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1C84F" w14:textId="77777777" w:rsidR="001B270F" w:rsidRPr="00C71787" w:rsidRDefault="002A0C5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C71787">
        <w:rPr>
          <w:rFonts w:ascii="Browallia New" w:hAnsi="Browallia New" w:cs="Browallia New"/>
          <w:b/>
          <w:bCs/>
          <w:sz w:val="28"/>
          <w:cs/>
        </w:rPr>
        <w:t>บริษัท เอส.</w:t>
      </w:r>
      <w:r w:rsidR="001B270F" w:rsidRPr="00C71787">
        <w:rPr>
          <w:rFonts w:ascii="Browallia New" w:hAnsi="Browallia New" w:cs="Browallia New"/>
          <w:b/>
          <w:bCs/>
          <w:sz w:val="28"/>
          <w:cs/>
        </w:rPr>
        <w:t>แพ็ค แอนด์ พริ้นท์ จำกัด (มหาชน) และบริษัทย่อย</w:t>
      </w:r>
    </w:p>
    <w:p w14:paraId="5C6E4727" w14:textId="73D263E9" w:rsidR="007D1C02" w:rsidRPr="00C71787" w:rsidRDefault="007D1C02" w:rsidP="00107E0C">
      <w:pPr>
        <w:pStyle w:val="NoSpacing"/>
        <w:rPr>
          <w:rFonts w:ascii="Browallia New" w:hAnsi="Browallia New" w:cs="Browallia New"/>
          <w:b/>
          <w:bCs/>
          <w:sz w:val="28"/>
          <w:cs/>
        </w:rPr>
      </w:pPr>
      <w:r w:rsidRPr="00C71787">
        <w:rPr>
          <w:rFonts w:ascii="Browallia New" w:hAnsi="Browallia New" w:cs="Browallia New"/>
          <w:b/>
          <w:bCs/>
          <w:sz w:val="28"/>
          <w:cs/>
        </w:rPr>
        <w:t>หมายเหตุประกอ</w:t>
      </w:r>
      <w:r w:rsidR="00AC12D5" w:rsidRPr="00C71787">
        <w:rPr>
          <w:rFonts w:ascii="Browallia New" w:hAnsi="Browallia New" w:cs="Browallia New"/>
          <w:b/>
          <w:bCs/>
          <w:sz w:val="28"/>
          <w:cs/>
        </w:rPr>
        <w:t>บ</w:t>
      </w:r>
      <w:bookmarkStart w:id="0" w:name="_Hlk40179909"/>
      <w:r w:rsidR="00AC12D5" w:rsidRPr="00C71787">
        <w:rPr>
          <w:rFonts w:ascii="Browallia New" w:hAnsi="Browallia New" w:cs="Browallia New"/>
          <w:b/>
          <w:bCs/>
          <w:sz w:val="28"/>
          <w:cs/>
        </w:rPr>
        <w:t>ข้อมูลทาง</w:t>
      </w:r>
      <w:bookmarkEnd w:id="0"/>
      <w:r w:rsidRPr="00C71787">
        <w:rPr>
          <w:rFonts w:ascii="Browallia New" w:hAnsi="Browallia New" w:cs="Browallia New"/>
          <w:b/>
          <w:bCs/>
          <w:sz w:val="28"/>
          <w:cs/>
        </w:rPr>
        <w:t>การเงินระหว่างกาลแบบย่อ</w:t>
      </w:r>
    </w:p>
    <w:p w14:paraId="0DAC95D0" w14:textId="4BF7E032" w:rsidR="001B270F" w:rsidRPr="00C71787" w:rsidRDefault="002F0466" w:rsidP="00107E0C">
      <w:pPr>
        <w:pStyle w:val="NoSpacing"/>
        <w:rPr>
          <w:rFonts w:ascii="Browallia New" w:hAnsi="Browallia New" w:cs="Browallia New"/>
          <w:b/>
          <w:bCs/>
          <w:sz w:val="28"/>
        </w:rPr>
      </w:pPr>
      <w:r w:rsidRPr="00C71787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A228D3" w:rsidRPr="00C71787">
        <w:rPr>
          <w:rFonts w:ascii="Browallia New" w:hAnsi="Browallia New" w:cs="Browallia New"/>
          <w:b/>
          <w:bCs/>
          <w:sz w:val="28"/>
          <w:cs/>
        </w:rPr>
        <w:t>เก้า</w:t>
      </w:r>
      <w:r w:rsidRPr="00C71787">
        <w:rPr>
          <w:rFonts w:ascii="Browallia New" w:hAnsi="Browallia New" w:cs="Browallia New"/>
          <w:b/>
          <w:bCs/>
          <w:sz w:val="28"/>
          <w:cs/>
        </w:rPr>
        <w:t>เดือน สิ้นสุดวันที่</w:t>
      </w:r>
      <w:r w:rsidR="007D1C02" w:rsidRPr="00C7178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C71787">
        <w:rPr>
          <w:rFonts w:ascii="Browallia New" w:hAnsi="Browallia New" w:cs="Browallia New"/>
          <w:b/>
          <w:bCs/>
          <w:sz w:val="28"/>
        </w:rPr>
        <w:t>3</w:t>
      </w:r>
      <w:r w:rsidR="00A51420" w:rsidRPr="00C71787">
        <w:rPr>
          <w:rFonts w:ascii="Browallia New" w:hAnsi="Browallia New" w:cs="Browallia New"/>
          <w:b/>
          <w:bCs/>
          <w:sz w:val="28"/>
        </w:rPr>
        <w:t xml:space="preserve">0 </w:t>
      </w:r>
      <w:r w:rsidR="00A228D3" w:rsidRPr="00C71787">
        <w:rPr>
          <w:rFonts w:ascii="Browallia New" w:hAnsi="Browallia New" w:cs="Browallia New"/>
          <w:b/>
          <w:bCs/>
          <w:sz w:val="28"/>
          <w:cs/>
        </w:rPr>
        <w:t>กันยายน</w:t>
      </w:r>
      <w:r w:rsidR="007D1C02" w:rsidRPr="00C7178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7D1C02" w:rsidRPr="00C71787">
        <w:rPr>
          <w:rFonts w:ascii="Browallia New" w:hAnsi="Browallia New" w:cs="Browallia New"/>
          <w:b/>
          <w:bCs/>
          <w:sz w:val="28"/>
        </w:rPr>
        <w:t>256</w:t>
      </w:r>
      <w:r w:rsidR="00486D7C" w:rsidRPr="00C71787">
        <w:rPr>
          <w:rFonts w:ascii="Browallia New" w:hAnsi="Browallia New" w:cs="Browallia New"/>
          <w:b/>
          <w:bCs/>
          <w:sz w:val="28"/>
        </w:rPr>
        <w:t>3</w:t>
      </w:r>
      <w:r w:rsidR="007D1C02" w:rsidRPr="00C71787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(ยังไม่ได้ตรวจสอบแต่สอบทานแล้ว)</w:t>
      </w:r>
    </w:p>
    <w:p w14:paraId="30FBFC98" w14:textId="77777777" w:rsidR="00DE721F" w:rsidRPr="00C71787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E161741" w14:textId="77777777" w:rsidR="00DE721F" w:rsidRPr="00C71787" w:rsidRDefault="001B270F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C71787">
        <w:rPr>
          <w:rFonts w:ascii="Browallia New" w:hAnsi="Browallia New" w:cs="Browallia New"/>
          <w:b/>
          <w:bCs/>
          <w:sz w:val="28"/>
        </w:rPr>
        <w:t>1</w:t>
      </w:r>
      <w:r w:rsidRPr="00C71787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C7178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DE721F" w:rsidRPr="00C71787">
        <w:rPr>
          <w:rFonts w:ascii="Browallia New" w:hAnsi="Browallia New" w:cs="Browallia New"/>
          <w:b/>
          <w:bCs/>
          <w:sz w:val="28"/>
          <w:cs/>
        </w:rPr>
        <w:tab/>
      </w:r>
      <w:r w:rsidRPr="00C71787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14:paraId="1A9DCE27" w14:textId="29967A3C" w:rsidR="006D6FD7" w:rsidRPr="00C71787" w:rsidRDefault="008E7361" w:rsidP="00143DD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pacing w:val="4"/>
          <w:sz w:val="28"/>
          <w:cs/>
        </w:rPr>
      </w:pPr>
      <w:r w:rsidRPr="00C71787">
        <w:rPr>
          <w:rFonts w:ascii="Browallia New" w:hAnsi="Browallia New" w:cs="Browallia New"/>
          <w:spacing w:val="4"/>
          <w:sz w:val="28"/>
        </w:rPr>
        <w:t>1.1</w:t>
      </w:r>
      <w:r w:rsidRPr="00C71787">
        <w:rPr>
          <w:rFonts w:ascii="Browallia New" w:hAnsi="Browallia New" w:cs="Browallia New"/>
          <w:spacing w:val="4"/>
          <w:sz w:val="28"/>
        </w:rPr>
        <w:tab/>
      </w:r>
      <w:r w:rsidR="006D6FD7" w:rsidRPr="00C71787">
        <w:rPr>
          <w:rFonts w:ascii="Browallia New" w:hAnsi="Browallia New" w:cs="Browallia New"/>
          <w:spacing w:val="4"/>
          <w:sz w:val="28"/>
          <w:cs/>
        </w:rPr>
        <w:t>ข้อมูลทั่วไปของบริษัทฯ</w:t>
      </w:r>
    </w:p>
    <w:p w14:paraId="4086EFC1" w14:textId="64653B38" w:rsidR="00DE721F" w:rsidRPr="00C71787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71787">
        <w:rPr>
          <w:rFonts w:ascii="Browallia New" w:hAnsi="Browallia New" w:cs="Browallia New"/>
          <w:spacing w:val="4"/>
          <w:sz w:val="28"/>
          <w:cs/>
        </w:rPr>
        <w:t>บริษัทฯ ได้จดทะเบียนแปรสภาพเป็นบริษัทมหาชนจำกัด ตามพระราชบัญญัติบริษัทมหาชนจำกัด พ.ศ.</w:t>
      </w:r>
      <w:r w:rsidRPr="00C71787">
        <w:rPr>
          <w:rFonts w:ascii="Browallia New" w:hAnsi="Browallia New" w:cs="Browallia New"/>
          <w:spacing w:val="4"/>
          <w:sz w:val="28"/>
        </w:rPr>
        <w:t xml:space="preserve"> 2535</w:t>
      </w:r>
      <w:r w:rsidR="00A55721" w:rsidRPr="00C71787">
        <w:rPr>
          <w:rFonts w:ascii="Browallia New" w:hAnsi="Browallia New" w:cs="Browallia New"/>
          <w:sz w:val="28"/>
          <w:cs/>
        </w:rPr>
        <w:t xml:space="preserve"> </w:t>
      </w:r>
      <w:r w:rsidR="00C91A25" w:rsidRPr="00C71787">
        <w:rPr>
          <w:rFonts w:ascii="Browallia New" w:hAnsi="Browallia New" w:cs="Browallia New"/>
          <w:sz w:val="28"/>
          <w:cs/>
        </w:rPr>
        <w:t xml:space="preserve">              </w:t>
      </w:r>
      <w:r w:rsidRPr="00C71787">
        <w:rPr>
          <w:rFonts w:ascii="Browallia New" w:hAnsi="Browallia New" w:cs="Browallia New"/>
          <w:spacing w:val="2"/>
          <w:sz w:val="28"/>
          <w:cs/>
        </w:rPr>
        <w:t xml:space="preserve">กับกระทรวงพาณิชย์ เมื่อวันที่ </w:t>
      </w:r>
      <w:r w:rsidRPr="00C71787">
        <w:rPr>
          <w:rFonts w:ascii="Browallia New" w:hAnsi="Browallia New" w:cs="Browallia New"/>
          <w:spacing w:val="2"/>
          <w:sz w:val="28"/>
        </w:rPr>
        <w:t xml:space="preserve">20 </w:t>
      </w:r>
      <w:r w:rsidRPr="00C71787">
        <w:rPr>
          <w:rFonts w:ascii="Browallia New" w:hAnsi="Browallia New" w:cs="Browallia New"/>
          <w:spacing w:val="2"/>
          <w:sz w:val="28"/>
          <w:cs/>
        </w:rPr>
        <w:t xml:space="preserve">เมษายน </w:t>
      </w:r>
      <w:r w:rsidRPr="00C71787">
        <w:rPr>
          <w:rFonts w:ascii="Browallia New" w:hAnsi="Browallia New" w:cs="Browallia New"/>
          <w:spacing w:val="2"/>
          <w:sz w:val="28"/>
        </w:rPr>
        <w:t xml:space="preserve">2537 </w:t>
      </w:r>
      <w:r w:rsidR="00133B60" w:rsidRPr="00C7178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2"/>
          <w:sz w:val="28"/>
          <w:cs/>
        </w:rPr>
        <w:t xml:space="preserve">บริษัทฯ มีสำนักงานใหญ่ ตั้งอยู่เลขที่ </w:t>
      </w:r>
      <w:r w:rsidRPr="00C71787">
        <w:rPr>
          <w:rFonts w:ascii="Browallia New" w:hAnsi="Browallia New" w:cs="Browallia New"/>
          <w:spacing w:val="2"/>
          <w:sz w:val="28"/>
        </w:rPr>
        <w:t xml:space="preserve">119 </w:t>
      </w:r>
      <w:r w:rsidR="001A497D" w:rsidRPr="00C7178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2"/>
          <w:sz w:val="28"/>
          <w:cs/>
        </w:rPr>
        <w:t xml:space="preserve">ถนนกาญจนวนิช </w:t>
      </w:r>
      <w:r w:rsidR="008F6AD3" w:rsidRPr="00C7178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2"/>
          <w:sz w:val="28"/>
          <w:cs/>
        </w:rPr>
        <w:t>ตำบลท่าข้าม</w:t>
      </w:r>
      <w:r w:rsidR="001A497D" w:rsidRPr="00C71787">
        <w:rPr>
          <w:rFonts w:ascii="Browallia New" w:hAnsi="Browallia New" w:cs="Browallia New"/>
          <w:spacing w:val="-2"/>
          <w:sz w:val="28"/>
          <w:cs/>
        </w:rPr>
        <w:t xml:space="preserve">  </w:t>
      </w:r>
      <w:r w:rsidRPr="00C71787">
        <w:rPr>
          <w:rFonts w:ascii="Browallia New" w:hAnsi="Browallia New" w:cs="Browallia New"/>
          <w:spacing w:val="-2"/>
          <w:sz w:val="28"/>
          <w:cs/>
        </w:rPr>
        <w:t xml:space="preserve">อำเภอหาดใหญ่ </w:t>
      </w:r>
      <w:r w:rsidR="001A497D" w:rsidRPr="00C7178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2"/>
          <w:sz w:val="28"/>
          <w:cs/>
        </w:rPr>
        <w:t xml:space="preserve">จังหวัดสงขลา </w:t>
      </w:r>
      <w:r w:rsidR="008F6AD3" w:rsidRPr="00C7178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2"/>
          <w:sz w:val="28"/>
          <w:cs/>
        </w:rPr>
        <w:t xml:space="preserve">และมีสาขา </w:t>
      </w:r>
      <w:r w:rsidRPr="00C71787">
        <w:rPr>
          <w:rFonts w:ascii="Browallia New" w:hAnsi="Browallia New" w:cs="Browallia New"/>
          <w:spacing w:val="-2"/>
          <w:sz w:val="28"/>
        </w:rPr>
        <w:t xml:space="preserve">1 </w:t>
      </w:r>
      <w:r w:rsidRPr="00C71787">
        <w:rPr>
          <w:rFonts w:ascii="Browallia New" w:hAnsi="Browallia New" w:cs="Browallia New"/>
          <w:spacing w:val="-2"/>
          <w:sz w:val="28"/>
          <w:cs/>
        </w:rPr>
        <w:t xml:space="preserve">แห่ง ในนิคมอุตสาหกรรมสินสาคร เลขที่ </w:t>
      </w:r>
      <w:r w:rsidRPr="00C71787">
        <w:rPr>
          <w:rFonts w:ascii="Browallia New" w:hAnsi="Browallia New" w:cs="Browallia New"/>
          <w:spacing w:val="-2"/>
          <w:sz w:val="28"/>
        </w:rPr>
        <w:t>30</w:t>
      </w:r>
      <w:r w:rsidRPr="00C71787">
        <w:rPr>
          <w:rFonts w:ascii="Browallia New" w:hAnsi="Browallia New" w:cs="Browallia New"/>
          <w:spacing w:val="-2"/>
          <w:sz w:val="28"/>
          <w:cs/>
        </w:rPr>
        <w:t>/</w:t>
      </w:r>
      <w:r w:rsidRPr="00C71787">
        <w:rPr>
          <w:rFonts w:ascii="Browallia New" w:hAnsi="Browallia New" w:cs="Browallia New"/>
          <w:spacing w:val="-2"/>
          <w:sz w:val="28"/>
        </w:rPr>
        <w:t xml:space="preserve">32 </w:t>
      </w:r>
      <w:r w:rsidR="008F6AD3" w:rsidRPr="00C71787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2"/>
          <w:sz w:val="28"/>
          <w:cs/>
        </w:rPr>
        <w:t xml:space="preserve">หมู่ที่ </w:t>
      </w:r>
      <w:r w:rsidRPr="00C71787">
        <w:rPr>
          <w:rFonts w:ascii="Browallia New" w:hAnsi="Browallia New" w:cs="Browallia New"/>
          <w:spacing w:val="-2"/>
          <w:sz w:val="28"/>
        </w:rPr>
        <w:t>1</w:t>
      </w:r>
      <w:r w:rsidR="008F6AD3" w:rsidRPr="00C7178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2"/>
          <w:sz w:val="28"/>
          <w:cs/>
        </w:rPr>
        <w:t>ตำบล</w:t>
      </w:r>
      <w:r w:rsidRPr="00C71787">
        <w:rPr>
          <w:rFonts w:ascii="Browallia New" w:hAnsi="Browallia New" w:cs="Browallia New"/>
          <w:sz w:val="28"/>
          <w:cs/>
        </w:rPr>
        <w:t xml:space="preserve">โคกขาม </w:t>
      </w:r>
      <w:r w:rsidR="008F6AD3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>อำเภอเ</w:t>
      </w:r>
      <w:r w:rsidR="008F6AD3" w:rsidRPr="00C71787">
        <w:rPr>
          <w:rFonts w:ascii="Browallia New" w:hAnsi="Browallia New" w:cs="Browallia New"/>
          <w:sz w:val="28"/>
          <w:cs/>
        </w:rPr>
        <w:t>มืองสมุทรสาคร  จังหวัดสมุทรสาคร</w:t>
      </w:r>
    </w:p>
    <w:p w14:paraId="13A8A279" w14:textId="4632E6BD" w:rsidR="00DE721F" w:rsidRPr="00C71787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  <w:cs/>
        </w:rPr>
        <w:t>บริษัทย่อย ตั้งอยู่ในนิคมอุตสาหกรรมสินสาคร เลขที่</w:t>
      </w:r>
      <w:r w:rsidR="009E6A7C" w:rsidRPr="00C71787">
        <w:rPr>
          <w:rFonts w:ascii="Browallia New" w:hAnsi="Browallia New" w:cs="Browallia New"/>
          <w:sz w:val="28"/>
        </w:rPr>
        <w:t xml:space="preserve"> 30</w:t>
      </w:r>
      <w:r w:rsidR="009E6A7C" w:rsidRPr="00C71787">
        <w:rPr>
          <w:rFonts w:ascii="Browallia New" w:hAnsi="Browallia New" w:cs="Browallia New"/>
          <w:sz w:val="28"/>
          <w:cs/>
        </w:rPr>
        <w:t>/</w:t>
      </w:r>
      <w:r w:rsidR="009E6A7C" w:rsidRPr="00C71787">
        <w:rPr>
          <w:rFonts w:ascii="Browallia New" w:hAnsi="Browallia New" w:cs="Browallia New"/>
          <w:sz w:val="28"/>
        </w:rPr>
        <w:t xml:space="preserve">32 </w:t>
      </w:r>
      <w:r w:rsidRPr="00C71787">
        <w:rPr>
          <w:rFonts w:ascii="Browallia New" w:hAnsi="Browallia New" w:cs="Browallia New"/>
          <w:sz w:val="28"/>
          <w:cs/>
        </w:rPr>
        <w:t xml:space="preserve">หมู่ที่ </w:t>
      </w:r>
      <w:r w:rsidR="009E6A7C" w:rsidRPr="00C71787">
        <w:rPr>
          <w:rFonts w:ascii="Browallia New" w:hAnsi="Browallia New" w:cs="Browallia New"/>
          <w:sz w:val="28"/>
        </w:rPr>
        <w:t xml:space="preserve">1 </w:t>
      </w:r>
      <w:r w:rsidRPr="00C71787">
        <w:rPr>
          <w:rFonts w:ascii="Browallia New" w:hAnsi="Browallia New" w:cs="Browallia New"/>
          <w:sz w:val="28"/>
          <w:cs/>
        </w:rPr>
        <w:t>ตำบลโคกขาม</w:t>
      </w:r>
      <w:r w:rsidR="009E6A7C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>อำเภอเมืองสมุทรสาคร</w:t>
      </w:r>
      <w:r w:rsidR="00A55721" w:rsidRPr="00C71787">
        <w:rPr>
          <w:rFonts w:ascii="Browallia New" w:hAnsi="Browallia New" w:cs="Browallia New"/>
          <w:sz w:val="28"/>
          <w:cs/>
        </w:rPr>
        <w:t xml:space="preserve"> </w:t>
      </w:r>
      <w:r w:rsidR="008F6AD3" w:rsidRPr="00C71787">
        <w:rPr>
          <w:rFonts w:ascii="Browallia New" w:hAnsi="Browallia New" w:cs="Browallia New"/>
          <w:sz w:val="28"/>
          <w:cs/>
        </w:rPr>
        <w:t>จังหวัดสมุทรสาคร</w:t>
      </w:r>
    </w:p>
    <w:p w14:paraId="476DA9E3" w14:textId="34158C77" w:rsidR="00DE721F" w:rsidRPr="00C71787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C71787">
        <w:rPr>
          <w:rFonts w:ascii="Browallia New" w:hAnsi="Browallia New" w:cs="Browallia New"/>
          <w:spacing w:val="-6"/>
          <w:sz w:val="28"/>
          <w:cs/>
        </w:rPr>
        <w:t>บริษัทฯ เป็นบริษัทย่อยของบริษัท โอจิ โฮลดิ้ง</w:t>
      </w:r>
      <w:r w:rsidR="00C44297" w:rsidRPr="00C71787">
        <w:rPr>
          <w:rFonts w:ascii="Browallia New" w:hAnsi="Browallia New" w:cs="Browallia New"/>
          <w:spacing w:val="-6"/>
          <w:sz w:val="28"/>
          <w:cs/>
        </w:rPr>
        <w:t>ส์</w:t>
      </w:r>
      <w:r w:rsidRPr="00C71787">
        <w:rPr>
          <w:rFonts w:ascii="Browallia New" w:hAnsi="Browallia New" w:cs="Browallia New"/>
          <w:spacing w:val="-6"/>
          <w:sz w:val="28"/>
          <w:cs/>
        </w:rPr>
        <w:t xml:space="preserve"> คอร์ปอเรชั่น จำกัด  ซึ่งจดทะเ</w:t>
      </w:r>
      <w:r w:rsidR="0007055A" w:rsidRPr="00C71787">
        <w:rPr>
          <w:rFonts w:ascii="Browallia New" w:hAnsi="Browallia New" w:cs="Browallia New"/>
          <w:spacing w:val="-6"/>
          <w:sz w:val="28"/>
          <w:cs/>
        </w:rPr>
        <w:t>บียนในประเทศญี่ปุ่น โดยถือหุ้นใน</w:t>
      </w:r>
      <w:r w:rsidRPr="00C71787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Pr="00C71787">
        <w:rPr>
          <w:rFonts w:ascii="Browallia New" w:hAnsi="Browallia New" w:cs="Browallia New"/>
          <w:sz w:val="28"/>
          <w:cs/>
        </w:rPr>
        <w:t xml:space="preserve"> ร้อยละ </w:t>
      </w:r>
      <w:r w:rsidRPr="00C71787">
        <w:rPr>
          <w:rFonts w:ascii="Browallia New" w:hAnsi="Browallia New" w:cs="Browallia New"/>
          <w:sz w:val="28"/>
        </w:rPr>
        <w:t>75</w:t>
      </w:r>
      <w:r w:rsidRPr="00C71787">
        <w:rPr>
          <w:rFonts w:ascii="Browallia New" w:hAnsi="Browallia New" w:cs="Browallia New"/>
          <w:sz w:val="28"/>
          <w:cs/>
        </w:rPr>
        <w:t>.</w:t>
      </w:r>
      <w:r w:rsidRPr="00C71787">
        <w:rPr>
          <w:rFonts w:ascii="Browallia New" w:hAnsi="Browallia New" w:cs="Browallia New"/>
          <w:sz w:val="28"/>
        </w:rPr>
        <w:t xml:space="preserve">72 </w:t>
      </w:r>
      <w:r w:rsidRPr="00C71787">
        <w:rPr>
          <w:rFonts w:ascii="Browallia New" w:hAnsi="Browallia New" w:cs="Browallia New"/>
          <w:sz w:val="28"/>
          <w:cs/>
        </w:rPr>
        <w:t>ของทุนจดทะเบียน</w:t>
      </w:r>
    </w:p>
    <w:p w14:paraId="2A5B4A30" w14:textId="0CCDA2FB" w:rsidR="008E7361" w:rsidRPr="00C71787" w:rsidRDefault="001B270F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ดำเนินธุรกิจรับจ้างพิมพ์สิ่งพิมพ์ชนิดต่างๆ ด้วยระบบออฟเซ็ท และผลิตบรรจุภัณฑ์จากกระดาษ</w:t>
      </w:r>
      <w:r w:rsidRPr="00C71787">
        <w:rPr>
          <w:rFonts w:ascii="Browallia New" w:hAnsi="Browallia New" w:cs="Browallia New"/>
          <w:sz w:val="28"/>
          <w:cs/>
        </w:rPr>
        <w:t>ลูกฟูก กระดาษแข็ง</w:t>
      </w:r>
    </w:p>
    <w:p w14:paraId="277F122B" w14:textId="622FD704" w:rsidR="008E7361" w:rsidRPr="00C71787" w:rsidRDefault="008E7361" w:rsidP="00143DD7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</w:rPr>
        <w:t>1.2</w:t>
      </w:r>
      <w:r w:rsidRPr="00C71787">
        <w:rPr>
          <w:rFonts w:ascii="Browallia New" w:hAnsi="Browallia New" w:cs="Browallia New"/>
          <w:sz w:val="28"/>
        </w:rPr>
        <w:tab/>
      </w:r>
      <w:r w:rsidRPr="00C71787">
        <w:rPr>
          <w:rFonts w:ascii="Browallia New" w:hAnsi="Browallia New" w:cs="Browallia New"/>
          <w:sz w:val="28"/>
          <w:cs/>
        </w:rPr>
        <w:t xml:space="preserve">การแพร่ระบาดของโรคติดเชื้อไวรัสโคโรนา </w:t>
      </w:r>
      <w:r w:rsidRPr="00C71787">
        <w:rPr>
          <w:rFonts w:ascii="Browallia New" w:hAnsi="Browallia New" w:cs="Browallia New"/>
          <w:sz w:val="28"/>
        </w:rPr>
        <w:t>2019</w:t>
      </w:r>
    </w:p>
    <w:p w14:paraId="6058A61E" w14:textId="377D3881" w:rsidR="008E7361" w:rsidRPr="00C71787" w:rsidRDefault="008E7361" w:rsidP="002E0BCB">
      <w:pPr>
        <w:pStyle w:val="NoSpacing"/>
        <w:ind w:left="720"/>
        <w:jc w:val="thaiDistribute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pacing w:val="2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C71787">
        <w:rPr>
          <w:rFonts w:ascii="Browallia New" w:hAnsi="Browallia New" w:cs="Browallia New"/>
          <w:spacing w:val="2"/>
          <w:sz w:val="28"/>
        </w:rPr>
        <w:t xml:space="preserve">2019 </w:t>
      </w:r>
      <w:r w:rsidR="00AF48F2" w:rsidRPr="00C71787">
        <w:rPr>
          <w:rFonts w:ascii="Browallia New" w:hAnsi="Browallia New" w:cs="Browallia New"/>
          <w:spacing w:val="2"/>
          <w:sz w:val="28"/>
        </w:rPr>
        <w:t xml:space="preserve">(COVID-19)  </w:t>
      </w:r>
      <w:r w:rsidR="00CB70A0" w:rsidRPr="00C71787">
        <w:rPr>
          <w:rFonts w:ascii="Browallia New" w:hAnsi="Browallia New" w:cs="Browallia New"/>
          <w:spacing w:val="2"/>
          <w:sz w:val="28"/>
          <w:cs/>
        </w:rPr>
        <w:t>ในประเทศไทยและประเทศอื่นๆ</w:t>
      </w:r>
      <w:r w:rsidR="00AF48F2" w:rsidRPr="00C71787">
        <w:rPr>
          <w:rFonts w:ascii="Browallia New" w:hAnsi="Browallia New" w:cs="Browallia New"/>
          <w:spacing w:val="2"/>
          <w:sz w:val="28"/>
          <w:cs/>
        </w:rPr>
        <w:t xml:space="preserve">      </w:t>
      </w:r>
      <w:r w:rsidR="00CB70A0" w:rsidRPr="00C71787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2"/>
          <w:sz w:val="28"/>
          <w:cs/>
        </w:rPr>
        <w:t>ที่ปัจจุบันได้ขยาย</w:t>
      </w:r>
      <w:r w:rsidR="00AF48F2" w:rsidRPr="00C71787">
        <w:rPr>
          <w:rFonts w:ascii="Browallia New" w:hAnsi="Browallia New" w:cs="Browallia New"/>
          <w:sz w:val="28"/>
          <w:cs/>
        </w:rPr>
        <w:t>ว</w:t>
      </w:r>
      <w:r w:rsidRPr="00C71787">
        <w:rPr>
          <w:rFonts w:ascii="Browallia New" w:hAnsi="Browallia New" w:cs="Browallia New"/>
          <w:sz w:val="28"/>
          <w:cs/>
        </w:rPr>
        <w:t>งกว้างขึ้นอย่างต่อเนื่อง</w:t>
      </w:r>
      <w:r w:rsidR="00CB70A0" w:rsidRPr="00C71787">
        <w:rPr>
          <w:rFonts w:ascii="Browallia New" w:hAnsi="Browallia New" w:cs="Browallia New"/>
          <w:sz w:val="28"/>
          <w:cs/>
        </w:rPr>
        <w:t>ส่งผล</w:t>
      </w:r>
      <w:r w:rsidRPr="00C71787">
        <w:rPr>
          <w:rFonts w:ascii="Browallia New" w:hAnsi="Browallia New" w:cs="Browallia New"/>
          <w:sz w:val="28"/>
          <w:cs/>
        </w:rPr>
        <w:t>ให้เกิดการชะลอตัวของเศรษฐกิจ</w:t>
      </w:r>
      <w:r w:rsidR="00996F1E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 xml:space="preserve">และมีผลกระทบต่อธุรกิจและอุตสาหกรรมส่วนใหญ่ </w:t>
      </w:r>
      <w:r w:rsidRPr="00C71787">
        <w:rPr>
          <w:rFonts w:ascii="Browallia New" w:hAnsi="Browallia New" w:cs="Browallia New"/>
          <w:spacing w:val="-6"/>
          <w:sz w:val="28"/>
          <w:cs/>
        </w:rPr>
        <w:t>สถานการณ์ดังกล่าวนำมาซึ่งควา</w:t>
      </w:r>
      <w:r w:rsidR="00CB70A0" w:rsidRPr="00C71787">
        <w:rPr>
          <w:rFonts w:ascii="Browallia New" w:hAnsi="Browallia New" w:cs="Browallia New"/>
          <w:spacing w:val="-6"/>
          <w:sz w:val="28"/>
          <w:cs/>
        </w:rPr>
        <w:t>ม</w:t>
      </w:r>
      <w:r w:rsidRPr="00C71787">
        <w:rPr>
          <w:rFonts w:ascii="Browallia New" w:hAnsi="Browallia New" w:cs="Browallia New"/>
          <w:spacing w:val="-6"/>
          <w:sz w:val="28"/>
          <w:cs/>
        </w:rPr>
        <w:t>ไม่แน่นอนและผลกระทบต่อสภาพแวดล้อมของการดำเนินธุรกิจ ฝ่ายบริหารของ</w:t>
      </w:r>
      <w:r w:rsidR="00AC12D5" w:rsidRPr="00C71787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="00AC12D5" w:rsidRPr="00C71787">
        <w:rPr>
          <w:rFonts w:ascii="Browallia New" w:hAnsi="Browallia New" w:cs="Browallia New"/>
          <w:sz w:val="28"/>
          <w:cs/>
        </w:rPr>
        <w:t xml:space="preserve"> </w:t>
      </w:r>
      <w:r w:rsidR="00AC12D5" w:rsidRPr="00C71787">
        <w:rPr>
          <w:rFonts w:ascii="Browallia New" w:hAnsi="Browallia New" w:cs="Browallia New"/>
          <w:spacing w:val="2"/>
          <w:sz w:val="28"/>
          <w:cs/>
        </w:rPr>
        <w:t>และบริษัทย่อย</w:t>
      </w:r>
      <w:r w:rsidR="003A33FE" w:rsidRPr="00C71787">
        <w:rPr>
          <w:rFonts w:ascii="Browallia New" w:hAnsi="Browallia New" w:cs="Browallia New"/>
          <w:spacing w:val="2"/>
          <w:sz w:val="28"/>
          <w:cs/>
        </w:rPr>
        <w:t>ได้เฝ้า</w:t>
      </w:r>
      <w:r w:rsidRPr="00C71787">
        <w:rPr>
          <w:rFonts w:ascii="Browallia New" w:hAnsi="Browallia New" w:cs="Browallia New"/>
          <w:spacing w:val="2"/>
          <w:sz w:val="28"/>
          <w:cs/>
        </w:rPr>
        <w:t>ติดตามความคืบหน้าของสถานการณ์ดังกล่าวและประเมินผลกระทบ</w:t>
      </w:r>
      <w:r w:rsidR="00CB70A0" w:rsidRPr="00C71787">
        <w:rPr>
          <w:rFonts w:ascii="Browallia New" w:hAnsi="Browallia New" w:cs="Browallia New"/>
          <w:spacing w:val="2"/>
          <w:sz w:val="28"/>
          <w:cs/>
        </w:rPr>
        <w:t>ต่อการดำเนินงานอย่าง</w:t>
      </w:r>
      <w:r w:rsidR="00CB70A0" w:rsidRPr="00C71787">
        <w:rPr>
          <w:rFonts w:ascii="Browallia New" w:hAnsi="Browallia New" w:cs="Browallia New"/>
          <w:spacing w:val="-5"/>
          <w:sz w:val="28"/>
          <w:cs/>
        </w:rPr>
        <w:t>ต่อเนื่อง</w:t>
      </w:r>
      <w:r w:rsidRPr="00C71787">
        <w:rPr>
          <w:rFonts w:ascii="Browallia New" w:hAnsi="Browallia New" w:cs="Browallia New"/>
          <w:spacing w:val="-5"/>
          <w:sz w:val="28"/>
          <w:cs/>
        </w:rPr>
        <w:t xml:space="preserve"> ทั้งนี้</w:t>
      </w:r>
      <w:r w:rsidR="00B25EA0" w:rsidRPr="00C71787">
        <w:rPr>
          <w:rFonts w:ascii="Browallia New" w:hAnsi="Browallia New" w:cs="Browallia New"/>
          <w:spacing w:val="-5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5"/>
          <w:sz w:val="28"/>
          <w:cs/>
        </w:rPr>
        <w:t>ฝ่ายบริหาร</w:t>
      </w:r>
      <w:r w:rsidR="00E13562" w:rsidRPr="00C71787">
        <w:rPr>
          <w:rFonts w:ascii="Browallia New" w:hAnsi="Browallia New" w:cs="Browallia New"/>
          <w:spacing w:val="-5"/>
          <w:sz w:val="28"/>
          <w:cs/>
        </w:rPr>
        <w:t>จำเป็นต้อง</w:t>
      </w:r>
      <w:r w:rsidRPr="00C71787">
        <w:rPr>
          <w:rFonts w:ascii="Browallia New" w:hAnsi="Browallia New" w:cs="Browallia New"/>
          <w:spacing w:val="-5"/>
          <w:sz w:val="28"/>
          <w:cs/>
        </w:rPr>
        <w:t>ใช้ประมาณการและดุลยพินิจในประเด็นต่างๆ เมื่อสถานการณ์</w:t>
      </w:r>
      <w:r w:rsidRPr="00C71787">
        <w:rPr>
          <w:rFonts w:ascii="Browallia New" w:hAnsi="Browallia New" w:cs="Browallia New"/>
          <w:sz w:val="28"/>
          <w:cs/>
        </w:rPr>
        <w:t>มีการเปลี่ยนแปลง</w:t>
      </w:r>
    </w:p>
    <w:p w14:paraId="13EEA21F" w14:textId="77777777" w:rsidR="00DE721F" w:rsidRPr="00C71787" w:rsidRDefault="00DE721F" w:rsidP="00107E0C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44CE31C3" w14:textId="77777777" w:rsidR="00982880" w:rsidRPr="00C71787" w:rsidRDefault="001B270F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b/>
          <w:bCs/>
          <w:sz w:val="28"/>
        </w:rPr>
        <w:t>2</w:t>
      </w:r>
      <w:r w:rsidRPr="00C71787">
        <w:rPr>
          <w:rFonts w:ascii="Browallia New" w:hAnsi="Browallia New" w:cs="Browallia New"/>
          <w:b/>
          <w:bCs/>
          <w:sz w:val="28"/>
          <w:cs/>
        </w:rPr>
        <w:t>.</w:t>
      </w:r>
      <w:r w:rsidR="009E6A7C" w:rsidRPr="00C71787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945640" w:rsidRPr="00C71787">
        <w:rPr>
          <w:rFonts w:ascii="Browallia New" w:hAnsi="Browallia New" w:cs="Browallia New"/>
          <w:b/>
          <w:bCs/>
          <w:sz w:val="28"/>
        </w:rPr>
        <w:tab/>
      </w:r>
      <w:r w:rsidR="007D1C02" w:rsidRPr="00C7178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</w:t>
      </w:r>
    </w:p>
    <w:p w14:paraId="3557F004" w14:textId="77777777" w:rsidR="007D1C02" w:rsidRPr="00C71787" w:rsidRDefault="002A0C52" w:rsidP="00107E0C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</w:rPr>
        <w:t>2</w:t>
      </w:r>
      <w:r w:rsidRPr="00C71787">
        <w:rPr>
          <w:rFonts w:ascii="Browallia New" w:hAnsi="Browallia New" w:cs="Browallia New"/>
          <w:sz w:val="28"/>
          <w:cs/>
        </w:rPr>
        <w:t>.</w:t>
      </w:r>
      <w:r w:rsidRPr="00C71787">
        <w:rPr>
          <w:rFonts w:ascii="Browallia New" w:hAnsi="Browallia New" w:cs="Browallia New"/>
          <w:sz w:val="28"/>
        </w:rPr>
        <w:t>1</w:t>
      </w:r>
      <w:r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ab/>
      </w:r>
      <w:r w:rsidR="007D1C02" w:rsidRPr="00C71787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14:paraId="099F8BB2" w14:textId="77777777" w:rsidR="007D1C02" w:rsidRPr="00C71787" w:rsidRDefault="007D1C02" w:rsidP="00107E0C">
      <w:pPr>
        <w:pStyle w:val="NoSpacing"/>
        <w:tabs>
          <w:tab w:val="left" w:pos="3828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  <w:cs/>
        </w:rPr>
        <w:t>งบการเงินระหว่างกาลนี้ จัดทำขึ้นตามกฎหมายเป็นภาษาไทย  งบการเงินฉบับภาษาอังกฤษได้จัดทำขึ้น เพื่อความสะดวกของผู้อ่านงบการเงินที่ไม่คุ้นเคยกับภาษาไทย</w:t>
      </w:r>
    </w:p>
    <w:p w14:paraId="48BECEA8" w14:textId="5F904476" w:rsidR="007D1C02" w:rsidRPr="00C71787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ได้จัดทำขึ้นในรูปแบบย่อและตามมาตรฐานการบัญชี</w:t>
      </w:r>
      <w:r w:rsidR="002A0C52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 xml:space="preserve">ฉบับที่ </w:t>
      </w:r>
      <w:r w:rsidRPr="00C71787">
        <w:rPr>
          <w:rFonts w:ascii="Browallia New" w:hAnsi="Browallia New" w:cs="Browallia New"/>
          <w:sz w:val="28"/>
        </w:rPr>
        <w:t>34</w:t>
      </w:r>
      <w:r w:rsidRPr="00C71787">
        <w:rPr>
          <w:rFonts w:ascii="Browallia New" w:hAnsi="Browallia New" w:cs="Browallia New"/>
          <w:sz w:val="28"/>
          <w:cs/>
        </w:rPr>
        <w:t xml:space="preserve"> เรื่อง</w:t>
      </w:r>
      <w:r w:rsidR="00DF0E3C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4"/>
          <w:sz w:val="28"/>
          <w:cs/>
        </w:rPr>
        <w:t>"การรายงานทางการเงิน</w:t>
      </w:r>
      <w:r w:rsidRPr="00C71787">
        <w:rPr>
          <w:rFonts w:ascii="Browallia New" w:hAnsi="Browallia New" w:cs="Browallia New"/>
          <w:sz w:val="28"/>
          <w:cs/>
        </w:rPr>
        <w:t>ระหว่างกาล"</w:t>
      </w:r>
      <w:r w:rsidR="003460EB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</w:t>
      </w:r>
      <w:r w:rsidR="00F00677" w:rsidRPr="00C71787">
        <w:rPr>
          <w:rFonts w:ascii="Browallia New" w:hAnsi="Browallia New" w:cs="Browallia New"/>
          <w:sz w:val="28"/>
          <w:cs/>
        </w:rPr>
        <w:t>บัญชี</w:t>
      </w:r>
      <w:r w:rsidRPr="00C71787">
        <w:rPr>
          <w:rFonts w:ascii="Browallia New" w:hAnsi="Browallia New" w:cs="Browallia New"/>
          <w:sz w:val="28"/>
          <w:cs/>
        </w:rPr>
        <w:t xml:space="preserve"> และตามประกาศของตลาดหลักทรัพย์แห่งประเทศไทยในเรื่องที่เกี่ยวกับการบัญชี อย่างไรก็ตามบริษัทฯ และบริษัทย่อยได้แสดงรายการใน</w:t>
      </w:r>
      <w:r w:rsidRPr="00C71787">
        <w:rPr>
          <w:rFonts w:ascii="Browallia New" w:hAnsi="Browallia New" w:cs="Browallia New"/>
          <w:spacing w:val="-4"/>
          <w:sz w:val="28"/>
          <w:cs/>
        </w:rPr>
        <w:t>งบแสดงฐานะการเงิน งบกำไรขาดทุนเบ็ดเสร็จ งบแสดงการเปลี่ยนแปลงส่วนของผู้ถือหุ้น</w:t>
      </w:r>
      <w:r w:rsidR="007C5801" w:rsidRPr="00C71787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4"/>
          <w:sz w:val="28"/>
          <w:cs/>
        </w:rPr>
        <w:t>และงบกระแสเงินสดในรูปแบบ</w:t>
      </w:r>
      <w:r w:rsidRPr="00C71787">
        <w:rPr>
          <w:rFonts w:ascii="Browallia New" w:hAnsi="Browallia New" w:cs="Browallia New"/>
          <w:sz w:val="28"/>
          <w:cs/>
        </w:rPr>
        <w:t>เช่นเดียวกับงบการเงินประจำปี ส่วนหมายเหตุประกอบ</w:t>
      </w:r>
      <w:r w:rsidR="003A33FE" w:rsidRPr="00C71787">
        <w:rPr>
          <w:rFonts w:ascii="Browallia New" w:hAnsi="Browallia New" w:cs="Browallia New"/>
          <w:sz w:val="28"/>
          <w:cs/>
        </w:rPr>
        <w:t>ข้อมูลทางการเงิน</w:t>
      </w:r>
      <w:r w:rsidRPr="00C71787">
        <w:rPr>
          <w:rFonts w:ascii="Browallia New" w:hAnsi="Browallia New" w:cs="Browallia New"/>
          <w:sz w:val="28"/>
          <w:cs/>
        </w:rPr>
        <w:t>ระหว่างกาลจัดทำเป็นแบบย่อ</w:t>
      </w:r>
    </w:p>
    <w:p w14:paraId="4495B808" w14:textId="649CE9AB" w:rsidR="00ED099A" w:rsidRPr="00C71787" w:rsidRDefault="00ED099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72BD4060" w14:textId="3B3222E7" w:rsidR="00ED099A" w:rsidRPr="00C71787" w:rsidRDefault="00ED099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</w:p>
    <w:p w14:paraId="0D71C9AB" w14:textId="77777777" w:rsidR="00867DFA" w:rsidRPr="00C71787" w:rsidRDefault="00867DFA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</w:p>
    <w:p w14:paraId="25CA7FFE" w14:textId="77777777" w:rsidR="00ED099A" w:rsidRPr="00C71787" w:rsidRDefault="00ED099A" w:rsidP="00ED099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b/>
          <w:bCs/>
          <w:sz w:val="28"/>
        </w:rPr>
        <w:lastRenderedPageBreak/>
        <w:t>2</w:t>
      </w:r>
      <w:r w:rsidRPr="00C71787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C71787">
        <w:rPr>
          <w:rFonts w:ascii="Browallia New" w:hAnsi="Browallia New" w:cs="Browallia New"/>
          <w:b/>
          <w:bCs/>
          <w:sz w:val="28"/>
        </w:rPr>
        <w:tab/>
      </w:r>
      <w:r w:rsidRPr="00C71787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2D941A87" w14:textId="19298B5C" w:rsidR="00ED099A" w:rsidRPr="00C71787" w:rsidRDefault="00ED099A" w:rsidP="00ED099A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C71787">
        <w:rPr>
          <w:rFonts w:ascii="Browallia New" w:hAnsi="Browallia New" w:cs="Browallia New"/>
          <w:sz w:val="28"/>
        </w:rPr>
        <w:t>2</w:t>
      </w:r>
      <w:r w:rsidRPr="00C71787">
        <w:rPr>
          <w:rFonts w:ascii="Browallia New" w:hAnsi="Browallia New" w:cs="Browallia New"/>
          <w:sz w:val="28"/>
          <w:cs/>
        </w:rPr>
        <w:t>.</w:t>
      </w:r>
      <w:r w:rsidRPr="00C71787">
        <w:rPr>
          <w:rFonts w:ascii="Browallia New" w:hAnsi="Browallia New" w:cs="Browallia New"/>
          <w:sz w:val="28"/>
        </w:rPr>
        <w:t>1</w:t>
      </w:r>
      <w:r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ab/>
        <w:t>เกณฑ์การจัดทำงบการเงินระหว่างกาล</w:t>
      </w:r>
      <w:r w:rsidRPr="00C71787">
        <w:rPr>
          <w:rFonts w:ascii="Browallia New" w:hAnsi="Browallia New" w:cs="Browallia New"/>
          <w:sz w:val="28"/>
        </w:rPr>
        <w:t xml:space="preserve"> (</w:t>
      </w:r>
      <w:r w:rsidRPr="00C71787">
        <w:rPr>
          <w:rFonts w:ascii="Browallia New" w:hAnsi="Browallia New" w:cs="Browallia New"/>
          <w:sz w:val="28"/>
          <w:cs/>
        </w:rPr>
        <w:t>ต่อ)</w:t>
      </w:r>
    </w:p>
    <w:p w14:paraId="5B0AD633" w14:textId="7E186346" w:rsidR="00E7057E" w:rsidRPr="00C71787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</w:t>
      </w:r>
      <w:r w:rsidRPr="00C71787">
        <w:rPr>
          <w:rFonts w:ascii="Browallia New" w:hAnsi="Browallia New" w:cs="Browallia New"/>
          <w:spacing w:val="-6"/>
          <w:sz w:val="28"/>
        </w:rPr>
        <w:t xml:space="preserve">31 </w:t>
      </w:r>
      <w:r w:rsidRPr="00C71787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C71787">
        <w:rPr>
          <w:rFonts w:ascii="Browallia New" w:hAnsi="Browallia New" w:cs="Browallia New"/>
          <w:spacing w:val="-6"/>
          <w:sz w:val="28"/>
        </w:rPr>
        <w:t>25</w:t>
      </w:r>
      <w:r w:rsidR="00881721" w:rsidRPr="00C71787">
        <w:rPr>
          <w:rFonts w:ascii="Browallia New" w:hAnsi="Browallia New" w:cs="Browallia New"/>
          <w:spacing w:val="-6"/>
          <w:sz w:val="28"/>
        </w:rPr>
        <w:t>6</w:t>
      </w:r>
      <w:r w:rsidR="00972AE4" w:rsidRPr="00C71787">
        <w:rPr>
          <w:rFonts w:ascii="Browallia New" w:hAnsi="Browallia New" w:cs="Browallia New"/>
          <w:spacing w:val="-6"/>
          <w:sz w:val="28"/>
        </w:rPr>
        <w:t>2</w:t>
      </w:r>
      <w:r w:rsidR="00CB3273" w:rsidRPr="00C7178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6"/>
          <w:sz w:val="28"/>
          <w:cs/>
        </w:rPr>
        <w:t>งบการเงินระหว่างกาลนี้</w:t>
      </w:r>
      <w:r w:rsidRPr="00C71787">
        <w:rPr>
          <w:rFonts w:ascii="Browallia New" w:hAnsi="Browallia New" w:cs="Browallia New"/>
          <w:sz w:val="28"/>
          <w:cs/>
        </w:rPr>
        <w:t>มิได้รวมข้อมูลทางการเงินทั้งหมดตามข้อกำหนดสำหรับงบการเงินประจำปี</w:t>
      </w:r>
      <w:r w:rsidR="005A317A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>แต่เน้นการให้ข้อมูลที่เป็นปัจจุบันเกี่ยวกับกิจกรรม เหตุการณ์</w:t>
      </w:r>
      <w:r w:rsidR="00D06CAF" w:rsidRPr="00C71787">
        <w:rPr>
          <w:rFonts w:ascii="Browallia New" w:hAnsi="Browallia New" w:cs="Browallia New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>และสถานการณ์ใหม่ๆ เพื่อไม่ให้ข้อมูลซ้ำซ้อนกับข้อมูลที่ได้รายงานไปแล้ว</w:t>
      </w:r>
      <w:r w:rsidR="00E64F6C" w:rsidRPr="00C71787">
        <w:rPr>
          <w:rFonts w:ascii="Browallia New" w:hAnsi="Browallia New" w:cs="Browallia New"/>
          <w:sz w:val="28"/>
          <w:cs/>
        </w:rPr>
        <w:t xml:space="preserve">  </w:t>
      </w:r>
      <w:r w:rsidRPr="00C71787">
        <w:rPr>
          <w:rFonts w:ascii="Browallia New" w:hAnsi="Browallia New" w:cs="Browallia New"/>
          <w:sz w:val="28"/>
          <w:cs/>
        </w:rPr>
        <w:t xml:space="preserve">ดังนั้นงบการเงินระหว่างกาลนี้ควรต้องอ่านควบคู่ไปกับงบการเงินสำหรับปีสิ้นสุดวันที่ </w:t>
      </w:r>
      <w:r w:rsidRPr="00C71787">
        <w:rPr>
          <w:rFonts w:ascii="Browallia New" w:hAnsi="Browallia New" w:cs="Browallia New"/>
          <w:sz w:val="28"/>
        </w:rPr>
        <w:t xml:space="preserve">31 </w:t>
      </w:r>
      <w:r w:rsidRPr="00C71787">
        <w:rPr>
          <w:rFonts w:ascii="Browallia New" w:hAnsi="Browallia New" w:cs="Browallia New"/>
          <w:sz w:val="28"/>
          <w:cs/>
        </w:rPr>
        <w:t xml:space="preserve">ธันวาคม </w:t>
      </w:r>
      <w:r w:rsidRPr="00C71787">
        <w:rPr>
          <w:rFonts w:ascii="Browallia New" w:hAnsi="Browallia New" w:cs="Browallia New"/>
          <w:sz w:val="28"/>
        </w:rPr>
        <w:t>25</w:t>
      </w:r>
      <w:r w:rsidR="00881721" w:rsidRPr="00C71787">
        <w:rPr>
          <w:rFonts w:ascii="Browallia New" w:hAnsi="Browallia New" w:cs="Browallia New"/>
          <w:sz w:val="28"/>
        </w:rPr>
        <w:t>6</w:t>
      </w:r>
      <w:r w:rsidR="003B7853" w:rsidRPr="00C71787">
        <w:rPr>
          <w:rFonts w:ascii="Browallia New" w:hAnsi="Browallia New" w:cs="Browallia New"/>
          <w:sz w:val="28"/>
        </w:rPr>
        <w:t>2</w:t>
      </w:r>
    </w:p>
    <w:p w14:paraId="49C85431" w14:textId="77777777" w:rsidR="00951FA3" w:rsidRPr="00C71787" w:rsidRDefault="007D1C02" w:rsidP="00107E0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pacing w:val="-3"/>
          <w:sz w:val="28"/>
          <w:cs/>
        </w:rPr>
        <w:t>งบการเงินระหว่างกาลแสดงหน่วยเงินตราเป็นเงินบาท ซึ่งเป็นสกุลเงินที่ใช้ในการดำเนินงานของบริษัทฯ และบริษัทย่อย</w:t>
      </w:r>
      <w:r w:rsidR="00E64F6C" w:rsidRPr="00C71787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C71787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2552CAB2" w14:textId="77777777" w:rsidR="002164AD" w:rsidRPr="00C71787" w:rsidRDefault="002164AD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</w:rPr>
        <w:t>2</w:t>
      </w:r>
      <w:r w:rsidRPr="00C71787">
        <w:rPr>
          <w:rFonts w:ascii="Browallia New" w:hAnsi="Browallia New" w:cs="Browallia New"/>
          <w:sz w:val="28"/>
          <w:cs/>
        </w:rPr>
        <w:t>.</w:t>
      </w:r>
      <w:r w:rsidRPr="00C71787">
        <w:rPr>
          <w:rFonts w:ascii="Browallia New" w:hAnsi="Browallia New" w:cs="Browallia New"/>
          <w:sz w:val="28"/>
        </w:rPr>
        <w:t>2</w:t>
      </w:r>
      <w:r w:rsidRPr="00C71787">
        <w:rPr>
          <w:rFonts w:ascii="Browallia New" w:hAnsi="Browallia New" w:cs="Browallia New"/>
          <w:sz w:val="28"/>
        </w:rPr>
        <w:tab/>
      </w:r>
      <w:r w:rsidRPr="00C71787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14:paraId="2F577760" w14:textId="2D7C4EF4" w:rsidR="00006EF3" w:rsidRPr="00C71787" w:rsidRDefault="002164AD" w:rsidP="00C027D7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6"/>
          <w:sz w:val="28"/>
        </w:rPr>
      </w:pPr>
      <w:r w:rsidRPr="00C71787">
        <w:rPr>
          <w:rFonts w:ascii="Browallia New" w:hAnsi="Browallia New" w:cs="Browallia New"/>
          <w:spacing w:val="-6"/>
          <w:sz w:val="28"/>
          <w:cs/>
        </w:rPr>
        <w:t>งบการเงินรวมระหว่างกาลนี้ได้จัดทำขึ้นโดยรวมงบการเงินของบริษัทฯ และบริษัทย่อย คือ</w:t>
      </w:r>
      <w:r w:rsidR="007C5801" w:rsidRPr="00C7178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6"/>
          <w:sz w:val="28"/>
          <w:cs/>
        </w:rPr>
        <w:t xml:space="preserve">บริษัท สหกิจบรรจุภัณฑ์ จำกัด และได้จัดทำขึ้นโดยใช้หลักเกณฑ์เดียวกับงบการเงินรวม สำหรับปีสิ้นสุดวันที่ </w:t>
      </w:r>
      <w:r w:rsidRPr="00C71787">
        <w:rPr>
          <w:rFonts w:ascii="Browallia New" w:hAnsi="Browallia New" w:cs="Browallia New"/>
          <w:spacing w:val="-6"/>
          <w:sz w:val="28"/>
        </w:rPr>
        <w:t xml:space="preserve">31 </w:t>
      </w:r>
      <w:r w:rsidRPr="00C71787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Pr="00C71787">
        <w:rPr>
          <w:rFonts w:ascii="Browallia New" w:hAnsi="Browallia New" w:cs="Browallia New"/>
          <w:spacing w:val="-6"/>
          <w:sz w:val="28"/>
        </w:rPr>
        <w:t>256</w:t>
      </w:r>
      <w:r w:rsidR="008F1732" w:rsidRPr="00C71787">
        <w:rPr>
          <w:rFonts w:ascii="Browallia New" w:hAnsi="Browallia New" w:cs="Browallia New"/>
          <w:spacing w:val="-6"/>
          <w:sz w:val="28"/>
        </w:rPr>
        <w:t>2</w:t>
      </w:r>
      <w:r w:rsidRPr="00C71787">
        <w:rPr>
          <w:rFonts w:ascii="Browallia New" w:hAnsi="Browallia New" w:cs="Browallia New"/>
          <w:spacing w:val="-6"/>
          <w:sz w:val="28"/>
        </w:rPr>
        <w:t xml:space="preserve"> </w:t>
      </w:r>
      <w:r w:rsidRPr="00C71787">
        <w:rPr>
          <w:rFonts w:ascii="Browallia New" w:hAnsi="Browallia New" w:cs="Browallia New"/>
          <w:spacing w:val="-6"/>
          <w:sz w:val="28"/>
          <w:cs/>
        </w:rPr>
        <w:t>โดยไม่มีการเปลี่ยนแปลงโครงสร้างเกี่ยวกับบริษัทย่อยในระหว่างงวด</w:t>
      </w:r>
    </w:p>
    <w:p w14:paraId="0D01BC19" w14:textId="79DBF3D8" w:rsidR="00603580" w:rsidRPr="00C71787" w:rsidRDefault="00603580" w:rsidP="00107E0C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</w:rPr>
        <w:t>2</w:t>
      </w:r>
      <w:r w:rsidRPr="00C71787">
        <w:rPr>
          <w:rFonts w:ascii="Browallia New" w:hAnsi="Browallia New" w:cs="Browallia New"/>
          <w:sz w:val="28"/>
          <w:cs/>
        </w:rPr>
        <w:t>.</w:t>
      </w:r>
      <w:r w:rsidRPr="00C71787">
        <w:rPr>
          <w:rFonts w:ascii="Browallia New" w:hAnsi="Browallia New" w:cs="Browallia New"/>
          <w:sz w:val="28"/>
        </w:rPr>
        <w:t>3</w:t>
      </w:r>
      <w:r w:rsidRPr="00C71787">
        <w:rPr>
          <w:rFonts w:ascii="Browallia New" w:hAnsi="Browallia New" w:cs="Browallia New"/>
          <w:sz w:val="28"/>
        </w:rPr>
        <w:tab/>
      </w:r>
      <w:r w:rsidRPr="00C71787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E54FC6" w:rsidRPr="00C71787">
        <w:rPr>
          <w:rFonts w:ascii="Browallia New" w:hAnsi="Browallia New" w:cs="Browallia New"/>
          <w:sz w:val="28"/>
          <w:cs/>
        </w:rPr>
        <w:t>ระหว่างกาล</w:t>
      </w:r>
    </w:p>
    <w:p w14:paraId="1699B233" w14:textId="6128C512" w:rsidR="00951FA3" w:rsidRPr="00C71787" w:rsidRDefault="007D1C02" w:rsidP="00EA48F6">
      <w:pPr>
        <w:pStyle w:val="NoSpacing"/>
        <w:ind w:left="720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  <w:cs/>
        </w:rPr>
        <w:t xml:space="preserve">บริษัทฯ </w:t>
      </w:r>
      <w:r w:rsidRPr="00C71787">
        <w:rPr>
          <w:rFonts w:ascii="Browallia New" w:hAnsi="Browallia New" w:cs="Browallia New"/>
          <w:spacing w:val="-6"/>
          <w:sz w:val="28"/>
          <w:cs/>
        </w:rPr>
        <w:t>ได้</w:t>
      </w:r>
      <w:r w:rsidRPr="00C71787">
        <w:rPr>
          <w:rFonts w:ascii="Browallia New" w:hAnsi="Browallia New" w:cs="Browallia New"/>
          <w:sz w:val="28"/>
          <w:cs/>
        </w:rPr>
        <w:t>จัดทำงบการเงินเฉพาะกิจการ</w:t>
      </w:r>
      <w:r w:rsidR="00E54FC6" w:rsidRPr="00C71787">
        <w:rPr>
          <w:rFonts w:ascii="Browallia New" w:hAnsi="Browallia New" w:cs="Browallia New"/>
          <w:sz w:val="28"/>
          <w:cs/>
        </w:rPr>
        <w:t>ระหว่างกาล</w:t>
      </w:r>
      <w:r w:rsidRPr="00C71787">
        <w:rPr>
          <w:rFonts w:ascii="Browallia New" w:hAnsi="Browallia New" w:cs="Browallia New"/>
          <w:sz w:val="28"/>
          <w:cs/>
        </w:rPr>
        <w:t>เพื่อประโยชน์ต่อสาธารณะ ซึ่งแสดงเงินลงทุนในบริษัทย่อยตามวิธีราคาทุน</w:t>
      </w:r>
      <w:r w:rsidR="00FE7B98" w:rsidRPr="00C71787">
        <w:rPr>
          <w:rFonts w:ascii="Browallia New" w:hAnsi="Browallia New" w:cs="Browallia New"/>
          <w:sz w:val="28"/>
          <w:cs/>
        </w:rPr>
        <w:t>หักค่าเผื่อการด้อยค่า (ถ้ามี)</w:t>
      </w:r>
    </w:p>
    <w:p w14:paraId="2155FAF6" w14:textId="77777777" w:rsidR="001347A3" w:rsidRPr="00C71787" w:rsidRDefault="001347A3" w:rsidP="00EA48F6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7A897E30" w14:textId="4FBFCF5F" w:rsidR="00AC2EA3" w:rsidRPr="008E37CE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 w:themeColor="text1"/>
          <w:sz w:val="28"/>
          <w:cs/>
        </w:rPr>
      </w:pPr>
      <w:r w:rsidRPr="008E37CE">
        <w:rPr>
          <w:rFonts w:ascii="Browallia New" w:hAnsi="Browallia New" w:cs="Browallia New"/>
          <w:b/>
          <w:bCs/>
          <w:color w:val="000000" w:themeColor="text1"/>
          <w:sz w:val="28"/>
        </w:rPr>
        <w:t>3</w:t>
      </w:r>
      <w:r w:rsidRPr="008E37C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.</w:t>
      </w:r>
      <w:r w:rsidRPr="008E37C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  <w:t>การปฏิบัติตามมาตรฐานการบัญชีใหม่</w:t>
      </w:r>
      <w:r w:rsidR="00170C44" w:rsidRPr="008E37C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</w:p>
    <w:p w14:paraId="07BAFAF1" w14:textId="77777777" w:rsidR="00AC2EA3" w:rsidRPr="008E37CE" w:rsidRDefault="00AC2EA3" w:rsidP="00536650">
      <w:pPr>
        <w:pStyle w:val="NoSpacing"/>
        <w:spacing w:after="120"/>
        <w:jc w:val="both"/>
        <w:rPr>
          <w:rFonts w:ascii="Browallia New" w:hAnsi="Browallia New" w:cs="Browallia New"/>
          <w:color w:val="000000" w:themeColor="text1"/>
          <w:sz w:val="28"/>
        </w:rPr>
      </w:pPr>
      <w:r w:rsidRPr="008E37CE">
        <w:rPr>
          <w:rFonts w:ascii="Browallia New" w:hAnsi="Browallia New" w:cs="Browallia New"/>
          <w:color w:val="000000" w:themeColor="text1"/>
          <w:sz w:val="28"/>
          <w:cs/>
        </w:rPr>
        <w:t>3.1</w:t>
      </w:r>
      <w:r w:rsidRPr="008E37CE">
        <w:rPr>
          <w:rFonts w:ascii="Browallia New" w:hAnsi="Browallia New" w:cs="Browallia New"/>
          <w:color w:val="000000" w:themeColor="text1"/>
          <w:sz w:val="28"/>
          <w:cs/>
        </w:rPr>
        <w:tab/>
        <w:t>การปฏิบัติตามมาตรฐานการบัญชีใหม่ระหว่างงวด</w:t>
      </w:r>
    </w:p>
    <w:p w14:paraId="2B399AA3" w14:textId="0B83B5DE" w:rsidR="00FA6FA4" w:rsidRPr="008E37CE" w:rsidRDefault="00FA6FA4" w:rsidP="00536650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 w:themeColor="text1"/>
          <w:spacing w:val="-4"/>
          <w:sz w:val="28"/>
        </w:rPr>
      </w:pPr>
      <w:r w:rsidRPr="008E37CE">
        <w:rPr>
          <w:rFonts w:ascii="Browallia New" w:hAnsi="Browallia New" w:cs="Browallia New"/>
          <w:color w:val="000000" w:themeColor="text1"/>
          <w:sz w:val="28"/>
          <w:cs/>
        </w:rPr>
        <w:t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</w:t>
      </w:r>
      <w:r w:rsidR="008C4C8B" w:rsidRPr="008E37CE">
        <w:rPr>
          <w:rFonts w:ascii="Browallia New" w:hAnsi="Browallia New" w:cs="Browallia New"/>
          <w:color w:val="000000" w:themeColor="text1"/>
          <w:spacing w:val="-4"/>
          <w:sz w:val="28"/>
        </w:rPr>
        <w:t xml:space="preserve">      </w:t>
      </w:r>
      <w:r w:rsidRPr="008E37C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การตีความมาตรฐานการบัญชี การตีความมาตรฐานการรายงานทางการเงิน</w:t>
      </w:r>
      <w:r w:rsidR="00CD7E68" w:rsidRPr="008E37C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และแนวปฏิบัติทางการบัญชีที่</w:t>
      </w:r>
      <w:r w:rsidRPr="008E37C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ปรับปรุงใหม่ (ฉบับปรับปรุง </w:t>
      </w:r>
      <w:r w:rsidRPr="008E37CE">
        <w:rPr>
          <w:rFonts w:ascii="Browallia New" w:hAnsi="Browallia New" w:cs="Browallia New"/>
          <w:color w:val="000000" w:themeColor="text1"/>
          <w:spacing w:val="-4"/>
          <w:sz w:val="28"/>
        </w:rPr>
        <w:t>256</w:t>
      </w:r>
      <w:r w:rsidR="00B42886" w:rsidRPr="008E37CE">
        <w:rPr>
          <w:rFonts w:ascii="Browallia New" w:hAnsi="Browallia New" w:cs="Browallia New"/>
          <w:color w:val="000000" w:themeColor="text1"/>
          <w:spacing w:val="-4"/>
          <w:sz w:val="28"/>
        </w:rPr>
        <w:t>2</w:t>
      </w:r>
      <w:r w:rsidRPr="008E37C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)  </w:t>
      </w:r>
      <w:r w:rsidRPr="008E37CE">
        <w:rPr>
          <w:rFonts w:ascii="Browallia New" w:hAnsi="Browallia New" w:cs="Browallia New"/>
          <w:color w:val="000000" w:themeColor="text1"/>
          <w:spacing w:val="-6"/>
          <w:sz w:val="28"/>
          <w:cs/>
        </w:rPr>
        <w:t>และออกใหม่โดยสภาวิชาชีพบัญชี</w:t>
      </w:r>
      <w:r w:rsidR="001B0133" w:rsidRPr="008E37C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="001B0133" w:rsidRPr="008E37CE">
        <w:rPr>
          <w:rFonts w:ascii="Browallia New" w:hAnsi="Browallia New" w:cs="Browallia New"/>
          <w:color w:val="000000" w:themeColor="text1"/>
          <w:spacing w:val="-4"/>
          <w:sz w:val="28"/>
        </w:rPr>
        <w:t>31</w:t>
      </w:r>
      <w:r w:rsidR="001B0133" w:rsidRPr="008E37CE">
        <w:rPr>
          <w:rFonts w:ascii="Browallia New" w:hAnsi="Browallia New" w:cs="Browallia New"/>
          <w:color w:val="000000" w:themeColor="text1"/>
          <w:spacing w:val="-4"/>
          <w:sz w:val="28"/>
          <w:cs/>
        </w:rPr>
        <w:t xml:space="preserve"> ธันวาคม </w:t>
      </w:r>
      <w:r w:rsidR="001B0133" w:rsidRPr="008E37CE">
        <w:rPr>
          <w:rFonts w:ascii="Browallia New" w:hAnsi="Browallia New" w:cs="Browallia New"/>
          <w:color w:val="000000" w:themeColor="text1"/>
          <w:spacing w:val="-4"/>
          <w:sz w:val="28"/>
        </w:rPr>
        <w:t>2562</w:t>
      </w:r>
    </w:p>
    <w:p w14:paraId="0AFEC18C" w14:textId="53E6AC77" w:rsidR="008001D0" w:rsidRPr="00C71787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pacing w:val="2"/>
          <w:sz w:val="28"/>
          <w:cs/>
        </w:rPr>
        <w:t>มาตรฐานดังกล่าว 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8E37CE">
        <w:rPr>
          <w:rFonts w:ascii="Browallia New" w:hAnsi="Browallia New" w:cs="Browallia New"/>
          <w:sz w:val="28"/>
          <w:cs/>
        </w:rPr>
        <w:t>ระหว่างประเทศโดยส่วนใหญ่เป็นการปรับปรุงถ้อยคำและคำศัพท์ การตีความ และการให้แนวปฏิบัติทางการบัญชีกับ</w:t>
      </w:r>
      <w:r w:rsidRPr="008E37CE">
        <w:rPr>
          <w:rFonts w:ascii="Browallia New" w:hAnsi="Browallia New" w:cs="Browallia New"/>
          <w:spacing w:val="-5"/>
          <w:sz w:val="28"/>
          <w:cs/>
        </w:rPr>
        <w:t>ผู้ใช้มาตรฐานและการอธิบายให้ชัดเจนเกี่ยวกับการเปิดเผยข้อมูลในหมายเหตุประกอบ</w:t>
      </w:r>
      <w:r w:rsidR="003A33FE" w:rsidRPr="008E37CE">
        <w:rPr>
          <w:rFonts w:ascii="Browallia New" w:hAnsi="Browallia New" w:cs="Browallia New"/>
          <w:spacing w:val="-5"/>
          <w:sz w:val="28"/>
          <w:cs/>
        </w:rPr>
        <w:t xml:space="preserve">ข้อมูลทางการเงิน </w:t>
      </w:r>
      <w:r w:rsidRPr="008E37CE">
        <w:rPr>
          <w:rFonts w:ascii="Browallia New" w:hAnsi="Browallia New" w:cs="Browallia New"/>
          <w:spacing w:val="-5"/>
          <w:sz w:val="28"/>
          <w:cs/>
        </w:rPr>
        <w:t>การนำมาตรฐาน</w:t>
      </w:r>
      <w:r w:rsidRPr="00C71787">
        <w:rPr>
          <w:rFonts w:ascii="Browallia New" w:hAnsi="Browallia New" w:cs="Browallia New"/>
          <w:spacing w:val="-6"/>
          <w:sz w:val="28"/>
          <w:cs/>
        </w:rPr>
        <w:t>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883EEC" w:rsidRPr="00C71787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C71787">
        <w:rPr>
          <w:rFonts w:ascii="Browallia New" w:hAnsi="Browallia New" w:cs="Browallia New"/>
          <w:spacing w:val="-6"/>
          <w:sz w:val="28"/>
          <w:cs/>
        </w:rPr>
        <w:t>และบริษัทย่อย</w:t>
      </w:r>
      <w:r w:rsidRPr="00C71787">
        <w:rPr>
          <w:rFonts w:ascii="Browallia New" w:hAnsi="Browallia New" w:cs="Browallia New"/>
          <w:sz w:val="28"/>
          <w:cs/>
        </w:rPr>
        <w:t xml:space="preserve"> </w:t>
      </w:r>
    </w:p>
    <w:p w14:paraId="13503DA8" w14:textId="6A53D3E0" w:rsidR="00BE175F" w:rsidRPr="00C71787" w:rsidRDefault="008001D0" w:rsidP="00536650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C71787">
        <w:rPr>
          <w:rFonts w:ascii="Browallia New" w:hAnsi="Browallia New" w:cs="Browallia New"/>
          <w:sz w:val="28"/>
          <w:cs/>
        </w:rPr>
        <w:t>อย่างไรก็ตาม มาตรฐานการรายงานทางการเงินบางฉบับมีการเปลี่ยนแปลงหลักการสำคัญซึ่งประกอบด้วยมาตรฐานดังต่อไปนี้</w:t>
      </w:r>
    </w:p>
    <w:p w14:paraId="085A16B3" w14:textId="77777777" w:rsidR="00BE175F" w:rsidRPr="00C71787" w:rsidRDefault="00BE175F" w:rsidP="00536650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C71787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</w:p>
    <w:p w14:paraId="03257B24" w14:textId="47BCC808" w:rsidR="00BE175F" w:rsidRPr="00C71787" w:rsidRDefault="00BE175F" w:rsidP="00536650">
      <w:pPr>
        <w:spacing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C71787">
        <w:rPr>
          <w:rFonts w:ascii="Browallia New" w:hAnsi="Browallia New" w:cs="Browallia New"/>
          <w:sz w:val="28"/>
          <w:cs/>
        </w:rPr>
        <w:t>มาตรฐานการรายงานทางการเงิน</w:t>
      </w:r>
      <w:r w:rsidR="00792C13" w:rsidRPr="00C71787">
        <w:rPr>
          <w:rFonts w:ascii="Browallia New" w:hAnsi="Browallia New" w:cs="Browallia New"/>
          <w:sz w:val="28"/>
          <w:cs/>
        </w:rPr>
        <w:t xml:space="preserve"> กลุ่มเครื่องมือทางการเงิน</w:t>
      </w:r>
      <w:r w:rsidRPr="00C71787">
        <w:rPr>
          <w:rFonts w:ascii="Browallia New" w:hAnsi="Browallia New" w:cs="Browallia New"/>
          <w:sz w:val="28"/>
          <w:cs/>
        </w:rPr>
        <w:t xml:space="preserve"> ประกอบด้วยมาตรฐานและการตีความมาตรฐาน จำนวน</w:t>
      </w:r>
      <w:r w:rsidRPr="00C71787">
        <w:rPr>
          <w:rFonts w:ascii="Browallia New" w:hAnsi="Browallia New" w:cs="Browallia New"/>
          <w:sz w:val="28"/>
        </w:rPr>
        <w:t xml:space="preserve"> 5 </w:t>
      </w:r>
      <w:r w:rsidRPr="00C71787">
        <w:rPr>
          <w:rFonts w:ascii="Browallia New" w:hAnsi="Browallia New" w:cs="Browallia New"/>
          <w:sz w:val="28"/>
          <w:cs/>
        </w:rPr>
        <w:t>ฉบับ ได้แก่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BE175F" w:rsidRPr="00280E3B" w14:paraId="5B7D87C7" w14:textId="77777777" w:rsidTr="00AE5310">
        <w:tc>
          <w:tcPr>
            <w:tcW w:w="3675" w:type="dxa"/>
            <w:shd w:val="clear" w:color="auto" w:fill="auto"/>
            <w:vAlign w:val="bottom"/>
          </w:tcPr>
          <w:p w14:paraId="4FF1CAB3" w14:textId="77777777" w:rsidR="00BE175F" w:rsidRPr="00280E3B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FA1ED5" w14:textId="77777777" w:rsidR="00BE175F" w:rsidRPr="00280E3B" w:rsidRDefault="00BE175F" w:rsidP="00280E3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E175F" w:rsidRPr="00280E3B" w14:paraId="748D23C8" w14:textId="77777777" w:rsidTr="00AE5310">
        <w:tc>
          <w:tcPr>
            <w:tcW w:w="3675" w:type="dxa"/>
            <w:shd w:val="clear" w:color="auto" w:fill="auto"/>
            <w:vAlign w:val="bottom"/>
          </w:tcPr>
          <w:p w14:paraId="79CEB22F" w14:textId="39CB3D6A" w:rsidR="00BE175F" w:rsidRPr="00280E3B" w:rsidRDefault="00BE175F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32</w:t>
            </w:r>
            <w:r w:rsidR="00792C13">
              <w:rPr>
                <w:rFonts w:ascii="Browallia New" w:hAnsi="Browallia New" w:cs="Browallia New"/>
                <w:sz w:val="28"/>
              </w:rPr>
              <w:t xml:space="preserve"> </w:t>
            </w:r>
            <w:r w:rsidR="00792C13">
              <w:rPr>
                <w:rFonts w:ascii="Browallia New" w:hAnsi="Browallia New" w:cs="Browallia New" w:hint="cs"/>
                <w:sz w:val="28"/>
                <w:cs/>
              </w:rPr>
              <w:t xml:space="preserve">(ปรับปรุง </w:t>
            </w:r>
            <w:r w:rsidR="00792C1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996AD90" w14:textId="77777777" w:rsidR="00BE175F" w:rsidRPr="00280E3B" w:rsidRDefault="00BE175F" w:rsidP="00C44A2B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BE175F" w:rsidRPr="00280E3B" w14:paraId="2D8EF941" w14:textId="77777777" w:rsidTr="00C24E27">
        <w:tc>
          <w:tcPr>
            <w:tcW w:w="9061" w:type="dxa"/>
            <w:gridSpan w:val="2"/>
            <w:shd w:val="clear" w:color="auto" w:fill="auto"/>
            <w:vAlign w:val="bottom"/>
          </w:tcPr>
          <w:p w14:paraId="65A2B1E1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BE175F" w:rsidRPr="00280E3B" w14:paraId="51F6BCAD" w14:textId="77777777" w:rsidTr="00AE5310">
        <w:tc>
          <w:tcPr>
            <w:tcW w:w="3675" w:type="dxa"/>
            <w:shd w:val="clear" w:color="auto" w:fill="auto"/>
          </w:tcPr>
          <w:p w14:paraId="60FCF765" w14:textId="23BF8B8C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7</w:t>
            </w:r>
            <w:r w:rsidR="00792C1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92C13" w:rsidRPr="00792C13">
              <w:rPr>
                <w:rFonts w:ascii="Browallia New" w:hAnsi="Browallia New" w:cs="Browallia New" w:hint="cs"/>
                <w:sz w:val="28"/>
                <w:cs/>
              </w:rPr>
              <w:t xml:space="preserve">(ปรับปรุง </w:t>
            </w:r>
            <w:r w:rsidR="00792C13" w:rsidRPr="00792C1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63ABD427" w14:textId="77777777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BE175F" w:rsidRPr="00736212" w14:paraId="6F5E3BAF" w14:textId="77777777" w:rsidTr="00AE5310">
        <w:tc>
          <w:tcPr>
            <w:tcW w:w="3675" w:type="dxa"/>
            <w:shd w:val="clear" w:color="auto" w:fill="auto"/>
          </w:tcPr>
          <w:p w14:paraId="01B110E4" w14:textId="626EB193" w:rsidR="00BE175F" w:rsidRPr="00280E3B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280E3B">
              <w:rPr>
                <w:rFonts w:ascii="Browallia New" w:hAnsi="Browallia New" w:cs="Browallia New"/>
                <w:sz w:val="28"/>
                <w:cs/>
                <w:lang w:val="th-TH"/>
              </w:rPr>
              <w:t xml:space="preserve">ฉบับที่ </w:t>
            </w:r>
            <w:r w:rsidRPr="00280E3B">
              <w:rPr>
                <w:rFonts w:ascii="Browallia New" w:hAnsi="Browallia New" w:cs="Browallia New"/>
                <w:sz w:val="28"/>
              </w:rPr>
              <w:t>9</w:t>
            </w:r>
            <w:r w:rsidR="00792C13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92C13" w:rsidRPr="00792C13">
              <w:rPr>
                <w:rFonts w:ascii="Browallia New" w:hAnsi="Browallia New" w:cs="Browallia New"/>
                <w:sz w:val="28"/>
              </w:rPr>
              <w:t>(</w:t>
            </w:r>
            <w:r w:rsidR="00792C13" w:rsidRPr="00792C13">
              <w:rPr>
                <w:rFonts w:ascii="Browallia New" w:hAnsi="Browallia New" w:cs="Browallia New" w:hint="cs"/>
                <w:sz w:val="28"/>
                <w:cs/>
              </w:rPr>
              <w:t xml:space="preserve">ปรับปรุง </w:t>
            </w:r>
            <w:r w:rsidR="00792C13" w:rsidRPr="00792C1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00E1BEB8" w14:textId="77777777" w:rsidR="00BE175F" w:rsidRPr="00D21F6E" w:rsidRDefault="00BE175F" w:rsidP="00280E3B">
            <w:pPr>
              <w:pStyle w:val="NoSpacing"/>
              <w:ind w:left="-10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80E3B">
              <w:rPr>
                <w:rFonts w:ascii="Browallia New" w:hAnsi="Browallia New" w:cs="Browallia New"/>
                <w:sz w:val="28"/>
                <w:cs/>
              </w:rPr>
              <w:t>เครื่องมือทางการเงิน</w:t>
            </w:r>
          </w:p>
        </w:tc>
      </w:tr>
    </w:tbl>
    <w:p w14:paraId="0E55732A" w14:textId="5BA6D0E1" w:rsidR="00BE175F" w:rsidRPr="00736212" w:rsidRDefault="00BE175F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6E18A5"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</w:t>
      </w:r>
      <w:r w:rsidR="006E18A5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  <w:r w:rsidR="0098585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7F2FD5FD" w14:textId="77777777" w:rsidR="00BE175F" w:rsidRPr="00736212" w:rsidRDefault="00BE175F" w:rsidP="0022648B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3.1</w:t>
      </w:r>
      <w:r w:rsidRPr="00736212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693152E7" w14:textId="77777777" w:rsidR="00BE175F" w:rsidRPr="00FD4A17" w:rsidRDefault="00BE175F" w:rsidP="005A6217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มาตรฐานการรายงานทางการเงิน กลุ่มเครื่องมือทางการเงิน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tbl>
      <w:tblPr>
        <w:tblW w:w="9061" w:type="dxa"/>
        <w:tblInd w:w="720" w:type="dxa"/>
        <w:shd w:val="clear" w:color="auto" w:fill="FF66FF"/>
        <w:tblLook w:val="04A0" w:firstRow="1" w:lastRow="0" w:firstColumn="1" w:lastColumn="0" w:noHBand="0" w:noVBand="1"/>
      </w:tblPr>
      <w:tblGrid>
        <w:gridCol w:w="3675"/>
        <w:gridCol w:w="5386"/>
      </w:tblGrid>
      <w:tr w:rsidR="00AC03A0" w:rsidRPr="00736212" w14:paraId="7B5E5A90" w14:textId="77777777" w:rsidTr="00C634A5">
        <w:tc>
          <w:tcPr>
            <w:tcW w:w="9061" w:type="dxa"/>
            <w:gridSpan w:val="2"/>
            <w:shd w:val="clear" w:color="auto" w:fill="auto"/>
            <w:vAlign w:val="bottom"/>
          </w:tcPr>
          <w:p w14:paraId="70941108" w14:textId="77777777" w:rsidR="00AC03A0" w:rsidRPr="001A1C11" w:rsidRDefault="00AC03A0" w:rsidP="00280E3B">
            <w:pPr>
              <w:pStyle w:val="NoSpacing"/>
              <w:ind w:left="-100"/>
              <w:rPr>
                <w:rFonts w:ascii="Browallia New" w:hAnsi="Browallia New" w:cs="Browallia New"/>
                <w:sz w:val="28"/>
                <w:u w:val="single"/>
              </w:rPr>
            </w:pPr>
            <w:r w:rsidRPr="001A1C11">
              <w:rPr>
                <w:rFonts w:ascii="Browallia New" w:hAnsi="Browallia New" w:cs="Browallia New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AC03A0" w:rsidRPr="00736212" w14:paraId="7B6916FA" w14:textId="77777777" w:rsidTr="00C634A5">
        <w:tc>
          <w:tcPr>
            <w:tcW w:w="3675" w:type="dxa"/>
            <w:shd w:val="clear" w:color="auto" w:fill="auto"/>
            <w:vAlign w:val="bottom"/>
          </w:tcPr>
          <w:p w14:paraId="6DC52D7C" w14:textId="0ADEDA0E" w:rsidR="00AC03A0" w:rsidRPr="00D21F6E" w:rsidRDefault="00AC03A0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D21F6E">
              <w:rPr>
                <w:rFonts w:ascii="Browallia New" w:hAnsi="Browallia New" w:cs="Browallia New"/>
                <w:sz w:val="28"/>
              </w:rPr>
              <w:t>16</w:t>
            </w:r>
            <w:r w:rsidR="00240F31">
              <w:rPr>
                <w:rFonts w:ascii="Browallia New" w:hAnsi="Browallia New" w:cs="Browallia New"/>
                <w:sz w:val="28"/>
              </w:rPr>
              <w:t xml:space="preserve"> </w:t>
            </w:r>
            <w:r w:rsidR="00240F31" w:rsidRPr="00792C13">
              <w:rPr>
                <w:rFonts w:ascii="Browallia New" w:hAnsi="Browallia New" w:cs="Browallia New"/>
                <w:sz w:val="28"/>
              </w:rPr>
              <w:t>(</w:t>
            </w:r>
            <w:r w:rsidR="00240F31" w:rsidRPr="00792C13">
              <w:rPr>
                <w:rFonts w:ascii="Browallia New" w:hAnsi="Browallia New" w:cs="Browallia New" w:hint="cs"/>
                <w:sz w:val="28"/>
                <w:cs/>
              </w:rPr>
              <w:t xml:space="preserve">ปรับปรุง </w:t>
            </w:r>
            <w:r w:rsidR="00240F31" w:rsidRPr="00792C1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406EF2E5" w14:textId="77777777" w:rsidR="00AC03A0" w:rsidRPr="00D21F6E" w:rsidRDefault="00AC03A0" w:rsidP="00280E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C03A0" w:rsidRPr="00736212" w14:paraId="63010A07" w14:textId="77777777" w:rsidTr="00C634A5">
        <w:tc>
          <w:tcPr>
            <w:tcW w:w="3675" w:type="dxa"/>
            <w:shd w:val="clear" w:color="auto" w:fill="auto"/>
            <w:vAlign w:val="bottom"/>
          </w:tcPr>
          <w:p w14:paraId="09A36238" w14:textId="591CFBD1" w:rsidR="00AC03A0" w:rsidRPr="00D21F6E" w:rsidRDefault="00AC03A0" w:rsidP="00280E3B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 xml:space="preserve">ฉบับที่ </w:t>
            </w:r>
            <w:r w:rsidRPr="00D21F6E">
              <w:rPr>
                <w:rFonts w:ascii="Browallia New" w:hAnsi="Browallia New" w:cs="Browallia New"/>
                <w:sz w:val="28"/>
              </w:rPr>
              <w:t>19</w:t>
            </w:r>
            <w:r w:rsidR="00240F31">
              <w:rPr>
                <w:rFonts w:ascii="Browallia New" w:hAnsi="Browallia New" w:cs="Browallia New"/>
                <w:sz w:val="28"/>
              </w:rPr>
              <w:t xml:space="preserve"> </w:t>
            </w:r>
            <w:r w:rsidR="00240F31" w:rsidRPr="00792C13">
              <w:rPr>
                <w:rFonts w:ascii="Browallia New" w:hAnsi="Browallia New" w:cs="Browallia New"/>
                <w:sz w:val="28"/>
              </w:rPr>
              <w:t>(</w:t>
            </w:r>
            <w:r w:rsidR="00240F31" w:rsidRPr="00792C13">
              <w:rPr>
                <w:rFonts w:ascii="Browallia New" w:hAnsi="Browallia New" w:cs="Browallia New" w:hint="cs"/>
                <w:sz w:val="28"/>
                <w:cs/>
              </w:rPr>
              <w:t xml:space="preserve">ปรับปรุง </w:t>
            </w:r>
            <w:r w:rsidR="00240F31" w:rsidRPr="00792C13">
              <w:rPr>
                <w:rFonts w:ascii="Browallia New" w:hAnsi="Browallia New" w:cs="Browallia New"/>
                <w:sz w:val="28"/>
              </w:rPr>
              <w:t>2562)</w:t>
            </w:r>
          </w:p>
        </w:tc>
        <w:tc>
          <w:tcPr>
            <w:tcW w:w="5386" w:type="dxa"/>
            <w:shd w:val="clear" w:color="auto" w:fill="auto"/>
            <w:vAlign w:val="bottom"/>
          </w:tcPr>
          <w:p w14:paraId="5BFBB950" w14:textId="77777777" w:rsidR="00AC03A0" w:rsidRPr="00D21F6E" w:rsidRDefault="00AC03A0" w:rsidP="00280E3B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D21F6E">
              <w:rPr>
                <w:rFonts w:ascii="Browallia New" w:hAnsi="Browallia New" w:cs="Browallia New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5E2917C" w14:textId="6C01F869" w:rsidR="00C5178C" w:rsidRDefault="00BE175F" w:rsidP="005A6217">
      <w:pPr>
        <w:spacing w:before="120"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6E18A5">
        <w:rPr>
          <w:rFonts w:ascii="Browallia New" w:hAnsi="Browallia New" w:cs="Browallia New"/>
          <w:spacing w:val="-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Pr="0057116E">
        <w:rPr>
          <w:rFonts w:ascii="Browallia New" w:hAnsi="Browallia New" w:cs="Browallia New"/>
          <w:spacing w:val="-2"/>
          <w:sz w:val="28"/>
          <w:cs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="0057116E" w:rsidRPr="0057116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57116E">
        <w:rPr>
          <w:rFonts w:ascii="Browallia New" w:hAnsi="Browallia New" w:cs="Browallia New"/>
          <w:spacing w:val="-2"/>
          <w:sz w:val="28"/>
          <w:cs/>
        </w:rPr>
        <w:t>ลักษณะของ</w:t>
      </w:r>
      <w:r w:rsidRPr="00736212">
        <w:rPr>
          <w:rFonts w:ascii="Browallia New" w:hAnsi="Browallia New" w:cs="Browallia New"/>
          <w:sz w:val="28"/>
          <w:cs/>
        </w:rPr>
        <w:t>กระแสเงินสดตามสัญญาและแผนธุรกิจของกิจการ (</w:t>
      </w:r>
      <w:r w:rsidRPr="00736212">
        <w:rPr>
          <w:rFonts w:ascii="Browallia New" w:hAnsi="Browallia New" w:cs="Browallia New"/>
          <w:sz w:val="28"/>
        </w:rPr>
        <w:t xml:space="preserve">Business Model) </w:t>
      </w:r>
      <w:r w:rsidRPr="00736212">
        <w:rPr>
          <w:rFonts w:ascii="Browallia New" w:hAnsi="Browallia New" w:cs="Browallia New"/>
          <w:sz w:val="28"/>
          <w:cs/>
        </w:rPr>
        <w:t>หลักการเกี่ยวกับวิธีการคำนวณการด้อยค่าของ</w:t>
      </w:r>
      <w:r w:rsidRPr="0057116E">
        <w:rPr>
          <w:rFonts w:ascii="Browallia New" w:hAnsi="Browallia New" w:cs="Browallia New"/>
          <w:spacing w:val="-2"/>
          <w:sz w:val="28"/>
          <w:cs/>
        </w:rPr>
        <w:t>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</w:t>
      </w:r>
      <w:r w:rsidRPr="00736212">
        <w:rPr>
          <w:rFonts w:ascii="Browallia New" w:hAnsi="Browallia New" w:cs="Browallia New"/>
          <w:sz w:val="28"/>
          <w:cs/>
        </w:rPr>
        <w:t>ความเสี่ยง รวมถึงการแสดงรายการและการเปิดเผยข้อมูลเครื่องมือทางการเงิน</w:t>
      </w:r>
    </w:p>
    <w:p w14:paraId="3C11A77B" w14:textId="6FB934A4" w:rsidR="00C5178C" w:rsidRDefault="00195CDA" w:rsidP="005A6217">
      <w:pPr>
        <w:spacing w:after="120" w:line="240" w:lineRule="auto"/>
        <w:ind w:left="709" w:firstLine="11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การนำมาตรฐานกลุ่มนี้ มาถือปฏิบัติมีผลกระทบต่องบการเงินของบริษัทฯ และบริษัทย่อยจากรายการดังนี้</w:t>
      </w:r>
      <w:r w:rsidR="005335BA">
        <w:rPr>
          <w:rFonts w:ascii="Browallia New" w:hAnsi="Browallia New" w:cs="Browallia New"/>
          <w:sz w:val="28"/>
        </w:rPr>
        <w:t>.-</w:t>
      </w:r>
    </w:p>
    <w:p w14:paraId="0FE7EB15" w14:textId="245B0AB0" w:rsidR="00555957" w:rsidRPr="00555957" w:rsidRDefault="00A94CF9" w:rsidP="005A6217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9B5BF3">
        <w:rPr>
          <w:rFonts w:ascii="Browallia New" w:hAnsi="Browallia New" w:cs="Browallia New" w:hint="cs"/>
          <w:spacing w:val="-2"/>
          <w:sz w:val="28"/>
          <w:cs/>
        </w:rPr>
        <w:t>การรับรู้รายการผลขาดทุนด้านเครดิต</w:t>
      </w:r>
    </w:p>
    <w:p w14:paraId="28E94AF9" w14:textId="492A8FD8" w:rsidR="00195CDA" w:rsidRDefault="00A94CF9" w:rsidP="00555957">
      <w:pPr>
        <w:pStyle w:val="ListParagraph"/>
        <w:spacing w:after="120" w:line="240" w:lineRule="auto"/>
        <w:ind w:left="1077"/>
        <w:jc w:val="both"/>
        <w:rPr>
          <w:rFonts w:ascii="Browallia New" w:hAnsi="Browallia New" w:cs="Browallia New"/>
          <w:sz w:val="28"/>
        </w:rPr>
      </w:pPr>
      <w:r w:rsidRPr="009B5BF3">
        <w:rPr>
          <w:rFonts w:ascii="Browallia New" w:hAnsi="Browallia New" w:cs="Browallia New" w:hint="cs"/>
          <w:spacing w:val="-2"/>
          <w:sz w:val="28"/>
          <w:cs/>
        </w:rPr>
        <w:t>บริษัทฯ และบริษัทย่อยรับรู้ผลขาดทุนด้านเครดิตที่คาดว่าจะเกิดขึ้นต่อ</w:t>
      </w:r>
      <w:r w:rsidRPr="004E6EED">
        <w:rPr>
          <w:rFonts w:ascii="Browallia New" w:hAnsi="Browallia New" w:cs="Browallia New" w:hint="cs"/>
          <w:spacing w:val="-5"/>
          <w:sz w:val="28"/>
          <w:cs/>
        </w:rPr>
        <w:t>สินทรัพย์ทางการเงินโดยไม่จำเป็นต้องรอให้เหตุการณ์ที่มีการด้อยค่าด้านเครดิตเกิดขึ้นก่อน บริษัทฯ และบริษัทย่อยจะใช้วิธีการอย่างง่ายในการพิจารณาค่าเผื่อ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ผลขาดทุนที่คาดว่าจะเกิดขึ้นตลอดอายุสำหรับลูกหนี้การค้า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โดยผู้บริหารของบริษัทฯ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และบริษัทย่อย</w:t>
      </w:r>
      <w:r w:rsidR="004E6EED" w:rsidRPr="0022648B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22648B">
        <w:rPr>
          <w:rFonts w:ascii="Browallia New" w:hAnsi="Browallia New" w:cs="Browallia New" w:hint="cs"/>
          <w:spacing w:val="-6"/>
          <w:sz w:val="28"/>
          <w:cs/>
        </w:rPr>
        <w:t>พิจารณาแล้วว่า</w:t>
      </w:r>
      <w:r w:rsidRPr="0022648B">
        <w:rPr>
          <w:rFonts w:ascii="Browallia New" w:hAnsi="Browallia New" w:cs="Browallia New" w:hint="cs"/>
          <w:spacing w:val="2"/>
          <w:sz w:val="28"/>
          <w:cs/>
        </w:rPr>
        <w:t>การรับรู้</w:t>
      </w:r>
      <w:r w:rsidR="006B6CDE" w:rsidRPr="0022648B">
        <w:rPr>
          <w:rFonts w:ascii="Browallia New" w:hAnsi="Browallia New" w:cs="Browallia New" w:hint="cs"/>
          <w:spacing w:val="2"/>
          <w:sz w:val="28"/>
          <w:cs/>
        </w:rPr>
        <w:t>รายการผลขาดทุนด้านเครดิตไม่มีผลกระทบอย่างเป็นสาระสำคัญให้มีการปรับปรุงกำไรสะสม ณ วันที่</w:t>
      </w:r>
      <w:r w:rsidR="006B6CDE" w:rsidRPr="004E6EED">
        <w:rPr>
          <w:rFonts w:ascii="Browallia New" w:hAnsi="Browallia New" w:cs="Browallia New" w:hint="cs"/>
          <w:sz w:val="28"/>
          <w:cs/>
        </w:rPr>
        <w:t xml:space="preserve"> </w:t>
      </w:r>
      <w:r w:rsidR="0022648B">
        <w:rPr>
          <w:rFonts w:ascii="Browallia New" w:hAnsi="Browallia New" w:cs="Browallia New"/>
          <w:sz w:val="28"/>
        </w:rPr>
        <w:t xml:space="preserve">           </w:t>
      </w:r>
      <w:r w:rsidR="006B6CDE" w:rsidRPr="004E6EED">
        <w:rPr>
          <w:rFonts w:ascii="Browallia New" w:hAnsi="Browallia New" w:cs="Browallia New"/>
          <w:sz w:val="28"/>
        </w:rPr>
        <w:t xml:space="preserve">1 </w:t>
      </w:r>
      <w:r w:rsidR="006B6CDE" w:rsidRPr="004E6EED">
        <w:rPr>
          <w:rFonts w:ascii="Browallia New" w:hAnsi="Browallia New" w:cs="Browallia New" w:hint="cs"/>
          <w:sz w:val="28"/>
          <w:cs/>
        </w:rPr>
        <w:t xml:space="preserve">มกราคม </w:t>
      </w:r>
      <w:r w:rsidR="006B6CDE" w:rsidRPr="004E6EED">
        <w:rPr>
          <w:rFonts w:ascii="Browallia New" w:hAnsi="Browallia New" w:cs="Browallia New"/>
          <w:sz w:val="28"/>
        </w:rPr>
        <w:t>2563</w:t>
      </w:r>
    </w:p>
    <w:p w14:paraId="6ACC243E" w14:textId="37E5800A" w:rsidR="001E21A1" w:rsidRPr="002421C3" w:rsidRDefault="001E21A1" w:rsidP="00280E3B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2421C3">
        <w:rPr>
          <w:rFonts w:ascii="Browallia New" w:hAnsi="Browallia New" w:cs="Browallia New"/>
          <w:b/>
          <w:bCs/>
          <w:sz w:val="28"/>
          <w:cs/>
        </w:rPr>
        <w:t xml:space="preserve">มาตรฐานการรายงานทางการเงิน ฉบับที่ </w:t>
      </w:r>
      <w:r w:rsidR="00ED099A" w:rsidRPr="002421C3">
        <w:rPr>
          <w:rFonts w:ascii="Browallia New" w:hAnsi="Browallia New" w:cs="Browallia New"/>
          <w:b/>
          <w:bCs/>
          <w:sz w:val="28"/>
        </w:rPr>
        <w:t>16</w:t>
      </w:r>
      <w:r w:rsidRPr="002421C3">
        <w:rPr>
          <w:rFonts w:ascii="Browallia New" w:hAnsi="Browallia New" w:cs="Browallia New"/>
          <w:b/>
          <w:bCs/>
          <w:sz w:val="28"/>
          <w:cs/>
        </w:rPr>
        <w:t xml:space="preserve"> เรื่อง สัญญาเช่า</w:t>
      </w:r>
    </w:p>
    <w:p w14:paraId="3497470D" w14:textId="3FF9ADE4" w:rsidR="001E21A1" w:rsidRPr="00736212" w:rsidRDefault="001E21A1" w:rsidP="00280E3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มาตรฐานการรายงานทางการเงิน ฉบับที่ </w:t>
      </w:r>
      <w:r w:rsidR="00ED099A" w:rsidRPr="00736212">
        <w:rPr>
          <w:rFonts w:ascii="Browallia New" w:hAnsi="Browallia New" w:cs="Browallia New"/>
          <w:sz w:val="28"/>
        </w:rPr>
        <w:t>16</w:t>
      </w:r>
      <w:r w:rsidRPr="00736212">
        <w:rPr>
          <w:rFonts w:ascii="Browallia New" w:hAnsi="Browallia New" w:cs="Browallia New"/>
          <w:sz w:val="28"/>
          <w:cs/>
        </w:rPr>
        <w:t xml:space="preserve"> ใช้แทนมาตรฐานการบัญชี ฉบับที่ </w:t>
      </w:r>
      <w:r w:rsidR="00ED099A" w:rsidRPr="00736212">
        <w:rPr>
          <w:rFonts w:ascii="Browallia New" w:hAnsi="Browallia New" w:cs="Browallia New"/>
          <w:sz w:val="28"/>
        </w:rPr>
        <w:t>17</w:t>
      </w:r>
      <w:r w:rsidRPr="00736212">
        <w:rPr>
          <w:rFonts w:ascii="Browallia New" w:hAnsi="Browallia New" w:cs="Browallia New"/>
          <w:sz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</w:t>
      </w:r>
      <w:r w:rsidRPr="00174280">
        <w:rPr>
          <w:rFonts w:ascii="Browallia New" w:hAnsi="Browallia New" w:cs="Browallia New"/>
          <w:spacing w:val="2"/>
          <w:sz w:val="28"/>
          <w:cs/>
        </w:rPr>
        <w:t>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</w:t>
      </w:r>
      <w:r w:rsidRPr="00736212">
        <w:rPr>
          <w:rFonts w:ascii="Browallia New" w:hAnsi="Browallia New" w:cs="Browallia New"/>
          <w:sz w:val="28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ED099A" w:rsidRPr="00736212">
        <w:rPr>
          <w:rFonts w:ascii="Browallia New" w:hAnsi="Browallia New" w:cs="Browallia New"/>
          <w:sz w:val="28"/>
        </w:rPr>
        <w:t>12</w:t>
      </w:r>
      <w:r w:rsidRPr="00736212">
        <w:rPr>
          <w:rFonts w:ascii="Browallia New" w:hAnsi="Browallia New" w:cs="Browallia New"/>
          <w:sz w:val="28"/>
          <w:cs/>
        </w:rPr>
        <w:t xml:space="preserve"> เดือน เว้นแต่สินทรัพย์อ้างอิงนั้นมีมูลค่าต่ำ</w:t>
      </w:r>
    </w:p>
    <w:p w14:paraId="1F3E92CE" w14:textId="308EB040" w:rsidR="00AF61CE" w:rsidRPr="00736212" w:rsidRDefault="0022648B" w:rsidP="00280E3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7116E">
        <w:rPr>
          <w:rFonts w:ascii="Browallia New" w:hAnsi="Browallia New" w:cs="Browallia New" w:hint="cs"/>
          <w:spacing w:val="-4"/>
          <w:sz w:val="28"/>
          <w:cs/>
        </w:rPr>
        <w:t xml:space="preserve">อย่างไรก็ตาม </w:t>
      </w:r>
      <w:r w:rsidR="001E21A1" w:rsidRPr="0057116E">
        <w:rPr>
          <w:rFonts w:ascii="Browallia New" w:hAnsi="Browallia New" w:cs="Browallia New"/>
          <w:spacing w:val="-4"/>
          <w:sz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ED099A" w:rsidRPr="0057116E">
        <w:rPr>
          <w:rFonts w:ascii="Browallia New" w:hAnsi="Browallia New" w:cs="Browallia New"/>
          <w:spacing w:val="-4"/>
          <w:sz w:val="28"/>
        </w:rPr>
        <w:t>17</w:t>
      </w:r>
      <w:r w:rsidR="001E21A1" w:rsidRPr="0057116E">
        <w:rPr>
          <w:rFonts w:ascii="Browallia New" w:hAnsi="Browallia New" w:cs="Browallia New"/>
          <w:spacing w:val="-4"/>
          <w:sz w:val="28"/>
          <w:cs/>
        </w:rPr>
        <w:t xml:space="preserve"> ผู้ให้เช่า</w:t>
      </w:r>
      <w:r w:rsidR="001E21A1" w:rsidRPr="00736212">
        <w:rPr>
          <w:rFonts w:ascii="Browallia New" w:hAnsi="Browallia New" w:cs="Browallia New"/>
          <w:sz w:val="28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4B2CD340" w14:textId="0BD46DA0" w:rsidR="0022648B" w:rsidRPr="00AC2790" w:rsidRDefault="0022648B" w:rsidP="002D1BE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22648B">
        <w:rPr>
          <w:rFonts w:ascii="Browallia New" w:hAnsi="Browallia New" w:cs="Browallia New" w:hint="cs"/>
          <w:sz w:val="28"/>
          <w:cs/>
        </w:rPr>
        <w:t>บริษัทฯ และบริษัทย่อย นำมาตรฐานการรายงานทางการเงินกลุ่มนี้มาถือปฏิบัติ โดยรับรู้ผลกระทบสะสมของการนำ</w:t>
      </w:r>
      <w:r w:rsidRPr="0022648B">
        <w:rPr>
          <w:rFonts w:ascii="Browallia New" w:hAnsi="Browallia New" w:cs="Browallia New" w:hint="cs"/>
          <w:spacing w:val="-4"/>
          <w:sz w:val="28"/>
          <w:cs/>
        </w:rPr>
        <w:t xml:space="preserve">มาตรฐานการรายงานทางการเงินกลุ่มนี้มาถือปฏิบัติครั้งแรกโดยปรับปรุงกับข้อมูลทางการเงิน ณ วันที่ </w:t>
      </w:r>
      <w:r w:rsidRPr="0022648B">
        <w:rPr>
          <w:rFonts w:ascii="Browallia New" w:hAnsi="Browallia New" w:cs="Browallia New"/>
          <w:spacing w:val="-4"/>
          <w:sz w:val="28"/>
        </w:rPr>
        <w:t xml:space="preserve">1 </w:t>
      </w:r>
      <w:r w:rsidRPr="0022648B">
        <w:rPr>
          <w:rFonts w:ascii="Browallia New" w:hAnsi="Browallia New" w:cs="Browallia New" w:hint="cs"/>
          <w:spacing w:val="-4"/>
          <w:sz w:val="28"/>
          <w:cs/>
        </w:rPr>
        <w:t xml:space="preserve">มกราคม </w:t>
      </w:r>
      <w:r w:rsidRPr="0022648B">
        <w:rPr>
          <w:rFonts w:ascii="Browallia New" w:hAnsi="Browallia New" w:cs="Browallia New"/>
          <w:spacing w:val="-4"/>
          <w:sz w:val="28"/>
        </w:rPr>
        <w:t>2563</w:t>
      </w:r>
      <w:r w:rsidRPr="0022648B">
        <w:rPr>
          <w:rFonts w:ascii="Browallia New" w:hAnsi="Browallia New" w:cs="Browallia New"/>
          <w:sz w:val="28"/>
        </w:rPr>
        <w:t xml:space="preserve"> </w:t>
      </w:r>
      <w:r w:rsidRPr="0022648B">
        <w:rPr>
          <w:rFonts w:ascii="Browallia New" w:hAnsi="Browallia New" w:cs="Browallia New" w:hint="cs"/>
          <w:sz w:val="28"/>
          <w:cs/>
        </w:rPr>
        <w:t>และไม่ปรับย้อนหลังงบการเงินปีก่อนที่แสดงเปรียบเทียบ</w:t>
      </w:r>
      <w:r>
        <w:rPr>
          <w:rFonts w:ascii="Browallia New" w:hAnsi="Browallia New" w:cs="Browallia New" w:hint="cs"/>
          <w:sz w:val="28"/>
          <w:cs/>
        </w:rPr>
        <w:t xml:space="preserve"> ผลสะสมของการเปลี่ยนแปลงนโยบายการบัญชีแสดงอยู่ใน</w:t>
      </w:r>
      <w:r w:rsidRPr="00AC2790">
        <w:rPr>
          <w:rFonts w:ascii="Browallia New" w:hAnsi="Browallia New" w:cs="Browallia New"/>
          <w:sz w:val="28"/>
          <w:cs/>
        </w:rPr>
        <w:t>หมายเหตุประกอบข้อมูลทางการเงินระหว่างกาล</w:t>
      </w:r>
      <w:r w:rsidR="006156A3">
        <w:rPr>
          <w:rFonts w:ascii="Browallia New" w:hAnsi="Browallia New" w:cs="Browallia New" w:hint="cs"/>
          <w:sz w:val="28"/>
          <w:cs/>
        </w:rPr>
        <w:t>แบบย่อ</w:t>
      </w:r>
      <w:r w:rsidRPr="00AC2790">
        <w:rPr>
          <w:rFonts w:ascii="Browallia New" w:hAnsi="Browallia New" w:cs="Browallia New"/>
          <w:sz w:val="28"/>
          <w:cs/>
        </w:rPr>
        <w:t xml:space="preserve">ข้อ </w:t>
      </w:r>
      <w:r>
        <w:rPr>
          <w:rFonts w:ascii="Browallia New" w:hAnsi="Browallia New" w:cs="Browallia New"/>
          <w:sz w:val="28"/>
        </w:rPr>
        <w:t>6</w:t>
      </w:r>
    </w:p>
    <w:p w14:paraId="692A881F" w14:textId="7E7DE78D" w:rsidR="00FD3505" w:rsidRDefault="00FD3505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F29126B" w14:textId="25B47900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792BE95" w14:textId="73A61BD7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686EC69" w14:textId="412841CD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40711E27" w14:textId="4E9E9F59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365409BA" w14:textId="77777777" w:rsidR="00DE39F2" w:rsidRDefault="00DE39F2" w:rsidP="009658B9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</w:p>
    <w:p w14:paraId="193F2129" w14:textId="6B3835BB" w:rsidR="009658B9" w:rsidRPr="00736212" w:rsidRDefault="009658B9" w:rsidP="00377CB8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985857" w:rsidRPr="00280E3B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การปฏิบัติตามมาตรฐานการบัญชีใหม่</w:t>
      </w:r>
      <w:r w:rsidR="00985857" w:rsidRPr="0022648B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และแนวปฏิบัติทางการบัญชีที่ออกโดยสภาวิชาชีพบัญชี</w:t>
      </w:r>
      <w:r w:rsidR="00985857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1A4F9252" w14:textId="77777777" w:rsidR="00DE39F2" w:rsidRDefault="00DE39F2" w:rsidP="00377CB8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</w:rPr>
      </w:pPr>
      <w:r w:rsidRPr="00C565AE">
        <w:rPr>
          <w:rFonts w:ascii="Browallia New" w:hAnsi="Browallia New" w:cs="Browallia New" w:hint="cs"/>
          <w:sz w:val="28"/>
          <w:cs/>
        </w:rPr>
        <w:t>3.2</w:t>
      </w:r>
      <w:r w:rsidRPr="00C565AE">
        <w:rPr>
          <w:rFonts w:ascii="Browallia New" w:hAnsi="Browallia New" w:cs="Browallia New"/>
          <w:sz w:val="28"/>
          <w:cs/>
        </w:rPr>
        <w:tab/>
      </w:r>
      <w:r w:rsidRPr="00C565AE">
        <w:rPr>
          <w:rFonts w:ascii="Browallia New" w:hAnsi="Browallia New" w:cs="Browallia New" w:hint="cs"/>
          <w:sz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C565AE">
        <w:rPr>
          <w:rFonts w:ascii="Browallia New" w:hAnsi="Browallia New" w:cs="Browallia New"/>
          <w:sz w:val="28"/>
        </w:rPr>
        <w:t>2019 (COVID-19)</w:t>
      </w:r>
    </w:p>
    <w:p w14:paraId="79AD0AA2" w14:textId="486DB806" w:rsidR="00DE39F2" w:rsidRPr="00555957" w:rsidRDefault="00DE39F2" w:rsidP="00377CB8">
      <w:pPr>
        <w:spacing w:after="120" w:line="240" w:lineRule="auto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ab/>
      </w:r>
      <w:r w:rsidRPr="00C565AE">
        <w:rPr>
          <w:rFonts w:ascii="Browallia New" w:hAnsi="Browallia New" w:cs="Browallia New" w:hint="cs"/>
          <w:sz w:val="28"/>
          <w:cs/>
        </w:rPr>
        <w:t>สภาวิชาชีพบัญชี</w:t>
      </w:r>
      <w:r w:rsidR="00D83801">
        <w:rPr>
          <w:rFonts w:ascii="Browallia New" w:hAnsi="Browallia New" w:cs="Browallia New" w:hint="cs"/>
          <w:sz w:val="28"/>
          <w:cs/>
        </w:rPr>
        <w:t xml:space="preserve"> </w:t>
      </w:r>
      <w:r w:rsidRPr="00C565AE">
        <w:rPr>
          <w:rFonts w:ascii="Browallia New" w:hAnsi="Browallia New" w:cs="Browallia New" w:hint="cs"/>
          <w:sz w:val="28"/>
          <w:cs/>
        </w:rPr>
        <w:t>ได้ประกาศใช้แนวปฏิบัติทางการบัญชี เรื่อง มาตรการผ่อนปรนชั่วคราวสำหรับทางเลือกเพิ่มเติม</w:t>
      </w:r>
      <w:r w:rsidRPr="007723A1">
        <w:rPr>
          <w:rFonts w:ascii="Browallia New" w:hAnsi="Browallia New" w:cs="Browallia New" w:hint="cs"/>
          <w:spacing w:val="-2"/>
          <w:sz w:val="28"/>
          <w:cs/>
        </w:rPr>
        <w:t xml:space="preserve">ทางบัญชีเพื่อรองรับผลกระทบจากสถานการณ์การแพร่ระบาดของโรคติดเชื้อไวรัสโคโรนา </w:t>
      </w:r>
      <w:r w:rsidRPr="007723A1">
        <w:rPr>
          <w:rFonts w:ascii="Browallia New" w:hAnsi="Browallia New" w:cs="Browallia New"/>
          <w:spacing w:val="-2"/>
          <w:sz w:val="28"/>
        </w:rPr>
        <w:t xml:space="preserve">2019 (COVID-19) </w:t>
      </w:r>
      <w:r w:rsidRPr="007723A1">
        <w:rPr>
          <w:rFonts w:ascii="Browallia New" w:hAnsi="Browallia New" w:cs="Browallia New" w:hint="cs"/>
          <w:spacing w:val="-2"/>
          <w:sz w:val="28"/>
          <w:cs/>
        </w:rPr>
        <w:t>โดยมีวัตถุประสงค์เพื่อลดผลกระทบในบางเรื่องจากการปฏิบัติตา</w:t>
      </w:r>
      <w:r w:rsidR="007723A1" w:rsidRPr="007723A1">
        <w:rPr>
          <w:rFonts w:ascii="Browallia New" w:hAnsi="Browallia New" w:cs="Browallia New" w:hint="cs"/>
          <w:spacing w:val="-2"/>
          <w:sz w:val="28"/>
          <w:cs/>
        </w:rPr>
        <w:t>ม</w:t>
      </w:r>
      <w:r w:rsidRPr="007723A1">
        <w:rPr>
          <w:rFonts w:ascii="Browallia New" w:hAnsi="Browallia New" w:cs="Browallia New" w:hint="cs"/>
          <w:spacing w:val="-2"/>
          <w:sz w:val="28"/>
          <w:cs/>
        </w:rPr>
        <w:t>มาตรฐานการรายงานทางการเงินบางฉบับ และเพื่อให้เกิด</w:t>
      </w:r>
      <w:r w:rsidRPr="00C565AE">
        <w:rPr>
          <w:rFonts w:ascii="Browallia New" w:hAnsi="Browallia New" w:cs="Browallia New" w:hint="cs"/>
          <w:sz w:val="28"/>
          <w:cs/>
        </w:rPr>
        <w:t>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0109D3EC" w14:textId="7F319B55" w:rsidR="00B82135" w:rsidRDefault="00B82135" w:rsidP="00377CB8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D83801">
        <w:rPr>
          <w:rFonts w:ascii="Browallia New" w:hAnsi="Browallia New" w:cs="Browallia New"/>
          <w:spacing w:val="-4"/>
          <w:sz w:val="28"/>
        </w:rPr>
        <w:t xml:space="preserve">22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เมษายน </w:t>
      </w:r>
      <w:r w:rsidRPr="00D83801">
        <w:rPr>
          <w:rFonts w:ascii="Browallia New" w:hAnsi="Browallia New" w:cs="Browallia New"/>
          <w:spacing w:val="-4"/>
          <w:sz w:val="28"/>
        </w:rPr>
        <w:t xml:space="preserve">2563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>และมีผลบังคับใช้สำหรับ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>การจัดทำงบการเงิน</w:t>
      </w:r>
      <w:r w:rsidR="006166CC" w:rsidRPr="006166CC">
        <w:rPr>
          <w:rFonts w:ascii="Browallia New" w:hAnsi="Browallia New" w:cs="Browallia New" w:hint="cs"/>
          <w:spacing w:val="2"/>
          <w:sz w:val="28"/>
          <w:cs/>
        </w:rPr>
        <w:t>ของกิจการ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6166CC">
        <w:rPr>
          <w:rFonts w:ascii="Browallia New" w:hAnsi="Browallia New" w:cs="Browallia New"/>
          <w:spacing w:val="2"/>
          <w:sz w:val="28"/>
        </w:rPr>
        <w:t xml:space="preserve">1 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 xml:space="preserve">มกราคม </w:t>
      </w:r>
      <w:r w:rsidRPr="006166CC">
        <w:rPr>
          <w:rFonts w:ascii="Browallia New" w:hAnsi="Browallia New" w:cs="Browallia New"/>
          <w:spacing w:val="2"/>
          <w:sz w:val="28"/>
        </w:rPr>
        <w:t xml:space="preserve">2563 </w:t>
      </w:r>
      <w:r w:rsidRPr="006166CC">
        <w:rPr>
          <w:rFonts w:ascii="Browallia New" w:hAnsi="Browallia New" w:cs="Browallia New" w:hint="cs"/>
          <w:spacing w:val="2"/>
          <w:sz w:val="28"/>
          <w:cs/>
        </w:rPr>
        <w:t>ถึง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D83801">
        <w:rPr>
          <w:rFonts w:ascii="Browallia New" w:hAnsi="Browallia New" w:cs="Browallia New"/>
          <w:spacing w:val="-4"/>
          <w:sz w:val="28"/>
        </w:rPr>
        <w:t xml:space="preserve">31 </w:t>
      </w:r>
      <w:r w:rsidRPr="00D83801">
        <w:rPr>
          <w:rFonts w:ascii="Browallia New" w:hAnsi="Browallia New" w:cs="Browallia New" w:hint="cs"/>
          <w:spacing w:val="-4"/>
          <w:sz w:val="28"/>
          <w:cs/>
        </w:rPr>
        <w:t xml:space="preserve">ธันวาคม </w:t>
      </w:r>
      <w:r w:rsidRPr="00D83801">
        <w:rPr>
          <w:rFonts w:ascii="Browallia New" w:hAnsi="Browallia New" w:cs="Browallia New"/>
          <w:spacing w:val="-4"/>
          <w:sz w:val="28"/>
        </w:rPr>
        <w:t>2563</w:t>
      </w:r>
    </w:p>
    <w:p w14:paraId="0A2ABF91" w14:textId="472F9658" w:rsidR="003E2790" w:rsidRDefault="00B82135" w:rsidP="00377CB8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3E2790">
        <w:rPr>
          <w:rFonts w:ascii="Browallia New" w:hAnsi="Browallia New" w:cs="Browallia New" w:hint="cs"/>
          <w:sz w:val="28"/>
          <w:cs/>
        </w:rPr>
        <w:t>บริษัทฯ และบริษัทย่อย เลือกใช้มาตรการผ่อนปรนชั่วคราวสำหรับทางเลือกเพิ่มเติมทางบัญชี</w:t>
      </w:r>
      <w:r w:rsidR="0044247E">
        <w:rPr>
          <w:rFonts w:ascii="Browallia New" w:hAnsi="Browallia New" w:cs="Browallia New" w:hint="cs"/>
          <w:sz w:val="28"/>
          <w:cs/>
        </w:rPr>
        <w:t xml:space="preserve"> </w:t>
      </w:r>
      <w:r w:rsidRPr="003E2790">
        <w:rPr>
          <w:rFonts w:ascii="Browallia New" w:hAnsi="Browallia New" w:cs="Browallia New" w:hint="cs"/>
          <w:sz w:val="28"/>
          <w:cs/>
        </w:rPr>
        <w:t>ดังต่อไปนี้</w:t>
      </w:r>
      <w:r w:rsidR="005335BA">
        <w:rPr>
          <w:rFonts w:ascii="Browallia New" w:hAnsi="Browallia New" w:cs="Browallia New"/>
          <w:sz w:val="28"/>
        </w:rPr>
        <w:t>.-</w:t>
      </w:r>
    </w:p>
    <w:p w14:paraId="2DC5BC8A" w14:textId="7017DFFA" w:rsidR="00772F5B" w:rsidRPr="008E37CE" w:rsidRDefault="003E2790" w:rsidP="00377CB8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contextualSpacing w:val="0"/>
        <w:jc w:val="both"/>
        <w:rPr>
          <w:rFonts w:ascii="Browallia New" w:hAnsi="Browallia New" w:cs="Browallia New"/>
          <w:sz w:val="28"/>
        </w:rPr>
      </w:pPr>
      <w:r w:rsidRPr="001C6E5A">
        <w:rPr>
          <w:rFonts w:ascii="Browallia New" w:hAnsi="Browallia New" w:cs="Browallia New"/>
          <w:spacing w:val="3"/>
          <w:sz w:val="28"/>
          <w:cs/>
        </w:rPr>
        <w:t>เลือกที่จะไม่ต้องนำข้อมูลที่มีการคาดการณ์ไปในอนาคต (</w:t>
      </w:r>
      <w:r w:rsidRPr="001C6E5A">
        <w:rPr>
          <w:rFonts w:ascii="Browallia New" w:hAnsi="Browallia New" w:cs="Browallia New"/>
          <w:spacing w:val="3"/>
          <w:sz w:val="28"/>
        </w:rPr>
        <w:t xml:space="preserve">Forward-looking information) </w:t>
      </w:r>
      <w:r w:rsidRPr="001C6E5A">
        <w:rPr>
          <w:rFonts w:ascii="Browallia New" w:hAnsi="Browallia New" w:cs="Browallia New"/>
          <w:spacing w:val="3"/>
          <w:sz w:val="28"/>
          <w:cs/>
        </w:rPr>
        <w:t>มาใช้วัดมูลค่าของ</w:t>
      </w:r>
      <w:r w:rsidRPr="003E2790">
        <w:rPr>
          <w:rFonts w:ascii="Browallia New" w:hAnsi="Browallia New" w:cs="Browallia New"/>
          <w:sz w:val="28"/>
          <w:cs/>
        </w:rPr>
        <w:t>ผล</w:t>
      </w:r>
      <w:r w:rsidRPr="003E2790">
        <w:rPr>
          <w:rFonts w:ascii="Browallia New" w:hAnsi="Browallia New" w:cs="Browallia New"/>
          <w:spacing w:val="2"/>
          <w:sz w:val="28"/>
          <w:cs/>
        </w:rPr>
        <w:t>ขาดทุนด้านเครดิตที่คาดว่าจะเกิดขึ้น ในกรณีที่บริษัทฯ และบริษัทย่อยใช้วิธีการอย่างง่ายในการวัดมูลค่า</w:t>
      </w:r>
      <w:r w:rsidRPr="008E37CE">
        <w:rPr>
          <w:rFonts w:ascii="Browallia New" w:hAnsi="Browallia New" w:cs="Browallia New"/>
          <w:spacing w:val="2"/>
          <w:sz w:val="28"/>
          <w:cs/>
        </w:rPr>
        <w:t>ของ</w:t>
      </w:r>
      <w:r w:rsidRPr="008E37CE">
        <w:rPr>
          <w:rFonts w:ascii="Browallia New" w:hAnsi="Browallia New" w:cs="Browallia New"/>
          <w:spacing w:val="-4"/>
          <w:sz w:val="28"/>
          <w:cs/>
        </w:rPr>
        <w:t>ผลขาดทุน</w:t>
      </w:r>
      <w:r w:rsidRPr="008E37CE">
        <w:rPr>
          <w:rFonts w:ascii="Browallia New" w:hAnsi="Browallia New" w:cs="Browallia New"/>
          <w:sz w:val="28"/>
          <w:cs/>
        </w:rPr>
        <w:t>ด้านเครดิตที่คาดว่าจะเกิดขึ้น</w:t>
      </w:r>
    </w:p>
    <w:p w14:paraId="6CAA0827" w14:textId="25816484" w:rsidR="006C1B06" w:rsidRPr="008E37CE" w:rsidRDefault="00B82135" w:rsidP="00377CB8">
      <w:pPr>
        <w:pStyle w:val="ListParagraph"/>
        <w:numPr>
          <w:ilvl w:val="0"/>
          <w:numId w:val="26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 w:hint="cs"/>
          <w:sz w:val="28"/>
          <w:cs/>
        </w:rPr>
        <w:t xml:space="preserve">เลือกที่จะไม่นำสถานการณ์ </w:t>
      </w:r>
      <w:r w:rsidRPr="008E37CE">
        <w:rPr>
          <w:rFonts w:ascii="Browallia New" w:hAnsi="Browallia New" w:cs="Browallia New"/>
          <w:sz w:val="28"/>
        </w:rPr>
        <w:t xml:space="preserve">COVID-19 </w:t>
      </w:r>
      <w:r w:rsidRPr="008E37CE">
        <w:rPr>
          <w:rFonts w:ascii="Browallia New" w:hAnsi="Browallia New" w:cs="Browallia New" w:hint="cs"/>
          <w:sz w:val="28"/>
          <w:cs/>
        </w:rPr>
        <w:t xml:space="preserve">มาถือเป็นข้อบ่งชี้ของการด้อยค่า ตามมาตรฐานการบัญชีฉบับที่ </w:t>
      </w:r>
      <w:r w:rsidRPr="008E37CE">
        <w:rPr>
          <w:rFonts w:ascii="Browallia New" w:hAnsi="Browallia New" w:cs="Browallia New"/>
          <w:sz w:val="28"/>
        </w:rPr>
        <w:t xml:space="preserve">36 </w:t>
      </w:r>
      <w:r w:rsidRPr="008E37CE">
        <w:rPr>
          <w:rFonts w:ascii="Browallia New" w:hAnsi="Browallia New" w:cs="Browallia New" w:hint="cs"/>
          <w:sz w:val="28"/>
          <w:cs/>
        </w:rPr>
        <w:t>เรื่อง การด้อยค่าของสินทรัพย์</w:t>
      </w:r>
    </w:p>
    <w:p w14:paraId="6FF9EF0C" w14:textId="7660D614" w:rsidR="00A869D0" w:rsidRPr="008E37CE" w:rsidRDefault="00F94A05" w:rsidP="008E37CE">
      <w:pPr>
        <w:spacing w:after="120" w:line="240" w:lineRule="auto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 xml:space="preserve">3.3 </w:t>
      </w:r>
      <w:r w:rsidRPr="008E37CE">
        <w:rPr>
          <w:rFonts w:ascii="Browallia New" w:hAnsi="Browallia New" w:cs="Browallia New"/>
          <w:sz w:val="28"/>
          <w:cs/>
        </w:rPr>
        <w:tab/>
        <w:t>มาตรฐานการบัญชีใหม่ที่ออกในระหว่างงวดแต่ยังไม่มีผลบังคับใช้</w:t>
      </w:r>
    </w:p>
    <w:p w14:paraId="64A5F86A" w14:textId="379E1361" w:rsidR="00F94A05" w:rsidRPr="008E37CE" w:rsidRDefault="00F94A05" w:rsidP="008E37CE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  <w:cs/>
        </w:rPr>
        <w:t xml:space="preserve">ในระหว่างงวดปัจจุบัน สภาวิชาชีพบัญชีฯ ได้ประกาศใช้ มาตรฐานการบัญชี มาตรฐานการรายงานทางการเงิน </w:t>
      </w:r>
      <w:r w:rsidRPr="008E37CE">
        <w:rPr>
          <w:rFonts w:ascii="Browallia New" w:hAnsi="Browallia New" w:cs="Browallia New" w:hint="cs"/>
          <w:sz w:val="28"/>
          <w:cs/>
        </w:rPr>
        <w:t xml:space="preserve">        </w:t>
      </w:r>
      <w:r w:rsidRPr="008E37CE">
        <w:rPr>
          <w:rFonts w:ascii="Browallia New" w:hAnsi="Browallia New" w:cs="Browallia New"/>
          <w:spacing w:val="-2"/>
          <w:sz w:val="28"/>
          <w:cs/>
        </w:rPr>
        <w:t>การตีความมาตรฐานการบัญชี การตีความมาตรฐานการรายงานทางการเงิน และแนวปฏิบัติทางการบัญชีที่ปรับปรุงใหม่</w:t>
      </w:r>
      <w:r w:rsidRPr="008E37CE">
        <w:rPr>
          <w:rFonts w:ascii="Browallia New" w:hAnsi="Browallia New" w:cs="Browallia New"/>
          <w:sz w:val="28"/>
          <w:cs/>
        </w:rPr>
        <w:t xml:space="preserve"> ซึ่งได้ประกาศในราชกิจจานุเบกษาแล้ว จำนวน </w:t>
      </w:r>
      <w:r w:rsidR="00375D8B" w:rsidRPr="008E37CE">
        <w:rPr>
          <w:rFonts w:ascii="Browallia New" w:hAnsi="Browallia New" w:cs="Browallia New"/>
          <w:sz w:val="28"/>
        </w:rPr>
        <w:t>19</w:t>
      </w:r>
      <w:r w:rsidRPr="008E37CE">
        <w:rPr>
          <w:rFonts w:ascii="Browallia New" w:hAnsi="Browallia New" w:cs="Browallia New"/>
          <w:sz w:val="28"/>
          <w:cs/>
        </w:rPr>
        <w:t xml:space="preserve"> ฉบับ บริษัทฯ และบริษัทย่อย ยังไม่ได้นำมาถือปฏิบัติก่อนวันที่มีผลบังคับใช้</w:t>
      </w:r>
    </w:p>
    <w:p w14:paraId="712195FC" w14:textId="33075F5A" w:rsidR="00F94A05" w:rsidRPr="008E37CE" w:rsidRDefault="00F94A05" w:rsidP="008E37CE">
      <w:pPr>
        <w:spacing w:after="0" w:line="240" w:lineRule="auto"/>
        <w:ind w:left="709"/>
        <w:jc w:val="both"/>
        <w:rPr>
          <w:rFonts w:ascii="Browallia New" w:hAnsi="Browallia New" w:cs="Browallia New"/>
          <w:spacing w:val="-4"/>
          <w:sz w:val="28"/>
        </w:rPr>
      </w:pPr>
      <w:r w:rsidRPr="008E37CE">
        <w:rPr>
          <w:rFonts w:ascii="Browallia New" w:hAnsi="Browallia New" w:cs="Browallia New"/>
          <w:spacing w:val="-4"/>
          <w:sz w:val="28"/>
          <w:cs/>
        </w:rPr>
        <w:t>มาตรฐานดังกล่าวข้างต้น 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ฝ่ายบริหารของบริษัทฯ และบริษัทย่อยเชื่อว่าจะไม่มีผลกระทบอย่างเป็นสาระสำคัญต่องบการเงินนี้ในปีที่นำมาตรฐานดังกล่าวมาถือปฏิบัติ</w:t>
      </w:r>
    </w:p>
    <w:p w14:paraId="4FA642D2" w14:textId="77777777" w:rsidR="00F94A05" w:rsidRPr="008E37CE" w:rsidRDefault="00F94A05" w:rsidP="002D1BE6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F7DBACE" w14:textId="18D13487" w:rsidR="0099196A" w:rsidRPr="008E37CE" w:rsidRDefault="0099196A" w:rsidP="00A869D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8E37CE">
        <w:rPr>
          <w:rFonts w:ascii="Browallia New" w:hAnsi="Browallia New" w:cs="Browallia New"/>
          <w:b/>
          <w:bCs/>
          <w:sz w:val="28"/>
        </w:rPr>
        <w:t>4.</w:t>
      </w:r>
      <w:r w:rsidRPr="008E37CE">
        <w:rPr>
          <w:rFonts w:ascii="Browallia New" w:hAnsi="Browallia New" w:cs="Browallia New"/>
          <w:b/>
          <w:bCs/>
          <w:sz w:val="28"/>
        </w:rPr>
        <w:tab/>
      </w:r>
      <w:r w:rsidRPr="008E37CE">
        <w:rPr>
          <w:rFonts w:ascii="Browallia New" w:hAnsi="Browallia New" w:cs="Browallia New"/>
          <w:b/>
          <w:bCs/>
          <w:sz w:val="28"/>
          <w:cs/>
        </w:rPr>
        <w:t>การแก้ไขข้อผิดพลาด</w:t>
      </w:r>
      <w:r w:rsidR="007F4BB0" w:rsidRPr="008E37CE">
        <w:rPr>
          <w:rFonts w:ascii="Browallia New" w:hAnsi="Browallia New" w:cs="Browallia New" w:hint="cs"/>
          <w:b/>
          <w:bCs/>
          <w:sz w:val="28"/>
          <w:cs/>
        </w:rPr>
        <w:t>ทางบัญชี</w:t>
      </w:r>
    </w:p>
    <w:p w14:paraId="16316737" w14:textId="64317C97" w:rsidR="00AD6DA5" w:rsidRPr="00B101EA" w:rsidRDefault="00AD6DA5" w:rsidP="00A869D0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 w:hint="cs"/>
          <w:spacing w:val="2"/>
          <w:sz w:val="28"/>
          <w:cs/>
        </w:rPr>
        <w:t xml:space="preserve">ในระหว่างไตรมาสที่ </w:t>
      </w:r>
      <w:r w:rsidRPr="008E37CE">
        <w:rPr>
          <w:rFonts w:ascii="Browallia New" w:hAnsi="Browallia New" w:cs="Browallia New"/>
          <w:spacing w:val="2"/>
          <w:sz w:val="28"/>
        </w:rPr>
        <w:t xml:space="preserve">1 </w:t>
      </w:r>
      <w:r w:rsidRPr="008E37CE">
        <w:rPr>
          <w:rFonts w:ascii="Browallia New" w:hAnsi="Browallia New" w:cs="Browallia New" w:hint="cs"/>
          <w:spacing w:val="2"/>
          <w:sz w:val="28"/>
          <w:cs/>
        </w:rPr>
        <w:t xml:space="preserve">ของปี </w:t>
      </w:r>
      <w:r w:rsidRPr="008E37CE">
        <w:rPr>
          <w:rFonts w:ascii="Browallia New" w:hAnsi="Browallia New" w:cs="Browallia New"/>
          <w:spacing w:val="2"/>
          <w:sz w:val="28"/>
        </w:rPr>
        <w:t xml:space="preserve">2563 </w:t>
      </w:r>
      <w:r w:rsidRPr="008E37CE">
        <w:rPr>
          <w:rFonts w:ascii="Browallia New" w:hAnsi="Browallia New" w:cs="Browallia New" w:hint="cs"/>
          <w:spacing w:val="2"/>
          <w:sz w:val="28"/>
          <w:cs/>
        </w:rPr>
        <w:t>บริษัทฯ ได้พบข้อผิดพลาด</w:t>
      </w:r>
      <w:r w:rsidR="00260949" w:rsidRPr="008E37CE">
        <w:rPr>
          <w:rFonts w:ascii="Browallia New" w:hAnsi="Browallia New" w:cs="Browallia New" w:hint="cs"/>
          <w:spacing w:val="2"/>
          <w:sz w:val="28"/>
          <w:cs/>
        </w:rPr>
        <w:t>ใน</w:t>
      </w:r>
      <w:r w:rsidR="00296AB9" w:rsidRPr="008E37CE">
        <w:rPr>
          <w:rFonts w:ascii="Browallia New" w:hAnsi="Browallia New" w:cs="Browallia New" w:hint="cs"/>
          <w:spacing w:val="2"/>
          <w:sz w:val="28"/>
          <w:cs/>
        </w:rPr>
        <w:t>ปีก่อน</w:t>
      </w:r>
      <w:r w:rsidRPr="008E37CE">
        <w:rPr>
          <w:rFonts w:ascii="Browallia New" w:hAnsi="Browallia New" w:cs="Browallia New" w:hint="cs"/>
          <w:spacing w:val="2"/>
          <w:sz w:val="28"/>
          <w:cs/>
        </w:rPr>
        <w:t>จากการตัดรายการกำไรหรือขาดทุน และ</w:t>
      </w:r>
      <w:r w:rsidRPr="008E37CE">
        <w:rPr>
          <w:rFonts w:ascii="Browallia New" w:hAnsi="Browallia New" w:cs="Browallia New" w:hint="cs"/>
          <w:sz w:val="28"/>
          <w:cs/>
        </w:rPr>
        <w:t xml:space="preserve">           </w:t>
      </w:r>
      <w:r w:rsidRPr="008E37CE">
        <w:rPr>
          <w:rFonts w:ascii="Browallia New" w:hAnsi="Browallia New" w:cs="Browallia New" w:hint="cs"/>
          <w:spacing w:val="4"/>
          <w:sz w:val="28"/>
          <w:cs/>
        </w:rPr>
        <w:t>ต้นทุนกู้ยืมที่เกิดจากรายการระหว่างกันที่รับรู้ในที่ดิน อาคารและอุปกรณ์ ซึ่ง</w:t>
      </w:r>
      <w:r w:rsidR="00260949" w:rsidRPr="008E37CE">
        <w:rPr>
          <w:rFonts w:ascii="Browallia New" w:hAnsi="Browallia New" w:cs="Browallia New" w:hint="cs"/>
          <w:spacing w:val="4"/>
          <w:sz w:val="28"/>
          <w:cs/>
        </w:rPr>
        <w:t>มีผลให้มูลค่าของ</w:t>
      </w:r>
      <w:r w:rsidRPr="008E37CE">
        <w:rPr>
          <w:rFonts w:ascii="Browallia New" w:hAnsi="Browallia New" w:cs="Browallia New" w:hint="cs"/>
          <w:spacing w:val="2"/>
          <w:sz w:val="28"/>
          <w:cs/>
        </w:rPr>
        <w:t>ที่ดิน อาคารและ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 xml:space="preserve">อุปกรณ์ - สุทธิ </w:t>
      </w:r>
      <w:r w:rsidR="00260949" w:rsidRPr="00B101EA">
        <w:rPr>
          <w:rFonts w:ascii="Browallia New" w:hAnsi="Browallia New" w:cs="Browallia New" w:hint="cs"/>
          <w:spacing w:val="2"/>
          <w:sz w:val="28"/>
          <w:cs/>
        </w:rPr>
        <w:t>ที่แสดง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 xml:space="preserve">ในงบการเงินรวมต่ำไป จำนวน </w:t>
      </w:r>
      <w:r w:rsidRPr="00B101EA">
        <w:rPr>
          <w:rFonts w:ascii="Browallia New" w:hAnsi="Browallia New" w:cs="Browallia New"/>
          <w:spacing w:val="2"/>
          <w:sz w:val="28"/>
        </w:rPr>
        <w:t xml:space="preserve">2.49 </w:t>
      </w:r>
      <w:r w:rsidRPr="00B101EA">
        <w:rPr>
          <w:rFonts w:ascii="Browallia New" w:hAnsi="Browallia New" w:cs="Browallia New" w:hint="cs"/>
          <w:spacing w:val="2"/>
          <w:sz w:val="28"/>
          <w:cs/>
        </w:rPr>
        <w:t>ล้านบาท บริษัทฯ ได้ทำการปรับปรุงรายการ</w:t>
      </w:r>
      <w:r w:rsidRPr="00B101EA">
        <w:rPr>
          <w:rFonts w:ascii="Browallia New" w:hAnsi="Browallia New" w:cs="Browallia New" w:hint="cs"/>
          <w:sz w:val="28"/>
          <w:cs/>
        </w:rPr>
        <w:t xml:space="preserve">โดยปรับย้อนหลัง </w:t>
      </w:r>
      <w:r w:rsidR="00260949" w:rsidRPr="00B101EA">
        <w:rPr>
          <w:rFonts w:ascii="Browallia New" w:hAnsi="Browallia New" w:cs="Browallia New" w:hint="cs"/>
          <w:sz w:val="28"/>
          <w:cs/>
        </w:rPr>
        <w:t>โดย</w:t>
      </w:r>
      <w:r w:rsidRPr="00B101EA">
        <w:rPr>
          <w:rFonts w:ascii="Browallia New" w:hAnsi="Browallia New" w:cs="Browallia New" w:hint="cs"/>
          <w:sz w:val="28"/>
          <w:cs/>
        </w:rPr>
        <w:t>ผลกระทบจากการแก้ไขข้อผิดพลาดดังกล่าวสามารถสรุปได้ดังต่อไปนี้</w:t>
      </w:r>
      <w:r w:rsidR="005335BA">
        <w:rPr>
          <w:rFonts w:ascii="Browallia New" w:hAnsi="Browallia New" w:cs="Browallia New"/>
          <w:sz w:val="28"/>
        </w:rPr>
        <w:t>.-</w:t>
      </w:r>
    </w:p>
    <w:tbl>
      <w:tblPr>
        <w:tblW w:w="9009" w:type="dxa"/>
        <w:tblInd w:w="630" w:type="dxa"/>
        <w:tblLook w:val="04A0" w:firstRow="1" w:lastRow="0" w:firstColumn="1" w:lastColumn="0" w:noHBand="0" w:noVBand="1"/>
      </w:tblPr>
      <w:tblGrid>
        <w:gridCol w:w="6741"/>
        <w:gridCol w:w="2268"/>
      </w:tblGrid>
      <w:tr w:rsidR="00AD6DA5" w:rsidRPr="00B101EA" w14:paraId="25C79CF0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005172F0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4FB31F61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D6DA5" w:rsidRPr="00B101EA" w14:paraId="01C04C57" w14:textId="77777777" w:rsidTr="0067064B">
        <w:trPr>
          <w:trHeight w:val="276"/>
        </w:trPr>
        <w:tc>
          <w:tcPr>
            <w:tcW w:w="6741" w:type="dxa"/>
            <w:vAlign w:val="bottom"/>
          </w:tcPr>
          <w:p w14:paraId="75DC7D19" w14:textId="77777777" w:rsidR="00AD6DA5" w:rsidRPr="00B101EA" w:rsidRDefault="00AD6DA5" w:rsidP="00A869D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vAlign w:val="bottom"/>
          </w:tcPr>
          <w:p w14:paraId="26B82716" w14:textId="77777777" w:rsidR="00AD6DA5" w:rsidRPr="00B101EA" w:rsidRDefault="00AD6DA5" w:rsidP="00A869D0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  <w:cs/>
              </w:rPr>
              <w:t>งบการเง</w:t>
            </w:r>
            <w:r w:rsidRPr="00B101EA">
              <w:rPr>
                <w:rFonts w:ascii="Browallia New" w:hAnsi="Browallia New" w:cs="Browallia New" w:hint="cs"/>
                <w:sz w:val="28"/>
                <w:cs/>
              </w:rPr>
              <w:t>ินรวม</w:t>
            </w:r>
          </w:p>
        </w:tc>
      </w:tr>
      <w:tr w:rsidR="00AD6DA5" w:rsidRPr="00B101EA" w14:paraId="73C18298" w14:textId="77777777" w:rsidTr="0067064B">
        <w:trPr>
          <w:trHeight w:val="387"/>
        </w:trPr>
        <w:tc>
          <w:tcPr>
            <w:tcW w:w="6741" w:type="dxa"/>
            <w:vAlign w:val="bottom"/>
          </w:tcPr>
          <w:p w14:paraId="493D54CF" w14:textId="4E2F16A9" w:rsidR="00AD6DA5" w:rsidRPr="00B101EA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u w:val="single"/>
              </w:rPr>
            </w:pPr>
            <w:r w:rsidRPr="00B101EA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งบแสดงฐานะการเงิน ณ วันที่ </w:t>
            </w:r>
            <w:r w:rsidRPr="00B101EA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B101EA">
              <w:rPr>
                <w:rFonts w:ascii="Browallia New" w:hAnsi="Browallia New" w:cs="Browallia New" w:hint="cs"/>
                <w:sz w:val="28"/>
                <w:u w:val="single"/>
                <w:cs/>
              </w:rPr>
              <w:t xml:space="preserve">ธันวาคม </w:t>
            </w:r>
            <w:r w:rsidRPr="00B101EA">
              <w:rPr>
                <w:rFonts w:ascii="Browallia New" w:hAnsi="Browallia New" w:cs="Browallia New"/>
                <w:sz w:val="28"/>
                <w:u w:val="single"/>
              </w:rPr>
              <w:t>256</w:t>
            </w:r>
            <w:r w:rsidR="00736F41" w:rsidRPr="00B101EA">
              <w:rPr>
                <w:rFonts w:ascii="Browallia New" w:hAnsi="Browallia New" w:cs="Browallia New"/>
                <w:sz w:val="28"/>
                <w:u w:val="single"/>
              </w:rPr>
              <w:t>1</w:t>
            </w:r>
          </w:p>
        </w:tc>
        <w:tc>
          <w:tcPr>
            <w:tcW w:w="2268" w:type="dxa"/>
            <w:vAlign w:val="bottom"/>
          </w:tcPr>
          <w:p w14:paraId="50EB73AD" w14:textId="77777777" w:rsidR="00AD6DA5" w:rsidRPr="00B101EA" w:rsidRDefault="00AD6DA5" w:rsidP="00A869D0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D6DA5" w:rsidRPr="00B101EA" w14:paraId="6F9DE1C4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61BBFDBF" w14:textId="77777777" w:rsidR="00AD6DA5" w:rsidRPr="00B101EA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 w:hint="cs"/>
                <w:sz w:val="28"/>
                <w:cs/>
              </w:rPr>
              <w:t>ที่ดิน อาคารและอุปกรณ์</w:t>
            </w:r>
            <w:r w:rsidRPr="00B101EA">
              <w:rPr>
                <w:rFonts w:ascii="Browallia New" w:hAnsi="Browallia New" w:cs="Browallia New"/>
                <w:sz w:val="28"/>
              </w:rPr>
              <w:t xml:space="preserve"> - </w:t>
            </w:r>
            <w:r w:rsidRPr="00B101EA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028466" w14:textId="77777777" w:rsidR="00AD6DA5" w:rsidRPr="00B101EA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</w:rPr>
              <w:t>2,491,415.07</w:t>
            </w:r>
          </w:p>
        </w:tc>
      </w:tr>
      <w:tr w:rsidR="00AD6DA5" w:rsidRPr="00736212" w14:paraId="7E8E562E" w14:textId="77777777" w:rsidTr="0067064B">
        <w:trPr>
          <w:trHeight w:val="16"/>
        </w:trPr>
        <w:tc>
          <w:tcPr>
            <w:tcW w:w="6741" w:type="dxa"/>
            <w:vAlign w:val="bottom"/>
          </w:tcPr>
          <w:p w14:paraId="16EB1C8F" w14:textId="611E6866" w:rsidR="00AD6DA5" w:rsidRPr="00B101EA" w:rsidRDefault="00AD6DA5" w:rsidP="00A869D0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B101EA">
              <w:rPr>
                <w:rFonts w:ascii="Browallia New" w:hAnsi="Browallia New" w:cs="Browallia New" w:hint="cs"/>
                <w:sz w:val="28"/>
                <w:cs/>
              </w:rPr>
              <w:t>ขาดทุนสะสม - ยังไม่ได้จัดสรร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4B35345" w14:textId="77777777" w:rsidR="00AD6DA5" w:rsidRPr="00736212" w:rsidRDefault="00AD6DA5" w:rsidP="00A869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101EA">
              <w:rPr>
                <w:rFonts w:ascii="Browallia New" w:hAnsi="Browallia New" w:cs="Browallia New"/>
                <w:sz w:val="28"/>
              </w:rPr>
              <w:t>(2,491,415.07)</w:t>
            </w:r>
          </w:p>
        </w:tc>
      </w:tr>
    </w:tbl>
    <w:p w14:paraId="36495B2B" w14:textId="77777777" w:rsidR="00377CB8" w:rsidRDefault="00377CB8" w:rsidP="00377CB8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3C0FE4C3" w14:textId="7AF8CFD0" w:rsidR="00D44BC2" w:rsidRPr="00736212" w:rsidRDefault="00736212" w:rsidP="005A621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5</w:t>
      </w:r>
      <w:r w:rsidR="00ED284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ED284B" w:rsidRPr="00736212">
        <w:rPr>
          <w:rFonts w:ascii="Browallia New" w:hAnsi="Browallia New" w:cs="Browallia New"/>
          <w:b/>
          <w:bCs/>
          <w:sz w:val="28"/>
        </w:rPr>
        <w:tab/>
      </w:r>
      <w:r w:rsidR="00D44BC2"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2CEF1390" w14:textId="77777777" w:rsidR="004941BE" w:rsidRDefault="00FA6FA4" w:rsidP="005A6217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</w:t>
      </w:r>
      <w:r w:rsidRPr="00736212">
        <w:rPr>
          <w:rFonts w:ascii="Browallia New" w:hAnsi="Browallia New" w:cs="Browallia New"/>
          <w:spacing w:val="-6"/>
          <w:sz w:val="28"/>
          <w:cs/>
        </w:rPr>
        <w:t>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 สำหรับปี</w:t>
      </w:r>
      <w:r w:rsidRPr="0073621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736212">
        <w:rPr>
          <w:rFonts w:ascii="Browallia New" w:hAnsi="Browallia New" w:cs="Browallia New"/>
          <w:sz w:val="28"/>
        </w:rPr>
        <w:t>31</w:t>
      </w:r>
      <w:r w:rsidRPr="00736212">
        <w:rPr>
          <w:rFonts w:ascii="Browallia New" w:hAnsi="Browallia New" w:cs="Browallia New"/>
          <w:sz w:val="28"/>
          <w:cs/>
        </w:rPr>
        <w:t xml:space="preserve"> ธันวาคม </w:t>
      </w:r>
      <w:r w:rsidRPr="00736212">
        <w:rPr>
          <w:rFonts w:ascii="Browallia New" w:hAnsi="Browallia New" w:cs="Browallia New"/>
          <w:sz w:val="28"/>
        </w:rPr>
        <w:t>256</w:t>
      </w:r>
      <w:r w:rsidR="00AF61CE" w:rsidRPr="00736212">
        <w:rPr>
          <w:rFonts w:ascii="Browallia New" w:hAnsi="Browallia New" w:cs="Browallia New"/>
          <w:sz w:val="28"/>
          <w:cs/>
        </w:rPr>
        <w:t>2</w:t>
      </w:r>
    </w:p>
    <w:p w14:paraId="6AE47782" w14:textId="17FF9AE4" w:rsidR="00DE39F2" w:rsidRPr="00575CD5" w:rsidRDefault="00BD694D" w:rsidP="00575CD5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5335BA">
        <w:rPr>
          <w:rFonts w:ascii="Browallia New" w:hAnsi="Browallia New" w:cs="Browallia New"/>
          <w:sz w:val="28"/>
          <w:cs/>
        </w:rPr>
        <w:t xml:space="preserve">ยกเว้นนโยบายการการบัญชีเรื่องเครื่องมือทางการเงิน และสัญญาเช่า </w:t>
      </w:r>
      <w:r w:rsidR="00C44A2B" w:rsidRPr="005335BA">
        <w:rPr>
          <w:rFonts w:ascii="Browallia New" w:hAnsi="Browallia New" w:cs="Browallia New" w:hint="cs"/>
          <w:sz w:val="28"/>
          <w:cs/>
        </w:rPr>
        <w:t>และแนวทางปฏิบัติทางการบัญชี</w:t>
      </w:r>
      <w:r w:rsidR="00C44A2B" w:rsidRPr="005335BA">
        <w:rPr>
          <w:rFonts w:ascii="Browallia New" w:hAnsi="Browallia New" w:cs="Browallia New" w:hint="cs"/>
          <w:color w:val="FF0000"/>
          <w:sz w:val="28"/>
          <w:cs/>
        </w:rPr>
        <w:t xml:space="preserve"> </w:t>
      </w:r>
      <w:r w:rsidRPr="005335BA">
        <w:rPr>
          <w:rFonts w:ascii="Browallia New" w:hAnsi="Browallia New" w:cs="Browallia New"/>
          <w:sz w:val="28"/>
          <w:cs/>
        </w:rPr>
        <w:t>ซึ่งบริษัทฯ และบริษัทย่อยได้ปรับให้สอดคล้องกับหลักการตามมาตรฐานการรายงานทางการเงินที่ออกใหม่</w:t>
      </w:r>
      <w:r w:rsidRPr="005335BA">
        <w:rPr>
          <w:rFonts w:ascii="Browallia New" w:hAnsi="Browallia New" w:cs="Browallia New" w:hint="cs"/>
          <w:sz w:val="28"/>
          <w:cs/>
        </w:rPr>
        <w:t xml:space="preserve"> </w:t>
      </w:r>
      <w:r w:rsidRPr="005335BA">
        <w:rPr>
          <w:rFonts w:ascii="Browallia New" w:hAnsi="Browallia New" w:cs="Browallia New"/>
          <w:sz w:val="28"/>
          <w:cs/>
        </w:rPr>
        <w:t>มาถือปฏิบัติตามที่กล่าวไว้ในหมายเหตุประกอบ</w:t>
      </w:r>
      <w:r w:rsidRPr="005335BA">
        <w:rPr>
          <w:rFonts w:ascii="Browallia New" w:hAnsi="Browallia New" w:cs="Browallia New" w:hint="cs"/>
          <w:sz w:val="28"/>
          <w:cs/>
        </w:rPr>
        <w:t>ข้อมูลทางการเงิน</w:t>
      </w:r>
      <w:r w:rsidRPr="005335BA">
        <w:rPr>
          <w:rFonts w:ascii="Browallia New" w:hAnsi="Browallia New" w:cs="Browallia New"/>
          <w:sz w:val="28"/>
          <w:cs/>
        </w:rPr>
        <w:t>ระหว่างกาลข้อที</w:t>
      </w:r>
      <w:r w:rsidRPr="005335BA">
        <w:rPr>
          <w:rFonts w:ascii="Browallia New" w:hAnsi="Browallia New" w:cs="Browallia New" w:hint="cs"/>
          <w:sz w:val="28"/>
          <w:cs/>
        </w:rPr>
        <w:t xml:space="preserve">่ </w:t>
      </w:r>
      <w:r w:rsidRPr="005335BA">
        <w:rPr>
          <w:rFonts w:ascii="Browallia New" w:hAnsi="Browallia New" w:cs="Browallia New"/>
          <w:sz w:val="28"/>
        </w:rPr>
        <w:t>3.1</w:t>
      </w:r>
      <w:r w:rsidR="00812E47" w:rsidRPr="005335BA">
        <w:rPr>
          <w:rFonts w:ascii="Browallia New" w:hAnsi="Browallia New" w:cs="Browallia New"/>
          <w:sz w:val="28"/>
        </w:rPr>
        <w:t xml:space="preserve"> </w:t>
      </w:r>
      <w:r w:rsidR="004B1EF3" w:rsidRPr="005335BA">
        <w:rPr>
          <w:rFonts w:ascii="Browallia New" w:hAnsi="Browallia New" w:cs="Browallia New" w:hint="cs"/>
          <w:sz w:val="28"/>
          <w:cs/>
        </w:rPr>
        <w:t xml:space="preserve">และ </w:t>
      </w:r>
      <w:r w:rsidR="004B1EF3" w:rsidRPr="005335BA">
        <w:rPr>
          <w:rFonts w:ascii="Browallia New" w:hAnsi="Browallia New" w:cs="Browallia New"/>
          <w:sz w:val="28"/>
        </w:rPr>
        <w:t xml:space="preserve">3.2 </w:t>
      </w:r>
      <w:r w:rsidR="00812E47" w:rsidRPr="005335BA">
        <w:rPr>
          <w:rFonts w:ascii="Browallia New" w:hAnsi="Browallia New" w:cs="Browallia New" w:hint="cs"/>
          <w:sz w:val="28"/>
          <w:cs/>
        </w:rPr>
        <w:t>และ</w:t>
      </w:r>
      <w:r w:rsidR="00812E47" w:rsidRPr="005335BA">
        <w:rPr>
          <w:rFonts w:ascii="Browallia New" w:hAnsi="Browallia New" w:cs="Browallia New"/>
          <w:sz w:val="28"/>
          <w:cs/>
        </w:rPr>
        <w:t>ผลสะสมของเปลี่ยนแปลงนโยบายการบัญชีแสดงอยู่ในหมายเหตุประกอบ</w:t>
      </w:r>
      <w:r w:rsidR="00D365A0" w:rsidRPr="005335BA">
        <w:rPr>
          <w:rFonts w:ascii="Browallia New" w:hAnsi="Browallia New" w:cs="Browallia New" w:hint="cs"/>
          <w:sz w:val="28"/>
          <w:cs/>
        </w:rPr>
        <w:t>ข้อมูลทาง</w:t>
      </w:r>
      <w:r w:rsidR="00812E47" w:rsidRPr="005335BA">
        <w:rPr>
          <w:rFonts w:ascii="Browallia New" w:hAnsi="Browallia New" w:cs="Browallia New"/>
          <w:sz w:val="28"/>
          <w:cs/>
        </w:rPr>
        <w:t>การเงินระหว่างกาล</w:t>
      </w:r>
      <w:r w:rsidR="00D00DF0" w:rsidRPr="005335BA">
        <w:rPr>
          <w:rFonts w:ascii="Browallia New" w:hAnsi="Browallia New" w:cs="Browallia New" w:hint="cs"/>
          <w:sz w:val="28"/>
          <w:cs/>
        </w:rPr>
        <w:t>แบบย่อ</w:t>
      </w:r>
      <w:r w:rsidR="00812E47" w:rsidRPr="005335BA">
        <w:rPr>
          <w:rFonts w:ascii="Browallia New" w:hAnsi="Browallia New" w:cs="Browallia New"/>
          <w:sz w:val="28"/>
          <w:cs/>
        </w:rPr>
        <w:t>ข้อ</w:t>
      </w:r>
      <w:r w:rsidR="001437A8" w:rsidRPr="005335BA">
        <w:rPr>
          <w:rFonts w:ascii="Browallia New" w:hAnsi="Browallia New" w:cs="Browallia New" w:hint="cs"/>
          <w:sz w:val="28"/>
          <w:cs/>
        </w:rPr>
        <w:t xml:space="preserve"> </w:t>
      </w:r>
      <w:r w:rsidR="001437A8" w:rsidRPr="005335BA">
        <w:rPr>
          <w:rFonts w:ascii="Browallia New" w:hAnsi="Browallia New" w:cs="Browallia New"/>
          <w:sz w:val="28"/>
        </w:rPr>
        <w:t>6</w:t>
      </w:r>
    </w:p>
    <w:p w14:paraId="464ADD19" w14:textId="2851C3C4" w:rsidR="00E04428" w:rsidRPr="00736212" w:rsidRDefault="00A34667" w:rsidP="005A621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5.1</w:t>
      </w:r>
      <w:r>
        <w:rPr>
          <w:rFonts w:ascii="Browallia New" w:hAnsi="Browallia New" w:cs="Browallia New"/>
          <w:b/>
          <w:bCs/>
          <w:sz w:val="28"/>
        </w:rPr>
        <w:tab/>
      </w:r>
      <w:r w:rsidR="00E04428" w:rsidRPr="00736212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447B7744" w14:textId="45640C62" w:rsidR="005C2465" w:rsidRPr="00D018C0" w:rsidRDefault="005C2465" w:rsidP="005A621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u w:val="single"/>
          <w:cs/>
          <w:lang w:val="th-TH"/>
        </w:rPr>
      </w:pPr>
      <w:r w:rsidRPr="00D71196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Pr="00D018C0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การจัดประเภทรายการและการวัดมูลค่าของสินทรัพย์และหนี้สินทางการเงิน</w:t>
      </w:r>
    </w:p>
    <w:p w14:paraId="4F9B350F" w14:textId="77777777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rPr>
          <w:rFonts w:ascii="Browallia New" w:hAnsi="Browallia New" w:cs="Browallia New"/>
          <w:color w:val="auto"/>
          <w:sz w:val="28"/>
          <w:szCs w:val="28"/>
          <w:u w:val="single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สินทรัพย์ทางการเงิน </w:t>
      </w:r>
    </w:p>
    <w:p w14:paraId="104F539F" w14:textId="77777777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FC462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สินทรัพย์ทางการเงินประเภทตราสารหนี้แบ่งการจัดประเภทรายการและวัดมูลค่าเป็น </w:t>
      </w:r>
      <w:r w:rsidRPr="00FC462A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FC462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วิธี ได้แก่ วิธีราคาทุนตัดจำหน่าย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วิธีมูลค่ายุติธรรมผ่านกำไรหรือขาดทุน และวิธีมูลค่ายุติธรรมผ่านกำไรขาดทุนเบ็ดเสร็จอื่น ตามลักษณะโมเดลธุรกิจ</w:t>
      </w:r>
      <w:r w:rsidRPr="00FC462A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ของบริษัทในการบริหารจัดการสินทรัพย์ทางการเงิน และตามลักษณะของกระแสเงินสดตามสัญญาของสินทรัพย์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ทางการเงินนั้น ๆ </w:t>
      </w:r>
    </w:p>
    <w:p w14:paraId="4E47C610" w14:textId="15504FAC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สินทรัพย์ทางการเงินวัดมูลค่าด้วยวิธีราคาทุนตัดจำหน่าย จะรับรู้ดอกเบี้ยรับที่คำนวณโดยใช้วิธีอัตราดอกเบี้ยที่แท้จริงในงบกำไรขาดทุนและกำไรขาดทุนเบ็ดเสร็จอื่น </w:t>
      </w:r>
    </w:p>
    <w:p w14:paraId="328642B5" w14:textId="3DA3A7DD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4F54F9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สินทรัพย์ทางการเงินประเภทตราสารทุนต้องวัดมูลค่าด้วยวิธีมูลค่ายุติธรรมผ่านกำไรหรือขาดทุน</w:t>
      </w:r>
      <w:r w:rsidR="00691E93" w:rsidRPr="004F54F9">
        <w:rPr>
          <w:rFonts w:ascii="Browallia New" w:hAnsi="Browallia New" w:cs="Browallia New" w:hint="cs"/>
          <w:color w:val="auto"/>
          <w:spacing w:val="2"/>
          <w:sz w:val="28"/>
          <w:szCs w:val="28"/>
          <w:cs/>
          <w:lang w:val="th-TH"/>
        </w:rPr>
        <w:t xml:space="preserve"> </w:t>
      </w:r>
      <w:r w:rsidRPr="004F54F9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โดยบริษัท</w:t>
      </w:r>
      <w:r w:rsidR="00691E93" w:rsidRPr="004F54F9">
        <w:rPr>
          <w:rFonts w:ascii="Browallia New" w:hAnsi="Browallia New" w:cs="Browallia New" w:hint="cs"/>
          <w:color w:val="auto"/>
          <w:spacing w:val="2"/>
          <w:sz w:val="28"/>
          <w:szCs w:val="28"/>
          <w:cs/>
          <w:lang w:val="th-TH"/>
        </w:rPr>
        <w:t>ฯ และ</w:t>
      </w:r>
      <w:r w:rsidR="00691E93" w:rsidRPr="007845EA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บริษัทย่อย</w:t>
      </w:r>
      <w:r w:rsidRPr="007845EA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เลือกรับรู้สินทรัพย์ทางการเงินดังกล่าว ด้วยวิธีมูลค่ายุติธรรมผ่านกำไรขาดทุนเบ็ดเสร็จอื่นได้ โดยไม่สามารถ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โอนไปเป็นกำไรหรือขาดทุนในภายหลัง 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ab/>
      </w:r>
    </w:p>
    <w:p w14:paraId="63B9ECFF" w14:textId="23470C3D" w:rsidR="005C2465" w:rsidRPr="00561711" w:rsidRDefault="005C2465" w:rsidP="005A621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561711"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  <w:t xml:space="preserve">หนี้สินทางการเงิน </w:t>
      </w:r>
    </w:p>
    <w:p w14:paraId="26D7886B" w14:textId="7BD20DC1" w:rsidR="00761D4C" w:rsidRPr="00373D78" w:rsidRDefault="005C2465" w:rsidP="00373D78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7B634F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หนี้สินทางการเงินจัดประเภทรายการและวัดมูลค่าด้วยวิธีราคาทุนตัดจำหน่าย จะรับรู้ดอกเบี้ยจ่ายที่คำนวณโดยใช้วิธีอัตรา</w:t>
      </w:r>
      <w:r w:rsidRPr="00561711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ดอกเบี้ยที่แท้จริงในงบกำไรขาดทุนและกำไรขาดทุนเบ็ดเสร็จอื่น</w:t>
      </w:r>
    </w:p>
    <w:p w14:paraId="15C47535" w14:textId="7DC0B068" w:rsidR="004E65F7" w:rsidRDefault="004E65F7" w:rsidP="00C50B77">
      <w:pPr>
        <w:pStyle w:val="CordiaNew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i/>
          <w:iCs/>
          <w:sz w:val="28"/>
          <w:szCs w:val="28"/>
          <w:lang w:val="th-TH"/>
        </w:rPr>
      </w:pPr>
      <w:r w:rsidRPr="00D71196">
        <w:rPr>
          <w:rFonts w:ascii="Browallia New" w:hAnsi="Browallia New" w:cs="Browallia New"/>
          <w:i/>
          <w:iCs/>
          <w:sz w:val="28"/>
          <w:szCs w:val="28"/>
          <w:cs/>
          <w:lang w:val="th-TH"/>
        </w:rPr>
        <w:tab/>
      </w:r>
      <w:r w:rsidR="00953F3D" w:rsidRPr="00953F3D">
        <w:rPr>
          <w:rFonts w:ascii="Browallia New" w:hAnsi="Browallia New" w:cs="Browallia New"/>
          <w:b/>
          <w:bCs/>
          <w:i/>
          <w:iCs/>
          <w:sz w:val="28"/>
          <w:szCs w:val="28"/>
          <w:cs/>
          <w:lang w:val="th-TH"/>
        </w:rPr>
        <w:t>การด้อยค่าของสินทรัพย์ทาง</w:t>
      </w:r>
      <w:r w:rsidR="00E67631">
        <w:rPr>
          <w:rFonts w:ascii="Browallia New" w:hAnsi="Browallia New" w:cs="Browallia New" w:hint="cs"/>
          <w:b/>
          <w:bCs/>
          <w:i/>
          <w:iCs/>
          <w:sz w:val="28"/>
          <w:szCs w:val="28"/>
          <w:cs/>
          <w:lang w:val="th-TH"/>
        </w:rPr>
        <w:t>การเงิน</w:t>
      </w:r>
    </w:p>
    <w:p w14:paraId="3E1FC7E7" w14:textId="3C4F3D95" w:rsidR="00953F3D" w:rsidRPr="00A158AC" w:rsidRDefault="00953F3D" w:rsidP="00C50B77">
      <w:pPr>
        <w:pStyle w:val="CordiaNew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บริษัทฯ</w:t>
      </w:r>
      <w:r w:rsidRPr="00A158A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และบริษัทย่อย</w:t>
      </w:r>
      <w:r w:rsidRPr="00A158AC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</w:t>
      </w:r>
      <w:r w:rsidRPr="00A158AC">
        <w:rPr>
          <w:rFonts w:ascii="Browallia New" w:hAnsi="Browallia New" w:cs="Browallia New"/>
          <w:color w:val="auto"/>
          <w:spacing w:val="3"/>
          <w:sz w:val="28"/>
          <w:szCs w:val="28"/>
          <w:cs/>
        </w:rPr>
        <w:t>เหตุการณ์ที่มีการด้อยค่าด้านเครดิตเกิดขึ้นก่อน บริษัทฯ และบริษัทย่อยใช้วิธีการอย่างง่ายในการพิจารณาค่าเผื่อ</w:t>
      </w:r>
      <w:r w:rsidRPr="00A158AC">
        <w:rPr>
          <w:rFonts w:ascii="Browallia New" w:hAnsi="Browallia New" w:cs="Browallia New"/>
          <w:color w:val="auto"/>
          <w:sz w:val="28"/>
          <w:szCs w:val="28"/>
          <w:cs/>
        </w:rPr>
        <w:t>ผลขาดทุนที่คาดว่าจะเกิดขึ้นตลอดอายุสำหรับลูกหนี้การค้า</w:t>
      </w:r>
    </w:p>
    <w:p w14:paraId="70D8FD7A" w14:textId="77777777" w:rsidR="005C7247" w:rsidRPr="00736212" w:rsidRDefault="005C7247" w:rsidP="005C724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5.2</w:t>
      </w:r>
      <w:r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02D0D2DC" w14:textId="6FEBD1C9" w:rsidR="003B4A4B" w:rsidRPr="008C643A" w:rsidRDefault="003B4A4B" w:rsidP="00291960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8C643A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สินทรัพย์สิทธิการใช้</w:t>
      </w:r>
    </w:p>
    <w:p w14:paraId="44DBEDCD" w14:textId="43E5EBF4" w:rsidR="003B4A4B" w:rsidRDefault="003B4A4B" w:rsidP="00377CB8">
      <w:pPr>
        <w:pStyle w:val="NoSpacing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3B4A4B">
        <w:rPr>
          <w:rFonts w:ascii="Browallia New" w:hAnsi="Browallia New" w:cs="Browallia New"/>
          <w:spacing w:val="-2"/>
          <w:sz w:val="28"/>
          <w:cs/>
        </w:rPr>
        <w:t xml:space="preserve">บริษัทฯ และบริษัทย่อยรับรู้สินทรัพย์สิทธิการใช้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</w:t>
      </w:r>
      <w:r w:rsidRPr="000D039C">
        <w:rPr>
          <w:rFonts w:ascii="Browallia New" w:hAnsi="Browallia New" w:cs="Browallia New"/>
          <w:sz w:val="28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</w:t>
      </w:r>
      <w:r w:rsidR="000D039C">
        <w:rPr>
          <w:rFonts w:ascii="Browallia New" w:hAnsi="Browallia New" w:cs="Browallia New" w:hint="cs"/>
          <w:sz w:val="28"/>
          <w:cs/>
        </w:rPr>
        <w:t xml:space="preserve"> </w:t>
      </w:r>
      <w:r w:rsidRPr="000D039C">
        <w:rPr>
          <w:rFonts w:ascii="Browallia New" w:hAnsi="Browallia New" w:cs="Browallia New"/>
          <w:sz w:val="28"/>
          <w:cs/>
        </w:rPr>
        <w:t>ต้นทุน</w:t>
      </w:r>
      <w:r w:rsidRPr="000D039C">
        <w:rPr>
          <w:rFonts w:ascii="Browallia New" w:hAnsi="Browallia New" w:cs="Browallia New"/>
          <w:spacing w:val="-5"/>
          <w:sz w:val="28"/>
          <w:cs/>
        </w:rPr>
        <w:t>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3B4A4B">
        <w:rPr>
          <w:rFonts w:ascii="Browallia New" w:hAnsi="Browallia New" w:cs="Browallia New"/>
          <w:spacing w:val="-2"/>
          <w:sz w:val="28"/>
          <w:cs/>
        </w:rPr>
        <w:t xml:space="preserve"> และหักด้วยสิ่งจูงใจตามสัญญาเช่าที่ได้รับ</w:t>
      </w:r>
    </w:p>
    <w:p w14:paraId="6699C249" w14:textId="218FCC31" w:rsidR="00575CD5" w:rsidRDefault="00575CD5" w:rsidP="00377CB8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24992EC5" w14:textId="77777777" w:rsidR="00377CB8" w:rsidRDefault="00377CB8" w:rsidP="00377CB8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70CE258A" w14:textId="2F8301F7" w:rsidR="00486841" w:rsidRDefault="00486841" w:rsidP="00377CB8">
      <w:pPr>
        <w:pStyle w:val="NoSpacing"/>
        <w:jc w:val="both"/>
        <w:rPr>
          <w:rFonts w:ascii="Browallia New" w:hAnsi="Browallia New" w:cs="Browallia New"/>
          <w:spacing w:val="-2"/>
          <w:sz w:val="28"/>
        </w:rPr>
      </w:pPr>
    </w:p>
    <w:p w14:paraId="5A2A82E9" w14:textId="77777777" w:rsidR="00291960" w:rsidRDefault="00291960" w:rsidP="00143DD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5.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1DD0466D" w14:textId="4010DC31" w:rsidR="00291960" w:rsidRDefault="00291960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5.2</w:t>
      </w:r>
      <w:r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51B24D8C" w14:textId="24E87CC5" w:rsidR="00593C81" w:rsidRPr="008C643A" w:rsidRDefault="00593C81" w:rsidP="00593C81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</w:pPr>
      <w:r w:rsidRPr="008C643A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สินทรัพย์สิทธิการใช้</w:t>
      </w:r>
      <w:r>
        <w:rPr>
          <w:rFonts w:ascii="Browallia New" w:hAnsi="Browallia New" w:cs="Browallia New"/>
          <w:b/>
          <w:bCs/>
          <w:i/>
          <w:iCs/>
          <w:spacing w:val="-2"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i/>
          <w:iCs/>
          <w:spacing w:val="-2"/>
          <w:sz w:val="28"/>
          <w:cs/>
        </w:rPr>
        <w:t>ต่อ)</w:t>
      </w:r>
    </w:p>
    <w:p w14:paraId="345BEE3C" w14:textId="77777777" w:rsidR="00593C81" w:rsidRDefault="00593C81" w:rsidP="00593C81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2"/>
          <w:sz w:val="28"/>
        </w:rPr>
      </w:pPr>
      <w:r w:rsidRPr="003B4A4B">
        <w:rPr>
          <w:rFonts w:ascii="Browallia New" w:hAnsi="Browallia New" w:cs="Browallia New"/>
          <w:spacing w:val="-2"/>
          <w:sz w:val="28"/>
          <w:cs/>
        </w:rPr>
        <w:t>หากบริษัทฯ และบริษัทย่อยไม่มีความเชื่อมั่นอย่างสมเหตุสมผลว่าความเป็นเจ้าของในสินทรัพย์อ้างอิงจะถูกโอนให้แก่บริษัทฯ และบริษัทย่อยเมื่อสิ้นสุดอายุสัญญาเช่า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7026ADF8" w14:textId="26111ED7" w:rsidR="001A6796" w:rsidRPr="00BE2958" w:rsidRDefault="001A679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BE2958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หนี้สินตามสัญญาเช่า</w:t>
      </w:r>
    </w:p>
    <w:p w14:paraId="0AF0AD3E" w14:textId="113E73FA" w:rsidR="001A6796" w:rsidRPr="00CD1956" w:rsidRDefault="001A679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ณ วันที่สัญญาเช่าเริ่มมีผล บริษัทฯ และบริษัทย่อยรับรู้หนี้สินตามสัญญาเช่าด้วยมูลค่าปัจจุบันของจำนวนเงินที่ต้องจ่าย</w:t>
      </w:r>
      <w:r w:rsidRPr="0044247E">
        <w:rPr>
          <w:rFonts w:ascii="Browallia New" w:hAnsi="Browallia New" w:cs="Browallia New"/>
          <w:sz w:val="28"/>
          <w:cs/>
          <w:lang w:val="th-TH"/>
        </w:rPr>
        <w:t>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</w:t>
      </w:r>
      <w:r w:rsidR="0044247E">
        <w:rPr>
          <w:rFonts w:ascii="Browallia New" w:hAnsi="Browallia New" w:cs="Browallia New" w:hint="cs"/>
          <w:sz w:val="28"/>
          <w:cs/>
          <w:lang w:val="th-TH"/>
        </w:rPr>
        <w:t xml:space="preserve"> </w:t>
      </w:r>
      <w:r w:rsidRPr="0044247E">
        <w:rPr>
          <w:rFonts w:ascii="Browallia New" w:hAnsi="Browallia New" w:cs="Browallia New"/>
          <w:sz w:val="28"/>
          <w:cs/>
          <w:lang w:val="th-TH"/>
        </w:rPr>
        <w:t>และบริษัทย่อย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</w:t>
      </w: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BFBF868" w14:textId="3915D8D8" w:rsidR="00573CF6" w:rsidRPr="00BE2958" w:rsidRDefault="00573CF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b/>
          <w:bCs/>
          <w:i/>
          <w:iCs/>
          <w:spacing w:val="-2"/>
          <w:sz w:val="28"/>
        </w:rPr>
      </w:pPr>
      <w:r w:rsidRPr="00BE2958">
        <w:rPr>
          <w:rFonts w:ascii="Browallia New" w:hAnsi="Browallia New" w:cs="Browallia New"/>
          <w:b/>
          <w:bCs/>
          <w:i/>
          <w:iCs/>
          <w:spacing w:val="-2"/>
          <w:sz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62CB435" w14:textId="7EA8AC8E" w:rsidR="00573CF6" w:rsidRPr="00CD1956" w:rsidRDefault="00573CF6" w:rsidP="00143DD7">
      <w:pPr>
        <w:pStyle w:val="NoSpacing"/>
        <w:spacing w:after="120"/>
        <w:ind w:left="709" w:firstLine="11"/>
        <w:jc w:val="both"/>
        <w:rPr>
          <w:rFonts w:ascii="Browallia New" w:hAnsi="Browallia New" w:cs="Browallia New"/>
          <w:spacing w:val="-4"/>
          <w:sz w:val="28"/>
          <w:lang w:val="th-TH"/>
        </w:rPr>
      </w:pPr>
      <w:r w:rsidRPr="008E37CE">
        <w:rPr>
          <w:rFonts w:ascii="Browallia New" w:hAnsi="Browallia New" w:cs="Browallia New"/>
          <w:spacing w:val="2"/>
          <w:sz w:val="28"/>
          <w:cs/>
          <w:lang w:val="th-TH"/>
        </w:rPr>
        <w:t xml:space="preserve">จำนวนเงินที่ต้องจ่ายตามสัญญาเช่าที่มีอายุสัญญาเช่า </w:t>
      </w:r>
      <w:r w:rsidRPr="008E37CE">
        <w:rPr>
          <w:rFonts w:ascii="Browallia New" w:hAnsi="Browallia New" w:cs="Browallia New"/>
          <w:spacing w:val="2"/>
          <w:sz w:val="28"/>
          <w:lang w:val="th-TH"/>
        </w:rPr>
        <w:t xml:space="preserve">12 </w:t>
      </w:r>
      <w:r w:rsidRPr="008E37CE">
        <w:rPr>
          <w:rFonts w:ascii="Browallia New" w:hAnsi="Browallia New" w:cs="Browallia New"/>
          <w:spacing w:val="2"/>
          <w:sz w:val="28"/>
          <w:cs/>
          <w:lang w:val="th-TH"/>
        </w:rPr>
        <w:t>เดือนหรือน้อยกว่านับตั้งแต่วันที่สัญญาเช่าเริ่มมีผล หรือ</w:t>
      </w:r>
      <w:r w:rsidRPr="008E37CE">
        <w:rPr>
          <w:rFonts w:ascii="Browallia New" w:hAnsi="Browallia New" w:cs="Browallia New"/>
          <w:sz w:val="28"/>
          <w:cs/>
          <w:lang w:val="th-TH"/>
        </w:rPr>
        <w:t>สัญญาเช่า</w:t>
      </w:r>
      <w:r w:rsidRPr="00CD1956">
        <w:rPr>
          <w:rFonts w:ascii="Browallia New" w:hAnsi="Browallia New" w:cs="Browallia New"/>
          <w:spacing w:val="-4"/>
          <w:sz w:val="28"/>
          <w:cs/>
          <w:lang w:val="th-TH"/>
        </w:rPr>
        <w:t>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41BDCBF" w14:textId="7460DDDE" w:rsidR="00C30A47" w:rsidRPr="003C7493" w:rsidRDefault="00C30A47" w:rsidP="00143DD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3C7493">
        <w:rPr>
          <w:rFonts w:ascii="Browallia New" w:hAnsi="Browallia New" w:cs="Browallia New"/>
          <w:b/>
          <w:bCs/>
          <w:sz w:val="28"/>
        </w:rPr>
        <w:t>5.3</w:t>
      </w:r>
      <w:r w:rsidRPr="003C7493">
        <w:rPr>
          <w:rFonts w:ascii="Browallia New" w:hAnsi="Browallia New" w:cs="Browallia New"/>
          <w:b/>
          <w:bCs/>
          <w:sz w:val="28"/>
        </w:rPr>
        <w:tab/>
      </w:r>
      <w:r w:rsidRPr="003C7493">
        <w:rPr>
          <w:rFonts w:ascii="Browallia New" w:hAnsi="Browallia New" w:cs="Browallia New"/>
          <w:b/>
          <w:bCs/>
          <w:sz w:val="28"/>
          <w:cs/>
        </w:rPr>
        <w:t>การใช้ดุลยพินิจ</w:t>
      </w:r>
      <w:r w:rsidRPr="003C7493">
        <w:rPr>
          <w:rFonts w:ascii="Browallia New" w:hAnsi="Browallia New" w:cs="Browallia New" w:hint="cs"/>
          <w:b/>
          <w:bCs/>
          <w:sz w:val="28"/>
          <w:cs/>
        </w:rPr>
        <w:t>และการประมาณการ</w:t>
      </w:r>
    </w:p>
    <w:p w14:paraId="3BF04C47" w14:textId="77777777" w:rsidR="00C30A47" w:rsidRPr="00150DA8" w:rsidRDefault="00C30A47" w:rsidP="00143DD7">
      <w:pPr>
        <w:pStyle w:val="NoSpacing"/>
        <w:spacing w:after="120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C47E91">
        <w:rPr>
          <w:rFonts w:ascii="Browallia New" w:hAnsi="Browallia New" w:cs="Browallia New"/>
          <w:spacing w:val="2"/>
          <w:sz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150DA8">
        <w:rPr>
          <w:rFonts w:ascii="Browallia New" w:hAnsi="Browallia New" w:cs="Browallia New"/>
          <w:spacing w:val="-2"/>
          <w:sz w:val="28"/>
          <w:cs/>
        </w:rPr>
        <w:t xml:space="preserve"> 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                </w:t>
      </w:r>
      <w:r w:rsidRPr="00C47E91">
        <w:rPr>
          <w:rFonts w:ascii="Browallia New" w:hAnsi="Browallia New" w:cs="Browallia New"/>
          <w:spacing w:val="2"/>
          <w:sz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          </w:t>
      </w:r>
      <w:r w:rsidRPr="00150DA8">
        <w:rPr>
          <w:rFonts w:ascii="Browallia New" w:hAnsi="Browallia New" w:cs="Browallia New"/>
          <w:spacing w:val="-2"/>
          <w:sz w:val="28"/>
          <w:cs/>
        </w:rPr>
        <w:t xml:space="preserve">การประมาณการ และข้อสมมติฐานที่จัดทำโดยฝ่ายบริหาร </w:t>
      </w:r>
    </w:p>
    <w:p w14:paraId="0CAB15CE" w14:textId="77777777" w:rsidR="00C30A47" w:rsidRDefault="00C30A47" w:rsidP="00C30A47">
      <w:pPr>
        <w:pStyle w:val="NoSpacing"/>
        <w:ind w:left="709"/>
        <w:jc w:val="both"/>
        <w:rPr>
          <w:rFonts w:ascii="Browallia New" w:hAnsi="Browallia New" w:cs="Browallia New"/>
          <w:spacing w:val="-2"/>
          <w:sz w:val="28"/>
        </w:rPr>
      </w:pPr>
      <w:r w:rsidRPr="00707697">
        <w:rPr>
          <w:rFonts w:ascii="Browallia New" w:hAnsi="Browallia New" w:cs="Browallia New"/>
          <w:spacing w:val="-2"/>
          <w:sz w:val="28"/>
          <w:cs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เกี่ยวกับความไม่แน่นอนของการประมาณการได้ใช้เช่นเดียวกับที่ใช้ในงบการเงินประจำปีสิ้นสุดวันที่ </w:t>
      </w:r>
      <w:r w:rsidRPr="00707697">
        <w:rPr>
          <w:rFonts w:ascii="Browallia New" w:hAnsi="Browallia New" w:cs="Browallia New"/>
          <w:spacing w:val="-2"/>
          <w:sz w:val="28"/>
        </w:rPr>
        <w:t xml:space="preserve">31 </w:t>
      </w:r>
      <w:r w:rsidRPr="00707697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707697">
        <w:rPr>
          <w:rFonts w:ascii="Browallia New" w:hAnsi="Browallia New" w:cs="Browallia New"/>
          <w:spacing w:val="-2"/>
          <w:sz w:val="28"/>
        </w:rPr>
        <w:t>2562</w:t>
      </w:r>
    </w:p>
    <w:p w14:paraId="32D588D7" w14:textId="77777777" w:rsidR="00A60702" w:rsidRDefault="00A60702" w:rsidP="00D2227C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7CBA744" w14:textId="6A720277" w:rsidR="00663FEC" w:rsidRPr="00F06638" w:rsidRDefault="00663FEC" w:rsidP="009F32D0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F06638">
        <w:rPr>
          <w:rFonts w:ascii="Browallia New" w:hAnsi="Browallia New" w:cs="Browallia New" w:hint="cs"/>
          <w:b/>
          <w:bCs/>
          <w:sz w:val="28"/>
          <w:cs/>
        </w:rPr>
        <w:t>6.</w:t>
      </w:r>
      <w:r w:rsidRPr="00F06638">
        <w:rPr>
          <w:rFonts w:ascii="Browallia New" w:hAnsi="Browallia New" w:cs="Browallia New"/>
          <w:b/>
          <w:bCs/>
          <w:sz w:val="28"/>
          <w:cs/>
        </w:rPr>
        <w:tab/>
      </w:r>
      <w:r w:rsidRPr="00F06638">
        <w:rPr>
          <w:rFonts w:ascii="Browallia New" w:hAnsi="Browallia New" w:cs="Browallia New" w:hint="cs"/>
          <w:b/>
          <w:bCs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</w:p>
    <w:p w14:paraId="1195A92F" w14:textId="0C5ED7CB" w:rsidR="002E342C" w:rsidRPr="00C03468" w:rsidRDefault="002E342C" w:rsidP="00377CB8">
      <w:pPr>
        <w:pStyle w:val="CordiaNew"/>
        <w:tabs>
          <w:tab w:val="clear" w:pos="4153"/>
          <w:tab w:val="clear" w:pos="8306"/>
        </w:tabs>
        <w:ind w:left="709"/>
        <w:jc w:val="both"/>
        <w:rPr>
          <w:rFonts w:ascii="Browallia New" w:hAnsi="Browallia New" w:cs="Browallia New"/>
          <w:color w:val="auto"/>
          <w:sz w:val="28"/>
          <w:szCs w:val="28"/>
          <w:cs/>
        </w:rPr>
      </w:pP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ab/>
        <w:t>ตามที่กล่าวในหมายเหตุประกอบ</w:t>
      </w:r>
      <w:r w:rsidR="00203C50" w:rsidRPr="00F06638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ข้อมูลทาง</w:t>
      </w: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การเงินระหว่างกาล</w:t>
      </w:r>
      <w:r w:rsidR="004253EE" w:rsidRPr="00F06638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>แบบย่อ</w:t>
      </w: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>ข้อ</w:t>
      </w:r>
      <w:r w:rsidR="00203C50" w:rsidRPr="00F06638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th-TH"/>
        </w:rPr>
        <w:t xml:space="preserve"> </w:t>
      </w:r>
      <w:r w:rsidR="000E366B">
        <w:rPr>
          <w:rFonts w:ascii="Browallia New" w:hAnsi="Browallia New" w:cs="Browallia New"/>
          <w:color w:val="auto"/>
          <w:spacing w:val="-4"/>
          <w:sz w:val="28"/>
          <w:szCs w:val="28"/>
        </w:rPr>
        <w:t>3</w:t>
      </w:r>
      <w:r w:rsidRPr="00F06638">
        <w:rPr>
          <w:rFonts w:ascii="Browallia New" w:hAnsi="Browallia New" w:cs="Browallia New"/>
          <w:color w:val="auto"/>
          <w:spacing w:val="-4"/>
          <w:sz w:val="28"/>
          <w:szCs w:val="28"/>
          <w:cs/>
          <w:lang w:val="th-TH"/>
        </w:rPr>
        <w:t xml:space="preserve"> บริษัทฯ และบริษัทย่อยได้นำมาตรฐานการรายงาน</w:t>
      </w:r>
      <w:r w:rsidRPr="00F06638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>ทางการเงินกลุ่มเครื่องมือทางการเงิน และมาตรฐานการรายงานทางการเงิน ฉบับที่</w:t>
      </w:r>
      <w:r w:rsidR="00B34467" w:rsidRPr="00F06638">
        <w:rPr>
          <w:rFonts w:ascii="Browallia New" w:hAnsi="Browallia New" w:cs="Browallia New" w:hint="cs"/>
          <w:color w:val="auto"/>
          <w:spacing w:val="2"/>
          <w:sz w:val="28"/>
          <w:szCs w:val="28"/>
          <w:cs/>
        </w:rPr>
        <w:t xml:space="preserve"> </w:t>
      </w:r>
      <w:r w:rsidR="00B34467" w:rsidRPr="00F06638">
        <w:rPr>
          <w:rFonts w:ascii="Browallia New" w:hAnsi="Browallia New" w:cs="Browallia New"/>
          <w:color w:val="auto"/>
          <w:spacing w:val="2"/>
          <w:sz w:val="28"/>
          <w:szCs w:val="28"/>
        </w:rPr>
        <w:t>16</w:t>
      </w:r>
      <w:r w:rsidRPr="00F06638">
        <w:rPr>
          <w:rFonts w:ascii="Browallia New" w:hAnsi="Browallia New" w:cs="Browallia New"/>
          <w:color w:val="auto"/>
          <w:spacing w:val="2"/>
          <w:sz w:val="28"/>
          <w:szCs w:val="28"/>
          <w:cs/>
          <w:lang w:val="th-TH"/>
        </w:rPr>
        <w:t xml:space="preserve"> มาถือปฏิบัติในระหว่างงวด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ปัจจุบัน</w:t>
      </w:r>
      <w:r w:rsidR="00C03468" w:rsidRPr="00F06638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 xml:space="preserve"> ซึ่งไม่มีผลกระทบต่อยอดยกมาของกำไรสะสม ณ วันที่ </w:t>
      </w:r>
      <w:r w:rsidR="00C03468" w:rsidRPr="00F06638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="00C03468" w:rsidRPr="00F06638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มกราคม </w:t>
      </w:r>
      <w:r w:rsidR="00C03468" w:rsidRPr="00F06638">
        <w:rPr>
          <w:rFonts w:ascii="Browallia New" w:hAnsi="Browallia New" w:cs="Browallia New"/>
          <w:color w:val="auto"/>
          <w:sz w:val="28"/>
          <w:szCs w:val="28"/>
        </w:rPr>
        <w:t xml:space="preserve">2563 </w:t>
      </w:r>
      <w:r w:rsidR="00C03468" w:rsidRPr="00F06638">
        <w:rPr>
          <w:rFonts w:ascii="Browallia New" w:hAnsi="Browallia New" w:cs="Browallia New" w:hint="cs"/>
          <w:color w:val="auto"/>
          <w:sz w:val="28"/>
          <w:szCs w:val="28"/>
          <w:cs/>
        </w:rPr>
        <w:t>และไม่มีการปรับปรุงข้อมูลที่ใช้ในการเปรียบเทียบใหม่</w:t>
      </w:r>
    </w:p>
    <w:p w14:paraId="72160F1F" w14:textId="7964FE00" w:rsidR="009F32D0" w:rsidRDefault="009F32D0" w:rsidP="00377CB8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32713FE9" w14:textId="3DAD9580" w:rsidR="00BE7140" w:rsidRDefault="00BE7140" w:rsidP="00377CB8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74D30C2" w14:textId="77777777" w:rsidR="00BE7140" w:rsidRDefault="00BE7140" w:rsidP="00377CB8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</w:p>
    <w:p w14:paraId="19C9BD3E" w14:textId="77777777" w:rsidR="009F32D0" w:rsidRDefault="009F32D0" w:rsidP="00377CB8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6A6FC85E" w14:textId="77777777" w:rsidR="009F32D0" w:rsidRDefault="009F32D0" w:rsidP="00377CB8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4998E4E" w14:textId="77777777" w:rsidR="009F32D0" w:rsidRDefault="009F32D0" w:rsidP="00377CB8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4486E885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569A480" w14:textId="77777777" w:rsidR="009F32D0" w:rsidRDefault="009F32D0" w:rsidP="00723A6A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lang w:val="th-TH"/>
        </w:rPr>
      </w:pPr>
    </w:p>
    <w:p w14:paraId="1785B275" w14:textId="77777777" w:rsidR="00231F3F" w:rsidRPr="00F06638" w:rsidRDefault="00231F3F" w:rsidP="00143DD7">
      <w:pPr>
        <w:spacing w:after="120" w:line="240" w:lineRule="auto"/>
        <w:ind w:left="720" w:hanging="720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 w:hint="cs"/>
          <w:b/>
          <w:bCs/>
          <w:sz w:val="28"/>
          <w:cs/>
        </w:rPr>
        <w:lastRenderedPageBreak/>
        <w:t>6.</w:t>
      </w:r>
      <w:r w:rsidRPr="00F06638">
        <w:rPr>
          <w:rFonts w:ascii="Browallia New" w:hAnsi="Browallia New" w:cs="Browallia New"/>
          <w:b/>
          <w:bCs/>
          <w:sz w:val="28"/>
          <w:cs/>
        </w:rPr>
        <w:tab/>
      </w: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F06638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t>(ต่อ)</w:t>
      </w:r>
    </w:p>
    <w:p w14:paraId="421A66FC" w14:textId="1D9EB42F" w:rsidR="00436CA7" w:rsidRPr="00F06638" w:rsidRDefault="00B84181" w:rsidP="00143DD7">
      <w:pPr>
        <w:pStyle w:val="CordiaNew"/>
        <w:tabs>
          <w:tab w:val="clear" w:pos="4153"/>
          <w:tab w:val="clear" w:pos="8306"/>
        </w:tabs>
        <w:spacing w:after="120"/>
        <w:jc w:val="both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</w:pPr>
      <w:r w:rsidRPr="00F06638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th-TH"/>
        </w:rPr>
        <w:t>6.1</w:t>
      </w:r>
      <w:r w:rsidRPr="00F0663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ab/>
      </w:r>
      <w:r w:rsidR="00436CA7" w:rsidRPr="00F06638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th-TH"/>
        </w:rPr>
        <w:t>เครื่องมือทางการเงิน</w:t>
      </w:r>
    </w:p>
    <w:p w14:paraId="0B9A7051" w14:textId="14C7326E" w:rsidR="00436CA7" w:rsidRPr="00F06638" w:rsidRDefault="00436CA7" w:rsidP="00143DD7">
      <w:pPr>
        <w:pStyle w:val="CordiaNew"/>
        <w:tabs>
          <w:tab w:val="clear" w:pos="4153"/>
        </w:tabs>
        <w:spacing w:after="120"/>
        <w:ind w:left="709"/>
        <w:jc w:val="both"/>
        <w:rPr>
          <w:rFonts w:ascii="Browallia New" w:hAnsi="Browallia New" w:cs="Browallia New"/>
          <w:color w:val="auto"/>
          <w:sz w:val="28"/>
          <w:szCs w:val="28"/>
          <w:lang w:val="th-TH"/>
        </w:rPr>
      </w:pP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>การจัดประเภทรายการและวัดมูลค่า</w:t>
      </w:r>
    </w:p>
    <w:p w14:paraId="38E652EB" w14:textId="05BC9AEC" w:rsidR="00436CA7" w:rsidRPr="00F06638" w:rsidRDefault="00436CA7" w:rsidP="00AC02C7">
      <w:pPr>
        <w:pStyle w:val="CordiaNew"/>
        <w:tabs>
          <w:tab w:val="clear" w:pos="4153"/>
        </w:tabs>
        <w:ind w:left="706"/>
        <w:jc w:val="both"/>
        <w:rPr>
          <w:rFonts w:ascii="Browallia New" w:hAnsi="Browallia New" w:cs="Browallia New"/>
          <w:color w:val="auto"/>
          <w:sz w:val="28"/>
          <w:szCs w:val="28"/>
          <w:cs/>
          <w:lang w:val="th-TH"/>
        </w:rPr>
      </w:pP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ณ วันที่ </w:t>
      </w:r>
      <w:r w:rsidRPr="00F06638">
        <w:rPr>
          <w:rFonts w:ascii="Browallia New" w:hAnsi="Browallia New" w:cs="Browallia New"/>
          <w:color w:val="auto"/>
          <w:sz w:val="28"/>
          <w:szCs w:val="28"/>
        </w:rPr>
        <w:t>1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มกราคม </w:t>
      </w:r>
      <w:r w:rsidRPr="00F06638">
        <w:rPr>
          <w:rFonts w:ascii="Browallia New" w:hAnsi="Browallia New" w:cs="Browallia New"/>
          <w:color w:val="auto"/>
          <w:sz w:val="28"/>
          <w:szCs w:val="28"/>
        </w:rPr>
        <w:t>2563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="003C40E6" w:rsidRPr="00F06638">
        <w:rPr>
          <w:rFonts w:ascii="Browallia New" w:hAnsi="Browallia New" w:cs="Browallia New"/>
          <w:color w:val="auto"/>
          <w:sz w:val="28"/>
          <w:szCs w:val="28"/>
        </w:rPr>
        <w:t>9</w:t>
      </w:r>
      <w:r w:rsidRPr="00F06638">
        <w:rPr>
          <w:rFonts w:ascii="Browallia New" w:hAnsi="Browallia New" w:cs="Browallia New"/>
          <w:color w:val="auto"/>
          <w:sz w:val="28"/>
          <w:szCs w:val="28"/>
          <w:cs/>
          <w:lang w:val="th-TH"/>
        </w:rPr>
        <w:t xml:space="preserve"> และมูลค่าตามบัญชีเดิม แสดงได้ดังนี้</w:t>
      </w:r>
      <w:r w:rsidR="00F16304">
        <w:rPr>
          <w:rFonts w:ascii="Browallia New" w:hAnsi="Browallia New" w:cs="Browallia New" w:hint="cs"/>
          <w:color w:val="auto"/>
          <w:sz w:val="28"/>
          <w:szCs w:val="28"/>
          <w:cs/>
          <w:lang w:val="th-TH"/>
        </w:rPr>
        <w:t>.-</w:t>
      </w:r>
    </w:p>
    <w:tbl>
      <w:tblPr>
        <w:tblStyle w:val="TableGrid"/>
        <w:tblW w:w="905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42"/>
        <w:gridCol w:w="1679"/>
      </w:tblGrid>
      <w:tr w:rsidR="00AC02C7" w:rsidRPr="00F06638" w14:paraId="73D582D8" w14:textId="77777777" w:rsidTr="00070331">
        <w:trPr>
          <w:trHeight w:val="127"/>
        </w:trPr>
        <w:tc>
          <w:tcPr>
            <w:tcW w:w="3828" w:type="dxa"/>
            <w:shd w:val="clear" w:color="auto" w:fill="auto"/>
          </w:tcPr>
          <w:p w14:paraId="481B0AA1" w14:textId="67597F5D" w:rsidR="00AC02C7" w:rsidRPr="00F06638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13DF2D32" w14:textId="44CA58FF" w:rsidR="00AC02C7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พันบาท</w:t>
            </w:r>
          </w:p>
        </w:tc>
      </w:tr>
      <w:tr w:rsidR="00AC02C7" w:rsidRPr="00F06638" w14:paraId="479A7729" w14:textId="77777777" w:rsidTr="00070331">
        <w:trPr>
          <w:trHeight w:val="62"/>
        </w:trPr>
        <w:tc>
          <w:tcPr>
            <w:tcW w:w="3828" w:type="dxa"/>
            <w:shd w:val="clear" w:color="auto" w:fill="auto"/>
          </w:tcPr>
          <w:p w14:paraId="5D12217B" w14:textId="3A1D9485" w:rsidR="00AC02C7" w:rsidRPr="00F06638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22" w:type="dxa"/>
            <w:gridSpan w:val="3"/>
            <w:shd w:val="clear" w:color="auto" w:fill="auto"/>
          </w:tcPr>
          <w:p w14:paraId="610994B3" w14:textId="532FDF72" w:rsidR="00AC02C7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C02C7" w:rsidRPr="00F06638" w14:paraId="405A70F0" w14:textId="77777777" w:rsidTr="00070331">
        <w:trPr>
          <w:trHeight w:val="550"/>
        </w:trPr>
        <w:tc>
          <w:tcPr>
            <w:tcW w:w="3828" w:type="dxa"/>
            <w:shd w:val="clear" w:color="auto" w:fill="auto"/>
            <w:vAlign w:val="bottom"/>
          </w:tcPr>
          <w:p w14:paraId="71557365" w14:textId="6E9BFC97" w:rsidR="00AC02C7" w:rsidRPr="00F06638" w:rsidRDefault="00AC02C7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E27CFFE" w14:textId="47CF601A" w:rsidR="00AC02C7" w:rsidRPr="00F06638" w:rsidRDefault="00AC02C7" w:rsidP="00E24EDA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1" w:type="dxa"/>
            <w:gridSpan w:val="2"/>
            <w:shd w:val="clear" w:color="auto" w:fill="auto"/>
            <w:vAlign w:val="bottom"/>
          </w:tcPr>
          <w:p w14:paraId="0DA67020" w14:textId="77777777" w:rsidR="001C07E4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686330F7" w14:textId="05BF0EC6" w:rsidR="00AC02C7" w:rsidRPr="00F06638" w:rsidRDefault="00AC02C7" w:rsidP="000D6F9D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5C2465" w:rsidRPr="00F06638" w14:paraId="09B45903" w14:textId="77777777" w:rsidTr="00070331">
        <w:trPr>
          <w:trHeight w:val="573"/>
        </w:trPr>
        <w:tc>
          <w:tcPr>
            <w:tcW w:w="3828" w:type="dxa"/>
            <w:shd w:val="clear" w:color="auto" w:fill="auto"/>
            <w:vAlign w:val="bottom"/>
          </w:tcPr>
          <w:p w14:paraId="68AB6EAB" w14:textId="7136276F" w:rsidR="005C2465" w:rsidRPr="00F06638" w:rsidRDefault="005C2465" w:rsidP="00AC02C7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C17AE7" w14:textId="176469E5" w:rsidR="005C2465" w:rsidRPr="00F06638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</w:t>
            </w:r>
            <w:r w:rsidR="00856C6A"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ีเดิม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094AF29" w14:textId="77777777" w:rsidR="005C2465" w:rsidRPr="00F06638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679" w:type="dxa"/>
            <w:shd w:val="clear" w:color="auto" w:fill="auto"/>
            <w:vAlign w:val="bottom"/>
          </w:tcPr>
          <w:p w14:paraId="6310770F" w14:textId="77777777" w:rsidR="005C2465" w:rsidRPr="00F06638" w:rsidRDefault="005C2465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123800" w:rsidRPr="00F06638" w14:paraId="22CB8414" w14:textId="77777777" w:rsidTr="00070331">
        <w:trPr>
          <w:trHeight w:val="372"/>
        </w:trPr>
        <w:tc>
          <w:tcPr>
            <w:tcW w:w="5529" w:type="dxa"/>
            <w:gridSpan w:val="2"/>
            <w:shd w:val="clear" w:color="auto" w:fill="auto"/>
          </w:tcPr>
          <w:p w14:paraId="10E7384E" w14:textId="5C8F85FD" w:rsidR="00123800" w:rsidRPr="00F06638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shd w:val="clear" w:color="auto" w:fill="auto"/>
          </w:tcPr>
          <w:p w14:paraId="1167B718" w14:textId="77777777" w:rsidR="00123800" w:rsidRPr="00F06638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shd w:val="clear" w:color="auto" w:fill="auto"/>
          </w:tcPr>
          <w:p w14:paraId="52E7D462" w14:textId="77777777" w:rsidR="00123800" w:rsidRPr="00F06638" w:rsidRDefault="0012380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890" w:rsidRPr="00F06638" w14:paraId="098C3751" w14:textId="77777777" w:rsidTr="00070331">
        <w:trPr>
          <w:trHeight w:val="354"/>
        </w:trPr>
        <w:tc>
          <w:tcPr>
            <w:tcW w:w="3828" w:type="dxa"/>
            <w:shd w:val="clear" w:color="auto" w:fill="auto"/>
          </w:tcPr>
          <w:p w14:paraId="7496A9E3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53005343" w14:textId="3D1B1349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  <w:tc>
          <w:tcPr>
            <w:tcW w:w="1842" w:type="dxa"/>
            <w:shd w:val="clear" w:color="auto" w:fill="auto"/>
          </w:tcPr>
          <w:p w14:paraId="4E871D76" w14:textId="795D8BA6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308215D4" w14:textId="01207820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37,346</w:t>
            </w:r>
          </w:p>
        </w:tc>
      </w:tr>
      <w:tr w:rsidR="008A1890" w:rsidRPr="00F06638" w14:paraId="77681B6A" w14:textId="77777777" w:rsidTr="00070331">
        <w:trPr>
          <w:trHeight w:val="354"/>
        </w:trPr>
        <w:tc>
          <w:tcPr>
            <w:tcW w:w="3828" w:type="dxa"/>
            <w:shd w:val="clear" w:color="auto" w:fill="auto"/>
          </w:tcPr>
          <w:p w14:paraId="6332D4F9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3021374A" w14:textId="22065D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  <w:tc>
          <w:tcPr>
            <w:tcW w:w="1842" w:type="dxa"/>
            <w:shd w:val="clear" w:color="auto" w:fill="auto"/>
          </w:tcPr>
          <w:p w14:paraId="0552DBC4" w14:textId="14C355FE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56C5A56D" w14:textId="55AD1693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188,506</w:t>
            </w:r>
          </w:p>
        </w:tc>
      </w:tr>
      <w:tr w:rsidR="008A1890" w:rsidRPr="00F06638" w14:paraId="5B8653EC" w14:textId="77777777" w:rsidTr="00070331">
        <w:trPr>
          <w:trHeight w:val="244"/>
        </w:trPr>
        <w:tc>
          <w:tcPr>
            <w:tcW w:w="3828" w:type="dxa"/>
            <w:shd w:val="clear" w:color="auto" w:fill="auto"/>
          </w:tcPr>
          <w:p w14:paraId="6FF0A306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7DAAFE35" w14:textId="1EFB487C" w:rsidR="008A1890" w:rsidRPr="00F06638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842" w:type="dxa"/>
            <w:shd w:val="clear" w:color="auto" w:fill="auto"/>
          </w:tcPr>
          <w:p w14:paraId="23E74026" w14:textId="24C6C053" w:rsidR="008A1890" w:rsidRPr="00F06638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7994C63F" w14:textId="6C47F305" w:rsidR="008A1890" w:rsidRPr="00F06638" w:rsidRDefault="008A1890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</w:tr>
      <w:tr w:rsidR="008A1890" w:rsidRPr="00F06638" w14:paraId="28F59EFA" w14:textId="77777777" w:rsidTr="00070331">
        <w:trPr>
          <w:trHeight w:val="264"/>
        </w:trPr>
        <w:tc>
          <w:tcPr>
            <w:tcW w:w="3828" w:type="dxa"/>
            <w:shd w:val="clear" w:color="auto" w:fill="auto"/>
          </w:tcPr>
          <w:p w14:paraId="4B4E7A72" w14:textId="77777777" w:rsidR="008A1890" w:rsidRPr="00F06638" w:rsidRDefault="008A1890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CBC4EF8" w14:textId="29187C70" w:rsidR="008A1890" w:rsidRPr="00F06638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  <w:tc>
          <w:tcPr>
            <w:tcW w:w="1842" w:type="dxa"/>
            <w:shd w:val="clear" w:color="auto" w:fill="auto"/>
          </w:tcPr>
          <w:p w14:paraId="7F2E349D" w14:textId="77CCFBD4" w:rsidR="008A1890" w:rsidRPr="00F06638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shd w:val="clear" w:color="auto" w:fill="auto"/>
          </w:tcPr>
          <w:p w14:paraId="2AA577E7" w14:textId="1F430885" w:rsidR="008A1890" w:rsidRPr="00F06638" w:rsidRDefault="008A1890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226,773</w:t>
            </w:r>
          </w:p>
        </w:tc>
      </w:tr>
      <w:tr w:rsidR="00123800" w:rsidRPr="00F06638" w14:paraId="2EC4E1FF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2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B2F8" w14:textId="5098E966" w:rsidR="00123800" w:rsidRPr="00F06638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EAA31" w14:textId="77777777" w:rsidR="00123800" w:rsidRPr="00F06638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3C1F7" w14:textId="77777777" w:rsidR="00123800" w:rsidRPr="00F06638" w:rsidRDefault="00123800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045" w:rsidRPr="00F06638" w14:paraId="6FF16CDB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AF21" w14:textId="00B21B95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="00F16304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675E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76DF2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ACDC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109,500</w:t>
            </w:r>
          </w:p>
        </w:tc>
      </w:tr>
      <w:tr w:rsidR="000B0045" w:rsidRPr="00F06638" w14:paraId="7378ECE8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9EDD8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63AAD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FC6E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1CBEC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118,638</w:t>
            </w:r>
          </w:p>
        </w:tc>
      </w:tr>
      <w:tr w:rsidR="000B0045" w:rsidRPr="00F06638" w14:paraId="0DD40485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567C3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เงินกู้ระยะสั้นจากบริษัทที่เกี่ยวข้องกัน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5179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45A31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4B081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200,000</w:t>
            </w:r>
          </w:p>
        </w:tc>
      </w:tr>
      <w:tr w:rsidR="000B0045" w:rsidRPr="00F06638" w14:paraId="2C0439CF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E0E44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FB6B" w14:textId="77777777" w:rsidR="000B0045" w:rsidRPr="00F06638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AF640" w14:textId="77777777" w:rsidR="000B0045" w:rsidRPr="00F06638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5C430" w14:textId="77777777" w:rsidR="000B0045" w:rsidRPr="00F06638" w:rsidRDefault="000B0045" w:rsidP="000009F6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260,966</w:t>
            </w:r>
          </w:p>
        </w:tc>
      </w:tr>
      <w:tr w:rsidR="000B0045" w:rsidRPr="00A51420" w14:paraId="1FDB9991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A81E8" w14:textId="77777777" w:rsidR="000B0045" w:rsidRPr="00F06638" w:rsidRDefault="000B0045" w:rsidP="000009F6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6749A" w14:textId="77777777" w:rsidR="000B0045" w:rsidRPr="00F06638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41130" w14:textId="77777777" w:rsidR="000B0045" w:rsidRPr="00F06638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41EBB" w14:textId="77777777" w:rsidR="000B0045" w:rsidRPr="00F06638" w:rsidRDefault="000B0045" w:rsidP="000009F6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689,104</w:t>
            </w:r>
          </w:p>
        </w:tc>
      </w:tr>
    </w:tbl>
    <w:p w14:paraId="2766166F" w14:textId="1D539642" w:rsidR="000B0045" w:rsidRPr="00A51420" w:rsidRDefault="000B0045" w:rsidP="005A6217">
      <w:pPr>
        <w:pStyle w:val="CordiaNew"/>
        <w:tabs>
          <w:tab w:val="clear" w:pos="4153"/>
          <w:tab w:val="clear" w:pos="8306"/>
        </w:tabs>
        <w:jc w:val="both"/>
        <w:rPr>
          <w:rFonts w:ascii="Browallia New" w:hAnsi="Browallia New" w:cs="Browallia New"/>
          <w:color w:val="auto"/>
          <w:highlight w:val="yellow"/>
          <w:u w:val="single"/>
          <w:lang w:val="th-TH"/>
        </w:rPr>
      </w:pPr>
    </w:p>
    <w:tbl>
      <w:tblPr>
        <w:tblStyle w:val="TableGrid"/>
        <w:tblW w:w="916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701"/>
        <w:gridCol w:w="1802"/>
        <w:gridCol w:w="1830"/>
      </w:tblGrid>
      <w:tr w:rsidR="00657399" w:rsidRPr="00F06638" w14:paraId="196598DA" w14:textId="77777777" w:rsidTr="00070331">
        <w:trPr>
          <w:trHeight w:val="208"/>
        </w:trPr>
        <w:tc>
          <w:tcPr>
            <w:tcW w:w="3828" w:type="dxa"/>
            <w:shd w:val="clear" w:color="auto" w:fill="auto"/>
          </w:tcPr>
          <w:p w14:paraId="526D129E" w14:textId="650F13F8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40EE84B3" w14:textId="4FB17488" w:rsidR="00657399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57399" w:rsidRPr="00F06638" w14:paraId="12977EE1" w14:textId="77777777" w:rsidTr="00070331">
        <w:trPr>
          <w:trHeight w:val="256"/>
        </w:trPr>
        <w:tc>
          <w:tcPr>
            <w:tcW w:w="3828" w:type="dxa"/>
            <w:shd w:val="clear" w:color="auto" w:fill="auto"/>
          </w:tcPr>
          <w:p w14:paraId="42F31EB7" w14:textId="127A48B8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333" w:type="dxa"/>
            <w:gridSpan w:val="3"/>
            <w:shd w:val="clear" w:color="auto" w:fill="auto"/>
          </w:tcPr>
          <w:p w14:paraId="69A5A428" w14:textId="2BBB0929" w:rsidR="00657399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7399" w:rsidRPr="00F06638" w14:paraId="431DCD66" w14:textId="77777777" w:rsidTr="00070331">
        <w:trPr>
          <w:trHeight w:val="587"/>
        </w:trPr>
        <w:tc>
          <w:tcPr>
            <w:tcW w:w="3828" w:type="dxa"/>
            <w:shd w:val="clear" w:color="auto" w:fill="auto"/>
            <w:vAlign w:val="bottom"/>
          </w:tcPr>
          <w:p w14:paraId="53AE9C6E" w14:textId="1FDAE5BA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58BF175" w14:textId="5F000C0B" w:rsidR="00657399" w:rsidRPr="00F06638" w:rsidRDefault="00657399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632" w:type="dxa"/>
            <w:gridSpan w:val="2"/>
            <w:shd w:val="clear" w:color="auto" w:fill="auto"/>
            <w:vAlign w:val="bottom"/>
          </w:tcPr>
          <w:p w14:paraId="34685A3D" w14:textId="77777777" w:rsidR="001C07E4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การจัดประเภทตามมาตรฐานการรายงาน</w:t>
            </w:r>
          </w:p>
          <w:p w14:paraId="74BAF389" w14:textId="45284192" w:rsidR="00657399" w:rsidRPr="00F06638" w:rsidRDefault="00657399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ทางการเงิน ฉบับที่ 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</w:tr>
      <w:tr w:rsidR="00D9022E" w:rsidRPr="00A51420" w14:paraId="670F9F3A" w14:textId="77777777" w:rsidTr="00070331">
        <w:trPr>
          <w:trHeight w:val="567"/>
        </w:trPr>
        <w:tc>
          <w:tcPr>
            <w:tcW w:w="3828" w:type="dxa"/>
            <w:shd w:val="clear" w:color="auto" w:fill="auto"/>
            <w:vAlign w:val="bottom"/>
          </w:tcPr>
          <w:p w14:paraId="695D9AFE" w14:textId="2BABE158" w:rsidR="00D9022E" w:rsidRPr="00F06638" w:rsidRDefault="00D9022E" w:rsidP="00657399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70FF36A" w14:textId="6B6E6EA3" w:rsidR="00D9022E" w:rsidRPr="00F06638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657399"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เดิม</w:t>
            </w:r>
          </w:p>
        </w:tc>
        <w:tc>
          <w:tcPr>
            <w:tcW w:w="1802" w:type="dxa"/>
            <w:shd w:val="clear" w:color="auto" w:fill="auto"/>
            <w:vAlign w:val="bottom"/>
          </w:tcPr>
          <w:p w14:paraId="49FA0DFD" w14:textId="77777777" w:rsidR="00D9022E" w:rsidRPr="00F06638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30" w:type="dxa"/>
            <w:shd w:val="clear" w:color="auto" w:fill="auto"/>
            <w:vAlign w:val="bottom"/>
          </w:tcPr>
          <w:p w14:paraId="18F76CA4" w14:textId="77777777" w:rsidR="00D9022E" w:rsidRPr="00F06638" w:rsidRDefault="00D9022E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6E1733" w:rsidRPr="00F06638" w14:paraId="22ACD5DD" w14:textId="77777777" w:rsidTr="00070331">
        <w:trPr>
          <w:trHeight w:val="367"/>
        </w:trPr>
        <w:tc>
          <w:tcPr>
            <w:tcW w:w="5529" w:type="dxa"/>
            <w:gridSpan w:val="2"/>
            <w:shd w:val="clear" w:color="auto" w:fill="auto"/>
          </w:tcPr>
          <w:p w14:paraId="39A14FC2" w14:textId="62E47E2B" w:rsidR="006E1733" w:rsidRPr="00F06638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shd w:val="clear" w:color="auto" w:fill="auto"/>
          </w:tcPr>
          <w:p w14:paraId="7C7D871C" w14:textId="77777777" w:rsidR="006E1733" w:rsidRPr="00F06638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shd w:val="clear" w:color="auto" w:fill="auto"/>
          </w:tcPr>
          <w:p w14:paraId="76B541DE" w14:textId="77777777" w:rsidR="006E1733" w:rsidRPr="00F06638" w:rsidRDefault="006E1733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11A" w:rsidRPr="00F06638" w14:paraId="10282A2B" w14:textId="77777777" w:rsidTr="00070331">
        <w:trPr>
          <w:trHeight w:val="349"/>
        </w:trPr>
        <w:tc>
          <w:tcPr>
            <w:tcW w:w="3828" w:type="dxa"/>
            <w:shd w:val="clear" w:color="auto" w:fill="auto"/>
          </w:tcPr>
          <w:p w14:paraId="5B954EA2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9F68468" w14:textId="24E07A2E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802" w:type="dxa"/>
            <w:shd w:val="clear" w:color="auto" w:fill="auto"/>
          </w:tcPr>
          <w:p w14:paraId="51423E4E" w14:textId="2D7D6502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755D1CD6" w14:textId="50A290FE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25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53</w:t>
            </w:r>
            <w:r w:rsidRPr="00F06638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</w:tr>
      <w:tr w:rsidR="00F1211A" w:rsidRPr="00F06638" w14:paraId="265291C4" w14:textId="77777777" w:rsidTr="00070331">
        <w:trPr>
          <w:trHeight w:val="349"/>
        </w:trPr>
        <w:tc>
          <w:tcPr>
            <w:tcW w:w="3828" w:type="dxa"/>
            <w:shd w:val="clear" w:color="auto" w:fill="auto"/>
          </w:tcPr>
          <w:p w14:paraId="6FE660CD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</w:tcPr>
          <w:p w14:paraId="741C869D" w14:textId="52BBEE28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  <w:tc>
          <w:tcPr>
            <w:tcW w:w="1802" w:type="dxa"/>
            <w:shd w:val="clear" w:color="auto" w:fill="auto"/>
          </w:tcPr>
          <w:p w14:paraId="056535D7" w14:textId="3E98C19D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16CF35E0" w14:textId="07A14B6D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103</w:t>
            </w:r>
            <w:r w:rsidRPr="00F066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640</w:t>
            </w:r>
          </w:p>
        </w:tc>
      </w:tr>
      <w:tr w:rsidR="00F1211A" w:rsidRPr="00F06638" w14:paraId="3DC065D2" w14:textId="77777777" w:rsidTr="00070331">
        <w:trPr>
          <w:trHeight w:val="376"/>
        </w:trPr>
        <w:tc>
          <w:tcPr>
            <w:tcW w:w="3828" w:type="dxa"/>
            <w:shd w:val="clear" w:color="auto" w:fill="auto"/>
          </w:tcPr>
          <w:p w14:paraId="48AED94E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เงินให้กู้ยืมระยะยาวแก่พนักงาน</w:t>
            </w:r>
          </w:p>
        </w:tc>
        <w:tc>
          <w:tcPr>
            <w:tcW w:w="1701" w:type="dxa"/>
            <w:shd w:val="clear" w:color="auto" w:fill="auto"/>
          </w:tcPr>
          <w:p w14:paraId="76D35BA6" w14:textId="0EAC5E42" w:rsidR="00F1211A" w:rsidRPr="00F06638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802" w:type="dxa"/>
            <w:shd w:val="clear" w:color="auto" w:fill="auto"/>
          </w:tcPr>
          <w:p w14:paraId="256FF91A" w14:textId="05486D3E" w:rsidR="00F1211A" w:rsidRPr="00F06638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53B40F6B" w14:textId="51D73E55" w:rsidR="00F1211A" w:rsidRPr="00F06638" w:rsidRDefault="00F1211A" w:rsidP="00D03603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</w:tr>
      <w:tr w:rsidR="00F1211A" w:rsidRPr="00F06638" w14:paraId="0CF60741" w14:textId="77777777" w:rsidTr="00070331">
        <w:trPr>
          <w:trHeight w:val="394"/>
        </w:trPr>
        <w:tc>
          <w:tcPr>
            <w:tcW w:w="3828" w:type="dxa"/>
            <w:shd w:val="clear" w:color="auto" w:fill="auto"/>
          </w:tcPr>
          <w:p w14:paraId="190EFCFD" w14:textId="77777777" w:rsidR="00F1211A" w:rsidRPr="00F06638" w:rsidRDefault="00F1211A" w:rsidP="00D03603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35" w:righ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6F0C2543" w14:textId="57A15241" w:rsidR="00F1211A" w:rsidRPr="00F06638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  <w:tc>
          <w:tcPr>
            <w:tcW w:w="1802" w:type="dxa"/>
            <w:shd w:val="clear" w:color="auto" w:fill="auto"/>
          </w:tcPr>
          <w:p w14:paraId="3FFE73C0" w14:textId="4693A8C2" w:rsidR="00F1211A" w:rsidRPr="00F06638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shd w:val="clear" w:color="auto" w:fill="auto"/>
          </w:tcPr>
          <w:p w14:paraId="1FAB62B2" w14:textId="497F2363" w:rsidR="00F1211A" w:rsidRPr="00F06638" w:rsidRDefault="00F1211A" w:rsidP="00D03603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129,803</w:t>
            </w:r>
          </w:p>
        </w:tc>
      </w:tr>
      <w:tr w:rsidR="006E1733" w:rsidRPr="00F06638" w14:paraId="2726B4F6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7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0EA01" w14:textId="4998C660" w:rsidR="006E1733" w:rsidRPr="00F06638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1 </w:t>
            </w:r>
            <w:r w:rsidRPr="00F0663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F0663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E11C9" w14:textId="77777777" w:rsidR="006E1733" w:rsidRPr="00F06638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D3BA9" w14:textId="77777777" w:rsidR="006E1733" w:rsidRPr="00F06638" w:rsidRDefault="006E1733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211A" w:rsidRPr="00F06638" w14:paraId="3E149EEB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910DF" w14:textId="6D61F1BB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</w:t>
            </w:r>
            <w:r w:rsidR="00F16304">
              <w:rPr>
                <w:rFonts w:ascii="Browallia New" w:hAnsi="Browallia New" w:cs="Browallia New" w:hint="cs"/>
                <w:sz w:val="26"/>
                <w:szCs w:val="26"/>
                <w:cs/>
              </w:rPr>
              <w:t>ยืม</w:t>
            </w: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8E3C5" w14:textId="6C6B0840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F594" w14:textId="29BDEE06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7EFBA" w14:textId="40672EED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40,000</w:t>
            </w:r>
          </w:p>
        </w:tc>
      </w:tr>
      <w:tr w:rsidR="00F1211A" w:rsidRPr="00F06638" w14:paraId="6DCC2AB5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6A06" w14:textId="77777777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D3B0C" w14:textId="61286EF7" w:rsidR="00F1211A" w:rsidRPr="00F06638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F3784" w14:textId="766123F5" w:rsidR="00F1211A" w:rsidRPr="00F06638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19C0C" w14:textId="51800420" w:rsidR="00F1211A" w:rsidRPr="00F06638" w:rsidRDefault="00F1211A" w:rsidP="00280E3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63,184</w:t>
            </w:r>
          </w:p>
        </w:tc>
      </w:tr>
      <w:tr w:rsidR="00F1211A" w:rsidRPr="00A51420" w14:paraId="29538E14" w14:textId="77777777" w:rsidTr="0007033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9406" w14:textId="77777777" w:rsidR="00F1211A" w:rsidRPr="00F06638" w:rsidRDefault="00F1211A" w:rsidP="00280E3B">
            <w:pP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left="177" w:right="-45" w:hanging="1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74BB" w14:textId="4087C110" w:rsidR="00F1211A" w:rsidRPr="00F06638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E1FDF" w14:textId="07AD6EA9" w:rsidR="00F1211A" w:rsidRPr="00F06638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98441" w14:textId="372B2B26" w:rsidR="00F1211A" w:rsidRPr="00F06638" w:rsidRDefault="00F1211A" w:rsidP="00280E3B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after="0" w:line="240" w:lineRule="auto"/>
              <w:ind w:right="-4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06638">
              <w:rPr>
                <w:rFonts w:ascii="Browallia New" w:hAnsi="Browallia New" w:cs="Browallia New"/>
                <w:sz w:val="26"/>
                <w:szCs w:val="26"/>
              </w:rPr>
              <w:t>103,184</w:t>
            </w:r>
          </w:p>
        </w:tc>
      </w:tr>
    </w:tbl>
    <w:p w14:paraId="39E14B3F" w14:textId="77777777" w:rsidR="005A6500" w:rsidRDefault="005A6500" w:rsidP="005A6500">
      <w:pPr>
        <w:pStyle w:val="NoSpacing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/>
          <w:sz w:val="28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</w:p>
    <w:p w14:paraId="607D191A" w14:textId="1BBC8AAB" w:rsidR="00950A98" w:rsidRDefault="00950A98" w:rsidP="00143DD7">
      <w:pPr>
        <w:spacing w:after="120" w:line="240" w:lineRule="auto"/>
        <w:ind w:left="720" w:hanging="720"/>
        <w:rPr>
          <w:rFonts w:ascii="Browallia New" w:hAnsi="Browallia New" w:cs="Browallia New"/>
          <w:sz w:val="28"/>
        </w:rPr>
      </w:pPr>
      <w:r w:rsidRPr="00663FEC">
        <w:rPr>
          <w:rFonts w:ascii="Browallia New" w:hAnsi="Browallia New" w:cs="Browallia New" w:hint="cs"/>
          <w:b/>
          <w:bCs/>
          <w:sz w:val="28"/>
          <w:cs/>
        </w:rPr>
        <w:lastRenderedPageBreak/>
        <w:t>6.</w:t>
      </w:r>
      <w:r>
        <w:rPr>
          <w:rFonts w:ascii="Browallia New" w:hAnsi="Browallia New" w:cs="Browallia New"/>
          <w:b/>
          <w:bCs/>
          <w:sz w:val="28"/>
          <w:cs/>
        </w:rPr>
        <w:tab/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9C744C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Pr="009C744C">
        <w:rPr>
          <w:rFonts w:ascii="Browallia New" w:hAnsi="Browallia New" w:cs="Browallia New" w:hint="cs"/>
          <w:b/>
          <w:bCs/>
          <w:spacing w:val="-6"/>
          <w:sz w:val="28"/>
          <w:cs/>
        </w:rPr>
        <w:t>(ต่อ)</w:t>
      </w:r>
    </w:p>
    <w:p w14:paraId="52EF50F9" w14:textId="1322CFCF" w:rsidR="00286149" w:rsidRPr="00F06638" w:rsidRDefault="00286149" w:rsidP="00143DD7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06638">
        <w:rPr>
          <w:rFonts w:ascii="Browallia New" w:hAnsi="Browallia New" w:cs="Browallia New"/>
          <w:b/>
          <w:bCs/>
          <w:sz w:val="28"/>
        </w:rPr>
        <w:t xml:space="preserve">6.2 </w:t>
      </w:r>
      <w:r w:rsidRPr="00F06638">
        <w:rPr>
          <w:rFonts w:ascii="Browallia New" w:hAnsi="Browallia New" w:cs="Browallia New"/>
          <w:b/>
          <w:bCs/>
          <w:sz w:val="28"/>
        </w:rPr>
        <w:tab/>
      </w:r>
      <w:r w:rsidRPr="00F06638">
        <w:rPr>
          <w:rFonts w:ascii="Browallia New" w:hAnsi="Browallia New" w:cs="Browallia New"/>
          <w:b/>
          <w:bCs/>
          <w:sz w:val="28"/>
          <w:cs/>
        </w:rPr>
        <w:t>สัญญาเช่า</w:t>
      </w:r>
    </w:p>
    <w:p w14:paraId="46AE5218" w14:textId="550FD955" w:rsidR="00B774EC" w:rsidRPr="00F06638" w:rsidRDefault="00B774EC" w:rsidP="00143DD7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/>
          <w:sz w:val="28"/>
          <w:cs/>
        </w:rPr>
        <w:t xml:space="preserve">การนำมาตรฐานการรายงานทางการเงิน ฉบับที่ </w:t>
      </w:r>
      <w:r w:rsidRPr="00F06638">
        <w:rPr>
          <w:rFonts w:ascii="Browallia New" w:hAnsi="Browallia New" w:cs="Browallia New"/>
          <w:sz w:val="28"/>
        </w:rPr>
        <w:t xml:space="preserve">16 </w:t>
      </w:r>
      <w:r w:rsidRPr="00F06638">
        <w:rPr>
          <w:rFonts w:ascii="Browallia New" w:hAnsi="Browallia New" w:cs="Browallia New"/>
          <w:sz w:val="28"/>
          <w:cs/>
        </w:rPr>
        <w:t>มาถือปฏิบัติครั้งแรก บริษัทฯ และบริษัทย่อยรับรู้หนี้สินตาม</w:t>
      </w:r>
      <w:r w:rsidRPr="004B1EF3">
        <w:rPr>
          <w:rFonts w:ascii="Browallia New" w:hAnsi="Browallia New" w:cs="Browallia New"/>
          <w:spacing w:val="-4"/>
          <w:sz w:val="28"/>
          <w:cs/>
        </w:rPr>
        <w:t>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</w:t>
      </w:r>
      <w:r w:rsidRPr="00F06638">
        <w:rPr>
          <w:rFonts w:ascii="Browallia New" w:hAnsi="Browallia New" w:cs="Browallia New"/>
          <w:sz w:val="28"/>
          <w:cs/>
        </w:rPr>
        <w:t xml:space="preserve">ที่เหลืออยู่คิดลดด้วยอัตราดอกเบี้ยเงินกู้ยืมส่วนเพิ่ม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>2563</w:t>
      </w:r>
      <w:r w:rsidR="00256F27" w:rsidRPr="00F06638">
        <w:rPr>
          <w:rFonts w:ascii="Browallia New" w:hAnsi="Browallia New" w:cs="Browallia New"/>
          <w:sz w:val="28"/>
        </w:rPr>
        <w:t xml:space="preserve"> </w:t>
      </w:r>
      <w:r w:rsidR="00256F27" w:rsidRPr="00F06638">
        <w:rPr>
          <w:rFonts w:ascii="Browallia New" w:hAnsi="Browallia New" w:cs="Browallia New"/>
          <w:sz w:val="28"/>
          <w:cs/>
        </w:rPr>
        <w:t>โดยอัตราดอกเบี้ยถัวเฉลี่ยตามนัยของสัญญาเช่าที่กลุ่มกิจการนำมาใช้ในการคิดลดดังกล่าว คือ ร้อยละ</w:t>
      </w:r>
      <w:r w:rsidR="00256F27" w:rsidRPr="00F06638">
        <w:rPr>
          <w:rFonts w:ascii="Browallia New" w:hAnsi="Browallia New" w:cs="Browallia New"/>
          <w:sz w:val="28"/>
        </w:rPr>
        <w:t xml:space="preserve"> 4</w:t>
      </w:r>
    </w:p>
    <w:p w14:paraId="4DB8376F" w14:textId="0D57B292" w:rsidR="009B4EBE" w:rsidRPr="00F06638" w:rsidRDefault="009B4EBE" w:rsidP="00143DD7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cs/>
        </w:rPr>
      </w:pPr>
      <w:r w:rsidRPr="00F06638">
        <w:rPr>
          <w:rFonts w:ascii="Browallia New" w:hAnsi="Browallia New" w:cs="Browallia New" w:hint="cs"/>
          <w:sz w:val="28"/>
          <w:cs/>
        </w:rPr>
        <w:t xml:space="preserve">การวัดมูลค่าหนี้สินตามสัญญาเช่า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 w:hint="cs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 xml:space="preserve">2563 </w:t>
      </w:r>
      <w:r w:rsidRPr="00F06638">
        <w:rPr>
          <w:rFonts w:ascii="Browallia New" w:hAnsi="Browallia New" w:cs="Browallia New" w:hint="cs"/>
          <w:sz w:val="28"/>
          <w:cs/>
        </w:rPr>
        <w:t>มีดังต่อไปนี้</w:t>
      </w:r>
      <w:r w:rsidR="00F16304">
        <w:rPr>
          <w:rFonts w:ascii="Browallia New" w:hAnsi="Browallia New" w:cs="Browallia New"/>
          <w:sz w:val="28"/>
        </w:rPr>
        <w:t>.-</w:t>
      </w:r>
    </w:p>
    <w:tbl>
      <w:tblPr>
        <w:tblW w:w="8930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719"/>
      </w:tblGrid>
      <w:tr w:rsidR="009B4EBE" w:rsidRPr="00F06638" w14:paraId="72265669" w14:textId="77777777" w:rsidTr="00377DA6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60CD387D" w14:textId="77777777" w:rsidR="009B4EBE" w:rsidRPr="00F06638" w:rsidRDefault="009B4EBE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3BFCF3EB" w14:textId="14D2FC20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0A5ACC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9B4EBE" w:rsidRPr="00F06638" w14:paraId="1B59A1BA" w14:textId="77777777" w:rsidTr="00377DA6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43CDE465" w14:textId="77777777" w:rsidR="009B4EBE" w:rsidRPr="00F06638" w:rsidRDefault="009B4EBE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CBFC00C" w14:textId="77777777" w:rsidR="009B4EBE" w:rsidRPr="00F06638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73375F87" w14:textId="77777777" w:rsidR="009B4EBE" w:rsidRPr="00F06638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E58AFB6" w14:textId="77777777" w:rsidR="009B4EBE" w:rsidRPr="00F06638" w:rsidRDefault="009B4EBE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9B4EBE" w:rsidRPr="00F06638" w14:paraId="682E7CD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589E106B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ภาระผูกพันตามสัญญาเช่า ณ วันที่ </w:t>
            </w:r>
            <w:r w:rsidRPr="00F06638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ธันวาคม </w:t>
            </w:r>
            <w:r w:rsidRPr="00F06638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E8CD62" w14:textId="1DBB9B7C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638">
              <w:rPr>
                <w:rFonts w:ascii="Browallia New" w:hAnsi="Browallia New" w:cs="Browallia New"/>
                <w:color w:val="000000" w:themeColor="text1"/>
                <w:sz w:val="28"/>
              </w:rPr>
              <w:t>3,89</w:t>
            </w:r>
            <w:r w:rsidR="000A5ACC" w:rsidRPr="00F06638">
              <w:rPr>
                <w:rFonts w:ascii="Browallia New" w:hAnsi="Browallia New" w:cs="Browallia New"/>
                <w:color w:val="000000" w:themeColor="text1"/>
                <w:sz w:val="28"/>
              </w:rPr>
              <w:t>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C13BF" w14:textId="508FD03A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F0663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2</w:t>
            </w:r>
            <w:r w:rsidRPr="00F06638">
              <w:rPr>
                <w:rFonts w:ascii="Browallia New" w:hAnsi="Browallia New" w:cs="Browallia New"/>
                <w:color w:val="000000" w:themeColor="text1"/>
                <w:sz w:val="28"/>
              </w:rPr>
              <w:t>,</w:t>
            </w:r>
            <w:r w:rsidRPr="00F06638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450</w:t>
            </w:r>
          </w:p>
        </w:tc>
      </w:tr>
      <w:tr w:rsidR="009B4EBE" w:rsidRPr="00F06638" w14:paraId="5275E335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5A78716A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A3CE84" w14:textId="1257542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(391)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8414" w14:textId="6C6179D9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(18</w:t>
            </w:r>
            <w:r w:rsidR="00DD36AF" w:rsidRPr="00F06638">
              <w:rPr>
                <w:rFonts w:ascii="Browallia New" w:hAnsi="Browallia New" w:cs="Browallia New"/>
                <w:sz w:val="28"/>
              </w:rPr>
              <w:t>2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F06638" w14:paraId="3AD76D00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0F9A507C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สัญญา</w:t>
            </w:r>
            <w:r w:rsidRPr="00F06638">
              <w:rPr>
                <w:rFonts w:ascii="Browallia New" w:hAnsi="Browallia New" w:cs="Browallia New" w:hint="cs"/>
                <w:sz w:val="28"/>
                <w:cs/>
              </w:rPr>
              <w:t>เช่าที่ยกเลิก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0E4B90" w14:textId="26B77C13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(43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594B9" w14:textId="2C770D38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(43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9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F06638" w14:paraId="6BC4725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757D7323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B6F342" w14:textId="53C7F8FE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(16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F1A65" w14:textId="10E2AE97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(8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8</w:t>
            </w:r>
            <w:r w:rsidRPr="00F0663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4EBE" w:rsidRPr="00F06638" w14:paraId="7B7DCD57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6A63C27B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1028D628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ทางการเงิน ฉบับที่ </w:t>
            </w:r>
            <w:r w:rsidRPr="00F06638">
              <w:rPr>
                <w:rFonts w:ascii="Browallia New" w:hAnsi="Browallia New" w:cs="Browallia New"/>
                <w:sz w:val="28"/>
              </w:rPr>
              <w:t>16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9AC7E79" w14:textId="7D5E7C5B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C9570" w14:textId="0F6C7CE3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DD36AF" w:rsidRPr="00F06638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B4EBE" w:rsidRPr="00F06638" w14:paraId="3AA0E024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243B72C6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หนี้สินตามสัญญาเช่าการเงิน ณ วันที่ </w:t>
            </w:r>
            <w:r w:rsidRPr="00F06638">
              <w:rPr>
                <w:rFonts w:ascii="Browallia New" w:hAnsi="Browallia New" w:cs="Browallia New"/>
                <w:sz w:val="28"/>
              </w:rPr>
              <w:t>31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ธันวาคม </w:t>
            </w:r>
            <w:r w:rsidRPr="00F06638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AEECA0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6FAC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B4EBE" w:rsidRPr="00F06638" w14:paraId="7AA9FBFE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8C3A9EE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ณ วันที่ </w:t>
            </w:r>
            <w:r w:rsidRPr="00F06638">
              <w:rPr>
                <w:rFonts w:ascii="Browallia New" w:hAnsi="Browallia New" w:cs="Browallia New"/>
                <w:sz w:val="28"/>
              </w:rPr>
              <w:t>1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F06638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55AFC09" w14:textId="0C9F0F1D" w:rsidR="009B4EBE" w:rsidRPr="00F06638" w:rsidRDefault="009B4EBE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83A050" w14:textId="250F2391" w:rsidR="009B4EBE" w:rsidRPr="00F06638" w:rsidRDefault="009B4EBE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DD36AF" w:rsidRPr="00F06638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B4EBE" w:rsidRPr="00F06638" w14:paraId="3F13DB29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663544CB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9D13F6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393A4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B4EBE" w:rsidRPr="00F06638" w14:paraId="396A5E22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77CB92E7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ประกอบด้วย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7CF8E0B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92C03" w14:textId="77777777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4EBE" w:rsidRPr="00F06638" w14:paraId="7BFFB06D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0AA1F89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98894CC" w14:textId="5A39B2CC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1,07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141A1" w14:textId="23F6D8E6" w:rsidR="009B4EBE" w:rsidRPr="00F06638" w:rsidRDefault="009B4EBE" w:rsidP="0039590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74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B4EBE" w:rsidRPr="00F06638" w14:paraId="4121E4C8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1B2037DE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หนี้สินตามสัญญาเช่าไม่หมุนเวียน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0BF346" w14:textId="177463CF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0A409" w14:textId="4CB2D996" w:rsidR="009B4EBE" w:rsidRPr="00F06638" w:rsidRDefault="009B4EBE" w:rsidP="0039590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99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9B4EBE" w:rsidRPr="00A51420" w14:paraId="399D96E2" w14:textId="77777777" w:rsidTr="00377DA6">
        <w:trPr>
          <w:trHeight w:val="18"/>
        </w:trPr>
        <w:tc>
          <w:tcPr>
            <w:tcW w:w="5411" w:type="dxa"/>
            <w:shd w:val="clear" w:color="auto" w:fill="auto"/>
          </w:tcPr>
          <w:p w14:paraId="4C529BB5" w14:textId="77777777" w:rsidR="009B4EBE" w:rsidRPr="00F06638" w:rsidRDefault="009B4EBE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82C3A6F" w14:textId="6752F044" w:rsidR="009B4EBE" w:rsidRPr="00F06638" w:rsidRDefault="009B4EBE" w:rsidP="003959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0A5ACC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A7955" w14:textId="1EFD29D6" w:rsidR="009B4EBE" w:rsidRPr="00F06638" w:rsidRDefault="009B4EBE" w:rsidP="0039590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D9169E" w:rsidRPr="00F06638">
              <w:rPr>
                <w:rFonts w:ascii="Browallia New" w:hAnsi="Browallia New" w:cs="Browallia New"/>
                <w:sz w:val="28"/>
              </w:rPr>
              <w:t>1</w:t>
            </w:r>
          </w:p>
        </w:tc>
      </w:tr>
    </w:tbl>
    <w:p w14:paraId="49DF5D55" w14:textId="7057C8EF" w:rsidR="001A2EFC" w:rsidRPr="00A51420" w:rsidRDefault="001A2EFC" w:rsidP="00395908">
      <w:pPr>
        <w:pStyle w:val="NoSpacing"/>
        <w:ind w:firstLine="720"/>
        <w:jc w:val="both"/>
        <w:rPr>
          <w:rFonts w:ascii="Browallia New" w:hAnsi="Browallia New" w:cs="Browallia New"/>
          <w:sz w:val="28"/>
          <w:highlight w:val="yellow"/>
        </w:rPr>
      </w:pPr>
    </w:p>
    <w:p w14:paraId="7BBB88E7" w14:textId="1DCACCB0" w:rsidR="00AB53C9" w:rsidRPr="00F06638" w:rsidRDefault="00AB53C9" w:rsidP="0039590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/>
          <w:sz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F06638">
        <w:rPr>
          <w:rFonts w:ascii="Browallia New" w:hAnsi="Browallia New" w:cs="Browallia New"/>
          <w:sz w:val="28"/>
        </w:rPr>
        <w:t xml:space="preserve">16 </w:t>
      </w:r>
      <w:r w:rsidRPr="00F06638">
        <w:rPr>
          <w:rFonts w:ascii="Browallia New" w:hAnsi="Browallia New" w:cs="Browallia New"/>
          <w:sz w:val="28"/>
          <w:cs/>
        </w:rPr>
        <w:t xml:space="preserve">มาถือปฏิบัติครั้งแรก          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 xml:space="preserve">2563 </w:t>
      </w:r>
      <w:r w:rsidRPr="00F06638">
        <w:rPr>
          <w:rFonts w:ascii="Browallia New" w:hAnsi="Browallia New" w:cs="Browallia New"/>
          <w:sz w:val="28"/>
          <w:cs/>
        </w:rPr>
        <w:t>สรุปได้ดังนี้</w:t>
      </w:r>
      <w:r w:rsidR="00F16304">
        <w:rPr>
          <w:rFonts w:ascii="Browallia New" w:hAnsi="Browallia New" w:cs="Browallia New"/>
          <w:sz w:val="28"/>
        </w:rPr>
        <w:t>.-</w:t>
      </w:r>
    </w:p>
    <w:tbl>
      <w:tblPr>
        <w:tblW w:w="890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411"/>
        <w:gridCol w:w="1800"/>
        <w:gridCol w:w="1691"/>
      </w:tblGrid>
      <w:tr w:rsidR="00AB53C9" w:rsidRPr="00F06638" w14:paraId="5DC21C88" w14:textId="77777777" w:rsidTr="007F43E0">
        <w:trPr>
          <w:trHeight w:val="18"/>
        </w:trPr>
        <w:tc>
          <w:tcPr>
            <w:tcW w:w="5411" w:type="dxa"/>
            <w:vMerge w:val="restart"/>
            <w:shd w:val="clear" w:color="auto" w:fill="auto"/>
            <w:vAlign w:val="bottom"/>
          </w:tcPr>
          <w:p w14:paraId="647FF2B6" w14:textId="77777777" w:rsidR="00AB53C9" w:rsidRPr="00F06638" w:rsidRDefault="00AB53C9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2"/>
            <w:shd w:val="clear" w:color="auto" w:fill="auto"/>
            <w:vAlign w:val="bottom"/>
          </w:tcPr>
          <w:p w14:paraId="1B8F266E" w14:textId="4A3BAABC" w:rsidR="00AB53C9" w:rsidRPr="00F06638" w:rsidRDefault="00AB53C9" w:rsidP="0039590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9601A1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B53C9" w:rsidRPr="00F06638" w14:paraId="2FF84BDE" w14:textId="77777777" w:rsidTr="007F43E0">
        <w:trPr>
          <w:trHeight w:val="18"/>
        </w:trPr>
        <w:tc>
          <w:tcPr>
            <w:tcW w:w="5411" w:type="dxa"/>
            <w:vMerge/>
            <w:shd w:val="clear" w:color="auto" w:fill="auto"/>
            <w:vAlign w:val="bottom"/>
          </w:tcPr>
          <w:p w14:paraId="7ACD6DB0" w14:textId="77777777" w:rsidR="00AB53C9" w:rsidRPr="00F06638" w:rsidRDefault="00AB53C9" w:rsidP="0039590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5F5E270" w14:textId="77777777" w:rsidR="00AB53C9" w:rsidRPr="00F06638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91" w:type="dxa"/>
            <w:shd w:val="clear" w:color="auto" w:fill="auto"/>
            <w:vAlign w:val="bottom"/>
          </w:tcPr>
          <w:p w14:paraId="34FCB2F0" w14:textId="77777777" w:rsidR="00AB53C9" w:rsidRPr="00F06638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D696944" w14:textId="77777777" w:rsidR="00AB53C9" w:rsidRPr="00F06638" w:rsidRDefault="00AB53C9" w:rsidP="0039590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B53C9" w:rsidRPr="00F06638" w14:paraId="2D720DA9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63834848" w14:textId="77777777" w:rsidR="00AB53C9" w:rsidRPr="00F06638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E78DAAE" w14:textId="6E11D1A6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1,159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A2DF6" w14:textId="77777777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B53C9" w:rsidRPr="00F06638" w14:paraId="56BC426C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0B82D754" w14:textId="77777777" w:rsidR="00AB53C9" w:rsidRPr="00F06638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ยานพาหนะ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8B5735" w14:textId="1C9925E9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9601A1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D4DBE" w14:textId="7F9B2700" w:rsidR="00AB53C9" w:rsidRPr="00F06638" w:rsidRDefault="00AB53C9" w:rsidP="00395908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856D81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AB53C9" w:rsidRPr="00A51420" w14:paraId="118A28A2" w14:textId="77777777" w:rsidTr="007F43E0">
        <w:trPr>
          <w:trHeight w:val="18"/>
        </w:trPr>
        <w:tc>
          <w:tcPr>
            <w:tcW w:w="5411" w:type="dxa"/>
            <w:shd w:val="clear" w:color="auto" w:fill="auto"/>
          </w:tcPr>
          <w:p w14:paraId="0F4CFF41" w14:textId="77777777" w:rsidR="00AB53C9" w:rsidRPr="00F06638" w:rsidRDefault="00AB53C9" w:rsidP="0039590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รวมสินทรัพย์สิทธิการใช้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7E9282C" w14:textId="0FD5716C" w:rsidR="00AB53C9" w:rsidRPr="00F06638" w:rsidRDefault="00AB53C9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9601A1" w:rsidRPr="00F06638">
              <w:rPr>
                <w:rFonts w:ascii="Browallia New" w:hAnsi="Browallia New" w:cs="Browallia New" w:hint="cs"/>
                <w:sz w:val="28"/>
                <w:cs/>
              </w:rPr>
              <w:t>900</w:t>
            </w: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E55E" w14:textId="30797BDD" w:rsidR="00AB53C9" w:rsidRPr="00F06638" w:rsidRDefault="00AB53C9" w:rsidP="0039590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856D81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</w:tbl>
    <w:p w14:paraId="77083187" w14:textId="11F7BE4F" w:rsidR="00AB53C9" w:rsidRPr="00A51420" w:rsidRDefault="00AB53C9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684C963E" w14:textId="2CF157F0" w:rsidR="0072700F" w:rsidRPr="00A51420" w:rsidRDefault="0072700F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41C76236" w14:textId="190F8B29" w:rsidR="009949E5" w:rsidRPr="00A51420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045A59B2" w14:textId="192FC52D" w:rsidR="009949E5" w:rsidRPr="00A51420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58AC1C13" w14:textId="77777777" w:rsidR="009949E5" w:rsidRPr="00A51420" w:rsidRDefault="009949E5" w:rsidP="006B379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highlight w:val="yellow"/>
          <w:u w:val="single"/>
        </w:rPr>
      </w:pPr>
    </w:p>
    <w:p w14:paraId="12845BE6" w14:textId="019A141D" w:rsidR="0072700F" w:rsidRDefault="0072700F" w:rsidP="008B01DC">
      <w:pPr>
        <w:spacing w:after="120" w:line="240" w:lineRule="auto"/>
        <w:ind w:left="720" w:hanging="720"/>
        <w:rPr>
          <w:rFonts w:ascii="Browallia New" w:hAnsi="Browallia New" w:cs="Browallia New"/>
          <w:b/>
          <w:bCs/>
          <w:spacing w:val="-6"/>
          <w:sz w:val="28"/>
        </w:rPr>
      </w:pP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lastRenderedPageBreak/>
        <w:t>6</w:t>
      </w:r>
      <w:r w:rsidRPr="00F06638">
        <w:rPr>
          <w:rFonts w:ascii="Browallia New" w:hAnsi="Browallia New" w:cs="Browallia New"/>
          <w:b/>
          <w:bCs/>
          <w:spacing w:val="-6"/>
          <w:sz w:val="28"/>
          <w:cs/>
        </w:rPr>
        <w:t>.</w:t>
      </w:r>
      <w:r w:rsidRPr="00F06638">
        <w:rPr>
          <w:rFonts w:ascii="Browallia New" w:hAnsi="Browallia New" w:cs="Browallia New"/>
          <w:b/>
          <w:bCs/>
          <w:spacing w:val="-6"/>
          <w:sz w:val="28"/>
        </w:rPr>
        <w:tab/>
      </w:r>
      <w:r w:rsidRPr="00F06638">
        <w:rPr>
          <w:rFonts w:ascii="Browallia New" w:hAnsi="Browallia New" w:cs="Browallia New"/>
          <w:b/>
          <w:bCs/>
          <w:spacing w:val="-6"/>
          <w:sz w:val="28"/>
          <w:cs/>
        </w:rPr>
        <w:t>ผลสะสมจากการเปลี่ยนแปลงนโยบายบัญชีเนื่องจากการนำมาตรฐานรายงานทางการเงินใหม่มาถือปฏิบัติ</w:t>
      </w:r>
      <w:r w:rsidRPr="00F06638">
        <w:rPr>
          <w:rFonts w:ascii="Browallia New" w:hAnsi="Browallia New" w:cs="Browallia New"/>
          <w:b/>
          <w:bCs/>
          <w:spacing w:val="-6"/>
          <w:sz w:val="28"/>
        </w:rPr>
        <w:t xml:space="preserve"> (</w:t>
      </w:r>
      <w:r w:rsidRPr="00F06638">
        <w:rPr>
          <w:rFonts w:ascii="Browallia New" w:hAnsi="Browallia New" w:cs="Browallia New" w:hint="cs"/>
          <w:b/>
          <w:bCs/>
          <w:spacing w:val="-6"/>
          <w:sz w:val="28"/>
          <w:cs/>
        </w:rPr>
        <w:t>ต่อ)</w:t>
      </w:r>
    </w:p>
    <w:p w14:paraId="58368F93" w14:textId="402EE4E0" w:rsidR="00E2142A" w:rsidRPr="00E2142A" w:rsidRDefault="00E2142A" w:rsidP="00E2142A">
      <w:pPr>
        <w:spacing w:after="120" w:line="240" w:lineRule="auto"/>
        <w:ind w:left="720" w:hanging="720"/>
        <w:rPr>
          <w:rFonts w:ascii="Browallia New" w:hAnsi="Browallia New" w:cs="Browallia New"/>
          <w:b/>
          <w:bCs/>
          <w:sz w:val="28"/>
          <w:cs/>
        </w:rPr>
      </w:pPr>
      <w:r w:rsidRPr="00F06638">
        <w:rPr>
          <w:rFonts w:ascii="Browallia New" w:hAnsi="Browallia New" w:cs="Browallia New"/>
          <w:b/>
          <w:bCs/>
          <w:sz w:val="28"/>
        </w:rPr>
        <w:t xml:space="preserve">6.2 </w:t>
      </w:r>
      <w:r w:rsidRPr="00F06638">
        <w:rPr>
          <w:rFonts w:ascii="Browallia New" w:hAnsi="Browallia New" w:cs="Browallia New"/>
          <w:b/>
          <w:bCs/>
          <w:sz w:val="28"/>
        </w:rPr>
        <w:tab/>
      </w:r>
      <w:r w:rsidRPr="00F06638">
        <w:rPr>
          <w:rFonts w:ascii="Browallia New" w:hAnsi="Browallia New" w:cs="Browallia New"/>
          <w:b/>
          <w:bCs/>
          <w:sz w:val="28"/>
          <w:cs/>
        </w:rPr>
        <w:t>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118845AC" w14:textId="46B11521" w:rsidR="007974A4" w:rsidRPr="00F06638" w:rsidRDefault="007974A4" w:rsidP="00FB0FAC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  <w:u w:val="single"/>
        </w:rPr>
      </w:pPr>
      <w:r w:rsidRPr="00F06638">
        <w:rPr>
          <w:rFonts w:ascii="Browallia New" w:hAnsi="Browallia New" w:cs="Browallia New" w:hint="cs"/>
          <w:sz w:val="28"/>
          <w:u w:val="single"/>
          <w:cs/>
        </w:rPr>
        <w:t>ผลกระทบต่อข้อมูลทางการเงิน</w:t>
      </w:r>
    </w:p>
    <w:p w14:paraId="60626E9C" w14:textId="1ACACF92" w:rsidR="00B10974" w:rsidRPr="00F06638" w:rsidRDefault="00D00180" w:rsidP="00FB0FA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06638">
        <w:rPr>
          <w:rFonts w:ascii="Browallia New" w:hAnsi="Browallia New" w:cs="Browallia New" w:hint="cs"/>
          <w:sz w:val="28"/>
          <w:cs/>
        </w:rPr>
        <w:t xml:space="preserve">การนำมาตรฐานการรายงานทางการเงิน ฉบับที่ </w:t>
      </w:r>
      <w:r w:rsidRPr="00F06638">
        <w:rPr>
          <w:rFonts w:ascii="Browallia New" w:hAnsi="Browallia New" w:cs="Browallia New"/>
          <w:sz w:val="28"/>
        </w:rPr>
        <w:t xml:space="preserve">16 </w:t>
      </w:r>
      <w:r w:rsidRPr="00F06638">
        <w:rPr>
          <w:rFonts w:ascii="Browallia New" w:hAnsi="Browallia New" w:cs="Browallia New" w:hint="cs"/>
          <w:sz w:val="28"/>
          <w:cs/>
        </w:rPr>
        <w:t>มาถือปฏิบัติ มี</w:t>
      </w:r>
      <w:r w:rsidR="00B10974" w:rsidRPr="00F06638">
        <w:rPr>
          <w:rFonts w:ascii="Browallia New" w:hAnsi="Browallia New" w:cs="Browallia New"/>
          <w:sz w:val="28"/>
          <w:cs/>
        </w:rPr>
        <w:t>ผลกระทบต่อ</w:t>
      </w:r>
      <w:r w:rsidRPr="00F06638">
        <w:rPr>
          <w:rFonts w:ascii="Browallia New" w:hAnsi="Browallia New" w:cs="Browallia New" w:hint="cs"/>
          <w:sz w:val="28"/>
          <w:cs/>
        </w:rPr>
        <w:t xml:space="preserve">งบแสดงฐานะการเงินของบริษัทฯ และบริษัทย่อย ณ วันที่ </w:t>
      </w:r>
      <w:r w:rsidRPr="00F06638">
        <w:rPr>
          <w:rFonts w:ascii="Browallia New" w:hAnsi="Browallia New" w:cs="Browallia New"/>
          <w:sz w:val="28"/>
        </w:rPr>
        <w:t xml:space="preserve">1 </w:t>
      </w:r>
      <w:r w:rsidRPr="00F06638">
        <w:rPr>
          <w:rFonts w:ascii="Browallia New" w:hAnsi="Browallia New" w:cs="Browallia New" w:hint="cs"/>
          <w:sz w:val="28"/>
          <w:cs/>
        </w:rPr>
        <w:t xml:space="preserve">มกราคม </w:t>
      </w:r>
      <w:r w:rsidRPr="00F06638">
        <w:rPr>
          <w:rFonts w:ascii="Browallia New" w:hAnsi="Browallia New" w:cs="Browallia New"/>
          <w:sz w:val="28"/>
        </w:rPr>
        <w:t xml:space="preserve">2563 </w:t>
      </w:r>
      <w:r w:rsidR="00B10974" w:rsidRPr="00F06638">
        <w:rPr>
          <w:rFonts w:ascii="Browallia New" w:hAnsi="Browallia New" w:cs="Browallia New"/>
          <w:sz w:val="28"/>
          <w:cs/>
        </w:rPr>
        <w:t>ดังนี้</w:t>
      </w:r>
      <w:r w:rsidR="00F16304">
        <w:rPr>
          <w:rFonts w:ascii="Browallia New" w:hAnsi="Browallia New" w:cs="Browallia New"/>
          <w:sz w:val="28"/>
        </w:rPr>
        <w:t>.-</w:t>
      </w:r>
    </w:p>
    <w:tbl>
      <w:tblPr>
        <w:tblW w:w="8952" w:type="dxa"/>
        <w:tblInd w:w="709" w:type="dxa"/>
        <w:tblLook w:val="04A0" w:firstRow="1" w:lastRow="0" w:firstColumn="1" w:lastColumn="0" w:noHBand="0" w:noVBand="1"/>
      </w:tblPr>
      <w:tblGrid>
        <w:gridCol w:w="3544"/>
        <w:gridCol w:w="1701"/>
        <w:gridCol w:w="2268"/>
        <w:gridCol w:w="1439"/>
      </w:tblGrid>
      <w:tr w:rsidR="00B10974" w:rsidRPr="00A51420" w14:paraId="071F7454" w14:textId="77777777" w:rsidTr="007F43E0">
        <w:trPr>
          <w:trHeight w:val="320"/>
          <w:tblHeader/>
        </w:trPr>
        <w:tc>
          <w:tcPr>
            <w:tcW w:w="3544" w:type="dxa"/>
            <w:vMerge w:val="restart"/>
            <w:shd w:val="clear" w:color="auto" w:fill="auto"/>
          </w:tcPr>
          <w:p w14:paraId="3B3A3229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42A3206B" w14:textId="58A9C66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FA6AE4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B10974" w:rsidRPr="00A51420" w14:paraId="62AED239" w14:textId="77777777" w:rsidTr="007F43E0">
        <w:trPr>
          <w:trHeight w:val="225"/>
          <w:tblHeader/>
        </w:trPr>
        <w:tc>
          <w:tcPr>
            <w:tcW w:w="3544" w:type="dxa"/>
            <w:vMerge/>
            <w:shd w:val="clear" w:color="auto" w:fill="auto"/>
          </w:tcPr>
          <w:p w14:paraId="5CBE6A9E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8" w:type="dxa"/>
            <w:gridSpan w:val="3"/>
            <w:shd w:val="clear" w:color="auto" w:fill="auto"/>
          </w:tcPr>
          <w:p w14:paraId="100D20C5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B1CD6" w:rsidRPr="00A51420" w14:paraId="7DF427C8" w14:textId="77777777" w:rsidTr="007F43E0">
        <w:trPr>
          <w:trHeight w:val="339"/>
          <w:tblHeader/>
        </w:trPr>
        <w:tc>
          <w:tcPr>
            <w:tcW w:w="3544" w:type="dxa"/>
            <w:vMerge/>
            <w:shd w:val="clear" w:color="auto" w:fill="auto"/>
          </w:tcPr>
          <w:p w14:paraId="67C3B86F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1C30AF4F" w14:textId="77777777" w:rsidR="006D2C62" w:rsidRPr="00F06638" w:rsidRDefault="006D2C62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649C4D38" w14:textId="68E45F80" w:rsidR="00D00180" w:rsidRPr="00F06638" w:rsidRDefault="00D00180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ตามนโยบาย</w:t>
            </w:r>
          </w:p>
          <w:p w14:paraId="5E1A5F19" w14:textId="0271D8F1" w:rsidR="00B10974" w:rsidRPr="00F06638" w:rsidRDefault="00D00180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34BF2FB4" w14:textId="15B6AD42" w:rsidR="00B10974" w:rsidRPr="00F06638" w:rsidRDefault="0030234D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รายการปรับปรุง</w:t>
            </w:r>
          </w:p>
        </w:tc>
        <w:tc>
          <w:tcPr>
            <w:tcW w:w="1439" w:type="dxa"/>
            <w:vMerge w:val="restart"/>
            <w:shd w:val="clear" w:color="auto" w:fill="auto"/>
          </w:tcPr>
          <w:p w14:paraId="2595DC44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3BC0BAB4" w14:textId="77777777" w:rsidR="006D2C62" w:rsidRPr="00F06638" w:rsidRDefault="006D2C62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25EFDCBE" w14:textId="12C21C34" w:rsidR="00B10974" w:rsidRPr="00F06638" w:rsidRDefault="0009427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2B1CD6" w:rsidRPr="00A51420" w14:paraId="4DE93FBC" w14:textId="77777777" w:rsidTr="007F43E0">
        <w:trPr>
          <w:trHeight w:val="505"/>
          <w:tblHeader/>
        </w:trPr>
        <w:tc>
          <w:tcPr>
            <w:tcW w:w="3544" w:type="dxa"/>
            <w:vMerge/>
            <w:shd w:val="clear" w:color="auto" w:fill="auto"/>
          </w:tcPr>
          <w:p w14:paraId="1AA7294B" w14:textId="77777777" w:rsidR="00B10974" w:rsidRPr="00F06638" w:rsidRDefault="00B10974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19E7E742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09F8D9D" w14:textId="5384240D" w:rsidR="00B10974" w:rsidRPr="00F06638" w:rsidRDefault="0009427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="00B10974" w:rsidRPr="00F06638">
              <w:rPr>
                <w:rFonts w:ascii="Browallia New" w:hAnsi="Browallia New" w:cs="Browallia New"/>
                <w:sz w:val="28"/>
                <w:cs/>
              </w:rPr>
              <w:t>มาตรฐานกา</w:t>
            </w:r>
            <w:r w:rsidR="00B94697" w:rsidRPr="00F06638">
              <w:rPr>
                <w:rFonts w:ascii="Browallia New" w:hAnsi="Browallia New" w:cs="Browallia New" w:hint="cs"/>
                <w:sz w:val="28"/>
                <w:cs/>
              </w:rPr>
              <w:t>ร</w:t>
            </w:r>
            <w:r w:rsidR="00B10974" w:rsidRPr="00F06638">
              <w:rPr>
                <w:rFonts w:ascii="Browallia New" w:hAnsi="Browallia New" w:cs="Browallia New"/>
                <w:sz w:val="28"/>
                <w:cs/>
              </w:rPr>
              <w:t xml:space="preserve">รายงานทางการเงิน ฉบับที่ </w:t>
            </w:r>
            <w:r w:rsidR="004D58A4" w:rsidRPr="00F06638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39" w:type="dxa"/>
            <w:vMerge/>
            <w:shd w:val="clear" w:color="auto" w:fill="auto"/>
            <w:vAlign w:val="bottom"/>
          </w:tcPr>
          <w:p w14:paraId="3408BA8B" w14:textId="77777777" w:rsidR="00B10974" w:rsidRPr="00F06638" w:rsidRDefault="00B10974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16CD9560" w14:textId="77777777" w:rsidTr="007F43E0">
        <w:trPr>
          <w:trHeight w:val="394"/>
        </w:trPr>
        <w:tc>
          <w:tcPr>
            <w:tcW w:w="3544" w:type="dxa"/>
            <w:shd w:val="clear" w:color="auto" w:fill="auto"/>
            <w:vAlign w:val="bottom"/>
          </w:tcPr>
          <w:p w14:paraId="083EF5F4" w14:textId="77777777" w:rsidR="00B10974" w:rsidRPr="00F06638" w:rsidRDefault="00B10974" w:rsidP="00D03603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26E3F45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A7E2BA9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55DB3F5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2CD58810" w14:textId="77777777" w:rsidTr="007F43E0">
        <w:trPr>
          <w:trHeight w:val="112"/>
        </w:trPr>
        <w:tc>
          <w:tcPr>
            <w:tcW w:w="3544" w:type="dxa"/>
            <w:shd w:val="clear" w:color="auto" w:fill="auto"/>
            <w:vAlign w:val="bottom"/>
          </w:tcPr>
          <w:p w14:paraId="67E82F68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16F9713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1039C21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2896ADD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60BA2CBA" w14:textId="77777777" w:rsidTr="007F43E0">
        <w:trPr>
          <w:trHeight w:val="348"/>
        </w:trPr>
        <w:tc>
          <w:tcPr>
            <w:tcW w:w="3544" w:type="dxa"/>
            <w:shd w:val="clear" w:color="auto" w:fill="auto"/>
            <w:vAlign w:val="bottom"/>
          </w:tcPr>
          <w:p w14:paraId="16D1973F" w14:textId="77777777" w:rsidR="00B10974" w:rsidRPr="00F06638" w:rsidRDefault="00B10974" w:rsidP="00D036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A3FFAB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B93E3F1" w14:textId="43269D7E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FA6AE4" w:rsidRPr="00F06638">
              <w:rPr>
                <w:rFonts w:ascii="Browallia New" w:hAnsi="Browallia New" w:cs="Browallia New" w:hint="cs"/>
                <w:sz w:val="28"/>
                <w:cs/>
              </w:rPr>
              <w:t>900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39C5D75" w14:textId="571B5DCD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2,</w:t>
            </w:r>
            <w:r w:rsidR="00FA6AE4" w:rsidRPr="00F06638">
              <w:rPr>
                <w:rFonts w:ascii="Browallia New" w:hAnsi="Browallia New" w:cs="Browallia New"/>
                <w:sz w:val="28"/>
              </w:rPr>
              <w:t>900</w:t>
            </w:r>
          </w:p>
        </w:tc>
      </w:tr>
      <w:tr w:rsidR="002B1CD6" w:rsidRPr="00A51420" w14:paraId="276E1F8F" w14:textId="77777777" w:rsidTr="007F43E0">
        <w:trPr>
          <w:trHeight w:val="500"/>
        </w:trPr>
        <w:tc>
          <w:tcPr>
            <w:tcW w:w="3544" w:type="dxa"/>
            <w:shd w:val="clear" w:color="auto" w:fill="auto"/>
            <w:vAlign w:val="bottom"/>
          </w:tcPr>
          <w:p w14:paraId="6152CE35" w14:textId="77777777" w:rsidR="00B10974" w:rsidRPr="00F06638" w:rsidRDefault="00B10974" w:rsidP="00D03603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BDC403" w14:textId="77777777" w:rsidR="00B10974" w:rsidRPr="00F06638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B156B20" w14:textId="77777777" w:rsidR="00B10974" w:rsidRPr="00F06638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0FBB81C5" w14:textId="77777777" w:rsidR="00B10974" w:rsidRPr="00F06638" w:rsidRDefault="00B10974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67AE8240" w14:textId="77777777" w:rsidTr="007F43E0">
        <w:trPr>
          <w:trHeight w:val="88"/>
        </w:trPr>
        <w:tc>
          <w:tcPr>
            <w:tcW w:w="3544" w:type="dxa"/>
            <w:shd w:val="clear" w:color="auto" w:fill="auto"/>
            <w:vAlign w:val="bottom"/>
          </w:tcPr>
          <w:p w14:paraId="46BD853E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FAD829F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E790B90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4BD929E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2B1CD6" w:rsidRPr="00A51420" w14:paraId="0A5BA851" w14:textId="77777777" w:rsidTr="007F43E0">
        <w:trPr>
          <w:trHeight w:val="353"/>
        </w:trPr>
        <w:tc>
          <w:tcPr>
            <w:tcW w:w="3544" w:type="dxa"/>
            <w:shd w:val="clear" w:color="auto" w:fill="auto"/>
            <w:vAlign w:val="bottom"/>
          </w:tcPr>
          <w:p w14:paraId="210AA79A" w14:textId="77777777" w:rsidR="00D86BC3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059EE4A4" w14:textId="1C5A9A38" w:rsidR="00B10974" w:rsidRPr="00F06638" w:rsidRDefault="00D86BC3" w:rsidP="00D03603">
            <w:pPr>
              <w:pStyle w:val="NoSpacing"/>
              <w:tabs>
                <w:tab w:val="left" w:pos="210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="00B10974" w:rsidRPr="00F06638">
              <w:rPr>
                <w:rFonts w:ascii="Browallia New" w:hAnsi="Browallia New" w:cs="Browalli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B6113D" w14:textId="77777777" w:rsidR="00B10974" w:rsidRPr="00F06638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2C02AB3" w14:textId="0AFABD73" w:rsidR="00B10974" w:rsidRPr="00F06638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1,07</w:t>
            </w:r>
            <w:r w:rsidR="00FA6AE4" w:rsidRPr="00F06638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132F131" w14:textId="70C5CF4E" w:rsidR="00B10974" w:rsidRPr="00F06638" w:rsidRDefault="00B10974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1,07</w:t>
            </w:r>
            <w:r w:rsidR="00FA6AE4" w:rsidRPr="00F06638">
              <w:rPr>
                <w:rFonts w:ascii="Browallia New" w:hAnsi="Browallia New" w:cs="Browallia New"/>
                <w:sz w:val="28"/>
              </w:rPr>
              <w:t>4</w:t>
            </w:r>
          </w:p>
        </w:tc>
      </w:tr>
      <w:tr w:rsidR="002B1CD6" w:rsidRPr="00A51420" w14:paraId="33006A9B" w14:textId="77777777" w:rsidTr="007F43E0">
        <w:trPr>
          <w:trHeight w:val="206"/>
        </w:trPr>
        <w:tc>
          <w:tcPr>
            <w:tcW w:w="3544" w:type="dxa"/>
            <w:shd w:val="clear" w:color="auto" w:fill="auto"/>
            <w:vAlign w:val="bottom"/>
          </w:tcPr>
          <w:p w14:paraId="7954D1C9" w14:textId="77777777" w:rsidR="00B10974" w:rsidRPr="00F06638" w:rsidRDefault="00B10974" w:rsidP="00D036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010C39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13EB874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E371A7F" w14:textId="77777777" w:rsidR="00B10974" w:rsidRPr="00F06638" w:rsidRDefault="00B10974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B1CD6" w:rsidRPr="00A51420" w14:paraId="48E43932" w14:textId="77777777" w:rsidTr="007F43E0">
        <w:trPr>
          <w:trHeight w:val="339"/>
        </w:trPr>
        <w:tc>
          <w:tcPr>
            <w:tcW w:w="3544" w:type="dxa"/>
            <w:shd w:val="clear" w:color="auto" w:fill="auto"/>
            <w:vAlign w:val="bottom"/>
          </w:tcPr>
          <w:p w14:paraId="32068870" w14:textId="77777777" w:rsidR="00B10974" w:rsidRPr="00F06638" w:rsidRDefault="00B10974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ACF925" w14:textId="77777777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DECCB7" w14:textId="5042A43E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1,826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360853D" w14:textId="6FAECD6F" w:rsidR="00B10974" w:rsidRPr="00F06638" w:rsidRDefault="00B10974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1,826</w:t>
            </w:r>
          </w:p>
        </w:tc>
      </w:tr>
    </w:tbl>
    <w:p w14:paraId="02513FA2" w14:textId="0CC1B944" w:rsidR="00A2550A" w:rsidRPr="008A6866" w:rsidRDefault="00A2550A" w:rsidP="00FB0FAC">
      <w:pPr>
        <w:pStyle w:val="NoSpacing"/>
        <w:jc w:val="both"/>
        <w:rPr>
          <w:rFonts w:ascii="Browallia New" w:hAnsi="Browallia New" w:cs="Browallia New"/>
          <w:sz w:val="28"/>
          <w:highlight w:val="yellow"/>
        </w:rPr>
      </w:pPr>
    </w:p>
    <w:tbl>
      <w:tblPr>
        <w:tblW w:w="8946" w:type="dxa"/>
        <w:tblInd w:w="720" w:type="dxa"/>
        <w:tblLook w:val="04A0" w:firstRow="1" w:lastRow="0" w:firstColumn="1" w:lastColumn="0" w:noHBand="0" w:noVBand="1"/>
      </w:tblPr>
      <w:tblGrid>
        <w:gridCol w:w="3533"/>
        <w:gridCol w:w="1701"/>
        <w:gridCol w:w="2268"/>
        <w:gridCol w:w="1444"/>
      </w:tblGrid>
      <w:tr w:rsidR="00A2550A" w:rsidRPr="00A51420" w14:paraId="6EE4CF65" w14:textId="77777777" w:rsidTr="007F43E0">
        <w:trPr>
          <w:trHeight w:val="374"/>
          <w:tblHeader/>
        </w:trPr>
        <w:tc>
          <w:tcPr>
            <w:tcW w:w="3533" w:type="dxa"/>
            <w:vMerge w:val="restart"/>
            <w:shd w:val="clear" w:color="auto" w:fill="auto"/>
          </w:tcPr>
          <w:p w14:paraId="419EF956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0AD029EB" w14:textId="431DEE75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 w:rsidR="00FC507E" w:rsidRPr="00F06638"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06638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A2550A" w:rsidRPr="00A51420" w14:paraId="2B17F1A0" w14:textId="77777777" w:rsidTr="007F43E0">
        <w:trPr>
          <w:trHeight w:val="344"/>
          <w:tblHeader/>
        </w:trPr>
        <w:tc>
          <w:tcPr>
            <w:tcW w:w="3533" w:type="dxa"/>
            <w:vMerge/>
            <w:shd w:val="clear" w:color="auto" w:fill="auto"/>
          </w:tcPr>
          <w:p w14:paraId="5AF54A47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13" w:type="dxa"/>
            <w:gridSpan w:val="3"/>
            <w:shd w:val="clear" w:color="auto" w:fill="auto"/>
          </w:tcPr>
          <w:p w14:paraId="0F2F77E9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2550A" w:rsidRPr="00A51420" w14:paraId="5298AEF5" w14:textId="77777777" w:rsidTr="007F43E0">
        <w:trPr>
          <w:trHeight w:val="339"/>
          <w:tblHeader/>
        </w:trPr>
        <w:tc>
          <w:tcPr>
            <w:tcW w:w="3533" w:type="dxa"/>
            <w:vMerge/>
            <w:shd w:val="clear" w:color="auto" w:fill="auto"/>
          </w:tcPr>
          <w:p w14:paraId="509D41A5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E4C2382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1E2140D0" w14:textId="77777777" w:rsidR="00DC5F77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ตามนโยบาย</w:t>
            </w:r>
          </w:p>
          <w:p w14:paraId="79FB23AA" w14:textId="7CC03B78" w:rsidR="00A2550A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การบัญชีเดิม</w:t>
            </w:r>
          </w:p>
        </w:tc>
        <w:tc>
          <w:tcPr>
            <w:tcW w:w="2268" w:type="dxa"/>
            <w:shd w:val="clear" w:color="auto" w:fill="auto"/>
          </w:tcPr>
          <w:p w14:paraId="32943143" w14:textId="133120DD" w:rsidR="00A2550A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รายการปรับปรุง</w:t>
            </w:r>
          </w:p>
        </w:tc>
        <w:tc>
          <w:tcPr>
            <w:tcW w:w="1444" w:type="dxa"/>
            <w:vMerge w:val="restart"/>
            <w:shd w:val="clear" w:color="auto" w:fill="auto"/>
          </w:tcPr>
          <w:p w14:paraId="7A329E98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rPr>
                <w:rFonts w:ascii="Browallia New" w:hAnsi="Browallia New" w:cs="Browallia New"/>
                <w:sz w:val="28"/>
              </w:rPr>
            </w:pPr>
          </w:p>
          <w:p w14:paraId="02FB2376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78C0B41" w14:textId="2680054A" w:rsidR="00A2550A" w:rsidRPr="00F06638" w:rsidRDefault="00DC5F77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ปรับปรุงใหม่</w:t>
            </w:r>
          </w:p>
        </w:tc>
      </w:tr>
      <w:tr w:rsidR="00A2550A" w:rsidRPr="00A51420" w14:paraId="0E17029B" w14:textId="77777777" w:rsidTr="007F43E0">
        <w:trPr>
          <w:trHeight w:val="515"/>
          <w:tblHeader/>
        </w:trPr>
        <w:tc>
          <w:tcPr>
            <w:tcW w:w="3533" w:type="dxa"/>
            <w:vMerge/>
            <w:shd w:val="clear" w:color="auto" w:fill="auto"/>
          </w:tcPr>
          <w:p w14:paraId="467CBE9A" w14:textId="77777777" w:rsidR="00A2550A" w:rsidRPr="00F06638" w:rsidRDefault="00A2550A" w:rsidP="00D0360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vMerge/>
            <w:shd w:val="clear" w:color="auto" w:fill="auto"/>
            <w:vAlign w:val="bottom"/>
          </w:tcPr>
          <w:p w14:paraId="3AA8EC5E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D80A47E" w14:textId="503AF5E7" w:rsidR="00A2550A" w:rsidRPr="00F06638" w:rsidRDefault="00E34221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ตาม</w:t>
            </w:r>
            <w:r w:rsidR="00A2550A" w:rsidRPr="00F06638">
              <w:rPr>
                <w:rFonts w:ascii="Browallia New" w:hAnsi="Browallia New" w:cs="Browallia New"/>
                <w:sz w:val="28"/>
                <w:cs/>
              </w:rPr>
              <w:t xml:space="preserve">มาตรฐานการรายงานทางการเงิน ฉบับที่ </w:t>
            </w:r>
            <w:r w:rsidRPr="00F06638">
              <w:rPr>
                <w:rFonts w:ascii="Browallia New" w:hAnsi="Browallia New" w:cs="Browallia New"/>
                <w:sz w:val="28"/>
              </w:rPr>
              <w:t>16</w:t>
            </w:r>
          </w:p>
        </w:tc>
        <w:tc>
          <w:tcPr>
            <w:tcW w:w="1444" w:type="dxa"/>
            <w:vMerge/>
            <w:shd w:val="clear" w:color="auto" w:fill="auto"/>
            <w:vAlign w:val="bottom"/>
          </w:tcPr>
          <w:p w14:paraId="4B336784" w14:textId="77777777" w:rsidR="00A2550A" w:rsidRPr="00F06638" w:rsidRDefault="00A2550A" w:rsidP="00D0360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1CBE55BD" w14:textId="77777777" w:rsidTr="007F43E0">
        <w:trPr>
          <w:trHeight w:val="476"/>
        </w:trPr>
        <w:tc>
          <w:tcPr>
            <w:tcW w:w="3533" w:type="dxa"/>
            <w:shd w:val="clear" w:color="auto" w:fill="auto"/>
            <w:vAlign w:val="bottom"/>
          </w:tcPr>
          <w:p w14:paraId="23CBAB02" w14:textId="77777777" w:rsidR="00A2550A" w:rsidRPr="00F06638" w:rsidRDefault="00A2550A" w:rsidP="00D03603">
            <w:pPr>
              <w:pStyle w:val="NoSpacing"/>
              <w:spacing w:before="12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งบแสดงฐานะการเงิน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76C3621" w14:textId="77777777" w:rsidR="00A2550A" w:rsidRPr="00F06638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D6577FC" w14:textId="77777777" w:rsidR="00A2550A" w:rsidRPr="00F06638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8B9033E" w14:textId="77777777" w:rsidR="00A2550A" w:rsidRPr="00F06638" w:rsidRDefault="00A2550A" w:rsidP="00D03603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2FE3352C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4CEC02EF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396B69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DA53CA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10CD5283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59D54D24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3A7B9AB2" w14:textId="77777777" w:rsidR="00A2550A" w:rsidRPr="00F06638" w:rsidRDefault="00A2550A" w:rsidP="00D03603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EA83F8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D58ABF" w14:textId="7EF8730F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4038B06E" w14:textId="32939985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1,74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</w:tr>
      <w:tr w:rsidR="00A2550A" w:rsidRPr="00A51420" w14:paraId="5C8BBC9F" w14:textId="77777777" w:rsidTr="007F43E0">
        <w:trPr>
          <w:trHeight w:val="511"/>
        </w:trPr>
        <w:tc>
          <w:tcPr>
            <w:tcW w:w="3533" w:type="dxa"/>
            <w:shd w:val="clear" w:color="auto" w:fill="auto"/>
            <w:vAlign w:val="bottom"/>
          </w:tcPr>
          <w:p w14:paraId="66FD4E78" w14:textId="77777777" w:rsidR="00A2550A" w:rsidRPr="00F06638" w:rsidRDefault="00A2550A" w:rsidP="00D03603">
            <w:pPr>
              <w:pStyle w:val="NoSpacing"/>
              <w:tabs>
                <w:tab w:val="left" w:pos="293"/>
              </w:tabs>
              <w:spacing w:before="240"/>
              <w:ind w:hanging="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B83D1E" w14:textId="77777777" w:rsidR="00A2550A" w:rsidRPr="00F06638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1D0D747A" w14:textId="77777777" w:rsidR="00A2550A" w:rsidRPr="00F06638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283A3839" w14:textId="77777777" w:rsidR="00A2550A" w:rsidRPr="00F06638" w:rsidRDefault="00A2550A" w:rsidP="00D03603">
            <w:pPr>
              <w:pStyle w:val="NoSpacing"/>
              <w:spacing w:before="2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A51420" w14:paraId="014B74C5" w14:textId="77777777" w:rsidTr="007F43E0">
        <w:trPr>
          <w:trHeight w:val="276"/>
        </w:trPr>
        <w:tc>
          <w:tcPr>
            <w:tcW w:w="3533" w:type="dxa"/>
            <w:shd w:val="clear" w:color="auto" w:fill="auto"/>
            <w:vAlign w:val="bottom"/>
          </w:tcPr>
          <w:p w14:paraId="77CFF866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795CB1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E59AB0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56C281B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A2550A" w:rsidRPr="00A51420" w14:paraId="7D475372" w14:textId="77777777" w:rsidTr="007F43E0">
        <w:trPr>
          <w:trHeight w:val="696"/>
        </w:trPr>
        <w:tc>
          <w:tcPr>
            <w:tcW w:w="3533" w:type="dxa"/>
            <w:shd w:val="clear" w:color="auto" w:fill="auto"/>
            <w:vAlign w:val="bottom"/>
          </w:tcPr>
          <w:p w14:paraId="2316EC4E" w14:textId="77777777" w:rsidR="00D86BC3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ส่วนของหนี้สินตามสัญญาเช่าที่</w:t>
            </w:r>
          </w:p>
          <w:p w14:paraId="02FC7DD4" w14:textId="5E615277" w:rsidR="00A2550A" w:rsidRPr="00F06638" w:rsidRDefault="00D86BC3" w:rsidP="00D03603">
            <w:pPr>
              <w:pStyle w:val="NoSpacing"/>
              <w:tabs>
                <w:tab w:val="left" w:pos="16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Pr="00F06638">
              <w:rPr>
                <w:rFonts w:ascii="Browallia New" w:hAnsi="Browallia New" w:cs="Browallia New"/>
                <w:sz w:val="28"/>
                <w:cs/>
              </w:rPr>
              <w:tab/>
            </w:r>
            <w:r w:rsidR="00A2550A" w:rsidRPr="00F06638">
              <w:rPr>
                <w:rFonts w:ascii="Browallia New" w:hAnsi="Browallia New" w:cs="Browallia New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73DE92" w14:textId="77777777" w:rsidR="00A2550A" w:rsidRPr="00F06638" w:rsidRDefault="00A2550A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2E557F" w14:textId="7EC72C1B" w:rsidR="00A2550A" w:rsidRPr="00F06638" w:rsidRDefault="002327D0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929412" w14:textId="766F055F" w:rsidR="00A2550A" w:rsidRPr="00F06638" w:rsidRDefault="002327D0" w:rsidP="00D03603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 w:hint="cs"/>
                <w:sz w:val="28"/>
                <w:cs/>
              </w:rPr>
              <w:t>742</w:t>
            </w:r>
          </w:p>
        </w:tc>
      </w:tr>
      <w:tr w:rsidR="00A2550A" w:rsidRPr="00A51420" w14:paraId="1603A22D" w14:textId="77777777" w:rsidTr="007F43E0">
        <w:trPr>
          <w:trHeight w:val="467"/>
        </w:trPr>
        <w:tc>
          <w:tcPr>
            <w:tcW w:w="3533" w:type="dxa"/>
            <w:shd w:val="clear" w:color="auto" w:fill="auto"/>
            <w:vAlign w:val="bottom"/>
          </w:tcPr>
          <w:p w14:paraId="3459459C" w14:textId="77777777" w:rsidR="00A2550A" w:rsidRPr="00F06638" w:rsidRDefault="00A2550A" w:rsidP="00D03603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D03BA0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8C4DAE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4" w:type="dxa"/>
            <w:shd w:val="clear" w:color="auto" w:fill="auto"/>
            <w:vAlign w:val="bottom"/>
          </w:tcPr>
          <w:p w14:paraId="6B8CDCE8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550A" w:rsidRPr="00736212" w14:paraId="605D7CAB" w14:textId="77777777" w:rsidTr="007F43E0">
        <w:trPr>
          <w:trHeight w:val="348"/>
        </w:trPr>
        <w:tc>
          <w:tcPr>
            <w:tcW w:w="3533" w:type="dxa"/>
            <w:shd w:val="clear" w:color="auto" w:fill="auto"/>
            <w:vAlign w:val="bottom"/>
          </w:tcPr>
          <w:p w14:paraId="24714F6C" w14:textId="77777777" w:rsidR="00A2550A" w:rsidRPr="00F06638" w:rsidRDefault="00A2550A" w:rsidP="00D0360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F0663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00A91E" w14:textId="77777777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664B74A" w14:textId="4F07D209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99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10D89875" w14:textId="411C4BD2" w:rsidR="00A2550A" w:rsidRPr="00F06638" w:rsidRDefault="00A2550A" w:rsidP="00D0360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06638">
              <w:rPr>
                <w:rFonts w:ascii="Browallia New" w:hAnsi="Browallia New" w:cs="Browallia New"/>
                <w:sz w:val="28"/>
              </w:rPr>
              <w:t>99</w:t>
            </w:r>
            <w:r w:rsidR="002327D0" w:rsidRPr="00F06638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</w:tbl>
    <w:p w14:paraId="413FA4B8" w14:textId="3C80A119" w:rsidR="00A2550A" w:rsidRDefault="00A2550A" w:rsidP="00D03603">
      <w:pPr>
        <w:pStyle w:val="NoSpacing"/>
        <w:spacing w:after="120"/>
        <w:ind w:firstLine="720"/>
        <w:jc w:val="both"/>
        <w:rPr>
          <w:rFonts w:ascii="Browallia New" w:hAnsi="Browallia New" w:cs="Browallia New"/>
          <w:sz w:val="28"/>
        </w:rPr>
      </w:pPr>
    </w:p>
    <w:p w14:paraId="52DC9386" w14:textId="6F8B45A7" w:rsidR="001C15A9" w:rsidRPr="00736212" w:rsidRDefault="00146E14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="00C17E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57A8F" w:rsidRPr="00736212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3D73D5" w:rsidRPr="00736212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31450A5" w14:textId="77777777" w:rsidR="00FD243F" w:rsidRPr="00736212" w:rsidRDefault="00FD243F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  ส่วนหนึ่งของบริษัทฯ เกิดขึ้นจากรายการบัญชีกับบริษัทที่เกี่ยวข้องกันดังกล่าว  บริษัทเหล่านี้เกี่ยวข้องกันโดยการถือหุ้นและ/หรือการเป็นกรรมการร่วมกัน โดยมีรายละเอียด ดังต่อไปนี้.-</w:t>
      </w:r>
    </w:p>
    <w:tbl>
      <w:tblPr>
        <w:tblW w:w="990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268"/>
        <w:gridCol w:w="1134"/>
        <w:gridCol w:w="840"/>
        <w:gridCol w:w="840"/>
      </w:tblGrid>
      <w:tr w:rsidR="00287EA9" w:rsidRPr="00736212" w14:paraId="63C6655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7274B0B5" w14:textId="77777777" w:rsidR="00287EA9" w:rsidRPr="00B03C6E" w:rsidRDefault="00287EA9" w:rsidP="000A3D6F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1AC05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  <w:p w14:paraId="3F57AE10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402" w:type="dxa"/>
            <w:gridSpan w:val="2"/>
            <w:vAlign w:val="bottom"/>
          </w:tcPr>
          <w:p w14:paraId="21BD626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74B19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ดำเนินกิจการ</w:t>
            </w:r>
          </w:p>
        </w:tc>
        <w:tc>
          <w:tcPr>
            <w:tcW w:w="1680" w:type="dxa"/>
            <w:gridSpan w:val="2"/>
            <w:vAlign w:val="bottom"/>
          </w:tcPr>
          <w:p w14:paraId="0CCD626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  <w:p w14:paraId="3E447843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287EA9" w:rsidRPr="00736212" w14:paraId="317C3603" w14:textId="77777777" w:rsidTr="005C7AF9">
        <w:trPr>
          <w:trHeight w:val="20"/>
        </w:trPr>
        <w:tc>
          <w:tcPr>
            <w:tcW w:w="3544" w:type="dxa"/>
            <w:vAlign w:val="bottom"/>
          </w:tcPr>
          <w:p w14:paraId="4D2A09D4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C7DA5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ind w:hanging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Merge/>
            <w:vAlign w:val="bottom"/>
          </w:tcPr>
          <w:p w14:paraId="6E100AA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78759AB5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CFD46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14:paraId="374D5972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6D3D49" w14:textId="77777777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840" w:type="dxa"/>
            <w:vAlign w:val="bottom"/>
          </w:tcPr>
          <w:p w14:paraId="52D4EF50" w14:textId="762D23B9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42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46807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A51420">
              <w:rPr>
                <w:rFonts w:ascii="Browallia New" w:hAnsi="Browallia New" w:cs="Browallia New" w:hint="cs"/>
                <w:sz w:val="26"/>
                <w:szCs w:val="26"/>
                <w:cs/>
              </w:rPr>
              <w:t>.ย.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840" w:type="dxa"/>
            <w:vAlign w:val="bottom"/>
          </w:tcPr>
          <w:p w14:paraId="4DEDA914" w14:textId="2146DCD8" w:rsidR="00287EA9" w:rsidRPr="00B03C6E" w:rsidRDefault="00287EA9" w:rsidP="000A3D6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2562</w:t>
            </w:r>
          </w:p>
        </w:tc>
      </w:tr>
      <w:tr w:rsidR="00287EA9" w:rsidRPr="00736212" w14:paraId="647510F7" w14:textId="77777777" w:rsidTr="005C7AF9">
        <w:trPr>
          <w:trHeight w:val="509"/>
        </w:trPr>
        <w:tc>
          <w:tcPr>
            <w:tcW w:w="3544" w:type="dxa"/>
            <w:vAlign w:val="bottom"/>
          </w:tcPr>
          <w:p w14:paraId="0530F17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โฮลดิ้งส์ คอร์ปอเรชั่น จำกัด</w:t>
            </w:r>
          </w:p>
        </w:tc>
        <w:tc>
          <w:tcPr>
            <w:tcW w:w="1276" w:type="dxa"/>
            <w:vAlign w:val="bottom"/>
          </w:tcPr>
          <w:p w14:paraId="41AB92E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</w:p>
        </w:tc>
        <w:tc>
          <w:tcPr>
            <w:tcW w:w="2268" w:type="dxa"/>
            <w:vAlign w:val="bottom"/>
          </w:tcPr>
          <w:p w14:paraId="6E2EB43A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  <w:vAlign w:val="bottom"/>
          </w:tcPr>
          <w:p w14:paraId="10C503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  <w:vAlign w:val="bottom"/>
          </w:tcPr>
          <w:p w14:paraId="71330E2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  <w:vAlign w:val="bottom"/>
          </w:tcPr>
          <w:p w14:paraId="4EB3D81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64DCAD0" w14:textId="77777777" w:rsidTr="005C7AF9">
        <w:trPr>
          <w:trHeight w:val="270"/>
        </w:trPr>
        <w:tc>
          <w:tcPr>
            <w:tcW w:w="3544" w:type="dxa"/>
          </w:tcPr>
          <w:p w14:paraId="7A18B92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1276" w:type="dxa"/>
          </w:tcPr>
          <w:p w14:paraId="218517A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2268" w:type="dxa"/>
          </w:tcPr>
          <w:p w14:paraId="09E9BBA3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66D01EC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593890FA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840" w:type="dxa"/>
          </w:tcPr>
          <w:p w14:paraId="6A1EAFDE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287EA9" w:rsidRPr="00736212" w14:paraId="26479FAC" w14:textId="77777777" w:rsidTr="005C7AF9">
        <w:trPr>
          <w:trHeight w:val="270"/>
        </w:trPr>
        <w:tc>
          <w:tcPr>
            <w:tcW w:w="3544" w:type="dxa"/>
          </w:tcPr>
          <w:p w14:paraId="616A6E5E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Kyokuyo Pulp &amp; Paper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4B1900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9243F94" w14:textId="77777777" w:rsidR="00287EA9" w:rsidRPr="00B03C6E" w:rsidRDefault="00287EA9" w:rsidP="000A3D6F">
            <w:pPr>
              <w:pStyle w:val="NoSpacing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134" w:type="dxa"/>
          </w:tcPr>
          <w:p w14:paraId="1EA7DB7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289B681B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6CF5A1A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3E0EA7A" w14:textId="77777777" w:rsidTr="005C7AF9">
        <w:trPr>
          <w:trHeight w:val="243"/>
        </w:trPr>
        <w:tc>
          <w:tcPr>
            <w:tcW w:w="3544" w:type="dxa"/>
          </w:tcPr>
          <w:p w14:paraId="24C543DB" w14:textId="77777777" w:rsidR="00287EA9" w:rsidRPr="00B03C6E" w:rsidRDefault="00287EA9" w:rsidP="000A3D6F">
            <w:pPr>
              <w:pStyle w:val="NoSpacing"/>
              <w:ind w:right="-86"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Oji Industrial Materials Management Co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, 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EC8EF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D8B15F7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บริหารจัดการ</w:t>
            </w:r>
          </w:p>
        </w:tc>
        <w:tc>
          <w:tcPr>
            <w:tcW w:w="1134" w:type="dxa"/>
          </w:tcPr>
          <w:p w14:paraId="1BD66F1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840" w:type="dxa"/>
          </w:tcPr>
          <w:p w14:paraId="0C6F737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2AAE18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33ECD273" w14:textId="77777777" w:rsidTr="005C7AF9">
        <w:trPr>
          <w:trHeight w:val="270"/>
        </w:trPr>
        <w:tc>
          <w:tcPr>
            <w:tcW w:w="3544" w:type="dxa"/>
          </w:tcPr>
          <w:p w14:paraId="16903C84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GS Paperboard &amp; Packaging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Sdn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Bhd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66E4089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3EAEA488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4CEACA4D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840" w:type="dxa"/>
          </w:tcPr>
          <w:p w14:paraId="665FBE1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020C7B8F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1978628D" w14:textId="77777777" w:rsidTr="005C7AF9">
        <w:trPr>
          <w:trHeight w:val="279"/>
        </w:trPr>
        <w:tc>
          <w:tcPr>
            <w:tcW w:w="3544" w:type="dxa"/>
          </w:tcPr>
          <w:p w14:paraId="1F5253C8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Oji </w:t>
            </w:r>
            <w:proofErr w:type="spellStart"/>
            <w:r w:rsidRPr="00B03C6E">
              <w:rPr>
                <w:rFonts w:ascii="Browallia New" w:hAnsi="Browallia New" w:cs="Browallia New"/>
                <w:sz w:val="26"/>
                <w:szCs w:val="26"/>
              </w:rPr>
              <w:t>Fibre</w:t>
            </w:r>
            <w:proofErr w:type="spellEnd"/>
            <w:r w:rsidRPr="00B03C6E">
              <w:rPr>
                <w:rFonts w:ascii="Browallia New" w:hAnsi="Browallia New" w:cs="Browallia New"/>
                <w:sz w:val="26"/>
                <w:szCs w:val="26"/>
              </w:rPr>
              <w:t xml:space="preserve"> Solutions 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NZ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  <w:r w:rsidRPr="00B03C6E">
              <w:rPr>
                <w:rFonts w:ascii="Browallia New" w:hAnsi="Browallia New" w:cs="Browallia New"/>
                <w:sz w:val="26"/>
                <w:szCs w:val="26"/>
              </w:rPr>
              <w:t>Ltd</w:t>
            </w: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</w:p>
        </w:tc>
        <w:tc>
          <w:tcPr>
            <w:tcW w:w="1276" w:type="dxa"/>
          </w:tcPr>
          <w:p w14:paraId="3464ED8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268" w:type="dxa"/>
          </w:tcPr>
          <w:p w14:paraId="1EF86381" w14:textId="77777777" w:rsidR="00287EA9" w:rsidRPr="00B03C6E" w:rsidRDefault="00287EA9" w:rsidP="000A3D6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ผลิตและจำหน่ายกระดาษและบรรจุภัณฑ์</w:t>
            </w:r>
          </w:p>
        </w:tc>
        <w:tc>
          <w:tcPr>
            <w:tcW w:w="1134" w:type="dxa"/>
          </w:tcPr>
          <w:p w14:paraId="3A0E061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นิวซีแลนด์</w:t>
            </w:r>
          </w:p>
        </w:tc>
        <w:tc>
          <w:tcPr>
            <w:tcW w:w="840" w:type="dxa"/>
          </w:tcPr>
          <w:p w14:paraId="470C32A3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FF7D5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7C0B7F09" w14:textId="77777777" w:rsidTr="005C7AF9">
        <w:trPr>
          <w:trHeight w:val="270"/>
        </w:trPr>
        <w:tc>
          <w:tcPr>
            <w:tcW w:w="3544" w:type="dxa"/>
          </w:tcPr>
          <w:p w14:paraId="3A697CEF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โอจิ เปเปอร์ (ไทยแลนด์) จำกัด</w:t>
            </w:r>
          </w:p>
        </w:tc>
        <w:tc>
          <w:tcPr>
            <w:tcW w:w="1276" w:type="dxa"/>
            <w:shd w:val="clear" w:color="auto" w:fill="auto"/>
          </w:tcPr>
          <w:p w14:paraId="7BEAC220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</w:p>
        </w:tc>
        <w:tc>
          <w:tcPr>
            <w:tcW w:w="2268" w:type="dxa"/>
          </w:tcPr>
          <w:p w14:paraId="782635A4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ผลิตและจำหน่ายกระดาษ</w:t>
            </w:r>
          </w:p>
        </w:tc>
        <w:tc>
          <w:tcPr>
            <w:tcW w:w="1134" w:type="dxa"/>
          </w:tcPr>
          <w:p w14:paraId="6CE4C3B2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1F346BE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391BD6C8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87EA9" w:rsidRPr="00736212" w14:paraId="261C18A6" w14:textId="77777777" w:rsidTr="005C7AF9">
        <w:trPr>
          <w:trHeight w:val="270"/>
        </w:trPr>
        <w:tc>
          <w:tcPr>
            <w:tcW w:w="3544" w:type="dxa"/>
          </w:tcPr>
          <w:p w14:paraId="601567F1" w14:textId="77777777" w:rsidR="00287EA9" w:rsidRPr="00B03C6E" w:rsidRDefault="00287EA9" w:rsidP="000A3D6F">
            <w:pPr>
              <w:pStyle w:val="NoSpacing"/>
              <w:ind w:hanging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ยูเนี่ยน แอนด์ โอจิ อินเตอร์แพ็ค จำกัด</w:t>
            </w:r>
          </w:p>
        </w:tc>
        <w:tc>
          <w:tcPr>
            <w:tcW w:w="1276" w:type="dxa"/>
            <w:shd w:val="clear" w:color="auto" w:fill="auto"/>
          </w:tcPr>
          <w:p w14:paraId="30416324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4</w:t>
            </w:r>
          </w:p>
        </w:tc>
        <w:tc>
          <w:tcPr>
            <w:tcW w:w="2268" w:type="dxa"/>
          </w:tcPr>
          <w:p w14:paraId="578526B5" w14:textId="77777777" w:rsidR="00287EA9" w:rsidRPr="00B03C6E" w:rsidRDefault="00287EA9" w:rsidP="000A3D6F">
            <w:pPr>
              <w:pStyle w:val="NoSpacing"/>
              <w:tabs>
                <w:tab w:val="left" w:pos="300"/>
              </w:tabs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ผลิตและจำหน่ายบรรจุภัณฑ์</w:t>
            </w:r>
          </w:p>
        </w:tc>
        <w:tc>
          <w:tcPr>
            <w:tcW w:w="1134" w:type="dxa"/>
          </w:tcPr>
          <w:p w14:paraId="2A2AC44C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840" w:type="dxa"/>
          </w:tcPr>
          <w:p w14:paraId="45B96995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840" w:type="dxa"/>
          </w:tcPr>
          <w:p w14:paraId="75144807" w14:textId="77777777" w:rsidR="00287EA9" w:rsidRPr="00B03C6E" w:rsidRDefault="00287EA9" w:rsidP="000A3D6F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C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11D2B39" w14:textId="77777777" w:rsidR="0024739A" w:rsidRPr="00736212" w:rsidRDefault="0024739A" w:rsidP="00FC507E">
      <w:pPr>
        <w:pStyle w:val="NoSpacing"/>
        <w:spacing w:before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ลักษณะความสัมพันธ์ระหว่างบริษัทฯ กับบริษัทย่อยและบริษัทที่เกี่ยวข้องกัน ดังนี้.-</w:t>
      </w:r>
    </w:p>
    <w:p w14:paraId="37102650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เป็นบริษัทใหญ่</w:t>
      </w:r>
    </w:p>
    <w:p w14:paraId="019AA787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เป็นบริษัทย่อย</w:t>
      </w:r>
    </w:p>
    <w:p w14:paraId="25199F11" w14:textId="77777777" w:rsidR="0024739A" w:rsidRPr="00736212" w:rsidRDefault="0024739A" w:rsidP="0024739A">
      <w:pPr>
        <w:pStyle w:val="NoSpacing"/>
        <w:numPr>
          <w:ilvl w:val="0"/>
          <w:numId w:val="1"/>
        </w:numPr>
        <w:spacing w:after="4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เป็นบริษัทย่อยของบริษัทใหญ่</w:t>
      </w:r>
    </w:p>
    <w:p w14:paraId="62F80B6B" w14:textId="12014751" w:rsidR="0024739A" w:rsidRPr="00DD4B7D" w:rsidRDefault="0024739A" w:rsidP="0024739A">
      <w:pPr>
        <w:pStyle w:val="NoSpacing"/>
        <w:numPr>
          <w:ilvl w:val="0"/>
          <w:numId w:val="1"/>
        </w:numPr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6"/>
          <w:sz w:val="28"/>
          <w:cs/>
        </w:rPr>
        <w:t>เป็นบริษัทร่วมทางอ้อมของบริษัทใหญ่</w:t>
      </w:r>
    </w:p>
    <w:p w14:paraId="415CB458" w14:textId="04B12310" w:rsidR="00134A40" w:rsidRPr="00736212" w:rsidRDefault="005277BC" w:rsidP="00377CB8">
      <w:pPr>
        <w:pStyle w:val="NoSpacing"/>
        <w:spacing w:before="120"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="00700958" w:rsidRPr="00736212">
        <w:rPr>
          <w:rFonts w:ascii="Browallia New" w:hAnsi="Browallia New" w:cs="Browallia New"/>
          <w:spacing w:val="-5"/>
          <w:sz w:val="28"/>
        </w:rPr>
        <w:t>.1</w:t>
      </w:r>
      <w:r w:rsidR="00700958" w:rsidRPr="00736212">
        <w:rPr>
          <w:rFonts w:ascii="Browallia New" w:hAnsi="Browallia New" w:cs="Browallia New"/>
          <w:spacing w:val="-5"/>
          <w:sz w:val="28"/>
        </w:rPr>
        <w:tab/>
      </w:r>
      <w:r w:rsidR="009326E4" w:rsidRPr="00736212">
        <w:rPr>
          <w:rFonts w:ascii="Browallia New" w:hAnsi="Browallia New" w:cs="Browallia New"/>
          <w:spacing w:val="-5"/>
          <w:sz w:val="28"/>
          <w:cs/>
        </w:rPr>
        <w:t>รายการบัญชี</w:t>
      </w:r>
      <w:r w:rsidR="00532951" w:rsidRPr="00736212">
        <w:rPr>
          <w:rFonts w:ascii="Browallia New" w:hAnsi="Browallia New" w:cs="Browallia New"/>
          <w:spacing w:val="-5"/>
          <w:sz w:val="28"/>
          <w:cs/>
        </w:rPr>
        <w:t>ที่มีสาระสำคัญที่เกิดขึ้</w:t>
      </w:r>
      <w:r w:rsidR="006D2046" w:rsidRPr="00736212">
        <w:rPr>
          <w:rFonts w:ascii="Browallia New" w:hAnsi="Browallia New" w:cs="Browallia New"/>
          <w:spacing w:val="-5"/>
          <w:sz w:val="28"/>
          <w:cs/>
        </w:rPr>
        <w:t xml:space="preserve">นระหว่างกันมีรายละเอียด </w:t>
      </w:r>
      <w:r w:rsidR="006D2046" w:rsidRPr="00736212">
        <w:rPr>
          <w:rFonts w:ascii="Browallia New" w:hAnsi="Browallia New" w:cs="Browallia New"/>
          <w:sz w:val="28"/>
          <w:cs/>
        </w:rPr>
        <w:t>ดั</w:t>
      </w:r>
      <w:r w:rsidR="009326E4" w:rsidRPr="00736212">
        <w:rPr>
          <w:rFonts w:ascii="Browallia New" w:hAnsi="Browallia New" w:cs="Browallia New"/>
          <w:sz w:val="28"/>
          <w:cs/>
        </w:rPr>
        <w:t>งนี้.-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1275"/>
        <w:gridCol w:w="1552"/>
        <w:gridCol w:w="1553"/>
        <w:gridCol w:w="1553"/>
        <w:gridCol w:w="1553"/>
      </w:tblGrid>
      <w:tr w:rsidR="000A3D6F" w:rsidRPr="00736212" w14:paraId="1D864B33" w14:textId="77777777" w:rsidTr="005E7D37">
        <w:trPr>
          <w:trHeight w:val="369"/>
        </w:trPr>
        <w:tc>
          <w:tcPr>
            <w:tcW w:w="2551" w:type="dxa"/>
          </w:tcPr>
          <w:p w14:paraId="456BC631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bookmarkStart w:id="1" w:name="_Hlk44682100"/>
          </w:p>
        </w:tc>
        <w:tc>
          <w:tcPr>
            <w:tcW w:w="1275" w:type="dxa"/>
          </w:tcPr>
          <w:p w14:paraId="529F3272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405F27CA" w14:textId="77777777" w:rsidR="000A3D6F" w:rsidRPr="00736212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3D6F" w:rsidRPr="00736212" w14:paraId="549EC607" w14:textId="77777777" w:rsidTr="005E7D37">
        <w:trPr>
          <w:trHeight w:val="369"/>
        </w:trPr>
        <w:tc>
          <w:tcPr>
            <w:tcW w:w="2551" w:type="dxa"/>
          </w:tcPr>
          <w:p w14:paraId="43FF9CB3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02B4935" w14:textId="77777777" w:rsidR="000A3D6F" w:rsidRPr="00736212" w:rsidRDefault="000A3D6F" w:rsidP="000A3D6F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57A44959" w14:textId="607920B5" w:rsidR="000A3D6F" w:rsidRPr="00890C2B" w:rsidRDefault="000A3D6F" w:rsidP="00E04F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90C2B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>งวด</w:t>
            </w:r>
            <w:r w:rsidR="00F97B13" w:rsidRPr="00890C2B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="00525E63" w:rsidRPr="00890C2B">
              <w:rPr>
                <w:rFonts w:ascii="Browallia New" w:hAnsi="Browallia New" w:cs="Browallia New"/>
                <w:sz w:val="28"/>
                <w:cs/>
              </w:rPr>
              <w:t xml:space="preserve">เดือน </w:t>
            </w:r>
            <w:r w:rsidRPr="00890C2B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="004503BA" w:rsidRPr="00890C2B">
              <w:rPr>
                <w:rFonts w:ascii="Browallia New" w:hAnsi="Browallia New" w:cs="Browallia New"/>
                <w:sz w:val="28"/>
              </w:rPr>
              <w:t>3</w:t>
            </w:r>
            <w:r w:rsidR="00A51420" w:rsidRPr="00890C2B">
              <w:rPr>
                <w:rFonts w:ascii="Browallia New" w:hAnsi="Browallia New" w:cs="Browallia New"/>
                <w:sz w:val="28"/>
              </w:rPr>
              <w:t xml:space="preserve">0 </w:t>
            </w:r>
            <w:r w:rsidR="00C979E6" w:rsidRPr="00890C2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A3D6F" w:rsidRPr="00736212" w14:paraId="331ECCB0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A1FED8E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5E959D1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4427A31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vAlign w:val="bottom"/>
          </w:tcPr>
          <w:p w14:paraId="3FA835A5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3D6F" w:rsidRPr="00736212" w14:paraId="5084661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3F9F5C4C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FA499B6" w14:textId="77777777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48A9CD9B" w14:textId="29B7E7D4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3" w:type="dxa"/>
            <w:vAlign w:val="bottom"/>
          </w:tcPr>
          <w:p w14:paraId="3541A221" w14:textId="56DE680E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3" w:type="dxa"/>
            <w:vAlign w:val="bottom"/>
          </w:tcPr>
          <w:p w14:paraId="31F59844" w14:textId="64B72468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3" w:type="dxa"/>
            <w:vAlign w:val="bottom"/>
          </w:tcPr>
          <w:p w14:paraId="35DF3F19" w14:textId="626071EC" w:rsidR="000A3D6F" w:rsidRPr="00736212" w:rsidRDefault="000A3D6F" w:rsidP="000A3D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525E63"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0A3D6F" w:rsidRPr="00736212" w14:paraId="3ABEC964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24E640B" w14:textId="77777777" w:rsidR="000A3D6F" w:rsidRPr="00736212" w:rsidRDefault="000A3D6F" w:rsidP="000A3D6F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1460B6FE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5D58DC35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504B4FF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10A06904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E971C7" w14:textId="77777777" w:rsidR="000A3D6F" w:rsidRPr="00736212" w:rsidRDefault="000A3D6F" w:rsidP="000A3D6F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0A3D6F" w:rsidRPr="00736212" w14:paraId="2A006F83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4440E2F6" w14:textId="77777777" w:rsidR="000A3D6F" w:rsidRPr="00736212" w:rsidRDefault="000A3D6F" w:rsidP="000A3D6F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084FC4D9" w14:textId="77777777" w:rsidR="000A3D6F" w:rsidRPr="00736212" w:rsidRDefault="000A3D6F" w:rsidP="000A3D6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73F6543" w14:textId="3A1DB724" w:rsidR="000A3D6F" w:rsidRPr="00736212" w:rsidRDefault="00B402C2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02C2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B402C2">
              <w:rPr>
                <w:rFonts w:ascii="Browallia New" w:hAnsi="Browallia New" w:cs="Browallia New"/>
                <w:sz w:val="28"/>
              </w:rPr>
              <w:t>,</w:t>
            </w:r>
            <w:r w:rsidRPr="00B402C2">
              <w:rPr>
                <w:rFonts w:ascii="Browallia New" w:hAnsi="Browallia New" w:cs="Browallia New"/>
                <w:sz w:val="28"/>
                <w:cs/>
              </w:rPr>
              <w:t>838.35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1CB087" w14:textId="4741268B" w:rsidR="000A3D6F" w:rsidRPr="00736212" w:rsidRDefault="003E66D2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268,637.94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5AD082E" w14:textId="4D2CB646" w:rsidR="000A3D6F" w:rsidRPr="00736212" w:rsidRDefault="00FD79A5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A1F9E14" w14:textId="29706D5A" w:rsidR="000A3D6F" w:rsidRPr="00736212" w:rsidRDefault="003E66D2" w:rsidP="000A3D6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A3D6F" w:rsidRPr="00736212" w14:paraId="2491CC1A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DC2AD02" w14:textId="77777777" w:rsidR="000A3D6F" w:rsidRPr="00736212" w:rsidRDefault="000A3D6F" w:rsidP="000A3D6F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0741D4F" w14:textId="77777777" w:rsidR="000A3D6F" w:rsidRPr="00736212" w:rsidRDefault="000A3D6F" w:rsidP="000A3D6F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61955C0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9F77951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65F5E1EE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24E94892" w14:textId="77777777" w:rsidR="000A3D6F" w:rsidRPr="00736212" w:rsidRDefault="000A3D6F" w:rsidP="000A3D6F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86295C" w:rsidRPr="00736212" w14:paraId="341FDD64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58E88FB7" w14:textId="77777777" w:rsidR="0086295C" w:rsidRPr="00736212" w:rsidRDefault="0086295C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6CDE53B1" w14:textId="77777777" w:rsidR="0086295C" w:rsidRPr="00736212" w:rsidRDefault="0086295C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283DA2F1" w14:textId="1324FBF2" w:rsidR="0086295C" w:rsidRPr="00736212" w:rsidRDefault="00B402C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5FA0B1EB" w14:textId="3618F044" w:rsidR="0086295C" w:rsidRPr="00736212" w:rsidRDefault="003E66D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32D67151" w14:textId="31FBD67C" w:rsidR="0086295C" w:rsidRPr="00736212" w:rsidRDefault="00FD79A5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79A5">
              <w:rPr>
                <w:rFonts w:ascii="Browallia New" w:hAnsi="Browallia New" w:cs="Browallia New"/>
                <w:sz w:val="28"/>
              </w:rPr>
              <w:t>2,</w:t>
            </w:r>
            <w:r w:rsidR="003B6241">
              <w:rPr>
                <w:rFonts w:ascii="Browallia New" w:hAnsi="Browallia New" w:cs="Browallia New" w:hint="cs"/>
                <w:sz w:val="28"/>
                <w:cs/>
              </w:rPr>
              <w:t>582</w:t>
            </w:r>
            <w:r w:rsidRPr="00FD79A5">
              <w:rPr>
                <w:rFonts w:ascii="Browallia New" w:hAnsi="Browallia New" w:cs="Browallia New"/>
                <w:sz w:val="28"/>
              </w:rPr>
              <w:t>,</w:t>
            </w:r>
            <w:r w:rsidR="003B6241">
              <w:rPr>
                <w:rFonts w:ascii="Browallia New" w:hAnsi="Browallia New" w:cs="Browallia New" w:hint="cs"/>
                <w:sz w:val="28"/>
                <w:cs/>
              </w:rPr>
              <w:t>279</w:t>
            </w:r>
            <w:r w:rsidRPr="00FD79A5">
              <w:rPr>
                <w:rFonts w:ascii="Browallia New" w:hAnsi="Browallia New" w:cs="Browallia New"/>
                <w:sz w:val="28"/>
              </w:rPr>
              <w:t>.71</w:t>
            </w:r>
          </w:p>
        </w:tc>
        <w:tc>
          <w:tcPr>
            <w:tcW w:w="1553" w:type="dxa"/>
            <w:vAlign w:val="bottom"/>
          </w:tcPr>
          <w:p w14:paraId="67C60E4F" w14:textId="138FBA81" w:rsidR="0086295C" w:rsidRPr="00736212" w:rsidRDefault="003E66D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933,329.56</w:t>
            </w:r>
          </w:p>
        </w:tc>
      </w:tr>
      <w:tr w:rsidR="00965FC7" w:rsidRPr="00736212" w14:paraId="533789A1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34A8343D" w14:textId="440F6B6B" w:rsidR="00965FC7" w:rsidRPr="00736212" w:rsidRDefault="00965FC7" w:rsidP="0086295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33E8D57D" w14:textId="1E98BB1E" w:rsidR="00965FC7" w:rsidRPr="00BD7890" w:rsidRDefault="00965FC7" w:rsidP="0086295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D78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0652E146" w14:textId="0CE227D1" w:rsidR="00965FC7" w:rsidRPr="00736212" w:rsidRDefault="00B402C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3498EB22" w14:textId="75C630B9" w:rsidR="00965FC7" w:rsidRPr="00736212" w:rsidRDefault="003E66D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698153BC" w14:textId="6F53F6F2" w:rsidR="00965FC7" w:rsidRPr="00736212" w:rsidRDefault="00FD79A5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D79A5">
              <w:rPr>
                <w:rFonts w:ascii="Browallia New" w:hAnsi="Browallia New" w:cs="Browallia New"/>
                <w:sz w:val="28"/>
              </w:rPr>
              <w:t>3,100.00</w:t>
            </w:r>
          </w:p>
        </w:tc>
        <w:tc>
          <w:tcPr>
            <w:tcW w:w="1553" w:type="dxa"/>
            <w:vAlign w:val="bottom"/>
          </w:tcPr>
          <w:p w14:paraId="21765214" w14:textId="0BF2A0C9" w:rsidR="00965FC7" w:rsidRPr="00736212" w:rsidRDefault="003E66D2" w:rsidP="0086295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3370F" w:rsidRPr="00736212" w14:paraId="1B31CF41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5797A914" w14:textId="77777777" w:rsidR="00E3370F" w:rsidRPr="00CB59AF" w:rsidRDefault="00E3370F" w:rsidP="00261245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703E4479" w14:textId="77777777" w:rsidR="00E3370F" w:rsidRPr="00E3370F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1FD5B87D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651367DA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4840B3C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48AFCBFF" w14:textId="77777777" w:rsidR="00E3370F" w:rsidRPr="00E3370F" w:rsidRDefault="00E3370F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E3370F" w:rsidRPr="00736212" w14:paraId="59DDD1A5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60E8AD61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595047FD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77E6A85F" w14:textId="213EF0D1" w:rsidR="00E3370F" w:rsidRPr="00736212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02C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B402C2">
              <w:rPr>
                <w:rFonts w:ascii="Browallia New" w:hAnsi="Browallia New" w:cs="Browallia New"/>
                <w:sz w:val="28"/>
              </w:rPr>
              <w:t>,</w:t>
            </w:r>
            <w:r w:rsidRPr="00B402C2">
              <w:rPr>
                <w:rFonts w:ascii="Browallia New" w:hAnsi="Browallia New" w:cs="Browallia New"/>
                <w:sz w:val="28"/>
                <w:cs/>
              </w:rPr>
              <w:t>900.00</w:t>
            </w:r>
          </w:p>
        </w:tc>
        <w:tc>
          <w:tcPr>
            <w:tcW w:w="1553" w:type="dxa"/>
            <w:vAlign w:val="bottom"/>
          </w:tcPr>
          <w:p w14:paraId="66D64131" w14:textId="2F667BF4" w:rsidR="00E3370F" w:rsidRPr="00736212" w:rsidRDefault="00E36E49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88,000.00</w:t>
            </w:r>
          </w:p>
        </w:tc>
        <w:tc>
          <w:tcPr>
            <w:tcW w:w="1553" w:type="dxa"/>
            <w:vAlign w:val="bottom"/>
          </w:tcPr>
          <w:p w14:paraId="448FD83B" w14:textId="28EF2B6B" w:rsidR="00E3370F" w:rsidRPr="00736212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D672AB2" w14:textId="0F869E7D" w:rsidR="00E3370F" w:rsidRPr="00736212" w:rsidRDefault="00AB5048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E3370F" w:rsidRPr="00736212" w14:paraId="58F9D7AE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2DC07EC2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CCBADD2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3CD826DC" w14:textId="570968D3" w:rsidR="00E3370F" w:rsidRPr="00736212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02C2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B402C2">
              <w:rPr>
                <w:rFonts w:ascii="Browallia New" w:hAnsi="Browallia New" w:cs="Browallia New"/>
                <w:sz w:val="28"/>
              </w:rPr>
              <w:t>,</w:t>
            </w:r>
            <w:r w:rsidRPr="00B402C2">
              <w:rPr>
                <w:rFonts w:ascii="Browallia New" w:hAnsi="Browallia New" w:cs="Browallia New"/>
                <w:sz w:val="28"/>
                <w:cs/>
              </w:rPr>
              <w:t>160</w:t>
            </w:r>
            <w:r w:rsidRPr="00B402C2">
              <w:rPr>
                <w:rFonts w:ascii="Browallia New" w:hAnsi="Browallia New" w:cs="Browallia New"/>
                <w:sz w:val="28"/>
              </w:rPr>
              <w:t>,</w:t>
            </w:r>
            <w:r w:rsidRPr="00B402C2">
              <w:rPr>
                <w:rFonts w:ascii="Browallia New" w:hAnsi="Browallia New" w:cs="Browallia New"/>
                <w:sz w:val="28"/>
                <w:cs/>
              </w:rPr>
              <w:t>202.73</w:t>
            </w:r>
          </w:p>
        </w:tc>
        <w:tc>
          <w:tcPr>
            <w:tcW w:w="1553" w:type="dxa"/>
            <w:vAlign w:val="bottom"/>
          </w:tcPr>
          <w:p w14:paraId="4B578A08" w14:textId="44419122" w:rsidR="00E3370F" w:rsidRPr="00736212" w:rsidRDefault="00E36E49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58,786,367.19</w:t>
            </w:r>
          </w:p>
        </w:tc>
        <w:tc>
          <w:tcPr>
            <w:tcW w:w="1553" w:type="dxa"/>
            <w:vAlign w:val="bottom"/>
          </w:tcPr>
          <w:p w14:paraId="78573303" w14:textId="57D53215" w:rsidR="00E3370F" w:rsidRPr="00736212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02C2">
              <w:rPr>
                <w:rFonts w:ascii="Browallia New" w:hAnsi="Browallia New" w:cs="Browallia New"/>
                <w:sz w:val="28"/>
              </w:rPr>
              <w:t>65,887,880.20</w:t>
            </w:r>
          </w:p>
        </w:tc>
        <w:tc>
          <w:tcPr>
            <w:tcW w:w="1553" w:type="dxa"/>
            <w:vAlign w:val="bottom"/>
          </w:tcPr>
          <w:p w14:paraId="444CFFB0" w14:textId="662C2639" w:rsidR="00E3370F" w:rsidRPr="00736212" w:rsidRDefault="00AB5048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32,968,355.05</w:t>
            </w:r>
          </w:p>
        </w:tc>
      </w:tr>
      <w:tr w:rsidR="00E3370F" w:rsidRPr="00736212" w14:paraId="13E6C3F6" w14:textId="77777777" w:rsidTr="00FD686B">
        <w:trPr>
          <w:trHeight w:val="369"/>
        </w:trPr>
        <w:tc>
          <w:tcPr>
            <w:tcW w:w="2551" w:type="dxa"/>
            <w:vAlign w:val="bottom"/>
          </w:tcPr>
          <w:p w14:paraId="03D418C3" w14:textId="77777777" w:rsidR="00E3370F" w:rsidRPr="00736212" w:rsidRDefault="00E3370F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AC6AF8D" w14:textId="77777777" w:rsidR="00E3370F" w:rsidRPr="00736212" w:rsidRDefault="00E3370F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3349B5B3" w14:textId="08FE1174" w:rsidR="00E3370F" w:rsidRPr="00736212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02C2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B402C2">
              <w:rPr>
                <w:rFonts w:ascii="Browallia New" w:hAnsi="Browallia New" w:cs="Browallia New"/>
                <w:sz w:val="28"/>
              </w:rPr>
              <w:t>,</w:t>
            </w:r>
            <w:r w:rsidRPr="00B402C2">
              <w:rPr>
                <w:rFonts w:ascii="Browallia New" w:hAnsi="Browallia New" w:cs="Browallia New"/>
                <w:sz w:val="28"/>
                <w:cs/>
              </w:rPr>
              <w:t>060.27</w:t>
            </w:r>
          </w:p>
        </w:tc>
        <w:tc>
          <w:tcPr>
            <w:tcW w:w="1553" w:type="dxa"/>
            <w:vAlign w:val="bottom"/>
          </w:tcPr>
          <w:p w14:paraId="2DCC6913" w14:textId="54C0E68F" w:rsidR="00E3370F" w:rsidRPr="00736212" w:rsidRDefault="00E36E49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13,936.15</w:t>
            </w:r>
          </w:p>
        </w:tc>
        <w:tc>
          <w:tcPr>
            <w:tcW w:w="1553" w:type="dxa"/>
            <w:vAlign w:val="bottom"/>
          </w:tcPr>
          <w:p w14:paraId="15E7B79A" w14:textId="651458C8" w:rsidR="00E3370F" w:rsidRPr="00736212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02C2">
              <w:rPr>
                <w:rFonts w:ascii="Browallia New" w:hAnsi="Browallia New" w:cs="Browallia New"/>
                <w:sz w:val="28"/>
                <w:cs/>
              </w:rPr>
              <w:t>88</w:t>
            </w:r>
            <w:r w:rsidRPr="00B402C2">
              <w:rPr>
                <w:rFonts w:ascii="Browallia New" w:hAnsi="Browallia New" w:cs="Browallia New"/>
                <w:sz w:val="28"/>
              </w:rPr>
              <w:t>,</w:t>
            </w:r>
            <w:r w:rsidRPr="00B402C2">
              <w:rPr>
                <w:rFonts w:ascii="Browallia New" w:hAnsi="Browallia New" w:cs="Browallia New"/>
                <w:sz w:val="28"/>
                <w:cs/>
              </w:rPr>
              <w:t>060.27</w:t>
            </w:r>
          </w:p>
        </w:tc>
        <w:tc>
          <w:tcPr>
            <w:tcW w:w="1553" w:type="dxa"/>
            <w:vAlign w:val="bottom"/>
          </w:tcPr>
          <w:p w14:paraId="757B3D2C" w14:textId="3BA04982" w:rsidR="00E3370F" w:rsidRPr="00736212" w:rsidRDefault="00AB5048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13,936.15</w:t>
            </w:r>
          </w:p>
        </w:tc>
      </w:tr>
      <w:tr w:rsidR="00D06BD4" w:rsidRPr="00736212" w14:paraId="40D7DAAB" w14:textId="77777777" w:rsidTr="00F16304">
        <w:trPr>
          <w:trHeight w:val="369"/>
        </w:trPr>
        <w:tc>
          <w:tcPr>
            <w:tcW w:w="2551" w:type="dxa"/>
            <w:shd w:val="clear" w:color="auto" w:fill="auto"/>
            <w:vAlign w:val="bottom"/>
          </w:tcPr>
          <w:p w14:paraId="16C8A752" w14:textId="2E330D95" w:rsidR="00D06BD4" w:rsidRPr="00736212" w:rsidRDefault="00D06BD4" w:rsidP="00261245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AC7A20C" w14:textId="4AB8B7A4" w:rsidR="00D06BD4" w:rsidRPr="00736212" w:rsidRDefault="00F06638" w:rsidP="00E3370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47A0751C" w14:textId="70B9FF37" w:rsidR="00D06BD4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B402C2">
              <w:rPr>
                <w:rFonts w:ascii="Browallia New" w:hAnsi="Browallia New" w:cs="Browallia New"/>
                <w:sz w:val="28"/>
                <w:cs/>
              </w:rPr>
              <w:t>317</w:t>
            </w:r>
            <w:r w:rsidRPr="00B402C2">
              <w:rPr>
                <w:rFonts w:ascii="Browallia New" w:hAnsi="Browallia New" w:cs="Browallia New"/>
                <w:sz w:val="28"/>
              </w:rPr>
              <w:t>,</w:t>
            </w:r>
            <w:r w:rsidRPr="00B402C2">
              <w:rPr>
                <w:rFonts w:ascii="Browallia New" w:hAnsi="Browallia New" w:cs="Browallia New"/>
                <w:sz w:val="28"/>
                <w:cs/>
              </w:rPr>
              <w:t>589.04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1B98956" w14:textId="0759E5D4" w:rsidR="00D06BD4" w:rsidRPr="00F97B13" w:rsidRDefault="00E36E49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75D6A418" w14:textId="1F420680" w:rsidR="00D06BD4" w:rsidRDefault="00B402C2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66236A9" w14:textId="0F30DE57" w:rsidR="00D06BD4" w:rsidRPr="00F97B13" w:rsidRDefault="00AB5048" w:rsidP="00E3370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bookmarkEnd w:id="1"/>
    <w:p w14:paraId="2DB91EF4" w14:textId="339D2F0A" w:rsidR="0020121B" w:rsidRDefault="0020121B" w:rsidP="00377CB8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7FEE8623" w14:textId="078D6EDD" w:rsidR="00AE4DE4" w:rsidRDefault="00AE4DE4" w:rsidP="00377CB8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Pr="00736212">
        <w:rPr>
          <w:rFonts w:ascii="Browallia New" w:hAnsi="Browallia New" w:cs="Browallia New"/>
          <w:spacing w:val="-5"/>
          <w:sz w:val="28"/>
        </w:rPr>
        <w:t>.1</w:t>
      </w:r>
      <w:r w:rsidRPr="00736212">
        <w:rPr>
          <w:rFonts w:ascii="Browallia New" w:hAnsi="Browallia New" w:cs="Browallia New"/>
          <w:spacing w:val="-5"/>
          <w:sz w:val="28"/>
        </w:rPr>
        <w:tab/>
      </w:r>
      <w:r w:rsidRPr="00736212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1003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2551"/>
        <w:gridCol w:w="1275"/>
        <w:gridCol w:w="1552"/>
        <w:gridCol w:w="1553"/>
        <w:gridCol w:w="1553"/>
        <w:gridCol w:w="1553"/>
      </w:tblGrid>
      <w:tr w:rsidR="006B45F8" w:rsidRPr="00736212" w14:paraId="7F296EDB" w14:textId="77777777" w:rsidTr="005A317A">
        <w:trPr>
          <w:trHeight w:val="369"/>
        </w:trPr>
        <w:tc>
          <w:tcPr>
            <w:tcW w:w="2551" w:type="dxa"/>
          </w:tcPr>
          <w:p w14:paraId="7155A8B7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7E366492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07BD2B0E" w14:textId="77777777" w:rsidR="006B45F8" w:rsidRPr="00736212" w:rsidRDefault="006B45F8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B45F8" w:rsidRPr="00736212" w14:paraId="55A0C726" w14:textId="77777777" w:rsidTr="005A317A">
        <w:trPr>
          <w:trHeight w:val="369"/>
        </w:trPr>
        <w:tc>
          <w:tcPr>
            <w:tcW w:w="2551" w:type="dxa"/>
          </w:tcPr>
          <w:p w14:paraId="738EBF4B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</w:tcPr>
          <w:p w14:paraId="464D8446" w14:textId="77777777" w:rsidR="006B45F8" w:rsidRPr="00736212" w:rsidRDefault="006B45F8" w:rsidP="005A317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6211" w:type="dxa"/>
            <w:gridSpan w:val="4"/>
            <w:vAlign w:val="bottom"/>
          </w:tcPr>
          <w:p w14:paraId="26D85E27" w14:textId="67585841" w:rsidR="006B45F8" w:rsidRPr="00736212" w:rsidRDefault="006B45F8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76550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76550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6B45F8" w:rsidRPr="00736212" w14:paraId="736098E7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1404D380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8328F0C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3105" w:type="dxa"/>
            <w:gridSpan w:val="2"/>
            <w:vAlign w:val="bottom"/>
          </w:tcPr>
          <w:p w14:paraId="66A68604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vAlign w:val="bottom"/>
          </w:tcPr>
          <w:p w14:paraId="1D702C4F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B45F8" w:rsidRPr="00736212" w14:paraId="21585AC4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5BD6DDB0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5D0387DF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552" w:type="dxa"/>
            <w:vAlign w:val="bottom"/>
          </w:tcPr>
          <w:p w14:paraId="6B80552B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3" w:type="dxa"/>
            <w:vAlign w:val="bottom"/>
          </w:tcPr>
          <w:p w14:paraId="355046B0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3" w:type="dxa"/>
            <w:vAlign w:val="bottom"/>
          </w:tcPr>
          <w:p w14:paraId="63B48F59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3" w:type="dxa"/>
            <w:vAlign w:val="bottom"/>
          </w:tcPr>
          <w:p w14:paraId="20EC3921" w14:textId="77777777" w:rsidR="006B45F8" w:rsidRPr="00736212" w:rsidRDefault="006B45F8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6B45F8" w:rsidRPr="00736212" w14:paraId="50D905EF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559ED862" w14:textId="77777777" w:rsidR="006B45F8" w:rsidRPr="00736212" w:rsidRDefault="006B45F8" w:rsidP="005A317A">
            <w:pPr>
              <w:pStyle w:val="NoSpacing"/>
              <w:spacing w:before="4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บริษัทใหญ่</w:t>
            </w:r>
          </w:p>
        </w:tc>
        <w:tc>
          <w:tcPr>
            <w:tcW w:w="1275" w:type="dxa"/>
            <w:vAlign w:val="bottom"/>
          </w:tcPr>
          <w:p w14:paraId="49E016DF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34DA38BD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32BF6854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1224CC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71A8E7B" w14:textId="77777777" w:rsidR="006B45F8" w:rsidRPr="00736212" w:rsidRDefault="006B45F8" w:rsidP="005A317A">
            <w:pPr>
              <w:pStyle w:val="NoSpacing"/>
              <w:spacing w:before="4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B45F8" w:rsidRPr="00736212" w14:paraId="56AFD61B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0C58867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ค่าธรรมเนียมค้ำประกัน</w:t>
            </w:r>
          </w:p>
        </w:tc>
        <w:tc>
          <w:tcPr>
            <w:tcW w:w="1275" w:type="dxa"/>
            <w:vAlign w:val="bottom"/>
          </w:tcPr>
          <w:p w14:paraId="250EA472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DC778C3" w14:textId="5332A7B4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358,103.02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870B864" w14:textId="253CFAEA" w:rsidR="006B45F8" w:rsidRPr="00736212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833,252.63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75EAF38" w14:textId="4EBF456F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674B77B" w14:textId="782FA0FB" w:rsidR="006B45F8" w:rsidRPr="00736212" w:rsidRDefault="00C1238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48,821.90</w:t>
            </w:r>
          </w:p>
        </w:tc>
      </w:tr>
      <w:tr w:rsidR="006B45F8" w:rsidRPr="00736212" w14:paraId="12278039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2B59D48" w14:textId="77777777" w:rsidR="006B45F8" w:rsidRPr="00736212" w:rsidRDefault="006B45F8" w:rsidP="005A317A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7C5F93F7" w14:textId="77777777" w:rsidR="006B45F8" w:rsidRPr="00736212" w:rsidRDefault="006B45F8" w:rsidP="005A317A">
            <w:pPr>
              <w:pStyle w:val="NoSpacing"/>
              <w:spacing w:before="120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vAlign w:val="bottom"/>
          </w:tcPr>
          <w:p w14:paraId="79BC6F80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4D0E7C9B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3FCF30EF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0A950683" w14:textId="77777777" w:rsidR="006B45F8" w:rsidRPr="00736212" w:rsidRDefault="006B45F8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B45F8" w:rsidRPr="00736212" w14:paraId="643D7E27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106EB9C4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02D94A61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552" w:type="dxa"/>
            <w:vAlign w:val="bottom"/>
          </w:tcPr>
          <w:p w14:paraId="65072B3A" w14:textId="59588BF1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5F122E8E" w14:textId="2F72A685" w:rsidR="006B45F8" w:rsidRPr="00736212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5790F04D" w14:textId="56754A43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155,393.20</w:t>
            </w:r>
          </w:p>
        </w:tc>
        <w:tc>
          <w:tcPr>
            <w:tcW w:w="1553" w:type="dxa"/>
            <w:vAlign w:val="bottom"/>
          </w:tcPr>
          <w:p w14:paraId="6E5F9755" w14:textId="242ED7C4" w:rsidR="006B45F8" w:rsidRPr="00736212" w:rsidRDefault="00C1238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174,210.74</w:t>
            </w:r>
          </w:p>
        </w:tc>
      </w:tr>
      <w:tr w:rsidR="00770232" w:rsidRPr="00736212" w14:paraId="6C546AE6" w14:textId="77777777" w:rsidTr="00F16304">
        <w:trPr>
          <w:trHeight w:val="369"/>
        </w:trPr>
        <w:tc>
          <w:tcPr>
            <w:tcW w:w="2551" w:type="dxa"/>
            <w:shd w:val="clear" w:color="auto" w:fill="auto"/>
            <w:vAlign w:val="bottom"/>
          </w:tcPr>
          <w:p w14:paraId="4BF788D4" w14:textId="70C1C5F3" w:rsidR="00770232" w:rsidRPr="00736212" w:rsidRDefault="00770232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48F864" w14:textId="489301CC" w:rsidR="00770232" w:rsidRPr="00736212" w:rsidRDefault="00F0663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746E0A30" w14:textId="34FD7771" w:rsidR="00770232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C89C900" w14:textId="5C6B090B" w:rsidR="00770232" w:rsidRPr="006B45F8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</w:tcPr>
          <w:p w14:paraId="0CF0DEB1" w14:textId="717B77DC" w:rsidR="00770232" w:rsidRPr="0077023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19,932.50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F9BF00A" w14:textId="7858C776" w:rsidR="00770232" w:rsidRPr="006B45F8" w:rsidRDefault="00D95F10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6B45F8" w:rsidRPr="00736212" w14:paraId="405EC192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8E73882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vAlign w:val="bottom"/>
          </w:tcPr>
          <w:p w14:paraId="196F983D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69301ACC" w14:textId="7ADBEA30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7580FE9D" w14:textId="1146C4D7" w:rsidR="006B45F8" w:rsidRPr="00736212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70B4CC8F" w14:textId="59546C73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12,</w:t>
            </w:r>
            <w:r w:rsidR="00D95F10">
              <w:rPr>
                <w:rFonts w:ascii="Browallia New" w:hAnsi="Browallia New" w:cs="Browallia New" w:hint="cs"/>
                <w:sz w:val="28"/>
                <w:cs/>
              </w:rPr>
              <w:t>243</w:t>
            </w:r>
            <w:r w:rsidRPr="009A09B8">
              <w:rPr>
                <w:rFonts w:ascii="Browallia New" w:hAnsi="Browallia New" w:cs="Browallia New"/>
                <w:sz w:val="28"/>
              </w:rPr>
              <w:t>,</w:t>
            </w:r>
            <w:r w:rsidR="00D95F10">
              <w:rPr>
                <w:rFonts w:ascii="Browallia New" w:hAnsi="Browallia New" w:cs="Browallia New" w:hint="cs"/>
                <w:sz w:val="28"/>
                <w:cs/>
              </w:rPr>
              <w:t>277</w:t>
            </w:r>
            <w:r w:rsidRPr="009A09B8">
              <w:rPr>
                <w:rFonts w:ascii="Browallia New" w:hAnsi="Browallia New" w:cs="Browallia New"/>
                <w:sz w:val="28"/>
              </w:rPr>
              <w:t>.48</w:t>
            </w:r>
          </w:p>
        </w:tc>
        <w:tc>
          <w:tcPr>
            <w:tcW w:w="1553" w:type="dxa"/>
            <w:vAlign w:val="bottom"/>
          </w:tcPr>
          <w:p w14:paraId="63189025" w14:textId="21A76732" w:rsidR="006B45F8" w:rsidRPr="00736212" w:rsidRDefault="00D95F10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95F10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D95F10">
              <w:rPr>
                <w:rFonts w:ascii="Browallia New" w:hAnsi="Browallia New" w:cs="Browallia New"/>
                <w:sz w:val="28"/>
              </w:rPr>
              <w:t>,</w:t>
            </w:r>
            <w:r w:rsidRPr="00D95F10">
              <w:rPr>
                <w:rFonts w:ascii="Browallia New" w:hAnsi="Browallia New" w:cs="Browallia New"/>
                <w:sz w:val="28"/>
                <w:cs/>
              </w:rPr>
              <w:t>038</w:t>
            </w:r>
            <w:r w:rsidRPr="00D95F10">
              <w:rPr>
                <w:rFonts w:ascii="Browallia New" w:hAnsi="Browallia New" w:cs="Browallia New"/>
                <w:sz w:val="28"/>
              </w:rPr>
              <w:t>,</w:t>
            </w:r>
            <w:r w:rsidRPr="00D95F10">
              <w:rPr>
                <w:rFonts w:ascii="Browallia New" w:hAnsi="Browallia New" w:cs="Browallia New"/>
                <w:sz w:val="28"/>
                <w:cs/>
              </w:rPr>
              <w:t>779.40</w:t>
            </w:r>
          </w:p>
        </w:tc>
      </w:tr>
      <w:tr w:rsidR="006B45F8" w:rsidRPr="00736212" w14:paraId="0BF77598" w14:textId="77777777" w:rsidTr="00BD7890">
        <w:trPr>
          <w:trHeight w:val="369"/>
        </w:trPr>
        <w:tc>
          <w:tcPr>
            <w:tcW w:w="2551" w:type="dxa"/>
            <w:vAlign w:val="bottom"/>
          </w:tcPr>
          <w:p w14:paraId="0E34C79F" w14:textId="77777777" w:rsidR="006B45F8" w:rsidRPr="00736212" w:rsidRDefault="006B45F8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9DAE07A" w14:textId="77777777" w:rsidR="006B45F8" w:rsidRPr="00BD7890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BD789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7CE26742" w14:textId="61B41FDB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14A03EFF" w14:textId="62FA176A" w:rsidR="006B45F8" w:rsidRPr="00736212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</w:tcPr>
          <w:p w14:paraId="629D8564" w14:textId="29CABE18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6,240.50</w:t>
            </w:r>
          </w:p>
        </w:tc>
        <w:tc>
          <w:tcPr>
            <w:tcW w:w="1553" w:type="dxa"/>
            <w:vAlign w:val="bottom"/>
          </w:tcPr>
          <w:p w14:paraId="5013357A" w14:textId="33078A50" w:rsidR="006B45F8" w:rsidRPr="00736212" w:rsidRDefault="00D95F10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95F10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D95F10">
              <w:rPr>
                <w:rFonts w:ascii="Browallia New" w:hAnsi="Browallia New" w:cs="Browallia New"/>
                <w:sz w:val="28"/>
              </w:rPr>
              <w:t>,</w:t>
            </w:r>
            <w:r w:rsidRPr="00D95F10">
              <w:rPr>
                <w:rFonts w:ascii="Browallia New" w:hAnsi="Browallia New" w:cs="Browallia New"/>
                <w:sz w:val="28"/>
                <w:cs/>
              </w:rPr>
              <w:t>844.00</w:t>
            </w:r>
          </w:p>
        </w:tc>
      </w:tr>
      <w:tr w:rsidR="006B45F8" w:rsidRPr="00736212" w14:paraId="736521ED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2F670DC1" w14:textId="77777777" w:rsidR="006B45F8" w:rsidRPr="00CB59AF" w:rsidRDefault="006B45F8" w:rsidP="005A317A">
            <w:pPr>
              <w:pStyle w:val="NoSpacing"/>
              <w:spacing w:before="120"/>
              <w:ind w:left="-108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CB59AF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275" w:type="dxa"/>
            <w:vAlign w:val="bottom"/>
          </w:tcPr>
          <w:p w14:paraId="1F876E2C" w14:textId="77777777" w:rsidR="006B45F8" w:rsidRPr="00E3370F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2" w:type="dxa"/>
            <w:vAlign w:val="bottom"/>
          </w:tcPr>
          <w:p w14:paraId="299A4548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1E60B6F2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F5728F1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3" w:type="dxa"/>
            <w:vAlign w:val="bottom"/>
          </w:tcPr>
          <w:p w14:paraId="4DCAAD3F" w14:textId="77777777" w:rsidR="006B45F8" w:rsidRPr="00E3370F" w:rsidRDefault="006B45F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B45F8" w:rsidRPr="00736212" w14:paraId="23DD3B37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09D36B5A" w14:textId="77777777" w:rsidR="006B45F8" w:rsidRPr="00736212" w:rsidRDefault="006B45F8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275" w:type="dxa"/>
            <w:vAlign w:val="bottom"/>
          </w:tcPr>
          <w:p w14:paraId="0EC9FEB1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763C791B" w14:textId="7685D3E9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200,165.00</w:t>
            </w:r>
          </w:p>
        </w:tc>
        <w:tc>
          <w:tcPr>
            <w:tcW w:w="1553" w:type="dxa"/>
            <w:vAlign w:val="bottom"/>
          </w:tcPr>
          <w:p w14:paraId="08FEF27A" w14:textId="7A709FA5" w:rsidR="006B45F8" w:rsidRPr="00736212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359,706.80</w:t>
            </w:r>
          </w:p>
        </w:tc>
        <w:tc>
          <w:tcPr>
            <w:tcW w:w="1553" w:type="dxa"/>
            <w:vAlign w:val="bottom"/>
          </w:tcPr>
          <w:p w14:paraId="37A8FAED" w14:textId="2A1C77E3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68AF304F" w14:textId="30280CFB" w:rsidR="006B45F8" w:rsidRPr="00736212" w:rsidRDefault="00C1238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B45F8" w:rsidRPr="00736212" w14:paraId="4F8BBEB8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793571C3" w14:textId="77777777" w:rsidR="006B45F8" w:rsidRPr="00736212" w:rsidRDefault="006B45F8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ซื้อวัตถุดิบและสินค้าสำเร็จรูป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5A3C4E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52" w:type="dxa"/>
            <w:vAlign w:val="bottom"/>
          </w:tcPr>
          <w:p w14:paraId="2AC8368F" w14:textId="527542E5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280,487,475.68</w:t>
            </w:r>
          </w:p>
        </w:tc>
        <w:tc>
          <w:tcPr>
            <w:tcW w:w="1553" w:type="dxa"/>
            <w:vAlign w:val="bottom"/>
          </w:tcPr>
          <w:p w14:paraId="5DE1C498" w14:textId="2E07463E" w:rsidR="006B45F8" w:rsidRPr="00736212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224,599,542.71</w:t>
            </w:r>
          </w:p>
        </w:tc>
        <w:tc>
          <w:tcPr>
            <w:tcW w:w="1553" w:type="dxa"/>
            <w:vAlign w:val="bottom"/>
          </w:tcPr>
          <w:p w14:paraId="393FE159" w14:textId="15BA60B3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172,092,066.30</w:t>
            </w:r>
          </w:p>
        </w:tc>
        <w:tc>
          <w:tcPr>
            <w:tcW w:w="1553" w:type="dxa"/>
            <w:vAlign w:val="bottom"/>
          </w:tcPr>
          <w:p w14:paraId="62B4DCE9" w14:textId="32A0A001" w:rsidR="006B45F8" w:rsidRPr="00736212" w:rsidRDefault="00C1238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105,508,251.09</w:t>
            </w:r>
          </w:p>
        </w:tc>
      </w:tr>
      <w:tr w:rsidR="006B45F8" w:rsidRPr="00736212" w14:paraId="4B7E42F8" w14:textId="77777777" w:rsidTr="005A317A">
        <w:trPr>
          <w:trHeight w:val="369"/>
        </w:trPr>
        <w:tc>
          <w:tcPr>
            <w:tcW w:w="2551" w:type="dxa"/>
            <w:vAlign w:val="bottom"/>
          </w:tcPr>
          <w:p w14:paraId="3F207E26" w14:textId="77777777" w:rsidR="006B45F8" w:rsidRPr="00736212" w:rsidRDefault="006B45F8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ค่าบริหารจัดการ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C944175" w14:textId="77777777" w:rsidR="006B45F8" w:rsidRPr="00736212" w:rsidRDefault="006B45F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552" w:type="dxa"/>
            <w:vAlign w:val="bottom"/>
          </w:tcPr>
          <w:p w14:paraId="3EA0148C" w14:textId="6E4267D2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502,307.96</w:t>
            </w:r>
          </w:p>
        </w:tc>
        <w:tc>
          <w:tcPr>
            <w:tcW w:w="1553" w:type="dxa"/>
            <w:vAlign w:val="bottom"/>
          </w:tcPr>
          <w:p w14:paraId="1E41200B" w14:textId="1F88BA81" w:rsidR="006B45F8" w:rsidRPr="00736212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161,768.50</w:t>
            </w:r>
          </w:p>
        </w:tc>
        <w:tc>
          <w:tcPr>
            <w:tcW w:w="1553" w:type="dxa"/>
            <w:vAlign w:val="bottom"/>
          </w:tcPr>
          <w:p w14:paraId="43771006" w14:textId="1B5547F7" w:rsidR="006B45F8" w:rsidRPr="00736212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502,307.96</w:t>
            </w:r>
          </w:p>
        </w:tc>
        <w:tc>
          <w:tcPr>
            <w:tcW w:w="1553" w:type="dxa"/>
            <w:vAlign w:val="bottom"/>
          </w:tcPr>
          <w:p w14:paraId="49AEA1B4" w14:textId="7C17DA96" w:rsidR="006B45F8" w:rsidRPr="00736212" w:rsidRDefault="00C1238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161,768.50</w:t>
            </w:r>
          </w:p>
        </w:tc>
      </w:tr>
      <w:tr w:rsidR="008F2A84" w:rsidRPr="00736212" w14:paraId="5CA72E55" w14:textId="77777777" w:rsidTr="00F16304">
        <w:trPr>
          <w:trHeight w:val="369"/>
        </w:trPr>
        <w:tc>
          <w:tcPr>
            <w:tcW w:w="2551" w:type="dxa"/>
            <w:shd w:val="clear" w:color="auto" w:fill="auto"/>
            <w:vAlign w:val="bottom"/>
          </w:tcPr>
          <w:p w14:paraId="7C327959" w14:textId="7D5455C6" w:rsidR="008F2A84" w:rsidRPr="00736212" w:rsidRDefault="008F2A84" w:rsidP="005A317A">
            <w:pPr>
              <w:pStyle w:val="NoSpacing"/>
              <w:ind w:left="-10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ดอกเบี้ยจ่าย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663369" w14:textId="2D3AEC96" w:rsidR="008F2A84" w:rsidRPr="00736212" w:rsidRDefault="00F06638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CF0228" w14:textId="1ED19AB8" w:rsidR="008F2A84" w:rsidRPr="00C31097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A09B8">
              <w:rPr>
                <w:rFonts w:ascii="Browallia New" w:hAnsi="Browallia New" w:cs="Browallia New"/>
                <w:sz w:val="28"/>
              </w:rPr>
              <w:t>1,832,383.57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E92AF85" w14:textId="5B67B529" w:rsidR="008F2A84" w:rsidRPr="006B45F8" w:rsidRDefault="00734D9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C6445E0" w14:textId="31B67DA3" w:rsidR="008F2A84" w:rsidRPr="00363043" w:rsidRDefault="009A09B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DD983EF" w14:textId="3A29B8AF" w:rsidR="008F2A84" w:rsidRPr="006B45F8" w:rsidRDefault="00C12388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7E2BA0C" w14:textId="77777777" w:rsidR="006B45F8" w:rsidRPr="007B1B19" w:rsidRDefault="006B45F8" w:rsidP="00AE4DE4">
      <w:pPr>
        <w:pStyle w:val="NoSpacing"/>
        <w:spacing w:before="120" w:after="120"/>
        <w:rPr>
          <w:rFonts w:ascii="Browallia New" w:hAnsi="Browallia New" w:cs="Browallia New"/>
          <w:sz w:val="8"/>
          <w:szCs w:val="8"/>
          <w:cs/>
        </w:rPr>
      </w:pPr>
    </w:p>
    <w:p w14:paraId="289D232D" w14:textId="2340B098" w:rsidR="00921234" w:rsidRPr="00736212" w:rsidRDefault="00921234" w:rsidP="00B538DA">
      <w:pPr>
        <w:pStyle w:val="NoSpacing"/>
        <w:spacing w:after="60"/>
        <w:ind w:firstLine="720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2F5B496B" w14:textId="6E22E4E5" w:rsidR="00921234" w:rsidRPr="004F4651" w:rsidRDefault="00921234" w:rsidP="00FB0FAC">
      <w:pPr>
        <w:pStyle w:val="ListParagraph"/>
        <w:numPr>
          <w:ilvl w:val="0"/>
          <w:numId w:val="25"/>
        </w:numPr>
        <w:spacing w:after="60" w:line="240" w:lineRule="auto"/>
        <w:jc w:val="thaiDistribute"/>
        <w:rPr>
          <w:rFonts w:ascii="Browallia New" w:hAnsi="Browallia New" w:cs="Browallia New"/>
          <w:sz w:val="28"/>
        </w:rPr>
      </w:pPr>
      <w:r w:rsidRPr="004F4651">
        <w:rPr>
          <w:rFonts w:ascii="Browallia New" w:hAnsi="Browallia New" w:cs="Browallia New"/>
          <w:sz w:val="28"/>
          <w:cs/>
        </w:rPr>
        <w:t xml:space="preserve">ตามที่ระบุในบันทึกข้อตกลงการคิดค่าธรรมเนียมการค้ำประกันระหว่างบริษัท โอจิ โฮลดิ้งส์ คอร์ปอเรชั่น จำกัดกับบริษัทย่อย ในอัตราร้อยละ </w:t>
      </w:r>
      <w:r w:rsidRPr="004F4651">
        <w:rPr>
          <w:rFonts w:ascii="Browallia New" w:hAnsi="Browallia New" w:cs="Browallia New"/>
          <w:sz w:val="28"/>
        </w:rPr>
        <w:t>0.20</w:t>
      </w:r>
      <w:r w:rsidRPr="004F4651">
        <w:rPr>
          <w:rFonts w:ascii="Browallia New" w:hAnsi="Browallia New" w:cs="Browallia New"/>
          <w:sz w:val="28"/>
          <w:cs/>
        </w:rPr>
        <w:t xml:space="preserve"> ต่อปี ของจำนวนเงินกู้คงเหลือในแต่ละไตรมาส</w:t>
      </w:r>
    </w:p>
    <w:p w14:paraId="5C1C6011" w14:textId="77777777" w:rsidR="00921234" w:rsidRPr="00736212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ราคาตลาด</w:t>
      </w:r>
    </w:p>
    <w:p w14:paraId="479E4FFB" w14:textId="77777777" w:rsidR="00921234" w:rsidRPr="00736212" w:rsidRDefault="00921234" w:rsidP="00FB0FAC">
      <w:pPr>
        <w:pStyle w:val="NoSpacing"/>
        <w:numPr>
          <w:ilvl w:val="0"/>
          <w:numId w:val="25"/>
        </w:numPr>
        <w:spacing w:after="6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ตามที่เกิดขึ้นจริง</w:t>
      </w:r>
    </w:p>
    <w:p w14:paraId="1F6F27ED" w14:textId="3AAF0617" w:rsidR="00921234" w:rsidRPr="004F4651" w:rsidRDefault="00242942" w:rsidP="00242942">
      <w:pPr>
        <w:pStyle w:val="NoSpacing"/>
        <w:numPr>
          <w:ilvl w:val="0"/>
          <w:numId w:val="25"/>
        </w:numPr>
        <w:rPr>
          <w:rFonts w:ascii="Browallia New" w:hAnsi="Browallia New" w:cs="Browallia New"/>
          <w:sz w:val="28"/>
        </w:rPr>
      </w:pPr>
      <w:bookmarkStart w:id="2" w:name="_Hlk39695100"/>
      <w:r w:rsidRPr="004F4651">
        <w:rPr>
          <w:rFonts w:ascii="Browallia New" w:hAnsi="Browallia New" w:cs="Browallia New"/>
          <w:sz w:val="28"/>
          <w:cs/>
        </w:rPr>
        <w:t xml:space="preserve">อัตราดอกเบี้ยร้อยละ </w:t>
      </w:r>
      <w:r w:rsidR="00DD1227">
        <w:rPr>
          <w:rFonts w:ascii="Browallia New" w:hAnsi="Browallia New" w:cs="Browallia New"/>
          <w:sz w:val="28"/>
        </w:rPr>
        <w:t xml:space="preserve">0.42 - </w:t>
      </w:r>
      <w:r w:rsidRPr="004F4651">
        <w:rPr>
          <w:rFonts w:ascii="Browallia New" w:hAnsi="Browallia New" w:cs="Browallia New"/>
          <w:sz w:val="28"/>
        </w:rPr>
        <w:t xml:space="preserve">1.14 </w:t>
      </w:r>
      <w:r w:rsidRPr="004F4651">
        <w:rPr>
          <w:rFonts w:ascii="Browallia New" w:hAnsi="Browallia New" w:cs="Browallia New"/>
          <w:sz w:val="28"/>
          <w:cs/>
        </w:rPr>
        <w:t>ต่อปี</w:t>
      </w:r>
      <w:bookmarkEnd w:id="2"/>
    </w:p>
    <w:p w14:paraId="2F16CD05" w14:textId="198B6C7C" w:rsidR="00D80FDF" w:rsidRDefault="00D80FDF" w:rsidP="00FB0FAC">
      <w:pPr>
        <w:pStyle w:val="NoSpacing"/>
        <w:rPr>
          <w:rFonts w:ascii="Browallia New" w:hAnsi="Browallia New" w:cs="Browallia New"/>
          <w:sz w:val="28"/>
        </w:rPr>
      </w:pPr>
    </w:p>
    <w:p w14:paraId="33343ECD" w14:textId="4CBA07BC" w:rsidR="001252EA" w:rsidRPr="00736212" w:rsidRDefault="001252EA" w:rsidP="00FB0FAC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14:paraId="765A001B" w14:textId="77777777" w:rsidR="001252EA" w:rsidRPr="00736212" w:rsidRDefault="001252EA" w:rsidP="001252E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 มีค่าใช้จ่ายสำหรับเงินเดือน โบนัส ค่าเบี้ยประชุม เงินสมทบกองทุนประกันสังคม กองทุนสำรอง</w:t>
      </w:r>
      <w:r w:rsidRPr="00736212">
        <w:rPr>
          <w:rFonts w:ascii="Browallia New" w:hAnsi="Browallia New" w:cs="Browallia New"/>
          <w:sz w:val="28"/>
          <w:cs/>
        </w:rPr>
        <w:t>เลี้ยงชีพ สวัสดิการอื่น และผลประโยชน์พนักงานหลังออกจากงาน ให้แก่กรรมการและผู้บริหาร โดยสรุปได้ดังนี้.-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1252EA" w:rsidRPr="00736212" w14:paraId="2997E39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75C31081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575D1913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252EA" w:rsidRPr="00736212" w14:paraId="0EAF1DBE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303E596" w14:textId="77777777" w:rsidR="001252EA" w:rsidRPr="00736212" w:rsidRDefault="001252EA" w:rsidP="00C634A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078B8662" w14:textId="177FDA1C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DD4B7D">
              <w:rPr>
                <w:rFonts w:ascii="Browallia New" w:hAnsi="Browallia New" w:cs="Browallia New"/>
                <w:sz w:val="28"/>
              </w:rPr>
              <w:t>30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9463F8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1252EA" w:rsidRPr="00736212" w14:paraId="79D43920" w14:textId="77777777" w:rsidTr="00CA6A28">
        <w:trPr>
          <w:trHeight w:val="369"/>
        </w:trPr>
        <w:tc>
          <w:tcPr>
            <w:tcW w:w="3249" w:type="dxa"/>
          </w:tcPr>
          <w:p w14:paraId="6F14C814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0B4CA11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15CD2369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252EA" w:rsidRPr="00736212" w14:paraId="7D301B29" w14:textId="77777777" w:rsidTr="00CA6A28">
        <w:trPr>
          <w:trHeight w:val="369"/>
        </w:trPr>
        <w:tc>
          <w:tcPr>
            <w:tcW w:w="3249" w:type="dxa"/>
          </w:tcPr>
          <w:p w14:paraId="5DA0737D" w14:textId="77777777" w:rsidR="001252EA" w:rsidRPr="00736212" w:rsidRDefault="001252EA" w:rsidP="00C634A5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F7B6DC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0" w:type="dxa"/>
            <w:vAlign w:val="bottom"/>
          </w:tcPr>
          <w:p w14:paraId="6D2F76A8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80" w:type="dxa"/>
            <w:vAlign w:val="bottom"/>
          </w:tcPr>
          <w:p w14:paraId="50E8058A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0" w:type="dxa"/>
            <w:vAlign w:val="bottom"/>
          </w:tcPr>
          <w:p w14:paraId="7029585F" w14:textId="77777777" w:rsidR="001252EA" w:rsidRPr="00736212" w:rsidRDefault="001252EA" w:rsidP="00C634A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1252EA" w:rsidRPr="00736212" w14:paraId="6C3C2692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398EEE67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3B5CBEA8" w14:textId="07D12BE4" w:rsidR="001252EA" w:rsidRPr="00736212" w:rsidRDefault="00FA333E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7,616,330.41</w:t>
            </w:r>
          </w:p>
        </w:tc>
        <w:tc>
          <w:tcPr>
            <w:tcW w:w="1480" w:type="dxa"/>
            <w:vAlign w:val="bottom"/>
          </w:tcPr>
          <w:p w14:paraId="700B19AE" w14:textId="4403BC6A" w:rsidR="001252EA" w:rsidRPr="00736212" w:rsidRDefault="00B25820" w:rsidP="00C634A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4,746,667.08</w:t>
            </w:r>
          </w:p>
        </w:tc>
        <w:tc>
          <w:tcPr>
            <w:tcW w:w="1480" w:type="dxa"/>
            <w:vAlign w:val="bottom"/>
          </w:tcPr>
          <w:p w14:paraId="74E52291" w14:textId="1BAB058C" w:rsidR="001252EA" w:rsidRPr="00736212" w:rsidRDefault="00FA333E" w:rsidP="00C634A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5,871,245.77</w:t>
            </w:r>
          </w:p>
        </w:tc>
        <w:tc>
          <w:tcPr>
            <w:tcW w:w="1480" w:type="dxa"/>
            <w:vAlign w:val="bottom"/>
          </w:tcPr>
          <w:p w14:paraId="156C0658" w14:textId="209121B3" w:rsidR="001252EA" w:rsidRPr="00736212" w:rsidRDefault="00FB7F7D" w:rsidP="00C634A5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3,309,597.88</w:t>
            </w:r>
          </w:p>
        </w:tc>
      </w:tr>
      <w:tr w:rsidR="001252EA" w:rsidRPr="00736212" w14:paraId="08F307F0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5AA0AF9D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17E0E8C" w14:textId="4F61BB4A" w:rsidR="001252EA" w:rsidRPr="00736212" w:rsidRDefault="00FA333E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112,528.00</w:t>
            </w:r>
          </w:p>
        </w:tc>
        <w:tc>
          <w:tcPr>
            <w:tcW w:w="1480" w:type="dxa"/>
            <w:vAlign w:val="bottom"/>
          </w:tcPr>
          <w:p w14:paraId="3C00FC02" w14:textId="24634F27" w:rsidR="001252EA" w:rsidRPr="00736212" w:rsidRDefault="00B25820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126,966.00</w:t>
            </w:r>
          </w:p>
        </w:tc>
        <w:tc>
          <w:tcPr>
            <w:tcW w:w="1480" w:type="dxa"/>
            <w:vAlign w:val="bottom"/>
          </w:tcPr>
          <w:p w14:paraId="0CD0A8D4" w14:textId="00D2BC07" w:rsidR="001252EA" w:rsidRPr="00736212" w:rsidRDefault="00FA333E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88,679.00</w:t>
            </w:r>
          </w:p>
        </w:tc>
        <w:tc>
          <w:tcPr>
            <w:tcW w:w="1480" w:type="dxa"/>
            <w:vAlign w:val="bottom"/>
          </w:tcPr>
          <w:p w14:paraId="3BE98729" w14:textId="5EA171FA" w:rsidR="001252EA" w:rsidRPr="00736212" w:rsidRDefault="00FB7F7D" w:rsidP="000C560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94,434.00</w:t>
            </w:r>
          </w:p>
        </w:tc>
      </w:tr>
      <w:tr w:rsidR="001252EA" w:rsidRPr="00736212" w14:paraId="5B7E0819" w14:textId="77777777" w:rsidTr="00CA6A28">
        <w:trPr>
          <w:trHeight w:val="359"/>
        </w:trPr>
        <w:tc>
          <w:tcPr>
            <w:tcW w:w="3249" w:type="dxa"/>
            <w:vAlign w:val="bottom"/>
          </w:tcPr>
          <w:p w14:paraId="6E844612" w14:textId="77777777" w:rsidR="001252EA" w:rsidRPr="00736212" w:rsidRDefault="001252EA" w:rsidP="00C634A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381101B" w14:textId="3D06C90E" w:rsidR="001252EA" w:rsidRPr="00736212" w:rsidRDefault="00FA333E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7,728,858.41</w:t>
            </w:r>
          </w:p>
        </w:tc>
        <w:tc>
          <w:tcPr>
            <w:tcW w:w="1480" w:type="dxa"/>
            <w:vAlign w:val="bottom"/>
          </w:tcPr>
          <w:p w14:paraId="6953C77A" w14:textId="166978DB" w:rsidR="001252EA" w:rsidRPr="00736212" w:rsidRDefault="00B25820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4,873,633.08</w:t>
            </w:r>
          </w:p>
        </w:tc>
        <w:tc>
          <w:tcPr>
            <w:tcW w:w="1480" w:type="dxa"/>
            <w:vAlign w:val="bottom"/>
          </w:tcPr>
          <w:p w14:paraId="4E189432" w14:textId="0D3B1706" w:rsidR="001252EA" w:rsidRPr="00736212" w:rsidRDefault="00FA333E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5,959,924.77</w:t>
            </w:r>
          </w:p>
        </w:tc>
        <w:tc>
          <w:tcPr>
            <w:tcW w:w="1480" w:type="dxa"/>
            <w:vAlign w:val="bottom"/>
          </w:tcPr>
          <w:p w14:paraId="1FFA2C31" w14:textId="7D0E2666" w:rsidR="001252EA" w:rsidRPr="00736212" w:rsidRDefault="00FB7F7D" w:rsidP="000C560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3,404,031.88</w:t>
            </w:r>
          </w:p>
        </w:tc>
      </w:tr>
    </w:tbl>
    <w:p w14:paraId="02D481FA" w14:textId="76D411E8" w:rsidR="00DD4B7D" w:rsidRDefault="00DD4B7D" w:rsidP="00BE714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40BFDF47" w14:textId="1BE57326" w:rsidR="00CE3397" w:rsidRPr="00DD4B7D" w:rsidRDefault="00CE3397" w:rsidP="00BE7140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>
        <w:rPr>
          <w:rFonts w:ascii="Browallia New" w:hAnsi="Browallia New" w:cs="Browallia New" w:hint="cs"/>
          <w:spacing w:val="-5"/>
          <w:sz w:val="28"/>
          <w:cs/>
        </w:rPr>
        <w:t>7</w:t>
      </w:r>
      <w:r w:rsidRPr="00736212">
        <w:rPr>
          <w:rFonts w:ascii="Browallia New" w:hAnsi="Browallia New" w:cs="Browallia New"/>
          <w:spacing w:val="-5"/>
          <w:sz w:val="28"/>
        </w:rPr>
        <w:t>.1</w:t>
      </w:r>
      <w:r w:rsidRPr="00736212">
        <w:rPr>
          <w:rFonts w:ascii="Browallia New" w:hAnsi="Browallia New" w:cs="Browallia New"/>
          <w:spacing w:val="-5"/>
          <w:sz w:val="28"/>
        </w:rPr>
        <w:tab/>
      </w:r>
      <w:r w:rsidRPr="00736212">
        <w:rPr>
          <w:rFonts w:ascii="Browallia New" w:hAnsi="Browallia New" w:cs="Browallia New"/>
          <w:spacing w:val="-5"/>
          <w:sz w:val="28"/>
          <w:cs/>
        </w:rPr>
        <w:t xml:space="preserve">รายการบัญชีที่มีสาระสำคัญที่เกิดขึ้นระหว่างกันมีรายละเอียด 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  <w:r>
        <w:rPr>
          <w:rFonts w:ascii="Browallia New" w:hAnsi="Browallia New" w:cs="Browallia New"/>
          <w:sz w:val="28"/>
        </w:rPr>
        <w:t xml:space="preserve"> (</w:t>
      </w:r>
      <w:r>
        <w:rPr>
          <w:rFonts w:ascii="Browallia New" w:hAnsi="Browallia New" w:cs="Browallia New" w:hint="cs"/>
          <w:sz w:val="28"/>
          <w:cs/>
        </w:rPr>
        <w:t>ต่อ)</w:t>
      </w:r>
    </w:p>
    <w:p w14:paraId="05E709CD" w14:textId="39D7DE3B" w:rsidR="00DD4B7D" w:rsidRDefault="00DD4B7D" w:rsidP="00BE7140">
      <w:pPr>
        <w:pStyle w:val="NoSpacing"/>
        <w:spacing w:after="120"/>
        <w:ind w:firstLine="709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(ต่อ) 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249"/>
        <w:gridCol w:w="1480"/>
        <w:gridCol w:w="1480"/>
        <w:gridCol w:w="1480"/>
        <w:gridCol w:w="1480"/>
      </w:tblGrid>
      <w:tr w:rsidR="00DD4B7D" w:rsidRPr="00736212" w14:paraId="3BCD48B6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124B4C64" w14:textId="77777777" w:rsidR="00DD4B7D" w:rsidRPr="00736212" w:rsidRDefault="00DD4B7D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6DBE6248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D4B7D" w:rsidRPr="00736212" w14:paraId="1AF94A5C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4D6B3EF7" w14:textId="77777777" w:rsidR="00DD4B7D" w:rsidRPr="00736212" w:rsidRDefault="00DD4B7D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20" w:type="dxa"/>
            <w:gridSpan w:val="4"/>
            <w:vAlign w:val="bottom"/>
          </w:tcPr>
          <w:p w14:paraId="265B6332" w14:textId="2FF21B68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D71AFC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D71AFC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DD4B7D" w:rsidRPr="00736212" w14:paraId="52530CA3" w14:textId="77777777" w:rsidTr="00CA6A28">
        <w:trPr>
          <w:trHeight w:val="369"/>
        </w:trPr>
        <w:tc>
          <w:tcPr>
            <w:tcW w:w="3249" w:type="dxa"/>
          </w:tcPr>
          <w:p w14:paraId="68A6730D" w14:textId="77777777" w:rsidR="00DD4B7D" w:rsidRPr="00736212" w:rsidRDefault="00DD4B7D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0" w:type="dxa"/>
            <w:gridSpan w:val="2"/>
            <w:vAlign w:val="bottom"/>
          </w:tcPr>
          <w:p w14:paraId="5498AC70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60" w:type="dxa"/>
            <w:gridSpan w:val="2"/>
            <w:vAlign w:val="bottom"/>
          </w:tcPr>
          <w:p w14:paraId="001C220D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D4B7D" w:rsidRPr="00736212" w14:paraId="2CAF7D96" w14:textId="77777777" w:rsidTr="00CA6A28">
        <w:trPr>
          <w:trHeight w:val="369"/>
        </w:trPr>
        <w:tc>
          <w:tcPr>
            <w:tcW w:w="3249" w:type="dxa"/>
          </w:tcPr>
          <w:p w14:paraId="5718A0BB" w14:textId="77777777" w:rsidR="00DD4B7D" w:rsidRPr="00736212" w:rsidRDefault="00DD4B7D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0" w:type="dxa"/>
            <w:vAlign w:val="bottom"/>
          </w:tcPr>
          <w:p w14:paraId="66DB1427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0" w:type="dxa"/>
            <w:vAlign w:val="bottom"/>
          </w:tcPr>
          <w:p w14:paraId="7DA0FD6C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80" w:type="dxa"/>
            <w:vAlign w:val="bottom"/>
          </w:tcPr>
          <w:p w14:paraId="24270F99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0" w:type="dxa"/>
            <w:vAlign w:val="bottom"/>
          </w:tcPr>
          <w:p w14:paraId="098E21B3" w14:textId="77777777" w:rsidR="00DD4B7D" w:rsidRPr="00736212" w:rsidRDefault="00DD4B7D" w:rsidP="005A31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D4B7D" w:rsidRPr="00736212" w14:paraId="466D63B7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6371A7C0" w14:textId="77777777" w:rsidR="00DD4B7D" w:rsidRPr="00736212" w:rsidRDefault="00DD4B7D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A3D5CCD" w14:textId="26B277D2" w:rsidR="00DD4B7D" w:rsidRPr="00736212" w:rsidRDefault="00FA333E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19,616,559.11</w:t>
            </w:r>
          </w:p>
        </w:tc>
        <w:tc>
          <w:tcPr>
            <w:tcW w:w="1480" w:type="dxa"/>
            <w:vAlign w:val="bottom"/>
          </w:tcPr>
          <w:p w14:paraId="3F1DD51A" w14:textId="2599EA08" w:rsidR="00DD4B7D" w:rsidRPr="00736212" w:rsidRDefault="00CB0E42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15,025,544.01</w:t>
            </w:r>
          </w:p>
        </w:tc>
        <w:tc>
          <w:tcPr>
            <w:tcW w:w="1480" w:type="dxa"/>
            <w:vAlign w:val="bottom"/>
          </w:tcPr>
          <w:p w14:paraId="76851BDC" w14:textId="473623AC" w:rsidR="00DD4B7D" w:rsidRPr="00736212" w:rsidRDefault="00FA333E" w:rsidP="005A317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14,614,565.08</w:t>
            </w:r>
          </w:p>
        </w:tc>
        <w:tc>
          <w:tcPr>
            <w:tcW w:w="1480" w:type="dxa"/>
            <w:vAlign w:val="bottom"/>
          </w:tcPr>
          <w:p w14:paraId="6B8AC9D2" w14:textId="646ACB26" w:rsidR="00DD4B7D" w:rsidRPr="00736212" w:rsidRDefault="00CB0E42" w:rsidP="005A317A">
            <w:pPr>
              <w:pStyle w:val="NoSpacing"/>
              <w:ind w:left="-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10,089,664.99</w:t>
            </w:r>
          </w:p>
        </w:tc>
      </w:tr>
      <w:tr w:rsidR="00DD4B7D" w:rsidRPr="00736212" w14:paraId="080D57BC" w14:textId="77777777" w:rsidTr="00CA6A28">
        <w:trPr>
          <w:trHeight w:val="369"/>
        </w:trPr>
        <w:tc>
          <w:tcPr>
            <w:tcW w:w="3249" w:type="dxa"/>
            <w:vAlign w:val="bottom"/>
          </w:tcPr>
          <w:p w14:paraId="6D974901" w14:textId="77777777" w:rsidR="00DD4B7D" w:rsidRPr="00736212" w:rsidRDefault="00DD4B7D" w:rsidP="005A317A">
            <w:pPr>
              <w:pStyle w:val="NoSpacing"/>
              <w:ind w:hanging="108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5FD8B049" w14:textId="0D1835D7" w:rsidR="00DD4B7D" w:rsidRPr="00736212" w:rsidRDefault="00FA333E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355,583.00</w:t>
            </w:r>
          </w:p>
        </w:tc>
        <w:tc>
          <w:tcPr>
            <w:tcW w:w="1480" w:type="dxa"/>
            <w:vAlign w:val="bottom"/>
          </w:tcPr>
          <w:p w14:paraId="16EFC35A" w14:textId="757681F4" w:rsidR="00DD4B7D" w:rsidRPr="00736212" w:rsidRDefault="00CB0E42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1,911,187.00</w:t>
            </w:r>
          </w:p>
        </w:tc>
        <w:tc>
          <w:tcPr>
            <w:tcW w:w="1480" w:type="dxa"/>
            <w:vAlign w:val="bottom"/>
          </w:tcPr>
          <w:p w14:paraId="07261D94" w14:textId="026BCB3B" w:rsidR="00DD4B7D" w:rsidRPr="00736212" w:rsidRDefault="00FA333E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266,034.00</w:t>
            </w:r>
          </w:p>
        </w:tc>
        <w:tc>
          <w:tcPr>
            <w:tcW w:w="1480" w:type="dxa"/>
            <w:vAlign w:val="bottom"/>
          </w:tcPr>
          <w:p w14:paraId="5C496DFD" w14:textId="0A0A8AFF" w:rsidR="00DD4B7D" w:rsidRPr="00736212" w:rsidRDefault="00CB0E42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1,434,130.00</w:t>
            </w:r>
          </w:p>
        </w:tc>
      </w:tr>
      <w:tr w:rsidR="00DD4B7D" w:rsidRPr="00736212" w14:paraId="083FC916" w14:textId="77777777" w:rsidTr="00CA6A28">
        <w:trPr>
          <w:trHeight w:val="346"/>
        </w:trPr>
        <w:tc>
          <w:tcPr>
            <w:tcW w:w="3249" w:type="dxa"/>
            <w:vAlign w:val="bottom"/>
          </w:tcPr>
          <w:p w14:paraId="02EB6C17" w14:textId="77777777" w:rsidR="00DD4B7D" w:rsidRPr="00736212" w:rsidRDefault="00DD4B7D" w:rsidP="005A317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C9E68F4" w14:textId="46AC7C46" w:rsidR="00DD4B7D" w:rsidRPr="00736212" w:rsidRDefault="00FA333E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19,972,142.11</w:t>
            </w:r>
          </w:p>
        </w:tc>
        <w:tc>
          <w:tcPr>
            <w:tcW w:w="1480" w:type="dxa"/>
            <w:vAlign w:val="bottom"/>
          </w:tcPr>
          <w:p w14:paraId="042D0DC5" w14:textId="56D2303A" w:rsidR="00DD4B7D" w:rsidRPr="00736212" w:rsidRDefault="00CB0E42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16,936,731.01</w:t>
            </w:r>
          </w:p>
        </w:tc>
        <w:tc>
          <w:tcPr>
            <w:tcW w:w="1480" w:type="dxa"/>
            <w:vAlign w:val="bottom"/>
          </w:tcPr>
          <w:p w14:paraId="4F7600BA" w14:textId="76F1F06D" w:rsidR="00DD4B7D" w:rsidRPr="00736212" w:rsidRDefault="00FA333E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333E">
              <w:rPr>
                <w:rFonts w:ascii="Browallia New" w:hAnsi="Browallia New" w:cs="Browallia New"/>
                <w:sz w:val="28"/>
              </w:rPr>
              <w:t>14,880,599.08</w:t>
            </w:r>
          </w:p>
        </w:tc>
        <w:tc>
          <w:tcPr>
            <w:tcW w:w="1480" w:type="dxa"/>
            <w:vAlign w:val="bottom"/>
          </w:tcPr>
          <w:p w14:paraId="7D06C851" w14:textId="7EB612F5" w:rsidR="00DD4B7D" w:rsidRPr="00736212" w:rsidRDefault="00CB0E42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11,523,794.99</w:t>
            </w:r>
          </w:p>
        </w:tc>
      </w:tr>
    </w:tbl>
    <w:p w14:paraId="39074D76" w14:textId="77777777" w:rsidR="00794AE4" w:rsidRPr="00BE7140" w:rsidRDefault="00794AE4" w:rsidP="00FB0FA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4D5C20F" w14:textId="421B42B3" w:rsidR="005A09EA" w:rsidRPr="00BE7140" w:rsidRDefault="005277BC" w:rsidP="00384F49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7</w:t>
      </w:r>
      <w:r w:rsidR="00700958" w:rsidRPr="00BE7140">
        <w:rPr>
          <w:rFonts w:ascii="Browallia New" w:hAnsi="Browallia New" w:cs="Browallia New"/>
          <w:sz w:val="28"/>
        </w:rPr>
        <w:t>.2</w:t>
      </w:r>
      <w:r w:rsidR="00700958" w:rsidRPr="00BE7140">
        <w:rPr>
          <w:rFonts w:ascii="Browallia New" w:hAnsi="Browallia New" w:cs="Browallia New"/>
          <w:sz w:val="28"/>
        </w:rPr>
        <w:tab/>
      </w:r>
      <w:r w:rsidR="005A09EA" w:rsidRPr="00BE7140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6D5BF3" w:rsidRPr="00BE7140">
        <w:rPr>
          <w:rFonts w:ascii="Browallia New" w:hAnsi="Browallia New" w:cs="Browallia New"/>
          <w:sz w:val="28"/>
          <w:cs/>
        </w:rPr>
        <w:t>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249"/>
        <w:gridCol w:w="1515"/>
        <w:gridCol w:w="1516"/>
        <w:gridCol w:w="1515"/>
        <w:gridCol w:w="1516"/>
      </w:tblGrid>
      <w:tr w:rsidR="002E697D" w:rsidRPr="00736212" w14:paraId="33C13F74" w14:textId="77777777" w:rsidTr="00CA6A28">
        <w:trPr>
          <w:tblHeader/>
        </w:trPr>
        <w:tc>
          <w:tcPr>
            <w:tcW w:w="3249" w:type="dxa"/>
            <w:vMerge w:val="restart"/>
          </w:tcPr>
          <w:p w14:paraId="16C21CD6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62" w:type="dxa"/>
            <w:gridSpan w:val="4"/>
          </w:tcPr>
          <w:p w14:paraId="2FD905D3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E697D" w:rsidRPr="00736212" w14:paraId="6C42451E" w14:textId="77777777" w:rsidTr="00CA6A28">
        <w:trPr>
          <w:tblHeader/>
        </w:trPr>
        <w:tc>
          <w:tcPr>
            <w:tcW w:w="3249" w:type="dxa"/>
            <w:vMerge/>
          </w:tcPr>
          <w:p w14:paraId="17AC09C7" w14:textId="77777777" w:rsidR="002E697D" w:rsidRPr="00736212" w:rsidRDefault="002E697D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1" w:type="dxa"/>
            <w:gridSpan w:val="2"/>
          </w:tcPr>
          <w:p w14:paraId="3DFFD97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1" w:type="dxa"/>
            <w:gridSpan w:val="2"/>
          </w:tcPr>
          <w:p w14:paraId="1B461FE5" w14:textId="77777777" w:rsidR="002E697D" w:rsidRPr="00736212" w:rsidRDefault="002E697D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A11C0" w:rsidRPr="00736212" w14:paraId="1C29467A" w14:textId="77777777" w:rsidTr="00CA6A28">
        <w:trPr>
          <w:tblHeader/>
        </w:trPr>
        <w:tc>
          <w:tcPr>
            <w:tcW w:w="3249" w:type="dxa"/>
            <w:vMerge/>
          </w:tcPr>
          <w:p w14:paraId="45628131" w14:textId="77777777" w:rsidR="002A11C0" w:rsidRPr="00736212" w:rsidRDefault="002A11C0" w:rsidP="002A11C0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6F0300DA" w14:textId="4C4B3587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94AE4">
              <w:rPr>
                <w:rFonts w:ascii="Browallia New" w:hAnsi="Browallia New" w:cs="Browallia New"/>
                <w:sz w:val="28"/>
              </w:rPr>
              <w:t xml:space="preserve">0 </w:t>
            </w:r>
            <w:r w:rsidR="002F40E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794AE4"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6" w:type="dxa"/>
            <w:vAlign w:val="bottom"/>
          </w:tcPr>
          <w:p w14:paraId="6144930B" w14:textId="098295D7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15" w:type="dxa"/>
            <w:vAlign w:val="bottom"/>
          </w:tcPr>
          <w:p w14:paraId="1ECA03E9" w14:textId="682831C6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94AE4">
              <w:rPr>
                <w:rFonts w:ascii="Browallia New" w:hAnsi="Browallia New" w:cs="Browallia New"/>
                <w:sz w:val="28"/>
              </w:rPr>
              <w:t xml:space="preserve">0 </w:t>
            </w:r>
            <w:r w:rsidR="002F40E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794AE4"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16" w:type="dxa"/>
            <w:vAlign w:val="bottom"/>
          </w:tcPr>
          <w:p w14:paraId="4704BF3C" w14:textId="7A95C915" w:rsidR="002A11C0" w:rsidRPr="00736212" w:rsidRDefault="002A11C0" w:rsidP="002A11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E697D" w:rsidRPr="00736212" w14:paraId="60904894" w14:textId="77777777" w:rsidTr="007030F3">
        <w:tc>
          <w:tcPr>
            <w:tcW w:w="9311" w:type="dxa"/>
            <w:gridSpan w:val="5"/>
            <w:vAlign w:val="bottom"/>
          </w:tcPr>
          <w:p w14:paraId="76817C73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</w:tr>
      <w:tr w:rsidR="002E697D" w:rsidRPr="00736212" w14:paraId="5ED943E6" w14:textId="77777777" w:rsidTr="00CA6A28">
        <w:trPr>
          <w:trHeight w:val="137"/>
        </w:trPr>
        <w:tc>
          <w:tcPr>
            <w:tcW w:w="3249" w:type="dxa"/>
            <w:vAlign w:val="bottom"/>
          </w:tcPr>
          <w:p w14:paraId="1A3D38E6" w14:textId="77777777" w:rsidR="002E697D" w:rsidRPr="00736212" w:rsidRDefault="002E697D" w:rsidP="007030F3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15" w:type="dxa"/>
            <w:vAlign w:val="bottom"/>
          </w:tcPr>
          <w:p w14:paraId="39BC8EF2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vAlign w:val="bottom"/>
          </w:tcPr>
          <w:p w14:paraId="11C4A70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40481AC5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vAlign w:val="bottom"/>
          </w:tcPr>
          <w:p w14:paraId="2937DAFF" w14:textId="77777777" w:rsidR="002E697D" w:rsidRPr="00736212" w:rsidRDefault="002E697D" w:rsidP="00703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58F9E92B" w14:textId="77777777" w:rsidTr="00CA6A28">
        <w:tc>
          <w:tcPr>
            <w:tcW w:w="3249" w:type="dxa"/>
            <w:vAlign w:val="bottom"/>
          </w:tcPr>
          <w:p w14:paraId="500EB189" w14:textId="77777777" w:rsidR="00C715E1" w:rsidRPr="00736212" w:rsidRDefault="00C715E1" w:rsidP="00C715E1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EBDAC95" w14:textId="01FBEFF3" w:rsidR="00C715E1" w:rsidRPr="00736212" w:rsidRDefault="005F08A8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08A8">
              <w:rPr>
                <w:rFonts w:ascii="Browallia New" w:hAnsi="Browallia New" w:cs="Browallia New"/>
                <w:sz w:val="28"/>
              </w:rPr>
              <w:t>57,673.00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D92CBD6" w14:textId="343C97DD" w:rsidR="00C715E1" w:rsidRPr="00736212" w:rsidRDefault="00C715E1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62,145.60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3A2A64F" w14:textId="4ED26E3B" w:rsidR="00C715E1" w:rsidRPr="00736212" w:rsidRDefault="005F08A8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1D30F2C" w14:textId="1CD350A0" w:rsidR="00C715E1" w:rsidRPr="00736212" w:rsidRDefault="00C715E1" w:rsidP="0001631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4E7859CF" w14:textId="77777777" w:rsidTr="00CA6A28">
        <w:tc>
          <w:tcPr>
            <w:tcW w:w="3249" w:type="dxa"/>
            <w:vAlign w:val="bottom"/>
          </w:tcPr>
          <w:p w14:paraId="0672FCD4" w14:textId="77777777" w:rsidR="00C715E1" w:rsidRPr="00736212" w:rsidRDefault="00C715E1" w:rsidP="00C715E1">
            <w:pPr>
              <w:pStyle w:val="NoSpacing"/>
              <w:spacing w:before="12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459FB34" w14:textId="77777777" w:rsidR="00C715E1" w:rsidRPr="00736212" w:rsidRDefault="00C715E1" w:rsidP="00C715E1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0B06B77C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1BB9CF5D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vAlign w:val="bottom"/>
          </w:tcPr>
          <w:p w14:paraId="4254E8EB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5B0FEFF5" w14:textId="77777777" w:rsidTr="00CA6A28">
        <w:tc>
          <w:tcPr>
            <w:tcW w:w="3249" w:type="dxa"/>
            <w:vAlign w:val="bottom"/>
          </w:tcPr>
          <w:p w14:paraId="7A1A3D40" w14:textId="77777777" w:rsidR="00C715E1" w:rsidRPr="00736212" w:rsidRDefault="00C715E1" w:rsidP="00C715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5BACC565" w14:textId="2748A180" w:rsidR="00C715E1" w:rsidRPr="00736212" w:rsidRDefault="005F08A8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E1DAB5B" w14:textId="139AD813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343789C" w14:textId="7AC08F40" w:rsidR="00C715E1" w:rsidRPr="00736212" w:rsidRDefault="005F08A8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6E76B523" w14:textId="71C8BDAC" w:rsidR="00C715E1" w:rsidRPr="00736212" w:rsidRDefault="00C715E1" w:rsidP="0026094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535.02</w:t>
            </w:r>
          </w:p>
        </w:tc>
      </w:tr>
      <w:tr w:rsidR="00C715E1" w:rsidRPr="00736212" w14:paraId="603804FF" w14:textId="77777777" w:rsidTr="00CA6A28">
        <w:tc>
          <w:tcPr>
            <w:tcW w:w="3249" w:type="dxa"/>
            <w:vAlign w:val="bottom"/>
          </w:tcPr>
          <w:p w14:paraId="0D7567BE" w14:textId="77777777" w:rsidR="00C715E1" w:rsidRPr="00736212" w:rsidRDefault="00C715E1" w:rsidP="00C715E1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เงินทดรองจ่าย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C19A06A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shd w:val="clear" w:color="auto" w:fill="auto"/>
            <w:vAlign w:val="bottom"/>
          </w:tcPr>
          <w:p w14:paraId="2E2BEBC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shd w:val="clear" w:color="auto" w:fill="auto"/>
            <w:vAlign w:val="bottom"/>
          </w:tcPr>
          <w:p w14:paraId="66013970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  <w:vAlign w:val="bottom"/>
          </w:tcPr>
          <w:p w14:paraId="58055919" w14:textId="77777777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715E1" w:rsidRPr="00736212" w14:paraId="432C3404" w14:textId="77777777" w:rsidTr="00CA6A28">
        <w:tc>
          <w:tcPr>
            <w:tcW w:w="3249" w:type="dxa"/>
            <w:vAlign w:val="bottom"/>
          </w:tcPr>
          <w:p w14:paraId="6024A092" w14:textId="77777777" w:rsidR="00C715E1" w:rsidRPr="00736212" w:rsidRDefault="00C715E1" w:rsidP="00C715E1">
            <w:pPr>
              <w:pStyle w:val="NoSpacing"/>
              <w:tabs>
                <w:tab w:val="left" w:pos="308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830FD7E" w14:textId="28686173" w:rsidR="00C715E1" w:rsidRPr="00736212" w:rsidRDefault="005F08A8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0A79BFAA" w14:textId="365FFBC3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360.00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7BBA9E04" w14:textId="48448428" w:rsidR="00C715E1" w:rsidRPr="00736212" w:rsidRDefault="005F08A8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414D07AC" w14:textId="3D216E7D" w:rsidR="00C715E1" w:rsidRPr="00736212" w:rsidRDefault="00C715E1" w:rsidP="00C715E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715E1" w:rsidRPr="00736212" w14:paraId="40EAAD7E" w14:textId="77777777" w:rsidTr="00CA6A28">
        <w:trPr>
          <w:trHeight w:val="80"/>
        </w:trPr>
        <w:tc>
          <w:tcPr>
            <w:tcW w:w="3249" w:type="dxa"/>
            <w:vAlign w:val="bottom"/>
          </w:tcPr>
          <w:p w14:paraId="2714F127" w14:textId="77777777" w:rsidR="00C715E1" w:rsidRPr="00736212" w:rsidRDefault="00C715E1" w:rsidP="00C715E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69743856" w14:textId="6CBD710A" w:rsidR="00C715E1" w:rsidRPr="00736212" w:rsidRDefault="005F08A8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F08A8">
              <w:rPr>
                <w:rFonts w:ascii="Browallia New" w:hAnsi="Browallia New" w:cs="Browallia New"/>
                <w:sz w:val="28"/>
              </w:rPr>
              <w:t>57,673.00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2AA22CE9" w14:textId="0A31089D" w:rsidR="00C715E1" w:rsidRPr="00736212" w:rsidRDefault="00C715E1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71,040.62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2AA1AF2D" w14:textId="078EE0C1" w:rsidR="00C715E1" w:rsidRPr="00736212" w:rsidRDefault="005F08A8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shd w:val="clear" w:color="auto" w:fill="auto"/>
            <w:vAlign w:val="bottom"/>
          </w:tcPr>
          <w:p w14:paraId="17CA2499" w14:textId="64766FAE" w:rsidR="00C715E1" w:rsidRPr="00736212" w:rsidRDefault="00C715E1" w:rsidP="00C715E1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1,535.02</w:t>
            </w:r>
          </w:p>
        </w:tc>
      </w:tr>
    </w:tbl>
    <w:p w14:paraId="663453D6" w14:textId="57DA8A60" w:rsidR="001A1A4E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ab/>
      </w:r>
    </w:p>
    <w:p w14:paraId="75FB5A11" w14:textId="46BB2C2C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159A6057" w14:textId="7F3ED438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28606E8B" w14:textId="167D8A4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692DF5EB" w14:textId="2340207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6E299AB7" w14:textId="4D214E7F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11CD4D42" w14:textId="0C199EC4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4DEC8B1C" w14:textId="06A19D1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01138499" w14:textId="64D298E1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7E3FCB86" w14:textId="706FCC89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0C06A387" w14:textId="0AF24D73" w:rsidR="00E40C82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0C91F5E5" w14:textId="56930E20" w:rsidR="0077004C" w:rsidRDefault="0077004C" w:rsidP="00BE7140">
      <w:pPr>
        <w:pStyle w:val="NoSpacing"/>
        <w:rPr>
          <w:rFonts w:ascii="Browallia New" w:hAnsi="Browallia New" w:cs="Browallia New"/>
          <w:sz w:val="28"/>
        </w:rPr>
      </w:pPr>
    </w:p>
    <w:p w14:paraId="6291B832" w14:textId="77777777" w:rsidR="0077004C" w:rsidRPr="00BE7140" w:rsidRDefault="0077004C" w:rsidP="00BE7140">
      <w:pPr>
        <w:pStyle w:val="NoSpacing"/>
        <w:rPr>
          <w:rFonts w:ascii="Browallia New" w:hAnsi="Browallia New" w:cs="Browallia New"/>
          <w:sz w:val="28"/>
        </w:rPr>
      </w:pPr>
    </w:p>
    <w:p w14:paraId="4C3D84E7" w14:textId="6F208023" w:rsidR="00E40C82" w:rsidRPr="00BE7140" w:rsidRDefault="00E40C82" w:rsidP="00BE7140">
      <w:pPr>
        <w:pStyle w:val="NoSpacing"/>
        <w:rPr>
          <w:rFonts w:ascii="Browallia New" w:hAnsi="Browallia New" w:cs="Browallia New"/>
          <w:sz w:val="28"/>
        </w:rPr>
      </w:pPr>
    </w:p>
    <w:p w14:paraId="1F02181E" w14:textId="24D3E591" w:rsidR="00E40C82" w:rsidRPr="00BE7140" w:rsidRDefault="00E40C82" w:rsidP="00E40C82">
      <w:pPr>
        <w:pStyle w:val="NoSpacing"/>
        <w:spacing w:after="120"/>
        <w:rPr>
          <w:rFonts w:ascii="Browallia New" w:hAnsi="Browallia New" w:cs="Browallia New"/>
          <w:sz w:val="28"/>
          <w:u w:val="single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lastRenderedPageBreak/>
        <w:t xml:space="preserve">7. </w:t>
      </w:r>
      <w:r w:rsidRPr="00BE7140">
        <w:rPr>
          <w:rFonts w:ascii="Browallia New" w:hAnsi="Browallia New" w:cs="Browallia New"/>
          <w:b/>
          <w:bCs/>
          <w:sz w:val="28"/>
          <w:cs/>
        </w:rPr>
        <w:tab/>
        <w:t>รายการธุรกิจกับบุคคลหรือกิจการที่เกี่ยวข้องกัน (ต่อ)</w:t>
      </w:r>
    </w:p>
    <w:p w14:paraId="55141A39" w14:textId="70557196" w:rsidR="00E40C82" w:rsidRPr="00794AE4" w:rsidRDefault="00E40C82" w:rsidP="00BE7140">
      <w:pPr>
        <w:pStyle w:val="NoSpacing"/>
        <w:spacing w:after="120"/>
        <w:rPr>
          <w:rFonts w:ascii="Browallia New" w:hAnsi="Browallia New" w:cs="Browallia New"/>
          <w:sz w:val="2"/>
          <w:szCs w:val="2"/>
          <w:cs/>
        </w:rPr>
      </w:pPr>
      <w:r>
        <w:rPr>
          <w:rFonts w:ascii="Browallia New" w:hAnsi="Browallia New" w:cs="Browallia New" w:hint="cs"/>
          <w:sz w:val="28"/>
          <w:cs/>
        </w:rPr>
        <w:t>7</w:t>
      </w:r>
      <w:r w:rsidRPr="00736212">
        <w:rPr>
          <w:rFonts w:ascii="Browallia New" w:hAnsi="Browallia New" w:cs="Browallia New"/>
          <w:sz w:val="28"/>
        </w:rPr>
        <w:t>.2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มีรายละเอียดดังนี้.-</w:t>
      </w:r>
      <w:r w:rsidR="00CE3397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499"/>
        <w:gridCol w:w="1453"/>
        <w:gridCol w:w="1453"/>
        <w:gridCol w:w="1453"/>
        <w:gridCol w:w="1453"/>
      </w:tblGrid>
      <w:tr w:rsidR="00A23188" w:rsidRPr="00736212" w14:paraId="1426E3ED" w14:textId="77777777" w:rsidTr="00A23188">
        <w:trPr>
          <w:trHeight w:val="305"/>
        </w:trPr>
        <w:tc>
          <w:tcPr>
            <w:tcW w:w="3499" w:type="dxa"/>
            <w:vMerge w:val="restart"/>
            <w:vAlign w:val="bottom"/>
          </w:tcPr>
          <w:p w14:paraId="041C6BCB" w14:textId="17B03090" w:rsidR="00A23188" w:rsidRPr="00736212" w:rsidRDefault="00A23188" w:rsidP="00FD350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5812" w:type="dxa"/>
            <w:gridSpan w:val="4"/>
            <w:shd w:val="clear" w:color="auto" w:fill="auto"/>
            <w:vAlign w:val="center"/>
          </w:tcPr>
          <w:p w14:paraId="31974B0C" w14:textId="40829B97" w:rsidR="00A23188" w:rsidRPr="00736212" w:rsidRDefault="00A23188" w:rsidP="00FD5A5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D5A57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23188" w:rsidRPr="00736212" w14:paraId="6E061EB1" w14:textId="77777777" w:rsidTr="00CA6A28">
        <w:trPr>
          <w:trHeight w:val="272"/>
        </w:trPr>
        <w:tc>
          <w:tcPr>
            <w:tcW w:w="3499" w:type="dxa"/>
            <w:vMerge/>
            <w:vAlign w:val="bottom"/>
          </w:tcPr>
          <w:p w14:paraId="00C28B5E" w14:textId="77777777" w:rsidR="00A23188" w:rsidRPr="00736212" w:rsidRDefault="00A23188" w:rsidP="00FD3505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5DFF7DAF" w14:textId="4B5971DE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748A059C" w14:textId="0132228F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23188" w:rsidRPr="00736212" w14:paraId="457B51E9" w14:textId="77777777" w:rsidTr="00CA6A28">
        <w:tc>
          <w:tcPr>
            <w:tcW w:w="3499" w:type="dxa"/>
            <w:vMerge/>
            <w:vAlign w:val="bottom"/>
          </w:tcPr>
          <w:p w14:paraId="39FF7A7A" w14:textId="77777777" w:rsidR="00A23188" w:rsidRPr="00736212" w:rsidRDefault="00A23188" w:rsidP="00A23188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 w14:paraId="190A7450" w14:textId="2C89C714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5F7E36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411CDA4F" w14:textId="6352094B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0AEFD9DA" w14:textId="14F56563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5F7E36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53" w:type="dxa"/>
            <w:vAlign w:val="bottom"/>
          </w:tcPr>
          <w:p w14:paraId="2E8528CF" w14:textId="7384CA9C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A23188" w:rsidRPr="00736212" w14:paraId="34FC656F" w14:textId="77777777" w:rsidTr="00CA6A28">
        <w:tc>
          <w:tcPr>
            <w:tcW w:w="3499" w:type="dxa"/>
            <w:vAlign w:val="bottom"/>
          </w:tcPr>
          <w:p w14:paraId="19E72A23" w14:textId="5D43B59D" w:rsidR="00A23188" w:rsidRPr="00736212" w:rsidRDefault="00A23188" w:rsidP="00A23188">
            <w:pPr>
              <w:pStyle w:val="NoSpacing"/>
              <w:spacing w:before="240"/>
              <w:ind w:hanging="11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44832C4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70D06FE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0762D86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761594DA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3188" w:rsidRPr="00736212" w14:paraId="48F7179A" w14:textId="77777777" w:rsidTr="00CA6A28">
        <w:tc>
          <w:tcPr>
            <w:tcW w:w="3499" w:type="dxa"/>
            <w:vAlign w:val="bottom"/>
          </w:tcPr>
          <w:p w14:paraId="3302C966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CF520C7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2F73A26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517EA510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028F27D0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3188" w:rsidRPr="00736212" w14:paraId="2BDB4576" w14:textId="77777777" w:rsidTr="00CA6A28">
        <w:tc>
          <w:tcPr>
            <w:tcW w:w="3499" w:type="dxa"/>
            <w:vAlign w:val="bottom"/>
          </w:tcPr>
          <w:p w14:paraId="4A513BE6" w14:textId="77777777" w:rsidR="00A23188" w:rsidRPr="00736212" w:rsidRDefault="00A23188" w:rsidP="00A2318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973C5F1" w14:textId="7269555D" w:rsidR="00A23188" w:rsidRPr="00736212" w:rsidRDefault="00D660F3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97D6ACB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B76C916" w14:textId="6196D477" w:rsidR="00A23188" w:rsidRPr="00736212" w:rsidRDefault="00FA128C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128C">
              <w:rPr>
                <w:rFonts w:ascii="Browallia New" w:hAnsi="Browallia New" w:cs="Browallia New"/>
                <w:sz w:val="28"/>
              </w:rPr>
              <w:t>2,394,249.46</w:t>
            </w:r>
          </w:p>
        </w:tc>
        <w:tc>
          <w:tcPr>
            <w:tcW w:w="1453" w:type="dxa"/>
            <w:vAlign w:val="bottom"/>
          </w:tcPr>
          <w:p w14:paraId="570D1494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1,787,204.64</w:t>
            </w:r>
          </w:p>
        </w:tc>
      </w:tr>
      <w:tr w:rsidR="00A23188" w:rsidRPr="00736212" w14:paraId="008CCDB9" w14:textId="77777777" w:rsidTr="00CA6A28">
        <w:tc>
          <w:tcPr>
            <w:tcW w:w="3499" w:type="dxa"/>
            <w:vAlign w:val="bottom"/>
          </w:tcPr>
          <w:p w14:paraId="16049597" w14:textId="77777777" w:rsidR="00A23188" w:rsidRPr="00736212" w:rsidRDefault="00A23188" w:rsidP="00A23188">
            <w:pPr>
              <w:pStyle w:val="NoSpacing"/>
              <w:tabs>
                <w:tab w:val="left" w:pos="293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EB6D8A" w14:textId="306CDB82" w:rsidR="00A23188" w:rsidRPr="00736212" w:rsidRDefault="00D660F3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86,71</w:t>
            </w:r>
            <w:r w:rsidR="00B07201">
              <w:rPr>
                <w:rFonts w:ascii="Browallia New" w:hAnsi="Browallia New" w:cs="Browallia New"/>
                <w:sz w:val="28"/>
              </w:rPr>
              <w:t>7</w:t>
            </w:r>
            <w:r w:rsidRPr="00D660F3">
              <w:rPr>
                <w:rFonts w:ascii="Browallia New" w:hAnsi="Browallia New" w:cs="Browallia New"/>
                <w:sz w:val="28"/>
              </w:rPr>
              <w:t>,</w:t>
            </w:r>
            <w:r w:rsidR="00B07201">
              <w:rPr>
                <w:rFonts w:ascii="Browallia New" w:hAnsi="Browallia New" w:cs="Browallia New"/>
                <w:sz w:val="28"/>
              </w:rPr>
              <w:t>622</w:t>
            </w:r>
            <w:r w:rsidRPr="00D660F3">
              <w:rPr>
                <w:rFonts w:ascii="Browallia New" w:hAnsi="Browallia New" w:cs="Browallia New"/>
                <w:sz w:val="28"/>
              </w:rPr>
              <w:t>.</w:t>
            </w:r>
            <w:r w:rsidR="00B07201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AD61D01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53,515,829.46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32368FB" w14:textId="6678FB87" w:rsidR="00A23188" w:rsidRPr="00736212" w:rsidRDefault="00FA128C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FA128C">
              <w:rPr>
                <w:rFonts w:ascii="Browallia New" w:hAnsi="Browallia New" w:cs="Browallia New"/>
                <w:sz w:val="28"/>
              </w:rPr>
              <w:t>45,521,919.77</w:t>
            </w:r>
          </w:p>
        </w:tc>
        <w:tc>
          <w:tcPr>
            <w:tcW w:w="1453" w:type="dxa"/>
            <w:vAlign w:val="bottom"/>
          </w:tcPr>
          <w:p w14:paraId="107F592D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34,441,796.28</w:t>
            </w:r>
          </w:p>
        </w:tc>
      </w:tr>
      <w:tr w:rsidR="00A23188" w:rsidRPr="00736212" w14:paraId="4950D33D" w14:textId="77777777" w:rsidTr="00CA6A28">
        <w:tc>
          <w:tcPr>
            <w:tcW w:w="3499" w:type="dxa"/>
            <w:vAlign w:val="bottom"/>
          </w:tcPr>
          <w:p w14:paraId="34BCD26D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รวมเจ้าหนี้การค้า 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AE17D7C" w14:textId="26C7D738" w:rsidR="00A23188" w:rsidRPr="00736212" w:rsidRDefault="00D660F3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86,71</w:t>
            </w:r>
            <w:r w:rsidR="00B07201">
              <w:rPr>
                <w:rFonts w:ascii="Browallia New" w:hAnsi="Browallia New" w:cs="Browallia New"/>
                <w:sz w:val="28"/>
              </w:rPr>
              <w:t>7</w:t>
            </w:r>
            <w:r w:rsidRPr="00D660F3">
              <w:rPr>
                <w:rFonts w:ascii="Browallia New" w:hAnsi="Browallia New" w:cs="Browallia New"/>
                <w:sz w:val="28"/>
              </w:rPr>
              <w:t>,</w:t>
            </w:r>
            <w:r w:rsidR="00B07201">
              <w:rPr>
                <w:rFonts w:ascii="Browallia New" w:hAnsi="Browallia New" w:cs="Browallia New"/>
                <w:sz w:val="28"/>
              </w:rPr>
              <w:t>622</w:t>
            </w:r>
            <w:r w:rsidRPr="00D660F3">
              <w:rPr>
                <w:rFonts w:ascii="Browallia New" w:hAnsi="Browallia New" w:cs="Browallia New"/>
                <w:sz w:val="28"/>
              </w:rPr>
              <w:t>.</w:t>
            </w:r>
            <w:r w:rsidR="00B07201">
              <w:rPr>
                <w:rFonts w:ascii="Browallia New" w:hAnsi="Browallia New" w:cs="Browallia New"/>
                <w:sz w:val="28"/>
              </w:rPr>
              <w:t>89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797D3E1" w14:textId="77777777" w:rsidR="00A23188" w:rsidRPr="00736212" w:rsidRDefault="00A23188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515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829.46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6A82805" w14:textId="2755FD22" w:rsidR="00A23188" w:rsidRPr="00736212" w:rsidRDefault="00FA128C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A128C">
              <w:rPr>
                <w:rFonts w:ascii="Browallia New" w:hAnsi="Browallia New" w:cs="Browallia New"/>
                <w:sz w:val="28"/>
              </w:rPr>
              <w:t>47,916,169.23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C141405" w14:textId="77777777" w:rsidR="00A23188" w:rsidRPr="00736212" w:rsidRDefault="00A23188" w:rsidP="00A2318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36,229,000.92</w:t>
            </w:r>
          </w:p>
        </w:tc>
      </w:tr>
      <w:tr w:rsidR="00A23188" w:rsidRPr="00736212" w14:paraId="3CD4D82F" w14:textId="77777777" w:rsidTr="00CA6A28">
        <w:tc>
          <w:tcPr>
            <w:tcW w:w="3499" w:type="dxa"/>
            <w:vAlign w:val="bottom"/>
          </w:tcPr>
          <w:p w14:paraId="3CC4B9AE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2141EFA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8F543B3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432EC91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0AA358B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</w:p>
        </w:tc>
      </w:tr>
      <w:tr w:rsidR="00A23188" w:rsidRPr="00736212" w14:paraId="5CFCC1CE" w14:textId="77777777" w:rsidTr="00CA6A28">
        <w:tc>
          <w:tcPr>
            <w:tcW w:w="3499" w:type="dxa"/>
            <w:vAlign w:val="bottom"/>
          </w:tcPr>
          <w:p w14:paraId="4C764FE0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1E3252E" w14:textId="5C9342E5" w:rsidR="00A23188" w:rsidRPr="00736212" w:rsidRDefault="00D660F3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1649A0" w14:textId="77777777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C1358F7" w14:textId="6B294C8A" w:rsidR="00A23188" w:rsidRPr="00736212" w:rsidRDefault="00D660F3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18,486.16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D48CD67" w14:textId="77777777" w:rsidR="00A23188" w:rsidRPr="00736212" w:rsidRDefault="00A23188" w:rsidP="00A23188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8,000</w:t>
            </w:r>
            <w:r w:rsidRPr="00736212">
              <w:rPr>
                <w:rFonts w:ascii="Browallia New" w:hAnsi="Browallia New" w:cs="Browallia New"/>
                <w:sz w:val="28"/>
              </w:rPr>
              <w:t>.00</w:t>
            </w:r>
          </w:p>
        </w:tc>
      </w:tr>
      <w:tr w:rsidR="00A23188" w:rsidRPr="00736212" w14:paraId="40251FC4" w14:textId="77777777" w:rsidTr="00CA6A28">
        <w:tc>
          <w:tcPr>
            <w:tcW w:w="3499" w:type="dxa"/>
            <w:shd w:val="clear" w:color="auto" w:fill="auto"/>
            <w:vAlign w:val="bottom"/>
          </w:tcPr>
          <w:p w14:paraId="67A3F06C" w14:textId="77777777" w:rsidR="00A23188" w:rsidRPr="00736212" w:rsidRDefault="00A23188" w:rsidP="00A23188">
            <w:pPr>
              <w:pStyle w:val="NoSpacing"/>
              <w:spacing w:before="120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74B515A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3F7CB5AC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shd w:val="clear" w:color="auto" w:fill="auto"/>
            <w:vAlign w:val="bottom"/>
          </w:tcPr>
          <w:p w14:paraId="2E52685E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53" w:type="dxa"/>
            <w:vAlign w:val="bottom"/>
          </w:tcPr>
          <w:p w14:paraId="2A7AB2AB" w14:textId="77777777" w:rsidR="00A23188" w:rsidRPr="00736212" w:rsidRDefault="00A23188" w:rsidP="00A2318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23188" w:rsidRPr="00736212" w14:paraId="6A3BB2D2" w14:textId="77777777" w:rsidTr="00CA6A28">
        <w:tc>
          <w:tcPr>
            <w:tcW w:w="3499" w:type="dxa"/>
            <w:shd w:val="clear" w:color="auto" w:fill="auto"/>
            <w:vAlign w:val="bottom"/>
          </w:tcPr>
          <w:p w14:paraId="6B406D47" w14:textId="77777777" w:rsidR="00A23188" w:rsidRPr="00736212" w:rsidRDefault="00A23188" w:rsidP="00A23188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1AD3D26" w14:textId="775CC664" w:rsidR="00A23188" w:rsidRPr="00736212" w:rsidRDefault="00D660F3" w:rsidP="00D66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209,624.42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E0F9421" w14:textId="77777777" w:rsidR="00A23188" w:rsidRPr="00736212" w:rsidRDefault="00A23188" w:rsidP="00D66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161,705.77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6B267BF" w14:textId="2A6A3881" w:rsidR="00A23188" w:rsidRPr="00736212" w:rsidRDefault="00D660F3" w:rsidP="00D66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vAlign w:val="bottom"/>
          </w:tcPr>
          <w:p w14:paraId="0542AEE1" w14:textId="77777777" w:rsidR="00A23188" w:rsidRPr="00736212" w:rsidRDefault="00A23188" w:rsidP="00D660F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D660F3" w:rsidRPr="00736212" w14:paraId="24B8D347" w14:textId="77777777" w:rsidTr="009F72B3">
        <w:tc>
          <w:tcPr>
            <w:tcW w:w="3499" w:type="dxa"/>
            <w:shd w:val="clear" w:color="auto" w:fill="auto"/>
            <w:vAlign w:val="bottom"/>
          </w:tcPr>
          <w:p w14:paraId="2E63C8CB" w14:textId="61E6A60B" w:rsidR="00D660F3" w:rsidRPr="00736212" w:rsidRDefault="00D660F3" w:rsidP="00D660F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51ACCEB" w14:textId="045D351F" w:rsidR="00D660F3" w:rsidRPr="00736212" w:rsidRDefault="00D660F3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88,060.27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0341D8D" w14:textId="687CEE21" w:rsidR="00D660F3" w:rsidRPr="00736212" w:rsidRDefault="00D660F3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A5E7D51" w14:textId="536B69FA" w:rsidR="00D660F3" w:rsidRDefault="00D660F3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88,060.27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FA771F" w14:textId="2D494C77" w:rsidR="00D660F3" w:rsidRPr="00736212" w:rsidRDefault="00D660F3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594F0C" w:rsidRPr="00736212" w14:paraId="2D217C02" w14:textId="77777777" w:rsidTr="009F72B3">
        <w:tc>
          <w:tcPr>
            <w:tcW w:w="3499" w:type="dxa"/>
            <w:shd w:val="clear" w:color="auto" w:fill="auto"/>
            <w:vAlign w:val="bottom"/>
          </w:tcPr>
          <w:p w14:paraId="4A219381" w14:textId="37F37883" w:rsidR="00594F0C" w:rsidRPr="00736212" w:rsidRDefault="00594F0C" w:rsidP="00D660F3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594F0C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5248659" w14:textId="296C8672" w:rsidR="00594F0C" w:rsidRPr="00D660F3" w:rsidRDefault="00594F0C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594F0C">
              <w:rPr>
                <w:rFonts w:ascii="Browallia New" w:hAnsi="Browallia New" w:cs="Browallia New"/>
                <w:sz w:val="28"/>
                <w:cs/>
              </w:rPr>
              <w:t>297</w:t>
            </w:r>
            <w:r w:rsidRPr="00594F0C">
              <w:rPr>
                <w:rFonts w:ascii="Browallia New" w:hAnsi="Browallia New" w:cs="Browallia New"/>
                <w:sz w:val="28"/>
              </w:rPr>
              <w:t>,</w:t>
            </w:r>
            <w:r w:rsidRPr="00594F0C">
              <w:rPr>
                <w:rFonts w:ascii="Browallia New" w:hAnsi="Browallia New" w:cs="Browallia New"/>
                <w:sz w:val="28"/>
                <w:cs/>
              </w:rPr>
              <w:t>684.69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542A693" w14:textId="37A74FE9" w:rsidR="00594F0C" w:rsidRDefault="00594F0C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161,705.77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48FD2F9E" w14:textId="6E2F0E88" w:rsidR="00594F0C" w:rsidRPr="00D660F3" w:rsidRDefault="00594F0C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88,060.27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4188E8D" w14:textId="1E4D7AAF" w:rsidR="00594F0C" w:rsidRDefault="00594F0C" w:rsidP="00D660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D660F3" w:rsidRPr="00736212" w14:paraId="4F79A641" w14:textId="77777777" w:rsidTr="00CA6A28">
        <w:trPr>
          <w:trHeight w:val="491"/>
        </w:trPr>
        <w:tc>
          <w:tcPr>
            <w:tcW w:w="3499" w:type="dxa"/>
            <w:vAlign w:val="bottom"/>
          </w:tcPr>
          <w:p w14:paraId="72C78341" w14:textId="77777777" w:rsidR="00D660F3" w:rsidRPr="00736212" w:rsidRDefault="00D660F3" w:rsidP="00D660F3">
            <w:pPr>
              <w:pStyle w:val="NoSpacing"/>
              <w:ind w:hanging="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B03478D" w14:textId="29659C5F" w:rsidR="00D660F3" w:rsidRPr="00736212" w:rsidRDefault="00D660F3" w:rsidP="00D660F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660F3">
              <w:rPr>
                <w:rFonts w:ascii="Browallia New" w:hAnsi="Browallia New" w:cs="Browallia New"/>
                <w:sz w:val="28"/>
              </w:rPr>
              <w:t>87,01</w:t>
            </w:r>
            <w:r w:rsidR="00B07201">
              <w:rPr>
                <w:rFonts w:ascii="Browallia New" w:hAnsi="Browallia New" w:cs="Browallia New"/>
                <w:sz w:val="28"/>
              </w:rPr>
              <w:t>5</w:t>
            </w:r>
            <w:r w:rsidRPr="00D660F3">
              <w:rPr>
                <w:rFonts w:ascii="Browallia New" w:hAnsi="Browallia New" w:cs="Browallia New"/>
                <w:sz w:val="28"/>
              </w:rPr>
              <w:t>,</w:t>
            </w:r>
            <w:r w:rsidR="00B07201">
              <w:rPr>
                <w:rFonts w:ascii="Browallia New" w:hAnsi="Browallia New" w:cs="Browallia New"/>
                <w:sz w:val="28"/>
              </w:rPr>
              <w:t>307</w:t>
            </w:r>
            <w:r w:rsidRPr="00D660F3">
              <w:rPr>
                <w:rFonts w:ascii="Browallia New" w:hAnsi="Browallia New" w:cs="Browallia New"/>
                <w:sz w:val="28"/>
              </w:rPr>
              <w:t>.</w:t>
            </w:r>
            <w:r w:rsidR="00B07201">
              <w:rPr>
                <w:rFonts w:ascii="Browallia New" w:hAnsi="Browallia New" w:cs="Browallia New"/>
                <w:sz w:val="28"/>
              </w:rPr>
              <w:t>58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7DCDEA3" w14:textId="77777777" w:rsidR="00D660F3" w:rsidRPr="00736212" w:rsidRDefault="00D660F3" w:rsidP="00D660F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53,677,535.23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F55FB23" w14:textId="7E0FCC0C" w:rsidR="00D660F3" w:rsidRPr="00736212" w:rsidRDefault="00775D5B" w:rsidP="00D660F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48,022,715.66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50906B85" w14:textId="77777777" w:rsidR="00D660F3" w:rsidRPr="00736212" w:rsidRDefault="00D660F3" w:rsidP="00D660F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36,237,000.92</w:t>
            </w:r>
          </w:p>
        </w:tc>
      </w:tr>
    </w:tbl>
    <w:p w14:paraId="65AC2A1F" w14:textId="77777777" w:rsidR="00794AE4" w:rsidRPr="00BE7140" w:rsidRDefault="00794AE4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D17D2E4" w14:textId="77777777" w:rsidR="00FB0FAC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BE7140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1D8DCEA3" w14:textId="1324FD58" w:rsidR="00BF5201" w:rsidRPr="00BE7140" w:rsidRDefault="00BF5201" w:rsidP="00BE7140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BE7140">
        <w:rPr>
          <w:rFonts w:ascii="Browallia New" w:hAnsi="Browallia New" w:cs="Browallia New"/>
          <w:sz w:val="28"/>
          <w:cs/>
        </w:rPr>
        <w:t>รายการเคลื่อนไหวของเงินกู้ยืมระยะสั้นจากบริษัทที่เกี่ยวข้องกัน มีรายละเอียดดังนี้.-</w:t>
      </w:r>
    </w:p>
    <w:tbl>
      <w:tblPr>
        <w:tblW w:w="8859" w:type="dxa"/>
        <w:tblInd w:w="720" w:type="dxa"/>
        <w:tblLook w:val="04A0" w:firstRow="1" w:lastRow="0" w:firstColumn="1" w:lastColumn="0" w:noHBand="0" w:noVBand="1"/>
      </w:tblPr>
      <w:tblGrid>
        <w:gridCol w:w="5234"/>
        <w:gridCol w:w="1812"/>
        <w:gridCol w:w="1813"/>
      </w:tblGrid>
      <w:tr w:rsidR="00BD464F" w:rsidRPr="00736212" w14:paraId="5AE15DF1" w14:textId="77777777" w:rsidTr="00BD464F">
        <w:trPr>
          <w:trHeight w:val="380"/>
          <w:tblHeader/>
        </w:trPr>
        <w:tc>
          <w:tcPr>
            <w:tcW w:w="5234" w:type="dxa"/>
            <w:vMerge w:val="restart"/>
          </w:tcPr>
          <w:p w14:paraId="643D16D5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13D83628" w14:textId="2E2077B3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D464F" w:rsidRPr="00736212" w14:paraId="75F1F1CA" w14:textId="77777777" w:rsidTr="00BD464F">
        <w:trPr>
          <w:trHeight w:val="388"/>
          <w:tblHeader/>
        </w:trPr>
        <w:tc>
          <w:tcPr>
            <w:tcW w:w="5234" w:type="dxa"/>
            <w:vMerge/>
          </w:tcPr>
          <w:p w14:paraId="12DDBC0C" w14:textId="77777777" w:rsidR="00BD464F" w:rsidRPr="00736212" w:rsidRDefault="00BD464F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625" w:type="dxa"/>
            <w:gridSpan w:val="2"/>
          </w:tcPr>
          <w:p w14:paraId="5F83D580" w14:textId="77777777" w:rsidR="00BD464F" w:rsidRPr="00736212" w:rsidRDefault="00BD464F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BD464F" w:rsidRPr="00736212" w14:paraId="48C4093F" w14:textId="77777777" w:rsidTr="00CA6A28">
        <w:trPr>
          <w:trHeight w:val="380"/>
          <w:tblHeader/>
        </w:trPr>
        <w:tc>
          <w:tcPr>
            <w:tcW w:w="5234" w:type="dxa"/>
            <w:vMerge/>
          </w:tcPr>
          <w:p w14:paraId="5DD5D0EF" w14:textId="77777777" w:rsidR="00BD464F" w:rsidRPr="00736212" w:rsidRDefault="00BD464F" w:rsidP="001A76EF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12" w:type="dxa"/>
            <w:vAlign w:val="bottom"/>
          </w:tcPr>
          <w:p w14:paraId="6EBD5915" w14:textId="10BF7B5C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94AE4">
              <w:rPr>
                <w:rFonts w:ascii="Browallia New" w:hAnsi="Browallia New" w:cs="Browallia New"/>
                <w:sz w:val="28"/>
              </w:rPr>
              <w:t xml:space="preserve">0 </w:t>
            </w:r>
            <w:r w:rsidR="00A50CC5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794AE4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13" w:type="dxa"/>
            <w:vAlign w:val="bottom"/>
          </w:tcPr>
          <w:p w14:paraId="710F68EC" w14:textId="429BAC80" w:rsidR="00BD464F" w:rsidRPr="00736212" w:rsidRDefault="00BD464F" w:rsidP="001A76E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31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BD464F" w:rsidRPr="00736212" w14:paraId="33762E02" w14:textId="77777777" w:rsidTr="00CA6A28">
        <w:trPr>
          <w:trHeight w:val="357"/>
        </w:trPr>
        <w:tc>
          <w:tcPr>
            <w:tcW w:w="5234" w:type="dxa"/>
            <w:vAlign w:val="bottom"/>
          </w:tcPr>
          <w:p w14:paraId="23A3822A" w14:textId="51B996D4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812" w:type="dxa"/>
            <w:vAlign w:val="bottom"/>
          </w:tcPr>
          <w:p w14:paraId="52C55BA6" w14:textId="3B49C43E" w:rsidR="00BD464F" w:rsidRPr="00736212" w:rsidRDefault="0043334A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3334A">
              <w:rPr>
                <w:rFonts w:ascii="Browallia New" w:hAnsi="Browallia New" w:cs="Browallia New"/>
                <w:sz w:val="28"/>
              </w:rPr>
              <w:t>200,000,000.00</w:t>
            </w:r>
          </w:p>
        </w:tc>
        <w:tc>
          <w:tcPr>
            <w:tcW w:w="1813" w:type="dxa"/>
            <w:vAlign w:val="bottom"/>
          </w:tcPr>
          <w:p w14:paraId="7859D9B3" w14:textId="4B12CB02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BD464F" w:rsidRPr="00736212" w14:paraId="3E89B5BC" w14:textId="77777777" w:rsidTr="00CA6A28">
        <w:trPr>
          <w:trHeight w:val="138"/>
        </w:trPr>
        <w:tc>
          <w:tcPr>
            <w:tcW w:w="5234" w:type="dxa"/>
            <w:vAlign w:val="bottom"/>
          </w:tcPr>
          <w:p w14:paraId="57CFBF58" w14:textId="5CD617C9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กู้ยืมเพิ่มระหว่างงวด/ปี</w:t>
            </w:r>
          </w:p>
        </w:tc>
        <w:tc>
          <w:tcPr>
            <w:tcW w:w="1812" w:type="dxa"/>
            <w:vAlign w:val="bottom"/>
          </w:tcPr>
          <w:p w14:paraId="57EC6AC9" w14:textId="3E40D21C" w:rsidR="00BD464F" w:rsidRPr="00736212" w:rsidRDefault="0043334A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3334A">
              <w:rPr>
                <w:rFonts w:ascii="Browallia New" w:hAnsi="Browallia New" w:cs="Browallia New"/>
                <w:sz w:val="28"/>
              </w:rPr>
              <w:t>100,000,000.00</w:t>
            </w:r>
          </w:p>
        </w:tc>
        <w:tc>
          <w:tcPr>
            <w:tcW w:w="1813" w:type="dxa"/>
            <w:vAlign w:val="bottom"/>
          </w:tcPr>
          <w:p w14:paraId="23C9765D" w14:textId="2B02F84D" w:rsidR="00BD464F" w:rsidRPr="00736212" w:rsidRDefault="00BD464F" w:rsidP="000B5A0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  <w:tr w:rsidR="00BD464F" w:rsidRPr="00736212" w14:paraId="1C044201" w14:textId="77777777" w:rsidTr="00CA6A28">
        <w:trPr>
          <w:trHeight w:val="473"/>
        </w:trPr>
        <w:tc>
          <w:tcPr>
            <w:tcW w:w="5234" w:type="dxa"/>
            <w:vAlign w:val="bottom"/>
          </w:tcPr>
          <w:p w14:paraId="440DBD2C" w14:textId="0C130CC3" w:rsidR="00BD464F" w:rsidRPr="00736212" w:rsidRDefault="00BD464F" w:rsidP="000B5A0B">
            <w:pPr>
              <w:pStyle w:val="NoSpacing"/>
              <w:spacing w:before="40"/>
              <w:ind w:hanging="11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812" w:type="dxa"/>
            <w:vAlign w:val="bottom"/>
          </w:tcPr>
          <w:p w14:paraId="5E1F0C96" w14:textId="356A5B77" w:rsidR="00BD464F" w:rsidRPr="00736212" w:rsidRDefault="0043334A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334A">
              <w:rPr>
                <w:rFonts w:ascii="Browallia New" w:hAnsi="Browallia New" w:cs="Browallia New"/>
                <w:sz w:val="28"/>
              </w:rPr>
              <w:t>300,000,000.00</w:t>
            </w:r>
          </w:p>
        </w:tc>
        <w:tc>
          <w:tcPr>
            <w:tcW w:w="1813" w:type="dxa"/>
            <w:vAlign w:val="bottom"/>
          </w:tcPr>
          <w:p w14:paraId="6832BAE5" w14:textId="2BFC5D05" w:rsidR="00BD464F" w:rsidRPr="00736212" w:rsidRDefault="00BD464F" w:rsidP="000B5A0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200,000,000.00</w:t>
            </w:r>
          </w:p>
        </w:tc>
      </w:tr>
    </w:tbl>
    <w:p w14:paraId="24F63B44" w14:textId="2D9ED67B" w:rsidR="00FB0FAC" w:rsidRPr="00377CB8" w:rsidRDefault="00E13F70" w:rsidP="00377CB8">
      <w:pPr>
        <w:pStyle w:val="NoSpacing"/>
        <w:spacing w:before="240"/>
        <w:ind w:left="720" w:firstLine="11"/>
        <w:jc w:val="both"/>
        <w:rPr>
          <w:rFonts w:ascii="Browallia New" w:hAnsi="Browallia New" w:cs="Browallia New"/>
          <w:spacing w:val="2"/>
          <w:sz w:val="28"/>
        </w:rPr>
      </w:pPr>
      <w:r w:rsidRPr="00377CB8">
        <w:rPr>
          <w:rFonts w:ascii="Browallia New" w:hAnsi="Browallia New" w:cs="Browallia New"/>
          <w:spacing w:val="2"/>
          <w:sz w:val="28"/>
          <w:cs/>
        </w:rPr>
        <w:t xml:space="preserve">ณ วันที่ </w:t>
      </w:r>
      <w:r w:rsidRPr="00377CB8">
        <w:rPr>
          <w:rFonts w:ascii="Browallia New" w:hAnsi="Browallia New" w:cs="Browallia New"/>
          <w:spacing w:val="2"/>
          <w:sz w:val="28"/>
        </w:rPr>
        <w:t>3</w:t>
      </w:r>
      <w:r w:rsidR="00794AE4" w:rsidRPr="00377CB8">
        <w:rPr>
          <w:rFonts w:ascii="Browallia New" w:hAnsi="Browallia New" w:cs="Browallia New"/>
          <w:spacing w:val="2"/>
          <w:sz w:val="28"/>
        </w:rPr>
        <w:t>0</w:t>
      </w:r>
      <w:r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="00343199" w:rsidRPr="00377CB8">
        <w:rPr>
          <w:rFonts w:ascii="Browallia New" w:hAnsi="Browallia New" w:cs="Browallia New"/>
          <w:spacing w:val="2"/>
          <w:sz w:val="28"/>
          <w:cs/>
        </w:rPr>
        <w:t>กันยายน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</w:rPr>
        <w:t xml:space="preserve">2563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และวันที่ </w:t>
      </w:r>
      <w:r w:rsidRPr="00377CB8">
        <w:rPr>
          <w:rFonts w:ascii="Browallia New" w:hAnsi="Browallia New" w:cs="Browallia New"/>
          <w:spacing w:val="2"/>
          <w:sz w:val="28"/>
        </w:rPr>
        <w:t xml:space="preserve">31 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ธันวาคม </w:t>
      </w:r>
      <w:r w:rsidRPr="00377CB8">
        <w:rPr>
          <w:rFonts w:ascii="Browallia New" w:hAnsi="Browallia New" w:cs="Browallia New"/>
          <w:spacing w:val="2"/>
          <w:sz w:val="28"/>
        </w:rPr>
        <w:t xml:space="preserve">2562 </w:t>
      </w:r>
      <w:r w:rsidRPr="00377CB8">
        <w:rPr>
          <w:rFonts w:ascii="Browallia New" w:hAnsi="Browallia New" w:cs="Browallia New"/>
          <w:spacing w:val="2"/>
          <w:sz w:val="28"/>
          <w:cs/>
        </w:rPr>
        <w:t>บริษัทย่อยมี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>เงินกู้ยืมโดยการทำสัญญากู้ยืมครบกำหนด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        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 xml:space="preserve">เมื่อทวงถาม คิดดอกเบี้ยอัตราร้อยละ </w:t>
      </w:r>
      <w:r w:rsidR="00934B27" w:rsidRPr="00377CB8">
        <w:rPr>
          <w:rFonts w:ascii="Browallia New" w:hAnsi="Browallia New" w:cs="Browallia New"/>
          <w:spacing w:val="2"/>
          <w:sz w:val="28"/>
        </w:rPr>
        <w:t>0.42</w:t>
      </w:r>
      <w:r w:rsidR="00890C2B" w:rsidRPr="00377CB8">
        <w:rPr>
          <w:rFonts w:ascii="Browallia New" w:hAnsi="Browallia New" w:cs="Browallia New"/>
          <w:spacing w:val="2"/>
          <w:sz w:val="28"/>
        </w:rPr>
        <w:t xml:space="preserve"> - 1.14</w:t>
      </w:r>
      <w:r w:rsidR="005D511B"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Pr="00377CB8">
        <w:rPr>
          <w:rFonts w:ascii="Browallia New" w:hAnsi="Browallia New" w:cs="Browallia New"/>
          <w:spacing w:val="2"/>
          <w:sz w:val="28"/>
          <w:cs/>
        </w:rPr>
        <w:t>ต่อปี และ</w:t>
      </w:r>
      <w:r w:rsidR="005D511B" w:rsidRPr="00377CB8">
        <w:rPr>
          <w:rFonts w:ascii="Browallia New" w:hAnsi="Browallia New" w:cs="Browallia New"/>
          <w:spacing w:val="2"/>
          <w:sz w:val="28"/>
        </w:rPr>
        <w:t xml:space="preserve"> </w:t>
      </w:r>
      <w:r w:rsidR="00BF5201" w:rsidRPr="00377CB8">
        <w:rPr>
          <w:rFonts w:ascii="Browallia New" w:hAnsi="Browallia New" w:cs="Browallia New"/>
          <w:spacing w:val="2"/>
          <w:sz w:val="28"/>
        </w:rPr>
        <w:t xml:space="preserve">1.46 </w:t>
      </w:r>
      <w:r w:rsidR="00BF5201" w:rsidRPr="00377CB8">
        <w:rPr>
          <w:rFonts w:ascii="Browallia New" w:hAnsi="Browallia New" w:cs="Browallia New"/>
          <w:spacing w:val="2"/>
          <w:sz w:val="28"/>
          <w:cs/>
        </w:rPr>
        <w:t>ต่อปี</w:t>
      </w:r>
      <w:r w:rsidRPr="00377CB8">
        <w:rPr>
          <w:rFonts w:ascii="Browallia New" w:hAnsi="Browallia New" w:cs="Browallia New"/>
          <w:spacing w:val="2"/>
          <w:sz w:val="28"/>
          <w:cs/>
        </w:rPr>
        <w:t xml:space="preserve"> ตามลำดับ</w:t>
      </w:r>
    </w:p>
    <w:p w14:paraId="48C0CE62" w14:textId="77777777" w:rsidR="009E5B4F" w:rsidRPr="00377CB8" w:rsidRDefault="009E5B4F" w:rsidP="00377CB8">
      <w:pPr>
        <w:pStyle w:val="NoSpacing"/>
        <w:jc w:val="both"/>
        <w:rPr>
          <w:rFonts w:ascii="Browallia New" w:hAnsi="Browallia New" w:cs="Browallia New"/>
          <w:b/>
          <w:bCs/>
          <w:sz w:val="28"/>
        </w:rPr>
      </w:pPr>
    </w:p>
    <w:p w14:paraId="313AC6BB" w14:textId="326E33AA" w:rsidR="00BF5201" w:rsidRPr="00377CB8" w:rsidRDefault="00BF5201" w:rsidP="00FB0FAC">
      <w:pPr>
        <w:pStyle w:val="NoSpacing"/>
        <w:spacing w:after="120"/>
        <w:ind w:left="720" w:firstLine="11"/>
        <w:jc w:val="both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  <w:cs/>
        </w:rPr>
        <w:t>เรื่องอื่นๆ</w:t>
      </w:r>
    </w:p>
    <w:p w14:paraId="6B1101DF" w14:textId="1CBEA38C" w:rsidR="00B27295" w:rsidRPr="00377CB8" w:rsidRDefault="00BF5201" w:rsidP="00FB0FAC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377CB8">
        <w:rPr>
          <w:rFonts w:ascii="Browallia New" w:hAnsi="Browallia New" w:cs="Browallia New"/>
          <w:sz w:val="28"/>
          <w:cs/>
        </w:rPr>
        <w:t>บริษัทใหญ่ลำดับสูงสุด ค้ำประกันวงเงินสินเชื่อให้กับบริษัทย่อย</w:t>
      </w:r>
      <w:r w:rsidRPr="00377CB8">
        <w:rPr>
          <w:rFonts w:ascii="Browallia New" w:hAnsi="Browallia New" w:cs="Browallia New"/>
          <w:sz w:val="28"/>
        </w:rPr>
        <w:t xml:space="preserve"> </w:t>
      </w:r>
      <w:r w:rsidRPr="00377CB8">
        <w:rPr>
          <w:rFonts w:ascii="Browallia New" w:hAnsi="Browallia New" w:cs="Browallia New"/>
          <w:sz w:val="28"/>
          <w:cs/>
        </w:rPr>
        <w:t xml:space="preserve">เป็นวงเงินจำนวน </w:t>
      </w:r>
      <w:r w:rsidRPr="00377CB8">
        <w:rPr>
          <w:rFonts w:ascii="Browallia New" w:hAnsi="Browallia New" w:cs="Browallia New"/>
          <w:sz w:val="28"/>
        </w:rPr>
        <w:t xml:space="preserve">700 </w:t>
      </w:r>
      <w:r w:rsidRPr="00377CB8">
        <w:rPr>
          <w:rFonts w:ascii="Browallia New" w:hAnsi="Browallia New" w:cs="Browallia New"/>
          <w:sz w:val="28"/>
          <w:cs/>
        </w:rPr>
        <w:t>ล้านบาท</w:t>
      </w:r>
    </w:p>
    <w:p w14:paraId="1B7E322F" w14:textId="39319861" w:rsidR="00F5568C" w:rsidRDefault="00F5568C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EAF9DC6" w14:textId="77777777" w:rsidR="00377CB8" w:rsidRPr="00377CB8" w:rsidRDefault="00377CB8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865B9E" w14:textId="0475A959" w:rsidR="00BE7140" w:rsidRPr="00377CB8" w:rsidRDefault="00BE7140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76A8619" w14:textId="1CA71ADE" w:rsidR="005B77A6" w:rsidRPr="00377CB8" w:rsidRDefault="005B77A6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0596F3" w14:textId="3E938218" w:rsidR="00412CAE" w:rsidRPr="00377CB8" w:rsidRDefault="0033682C" w:rsidP="00E51699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377CB8">
        <w:rPr>
          <w:rFonts w:ascii="Browallia New" w:hAnsi="Browallia New" w:cs="Browallia New"/>
          <w:b/>
          <w:bCs/>
          <w:sz w:val="28"/>
          <w:cs/>
        </w:rPr>
        <w:lastRenderedPageBreak/>
        <w:t>8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.</w:t>
      </w:r>
      <w:r w:rsidR="00E0714F" w:rsidRPr="00377CB8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1C15A9" w:rsidRPr="00377CB8">
        <w:rPr>
          <w:rFonts w:ascii="Browallia New" w:hAnsi="Browallia New" w:cs="Browallia New"/>
          <w:b/>
          <w:bCs/>
          <w:sz w:val="28"/>
        </w:rPr>
        <w:tab/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646F3E" w:rsidRPr="00377CB8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="00EE6769" w:rsidRPr="00377CB8">
        <w:rPr>
          <w:rFonts w:ascii="Browallia New" w:hAnsi="Browallia New" w:cs="Browallia New"/>
          <w:b/>
          <w:bCs/>
          <w:sz w:val="28"/>
          <w:cs/>
        </w:rPr>
        <w:t xml:space="preserve">อื่น </w:t>
      </w:r>
      <w:r w:rsidR="00E931C4" w:rsidRPr="00377CB8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1C27AA9D" w14:textId="77777777" w:rsidR="002F0051" w:rsidRPr="00736212" w:rsidRDefault="00EE6769" w:rsidP="00017DD6">
      <w:pPr>
        <w:pStyle w:val="NoSpacing"/>
        <w:ind w:left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="00646F3E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</w:t>
      </w:r>
      <w:r w:rsidR="002A45A5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6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060"/>
        <w:gridCol w:w="1620"/>
        <w:gridCol w:w="1530"/>
        <w:gridCol w:w="1530"/>
        <w:gridCol w:w="1620"/>
      </w:tblGrid>
      <w:tr w:rsidR="002F0051" w:rsidRPr="005B77A6" w14:paraId="2102045D" w14:textId="77777777" w:rsidTr="00412CAE">
        <w:trPr>
          <w:trHeight w:val="238"/>
          <w:tblHeader/>
        </w:trPr>
        <w:tc>
          <w:tcPr>
            <w:tcW w:w="3060" w:type="dxa"/>
            <w:vMerge w:val="restart"/>
            <w:vAlign w:val="bottom"/>
          </w:tcPr>
          <w:p w14:paraId="38C9091A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bookmarkStart w:id="3" w:name="_Hlk44683111"/>
          </w:p>
        </w:tc>
        <w:tc>
          <w:tcPr>
            <w:tcW w:w="6300" w:type="dxa"/>
            <w:gridSpan w:val="4"/>
            <w:vAlign w:val="bottom"/>
          </w:tcPr>
          <w:p w14:paraId="136EE98A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5E4B3AFC" w14:textId="77777777" w:rsidTr="0023352E">
        <w:trPr>
          <w:trHeight w:val="286"/>
          <w:tblHeader/>
        </w:trPr>
        <w:tc>
          <w:tcPr>
            <w:tcW w:w="3060" w:type="dxa"/>
            <w:vMerge/>
            <w:vAlign w:val="bottom"/>
          </w:tcPr>
          <w:p w14:paraId="656E2439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4D7080A3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vAlign w:val="bottom"/>
          </w:tcPr>
          <w:p w14:paraId="7003D690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C1B4E" w:rsidRPr="005B77A6" w14:paraId="73BFE98A" w14:textId="77777777" w:rsidTr="0023352E">
        <w:trPr>
          <w:trHeight w:val="333"/>
          <w:tblHeader/>
        </w:trPr>
        <w:tc>
          <w:tcPr>
            <w:tcW w:w="3060" w:type="dxa"/>
            <w:vMerge/>
            <w:vAlign w:val="bottom"/>
          </w:tcPr>
          <w:p w14:paraId="0722CC50" w14:textId="77777777" w:rsidR="000C1B4E" w:rsidRPr="005B77A6" w:rsidRDefault="000C1B4E" w:rsidP="000C1B4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5D04C8B7" w14:textId="7AD5BF30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</w:rPr>
              <w:t xml:space="preserve">0 </w:t>
            </w:r>
            <w:r w:rsidR="00A9411A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.ย.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530" w:type="dxa"/>
            <w:vAlign w:val="bottom"/>
          </w:tcPr>
          <w:p w14:paraId="1B950267" w14:textId="42E716BA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530" w:type="dxa"/>
            <w:vAlign w:val="bottom"/>
          </w:tcPr>
          <w:p w14:paraId="3E89EECD" w14:textId="13EEB402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</w:rPr>
              <w:t xml:space="preserve">0 </w:t>
            </w:r>
            <w:r w:rsidR="00A9411A"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="004B3168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.ย.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620" w:type="dxa"/>
            <w:vAlign w:val="bottom"/>
          </w:tcPr>
          <w:p w14:paraId="4C9B0FF4" w14:textId="29E438AF" w:rsidR="000C1B4E" w:rsidRPr="005B77A6" w:rsidRDefault="000C1B4E" w:rsidP="000C1B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</w:tr>
      <w:tr w:rsidR="002F0051" w:rsidRPr="005B77A6" w14:paraId="6118497E" w14:textId="77777777" w:rsidTr="00D21EC8">
        <w:trPr>
          <w:trHeight w:val="397"/>
          <w:tblHeader/>
        </w:trPr>
        <w:tc>
          <w:tcPr>
            <w:tcW w:w="3060" w:type="dxa"/>
            <w:vAlign w:val="bottom"/>
          </w:tcPr>
          <w:p w14:paraId="246F5489" w14:textId="77777777" w:rsidR="002F0051" w:rsidRPr="005B77A6" w:rsidRDefault="002F0051" w:rsidP="006D5F5E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  <w:u w:val="single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ลูกหนี้การค้าและตั๋วเงินรับ</w:t>
            </w:r>
          </w:p>
        </w:tc>
        <w:tc>
          <w:tcPr>
            <w:tcW w:w="1620" w:type="dxa"/>
            <w:vAlign w:val="bottom"/>
          </w:tcPr>
          <w:p w14:paraId="5E0AD9EB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156F78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6062796A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3CD8B804" w14:textId="77777777" w:rsidR="002F0051" w:rsidRPr="005B77A6" w:rsidRDefault="002F0051" w:rsidP="006D5F5E">
            <w:pPr>
              <w:pStyle w:val="NoSpacing"/>
              <w:spacing w:before="60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91763F" w:rsidRPr="005B77A6" w14:paraId="3FB09F1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7BC85105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ตั๋วเงินรับ</w:t>
            </w:r>
          </w:p>
        </w:tc>
        <w:tc>
          <w:tcPr>
            <w:tcW w:w="1620" w:type="dxa"/>
            <w:vAlign w:val="bottom"/>
          </w:tcPr>
          <w:p w14:paraId="4ED91C62" w14:textId="277A12A5" w:rsidR="0091763F" w:rsidRPr="005B77A6" w:rsidRDefault="000A47FC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220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036.00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A22C745" w14:textId="06B5D64B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1,658,985.37</w:t>
            </w:r>
          </w:p>
        </w:tc>
        <w:tc>
          <w:tcPr>
            <w:tcW w:w="1530" w:type="dxa"/>
            <w:vAlign w:val="bottom"/>
          </w:tcPr>
          <w:p w14:paraId="2343A2F2" w14:textId="6584A72A" w:rsidR="0091763F" w:rsidRPr="005B77A6" w:rsidRDefault="000A47FC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CEE192" w14:textId="45FE6E78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1763F" w:rsidRPr="005B77A6" w14:paraId="64244437" w14:textId="77777777" w:rsidTr="00D11753">
        <w:trPr>
          <w:trHeight w:val="397"/>
        </w:trPr>
        <w:tc>
          <w:tcPr>
            <w:tcW w:w="3060" w:type="dxa"/>
            <w:vAlign w:val="bottom"/>
          </w:tcPr>
          <w:p w14:paraId="75D320EB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1620" w:type="dxa"/>
            <w:vAlign w:val="bottom"/>
          </w:tcPr>
          <w:p w14:paraId="3FA2DE18" w14:textId="01E72E0F" w:rsidR="0091763F" w:rsidRPr="005B77A6" w:rsidRDefault="000A47FC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57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673.00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62F08F8" w14:textId="08EAA00A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62,145.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5781286" w14:textId="2D0DD199" w:rsidR="0091763F" w:rsidRPr="005B77A6" w:rsidRDefault="000A47FC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6B5EE4" w14:textId="4CE0DC37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91763F" w:rsidRPr="005B77A6" w14:paraId="378117B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5E59E7B1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color w:val="FFFFFF"/>
                <w:sz w:val="27"/>
                <w:szCs w:val="27"/>
                <w:cs/>
              </w:rPr>
              <w:t xml:space="preserve">ลูกหนี้การค้า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 บริษัทอื่น</w:t>
            </w:r>
          </w:p>
        </w:tc>
        <w:tc>
          <w:tcPr>
            <w:tcW w:w="1620" w:type="dxa"/>
            <w:vAlign w:val="bottom"/>
          </w:tcPr>
          <w:p w14:paraId="3A1A58DA" w14:textId="29D709C4" w:rsidR="0091763F" w:rsidRPr="005B77A6" w:rsidRDefault="000A47FC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212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103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451.94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CF7E16" w14:textId="2C0A5A3A" w:rsidR="0091763F" w:rsidRPr="005B77A6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184,176,182.18</w:t>
            </w:r>
          </w:p>
        </w:tc>
        <w:tc>
          <w:tcPr>
            <w:tcW w:w="1530" w:type="dxa"/>
            <w:vAlign w:val="bottom"/>
          </w:tcPr>
          <w:p w14:paraId="7624D221" w14:textId="4A0E79A1" w:rsidR="0091763F" w:rsidRPr="005B77A6" w:rsidRDefault="000A47FC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127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258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378.73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9E2868" w14:textId="696D1606" w:rsidR="0091763F" w:rsidRPr="005B77A6" w:rsidRDefault="0091763F" w:rsidP="009176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91763F" w:rsidRPr="005B77A6" w14:paraId="4FE78C31" w14:textId="77777777" w:rsidTr="007030F3">
        <w:trPr>
          <w:trHeight w:val="397"/>
        </w:trPr>
        <w:tc>
          <w:tcPr>
            <w:tcW w:w="3060" w:type="dxa"/>
            <w:vAlign w:val="bottom"/>
          </w:tcPr>
          <w:p w14:paraId="6E76A928" w14:textId="77777777" w:rsidR="0091763F" w:rsidRPr="005B77A6" w:rsidRDefault="0091763F" w:rsidP="0091763F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594444C9" w14:textId="7EA5DFBF" w:rsidR="0091763F" w:rsidRPr="005B77A6" w:rsidRDefault="000A47FC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214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381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160.94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B0FCA88" w14:textId="24343E8F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185,897,313.15</w:t>
            </w:r>
          </w:p>
        </w:tc>
        <w:tc>
          <w:tcPr>
            <w:tcW w:w="1530" w:type="dxa"/>
            <w:vAlign w:val="bottom"/>
          </w:tcPr>
          <w:p w14:paraId="17D99262" w14:textId="6BD155A5" w:rsidR="0091763F" w:rsidRPr="005B77A6" w:rsidRDefault="000A47FC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127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258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378.73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D17E50" w14:textId="18F2E18A" w:rsidR="0091763F" w:rsidRPr="005B77A6" w:rsidRDefault="0091763F" w:rsidP="0091763F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91763F" w:rsidRPr="005B77A6" w14:paraId="291526B1" w14:textId="77777777" w:rsidTr="000E12E1">
        <w:trPr>
          <w:trHeight w:val="397"/>
        </w:trPr>
        <w:tc>
          <w:tcPr>
            <w:tcW w:w="3060" w:type="dxa"/>
            <w:vAlign w:val="bottom"/>
          </w:tcPr>
          <w:p w14:paraId="0FEBB60B" w14:textId="7ADD5637" w:rsidR="005B77A6" w:rsidRPr="005B77A6" w:rsidRDefault="0091763F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="005B77A6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ค่าเผื่อผลขาดทุนด้านเครดิต</w:t>
            </w:r>
          </w:p>
          <w:p w14:paraId="00FA186F" w14:textId="0F1825C4" w:rsidR="0091763F" w:rsidRPr="005B77A6" w:rsidRDefault="005B77A6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5880BA1" w14:textId="70E87F07" w:rsidR="0091763F" w:rsidRPr="005B77A6" w:rsidRDefault="000A47FC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32E6E6" w14:textId="0350C57A" w:rsidR="0091763F" w:rsidRPr="005B77A6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30" w:type="dxa"/>
            <w:vAlign w:val="bottom"/>
          </w:tcPr>
          <w:p w14:paraId="7ED0C880" w14:textId="40F275A9" w:rsidR="0091763F" w:rsidRPr="005B77A6" w:rsidRDefault="000A47FC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(3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321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911.87)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A8CEE0" w14:textId="38C31A30" w:rsidR="0091763F" w:rsidRPr="005B77A6" w:rsidRDefault="0091763F" w:rsidP="0091763F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91763F" w:rsidRPr="005B77A6" w14:paraId="76C45FF0" w14:textId="77777777" w:rsidTr="00483F3A">
        <w:trPr>
          <w:trHeight w:val="443"/>
        </w:trPr>
        <w:tc>
          <w:tcPr>
            <w:tcW w:w="3060" w:type="dxa"/>
            <w:vAlign w:val="bottom"/>
          </w:tcPr>
          <w:p w14:paraId="2B7A1A6F" w14:textId="77777777" w:rsidR="0091763F" w:rsidRPr="005B77A6" w:rsidRDefault="0091763F" w:rsidP="00617434">
            <w:pPr>
              <w:pStyle w:val="NoSpacing"/>
              <w:tabs>
                <w:tab w:val="left" w:pos="323"/>
              </w:tabs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รวมลูกหนี้การค้าและตั๋วเงินรับ - สุทธิ</w:t>
            </w:r>
          </w:p>
        </w:tc>
        <w:tc>
          <w:tcPr>
            <w:tcW w:w="1620" w:type="dxa"/>
            <w:vAlign w:val="bottom"/>
          </w:tcPr>
          <w:p w14:paraId="0654EEC4" w14:textId="260DDA94" w:rsidR="0091763F" w:rsidRPr="005B77A6" w:rsidRDefault="000A47FC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209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382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553.09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5891E6" w14:textId="4CB47E69" w:rsidR="0091763F" w:rsidRPr="005B77A6" w:rsidRDefault="0091763F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180,898,705.30</w:t>
            </w:r>
          </w:p>
        </w:tc>
        <w:tc>
          <w:tcPr>
            <w:tcW w:w="1530" w:type="dxa"/>
            <w:vAlign w:val="bottom"/>
          </w:tcPr>
          <w:p w14:paraId="77E1DCF9" w14:textId="1710E20D" w:rsidR="0091763F" w:rsidRPr="005B77A6" w:rsidRDefault="000A47FC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123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936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466.86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E7340B" w14:textId="2FD07FFA" w:rsidR="0091763F" w:rsidRPr="005B77A6" w:rsidRDefault="0091763F" w:rsidP="008353F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98,501,519.69</w:t>
            </w:r>
          </w:p>
        </w:tc>
      </w:tr>
      <w:bookmarkEnd w:id="3"/>
      <w:tr w:rsidR="001A3B9D" w:rsidRPr="005B77A6" w14:paraId="2745CAB7" w14:textId="77777777" w:rsidTr="005A317A">
        <w:trPr>
          <w:trHeight w:val="421"/>
        </w:trPr>
        <w:tc>
          <w:tcPr>
            <w:tcW w:w="3060" w:type="dxa"/>
            <w:vAlign w:val="bottom"/>
          </w:tcPr>
          <w:p w14:paraId="5378E79F" w14:textId="77777777" w:rsidR="001A3B9D" w:rsidRPr="005B77A6" w:rsidRDefault="001A3B9D" w:rsidP="005A317A">
            <w:pPr>
              <w:pStyle w:val="NoSpacing"/>
              <w:tabs>
                <w:tab w:val="left" w:pos="323"/>
              </w:tabs>
              <w:ind w:hanging="115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605AA304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02CABA5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1CC18E98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620" w:type="dxa"/>
            <w:vAlign w:val="bottom"/>
          </w:tcPr>
          <w:p w14:paraId="488812CB" w14:textId="77777777" w:rsidR="001A3B9D" w:rsidRPr="005B77A6" w:rsidRDefault="001A3B9D" w:rsidP="005A317A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1A3B9D" w:rsidRPr="005B77A6" w14:paraId="5AFD2398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3B7EA792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vAlign w:val="bottom"/>
          </w:tcPr>
          <w:p w14:paraId="04EF64C2" w14:textId="17030AF6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5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378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874.79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F91C59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3,676,387.49</w:t>
            </w:r>
          </w:p>
        </w:tc>
        <w:tc>
          <w:tcPr>
            <w:tcW w:w="1530" w:type="dxa"/>
            <w:vAlign w:val="bottom"/>
          </w:tcPr>
          <w:p w14:paraId="65C1732C" w14:textId="37873872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119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197.22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6C4E1A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2,263,141.35</w:t>
            </w:r>
          </w:p>
        </w:tc>
      </w:tr>
      <w:tr w:rsidR="001A3B9D" w:rsidRPr="005B77A6" w14:paraId="3F3DC9E0" w14:textId="77777777" w:rsidTr="005A317A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3C4B6A7E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เงินมัดจำค่าเครื่องจักร</w:t>
            </w:r>
          </w:p>
        </w:tc>
        <w:tc>
          <w:tcPr>
            <w:tcW w:w="1620" w:type="dxa"/>
            <w:vAlign w:val="bottom"/>
          </w:tcPr>
          <w:p w14:paraId="3441294F" w14:textId="55B38852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12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360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559.20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2DA84C1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1,717,906.70</w:t>
            </w:r>
          </w:p>
        </w:tc>
        <w:tc>
          <w:tcPr>
            <w:tcW w:w="1530" w:type="dxa"/>
            <w:vAlign w:val="bottom"/>
          </w:tcPr>
          <w:p w14:paraId="5423BDC6" w14:textId="598D417B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3430B7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950,240.15</w:t>
            </w:r>
          </w:p>
        </w:tc>
      </w:tr>
      <w:tr w:rsidR="001A3B9D" w:rsidRPr="005B77A6" w14:paraId="09BE5EA5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407677B5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620" w:type="dxa"/>
            <w:vAlign w:val="bottom"/>
          </w:tcPr>
          <w:p w14:paraId="1BDB32B9" w14:textId="0122D48F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300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064.75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35A020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648,094.51</w:t>
            </w:r>
          </w:p>
        </w:tc>
        <w:tc>
          <w:tcPr>
            <w:tcW w:w="1530" w:type="dxa"/>
            <w:vAlign w:val="bottom"/>
          </w:tcPr>
          <w:p w14:paraId="7B4CB8F3" w14:textId="7AD74471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300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064.75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602D80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648,094.51</w:t>
            </w:r>
          </w:p>
        </w:tc>
      </w:tr>
      <w:tr w:rsidR="001A3B9D" w:rsidRPr="005B77A6" w14:paraId="65C9342E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67419CEE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14:paraId="5B2E511E" w14:textId="3124352A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026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497.20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EAD301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862,476.20</w:t>
            </w:r>
          </w:p>
        </w:tc>
        <w:tc>
          <w:tcPr>
            <w:tcW w:w="1530" w:type="dxa"/>
            <w:vAlign w:val="bottom"/>
          </w:tcPr>
          <w:p w14:paraId="3DAD7E71" w14:textId="6B9D5368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987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278.49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3D88DEA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862,476.20</w:t>
            </w:r>
          </w:p>
        </w:tc>
      </w:tr>
      <w:tr w:rsidR="002A5BB3" w:rsidRPr="005B77A6" w14:paraId="57B5B2B7" w14:textId="77777777" w:rsidTr="00F16304">
        <w:trPr>
          <w:trHeight w:val="397"/>
        </w:trPr>
        <w:tc>
          <w:tcPr>
            <w:tcW w:w="3060" w:type="dxa"/>
            <w:shd w:val="clear" w:color="auto" w:fill="auto"/>
            <w:vAlign w:val="bottom"/>
          </w:tcPr>
          <w:p w14:paraId="05C3F512" w14:textId="1B183606" w:rsidR="002A5BB3" w:rsidRPr="005B77A6" w:rsidRDefault="002A5BB3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เงินจ่ายล่วงหน้าค่าสินค้า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99D5448" w14:textId="768159E8" w:rsidR="002A5BB3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516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728.26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B73675" w14:textId="0ADD40E0" w:rsidR="002A5BB3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6B0FA5A" w14:textId="2DE95BC9" w:rsidR="002A5BB3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E810BFD" w14:textId="79C92854" w:rsidR="002A5BB3" w:rsidRPr="005B77A6" w:rsidRDefault="002A5BB3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-</w:t>
            </w:r>
          </w:p>
        </w:tc>
      </w:tr>
      <w:tr w:rsidR="001A3B9D" w:rsidRPr="005B77A6" w14:paraId="68528A0D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72E3B14F" w14:textId="77777777" w:rsidR="001A3B9D" w:rsidRPr="005B77A6" w:rsidRDefault="001A3B9D" w:rsidP="005A317A">
            <w:pPr>
              <w:pStyle w:val="NoSpacing"/>
              <w:ind w:left="-103" w:hanging="5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เงินทดรองจ่าย</w:t>
            </w:r>
          </w:p>
        </w:tc>
        <w:tc>
          <w:tcPr>
            <w:tcW w:w="1620" w:type="dxa"/>
            <w:vAlign w:val="bottom"/>
          </w:tcPr>
          <w:p w14:paraId="2416136B" w14:textId="58A857B4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641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622.39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DF3C31D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702,397.32</w:t>
            </w:r>
          </w:p>
        </w:tc>
        <w:tc>
          <w:tcPr>
            <w:tcW w:w="1530" w:type="dxa"/>
            <w:vAlign w:val="bottom"/>
          </w:tcPr>
          <w:p w14:paraId="0B91282C" w14:textId="1EAB5505" w:rsidR="001A3B9D" w:rsidRPr="005B77A6" w:rsidRDefault="000A47FC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260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543.18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ABEE48B" w14:textId="77777777" w:rsidR="001A3B9D" w:rsidRPr="005B77A6" w:rsidRDefault="001A3B9D" w:rsidP="005A317A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414,840.22</w:t>
            </w:r>
          </w:p>
        </w:tc>
      </w:tr>
      <w:tr w:rsidR="001A3B9D" w:rsidRPr="005B77A6" w14:paraId="18155C72" w14:textId="77777777" w:rsidTr="005A317A">
        <w:trPr>
          <w:trHeight w:val="397"/>
        </w:trPr>
        <w:tc>
          <w:tcPr>
            <w:tcW w:w="3060" w:type="dxa"/>
            <w:vAlign w:val="bottom"/>
          </w:tcPr>
          <w:p w14:paraId="41870198" w14:textId="77777777" w:rsidR="001A3B9D" w:rsidRPr="005B77A6" w:rsidRDefault="001A3B9D" w:rsidP="005A317A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7354FB22" w14:textId="4AD2F85F" w:rsidR="001A3B9D" w:rsidRPr="005B77A6" w:rsidRDefault="000A47FC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22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224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346.59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E333C2B" w14:textId="77777777" w:rsidR="001A3B9D" w:rsidRPr="005B77A6" w:rsidRDefault="001A3B9D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7,607,262.22</w:t>
            </w:r>
          </w:p>
        </w:tc>
        <w:tc>
          <w:tcPr>
            <w:tcW w:w="1530" w:type="dxa"/>
            <w:vAlign w:val="bottom"/>
          </w:tcPr>
          <w:p w14:paraId="2E97F7FE" w14:textId="2A82A4FE" w:rsidR="001A3B9D" w:rsidRPr="005B77A6" w:rsidRDefault="000A47FC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667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083.64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1191DC" w14:textId="77777777" w:rsidR="001A3B9D" w:rsidRPr="005B77A6" w:rsidRDefault="001A3B9D" w:rsidP="005A317A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5,138,792.43</w:t>
            </w:r>
          </w:p>
        </w:tc>
      </w:tr>
      <w:tr w:rsidR="001A3B9D" w:rsidRPr="005B77A6" w14:paraId="4846619F" w14:textId="77777777" w:rsidTr="005A317A">
        <w:trPr>
          <w:trHeight w:val="587"/>
        </w:trPr>
        <w:tc>
          <w:tcPr>
            <w:tcW w:w="3060" w:type="dxa"/>
            <w:vAlign w:val="bottom"/>
          </w:tcPr>
          <w:p w14:paraId="06884BBF" w14:textId="77777777" w:rsidR="001A3B9D" w:rsidRPr="005B77A6" w:rsidRDefault="001A3B9D" w:rsidP="005A317A">
            <w:pPr>
              <w:pStyle w:val="NoSpacing"/>
              <w:tabs>
                <w:tab w:val="left" w:pos="278"/>
              </w:tabs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รวมลูกหนี้การค้าและ</w:t>
            </w:r>
          </w:p>
          <w:p w14:paraId="35CE990E" w14:textId="77777777" w:rsidR="001A3B9D" w:rsidRPr="005B77A6" w:rsidRDefault="001A3B9D" w:rsidP="005A317A">
            <w:pPr>
              <w:pStyle w:val="NoSpacing"/>
              <w:tabs>
                <w:tab w:val="left" w:pos="278"/>
              </w:tabs>
              <w:ind w:firstLine="260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ลูกหนี้หมุนเวียนอื่น - สุทธิ</w:t>
            </w:r>
          </w:p>
        </w:tc>
        <w:tc>
          <w:tcPr>
            <w:tcW w:w="1620" w:type="dxa"/>
            <w:vAlign w:val="bottom"/>
          </w:tcPr>
          <w:p w14:paraId="51D2908A" w14:textId="29E7129B" w:rsidR="001A3B9D" w:rsidRPr="005B77A6" w:rsidRDefault="000A47FC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231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606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899.68</w:t>
            </w:r>
          </w:p>
        </w:tc>
        <w:tc>
          <w:tcPr>
            <w:tcW w:w="1530" w:type="dxa"/>
            <w:vAlign w:val="bottom"/>
          </w:tcPr>
          <w:p w14:paraId="15FFF1E6" w14:textId="77777777" w:rsidR="001A3B9D" w:rsidRPr="005B77A6" w:rsidRDefault="001A3B9D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188,505,967.52</w:t>
            </w:r>
          </w:p>
        </w:tc>
        <w:tc>
          <w:tcPr>
            <w:tcW w:w="1530" w:type="dxa"/>
            <w:vAlign w:val="bottom"/>
          </w:tcPr>
          <w:p w14:paraId="16EFD063" w14:textId="51B8895C" w:rsidR="001A3B9D" w:rsidRPr="005B77A6" w:rsidRDefault="000A47FC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128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603</w:t>
            </w:r>
            <w:r w:rsidRPr="000A47FC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0A47FC">
              <w:rPr>
                <w:rFonts w:ascii="Browallia New" w:hAnsi="Browallia New" w:cs="Browallia New"/>
                <w:sz w:val="27"/>
                <w:szCs w:val="27"/>
                <w:cs/>
              </w:rPr>
              <w:t>550.50</w:t>
            </w:r>
          </w:p>
        </w:tc>
        <w:tc>
          <w:tcPr>
            <w:tcW w:w="1620" w:type="dxa"/>
            <w:vAlign w:val="bottom"/>
          </w:tcPr>
          <w:p w14:paraId="091A128D" w14:textId="77777777" w:rsidR="001A3B9D" w:rsidRPr="005B77A6" w:rsidRDefault="001A3B9D" w:rsidP="005A317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103,640,312.12</w:t>
            </w:r>
          </w:p>
        </w:tc>
      </w:tr>
    </w:tbl>
    <w:p w14:paraId="56041CDB" w14:textId="404916E5" w:rsidR="00FD5A57" w:rsidRPr="005B77A6" w:rsidRDefault="00FD5A57" w:rsidP="00FD5A57">
      <w:pPr>
        <w:pStyle w:val="NoSpacing"/>
        <w:rPr>
          <w:rFonts w:ascii="Browallia New" w:hAnsi="Browallia New" w:cs="Browallia New"/>
          <w:b/>
          <w:bCs/>
          <w:sz w:val="16"/>
          <w:szCs w:val="16"/>
        </w:rPr>
      </w:pPr>
    </w:p>
    <w:p w14:paraId="3B906426" w14:textId="6801380D" w:rsidR="00002824" w:rsidRPr="00736212" w:rsidRDefault="001A0746" w:rsidP="00143DD7">
      <w:pPr>
        <w:pStyle w:val="NoSpacing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ลูกหนี้การค้า</w:t>
      </w:r>
      <w:r w:rsidR="003615D9" w:rsidRPr="00736212">
        <w:rPr>
          <w:rFonts w:ascii="Browallia New" w:hAnsi="Browallia New" w:cs="Browallia New"/>
          <w:sz w:val="28"/>
          <w:cs/>
        </w:rPr>
        <w:t>และตั๋วเงินรับ</w:t>
      </w:r>
      <w:r w:rsidRPr="00736212">
        <w:rPr>
          <w:rFonts w:ascii="Browallia New" w:hAnsi="Browallia New" w:cs="Browallia New"/>
          <w:sz w:val="28"/>
          <w:cs/>
        </w:rPr>
        <w:t xml:space="preserve"> แยกตามอายุหนี้ที่ค้างชำระได้ดังนี้.-</w:t>
      </w:r>
    </w:p>
    <w:tbl>
      <w:tblPr>
        <w:tblW w:w="9311" w:type="dxa"/>
        <w:tblInd w:w="720" w:type="dxa"/>
        <w:tblLook w:val="04A0" w:firstRow="1" w:lastRow="0" w:firstColumn="1" w:lastColumn="0" w:noHBand="0" w:noVBand="1"/>
      </w:tblPr>
      <w:tblGrid>
        <w:gridCol w:w="3074"/>
        <w:gridCol w:w="1559"/>
        <w:gridCol w:w="1559"/>
        <w:gridCol w:w="1559"/>
        <w:gridCol w:w="1560"/>
      </w:tblGrid>
      <w:tr w:rsidR="002F0051" w:rsidRPr="005B77A6" w14:paraId="4D392E5A" w14:textId="77777777" w:rsidTr="0023352E">
        <w:trPr>
          <w:trHeight w:val="364"/>
        </w:trPr>
        <w:tc>
          <w:tcPr>
            <w:tcW w:w="3074" w:type="dxa"/>
            <w:vAlign w:val="bottom"/>
          </w:tcPr>
          <w:p w14:paraId="2D5EC9C4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286F3461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หน่วย : บาท</w:t>
            </w:r>
          </w:p>
        </w:tc>
      </w:tr>
      <w:tr w:rsidR="002F0051" w:rsidRPr="005B77A6" w14:paraId="78DAC241" w14:textId="77777777" w:rsidTr="00F37A6C">
        <w:trPr>
          <w:trHeight w:val="397"/>
        </w:trPr>
        <w:tc>
          <w:tcPr>
            <w:tcW w:w="3074" w:type="dxa"/>
            <w:vAlign w:val="bottom"/>
          </w:tcPr>
          <w:p w14:paraId="25B4069E" w14:textId="77777777" w:rsidR="002F0051" w:rsidRPr="005B77A6" w:rsidRDefault="002F0051" w:rsidP="006D5F5E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66E9FA9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5CEFDC14" w14:textId="77777777" w:rsidR="002F0051" w:rsidRPr="005B77A6" w:rsidRDefault="002F0051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B1326" w:rsidRPr="005B77A6" w14:paraId="50DB6C1B" w14:textId="77777777" w:rsidTr="00F37A6C">
        <w:trPr>
          <w:trHeight w:val="397"/>
        </w:trPr>
        <w:tc>
          <w:tcPr>
            <w:tcW w:w="3074" w:type="dxa"/>
            <w:vAlign w:val="bottom"/>
          </w:tcPr>
          <w:p w14:paraId="7B5B3364" w14:textId="77777777" w:rsidR="004B1326" w:rsidRPr="005B77A6" w:rsidRDefault="004B1326" w:rsidP="004B1326">
            <w:pPr>
              <w:pStyle w:val="NoSpacing"/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vAlign w:val="bottom"/>
          </w:tcPr>
          <w:p w14:paraId="74CF863A" w14:textId="6CC837E6" w:rsidR="004B1326" w:rsidRPr="005B77A6" w:rsidRDefault="004B1326" w:rsidP="004B132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.ย.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559" w:type="dxa"/>
            <w:vAlign w:val="bottom"/>
          </w:tcPr>
          <w:p w14:paraId="585D457F" w14:textId="49FFECE0" w:rsidR="004B1326" w:rsidRPr="005B77A6" w:rsidRDefault="004B1326" w:rsidP="004B132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  <w:tc>
          <w:tcPr>
            <w:tcW w:w="1559" w:type="dxa"/>
            <w:vAlign w:val="bottom"/>
          </w:tcPr>
          <w:p w14:paraId="0D3FFEAB" w14:textId="7EFA4F66" w:rsidR="004B1326" w:rsidRPr="005B77A6" w:rsidRDefault="004B1326" w:rsidP="004B132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30 </w:t>
            </w: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.ย.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2563</w:t>
            </w:r>
          </w:p>
        </w:tc>
        <w:tc>
          <w:tcPr>
            <w:tcW w:w="1560" w:type="dxa"/>
            <w:vAlign w:val="bottom"/>
          </w:tcPr>
          <w:p w14:paraId="6B199E51" w14:textId="15031943" w:rsidR="004B1326" w:rsidRPr="005B77A6" w:rsidRDefault="004B1326" w:rsidP="004B1326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31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ธ.ค.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2562</w:t>
            </w:r>
          </w:p>
        </w:tc>
      </w:tr>
      <w:tr w:rsidR="00A637B7" w:rsidRPr="005B77A6" w14:paraId="1BA44751" w14:textId="77777777" w:rsidTr="00F37A6C">
        <w:trPr>
          <w:trHeight w:val="397"/>
        </w:trPr>
        <w:tc>
          <w:tcPr>
            <w:tcW w:w="3074" w:type="dxa"/>
            <w:vAlign w:val="bottom"/>
          </w:tcPr>
          <w:p w14:paraId="0CCF2A31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vAlign w:val="bottom"/>
          </w:tcPr>
          <w:p w14:paraId="0292603D" w14:textId="1BCBBF5A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198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520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181.87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2ADBF" w14:textId="7D0FA8ED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165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802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557.47</w:t>
            </w:r>
          </w:p>
        </w:tc>
        <w:tc>
          <w:tcPr>
            <w:tcW w:w="1559" w:type="dxa"/>
            <w:vAlign w:val="bottom"/>
          </w:tcPr>
          <w:p w14:paraId="64504AF5" w14:textId="16FA3285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115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707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579.17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589049" w14:textId="28DFEB95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87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961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363.20</w:t>
            </w:r>
          </w:p>
        </w:tc>
      </w:tr>
      <w:tr w:rsidR="00A637B7" w:rsidRPr="005B77A6" w14:paraId="1CD23961" w14:textId="77777777" w:rsidTr="00F37A6C">
        <w:trPr>
          <w:trHeight w:val="257"/>
        </w:trPr>
        <w:tc>
          <w:tcPr>
            <w:tcW w:w="3074" w:type="dxa"/>
            <w:shd w:val="clear" w:color="auto" w:fill="auto"/>
            <w:vAlign w:val="bottom"/>
          </w:tcPr>
          <w:p w14:paraId="0A6A269F" w14:textId="77777777" w:rsidR="00A637B7" w:rsidRPr="005B77A6" w:rsidRDefault="00A637B7" w:rsidP="007C1CF5">
            <w:pPr>
              <w:pStyle w:val="NoSpacing"/>
              <w:spacing w:before="60"/>
              <w:ind w:hanging="108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ลูกหนี้ที่เกินกำหนดชำระดังนี้.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584C06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76946BD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CCBA238" w14:textId="77777777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0BF94" w14:textId="332E1862" w:rsidR="00A637B7" w:rsidRPr="005B77A6" w:rsidRDefault="00A637B7" w:rsidP="007C1CF5">
            <w:pPr>
              <w:pStyle w:val="NoSpacing"/>
              <w:spacing w:before="60"/>
              <w:ind w:hanging="108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</w:p>
        </w:tc>
      </w:tr>
      <w:tr w:rsidR="00A637B7" w:rsidRPr="005B77A6" w14:paraId="7948FBB8" w14:textId="77777777" w:rsidTr="00F37A6C">
        <w:trPr>
          <w:trHeight w:val="263"/>
        </w:trPr>
        <w:tc>
          <w:tcPr>
            <w:tcW w:w="3074" w:type="dxa"/>
            <w:vAlign w:val="bottom"/>
          </w:tcPr>
          <w:p w14:paraId="47F002F3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น้อยกว่าหรือเท่ากับ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DADED68" w14:textId="58127AB1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10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862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371.22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799368" w14:textId="5CD09058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15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096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147.83</w:t>
            </w:r>
          </w:p>
        </w:tc>
        <w:tc>
          <w:tcPr>
            <w:tcW w:w="1559" w:type="dxa"/>
            <w:vAlign w:val="bottom"/>
          </w:tcPr>
          <w:p w14:paraId="7718FACF" w14:textId="6C7DB4BA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8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228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887.69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5AC51F" w14:textId="315D6DE0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540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156.49</w:t>
            </w:r>
          </w:p>
        </w:tc>
      </w:tr>
      <w:tr w:rsidR="00A637B7" w:rsidRPr="005B77A6" w14:paraId="410E8FB7" w14:textId="77777777" w:rsidTr="00F37A6C">
        <w:trPr>
          <w:trHeight w:val="340"/>
        </w:trPr>
        <w:tc>
          <w:tcPr>
            <w:tcW w:w="3074" w:type="dxa"/>
            <w:vAlign w:val="bottom"/>
          </w:tcPr>
          <w:p w14:paraId="7FEDAA4A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3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</w:t>
            </w:r>
          </w:p>
        </w:tc>
        <w:tc>
          <w:tcPr>
            <w:tcW w:w="1559" w:type="dxa"/>
            <w:vAlign w:val="bottom"/>
          </w:tcPr>
          <w:p w14:paraId="5BAAE12D" w14:textId="15327435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8D64C6" w14:textId="483E70BC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5C5FC935" w14:textId="2D8B3E14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1B6E8D1" w14:textId="684CED6F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637B7" w:rsidRPr="005B77A6" w14:paraId="5CA1F9E3" w14:textId="77777777" w:rsidTr="00F37A6C">
        <w:trPr>
          <w:trHeight w:val="273"/>
        </w:trPr>
        <w:tc>
          <w:tcPr>
            <w:tcW w:w="3074" w:type="dxa"/>
            <w:vAlign w:val="bottom"/>
          </w:tcPr>
          <w:p w14:paraId="66AC27A2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6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เดือน ถึง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75796EFB" w14:textId="4BA0D9BD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A37A0F" w14:textId="1E77C44D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bottom"/>
          </w:tcPr>
          <w:p w14:paraId="708E7A6C" w14:textId="51D95E81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>
              <w:rPr>
                <w:rFonts w:ascii="Browallia New" w:hAnsi="Browallia New" w:cs="Browallia New" w:hint="cs"/>
                <w:sz w:val="27"/>
                <w:szCs w:val="27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FB6D6F" w14:textId="6A3DAAF7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-</w:t>
            </w:r>
          </w:p>
        </w:tc>
      </w:tr>
      <w:tr w:rsidR="00A637B7" w:rsidRPr="005B77A6" w14:paraId="5E2CE0FE" w14:textId="77777777" w:rsidTr="00F37A6C">
        <w:trPr>
          <w:trHeight w:val="397"/>
        </w:trPr>
        <w:tc>
          <w:tcPr>
            <w:tcW w:w="3074" w:type="dxa"/>
            <w:vAlign w:val="bottom"/>
          </w:tcPr>
          <w:p w14:paraId="4CFC6D01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มากกว่า </w:t>
            </w:r>
            <w:r w:rsidRPr="005B77A6">
              <w:rPr>
                <w:rFonts w:ascii="Browallia New" w:hAnsi="Browallia New" w:cs="Browallia New"/>
                <w:sz w:val="27"/>
                <w:szCs w:val="27"/>
              </w:rPr>
              <w:t xml:space="preserve">12 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เดือน ขึ้นไป</w:t>
            </w:r>
          </w:p>
        </w:tc>
        <w:tc>
          <w:tcPr>
            <w:tcW w:w="1559" w:type="dxa"/>
            <w:vAlign w:val="bottom"/>
          </w:tcPr>
          <w:p w14:paraId="0AEE9CA7" w14:textId="56083DAA" w:rsidR="00A637B7" w:rsidRPr="005B77A6" w:rsidRDefault="00DE5BFB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4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607.85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FC6B9C" w14:textId="73B275F1" w:rsidR="00A637B7" w:rsidRPr="005B77A6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4,998,607.85</w:t>
            </w:r>
          </w:p>
        </w:tc>
        <w:tc>
          <w:tcPr>
            <w:tcW w:w="1559" w:type="dxa"/>
            <w:vAlign w:val="bottom"/>
          </w:tcPr>
          <w:p w14:paraId="34B941AC" w14:textId="05FC3546" w:rsidR="00A637B7" w:rsidRPr="005B77A6" w:rsidRDefault="00DE5BFB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3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321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911.87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2194305" w14:textId="5AD4B84B" w:rsidR="00A637B7" w:rsidRPr="005B77A6" w:rsidRDefault="00A637B7" w:rsidP="007C1CF5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3,321,911.87</w:t>
            </w:r>
          </w:p>
        </w:tc>
      </w:tr>
      <w:tr w:rsidR="00A637B7" w:rsidRPr="005B77A6" w14:paraId="4D16285F" w14:textId="77777777" w:rsidTr="00F37A6C">
        <w:trPr>
          <w:trHeight w:val="330"/>
        </w:trPr>
        <w:tc>
          <w:tcPr>
            <w:tcW w:w="3074" w:type="dxa"/>
            <w:vAlign w:val="bottom"/>
          </w:tcPr>
          <w:p w14:paraId="7AC069BB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42A515A2" w14:textId="314B001B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214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381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160.94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3BB481" w14:textId="206392B1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185,897,313.15</w:t>
            </w:r>
          </w:p>
        </w:tc>
        <w:tc>
          <w:tcPr>
            <w:tcW w:w="1559" w:type="dxa"/>
            <w:vAlign w:val="bottom"/>
          </w:tcPr>
          <w:p w14:paraId="57888BBC" w14:textId="4EBCF0E3" w:rsidR="00A637B7" w:rsidRPr="005B77A6" w:rsidRDefault="00DE5BFB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127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258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378.73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658117" w14:textId="2DAF0B09" w:rsidR="00A637B7" w:rsidRPr="005B77A6" w:rsidRDefault="00A637B7" w:rsidP="007C1CF5">
            <w:pPr>
              <w:pStyle w:val="NoSpacing"/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101,823,431.56</w:t>
            </w:r>
          </w:p>
        </w:tc>
      </w:tr>
      <w:tr w:rsidR="00A637B7" w:rsidRPr="005B77A6" w14:paraId="298B6C6E" w14:textId="77777777" w:rsidTr="00F37A6C">
        <w:trPr>
          <w:trHeight w:val="397"/>
        </w:trPr>
        <w:tc>
          <w:tcPr>
            <w:tcW w:w="3074" w:type="dxa"/>
            <w:vAlign w:val="bottom"/>
          </w:tcPr>
          <w:p w14:paraId="1CBF8CFD" w14:textId="72BD524D" w:rsidR="005B77A6" w:rsidRPr="005B77A6" w:rsidRDefault="00A637B7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  <w:t>หัก</w:t>
            </w: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 xml:space="preserve">  </w:t>
            </w:r>
            <w:r w:rsid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</w:r>
            <w:r w:rsidR="005B77A6"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ค่าเผื่อผลขาดทุนด้านเครดิต</w:t>
            </w:r>
          </w:p>
          <w:p w14:paraId="66179642" w14:textId="7B9076AF" w:rsidR="00A637B7" w:rsidRPr="005B77A6" w:rsidRDefault="005B77A6" w:rsidP="005B77A6">
            <w:pPr>
              <w:pStyle w:val="NoSpacing"/>
              <w:ind w:left="304" w:hanging="412"/>
              <w:rPr>
                <w:rFonts w:ascii="Browallia New" w:hAnsi="Browallia New" w:cs="Browallia New"/>
                <w:sz w:val="27"/>
                <w:szCs w:val="27"/>
                <w:u w:val="single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ab/>
              <w:t>ที่คาดว่าจะเกิดขึ้น</w:t>
            </w:r>
          </w:p>
        </w:tc>
        <w:tc>
          <w:tcPr>
            <w:tcW w:w="1559" w:type="dxa"/>
            <w:vAlign w:val="bottom"/>
          </w:tcPr>
          <w:p w14:paraId="31EC4256" w14:textId="167DC834" w:rsidR="00A637B7" w:rsidRPr="005B77A6" w:rsidRDefault="00DE5BFB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(4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998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607.85)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B9A758" w14:textId="26FF58C2" w:rsidR="00A637B7" w:rsidRPr="005B77A6" w:rsidRDefault="00A637B7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(4,998,607.85)</w:t>
            </w:r>
          </w:p>
        </w:tc>
        <w:tc>
          <w:tcPr>
            <w:tcW w:w="1559" w:type="dxa"/>
            <w:vAlign w:val="bottom"/>
          </w:tcPr>
          <w:p w14:paraId="2055CD76" w14:textId="5269DBBD" w:rsidR="00A637B7" w:rsidRPr="005B77A6" w:rsidRDefault="00DE5BFB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(3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321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911.87)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6B7F053" w14:textId="2F47206D" w:rsidR="00A637B7" w:rsidRPr="005B77A6" w:rsidRDefault="00A637B7" w:rsidP="00D2325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(3,321,911.87)</w:t>
            </w:r>
          </w:p>
        </w:tc>
      </w:tr>
      <w:tr w:rsidR="00A637B7" w:rsidRPr="005B77A6" w14:paraId="3F20DFFC" w14:textId="77777777" w:rsidTr="00F37A6C">
        <w:trPr>
          <w:trHeight w:val="493"/>
        </w:trPr>
        <w:tc>
          <w:tcPr>
            <w:tcW w:w="3074" w:type="dxa"/>
            <w:vAlign w:val="bottom"/>
          </w:tcPr>
          <w:p w14:paraId="64CB8E5A" w14:textId="77777777" w:rsidR="00A637B7" w:rsidRPr="005B77A6" w:rsidRDefault="00A637B7" w:rsidP="007C1CF5">
            <w:pPr>
              <w:pStyle w:val="NoSpacing"/>
              <w:ind w:hanging="108"/>
              <w:rPr>
                <w:rFonts w:ascii="Browallia New" w:hAnsi="Browallia New" w:cs="Browallia New"/>
                <w:sz w:val="27"/>
                <w:szCs w:val="27"/>
                <w:cs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  <w:cs/>
              </w:rPr>
              <w:t>ลูกหนี้การค้าและตั๋วเงินรับ - สุทธิ</w:t>
            </w:r>
          </w:p>
        </w:tc>
        <w:tc>
          <w:tcPr>
            <w:tcW w:w="1559" w:type="dxa"/>
            <w:vAlign w:val="bottom"/>
          </w:tcPr>
          <w:p w14:paraId="7020FD17" w14:textId="71B24888" w:rsidR="00A637B7" w:rsidRPr="005B77A6" w:rsidRDefault="00DE5BFB" w:rsidP="00D232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209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382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553.09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9A58DC" w14:textId="2CFCD6C1" w:rsidR="00A637B7" w:rsidRPr="005B77A6" w:rsidRDefault="00A637B7" w:rsidP="00D232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180,898,705.30</w:t>
            </w:r>
          </w:p>
        </w:tc>
        <w:tc>
          <w:tcPr>
            <w:tcW w:w="1559" w:type="dxa"/>
            <w:vAlign w:val="bottom"/>
          </w:tcPr>
          <w:p w14:paraId="084FD35B" w14:textId="7CDA00F8" w:rsidR="00A637B7" w:rsidRPr="005B77A6" w:rsidRDefault="00DE5BFB" w:rsidP="00D232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123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936</w:t>
            </w:r>
            <w:r w:rsidRPr="00DE5BFB">
              <w:rPr>
                <w:rFonts w:ascii="Browallia New" w:hAnsi="Browallia New" w:cs="Browallia New"/>
                <w:sz w:val="27"/>
                <w:szCs w:val="27"/>
              </w:rPr>
              <w:t>,</w:t>
            </w:r>
            <w:r w:rsidRPr="00DE5BFB">
              <w:rPr>
                <w:rFonts w:ascii="Browallia New" w:hAnsi="Browallia New" w:cs="Browallia New"/>
                <w:sz w:val="27"/>
                <w:szCs w:val="27"/>
                <w:cs/>
              </w:rPr>
              <w:t>466.86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6BFEF4" w14:textId="56B3CC5D" w:rsidR="00A637B7" w:rsidRPr="005B77A6" w:rsidRDefault="00A637B7" w:rsidP="00D2325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7"/>
                <w:szCs w:val="27"/>
              </w:rPr>
            </w:pPr>
            <w:r w:rsidRPr="005B77A6">
              <w:rPr>
                <w:rFonts w:ascii="Browallia New" w:hAnsi="Browallia New" w:cs="Browallia New"/>
                <w:sz w:val="27"/>
                <w:szCs w:val="27"/>
              </w:rPr>
              <w:t>98,501,519.69</w:t>
            </w:r>
          </w:p>
        </w:tc>
      </w:tr>
    </w:tbl>
    <w:p w14:paraId="35F40B00" w14:textId="4AA5B67E" w:rsidR="001F31FC" w:rsidRPr="00736212" w:rsidRDefault="00F809B2" w:rsidP="006D5F5E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bookmarkStart w:id="4" w:name="_Hlk21096300"/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9</w:t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1C15A9" w:rsidRPr="00736212">
        <w:rPr>
          <w:rFonts w:ascii="Browallia New" w:hAnsi="Browallia New" w:cs="Browallia New"/>
          <w:b/>
          <w:bCs/>
          <w:sz w:val="28"/>
        </w:rPr>
        <w:tab/>
      </w:r>
      <w:r w:rsidR="001F31FC" w:rsidRPr="00736212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E931C4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bookmarkEnd w:id="4"/>
    <w:p w14:paraId="6E56D072" w14:textId="77777777" w:rsidR="001F31FC" w:rsidRPr="00736212" w:rsidRDefault="001F31FC" w:rsidP="006D5F5E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สินค้าคงเหลือ</w:t>
      </w:r>
      <w:r w:rsidR="00BE7E79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93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27"/>
        <w:gridCol w:w="1532"/>
        <w:gridCol w:w="1532"/>
        <w:gridCol w:w="1532"/>
        <w:gridCol w:w="1533"/>
      </w:tblGrid>
      <w:tr w:rsidR="001F31FC" w:rsidRPr="00736212" w14:paraId="331F18D5" w14:textId="77777777" w:rsidTr="00756EEB">
        <w:trPr>
          <w:trHeight w:val="20"/>
        </w:trPr>
        <w:tc>
          <w:tcPr>
            <w:tcW w:w="3227" w:type="dxa"/>
            <w:vAlign w:val="bottom"/>
          </w:tcPr>
          <w:p w14:paraId="13879044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2B63514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1F31FC" w:rsidRPr="00736212" w14:paraId="486B2E7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4B0871AE" w14:textId="77777777" w:rsidR="001F31FC" w:rsidRPr="00736212" w:rsidRDefault="001F31FC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4" w:type="dxa"/>
            <w:gridSpan w:val="2"/>
            <w:vAlign w:val="bottom"/>
          </w:tcPr>
          <w:p w14:paraId="1DFDF2EF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2"/>
            <w:vAlign w:val="bottom"/>
          </w:tcPr>
          <w:p w14:paraId="325D82AE" w14:textId="77777777" w:rsidR="001F31FC" w:rsidRPr="00736212" w:rsidRDefault="001F31FC" w:rsidP="006D5F5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F0719" w:rsidRPr="00736212" w14:paraId="0CCBB7CF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2E28297" w14:textId="77777777" w:rsidR="008F0719" w:rsidRPr="00736212" w:rsidRDefault="008F0719" w:rsidP="008F0719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vAlign w:val="bottom"/>
          </w:tcPr>
          <w:p w14:paraId="56B8C241" w14:textId="6EDAF299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212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40036A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5C2127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2" w:type="dxa"/>
            <w:vAlign w:val="bottom"/>
          </w:tcPr>
          <w:p w14:paraId="09012AEE" w14:textId="3550CBC4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32" w:type="dxa"/>
            <w:vAlign w:val="bottom"/>
          </w:tcPr>
          <w:p w14:paraId="0CD8B4D8" w14:textId="05822BF1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2127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40036A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5C2127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33" w:type="dxa"/>
            <w:vAlign w:val="bottom"/>
          </w:tcPr>
          <w:p w14:paraId="709E87C6" w14:textId="0ABD815B" w:rsidR="008F0719" w:rsidRPr="00736212" w:rsidRDefault="008F0719" w:rsidP="008F071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FE17D7" w:rsidRPr="00736212" w14:paraId="75C75640" w14:textId="77777777" w:rsidTr="00F37A6C">
        <w:trPr>
          <w:trHeight w:val="369"/>
        </w:trPr>
        <w:tc>
          <w:tcPr>
            <w:tcW w:w="3227" w:type="dxa"/>
            <w:vAlign w:val="bottom"/>
          </w:tcPr>
          <w:p w14:paraId="7E5743DB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32" w:type="dxa"/>
            <w:vAlign w:val="bottom"/>
          </w:tcPr>
          <w:p w14:paraId="74D32995" w14:textId="08D17F54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709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851.15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3EF313D" w14:textId="7059D83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390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525.46</w:t>
            </w:r>
          </w:p>
        </w:tc>
        <w:tc>
          <w:tcPr>
            <w:tcW w:w="1532" w:type="dxa"/>
            <w:vAlign w:val="bottom"/>
          </w:tcPr>
          <w:p w14:paraId="6A40D197" w14:textId="0913667D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576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313.92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53B5854A" w14:textId="1D16D97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895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190.17</w:t>
            </w:r>
          </w:p>
        </w:tc>
      </w:tr>
      <w:tr w:rsidR="00FE17D7" w:rsidRPr="00736212" w14:paraId="624DBDE9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7B44C47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32" w:type="dxa"/>
            <w:vAlign w:val="bottom"/>
          </w:tcPr>
          <w:p w14:paraId="1831122C" w14:textId="3C9AB1F4" w:rsidR="00FE17D7" w:rsidRPr="00736212" w:rsidRDefault="00A505F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521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698.16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92E3D9" w14:textId="41C7FF35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780.67</w:t>
            </w:r>
          </w:p>
        </w:tc>
        <w:tc>
          <w:tcPr>
            <w:tcW w:w="1532" w:type="dxa"/>
            <w:vAlign w:val="bottom"/>
          </w:tcPr>
          <w:p w14:paraId="773BC8B5" w14:textId="33BF5CB6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313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997.23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B8FAF87" w14:textId="10A19262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377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497.75</w:t>
            </w:r>
          </w:p>
        </w:tc>
      </w:tr>
      <w:tr w:rsidR="00FE17D7" w:rsidRPr="00736212" w14:paraId="080EBABB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5B7B74C0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A3AD32D" w14:textId="1C47093C" w:rsidR="00FE17D7" w:rsidRPr="00736212" w:rsidRDefault="00580D80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580D80">
              <w:rPr>
                <w:rFonts w:ascii="Browallia New" w:hAnsi="Browallia New" w:cs="Browallia New"/>
                <w:sz w:val="28"/>
                <w:cs/>
              </w:rPr>
              <w:t>144</w:t>
            </w:r>
            <w:r w:rsidRPr="00580D80">
              <w:rPr>
                <w:rFonts w:ascii="Browallia New" w:hAnsi="Browallia New" w:cs="Browallia New"/>
                <w:sz w:val="28"/>
              </w:rPr>
              <w:t>,</w:t>
            </w:r>
            <w:r w:rsidR="00792150">
              <w:rPr>
                <w:rFonts w:ascii="Browallia New" w:hAnsi="Browallia New" w:cs="Browallia New"/>
                <w:sz w:val="28"/>
              </w:rPr>
              <w:t>738,854.13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DC42EA1" w14:textId="309676A3" w:rsidR="00FE17D7" w:rsidRPr="00736212" w:rsidRDefault="00FE17D7" w:rsidP="00FE17D7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120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567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071.19</w:t>
            </w:r>
          </w:p>
        </w:tc>
        <w:tc>
          <w:tcPr>
            <w:tcW w:w="1532" w:type="dxa"/>
            <w:vAlign w:val="bottom"/>
          </w:tcPr>
          <w:p w14:paraId="5A3DA2B0" w14:textId="1E1B3B03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73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540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554.39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9972FBA" w14:textId="21797F83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357.28</w:t>
            </w:r>
          </w:p>
        </w:tc>
      </w:tr>
      <w:tr w:rsidR="00FE17D7" w:rsidRPr="00736212" w14:paraId="62C62A0C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381E4857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วัสดุสิ้นเปลืองและวัสดุหีบห่อ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CC9F21E" w14:textId="15593640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288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807.59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A5A51CC" w14:textId="175211A6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607.89</w:t>
            </w:r>
          </w:p>
        </w:tc>
        <w:tc>
          <w:tcPr>
            <w:tcW w:w="1532" w:type="dxa"/>
            <w:vAlign w:val="bottom"/>
          </w:tcPr>
          <w:p w14:paraId="2600E457" w14:textId="7FAE9C17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824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777.15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0B44A04C" w14:textId="4D1D8A1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979.10</w:t>
            </w:r>
          </w:p>
        </w:tc>
      </w:tr>
      <w:tr w:rsidR="00FE17D7" w:rsidRPr="00736212" w14:paraId="5C43AE85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6747EF2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อะไหล่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DAF122C" w14:textId="39BC9687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581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023.77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58FBBF" w14:textId="427BDD41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296.01</w:t>
            </w:r>
          </w:p>
        </w:tc>
        <w:tc>
          <w:tcPr>
            <w:tcW w:w="1532" w:type="dxa"/>
            <w:vAlign w:val="bottom"/>
          </w:tcPr>
          <w:p w14:paraId="00BEBF75" w14:textId="7535E679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829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419.41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0C3A2A7" w14:textId="0148B6AF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878.22</w:t>
            </w:r>
          </w:p>
        </w:tc>
      </w:tr>
      <w:tr w:rsidR="00FE17D7" w:rsidRPr="00736212" w14:paraId="2C92386D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2B8AFF18" w14:textId="29DFBF20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วัตถุดิบและอะไหล่ระหว่างทาง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E69048D" w14:textId="0C99FAFF" w:rsidR="00FE17D7" w:rsidRPr="00736212" w:rsidRDefault="00A505F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978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132.47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E05DFA" w14:textId="24E3D930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896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467.83</w:t>
            </w:r>
          </w:p>
        </w:tc>
        <w:tc>
          <w:tcPr>
            <w:tcW w:w="1532" w:type="dxa"/>
            <w:vAlign w:val="bottom"/>
          </w:tcPr>
          <w:p w14:paraId="538227F8" w14:textId="334B9E61" w:rsidR="00FE17D7" w:rsidRPr="00736212" w:rsidRDefault="00A505F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231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43444184" w14:textId="5D950EDF" w:rsidR="00FE17D7" w:rsidRPr="00736212" w:rsidRDefault="00FE17D7" w:rsidP="00FE17D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119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359.97</w:t>
            </w:r>
          </w:p>
        </w:tc>
      </w:tr>
      <w:tr w:rsidR="00FE17D7" w:rsidRPr="00736212" w14:paraId="7ACCAF38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008B6E6A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017908F" w14:textId="586B92C3" w:rsidR="00FE17D7" w:rsidRPr="00736212" w:rsidRDefault="00792150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205,818,367.27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3116C55" w14:textId="540FC05B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171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749.05</w:t>
            </w:r>
          </w:p>
        </w:tc>
        <w:tc>
          <w:tcPr>
            <w:tcW w:w="1532" w:type="dxa"/>
            <w:vAlign w:val="bottom"/>
          </w:tcPr>
          <w:p w14:paraId="6E75C88F" w14:textId="488185E7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93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316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062.10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379C1B36" w14:textId="3A685CCD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70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262.49</w:t>
            </w:r>
          </w:p>
        </w:tc>
      </w:tr>
      <w:tr w:rsidR="00FE17D7" w:rsidRPr="00736212" w14:paraId="2A554026" w14:textId="77777777" w:rsidTr="00F37A6C">
        <w:trPr>
          <w:trHeight w:val="20"/>
        </w:trPr>
        <w:tc>
          <w:tcPr>
            <w:tcW w:w="3227" w:type="dxa"/>
            <w:vAlign w:val="bottom"/>
          </w:tcPr>
          <w:p w14:paraId="196AF7EC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7B5E6E3" w14:textId="5D88DB20" w:rsidR="00FE17D7" w:rsidRPr="00736212" w:rsidRDefault="00673EC2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73EC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673EC2">
              <w:rPr>
                <w:rFonts w:ascii="Browallia New" w:hAnsi="Browallia New" w:cs="Browallia New"/>
                <w:sz w:val="28"/>
              </w:rPr>
              <w:t>,</w:t>
            </w:r>
            <w:r w:rsidRPr="00673EC2">
              <w:rPr>
                <w:rFonts w:ascii="Browallia New" w:hAnsi="Browallia New" w:cs="Browallia New"/>
                <w:sz w:val="28"/>
                <w:cs/>
              </w:rPr>
              <w:t>737</w:t>
            </w:r>
            <w:r w:rsidRPr="00673EC2">
              <w:rPr>
                <w:rFonts w:ascii="Browallia New" w:hAnsi="Browallia New" w:cs="Browallia New"/>
                <w:sz w:val="28"/>
              </w:rPr>
              <w:t>,</w:t>
            </w:r>
            <w:r w:rsidRPr="00673EC2">
              <w:rPr>
                <w:rFonts w:ascii="Browallia New" w:hAnsi="Browallia New" w:cs="Browallia New"/>
                <w:sz w:val="28"/>
                <w:cs/>
              </w:rPr>
              <w:t>036.20)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867573F" w14:textId="7B534C8E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955.20)</w:t>
            </w:r>
          </w:p>
        </w:tc>
        <w:tc>
          <w:tcPr>
            <w:tcW w:w="1532" w:type="dxa"/>
            <w:vAlign w:val="bottom"/>
          </w:tcPr>
          <w:p w14:paraId="0F8B025A" w14:textId="7166551C" w:rsidR="00FE17D7" w:rsidRPr="00736212" w:rsidRDefault="00A505F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(861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328.15)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62E5F0D6" w14:textId="50BCF6F8" w:rsidR="00FE17D7" w:rsidRPr="00736212" w:rsidRDefault="00FE17D7" w:rsidP="00FE17D7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(542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045.07)</w:t>
            </w:r>
          </w:p>
        </w:tc>
      </w:tr>
      <w:tr w:rsidR="00FE17D7" w:rsidRPr="00736212" w14:paraId="2483152C" w14:textId="77777777" w:rsidTr="00F37A6C">
        <w:trPr>
          <w:trHeight w:val="451"/>
        </w:trPr>
        <w:tc>
          <w:tcPr>
            <w:tcW w:w="3227" w:type="dxa"/>
            <w:vAlign w:val="bottom"/>
          </w:tcPr>
          <w:p w14:paraId="238AB5B1" w14:textId="77777777" w:rsidR="00FE17D7" w:rsidRPr="00736212" w:rsidRDefault="00FE17D7" w:rsidP="00FE17D7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รวมสินค้าคงเหลือ - สุทธิ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B691082" w14:textId="4AC4D656" w:rsidR="00FE17D7" w:rsidRPr="00736212" w:rsidRDefault="00792150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202,081,331.07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8AB1076" w14:textId="45ACDA33" w:rsidR="00FE17D7" w:rsidRPr="00736212" w:rsidRDefault="00FE17D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167,692,793.85</w:t>
            </w:r>
          </w:p>
        </w:tc>
        <w:tc>
          <w:tcPr>
            <w:tcW w:w="1532" w:type="dxa"/>
            <w:vAlign w:val="bottom"/>
          </w:tcPr>
          <w:p w14:paraId="45A3526A" w14:textId="524C3EA2" w:rsidR="00FE17D7" w:rsidRPr="00736212" w:rsidRDefault="00A505F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505F7">
              <w:rPr>
                <w:rFonts w:ascii="Browallia New" w:hAnsi="Browallia New" w:cs="Browallia New"/>
                <w:sz w:val="28"/>
                <w:cs/>
              </w:rPr>
              <w:t>92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454</w:t>
            </w:r>
            <w:r w:rsidRPr="00A505F7">
              <w:rPr>
                <w:rFonts w:ascii="Browallia New" w:hAnsi="Browallia New" w:cs="Browallia New"/>
                <w:sz w:val="28"/>
              </w:rPr>
              <w:t>,</w:t>
            </w:r>
            <w:r w:rsidRPr="00A505F7">
              <w:rPr>
                <w:rFonts w:ascii="Browallia New" w:hAnsi="Browallia New" w:cs="Browallia New"/>
                <w:sz w:val="28"/>
                <w:cs/>
              </w:rPr>
              <w:t>733.95</w:t>
            </w:r>
          </w:p>
        </w:tc>
        <w:tc>
          <w:tcPr>
            <w:tcW w:w="1533" w:type="dxa"/>
            <w:shd w:val="clear" w:color="auto" w:fill="auto"/>
            <w:vAlign w:val="center"/>
          </w:tcPr>
          <w:p w14:paraId="259D744B" w14:textId="7C5B6168" w:rsidR="00FE17D7" w:rsidRPr="00736212" w:rsidRDefault="00FE17D7" w:rsidP="00523D7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70,149,217.42</w:t>
            </w:r>
          </w:p>
        </w:tc>
      </w:tr>
    </w:tbl>
    <w:p w14:paraId="183F8841" w14:textId="4F0019AB" w:rsidR="00FD5A57" w:rsidRPr="00FD5A57" w:rsidRDefault="00FD5A57" w:rsidP="00BE7140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B6F64C" w14:textId="0553CEEA" w:rsidR="005C4C2D" w:rsidRPr="00736212" w:rsidRDefault="005C4C2D" w:rsidP="00143DD7">
      <w:pPr>
        <w:pStyle w:val="NoSpacing"/>
        <w:spacing w:after="120"/>
        <w:ind w:firstLine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รายการเคลื่อนไหวของค่าเผื่อสินค้าเสื่อมสภาพ มี</w:t>
      </w:r>
      <w:r w:rsidR="0009124F" w:rsidRPr="00736212">
        <w:rPr>
          <w:rFonts w:ascii="Browallia New" w:hAnsi="Browallia New" w:cs="Browallia New"/>
          <w:sz w:val="28"/>
          <w:cs/>
        </w:rPr>
        <w:t>รายการเคลื่อนไหว</w:t>
      </w:r>
      <w:r w:rsidRPr="00736212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322" w:type="dxa"/>
        <w:tblInd w:w="567" w:type="dxa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60"/>
        <w:gridCol w:w="1417"/>
      </w:tblGrid>
      <w:tr w:rsidR="00D40280" w:rsidRPr="00736212" w14:paraId="45EEFCA5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026E48DB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BED9EB9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40280" w:rsidRPr="00736212" w14:paraId="58CE0574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C5F23D3" w14:textId="77777777" w:rsidR="00D40280" w:rsidRPr="00736212" w:rsidRDefault="00D40280" w:rsidP="007030F3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68EE4658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180D7F01" w14:textId="77777777" w:rsidR="00D40280" w:rsidRPr="00736212" w:rsidRDefault="00D40280" w:rsidP="007030F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87E4E" w:rsidRPr="00736212" w14:paraId="2F6A7ABF" w14:textId="77777777" w:rsidTr="004A6E53">
        <w:trPr>
          <w:trHeight w:val="20"/>
        </w:trPr>
        <w:tc>
          <w:tcPr>
            <w:tcW w:w="3227" w:type="dxa"/>
            <w:shd w:val="clear" w:color="auto" w:fill="auto"/>
          </w:tcPr>
          <w:p w14:paraId="72B426E7" w14:textId="77777777" w:rsidR="00887E4E" w:rsidRPr="00736212" w:rsidRDefault="00887E4E" w:rsidP="00887E4E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4455E1D" w14:textId="711D2F11" w:rsidR="00887E4E" w:rsidRPr="00736212" w:rsidRDefault="00887E4E" w:rsidP="00887E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382B1D" w14:textId="27CD8487" w:rsidR="00887E4E" w:rsidRPr="00736212" w:rsidRDefault="00887E4E" w:rsidP="00887E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DAFAA9" w14:textId="51472DF6" w:rsidR="00887E4E" w:rsidRPr="00736212" w:rsidRDefault="00887E4E" w:rsidP="00887E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CEFA70" w14:textId="4D66B30E" w:rsidR="00887E4E" w:rsidRPr="00736212" w:rsidRDefault="00887E4E" w:rsidP="00887E4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40280" w:rsidRPr="00736212" w14:paraId="4009D02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22F3C5FC" w14:textId="45D5F06A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CFF0ACB" w14:textId="158AC4FA" w:rsidR="00D40280" w:rsidRPr="00736212" w:rsidRDefault="005C542C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C542C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501</w:t>
            </w:r>
            <w:r w:rsidRPr="005C542C">
              <w:rPr>
                <w:rFonts w:ascii="Browallia New" w:hAnsi="Browallia New" w:cs="Browallia New"/>
                <w:sz w:val="28"/>
              </w:rPr>
              <w:t>,</w:t>
            </w:r>
            <w:r w:rsidRPr="005C542C">
              <w:rPr>
                <w:rFonts w:ascii="Browallia New" w:hAnsi="Browallia New" w:cs="Browallia New"/>
                <w:sz w:val="28"/>
                <w:cs/>
              </w:rPr>
              <w:t>955.20</w:t>
            </w:r>
          </w:p>
        </w:tc>
        <w:tc>
          <w:tcPr>
            <w:tcW w:w="1559" w:type="dxa"/>
            <w:shd w:val="clear" w:color="auto" w:fill="auto"/>
          </w:tcPr>
          <w:p w14:paraId="5F4DFB11" w14:textId="2D342A30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1,494,216.10</w:t>
            </w:r>
          </w:p>
        </w:tc>
        <w:tc>
          <w:tcPr>
            <w:tcW w:w="1560" w:type="dxa"/>
            <w:shd w:val="clear" w:color="auto" w:fill="auto"/>
          </w:tcPr>
          <w:p w14:paraId="4DA5959D" w14:textId="711C39BB" w:rsidR="00D40280" w:rsidRPr="00736212" w:rsidRDefault="00E235FF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235FF">
              <w:rPr>
                <w:rFonts w:ascii="Browallia New" w:hAnsi="Browallia New" w:cs="Browallia New"/>
                <w:sz w:val="28"/>
              </w:rPr>
              <w:t>542,045.07</w:t>
            </w:r>
          </w:p>
        </w:tc>
        <w:tc>
          <w:tcPr>
            <w:tcW w:w="1417" w:type="dxa"/>
            <w:shd w:val="clear" w:color="auto" w:fill="auto"/>
          </w:tcPr>
          <w:p w14:paraId="64698B17" w14:textId="4AE819A5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06340A54" w14:textId="77777777" w:rsidTr="004B3168">
        <w:trPr>
          <w:trHeight w:val="20"/>
        </w:trPr>
        <w:tc>
          <w:tcPr>
            <w:tcW w:w="3227" w:type="dxa"/>
            <w:shd w:val="clear" w:color="auto" w:fill="auto"/>
            <w:vAlign w:val="bottom"/>
          </w:tcPr>
          <w:p w14:paraId="5382C64D" w14:textId="42D9780C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ตั้งเพิ่มระหว่าง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5AFE4DEA" w14:textId="7E9A76A4" w:rsidR="00D40280" w:rsidRPr="00736212" w:rsidRDefault="001966D2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66D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993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153.01</w:t>
            </w:r>
          </w:p>
        </w:tc>
        <w:tc>
          <w:tcPr>
            <w:tcW w:w="1559" w:type="dxa"/>
            <w:shd w:val="clear" w:color="auto" w:fill="auto"/>
          </w:tcPr>
          <w:p w14:paraId="68FFF0F5" w14:textId="45434E40" w:rsidR="00D40280" w:rsidRPr="00736212" w:rsidRDefault="00D40280" w:rsidP="00D402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2,812,348.65</w:t>
            </w:r>
          </w:p>
        </w:tc>
        <w:tc>
          <w:tcPr>
            <w:tcW w:w="1560" w:type="dxa"/>
            <w:shd w:val="clear" w:color="auto" w:fill="auto"/>
          </w:tcPr>
          <w:p w14:paraId="3DCBD6DF" w14:textId="174FFB08" w:rsidR="00D40280" w:rsidRPr="00736212" w:rsidRDefault="001966D2" w:rsidP="001966D2">
            <w:pPr>
              <w:pStyle w:val="NoSpacing"/>
              <w:tabs>
                <w:tab w:val="left" w:pos="1260"/>
                <w:tab w:val="left" w:pos="1306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66D2">
              <w:rPr>
                <w:rFonts w:ascii="Browallia New" w:hAnsi="Browallia New" w:cs="Browallia New"/>
                <w:sz w:val="28"/>
                <w:cs/>
              </w:rPr>
              <w:t>787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724.91</w:t>
            </w:r>
          </w:p>
        </w:tc>
        <w:tc>
          <w:tcPr>
            <w:tcW w:w="1417" w:type="dxa"/>
            <w:shd w:val="clear" w:color="auto" w:fill="auto"/>
          </w:tcPr>
          <w:p w14:paraId="4FFF0A1E" w14:textId="452CA9C1" w:rsidR="00D40280" w:rsidRPr="00736212" w:rsidRDefault="00D40280" w:rsidP="00D402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  <w:tr w:rsidR="00D40280" w:rsidRPr="00736212" w14:paraId="63AD34FA" w14:textId="77777777" w:rsidTr="00617434">
        <w:trPr>
          <w:trHeight w:val="313"/>
        </w:trPr>
        <w:tc>
          <w:tcPr>
            <w:tcW w:w="3227" w:type="dxa"/>
            <w:shd w:val="clear" w:color="auto" w:fill="auto"/>
            <w:vAlign w:val="bottom"/>
          </w:tcPr>
          <w:p w14:paraId="157CDB6F" w14:textId="13D2AF19" w:rsidR="00D40280" w:rsidRPr="00736212" w:rsidRDefault="00D40280" w:rsidP="004B3168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โอนกลับระหว่าง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1FAFD86" w14:textId="20E493A3" w:rsidR="00D40280" w:rsidRPr="00736212" w:rsidRDefault="001966D2" w:rsidP="00FE38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1966D2">
              <w:rPr>
                <w:rFonts w:ascii="Browallia New" w:hAnsi="Browallia New" w:cs="Browallia New"/>
                <w:sz w:val="28"/>
                <w:cs/>
              </w:rPr>
              <w:t>(1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758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072.01)</w:t>
            </w:r>
          </w:p>
        </w:tc>
        <w:tc>
          <w:tcPr>
            <w:tcW w:w="1559" w:type="dxa"/>
            <w:shd w:val="clear" w:color="auto" w:fill="auto"/>
          </w:tcPr>
          <w:p w14:paraId="44DCF378" w14:textId="421DCCC9" w:rsidR="00D40280" w:rsidRPr="00736212" w:rsidRDefault="00D40280" w:rsidP="00FE3880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(804,609.55)</w:t>
            </w:r>
          </w:p>
        </w:tc>
        <w:tc>
          <w:tcPr>
            <w:tcW w:w="1560" w:type="dxa"/>
            <w:shd w:val="clear" w:color="auto" w:fill="auto"/>
          </w:tcPr>
          <w:p w14:paraId="6B750ABF" w14:textId="452B4CF8" w:rsidR="00D40280" w:rsidRPr="00736212" w:rsidRDefault="001966D2" w:rsidP="00FE38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966D2">
              <w:rPr>
                <w:rFonts w:ascii="Browallia New" w:hAnsi="Browallia New" w:cs="Browallia New"/>
                <w:sz w:val="28"/>
                <w:cs/>
              </w:rPr>
              <w:t>(468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441.83)</w:t>
            </w:r>
          </w:p>
        </w:tc>
        <w:tc>
          <w:tcPr>
            <w:tcW w:w="1417" w:type="dxa"/>
            <w:shd w:val="clear" w:color="auto" w:fill="auto"/>
          </w:tcPr>
          <w:p w14:paraId="042A3E85" w14:textId="5D7930A5" w:rsidR="00D40280" w:rsidRPr="00736212" w:rsidRDefault="00D40280" w:rsidP="00FE388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40280" w:rsidRPr="00736212" w14:paraId="26CBF642" w14:textId="77777777" w:rsidTr="001E34F1">
        <w:trPr>
          <w:trHeight w:val="531"/>
        </w:trPr>
        <w:tc>
          <w:tcPr>
            <w:tcW w:w="3227" w:type="dxa"/>
            <w:shd w:val="clear" w:color="auto" w:fill="auto"/>
            <w:vAlign w:val="center"/>
          </w:tcPr>
          <w:p w14:paraId="06D651A9" w14:textId="62F79ABF" w:rsidR="00D40280" w:rsidRPr="00736212" w:rsidRDefault="00D40280" w:rsidP="00692FC1">
            <w:pPr>
              <w:pStyle w:val="NoSpacing"/>
              <w:ind w:firstLine="29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B12F35" w:rsidRPr="00736212">
              <w:rPr>
                <w:rFonts w:ascii="Browallia New" w:hAnsi="Browallia New" w:cs="Browallia New"/>
                <w:sz w:val="28"/>
                <w:cs/>
              </w:rPr>
              <w:t>งวด/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67077704" w14:textId="37E59D22" w:rsidR="00D40280" w:rsidRPr="00736212" w:rsidRDefault="001966D2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66D2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737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036.20</w:t>
            </w:r>
          </w:p>
        </w:tc>
        <w:tc>
          <w:tcPr>
            <w:tcW w:w="1559" w:type="dxa"/>
            <w:shd w:val="clear" w:color="auto" w:fill="auto"/>
          </w:tcPr>
          <w:p w14:paraId="246DBE41" w14:textId="0C460534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3,501,955.20</w:t>
            </w:r>
          </w:p>
        </w:tc>
        <w:tc>
          <w:tcPr>
            <w:tcW w:w="1560" w:type="dxa"/>
            <w:shd w:val="clear" w:color="auto" w:fill="auto"/>
          </w:tcPr>
          <w:p w14:paraId="21288960" w14:textId="068286DD" w:rsidR="00D40280" w:rsidRPr="00736212" w:rsidRDefault="001966D2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966D2">
              <w:rPr>
                <w:rFonts w:ascii="Browallia New" w:hAnsi="Browallia New" w:cs="Browallia New"/>
                <w:sz w:val="28"/>
                <w:cs/>
              </w:rPr>
              <w:t>861</w:t>
            </w:r>
            <w:r w:rsidRPr="001966D2">
              <w:rPr>
                <w:rFonts w:ascii="Browallia New" w:hAnsi="Browallia New" w:cs="Browallia New"/>
                <w:sz w:val="28"/>
              </w:rPr>
              <w:t>,</w:t>
            </w:r>
            <w:r w:rsidRPr="001966D2">
              <w:rPr>
                <w:rFonts w:ascii="Browallia New" w:hAnsi="Browallia New" w:cs="Browallia New"/>
                <w:sz w:val="28"/>
                <w:cs/>
              </w:rPr>
              <w:t>328.15</w:t>
            </w:r>
          </w:p>
        </w:tc>
        <w:tc>
          <w:tcPr>
            <w:tcW w:w="1417" w:type="dxa"/>
            <w:shd w:val="clear" w:color="auto" w:fill="auto"/>
          </w:tcPr>
          <w:p w14:paraId="2B2ADF79" w14:textId="0D4C1A7D" w:rsidR="00D40280" w:rsidRPr="00736212" w:rsidRDefault="00D40280" w:rsidP="00D40280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542,045.07</w:t>
            </w:r>
          </w:p>
        </w:tc>
      </w:tr>
    </w:tbl>
    <w:p w14:paraId="04E8B08A" w14:textId="77777777" w:rsidR="008A1A9D" w:rsidRPr="0035019E" w:rsidRDefault="008A1A9D" w:rsidP="006D5F5E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0BD6F49" w14:textId="382D6ED1" w:rsidR="00A66197" w:rsidRPr="00736212" w:rsidRDefault="00F809B2" w:rsidP="00017DD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10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 xml:space="preserve">.  </w:t>
      </w:r>
      <w:r w:rsidR="004A055B" w:rsidRPr="00736212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เงินลงทุนในบริษัทย่อย</w:t>
      </w:r>
    </w:p>
    <w:p w14:paraId="5CE85AE4" w14:textId="77777777" w:rsidR="004A055B" w:rsidRPr="00736212" w:rsidRDefault="004A055B" w:rsidP="00017DD6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เงินลงทุนในบริษัทย่อย มีรายละเอียดดังนี้.-</w:t>
      </w:r>
    </w:p>
    <w:tbl>
      <w:tblPr>
        <w:tblW w:w="5220" w:type="pct"/>
        <w:tblLayout w:type="fixed"/>
        <w:tblLook w:val="04A0" w:firstRow="1" w:lastRow="0" w:firstColumn="1" w:lastColumn="0" w:noHBand="0" w:noVBand="1"/>
      </w:tblPr>
      <w:tblGrid>
        <w:gridCol w:w="2422"/>
        <w:gridCol w:w="849"/>
        <w:gridCol w:w="847"/>
        <w:gridCol w:w="849"/>
        <w:gridCol w:w="849"/>
        <w:gridCol w:w="1417"/>
        <w:gridCol w:w="1352"/>
        <w:gridCol w:w="795"/>
        <w:gridCol w:w="682"/>
      </w:tblGrid>
      <w:tr w:rsidR="001E5A5C" w:rsidRPr="00736212" w14:paraId="32E9B78F" w14:textId="77777777" w:rsidTr="001E5A5C">
        <w:trPr>
          <w:trHeight w:val="20"/>
        </w:trPr>
        <w:tc>
          <w:tcPr>
            <w:tcW w:w="1203" w:type="pct"/>
            <w:vMerge w:val="restart"/>
            <w:vAlign w:val="bottom"/>
          </w:tcPr>
          <w:p w14:paraId="58F3B1B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 w:val="restart"/>
            <w:vAlign w:val="bottom"/>
          </w:tcPr>
          <w:p w14:paraId="17F5D855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11" w:type="pct"/>
            <w:gridSpan w:val="4"/>
            <w:vAlign w:val="bottom"/>
          </w:tcPr>
          <w:p w14:paraId="4D78EB5A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1E5A5C" w:rsidRPr="00736212" w14:paraId="6FF0AF4F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4B33B6F3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7" w:type="pct"/>
            <w:gridSpan w:val="4"/>
            <w:vMerge/>
            <w:vAlign w:val="bottom"/>
          </w:tcPr>
          <w:p w14:paraId="19FE657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F8844C0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735" w:type="pct"/>
            <w:gridSpan w:val="2"/>
            <w:vMerge w:val="restart"/>
            <w:vAlign w:val="bottom"/>
          </w:tcPr>
          <w:p w14:paraId="3E08B50B" w14:textId="77777777" w:rsidR="004A055B" w:rsidRPr="001E5A5C" w:rsidRDefault="004A055B" w:rsidP="001774B7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8DE0E7D" w14:textId="27F24338" w:rsidR="001774B7" w:rsidRPr="001E5A5C" w:rsidRDefault="001774B7" w:rsidP="001774B7">
            <w:pPr>
              <w:pStyle w:val="NoSpacing"/>
              <w:ind w:left="-57" w:right="-57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807AC7">
              <w:rPr>
                <w:rFonts w:ascii="Browallia New" w:hAnsi="Browallia New" w:cs="Browallia New" w:hint="cs"/>
                <w:sz w:val="26"/>
                <w:szCs w:val="26"/>
                <w:cs/>
              </w:rPr>
              <w:t>เก้า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  <w:p w14:paraId="39C25982" w14:textId="14243DB0" w:rsidR="001774B7" w:rsidRPr="001E5A5C" w:rsidRDefault="001774B7" w:rsidP="001774B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1E5A5C" w:rsidRPr="00736212" w14:paraId="049A29E0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7F8256CB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 w:val="restart"/>
            <w:vAlign w:val="bottom"/>
          </w:tcPr>
          <w:p w14:paraId="46489591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  <w:p w14:paraId="699EC433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44" w:type="pct"/>
            <w:gridSpan w:val="2"/>
            <w:vMerge w:val="restart"/>
            <w:vAlign w:val="bottom"/>
          </w:tcPr>
          <w:p w14:paraId="0AD9C148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สัดส่วน(ร้อยละ)</w:t>
            </w:r>
          </w:p>
          <w:p w14:paraId="5ED89815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1376" w:type="pct"/>
            <w:gridSpan w:val="2"/>
            <w:vAlign w:val="bottom"/>
          </w:tcPr>
          <w:p w14:paraId="364F4EEC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735" w:type="pct"/>
            <w:gridSpan w:val="2"/>
            <w:vMerge/>
            <w:vAlign w:val="bottom"/>
          </w:tcPr>
          <w:p w14:paraId="1B937FCA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6F6F49F" w14:textId="77777777" w:rsidTr="001E5A5C">
        <w:trPr>
          <w:trHeight w:val="20"/>
        </w:trPr>
        <w:tc>
          <w:tcPr>
            <w:tcW w:w="1203" w:type="pct"/>
            <w:vMerge/>
            <w:vAlign w:val="bottom"/>
          </w:tcPr>
          <w:p w14:paraId="2945206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43" w:type="pct"/>
            <w:gridSpan w:val="2"/>
            <w:vMerge/>
            <w:vAlign w:val="bottom"/>
          </w:tcPr>
          <w:p w14:paraId="5BF93229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44" w:type="pct"/>
            <w:gridSpan w:val="2"/>
            <w:vMerge/>
            <w:vAlign w:val="bottom"/>
          </w:tcPr>
          <w:p w14:paraId="02063CD2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6" w:type="pct"/>
            <w:gridSpan w:val="2"/>
            <w:vAlign w:val="bottom"/>
          </w:tcPr>
          <w:p w14:paraId="4457E34F" w14:textId="77777777" w:rsidR="004A055B" w:rsidRPr="001E5A5C" w:rsidRDefault="004A055B" w:rsidP="0083470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735" w:type="pct"/>
            <w:gridSpan w:val="2"/>
            <w:vMerge/>
            <w:vAlign w:val="bottom"/>
          </w:tcPr>
          <w:p w14:paraId="7AB82F2E" w14:textId="77777777" w:rsidR="004A055B" w:rsidRPr="001E5A5C" w:rsidRDefault="004A055B" w:rsidP="0083470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0BDB6F64" w14:textId="77777777" w:rsidTr="001E5A5C">
        <w:trPr>
          <w:trHeight w:val="20"/>
        </w:trPr>
        <w:tc>
          <w:tcPr>
            <w:tcW w:w="1203" w:type="pct"/>
            <w:vAlign w:val="bottom"/>
          </w:tcPr>
          <w:p w14:paraId="4B132372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422" w:type="pct"/>
            <w:vAlign w:val="bottom"/>
          </w:tcPr>
          <w:p w14:paraId="3843A248" w14:textId="533276A4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A2F21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5C2127">
              <w:rPr>
                <w:rFonts w:ascii="Browallia New" w:hAnsi="Browallia New" w:cs="Browallia New" w:hint="cs"/>
                <w:sz w:val="26"/>
                <w:szCs w:val="26"/>
                <w:cs/>
              </w:rPr>
              <w:t>.ย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421" w:type="pct"/>
            <w:vAlign w:val="bottom"/>
          </w:tcPr>
          <w:p w14:paraId="781E87B4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15B58424" w14:textId="04778463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422" w:type="pct"/>
            <w:vAlign w:val="bottom"/>
          </w:tcPr>
          <w:p w14:paraId="6F9B26B4" w14:textId="7E7573E9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BA2F21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5C2127">
              <w:rPr>
                <w:rFonts w:ascii="Browallia New" w:hAnsi="Browallia New" w:cs="Browallia New" w:hint="cs"/>
                <w:sz w:val="26"/>
                <w:szCs w:val="26"/>
                <w:cs/>
              </w:rPr>
              <w:t>.ย.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422" w:type="pct"/>
            <w:vAlign w:val="bottom"/>
          </w:tcPr>
          <w:p w14:paraId="74C2C274" w14:textId="77777777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</w:t>
            </w:r>
          </w:p>
          <w:p w14:paraId="2E28A820" w14:textId="785F22B0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704" w:type="pct"/>
            <w:vAlign w:val="bottom"/>
          </w:tcPr>
          <w:p w14:paraId="68C69A48" w14:textId="537CABBD" w:rsidR="002164A8" w:rsidRPr="001E5A5C" w:rsidRDefault="00281728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BA2F21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5C2127">
              <w:rPr>
                <w:rFonts w:ascii="Browallia New" w:hAnsi="Browallia New" w:cs="Browallia New" w:hint="cs"/>
                <w:sz w:val="26"/>
                <w:szCs w:val="26"/>
                <w:cs/>
              </w:rPr>
              <w:t>.ย.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672" w:type="pct"/>
            <w:vAlign w:val="bottom"/>
          </w:tcPr>
          <w:p w14:paraId="2619A103" w14:textId="7C0FF690" w:rsidR="002164A8" w:rsidRPr="001E5A5C" w:rsidRDefault="002164A8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1E5A5C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81728" w:rsidRPr="001E5A5C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395" w:type="pct"/>
            <w:vAlign w:val="bottom"/>
          </w:tcPr>
          <w:p w14:paraId="4042B64C" w14:textId="7439775F" w:rsidR="002164A8" w:rsidRPr="001E5A5C" w:rsidRDefault="000F68BB" w:rsidP="002164A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pacing w:val="-8"/>
                <w:sz w:val="26"/>
                <w:szCs w:val="26"/>
              </w:rPr>
              <w:t>3</w:t>
            </w:r>
            <w:r w:rsidR="005C2127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0 </w:t>
            </w:r>
            <w:r w:rsidR="00BA2F21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</w:t>
            </w:r>
            <w:r w:rsidR="005C212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.ย.</w:t>
            </w:r>
            <w:r w:rsidRPr="001E5A5C">
              <w:rPr>
                <w:rFonts w:ascii="Browallia New" w:hAnsi="Browallia New" w:cs="Browallia New"/>
                <w:spacing w:val="-8"/>
                <w:sz w:val="26"/>
                <w:szCs w:val="26"/>
              </w:rPr>
              <w:t>63</w:t>
            </w:r>
          </w:p>
        </w:tc>
        <w:tc>
          <w:tcPr>
            <w:tcW w:w="340" w:type="pct"/>
            <w:vAlign w:val="bottom"/>
          </w:tcPr>
          <w:p w14:paraId="5A586304" w14:textId="58CF8368" w:rsidR="002164A8" w:rsidRPr="001E5A5C" w:rsidRDefault="005C2127" w:rsidP="002164A8">
            <w:pPr>
              <w:pStyle w:val="NoSpacing"/>
              <w:pBdr>
                <w:bottom w:val="single" w:sz="4" w:space="1" w:color="000000"/>
              </w:pBdr>
              <w:ind w:left="-106" w:right="-108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BA2F21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.ย.</w:t>
            </w:r>
            <w:r w:rsidR="000F68BB" w:rsidRPr="001E5A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F68BB" w:rsidRPr="001E5A5C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</w:tr>
      <w:tr w:rsidR="001E5A5C" w:rsidRPr="00736212" w14:paraId="745B0657" w14:textId="77777777" w:rsidTr="001E5A5C">
        <w:trPr>
          <w:trHeight w:val="20"/>
        </w:trPr>
        <w:tc>
          <w:tcPr>
            <w:tcW w:w="1203" w:type="pct"/>
            <w:vAlign w:val="bottom"/>
          </w:tcPr>
          <w:p w14:paraId="7C4D081F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422" w:type="pct"/>
            <w:vAlign w:val="bottom"/>
          </w:tcPr>
          <w:p w14:paraId="323D815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1" w:type="pct"/>
            <w:vAlign w:val="bottom"/>
          </w:tcPr>
          <w:p w14:paraId="7C9734ED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4FD657E4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2" w:type="pct"/>
            <w:vAlign w:val="bottom"/>
          </w:tcPr>
          <w:p w14:paraId="6CF69FF7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4" w:type="pct"/>
            <w:vAlign w:val="bottom"/>
          </w:tcPr>
          <w:p w14:paraId="4C63B446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vAlign w:val="bottom"/>
          </w:tcPr>
          <w:p w14:paraId="2807D0DA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95" w:type="pct"/>
            <w:vAlign w:val="bottom"/>
          </w:tcPr>
          <w:p w14:paraId="4EE3F27E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0" w:type="pct"/>
            <w:vAlign w:val="bottom"/>
          </w:tcPr>
          <w:p w14:paraId="19DAA790" w14:textId="77777777" w:rsidR="004A055B" w:rsidRPr="001E5A5C" w:rsidRDefault="004A055B" w:rsidP="0083470A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5A5C" w:rsidRPr="00736212" w14:paraId="38B57149" w14:textId="77777777" w:rsidTr="00692FC1">
        <w:trPr>
          <w:trHeight w:val="412"/>
        </w:trPr>
        <w:tc>
          <w:tcPr>
            <w:tcW w:w="1203" w:type="pct"/>
            <w:vAlign w:val="bottom"/>
          </w:tcPr>
          <w:p w14:paraId="630F3F4C" w14:textId="77777777" w:rsidR="004A055B" w:rsidRPr="001E5A5C" w:rsidRDefault="004A055B" w:rsidP="002A642F">
            <w:pPr>
              <w:pStyle w:val="NoSpacing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สหกิจบรรจุภัณฑ์ จำกัด</w:t>
            </w:r>
          </w:p>
        </w:tc>
        <w:tc>
          <w:tcPr>
            <w:tcW w:w="422" w:type="pct"/>
            <w:vAlign w:val="bottom"/>
          </w:tcPr>
          <w:p w14:paraId="5AFC4503" w14:textId="77777777" w:rsidR="004A055B" w:rsidRPr="001E5A5C" w:rsidRDefault="00A52DE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600</w:t>
            </w:r>
          </w:p>
        </w:tc>
        <w:tc>
          <w:tcPr>
            <w:tcW w:w="421" w:type="pct"/>
            <w:vAlign w:val="bottom"/>
          </w:tcPr>
          <w:p w14:paraId="1AF06E57" w14:textId="77777777" w:rsidR="004A055B" w:rsidRPr="001E5A5C" w:rsidRDefault="004A055B" w:rsidP="00CE09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422" w:type="pct"/>
            <w:vAlign w:val="bottom"/>
          </w:tcPr>
          <w:p w14:paraId="14C5C8D0" w14:textId="77777777" w:rsidR="004A055B" w:rsidRPr="001E5A5C" w:rsidRDefault="00A52DE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100</w:t>
            </w:r>
          </w:p>
        </w:tc>
        <w:tc>
          <w:tcPr>
            <w:tcW w:w="422" w:type="pct"/>
            <w:vAlign w:val="bottom"/>
          </w:tcPr>
          <w:p w14:paraId="02B598CD" w14:textId="77777777" w:rsidR="004A055B" w:rsidRPr="001E5A5C" w:rsidRDefault="004A055B" w:rsidP="00CE09E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704" w:type="pct"/>
            <w:vAlign w:val="bottom"/>
          </w:tcPr>
          <w:p w14:paraId="0BB39DA8" w14:textId="77777777" w:rsidR="004A055B" w:rsidRPr="001E5A5C" w:rsidRDefault="00580150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500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100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1E5A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399.40</w:t>
            </w:r>
          </w:p>
        </w:tc>
        <w:tc>
          <w:tcPr>
            <w:tcW w:w="672" w:type="pct"/>
            <w:vAlign w:val="bottom"/>
          </w:tcPr>
          <w:p w14:paraId="04B3FDD2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500,100,399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.</w:t>
            </w:r>
            <w:r w:rsidRPr="001E5A5C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395" w:type="pct"/>
            <w:vAlign w:val="bottom"/>
          </w:tcPr>
          <w:p w14:paraId="081D05D9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340" w:type="pct"/>
            <w:vAlign w:val="bottom"/>
          </w:tcPr>
          <w:p w14:paraId="5C7612A0" w14:textId="77777777" w:rsidR="004A055B" w:rsidRPr="001E5A5C" w:rsidRDefault="004A055B" w:rsidP="0083470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5A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25A2B4D0" w14:textId="77777777" w:rsidR="001E5A5C" w:rsidRPr="0035019E" w:rsidRDefault="001E5A5C" w:rsidP="00017DD6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36C53A" w14:textId="77777777" w:rsidR="00EF67F3" w:rsidRDefault="00EF67F3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0995C2E9" w14:textId="00393311" w:rsidR="00CE77B4" w:rsidRPr="00736212" w:rsidRDefault="00EA54E0" w:rsidP="00017DD6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F809B2">
        <w:rPr>
          <w:rFonts w:ascii="Browallia New" w:hAnsi="Browallia New" w:cs="Browallia New" w:hint="cs"/>
          <w:b/>
          <w:bCs/>
          <w:sz w:val="28"/>
          <w:cs/>
        </w:rPr>
        <w:t>1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ab/>
        <w:t xml:space="preserve">ที่ดิน อาคารและอุปกรณ์ </w:t>
      </w:r>
      <w:r w:rsidR="006829A1" w:rsidRPr="00736212">
        <w:rPr>
          <w:rFonts w:ascii="Browallia New" w:hAnsi="Browallia New" w:cs="Browallia New"/>
          <w:b/>
          <w:bCs/>
          <w:sz w:val="28"/>
          <w:cs/>
        </w:rPr>
        <w:t>-</w:t>
      </w:r>
      <w:r w:rsidR="005526A5" w:rsidRPr="00736212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</w:p>
    <w:p w14:paraId="51631C17" w14:textId="6DA49F79" w:rsidR="00326903" w:rsidRPr="00736212" w:rsidRDefault="00BF0709" w:rsidP="006E083B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>ราย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</w:t>
      </w:r>
      <w:r w:rsidR="003F2435" w:rsidRPr="00736212">
        <w:rPr>
          <w:rFonts w:ascii="Browallia New" w:hAnsi="Browallia New" w:cs="Browallia New"/>
          <w:spacing w:val="-2"/>
          <w:sz w:val="28"/>
          <w:cs/>
        </w:rPr>
        <w:t>ีที่ดิน อาคารและอุปกรณ์</w:t>
      </w:r>
      <w:r w:rsidR="00193031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ED5C5E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326903" w:rsidRPr="00736212">
        <w:rPr>
          <w:rFonts w:ascii="Browallia New" w:hAnsi="Browallia New" w:cs="Browallia New"/>
          <w:spacing w:val="-2"/>
          <w:sz w:val="28"/>
        </w:rPr>
        <w:t>3</w:t>
      </w:r>
      <w:r w:rsidR="00EA1ED6">
        <w:rPr>
          <w:rFonts w:ascii="Browallia New" w:hAnsi="Browallia New" w:cs="Browallia New"/>
          <w:spacing w:val="-2"/>
          <w:sz w:val="28"/>
        </w:rPr>
        <w:t xml:space="preserve">0 </w:t>
      </w:r>
      <w:r w:rsidR="00ED5C5E">
        <w:rPr>
          <w:rFonts w:ascii="Browallia New" w:hAnsi="Browallia New" w:cs="Browallia New" w:hint="cs"/>
          <w:spacing w:val="-2"/>
          <w:sz w:val="28"/>
          <w:cs/>
        </w:rPr>
        <w:t>กันยายน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</w:rPr>
        <w:t>256</w:t>
      </w:r>
      <w:r w:rsidR="00236D31" w:rsidRPr="00736212">
        <w:rPr>
          <w:rFonts w:ascii="Browallia New" w:hAnsi="Browallia New" w:cs="Browallia New"/>
          <w:spacing w:val="-2"/>
          <w:sz w:val="28"/>
          <w:cs/>
        </w:rPr>
        <w:t>3</w:t>
      </w:r>
      <w:r w:rsidR="003F2435" w:rsidRPr="00736212">
        <w:rPr>
          <w:rFonts w:ascii="Browallia New" w:hAnsi="Browallia New" w:cs="Browallia New"/>
          <w:spacing w:val="-2"/>
          <w:sz w:val="28"/>
        </w:rPr>
        <w:t xml:space="preserve"> </w:t>
      </w:r>
      <w:r w:rsidR="00326903" w:rsidRPr="00736212">
        <w:rPr>
          <w:rFonts w:ascii="Browallia New" w:hAnsi="Browallia New" w:cs="Browallia New"/>
          <w:spacing w:val="-2"/>
          <w:sz w:val="28"/>
          <w:cs/>
        </w:rPr>
        <w:t>สรุปได้ดังนี้.-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812"/>
        <w:gridCol w:w="1701"/>
        <w:gridCol w:w="1701"/>
      </w:tblGrid>
      <w:tr w:rsidR="00AE0A97" w:rsidRPr="00736212" w14:paraId="5C4E86F3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2398814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4264C6B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68B9AB34" w14:textId="77777777" w:rsidTr="003C6D83">
        <w:trPr>
          <w:trHeight w:val="340"/>
        </w:trPr>
        <w:tc>
          <w:tcPr>
            <w:tcW w:w="5812" w:type="dxa"/>
            <w:vAlign w:val="bottom"/>
          </w:tcPr>
          <w:p w14:paraId="4B9C0F90" w14:textId="77777777" w:rsidR="00326903" w:rsidRPr="00736212" w:rsidRDefault="0032690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DC43A1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  <w:p w14:paraId="3D0DE7BF" w14:textId="17817E64" w:rsidR="00065ACB" w:rsidRPr="00736212" w:rsidRDefault="00065ACB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ปรับปรุงใหม่)</w:t>
            </w:r>
          </w:p>
        </w:tc>
        <w:tc>
          <w:tcPr>
            <w:tcW w:w="1701" w:type="dxa"/>
            <w:vAlign w:val="bottom"/>
          </w:tcPr>
          <w:p w14:paraId="59805B75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2C4185E0" w14:textId="77777777" w:rsidR="00326903" w:rsidRPr="00736212" w:rsidRDefault="0032690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44721FD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35E9D903" w14:textId="140F6DCE" w:rsidR="00326903" w:rsidRPr="00736212" w:rsidRDefault="00326903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914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673709E0" w14:textId="240EC3B0" w:rsidR="00326903" w:rsidRPr="00736212" w:rsidRDefault="00065ACB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791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583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190.68</w:t>
            </w:r>
          </w:p>
        </w:tc>
        <w:tc>
          <w:tcPr>
            <w:tcW w:w="1701" w:type="dxa"/>
            <w:vAlign w:val="bottom"/>
          </w:tcPr>
          <w:p w14:paraId="4582C2A5" w14:textId="7FF28012" w:rsidR="00326903" w:rsidRPr="00736212" w:rsidRDefault="00805858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149,022,430.22</w:t>
            </w:r>
          </w:p>
        </w:tc>
      </w:tr>
      <w:tr w:rsidR="00AE0A97" w:rsidRPr="00736212" w14:paraId="7F67C6E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93C4429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701" w:type="dxa"/>
            <w:vAlign w:val="bottom"/>
          </w:tcPr>
          <w:p w14:paraId="480FB68E" w14:textId="141ED575" w:rsidR="003F2435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139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913.86</w:t>
            </w:r>
          </w:p>
        </w:tc>
        <w:tc>
          <w:tcPr>
            <w:tcW w:w="1701" w:type="dxa"/>
            <w:vAlign w:val="bottom"/>
          </w:tcPr>
          <w:p w14:paraId="1DDB4160" w14:textId="6BED237D" w:rsidR="003F2435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668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356.08</w:t>
            </w:r>
          </w:p>
        </w:tc>
      </w:tr>
      <w:tr w:rsidR="00AE0A97" w:rsidRPr="00736212" w14:paraId="15A8EE8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4B46939D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จำหน่ายระหว่างงวดที่มีมูลค่าสุทธิตามบัญชี ณ วันที่จำหน่าย</w:t>
            </w:r>
          </w:p>
        </w:tc>
        <w:tc>
          <w:tcPr>
            <w:tcW w:w="1701" w:type="dxa"/>
            <w:vAlign w:val="bottom"/>
          </w:tcPr>
          <w:p w14:paraId="6D99C613" w14:textId="622CDCE7" w:rsidR="003F2435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(18.00)</w:t>
            </w:r>
          </w:p>
        </w:tc>
        <w:tc>
          <w:tcPr>
            <w:tcW w:w="1701" w:type="dxa"/>
            <w:vAlign w:val="bottom"/>
          </w:tcPr>
          <w:p w14:paraId="3F50B127" w14:textId="2B15BA8D" w:rsidR="003F2435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(18.00)</w:t>
            </w:r>
          </w:p>
        </w:tc>
      </w:tr>
      <w:tr w:rsidR="00AE0A97" w:rsidRPr="00736212" w14:paraId="40BCA7D8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6141884D" w14:textId="18E9642E" w:rsidR="00EA4777" w:rsidRPr="00736212" w:rsidRDefault="00EA4777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รับโอนเงินมัดจำเป็นสินทรัพย์</w:t>
            </w:r>
          </w:p>
        </w:tc>
        <w:tc>
          <w:tcPr>
            <w:tcW w:w="1701" w:type="dxa"/>
            <w:vAlign w:val="bottom"/>
          </w:tcPr>
          <w:p w14:paraId="2A16CB5D" w14:textId="478C55B1" w:rsidR="00EA4777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165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790.15</w:t>
            </w:r>
          </w:p>
        </w:tc>
        <w:tc>
          <w:tcPr>
            <w:tcW w:w="1701" w:type="dxa"/>
            <w:vAlign w:val="bottom"/>
          </w:tcPr>
          <w:p w14:paraId="47847D03" w14:textId="1E63FAAC" w:rsidR="00EA4777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950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240.15</w:t>
            </w:r>
          </w:p>
        </w:tc>
      </w:tr>
      <w:tr w:rsidR="00AE0A97" w:rsidRPr="00736212" w14:paraId="2CED3827" w14:textId="77777777" w:rsidTr="00E9678B">
        <w:trPr>
          <w:trHeight w:val="340"/>
        </w:trPr>
        <w:tc>
          <w:tcPr>
            <w:tcW w:w="5812" w:type="dxa"/>
            <w:vAlign w:val="bottom"/>
          </w:tcPr>
          <w:p w14:paraId="0CD35DDB" w14:textId="77777777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vAlign w:val="bottom"/>
          </w:tcPr>
          <w:p w14:paraId="23C43F80" w14:textId="6E92FDF4" w:rsidR="003F2435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(42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616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087.02)</w:t>
            </w:r>
          </w:p>
        </w:tc>
        <w:tc>
          <w:tcPr>
            <w:tcW w:w="1701" w:type="dxa"/>
            <w:vAlign w:val="bottom"/>
          </w:tcPr>
          <w:p w14:paraId="3AC4DA08" w14:textId="7BBBB5F3" w:rsidR="003F2435" w:rsidRPr="00736212" w:rsidRDefault="004127E6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(9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890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288.93)</w:t>
            </w:r>
          </w:p>
        </w:tc>
      </w:tr>
      <w:tr w:rsidR="003F2435" w:rsidRPr="00736212" w14:paraId="1A59592A" w14:textId="77777777" w:rsidTr="00EA1ED6">
        <w:trPr>
          <w:trHeight w:val="435"/>
        </w:trPr>
        <w:tc>
          <w:tcPr>
            <w:tcW w:w="5812" w:type="dxa"/>
            <w:vAlign w:val="bottom"/>
          </w:tcPr>
          <w:p w14:paraId="23900271" w14:textId="5CD8681D" w:rsidR="003F2435" w:rsidRPr="00736212" w:rsidRDefault="003F2435" w:rsidP="00E9678B">
            <w:pPr>
              <w:pStyle w:val="NoSpacing"/>
              <w:ind w:left="-113"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A1ED6">
              <w:rPr>
                <w:rFonts w:ascii="Browallia New" w:hAnsi="Browallia New" w:cs="Browallia New"/>
                <w:sz w:val="28"/>
              </w:rPr>
              <w:t>0</w:t>
            </w:r>
            <w:r w:rsidR="00CC5914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C04D98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EA1ED6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CC5914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vAlign w:val="bottom"/>
          </w:tcPr>
          <w:p w14:paraId="66BA6D75" w14:textId="1D2885C7" w:rsidR="003F2435" w:rsidRPr="00736212" w:rsidRDefault="004127E6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755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272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789.67</w:t>
            </w:r>
          </w:p>
        </w:tc>
        <w:tc>
          <w:tcPr>
            <w:tcW w:w="1701" w:type="dxa"/>
            <w:vAlign w:val="bottom"/>
          </w:tcPr>
          <w:p w14:paraId="19061B7D" w14:textId="11B5C6C9" w:rsidR="003F2435" w:rsidRPr="00736212" w:rsidRDefault="004127E6" w:rsidP="00E9678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127E6">
              <w:rPr>
                <w:rFonts w:ascii="Browallia New" w:hAnsi="Browallia New" w:cs="Browallia New"/>
                <w:sz w:val="28"/>
                <w:cs/>
              </w:rPr>
              <w:t>143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750</w:t>
            </w:r>
            <w:r w:rsidRPr="004127E6">
              <w:rPr>
                <w:rFonts w:ascii="Browallia New" w:hAnsi="Browallia New" w:cs="Browallia New"/>
                <w:sz w:val="28"/>
              </w:rPr>
              <w:t>,</w:t>
            </w:r>
            <w:r w:rsidRPr="004127E6">
              <w:rPr>
                <w:rFonts w:ascii="Browallia New" w:hAnsi="Browallia New" w:cs="Browallia New"/>
                <w:sz w:val="28"/>
                <w:cs/>
              </w:rPr>
              <w:t>719.52</w:t>
            </w:r>
          </w:p>
        </w:tc>
      </w:tr>
    </w:tbl>
    <w:p w14:paraId="50124B4E" w14:textId="4E52F832" w:rsidR="00FA1916" w:rsidRPr="008E37CE" w:rsidRDefault="00FA1916" w:rsidP="00377CB8">
      <w:pPr>
        <w:pStyle w:val="NoSpacing"/>
        <w:spacing w:before="240"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157E7D" w:rsidRPr="008E37CE">
        <w:rPr>
          <w:rFonts w:ascii="Browallia New" w:hAnsi="Browallia New" w:cs="Browallia New" w:hint="cs"/>
          <w:sz w:val="28"/>
          <w:cs/>
        </w:rPr>
        <w:t>1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1</w:t>
      </w:r>
      <w:r w:rsidRPr="008E37CE">
        <w:rPr>
          <w:rFonts w:ascii="Browallia New" w:hAnsi="Browallia New" w:cs="Browallia New"/>
          <w:sz w:val="28"/>
        </w:rPr>
        <w:tab/>
      </w:r>
      <w:r w:rsidRPr="008E37CE">
        <w:rPr>
          <w:rFonts w:ascii="Browallia New" w:hAnsi="Browallia New" w:cs="Browallia New"/>
          <w:sz w:val="28"/>
          <w:cs/>
        </w:rPr>
        <w:t>บริษัทฯ และบริษัทย่อย ได้ซื้อที่ดิน อาคารและอุปกรณ์ โดยจ่ายซื้อเป็นเงินสดในราคาทุนจำนวนเงิน</w:t>
      </w:r>
      <w:r w:rsidR="00044516" w:rsidRPr="008E37CE">
        <w:rPr>
          <w:rFonts w:ascii="Browallia New" w:hAnsi="Browallia New" w:cs="Browallia New"/>
          <w:sz w:val="28"/>
          <w:cs/>
        </w:rPr>
        <w:t xml:space="preserve"> </w:t>
      </w:r>
      <w:r w:rsidR="0074498E" w:rsidRPr="008E37CE">
        <w:rPr>
          <w:rFonts w:ascii="Browallia New" w:hAnsi="Browallia New" w:cs="Browallia New"/>
          <w:sz w:val="28"/>
        </w:rPr>
        <w:t>5.14</w:t>
      </w:r>
      <w:r w:rsidR="00EB4D04" w:rsidRPr="008E37CE">
        <w:rPr>
          <w:rFonts w:ascii="Browallia New" w:hAnsi="Browallia New" w:cs="Browallia New"/>
          <w:sz w:val="28"/>
        </w:rPr>
        <w:t xml:space="preserve"> </w:t>
      </w:r>
      <w:r w:rsidRPr="008E37CE">
        <w:rPr>
          <w:rFonts w:ascii="Browallia New" w:hAnsi="Browallia New" w:cs="Browallia New"/>
          <w:sz w:val="28"/>
          <w:cs/>
        </w:rPr>
        <w:t xml:space="preserve">ล้านบาท </w:t>
      </w:r>
      <w:r w:rsidR="00816A44" w:rsidRPr="008E37CE">
        <w:rPr>
          <w:rFonts w:ascii="Browallia New" w:hAnsi="Browallia New" w:cs="Browallia New"/>
          <w:sz w:val="28"/>
          <w:cs/>
        </w:rPr>
        <w:t xml:space="preserve">สำหรับงบการเงินรวม </w:t>
      </w:r>
      <w:r w:rsidRPr="008E37CE">
        <w:rPr>
          <w:rFonts w:ascii="Browallia New" w:hAnsi="Browallia New" w:cs="Browallia New"/>
          <w:sz w:val="28"/>
          <w:cs/>
        </w:rPr>
        <w:t>และ</w:t>
      </w:r>
      <w:r w:rsidR="005A7FB7" w:rsidRPr="008E37CE">
        <w:rPr>
          <w:rFonts w:ascii="Browallia New" w:hAnsi="Browallia New" w:cs="Browallia New"/>
          <w:sz w:val="28"/>
          <w:cs/>
        </w:rPr>
        <w:t xml:space="preserve"> </w:t>
      </w:r>
      <w:r w:rsidR="0074498E" w:rsidRPr="008E37CE">
        <w:rPr>
          <w:rFonts w:ascii="Browallia New" w:hAnsi="Browallia New" w:cs="Browallia New"/>
          <w:sz w:val="28"/>
        </w:rPr>
        <w:t>3.67</w:t>
      </w:r>
      <w:r w:rsidR="00EB4D04" w:rsidRPr="008E37CE">
        <w:rPr>
          <w:rFonts w:ascii="Browallia New" w:hAnsi="Browallia New" w:cs="Browallia New"/>
          <w:sz w:val="28"/>
        </w:rPr>
        <w:t xml:space="preserve"> </w:t>
      </w:r>
      <w:r w:rsidRPr="008E37CE">
        <w:rPr>
          <w:rFonts w:ascii="Browallia New" w:hAnsi="Browallia New" w:cs="Browallia New"/>
          <w:sz w:val="28"/>
          <w:cs/>
        </w:rPr>
        <w:t>ล้านบาท</w:t>
      </w:r>
      <w:r w:rsidR="00816A44" w:rsidRPr="008E37CE">
        <w:rPr>
          <w:rFonts w:ascii="Browallia New" w:hAnsi="Browallia New" w:cs="Browallia New"/>
          <w:sz w:val="28"/>
          <w:cs/>
        </w:rPr>
        <w:t xml:space="preserve"> </w:t>
      </w:r>
      <w:r w:rsidR="00D56D4E" w:rsidRPr="008E37CE">
        <w:rPr>
          <w:rFonts w:ascii="Browallia New" w:hAnsi="Browallia New" w:cs="Browallia New"/>
          <w:sz w:val="28"/>
          <w:cs/>
        </w:rPr>
        <w:t>สำหรับงบการเงิน</w:t>
      </w:r>
      <w:r w:rsidR="00B30F38" w:rsidRPr="008E37CE">
        <w:rPr>
          <w:rFonts w:ascii="Browallia New" w:hAnsi="Browallia New" w:cs="Browallia New"/>
          <w:sz w:val="28"/>
          <w:cs/>
        </w:rPr>
        <w:t>เฉพาะกิจการ</w:t>
      </w:r>
    </w:p>
    <w:p w14:paraId="68DFD2EA" w14:textId="19521DDB" w:rsidR="00181826" w:rsidRDefault="00FA1916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  <w:r w:rsidRPr="008E37CE">
        <w:rPr>
          <w:rFonts w:ascii="Browallia New" w:hAnsi="Browallia New" w:cs="Browallia New"/>
          <w:sz w:val="28"/>
        </w:rPr>
        <w:t>1</w:t>
      </w:r>
      <w:r w:rsidR="00157E7D" w:rsidRPr="008E37CE">
        <w:rPr>
          <w:rFonts w:ascii="Browallia New" w:hAnsi="Browallia New" w:cs="Browallia New" w:hint="cs"/>
          <w:sz w:val="28"/>
          <w:cs/>
        </w:rPr>
        <w:t>1</w:t>
      </w:r>
      <w:r w:rsidRPr="008E37CE">
        <w:rPr>
          <w:rFonts w:ascii="Browallia New" w:hAnsi="Browallia New" w:cs="Browallia New"/>
          <w:sz w:val="28"/>
          <w:cs/>
        </w:rPr>
        <w:t>.</w:t>
      </w:r>
      <w:r w:rsidRPr="008E37CE">
        <w:rPr>
          <w:rFonts w:ascii="Browallia New" w:hAnsi="Browallia New" w:cs="Browallia New"/>
          <w:sz w:val="28"/>
        </w:rPr>
        <w:t>2</w:t>
      </w:r>
      <w:r w:rsidRPr="008E37CE">
        <w:rPr>
          <w:rFonts w:ascii="Browallia New" w:hAnsi="Browallia New" w:cs="Browallia New"/>
          <w:sz w:val="28"/>
        </w:rPr>
        <w:tab/>
      </w:r>
      <w:r w:rsidRPr="008E37CE">
        <w:rPr>
          <w:rFonts w:ascii="Browallia New" w:hAnsi="Browallia New" w:cs="Browallia New"/>
          <w:sz w:val="28"/>
          <w:cs/>
        </w:rPr>
        <w:t>บริษัทฯ</w:t>
      </w:r>
      <w:r w:rsidR="00784775" w:rsidRPr="008E37CE">
        <w:rPr>
          <w:rFonts w:ascii="Browallia New" w:hAnsi="Browallia New" w:cs="Browallia New"/>
          <w:sz w:val="28"/>
          <w:cs/>
        </w:rPr>
        <w:t xml:space="preserve"> </w:t>
      </w:r>
      <w:r w:rsidRPr="008E37CE">
        <w:rPr>
          <w:rFonts w:ascii="Browallia New" w:hAnsi="Browallia New" w:cs="Browallia New"/>
          <w:sz w:val="28"/>
          <w:cs/>
        </w:rPr>
        <w:t>และบริษัทย่อย</w:t>
      </w:r>
      <w:r w:rsidR="00784775" w:rsidRPr="008E37CE">
        <w:rPr>
          <w:rFonts w:ascii="Browallia New" w:hAnsi="Browallia New" w:cs="Browallia New"/>
          <w:sz w:val="28"/>
          <w:cs/>
        </w:rPr>
        <w:t xml:space="preserve"> </w:t>
      </w:r>
      <w:r w:rsidRPr="008E37CE">
        <w:rPr>
          <w:rFonts w:ascii="Browallia New" w:hAnsi="Browallia New" w:cs="Browallia New"/>
          <w:sz w:val="28"/>
          <w:cs/>
        </w:rPr>
        <w:t>ได้นำที่ดินพร้อมสิ่งปลูกสร้างบนที่ดินนั้นและเครื่องจักรบางส่วน</w:t>
      </w:r>
      <w:r w:rsidRPr="008E37CE">
        <w:rPr>
          <w:rFonts w:ascii="Browallia New" w:hAnsi="Browallia New" w:cs="Browallia New"/>
          <w:spacing w:val="-2"/>
          <w:sz w:val="28"/>
        </w:rPr>
        <w:t xml:space="preserve"> </w:t>
      </w:r>
      <w:r w:rsidR="00451232" w:rsidRPr="008E37CE">
        <w:rPr>
          <w:rFonts w:ascii="Browallia New" w:hAnsi="Browallia New" w:cs="Browallia New"/>
          <w:sz w:val="28"/>
          <w:cs/>
        </w:rPr>
        <w:t>ไปจดจำนองเพื่อค้ำประกัน</w:t>
      </w:r>
      <w:r w:rsidR="00451232" w:rsidRPr="008E37CE">
        <w:rPr>
          <w:rFonts w:ascii="Browallia New" w:hAnsi="Browallia New" w:cs="Browallia New"/>
          <w:spacing w:val="2"/>
          <w:sz w:val="28"/>
          <w:cs/>
        </w:rPr>
        <w:t>วงเงินสินเชื่อกับธนาคารพาณิชย์ ตามที่กล่าวไว้ในหมายเหตุประกอบ</w:t>
      </w:r>
      <w:r w:rsidR="00D30378" w:rsidRPr="008E37CE">
        <w:rPr>
          <w:rFonts w:ascii="Browallia New" w:hAnsi="Browallia New" w:cs="Browallia New"/>
          <w:spacing w:val="2"/>
          <w:sz w:val="28"/>
          <w:cs/>
        </w:rPr>
        <w:t>ข้อมูลทางการเงิน</w:t>
      </w:r>
      <w:r w:rsidR="00451232" w:rsidRPr="008E37CE">
        <w:rPr>
          <w:rFonts w:ascii="Browallia New" w:hAnsi="Browallia New" w:cs="Browallia New"/>
          <w:spacing w:val="2"/>
          <w:sz w:val="28"/>
          <w:cs/>
        </w:rPr>
        <w:t xml:space="preserve">ระหว่างกาลแบบย่อข้อ </w:t>
      </w:r>
      <w:r w:rsidR="00451232" w:rsidRPr="008E37CE">
        <w:rPr>
          <w:rFonts w:ascii="Browallia New" w:hAnsi="Browallia New" w:cs="Browallia New"/>
          <w:spacing w:val="2"/>
          <w:sz w:val="28"/>
        </w:rPr>
        <w:t>1</w:t>
      </w:r>
      <w:r w:rsidR="003C6D83" w:rsidRPr="008E37CE">
        <w:rPr>
          <w:rFonts w:ascii="Browallia New" w:hAnsi="Browallia New" w:cs="Browallia New"/>
          <w:spacing w:val="2"/>
          <w:sz w:val="28"/>
        </w:rPr>
        <w:t>5</w:t>
      </w:r>
      <w:r w:rsidR="00451232" w:rsidRPr="008E37CE">
        <w:rPr>
          <w:rFonts w:ascii="Browallia New" w:hAnsi="Browallia New" w:cs="Browallia New"/>
          <w:sz w:val="28"/>
        </w:rPr>
        <w:t xml:space="preserve"> </w:t>
      </w:r>
      <w:r w:rsidRPr="008E37CE">
        <w:rPr>
          <w:rFonts w:ascii="Browallia New" w:hAnsi="Browallia New" w:cs="Browallia New"/>
          <w:spacing w:val="-2"/>
          <w:sz w:val="28"/>
          <w:cs/>
        </w:rPr>
        <w:t>โดยมีราคาทุนจำนวนเงิน</w:t>
      </w:r>
      <w:r w:rsidR="009857BD" w:rsidRPr="008E37C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3648D" w:rsidRPr="008E37CE">
        <w:rPr>
          <w:rFonts w:ascii="Browallia New" w:hAnsi="Browallia New" w:cs="Browallia New"/>
          <w:spacing w:val="-2"/>
          <w:sz w:val="28"/>
        </w:rPr>
        <w:t>648.7</w:t>
      </w:r>
      <w:r w:rsidR="00B754BE" w:rsidRPr="008E37CE">
        <w:rPr>
          <w:rFonts w:ascii="Browallia New" w:hAnsi="Browallia New" w:cs="Browallia New"/>
          <w:spacing w:val="-2"/>
          <w:sz w:val="28"/>
        </w:rPr>
        <w:t>1</w:t>
      </w:r>
      <w:r w:rsidR="009857BD" w:rsidRPr="008E37C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E37CE">
        <w:rPr>
          <w:rFonts w:ascii="Browallia New" w:hAnsi="Browallia New" w:cs="Browallia New"/>
          <w:spacing w:val="-2"/>
          <w:sz w:val="28"/>
          <w:cs/>
        </w:rPr>
        <w:t>ล้านบาท และมูลค่าสุทธิตามบัญชี จำนวนเงิน</w:t>
      </w:r>
      <w:r w:rsidR="00857675" w:rsidRPr="008E37C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095C14" w:rsidRPr="008E37CE">
        <w:rPr>
          <w:rFonts w:ascii="Browallia New" w:hAnsi="Browallia New" w:cs="Browallia New"/>
          <w:spacing w:val="-2"/>
          <w:sz w:val="28"/>
        </w:rPr>
        <w:t>483.19</w:t>
      </w:r>
      <w:r w:rsidR="009857BD" w:rsidRPr="008E37CE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E37CE">
        <w:rPr>
          <w:rFonts w:ascii="Browallia New" w:hAnsi="Browallia New" w:cs="Browallia New"/>
          <w:spacing w:val="-2"/>
          <w:sz w:val="28"/>
          <w:cs/>
        </w:rPr>
        <w:t xml:space="preserve">ล้านบาท สำหรับงบการเงินรวม </w:t>
      </w:r>
      <w:r w:rsidRPr="008E37CE">
        <w:rPr>
          <w:rFonts w:ascii="Browallia New" w:hAnsi="Browallia New" w:cs="Browallia New"/>
          <w:sz w:val="28"/>
          <w:cs/>
        </w:rPr>
        <w:t>(ราคาทุนจำนวนเงิน</w:t>
      </w:r>
      <w:r w:rsidR="009857BD" w:rsidRPr="008E37CE">
        <w:rPr>
          <w:rFonts w:ascii="Browallia New" w:hAnsi="Browallia New" w:cs="Browallia New"/>
          <w:sz w:val="28"/>
          <w:cs/>
        </w:rPr>
        <w:t xml:space="preserve"> </w:t>
      </w:r>
      <w:r w:rsidR="00D3648D" w:rsidRPr="008E37CE">
        <w:rPr>
          <w:rFonts w:ascii="Browallia New" w:hAnsi="Browallia New" w:cs="Browallia New"/>
          <w:sz w:val="28"/>
        </w:rPr>
        <w:t>133.43</w:t>
      </w:r>
      <w:r w:rsidR="009857BD" w:rsidRPr="008E37CE">
        <w:rPr>
          <w:rFonts w:ascii="Browallia New" w:hAnsi="Browallia New" w:cs="Browallia New"/>
          <w:sz w:val="28"/>
          <w:cs/>
        </w:rPr>
        <w:t xml:space="preserve"> </w:t>
      </w:r>
      <w:r w:rsidRPr="008E37CE">
        <w:rPr>
          <w:rFonts w:ascii="Browallia New" w:hAnsi="Browallia New" w:cs="Browallia New"/>
          <w:sz w:val="28"/>
          <w:cs/>
        </w:rPr>
        <w:t>ล้านบาท และมูลค่าสุทธิตามบัญชี จำนวนเงิน</w:t>
      </w:r>
      <w:r w:rsidR="002A4460" w:rsidRPr="008E37CE">
        <w:rPr>
          <w:rFonts w:ascii="Browallia New" w:hAnsi="Browallia New" w:cs="Browallia New"/>
          <w:sz w:val="28"/>
          <w:cs/>
        </w:rPr>
        <w:t xml:space="preserve"> </w:t>
      </w:r>
      <w:r w:rsidR="00095C14" w:rsidRPr="008E37CE">
        <w:rPr>
          <w:rFonts w:ascii="Browallia New" w:hAnsi="Browallia New" w:cs="Browallia New"/>
          <w:sz w:val="28"/>
        </w:rPr>
        <w:t>88.04</w:t>
      </w:r>
      <w:r w:rsidR="00941950" w:rsidRPr="008E37CE">
        <w:rPr>
          <w:rFonts w:ascii="Browallia New" w:hAnsi="Browallia New" w:cs="Browallia New"/>
          <w:sz w:val="28"/>
        </w:rPr>
        <w:t xml:space="preserve"> </w:t>
      </w:r>
      <w:r w:rsidRPr="008E37CE">
        <w:rPr>
          <w:rFonts w:ascii="Browallia New" w:hAnsi="Browallia New" w:cs="Browallia New"/>
          <w:sz w:val="28"/>
          <w:cs/>
        </w:rPr>
        <w:t>ล้านบาท สำหรับงบการเงินเฉพาะ</w:t>
      </w:r>
      <w:r w:rsidRPr="002352A1">
        <w:rPr>
          <w:rFonts w:ascii="Browallia New" w:hAnsi="Browallia New" w:cs="Browallia New"/>
          <w:sz w:val="28"/>
          <w:cs/>
        </w:rPr>
        <w:t>กิจการ)</w:t>
      </w:r>
      <w:r w:rsidR="00F12874" w:rsidRPr="00F63FE7">
        <w:rPr>
          <w:rFonts w:ascii="Browallia New" w:hAnsi="Browallia New" w:cs="Browallia New"/>
          <w:sz w:val="28"/>
        </w:rPr>
        <w:t xml:space="preserve"> </w:t>
      </w:r>
    </w:p>
    <w:p w14:paraId="1296FA6B" w14:textId="77777777" w:rsidR="003C6D83" w:rsidRPr="006E083B" w:rsidRDefault="003C6D83" w:rsidP="00F63FE7">
      <w:pPr>
        <w:pStyle w:val="NoSpacing"/>
        <w:ind w:left="720" w:hanging="720"/>
        <w:jc w:val="both"/>
        <w:rPr>
          <w:rFonts w:ascii="Browallia New" w:hAnsi="Browallia New" w:cs="Browallia New"/>
          <w:sz w:val="28"/>
        </w:rPr>
      </w:pPr>
    </w:p>
    <w:p w14:paraId="1A40C7C0" w14:textId="5F87C323" w:rsidR="00FA197D" w:rsidRPr="00A33653" w:rsidRDefault="00FA197D" w:rsidP="006E083B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A33653">
        <w:rPr>
          <w:rFonts w:ascii="Browallia New" w:hAnsi="Browallia New" w:cs="Browallia New"/>
          <w:b/>
          <w:bCs/>
          <w:sz w:val="28"/>
        </w:rPr>
        <w:t>1</w:t>
      </w:r>
      <w:r w:rsidR="00157E7D" w:rsidRPr="00A33653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A33653">
        <w:rPr>
          <w:rFonts w:ascii="Browallia New" w:hAnsi="Browallia New" w:cs="Browallia New"/>
          <w:b/>
          <w:bCs/>
          <w:sz w:val="28"/>
        </w:rPr>
        <w:t>.</w:t>
      </w:r>
      <w:r w:rsidRPr="00A33653">
        <w:rPr>
          <w:rFonts w:ascii="Browallia New" w:hAnsi="Browallia New" w:cs="Browallia New"/>
          <w:b/>
          <w:bCs/>
          <w:sz w:val="28"/>
        </w:rPr>
        <w:tab/>
      </w:r>
      <w:r w:rsidRPr="00A33653">
        <w:rPr>
          <w:rFonts w:ascii="Browallia New" w:hAnsi="Browallia New" w:cs="Browallia New"/>
          <w:b/>
          <w:bCs/>
          <w:sz w:val="28"/>
          <w:cs/>
        </w:rPr>
        <w:t>สินทรัพย์สิทธิการใช้</w:t>
      </w:r>
      <w:r w:rsidR="009D2569">
        <w:rPr>
          <w:rFonts w:ascii="Browallia New" w:hAnsi="Browallia New" w:cs="Browallia New"/>
          <w:b/>
          <w:bCs/>
          <w:sz w:val="28"/>
        </w:rPr>
        <w:t xml:space="preserve"> - </w:t>
      </w:r>
      <w:r w:rsidR="009D2569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14:paraId="79E6CC36" w14:textId="7EF2AD33" w:rsidR="00FA197D" w:rsidRPr="00A33653" w:rsidRDefault="00FA197D" w:rsidP="006E083B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A33653">
        <w:rPr>
          <w:rFonts w:ascii="Browallia New" w:hAnsi="Browallia New" w:cs="Browallia New"/>
          <w:sz w:val="28"/>
        </w:rPr>
        <w:tab/>
      </w:r>
      <w:r w:rsidRPr="00A33653">
        <w:rPr>
          <w:rFonts w:ascii="Browallia New" w:hAnsi="Browallia New" w:cs="Browallia New"/>
          <w:sz w:val="28"/>
          <w:cs/>
        </w:rPr>
        <w:t>รายการเปลี่ยนแปลงของบัญชีสินทรัพย์สิทธิการใช้</w:t>
      </w:r>
      <w:r w:rsidR="00CE09E3" w:rsidRPr="00A33653">
        <w:rPr>
          <w:rFonts w:ascii="Browallia New" w:hAnsi="Browallia New" w:cs="Browallia New"/>
          <w:sz w:val="28"/>
        </w:rPr>
        <w:t xml:space="preserve"> </w:t>
      </w:r>
      <w:r w:rsidRPr="00A33653">
        <w:rPr>
          <w:rFonts w:ascii="Browallia New" w:hAnsi="Browallia New" w:cs="Browallia New"/>
          <w:sz w:val="28"/>
          <w:cs/>
        </w:rPr>
        <w:t>สำหรับงวด</w:t>
      </w:r>
      <w:r w:rsidR="00D40716">
        <w:rPr>
          <w:rFonts w:ascii="Browallia New" w:hAnsi="Browallia New" w:cs="Browallia New" w:hint="cs"/>
          <w:sz w:val="28"/>
          <w:cs/>
        </w:rPr>
        <w:t>เก้า</w:t>
      </w:r>
      <w:r w:rsidRPr="00A33653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Pr="00A33653">
        <w:rPr>
          <w:rFonts w:ascii="Browallia New" w:hAnsi="Browallia New" w:cs="Browallia New"/>
          <w:sz w:val="28"/>
        </w:rPr>
        <w:t>3</w:t>
      </w:r>
      <w:r w:rsidR="00497734" w:rsidRPr="00A33653">
        <w:rPr>
          <w:rFonts w:ascii="Browallia New" w:hAnsi="Browallia New" w:cs="Browallia New"/>
          <w:sz w:val="28"/>
        </w:rPr>
        <w:t xml:space="preserve">0 </w:t>
      </w:r>
      <w:r w:rsidR="00D40716">
        <w:rPr>
          <w:rFonts w:ascii="Browallia New" w:hAnsi="Browallia New" w:cs="Browallia New" w:hint="cs"/>
          <w:sz w:val="28"/>
          <w:cs/>
        </w:rPr>
        <w:t>กันยายน</w:t>
      </w:r>
      <w:r w:rsidRPr="00A33653">
        <w:rPr>
          <w:rFonts w:ascii="Browallia New" w:hAnsi="Browallia New" w:cs="Browallia New"/>
          <w:sz w:val="28"/>
          <w:cs/>
        </w:rPr>
        <w:t xml:space="preserve"> </w:t>
      </w:r>
      <w:r w:rsidRPr="00A33653">
        <w:rPr>
          <w:rFonts w:ascii="Browallia New" w:hAnsi="Browallia New" w:cs="Browallia New"/>
          <w:sz w:val="28"/>
        </w:rPr>
        <w:t xml:space="preserve">2563 </w:t>
      </w:r>
      <w:r w:rsidRPr="00A33653">
        <w:rPr>
          <w:rFonts w:ascii="Browallia New" w:hAnsi="Browallia New" w:cs="Browallia New"/>
          <w:sz w:val="28"/>
          <w:cs/>
        </w:rPr>
        <w:t>สรุปได้ดังนี้</w:t>
      </w:r>
      <w:r w:rsidR="0002152E">
        <w:rPr>
          <w:rFonts w:ascii="Browallia New" w:hAnsi="Browallia New" w:cs="Browallia New"/>
          <w:sz w:val="28"/>
        </w:rPr>
        <w:t>.-</w:t>
      </w:r>
    </w:p>
    <w:tbl>
      <w:tblPr>
        <w:tblW w:w="9261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920"/>
        <w:gridCol w:w="11"/>
        <w:gridCol w:w="1690"/>
        <w:gridCol w:w="1640"/>
      </w:tblGrid>
      <w:tr w:rsidR="00FA197D" w:rsidRPr="00EA1ED6" w14:paraId="5156061E" w14:textId="77777777" w:rsidTr="006E083B">
        <w:trPr>
          <w:trHeight w:val="20"/>
        </w:trPr>
        <w:tc>
          <w:tcPr>
            <w:tcW w:w="5931" w:type="dxa"/>
            <w:gridSpan w:val="2"/>
            <w:shd w:val="clear" w:color="auto" w:fill="auto"/>
            <w:vAlign w:val="bottom"/>
          </w:tcPr>
          <w:p w14:paraId="26351E3E" w14:textId="77777777" w:rsidR="00FA197D" w:rsidRPr="004777AD" w:rsidRDefault="00FA197D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5ED5F648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A197D" w:rsidRPr="00EA1ED6" w14:paraId="7BBD7214" w14:textId="77777777" w:rsidTr="006E083B">
        <w:trPr>
          <w:trHeight w:val="340"/>
        </w:trPr>
        <w:tc>
          <w:tcPr>
            <w:tcW w:w="5920" w:type="dxa"/>
            <w:shd w:val="clear" w:color="auto" w:fill="auto"/>
            <w:vAlign w:val="bottom"/>
          </w:tcPr>
          <w:p w14:paraId="6C357E31" w14:textId="77777777" w:rsidR="00FA197D" w:rsidRPr="004777AD" w:rsidRDefault="00FA197D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B372113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6CFCB8BB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3647CE2D" w14:textId="77777777" w:rsidR="00FA197D" w:rsidRPr="004777AD" w:rsidRDefault="00FA197D" w:rsidP="00D63963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A197D" w:rsidRPr="00EA1ED6" w14:paraId="708926DA" w14:textId="77777777" w:rsidTr="006E083B">
        <w:trPr>
          <w:trHeight w:val="340"/>
        </w:trPr>
        <w:tc>
          <w:tcPr>
            <w:tcW w:w="5920" w:type="dxa"/>
            <w:shd w:val="clear" w:color="auto" w:fill="auto"/>
            <w:vAlign w:val="bottom"/>
          </w:tcPr>
          <w:p w14:paraId="2DCE7263" w14:textId="30CBD33A" w:rsidR="00FA197D" w:rsidRPr="004777AD" w:rsidRDefault="00465443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1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Pr="004777AD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4070306" w14:textId="1673178A" w:rsidR="00FA197D" w:rsidRPr="004777AD" w:rsidRDefault="00465443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C0BECD2" w14:textId="585AB6D7" w:rsidR="00FA197D" w:rsidRPr="004777AD" w:rsidRDefault="00465443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465443" w:rsidRPr="00EA1ED6" w14:paraId="6B3196A3" w14:textId="77777777" w:rsidTr="006E083B">
        <w:trPr>
          <w:trHeight w:val="340"/>
        </w:trPr>
        <w:tc>
          <w:tcPr>
            <w:tcW w:w="5920" w:type="dxa"/>
            <w:shd w:val="clear" w:color="auto" w:fill="auto"/>
            <w:vAlign w:val="bottom"/>
          </w:tcPr>
          <w:p w14:paraId="5A0A6B14" w14:textId="77777777" w:rsidR="006E083B" w:rsidRDefault="00465443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รายการปรับปรุงจากการนำมาตรฐานรายงานทางการเงิน </w:t>
            </w:r>
          </w:p>
          <w:p w14:paraId="1017551C" w14:textId="400ED195" w:rsidR="00465443" w:rsidRPr="004777AD" w:rsidRDefault="006E083B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ab/>
            </w:r>
            <w:r w:rsidR="00465443">
              <w:rPr>
                <w:rFonts w:ascii="Browallia New" w:hAnsi="Browallia New" w:cs="Browallia New" w:hint="cs"/>
                <w:sz w:val="28"/>
                <w:cs/>
              </w:rPr>
              <w:t xml:space="preserve">ฉบับที่ </w:t>
            </w:r>
            <w:r w:rsidR="00465443">
              <w:rPr>
                <w:rFonts w:ascii="Browallia New" w:hAnsi="Browallia New" w:cs="Browallia New"/>
                <w:sz w:val="28"/>
              </w:rPr>
              <w:t>16</w:t>
            </w:r>
            <w:r w:rsidR="0089363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465443">
              <w:rPr>
                <w:rFonts w:ascii="Browallia New" w:hAnsi="Browallia New" w:cs="Browallia New" w:hint="cs"/>
                <w:sz w:val="28"/>
                <w:cs/>
              </w:rPr>
              <w:t>นำมาใช้ครั้งแรก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A28D8DA" w14:textId="20518B45" w:rsidR="00465443" w:rsidRPr="004777AD" w:rsidRDefault="00465443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3C14208D" w14:textId="735886D8" w:rsidR="00465443" w:rsidRPr="004777AD" w:rsidRDefault="00465443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777AD">
              <w:rPr>
                <w:rFonts w:ascii="Browallia New" w:hAnsi="Browallia New" w:cs="Browallia New"/>
                <w:sz w:val="28"/>
              </w:rPr>
              <w:t>,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4777AD">
              <w:rPr>
                <w:rFonts w:ascii="Browallia New" w:hAnsi="Browallia New" w:cs="Browallia New"/>
                <w:sz w:val="28"/>
              </w:rPr>
              <w:t>,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>824.72</w:t>
            </w:r>
          </w:p>
        </w:tc>
      </w:tr>
      <w:tr w:rsidR="00465443" w:rsidRPr="00EA1ED6" w14:paraId="16084000" w14:textId="77777777" w:rsidTr="006E083B">
        <w:trPr>
          <w:trHeight w:val="340"/>
        </w:trPr>
        <w:tc>
          <w:tcPr>
            <w:tcW w:w="5920" w:type="dxa"/>
            <w:shd w:val="clear" w:color="auto" w:fill="auto"/>
            <w:vAlign w:val="bottom"/>
          </w:tcPr>
          <w:p w14:paraId="63261958" w14:textId="46475619" w:rsidR="00465443" w:rsidRDefault="00465443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>มกราคา</w:t>
            </w:r>
            <w:r>
              <w:rPr>
                <w:rFonts w:ascii="Browallia New" w:hAnsi="Browallia New" w:cs="Browallia New"/>
                <w:sz w:val="28"/>
              </w:rPr>
              <w:t xml:space="preserve"> 2563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47A74159" w14:textId="6A1FB8BF" w:rsidR="00465443" w:rsidRPr="004777AD" w:rsidRDefault="00465443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7682E140" w14:textId="5DFF6F92" w:rsidR="00465443" w:rsidRPr="004777AD" w:rsidRDefault="00465443" w:rsidP="0046544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4777AD">
              <w:rPr>
                <w:rFonts w:ascii="Browallia New" w:hAnsi="Browallia New" w:cs="Browallia New"/>
                <w:sz w:val="28"/>
              </w:rPr>
              <w:t>,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>740</w:t>
            </w:r>
            <w:r w:rsidRPr="004777AD">
              <w:rPr>
                <w:rFonts w:ascii="Browallia New" w:hAnsi="Browallia New" w:cs="Browallia New"/>
                <w:sz w:val="28"/>
              </w:rPr>
              <w:t>,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>824.72</w:t>
            </w:r>
          </w:p>
        </w:tc>
      </w:tr>
      <w:tr w:rsidR="00465443" w:rsidRPr="00EA1ED6" w14:paraId="71D275BD" w14:textId="77777777" w:rsidTr="006E083B">
        <w:trPr>
          <w:trHeight w:val="340"/>
        </w:trPr>
        <w:tc>
          <w:tcPr>
            <w:tcW w:w="5920" w:type="dxa"/>
            <w:shd w:val="clear" w:color="auto" w:fill="auto"/>
            <w:vAlign w:val="bottom"/>
          </w:tcPr>
          <w:p w14:paraId="0BCBAC55" w14:textId="3149A62E" w:rsidR="00465443" w:rsidRPr="004777AD" w:rsidRDefault="00465443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  <w:cs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1F9EE696" w14:textId="331A4024" w:rsidR="00465443" w:rsidRPr="004777AD" w:rsidRDefault="00465443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4592">
              <w:rPr>
                <w:rFonts w:ascii="Browallia New" w:hAnsi="Browallia New" w:cs="Browallia New"/>
                <w:sz w:val="28"/>
              </w:rPr>
              <w:t>(831,814.80)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2E00DAB1" w14:textId="3AC5D49D" w:rsidR="00465443" w:rsidRPr="004777AD" w:rsidRDefault="00465443" w:rsidP="0046544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4592">
              <w:rPr>
                <w:rFonts w:ascii="Browallia New" w:hAnsi="Browallia New" w:cs="Browallia New"/>
                <w:sz w:val="28"/>
              </w:rPr>
              <w:t>(571,021.08)</w:t>
            </w:r>
          </w:p>
        </w:tc>
      </w:tr>
      <w:tr w:rsidR="00465443" w:rsidRPr="00736212" w14:paraId="1AB1AB22" w14:textId="77777777" w:rsidTr="006E083B">
        <w:trPr>
          <w:trHeight w:val="340"/>
        </w:trPr>
        <w:tc>
          <w:tcPr>
            <w:tcW w:w="5920" w:type="dxa"/>
            <w:shd w:val="clear" w:color="auto" w:fill="auto"/>
            <w:vAlign w:val="bottom"/>
          </w:tcPr>
          <w:p w14:paraId="31FBD1C4" w14:textId="6F9CB0FB" w:rsidR="00465443" w:rsidRPr="004777AD" w:rsidRDefault="00465443" w:rsidP="006E083B">
            <w:pPr>
              <w:pStyle w:val="NoSpacing"/>
              <w:ind w:left="321" w:hanging="287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777AD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4AB1AA8" w14:textId="57A23D88" w:rsidR="00465443" w:rsidRPr="004777AD" w:rsidRDefault="00465443" w:rsidP="004654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4592">
              <w:rPr>
                <w:rFonts w:ascii="Browallia New" w:hAnsi="Browallia New" w:cs="Browallia New"/>
                <w:sz w:val="28"/>
              </w:rPr>
              <w:t>2,068,093.17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32A5953" w14:textId="60D8D460" w:rsidR="00465443" w:rsidRPr="004777AD" w:rsidRDefault="00465443" w:rsidP="0046544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A44592">
              <w:rPr>
                <w:rFonts w:ascii="Browallia New" w:hAnsi="Browallia New" w:cs="Browallia New"/>
                <w:sz w:val="28"/>
              </w:rPr>
              <w:t>1,169,803.64</w:t>
            </w:r>
          </w:p>
        </w:tc>
      </w:tr>
    </w:tbl>
    <w:p w14:paraId="0B2B526F" w14:textId="77777777" w:rsidR="002C6251" w:rsidRPr="00377CB8" w:rsidRDefault="002C6251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FADA013" w14:textId="72449B47" w:rsidR="006E083B" w:rsidRDefault="006E083B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D05F7A4" w14:textId="77777777" w:rsidR="00377CB8" w:rsidRPr="00377CB8" w:rsidRDefault="00377CB8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3037176" w14:textId="77777777" w:rsidR="006E083B" w:rsidRPr="00377CB8" w:rsidRDefault="006E083B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64D9E88" w14:textId="77777777" w:rsidR="006E083B" w:rsidRPr="00377CB8" w:rsidRDefault="006E083B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5C9F359" w14:textId="77777777" w:rsidR="006E083B" w:rsidRPr="00377CB8" w:rsidRDefault="006E083B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54A83A5" w14:textId="77777777" w:rsidR="006E083B" w:rsidRPr="00377CB8" w:rsidRDefault="006E083B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E647FFE" w14:textId="786E94AC" w:rsidR="001526AB" w:rsidRPr="00377CB8" w:rsidRDefault="00450339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377CB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7E7D" w:rsidRPr="00377CB8">
        <w:rPr>
          <w:rFonts w:ascii="Browallia New" w:hAnsi="Browallia New" w:cs="Browallia New"/>
          <w:b/>
          <w:bCs/>
          <w:sz w:val="28"/>
          <w:cs/>
        </w:rPr>
        <w:t>3</w:t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1526AB" w:rsidRPr="00377CB8">
        <w:rPr>
          <w:rFonts w:ascii="Browallia New" w:hAnsi="Browallia New" w:cs="Browallia New"/>
          <w:b/>
          <w:bCs/>
          <w:sz w:val="28"/>
        </w:rPr>
        <w:tab/>
      </w:r>
      <w:r w:rsidR="001526AB" w:rsidRPr="00377CB8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</w:t>
      </w:r>
      <w:r w:rsidR="00013555" w:rsidRPr="00377CB8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508F0BEA" w14:textId="093A9C5B" w:rsidR="007C3F84" w:rsidRPr="00377CB8" w:rsidRDefault="007C3F84" w:rsidP="00377CB8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377CB8">
        <w:rPr>
          <w:rFonts w:ascii="Browallia New" w:hAnsi="Browallia New" w:cs="Browallia New"/>
          <w:sz w:val="28"/>
        </w:rPr>
        <w:tab/>
      </w:r>
      <w:r w:rsidR="00BF0709" w:rsidRPr="00377CB8">
        <w:rPr>
          <w:rFonts w:ascii="Browallia New" w:hAnsi="Browallia New" w:cs="Browallia New"/>
          <w:sz w:val="28"/>
          <w:cs/>
        </w:rPr>
        <w:t>ราย</w:t>
      </w:r>
      <w:r w:rsidR="000869B8" w:rsidRPr="00377CB8">
        <w:rPr>
          <w:rFonts w:ascii="Browallia New" w:hAnsi="Browallia New" w:cs="Browallia New"/>
          <w:sz w:val="28"/>
          <w:cs/>
        </w:rPr>
        <w:t xml:space="preserve">การเปลี่ยนแปลงของสินทรัพย์ไม่มีตัวตน 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B42D38" w:rsidRPr="00377CB8">
        <w:rPr>
          <w:rFonts w:ascii="Browallia New" w:hAnsi="Browallia New" w:cs="Browallia New"/>
          <w:spacing w:val="-2"/>
          <w:sz w:val="28"/>
          <w:cs/>
        </w:rPr>
        <w:t>เก้า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เดือนสิ้นสุดวันที่ </w:t>
      </w:r>
      <w:r w:rsidR="006956A9" w:rsidRPr="00377CB8">
        <w:rPr>
          <w:rFonts w:ascii="Browallia New" w:hAnsi="Browallia New" w:cs="Browallia New"/>
          <w:spacing w:val="-2"/>
          <w:sz w:val="28"/>
        </w:rPr>
        <w:t>3</w:t>
      </w:r>
      <w:r w:rsidR="004777AD" w:rsidRPr="00377CB8">
        <w:rPr>
          <w:rFonts w:ascii="Browallia New" w:hAnsi="Browallia New" w:cs="Browallia New"/>
          <w:spacing w:val="-2"/>
          <w:sz w:val="28"/>
        </w:rPr>
        <w:t xml:space="preserve">0 </w:t>
      </w:r>
      <w:r w:rsidR="00B42D38" w:rsidRPr="00377CB8">
        <w:rPr>
          <w:rFonts w:ascii="Browallia New" w:hAnsi="Browallia New" w:cs="Browallia New"/>
          <w:spacing w:val="-2"/>
          <w:sz w:val="28"/>
          <w:cs/>
        </w:rPr>
        <w:t>กันยายน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6956A9" w:rsidRPr="00377CB8">
        <w:rPr>
          <w:rFonts w:ascii="Browallia New" w:hAnsi="Browallia New" w:cs="Browallia New"/>
          <w:spacing w:val="-2"/>
          <w:sz w:val="28"/>
        </w:rPr>
        <w:t>256</w:t>
      </w:r>
      <w:r w:rsidR="006956A9" w:rsidRPr="00377CB8">
        <w:rPr>
          <w:rFonts w:ascii="Browallia New" w:hAnsi="Browallia New" w:cs="Browallia New"/>
          <w:spacing w:val="-2"/>
          <w:sz w:val="28"/>
          <w:cs/>
        </w:rPr>
        <w:t>3</w:t>
      </w:r>
      <w:r w:rsidR="006956A9" w:rsidRPr="00377CB8">
        <w:rPr>
          <w:rFonts w:ascii="Browallia New" w:hAnsi="Browallia New" w:cs="Browallia New"/>
          <w:spacing w:val="-2"/>
          <w:sz w:val="28"/>
        </w:rPr>
        <w:t xml:space="preserve"> </w:t>
      </w:r>
      <w:r w:rsidR="000869B8" w:rsidRPr="00377CB8">
        <w:rPr>
          <w:rFonts w:ascii="Browallia New" w:hAnsi="Browallia New" w:cs="Browallia New"/>
          <w:sz w:val="28"/>
          <w:cs/>
        </w:rPr>
        <w:t>สรุปได้ดังนี้</w:t>
      </w:r>
      <w:r w:rsidR="0002152E" w:rsidRPr="00377CB8">
        <w:rPr>
          <w:rFonts w:ascii="Browallia New" w:hAnsi="Browallia New" w:cs="Browallia New"/>
          <w:sz w:val="28"/>
        </w:rPr>
        <w:t>.-</w:t>
      </w:r>
    </w:p>
    <w:tbl>
      <w:tblPr>
        <w:tblW w:w="910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767"/>
        <w:gridCol w:w="11"/>
        <w:gridCol w:w="1690"/>
        <w:gridCol w:w="1640"/>
      </w:tblGrid>
      <w:tr w:rsidR="00AE0A97" w:rsidRPr="00736212" w14:paraId="215921ED" w14:textId="77777777" w:rsidTr="00216A25">
        <w:trPr>
          <w:trHeight w:val="20"/>
        </w:trPr>
        <w:tc>
          <w:tcPr>
            <w:tcW w:w="5778" w:type="dxa"/>
            <w:gridSpan w:val="2"/>
            <w:vAlign w:val="bottom"/>
          </w:tcPr>
          <w:p w14:paraId="1AC8E547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2810A365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33E5F2D4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73773878" w14:textId="77777777" w:rsidR="004847A3" w:rsidRPr="00736212" w:rsidRDefault="004847A3" w:rsidP="00E9678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3FBE3659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tabs>
                <w:tab w:val="center" w:pos="884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640" w:type="dxa"/>
            <w:vAlign w:val="bottom"/>
          </w:tcPr>
          <w:p w14:paraId="7F37DDC1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1D4324C2" w14:textId="77777777" w:rsidR="004847A3" w:rsidRPr="00736212" w:rsidRDefault="004847A3" w:rsidP="00E9678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AE0A97" w:rsidRPr="00736212" w14:paraId="2AC3B969" w14:textId="77777777" w:rsidTr="00216A25">
        <w:trPr>
          <w:trHeight w:val="340"/>
        </w:trPr>
        <w:tc>
          <w:tcPr>
            <w:tcW w:w="5767" w:type="dxa"/>
            <w:vAlign w:val="bottom"/>
          </w:tcPr>
          <w:p w14:paraId="17A18C61" w14:textId="321EBF1D" w:rsidR="004847A3" w:rsidRPr="00736212" w:rsidRDefault="004847A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6956A9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701" w:type="dxa"/>
            <w:gridSpan w:val="2"/>
            <w:vAlign w:val="bottom"/>
          </w:tcPr>
          <w:p w14:paraId="2B932527" w14:textId="758704FF" w:rsidR="004847A3" w:rsidRPr="00736212" w:rsidRDefault="00E87D6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3,923,853.92</w:t>
            </w:r>
          </w:p>
        </w:tc>
        <w:tc>
          <w:tcPr>
            <w:tcW w:w="1640" w:type="dxa"/>
            <w:vAlign w:val="bottom"/>
          </w:tcPr>
          <w:p w14:paraId="470520AF" w14:textId="2706E567" w:rsidR="004847A3" w:rsidRPr="00736212" w:rsidRDefault="00E87D67" w:rsidP="00E9678B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348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934.82</w:t>
            </w:r>
          </w:p>
        </w:tc>
      </w:tr>
      <w:tr w:rsidR="00AE0A97" w:rsidRPr="00736212" w14:paraId="36F49429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284BCEBB" w14:textId="77777777" w:rsidR="004847A3" w:rsidRPr="00736212" w:rsidRDefault="00243CC3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ค่าตัดจ่าย</w:t>
            </w:r>
            <w:r w:rsidR="004847A3"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F4699E5" w14:textId="7DAC07CD" w:rsidR="004847A3" w:rsidRPr="004777AD" w:rsidRDefault="007526FF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26FF">
              <w:rPr>
                <w:rFonts w:ascii="Browallia New" w:hAnsi="Browallia New" w:cs="Browallia New"/>
                <w:sz w:val="28"/>
              </w:rPr>
              <w:t>(2,482,062.37)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528AEEB6" w14:textId="31275B0E" w:rsidR="004847A3" w:rsidRPr="004777AD" w:rsidRDefault="007526FF" w:rsidP="00E9678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26FF">
              <w:rPr>
                <w:rFonts w:ascii="Browallia New" w:hAnsi="Browallia New" w:cs="Browallia New"/>
                <w:sz w:val="28"/>
              </w:rPr>
              <w:t>(904,463.51)</w:t>
            </w:r>
          </w:p>
        </w:tc>
      </w:tr>
      <w:tr w:rsidR="00EF3E63" w:rsidRPr="00736212" w14:paraId="78641DDC" w14:textId="77777777" w:rsidTr="00A33653">
        <w:trPr>
          <w:trHeight w:val="340"/>
        </w:trPr>
        <w:tc>
          <w:tcPr>
            <w:tcW w:w="5767" w:type="dxa"/>
            <w:vAlign w:val="bottom"/>
          </w:tcPr>
          <w:p w14:paraId="5FE4ACC7" w14:textId="2C3E9CB0" w:rsidR="00EF3E63" w:rsidRPr="009917F1" w:rsidRDefault="009917F1" w:rsidP="00E9678B">
            <w:pPr>
              <w:pStyle w:val="NoSpacing"/>
              <w:ind w:firstLine="34"/>
              <w:rPr>
                <w:rFonts w:ascii="Browallia New" w:hAnsi="Browallia New" w:cs="Browallia New"/>
                <w:sz w:val="28"/>
              </w:rPr>
            </w:pP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4777AD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4777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4777AD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62C53DDC" w14:textId="5C0A7350" w:rsidR="00EF3E63" w:rsidRPr="004777AD" w:rsidRDefault="007526FF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26FF">
              <w:rPr>
                <w:rFonts w:ascii="Browallia New" w:hAnsi="Browallia New" w:cs="Browallia New"/>
                <w:sz w:val="28"/>
              </w:rPr>
              <w:t>1,441,791.55</w:t>
            </w:r>
          </w:p>
        </w:tc>
        <w:tc>
          <w:tcPr>
            <w:tcW w:w="1640" w:type="dxa"/>
            <w:shd w:val="clear" w:color="auto" w:fill="auto"/>
            <w:vAlign w:val="bottom"/>
          </w:tcPr>
          <w:p w14:paraId="43E30C85" w14:textId="5915C3DD" w:rsidR="00EF3E63" w:rsidRPr="004777AD" w:rsidRDefault="007526FF" w:rsidP="00E9678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526FF">
              <w:rPr>
                <w:rFonts w:ascii="Browallia New" w:hAnsi="Browallia New" w:cs="Browallia New"/>
                <w:sz w:val="28"/>
              </w:rPr>
              <w:t>444,471.31</w:t>
            </w:r>
          </w:p>
        </w:tc>
      </w:tr>
    </w:tbl>
    <w:p w14:paraId="31375F36" w14:textId="77777777" w:rsidR="006E083B" w:rsidRDefault="006E083B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233FE1E" w14:textId="56A91FD7" w:rsidR="006F69B3" w:rsidRPr="00736212" w:rsidRDefault="00D53C80" w:rsidP="006D55F4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F69B3" w:rsidRPr="00736212">
        <w:rPr>
          <w:rFonts w:ascii="Browallia New" w:hAnsi="Browallia New" w:cs="Browallia New"/>
          <w:b/>
          <w:bCs/>
          <w:sz w:val="28"/>
        </w:rPr>
        <w:tab/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ภาษีเงิน</w:t>
      </w:r>
      <w:r w:rsidR="004B5994" w:rsidRPr="00736212">
        <w:rPr>
          <w:rFonts w:ascii="Browallia New" w:hAnsi="Browallia New" w:cs="Browallia New"/>
          <w:b/>
          <w:bCs/>
          <w:sz w:val="28"/>
          <w:cs/>
        </w:rPr>
        <w:t>ได้รอ</w:t>
      </w:r>
      <w:r w:rsidR="00BF0709" w:rsidRPr="00736212">
        <w:rPr>
          <w:rFonts w:ascii="Browallia New" w:hAnsi="Browallia New" w:cs="Browallia New"/>
          <w:b/>
          <w:bCs/>
          <w:sz w:val="28"/>
          <w:cs/>
        </w:rPr>
        <w:t>การ</w:t>
      </w:r>
      <w:r w:rsidR="00EB6B5D" w:rsidRPr="00736212">
        <w:rPr>
          <w:rFonts w:ascii="Browallia New" w:hAnsi="Browallia New" w:cs="Browallia New"/>
          <w:b/>
          <w:bCs/>
          <w:sz w:val="28"/>
          <w:cs/>
        </w:rPr>
        <w:t>ตัดบัญชี</w:t>
      </w:r>
    </w:p>
    <w:p w14:paraId="2FA8AE53" w14:textId="68B5C4BA" w:rsidR="00B11806" w:rsidRPr="00736212" w:rsidRDefault="00D53C80" w:rsidP="006D55F4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สิน</w:t>
      </w:r>
      <w:r w:rsidR="004B5994" w:rsidRPr="00736212">
        <w:rPr>
          <w:rFonts w:ascii="Browallia New" w:hAnsi="Browallia New" w:cs="Browallia New"/>
          <w:sz w:val="28"/>
          <w:cs/>
        </w:rPr>
        <w:t>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Pr="00736212">
        <w:rPr>
          <w:rFonts w:ascii="Browallia New" w:hAnsi="Browallia New" w:cs="Browallia New"/>
          <w:sz w:val="28"/>
          <w:cs/>
        </w:rPr>
        <w:t>ตัดบัญชี มีรายละเอียดดังนี้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9356" w:type="dxa"/>
        <w:tblInd w:w="704" w:type="dxa"/>
        <w:tblLook w:val="04A0" w:firstRow="1" w:lastRow="0" w:firstColumn="1" w:lastColumn="0" w:noHBand="0" w:noVBand="1"/>
      </w:tblPr>
      <w:tblGrid>
        <w:gridCol w:w="2977"/>
        <w:gridCol w:w="1594"/>
        <w:gridCol w:w="1595"/>
        <w:gridCol w:w="1595"/>
        <w:gridCol w:w="1595"/>
      </w:tblGrid>
      <w:tr w:rsidR="00AE0A97" w:rsidRPr="00736212" w14:paraId="6044278A" w14:textId="77777777" w:rsidTr="00BD4F65">
        <w:trPr>
          <w:trHeight w:val="20"/>
        </w:trPr>
        <w:tc>
          <w:tcPr>
            <w:tcW w:w="2977" w:type="dxa"/>
            <w:vAlign w:val="bottom"/>
          </w:tcPr>
          <w:p w14:paraId="75346F6E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79" w:type="dxa"/>
            <w:gridSpan w:val="4"/>
            <w:vAlign w:val="bottom"/>
          </w:tcPr>
          <w:p w14:paraId="77A3C186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6D3E62" w:rsidRPr="00736212" w14:paraId="75EB2D8F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31ADCEB2" w14:textId="77777777" w:rsidR="006D3E62" w:rsidRPr="00736212" w:rsidRDefault="006D3E62" w:rsidP="00BD4F6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73DF5C47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90" w:type="dxa"/>
            <w:gridSpan w:val="2"/>
            <w:vAlign w:val="bottom"/>
          </w:tcPr>
          <w:p w14:paraId="5AE3F2EC" w14:textId="77777777" w:rsidR="006D3E62" w:rsidRPr="00736212" w:rsidRDefault="006D3E62" w:rsidP="00BD4F6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D7C0C" w:rsidRPr="00736212" w14:paraId="4AAC66EC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A3FC161" w14:textId="77777777" w:rsidR="003D7C0C" w:rsidRPr="00736212" w:rsidRDefault="003D7C0C" w:rsidP="003D7C0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94" w:type="dxa"/>
            <w:vAlign w:val="bottom"/>
          </w:tcPr>
          <w:p w14:paraId="5AEA9EF2" w14:textId="2812FF5B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073A6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7E1EC7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95" w:type="dxa"/>
            <w:vAlign w:val="bottom"/>
          </w:tcPr>
          <w:p w14:paraId="75E09BA7" w14:textId="5BE14216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95" w:type="dxa"/>
            <w:vAlign w:val="bottom"/>
          </w:tcPr>
          <w:p w14:paraId="44C04B88" w14:textId="42C597AE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E073A6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7E1EC7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95" w:type="dxa"/>
            <w:vAlign w:val="bottom"/>
          </w:tcPr>
          <w:p w14:paraId="201E6F9C" w14:textId="08693A29" w:rsidR="003D7C0C" w:rsidRPr="00736212" w:rsidRDefault="003D7C0C" w:rsidP="003D7C0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F13F8" w:rsidRPr="00736212" w14:paraId="77F7BA7D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52F54EDD" w14:textId="2407FB86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27DF5A0A" w14:textId="240B5D34" w:rsidR="00DF13F8" w:rsidRPr="00736212" w:rsidRDefault="002729C7" w:rsidP="00DF13F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12,869,152.55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E8DFEBC" w14:textId="0AB3B067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595" w:type="dxa"/>
            <w:vAlign w:val="bottom"/>
          </w:tcPr>
          <w:p w14:paraId="6872489D" w14:textId="27469738" w:rsidR="00DF13F8" w:rsidRPr="00736212" w:rsidRDefault="002729C7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7,132,422.96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3589278" w14:textId="2760DDD2" w:rsidR="00DF13F8" w:rsidRPr="00736212" w:rsidRDefault="00DF13F8" w:rsidP="00DF13F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6,746,860.18</w:t>
            </w:r>
          </w:p>
        </w:tc>
      </w:tr>
      <w:tr w:rsidR="00DF13F8" w:rsidRPr="00736212" w14:paraId="54342582" w14:textId="77777777" w:rsidTr="00DF13F8">
        <w:trPr>
          <w:trHeight w:val="20"/>
        </w:trPr>
        <w:tc>
          <w:tcPr>
            <w:tcW w:w="2977" w:type="dxa"/>
            <w:vAlign w:val="bottom"/>
          </w:tcPr>
          <w:p w14:paraId="75BA56C0" w14:textId="7A1F712D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94" w:type="dxa"/>
            <w:vAlign w:val="bottom"/>
          </w:tcPr>
          <w:p w14:paraId="089F0202" w14:textId="47485830" w:rsidR="00DF13F8" w:rsidRPr="00736212" w:rsidRDefault="002729C7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(4,382,687.80)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571CBCC0" w14:textId="2A830BB4" w:rsidR="00DF13F8" w:rsidRPr="00736212" w:rsidRDefault="00DF13F8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595" w:type="dxa"/>
            <w:vAlign w:val="bottom"/>
          </w:tcPr>
          <w:p w14:paraId="0481EA2B" w14:textId="12FB300B" w:rsidR="00DF13F8" w:rsidRPr="00736212" w:rsidRDefault="002729C7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(160,830.61)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70133FD" w14:textId="4A2A97E8" w:rsidR="00DF13F8" w:rsidRPr="00736212" w:rsidRDefault="00DF13F8" w:rsidP="002352A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(641,909.33)</w:t>
            </w:r>
          </w:p>
        </w:tc>
      </w:tr>
      <w:tr w:rsidR="00DF13F8" w:rsidRPr="00736212" w14:paraId="3267B21F" w14:textId="77777777" w:rsidTr="002352A1">
        <w:trPr>
          <w:trHeight w:val="463"/>
        </w:trPr>
        <w:tc>
          <w:tcPr>
            <w:tcW w:w="2977" w:type="dxa"/>
            <w:vAlign w:val="bottom"/>
          </w:tcPr>
          <w:p w14:paraId="6F8FD9B2" w14:textId="77777777" w:rsidR="00DF13F8" w:rsidRPr="00736212" w:rsidRDefault="00DF13F8" w:rsidP="00DF13F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94" w:type="dxa"/>
            <w:vAlign w:val="bottom"/>
          </w:tcPr>
          <w:p w14:paraId="7C9F69F6" w14:textId="47ACF1F3" w:rsidR="00DF13F8" w:rsidRPr="00736212" w:rsidRDefault="002729C7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8,486,464.75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B0FC94" w14:textId="0064B948" w:rsidR="00DF13F8" w:rsidRPr="00736212" w:rsidRDefault="00DF13F8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595" w:type="dxa"/>
            <w:vAlign w:val="bottom"/>
          </w:tcPr>
          <w:p w14:paraId="42D67722" w14:textId="10B9D02F" w:rsidR="00DF13F8" w:rsidRPr="00736212" w:rsidRDefault="002729C7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6,971,592.35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38A52420" w14:textId="5F127838" w:rsidR="00DF13F8" w:rsidRPr="00736212" w:rsidRDefault="00DF13F8" w:rsidP="002352A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6,104,950.85</w:t>
            </w:r>
          </w:p>
        </w:tc>
      </w:tr>
    </w:tbl>
    <w:p w14:paraId="28648502" w14:textId="77777777" w:rsidR="00E073A6" w:rsidRDefault="00E073A6" w:rsidP="00BE7140">
      <w:pPr>
        <w:pStyle w:val="NoSpacing"/>
        <w:rPr>
          <w:rFonts w:ascii="Browallia New" w:hAnsi="Browallia New" w:cs="Browallia New"/>
          <w:sz w:val="28"/>
        </w:rPr>
      </w:pPr>
      <w:bookmarkStart w:id="5" w:name="_Hlk18667035"/>
      <w:bookmarkStart w:id="6" w:name="_Hlk40090474"/>
    </w:p>
    <w:p w14:paraId="4F292893" w14:textId="47A1E1E9" w:rsidR="004068D6" w:rsidRPr="00736212" w:rsidRDefault="001526AB" w:rsidP="00BE7140">
      <w:pPr>
        <w:pStyle w:val="NoSpacing"/>
        <w:spacing w:after="120"/>
        <w:rPr>
          <w:rFonts w:ascii="Browallia New" w:hAnsi="Browallia New" w:cs="Browallia New"/>
          <w:sz w:val="28"/>
        </w:rPr>
      </w:pPr>
      <w:bookmarkStart w:id="7" w:name="_Hlk44685551"/>
      <w:r w:rsidRPr="00736212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4</w:t>
      </w:r>
      <w:r w:rsidR="00872641" w:rsidRPr="00736212">
        <w:rPr>
          <w:rFonts w:ascii="Browallia New" w:hAnsi="Browallia New" w:cs="Browallia New"/>
          <w:sz w:val="28"/>
        </w:rPr>
        <w:t>.</w:t>
      </w:r>
      <w:r w:rsidR="00E26971" w:rsidRPr="00736212">
        <w:rPr>
          <w:rFonts w:ascii="Browallia New" w:hAnsi="Browallia New" w:cs="Browallia New"/>
          <w:sz w:val="28"/>
        </w:rPr>
        <w:t>1</w:t>
      </w:r>
      <w:r w:rsidR="00E26971" w:rsidRPr="00736212">
        <w:rPr>
          <w:rFonts w:ascii="Browallia New" w:hAnsi="Browallia New" w:cs="Browallia New"/>
          <w:sz w:val="28"/>
        </w:rPr>
        <w:tab/>
      </w:r>
      <w:r w:rsidR="00F93E7B" w:rsidRPr="00736212">
        <w:rPr>
          <w:rFonts w:ascii="Browallia New" w:hAnsi="Browallia New" w:cs="Browallia New"/>
          <w:sz w:val="28"/>
          <w:cs/>
        </w:rPr>
        <w:t>รายการเคลื่อนไหวของส</w:t>
      </w:r>
      <w:r w:rsidR="004B5994" w:rsidRPr="00736212">
        <w:rPr>
          <w:rFonts w:ascii="Browallia New" w:hAnsi="Browallia New" w:cs="Browallia New"/>
          <w:sz w:val="28"/>
          <w:cs/>
        </w:rPr>
        <w:t>ินทรัพย์และหนี้สินภาษีเงินได้รอ</w:t>
      </w:r>
      <w:r w:rsidR="00BF0709" w:rsidRPr="00736212">
        <w:rPr>
          <w:rFonts w:ascii="Browallia New" w:hAnsi="Browallia New" w:cs="Browallia New"/>
          <w:sz w:val="28"/>
          <w:cs/>
        </w:rPr>
        <w:t>การ</w:t>
      </w:r>
      <w:r w:rsidR="00CB6821" w:rsidRPr="00736212">
        <w:rPr>
          <w:rFonts w:ascii="Browallia New" w:hAnsi="Browallia New" w:cs="Browallia New"/>
          <w:sz w:val="28"/>
          <w:cs/>
        </w:rPr>
        <w:t>ตัดบัญชีที่เกิดข</w:t>
      </w:r>
      <w:r w:rsidR="00BD137E" w:rsidRPr="00736212">
        <w:rPr>
          <w:rFonts w:ascii="Browallia New" w:hAnsi="Browallia New" w:cs="Browallia New"/>
          <w:sz w:val="28"/>
          <w:cs/>
        </w:rPr>
        <w:t>ึ้นในระหว่าง</w:t>
      </w:r>
      <w:r w:rsidR="00013555" w:rsidRPr="00736212">
        <w:rPr>
          <w:rFonts w:ascii="Browallia New" w:hAnsi="Browallia New" w:cs="Browallia New"/>
          <w:sz w:val="28"/>
          <w:cs/>
        </w:rPr>
        <w:t>งวด</w:t>
      </w:r>
      <w:r w:rsidR="00F93E7B" w:rsidRPr="00736212">
        <w:rPr>
          <w:rFonts w:ascii="Browallia New" w:hAnsi="Browallia New" w:cs="Browallia New"/>
          <w:sz w:val="28"/>
          <w:cs/>
        </w:rPr>
        <w:t xml:space="preserve"> มีดังนี้</w:t>
      </w:r>
      <w:r w:rsidR="007F12FB" w:rsidRPr="00736212">
        <w:rPr>
          <w:rFonts w:ascii="Browallia New" w:hAnsi="Browallia New" w:cs="Browallia New"/>
          <w:sz w:val="28"/>
          <w:cs/>
        </w:rPr>
        <w:t>.-</w:t>
      </w:r>
    </w:p>
    <w:bookmarkEnd w:id="5"/>
    <w:bookmarkEnd w:id="6"/>
    <w:bookmarkEnd w:id="7"/>
    <w:tbl>
      <w:tblPr>
        <w:tblW w:w="9391" w:type="dxa"/>
        <w:tblInd w:w="630" w:type="dxa"/>
        <w:tblLook w:val="04A0" w:firstRow="1" w:lastRow="0" w:firstColumn="1" w:lastColumn="0" w:noHBand="0" w:noVBand="1"/>
      </w:tblPr>
      <w:tblGrid>
        <w:gridCol w:w="4190"/>
        <w:gridCol w:w="1701"/>
        <w:gridCol w:w="1984"/>
        <w:gridCol w:w="1516"/>
      </w:tblGrid>
      <w:tr w:rsidR="002D28FF" w:rsidRPr="00736212" w14:paraId="0B6F27D8" w14:textId="77777777" w:rsidTr="00497734">
        <w:trPr>
          <w:trHeight w:val="371"/>
        </w:trPr>
        <w:tc>
          <w:tcPr>
            <w:tcW w:w="4190" w:type="dxa"/>
            <w:vAlign w:val="bottom"/>
          </w:tcPr>
          <w:p w14:paraId="79067D0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08F71F0F" w14:textId="77777777" w:rsidR="002D28FF" w:rsidRPr="00736212" w:rsidRDefault="002D28FF" w:rsidP="005B679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D28FF" w:rsidRPr="00736212" w14:paraId="13C68B1D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582F15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01" w:type="dxa"/>
            <w:gridSpan w:val="3"/>
            <w:vAlign w:val="bottom"/>
          </w:tcPr>
          <w:p w14:paraId="4C131983" w14:textId="77777777" w:rsidR="002D28FF" w:rsidRPr="00736212" w:rsidRDefault="002D28FF" w:rsidP="003A40B4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D28FF" w:rsidRPr="00736212" w14:paraId="7DF53805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42D386D1" w14:textId="77777777" w:rsidR="002D28FF" w:rsidRPr="00736212" w:rsidRDefault="002D28FF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7E7CB01" w14:textId="77777777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  <w:p w14:paraId="2263BF5B" w14:textId="04C49B90" w:rsidR="002D28FF" w:rsidRPr="00736212" w:rsidRDefault="002D28FF" w:rsidP="00EE16F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4" w:type="dxa"/>
            <w:vAlign w:val="bottom"/>
          </w:tcPr>
          <w:p w14:paraId="67B0BF4D" w14:textId="77777777" w:rsidR="002D28FF" w:rsidRPr="00736212" w:rsidRDefault="002D28FF" w:rsidP="003A40B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สำหรับงวดในกำไรหรือขาดทุน</w:t>
            </w:r>
          </w:p>
        </w:tc>
        <w:tc>
          <w:tcPr>
            <w:tcW w:w="1516" w:type="dxa"/>
            <w:vAlign w:val="bottom"/>
          </w:tcPr>
          <w:p w14:paraId="02A7E47D" w14:textId="57A56096" w:rsidR="002D28FF" w:rsidRPr="00736212" w:rsidRDefault="002D28FF" w:rsidP="003A40B4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E073A6">
              <w:rPr>
                <w:rFonts w:ascii="Browallia New" w:hAnsi="Browallia New" w:cs="Browallia New"/>
                <w:sz w:val="28"/>
              </w:rPr>
              <w:t xml:space="preserve">30 </w:t>
            </w:r>
            <w:r w:rsidR="00204937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="0048524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485246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8B5C1C" w:rsidRPr="00736212" w14:paraId="36B03EF4" w14:textId="77777777" w:rsidTr="00322D5E">
        <w:trPr>
          <w:trHeight w:val="384"/>
        </w:trPr>
        <w:tc>
          <w:tcPr>
            <w:tcW w:w="4190" w:type="dxa"/>
            <w:vAlign w:val="bottom"/>
          </w:tcPr>
          <w:p w14:paraId="5DB4F4A8" w14:textId="77777777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437302E4" w14:textId="5793D73C" w:rsidR="008B5C1C" w:rsidRPr="00736212" w:rsidRDefault="008B5C1C" w:rsidP="00D23489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</w:tcPr>
          <w:p w14:paraId="2E42C4F6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6" w:type="dxa"/>
          </w:tcPr>
          <w:p w14:paraId="528AECEE" w14:textId="77777777" w:rsidR="008B5C1C" w:rsidRPr="00736212" w:rsidRDefault="008B5C1C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931FCA" w:rsidRPr="00736212" w14:paraId="17E5540D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226BDDF9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2F704D" w14:textId="7CB1E62D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986,211.6</w:t>
            </w:r>
            <w:r w:rsidR="002B56F2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984" w:type="dxa"/>
            <w:vAlign w:val="bottom"/>
          </w:tcPr>
          <w:p w14:paraId="79F40173" w14:textId="50CAC32E" w:rsidR="00931FCA" w:rsidRPr="00736212" w:rsidRDefault="002729C7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0E8A3EC" w14:textId="7DAEF3C3" w:rsidR="00931FCA" w:rsidRPr="00736212" w:rsidRDefault="002729C7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986,211.6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</w:tr>
      <w:tr w:rsidR="00931FCA" w:rsidRPr="00736212" w14:paraId="5778C237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53D63CDB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E977FF" w14:textId="7E2EB449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700,391.0</w:t>
            </w:r>
            <w:r w:rsidR="00AE7BFC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984" w:type="dxa"/>
            <w:vAlign w:val="bottom"/>
          </w:tcPr>
          <w:p w14:paraId="03AD54B2" w14:textId="4064C4D8" w:rsidR="00931FCA" w:rsidRPr="00736212" w:rsidRDefault="002729C7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47,016.20</w:t>
            </w:r>
          </w:p>
        </w:tc>
        <w:tc>
          <w:tcPr>
            <w:tcW w:w="1516" w:type="dxa"/>
            <w:vAlign w:val="bottom"/>
          </w:tcPr>
          <w:p w14:paraId="2B96E916" w14:textId="6C53B457" w:rsidR="00931FCA" w:rsidRPr="00736212" w:rsidRDefault="002729C7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747,407.24</w:t>
            </w:r>
          </w:p>
        </w:tc>
      </w:tr>
      <w:tr w:rsidR="00931FCA" w:rsidRPr="00736212" w14:paraId="78FA19F4" w14:textId="77777777" w:rsidTr="006177D6">
        <w:trPr>
          <w:trHeight w:val="18"/>
        </w:trPr>
        <w:tc>
          <w:tcPr>
            <w:tcW w:w="4190" w:type="dxa"/>
            <w:vAlign w:val="bottom"/>
          </w:tcPr>
          <w:p w14:paraId="4EBF8DEC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B47DB0" w14:textId="57247052" w:rsidR="00931FCA" w:rsidRPr="00736212" w:rsidRDefault="00931FCA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9,902,843.</w:t>
            </w:r>
            <w:r w:rsidR="002B56F2">
              <w:rPr>
                <w:rFonts w:ascii="Browallia New" w:hAnsi="Browallia New" w:cs="Browallia New"/>
                <w:sz w:val="28"/>
              </w:rPr>
              <w:t>6</w:t>
            </w:r>
            <w:r w:rsidR="00AE7BFC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1984" w:type="dxa"/>
            <w:vAlign w:val="bottom"/>
          </w:tcPr>
          <w:p w14:paraId="18469272" w14:textId="73584C13" w:rsidR="00931FCA" w:rsidRPr="00736212" w:rsidRDefault="002729C7" w:rsidP="00931FCA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597,308.09</w:t>
            </w:r>
          </w:p>
        </w:tc>
        <w:tc>
          <w:tcPr>
            <w:tcW w:w="1516" w:type="dxa"/>
            <w:vAlign w:val="bottom"/>
          </w:tcPr>
          <w:p w14:paraId="666CDA28" w14:textId="112AF7EE" w:rsidR="00931FCA" w:rsidRPr="00736212" w:rsidRDefault="002729C7" w:rsidP="00931FC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10,500,151.69</w:t>
            </w:r>
          </w:p>
        </w:tc>
      </w:tr>
      <w:tr w:rsidR="00931FCA" w:rsidRPr="00736212" w14:paraId="01B64FE7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2DC29549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CE5DDE0" w14:textId="0FDF183F" w:rsidR="00931FCA" w:rsidRPr="00736212" w:rsidRDefault="00931FCA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635,38</w:t>
            </w:r>
            <w:r w:rsidR="00AE7BFC">
              <w:rPr>
                <w:rFonts w:ascii="Browallia New" w:hAnsi="Browallia New" w:cs="Browallia New"/>
                <w:sz w:val="28"/>
              </w:rPr>
              <w:t>2.00</w:t>
            </w:r>
          </w:p>
        </w:tc>
        <w:tc>
          <w:tcPr>
            <w:tcW w:w="1984" w:type="dxa"/>
            <w:vAlign w:val="bottom"/>
          </w:tcPr>
          <w:p w14:paraId="397D9160" w14:textId="1D6B5FC1" w:rsidR="00931FCA" w:rsidRPr="00736212" w:rsidRDefault="002729C7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16" w:type="dxa"/>
            <w:vAlign w:val="bottom"/>
          </w:tcPr>
          <w:p w14:paraId="213ECFCB" w14:textId="49D923EF" w:rsidR="00931FCA" w:rsidRPr="00736212" w:rsidRDefault="002729C7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635,382.00</w:t>
            </w:r>
          </w:p>
        </w:tc>
      </w:tr>
      <w:tr w:rsidR="00931FCA" w:rsidRPr="00736212" w14:paraId="2D54D21C" w14:textId="77777777" w:rsidTr="0053148A">
        <w:trPr>
          <w:trHeight w:val="368"/>
        </w:trPr>
        <w:tc>
          <w:tcPr>
            <w:tcW w:w="4190" w:type="dxa"/>
            <w:vAlign w:val="bottom"/>
          </w:tcPr>
          <w:p w14:paraId="4A240A63" w14:textId="77777777" w:rsidR="00931FCA" w:rsidRPr="00736212" w:rsidRDefault="00931FCA" w:rsidP="00931FCA">
            <w:pPr>
              <w:pStyle w:val="NoSpacing"/>
              <w:tabs>
                <w:tab w:val="left" w:pos="305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AF5E05" w14:textId="7BC1121D" w:rsidR="00931FCA" w:rsidRPr="00736212" w:rsidRDefault="00931FCA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12,224,828.26</w:t>
            </w:r>
          </w:p>
        </w:tc>
        <w:tc>
          <w:tcPr>
            <w:tcW w:w="1984" w:type="dxa"/>
            <w:vAlign w:val="bottom"/>
          </w:tcPr>
          <w:p w14:paraId="59B6BF6E" w14:textId="7D8EB2F6" w:rsidR="00931FCA" w:rsidRPr="00736212" w:rsidRDefault="002729C7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644,324.29</w:t>
            </w:r>
          </w:p>
        </w:tc>
        <w:tc>
          <w:tcPr>
            <w:tcW w:w="1516" w:type="dxa"/>
            <w:vAlign w:val="bottom"/>
          </w:tcPr>
          <w:p w14:paraId="52DAC217" w14:textId="79FE663C" w:rsidR="00931FCA" w:rsidRPr="00736212" w:rsidRDefault="002729C7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12,869,152.55</w:t>
            </w:r>
          </w:p>
        </w:tc>
      </w:tr>
      <w:tr w:rsidR="002E4C19" w:rsidRPr="00736212" w14:paraId="6B6DFF30" w14:textId="77777777" w:rsidTr="00757014">
        <w:trPr>
          <w:trHeight w:val="317"/>
        </w:trPr>
        <w:tc>
          <w:tcPr>
            <w:tcW w:w="4190" w:type="dxa"/>
            <w:vAlign w:val="bottom"/>
          </w:tcPr>
          <w:p w14:paraId="2A0D4946" w14:textId="393A9398" w:rsidR="002E4C19" w:rsidRPr="00736212" w:rsidRDefault="002E4C19" w:rsidP="002E4C19">
            <w:pPr>
              <w:pStyle w:val="NoSpacing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701" w:type="dxa"/>
            <w:vAlign w:val="bottom"/>
          </w:tcPr>
          <w:p w14:paraId="5AC0D8BF" w14:textId="77777777" w:rsidR="002E4C19" w:rsidRPr="00736212" w:rsidRDefault="002E4C19" w:rsidP="00FB3A1B">
            <w:pPr>
              <w:pStyle w:val="NoSpacing"/>
              <w:spacing w:before="1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500" w:type="dxa"/>
            <w:gridSpan w:val="2"/>
            <w:vAlign w:val="bottom"/>
          </w:tcPr>
          <w:p w14:paraId="3347FAD1" w14:textId="77777777" w:rsidR="002E4C19" w:rsidRPr="00736212" w:rsidRDefault="002E4C19" w:rsidP="00FB3A1B">
            <w:pPr>
              <w:pStyle w:val="NoSpacing"/>
              <w:spacing w:before="120"/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31FCA" w:rsidRPr="00736212" w14:paraId="28ED84C6" w14:textId="77777777" w:rsidTr="00322D5E">
        <w:trPr>
          <w:trHeight w:val="18"/>
        </w:trPr>
        <w:tc>
          <w:tcPr>
            <w:tcW w:w="4190" w:type="dxa"/>
            <w:vAlign w:val="bottom"/>
          </w:tcPr>
          <w:p w14:paraId="75E3B76A" w14:textId="77777777" w:rsidR="00931FCA" w:rsidRPr="00736212" w:rsidRDefault="00931FCA" w:rsidP="00931FCA">
            <w:pPr>
              <w:pStyle w:val="NoSpacing"/>
              <w:tabs>
                <w:tab w:val="left" w:pos="271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005BC3" w14:textId="0085CC1A" w:rsidR="00931FCA" w:rsidRPr="00736212" w:rsidRDefault="00931FCA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(4,020,625.94)</w:t>
            </w:r>
          </w:p>
        </w:tc>
        <w:tc>
          <w:tcPr>
            <w:tcW w:w="1984" w:type="dxa"/>
            <w:vAlign w:val="bottom"/>
          </w:tcPr>
          <w:p w14:paraId="74CD2439" w14:textId="6FAC4190" w:rsidR="00931FCA" w:rsidRPr="00736212" w:rsidRDefault="002729C7" w:rsidP="0053148A">
            <w:pPr>
              <w:pStyle w:val="NoSpacing"/>
              <w:pBdr>
                <w:bottom w:val="single" w:sz="4" w:space="1" w:color="auto"/>
              </w:pBdr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(362,061.86)</w:t>
            </w:r>
          </w:p>
        </w:tc>
        <w:tc>
          <w:tcPr>
            <w:tcW w:w="1516" w:type="dxa"/>
            <w:vAlign w:val="bottom"/>
          </w:tcPr>
          <w:p w14:paraId="7CF39D7B" w14:textId="1DBE3300" w:rsidR="00931FCA" w:rsidRPr="00736212" w:rsidRDefault="002729C7" w:rsidP="0053148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(4,382,687.80)</w:t>
            </w:r>
          </w:p>
        </w:tc>
      </w:tr>
      <w:tr w:rsidR="00931FCA" w:rsidRPr="00736212" w14:paraId="6FDE716E" w14:textId="77777777" w:rsidTr="0053148A">
        <w:trPr>
          <w:trHeight w:val="286"/>
        </w:trPr>
        <w:tc>
          <w:tcPr>
            <w:tcW w:w="4190" w:type="dxa"/>
            <w:vAlign w:val="bottom"/>
          </w:tcPr>
          <w:p w14:paraId="3B0B7AF8" w14:textId="77777777" w:rsidR="00931FCA" w:rsidRPr="00736212" w:rsidRDefault="00931FCA" w:rsidP="00931FCA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2794A2B" w14:textId="27F3BC91" w:rsidR="00931FCA" w:rsidRPr="00736212" w:rsidRDefault="00931FCA" w:rsidP="005314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8,204,202.32</w:t>
            </w:r>
          </w:p>
        </w:tc>
        <w:tc>
          <w:tcPr>
            <w:tcW w:w="1984" w:type="dxa"/>
            <w:vAlign w:val="bottom"/>
          </w:tcPr>
          <w:p w14:paraId="421F37CD" w14:textId="0A781EA7" w:rsidR="00931FCA" w:rsidRPr="00736212" w:rsidRDefault="002729C7" w:rsidP="005314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282,262.43</w:t>
            </w:r>
          </w:p>
        </w:tc>
        <w:tc>
          <w:tcPr>
            <w:tcW w:w="1516" w:type="dxa"/>
            <w:vAlign w:val="bottom"/>
          </w:tcPr>
          <w:p w14:paraId="42AC87B1" w14:textId="614ADE43" w:rsidR="00931FCA" w:rsidRPr="00736212" w:rsidRDefault="002729C7" w:rsidP="0053148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729C7">
              <w:rPr>
                <w:rFonts w:ascii="Browallia New" w:hAnsi="Browallia New" w:cs="Browallia New"/>
                <w:sz w:val="28"/>
              </w:rPr>
              <w:t>8,486,464.75</w:t>
            </w:r>
          </w:p>
        </w:tc>
      </w:tr>
    </w:tbl>
    <w:p w14:paraId="42D448C1" w14:textId="78FA2A5D" w:rsidR="00E073A6" w:rsidRDefault="00E073A6" w:rsidP="00FB3A1B">
      <w:pPr>
        <w:pStyle w:val="NoSpacing"/>
        <w:rPr>
          <w:rFonts w:ascii="Browallia New" w:hAnsi="Browallia New" w:cs="Browallia New"/>
          <w:sz w:val="28"/>
        </w:rPr>
      </w:pPr>
    </w:p>
    <w:p w14:paraId="30381F2F" w14:textId="77777777" w:rsidR="00377CB8" w:rsidRPr="009E4CC8" w:rsidRDefault="00377CB8" w:rsidP="00FB3A1B">
      <w:pPr>
        <w:pStyle w:val="NoSpacing"/>
        <w:rPr>
          <w:rFonts w:ascii="Browallia New" w:hAnsi="Browallia New" w:cs="Browallia New"/>
          <w:sz w:val="28"/>
        </w:rPr>
      </w:pPr>
    </w:p>
    <w:p w14:paraId="13796267" w14:textId="32C0C596" w:rsidR="00497734" w:rsidRPr="009E4CC8" w:rsidRDefault="00497734" w:rsidP="00FB3A1B">
      <w:pPr>
        <w:pStyle w:val="NoSpacing"/>
        <w:rPr>
          <w:rFonts w:ascii="Browallia New" w:hAnsi="Browallia New" w:cs="Browallia New"/>
          <w:sz w:val="28"/>
        </w:rPr>
      </w:pPr>
    </w:p>
    <w:p w14:paraId="17FA4999" w14:textId="77E63078" w:rsidR="00E073A6" w:rsidRPr="009E4CC8" w:rsidRDefault="00E073A6" w:rsidP="00FB3A1B">
      <w:pPr>
        <w:pStyle w:val="NoSpacing"/>
        <w:rPr>
          <w:rFonts w:ascii="Browallia New" w:hAnsi="Browallia New" w:cs="Browallia New"/>
          <w:sz w:val="28"/>
        </w:rPr>
      </w:pPr>
    </w:p>
    <w:p w14:paraId="06C83419" w14:textId="2B2341CD" w:rsidR="00E073A6" w:rsidRPr="00736212" w:rsidRDefault="00E073A6" w:rsidP="009E4CC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 </w:t>
      </w:r>
    </w:p>
    <w:p w14:paraId="2DF914DB" w14:textId="60D8BCBB" w:rsidR="00E073A6" w:rsidRPr="00F62E1A" w:rsidRDefault="00E073A6" w:rsidP="009E4CC8">
      <w:pPr>
        <w:pStyle w:val="NoSpacing"/>
        <w:spacing w:after="120"/>
        <w:rPr>
          <w:rFonts w:ascii="Browallia New" w:hAnsi="Browallia New" w:cs="Browallia New"/>
          <w:sz w:val="20"/>
          <w:szCs w:val="20"/>
        </w:rPr>
      </w:pPr>
      <w:r w:rsidRPr="00736212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4</w:t>
      </w:r>
      <w:r w:rsidRPr="00736212">
        <w:rPr>
          <w:rFonts w:ascii="Browallia New" w:hAnsi="Browallia New" w:cs="Browallia New"/>
          <w:sz w:val="28"/>
        </w:rPr>
        <w:t>.1</w:t>
      </w:r>
      <w:r w:rsidRPr="00736212">
        <w:rPr>
          <w:rFonts w:ascii="Browallia New" w:hAnsi="Browallia New" w:cs="Browallia New"/>
          <w:sz w:val="28"/>
        </w:rPr>
        <w:tab/>
      </w:r>
      <w:r w:rsidRPr="00736212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 มีดังนี้.-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349" w:type="dxa"/>
        <w:tblInd w:w="630" w:type="dxa"/>
        <w:tblLook w:val="04A0" w:firstRow="1" w:lastRow="0" w:firstColumn="1" w:lastColumn="0" w:noHBand="0" w:noVBand="1"/>
      </w:tblPr>
      <w:tblGrid>
        <w:gridCol w:w="4048"/>
        <w:gridCol w:w="1701"/>
        <w:gridCol w:w="1985"/>
        <w:gridCol w:w="1615"/>
      </w:tblGrid>
      <w:tr w:rsidR="00D85833" w:rsidRPr="00736212" w14:paraId="51D8C1DD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3386FF1B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1" w:type="dxa"/>
            <w:gridSpan w:val="3"/>
            <w:vAlign w:val="bottom"/>
          </w:tcPr>
          <w:p w14:paraId="5CF58413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85833" w:rsidRPr="00736212" w14:paraId="323056B7" w14:textId="77777777" w:rsidTr="00322D5E">
        <w:trPr>
          <w:trHeight w:val="315"/>
        </w:trPr>
        <w:tc>
          <w:tcPr>
            <w:tcW w:w="4048" w:type="dxa"/>
            <w:vAlign w:val="bottom"/>
          </w:tcPr>
          <w:p w14:paraId="039229E2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01" w:type="dxa"/>
            <w:gridSpan w:val="3"/>
            <w:vAlign w:val="bottom"/>
          </w:tcPr>
          <w:p w14:paraId="195D7A7A" w14:textId="77777777" w:rsidR="00D85833" w:rsidRPr="00736212" w:rsidRDefault="00D85833" w:rsidP="00FB3A1B">
            <w:pPr>
              <w:pStyle w:val="NoSpacing"/>
              <w:pBdr>
                <w:top w:val="single" w:sz="4" w:space="1" w:color="000000"/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85833" w:rsidRPr="00736212" w14:paraId="2166E4BC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37B6D65" w14:textId="77777777" w:rsidR="00D85833" w:rsidRPr="00736212" w:rsidRDefault="00D85833" w:rsidP="00FB3A1B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31207709" w14:textId="248747A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985" w:type="dxa"/>
            <w:vAlign w:val="bottom"/>
          </w:tcPr>
          <w:p w14:paraId="089FA797" w14:textId="77777777" w:rsidR="006C2CBE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บันทึกเป็นรายได้(รายจ่าย)</w:t>
            </w:r>
            <w:r w:rsidR="00F31832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</w:p>
          <w:p w14:paraId="458368B7" w14:textId="48B95286" w:rsidR="00D85833" w:rsidRPr="00736212" w:rsidRDefault="00D85833" w:rsidP="00FB3A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ในกำไรหรือขาดทุน</w:t>
            </w:r>
          </w:p>
        </w:tc>
        <w:tc>
          <w:tcPr>
            <w:tcW w:w="1615" w:type="dxa"/>
            <w:vAlign w:val="bottom"/>
          </w:tcPr>
          <w:p w14:paraId="5D550327" w14:textId="4A45D881" w:rsidR="00D85833" w:rsidRPr="00736212" w:rsidRDefault="00D85833" w:rsidP="00FB3A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</w:r>
            <w:r w:rsidR="0082660A" w:rsidRPr="00736212">
              <w:rPr>
                <w:rFonts w:ascii="Browallia New" w:hAnsi="Browallia New" w:cs="Browallia New"/>
                <w:sz w:val="28"/>
              </w:rPr>
              <w:t>3</w:t>
            </w:r>
            <w:r w:rsidR="00E073A6">
              <w:rPr>
                <w:rFonts w:ascii="Browallia New" w:hAnsi="Browallia New" w:cs="Browallia New"/>
                <w:sz w:val="28"/>
              </w:rPr>
              <w:t xml:space="preserve">0 </w:t>
            </w:r>
            <w:r w:rsidR="009C56DB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E073A6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="0082660A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2660A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F31832" w:rsidRPr="00736212" w14:paraId="25D57DDC" w14:textId="77777777" w:rsidTr="00322D5E">
        <w:trPr>
          <w:trHeight w:val="442"/>
        </w:trPr>
        <w:tc>
          <w:tcPr>
            <w:tcW w:w="4048" w:type="dxa"/>
            <w:vAlign w:val="bottom"/>
          </w:tcPr>
          <w:p w14:paraId="6DE8D9E7" w14:textId="77777777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0361B38D" w14:textId="181B6470" w:rsidR="00F31832" w:rsidRPr="00736212" w:rsidRDefault="00F31832" w:rsidP="00120D2A">
            <w:pPr>
              <w:spacing w:after="0" w:line="240" w:lineRule="auto"/>
              <w:ind w:left="-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</w:tcPr>
          <w:p w14:paraId="5631E4FD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15" w:type="dxa"/>
          </w:tcPr>
          <w:p w14:paraId="532AA3A9" w14:textId="77777777" w:rsidR="00F31832" w:rsidRPr="00736212" w:rsidRDefault="00F31832" w:rsidP="003A40B4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B23252" w:rsidRPr="00736212" w14:paraId="2EEB328E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A4A373E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360297" w14:textId="3908E2DE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664,382.3</w:t>
            </w:r>
            <w:r w:rsidR="00AE7BFC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985" w:type="dxa"/>
            <w:vAlign w:val="bottom"/>
          </w:tcPr>
          <w:p w14:paraId="1F0E361F" w14:textId="50BD0CBB" w:rsidR="00B23252" w:rsidRPr="00736212" w:rsidRDefault="00CD53CD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15" w:type="dxa"/>
            <w:vAlign w:val="bottom"/>
          </w:tcPr>
          <w:p w14:paraId="7F3EFFE0" w14:textId="2D191B9E" w:rsidR="00B23252" w:rsidRPr="00736212" w:rsidRDefault="00CD53CD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664,382.37</w:t>
            </w:r>
          </w:p>
        </w:tc>
      </w:tr>
      <w:tr w:rsidR="00B23252" w:rsidRPr="00736212" w14:paraId="19DCEEBB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57D5E16C" w14:textId="66CE4BCF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335C4E0" w14:textId="5C4659B7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108,409.00</w:t>
            </w:r>
          </w:p>
        </w:tc>
        <w:tc>
          <w:tcPr>
            <w:tcW w:w="1985" w:type="dxa"/>
            <w:vAlign w:val="bottom"/>
          </w:tcPr>
          <w:p w14:paraId="00CE9AA6" w14:textId="49FA5BEF" w:rsidR="00B23252" w:rsidRPr="00736212" w:rsidRDefault="00CD53CD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63,856.62</w:t>
            </w:r>
          </w:p>
        </w:tc>
        <w:tc>
          <w:tcPr>
            <w:tcW w:w="1615" w:type="dxa"/>
            <w:vAlign w:val="bottom"/>
          </w:tcPr>
          <w:p w14:paraId="110F7A8B" w14:textId="01C176B7" w:rsidR="00B23252" w:rsidRPr="00736212" w:rsidRDefault="00CD53CD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172,265.62</w:t>
            </w:r>
          </w:p>
        </w:tc>
      </w:tr>
      <w:tr w:rsidR="00B23252" w:rsidRPr="00736212" w14:paraId="3587438C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0FFF46EF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0EE07" w14:textId="48250536" w:rsidR="00B23252" w:rsidRPr="00736212" w:rsidRDefault="00B23252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5,974,068.8</w:t>
            </w:r>
            <w:r w:rsidR="00AE7BFC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985" w:type="dxa"/>
            <w:vAlign w:val="bottom"/>
          </w:tcPr>
          <w:p w14:paraId="6EC86D03" w14:textId="0E6EEE6A" w:rsidR="00B23252" w:rsidRPr="00736212" w:rsidRDefault="00CD53CD" w:rsidP="00B23252">
            <w:pPr>
              <w:pStyle w:val="NoSpacing"/>
              <w:tabs>
                <w:tab w:val="left" w:pos="30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321,706.16</w:t>
            </w:r>
          </w:p>
        </w:tc>
        <w:tc>
          <w:tcPr>
            <w:tcW w:w="1615" w:type="dxa"/>
            <w:vAlign w:val="bottom"/>
          </w:tcPr>
          <w:p w14:paraId="1A0B1091" w14:textId="1E6B9B7D" w:rsidR="00B23252" w:rsidRPr="00736212" w:rsidRDefault="00CD53CD" w:rsidP="00B2325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6,295,774.97</w:t>
            </w:r>
          </w:p>
        </w:tc>
      </w:tr>
      <w:tr w:rsidR="00B23252" w:rsidRPr="00736212" w14:paraId="3F79F460" w14:textId="77777777" w:rsidTr="0053148A">
        <w:trPr>
          <w:trHeight w:val="432"/>
        </w:trPr>
        <w:tc>
          <w:tcPr>
            <w:tcW w:w="4048" w:type="dxa"/>
            <w:vAlign w:val="bottom"/>
          </w:tcPr>
          <w:p w14:paraId="21372688" w14:textId="77777777" w:rsidR="00B23252" w:rsidRPr="00736212" w:rsidRDefault="00B23252" w:rsidP="00B23252">
            <w:pPr>
              <w:pStyle w:val="NoSpacing"/>
              <w:tabs>
                <w:tab w:val="left" w:pos="305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DEC9F" w14:textId="3F7C4E87" w:rsidR="00B23252" w:rsidRPr="00736212" w:rsidRDefault="00B23252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6,746,860.18</w:t>
            </w:r>
          </w:p>
        </w:tc>
        <w:tc>
          <w:tcPr>
            <w:tcW w:w="1985" w:type="dxa"/>
            <w:vAlign w:val="bottom"/>
          </w:tcPr>
          <w:p w14:paraId="05FB78F7" w14:textId="2A62B5DA" w:rsidR="00B23252" w:rsidRPr="00736212" w:rsidRDefault="00CD53CD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385,562.78</w:t>
            </w:r>
          </w:p>
        </w:tc>
        <w:tc>
          <w:tcPr>
            <w:tcW w:w="1615" w:type="dxa"/>
            <w:vAlign w:val="bottom"/>
          </w:tcPr>
          <w:p w14:paraId="1B5C501C" w14:textId="15504F61" w:rsidR="00B23252" w:rsidRPr="00736212" w:rsidRDefault="00CD53CD" w:rsidP="00B23252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7,132,422.96</w:t>
            </w:r>
          </w:p>
        </w:tc>
      </w:tr>
      <w:tr w:rsidR="0015231E" w:rsidRPr="00736212" w14:paraId="2BCD57F3" w14:textId="77777777" w:rsidTr="00E4240E">
        <w:trPr>
          <w:trHeight w:val="19"/>
        </w:trPr>
        <w:tc>
          <w:tcPr>
            <w:tcW w:w="4048" w:type="dxa"/>
            <w:vAlign w:val="bottom"/>
          </w:tcPr>
          <w:p w14:paraId="44A0D52D" w14:textId="1034DA37" w:rsidR="0015231E" w:rsidRPr="00736212" w:rsidRDefault="0015231E" w:rsidP="0015231E">
            <w:pPr>
              <w:pStyle w:val="NoSpacing"/>
              <w:spacing w:before="120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</w:t>
            </w:r>
            <w:r w:rsidR="00BF0709"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การ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1701" w:type="dxa"/>
            <w:vAlign w:val="bottom"/>
          </w:tcPr>
          <w:p w14:paraId="691EF211" w14:textId="77777777" w:rsidR="0015231E" w:rsidRPr="00736212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3396465" w14:textId="77777777" w:rsidR="0015231E" w:rsidRPr="00736212" w:rsidRDefault="0015231E" w:rsidP="00FB3A1B">
            <w:pPr>
              <w:pStyle w:val="NoSpacing"/>
              <w:spacing w:before="120"/>
              <w:ind w:left="-20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75E83" w:rsidRPr="00736212" w14:paraId="758F42A5" w14:textId="77777777" w:rsidTr="00322D5E">
        <w:trPr>
          <w:trHeight w:val="19"/>
        </w:trPr>
        <w:tc>
          <w:tcPr>
            <w:tcW w:w="4048" w:type="dxa"/>
            <w:vAlign w:val="bottom"/>
          </w:tcPr>
          <w:p w14:paraId="7FB3D645" w14:textId="77777777" w:rsidR="00275E83" w:rsidRPr="00736212" w:rsidRDefault="00275E83" w:rsidP="00275E83">
            <w:pPr>
              <w:pStyle w:val="NoSpacing"/>
              <w:tabs>
                <w:tab w:val="left" w:pos="271"/>
              </w:tabs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3022D5" w14:textId="4342ED76" w:rsidR="00275E83" w:rsidRPr="00736212" w:rsidRDefault="00275E83" w:rsidP="00275E83">
            <w:pPr>
              <w:pStyle w:val="NoSpacing"/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(641,909.33)</w:t>
            </w:r>
          </w:p>
        </w:tc>
        <w:tc>
          <w:tcPr>
            <w:tcW w:w="1985" w:type="dxa"/>
            <w:vAlign w:val="bottom"/>
          </w:tcPr>
          <w:p w14:paraId="1EB51255" w14:textId="49C6670E" w:rsidR="00275E83" w:rsidRPr="00736212" w:rsidRDefault="00CD53CD" w:rsidP="00275E83">
            <w:pPr>
              <w:pStyle w:val="NoSpacing"/>
              <w:tabs>
                <w:tab w:val="left" w:pos="18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481,078.72</w:t>
            </w:r>
          </w:p>
        </w:tc>
        <w:tc>
          <w:tcPr>
            <w:tcW w:w="1615" w:type="dxa"/>
            <w:vAlign w:val="bottom"/>
          </w:tcPr>
          <w:p w14:paraId="238D0F43" w14:textId="3B2C8074" w:rsidR="00275E83" w:rsidRPr="00736212" w:rsidRDefault="00CD53CD" w:rsidP="00275E8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(160,830.61)</w:t>
            </w:r>
          </w:p>
        </w:tc>
      </w:tr>
      <w:tr w:rsidR="00275E83" w:rsidRPr="00736212" w14:paraId="68E5D639" w14:textId="77777777" w:rsidTr="0053148A">
        <w:trPr>
          <w:trHeight w:val="477"/>
        </w:trPr>
        <w:tc>
          <w:tcPr>
            <w:tcW w:w="4048" w:type="dxa"/>
            <w:vAlign w:val="bottom"/>
          </w:tcPr>
          <w:p w14:paraId="13FCB4D2" w14:textId="77777777" w:rsidR="00275E83" w:rsidRPr="00736212" w:rsidRDefault="00275E83" w:rsidP="00275E83">
            <w:pPr>
              <w:pStyle w:val="NoSpacing"/>
              <w:ind w:left="-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0B19FF3" w14:textId="799C9723" w:rsidR="00275E83" w:rsidRPr="00736212" w:rsidRDefault="00275E83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ind w:left="-20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6,104,950.85</w:t>
            </w:r>
          </w:p>
        </w:tc>
        <w:tc>
          <w:tcPr>
            <w:tcW w:w="1985" w:type="dxa"/>
            <w:vAlign w:val="bottom"/>
          </w:tcPr>
          <w:p w14:paraId="195207F1" w14:textId="75A18644" w:rsidR="00275E83" w:rsidRPr="00736212" w:rsidRDefault="00CD53CD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866,641.50</w:t>
            </w:r>
          </w:p>
        </w:tc>
        <w:tc>
          <w:tcPr>
            <w:tcW w:w="1615" w:type="dxa"/>
            <w:vAlign w:val="bottom"/>
          </w:tcPr>
          <w:p w14:paraId="7B077A25" w14:textId="0EA7C548" w:rsidR="00275E83" w:rsidRPr="00736212" w:rsidRDefault="00CD53CD" w:rsidP="00275E83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D53CD">
              <w:rPr>
                <w:rFonts w:ascii="Browallia New" w:hAnsi="Browallia New" w:cs="Browallia New"/>
                <w:sz w:val="28"/>
              </w:rPr>
              <w:t>6,971,592.35</w:t>
            </w:r>
          </w:p>
        </w:tc>
      </w:tr>
    </w:tbl>
    <w:p w14:paraId="724BD130" w14:textId="77777777" w:rsidR="00497734" w:rsidRPr="009E4CC8" w:rsidRDefault="00497734" w:rsidP="009E4CC8">
      <w:pPr>
        <w:pStyle w:val="NoSpacing"/>
        <w:rPr>
          <w:rFonts w:ascii="Browallia New" w:hAnsi="Browallia New" w:cs="Browallia New"/>
          <w:sz w:val="28"/>
          <w:cs/>
        </w:rPr>
      </w:pPr>
    </w:p>
    <w:p w14:paraId="58D2713F" w14:textId="78A8798B" w:rsidR="00EF17C4" w:rsidRPr="00736212" w:rsidRDefault="007B3931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</w:rPr>
        <w:t>1</w:t>
      </w:r>
      <w:r w:rsidR="00157E7D">
        <w:rPr>
          <w:rFonts w:ascii="Browallia New" w:hAnsi="Browallia New" w:cs="Browallia New" w:hint="cs"/>
          <w:sz w:val="28"/>
          <w:cs/>
        </w:rPr>
        <w:t>4</w:t>
      </w:r>
      <w:r w:rsidR="009012EB" w:rsidRPr="00736212">
        <w:rPr>
          <w:rFonts w:ascii="Browallia New" w:hAnsi="Browallia New" w:cs="Browallia New"/>
          <w:sz w:val="28"/>
          <w:cs/>
        </w:rPr>
        <w:t>.</w:t>
      </w:r>
      <w:r w:rsidR="009012EB" w:rsidRPr="00736212">
        <w:rPr>
          <w:rFonts w:ascii="Browallia New" w:hAnsi="Browallia New" w:cs="Browallia New"/>
          <w:sz w:val="28"/>
        </w:rPr>
        <w:t>2</w:t>
      </w:r>
      <w:r w:rsidR="009012EB" w:rsidRPr="00736212">
        <w:rPr>
          <w:rFonts w:ascii="Browallia New" w:hAnsi="Browallia New" w:cs="Browallia New"/>
          <w:sz w:val="28"/>
        </w:rPr>
        <w:tab/>
      </w:r>
      <w:r w:rsidR="009012EB" w:rsidRPr="00736212">
        <w:rPr>
          <w:rFonts w:ascii="Browallia New" w:hAnsi="Browallia New" w:cs="Browallia New"/>
          <w:sz w:val="28"/>
          <w:cs/>
        </w:rPr>
        <w:t>ค่าใช้จ่ายภาษีเงินได้สำหรับ</w:t>
      </w:r>
      <w:r w:rsidR="00D549EB" w:rsidRPr="00736212">
        <w:rPr>
          <w:rFonts w:ascii="Browallia New" w:hAnsi="Browallia New" w:cs="Browallia New"/>
          <w:sz w:val="28"/>
          <w:cs/>
        </w:rPr>
        <w:t>งวด</w:t>
      </w:r>
      <w:r w:rsidR="009012EB" w:rsidRPr="00736212">
        <w:rPr>
          <w:rFonts w:ascii="Browallia New" w:hAnsi="Browallia New" w:cs="Browallia New"/>
          <w:sz w:val="28"/>
          <w:cs/>
        </w:rPr>
        <w:t xml:space="preserve"> สรุปได้ดังนี้</w:t>
      </w:r>
      <w:r w:rsidR="00E7275E" w:rsidRPr="00736212">
        <w:rPr>
          <w:rFonts w:ascii="Browallia New" w:hAnsi="Browallia New" w:cs="Browallia New"/>
          <w:sz w:val="28"/>
          <w:cs/>
        </w:rPr>
        <w:t>.-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3A40B4" w:rsidRPr="00736212" w14:paraId="5489730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1C4F73C0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2F185BE0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3A40B4" w:rsidRPr="00736212" w14:paraId="770E8335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80E6E12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1CA1678E" w14:textId="33D46957" w:rsidR="003A40B4" w:rsidRPr="00736212" w:rsidRDefault="00D549EB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A6683C">
              <w:rPr>
                <w:rFonts w:ascii="Browallia New" w:hAnsi="Browallia New" w:cs="Browallia New"/>
                <w:sz w:val="28"/>
              </w:rPr>
              <w:t xml:space="preserve">0 </w:t>
            </w:r>
            <w:r w:rsidR="009C56DB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3A40B4" w:rsidRPr="00736212" w14:paraId="68D3D544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CC732E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786B66FA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B5A78A9" w14:textId="7777777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A40B4" w:rsidRPr="00736212" w14:paraId="00D65FD1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1A984CC" w14:textId="77777777" w:rsidR="003A40B4" w:rsidRPr="00736212" w:rsidRDefault="003A40B4" w:rsidP="006924D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7F583995" w14:textId="5F55C89B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52687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</w:tcPr>
          <w:p w14:paraId="76A60129" w14:textId="416A2A9A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52687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794" w:type="pct"/>
            <w:vAlign w:val="bottom"/>
          </w:tcPr>
          <w:p w14:paraId="598781CC" w14:textId="0782ABF4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B52687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794" w:type="pct"/>
            <w:vAlign w:val="bottom"/>
          </w:tcPr>
          <w:p w14:paraId="3E8B4B59" w14:textId="0842A207" w:rsidR="003A40B4" w:rsidRPr="00736212" w:rsidRDefault="003A40B4" w:rsidP="006924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0906C5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B52687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</w:tr>
      <w:tr w:rsidR="003A40B4" w:rsidRPr="00736212" w14:paraId="35F492C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3B26772B" w14:textId="77777777" w:rsidR="003A40B4" w:rsidRPr="00736212" w:rsidRDefault="003A40B4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4DB686D6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E5F995B" w14:textId="77777777" w:rsidR="003A40B4" w:rsidRPr="00736212" w:rsidRDefault="003A40B4" w:rsidP="006924D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48B1B30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479EE644" w14:textId="77777777" w:rsidR="003A40B4" w:rsidRPr="00736212" w:rsidRDefault="003A40B4" w:rsidP="006924D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29FB" w:rsidRPr="00736212" w14:paraId="6A110E5C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02AF8821" w14:textId="77777777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2306176E" w14:textId="57E0AA8F" w:rsidR="009D29FB" w:rsidRPr="00736212" w:rsidRDefault="00CE3714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796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356.80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3BBDAEB4" w14:textId="7A2DD431" w:rsidR="009D29FB" w:rsidRPr="00736212" w:rsidRDefault="00353A44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1,619,603.71</w:t>
            </w:r>
          </w:p>
        </w:tc>
        <w:tc>
          <w:tcPr>
            <w:tcW w:w="794" w:type="pct"/>
            <w:vAlign w:val="bottom"/>
          </w:tcPr>
          <w:p w14:paraId="76E414C4" w14:textId="446E17C9" w:rsidR="009D29FB" w:rsidRPr="00736212" w:rsidRDefault="00E70A23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0A2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E70A23">
              <w:rPr>
                <w:rFonts w:ascii="Browallia New" w:hAnsi="Browallia New" w:cs="Browallia New"/>
                <w:sz w:val="28"/>
              </w:rPr>
              <w:t>,</w:t>
            </w:r>
            <w:r w:rsidRPr="00E70A23">
              <w:rPr>
                <w:rFonts w:ascii="Browallia New" w:hAnsi="Browallia New" w:cs="Browallia New"/>
                <w:sz w:val="28"/>
                <w:cs/>
              </w:rPr>
              <w:t>796</w:t>
            </w:r>
            <w:r w:rsidRPr="00E70A23">
              <w:rPr>
                <w:rFonts w:ascii="Browallia New" w:hAnsi="Browallia New" w:cs="Browallia New"/>
                <w:sz w:val="28"/>
              </w:rPr>
              <w:t>,</w:t>
            </w:r>
            <w:r w:rsidRPr="00E70A23">
              <w:rPr>
                <w:rFonts w:ascii="Browallia New" w:hAnsi="Browallia New" w:cs="Browallia New"/>
                <w:sz w:val="28"/>
                <w:cs/>
              </w:rPr>
              <w:t>356.80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26FD9A31" w14:textId="79520BCD" w:rsidR="009D29FB" w:rsidRPr="00736212" w:rsidRDefault="00B35038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1,619,603.71</w:t>
            </w:r>
          </w:p>
        </w:tc>
      </w:tr>
      <w:tr w:rsidR="009D29FB" w:rsidRPr="00736212" w14:paraId="1DA39766" w14:textId="77777777" w:rsidTr="00507675">
        <w:trPr>
          <w:trHeight w:val="20"/>
        </w:trPr>
        <w:tc>
          <w:tcPr>
            <w:tcW w:w="1824" w:type="pct"/>
            <w:vAlign w:val="bottom"/>
          </w:tcPr>
          <w:p w14:paraId="2B60C0FB" w14:textId="73F2AF60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</w:t>
            </w:r>
            <w:r w:rsidR="00377BF9">
              <w:rPr>
                <w:rFonts w:ascii="Browallia New" w:hAnsi="Browallia New" w:cs="Browallia New" w:hint="cs"/>
                <w:sz w:val="28"/>
                <w:u w:val="single"/>
                <w:cs/>
              </w:rPr>
              <w:t>อ</w:t>
            </w: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ตัดบัญชี</w:t>
            </w:r>
          </w:p>
        </w:tc>
        <w:tc>
          <w:tcPr>
            <w:tcW w:w="794" w:type="pct"/>
            <w:vAlign w:val="bottom"/>
          </w:tcPr>
          <w:p w14:paraId="39D823B1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</w:tcPr>
          <w:p w14:paraId="33DE143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69BA76CB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shd w:val="clear" w:color="auto" w:fill="auto"/>
          </w:tcPr>
          <w:p w14:paraId="316C2A68" w14:textId="77777777" w:rsidR="009D29FB" w:rsidRPr="00736212" w:rsidRDefault="009D29FB" w:rsidP="009D29FB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9D29FB" w:rsidRPr="00736212" w14:paraId="6220742E" w14:textId="77777777" w:rsidTr="00142EF8">
        <w:trPr>
          <w:trHeight w:val="20"/>
        </w:trPr>
        <w:tc>
          <w:tcPr>
            <w:tcW w:w="1824" w:type="pct"/>
            <w:vAlign w:val="bottom"/>
          </w:tcPr>
          <w:p w14:paraId="27F3DFB3" w14:textId="3626BB3D" w:rsidR="009D29FB" w:rsidRPr="00736212" w:rsidRDefault="009D29FB" w:rsidP="00CE09E3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(รายได้)</w:t>
            </w:r>
            <w:r w:rsidR="00847A9A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  เกี่ยวข้องกับผลแตกต่างชั่วคราวที่รับรู้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51D99FFB" w14:textId="3613FD95" w:rsidR="009D29FB" w:rsidRPr="00736212" w:rsidRDefault="00CE3714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(187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992.95)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19AAFF4" w14:textId="05AECD6F" w:rsidR="009D29FB" w:rsidRPr="00736212" w:rsidRDefault="0004519D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24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6939DC">
              <w:rPr>
                <w:rFonts w:ascii="Browallia New" w:hAnsi="Browallia New" w:cs="Browallia New"/>
                <w:sz w:val="28"/>
              </w:rPr>
              <w:t>994.33</w:t>
            </w:r>
          </w:p>
        </w:tc>
        <w:tc>
          <w:tcPr>
            <w:tcW w:w="794" w:type="pct"/>
            <w:vAlign w:val="bottom"/>
          </w:tcPr>
          <w:p w14:paraId="465CDAB6" w14:textId="4AACBEBF" w:rsidR="009D29FB" w:rsidRPr="00736212" w:rsidRDefault="00E70A23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70A23">
              <w:rPr>
                <w:rFonts w:ascii="Browallia New" w:hAnsi="Browallia New" w:cs="Browallia New"/>
                <w:sz w:val="28"/>
                <w:cs/>
              </w:rPr>
              <w:t>(269</w:t>
            </w:r>
            <w:r w:rsidRPr="00E70A23">
              <w:rPr>
                <w:rFonts w:ascii="Browallia New" w:hAnsi="Browallia New" w:cs="Browallia New"/>
                <w:sz w:val="28"/>
              </w:rPr>
              <w:t>,</w:t>
            </w:r>
            <w:r w:rsidRPr="00E70A23">
              <w:rPr>
                <w:rFonts w:ascii="Browallia New" w:hAnsi="Browallia New" w:cs="Browallia New"/>
                <w:sz w:val="28"/>
                <w:cs/>
              </w:rPr>
              <w:t>073.66)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33F655C" w14:textId="179F51C9" w:rsidR="009D29FB" w:rsidRPr="00736212" w:rsidRDefault="00B35038" w:rsidP="006E460D">
            <w:pPr>
              <w:pStyle w:val="NoSpacing"/>
              <w:pBdr>
                <w:bottom w:val="sing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(301,825.78)</w:t>
            </w:r>
          </w:p>
        </w:tc>
      </w:tr>
      <w:tr w:rsidR="009D29FB" w:rsidRPr="00736212" w14:paraId="37752163" w14:textId="77777777" w:rsidTr="00142EF8">
        <w:trPr>
          <w:trHeight w:val="419"/>
        </w:trPr>
        <w:tc>
          <w:tcPr>
            <w:tcW w:w="1824" w:type="pct"/>
            <w:vAlign w:val="bottom"/>
          </w:tcPr>
          <w:p w14:paraId="1215E8FF" w14:textId="0F9DEFE2" w:rsidR="009D29FB" w:rsidRPr="00736212" w:rsidRDefault="009D29FB" w:rsidP="00CE09E3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6D9841C5" w14:textId="3C48F330" w:rsidR="009D29FB" w:rsidRPr="00736212" w:rsidRDefault="00CE3714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608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363.85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520192F" w14:textId="72965154" w:rsidR="009D29FB" w:rsidRPr="00736212" w:rsidRDefault="006939DC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1,644,598.04</w:t>
            </w:r>
          </w:p>
        </w:tc>
        <w:tc>
          <w:tcPr>
            <w:tcW w:w="794" w:type="pct"/>
            <w:vAlign w:val="bottom"/>
          </w:tcPr>
          <w:p w14:paraId="3B72C1DE" w14:textId="3C9092DB" w:rsidR="009D29FB" w:rsidRPr="00736212" w:rsidRDefault="00E70A23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E70A23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E70A23">
              <w:rPr>
                <w:rFonts w:ascii="Browallia New" w:hAnsi="Browallia New" w:cs="Browallia New"/>
                <w:sz w:val="28"/>
              </w:rPr>
              <w:t>,</w:t>
            </w:r>
            <w:r w:rsidRPr="00E70A23">
              <w:rPr>
                <w:rFonts w:ascii="Browallia New" w:hAnsi="Browallia New" w:cs="Browallia New"/>
                <w:sz w:val="28"/>
                <w:cs/>
              </w:rPr>
              <w:t>527</w:t>
            </w:r>
            <w:r w:rsidRPr="00E70A23">
              <w:rPr>
                <w:rFonts w:ascii="Browallia New" w:hAnsi="Browallia New" w:cs="Browallia New"/>
                <w:sz w:val="28"/>
              </w:rPr>
              <w:t>,</w:t>
            </w:r>
            <w:r w:rsidRPr="00E70A23">
              <w:rPr>
                <w:rFonts w:ascii="Browallia New" w:hAnsi="Browallia New" w:cs="Browallia New"/>
                <w:sz w:val="28"/>
                <w:cs/>
              </w:rPr>
              <w:t>283.14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3C84386A" w14:textId="410331FA" w:rsidR="009D29FB" w:rsidRPr="00736212" w:rsidRDefault="00B35038" w:rsidP="00142EF8">
            <w:pPr>
              <w:pStyle w:val="NoSpacing"/>
              <w:pBdr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1,317,777.93</w:t>
            </w:r>
          </w:p>
        </w:tc>
      </w:tr>
    </w:tbl>
    <w:p w14:paraId="4964A889" w14:textId="7F157E45" w:rsidR="002C6251" w:rsidRPr="009E4CC8" w:rsidRDefault="002C6251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  <w:bookmarkStart w:id="8" w:name="_Hlk21097685"/>
    </w:p>
    <w:p w14:paraId="769A1E04" w14:textId="117E7086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AAF7BE7" w14:textId="1F597E99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75A6FC0" w14:textId="68C6CE9F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DF1A445" w14:textId="0B946249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68B2F75" w14:textId="61A51CD7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6504E6E" w14:textId="21DDA223" w:rsidR="00497734" w:rsidRPr="009E4CC8" w:rsidRDefault="00497734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EA1D9D4" w14:textId="77777777" w:rsidR="00497734" w:rsidRPr="009E4CC8" w:rsidRDefault="00497734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86FEB1E" w14:textId="389BB604" w:rsidR="00A338E2" w:rsidRPr="009E4CC8" w:rsidRDefault="00A338E2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D6DD5C9" w14:textId="77777777" w:rsidR="00A338E2" w:rsidRPr="009E4CC8" w:rsidRDefault="00A338E2" w:rsidP="00A338E2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9E4CC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9E4CC8">
        <w:rPr>
          <w:rFonts w:ascii="Browallia New" w:hAnsi="Browallia New" w:cs="Browallia New"/>
          <w:b/>
          <w:bCs/>
          <w:sz w:val="28"/>
          <w:cs/>
        </w:rPr>
        <w:t>4.</w:t>
      </w:r>
      <w:r w:rsidRPr="009E4CC8">
        <w:rPr>
          <w:rFonts w:ascii="Browallia New" w:hAnsi="Browallia New" w:cs="Browallia New"/>
          <w:b/>
          <w:bCs/>
          <w:sz w:val="28"/>
        </w:rPr>
        <w:tab/>
      </w:r>
      <w:r w:rsidRPr="009E4CC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 (ต่อ)</w:t>
      </w:r>
    </w:p>
    <w:p w14:paraId="12DDF19F" w14:textId="334E91DF" w:rsidR="00A338E2" w:rsidRPr="009E4CC8" w:rsidRDefault="00A338E2" w:rsidP="00A338E2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9E4CC8">
        <w:rPr>
          <w:rFonts w:ascii="Browallia New" w:hAnsi="Browallia New" w:cs="Browallia New"/>
          <w:sz w:val="28"/>
        </w:rPr>
        <w:t>1</w:t>
      </w:r>
      <w:r w:rsidRPr="009E4CC8">
        <w:rPr>
          <w:rFonts w:ascii="Browallia New" w:hAnsi="Browallia New" w:cs="Browallia New"/>
          <w:sz w:val="28"/>
          <w:cs/>
        </w:rPr>
        <w:t>4.</w:t>
      </w:r>
      <w:r w:rsidRPr="009E4CC8">
        <w:rPr>
          <w:rFonts w:ascii="Browallia New" w:hAnsi="Browallia New" w:cs="Browallia New"/>
          <w:sz w:val="28"/>
        </w:rPr>
        <w:t>2</w:t>
      </w:r>
      <w:r w:rsidRPr="009E4CC8">
        <w:rPr>
          <w:rFonts w:ascii="Browallia New" w:hAnsi="Browallia New" w:cs="Browallia New"/>
          <w:sz w:val="28"/>
        </w:rPr>
        <w:tab/>
      </w:r>
      <w:r w:rsidRPr="009E4CC8">
        <w:rPr>
          <w:rFonts w:ascii="Browallia New" w:hAnsi="Browallia New" w:cs="Browallia New"/>
          <w:sz w:val="28"/>
          <w:cs/>
        </w:rPr>
        <w:t>ค่าใช้จ่ายภาษีเงินได้สำหรับงวด สรุปได้ดังนี้.- (ต่อ)</w:t>
      </w:r>
    </w:p>
    <w:tbl>
      <w:tblPr>
        <w:tblW w:w="4840" w:type="pct"/>
        <w:tblInd w:w="738" w:type="dxa"/>
        <w:tblLook w:val="04A0" w:firstRow="1" w:lastRow="0" w:firstColumn="1" w:lastColumn="0" w:noHBand="0" w:noVBand="1"/>
      </w:tblPr>
      <w:tblGrid>
        <w:gridCol w:w="3403"/>
        <w:gridCol w:w="1481"/>
        <w:gridCol w:w="1482"/>
        <w:gridCol w:w="1482"/>
        <w:gridCol w:w="1482"/>
      </w:tblGrid>
      <w:tr w:rsidR="00E073A6" w:rsidRPr="00736212" w14:paraId="2E15E7EF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33238F91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7647730E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073A6" w:rsidRPr="00736212" w14:paraId="6780CB9E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196F7B71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76" w:type="pct"/>
            <w:gridSpan w:val="4"/>
            <w:vAlign w:val="bottom"/>
          </w:tcPr>
          <w:p w14:paraId="64DF59B1" w14:textId="53AE7AA1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3235C7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A6683C">
              <w:rPr>
                <w:rFonts w:ascii="Browallia New" w:hAnsi="Browallia New" w:cs="Browallia New"/>
                <w:sz w:val="28"/>
              </w:rPr>
              <w:t xml:space="preserve">0 </w:t>
            </w:r>
            <w:r w:rsidR="003235C7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E073A6" w:rsidRPr="00736212" w14:paraId="44460FCA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531050F4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8" w:type="pct"/>
            <w:gridSpan w:val="2"/>
            <w:vAlign w:val="bottom"/>
          </w:tcPr>
          <w:p w14:paraId="33FE7157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88" w:type="pct"/>
            <w:gridSpan w:val="2"/>
            <w:vAlign w:val="bottom"/>
          </w:tcPr>
          <w:p w14:paraId="434EE222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073A6" w:rsidRPr="00736212" w14:paraId="35EB1072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4ED87F44" w14:textId="77777777" w:rsidR="00E073A6" w:rsidRPr="00736212" w:rsidRDefault="00E073A6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62972719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794" w:type="pct"/>
            <w:vAlign w:val="bottom"/>
          </w:tcPr>
          <w:p w14:paraId="5BC3CA4A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  <w:tc>
          <w:tcPr>
            <w:tcW w:w="794" w:type="pct"/>
            <w:vAlign w:val="bottom"/>
          </w:tcPr>
          <w:p w14:paraId="01345B6B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794" w:type="pct"/>
            <w:vAlign w:val="bottom"/>
          </w:tcPr>
          <w:p w14:paraId="50A3C5E0" w14:textId="77777777" w:rsidR="00E073A6" w:rsidRPr="00736212" w:rsidRDefault="00E073A6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</w:tr>
      <w:tr w:rsidR="00E073A6" w:rsidRPr="00736212" w14:paraId="4E460014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15E2C434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794" w:type="pct"/>
            <w:vAlign w:val="bottom"/>
          </w:tcPr>
          <w:p w14:paraId="378DA9C0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50B600B1" w14:textId="77777777" w:rsidR="00E073A6" w:rsidRPr="00736212" w:rsidRDefault="00E073A6" w:rsidP="005A317A">
            <w:pPr>
              <w:pStyle w:val="NoSpacing"/>
              <w:tabs>
                <w:tab w:val="left" w:pos="300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71456D40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vAlign w:val="bottom"/>
          </w:tcPr>
          <w:p w14:paraId="0F7D201F" w14:textId="77777777" w:rsidR="00E073A6" w:rsidRPr="00736212" w:rsidRDefault="00E073A6" w:rsidP="005A317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C50AA" w:rsidRPr="00736212" w14:paraId="10772BF0" w14:textId="77777777" w:rsidTr="00FD79A5">
        <w:trPr>
          <w:trHeight w:val="20"/>
        </w:trPr>
        <w:tc>
          <w:tcPr>
            <w:tcW w:w="1824" w:type="pct"/>
            <w:vAlign w:val="bottom"/>
          </w:tcPr>
          <w:p w14:paraId="6E7DEFA8" w14:textId="77777777" w:rsidR="007C50AA" w:rsidRPr="00736212" w:rsidRDefault="007C50AA" w:rsidP="007C50A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794" w:type="pct"/>
            <w:vAlign w:val="bottom"/>
          </w:tcPr>
          <w:p w14:paraId="705FEB8D" w14:textId="6D7D771E" w:rsidR="007C50AA" w:rsidRPr="00736212" w:rsidRDefault="00CE3714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902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790.37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2ADC733D" w14:textId="6EDE9947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4,553,465.90</w:t>
            </w:r>
          </w:p>
        </w:tc>
        <w:tc>
          <w:tcPr>
            <w:tcW w:w="794" w:type="pct"/>
            <w:vAlign w:val="bottom"/>
          </w:tcPr>
          <w:p w14:paraId="663DBE1B" w14:textId="48E5D251" w:rsidR="007C50AA" w:rsidRPr="00736212" w:rsidRDefault="00CE3714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902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790.37</w:t>
            </w:r>
          </w:p>
        </w:tc>
        <w:tc>
          <w:tcPr>
            <w:tcW w:w="794" w:type="pct"/>
            <w:shd w:val="clear" w:color="auto" w:fill="auto"/>
            <w:vAlign w:val="center"/>
          </w:tcPr>
          <w:p w14:paraId="69B2EE91" w14:textId="38BE9CA1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4,553,465.90</w:t>
            </w:r>
          </w:p>
        </w:tc>
      </w:tr>
      <w:tr w:rsidR="007C50AA" w:rsidRPr="00736212" w14:paraId="14B91407" w14:textId="77777777" w:rsidTr="00FD79A5">
        <w:trPr>
          <w:trHeight w:val="20"/>
        </w:trPr>
        <w:tc>
          <w:tcPr>
            <w:tcW w:w="1824" w:type="pct"/>
            <w:vAlign w:val="bottom"/>
          </w:tcPr>
          <w:p w14:paraId="46DD41F2" w14:textId="77777777" w:rsidR="007C50AA" w:rsidRPr="00736212" w:rsidRDefault="007C50AA" w:rsidP="007C50A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ภาษีเงินได้รอตัดบัญชี</w:t>
            </w:r>
          </w:p>
        </w:tc>
        <w:tc>
          <w:tcPr>
            <w:tcW w:w="794" w:type="pct"/>
            <w:vAlign w:val="bottom"/>
          </w:tcPr>
          <w:p w14:paraId="3137BDC0" w14:textId="77777777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42774A9D" w14:textId="77777777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94" w:type="pct"/>
            <w:vAlign w:val="bottom"/>
          </w:tcPr>
          <w:p w14:paraId="75763708" w14:textId="77777777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94" w:type="pct"/>
            <w:shd w:val="clear" w:color="auto" w:fill="auto"/>
          </w:tcPr>
          <w:p w14:paraId="532A317B" w14:textId="77777777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C50AA" w:rsidRPr="00736212" w14:paraId="6C61FF3E" w14:textId="77777777" w:rsidTr="005A317A">
        <w:trPr>
          <w:trHeight w:val="20"/>
        </w:trPr>
        <w:tc>
          <w:tcPr>
            <w:tcW w:w="1824" w:type="pct"/>
            <w:vAlign w:val="bottom"/>
          </w:tcPr>
          <w:p w14:paraId="1B4209F1" w14:textId="3CE658CB" w:rsidR="007C50AA" w:rsidRPr="00736212" w:rsidRDefault="00DE7EDB" w:rsidP="007C50AA">
            <w:pPr>
              <w:pStyle w:val="NoSpacing"/>
              <w:tabs>
                <w:tab w:val="left" w:pos="520"/>
              </w:tabs>
              <w:ind w:left="157" w:hanging="27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ค่าใช้จ่าย (</w:t>
            </w:r>
            <w:r w:rsidR="007C50AA" w:rsidRPr="0073621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) </w:t>
            </w:r>
            <w:r w:rsidR="007C50AA" w:rsidRPr="00736212">
              <w:rPr>
                <w:rFonts w:ascii="Browallia New" w:hAnsi="Browallia New" w:cs="Browallia New"/>
                <w:sz w:val="28"/>
                <w:cs/>
              </w:rPr>
              <w:t xml:space="preserve">ภาษีเงินได้รอตัดบัญชีที่  </w:t>
            </w:r>
            <w:r w:rsidR="00056B0F"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7C50AA" w:rsidRPr="00736212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  <w:r w:rsidR="007C50AA" w:rsidRPr="00736212">
              <w:rPr>
                <w:rFonts w:ascii="Browallia New" w:hAnsi="Browallia New" w:cs="Browallia New"/>
                <w:sz w:val="28"/>
                <w:cs/>
              </w:rPr>
              <w:tab/>
              <w:t>เมื่อเริ่มแรกและที่กลับรายการ</w:t>
            </w:r>
          </w:p>
        </w:tc>
        <w:tc>
          <w:tcPr>
            <w:tcW w:w="794" w:type="pct"/>
            <w:vAlign w:val="bottom"/>
          </w:tcPr>
          <w:p w14:paraId="4F841B45" w14:textId="3437934E" w:rsidR="007C50AA" w:rsidRPr="00736212" w:rsidRDefault="00CE3714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(282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262.43)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A17132A" w14:textId="6CAB3565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(2,222,219.69)</w:t>
            </w:r>
          </w:p>
        </w:tc>
        <w:tc>
          <w:tcPr>
            <w:tcW w:w="794" w:type="pct"/>
            <w:vAlign w:val="bottom"/>
          </w:tcPr>
          <w:p w14:paraId="0246F7B8" w14:textId="7DCE111D" w:rsidR="007C50AA" w:rsidRPr="00736212" w:rsidRDefault="00CE3714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(866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641.50)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779A0FED" w14:textId="0CB4A691" w:rsidR="007C50AA" w:rsidRPr="00736212" w:rsidRDefault="007C50AA" w:rsidP="007C50AA">
            <w:pPr>
              <w:pStyle w:val="NoSpacing"/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(2,075,700.03)</w:t>
            </w:r>
          </w:p>
        </w:tc>
      </w:tr>
      <w:tr w:rsidR="007C50AA" w:rsidRPr="00736212" w14:paraId="5DBB36B7" w14:textId="77777777" w:rsidTr="00FD79A5">
        <w:trPr>
          <w:trHeight w:val="390"/>
        </w:trPr>
        <w:tc>
          <w:tcPr>
            <w:tcW w:w="1824" w:type="pct"/>
            <w:vAlign w:val="bottom"/>
          </w:tcPr>
          <w:p w14:paraId="0689DFF1" w14:textId="77777777" w:rsidR="007C50AA" w:rsidRPr="00736212" w:rsidRDefault="007C50AA" w:rsidP="007C50AA">
            <w:pPr>
              <w:pStyle w:val="NoSpacing"/>
              <w:tabs>
                <w:tab w:val="left" w:pos="305"/>
              </w:tabs>
              <w:ind w:left="-93" w:hanging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794" w:type="pct"/>
            <w:vAlign w:val="bottom"/>
          </w:tcPr>
          <w:p w14:paraId="7260E21C" w14:textId="150B8B30" w:rsidR="007C50AA" w:rsidRPr="00736212" w:rsidRDefault="00CE3714" w:rsidP="007C50A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620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527.94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09CF49E8" w14:textId="7F2C6696" w:rsidR="007C50AA" w:rsidRPr="00736212" w:rsidRDefault="007C50AA" w:rsidP="007C50A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2,331,246.21</w:t>
            </w:r>
          </w:p>
        </w:tc>
        <w:tc>
          <w:tcPr>
            <w:tcW w:w="794" w:type="pct"/>
            <w:vAlign w:val="bottom"/>
          </w:tcPr>
          <w:p w14:paraId="7052F4F6" w14:textId="4B9B7522" w:rsidR="007C50AA" w:rsidRPr="00736212" w:rsidRDefault="00CE3714" w:rsidP="007C50A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CE3714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036</w:t>
            </w:r>
            <w:r w:rsidRPr="00CE3714">
              <w:rPr>
                <w:rFonts w:ascii="Browallia New" w:hAnsi="Browallia New" w:cs="Browallia New"/>
                <w:sz w:val="28"/>
              </w:rPr>
              <w:t>,</w:t>
            </w:r>
            <w:r w:rsidRPr="00CE3714">
              <w:rPr>
                <w:rFonts w:ascii="Browallia New" w:hAnsi="Browallia New" w:cs="Browallia New"/>
                <w:sz w:val="28"/>
                <w:cs/>
              </w:rPr>
              <w:t>148.87</w:t>
            </w:r>
          </w:p>
        </w:tc>
        <w:tc>
          <w:tcPr>
            <w:tcW w:w="794" w:type="pct"/>
            <w:shd w:val="clear" w:color="auto" w:fill="auto"/>
          </w:tcPr>
          <w:p w14:paraId="398C7D99" w14:textId="49CED189" w:rsidR="007C50AA" w:rsidRPr="00736212" w:rsidRDefault="007C50AA" w:rsidP="007C50AA">
            <w:pPr>
              <w:pStyle w:val="NoSpacing"/>
              <w:pBdr>
                <w:top w:val="single" w:sz="4" w:space="1" w:color="000000"/>
                <w:bottom w:val="double" w:sz="4" w:space="1" w:color="auto"/>
              </w:pBdr>
              <w:tabs>
                <w:tab w:val="left" w:pos="305"/>
              </w:tabs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2,477,765.87</w:t>
            </w:r>
          </w:p>
        </w:tc>
      </w:tr>
    </w:tbl>
    <w:p w14:paraId="46F749CA" w14:textId="77777777" w:rsidR="00E073A6" w:rsidRPr="00736212" w:rsidRDefault="00E073A6" w:rsidP="00F63FE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CA9E3AE" w14:textId="2A564E90" w:rsidR="00C2366D" w:rsidRPr="00736212" w:rsidRDefault="004074BD" w:rsidP="006924DA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2816DF" w:rsidRPr="00736212">
        <w:rPr>
          <w:rFonts w:ascii="Browallia New" w:hAnsi="Browallia New" w:cs="Browallia New"/>
          <w:b/>
          <w:bCs/>
          <w:sz w:val="28"/>
        </w:rPr>
        <w:tab/>
      </w:r>
      <w:r w:rsidR="00855D5B" w:rsidRPr="00736212">
        <w:rPr>
          <w:rFonts w:ascii="Browallia New" w:hAnsi="Browallia New" w:cs="Browallia New"/>
          <w:b/>
          <w:bCs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b/>
          <w:bCs/>
          <w:sz w:val="28"/>
          <w:cs/>
        </w:rPr>
        <w:t>ระยะสั้น</w:t>
      </w:r>
      <w:r w:rsidRPr="00736212">
        <w:rPr>
          <w:rFonts w:ascii="Browallia New" w:hAnsi="Browallia New" w:cs="Browallia New"/>
          <w:b/>
          <w:bCs/>
          <w:sz w:val="28"/>
          <w:cs/>
        </w:rPr>
        <w:t>จากสถาบันการเงิน</w:t>
      </w:r>
    </w:p>
    <w:bookmarkEnd w:id="8"/>
    <w:p w14:paraId="5C904CAC" w14:textId="1DD55D66" w:rsidR="00BA1A72" w:rsidRPr="00736212" w:rsidRDefault="00855D5B" w:rsidP="006924DA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</w:t>
      </w:r>
      <w:r w:rsidR="00AE7BFC">
        <w:rPr>
          <w:rFonts w:ascii="Browallia New" w:hAnsi="Browallia New" w:cs="Browallia New" w:hint="cs"/>
          <w:sz w:val="28"/>
          <w:cs/>
        </w:rPr>
        <w:t>ระยะสั้น</w:t>
      </w:r>
      <w:r w:rsidR="004074BD" w:rsidRPr="00736212">
        <w:rPr>
          <w:rFonts w:ascii="Browallia New" w:hAnsi="Browallia New" w:cs="Browallia New"/>
          <w:sz w:val="28"/>
          <w:cs/>
        </w:rPr>
        <w:t>จากสถาบันการเงิน ประกอบด้วย.-</w:t>
      </w:r>
    </w:p>
    <w:tbl>
      <w:tblPr>
        <w:tblW w:w="5074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277"/>
        <w:gridCol w:w="1379"/>
        <w:gridCol w:w="1453"/>
        <w:gridCol w:w="1309"/>
        <w:gridCol w:w="1528"/>
      </w:tblGrid>
      <w:tr w:rsidR="00652FA6" w:rsidRPr="00736212" w14:paraId="7690BD2E" w14:textId="77777777" w:rsidTr="00CE09E3">
        <w:trPr>
          <w:trHeight w:val="10"/>
        </w:trPr>
        <w:tc>
          <w:tcPr>
            <w:tcW w:w="797" w:type="pct"/>
            <w:vAlign w:val="bottom"/>
          </w:tcPr>
          <w:p w14:paraId="26DA40BF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1DF2A632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98" w:type="pct"/>
            <w:gridSpan w:val="4"/>
            <w:vAlign w:val="bottom"/>
          </w:tcPr>
          <w:p w14:paraId="00DE9898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652FA6" w:rsidRPr="00736212" w14:paraId="1F5CF1EC" w14:textId="77777777" w:rsidTr="00CE09E3">
        <w:trPr>
          <w:trHeight w:val="10"/>
        </w:trPr>
        <w:tc>
          <w:tcPr>
            <w:tcW w:w="797" w:type="pct"/>
            <w:vMerge w:val="restart"/>
            <w:vAlign w:val="bottom"/>
          </w:tcPr>
          <w:p w14:paraId="29B6963C" w14:textId="77777777" w:rsidR="00E83F62" w:rsidRPr="004D6245" w:rsidRDefault="00E83F62" w:rsidP="00DC2C7A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pct"/>
            <w:gridSpan w:val="2"/>
            <w:vAlign w:val="bottom"/>
          </w:tcPr>
          <w:p w14:paraId="5CAE38DD" w14:textId="77777777" w:rsidR="00E83F62" w:rsidRPr="004D6245" w:rsidRDefault="00465566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E83F62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ร้อยละต่อปี</w:t>
            </w:r>
            <w:r w:rsidR="008B4F4F"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8" w:type="pct"/>
            <w:gridSpan w:val="2"/>
            <w:vAlign w:val="bottom"/>
          </w:tcPr>
          <w:p w14:paraId="22C8518D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0" w:type="pct"/>
            <w:gridSpan w:val="2"/>
            <w:vAlign w:val="bottom"/>
          </w:tcPr>
          <w:p w14:paraId="79ED4AD6" w14:textId="77777777" w:rsidR="00E83F62" w:rsidRPr="004D6245" w:rsidRDefault="00E83F62" w:rsidP="00DC2C7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52FA6" w:rsidRPr="00736212" w14:paraId="20AA2315" w14:textId="77777777" w:rsidTr="00CE09E3">
        <w:trPr>
          <w:trHeight w:val="10"/>
        </w:trPr>
        <w:tc>
          <w:tcPr>
            <w:tcW w:w="797" w:type="pct"/>
            <w:vMerge/>
            <w:vAlign w:val="bottom"/>
          </w:tcPr>
          <w:p w14:paraId="4BB9C014" w14:textId="77777777" w:rsidR="00F062CE" w:rsidRPr="004D6245" w:rsidRDefault="00F062CE" w:rsidP="00F062CE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" w:type="pct"/>
            <w:vAlign w:val="bottom"/>
          </w:tcPr>
          <w:p w14:paraId="300A94D6" w14:textId="2B2C4B00" w:rsidR="00F062CE" w:rsidRPr="004D6245" w:rsidRDefault="00F755B8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756D29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.ย. </w:t>
            </w:r>
            <w:r w:rsidR="007916B8" w:rsidRPr="004D624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652" w:type="pct"/>
            <w:vAlign w:val="bottom"/>
          </w:tcPr>
          <w:p w14:paraId="20FC99DB" w14:textId="2FFFB1C4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916B8" w:rsidRPr="004D6245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705" w:type="pct"/>
            <w:vAlign w:val="bottom"/>
          </w:tcPr>
          <w:p w14:paraId="15A71E4F" w14:textId="77A8A941" w:rsidR="00F062CE" w:rsidRPr="004D6245" w:rsidRDefault="00F755B8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756D29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.ย.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43" w:type="pct"/>
            <w:vAlign w:val="bottom"/>
          </w:tcPr>
          <w:p w14:paraId="47427592" w14:textId="1E45BA99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  <w:tc>
          <w:tcPr>
            <w:tcW w:w="669" w:type="pct"/>
            <w:vAlign w:val="bottom"/>
          </w:tcPr>
          <w:p w14:paraId="5BA536B5" w14:textId="317E5215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="00F755B8">
              <w:rPr>
                <w:rFonts w:ascii="Browallia New" w:hAnsi="Browallia New" w:cs="Browallia New"/>
                <w:sz w:val="26"/>
                <w:szCs w:val="26"/>
              </w:rPr>
              <w:t xml:space="preserve">0 </w:t>
            </w:r>
            <w:r w:rsidR="00756D29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F755B8">
              <w:rPr>
                <w:rFonts w:ascii="Browallia New" w:hAnsi="Browallia New" w:cs="Browallia New" w:hint="cs"/>
                <w:sz w:val="26"/>
                <w:szCs w:val="26"/>
                <w:cs/>
              </w:rPr>
              <w:t>.ย.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81" w:type="pct"/>
            <w:vAlign w:val="bottom"/>
          </w:tcPr>
          <w:p w14:paraId="6C30A155" w14:textId="56ED5740" w:rsidR="00F062CE" w:rsidRPr="004D6245" w:rsidRDefault="00F062CE" w:rsidP="00F062CE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4D6245">
              <w:rPr>
                <w:rFonts w:ascii="Browallia New" w:hAnsi="Browallia New" w:cs="Browallia New"/>
                <w:sz w:val="26"/>
                <w:szCs w:val="26"/>
              </w:rPr>
              <w:t>2562</w:t>
            </w:r>
          </w:p>
        </w:tc>
      </w:tr>
      <w:tr w:rsidR="00652FA6" w:rsidRPr="00736212" w14:paraId="1F006FC6" w14:textId="77777777" w:rsidTr="00AE306E">
        <w:trPr>
          <w:trHeight w:val="523"/>
        </w:trPr>
        <w:tc>
          <w:tcPr>
            <w:tcW w:w="797" w:type="pct"/>
            <w:vAlign w:val="bottom"/>
          </w:tcPr>
          <w:p w14:paraId="3A109101" w14:textId="77777777" w:rsidR="00652FA6" w:rsidRPr="004D6245" w:rsidRDefault="00652FA6" w:rsidP="004C4E35">
            <w:pPr>
              <w:pStyle w:val="NoSpacing"/>
              <w:tabs>
                <w:tab w:val="left" w:pos="263"/>
              </w:tabs>
              <w:ind w:firstLine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2897ABEE" w14:textId="5ACDFC73" w:rsidR="00652FA6" w:rsidRPr="00AE306E" w:rsidRDefault="00977CE3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 w:hint="cs"/>
                <w:sz w:val="26"/>
                <w:szCs w:val="26"/>
                <w:cs/>
              </w:rPr>
              <w:t>1.20</w:t>
            </w:r>
          </w:p>
        </w:tc>
        <w:tc>
          <w:tcPr>
            <w:tcW w:w="652" w:type="pct"/>
            <w:shd w:val="clear" w:color="auto" w:fill="auto"/>
            <w:vAlign w:val="bottom"/>
          </w:tcPr>
          <w:p w14:paraId="5DAB97C2" w14:textId="0F23CE9A" w:rsidR="00652FA6" w:rsidRPr="00AE306E" w:rsidRDefault="00652FA6" w:rsidP="004C4E3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1.95 - 2.45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AE9E690" w14:textId="2F73FFBF" w:rsidR="00652FA6" w:rsidRPr="00AE306E" w:rsidRDefault="00977CE3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AE30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  <w:r w:rsidRPr="00AE30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743" w:type="pct"/>
            <w:shd w:val="clear" w:color="auto" w:fill="auto"/>
            <w:vAlign w:val="bottom"/>
          </w:tcPr>
          <w:p w14:paraId="1A3EEA2C" w14:textId="454D1906" w:rsidR="00652FA6" w:rsidRPr="00AE306E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</w:rPr>
              <w:t>109,500,000.00</w:t>
            </w:r>
          </w:p>
        </w:tc>
        <w:tc>
          <w:tcPr>
            <w:tcW w:w="669" w:type="pct"/>
            <w:shd w:val="clear" w:color="auto" w:fill="auto"/>
            <w:vAlign w:val="bottom"/>
          </w:tcPr>
          <w:p w14:paraId="7AAA54E0" w14:textId="66366D30" w:rsidR="00652FA6" w:rsidRPr="00AE306E" w:rsidRDefault="00977CE3" w:rsidP="00AE306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15</w:t>
            </w:r>
            <w:r w:rsidRPr="00AE30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000</w:t>
            </w:r>
            <w:r w:rsidRPr="00AE30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306E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73870CBC" w14:textId="43A09950" w:rsidR="00652FA6" w:rsidRPr="004D6245" w:rsidRDefault="00652FA6" w:rsidP="004C4E3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D6245">
              <w:rPr>
                <w:rFonts w:ascii="Browallia New" w:hAnsi="Browallia New" w:cs="Browallia New"/>
                <w:sz w:val="26"/>
                <w:szCs w:val="26"/>
              </w:rPr>
              <w:t>40,000,000.00</w:t>
            </w:r>
          </w:p>
        </w:tc>
      </w:tr>
    </w:tbl>
    <w:p w14:paraId="361E5735" w14:textId="77777777" w:rsidR="00F01CCC" w:rsidRPr="00736212" w:rsidRDefault="00F01CCC" w:rsidP="005A4552">
      <w:pPr>
        <w:pStyle w:val="NoSpacing"/>
        <w:spacing w:before="240"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บริษัทฯ และบริษัทย่อย มีเงินกู้ยืมจากธนาคารพาณิชย์สองแห่ง ในรูปตั๋วสัญญาใช้เงิน โดยครบกำหนดเมื่อทวงถาม </w:t>
      </w:r>
    </w:p>
    <w:p w14:paraId="450464AB" w14:textId="15A23EFC" w:rsidR="00F01CCC" w:rsidRPr="005A4552" w:rsidRDefault="00F01CCC" w:rsidP="005A4552">
      <w:pPr>
        <w:pStyle w:val="NoSpacing"/>
        <w:ind w:left="720" w:firstLine="11"/>
        <w:jc w:val="both"/>
        <w:rPr>
          <w:rFonts w:ascii="Browallia New" w:hAnsi="Browallia New" w:cs="Browallia New"/>
          <w:sz w:val="28"/>
        </w:rPr>
      </w:pPr>
      <w:r w:rsidRPr="005A4552">
        <w:rPr>
          <w:rFonts w:ascii="Browallia New" w:hAnsi="Browallia New" w:cs="Browallia New"/>
          <w:sz w:val="28"/>
          <w:cs/>
        </w:rPr>
        <w:t>วงเงินสินเชื่อดังกล่าวข้างต้นค้ำประกันโดยการจดจำนองที่ดินพร้อมสิ่งปลูกสร้าง และเครื่องจักรบางส่วนของบริษัทฯ และบริษัทย่อย และค้ำประกันโดย บริษัท โอจิ โฮลดิ้งส์ คอร์ปอเรชั่น จำกัด ซึ่งเป็นบริษัทใหญ่ลำดับสูงสุด</w:t>
      </w:r>
      <w:r w:rsidRPr="005A4552">
        <w:rPr>
          <w:rFonts w:ascii="Browallia New" w:hAnsi="Browallia New" w:cs="Browallia New"/>
          <w:sz w:val="28"/>
        </w:rPr>
        <w:t xml:space="preserve">   </w:t>
      </w:r>
    </w:p>
    <w:p w14:paraId="0C339290" w14:textId="77777777" w:rsidR="00DC10C0" w:rsidRPr="005A4552" w:rsidRDefault="00DC10C0" w:rsidP="00143DD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26240638" w14:textId="5C0A24D3" w:rsidR="00643A72" w:rsidRPr="00736212" w:rsidRDefault="00C24CD2" w:rsidP="00143DD7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6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CE1418"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b/>
          <w:bCs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b/>
          <w:bCs/>
          <w:sz w:val="28"/>
          <w:cs/>
        </w:rPr>
        <w:t>อื่น</w:t>
      </w:r>
    </w:p>
    <w:p w14:paraId="4F0F5448" w14:textId="77777777" w:rsidR="00C24CD2" w:rsidRPr="00736212" w:rsidRDefault="00C24CD2" w:rsidP="00143DD7">
      <w:pPr>
        <w:pStyle w:val="NoSpacing"/>
        <w:spacing w:after="120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="000D253C" w:rsidRPr="00736212">
        <w:rPr>
          <w:rFonts w:ascii="Browallia New" w:hAnsi="Browallia New" w:cs="Browallia New"/>
          <w:sz w:val="28"/>
          <w:cs/>
        </w:rPr>
        <w:t>หมุนเวียน</w:t>
      </w:r>
      <w:r w:rsidRPr="00736212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43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259"/>
        <w:gridCol w:w="939"/>
        <w:gridCol w:w="1559"/>
        <w:gridCol w:w="1559"/>
        <w:gridCol w:w="1559"/>
        <w:gridCol w:w="1560"/>
      </w:tblGrid>
      <w:tr w:rsidR="00E83F62" w:rsidRPr="00736212" w14:paraId="30A41FD6" w14:textId="77777777" w:rsidTr="00CE09E3">
        <w:trPr>
          <w:trHeight w:val="20"/>
        </w:trPr>
        <w:tc>
          <w:tcPr>
            <w:tcW w:w="3198" w:type="dxa"/>
            <w:gridSpan w:val="2"/>
            <w:vAlign w:val="bottom"/>
          </w:tcPr>
          <w:p w14:paraId="1A212201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bookmarkStart w:id="9" w:name="OLE_LINK13"/>
          </w:p>
        </w:tc>
        <w:tc>
          <w:tcPr>
            <w:tcW w:w="6237" w:type="dxa"/>
            <w:gridSpan w:val="4"/>
            <w:vAlign w:val="bottom"/>
          </w:tcPr>
          <w:p w14:paraId="04223DA9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E83F62" w:rsidRPr="00736212" w14:paraId="2E8E13CB" w14:textId="77777777" w:rsidTr="00D7598F">
        <w:trPr>
          <w:trHeight w:val="20"/>
        </w:trPr>
        <w:tc>
          <w:tcPr>
            <w:tcW w:w="3198" w:type="dxa"/>
            <w:gridSpan w:val="2"/>
            <w:vAlign w:val="bottom"/>
          </w:tcPr>
          <w:p w14:paraId="23662B5D" w14:textId="77777777" w:rsidR="00E83F62" w:rsidRPr="00736212" w:rsidRDefault="00E83F62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19A415D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vAlign w:val="bottom"/>
          </w:tcPr>
          <w:p w14:paraId="35CA5791" w14:textId="77777777" w:rsidR="00E83F62" w:rsidRPr="00736212" w:rsidRDefault="00E83F62" w:rsidP="00057CC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AD772F" w:rsidRPr="00736212" w14:paraId="3D59AB49" w14:textId="77777777" w:rsidTr="00D7598F">
        <w:trPr>
          <w:trHeight w:val="20"/>
        </w:trPr>
        <w:tc>
          <w:tcPr>
            <w:tcW w:w="3198" w:type="dxa"/>
            <w:gridSpan w:val="2"/>
            <w:vAlign w:val="bottom"/>
          </w:tcPr>
          <w:p w14:paraId="1B9A1C7A" w14:textId="77777777" w:rsidR="00AD772F" w:rsidRPr="00736212" w:rsidRDefault="00AD772F" w:rsidP="00AD772F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24343F9" w14:textId="7EE52C30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197F88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.ย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59" w:type="dxa"/>
            <w:vAlign w:val="bottom"/>
          </w:tcPr>
          <w:p w14:paraId="69935E27" w14:textId="2C0A73A9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558FEEF0" w14:textId="4F5E8D65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197F88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560" w:type="dxa"/>
            <w:vAlign w:val="bottom"/>
          </w:tcPr>
          <w:p w14:paraId="0DCE45D5" w14:textId="20962E7D" w:rsidR="00AD772F" w:rsidRPr="00736212" w:rsidRDefault="00AD772F" w:rsidP="00AD772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E83F62" w:rsidRPr="00736212" w14:paraId="0392C51B" w14:textId="77777777" w:rsidTr="00D7598F">
        <w:trPr>
          <w:trHeight w:val="20"/>
        </w:trPr>
        <w:tc>
          <w:tcPr>
            <w:tcW w:w="3198" w:type="dxa"/>
            <w:gridSpan w:val="2"/>
            <w:vAlign w:val="bottom"/>
          </w:tcPr>
          <w:p w14:paraId="340CDE1F" w14:textId="589F82D2" w:rsidR="00E83F62" w:rsidRPr="00736212" w:rsidRDefault="00E83F62" w:rsidP="00057CC0">
            <w:pPr>
              <w:pStyle w:val="NoSpacing"/>
              <w:ind w:left="20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6CB2137D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6A2A683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8DAAC0F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60" w:type="dxa"/>
            <w:vAlign w:val="bottom"/>
          </w:tcPr>
          <w:p w14:paraId="68078554" w14:textId="77777777" w:rsidR="00E83F62" w:rsidRPr="00736212" w:rsidRDefault="00E83F62" w:rsidP="00057CC0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C52486" w:rsidRPr="00736212" w14:paraId="048427D1" w14:textId="77777777" w:rsidTr="00D7598F">
        <w:trPr>
          <w:trHeight w:val="20"/>
        </w:trPr>
        <w:tc>
          <w:tcPr>
            <w:tcW w:w="3198" w:type="dxa"/>
            <w:gridSpan w:val="2"/>
            <w:vAlign w:val="bottom"/>
          </w:tcPr>
          <w:p w14:paraId="5834E506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เจ้าหนี้การค้า - บริษัทที่เกี่ยวข้องกัน</w:t>
            </w:r>
          </w:p>
        </w:tc>
        <w:tc>
          <w:tcPr>
            <w:tcW w:w="1559" w:type="dxa"/>
            <w:vAlign w:val="bottom"/>
          </w:tcPr>
          <w:p w14:paraId="0043088D" w14:textId="1D76E71A" w:rsidR="00C52486" w:rsidRPr="00736212" w:rsidRDefault="00331B50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86,717,622.89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ABB5E2" w14:textId="1D5A8BE1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53,515,829.46</w:t>
            </w:r>
          </w:p>
        </w:tc>
        <w:tc>
          <w:tcPr>
            <w:tcW w:w="1559" w:type="dxa"/>
            <w:vAlign w:val="bottom"/>
          </w:tcPr>
          <w:p w14:paraId="246D5C79" w14:textId="2BA9E0C1" w:rsidR="00C52486" w:rsidRPr="00736212" w:rsidRDefault="001D7CDD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  <w:cs/>
              </w:rPr>
              <w:t>47</w:t>
            </w:r>
            <w:r w:rsidRPr="001D7CDD">
              <w:rPr>
                <w:rFonts w:ascii="Browallia New" w:hAnsi="Browallia New" w:cs="Browallia New"/>
                <w:sz w:val="28"/>
              </w:rPr>
              <w:t>,</w:t>
            </w:r>
            <w:r w:rsidRPr="001D7CDD">
              <w:rPr>
                <w:rFonts w:ascii="Browallia New" w:hAnsi="Browallia New" w:cs="Browallia New"/>
                <w:sz w:val="28"/>
                <w:cs/>
              </w:rPr>
              <w:t>916</w:t>
            </w:r>
            <w:r w:rsidRPr="001D7CDD">
              <w:rPr>
                <w:rFonts w:ascii="Browallia New" w:hAnsi="Browallia New" w:cs="Browallia New"/>
                <w:sz w:val="28"/>
              </w:rPr>
              <w:t>,</w:t>
            </w:r>
            <w:r w:rsidRPr="001D7CDD">
              <w:rPr>
                <w:rFonts w:ascii="Browallia New" w:hAnsi="Browallia New" w:cs="Browallia New"/>
                <w:sz w:val="28"/>
                <w:cs/>
              </w:rPr>
              <w:t>169.23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28146C1" w14:textId="1F7C2574" w:rsidR="00C52486" w:rsidRPr="00736212" w:rsidRDefault="00C52486" w:rsidP="00C5248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229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000.92</w:t>
            </w:r>
          </w:p>
        </w:tc>
      </w:tr>
      <w:tr w:rsidR="00C52486" w:rsidRPr="00736212" w14:paraId="12E54EE2" w14:textId="77777777" w:rsidTr="00D7598F">
        <w:trPr>
          <w:trHeight w:val="20"/>
        </w:trPr>
        <w:tc>
          <w:tcPr>
            <w:tcW w:w="2259" w:type="dxa"/>
            <w:vAlign w:val="bottom"/>
          </w:tcPr>
          <w:p w14:paraId="5CF83E43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color w:val="FFFFFF" w:themeColor="background1"/>
                <w:sz w:val="28"/>
                <w:cs/>
              </w:rPr>
              <w:t xml:space="preserve">เจ้าหนี้การค้า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- บริษัทอื่น</w:t>
            </w:r>
          </w:p>
        </w:tc>
        <w:tc>
          <w:tcPr>
            <w:tcW w:w="939" w:type="dxa"/>
            <w:vAlign w:val="bottom"/>
          </w:tcPr>
          <w:p w14:paraId="3A79792A" w14:textId="77777777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12A1E84" w14:textId="59FFED0C" w:rsidR="00C52486" w:rsidRPr="00736212" w:rsidRDefault="00331B50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41,632,292.00</w:t>
            </w:r>
          </w:p>
        </w:tc>
        <w:tc>
          <w:tcPr>
            <w:tcW w:w="1559" w:type="dxa"/>
            <w:vAlign w:val="bottom"/>
          </w:tcPr>
          <w:p w14:paraId="27E19B20" w14:textId="5E84E588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48,992,073.04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08E70E" w14:textId="2498D640" w:rsidR="00C52486" w:rsidRPr="00736212" w:rsidRDefault="001D7CDD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  <w:cs/>
              </w:rPr>
              <w:t>23</w:t>
            </w:r>
            <w:r w:rsidRPr="001D7CDD">
              <w:rPr>
                <w:rFonts w:ascii="Browallia New" w:hAnsi="Browallia New" w:cs="Browallia New"/>
                <w:sz w:val="28"/>
              </w:rPr>
              <w:t>,</w:t>
            </w:r>
            <w:r w:rsidRPr="001D7CDD">
              <w:rPr>
                <w:rFonts w:ascii="Browallia New" w:hAnsi="Browallia New" w:cs="Browallia New"/>
                <w:sz w:val="28"/>
                <w:cs/>
              </w:rPr>
              <w:t>513</w:t>
            </w:r>
            <w:r w:rsidRPr="001D7CDD">
              <w:rPr>
                <w:rFonts w:ascii="Browallia New" w:hAnsi="Browallia New" w:cs="Browallia New"/>
                <w:sz w:val="28"/>
              </w:rPr>
              <w:t>,</w:t>
            </w:r>
            <w:r w:rsidRPr="001D7CDD">
              <w:rPr>
                <w:rFonts w:ascii="Browallia New" w:hAnsi="Browallia New" w:cs="Browallia New"/>
                <w:sz w:val="28"/>
                <w:cs/>
              </w:rPr>
              <w:t>353.04</w:t>
            </w:r>
          </w:p>
        </w:tc>
        <w:tc>
          <w:tcPr>
            <w:tcW w:w="1560" w:type="dxa"/>
            <w:vAlign w:val="bottom"/>
          </w:tcPr>
          <w:p w14:paraId="1194C20E" w14:textId="3E9E5B4F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314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058.89</w:t>
            </w:r>
          </w:p>
        </w:tc>
      </w:tr>
      <w:tr w:rsidR="00C52486" w:rsidRPr="00736212" w14:paraId="52CC39E3" w14:textId="77777777" w:rsidTr="00D7598F">
        <w:trPr>
          <w:trHeight w:val="351"/>
        </w:trPr>
        <w:tc>
          <w:tcPr>
            <w:tcW w:w="3198" w:type="dxa"/>
            <w:gridSpan w:val="2"/>
            <w:vAlign w:val="bottom"/>
          </w:tcPr>
          <w:p w14:paraId="020FE5A2" w14:textId="7A6A8EBF" w:rsidR="00C52486" w:rsidRPr="00736212" w:rsidRDefault="00C52486" w:rsidP="00C52486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vAlign w:val="bottom"/>
          </w:tcPr>
          <w:p w14:paraId="36E92DCD" w14:textId="2CB2A4DA" w:rsidR="00C52486" w:rsidRPr="00736212" w:rsidRDefault="00331B50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128,349,914.89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8EE2EC" w14:textId="7BCE8C04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102,507,902.50</w:t>
            </w:r>
          </w:p>
        </w:tc>
        <w:tc>
          <w:tcPr>
            <w:tcW w:w="1559" w:type="dxa"/>
            <w:vAlign w:val="bottom"/>
          </w:tcPr>
          <w:p w14:paraId="46A45339" w14:textId="5D48ED27" w:rsidR="00C52486" w:rsidRPr="00736212" w:rsidRDefault="001D7CDD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  <w:cs/>
              </w:rPr>
              <w:t>71</w:t>
            </w:r>
            <w:r w:rsidRPr="001D7CDD">
              <w:rPr>
                <w:rFonts w:ascii="Browallia New" w:hAnsi="Browallia New" w:cs="Browallia New"/>
                <w:sz w:val="28"/>
              </w:rPr>
              <w:t>,</w:t>
            </w:r>
            <w:r w:rsidRPr="001D7CDD">
              <w:rPr>
                <w:rFonts w:ascii="Browallia New" w:hAnsi="Browallia New" w:cs="Browallia New"/>
                <w:sz w:val="28"/>
                <w:cs/>
              </w:rPr>
              <w:t>429</w:t>
            </w:r>
            <w:r w:rsidRPr="001D7CDD">
              <w:rPr>
                <w:rFonts w:ascii="Browallia New" w:hAnsi="Browallia New" w:cs="Browallia New"/>
                <w:sz w:val="28"/>
              </w:rPr>
              <w:t>,</w:t>
            </w:r>
            <w:r w:rsidRPr="001D7CDD">
              <w:rPr>
                <w:rFonts w:ascii="Browallia New" w:hAnsi="Browallia New" w:cs="Browallia New"/>
                <w:sz w:val="28"/>
                <w:cs/>
              </w:rPr>
              <w:t>522.27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19833B" w14:textId="68251F9E" w:rsidR="00C52486" w:rsidRPr="00736212" w:rsidRDefault="00C52486" w:rsidP="003C443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54,543,059.81</w:t>
            </w:r>
          </w:p>
        </w:tc>
      </w:tr>
      <w:bookmarkEnd w:id="9"/>
    </w:tbl>
    <w:p w14:paraId="097F4C4D" w14:textId="01D05055" w:rsidR="005E34A2" w:rsidRPr="005A7977" w:rsidRDefault="005E34A2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2FA67411" w14:textId="5609F8EE" w:rsidR="00DC10C0" w:rsidRPr="005A7977" w:rsidRDefault="00DC10C0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579FB074" w14:textId="250EB7A6" w:rsidR="0090471A" w:rsidRPr="005A7977" w:rsidRDefault="0090471A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0C85913F" w14:textId="71177656" w:rsidR="0090471A" w:rsidRPr="005A7977" w:rsidRDefault="0090471A" w:rsidP="00377CB8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Pr="005A7977">
        <w:rPr>
          <w:rFonts w:ascii="Browallia New" w:hAnsi="Browallia New" w:cs="Browallia New"/>
          <w:b/>
          <w:bCs/>
          <w:sz w:val="28"/>
          <w:cs/>
        </w:rPr>
        <w:t>6.</w:t>
      </w:r>
      <w:r w:rsidRPr="005A7977">
        <w:rPr>
          <w:rFonts w:ascii="Browallia New" w:hAnsi="Browallia New" w:cs="Browallia New"/>
          <w:b/>
          <w:bCs/>
          <w:sz w:val="28"/>
        </w:rPr>
        <w:tab/>
      </w:r>
      <w:r w:rsidRPr="005A7977">
        <w:rPr>
          <w:rFonts w:ascii="Browallia New" w:hAnsi="Browallia New" w:cs="Browallia New"/>
          <w:b/>
          <w:bCs/>
          <w:sz w:val="28"/>
          <w:cs/>
        </w:rPr>
        <w:t>เจ้าหนี้การค้าและเจ้าหนี้หมุนเวียนอื่น (ต่อ)</w:t>
      </w:r>
    </w:p>
    <w:p w14:paraId="40A832E5" w14:textId="194F82B8" w:rsidR="0090471A" w:rsidRPr="005A7977" w:rsidRDefault="0090471A" w:rsidP="00377CB8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ประกอบด้วย.- (ต่อ)</w:t>
      </w:r>
    </w:p>
    <w:tbl>
      <w:tblPr>
        <w:tblW w:w="9435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81"/>
        <w:gridCol w:w="1488"/>
        <w:gridCol w:w="1489"/>
        <w:gridCol w:w="1488"/>
        <w:gridCol w:w="1489"/>
      </w:tblGrid>
      <w:tr w:rsidR="00DC10C0" w:rsidRPr="00736212" w14:paraId="2C9EEED8" w14:textId="77777777" w:rsidTr="00CE09E3">
        <w:trPr>
          <w:trHeight w:val="20"/>
        </w:trPr>
        <w:tc>
          <w:tcPr>
            <w:tcW w:w="3481" w:type="dxa"/>
            <w:vAlign w:val="bottom"/>
          </w:tcPr>
          <w:p w14:paraId="4E44EC6C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452EB9E9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C10C0" w:rsidRPr="00736212" w14:paraId="64C76A88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683DAE15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214C3EC3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05107E3C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C10C0" w:rsidRPr="00736212" w14:paraId="17CCF3D4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514EE016" w14:textId="77777777" w:rsidR="00DC10C0" w:rsidRPr="00736212" w:rsidRDefault="00DC10C0" w:rsidP="00FD3505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59F78F6C" w14:textId="6AB5AEAB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AA64C5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9" w:type="dxa"/>
            <w:vAlign w:val="bottom"/>
          </w:tcPr>
          <w:p w14:paraId="0945FD80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  <w:tc>
          <w:tcPr>
            <w:tcW w:w="1488" w:type="dxa"/>
            <w:vAlign w:val="bottom"/>
          </w:tcPr>
          <w:p w14:paraId="5D1AD41E" w14:textId="6D56813C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E5CBF">
              <w:rPr>
                <w:rFonts w:ascii="Browallia New" w:hAnsi="Browallia New" w:cs="Browallia New"/>
                <w:sz w:val="28"/>
              </w:rPr>
              <w:t xml:space="preserve">0 </w:t>
            </w:r>
            <w:r w:rsidR="00AA64C5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0E5CBF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89" w:type="dxa"/>
            <w:vAlign w:val="bottom"/>
          </w:tcPr>
          <w:p w14:paraId="69485AB6" w14:textId="77777777" w:rsidR="00DC10C0" w:rsidRPr="00736212" w:rsidRDefault="00DC10C0" w:rsidP="00FD3505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DC10C0" w:rsidRPr="00736212" w14:paraId="7B8C89DE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0B2868EE" w14:textId="77777777" w:rsidR="00DC10C0" w:rsidRPr="00736212" w:rsidRDefault="00DC10C0" w:rsidP="00FD3505">
            <w:pPr>
              <w:pStyle w:val="NoSpacing"/>
              <w:spacing w:before="120"/>
              <w:ind w:left="1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284E1B39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57772C5A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8" w:type="dxa"/>
            <w:vAlign w:val="bottom"/>
          </w:tcPr>
          <w:p w14:paraId="11ED5FF3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vAlign w:val="bottom"/>
          </w:tcPr>
          <w:p w14:paraId="5A86AC4A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C10C0" w:rsidRPr="00736212" w14:paraId="4A25C9C4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5991F492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88" w:type="dxa"/>
            <w:vAlign w:val="bottom"/>
          </w:tcPr>
          <w:p w14:paraId="4F6066AC" w14:textId="27714418" w:rsidR="00DC10C0" w:rsidRPr="00736212" w:rsidRDefault="00331B5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4,861,910.22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04FA1F6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4,930,715.54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A052D2A" w14:textId="7E67E05C" w:rsidR="00DC10C0" w:rsidRPr="00736212" w:rsidRDefault="001D7CDD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</w:rPr>
              <w:t>4,606,871.80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3A27315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3,9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91</w:t>
            </w:r>
            <w:r w:rsidRPr="00736212">
              <w:rPr>
                <w:rFonts w:ascii="Browallia New" w:hAnsi="Browallia New" w:cs="Browallia New"/>
                <w:sz w:val="28"/>
              </w:rPr>
              <w:t>,416.89</w:t>
            </w:r>
          </w:p>
        </w:tc>
      </w:tr>
      <w:tr w:rsidR="00DC10C0" w:rsidRPr="00736212" w14:paraId="7EADF0C2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26BA3594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88" w:type="dxa"/>
            <w:vAlign w:val="bottom"/>
          </w:tcPr>
          <w:p w14:paraId="50A62C48" w14:textId="65CEF44B" w:rsidR="00DC10C0" w:rsidRPr="00736212" w:rsidRDefault="00331B5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11,114,655.21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1FDA4DE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8,654,674.71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AAAA2E7" w14:textId="56AB7DFA" w:rsidR="00DC10C0" w:rsidRPr="00736212" w:rsidRDefault="001D7CDD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</w:rPr>
              <w:t>4,588,633.09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F3851FC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3,101,516.39</w:t>
            </w:r>
          </w:p>
        </w:tc>
      </w:tr>
      <w:tr w:rsidR="00DC10C0" w:rsidRPr="00736212" w14:paraId="5245175E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71FA35DD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88" w:type="dxa"/>
            <w:vAlign w:val="bottom"/>
          </w:tcPr>
          <w:p w14:paraId="26F15500" w14:textId="494E9CEA" w:rsidR="00DC10C0" w:rsidRPr="00736212" w:rsidRDefault="00331B5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18,270,540.17</w:t>
            </w:r>
          </w:p>
        </w:tc>
        <w:tc>
          <w:tcPr>
            <w:tcW w:w="1489" w:type="dxa"/>
            <w:vAlign w:val="bottom"/>
          </w:tcPr>
          <w:p w14:paraId="1356A244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8" w:type="dxa"/>
            <w:vAlign w:val="bottom"/>
          </w:tcPr>
          <w:p w14:paraId="7D9BC631" w14:textId="4A67CD85" w:rsidR="00DC10C0" w:rsidRPr="00736212" w:rsidRDefault="001D7CDD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</w:rPr>
              <w:t>12,090,275.10</w:t>
            </w:r>
          </w:p>
        </w:tc>
        <w:tc>
          <w:tcPr>
            <w:tcW w:w="1489" w:type="dxa"/>
            <w:vAlign w:val="bottom"/>
          </w:tcPr>
          <w:p w14:paraId="5C0F4E8B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C10C0" w:rsidRPr="00736212" w14:paraId="2F5AFBE1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3F9E4811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88" w:type="dxa"/>
            <w:vAlign w:val="bottom"/>
          </w:tcPr>
          <w:p w14:paraId="363F82A0" w14:textId="67E68A8E" w:rsidR="00DC10C0" w:rsidRPr="00736212" w:rsidRDefault="00331B5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D8314C8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1,514,321.77</w:t>
            </w:r>
          </w:p>
        </w:tc>
        <w:tc>
          <w:tcPr>
            <w:tcW w:w="1488" w:type="dxa"/>
            <w:vAlign w:val="bottom"/>
          </w:tcPr>
          <w:p w14:paraId="68C122A2" w14:textId="0B444D4C" w:rsidR="00DC10C0" w:rsidRPr="00736212" w:rsidRDefault="001D7CDD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45A82DB" w14:textId="77777777" w:rsidR="00DC10C0" w:rsidRPr="00736212" w:rsidRDefault="00DC10C0" w:rsidP="00FD350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219.28</w:t>
            </w:r>
          </w:p>
        </w:tc>
      </w:tr>
      <w:tr w:rsidR="00DC10C0" w:rsidRPr="00736212" w14:paraId="58685D6A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507DA4EE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88" w:type="dxa"/>
            <w:vAlign w:val="bottom"/>
          </w:tcPr>
          <w:p w14:paraId="7F2D0F28" w14:textId="498AD6AA" w:rsidR="00DC10C0" w:rsidRPr="00736212" w:rsidRDefault="00331B5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495,572.23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AB636B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1,030,697.26</w:t>
            </w:r>
          </w:p>
        </w:tc>
        <w:tc>
          <w:tcPr>
            <w:tcW w:w="1488" w:type="dxa"/>
            <w:vAlign w:val="bottom"/>
          </w:tcPr>
          <w:p w14:paraId="101203AC" w14:textId="78F14A38" w:rsidR="00DC10C0" w:rsidRPr="00736212" w:rsidRDefault="001D7CDD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</w:rPr>
              <w:t>316,258.42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1E23A472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364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273.56</w:t>
            </w:r>
          </w:p>
        </w:tc>
      </w:tr>
      <w:tr w:rsidR="00DC10C0" w:rsidRPr="00736212" w14:paraId="69885B55" w14:textId="77777777" w:rsidTr="00D7598F">
        <w:trPr>
          <w:trHeight w:val="20"/>
        </w:trPr>
        <w:tc>
          <w:tcPr>
            <w:tcW w:w="3481" w:type="dxa"/>
            <w:vAlign w:val="bottom"/>
          </w:tcPr>
          <w:p w14:paraId="36D48798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1262B521" w14:textId="7300C392" w:rsidR="00DC10C0" w:rsidRPr="00736212" w:rsidRDefault="00331B5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34,742,677.83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FCB5D78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16,130,409.28</w:t>
            </w:r>
          </w:p>
        </w:tc>
        <w:tc>
          <w:tcPr>
            <w:tcW w:w="1488" w:type="dxa"/>
            <w:vAlign w:val="bottom"/>
          </w:tcPr>
          <w:p w14:paraId="67CDC46B" w14:textId="16C86990" w:rsidR="00DC10C0" w:rsidRPr="00736212" w:rsidRDefault="001D7CDD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D7CDD">
              <w:rPr>
                <w:rFonts w:ascii="Browallia New" w:hAnsi="Browallia New" w:cs="Browallia New"/>
                <w:sz w:val="28"/>
              </w:rPr>
              <w:t>21,602,038.41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BF53894" w14:textId="77777777" w:rsidR="00DC10C0" w:rsidRPr="00736212" w:rsidRDefault="00DC10C0" w:rsidP="00FD350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8,641,426.12</w:t>
            </w:r>
          </w:p>
        </w:tc>
      </w:tr>
      <w:tr w:rsidR="00DC10C0" w:rsidRPr="00736212" w14:paraId="0FBA85A8" w14:textId="77777777" w:rsidTr="00D7598F">
        <w:trPr>
          <w:trHeight w:val="412"/>
        </w:trPr>
        <w:tc>
          <w:tcPr>
            <w:tcW w:w="3481" w:type="dxa"/>
            <w:vAlign w:val="bottom"/>
          </w:tcPr>
          <w:p w14:paraId="2F24B65A" w14:textId="77777777" w:rsidR="00DC10C0" w:rsidRPr="00736212" w:rsidRDefault="00DC10C0" w:rsidP="00FD3505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88" w:type="dxa"/>
            <w:vAlign w:val="bottom"/>
          </w:tcPr>
          <w:p w14:paraId="2E7478CF" w14:textId="1F11FF40" w:rsidR="00DC10C0" w:rsidRPr="00736212" w:rsidRDefault="00331B5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163,092,592.72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454B5612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118,638,311.78</w:t>
            </w:r>
          </w:p>
        </w:tc>
        <w:tc>
          <w:tcPr>
            <w:tcW w:w="1488" w:type="dxa"/>
            <w:vAlign w:val="bottom"/>
          </w:tcPr>
          <w:p w14:paraId="7631C534" w14:textId="6409A746" w:rsidR="00DC10C0" w:rsidRPr="00736212" w:rsidRDefault="001D7CDD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D7CDD">
              <w:rPr>
                <w:rFonts w:ascii="Browallia New" w:hAnsi="Browallia New" w:cs="Browallia New"/>
                <w:sz w:val="28"/>
              </w:rPr>
              <w:t>93,031,560.68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E6765D5" w14:textId="77777777" w:rsidR="00DC10C0" w:rsidRPr="00736212" w:rsidRDefault="00DC10C0" w:rsidP="00FD350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63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184</w:t>
            </w:r>
            <w:r w:rsidRPr="00736212">
              <w:rPr>
                <w:rFonts w:ascii="Browallia New" w:hAnsi="Browallia New" w:cs="Browallia New"/>
                <w:sz w:val="28"/>
              </w:rPr>
              <w:t>,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485.93</w:t>
            </w:r>
          </w:p>
        </w:tc>
      </w:tr>
    </w:tbl>
    <w:p w14:paraId="121BC443" w14:textId="77777777" w:rsidR="00DC10C0" w:rsidRPr="00736212" w:rsidRDefault="00DC10C0" w:rsidP="00F63FE7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14:paraId="4149F707" w14:textId="0004DAE9" w:rsidR="00240341" w:rsidRPr="00736212" w:rsidRDefault="002C1427" w:rsidP="00377CB8">
      <w:pPr>
        <w:spacing w:after="120" w:line="240" w:lineRule="auto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</w:rPr>
        <w:t>1</w:t>
      </w:r>
      <w:r w:rsidR="00157E7D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643A72" w:rsidRPr="00736212">
        <w:rPr>
          <w:rFonts w:ascii="Browallia New" w:hAnsi="Browallia New" w:cs="Browallia New"/>
          <w:b/>
          <w:bCs/>
          <w:sz w:val="28"/>
        </w:rPr>
        <w:tab/>
      </w:r>
      <w:r w:rsidR="00E20D54" w:rsidRPr="00736212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เงินกู้ยืมระยะยาวจากสถาบันการเงิน</w:t>
      </w:r>
      <w:r w:rsidR="006A3071" w:rsidRPr="00736212">
        <w:rPr>
          <w:rFonts w:ascii="Browallia New" w:hAnsi="Browallia New" w:cs="Browallia New"/>
          <w:b/>
          <w:bCs/>
          <w:sz w:val="28"/>
          <w:cs/>
        </w:rPr>
        <w:t xml:space="preserve"> - สุทธิ</w:t>
      </w:r>
    </w:p>
    <w:p w14:paraId="4D96A833" w14:textId="77777777" w:rsidR="002C1427" w:rsidRPr="00736212" w:rsidRDefault="002C1427" w:rsidP="00377CB8">
      <w:pPr>
        <w:spacing w:after="120" w:line="240" w:lineRule="auto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เงินกู้ยืมระยะยาว</w:t>
      </w:r>
      <w:r w:rsidR="00E20D54" w:rsidRPr="00736212">
        <w:rPr>
          <w:rFonts w:ascii="Browallia New" w:hAnsi="Browallia New" w:cs="Browallia New"/>
          <w:sz w:val="28"/>
          <w:cs/>
        </w:rPr>
        <w:t>จากสถาบันการเงิน</w:t>
      </w:r>
      <w:r w:rsidR="006533A4"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>ประกอบด้วย.-</w:t>
      </w:r>
    </w:p>
    <w:tbl>
      <w:tblPr>
        <w:tblW w:w="889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745"/>
        <w:gridCol w:w="1734"/>
        <w:gridCol w:w="12"/>
      </w:tblGrid>
      <w:tr w:rsidR="00AE0A97" w:rsidRPr="00736212" w14:paraId="501974F7" w14:textId="77777777" w:rsidTr="00057CC0">
        <w:trPr>
          <w:gridAfter w:val="1"/>
          <w:wAfter w:w="12" w:type="dxa"/>
          <w:trHeight w:val="18"/>
        </w:trPr>
        <w:tc>
          <w:tcPr>
            <w:tcW w:w="5400" w:type="dxa"/>
            <w:vMerge w:val="restart"/>
            <w:vAlign w:val="bottom"/>
          </w:tcPr>
          <w:p w14:paraId="27BF9282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79" w:type="dxa"/>
            <w:gridSpan w:val="2"/>
            <w:vAlign w:val="bottom"/>
          </w:tcPr>
          <w:p w14:paraId="7B6440DE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AE0A97" w:rsidRPr="00736212" w14:paraId="413922EA" w14:textId="77777777" w:rsidTr="00057CC0">
        <w:trPr>
          <w:trHeight w:val="18"/>
        </w:trPr>
        <w:tc>
          <w:tcPr>
            <w:tcW w:w="5400" w:type="dxa"/>
            <w:vMerge/>
            <w:vAlign w:val="bottom"/>
          </w:tcPr>
          <w:p w14:paraId="7BA90C5B" w14:textId="77777777" w:rsidR="00CC1C80" w:rsidRPr="00736212" w:rsidRDefault="00CC1C80" w:rsidP="00057CC0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491" w:type="dxa"/>
            <w:gridSpan w:val="3"/>
            <w:vAlign w:val="bottom"/>
          </w:tcPr>
          <w:p w14:paraId="1F4BFD17" w14:textId="77777777" w:rsidR="00CC1C80" w:rsidRPr="00736212" w:rsidRDefault="00CC1C80" w:rsidP="00057CC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03EC8" w:rsidRPr="00736212" w14:paraId="0262947D" w14:textId="77777777" w:rsidTr="00D7598F">
        <w:trPr>
          <w:trHeight w:val="18"/>
        </w:trPr>
        <w:tc>
          <w:tcPr>
            <w:tcW w:w="5400" w:type="dxa"/>
            <w:vMerge/>
            <w:vAlign w:val="bottom"/>
          </w:tcPr>
          <w:p w14:paraId="47FD3064" w14:textId="77777777" w:rsidR="00D03EC8" w:rsidRPr="00736212" w:rsidRDefault="00D03EC8" w:rsidP="00D03EC8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45" w:type="dxa"/>
            <w:vAlign w:val="bottom"/>
          </w:tcPr>
          <w:p w14:paraId="57364DCF" w14:textId="69AE6755" w:rsidR="00D03EC8" w:rsidRPr="00736212" w:rsidRDefault="00D03EC8" w:rsidP="00D03E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05525E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A42F3A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05525E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46" w:type="dxa"/>
            <w:gridSpan w:val="2"/>
            <w:vAlign w:val="bottom"/>
          </w:tcPr>
          <w:p w14:paraId="5953E41A" w14:textId="1AA1F872" w:rsidR="00D03EC8" w:rsidRPr="00736212" w:rsidRDefault="00D03EC8" w:rsidP="00D03EC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084882" w:rsidRPr="00736212" w14:paraId="0F30DA80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1AE72720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745" w:type="dxa"/>
            <w:vAlign w:val="bottom"/>
          </w:tcPr>
          <w:p w14:paraId="30D4B472" w14:textId="20688711" w:rsidR="00084882" w:rsidRPr="00736212" w:rsidRDefault="00D5486D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5486D">
              <w:rPr>
                <w:rFonts w:ascii="Browallia New" w:hAnsi="Browallia New" w:cs="Browallia New"/>
                <w:sz w:val="28"/>
              </w:rPr>
              <w:t>260,966,300.00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B3E45" w14:textId="08CD648E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322,433,100.00</w:t>
            </w:r>
          </w:p>
        </w:tc>
      </w:tr>
      <w:tr w:rsidR="00084882" w:rsidRPr="00736212" w14:paraId="04B936C9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603B16AC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 จ่ายคืนระหว่างงวด/ปี</w:t>
            </w:r>
          </w:p>
        </w:tc>
        <w:tc>
          <w:tcPr>
            <w:tcW w:w="1745" w:type="dxa"/>
            <w:vAlign w:val="bottom"/>
          </w:tcPr>
          <w:p w14:paraId="55E1AAD6" w14:textId="29C5E219" w:rsidR="00084882" w:rsidRPr="00736212" w:rsidRDefault="00331B50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(46,100,100.00)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23A" w14:textId="4A97477E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0F274826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50777D15" w14:textId="77777777" w:rsidR="00084882" w:rsidRPr="00736212" w:rsidRDefault="00084882" w:rsidP="00084882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745" w:type="dxa"/>
            <w:vAlign w:val="bottom"/>
          </w:tcPr>
          <w:p w14:paraId="13067416" w14:textId="3170D53A" w:rsidR="00084882" w:rsidRPr="00736212" w:rsidRDefault="00331B50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214,866,200.00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2138" w14:textId="289E978C" w:rsidR="00084882" w:rsidRPr="00736212" w:rsidRDefault="00084882" w:rsidP="00084882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260,966,300.00</w:t>
            </w:r>
          </w:p>
        </w:tc>
      </w:tr>
      <w:tr w:rsidR="00084882" w:rsidRPr="00736212" w14:paraId="2842D3A6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7107955F" w14:textId="687ED649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E199E">
              <w:rPr>
                <w:rFonts w:ascii="Browallia New" w:hAnsi="Browallia New" w:cs="Browallia New"/>
                <w:sz w:val="28"/>
              </w:rPr>
              <w:t xml:space="preserve"> 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745" w:type="dxa"/>
            <w:vAlign w:val="bottom"/>
          </w:tcPr>
          <w:p w14:paraId="4AFA46DC" w14:textId="1F3B2C90" w:rsidR="00084882" w:rsidRPr="00736212" w:rsidRDefault="00331B50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(61,466,800.00)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4EBE" w14:textId="6728A97A" w:rsidR="00084882" w:rsidRPr="00736212" w:rsidRDefault="00084882" w:rsidP="00084882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(61,466,800.00)</w:t>
            </w:r>
          </w:p>
        </w:tc>
      </w:tr>
      <w:tr w:rsidR="00084882" w:rsidRPr="00736212" w14:paraId="622A164D" w14:textId="77777777" w:rsidTr="00D7598F">
        <w:trPr>
          <w:trHeight w:val="18"/>
        </w:trPr>
        <w:tc>
          <w:tcPr>
            <w:tcW w:w="5400" w:type="dxa"/>
            <w:vAlign w:val="bottom"/>
          </w:tcPr>
          <w:p w14:paraId="26BE4E43" w14:textId="77777777" w:rsidR="00084882" w:rsidRPr="00736212" w:rsidRDefault="00084882" w:rsidP="00084882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45" w:type="dxa"/>
            <w:vAlign w:val="bottom"/>
          </w:tcPr>
          <w:p w14:paraId="6DCD3AB3" w14:textId="55B829A0" w:rsidR="00084882" w:rsidRPr="00736212" w:rsidRDefault="00331B50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31B50">
              <w:rPr>
                <w:rFonts w:ascii="Browallia New" w:hAnsi="Browallia New" w:cs="Browallia New"/>
                <w:sz w:val="28"/>
              </w:rPr>
              <w:t>153,399,400.00</w:t>
            </w:r>
          </w:p>
        </w:tc>
        <w:tc>
          <w:tcPr>
            <w:tcW w:w="1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1E779" w14:textId="1DFAA270" w:rsidR="00084882" w:rsidRPr="00736212" w:rsidRDefault="00084882" w:rsidP="0008488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199,499,500.00</w:t>
            </w:r>
          </w:p>
        </w:tc>
      </w:tr>
    </w:tbl>
    <w:p w14:paraId="5387762D" w14:textId="77777777" w:rsidR="00006EF3" w:rsidRPr="00736212" w:rsidRDefault="00006EF3" w:rsidP="00006EF3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60B72807" w14:textId="0451DC92" w:rsidR="00961B3E" w:rsidRPr="00736212" w:rsidRDefault="00A36B04" w:rsidP="00377CB8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  <w:u w:val="single"/>
        </w:rPr>
      </w:pPr>
      <w:r w:rsidRPr="00736212">
        <w:rPr>
          <w:rFonts w:ascii="Browallia New" w:hAnsi="Browallia New" w:cs="Browallia New"/>
          <w:sz w:val="28"/>
          <w:cs/>
        </w:rPr>
        <w:t>บริษัทย่อย</w:t>
      </w:r>
      <w:r w:rsidR="00C61B38" w:rsidRPr="00736212">
        <w:rPr>
          <w:rFonts w:ascii="Browallia New" w:hAnsi="Browallia New" w:cs="Browallia New"/>
          <w:sz w:val="28"/>
          <w:cs/>
        </w:rPr>
        <w:t xml:space="preserve"> </w:t>
      </w:r>
      <w:r w:rsidR="00B54240" w:rsidRPr="00736212">
        <w:rPr>
          <w:rFonts w:ascii="Browallia New" w:hAnsi="Browallia New" w:cs="Browallia New"/>
          <w:sz w:val="28"/>
          <w:cs/>
        </w:rPr>
        <w:t>กู้ยืมเงินระยะยาวจากสถาบันการเงินแห่งหนึ่ง โดยมีรายละเอียดและเงื่อนไขการกู้ยืม  ดังนี้.-</w:t>
      </w:r>
    </w:p>
    <w:tbl>
      <w:tblPr>
        <w:tblW w:w="9151" w:type="dxa"/>
        <w:tblInd w:w="630" w:type="dxa"/>
        <w:tblLook w:val="04A0" w:firstRow="1" w:lastRow="0" w:firstColumn="1" w:lastColumn="0" w:noHBand="0" w:noVBand="1"/>
      </w:tblPr>
      <w:tblGrid>
        <w:gridCol w:w="990"/>
        <w:gridCol w:w="1215"/>
        <w:gridCol w:w="1134"/>
        <w:gridCol w:w="3119"/>
        <w:gridCol w:w="1417"/>
        <w:gridCol w:w="1276"/>
      </w:tblGrid>
      <w:tr w:rsidR="00AE0A97" w:rsidRPr="00736212" w14:paraId="5BC2AA99" w14:textId="77777777" w:rsidTr="007F3F4E">
        <w:trPr>
          <w:trHeight w:val="20"/>
        </w:trPr>
        <w:tc>
          <w:tcPr>
            <w:tcW w:w="990" w:type="dxa"/>
            <w:shd w:val="clear" w:color="auto" w:fill="auto"/>
            <w:vAlign w:val="bottom"/>
          </w:tcPr>
          <w:p w14:paraId="6D877F63" w14:textId="77777777" w:rsidR="005E6865" w:rsidRPr="009029C9" w:rsidRDefault="00DB1CF3" w:rsidP="001E269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วงเงิน</w:t>
            </w:r>
          </w:p>
          <w:p w14:paraId="022EF9EC" w14:textId="77777777" w:rsidR="00DB1CF3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367713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วัตถุประสงค์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82F16A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อัตร</w:t>
            </w:r>
            <w:r w:rsidR="001E269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า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  <w:p w14:paraId="0574545D" w14:textId="77777777" w:rsidR="005E6865" w:rsidRPr="009029C9" w:rsidRDefault="005E6865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AD539F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การผ่อนชำระ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1EA6AE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ED4025" w14:textId="77777777" w:rsidR="00DB1CF3" w:rsidRPr="009029C9" w:rsidRDefault="00DB1CF3" w:rsidP="00DC2C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ค้ำประกัน</w:t>
            </w:r>
          </w:p>
        </w:tc>
      </w:tr>
      <w:tr w:rsidR="00DB1CF3" w:rsidRPr="00736212" w14:paraId="6F41E9DA" w14:textId="77777777" w:rsidTr="007F3F4E">
        <w:trPr>
          <w:trHeight w:val="20"/>
        </w:trPr>
        <w:tc>
          <w:tcPr>
            <w:tcW w:w="990" w:type="dxa"/>
            <w:shd w:val="clear" w:color="auto" w:fill="auto"/>
          </w:tcPr>
          <w:p w14:paraId="5617A3A5" w14:textId="77777777" w:rsidR="00DB1CF3" w:rsidRPr="009029C9" w:rsidRDefault="005E6865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215" w:type="dxa"/>
            <w:shd w:val="clear" w:color="auto" w:fill="auto"/>
          </w:tcPr>
          <w:p w14:paraId="63EDD8A4" w14:textId="77777777" w:rsidR="00DB1CF3" w:rsidRPr="009029C9" w:rsidRDefault="00DB1CF3" w:rsidP="006B02CD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369CF467" w14:textId="77777777" w:rsidR="00DB1CF3" w:rsidRPr="009029C9" w:rsidRDefault="00DB1CF3" w:rsidP="005E6865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3119" w:type="dxa"/>
            <w:shd w:val="clear" w:color="auto" w:fill="auto"/>
          </w:tcPr>
          <w:p w14:paraId="3E58F1AE" w14:textId="77777777" w:rsidR="00DB1CF3" w:rsidRPr="009029C9" w:rsidRDefault="00DB1CF3" w:rsidP="00DC2C7A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จ่ายชำระคืนเงินต้นเป็นรายไตรมาสๆ ละ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15,366,700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บาท เริ่มชำระเงินต้นงวดแรกในวันที่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 xml:space="preserve">2560 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และจ่ายชำระดอกเบี้ยเป็นรายไตรมาส เริ่มจ่ายชำระงวดแรกสิ้นเดือนมิถุนายน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2557</w:t>
            </w:r>
          </w:p>
        </w:tc>
        <w:tc>
          <w:tcPr>
            <w:tcW w:w="1417" w:type="dxa"/>
            <w:shd w:val="clear" w:color="auto" w:fill="auto"/>
          </w:tcPr>
          <w:p w14:paraId="753C6704" w14:textId="77777777" w:rsidR="00DB1CF3" w:rsidRPr="009029C9" w:rsidRDefault="00DB1CF3" w:rsidP="009A55B2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ภายในวันที่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E6865"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มีนาคม</w:t>
            </w: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9029C9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2948F73F" w14:textId="77777777" w:rsidR="00DB1CF3" w:rsidRPr="009029C9" w:rsidRDefault="00DB1CF3" w:rsidP="00670113">
            <w:pPr>
              <w:pStyle w:val="NoSpacing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029C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บริษัทใหญ่ลำดับสูงสุด</w:t>
            </w:r>
          </w:p>
        </w:tc>
      </w:tr>
    </w:tbl>
    <w:p w14:paraId="3556BF79" w14:textId="77777777" w:rsidR="00F63FE7" w:rsidRPr="005A7977" w:rsidRDefault="00F63FE7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6153985" w14:textId="520DE82F" w:rsidR="00875688" w:rsidRDefault="00875688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A9121F8" w14:textId="2CD13190" w:rsidR="00377CB8" w:rsidRDefault="00377CB8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70672E90" w14:textId="41722E91" w:rsidR="00377CB8" w:rsidRDefault="00377CB8" w:rsidP="00377CB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4E69F06F" w14:textId="364C9D30" w:rsidR="00A346BE" w:rsidRPr="005A7977" w:rsidRDefault="00402380" w:rsidP="00F62E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157E7D" w:rsidRPr="005A7977">
        <w:rPr>
          <w:rFonts w:ascii="Browallia New" w:hAnsi="Browallia New" w:cs="Browallia New"/>
          <w:b/>
          <w:bCs/>
          <w:sz w:val="28"/>
          <w:cs/>
        </w:rPr>
        <w:t>8</w:t>
      </w:r>
      <w:r w:rsidRPr="005A7977">
        <w:rPr>
          <w:rFonts w:ascii="Browallia New" w:hAnsi="Browallia New" w:cs="Browallia New"/>
          <w:b/>
          <w:bCs/>
          <w:sz w:val="28"/>
        </w:rPr>
        <w:t>.</w:t>
      </w:r>
      <w:r w:rsidRPr="005A7977">
        <w:rPr>
          <w:rFonts w:ascii="Browallia New" w:hAnsi="Browallia New" w:cs="Browallia New"/>
          <w:b/>
          <w:bCs/>
          <w:sz w:val="28"/>
        </w:rPr>
        <w:tab/>
      </w:r>
      <w:r w:rsidRPr="005A7977">
        <w:rPr>
          <w:rFonts w:ascii="Browallia New" w:hAnsi="Browallia New" w:cs="Browallia New"/>
          <w:b/>
          <w:bCs/>
          <w:sz w:val="28"/>
          <w:cs/>
        </w:rPr>
        <w:t>หนี้สินตามสัญญาเช่า</w:t>
      </w:r>
      <w:r w:rsidRPr="005A7977">
        <w:rPr>
          <w:rFonts w:ascii="Browallia New" w:hAnsi="Browallia New" w:cs="Browallia New"/>
          <w:b/>
          <w:bCs/>
          <w:sz w:val="28"/>
        </w:rPr>
        <w:t xml:space="preserve"> </w:t>
      </w:r>
      <w:r w:rsidR="006261ED" w:rsidRPr="005A7977">
        <w:rPr>
          <w:rFonts w:ascii="Browallia New" w:hAnsi="Browallia New" w:cs="Browallia New"/>
          <w:b/>
          <w:bCs/>
          <w:sz w:val="28"/>
        </w:rPr>
        <w:t>-</w:t>
      </w:r>
      <w:r w:rsidRPr="005A7977">
        <w:rPr>
          <w:rFonts w:ascii="Browallia New" w:hAnsi="Browallia New" w:cs="Browallia New"/>
          <w:b/>
          <w:bCs/>
          <w:sz w:val="28"/>
        </w:rPr>
        <w:t xml:space="preserve"> </w:t>
      </w:r>
      <w:r w:rsidRPr="005A7977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699E6BDB" w14:textId="0C1899F6" w:rsidR="00402380" w:rsidRPr="005A7977" w:rsidRDefault="00402380" w:rsidP="00F62E1A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5A7977">
        <w:rPr>
          <w:rFonts w:ascii="Browallia New" w:hAnsi="Browallia New" w:cs="Browallia New"/>
          <w:b/>
          <w:bCs/>
          <w:sz w:val="28"/>
          <w:cs/>
        </w:rPr>
        <w:tab/>
      </w:r>
      <w:r w:rsidR="006261ED" w:rsidRPr="005A7977">
        <w:rPr>
          <w:rFonts w:ascii="Browallia New" w:hAnsi="Browallia New" w:cs="Browallia New"/>
          <w:sz w:val="28"/>
          <w:cs/>
        </w:rPr>
        <w:t>หนี้สินตามสัญญาเช่า ประกอบด้วย.-</w:t>
      </w:r>
    </w:p>
    <w:tbl>
      <w:tblPr>
        <w:tblW w:w="8919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400"/>
        <w:gridCol w:w="1800"/>
        <w:gridCol w:w="1719"/>
      </w:tblGrid>
      <w:tr w:rsidR="00402380" w:rsidRPr="00736212" w14:paraId="5167DC3F" w14:textId="77777777" w:rsidTr="00F62E1A">
        <w:trPr>
          <w:trHeight w:val="18"/>
        </w:trPr>
        <w:tc>
          <w:tcPr>
            <w:tcW w:w="5400" w:type="dxa"/>
            <w:vMerge w:val="restart"/>
            <w:shd w:val="clear" w:color="auto" w:fill="auto"/>
            <w:vAlign w:val="bottom"/>
          </w:tcPr>
          <w:p w14:paraId="7D9C9CC0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7C367D0A" w14:textId="77777777" w:rsidR="00402380" w:rsidRPr="00736212" w:rsidRDefault="00402380" w:rsidP="00F62E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02380" w:rsidRPr="00736212" w14:paraId="4FAFBF9B" w14:textId="77777777" w:rsidTr="00F62E1A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18794138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19" w:type="dxa"/>
            <w:gridSpan w:val="2"/>
            <w:shd w:val="clear" w:color="auto" w:fill="auto"/>
            <w:vAlign w:val="bottom"/>
          </w:tcPr>
          <w:p w14:paraId="7EC7BD22" w14:textId="535679B6" w:rsidR="00402380" w:rsidRPr="00736212" w:rsidRDefault="005C0AAB" w:rsidP="00F62E1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30 </w:t>
            </w:r>
            <w:r w:rsidR="00FB60FA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C83608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="00021056"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261ED"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402380" w:rsidRPr="00736212" w14:paraId="0567E63E" w14:textId="77777777" w:rsidTr="00F62E1A">
        <w:trPr>
          <w:trHeight w:val="18"/>
        </w:trPr>
        <w:tc>
          <w:tcPr>
            <w:tcW w:w="5400" w:type="dxa"/>
            <w:vMerge/>
            <w:shd w:val="clear" w:color="auto" w:fill="auto"/>
            <w:vAlign w:val="bottom"/>
          </w:tcPr>
          <w:p w14:paraId="245679B2" w14:textId="77777777" w:rsidR="00402380" w:rsidRPr="00736212" w:rsidRDefault="00402380" w:rsidP="00F62E1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4877A15" w14:textId="275B80C9" w:rsidR="00402380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9" w:type="dxa"/>
            <w:shd w:val="clear" w:color="auto" w:fill="auto"/>
            <w:vAlign w:val="bottom"/>
          </w:tcPr>
          <w:p w14:paraId="14839B78" w14:textId="77777777" w:rsidR="00021056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C6337FD" w14:textId="17F01227" w:rsidR="00402380" w:rsidRPr="00736212" w:rsidRDefault="00021056" w:rsidP="00F62E1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79220F" w:rsidRPr="00736212" w14:paraId="2B80050F" w14:textId="77777777" w:rsidTr="00300606">
        <w:trPr>
          <w:trHeight w:val="18"/>
        </w:trPr>
        <w:tc>
          <w:tcPr>
            <w:tcW w:w="5400" w:type="dxa"/>
            <w:shd w:val="clear" w:color="auto" w:fill="auto"/>
          </w:tcPr>
          <w:p w14:paraId="7DF8796A" w14:textId="2279D347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056CDBF" w14:textId="61B39A83" w:rsidR="0079220F" w:rsidRPr="00300606" w:rsidRDefault="00860730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2,191,000.00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FE423" w14:textId="427D95C3" w:rsidR="0079220F" w:rsidRPr="00300606" w:rsidRDefault="00860730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1,230,000.00</w:t>
            </w:r>
          </w:p>
        </w:tc>
      </w:tr>
      <w:tr w:rsidR="0079220F" w:rsidRPr="00736212" w14:paraId="3C24AA4A" w14:textId="77777777" w:rsidTr="00300606">
        <w:trPr>
          <w:trHeight w:val="18"/>
        </w:trPr>
        <w:tc>
          <w:tcPr>
            <w:tcW w:w="5400" w:type="dxa"/>
            <w:shd w:val="clear" w:color="auto" w:fill="auto"/>
          </w:tcPr>
          <w:p w14:paraId="694ECAF7" w14:textId="2EF79EAB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ดอกเบี้</w:t>
            </w:r>
            <w:r w:rsidR="00300BA5">
              <w:rPr>
                <w:rFonts w:ascii="Browallia New" w:hAnsi="Browallia New" w:cs="Browallia New" w:hint="cs"/>
                <w:sz w:val="28"/>
                <w:cs/>
              </w:rPr>
              <w:t>ยเช่าซื้อรอตัดบัญชี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ECD609E" w14:textId="20E84B08" w:rsidR="0079220F" w:rsidRPr="00300606" w:rsidRDefault="00860730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(92,217.21)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03CAD" w14:textId="14ACE331" w:rsidR="0079220F" w:rsidRPr="00300606" w:rsidRDefault="00860730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(42,791.14)</w:t>
            </w:r>
          </w:p>
        </w:tc>
      </w:tr>
      <w:tr w:rsidR="0079220F" w:rsidRPr="00736212" w14:paraId="4DB68206" w14:textId="77777777" w:rsidTr="00300606">
        <w:trPr>
          <w:trHeight w:val="18"/>
        </w:trPr>
        <w:tc>
          <w:tcPr>
            <w:tcW w:w="5400" w:type="dxa"/>
            <w:shd w:val="clear" w:color="auto" w:fill="auto"/>
          </w:tcPr>
          <w:p w14:paraId="65A5B305" w14:textId="5CE5E0D3" w:rsidR="0079220F" w:rsidRPr="00736212" w:rsidRDefault="0079220F" w:rsidP="00F62E1A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D1B45D" w14:textId="19320286" w:rsidR="0079220F" w:rsidRPr="00300606" w:rsidRDefault="00860730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2,098,782.79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11CB1" w14:textId="1385B02C" w:rsidR="0079220F" w:rsidRPr="00300606" w:rsidRDefault="00860730" w:rsidP="00F62E1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1,187,208.86</w:t>
            </w:r>
          </w:p>
        </w:tc>
      </w:tr>
      <w:tr w:rsidR="0079220F" w:rsidRPr="00736212" w14:paraId="7C736103" w14:textId="77777777" w:rsidTr="00300606">
        <w:trPr>
          <w:trHeight w:val="18"/>
        </w:trPr>
        <w:tc>
          <w:tcPr>
            <w:tcW w:w="5400" w:type="dxa"/>
            <w:shd w:val="clear" w:color="auto" w:fill="auto"/>
          </w:tcPr>
          <w:p w14:paraId="6DA70435" w14:textId="5CC5D03D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B5951E7" w14:textId="77D465BB" w:rsidR="0079220F" w:rsidRPr="00300606" w:rsidRDefault="00860730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(1,106,182.48)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7CD14" w14:textId="384B8F8A" w:rsidR="0079220F" w:rsidRPr="00300606" w:rsidRDefault="00860730" w:rsidP="00F62E1A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(764,425.06)</w:t>
            </w:r>
          </w:p>
        </w:tc>
      </w:tr>
      <w:tr w:rsidR="0079220F" w:rsidRPr="00736212" w14:paraId="154C8857" w14:textId="77777777" w:rsidTr="00300606">
        <w:trPr>
          <w:trHeight w:val="18"/>
        </w:trPr>
        <w:tc>
          <w:tcPr>
            <w:tcW w:w="5400" w:type="dxa"/>
            <w:shd w:val="clear" w:color="auto" w:fill="auto"/>
          </w:tcPr>
          <w:p w14:paraId="715DADE4" w14:textId="47C1B1DC" w:rsidR="0079220F" w:rsidRPr="00736212" w:rsidRDefault="0079220F" w:rsidP="00F62E1A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Pr="00736212">
              <w:rPr>
                <w:rFonts w:ascii="Browallia New" w:hAnsi="Browallia New" w:cs="Browallia New"/>
                <w:sz w:val="28"/>
              </w:rPr>
              <w:t>-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E50322" w14:textId="1EBD9656" w:rsidR="0079220F" w:rsidRPr="00300606" w:rsidRDefault="00860730" w:rsidP="00F62E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992,600.31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5FA35" w14:textId="0463B781" w:rsidR="0079220F" w:rsidRPr="00300606" w:rsidRDefault="00860730" w:rsidP="00F62E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00606">
              <w:rPr>
                <w:rFonts w:ascii="Browallia New" w:hAnsi="Browallia New" w:cs="Browallia New"/>
                <w:sz w:val="28"/>
              </w:rPr>
              <w:t>422,783.80</w:t>
            </w:r>
          </w:p>
        </w:tc>
      </w:tr>
    </w:tbl>
    <w:p w14:paraId="73160C56" w14:textId="1E6EA78C" w:rsidR="00FA536F" w:rsidRPr="00FA536F" w:rsidRDefault="00FA536F" w:rsidP="008A6866">
      <w:pPr>
        <w:pStyle w:val="NoSpacing"/>
        <w:spacing w:before="240" w:after="120"/>
        <w:rPr>
          <w:rFonts w:ascii="Browallia New" w:hAnsi="Browallia New" w:cs="Browallia New"/>
          <w:color w:val="000000" w:themeColor="text1"/>
          <w:sz w:val="28"/>
        </w:rPr>
      </w:pPr>
      <w:r>
        <w:rPr>
          <w:rFonts w:ascii="Browallia New" w:hAnsi="Browallia New" w:cs="Browallia New"/>
          <w:color w:val="000000" w:themeColor="text1"/>
          <w:sz w:val="28"/>
          <w:cs/>
        </w:rPr>
        <w:tab/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>รายการเปลี่ยนแปลงของหนี้สินตามสัญญาเช่า สำหรับงว</w:t>
      </w:r>
      <w:r w:rsidR="00277E56">
        <w:rPr>
          <w:rFonts w:ascii="Browallia New" w:hAnsi="Browallia New" w:cs="Browallia New" w:hint="cs"/>
          <w:color w:val="000000" w:themeColor="text1"/>
          <w:sz w:val="28"/>
          <w:cs/>
        </w:rPr>
        <w:t>ดเก้า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เดือน สิ้นสุดวันที่ </w:t>
      </w:r>
      <w:r>
        <w:rPr>
          <w:rFonts w:ascii="Browallia New" w:hAnsi="Browallia New" w:cs="Browallia New"/>
          <w:color w:val="000000" w:themeColor="text1"/>
          <w:sz w:val="28"/>
        </w:rPr>
        <w:t>30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277E56">
        <w:rPr>
          <w:rFonts w:ascii="Browallia New" w:hAnsi="Browallia New" w:cs="Browallia New" w:hint="cs"/>
          <w:color w:val="000000" w:themeColor="text1"/>
          <w:sz w:val="28"/>
          <w:cs/>
        </w:rPr>
        <w:t>กันยายน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>
        <w:rPr>
          <w:rFonts w:ascii="Browallia New" w:hAnsi="Browallia New" w:cs="Browallia New"/>
          <w:color w:val="000000" w:themeColor="text1"/>
          <w:sz w:val="28"/>
        </w:rPr>
        <w:t>2563</w:t>
      </w:r>
      <w:r w:rsidRPr="00FA536F">
        <w:rPr>
          <w:rFonts w:ascii="Browallia New" w:hAnsi="Browallia New" w:cs="Browallia New"/>
          <w:color w:val="000000" w:themeColor="text1"/>
          <w:sz w:val="28"/>
          <w:cs/>
        </w:rPr>
        <w:t xml:space="preserve"> สรุปได้ดังนี้.-</w:t>
      </w:r>
    </w:p>
    <w:tbl>
      <w:tblPr>
        <w:tblW w:w="894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1842"/>
        <w:gridCol w:w="1718"/>
      </w:tblGrid>
      <w:tr w:rsidR="00FA536F" w:rsidRPr="000A0803" w14:paraId="6AA6FCAA" w14:textId="3B6135AA" w:rsidTr="00602B86">
        <w:trPr>
          <w:trHeight w:val="16"/>
        </w:trPr>
        <w:tc>
          <w:tcPr>
            <w:tcW w:w="5387" w:type="dxa"/>
            <w:gridSpan w:val="2"/>
            <w:vMerge w:val="restart"/>
            <w:shd w:val="clear" w:color="auto" w:fill="auto"/>
            <w:vAlign w:val="bottom"/>
          </w:tcPr>
          <w:p w14:paraId="6416627E" w14:textId="77777777" w:rsidR="00FA536F" w:rsidRPr="000A0803" w:rsidRDefault="00FA536F" w:rsidP="00FA53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0" w:type="dxa"/>
            <w:gridSpan w:val="2"/>
            <w:shd w:val="clear" w:color="auto" w:fill="auto"/>
            <w:vAlign w:val="bottom"/>
          </w:tcPr>
          <w:p w14:paraId="1B547FD8" w14:textId="6F4D09E5" w:rsidR="00FA536F" w:rsidRPr="000A0803" w:rsidRDefault="00FA536F" w:rsidP="00FA536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A536F" w:rsidRPr="000A0803" w14:paraId="71167509" w14:textId="13B94715" w:rsidTr="00602B86">
        <w:trPr>
          <w:trHeight w:val="16"/>
        </w:trPr>
        <w:tc>
          <w:tcPr>
            <w:tcW w:w="5387" w:type="dxa"/>
            <w:gridSpan w:val="2"/>
            <w:vMerge/>
            <w:shd w:val="clear" w:color="auto" w:fill="auto"/>
            <w:vAlign w:val="bottom"/>
          </w:tcPr>
          <w:p w14:paraId="2337EA8A" w14:textId="77777777" w:rsidR="00FA536F" w:rsidRPr="000A0803" w:rsidRDefault="00FA536F" w:rsidP="00FA536F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332D6F60" w14:textId="57EC4312" w:rsidR="00FA536F" w:rsidRPr="000A0803" w:rsidRDefault="00FA536F" w:rsidP="00FA536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18" w:type="dxa"/>
            <w:shd w:val="clear" w:color="auto" w:fill="auto"/>
            <w:vAlign w:val="bottom"/>
          </w:tcPr>
          <w:p w14:paraId="1DD5E8ED" w14:textId="77777777" w:rsidR="00FA536F" w:rsidRPr="00736212" w:rsidRDefault="00FA536F" w:rsidP="00FA536F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45E89A4A" w14:textId="32558857" w:rsidR="00FA536F" w:rsidRPr="000A0803" w:rsidRDefault="00FA536F" w:rsidP="00FA536F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FA536F" w:rsidRPr="000A0803" w14:paraId="1DA039BC" w14:textId="0773E26D" w:rsidTr="00602B8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594DF32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1 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มกราคม </w:t>
            </w:r>
            <w:r w:rsidRPr="000A0803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B433DA2" w14:textId="77777777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A0803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18" w:type="dxa"/>
          </w:tcPr>
          <w:p w14:paraId="03C22566" w14:textId="165C4CF2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A536F" w:rsidRPr="000A0803" w14:paraId="6E4538DE" w14:textId="4A217D91" w:rsidTr="00602B8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26D39885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>รายการปรับปรุงจากการนำมาตรฐานการรายงานทางการเงิน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E8EFB23" w14:textId="77777777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18" w:type="dxa"/>
          </w:tcPr>
          <w:p w14:paraId="01DAF068" w14:textId="77777777" w:rsidR="00FA536F" w:rsidRPr="000A0803" w:rsidRDefault="00FA536F" w:rsidP="00FA536F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A536F" w:rsidRPr="000A0803" w14:paraId="58D8AAF5" w14:textId="47457942" w:rsidTr="00602B86">
        <w:trPr>
          <w:trHeight w:val="16"/>
        </w:trPr>
        <w:tc>
          <w:tcPr>
            <w:tcW w:w="425" w:type="dxa"/>
            <w:shd w:val="clear" w:color="auto" w:fill="auto"/>
          </w:tcPr>
          <w:p w14:paraId="70A37D9A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962" w:type="dxa"/>
            <w:shd w:val="clear" w:color="auto" w:fill="auto"/>
          </w:tcPr>
          <w:p w14:paraId="4B167EF2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ฉบับที่ 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16 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>นำมา</w:t>
            </w:r>
            <w:r>
              <w:rPr>
                <w:rFonts w:ascii="Browallia New" w:hAnsi="Browallia New" w:cs="Browallia New" w:hint="cs"/>
                <w:sz w:val="28"/>
                <w:cs/>
              </w:rPr>
              <w:t>ถือปฏิบัติ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>ครั้งแรก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910E973" w14:textId="671886F4" w:rsidR="00FA536F" w:rsidRPr="000A0803" w:rsidRDefault="004809A4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718" w:type="dxa"/>
          </w:tcPr>
          <w:p w14:paraId="4F49AAA6" w14:textId="40225E6F" w:rsidR="00FA536F" w:rsidRPr="000A0803" w:rsidRDefault="004809A4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1,740,824.72</w:t>
            </w:r>
          </w:p>
        </w:tc>
      </w:tr>
      <w:tr w:rsidR="00273618" w:rsidRPr="000A0803" w14:paraId="6B20D64E" w14:textId="582492B2" w:rsidTr="00602B8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0B234C1A" w14:textId="77777777" w:rsidR="00273618" w:rsidRPr="000A0803" w:rsidRDefault="00273618" w:rsidP="00273618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1 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>มกราคม</w:t>
            </w:r>
            <w:r w:rsidRPr="000A0803">
              <w:rPr>
                <w:rFonts w:ascii="Browallia New" w:hAnsi="Browallia New" w:cs="Browallia New"/>
                <w:sz w:val="28"/>
              </w:rPr>
              <w:t xml:space="preserve"> 2563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 - หลังการปรับปรุง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42B45C7" w14:textId="6F04D342" w:rsidR="00273618" w:rsidRPr="000A0803" w:rsidRDefault="00273618" w:rsidP="0027361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2,899,907.97</w:t>
            </w:r>
          </w:p>
        </w:tc>
        <w:tc>
          <w:tcPr>
            <w:tcW w:w="1718" w:type="dxa"/>
          </w:tcPr>
          <w:p w14:paraId="0E1CA231" w14:textId="27296CD6" w:rsidR="00273618" w:rsidRPr="000A0803" w:rsidRDefault="00273618" w:rsidP="00273618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1,740,824.72</w:t>
            </w:r>
          </w:p>
        </w:tc>
      </w:tr>
      <w:tr w:rsidR="00FA536F" w:rsidRPr="000A0803" w14:paraId="370EE538" w14:textId="7B86D803" w:rsidTr="00300606">
        <w:trPr>
          <w:trHeight w:val="16"/>
        </w:trPr>
        <w:tc>
          <w:tcPr>
            <w:tcW w:w="425" w:type="dxa"/>
            <w:shd w:val="clear" w:color="auto" w:fill="auto"/>
          </w:tcPr>
          <w:p w14:paraId="65CA6791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4962" w:type="dxa"/>
            <w:shd w:val="clear" w:color="auto" w:fill="auto"/>
          </w:tcPr>
          <w:p w14:paraId="20F421FC" w14:textId="77777777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>จ่ายชำระระหว่างงวด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0C88122" w14:textId="1378AAD0" w:rsidR="00FA536F" w:rsidRPr="000A0803" w:rsidRDefault="00F028DE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028DE">
              <w:rPr>
                <w:rFonts w:ascii="Browallia New" w:hAnsi="Browallia New" w:cs="Browallia New"/>
                <w:sz w:val="28"/>
              </w:rPr>
              <w:t>(801,125.18)</w:t>
            </w:r>
          </w:p>
        </w:tc>
        <w:tc>
          <w:tcPr>
            <w:tcW w:w="1718" w:type="dxa"/>
            <w:shd w:val="clear" w:color="auto" w:fill="auto"/>
          </w:tcPr>
          <w:p w14:paraId="7F19DD5A" w14:textId="693D8B52" w:rsidR="00FA536F" w:rsidRPr="000A0803" w:rsidRDefault="00F028DE" w:rsidP="00FA536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028DE">
              <w:rPr>
                <w:rFonts w:ascii="Browallia New" w:hAnsi="Browallia New" w:cs="Browallia New"/>
                <w:sz w:val="28"/>
              </w:rPr>
              <w:t>(553,615.86)</w:t>
            </w:r>
          </w:p>
        </w:tc>
      </w:tr>
      <w:tr w:rsidR="00FA536F" w:rsidRPr="000A0803" w14:paraId="565CAB2B" w14:textId="1E4DC60D" w:rsidTr="00300606">
        <w:trPr>
          <w:trHeight w:val="16"/>
        </w:trPr>
        <w:tc>
          <w:tcPr>
            <w:tcW w:w="5387" w:type="dxa"/>
            <w:gridSpan w:val="2"/>
            <w:shd w:val="clear" w:color="auto" w:fill="auto"/>
          </w:tcPr>
          <w:p w14:paraId="517C7673" w14:textId="0FB26911" w:rsidR="00FA536F" w:rsidRPr="000A0803" w:rsidRDefault="00FA536F" w:rsidP="00FA536F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ยอดคงเหลือ ณ วันที่ </w:t>
            </w:r>
            <w:r w:rsidRPr="000A0803">
              <w:rPr>
                <w:rFonts w:ascii="Browallia New" w:hAnsi="Browallia New" w:cs="Browallia New"/>
                <w:sz w:val="28"/>
              </w:rPr>
              <w:t>3</w:t>
            </w:r>
            <w:r w:rsidR="001F5FAE">
              <w:rPr>
                <w:rFonts w:ascii="Browallia New" w:hAnsi="Browallia New" w:cs="Browallia New"/>
                <w:sz w:val="28"/>
              </w:rPr>
              <w:t xml:space="preserve">0 </w:t>
            </w:r>
            <w:r w:rsidR="00654001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0A0803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A0803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ED90334" w14:textId="3A29B03B" w:rsidR="00FA536F" w:rsidRPr="000A0803" w:rsidRDefault="00F028DE" w:rsidP="00FA53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028DE">
              <w:rPr>
                <w:rFonts w:ascii="Browallia New" w:hAnsi="Browallia New" w:cs="Browallia New"/>
                <w:sz w:val="28"/>
              </w:rPr>
              <w:t>2,098,782.79</w:t>
            </w:r>
          </w:p>
        </w:tc>
        <w:tc>
          <w:tcPr>
            <w:tcW w:w="1718" w:type="dxa"/>
            <w:shd w:val="clear" w:color="auto" w:fill="auto"/>
          </w:tcPr>
          <w:p w14:paraId="28B39A0B" w14:textId="6FF542F6" w:rsidR="00FA536F" w:rsidRPr="000A0803" w:rsidRDefault="00F028DE" w:rsidP="00FA536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F028DE">
              <w:rPr>
                <w:rFonts w:ascii="Browallia New" w:eastAsia="Arial Unicode MS" w:hAnsi="Browallia New" w:cs="Browallia New"/>
                <w:sz w:val="28"/>
              </w:rPr>
              <w:t>1,187,208.86</w:t>
            </w:r>
          </w:p>
        </w:tc>
      </w:tr>
    </w:tbl>
    <w:p w14:paraId="174DBF14" w14:textId="77777777" w:rsidR="00FA536F" w:rsidRPr="005F6226" w:rsidRDefault="00FA536F" w:rsidP="00E6753C">
      <w:pPr>
        <w:pStyle w:val="NoSpacing"/>
        <w:rPr>
          <w:rFonts w:ascii="Browallia New" w:hAnsi="Browallia New" w:cs="Browallia New"/>
          <w:b/>
          <w:bCs/>
          <w:color w:val="000000" w:themeColor="text1"/>
          <w:sz w:val="28"/>
        </w:rPr>
      </w:pPr>
    </w:p>
    <w:p w14:paraId="18597EBD" w14:textId="713955AC" w:rsidR="00476445" w:rsidRPr="005F6226" w:rsidRDefault="00AF07F1" w:rsidP="006D55F4">
      <w:pPr>
        <w:pStyle w:val="NoSpacing"/>
        <w:spacing w:after="120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5F6226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="005C3A0E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9</w:t>
      </w:r>
      <w:r w:rsidR="00F511DA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. </w:t>
      </w:r>
      <w:r w:rsidR="00476445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ab/>
      </w:r>
      <w:r w:rsidR="002A4977" w:rsidRPr="005F6226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ประมาณการหนี้สินสำหรับผลประโยชน์พนักงาน - สุทธิ</w:t>
      </w:r>
    </w:p>
    <w:p w14:paraId="3C5FDC8C" w14:textId="569B3C8E" w:rsidR="00D62061" w:rsidRPr="00736212" w:rsidRDefault="00D62061" w:rsidP="006D55F4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pacing w:val="-2"/>
          <w:sz w:val="28"/>
          <w:cs/>
        </w:rPr>
        <w:t xml:space="preserve">การเปลี่ยนแปลงในมูลค่าปัจจุบันของประมาณการหนี้สินสำหรับผลประโยชน์พนักงาน 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F234BF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926616" w:rsidRPr="00736212">
        <w:rPr>
          <w:rFonts w:ascii="Browallia New" w:hAnsi="Browallia New" w:cs="Browallia New"/>
          <w:spacing w:val="-2"/>
          <w:sz w:val="28"/>
          <w:cs/>
        </w:rPr>
        <w:t>เดือนสิ้นสุดวันที่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3</w:t>
      </w:r>
      <w:r w:rsidR="005C0AAB">
        <w:rPr>
          <w:rFonts w:ascii="Browallia New" w:hAnsi="Browallia New" w:cs="Browallia New"/>
          <w:sz w:val="28"/>
        </w:rPr>
        <w:t>0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F234BF">
        <w:rPr>
          <w:rFonts w:ascii="Browallia New" w:hAnsi="Browallia New" w:cs="Browallia New" w:hint="cs"/>
          <w:sz w:val="28"/>
          <w:cs/>
        </w:rPr>
        <w:t>กันยายน</w:t>
      </w:r>
      <w:r w:rsidR="00926616" w:rsidRPr="00736212">
        <w:rPr>
          <w:rFonts w:ascii="Browallia New" w:hAnsi="Browallia New" w:cs="Browallia New"/>
          <w:sz w:val="28"/>
          <w:cs/>
        </w:rPr>
        <w:t xml:space="preserve"> </w:t>
      </w:r>
      <w:r w:rsidR="00926616" w:rsidRPr="00736212">
        <w:rPr>
          <w:rFonts w:ascii="Browallia New" w:hAnsi="Browallia New" w:cs="Browallia New"/>
          <w:sz w:val="28"/>
        </w:rPr>
        <w:t>256</w:t>
      </w:r>
      <w:r w:rsidR="00926616" w:rsidRPr="00736212">
        <w:rPr>
          <w:rFonts w:ascii="Browallia New" w:hAnsi="Browallia New" w:cs="Browallia New"/>
          <w:sz w:val="28"/>
          <w:cs/>
        </w:rPr>
        <w:t>3</w:t>
      </w:r>
      <w:r w:rsidR="00926616"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097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5528"/>
        <w:gridCol w:w="1784"/>
        <w:gridCol w:w="1785"/>
      </w:tblGrid>
      <w:tr w:rsidR="000C306A" w:rsidRPr="00736212" w14:paraId="7F244A14" w14:textId="77777777" w:rsidTr="000C306A">
        <w:trPr>
          <w:trHeight w:val="19"/>
        </w:trPr>
        <w:tc>
          <w:tcPr>
            <w:tcW w:w="5528" w:type="dxa"/>
            <w:vMerge w:val="restart"/>
            <w:vAlign w:val="bottom"/>
          </w:tcPr>
          <w:p w14:paraId="449CB010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69" w:type="dxa"/>
            <w:gridSpan w:val="2"/>
            <w:vAlign w:val="bottom"/>
          </w:tcPr>
          <w:p w14:paraId="12A92CB1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C306A" w:rsidRPr="00736212" w14:paraId="74FF50CB" w14:textId="77777777" w:rsidTr="000C306A">
        <w:trPr>
          <w:trHeight w:val="19"/>
        </w:trPr>
        <w:tc>
          <w:tcPr>
            <w:tcW w:w="5528" w:type="dxa"/>
            <w:vMerge/>
            <w:vAlign w:val="bottom"/>
          </w:tcPr>
          <w:p w14:paraId="2E3AE1EB" w14:textId="77777777" w:rsidR="000C306A" w:rsidRPr="00736212" w:rsidRDefault="000C306A" w:rsidP="00E6753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84" w:type="dxa"/>
            <w:vAlign w:val="bottom"/>
          </w:tcPr>
          <w:p w14:paraId="3571AE0D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785" w:type="dxa"/>
            <w:vAlign w:val="bottom"/>
          </w:tcPr>
          <w:p w14:paraId="652F0615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580939E8" w14:textId="77777777" w:rsidR="000C306A" w:rsidRPr="00736212" w:rsidRDefault="000C306A" w:rsidP="00E6753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C306A" w:rsidRPr="00736212" w14:paraId="3B3B4F2E" w14:textId="77777777" w:rsidTr="000C306A">
        <w:trPr>
          <w:trHeight w:val="19"/>
        </w:trPr>
        <w:tc>
          <w:tcPr>
            <w:tcW w:w="5528" w:type="dxa"/>
            <w:vAlign w:val="bottom"/>
          </w:tcPr>
          <w:p w14:paraId="01CB81F2" w14:textId="6732C1B6" w:rsidR="000C306A" w:rsidRPr="00736212" w:rsidRDefault="000C306A" w:rsidP="00261D4F">
            <w:pPr>
              <w:pStyle w:val="NoSpacing"/>
              <w:ind w:left="-108" w:firstLine="22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1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84" w:type="dxa"/>
            <w:vAlign w:val="bottom"/>
          </w:tcPr>
          <w:p w14:paraId="5B651089" w14:textId="17E6B92B" w:rsidR="000C306A" w:rsidRPr="00736212" w:rsidRDefault="000C306A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49,514,218.00</w:t>
            </w:r>
          </w:p>
        </w:tc>
        <w:tc>
          <w:tcPr>
            <w:tcW w:w="1785" w:type="dxa"/>
            <w:vAlign w:val="bottom"/>
          </w:tcPr>
          <w:p w14:paraId="4F383AF9" w14:textId="6BC3514B" w:rsidR="000C306A" w:rsidRPr="00736212" w:rsidRDefault="000C306A" w:rsidP="00261D4F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29,870,344.00</w:t>
            </w:r>
          </w:p>
        </w:tc>
      </w:tr>
      <w:tr w:rsidR="000C306A" w:rsidRPr="00736212" w14:paraId="00E5F7D3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976A3A2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64E6747A" w14:textId="002F614E" w:rsidR="000C306A" w:rsidRPr="00736212" w:rsidRDefault="003F3EFC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3,454,267.00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780F6015" w14:textId="3D5575EE" w:rsidR="000C306A" w:rsidRPr="00736212" w:rsidRDefault="003F3EFC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1,931,046.00</w:t>
            </w:r>
          </w:p>
        </w:tc>
      </w:tr>
      <w:tr w:rsidR="000C306A" w:rsidRPr="00736212" w14:paraId="73EC993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161063D" w14:textId="77777777" w:rsidR="000C306A" w:rsidRPr="00736212" w:rsidRDefault="000C306A" w:rsidP="00D62061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2FD3AEC7" w14:textId="79BDBFAE" w:rsidR="000C306A" w:rsidRPr="00736212" w:rsidRDefault="003F3EFC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579,283.98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6E4D5D7" w14:textId="4717E15A" w:rsidR="000C306A" w:rsidRPr="00736212" w:rsidRDefault="003F3EFC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347,238.00</w:t>
            </w:r>
          </w:p>
        </w:tc>
      </w:tr>
      <w:tr w:rsidR="000C306A" w:rsidRPr="00736212" w14:paraId="6018280B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56BF5D80" w14:textId="77777777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1731D3B8" w14:textId="6892A413" w:rsidR="000C306A" w:rsidRPr="00736212" w:rsidRDefault="003F3EFC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(1,047,010.55)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D93F483" w14:textId="0BF63AA6" w:rsidR="000C306A" w:rsidRPr="00736212" w:rsidRDefault="003F3EFC" w:rsidP="00D62061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(669,753.20)</w:t>
            </w:r>
          </w:p>
        </w:tc>
      </w:tr>
      <w:tr w:rsidR="000C306A" w:rsidRPr="00736212" w14:paraId="7EFC518F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19C521EA" w14:textId="6316B256" w:rsidR="000C306A" w:rsidRPr="00736212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5C0AAB">
              <w:rPr>
                <w:rFonts w:ascii="Browallia New" w:hAnsi="Browallia New" w:cs="Browallia New"/>
                <w:sz w:val="28"/>
              </w:rPr>
              <w:t xml:space="preserve">0 </w:t>
            </w:r>
            <w:r w:rsidR="00E05F27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3E449958" w14:textId="39E34061" w:rsidR="000C306A" w:rsidRPr="00736212" w:rsidRDefault="003F3EFC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52,500,758.43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8BB92D1" w14:textId="3DD38438" w:rsidR="000C306A" w:rsidRPr="00736212" w:rsidRDefault="003F3EFC" w:rsidP="00D62061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3F3EFC">
              <w:rPr>
                <w:rFonts w:ascii="Browallia New" w:hAnsi="Browallia New" w:cs="Browallia New"/>
                <w:sz w:val="28"/>
              </w:rPr>
              <w:t>31,478,874.80</w:t>
            </w:r>
          </w:p>
        </w:tc>
      </w:tr>
      <w:tr w:rsidR="005F6226" w:rsidRPr="005F6226" w14:paraId="02AAD910" w14:textId="77777777" w:rsidTr="00300606">
        <w:trPr>
          <w:trHeight w:val="19"/>
        </w:trPr>
        <w:tc>
          <w:tcPr>
            <w:tcW w:w="5528" w:type="dxa"/>
            <w:vAlign w:val="bottom"/>
          </w:tcPr>
          <w:p w14:paraId="30D1E1E5" w14:textId="426A074A" w:rsidR="000C306A" w:rsidRPr="005F6226" w:rsidRDefault="000C306A" w:rsidP="00D62061">
            <w:pPr>
              <w:pStyle w:val="NoSpacing"/>
              <w:ind w:left="-108"/>
              <w:rPr>
                <w:rFonts w:ascii="Browallia New" w:hAnsi="Browallia New" w:cs="Browallia New"/>
                <w:color w:val="000000" w:themeColor="text1"/>
                <w:sz w:val="28"/>
                <w:cs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u w:val="single"/>
                <w:cs/>
              </w:rPr>
              <w:t>หัก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 xml:space="preserve"> 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ส่วนที่</w:t>
            </w:r>
            <w:r w:rsidR="00300BA5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ถึง</w:t>
            </w:r>
            <w:r w:rsidR="00347228"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กำหนดชำระในหนึ่งปี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49BC9780" w14:textId="7158AC87" w:rsidR="000C306A" w:rsidRPr="005F6226" w:rsidRDefault="003F3EFC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3EFC">
              <w:rPr>
                <w:rFonts w:ascii="Browallia New" w:hAnsi="Browallia New" w:cs="Browallia New"/>
                <w:color w:val="000000" w:themeColor="text1"/>
                <w:sz w:val="28"/>
              </w:rPr>
              <w:t>(1,069,882.00)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630CF1F3" w14:textId="0B54FF10" w:rsidR="000C306A" w:rsidRPr="005F6226" w:rsidRDefault="003F3EFC" w:rsidP="00483F3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</w:rPr>
              <w:t>-</w:t>
            </w:r>
          </w:p>
        </w:tc>
      </w:tr>
      <w:tr w:rsidR="000C306A" w:rsidRPr="005F6226" w14:paraId="403E464B" w14:textId="77777777" w:rsidTr="00300606">
        <w:trPr>
          <w:trHeight w:val="427"/>
        </w:trPr>
        <w:tc>
          <w:tcPr>
            <w:tcW w:w="5528" w:type="dxa"/>
            <w:vAlign w:val="bottom"/>
          </w:tcPr>
          <w:p w14:paraId="7140A20E" w14:textId="543AFBA3" w:rsidR="000C306A" w:rsidRPr="005F6226" w:rsidRDefault="000C306A" w:rsidP="00D62061">
            <w:pPr>
              <w:pStyle w:val="NoSpacing"/>
              <w:ind w:left="-107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ประมาณการหนี้สิ</w:t>
            </w:r>
            <w:r w:rsidR="00724CB7">
              <w:rPr>
                <w:rFonts w:ascii="Browallia New" w:hAnsi="Browallia New" w:cs="Browallia New" w:hint="cs"/>
                <w:color w:val="000000" w:themeColor="text1"/>
                <w:sz w:val="28"/>
                <w:cs/>
              </w:rPr>
              <w:t>น</w:t>
            </w:r>
            <w:r w:rsidRPr="005F6226">
              <w:rPr>
                <w:rFonts w:ascii="Browallia New" w:hAnsi="Browallia New" w:cs="Browallia New"/>
                <w:color w:val="000000" w:themeColor="text1"/>
                <w:sz w:val="28"/>
                <w:cs/>
              </w:rPr>
              <w:t>สำหรับผลประโยชน์พนักงาน - สุทธิ</w:t>
            </w:r>
          </w:p>
        </w:tc>
        <w:tc>
          <w:tcPr>
            <w:tcW w:w="1784" w:type="dxa"/>
            <w:shd w:val="clear" w:color="auto" w:fill="auto"/>
            <w:vAlign w:val="bottom"/>
          </w:tcPr>
          <w:p w14:paraId="78360DAE" w14:textId="5D922F8D" w:rsidR="000C306A" w:rsidRPr="005F6226" w:rsidRDefault="003F3EFC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3EFC">
              <w:rPr>
                <w:rFonts w:ascii="Browallia New" w:hAnsi="Browallia New" w:cs="Browallia New"/>
                <w:color w:val="000000" w:themeColor="text1"/>
                <w:sz w:val="28"/>
              </w:rPr>
              <w:t>51,430,876.43</w:t>
            </w:r>
          </w:p>
        </w:tc>
        <w:tc>
          <w:tcPr>
            <w:tcW w:w="1785" w:type="dxa"/>
            <w:shd w:val="clear" w:color="auto" w:fill="auto"/>
            <w:vAlign w:val="bottom"/>
          </w:tcPr>
          <w:p w14:paraId="4CB7BF9A" w14:textId="06B29043" w:rsidR="000C306A" w:rsidRPr="005F6226" w:rsidRDefault="003F3EFC" w:rsidP="00483F3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8"/>
              </w:rPr>
            </w:pPr>
            <w:r w:rsidRPr="003F3EFC">
              <w:rPr>
                <w:rFonts w:ascii="Browallia New" w:hAnsi="Browallia New" w:cs="Browallia New"/>
                <w:color w:val="000000" w:themeColor="text1"/>
                <w:sz w:val="28"/>
              </w:rPr>
              <w:t>31,478,874.80</w:t>
            </w:r>
          </w:p>
        </w:tc>
      </w:tr>
    </w:tbl>
    <w:p w14:paraId="5DFB8BED" w14:textId="2C7667E6" w:rsidR="00457E6C" w:rsidRDefault="00457E6C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557C9C8C" w14:textId="77777777" w:rsidR="00061A11" w:rsidRPr="005F6226" w:rsidRDefault="00061A11" w:rsidP="006D55F4">
      <w:pPr>
        <w:pStyle w:val="NoSpacing"/>
        <w:jc w:val="both"/>
        <w:rPr>
          <w:rFonts w:ascii="Browallia New" w:hAnsi="Browallia New" w:cs="Browallia New"/>
          <w:color w:val="000000" w:themeColor="text1"/>
          <w:spacing w:val="-6"/>
          <w:sz w:val="28"/>
        </w:rPr>
      </w:pPr>
    </w:p>
    <w:p w14:paraId="3EF46648" w14:textId="61EA9582" w:rsidR="00D958AB" w:rsidRPr="00736212" w:rsidRDefault="005C3A0E" w:rsidP="00D958AB">
      <w:pPr>
        <w:pStyle w:val="NoSpacing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20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D958AB"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</w:t>
      </w:r>
    </w:p>
    <w:p w14:paraId="4104AF39" w14:textId="2CF7A78C" w:rsidR="00D958AB" w:rsidRPr="00736212" w:rsidRDefault="00D958AB" w:rsidP="00D958AB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บริษัท</w:t>
      </w:r>
      <w:r w:rsidRPr="00736212">
        <w:rPr>
          <w:rFonts w:ascii="Browallia New" w:hAnsi="Browallia New" w:cs="Browallia New"/>
          <w:spacing w:val="-4"/>
          <w:sz w:val="28"/>
          <w:cs/>
        </w:rPr>
        <w:t>ฯ ได้รับบัตรส่งเสริมการลงทุนจากคณะกรรมการ</w:t>
      </w:r>
      <w:r w:rsidRPr="00736212">
        <w:rPr>
          <w:rFonts w:ascii="Browallia New" w:hAnsi="Browallia New" w:cs="Browallia New"/>
          <w:spacing w:val="-2"/>
          <w:sz w:val="28"/>
          <w:cs/>
        </w:rPr>
        <w:t>ส่งเสริมการลงทุน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736212">
        <w:rPr>
          <w:rFonts w:ascii="Browallia New" w:hAnsi="Browallia New" w:cs="Browallia New"/>
          <w:spacing w:val="-4"/>
          <w:sz w:val="28"/>
        </w:rPr>
        <w:t>2520</w:t>
      </w:r>
      <w:r w:rsidRPr="007362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36212">
        <w:rPr>
          <w:rFonts w:ascii="Browallia New" w:hAnsi="Browallia New" w:cs="Browallia New"/>
          <w:spacing w:val="-2"/>
          <w:sz w:val="28"/>
          <w:cs/>
        </w:rPr>
        <w:t xml:space="preserve">สำหรับกิจการผลิตกล่องกระดาษ </w:t>
      </w:r>
      <w:r w:rsidRPr="00736212">
        <w:rPr>
          <w:rFonts w:ascii="Browallia New" w:hAnsi="Browallia New" w:cs="Browallia New"/>
          <w:sz w:val="28"/>
          <w:cs/>
        </w:rPr>
        <w:t>ซึ่งพอสรุปสาระสำคัญได้ดังนี้</w:t>
      </w:r>
      <w:r w:rsidR="0002152E">
        <w:rPr>
          <w:rFonts w:ascii="Browallia New" w:hAnsi="Browallia New" w:cs="Browallia New"/>
          <w:sz w:val="28"/>
        </w:rPr>
        <w:t>.-</w:t>
      </w: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809"/>
        <w:gridCol w:w="1843"/>
        <w:gridCol w:w="3827"/>
        <w:gridCol w:w="1559"/>
      </w:tblGrid>
      <w:tr w:rsidR="00D958AB" w:rsidRPr="00736212" w14:paraId="44F656B1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6BC2FA17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ind w:left="-108" w:firstLine="22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บัตรส่งเสริมเลขที่</w:t>
            </w:r>
          </w:p>
        </w:tc>
        <w:tc>
          <w:tcPr>
            <w:tcW w:w="1843" w:type="dxa"/>
            <w:vAlign w:val="bottom"/>
          </w:tcPr>
          <w:p w14:paraId="3201432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วันที่อนุมัติ</w:t>
            </w:r>
          </w:p>
        </w:tc>
        <w:tc>
          <w:tcPr>
            <w:tcW w:w="3827" w:type="dxa"/>
            <w:vAlign w:val="bottom"/>
          </w:tcPr>
          <w:p w14:paraId="75795613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บริษัทที่ได้รับการส่งเสริม</w:t>
            </w:r>
          </w:p>
        </w:tc>
        <w:tc>
          <w:tcPr>
            <w:tcW w:w="1559" w:type="dxa"/>
            <w:vAlign w:val="bottom"/>
          </w:tcPr>
          <w:p w14:paraId="4AE8183A" w14:textId="77777777" w:rsidR="00D958AB" w:rsidRPr="00736212" w:rsidRDefault="00D958AB" w:rsidP="006D5F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วันที่เริ่มมีรายได้</w:t>
            </w:r>
          </w:p>
        </w:tc>
      </w:tr>
      <w:tr w:rsidR="00D958AB" w:rsidRPr="00736212" w14:paraId="5B4E0203" w14:textId="77777777" w:rsidTr="00602B86">
        <w:trPr>
          <w:trHeight w:val="455"/>
        </w:trPr>
        <w:tc>
          <w:tcPr>
            <w:tcW w:w="1809" w:type="dxa"/>
            <w:vAlign w:val="bottom"/>
          </w:tcPr>
          <w:p w14:paraId="3968942D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2186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1843" w:type="dxa"/>
            <w:vAlign w:val="bottom"/>
          </w:tcPr>
          <w:p w14:paraId="7C094DF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29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กันยายน </w:t>
            </w:r>
            <w:r w:rsidRPr="00736212">
              <w:rPr>
                <w:rFonts w:ascii="Browallia New" w:hAnsi="Browallia New" w:cs="Browallia New"/>
                <w:sz w:val="28"/>
              </w:rPr>
              <w:t>2554</w:t>
            </w:r>
          </w:p>
        </w:tc>
        <w:tc>
          <w:tcPr>
            <w:tcW w:w="3827" w:type="dxa"/>
            <w:vAlign w:val="bottom"/>
          </w:tcPr>
          <w:p w14:paraId="0C0047AF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01CAC757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ตุลาคม </w:t>
            </w:r>
            <w:r w:rsidRPr="00736212">
              <w:rPr>
                <w:rFonts w:ascii="Browallia New" w:hAnsi="Browallia New" w:cs="Browallia New"/>
                <w:sz w:val="28"/>
              </w:rPr>
              <w:t>2556</w:t>
            </w:r>
          </w:p>
        </w:tc>
      </w:tr>
      <w:tr w:rsidR="00D958AB" w:rsidRPr="00736212" w14:paraId="11F7DF47" w14:textId="77777777" w:rsidTr="00602B86">
        <w:trPr>
          <w:trHeight w:val="20"/>
        </w:trPr>
        <w:tc>
          <w:tcPr>
            <w:tcW w:w="1809" w:type="dxa"/>
            <w:vAlign w:val="bottom"/>
          </w:tcPr>
          <w:p w14:paraId="5AB009C7" w14:textId="77777777" w:rsidR="00D958AB" w:rsidRPr="00736212" w:rsidRDefault="00D958AB" w:rsidP="006D5F5E">
            <w:pPr>
              <w:pStyle w:val="NoSpacing"/>
              <w:ind w:hanging="108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1218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736212">
              <w:rPr>
                <w:rFonts w:ascii="Browallia New" w:hAnsi="Browallia New" w:cs="Browallia New"/>
                <w:sz w:val="28"/>
              </w:rPr>
              <w:t>2)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1843" w:type="dxa"/>
            <w:vAlign w:val="bottom"/>
          </w:tcPr>
          <w:p w14:paraId="2E73FC39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 xml:space="preserve">24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2558</w:t>
            </w:r>
          </w:p>
        </w:tc>
        <w:tc>
          <w:tcPr>
            <w:tcW w:w="3827" w:type="dxa"/>
            <w:vAlign w:val="bottom"/>
          </w:tcPr>
          <w:p w14:paraId="329FE3E2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 เอส.แพ็ค แอนด์ พริ้นท์ จำกัด (มหาชน)</w:t>
            </w:r>
          </w:p>
        </w:tc>
        <w:tc>
          <w:tcPr>
            <w:tcW w:w="1559" w:type="dxa"/>
            <w:vAlign w:val="bottom"/>
          </w:tcPr>
          <w:p w14:paraId="3AF63263" w14:textId="77777777" w:rsidR="00D958AB" w:rsidRPr="00736212" w:rsidRDefault="00D958AB" w:rsidP="006D5F5E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กุมภาพันธ์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</w:tbl>
    <w:p w14:paraId="79A0D39A" w14:textId="77777777" w:rsidR="00006EF3" w:rsidRPr="00736212" w:rsidRDefault="00006EF3" w:rsidP="00006EF3">
      <w:pPr>
        <w:spacing w:after="0" w:line="240" w:lineRule="auto"/>
        <w:ind w:left="706"/>
        <w:rPr>
          <w:rFonts w:ascii="Browallia New" w:hAnsi="Browallia New" w:cs="Browallia New"/>
          <w:sz w:val="28"/>
        </w:rPr>
      </w:pPr>
    </w:p>
    <w:p w14:paraId="6D3D5C11" w14:textId="1BE55EB7" w:rsidR="00D958AB" w:rsidRPr="00736212" w:rsidRDefault="00D958AB" w:rsidP="00006EF3">
      <w:pPr>
        <w:spacing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สิทธิประโยชน์ที่ได้รับจากการส่งเสริมการลงทุนที่สำคัญ มีดังนี้.-</w:t>
      </w:r>
    </w:p>
    <w:p w14:paraId="6601D7A2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ได้รับยกเว้นอากรขาเข้าสำหรับเครื่องจักรตามที่คณะกรรมการพิจารณาอนุมัติ</w:t>
      </w:r>
    </w:p>
    <w:p w14:paraId="6FBA4B93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สำหรับกำไรสุทธิที่ได้รับจากการประกอบกิจการที่ได้รับการส่งเสริมการลงทุน</w:t>
      </w:r>
      <w:r w:rsidRPr="00736212">
        <w:rPr>
          <w:rFonts w:ascii="Browallia New" w:hAnsi="Browallia New" w:cs="Browallia New"/>
          <w:sz w:val="28"/>
          <w:cs/>
        </w:rPr>
        <w:br/>
        <w:t xml:space="preserve">มีกำหนดเวลา </w:t>
      </w:r>
      <w:r w:rsidRPr="00736212">
        <w:rPr>
          <w:rFonts w:ascii="Browallia New" w:hAnsi="Browallia New" w:cs="Browallia New"/>
          <w:sz w:val="28"/>
        </w:rPr>
        <w:t xml:space="preserve">8 </w:t>
      </w:r>
      <w:r w:rsidRPr="00736212">
        <w:rPr>
          <w:rFonts w:ascii="Browallia New" w:hAnsi="Browallia New" w:cs="Browallia New"/>
          <w:sz w:val="28"/>
          <w:cs/>
        </w:rPr>
        <w:t>ปี  นับแต่วันที่เริ่มมีรายได้จากการประกอบกิจการนั้น</w:t>
      </w:r>
    </w:p>
    <w:p w14:paraId="58F22B8E" w14:textId="77777777" w:rsidR="00D958AB" w:rsidRPr="00736212" w:rsidRDefault="00D958AB" w:rsidP="004809DA">
      <w:pPr>
        <w:numPr>
          <w:ilvl w:val="0"/>
          <w:numId w:val="7"/>
        </w:numPr>
        <w:spacing w:after="12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ได้รับการยกเว้นอากรขาเข้าสำหรับวัตถุดิบ และวัสดุจำเป็นที่ต้องนำเข้ามาจากต่างประเทศ เพื่อใช้ในการผลิตเพื่อส่งออกเป็นระยะเวลาที่กำหนดไว้ในบัตรส่งเสริมฯ</w:t>
      </w:r>
      <w:r w:rsidRPr="00736212">
        <w:rPr>
          <w:rFonts w:ascii="Browallia New" w:hAnsi="Browallia New" w:cs="Browallia New"/>
          <w:sz w:val="28"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 xml:space="preserve">(ได้รับยกเว้นเฉพาะบัตรส่งเสริมเลขที่ </w:t>
      </w:r>
      <w:r w:rsidRPr="00736212">
        <w:rPr>
          <w:rFonts w:ascii="Browallia New" w:hAnsi="Browallia New" w:cs="Browallia New"/>
          <w:sz w:val="28"/>
        </w:rPr>
        <w:t xml:space="preserve">2186 </w:t>
      </w:r>
      <w:r w:rsidRPr="00736212">
        <w:rPr>
          <w:rFonts w:ascii="Browallia New" w:hAnsi="Browallia New" w:cs="Browallia New"/>
          <w:sz w:val="28"/>
          <w:cs/>
        </w:rPr>
        <w:t>(</w:t>
      </w:r>
      <w:r w:rsidRPr="00736212">
        <w:rPr>
          <w:rFonts w:ascii="Browallia New" w:hAnsi="Browallia New" w:cs="Browallia New"/>
          <w:sz w:val="28"/>
        </w:rPr>
        <w:t>2)</w:t>
      </w:r>
      <w:r w:rsidRPr="00736212">
        <w:rPr>
          <w:rFonts w:ascii="Browallia New" w:hAnsi="Browallia New" w:cs="Browallia New"/>
          <w:sz w:val="28"/>
          <w:cs/>
        </w:rPr>
        <w:t>/</w:t>
      </w:r>
      <w:r w:rsidRPr="00736212">
        <w:rPr>
          <w:rFonts w:ascii="Browallia New" w:hAnsi="Browallia New" w:cs="Browallia New"/>
          <w:sz w:val="28"/>
        </w:rPr>
        <w:t>2554)</w:t>
      </w:r>
    </w:p>
    <w:p w14:paraId="78706B0D" w14:textId="0DC0F9CD" w:rsidR="00107F8B" w:rsidRDefault="00D958AB" w:rsidP="0035019E">
      <w:pPr>
        <w:numPr>
          <w:ilvl w:val="0"/>
          <w:numId w:val="7"/>
        </w:numPr>
        <w:spacing w:after="0" w:line="240" w:lineRule="auto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 xml:space="preserve">ได้รับอนุญาตให้หักเงินลงทุนในการติดตั้งหรือก่อสร้างสิ่งอำนวยความสะดวกร้อยละ </w:t>
      </w:r>
      <w:r w:rsidRPr="00736212">
        <w:rPr>
          <w:rFonts w:ascii="Browallia New" w:hAnsi="Browallia New" w:cs="Browallia New"/>
          <w:sz w:val="28"/>
        </w:rPr>
        <w:t xml:space="preserve">25  </w:t>
      </w:r>
      <w:r w:rsidRPr="00736212">
        <w:rPr>
          <w:rFonts w:ascii="Browallia New" w:hAnsi="Browallia New" w:cs="Browallia New"/>
          <w:sz w:val="28"/>
          <w:cs/>
        </w:rPr>
        <w:t>ของเงินลงทุนนอกเหนือการหักค่าเสื่อมราคาตามปกติ</w:t>
      </w:r>
    </w:p>
    <w:p w14:paraId="3D8DD8C9" w14:textId="080D77F7" w:rsidR="00D958AB" w:rsidRPr="00736212" w:rsidRDefault="00D958AB" w:rsidP="00736B4F">
      <w:pPr>
        <w:spacing w:before="240" w:after="120" w:line="240" w:lineRule="auto"/>
        <w:ind w:left="706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ผลการดำเนินงานของบริษัทฯ ที่ได้รับการส่งเสริมการลงทุน จำแนกเป็นส่วนที่ได้รับการส่งเสริมการลงทุน และส่วนที่ไม่ได้รับการส่งเสริมการลงทุน ดังต่อไปนี้.-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76"/>
        <w:gridCol w:w="1559"/>
        <w:gridCol w:w="1559"/>
        <w:gridCol w:w="1558"/>
      </w:tblGrid>
      <w:tr w:rsidR="00D958AB" w:rsidRPr="00736212" w14:paraId="6EE87C03" w14:textId="77777777" w:rsidTr="00C142EC">
        <w:trPr>
          <w:trHeight w:val="20"/>
        </w:trPr>
        <w:tc>
          <w:tcPr>
            <w:tcW w:w="2388" w:type="pct"/>
            <w:vMerge w:val="restart"/>
            <w:vAlign w:val="bottom"/>
          </w:tcPr>
          <w:p w14:paraId="05C26F37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0F313C7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5604007A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EA6B6F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27287457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D958AB" w:rsidRPr="00736212" w14:paraId="724F4DF7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72931E1C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12" w:type="pct"/>
            <w:gridSpan w:val="3"/>
            <w:vAlign w:val="bottom"/>
          </w:tcPr>
          <w:p w14:paraId="10F7178E" w14:textId="3B26F31F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FD176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586083"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9C0D9E">
              <w:rPr>
                <w:rFonts w:ascii="Browallia New" w:hAnsi="Browallia New" w:cs="Browallia New"/>
                <w:sz w:val="28"/>
              </w:rPr>
              <w:t xml:space="preserve">0 </w:t>
            </w:r>
            <w:r w:rsidR="00FD176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EC2B49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</w:tr>
      <w:tr w:rsidR="00D958AB" w:rsidRPr="00736212" w14:paraId="62500DDD" w14:textId="77777777" w:rsidTr="00C142EC">
        <w:trPr>
          <w:trHeight w:val="20"/>
        </w:trPr>
        <w:tc>
          <w:tcPr>
            <w:tcW w:w="2388" w:type="pct"/>
            <w:vMerge/>
            <w:vAlign w:val="bottom"/>
          </w:tcPr>
          <w:p w14:paraId="676F0373" w14:textId="77777777" w:rsidR="00D958AB" w:rsidRPr="00736212" w:rsidRDefault="00D958AB" w:rsidP="004809D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71" w:type="pct"/>
            <w:vAlign w:val="bottom"/>
          </w:tcPr>
          <w:p w14:paraId="28E44365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57FA53C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71" w:type="pct"/>
            <w:vAlign w:val="bottom"/>
          </w:tcPr>
          <w:p w14:paraId="396BF9B1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70" w:type="pct"/>
            <w:vAlign w:val="bottom"/>
          </w:tcPr>
          <w:p w14:paraId="7E56C853" w14:textId="77777777" w:rsidR="00D958AB" w:rsidRPr="00736212" w:rsidRDefault="00D958AB" w:rsidP="004809DA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C142EC" w:rsidRPr="00736212" w14:paraId="4AF395B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430BEE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D18D280" w14:textId="3D10238F" w:rsidR="00C142EC" w:rsidRPr="00736212" w:rsidRDefault="00C65CA0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C65CA0">
              <w:rPr>
                <w:rFonts w:ascii="Browallia New" w:hAnsi="Browallia New" w:cs="Browallia New"/>
                <w:sz w:val="28"/>
              </w:rPr>
              <w:t>231,236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C505AE1" w14:textId="6CBB2043" w:rsidR="00C142EC" w:rsidRPr="00736212" w:rsidRDefault="007E16E9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681,</w:t>
            </w:r>
            <w:r w:rsidR="00EE0F2D">
              <w:rPr>
                <w:rFonts w:ascii="Browallia New" w:hAnsi="Browallia New" w:cs="Browallia New"/>
                <w:sz w:val="28"/>
              </w:rPr>
              <w:t>39</w:t>
            </w:r>
            <w:r w:rsidR="00677AF2">
              <w:rPr>
                <w:rFonts w:ascii="Browallia New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1BB5689" w14:textId="492F992A" w:rsidR="00C142EC" w:rsidRPr="00736212" w:rsidRDefault="007E16E9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912,</w:t>
            </w:r>
            <w:r w:rsidR="004D3BEC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EE0F2D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4D3BEC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C142EC" w:rsidRPr="00736212" w14:paraId="5BB132AA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7DC38669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510870CA" w14:textId="570F81B9" w:rsidR="00C142EC" w:rsidRPr="00736212" w:rsidRDefault="007E16E9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(199,631)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BDBDEF5" w14:textId="1CB60BAF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(63</w:t>
            </w:r>
            <w:r w:rsidR="00677AF2"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7E16E9">
              <w:rPr>
                <w:rFonts w:ascii="Browallia New" w:hAnsi="Browallia New" w:cs="Browallia New"/>
                <w:sz w:val="28"/>
              </w:rPr>
              <w:t>,</w:t>
            </w:r>
            <w:r w:rsidR="00677AF2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="00EE0F2D">
              <w:rPr>
                <w:rFonts w:ascii="Browallia New" w:hAnsi="Browallia New" w:cs="Browallia New" w:hint="cs"/>
                <w:sz w:val="28"/>
                <w:cs/>
              </w:rPr>
              <w:t>14</w:t>
            </w:r>
            <w:r w:rsidRPr="007E16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D053438" w14:textId="507480DF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(836,</w:t>
            </w:r>
            <w:r w:rsidR="004D3BEC">
              <w:rPr>
                <w:rFonts w:ascii="Browallia New" w:hAnsi="Browallia New" w:cs="Browallia New" w:hint="cs"/>
                <w:sz w:val="28"/>
                <w:cs/>
              </w:rPr>
              <w:t>8</w:t>
            </w:r>
            <w:r w:rsidR="00EE0F2D">
              <w:rPr>
                <w:rFonts w:ascii="Browallia New" w:hAnsi="Browallia New" w:cs="Browallia New" w:hint="cs"/>
                <w:sz w:val="28"/>
                <w:cs/>
              </w:rPr>
              <w:t>45</w:t>
            </w:r>
            <w:r w:rsidRPr="007E16E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C142EC" w:rsidRPr="00736212" w14:paraId="38469DEF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37F19A4C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AB916B9" w14:textId="6E08A043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(156)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39A98B21" w14:textId="154F5EF0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(11,374)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384B3540" w14:textId="18042C35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(11,530)</w:t>
            </w:r>
          </w:p>
        </w:tc>
      </w:tr>
      <w:tr w:rsidR="00C142EC" w:rsidRPr="00736212" w14:paraId="30C56A77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0825B0D2" w14:textId="77777777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8FD1759" w14:textId="5BF92179" w:rsidR="00C142EC" w:rsidRPr="00736212" w:rsidRDefault="007E16E9" w:rsidP="00C142E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0756782" w14:textId="63357D7F" w:rsidR="00C142EC" w:rsidRPr="00736212" w:rsidRDefault="007E16E9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(7,621)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310A638" w14:textId="4F1E56DA" w:rsidR="00C142EC" w:rsidRPr="00736212" w:rsidRDefault="007E16E9" w:rsidP="00C142EC">
            <w:pPr>
              <w:pStyle w:val="NoSpacing"/>
              <w:pBdr>
                <w:bottom w:val="sing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(7,621)</w:t>
            </w:r>
          </w:p>
        </w:tc>
      </w:tr>
      <w:tr w:rsidR="00C142EC" w:rsidRPr="00736212" w14:paraId="7EE5D2DD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209232F3" w14:textId="41904022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3B944FC" w14:textId="6E8F9921" w:rsidR="00C142EC" w:rsidRPr="00736212" w:rsidRDefault="007E16E9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31,449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15982D93" w14:textId="61B67892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25,</w:t>
            </w:r>
            <w:r w:rsidR="004D3BEC">
              <w:rPr>
                <w:rFonts w:ascii="Browallia New" w:hAnsi="Browallia New" w:cs="Browallia New" w:hint="cs"/>
                <w:sz w:val="28"/>
                <w:cs/>
              </w:rPr>
              <w:t>1</w:t>
            </w:r>
            <w:r w:rsidR="00EE0F2D">
              <w:rPr>
                <w:rFonts w:ascii="Browallia New" w:hAnsi="Browallia New" w:cs="Browallia New" w:hint="cs"/>
                <w:sz w:val="28"/>
                <w:cs/>
              </w:rPr>
              <w:t>81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0A191275" w14:textId="2F7CF881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56,6</w:t>
            </w:r>
            <w:r w:rsidR="00EE0F2D">
              <w:rPr>
                <w:rFonts w:ascii="Browallia New" w:hAnsi="Browallia New" w:cs="Browallia New"/>
                <w:sz w:val="28"/>
              </w:rPr>
              <w:t>30</w:t>
            </w:r>
          </w:p>
        </w:tc>
      </w:tr>
      <w:tr w:rsidR="00C142EC" w:rsidRPr="00736212" w14:paraId="0C6026C4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1D7699C" w14:textId="4BADFC1C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กำไร(ขาดทุน)เบ็ดเสร็จอื่น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FFB734B" w14:textId="15F26746" w:rsidR="00C142EC" w:rsidRPr="00736212" w:rsidRDefault="007E16E9" w:rsidP="00C142E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7C82D41E" w14:textId="7EA8E2C5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421074DD" w14:textId="73C17F86" w:rsidR="00C142EC" w:rsidRPr="00736212" w:rsidRDefault="007E16E9" w:rsidP="00C142E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C142EC" w:rsidRPr="00736212" w14:paraId="4D769B58" w14:textId="77777777" w:rsidTr="00047BFA">
        <w:trPr>
          <w:trHeight w:val="20"/>
        </w:trPr>
        <w:tc>
          <w:tcPr>
            <w:tcW w:w="2388" w:type="pct"/>
            <w:vAlign w:val="bottom"/>
          </w:tcPr>
          <w:p w14:paraId="5FBBF6EE" w14:textId="6723E7B3" w:rsidR="00C142EC" w:rsidRPr="00736212" w:rsidRDefault="00C142EC" w:rsidP="00C142EC">
            <w:pPr>
              <w:pStyle w:val="NoSpacing"/>
              <w:ind w:firstLine="20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48FCFE79" w14:textId="37AB55C8" w:rsidR="00C142EC" w:rsidRPr="00736212" w:rsidRDefault="007E16E9" w:rsidP="00C142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31,449</w:t>
            </w:r>
          </w:p>
        </w:tc>
        <w:tc>
          <w:tcPr>
            <w:tcW w:w="871" w:type="pct"/>
            <w:shd w:val="clear" w:color="auto" w:fill="auto"/>
            <w:vAlign w:val="bottom"/>
          </w:tcPr>
          <w:p w14:paraId="2CBB4505" w14:textId="19354605" w:rsidR="00C142EC" w:rsidRPr="00736212" w:rsidRDefault="007E16E9" w:rsidP="00C142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25,</w:t>
            </w:r>
            <w:r w:rsidR="004D3BEC">
              <w:rPr>
                <w:rFonts w:ascii="Browallia New" w:hAnsi="Browallia New" w:cs="Browallia New" w:hint="cs"/>
                <w:sz w:val="28"/>
                <w:cs/>
              </w:rPr>
              <w:t>18</w:t>
            </w:r>
            <w:r w:rsidR="00EE0F2D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870" w:type="pct"/>
            <w:shd w:val="clear" w:color="auto" w:fill="auto"/>
            <w:vAlign w:val="bottom"/>
          </w:tcPr>
          <w:p w14:paraId="27539B39" w14:textId="3CEAA18A" w:rsidR="00C142EC" w:rsidRPr="00736212" w:rsidRDefault="007E16E9" w:rsidP="00C142E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56,6</w:t>
            </w:r>
            <w:r w:rsidR="00EE0F2D">
              <w:rPr>
                <w:rFonts w:ascii="Browallia New" w:hAnsi="Browallia New" w:cs="Browallia New"/>
                <w:sz w:val="28"/>
              </w:rPr>
              <w:t>30</w:t>
            </w:r>
          </w:p>
        </w:tc>
      </w:tr>
    </w:tbl>
    <w:p w14:paraId="01B781CF" w14:textId="1C1182D0" w:rsidR="00615115" w:rsidRDefault="00615115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6D4288C" w14:textId="74246B88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43E3718" w14:textId="51D462C4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BDDEB3E" w14:textId="6B9694E5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ADAFA33" w14:textId="0DBD2450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C26C3DE" w14:textId="6634D4F7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DB0636" w14:textId="548A1078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FA6B70A" w14:textId="49C8E69B" w:rsidR="00585110" w:rsidRDefault="00585110" w:rsidP="00F63FE7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B439855" w14:textId="05154DEB" w:rsidR="00585110" w:rsidRPr="00736212" w:rsidRDefault="00585110" w:rsidP="00585110">
      <w:pPr>
        <w:spacing w:after="120" w:line="240" w:lineRule="auto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20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  <w:cs/>
        </w:rPr>
        <w:tab/>
        <w:t>สิทธิประโยชน์ตามพระราชบัญญัติส่งเสริมการลงทุน (ต่อ)</w:t>
      </w:r>
    </w:p>
    <w:tbl>
      <w:tblPr>
        <w:tblW w:w="4644" w:type="pct"/>
        <w:tblInd w:w="704" w:type="dxa"/>
        <w:tblLook w:val="04A0" w:firstRow="1" w:lastRow="0" w:firstColumn="1" w:lastColumn="0" w:noHBand="0" w:noVBand="1"/>
      </w:tblPr>
      <w:tblGrid>
        <w:gridCol w:w="4223"/>
        <w:gridCol w:w="1576"/>
        <w:gridCol w:w="1576"/>
        <w:gridCol w:w="1577"/>
      </w:tblGrid>
      <w:tr w:rsidR="00D958AB" w:rsidRPr="00736212" w14:paraId="6FAB9E83" w14:textId="77777777" w:rsidTr="0035019E">
        <w:trPr>
          <w:trHeight w:val="20"/>
        </w:trPr>
        <w:tc>
          <w:tcPr>
            <w:tcW w:w="2359" w:type="pct"/>
            <w:vMerge w:val="restart"/>
            <w:vAlign w:val="bottom"/>
          </w:tcPr>
          <w:p w14:paraId="3AD9DF07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34DEDE0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958AB" w:rsidRPr="00736212" w14:paraId="16CB9FB8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25ECF64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0EB026C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58AB" w:rsidRPr="00736212" w14:paraId="3BA6EF33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1CBB1503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41" w:type="pct"/>
            <w:gridSpan w:val="3"/>
            <w:vAlign w:val="bottom"/>
          </w:tcPr>
          <w:p w14:paraId="5021CC49" w14:textId="6EDB17D4" w:rsidR="00D958AB" w:rsidRPr="00736212" w:rsidRDefault="00B274FC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FD176F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9C0D9E">
              <w:rPr>
                <w:rFonts w:ascii="Browallia New" w:hAnsi="Browallia New" w:cs="Browallia New"/>
                <w:sz w:val="28"/>
              </w:rPr>
              <w:t>0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="00FD176F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="009C0D9E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</w:tr>
      <w:tr w:rsidR="00D958AB" w:rsidRPr="00736212" w14:paraId="53A6D974" w14:textId="77777777" w:rsidTr="0035019E">
        <w:trPr>
          <w:trHeight w:val="20"/>
        </w:trPr>
        <w:tc>
          <w:tcPr>
            <w:tcW w:w="2359" w:type="pct"/>
            <w:vMerge/>
            <w:vAlign w:val="bottom"/>
          </w:tcPr>
          <w:p w14:paraId="0E3359D6" w14:textId="77777777" w:rsidR="00D958AB" w:rsidRPr="00736212" w:rsidRDefault="00D958AB" w:rsidP="00386DFC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880" w:type="pct"/>
            <w:vAlign w:val="bottom"/>
          </w:tcPr>
          <w:p w14:paraId="630A263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กิจการที่ได้รับ</w:t>
            </w:r>
          </w:p>
          <w:p w14:paraId="17689354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การส่งเสริม</w:t>
            </w:r>
          </w:p>
        </w:tc>
        <w:tc>
          <w:tcPr>
            <w:tcW w:w="880" w:type="pct"/>
            <w:vAlign w:val="bottom"/>
          </w:tcPr>
          <w:p w14:paraId="21E8A95A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กิจการที่ไม่ได้รับ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br/>
              <w:t>การส่งเสริม</w:t>
            </w:r>
          </w:p>
        </w:tc>
        <w:tc>
          <w:tcPr>
            <w:tcW w:w="880" w:type="pct"/>
            <w:vAlign w:val="bottom"/>
          </w:tcPr>
          <w:p w14:paraId="75B59F22" w14:textId="77777777" w:rsidR="00D958AB" w:rsidRPr="00736212" w:rsidRDefault="00D958AB" w:rsidP="00386DF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D958AB" w:rsidRPr="00736212" w14:paraId="3C070574" w14:textId="77777777" w:rsidTr="00047BFA">
        <w:trPr>
          <w:trHeight w:val="20"/>
        </w:trPr>
        <w:tc>
          <w:tcPr>
            <w:tcW w:w="2359" w:type="pct"/>
            <w:vAlign w:val="bottom"/>
          </w:tcPr>
          <w:p w14:paraId="42F12BF4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930104D" w14:textId="7159A528" w:rsidR="00D958AB" w:rsidRPr="00736212" w:rsidRDefault="007E16E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231,236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3EE1997" w14:textId="074A0FA4" w:rsidR="00D958AB" w:rsidRPr="00736212" w:rsidRDefault="007E16E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278,060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6058717F" w14:textId="6B7698A3" w:rsidR="00D958AB" w:rsidRPr="00736212" w:rsidRDefault="007E16E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509,296</w:t>
            </w:r>
          </w:p>
        </w:tc>
      </w:tr>
      <w:tr w:rsidR="00D958AB" w:rsidRPr="00736212" w14:paraId="35527C38" w14:textId="77777777" w:rsidTr="00047BFA">
        <w:trPr>
          <w:trHeight w:val="20"/>
        </w:trPr>
        <w:tc>
          <w:tcPr>
            <w:tcW w:w="2359" w:type="pct"/>
            <w:vAlign w:val="bottom"/>
          </w:tcPr>
          <w:p w14:paraId="746917B1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ต้นทุนและค่าใช้จ่าย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EBED85C" w14:textId="1F19C82D" w:rsidR="00D958AB" w:rsidRPr="00736212" w:rsidRDefault="007E16E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(199,631)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A7F3362" w14:textId="7522D74A" w:rsidR="00D958AB" w:rsidRPr="00736212" w:rsidRDefault="007E16E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(240,941)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CE34171" w14:textId="55916D96" w:rsidR="00D958AB" w:rsidRPr="00736212" w:rsidRDefault="007E16E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(440,57</w:t>
            </w:r>
            <w:r w:rsidR="00BD3A3E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7E16E9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D958AB" w:rsidRPr="00736212" w14:paraId="301A7293" w14:textId="77777777" w:rsidTr="00047BFA">
        <w:trPr>
          <w:trHeight w:val="20"/>
        </w:trPr>
        <w:tc>
          <w:tcPr>
            <w:tcW w:w="2359" w:type="pct"/>
            <w:vAlign w:val="bottom"/>
          </w:tcPr>
          <w:p w14:paraId="38744709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ต้นทุนทางการเงิน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FD6042D" w14:textId="6B567E35" w:rsidR="00D958AB" w:rsidRPr="00736212" w:rsidRDefault="007E16E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(156)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06B1F5F" w14:textId="3F1E36EA" w:rsidR="00D958AB" w:rsidRPr="00736212" w:rsidRDefault="007E16E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(187)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89F3E01" w14:textId="2B49E7D0" w:rsidR="00D958AB" w:rsidRPr="00736212" w:rsidRDefault="007E16E9" w:rsidP="00386DFC">
            <w:pPr>
              <w:pStyle w:val="NoSpacing"/>
              <w:ind w:hanging="108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(343)</w:t>
            </w:r>
          </w:p>
        </w:tc>
      </w:tr>
      <w:tr w:rsidR="00D958AB" w:rsidRPr="00736212" w14:paraId="34E295BE" w14:textId="77777777" w:rsidTr="00047BFA">
        <w:trPr>
          <w:trHeight w:val="20"/>
        </w:trPr>
        <w:tc>
          <w:tcPr>
            <w:tcW w:w="2359" w:type="pct"/>
            <w:vAlign w:val="bottom"/>
          </w:tcPr>
          <w:p w14:paraId="01AA2C73" w14:textId="77777777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7877F058" w14:textId="7034B521" w:rsidR="00D958AB" w:rsidRPr="00736212" w:rsidRDefault="007E16E9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2C4C657E" w14:textId="373C8976" w:rsidR="00D958AB" w:rsidRPr="00736212" w:rsidRDefault="007E16E9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(7,036)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9DE6C04" w14:textId="3252FEE5" w:rsidR="00D958AB" w:rsidRPr="00736212" w:rsidRDefault="007E16E9" w:rsidP="00386D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(7,036)</w:t>
            </w:r>
          </w:p>
        </w:tc>
      </w:tr>
      <w:tr w:rsidR="00D958AB" w:rsidRPr="00736212" w14:paraId="0BB63258" w14:textId="77777777" w:rsidTr="00047BFA">
        <w:trPr>
          <w:trHeight w:val="20"/>
        </w:trPr>
        <w:tc>
          <w:tcPr>
            <w:tcW w:w="2359" w:type="pct"/>
            <w:vAlign w:val="bottom"/>
          </w:tcPr>
          <w:p w14:paraId="73976E04" w14:textId="3CB2C53C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กำไรสุทธิสำหรับงวด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364810C" w14:textId="3386793E" w:rsidR="00D958AB" w:rsidRPr="00736212" w:rsidRDefault="007E16E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31,449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1B76AED" w14:textId="03A18F34" w:rsidR="00D958AB" w:rsidRPr="00736212" w:rsidRDefault="007E16E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29,896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48DB71A" w14:textId="4C58E047" w:rsidR="00D958AB" w:rsidRPr="00736212" w:rsidRDefault="007E16E9" w:rsidP="00386D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61,345</w:t>
            </w:r>
          </w:p>
        </w:tc>
      </w:tr>
      <w:tr w:rsidR="00D958AB" w:rsidRPr="00736212" w14:paraId="3423D281" w14:textId="77777777" w:rsidTr="00047BFA">
        <w:trPr>
          <w:trHeight w:val="20"/>
        </w:trPr>
        <w:tc>
          <w:tcPr>
            <w:tcW w:w="2359" w:type="pct"/>
            <w:vAlign w:val="bottom"/>
          </w:tcPr>
          <w:p w14:paraId="67B621E6" w14:textId="6F84B8A2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171573" w:rsidRPr="00736212">
              <w:rPr>
                <w:rFonts w:ascii="Browallia New" w:hAnsi="Browallia New" w:cs="Browallia New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เบ็ดเสร็จอื่น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513F5CC7" w14:textId="077533AA" w:rsidR="00D958AB" w:rsidRPr="00736212" w:rsidRDefault="007E16E9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6D73189" w14:textId="5AD46450" w:rsidR="00D958AB" w:rsidRPr="00736212" w:rsidRDefault="007E16E9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08941630" w14:textId="3E936B0E" w:rsidR="00D958AB" w:rsidRPr="00736212" w:rsidRDefault="007E16E9" w:rsidP="00E53F8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D958AB" w:rsidRPr="00736212" w14:paraId="32C9A321" w14:textId="77777777" w:rsidTr="00047BFA">
        <w:trPr>
          <w:trHeight w:val="403"/>
        </w:trPr>
        <w:tc>
          <w:tcPr>
            <w:tcW w:w="2359" w:type="pct"/>
            <w:vAlign w:val="bottom"/>
          </w:tcPr>
          <w:p w14:paraId="5D4F7900" w14:textId="2A59B66E" w:rsidR="00D958AB" w:rsidRPr="00736212" w:rsidRDefault="00D958AB" w:rsidP="00386DFC">
            <w:pPr>
              <w:pStyle w:val="NoSpacing"/>
              <w:ind w:left="51" w:hanging="31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กำไรเบ็ดเสร็จรวมสำหรับงวด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4CE1E28B" w14:textId="6294F483" w:rsidR="00D958AB" w:rsidRPr="00736212" w:rsidRDefault="007E16E9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31,449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10BCDDC5" w14:textId="3B94E9A6" w:rsidR="00D958AB" w:rsidRPr="00736212" w:rsidRDefault="007E16E9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29,896</w:t>
            </w:r>
          </w:p>
        </w:tc>
        <w:tc>
          <w:tcPr>
            <w:tcW w:w="880" w:type="pct"/>
            <w:shd w:val="clear" w:color="auto" w:fill="auto"/>
            <w:vAlign w:val="bottom"/>
          </w:tcPr>
          <w:p w14:paraId="389477ED" w14:textId="12B4D671" w:rsidR="00D958AB" w:rsidRPr="00736212" w:rsidRDefault="007E16E9" w:rsidP="00E53F8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7E16E9">
              <w:rPr>
                <w:rFonts w:ascii="Browallia New" w:hAnsi="Browallia New" w:cs="Browallia New"/>
                <w:sz w:val="28"/>
              </w:rPr>
              <w:t>61,345</w:t>
            </w:r>
          </w:p>
        </w:tc>
      </w:tr>
    </w:tbl>
    <w:p w14:paraId="7C83EF45" w14:textId="515C99B1" w:rsidR="00D958AB" w:rsidRPr="00736212" w:rsidRDefault="00D958AB" w:rsidP="00585110">
      <w:pPr>
        <w:spacing w:before="240" w:after="60" w:line="240" w:lineRule="auto"/>
        <w:ind w:firstLine="720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การจัดสรรผลการดำเนินงานดังกล่าวข้างต้นจัดสรรตามหลักเกณฑ์ </w:t>
      </w:r>
      <w:r w:rsidRPr="00736212">
        <w:rPr>
          <w:rFonts w:ascii="Browallia New" w:hAnsi="Browallia New" w:cs="Browallia New"/>
          <w:sz w:val="28"/>
        </w:rPr>
        <w:t xml:space="preserve">2 </w:t>
      </w:r>
      <w:r w:rsidRPr="00736212">
        <w:rPr>
          <w:rFonts w:ascii="Browallia New" w:hAnsi="Browallia New" w:cs="Browallia New"/>
          <w:sz w:val="28"/>
          <w:cs/>
        </w:rPr>
        <w:t>ประการดังนี้ คือ</w:t>
      </w:r>
    </w:p>
    <w:p w14:paraId="6C7F1270" w14:textId="77777777" w:rsidR="00D958AB" w:rsidRPr="00736212" w:rsidRDefault="00D958AB" w:rsidP="00F63FE7">
      <w:pPr>
        <w:numPr>
          <w:ilvl w:val="0"/>
          <w:numId w:val="8"/>
        </w:numPr>
        <w:spacing w:after="60" w:line="240" w:lineRule="auto"/>
        <w:ind w:left="1134" w:hanging="425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รายได้และค่าใช้จ่ายที่สามารถระบุได้ว่าเป็นของส่วนใดก็จะจัดสรรไปยังส่วนนั้นโดยตรง</w:t>
      </w:r>
    </w:p>
    <w:p w14:paraId="61F353F0" w14:textId="77777777" w:rsidR="00D958AB" w:rsidRPr="00736212" w:rsidRDefault="00D958AB" w:rsidP="00386DFC">
      <w:pPr>
        <w:numPr>
          <w:ilvl w:val="0"/>
          <w:numId w:val="8"/>
        </w:numPr>
        <w:spacing w:after="0" w:line="240" w:lineRule="auto"/>
        <w:ind w:left="1134" w:hanging="425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รายการที่ไม่สามารถระบุได้ว่าเป็นของส่วนใดก็จะจัดสรรตามสัดส่วนของรายได้แต่ละส่วน</w:t>
      </w:r>
    </w:p>
    <w:p w14:paraId="2B5B2A4E" w14:textId="77777777" w:rsidR="00367D7E" w:rsidRPr="00736212" w:rsidRDefault="00367D7E" w:rsidP="008750B7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60BA03B" w14:textId="6F38FB65" w:rsidR="000E0815" w:rsidRPr="00736212" w:rsidRDefault="009F6791" w:rsidP="00386D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2</w:t>
      </w:r>
      <w:r w:rsidR="005C3A0E">
        <w:rPr>
          <w:rFonts w:ascii="Browallia New" w:hAnsi="Browallia New" w:cs="Browallia New" w:hint="cs"/>
          <w:b/>
          <w:bCs/>
          <w:sz w:val="28"/>
          <w:cs/>
        </w:rPr>
        <w:t>1</w:t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0E0815" w:rsidRPr="00736212">
        <w:rPr>
          <w:rFonts w:ascii="Browallia New" w:hAnsi="Browallia New" w:cs="Browallia New"/>
          <w:b/>
          <w:bCs/>
          <w:sz w:val="28"/>
        </w:rPr>
        <w:tab/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กำไร</w:t>
      </w:r>
      <w:r w:rsidR="009B3CE0"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="000E0815" w:rsidRPr="00736212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</w:p>
    <w:p w14:paraId="770EC6C8" w14:textId="0132E2BB" w:rsidR="000E0815" w:rsidRPr="00C86C55" w:rsidRDefault="000E0815" w:rsidP="006177D6">
      <w:pPr>
        <w:pStyle w:val="NoSpacing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C86C55">
        <w:rPr>
          <w:rFonts w:ascii="Browallia New" w:hAnsi="Browallia New" w:cs="Browallia New"/>
          <w:sz w:val="28"/>
          <w:cs/>
        </w:rPr>
        <w:t>กำไร</w:t>
      </w:r>
      <w:r w:rsidR="009B3CE0" w:rsidRPr="00C86C55">
        <w:rPr>
          <w:rFonts w:ascii="Browallia New" w:hAnsi="Browallia New" w:cs="Browallia New" w:hint="cs"/>
          <w:sz w:val="28"/>
          <w:cs/>
        </w:rPr>
        <w:t>(ขาดทุน)</w:t>
      </w:r>
      <w:r w:rsidRPr="00C86C55">
        <w:rPr>
          <w:rFonts w:ascii="Browallia New" w:hAnsi="Browallia New" w:cs="Browallia New"/>
          <w:sz w:val="28"/>
          <w:cs/>
        </w:rPr>
        <w:t>ต่อหุ้นขั้นพื้นฐานสำหรับ</w:t>
      </w:r>
      <w:r w:rsidR="000C6577" w:rsidRPr="00C86C55">
        <w:rPr>
          <w:rFonts w:ascii="Browallia New" w:hAnsi="Browallia New" w:cs="Browallia New"/>
          <w:sz w:val="28"/>
          <w:cs/>
        </w:rPr>
        <w:t>งวด</w:t>
      </w:r>
      <w:r w:rsidR="00525E5A" w:rsidRPr="00C86C55">
        <w:rPr>
          <w:rFonts w:ascii="Browallia New" w:hAnsi="Browallia New" w:cs="Browallia New"/>
          <w:sz w:val="28"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คำนวณโดยการหารกำไร</w:t>
      </w:r>
      <w:r w:rsidR="009B3CE0" w:rsidRPr="00C86C55">
        <w:rPr>
          <w:rFonts w:ascii="Browallia New" w:hAnsi="Browallia New" w:cs="Browallia New" w:hint="cs"/>
          <w:sz w:val="28"/>
          <w:cs/>
        </w:rPr>
        <w:t>(ขาดทุน)</w:t>
      </w:r>
      <w:r w:rsidRPr="00C86C55">
        <w:rPr>
          <w:rFonts w:ascii="Browallia New" w:hAnsi="Browallia New" w:cs="Browallia New"/>
          <w:sz w:val="28"/>
          <w:cs/>
        </w:rPr>
        <w:t>สุทธิสำหรับ</w:t>
      </w:r>
      <w:r w:rsidR="000C6577" w:rsidRPr="00C86C55">
        <w:rPr>
          <w:rFonts w:ascii="Browallia New" w:hAnsi="Browallia New" w:cs="Browallia New"/>
          <w:sz w:val="28"/>
          <w:cs/>
        </w:rPr>
        <w:t>งวด</w:t>
      </w:r>
      <w:r w:rsidR="00525E5A" w:rsidRPr="00C86C55">
        <w:rPr>
          <w:rFonts w:ascii="Browallia New" w:hAnsi="Browallia New" w:cs="Browallia New"/>
          <w:sz w:val="28"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ที่เป็นของผู้ถือหุ้น</w:t>
      </w:r>
      <w:r w:rsidR="0003481F" w:rsidRPr="00C86C55">
        <w:rPr>
          <w:rFonts w:ascii="Browallia New" w:hAnsi="Browallia New" w:cs="Browallia New" w:hint="cs"/>
          <w:sz w:val="28"/>
          <w:cs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บริษัทฯ</w:t>
      </w:r>
      <w:r w:rsidR="004C5650">
        <w:rPr>
          <w:rFonts w:ascii="Browallia New" w:hAnsi="Browallia New" w:cs="Browallia New" w:hint="cs"/>
          <w:sz w:val="28"/>
          <w:cs/>
        </w:rPr>
        <w:t xml:space="preserve"> </w:t>
      </w:r>
      <w:r w:rsidRPr="00C86C55">
        <w:rPr>
          <w:rFonts w:ascii="Browallia New" w:hAnsi="Browallia New" w:cs="Browallia New"/>
          <w:sz w:val="28"/>
          <w:cs/>
        </w:rPr>
        <w:t>(ไม่รวมกำไรขาดทุนเบ็ดเสร็จอื่น) ด้วยจำนวนหุ้นสามัญถัวเฉลี่ยถ่วงน้ำหนักของหุ้นสามัญที่ถือโดย</w:t>
      </w:r>
      <w:r w:rsidR="00EF3B53" w:rsidRPr="00C86C55">
        <w:rPr>
          <w:rFonts w:ascii="Browallia New" w:hAnsi="Browallia New" w:cs="Browallia New"/>
          <w:sz w:val="28"/>
          <w:cs/>
        </w:rPr>
        <w:t>บุ</w:t>
      </w:r>
      <w:r w:rsidRPr="00C86C55">
        <w:rPr>
          <w:rFonts w:ascii="Browallia New" w:hAnsi="Browallia New" w:cs="Browallia New"/>
          <w:sz w:val="28"/>
          <w:cs/>
        </w:rPr>
        <w:t>คคลภายนอกที่ออกในระหว่าง</w:t>
      </w:r>
      <w:r w:rsidR="000C6577" w:rsidRPr="00C86C55">
        <w:rPr>
          <w:rFonts w:ascii="Browallia New" w:hAnsi="Browallia New" w:cs="Browallia New"/>
          <w:sz w:val="28"/>
          <w:cs/>
        </w:rPr>
        <w:t>งวด</w:t>
      </w:r>
      <w:r w:rsidRPr="00C86C55">
        <w:rPr>
          <w:rFonts w:ascii="Browallia New" w:hAnsi="Browallia New" w:cs="Browallia New"/>
          <w:sz w:val="28"/>
          <w:cs/>
        </w:rPr>
        <w:t xml:space="preserve"> โดยแสดงการคำนวณดังนี้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EF3B53" w:rsidRPr="00736212" w14:paraId="33F1E55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0CECCE36" w14:textId="77777777" w:rsidR="00EF3B53" w:rsidRPr="00736212" w:rsidRDefault="00EF3B53" w:rsidP="00245E77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73AFA24A" w14:textId="12A066BC" w:rsidR="00EF3B53" w:rsidRPr="00736212" w:rsidRDefault="004D036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53A47">
              <w:rPr>
                <w:rFonts w:ascii="Browallia New" w:hAnsi="Browallia New" w:cs="Browallia New"/>
                <w:sz w:val="28"/>
              </w:rPr>
              <w:t xml:space="preserve">0 </w:t>
            </w:r>
            <w:r w:rsidR="00285CFC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0E0815" w:rsidRPr="00736212" w14:paraId="148E8723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61F75F1E" w14:textId="77777777" w:rsidR="000E0815" w:rsidRPr="00736212" w:rsidRDefault="000E0815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A08E40D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7221C4F9" w14:textId="77777777" w:rsidR="000E0815" w:rsidRPr="00736212" w:rsidRDefault="000E0815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026F3" w:rsidRPr="00736212" w14:paraId="6F0111D8" w14:textId="77777777" w:rsidTr="00245E77">
        <w:trPr>
          <w:trHeight w:val="20"/>
        </w:trPr>
        <w:tc>
          <w:tcPr>
            <w:tcW w:w="3407" w:type="dxa"/>
            <w:vAlign w:val="bottom"/>
          </w:tcPr>
          <w:p w14:paraId="3AE2F4CD" w14:textId="77777777" w:rsidR="00811DAE" w:rsidRPr="00736212" w:rsidRDefault="00811DAE" w:rsidP="00245E77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FD620F5" w14:textId="0D7552A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0365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44BB3198" w14:textId="1BC9B505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4D0365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  <w:tc>
          <w:tcPr>
            <w:tcW w:w="1418" w:type="dxa"/>
            <w:vAlign w:val="bottom"/>
          </w:tcPr>
          <w:p w14:paraId="5C6A5ED9" w14:textId="342F9CE1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</w:t>
            </w:r>
            <w:r w:rsidR="004D0365" w:rsidRPr="00736212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405" w:type="dxa"/>
            <w:vAlign w:val="bottom"/>
          </w:tcPr>
          <w:p w14:paraId="77C5815F" w14:textId="63DFB973" w:rsidR="00811DAE" w:rsidRPr="00736212" w:rsidRDefault="00811DAE" w:rsidP="00245E7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="00A313D8" w:rsidRPr="00736212">
              <w:rPr>
                <w:rFonts w:ascii="Browallia New" w:hAnsi="Browallia New" w:cs="Browallia New"/>
                <w:sz w:val="28"/>
                <w:cs/>
              </w:rPr>
              <w:t>6</w:t>
            </w:r>
            <w:r w:rsidR="004D0365" w:rsidRPr="00736212">
              <w:rPr>
                <w:rFonts w:ascii="Browallia New" w:hAnsi="Browallia New" w:cs="Browallia New"/>
                <w:sz w:val="28"/>
                <w:cs/>
              </w:rPr>
              <w:t>2</w:t>
            </w:r>
          </w:p>
        </w:tc>
      </w:tr>
      <w:tr w:rsidR="00235CCE" w:rsidRPr="00736212" w14:paraId="72AC25B4" w14:textId="77777777" w:rsidTr="00047BFA">
        <w:trPr>
          <w:trHeight w:val="20"/>
        </w:trPr>
        <w:tc>
          <w:tcPr>
            <w:tcW w:w="3407" w:type="dxa"/>
            <w:vAlign w:val="bottom"/>
          </w:tcPr>
          <w:p w14:paraId="171680E2" w14:textId="1DB940D6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กำไรสุทธิส่วนที่เป็นของผู้ถือหุ้น   </w:t>
            </w:r>
          </w:p>
          <w:p w14:paraId="555B29DA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61828A" w14:textId="25459237" w:rsidR="00235CCE" w:rsidRPr="00736212" w:rsidRDefault="00CD0026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</w:t>
            </w:r>
            <w:r w:rsidR="002F5680">
              <w:rPr>
                <w:rFonts w:ascii="Browallia New" w:hAnsi="Browallia New" w:cs="Browallia New" w:hint="cs"/>
                <w:sz w:val="28"/>
                <w:cs/>
              </w:rPr>
              <w:t>656,719.07</w:t>
            </w:r>
          </w:p>
        </w:tc>
        <w:tc>
          <w:tcPr>
            <w:tcW w:w="1417" w:type="dxa"/>
            <w:shd w:val="clear" w:color="auto" w:fill="auto"/>
          </w:tcPr>
          <w:p w14:paraId="6A7D7959" w14:textId="77777777" w:rsidR="002D33B9" w:rsidRDefault="002D33B9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041B530" w14:textId="568FECD5" w:rsidR="00E53F8E" w:rsidRPr="00736212" w:rsidRDefault="002D33B9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5,268,690.39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3D0C815" w14:textId="4B30ADB3" w:rsidR="00235CCE" w:rsidRPr="00736212" w:rsidRDefault="00E128B4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21,47</w:t>
            </w:r>
            <w:r w:rsidR="002F5680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2F5680">
              <w:rPr>
                <w:rFonts w:ascii="Browallia New" w:hAnsi="Browallia New" w:cs="Browallia New"/>
                <w:sz w:val="28"/>
              </w:rPr>
              <w:t>601.35</w:t>
            </w:r>
          </w:p>
        </w:tc>
        <w:tc>
          <w:tcPr>
            <w:tcW w:w="1405" w:type="dxa"/>
          </w:tcPr>
          <w:p w14:paraId="055DE3DF" w14:textId="77777777" w:rsidR="00666860" w:rsidRDefault="00666860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2731BE" w14:textId="358768E7" w:rsidR="00C105C4" w:rsidRPr="00736212" w:rsidRDefault="00C105C4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12,532,021.02</w:t>
            </w:r>
          </w:p>
        </w:tc>
      </w:tr>
      <w:tr w:rsidR="00235CCE" w:rsidRPr="00736212" w14:paraId="0A504AA6" w14:textId="77777777" w:rsidTr="00047BFA">
        <w:trPr>
          <w:trHeight w:val="20"/>
        </w:trPr>
        <w:tc>
          <w:tcPr>
            <w:tcW w:w="3407" w:type="dxa"/>
            <w:vAlign w:val="bottom"/>
          </w:tcPr>
          <w:p w14:paraId="512F68DE" w14:textId="77777777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43B19E" w14:textId="77777777" w:rsidR="00DC59D6" w:rsidRPr="00DC59D6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2D6FDDE" w14:textId="5E01D68F" w:rsidR="00235CCE" w:rsidRPr="00736212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59D6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  <w:shd w:val="clear" w:color="auto" w:fill="auto"/>
          </w:tcPr>
          <w:p w14:paraId="01A99B3F" w14:textId="77777777" w:rsidR="00E53F8E" w:rsidRDefault="00E53F8E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26CDDBE8" w14:textId="62B56A38" w:rsidR="00E53F8E" w:rsidRPr="00736212" w:rsidRDefault="00E53F8E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2DFAD9" w14:textId="77777777" w:rsidR="00DC59D6" w:rsidRPr="00DC59D6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27A234E" w14:textId="13FD2416" w:rsidR="00235CCE" w:rsidRPr="00736212" w:rsidRDefault="00DC59D6" w:rsidP="00DC59D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DC59D6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55D834E1" w14:textId="77777777" w:rsidR="00E53F8E" w:rsidRDefault="00E53F8E" w:rsidP="00E53F8E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22AAD8A" w14:textId="62717CB2" w:rsidR="00666860" w:rsidRPr="00736212" w:rsidRDefault="00666860" w:rsidP="00E53F8E">
            <w:pPr>
              <w:pStyle w:val="NoSpacing"/>
              <w:tabs>
                <w:tab w:val="left" w:pos="1140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235CCE" w:rsidRPr="00736212" w14:paraId="098880AA" w14:textId="77777777" w:rsidTr="00047BFA">
        <w:trPr>
          <w:trHeight w:val="20"/>
        </w:trPr>
        <w:tc>
          <w:tcPr>
            <w:tcW w:w="3407" w:type="dxa"/>
            <w:vAlign w:val="bottom"/>
          </w:tcPr>
          <w:p w14:paraId="454C68AB" w14:textId="26262DF1" w:rsidR="00235CCE" w:rsidRPr="00736212" w:rsidRDefault="00235CCE" w:rsidP="00235CCE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กำไรต่อหุ้นขั้นพื้นฐาน </w:t>
            </w:r>
          </w:p>
          <w:p w14:paraId="1F5841F6" w14:textId="756D60DE" w:rsidR="00235CCE" w:rsidRPr="00736212" w:rsidRDefault="00235CCE" w:rsidP="00F32057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E74C0B" w14:textId="2E3C2056" w:rsidR="00235CCE" w:rsidRPr="00736212" w:rsidRDefault="00996ED0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0.06</w:t>
            </w:r>
            <w:r w:rsidR="00CD0026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60ABEB52" w14:textId="77777777" w:rsidR="00E53F8E" w:rsidRDefault="00E53F8E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C30B568" w14:textId="0C5A2B95" w:rsidR="002D33B9" w:rsidRPr="00736212" w:rsidRDefault="00C105C4" w:rsidP="00E53F8E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AC228A" w14:textId="70A177C0" w:rsidR="00235CCE" w:rsidRPr="00736212" w:rsidRDefault="00E128B4" w:rsidP="00235CC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0.072</w:t>
            </w:r>
          </w:p>
        </w:tc>
        <w:tc>
          <w:tcPr>
            <w:tcW w:w="1405" w:type="dxa"/>
            <w:shd w:val="clear" w:color="auto" w:fill="auto"/>
          </w:tcPr>
          <w:p w14:paraId="1DE2EA62" w14:textId="77777777" w:rsidR="00666860" w:rsidRDefault="00666860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DD75945" w14:textId="5CBA1E67" w:rsidR="00C105C4" w:rsidRPr="00736212" w:rsidRDefault="00C105C4" w:rsidP="00E53F8E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0.042</w:t>
            </w:r>
          </w:p>
        </w:tc>
      </w:tr>
    </w:tbl>
    <w:p w14:paraId="659D517C" w14:textId="3B4D322B" w:rsidR="00051C91" w:rsidRDefault="00051C91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1B8A6BA6" w14:textId="2850727C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144B4D9" w14:textId="33DAAC58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71278B1" w14:textId="4AAD1E81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6E780C88" w14:textId="0E85BD2A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3BB69C32" w14:textId="6792FCE2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CFC5853" w14:textId="47D5230C" w:rsidR="00602B86" w:rsidRDefault="00602B86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532291D1" w14:textId="021819C5" w:rsidR="00602B86" w:rsidRPr="00736212" w:rsidRDefault="00602B86" w:rsidP="00602B86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1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กำไร</w:t>
      </w:r>
      <w:r>
        <w:rPr>
          <w:rFonts w:ascii="Browallia New" w:hAnsi="Browallia New" w:cs="Browallia New" w:hint="cs"/>
          <w:b/>
          <w:bCs/>
          <w:sz w:val="28"/>
          <w:cs/>
        </w:rPr>
        <w:t>(ขาดทุน)</w:t>
      </w:r>
      <w:r w:rsidRPr="00736212">
        <w:rPr>
          <w:rFonts w:ascii="Browallia New" w:hAnsi="Browallia New" w:cs="Browallia New"/>
          <w:b/>
          <w:bCs/>
          <w:sz w:val="28"/>
          <w:cs/>
        </w:rPr>
        <w:t>ต่อหุ้นขั้นพื้นฐาน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tbl>
      <w:tblPr>
        <w:tblW w:w="9065" w:type="dxa"/>
        <w:tblInd w:w="704" w:type="dxa"/>
        <w:tblLook w:val="0400" w:firstRow="0" w:lastRow="0" w:firstColumn="0" w:lastColumn="0" w:noHBand="0" w:noVBand="1"/>
      </w:tblPr>
      <w:tblGrid>
        <w:gridCol w:w="3407"/>
        <w:gridCol w:w="1418"/>
        <w:gridCol w:w="1417"/>
        <w:gridCol w:w="1418"/>
        <w:gridCol w:w="1405"/>
      </w:tblGrid>
      <w:tr w:rsidR="00753A47" w:rsidRPr="00736212" w14:paraId="48AC22AB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6CA9D767" w14:textId="77777777" w:rsidR="00753A47" w:rsidRPr="00736212" w:rsidRDefault="00753A47" w:rsidP="005A317A">
            <w:pPr>
              <w:pStyle w:val="NoSpacing"/>
              <w:tabs>
                <w:tab w:val="left" w:pos="666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58" w:type="dxa"/>
            <w:gridSpan w:val="4"/>
            <w:vAlign w:val="bottom"/>
          </w:tcPr>
          <w:p w14:paraId="4AB97AE3" w14:textId="3789FAF0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730E7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Pr="00736212">
              <w:rPr>
                <w:rFonts w:ascii="Browallia New" w:hAnsi="Browallia New" w:cs="Browallia New"/>
                <w:sz w:val="28"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 xml:space="preserve">0 </w:t>
            </w:r>
            <w:r w:rsidR="00C730E7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</w:p>
        </w:tc>
      </w:tr>
      <w:tr w:rsidR="00753A47" w:rsidRPr="00736212" w14:paraId="06BE0339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0EBAC98C" w14:textId="77777777" w:rsidR="00753A47" w:rsidRPr="00736212" w:rsidRDefault="00753A47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D2C804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23" w:type="dxa"/>
            <w:gridSpan w:val="2"/>
            <w:vAlign w:val="bottom"/>
          </w:tcPr>
          <w:p w14:paraId="67501838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53A47" w:rsidRPr="00736212" w14:paraId="0B78B17F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428E643E" w14:textId="77777777" w:rsidR="00753A47" w:rsidRPr="00736212" w:rsidRDefault="00753A47" w:rsidP="005A317A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BA883C0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17" w:type="dxa"/>
            <w:vAlign w:val="bottom"/>
          </w:tcPr>
          <w:p w14:paraId="3AD345CD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  <w:tc>
          <w:tcPr>
            <w:tcW w:w="1418" w:type="dxa"/>
            <w:vAlign w:val="bottom"/>
          </w:tcPr>
          <w:p w14:paraId="5629966C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405" w:type="dxa"/>
            <w:vAlign w:val="bottom"/>
          </w:tcPr>
          <w:p w14:paraId="147C9BFB" w14:textId="77777777" w:rsidR="00753A47" w:rsidRPr="00736212" w:rsidRDefault="00753A47" w:rsidP="005A317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736212">
              <w:rPr>
                <w:rFonts w:ascii="Browallia New" w:hAnsi="Browallia New" w:cs="Browallia New"/>
                <w:sz w:val="28"/>
              </w:rPr>
              <w:t>25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</w:tr>
      <w:tr w:rsidR="00753A47" w:rsidRPr="00736212" w14:paraId="322D30F8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303E094A" w14:textId="0B7EDAEF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สุทธิส่วนที่เป็นของผู้ถือหุ้น   </w:t>
            </w:r>
          </w:p>
          <w:p w14:paraId="56F71F8B" w14:textId="77777777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 ของบริษัท (ขั้นพื้นฐาน) (หน่วย : บาท)</w:t>
            </w:r>
          </w:p>
        </w:tc>
        <w:tc>
          <w:tcPr>
            <w:tcW w:w="1418" w:type="dxa"/>
            <w:vAlign w:val="bottom"/>
          </w:tcPr>
          <w:p w14:paraId="6181F228" w14:textId="6F4FB20C" w:rsidR="00753A47" w:rsidRPr="00736212" w:rsidRDefault="003277A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56,</w:t>
            </w:r>
            <w:r w:rsidR="00572CCC">
              <w:rPr>
                <w:rFonts w:ascii="Browallia New" w:hAnsi="Browallia New" w:cs="Browallia New"/>
                <w:sz w:val="28"/>
              </w:rPr>
              <w:t>630,129.98</w:t>
            </w:r>
          </w:p>
        </w:tc>
        <w:tc>
          <w:tcPr>
            <w:tcW w:w="1417" w:type="dxa"/>
          </w:tcPr>
          <w:p w14:paraId="748E0307" w14:textId="77777777" w:rsidR="00702FC7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133E07E" w14:textId="0D27A545" w:rsidR="00A21241" w:rsidRPr="00736212" w:rsidRDefault="00A21241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(219,719.00)</w:t>
            </w:r>
          </w:p>
        </w:tc>
        <w:tc>
          <w:tcPr>
            <w:tcW w:w="1418" w:type="dxa"/>
            <w:vAlign w:val="bottom"/>
          </w:tcPr>
          <w:p w14:paraId="4E381432" w14:textId="06956BDA" w:rsidR="00753A47" w:rsidRPr="00736212" w:rsidRDefault="00E128B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61,345,318.18</w:t>
            </w:r>
          </w:p>
        </w:tc>
        <w:tc>
          <w:tcPr>
            <w:tcW w:w="1405" w:type="dxa"/>
          </w:tcPr>
          <w:p w14:paraId="2C5AD9D2" w14:textId="77777777" w:rsidR="00702FC7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586B9482" w14:textId="04AEC424" w:rsidR="00A21241" w:rsidRPr="00736212" w:rsidRDefault="00A21241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28,253,106</w:t>
            </w:r>
            <w:r w:rsidR="00E3210A">
              <w:rPr>
                <w:rFonts w:ascii="Browallia New" w:hAnsi="Browallia New" w:cs="Browallia New"/>
                <w:sz w:val="28"/>
              </w:rPr>
              <w:t>.85</w:t>
            </w:r>
          </w:p>
        </w:tc>
      </w:tr>
      <w:tr w:rsidR="00753A47" w:rsidRPr="00736212" w14:paraId="158F2612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0ABC6999" w14:textId="77777777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(หน่วย : หุ้น)</w:t>
            </w:r>
          </w:p>
        </w:tc>
        <w:tc>
          <w:tcPr>
            <w:tcW w:w="1418" w:type="dxa"/>
            <w:vAlign w:val="bottom"/>
          </w:tcPr>
          <w:p w14:paraId="39ADAD51" w14:textId="77777777" w:rsidR="008A47D0" w:rsidRPr="008A47D0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792BBB57" w14:textId="56DED48A" w:rsidR="00753A47" w:rsidRPr="00736212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7D0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7" w:type="dxa"/>
          </w:tcPr>
          <w:p w14:paraId="1362EF6B" w14:textId="77777777" w:rsidR="00753A47" w:rsidRDefault="00753A4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DBEF19E" w14:textId="5587957D" w:rsidR="00702FC7" w:rsidRPr="00736212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18" w:type="dxa"/>
            <w:vAlign w:val="bottom"/>
          </w:tcPr>
          <w:p w14:paraId="522EB996" w14:textId="77777777" w:rsidR="008A47D0" w:rsidRPr="008A47D0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4147FB5D" w14:textId="659288E1" w:rsidR="00753A47" w:rsidRPr="00736212" w:rsidRDefault="008A47D0" w:rsidP="008A47D0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8A47D0">
              <w:rPr>
                <w:rFonts w:ascii="Browallia New" w:hAnsi="Browallia New" w:cs="Browallia New"/>
                <w:sz w:val="28"/>
              </w:rPr>
              <w:t>300,000,000</w:t>
            </w:r>
          </w:p>
        </w:tc>
        <w:tc>
          <w:tcPr>
            <w:tcW w:w="1405" w:type="dxa"/>
          </w:tcPr>
          <w:p w14:paraId="2191485D" w14:textId="77777777" w:rsidR="00753A47" w:rsidRDefault="00753A4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0182E4C6" w14:textId="5D91D06E" w:rsidR="00702FC7" w:rsidRPr="00736212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6A6FD2">
              <w:rPr>
                <w:rFonts w:ascii="Browallia New" w:hAnsi="Browallia New" w:cs="Browallia New"/>
                <w:sz w:val="28"/>
              </w:rPr>
              <w:t>300,000,000</w:t>
            </w:r>
          </w:p>
        </w:tc>
      </w:tr>
      <w:tr w:rsidR="00753A47" w:rsidRPr="00736212" w14:paraId="63F5EED3" w14:textId="77777777" w:rsidTr="005A317A">
        <w:trPr>
          <w:trHeight w:val="20"/>
        </w:trPr>
        <w:tc>
          <w:tcPr>
            <w:tcW w:w="3407" w:type="dxa"/>
            <w:vAlign w:val="bottom"/>
          </w:tcPr>
          <w:p w14:paraId="2FB4457A" w14:textId="5D56FD61" w:rsidR="00753A47" w:rsidRPr="00736212" w:rsidRDefault="00753A47" w:rsidP="005A317A">
            <w:pPr>
              <w:pStyle w:val="NoSpacing"/>
              <w:ind w:hanging="105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กำไร</w:t>
            </w:r>
            <w:r w:rsidR="0093467F">
              <w:rPr>
                <w:rFonts w:ascii="Browallia New" w:hAnsi="Browallia New" w:cs="Browallia New" w:hint="cs"/>
                <w:sz w:val="28"/>
                <w:cs/>
              </w:rPr>
              <w:t>(ขาดทุน)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ต่อหุ้นขั้นพื้นฐาน </w:t>
            </w:r>
          </w:p>
          <w:p w14:paraId="31DA1C7F" w14:textId="77777777" w:rsidR="00753A47" w:rsidRPr="00736212" w:rsidRDefault="00753A47" w:rsidP="005A317A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(หน่วย : บาทต่อหุ้น)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83F4B1" w14:textId="525D4B0D" w:rsidR="00753A47" w:rsidRPr="00736212" w:rsidRDefault="003277A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0.189</w:t>
            </w:r>
          </w:p>
        </w:tc>
        <w:tc>
          <w:tcPr>
            <w:tcW w:w="1417" w:type="dxa"/>
            <w:shd w:val="clear" w:color="auto" w:fill="auto"/>
          </w:tcPr>
          <w:p w14:paraId="1529AFED" w14:textId="77777777" w:rsidR="00702FC7" w:rsidRDefault="00702FC7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3C4EDD24" w14:textId="1D99A47D" w:rsidR="00A21241" w:rsidRPr="00736212" w:rsidRDefault="00A21241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(0.001)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867E11" w14:textId="2D54B2FF" w:rsidR="00753A47" w:rsidRPr="00736212" w:rsidRDefault="00E128B4" w:rsidP="005A317A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0.204</w:t>
            </w:r>
          </w:p>
        </w:tc>
        <w:tc>
          <w:tcPr>
            <w:tcW w:w="1405" w:type="dxa"/>
            <w:shd w:val="clear" w:color="auto" w:fill="auto"/>
          </w:tcPr>
          <w:p w14:paraId="70C63ECF" w14:textId="77777777" w:rsidR="00753A47" w:rsidRDefault="00753A47" w:rsidP="00702FC7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  <w:p w14:paraId="1A9F1504" w14:textId="20F7108B" w:rsidR="00E3210A" w:rsidRPr="00736212" w:rsidRDefault="00E3210A" w:rsidP="00702FC7">
            <w:pPr>
              <w:pStyle w:val="NoSpacing"/>
              <w:tabs>
                <w:tab w:val="left" w:pos="1110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0.094</w:t>
            </w:r>
          </w:p>
        </w:tc>
      </w:tr>
    </w:tbl>
    <w:p w14:paraId="79560EB6" w14:textId="77777777" w:rsidR="00753A47" w:rsidRPr="00736212" w:rsidRDefault="00753A47" w:rsidP="008B642D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14:paraId="0E150859" w14:textId="519B5629" w:rsidR="00776FE6" w:rsidRPr="00736212" w:rsidRDefault="00F32057" w:rsidP="00F30C88">
      <w:pPr>
        <w:pStyle w:val="NoSpacing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736212">
        <w:rPr>
          <w:rFonts w:ascii="Browallia New" w:hAnsi="Browallia New" w:cs="Browallia New"/>
          <w:b/>
          <w:bCs/>
          <w:sz w:val="28"/>
          <w:cs/>
        </w:rPr>
        <w:t>2</w:t>
      </w:r>
      <w:r w:rsidR="00DC38DE">
        <w:rPr>
          <w:rFonts w:ascii="Browallia New" w:hAnsi="Browallia New" w:cs="Browallia New" w:hint="cs"/>
          <w:b/>
          <w:bCs/>
          <w:sz w:val="28"/>
          <w:cs/>
        </w:rPr>
        <w:t>2</w:t>
      </w:r>
      <w:r w:rsidR="00776FE6"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="00F36965" w:rsidRPr="00736212">
        <w:rPr>
          <w:rFonts w:ascii="Browallia New" w:hAnsi="Browallia New" w:cs="Browallia New"/>
          <w:b/>
          <w:bCs/>
          <w:sz w:val="28"/>
        </w:rPr>
        <w:tab/>
      </w:r>
      <w:r w:rsidR="00776FE6" w:rsidRPr="00736212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</w:t>
      </w:r>
      <w:r w:rsidR="003F521A" w:rsidRPr="00736212">
        <w:rPr>
          <w:rFonts w:ascii="Browallia New" w:hAnsi="Browallia New" w:cs="Browallia New"/>
          <w:b/>
          <w:bCs/>
          <w:sz w:val="28"/>
          <w:cs/>
        </w:rPr>
        <w:t>ดำเนินงาน</w:t>
      </w:r>
    </w:p>
    <w:p w14:paraId="366EFC3B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4"/>
          <w:sz w:val="28"/>
        </w:rPr>
      </w:pPr>
      <w:r w:rsidRPr="00FA3522">
        <w:rPr>
          <w:rFonts w:ascii="Browallia New" w:hAnsi="Browallia New" w:cs="Browallia New"/>
          <w:spacing w:val="4"/>
          <w:sz w:val="28"/>
          <w:cs/>
        </w:rPr>
        <w:t xml:space="preserve">ข้อมูลส่วนงานดำเนินงานที่นำเสนอนี้สอดคล้องกับรายงานภายในของบริษัทฯ และบริษัทย่อยที่ผู้มีอำนาจตัดสินใจสูงสุดด้านการดำเนินงานได้รับและสอบทานอย่างสม่ำเสมอ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 คือ 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คณะ</w:t>
      </w:r>
      <w:r w:rsidRPr="00FA3522">
        <w:rPr>
          <w:rFonts w:ascii="Browallia New" w:hAnsi="Browallia New" w:cs="Browallia New"/>
          <w:spacing w:val="4"/>
          <w:sz w:val="28"/>
          <w:cs/>
        </w:rPr>
        <w:t>กรรมการ</w:t>
      </w:r>
      <w:r w:rsidRPr="00FA3522">
        <w:rPr>
          <w:rFonts w:ascii="Browallia New" w:hAnsi="Browallia New" w:cs="Browallia New" w:hint="cs"/>
          <w:spacing w:val="4"/>
          <w:sz w:val="28"/>
          <w:cs/>
        </w:rPr>
        <w:t>ของบริษัท</w:t>
      </w:r>
    </w:p>
    <w:p w14:paraId="5ACF34E1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บริษัทฯ และบริษัทย่อยดำเนินกิจการในส่วนงานธุรกิจเดียว คือ ผลิตกล่องกระดาษ ดังนั้นฝ่ายบริหารจึงพิจารณาว่าบริษัทฯ และบริษัทย่อยมีส่วนงานธุรกิจเพียงส่วนงานเดียว</w:t>
      </w:r>
    </w:p>
    <w:p w14:paraId="5A2C8696" w14:textId="77777777" w:rsidR="00CC6CFA" w:rsidRPr="00FA3522" w:rsidRDefault="00CC6CFA" w:rsidP="00CC6CFA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402930">
        <w:rPr>
          <w:rFonts w:ascii="Browallia New" w:hAnsi="Browallia New" w:cs="Browallia New"/>
          <w:spacing w:val="-4"/>
          <w:sz w:val="28"/>
          <w:cs/>
        </w:rPr>
        <w:t>บริษัทฯ และบริษัทย่อยดำเนินธุรกิจเฉพาะในประเทศไทยเท่านั้น ดังนั้นฝ่ายบริหารจึงพิจารณาว่าบริษัทฯ และบริษัทย่อย</w:t>
      </w:r>
      <w:r w:rsidRPr="00FA3522">
        <w:rPr>
          <w:rFonts w:ascii="Browallia New" w:hAnsi="Browallia New" w:cs="Browallia New"/>
          <w:sz w:val="28"/>
          <w:cs/>
        </w:rPr>
        <w:t>มีส่วนงานทางภูมิศาสตร์เพียงส่วนงานเดียว</w:t>
      </w:r>
    </w:p>
    <w:p w14:paraId="1C007F38" w14:textId="336CD74C" w:rsidR="00FA70D1" w:rsidRDefault="00CC6CFA" w:rsidP="00753A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FA3522">
        <w:rPr>
          <w:rFonts w:ascii="Browallia New" w:hAnsi="Browallia New" w:cs="Browallia New"/>
          <w:sz w:val="28"/>
          <w:cs/>
        </w:rPr>
        <w:t>ดังนั้นรายได้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718C47A9" w14:textId="77777777" w:rsidR="00753A47" w:rsidRPr="00753A47" w:rsidRDefault="00753A47" w:rsidP="00753A47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14:paraId="4865E495" w14:textId="21B79CA1" w:rsidR="00C2132B" w:rsidRPr="00736212" w:rsidRDefault="00C2132B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0E0D87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14:paraId="07FEFE73" w14:textId="77777777" w:rsidR="00C2132B" w:rsidRPr="00736212" w:rsidRDefault="00C2132B" w:rsidP="00006EF3">
      <w:pPr>
        <w:pStyle w:val="NoSpacing"/>
        <w:spacing w:after="120"/>
        <w:ind w:firstLine="7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ภาระผูกพัน</w:t>
      </w:r>
    </w:p>
    <w:p w14:paraId="7D972F5F" w14:textId="453806AE" w:rsidR="00F32057" w:rsidRPr="00736212" w:rsidRDefault="00367D7E" w:rsidP="00F32057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  <w:lang w:val="en-AU"/>
        </w:rPr>
        <w:t>2</w:t>
      </w:r>
      <w:r w:rsidR="000E0D87">
        <w:rPr>
          <w:rFonts w:ascii="Browallia New" w:hAnsi="Browallia New" w:cs="Browallia New" w:hint="cs"/>
          <w:sz w:val="28"/>
          <w:cs/>
          <w:lang w:val="en-AU"/>
        </w:rPr>
        <w:t>3</w:t>
      </w:r>
      <w:r w:rsidR="00F32057" w:rsidRPr="00736212">
        <w:rPr>
          <w:rFonts w:ascii="Browallia New" w:hAnsi="Browallia New" w:cs="Browallia New"/>
          <w:sz w:val="28"/>
          <w:cs/>
        </w:rPr>
        <w:t>.</w:t>
      </w:r>
      <w:r w:rsidR="00F32057" w:rsidRPr="00736212">
        <w:rPr>
          <w:rFonts w:ascii="Browallia New" w:hAnsi="Browallia New" w:cs="Browallia New"/>
          <w:sz w:val="28"/>
          <w:cs/>
          <w:lang w:val="en-AU"/>
        </w:rPr>
        <w:t>1</w:t>
      </w:r>
      <w:r w:rsidR="00F32057" w:rsidRPr="00736212">
        <w:rPr>
          <w:rFonts w:ascii="Browallia New" w:hAnsi="Browallia New" w:cs="Browallia New"/>
          <w:sz w:val="28"/>
        </w:rPr>
        <w:tab/>
      </w:r>
      <w:r w:rsidR="00F32057" w:rsidRPr="00736212">
        <w:rPr>
          <w:rFonts w:ascii="Browallia New" w:hAnsi="Browallia New" w:cs="Browallia New"/>
          <w:sz w:val="28"/>
          <w:cs/>
        </w:rPr>
        <w:t>บริษัทฯ มีภาระผูกพันที่จะต้องจ่ายค่าอะไหล่และเครื่องจักร ดังนี้.-</w:t>
      </w:r>
    </w:p>
    <w:tbl>
      <w:tblPr>
        <w:tblW w:w="9071" w:type="dxa"/>
        <w:tblInd w:w="704" w:type="dxa"/>
        <w:tblLook w:val="04A0" w:firstRow="1" w:lastRow="0" w:firstColumn="1" w:lastColumn="0" w:noHBand="0" w:noVBand="1"/>
      </w:tblPr>
      <w:tblGrid>
        <w:gridCol w:w="2982"/>
        <w:gridCol w:w="1985"/>
        <w:gridCol w:w="2126"/>
        <w:gridCol w:w="1978"/>
      </w:tblGrid>
      <w:tr w:rsidR="00F32057" w:rsidRPr="00736212" w14:paraId="367A1B4C" w14:textId="77777777" w:rsidTr="00D63963">
        <w:tc>
          <w:tcPr>
            <w:tcW w:w="2982" w:type="dxa"/>
            <w:shd w:val="clear" w:color="auto" w:fill="auto"/>
            <w:vAlign w:val="bottom"/>
          </w:tcPr>
          <w:p w14:paraId="2C013903" w14:textId="77777777" w:rsidR="00F32057" w:rsidRPr="00736212" w:rsidRDefault="00F32057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5F4F857" w14:textId="77777777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สกุลเงิน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61E7E9AF" w14:textId="18041C39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753A47">
              <w:rPr>
                <w:rFonts w:ascii="Browallia New" w:hAnsi="Browallia New" w:cs="Browallia New"/>
                <w:sz w:val="28"/>
              </w:rPr>
              <w:t xml:space="preserve">0 </w:t>
            </w:r>
            <w:r w:rsidR="00001990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753A47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18FCD4BD" w14:textId="77777777" w:rsidR="00F32057" w:rsidRPr="00736212" w:rsidRDefault="00F32057" w:rsidP="00D6396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F32057" w:rsidRPr="00736212" w14:paraId="760CE4FB" w14:textId="77777777" w:rsidTr="00047BFA">
        <w:trPr>
          <w:trHeight w:val="422"/>
        </w:trPr>
        <w:tc>
          <w:tcPr>
            <w:tcW w:w="2982" w:type="dxa"/>
            <w:shd w:val="clear" w:color="auto" w:fill="auto"/>
            <w:vAlign w:val="bottom"/>
          </w:tcPr>
          <w:p w14:paraId="0575F4C6" w14:textId="16299DD1" w:rsidR="00F32057" w:rsidRPr="00736212" w:rsidRDefault="00F32057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3C1252" w14:textId="14B9A691" w:rsidR="00F32057" w:rsidRPr="00736212" w:rsidRDefault="006E199E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  <w:r w:rsidRPr="006E199E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09784B8" w14:textId="4D0F7DB8" w:rsidR="00F32057" w:rsidRPr="002A020A" w:rsidRDefault="00F92DB2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3FCB51C6" w14:textId="77777777" w:rsidR="00F32057" w:rsidRPr="00736212" w:rsidRDefault="00F32057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46,705</w:t>
            </w:r>
          </w:p>
        </w:tc>
      </w:tr>
      <w:tr w:rsidR="003277A4" w:rsidRPr="00736212" w14:paraId="5E3674D0" w14:textId="77777777" w:rsidTr="00047BFA">
        <w:trPr>
          <w:trHeight w:val="422"/>
        </w:trPr>
        <w:tc>
          <w:tcPr>
            <w:tcW w:w="2982" w:type="dxa"/>
            <w:shd w:val="clear" w:color="auto" w:fill="auto"/>
            <w:vAlign w:val="bottom"/>
          </w:tcPr>
          <w:p w14:paraId="59F73F4E" w14:textId="62429CB6" w:rsidR="003277A4" w:rsidRPr="00736212" w:rsidRDefault="003277A4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  <w:r w:rsidRPr="003277A4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D4484A0" w14:textId="00FE7CE4" w:rsidR="003277A4" w:rsidRPr="006E199E" w:rsidRDefault="003277A4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E199E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A0E08A" w14:textId="49416C84" w:rsidR="003277A4" w:rsidRPr="002A020A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77A4">
              <w:rPr>
                <w:rFonts w:ascii="Browallia New" w:hAnsi="Browallia New" w:cs="Browallia New"/>
                <w:sz w:val="28"/>
                <w:cs/>
              </w:rPr>
              <w:t>521</w:t>
            </w:r>
            <w:r w:rsidRPr="003277A4">
              <w:rPr>
                <w:rFonts w:ascii="Browallia New" w:hAnsi="Browallia New" w:cs="Browallia New"/>
                <w:sz w:val="28"/>
              </w:rPr>
              <w:t>,</w:t>
            </w:r>
            <w:r w:rsidRPr="003277A4">
              <w:rPr>
                <w:rFonts w:ascii="Browallia New" w:hAnsi="Browallia New" w:cs="Browallia New"/>
                <w:sz w:val="28"/>
                <w:cs/>
              </w:rPr>
              <w:t>920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5ED2F60F" w14:textId="46835229" w:rsidR="003277A4" w:rsidRPr="00736212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277A4" w:rsidRPr="00736212" w14:paraId="0EE31334" w14:textId="77777777" w:rsidTr="00047BFA">
        <w:trPr>
          <w:trHeight w:val="422"/>
        </w:trPr>
        <w:tc>
          <w:tcPr>
            <w:tcW w:w="2982" w:type="dxa"/>
            <w:shd w:val="clear" w:color="auto" w:fill="auto"/>
            <w:vAlign w:val="bottom"/>
          </w:tcPr>
          <w:p w14:paraId="184B3597" w14:textId="77777777" w:rsidR="003277A4" w:rsidRPr="003277A4" w:rsidRDefault="003277A4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853AECF" w14:textId="6BDEE4FA" w:rsidR="003277A4" w:rsidRPr="006E199E" w:rsidRDefault="003277A4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D660394" w14:textId="6400DEB9" w:rsidR="003277A4" w:rsidRPr="002A020A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77A4">
              <w:rPr>
                <w:rFonts w:ascii="Browallia New" w:hAnsi="Browallia New" w:cs="Browallia New"/>
                <w:sz w:val="28"/>
                <w:cs/>
              </w:rPr>
              <w:t>35</w:t>
            </w:r>
            <w:r w:rsidRPr="003277A4">
              <w:rPr>
                <w:rFonts w:ascii="Browallia New" w:hAnsi="Browallia New" w:cs="Browallia New"/>
                <w:sz w:val="28"/>
              </w:rPr>
              <w:t>,</w:t>
            </w:r>
            <w:r w:rsidRPr="003277A4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3277A4">
              <w:rPr>
                <w:rFonts w:ascii="Browallia New" w:hAnsi="Browallia New" w:cs="Browallia New"/>
                <w:sz w:val="28"/>
              </w:rPr>
              <w:t>,</w:t>
            </w:r>
            <w:r w:rsidRPr="003277A4">
              <w:rPr>
                <w:rFonts w:ascii="Browallia New" w:hAnsi="Browallia New" w:cs="Browallia New"/>
                <w:sz w:val="28"/>
                <w:cs/>
              </w:rPr>
              <w:t>000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DA43070" w14:textId="36F3C5F6" w:rsidR="003277A4" w:rsidRPr="00736212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3277A4" w:rsidRPr="00736212" w14:paraId="4E9317BC" w14:textId="77777777" w:rsidTr="00047BFA">
        <w:trPr>
          <w:trHeight w:val="422"/>
        </w:trPr>
        <w:tc>
          <w:tcPr>
            <w:tcW w:w="2982" w:type="dxa"/>
            <w:shd w:val="clear" w:color="auto" w:fill="auto"/>
            <w:vAlign w:val="bottom"/>
          </w:tcPr>
          <w:p w14:paraId="136AB910" w14:textId="77777777" w:rsidR="003277A4" w:rsidRPr="003277A4" w:rsidRDefault="003277A4" w:rsidP="00D63963">
            <w:pPr>
              <w:pStyle w:val="NoSpacing"/>
              <w:ind w:left="20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04A5689" w14:textId="1EC8271F" w:rsidR="003277A4" w:rsidRPr="006E199E" w:rsidRDefault="003277A4" w:rsidP="00D63963">
            <w:pPr>
              <w:pStyle w:val="NoSpacing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บาท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EE67054" w14:textId="1F655D97" w:rsidR="003277A4" w:rsidRPr="002A020A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3277A4">
              <w:rPr>
                <w:rFonts w:ascii="Browallia New" w:hAnsi="Browallia New" w:cs="Browallia New"/>
                <w:sz w:val="28"/>
                <w:cs/>
              </w:rPr>
              <w:t>164</w:t>
            </w:r>
            <w:r w:rsidRPr="003277A4">
              <w:rPr>
                <w:rFonts w:ascii="Browallia New" w:hAnsi="Browallia New" w:cs="Browallia New"/>
                <w:sz w:val="28"/>
              </w:rPr>
              <w:t>,</w:t>
            </w:r>
            <w:r w:rsidRPr="003277A4">
              <w:rPr>
                <w:rFonts w:ascii="Browallia New" w:hAnsi="Browallia New" w:cs="Browallia New"/>
                <w:sz w:val="28"/>
                <w:cs/>
              </w:rPr>
              <w:t>700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97026F4" w14:textId="40FE4AC1" w:rsidR="003277A4" w:rsidRPr="00736212" w:rsidRDefault="003277A4" w:rsidP="00D63963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</w:tbl>
    <w:p w14:paraId="6A7C7BF4" w14:textId="2F875F84" w:rsidR="00402930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77680971" w14:textId="6D3F209F" w:rsidR="00736B4F" w:rsidRDefault="00736B4F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29D3553F" w14:textId="2B7A1181" w:rsidR="00736B4F" w:rsidRDefault="00736B4F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04FE3D83" w14:textId="77777777" w:rsidR="00736B4F" w:rsidRDefault="00736B4F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1DE3A11C" w14:textId="77777777" w:rsidR="00402930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1A4164EC" w14:textId="77777777" w:rsidR="00402930" w:rsidRDefault="00402930" w:rsidP="00736B4F">
      <w:pPr>
        <w:pStyle w:val="NoSpacing"/>
        <w:rPr>
          <w:rFonts w:ascii="Browallia New" w:hAnsi="Browallia New" w:cs="Browallia New"/>
          <w:sz w:val="28"/>
          <w:u w:val="single"/>
        </w:rPr>
      </w:pPr>
    </w:p>
    <w:p w14:paraId="4E7CD5A3" w14:textId="53CF81B0" w:rsidR="00402930" w:rsidRPr="00402930" w:rsidRDefault="00402930" w:rsidP="00402930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lastRenderedPageBreak/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3</w:t>
      </w:r>
      <w:r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Pr="00736212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 w:rsidR="0002152E">
        <w:rPr>
          <w:rFonts w:ascii="Browallia New" w:hAnsi="Browallia New" w:cs="Browallia New"/>
          <w:b/>
          <w:bCs/>
          <w:sz w:val="28"/>
        </w:rPr>
        <w:t xml:space="preserve"> </w:t>
      </w:r>
      <w:r w:rsidR="0002152E">
        <w:rPr>
          <w:rFonts w:ascii="Browallia New" w:hAnsi="Browallia New" w:cs="Browallia New" w:hint="cs"/>
          <w:b/>
          <w:bCs/>
          <w:sz w:val="28"/>
          <w:cs/>
        </w:rPr>
        <w:t>(ต่อ)</w:t>
      </w:r>
    </w:p>
    <w:p w14:paraId="3F2394EE" w14:textId="32FBB3A9" w:rsidR="00C2132B" w:rsidRPr="00736212" w:rsidRDefault="00C2132B" w:rsidP="00402930">
      <w:pPr>
        <w:pStyle w:val="NoSpacing"/>
        <w:spacing w:after="120"/>
        <w:ind w:firstLine="720"/>
        <w:rPr>
          <w:rFonts w:ascii="Browallia New" w:hAnsi="Browallia New" w:cs="Browallia New"/>
          <w:sz w:val="28"/>
          <w:u w:val="single"/>
          <w:cs/>
        </w:rPr>
      </w:pPr>
      <w:r w:rsidRPr="00736212">
        <w:rPr>
          <w:rFonts w:ascii="Browallia New" w:hAnsi="Browallia New" w:cs="Browallia New"/>
          <w:sz w:val="28"/>
          <w:u w:val="single"/>
          <w:cs/>
        </w:rPr>
        <w:t>หนี้สินที่อาจจะเกิดขึ้น</w:t>
      </w:r>
    </w:p>
    <w:p w14:paraId="53155749" w14:textId="24464714" w:rsidR="00C2132B" w:rsidRPr="00736212" w:rsidRDefault="00C2132B" w:rsidP="00006EF3">
      <w:pPr>
        <w:pStyle w:val="NoSpacing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lang w:val="en-AU"/>
        </w:rPr>
        <w:t>2</w:t>
      </w:r>
      <w:r w:rsidR="00CA1094">
        <w:rPr>
          <w:rFonts w:ascii="Browallia New" w:hAnsi="Browallia New" w:cs="Browallia New" w:hint="cs"/>
          <w:sz w:val="28"/>
          <w:cs/>
          <w:lang w:val="en-AU"/>
        </w:rPr>
        <w:t>3</w:t>
      </w:r>
      <w:r w:rsidRPr="00736212">
        <w:rPr>
          <w:rFonts w:ascii="Browallia New" w:hAnsi="Browallia New" w:cs="Browallia New"/>
          <w:sz w:val="28"/>
          <w:cs/>
        </w:rPr>
        <w:t>.</w:t>
      </w:r>
      <w:r w:rsidR="0076133C">
        <w:rPr>
          <w:rFonts w:ascii="Browallia New" w:hAnsi="Browallia New" w:cs="Browallia New" w:hint="cs"/>
          <w:sz w:val="28"/>
          <w:cs/>
        </w:rPr>
        <w:t>2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736212">
        <w:rPr>
          <w:rFonts w:ascii="Browallia New" w:hAnsi="Browallia New" w:cs="Browallia New"/>
          <w:sz w:val="28"/>
          <w:cs/>
        </w:rPr>
        <w:tab/>
        <w:t>บริษัทฯ และบริษัทย่อย มีภาระผูกพันอยู่กับธนาคาร ดังนี้.-</w:t>
      </w:r>
    </w:p>
    <w:tbl>
      <w:tblPr>
        <w:tblW w:w="8929" w:type="dxa"/>
        <w:tblInd w:w="709" w:type="dxa"/>
        <w:tblLook w:val="04A0" w:firstRow="1" w:lastRow="0" w:firstColumn="1" w:lastColumn="0" w:noHBand="0" w:noVBand="1"/>
      </w:tblPr>
      <w:tblGrid>
        <w:gridCol w:w="3821"/>
        <w:gridCol w:w="1707"/>
        <w:gridCol w:w="1603"/>
        <w:gridCol w:w="1798"/>
      </w:tblGrid>
      <w:tr w:rsidR="002118CC" w:rsidRPr="00736212" w14:paraId="631FC090" w14:textId="77777777" w:rsidTr="00ED099A">
        <w:trPr>
          <w:trHeight w:val="282"/>
        </w:trPr>
        <w:tc>
          <w:tcPr>
            <w:tcW w:w="3821" w:type="dxa"/>
          </w:tcPr>
          <w:p w14:paraId="72A9ED19" w14:textId="77777777" w:rsidR="002118CC" w:rsidRPr="00736212" w:rsidRDefault="002118CC" w:rsidP="00176D1B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10" w:type="dxa"/>
            <w:gridSpan w:val="2"/>
            <w:vAlign w:val="bottom"/>
          </w:tcPr>
          <w:p w14:paraId="093E29AC" w14:textId="3E350E89" w:rsidR="002118CC" w:rsidRPr="00736212" w:rsidRDefault="002118CC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</w:t>
            </w:r>
            <w:r w:rsidR="0038493F">
              <w:rPr>
                <w:rFonts w:ascii="Browallia New" w:hAnsi="Browallia New" w:cs="Browallia New"/>
                <w:sz w:val="28"/>
              </w:rPr>
              <w:t xml:space="preserve">0 </w:t>
            </w:r>
            <w:r w:rsidR="00504390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38493F">
              <w:rPr>
                <w:rFonts w:ascii="Browallia New" w:hAnsi="Browallia New" w:cs="Browallia New" w:hint="cs"/>
                <w:sz w:val="28"/>
                <w:cs/>
              </w:rPr>
              <w:t>.ย.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736212">
              <w:rPr>
                <w:rFonts w:ascii="Browallia New" w:hAnsi="Browallia New" w:cs="Browallia New"/>
                <w:sz w:val="28"/>
              </w:rPr>
              <w:t>2563</w:t>
            </w:r>
          </w:p>
        </w:tc>
        <w:tc>
          <w:tcPr>
            <w:tcW w:w="1798" w:type="dxa"/>
            <w:vAlign w:val="bottom"/>
          </w:tcPr>
          <w:p w14:paraId="3C020DA6" w14:textId="21AD1CFF" w:rsidR="002118CC" w:rsidRPr="00736212" w:rsidRDefault="002118CC" w:rsidP="00176D1B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31</w:t>
            </w:r>
            <w:r w:rsidRPr="00736212">
              <w:rPr>
                <w:rFonts w:ascii="Browallia New" w:hAnsi="Browallia New" w:cs="Browallia New"/>
                <w:sz w:val="28"/>
                <w:cs/>
              </w:rPr>
              <w:t xml:space="preserve"> ธ.ค. </w:t>
            </w:r>
            <w:r w:rsidRPr="00736212">
              <w:rPr>
                <w:rFonts w:ascii="Browallia New" w:hAnsi="Browallia New" w:cs="Browallia New"/>
                <w:sz w:val="28"/>
              </w:rPr>
              <w:t>2562</w:t>
            </w:r>
          </w:p>
        </w:tc>
      </w:tr>
      <w:tr w:rsidR="002118CC" w:rsidRPr="00736212" w14:paraId="0CCE7818" w14:textId="77777777" w:rsidTr="002118CC">
        <w:trPr>
          <w:trHeight w:val="282"/>
        </w:trPr>
        <w:tc>
          <w:tcPr>
            <w:tcW w:w="3821" w:type="dxa"/>
          </w:tcPr>
          <w:p w14:paraId="66A282DF" w14:textId="77777777" w:rsidR="002118CC" w:rsidRPr="00736212" w:rsidRDefault="002118CC" w:rsidP="002118CC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07" w:type="dxa"/>
            <w:vAlign w:val="bottom"/>
          </w:tcPr>
          <w:p w14:paraId="03837FAE" w14:textId="563F0765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  <w:tc>
          <w:tcPr>
            <w:tcW w:w="1603" w:type="dxa"/>
            <w:vAlign w:val="bottom"/>
          </w:tcPr>
          <w:p w14:paraId="66C5E171" w14:textId="4B0B8CC6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เหรียญสหรัฐ</w:t>
            </w:r>
          </w:p>
        </w:tc>
        <w:tc>
          <w:tcPr>
            <w:tcW w:w="1798" w:type="dxa"/>
            <w:vAlign w:val="bottom"/>
          </w:tcPr>
          <w:p w14:paraId="5066A4D6" w14:textId="54E4A3D2" w:rsidR="002118CC" w:rsidRPr="00736212" w:rsidRDefault="002118CC" w:rsidP="002118CC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2118CC" w:rsidRPr="00736212" w14:paraId="7A5F1DB9" w14:textId="77777777" w:rsidTr="002118CC">
        <w:trPr>
          <w:trHeight w:val="282"/>
        </w:trPr>
        <w:tc>
          <w:tcPr>
            <w:tcW w:w="3821" w:type="dxa"/>
            <w:vAlign w:val="bottom"/>
          </w:tcPr>
          <w:p w14:paraId="542B45FA" w14:textId="77777777" w:rsidR="002118CC" w:rsidRPr="00736212" w:rsidRDefault="002118CC" w:rsidP="00CA51CB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เลตเตอร์ออฟเครดิต </w:t>
            </w:r>
          </w:p>
        </w:tc>
        <w:tc>
          <w:tcPr>
            <w:tcW w:w="1707" w:type="dxa"/>
          </w:tcPr>
          <w:p w14:paraId="00AC9833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03" w:type="dxa"/>
          </w:tcPr>
          <w:p w14:paraId="6C54481B" w14:textId="77777777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798" w:type="dxa"/>
          </w:tcPr>
          <w:p w14:paraId="78577C98" w14:textId="30D16674" w:rsidR="002118CC" w:rsidRPr="00736212" w:rsidRDefault="002118CC" w:rsidP="00CA51CB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2118CC" w:rsidRPr="00736212" w14:paraId="390FB9D6" w14:textId="77777777" w:rsidTr="00047BFA">
        <w:trPr>
          <w:trHeight w:val="282"/>
        </w:trPr>
        <w:tc>
          <w:tcPr>
            <w:tcW w:w="3821" w:type="dxa"/>
            <w:vAlign w:val="bottom"/>
          </w:tcPr>
          <w:p w14:paraId="3DE6A92E" w14:textId="77777777" w:rsidR="002118CC" w:rsidRPr="00736212" w:rsidRDefault="002118CC" w:rsidP="002118CC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707" w:type="dxa"/>
            <w:shd w:val="clear" w:color="auto" w:fill="auto"/>
          </w:tcPr>
          <w:p w14:paraId="54F52B1E" w14:textId="39F465B1" w:rsidR="002118CC" w:rsidRPr="00736212" w:rsidRDefault="00E03B96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03" w:type="dxa"/>
            <w:shd w:val="clear" w:color="auto" w:fill="auto"/>
          </w:tcPr>
          <w:p w14:paraId="085CF33B" w14:textId="65BB7830" w:rsidR="002118CC" w:rsidRPr="00736212" w:rsidRDefault="001B482D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1B482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1B482D">
              <w:rPr>
                <w:rFonts w:ascii="Browallia New" w:hAnsi="Browallia New" w:cs="Browallia New"/>
                <w:sz w:val="28"/>
              </w:rPr>
              <w:t>,</w:t>
            </w:r>
            <w:r w:rsidRPr="001B482D">
              <w:rPr>
                <w:rFonts w:ascii="Browallia New" w:hAnsi="Browallia New" w:cs="Browallia New"/>
                <w:sz w:val="28"/>
                <w:cs/>
              </w:rPr>
              <w:t>261</w:t>
            </w:r>
            <w:r>
              <w:rPr>
                <w:rFonts w:ascii="Browallia New" w:hAnsi="Browallia New" w:cs="Browallia New" w:hint="cs"/>
                <w:sz w:val="28"/>
                <w:cs/>
              </w:rPr>
              <w:t>.23</w:t>
            </w:r>
          </w:p>
        </w:tc>
        <w:tc>
          <w:tcPr>
            <w:tcW w:w="1798" w:type="dxa"/>
          </w:tcPr>
          <w:p w14:paraId="5C83FCD5" w14:textId="390ED061" w:rsidR="002118CC" w:rsidRPr="00736212" w:rsidRDefault="002118CC" w:rsidP="002118C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2118CC" w:rsidRPr="00736212" w14:paraId="0816E09E" w14:textId="77777777" w:rsidTr="00047BFA">
        <w:trPr>
          <w:trHeight w:val="282"/>
        </w:trPr>
        <w:tc>
          <w:tcPr>
            <w:tcW w:w="3821" w:type="dxa"/>
            <w:vAlign w:val="bottom"/>
          </w:tcPr>
          <w:p w14:paraId="2B590815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u w:val="single"/>
                <w:cs/>
              </w:rPr>
              <w:t>ภาระผูกพันตามหนังสือค้ำประกันต่างๆ</w:t>
            </w:r>
          </w:p>
        </w:tc>
        <w:tc>
          <w:tcPr>
            <w:tcW w:w="1707" w:type="dxa"/>
            <w:shd w:val="clear" w:color="auto" w:fill="auto"/>
          </w:tcPr>
          <w:p w14:paraId="652F7467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03" w:type="dxa"/>
            <w:shd w:val="clear" w:color="auto" w:fill="auto"/>
          </w:tcPr>
          <w:p w14:paraId="22BDFF5C" w14:textId="77777777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798" w:type="dxa"/>
            <w:shd w:val="clear" w:color="auto" w:fill="auto"/>
          </w:tcPr>
          <w:p w14:paraId="6891732D" w14:textId="70EBD7AD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118CC" w:rsidRPr="00736212" w14:paraId="2FC7F2ED" w14:textId="77777777" w:rsidTr="00047BFA">
        <w:trPr>
          <w:trHeight w:val="282"/>
        </w:trPr>
        <w:tc>
          <w:tcPr>
            <w:tcW w:w="3821" w:type="dxa"/>
            <w:vAlign w:val="bottom"/>
          </w:tcPr>
          <w:p w14:paraId="70B3D434" w14:textId="4D069776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260949">
              <w:rPr>
                <w:rFonts w:ascii="Browallia New" w:hAnsi="Browallia New" w:cs="Browallia New" w:hint="cs"/>
                <w:sz w:val="28"/>
                <w:cs/>
              </w:rPr>
              <w:t>ฯ</w:t>
            </w:r>
          </w:p>
        </w:tc>
        <w:tc>
          <w:tcPr>
            <w:tcW w:w="1707" w:type="dxa"/>
            <w:shd w:val="clear" w:color="auto" w:fill="auto"/>
          </w:tcPr>
          <w:p w14:paraId="3DE0C1AE" w14:textId="694A5A05" w:rsidR="002118CC" w:rsidRPr="00736212" w:rsidRDefault="001B482D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482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B482D">
              <w:rPr>
                <w:rFonts w:ascii="Browallia New" w:hAnsi="Browallia New" w:cs="Browallia New"/>
                <w:sz w:val="28"/>
              </w:rPr>
              <w:t>,</w:t>
            </w:r>
            <w:r w:rsidRPr="001B482D">
              <w:rPr>
                <w:rFonts w:ascii="Browallia New" w:hAnsi="Browallia New" w:cs="Browallia New"/>
                <w:sz w:val="28"/>
                <w:cs/>
              </w:rPr>
              <w:t>728</w:t>
            </w:r>
            <w:r w:rsidRPr="001B482D">
              <w:rPr>
                <w:rFonts w:ascii="Browallia New" w:hAnsi="Browallia New" w:cs="Browallia New"/>
                <w:sz w:val="28"/>
              </w:rPr>
              <w:t>,</w:t>
            </w:r>
            <w:r w:rsidRPr="001B482D">
              <w:rPr>
                <w:rFonts w:ascii="Browallia New" w:hAnsi="Browallia New" w:cs="Browallia New"/>
                <w:sz w:val="28"/>
                <w:cs/>
              </w:rPr>
              <w:t>400.00</w:t>
            </w:r>
          </w:p>
        </w:tc>
        <w:tc>
          <w:tcPr>
            <w:tcW w:w="1603" w:type="dxa"/>
            <w:shd w:val="clear" w:color="auto" w:fill="auto"/>
          </w:tcPr>
          <w:p w14:paraId="33C85CA3" w14:textId="6FEE04B3" w:rsidR="002118CC" w:rsidRPr="00736212" w:rsidRDefault="00E03B96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98" w:type="dxa"/>
          </w:tcPr>
          <w:p w14:paraId="7273148A" w14:textId="6DFA3B78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6,728,400.00</w:t>
            </w:r>
          </w:p>
        </w:tc>
      </w:tr>
      <w:tr w:rsidR="002118CC" w:rsidRPr="00736212" w14:paraId="76591A84" w14:textId="77777777" w:rsidTr="00047BFA">
        <w:trPr>
          <w:trHeight w:val="282"/>
        </w:trPr>
        <w:tc>
          <w:tcPr>
            <w:tcW w:w="3821" w:type="dxa"/>
            <w:vAlign w:val="bottom"/>
          </w:tcPr>
          <w:p w14:paraId="24BF31FC" w14:textId="77777777" w:rsidR="002118CC" w:rsidRPr="00736212" w:rsidRDefault="002118CC" w:rsidP="00ED5555">
            <w:pPr>
              <w:pStyle w:val="NoSpacing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736212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707" w:type="dxa"/>
            <w:shd w:val="clear" w:color="auto" w:fill="auto"/>
          </w:tcPr>
          <w:p w14:paraId="55ED59C0" w14:textId="2B068F3B" w:rsidR="002118CC" w:rsidRPr="00736212" w:rsidRDefault="001B482D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1B482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1B482D">
              <w:rPr>
                <w:rFonts w:ascii="Browallia New" w:hAnsi="Browallia New" w:cs="Browallia New"/>
                <w:sz w:val="28"/>
              </w:rPr>
              <w:t>,</w:t>
            </w:r>
            <w:r w:rsidRPr="001B482D">
              <w:rPr>
                <w:rFonts w:ascii="Browallia New" w:hAnsi="Browallia New" w:cs="Browallia New"/>
                <w:sz w:val="28"/>
                <w:cs/>
              </w:rPr>
              <w:t>700</w:t>
            </w:r>
            <w:r w:rsidRPr="001B482D">
              <w:rPr>
                <w:rFonts w:ascii="Browallia New" w:hAnsi="Browallia New" w:cs="Browallia New"/>
                <w:sz w:val="28"/>
              </w:rPr>
              <w:t>,</w:t>
            </w:r>
            <w:r w:rsidRPr="001B482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  <w:tc>
          <w:tcPr>
            <w:tcW w:w="1603" w:type="dxa"/>
            <w:shd w:val="clear" w:color="auto" w:fill="auto"/>
          </w:tcPr>
          <w:p w14:paraId="35469574" w14:textId="19373939" w:rsidR="002118CC" w:rsidRPr="00736212" w:rsidRDefault="00E03B96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798" w:type="dxa"/>
          </w:tcPr>
          <w:p w14:paraId="0D99065A" w14:textId="28969E60" w:rsidR="002118CC" w:rsidRPr="00736212" w:rsidRDefault="002118CC" w:rsidP="00ED5555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736212">
              <w:rPr>
                <w:rFonts w:ascii="Browallia New" w:hAnsi="Browallia New" w:cs="Browallia New"/>
                <w:sz w:val="28"/>
              </w:rPr>
              <w:t>6,700,000.00</w:t>
            </w:r>
          </w:p>
        </w:tc>
      </w:tr>
    </w:tbl>
    <w:p w14:paraId="7FDACA8A" w14:textId="1FCF9AEC" w:rsidR="00F93407" w:rsidRPr="00736212" w:rsidRDefault="00C2132B" w:rsidP="00A33653">
      <w:pPr>
        <w:pStyle w:val="NoSpacing"/>
        <w:spacing w:before="240"/>
        <w:ind w:left="720" w:hanging="720"/>
        <w:jc w:val="both"/>
        <w:rPr>
          <w:rFonts w:ascii="Browallia New" w:hAnsi="Browallia New" w:cs="Browallia New"/>
          <w:sz w:val="28"/>
        </w:rPr>
      </w:pPr>
      <w:r w:rsidRPr="00A33653">
        <w:rPr>
          <w:rFonts w:ascii="Browallia New" w:hAnsi="Browallia New" w:cs="Browallia New"/>
          <w:sz w:val="28"/>
        </w:rPr>
        <w:t>2</w:t>
      </w:r>
      <w:r w:rsidR="00CA1094" w:rsidRPr="00A33653">
        <w:rPr>
          <w:rFonts w:ascii="Browallia New" w:hAnsi="Browallia New" w:cs="Browallia New" w:hint="cs"/>
          <w:sz w:val="28"/>
          <w:cs/>
        </w:rPr>
        <w:t>3</w:t>
      </w:r>
      <w:r w:rsidRPr="00A33653">
        <w:rPr>
          <w:rFonts w:ascii="Browallia New" w:hAnsi="Browallia New" w:cs="Browallia New"/>
          <w:sz w:val="28"/>
        </w:rPr>
        <w:t>.</w:t>
      </w:r>
      <w:r w:rsidR="00DE2A87" w:rsidRPr="00A33653">
        <w:rPr>
          <w:rFonts w:ascii="Browallia New" w:hAnsi="Browallia New" w:cs="Browallia New"/>
          <w:sz w:val="28"/>
        </w:rPr>
        <w:t>3</w:t>
      </w:r>
      <w:r w:rsidRPr="00A33653">
        <w:rPr>
          <w:rFonts w:ascii="Browallia New" w:hAnsi="Browallia New" w:cs="Browallia New"/>
          <w:sz w:val="28"/>
        </w:rPr>
        <w:tab/>
      </w:r>
      <w:r w:rsidR="001A093C" w:rsidRPr="00A33653">
        <w:rPr>
          <w:rFonts w:ascii="Browallia New" w:hAnsi="Browallia New" w:cs="Browallia New"/>
          <w:spacing w:val="-2"/>
          <w:sz w:val="28"/>
          <w:cs/>
        </w:rPr>
        <w:t>บริษัทฯ มีภาระผูกพันจากการเข้าประกันวงเงินสินเชื่อบริษัทย่อย</w:t>
      </w:r>
      <w:r w:rsidR="001A093C" w:rsidRPr="00A33653">
        <w:rPr>
          <w:rFonts w:ascii="Browallia New" w:hAnsi="Browallia New" w:cs="Browallia New"/>
          <w:sz w:val="28"/>
          <w:cs/>
        </w:rPr>
        <w:t xml:space="preserve"> จำนวนเงิน </w:t>
      </w:r>
      <w:r w:rsidR="001A093C" w:rsidRPr="00A33653">
        <w:rPr>
          <w:rFonts w:ascii="Browallia New" w:hAnsi="Browallia New" w:cs="Browallia New"/>
          <w:sz w:val="28"/>
        </w:rPr>
        <w:t>218</w:t>
      </w:r>
      <w:r w:rsidR="001A093C" w:rsidRPr="00A33653">
        <w:rPr>
          <w:rFonts w:ascii="Browallia New" w:hAnsi="Browallia New" w:cs="Browallia New"/>
          <w:sz w:val="28"/>
          <w:cs/>
        </w:rPr>
        <w:t xml:space="preserve"> ล้านบาท</w:t>
      </w:r>
    </w:p>
    <w:p w14:paraId="0C96818F" w14:textId="77777777" w:rsidR="00C7404D" w:rsidRPr="00736212" w:rsidRDefault="00C7404D" w:rsidP="00402930">
      <w:pPr>
        <w:pStyle w:val="NoSpacing"/>
        <w:jc w:val="both"/>
        <w:rPr>
          <w:rFonts w:ascii="Browallia New" w:hAnsi="Browallia New" w:cs="Browallia New"/>
          <w:sz w:val="28"/>
        </w:rPr>
      </w:pPr>
    </w:p>
    <w:p w14:paraId="5FC127E8" w14:textId="4788A953" w:rsidR="00F3604C" w:rsidRPr="00736212" w:rsidRDefault="001526AB" w:rsidP="00006EF3">
      <w:pPr>
        <w:pStyle w:val="NoSpacing"/>
        <w:spacing w:after="120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CA1094">
        <w:rPr>
          <w:rFonts w:ascii="Browallia New" w:hAnsi="Browallia New" w:cs="Browallia New" w:hint="cs"/>
          <w:b/>
          <w:bCs/>
          <w:sz w:val="28"/>
          <w:cs/>
        </w:rPr>
        <w:t>4</w:t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="00977EB5" w:rsidRPr="00736212">
        <w:rPr>
          <w:rFonts w:ascii="Browallia New" w:hAnsi="Browallia New" w:cs="Browallia New"/>
          <w:b/>
          <w:bCs/>
          <w:sz w:val="28"/>
          <w:cs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14:paraId="1024D50A" w14:textId="77777777" w:rsidR="00261230" w:rsidRPr="00736212" w:rsidRDefault="00261230" w:rsidP="00006EF3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 และบริษัทย่อย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p w14:paraId="370A432C" w14:textId="7A849A28" w:rsidR="00CE18E7" w:rsidRPr="00C34D58" w:rsidRDefault="00261230" w:rsidP="00006EF3">
      <w:pPr>
        <w:pStyle w:val="NoSpacing"/>
        <w:ind w:left="720"/>
        <w:jc w:val="both"/>
        <w:rPr>
          <w:rFonts w:ascii="Browallia New" w:hAnsi="Browallia New" w:cs="Browallia New"/>
          <w:sz w:val="28"/>
          <w:cs/>
        </w:rPr>
      </w:pPr>
      <w:r w:rsidRPr="00736212">
        <w:rPr>
          <w:rFonts w:ascii="Browallia New" w:hAnsi="Browallia New" w:cs="Browallia New"/>
          <w:sz w:val="28"/>
          <w:cs/>
        </w:rPr>
        <w:t xml:space="preserve">ณ วันที่ </w:t>
      </w:r>
      <w:r w:rsidR="0038493F">
        <w:rPr>
          <w:rFonts w:ascii="Browallia New" w:hAnsi="Browallia New" w:cs="Browallia New"/>
          <w:sz w:val="28"/>
        </w:rPr>
        <w:t xml:space="preserve">30 </w:t>
      </w:r>
      <w:r w:rsidR="00663E80">
        <w:rPr>
          <w:rFonts w:ascii="Browallia New" w:hAnsi="Browallia New" w:cs="Browallia New" w:hint="cs"/>
          <w:sz w:val="28"/>
          <w:cs/>
        </w:rPr>
        <w:t>กันยายน</w:t>
      </w:r>
      <w:r w:rsidR="00B1148F" w:rsidRPr="00736212">
        <w:rPr>
          <w:rFonts w:ascii="Browallia New" w:hAnsi="Browallia New" w:cs="Browallia New"/>
          <w:sz w:val="28"/>
          <w:cs/>
        </w:rPr>
        <w:t xml:space="preserve"> </w:t>
      </w:r>
      <w:r w:rsidR="00B1148F" w:rsidRPr="00736212">
        <w:rPr>
          <w:rFonts w:ascii="Browallia New" w:hAnsi="Browallia New" w:cs="Browallia New"/>
          <w:sz w:val="28"/>
        </w:rPr>
        <w:t>256</w:t>
      </w:r>
      <w:r w:rsidR="0081343F" w:rsidRPr="00736212">
        <w:rPr>
          <w:rFonts w:ascii="Browallia New" w:hAnsi="Browallia New" w:cs="Browallia New"/>
          <w:sz w:val="28"/>
        </w:rPr>
        <w:t>3</w:t>
      </w:r>
      <w:r w:rsidR="0059597E" w:rsidRPr="00736212">
        <w:rPr>
          <w:rFonts w:ascii="Browallia New" w:hAnsi="Browallia New" w:cs="Browallia New"/>
          <w:sz w:val="28"/>
          <w:cs/>
        </w:rPr>
        <w:t xml:space="preserve"> และวันที่ </w:t>
      </w:r>
      <w:r w:rsidRPr="00736212">
        <w:rPr>
          <w:rFonts w:ascii="Browallia New" w:hAnsi="Browallia New" w:cs="Browallia New"/>
          <w:sz w:val="28"/>
        </w:rPr>
        <w:t>31</w:t>
      </w:r>
      <w:r w:rsidRPr="00736212">
        <w:rPr>
          <w:rFonts w:ascii="Browallia New" w:hAnsi="Browallia New" w:cs="Browallia New"/>
          <w:sz w:val="28"/>
          <w:cs/>
        </w:rPr>
        <w:t xml:space="preserve"> </w:t>
      </w:r>
      <w:r w:rsidRPr="00817B32">
        <w:rPr>
          <w:rFonts w:ascii="Browallia New" w:hAnsi="Browallia New" w:cs="Browallia New"/>
          <w:sz w:val="28"/>
          <w:cs/>
        </w:rPr>
        <w:t xml:space="preserve">ธันวาคม </w:t>
      </w:r>
      <w:r w:rsidRPr="00817B32">
        <w:rPr>
          <w:rFonts w:ascii="Browallia New" w:hAnsi="Browallia New" w:cs="Browallia New"/>
          <w:sz w:val="28"/>
        </w:rPr>
        <w:t>256</w:t>
      </w:r>
      <w:r w:rsidR="0081343F" w:rsidRPr="00817B32">
        <w:rPr>
          <w:rFonts w:ascii="Browallia New" w:hAnsi="Browallia New" w:cs="Browallia New"/>
          <w:sz w:val="28"/>
        </w:rPr>
        <w:t>2</w:t>
      </w:r>
      <w:r w:rsidRPr="00817B32">
        <w:rPr>
          <w:rFonts w:ascii="Browallia New" w:hAnsi="Browallia New" w:cs="Browallia New"/>
          <w:sz w:val="28"/>
          <w:cs/>
        </w:rPr>
        <w:t xml:space="preserve"> ในงบการเงินรวมแสดงอัตราส่วนหนี้สินต่อทุนเป็น </w:t>
      </w:r>
      <w:r w:rsidR="00991A62" w:rsidRPr="00BF48E8">
        <w:rPr>
          <w:rFonts w:ascii="Browallia New" w:hAnsi="Browallia New" w:cs="Browallia New"/>
          <w:sz w:val="28"/>
        </w:rPr>
        <w:t>1.53</w:t>
      </w:r>
      <w:r w:rsidRPr="00BF48E8">
        <w:rPr>
          <w:rFonts w:ascii="Browallia New" w:hAnsi="Browallia New" w:cs="Browallia New"/>
          <w:sz w:val="28"/>
          <w:cs/>
        </w:rPr>
        <w:t xml:space="preserve"> : </w:t>
      </w:r>
      <w:r w:rsidRPr="00BF48E8">
        <w:rPr>
          <w:rFonts w:ascii="Browallia New" w:hAnsi="Browallia New" w:cs="Browallia New"/>
          <w:sz w:val="28"/>
        </w:rPr>
        <w:t>1</w:t>
      </w:r>
      <w:r w:rsidRPr="00BF48E8">
        <w:rPr>
          <w:rFonts w:ascii="Browallia New" w:hAnsi="Browallia New" w:cs="Browallia New"/>
          <w:sz w:val="28"/>
          <w:cs/>
        </w:rPr>
        <w:t xml:space="preserve"> </w:t>
      </w:r>
      <w:r w:rsidR="002B55B1" w:rsidRPr="00BF48E8">
        <w:rPr>
          <w:rFonts w:ascii="Browallia New" w:hAnsi="Browallia New" w:cs="Browallia New"/>
          <w:sz w:val="28"/>
          <w:cs/>
        </w:rPr>
        <w:t xml:space="preserve"> </w:t>
      </w:r>
      <w:r w:rsidRPr="00BF48E8">
        <w:rPr>
          <w:rFonts w:ascii="Browallia New" w:hAnsi="Browallia New" w:cs="Browallia New"/>
          <w:sz w:val="28"/>
          <w:cs/>
        </w:rPr>
        <w:t>และ</w:t>
      </w:r>
      <w:r w:rsidR="00B05D1A" w:rsidRPr="00BF48E8">
        <w:rPr>
          <w:rFonts w:ascii="Browallia New" w:hAnsi="Browallia New" w:cs="Browallia New"/>
          <w:sz w:val="28"/>
          <w:cs/>
        </w:rPr>
        <w:t xml:space="preserve"> </w:t>
      </w:r>
      <w:r w:rsidR="0081343F" w:rsidRPr="00BF48E8">
        <w:rPr>
          <w:rFonts w:ascii="Browallia New" w:hAnsi="Browallia New" w:cs="Browallia New"/>
          <w:sz w:val="28"/>
        </w:rPr>
        <w:t>1.7</w:t>
      </w:r>
      <w:r w:rsidR="00B00CD5" w:rsidRPr="00BF48E8">
        <w:rPr>
          <w:rFonts w:ascii="Browallia New" w:hAnsi="Browallia New" w:cs="Browallia New"/>
          <w:sz w:val="28"/>
        </w:rPr>
        <w:t>0</w:t>
      </w:r>
      <w:r w:rsidR="00FF065E" w:rsidRPr="00BF48E8">
        <w:rPr>
          <w:rFonts w:ascii="Browallia New" w:hAnsi="Browallia New" w:cs="Browallia New"/>
          <w:sz w:val="28"/>
        </w:rPr>
        <w:t xml:space="preserve"> </w:t>
      </w:r>
      <w:r w:rsidRPr="00BF48E8">
        <w:rPr>
          <w:rFonts w:ascii="Browallia New" w:hAnsi="Browallia New" w:cs="Browallia New"/>
          <w:sz w:val="28"/>
          <w:cs/>
        </w:rPr>
        <w:t xml:space="preserve">: </w:t>
      </w:r>
      <w:r w:rsidRPr="00BF48E8">
        <w:rPr>
          <w:rFonts w:ascii="Browallia New" w:hAnsi="Browallia New" w:cs="Browallia New"/>
          <w:sz w:val="28"/>
        </w:rPr>
        <w:t xml:space="preserve">1 </w:t>
      </w:r>
      <w:r w:rsidR="00C4023C" w:rsidRPr="00BF48E8">
        <w:rPr>
          <w:rFonts w:ascii="Browallia New" w:hAnsi="Browallia New" w:cs="Browallia New"/>
          <w:sz w:val="28"/>
        </w:rPr>
        <w:t xml:space="preserve"> </w:t>
      </w:r>
      <w:r w:rsidR="00FF065E" w:rsidRPr="00BF48E8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="000A035D" w:rsidRPr="00BF48E8">
        <w:rPr>
          <w:rFonts w:ascii="Browallia New" w:hAnsi="Browallia New" w:cs="Browallia New"/>
          <w:sz w:val="28"/>
        </w:rPr>
        <w:t>0.22</w:t>
      </w:r>
      <w:r w:rsidRPr="00BF48E8">
        <w:rPr>
          <w:rFonts w:ascii="Browallia New" w:hAnsi="Browallia New" w:cs="Browallia New"/>
          <w:sz w:val="28"/>
          <w:cs/>
        </w:rPr>
        <w:t xml:space="preserve"> : </w:t>
      </w:r>
      <w:r w:rsidRPr="00BF48E8">
        <w:rPr>
          <w:rFonts w:ascii="Browallia New" w:hAnsi="Browallia New" w:cs="Browallia New"/>
          <w:sz w:val="28"/>
        </w:rPr>
        <w:t>1</w:t>
      </w:r>
      <w:r w:rsidR="007D43A4" w:rsidRPr="00BF48E8">
        <w:rPr>
          <w:rFonts w:ascii="Browallia New" w:hAnsi="Browallia New" w:cs="Browallia New"/>
          <w:sz w:val="28"/>
        </w:rPr>
        <w:t xml:space="preserve"> </w:t>
      </w:r>
      <w:r w:rsidR="007D43A4" w:rsidRPr="00BF48E8">
        <w:rPr>
          <w:rFonts w:ascii="Browallia New" w:hAnsi="Browallia New" w:cs="Browallia New" w:hint="cs"/>
          <w:sz w:val="28"/>
          <w:cs/>
        </w:rPr>
        <w:t xml:space="preserve">และ </w:t>
      </w:r>
      <w:r w:rsidR="007D43A4" w:rsidRPr="00BF48E8">
        <w:rPr>
          <w:rFonts w:ascii="Browallia New" w:hAnsi="Browallia New" w:cs="Browallia New"/>
          <w:sz w:val="28"/>
        </w:rPr>
        <w:t>0.2</w:t>
      </w:r>
      <w:r w:rsidR="000A035D" w:rsidRPr="00BF48E8">
        <w:rPr>
          <w:rFonts w:ascii="Browallia New" w:hAnsi="Browallia New" w:cs="Browallia New"/>
          <w:sz w:val="28"/>
        </w:rPr>
        <w:t>3</w:t>
      </w:r>
      <w:r w:rsidR="007D43A4" w:rsidRPr="00BF48E8">
        <w:rPr>
          <w:rFonts w:ascii="Browallia New" w:hAnsi="Browallia New" w:cs="Browallia New"/>
          <w:sz w:val="28"/>
        </w:rPr>
        <w:t xml:space="preserve"> : 1 </w:t>
      </w:r>
      <w:r w:rsidR="007D43A4" w:rsidRPr="00BF48E8">
        <w:rPr>
          <w:rFonts w:ascii="Browallia New" w:hAnsi="Browallia New" w:cs="Browallia New" w:hint="cs"/>
          <w:sz w:val="28"/>
          <w:cs/>
        </w:rPr>
        <w:t>ตามลำดับ</w:t>
      </w:r>
    </w:p>
    <w:p w14:paraId="5052668A" w14:textId="77777777" w:rsidR="00C34D58" w:rsidRPr="00736212" w:rsidRDefault="00C34D58" w:rsidP="00334F07">
      <w:pPr>
        <w:pStyle w:val="NoSpacing"/>
        <w:rPr>
          <w:rFonts w:ascii="Browallia New" w:hAnsi="Browallia New" w:cs="Browallia New"/>
          <w:sz w:val="28"/>
        </w:rPr>
      </w:pPr>
    </w:p>
    <w:p w14:paraId="28F83172" w14:textId="3067AFA5" w:rsidR="00977EB5" w:rsidRPr="00736212" w:rsidRDefault="00F73DE0" w:rsidP="00006EF3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736212">
        <w:rPr>
          <w:rFonts w:ascii="Browallia New" w:hAnsi="Browallia New" w:cs="Browallia New"/>
          <w:b/>
          <w:bCs/>
          <w:sz w:val="28"/>
        </w:rPr>
        <w:t>2</w:t>
      </w:r>
      <w:r w:rsidR="00E03B96">
        <w:rPr>
          <w:rFonts w:ascii="Browallia New" w:hAnsi="Browallia New" w:cs="Browallia New"/>
          <w:b/>
          <w:bCs/>
          <w:sz w:val="28"/>
        </w:rPr>
        <w:t>5</w:t>
      </w:r>
      <w:r w:rsidRPr="00736212">
        <w:rPr>
          <w:rFonts w:ascii="Browallia New" w:hAnsi="Browallia New" w:cs="Browallia New"/>
          <w:b/>
          <w:bCs/>
          <w:sz w:val="28"/>
          <w:cs/>
        </w:rPr>
        <w:t>.</w:t>
      </w:r>
      <w:r w:rsidRPr="00736212">
        <w:rPr>
          <w:rFonts w:ascii="Browallia New" w:hAnsi="Browallia New" w:cs="Browallia New"/>
          <w:b/>
          <w:bCs/>
          <w:sz w:val="28"/>
        </w:rPr>
        <w:tab/>
      </w:r>
      <w:r w:rsidR="004E446D" w:rsidRPr="00736212">
        <w:rPr>
          <w:rFonts w:ascii="Browallia New" w:hAnsi="Browallia New" w:cs="Browallia New"/>
          <w:b/>
          <w:bCs/>
          <w:sz w:val="28"/>
          <w:cs/>
        </w:rPr>
        <w:t>การอนุมัติงบการเงิน</w:t>
      </w:r>
    </w:p>
    <w:p w14:paraId="45D234D5" w14:textId="2DF6E683" w:rsidR="00FD497A" w:rsidRPr="00804D32" w:rsidRDefault="004E446D" w:rsidP="00F63FE7">
      <w:pPr>
        <w:pStyle w:val="NoSpacing"/>
        <w:ind w:left="720"/>
        <w:rPr>
          <w:rFonts w:ascii="Browallia New" w:hAnsi="Browallia New" w:cs="Browallia New"/>
          <w:b/>
          <w:bCs/>
          <w:color w:val="FF0000"/>
          <w:sz w:val="28"/>
        </w:rPr>
      </w:pPr>
      <w:r w:rsidRPr="00736212">
        <w:rPr>
          <w:rFonts w:ascii="Browallia New" w:hAnsi="Browallia New" w:cs="Browallia New"/>
          <w:sz w:val="28"/>
          <w:cs/>
        </w:rPr>
        <w:t>งบการเงิน</w:t>
      </w:r>
      <w:r w:rsidR="00E373AD" w:rsidRPr="00736212">
        <w:rPr>
          <w:rFonts w:ascii="Browallia New" w:hAnsi="Browallia New" w:cs="Browallia New"/>
          <w:sz w:val="28"/>
          <w:cs/>
        </w:rPr>
        <w:t>ระหว่างกาล</w:t>
      </w:r>
      <w:r w:rsidRPr="00736212">
        <w:rPr>
          <w:rFonts w:ascii="Browallia New" w:hAnsi="Browallia New" w:cs="Browallia New"/>
          <w:sz w:val="28"/>
          <w:cs/>
        </w:rPr>
        <w:t>นี้ได้รับอนุมัติให้ออกโดยคณะกรรมการบริษัทฯ เมื่อวันที่</w:t>
      </w:r>
      <w:r w:rsidR="00362167" w:rsidRPr="00736212">
        <w:rPr>
          <w:rFonts w:ascii="Browallia New" w:hAnsi="Browallia New" w:cs="Browallia New"/>
          <w:sz w:val="28"/>
          <w:cs/>
        </w:rPr>
        <w:t xml:space="preserve"> </w:t>
      </w:r>
      <w:r w:rsidR="00982792" w:rsidRPr="00047BFA">
        <w:rPr>
          <w:rFonts w:ascii="Browallia New" w:hAnsi="Browallia New" w:cs="Browallia New"/>
          <w:sz w:val="28"/>
        </w:rPr>
        <w:t xml:space="preserve">13 </w:t>
      </w:r>
      <w:r w:rsidR="00251AFB" w:rsidRPr="00047BFA">
        <w:rPr>
          <w:rFonts w:ascii="Browallia New" w:hAnsi="Browallia New" w:cs="Browallia New" w:hint="cs"/>
          <w:sz w:val="28"/>
          <w:cs/>
        </w:rPr>
        <w:t>พฤศจิกายน</w:t>
      </w:r>
      <w:r w:rsidR="00982792" w:rsidRPr="00047BFA">
        <w:rPr>
          <w:rFonts w:ascii="Browallia New" w:hAnsi="Browallia New" w:cs="Browallia New" w:hint="cs"/>
          <w:sz w:val="28"/>
          <w:cs/>
        </w:rPr>
        <w:t xml:space="preserve"> </w:t>
      </w:r>
      <w:r w:rsidR="00982792" w:rsidRPr="00047BFA">
        <w:rPr>
          <w:rFonts w:ascii="Browallia New" w:hAnsi="Browallia New" w:cs="Browallia New"/>
          <w:sz w:val="28"/>
        </w:rPr>
        <w:t>2563</w:t>
      </w:r>
    </w:p>
    <w:sectPr w:rsidR="00FD497A" w:rsidRPr="00804D32" w:rsidSect="008B153C">
      <w:footerReference w:type="default" r:id="rId8"/>
      <w:pgSz w:w="11907" w:h="16840" w:code="9"/>
      <w:pgMar w:top="1134" w:right="851" w:bottom="1134" w:left="1418" w:header="709" w:footer="454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968E76" w14:textId="77777777" w:rsidR="00C71787" w:rsidRDefault="00C71787" w:rsidP="00945640">
      <w:pPr>
        <w:spacing w:after="0" w:line="240" w:lineRule="auto"/>
      </w:pPr>
      <w:r>
        <w:separator/>
      </w:r>
    </w:p>
  </w:endnote>
  <w:endnote w:type="continuationSeparator" w:id="0">
    <w:p w14:paraId="16FA2B4A" w14:textId="77777777" w:rsidR="00C71787" w:rsidRDefault="00C71787" w:rsidP="00945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5D7AE" w14:textId="41D6B97E" w:rsidR="00C71787" w:rsidRDefault="00C71787" w:rsidP="009913A1">
    <w:pPr>
      <w:pStyle w:val="Footer"/>
      <w:tabs>
        <w:tab w:val="clear" w:pos="4513"/>
        <w:tab w:val="clear" w:pos="9026"/>
      </w:tabs>
      <w:spacing w:before="120"/>
      <w:ind w:firstLine="720"/>
      <w:rPr>
        <w:rFonts w:ascii="Browallia New" w:hAnsi="Browallia New" w:cs="Browallia New"/>
        <w:sz w:val="28"/>
        <w:cs/>
        <w:lang w:val="th-TH"/>
      </w:rPr>
    </w:pPr>
  </w:p>
  <w:p w14:paraId="01A008A7" w14:textId="7CE7E993" w:rsidR="00C71787" w:rsidRPr="00A857F9" w:rsidRDefault="00C71787" w:rsidP="009913A1">
    <w:pPr>
      <w:pStyle w:val="Footer"/>
      <w:jc w:val="right"/>
      <w:rPr>
        <w:rFonts w:ascii="Browallia New" w:hAnsi="Browallia New" w:cs="Browallia New"/>
        <w:sz w:val="24"/>
        <w:szCs w:val="24"/>
      </w:rPr>
    </w:pP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A857F9">
      <w:rPr>
        <w:rFonts w:ascii="Browallia New" w:hAnsi="Browallia New" w:cs="Browallia New"/>
        <w:sz w:val="24"/>
        <w:szCs w:val="24"/>
        <w:cs/>
      </w:rPr>
      <w:fldChar w:fldCharType="begin"/>
    </w:r>
    <w:r w:rsidRPr="00A857F9">
      <w:rPr>
        <w:rFonts w:ascii="Browallia New" w:hAnsi="Browallia New" w:cs="Browallia New"/>
        <w:sz w:val="24"/>
        <w:szCs w:val="24"/>
      </w:rPr>
      <w:instrText>PAGE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Arabic  \</w:instrText>
    </w:r>
    <w:r w:rsidRPr="00A857F9">
      <w:rPr>
        <w:rFonts w:ascii="Browallia New" w:hAnsi="Browallia New" w:cs="Browallia New"/>
        <w:sz w:val="24"/>
        <w:szCs w:val="24"/>
        <w:cs/>
      </w:rPr>
      <w:instrText xml:space="preserve">* </w:instrText>
    </w:r>
    <w:r w:rsidRPr="00A857F9">
      <w:rPr>
        <w:rFonts w:ascii="Browallia New" w:hAnsi="Browallia New" w:cs="Browallia New"/>
        <w:sz w:val="24"/>
        <w:szCs w:val="24"/>
      </w:rPr>
      <w:instrText>MERGEFORMAT</w:instrText>
    </w:r>
    <w:r w:rsidRPr="00A857F9">
      <w:rPr>
        <w:rFonts w:ascii="Browallia New" w:hAnsi="Browallia New" w:cs="Browallia New"/>
        <w:sz w:val="24"/>
        <w:szCs w:val="24"/>
        <w:cs/>
      </w:rPr>
      <w:fldChar w:fldCharType="separate"/>
    </w:r>
    <w:r w:rsidRPr="000869B8">
      <w:rPr>
        <w:rFonts w:ascii="Browallia New" w:hAnsi="Browallia New" w:cs="Browallia New"/>
        <w:noProof/>
        <w:sz w:val="24"/>
        <w:szCs w:val="24"/>
        <w:cs/>
        <w:lang w:val="th-TH"/>
      </w:rPr>
      <w:t>21</w:t>
    </w:r>
    <w:r w:rsidRPr="00A857F9">
      <w:rPr>
        <w:rFonts w:ascii="Browallia New" w:hAnsi="Browallia New" w:cs="Browallia New"/>
        <w:sz w:val="24"/>
        <w:szCs w:val="24"/>
        <w:cs/>
      </w:rPr>
      <w:fldChar w:fldCharType="end"/>
    </w:r>
    <w:r w:rsidRPr="00A857F9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>
      <w:rPr>
        <w:rFonts w:ascii="Browallia New" w:hAnsi="Browallia New" w:cs="Browallia New"/>
        <w:sz w:val="24"/>
        <w:szCs w:val="24"/>
      </w:rPr>
      <w:t>34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65D6E" w14:textId="77777777" w:rsidR="00C71787" w:rsidRDefault="00C71787" w:rsidP="00945640">
      <w:pPr>
        <w:spacing w:after="0" w:line="240" w:lineRule="auto"/>
      </w:pPr>
      <w:r>
        <w:separator/>
      </w:r>
    </w:p>
  </w:footnote>
  <w:footnote w:type="continuationSeparator" w:id="0">
    <w:p w14:paraId="7B673669" w14:textId="77777777" w:rsidR="00C71787" w:rsidRDefault="00C71787" w:rsidP="009456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F3F2F"/>
    <w:multiLevelType w:val="hybridMultilevel"/>
    <w:tmpl w:val="AB1272D8"/>
    <w:lvl w:ilvl="0" w:tplc="6C543B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A7690C"/>
    <w:multiLevelType w:val="multilevel"/>
    <w:tmpl w:val="070A871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AB56DF2"/>
    <w:multiLevelType w:val="hybridMultilevel"/>
    <w:tmpl w:val="728A9B80"/>
    <w:lvl w:ilvl="0" w:tplc="14CAF0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1" w:hanging="360"/>
      </w:pPr>
    </w:lvl>
    <w:lvl w:ilvl="2" w:tplc="0409001B" w:tentative="1">
      <w:start w:val="1"/>
      <w:numFmt w:val="lowerRoman"/>
      <w:lvlText w:val="%3."/>
      <w:lvlJc w:val="right"/>
      <w:pPr>
        <w:ind w:left="2171" w:hanging="180"/>
      </w:pPr>
    </w:lvl>
    <w:lvl w:ilvl="3" w:tplc="0409000F" w:tentative="1">
      <w:start w:val="1"/>
      <w:numFmt w:val="decimal"/>
      <w:lvlText w:val="%4."/>
      <w:lvlJc w:val="left"/>
      <w:pPr>
        <w:ind w:left="2891" w:hanging="360"/>
      </w:pPr>
    </w:lvl>
    <w:lvl w:ilvl="4" w:tplc="04090019" w:tentative="1">
      <w:start w:val="1"/>
      <w:numFmt w:val="lowerLetter"/>
      <w:lvlText w:val="%5."/>
      <w:lvlJc w:val="left"/>
      <w:pPr>
        <w:ind w:left="3611" w:hanging="360"/>
      </w:pPr>
    </w:lvl>
    <w:lvl w:ilvl="5" w:tplc="0409001B" w:tentative="1">
      <w:start w:val="1"/>
      <w:numFmt w:val="lowerRoman"/>
      <w:lvlText w:val="%6."/>
      <w:lvlJc w:val="right"/>
      <w:pPr>
        <w:ind w:left="4331" w:hanging="180"/>
      </w:pPr>
    </w:lvl>
    <w:lvl w:ilvl="6" w:tplc="0409000F" w:tentative="1">
      <w:start w:val="1"/>
      <w:numFmt w:val="decimal"/>
      <w:lvlText w:val="%7."/>
      <w:lvlJc w:val="left"/>
      <w:pPr>
        <w:ind w:left="5051" w:hanging="360"/>
      </w:pPr>
    </w:lvl>
    <w:lvl w:ilvl="7" w:tplc="04090019" w:tentative="1">
      <w:start w:val="1"/>
      <w:numFmt w:val="lowerLetter"/>
      <w:lvlText w:val="%8."/>
      <w:lvlJc w:val="left"/>
      <w:pPr>
        <w:ind w:left="5771" w:hanging="360"/>
      </w:pPr>
    </w:lvl>
    <w:lvl w:ilvl="8" w:tplc="04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3" w15:restartNumberingAfterBreak="0">
    <w:nsid w:val="17EB5516"/>
    <w:multiLevelType w:val="multilevel"/>
    <w:tmpl w:val="5098283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7F26012"/>
    <w:multiLevelType w:val="hybridMultilevel"/>
    <w:tmpl w:val="A724941A"/>
    <w:lvl w:ilvl="0" w:tplc="6A768E4E">
      <w:numFmt w:val="bullet"/>
      <w:lvlText w:val="-"/>
      <w:lvlJc w:val="left"/>
      <w:pPr>
        <w:ind w:left="143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5" w15:restartNumberingAfterBreak="0">
    <w:nsid w:val="190B036D"/>
    <w:multiLevelType w:val="hybridMultilevel"/>
    <w:tmpl w:val="356A6C3C"/>
    <w:lvl w:ilvl="0" w:tplc="9AF09880">
      <w:start w:val="31"/>
      <w:numFmt w:val="bullet"/>
      <w:lvlText w:val="-"/>
      <w:lvlJc w:val="left"/>
      <w:pPr>
        <w:ind w:left="26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4D49DB"/>
    <w:multiLevelType w:val="hybridMultilevel"/>
    <w:tmpl w:val="84A67788"/>
    <w:lvl w:ilvl="0" w:tplc="1E620C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5932241"/>
    <w:multiLevelType w:val="hybridMultilevel"/>
    <w:tmpl w:val="277C2FF8"/>
    <w:lvl w:ilvl="0" w:tplc="11B6C7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1C336A5"/>
    <w:multiLevelType w:val="hybridMultilevel"/>
    <w:tmpl w:val="875A2FF8"/>
    <w:lvl w:ilvl="0" w:tplc="3F620E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2D0362"/>
    <w:multiLevelType w:val="hybridMultilevel"/>
    <w:tmpl w:val="7A50E0E2"/>
    <w:lvl w:ilvl="0" w:tplc="8B6E9ECC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39163B2A"/>
    <w:multiLevelType w:val="hybridMultilevel"/>
    <w:tmpl w:val="975E58EE"/>
    <w:lvl w:ilvl="0" w:tplc="B106B85E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 w15:restartNumberingAfterBreak="0">
    <w:nsid w:val="3C4B43A9"/>
    <w:multiLevelType w:val="hybridMultilevel"/>
    <w:tmpl w:val="B2D2966C"/>
    <w:lvl w:ilvl="0" w:tplc="6D2EDD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BF5CB8"/>
    <w:multiLevelType w:val="hybridMultilevel"/>
    <w:tmpl w:val="AD74BE88"/>
    <w:lvl w:ilvl="0" w:tplc="67EAD6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2B0B54"/>
    <w:multiLevelType w:val="hybridMultilevel"/>
    <w:tmpl w:val="DFCC561C"/>
    <w:lvl w:ilvl="0" w:tplc="50A42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1B3825"/>
    <w:multiLevelType w:val="hybridMultilevel"/>
    <w:tmpl w:val="48C05DFA"/>
    <w:lvl w:ilvl="0" w:tplc="DE388EA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477A4409"/>
    <w:multiLevelType w:val="hybridMultilevel"/>
    <w:tmpl w:val="8458B1D2"/>
    <w:lvl w:ilvl="0" w:tplc="9240414C">
      <w:start w:val="31"/>
      <w:numFmt w:val="bullet"/>
      <w:lvlText w:val="-"/>
      <w:lvlJc w:val="left"/>
      <w:pPr>
        <w:ind w:left="192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3" w:hanging="360"/>
      </w:pPr>
      <w:rPr>
        <w:rFonts w:ascii="Wingdings" w:hAnsi="Wingdings" w:hint="default"/>
      </w:rPr>
    </w:lvl>
  </w:abstractNum>
  <w:abstractNum w:abstractNumId="16" w15:restartNumberingAfterBreak="0">
    <w:nsid w:val="4F441F49"/>
    <w:multiLevelType w:val="hybridMultilevel"/>
    <w:tmpl w:val="5DBC6984"/>
    <w:lvl w:ilvl="0" w:tplc="5E36D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82153"/>
    <w:multiLevelType w:val="hybridMultilevel"/>
    <w:tmpl w:val="52340A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4F11EF"/>
    <w:multiLevelType w:val="hybridMultilevel"/>
    <w:tmpl w:val="D816604E"/>
    <w:lvl w:ilvl="0" w:tplc="9AF09880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5E94155A"/>
    <w:multiLevelType w:val="hybridMultilevel"/>
    <w:tmpl w:val="2EE8F2AA"/>
    <w:lvl w:ilvl="0" w:tplc="74FEA30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1EF5128"/>
    <w:multiLevelType w:val="hybridMultilevel"/>
    <w:tmpl w:val="56A43466"/>
    <w:lvl w:ilvl="0" w:tplc="7B96BCE0">
      <w:start w:val="1"/>
      <w:numFmt w:val="decimal"/>
      <w:lvlText w:val="%1."/>
      <w:lvlJc w:val="left"/>
      <w:pPr>
        <w:ind w:left="72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0024A0"/>
    <w:multiLevelType w:val="hybridMultilevel"/>
    <w:tmpl w:val="16D2E9E2"/>
    <w:lvl w:ilvl="0" w:tplc="3E04A868">
      <w:start w:val="31"/>
      <w:numFmt w:val="bullet"/>
      <w:lvlText w:val="-"/>
      <w:lvlJc w:val="left"/>
      <w:pPr>
        <w:ind w:left="19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74B058FA"/>
    <w:multiLevelType w:val="hybridMultilevel"/>
    <w:tmpl w:val="956A76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5A354F"/>
    <w:multiLevelType w:val="hybridMultilevel"/>
    <w:tmpl w:val="7DCEB6B0"/>
    <w:lvl w:ilvl="0" w:tplc="7634378C">
      <w:start w:val="1"/>
      <w:numFmt w:val="thaiLetters"/>
      <w:lvlText w:val="(%1)"/>
      <w:lvlJc w:val="left"/>
      <w:pPr>
        <w:ind w:left="1070" w:hanging="360"/>
      </w:pPr>
      <w:rPr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8A0F9A"/>
    <w:multiLevelType w:val="hybridMultilevel"/>
    <w:tmpl w:val="480E9C1E"/>
    <w:lvl w:ilvl="0" w:tplc="1C764B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BEC4D75"/>
    <w:multiLevelType w:val="hybridMultilevel"/>
    <w:tmpl w:val="6B40D1A8"/>
    <w:lvl w:ilvl="0" w:tplc="6480F73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2"/>
  </w:num>
  <w:num w:numId="4">
    <w:abstractNumId w:val="17"/>
  </w:num>
  <w:num w:numId="5">
    <w:abstractNumId w:val="22"/>
  </w:num>
  <w:num w:numId="6">
    <w:abstractNumId w:val="25"/>
  </w:num>
  <w:num w:numId="7">
    <w:abstractNumId w:val="24"/>
  </w:num>
  <w:num w:numId="8">
    <w:abstractNumId w:val="20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2"/>
  </w:num>
  <w:num w:numId="12">
    <w:abstractNumId w:val="7"/>
  </w:num>
  <w:num w:numId="13">
    <w:abstractNumId w:val="16"/>
  </w:num>
  <w:num w:numId="14">
    <w:abstractNumId w:val="1"/>
  </w:num>
  <w:num w:numId="15">
    <w:abstractNumId w:val="3"/>
  </w:num>
  <w:num w:numId="16">
    <w:abstractNumId w:val="4"/>
  </w:num>
  <w:num w:numId="17">
    <w:abstractNumId w:val="15"/>
  </w:num>
  <w:num w:numId="18">
    <w:abstractNumId w:val="10"/>
  </w:num>
  <w:num w:numId="19">
    <w:abstractNumId w:val="9"/>
  </w:num>
  <w:num w:numId="20">
    <w:abstractNumId w:val="21"/>
  </w:num>
  <w:num w:numId="21">
    <w:abstractNumId w:val="14"/>
  </w:num>
  <w:num w:numId="22">
    <w:abstractNumId w:val="18"/>
  </w:num>
  <w:num w:numId="23">
    <w:abstractNumId w:val="5"/>
  </w:num>
  <w:num w:numId="24">
    <w:abstractNumId w:val="0"/>
  </w:num>
  <w:num w:numId="25">
    <w:abstractNumId w:val="11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70F"/>
    <w:rsid w:val="000004FC"/>
    <w:rsid w:val="00000555"/>
    <w:rsid w:val="000009F6"/>
    <w:rsid w:val="0000190F"/>
    <w:rsid w:val="00001990"/>
    <w:rsid w:val="00002824"/>
    <w:rsid w:val="0000359B"/>
    <w:rsid w:val="0000392E"/>
    <w:rsid w:val="00003EAD"/>
    <w:rsid w:val="00004562"/>
    <w:rsid w:val="0000478C"/>
    <w:rsid w:val="00004C39"/>
    <w:rsid w:val="00005024"/>
    <w:rsid w:val="00005044"/>
    <w:rsid w:val="00005213"/>
    <w:rsid w:val="00005322"/>
    <w:rsid w:val="00006B6B"/>
    <w:rsid w:val="00006DA0"/>
    <w:rsid w:val="00006EF3"/>
    <w:rsid w:val="00006F8B"/>
    <w:rsid w:val="00007634"/>
    <w:rsid w:val="00010546"/>
    <w:rsid w:val="000106D1"/>
    <w:rsid w:val="00010BBE"/>
    <w:rsid w:val="00012298"/>
    <w:rsid w:val="0001235C"/>
    <w:rsid w:val="00012746"/>
    <w:rsid w:val="00013555"/>
    <w:rsid w:val="00013A89"/>
    <w:rsid w:val="00014BAE"/>
    <w:rsid w:val="00015438"/>
    <w:rsid w:val="00015B45"/>
    <w:rsid w:val="00015D94"/>
    <w:rsid w:val="00015DE1"/>
    <w:rsid w:val="00015F99"/>
    <w:rsid w:val="00016131"/>
    <w:rsid w:val="0001631C"/>
    <w:rsid w:val="000174CE"/>
    <w:rsid w:val="000175A6"/>
    <w:rsid w:val="00017B1B"/>
    <w:rsid w:val="00017BE9"/>
    <w:rsid w:val="00017DD6"/>
    <w:rsid w:val="00020072"/>
    <w:rsid w:val="00020685"/>
    <w:rsid w:val="00020773"/>
    <w:rsid w:val="00020C2C"/>
    <w:rsid w:val="00021056"/>
    <w:rsid w:val="0002152E"/>
    <w:rsid w:val="000219C5"/>
    <w:rsid w:val="00021E96"/>
    <w:rsid w:val="00022B0C"/>
    <w:rsid w:val="0002365A"/>
    <w:rsid w:val="000237FE"/>
    <w:rsid w:val="00024B50"/>
    <w:rsid w:val="000252B9"/>
    <w:rsid w:val="00025644"/>
    <w:rsid w:val="000261A5"/>
    <w:rsid w:val="00026262"/>
    <w:rsid w:val="000265C4"/>
    <w:rsid w:val="000273D8"/>
    <w:rsid w:val="000274B5"/>
    <w:rsid w:val="00030275"/>
    <w:rsid w:val="00030962"/>
    <w:rsid w:val="00030AA4"/>
    <w:rsid w:val="00030FC1"/>
    <w:rsid w:val="000311B8"/>
    <w:rsid w:val="0003163E"/>
    <w:rsid w:val="000318BB"/>
    <w:rsid w:val="00032124"/>
    <w:rsid w:val="00032EA1"/>
    <w:rsid w:val="00033A22"/>
    <w:rsid w:val="00034550"/>
    <w:rsid w:val="000345E4"/>
    <w:rsid w:val="0003481F"/>
    <w:rsid w:val="0003570F"/>
    <w:rsid w:val="0003590A"/>
    <w:rsid w:val="000361E0"/>
    <w:rsid w:val="00036638"/>
    <w:rsid w:val="00036CB5"/>
    <w:rsid w:val="00036F2E"/>
    <w:rsid w:val="000372BC"/>
    <w:rsid w:val="000372FA"/>
    <w:rsid w:val="000378AD"/>
    <w:rsid w:val="00037B68"/>
    <w:rsid w:val="00037BA6"/>
    <w:rsid w:val="00040214"/>
    <w:rsid w:val="000404E4"/>
    <w:rsid w:val="00040616"/>
    <w:rsid w:val="0004069B"/>
    <w:rsid w:val="000406FC"/>
    <w:rsid w:val="000409A7"/>
    <w:rsid w:val="00040CAE"/>
    <w:rsid w:val="00040E95"/>
    <w:rsid w:val="00040FDC"/>
    <w:rsid w:val="0004130F"/>
    <w:rsid w:val="000415FC"/>
    <w:rsid w:val="0004163D"/>
    <w:rsid w:val="000419E7"/>
    <w:rsid w:val="00042A68"/>
    <w:rsid w:val="00043202"/>
    <w:rsid w:val="00043AC5"/>
    <w:rsid w:val="0004422A"/>
    <w:rsid w:val="000442A2"/>
    <w:rsid w:val="00044494"/>
    <w:rsid w:val="00044516"/>
    <w:rsid w:val="0004519D"/>
    <w:rsid w:val="00045255"/>
    <w:rsid w:val="00045AB2"/>
    <w:rsid w:val="00045E8B"/>
    <w:rsid w:val="000460A0"/>
    <w:rsid w:val="00046277"/>
    <w:rsid w:val="000466EE"/>
    <w:rsid w:val="00046795"/>
    <w:rsid w:val="00046937"/>
    <w:rsid w:val="0004693E"/>
    <w:rsid w:val="00047101"/>
    <w:rsid w:val="0004717F"/>
    <w:rsid w:val="000472A3"/>
    <w:rsid w:val="000478AB"/>
    <w:rsid w:val="00047BFA"/>
    <w:rsid w:val="00047D7E"/>
    <w:rsid w:val="00047E9F"/>
    <w:rsid w:val="00050257"/>
    <w:rsid w:val="00050CE5"/>
    <w:rsid w:val="000514A6"/>
    <w:rsid w:val="00051991"/>
    <w:rsid w:val="00051C91"/>
    <w:rsid w:val="00052788"/>
    <w:rsid w:val="00052B5A"/>
    <w:rsid w:val="00053C35"/>
    <w:rsid w:val="000540FD"/>
    <w:rsid w:val="0005469B"/>
    <w:rsid w:val="000547CD"/>
    <w:rsid w:val="00054ECC"/>
    <w:rsid w:val="00054F35"/>
    <w:rsid w:val="0005525E"/>
    <w:rsid w:val="0005563A"/>
    <w:rsid w:val="000559D3"/>
    <w:rsid w:val="0005603A"/>
    <w:rsid w:val="000560E6"/>
    <w:rsid w:val="000560F4"/>
    <w:rsid w:val="0005633A"/>
    <w:rsid w:val="00056439"/>
    <w:rsid w:val="000565E3"/>
    <w:rsid w:val="000566E1"/>
    <w:rsid w:val="00056856"/>
    <w:rsid w:val="00056B0F"/>
    <w:rsid w:val="00056E41"/>
    <w:rsid w:val="0005713C"/>
    <w:rsid w:val="00057A96"/>
    <w:rsid w:val="00057CC0"/>
    <w:rsid w:val="00057DD3"/>
    <w:rsid w:val="00060826"/>
    <w:rsid w:val="00060A12"/>
    <w:rsid w:val="00060C54"/>
    <w:rsid w:val="00060CAE"/>
    <w:rsid w:val="00060F84"/>
    <w:rsid w:val="000611C7"/>
    <w:rsid w:val="00061A11"/>
    <w:rsid w:val="00061B3D"/>
    <w:rsid w:val="00061C11"/>
    <w:rsid w:val="00062584"/>
    <w:rsid w:val="00062956"/>
    <w:rsid w:val="00062CD4"/>
    <w:rsid w:val="0006370C"/>
    <w:rsid w:val="00063725"/>
    <w:rsid w:val="00063F58"/>
    <w:rsid w:val="00064159"/>
    <w:rsid w:val="0006476F"/>
    <w:rsid w:val="00064E71"/>
    <w:rsid w:val="000656E3"/>
    <w:rsid w:val="00065ACB"/>
    <w:rsid w:val="00065F86"/>
    <w:rsid w:val="000667BB"/>
    <w:rsid w:val="0006683E"/>
    <w:rsid w:val="00066951"/>
    <w:rsid w:val="000678B1"/>
    <w:rsid w:val="00067CEE"/>
    <w:rsid w:val="00070331"/>
    <w:rsid w:val="0007055A"/>
    <w:rsid w:val="000715AE"/>
    <w:rsid w:val="00071B37"/>
    <w:rsid w:val="00072B8A"/>
    <w:rsid w:val="000731EC"/>
    <w:rsid w:val="00073A09"/>
    <w:rsid w:val="00073B72"/>
    <w:rsid w:val="00073F07"/>
    <w:rsid w:val="00073FB8"/>
    <w:rsid w:val="0007401A"/>
    <w:rsid w:val="00074CD3"/>
    <w:rsid w:val="00074D8A"/>
    <w:rsid w:val="000752FF"/>
    <w:rsid w:val="00075301"/>
    <w:rsid w:val="00075409"/>
    <w:rsid w:val="00075757"/>
    <w:rsid w:val="00075F78"/>
    <w:rsid w:val="00076B36"/>
    <w:rsid w:val="00076CCF"/>
    <w:rsid w:val="00076F70"/>
    <w:rsid w:val="00077183"/>
    <w:rsid w:val="000771D6"/>
    <w:rsid w:val="00077420"/>
    <w:rsid w:val="00077C23"/>
    <w:rsid w:val="00077E01"/>
    <w:rsid w:val="00077E6E"/>
    <w:rsid w:val="00077FBD"/>
    <w:rsid w:val="00080614"/>
    <w:rsid w:val="00080666"/>
    <w:rsid w:val="00080B8E"/>
    <w:rsid w:val="000813E1"/>
    <w:rsid w:val="00081B8C"/>
    <w:rsid w:val="00081F4F"/>
    <w:rsid w:val="000826C8"/>
    <w:rsid w:val="00082864"/>
    <w:rsid w:val="0008389E"/>
    <w:rsid w:val="00083AE7"/>
    <w:rsid w:val="00084841"/>
    <w:rsid w:val="00084882"/>
    <w:rsid w:val="00084DC2"/>
    <w:rsid w:val="000854D9"/>
    <w:rsid w:val="00085E80"/>
    <w:rsid w:val="000869B8"/>
    <w:rsid w:val="00086DF6"/>
    <w:rsid w:val="0009015B"/>
    <w:rsid w:val="000904CE"/>
    <w:rsid w:val="000906C5"/>
    <w:rsid w:val="0009124F"/>
    <w:rsid w:val="0009262B"/>
    <w:rsid w:val="0009381D"/>
    <w:rsid w:val="0009427A"/>
    <w:rsid w:val="000943FE"/>
    <w:rsid w:val="00094742"/>
    <w:rsid w:val="00095C14"/>
    <w:rsid w:val="00095D96"/>
    <w:rsid w:val="000978CA"/>
    <w:rsid w:val="00097957"/>
    <w:rsid w:val="000A035D"/>
    <w:rsid w:val="000A13F1"/>
    <w:rsid w:val="000A1971"/>
    <w:rsid w:val="000A20A2"/>
    <w:rsid w:val="000A2351"/>
    <w:rsid w:val="000A2ACA"/>
    <w:rsid w:val="000A2C13"/>
    <w:rsid w:val="000A2CFB"/>
    <w:rsid w:val="000A2DE4"/>
    <w:rsid w:val="000A2F18"/>
    <w:rsid w:val="000A39B0"/>
    <w:rsid w:val="000A3C8A"/>
    <w:rsid w:val="000A3D6F"/>
    <w:rsid w:val="000A457D"/>
    <w:rsid w:val="000A47FC"/>
    <w:rsid w:val="000A5103"/>
    <w:rsid w:val="000A5372"/>
    <w:rsid w:val="000A55E0"/>
    <w:rsid w:val="000A5ACC"/>
    <w:rsid w:val="000A719E"/>
    <w:rsid w:val="000A7D6E"/>
    <w:rsid w:val="000B0017"/>
    <w:rsid w:val="000B0045"/>
    <w:rsid w:val="000B0191"/>
    <w:rsid w:val="000B0E11"/>
    <w:rsid w:val="000B0EF4"/>
    <w:rsid w:val="000B0FC4"/>
    <w:rsid w:val="000B164F"/>
    <w:rsid w:val="000B1968"/>
    <w:rsid w:val="000B1A88"/>
    <w:rsid w:val="000B1BCD"/>
    <w:rsid w:val="000B1DD0"/>
    <w:rsid w:val="000B2643"/>
    <w:rsid w:val="000B3004"/>
    <w:rsid w:val="000B4A22"/>
    <w:rsid w:val="000B4F67"/>
    <w:rsid w:val="000B551E"/>
    <w:rsid w:val="000B5A0B"/>
    <w:rsid w:val="000B6269"/>
    <w:rsid w:val="000B666C"/>
    <w:rsid w:val="000B6FDE"/>
    <w:rsid w:val="000B70F0"/>
    <w:rsid w:val="000C0264"/>
    <w:rsid w:val="000C063C"/>
    <w:rsid w:val="000C11C7"/>
    <w:rsid w:val="000C18F7"/>
    <w:rsid w:val="000C1B4E"/>
    <w:rsid w:val="000C2433"/>
    <w:rsid w:val="000C27AF"/>
    <w:rsid w:val="000C27B1"/>
    <w:rsid w:val="000C2CC1"/>
    <w:rsid w:val="000C2F88"/>
    <w:rsid w:val="000C306A"/>
    <w:rsid w:val="000C3589"/>
    <w:rsid w:val="000C3721"/>
    <w:rsid w:val="000C3C34"/>
    <w:rsid w:val="000C3DBB"/>
    <w:rsid w:val="000C3F8C"/>
    <w:rsid w:val="000C4DD4"/>
    <w:rsid w:val="000C504A"/>
    <w:rsid w:val="000C5310"/>
    <w:rsid w:val="000C54C7"/>
    <w:rsid w:val="000C5546"/>
    <w:rsid w:val="000C5602"/>
    <w:rsid w:val="000C5D69"/>
    <w:rsid w:val="000C6128"/>
    <w:rsid w:val="000C6173"/>
    <w:rsid w:val="000C6577"/>
    <w:rsid w:val="000C6DC3"/>
    <w:rsid w:val="000C759A"/>
    <w:rsid w:val="000C7B31"/>
    <w:rsid w:val="000D021E"/>
    <w:rsid w:val="000D025B"/>
    <w:rsid w:val="000D039C"/>
    <w:rsid w:val="000D0B8C"/>
    <w:rsid w:val="000D0BDC"/>
    <w:rsid w:val="000D11F2"/>
    <w:rsid w:val="000D14BE"/>
    <w:rsid w:val="000D21F5"/>
    <w:rsid w:val="000D253C"/>
    <w:rsid w:val="000D30B0"/>
    <w:rsid w:val="000D36F5"/>
    <w:rsid w:val="000D3F88"/>
    <w:rsid w:val="000D4E50"/>
    <w:rsid w:val="000D531F"/>
    <w:rsid w:val="000D5987"/>
    <w:rsid w:val="000D645C"/>
    <w:rsid w:val="000D6F9D"/>
    <w:rsid w:val="000D7356"/>
    <w:rsid w:val="000D7D57"/>
    <w:rsid w:val="000E009E"/>
    <w:rsid w:val="000E03B1"/>
    <w:rsid w:val="000E07E0"/>
    <w:rsid w:val="000E0815"/>
    <w:rsid w:val="000E0CDB"/>
    <w:rsid w:val="000E0D22"/>
    <w:rsid w:val="000E0D87"/>
    <w:rsid w:val="000E12E1"/>
    <w:rsid w:val="000E1FAD"/>
    <w:rsid w:val="000E21FE"/>
    <w:rsid w:val="000E366B"/>
    <w:rsid w:val="000E3AB4"/>
    <w:rsid w:val="000E42AE"/>
    <w:rsid w:val="000E484F"/>
    <w:rsid w:val="000E48B8"/>
    <w:rsid w:val="000E4BE3"/>
    <w:rsid w:val="000E53CE"/>
    <w:rsid w:val="000E5959"/>
    <w:rsid w:val="000E5CBF"/>
    <w:rsid w:val="000E6567"/>
    <w:rsid w:val="000E6F3B"/>
    <w:rsid w:val="000E75B3"/>
    <w:rsid w:val="000F0638"/>
    <w:rsid w:val="000F081A"/>
    <w:rsid w:val="000F0A12"/>
    <w:rsid w:val="000F1302"/>
    <w:rsid w:val="000F1AB1"/>
    <w:rsid w:val="000F2ACA"/>
    <w:rsid w:val="000F3362"/>
    <w:rsid w:val="000F42D1"/>
    <w:rsid w:val="000F487D"/>
    <w:rsid w:val="000F4DBA"/>
    <w:rsid w:val="000F58A4"/>
    <w:rsid w:val="000F5A44"/>
    <w:rsid w:val="000F5C71"/>
    <w:rsid w:val="000F5EF5"/>
    <w:rsid w:val="000F5EFF"/>
    <w:rsid w:val="000F68BB"/>
    <w:rsid w:val="000F6A03"/>
    <w:rsid w:val="000F6E36"/>
    <w:rsid w:val="000F6E7E"/>
    <w:rsid w:val="000F6ED4"/>
    <w:rsid w:val="000F7358"/>
    <w:rsid w:val="000F76ED"/>
    <w:rsid w:val="0010014D"/>
    <w:rsid w:val="00100302"/>
    <w:rsid w:val="001003F4"/>
    <w:rsid w:val="00100D02"/>
    <w:rsid w:val="0010156D"/>
    <w:rsid w:val="0010162C"/>
    <w:rsid w:val="00102CC3"/>
    <w:rsid w:val="00103882"/>
    <w:rsid w:val="00104203"/>
    <w:rsid w:val="00104891"/>
    <w:rsid w:val="001053B2"/>
    <w:rsid w:val="001062CF"/>
    <w:rsid w:val="0010678E"/>
    <w:rsid w:val="001068A6"/>
    <w:rsid w:val="0010766F"/>
    <w:rsid w:val="00107E0C"/>
    <w:rsid w:val="00107F8B"/>
    <w:rsid w:val="00110045"/>
    <w:rsid w:val="0011031B"/>
    <w:rsid w:val="00110511"/>
    <w:rsid w:val="00110FE9"/>
    <w:rsid w:val="00111450"/>
    <w:rsid w:val="0011165B"/>
    <w:rsid w:val="001119E2"/>
    <w:rsid w:val="00112A1A"/>
    <w:rsid w:val="001138F4"/>
    <w:rsid w:val="00113BFB"/>
    <w:rsid w:val="00113DDC"/>
    <w:rsid w:val="00113FDA"/>
    <w:rsid w:val="00114295"/>
    <w:rsid w:val="001146FA"/>
    <w:rsid w:val="00114D7B"/>
    <w:rsid w:val="001159E7"/>
    <w:rsid w:val="00115C21"/>
    <w:rsid w:val="00115F96"/>
    <w:rsid w:val="001169E4"/>
    <w:rsid w:val="00116B9F"/>
    <w:rsid w:val="00116E8F"/>
    <w:rsid w:val="001176DD"/>
    <w:rsid w:val="00117A88"/>
    <w:rsid w:val="00117F36"/>
    <w:rsid w:val="00120D2A"/>
    <w:rsid w:val="00120F76"/>
    <w:rsid w:val="0012130C"/>
    <w:rsid w:val="00121964"/>
    <w:rsid w:val="00122278"/>
    <w:rsid w:val="00122D87"/>
    <w:rsid w:val="00122FB2"/>
    <w:rsid w:val="00123800"/>
    <w:rsid w:val="00123A66"/>
    <w:rsid w:val="001247B4"/>
    <w:rsid w:val="001247DA"/>
    <w:rsid w:val="001249E1"/>
    <w:rsid w:val="00124CF9"/>
    <w:rsid w:val="001252EA"/>
    <w:rsid w:val="001256D9"/>
    <w:rsid w:val="00125A05"/>
    <w:rsid w:val="00125F29"/>
    <w:rsid w:val="00126434"/>
    <w:rsid w:val="001266A1"/>
    <w:rsid w:val="0012734F"/>
    <w:rsid w:val="00130E5E"/>
    <w:rsid w:val="00130FC2"/>
    <w:rsid w:val="00132ADE"/>
    <w:rsid w:val="00132DF7"/>
    <w:rsid w:val="001337BE"/>
    <w:rsid w:val="00133966"/>
    <w:rsid w:val="00133B60"/>
    <w:rsid w:val="00133FB8"/>
    <w:rsid w:val="00134299"/>
    <w:rsid w:val="001345D0"/>
    <w:rsid w:val="001347A3"/>
    <w:rsid w:val="001348C0"/>
    <w:rsid w:val="00134A40"/>
    <w:rsid w:val="00134D4D"/>
    <w:rsid w:val="00134E9E"/>
    <w:rsid w:val="00134F28"/>
    <w:rsid w:val="001355F9"/>
    <w:rsid w:val="0013570C"/>
    <w:rsid w:val="00135A42"/>
    <w:rsid w:val="001360AA"/>
    <w:rsid w:val="001365FF"/>
    <w:rsid w:val="0013692B"/>
    <w:rsid w:val="00137144"/>
    <w:rsid w:val="0013725C"/>
    <w:rsid w:val="0014019F"/>
    <w:rsid w:val="00140DBD"/>
    <w:rsid w:val="001410A7"/>
    <w:rsid w:val="0014119F"/>
    <w:rsid w:val="001422C1"/>
    <w:rsid w:val="001422E0"/>
    <w:rsid w:val="001426BF"/>
    <w:rsid w:val="001426CE"/>
    <w:rsid w:val="00142A1B"/>
    <w:rsid w:val="00142B4E"/>
    <w:rsid w:val="00142EF8"/>
    <w:rsid w:val="00143023"/>
    <w:rsid w:val="001434FE"/>
    <w:rsid w:val="00143555"/>
    <w:rsid w:val="001437A5"/>
    <w:rsid w:val="001437A8"/>
    <w:rsid w:val="001438BF"/>
    <w:rsid w:val="0014394A"/>
    <w:rsid w:val="00143A4E"/>
    <w:rsid w:val="00143DD7"/>
    <w:rsid w:val="001442C7"/>
    <w:rsid w:val="00144760"/>
    <w:rsid w:val="00144BEB"/>
    <w:rsid w:val="00145467"/>
    <w:rsid w:val="00146485"/>
    <w:rsid w:val="00146494"/>
    <w:rsid w:val="00146951"/>
    <w:rsid w:val="00146E14"/>
    <w:rsid w:val="0014720D"/>
    <w:rsid w:val="0014731D"/>
    <w:rsid w:val="00147467"/>
    <w:rsid w:val="00147695"/>
    <w:rsid w:val="00147C72"/>
    <w:rsid w:val="00150247"/>
    <w:rsid w:val="00150DA8"/>
    <w:rsid w:val="0015101B"/>
    <w:rsid w:val="0015231E"/>
    <w:rsid w:val="001526AB"/>
    <w:rsid w:val="00152796"/>
    <w:rsid w:val="00152C7E"/>
    <w:rsid w:val="00152D25"/>
    <w:rsid w:val="0015341A"/>
    <w:rsid w:val="001547F0"/>
    <w:rsid w:val="00154F6C"/>
    <w:rsid w:val="001550EF"/>
    <w:rsid w:val="001551C6"/>
    <w:rsid w:val="00155869"/>
    <w:rsid w:val="00155A4E"/>
    <w:rsid w:val="0015611A"/>
    <w:rsid w:val="00156303"/>
    <w:rsid w:val="00156507"/>
    <w:rsid w:val="00156757"/>
    <w:rsid w:val="00156861"/>
    <w:rsid w:val="00156C81"/>
    <w:rsid w:val="00157163"/>
    <w:rsid w:val="0015775F"/>
    <w:rsid w:val="00157E7D"/>
    <w:rsid w:val="00160C2A"/>
    <w:rsid w:val="00160EE0"/>
    <w:rsid w:val="00160F1A"/>
    <w:rsid w:val="00161343"/>
    <w:rsid w:val="00161370"/>
    <w:rsid w:val="00161925"/>
    <w:rsid w:val="001619A8"/>
    <w:rsid w:val="00161A84"/>
    <w:rsid w:val="00162F78"/>
    <w:rsid w:val="00163055"/>
    <w:rsid w:val="0016383A"/>
    <w:rsid w:val="00164F3E"/>
    <w:rsid w:val="00165FD3"/>
    <w:rsid w:val="00165FEB"/>
    <w:rsid w:val="00166471"/>
    <w:rsid w:val="00166B00"/>
    <w:rsid w:val="00166D8B"/>
    <w:rsid w:val="0016784F"/>
    <w:rsid w:val="00167923"/>
    <w:rsid w:val="00167950"/>
    <w:rsid w:val="00167A1B"/>
    <w:rsid w:val="00167ED6"/>
    <w:rsid w:val="001708A4"/>
    <w:rsid w:val="001709B7"/>
    <w:rsid w:val="00170C44"/>
    <w:rsid w:val="00171573"/>
    <w:rsid w:val="001722CB"/>
    <w:rsid w:val="00172726"/>
    <w:rsid w:val="00172D9E"/>
    <w:rsid w:val="00173C14"/>
    <w:rsid w:val="00174280"/>
    <w:rsid w:val="00174437"/>
    <w:rsid w:val="00174857"/>
    <w:rsid w:val="00174B60"/>
    <w:rsid w:val="00174E89"/>
    <w:rsid w:val="001753DF"/>
    <w:rsid w:val="00175B9D"/>
    <w:rsid w:val="001760E4"/>
    <w:rsid w:val="0017643B"/>
    <w:rsid w:val="00176D1B"/>
    <w:rsid w:val="00176E33"/>
    <w:rsid w:val="00177217"/>
    <w:rsid w:val="001774B7"/>
    <w:rsid w:val="001777B7"/>
    <w:rsid w:val="00177919"/>
    <w:rsid w:val="00180161"/>
    <w:rsid w:val="001808D1"/>
    <w:rsid w:val="00180A6C"/>
    <w:rsid w:val="00180C84"/>
    <w:rsid w:val="00180CB3"/>
    <w:rsid w:val="00180E3C"/>
    <w:rsid w:val="00181826"/>
    <w:rsid w:val="00181BBB"/>
    <w:rsid w:val="001832DA"/>
    <w:rsid w:val="001835C6"/>
    <w:rsid w:val="00184ACC"/>
    <w:rsid w:val="00184BAF"/>
    <w:rsid w:val="0018528A"/>
    <w:rsid w:val="0018568D"/>
    <w:rsid w:val="0018573E"/>
    <w:rsid w:val="00185A05"/>
    <w:rsid w:val="00185D16"/>
    <w:rsid w:val="00186071"/>
    <w:rsid w:val="00186078"/>
    <w:rsid w:val="00186815"/>
    <w:rsid w:val="00186A30"/>
    <w:rsid w:val="00187175"/>
    <w:rsid w:val="00187F39"/>
    <w:rsid w:val="00190356"/>
    <w:rsid w:val="00190A60"/>
    <w:rsid w:val="001910DA"/>
    <w:rsid w:val="00191462"/>
    <w:rsid w:val="00191AA6"/>
    <w:rsid w:val="00192135"/>
    <w:rsid w:val="0019216E"/>
    <w:rsid w:val="00192B77"/>
    <w:rsid w:val="00193013"/>
    <w:rsid w:val="00193031"/>
    <w:rsid w:val="001930ED"/>
    <w:rsid w:val="0019356E"/>
    <w:rsid w:val="001939B8"/>
    <w:rsid w:val="00193BFC"/>
    <w:rsid w:val="00193C3C"/>
    <w:rsid w:val="001941CD"/>
    <w:rsid w:val="00194D6C"/>
    <w:rsid w:val="00195818"/>
    <w:rsid w:val="0019593E"/>
    <w:rsid w:val="00195969"/>
    <w:rsid w:val="00195CDA"/>
    <w:rsid w:val="00195DD8"/>
    <w:rsid w:val="00196223"/>
    <w:rsid w:val="001966D2"/>
    <w:rsid w:val="00196844"/>
    <w:rsid w:val="00196E05"/>
    <w:rsid w:val="00197F88"/>
    <w:rsid w:val="001A012B"/>
    <w:rsid w:val="001A0746"/>
    <w:rsid w:val="001A093C"/>
    <w:rsid w:val="001A10CC"/>
    <w:rsid w:val="001A175C"/>
    <w:rsid w:val="001A1854"/>
    <w:rsid w:val="001A1A4E"/>
    <w:rsid w:val="001A1C11"/>
    <w:rsid w:val="001A2EFC"/>
    <w:rsid w:val="001A33D2"/>
    <w:rsid w:val="001A385E"/>
    <w:rsid w:val="001A3B6C"/>
    <w:rsid w:val="001A3B9D"/>
    <w:rsid w:val="001A3F40"/>
    <w:rsid w:val="001A497D"/>
    <w:rsid w:val="001A4C1E"/>
    <w:rsid w:val="001A4F02"/>
    <w:rsid w:val="001A5452"/>
    <w:rsid w:val="001A5FB1"/>
    <w:rsid w:val="001A60B5"/>
    <w:rsid w:val="001A6482"/>
    <w:rsid w:val="001A6796"/>
    <w:rsid w:val="001A6C02"/>
    <w:rsid w:val="001A76EF"/>
    <w:rsid w:val="001A7E4A"/>
    <w:rsid w:val="001B0022"/>
    <w:rsid w:val="001B0133"/>
    <w:rsid w:val="001B0EC4"/>
    <w:rsid w:val="001B1130"/>
    <w:rsid w:val="001B15C1"/>
    <w:rsid w:val="001B1C1D"/>
    <w:rsid w:val="001B270F"/>
    <w:rsid w:val="001B2BEC"/>
    <w:rsid w:val="001B31C1"/>
    <w:rsid w:val="001B372B"/>
    <w:rsid w:val="001B438B"/>
    <w:rsid w:val="001B450A"/>
    <w:rsid w:val="001B4525"/>
    <w:rsid w:val="001B482D"/>
    <w:rsid w:val="001B4A0E"/>
    <w:rsid w:val="001B5637"/>
    <w:rsid w:val="001B6293"/>
    <w:rsid w:val="001B6FFD"/>
    <w:rsid w:val="001B761D"/>
    <w:rsid w:val="001B7FAB"/>
    <w:rsid w:val="001C0228"/>
    <w:rsid w:val="001C07E4"/>
    <w:rsid w:val="001C09F2"/>
    <w:rsid w:val="001C0BC7"/>
    <w:rsid w:val="001C10DA"/>
    <w:rsid w:val="001C14E4"/>
    <w:rsid w:val="001C1597"/>
    <w:rsid w:val="001C15A9"/>
    <w:rsid w:val="001C19AD"/>
    <w:rsid w:val="001C1A47"/>
    <w:rsid w:val="001C23E5"/>
    <w:rsid w:val="001C2AAC"/>
    <w:rsid w:val="001C2E13"/>
    <w:rsid w:val="001C2E3B"/>
    <w:rsid w:val="001C3AC7"/>
    <w:rsid w:val="001C4933"/>
    <w:rsid w:val="001C4E85"/>
    <w:rsid w:val="001C5C36"/>
    <w:rsid w:val="001C60E8"/>
    <w:rsid w:val="001C6DFC"/>
    <w:rsid w:val="001C6E5A"/>
    <w:rsid w:val="001C7F80"/>
    <w:rsid w:val="001D03B5"/>
    <w:rsid w:val="001D09AB"/>
    <w:rsid w:val="001D09EC"/>
    <w:rsid w:val="001D1524"/>
    <w:rsid w:val="001D1A68"/>
    <w:rsid w:val="001D1C91"/>
    <w:rsid w:val="001D1F43"/>
    <w:rsid w:val="001D29E8"/>
    <w:rsid w:val="001D2FAA"/>
    <w:rsid w:val="001D3535"/>
    <w:rsid w:val="001D3643"/>
    <w:rsid w:val="001D370E"/>
    <w:rsid w:val="001D54FD"/>
    <w:rsid w:val="001D5A24"/>
    <w:rsid w:val="001D5DF4"/>
    <w:rsid w:val="001D6760"/>
    <w:rsid w:val="001D6F0D"/>
    <w:rsid w:val="001D735F"/>
    <w:rsid w:val="001D7842"/>
    <w:rsid w:val="001D7BB9"/>
    <w:rsid w:val="001D7BE6"/>
    <w:rsid w:val="001D7CDD"/>
    <w:rsid w:val="001E036C"/>
    <w:rsid w:val="001E0538"/>
    <w:rsid w:val="001E059A"/>
    <w:rsid w:val="001E17B4"/>
    <w:rsid w:val="001E21A1"/>
    <w:rsid w:val="001E23E3"/>
    <w:rsid w:val="001E25A7"/>
    <w:rsid w:val="001E2695"/>
    <w:rsid w:val="001E34F1"/>
    <w:rsid w:val="001E3707"/>
    <w:rsid w:val="001E3A9C"/>
    <w:rsid w:val="001E3C56"/>
    <w:rsid w:val="001E3F36"/>
    <w:rsid w:val="001E3FCB"/>
    <w:rsid w:val="001E438C"/>
    <w:rsid w:val="001E4A29"/>
    <w:rsid w:val="001E4FC9"/>
    <w:rsid w:val="001E5243"/>
    <w:rsid w:val="001E524C"/>
    <w:rsid w:val="001E5A5C"/>
    <w:rsid w:val="001E5ED5"/>
    <w:rsid w:val="001E64CB"/>
    <w:rsid w:val="001E703D"/>
    <w:rsid w:val="001F0887"/>
    <w:rsid w:val="001F0E15"/>
    <w:rsid w:val="001F1F72"/>
    <w:rsid w:val="001F2012"/>
    <w:rsid w:val="001F2072"/>
    <w:rsid w:val="001F242F"/>
    <w:rsid w:val="001F2F22"/>
    <w:rsid w:val="001F31FC"/>
    <w:rsid w:val="001F32D9"/>
    <w:rsid w:val="001F34EE"/>
    <w:rsid w:val="001F3861"/>
    <w:rsid w:val="001F38A9"/>
    <w:rsid w:val="001F453A"/>
    <w:rsid w:val="001F47D0"/>
    <w:rsid w:val="001F4A7C"/>
    <w:rsid w:val="001F52A4"/>
    <w:rsid w:val="001F55FF"/>
    <w:rsid w:val="001F5A41"/>
    <w:rsid w:val="001F5B77"/>
    <w:rsid w:val="001F5EA2"/>
    <w:rsid w:val="001F5FAE"/>
    <w:rsid w:val="001F6554"/>
    <w:rsid w:val="001F6765"/>
    <w:rsid w:val="001F68FA"/>
    <w:rsid w:val="001F6C8D"/>
    <w:rsid w:val="0020048F"/>
    <w:rsid w:val="002009AA"/>
    <w:rsid w:val="00200B5B"/>
    <w:rsid w:val="0020113A"/>
    <w:rsid w:val="0020121B"/>
    <w:rsid w:val="00201B49"/>
    <w:rsid w:val="00201DD8"/>
    <w:rsid w:val="00201FD6"/>
    <w:rsid w:val="002025C8"/>
    <w:rsid w:val="00202868"/>
    <w:rsid w:val="00202BA8"/>
    <w:rsid w:val="002032AF"/>
    <w:rsid w:val="002036F9"/>
    <w:rsid w:val="00203C50"/>
    <w:rsid w:val="00204116"/>
    <w:rsid w:val="00204937"/>
    <w:rsid w:val="00204F01"/>
    <w:rsid w:val="00205B6D"/>
    <w:rsid w:val="00205CAE"/>
    <w:rsid w:val="00205F24"/>
    <w:rsid w:val="002067A9"/>
    <w:rsid w:val="00206804"/>
    <w:rsid w:val="002069D1"/>
    <w:rsid w:val="00206F2A"/>
    <w:rsid w:val="002074DC"/>
    <w:rsid w:val="002078F3"/>
    <w:rsid w:val="00207D41"/>
    <w:rsid w:val="00210BDF"/>
    <w:rsid w:val="00210C7A"/>
    <w:rsid w:val="0021102D"/>
    <w:rsid w:val="00211430"/>
    <w:rsid w:val="0021154D"/>
    <w:rsid w:val="002118CC"/>
    <w:rsid w:val="00212342"/>
    <w:rsid w:val="00212503"/>
    <w:rsid w:val="002126E4"/>
    <w:rsid w:val="00212C78"/>
    <w:rsid w:val="00213339"/>
    <w:rsid w:val="00213920"/>
    <w:rsid w:val="0021486C"/>
    <w:rsid w:val="00215544"/>
    <w:rsid w:val="00215584"/>
    <w:rsid w:val="0021575F"/>
    <w:rsid w:val="00215EF9"/>
    <w:rsid w:val="002164A8"/>
    <w:rsid w:val="002164AD"/>
    <w:rsid w:val="00216689"/>
    <w:rsid w:val="00216830"/>
    <w:rsid w:val="00216A25"/>
    <w:rsid w:val="00216D4F"/>
    <w:rsid w:val="002170EF"/>
    <w:rsid w:val="00217A59"/>
    <w:rsid w:val="00220043"/>
    <w:rsid w:val="002204DF"/>
    <w:rsid w:val="00220D69"/>
    <w:rsid w:val="00221270"/>
    <w:rsid w:val="0022135F"/>
    <w:rsid w:val="00221738"/>
    <w:rsid w:val="00221B7C"/>
    <w:rsid w:val="00222681"/>
    <w:rsid w:val="00222F3E"/>
    <w:rsid w:val="00223987"/>
    <w:rsid w:val="00223A51"/>
    <w:rsid w:val="00223F1B"/>
    <w:rsid w:val="00224A03"/>
    <w:rsid w:val="00224CC2"/>
    <w:rsid w:val="00224D08"/>
    <w:rsid w:val="002256A7"/>
    <w:rsid w:val="00225846"/>
    <w:rsid w:val="00225C2E"/>
    <w:rsid w:val="00226300"/>
    <w:rsid w:val="0022648B"/>
    <w:rsid w:val="0022650F"/>
    <w:rsid w:val="002267F9"/>
    <w:rsid w:val="00226996"/>
    <w:rsid w:val="00226AB7"/>
    <w:rsid w:val="00226AD9"/>
    <w:rsid w:val="002272F0"/>
    <w:rsid w:val="00227782"/>
    <w:rsid w:val="00230F75"/>
    <w:rsid w:val="002315A3"/>
    <w:rsid w:val="00231F3F"/>
    <w:rsid w:val="002326CB"/>
    <w:rsid w:val="002327D0"/>
    <w:rsid w:val="0023287C"/>
    <w:rsid w:val="00232B2A"/>
    <w:rsid w:val="0023352E"/>
    <w:rsid w:val="00233872"/>
    <w:rsid w:val="00234525"/>
    <w:rsid w:val="00234A6E"/>
    <w:rsid w:val="00234A98"/>
    <w:rsid w:val="002352A1"/>
    <w:rsid w:val="00235BBE"/>
    <w:rsid w:val="00235CCE"/>
    <w:rsid w:val="0023696B"/>
    <w:rsid w:val="0023697D"/>
    <w:rsid w:val="00236D31"/>
    <w:rsid w:val="00237A77"/>
    <w:rsid w:val="00237D2B"/>
    <w:rsid w:val="00237E66"/>
    <w:rsid w:val="00240341"/>
    <w:rsid w:val="002403EC"/>
    <w:rsid w:val="00240F31"/>
    <w:rsid w:val="002412EB"/>
    <w:rsid w:val="00241BBF"/>
    <w:rsid w:val="00241F57"/>
    <w:rsid w:val="00242022"/>
    <w:rsid w:val="002421C3"/>
    <w:rsid w:val="00242942"/>
    <w:rsid w:val="00242B77"/>
    <w:rsid w:val="0024334C"/>
    <w:rsid w:val="00243662"/>
    <w:rsid w:val="00243CC3"/>
    <w:rsid w:val="00243FD4"/>
    <w:rsid w:val="00244177"/>
    <w:rsid w:val="00244337"/>
    <w:rsid w:val="002445F2"/>
    <w:rsid w:val="00244A3D"/>
    <w:rsid w:val="0024566C"/>
    <w:rsid w:val="00245E77"/>
    <w:rsid w:val="00246663"/>
    <w:rsid w:val="00246AA4"/>
    <w:rsid w:val="0024739A"/>
    <w:rsid w:val="00247726"/>
    <w:rsid w:val="00250260"/>
    <w:rsid w:val="0025062A"/>
    <w:rsid w:val="002509D5"/>
    <w:rsid w:val="00251072"/>
    <w:rsid w:val="00251554"/>
    <w:rsid w:val="00251A4C"/>
    <w:rsid w:val="00251AFB"/>
    <w:rsid w:val="002529BC"/>
    <w:rsid w:val="00252BFD"/>
    <w:rsid w:val="00252D61"/>
    <w:rsid w:val="002531D1"/>
    <w:rsid w:val="00253DF2"/>
    <w:rsid w:val="00254D09"/>
    <w:rsid w:val="0025504A"/>
    <w:rsid w:val="00255AE1"/>
    <w:rsid w:val="0025630E"/>
    <w:rsid w:val="00256DFF"/>
    <w:rsid w:val="00256F27"/>
    <w:rsid w:val="00260949"/>
    <w:rsid w:val="00261230"/>
    <w:rsid w:val="00261245"/>
    <w:rsid w:val="00261C7B"/>
    <w:rsid w:val="00261D4F"/>
    <w:rsid w:val="00261D5C"/>
    <w:rsid w:val="00261D6B"/>
    <w:rsid w:val="00262462"/>
    <w:rsid w:val="00262529"/>
    <w:rsid w:val="00262D6D"/>
    <w:rsid w:val="00262F3F"/>
    <w:rsid w:val="00263129"/>
    <w:rsid w:val="002631C0"/>
    <w:rsid w:val="002632E1"/>
    <w:rsid w:val="00263751"/>
    <w:rsid w:val="00263BC8"/>
    <w:rsid w:val="00263CC7"/>
    <w:rsid w:val="00264402"/>
    <w:rsid w:val="00264704"/>
    <w:rsid w:val="00264B9C"/>
    <w:rsid w:val="00265A01"/>
    <w:rsid w:val="00265AA7"/>
    <w:rsid w:val="00265BA6"/>
    <w:rsid w:val="00265CFF"/>
    <w:rsid w:val="00265E2A"/>
    <w:rsid w:val="00266530"/>
    <w:rsid w:val="00266B8A"/>
    <w:rsid w:val="0026707C"/>
    <w:rsid w:val="00267152"/>
    <w:rsid w:val="00267705"/>
    <w:rsid w:val="002706A3"/>
    <w:rsid w:val="002707CB"/>
    <w:rsid w:val="00270A89"/>
    <w:rsid w:val="00270D2D"/>
    <w:rsid w:val="0027103D"/>
    <w:rsid w:val="00271A5A"/>
    <w:rsid w:val="00271F36"/>
    <w:rsid w:val="00272430"/>
    <w:rsid w:val="00272512"/>
    <w:rsid w:val="00272998"/>
    <w:rsid w:val="002729C7"/>
    <w:rsid w:val="00273618"/>
    <w:rsid w:val="00273C64"/>
    <w:rsid w:val="00274954"/>
    <w:rsid w:val="00275E83"/>
    <w:rsid w:val="00276065"/>
    <w:rsid w:val="002765D1"/>
    <w:rsid w:val="00276D09"/>
    <w:rsid w:val="002771D1"/>
    <w:rsid w:val="00277435"/>
    <w:rsid w:val="00277AE5"/>
    <w:rsid w:val="00277B3F"/>
    <w:rsid w:val="00277E56"/>
    <w:rsid w:val="002808FE"/>
    <w:rsid w:val="00280AF1"/>
    <w:rsid w:val="00280E3B"/>
    <w:rsid w:val="0028135B"/>
    <w:rsid w:val="00281556"/>
    <w:rsid w:val="0028159A"/>
    <w:rsid w:val="002816DF"/>
    <w:rsid w:val="00281728"/>
    <w:rsid w:val="00281896"/>
    <w:rsid w:val="00281964"/>
    <w:rsid w:val="00281B57"/>
    <w:rsid w:val="0028209E"/>
    <w:rsid w:val="00282BF5"/>
    <w:rsid w:val="00282F38"/>
    <w:rsid w:val="0028310E"/>
    <w:rsid w:val="002838B2"/>
    <w:rsid w:val="002842B4"/>
    <w:rsid w:val="00284A8B"/>
    <w:rsid w:val="00284D19"/>
    <w:rsid w:val="00285CFC"/>
    <w:rsid w:val="00286064"/>
    <w:rsid w:val="002860CC"/>
    <w:rsid w:val="00286149"/>
    <w:rsid w:val="002863C9"/>
    <w:rsid w:val="00286AC3"/>
    <w:rsid w:val="00286C3A"/>
    <w:rsid w:val="00287368"/>
    <w:rsid w:val="00287C40"/>
    <w:rsid w:val="00287EA9"/>
    <w:rsid w:val="00290336"/>
    <w:rsid w:val="00290BDA"/>
    <w:rsid w:val="00290E17"/>
    <w:rsid w:val="0029144B"/>
    <w:rsid w:val="00291909"/>
    <w:rsid w:val="00291960"/>
    <w:rsid w:val="002925F9"/>
    <w:rsid w:val="00292918"/>
    <w:rsid w:val="0029294B"/>
    <w:rsid w:val="002933DC"/>
    <w:rsid w:val="002943C7"/>
    <w:rsid w:val="002945EB"/>
    <w:rsid w:val="00295411"/>
    <w:rsid w:val="002960AA"/>
    <w:rsid w:val="00296831"/>
    <w:rsid w:val="00296AB9"/>
    <w:rsid w:val="00296FF8"/>
    <w:rsid w:val="00297396"/>
    <w:rsid w:val="00297F72"/>
    <w:rsid w:val="002A020A"/>
    <w:rsid w:val="002A09C7"/>
    <w:rsid w:val="002A0C52"/>
    <w:rsid w:val="002A11C0"/>
    <w:rsid w:val="002A197D"/>
    <w:rsid w:val="002A19D7"/>
    <w:rsid w:val="002A1F79"/>
    <w:rsid w:val="002A2426"/>
    <w:rsid w:val="002A2893"/>
    <w:rsid w:val="002A2A58"/>
    <w:rsid w:val="002A2AA0"/>
    <w:rsid w:val="002A3168"/>
    <w:rsid w:val="002A3336"/>
    <w:rsid w:val="002A3731"/>
    <w:rsid w:val="002A4100"/>
    <w:rsid w:val="002A4387"/>
    <w:rsid w:val="002A4460"/>
    <w:rsid w:val="002A45A5"/>
    <w:rsid w:val="002A4977"/>
    <w:rsid w:val="002A4C96"/>
    <w:rsid w:val="002A55A3"/>
    <w:rsid w:val="002A5BB3"/>
    <w:rsid w:val="002A642F"/>
    <w:rsid w:val="002A6B20"/>
    <w:rsid w:val="002A6EB5"/>
    <w:rsid w:val="002A769B"/>
    <w:rsid w:val="002A770B"/>
    <w:rsid w:val="002B00C2"/>
    <w:rsid w:val="002B0B77"/>
    <w:rsid w:val="002B1011"/>
    <w:rsid w:val="002B1CD6"/>
    <w:rsid w:val="002B22AD"/>
    <w:rsid w:val="002B235D"/>
    <w:rsid w:val="002B26F5"/>
    <w:rsid w:val="002B26F6"/>
    <w:rsid w:val="002B3DCB"/>
    <w:rsid w:val="002B4205"/>
    <w:rsid w:val="002B475B"/>
    <w:rsid w:val="002B4D85"/>
    <w:rsid w:val="002B4E0D"/>
    <w:rsid w:val="002B4E7A"/>
    <w:rsid w:val="002B52D4"/>
    <w:rsid w:val="002B55B1"/>
    <w:rsid w:val="002B56F2"/>
    <w:rsid w:val="002B641B"/>
    <w:rsid w:val="002B643D"/>
    <w:rsid w:val="002B6CBC"/>
    <w:rsid w:val="002B7277"/>
    <w:rsid w:val="002B72E2"/>
    <w:rsid w:val="002B75C5"/>
    <w:rsid w:val="002B7C26"/>
    <w:rsid w:val="002B7CDF"/>
    <w:rsid w:val="002C08EE"/>
    <w:rsid w:val="002C0BCE"/>
    <w:rsid w:val="002C1427"/>
    <w:rsid w:val="002C24ED"/>
    <w:rsid w:val="002C2925"/>
    <w:rsid w:val="002C3709"/>
    <w:rsid w:val="002C3EE1"/>
    <w:rsid w:val="002C4DF4"/>
    <w:rsid w:val="002C51D7"/>
    <w:rsid w:val="002C5277"/>
    <w:rsid w:val="002C5538"/>
    <w:rsid w:val="002C5AFB"/>
    <w:rsid w:val="002C5CE5"/>
    <w:rsid w:val="002C5EEE"/>
    <w:rsid w:val="002C5FD0"/>
    <w:rsid w:val="002C6251"/>
    <w:rsid w:val="002D020B"/>
    <w:rsid w:val="002D11F2"/>
    <w:rsid w:val="002D17E6"/>
    <w:rsid w:val="002D1BE6"/>
    <w:rsid w:val="002D234E"/>
    <w:rsid w:val="002D244D"/>
    <w:rsid w:val="002D28A2"/>
    <w:rsid w:val="002D28FF"/>
    <w:rsid w:val="002D2BB8"/>
    <w:rsid w:val="002D33B9"/>
    <w:rsid w:val="002D3795"/>
    <w:rsid w:val="002D3D3F"/>
    <w:rsid w:val="002D3FC7"/>
    <w:rsid w:val="002D4083"/>
    <w:rsid w:val="002D491E"/>
    <w:rsid w:val="002D4A54"/>
    <w:rsid w:val="002D4AD4"/>
    <w:rsid w:val="002D6CC3"/>
    <w:rsid w:val="002D6EE3"/>
    <w:rsid w:val="002D70D9"/>
    <w:rsid w:val="002D77FD"/>
    <w:rsid w:val="002D7874"/>
    <w:rsid w:val="002D7C20"/>
    <w:rsid w:val="002D7D5B"/>
    <w:rsid w:val="002E097C"/>
    <w:rsid w:val="002E0BCB"/>
    <w:rsid w:val="002E108D"/>
    <w:rsid w:val="002E1135"/>
    <w:rsid w:val="002E1A81"/>
    <w:rsid w:val="002E31CD"/>
    <w:rsid w:val="002E31FB"/>
    <w:rsid w:val="002E33A4"/>
    <w:rsid w:val="002E342C"/>
    <w:rsid w:val="002E35A4"/>
    <w:rsid w:val="002E37DB"/>
    <w:rsid w:val="002E4BC4"/>
    <w:rsid w:val="002E4C19"/>
    <w:rsid w:val="002E4CFF"/>
    <w:rsid w:val="002E51E2"/>
    <w:rsid w:val="002E57D4"/>
    <w:rsid w:val="002E5D72"/>
    <w:rsid w:val="002E6017"/>
    <w:rsid w:val="002E62D3"/>
    <w:rsid w:val="002E697D"/>
    <w:rsid w:val="002E7B86"/>
    <w:rsid w:val="002F0051"/>
    <w:rsid w:val="002F045F"/>
    <w:rsid w:val="002F0466"/>
    <w:rsid w:val="002F05E1"/>
    <w:rsid w:val="002F1636"/>
    <w:rsid w:val="002F17F6"/>
    <w:rsid w:val="002F1AF8"/>
    <w:rsid w:val="002F1ECD"/>
    <w:rsid w:val="002F247F"/>
    <w:rsid w:val="002F38B3"/>
    <w:rsid w:val="002F3B76"/>
    <w:rsid w:val="002F3B7B"/>
    <w:rsid w:val="002F40EB"/>
    <w:rsid w:val="002F4A03"/>
    <w:rsid w:val="002F5483"/>
    <w:rsid w:val="002F54AF"/>
    <w:rsid w:val="002F5680"/>
    <w:rsid w:val="002F66D5"/>
    <w:rsid w:val="002F6B1C"/>
    <w:rsid w:val="002F7035"/>
    <w:rsid w:val="002F7570"/>
    <w:rsid w:val="002F7C1D"/>
    <w:rsid w:val="00300606"/>
    <w:rsid w:val="00300914"/>
    <w:rsid w:val="00300969"/>
    <w:rsid w:val="0030096D"/>
    <w:rsid w:val="00300BA5"/>
    <w:rsid w:val="00302111"/>
    <w:rsid w:val="00302177"/>
    <w:rsid w:val="0030234D"/>
    <w:rsid w:val="0030245F"/>
    <w:rsid w:val="00302524"/>
    <w:rsid w:val="0030298B"/>
    <w:rsid w:val="00302DC4"/>
    <w:rsid w:val="003039A6"/>
    <w:rsid w:val="00303ACF"/>
    <w:rsid w:val="00303E14"/>
    <w:rsid w:val="003049EB"/>
    <w:rsid w:val="00304E66"/>
    <w:rsid w:val="00304FDA"/>
    <w:rsid w:val="00305410"/>
    <w:rsid w:val="00305665"/>
    <w:rsid w:val="00305716"/>
    <w:rsid w:val="00305A6E"/>
    <w:rsid w:val="00306673"/>
    <w:rsid w:val="003075BF"/>
    <w:rsid w:val="00307AA9"/>
    <w:rsid w:val="00307B31"/>
    <w:rsid w:val="003100A5"/>
    <w:rsid w:val="00310132"/>
    <w:rsid w:val="003106FA"/>
    <w:rsid w:val="003118C1"/>
    <w:rsid w:val="00312163"/>
    <w:rsid w:val="003124FB"/>
    <w:rsid w:val="0031293F"/>
    <w:rsid w:val="00312B41"/>
    <w:rsid w:val="00313483"/>
    <w:rsid w:val="00313EF2"/>
    <w:rsid w:val="00314023"/>
    <w:rsid w:val="003140B8"/>
    <w:rsid w:val="003145ED"/>
    <w:rsid w:val="00314C44"/>
    <w:rsid w:val="0031539C"/>
    <w:rsid w:val="0031607B"/>
    <w:rsid w:val="003166EC"/>
    <w:rsid w:val="00316A09"/>
    <w:rsid w:val="00317CDC"/>
    <w:rsid w:val="00320036"/>
    <w:rsid w:val="003202BA"/>
    <w:rsid w:val="00320305"/>
    <w:rsid w:val="003206F9"/>
    <w:rsid w:val="003210A3"/>
    <w:rsid w:val="003215CF"/>
    <w:rsid w:val="00322108"/>
    <w:rsid w:val="0032250A"/>
    <w:rsid w:val="003225F1"/>
    <w:rsid w:val="00322781"/>
    <w:rsid w:val="00322D5E"/>
    <w:rsid w:val="00323347"/>
    <w:rsid w:val="003235C7"/>
    <w:rsid w:val="00323BA6"/>
    <w:rsid w:val="003241AB"/>
    <w:rsid w:val="00324A5A"/>
    <w:rsid w:val="003251B3"/>
    <w:rsid w:val="00326043"/>
    <w:rsid w:val="003262F6"/>
    <w:rsid w:val="00326903"/>
    <w:rsid w:val="00326A69"/>
    <w:rsid w:val="00327351"/>
    <w:rsid w:val="003277A4"/>
    <w:rsid w:val="003277CC"/>
    <w:rsid w:val="0032791F"/>
    <w:rsid w:val="00327A4F"/>
    <w:rsid w:val="00327E38"/>
    <w:rsid w:val="003308C9"/>
    <w:rsid w:val="0033097E"/>
    <w:rsid w:val="00331868"/>
    <w:rsid w:val="00331B50"/>
    <w:rsid w:val="0033238F"/>
    <w:rsid w:val="00332403"/>
    <w:rsid w:val="00332A8C"/>
    <w:rsid w:val="00333031"/>
    <w:rsid w:val="003341A4"/>
    <w:rsid w:val="00334948"/>
    <w:rsid w:val="00334F07"/>
    <w:rsid w:val="003352D3"/>
    <w:rsid w:val="00335850"/>
    <w:rsid w:val="003359C8"/>
    <w:rsid w:val="00335C61"/>
    <w:rsid w:val="0033682C"/>
    <w:rsid w:val="003375D4"/>
    <w:rsid w:val="003404A0"/>
    <w:rsid w:val="003404BE"/>
    <w:rsid w:val="00340511"/>
    <w:rsid w:val="003422F5"/>
    <w:rsid w:val="00343199"/>
    <w:rsid w:val="0034360C"/>
    <w:rsid w:val="0034478F"/>
    <w:rsid w:val="003449EF"/>
    <w:rsid w:val="003457FF"/>
    <w:rsid w:val="00345887"/>
    <w:rsid w:val="0034591F"/>
    <w:rsid w:val="00345B8A"/>
    <w:rsid w:val="003460D5"/>
    <w:rsid w:val="003460EB"/>
    <w:rsid w:val="0034639A"/>
    <w:rsid w:val="003464E4"/>
    <w:rsid w:val="00346715"/>
    <w:rsid w:val="00346861"/>
    <w:rsid w:val="00346864"/>
    <w:rsid w:val="0034698F"/>
    <w:rsid w:val="003469C9"/>
    <w:rsid w:val="003469DE"/>
    <w:rsid w:val="00347228"/>
    <w:rsid w:val="0035019E"/>
    <w:rsid w:val="00350BAC"/>
    <w:rsid w:val="00350C20"/>
    <w:rsid w:val="00350FB2"/>
    <w:rsid w:val="00351CAE"/>
    <w:rsid w:val="00352027"/>
    <w:rsid w:val="0035235E"/>
    <w:rsid w:val="003529F6"/>
    <w:rsid w:val="00353873"/>
    <w:rsid w:val="00353A44"/>
    <w:rsid w:val="00353DCD"/>
    <w:rsid w:val="003549A6"/>
    <w:rsid w:val="00354B71"/>
    <w:rsid w:val="003558C7"/>
    <w:rsid w:val="0035696A"/>
    <w:rsid w:val="00356AF4"/>
    <w:rsid w:val="003575E9"/>
    <w:rsid w:val="00357607"/>
    <w:rsid w:val="00360089"/>
    <w:rsid w:val="003602DC"/>
    <w:rsid w:val="003615D9"/>
    <w:rsid w:val="003615DB"/>
    <w:rsid w:val="00361F8D"/>
    <w:rsid w:val="00362167"/>
    <w:rsid w:val="003627C5"/>
    <w:rsid w:val="00362837"/>
    <w:rsid w:val="00363043"/>
    <w:rsid w:val="003638AA"/>
    <w:rsid w:val="00363D29"/>
    <w:rsid w:val="00365175"/>
    <w:rsid w:val="00365870"/>
    <w:rsid w:val="00365944"/>
    <w:rsid w:val="00365D23"/>
    <w:rsid w:val="00366153"/>
    <w:rsid w:val="00366A66"/>
    <w:rsid w:val="00366D0D"/>
    <w:rsid w:val="00366E2F"/>
    <w:rsid w:val="00367D7E"/>
    <w:rsid w:val="00367F52"/>
    <w:rsid w:val="00370274"/>
    <w:rsid w:val="003704E1"/>
    <w:rsid w:val="003707A0"/>
    <w:rsid w:val="00370C75"/>
    <w:rsid w:val="00370CE4"/>
    <w:rsid w:val="00371032"/>
    <w:rsid w:val="00371376"/>
    <w:rsid w:val="00371AB7"/>
    <w:rsid w:val="00371CC4"/>
    <w:rsid w:val="00371DA2"/>
    <w:rsid w:val="0037200D"/>
    <w:rsid w:val="00373D78"/>
    <w:rsid w:val="00374450"/>
    <w:rsid w:val="00374556"/>
    <w:rsid w:val="00374F04"/>
    <w:rsid w:val="00375849"/>
    <w:rsid w:val="00375D8B"/>
    <w:rsid w:val="003768C9"/>
    <w:rsid w:val="00376903"/>
    <w:rsid w:val="00376B35"/>
    <w:rsid w:val="00376B79"/>
    <w:rsid w:val="00376FB7"/>
    <w:rsid w:val="00377BF9"/>
    <w:rsid w:val="00377CB8"/>
    <w:rsid w:val="00377DA6"/>
    <w:rsid w:val="00380406"/>
    <w:rsid w:val="003804A1"/>
    <w:rsid w:val="0038182D"/>
    <w:rsid w:val="00381B5B"/>
    <w:rsid w:val="00381DD9"/>
    <w:rsid w:val="003827AB"/>
    <w:rsid w:val="003828A2"/>
    <w:rsid w:val="00382C31"/>
    <w:rsid w:val="00382D5F"/>
    <w:rsid w:val="00383475"/>
    <w:rsid w:val="0038350B"/>
    <w:rsid w:val="00383BAE"/>
    <w:rsid w:val="00384060"/>
    <w:rsid w:val="003841EA"/>
    <w:rsid w:val="0038424D"/>
    <w:rsid w:val="0038493F"/>
    <w:rsid w:val="00384976"/>
    <w:rsid w:val="00384F49"/>
    <w:rsid w:val="00384F9D"/>
    <w:rsid w:val="003850FA"/>
    <w:rsid w:val="003855CD"/>
    <w:rsid w:val="0038605A"/>
    <w:rsid w:val="0038678E"/>
    <w:rsid w:val="003869C1"/>
    <w:rsid w:val="00386DFC"/>
    <w:rsid w:val="00387326"/>
    <w:rsid w:val="00387436"/>
    <w:rsid w:val="0039026F"/>
    <w:rsid w:val="003907E7"/>
    <w:rsid w:val="00390A9C"/>
    <w:rsid w:val="00390DFC"/>
    <w:rsid w:val="0039105F"/>
    <w:rsid w:val="0039159B"/>
    <w:rsid w:val="0039172B"/>
    <w:rsid w:val="00391A41"/>
    <w:rsid w:val="00391BAF"/>
    <w:rsid w:val="00391C6B"/>
    <w:rsid w:val="0039267B"/>
    <w:rsid w:val="00393FCD"/>
    <w:rsid w:val="0039416C"/>
    <w:rsid w:val="00394A2D"/>
    <w:rsid w:val="003958CB"/>
    <w:rsid w:val="00395908"/>
    <w:rsid w:val="00395C7C"/>
    <w:rsid w:val="00396190"/>
    <w:rsid w:val="00396673"/>
    <w:rsid w:val="003966B6"/>
    <w:rsid w:val="00396AD5"/>
    <w:rsid w:val="00396DCD"/>
    <w:rsid w:val="00396EC8"/>
    <w:rsid w:val="00397C88"/>
    <w:rsid w:val="003A07E9"/>
    <w:rsid w:val="003A081F"/>
    <w:rsid w:val="003A0A06"/>
    <w:rsid w:val="003A0C5C"/>
    <w:rsid w:val="003A0FC7"/>
    <w:rsid w:val="003A1A0D"/>
    <w:rsid w:val="003A2302"/>
    <w:rsid w:val="003A286E"/>
    <w:rsid w:val="003A296B"/>
    <w:rsid w:val="003A2A89"/>
    <w:rsid w:val="003A2C49"/>
    <w:rsid w:val="003A312A"/>
    <w:rsid w:val="003A3348"/>
    <w:rsid w:val="003A33FE"/>
    <w:rsid w:val="003A40B4"/>
    <w:rsid w:val="003A41CF"/>
    <w:rsid w:val="003A4339"/>
    <w:rsid w:val="003A436B"/>
    <w:rsid w:val="003A4396"/>
    <w:rsid w:val="003A4D17"/>
    <w:rsid w:val="003A4D76"/>
    <w:rsid w:val="003A5147"/>
    <w:rsid w:val="003A520F"/>
    <w:rsid w:val="003A5279"/>
    <w:rsid w:val="003A5A5D"/>
    <w:rsid w:val="003A60CC"/>
    <w:rsid w:val="003A66F0"/>
    <w:rsid w:val="003A7286"/>
    <w:rsid w:val="003B017D"/>
    <w:rsid w:val="003B02B6"/>
    <w:rsid w:val="003B0C81"/>
    <w:rsid w:val="003B1888"/>
    <w:rsid w:val="003B1C6F"/>
    <w:rsid w:val="003B2146"/>
    <w:rsid w:val="003B2F56"/>
    <w:rsid w:val="003B315F"/>
    <w:rsid w:val="003B390F"/>
    <w:rsid w:val="003B3AD3"/>
    <w:rsid w:val="003B423D"/>
    <w:rsid w:val="003B43FA"/>
    <w:rsid w:val="003B48AC"/>
    <w:rsid w:val="003B4A4B"/>
    <w:rsid w:val="003B5205"/>
    <w:rsid w:val="003B5378"/>
    <w:rsid w:val="003B5DE2"/>
    <w:rsid w:val="003B6241"/>
    <w:rsid w:val="003B6316"/>
    <w:rsid w:val="003B66FD"/>
    <w:rsid w:val="003B6A61"/>
    <w:rsid w:val="003B74D7"/>
    <w:rsid w:val="003B7853"/>
    <w:rsid w:val="003C0077"/>
    <w:rsid w:val="003C00EE"/>
    <w:rsid w:val="003C02A8"/>
    <w:rsid w:val="003C064B"/>
    <w:rsid w:val="003C0F6F"/>
    <w:rsid w:val="003C1800"/>
    <w:rsid w:val="003C2573"/>
    <w:rsid w:val="003C2750"/>
    <w:rsid w:val="003C29A4"/>
    <w:rsid w:val="003C2FF5"/>
    <w:rsid w:val="003C382F"/>
    <w:rsid w:val="003C38F9"/>
    <w:rsid w:val="003C392D"/>
    <w:rsid w:val="003C3ABE"/>
    <w:rsid w:val="003C3BDE"/>
    <w:rsid w:val="003C3CB4"/>
    <w:rsid w:val="003C40E6"/>
    <w:rsid w:val="003C42E5"/>
    <w:rsid w:val="003C443F"/>
    <w:rsid w:val="003C477E"/>
    <w:rsid w:val="003C4FE6"/>
    <w:rsid w:val="003C5009"/>
    <w:rsid w:val="003C58C7"/>
    <w:rsid w:val="003C5D35"/>
    <w:rsid w:val="003C5EB4"/>
    <w:rsid w:val="003C62A6"/>
    <w:rsid w:val="003C62AB"/>
    <w:rsid w:val="003C6477"/>
    <w:rsid w:val="003C648B"/>
    <w:rsid w:val="003C6BC1"/>
    <w:rsid w:val="003C6D83"/>
    <w:rsid w:val="003C723F"/>
    <w:rsid w:val="003C7493"/>
    <w:rsid w:val="003C78C9"/>
    <w:rsid w:val="003C79AF"/>
    <w:rsid w:val="003C7B90"/>
    <w:rsid w:val="003D0358"/>
    <w:rsid w:val="003D0434"/>
    <w:rsid w:val="003D1082"/>
    <w:rsid w:val="003D16B9"/>
    <w:rsid w:val="003D1A61"/>
    <w:rsid w:val="003D1ED9"/>
    <w:rsid w:val="003D1F23"/>
    <w:rsid w:val="003D2196"/>
    <w:rsid w:val="003D2B82"/>
    <w:rsid w:val="003D2EA0"/>
    <w:rsid w:val="003D36AD"/>
    <w:rsid w:val="003D3AE7"/>
    <w:rsid w:val="003D3DB8"/>
    <w:rsid w:val="003D3E73"/>
    <w:rsid w:val="003D4219"/>
    <w:rsid w:val="003D427B"/>
    <w:rsid w:val="003D4DA2"/>
    <w:rsid w:val="003D59AB"/>
    <w:rsid w:val="003D5DF3"/>
    <w:rsid w:val="003D5F0D"/>
    <w:rsid w:val="003D6515"/>
    <w:rsid w:val="003D6683"/>
    <w:rsid w:val="003D67DE"/>
    <w:rsid w:val="003D6C2D"/>
    <w:rsid w:val="003D6FE5"/>
    <w:rsid w:val="003D7243"/>
    <w:rsid w:val="003D73D5"/>
    <w:rsid w:val="003D7607"/>
    <w:rsid w:val="003D761B"/>
    <w:rsid w:val="003D7C0C"/>
    <w:rsid w:val="003D7DF8"/>
    <w:rsid w:val="003E005D"/>
    <w:rsid w:val="003E039C"/>
    <w:rsid w:val="003E051F"/>
    <w:rsid w:val="003E0870"/>
    <w:rsid w:val="003E16AC"/>
    <w:rsid w:val="003E17B0"/>
    <w:rsid w:val="003E1AE0"/>
    <w:rsid w:val="003E1C30"/>
    <w:rsid w:val="003E2522"/>
    <w:rsid w:val="003E2790"/>
    <w:rsid w:val="003E2D4B"/>
    <w:rsid w:val="003E2D8F"/>
    <w:rsid w:val="003E344F"/>
    <w:rsid w:val="003E34B1"/>
    <w:rsid w:val="003E377A"/>
    <w:rsid w:val="003E3DCF"/>
    <w:rsid w:val="003E408F"/>
    <w:rsid w:val="003E4445"/>
    <w:rsid w:val="003E4B44"/>
    <w:rsid w:val="003E4BBC"/>
    <w:rsid w:val="003E4E62"/>
    <w:rsid w:val="003E4E88"/>
    <w:rsid w:val="003E4F14"/>
    <w:rsid w:val="003E53EC"/>
    <w:rsid w:val="003E66D2"/>
    <w:rsid w:val="003E6B71"/>
    <w:rsid w:val="003E70DC"/>
    <w:rsid w:val="003E780F"/>
    <w:rsid w:val="003E7E41"/>
    <w:rsid w:val="003F034A"/>
    <w:rsid w:val="003F0A56"/>
    <w:rsid w:val="003F1748"/>
    <w:rsid w:val="003F186B"/>
    <w:rsid w:val="003F1872"/>
    <w:rsid w:val="003F235F"/>
    <w:rsid w:val="003F2435"/>
    <w:rsid w:val="003F2E14"/>
    <w:rsid w:val="003F2E5E"/>
    <w:rsid w:val="003F2F12"/>
    <w:rsid w:val="003F3BC2"/>
    <w:rsid w:val="003F3EFC"/>
    <w:rsid w:val="003F4DF8"/>
    <w:rsid w:val="003F521A"/>
    <w:rsid w:val="003F55DD"/>
    <w:rsid w:val="003F6080"/>
    <w:rsid w:val="003F61DD"/>
    <w:rsid w:val="003F6A93"/>
    <w:rsid w:val="003F6A99"/>
    <w:rsid w:val="003F6BA2"/>
    <w:rsid w:val="003F6D1A"/>
    <w:rsid w:val="003F7D6D"/>
    <w:rsid w:val="0040036A"/>
    <w:rsid w:val="00400885"/>
    <w:rsid w:val="004009D3"/>
    <w:rsid w:val="00400A39"/>
    <w:rsid w:val="0040107D"/>
    <w:rsid w:val="00401B01"/>
    <w:rsid w:val="00402380"/>
    <w:rsid w:val="00402930"/>
    <w:rsid w:val="00402966"/>
    <w:rsid w:val="004029AB"/>
    <w:rsid w:val="00403928"/>
    <w:rsid w:val="004039A5"/>
    <w:rsid w:val="00403D87"/>
    <w:rsid w:val="00404F90"/>
    <w:rsid w:val="00405151"/>
    <w:rsid w:val="004063EA"/>
    <w:rsid w:val="004064A9"/>
    <w:rsid w:val="004064EC"/>
    <w:rsid w:val="004068D6"/>
    <w:rsid w:val="00406A36"/>
    <w:rsid w:val="00407437"/>
    <w:rsid w:val="004074BD"/>
    <w:rsid w:val="004077AD"/>
    <w:rsid w:val="00407BE7"/>
    <w:rsid w:val="00407FCF"/>
    <w:rsid w:val="0041067C"/>
    <w:rsid w:val="00410867"/>
    <w:rsid w:val="00410B5A"/>
    <w:rsid w:val="004111BF"/>
    <w:rsid w:val="00411C0F"/>
    <w:rsid w:val="00411F6D"/>
    <w:rsid w:val="00412251"/>
    <w:rsid w:val="004127E6"/>
    <w:rsid w:val="00412CAE"/>
    <w:rsid w:val="004130B1"/>
    <w:rsid w:val="00413708"/>
    <w:rsid w:val="004137EA"/>
    <w:rsid w:val="0041390F"/>
    <w:rsid w:val="00413F9C"/>
    <w:rsid w:val="004144FD"/>
    <w:rsid w:val="00414611"/>
    <w:rsid w:val="00414A5E"/>
    <w:rsid w:val="00414A67"/>
    <w:rsid w:val="00415127"/>
    <w:rsid w:val="0041514A"/>
    <w:rsid w:val="0041521B"/>
    <w:rsid w:val="00415A17"/>
    <w:rsid w:val="0041613F"/>
    <w:rsid w:val="00416835"/>
    <w:rsid w:val="0041702F"/>
    <w:rsid w:val="00417104"/>
    <w:rsid w:val="004178D3"/>
    <w:rsid w:val="00417AD0"/>
    <w:rsid w:val="00417C7F"/>
    <w:rsid w:val="00417F45"/>
    <w:rsid w:val="00420964"/>
    <w:rsid w:val="00420AFB"/>
    <w:rsid w:val="00420F95"/>
    <w:rsid w:val="004212E9"/>
    <w:rsid w:val="00421653"/>
    <w:rsid w:val="00421823"/>
    <w:rsid w:val="004222FC"/>
    <w:rsid w:val="004236B0"/>
    <w:rsid w:val="00423887"/>
    <w:rsid w:val="00423BAD"/>
    <w:rsid w:val="00424C1B"/>
    <w:rsid w:val="00424CBF"/>
    <w:rsid w:val="00424E46"/>
    <w:rsid w:val="00424FC8"/>
    <w:rsid w:val="0042526C"/>
    <w:rsid w:val="004253EE"/>
    <w:rsid w:val="00425470"/>
    <w:rsid w:val="00425B7B"/>
    <w:rsid w:val="00425BA7"/>
    <w:rsid w:val="00425C08"/>
    <w:rsid w:val="00425D36"/>
    <w:rsid w:val="0042613C"/>
    <w:rsid w:val="00426374"/>
    <w:rsid w:val="00426D9A"/>
    <w:rsid w:val="00426EA2"/>
    <w:rsid w:val="00426ECB"/>
    <w:rsid w:val="00427E29"/>
    <w:rsid w:val="00431921"/>
    <w:rsid w:val="00431B72"/>
    <w:rsid w:val="004324F8"/>
    <w:rsid w:val="00432622"/>
    <w:rsid w:val="00432C46"/>
    <w:rsid w:val="0043334A"/>
    <w:rsid w:val="0043395E"/>
    <w:rsid w:val="0043482A"/>
    <w:rsid w:val="00436404"/>
    <w:rsid w:val="004366B6"/>
    <w:rsid w:val="004367FE"/>
    <w:rsid w:val="00436B3C"/>
    <w:rsid w:val="00436CA7"/>
    <w:rsid w:val="00436D57"/>
    <w:rsid w:val="00436D83"/>
    <w:rsid w:val="00437145"/>
    <w:rsid w:val="004373A5"/>
    <w:rsid w:val="00437410"/>
    <w:rsid w:val="0043767E"/>
    <w:rsid w:val="004376D0"/>
    <w:rsid w:val="004376E4"/>
    <w:rsid w:val="0044005C"/>
    <w:rsid w:val="0044020D"/>
    <w:rsid w:val="004418F7"/>
    <w:rsid w:val="00441EE1"/>
    <w:rsid w:val="0044247E"/>
    <w:rsid w:val="004425E6"/>
    <w:rsid w:val="00442663"/>
    <w:rsid w:val="00443001"/>
    <w:rsid w:val="00443F57"/>
    <w:rsid w:val="00445B18"/>
    <w:rsid w:val="004461B0"/>
    <w:rsid w:val="004462D4"/>
    <w:rsid w:val="0044648B"/>
    <w:rsid w:val="00446FE1"/>
    <w:rsid w:val="00447206"/>
    <w:rsid w:val="00450099"/>
    <w:rsid w:val="00450339"/>
    <w:rsid w:val="004503BA"/>
    <w:rsid w:val="004509C1"/>
    <w:rsid w:val="00450A95"/>
    <w:rsid w:val="00450B46"/>
    <w:rsid w:val="00450BE9"/>
    <w:rsid w:val="004511D9"/>
    <w:rsid w:val="00451232"/>
    <w:rsid w:val="00451B28"/>
    <w:rsid w:val="00452D14"/>
    <w:rsid w:val="00452FCB"/>
    <w:rsid w:val="004532DA"/>
    <w:rsid w:val="00453333"/>
    <w:rsid w:val="00453B29"/>
    <w:rsid w:val="004548A7"/>
    <w:rsid w:val="004548BD"/>
    <w:rsid w:val="00454C5D"/>
    <w:rsid w:val="004556E4"/>
    <w:rsid w:val="004559DA"/>
    <w:rsid w:val="00456E71"/>
    <w:rsid w:val="004575C1"/>
    <w:rsid w:val="00457BBD"/>
    <w:rsid w:val="00457E6C"/>
    <w:rsid w:val="0046015A"/>
    <w:rsid w:val="004606FD"/>
    <w:rsid w:val="004617AD"/>
    <w:rsid w:val="0046187B"/>
    <w:rsid w:val="00461B71"/>
    <w:rsid w:val="004633A5"/>
    <w:rsid w:val="0046342B"/>
    <w:rsid w:val="004636EA"/>
    <w:rsid w:val="00463753"/>
    <w:rsid w:val="00463A02"/>
    <w:rsid w:val="00463A38"/>
    <w:rsid w:val="00464234"/>
    <w:rsid w:val="004646C5"/>
    <w:rsid w:val="004648A9"/>
    <w:rsid w:val="00465443"/>
    <w:rsid w:val="00465566"/>
    <w:rsid w:val="00467E53"/>
    <w:rsid w:val="0047025E"/>
    <w:rsid w:val="00470994"/>
    <w:rsid w:val="004715DD"/>
    <w:rsid w:val="00471A18"/>
    <w:rsid w:val="00472654"/>
    <w:rsid w:val="00472C64"/>
    <w:rsid w:val="00473005"/>
    <w:rsid w:val="004733A8"/>
    <w:rsid w:val="00473543"/>
    <w:rsid w:val="00473728"/>
    <w:rsid w:val="0047398B"/>
    <w:rsid w:val="00473A83"/>
    <w:rsid w:val="0047444B"/>
    <w:rsid w:val="004744EA"/>
    <w:rsid w:val="0047487F"/>
    <w:rsid w:val="00475D78"/>
    <w:rsid w:val="00476445"/>
    <w:rsid w:val="0047673D"/>
    <w:rsid w:val="004775F2"/>
    <w:rsid w:val="0047769D"/>
    <w:rsid w:val="0047777B"/>
    <w:rsid w:val="004777AD"/>
    <w:rsid w:val="00477AF0"/>
    <w:rsid w:val="0048048B"/>
    <w:rsid w:val="004807F1"/>
    <w:rsid w:val="004809A4"/>
    <w:rsid w:val="004809DA"/>
    <w:rsid w:val="00480C48"/>
    <w:rsid w:val="00480F9F"/>
    <w:rsid w:val="00481585"/>
    <w:rsid w:val="00481ACE"/>
    <w:rsid w:val="0048209D"/>
    <w:rsid w:val="00482DF0"/>
    <w:rsid w:val="00482EF6"/>
    <w:rsid w:val="0048326D"/>
    <w:rsid w:val="004833D8"/>
    <w:rsid w:val="00483F3A"/>
    <w:rsid w:val="004843BD"/>
    <w:rsid w:val="0048446F"/>
    <w:rsid w:val="00484475"/>
    <w:rsid w:val="004847A3"/>
    <w:rsid w:val="00484F0E"/>
    <w:rsid w:val="00485246"/>
    <w:rsid w:val="0048531A"/>
    <w:rsid w:val="00485465"/>
    <w:rsid w:val="0048587E"/>
    <w:rsid w:val="00485FD7"/>
    <w:rsid w:val="00486841"/>
    <w:rsid w:val="00486D7C"/>
    <w:rsid w:val="00486F6A"/>
    <w:rsid w:val="00487051"/>
    <w:rsid w:val="0048783C"/>
    <w:rsid w:val="00487C27"/>
    <w:rsid w:val="00487CA0"/>
    <w:rsid w:val="004900E7"/>
    <w:rsid w:val="0049079A"/>
    <w:rsid w:val="004908C1"/>
    <w:rsid w:val="00490B34"/>
    <w:rsid w:val="00490BB1"/>
    <w:rsid w:val="00491208"/>
    <w:rsid w:val="00491E7C"/>
    <w:rsid w:val="004921A0"/>
    <w:rsid w:val="0049263C"/>
    <w:rsid w:val="00492E32"/>
    <w:rsid w:val="004930F0"/>
    <w:rsid w:val="004936EC"/>
    <w:rsid w:val="004939EB"/>
    <w:rsid w:val="00493A44"/>
    <w:rsid w:val="004941BE"/>
    <w:rsid w:val="0049445D"/>
    <w:rsid w:val="00494527"/>
    <w:rsid w:val="00494B3C"/>
    <w:rsid w:val="00495059"/>
    <w:rsid w:val="004964BD"/>
    <w:rsid w:val="00496B59"/>
    <w:rsid w:val="0049746C"/>
    <w:rsid w:val="00497734"/>
    <w:rsid w:val="004977C1"/>
    <w:rsid w:val="00497CFE"/>
    <w:rsid w:val="004A055B"/>
    <w:rsid w:val="004A098E"/>
    <w:rsid w:val="004A0ED7"/>
    <w:rsid w:val="004A1045"/>
    <w:rsid w:val="004A1DEB"/>
    <w:rsid w:val="004A1FAB"/>
    <w:rsid w:val="004A20C5"/>
    <w:rsid w:val="004A2A95"/>
    <w:rsid w:val="004A400A"/>
    <w:rsid w:val="004A5156"/>
    <w:rsid w:val="004A60DF"/>
    <w:rsid w:val="004A64E0"/>
    <w:rsid w:val="004A6E53"/>
    <w:rsid w:val="004A708A"/>
    <w:rsid w:val="004A7642"/>
    <w:rsid w:val="004A7827"/>
    <w:rsid w:val="004A7D7D"/>
    <w:rsid w:val="004B021C"/>
    <w:rsid w:val="004B096F"/>
    <w:rsid w:val="004B0993"/>
    <w:rsid w:val="004B1039"/>
    <w:rsid w:val="004B11DA"/>
    <w:rsid w:val="004B11DD"/>
    <w:rsid w:val="004B1326"/>
    <w:rsid w:val="004B13F9"/>
    <w:rsid w:val="004B1616"/>
    <w:rsid w:val="004B168F"/>
    <w:rsid w:val="004B19D0"/>
    <w:rsid w:val="004B19E2"/>
    <w:rsid w:val="004B1EF3"/>
    <w:rsid w:val="004B1EFC"/>
    <w:rsid w:val="004B2498"/>
    <w:rsid w:val="004B3168"/>
    <w:rsid w:val="004B3BE7"/>
    <w:rsid w:val="004B40C7"/>
    <w:rsid w:val="004B4259"/>
    <w:rsid w:val="004B5994"/>
    <w:rsid w:val="004B5E94"/>
    <w:rsid w:val="004B649E"/>
    <w:rsid w:val="004B6727"/>
    <w:rsid w:val="004B6790"/>
    <w:rsid w:val="004B6824"/>
    <w:rsid w:val="004B6EA3"/>
    <w:rsid w:val="004B717F"/>
    <w:rsid w:val="004B78CD"/>
    <w:rsid w:val="004B7993"/>
    <w:rsid w:val="004B7BBD"/>
    <w:rsid w:val="004C04E8"/>
    <w:rsid w:val="004C054D"/>
    <w:rsid w:val="004C1BC8"/>
    <w:rsid w:val="004C1C52"/>
    <w:rsid w:val="004C1F4C"/>
    <w:rsid w:val="004C27A6"/>
    <w:rsid w:val="004C3A93"/>
    <w:rsid w:val="004C3B94"/>
    <w:rsid w:val="004C3C7B"/>
    <w:rsid w:val="004C3CC1"/>
    <w:rsid w:val="004C4534"/>
    <w:rsid w:val="004C4E35"/>
    <w:rsid w:val="004C5650"/>
    <w:rsid w:val="004C601A"/>
    <w:rsid w:val="004C6270"/>
    <w:rsid w:val="004C6599"/>
    <w:rsid w:val="004C708A"/>
    <w:rsid w:val="004C79E1"/>
    <w:rsid w:val="004C7DCA"/>
    <w:rsid w:val="004D0365"/>
    <w:rsid w:val="004D03B1"/>
    <w:rsid w:val="004D058A"/>
    <w:rsid w:val="004D0E08"/>
    <w:rsid w:val="004D0F04"/>
    <w:rsid w:val="004D11EA"/>
    <w:rsid w:val="004D1B2C"/>
    <w:rsid w:val="004D2775"/>
    <w:rsid w:val="004D2D45"/>
    <w:rsid w:val="004D348F"/>
    <w:rsid w:val="004D34A0"/>
    <w:rsid w:val="004D35E8"/>
    <w:rsid w:val="004D3BEC"/>
    <w:rsid w:val="004D3D82"/>
    <w:rsid w:val="004D3FDC"/>
    <w:rsid w:val="004D461B"/>
    <w:rsid w:val="004D46BA"/>
    <w:rsid w:val="004D4B31"/>
    <w:rsid w:val="004D58A4"/>
    <w:rsid w:val="004D5ADB"/>
    <w:rsid w:val="004D5B3A"/>
    <w:rsid w:val="004D5BD9"/>
    <w:rsid w:val="004D5CA0"/>
    <w:rsid w:val="004D6229"/>
    <w:rsid w:val="004D6245"/>
    <w:rsid w:val="004D65A4"/>
    <w:rsid w:val="004D6645"/>
    <w:rsid w:val="004D6BCD"/>
    <w:rsid w:val="004D7441"/>
    <w:rsid w:val="004D751D"/>
    <w:rsid w:val="004D75A7"/>
    <w:rsid w:val="004E036F"/>
    <w:rsid w:val="004E125A"/>
    <w:rsid w:val="004E20DB"/>
    <w:rsid w:val="004E2118"/>
    <w:rsid w:val="004E25B0"/>
    <w:rsid w:val="004E27DF"/>
    <w:rsid w:val="004E2E77"/>
    <w:rsid w:val="004E2EB9"/>
    <w:rsid w:val="004E394D"/>
    <w:rsid w:val="004E3EBA"/>
    <w:rsid w:val="004E42FF"/>
    <w:rsid w:val="004E446D"/>
    <w:rsid w:val="004E4EE9"/>
    <w:rsid w:val="004E551E"/>
    <w:rsid w:val="004E589A"/>
    <w:rsid w:val="004E58B2"/>
    <w:rsid w:val="004E6358"/>
    <w:rsid w:val="004E65F7"/>
    <w:rsid w:val="004E699B"/>
    <w:rsid w:val="004E6EED"/>
    <w:rsid w:val="004E7274"/>
    <w:rsid w:val="004E7330"/>
    <w:rsid w:val="004E7B2E"/>
    <w:rsid w:val="004E7B4C"/>
    <w:rsid w:val="004F069C"/>
    <w:rsid w:val="004F07DE"/>
    <w:rsid w:val="004F0E56"/>
    <w:rsid w:val="004F18AC"/>
    <w:rsid w:val="004F1BAB"/>
    <w:rsid w:val="004F1E10"/>
    <w:rsid w:val="004F24C1"/>
    <w:rsid w:val="004F34EB"/>
    <w:rsid w:val="004F3A5C"/>
    <w:rsid w:val="004F4180"/>
    <w:rsid w:val="004F4651"/>
    <w:rsid w:val="004F486C"/>
    <w:rsid w:val="004F517D"/>
    <w:rsid w:val="004F51FE"/>
    <w:rsid w:val="004F5339"/>
    <w:rsid w:val="004F54F9"/>
    <w:rsid w:val="004F55D8"/>
    <w:rsid w:val="004F6079"/>
    <w:rsid w:val="004F6E80"/>
    <w:rsid w:val="004F7229"/>
    <w:rsid w:val="004F732B"/>
    <w:rsid w:val="004F78D4"/>
    <w:rsid w:val="005004E0"/>
    <w:rsid w:val="0050052D"/>
    <w:rsid w:val="00500BFE"/>
    <w:rsid w:val="00500F8A"/>
    <w:rsid w:val="00501487"/>
    <w:rsid w:val="00501A7F"/>
    <w:rsid w:val="00501E87"/>
    <w:rsid w:val="00502010"/>
    <w:rsid w:val="0050219A"/>
    <w:rsid w:val="005021D2"/>
    <w:rsid w:val="005026F3"/>
    <w:rsid w:val="005029D7"/>
    <w:rsid w:val="00502C8B"/>
    <w:rsid w:val="00502D85"/>
    <w:rsid w:val="00502E08"/>
    <w:rsid w:val="00502EB1"/>
    <w:rsid w:val="00504390"/>
    <w:rsid w:val="0050459F"/>
    <w:rsid w:val="00504C3F"/>
    <w:rsid w:val="00505028"/>
    <w:rsid w:val="00506139"/>
    <w:rsid w:val="0050693E"/>
    <w:rsid w:val="00507675"/>
    <w:rsid w:val="00507735"/>
    <w:rsid w:val="00507D00"/>
    <w:rsid w:val="00510141"/>
    <w:rsid w:val="005107FC"/>
    <w:rsid w:val="005108A5"/>
    <w:rsid w:val="00510A75"/>
    <w:rsid w:val="00510ACA"/>
    <w:rsid w:val="00510C83"/>
    <w:rsid w:val="005111A6"/>
    <w:rsid w:val="005113E4"/>
    <w:rsid w:val="005114BC"/>
    <w:rsid w:val="00511B26"/>
    <w:rsid w:val="00511BF9"/>
    <w:rsid w:val="0051217C"/>
    <w:rsid w:val="005127AD"/>
    <w:rsid w:val="00512B56"/>
    <w:rsid w:val="0051326D"/>
    <w:rsid w:val="005133BF"/>
    <w:rsid w:val="0051384D"/>
    <w:rsid w:val="00513F03"/>
    <w:rsid w:val="0051455B"/>
    <w:rsid w:val="00514599"/>
    <w:rsid w:val="005152B9"/>
    <w:rsid w:val="0051572B"/>
    <w:rsid w:val="0051679E"/>
    <w:rsid w:val="00516A33"/>
    <w:rsid w:val="00516DA3"/>
    <w:rsid w:val="005176C1"/>
    <w:rsid w:val="005207DB"/>
    <w:rsid w:val="0052091E"/>
    <w:rsid w:val="00520D67"/>
    <w:rsid w:val="00520DF8"/>
    <w:rsid w:val="0052196F"/>
    <w:rsid w:val="00522F11"/>
    <w:rsid w:val="00523D7C"/>
    <w:rsid w:val="005244D3"/>
    <w:rsid w:val="005245AB"/>
    <w:rsid w:val="00525B8E"/>
    <w:rsid w:val="00525E5A"/>
    <w:rsid w:val="00525E63"/>
    <w:rsid w:val="00526452"/>
    <w:rsid w:val="00526988"/>
    <w:rsid w:val="005271BC"/>
    <w:rsid w:val="005273ED"/>
    <w:rsid w:val="005277BC"/>
    <w:rsid w:val="00527919"/>
    <w:rsid w:val="00527B7B"/>
    <w:rsid w:val="00527EB2"/>
    <w:rsid w:val="0053148A"/>
    <w:rsid w:val="00531A88"/>
    <w:rsid w:val="005323DD"/>
    <w:rsid w:val="00532908"/>
    <w:rsid w:val="00532951"/>
    <w:rsid w:val="00532E82"/>
    <w:rsid w:val="0053325B"/>
    <w:rsid w:val="005333B7"/>
    <w:rsid w:val="00533521"/>
    <w:rsid w:val="005335BA"/>
    <w:rsid w:val="005337C7"/>
    <w:rsid w:val="00533848"/>
    <w:rsid w:val="00533B49"/>
    <w:rsid w:val="005343CB"/>
    <w:rsid w:val="005351FD"/>
    <w:rsid w:val="00535C66"/>
    <w:rsid w:val="00536064"/>
    <w:rsid w:val="005361EA"/>
    <w:rsid w:val="005363BF"/>
    <w:rsid w:val="00536508"/>
    <w:rsid w:val="00536650"/>
    <w:rsid w:val="00536DDD"/>
    <w:rsid w:val="00536E2A"/>
    <w:rsid w:val="00536F8D"/>
    <w:rsid w:val="00536FD6"/>
    <w:rsid w:val="00537385"/>
    <w:rsid w:val="005375FA"/>
    <w:rsid w:val="00537847"/>
    <w:rsid w:val="00537E38"/>
    <w:rsid w:val="00540F1F"/>
    <w:rsid w:val="00541202"/>
    <w:rsid w:val="0054121A"/>
    <w:rsid w:val="00541595"/>
    <w:rsid w:val="00541FC8"/>
    <w:rsid w:val="0054298B"/>
    <w:rsid w:val="0054333E"/>
    <w:rsid w:val="00543BE4"/>
    <w:rsid w:val="005443EB"/>
    <w:rsid w:val="00544752"/>
    <w:rsid w:val="00544C9D"/>
    <w:rsid w:val="0054517D"/>
    <w:rsid w:val="00545A05"/>
    <w:rsid w:val="00546614"/>
    <w:rsid w:val="00546648"/>
    <w:rsid w:val="005470BF"/>
    <w:rsid w:val="00547129"/>
    <w:rsid w:val="00547679"/>
    <w:rsid w:val="00547972"/>
    <w:rsid w:val="005501BA"/>
    <w:rsid w:val="00550F33"/>
    <w:rsid w:val="00550F54"/>
    <w:rsid w:val="00550F62"/>
    <w:rsid w:val="005526A5"/>
    <w:rsid w:val="00552810"/>
    <w:rsid w:val="005529EF"/>
    <w:rsid w:val="00552A9E"/>
    <w:rsid w:val="00552FB2"/>
    <w:rsid w:val="00553073"/>
    <w:rsid w:val="00554BF8"/>
    <w:rsid w:val="0055532A"/>
    <w:rsid w:val="00555957"/>
    <w:rsid w:val="0055599D"/>
    <w:rsid w:val="00555B2A"/>
    <w:rsid w:val="00555FE6"/>
    <w:rsid w:val="005566DA"/>
    <w:rsid w:val="00556788"/>
    <w:rsid w:val="00556A4F"/>
    <w:rsid w:val="00556F0C"/>
    <w:rsid w:val="0055714E"/>
    <w:rsid w:val="00560505"/>
    <w:rsid w:val="005616BB"/>
    <w:rsid w:val="00561B07"/>
    <w:rsid w:val="00561F64"/>
    <w:rsid w:val="0056215C"/>
    <w:rsid w:val="005641B1"/>
    <w:rsid w:val="00564754"/>
    <w:rsid w:val="00564B15"/>
    <w:rsid w:val="00565532"/>
    <w:rsid w:val="00565F49"/>
    <w:rsid w:val="00566D61"/>
    <w:rsid w:val="00566E48"/>
    <w:rsid w:val="00567062"/>
    <w:rsid w:val="0056721C"/>
    <w:rsid w:val="00567F53"/>
    <w:rsid w:val="00567F80"/>
    <w:rsid w:val="0057116E"/>
    <w:rsid w:val="005714D6"/>
    <w:rsid w:val="005719EC"/>
    <w:rsid w:val="00571D79"/>
    <w:rsid w:val="0057264E"/>
    <w:rsid w:val="00572721"/>
    <w:rsid w:val="00572B0D"/>
    <w:rsid w:val="00572B10"/>
    <w:rsid w:val="00572CCC"/>
    <w:rsid w:val="00573CF6"/>
    <w:rsid w:val="0057407C"/>
    <w:rsid w:val="00574570"/>
    <w:rsid w:val="005752C8"/>
    <w:rsid w:val="0057539B"/>
    <w:rsid w:val="0057561F"/>
    <w:rsid w:val="00575AF0"/>
    <w:rsid w:val="00575CD5"/>
    <w:rsid w:val="00576AEB"/>
    <w:rsid w:val="00576E31"/>
    <w:rsid w:val="00580150"/>
    <w:rsid w:val="0058082B"/>
    <w:rsid w:val="00580D80"/>
    <w:rsid w:val="00580E64"/>
    <w:rsid w:val="00580ECF"/>
    <w:rsid w:val="00581366"/>
    <w:rsid w:val="00581C6C"/>
    <w:rsid w:val="00582080"/>
    <w:rsid w:val="005821C9"/>
    <w:rsid w:val="005822DC"/>
    <w:rsid w:val="00582557"/>
    <w:rsid w:val="0058270C"/>
    <w:rsid w:val="005828F6"/>
    <w:rsid w:val="005829B3"/>
    <w:rsid w:val="00582EBC"/>
    <w:rsid w:val="00583069"/>
    <w:rsid w:val="005833FD"/>
    <w:rsid w:val="00583865"/>
    <w:rsid w:val="00583B8F"/>
    <w:rsid w:val="005840ED"/>
    <w:rsid w:val="0058412B"/>
    <w:rsid w:val="005849A0"/>
    <w:rsid w:val="00584F5D"/>
    <w:rsid w:val="00585110"/>
    <w:rsid w:val="00586083"/>
    <w:rsid w:val="005869F4"/>
    <w:rsid w:val="00586D54"/>
    <w:rsid w:val="00587301"/>
    <w:rsid w:val="00587342"/>
    <w:rsid w:val="005873CD"/>
    <w:rsid w:val="0058784C"/>
    <w:rsid w:val="00590022"/>
    <w:rsid w:val="005900BA"/>
    <w:rsid w:val="0059027C"/>
    <w:rsid w:val="0059066F"/>
    <w:rsid w:val="005909BF"/>
    <w:rsid w:val="005916BB"/>
    <w:rsid w:val="005918A3"/>
    <w:rsid w:val="005918D4"/>
    <w:rsid w:val="00591A9C"/>
    <w:rsid w:val="00592BE5"/>
    <w:rsid w:val="00593ADF"/>
    <w:rsid w:val="00593C81"/>
    <w:rsid w:val="00593FB6"/>
    <w:rsid w:val="00594504"/>
    <w:rsid w:val="00594B51"/>
    <w:rsid w:val="00594F0C"/>
    <w:rsid w:val="005954E5"/>
    <w:rsid w:val="0059562E"/>
    <w:rsid w:val="0059597E"/>
    <w:rsid w:val="00595AFD"/>
    <w:rsid w:val="005963B3"/>
    <w:rsid w:val="005964C3"/>
    <w:rsid w:val="00597805"/>
    <w:rsid w:val="005979A5"/>
    <w:rsid w:val="00597AB5"/>
    <w:rsid w:val="00597AC0"/>
    <w:rsid w:val="00597F40"/>
    <w:rsid w:val="005A024D"/>
    <w:rsid w:val="005A0672"/>
    <w:rsid w:val="005A09EA"/>
    <w:rsid w:val="005A182F"/>
    <w:rsid w:val="005A190D"/>
    <w:rsid w:val="005A1CBD"/>
    <w:rsid w:val="005A20E7"/>
    <w:rsid w:val="005A2BF2"/>
    <w:rsid w:val="005A317A"/>
    <w:rsid w:val="005A33A3"/>
    <w:rsid w:val="005A4144"/>
    <w:rsid w:val="005A4552"/>
    <w:rsid w:val="005A48F4"/>
    <w:rsid w:val="005A4B52"/>
    <w:rsid w:val="005A4FE2"/>
    <w:rsid w:val="005A57E5"/>
    <w:rsid w:val="005A615A"/>
    <w:rsid w:val="005A6217"/>
    <w:rsid w:val="005A642D"/>
    <w:rsid w:val="005A6500"/>
    <w:rsid w:val="005A75CA"/>
    <w:rsid w:val="005A7977"/>
    <w:rsid w:val="005A7FB7"/>
    <w:rsid w:val="005B0592"/>
    <w:rsid w:val="005B0E7B"/>
    <w:rsid w:val="005B147B"/>
    <w:rsid w:val="005B23D2"/>
    <w:rsid w:val="005B2F2A"/>
    <w:rsid w:val="005B310A"/>
    <w:rsid w:val="005B3A83"/>
    <w:rsid w:val="005B3C3E"/>
    <w:rsid w:val="005B3EF9"/>
    <w:rsid w:val="005B4DF6"/>
    <w:rsid w:val="005B5752"/>
    <w:rsid w:val="005B6762"/>
    <w:rsid w:val="005B6793"/>
    <w:rsid w:val="005B684F"/>
    <w:rsid w:val="005B6F3D"/>
    <w:rsid w:val="005B7726"/>
    <w:rsid w:val="005B77A6"/>
    <w:rsid w:val="005C07A4"/>
    <w:rsid w:val="005C0AAB"/>
    <w:rsid w:val="005C1237"/>
    <w:rsid w:val="005C126D"/>
    <w:rsid w:val="005C1551"/>
    <w:rsid w:val="005C1580"/>
    <w:rsid w:val="005C175E"/>
    <w:rsid w:val="005C1A39"/>
    <w:rsid w:val="005C1D5A"/>
    <w:rsid w:val="005C2127"/>
    <w:rsid w:val="005C2253"/>
    <w:rsid w:val="005C2465"/>
    <w:rsid w:val="005C25ED"/>
    <w:rsid w:val="005C3A0E"/>
    <w:rsid w:val="005C3C6A"/>
    <w:rsid w:val="005C3F49"/>
    <w:rsid w:val="005C4154"/>
    <w:rsid w:val="005C430C"/>
    <w:rsid w:val="005C4C2D"/>
    <w:rsid w:val="005C542C"/>
    <w:rsid w:val="005C598E"/>
    <w:rsid w:val="005C5A0D"/>
    <w:rsid w:val="005C5FB4"/>
    <w:rsid w:val="005C6052"/>
    <w:rsid w:val="005C61A5"/>
    <w:rsid w:val="005C6663"/>
    <w:rsid w:val="005C6B2A"/>
    <w:rsid w:val="005C6D05"/>
    <w:rsid w:val="005C7247"/>
    <w:rsid w:val="005C7711"/>
    <w:rsid w:val="005C7AF9"/>
    <w:rsid w:val="005C7FB7"/>
    <w:rsid w:val="005D04A4"/>
    <w:rsid w:val="005D05BF"/>
    <w:rsid w:val="005D07A3"/>
    <w:rsid w:val="005D0A3F"/>
    <w:rsid w:val="005D101C"/>
    <w:rsid w:val="005D13B9"/>
    <w:rsid w:val="005D1BCF"/>
    <w:rsid w:val="005D1F24"/>
    <w:rsid w:val="005D2F34"/>
    <w:rsid w:val="005D30D1"/>
    <w:rsid w:val="005D3358"/>
    <w:rsid w:val="005D33A6"/>
    <w:rsid w:val="005D34E4"/>
    <w:rsid w:val="005D3D36"/>
    <w:rsid w:val="005D4419"/>
    <w:rsid w:val="005D511B"/>
    <w:rsid w:val="005D5178"/>
    <w:rsid w:val="005D5688"/>
    <w:rsid w:val="005D57C9"/>
    <w:rsid w:val="005D5883"/>
    <w:rsid w:val="005D5924"/>
    <w:rsid w:val="005D605E"/>
    <w:rsid w:val="005D715E"/>
    <w:rsid w:val="005D7327"/>
    <w:rsid w:val="005D7C2E"/>
    <w:rsid w:val="005E0AF5"/>
    <w:rsid w:val="005E0CD0"/>
    <w:rsid w:val="005E1389"/>
    <w:rsid w:val="005E17EC"/>
    <w:rsid w:val="005E3363"/>
    <w:rsid w:val="005E34A2"/>
    <w:rsid w:val="005E35A8"/>
    <w:rsid w:val="005E414E"/>
    <w:rsid w:val="005E48BA"/>
    <w:rsid w:val="005E4955"/>
    <w:rsid w:val="005E5569"/>
    <w:rsid w:val="005E572F"/>
    <w:rsid w:val="005E5EDF"/>
    <w:rsid w:val="005E60AC"/>
    <w:rsid w:val="005E6736"/>
    <w:rsid w:val="005E6757"/>
    <w:rsid w:val="005E67E8"/>
    <w:rsid w:val="005E6865"/>
    <w:rsid w:val="005E6936"/>
    <w:rsid w:val="005E6C11"/>
    <w:rsid w:val="005E6DAF"/>
    <w:rsid w:val="005E7022"/>
    <w:rsid w:val="005E703F"/>
    <w:rsid w:val="005E7D37"/>
    <w:rsid w:val="005E7DEE"/>
    <w:rsid w:val="005E7E42"/>
    <w:rsid w:val="005F019C"/>
    <w:rsid w:val="005F01F0"/>
    <w:rsid w:val="005F08A8"/>
    <w:rsid w:val="005F0DED"/>
    <w:rsid w:val="005F0E85"/>
    <w:rsid w:val="005F109D"/>
    <w:rsid w:val="005F11EA"/>
    <w:rsid w:val="005F18A3"/>
    <w:rsid w:val="005F2384"/>
    <w:rsid w:val="005F26AF"/>
    <w:rsid w:val="005F2CA8"/>
    <w:rsid w:val="005F33E6"/>
    <w:rsid w:val="005F3F9D"/>
    <w:rsid w:val="005F4580"/>
    <w:rsid w:val="005F4F88"/>
    <w:rsid w:val="005F5BD7"/>
    <w:rsid w:val="005F6226"/>
    <w:rsid w:val="005F652A"/>
    <w:rsid w:val="005F671A"/>
    <w:rsid w:val="005F6782"/>
    <w:rsid w:val="005F6ABF"/>
    <w:rsid w:val="005F7484"/>
    <w:rsid w:val="005F7E36"/>
    <w:rsid w:val="006002A3"/>
    <w:rsid w:val="00600366"/>
    <w:rsid w:val="00600A28"/>
    <w:rsid w:val="00600B86"/>
    <w:rsid w:val="00600BF4"/>
    <w:rsid w:val="00600CCB"/>
    <w:rsid w:val="00600DA0"/>
    <w:rsid w:val="00600E55"/>
    <w:rsid w:val="00601114"/>
    <w:rsid w:val="00601722"/>
    <w:rsid w:val="00601903"/>
    <w:rsid w:val="006019F7"/>
    <w:rsid w:val="00601F0D"/>
    <w:rsid w:val="00602050"/>
    <w:rsid w:val="00602B86"/>
    <w:rsid w:val="00602DA3"/>
    <w:rsid w:val="00602F7E"/>
    <w:rsid w:val="006033B5"/>
    <w:rsid w:val="00603580"/>
    <w:rsid w:val="00603626"/>
    <w:rsid w:val="006036AE"/>
    <w:rsid w:val="00603914"/>
    <w:rsid w:val="0060440A"/>
    <w:rsid w:val="00604D63"/>
    <w:rsid w:val="0060516A"/>
    <w:rsid w:val="006059FE"/>
    <w:rsid w:val="00605F22"/>
    <w:rsid w:val="00606C3B"/>
    <w:rsid w:val="006071D4"/>
    <w:rsid w:val="00607335"/>
    <w:rsid w:val="0060754F"/>
    <w:rsid w:val="006077F3"/>
    <w:rsid w:val="00607CD4"/>
    <w:rsid w:val="006105FD"/>
    <w:rsid w:val="00610C62"/>
    <w:rsid w:val="0061122A"/>
    <w:rsid w:val="0061149A"/>
    <w:rsid w:val="00611BE9"/>
    <w:rsid w:val="0061229A"/>
    <w:rsid w:val="00612982"/>
    <w:rsid w:val="006133E9"/>
    <w:rsid w:val="00613A86"/>
    <w:rsid w:val="00613AAB"/>
    <w:rsid w:val="00613F28"/>
    <w:rsid w:val="00615115"/>
    <w:rsid w:val="006154EE"/>
    <w:rsid w:val="006156A3"/>
    <w:rsid w:val="006157B9"/>
    <w:rsid w:val="006158E1"/>
    <w:rsid w:val="00615EAD"/>
    <w:rsid w:val="006166CC"/>
    <w:rsid w:val="006171C5"/>
    <w:rsid w:val="00617434"/>
    <w:rsid w:val="0061749C"/>
    <w:rsid w:val="006177D6"/>
    <w:rsid w:val="00617B74"/>
    <w:rsid w:val="00617D75"/>
    <w:rsid w:val="00617EF1"/>
    <w:rsid w:val="00617F8C"/>
    <w:rsid w:val="006203E6"/>
    <w:rsid w:val="006204B6"/>
    <w:rsid w:val="00620A3C"/>
    <w:rsid w:val="0062139B"/>
    <w:rsid w:val="0062167F"/>
    <w:rsid w:val="006221BA"/>
    <w:rsid w:val="006226F2"/>
    <w:rsid w:val="00622A7B"/>
    <w:rsid w:val="00623A46"/>
    <w:rsid w:val="00623B6A"/>
    <w:rsid w:val="00623D5E"/>
    <w:rsid w:val="00623EA5"/>
    <w:rsid w:val="006244A0"/>
    <w:rsid w:val="006256F1"/>
    <w:rsid w:val="006257F6"/>
    <w:rsid w:val="006261DE"/>
    <w:rsid w:val="006261ED"/>
    <w:rsid w:val="00626F29"/>
    <w:rsid w:val="00627560"/>
    <w:rsid w:val="0062767E"/>
    <w:rsid w:val="006276D7"/>
    <w:rsid w:val="00627BD8"/>
    <w:rsid w:val="006302B3"/>
    <w:rsid w:val="00630729"/>
    <w:rsid w:val="00630732"/>
    <w:rsid w:val="00631223"/>
    <w:rsid w:val="006319B4"/>
    <w:rsid w:val="00631BD0"/>
    <w:rsid w:val="006321D2"/>
    <w:rsid w:val="00632538"/>
    <w:rsid w:val="00632C27"/>
    <w:rsid w:val="00633065"/>
    <w:rsid w:val="006330BA"/>
    <w:rsid w:val="0063410B"/>
    <w:rsid w:val="00634398"/>
    <w:rsid w:val="0063475E"/>
    <w:rsid w:val="00634D8D"/>
    <w:rsid w:val="006351A2"/>
    <w:rsid w:val="0063634B"/>
    <w:rsid w:val="00636546"/>
    <w:rsid w:val="006371F7"/>
    <w:rsid w:val="00637858"/>
    <w:rsid w:val="00637F2F"/>
    <w:rsid w:val="00640008"/>
    <w:rsid w:val="0064033F"/>
    <w:rsid w:val="00640872"/>
    <w:rsid w:val="0064137B"/>
    <w:rsid w:val="00641497"/>
    <w:rsid w:val="006416A8"/>
    <w:rsid w:val="00641B0D"/>
    <w:rsid w:val="00641B61"/>
    <w:rsid w:val="00641C15"/>
    <w:rsid w:val="00641ED8"/>
    <w:rsid w:val="00641FC1"/>
    <w:rsid w:val="006423EA"/>
    <w:rsid w:val="0064267F"/>
    <w:rsid w:val="00643103"/>
    <w:rsid w:val="00643281"/>
    <w:rsid w:val="0064383D"/>
    <w:rsid w:val="00643A72"/>
    <w:rsid w:val="00644277"/>
    <w:rsid w:val="0064455A"/>
    <w:rsid w:val="00644945"/>
    <w:rsid w:val="006449C3"/>
    <w:rsid w:val="006452DD"/>
    <w:rsid w:val="00645438"/>
    <w:rsid w:val="006457F4"/>
    <w:rsid w:val="00645E0A"/>
    <w:rsid w:val="00645E81"/>
    <w:rsid w:val="0064689F"/>
    <w:rsid w:val="00646B4E"/>
    <w:rsid w:val="00646F3E"/>
    <w:rsid w:val="0064733B"/>
    <w:rsid w:val="00647BA4"/>
    <w:rsid w:val="00647BCE"/>
    <w:rsid w:val="00647CBD"/>
    <w:rsid w:val="006500D5"/>
    <w:rsid w:val="00650700"/>
    <w:rsid w:val="006515B3"/>
    <w:rsid w:val="00651604"/>
    <w:rsid w:val="006519EA"/>
    <w:rsid w:val="00651D91"/>
    <w:rsid w:val="00651E5F"/>
    <w:rsid w:val="006520FD"/>
    <w:rsid w:val="00652AE5"/>
    <w:rsid w:val="00652FA6"/>
    <w:rsid w:val="00652FE2"/>
    <w:rsid w:val="00653278"/>
    <w:rsid w:val="00653333"/>
    <w:rsid w:val="006533A4"/>
    <w:rsid w:val="00654001"/>
    <w:rsid w:val="006544F9"/>
    <w:rsid w:val="00654602"/>
    <w:rsid w:val="006547E5"/>
    <w:rsid w:val="006548E1"/>
    <w:rsid w:val="00654D3C"/>
    <w:rsid w:val="00655274"/>
    <w:rsid w:val="0065569B"/>
    <w:rsid w:val="006557D0"/>
    <w:rsid w:val="006569AE"/>
    <w:rsid w:val="00656B6E"/>
    <w:rsid w:val="00656E27"/>
    <w:rsid w:val="00657399"/>
    <w:rsid w:val="00657DF2"/>
    <w:rsid w:val="00660C39"/>
    <w:rsid w:val="0066135F"/>
    <w:rsid w:val="00661394"/>
    <w:rsid w:val="00661721"/>
    <w:rsid w:val="00662944"/>
    <w:rsid w:val="006632E0"/>
    <w:rsid w:val="00663E80"/>
    <w:rsid w:val="00663FEC"/>
    <w:rsid w:val="006640FA"/>
    <w:rsid w:val="00664665"/>
    <w:rsid w:val="00664979"/>
    <w:rsid w:val="006649D0"/>
    <w:rsid w:val="00664A82"/>
    <w:rsid w:val="00664E77"/>
    <w:rsid w:val="00664EEB"/>
    <w:rsid w:val="00664EF4"/>
    <w:rsid w:val="00664FC9"/>
    <w:rsid w:val="00665C22"/>
    <w:rsid w:val="00666597"/>
    <w:rsid w:val="00666860"/>
    <w:rsid w:val="00666992"/>
    <w:rsid w:val="00670113"/>
    <w:rsid w:val="0067064B"/>
    <w:rsid w:val="00670DA6"/>
    <w:rsid w:val="00670E5B"/>
    <w:rsid w:val="00671C5F"/>
    <w:rsid w:val="00671D87"/>
    <w:rsid w:val="00671FEF"/>
    <w:rsid w:val="00672202"/>
    <w:rsid w:val="006723D4"/>
    <w:rsid w:val="00672536"/>
    <w:rsid w:val="00673EC2"/>
    <w:rsid w:val="00674DEB"/>
    <w:rsid w:val="0067515A"/>
    <w:rsid w:val="00675CD8"/>
    <w:rsid w:val="0067642E"/>
    <w:rsid w:val="0067648C"/>
    <w:rsid w:val="00676827"/>
    <w:rsid w:val="00676A20"/>
    <w:rsid w:val="00676B88"/>
    <w:rsid w:val="006772CB"/>
    <w:rsid w:val="0067733D"/>
    <w:rsid w:val="006777E1"/>
    <w:rsid w:val="00677AF2"/>
    <w:rsid w:val="00677C30"/>
    <w:rsid w:val="00680405"/>
    <w:rsid w:val="00680D77"/>
    <w:rsid w:val="00681202"/>
    <w:rsid w:val="0068155A"/>
    <w:rsid w:val="00681792"/>
    <w:rsid w:val="006818B8"/>
    <w:rsid w:val="006827F9"/>
    <w:rsid w:val="006829A1"/>
    <w:rsid w:val="00682B0B"/>
    <w:rsid w:val="0068359A"/>
    <w:rsid w:val="00683CFF"/>
    <w:rsid w:val="00684526"/>
    <w:rsid w:val="00684D57"/>
    <w:rsid w:val="006850C4"/>
    <w:rsid w:val="00685C01"/>
    <w:rsid w:val="00686469"/>
    <w:rsid w:val="006866BD"/>
    <w:rsid w:val="00686860"/>
    <w:rsid w:val="006872B4"/>
    <w:rsid w:val="00687887"/>
    <w:rsid w:val="00687955"/>
    <w:rsid w:val="00687BCF"/>
    <w:rsid w:val="00690A9E"/>
    <w:rsid w:val="00690C79"/>
    <w:rsid w:val="00691000"/>
    <w:rsid w:val="00691672"/>
    <w:rsid w:val="006917A4"/>
    <w:rsid w:val="00691C7F"/>
    <w:rsid w:val="00691E93"/>
    <w:rsid w:val="006922F8"/>
    <w:rsid w:val="006924DA"/>
    <w:rsid w:val="00692DF2"/>
    <w:rsid w:val="00692FC1"/>
    <w:rsid w:val="006931BB"/>
    <w:rsid w:val="0069326C"/>
    <w:rsid w:val="006937D4"/>
    <w:rsid w:val="006938CA"/>
    <w:rsid w:val="006939DC"/>
    <w:rsid w:val="00693C88"/>
    <w:rsid w:val="00694032"/>
    <w:rsid w:val="006944A1"/>
    <w:rsid w:val="0069460A"/>
    <w:rsid w:val="00694753"/>
    <w:rsid w:val="006947DF"/>
    <w:rsid w:val="00694E4C"/>
    <w:rsid w:val="006956A9"/>
    <w:rsid w:val="0069584D"/>
    <w:rsid w:val="0069588C"/>
    <w:rsid w:val="00695AFA"/>
    <w:rsid w:val="00696515"/>
    <w:rsid w:val="006966A3"/>
    <w:rsid w:val="006972F9"/>
    <w:rsid w:val="00697A74"/>
    <w:rsid w:val="00697B87"/>
    <w:rsid w:val="006A00F8"/>
    <w:rsid w:val="006A0675"/>
    <w:rsid w:val="006A09C8"/>
    <w:rsid w:val="006A0C26"/>
    <w:rsid w:val="006A1064"/>
    <w:rsid w:val="006A10AE"/>
    <w:rsid w:val="006A12AD"/>
    <w:rsid w:val="006A12D7"/>
    <w:rsid w:val="006A13E1"/>
    <w:rsid w:val="006A18AD"/>
    <w:rsid w:val="006A1995"/>
    <w:rsid w:val="006A2556"/>
    <w:rsid w:val="006A3071"/>
    <w:rsid w:val="006A30E6"/>
    <w:rsid w:val="006A3755"/>
    <w:rsid w:val="006A415D"/>
    <w:rsid w:val="006A45B9"/>
    <w:rsid w:val="006A51A4"/>
    <w:rsid w:val="006A52B2"/>
    <w:rsid w:val="006A593C"/>
    <w:rsid w:val="006A5F7F"/>
    <w:rsid w:val="006A615A"/>
    <w:rsid w:val="006A786F"/>
    <w:rsid w:val="006B0298"/>
    <w:rsid w:val="006B02CD"/>
    <w:rsid w:val="006B0DE8"/>
    <w:rsid w:val="006B14EB"/>
    <w:rsid w:val="006B1C84"/>
    <w:rsid w:val="006B2BD0"/>
    <w:rsid w:val="006B2DA8"/>
    <w:rsid w:val="006B3793"/>
    <w:rsid w:val="006B3F1A"/>
    <w:rsid w:val="006B42CF"/>
    <w:rsid w:val="006B45F8"/>
    <w:rsid w:val="006B466E"/>
    <w:rsid w:val="006B46CC"/>
    <w:rsid w:val="006B5977"/>
    <w:rsid w:val="006B5F5D"/>
    <w:rsid w:val="006B60A6"/>
    <w:rsid w:val="006B6CDE"/>
    <w:rsid w:val="006B6E91"/>
    <w:rsid w:val="006B705C"/>
    <w:rsid w:val="006B7243"/>
    <w:rsid w:val="006B751F"/>
    <w:rsid w:val="006B7783"/>
    <w:rsid w:val="006B7B06"/>
    <w:rsid w:val="006C0254"/>
    <w:rsid w:val="006C06E5"/>
    <w:rsid w:val="006C07FE"/>
    <w:rsid w:val="006C093B"/>
    <w:rsid w:val="006C0B14"/>
    <w:rsid w:val="006C0B53"/>
    <w:rsid w:val="006C0EC1"/>
    <w:rsid w:val="006C0F05"/>
    <w:rsid w:val="006C1113"/>
    <w:rsid w:val="006C12FC"/>
    <w:rsid w:val="006C14F1"/>
    <w:rsid w:val="006C1708"/>
    <w:rsid w:val="006C1B06"/>
    <w:rsid w:val="006C216B"/>
    <w:rsid w:val="006C275E"/>
    <w:rsid w:val="006C2A06"/>
    <w:rsid w:val="006C2CBE"/>
    <w:rsid w:val="006C2D95"/>
    <w:rsid w:val="006C2EAB"/>
    <w:rsid w:val="006C3BC2"/>
    <w:rsid w:val="006C4BC1"/>
    <w:rsid w:val="006C4BFF"/>
    <w:rsid w:val="006C4C11"/>
    <w:rsid w:val="006C4E66"/>
    <w:rsid w:val="006C62C6"/>
    <w:rsid w:val="006C635B"/>
    <w:rsid w:val="006C66B9"/>
    <w:rsid w:val="006C6760"/>
    <w:rsid w:val="006C701D"/>
    <w:rsid w:val="006C73CF"/>
    <w:rsid w:val="006C78C2"/>
    <w:rsid w:val="006D1217"/>
    <w:rsid w:val="006D151B"/>
    <w:rsid w:val="006D1F5B"/>
    <w:rsid w:val="006D1F62"/>
    <w:rsid w:val="006D2046"/>
    <w:rsid w:val="006D2587"/>
    <w:rsid w:val="006D2C62"/>
    <w:rsid w:val="006D3BB5"/>
    <w:rsid w:val="006D3E62"/>
    <w:rsid w:val="006D43B4"/>
    <w:rsid w:val="006D55F4"/>
    <w:rsid w:val="006D5BF3"/>
    <w:rsid w:val="006D5F5E"/>
    <w:rsid w:val="006D5FFB"/>
    <w:rsid w:val="006D602A"/>
    <w:rsid w:val="006D667E"/>
    <w:rsid w:val="006D6FD7"/>
    <w:rsid w:val="006D7175"/>
    <w:rsid w:val="006D7335"/>
    <w:rsid w:val="006D7565"/>
    <w:rsid w:val="006D77FC"/>
    <w:rsid w:val="006D78A2"/>
    <w:rsid w:val="006E083B"/>
    <w:rsid w:val="006E0B11"/>
    <w:rsid w:val="006E1472"/>
    <w:rsid w:val="006E14E5"/>
    <w:rsid w:val="006E1733"/>
    <w:rsid w:val="006E18A5"/>
    <w:rsid w:val="006E199E"/>
    <w:rsid w:val="006E2BA0"/>
    <w:rsid w:val="006E32BD"/>
    <w:rsid w:val="006E3B7B"/>
    <w:rsid w:val="006E3BF3"/>
    <w:rsid w:val="006E4116"/>
    <w:rsid w:val="006E460D"/>
    <w:rsid w:val="006E5A1A"/>
    <w:rsid w:val="006E5C9A"/>
    <w:rsid w:val="006E64B0"/>
    <w:rsid w:val="006E665E"/>
    <w:rsid w:val="006E6B74"/>
    <w:rsid w:val="006E6BCE"/>
    <w:rsid w:val="006F02C4"/>
    <w:rsid w:val="006F05BF"/>
    <w:rsid w:val="006F0B8F"/>
    <w:rsid w:val="006F10FF"/>
    <w:rsid w:val="006F19A7"/>
    <w:rsid w:val="006F1A3B"/>
    <w:rsid w:val="006F1D9C"/>
    <w:rsid w:val="006F1FDD"/>
    <w:rsid w:val="006F3807"/>
    <w:rsid w:val="006F3E1E"/>
    <w:rsid w:val="006F41F6"/>
    <w:rsid w:val="006F45B3"/>
    <w:rsid w:val="006F45E9"/>
    <w:rsid w:val="006F4985"/>
    <w:rsid w:val="006F4F36"/>
    <w:rsid w:val="006F5296"/>
    <w:rsid w:val="006F52A3"/>
    <w:rsid w:val="006F52EB"/>
    <w:rsid w:val="006F5C82"/>
    <w:rsid w:val="006F6186"/>
    <w:rsid w:val="006F63C3"/>
    <w:rsid w:val="006F69B3"/>
    <w:rsid w:val="006F6BCD"/>
    <w:rsid w:val="006F6BD6"/>
    <w:rsid w:val="006F6DB3"/>
    <w:rsid w:val="006F6E08"/>
    <w:rsid w:val="006F7E15"/>
    <w:rsid w:val="0070030F"/>
    <w:rsid w:val="00700363"/>
    <w:rsid w:val="007006E9"/>
    <w:rsid w:val="00700958"/>
    <w:rsid w:val="00700996"/>
    <w:rsid w:val="00700A5F"/>
    <w:rsid w:val="007025B6"/>
    <w:rsid w:val="0070262E"/>
    <w:rsid w:val="00702FC7"/>
    <w:rsid w:val="007030F3"/>
    <w:rsid w:val="00703595"/>
    <w:rsid w:val="007035A7"/>
    <w:rsid w:val="00703BEA"/>
    <w:rsid w:val="00704584"/>
    <w:rsid w:val="00704A4D"/>
    <w:rsid w:val="00704BC1"/>
    <w:rsid w:val="00704F0A"/>
    <w:rsid w:val="00704FB3"/>
    <w:rsid w:val="007053E9"/>
    <w:rsid w:val="00705482"/>
    <w:rsid w:val="00705A40"/>
    <w:rsid w:val="007068CD"/>
    <w:rsid w:val="0070760F"/>
    <w:rsid w:val="00707697"/>
    <w:rsid w:val="00707953"/>
    <w:rsid w:val="00707C6B"/>
    <w:rsid w:val="00707D39"/>
    <w:rsid w:val="0071042F"/>
    <w:rsid w:val="0071071C"/>
    <w:rsid w:val="00710DAB"/>
    <w:rsid w:val="007112D9"/>
    <w:rsid w:val="0071183B"/>
    <w:rsid w:val="00711B31"/>
    <w:rsid w:val="00711F86"/>
    <w:rsid w:val="00712034"/>
    <w:rsid w:val="007124E6"/>
    <w:rsid w:val="00712A46"/>
    <w:rsid w:val="00712AD3"/>
    <w:rsid w:val="00712E3C"/>
    <w:rsid w:val="007130D4"/>
    <w:rsid w:val="00713212"/>
    <w:rsid w:val="0071345F"/>
    <w:rsid w:val="007139EB"/>
    <w:rsid w:val="0071422F"/>
    <w:rsid w:val="00714D74"/>
    <w:rsid w:val="0071533B"/>
    <w:rsid w:val="00715423"/>
    <w:rsid w:val="00715906"/>
    <w:rsid w:val="00715A3F"/>
    <w:rsid w:val="007165D5"/>
    <w:rsid w:val="00716953"/>
    <w:rsid w:val="00716CE5"/>
    <w:rsid w:val="00716D2D"/>
    <w:rsid w:val="00716E7E"/>
    <w:rsid w:val="00717AC3"/>
    <w:rsid w:val="00717CC4"/>
    <w:rsid w:val="00720484"/>
    <w:rsid w:val="00720A0F"/>
    <w:rsid w:val="00720AEC"/>
    <w:rsid w:val="00720CE2"/>
    <w:rsid w:val="00721477"/>
    <w:rsid w:val="0072186A"/>
    <w:rsid w:val="00721C8F"/>
    <w:rsid w:val="0072237D"/>
    <w:rsid w:val="0072296D"/>
    <w:rsid w:val="007229B0"/>
    <w:rsid w:val="007229B3"/>
    <w:rsid w:val="00722AA4"/>
    <w:rsid w:val="00723A5C"/>
    <w:rsid w:val="00723A6A"/>
    <w:rsid w:val="00723C0A"/>
    <w:rsid w:val="00723E27"/>
    <w:rsid w:val="00724147"/>
    <w:rsid w:val="00724A76"/>
    <w:rsid w:val="00724CB7"/>
    <w:rsid w:val="00724EC6"/>
    <w:rsid w:val="00725252"/>
    <w:rsid w:val="00725971"/>
    <w:rsid w:val="007259F1"/>
    <w:rsid w:val="00725E82"/>
    <w:rsid w:val="0072700F"/>
    <w:rsid w:val="0072758B"/>
    <w:rsid w:val="00727D5F"/>
    <w:rsid w:val="00730111"/>
    <w:rsid w:val="00730A14"/>
    <w:rsid w:val="00731F89"/>
    <w:rsid w:val="0073267C"/>
    <w:rsid w:val="007328EB"/>
    <w:rsid w:val="00733657"/>
    <w:rsid w:val="0073380A"/>
    <w:rsid w:val="00733CCE"/>
    <w:rsid w:val="00733EBF"/>
    <w:rsid w:val="00734301"/>
    <w:rsid w:val="0073459B"/>
    <w:rsid w:val="00734D94"/>
    <w:rsid w:val="00734DCD"/>
    <w:rsid w:val="00735346"/>
    <w:rsid w:val="0073613A"/>
    <w:rsid w:val="00736212"/>
    <w:rsid w:val="0073680F"/>
    <w:rsid w:val="00736B4F"/>
    <w:rsid w:val="00736CFF"/>
    <w:rsid w:val="00736F41"/>
    <w:rsid w:val="00737518"/>
    <w:rsid w:val="00737DDF"/>
    <w:rsid w:val="007400F3"/>
    <w:rsid w:val="007407BA"/>
    <w:rsid w:val="007419C2"/>
    <w:rsid w:val="00741EDC"/>
    <w:rsid w:val="00742217"/>
    <w:rsid w:val="007426BD"/>
    <w:rsid w:val="00743395"/>
    <w:rsid w:val="0074357D"/>
    <w:rsid w:val="007436A4"/>
    <w:rsid w:val="00743A24"/>
    <w:rsid w:val="00743B06"/>
    <w:rsid w:val="00743B84"/>
    <w:rsid w:val="00744074"/>
    <w:rsid w:val="0074425A"/>
    <w:rsid w:val="00744804"/>
    <w:rsid w:val="0074483E"/>
    <w:rsid w:val="0074498E"/>
    <w:rsid w:val="00744A5D"/>
    <w:rsid w:val="00744AB7"/>
    <w:rsid w:val="007458E0"/>
    <w:rsid w:val="00745CB4"/>
    <w:rsid w:val="00746751"/>
    <w:rsid w:val="00746807"/>
    <w:rsid w:val="00746821"/>
    <w:rsid w:val="007469F7"/>
    <w:rsid w:val="00746BA0"/>
    <w:rsid w:val="0074728D"/>
    <w:rsid w:val="00750004"/>
    <w:rsid w:val="007500E0"/>
    <w:rsid w:val="007501CC"/>
    <w:rsid w:val="00750F49"/>
    <w:rsid w:val="00750F57"/>
    <w:rsid w:val="007512AD"/>
    <w:rsid w:val="0075180B"/>
    <w:rsid w:val="0075189B"/>
    <w:rsid w:val="00751C18"/>
    <w:rsid w:val="007526FF"/>
    <w:rsid w:val="00752DDB"/>
    <w:rsid w:val="00753267"/>
    <w:rsid w:val="00753621"/>
    <w:rsid w:val="00753A47"/>
    <w:rsid w:val="00754781"/>
    <w:rsid w:val="007548E2"/>
    <w:rsid w:val="00754A37"/>
    <w:rsid w:val="00754CA6"/>
    <w:rsid w:val="00754E98"/>
    <w:rsid w:val="007553AD"/>
    <w:rsid w:val="00755417"/>
    <w:rsid w:val="00755BF5"/>
    <w:rsid w:val="0075612E"/>
    <w:rsid w:val="007565B6"/>
    <w:rsid w:val="00756978"/>
    <w:rsid w:val="00756BD5"/>
    <w:rsid w:val="00756D29"/>
    <w:rsid w:val="00756D36"/>
    <w:rsid w:val="00756EEB"/>
    <w:rsid w:val="00757014"/>
    <w:rsid w:val="00757B7F"/>
    <w:rsid w:val="00757BB9"/>
    <w:rsid w:val="00757C37"/>
    <w:rsid w:val="007602C8"/>
    <w:rsid w:val="007604C6"/>
    <w:rsid w:val="007612BE"/>
    <w:rsid w:val="0076133C"/>
    <w:rsid w:val="0076133E"/>
    <w:rsid w:val="00761711"/>
    <w:rsid w:val="0076184B"/>
    <w:rsid w:val="0076192A"/>
    <w:rsid w:val="00761D4C"/>
    <w:rsid w:val="007625B0"/>
    <w:rsid w:val="0076260B"/>
    <w:rsid w:val="00762B4B"/>
    <w:rsid w:val="00762E3F"/>
    <w:rsid w:val="00763E20"/>
    <w:rsid w:val="00763F4A"/>
    <w:rsid w:val="00764BA4"/>
    <w:rsid w:val="00764CE2"/>
    <w:rsid w:val="0076550F"/>
    <w:rsid w:val="00765BD3"/>
    <w:rsid w:val="00766731"/>
    <w:rsid w:val="00766AA0"/>
    <w:rsid w:val="0077004C"/>
    <w:rsid w:val="00770150"/>
    <w:rsid w:val="00770232"/>
    <w:rsid w:val="00770501"/>
    <w:rsid w:val="00770618"/>
    <w:rsid w:val="0077169B"/>
    <w:rsid w:val="007716C7"/>
    <w:rsid w:val="007721E9"/>
    <w:rsid w:val="007723A1"/>
    <w:rsid w:val="00772757"/>
    <w:rsid w:val="00772D54"/>
    <w:rsid w:val="00772DAF"/>
    <w:rsid w:val="00772F5B"/>
    <w:rsid w:val="007749C3"/>
    <w:rsid w:val="00775D5B"/>
    <w:rsid w:val="007760F4"/>
    <w:rsid w:val="0077697C"/>
    <w:rsid w:val="00776A96"/>
    <w:rsid w:val="00776FE6"/>
    <w:rsid w:val="00777557"/>
    <w:rsid w:val="007779D8"/>
    <w:rsid w:val="007804F2"/>
    <w:rsid w:val="007806B8"/>
    <w:rsid w:val="00780AFC"/>
    <w:rsid w:val="00780EDB"/>
    <w:rsid w:val="00782A15"/>
    <w:rsid w:val="00783173"/>
    <w:rsid w:val="00783297"/>
    <w:rsid w:val="0078387F"/>
    <w:rsid w:val="007845EA"/>
    <w:rsid w:val="00784775"/>
    <w:rsid w:val="00784827"/>
    <w:rsid w:val="0078547B"/>
    <w:rsid w:val="00785525"/>
    <w:rsid w:val="00786BE2"/>
    <w:rsid w:val="00786D58"/>
    <w:rsid w:val="00786FB9"/>
    <w:rsid w:val="00787CF5"/>
    <w:rsid w:val="00787FBE"/>
    <w:rsid w:val="007901F6"/>
    <w:rsid w:val="0079057F"/>
    <w:rsid w:val="00790A22"/>
    <w:rsid w:val="00790E25"/>
    <w:rsid w:val="00790FAF"/>
    <w:rsid w:val="007916B8"/>
    <w:rsid w:val="00791AE0"/>
    <w:rsid w:val="00792150"/>
    <w:rsid w:val="0079220F"/>
    <w:rsid w:val="00792568"/>
    <w:rsid w:val="00792C13"/>
    <w:rsid w:val="00792E37"/>
    <w:rsid w:val="00793004"/>
    <w:rsid w:val="00793637"/>
    <w:rsid w:val="00793895"/>
    <w:rsid w:val="007939AD"/>
    <w:rsid w:val="00793C6F"/>
    <w:rsid w:val="00793D04"/>
    <w:rsid w:val="00794AC8"/>
    <w:rsid w:val="00794AE4"/>
    <w:rsid w:val="00795C40"/>
    <w:rsid w:val="00795EAD"/>
    <w:rsid w:val="007960D9"/>
    <w:rsid w:val="00797413"/>
    <w:rsid w:val="00797444"/>
    <w:rsid w:val="007974A4"/>
    <w:rsid w:val="0079775F"/>
    <w:rsid w:val="007A044B"/>
    <w:rsid w:val="007A0841"/>
    <w:rsid w:val="007A0B63"/>
    <w:rsid w:val="007A1DB4"/>
    <w:rsid w:val="007A26A6"/>
    <w:rsid w:val="007A2731"/>
    <w:rsid w:val="007A28D4"/>
    <w:rsid w:val="007A32F2"/>
    <w:rsid w:val="007A34E0"/>
    <w:rsid w:val="007A3572"/>
    <w:rsid w:val="007A3949"/>
    <w:rsid w:val="007A3AEE"/>
    <w:rsid w:val="007A44FF"/>
    <w:rsid w:val="007A45C3"/>
    <w:rsid w:val="007A56B2"/>
    <w:rsid w:val="007A5784"/>
    <w:rsid w:val="007A6471"/>
    <w:rsid w:val="007A6591"/>
    <w:rsid w:val="007A68F1"/>
    <w:rsid w:val="007A7187"/>
    <w:rsid w:val="007A7A65"/>
    <w:rsid w:val="007A7AAC"/>
    <w:rsid w:val="007A7E80"/>
    <w:rsid w:val="007B073E"/>
    <w:rsid w:val="007B1965"/>
    <w:rsid w:val="007B1B19"/>
    <w:rsid w:val="007B1D32"/>
    <w:rsid w:val="007B24D2"/>
    <w:rsid w:val="007B3931"/>
    <w:rsid w:val="007B43DB"/>
    <w:rsid w:val="007B44FF"/>
    <w:rsid w:val="007B4E19"/>
    <w:rsid w:val="007B5424"/>
    <w:rsid w:val="007B5765"/>
    <w:rsid w:val="007B5B7D"/>
    <w:rsid w:val="007B6022"/>
    <w:rsid w:val="007B61A5"/>
    <w:rsid w:val="007B6BE4"/>
    <w:rsid w:val="007B6FEC"/>
    <w:rsid w:val="007B7603"/>
    <w:rsid w:val="007B78A4"/>
    <w:rsid w:val="007B7DAE"/>
    <w:rsid w:val="007C0C93"/>
    <w:rsid w:val="007C0E86"/>
    <w:rsid w:val="007C16EB"/>
    <w:rsid w:val="007C194C"/>
    <w:rsid w:val="007C1CF5"/>
    <w:rsid w:val="007C227B"/>
    <w:rsid w:val="007C248A"/>
    <w:rsid w:val="007C2729"/>
    <w:rsid w:val="007C29C6"/>
    <w:rsid w:val="007C2BCF"/>
    <w:rsid w:val="007C2CAC"/>
    <w:rsid w:val="007C3689"/>
    <w:rsid w:val="007C3BBB"/>
    <w:rsid w:val="007C3EE7"/>
    <w:rsid w:val="007C3F84"/>
    <w:rsid w:val="007C458B"/>
    <w:rsid w:val="007C4817"/>
    <w:rsid w:val="007C50AA"/>
    <w:rsid w:val="007C5801"/>
    <w:rsid w:val="007C5BED"/>
    <w:rsid w:val="007C61A8"/>
    <w:rsid w:val="007C6346"/>
    <w:rsid w:val="007C65E4"/>
    <w:rsid w:val="007C699A"/>
    <w:rsid w:val="007C6C29"/>
    <w:rsid w:val="007C6CE3"/>
    <w:rsid w:val="007C6FF7"/>
    <w:rsid w:val="007D0B92"/>
    <w:rsid w:val="007D1506"/>
    <w:rsid w:val="007D151F"/>
    <w:rsid w:val="007D1AC0"/>
    <w:rsid w:val="007D1C02"/>
    <w:rsid w:val="007D1D90"/>
    <w:rsid w:val="007D203D"/>
    <w:rsid w:val="007D2102"/>
    <w:rsid w:val="007D2312"/>
    <w:rsid w:val="007D2422"/>
    <w:rsid w:val="007D2B39"/>
    <w:rsid w:val="007D2DA6"/>
    <w:rsid w:val="007D2F69"/>
    <w:rsid w:val="007D311F"/>
    <w:rsid w:val="007D3581"/>
    <w:rsid w:val="007D383C"/>
    <w:rsid w:val="007D43A4"/>
    <w:rsid w:val="007D49E1"/>
    <w:rsid w:val="007D4A2D"/>
    <w:rsid w:val="007D4FC7"/>
    <w:rsid w:val="007D526E"/>
    <w:rsid w:val="007D5804"/>
    <w:rsid w:val="007D6ABE"/>
    <w:rsid w:val="007D7042"/>
    <w:rsid w:val="007D7153"/>
    <w:rsid w:val="007D7190"/>
    <w:rsid w:val="007D7424"/>
    <w:rsid w:val="007D746E"/>
    <w:rsid w:val="007D7BC1"/>
    <w:rsid w:val="007D7D6C"/>
    <w:rsid w:val="007D7DC4"/>
    <w:rsid w:val="007E04EC"/>
    <w:rsid w:val="007E0998"/>
    <w:rsid w:val="007E0FCB"/>
    <w:rsid w:val="007E11D7"/>
    <w:rsid w:val="007E14BE"/>
    <w:rsid w:val="007E16E9"/>
    <w:rsid w:val="007E1B8F"/>
    <w:rsid w:val="007E1EC7"/>
    <w:rsid w:val="007E3574"/>
    <w:rsid w:val="007E3577"/>
    <w:rsid w:val="007E3BDF"/>
    <w:rsid w:val="007E3C40"/>
    <w:rsid w:val="007E3C64"/>
    <w:rsid w:val="007E3FD7"/>
    <w:rsid w:val="007E466F"/>
    <w:rsid w:val="007E46DB"/>
    <w:rsid w:val="007E49F1"/>
    <w:rsid w:val="007E4FB0"/>
    <w:rsid w:val="007E50F8"/>
    <w:rsid w:val="007E538D"/>
    <w:rsid w:val="007E54B4"/>
    <w:rsid w:val="007E65F9"/>
    <w:rsid w:val="007E683B"/>
    <w:rsid w:val="007E6E10"/>
    <w:rsid w:val="007E7001"/>
    <w:rsid w:val="007E74F1"/>
    <w:rsid w:val="007E7609"/>
    <w:rsid w:val="007E79A4"/>
    <w:rsid w:val="007E7D93"/>
    <w:rsid w:val="007F02C2"/>
    <w:rsid w:val="007F10A2"/>
    <w:rsid w:val="007F12FB"/>
    <w:rsid w:val="007F1347"/>
    <w:rsid w:val="007F1BF4"/>
    <w:rsid w:val="007F218E"/>
    <w:rsid w:val="007F3F4E"/>
    <w:rsid w:val="007F4396"/>
    <w:rsid w:val="007F43E0"/>
    <w:rsid w:val="007F4BB0"/>
    <w:rsid w:val="007F5383"/>
    <w:rsid w:val="007F53BB"/>
    <w:rsid w:val="007F5BD1"/>
    <w:rsid w:val="007F5CE4"/>
    <w:rsid w:val="007F5FC1"/>
    <w:rsid w:val="007F60AA"/>
    <w:rsid w:val="007F669A"/>
    <w:rsid w:val="007F6A51"/>
    <w:rsid w:val="007F6DF3"/>
    <w:rsid w:val="007F7288"/>
    <w:rsid w:val="007F77E1"/>
    <w:rsid w:val="007F7E95"/>
    <w:rsid w:val="008001D0"/>
    <w:rsid w:val="00800E57"/>
    <w:rsid w:val="0080123C"/>
    <w:rsid w:val="008014E2"/>
    <w:rsid w:val="00802437"/>
    <w:rsid w:val="008034EA"/>
    <w:rsid w:val="00803755"/>
    <w:rsid w:val="00803919"/>
    <w:rsid w:val="00803923"/>
    <w:rsid w:val="00803EC4"/>
    <w:rsid w:val="0080499E"/>
    <w:rsid w:val="00804D32"/>
    <w:rsid w:val="00805356"/>
    <w:rsid w:val="00805858"/>
    <w:rsid w:val="0080599A"/>
    <w:rsid w:val="00805F7D"/>
    <w:rsid w:val="0080692C"/>
    <w:rsid w:val="00806FA1"/>
    <w:rsid w:val="008072B5"/>
    <w:rsid w:val="00807AC7"/>
    <w:rsid w:val="00807E8A"/>
    <w:rsid w:val="0081008F"/>
    <w:rsid w:val="008106C3"/>
    <w:rsid w:val="008108DD"/>
    <w:rsid w:val="008117FE"/>
    <w:rsid w:val="0081180C"/>
    <w:rsid w:val="00811AD7"/>
    <w:rsid w:val="00811DAE"/>
    <w:rsid w:val="00812399"/>
    <w:rsid w:val="0081289B"/>
    <w:rsid w:val="00812959"/>
    <w:rsid w:val="00812E47"/>
    <w:rsid w:val="00813020"/>
    <w:rsid w:val="0081343F"/>
    <w:rsid w:val="0081379C"/>
    <w:rsid w:val="00813883"/>
    <w:rsid w:val="00813BE7"/>
    <w:rsid w:val="00814DBC"/>
    <w:rsid w:val="00815040"/>
    <w:rsid w:val="008157FB"/>
    <w:rsid w:val="008160BD"/>
    <w:rsid w:val="0081641F"/>
    <w:rsid w:val="00816A44"/>
    <w:rsid w:val="008175A9"/>
    <w:rsid w:val="008177D3"/>
    <w:rsid w:val="0081783E"/>
    <w:rsid w:val="00817B32"/>
    <w:rsid w:val="00820ADC"/>
    <w:rsid w:val="00821A44"/>
    <w:rsid w:val="00821D02"/>
    <w:rsid w:val="008226EC"/>
    <w:rsid w:val="00822FD5"/>
    <w:rsid w:val="00823713"/>
    <w:rsid w:val="00824D6D"/>
    <w:rsid w:val="00825505"/>
    <w:rsid w:val="00825878"/>
    <w:rsid w:val="00826166"/>
    <w:rsid w:val="008265A3"/>
    <w:rsid w:val="0082660A"/>
    <w:rsid w:val="00830030"/>
    <w:rsid w:val="00830662"/>
    <w:rsid w:val="00830E25"/>
    <w:rsid w:val="0083182A"/>
    <w:rsid w:val="00831CD6"/>
    <w:rsid w:val="00831F2C"/>
    <w:rsid w:val="00832184"/>
    <w:rsid w:val="00832305"/>
    <w:rsid w:val="0083235E"/>
    <w:rsid w:val="008331B1"/>
    <w:rsid w:val="008335FB"/>
    <w:rsid w:val="00833765"/>
    <w:rsid w:val="008339C0"/>
    <w:rsid w:val="00833D28"/>
    <w:rsid w:val="00833DAA"/>
    <w:rsid w:val="00833EBF"/>
    <w:rsid w:val="00834381"/>
    <w:rsid w:val="0083470A"/>
    <w:rsid w:val="00834886"/>
    <w:rsid w:val="00834CB7"/>
    <w:rsid w:val="00835208"/>
    <w:rsid w:val="00835295"/>
    <w:rsid w:val="008353FE"/>
    <w:rsid w:val="00836D28"/>
    <w:rsid w:val="00836E19"/>
    <w:rsid w:val="00837518"/>
    <w:rsid w:val="008376B3"/>
    <w:rsid w:val="0084035B"/>
    <w:rsid w:val="008407EC"/>
    <w:rsid w:val="00840887"/>
    <w:rsid w:val="00840A91"/>
    <w:rsid w:val="00840F80"/>
    <w:rsid w:val="008411F3"/>
    <w:rsid w:val="008416AE"/>
    <w:rsid w:val="0084191C"/>
    <w:rsid w:val="00841B3C"/>
    <w:rsid w:val="00841C18"/>
    <w:rsid w:val="00842390"/>
    <w:rsid w:val="00842434"/>
    <w:rsid w:val="0084279F"/>
    <w:rsid w:val="008427BD"/>
    <w:rsid w:val="00842A9D"/>
    <w:rsid w:val="00842BEF"/>
    <w:rsid w:val="00842D37"/>
    <w:rsid w:val="008432CA"/>
    <w:rsid w:val="00843E97"/>
    <w:rsid w:val="00844113"/>
    <w:rsid w:val="0084426D"/>
    <w:rsid w:val="0084427B"/>
    <w:rsid w:val="00844DBD"/>
    <w:rsid w:val="00844EFA"/>
    <w:rsid w:val="008455E4"/>
    <w:rsid w:val="0084560C"/>
    <w:rsid w:val="00845AAB"/>
    <w:rsid w:val="00845D1A"/>
    <w:rsid w:val="00845D4A"/>
    <w:rsid w:val="00845EA3"/>
    <w:rsid w:val="008460BD"/>
    <w:rsid w:val="00846105"/>
    <w:rsid w:val="0084618F"/>
    <w:rsid w:val="0084639E"/>
    <w:rsid w:val="008466E5"/>
    <w:rsid w:val="00846B3D"/>
    <w:rsid w:val="00847643"/>
    <w:rsid w:val="00847796"/>
    <w:rsid w:val="008477C2"/>
    <w:rsid w:val="00847A9A"/>
    <w:rsid w:val="008502B8"/>
    <w:rsid w:val="0085067D"/>
    <w:rsid w:val="00850FED"/>
    <w:rsid w:val="008510C4"/>
    <w:rsid w:val="00851354"/>
    <w:rsid w:val="008515A6"/>
    <w:rsid w:val="00851A2D"/>
    <w:rsid w:val="00851CD0"/>
    <w:rsid w:val="00851D33"/>
    <w:rsid w:val="008527C1"/>
    <w:rsid w:val="008529DD"/>
    <w:rsid w:val="00852BB8"/>
    <w:rsid w:val="00852E07"/>
    <w:rsid w:val="008533E4"/>
    <w:rsid w:val="0085345B"/>
    <w:rsid w:val="0085428D"/>
    <w:rsid w:val="00854606"/>
    <w:rsid w:val="00854723"/>
    <w:rsid w:val="00854ABB"/>
    <w:rsid w:val="008550F9"/>
    <w:rsid w:val="00855423"/>
    <w:rsid w:val="00855987"/>
    <w:rsid w:val="00855D5B"/>
    <w:rsid w:val="0085687A"/>
    <w:rsid w:val="00856975"/>
    <w:rsid w:val="00856C6A"/>
    <w:rsid w:val="00856D81"/>
    <w:rsid w:val="00856E68"/>
    <w:rsid w:val="0085730E"/>
    <w:rsid w:val="00857675"/>
    <w:rsid w:val="008576BE"/>
    <w:rsid w:val="00857BD4"/>
    <w:rsid w:val="00857EFD"/>
    <w:rsid w:val="0086060C"/>
    <w:rsid w:val="00860730"/>
    <w:rsid w:val="00860DF1"/>
    <w:rsid w:val="00861BBB"/>
    <w:rsid w:val="0086217D"/>
    <w:rsid w:val="008623EB"/>
    <w:rsid w:val="008625AF"/>
    <w:rsid w:val="0086295C"/>
    <w:rsid w:val="00863D1F"/>
    <w:rsid w:val="00864AA9"/>
    <w:rsid w:val="00865B29"/>
    <w:rsid w:val="0086627C"/>
    <w:rsid w:val="0086675D"/>
    <w:rsid w:val="00866B2A"/>
    <w:rsid w:val="00866B89"/>
    <w:rsid w:val="00866E42"/>
    <w:rsid w:val="00866F55"/>
    <w:rsid w:val="00866F83"/>
    <w:rsid w:val="00866FA5"/>
    <w:rsid w:val="008674F6"/>
    <w:rsid w:val="00867C96"/>
    <w:rsid w:val="00867DFA"/>
    <w:rsid w:val="008711D9"/>
    <w:rsid w:val="00871C64"/>
    <w:rsid w:val="008721AA"/>
    <w:rsid w:val="00872641"/>
    <w:rsid w:val="00872DC9"/>
    <w:rsid w:val="00873293"/>
    <w:rsid w:val="008735EB"/>
    <w:rsid w:val="008750B7"/>
    <w:rsid w:val="00875688"/>
    <w:rsid w:val="008756A4"/>
    <w:rsid w:val="0087684D"/>
    <w:rsid w:val="00876DE7"/>
    <w:rsid w:val="00877964"/>
    <w:rsid w:val="00877CA5"/>
    <w:rsid w:val="00877E5C"/>
    <w:rsid w:val="00877F91"/>
    <w:rsid w:val="00880713"/>
    <w:rsid w:val="00880957"/>
    <w:rsid w:val="00880AB9"/>
    <w:rsid w:val="00881721"/>
    <w:rsid w:val="0088185D"/>
    <w:rsid w:val="00881867"/>
    <w:rsid w:val="00881FD1"/>
    <w:rsid w:val="008820E4"/>
    <w:rsid w:val="008829C9"/>
    <w:rsid w:val="00883120"/>
    <w:rsid w:val="00883EEC"/>
    <w:rsid w:val="0088450F"/>
    <w:rsid w:val="00884586"/>
    <w:rsid w:val="00884E21"/>
    <w:rsid w:val="00885794"/>
    <w:rsid w:val="00885D31"/>
    <w:rsid w:val="00885ED8"/>
    <w:rsid w:val="008870C3"/>
    <w:rsid w:val="00887207"/>
    <w:rsid w:val="0088750C"/>
    <w:rsid w:val="008875C3"/>
    <w:rsid w:val="00887E4E"/>
    <w:rsid w:val="0089052A"/>
    <w:rsid w:val="00890C2B"/>
    <w:rsid w:val="00890E20"/>
    <w:rsid w:val="008918C6"/>
    <w:rsid w:val="00891B47"/>
    <w:rsid w:val="00892363"/>
    <w:rsid w:val="0089263E"/>
    <w:rsid w:val="00892978"/>
    <w:rsid w:val="00892A7B"/>
    <w:rsid w:val="00892B88"/>
    <w:rsid w:val="00892C7C"/>
    <w:rsid w:val="00893501"/>
    <w:rsid w:val="00893631"/>
    <w:rsid w:val="008939D9"/>
    <w:rsid w:val="00893CC9"/>
    <w:rsid w:val="00894583"/>
    <w:rsid w:val="008946DE"/>
    <w:rsid w:val="008949C5"/>
    <w:rsid w:val="00894A63"/>
    <w:rsid w:val="00894E4F"/>
    <w:rsid w:val="0089548D"/>
    <w:rsid w:val="008955D8"/>
    <w:rsid w:val="008955DA"/>
    <w:rsid w:val="00895974"/>
    <w:rsid w:val="00895EAA"/>
    <w:rsid w:val="008966D7"/>
    <w:rsid w:val="008966FD"/>
    <w:rsid w:val="00896D00"/>
    <w:rsid w:val="00896E82"/>
    <w:rsid w:val="008970C3"/>
    <w:rsid w:val="008974BF"/>
    <w:rsid w:val="00897FF5"/>
    <w:rsid w:val="008A0DD6"/>
    <w:rsid w:val="008A0E85"/>
    <w:rsid w:val="008A1188"/>
    <w:rsid w:val="008A171F"/>
    <w:rsid w:val="008A1890"/>
    <w:rsid w:val="008A18DE"/>
    <w:rsid w:val="008A19B1"/>
    <w:rsid w:val="008A19C4"/>
    <w:rsid w:val="008A1A70"/>
    <w:rsid w:val="008A1A9D"/>
    <w:rsid w:val="008A2334"/>
    <w:rsid w:val="008A3092"/>
    <w:rsid w:val="008A30FD"/>
    <w:rsid w:val="008A33E7"/>
    <w:rsid w:val="008A38B0"/>
    <w:rsid w:val="008A39BB"/>
    <w:rsid w:val="008A3F70"/>
    <w:rsid w:val="008A47D0"/>
    <w:rsid w:val="008A4AC4"/>
    <w:rsid w:val="008A50C7"/>
    <w:rsid w:val="008A5339"/>
    <w:rsid w:val="008A574C"/>
    <w:rsid w:val="008A5D50"/>
    <w:rsid w:val="008A5E1B"/>
    <w:rsid w:val="008A6503"/>
    <w:rsid w:val="008A67F0"/>
    <w:rsid w:val="008A6866"/>
    <w:rsid w:val="008A694F"/>
    <w:rsid w:val="008A7081"/>
    <w:rsid w:val="008B004A"/>
    <w:rsid w:val="008B0116"/>
    <w:rsid w:val="008B01DC"/>
    <w:rsid w:val="008B03AD"/>
    <w:rsid w:val="008B0791"/>
    <w:rsid w:val="008B07B9"/>
    <w:rsid w:val="008B13F2"/>
    <w:rsid w:val="008B153C"/>
    <w:rsid w:val="008B15F6"/>
    <w:rsid w:val="008B17FC"/>
    <w:rsid w:val="008B26BA"/>
    <w:rsid w:val="008B2B6C"/>
    <w:rsid w:val="008B2C13"/>
    <w:rsid w:val="008B3497"/>
    <w:rsid w:val="008B3881"/>
    <w:rsid w:val="008B38AF"/>
    <w:rsid w:val="008B3E2F"/>
    <w:rsid w:val="008B4057"/>
    <w:rsid w:val="008B40AC"/>
    <w:rsid w:val="008B40BB"/>
    <w:rsid w:val="008B437F"/>
    <w:rsid w:val="008B4F4F"/>
    <w:rsid w:val="008B51EB"/>
    <w:rsid w:val="008B5692"/>
    <w:rsid w:val="008B5C1C"/>
    <w:rsid w:val="008B5D0A"/>
    <w:rsid w:val="008B6343"/>
    <w:rsid w:val="008B642D"/>
    <w:rsid w:val="008B6AB1"/>
    <w:rsid w:val="008B6C6C"/>
    <w:rsid w:val="008B750A"/>
    <w:rsid w:val="008B753B"/>
    <w:rsid w:val="008C04BD"/>
    <w:rsid w:val="008C06A0"/>
    <w:rsid w:val="008C15A9"/>
    <w:rsid w:val="008C2B7E"/>
    <w:rsid w:val="008C2EAD"/>
    <w:rsid w:val="008C2FAB"/>
    <w:rsid w:val="008C326B"/>
    <w:rsid w:val="008C3310"/>
    <w:rsid w:val="008C39E8"/>
    <w:rsid w:val="008C3B8D"/>
    <w:rsid w:val="008C460F"/>
    <w:rsid w:val="008C4C8B"/>
    <w:rsid w:val="008C4D14"/>
    <w:rsid w:val="008C5EA8"/>
    <w:rsid w:val="008C5F9C"/>
    <w:rsid w:val="008C6219"/>
    <w:rsid w:val="008C643A"/>
    <w:rsid w:val="008C7789"/>
    <w:rsid w:val="008C7847"/>
    <w:rsid w:val="008C7864"/>
    <w:rsid w:val="008C7D75"/>
    <w:rsid w:val="008C7F36"/>
    <w:rsid w:val="008D0065"/>
    <w:rsid w:val="008D1134"/>
    <w:rsid w:val="008D113F"/>
    <w:rsid w:val="008D1460"/>
    <w:rsid w:val="008D167A"/>
    <w:rsid w:val="008D1881"/>
    <w:rsid w:val="008D1A68"/>
    <w:rsid w:val="008D1B45"/>
    <w:rsid w:val="008D1FBF"/>
    <w:rsid w:val="008D233C"/>
    <w:rsid w:val="008D2D61"/>
    <w:rsid w:val="008D309D"/>
    <w:rsid w:val="008D3147"/>
    <w:rsid w:val="008D357A"/>
    <w:rsid w:val="008D3624"/>
    <w:rsid w:val="008D3BEF"/>
    <w:rsid w:val="008D43D1"/>
    <w:rsid w:val="008D4814"/>
    <w:rsid w:val="008D491B"/>
    <w:rsid w:val="008D4F64"/>
    <w:rsid w:val="008D5D69"/>
    <w:rsid w:val="008D6350"/>
    <w:rsid w:val="008D63C0"/>
    <w:rsid w:val="008D641B"/>
    <w:rsid w:val="008D6B89"/>
    <w:rsid w:val="008D6E4D"/>
    <w:rsid w:val="008D6FF9"/>
    <w:rsid w:val="008D7D77"/>
    <w:rsid w:val="008E061C"/>
    <w:rsid w:val="008E06D9"/>
    <w:rsid w:val="008E08F9"/>
    <w:rsid w:val="008E0B22"/>
    <w:rsid w:val="008E0BC9"/>
    <w:rsid w:val="008E1270"/>
    <w:rsid w:val="008E1449"/>
    <w:rsid w:val="008E1DB8"/>
    <w:rsid w:val="008E23E8"/>
    <w:rsid w:val="008E27A3"/>
    <w:rsid w:val="008E2A6D"/>
    <w:rsid w:val="008E359F"/>
    <w:rsid w:val="008E37CE"/>
    <w:rsid w:val="008E4890"/>
    <w:rsid w:val="008E4F8C"/>
    <w:rsid w:val="008E513C"/>
    <w:rsid w:val="008E5A57"/>
    <w:rsid w:val="008E5A5B"/>
    <w:rsid w:val="008E5CD2"/>
    <w:rsid w:val="008E5CE8"/>
    <w:rsid w:val="008E602A"/>
    <w:rsid w:val="008E608D"/>
    <w:rsid w:val="008E6221"/>
    <w:rsid w:val="008E67EE"/>
    <w:rsid w:val="008E6F4F"/>
    <w:rsid w:val="008E7361"/>
    <w:rsid w:val="008E7438"/>
    <w:rsid w:val="008E795C"/>
    <w:rsid w:val="008F0005"/>
    <w:rsid w:val="008F0719"/>
    <w:rsid w:val="008F0B49"/>
    <w:rsid w:val="008F0BB9"/>
    <w:rsid w:val="008F13EC"/>
    <w:rsid w:val="008F1732"/>
    <w:rsid w:val="008F217A"/>
    <w:rsid w:val="008F22AD"/>
    <w:rsid w:val="008F270C"/>
    <w:rsid w:val="008F2A84"/>
    <w:rsid w:val="008F2BCA"/>
    <w:rsid w:val="008F2C26"/>
    <w:rsid w:val="008F2C85"/>
    <w:rsid w:val="008F2F37"/>
    <w:rsid w:val="008F31FF"/>
    <w:rsid w:val="008F3F3F"/>
    <w:rsid w:val="008F4313"/>
    <w:rsid w:val="008F4448"/>
    <w:rsid w:val="008F460E"/>
    <w:rsid w:val="008F5014"/>
    <w:rsid w:val="008F5695"/>
    <w:rsid w:val="008F5B86"/>
    <w:rsid w:val="008F691A"/>
    <w:rsid w:val="008F6AD3"/>
    <w:rsid w:val="008F76B5"/>
    <w:rsid w:val="008F77A8"/>
    <w:rsid w:val="008F7C6D"/>
    <w:rsid w:val="008F7D8A"/>
    <w:rsid w:val="0090041D"/>
    <w:rsid w:val="00900857"/>
    <w:rsid w:val="00900EE2"/>
    <w:rsid w:val="0090116B"/>
    <w:rsid w:val="009012EB"/>
    <w:rsid w:val="009018D3"/>
    <w:rsid w:val="009019B4"/>
    <w:rsid w:val="00901A80"/>
    <w:rsid w:val="00901D63"/>
    <w:rsid w:val="00901DAD"/>
    <w:rsid w:val="00901E2A"/>
    <w:rsid w:val="00901F62"/>
    <w:rsid w:val="0090223D"/>
    <w:rsid w:val="009024F8"/>
    <w:rsid w:val="00902851"/>
    <w:rsid w:val="009029C9"/>
    <w:rsid w:val="009032CC"/>
    <w:rsid w:val="00903E46"/>
    <w:rsid w:val="00903F3F"/>
    <w:rsid w:val="00903FF0"/>
    <w:rsid w:val="00904026"/>
    <w:rsid w:val="0090471A"/>
    <w:rsid w:val="00904E08"/>
    <w:rsid w:val="00907267"/>
    <w:rsid w:val="00907354"/>
    <w:rsid w:val="00907386"/>
    <w:rsid w:val="00907406"/>
    <w:rsid w:val="00911232"/>
    <w:rsid w:val="00911707"/>
    <w:rsid w:val="009118E5"/>
    <w:rsid w:val="009119E7"/>
    <w:rsid w:val="00911AB5"/>
    <w:rsid w:val="00912049"/>
    <w:rsid w:val="009124EC"/>
    <w:rsid w:val="0091292D"/>
    <w:rsid w:val="00912BC1"/>
    <w:rsid w:val="00912BDA"/>
    <w:rsid w:val="00912EE8"/>
    <w:rsid w:val="00913720"/>
    <w:rsid w:val="009138DF"/>
    <w:rsid w:val="00913EBD"/>
    <w:rsid w:val="009140DB"/>
    <w:rsid w:val="00914429"/>
    <w:rsid w:val="00914BDD"/>
    <w:rsid w:val="0091522D"/>
    <w:rsid w:val="0091566B"/>
    <w:rsid w:val="009158D0"/>
    <w:rsid w:val="00915D1A"/>
    <w:rsid w:val="00915D70"/>
    <w:rsid w:val="0091624B"/>
    <w:rsid w:val="009165EE"/>
    <w:rsid w:val="0091679F"/>
    <w:rsid w:val="00916832"/>
    <w:rsid w:val="00916B73"/>
    <w:rsid w:val="00916BDB"/>
    <w:rsid w:val="00916DA6"/>
    <w:rsid w:val="00916F63"/>
    <w:rsid w:val="00917203"/>
    <w:rsid w:val="009172BE"/>
    <w:rsid w:val="00917395"/>
    <w:rsid w:val="0091763F"/>
    <w:rsid w:val="00917CB3"/>
    <w:rsid w:val="00917F91"/>
    <w:rsid w:val="00920019"/>
    <w:rsid w:val="009203BA"/>
    <w:rsid w:val="0092067C"/>
    <w:rsid w:val="00920C6C"/>
    <w:rsid w:val="00921234"/>
    <w:rsid w:val="009238C9"/>
    <w:rsid w:val="009239B0"/>
    <w:rsid w:val="00923B3A"/>
    <w:rsid w:val="009247B4"/>
    <w:rsid w:val="00924D47"/>
    <w:rsid w:val="0092518C"/>
    <w:rsid w:val="0092589B"/>
    <w:rsid w:val="009258A7"/>
    <w:rsid w:val="0092639B"/>
    <w:rsid w:val="00926616"/>
    <w:rsid w:val="00926A5D"/>
    <w:rsid w:val="00926B51"/>
    <w:rsid w:val="0092700A"/>
    <w:rsid w:val="0092708E"/>
    <w:rsid w:val="0092714F"/>
    <w:rsid w:val="00927231"/>
    <w:rsid w:val="0092730A"/>
    <w:rsid w:val="00927F11"/>
    <w:rsid w:val="00930542"/>
    <w:rsid w:val="009305E4"/>
    <w:rsid w:val="009315BE"/>
    <w:rsid w:val="00931AB9"/>
    <w:rsid w:val="00931FCA"/>
    <w:rsid w:val="0093224D"/>
    <w:rsid w:val="009326E4"/>
    <w:rsid w:val="00932B0F"/>
    <w:rsid w:val="009332B2"/>
    <w:rsid w:val="009333D9"/>
    <w:rsid w:val="00933FB6"/>
    <w:rsid w:val="00934055"/>
    <w:rsid w:val="00934324"/>
    <w:rsid w:val="0093467F"/>
    <w:rsid w:val="0093474A"/>
    <w:rsid w:val="00934912"/>
    <w:rsid w:val="00934B27"/>
    <w:rsid w:val="00934D2E"/>
    <w:rsid w:val="00935123"/>
    <w:rsid w:val="009352A3"/>
    <w:rsid w:val="009361A9"/>
    <w:rsid w:val="00937E19"/>
    <w:rsid w:val="009403FB"/>
    <w:rsid w:val="00940808"/>
    <w:rsid w:val="00940BA4"/>
    <w:rsid w:val="00941280"/>
    <w:rsid w:val="00941950"/>
    <w:rsid w:val="00941D82"/>
    <w:rsid w:val="00941FFE"/>
    <w:rsid w:val="0094206E"/>
    <w:rsid w:val="0094209F"/>
    <w:rsid w:val="009426D6"/>
    <w:rsid w:val="009427F4"/>
    <w:rsid w:val="00942CB8"/>
    <w:rsid w:val="009432F1"/>
    <w:rsid w:val="0094351A"/>
    <w:rsid w:val="00943855"/>
    <w:rsid w:val="00944369"/>
    <w:rsid w:val="00944503"/>
    <w:rsid w:val="00944625"/>
    <w:rsid w:val="00944693"/>
    <w:rsid w:val="009447F0"/>
    <w:rsid w:val="00944B3F"/>
    <w:rsid w:val="009450E2"/>
    <w:rsid w:val="0094551D"/>
    <w:rsid w:val="00945570"/>
    <w:rsid w:val="00945640"/>
    <w:rsid w:val="009459CD"/>
    <w:rsid w:val="00945F9F"/>
    <w:rsid w:val="009460FE"/>
    <w:rsid w:val="009463F8"/>
    <w:rsid w:val="009464C1"/>
    <w:rsid w:val="00946A87"/>
    <w:rsid w:val="00946F44"/>
    <w:rsid w:val="00947179"/>
    <w:rsid w:val="0094751E"/>
    <w:rsid w:val="00947556"/>
    <w:rsid w:val="009479A6"/>
    <w:rsid w:val="00947B48"/>
    <w:rsid w:val="0095074C"/>
    <w:rsid w:val="00950A98"/>
    <w:rsid w:val="0095121F"/>
    <w:rsid w:val="00951231"/>
    <w:rsid w:val="00951934"/>
    <w:rsid w:val="0095198F"/>
    <w:rsid w:val="00951FA3"/>
    <w:rsid w:val="009524F7"/>
    <w:rsid w:val="009526A2"/>
    <w:rsid w:val="00952803"/>
    <w:rsid w:val="0095294F"/>
    <w:rsid w:val="00952B67"/>
    <w:rsid w:val="00952D82"/>
    <w:rsid w:val="0095392C"/>
    <w:rsid w:val="00953F3D"/>
    <w:rsid w:val="00954125"/>
    <w:rsid w:val="009546BF"/>
    <w:rsid w:val="0095489B"/>
    <w:rsid w:val="00954A7C"/>
    <w:rsid w:val="0095523D"/>
    <w:rsid w:val="009555DA"/>
    <w:rsid w:val="009555E4"/>
    <w:rsid w:val="009557A3"/>
    <w:rsid w:val="00955AF2"/>
    <w:rsid w:val="00955CAF"/>
    <w:rsid w:val="00956004"/>
    <w:rsid w:val="009565A2"/>
    <w:rsid w:val="00956978"/>
    <w:rsid w:val="009569B9"/>
    <w:rsid w:val="009577D4"/>
    <w:rsid w:val="009601A1"/>
    <w:rsid w:val="0096020D"/>
    <w:rsid w:val="0096035B"/>
    <w:rsid w:val="0096081B"/>
    <w:rsid w:val="009610D0"/>
    <w:rsid w:val="0096116E"/>
    <w:rsid w:val="0096144D"/>
    <w:rsid w:val="00961937"/>
    <w:rsid w:val="00961B3E"/>
    <w:rsid w:val="00962648"/>
    <w:rsid w:val="00962690"/>
    <w:rsid w:val="00962D0B"/>
    <w:rsid w:val="00963501"/>
    <w:rsid w:val="00963EC5"/>
    <w:rsid w:val="00964102"/>
    <w:rsid w:val="00964511"/>
    <w:rsid w:val="009649D0"/>
    <w:rsid w:val="00964C1F"/>
    <w:rsid w:val="0096515E"/>
    <w:rsid w:val="0096547A"/>
    <w:rsid w:val="00965889"/>
    <w:rsid w:val="009658B9"/>
    <w:rsid w:val="00965FC7"/>
    <w:rsid w:val="0096692D"/>
    <w:rsid w:val="0096692F"/>
    <w:rsid w:val="00966940"/>
    <w:rsid w:val="0097010C"/>
    <w:rsid w:val="0097051E"/>
    <w:rsid w:val="0097081C"/>
    <w:rsid w:val="009713C5"/>
    <w:rsid w:val="009716AF"/>
    <w:rsid w:val="00972AE4"/>
    <w:rsid w:val="009739D1"/>
    <w:rsid w:val="00973DF2"/>
    <w:rsid w:val="009745AA"/>
    <w:rsid w:val="009747B0"/>
    <w:rsid w:val="00974F2C"/>
    <w:rsid w:val="00975043"/>
    <w:rsid w:val="00975950"/>
    <w:rsid w:val="009761CE"/>
    <w:rsid w:val="00976E5A"/>
    <w:rsid w:val="00976F17"/>
    <w:rsid w:val="00976F88"/>
    <w:rsid w:val="00977271"/>
    <w:rsid w:val="00977358"/>
    <w:rsid w:val="00977B0B"/>
    <w:rsid w:val="00977CE3"/>
    <w:rsid w:val="00977EB5"/>
    <w:rsid w:val="00981041"/>
    <w:rsid w:val="009819DF"/>
    <w:rsid w:val="00981BA2"/>
    <w:rsid w:val="00982410"/>
    <w:rsid w:val="0098273C"/>
    <w:rsid w:val="00982792"/>
    <w:rsid w:val="00982880"/>
    <w:rsid w:val="00982EF0"/>
    <w:rsid w:val="00983729"/>
    <w:rsid w:val="0098377B"/>
    <w:rsid w:val="009837F1"/>
    <w:rsid w:val="00984121"/>
    <w:rsid w:val="0098435E"/>
    <w:rsid w:val="0098438A"/>
    <w:rsid w:val="0098446E"/>
    <w:rsid w:val="009848C6"/>
    <w:rsid w:val="009850FC"/>
    <w:rsid w:val="00985753"/>
    <w:rsid w:val="009857BD"/>
    <w:rsid w:val="00985857"/>
    <w:rsid w:val="009863DC"/>
    <w:rsid w:val="00986A54"/>
    <w:rsid w:val="00986CBE"/>
    <w:rsid w:val="0098705C"/>
    <w:rsid w:val="009875C0"/>
    <w:rsid w:val="009878D9"/>
    <w:rsid w:val="00987E9D"/>
    <w:rsid w:val="00990426"/>
    <w:rsid w:val="0099077A"/>
    <w:rsid w:val="00990F66"/>
    <w:rsid w:val="009912B8"/>
    <w:rsid w:val="009913A1"/>
    <w:rsid w:val="009917F1"/>
    <w:rsid w:val="0099196A"/>
    <w:rsid w:val="00991A62"/>
    <w:rsid w:val="00991D80"/>
    <w:rsid w:val="00992F04"/>
    <w:rsid w:val="00993534"/>
    <w:rsid w:val="00993A17"/>
    <w:rsid w:val="00993EDB"/>
    <w:rsid w:val="00994165"/>
    <w:rsid w:val="009943D7"/>
    <w:rsid w:val="00994440"/>
    <w:rsid w:val="009947D9"/>
    <w:rsid w:val="009949E5"/>
    <w:rsid w:val="00994AE7"/>
    <w:rsid w:val="00995003"/>
    <w:rsid w:val="0099513F"/>
    <w:rsid w:val="009953B8"/>
    <w:rsid w:val="009958B9"/>
    <w:rsid w:val="0099624B"/>
    <w:rsid w:val="00996437"/>
    <w:rsid w:val="009968C2"/>
    <w:rsid w:val="00996B73"/>
    <w:rsid w:val="00996C76"/>
    <w:rsid w:val="00996ED0"/>
    <w:rsid w:val="00996F1E"/>
    <w:rsid w:val="009970F3"/>
    <w:rsid w:val="009972FB"/>
    <w:rsid w:val="00997846"/>
    <w:rsid w:val="00997984"/>
    <w:rsid w:val="009979D7"/>
    <w:rsid w:val="00997D50"/>
    <w:rsid w:val="00997EE4"/>
    <w:rsid w:val="009A00CE"/>
    <w:rsid w:val="009A016F"/>
    <w:rsid w:val="009A09B8"/>
    <w:rsid w:val="009A0BC6"/>
    <w:rsid w:val="009A0D22"/>
    <w:rsid w:val="009A0D6F"/>
    <w:rsid w:val="009A139C"/>
    <w:rsid w:val="009A20FB"/>
    <w:rsid w:val="009A22BF"/>
    <w:rsid w:val="009A2492"/>
    <w:rsid w:val="009A24E6"/>
    <w:rsid w:val="009A26B8"/>
    <w:rsid w:val="009A2E8C"/>
    <w:rsid w:val="009A3EEE"/>
    <w:rsid w:val="009A440C"/>
    <w:rsid w:val="009A46ED"/>
    <w:rsid w:val="009A47AA"/>
    <w:rsid w:val="009A49F6"/>
    <w:rsid w:val="009A4C55"/>
    <w:rsid w:val="009A4CB7"/>
    <w:rsid w:val="009A52F2"/>
    <w:rsid w:val="009A530D"/>
    <w:rsid w:val="009A541C"/>
    <w:rsid w:val="009A55B2"/>
    <w:rsid w:val="009A58D6"/>
    <w:rsid w:val="009A5D3B"/>
    <w:rsid w:val="009A5E54"/>
    <w:rsid w:val="009A60D1"/>
    <w:rsid w:val="009A6879"/>
    <w:rsid w:val="009A72BA"/>
    <w:rsid w:val="009A7916"/>
    <w:rsid w:val="009A7F00"/>
    <w:rsid w:val="009B053F"/>
    <w:rsid w:val="009B06A7"/>
    <w:rsid w:val="009B0BD8"/>
    <w:rsid w:val="009B0BE6"/>
    <w:rsid w:val="009B0DC7"/>
    <w:rsid w:val="009B17AF"/>
    <w:rsid w:val="009B186D"/>
    <w:rsid w:val="009B18DE"/>
    <w:rsid w:val="009B1DB9"/>
    <w:rsid w:val="009B1E2C"/>
    <w:rsid w:val="009B207A"/>
    <w:rsid w:val="009B3731"/>
    <w:rsid w:val="009B3CE0"/>
    <w:rsid w:val="009B3E01"/>
    <w:rsid w:val="009B3EC3"/>
    <w:rsid w:val="009B3EEE"/>
    <w:rsid w:val="009B46AF"/>
    <w:rsid w:val="009B4851"/>
    <w:rsid w:val="009B4A31"/>
    <w:rsid w:val="009B4DA2"/>
    <w:rsid w:val="009B4EBE"/>
    <w:rsid w:val="009B54F6"/>
    <w:rsid w:val="009B55D5"/>
    <w:rsid w:val="009B5A4F"/>
    <w:rsid w:val="009B5BF3"/>
    <w:rsid w:val="009B60E2"/>
    <w:rsid w:val="009B6741"/>
    <w:rsid w:val="009B684C"/>
    <w:rsid w:val="009B68FE"/>
    <w:rsid w:val="009B7907"/>
    <w:rsid w:val="009C0096"/>
    <w:rsid w:val="009C06A8"/>
    <w:rsid w:val="009C0D9E"/>
    <w:rsid w:val="009C110F"/>
    <w:rsid w:val="009C2086"/>
    <w:rsid w:val="009C22F1"/>
    <w:rsid w:val="009C2850"/>
    <w:rsid w:val="009C2FA8"/>
    <w:rsid w:val="009C42D5"/>
    <w:rsid w:val="009C4B03"/>
    <w:rsid w:val="009C5130"/>
    <w:rsid w:val="009C51E2"/>
    <w:rsid w:val="009C54D8"/>
    <w:rsid w:val="009C56DB"/>
    <w:rsid w:val="009C5971"/>
    <w:rsid w:val="009C5A57"/>
    <w:rsid w:val="009C5E21"/>
    <w:rsid w:val="009C62C4"/>
    <w:rsid w:val="009C744C"/>
    <w:rsid w:val="009C76C3"/>
    <w:rsid w:val="009C7A53"/>
    <w:rsid w:val="009C7AD2"/>
    <w:rsid w:val="009C7F7E"/>
    <w:rsid w:val="009D04D0"/>
    <w:rsid w:val="009D0F32"/>
    <w:rsid w:val="009D12BA"/>
    <w:rsid w:val="009D1458"/>
    <w:rsid w:val="009D1A90"/>
    <w:rsid w:val="009D2569"/>
    <w:rsid w:val="009D29FB"/>
    <w:rsid w:val="009D2B56"/>
    <w:rsid w:val="009D3116"/>
    <w:rsid w:val="009D3428"/>
    <w:rsid w:val="009D3773"/>
    <w:rsid w:val="009D4434"/>
    <w:rsid w:val="009D47D9"/>
    <w:rsid w:val="009D4B44"/>
    <w:rsid w:val="009D4D2A"/>
    <w:rsid w:val="009D4E97"/>
    <w:rsid w:val="009D5E8E"/>
    <w:rsid w:val="009D6605"/>
    <w:rsid w:val="009D6713"/>
    <w:rsid w:val="009D6CF8"/>
    <w:rsid w:val="009D72D8"/>
    <w:rsid w:val="009E0244"/>
    <w:rsid w:val="009E185A"/>
    <w:rsid w:val="009E28C0"/>
    <w:rsid w:val="009E2DD5"/>
    <w:rsid w:val="009E426A"/>
    <w:rsid w:val="009E4CC8"/>
    <w:rsid w:val="009E50D6"/>
    <w:rsid w:val="009E5756"/>
    <w:rsid w:val="009E58E6"/>
    <w:rsid w:val="009E5A36"/>
    <w:rsid w:val="009E5B4F"/>
    <w:rsid w:val="009E5C20"/>
    <w:rsid w:val="009E6A7C"/>
    <w:rsid w:val="009E6F38"/>
    <w:rsid w:val="009E73AC"/>
    <w:rsid w:val="009E7553"/>
    <w:rsid w:val="009E7A87"/>
    <w:rsid w:val="009E7E2E"/>
    <w:rsid w:val="009E7FB3"/>
    <w:rsid w:val="009F0D9E"/>
    <w:rsid w:val="009F0EB6"/>
    <w:rsid w:val="009F159A"/>
    <w:rsid w:val="009F24F2"/>
    <w:rsid w:val="009F256C"/>
    <w:rsid w:val="009F2612"/>
    <w:rsid w:val="009F2672"/>
    <w:rsid w:val="009F2BB6"/>
    <w:rsid w:val="009F32D0"/>
    <w:rsid w:val="009F3331"/>
    <w:rsid w:val="009F4EF4"/>
    <w:rsid w:val="009F5177"/>
    <w:rsid w:val="009F5A04"/>
    <w:rsid w:val="009F61B0"/>
    <w:rsid w:val="009F669A"/>
    <w:rsid w:val="009F6791"/>
    <w:rsid w:val="009F6BC0"/>
    <w:rsid w:val="009F720F"/>
    <w:rsid w:val="009F72B3"/>
    <w:rsid w:val="009F7A81"/>
    <w:rsid w:val="00A0021A"/>
    <w:rsid w:val="00A007BC"/>
    <w:rsid w:val="00A0129B"/>
    <w:rsid w:val="00A012EC"/>
    <w:rsid w:val="00A01357"/>
    <w:rsid w:val="00A01985"/>
    <w:rsid w:val="00A023B7"/>
    <w:rsid w:val="00A02499"/>
    <w:rsid w:val="00A02C37"/>
    <w:rsid w:val="00A0323C"/>
    <w:rsid w:val="00A0376F"/>
    <w:rsid w:val="00A03D63"/>
    <w:rsid w:val="00A03F65"/>
    <w:rsid w:val="00A03FFA"/>
    <w:rsid w:val="00A040FD"/>
    <w:rsid w:val="00A04E55"/>
    <w:rsid w:val="00A05B92"/>
    <w:rsid w:val="00A063B6"/>
    <w:rsid w:val="00A0691B"/>
    <w:rsid w:val="00A06FC2"/>
    <w:rsid w:val="00A07AE1"/>
    <w:rsid w:val="00A07F43"/>
    <w:rsid w:val="00A07F4D"/>
    <w:rsid w:val="00A11513"/>
    <w:rsid w:val="00A118BB"/>
    <w:rsid w:val="00A12482"/>
    <w:rsid w:val="00A124CF"/>
    <w:rsid w:val="00A13031"/>
    <w:rsid w:val="00A13939"/>
    <w:rsid w:val="00A139F5"/>
    <w:rsid w:val="00A140A9"/>
    <w:rsid w:val="00A147DC"/>
    <w:rsid w:val="00A148EB"/>
    <w:rsid w:val="00A14941"/>
    <w:rsid w:val="00A1495F"/>
    <w:rsid w:val="00A14A29"/>
    <w:rsid w:val="00A158AC"/>
    <w:rsid w:val="00A16313"/>
    <w:rsid w:val="00A164D8"/>
    <w:rsid w:val="00A17731"/>
    <w:rsid w:val="00A17A2C"/>
    <w:rsid w:val="00A17AED"/>
    <w:rsid w:val="00A21241"/>
    <w:rsid w:val="00A2215F"/>
    <w:rsid w:val="00A22336"/>
    <w:rsid w:val="00A2289A"/>
    <w:rsid w:val="00A228D3"/>
    <w:rsid w:val="00A22A5E"/>
    <w:rsid w:val="00A23188"/>
    <w:rsid w:val="00A236F3"/>
    <w:rsid w:val="00A23C82"/>
    <w:rsid w:val="00A23DA6"/>
    <w:rsid w:val="00A2470D"/>
    <w:rsid w:val="00A2538C"/>
    <w:rsid w:val="00A2550A"/>
    <w:rsid w:val="00A25A09"/>
    <w:rsid w:val="00A2601E"/>
    <w:rsid w:val="00A26EF6"/>
    <w:rsid w:val="00A275DF"/>
    <w:rsid w:val="00A30272"/>
    <w:rsid w:val="00A309F3"/>
    <w:rsid w:val="00A30DA8"/>
    <w:rsid w:val="00A313D8"/>
    <w:rsid w:val="00A316FB"/>
    <w:rsid w:val="00A31836"/>
    <w:rsid w:val="00A320DE"/>
    <w:rsid w:val="00A32646"/>
    <w:rsid w:val="00A32B61"/>
    <w:rsid w:val="00A3301F"/>
    <w:rsid w:val="00A330FC"/>
    <w:rsid w:val="00A33365"/>
    <w:rsid w:val="00A33653"/>
    <w:rsid w:val="00A338E2"/>
    <w:rsid w:val="00A342ED"/>
    <w:rsid w:val="00A34667"/>
    <w:rsid w:val="00A346BE"/>
    <w:rsid w:val="00A347C1"/>
    <w:rsid w:val="00A34CCC"/>
    <w:rsid w:val="00A351C0"/>
    <w:rsid w:val="00A3552A"/>
    <w:rsid w:val="00A35D22"/>
    <w:rsid w:val="00A367ED"/>
    <w:rsid w:val="00A368FC"/>
    <w:rsid w:val="00A36A5B"/>
    <w:rsid w:val="00A36B04"/>
    <w:rsid w:val="00A36D3C"/>
    <w:rsid w:val="00A36ED3"/>
    <w:rsid w:val="00A375C7"/>
    <w:rsid w:val="00A376E5"/>
    <w:rsid w:val="00A37747"/>
    <w:rsid w:val="00A37BAB"/>
    <w:rsid w:val="00A37CDF"/>
    <w:rsid w:val="00A37F6F"/>
    <w:rsid w:val="00A40285"/>
    <w:rsid w:val="00A40930"/>
    <w:rsid w:val="00A409F4"/>
    <w:rsid w:val="00A40B53"/>
    <w:rsid w:val="00A40DF9"/>
    <w:rsid w:val="00A4119E"/>
    <w:rsid w:val="00A41F24"/>
    <w:rsid w:val="00A42777"/>
    <w:rsid w:val="00A4281C"/>
    <w:rsid w:val="00A42B05"/>
    <w:rsid w:val="00A42F3A"/>
    <w:rsid w:val="00A4399C"/>
    <w:rsid w:val="00A43A65"/>
    <w:rsid w:val="00A44592"/>
    <w:rsid w:val="00A44917"/>
    <w:rsid w:val="00A4491B"/>
    <w:rsid w:val="00A44F58"/>
    <w:rsid w:val="00A45158"/>
    <w:rsid w:val="00A452AB"/>
    <w:rsid w:val="00A453C9"/>
    <w:rsid w:val="00A45F1F"/>
    <w:rsid w:val="00A465A6"/>
    <w:rsid w:val="00A46E87"/>
    <w:rsid w:val="00A476AF"/>
    <w:rsid w:val="00A47AF8"/>
    <w:rsid w:val="00A47D77"/>
    <w:rsid w:val="00A501E0"/>
    <w:rsid w:val="00A50559"/>
    <w:rsid w:val="00A50564"/>
    <w:rsid w:val="00A505F7"/>
    <w:rsid w:val="00A50CC5"/>
    <w:rsid w:val="00A51420"/>
    <w:rsid w:val="00A5199C"/>
    <w:rsid w:val="00A51BB4"/>
    <w:rsid w:val="00A51C44"/>
    <w:rsid w:val="00A51E61"/>
    <w:rsid w:val="00A52360"/>
    <w:rsid w:val="00A52D6B"/>
    <w:rsid w:val="00A52DEB"/>
    <w:rsid w:val="00A52EA3"/>
    <w:rsid w:val="00A539BC"/>
    <w:rsid w:val="00A540EA"/>
    <w:rsid w:val="00A54454"/>
    <w:rsid w:val="00A54797"/>
    <w:rsid w:val="00A54AC9"/>
    <w:rsid w:val="00A54E46"/>
    <w:rsid w:val="00A556AC"/>
    <w:rsid w:val="00A55721"/>
    <w:rsid w:val="00A559D5"/>
    <w:rsid w:val="00A560F4"/>
    <w:rsid w:val="00A56571"/>
    <w:rsid w:val="00A5668A"/>
    <w:rsid w:val="00A56DA3"/>
    <w:rsid w:val="00A574C0"/>
    <w:rsid w:val="00A57616"/>
    <w:rsid w:val="00A57BEB"/>
    <w:rsid w:val="00A57DC0"/>
    <w:rsid w:val="00A60367"/>
    <w:rsid w:val="00A60702"/>
    <w:rsid w:val="00A60D8C"/>
    <w:rsid w:val="00A60DDD"/>
    <w:rsid w:val="00A61A15"/>
    <w:rsid w:val="00A61E7D"/>
    <w:rsid w:val="00A62048"/>
    <w:rsid w:val="00A637B7"/>
    <w:rsid w:val="00A63A3E"/>
    <w:rsid w:val="00A63D60"/>
    <w:rsid w:val="00A6423D"/>
    <w:rsid w:val="00A64D40"/>
    <w:rsid w:val="00A6559C"/>
    <w:rsid w:val="00A65760"/>
    <w:rsid w:val="00A65831"/>
    <w:rsid w:val="00A66197"/>
    <w:rsid w:val="00A6683C"/>
    <w:rsid w:val="00A66B4F"/>
    <w:rsid w:val="00A66DCE"/>
    <w:rsid w:val="00A67A94"/>
    <w:rsid w:val="00A67D35"/>
    <w:rsid w:val="00A702E6"/>
    <w:rsid w:val="00A71EFA"/>
    <w:rsid w:val="00A72079"/>
    <w:rsid w:val="00A72D7F"/>
    <w:rsid w:val="00A735D8"/>
    <w:rsid w:val="00A7390C"/>
    <w:rsid w:val="00A73A8D"/>
    <w:rsid w:val="00A74053"/>
    <w:rsid w:val="00A7492E"/>
    <w:rsid w:val="00A75A1E"/>
    <w:rsid w:val="00A75C58"/>
    <w:rsid w:val="00A75D88"/>
    <w:rsid w:val="00A761D5"/>
    <w:rsid w:val="00A762A8"/>
    <w:rsid w:val="00A76407"/>
    <w:rsid w:val="00A76AC4"/>
    <w:rsid w:val="00A76DC8"/>
    <w:rsid w:val="00A77987"/>
    <w:rsid w:val="00A77DAA"/>
    <w:rsid w:val="00A80FE4"/>
    <w:rsid w:val="00A81208"/>
    <w:rsid w:val="00A815D8"/>
    <w:rsid w:val="00A8178E"/>
    <w:rsid w:val="00A818C0"/>
    <w:rsid w:val="00A81D8C"/>
    <w:rsid w:val="00A82023"/>
    <w:rsid w:val="00A820E8"/>
    <w:rsid w:val="00A8243F"/>
    <w:rsid w:val="00A834FF"/>
    <w:rsid w:val="00A83D80"/>
    <w:rsid w:val="00A84287"/>
    <w:rsid w:val="00A84814"/>
    <w:rsid w:val="00A85379"/>
    <w:rsid w:val="00A8547E"/>
    <w:rsid w:val="00A857F9"/>
    <w:rsid w:val="00A8691B"/>
    <w:rsid w:val="00A869D0"/>
    <w:rsid w:val="00A86C30"/>
    <w:rsid w:val="00A91565"/>
    <w:rsid w:val="00A92437"/>
    <w:rsid w:val="00A92479"/>
    <w:rsid w:val="00A9247F"/>
    <w:rsid w:val="00A92969"/>
    <w:rsid w:val="00A92A8E"/>
    <w:rsid w:val="00A92C1F"/>
    <w:rsid w:val="00A93709"/>
    <w:rsid w:val="00A938C3"/>
    <w:rsid w:val="00A93F10"/>
    <w:rsid w:val="00A9411A"/>
    <w:rsid w:val="00A947BE"/>
    <w:rsid w:val="00A94CF9"/>
    <w:rsid w:val="00A95021"/>
    <w:rsid w:val="00A9513D"/>
    <w:rsid w:val="00A95384"/>
    <w:rsid w:val="00A95A89"/>
    <w:rsid w:val="00A963A3"/>
    <w:rsid w:val="00A9687F"/>
    <w:rsid w:val="00A9736F"/>
    <w:rsid w:val="00A97CC7"/>
    <w:rsid w:val="00AA00B6"/>
    <w:rsid w:val="00AA0659"/>
    <w:rsid w:val="00AA0BB4"/>
    <w:rsid w:val="00AA16A8"/>
    <w:rsid w:val="00AA196C"/>
    <w:rsid w:val="00AA1B14"/>
    <w:rsid w:val="00AA220E"/>
    <w:rsid w:val="00AA2417"/>
    <w:rsid w:val="00AA247E"/>
    <w:rsid w:val="00AA3428"/>
    <w:rsid w:val="00AA35EE"/>
    <w:rsid w:val="00AA3646"/>
    <w:rsid w:val="00AA5398"/>
    <w:rsid w:val="00AA53F5"/>
    <w:rsid w:val="00AA57B6"/>
    <w:rsid w:val="00AA593C"/>
    <w:rsid w:val="00AA5C41"/>
    <w:rsid w:val="00AA5CE7"/>
    <w:rsid w:val="00AA64C5"/>
    <w:rsid w:val="00AA660F"/>
    <w:rsid w:val="00AA6AAF"/>
    <w:rsid w:val="00AA72F2"/>
    <w:rsid w:val="00AA7C22"/>
    <w:rsid w:val="00AB0BB6"/>
    <w:rsid w:val="00AB0CA1"/>
    <w:rsid w:val="00AB0CD9"/>
    <w:rsid w:val="00AB11E8"/>
    <w:rsid w:val="00AB156C"/>
    <w:rsid w:val="00AB172B"/>
    <w:rsid w:val="00AB1D58"/>
    <w:rsid w:val="00AB2309"/>
    <w:rsid w:val="00AB2B02"/>
    <w:rsid w:val="00AB38E7"/>
    <w:rsid w:val="00AB3F4E"/>
    <w:rsid w:val="00AB3F89"/>
    <w:rsid w:val="00AB4B08"/>
    <w:rsid w:val="00AB4D49"/>
    <w:rsid w:val="00AB5048"/>
    <w:rsid w:val="00AB50B8"/>
    <w:rsid w:val="00AB53C9"/>
    <w:rsid w:val="00AB56A9"/>
    <w:rsid w:val="00AB585B"/>
    <w:rsid w:val="00AB5902"/>
    <w:rsid w:val="00AB5A69"/>
    <w:rsid w:val="00AB5F28"/>
    <w:rsid w:val="00AB624A"/>
    <w:rsid w:val="00AB6320"/>
    <w:rsid w:val="00AB6615"/>
    <w:rsid w:val="00AB7230"/>
    <w:rsid w:val="00AB7557"/>
    <w:rsid w:val="00AC02C7"/>
    <w:rsid w:val="00AC0319"/>
    <w:rsid w:val="00AC03A0"/>
    <w:rsid w:val="00AC0BA7"/>
    <w:rsid w:val="00AC0D34"/>
    <w:rsid w:val="00AC0EBC"/>
    <w:rsid w:val="00AC0F53"/>
    <w:rsid w:val="00AC12D5"/>
    <w:rsid w:val="00AC2451"/>
    <w:rsid w:val="00AC2790"/>
    <w:rsid w:val="00AC283C"/>
    <w:rsid w:val="00AC2C8B"/>
    <w:rsid w:val="00AC2EA3"/>
    <w:rsid w:val="00AC2FE5"/>
    <w:rsid w:val="00AC3050"/>
    <w:rsid w:val="00AC36D5"/>
    <w:rsid w:val="00AC4133"/>
    <w:rsid w:val="00AC423E"/>
    <w:rsid w:val="00AC4782"/>
    <w:rsid w:val="00AC47E5"/>
    <w:rsid w:val="00AC4C01"/>
    <w:rsid w:val="00AC5228"/>
    <w:rsid w:val="00AC5965"/>
    <w:rsid w:val="00AC5E86"/>
    <w:rsid w:val="00AC60A0"/>
    <w:rsid w:val="00AC63A2"/>
    <w:rsid w:val="00AC695F"/>
    <w:rsid w:val="00AC6990"/>
    <w:rsid w:val="00AC6A0E"/>
    <w:rsid w:val="00AC7607"/>
    <w:rsid w:val="00AC7E30"/>
    <w:rsid w:val="00AD04C4"/>
    <w:rsid w:val="00AD057B"/>
    <w:rsid w:val="00AD07E2"/>
    <w:rsid w:val="00AD0997"/>
    <w:rsid w:val="00AD134A"/>
    <w:rsid w:val="00AD1586"/>
    <w:rsid w:val="00AD15AA"/>
    <w:rsid w:val="00AD1997"/>
    <w:rsid w:val="00AD1D47"/>
    <w:rsid w:val="00AD2B55"/>
    <w:rsid w:val="00AD3046"/>
    <w:rsid w:val="00AD32B1"/>
    <w:rsid w:val="00AD370A"/>
    <w:rsid w:val="00AD371E"/>
    <w:rsid w:val="00AD3B56"/>
    <w:rsid w:val="00AD3B7F"/>
    <w:rsid w:val="00AD47EF"/>
    <w:rsid w:val="00AD565C"/>
    <w:rsid w:val="00AD5976"/>
    <w:rsid w:val="00AD5D46"/>
    <w:rsid w:val="00AD6438"/>
    <w:rsid w:val="00AD6DA5"/>
    <w:rsid w:val="00AD6EE6"/>
    <w:rsid w:val="00AD772F"/>
    <w:rsid w:val="00AD7EB3"/>
    <w:rsid w:val="00AE0071"/>
    <w:rsid w:val="00AE0A03"/>
    <w:rsid w:val="00AE0A97"/>
    <w:rsid w:val="00AE0ADA"/>
    <w:rsid w:val="00AE0ED6"/>
    <w:rsid w:val="00AE153C"/>
    <w:rsid w:val="00AE1AE4"/>
    <w:rsid w:val="00AE2539"/>
    <w:rsid w:val="00AE292F"/>
    <w:rsid w:val="00AE29A6"/>
    <w:rsid w:val="00AE2D47"/>
    <w:rsid w:val="00AE306E"/>
    <w:rsid w:val="00AE33FE"/>
    <w:rsid w:val="00AE36C4"/>
    <w:rsid w:val="00AE388E"/>
    <w:rsid w:val="00AE41A8"/>
    <w:rsid w:val="00AE4DE4"/>
    <w:rsid w:val="00AE4EED"/>
    <w:rsid w:val="00AE4FDB"/>
    <w:rsid w:val="00AE5310"/>
    <w:rsid w:val="00AE533D"/>
    <w:rsid w:val="00AE6695"/>
    <w:rsid w:val="00AE6C9F"/>
    <w:rsid w:val="00AE6EA2"/>
    <w:rsid w:val="00AE7A2B"/>
    <w:rsid w:val="00AE7BFC"/>
    <w:rsid w:val="00AF07F1"/>
    <w:rsid w:val="00AF0A1A"/>
    <w:rsid w:val="00AF0AC9"/>
    <w:rsid w:val="00AF0E0D"/>
    <w:rsid w:val="00AF1118"/>
    <w:rsid w:val="00AF1559"/>
    <w:rsid w:val="00AF18FA"/>
    <w:rsid w:val="00AF1AB2"/>
    <w:rsid w:val="00AF1DC6"/>
    <w:rsid w:val="00AF21A2"/>
    <w:rsid w:val="00AF2840"/>
    <w:rsid w:val="00AF2887"/>
    <w:rsid w:val="00AF3205"/>
    <w:rsid w:val="00AF3450"/>
    <w:rsid w:val="00AF38E8"/>
    <w:rsid w:val="00AF3958"/>
    <w:rsid w:val="00AF3DAC"/>
    <w:rsid w:val="00AF3F13"/>
    <w:rsid w:val="00AF4384"/>
    <w:rsid w:val="00AF43BC"/>
    <w:rsid w:val="00AF48F2"/>
    <w:rsid w:val="00AF4AE3"/>
    <w:rsid w:val="00AF52E6"/>
    <w:rsid w:val="00AF604B"/>
    <w:rsid w:val="00AF61CE"/>
    <w:rsid w:val="00AF61ED"/>
    <w:rsid w:val="00AF62EE"/>
    <w:rsid w:val="00AF6BCC"/>
    <w:rsid w:val="00AF760D"/>
    <w:rsid w:val="00AF7762"/>
    <w:rsid w:val="00AF7BEF"/>
    <w:rsid w:val="00B0004E"/>
    <w:rsid w:val="00B001D6"/>
    <w:rsid w:val="00B00CD5"/>
    <w:rsid w:val="00B01030"/>
    <w:rsid w:val="00B0119D"/>
    <w:rsid w:val="00B016C4"/>
    <w:rsid w:val="00B01998"/>
    <w:rsid w:val="00B01B95"/>
    <w:rsid w:val="00B01F41"/>
    <w:rsid w:val="00B0290B"/>
    <w:rsid w:val="00B02C6E"/>
    <w:rsid w:val="00B0366D"/>
    <w:rsid w:val="00B03C6E"/>
    <w:rsid w:val="00B04D2E"/>
    <w:rsid w:val="00B05195"/>
    <w:rsid w:val="00B05D1A"/>
    <w:rsid w:val="00B05D1E"/>
    <w:rsid w:val="00B06558"/>
    <w:rsid w:val="00B0696F"/>
    <w:rsid w:val="00B069CC"/>
    <w:rsid w:val="00B06A4B"/>
    <w:rsid w:val="00B07201"/>
    <w:rsid w:val="00B07890"/>
    <w:rsid w:val="00B101EA"/>
    <w:rsid w:val="00B10974"/>
    <w:rsid w:val="00B11197"/>
    <w:rsid w:val="00B1148F"/>
    <w:rsid w:val="00B1176D"/>
    <w:rsid w:val="00B11806"/>
    <w:rsid w:val="00B11B6B"/>
    <w:rsid w:val="00B12256"/>
    <w:rsid w:val="00B12C79"/>
    <w:rsid w:val="00B12F35"/>
    <w:rsid w:val="00B12F36"/>
    <w:rsid w:val="00B13C99"/>
    <w:rsid w:val="00B13DFE"/>
    <w:rsid w:val="00B13FFB"/>
    <w:rsid w:val="00B148CE"/>
    <w:rsid w:val="00B15119"/>
    <w:rsid w:val="00B154E7"/>
    <w:rsid w:val="00B1636C"/>
    <w:rsid w:val="00B16693"/>
    <w:rsid w:val="00B16D27"/>
    <w:rsid w:val="00B17234"/>
    <w:rsid w:val="00B174F3"/>
    <w:rsid w:val="00B17B09"/>
    <w:rsid w:val="00B20299"/>
    <w:rsid w:val="00B2049A"/>
    <w:rsid w:val="00B20759"/>
    <w:rsid w:val="00B20F41"/>
    <w:rsid w:val="00B220FA"/>
    <w:rsid w:val="00B2264D"/>
    <w:rsid w:val="00B227B7"/>
    <w:rsid w:val="00B2321A"/>
    <w:rsid w:val="00B23252"/>
    <w:rsid w:val="00B23377"/>
    <w:rsid w:val="00B234CF"/>
    <w:rsid w:val="00B23AE6"/>
    <w:rsid w:val="00B23D02"/>
    <w:rsid w:val="00B23FC4"/>
    <w:rsid w:val="00B2441B"/>
    <w:rsid w:val="00B25195"/>
    <w:rsid w:val="00B25741"/>
    <w:rsid w:val="00B25820"/>
    <w:rsid w:val="00B2590A"/>
    <w:rsid w:val="00B25D7D"/>
    <w:rsid w:val="00B25EA0"/>
    <w:rsid w:val="00B264A2"/>
    <w:rsid w:val="00B27255"/>
    <w:rsid w:val="00B2726B"/>
    <w:rsid w:val="00B27295"/>
    <w:rsid w:val="00B274FC"/>
    <w:rsid w:val="00B30797"/>
    <w:rsid w:val="00B30A37"/>
    <w:rsid w:val="00B30F38"/>
    <w:rsid w:val="00B30F90"/>
    <w:rsid w:val="00B316F8"/>
    <w:rsid w:val="00B319BC"/>
    <w:rsid w:val="00B31E44"/>
    <w:rsid w:val="00B31E54"/>
    <w:rsid w:val="00B31E8B"/>
    <w:rsid w:val="00B32AB6"/>
    <w:rsid w:val="00B32B7E"/>
    <w:rsid w:val="00B33666"/>
    <w:rsid w:val="00B33B7D"/>
    <w:rsid w:val="00B33E98"/>
    <w:rsid w:val="00B33FA3"/>
    <w:rsid w:val="00B341EE"/>
    <w:rsid w:val="00B34467"/>
    <w:rsid w:val="00B3457C"/>
    <w:rsid w:val="00B347B8"/>
    <w:rsid w:val="00B34A06"/>
    <w:rsid w:val="00B34CA9"/>
    <w:rsid w:val="00B35038"/>
    <w:rsid w:val="00B35A47"/>
    <w:rsid w:val="00B361E8"/>
    <w:rsid w:val="00B363F9"/>
    <w:rsid w:val="00B36469"/>
    <w:rsid w:val="00B36D1F"/>
    <w:rsid w:val="00B36F0E"/>
    <w:rsid w:val="00B37261"/>
    <w:rsid w:val="00B37740"/>
    <w:rsid w:val="00B37D9B"/>
    <w:rsid w:val="00B37DE5"/>
    <w:rsid w:val="00B37F46"/>
    <w:rsid w:val="00B402C2"/>
    <w:rsid w:val="00B418E4"/>
    <w:rsid w:val="00B41E3E"/>
    <w:rsid w:val="00B41F3E"/>
    <w:rsid w:val="00B4242F"/>
    <w:rsid w:val="00B427DE"/>
    <w:rsid w:val="00B42886"/>
    <w:rsid w:val="00B42B7D"/>
    <w:rsid w:val="00B42D38"/>
    <w:rsid w:val="00B42E20"/>
    <w:rsid w:val="00B44C6B"/>
    <w:rsid w:val="00B45D5A"/>
    <w:rsid w:val="00B467EC"/>
    <w:rsid w:val="00B504B2"/>
    <w:rsid w:val="00B513B6"/>
    <w:rsid w:val="00B51ACA"/>
    <w:rsid w:val="00B51F4B"/>
    <w:rsid w:val="00B52687"/>
    <w:rsid w:val="00B52A3B"/>
    <w:rsid w:val="00B52B2D"/>
    <w:rsid w:val="00B52ED2"/>
    <w:rsid w:val="00B5307F"/>
    <w:rsid w:val="00B534D9"/>
    <w:rsid w:val="00B5350E"/>
    <w:rsid w:val="00B535D8"/>
    <w:rsid w:val="00B536A5"/>
    <w:rsid w:val="00B536E4"/>
    <w:rsid w:val="00B538DA"/>
    <w:rsid w:val="00B53C52"/>
    <w:rsid w:val="00B54240"/>
    <w:rsid w:val="00B54E37"/>
    <w:rsid w:val="00B55102"/>
    <w:rsid w:val="00B55878"/>
    <w:rsid w:val="00B55C0E"/>
    <w:rsid w:val="00B5619D"/>
    <w:rsid w:val="00B56744"/>
    <w:rsid w:val="00B56F63"/>
    <w:rsid w:val="00B57572"/>
    <w:rsid w:val="00B575E9"/>
    <w:rsid w:val="00B57C9B"/>
    <w:rsid w:val="00B57EBE"/>
    <w:rsid w:val="00B57FF5"/>
    <w:rsid w:val="00B615C9"/>
    <w:rsid w:val="00B615D6"/>
    <w:rsid w:val="00B61AD8"/>
    <w:rsid w:val="00B61C9E"/>
    <w:rsid w:val="00B62550"/>
    <w:rsid w:val="00B6256E"/>
    <w:rsid w:val="00B62778"/>
    <w:rsid w:val="00B633C4"/>
    <w:rsid w:val="00B63936"/>
    <w:rsid w:val="00B63B57"/>
    <w:rsid w:val="00B643E9"/>
    <w:rsid w:val="00B64E58"/>
    <w:rsid w:val="00B65F0C"/>
    <w:rsid w:val="00B661E0"/>
    <w:rsid w:val="00B6630E"/>
    <w:rsid w:val="00B66496"/>
    <w:rsid w:val="00B66E57"/>
    <w:rsid w:val="00B67185"/>
    <w:rsid w:val="00B67664"/>
    <w:rsid w:val="00B679FE"/>
    <w:rsid w:val="00B67D69"/>
    <w:rsid w:val="00B70265"/>
    <w:rsid w:val="00B70AB2"/>
    <w:rsid w:val="00B70FF7"/>
    <w:rsid w:val="00B716BC"/>
    <w:rsid w:val="00B71A3D"/>
    <w:rsid w:val="00B71B36"/>
    <w:rsid w:val="00B72779"/>
    <w:rsid w:val="00B72E4D"/>
    <w:rsid w:val="00B72F99"/>
    <w:rsid w:val="00B73139"/>
    <w:rsid w:val="00B7342F"/>
    <w:rsid w:val="00B73529"/>
    <w:rsid w:val="00B73ABA"/>
    <w:rsid w:val="00B747D7"/>
    <w:rsid w:val="00B748F4"/>
    <w:rsid w:val="00B75401"/>
    <w:rsid w:val="00B754BE"/>
    <w:rsid w:val="00B75510"/>
    <w:rsid w:val="00B76399"/>
    <w:rsid w:val="00B76A09"/>
    <w:rsid w:val="00B76C0F"/>
    <w:rsid w:val="00B774EC"/>
    <w:rsid w:val="00B802EA"/>
    <w:rsid w:val="00B8068A"/>
    <w:rsid w:val="00B80A92"/>
    <w:rsid w:val="00B82135"/>
    <w:rsid w:val="00B82650"/>
    <w:rsid w:val="00B82A94"/>
    <w:rsid w:val="00B82B61"/>
    <w:rsid w:val="00B82B97"/>
    <w:rsid w:val="00B82E7A"/>
    <w:rsid w:val="00B83959"/>
    <w:rsid w:val="00B8396C"/>
    <w:rsid w:val="00B84181"/>
    <w:rsid w:val="00B84369"/>
    <w:rsid w:val="00B84E21"/>
    <w:rsid w:val="00B8502E"/>
    <w:rsid w:val="00B851F0"/>
    <w:rsid w:val="00B85A9A"/>
    <w:rsid w:val="00B85F75"/>
    <w:rsid w:val="00B8628A"/>
    <w:rsid w:val="00B868D1"/>
    <w:rsid w:val="00B86B0D"/>
    <w:rsid w:val="00B87169"/>
    <w:rsid w:val="00B90267"/>
    <w:rsid w:val="00B90D0B"/>
    <w:rsid w:val="00B90DC6"/>
    <w:rsid w:val="00B919E7"/>
    <w:rsid w:val="00B91CAD"/>
    <w:rsid w:val="00B91F19"/>
    <w:rsid w:val="00B93424"/>
    <w:rsid w:val="00B934B8"/>
    <w:rsid w:val="00B935DA"/>
    <w:rsid w:val="00B940D1"/>
    <w:rsid w:val="00B9467E"/>
    <w:rsid w:val="00B94697"/>
    <w:rsid w:val="00B947E3"/>
    <w:rsid w:val="00B94A21"/>
    <w:rsid w:val="00B94ECE"/>
    <w:rsid w:val="00B950C3"/>
    <w:rsid w:val="00B964E3"/>
    <w:rsid w:val="00B96F29"/>
    <w:rsid w:val="00B97953"/>
    <w:rsid w:val="00B97AAB"/>
    <w:rsid w:val="00B97B2D"/>
    <w:rsid w:val="00B97BCC"/>
    <w:rsid w:val="00B97F7D"/>
    <w:rsid w:val="00BA003B"/>
    <w:rsid w:val="00BA044D"/>
    <w:rsid w:val="00BA075D"/>
    <w:rsid w:val="00BA0CA8"/>
    <w:rsid w:val="00BA0D89"/>
    <w:rsid w:val="00BA1290"/>
    <w:rsid w:val="00BA131B"/>
    <w:rsid w:val="00BA1721"/>
    <w:rsid w:val="00BA1A72"/>
    <w:rsid w:val="00BA20F9"/>
    <w:rsid w:val="00BA2F21"/>
    <w:rsid w:val="00BA2F95"/>
    <w:rsid w:val="00BA3111"/>
    <w:rsid w:val="00BA3128"/>
    <w:rsid w:val="00BA3266"/>
    <w:rsid w:val="00BA334D"/>
    <w:rsid w:val="00BA352A"/>
    <w:rsid w:val="00BA3844"/>
    <w:rsid w:val="00BA3F18"/>
    <w:rsid w:val="00BA4D4A"/>
    <w:rsid w:val="00BA4FED"/>
    <w:rsid w:val="00BA5102"/>
    <w:rsid w:val="00BA549D"/>
    <w:rsid w:val="00BA571C"/>
    <w:rsid w:val="00BA5A52"/>
    <w:rsid w:val="00BA5D34"/>
    <w:rsid w:val="00BA5F8E"/>
    <w:rsid w:val="00BA6089"/>
    <w:rsid w:val="00BA6356"/>
    <w:rsid w:val="00BA6E24"/>
    <w:rsid w:val="00BA7B9C"/>
    <w:rsid w:val="00BB0264"/>
    <w:rsid w:val="00BB08E4"/>
    <w:rsid w:val="00BB0F5A"/>
    <w:rsid w:val="00BB10BA"/>
    <w:rsid w:val="00BB1355"/>
    <w:rsid w:val="00BB1597"/>
    <w:rsid w:val="00BB191B"/>
    <w:rsid w:val="00BB22AD"/>
    <w:rsid w:val="00BB2CD4"/>
    <w:rsid w:val="00BB2E1B"/>
    <w:rsid w:val="00BB2F96"/>
    <w:rsid w:val="00BB3884"/>
    <w:rsid w:val="00BB41D0"/>
    <w:rsid w:val="00BB556E"/>
    <w:rsid w:val="00BB57EB"/>
    <w:rsid w:val="00BB5B0E"/>
    <w:rsid w:val="00BB6040"/>
    <w:rsid w:val="00BB668D"/>
    <w:rsid w:val="00BB68A9"/>
    <w:rsid w:val="00BB70D3"/>
    <w:rsid w:val="00BB7D55"/>
    <w:rsid w:val="00BC0979"/>
    <w:rsid w:val="00BC1074"/>
    <w:rsid w:val="00BC1E55"/>
    <w:rsid w:val="00BC22C9"/>
    <w:rsid w:val="00BC2549"/>
    <w:rsid w:val="00BC283C"/>
    <w:rsid w:val="00BC2EAF"/>
    <w:rsid w:val="00BC3232"/>
    <w:rsid w:val="00BC3F4A"/>
    <w:rsid w:val="00BC40B0"/>
    <w:rsid w:val="00BC4716"/>
    <w:rsid w:val="00BC50F4"/>
    <w:rsid w:val="00BC5843"/>
    <w:rsid w:val="00BC5D0D"/>
    <w:rsid w:val="00BC617A"/>
    <w:rsid w:val="00BC647A"/>
    <w:rsid w:val="00BC6CD2"/>
    <w:rsid w:val="00BC6EAE"/>
    <w:rsid w:val="00BC6F42"/>
    <w:rsid w:val="00BD0226"/>
    <w:rsid w:val="00BD0B55"/>
    <w:rsid w:val="00BD137E"/>
    <w:rsid w:val="00BD1A53"/>
    <w:rsid w:val="00BD209F"/>
    <w:rsid w:val="00BD2546"/>
    <w:rsid w:val="00BD3A3E"/>
    <w:rsid w:val="00BD3AC2"/>
    <w:rsid w:val="00BD464F"/>
    <w:rsid w:val="00BD47BB"/>
    <w:rsid w:val="00BD487F"/>
    <w:rsid w:val="00BD4A48"/>
    <w:rsid w:val="00BD4F65"/>
    <w:rsid w:val="00BD59A6"/>
    <w:rsid w:val="00BD61D5"/>
    <w:rsid w:val="00BD67D5"/>
    <w:rsid w:val="00BD694D"/>
    <w:rsid w:val="00BD6A8B"/>
    <w:rsid w:val="00BD74FE"/>
    <w:rsid w:val="00BD7701"/>
    <w:rsid w:val="00BD77A5"/>
    <w:rsid w:val="00BD7890"/>
    <w:rsid w:val="00BD7C66"/>
    <w:rsid w:val="00BD7DA0"/>
    <w:rsid w:val="00BE08BC"/>
    <w:rsid w:val="00BE11FE"/>
    <w:rsid w:val="00BE12B5"/>
    <w:rsid w:val="00BE14E7"/>
    <w:rsid w:val="00BE1551"/>
    <w:rsid w:val="00BE175F"/>
    <w:rsid w:val="00BE2444"/>
    <w:rsid w:val="00BE2958"/>
    <w:rsid w:val="00BE29C4"/>
    <w:rsid w:val="00BE2E36"/>
    <w:rsid w:val="00BE30E4"/>
    <w:rsid w:val="00BE468F"/>
    <w:rsid w:val="00BE4957"/>
    <w:rsid w:val="00BE506B"/>
    <w:rsid w:val="00BE5AFE"/>
    <w:rsid w:val="00BE6371"/>
    <w:rsid w:val="00BE6D49"/>
    <w:rsid w:val="00BE7140"/>
    <w:rsid w:val="00BE7302"/>
    <w:rsid w:val="00BE7CD9"/>
    <w:rsid w:val="00BE7E79"/>
    <w:rsid w:val="00BF0709"/>
    <w:rsid w:val="00BF074A"/>
    <w:rsid w:val="00BF164E"/>
    <w:rsid w:val="00BF19E7"/>
    <w:rsid w:val="00BF1C20"/>
    <w:rsid w:val="00BF38CA"/>
    <w:rsid w:val="00BF3E94"/>
    <w:rsid w:val="00BF48E8"/>
    <w:rsid w:val="00BF4D72"/>
    <w:rsid w:val="00BF5035"/>
    <w:rsid w:val="00BF513F"/>
    <w:rsid w:val="00BF5201"/>
    <w:rsid w:val="00BF5667"/>
    <w:rsid w:val="00BF57E8"/>
    <w:rsid w:val="00BF58EA"/>
    <w:rsid w:val="00BF5CF5"/>
    <w:rsid w:val="00BF5E20"/>
    <w:rsid w:val="00BF6589"/>
    <w:rsid w:val="00BF67C5"/>
    <w:rsid w:val="00BF7006"/>
    <w:rsid w:val="00BF740A"/>
    <w:rsid w:val="00BF788E"/>
    <w:rsid w:val="00C0009D"/>
    <w:rsid w:val="00C007B4"/>
    <w:rsid w:val="00C00E31"/>
    <w:rsid w:val="00C00FC2"/>
    <w:rsid w:val="00C0111D"/>
    <w:rsid w:val="00C01C9B"/>
    <w:rsid w:val="00C024B5"/>
    <w:rsid w:val="00C02639"/>
    <w:rsid w:val="00C027D7"/>
    <w:rsid w:val="00C02846"/>
    <w:rsid w:val="00C02D74"/>
    <w:rsid w:val="00C0316F"/>
    <w:rsid w:val="00C03468"/>
    <w:rsid w:val="00C03965"/>
    <w:rsid w:val="00C03D0C"/>
    <w:rsid w:val="00C047AC"/>
    <w:rsid w:val="00C04AED"/>
    <w:rsid w:val="00C04D98"/>
    <w:rsid w:val="00C05C6F"/>
    <w:rsid w:val="00C06369"/>
    <w:rsid w:val="00C06830"/>
    <w:rsid w:val="00C06B22"/>
    <w:rsid w:val="00C07AFF"/>
    <w:rsid w:val="00C105C4"/>
    <w:rsid w:val="00C10E45"/>
    <w:rsid w:val="00C1119A"/>
    <w:rsid w:val="00C112A2"/>
    <w:rsid w:val="00C11351"/>
    <w:rsid w:val="00C1148F"/>
    <w:rsid w:val="00C11790"/>
    <w:rsid w:val="00C11933"/>
    <w:rsid w:val="00C11B2B"/>
    <w:rsid w:val="00C12298"/>
    <w:rsid w:val="00C12388"/>
    <w:rsid w:val="00C12518"/>
    <w:rsid w:val="00C12A3D"/>
    <w:rsid w:val="00C12BBB"/>
    <w:rsid w:val="00C12BD3"/>
    <w:rsid w:val="00C12D2B"/>
    <w:rsid w:val="00C12DBA"/>
    <w:rsid w:val="00C12E9F"/>
    <w:rsid w:val="00C13394"/>
    <w:rsid w:val="00C136DC"/>
    <w:rsid w:val="00C13F89"/>
    <w:rsid w:val="00C142EC"/>
    <w:rsid w:val="00C15AD9"/>
    <w:rsid w:val="00C15EF7"/>
    <w:rsid w:val="00C166B6"/>
    <w:rsid w:val="00C17C58"/>
    <w:rsid w:val="00C17D01"/>
    <w:rsid w:val="00C17EA5"/>
    <w:rsid w:val="00C200AA"/>
    <w:rsid w:val="00C20C86"/>
    <w:rsid w:val="00C20CD3"/>
    <w:rsid w:val="00C20D27"/>
    <w:rsid w:val="00C2132B"/>
    <w:rsid w:val="00C21AD7"/>
    <w:rsid w:val="00C21EB0"/>
    <w:rsid w:val="00C21ECF"/>
    <w:rsid w:val="00C220AD"/>
    <w:rsid w:val="00C2237A"/>
    <w:rsid w:val="00C22394"/>
    <w:rsid w:val="00C22401"/>
    <w:rsid w:val="00C22796"/>
    <w:rsid w:val="00C227BE"/>
    <w:rsid w:val="00C22FA8"/>
    <w:rsid w:val="00C23434"/>
    <w:rsid w:val="00C2366D"/>
    <w:rsid w:val="00C23758"/>
    <w:rsid w:val="00C23CB7"/>
    <w:rsid w:val="00C23E76"/>
    <w:rsid w:val="00C2414A"/>
    <w:rsid w:val="00C24CD2"/>
    <w:rsid w:val="00C24E27"/>
    <w:rsid w:val="00C255ED"/>
    <w:rsid w:val="00C258B3"/>
    <w:rsid w:val="00C25F65"/>
    <w:rsid w:val="00C2607C"/>
    <w:rsid w:val="00C2738C"/>
    <w:rsid w:val="00C27624"/>
    <w:rsid w:val="00C27B55"/>
    <w:rsid w:val="00C27BC3"/>
    <w:rsid w:val="00C27D7C"/>
    <w:rsid w:val="00C30217"/>
    <w:rsid w:val="00C303E7"/>
    <w:rsid w:val="00C306D6"/>
    <w:rsid w:val="00C30A47"/>
    <w:rsid w:val="00C31097"/>
    <w:rsid w:val="00C31988"/>
    <w:rsid w:val="00C3236A"/>
    <w:rsid w:val="00C327BD"/>
    <w:rsid w:val="00C32F28"/>
    <w:rsid w:val="00C33572"/>
    <w:rsid w:val="00C338A3"/>
    <w:rsid w:val="00C33D9A"/>
    <w:rsid w:val="00C3453F"/>
    <w:rsid w:val="00C3497B"/>
    <w:rsid w:val="00C34D07"/>
    <w:rsid w:val="00C34D58"/>
    <w:rsid w:val="00C357AE"/>
    <w:rsid w:val="00C35B18"/>
    <w:rsid w:val="00C35B19"/>
    <w:rsid w:val="00C35BAA"/>
    <w:rsid w:val="00C36022"/>
    <w:rsid w:val="00C3627B"/>
    <w:rsid w:val="00C3661B"/>
    <w:rsid w:val="00C367C0"/>
    <w:rsid w:val="00C36C09"/>
    <w:rsid w:val="00C36E4B"/>
    <w:rsid w:val="00C37A14"/>
    <w:rsid w:val="00C37A41"/>
    <w:rsid w:val="00C37FE1"/>
    <w:rsid w:val="00C400A0"/>
    <w:rsid w:val="00C4023C"/>
    <w:rsid w:val="00C4067C"/>
    <w:rsid w:val="00C40A6D"/>
    <w:rsid w:val="00C40A9F"/>
    <w:rsid w:val="00C417B4"/>
    <w:rsid w:val="00C41D22"/>
    <w:rsid w:val="00C420A6"/>
    <w:rsid w:val="00C424B5"/>
    <w:rsid w:val="00C42E4E"/>
    <w:rsid w:val="00C4354D"/>
    <w:rsid w:val="00C43840"/>
    <w:rsid w:val="00C44297"/>
    <w:rsid w:val="00C44506"/>
    <w:rsid w:val="00C44A2B"/>
    <w:rsid w:val="00C44CA3"/>
    <w:rsid w:val="00C451BF"/>
    <w:rsid w:val="00C45BB2"/>
    <w:rsid w:val="00C4641D"/>
    <w:rsid w:val="00C46582"/>
    <w:rsid w:val="00C4670A"/>
    <w:rsid w:val="00C469AB"/>
    <w:rsid w:val="00C469E6"/>
    <w:rsid w:val="00C46AC4"/>
    <w:rsid w:val="00C46B4C"/>
    <w:rsid w:val="00C46D04"/>
    <w:rsid w:val="00C4734D"/>
    <w:rsid w:val="00C47E91"/>
    <w:rsid w:val="00C50390"/>
    <w:rsid w:val="00C50B77"/>
    <w:rsid w:val="00C50D88"/>
    <w:rsid w:val="00C513E5"/>
    <w:rsid w:val="00C514AD"/>
    <w:rsid w:val="00C51557"/>
    <w:rsid w:val="00C5160E"/>
    <w:rsid w:val="00C5178C"/>
    <w:rsid w:val="00C51FBE"/>
    <w:rsid w:val="00C52486"/>
    <w:rsid w:val="00C52906"/>
    <w:rsid w:val="00C53EFE"/>
    <w:rsid w:val="00C53F5D"/>
    <w:rsid w:val="00C544AB"/>
    <w:rsid w:val="00C54500"/>
    <w:rsid w:val="00C546CF"/>
    <w:rsid w:val="00C546E1"/>
    <w:rsid w:val="00C54A77"/>
    <w:rsid w:val="00C54A92"/>
    <w:rsid w:val="00C54BDD"/>
    <w:rsid w:val="00C54C7E"/>
    <w:rsid w:val="00C54CAF"/>
    <w:rsid w:val="00C54F32"/>
    <w:rsid w:val="00C565AE"/>
    <w:rsid w:val="00C56993"/>
    <w:rsid w:val="00C5794C"/>
    <w:rsid w:val="00C603F7"/>
    <w:rsid w:val="00C607AF"/>
    <w:rsid w:val="00C6121C"/>
    <w:rsid w:val="00C61B38"/>
    <w:rsid w:val="00C6208C"/>
    <w:rsid w:val="00C62F78"/>
    <w:rsid w:val="00C634A5"/>
    <w:rsid w:val="00C64CB1"/>
    <w:rsid w:val="00C64F09"/>
    <w:rsid w:val="00C65225"/>
    <w:rsid w:val="00C6558B"/>
    <w:rsid w:val="00C65803"/>
    <w:rsid w:val="00C65BA6"/>
    <w:rsid w:val="00C65CA0"/>
    <w:rsid w:val="00C65CB4"/>
    <w:rsid w:val="00C66468"/>
    <w:rsid w:val="00C66867"/>
    <w:rsid w:val="00C66AC0"/>
    <w:rsid w:val="00C6796F"/>
    <w:rsid w:val="00C703A8"/>
    <w:rsid w:val="00C706F7"/>
    <w:rsid w:val="00C711AF"/>
    <w:rsid w:val="00C715E1"/>
    <w:rsid w:val="00C71679"/>
    <w:rsid w:val="00C71787"/>
    <w:rsid w:val="00C71DDF"/>
    <w:rsid w:val="00C72114"/>
    <w:rsid w:val="00C72717"/>
    <w:rsid w:val="00C72E2A"/>
    <w:rsid w:val="00C72E88"/>
    <w:rsid w:val="00C730E7"/>
    <w:rsid w:val="00C73C39"/>
    <w:rsid w:val="00C73D9F"/>
    <w:rsid w:val="00C7404D"/>
    <w:rsid w:val="00C74FD5"/>
    <w:rsid w:val="00C75196"/>
    <w:rsid w:val="00C75830"/>
    <w:rsid w:val="00C7585F"/>
    <w:rsid w:val="00C75A55"/>
    <w:rsid w:val="00C75E98"/>
    <w:rsid w:val="00C75F6F"/>
    <w:rsid w:val="00C7606A"/>
    <w:rsid w:val="00C7687D"/>
    <w:rsid w:val="00C76BC4"/>
    <w:rsid w:val="00C77964"/>
    <w:rsid w:val="00C77DC8"/>
    <w:rsid w:val="00C804C4"/>
    <w:rsid w:val="00C809D4"/>
    <w:rsid w:val="00C80A4A"/>
    <w:rsid w:val="00C811A1"/>
    <w:rsid w:val="00C812F8"/>
    <w:rsid w:val="00C81316"/>
    <w:rsid w:val="00C8191F"/>
    <w:rsid w:val="00C81B7C"/>
    <w:rsid w:val="00C81D86"/>
    <w:rsid w:val="00C823B2"/>
    <w:rsid w:val="00C82A7D"/>
    <w:rsid w:val="00C830CC"/>
    <w:rsid w:val="00C83254"/>
    <w:rsid w:val="00C8349B"/>
    <w:rsid w:val="00C83608"/>
    <w:rsid w:val="00C843D5"/>
    <w:rsid w:val="00C844C8"/>
    <w:rsid w:val="00C84F2B"/>
    <w:rsid w:val="00C854BA"/>
    <w:rsid w:val="00C85564"/>
    <w:rsid w:val="00C856AA"/>
    <w:rsid w:val="00C85748"/>
    <w:rsid w:val="00C858D3"/>
    <w:rsid w:val="00C86252"/>
    <w:rsid w:val="00C86264"/>
    <w:rsid w:val="00C865BB"/>
    <w:rsid w:val="00C86C55"/>
    <w:rsid w:val="00C86D09"/>
    <w:rsid w:val="00C86E71"/>
    <w:rsid w:val="00C87192"/>
    <w:rsid w:val="00C87490"/>
    <w:rsid w:val="00C876E2"/>
    <w:rsid w:val="00C87EF8"/>
    <w:rsid w:val="00C9031D"/>
    <w:rsid w:val="00C90D02"/>
    <w:rsid w:val="00C91453"/>
    <w:rsid w:val="00C91606"/>
    <w:rsid w:val="00C91A25"/>
    <w:rsid w:val="00C91A9A"/>
    <w:rsid w:val="00C927B2"/>
    <w:rsid w:val="00C92DC2"/>
    <w:rsid w:val="00C933A8"/>
    <w:rsid w:val="00C93473"/>
    <w:rsid w:val="00C934A0"/>
    <w:rsid w:val="00C939ED"/>
    <w:rsid w:val="00C93A8D"/>
    <w:rsid w:val="00C9458D"/>
    <w:rsid w:val="00C945BC"/>
    <w:rsid w:val="00C94ECB"/>
    <w:rsid w:val="00C9518A"/>
    <w:rsid w:val="00C95E3B"/>
    <w:rsid w:val="00C96531"/>
    <w:rsid w:val="00C96587"/>
    <w:rsid w:val="00C96A07"/>
    <w:rsid w:val="00C96AF7"/>
    <w:rsid w:val="00C9708F"/>
    <w:rsid w:val="00C9757B"/>
    <w:rsid w:val="00C979E6"/>
    <w:rsid w:val="00CA04FA"/>
    <w:rsid w:val="00CA1094"/>
    <w:rsid w:val="00CA1683"/>
    <w:rsid w:val="00CA1D30"/>
    <w:rsid w:val="00CA240B"/>
    <w:rsid w:val="00CA26B3"/>
    <w:rsid w:val="00CA294C"/>
    <w:rsid w:val="00CA2CF1"/>
    <w:rsid w:val="00CA2E0F"/>
    <w:rsid w:val="00CA2F03"/>
    <w:rsid w:val="00CA2FD1"/>
    <w:rsid w:val="00CA3951"/>
    <w:rsid w:val="00CA3D6B"/>
    <w:rsid w:val="00CA3E89"/>
    <w:rsid w:val="00CA4236"/>
    <w:rsid w:val="00CA4E97"/>
    <w:rsid w:val="00CA51CB"/>
    <w:rsid w:val="00CA5F5C"/>
    <w:rsid w:val="00CA631C"/>
    <w:rsid w:val="00CA6664"/>
    <w:rsid w:val="00CA6999"/>
    <w:rsid w:val="00CA6A28"/>
    <w:rsid w:val="00CA6DA4"/>
    <w:rsid w:val="00CA7428"/>
    <w:rsid w:val="00CA7C77"/>
    <w:rsid w:val="00CA7D50"/>
    <w:rsid w:val="00CB08D7"/>
    <w:rsid w:val="00CB09CF"/>
    <w:rsid w:val="00CB0E42"/>
    <w:rsid w:val="00CB0E69"/>
    <w:rsid w:val="00CB16E4"/>
    <w:rsid w:val="00CB179D"/>
    <w:rsid w:val="00CB191D"/>
    <w:rsid w:val="00CB2FBB"/>
    <w:rsid w:val="00CB3273"/>
    <w:rsid w:val="00CB34FD"/>
    <w:rsid w:val="00CB386C"/>
    <w:rsid w:val="00CB3E7D"/>
    <w:rsid w:val="00CB48A8"/>
    <w:rsid w:val="00CB48F7"/>
    <w:rsid w:val="00CB4B40"/>
    <w:rsid w:val="00CB4CA8"/>
    <w:rsid w:val="00CB5618"/>
    <w:rsid w:val="00CB59AF"/>
    <w:rsid w:val="00CB5C6D"/>
    <w:rsid w:val="00CB6004"/>
    <w:rsid w:val="00CB6314"/>
    <w:rsid w:val="00CB63E8"/>
    <w:rsid w:val="00CB6821"/>
    <w:rsid w:val="00CB70A0"/>
    <w:rsid w:val="00CB70EF"/>
    <w:rsid w:val="00CB7C1B"/>
    <w:rsid w:val="00CB7F6E"/>
    <w:rsid w:val="00CC0059"/>
    <w:rsid w:val="00CC0132"/>
    <w:rsid w:val="00CC0E57"/>
    <w:rsid w:val="00CC11D1"/>
    <w:rsid w:val="00CC12EC"/>
    <w:rsid w:val="00CC1AC7"/>
    <w:rsid w:val="00CC1C80"/>
    <w:rsid w:val="00CC2577"/>
    <w:rsid w:val="00CC4178"/>
    <w:rsid w:val="00CC4D8F"/>
    <w:rsid w:val="00CC5914"/>
    <w:rsid w:val="00CC5C6F"/>
    <w:rsid w:val="00CC614A"/>
    <w:rsid w:val="00CC6380"/>
    <w:rsid w:val="00CC6CFA"/>
    <w:rsid w:val="00CC77E5"/>
    <w:rsid w:val="00CC7870"/>
    <w:rsid w:val="00CC78AC"/>
    <w:rsid w:val="00CC78FF"/>
    <w:rsid w:val="00CC7BC8"/>
    <w:rsid w:val="00CD0026"/>
    <w:rsid w:val="00CD03D6"/>
    <w:rsid w:val="00CD11D5"/>
    <w:rsid w:val="00CD1221"/>
    <w:rsid w:val="00CD14BC"/>
    <w:rsid w:val="00CD163F"/>
    <w:rsid w:val="00CD1956"/>
    <w:rsid w:val="00CD260D"/>
    <w:rsid w:val="00CD2A40"/>
    <w:rsid w:val="00CD2A65"/>
    <w:rsid w:val="00CD2BCA"/>
    <w:rsid w:val="00CD321B"/>
    <w:rsid w:val="00CD381E"/>
    <w:rsid w:val="00CD39F2"/>
    <w:rsid w:val="00CD3B04"/>
    <w:rsid w:val="00CD3D5C"/>
    <w:rsid w:val="00CD42DC"/>
    <w:rsid w:val="00CD51B2"/>
    <w:rsid w:val="00CD53B6"/>
    <w:rsid w:val="00CD53CD"/>
    <w:rsid w:val="00CD57C0"/>
    <w:rsid w:val="00CD5863"/>
    <w:rsid w:val="00CD5A31"/>
    <w:rsid w:val="00CD5B23"/>
    <w:rsid w:val="00CD65B0"/>
    <w:rsid w:val="00CD6BE3"/>
    <w:rsid w:val="00CD72BB"/>
    <w:rsid w:val="00CD74E6"/>
    <w:rsid w:val="00CD76E9"/>
    <w:rsid w:val="00CD78D0"/>
    <w:rsid w:val="00CD7E68"/>
    <w:rsid w:val="00CE0309"/>
    <w:rsid w:val="00CE09E3"/>
    <w:rsid w:val="00CE105E"/>
    <w:rsid w:val="00CE1246"/>
    <w:rsid w:val="00CE1418"/>
    <w:rsid w:val="00CE17BF"/>
    <w:rsid w:val="00CE1830"/>
    <w:rsid w:val="00CE18E7"/>
    <w:rsid w:val="00CE2025"/>
    <w:rsid w:val="00CE27D4"/>
    <w:rsid w:val="00CE3397"/>
    <w:rsid w:val="00CE33E1"/>
    <w:rsid w:val="00CE3714"/>
    <w:rsid w:val="00CE392C"/>
    <w:rsid w:val="00CE3D3B"/>
    <w:rsid w:val="00CE4728"/>
    <w:rsid w:val="00CE4E12"/>
    <w:rsid w:val="00CE4F17"/>
    <w:rsid w:val="00CE59E8"/>
    <w:rsid w:val="00CE66C5"/>
    <w:rsid w:val="00CE6BB2"/>
    <w:rsid w:val="00CE6D2A"/>
    <w:rsid w:val="00CE77B4"/>
    <w:rsid w:val="00CE77DC"/>
    <w:rsid w:val="00CF071A"/>
    <w:rsid w:val="00CF0930"/>
    <w:rsid w:val="00CF09BC"/>
    <w:rsid w:val="00CF0C98"/>
    <w:rsid w:val="00CF1FA4"/>
    <w:rsid w:val="00CF1FBD"/>
    <w:rsid w:val="00CF2647"/>
    <w:rsid w:val="00CF292A"/>
    <w:rsid w:val="00CF2BED"/>
    <w:rsid w:val="00CF2CE2"/>
    <w:rsid w:val="00CF3382"/>
    <w:rsid w:val="00CF458C"/>
    <w:rsid w:val="00CF50F7"/>
    <w:rsid w:val="00CF51D3"/>
    <w:rsid w:val="00CF605F"/>
    <w:rsid w:val="00CF6508"/>
    <w:rsid w:val="00CF65C9"/>
    <w:rsid w:val="00CF754B"/>
    <w:rsid w:val="00CF7FF6"/>
    <w:rsid w:val="00D00180"/>
    <w:rsid w:val="00D00A24"/>
    <w:rsid w:val="00D00DF0"/>
    <w:rsid w:val="00D018C0"/>
    <w:rsid w:val="00D01B12"/>
    <w:rsid w:val="00D01DF1"/>
    <w:rsid w:val="00D025C4"/>
    <w:rsid w:val="00D02718"/>
    <w:rsid w:val="00D02A3A"/>
    <w:rsid w:val="00D02E65"/>
    <w:rsid w:val="00D02F33"/>
    <w:rsid w:val="00D03307"/>
    <w:rsid w:val="00D034F5"/>
    <w:rsid w:val="00D03603"/>
    <w:rsid w:val="00D0375E"/>
    <w:rsid w:val="00D03A67"/>
    <w:rsid w:val="00D03D39"/>
    <w:rsid w:val="00D03EC8"/>
    <w:rsid w:val="00D04127"/>
    <w:rsid w:val="00D0416D"/>
    <w:rsid w:val="00D0464D"/>
    <w:rsid w:val="00D04C63"/>
    <w:rsid w:val="00D04CE8"/>
    <w:rsid w:val="00D04F68"/>
    <w:rsid w:val="00D052B4"/>
    <w:rsid w:val="00D059FE"/>
    <w:rsid w:val="00D05C2E"/>
    <w:rsid w:val="00D05E7C"/>
    <w:rsid w:val="00D061DE"/>
    <w:rsid w:val="00D064B5"/>
    <w:rsid w:val="00D066AB"/>
    <w:rsid w:val="00D06B08"/>
    <w:rsid w:val="00D06BD4"/>
    <w:rsid w:val="00D06C81"/>
    <w:rsid w:val="00D06CAF"/>
    <w:rsid w:val="00D06FB0"/>
    <w:rsid w:val="00D07151"/>
    <w:rsid w:val="00D07367"/>
    <w:rsid w:val="00D07410"/>
    <w:rsid w:val="00D07576"/>
    <w:rsid w:val="00D10237"/>
    <w:rsid w:val="00D104C0"/>
    <w:rsid w:val="00D1088B"/>
    <w:rsid w:val="00D10BDD"/>
    <w:rsid w:val="00D10C36"/>
    <w:rsid w:val="00D113D1"/>
    <w:rsid w:val="00D11753"/>
    <w:rsid w:val="00D12189"/>
    <w:rsid w:val="00D125B9"/>
    <w:rsid w:val="00D1298B"/>
    <w:rsid w:val="00D12CE7"/>
    <w:rsid w:val="00D1365D"/>
    <w:rsid w:val="00D1417D"/>
    <w:rsid w:val="00D14603"/>
    <w:rsid w:val="00D148A5"/>
    <w:rsid w:val="00D1499D"/>
    <w:rsid w:val="00D15050"/>
    <w:rsid w:val="00D154F0"/>
    <w:rsid w:val="00D15670"/>
    <w:rsid w:val="00D15D5F"/>
    <w:rsid w:val="00D163CF"/>
    <w:rsid w:val="00D16512"/>
    <w:rsid w:val="00D169CE"/>
    <w:rsid w:val="00D169D8"/>
    <w:rsid w:val="00D16AD5"/>
    <w:rsid w:val="00D16CE6"/>
    <w:rsid w:val="00D174FC"/>
    <w:rsid w:val="00D17A48"/>
    <w:rsid w:val="00D20948"/>
    <w:rsid w:val="00D2111D"/>
    <w:rsid w:val="00D213C2"/>
    <w:rsid w:val="00D21588"/>
    <w:rsid w:val="00D21682"/>
    <w:rsid w:val="00D216C7"/>
    <w:rsid w:val="00D21C58"/>
    <w:rsid w:val="00D21E86"/>
    <w:rsid w:val="00D21EC8"/>
    <w:rsid w:val="00D21F6E"/>
    <w:rsid w:val="00D2227C"/>
    <w:rsid w:val="00D22B39"/>
    <w:rsid w:val="00D22DF7"/>
    <w:rsid w:val="00D22E30"/>
    <w:rsid w:val="00D2325C"/>
    <w:rsid w:val="00D23364"/>
    <w:rsid w:val="00D23411"/>
    <w:rsid w:val="00D23489"/>
    <w:rsid w:val="00D23A5B"/>
    <w:rsid w:val="00D23DBA"/>
    <w:rsid w:val="00D23E28"/>
    <w:rsid w:val="00D24DAD"/>
    <w:rsid w:val="00D25401"/>
    <w:rsid w:val="00D2629F"/>
    <w:rsid w:val="00D2696A"/>
    <w:rsid w:val="00D270B2"/>
    <w:rsid w:val="00D270F9"/>
    <w:rsid w:val="00D272D6"/>
    <w:rsid w:val="00D30378"/>
    <w:rsid w:val="00D306F4"/>
    <w:rsid w:val="00D30985"/>
    <w:rsid w:val="00D31742"/>
    <w:rsid w:val="00D31C2B"/>
    <w:rsid w:val="00D31C9F"/>
    <w:rsid w:val="00D31F8B"/>
    <w:rsid w:val="00D321E8"/>
    <w:rsid w:val="00D32B27"/>
    <w:rsid w:val="00D32DC9"/>
    <w:rsid w:val="00D32DF3"/>
    <w:rsid w:val="00D333FC"/>
    <w:rsid w:val="00D33DAA"/>
    <w:rsid w:val="00D33FF0"/>
    <w:rsid w:val="00D34168"/>
    <w:rsid w:val="00D342EA"/>
    <w:rsid w:val="00D34807"/>
    <w:rsid w:val="00D349BD"/>
    <w:rsid w:val="00D34BFA"/>
    <w:rsid w:val="00D34C4D"/>
    <w:rsid w:val="00D350F0"/>
    <w:rsid w:val="00D35575"/>
    <w:rsid w:val="00D3558A"/>
    <w:rsid w:val="00D35C89"/>
    <w:rsid w:val="00D3648D"/>
    <w:rsid w:val="00D36559"/>
    <w:rsid w:val="00D365A0"/>
    <w:rsid w:val="00D36ABB"/>
    <w:rsid w:val="00D36BCA"/>
    <w:rsid w:val="00D36C94"/>
    <w:rsid w:val="00D3732C"/>
    <w:rsid w:val="00D376BA"/>
    <w:rsid w:val="00D378D9"/>
    <w:rsid w:val="00D379D2"/>
    <w:rsid w:val="00D37F7D"/>
    <w:rsid w:val="00D40280"/>
    <w:rsid w:val="00D40716"/>
    <w:rsid w:val="00D41AF8"/>
    <w:rsid w:val="00D4275A"/>
    <w:rsid w:val="00D42DFB"/>
    <w:rsid w:val="00D439B1"/>
    <w:rsid w:val="00D44767"/>
    <w:rsid w:val="00D4478B"/>
    <w:rsid w:val="00D44BC2"/>
    <w:rsid w:val="00D44C5A"/>
    <w:rsid w:val="00D45729"/>
    <w:rsid w:val="00D4596B"/>
    <w:rsid w:val="00D45CD0"/>
    <w:rsid w:val="00D46B35"/>
    <w:rsid w:val="00D4736C"/>
    <w:rsid w:val="00D473F6"/>
    <w:rsid w:val="00D51062"/>
    <w:rsid w:val="00D51217"/>
    <w:rsid w:val="00D520F6"/>
    <w:rsid w:val="00D5278F"/>
    <w:rsid w:val="00D5280A"/>
    <w:rsid w:val="00D53C80"/>
    <w:rsid w:val="00D54077"/>
    <w:rsid w:val="00D541F7"/>
    <w:rsid w:val="00D542EE"/>
    <w:rsid w:val="00D54559"/>
    <w:rsid w:val="00D54866"/>
    <w:rsid w:val="00D5486D"/>
    <w:rsid w:val="00D549EB"/>
    <w:rsid w:val="00D559FE"/>
    <w:rsid w:val="00D55A68"/>
    <w:rsid w:val="00D55BB6"/>
    <w:rsid w:val="00D56BB0"/>
    <w:rsid w:val="00D56D4E"/>
    <w:rsid w:val="00D57BC2"/>
    <w:rsid w:val="00D6036D"/>
    <w:rsid w:val="00D60692"/>
    <w:rsid w:val="00D61077"/>
    <w:rsid w:val="00D61462"/>
    <w:rsid w:val="00D62061"/>
    <w:rsid w:val="00D62BDD"/>
    <w:rsid w:val="00D62FDD"/>
    <w:rsid w:val="00D63963"/>
    <w:rsid w:val="00D63AFE"/>
    <w:rsid w:val="00D63B49"/>
    <w:rsid w:val="00D63DE4"/>
    <w:rsid w:val="00D641FD"/>
    <w:rsid w:val="00D6446C"/>
    <w:rsid w:val="00D6552F"/>
    <w:rsid w:val="00D660F3"/>
    <w:rsid w:val="00D6619F"/>
    <w:rsid w:val="00D668BE"/>
    <w:rsid w:val="00D66965"/>
    <w:rsid w:val="00D67246"/>
    <w:rsid w:val="00D67507"/>
    <w:rsid w:val="00D67C79"/>
    <w:rsid w:val="00D67E0D"/>
    <w:rsid w:val="00D7064E"/>
    <w:rsid w:val="00D70F1D"/>
    <w:rsid w:val="00D7108E"/>
    <w:rsid w:val="00D71196"/>
    <w:rsid w:val="00D716E2"/>
    <w:rsid w:val="00D71AFC"/>
    <w:rsid w:val="00D71B8D"/>
    <w:rsid w:val="00D7208C"/>
    <w:rsid w:val="00D72BD4"/>
    <w:rsid w:val="00D72D1B"/>
    <w:rsid w:val="00D73CBD"/>
    <w:rsid w:val="00D73D5E"/>
    <w:rsid w:val="00D74FDD"/>
    <w:rsid w:val="00D75612"/>
    <w:rsid w:val="00D75641"/>
    <w:rsid w:val="00D7598F"/>
    <w:rsid w:val="00D75B9B"/>
    <w:rsid w:val="00D75E29"/>
    <w:rsid w:val="00D76217"/>
    <w:rsid w:val="00D768F3"/>
    <w:rsid w:val="00D76CA8"/>
    <w:rsid w:val="00D76D4B"/>
    <w:rsid w:val="00D76E63"/>
    <w:rsid w:val="00D774DF"/>
    <w:rsid w:val="00D7764A"/>
    <w:rsid w:val="00D7768C"/>
    <w:rsid w:val="00D7777F"/>
    <w:rsid w:val="00D77A34"/>
    <w:rsid w:val="00D77B58"/>
    <w:rsid w:val="00D77EDF"/>
    <w:rsid w:val="00D77F7C"/>
    <w:rsid w:val="00D809FA"/>
    <w:rsid w:val="00D80A34"/>
    <w:rsid w:val="00D80FDF"/>
    <w:rsid w:val="00D814B4"/>
    <w:rsid w:val="00D81904"/>
    <w:rsid w:val="00D819D3"/>
    <w:rsid w:val="00D81D80"/>
    <w:rsid w:val="00D820E8"/>
    <w:rsid w:val="00D82340"/>
    <w:rsid w:val="00D825C5"/>
    <w:rsid w:val="00D834AB"/>
    <w:rsid w:val="00D83801"/>
    <w:rsid w:val="00D838A6"/>
    <w:rsid w:val="00D8391A"/>
    <w:rsid w:val="00D83A5A"/>
    <w:rsid w:val="00D8437C"/>
    <w:rsid w:val="00D8451B"/>
    <w:rsid w:val="00D84D7E"/>
    <w:rsid w:val="00D84FA1"/>
    <w:rsid w:val="00D85195"/>
    <w:rsid w:val="00D85663"/>
    <w:rsid w:val="00D85833"/>
    <w:rsid w:val="00D86BC3"/>
    <w:rsid w:val="00D8704C"/>
    <w:rsid w:val="00D8736D"/>
    <w:rsid w:val="00D874D6"/>
    <w:rsid w:val="00D87BA0"/>
    <w:rsid w:val="00D9022E"/>
    <w:rsid w:val="00D91158"/>
    <w:rsid w:val="00D9165F"/>
    <w:rsid w:val="00D9169E"/>
    <w:rsid w:val="00D91AF4"/>
    <w:rsid w:val="00D91D0B"/>
    <w:rsid w:val="00D91D6A"/>
    <w:rsid w:val="00D91E22"/>
    <w:rsid w:val="00D921C1"/>
    <w:rsid w:val="00D92440"/>
    <w:rsid w:val="00D924EA"/>
    <w:rsid w:val="00D92A53"/>
    <w:rsid w:val="00D92A9E"/>
    <w:rsid w:val="00D92D4F"/>
    <w:rsid w:val="00D93237"/>
    <w:rsid w:val="00D93530"/>
    <w:rsid w:val="00D93B5E"/>
    <w:rsid w:val="00D93D06"/>
    <w:rsid w:val="00D93E56"/>
    <w:rsid w:val="00D94365"/>
    <w:rsid w:val="00D94B79"/>
    <w:rsid w:val="00D9568E"/>
    <w:rsid w:val="00D958AB"/>
    <w:rsid w:val="00D95F10"/>
    <w:rsid w:val="00D961C3"/>
    <w:rsid w:val="00D969B3"/>
    <w:rsid w:val="00D9720F"/>
    <w:rsid w:val="00D97D22"/>
    <w:rsid w:val="00D97E41"/>
    <w:rsid w:val="00DA02D2"/>
    <w:rsid w:val="00DA04C0"/>
    <w:rsid w:val="00DA0A6E"/>
    <w:rsid w:val="00DA213B"/>
    <w:rsid w:val="00DA2320"/>
    <w:rsid w:val="00DA2A43"/>
    <w:rsid w:val="00DA3910"/>
    <w:rsid w:val="00DA4894"/>
    <w:rsid w:val="00DA4A0B"/>
    <w:rsid w:val="00DA556D"/>
    <w:rsid w:val="00DA5B02"/>
    <w:rsid w:val="00DA5C83"/>
    <w:rsid w:val="00DA5CCD"/>
    <w:rsid w:val="00DA60AE"/>
    <w:rsid w:val="00DA680D"/>
    <w:rsid w:val="00DA6B00"/>
    <w:rsid w:val="00DA6CE0"/>
    <w:rsid w:val="00DA7141"/>
    <w:rsid w:val="00DA71D5"/>
    <w:rsid w:val="00DA73DC"/>
    <w:rsid w:val="00DA7DC0"/>
    <w:rsid w:val="00DB0846"/>
    <w:rsid w:val="00DB0B35"/>
    <w:rsid w:val="00DB1723"/>
    <w:rsid w:val="00DB1CF3"/>
    <w:rsid w:val="00DB2519"/>
    <w:rsid w:val="00DB2882"/>
    <w:rsid w:val="00DB2F5F"/>
    <w:rsid w:val="00DB31D1"/>
    <w:rsid w:val="00DB3DAC"/>
    <w:rsid w:val="00DB3F26"/>
    <w:rsid w:val="00DB44E0"/>
    <w:rsid w:val="00DB47C1"/>
    <w:rsid w:val="00DB4CB9"/>
    <w:rsid w:val="00DB4E95"/>
    <w:rsid w:val="00DB51F3"/>
    <w:rsid w:val="00DB5688"/>
    <w:rsid w:val="00DB5EE8"/>
    <w:rsid w:val="00DB611E"/>
    <w:rsid w:val="00DB68A4"/>
    <w:rsid w:val="00DB68AB"/>
    <w:rsid w:val="00DB6D3C"/>
    <w:rsid w:val="00DB6DDE"/>
    <w:rsid w:val="00DB6E1F"/>
    <w:rsid w:val="00DB74B2"/>
    <w:rsid w:val="00DC029F"/>
    <w:rsid w:val="00DC0EBD"/>
    <w:rsid w:val="00DC0FAF"/>
    <w:rsid w:val="00DC10C0"/>
    <w:rsid w:val="00DC1231"/>
    <w:rsid w:val="00DC169B"/>
    <w:rsid w:val="00DC22A1"/>
    <w:rsid w:val="00DC27EE"/>
    <w:rsid w:val="00DC2811"/>
    <w:rsid w:val="00DC2A8B"/>
    <w:rsid w:val="00DC2AFB"/>
    <w:rsid w:val="00DC2C7A"/>
    <w:rsid w:val="00DC2F21"/>
    <w:rsid w:val="00DC33B0"/>
    <w:rsid w:val="00DC3677"/>
    <w:rsid w:val="00DC386F"/>
    <w:rsid w:val="00DC38DE"/>
    <w:rsid w:val="00DC3C81"/>
    <w:rsid w:val="00DC3CDA"/>
    <w:rsid w:val="00DC3FFA"/>
    <w:rsid w:val="00DC4817"/>
    <w:rsid w:val="00DC4917"/>
    <w:rsid w:val="00DC4B04"/>
    <w:rsid w:val="00DC5571"/>
    <w:rsid w:val="00DC5979"/>
    <w:rsid w:val="00DC59D6"/>
    <w:rsid w:val="00DC5F77"/>
    <w:rsid w:val="00DC66FA"/>
    <w:rsid w:val="00DC6B77"/>
    <w:rsid w:val="00DC76E2"/>
    <w:rsid w:val="00DC7A3B"/>
    <w:rsid w:val="00DD02E9"/>
    <w:rsid w:val="00DD0566"/>
    <w:rsid w:val="00DD1227"/>
    <w:rsid w:val="00DD17C7"/>
    <w:rsid w:val="00DD1A42"/>
    <w:rsid w:val="00DD1CB7"/>
    <w:rsid w:val="00DD21FF"/>
    <w:rsid w:val="00DD2DB1"/>
    <w:rsid w:val="00DD2FE5"/>
    <w:rsid w:val="00DD308A"/>
    <w:rsid w:val="00DD3239"/>
    <w:rsid w:val="00DD3504"/>
    <w:rsid w:val="00DD36AF"/>
    <w:rsid w:val="00DD3993"/>
    <w:rsid w:val="00DD39A9"/>
    <w:rsid w:val="00DD3EA5"/>
    <w:rsid w:val="00DD40DB"/>
    <w:rsid w:val="00DD49C4"/>
    <w:rsid w:val="00DD4B7D"/>
    <w:rsid w:val="00DD4C30"/>
    <w:rsid w:val="00DD5132"/>
    <w:rsid w:val="00DD5C35"/>
    <w:rsid w:val="00DD6608"/>
    <w:rsid w:val="00DD6799"/>
    <w:rsid w:val="00DD6E93"/>
    <w:rsid w:val="00DD73C7"/>
    <w:rsid w:val="00DD7701"/>
    <w:rsid w:val="00DD795B"/>
    <w:rsid w:val="00DD7A53"/>
    <w:rsid w:val="00DE01D1"/>
    <w:rsid w:val="00DE03D5"/>
    <w:rsid w:val="00DE0471"/>
    <w:rsid w:val="00DE063B"/>
    <w:rsid w:val="00DE0A34"/>
    <w:rsid w:val="00DE0AA6"/>
    <w:rsid w:val="00DE1602"/>
    <w:rsid w:val="00DE24FE"/>
    <w:rsid w:val="00DE2670"/>
    <w:rsid w:val="00DE2A87"/>
    <w:rsid w:val="00DE2FAC"/>
    <w:rsid w:val="00DE3106"/>
    <w:rsid w:val="00DE338B"/>
    <w:rsid w:val="00DE3647"/>
    <w:rsid w:val="00DE3752"/>
    <w:rsid w:val="00DE3976"/>
    <w:rsid w:val="00DE39F2"/>
    <w:rsid w:val="00DE45FD"/>
    <w:rsid w:val="00DE4FA9"/>
    <w:rsid w:val="00DE5062"/>
    <w:rsid w:val="00DE5066"/>
    <w:rsid w:val="00DE5AC8"/>
    <w:rsid w:val="00DE5BEE"/>
    <w:rsid w:val="00DE5BFB"/>
    <w:rsid w:val="00DE5C11"/>
    <w:rsid w:val="00DE5C4E"/>
    <w:rsid w:val="00DE5E55"/>
    <w:rsid w:val="00DE5ECB"/>
    <w:rsid w:val="00DE60DA"/>
    <w:rsid w:val="00DE6657"/>
    <w:rsid w:val="00DE6F64"/>
    <w:rsid w:val="00DE721F"/>
    <w:rsid w:val="00DE779E"/>
    <w:rsid w:val="00DE7EDB"/>
    <w:rsid w:val="00DF064D"/>
    <w:rsid w:val="00DF0CDD"/>
    <w:rsid w:val="00DF0E3C"/>
    <w:rsid w:val="00DF0F6A"/>
    <w:rsid w:val="00DF114F"/>
    <w:rsid w:val="00DF13F8"/>
    <w:rsid w:val="00DF1A44"/>
    <w:rsid w:val="00DF1F98"/>
    <w:rsid w:val="00DF22F9"/>
    <w:rsid w:val="00DF2AB4"/>
    <w:rsid w:val="00DF2D01"/>
    <w:rsid w:val="00DF2DCB"/>
    <w:rsid w:val="00DF2F11"/>
    <w:rsid w:val="00DF30A5"/>
    <w:rsid w:val="00DF39A1"/>
    <w:rsid w:val="00DF3C59"/>
    <w:rsid w:val="00DF3E93"/>
    <w:rsid w:val="00DF45EC"/>
    <w:rsid w:val="00DF4881"/>
    <w:rsid w:val="00DF4913"/>
    <w:rsid w:val="00DF4AA2"/>
    <w:rsid w:val="00DF5781"/>
    <w:rsid w:val="00DF692C"/>
    <w:rsid w:val="00DF7862"/>
    <w:rsid w:val="00DF7989"/>
    <w:rsid w:val="00DF7B76"/>
    <w:rsid w:val="00DF7D5F"/>
    <w:rsid w:val="00DF7E27"/>
    <w:rsid w:val="00E006BF"/>
    <w:rsid w:val="00E008E1"/>
    <w:rsid w:val="00E00DF7"/>
    <w:rsid w:val="00E01080"/>
    <w:rsid w:val="00E0132D"/>
    <w:rsid w:val="00E013E5"/>
    <w:rsid w:val="00E01873"/>
    <w:rsid w:val="00E0193B"/>
    <w:rsid w:val="00E019E4"/>
    <w:rsid w:val="00E01A8C"/>
    <w:rsid w:val="00E0332C"/>
    <w:rsid w:val="00E033E2"/>
    <w:rsid w:val="00E034FA"/>
    <w:rsid w:val="00E03ABA"/>
    <w:rsid w:val="00E03B6A"/>
    <w:rsid w:val="00E03B96"/>
    <w:rsid w:val="00E03E8C"/>
    <w:rsid w:val="00E04428"/>
    <w:rsid w:val="00E04791"/>
    <w:rsid w:val="00E04E33"/>
    <w:rsid w:val="00E04F06"/>
    <w:rsid w:val="00E05688"/>
    <w:rsid w:val="00E0595B"/>
    <w:rsid w:val="00E05BA6"/>
    <w:rsid w:val="00E05F27"/>
    <w:rsid w:val="00E06026"/>
    <w:rsid w:val="00E0622E"/>
    <w:rsid w:val="00E0641E"/>
    <w:rsid w:val="00E067CD"/>
    <w:rsid w:val="00E06A38"/>
    <w:rsid w:val="00E06DDC"/>
    <w:rsid w:val="00E06EFB"/>
    <w:rsid w:val="00E0714F"/>
    <w:rsid w:val="00E073A6"/>
    <w:rsid w:val="00E073DA"/>
    <w:rsid w:val="00E077D2"/>
    <w:rsid w:val="00E07AA5"/>
    <w:rsid w:val="00E10E9D"/>
    <w:rsid w:val="00E10F2D"/>
    <w:rsid w:val="00E113F2"/>
    <w:rsid w:val="00E116B4"/>
    <w:rsid w:val="00E11753"/>
    <w:rsid w:val="00E11789"/>
    <w:rsid w:val="00E12100"/>
    <w:rsid w:val="00E1257E"/>
    <w:rsid w:val="00E128B4"/>
    <w:rsid w:val="00E132FC"/>
    <w:rsid w:val="00E13562"/>
    <w:rsid w:val="00E13F70"/>
    <w:rsid w:val="00E146C6"/>
    <w:rsid w:val="00E148CF"/>
    <w:rsid w:val="00E14DD6"/>
    <w:rsid w:val="00E154A9"/>
    <w:rsid w:val="00E1554C"/>
    <w:rsid w:val="00E159EC"/>
    <w:rsid w:val="00E1603C"/>
    <w:rsid w:val="00E160F2"/>
    <w:rsid w:val="00E163C5"/>
    <w:rsid w:val="00E1650F"/>
    <w:rsid w:val="00E16F5A"/>
    <w:rsid w:val="00E17BC9"/>
    <w:rsid w:val="00E17DE8"/>
    <w:rsid w:val="00E17EEA"/>
    <w:rsid w:val="00E17FA6"/>
    <w:rsid w:val="00E20AFA"/>
    <w:rsid w:val="00E20D54"/>
    <w:rsid w:val="00E20E04"/>
    <w:rsid w:val="00E20F14"/>
    <w:rsid w:val="00E21132"/>
    <w:rsid w:val="00E2142A"/>
    <w:rsid w:val="00E2173D"/>
    <w:rsid w:val="00E217A8"/>
    <w:rsid w:val="00E21CA0"/>
    <w:rsid w:val="00E21EBD"/>
    <w:rsid w:val="00E21ED9"/>
    <w:rsid w:val="00E22A9F"/>
    <w:rsid w:val="00E22B0F"/>
    <w:rsid w:val="00E22E0E"/>
    <w:rsid w:val="00E22E6A"/>
    <w:rsid w:val="00E233AD"/>
    <w:rsid w:val="00E23572"/>
    <w:rsid w:val="00E235FF"/>
    <w:rsid w:val="00E242E2"/>
    <w:rsid w:val="00E24428"/>
    <w:rsid w:val="00E24661"/>
    <w:rsid w:val="00E247AA"/>
    <w:rsid w:val="00E24D04"/>
    <w:rsid w:val="00E24EB9"/>
    <w:rsid w:val="00E24EDA"/>
    <w:rsid w:val="00E25003"/>
    <w:rsid w:val="00E25AAB"/>
    <w:rsid w:val="00E25E60"/>
    <w:rsid w:val="00E26971"/>
    <w:rsid w:val="00E275F9"/>
    <w:rsid w:val="00E27AAB"/>
    <w:rsid w:val="00E27B04"/>
    <w:rsid w:val="00E27CE3"/>
    <w:rsid w:val="00E3022F"/>
    <w:rsid w:val="00E3035C"/>
    <w:rsid w:val="00E3053A"/>
    <w:rsid w:val="00E307B8"/>
    <w:rsid w:val="00E30ACE"/>
    <w:rsid w:val="00E318DF"/>
    <w:rsid w:val="00E31B85"/>
    <w:rsid w:val="00E320BA"/>
    <w:rsid w:val="00E3210A"/>
    <w:rsid w:val="00E328E9"/>
    <w:rsid w:val="00E32D58"/>
    <w:rsid w:val="00E33499"/>
    <w:rsid w:val="00E3370F"/>
    <w:rsid w:val="00E3376B"/>
    <w:rsid w:val="00E33AB3"/>
    <w:rsid w:val="00E34221"/>
    <w:rsid w:val="00E34E79"/>
    <w:rsid w:val="00E34FFF"/>
    <w:rsid w:val="00E353EA"/>
    <w:rsid w:val="00E35736"/>
    <w:rsid w:val="00E3597E"/>
    <w:rsid w:val="00E36149"/>
    <w:rsid w:val="00E36380"/>
    <w:rsid w:val="00E36C31"/>
    <w:rsid w:val="00E36C75"/>
    <w:rsid w:val="00E36E49"/>
    <w:rsid w:val="00E36F75"/>
    <w:rsid w:val="00E373AD"/>
    <w:rsid w:val="00E37423"/>
    <w:rsid w:val="00E37D76"/>
    <w:rsid w:val="00E37DC8"/>
    <w:rsid w:val="00E400F5"/>
    <w:rsid w:val="00E402EF"/>
    <w:rsid w:val="00E4051F"/>
    <w:rsid w:val="00E40BCC"/>
    <w:rsid w:val="00E40C82"/>
    <w:rsid w:val="00E40DC4"/>
    <w:rsid w:val="00E411F5"/>
    <w:rsid w:val="00E41579"/>
    <w:rsid w:val="00E41923"/>
    <w:rsid w:val="00E4240E"/>
    <w:rsid w:val="00E4290D"/>
    <w:rsid w:val="00E42A04"/>
    <w:rsid w:val="00E42B61"/>
    <w:rsid w:val="00E430FC"/>
    <w:rsid w:val="00E4310A"/>
    <w:rsid w:val="00E43998"/>
    <w:rsid w:val="00E44637"/>
    <w:rsid w:val="00E446C6"/>
    <w:rsid w:val="00E447E7"/>
    <w:rsid w:val="00E451F4"/>
    <w:rsid w:val="00E455F1"/>
    <w:rsid w:val="00E45795"/>
    <w:rsid w:val="00E46659"/>
    <w:rsid w:val="00E4737F"/>
    <w:rsid w:val="00E475AE"/>
    <w:rsid w:val="00E47F82"/>
    <w:rsid w:val="00E5013F"/>
    <w:rsid w:val="00E50154"/>
    <w:rsid w:val="00E501AD"/>
    <w:rsid w:val="00E502BE"/>
    <w:rsid w:val="00E506C1"/>
    <w:rsid w:val="00E510C4"/>
    <w:rsid w:val="00E5128D"/>
    <w:rsid w:val="00E51699"/>
    <w:rsid w:val="00E5187E"/>
    <w:rsid w:val="00E52169"/>
    <w:rsid w:val="00E521BE"/>
    <w:rsid w:val="00E5260D"/>
    <w:rsid w:val="00E529F7"/>
    <w:rsid w:val="00E530FD"/>
    <w:rsid w:val="00E5332D"/>
    <w:rsid w:val="00E53F8E"/>
    <w:rsid w:val="00E5433C"/>
    <w:rsid w:val="00E54696"/>
    <w:rsid w:val="00E54B4D"/>
    <w:rsid w:val="00E54BC3"/>
    <w:rsid w:val="00E54FC6"/>
    <w:rsid w:val="00E550A5"/>
    <w:rsid w:val="00E55679"/>
    <w:rsid w:val="00E55709"/>
    <w:rsid w:val="00E55CB4"/>
    <w:rsid w:val="00E57589"/>
    <w:rsid w:val="00E57E06"/>
    <w:rsid w:val="00E57F1F"/>
    <w:rsid w:val="00E6066C"/>
    <w:rsid w:val="00E606B8"/>
    <w:rsid w:val="00E60AB1"/>
    <w:rsid w:val="00E60EEC"/>
    <w:rsid w:val="00E6119C"/>
    <w:rsid w:val="00E61207"/>
    <w:rsid w:val="00E6127A"/>
    <w:rsid w:val="00E61705"/>
    <w:rsid w:val="00E61993"/>
    <w:rsid w:val="00E61FC9"/>
    <w:rsid w:val="00E62A4E"/>
    <w:rsid w:val="00E62A80"/>
    <w:rsid w:val="00E62AAC"/>
    <w:rsid w:val="00E62CD0"/>
    <w:rsid w:val="00E638E8"/>
    <w:rsid w:val="00E638ED"/>
    <w:rsid w:val="00E63CBD"/>
    <w:rsid w:val="00E63E80"/>
    <w:rsid w:val="00E64F6C"/>
    <w:rsid w:val="00E653AD"/>
    <w:rsid w:val="00E6552A"/>
    <w:rsid w:val="00E66496"/>
    <w:rsid w:val="00E666BF"/>
    <w:rsid w:val="00E668F1"/>
    <w:rsid w:val="00E67125"/>
    <w:rsid w:val="00E6753C"/>
    <w:rsid w:val="00E67631"/>
    <w:rsid w:val="00E7057E"/>
    <w:rsid w:val="00E705BF"/>
    <w:rsid w:val="00E70A23"/>
    <w:rsid w:val="00E70B8A"/>
    <w:rsid w:val="00E70DF8"/>
    <w:rsid w:val="00E7195A"/>
    <w:rsid w:val="00E71A95"/>
    <w:rsid w:val="00E721FE"/>
    <w:rsid w:val="00E7275E"/>
    <w:rsid w:val="00E729C0"/>
    <w:rsid w:val="00E73962"/>
    <w:rsid w:val="00E73A70"/>
    <w:rsid w:val="00E74335"/>
    <w:rsid w:val="00E743F3"/>
    <w:rsid w:val="00E7497D"/>
    <w:rsid w:val="00E74B59"/>
    <w:rsid w:val="00E753FD"/>
    <w:rsid w:val="00E758E6"/>
    <w:rsid w:val="00E75986"/>
    <w:rsid w:val="00E769DD"/>
    <w:rsid w:val="00E76B13"/>
    <w:rsid w:val="00E76FA4"/>
    <w:rsid w:val="00E80004"/>
    <w:rsid w:val="00E80A4D"/>
    <w:rsid w:val="00E818E9"/>
    <w:rsid w:val="00E825B3"/>
    <w:rsid w:val="00E83213"/>
    <w:rsid w:val="00E83B9B"/>
    <w:rsid w:val="00E83EBF"/>
    <w:rsid w:val="00E83F62"/>
    <w:rsid w:val="00E8411A"/>
    <w:rsid w:val="00E84169"/>
    <w:rsid w:val="00E841B2"/>
    <w:rsid w:val="00E84D43"/>
    <w:rsid w:val="00E84D63"/>
    <w:rsid w:val="00E84E2B"/>
    <w:rsid w:val="00E8608B"/>
    <w:rsid w:val="00E86270"/>
    <w:rsid w:val="00E86C6E"/>
    <w:rsid w:val="00E87A3D"/>
    <w:rsid w:val="00E87D67"/>
    <w:rsid w:val="00E87F98"/>
    <w:rsid w:val="00E90BF1"/>
    <w:rsid w:val="00E90DDC"/>
    <w:rsid w:val="00E9120D"/>
    <w:rsid w:val="00E9138F"/>
    <w:rsid w:val="00E914DF"/>
    <w:rsid w:val="00E918A4"/>
    <w:rsid w:val="00E91F21"/>
    <w:rsid w:val="00E926D2"/>
    <w:rsid w:val="00E93059"/>
    <w:rsid w:val="00E931C4"/>
    <w:rsid w:val="00E946D3"/>
    <w:rsid w:val="00E94E28"/>
    <w:rsid w:val="00E9524C"/>
    <w:rsid w:val="00E95E07"/>
    <w:rsid w:val="00E9678B"/>
    <w:rsid w:val="00E96892"/>
    <w:rsid w:val="00E96A3C"/>
    <w:rsid w:val="00E97196"/>
    <w:rsid w:val="00E979FF"/>
    <w:rsid w:val="00EA0915"/>
    <w:rsid w:val="00EA0E4E"/>
    <w:rsid w:val="00EA1AB1"/>
    <w:rsid w:val="00EA1C21"/>
    <w:rsid w:val="00EA1ED6"/>
    <w:rsid w:val="00EA1F7D"/>
    <w:rsid w:val="00EA28AE"/>
    <w:rsid w:val="00EA2F01"/>
    <w:rsid w:val="00EA2F7E"/>
    <w:rsid w:val="00EA326F"/>
    <w:rsid w:val="00EA376D"/>
    <w:rsid w:val="00EA3CBD"/>
    <w:rsid w:val="00EA4100"/>
    <w:rsid w:val="00EA4264"/>
    <w:rsid w:val="00EA42CC"/>
    <w:rsid w:val="00EA4777"/>
    <w:rsid w:val="00EA48F6"/>
    <w:rsid w:val="00EA4B12"/>
    <w:rsid w:val="00EA501A"/>
    <w:rsid w:val="00EA52EE"/>
    <w:rsid w:val="00EA54E0"/>
    <w:rsid w:val="00EA55C5"/>
    <w:rsid w:val="00EA67C0"/>
    <w:rsid w:val="00EA67F2"/>
    <w:rsid w:val="00EA7174"/>
    <w:rsid w:val="00EA771D"/>
    <w:rsid w:val="00EB051C"/>
    <w:rsid w:val="00EB07D3"/>
    <w:rsid w:val="00EB098E"/>
    <w:rsid w:val="00EB099D"/>
    <w:rsid w:val="00EB0A9C"/>
    <w:rsid w:val="00EB17EC"/>
    <w:rsid w:val="00EB1CFE"/>
    <w:rsid w:val="00EB2364"/>
    <w:rsid w:val="00EB26B9"/>
    <w:rsid w:val="00EB2BDF"/>
    <w:rsid w:val="00EB2D3B"/>
    <w:rsid w:val="00EB31E9"/>
    <w:rsid w:val="00EB34F1"/>
    <w:rsid w:val="00EB39F4"/>
    <w:rsid w:val="00EB3CDF"/>
    <w:rsid w:val="00EB3D46"/>
    <w:rsid w:val="00EB4A74"/>
    <w:rsid w:val="00EB4D04"/>
    <w:rsid w:val="00EB51D1"/>
    <w:rsid w:val="00EB52DE"/>
    <w:rsid w:val="00EB5944"/>
    <w:rsid w:val="00EB5A1E"/>
    <w:rsid w:val="00EB69E1"/>
    <w:rsid w:val="00EB6B5D"/>
    <w:rsid w:val="00EB79FB"/>
    <w:rsid w:val="00EC0166"/>
    <w:rsid w:val="00EC0368"/>
    <w:rsid w:val="00EC1359"/>
    <w:rsid w:val="00EC15BD"/>
    <w:rsid w:val="00EC1B85"/>
    <w:rsid w:val="00EC2825"/>
    <w:rsid w:val="00EC2B49"/>
    <w:rsid w:val="00EC2DB4"/>
    <w:rsid w:val="00EC2F68"/>
    <w:rsid w:val="00EC306C"/>
    <w:rsid w:val="00EC3281"/>
    <w:rsid w:val="00EC346F"/>
    <w:rsid w:val="00EC37EE"/>
    <w:rsid w:val="00EC38D8"/>
    <w:rsid w:val="00EC3EF0"/>
    <w:rsid w:val="00EC40F9"/>
    <w:rsid w:val="00EC45B2"/>
    <w:rsid w:val="00EC489C"/>
    <w:rsid w:val="00EC497D"/>
    <w:rsid w:val="00EC4DCC"/>
    <w:rsid w:val="00EC55EF"/>
    <w:rsid w:val="00EC5CDC"/>
    <w:rsid w:val="00EC61FD"/>
    <w:rsid w:val="00EC6C1A"/>
    <w:rsid w:val="00EC7275"/>
    <w:rsid w:val="00EC78D3"/>
    <w:rsid w:val="00ED099A"/>
    <w:rsid w:val="00ED0F0C"/>
    <w:rsid w:val="00ED1908"/>
    <w:rsid w:val="00ED1B7A"/>
    <w:rsid w:val="00ED22DE"/>
    <w:rsid w:val="00ED247C"/>
    <w:rsid w:val="00ED284B"/>
    <w:rsid w:val="00ED296E"/>
    <w:rsid w:val="00ED2D25"/>
    <w:rsid w:val="00ED2D5E"/>
    <w:rsid w:val="00ED2DC4"/>
    <w:rsid w:val="00ED2F1C"/>
    <w:rsid w:val="00ED3338"/>
    <w:rsid w:val="00ED3A61"/>
    <w:rsid w:val="00ED3E9D"/>
    <w:rsid w:val="00ED3EE4"/>
    <w:rsid w:val="00ED43DE"/>
    <w:rsid w:val="00ED4806"/>
    <w:rsid w:val="00ED4879"/>
    <w:rsid w:val="00ED5086"/>
    <w:rsid w:val="00ED51BA"/>
    <w:rsid w:val="00ED528C"/>
    <w:rsid w:val="00ED5555"/>
    <w:rsid w:val="00ED589B"/>
    <w:rsid w:val="00ED59FC"/>
    <w:rsid w:val="00ED5B7F"/>
    <w:rsid w:val="00ED5C5E"/>
    <w:rsid w:val="00ED68DA"/>
    <w:rsid w:val="00ED6C1C"/>
    <w:rsid w:val="00ED6D98"/>
    <w:rsid w:val="00ED7093"/>
    <w:rsid w:val="00ED720A"/>
    <w:rsid w:val="00ED7347"/>
    <w:rsid w:val="00ED73CE"/>
    <w:rsid w:val="00ED774E"/>
    <w:rsid w:val="00ED7B91"/>
    <w:rsid w:val="00EE0424"/>
    <w:rsid w:val="00EE048E"/>
    <w:rsid w:val="00EE0601"/>
    <w:rsid w:val="00EE0827"/>
    <w:rsid w:val="00EE0981"/>
    <w:rsid w:val="00EE0F2D"/>
    <w:rsid w:val="00EE16F1"/>
    <w:rsid w:val="00EE190B"/>
    <w:rsid w:val="00EE1C05"/>
    <w:rsid w:val="00EE264B"/>
    <w:rsid w:val="00EE2743"/>
    <w:rsid w:val="00EE2A49"/>
    <w:rsid w:val="00EE2B4E"/>
    <w:rsid w:val="00EE2D1E"/>
    <w:rsid w:val="00EE2F23"/>
    <w:rsid w:val="00EE3AB7"/>
    <w:rsid w:val="00EE406E"/>
    <w:rsid w:val="00EE4212"/>
    <w:rsid w:val="00EE45C1"/>
    <w:rsid w:val="00EE47AB"/>
    <w:rsid w:val="00EE4BAC"/>
    <w:rsid w:val="00EE5BB0"/>
    <w:rsid w:val="00EE6103"/>
    <w:rsid w:val="00EE658B"/>
    <w:rsid w:val="00EE6769"/>
    <w:rsid w:val="00EE6C0D"/>
    <w:rsid w:val="00EE7336"/>
    <w:rsid w:val="00EE7F05"/>
    <w:rsid w:val="00EF03F7"/>
    <w:rsid w:val="00EF0798"/>
    <w:rsid w:val="00EF1372"/>
    <w:rsid w:val="00EF1389"/>
    <w:rsid w:val="00EF142C"/>
    <w:rsid w:val="00EF17C4"/>
    <w:rsid w:val="00EF19E3"/>
    <w:rsid w:val="00EF1C26"/>
    <w:rsid w:val="00EF28EE"/>
    <w:rsid w:val="00EF3154"/>
    <w:rsid w:val="00EF34AB"/>
    <w:rsid w:val="00EF3B53"/>
    <w:rsid w:val="00EF3E63"/>
    <w:rsid w:val="00EF41DA"/>
    <w:rsid w:val="00EF4311"/>
    <w:rsid w:val="00EF4677"/>
    <w:rsid w:val="00EF4D72"/>
    <w:rsid w:val="00EF5009"/>
    <w:rsid w:val="00EF505E"/>
    <w:rsid w:val="00EF5FDA"/>
    <w:rsid w:val="00EF621C"/>
    <w:rsid w:val="00EF64B6"/>
    <w:rsid w:val="00EF67F3"/>
    <w:rsid w:val="00EF6DBF"/>
    <w:rsid w:val="00EF7223"/>
    <w:rsid w:val="00EF7565"/>
    <w:rsid w:val="00EF7D89"/>
    <w:rsid w:val="00F0039F"/>
    <w:rsid w:val="00F00677"/>
    <w:rsid w:val="00F00986"/>
    <w:rsid w:val="00F01734"/>
    <w:rsid w:val="00F01A70"/>
    <w:rsid w:val="00F01CCC"/>
    <w:rsid w:val="00F01EFE"/>
    <w:rsid w:val="00F023E3"/>
    <w:rsid w:val="00F023EB"/>
    <w:rsid w:val="00F02515"/>
    <w:rsid w:val="00F0274A"/>
    <w:rsid w:val="00F028DE"/>
    <w:rsid w:val="00F02EF9"/>
    <w:rsid w:val="00F034BE"/>
    <w:rsid w:val="00F03631"/>
    <w:rsid w:val="00F03931"/>
    <w:rsid w:val="00F03950"/>
    <w:rsid w:val="00F0578E"/>
    <w:rsid w:val="00F05F8D"/>
    <w:rsid w:val="00F06143"/>
    <w:rsid w:val="00F06187"/>
    <w:rsid w:val="00F062CE"/>
    <w:rsid w:val="00F064B5"/>
    <w:rsid w:val="00F06638"/>
    <w:rsid w:val="00F06804"/>
    <w:rsid w:val="00F06BA6"/>
    <w:rsid w:val="00F06E13"/>
    <w:rsid w:val="00F071E3"/>
    <w:rsid w:val="00F071FA"/>
    <w:rsid w:val="00F073BB"/>
    <w:rsid w:val="00F07EC7"/>
    <w:rsid w:val="00F101A6"/>
    <w:rsid w:val="00F1060B"/>
    <w:rsid w:val="00F10B97"/>
    <w:rsid w:val="00F10DCA"/>
    <w:rsid w:val="00F11AE0"/>
    <w:rsid w:val="00F1211A"/>
    <w:rsid w:val="00F12874"/>
    <w:rsid w:val="00F12BB9"/>
    <w:rsid w:val="00F12C91"/>
    <w:rsid w:val="00F13153"/>
    <w:rsid w:val="00F136FA"/>
    <w:rsid w:val="00F13D0F"/>
    <w:rsid w:val="00F145DC"/>
    <w:rsid w:val="00F14626"/>
    <w:rsid w:val="00F14EEB"/>
    <w:rsid w:val="00F1548C"/>
    <w:rsid w:val="00F16304"/>
    <w:rsid w:val="00F16F85"/>
    <w:rsid w:val="00F17536"/>
    <w:rsid w:val="00F176BE"/>
    <w:rsid w:val="00F17864"/>
    <w:rsid w:val="00F17A80"/>
    <w:rsid w:val="00F17C05"/>
    <w:rsid w:val="00F17F2F"/>
    <w:rsid w:val="00F20013"/>
    <w:rsid w:val="00F206CE"/>
    <w:rsid w:val="00F20BFE"/>
    <w:rsid w:val="00F20D8B"/>
    <w:rsid w:val="00F215FC"/>
    <w:rsid w:val="00F21872"/>
    <w:rsid w:val="00F21ACE"/>
    <w:rsid w:val="00F2200C"/>
    <w:rsid w:val="00F22816"/>
    <w:rsid w:val="00F22E76"/>
    <w:rsid w:val="00F234BF"/>
    <w:rsid w:val="00F23837"/>
    <w:rsid w:val="00F23CCE"/>
    <w:rsid w:val="00F241BF"/>
    <w:rsid w:val="00F24691"/>
    <w:rsid w:val="00F24769"/>
    <w:rsid w:val="00F24FB9"/>
    <w:rsid w:val="00F25223"/>
    <w:rsid w:val="00F256CD"/>
    <w:rsid w:val="00F25919"/>
    <w:rsid w:val="00F25DAE"/>
    <w:rsid w:val="00F260F7"/>
    <w:rsid w:val="00F264A8"/>
    <w:rsid w:val="00F26BF9"/>
    <w:rsid w:val="00F26E36"/>
    <w:rsid w:val="00F27126"/>
    <w:rsid w:val="00F30AEA"/>
    <w:rsid w:val="00F30C88"/>
    <w:rsid w:val="00F31832"/>
    <w:rsid w:val="00F31F0D"/>
    <w:rsid w:val="00F32057"/>
    <w:rsid w:val="00F320C0"/>
    <w:rsid w:val="00F32949"/>
    <w:rsid w:val="00F32DEB"/>
    <w:rsid w:val="00F33351"/>
    <w:rsid w:val="00F3373C"/>
    <w:rsid w:val="00F33796"/>
    <w:rsid w:val="00F33CC5"/>
    <w:rsid w:val="00F33F8F"/>
    <w:rsid w:val="00F3443E"/>
    <w:rsid w:val="00F3445B"/>
    <w:rsid w:val="00F34547"/>
    <w:rsid w:val="00F3478F"/>
    <w:rsid w:val="00F34A1A"/>
    <w:rsid w:val="00F3530E"/>
    <w:rsid w:val="00F35CBA"/>
    <w:rsid w:val="00F35CD3"/>
    <w:rsid w:val="00F3604C"/>
    <w:rsid w:val="00F3606D"/>
    <w:rsid w:val="00F361C9"/>
    <w:rsid w:val="00F36213"/>
    <w:rsid w:val="00F36815"/>
    <w:rsid w:val="00F36965"/>
    <w:rsid w:val="00F37A4B"/>
    <w:rsid w:val="00F37A6C"/>
    <w:rsid w:val="00F37B93"/>
    <w:rsid w:val="00F37F20"/>
    <w:rsid w:val="00F4012F"/>
    <w:rsid w:val="00F40416"/>
    <w:rsid w:val="00F41472"/>
    <w:rsid w:val="00F41474"/>
    <w:rsid w:val="00F41644"/>
    <w:rsid w:val="00F41AFB"/>
    <w:rsid w:val="00F41B0B"/>
    <w:rsid w:val="00F4320C"/>
    <w:rsid w:val="00F4356A"/>
    <w:rsid w:val="00F4356C"/>
    <w:rsid w:val="00F439BA"/>
    <w:rsid w:val="00F43F82"/>
    <w:rsid w:val="00F45442"/>
    <w:rsid w:val="00F45772"/>
    <w:rsid w:val="00F45A04"/>
    <w:rsid w:val="00F4616C"/>
    <w:rsid w:val="00F46558"/>
    <w:rsid w:val="00F468ED"/>
    <w:rsid w:val="00F46ADF"/>
    <w:rsid w:val="00F46C55"/>
    <w:rsid w:val="00F4738F"/>
    <w:rsid w:val="00F478EC"/>
    <w:rsid w:val="00F47906"/>
    <w:rsid w:val="00F4794A"/>
    <w:rsid w:val="00F506CD"/>
    <w:rsid w:val="00F511DA"/>
    <w:rsid w:val="00F512CA"/>
    <w:rsid w:val="00F51380"/>
    <w:rsid w:val="00F51426"/>
    <w:rsid w:val="00F52278"/>
    <w:rsid w:val="00F537D2"/>
    <w:rsid w:val="00F53A11"/>
    <w:rsid w:val="00F53AE0"/>
    <w:rsid w:val="00F53DE4"/>
    <w:rsid w:val="00F54E8C"/>
    <w:rsid w:val="00F54FFD"/>
    <w:rsid w:val="00F5568C"/>
    <w:rsid w:val="00F558CF"/>
    <w:rsid w:val="00F55B92"/>
    <w:rsid w:val="00F56272"/>
    <w:rsid w:val="00F56BB6"/>
    <w:rsid w:val="00F56C29"/>
    <w:rsid w:val="00F56D41"/>
    <w:rsid w:val="00F57A8F"/>
    <w:rsid w:val="00F57CF7"/>
    <w:rsid w:val="00F60C83"/>
    <w:rsid w:val="00F61002"/>
    <w:rsid w:val="00F615ED"/>
    <w:rsid w:val="00F61791"/>
    <w:rsid w:val="00F620BE"/>
    <w:rsid w:val="00F62E1A"/>
    <w:rsid w:val="00F6328C"/>
    <w:rsid w:val="00F63550"/>
    <w:rsid w:val="00F63575"/>
    <w:rsid w:val="00F6376B"/>
    <w:rsid w:val="00F63AF3"/>
    <w:rsid w:val="00F63FE7"/>
    <w:rsid w:val="00F643F3"/>
    <w:rsid w:val="00F644A5"/>
    <w:rsid w:val="00F648CF"/>
    <w:rsid w:val="00F6528B"/>
    <w:rsid w:val="00F65531"/>
    <w:rsid w:val="00F65CCF"/>
    <w:rsid w:val="00F66A5E"/>
    <w:rsid w:val="00F66FE4"/>
    <w:rsid w:val="00F67935"/>
    <w:rsid w:val="00F67FEF"/>
    <w:rsid w:val="00F709F8"/>
    <w:rsid w:val="00F714AB"/>
    <w:rsid w:val="00F717E8"/>
    <w:rsid w:val="00F71F07"/>
    <w:rsid w:val="00F720BF"/>
    <w:rsid w:val="00F72CE6"/>
    <w:rsid w:val="00F73068"/>
    <w:rsid w:val="00F735D0"/>
    <w:rsid w:val="00F73846"/>
    <w:rsid w:val="00F73D68"/>
    <w:rsid w:val="00F73DE0"/>
    <w:rsid w:val="00F73F8C"/>
    <w:rsid w:val="00F746E6"/>
    <w:rsid w:val="00F74A61"/>
    <w:rsid w:val="00F755B8"/>
    <w:rsid w:val="00F764B5"/>
    <w:rsid w:val="00F7660E"/>
    <w:rsid w:val="00F76DD5"/>
    <w:rsid w:val="00F76F0D"/>
    <w:rsid w:val="00F770F1"/>
    <w:rsid w:val="00F77477"/>
    <w:rsid w:val="00F77746"/>
    <w:rsid w:val="00F809B2"/>
    <w:rsid w:val="00F80AB6"/>
    <w:rsid w:val="00F80EC5"/>
    <w:rsid w:val="00F812B7"/>
    <w:rsid w:val="00F81A4B"/>
    <w:rsid w:val="00F81D38"/>
    <w:rsid w:val="00F81F09"/>
    <w:rsid w:val="00F821FA"/>
    <w:rsid w:val="00F825FD"/>
    <w:rsid w:val="00F8264A"/>
    <w:rsid w:val="00F83CBE"/>
    <w:rsid w:val="00F83FCA"/>
    <w:rsid w:val="00F846A4"/>
    <w:rsid w:val="00F85B2E"/>
    <w:rsid w:val="00F8744A"/>
    <w:rsid w:val="00F874B9"/>
    <w:rsid w:val="00F8751E"/>
    <w:rsid w:val="00F8753E"/>
    <w:rsid w:val="00F877E0"/>
    <w:rsid w:val="00F901AB"/>
    <w:rsid w:val="00F9146B"/>
    <w:rsid w:val="00F91809"/>
    <w:rsid w:val="00F91C1D"/>
    <w:rsid w:val="00F920B2"/>
    <w:rsid w:val="00F922E3"/>
    <w:rsid w:val="00F92D3D"/>
    <w:rsid w:val="00F92DB2"/>
    <w:rsid w:val="00F92EA0"/>
    <w:rsid w:val="00F92EE2"/>
    <w:rsid w:val="00F93407"/>
    <w:rsid w:val="00F93507"/>
    <w:rsid w:val="00F93E7B"/>
    <w:rsid w:val="00F93F2B"/>
    <w:rsid w:val="00F941EA"/>
    <w:rsid w:val="00F94A05"/>
    <w:rsid w:val="00F95F21"/>
    <w:rsid w:val="00F95F86"/>
    <w:rsid w:val="00F96309"/>
    <w:rsid w:val="00F96402"/>
    <w:rsid w:val="00F96526"/>
    <w:rsid w:val="00F967A0"/>
    <w:rsid w:val="00F96A9A"/>
    <w:rsid w:val="00F973B1"/>
    <w:rsid w:val="00F97B13"/>
    <w:rsid w:val="00F97D7C"/>
    <w:rsid w:val="00F97F97"/>
    <w:rsid w:val="00FA01C0"/>
    <w:rsid w:val="00FA08E0"/>
    <w:rsid w:val="00FA11A9"/>
    <w:rsid w:val="00FA128C"/>
    <w:rsid w:val="00FA1916"/>
    <w:rsid w:val="00FA197D"/>
    <w:rsid w:val="00FA28AD"/>
    <w:rsid w:val="00FA2AB1"/>
    <w:rsid w:val="00FA2DF5"/>
    <w:rsid w:val="00FA2E99"/>
    <w:rsid w:val="00FA308D"/>
    <w:rsid w:val="00FA320D"/>
    <w:rsid w:val="00FA333E"/>
    <w:rsid w:val="00FA361E"/>
    <w:rsid w:val="00FA4726"/>
    <w:rsid w:val="00FA533A"/>
    <w:rsid w:val="00FA536F"/>
    <w:rsid w:val="00FA5713"/>
    <w:rsid w:val="00FA5CC3"/>
    <w:rsid w:val="00FA62AC"/>
    <w:rsid w:val="00FA6A38"/>
    <w:rsid w:val="00FA6AE4"/>
    <w:rsid w:val="00FA6FA4"/>
    <w:rsid w:val="00FA70D1"/>
    <w:rsid w:val="00FA712A"/>
    <w:rsid w:val="00FA7269"/>
    <w:rsid w:val="00FA78D7"/>
    <w:rsid w:val="00FA795F"/>
    <w:rsid w:val="00FA7A6E"/>
    <w:rsid w:val="00FA7EEE"/>
    <w:rsid w:val="00FB0FAC"/>
    <w:rsid w:val="00FB1026"/>
    <w:rsid w:val="00FB145C"/>
    <w:rsid w:val="00FB14B5"/>
    <w:rsid w:val="00FB20F7"/>
    <w:rsid w:val="00FB2895"/>
    <w:rsid w:val="00FB2BA1"/>
    <w:rsid w:val="00FB32C9"/>
    <w:rsid w:val="00FB3642"/>
    <w:rsid w:val="00FB3A1B"/>
    <w:rsid w:val="00FB3D6E"/>
    <w:rsid w:val="00FB3FF3"/>
    <w:rsid w:val="00FB4290"/>
    <w:rsid w:val="00FB435E"/>
    <w:rsid w:val="00FB45CA"/>
    <w:rsid w:val="00FB60FA"/>
    <w:rsid w:val="00FB63B6"/>
    <w:rsid w:val="00FB67E8"/>
    <w:rsid w:val="00FB6A7C"/>
    <w:rsid w:val="00FB6AAA"/>
    <w:rsid w:val="00FB6D68"/>
    <w:rsid w:val="00FB6DF4"/>
    <w:rsid w:val="00FB708E"/>
    <w:rsid w:val="00FB73AE"/>
    <w:rsid w:val="00FB7F7D"/>
    <w:rsid w:val="00FC06E5"/>
    <w:rsid w:val="00FC13A7"/>
    <w:rsid w:val="00FC16F5"/>
    <w:rsid w:val="00FC1CFB"/>
    <w:rsid w:val="00FC30F3"/>
    <w:rsid w:val="00FC31EF"/>
    <w:rsid w:val="00FC467E"/>
    <w:rsid w:val="00FC4815"/>
    <w:rsid w:val="00FC5055"/>
    <w:rsid w:val="00FC507E"/>
    <w:rsid w:val="00FC5195"/>
    <w:rsid w:val="00FC5611"/>
    <w:rsid w:val="00FC5EFA"/>
    <w:rsid w:val="00FC614D"/>
    <w:rsid w:val="00FC6660"/>
    <w:rsid w:val="00FC6C68"/>
    <w:rsid w:val="00FC6EA4"/>
    <w:rsid w:val="00FD0031"/>
    <w:rsid w:val="00FD088B"/>
    <w:rsid w:val="00FD1187"/>
    <w:rsid w:val="00FD176F"/>
    <w:rsid w:val="00FD1929"/>
    <w:rsid w:val="00FD1C4D"/>
    <w:rsid w:val="00FD243F"/>
    <w:rsid w:val="00FD2D37"/>
    <w:rsid w:val="00FD3505"/>
    <w:rsid w:val="00FD41C9"/>
    <w:rsid w:val="00FD497A"/>
    <w:rsid w:val="00FD4D70"/>
    <w:rsid w:val="00FD567E"/>
    <w:rsid w:val="00FD5A57"/>
    <w:rsid w:val="00FD6855"/>
    <w:rsid w:val="00FD686B"/>
    <w:rsid w:val="00FD68A8"/>
    <w:rsid w:val="00FD6EB4"/>
    <w:rsid w:val="00FD70AF"/>
    <w:rsid w:val="00FD74BB"/>
    <w:rsid w:val="00FD777A"/>
    <w:rsid w:val="00FD77FD"/>
    <w:rsid w:val="00FD79A5"/>
    <w:rsid w:val="00FE05CA"/>
    <w:rsid w:val="00FE17D7"/>
    <w:rsid w:val="00FE1A57"/>
    <w:rsid w:val="00FE243B"/>
    <w:rsid w:val="00FE2474"/>
    <w:rsid w:val="00FE3324"/>
    <w:rsid w:val="00FE337C"/>
    <w:rsid w:val="00FE36FA"/>
    <w:rsid w:val="00FE3880"/>
    <w:rsid w:val="00FE3BF5"/>
    <w:rsid w:val="00FE420D"/>
    <w:rsid w:val="00FE43DB"/>
    <w:rsid w:val="00FE4B69"/>
    <w:rsid w:val="00FE4D0F"/>
    <w:rsid w:val="00FE4D34"/>
    <w:rsid w:val="00FE53FC"/>
    <w:rsid w:val="00FE542D"/>
    <w:rsid w:val="00FE5BC3"/>
    <w:rsid w:val="00FE69C2"/>
    <w:rsid w:val="00FE7942"/>
    <w:rsid w:val="00FE7B98"/>
    <w:rsid w:val="00FE7F49"/>
    <w:rsid w:val="00FE7FC3"/>
    <w:rsid w:val="00FF02CC"/>
    <w:rsid w:val="00FF03A9"/>
    <w:rsid w:val="00FF0542"/>
    <w:rsid w:val="00FF065E"/>
    <w:rsid w:val="00FF1D82"/>
    <w:rsid w:val="00FF2044"/>
    <w:rsid w:val="00FF2159"/>
    <w:rsid w:val="00FF24AB"/>
    <w:rsid w:val="00FF25EE"/>
    <w:rsid w:val="00FF2814"/>
    <w:rsid w:val="00FF30D2"/>
    <w:rsid w:val="00FF3105"/>
    <w:rsid w:val="00FF3431"/>
    <w:rsid w:val="00FF3FA2"/>
    <w:rsid w:val="00FF42EA"/>
    <w:rsid w:val="00FF492B"/>
    <w:rsid w:val="00FF5E4C"/>
    <w:rsid w:val="00FF6113"/>
    <w:rsid w:val="00FF663D"/>
    <w:rsid w:val="00FF7091"/>
    <w:rsid w:val="00FF7199"/>
    <w:rsid w:val="00FF7800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4E1C634B"/>
  <w15:docId w15:val="{BB6DFACC-42FC-452B-8370-F19759F71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45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E2118"/>
    <w:pPr>
      <w:keepNext/>
      <w:tabs>
        <w:tab w:val="decimal" w:pos="5220"/>
        <w:tab w:val="decimal" w:pos="6390"/>
        <w:tab w:val="decimal" w:pos="7470"/>
        <w:tab w:val="decimal" w:pos="8460"/>
      </w:tabs>
      <w:overflowPunct w:val="0"/>
      <w:autoSpaceDE w:val="0"/>
      <w:autoSpaceDN w:val="0"/>
      <w:adjustRightInd w:val="0"/>
      <w:spacing w:after="0" w:line="240" w:lineRule="auto"/>
      <w:ind w:right="-18" w:firstLine="252"/>
      <w:jc w:val="both"/>
      <w:textAlignment w:val="baseline"/>
      <w:outlineLvl w:val="0"/>
    </w:pPr>
    <w:rPr>
      <w:rFonts w:ascii="Times New Roman" w:hAnsi="CordiaUPC" w:cs="AngsanaUPC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6A7C"/>
    <w:rPr>
      <w:sz w:val="22"/>
      <w:szCs w:val="28"/>
    </w:rPr>
  </w:style>
  <w:style w:type="table" w:styleId="TableGrid">
    <w:name w:val="Table Grid"/>
    <w:basedOn w:val="TableNormal"/>
    <w:uiPriority w:val="39"/>
    <w:rsid w:val="006F38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5640"/>
  </w:style>
  <w:style w:type="paragraph" w:styleId="Footer">
    <w:name w:val="footer"/>
    <w:basedOn w:val="Normal"/>
    <w:link w:val="FooterChar"/>
    <w:uiPriority w:val="99"/>
    <w:unhideWhenUsed/>
    <w:rsid w:val="00945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5640"/>
  </w:style>
  <w:style w:type="paragraph" w:styleId="BalloonText">
    <w:name w:val="Balloon Text"/>
    <w:basedOn w:val="Normal"/>
    <w:link w:val="BalloonTextChar"/>
    <w:uiPriority w:val="99"/>
    <w:semiHidden/>
    <w:unhideWhenUsed/>
    <w:rsid w:val="00A5572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55721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F80EC5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2B0B77"/>
    <w:pPr>
      <w:overflowPunct w:val="0"/>
      <w:autoSpaceDE w:val="0"/>
      <w:autoSpaceDN w:val="0"/>
      <w:adjustRightInd w:val="0"/>
      <w:textAlignment w:val="baseline"/>
    </w:pPr>
    <w:rPr>
      <w:rFonts w:ascii="Tms Rm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B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B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B8"/>
    <w:rPr>
      <w:b/>
      <w:bCs/>
      <w:szCs w:val="25"/>
    </w:rPr>
  </w:style>
  <w:style w:type="character" w:customStyle="1" w:styleId="Heading1Char">
    <w:name w:val="Heading 1 Char"/>
    <w:basedOn w:val="DefaultParagraphFont"/>
    <w:link w:val="Heading1"/>
    <w:rsid w:val="004E2118"/>
    <w:rPr>
      <w:rFonts w:ascii="Times New Roman" w:hAnsi="CordiaUPC" w:cs="AngsanaUPC"/>
      <w:sz w:val="24"/>
      <w:szCs w:val="28"/>
    </w:rPr>
  </w:style>
  <w:style w:type="paragraph" w:customStyle="1" w:styleId="CordiaNew">
    <w:name w:val="Cordia New"/>
    <w:basedOn w:val="Normal"/>
    <w:rsid w:val="005C2465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6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7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2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2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DC4BB-32AD-48E3-B08C-99D95CB7A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25</Pages>
  <Words>6499</Words>
  <Characters>37047</Characters>
  <Application>Microsoft Office Word</Application>
  <DocSecurity>0</DocSecurity>
  <Lines>308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manineth</dc:creator>
  <cp:keywords/>
  <cp:lastModifiedBy>CHANATWAN PITISEVI</cp:lastModifiedBy>
  <cp:revision>325</cp:revision>
  <cp:lastPrinted>2020-11-09T06:50:00Z</cp:lastPrinted>
  <dcterms:created xsi:type="dcterms:W3CDTF">2020-07-03T08:24:00Z</dcterms:created>
  <dcterms:modified xsi:type="dcterms:W3CDTF">2020-11-11T04:42:00Z</dcterms:modified>
</cp:coreProperties>
</file>