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0798" w14:textId="18B8ED8C" w:rsidR="00F056E1" w:rsidRPr="00692439" w:rsidRDefault="00857C04" w:rsidP="0069243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97DDAE5" w14:textId="44826340" w:rsidR="00857C04" w:rsidRPr="00692439" w:rsidRDefault="00857C04" w:rsidP="0069243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45877820"/>
      <w:r w:rsidRPr="00692439">
        <w:rPr>
          <w:rFonts w:ascii="Angsana New" w:hAnsi="Angsana New" w:hint="cs"/>
          <w:b/>
          <w:bCs/>
          <w:sz w:val="32"/>
          <w:szCs w:val="32"/>
        </w:rPr>
        <w:t>(</w:t>
      </w:r>
      <w:r w:rsidRPr="00692439">
        <w:rPr>
          <w:rFonts w:ascii="Angsana New" w:hAnsi="Angsana New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  <w:bookmarkEnd w:id="0"/>
    </w:p>
    <w:p w14:paraId="010B1FC6" w14:textId="77777777" w:rsidR="00F056E1" w:rsidRPr="00692439" w:rsidRDefault="00F056E1" w:rsidP="0069243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92439">
        <w:rPr>
          <w:rFonts w:ascii="Angsana New" w:hAnsi="Angsana New"/>
          <w:b/>
          <w:bCs/>
          <w:sz w:val="32"/>
          <w:szCs w:val="32"/>
        </w:rPr>
        <w:t>--</w:t>
      </w:r>
      <w:r w:rsidRPr="00692439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692439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2CEA255" w14:textId="7594300D" w:rsidR="00BD4877" w:rsidRPr="00692439" w:rsidRDefault="000D0FDB" w:rsidP="0069243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C366195" w14:textId="086A38A8" w:rsidR="002A5BEC" w:rsidRPr="00692439" w:rsidRDefault="00857C04" w:rsidP="0069243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8F59B3" w:rsidRPr="00692439">
        <w:rPr>
          <w:rFonts w:ascii="Angsana New" w:hAnsi="Angsana New"/>
          <w:b/>
          <w:bCs/>
          <w:sz w:val="32"/>
          <w:szCs w:val="32"/>
          <w:cs/>
        </w:rPr>
        <w:t>เก้า</w:t>
      </w:r>
      <w:r w:rsidRPr="00692439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692439">
        <w:rPr>
          <w:rFonts w:ascii="Angsana New" w:hAnsi="Angsana New"/>
          <w:b/>
          <w:bCs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81E7F" w:rsidRPr="0069243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81E7F" w:rsidRPr="00692439">
        <w:rPr>
          <w:rFonts w:ascii="Angsana New" w:hAnsi="Angsana New"/>
          <w:b/>
          <w:bCs/>
          <w:sz w:val="32"/>
          <w:szCs w:val="32"/>
        </w:rPr>
        <w:t>2563</w:t>
      </w:r>
    </w:p>
    <w:p w14:paraId="7D4A7A23" w14:textId="77777777" w:rsidR="00A35175" w:rsidRPr="00692439" w:rsidRDefault="00A35175" w:rsidP="0069243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692439" w:rsidRDefault="00A35175" w:rsidP="0069243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692439" w:rsidRDefault="00A35175" w:rsidP="0069243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692439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77777777" w:rsidR="00D81E7F" w:rsidRPr="00692439" w:rsidRDefault="00D81E7F" w:rsidP="0069243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692439" w:rsidRDefault="00D81E7F" w:rsidP="0069243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FC6E7F" w14:textId="77777777" w:rsidR="00D81E7F" w:rsidRPr="00692439" w:rsidRDefault="00D81E7F" w:rsidP="00692439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>เสนอ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Pr="00692439" w:rsidRDefault="00D81E7F" w:rsidP="00692439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="00857C04" w:rsidRPr="00692439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7027F904" w14:textId="2C29E97F" w:rsidR="00D81E7F" w:rsidRPr="00692439" w:rsidRDefault="00470F0B" w:rsidP="00692439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  <w:t>(</w:t>
      </w:r>
      <w:r w:rsidRPr="00692439">
        <w:rPr>
          <w:rFonts w:ascii="Angsana New" w:hAnsi="Angsana New"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48890A76" w14:textId="77777777" w:rsidR="00D81E7F" w:rsidRPr="00692439" w:rsidRDefault="00D81E7F" w:rsidP="0069243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C631C05" w14:textId="58C3E381" w:rsidR="00D81E7F" w:rsidRPr="00692439" w:rsidRDefault="00D81E7F" w:rsidP="0069243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692439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  <w:cs/>
        </w:rPr>
        <w:t>ณ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  <w:r w:rsidR="00470F0B" w:rsidRPr="00692439">
        <w:rPr>
          <w:rFonts w:ascii="Angsana New" w:hAnsi="Angsana New"/>
          <w:spacing w:val="-2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2563 </w:t>
      </w:r>
      <w:r w:rsidRPr="00692439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5837CD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470F0B" w:rsidRPr="005837CD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</w:t>
      </w:r>
      <w:r w:rsidR="008F59B3" w:rsidRPr="005837CD">
        <w:rPr>
          <w:rFonts w:ascii="Angsana New" w:hAnsi="Angsana New"/>
          <w:spacing w:val="2"/>
          <w:sz w:val="32"/>
          <w:szCs w:val="32"/>
          <w:cs/>
        </w:rPr>
        <w:t>เก้า</w:t>
      </w:r>
      <w:r w:rsidR="00470F0B" w:rsidRPr="005837CD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582296" w:rsidRPr="005837CD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582296" w:rsidRPr="005837CD">
        <w:rPr>
          <w:rFonts w:ascii="Angsana New" w:hAnsi="Angsana New"/>
          <w:spacing w:val="2"/>
          <w:sz w:val="32"/>
          <w:szCs w:val="32"/>
        </w:rPr>
        <w:t xml:space="preserve">30 </w:t>
      </w:r>
      <w:r w:rsidR="008F59B3" w:rsidRPr="005837CD">
        <w:rPr>
          <w:rFonts w:ascii="Angsana New" w:hAnsi="Angsana New"/>
          <w:spacing w:val="2"/>
          <w:sz w:val="32"/>
          <w:szCs w:val="32"/>
          <w:cs/>
        </w:rPr>
        <w:t>กันยายน</w:t>
      </w:r>
      <w:r w:rsidR="00582296" w:rsidRPr="005837C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582296" w:rsidRPr="005837CD">
        <w:rPr>
          <w:rFonts w:ascii="Angsana New" w:hAnsi="Angsana New"/>
          <w:spacing w:val="2"/>
          <w:sz w:val="32"/>
          <w:szCs w:val="32"/>
        </w:rPr>
        <w:t>2563</w:t>
      </w:r>
      <w:r w:rsidRPr="005837CD">
        <w:rPr>
          <w:rFonts w:ascii="Angsana New" w:hAnsi="Angsana New"/>
          <w:spacing w:val="2"/>
          <w:sz w:val="32"/>
          <w:szCs w:val="32"/>
          <w:cs/>
        </w:rPr>
        <w:t xml:space="preserve"> งบแสดงการเปลี่ยนแปลงส่วนของผู้</w:t>
      </w:r>
      <w:r w:rsidRPr="00692439">
        <w:rPr>
          <w:rFonts w:ascii="Angsana New" w:hAnsi="Angsana New"/>
          <w:spacing w:val="-2"/>
          <w:sz w:val="32"/>
          <w:szCs w:val="32"/>
          <w:cs/>
        </w:rPr>
        <w:t>ถือหุ้นและงบกระแสเงินสดสำหรับงวด</w:t>
      </w:r>
      <w:r w:rsidR="008F59B3" w:rsidRPr="0069243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692439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</w:t>
      </w:r>
      <w:r w:rsidR="00857C04" w:rsidRPr="00692439">
        <w:rPr>
          <w:rFonts w:ascii="Angsana New" w:hAnsi="Angsana New"/>
          <w:spacing w:val="-2"/>
          <w:sz w:val="32"/>
          <w:szCs w:val="32"/>
          <w:cs/>
        </w:rPr>
        <w:t>บริษัท ชริ้งเฟล็กซ์ (ประเทศไทย) จำกัด (มหาชน)</w:t>
      </w:r>
      <w:r w:rsidRPr="0069243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34 </w:t>
      </w:r>
      <w:r w:rsidRPr="00692439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136CCC7" w14:textId="77777777" w:rsidR="00D81E7F" w:rsidRPr="00692439" w:rsidRDefault="00D81E7F" w:rsidP="0069243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5AA36A" w14:textId="77777777" w:rsidR="00D81E7F" w:rsidRPr="00692439" w:rsidRDefault="00D81E7F" w:rsidP="00692439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92439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4FC2AAB" w14:textId="558C8487" w:rsidR="00A35175" w:rsidRPr="00692439" w:rsidRDefault="00D81E7F" w:rsidP="0069243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="006D3FAB" w:rsidRPr="00692439">
        <w:rPr>
          <w:rFonts w:ascii="Angsana New" w:hAnsi="Angsana New"/>
          <w:spacing w:val="-4"/>
          <w:sz w:val="32"/>
          <w:szCs w:val="32"/>
        </w:rPr>
        <w:tab/>
      </w:r>
      <w:r w:rsidR="006D3FAB"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92439">
        <w:rPr>
          <w:rFonts w:ascii="Angsana New" w:hAnsi="Angsana New"/>
          <w:spacing w:val="-4"/>
          <w:sz w:val="32"/>
          <w:szCs w:val="32"/>
        </w:rPr>
        <w:t>2410 “</w:t>
      </w:r>
      <w:r w:rsidRPr="00692439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”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A35175" w:rsidRPr="0069243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3A2B6C2" w14:textId="77777777" w:rsidR="00D81E7F" w:rsidRPr="00692439" w:rsidRDefault="00D81E7F" w:rsidP="0069243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49F9C3" w14:textId="77777777" w:rsidR="00D81E7F" w:rsidRPr="00692439" w:rsidRDefault="00D81E7F" w:rsidP="0069243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4FF53AE" w14:textId="77777777" w:rsidR="00D81E7F" w:rsidRPr="00692439" w:rsidRDefault="00D81E7F" w:rsidP="0069243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2439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2439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06168AE" w14:textId="5EDA7E1C" w:rsidR="00D81E7F" w:rsidRPr="00692439" w:rsidRDefault="00BB254E" w:rsidP="00692439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5C19010" w14:textId="77777777" w:rsidR="009306FA" w:rsidRPr="00692439" w:rsidRDefault="009306FA" w:rsidP="00692439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0CCD3BB" w14:textId="77777777" w:rsidR="00D81E7F" w:rsidRPr="00692439" w:rsidRDefault="00D81E7F" w:rsidP="00692439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  <w:t>(</w:t>
      </w:r>
      <w:r w:rsidRPr="00692439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692439">
        <w:rPr>
          <w:rFonts w:ascii="Angsana New" w:hAnsi="Angsana New"/>
          <w:sz w:val="32"/>
          <w:szCs w:val="32"/>
        </w:rPr>
        <w:t>)</w:t>
      </w:r>
    </w:p>
    <w:p w14:paraId="5CE37DB4" w14:textId="77777777" w:rsidR="00D81E7F" w:rsidRPr="00692439" w:rsidRDefault="00D81E7F" w:rsidP="00692439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ทะเบียนเลขที่</w:t>
      </w:r>
      <w:r w:rsidRPr="00692439">
        <w:rPr>
          <w:rFonts w:ascii="Angsana New" w:hAnsi="Angsana New"/>
          <w:sz w:val="32"/>
          <w:szCs w:val="32"/>
        </w:rPr>
        <w:t xml:space="preserve"> 6699</w:t>
      </w:r>
    </w:p>
    <w:p w14:paraId="3609A4EF" w14:textId="772E724D" w:rsidR="00D81E7F" w:rsidRPr="00692439" w:rsidRDefault="00D81E7F" w:rsidP="00692439">
      <w:pPr>
        <w:spacing w:line="380" w:lineRule="exact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>บริษัท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จำกัด</w:t>
      </w:r>
    </w:p>
    <w:p w14:paraId="2B0934B3" w14:textId="77777777" w:rsidR="00D81E7F" w:rsidRPr="00692439" w:rsidRDefault="00D81E7F" w:rsidP="00692439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323AE8" w14:textId="75E87DEF" w:rsidR="00A35175" w:rsidRPr="00692439" w:rsidRDefault="00D81E7F" w:rsidP="0069243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bookmarkStart w:id="1" w:name="_Hlk53662136"/>
      <w:r w:rsidR="00BB56E7" w:rsidRPr="00692439">
        <w:rPr>
          <w:rFonts w:ascii="Angsana New" w:hAnsi="Angsana New"/>
          <w:sz w:val="32"/>
          <w:szCs w:val="32"/>
        </w:rPr>
        <w:t xml:space="preserve">13 </w:t>
      </w:r>
      <w:r w:rsidR="00BB56E7" w:rsidRPr="00692439">
        <w:rPr>
          <w:rFonts w:ascii="Angsana New" w:hAnsi="Angsana New" w:hint="cs"/>
          <w:sz w:val="32"/>
          <w:szCs w:val="32"/>
          <w:cs/>
        </w:rPr>
        <w:t>พฤศจิกายน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692439">
        <w:rPr>
          <w:rFonts w:ascii="Angsana New" w:hAnsi="Angsana New"/>
          <w:sz w:val="32"/>
          <w:szCs w:val="32"/>
        </w:rPr>
        <w:t>256</w:t>
      </w:r>
      <w:r w:rsidR="004F0A1A" w:rsidRPr="00692439">
        <w:rPr>
          <w:rFonts w:ascii="Angsana New" w:hAnsi="Angsana New"/>
          <w:sz w:val="32"/>
          <w:szCs w:val="32"/>
        </w:rPr>
        <w:t>3</w:t>
      </w:r>
    </w:p>
    <w:p w14:paraId="07E9FCD2" w14:textId="791C3CE3" w:rsidR="009E0654" w:rsidRPr="003A7190" w:rsidRDefault="009E0654" w:rsidP="00527D25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sectPr w:rsidR="009E0654" w:rsidRPr="003A7190" w:rsidSect="00527D25">
      <w:headerReference w:type="default" r:id="rId10"/>
      <w:pgSz w:w="11909" w:h="16834" w:code="9"/>
      <w:pgMar w:top="1191" w:right="851" w:bottom="1701" w:left="1814" w:header="22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3738E" w14:textId="77777777" w:rsidR="006436F1" w:rsidRDefault="006436F1" w:rsidP="005C2A2B">
      <w:r>
        <w:separator/>
      </w:r>
    </w:p>
  </w:endnote>
  <w:endnote w:type="continuationSeparator" w:id="0">
    <w:p w14:paraId="24DE3624" w14:textId="77777777" w:rsidR="006436F1" w:rsidRDefault="006436F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87EDB" w14:textId="77777777" w:rsidR="006436F1" w:rsidRDefault="006436F1" w:rsidP="005C2A2B">
      <w:r>
        <w:separator/>
      </w:r>
    </w:p>
  </w:footnote>
  <w:footnote w:type="continuationSeparator" w:id="0">
    <w:p w14:paraId="33AB45BB" w14:textId="77777777" w:rsidR="006436F1" w:rsidRDefault="006436F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6436F1" w:rsidRDefault="006436F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6436F1" w:rsidRDefault="006436F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6436F1" w:rsidRPr="000F349C" w:rsidRDefault="006436F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03765" w14:textId="77777777" w:rsidR="006436F1" w:rsidRPr="00527D25" w:rsidRDefault="006436F1" w:rsidP="00527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25CE4"/>
    <w:multiLevelType w:val="hybridMultilevel"/>
    <w:tmpl w:val="BFA6C7C8"/>
    <w:lvl w:ilvl="0" w:tplc="B7EC625C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3"/>
  </w:num>
  <w:num w:numId="14">
    <w:abstractNumId w:val="29"/>
  </w:num>
  <w:num w:numId="15">
    <w:abstractNumId w:val="25"/>
  </w:num>
  <w:num w:numId="16">
    <w:abstractNumId w:val="17"/>
  </w:num>
  <w:num w:numId="17">
    <w:abstractNumId w:val="46"/>
  </w:num>
  <w:num w:numId="18">
    <w:abstractNumId w:val="40"/>
  </w:num>
  <w:num w:numId="19">
    <w:abstractNumId w:val="24"/>
  </w:num>
  <w:num w:numId="20">
    <w:abstractNumId w:val="45"/>
  </w:num>
  <w:num w:numId="21">
    <w:abstractNumId w:val="32"/>
  </w:num>
  <w:num w:numId="22">
    <w:abstractNumId w:val="14"/>
  </w:num>
  <w:num w:numId="23">
    <w:abstractNumId w:val="23"/>
  </w:num>
  <w:num w:numId="24">
    <w:abstractNumId w:val="42"/>
  </w:num>
  <w:num w:numId="25">
    <w:abstractNumId w:val="10"/>
  </w:num>
  <w:num w:numId="26">
    <w:abstractNumId w:val="21"/>
  </w:num>
  <w:num w:numId="27">
    <w:abstractNumId w:val="13"/>
  </w:num>
  <w:num w:numId="28">
    <w:abstractNumId w:val="37"/>
  </w:num>
  <w:num w:numId="29">
    <w:abstractNumId w:val="19"/>
  </w:num>
  <w:num w:numId="30">
    <w:abstractNumId w:val="22"/>
  </w:num>
  <w:num w:numId="31">
    <w:abstractNumId w:val="20"/>
  </w:num>
  <w:num w:numId="32">
    <w:abstractNumId w:val="28"/>
  </w:num>
  <w:num w:numId="33">
    <w:abstractNumId w:val="15"/>
  </w:num>
  <w:num w:numId="34">
    <w:abstractNumId w:val="44"/>
  </w:num>
  <w:num w:numId="35">
    <w:abstractNumId w:val="31"/>
  </w:num>
  <w:num w:numId="36">
    <w:abstractNumId w:val="36"/>
  </w:num>
  <w:num w:numId="37">
    <w:abstractNumId w:val="43"/>
  </w:num>
  <w:num w:numId="38">
    <w:abstractNumId w:val="35"/>
  </w:num>
  <w:num w:numId="39">
    <w:abstractNumId w:val="11"/>
  </w:num>
  <w:num w:numId="40">
    <w:abstractNumId w:val="16"/>
  </w:num>
  <w:num w:numId="41">
    <w:abstractNumId w:val="47"/>
  </w:num>
  <w:num w:numId="42">
    <w:abstractNumId w:val="34"/>
  </w:num>
  <w:num w:numId="43">
    <w:abstractNumId w:val="41"/>
  </w:num>
  <w:num w:numId="44">
    <w:abstractNumId w:val="30"/>
  </w:num>
  <w:num w:numId="45">
    <w:abstractNumId w:val="27"/>
  </w:num>
  <w:num w:numId="46">
    <w:abstractNumId w:val="26"/>
  </w:num>
  <w:num w:numId="47">
    <w:abstractNumId w:val="38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B81"/>
    <w:rsid w:val="003C4E7B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27D25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37EF4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439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16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D077-4A3D-440C-9385-B01AD7ECA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7222</TotalTime>
  <Pages>2</Pages>
  <Words>369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291</cp:revision>
  <cp:lastPrinted>2020-11-10T03:49:00Z</cp:lastPrinted>
  <dcterms:created xsi:type="dcterms:W3CDTF">2018-04-24T07:12:00Z</dcterms:created>
  <dcterms:modified xsi:type="dcterms:W3CDTF">2020-11-12T08:58:00Z</dcterms:modified>
</cp:coreProperties>
</file>