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16281" w14:textId="77777777" w:rsidR="00022D6C" w:rsidRPr="00EE5CEE" w:rsidRDefault="00022D6C" w:rsidP="00022D6C">
      <w:pPr>
        <w:ind w:left="540"/>
        <w:jc w:val="left"/>
        <w:rPr>
          <w:rFonts w:ascii="Browallia New" w:hAnsi="Browallia New" w:cs="Browallia New"/>
          <w:b/>
          <w:bCs/>
          <w:sz w:val="30"/>
          <w:szCs w:val="30"/>
          <w:lang w:val="en-US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>บริษัท ไพร์ม โรด เพาเวอร์ จำกัด (มหาชน)</w:t>
      </w:r>
    </w:p>
    <w:p w14:paraId="73DCA8DB" w14:textId="77777777" w:rsidR="00022D6C" w:rsidRPr="00EE5CEE" w:rsidRDefault="00022D6C" w:rsidP="00022D6C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7346CA06" w14:textId="77777777" w:rsidR="00022D6C" w:rsidRPr="00EE5CEE" w:rsidRDefault="00022D6C" w:rsidP="00022D6C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7DC13ABE" w14:textId="77777777" w:rsidR="00022D6C" w:rsidRPr="00EE5CEE" w:rsidRDefault="00022D6C" w:rsidP="00022D6C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EE5CEE">
        <w:rPr>
          <w:rFonts w:ascii="Browallia New" w:hAnsi="Browallia New" w:cs="Browallia New"/>
          <w:b/>
          <w:bCs/>
          <w:sz w:val="30"/>
          <w:szCs w:val="30"/>
        </w:rPr>
        <w:t>)</w:t>
      </w:r>
    </w:p>
    <w:p w14:paraId="78F780E2" w14:textId="467523EE" w:rsidR="00022D6C" w:rsidRDefault="00022D6C" w:rsidP="00022D6C">
      <w:pPr>
        <w:tabs>
          <w:tab w:val="left" w:pos="7200"/>
        </w:tabs>
        <w:ind w:left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Pr="00453C5A">
        <w:rPr>
          <w:rFonts w:ascii="Browallia New" w:hAnsi="Browallia New" w:cs="Browallia New"/>
          <w:b/>
          <w:bCs/>
          <w:sz w:val="30"/>
          <w:szCs w:val="30"/>
        </w:rPr>
        <w:t>30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กันยายน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 xml:space="preserve">พ.ศ. </w:t>
      </w:r>
      <w:r w:rsidRPr="00453C5A">
        <w:rPr>
          <w:rFonts w:ascii="Browallia New" w:hAnsi="Browallia New" w:cs="Browallia New"/>
          <w:b/>
          <w:bCs/>
          <w:sz w:val="30"/>
          <w:szCs w:val="30"/>
        </w:rPr>
        <w:t>2563</w:t>
      </w:r>
    </w:p>
    <w:p w14:paraId="16F0439F" w14:textId="77777777" w:rsidR="00022D6C" w:rsidRDefault="00022D6C" w:rsidP="00022D6C">
      <w:pPr>
        <w:tabs>
          <w:tab w:val="left" w:pos="7200"/>
        </w:tabs>
        <w:ind w:left="540"/>
        <w:jc w:val="thaiDistribute"/>
        <w:rPr>
          <w:rFonts w:ascii="Browallia New" w:hAnsi="Browallia New" w:cs="Browallia New" w:hint="cs"/>
          <w:b/>
          <w:bCs/>
          <w:sz w:val="30"/>
          <w:szCs w:val="30"/>
        </w:rPr>
      </w:pPr>
      <w:bookmarkStart w:id="0" w:name="_GoBack"/>
      <w:bookmarkEnd w:id="0"/>
    </w:p>
    <w:p w14:paraId="58054A78" w14:textId="5E06D062" w:rsidR="00022D6C" w:rsidRDefault="00022D6C" w:rsidP="001B7EA5">
      <w:pPr>
        <w:jc w:val="thaiDistribute"/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sectPr w:rsidR="00022D6C" w:rsidSect="00453C5A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033223C1" w14:textId="209EF143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59250BF" w14:textId="77777777" w:rsidR="00581B21" w:rsidRPr="005F47C3" w:rsidRDefault="00581B21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307A9E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เสนอ</w:t>
      </w: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5F47C3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D731EA1" w14:textId="22701F48" w:rsidR="004305DA" w:rsidRPr="00BD6B3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6B5C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91417"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91417"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096B5C">
        <w:rPr>
          <w:rFonts w:ascii="Browallia New" w:hAnsi="Browallia New" w:cs="Browallia New"/>
          <w:sz w:val="26"/>
          <w:szCs w:val="26"/>
          <w:cs/>
        </w:rPr>
        <w:t>งบแสดงฐานะการเงิ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นรวมและงบแสดงฐานะการเงินเฉพาะกิจการ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="008567C9" w:rsidRPr="00096B5C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8567C9"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="00453C5A" w:rsidRPr="00453C5A">
        <w:rPr>
          <w:rFonts w:ascii="Browallia New" w:hAnsi="Browallia New" w:cs="Browallia New"/>
          <w:sz w:val="26"/>
          <w:szCs w:val="26"/>
        </w:rPr>
        <w:t>30</w:t>
      </w:r>
      <w:r w:rsidR="0032353B" w:rsidRPr="00096B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1CE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3C5A" w:rsidRPr="00453C5A">
        <w:rPr>
          <w:rFonts w:ascii="Browallia New" w:hAnsi="Browallia New" w:cs="Browallia New"/>
          <w:sz w:val="26"/>
          <w:szCs w:val="26"/>
        </w:rPr>
        <w:t>2563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229BE" w:rsidRPr="00096B5C">
        <w:rPr>
          <w:rFonts w:ascii="Browallia New" w:hAnsi="Browallia New" w:cs="Browallia New"/>
          <w:sz w:val="26"/>
          <w:szCs w:val="26"/>
          <w:cs/>
        </w:rPr>
        <w:t>กิจการ</w:t>
      </w:r>
      <w:r w:rsidR="00A26028" w:rsidRPr="00096B5C">
        <w:rPr>
          <w:rFonts w:ascii="Browallia New" w:hAnsi="Browallia New" w:cs="Browallia New"/>
          <w:sz w:val="26"/>
          <w:szCs w:val="26"/>
          <w:cs/>
        </w:rPr>
        <w:t>สำหรับงวดสามเดือนและ</w:t>
      </w:r>
      <w:r w:rsidR="00101CE9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A26028" w:rsidRPr="00096B5C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096B5C">
        <w:rPr>
          <w:rFonts w:ascii="Browallia New" w:hAnsi="Browallia New" w:cs="Browallia New"/>
          <w:sz w:val="26"/>
          <w:szCs w:val="26"/>
          <w:cs/>
        </w:rPr>
        <w:t>รวมและ</w:t>
      </w:r>
      <w:r w:rsidR="00BD6B33">
        <w:rPr>
          <w:rFonts w:ascii="Browallia New" w:hAnsi="Browallia New" w:cs="Browallia New"/>
          <w:sz w:val="26"/>
          <w:szCs w:val="26"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096B5C">
        <w:rPr>
          <w:rFonts w:ascii="Browallia New" w:hAnsi="Browallia New" w:cs="Browallia New"/>
          <w:sz w:val="26"/>
          <w:szCs w:val="26"/>
          <w:cs/>
        </w:rPr>
        <w:t>เฉพาะ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C30" w:rsidRPr="00096B5C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096B5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6B5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101CE9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32353B" w:rsidRPr="00096B5C">
        <w:rPr>
          <w:rFonts w:ascii="Browallia New" w:hAnsi="Browallia New" w:cs="Browallia New"/>
          <w:sz w:val="26"/>
          <w:szCs w:val="26"/>
          <w:cs/>
        </w:rPr>
        <w:t>เดือน</w:t>
      </w:r>
      <w:r w:rsidRPr="00096B5C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="007D2DA4" w:rsidRPr="00096B5C">
        <w:rPr>
          <w:rFonts w:ascii="Browallia New" w:hAnsi="Browallia New" w:cs="Browallia New"/>
          <w:sz w:val="26"/>
          <w:szCs w:val="26"/>
          <w:cs/>
        </w:rPr>
        <w:t>แบบย่อ</w:t>
      </w:r>
      <w:r w:rsidR="00D821BF" w:rsidRPr="00096B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</w:t>
      </w:r>
      <w:r w:rsidR="00BD6B33">
        <w:rPr>
          <w:rFonts w:ascii="Browallia New" w:hAnsi="Browallia New" w:cs="Browallia New"/>
          <w:sz w:val="26"/>
          <w:szCs w:val="26"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>ในการจัดทำและนำเสนอข้อมูลทางการเงิน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นี้ตามมาตรฐานการบัญชี ฉบับที่ </w:t>
      </w:r>
      <w:r w:rsidR="00453C5A" w:rsidRPr="00453C5A">
        <w:rPr>
          <w:rFonts w:ascii="Browallia New" w:hAnsi="Browallia New" w:cs="Browallia New"/>
          <w:sz w:val="26"/>
          <w:szCs w:val="26"/>
        </w:rPr>
        <w:t>34</w:t>
      </w:r>
      <w:r w:rsidR="002170AA" w:rsidRPr="00096B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1275D5" w:rsidRPr="00096B5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96B5C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</w:t>
      </w:r>
      <w:r w:rsidRPr="00096B5C">
        <w:rPr>
          <w:rFonts w:ascii="Browallia New" w:hAnsi="Browallia New" w:cs="Browallia New"/>
          <w:spacing w:val="-6"/>
          <w:sz w:val="26"/>
          <w:szCs w:val="26"/>
          <w:cs/>
        </w:rPr>
        <w:t>ข้อสรุปเกี่ยวกับข้อมูลทางการเงิน</w:t>
      </w:r>
      <w:r w:rsidR="002170AA" w:rsidRPr="00096B5C">
        <w:rPr>
          <w:rFonts w:ascii="Browallia New" w:hAnsi="Browallia New" w:cs="Browallia New"/>
          <w:spacing w:val="-6"/>
          <w:sz w:val="26"/>
          <w:szCs w:val="26"/>
          <w:cs/>
        </w:rPr>
        <w:t>รวมและ</w:t>
      </w:r>
      <w:r w:rsidR="00BD6B33">
        <w:rPr>
          <w:rFonts w:ascii="Browallia New" w:hAnsi="Browallia New" w:cs="Browallia New"/>
          <w:spacing w:val="-6"/>
          <w:sz w:val="26"/>
          <w:szCs w:val="26"/>
        </w:rPr>
        <w:br/>
      </w:r>
      <w:r w:rsidR="002170AA" w:rsidRPr="00BD6B33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BD6B33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46ACE59" w14:textId="77777777" w:rsidR="00581B21" w:rsidRPr="005F47C3" w:rsidRDefault="00581B21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17156C81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453C5A" w:rsidRPr="00453C5A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98D56B8" w14:textId="77777777" w:rsidR="00633895" w:rsidRPr="005F47C3" w:rsidRDefault="00633895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49939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3DD6341F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453C5A" w:rsidRPr="00453C5A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5F47C3" w:rsidRDefault="00433564" w:rsidP="0043356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338C2C4" w14:textId="77777777" w:rsidR="005F47C3" w:rsidRPr="005F47C3" w:rsidRDefault="005F47C3" w:rsidP="0043356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1EEB15C" w14:textId="77777777" w:rsidR="005F47C3" w:rsidRPr="005F47C3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D16E65E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909D14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E70F10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39A9F6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3A1157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B821AD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ขจรเกียรติ  อรุณไพโรจนกุล</w:t>
      </w:r>
    </w:p>
    <w:p w14:paraId="56F0D957" w14:textId="339760C1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453C5A" w:rsidRPr="00453C5A">
        <w:rPr>
          <w:rFonts w:ascii="Browallia New" w:hAnsi="Browallia New" w:cs="Browallia New"/>
          <w:sz w:val="26"/>
          <w:szCs w:val="26"/>
        </w:rPr>
        <w:t>3445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5C7157E" w14:textId="65120B63" w:rsidR="005F47C3" w:rsidRDefault="00453C5A" w:rsidP="0043356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3C5A">
        <w:rPr>
          <w:rFonts w:ascii="Browallia New" w:hAnsi="Browallia New" w:cs="Browallia New"/>
          <w:sz w:val="26"/>
          <w:szCs w:val="26"/>
        </w:rPr>
        <w:t>13</w:t>
      </w:r>
      <w:r w:rsidR="00A425A3">
        <w:rPr>
          <w:rFonts w:ascii="Browallia New" w:hAnsi="Browallia New" w:cs="Browallia New"/>
          <w:sz w:val="26"/>
          <w:szCs w:val="26"/>
        </w:rPr>
        <w:t xml:space="preserve"> </w:t>
      </w:r>
      <w:r w:rsidR="00A425A3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5F47C3" w:rsidRPr="00204305">
        <w:rPr>
          <w:rFonts w:ascii="Browallia New" w:hAnsi="Browallia New" w:cs="Browallia New"/>
          <w:sz w:val="26"/>
          <w:szCs w:val="26"/>
        </w:rPr>
        <w:t xml:space="preserve"> </w:t>
      </w:r>
      <w:r w:rsidR="005F47C3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53C5A">
        <w:rPr>
          <w:rFonts w:ascii="Browallia New" w:hAnsi="Browallia New" w:cs="Browallia New"/>
          <w:sz w:val="26"/>
          <w:szCs w:val="26"/>
        </w:rPr>
        <w:t>2563</w:t>
      </w:r>
    </w:p>
    <w:sectPr w:rsidR="005F47C3" w:rsidSect="00022D6C">
      <w:headerReference w:type="default" r:id="rId11"/>
      <w:footerReference w:type="default" r:id="rId12"/>
      <w:pgSz w:w="11907" w:h="16840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7F2EC" w14:textId="77777777" w:rsidR="00D02396" w:rsidRDefault="00D02396">
      <w:r>
        <w:separator/>
      </w:r>
    </w:p>
  </w:endnote>
  <w:endnote w:type="continuationSeparator" w:id="0">
    <w:p w14:paraId="4B74EBCD" w14:textId="77777777" w:rsidR="00D02396" w:rsidRDefault="00D0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E0097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0C0961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63080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14F969D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78353" w14:textId="77777777" w:rsidR="00D02396" w:rsidRDefault="00D02396">
      <w:r>
        <w:separator/>
      </w:r>
    </w:p>
  </w:footnote>
  <w:footnote w:type="continuationSeparator" w:id="0">
    <w:p w14:paraId="5D6101BE" w14:textId="77777777" w:rsidR="00D02396" w:rsidRDefault="00D02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E62D3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F41FDF6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11B8A0E2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D3FE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2D6C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4FC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70F9"/>
    <w:rsid w:val="002A383D"/>
    <w:rsid w:val="002A5DD7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336E9"/>
    <w:rsid w:val="00334AE0"/>
    <w:rsid w:val="00336F08"/>
    <w:rsid w:val="00340F70"/>
    <w:rsid w:val="003415E7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4CA2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F7A"/>
    <w:rsid w:val="00BB7A68"/>
    <w:rsid w:val="00BB7BA1"/>
    <w:rsid w:val="00BC131A"/>
    <w:rsid w:val="00BC26A3"/>
    <w:rsid w:val="00BC2814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|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2023F-97A8-4FAA-B8E9-737C79DE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Nariti Boonsak</cp:lastModifiedBy>
  <cp:revision>61</cp:revision>
  <cp:lastPrinted>2020-08-11T10:12:00Z</cp:lastPrinted>
  <dcterms:created xsi:type="dcterms:W3CDTF">2019-05-03T18:42:00Z</dcterms:created>
  <dcterms:modified xsi:type="dcterms:W3CDTF">2020-11-13T16:15:00Z</dcterms:modified>
</cp:coreProperties>
</file>