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สกาย ไอซีที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:rsidR="004832C4" w:rsidRPr="006E103B" w:rsidRDefault="004832C4" w:rsidP="002C0A3A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4832C4" w:rsidRPr="00FC58F2" w:rsidRDefault="002B6AE2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B6AE2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อาคารเอ.</w:t>
      </w:r>
      <w:proofErr w:type="gramStart"/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2B6AE2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FC58F2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2B6AE2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FA00BC"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”) คือ</w:t>
      </w:r>
      <w:r w:rsidR="00E74A43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A43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เป็นผู้จำหน่าย และวางระบบเทคโนโลยีสารสนเทศและการสื่อสาร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4A43" w:rsidRPr="00FC58F2">
        <w:rPr>
          <w:rFonts w:ascii="Browallia New" w:eastAsia="Arial Unicode MS" w:hAnsi="Browallia New" w:cs="Browallia New"/>
          <w:sz w:val="26"/>
          <w:szCs w:val="26"/>
          <w:cs/>
        </w:rPr>
        <w:t>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CA73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D41B89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13</w:t>
      </w:r>
      <w:r w:rsidR="00CA73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73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</w:t>
      </w:r>
      <w:r w:rsidR="00004FC5">
        <w:rPr>
          <w:rFonts w:ascii="Browallia New" w:eastAsia="Arial Unicode MS" w:hAnsi="Browallia New" w:cs="Browallia New"/>
          <w:sz w:val="26"/>
          <w:szCs w:val="26"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5377F6" w:rsidRPr="00FC58F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77F6" w:rsidRPr="00FC58F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4832C4" w:rsidRPr="00913194" w:rsidRDefault="004832C4" w:rsidP="002C0A3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34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="002C0A3A" w:rsidRPr="00FC58F2">
        <w:rPr>
          <w:rFonts w:ascii="Browallia New" w:eastAsia="Arial Unicode MS" w:hAnsi="Browallia New" w:cs="Browallia New"/>
          <w:sz w:val="26"/>
          <w:szCs w:val="26"/>
        </w:rPr>
        <w:br/>
      </w:r>
      <w:r w:rsidRPr="00FC58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766BA4" w:rsidRPr="00766BA4" w:rsidRDefault="00F70B2D" w:rsidP="00766BA4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p w:rsidR="00766BA4" w:rsidRPr="00FC58F2" w:rsidRDefault="002B6AE2" w:rsidP="00766BA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66B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66B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66BA4" w:rsidRPr="00766BA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การจัดประเภทรายการใหม่</w:t>
      </w:r>
    </w:p>
    <w:p w:rsidR="00766BA4" w:rsidRDefault="00766BA4" w:rsidP="006B6F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70B2D" w:rsidRPr="00FC58F2" w:rsidRDefault="0017514B" w:rsidP="006B6F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F70B2D" w:rsidRPr="006B2E31">
        <w:rPr>
          <w:rFonts w:ascii="Browallia New" w:eastAsia="Arial Unicode MS" w:hAnsi="Browallia New" w:cs="Browallia New"/>
          <w:sz w:val="26"/>
          <w:szCs w:val="26"/>
          <w:cs/>
        </w:rPr>
        <w:t>ได้จัดประเภทรายการใหม่ในงบกำไรขาดทุนเบ็ดเสร็จ เพื่อให้สอดคล้องกับการดำเนินธุรกิจในปัจจุบัน ดังนั้นตัวเลข</w:t>
      </w:r>
      <w:r w:rsidR="006B6FB8">
        <w:rPr>
          <w:rFonts w:ascii="Browallia New" w:eastAsia="Arial Unicode MS" w:hAnsi="Browallia New" w:cs="Browallia New"/>
          <w:sz w:val="26"/>
          <w:szCs w:val="26"/>
        </w:rPr>
        <w:br/>
      </w:r>
      <w:r w:rsidR="00F70B2D" w:rsidRPr="006B2E31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ที่นำมาแสดงเปรียบเทียบจึงได้มีการจัดประเภทใหม่ เพ</w:t>
      </w:r>
      <w:r w:rsidR="00CB6E60">
        <w:rPr>
          <w:rFonts w:ascii="Browallia New" w:eastAsia="Arial Unicode MS" w:hAnsi="Browallia New" w:cs="Browallia New" w:hint="cs"/>
          <w:sz w:val="26"/>
          <w:szCs w:val="26"/>
          <w:cs/>
        </w:rPr>
        <w:t>ื่</w:t>
      </w:r>
      <w:r w:rsidR="00F70B2D" w:rsidRPr="006B2E31">
        <w:rPr>
          <w:rFonts w:ascii="Browallia New" w:eastAsia="Arial Unicode MS" w:hAnsi="Browallia New" w:cs="Browallia New"/>
          <w:sz w:val="26"/>
          <w:szCs w:val="26"/>
          <w:cs/>
        </w:rPr>
        <w:t>อให้เปรียบเทียบได้กับการแสดงรายการในปีปัจจุบัน รายละเอียดการ</w:t>
      </w:r>
      <w:r w:rsidR="00B21CEC">
        <w:rPr>
          <w:rFonts w:ascii="Browallia New" w:eastAsia="Arial Unicode MS" w:hAnsi="Browallia New" w:cs="Browallia New"/>
          <w:sz w:val="26"/>
          <w:szCs w:val="26"/>
        </w:rPr>
        <w:br/>
      </w:r>
      <w:r w:rsidR="00F70B2D" w:rsidRPr="006B2E31">
        <w:rPr>
          <w:rFonts w:ascii="Browallia New" w:eastAsia="Arial Unicode MS" w:hAnsi="Browallia New" w:cs="Browallia New"/>
          <w:sz w:val="26"/>
          <w:szCs w:val="26"/>
          <w:cs/>
        </w:rPr>
        <w:t>จัดประเภทใหม่แสดงได้ดังนี้</w:t>
      </w:r>
    </w:p>
    <w:p w:rsidR="00F70B2D" w:rsidRPr="00F70B2D" w:rsidRDefault="00F70B2D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1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9"/>
        <w:gridCol w:w="1276"/>
        <w:gridCol w:w="1417"/>
        <w:gridCol w:w="1276"/>
      </w:tblGrid>
      <w:tr w:rsidR="00E677DA" w:rsidRPr="008569B3" w:rsidTr="006B6FB8">
        <w:tc>
          <w:tcPr>
            <w:tcW w:w="5229" w:type="dxa"/>
            <w:vAlign w:val="bottom"/>
          </w:tcPr>
          <w:p w:rsidR="00E677DA" w:rsidRPr="008569B3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677DA" w:rsidRPr="008569B3" w:rsidTr="006B6FB8">
        <w:tc>
          <w:tcPr>
            <w:tcW w:w="5229" w:type="dxa"/>
            <w:vAlign w:val="bottom"/>
          </w:tcPr>
          <w:p w:rsidR="00E677DA" w:rsidRPr="008569B3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ตามที่ปรับ</w:t>
            </w:r>
          </w:p>
        </w:tc>
      </w:tr>
      <w:tr w:rsidR="00E677DA" w:rsidRPr="008569B3" w:rsidTr="006B6FB8">
        <w:tc>
          <w:tcPr>
            <w:tcW w:w="5229" w:type="dxa"/>
            <w:vAlign w:val="bottom"/>
          </w:tcPr>
          <w:p w:rsidR="00E677DA" w:rsidRPr="008569B3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รายงานไว้เดิม</w:t>
            </w:r>
          </w:p>
        </w:tc>
        <w:tc>
          <w:tcPr>
            <w:tcW w:w="1417" w:type="dxa"/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เพิ่มขึ้น (ลดลง)</w:t>
            </w:r>
          </w:p>
        </w:tc>
        <w:tc>
          <w:tcPr>
            <w:tcW w:w="1276" w:type="dxa"/>
            <w:vAlign w:val="bottom"/>
          </w:tcPr>
          <w:p w:rsidR="00E677DA" w:rsidRPr="008569B3" w:rsidRDefault="001276D6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ปรุง</w:t>
            </w:r>
            <w:r w:rsidR="00E677DA"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ใหม่</w:t>
            </w:r>
          </w:p>
        </w:tc>
      </w:tr>
      <w:tr w:rsidR="00E677DA" w:rsidRPr="008569B3" w:rsidTr="006B6FB8">
        <w:tc>
          <w:tcPr>
            <w:tcW w:w="5229" w:type="dxa"/>
            <w:vAlign w:val="bottom"/>
          </w:tcPr>
          <w:p w:rsidR="00E677DA" w:rsidRPr="008569B3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70B2D" w:rsidRPr="00F70B2D" w:rsidTr="006B6FB8">
        <w:tc>
          <w:tcPr>
            <w:tcW w:w="5229" w:type="dxa"/>
            <w:vAlign w:val="bottom"/>
          </w:tcPr>
          <w:p w:rsidR="00F70B2D" w:rsidRPr="00F70B2D" w:rsidRDefault="00F70B2D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70B2D" w:rsidRPr="00F70B2D" w:rsidRDefault="00F70B2D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70B2D" w:rsidRPr="00F70B2D" w:rsidRDefault="00F70B2D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70B2D" w:rsidRPr="00F70B2D" w:rsidRDefault="00F70B2D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8569B3" w:rsidTr="006B6FB8">
        <w:tc>
          <w:tcPr>
            <w:tcW w:w="5229" w:type="dxa"/>
            <w:vAlign w:val="bottom"/>
          </w:tcPr>
          <w:p w:rsidR="00E677DA" w:rsidRPr="008569B3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="002B6A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8569B3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6B6FB8" w:rsidTr="006B6FB8">
        <w:trPr>
          <w:trHeight w:val="175"/>
        </w:trPr>
        <w:tc>
          <w:tcPr>
            <w:tcW w:w="5229" w:type="dxa"/>
            <w:vAlign w:val="bottom"/>
          </w:tcPr>
          <w:p w:rsidR="00E677DA" w:rsidRPr="006B6FB8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677DA" w:rsidRPr="006B6FB8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6B6FB8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6B6FB8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8569B3" w:rsidTr="006B6FB8">
        <w:tc>
          <w:tcPr>
            <w:tcW w:w="5229" w:type="dxa"/>
            <w:vAlign w:val="bottom"/>
          </w:tcPr>
          <w:p w:rsidR="00E677DA" w:rsidRPr="008569B3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8569B3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22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245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618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begin"/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instrText xml:space="preserve"> =SUM(LEFT) </w:instrTex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separate"/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26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863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904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รายได้จากสัญญาเช่าการเงิน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618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618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870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20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030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727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397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441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begin"/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instrText xml:space="preserve"> =SUM(left) </w:instrTex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separate"/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21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428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168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)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ต้นทุนขายจากสัญญาเช่าการเงิน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397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441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397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E80D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="002B6A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94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960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533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รายได้จากสัญญาเช่าการเงิน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E80D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65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033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535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677DA" w:rsidRPr="00E80D19" w:rsidTr="006B6FB8">
        <w:tc>
          <w:tcPr>
            <w:tcW w:w="5229" w:type="dxa"/>
            <w:vAlign w:val="bottom"/>
          </w:tcPr>
          <w:p w:rsidR="00E677DA" w:rsidRPr="00E80D19" w:rsidRDefault="00E677DA" w:rsidP="006B6FB8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ต้นทุนขายจากสัญญาเช่าการเงิน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E677DA" w:rsidRDefault="00F70B2D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tbl>
      <w:tblPr>
        <w:tblW w:w="918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0"/>
        <w:gridCol w:w="1276"/>
        <w:gridCol w:w="1417"/>
        <w:gridCol w:w="1276"/>
      </w:tblGrid>
      <w:tr w:rsidR="00E677DA" w:rsidRPr="008569B3" w:rsidTr="006B6FB8">
        <w:tc>
          <w:tcPr>
            <w:tcW w:w="5220" w:type="dxa"/>
            <w:vAlign w:val="bottom"/>
          </w:tcPr>
          <w:p w:rsidR="00E677DA" w:rsidRPr="008569B3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77DA" w:rsidRPr="008569B3" w:rsidTr="006B6FB8">
        <w:tc>
          <w:tcPr>
            <w:tcW w:w="5220" w:type="dxa"/>
            <w:vAlign w:val="bottom"/>
          </w:tcPr>
          <w:p w:rsidR="00E677DA" w:rsidRPr="008569B3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ตามที่ปรับ</w:t>
            </w:r>
          </w:p>
        </w:tc>
      </w:tr>
      <w:tr w:rsidR="00E677DA" w:rsidRPr="008569B3" w:rsidTr="006B6FB8">
        <w:tc>
          <w:tcPr>
            <w:tcW w:w="5220" w:type="dxa"/>
            <w:vAlign w:val="bottom"/>
          </w:tcPr>
          <w:p w:rsidR="00E677DA" w:rsidRPr="008569B3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รายงานไว้เดิม</w:t>
            </w:r>
          </w:p>
        </w:tc>
        <w:tc>
          <w:tcPr>
            <w:tcW w:w="1417" w:type="dxa"/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เพิ่มขึ้น (ลดลง)</w:t>
            </w:r>
          </w:p>
        </w:tc>
        <w:tc>
          <w:tcPr>
            <w:tcW w:w="1276" w:type="dxa"/>
            <w:vAlign w:val="bottom"/>
          </w:tcPr>
          <w:p w:rsidR="00E677DA" w:rsidRPr="008569B3" w:rsidRDefault="001276D6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ปรุง</w:t>
            </w:r>
            <w:r w:rsidR="00E677DA"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ใหม่</w:t>
            </w:r>
          </w:p>
        </w:tc>
      </w:tr>
      <w:tr w:rsidR="00E677DA" w:rsidRPr="008569B3" w:rsidTr="006B6FB8">
        <w:tc>
          <w:tcPr>
            <w:tcW w:w="5220" w:type="dxa"/>
            <w:vAlign w:val="bottom"/>
          </w:tcPr>
          <w:p w:rsidR="00E677DA" w:rsidRPr="008569B3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569B3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677DA" w:rsidRPr="008569B3" w:rsidTr="006B6FB8">
        <w:tc>
          <w:tcPr>
            <w:tcW w:w="5220" w:type="dxa"/>
            <w:vAlign w:val="bottom"/>
          </w:tcPr>
          <w:p w:rsidR="00E677DA" w:rsidRPr="008569B3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5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="002B6A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677DA" w:rsidRPr="008569B3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6B6FB8" w:rsidTr="006B6FB8">
        <w:tc>
          <w:tcPr>
            <w:tcW w:w="5220" w:type="dxa"/>
            <w:vAlign w:val="bottom"/>
          </w:tcPr>
          <w:p w:rsidR="00E677DA" w:rsidRPr="006B6FB8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677DA" w:rsidRPr="006B6FB8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6B6FB8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6B6FB8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6B6FB8" w:rsidTr="006B6FB8">
        <w:tc>
          <w:tcPr>
            <w:tcW w:w="5220" w:type="dxa"/>
            <w:vAlign w:val="bottom"/>
          </w:tcPr>
          <w:p w:rsidR="00E677DA" w:rsidRPr="006B6FB8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B6FB8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:rsidR="00E677DA" w:rsidRPr="006B6FB8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6B6FB8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6B6FB8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22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911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618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begin"/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instrText xml:space="preserve"> =SUM(LEFT) </w:instrTex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separate"/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27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530</w:t>
            </w:r>
            <w:r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051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รายได้จากสัญญาเช่าการเงิน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618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618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870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20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890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479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397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441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begin"/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instrText xml:space="preserve"> =SUM(LEFT) </w:instrTex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end"/>
            </w:r>
            <w:r w:rsidR="001276D6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begin"/>
            </w:r>
            <w:r w:rsidR="001276D6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instrText xml:space="preserve"> =SUM(LEFT) </w:instrText>
            </w:r>
            <w:r w:rsidR="001276D6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separate"/>
            </w:r>
            <w:r w:rsidR="001276D6"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22</w:t>
            </w:r>
            <w:r w:rsidR="001276D6"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287</w:t>
            </w:r>
            <w:r w:rsidR="001276D6"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920</w:t>
            </w:r>
            <w:r w:rsidR="001276D6" w:rsidRPr="00E80D19">
              <w:rPr>
                <w:rFonts w:ascii="Browallia New" w:eastAsia="Brush Script MT" w:hAnsi="Browallia New" w:cs="Browallia New"/>
                <w:noProof/>
                <w:sz w:val="26"/>
                <w:szCs w:val="26"/>
                <w:lang w:eastAsia="th-TH"/>
              </w:rPr>
              <w:t>)</w:t>
            </w:r>
            <w:r w:rsidR="001276D6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ต้นทุนขายจากสัญญาเช่าการเงิน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397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441</w:t>
            </w: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397</w:t>
            </w:r>
            <w:r w:rsidR="00E677DA"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สำหรับงวดเก้าเดือนสิ้นสุดวันที่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="002B6A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84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960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533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รายได้จากสัญญาเช่าการเงิน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2B6AE2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E80D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ต้นทุนบริการ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:rsidR="00E677DA" w:rsidRPr="00E80D19" w:rsidRDefault="001276D6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64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848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334</w:t>
            </w:r>
            <w:r w:rsidRPr="00E80D19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677DA" w:rsidRPr="00E80D19" w:rsidTr="006B6FB8">
        <w:tc>
          <w:tcPr>
            <w:tcW w:w="5220" w:type="dxa"/>
            <w:vAlign w:val="bottom"/>
          </w:tcPr>
          <w:p w:rsidR="00E677DA" w:rsidRPr="00E80D19" w:rsidRDefault="00E677DA" w:rsidP="006B6FB8">
            <w:pPr>
              <w:ind w:left="-87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80D1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ต้นทุนขายจากสัญญาเช่าการเงิน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E80D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E677DA" w:rsidRPr="00E80D19" w:rsidRDefault="002B6AE2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E677DA" w:rsidRPr="00E80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76" w:type="dxa"/>
            <w:vAlign w:val="bottom"/>
          </w:tcPr>
          <w:p w:rsidR="00E677DA" w:rsidRPr="00E80D19" w:rsidRDefault="00E677DA" w:rsidP="00F70B2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0D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66BA4" w:rsidRPr="00766BA4" w:rsidRDefault="00766BA4" w:rsidP="00766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66BA4" w:rsidRPr="00FC58F2" w:rsidRDefault="00766BA4" w:rsidP="00766BA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:rsidR="009E28A4" w:rsidRDefault="006B2E31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p w:rsidR="00766BA4" w:rsidRDefault="002B6AE2" w:rsidP="00766BA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66B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66B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66BA4" w:rsidRPr="00766BA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C410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ปรับปรุงรายการใหม่</w:t>
      </w:r>
    </w:p>
    <w:p w:rsidR="00766BA4" w:rsidRDefault="00766BA4" w:rsidP="006B6F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766BA4" w:rsidRDefault="00766BA4" w:rsidP="006B6F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BA4">
        <w:rPr>
          <w:rFonts w:ascii="Browallia New" w:eastAsia="Arial Unicode MS" w:hAnsi="Browallia New" w:cs="Browallia New"/>
          <w:sz w:val="26"/>
          <w:szCs w:val="26"/>
          <w:cs/>
        </w:rPr>
        <w:t xml:space="preserve">ตัวเลขที่นำมาแสดงเปรียบเทียบได้มีการปรับปรุงรายการใหม่ เพื่อนำเสนอผลกระทบจากการจ่ายหุ้นปันผล (หมายเหตุ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16</w:t>
      </w:r>
      <w:r w:rsidRPr="00766BA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2B763F">
        <w:rPr>
          <w:rFonts w:ascii="Browallia New" w:eastAsia="Arial Unicode MS" w:hAnsi="Browallia New" w:cs="Browallia New"/>
          <w:sz w:val="26"/>
          <w:szCs w:val="26"/>
        </w:rPr>
        <w:br/>
      </w:r>
      <w:r w:rsidRPr="00766BA4">
        <w:rPr>
          <w:rFonts w:ascii="Browallia New" w:eastAsia="Arial Unicode MS" w:hAnsi="Browallia New" w:cs="Browallia New"/>
          <w:sz w:val="26"/>
          <w:szCs w:val="26"/>
          <w:cs/>
        </w:rPr>
        <w:t xml:space="preserve">จึงต้องมีการปรับปรุงกำไรต่อหุ้นที่นำมาแสดงเปรียบเทียบซึ่งเป็นผลจากการเปลี่ยนแปลงจำนวนหุ้นที่ใช้ในการคำนวณกำไรต่อหุ้น (หมายเหตุ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18</w:t>
      </w:r>
      <w:r w:rsidRPr="00766BA4">
        <w:rPr>
          <w:rFonts w:ascii="Browallia New" w:eastAsia="Arial Unicode MS" w:hAnsi="Browallia New" w:cs="Browallia New"/>
          <w:sz w:val="26"/>
          <w:szCs w:val="26"/>
          <w:cs/>
        </w:rPr>
        <w:t>) รายละเอียดดังต่อไปนี้</w:t>
      </w:r>
    </w:p>
    <w:p w:rsidR="00766BA4" w:rsidRDefault="00766BA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19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887"/>
        <w:gridCol w:w="1497"/>
        <w:gridCol w:w="1407"/>
        <w:gridCol w:w="1407"/>
      </w:tblGrid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97" w:type="dxa"/>
            <w:shd w:val="clear" w:color="auto" w:fill="auto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07" w:type="dxa"/>
            <w:shd w:val="clear" w:color="auto" w:fill="auto"/>
          </w:tcPr>
          <w:p w:rsidR="00766BA4" w:rsidRPr="00072DD8" w:rsidRDefault="00766BA4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2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งบกำไรขาดทุนเบ็ดเสร็จสำหรับงวดเก้าเดือนสิ้นสุด</w:t>
            </w:r>
          </w:p>
        </w:tc>
        <w:tc>
          <w:tcPr>
            <w:tcW w:w="149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9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97" w:type="dxa"/>
            <w:shd w:val="clear" w:color="auto" w:fill="auto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07" w:type="dxa"/>
            <w:shd w:val="clear" w:color="auto" w:fill="auto"/>
          </w:tcPr>
          <w:p w:rsidR="00766BA4" w:rsidRPr="00072DD8" w:rsidRDefault="00766BA4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2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</w:tbl>
    <w:p w:rsidR="00766BA4" w:rsidRDefault="00766BA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27"/>
        <w:gridCol w:w="1497"/>
        <w:gridCol w:w="1407"/>
        <w:gridCol w:w="1407"/>
      </w:tblGrid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072DD8" w:rsidRDefault="00766BA4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2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งบกำไรขาดทุนเบ็ดเสร็จสำหรับงวดเก้าเดือนสิ้นสุด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8B5FF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2B6AE2" w:rsidRPr="002B6AE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</w:tcPr>
          <w:p w:rsidR="00766BA4" w:rsidRPr="008B5FF8" w:rsidRDefault="00766BA4" w:rsidP="00072DD8">
            <w:pPr>
              <w:pStyle w:val="Header"/>
              <w:tabs>
                <w:tab w:val="left" w:pos="248"/>
              </w:tabs>
              <w:ind w:left="-14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66BA4" w:rsidRPr="008B5FF8" w:rsidTr="006B6FB8">
        <w:trPr>
          <w:tblHeader/>
        </w:trPr>
        <w:tc>
          <w:tcPr>
            <w:tcW w:w="5427" w:type="dxa"/>
            <w:shd w:val="clear" w:color="auto" w:fill="auto"/>
            <w:vAlign w:val="bottom"/>
          </w:tcPr>
          <w:p w:rsidR="00766BA4" w:rsidRPr="008B5FF8" w:rsidRDefault="00766BA4" w:rsidP="006B6FB8">
            <w:pPr>
              <w:ind w:left="4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5F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766BA4" w:rsidRPr="00072DD8" w:rsidRDefault="00766BA4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2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072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:rsidR="00766BA4" w:rsidRPr="00072DD8" w:rsidRDefault="002B6AE2" w:rsidP="00072DD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BA4" w:rsidRPr="00072D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:rsidR="006B6FB8" w:rsidRDefault="006B6FB8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766BA4" w:rsidRDefault="006B6FB8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:rsidR="008E3FE7" w:rsidRPr="00FC58F2" w:rsidRDefault="008E3FE7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E28A4" w:rsidRPr="00FC58F2" w:rsidRDefault="002B6AE2" w:rsidP="00FC58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2B6AE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 พ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. </w:t>
      </w:r>
      <w:r w:rsidRPr="002B6AE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</w:t>
      </w:r>
      <w:r w:rsidR="00D821E1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กลุ่มกิจการ</w:t>
      </w:r>
    </w:p>
    <w:p w:rsidR="009E28A4" w:rsidRPr="00FC58F2" w:rsidRDefault="009E28A4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9E28A4" w:rsidRDefault="00F57482" w:rsidP="00FC58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E28A4"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ได้นำมาตรฐานการรายงานทางการเงินใหม่ต่อไปนี้มาใช้ปฏิบัติเป็นครั้งแรก</w:t>
      </w:r>
    </w:p>
    <w:p w:rsidR="00FE1573" w:rsidRDefault="00FE1573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9E28A4" w:rsidRPr="00F70B2D" w:rsidRDefault="002B6AE2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58F2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9E28A4" w:rsidRPr="00F70B2D" w:rsidRDefault="009E28A4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9E28A4" w:rsidRPr="00F70B2D" w:rsidRDefault="002B6AE2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58F2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:rsidR="009E28A4" w:rsidRPr="00F70B2D" w:rsidRDefault="009E28A4" w:rsidP="0030673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233" w:type="dxa"/>
        <w:tblLook w:val="04A0" w:firstRow="1" w:lastRow="0" w:firstColumn="1" w:lastColumn="0" w:noHBand="0" w:noVBand="1"/>
      </w:tblPr>
      <w:tblGrid>
        <w:gridCol w:w="4275"/>
        <w:gridCol w:w="4320"/>
      </w:tblGrid>
      <w:tr w:rsidR="009E28A4" w:rsidRPr="00F70B2D" w:rsidTr="006B6FB8">
        <w:tc>
          <w:tcPr>
            <w:tcW w:w="4275" w:type="dxa"/>
            <w:shd w:val="clear" w:color="auto" w:fill="auto"/>
            <w:hideMark/>
          </w:tcPr>
          <w:p w:rsidR="009E28A4" w:rsidRPr="00F70B2D" w:rsidRDefault="009E28A4" w:rsidP="006B6FB8">
            <w:pPr>
              <w:spacing w:line="300" w:lineRule="exact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320" w:type="dxa"/>
            <w:shd w:val="clear" w:color="auto" w:fill="auto"/>
            <w:hideMark/>
          </w:tcPr>
          <w:p w:rsidR="009E28A4" w:rsidRPr="00F70B2D" w:rsidRDefault="009E28A4" w:rsidP="00913194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E28A4" w:rsidRPr="00F70B2D" w:rsidTr="006B6FB8">
        <w:tc>
          <w:tcPr>
            <w:tcW w:w="4275" w:type="dxa"/>
            <w:shd w:val="clear" w:color="auto" w:fill="auto"/>
            <w:hideMark/>
          </w:tcPr>
          <w:p w:rsidR="009E28A4" w:rsidRPr="00F70B2D" w:rsidRDefault="009E28A4" w:rsidP="006B6FB8">
            <w:pPr>
              <w:spacing w:line="300" w:lineRule="exact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4320" w:type="dxa"/>
            <w:shd w:val="clear" w:color="auto" w:fill="auto"/>
            <w:hideMark/>
          </w:tcPr>
          <w:p w:rsidR="009E28A4" w:rsidRPr="00F70B2D" w:rsidRDefault="009E28A4" w:rsidP="00913194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E28A4" w:rsidRPr="00F70B2D" w:rsidTr="006B6FB8">
        <w:tc>
          <w:tcPr>
            <w:tcW w:w="4275" w:type="dxa"/>
            <w:shd w:val="clear" w:color="auto" w:fill="auto"/>
            <w:hideMark/>
          </w:tcPr>
          <w:p w:rsidR="009E28A4" w:rsidRPr="00F70B2D" w:rsidRDefault="009E28A4" w:rsidP="006B6FB8">
            <w:pPr>
              <w:spacing w:line="300" w:lineRule="exact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  <w:hideMark/>
          </w:tcPr>
          <w:p w:rsidR="009E28A4" w:rsidRPr="00F70B2D" w:rsidRDefault="009E28A4" w:rsidP="00913194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9E28A4" w:rsidRPr="00F70B2D" w:rsidTr="006B6FB8">
        <w:tc>
          <w:tcPr>
            <w:tcW w:w="4275" w:type="dxa"/>
            <w:shd w:val="clear" w:color="auto" w:fill="auto"/>
            <w:hideMark/>
          </w:tcPr>
          <w:p w:rsidR="009E28A4" w:rsidRPr="00F70B2D" w:rsidRDefault="009E28A4" w:rsidP="006B6FB8">
            <w:pPr>
              <w:spacing w:line="300" w:lineRule="exact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320" w:type="dxa"/>
            <w:shd w:val="clear" w:color="auto" w:fill="auto"/>
            <w:hideMark/>
          </w:tcPr>
          <w:p w:rsidR="009E28A4" w:rsidRPr="00F70B2D" w:rsidRDefault="009E28A4" w:rsidP="00913194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</w:t>
            </w:r>
          </w:p>
          <w:p w:rsidR="009E28A4" w:rsidRPr="00F70B2D" w:rsidRDefault="009E28A4" w:rsidP="00913194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ในหน่วยงานต่างประเทศ    </w:t>
            </w:r>
          </w:p>
        </w:tc>
      </w:tr>
      <w:tr w:rsidR="009E28A4" w:rsidRPr="00F70B2D" w:rsidTr="006B6FB8">
        <w:tc>
          <w:tcPr>
            <w:tcW w:w="4275" w:type="dxa"/>
            <w:shd w:val="clear" w:color="auto" w:fill="auto"/>
            <w:hideMark/>
          </w:tcPr>
          <w:p w:rsidR="009E28A4" w:rsidRPr="00F70B2D" w:rsidRDefault="009E28A4" w:rsidP="006B6FB8">
            <w:pPr>
              <w:spacing w:line="300" w:lineRule="exact"/>
              <w:ind w:left="-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320" w:type="dxa"/>
            <w:shd w:val="clear" w:color="auto" w:fill="auto"/>
            <w:hideMark/>
          </w:tcPr>
          <w:p w:rsidR="009E28A4" w:rsidRPr="00F70B2D" w:rsidRDefault="009E28A4" w:rsidP="00913194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0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9E28A4" w:rsidRPr="00F70B2D" w:rsidRDefault="009E28A4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20549" w:rsidRPr="00F70B2D" w:rsidRDefault="00F57482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 สัญญาเช่า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วันที่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="009E28A4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นโยบายการบัญชีใหม่</w:t>
      </w:r>
      <w:r w:rsidR="009E28A4"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ได้อธิบายไว้ในหมายเหตุประกอบข้อมูลทางการเงินระหว่างกาลข้อ</w:t>
      </w:r>
      <w:r w:rsidR="009E28A4"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E28A4"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28A4"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ายการปรับปรุงจากการเปลี่ยนแปลงนโยบายการบัญชีดังกล่าวได้กล่าวไว้ในหมายเหตุประกอบข้อมูลทางการเงินระหว่างกาลข้อ</w:t>
      </w:r>
      <w:r w:rsidR="009E28A4"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</w:p>
    <w:p w:rsidR="009E28A4" w:rsidRPr="00F70B2D" w:rsidRDefault="009E28A4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28A4" w:rsidRPr="00F70B2D" w:rsidRDefault="002B6AE2" w:rsidP="00FC58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58F2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35F1F" w:rsidRPr="00F70B2D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</w:rPr>
        <w:t xml:space="preserve"> 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  <w:cs/>
        </w:rPr>
        <w:t>ไวรัสโคโรนา</w:t>
      </w:r>
      <w:r w:rsidR="00910E6F" w:rsidRPr="00F70B2D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</w:rPr>
        <w:t xml:space="preserve"> </w:t>
      </w:r>
      <w:r w:rsidRPr="002B6AE2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</w:rPr>
        <w:t>2019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(COVID-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E28A4" w:rsidRPr="00F70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9E28A4" w:rsidRPr="00F70B2D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28A4" w:rsidRPr="00F70B2D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(COVID-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สำหรับกิจการที่มีรอบระยะเวลารายงานสิ้นสุด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ภายในช่วงเวลาระหว่างวันที่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57482"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F70B2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ได้พิจารณาและเลือกใช้ข้อยกเว้น</w:t>
      </w:r>
      <w:r w:rsidRPr="00F70B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สำหรับเรื่องดังต่อไปนี้</w:t>
      </w: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0B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0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กลุ่มกิจการเลือกที่จะไม่นำข้อมูลสถานการณ์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2B6AE2" w:rsidRPr="002B6AE2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</w:p>
    <w:p w:rsidR="00FE1573" w:rsidRPr="00F70B2D" w:rsidRDefault="00FE1573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0B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ผลขาดทุนด้านเครดิตที่คาดว่าจะเกิดขึ้นของ ลูกหนี้การค้า และ สินทรัพย์ที่เกิดจากสัญญา</w:t>
      </w: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E1FB0" w:rsidRPr="00F70B2D" w:rsidRDefault="000E1FB0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กลุ่มกิจการเลือกที่จะไม่นำข้อมูลที่มีการคาดการณ์ไปในอนาคต 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</w:rPr>
        <w:t>(Forward looking information)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ที่เกี่ยวกับสถานการณ์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2B6AE2" w:rsidRPr="002B6AE2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ลูกหนี้การค้าและสินทรัพย์ที่เกิดจากสัญญา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</w:t>
      </w:r>
      <w:r w:rsidR="00A229E0" w:rsidRPr="00F70B2D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46</w:t>
      </w:r>
      <w:r w:rsidRPr="00F70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>ล้านบาท ในงบแสดงฐานะ</w:t>
      </w:r>
      <w:r w:rsidR="00910E6F" w:rsidRPr="00F70B2D">
        <w:rPr>
          <w:rFonts w:ascii="Browallia New" w:eastAsia="Arial Unicode MS" w:hAnsi="Browallia New" w:cs="Browallia New"/>
          <w:sz w:val="26"/>
          <w:szCs w:val="26"/>
        </w:rPr>
        <w:br/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ทางการเงินรวมและงบแสดงฐานะทางการเงินเฉพาะกิจการ 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 w:rsidRPr="00F70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 w:rsidRPr="00F70B2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</w:t>
      </w:r>
      <w:r w:rsidR="00910E6F" w:rsidRPr="00F70B2D">
        <w:rPr>
          <w:rFonts w:ascii="Browallia New" w:eastAsia="Arial Unicode MS" w:hAnsi="Browallia New" w:cs="Browallia New"/>
          <w:sz w:val="26"/>
          <w:szCs w:val="26"/>
        </w:rPr>
        <w:br/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E1FB0" w:rsidRPr="00F70B2D" w:rsidRDefault="000E1F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0B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F70B2D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กลุ่มกิจการเลือกที่จะไม่นำสถานการณ์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2B6AE2" w:rsidRPr="002B6AE2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A1624B" w:rsidRPr="00F70B2D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624B" w:rsidRPr="00F70B2D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0B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910E6F" w:rsidRPr="00F70B2D" w:rsidRDefault="00910E6F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A1624B" w:rsidRPr="00F70B2D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F70B2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19</w:t>
      </w:r>
      <w:r w:rsidRPr="00F70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Pr="00F70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B2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FE1573" w:rsidRPr="00F70B2D" w:rsidRDefault="00FE1573" w:rsidP="003067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1823B0" w:rsidRPr="00FC58F2" w:rsidTr="00913194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1823B0" w:rsidRPr="00913194" w:rsidRDefault="002B6AE2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823B0" w:rsidRPr="00913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นโยบายการบัญชีใหม่</w:t>
            </w:r>
          </w:p>
        </w:tc>
      </w:tr>
    </w:tbl>
    <w:p w:rsidR="001823B0" w:rsidRPr="00004FC5" w:rsidRDefault="001823B0" w:rsidP="001823B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1823B0" w:rsidRPr="00004FC5" w:rsidRDefault="001823B0" w:rsidP="001823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04FC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สัญญาเช่า</w:t>
      </w:r>
      <w:r w:rsidRPr="00004FC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2B6AE2" w:rsidRPr="002B6AE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004FC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:rsidR="001823B0" w:rsidRPr="00004FC5" w:rsidRDefault="001823B0" w:rsidP="001823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004FC5" w:rsidRDefault="00F57482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004F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ได้เปลี่ยนนโยบายการบัญชีใหม่สำหรับสัญญาเช่าซึ่งบริษัทเป็นผู้เช่า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โดยก่อนปี พ.ศ.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บริษัทได้จัดประเภทสัญญาเช่าอาคาร และอุปกรณ์ต่างๆ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เป็นสัญญาเช่าประเภทสัญญาเช่าการเงินหรือสัญญาเช่าดำเนินงาน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แต่ตั้งแต่วันที่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มกราคม พ.ศ.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บริษัทจะรับรู้สัญญาเช่าเป็นสินทรัพย์สิทธิการใช้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และหนี้สินตามสัญญาเช่า เมื่อ</w:t>
      </w:r>
      <w:r w:rsidRPr="00004F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สามารถเข้าถึงและใช้สินทรัพย์ตามสัญญาเช่า</w:t>
      </w:r>
      <w:r w:rsidR="001823B0"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004FC5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004FC5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หนี้สินตามสัญญาเช่ารวมมูลค่าปัจจุบันของการจ่ายชำระตามสัญญาเช่าที่ยังไม่ได้จ่ายชำระ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วันนั้น ซึ่งประกอบไปด้วย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ค่าปรับจากการยกเลิกสัญญา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หากอายุของสัญญาเช่าสะท้อนถึงการที่บริษัทคาดว่าจะยกเลิกสัญญานั้น</w:t>
      </w:r>
    </w:p>
    <w:p w:rsidR="001823B0" w:rsidRPr="00004FC5" w:rsidRDefault="001823B0" w:rsidP="00004FC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1823B0" w:rsidRPr="00004FC5" w:rsidRDefault="001823B0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37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การจ่ายชำระตามสัญญาเช่าให้รวมระยะเวลาตามสิทธิเลือกในการขยายอายุสัญญาเช่า</w:t>
      </w:r>
      <w:r w:rsidRPr="00137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37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หากมีความแน่นอนอย่างสมเหตุสมผลที่ผู้เช่าจะใช้สิทธิ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เลือกนั้น</w:t>
      </w:r>
    </w:p>
    <w:p w:rsidR="001823B0" w:rsidRPr="00004FC5" w:rsidRDefault="001823B0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004FC5" w:rsidRDefault="001823B0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ค่าเช่าที่ชำระจะปันส่วนเป็นการจ่ายชำระหนี้สินและต้นทุนทางการเงิน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:rsidR="00FE1573" w:rsidRDefault="00FE1573" w:rsidP="00004F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1823B0" w:rsidRPr="00004FC5" w:rsidRDefault="001823B0" w:rsidP="00004F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สินทรัพย์สิทธิการใช้ต้องวัดมูลค่าโดยใช้ราคาทุน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ซึ่งประกอบไปด้วย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การจ่ายชำระตามสัญญาเช่าใด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ที่จ่ายชำระ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วันที่สัญญาเช่าเริ่มมีผลหรือก่อนวันที่สัญญาเริ่มมีผลหักสิ่งจูงใจตามสัญญาเช่า</w:t>
      </w:r>
      <w:r w:rsidR="00E91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ที่ได้รับใด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ต้นทุนทางตรงเริ่มแรกใด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ที่เกิดขึ้นของผู้เช่า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1823B0" w:rsidRPr="00004FC5" w:rsidRDefault="001823B0" w:rsidP="00E91C03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E1485E" w:rsidRDefault="00E1485E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004FC5" w:rsidRDefault="001823B0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สะท้อนว่าผู้เช่า</w:t>
      </w:r>
      <w:r w:rsidR="00E148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A1624B" w:rsidRPr="00004FC5" w:rsidRDefault="00A1624B" w:rsidP="00004FC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004FC5" w:rsidRDefault="001823B0" w:rsidP="00004F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ค่าเช่าที่จ่ายตามสัญญาเช่าระยะสั้นจะรับรู้เป็นค่าใช้จ่ายตามวิธีเส้นตรง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สัญญาเช่าระยะสั้นคือสัญญาเช่าที่มีอายุสัญญาเช่าน้อยกว่าหรือเท่ากับ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04F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</w:p>
    <w:p w:rsidR="00FE1573" w:rsidRDefault="00FE1573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373861" w:rsidRDefault="001823B0" w:rsidP="001823B0">
      <w:pPr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  <w:cs/>
        </w:rPr>
        <w:t>เงินลงทุนและสินทรัพย์ทางการเงินอื่น</w:t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373861" w:rsidRDefault="002B6AE2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B6AE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การจัดประเภทรายการ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ตั้งแต่วันที่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พ.ศ.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จัดประเภทสินทรัพย์ทางการเงิน โดยแบ่งเป็นแต่ละประเภทดังนี้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pStyle w:val="ListParagraph"/>
        <w:numPr>
          <w:ilvl w:val="0"/>
          <w:numId w:val="15"/>
        </w:numPr>
        <w:spacing w:after="0" w:line="240" w:lineRule="auto"/>
        <w:ind w:left="630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</w:t>
      </w:r>
    </w:p>
    <w:p w:rsidR="001823B0" w:rsidRPr="00910E6F" w:rsidRDefault="001823B0" w:rsidP="00910E6F">
      <w:pPr>
        <w:pStyle w:val="ListParagraph"/>
        <w:numPr>
          <w:ilvl w:val="0"/>
          <w:numId w:val="15"/>
        </w:numPr>
        <w:spacing w:after="0" w:line="240" w:lineRule="auto"/>
        <w:ind w:left="630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(Amortised cost)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8B1AE1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การจัดประเภทสินทรัพย์ทางการเงินขึ้นอยู่กับโมเดลธุรกิจ (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Business model)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F57482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และตามลักษณะของกระแสเงินสด</w:t>
      </w:r>
      <w:r w:rsidR="008B1AE1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ตามสัญญาของสินทรัพย์ทางการเงิน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สำหรับสินทรัพย์ทางการเงินที่วัดมูลค่าด้วยมูลค่ายุติธรรม</w:t>
      </w:r>
      <w:r w:rsidR="008D7389"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กำไรขาดทุนจะถูกบันทึกผ่านกำไร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หรือขาดทุน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(FVPL) 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หรือผ่านกำไรขาดทุนเบ็ดเสร็จอื่น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(FVOCI) 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สำหรับเงินลงทุนในตราสารทุนที่ไม่ได้ถือไว้เพื่อขาย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การจัดประเภท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ขึ้นอยู่กับการเลือกของ</w:t>
      </w:r>
      <w:r w:rsidR="00F57482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วันที่รับรู้รายการเมื่อเริ่มแรกว่า</w:t>
      </w:r>
      <w:r w:rsidR="00F57482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เลือกที่จะวัดมูลค่ายุติธรรมผ่านกำไรขาดทุนเบ็ดเสร็จอื่นหรือไม่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ทั้งนี้เมื่อเลือกแล้วไม่สามารถเปลี่ยนแปลงได้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373861" w:rsidRDefault="002B6AE2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B6AE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การรับรู้รายการและการตัดรายการ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การซื้อหรือขายสินทรัพย์ทางการเงินตามปกติ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ต้องรับรู้รายการหรือตัดรายการในวันที่ทำรายการ ซึ่งเป็นวันที่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มีการซื้อหรือขายเกิดขึ้น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หรือเมื่อ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ได้โอนสิทธิ ภาระผูกพัน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ความเสี่ยงและผลตอบแทนของความเป็นเจ้าของของสินทรัพย์ทางการเงินออกไป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F70B2D" w:rsidP="00F70B2D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823B0" w:rsidRPr="00373861" w:rsidRDefault="002B6AE2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B6AE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การวัดมูลค่า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การวัดมูลค่าเมื่อเริ่มแรกบริษัทวัดมูลค่าสินทรัพย์ทางการเงินด้วยมูลค่ายุติธรรม (ในกรณีที่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ไม่ได้รับรู้รายการผ่านกำไรขาดทุน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(FVPL))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บวกหรือหักด้วยต้นทุนการทำรายการซึ่งเกี่ยวข้องโดยตรงกับการได้มาหรือการออกสินทรัพย์ทางการเงิน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4F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ต้นทุนทางตรงของสินทรัพย์ทางการเงินที่วัดมูลค่ายุติธรรมผ่านกำไรขาดทุน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(FVPL)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จะถูกบันทึกเป็นค่าใช้จ่ายในกำไรขาดทุน</w:t>
      </w:r>
    </w:p>
    <w:p w:rsidR="00FE1573" w:rsidRDefault="00FE1573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:rsidR="001823B0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ตราสารหนี้</w:t>
      </w:r>
    </w:p>
    <w:p w:rsidR="00BD6EE4" w:rsidRPr="00910E6F" w:rsidRDefault="00BD6EE4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(Business model)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ในการจัดการสินทรัพย์ทางการเงินและ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จากลักษณะของกระแสเงินสดตามสัญญา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โดยจะจัดประเภทตามลักษณะการวัดมูลค่า ดังนี้</w:t>
      </w:r>
    </w:p>
    <w:p w:rsidR="001823B0" w:rsidRPr="00910E6F" w:rsidRDefault="001823B0" w:rsidP="00910E6F">
      <w:pPr>
        <w:pStyle w:val="ListParagraph"/>
        <w:numPr>
          <w:ilvl w:val="0"/>
          <w:numId w:val="16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ราคาทุนตัดจัดหน่าย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(SPPI)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จะรับรู้ด้วยราคาทุนตัดจำหน่าย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ส่วนรายการขาดทุนจากการด้อยค่าจะรับรู้เป็นรายการแยกต่างหาก</w:t>
      </w:r>
    </w:p>
    <w:p w:rsidR="001823B0" w:rsidRPr="00910E6F" w:rsidRDefault="001823B0" w:rsidP="00910E6F">
      <w:pPr>
        <w:pStyle w:val="ListParagraph"/>
        <w:numPr>
          <w:ilvl w:val="0"/>
          <w:numId w:val="17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ถือไว้เพื่อรับชำระกระแสเงินสดตามสัญญาที่มี</w:t>
      </w:r>
      <w:r w:rsidRPr="00F70B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ลักษณะของเงินต้นและดอกเบี้ย</w:t>
      </w:r>
      <w:r w:rsidRPr="00F70B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(SPPI) </w:t>
      </w:r>
      <w:r w:rsidRPr="00F70B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</w:t>
      </w:r>
      <w:r w:rsidRPr="00F70B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70B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ในมูลค่าตามบัญชีของสินทรัพย์ทางการเงินกลุ่มนี้จะรับรู้ในกำไรขาดทุนเบ็ดเสร็จอื่น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ยกเว้นรายการขาดทุนจากการด้อยค่า</w:t>
      </w:r>
      <w:r w:rsidR="00F70B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จะรับรู้เป็นรายการแยกต่างหาก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รายได้ดอกเบี้ยจะรับรู้ในส่วนของรายได้ทางการเงิน และกำไรขาดทุนจากอัตราแลกเปลี่ยน</w:t>
      </w:r>
      <w:r w:rsidR="00F70B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ซึ่งจะรับรู้ในกำไรหรือขาดทุนอื่น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910E6F">
      <w:pPr>
        <w:pStyle w:val="ListParagraph"/>
        <w:numPr>
          <w:ilvl w:val="0"/>
          <w:numId w:val="17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ถือไว้ที่ไม่เข้าเงื่อนไขการวัดมูลค่าแบบราคาทุนตัดจำหน่าย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จะถูกรับรู้ด้วยมูลค่ายุติธรรมผ่านกำไรขาดทุน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โดยกำไรหรือขาดทุนจาก</w:t>
      </w:r>
      <w:r w:rsidR="00E750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การวัดมูลค่าภายหลังการรับรู้เริ่มแรกจะแสดงรวมอยู่ในกำไรหรือขาดทุนอื่น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ตราสารทุน</w:t>
      </w:r>
    </w:p>
    <w:p w:rsidR="00BD6EE4" w:rsidRPr="00910E6F" w:rsidRDefault="00BD6EE4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:rsidR="001823B0" w:rsidRPr="00910E6F" w:rsidRDefault="00F57482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วัดมูลค่าในภายหลังของตราสารทุนทุกประเภทด้วยมูลค่ายุติธรรม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โดยจัดประเภทเงินลงทุนในตราสารทุนเป็น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ประเภทตามการวัดมูลค่า (ซึ่งไม่สามารถเปลี่ยนแปลงได้) คือ ก)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หรือ ข)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มูลค่ายุติธรรมผ่านกำไรขาดทุนเบ็ดเสร็จอื่นซึ่งจะไม่สามารถรับรู้ไปยังกำไรหรือขาดทุนในภายหลัง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พิจารณาการวัดมูลค่าดังกล่าวในแต่ละตราสารทุนแยกต่างหากจากกัน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จะถูกรับรู้ในกำไรหรือขาดทุนอื่นในงบกำไรขาดทุน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ขาดทุนจากการด้อยค่า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กลับรายการขาดทุนจากการด้อยค่าของเงินลงทุนในตราสารทุนตามการวัด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จะไม่ถูกแสดงแยกต่างหากจากการเปลี่ยนแปลงอื่นของมูลค่ายุติธรรม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C2DD0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อนุพันธ์ทางการเงิน</w:t>
      </w:r>
    </w:p>
    <w:p w:rsidR="00BD6EE4" w:rsidRPr="00910E6F" w:rsidRDefault="00BD6EE4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40367484"/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bookmarkEnd w:id="1"/>
    </w:p>
    <w:p w:rsidR="00FE1573" w:rsidRDefault="00FE1573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1823B0" w:rsidRPr="00373861" w:rsidRDefault="002B6AE2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6AE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10E6F" w:rsidRPr="0037386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823B0" w:rsidRPr="00910E6F" w:rsidRDefault="00F57482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ต้องพิจารณาและรับรู้ผลขาดทุนด้านเครดิตที่คาดว่าจะเกิดขึ้น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โดยรวมการคาดการณ์เหตุการณ์ในอนาคต (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Forward looking)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ของสินทรัพย์ทางการเงินที่เป็นตราสารหนี้ที่วัดมูลค่าด้วยวิธีราคาทุนตัดจำหน่าย และด้วยวิธีวัดมูลค่ายุติธรรมผ่านกำไรขาดทุนเบ็ดเสร็จอื่น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ซึ่งวิธีการวัดมูลค่าผลขาดทุนจากการด้อยค่านั้น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ขึ้นอยู่กับว่ามีการเพิ่มขึ้นของความเสี่ยงด้านเครดิตของสินทรัพย์หรือไม่ สำหรับการด้อยค่าของลูกหนี้การค้า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เลือกใช้วิธีการอย่างง่ายในการพิจารณารับรู้ผลขาดทุนจากการ</w:t>
      </w:r>
      <w:r w:rsidR="00A010B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ด้อยค่า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ซึ่งทำให้ต้องรับรู้ผลขาดทุนด้านเครดิตที่คาดว่าจะเกิดขึ้นตลอดอายุ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:rsidR="00FE1573" w:rsidRDefault="00FE1573" w:rsidP="008B1A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97C4A" w:rsidRPr="008B1AE1" w:rsidRDefault="002B6AE2" w:rsidP="008B1AE1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B6AE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5</w:t>
      </w:r>
      <w:r w:rsidR="00910E6F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897C4A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สัญญาค้ำประกันทางการเงิน</w:t>
      </w:r>
    </w:p>
    <w:p w:rsidR="00897C4A" w:rsidRPr="008B1AE1" w:rsidRDefault="00897C4A" w:rsidP="008B1AE1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23B0" w:rsidRDefault="00897C4A" w:rsidP="008B1AE1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A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</w:t>
      </w:r>
      <w:r w:rsidR="00004FC5">
        <w:rPr>
          <w:rFonts w:ascii="Browallia New" w:eastAsia="Arial Unicode MS" w:hAnsi="Browallia New" w:cs="Browallia New"/>
          <w:sz w:val="26"/>
          <w:szCs w:val="26"/>
        </w:rPr>
        <w:br/>
      </w:r>
      <w:r w:rsidRPr="008B1AE1">
        <w:rPr>
          <w:rFonts w:ascii="Browallia New" w:eastAsia="Arial Unicode MS" w:hAnsi="Browallia New" w:cs="Browallia New"/>
          <w:sz w:val="26"/>
          <w:szCs w:val="26"/>
          <w:cs/>
        </w:rPr>
        <w:t>ที่รับรู้เมื่อเริ่มแรกหักด้วยจำนวนเงินสะสมของรายได้ที่รับรู้</w:t>
      </w:r>
    </w:p>
    <w:p w:rsidR="008302C4" w:rsidRDefault="008302C4" w:rsidP="008B1AE1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302C4" w:rsidRPr="008B1AE1" w:rsidRDefault="002B6AE2" w:rsidP="008302C4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B6AE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6</w:t>
      </w:r>
      <w:r w:rsidR="008302C4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8302C4" w:rsidRPr="008B1AE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8302C4" w:rsidRPr="008302C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ต้นทุนการทำให้เสร็จสิ้นตามสัญญา</w:t>
      </w:r>
    </w:p>
    <w:p w:rsidR="008302C4" w:rsidRPr="008B1AE1" w:rsidRDefault="008302C4" w:rsidP="008302C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302C4" w:rsidRDefault="008302C4" w:rsidP="008B1AE1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02C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ที่เกิดจาก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:rsidR="001823B0" w:rsidRPr="008B1AE1" w:rsidRDefault="001823B0" w:rsidP="008B1AE1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8B1AE1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8B1AE1" w:rsidRDefault="002B6AE2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8B1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23B0" w:rsidRPr="008B1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:rsidR="004832C4" w:rsidRPr="00F70B2D" w:rsidRDefault="004832C4" w:rsidP="008B1AE1">
      <w:pPr>
        <w:rPr>
          <w:rFonts w:ascii="Browallia New" w:eastAsia="Arial Unicode MS" w:hAnsi="Browallia New" w:cs="Browallia New"/>
          <w:sz w:val="26"/>
          <w:szCs w:val="26"/>
        </w:rPr>
      </w:pPr>
    </w:p>
    <w:p w:rsidR="001823B0" w:rsidRPr="008B1AE1" w:rsidRDefault="001823B0" w:rsidP="008B1AE1">
      <w:pPr>
        <w:rPr>
          <w:rFonts w:ascii="Browallia New" w:eastAsia="Arial Unicode MS" w:hAnsi="Browallia New" w:cs="Browallia New"/>
          <w:sz w:val="26"/>
          <w:szCs w:val="26"/>
        </w:rPr>
      </w:pPr>
      <w:r w:rsidRPr="008B1AE1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รายการปรับปรุงจากการเปลี่ยนแปลงนโยบายการบัญชีมีดังต่อไปนี้</w:t>
      </w:r>
    </w:p>
    <w:p w:rsidR="001823B0" w:rsidRPr="008B1AE1" w:rsidRDefault="001823B0" w:rsidP="008B1AE1">
      <w:pPr>
        <w:rPr>
          <w:rFonts w:ascii="Browallia New" w:eastAsia="Arial Unicode MS" w:hAnsi="Browallia New" w:cs="Browallia New"/>
          <w:sz w:val="26"/>
          <w:szCs w:val="26"/>
        </w:rPr>
      </w:pPr>
    </w:p>
    <w:p w:rsidR="001823B0" w:rsidRPr="008B1AE1" w:rsidRDefault="002B6AE2" w:rsidP="008B1A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23B0" w:rsidRPr="008B1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10E6F" w:rsidRPr="008B1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23B0" w:rsidRPr="008B1A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รายการปรับปรุงจากการนำมาตรฐานการรายงานทางการเงินฉบับที่ </w:t>
      </w:r>
      <w:r w:rsidRPr="002B6AE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="001823B0" w:rsidRPr="008B1AE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มาปฏิบัติ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F57482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8B1A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2B6AE2" w:rsidRPr="002B6AE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1823B0" w:rsidRPr="008B1A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มาถือปฏิบัติโดยใช้วิธีรับรู้ผลกระทบสะสมของการเริ่มใช้มาตรฐานใหม่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ในวันที่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การวัดมูลค่าของสินทรัพย์สิทธิการใช้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สินทรัพย์สิทธิการใช้ถูกวัดมูลค่า</w:t>
      </w:r>
      <w:r w:rsidR="00830CB9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มาตรฐานการรายงานทางการเงินฉบับนี้ได้ถือปฏิบัติ ดังนั้นสินทรัพย์สิทธิการใช้จะถูกรับรู้ด้วยจำนวนที่เท่ากับหนี้สินตามสัญญาเช่า</w:t>
      </w:r>
      <w:r w:rsidR="00830CB9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="00B45E46"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วันที่นำมาตรฐานการรายงานทางการเงิน ฉบับที่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:rsidR="00FE1573" w:rsidRDefault="00FE1573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การกระทบยอดของหนี้สินตามสัญญาเช่าที่ได้รับรู้ วันที่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8B1AE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8B1AE1" w:rsidRDefault="001823B0" w:rsidP="008B1AE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559"/>
        <w:gridCol w:w="1559"/>
      </w:tblGrid>
      <w:tr w:rsidR="001B423E" w:rsidRPr="008B1AE1" w:rsidTr="008B1AE1">
        <w:trPr>
          <w:trHeight w:val="95"/>
        </w:trPr>
        <w:tc>
          <w:tcPr>
            <w:tcW w:w="6624" w:type="dxa"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423E" w:rsidRPr="008B1AE1" w:rsidTr="008B1AE1">
        <w:trPr>
          <w:trHeight w:val="95"/>
        </w:trPr>
        <w:tc>
          <w:tcPr>
            <w:tcW w:w="6624" w:type="dxa"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423E" w:rsidRPr="008B1AE1" w:rsidTr="008B1AE1">
        <w:trPr>
          <w:trHeight w:val="106"/>
        </w:trPr>
        <w:tc>
          <w:tcPr>
            <w:tcW w:w="6624" w:type="dxa"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1B423E" w:rsidRPr="008B1AE1" w:rsidTr="00306736">
        <w:trPr>
          <w:trHeight w:val="80"/>
        </w:trPr>
        <w:tc>
          <w:tcPr>
            <w:tcW w:w="6624" w:type="dxa"/>
            <w:hideMark/>
          </w:tcPr>
          <w:p w:rsidR="001B423E" w:rsidRPr="008B1AE1" w:rsidRDefault="001B423E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ภาระผูกพันตามสัญญาเช่า</w:t>
            </w:r>
            <w:r w:rsidR="009E1525"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และบริการ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ที่ได้เปิดเผยไว้ ณ วันที่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2562</w:t>
            </w:r>
            <w:r w:rsidRPr="008B1AE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1B423E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B423E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1B423E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59" w:type="dxa"/>
          </w:tcPr>
          <w:p w:rsidR="001B423E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B2001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5B2001"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="00BD6E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ค่าบริการที่ได้รวมอยู่ในค่าเช่าเป็นสัญญาบริการ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4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357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372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699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797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ภาระผูกพันตามสัญญาเช่า 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instrText xml:space="preserve"> =SUM(ABOVE) </w:instrTex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18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422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569</w: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8B1AE1" w:rsidRDefault="00740CA6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begin"/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instrText xml:space="preserve"> =SUM(above) </w:instrTex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separate"/>
            </w:r>
            <w:r w:rsidR="002B6AE2" w:rsidRPr="002B6AE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12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968</w:t>
            </w:r>
            <w:r w:rsidRPr="008B1AE1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334</w:t>
            </w:r>
            <w:r w:rsidRPr="008B1AE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end"/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="00BD6E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</w:t>
            </w:r>
            <w:r w:rsidR="00DE2C03"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ที่ยกเลิกสัญญา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741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525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D6E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สัญญาเช่าระยะสั้นที่มีอายุน้อยกว่า </w:t>
            </w:r>
            <w:r w:rsidR="002B6AE2" w:rsidRPr="002B6A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80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000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9E1525" w:rsidRPr="008B1AE1" w:rsidTr="008B1AE1">
        <w:trPr>
          <w:trHeight w:val="95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="00BD6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D6E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740CA6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016</w:t>
            </w:r>
            <w:r w:rsidR="00740CA6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190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59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731</w:t>
            </w:r>
            <w:r w:rsidR="00740CA6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B6AE2"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231</w:t>
            </w:r>
            <w:r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9E1525" w:rsidRPr="008B1AE1" w:rsidTr="008B1AE1">
        <w:trPr>
          <w:trHeight w:val="353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="00BD6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91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092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59" w:type="dxa"/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91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092</w:t>
            </w:r>
            <w:r w:rsidR="009E1525" w:rsidRPr="008B1AE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B6AE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107</w:t>
            </w:r>
            <w:r w:rsidR="009E1525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677</w:t>
            </w:r>
            <w:r w:rsidR="00740CA6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103</w:t>
            </w:r>
            <w:r w:rsidR="009E1525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329</w:t>
            </w:r>
            <w:r w:rsidR="00740CA6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716</w:t>
            </w: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559" w:type="dxa"/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559" w:type="dxa"/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E1525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9E1525" w:rsidRPr="008B1AE1" w:rsidTr="008B1AE1">
        <w:trPr>
          <w:trHeight w:val="106"/>
        </w:trPr>
        <w:tc>
          <w:tcPr>
            <w:tcW w:w="6624" w:type="dxa"/>
            <w:hideMark/>
          </w:tcPr>
          <w:p w:rsidR="009E1525" w:rsidRPr="008B1AE1" w:rsidRDefault="009E1525" w:rsidP="008B1AE1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59" w:type="dxa"/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559" w:type="dxa"/>
          </w:tcPr>
          <w:p w:rsidR="009E1525" w:rsidRPr="008B1AE1" w:rsidRDefault="002B6AE2" w:rsidP="008B1A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9E1525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740CA6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</w:tbl>
    <w:p w:rsidR="001823B0" w:rsidRPr="008B1AE1" w:rsidRDefault="001823B0" w:rsidP="00A010B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23B0" w:rsidRDefault="001823B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สินทรัพย์สิทธิการใช้ที่รับรู้นั้นเป็นการเช่าสินทรัพย์ดังต่อไปนี้</w:t>
      </w:r>
    </w:p>
    <w:p w:rsidR="004B499D" w:rsidRDefault="004B499D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7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59"/>
        <w:gridCol w:w="1559"/>
        <w:gridCol w:w="1559"/>
        <w:gridCol w:w="1559"/>
      </w:tblGrid>
      <w:tr w:rsidR="00381C30" w:rsidRPr="008B1AE1" w:rsidTr="00F70B2D">
        <w:trPr>
          <w:trHeight w:val="95"/>
        </w:trPr>
        <w:tc>
          <w:tcPr>
            <w:tcW w:w="3510" w:type="dxa"/>
          </w:tcPr>
          <w:p w:rsidR="00381C30" w:rsidRPr="008B1AE1" w:rsidRDefault="00381C30" w:rsidP="00627F6E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1C30" w:rsidRPr="008B1AE1" w:rsidTr="00F70B2D">
        <w:trPr>
          <w:trHeight w:val="95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81C30" w:rsidRPr="008B1AE1" w:rsidRDefault="002B6AE2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C3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381C30" w:rsidRPr="008B1AE1" w:rsidRDefault="00381C30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81C30" w:rsidRPr="008B1AE1" w:rsidRDefault="002B6AE2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381C30" w:rsidRPr="008B1AE1" w:rsidRDefault="00381C30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81C30" w:rsidRPr="008B1AE1" w:rsidRDefault="002B6AE2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C3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381C30" w:rsidRPr="008B1AE1" w:rsidRDefault="00381C30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1C30" w:rsidRPr="008B1AE1" w:rsidRDefault="002B6AE2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381C30" w:rsidRPr="008B1AE1" w:rsidRDefault="00381C30" w:rsidP="00381C3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1C30" w:rsidRPr="008B1AE1" w:rsidTr="00F70B2D">
        <w:trPr>
          <w:trHeight w:val="95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C30" w:rsidRPr="008B1AE1" w:rsidTr="00E80D19">
        <w:trPr>
          <w:trHeight w:val="106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381C30" w:rsidRPr="008B1AE1" w:rsidTr="00E80D19">
        <w:trPr>
          <w:trHeight w:val="95"/>
        </w:trPr>
        <w:tc>
          <w:tcPr>
            <w:tcW w:w="3510" w:type="dxa"/>
            <w:hideMark/>
          </w:tcPr>
          <w:p w:rsidR="00004FC5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สินทรัพย์สิทธิการใช้ที่จัดประเภท</w:t>
            </w:r>
          </w:p>
          <w:p w:rsidR="00004FC5" w:rsidRDefault="00004FC5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มาจากส่วนปรับปรุงอาคาร</w:t>
            </w:r>
          </w:p>
          <w:p w:rsidR="00381C30" w:rsidRPr="008B1AE1" w:rsidRDefault="00004FC5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381C30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C30" w:rsidRPr="008B1AE1" w:rsidTr="00E80D19">
        <w:trPr>
          <w:trHeight w:val="95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559" w:type="dxa"/>
            <w:shd w:val="clear" w:color="auto" w:fill="FAFAFA"/>
          </w:tcPr>
          <w:p w:rsidR="00381C30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559" w:type="dxa"/>
            <w:shd w:val="clear" w:color="auto" w:fill="FAFAFA"/>
          </w:tcPr>
          <w:p w:rsidR="00381C30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381C30" w:rsidRPr="008B1AE1" w:rsidTr="00E80D19">
        <w:trPr>
          <w:trHeight w:val="95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1C30" w:rsidRPr="008B1AE1" w:rsidTr="00E80D19">
        <w:trPr>
          <w:trHeight w:val="95"/>
        </w:trPr>
        <w:tc>
          <w:tcPr>
            <w:tcW w:w="3510" w:type="dxa"/>
          </w:tcPr>
          <w:p w:rsidR="00004FC5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สินทรัพย์สิทธิการใช้ที่บันทึกมาจาก</w:t>
            </w:r>
          </w:p>
          <w:p w:rsidR="00381C30" w:rsidRPr="008B1AE1" w:rsidRDefault="00004FC5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81C30"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C30" w:rsidRPr="008B1AE1" w:rsidTr="00E80D19">
        <w:trPr>
          <w:trHeight w:val="95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59" w:type="dxa"/>
            <w:shd w:val="clear" w:color="auto" w:fill="FAFAFA"/>
          </w:tcPr>
          <w:p w:rsidR="00381C30" w:rsidRPr="00451D0C" w:rsidRDefault="002B6AE2" w:rsidP="001071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81C30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381C30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559" w:type="dxa"/>
            <w:shd w:val="clear" w:color="auto" w:fill="FAFAFA"/>
          </w:tcPr>
          <w:p w:rsidR="00381C30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1C30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381C30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381C30" w:rsidRPr="008B1AE1" w:rsidTr="00E80D19">
        <w:trPr>
          <w:trHeight w:val="95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FAFAFA"/>
          </w:tcPr>
          <w:p w:rsidR="00381C30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559" w:type="dxa"/>
            <w:shd w:val="clear" w:color="auto" w:fill="FAFAFA"/>
          </w:tcPr>
          <w:p w:rsidR="00381C30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559" w:type="dxa"/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1C30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81C30" w:rsidRPr="008B1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381C30" w:rsidRPr="008B1AE1" w:rsidTr="00E80D19">
        <w:trPr>
          <w:trHeight w:val="106"/>
        </w:trPr>
        <w:tc>
          <w:tcPr>
            <w:tcW w:w="3510" w:type="dxa"/>
            <w:hideMark/>
          </w:tcPr>
          <w:p w:rsidR="0010717B" w:rsidRDefault="0010717B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81C30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  <w:p w:rsidR="0010717B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0717B" w:rsidRPr="00107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10717B" w:rsidRDefault="0010717B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81C30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0717B" w:rsidRP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  <w:r w:rsidR="0010717B" w:rsidRP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  <w:p w:rsidR="0010717B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0717B" w:rsidRP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10717B" w:rsidRPr="00107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0717B" w:rsidRDefault="0010717B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</w:p>
        </w:tc>
      </w:tr>
      <w:tr w:rsidR="00381C30" w:rsidRPr="008B1AE1" w:rsidTr="00E80D19">
        <w:trPr>
          <w:trHeight w:val="106"/>
        </w:trPr>
        <w:tc>
          <w:tcPr>
            <w:tcW w:w="3510" w:type="dx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1C30" w:rsidRPr="00451D0C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675ED0" w:rsidRPr="00675E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675ED0" w:rsidRPr="00675E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381C30"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1C30" w:rsidRPr="008B1AE1" w:rsidRDefault="002B6AE2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675ED0" w:rsidRPr="00675E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675ED0" w:rsidRPr="00675E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1C30" w:rsidRPr="008B1AE1" w:rsidRDefault="00381C30" w:rsidP="00381C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105</w:t>
            </w:r>
            <w:r w:rsidRPr="008B1A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522</w:t>
            </w:r>
            <w:r w:rsidRPr="008B1AE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024</w:t>
            </w: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FE1573" w:rsidRPr="00F70B2D" w:rsidRDefault="00FE1573" w:rsidP="00A010B2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:rsidR="00BE10FA" w:rsidRPr="008B1AE1" w:rsidRDefault="00BE10FA" w:rsidP="00A010B2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8B1AE1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BE10FA" w:rsidRPr="00F70B2D" w:rsidRDefault="00BE10FA" w:rsidP="00A010B2">
      <w:pPr>
        <w:ind w:left="540"/>
        <w:rPr>
          <w:rFonts w:ascii="Browallia New" w:hAnsi="Browallia New" w:cs="Browallia New"/>
          <w:sz w:val="26"/>
          <w:szCs w:val="26"/>
        </w:rPr>
      </w:pPr>
    </w:p>
    <w:p w:rsidR="00BE10FA" w:rsidRPr="008B1AE1" w:rsidRDefault="00BE10FA" w:rsidP="00A010B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8B1AE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B6AE2" w:rsidRPr="002B6AE2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B6AE2" w:rsidRPr="002B6A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B6AE2" w:rsidRPr="002B6A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B1A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</w:t>
      </w:r>
      <w:r w:rsidRPr="008B1AE1">
        <w:rPr>
          <w:rFonts w:ascii="Browallia New" w:hAnsi="Browallia New" w:cs="Browallia New"/>
          <w:sz w:val="26"/>
          <w:szCs w:val="26"/>
          <w:cs/>
        </w:rPr>
        <w:t>วิธีผ่อนปรนในทางปฏิบัติตามมาตรฐานดังนี้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B1AE1">
        <w:rPr>
          <w:rFonts w:ascii="Browallia New" w:hAnsi="Browallia New" w:cs="Browallia New"/>
          <w:sz w:val="26"/>
          <w:szCs w:val="26"/>
        </w:rPr>
        <w:t xml:space="preserve">TFRS </w:t>
      </w:r>
      <w:r w:rsidR="002B6AE2" w:rsidRPr="002B6AE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B1AE1">
        <w:rPr>
          <w:rFonts w:ascii="Browallia New" w:hAnsi="Browallia New" w:cs="Browallia New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B6AE2" w:rsidRPr="002B6AE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B1AE1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2B6AE2" w:rsidRPr="002B6AE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B1AE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B6AE2" w:rsidRPr="002B6A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1AE1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1AE1">
        <w:rPr>
          <w:rFonts w:ascii="Browallia New" w:hAnsi="Browallia New" w:cs="Browallia New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BE10FA" w:rsidRPr="008B1AE1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AE1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8B1AE1">
        <w:rPr>
          <w:rFonts w:ascii="Browallia New" w:hAnsi="Browallia New" w:cs="Browallia New"/>
          <w:sz w:val="26"/>
          <w:szCs w:val="26"/>
        </w:rPr>
        <w:t xml:space="preserve">TFRS </w:t>
      </w:r>
      <w:r w:rsidR="002B6AE2" w:rsidRPr="002B6AE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B1AE1">
        <w:rPr>
          <w:rFonts w:ascii="Browallia New" w:hAnsi="Browallia New" w:cs="Browallia New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โดยยึดตามการพิจารณาของ</w:t>
      </w:r>
      <w:r w:rsidRPr="008B1AE1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มาตรฐานการบัญชีและการตีความมาตรฐานการบัญชีฉบับเดิม คือ 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2B6AE2" w:rsidRPr="002B6AE2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TFRIC </w:t>
      </w:r>
      <w:r w:rsidR="002B6AE2" w:rsidRPr="002B6AE2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B1A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1AE1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การประเมินว่าข้อตกลงประกอบด้ว</w:t>
      </w:r>
      <w:r w:rsidRPr="008B1AE1">
        <w:rPr>
          <w:rFonts w:ascii="Browallia New" w:hAnsi="Browallia New" w:cs="Browallia New"/>
          <w:sz w:val="26"/>
          <w:szCs w:val="26"/>
          <w:cs/>
        </w:rPr>
        <w:t>ยสัญญาเช่าหรือไม่</w:t>
      </w:r>
    </w:p>
    <w:p w:rsidR="00A010B2" w:rsidRPr="00004FC5" w:rsidRDefault="00A010B2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Default="001823B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รายการปรับปรุงจากการเปลี่ยนแปลงนโยบายบัญชีที่ได้รับรู้ในงบแสดงฐานะการเงิน วันที่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:rsidR="00F70B2D" w:rsidRPr="005D799D" w:rsidRDefault="00F70B2D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440"/>
        <w:gridCol w:w="1440"/>
        <w:gridCol w:w="1584"/>
      </w:tblGrid>
      <w:tr w:rsidR="005268F9" w:rsidRPr="00E80D19" w:rsidTr="00A010B2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68F9" w:rsidRPr="00E80D19" w:rsidRDefault="005268F9" w:rsidP="005268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ข้อมูลทางการเงินรวม</w:t>
            </w:r>
          </w:p>
        </w:tc>
      </w:tr>
      <w:tr w:rsidR="005268F9" w:rsidRPr="00E80D19" w:rsidTr="00A010B2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68F9" w:rsidRPr="00E80D19" w:rsidRDefault="005268F9" w:rsidP="005268F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5268F9" w:rsidRPr="00E80D19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  <w:p w:rsidR="005268F9" w:rsidRPr="00E80D19" w:rsidRDefault="005268F9" w:rsidP="005268F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E80D19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5268F9" w:rsidRPr="00E80D19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268F9" w:rsidRPr="00E80D19" w:rsidTr="00A010B2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ส่วนปรับปรุงอาคารและอุปกรณ์</w:t>
            </w:r>
            <w:r w:rsidRPr="00E80D19">
              <w:rPr>
                <w:rFonts w:ascii="Browallia New" w:hAnsi="Browallia New" w:cs="Browallia New"/>
              </w:rPr>
              <w:t xml:space="preserve"> -</w:t>
            </w:r>
            <w:r w:rsidRPr="00E80D1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2B6AE2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226</w:t>
            </w:r>
            <w:r w:rsidR="005268F9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156</w:t>
            </w:r>
            <w:r w:rsidR="005268F9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93</w:t>
            </w: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284</w:t>
            </w: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921</w:t>
            </w: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870CAB" w:rsidP="005268F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80D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BC08A3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132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563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  <w:r w:rsidRPr="00E80D19">
              <w:rPr>
                <w:rFonts w:ascii="Browallia New" w:hAnsi="Browallia New" w:cs="Browallia New"/>
              </w:rPr>
              <w:t xml:space="preserve"> -</w:t>
            </w:r>
            <w:r w:rsidRPr="00E80D1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2B6AE2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93</w:t>
            </w:r>
            <w:r w:rsidR="005268F9"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284</w:t>
            </w:r>
            <w:r w:rsidR="005268F9"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2B6AE2" w:rsidP="005268F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16</w:t>
            </w:r>
            <w:r w:rsidR="00BC08A3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584</w:t>
            </w:r>
            <w:r w:rsidR="00BC08A3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854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BC08A3" w:rsidP="005268F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109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869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775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BC08A3" w:rsidRPr="00E80D19" w:rsidTr="00E80D19">
        <w:trPr>
          <w:trHeight w:val="20"/>
        </w:trPr>
        <w:tc>
          <w:tcPr>
            <w:tcW w:w="3690" w:type="dxa"/>
            <w:vAlign w:val="bottom"/>
          </w:tcPr>
          <w:p w:rsidR="00BC08A3" w:rsidRPr="00E80D19" w:rsidRDefault="00BC08A3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ส่วนของหนี้สินภายใต้สัญญาเช่าการเงิน</w:t>
            </w:r>
            <w:r w:rsidRPr="00E80D19">
              <w:rPr>
                <w:rFonts w:ascii="Browallia New" w:hAnsi="Browallia New" w:cs="Browallia New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BC08A3" w:rsidRPr="00E80D19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095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911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E80D19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095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:rsidR="00BC08A3" w:rsidRPr="00E80D19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584" w:type="dxa"/>
            <w:shd w:val="clear" w:color="auto" w:fill="FAFAFA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80D19">
              <w:rPr>
                <w:rFonts w:ascii="Browallia New" w:eastAsia="Arial Unicode MS" w:hAnsi="Browallia New" w:cs="Browallia New"/>
                <w:lang w:bidi="ar-SA"/>
              </w:rPr>
              <w:br/>
              <w:t>-</w:t>
            </w:r>
          </w:p>
        </w:tc>
      </w:tr>
      <w:tr w:rsidR="00BC08A3" w:rsidRPr="00E80D19" w:rsidTr="00E80D19">
        <w:trPr>
          <w:trHeight w:val="20"/>
        </w:trPr>
        <w:tc>
          <w:tcPr>
            <w:tcW w:w="3690" w:type="dxa"/>
            <w:vAlign w:val="bottom"/>
          </w:tcPr>
          <w:p w:rsidR="00BC08A3" w:rsidRPr="00E80D19" w:rsidRDefault="00BC08A3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ส่วนของหนี้สินสัญญาเช่าที่ถึงกำหนด</w:t>
            </w:r>
            <w:r w:rsidRPr="00E80D19">
              <w:rPr>
                <w:rFonts w:ascii="Browallia New" w:hAnsi="Browallia New" w:cs="Browallia New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095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911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657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787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28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753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698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BC08A3" w:rsidRPr="00E80D19" w:rsidTr="00E80D19">
        <w:trPr>
          <w:trHeight w:val="20"/>
        </w:trPr>
        <w:tc>
          <w:tcPr>
            <w:tcW w:w="3690" w:type="dxa"/>
            <w:vAlign w:val="bottom"/>
          </w:tcPr>
          <w:p w:rsidR="00BC08A3" w:rsidRPr="00E80D19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68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996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702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E80D19" w:rsidRDefault="002B6AE2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68</w:t>
            </w:r>
            <w:r w:rsidR="00BC08A3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996</w:t>
            </w:r>
            <w:r w:rsidR="00BC08A3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80D19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BC08A3" w:rsidRPr="00E80D19" w:rsidTr="00E80D19">
        <w:trPr>
          <w:trHeight w:val="20"/>
        </w:trPr>
        <w:tc>
          <w:tcPr>
            <w:tcW w:w="3690" w:type="dxa"/>
            <w:vAlign w:val="bottom"/>
          </w:tcPr>
          <w:p w:rsidR="00BC08A3" w:rsidRPr="00E80D19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หนี้สินสัญญาเช่า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08A3" w:rsidRPr="00E80D19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68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996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702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08A3" w:rsidRPr="00E80D19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927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067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C08A3" w:rsidRPr="00E80D19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78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923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769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BC08A3" w:rsidRPr="00E80D19" w:rsidTr="00E80D19">
        <w:trPr>
          <w:trHeight w:val="20"/>
        </w:trPr>
        <w:tc>
          <w:tcPr>
            <w:tcW w:w="3690" w:type="dxa"/>
            <w:vAlign w:val="bottom"/>
          </w:tcPr>
          <w:p w:rsidR="00BC08A3" w:rsidRPr="00E80D19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E80D19" w:rsidRDefault="003B1806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135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063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E80D19" w:rsidRDefault="003B1806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E80D19" w:rsidRDefault="003B1806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C08A3" w:rsidRPr="00E80D19" w:rsidRDefault="003B1806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135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063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</w:tbl>
    <w:p w:rsidR="00BF115B" w:rsidRPr="00F70B2D" w:rsidRDefault="00FE1573" w:rsidP="001B42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0B2D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440"/>
        <w:gridCol w:w="1440"/>
        <w:gridCol w:w="1584"/>
      </w:tblGrid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68F9" w:rsidRPr="00FC58F2" w:rsidRDefault="005268F9" w:rsidP="00870C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ข้อมูลทางการเฉพาะกิจการ</w:t>
            </w:r>
          </w:p>
        </w:tc>
      </w:tr>
      <w:tr w:rsidR="005268F9" w:rsidRPr="00E80D19" w:rsidTr="00A010B2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68F9" w:rsidRPr="00E80D19" w:rsidRDefault="005268F9" w:rsidP="00870CA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5268F9" w:rsidRPr="00E80D19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  <w:p w:rsidR="005268F9" w:rsidRPr="00E80D19" w:rsidRDefault="005268F9" w:rsidP="00870CA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E80D19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5268F9" w:rsidRPr="00E80D19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80D19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268F9" w:rsidRPr="00E80D19" w:rsidTr="00A010B2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E80D19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ส่วนปรับปรุงอาคารและอุปกรณ์</w:t>
            </w:r>
            <w:r w:rsidRPr="00E80D19">
              <w:rPr>
                <w:rFonts w:ascii="Browallia New" w:hAnsi="Browallia New" w:cs="Browallia New"/>
              </w:rPr>
              <w:t xml:space="preserve"> -</w:t>
            </w:r>
            <w:r w:rsidRPr="00E80D1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2B6AE2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224</w:t>
            </w:r>
            <w:r w:rsidR="00BF5CFD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490</w:t>
            </w:r>
            <w:r w:rsidR="00BF5CFD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93</w:t>
            </w: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284</w:t>
            </w: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921</w:t>
            </w: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BF5CFD" w:rsidP="00870CA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80D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131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205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625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  <w:r w:rsidRPr="00E80D19">
              <w:rPr>
                <w:rFonts w:ascii="Browallia New" w:hAnsi="Browallia New" w:cs="Browallia New"/>
              </w:rPr>
              <w:t xml:space="preserve"> -</w:t>
            </w:r>
            <w:r w:rsidRPr="00E80D1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E80D19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2B6AE2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93</w:t>
            </w:r>
            <w:r w:rsidR="005268F9"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284</w:t>
            </w:r>
            <w:r w:rsidR="005268F9" w:rsidRPr="00E80D19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2B6AE2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12</w:t>
            </w:r>
            <w:r w:rsidR="00BF5CFD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237</w:t>
            </w:r>
            <w:r w:rsidR="00BF5CFD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2B6AE2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105</w:t>
            </w:r>
            <w:r w:rsidR="00BF5CFD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522</w:t>
            </w:r>
            <w:r w:rsidR="00BF5CFD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024</w:t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ส่วนของหนี้สินภายใต้สัญญาเช่าการเงิน</w:t>
            </w:r>
            <w:r w:rsidRPr="00E80D19">
              <w:rPr>
                <w:rFonts w:ascii="Browallia New" w:hAnsi="Browallia New" w:cs="Browallia New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5268F9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095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911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5268F9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095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BF5CFD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BF5CFD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80D19">
              <w:rPr>
                <w:rFonts w:ascii="Browallia New" w:eastAsia="Arial Unicode MS" w:hAnsi="Browallia New" w:cs="Browallia New"/>
                <w:lang w:bidi="ar-SA"/>
              </w:rPr>
              <w:br/>
              <w:t>-</w:t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ส่วนของหนี้สินสัญญาเช่าที่ถึงกำหนด</w:t>
            </w:r>
            <w:r w:rsidRPr="00E80D19">
              <w:rPr>
                <w:rFonts w:ascii="Browallia New" w:hAnsi="Browallia New" w:cs="Browallia New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095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911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5</w:t>
            </w:r>
            <w:r w:rsidR="00BF7D20"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176</w:t>
            </w:r>
            <w:r w:rsidR="00BF7D20"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369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4E6038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27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272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280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68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996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702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2B6AE2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2B6AE2">
              <w:rPr>
                <w:rFonts w:ascii="Browallia New" w:hAnsi="Browallia New" w:cs="Browallia New"/>
                <w:snapToGrid w:val="0"/>
              </w:rPr>
              <w:t>68</w:t>
            </w:r>
            <w:r w:rsidR="005268F9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996</w:t>
            </w:r>
            <w:r w:rsidR="005268F9" w:rsidRPr="00E80D19">
              <w:rPr>
                <w:rFonts w:ascii="Browallia New" w:hAnsi="Browallia New" w:cs="Browallia New"/>
                <w:snapToGrid w:val="0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:rsidR="005268F9" w:rsidRPr="00E80D19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268F9" w:rsidRPr="00E80D19" w:rsidRDefault="00BF5CFD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E80D19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5268F9" w:rsidRPr="00E80D19" w:rsidTr="00E80D19">
        <w:trPr>
          <w:trHeight w:val="20"/>
        </w:trPr>
        <w:tc>
          <w:tcPr>
            <w:tcW w:w="3690" w:type="dxa"/>
            <w:vAlign w:val="bottom"/>
          </w:tcPr>
          <w:p w:rsidR="005268F9" w:rsidRPr="00E80D19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E80D19">
              <w:rPr>
                <w:rFonts w:ascii="Browallia New" w:hAnsi="Browallia New" w:cs="Browallia New"/>
                <w:cs/>
              </w:rPr>
              <w:t>หนี้สินสัญญาเช่า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8F9" w:rsidRPr="00E80D19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68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996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702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8F9" w:rsidRPr="00E80D19" w:rsidRDefault="00BF5CFD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</w:t>
            </w:r>
            <w:r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060</w:t>
            </w:r>
            <w:r w:rsidR="00BF7D20" w:rsidRPr="00E80D19">
              <w:rPr>
                <w:rFonts w:ascii="Browallia New" w:hAnsi="Browallia New" w:cs="Browallia New"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</w:rPr>
              <w:t>734</w:t>
            </w:r>
            <w:r w:rsidRPr="00E80D19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268F9" w:rsidRPr="00E80D19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(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76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057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436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)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BF5CFD" w:rsidRPr="00E80D19" w:rsidTr="00E80D19">
        <w:trPr>
          <w:trHeight w:val="20"/>
        </w:trPr>
        <w:tc>
          <w:tcPr>
            <w:tcW w:w="3690" w:type="dxa"/>
            <w:vAlign w:val="bottom"/>
          </w:tcPr>
          <w:p w:rsidR="00BF5CFD" w:rsidRPr="00E80D19" w:rsidRDefault="00BF5CFD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E80D19" w:rsidRDefault="002714FE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133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397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933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E80D19" w:rsidRDefault="002714FE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E80D19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5CFD" w:rsidRPr="00E80D19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E80D19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E80D19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133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397</w:t>
            </w:r>
            <w:r w:rsidRPr="00E80D19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</w:rPr>
              <w:t>933</w:t>
            </w:r>
            <w:r w:rsidRPr="00E80D19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</w:tbl>
    <w:p w:rsidR="0034647B" w:rsidRPr="00F70B2D" w:rsidRDefault="0034647B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A010B2" w:rsidRDefault="005268F9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กลุ่มกิจการเลือกวิธีการปรับปรุงอย่างง</w:t>
      </w:r>
      <w:r w:rsidR="001D2DA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ายจึง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ไม่มีผลกระทบต่อกำไรสะสม ณ วันที่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A010B2" w:rsidRPr="00F70B2D" w:rsidRDefault="00A010B2" w:rsidP="00A010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823B0" w:rsidRPr="00A010B2" w:rsidRDefault="002B6AE2" w:rsidP="00A010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23B0" w:rsidRP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6A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23B0" w:rsidRP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:rsidR="00EC2DD0" w:rsidRPr="00F70B2D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EC2DD0" w:rsidRPr="00A010B2" w:rsidRDefault="00B45E46" w:rsidP="00A010B2">
      <w:pPr>
        <w:ind w:left="54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ได้นำกลุ่มมาตรฐานการรายงานทางการเงินเกี่ยวกับเครื่องมือทางการเงินมาถือปฏิบัติตั้งแต่วันที่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 พ.ศ.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(modified retrospective)</w:t>
      </w:r>
      <w:r w:rsidR="00EC2DD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2DD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โดยกลุ่มกิจการมีผลกระทบจากเรื่อง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พันธ์จากบริษัทร่วมแห่งหนึ่งที่ได้รับรู้การเปลี่ยนแปลงในมูลค่ายุติธรรมของอนุพันธ์ไปปรับลดกำไรสะสมต้นงวดเป็น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>ล้านบาท (หมายเหตุ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10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C2DD0" w:rsidRPr="00F70B2D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1823B0" w:rsidRPr="00A010B2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นอกเหนือจากเรื่องดังกล่าวกลุ่มกิจการ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มีผลกระทบจากมาตรฐานการรายงานทางการเงินเกี่ยวกับเครื่องมือทางการเงิน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เพียงเรื่อง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การรับรู้ผลขาดทุนด้านเครดิตที่คาดว่าจะเกิดขึ้นของลูกหนี้การค้า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ลูกหนี้อื่นเท่านั้น และผลกระทบไม่มีนัยสำคัญ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B6AE2" w:rsidRPr="002B6AE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FE1573" w:rsidRDefault="00FE1573" w:rsidP="0030673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9B7C2F" w:rsidRPr="00FC58F2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</w:t>
            </w:r>
          </w:p>
        </w:tc>
      </w:tr>
    </w:tbl>
    <w:p w:rsidR="009B7C2F" w:rsidRPr="00FC58F2" w:rsidRDefault="009B7C2F" w:rsidP="002C0A3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:rsidR="0003682F" w:rsidRPr="00FC58F2" w:rsidRDefault="004832C4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มาใช้ และจำนวนเงินของสินทรัพย์และหนี้สิน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8E529D" w:rsidRPr="00FC58F2" w:rsidRDefault="00FE1573" w:rsidP="008E529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9B7C2F" w:rsidRPr="00FC58F2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:rsidR="000239CD" w:rsidRPr="00FC58F2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514B" w:rsidRPr="0017514B" w:rsidRDefault="0017514B" w:rsidP="0017514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7514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ทางการเงินจำแนกตามส่วนงาน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ซึ่งพิจารณาว่าคือประธานเจ้าหน้าที่บริหาร (ซีอีโอ) และผู้อำนวยการฝ่ายการเงิน (ซีเอฟโอ)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7514B">
        <w:rPr>
          <w:rFonts w:ascii="Browallia New" w:hAnsi="Browallia New" w:cs="Browallia New"/>
          <w:spacing w:val="-2"/>
          <w:sz w:val="26"/>
          <w:szCs w:val="26"/>
          <w:cs/>
        </w:rPr>
        <w:t>ที่ทำการตัดสินใจเชิงกลยุทธ์ โดยพิจารณาผลการดำเนินงานของแต่ละส่วนงานจากรายได้และกำไรขั้นต้นเป็นหลัก</w:t>
      </w:r>
    </w:p>
    <w:p w:rsidR="0017514B" w:rsidRPr="00ED3B29" w:rsidRDefault="0017514B" w:rsidP="0017514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E529D" w:rsidRPr="00ED3B29" w:rsidRDefault="0017514B" w:rsidP="0017514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D3B2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2B6AE2" w:rsidRPr="002B6AE2">
        <w:rPr>
          <w:rFonts w:ascii="Browallia New" w:hAnsi="Browallia New" w:cs="Browallia New"/>
          <w:sz w:val="26"/>
          <w:szCs w:val="26"/>
        </w:rPr>
        <w:t>2</w:t>
      </w:r>
      <w:r w:rsidRPr="00ED3B29">
        <w:rPr>
          <w:rFonts w:ascii="Browallia New" w:hAnsi="Browallia New" w:cs="Browallia New"/>
          <w:sz w:val="26"/>
          <w:szCs w:val="26"/>
        </w:rPr>
        <w:t xml:space="preserve"> </w:t>
      </w:r>
      <w:r w:rsidRPr="00ED3B29">
        <w:rPr>
          <w:rFonts w:ascii="Browallia New" w:hAnsi="Browallia New" w:cs="Browallia New"/>
          <w:sz w:val="26"/>
          <w:szCs w:val="26"/>
          <w:cs/>
        </w:rPr>
        <w:t>ส่วนงานซึ่งแยกตามลักษณะของกลุ่มสัญญา คื</w:t>
      </w:r>
      <w:r w:rsidRPr="00ED3B29">
        <w:rPr>
          <w:rFonts w:ascii="Browallia New" w:hAnsi="Browallia New" w:cs="Browallia New" w:hint="cs"/>
          <w:sz w:val="26"/>
          <w:szCs w:val="26"/>
          <w:cs/>
        </w:rPr>
        <w:t xml:space="preserve">อ </w:t>
      </w:r>
      <w:r w:rsidRPr="00ED3B29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</w:t>
      </w:r>
      <w:r w:rsidRPr="00ED3B29">
        <w:rPr>
          <w:rFonts w:ascii="Browallia New" w:eastAsia="Arial Unicode MS" w:hAnsi="Browallia New" w:cs="Browallia New" w:hint="cs"/>
          <w:sz w:val="26"/>
          <w:szCs w:val="26"/>
          <w:cs/>
        </w:rPr>
        <w:t>แบบเบ็ดเสร็จ และ</w:t>
      </w:r>
      <w:r w:rsidRPr="00ED3B29">
        <w:rPr>
          <w:rFonts w:ascii="Browallia New" w:eastAsia="Arial Unicode MS" w:hAnsi="Browallia New" w:cs="Browallia New"/>
          <w:sz w:val="26"/>
          <w:szCs w:val="26"/>
          <w:cs/>
        </w:rPr>
        <w:t>ธุรกิจการขายและให้บริการ</w:t>
      </w:r>
    </w:p>
    <w:p w:rsidR="00BE7DF3" w:rsidRPr="00ED3B29" w:rsidRDefault="00BE7DF3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8E529D" w:rsidRPr="00ED3B29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D3B29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:rsidR="00F57482" w:rsidRPr="00FC58F2" w:rsidRDefault="00F5748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3"/>
        <w:gridCol w:w="1985"/>
        <w:gridCol w:w="1984"/>
        <w:gridCol w:w="1843"/>
      </w:tblGrid>
      <w:tr w:rsidR="008E529D" w:rsidRPr="00A010B2" w:rsidTr="007D4908">
        <w:trPr>
          <w:trHeight w:val="20"/>
        </w:trPr>
        <w:tc>
          <w:tcPr>
            <w:tcW w:w="3933" w:type="dxa"/>
            <w:vAlign w:val="bottom"/>
          </w:tcPr>
          <w:p w:rsidR="008E529D" w:rsidRPr="00A010B2" w:rsidRDefault="008E529D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29D" w:rsidRPr="00A010B2" w:rsidTr="007D4908">
        <w:trPr>
          <w:trHeight w:val="20"/>
        </w:trPr>
        <w:tc>
          <w:tcPr>
            <w:tcW w:w="3933" w:type="dxa"/>
            <w:vAlign w:val="bottom"/>
          </w:tcPr>
          <w:p w:rsidR="008E529D" w:rsidRPr="00A010B2" w:rsidRDefault="008E529D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E529D" w:rsidRPr="00A010B2" w:rsidRDefault="008E529D" w:rsidP="008E5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9463E" w:rsidRPr="00A010B2" w:rsidRDefault="0079463E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จำหน่ายและวางระบบ</w:t>
            </w:r>
            <w:r w:rsidR="001276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แบบเบ็ดเสร็จ</w:t>
            </w:r>
          </w:p>
        </w:tc>
        <w:tc>
          <w:tcPr>
            <w:tcW w:w="1984" w:type="dxa"/>
            <w:vAlign w:val="bottom"/>
            <w:hideMark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A132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ให้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843" w:type="dxa"/>
            <w:vAlign w:val="bottom"/>
            <w:hideMark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Pr="006E103B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9463E" w:rsidRPr="00200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79463E" w:rsidRPr="00200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79463E" w:rsidRPr="00200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6E103B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6732DF" w:rsidRPr="006732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9463E" w:rsidRPr="00200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79463E" w:rsidRPr="00200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79463E" w:rsidRPr="00200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6E103B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6E103B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</w:p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B4EE2" w:rsidRPr="003B4E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3B4EE2" w:rsidRPr="003B4EE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B4EE2" w:rsidRPr="003B4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3B4EE2" w:rsidRPr="003B4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9463E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79463E" w:rsidRPr="00A010B2" w:rsidRDefault="0079463E" w:rsidP="007D49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:rsidR="0079463E" w:rsidRPr="00A010B2" w:rsidRDefault="0079463E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463E" w:rsidRPr="00A010B2" w:rsidRDefault="002B6AE2" w:rsidP="007946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79463E" w:rsidRPr="00794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</w:tr>
    </w:tbl>
    <w:p w:rsidR="008E2AD2" w:rsidRPr="007D4908" w:rsidRDefault="00FE1573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3"/>
        <w:gridCol w:w="1985"/>
        <w:gridCol w:w="1984"/>
        <w:gridCol w:w="1843"/>
      </w:tblGrid>
      <w:tr w:rsidR="00D22056" w:rsidRPr="00A010B2" w:rsidTr="007D4908">
        <w:trPr>
          <w:trHeight w:val="20"/>
        </w:trPr>
        <w:tc>
          <w:tcPr>
            <w:tcW w:w="3933" w:type="dxa"/>
            <w:vAlign w:val="bottom"/>
          </w:tcPr>
          <w:p w:rsidR="00D22056" w:rsidRPr="00A010B2" w:rsidRDefault="00D22056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2056" w:rsidRPr="00A010B2" w:rsidRDefault="00D22056" w:rsidP="00C053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22056" w:rsidRPr="00A010B2" w:rsidTr="007D4908">
        <w:trPr>
          <w:trHeight w:val="20"/>
        </w:trPr>
        <w:tc>
          <w:tcPr>
            <w:tcW w:w="3933" w:type="dxa"/>
            <w:vAlign w:val="bottom"/>
          </w:tcPr>
          <w:p w:rsidR="00D22056" w:rsidRPr="00A010B2" w:rsidRDefault="00D22056" w:rsidP="007D4908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2056" w:rsidRPr="00A010B2" w:rsidRDefault="00D22056" w:rsidP="00C053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A010B2" w:rsidRDefault="001276D6" w:rsidP="001276D6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จำหน่ายและวางระบบ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แบบเบ็ดเสร็จ</w:t>
            </w:r>
          </w:p>
        </w:tc>
        <w:tc>
          <w:tcPr>
            <w:tcW w:w="1984" w:type="dxa"/>
            <w:vAlign w:val="bottom"/>
            <w:hideMark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และให้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843" w:type="dxa"/>
            <w:vAlign w:val="bottom"/>
            <w:hideMark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7D4908" w:rsidRDefault="001276D6" w:rsidP="001276D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76D6" w:rsidRPr="00897CE6" w:rsidTr="007D4908">
        <w:trPr>
          <w:trHeight w:val="20"/>
        </w:trPr>
        <w:tc>
          <w:tcPr>
            <w:tcW w:w="3933" w:type="dxa"/>
            <w:vAlign w:val="bottom"/>
          </w:tcPr>
          <w:p w:rsidR="001276D6" w:rsidRPr="00897CE6" w:rsidRDefault="001276D6" w:rsidP="001276D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6E103B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  <w:tr w:rsidR="001276D6" w:rsidRPr="00897CE6" w:rsidTr="007D4908">
        <w:trPr>
          <w:trHeight w:val="20"/>
        </w:trPr>
        <w:tc>
          <w:tcPr>
            <w:tcW w:w="3933" w:type="dxa"/>
            <w:vAlign w:val="bottom"/>
          </w:tcPr>
          <w:p w:rsidR="001276D6" w:rsidRPr="00897CE6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1276D6" w:rsidRPr="00D220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  <w:tr w:rsidR="001276D6" w:rsidRPr="00897CE6" w:rsidTr="007D4908">
        <w:trPr>
          <w:trHeight w:val="20"/>
        </w:trPr>
        <w:tc>
          <w:tcPr>
            <w:tcW w:w="3933" w:type="dxa"/>
            <w:vAlign w:val="bottom"/>
          </w:tcPr>
          <w:p w:rsidR="001276D6" w:rsidRPr="00897CE6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6D6" w:rsidRPr="00897CE6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6E103B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1276D6" w:rsidRPr="000320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6E103B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76D6" w:rsidRPr="00A010B2" w:rsidTr="007D4908">
        <w:trPr>
          <w:trHeight w:val="20"/>
        </w:trPr>
        <w:tc>
          <w:tcPr>
            <w:tcW w:w="3933" w:type="dxa"/>
            <w:vAlign w:val="bottom"/>
            <w:hideMark/>
          </w:tcPr>
          <w:p w:rsidR="001276D6" w:rsidRPr="00A010B2" w:rsidRDefault="001276D6" w:rsidP="001276D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276D6" w:rsidRPr="00A010B2" w:rsidRDefault="001276D6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76D6" w:rsidRPr="00A010B2" w:rsidRDefault="002B6AE2" w:rsidP="00127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1276D6" w:rsidRPr="00F04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</w:tbl>
    <w:p w:rsidR="008E529D" w:rsidRPr="007D4908" w:rsidRDefault="008E529D" w:rsidP="00D22056">
      <w:pPr>
        <w:jc w:val="thaiDistribute"/>
        <w:rPr>
          <w:rFonts w:ascii="Browallia New" w:eastAsia="Arial Unicode MS" w:hAnsi="Browallia New" w:cs="Browallia New"/>
        </w:rPr>
      </w:pP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A010B2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:rsidR="00711BEC" w:rsidRPr="007D4908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:rsidR="00711BEC" w:rsidRPr="007D4908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7D490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:rsidR="00711BEC" w:rsidRPr="007D4908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hd w:val="clear" w:color="auto" w:fill="FFFFFF"/>
        </w:rPr>
      </w:pPr>
    </w:p>
    <w:tbl>
      <w:tblPr>
        <w:tblW w:w="9726" w:type="dxa"/>
        <w:tblInd w:w="108" w:type="dxa"/>
        <w:tblLook w:val="04A0" w:firstRow="1" w:lastRow="0" w:firstColumn="1" w:lastColumn="0" w:noHBand="0" w:noVBand="1"/>
      </w:tblPr>
      <w:tblGrid>
        <w:gridCol w:w="4482"/>
        <w:gridCol w:w="1842"/>
        <w:gridCol w:w="1756"/>
        <w:gridCol w:w="1646"/>
      </w:tblGrid>
      <w:tr w:rsidR="00DA6A2A" w:rsidRPr="00FC58F2" w:rsidTr="00AC4EA5">
        <w:trPr>
          <w:trHeight w:val="20"/>
        </w:trPr>
        <w:tc>
          <w:tcPr>
            <w:tcW w:w="4482" w:type="dxa"/>
          </w:tcPr>
          <w:p w:rsidR="00DA6A2A" w:rsidRPr="00FC58F2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6A2A" w:rsidRPr="00A010B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DA6A2A" w:rsidRPr="00A010B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6A2A" w:rsidRPr="00FC58F2" w:rsidRDefault="00B22A48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และให้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</w:tcPr>
          <w:p w:rsidR="00DA6A2A" w:rsidRPr="007D4908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6A2A" w:rsidRPr="00004FC5" w:rsidTr="00AC4EA5">
        <w:trPr>
          <w:trHeight w:val="20"/>
        </w:trPr>
        <w:tc>
          <w:tcPr>
            <w:tcW w:w="4482" w:type="dxa"/>
          </w:tcPr>
          <w:p w:rsidR="00DA6A2A" w:rsidRPr="00004FC5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A2A" w:rsidRPr="00004FC5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6A2A" w:rsidRPr="00004FC5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6A2A" w:rsidRPr="00004FC5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vAlign w:val="bottom"/>
            <w:hideMark/>
          </w:tcPr>
          <w:p w:rsidR="00DA6A2A" w:rsidRPr="00FC58F2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shd w:val="clear" w:color="auto" w:fill="FAFAFA"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shd w:val="clear" w:color="auto" w:fill="FAFAFA"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FAFAFA"/>
          </w:tcPr>
          <w:p w:rsidR="00DA6A2A" w:rsidRPr="00FC58F2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vAlign w:val="bottom"/>
            <w:hideMark/>
          </w:tcPr>
          <w:p w:rsidR="00DA6A2A" w:rsidRPr="00FC58F2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B6AE2" w:rsidRPr="002B6A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842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756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646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vAlign w:val="bottom"/>
            <w:hideMark/>
          </w:tcPr>
          <w:p w:rsidR="00DA6A2A" w:rsidRPr="00FC58F2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B6AE2" w:rsidRPr="002B6A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842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756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646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7345CD" w:rsidRPr="007345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vAlign w:val="bottom"/>
          </w:tcPr>
          <w:p w:rsidR="00DA6A2A" w:rsidRPr="00FC58F2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B6AE2" w:rsidRPr="002B6A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842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F688B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AF688B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756" w:type="dxa"/>
            <w:shd w:val="clear" w:color="auto" w:fill="FAFAFA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74747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74747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646" w:type="dxa"/>
            <w:shd w:val="clear" w:color="auto" w:fill="FAFAFA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Pr="00E1769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536</w:t>
            </w:r>
            <w:r w:rsidRPr="00E1769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723</w:t>
            </w: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A6A2A" w:rsidRPr="00897CE6" w:rsidTr="00AC4EA5">
        <w:trPr>
          <w:trHeight w:val="20"/>
        </w:trPr>
        <w:tc>
          <w:tcPr>
            <w:tcW w:w="4482" w:type="dxa"/>
            <w:shd w:val="clear" w:color="auto" w:fill="auto"/>
            <w:vAlign w:val="bottom"/>
          </w:tcPr>
          <w:p w:rsidR="00DA6A2A" w:rsidRPr="00897CE6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2" w:type="dxa"/>
            <w:shd w:val="clear" w:color="auto" w:fill="auto"/>
          </w:tcPr>
          <w:p w:rsidR="00DA6A2A" w:rsidRPr="00897CE6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56" w:type="dxa"/>
            <w:shd w:val="clear" w:color="auto" w:fill="auto"/>
          </w:tcPr>
          <w:p w:rsidR="00DA6A2A" w:rsidRPr="00897CE6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6" w:type="dxa"/>
            <w:shd w:val="clear" w:color="auto" w:fill="auto"/>
          </w:tcPr>
          <w:p w:rsidR="00DA6A2A" w:rsidRPr="00897CE6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shd w:val="clear" w:color="auto" w:fill="auto"/>
            <w:vAlign w:val="bottom"/>
            <w:hideMark/>
          </w:tcPr>
          <w:p w:rsidR="00DA6A2A" w:rsidRPr="00FC58F2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42" w:type="dxa"/>
            <w:shd w:val="clear" w:color="auto" w:fill="auto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shd w:val="clear" w:color="auto" w:fill="auto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shd w:val="clear" w:color="auto" w:fill="auto"/>
            <w:vAlign w:val="bottom"/>
            <w:hideMark/>
          </w:tcPr>
          <w:p w:rsidR="00DA6A2A" w:rsidRPr="00FC58F2" w:rsidRDefault="00DA6A2A" w:rsidP="007D490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B6AE2" w:rsidRPr="002B6A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574CE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0574CE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0574CE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756" w:type="dxa"/>
            <w:shd w:val="clear" w:color="auto" w:fill="auto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shd w:val="clear" w:color="auto" w:fill="auto"/>
            <w:vAlign w:val="bottom"/>
            <w:hideMark/>
          </w:tcPr>
          <w:p w:rsidR="00DA6A2A" w:rsidRPr="00FC58F2" w:rsidRDefault="00DA6A2A" w:rsidP="007D490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B6AE2" w:rsidRPr="002B6A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7D48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C37D48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C37D48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756" w:type="dxa"/>
            <w:shd w:val="clear" w:color="auto" w:fill="auto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DA6A2A" w:rsidRPr="00FC58F2" w:rsidTr="00AC4EA5">
        <w:trPr>
          <w:trHeight w:val="20"/>
        </w:trPr>
        <w:tc>
          <w:tcPr>
            <w:tcW w:w="4482" w:type="dxa"/>
            <w:shd w:val="clear" w:color="auto" w:fill="auto"/>
            <w:vAlign w:val="bottom"/>
          </w:tcPr>
          <w:p w:rsidR="00DA6A2A" w:rsidRPr="00FC58F2" w:rsidRDefault="00DA6A2A" w:rsidP="007D490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B6AE2" w:rsidRPr="002B6A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C37D48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C37D48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756" w:type="dxa"/>
            <w:shd w:val="clear" w:color="auto" w:fill="auto"/>
          </w:tcPr>
          <w:p w:rsidR="00DA6A2A" w:rsidRPr="00E1769F" w:rsidRDefault="00DA6A2A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DA6A2A" w:rsidRPr="00E1769F" w:rsidRDefault="002B6AE2" w:rsidP="00DA6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DA6A2A" w:rsidRPr="00E1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</w:tbl>
    <w:p w:rsidR="00711BEC" w:rsidRPr="007D4908" w:rsidRDefault="00A010B2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4874D6" w:rsidRPr="002E19E9" w:rsidTr="002E19E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74D6" w:rsidRPr="002E19E9" w:rsidRDefault="002B6AE2" w:rsidP="004874D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:rsidR="004874D6" w:rsidRPr="002E19E9" w:rsidRDefault="004874D6" w:rsidP="0008034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74D6" w:rsidRDefault="004874D6" w:rsidP="0008034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เงินสดและรายการเทียบเท่าเงินสดในงบกระแสเงินสด ประกอบด้วยรายการดังนี้</w:t>
      </w:r>
    </w:p>
    <w:p w:rsidR="00080342" w:rsidRPr="002E19E9" w:rsidRDefault="00080342" w:rsidP="0008034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368"/>
        <w:gridCol w:w="1368"/>
        <w:gridCol w:w="1368"/>
      </w:tblGrid>
      <w:tr w:rsidR="004874D6" w:rsidRPr="002E19E9" w:rsidTr="008B1AE1">
        <w:tc>
          <w:tcPr>
            <w:tcW w:w="4277" w:type="dxa"/>
            <w:shd w:val="clear" w:color="auto" w:fill="auto"/>
          </w:tcPr>
          <w:p w:rsidR="004874D6" w:rsidRPr="002E19E9" w:rsidRDefault="004874D6" w:rsidP="004874D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5F99" w:rsidRPr="002E19E9" w:rsidTr="00E1769F">
        <w:tc>
          <w:tcPr>
            <w:tcW w:w="4277" w:type="dxa"/>
            <w:shd w:val="clear" w:color="auto" w:fill="auto"/>
          </w:tcPr>
          <w:p w:rsidR="001C5F99" w:rsidRPr="002E19E9" w:rsidRDefault="001C5F99" w:rsidP="001C5F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2B6AE2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2B6AE2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2B6AE2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5F99" w:rsidRPr="002E19E9" w:rsidRDefault="002B6AE2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C5F99" w:rsidRPr="002E19E9" w:rsidTr="00E1769F">
        <w:tc>
          <w:tcPr>
            <w:tcW w:w="4277" w:type="dxa"/>
            <w:shd w:val="clear" w:color="auto" w:fill="auto"/>
          </w:tcPr>
          <w:p w:rsidR="001C5F99" w:rsidRPr="002E19E9" w:rsidRDefault="001C5F99" w:rsidP="001C5F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</w:tcPr>
          <w:p w:rsidR="001C5F99" w:rsidRPr="002E19E9" w:rsidRDefault="001C5F99" w:rsidP="001C5F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5F99" w:rsidRPr="002E19E9" w:rsidRDefault="001C5F99" w:rsidP="001C5F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5F99" w:rsidRPr="002E19E9" w:rsidTr="008B1AE1">
        <w:tc>
          <w:tcPr>
            <w:tcW w:w="4277" w:type="dxa"/>
            <w:shd w:val="clear" w:color="auto" w:fill="auto"/>
            <w:vAlign w:val="center"/>
          </w:tcPr>
          <w:p w:rsidR="001C5F99" w:rsidRPr="002E19E9" w:rsidRDefault="001C5F99" w:rsidP="001C5F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  <w:vAlign w:val="center"/>
          </w:tcPr>
          <w:p w:rsidR="001C5F99" w:rsidRPr="002E19E9" w:rsidRDefault="001C5F99" w:rsidP="001C5F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2D6A20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A1021C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C5F99" w:rsidRPr="002E19E9" w:rsidRDefault="002D6A20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C5F99" w:rsidRDefault="00A1021C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C5F99" w:rsidRPr="002E19E9" w:rsidTr="008B1AE1">
        <w:tc>
          <w:tcPr>
            <w:tcW w:w="4277" w:type="dxa"/>
            <w:shd w:val="clear" w:color="auto" w:fill="auto"/>
            <w:vAlign w:val="center"/>
          </w:tcPr>
          <w:p w:rsidR="001C5F99" w:rsidRPr="002E19E9" w:rsidRDefault="001C5F99" w:rsidP="001C5F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5F99" w:rsidRPr="002E19E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5F99" w:rsidRPr="002E19E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386499" w:rsidRPr="003864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5F99" w:rsidRPr="002E19E9" w:rsidRDefault="002B6AE2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D6A20" w:rsidRPr="002D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5F99" w:rsidRPr="002E19E9" w:rsidRDefault="00386499" w:rsidP="001C5F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8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38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38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B708C8" w:rsidRPr="007D4908" w:rsidRDefault="00B708C8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37F5A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37F5A" w:rsidRPr="002E19E9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</w:t>
            </w:r>
          </w:p>
        </w:tc>
      </w:tr>
    </w:tbl>
    <w:p w:rsidR="004832C4" w:rsidRPr="002E19E9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2E19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820358" w:rsidRPr="002E19E9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368"/>
        <w:gridCol w:w="1368"/>
        <w:gridCol w:w="1368"/>
      </w:tblGrid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286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29" w:rsidRPr="002E19E9" w:rsidTr="008B1AE1">
        <w:tc>
          <w:tcPr>
            <w:tcW w:w="4277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140591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2B6AE2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2B6AE2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C773D5" w:rsidRPr="002E19E9" w:rsidTr="008B1AE1">
        <w:tc>
          <w:tcPr>
            <w:tcW w:w="4277" w:type="dxa"/>
            <w:shd w:val="clear" w:color="auto" w:fill="auto"/>
            <w:vAlign w:val="center"/>
          </w:tcPr>
          <w:p w:rsidR="00C773D5" w:rsidRPr="002E19E9" w:rsidRDefault="00C773D5" w:rsidP="00C773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A6789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2B6AE2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2B6AE2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2B6AE2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140591" w:rsidRPr="002E19E9" w:rsidTr="008B1AE1">
        <w:tc>
          <w:tcPr>
            <w:tcW w:w="4277" w:type="dxa"/>
            <w:shd w:val="clear" w:color="auto" w:fill="auto"/>
            <w:vAlign w:val="center"/>
          </w:tcPr>
          <w:p w:rsidR="00140591" w:rsidRPr="002E19E9" w:rsidRDefault="00140591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591" w:rsidRPr="002E19E9" w:rsidRDefault="00C773D5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021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331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241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0591" w:rsidRPr="002E19E9" w:rsidRDefault="002B6AE2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591" w:rsidRPr="002E19E9" w:rsidRDefault="00C773D5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094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B0611" w:rsidRPr="002E19E9" w:rsidTr="008B1AE1">
        <w:tc>
          <w:tcPr>
            <w:tcW w:w="4277" w:type="dxa"/>
            <w:shd w:val="clear" w:color="auto" w:fill="auto"/>
            <w:vAlign w:val="center"/>
          </w:tcPr>
          <w:p w:rsidR="00AB0611" w:rsidRPr="002E19E9" w:rsidRDefault="00AB0611" w:rsidP="00AB0611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611" w:rsidRPr="002E19E9" w:rsidRDefault="00A6789B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611" w:rsidRPr="002E19E9" w:rsidRDefault="00AB0611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611" w:rsidRPr="002E19E9" w:rsidRDefault="00A6789B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611" w:rsidRPr="002E19E9" w:rsidRDefault="00AB0611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789B" w:rsidRPr="002E19E9" w:rsidTr="008B1AE1">
        <w:tc>
          <w:tcPr>
            <w:tcW w:w="4277" w:type="dxa"/>
            <w:shd w:val="clear" w:color="auto" w:fill="auto"/>
            <w:vAlign w:val="center"/>
          </w:tcPr>
          <w:p w:rsidR="00A6789B" w:rsidRPr="002E19E9" w:rsidRDefault="00A6789B" w:rsidP="00A6789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789B" w:rsidRPr="002E19E9" w:rsidRDefault="002B6AE2" w:rsidP="00A678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89B" w:rsidRPr="002E19E9" w:rsidRDefault="002B6AE2" w:rsidP="00A678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789B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A6789B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A6789B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789B" w:rsidRPr="002E19E9" w:rsidRDefault="002B6AE2" w:rsidP="00A678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A6789B" w:rsidRPr="00A67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89B" w:rsidRPr="002E19E9" w:rsidRDefault="002B6AE2" w:rsidP="00A678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A6789B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A6789B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</w:tbl>
    <w:p w:rsidR="002D788D" w:rsidRPr="002E19E9" w:rsidRDefault="002D788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EF427F" w:rsidRDefault="00EF427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12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เดือนในงบแสดงฐานะการเงินเฉพาะกิจการเป็นลูกหนี้การค้ากับบริษัทย่อยแห่งหนึ่ง ซึ่ง</w:t>
      </w:r>
      <w:r w:rsidR="00F401B7" w:rsidRPr="002E19E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2E19E9">
        <w:rPr>
          <w:rFonts w:ascii="Browallia New" w:eastAsia="Arial Unicode MS" w:hAnsi="Browallia New" w:cs="Browallia New"/>
          <w:sz w:val="26"/>
          <w:szCs w:val="26"/>
        </w:rPr>
        <w:br/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>จ่ายชำระ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4D0CE5">
        <w:rPr>
          <w:rFonts w:ascii="Browallia New" w:eastAsia="Arial Unicode MS" w:hAnsi="Browallia New" w:cs="Browallia New" w:hint="cs"/>
          <w:sz w:val="26"/>
          <w:szCs w:val="26"/>
          <w:cs/>
        </w:rPr>
        <w:t>คืน</w:t>
      </w:r>
      <w:r w:rsidR="00E93061">
        <w:rPr>
          <w:rFonts w:ascii="Browallia New" w:eastAsia="Arial Unicode MS" w:hAnsi="Browallia New" w:cs="Browallia New" w:hint="cs"/>
          <w:sz w:val="26"/>
          <w:szCs w:val="26"/>
          <w:cs/>
        </w:rPr>
        <w:t>เต็มจำนวน</w:t>
      </w:r>
      <w:r w:rsidR="002B1A8C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4D0CE5">
        <w:rPr>
          <w:rFonts w:ascii="Browallia New" w:eastAsia="Arial Unicode MS" w:hAnsi="Browallia New" w:cs="Browallia New" w:hint="cs"/>
          <w:sz w:val="26"/>
          <w:szCs w:val="26"/>
          <w:cs/>
        </w:rPr>
        <w:t>เดือนตุลาคม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จึงไม่มีการตั้งผลขาดทุนจากการด้อยค่าของลูกหนี้การค้าดังกล่าว</w:t>
      </w:r>
    </w:p>
    <w:p w:rsidR="00740474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20358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20358" w:rsidRPr="002E19E9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:rsidR="00AC4093" w:rsidRPr="002E19E9" w:rsidRDefault="00AC409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5D7BF9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7B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:rsidR="008E2FF2" w:rsidRPr="007D4908" w:rsidRDefault="008E2FF2" w:rsidP="008E2FF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114EF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31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78717F" w:rsidRDefault="0078717F" w:rsidP="00004F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1037"/>
        <w:gridCol w:w="818"/>
        <w:gridCol w:w="1054"/>
        <w:gridCol w:w="936"/>
        <w:gridCol w:w="936"/>
        <w:gridCol w:w="936"/>
        <w:gridCol w:w="936"/>
      </w:tblGrid>
      <w:tr w:rsidR="00BB4F04" w:rsidRPr="002E19E9" w:rsidTr="00EC0ABF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B4F04" w:rsidRDefault="00BB4F04" w:rsidP="00BC40A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BB4F04" w:rsidRPr="002E19E9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BB4F04" w:rsidRPr="002E19E9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F04" w:rsidRPr="002E19E9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4F04" w:rsidRPr="002E19E9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BB4F04" w:rsidRPr="002E19E9" w:rsidTr="001276D6">
        <w:trPr>
          <w:trHeight w:val="258"/>
        </w:trPr>
        <w:tc>
          <w:tcPr>
            <w:tcW w:w="1985" w:type="dxa"/>
            <w:vAlign w:val="bottom"/>
          </w:tcPr>
          <w:p w:rsidR="00BB4F04" w:rsidRDefault="00BB4F04" w:rsidP="001276D6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:rsidR="00BB4F04" w:rsidRPr="002E19E9" w:rsidRDefault="00BB4F04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BB4F04" w:rsidRPr="002E19E9" w:rsidRDefault="00BB4F04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:rsidR="00BB4F04" w:rsidRPr="002E19E9" w:rsidRDefault="00BB4F04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4F04" w:rsidRPr="002E19E9" w:rsidRDefault="00BB4F04" w:rsidP="00BB4F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4F04" w:rsidRPr="002E19E9" w:rsidRDefault="00BB4F04" w:rsidP="00BB4F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1276D6" w:rsidRPr="002E19E9" w:rsidDel="00D96663" w:rsidTr="00BC40A9">
        <w:tc>
          <w:tcPr>
            <w:tcW w:w="1985" w:type="dxa"/>
            <w:vAlign w:val="bottom"/>
          </w:tcPr>
          <w:p w:rsidR="001276D6" w:rsidRPr="002E19E9" w:rsidRDefault="001276D6" w:rsidP="001276D6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</w:tcPr>
          <w:p w:rsidR="001276D6" w:rsidRPr="002E19E9" w:rsidDel="00D96663" w:rsidRDefault="001276D6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8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4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1276D6" w:rsidRPr="002E19E9" w:rsidDel="00D96663" w:rsidRDefault="002B6AE2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276D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276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1276D6" w:rsidRPr="002E19E9" w:rsidDel="00D96663" w:rsidRDefault="002B6AE2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276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1276D6" w:rsidRPr="002E19E9" w:rsidDel="00D96663" w:rsidRDefault="002B6AE2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276D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276D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1276D6" w:rsidRPr="002E19E9" w:rsidDel="00D96663" w:rsidRDefault="002B6AE2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276D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276D6" w:rsidRPr="002E19E9" w:rsidDel="00D96663" w:rsidTr="00BC40A9">
        <w:tc>
          <w:tcPr>
            <w:tcW w:w="1985" w:type="dxa"/>
            <w:vAlign w:val="bottom"/>
          </w:tcPr>
          <w:p w:rsidR="001276D6" w:rsidRPr="002E19E9" w:rsidRDefault="001276D6" w:rsidP="001276D6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</w:tcPr>
          <w:p w:rsidR="001276D6" w:rsidRPr="002E19E9" w:rsidDel="00D96663" w:rsidRDefault="001276D6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8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1276D6" w:rsidRPr="002E19E9" w:rsidDel="00D96663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1276D6" w:rsidRPr="002E19E9" w:rsidTr="00BC40A9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2E19E9" w:rsidRDefault="001276D6" w:rsidP="001276D6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276D6" w:rsidRPr="002E19E9" w:rsidRDefault="001276D6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2E19E9" w:rsidRDefault="001276D6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276D6" w:rsidRPr="002E19E9" w:rsidTr="00BC40A9">
        <w:tc>
          <w:tcPr>
            <w:tcW w:w="1985" w:type="dxa"/>
            <w:tcBorders>
              <w:top w:val="single" w:sz="4" w:space="0" w:color="auto"/>
            </w:tcBorders>
          </w:tcPr>
          <w:p w:rsidR="001276D6" w:rsidRPr="002E19E9" w:rsidRDefault="001276D6" w:rsidP="001276D6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276D6" w:rsidRPr="00702E30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1276D6" w:rsidRPr="00702E30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76D6" w:rsidRPr="002E19E9" w:rsidTr="00BC40A9">
        <w:tc>
          <w:tcPr>
            <w:tcW w:w="1985" w:type="dxa"/>
          </w:tcPr>
          <w:p w:rsidR="001276D6" w:rsidRPr="002E19E9" w:rsidRDefault="001276D6" w:rsidP="001276D6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977" w:type="dxa"/>
            <w:gridSpan w:val="3"/>
          </w:tcPr>
          <w:p w:rsidR="001276D6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54" w:type="dxa"/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1276D6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1276D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:rsidR="001276D6" w:rsidRPr="002E19E9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1276D6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1276D6" w:rsidRPr="002E19E9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276D6" w:rsidRPr="002E19E9" w:rsidTr="00386D81">
        <w:tc>
          <w:tcPr>
            <w:tcW w:w="1985" w:type="dxa"/>
          </w:tcPr>
          <w:p w:rsidR="001276D6" w:rsidRPr="002E19E9" w:rsidRDefault="001276D6" w:rsidP="001276D6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เรย์ เทล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977" w:type="dxa"/>
            <w:gridSpan w:val="3"/>
          </w:tcPr>
          <w:p w:rsidR="001276D6" w:rsidRDefault="001276D6" w:rsidP="001276D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:rsidR="001276D6" w:rsidRDefault="001276D6" w:rsidP="001276D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54" w:type="dxa"/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1276D6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1276D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</w:tcPr>
          <w:p w:rsidR="001276D6" w:rsidRPr="002E19E9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:rsidR="001276D6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950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1276D6" w:rsidRPr="002E19E9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950</w:t>
            </w:r>
            <w:r w:rsidR="001276D6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276D6" w:rsidRPr="002E19E9" w:rsidTr="00EC0ABF">
        <w:tc>
          <w:tcPr>
            <w:tcW w:w="1985" w:type="dxa"/>
          </w:tcPr>
          <w:p w:rsidR="001276D6" w:rsidRPr="002E19E9" w:rsidRDefault="001276D6" w:rsidP="001276D6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977" w:type="dxa"/>
            <w:gridSpan w:val="3"/>
          </w:tcPr>
          <w:p w:rsidR="001276D6" w:rsidRDefault="001276D6" w:rsidP="001276D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54" w:type="dxa"/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1276D6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1276D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276D6" w:rsidRDefault="002B6AE2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276D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1276D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276D6" w:rsidRPr="002E19E9" w:rsidTr="00EC0ABF">
        <w:tc>
          <w:tcPr>
            <w:tcW w:w="1985" w:type="dxa"/>
          </w:tcPr>
          <w:p w:rsidR="001276D6" w:rsidRPr="000B0560" w:rsidRDefault="001276D6" w:rsidP="001276D6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0B0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:rsidR="001276D6" w:rsidRPr="002E19E9" w:rsidRDefault="001276D6" w:rsidP="001276D6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1276D6" w:rsidRPr="002E19E9" w:rsidRDefault="001276D6" w:rsidP="001276D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4" w:type="dxa"/>
          </w:tcPr>
          <w:p w:rsidR="001276D6" w:rsidRPr="002E19E9" w:rsidRDefault="001276D6" w:rsidP="001276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1276D6" w:rsidRPr="00702E30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</w:tcPr>
          <w:p w:rsidR="001276D6" w:rsidRPr="00702E30" w:rsidRDefault="001276D6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76D6" w:rsidRPr="002E19E9" w:rsidRDefault="002B6AE2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188</w:t>
            </w:r>
            <w:r w:rsidR="001276D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949</w:t>
            </w:r>
            <w:r w:rsidR="001276D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1276D6" w:rsidRPr="002E19E9" w:rsidRDefault="002B6AE2" w:rsidP="00127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183</w:t>
            </w:r>
            <w:r w:rsidR="001276D6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950</w:t>
            </w:r>
            <w:r w:rsidR="001276D6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</w:p>
        </w:tc>
      </w:tr>
    </w:tbl>
    <w:p w:rsidR="005D7BF9" w:rsidRDefault="005D7BF9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BF9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04FC5" w:rsidRPr="002E19E9" w:rsidRDefault="00004FC5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0"/>
        <w:gridCol w:w="1652"/>
      </w:tblGrid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7BF9" w:rsidRPr="00BB4F04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B4F0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7BF9" w:rsidRPr="00BB4F04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B4F04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:rsidR="005D7BF9" w:rsidRPr="00BB4F04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D7BF9" w:rsidRPr="00BB4F0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D7BF9" w:rsidRPr="00BB4F04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  <w:p w:rsidR="005D7BF9" w:rsidRPr="00BB4F04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B4F0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5D7BF9" w:rsidRPr="00BB4F04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B4F0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2" w:type="dxa"/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5D7BF9" w:rsidRPr="002E19E9" w:rsidTr="00BC40A9">
        <w:tc>
          <w:tcPr>
            <w:tcW w:w="8100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:rsidR="005D7BF9" w:rsidRPr="007D4908" w:rsidRDefault="005D7BF9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BF9" w:rsidRPr="002E19E9" w:rsidRDefault="005D7BF9" w:rsidP="005B1BAC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แอโร่ เสิร์ฟส์ จำกัด (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</w:rPr>
        <w:t>“AERO SERVES”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</w:p>
    <w:p w:rsidR="005D7BF9" w:rsidRPr="007D4908" w:rsidRDefault="005D7BF9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BF9" w:rsidRPr="002E19E9" w:rsidRDefault="00E1769F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มีมติอนุมัติจัดตั้งบริษัทย่อย ชื่อบริษัท แอโร่ เสิร์ฟส์ จำกัด เพื่อประกอบกิจการให้บริการเกี่ยวกับกิจการการบิน การบริการภาคพื้นดินแก่บริษัท</w:t>
      </w:r>
      <w:r w:rsidR="005D7B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อื่น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และสายการบินในท่าอากาศยาน รวมถึงบริการอื่น ๆ </w:t>
      </w:r>
      <w:r w:rsidR="007D490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ที่เกี่ยวข้องกับธุรกิจการบิน โดยมีทุนจดทะเบียน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7D490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จดทะเบียนกับกรมพัฒนาธุรกิจการค้า กระทรวงพาณิชย์เมื่อวันที่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โดยกลุ่มกิจการถือเงินลงทุนร้อยละ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5D7BF9"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E606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066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ของทุน</w:t>
      </w:r>
      <w:r w:rsidR="00BC42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6066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จดทะเบียน</w:t>
      </w:r>
    </w:p>
    <w:p w:rsidR="005D7BF9" w:rsidRPr="007D4908" w:rsidRDefault="005D7BF9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5D7BF9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7B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บริษัทร่วม</w:t>
      </w:r>
    </w:p>
    <w:p w:rsidR="008E2FF2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5D7BF9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31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ร่วม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78717F" w:rsidRPr="002E19E9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1397"/>
        <w:gridCol w:w="1037"/>
        <w:gridCol w:w="936"/>
        <w:gridCol w:w="936"/>
        <w:gridCol w:w="936"/>
        <w:gridCol w:w="936"/>
        <w:gridCol w:w="936"/>
        <w:gridCol w:w="936"/>
      </w:tblGrid>
      <w:tr w:rsidR="009E7E18" w:rsidRPr="002E19E9" w:rsidTr="00EC0ABF"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E18" w:rsidRPr="002E19E9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9A6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9A6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9E7E18" w:rsidRPr="002E19E9" w:rsidTr="007247FD">
        <w:tc>
          <w:tcPr>
            <w:tcW w:w="1710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F31AE2" w:rsidRPr="002E19E9" w:rsidTr="002B6AE2">
        <w:tc>
          <w:tcPr>
            <w:tcW w:w="1710" w:type="dxa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F31AE2" w:rsidRPr="00F31AE2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0673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0673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0673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0673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30673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0673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F31AE2" w:rsidRPr="002E19E9" w:rsidDel="00D96663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1AE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31AE2" w:rsidRPr="002E19E9" w:rsidTr="002B6AE2">
        <w:tc>
          <w:tcPr>
            <w:tcW w:w="1710" w:type="dxa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F31AE2" w:rsidRPr="002E19E9" w:rsidDel="00D96663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F31AE2" w:rsidRPr="002E19E9" w:rsidTr="002B6AE2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31AE2" w:rsidRPr="002E19E9" w:rsidTr="00F31AE2">
        <w:tc>
          <w:tcPr>
            <w:tcW w:w="1710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61A99" w:rsidRPr="002E19E9" w:rsidTr="00F31AE2">
        <w:tc>
          <w:tcPr>
            <w:tcW w:w="1710" w:type="dxa"/>
          </w:tcPr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397" w:type="dxa"/>
          </w:tcPr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ออกแบบและติดตั้ง</w:t>
            </w: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ระบบโทรคมนาคม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685002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2934FA" w:rsidRPr="002934FA" w:rsidRDefault="002B6AE2" w:rsidP="00293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421</w:t>
            </w:r>
            <w:r w:rsidR="002934FA" w:rsidRPr="002934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2934FA" w:rsidRPr="002934F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937</w:t>
            </w:r>
            <w:r w:rsidR="002934FA" w:rsidRPr="002934F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:rsidR="00661A99" w:rsidRPr="002E19E9" w:rsidRDefault="00661A99" w:rsidP="00293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435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165</w:t>
            </w:r>
          </w:p>
        </w:tc>
        <w:tc>
          <w:tcPr>
            <w:tcW w:w="936" w:type="dxa"/>
            <w:shd w:val="clear" w:color="auto" w:fill="FAFAFA"/>
          </w:tcPr>
          <w:p w:rsidR="00661A99" w:rsidRDefault="002B6AE2" w:rsidP="00661A9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328</w:t>
            </w:r>
            <w:r w:rsidR="00685002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620</w:t>
            </w:r>
            <w:r w:rsidR="00685002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004</w:t>
            </w:r>
          </w:p>
        </w:tc>
        <w:tc>
          <w:tcPr>
            <w:tcW w:w="936" w:type="dxa"/>
          </w:tcPr>
          <w:p w:rsidR="00661A99" w:rsidRPr="002E19E9" w:rsidRDefault="002B6AE2" w:rsidP="00661A9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328</w:t>
            </w:r>
            <w:r w:rsidR="00661A99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620</w:t>
            </w:r>
            <w:r w:rsidR="00661A99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004</w:t>
            </w:r>
          </w:p>
        </w:tc>
      </w:tr>
      <w:tr w:rsidR="00661A99" w:rsidRPr="002E19E9" w:rsidTr="00EC0ABF">
        <w:trPr>
          <w:trHeight w:val="788"/>
        </w:trPr>
        <w:tc>
          <w:tcPr>
            <w:tcW w:w="1710" w:type="dxa"/>
          </w:tcPr>
          <w:p w:rsidR="00661A99" w:rsidRPr="002E19E9" w:rsidRDefault="00661A99" w:rsidP="00661A9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397" w:type="dxa"/>
          </w:tcPr>
          <w:p w:rsidR="00661A99" w:rsidRPr="002E19E9" w:rsidRDefault="00661A99" w:rsidP="00661A9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:rsidR="00661A99" w:rsidRPr="002E19E9" w:rsidRDefault="00661A99" w:rsidP="00661A9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:rsidR="00661A99" w:rsidRPr="002E19E9" w:rsidRDefault="00661A99" w:rsidP="00661A9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:rsidR="00661A99" w:rsidRPr="002E19E9" w:rsidRDefault="00661A99" w:rsidP="00661A9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85002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685002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749</w:t>
            </w:r>
            <w:r w:rsidR="00685002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421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61A99" w:rsidRPr="002E19E9" w:rsidRDefault="002B6AE2" w:rsidP="00661A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107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661A99" w:rsidRDefault="002B6AE2" w:rsidP="00661A99">
            <w:pPr>
              <w:ind w:left="-7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A1021C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A1021C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61A99" w:rsidRPr="002E19E9" w:rsidRDefault="002B6AE2" w:rsidP="00661A99">
            <w:pPr>
              <w:ind w:left="-7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61A99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F31AE2" w:rsidRPr="002E19E9" w:rsidTr="00BB4F04">
        <w:tc>
          <w:tcPr>
            <w:tcW w:w="1710" w:type="dxa"/>
          </w:tcPr>
          <w:p w:rsidR="00F31AE2" w:rsidRPr="002E19E9" w:rsidRDefault="00F31AE2" w:rsidP="00F31AE2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97" w:type="dxa"/>
          </w:tcPr>
          <w:p w:rsidR="00F31AE2" w:rsidRPr="002E19E9" w:rsidRDefault="00F31AE2" w:rsidP="00F31AE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F31AE2" w:rsidRPr="002E19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AE2" w:rsidRPr="002E19E9" w:rsidRDefault="002B6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432</w:t>
            </w:r>
            <w:r w:rsidR="009247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749</w:t>
            </w:r>
            <w:r w:rsidR="009247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AE2" w:rsidRPr="002E19E9" w:rsidRDefault="00F31AE2" w:rsidP="00F3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447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951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272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AE2" w:rsidRPr="002E19E9" w:rsidRDefault="00685002" w:rsidP="00F31AE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343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620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004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AE2" w:rsidRPr="002E19E9" w:rsidRDefault="00F31AE2" w:rsidP="00F31AE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343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620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2B6AE2" w:rsidRPr="002B6AE2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004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B708C8" w:rsidRPr="00004FC5" w:rsidRDefault="00B708C8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:rsidR="005D7BF9" w:rsidRPr="00004FC5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การเปลี่ยนแปลงของเงินลงทุนในบริษัทร่วมสำหรับงวดเก้าเดือนสิ้นสุดวันที่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Pr="00004F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BF9" w:rsidRPr="00004FC5" w:rsidRDefault="005D7BF9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7"/>
        <w:gridCol w:w="1656"/>
        <w:gridCol w:w="1656"/>
      </w:tblGrid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656" w:type="dxa"/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ปรับปรุงยอดต้นงวดจากการใช้มาตรฐานการรายงานทางการเงินฉบับใหม่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:rsidR="005D7BF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9F4E7A" w:rsidRPr="009F4E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9F4E7A" w:rsidRPr="009F4E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656" w:type="dxa"/>
            <w:shd w:val="clear" w:color="auto" w:fill="FAFAFA"/>
          </w:tcPr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004FC5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ส่วนแบ่งขาดทุนเบ็ดเสร็จจากการวัดมูลค่าใหม่ของภาระผูกพันผลประโยชน์</w:t>
            </w:r>
          </w:p>
          <w:p w:rsidR="005D7BF9" w:rsidRDefault="00004FC5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D7B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พนักงานสุทธิจากภาษีเงินได้</w:t>
            </w:r>
          </w:p>
        </w:tc>
        <w:tc>
          <w:tcPr>
            <w:tcW w:w="1656" w:type="dxa"/>
            <w:shd w:val="clear" w:color="auto" w:fill="FAFAFA"/>
          </w:tcPr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D7BF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</w:tcPr>
          <w:p w:rsidR="005D7BF9" w:rsidRPr="00906325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A5D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9F4E7A" w:rsidRPr="009F4E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9F4E7A" w:rsidRPr="009F4E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5D7BF9" w:rsidRPr="001935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:rsidR="005D7BF9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5D7BF9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7B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การร่วมค้า</w:t>
      </w:r>
    </w:p>
    <w:p w:rsidR="008E2FF2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5D7BF9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31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78717F" w:rsidRPr="002E19E9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1397"/>
        <w:gridCol w:w="1037"/>
        <w:gridCol w:w="936"/>
        <w:gridCol w:w="936"/>
        <w:gridCol w:w="936"/>
        <w:gridCol w:w="936"/>
        <w:gridCol w:w="936"/>
        <w:gridCol w:w="936"/>
      </w:tblGrid>
      <w:tr w:rsidR="00423EF6" w:rsidRPr="002E19E9" w:rsidTr="00EC0ABF"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423EF6" w:rsidRPr="002E19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3EF6" w:rsidRPr="002E19E9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EF6" w:rsidRPr="00423EF6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423EF6" w:rsidRPr="00423EF6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3EF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Pr="00423E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EF6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423EF6" w:rsidRPr="002E19E9" w:rsidTr="00BB4F04">
        <w:tc>
          <w:tcPr>
            <w:tcW w:w="1710" w:type="dxa"/>
            <w:vAlign w:val="bottom"/>
          </w:tcPr>
          <w:p w:rsidR="00423EF6" w:rsidRPr="002E19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EF6" w:rsidRPr="00423EF6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23E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423EF6" w:rsidRPr="002E19E9" w:rsidTr="00E5640C">
        <w:tc>
          <w:tcPr>
            <w:tcW w:w="1710" w:type="dxa"/>
            <w:vAlign w:val="bottom"/>
          </w:tcPr>
          <w:p w:rsidR="00423EF6" w:rsidRPr="002E19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423EF6" w:rsidRPr="002E19E9" w:rsidDel="00D96663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423EF6" w:rsidRPr="00F31AE2" w:rsidDel="00D96663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23EF6" w:rsidRPr="002E19E9" w:rsidDel="00D96663" w:rsidRDefault="002B6AE2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423E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23E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23EF6" w:rsidRPr="002E19E9" w:rsidDel="00D96663" w:rsidRDefault="002B6AE2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423EF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23EF6" w:rsidRPr="002E19E9" w:rsidDel="00D96663" w:rsidRDefault="002B6AE2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423E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23E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23EF6" w:rsidRPr="002E19E9" w:rsidDel="00D96663" w:rsidRDefault="002B6AE2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423EF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23EF6" w:rsidRPr="002E19E9" w:rsidDel="00D96663" w:rsidRDefault="002B6AE2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423EF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23EF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23EF6" w:rsidRPr="002E19E9" w:rsidDel="00D96663" w:rsidRDefault="002B6AE2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423EF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23EF6" w:rsidRPr="002E19E9" w:rsidTr="00E5640C">
        <w:tc>
          <w:tcPr>
            <w:tcW w:w="1710" w:type="dxa"/>
            <w:vAlign w:val="bottom"/>
          </w:tcPr>
          <w:p w:rsidR="00423EF6" w:rsidRPr="002E19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97" w:type="dxa"/>
          </w:tcPr>
          <w:p w:rsidR="00423EF6" w:rsidRPr="002E19E9" w:rsidDel="00D96663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vAlign w:val="bottom"/>
          </w:tcPr>
          <w:p w:rsidR="00423EF6" w:rsidRPr="002E19E9" w:rsidDel="00D96663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423EF6" w:rsidRPr="002E19E9" w:rsidTr="00E5640C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3EF6" w:rsidRPr="002E19E9" w:rsidRDefault="00423EF6" w:rsidP="00A23E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23EF6" w:rsidRPr="002E19E9" w:rsidTr="00A23EEF">
        <w:tc>
          <w:tcPr>
            <w:tcW w:w="1710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23EF6" w:rsidRPr="002E19E9" w:rsidRDefault="00423EF6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23EF6" w:rsidRPr="002E19E9" w:rsidTr="00BB4F04">
        <w:tc>
          <w:tcPr>
            <w:tcW w:w="1710" w:type="dxa"/>
          </w:tcPr>
          <w:p w:rsidR="00423EF6" w:rsidRPr="002E19E9" w:rsidRDefault="00423EF6" w:rsidP="00A23EEF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บริษัท เ</w:t>
            </w:r>
            <w:r w:rsidR="00703018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 xml:space="preserve">อสเอแอล กรุ๊ป </w:t>
            </w:r>
          </w:p>
          <w:p w:rsidR="00423EF6" w:rsidRPr="002E19E9" w:rsidRDefault="00423EF6" w:rsidP="00A23EEF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</w:t>
            </w:r>
            <w:r w:rsidR="002B6AE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</w:t>
            </w:r>
            <w:r w:rsidR="002B6AE2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(ไทย</w:t>
            </w:r>
            <w:r w:rsidR="00703018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แลนด์) จำกัด</w:t>
            </w:r>
          </w:p>
        </w:tc>
        <w:tc>
          <w:tcPr>
            <w:tcW w:w="1397" w:type="dxa"/>
          </w:tcPr>
          <w:p w:rsidR="00423EF6" w:rsidRPr="002E19E9" w:rsidRDefault="00736674" w:rsidP="00A23EEF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ประกอบธุรกิจโดยมีรายได้จากการถือหุ้นในบริษัทอื่นเป็นหลัก</w:t>
            </w:r>
          </w:p>
        </w:tc>
        <w:tc>
          <w:tcPr>
            <w:tcW w:w="1037" w:type="dxa"/>
          </w:tcPr>
          <w:p w:rsidR="00423EF6" w:rsidRPr="002E19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:rsidR="00423EF6" w:rsidRPr="002E19E9" w:rsidRDefault="002B6AE2" w:rsidP="00A23EE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33</w:t>
            </w:r>
            <w:r w:rsidR="00423EF6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20</w:t>
            </w:r>
          </w:p>
        </w:tc>
        <w:tc>
          <w:tcPr>
            <w:tcW w:w="936" w:type="dxa"/>
          </w:tcPr>
          <w:p w:rsidR="00423EF6" w:rsidRPr="002E19E9" w:rsidRDefault="00BC465F" w:rsidP="00A23EE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423EF6" w:rsidRPr="00BC465F" w:rsidRDefault="002B6AE2" w:rsidP="00A23EE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2B6AE2">
              <w:rPr>
                <w:rFonts w:ascii="Browallia New" w:hAnsi="Browallia New" w:cs="Browallia New"/>
                <w:sz w:val="20"/>
                <w:szCs w:val="20"/>
              </w:rPr>
              <w:t>157</w:t>
            </w:r>
            <w:r w:rsidR="007F7ABA" w:rsidRPr="007F7A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460</w:t>
            </w:r>
            <w:r w:rsidR="007F7ABA" w:rsidRPr="007F7AB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z w:val="20"/>
                <w:szCs w:val="20"/>
              </w:rPr>
              <w:t>189</w:t>
            </w:r>
          </w:p>
        </w:tc>
        <w:tc>
          <w:tcPr>
            <w:tcW w:w="936" w:type="dxa"/>
          </w:tcPr>
          <w:p w:rsidR="00423EF6" w:rsidRPr="002E19E9" w:rsidRDefault="00BC465F" w:rsidP="00A23EE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423EF6" w:rsidRDefault="002B6AE2" w:rsidP="00A23EEF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157</w:t>
            </w:r>
            <w:r w:rsidR="00BC465F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715</w:t>
            </w:r>
            <w:r w:rsidR="00BC465F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spacing w:val="-2"/>
                <w:sz w:val="20"/>
                <w:szCs w:val="20"/>
              </w:rPr>
              <w:t>979</w:t>
            </w:r>
          </w:p>
        </w:tc>
        <w:tc>
          <w:tcPr>
            <w:tcW w:w="936" w:type="dxa"/>
          </w:tcPr>
          <w:p w:rsidR="00423EF6" w:rsidRPr="002E19E9" w:rsidRDefault="00BC465F" w:rsidP="00A23EEF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106C6" w:rsidRPr="002E19E9" w:rsidTr="00BB4F04">
        <w:tc>
          <w:tcPr>
            <w:tcW w:w="1710" w:type="dxa"/>
          </w:tcPr>
          <w:p w:rsidR="00B106C6" w:rsidRPr="002E19E9" w:rsidRDefault="00B106C6" w:rsidP="00B106C6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97" w:type="dxa"/>
          </w:tcPr>
          <w:p w:rsidR="00B106C6" w:rsidRPr="002E19E9" w:rsidRDefault="00B106C6" w:rsidP="00B106C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:rsidR="00B106C6" w:rsidRPr="002E19E9" w:rsidRDefault="00B106C6" w:rsidP="00B106C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B106C6" w:rsidRPr="002E19E9" w:rsidRDefault="00B106C6" w:rsidP="00B106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B106C6" w:rsidRPr="002E19E9" w:rsidRDefault="00B106C6" w:rsidP="00B106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6C6" w:rsidRPr="002E19E9" w:rsidRDefault="002B6AE2" w:rsidP="00B106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157</w:t>
            </w:r>
            <w:r w:rsidR="007F7ABA" w:rsidRPr="007F7A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460</w:t>
            </w:r>
            <w:r w:rsidR="007F7ABA" w:rsidRPr="007F7A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6C6" w:rsidRPr="002E19E9" w:rsidRDefault="00B106C6" w:rsidP="00B106C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6C6" w:rsidRPr="002E19E9" w:rsidRDefault="002B6AE2" w:rsidP="00B106C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157</w:t>
            </w:r>
            <w:r w:rsidR="007F7ABA" w:rsidRPr="007F7A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715</w:t>
            </w:r>
            <w:r w:rsidR="007F7ABA" w:rsidRPr="007F7AB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B6A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6C6" w:rsidRPr="002E19E9" w:rsidRDefault="00B106C6" w:rsidP="00B106C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</w:tr>
    </w:tbl>
    <w:p w:rsidR="0067088C" w:rsidRPr="00004FC5" w:rsidRDefault="0067088C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:rsidR="005D7BF9" w:rsidRPr="00FC58F2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BF9" w:rsidRPr="00004FC5" w:rsidRDefault="005D7BF9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7"/>
        <w:gridCol w:w="1656"/>
        <w:gridCol w:w="1656"/>
      </w:tblGrid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7B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</w:tcPr>
          <w:p w:rsidR="005D7BF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5D7B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5D7B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656" w:type="dxa"/>
            <w:shd w:val="clear" w:color="auto" w:fill="FAFAFA"/>
          </w:tcPr>
          <w:p w:rsidR="005D7BF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5D7B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5D7B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7BF9" w:rsidRPr="002E19E9" w:rsidTr="00BC40A9">
        <w:tc>
          <w:tcPr>
            <w:tcW w:w="6437" w:type="dxa"/>
            <w:shd w:val="clear" w:color="auto" w:fill="auto"/>
          </w:tcPr>
          <w:p w:rsidR="005D7BF9" w:rsidRPr="002E19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7BF9" w:rsidRPr="002E19E9" w:rsidRDefault="005D7BF9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7BF9" w:rsidRPr="002E19E9" w:rsidRDefault="002B6AE2" w:rsidP="00BC40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5D7B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5D7B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</w:tbl>
    <w:p w:rsidR="0067088C" w:rsidRPr="00004FC5" w:rsidRDefault="0067088C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:rsidR="0067088C" w:rsidRPr="002E19E9" w:rsidRDefault="0067088C" w:rsidP="005B1BAC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เอสเอแอล กรุ๊ป 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ไทยแลนด์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จำกัด (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</w:rPr>
        <w:t>“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SAL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</w:rPr>
        <w:t>”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</w:p>
    <w:p w:rsidR="0067088C" w:rsidRPr="00004FC5" w:rsidRDefault="0067088C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:rsidR="0067088C" w:rsidRPr="007D4908" w:rsidRDefault="00E1769F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49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7D49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กรกฎาคม</w:t>
      </w:r>
      <w:r w:rsidRPr="007D49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7088C" w:rsidRPr="007D49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004FC5" w:rsidRPr="007D4908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67088C" w:rsidRPr="007D49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มีมติอนุมัติการเข้าลงทุนในบริษัท เอสเอแอล กรุ๊ป </w:t>
      </w:r>
      <w:r w:rsidR="00BC42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67088C" w:rsidRPr="007D49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(ไทยแลนด์)</w:t>
      </w:r>
      <w:r w:rsidR="0067088C"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 จํากัด (“</w:t>
      </w:r>
      <w:r w:rsidR="0067088C" w:rsidRPr="007D4908">
        <w:rPr>
          <w:rFonts w:ascii="Browallia New" w:eastAsia="Arial Unicode MS" w:hAnsi="Browallia New" w:cs="Browallia New"/>
          <w:sz w:val="26"/>
          <w:szCs w:val="26"/>
        </w:rPr>
        <w:t xml:space="preserve">SAL”) </w:t>
      </w:r>
      <w:r w:rsidR="0067088C"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46</w:t>
      </w:r>
      <w:r w:rsidR="00004FC5" w:rsidRPr="007D4908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80</w:t>
      </w:r>
      <w:r w:rsidR="0067088C"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ของทุนจดทะเบียนและชําระแล้วทั้งหมดของ </w:t>
      </w:r>
      <w:r w:rsidR="0067088C" w:rsidRPr="007D4908">
        <w:rPr>
          <w:rFonts w:ascii="Browallia New" w:eastAsia="Arial Unicode MS" w:hAnsi="Browallia New" w:cs="Browallia New"/>
          <w:sz w:val="26"/>
          <w:szCs w:val="26"/>
        </w:rPr>
        <w:t xml:space="preserve">SAL </w:t>
      </w:r>
    </w:p>
    <w:p w:rsidR="00004FC5" w:rsidRDefault="00004FC5" w:rsidP="007D490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472C0" w:rsidRPr="007D4908" w:rsidRDefault="008472C0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29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บริษัทได้ทำสัญญาซื้อหุ้นส่วนหนึ่งใน 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จากบริษัทจดทะเบียนในตลาดหลักทรัพย์แห่งประเทศไทยแห่งหนึ่ง (“ผู้ขาย”) 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913</w:t>
      </w:r>
      <w:r w:rsidRPr="007D4908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027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(แบ่งเป็นหุ้นสามัญจำนวน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873</w:t>
      </w:r>
      <w:r w:rsidRPr="007D4908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027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B237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และหุ้นบุริมสิทธิจำนวน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40</w:t>
      </w:r>
      <w:r w:rsidRPr="007D4908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000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หุ้น) มูลค่าทั้งสิ้น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157</w:t>
      </w:r>
      <w:r w:rsidRPr="007D4908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72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คิดเป็นสัดส่วนการถือหุ้นในอัตราร้อยละ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33</w:t>
      </w:r>
      <w:r w:rsidRPr="007D4908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20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และตามสัญญาผู้ถือหุ้นระหว่างบริษัทและผู้ขาย </w:t>
      </w:r>
      <w:r w:rsidR="007D4908">
        <w:rPr>
          <w:rFonts w:ascii="Browallia New" w:eastAsia="Arial Unicode MS" w:hAnsi="Browallia New" w:cs="Browallia New"/>
          <w:sz w:val="26"/>
          <w:szCs w:val="26"/>
        </w:rPr>
        <w:br/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การตัดสินใจในเรื่องที่สำคัญของ 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>จะต้องได้รับการอนุมัติจากกรรมการที่เป็นตัวแทนจากบริษัทและผู้ขายร่วมกัน ซึ่งถือเป็นการร่วมค้าของบริษัท โดยบริษัทมีการควบคุมร่วมกับผู้ร่วมค้า บริษัทยังไม่ได้ชำระเงินจากกา</w:t>
      </w:r>
      <w:r w:rsidR="00B237BA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ซื้อเงินลงทุนจำนวน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157</w:t>
      </w:r>
      <w:r w:rsidRPr="007D4908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72</w:t>
      </w:r>
      <w:r w:rsidRPr="007D49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4908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และได้แสดงเป็นเจ้าหนี้ค่าหุ้น</w:t>
      </w:r>
      <w:r w:rsidR="00BB4F04">
        <w:rPr>
          <w:rFonts w:ascii="Browallia New" w:eastAsia="Arial Unicode MS" w:hAnsi="Browallia New" w:cs="Browallia New" w:hint="cs"/>
          <w:sz w:val="26"/>
          <w:szCs w:val="26"/>
          <w:cs/>
        </w:rPr>
        <w:t>ในงบแสดงฐานะการเงิน</w:t>
      </w:r>
    </w:p>
    <w:p w:rsidR="00711BEC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68"/>
      </w:tblGrid>
      <w:tr w:rsidR="003A31A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3A31AF" w:rsidRPr="00FC58F2" w:rsidRDefault="002B6AE2" w:rsidP="002E19E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42861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0431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3A31A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และสินทรัพย์ไม่มีตัวตน</w:t>
            </w:r>
          </w:p>
        </w:tc>
      </w:tr>
    </w:tbl>
    <w:p w:rsidR="003A31AF" w:rsidRPr="002E19E9" w:rsidRDefault="003A31A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3A31AF" w:rsidRPr="002E19E9" w:rsidRDefault="003A31A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020431" w:rsidRPr="002E19E9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2D788D" w:rsidRPr="002E19E9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30673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="0002043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19E9" w:rsidRPr="002E19E9">
        <w:rPr>
          <w:rFonts w:ascii="Browallia New" w:eastAsia="Arial Unicode MS" w:hAnsi="Browallia New" w:cs="Browallia New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3A31AF" w:rsidRPr="002E19E9" w:rsidRDefault="003A31A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A31AF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1AF" w:rsidRPr="002E19E9" w:rsidRDefault="003A31AF" w:rsidP="00A16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1AF" w:rsidRPr="002E19E9" w:rsidRDefault="003A31AF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1AF" w:rsidRPr="002E19E9" w:rsidRDefault="003A31AF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1AF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1AF" w:rsidRPr="002E19E9" w:rsidRDefault="003A31AF" w:rsidP="00A16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F35" w:rsidRPr="002E19E9" w:rsidRDefault="0002043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3A31AF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D3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431" w:rsidRPr="002E19E9" w:rsidRDefault="00020431" w:rsidP="000204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ส่วนปรับปรุงอาคาร </w:t>
            </w:r>
          </w:p>
          <w:p w:rsidR="003A31AF" w:rsidRPr="002E19E9" w:rsidRDefault="00020431" w:rsidP="000204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D3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62514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514" w:rsidRPr="002E19E9" w:rsidRDefault="00062514" w:rsidP="00A16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2861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A42861" w:rsidRPr="002E19E9" w:rsidRDefault="00A42861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351E" w:rsidRPr="002E19E9" w:rsidTr="00564E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19351E" w:rsidRPr="002E19E9" w:rsidRDefault="0019351E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F84D2F"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F84D2F"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19351E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19351E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19351E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19351E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19351E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19351E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19351E" w:rsidRPr="002E19E9" w:rsidTr="00564E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19351E" w:rsidRPr="002E19E9" w:rsidRDefault="0019351E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ปรับปรุงใหม่ (หมายเหตุ 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5178A3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19351E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19351E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19351E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351E" w:rsidRPr="002E19E9" w:rsidTr="002E19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19351E" w:rsidRPr="002E19E9" w:rsidRDefault="0019351E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84D2F"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F84D2F"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901E09" w:rsidRPr="00901E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1E09" w:rsidRPr="00901E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19351E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205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19351E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125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9351E" w:rsidRPr="002E19E9" w:rsidTr="002E19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19351E" w:rsidRPr="002E19E9" w:rsidRDefault="0019351E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5178A3"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5178A3"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35F7" w:rsidRPr="0096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9635F7" w:rsidRPr="0096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685002" w:rsidRPr="00685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685002" w:rsidRPr="00685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01E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19351E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685002" w:rsidRDefault="000D4127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1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  <w:p w:rsidR="0019351E" w:rsidRPr="002E19E9" w:rsidRDefault="0019351E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Default="005178A3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:rsidR="005178A3" w:rsidRPr="002E19E9" w:rsidRDefault="00F84D2F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Default="009635F7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  <w:p w:rsidR="005178A3" w:rsidRPr="002E19E9" w:rsidRDefault="009635F7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178A3"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5178A3" w:rsidRPr="00517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Default="0068500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50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685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6850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:rsidR="000D4127" w:rsidRPr="002E19E9" w:rsidRDefault="000D4127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351E" w:rsidRDefault="000D4127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  <w:p w:rsidR="000D4127" w:rsidRPr="002E19E9" w:rsidRDefault="000D4127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351E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19351E" w:rsidRPr="002E19E9" w:rsidRDefault="0019351E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F84D2F"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F84D2F" w:rsidRPr="00F84D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96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96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0D4127"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D4127" w:rsidRPr="000D4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351E" w:rsidRPr="002E19E9" w:rsidRDefault="002B6AE2" w:rsidP="0019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901E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901E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</w:tbl>
    <w:p w:rsidR="00B708C8" w:rsidRPr="002E19E9" w:rsidRDefault="00B708C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9414E0" w:rsidRPr="002E19E9" w:rsidTr="009414E0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9414E0" w:rsidRPr="002E19E9" w:rsidRDefault="002B6AE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414E0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:rsidR="009414E0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7B47" w:rsidRP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สินทรัพย์สิทธิการใช้ ณ 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มีรายละเอียดดังต่อไปนี้</w:t>
      </w:r>
    </w:p>
    <w:p w:rsidR="003B7B47" w:rsidRDefault="003B7B47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7"/>
        <w:gridCol w:w="1656"/>
        <w:gridCol w:w="1656"/>
      </w:tblGrid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2E19E9" w:rsidRDefault="003B7B47" w:rsidP="00627F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2E19E9" w:rsidRDefault="003B7B47" w:rsidP="00627F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B7B47" w:rsidRPr="002E19E9" w:rsidRDefault="003B7B47" w:rsidP="00627F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2E19E9" w:rsidRDefault="003B7B47" w:rsidP="00627F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B7B47" w:rsidRPr="002E19E9" w:rsidRDefault="003B7B47" w:rsidP="00627F6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3B7B47" w:rsidRPr="002E19E9" w:rsidRDefault="003B7B47" w:rsidP="00627F6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สินทรัพย์สิทธิการใช้ที่จัดประเภท</w:t>
            </w:r>
            <w:r w:rsidR="008016C6"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มาจากส่วนปรับปรุงอาคารและอุปกรณ์</w:t>
            </w:r>
          </w:p>
        </w:tc>
        <w:tc>
          <w:tcPr>
            <w:tcW w:w="1656" w:type="dxa"/>
            <w:shd w:val="clear" w:color="auto" w:fill="FAFAFA"/>
          </w:tcPr>
          <w:p w:rsidR="003B7B47" w:rsidRPr="002E19E9" w:rsidRDefault="003B7B47" w:rsidP="003B7B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2E19E9" w:rsidRDefault="003B7B47" w:rsidP="003B7B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05E34" w:rsidRPr="00105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105E34" w:rsidRPr="00105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105E34" w:rsidRPr="00105E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05E34" w:rsidRPr="00105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105E34" w:rsidRPr="00105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3B7B47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B47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สินทรัพย์สิทธิการใช้ที่บันทึกมาจาก</w:t>
            </w:r>
            <w:r w:rsidR="008016C6" w:rsidRPr="008B1AE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ภาระผูกพันตามสัญญาเช่า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47CA" w:rsidTr="00627F6E">
        <w:tc>
          <w:tcPr>
            <w:tcW w:w="6437" w:type="dxa"/>
            <w:shd w:val="clear" w:color="auto" w:fill="auto"/>
          </w:tcPr>
          <w:p w:rsidR="00C747CA" w:rsidRPr="008B1AE1" w:rsidRDefault="00C747CA" w:rsidP="00C747CA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2B6AE2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2B6AE2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</w:tr>
      <w:tr w:rsidR="00C747CA" w:rsidTr="00627F6E">
        <w:tc>
          <w:tcPr>
            <w:tcW w:w="6437" w:type="dxa"/>
            <w:shd w:val="clear" w:color="auto" w:fill="auto"/>
          </w:tcPr>
          <w:p w:rsidR="00C747CA" w:rsidRPr="008B1AE1" w:rsidRDefault="00C747CA" w:rsidP="00C747CA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B1AE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2B6AE2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656" w:type="dxa"/>
            <w:shd w:val="clear" w:color="auto" w:fill="FAFAFA"/>
          </w:tcPr>
          <w:p w:rsidR="00C747CA" w:rsidRPr="00C747CA" w:rsidRDefault="002B6AE2" w:rsidP="00C747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3B7B47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105E34" w:rsidRPr="00105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656" w:type="dxa"/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</w:tr>
      <w:tr w:rsidR="003B7B47" w:rsidRPr="002E19E9" w:rsidTr="00627F6E">
        <w:tc>
          <w:tcPr>
            <w:tcW w:w="6437" w:type="dxa"/>
            <w:shd w:val="clear" w:color="auto" w:fill="auto"/>
          </w:tcPr>
          <w:p w:rsidR="003B7B47" w:rsidRPr="008B1AE1" w:rsidRDefault="003B7B47" w:rsidP="003B7B47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A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7B47" w:rsidRPr="008B1AE1" w:rsidRDefault="002B6AE2" w:rsidP="003B7B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077C79" w:rsidRPr="00077C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</w:tbl>
    <w:p w:rsidR="003B7B47" w:rsidRDefault="00004FC5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9414E0" w:rsidRPr="002E19E9" w:rsidRDefault="009414E0" w:rsidP="002E19E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E19E9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30673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067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6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hAnsi="Browallia New" w:cs="Browallia New"/>
          <w:sz w:val="26"/>
          <w:szCs w:val="26"/>
        </w:rPr>
        <w:t>2563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9414E0" w:rsidRPr="00A16455" w:rsidRDefault="009414E0" w:rsidP="002E19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559"/>
        <w:gridCol w:w="1701"/>
      </w:tblGrid>
      <w:tr w:rsidR="009414E0" w:rsidRPr="002E19E9" w:rsidTr="00E5640C">
        <w:trPr>
          <w:trHeight w:val="20"/>
        </w:trPr>
        <w:tc>
          <w:tcPr>
            <w:tcW w:w="6480" w:type="dxa"/>
            <w:vAlign w:val="bottom"/>
          </w:tcPr>
          <w:p w:rsidR="009414E0" w:rsidRPr="002E19E9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2" w:name="_Hlk38126130"/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14E0" w:rsidRPr="002E19E9" w:rsidTr="00E5640C">
        <w:trPr>
          <w:trHeight w:val="20"/>
        </w:trPr>
        <w:tc>
          <w:tcPr>
            <w:tcW w:w="6480" w:type="dxa"/>
            <w:vAlign w:val="bottom"/>
          </w:tcPr>
          <w:p w:rsidR="009414E0" w:rsidRPr="002E19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414E0" w:rsidRPr="002E19E9" w:rsidTr="00A16455">
        <w:trPr>
          <w:trHeight w:val="20"/>
        </w:trPr>
        <w:tc>
          <w:tcPr>
            <w:tcW w:w="6480" w:type="dxa"/>
            <w:vAlign w:val="bottom"/>
          </w:tcPr>
          <w:p w:rsidR="009414E0" w:rsidRPr="002E19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14E0" w:rsidRPr="002E19E9" w:rsidTr="00A16455">
        <w:trPr>
          <w:trHeight w:val="20"/>
        </w:trPr>
        <w:tc>
          <w:tcPr>
            <w:tcW w:w="6480" w:type="dxa"/>
            <w:vAlign w:val="bottom"/>
            <w:hideMark/>
          </w:tcPr>
          <w:p w:rsidR="009414E0" w:rsidRPr="002E19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14E0" w:rsidRPr="002E19E9" w:rsidTr="00A16455">
        <w:trPr>
          <w:trHeight w:val="20"/>
        </w:trPr>
        <w:tc>
          <w:tcPr>
            <w:tcW w:w="6480" w:type="dxa"/>
            <w:vAlign w:val="bottom"/>
            <w:hideMark/>
          </w:tcPr>
          <w:p w:rsidR="009414E0" w:rsidRPr="002E19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ตามที่ปรับปรุงใหม่ 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20431"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2B6AE2"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bookmarkStart w:id="3" w:name="_GoBack"/>
            <w:bookmarkEnd w:id="3"/>
          </w:p>
        </w:tc>
        <w:tc>
          <w:tcPr>
            <w:tcW w:w="1559" w:type="dxa"/>
            <w:shd w:val="clear" w:color="auto" w:fill="FAFAFA"/>
          </w:tcPr>
          <w:p w:rsidR="009414E0" w:rsidRPr="002E19E9" w:rsidRDefault="002B6A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094F47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869</w:t>
            </w:r>
            <w:r w:rsidR="00094F47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701" w:type="dxa"/>
            <w:shd w:val="clear" w:color="auto" w:fill="FAFAFA"/>
          </w:tcPr>
          <w:p w:rsidR="009414E0" w:rsidRPr="002E19E9" w:rsidRDefault="002B6A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105</w:t>
            </w:r>
            <w:r w:rsidR="00094F47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522</w:t>
            </w:r>
            <w:r w:rsidR="00094F47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024</w:t>
            </w:r>
          </w:p>
        </w:tc>
      </w:tr>
      <w:bookmarkEnd w:id="2"/>
      <w:tr w:rsidR="009414E0" w:rsidRPr="002E19E9" w:rsidTr="00A16455">
        <w:trPr>
          <w:trHeight w:val="20"/>
        </w:trPr>
        <w:tc>
          <w:tcPr>
            <w:tcW w:w="6480" w:type="dxa"/>
          </w:tcPr>
          <w:p w:rsidR="009414E0" w:rsidRPr="002E19E9" w:rsidRDefault="00CC4CFA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2B6AE2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860549"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860549"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</w:p>
        </w:tc>
        <w:tc>
          <w:tcPr>
            <w:tcW w:w="1701" w:type="dxa"/>
            <w:shd w:val="clear" w:color="auto" w:fill="FAFAFA"/>
          </w:tcPr>
          <w:p w:rsidR="009414E0" w:rsidRPr="002E19E9" w:rsidRDefault="002B6AE2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860549"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860549"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722</w:t>
            </w:r>
          </w:p>
        </w:tc>
      </w:tr>
      <w:tr w:rsidR="006A14CD" w:rsidRPr="002E19E9" w:rsidTr="00A16455">
        <w:trPr>
          <w:trHeight w:val="20"/>
        </w:trPr>
        <w:tc>
          <w:tcPr>
            <w:tcW w:w="6480" w:type="dxa"/>
          </w:tcPr>
          <w:p w:rsidR="006A14CD" w:rsidRPr="002E19E9" w:rsidRDefault="006A14CD" w:rsidP="00A16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การลดลงเนื่องจากการยกเลิกสัญญา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:rsidR="006A14CD" w:rsidRPr="002E19E9" w:rsidRDefault="00860549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551</w:t>
            </w:r>
            <w:r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:rsidR="006A14CD" w:rsidRDefault="00860549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414E0" w:rsidRPr="002E19E9" w:rsidTr="00A16455">
        <w:trPr>
          <w:trHeight w:val="20"/>
        </w:trPr>
        <w:tc>
          <w:tcPr>
            <w:tcW w:w="6480" w:type="dxa"/>
            <w:vAlign w:val="bottom"/>
            <w:hideMark/>
          </w:tcPr>
          <w:p w:rsidR="009414E0" w:rsidRPr="002E19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860549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Pr="0086054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314</w:t>
            </w:r>
            <w:r w:rsidRPr="0086054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860549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077</w:t>
            </w:r>
            <w:r w:rsidRPr="008605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414E0" w:rsidRPr="00004FC5" w:rsidTr="00A16455">
        <w:trPr>
          <w:trHeight w:val="20"/>
        </w:trPr>
        <w:tc>
          <w:tcPr>
            <w:tcW w:w="6480" w:type="dxa"/>
            <w:vAlign w:val="bottom"/>
            <w:hideMark/>
          </w:tcPr>
          <w:p w:rsidR="009414E0" w:rsidRPr="00004FC5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4F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004F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04F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004FC5" w:rsidRDefault="002B6AE2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="00860549" w:rsidRPr="00004F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001</w:t>
            </w:r>
            <w:r w:rsidR="00860549" w:rsidRPr="00004F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004FC5" w:rsidRDefault="002B6AE2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  <w:r w:rsidR="00860549" w:rsidRPr="00004F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604</w:t>
            </w:r>
            <w:r w:rsidR="00860549" w:rsidRPr="00004F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648</w:t>
            </w:r>
          </w:p>
        </w:tc>
      </w:tr>
    </w:tbl>
    <w:p w:rsidR="00B708C8" w:rsidRDefault="00B708C8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200A5A" w:rsidRPr="0053400F" w:rsidRDefault="00200A5A" w:rsidP="00200A5A">
      <w:pPr>
        <w:rPr>
          <w:rFonts w:ascii="Browallia New" w:hAnsi="Browallia New" w:cs="Browallia New"/>
          <w:sz w:val="26"/>
          <w:szCs w:val="26"/>
        </w:rPr>
      </w:pPr>
      <w:r w:rsidRPr="0053400F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:rsidR="009877B2" w:rsidRPr="00A6298E" w:rsidRDefault="009877B2" w:rsidP="00200A5A">
      <w:pPr>
        <w:rPr>
          <w:rFonts w:ascii="Browallia New" w:hAnsi="Browallia New" w:cs="Browallia New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276"/>
        <w:gridCol w:w="1385"/>
        <w:gridCol w:w="1166"/>
      </w:tblGrid>
      <w:tr w:rsidR="009877B2" w:rsidRPr="009877B2" w:rsidTr="0085360A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77B2" w:rsidRPr="009877B2" w:rsidRDefault="009877B2" w:rsidP="008536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77B2" w:rsidRPr="009877B2" w:rsidRDefault="009877B2" w:rsidP="008536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77B2" w:rsidRPr="009877B2" w:rsidTr="0085360A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7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9877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B2" w:rsidRPr="009877B2" w:rsidRDefault="002B6AE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</w:t>
            </w:r>
            <w:r w:rsidR="009877B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B2" w:rsidRPr="009877B2" w:rsidRDefault="002B6AE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B2" w:rsidRPr="009877B2" w:rsidRDefault="002B6AE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</w:t>
            </w:r>
            <w:r w:rsidR="009877B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B2" w:rsidRPr="009877B2" w:rsidRDefault="002B6AE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7B2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877B2" w:rsidRPr="009877B2" w:rsidTr="0085360A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877B2" w:rsidRPr="009877B2" w:rsidTr="0085360A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7B2" w:rsidRPr="009877B2" w:rsidRDefault="009877B2" w:rsidP="0085360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77B2" w:rsidRPr="009877B2" w:rsidTr="00E5640C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7B2" w:rsidRPr="009877B2" w:rsidRDefault="009877B2" w:rsidP="0085360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8536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77B2" w:rsidRPr="009877B2" w:rsidTr="00E5640C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7B2" w:rsidRPr="009877B2" w:rsidRDefault="009877B2" w:rsidP="009877B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877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</w:tbl>
    <w:p w:rsidR="00200A5A" w:rsidRDefault="00200A5A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877B2" w:rsidRDefault="009877B2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276"/>
        <w:gridCol w:w="1385"/>
        <w:gridCol w:w="1166"/>
      </w:tblGrid>
      <w:tr w:rsidR="00FC3C51" w:rsidRPr="009877B2" w:rsidTr="009877B2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FC3C51" w:rsidRPr="009877B2" w:rsidRDefault="00FC3C51" w:rsidP="00FC3C51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C3C51" w:rsidRPr="009877B2" w:rsidRDefault="00FC3C51" w:rsidP="00FC3C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C3C51" w:rsidRPr="009877B2" w:rsidRDefault="00FC3C51" w:rsidP="00FC3C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77B2" w:rsidRPr="009877B2" w:rsidTr="009877B2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FC3C51" w:rsidRPr="009877B2" w:rsidRDefault="00FC3C51" w:rsidP="00FC3C5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7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C51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</w:t>
            </w:r>
            <w:r w:rsidR="009877B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C51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C51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</w:t>
            </w:r>
            <w:r w:rsidR="009877B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C51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3C51"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877B2" w:rsidRPr="009877B2" w:rsidTr="009877B2">
        <w:trPr>
          <w:trHeight w:val="2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877B2" w:rsidRPr="009877B2" w:rsidTr="009877B2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7B2" w:rsidRPr="009877B2" w:rsidRDefault="009877B2" w:rsidP="009877B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7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77B2" w:rsidRPr="009877B2" w:rsidTr="00E5640C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B2" w:rsidRPr="009877B2" w:rsidRDefault="009877B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77B2" w:rsidRPr="009877B2" w:rsidTr="00E5640C">
        <w:trPr>
          <w:trHeight w:val="20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7B2" w:rsidRPr="009877B2" w:rsidRDefault="009877B2" w:rsidP="009877B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877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9877B2" w:rsidRPr="009877B2" w:rsidRDefault="002B6AE2" w:rsidP="009877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9877B2" w:rsidRPr="009877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</w:tbl>
    <w:p w:rsidR="00FC3C51" w:rsidRDefault="00FC3C51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200A5A" w:rsidRPr="00004FC5" w:rsidRDefault="009877B2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B0527" w:rsidRPr="00004FC5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B0527" w:rsidRPr="00004FC5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B0527" w:rsidRPr="00004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:rsidR="004832C4" w:rsidRPr="00004FC5" w:rsidRDefault="004832C4" w:rsidP="002C0A3A">
      <w:pPr>
        <w:rPr>
          <w:rFonts w:ascii="Browallia New" w:hAnsi="Browallia New" w:cs="Browallia New"/>
          <w:sz w:val="26"/>
          <w:szCs w:val="26"/>
        </w:rPr>
      </w:pPr>
    </w:p>
    <w:p w:rsidR="008B0527" w:rsidRPr="00004FC5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004F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004FC5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="00414817" w:rsidRPr="00004FC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06736" w:rsidRPr="00004FC5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 w:rsidRPr="00004F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 w:rsidRPr="00004FC5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14817"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004F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8B0527" w:rsidRPr="00004FC5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656"/>
        <w:gridCol w:w="1656"/>
      </w:tblGrid>
      <w:tr w:rsidR="008B0527" w:rsidRPr="00FC58F2" w:rsidTr="0027129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8B0527" w:rsidRPr="00FC58F2" w:rsidRDefault="008B052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0527" w:rsidRPr="00FC58F2" w:rsidRDefault="00271295" w:rsidP="002712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  <w:r w:rsidR="008B0527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0527" w:rsidRPr="00FC58F2" w:rsidTr="0027129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8B0527" w:rsidRPr="00FC58F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0527" w:rsidRPr="00FC58F2" w:rsidTr="0027129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8B0527" w:rsidRPr="00FC58F2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0527" w:rsidRPr="00FC58F2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2C26" w:rsidRPr="00FC58F2" w:rsidTr="00271295">
        <w:tc>
          <w:tcPr>
            <w:tcW w:w="6437" w:type="dxa"/>
          </w:tcPr>
          <w:p w:rsidR="00EF2C26" w:rsidRPr="00FC58F2" w:rsidRDefault="00EF2C26" w:rsidP="00EF2C2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auto"/>
          </w:tcPr>
          <w:p w:rsidR="00EF2C26" w:rsidRDefault="00EF2C26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F2C26" w:rsidRDefault="002B6AE2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EF2C2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EF2C2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</w:tr>
      <w:tr w:rsidR="005E4C44" w:rsidRPr="00FC58F2" w:rsidTr="00271295">
        <w:tc>
          <w:tcPr>
            <w:tcW w:w="6437" w:type="dxa"/>
          </w:tcPr>
          <w:p w:rsidR="005E4C44" w:rsidRPr="00FC58F2" w:rsidRDefault="00544D16" w:rsidP="00EF2C2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5E4C4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จัดประเภทรายการ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เป็นเงินกู้ยืมระยะสั้น</w:t>
            </w:r>
          </w:p>
        </w:tc>
        <w:tc>
          <w:tcPr>
            <w:tcW w:w="1656" w:type="dxa"/>
            <w:shd w:val="clear" w:color="auto" w:fill="auto"/>
          </w:tcPr>
          <w:p w:rsidR="005E4C44" w:rsidRDefault="005E4C44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5E4C44" w:rsidRPr="00E80D19" w:rsidRDefault="005E4C44" w:rsidP="00EF2C26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F2C26" w:rsidRPr="00FC58F2" w:rsidTr="00271295">
        <w:tc>
          <w:tcPr>
            <w:tcW w:w="6437" w:type="dxa"/>
          </w:tcPr>
          <w:p w:rsidR="00EF2C26" w:rsidRPr="00FC58F2" w:rsidRDefault="00EF2C26" w:rsidP="00EF2C2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56" w:type="dxa"/>
            <w:shd w:val="clear" w:color="auto" w:fill="auto"/>
          </w:tcPr>
          <w:p w:rsidR="00EF2C26" w:rsidRDefault="00EF2C26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F2C26" w:rsidRDefault="00EF2C26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2C26" w:rsidRPr="00FC58F2" w:rsidTr="00271295">
        <w:tc>
          <w:tcPr>
            <w:tcW w:w="6437" w:type="dxa"/>
          </w:tcPr>
          <w:p w:rsidR="00EF2C26" w:rsidRPr="00FC58F2" w:rsidRDefault="00EF2C26" w:rsidP="00EF2C2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shd w:val="clear" w:color="auto" w:fill="auto"/>
          </w:tcPr>
          <w:p w:rsidR="00EF2C26" w:rsidRDefault="00EF2C26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2C26" w:rsidRDefault="00EF2C26" w:rsidP="00EF2C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874D6" w:rsidRPr="00004FC5" w:rsidRDefault="004874D6" w:rsidP="002C0A3A">
      <w:pPr>
        <w:tabs>
          <w:tab w:val="left" w:pos="1116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7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AD1308" w:rsidRPr="00004FC5" w:rsidTr="00AD1308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AD1308" w:rsidRPr="00004FC5" w:rsidRDefault="002B6AE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D1308" w:rsidRPr="00004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004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004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004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:rsidR="00AD1308" w:rsidRPr="00004FC5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7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40"/>
        <w:gridCol w:w="1440"/>
        <w:gridCol w:w="1440"/>
        <w:gridCol w:w="1440"/>
      </w:tblGrid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2B6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2B6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2B6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2B6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8E1B9A">
        <w:tc>
          <w:tcPr>
            <w:tcW w:w="3969" w:type="dxa"/>
            <w:vAlign w:val="bottom"/>
          </w:tcPr>
          <w:p w:rsidR="00AD1308" w:rsidRPr="00FC58F2" w:rsidRDefault="00AD1308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308" w:rsidRPr="00FC58F2" w:rsidTr="008E1B9A">
        <w:tc>
          <w:tcPr>
            <w:tcW w:w="3969" w:type="dxa"/>
            <w:vAlign w:val="bottom"/>
            <w:hideMark/>
          </w:tcPr>
          <w:p w:rsidR="00AD1308" w:rsidRPr="00FC58F2" w:rsidRDefault="00AD1308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F06" w:rsidRPr="00FC58F2" w:rsidTr="008E1B9A">
        <w:tc>
          <w:tcPr>
            <w:tcW w:w="3969" w:type="dxa"/>
            <w:vAlign w:val="bottom"/>
            <w:hideMark/>
          </w:tcPr>
          <w:p w:rsidR="00E14F06" w:rsidRPr="00FC58F2" w:rsidRDefault="00E14F06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4F06" w:rsidRPr="00FC58F2" w:rsidRDefault="002B6AE2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2B6AE2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4F06" w:rsidRPr="00FC58F2" w:rsidRDefault="002B6AE2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2B6AE2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E14F06" w:rsidRPr="00FC58F2" w:rsidTr="008E1B9A">
        <w:tc>
          <w:tcPr>
            <w:tcW w:w="3969" w:type="dxa"/>
            <w:vAlign w:val="bottom"/>
            <w:hideMark/>
          </w:tcPr>
          <w:p w:rsidR="00E14F06" w:rsidRPr="00FC58F2" w:rsidRDefault="00E14F06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2B6AE2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4F06" w:rsidRPr="00FC58F2" w:rsidRDefault="002B6AE2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2B6AE2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4F06" w:rsidRPr="00FC58F2" w:rsidRDefault="002B6AE2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E14F06" w:rsidRPr="00FC58F2" w:rsidTr="008E1B9A">
        <w:tc>
          <w:tcPr>
            <w:tcW w:w="3969" w:type="dxa"/>
            <w:vAlign w:val="bottom"/>
          </w:tcPr>
          <w:p w:rsidR="00E14F06" w:rsidRPr="00FC58F2" w:rsidRDefault="00E14F06" w:rsidP="00A1645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2B6AE2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4F06" w:rsidRPr="00FC58F2" w:rsidRDefault="00020431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107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677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4F06" w:rsidRPr="00FC58F2" w:rsidRDefault="002B6AE2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685A51" w:rsidRPr="00685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486CF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700326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B499D" w:rsidRPr="00A16455" w:rsidRDefault="00004FC5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2"/>
          <w:szCs w:val="22"/>
        </w:rPr>
        <w:br w:type="page"/>
      </w:r>
    </w:p>
    <w:p w:rsidR="00AD1308" w:rsidRPr="00004FC5" w:rsidRDefault="00AD1308" w:rsidP="00AD130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 w:eastAsia="en-GB"/>
        </w:rPr>
      </w:pPr>
      <w:r w:rsidRPr="00004FC5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306736" w:rsidRPr="00004FC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04FC5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2B6AE2" w:rsidRPr="002B6AE2">
        <w:rPr>
          <w:rFonts w:ascii="Browallia New" w:hAnsi="Browallia New" w:cs="Browallia New"/>
          <w:sz w:val="26"/>
          <w:szCs w:val="26"/>
        </w:rPr>
        <w:t>30</w:t>
      </w:r>
      <w:r w:rsidR="00306736" w:rsidRPr="00004FC5">
        <w:rPr>
          <w:rFonts w:ascii="Browallia New" w:hAnsi="Browallia New" w:cs="Browallia New"/>
          <w:sz w:val="26"/>
          <w:szCs w:val="26"/>
        </w:rPr>
        <w:t xml:space="preserve"> </w:t>
      </w:r>
      <w:r w:rsidR="00306736" w:rsidRPr="00004FC5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04FC5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004FC5">
        <w:rPr>
          <w:rFonts w:ascii="Browallia New" w:hAnsi="Browallia New" w:cs="Browallia New"/>
          <w:sz w:val="26"/>
          <w:szCs w:val="26"/>
        </w:rPr>
        <w:t>.</w:t>
      </w:r>
      <w:r w:rsidRPr="00004FC5">
        <w:rPr>
          <w:rFonts w:ascii="Browallia New" w:hAnsi="Browallia New" w:cs="Browallia New"/>
          <w:sz w:val="26"/>
          <w:szCs w:val="26"/>
          <w:cs/>
        </w:rPr>
        <w:t>ศ</w:t>
      </w:r>
      <w:r w:rsidRPr="00004FC5">
        <w:rPr>
          <w:rFonts w:ascii="Browallia New" w:hAnsi="Browallia New" w:cs="Browallia New"/>
          <w:sz w:val="26"/>
          <w:szCs w:val="26"/>
        </w:rPr>
        <w:t xml:space="preserve">. </w:t>
      </w:r>
      <w:r w:rsidR="002B6AE2" w:rsidRPr="002B6AE2">
        <w:rPr>
          <w:rFonts w:ascii="Browallia New" w:hAnsi="Browallia New" w:cs="Browallia New"/>
          <w:sz w:val="26"/>
          <w:szCs w:val="26"/>
        </w:rPr>
        <w:t>2563</w:t>
      </w:r>
      <w:r w:rsidRPr="00004FC5">
        <w:rPr>
          <w:rFonts w:ascii="Browallia New" w:hAnsi="Browallia New" w:cs="Browallia New"/>
          <w:sz w:val="26"/>
          <w:szCs w:val="26"/>
        </w:rPr>
        <w:t xml:space="preserve"> </w:t>
      </w:r>
      <w:r w:rsidRPr="00004FC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AD1308" w:rsidRPr="00A16455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9"/>
        <w:gridCol w:w="1440"/>
        <w:gridCol w:w="1440"/>
        <w:gridCol w:w="1440"/>
      </w:tblGrid>
      <w:tr w:rsidR="00AD1308" w:rsidRPr="00004FC5" w:rsidTr="00251FDF">
        <w:trPr>
          <w:trHeight w:val="20"/>
        </w:trPr>
        <w:tc>
          <w:tcPr>
            <w:tcW w:w="5429" w:type="dxa"/>
            <w:vAlign w:val="bottom"/>
          </w:tcPr>
          <w:p w:rsidR="00AD1308" w:rsidRPr="00004FC5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4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1308" w:rsidRPr="00004FC5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04FC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86499" w:rsidRPr="00FC58F2" w:rsidTr="00306736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164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ตามที่ปรับปรุงใหม่ (หมายเหตุ 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386499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744</w:t>
            </w:r>
            <w:r w:rsidR="00386499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677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467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เพิ่มขึ้นในระหว่างงวด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354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351BA" w:rsidP="0038649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2351BA" w:rsidRPr="002351B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997</w:t>
            </w:r>
            <w:r w:rsidR="002351BA" w:rsidRPr="002351B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653</w:t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984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984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851</w:t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660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040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559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116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028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6499" w:rsidRPr="00FC58F2" w:rsidRDefault="002351BA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404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771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623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230</w:t>
            </w:r>
          </w:p>
        </w:tc>
      </w:tr>
      <w:bookmarkEnd w:id="4"/>
    </w:tbl>
    <w:p w:rsidR="00AD1308" w:rsidRPr="00A16455" w:rsidRDefault="00AD1308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9"/>
        <w:gridCol w:w="1440"/>
        <w:gridCol w:w="1440"/>
        <w:gridCol w:w="1440"/>
      </w:tblGrid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AD1308" w:rsidRPr="00FC58F2" w:rsidRDefault="00AD1308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ตามที่ปรับปรุงใหม่ (หมายเหตุ 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6AE2" w:rsidRPr="002B6AE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113</w:t>
            </w:r>
            <w:r w:rsidR="0038649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="0038649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782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เพิ่มขึ้นในระหว่างงวด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373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351BA" w:rsidP="0038649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2B6AE2" w:rsidP="003864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2351BA" w:rsidRPr="002351B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="002351BA" w:rsidRPr="002351B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723</w:t>
            </w:r>
          </w:p>
        </w:tc>
      </w:tr>
      <w:tr w:rsidR="00386499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386499" w:rsidRPr="00FC58F2" w:rsidRDefault="00386499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86499" w:rsidRPr="00FC58F2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351BA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2351BA" w:rsidRPr="00FC58F2" w:rsidRDefault="002351BA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255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255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2351BA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2351BA" w:rsidRPr="00FC58F2" w:rsidRDefault="002351BA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351BA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2351BA" w:rsidRPr="00FC58F2" w:rsidRDefault="002351BA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51BA" w:rsidRPr="00FC58F2" w:rsidRDefault="002B6AE2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042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51BA" w:rsidRPr="00FC58F2" w:rsidRDefault="002B6AE2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042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</w:p>
        </w:tc>
      </w:tr>
      <w:tr w:rsidR="002351BA" w:rsidRPr="00FC58F2" w:rsidTr="00251FDF">
        <w:trPr>
          <w:trHeight w:val="20"/>
        </w:trPr>
        <w:tc>
          <w:tcPr>
            <w:tcW w:w="5429" w:type="dxa"/>
            <w:vAlign w:val="bottom"/>
            <w:hideMark/>
          </w:tcPr>
          <w:p w:rsidR="002351BA" w:rsidRPr="00FC58F2" w:rsidRDefault="002351BA" w:rsidP="00A1645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51BA" w:rsidRPr="00FC58F2" w:rsidRDefault="002B6AE2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148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51BA" w:rsidRPr="00FC58F2" w:rsidRDefault="002351BA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953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867</w:t>
            </w:r>
            <w:r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51BA" w:rsidRPr="00FC58F2" w:rsidRDefault="002B6AE2" w:rsidP="002351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2351BA" w:rsidRPr="002351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</w:tr>
    </w:tbl>
    <w:p w:rsidR="004B499D" w:rsidRDefault="00004FC5" w:rsidP="00423EF6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A16455" w:rsidRPr="00004FC5" w:rsidTr="00386D81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A16455" w:rsidRPr="00004FC5" w:rsidRDefault="002B6AE2" w:rsidP="00386D8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16455" w:rsidRPr="00A1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16455" w:rsidRPr="00A16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:rsidR="007A2CDE" w:rsidRDefault="007A2CDE" w:rsidP="007A2CDE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325404" w:rsidRDefault="00325404" w:rsidP="007A2CDE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การเปลี่ยนแปลงของทุนจดทะเบียนและทุนที่ออกและชำระแล้วสำหรับงวดเก้าเดือนสิ้นสุด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:rsidR="00325404" w:rsidRDefault="00325404" w:rsidP="007A2CDE">
      <w:pPr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227"/>
        <w:gridCol w:w="1275"/>
        <w:gridCol w:w="1279"/>
        <w:gridCol w:w="1415"/>
        <w:gridCol w:w="1275"/>
        <w:gridCol w:w="1277"/>
      </w:tblGrid>
      <w:tr w:rsidR="009C3B17" w:rsidRPr="004544DD" w:rsidTr="008C76A9">
        <w:tc>
          <w:tcPr>
            <w:tcW w:w="1655" w:type="pct"/>
            <w:vAlign w:val="center"/>
          </w:tcPr>
          <w:p w:rsidR="009C3B17" w:rsidRPr="004544DD" w:rsidRDefault="009C3B17" w:rsidP="0001457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3B17" w:rsidRPr="004544DD" w:rsidRDefault="009C3B17" w:rsidP="006A14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3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0856CA" w:rsidRPr="004544DD" w:rsidTr="00386499">
        <w:tc>
          <w:tcPr>
            <w:tcW w:w="1655" w:type="pct"/>
            <w:vAlign w:val="center"/>
          </w:tcPr>
          <w:p w:rsidR="009C3B17" w:rsidRPr="004544DD" w:rsidRDefault="009C3B17" w:rsidP="0001457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0856CA" w:rsidRPr="004544DD" w:rsidTr="00386499">
        <w:tc>
          <w:tcPr>
            <w:tcW w:w="1655" w:type="pct"/>
            <w:vAlign w:val="center"/>
          </w:tcPr>
          <w:p w:rsidR="009C3B17" w:rsidRPr="004544DD" w:rsidRDefault="009C3B17" w:rsidP="0001457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56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726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55" w:type="pct"/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0856CA" w:rsidRPr="004544DD" w:rsidTr="00E677DA">
        <w:tc>
          <w:tcPr>
            <w:tcW w:w="1655" w:type="pct"/>
            <w:vAlign w:val="center"/>
          </w:tcPr>
          <w:p w:rsidR="009C3B17" w:rsidRPr="004544DD" w:rsidRDefault="009C3B17" w:rsidP="0001457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56CA" w:rsidRPr="004544DD" w:rsidTr="00E677DA">
        <w:tc>
          <w:tcPr>
            <w:tcW w:w="1655" w:type="pct"/>
            <w:vAlign w:val="center"/>
          </w:tcPr>
          <w:p w:rsidR="009C3B17" w:rsidRPr="004544DD" w:rsidRDefault="009C3B17" w:rsidP="0001457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3B17" w:rsidRPr="004544DD" w:rsidRDefault="009C3B17" w:rsidP="006A1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6499" w:rsidRPr="004544DD" w:rsidTr="00E677DA">
        <w:tc>
          <w:tcPr>
            <w:tcW w:w="1655" w:type="pct"/>
            <w:vAlign w:val="center"/>
          </w:tcPr>
          <w:p w:rsidR="00386499" w:rsidRPr="004544DD" w:rsidRDefault="00386499" w:rsidP="0001457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54" w:type="pct"/>
            <w:shd w:val="clear" w:color="auto" w:fill="FAFAFA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555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56" w:type="pct"/>
            <w:shd w:val="clear" w:color="auto" w:fill="FAFAFA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277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726" w:type="pct"/>
            <w:shd w:val="clear" w:color="auto" w:fill="FAFAFA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537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681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316</w:t>
            </w:r>
          </w:p>
        </w:tc>
        <w:tc>
          <w:tcPr>
            <w:tcW w:w="654" w:type="pct"/>
            <w:shd w:val="clear" w:color="auto" w:fill="FAFAFA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268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655" w:type="pct"/>
            <w:shd w:val="clear" w:color="auto" w:fill="FAFAFA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829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348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602</w:t>
            </w:r>
          </w:p>
        </w:tc>
      </w:tr>
      <w:tr w:rsidR="00386499" w:rsidRPr="004544DD" w:rsidTr="00E677DA">
        <w:tc>
          <w:tcPr>
            <w:tcW w:w="1655" w:type="pct"/>
            <w:vAlign w:val="center"/>
          </w:tcPr>
          <w:p w:rsidR="00386499" w:rsidRPr="004544DD" w:rsidRDefault="00386499" w:rsidP="0001457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ลดทุนจดทะเบียนที่ยังมิได้จำหน่าย</w:t>
            </w:r>
          </w:p>
        </w:tc>
        <w:tc>
          <w:tcPr>
            <w:tcW w:w="654" w:type="pct"/>
            <w:shd w:val="clear" w:color="auto" w:fill="FAFAFA"/>
          </w:tcPr>
          <w:p w:rsidR="00386499" w:rsidRPr="004544DD" w:rsidRDefault="00386499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6" w:type="pct"/>
            <w:shd w:val="clear" w:color="auto" w:fill="FAFAFA"/>
          </w:tcPr>
          <w:p w:rsidR="00386499" w:rsidRPr="004544DD" w:rsidRDefault="00386499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2B6AE2"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2B6AE2"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2B6AE2"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726" w:type="pct"/>
            <w:shd w:val="clear" w:color="auto" w:fill="FAFAFA"/>
          </w:tcPr>
          <w:p w:rsidR="00386499" w:rsidRPr="004544DD" w:rsidRDefault="00386499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54" w:type="pct"/>
            <w:shd w:val="clear" w:color="auto" w:fill="FAFAFA"/>
          </w:tcPr>
          <w:p w:rsidR="00386499" w:rsidRPr="004544DD" w:rsidRDefault="00386499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55" w:type="pct"/>
            <w:shd w:val="clear" w:color="auto" w:fill="FAFAFA"/>
          </w:tcPr>
          <w:p w:rsidR="00386499" w:rsidRPr="004544DD" w:rsidRDefault="00386499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386499" w:rsidRPr="004544DD" w:rsidTr="00E677DA">
        <w:tc>
          <w:tcPr>
            <w:tcW w:w="1655" w:type="pct"/>
            <w:vAlign w:val="center"/>
          </w:tcPr>
          <w:p w:rsidR="00386499" w:rsidRPr="000856CA" w:rsidRDefault="00386499" w:rsidP="0001457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6CA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เพิ่มทุน</w:t>
            </w:r>
            <w:r w:rsidR="009143EE">
              <w:rPr>
                <w:rFonts w:ascii="Browallia New" w:hAnsi="Browallia New" w:cs="Browallia New" w:hint="cs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0856CA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0856CA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245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893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484</w:t>
            </w:r>
          </w:p>
        </w:tc>
      </w:tr>
      <w:tr w:rsidR="00386499" w:rsidRPr="004544DD" w:rsidTr="00E677DA">
        <w:tc>
          <w:tcPr>
            <w:tcW w:w="1655" w:type="pct"/>
            <w:vAlign w:val="center"/>
          </w:tcPr>
          <w:p w:rsidR="00386499" w:rsidRPr="004544DD" w:rsidRDefault="00386499" w:rsidP="0001457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6499" w:rsidRPr="004544DD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6499" w:rsidRPr="004544DD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6499" w:rsidRPr="004544DD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6499" w:rsidRPr="004544DD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6499" w:rsidRPr="004544DD" w:rsidRDefault="00386499" w:rsidP="00386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6499" w:rsidRPr="004544DD" w:rsidTr="00386499">
        <w:tc>
          <w:tcPr>
            <w:tcW w:w="1655" w:type="pct"/>
            <w:vAlign w:val="center"/>
          </w:tcPr>
          <w:p w:rsidR="00386499" w:rsidRPr="004544DD" w:rsidRDefault="00386499" w:rsidP="0001457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4544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B6AE2" w:rsidRPr="002B6A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9143EE" w:rsidRPr="009143EE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557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278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99" w:rsidRPr="004544DD" w:rsidRDefault="002B6AE2" w:rsidP="003864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075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242</w:t>
            </w:r>
            <w:r w:rsidR="0038649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2B6AE2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086</w:t>
            </w:r>
          </w:p>
        </w:tc>
      </w:tr>
    </w:tbl>
    <w:p w:rsidR="009C3B17" w:rsidRPr="002E19E9" w:rsidRDefault="009C3B17" w:rsidP="007A2CDE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5D205E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ที่ประชุมสามัญผู้ถือหุ้นครั้งที่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เมษายน พ.ศ.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มีมติอนุมัติเรื่องต่าง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ๆ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600E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รวมถึงเรื่อง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ดัง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ต่อไปนี้</w:t>
      </w:r>
    </w:p>
    <w:p w:rsidR="005D205E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5D205E" w:rsidRDefault="002B6AE2" w:rsidP="008C76A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76A9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การลดทุนจดทะเบียนของบริษัทจำนวน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909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342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บาท</w:t>
      </w:r>
      <w:r w:rsidR="009A31B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จากทุนจดทะเบียนเดิมจำนวน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277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750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B237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เป็นทุนจดทะเบียนจำนวน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268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โดยการตัดหุ้นสามัญที่ยังมิได้ออกจำหน่ายจำนวน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818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684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</w:t>
      </w:r>
    </w:p>
    <w:p w:rsidR="005D205E" w:rsidRDefault="005D205E" w:rsidP="008C76A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9143EE" w:rsidRDefault="002B6AE2" w:rsidP="009143EE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76A9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การเพิ่มทุนจดทะเบียนบริษัทจำนวน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B237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จากทุนจดทะเบียนเดิมจำนวน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268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9A31B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เป็นทุนจดทะเบียนจำนวน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278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เพื่อเสนอขายแบบเฉพาะเจาะจงแก่บุคคลในวงจำกัด 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(private placement)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ให้แก่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นางสาวอรุณรุ่ง ศรีวัฒนประภา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นางสาวบุศรา อุไรกุล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5D205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="005D205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บริษัทเมืองไทยประกันภัย จำกัด (มหาชน)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รายการดังกล่าวก่อให้เกิดการเพิ่มขึ้นของส่วนเกินมูลค่าหุ้นจำนวนทั้งสิ้น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245</w:t>
      </w:r>
      <w:r w:rsidR="00B50A3C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893</w:t>
      </w:r>
      <w:r w:rsidR="00B50A3C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484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บาท </w:t>
      </w:r>
    </w:p>
    <w:p w:rsidR="0095214A" w:rsidRDefault="0095214A" w:rsidP="009143EE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95214A" w:rsidRDefault="0095214A" w:rsidP="00004FC5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521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บริษัทได้จดทะเบียนรายการลดทุนและเพิ่มทุนจดทะเบียนดังกล่าวต่อกรมพัฒนาธุรกิจการค้า กระทรวงพาณิชย์เป็นที่เรียบร้อยเมื่อวันที่ </w:t>
      </w:r>
      <w:r w:rsidR="00004FC5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9521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9521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ส่วนหุ้นสามัญเพิ่มทุนจากรายการเสนอขายแบบเฉพาะเจาะจงแก่บุคคลในวงจำกัดได้เริ่มทำการซื้อขาย</w:t>
      </w:r>
      <w:r w:rsidR="00883BED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9521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ในตลาดหลักทรัพย์เมื่อวันที่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95214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5214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</w:p>
    <w:p w:rsidR="009E3997" w:rsidRDefault="009E3997" w:rsidP="009143EE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9143EE" w:rsidRPr="00BC42B9" w:rsidRDefault="009E3997" w:rsidP="009143EE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C42B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ที่ประชุมวิสามัญผู้ถือหุ้นครั้งที่ </w:t>
      </w:r>
      <w:r w:rsidR="002B6AE2" w:rsidRPr="002B6AE2">
        <w:rPr>
          <w:rFonts w:ascii="Browallia New" w:eastAsia="Times New Roman" w:hAnsi="Browallia New" w:cs="Browallia New"/>
          <w:sz w:val="26"/>
          <w:szCs w:val="26"/>
        </w:rPr>
        <w:t>1</w:t>
      </w:r>
      <w:r w:rsidRPr="00BC42B9">
        <w:rPr>
          <w:rFonts w:ascii="Browallia New" w:eastAsia="Times New Roman" w:hAnsi="Browallia New" w:cs="Browallia New"/>
          <w:sz w:val="26"/>
          <w:szCs w:val="26"/>
        </w:rPr>
        <w:t>/</w:t>
      </w:r>
      <w:r w:rsidR="002B6AE2" w:rsidRPr="002B6AE2">
        <w:rPr>
          <w:rFonts w:ascii="Browallia New" w:eastAsia="Times New Roman" w:hAnsi="Browallia New" w:cs="Browallia New"/>
          <w:sz w:val="26"/>
          <w:szCs w:val="26"/>
        </w:rPr>
        <w:t>2563</w:t>
      </w:r>
      <w:r w:rsidRPr="00BC42B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2B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Times New Roman" w:hAnsi="Browallia New" w:cs="Browallia New"/>
          <w:sz w:val="26"/>
          <w:szCs w:val="26"/>
        </w:rPr>
        <w:t>22</w:t>
      </w:r>
      <w:r w:rsidRPr="00BC42B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2F08" w:rsidRPr="00BC42B9">
        <w:rPr>
          <w:rFonts w:ascii="Browallia New" w:eastAsia="Times New Roman" w:hAnsi="Browallia New" w:cs="Browallia New" w:hint="cs"/>
          <w:sz w:val="26"/>
          <w:szCs w:val="26"/>
          <w:cs/>
        </w:rPr>
        <w:t>กันยา</w:t>
      </w:r>
      <w:r w:rsidRPr="00BC42B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ยน พ.ศ. </w:t>
      </w:r>
      <w:r w:rsidR="002B6AE2" w:rsidRPr="002B6AE2">
        <w:rPr>
          <w:rFonts w:ascii="Browallia New" w:eastAsia="Times New Roman" w:hAnsi="Browallia New" w:cs="Browallia New"/>
          <w:sz w:val="26"/>
          <w:szCs w:val="26"/>
        </w:rPr>
        <w:t>2563</w:t>
      </w:r>
      <w:r w:rsidRPr="00BC42B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2B9">
        <w:rPr>
          <w:rFonts w:ascii="Browallia New" w:eastAsia="Times New Roman" w:hAnsi="Browallia New" w:cs="Browallia New" w:hint="cs"/>
          <w:sz w:val="26"/>
          <w:szCs w:val="26"/>
          <w:cs/>
        </w:rPr>
        <w:t>มีมติอนุมัติเรื่องต่าง</w:t>
      </w:r>
      <w:r w:rsidRPr="00BC42B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2B9">
        <w:rPr>
          <w:rFonts w:ascii="Browallia New" w:eastAsia="Times New Roman" w:hAnsi="Browallia New" w:cs="Browallia New" w:hint="cs"/>
          <w:sz w:val="26"/>
          <w:szCs w:val="26"/>
          <w:cs/>
        </w:rPr>
        <w:t>ๆ</w:t>
      </w:r>
      <w:r w:rsidRPr="00BC42B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C42B9">
        <w:rPr>
          <w:rFonts w:ascii="Browallia New" w:eastAsia="Times New Roman" w:hAnsi="Browallia New" w:cs="Browallia New" w:hint="cs"/>
          <w:sz w:val="26"/>
          <w:szCs w:val="26"/>
          <w:cs/>
        </w:rPr>
        <w:t>รวมถึงเรื่องดังต่อไปนี้</w:t>
      </w:r>
    </w:p>
    <w:p w:rsidR="009E3997" w:rsidRDefault="009E3997" w:rsidP="009143EE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9E3997" w:rsidRDefault="002B6AE2" w:rsidP="009143EE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การเพิ่มทุนจดทะเบียนบริษัทจำนวน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294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689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B237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จากทุนจดทะเบียนเดิมจำนวน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278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B237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เป็นทุนจดทะเบียนจำนวน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135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347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589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378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9143E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143E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เพื่อ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รองรับการจ่ายหุ้นปันผลให้แก่ผู้ถือหุ้นของบริษัท</w:t>
      </w:r>
    </w:p>
    <w:p w:rsidR="009E3997" w:rsidRDefault="009E3997" w:rsidP="009E3997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9E3997" w:rsidRDefault="002B6AE2" w:rsidP="009E3997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การเพิ่มทุนจดทะเบียนบริษัทจำนวน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B237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จากทุนจดทะเบียนเดิมจำนวน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135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347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B237B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เป็นทุนจดทะเบียนจำนวน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308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135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347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40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บาท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เพื่อเสนอขายแบบเฉพาะเจาะจงแก่บุคคลในวงจำกัด </w:t>
      </w:r>
      <w:r w:rsidR="009E399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(private placement) </w:t>
      </w:r>
      <w:r w:rsidR="009E399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ให้แก่นายวรพจน์ อำนวยพล</w:t>
      </w:r>
    </w:p>
    <w:p w:rsidR="005D205E" w:rsidRDefault="005D205E" w:rsidP="005D205E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C75B84" w:rsidRDefault="005D205E" w:rsidP="00423EF6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บริษัทได้จดทะเบียนรายการ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เพิ่มทุนจดทะเบียนดังกล่าว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ต่อกรมพัฒนาธุรกิจการค้า กระทรวงพาณิชย์เป็นที่เรียบร้อยเมื่อวันที่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52F0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กันยา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ยน พ.ศ. </w:t>
      </w:r>
      <w:r w:rsidR="002B6AE2" w:rsidRPr="002B6AE2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B50A3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</w:p>
    <w:p w:rsidR="00627366" w:rsidRPr="00423EF6" w:rsidRDefault="00423EF6" w:rsidP="00627366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627366" w:rsidRPr="002E19E9" w:rsidTr="001276D6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627366" w:rsidRPr="002E19E9" w:rsidRDefault="002B6AE2" w:rsidP="001276D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27366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2736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:rsidR="00627366" w:rsidRDefault="00627366" w:rsidP="00627366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627366" w:rsidRDefault="00627366" w:rsidP="00BC42B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22</w:t>
      </w:r>
      <w:r w:rsidRPr="00627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27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ที่ประชุมวิสามัญผู้ถือหุ้นประจำปี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27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</w:t>
      </w:r>
      <w:r w:rsidRPr="00627366">
        <w:rPr>
          <w:rFonts w:ascii="Browallia New" w:eastAsia="Arial Unicode MS" w:hAnsi="Browallia New" w:cs="Browallia New"/>
          <w:sz w:val="26"/>
          <w:szCs w:val="26"/>
        </w:rPr>
        <w:t>/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27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ผู้ถือหุ้นได้อนุมัติการจ่ายเงินปันผลระหว่างกาลจากกำไรสุทธิสำหรับงวด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</w:t>
      </w:r>
      <w:r w:rsidRPr="00627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31</w:t>
      </w:r>
      <w:r w:rsidRPr="00627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736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="006348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48EC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="00433A53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="006348EC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</w:t>
      </w:r>
      <w:r w:rsidR="00E1769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ซึ่งมีชื่ออยู่ในทะเบียนผู้ถือหุ้นของบริษัท </w:t>
      </w:r>
      <w:r w:rsidR="006348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BC42B9">
        <w:rPr>
          <w:rFonts w:ascii="Browallia New" w:eastAsia="Arial Unicode MS" w:hAnsi="Browallia New" w:cs="Browallia New"/>
          <w:sz w:val="26"/>
          <w:szCs w:val="26"/>
        </w:rPr>
        <w:br/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6348EC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48EC" w:rsidRPr="00BC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 พ</w:t>
      </w:r>
      <w:r w:rsidR="006348EC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48EC" w:rsidRPr="00BC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6348EC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02</w:t>
      </w:r>
      <w:r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6A18B8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="006A18B8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A18B8" w:rsidRPr="00BC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โดยจ่ายเป็น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เงินสดในอัตรา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002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="003A6425" w:rsidRPr="003A64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C42B9">
        <w:rPr>
          <w:rFonts w:ascii="Browallia New" w:eastAsia="Arial Unicode MS" w:hAnsi="Browallia New" w:cs="Browallia New"/>
          <w:sz w:val="26"/>
          <w:szCs w:val="26"/>
        </w:rPr>
        <w:br/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รวมเป็นจำนวนเงิน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A18B8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="006A18B8" w:rsidRPr="00BC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และ</w:t>
      </w:r>
      <w:r w:rsidR="003A6425" w:rsidRPr="00BC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จ่ายเป็น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หุ้นปันผลจํานวน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585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259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รวมเป็นเงินทั้งสิ้น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6A18B8" w:rsidRPr="00BC42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6A18B8" w:rsidRPr="00BC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</w:t>
      </w:r>
      <w:r w:rsidR="003A6425" w:rsidRPr="00BC42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6A18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769F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</w:t>
      </w:r>
      <w:r w:rsidR="00BA0B27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6A18B8" w:rsidRPr="006A18B8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</w:t>
      </w:r>
      <w:r w:rsidR="00BA0B2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="006A18B8" w:rsidRPr="006A18B8">
        <w:rPr>
          <w:rFonts w:ascii="Browallia New" w:eastAsia="Arial Unicode MS" w:hAnsi="Browallia New" w:cs="Browallia New"/>
          <w:sz w:val="26"/>
          <w:szCs w:val="26"/>
          <w:cs/>
        </w:rPr>
        <w:t>ในเดือน</w:t>
      </w:r>
      <w:r w:rsidR="006A18B8">
        <w:rPr>
          <w:rFonts w:ascii="Browallia New" w:eastAsia="Arial Unicode MS" w:hAnsi="Browallia New" w:cs="Browallia New" w:hint="cs"/>
          <w:sz w:val="26"/>
          <w:szCs w:val="26"/>
          <w:cs/>
        </w:rPr>
        <w:t>ตุลาคม</w:t>
      </w:r>
      <w:r w:rsidR="006A18B8" w:rsidRPr="006A18B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="00BA0B2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แล้ว</w:t>
      </w:r>
    </w:p>
    <w:p w:rsidR="00423EF6" w:rsidRPr="00423EF6" w:rsidRDefault="00423EF6" w:rsidP="00423EF6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C94EBD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C94EBD" w:rsidRPr="002E19E9" w:rsidRDefault="002B6AE2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94EBD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</w:tbl>
    <w:p w:rsidR="00C94EBD" w:rsidRPr="00306736" w:rsidRDefault="00C94EBD" w:rsidP="002C0A3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C94EBD" w:rsidRPr="00306736" w:rsidRDefault="00C94EBD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306736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306736" w:rsidRPr="0030673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 w:rsidRP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 w:rsidRPr="0030673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 w:rsidRP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 w:rsidRPr="0030673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2562</w:t>
      </w:r>
      <w:r w:rsidRPr="0030673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94EBD" w:rsidRPr="00A16455" w:rsidRDefault="00C94EBD" w:rsidP="002C0A3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C94EBD" w:rsidRPr="002E19E9" w:rsidTr="00FC3C51">
        <w:trPr>
          <w:trHeight w:val="283"/>
        </w:trPr>
        <w:tc>
          <w:tcPr>
            <w:tcW w:w="3989" w:type="dxa"/>
            <w:shd w:val="clear" w:color="auto" w:fill="auto"/>
          </w:tcPr>
          <w:p w:rsidR="00C94EBD" w:rsidRPr="002E19E9" w:rsidRDefault="00C94EBD" w:rsidP="00FC3C51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EBD" w:rsidRPr="002E19E9" w:rsidTr="00251FDF">
        <w:tc>
          <w:tcPr>
            <w:tcW w:w="3989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94EBD" w:rsidRPr="00306736" w:rsidTr="00251FDF">
        <w:tc>
          <w:tcPr>
            <w:tcW w:w="3989" w:type="dxa"/>
            <w:shd w:val="clear" w:color="auto" w:fill="auto"/>
          </w:tcPr>
          <w:p w:rsidR="00C94EBD" w:rsidRPr="00306736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306736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306736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306736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306736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4EBD" w:rsidRPr="00306736" w:rsidTr="00251FDF">
        <w:tc>
          <w:tcPr>
            <w:tcW w:w="3989" w:type="dxa"/>
            <w:shd w:val="clear" w:color="auto" w:fill="auto"/>
          </w:tcPr>
          <w:p w:rsidR="00C94EBD" w:rsidRPr="00306736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94EBD" w:rsidRPr="00306736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94EBD" w:rsidRPr="00306736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94EBD" w:rsidRPr="00306736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EBD" w:rsidRPr="00306736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6736" w:rsidRPr="00306736" w:rsidTr="00251FDF">
        <w:tc>
          <w:tcPr>
            <w:tcW w:w="3989" w:type="dxa"/>
            <w:shd w:val="clear" w:color="auto" w:fill="auto"/>
          </w:tcPr>
          <w:p w:rsidR="00306736" w:rsidRPr="00306736" w:rsidRDefault="00306736" w:rsidP="0030673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06736" w:rsidRPr="00306736" w:rsidRDefault="002B6AE2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50B5E" w:rsidRPr="00750B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750B5E" w:rsidRPr="00750B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6736" w:rsidRPr="00306736" w:rsidRDefault="002B6AE2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306736" w:rsidRPr="003067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306736" w:rsidRPr="003067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06736" w:rsidRPr="00306736" w:rsidRDefault="002B6AE2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37E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437E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6736" w:rsidRPr="00306736" w:rsidRDefault="002B6AE2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306736" w:rsidRPr="003067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306736" w:rsidRPr="003067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</w:tr>
      <w:tr w:rsidR="00306736" w:rsidRPr="00306736" w:rsidTr="00251FDF">
        <w:tc>
          <w:tcPr>
            <w:tcW w:w="3989" w:type="dxa"/>
            <w:shd w:val="clear" w:color="auto" w:fill="auto"/>
          </w:tcPr>
          <w:p w:rsidR="00306736" w:rsidRPr="00306736" w:rsidRDefault="00306736" w:rsidP="0030673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67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3067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) 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736" w:rsidRPr="00306736" w:rsidRDefault="002B6AE2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50B5E" w:rsidRPr="00750B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750B5E" w:rsidRPr="00750B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6736" w:rsidRPr="00306736" w:rsidRDefault="00306736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6736" w:rsidRPr="00306736" w:rsidRDefault="002B6AE2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279FA" w:rsidRPr="00727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7279FA" w:rsidRPr="00727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6736" w:rsidRPr="00306736" w:rsidRDefault="00306736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6736" w:rsidRPr="00306736" w:rsidTr="00251FDF">
        <w:tc>
          <w:tcPr>
            <w:tcW w:w="3989" w:type="dxa"/>
            <w:shd w:val="clear" w:color="auto" w:fill="auto"/>
          </w:tcPr>
          <w:p w:rsidR="00306736" w:rsidRPr="00306736" w:rsidRDefault="00306736" w:rsidP="0030673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736" w:rsidRPr="00306736" w:rsidRDefault="00B2130D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6736" w:rsidRPr="00306736" w:rsidRDefault="00306736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953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736" w:rsidRPr="00306736" w:rsidRDefault="000E15B1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6736" w:rsidRPr="00306736" w:rsidRDefault="00306736" w:rsidP="003067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953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B499D" w:rsidRPr="00306736" w:rsidRDefault="004B499D" w:rsidP="002C0A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7E49B8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7E49B8" w:rsidRPr="002E19E9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55315130"/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FA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  <w:bookmarkEnd w:id="5"/>
    </w:tbl>
    <w:p w:rsidR="007E49B8" w:rsidRPr="00306736" w:rsidRDefault="007E49B8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4921" w:rsidRPr="00306736" w:rsidRDefault="00F27FA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6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</w:t>
      </w:r>
      <w:r w:rsidR="00604921" w:rsidRPr="00306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สำหรับงวดส่วนที่เป็นของบริษัท</w:t>
      </w:r>
      <w:r w:rsidR="00BB65D6" w:rsidRPr="00306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604921" w:rsidRPr="00306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ด้วยจำนวนหุ้นสามัญถัวเฉลี่ยถ่วงน้ำหนักที่ชำระแล้วตามจำนวนหุ้น</w:t>
      </w:r>
      <w:r w:rsidR="00604921" w:rsidRPr="00306736">
        <w:rPr>
          <w:rFonts w:ascii="Browallia New" w:eastAsia="Arial Unicode MS" w:hAnsi="Browallia New" w:cs="Browallia New"/>
          <w:sz w:val="26"/>
          <w:szCs w:val="26"/>
          <w:cs/>
        </w:rPr>
        <w:t>ที่ออกจำหน่ายอยู่ในระหว่างงวด</w:t>
      </w:r>
    </w:p>
    <w:p w:rsidR="00EE74F4" w:rsidRPr="00306736" w:rsidRDefault="00EE74F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4280"/>
        <w:gridCol w:w="1369"/>
        <w:gridCol w:w="1371"/>
        <w:gridCol w:w="1367"/>
        <w:gridCol w:w="1365"/>
      </w:tblGrid>
      <w:tr w:rsidR="00A16455" w:rsidRPr="002E19E9" w:rsidTr="00A16455">
        <w:tc>
          <w:tcPr>
            <w:tcW w:w="2194" w:type="pct"/>
            <w:vAlign w:val="bottom"/>
          </w:tcPr>
          <w:p w:rsidR="00A16455" w:rsidRPr="002E19E9" w:rsidRDefault="00A16455" w:rsidP="00716D06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455" w:rsidRPr="002E19E9" w:rsidRDefault="00A16455" w:rsidP="00716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455" w:rsidRPr="002E19E9" w:rsidRDefault="00A16455" w:rsidP="00716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6455" w:rsidRPr="002E19E9" w:rsidTr="00A16455">
        <w:tc>
          <w:tcPr>
            <w:tcW w:w="2194" w:type="pct"/>
            <w:vAlign w:val="bottom"/>
          </w:tcPr>
          <w:p w:rsidR="00A16455" w:rsidRPr="002E19E9" w:rsidRDefault="00A16455" w:rsidP="00716D06">
            <w:pPr>
              <w:spacing w:before="12"/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A16455" w:rsidRPr="002E19E9" w:rsidRDefault="002B6AE2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A16455" w:rsidRPr="002E19E9" w:rsidRDefault="002B6AE2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:rsidR="00A16455" w:rsidRPr="002E19E9" w:rsidRDefault="002B6AE2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A16455" w:rsidRPr="002E19E9" w:rsidRDefault="002B6AE2" w:rsidP="00716D0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16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A16455" w:rsidRPr="002E19E9" w:rsidTr="00A16455">
        <w:tc>
          <w:tcPr>
            <w:tcW w:w="2194" w:type="pct"/>
            <w:vAlign w:val="bottom"/>
          </w:tcPr>
          <w:p w:rsidR="00A16455" w:rsidRPr="002E19E9" w:rsidRDefault="00A16455" w:rsidP="00716D06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:rsidR="00A16455" w:rsidRPr="002E19E9" w:rsidRDefault="00A16455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A16455" w:rsidRPr="002E19E9" w:rsidRDefault="00A16455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:rsidR="00A16455" w:rsidRPr="002E19E9" w:rsidRDefault="00A16455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:rsidR="00A16455" w:rsidRPr="002E19E9" w:rsidRDefault="00A16455" w:rsidP="00716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16455" w:rsidRPr="002E19E9" w:rsidTr="00A16455">
        <w:tc>
          <w:tcPr>
            <w:tcW w:w="2194" w:type="pct"/>
            <w:vAlign w:val="bottom"/>
          </w:tcPr>
          <w:p w:rsidR="00A16455" w:rsidRPr="002E19E9" w:rsidRDefault="00A16455" w:rsidP="00716D0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6455" w:rsidRPr="00306736" w:rsidRDefault="00A16455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A16455" w:rsidRPr="00306736" w:rsidRDefault="00A16455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6455" w:rsidRPr="00306736" w:rsidRDefault="00A16455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A16455" w:rsidRPr="00306736" w:rsidRDefault="00A16455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6455" w:rsidRPr="002E19E9" w:rsidTr="00A16455">
        <w:tc>
          <w:tcPr>
            <w:tcW w:w="2194" w:type="pct"/>
            <w:vAlign w:val="bottom"/>
          </w:tcPr>
          <w:p w:rsidR="00A16455" w:rsidRPr="002E19E9" w:rsidRDefault="00A16455" w:rsidP="0030673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กำไรสำหรับผู้ถือหุ้นสามัญ (บาท)</w:t>
            </w:r>
          </w:p>
        </w:tc>
        <w:tc>
          <w:tcPr>
            <w:tcW w:w="702" w:type="pct"/>
            <w:shd w:val="clear" w:color="auto" w:fill="FAFAFA"/>
            <w:vAlign w:val="bottom"/>
          </w:tcPr>
          <w:p w:rsidR="00A16455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254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254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703" w:type="pct"/>
            <w:vAlign w:val="bottom"/>
          </w:tcPr>
          <w:p w:rsidR="00A16455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A16455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A16455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A16455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16455" w:rsidRPr="00351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A16455" w:rsidRPr="00351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700" w:type="pct"/>
            <w:vAlign w:val="bottom"/>
          </w:tcPr>
          <w:p w:rsidR="00A16455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16455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A16455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7963AF" w:rsidRPr="002E19E9" w:rsidTr="00281583">
        <w:tc>
          <w:tcPr>
            <w:tcW w:w="2194" w:type="pct"/>
            <w:vAlign w:val="bottom"/>
          </w:tcPr>
          <w:p w:rsidR="007963AF" w:rsidRPr="002E19E9" w:rsidRDefault="007963AF" w:rsidP="007963AF">
            <w:pPr>
              <w:ind w:left="-102" w:right="-6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 (หุ้น)</w:t>
            </w:r>
          </w:p>
        </w:tc>
        <w:tc>
          <w:tcPr>
            <w:tcW w:w="702" w:type="pct"/>
            <w:shd w:val="clear" w:color="auto" w:fill="FAFAFA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03" w:type="pct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00" w:type="pct"/>
            <w:vAlign w:val="bottom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7963AF" w:rsidRPr="002E19E9" w:rsidTr="00F30A83">
        <w:tc>
          <w:tcPr>
            <w:tcW w:w="2194" w:type="pct"/>
            <w:vAlign w:val="bottom"/>
          </w:tcPr>
          <w:p w:rsidR="007963AF" w:rsidRPr="002E19E9" w:rsidRDefault="007963AF" w:rsidP="007963A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702" w:type="pct"/>
            <w:shd w:val="clear" w:color="auto" w:fill="FAFAFA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703" w:type="pct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700" w:type="pct"/>
            <w:vAlign w:val="bottom"/>
          </w:tcPr>
          <w:p w:rsidR="007963AF" w:rsidRPr="007963AF" w:rsidRDefault="002B6AE2" w:rsidP="007963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963AF" w:rsidRPr="007963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</w:tbl>
    <w:p w:rsidR="00A52B8C" w:rsidRDefault="00A52B8C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27366" w:rsidRPr="0069790E" w:rsidRDefault="00627366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78"/>
        <w:gridCol w:w="1369"/>
        <w:gridCol w:w="1371"/>
        <w:gridCol w:w="1367"/>
        <w:gridCol w:w="1365"/>
      </w:tblGrid>
      <w:tr w:rsidR="001E2A7D" w:rsidRPr="002E19E9" w:rsidTr="00306736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2A7D" w:rsidRPr="002E19E9" w:rsidTr="00306736">
        <w:tc>
          <w:tcPr>
            <w:tcW w:w="2194" w:type="pct"/>
            <w:vAlign w:val="bottom"/>
          </w:tcPr>
          <w:p w:rsidR="00604921" w:rsidRPr="002E19E9" w:rsidRDefault="00604921" w:rsidP="002E19E9">
            <w:pPr>
              <w:spacing w:before="12"/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604921" w:rsidRPr="002E19E9" w:rsidRDefault="002B6AE2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604921" w:rsidRPr="002E19E9" w:rsidRDefault="002B6AE2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:rsidR="00604921" w:rsidRPr="002E19E9" w:rsidRDefault="002B6AE2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604921" w:rsidRPr="002E19E9" w:rsidRDefault="002B6AE2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E2A7D" w:rsidRPr="002E19E9" w:rsidTr="00306736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2A7D" w:rsidRPr="002E19E9" w:rsidTr="00306736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4921" w:rsidRPr="00306736" w:rsidRDefault="00604921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604921" w:rsidRPr="00306736" w:rsidRDefault="00604921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4921" w:rsidRPr="00306736" w:rsidRDefault="00604921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604921" w:rsidRPr="00306736" w:rsidRDefault="00604921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736" w:rsidRPr="002E19E9" w:rsidTr="00306736">
        <w:tc>
          <w:tcPr>
            <w:tcW w:w="2194" w:type="pct"/>
            <w:vAlign w:val="bottom"/>
          </w:tcPr>
          <w:p w:rsidR="00306736" w:rsidRPr="002E19E9" w:rsidRDefault="00306736" w:rsidP="0030673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กำไรสำหรับผู้ถือหุ้นสามัญ (บาท)</w:t>
            </w:r>
          </w:p>
        </w:tc>
        <w:tc>
          <w:tcPr>
            <w:tcW w:w="702" w:type="pct"/>
            <w:shd w:val="clear" w:color="auto" w:fill="FAFAFA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F7E6D" w:rsidRPr="003F7E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3F7E6D" w:rsidRPr="003F7E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703" w:type="pct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306736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306736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F7E6D" w:rsidRPr="003F7E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3F7E6D" w:rsidRPr="003F7E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00" w:type="pct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06736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06736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A81FBA" w:rsidRPr="002E19E9" w:rsidTr="00887FD6">
        <w:tc>
          <w:tcPr>
            <w:tcW w:w="2194" w:type="pct"/>
            <w:vAlign w:val="bottom"/>
          </w:tcPr>
          <w:p w:rsidR="00A81FBA" w:rsidRPr="002E19E9" w:rsidRDefault="00A81FBA" w:rsidP="00A81FBA">
            <w:pPr>
              <w:ind w:left="-102" w:right="-6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 (หุ้น)</w:t>
            </w:r>
          </w:p>
        </w:tc>
        <w:tc>
          <w:tcPr>
            <w:tcW w:w="702" w:type="pct"/>
            <w:shd w:val="clear" w:color="auto" w:fill="FAFAFA"/>
            <w:vAlign w:val="center"/>
          </w:tcPr>
          <w:p w:rsidR="00A81FBA" w:rsidRPr="00A81FBA" w:rsidRDefault="002B6AE2" w:rsidP="00A81F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3" w:type="pct"/>
            <w:vAlign w:val="center"/>
          </w:tcPr>
          <w:p w:rsidR="00A81FBA" w:rsidRPr="00A81FBA" w:rsidRDefault="002B6AE2" w:rsidP="00A81F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01" w:type="pct"/>
            <w:shd w:val="clear" w:color="auto" w:fill="FAFAFA"/>
            <w:vAlign w:val="center"/>
          </w:tcPr>
          <w:p w:rsidR="00A81FBA" w:rsidRPr="00A81FBA" w:rsidRDefault="002B6AE2" w:rsidP="00A81F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00" w:type="pct"/>
            <w:vAlign w:val="center"/>
          </w:tcPr>
          <w:p w:rsidR="00A81FBA" w:rsidRPr="00A81FBA" w:rsidRDefault="002B6AE2" w:rsidP="00A81F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81FBA" w:rsidRPr="00A81F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306736" w:rsidRPr="002E19E9" w:rsidTr="00306736">
        <w:tc>
          <w:tcPr>
            <w:tcW w:w="2194" w:type="pct"/>
            <w:vAlign w:val="bottom"/>
          </w:tcPr>
          <w:p w:rsidR="00306736" w:rsidRPr="002E19E9" w:rsidRDefault="00306736" w:rsidP="00306736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702" w:type="pct"/>
            <w:shd w:val="clear" w:color="auto" w:fill="FAFAFA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F7E6D" w:rsidRPr="003F7E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03" w:type="pct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6736" w:rsidRPr="0030673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F7E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00" w:type="pct"/>
            <w:vAlign w:val="bottom"/>
          </w:tcPr>
          <w:p w:rsidR="00306736" w:rsidRPr="00306736" w:rsidRDefault="002B6AE2" w:rsidP="0030673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6736" w:rsidRPr="0030673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:rsidR="00BC40A9" w:rsidRDefault="00BC40A9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AD0F27" w:rsidRPr="0008034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AD0F27" w:rsidRPr="00080342" w:rsidRDefault="002B6AE2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D0F27" w:rsidRPr="000803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4832C4" w:rsidRPr="0008034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08034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0803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4832C4" w:rsidRPr="00080342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080342" w:rsidRDefault="004832C4" w:rsidP="00A164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30673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30</w:t>
      </w:r>
      <w:r w:rsidR="00306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73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03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832C4" w:rsidRPr="00080342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36D1" w:rsidRPr="00FC58F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36D1" w:rsidRPr="00FC58F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2C0A3A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2C0A3A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36D1" w:rsidRPr="002E19E9" w:rsidTr="002A3880">
        <w:trPr>
          <w:trHeight w:val="78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6455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455" w:rsidRPr="00FC58F2" w:rsidRDefault="00A16455" w:rsidP="002C0A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6455" w:rsidRPr="00A16455" w:rsidRDefault="00A16455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455" w:rsidRPr="00A16455" w:rsidRDefault="00A16455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4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6455" w:rsidRPr="00FC58F2" w:rsidRDefault="002B6AE2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16455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A16455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455" w:rsidRPr="00FC58F2" w:rsidRDefault="002B6AE2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16455"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A16455"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8A1A17" w:rsidRPr="00FC58F2" w:rsidTr="007302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963A3E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963A3E" w:rsidRDefault="002B6AE2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A1A17" w:rsidRPr="0096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8A1A17" w:rsidRPr="0096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963A3E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963A3E" w:rsidRDefault="002B6AE2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A1A17" w:rsidRPr="0096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8A1A17" w:rsidRPr="0096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8A1A17" w:rsidRPr="00FC58F2" w:rsidTr="007302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306736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A17" w:rsidRPr="00963A3E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8A1A17" w:rsidRPr="00963A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8A1A17" w:rsidRPr="00963A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963A3E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963A3E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A1A17" w:rsidRPr="0096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A1A17" w:rsidRPr="0096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8A1A17" w:rsidRPr="00FC58F2" w:rsidTr="00306736">
        <w:trPr>
          <w:trHeight w:val="20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1A17" w:rsidRPr="00CA2AB8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1A17" w:rsidRPr="00CA2AB8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1A17" w:rsidRPr="00CA2AB8" w:rsidRDefault="008A1A17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CA2AB8" w:rsidRDefault="008A1A17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1A17" w:rsidRPr="00FC58F2" w:rsidTr="00BC40A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3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  <w:r w:rsidR="0032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54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254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30673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="007D32B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306736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306736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306736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306736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A1A17" w:rsidRPr="003067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A1A17" w:rsidRPr="003067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A1A17" w:rsidRPr="00FC58F2" w:rsidTr="00BC40A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1A17" w:rsidRPr="00DD2BD9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DD2BD9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30673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306736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306736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1A17" w:rsidRPr="008A1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A1A17" w:rsidRPr="008A1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8A1A17" w:rsidRPr="00FC58F2" w:rsidTr="0030673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A1A17" w:rsidRPr="008A1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8A1A17" w:rsidRPr="008A1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A1A17" w:rsidRPr="008A1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8A1A17" w:rsidRPr="008A1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8A1A17" w:rsidRPr="00FC58F2" w:rsidTr="0030673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A2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8A2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A2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8A22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306736" w:rsidRDefault="002B6AE2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8A1A17" w:rsidRPr="00306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8A1A17" w:rsidRPr="00FC58F2" w:rsidTr="0030673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A1A17" w:rsidRPr="00306736" w:rsidRDefault="008A2208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178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A17" w:rsidRPr="00306736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122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458</w:t>
            </w:r>
            <w:r w:rsidRPr="003067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729</w:t>
            </w:r>
            <w:r w:rsidRPr="003067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A1A17" w:rsidRPr="00306736" w:rsidRDefault="008A2208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776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315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306736" w:rsidRDefault="008A1A17" w:rsidP="008A1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673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0673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0673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30673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120</w:t>
            </w:r>
            <w:r w:rsidRPr="0030673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119</w:t>
            </w:r>
            <w:r w:rsidRPr="0030673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324</w:t>
            </w:r>
            <w:r w:rsidRPr="0030673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A52B8C" w:rsidRPr="00080342" w:rsidRDefault="00DD2BD9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D75B83" w:rsidRPr="00FC58F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D75B83" w:rsidRPr="00A1645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866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611866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186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5A1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186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5A1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11866" w:rsidRPr="00FC58F2" w:rsidTr="002E19E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611866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5B83" w:rsidRPr="00FC58F2" w:rsidTr="002E19E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E176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5B83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75B83" w:rsidRPr="00FC58F2" w:rsidRDefault="008A1A1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B83" w:rsidRPr="00FC58F2" w:rsidRDefault="00A937C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75B83" w:rsidRPr="00FC58F2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B83" w:rsidRPr="00FC58F2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1974B2" w:rsidRPr="00FC58F2" w:rsidTr="001974B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8A1A17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1974B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1974B2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74B2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634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003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097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74B2" w:rsidRPr="00FC58F2" w:rsidRDefault="002B6AE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974B2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B2" w:rsidRPr="00FC58F2" w:rsidTr="007D7D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974B2" w:rsidRPr="00FC58F2" w:rsidRDefault="001974B2" w:rsidP="001974B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74B2" w:rsidRPr="00FC58F2" w:rsidRDefault="001974B2" w:rsidP="00197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A17" w:rsidRPr="00FC58F2" w:rsidTr="007D7D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</w:t>
            </w:r>
            <w:r w:rsidR="00A2340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8A1A17" w:rsidRPr="00FC58F2" w:rsidTr="007D7D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A17" w:rsidRPr="00FC58F2" w:rsidTr="007D7D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A17" w:rsidRPr="00FC58F2" w:rsidTr="007D7D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1974B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8A1A17" w:rsidRPr="00FC58F2" w:rsidTr="007D7D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E210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8A1A17" w:rsidRPr="008A1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AD7A8C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A19E7" w:rsidRPr="008A19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8A19E7" w:rsidRPr="008A19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04F7D" w:rsidRPr="008A19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604F7D" w:rsidRPr="008A19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A1A17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8A19E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604F7D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1A17" w:rsidRPr="00FC58F2" w:rsidTr="0057073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right="44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1A17" w:rsidRPr="00FC58F2" w:rsidRDefault="008A1A17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6455" w:rsidRPr="00FC58F2" w:rsidTr="0057073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16455" w:rsidRPr="00FC58F2" w:rsidRDefault="00A16455" w:rsidP="008A1A17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6455" w:rsidRPr="00FC58F2" w:rsidRDefault="00A16455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455" w:rsidRPr="00FC58F2" w:rsidRDefault="00A16455" w:rsidP="00A16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6455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16455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A16455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455" w:rsidRPr="00FC58F2" w:rsidRDefault="00A16455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FC58F2" w:rsidRDefault="002B6AE2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B3F34" w:rsidRPr="00AD7A8C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1A17" w:rsidRPr="00FC58F2" w:rsidRDefault="002B6AE2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FC58F2" w:rsidRDefault="002B6AE2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FC58F2" w:rsidRDefault="002B6AE2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A1A17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8A1A17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A1A17" w:rsidRPr="00FC58F2" w:rsidRDefault="008A1A17" w:rsidP="008A1A17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947BF4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FC58F2" w:rsidRDefault="008A1A17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A1A17" w:rsidRPr="00FC58F2" w:rsidRDefault="002B6AE2" w:rsidP="008A1A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1A17" w:rsidRPr="00FC58F2" w:rsidRDefault="008A1A17" w:rsidP="008A1A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B3F34" w:rsidRPr="00080342" w:rsidRDefault="002E19E9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06499A" w:rsidRPr="00FC58F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1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A164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สำหรับงวด</w:t>
      </w:r>
      <w:r w:rsidR="00306736" w:rsidRPr="00A164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="005C3204" w:rsidRPr="00A164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06736" w:rsidRPr="00A16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6736" w:rsidRPr="00A164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5C3204" w:rsidRPr="00A164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5C3204" w:rsidRPr="00A164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1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</w:t>
      </w:r>
      <w:r w:rsidR="00562C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64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:</w:t>
      </w:r>
    </w:p>
    <w:p w:rsidR="0006499A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559"/>
      </w:tblGrid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3E92" w:rsidRPr="00FC58F2" w:rsidRDefault="008E3E92" w:rsidP="00D362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E3E92" w:rsidRPr="00FC58F2" w:rsidTr="00110CA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3E92" w:rsidRPr="00FC58F2" w:rsidRDefault="008E3E9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CA4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10CA4" w:rsidRPr="00FC58F2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0CA4" w:rsidRPr="00FC58F2" w:rsidRDefault="00110CA4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E3E92" w:rsidRPr="00FC58F2" w:rsidRDefault="002B6AE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AF6982" w:rsidRPr="00AF69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AF6982" w:rsidRPr="00AF69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E3E92" w:rsidRPr="00FC58F2" w:rsidRDefault="002B6AE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817A50"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817A50"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E3E92" w:rsidRPr="00FC58F2" w:rsidRDefault="00817A50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3E92" w:rsidRPr="00FC58F2" w:rsidTr="008E3E92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E3E92" w:rsidRPr="00FC58F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E3E92" w:rsidRPr="00FC58F2" w:rsidRDefault="002B6AE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817A50"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17A50" w:rsidRPr="00817A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06499A" w:rsidRPr="00A16455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เงินให้กู้ยืมแก่บริษัทย่อย จัดทำขึ้นตามข้อกำหนดและเงื่อนไขทางการค้า เงินกู้ยืมครบกำหนดชำระคืนใน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5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322CE5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2E4CE5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306736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067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67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C32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7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701"/>
        <w:gridCol w:w="1701"/>
      </w:tblGrid>
      <w:tr w:rsidR="00F5618C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18C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5618C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18C" w:rsidRPr="00FC58F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18C" w:rsidRPr="00FC58F2" w:rsidRDefault="00F5618C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CA4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:rsidR="00110CA4" w:rsidRPr="00FC58F2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0CA4" w:rsidRPr="00FC58F2" w:rsidRDefault="00110CA4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0CA4" w:rsidRPr="00FC58F2" w:rsidRDefault="00110CA4" w:rsidP="00F5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6982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:rsidR="00AF6982" w:rsidRPr="00FC58F2" w:rsidRDefault="00AF6982" w:rsidP="00AF698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6982" w:rsidRPr="00FC58F2" w:rsidRDefault="002B6AE2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F698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AF6982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6982" w:rsidRPr="00FC58F2" w:rsidRDefault="00AF6982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6982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:rsidR="00AF6982" w:rsidRPr="00FC58F2" w:rsidRDefault="00AF6982" w:rsidP="00AF698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6982" w:rsidRPr="00251FDF" w:rsidRDefault="002B6AE2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6982" w:rsidRDefault="002B6AE2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B413F"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B413F"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F6982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:rsidR="00AF6982" w:rsidRPr="00FC58F2" w:rsidRDefault="00AF6982" w:rsidP="00AF698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F6982" w:rsidRPr="00FC58F2" w:rsidRDefault="001B3F34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F6982" w:rsidRPr="00FC58F2" w:rsidRDefault="00FB413F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6982" w:rsidRPr="00FC58F2" w:rsidTr="00E80D19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:rsidR="00AF6982" w:rsidRPr="00FC58F2" w:rsidRDefault="00AF6982" w:rsidP="00AF698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F6982" w:rsidRPr="00FC58F2" w:rsidRDefault="002B6AE2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1B3F34" w:rsidRPr="001B3F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F6982" w:rsidRPr="00FC58F2" w:rsidRDefault="002B6AE2" w:rsidP="00AF69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B413F"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B413F" w:rsidRPr="00FB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06499A" w:rsidRPr="00A16455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F5618C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จากบ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ริษัทย่อย จัดทำขึ้นตามข้อกำหนดและเงื่อนไขทางการค้า เงินกู้ยืมครบกำหนดชำระคืนใน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499A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เงินกู้ยืมที่บริษัทย่อยกู้ยืมจากบุคคลที่เกี่ยวข้องกัน </w:t>
      </w:r>
      <w:r w:rsidR="0006499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6</w:t>
      </w:r>
      <w:r w:rsidR="0006499A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E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</w:t>
      </w:r>
      <w:r w:rsidR="00742FDB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="00562C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742FDB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เมื่อทวงถาม</w:t>
      </w:r>
    </w:p>
    <w:p w:rsidR="001B3F34" w:rsidRPr="00080342" w:rsidRDefault="00C929A6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D75B83" w:rsidRPr="00FC58F2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D75B83" w:rsidRPr="00A16455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75B83" w:rsidRPr="00FC58F2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C062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3067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D75B83" w:rsidRPr="00A1645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8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17"/>
        <w:gridCol w:w="1368"/>
        <w:gridCol w:w="1368"/>
        <w:gridCol w:w="1368"/>
        <w:gridCol w:w="1368"/>
      </w:tblGrid>
      <w:tr w:rsidR="00D75B83" w:rsidRPr="00FC58F2" w:rsidTr="00880CFB">
        <w:tc>
          <w:tcPr>
            <w:tcW w:w="3917" w:type="dxa"/>
            <w:shd w:val="clear" w:color="auto" w:fill="auto"/>
            <w:vAlign w:val="bottom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5B83" w:rsidRPr="00FC58F2" w:rsidTr="00880CFB">
        <w:tc>
          <w:tcPr>
            <w:tcW w:w="3917" w:type="dxa"/>
            <w:shd w:val="clear" w:color="auto" w:fill="auto"/>
            <w:vAlign w:val="bottom"/>
          </w:tcPr>
          <w:p w:rsidR="00110CA4" w:rsidRPr="00110CA4" w:rsidRDefault="00110CA4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065B7" w:rsidRPr="00FC58F2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75B83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2B6AE2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5B83" w:rsidRPr="00FC58F2" w:rsidTr="00880CFB">
        <w:tc>
          <w:tcPr>
            <w:tcW w:w="3917" w:type="dxa"/>
            <w:shd w:val="clear" w:color="auto" w:fill="auto"/>
            <w:vAlign w:val="bottom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B83" w:rsidRPr="00FC58F2" w:rsidTr="00880CFB">
        <w:tc>
          <w:tcPr>
            <w:tcW w:w="3917" w:type="dxa"/>
            <w:shd w:val="clear" w:color="auto" w:fill="auto"/>
            <w:vAlign w:val="bottom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0CFB" w:rsidRPr="00FC58F2" w:rsidTr="00880CFB">
        <w:tc>
          <w:tcPr>
            <w:tcW w:w="3917" w:type="dxa"/>
            <w:shd w:val="clear" w:color="auto" w:fill="auto"/>
            <w:vAlign w:val="bottom"/>
          </w:tcPr>
          <w:p w:rsidR="00880CFB" w:rsidRPr="00FC58F2" w:rsidRDefault="00880CFB" w:rsidP="00880CFB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80CFB" w:rsidRPr="00880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880CFB" w:rsidRPr="00880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80CFB" w:rsidRPr="00880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80CFB" w:rsidRPr="00880C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880CFB" w:rsidRPr="00FC58F2" w:rsidTr="00880CFB">
        <w:tc>
          <w:tcPr>
            <w:tcW w:w="3917" w:type="dxa"/>
            <w:shd w:val="clear" w:color="auto" w:fill="auto"/>
            <w:vAlign w:val="bottom"/>
          </w:tcPr>
          <w:p w:rsidR="00880CFB" w:rsidRPr="00FC58F2" w:rsidRDefault="00880CFB" w:rsidP="00880CFB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880CFB" w:rsidRPr="00880C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880CFB" w:rsidRPr="00880C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880CFB" w:rsidRPr="00FC58F2" w:rsidTr="00880CFB">
        <w:tc>
          <w:tcPr>
            <w:tcW w:w="3917" w:type="dxa"/>
            <w:shd w:val="clear" w:color="auto" w:fill="auto"/>
            <w:vAlign w:val="bottom"/>
          </w:tcPr>
          <w:p w:rsidR="00880CFB" w:rsidRPr="00C0539F" w:rsidRDefault="00880CFB" w:rsidP="00880CFB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3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0CFB" w:rsidRPr="00880CFB" w:rsidRDefault="00880CFB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CF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80CF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80CF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20</w:t>
            </w:r>
            <w:r w:rsidRPr="00880C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707</w:t>
            </w:r>
            <w:r w:rsidRPr="00880C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809</w:t>
            </w:r>
            <w:r w:rsidRPr="00880CF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0CFB" w:rsidRPr="00880CFB" w:rsidRDefault="002B6AE2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1B3F34" w:rsidRPr="001B3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0CFB" w:rsidRPr="00880CFB" w:rsidRDefault="00880CFB" w:rsidP="00880CF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0CF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80CF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80CF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880C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784</w:t>
            </w:r>
            <w:r w:rsidRPr="00880C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B6AE2" w:rsidRPr="002B6AE2">
              <w:rPr>
                <w:rFonts w:ascii="Browallia New" w:hAnsi="Browallia New" w:cs="Browallia New"/>
                <w:noProof/>
                <w:sz w:val="26"/>
                <w:szCs w:val="26"/>
              </w:rPr>
              <w:t>931</w:t>
            </w:r>
            <w:r w:rsidRPr="00880CF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6C6DA1" w:rsidRPr="00DD2BD9" w:rsidRDefault="006C6DA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CE0B4A" w:rsidRPr="00DD2BD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CE0B4A" w:rsidRPr="00DD2BD9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2B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DD2B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CE0B4A" w:rsidRPr="00DD2BD9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E0B4A" w:rsidRPr="00DD2BD9" w:rsidRDefault="00D75B83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D2B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กลุ่มกิจการมีภาระผูกพันและหนี้สินที่อาจจะเกิดขึ้นในภายหน้าดังนี้</w:t>
      </w:r>
    </w:p>
    <w:p w:rsidR="00D75B83" w:rsidRPr="00DD2BD9" w:rsidRDefault="00D75B8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E0B4A" w:rsidRPr="00DD2BD9" w:rsidRDefault="00561613" w:rsidP="002C0A3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2BD9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DD2BD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07F7C" w:rsidRPr="00DD2B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กลุ่มกิจการมีหนี้สินที่อาจจะเ</w:t>
      </w:r>
      <w:r w:rsidR="0066626D" w:rsidRPr="00DD2BD9">
        <w:rPr>
          <w:rFonts w:ascii="Browallia New" w:eastAsia="Arial Unicode MS" w:hAnsi="Browallia New" w:cs="Browallia New"/>
          <w:sz w:val="26"/>
          <w:szCs w:val="26"/>
          <w:cs/>
        </w:rPr>
        <w:t>กิดขึ้นจากการให้ธนาคารพาณิชย์หก</w:t>
      </w:r>
      <w:r w:rsidR="004D5506" w:rsidRPr="00DD2BD9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407F7C" w:rsidRPr="00DD2BD9">
        <w:rPr>
          <w:rFonts w:ascii="Browallia New" w:eastAsia="Arial Unicode MS" w:hAnsi="Browallia New" w:cs="Browallia New"/>
          <w:sz w:val="26"/>
          <w:szCs w:val="26"/>
          <w:cs/>
        </w:rPr>
        <w:t xml:space="preserve">ห่งออกหนังสือการค้ำประกัน โดยมีหลักประกันเป็นสิทธิการรับเงินฝากบัญชีออมทรัพย์และบัญชีเงินฝากประจำของธนาคาร 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รวมถึงสิทธิการรับเงินค่างานตามสัญญาในโครงการดังกล่าวดังนี้ </w:t>
      </w:r>
    </w:p>
    <w:p w:rsidR="00CE0B4A" w:rsidRPr="00DD2BD9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3" w:type="pct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8"/>
        <w:gridCol w:w="1367"/>
        <w:gridCol w:w="1371"/>
        <w:gridCol w:w="1371"/>
        <w:gridCol w:w="1363"/>
      </w:tblGrid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" w:type="pct"/>
            <w:vAlign w:val="bottom"/>
          </w:tcPr>
          <w:p w:rsidR="00CE0B4A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B6AE2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699" w:type="pct"/>
            <w:tcBorders>
              <w:bottom w:val="nil"/>
            </w:tcBorders>
            <w:vAlign w:val="bottom"/>
          </w:tcPr>
          <w:p w:rsidR="00CE0B4A" w:rsidRPr="00FC58F2" w:rsidRDefault="002B6AE2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9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nil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vAlign w:val="bottom"/>
          </w:tcPr>
          <w:p w:rsidR="000E0279" w:rsidRPr="00FC58F2" w:rsidRDefault="000E0279" w:rsidP="00A1645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0E0279" w:rsidRPr="00FC58F2" w:rsidRDefault="000E0279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</w:tcBorders>
            <w:vAlign w:val="bottom"/>
          </w:tcPr>
          <w:p w:rsidR="000E0279" w:rsidRPr="00FC58F2" w:rsidRDefault="000E0279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</w:tcBorders>
            <w:shd w:val="clear" w:color="auto" w:fill="FAFAFA"/>
            <w:vAlign w:val="bottom"/>
          </w:tcPr>
          <w:p w:rsidR="000E0279" w:rsidRPr="00FC58F2" w:rsidRDefault="000E0279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nil"/>
            </w:tcBorders>
            <w:vAlign w:val="bottom"/>
          </w:tcPr>
          <w:p w:rsidR="000E0279" w:rsidRPr="00FC58F2" w:rsidRDefault="000E0279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6455" w:rsidRPr="00FC58F2" w:rsidTr="000E0279">
        <w:trPr>
          <w:trHeight w:val="20"/>
        </w:trPr>
        <w:tc>
          <w:tcPr>
            <w:tcW w:w="2194" w:type="pct"/>
            <w:vAlign w:val="bottom"/>
          </w:tcPr>
          <w:p w:rsidR="00A16455" w:rsidRPr="00FC58F2" w:rsidRDefault="00A16455" w:rsidP="00A1645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03" w:type="pct"/>
            <w:tcBorders>
              <w:top w:val="nil"/>
            </w:tcBorders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03" w:type="pct"/>
            <w:tcBorders>
              <w:top w:val="nil"/>
            </w:tcBorders>
            <w:shd w:val="clear" w:color="auto" w:fill="FAFAFA"/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699" w:type="pct"/>
            <w:tcBorders>
              <w:top w:val="nil"/>
            </w:tcBorders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A16455" w:rsidRPr="00FC58F2" w:rsidTr="000E0279">
        <w:trPr>
          <w:trHeight w:val="20"/>
        </w:trPr>
        <w:tc>
          <w:tcPr>
            <w:tcW w:w="2194" w:type="pct"/>
            <w:vAlign w:val="bottom"/>
          </w:tcPr>
          <w:p w:rsidR="00A16455" w:rsidRPr="00FC58F2" w:rsidRDefault="00A16455" w:rsidP="00A1645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ประกันการรับเงินล่วงหน้าตามสัญญาเช่า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455" w:rsidRPr="00FC58F2" w:rsidRDefault="002B6AE2" w:rsidP="00A164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A16455" w:rsidRPr="00FC58F2" w:rsidTr="000E0279">
        <w:trPr>
          <w:trHeight w:val="20"/>
        </w:trPr>
        <w:tc>
          <w:tcPr>
            <w:tcW w:w="2194" w:type="pct"/>
            <w:tcBorders>
              <w:bottom w:val="nil"/>
            </w:tcBorders>
            <w:vAlign w:val="bottom"/>
          </w:tcPr>
          <w:p w:rsidR="00A16455" w:rsidRPr="00FC58F2" w:rsidRDefault="00A16455" w:rsidP="00A1645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A1645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455" w:rsidRPr="00FC58F2" w:rsidRDefault="002B6AE2" w:rsidP="00A16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A16455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</w:tbl>
    <w:p w:rsidR="001B3F34" w:rsidRPr="00DD2BD9" w:rsidRDefault="00C929A6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E0B4A" w:rsidRPr="00FC58F2" w:rsidRDefault="00561613" w:rsidP="002C0A3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E0B4A" w:rsidRPr="00290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กลุ่มกิจการมีภาระผูกพันจากการทำสัญญาบริการ</w:t>
      </w:r>
      <w:r w:rsidR="00704A69" w:rsidRPr="00290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E0B4A" w:rsidRPr="00290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ยอดรวมของจำนวนเงินขั้นต่ำที่ต้องจ่ายในอนาคตตามสัญญาบริการที่ไม่สามารถ</w:t>
      </w:r>
      <w:r w:rsidR="00CE0B4A" w:rsidRPr="00FC58F2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:rsidR="00CE0B4A" w:rsidRPr="00FC58F2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8"/>
        <w:gridCol w:w="1369"/>
        <w:gridCol w:w="1369"/>
        <w:gridCol w:w="1369"/>
        <w:gridCol w:w="1365"/>
      </w:tblGrid>
      <w:tr w:rsidR="00CE0B4A" w:rsidRPr="00FC58F2" w:rsidTr="000E0279">
        <w:trPr>
          <w:trHeight w:val="367"/>
        </w:trPr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:rsidR="00CE0B4A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9" w:type="dxa"/>
            <w:vAlign w:val="bottom"/>
          </w:tcPr>
          <w:p w:rsidR="00CE0B4A" w:rsidRPr="00FC58F2" w:rsidRDefault="002B6AE2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vAlign w:val="bottom"/>
          </w:tcPr>
          <w:p w:rsidR="00CE0B4A" w:rsidRPr="00FC58F2" w:rsidRDefault="002B6AE2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67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5" w:type="dxa"/>
            <w:vAlign w:val="bottom"/>
          </w:tcPr>
          <w:p w:rsidR="00CE0B4A" w:rsidRPr="00FC58F2" w:rsidRDefault="002B6AE2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E0B4A" w:rsidRPr="00FC58F2" w:rsidTr="000E0279">
        <w:trPr>
          <w:trHeight w:val="64"/>
        </w:trPr>
        <w:tc>
          <w:tcPr>
            <w:tcW w:w="4278" w:type="dxa"/>
            <w:vAlign w:val="bottom"/>
          </w:tcPr>
          <w:p w:rsidR="00CE0B4A" w:rsidRPr="00FC58F2" w:rsidRDefault="00CE0B4A" w:rsidP="002C0A3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9" w:type="dxa"/>
            <w:shd w:val="clear" w:color="auto" w:fill="FAFAFA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E0279" w:rsidRPr="00FC58F2" w:rsidTr="000E0279">
        <w:tc>
          <w:tcPr>
            <w:tcW w:w="4278" w:type="dxa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FAFAFA"/>
          </w:tcPr>
          <w:p w:rsidR="000E0279" w:rsidRPr="00FC58F2" w:rsidRDefault="002B6AE2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F1275" w:rsidRPr="002F12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2F1275" w:rsidRPr="002F12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0E0279" w:rsidRPr="00FC58F2" w:rsidRDefault="002B6AE2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FAFAFA"/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F1275" w:rsidRPr="002F12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F1275" w:rsidRPr="002F12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:rsidR="000E0279" w:rsidRPr="00FC58F2" w:rsidRDefault="002B6AE2" w:rsidP="000E02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0E0279" w:rsidRPr="00FC58F2" w:rsidTr="000E0279">
        <w:tc>
          <w:tcPr>
            <w:tcW w:w="4278" w:type="dxa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2B6AE2"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:rsidR="000E0279" w:rsidRPr="00FC58F2" w:rsidRDefault="002B6AE2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F1275" w:rsidRPr="002F12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2F1275" w:rsidRPr="002F12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F1275" w:rsidRPr="002F12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2F1275" w:rsidRPr="002F12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</w:tr>
      <w:tr w:rsidR="000E0279" w:rsidRPr="00FC58F2" w:rsidTr="000E0279">
        <w:trPr>
          <w:trHeight w:val="64"/>
        </w:trPr>
        <w:tc>
          <w:tcPr>
            <w:tcW w:w="4278" w:type="dxa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0279" w:rsidRPr="00FC58F2" w:rsidRDefault="002B6AE2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F127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2F1275" w:rsidRPr="002F12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6AE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6AE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F1275" w:rsidRPr="002F12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F1275" w:rsidRPr="002F12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6AE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2B6AE2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B6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</w:tbl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A567A9" w:rsidRPr="00A567A9" w:rsidTr="00004FC5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A567A9" w:rsidRPr="00A567A9" w:rsidRDefault="00A567A9" w:rsidP="00A567A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6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B6AE2" w:rsidRPr="002B6A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A56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เหตุการณ์ภายหลังวันที่ในงบการเงิน</w:t>
            </w:r>
          </w:p>
        </w:tc>
      </w:tr>
    </w:tbl>
    <w:p w:rsidR="00A567A9" w:rsidRPr="00A567A9" w:rsidRDefault="00A567A9" w:rsidP="00A567A9">
      <w:pPr>
        <w:rPr>
          <w:rFonts w:ascii="Browallia New" w:eastAsia="Arial Unicode MS" w:hAnsi="Browallia New" w:cs="Browallia New"/>
          <w:sz w:val="26"/>
          <w:szCs w:val="26"/>
        </w:rPr>
      </w:pPr>
      <w:bookmarkStart w:id="6" w:name="_Hlk55426060"/>
    </w:p>
    <w:p w:rsidR="00A567A9" w:rsidRDefault="008472C0" w:rsidP="008472C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72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การลงทุนในบริษัท เอสเอแอล กรุ๊ป (ไทยแลนด์) จำกัด ("</w:t>
      </w:r>
      <w:r w:rsidRPr="008472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SAL")</w:t>
      </w:r>
    </w:p>
    <w:p w:rsidR="00A567A9" w:rsidRPr="00A567A9" w:rsidRDefault="00A567A9" w:rsidP="00A1645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bookmarkEnd w:id="6"/>
    <w:p w:rsidR="008472C0" w:rsidRPr="008472C0" w:rsidRDefault="008472C0" w:rsidP="008472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8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17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/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มีมติให้ลงทุนในหุ้นสามัญเพิ่มทุนของบริษัท เอสเอแอล กรุ๊ป (ไทยแลนด์) จำกัด ("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SAL")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ตามสัดส่วนการถือหุ้น</w:t>
      </w:r>
      <w:r w:rsidR="00F57CDF">
        <w:rPr>
          <w:rFonts w:ascii="Browallia New" w:eastAsia="Arial Unicode MS" w:hAnsi="Browallia New" w:cs="Browallia New" w:hint="cs"/>
          <w:sz w:val="26"/>
          <w:szCs w:val="26"/>
          <w:cs/>
        </w:rPr>
        <w:t>หลังการเข้าซื้อหุ้นทั้งหมด</w:t>
      </w:r>
      <w:r w:rsidR="00804B26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="00F57CDF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46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8</w:t>
      </w:r>
      <w:r w:rsidR="00F57CD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ของทุนจดทะเบียนตามที่ประชุมคณะกรรมการบริษัทครั้งที่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11</w:t>
      </w:r>
      <w:r w:rsidR="00F57CDF">
        <w:rPr>
          <w:rFonts w:ascii="Browallia New" w:eastAsia="Arial Unicode MS" w:hAnsi="Browallia New" w:cs="Browallia New"/>
          <w:sz w:val="26"/>
          <w:szCs w:val="26"/>
        </w:rPr>
        <w:t>/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="00F57C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14</w:t>
      </w:r>
      <w:r w:rsidR="00804B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B26">
        <w:rPr>
          <w:rFonts w:ascii="Browallia New" w:eastAsia="Arial Unicode MS" w:hAnsi="Browallia New" w:cs="Browallia New" w:hint="cs"/>
          <w:sz w:val="26"/>
          <w:szCs w:val="26"/>
          <w:cs/>
        </w:rPr>
        <w:t>กรกฎาคม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4B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="00804B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544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432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154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44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:rsidR="008472C0" w:rsidRPr="008472C0" w:rsidRDefault="008472C0" w:rsidP="00A164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45D6" w:rsidRDefault="008472C0" w:rsidP="008472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21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บริษัทได้ลงทุนเพิ่มเติมในการเข้าซื้อหุ้น 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จากผู้ถือหุ้นเดิม 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374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000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(แบ่งเป็นหุ้นสามัญ 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334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000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และหุ้นบุริมสิทธิจำนวน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,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000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หุ้น) </w:t>
      </w:r>
      <w:r w:rsidR="00804B26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มูลค่าทั้งสิ้น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54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>ล้านบาท การลงทุนดังกล่าวส่งผลให้บริษัทมีสัดส่วน</w:t>
      </w:r>
      <w:r w:rsidR="008E1B9A">
        <w:rPr>
          <w:rFonts w:ascii="Browallia New" w:eastAsia="Arial Unicode MS" w:hAnsi="Browallia New" w:cs="Browallia New"/>
          <w:sz w:val="26"/>
          <w:szCs w:val="26"/>
        </w:rPr>
        <w:br/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การถือหุ้นเพิ่มขึ้นจากร้อยละ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33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20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46</w:t>
      </w:r>
      <w:r w:rsidRPr="008472C0">
        <w:rPr>
          <w:rFonts w:ascii="Browallia New" w:eastAsia="Arial Unicode MS" w:hAnsi="Browallia New" w:cs="Browallia New"/>
          <w:sz w:val="26"/>
          <w:szCs w:val="26"/>
        </w:rPr>
        <w:t>.</w:t>
      </w:r>
      <w:r w:rsidR="002B6AE2" w:rsidRPr="002B6AE2">
        <w:rPr>
          <w:rFonts w:ascii="Browallia New" w:eastAsia="Arial Unicode MS" w:hAnsi="Browallia New" w:cs="Browallia New"/>
          <w:sz w:val="26"/>
          <w:szCs w:val="26"/>
        </w:rPr>
        <w:t>80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การตัดสินใจในเรื่องที่สำคัญของ </w:t>
      </w:r>
      <w:r w:rsidRPr="008472C0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8472C0">
        <w:rPr>
          <w:rFonts w:ascii="Browallia New" w:eastAsia="Arial Unicode MS" w:hAnsi="Browallia New" w:cs="Browallia New"/>
          <w:sz w:val="26"/>
          <w:szCs w:val="26"/>
          <w:cs/>
        </w:rPr>
        <w:t>จะต้องได้รับการอนุมัติจากกรรมการที่เป็นตัวแทนจากบริษัทและผู้ร่วมค้าไว้เหมือนเดิม</w:t>
      </w:r>
    </w:p>
    <w:p w:rsidR="00B16C40" w:rsidRDefault="00B16C40" w:rsidP="008472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6C40" w:rsidRPr="00FC58F2" w:rsidRDefault="00B16C40" w:rsidP="008472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B16C40" w:rsidRPr="00FC58F2" w:rsidSect="00271295">
      <w:headerReference w:type="default" r:id="rId8"/>
      <w:footerReference w:type="default" r:id="rId9"/>
      <w:pgSz w:w="11907" w:h="16840" w:code="9"/>
      <w:pgMar w:top="1440" w:right="720" w:bottom="720" w:left="1440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03B" w:rsidRDefault="006E103B">
      <w:r>
        <w:separator/>
      </w:r>
    </w:p>
  </w:endnote>
  <w:endnote w:type="continuationSeparator" w:id="0">
    <w:p w:rsidR="006E103B" w:rsidRDefault="006E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D8" w:rsidRPr="00C71EFB" w:rsidRDefault="00072DD8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7D0821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03B" w:rsidRDefault="006E103B">
      <w:r>
        <w:separator/>
      </w:r>
    </w:p>
  </w:footnote>
  <w:footnote w:type="continuationSeparator" w:id="0">
    <w:p w:rsidR="006E103B" w:rsidRDefault="006E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D8" w:rsidRPr="002C0A3A" w:rsidRDefault="00072DD8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:rsidR="00072DD8" w:rsidRPr="002C0A3A" w:rsidRDefault="00072DD8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072DD8" w:rsidRPr="002C0A3A" w:rsidRDefault="00072DD8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1A3A80"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1A3A80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Pr="001A3A80">
      <w:rPr>
        <w:rFonts w:ascii="Browallia New" w:eastAsia="Arial Unicode MS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6"/>
  </w:num>
  <w:num w:numId="5">
    <w:abstractNumId w:val="4"/>
  </w:num>
  <w:num w:numId="6">
    <w:abstractNumId w:val="11"/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16"/>
  </w:num>
  <w:num w:numId="12">
    <w:abstractNumId w:val="12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"/>
  </w:num>
  <w:num w:numId="17">
    <w:abstractNumId w:val="14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1553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640F"/>
    <w:rsid w:val="00026548"/>
    <w:rsid w:val="000266FD"/>
    <w:rsid w:val="00026828"/>
    <w:rsid w:val="00026A9C"/>
    <w:rsid w:val="00026ED2"/>
    <w:rsid w:val="00026EDB"/>
    <w:rsid w:val="00030C61"/>
    <w:rsid w:val="000311CC"/>
    <w:rsid w:val="000316EB"/>
    <w:rsid w:val="00031915"/>
    <w:rsid w:val="00031FE0"/>
    <w:rsid w:val="00032019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0AFB"/>
    <w:rsid w:val="000414FC"/>
    <w:rsid w:val="00041669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BC"/>
    <w:rsid w:val="0004415C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F08"/>
    <w:rsid w:val="000532A9"/>
    <w:rsid w:val="000549AF"/>
    <w:rsid w:val="000549CC"/>
    <w:rsid w:val="00054EED"/>
    <w:rsid w:val="000550F8"/>
    <w:rsid w:val="000551E8"/>
    <w:rsid w:val="0005563E"/>
    <w:rsid w:val="000559AC"/>
    <w:rsid w:val="000563ED"/>
    <w:rsid w:val="000565BD"/>
    <w:rsid w:val="00056957"/>
    <w:rsid w:val="00056C2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98"/>
    <w:rsid w:val="0006211B"/>
    <w:rsid w:val="00062501"/>
    <w:rsid w:val="00062514"/>
    <w:rsid w:val="0006285F"/>
    <w:rsid w:val="00062DC3"/>
    <w:rsid w:val="00063249"/>
    <w:rsid w:val="000632F8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699"/>
    <w:rsid w:val="000738AC"/>
    <w:rsid w:val="00073B69"/>
    <w:rsid w:val="00074192"/>
    <w:rsid w:val="000743A9"/>
    <w:rsid w:val="00074421"/>
    <w:rsid w:val="000745BC"/>
    <w:rsid w:val="000746EB"/>
    <w:rsid w:val="00074886"/>
    <w:rsid w:val="00074E71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EAA"/>
    <w:rsid w:val="0008544B"/>
    <w:rsid w:val="000856CA"/>
    <w:rsid w:val="00085B5A"/>
    <w:rsid w:val="00085BB4"/>
    <w:rsid w:val="00085ED3"/>
    <w:rsid w:val="000864DD"/>
    <w:rsid w:val="00086A92"/>
    <w:rsid w:val="00086B0D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5822"/>
    <w:rsid w:val="000A5AFD"/>
    <w:rsid w:val="000A5B3D"/>
    <w:rsid w:val="000A6CBE"/>
    <w:rsid w:val="000A6FF4"/>
    <w:rsid w:val="000A781C"/>
    <w:rsid w:val="000A7C19"/>
    <w:rsid w:val="000B0560"/>
    <w:rsid w:val="000B09F5"/>
    <w:rsid w:val="000B0C50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E"/>
    <w:rsid w:val="000C547C"/>
    <w:rsid w:val="000C559D"/>
    <w:rsid w:val="000C5636"/>
    <w:rsid w:val="000C5755"/>
    <w:rsid w:val="000C57E5"/>
    <w:rsid w:val="000C5995"/>
    <w:rsid w:val="000C5DFB"/>
    <w:rsid w:val="000C685C"/>
    <w:rsid w:val="000C6C38"/>
    <w:rsid w:val="000C6ED9"/>
    <w:rsid w:val="000C709C"/>
    <w:rsid w:val="000C71D1"/>
    <w:rsid w:val="000C735D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C8F"/>
    <w:rsid w:val="000D4D7D"/>
    <w:rsid w:val="000D50B2"/>
    <w:rsid w:val="000D5213"/>
    <w:rsid w:val="000D5397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934"/>
    <w:rsid w:val="000E7A33"/>
    <w:rsid w:val="000F0134"/>
    <w:rsid w:val="000F065E"/>
    <w:rsid w:val="000F0878"/>
    <w:rsid w:val="000F0AC7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717B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81"/>
    <w:rsid w:val="00114C3F"/>
    <w:rsid w:val="001150E2"/>
    <w:rsid w:val="0011559F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CB3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7069"/>
    <w:rsid w:val="001271C4"/>
    <w:rsid w:val="001274C0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A8C"/>
    <w:rsid w:val="00131E7E"/>
    <w:rsid w:val="0013236D"/>
    <w:rsid w:val="001325E5"/>
    <w:rsid w:val="0013323F"/>
    <w:rsid w:val="00133A2B"/>
    <w:rsid w:val="00133C31"/>
    <w:rsid w:val="0013429C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5615"/>
    <w:rsid w:val="00145C17"/>
    <w:rsid w:val="00145E2B"/>
    <w:rsid w:val="00146037"/>
    <w:rsid w:val="0014614A"/>
    <w:rsid w:val="00146ADF"/>
    <w:rsid w:val="00147037"/>
    <w:rsid w:val="00147950"/>
    <w:rsid w:val="00150036"/>
    <w:rsid w:val="00150BE2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791"/>
    <w:rsid w:val="00157F96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FF9"/>
    <w:rsid w:val="00171176"/>
    <w:rsid w:val="00171555"/>
    <w:rsid w:val="00171DA6"/>
    <w:rsid w:val="00171ECD"/>
    <w:rsid w:val="00171F53"/>
    <w:rsid w:val="001721E5"/>
    <w:rsid w:val="00172259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CD2"/>
    <w:rsid w:val="00184E93"/>
    <w:rsid w:val="001850E0"/>
    <w:rsid w:val="00185149"/>
    <w:rsid w:val="00185254"/>
    <w:rsid w:val="0018586E"/>
    <w:rsid w:val="0018596D"/>
    <w:rsid w:val="00185E41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703"/>
    <w:rsid w:val="00192E1C"/>
    <w:rsid w:val="00192E9D"/>
    <w:rsid w:val="0019351E"/>
    <w:rsid w:val="0019375D"/>
    <w:rsid w:val="00193875"/>
    <w:rsid w:val="00193C4A"/>
    <w:rsid w:val="00193C5F"/>
    <w:rsid w:val="00194162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555"/>
    <w:rsid w:val="001A27A6"/>
    <w:rsid w:val="001A2825"/>
    <w:rsid w:val="001A3047"/>
    <w:rsid w:val="001A32C8"/>
    <w:rsid w:val="001A3A80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620A"/>
    <w:rsid w:val="001A6221"/>
    <w:rsid w:val="001A6251"/>
    <w:rsid w:val="001A6E8F"/>
    <w:rsid w:val="001A6F00"/>
    <w:rsid w:val="001A70A3"/>
    <w:rsid w:val="001B0014"/>
    <w:rsid w:val="001B02D8"/>
    <w:rsid w:val="001B090D"/>
    <w:rsid w:val="001B0DEE"/>
    <w:rsid w:val="001B1072"/>
    <w:rsid w:val="001B1FE1"/>
    <w:rsid w:val="001B2259"/>
    <w:rsid w:val="001B2489"/>
    <w:rsid w:val="001B2610"/>
    <w:rsid w:val="001B2D5A"/>
    <w:rsid w:val="001B3D80"/>
    <w:rsid w:val="001B3F34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C77"/>
    <w:rsid w:val="001E4110"/>
    <w:rsid w:val="001E4388"/>
    <w:rsid w:val="001E4910"/>
    <w:rsid w:val="001E4CD8"/>
    <w:rsid w:val="001E53AD"/>
    <w:rsid w:val="001E599C"/>
    <w:rsid w:val="001E5C17"/>
    <w:rsid w:val="001E5EAD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1E17"/>
    <w:rsid w:val="001F364E"/>
    <w:rsid w:val="001F3B15"/>
    <w:rsid w:val="001F3E0E"/>
    <w:rsid w:val="001F42D0"/>
    <w:rsid w:val="001F46D5"/>
    <w:rsid w:val="001F48FA"/>
    <w:rsid w:val="001F4A3A"/>
    <w:rsid w:val="001F4F26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975"/>
    <w:rsid w:val="001F7A6D"/>
    <w:rsid w:val="001F7C77"/>
    <w:rsid w:val="001F7E45"/>
    <w:rsid w:val="001F7EE1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6085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22B"/>
    <w:rsid w:val="00223342"/>
    <w:rsid w:val="002237B4"/>
    <w:rsid w:val="00223BC3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727"/>
    <w:rsid w:val="0023790B"/>
    <w:rsid w:val="00237A0D"/>
    <w:rsid w:val="00237C8B"/>
    <w:rsid w:val="0024016B"/>
    <w:rsid w:val="00240468"/>
    <w:rsid w:val="00240565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BF0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66DC"/>
    <w:rsid w:val="00277026"/>
    <w:rsid w:val="002773A8"/>
    <w:rsid w:val="002773BE"/>
    <w:rsid w:val="002774A9"/>
    <w:rsid w:val="0027772D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87A"/>
    <w:rsid w:val="00282E3B"/>
    <w:rsid w:val="00283347"/>
    <w:rsid w:val="0028371D"/>
    <w:rsid w:val="002837F3"/>
    <w:rsid w:val="00283BCF"/>
    <w:rsid w:val="00284381"/>
    <w:rsid w:val="00284D9C"/>
    <w:rsid w:val="00285140"/>
    <w:rsid w:val="00285BF3"/>
    <w:rsid w:val="0028612F"/>
    <w:rsid w:val="0028615F"/>
    <w:rsid w:val="002861C3"/>
    <w:rsid w:val="00286624"/>
    <w:rsid w:val="00287DBC"/>
    <w:rsid w:val="002901F1"/>
    <w:rsid w:val="0029104E"/>
    <w:rsid w:val="0029149F"/>
    <w:rsid w:val="0029243D"/>
    <w:rsid w:val="002924DC"/>
    <w:rsid w:val="0029297D"/>
    <w:rsid w:val="00293196"/>
    <w:rsid w:val="002934FA"/>
    <w:rsid w:val="00293EAF"/>
    <w:rsid w:val="00294B07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F2"/>
    <w:rsid w:val="002A1263"/>
    <w:rsid w:val="002A130E"/>
    <w:rsid w:val="002A1442"/>
    <w:rsid w:val="002A1A46"/>
    <w:rsid w:val="002A3538"/>
    <w:rsid w:val="002A3880"/>
    <w:rsid w:val="002A3C55"/>
    <w:rsid w:val="002A4B90"/>
    <w:rsid w:val="002A4C39"/>
    <w:rsid w:val="002A4FC3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C7E"/>
    <w:rsid w:val="002D6891"/>
    <w:rsid w:val="002D6A20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FA4"/>
    <w:rsid w:val="002E332C"/>
    <w:rsid w:val="002E3977"/>
    <w:rsid w:val="002E399B"/>
    <w:rsid w:val="002E3BBB"/>
    <w:rsid w:val="002E3C5B"/>
    <w:rsid w:val="002E3CFD"/>
    <w:rsid w:val="002E41F3"/>
    <w:rsid w:val="002E424A"/>
    <w:rsid w:val="002E46E0"/>
    <w:rsid w:val="002E4CE5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970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EF3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157"/>
    <w:rsid w:val="00340580"/>
    <w:rsid w:val="00341224"/>
    <w:rsid w:val="00341671"/>
    <w:rsid w:val="0034173F"/>
    <w:rsid w:val="0034191D"/>
    <w:rsid w:val="00341F3A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80"/>
    <w:rsid w:val="00350225"/>
    <w:rsid w:val="0035022F"/>
    <w:rsid w:val="003503AB"/>
    <w:rsid w:val="00350E4B"/>
    <w:rsid w:val="003510D8"/>
    <w:rsid w:val="0035164E"/>
    <w:rsid w:val="003528C1"/>
    <w:rsid w:val="00352F44"/>
    <w:rsid w:val="0035320E"/>
    <w:rsid w:val="003534F8"/>
    <w:rsid w:val="00353A7B"/>
    <w:rsid w:val="00354347"/>
    <w:rsid w:val="00354361"/>
    <w:rsid w:val="003551DC"/>
    <w:rsid w:val="00356240"/>
    <w:rsid w:val="00356258"/>
    <w:rsid w:val="003563A8"/>
    <w:rsid w:val="00356BD2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62F"/>
    <w:rsid w:val="0037786D"/>
    <w:rsid w:val="00377A9C"/>
    <w:rsid w:val="00377AB7"/>
    <w:rsid w:val="00377B7F"/>
    <w:rsid w:val="00377F99"/>
    <w:rsid w:val="00380536"/>
    <w:rsid w:val="00380F51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4251"/>
    <w:rsid w:val="003848B6"/>
    <w:rsid w:val="00384927"/>
    <w:rsid w:val="00384B86"/>
    <w:rsid w:val="00384BB3"/>
    <w:rsid w:val="0038556A"/>
    <w:rsid w:val="00385832"/>
    <w:rsid w:val="00385B5B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5FE6"/>
    <w:rsid w:val="00396197"/>
    <w:rsid w:val="00396A52"/>
    <w:rsid w:val="00396C17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8ED"/>
    <w:rsid w:val="003C0BE7"/>
    <w:rsid w:val="003C0C79"/>
    <w:rsid w:val="003C1021"/>
    <w:rsid w:val="003C17DA"/>
    <w:rsid w:val="003C1942"/>
    <w:rsid w:val="003C1A9B"/>
    <w:rsid w:val="003C1F1B"/>
    <w:rsid w:val="003C1FE0"/>
    <w:rsid w:val="003C203A"/>
    <w:rsid w:val="003C3599"/>
    <w:rsid w:val="003C3F47"/>
    <w:rsid w:val="003C400E"/>
    <w:rsid w:val="003C41B0"/>
    <w:rsid w:val="003C42D6"/>
    <w:rsid w:val="003C4863"/>
    <w:rsid w:val="003C573A"/>
    <w:rsid w:val="003C57C6"/>
    <w:rsid w:val="003C5A28"/>
    <w:rsid w:val="003C5BD8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AD"/>
    <w:rsid w:val="003D1EF4"/>
    <w:rsid w:val="003D217C"/>
    <w:rsid w:val="003D282B"/>
    <w:rsid w:val="003D35A7"/>
    <w:rsid w:val="003D3B36"/>
    <w:rsid w:val="003D3C03"/>
    <w:rsid w:val="003D3D13"/>
    <w:rsid w:val="003D3EE0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6107"/>
    <w:rsid w:val="0040628E"/>
    <w:rsid w:val="00406689"/>
    <w:rsid w:val="00406756"/>
    <w:rsid w:val="00406B51"/>
    <w:rsid w:val="00406BDD"/>
    <w:rsid w:val="00406C32"/>
    <w:rsid w:val="00406EF1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6A0E"/>
    <w:rsid w:val="00426ECB"/>
    <w:rsid w:val="00426FDB"/>
    <w:rsid w:val="004270CD"/>
    <w:rsid w:val="004271E0"/>
    <w:rsid w:val="00427302"/>
    <w:rsid w:val="004273CE"/>
    <w:rsid w:val="00427559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F7"/>
    <w:rsid w:val="00436BE2"/>
    <w:rsid w:val="00436FD7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4DF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AAD"/>
    <w:rsid w:val="00493D2E"/>
    <w:rsid w:val="00493E07"/>
    <w:rsid w:val="0049509B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EA7"/>
    <w:rsid w:val="004B340A"/>
    <w:rsid w:val="004B3B3C"/>
    <w:rsid w:val="004B3C22"/>
    <w:rsid w:val="004B3C8F"/>
    <w:rsid w:val="004B499D"/>
    <w:rsid w:val="004B4C44"/>
    <w:rsid w:val="004B5072"/>
    <w:rsid w:val="004B59A6"/>
    <w:rsid w:val="004B5B1F"/>
    <w:rsid w:val="004B5BD9"/>
    <w:rsid w:val="004B5F2C"/>
    <w:rsid w:val="004B641B"/>
    <w:rsid w:val="004B67EF"/>
    <w:rsid w:val="004B686C"/>
    <w:rsid w:val="004B69E1"/>
    <w:rsid w:val="004B6B45"/>
    <w:rsid w:val="004B7212"/>
    <w:rsid w:val="004B74BF"/>
    <w:rsid w:val="004B76E9"/>
    <w:rsid w:val="004B78D8"/>
    <w:rsid w:val="004B7CEC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A4"/>
    <w:rsid w:val="004C4E03"/>
    <w:rsid w:val="004C5DB1"/>
    <w:rsid w:val="004C6535"/>
    <w:rsid w:val="004C6631"/>
    <w:rsid w:val="004C6B13"/>
    <w:rsid w:val="004C7072"/>
    <w:rsid w:val="004C7966"/>
    <w:rsid w:val="004C7B85"/>
    <w:rsid w:val="004C7BC2"/>
    <w:rsid w:val="004D03C5"/>
    <w:rsid w:val="004D066F"/>
    <w:rsid w:val="004D07F5"/>
    <w:rsid w:val="004D0858"/>
    <w:rsid w:val="004D0CE5"/>
    <w:rsid w:val="004D1189"/>
    <w:rsid w:val="004D1A03"/>
    <w:rsid w:val="004D1AA4"/>
    <w:rsid w:val="004D1B57"/>
    <w:rsid w:val="004D1D3C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17BD"/>
    <w:rsid w:val="004E23DB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A2F"/>
    <w:rsid w:val="004F4C45"/>
    <w:rsid w:val="004F4D09"/>
    <w:rsid w:val="004F4F1F"/>
    <w:rsid w:val="004F5B56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5007C2"/>
    <w:rsid w:val="00500D87"/>
    <w:rsid w:val="0050145A"/>
    <w:rsid w:val="00501635"/>
    <w:rsid w:val="00501976"/>
    <w:rsid w:val="00501DCB"/>
    <w:rsid w:val="0050207D"/>
    <w:rsid w:val="00502345"/>
    <w:rsid w:val="0050289A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3A1"/>
    <w:rsid w:val="005073E1"/>
    <w:rsid w:val="005073EE"/>
    <w:rsid w:val="00507D36"/>
    <w:rsid w:val="00507D55"/>
    <w:rsid w:val="00507FB3"/>
    <w:rsid w:val="00510528"/>
    <w:rsid w:val="005111BF"/>
    <w:rsid w:val="005113F6"/>
    <w:rsid w:val="00511401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178A3"/>
    <w:rsid w:val="005202B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EC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92E"/>
    <w:rsid w:val="00543988"/>
    <w:rsid w:val="00543EDF"/>
    <w:rsid w:val="005443DD"/>
    <w:rsid w:val="005445B2"/>
    <w:rsid w:val="00544A69"/>
    <w:rsid w:val="00544D16"/>
    <w:rsid w:val="00545008"/>
    <w:rsid w:val="0054540B"/>
    <w:rsid w:val="005454EF"/>
    <w:rsid w:val="00545605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38C"/>
    <w:rsid w:val="005663AB"/>
    <w:rsid w:val="00566C61"/>
    <w:rsid w:val="00566F58"/>
    <w:rsid w:val="00570097"/>
    <w:rsid w:val="00570733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F8"/>
    <w:rsid w:val="00592BFC"/>
    <w:rsid w:val="00593632"/>
    <w:rsid w:val="00593984"/>
    <w:rsid w:val="00593B33"/>
    <w:rsid w:val="005957FE"/>
    <w:rsid w:val="005958FD"/>
    <w:rsid w:val="005959C5"/>
    <w:rsid w:val="00595EAD"/>
    <w:rsid w:val="00596154"/>
    <w:rsid w:val="0059667F"/>
    <w:rsid w:val="00596888"/>
    <w:rsid w:val="00596F07"/>
    <w:rsid w:val="00597040"/>
    <w:rsid w:val="005972F5"/>
    <w:rsid w:val="00597710"/>
    <w:rsid w:val="0059783B"/>
    <w:rsid w:val="00597CEF"/>
    <w:rsid w:val="005A0103"/>
    <w:rsid w:val="005A0104"/>
    <w:rsid w:val="005A0528"/>
    <w:rsid w:val="005A05FE"/>
    <w:rsid w:val="005A08A2"/>
    <w:rsid w:val="005A0A82"/>
    <w:rsid w:val="005A1A9E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962"/>
    <w:rsid w:val="005C4A10"/>
    <w:rsid w:val="005C5398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172"/>
    <w:rsid w:val="005C77D6"/>
    <w:rsid w:val="005C7A31"/>
    <w:rsid w:val="005D0091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709E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CC"/>
    <w:rsid w:val="005E2D3A"/>
    <w:rsid w:val="005E2FD8"/>
    <w:rsid w:val="005E3B82"/>
    <w:rsid w:val="005E3BFA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EBD"/>
    <w:rsid w:val="0061053E"/>
    <w:rsid w:val="00611866"/>
    <w:rsid w:val="006121E0"/>
    <w:rsid w:val="0061253F"/>
    <w:rsid w:val="006126DA"/>
    <w:rsid w:val="0061272E"/>
    <w:rsid w:val="006134B0"/>
    <w:rsid w:val="00613EF9"/>
    <w:rsid w:val="00614C8F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0AD"/>
    <w:rsid w:val="006217D8"/>
    <w:rsid w:val="00621A53"/>
    <w:rsid w:val="00622376"/>
    <w:rsid w:val="006223E1"/>
    <w:rsid w:val="006226B0"/>
    <w:rsid w:val="0062298A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4E7"/>
    <w:rsid w:val="00637002"/>
    <w:rsid w:val="006370AF"/>
    <w:rsid w:val="00637687"/>
    <w:rsid w:val="00637ADE"/>
    <w:rsid w:val="00637F4F"/>
    <w:rsid w:val="0064025E"/>
    <w:rsid w:val="00640667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4711"/>
    <w:rsid w:val="00644EAE"/>
    <w:rsid w:val="00645140"/>
    <w:rsid w:val="00645283"/>
    <w:rsid w:val="00646160"/>
    <w:rsid w:val="0064687B"/>
    <w:rsid w:val="00646B6F"/>
    <w:rsid w:val="00646EFA"/>
    <w:rsid w:val="0064732D"/>
    <w:rsid w:val="00647AA1"/>
    <w:rsid w:val="00647C70"/>
    <w:rsid w:val="006503B9"/>
    <w:rsid w:val="006504C1"/>
    <w:rsid w:val="0065063F"/>
    <w:rsid w:val="006507CF"/>
    <w:rsid w:val="00650948"/>
    <w:rsid w:val="00651954"/>
    <w:rsid w:val="006519E5"/>
    <w:rsid w:val="00651AAC"/>
    <w:rsid w:val="00651D01"/>
    <w:rsid w:val="006520B0"/>
    <w:rsid w:val="006521BF"/>
    <w:rsid w:val="0065269E"/>
    <w:rsid w:val="0065285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1347"/>
    <w:rsid w:val="0067161A"/>
    <w:rsid w:val="006719E8"/>
    <w:rsid w:val="00671D07"/>
    <w:rsid w:val="00672E2B"/>
    <w:rsid w:val="006732DF"/>
    <w:rsid w:val="00673712"/>
    <w:rsid w:val="00673BBD"/>
    <w:rsid w:val="00673E23"/>
    <w:rsid w:val="00674072"/>
    <w:rsid w:val="00674219"/>
    <w:rsid w:val="00674337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F0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C53"/>
    <w:rsid w:val="006A5120"/>
    <w:rsid w:val="006A5511"/>
    <w:rsid w:val="006A55B4"/>
    <w:rsid w:val="006A5814"/>
    <w:rsid w:val="006A6325"/>
    <w:rsid w:val="006A652C"/>
    <w:rsid w:val="006A6AAC"/>
    <w:rsid w:val="006A70E5"/>
    <w:rsid w:val="006A7328"/>
    <w:rsid w:val="006A7702"/>
    <w:rsid w:val="006A7857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55A1"/>
    <w:rsid w:val="006B650B"/>
    <w:rsid w:val="006B6746"/>
    <w:rsid w:val="006B69A0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DB9"/>
    <w:rsid w:val="006C7E07"/>
    <w:rsid w:val="006D02B9"/>
    <w:rsid w:val="006D0761"/>
    <w:rsid w:val="006D0BC1"/>
    <w:rsid w:val="006D106B"/>
    <w:rsid w:val="006D1275"/>
    <w:rsid w:val="006D142C"/>
    <w:rsid w:val="006D153C"/>
    <w:rsid w:val="006D2347"/>
    <w:rsid w:val="006D2554"/>
    <w:rsid w:val="006D3254"/>
    <w:rsid w:val="006D36A1"/>
    <w:rsid w:val="006D37C2"/>
    <w:rsid w:val="006D408B"/>
    <w:rsid w:val="006D4433"/>
    <w:rsid w:val="006D4670"/>
    <w:rsid w:val="006D4C5D"/>
    <w:rsid w:val="006D4F3B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B6C"/>
    <w:rsid w:val="006E0DEB"/>
    <w:rsid w:val="006E103B"/>
    <w:rsid w:val="006E12DC"/>
    <w:rsid w:val="006E15AA"/>
    <w:rsid w:val="006E17F7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CEF"/>
    <w:rsid w:val="00702026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A1E"/>
    <w:rsid w:val="00711059"/>
    <w:rsid w:val="00711105"/>
    <w:rsid w:val="00711111"/>
    <w:rsid w:val="00711324"/>
    <w:rsid w:val="00711451"/>
    <w:rsid w:val="00711820"/>
    <w:rsid w:val="007118DE"/>
    <w:rsid w:val="007119C6"/>
    <w:rsid w:val="007119E7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5CD"/>
    <w:rsid w:val="0073491C"/>
    <w:rsid w:val="00734B91"/>
    <w:rsid w:val="00734D65"/>
    <w:rsid w:val="0073534D"/>
    <w:rsid w:val="007357BD"/>
    <w:rsid w:val="00735C6C"/>
    <w:rsid w:val="00736394"/>
    <w:rsid w:val="007365E0"/>
    <w:rsid w:val="00736674"/>
    <w:rsid w:val="0073669F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39E"/>
    <w:rsid w:val="0075093E"/>
    <w:rsid w:val="00750B5E"/>
    <w:rsid w:val="00750EF0"/>
    <w:rsid w:val="00750F21"/>
    <w:rsid w:val="00751F87"/>
    <w:rsid w:val="007524E6"/>
    <w:rsid w:val="007527E1"/>
    <w:rsid w:val="0075328B"/>
    <w:rsid w:val="0075392E"/>
    <w:rsid w:val="00753D02"/>
    <w:rsid w:val="007545E5"/>
    <w:rsid w:val="00754B13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2018"/>
    <w:rsid w:val="00762643"/>
    <w:rsid w:val="0076268D"/>
    <w:rsid w:val="007628A8"/>
    <w:rsid w:val="00763898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DD5"/>
    <w:rsid w:val="007702DF"/>
    <w:rsid w:val="007704CA"/>
    <w:rsid w:val="00770F1F"/>
    <w:rsid w:val="00771999"/>
    <w:rsid w:val="007719B6"/>
    <w:rsid w:val="00771F26"/>
    <w:rsid w:val="00772051"/>
    <w:rsid w:val="007723A8"/>
    <w:rsid w:val="007725D8"/>
    <w:rsid w:val="00772896"/>
    <w:rsid w:val="007729D5"/>
    <w:rsid w:val="00772C4C"/>
    <w:rsid w:val="00772D6D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4094"/>
    <w:rsid w:val="007944EB"/>
    <w:rsid w:val="0079463E"/>
    <w:rsid w:val="00794B9F"/>
    <w:rsid w:val="00794E03"/>
    <w:rsid w:val="007957DB"/>
    <w:rsid w:val="00795B57"/>
    <w:rsid w:val="00795CB3"/>
    <w:rsid w:val="007963AF"/>
    <w:rsid w:val="007966B9"/>
    <w:rsid w:val="00796D0E"/>
    <w:rsid w:val="00796E54"/>
    <w:rsid w:val="00797AA5"/>
    <w:rsid w:val="00797F6C"/>
    <w:rsid w:val="007A015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BC0"/>
    <w:rsid w:val="007B4FF0"/>
    <w:rsid w:val="007B5516"/>
    <w:rsid w:val="007B551A"/>
    <w:rsid w:val="007B585B"/>
    <w:rsid w:val="007B595D"/>
    <w:rsid w:val="007B5A9A"/>
    <w:rsid w:val="007B657A"/>
    <w:rsid w:val="007B6DC5"/>
    <w:rsid w:val="007B6EF7"/>
    <w:rsid w:val="007B700B"/>
    <w:rsid w:val="007B714F"/>
    <w:rsid w:val="007B72A9"/>
    <w:rsid w:val="007B7CD3"/>
    <w:rsid w:val="007C0821"/>
    <w:rsid w:val="007C08E6"/>
    <w:rsid w:val="007C0A66"/>
    <w:rsid w:val="007C0A9D"/>
    <w:rsid w:val="007C0C89"/>
    <w:rsid w:val="007C2318"/>
    <w:rsid w:val="007C23B3"/>
    <w:rsid w:val="007C27F5"/>
    <w:rsid w:val="007C280A"/>
    <w:rsid w:val="007C2969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C4F"/>
    <w:rsid w:val="007C5FAB"/>
    <w:rsid w:val="007C6277"/>
    <w:rsid w:val="007C6546"/>
    <w:rsid w:val="007C726C"/>
    <w:rsid w:val="007C7327"/>
    <w:rsid w:val="007C7610"/>
    <w:rsid w:val="007C7C37"/>
    <w:rsid w:val="007D0821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2BD"/>
    <w:rsid w:val="007D35D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998"/>
    <w:rsid w:val="007D6E20"/>
    <w:rsid w:val="007D764B"/>
    <w:rsid w:val="007D7D22"/>
    <w:rsid w:val="007D7FC0"/>
    <w:rsid w:val="007E0106"/>
    <w:rsid w:val="007E06C1"/>
    <w:rsid w:val="007E099F"/>
    <w:rsid w:val="007E0A9A"/>
    <w:rsid w:val="007E0E4C"/>
    <w:rsid w:val="007E0EA8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F5E"/>
    <w:rsid w:val="007F5004"/>
    <w:rsid w:val="007F5A0E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B26"/>
    <w:rsid w:val="00804D5A"/>
    <w:rsid w:val="00804D88"/>
    <w:rsid w:val="00804F78"/>
    <w:rsid w:val="0080500C"/>
    <w:rsid w:val="0080567E"/>
    <w:rsid w:val="00806073"/>
    <w:rsid w:val="008061F8"/>
    <w:rsid w:val="00806240"/>
    <w:rsid w:val="008065B7"/>
    <w:rsid w:val="0080667C"/>
    <w:rsid w:val="0080748C"/>
    <w:rsid w:val="00807695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A50"/>
    <w:rsid w:val="00817B22"/>
    <w:rsid w:val="00817B56"/>
    <w:rsid w:val="00820358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30258"/>
    <w:rsid w:val="0083026A"/>
    <w:rsid w:val="008302C4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424"/>
    <w:rsid w:val="008365BD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599"/>
    <w:rsid w:val="00844659"/>
    <w:rsid w:val="0084494F"/>
    <w:rsid w:val="008449CB"/>
    <w:rsid w:val="00844C7C"/>
    <w:rsid w:val="00846599"/>
    <w:rsid w:val="008467D0"/>
    <w:rsid w:val="00846D4D"/>
    <w:rsid w:val="00847013"/>
    <w:rsid w:val="008472C0"/>
    <w:rsid w:val="00847865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549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965"/>
    <w:rsid w:val="00880BF7"/>
    <w:rsid w:val="00880C3E"/>
    <w:rsid w:val="00880CFB"/>
    <w:rsid w:val="00880F8D"/>
    <w:rsid w:val="0088141C"/>
    <w:rsid w:val="008814E9"/>
    <w:rsid w:val="00881CA6"/>
    <w:rsid w:val="00881D8C"/>
    <w:rsid w:val="00882092"/>
    <w:rsid w:val="00882D1B"/>
    <w:rsid w:val="00882EA2"/>
    <w:rsid w:val="008835DE"/>
    <w:rsid w:val="0088371F"/>
    <w:rsid w:val="00883757"/>
    <w:rsid w:val="00883BED"/>
    <w:rsid w:val="00884127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5C2"/>
    <w:rsid w:val="008976C2"/>
    <w:rsid w:val="00897903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FFE"/>
    <w:rsid w:val="008C1605"/>
    <w:rsid w:val="008C25EA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D0B"/>
    <w:rsid w:val="008E3E92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5287"/>
    <w:rsid w:val="009061E1"/>
    <w:rsid w:val="00906325"/>
    <w:rsid w:val="009063D6"/>
    <w:rsid w:val="009064F0"/>
    <w:rsid w:val="009066D4"/>
    <w:rsid w:val="0090679A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26"/>
    <w:rsid w:val="00913137"/>
    <w:rsid w:val="00913194"/>
    <w:rsid w:val="009136D6"/>
    <w:rsid w:val="00913BF3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780"/>
    <w:rsid w:val="00933FD3"/>
    <w:rsid w:val="00934209"/>
    <w:rsid w:val="009343AA"/>
    <w:rsid w:val="0093465D"/>
    <w:rsid w:val="009346E8"/>
    <w:rsid w:val="009350D5"/>
    <w:rsid w:val="00935891"/>
    <w:rsid w:val="00935E33"/>
    <w:rsid w:val="00935ECE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CCF"/>
    <w:rsid w:val="00941DE6"/>
    <w:rsid w:val="0094216E"/>
    <w:rsid w:val="009426C6"/>
    <w:rsid w:val="00942B0B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A9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AB5"/>
    <w:rsid w:val="009A0B92"/>
    <w:rsid w:val="009A0E34"/>
    <w:rsid w:val="009A13C5"/>
    <w:rsid w:val="009A1C69"/>
    <w:rsid w:val="009A2378"/>
    <w:rsid w:val="009A24D2"/>
    <w:rsid w:val="009A2784"/>
    <w:rsid w:val="009A31B3"/>
    <w:rsid w:val="009A32D1"/>
    <w:rsid w:val="009A35E5"/>
    <w:rsid w:val="009A3C1C"/>
    <w:rsid w:val="009A3DC3"/>
    <w:rsid w:val="009A4172"/>
    <w:rsid w:val="009A45C0"/>
    <w:rsid w:val="009A555F"/>
    <w:rsid w:val="009A592B"/>
    <w:rsid w:val="009A6169"/>
    <w:rsid w:val="009A6304"/>
    <w:rsid w:val="009A6322"/>
    <w:rsid w:val="009A6427"/>
    <w:rsid w:val="009A670B"/>
    <w:rsid w:val="009A7BC7"/>
    <w:rsid w:val="009A7E39"/>
    <w:rsid w:val="009A7E67"/>
    <w:rsid w:val="009B003A"/>
    <w:rsid w:val="009B0F2C"/>
    <w:rsid w:val="009B0FDE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311B"/>
    <w:rsid w:val="009C3B17"/>
    <w:rsid w:val="009C3C24"/>
    <w:rsid w:val="009C4693"/>
    <w:rsid w:val="009C482F"/>
    <w:rsid w:val="009C4CE8"/>
    <w:rsid w:val="009C5014"/>
    <w:rsid w:val="009C50FF"/>
    <w:rsid w:val="009C5419"/>
    <w:rsid w:val="009C5D22"/>
    <w:rsid w:val="009C73BC"/>
    <w:rsid w:val="009C755B"/>
    <w:rsid w:val="009C760C"/>
    <w:rsid w:val="009D017E"/>
    <w:rsid w:val="009D047F"/>
    <w:rsid w:val="009D04BE"/>
    <w:rsid w:val="009D0513"/>
    <w:rsid w:val="009D05AC"/>
    <w:rsid w:val="009D0945"/>
    <w:rsid w:val="009D0AA9"/>
    <w:rsid w:val="009D0D9B"/>
    <w:rsid w:val="009D141C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C3"/>
    <w:rsid w:val="009F2DB7"/>
    <w:rsid w:val="009F3290"/>
    <w:rsid w:val="009F3474"/>
    <w:rsid w:val="009F3C8B"/>
    <w:rsid w:val="009F4122"/>
    <w:rsid w:val="009F48BA"/>
    <w:rsid w:val="009F4DB0"/>
    <w:rsid w:val="009F4E7A"/>
    <w:rsid w:val="009F5055"/>
    <w:rsid w:val="009F5199"/>
    <w:rsid w:val="009F562C"/>
    <w:rsid w:val="009F57EA"/>
    <w:rsid w:val="009F5849"/>
    <w:rsid w:val="009F586C"/>
    <w:rsid w:val="009F5E52"/>
    <w:rsid w:val="009F5E5C"/>
    <w:rsid w:val="009F6A9B"/>
    <w:rsid w:val="009F6D3D"/>
    <w:rsid w:val="009F73EA"/>
    <w:rsid w:val="00A000FA"/>
    <w:rsid w:val="00A001F3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BBF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2AE"/>
    <w:rsid w:val="00A205A9"/>
    <w:rsid w:val="00A20D3B"/>
    <w:rsid w:val="00A20D93"/>
    <w:rsid w:val="00A20FE5"/>
    <w:rsid w:val="00A2101C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A34"/>
    <w:rsid w:val="00A36A88"/>
    <w:rsid w:val="00A36DE6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F10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738"/>
    <w:rsid w:val="00A471A0"/>
    <w:rsid w:val="00A4748E"/>
    <w:rsid w:val="00A4775E"/>
    <w:rsid w:val="00A47863"/>
    <w:rsid w:val="00A47C2E"/>
    <w:rsid w:val="00A50D56"/>
    <w:rsid w:val="00A514A3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5FE2"/>
    <w:rsid w:val="00A560B6"/>
    <w:rsid w:val="00A561EC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FA"/>
    <w:rsid w:val="00A70103"/>
    <w:rsid w:val="00A70B38"/>
    <w:rsid w:val="00A712BA"/>
    <w:rsid w:val="00A715AC"/>
    <w:rsid w:val="00A71691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DE4"/>
    <w:rsid w:val="00A80FF4"/>
    <w:rsid w:val="00A81656"/>
    <w:rsid w:val="00A81784"/>
    <w:rsid w:val="00A818F3"/>
    <w:rsid w:val="00A819BD"/>
    <w:rsid w:val="00A819C1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7C9"/>
    <w:rsid w:val="00A93947"/>
    <w:rsid w:val="00A93DA2"/>
    <w:rsid w:val="00A93F0F"/>
    <w:rsid w:val="00A947EF"/>
    <w:rsid w:val="00A94A4F"/>
    <w:rsid w:val="00A94B71"/>
    <w:rsid w:val="00A94DCE"/>
    <w:rsid w:val="00A950A7"/>
    <w:rsid w:val="00A95A90"/>
    <w:rsid w:val="00A960B0"/>
    <w:rsid w:val="00A96434"/>
    <w:rsid w:val="00A96446"/>
    <w:rsid w:val="00A96518"/>
    <w:rsid w:val="00A966AA"/>
    <w:rsid w:val="00A9736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51"/>
    <w:rsid w:val="00AA6288"/>
    <w:rsid w:val="00AA6B08"/>
    <w:rsid w:val="00AA74BB"/>
    <w:rsid w:val="00AA77C9"/>
    <w:rsid w:val="00AA7DF1"/>
    <w:rsid w:val="00AB0097"/>
    <w:rsid w:val="00AB0611"/>
    <w:rsid w:val="00AB0FB0"/>
    <w:rsid w:val="00AB1064"/>
    <w:rsid w:val="00AB123D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7B0"/>
    <w:rsid w:val="00AE4D11"/>
    <w:rsid w:val="00AE4D21"/>
    <w:rsid w:val="00AE5251"/>
    <w:rsid w:val="00AE55FE"/>
    <w:rsid w:val="00AE67A3"/>
    <w:rsid w:val="00AE6930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C50"/>
    <w:rsid w:val="00B0024C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8C5"/>
    <w:rsid w:val="00B22A48"/>
    <w:rsid w:val="00B22B31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A8A"/>
    <w:rsid w:val="00B31CAE"/>
    <w:rsid w:val="00B328B4"/>
    <w:rsid w:val="00B32C9B"/>
    <w:rsid w:val="00B32DF5"/>
    <w:rsid w:val="00B32E6B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7A"/>
    <w:rsid w:val="00B44DA8"/>
    <w:rsid w:val="00B44F03"/>
    <w:rsid w:val="00B44FE9"/>
    <w:rsid w:val="00B45583"/>
    <w:rsid w:val="00B45676"/>
    <w:rsid w:val="00B45AEE"/>
    <w:rsid w:val="00B45BC5"/>
    <w:rsid w:val="00B45E46"/>
    <w:rsid w:val="00B45EB2"/>
    <w:rsid w:val="00B45F35"/>
    <w:rsid w:val="00B45FB8"/>
    <w:rsid w:val="00B460FD"/>
    <w:rsid w:val="00B4636A"/>
    <w:rsid w:val="00B4641A"/>
    <w:rsid w:val="00B46BFA"/>
    <w:rsid w:val="00B47215"/>
    <w:rsid w:val="00B47435"/>
    <w:rsid w:val="00B50128"/>
    <w:rsid w:val="00B5028E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BC8"/>
    <w:rsid w:val="00B57C56"/>
    <w:rsid w:val="00B60097"/>
    <w:rsid w:val="00B60B60"/>
    <w:rsid w:val="00B6115C"/>
    <w:rsid w:val="00B6165F"/>
    <w:rsid w:val="00B61CB7"/>
    <w:rsid w:val="00B620FD"/>
    <w:rsid w:val="00B62286"/>
    <w:rsid w:val="00B62ECA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B5"/>
    <w:rsid w:val="00B6575B"/>
    <w:rsid w:val="00B658A2"/>
    <w:rsid w:val="00B65AF3"/>
    <w:rsid w:val="00B65EB2"/>
    <w:rsid w:val="00B6675C"/>
    <w:rsid w:val="00B67143"/>
    <w:rsid w:val="00B67316"/>
    <w:rsid w:val="00B67359"/>
    <w:rsid w:val="00B673E4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43D1"/>
    <w:rsid w:val="00B748E1"/>
    <w:rsid w:val="00B74D7D"/>
    <w:rsid w:val="00B74E32"/>
    <w:rsid w:val="00B74E3A"/>
    <w:rsid w:val="00B74EAB"/>
    <w:rsid w:val="00B74F06"/>
    <w:rsid w:val="00B7505F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58A"/>
    <w:rsid w:val="00B80FEA"/>
    <w:rsid w:val="00B811E7"/>
    <w:rsid w:val="00B812B4"/>
    <w:rsid w:val="00B81A34"/>
    <w:rsid w:val="00B81A68"/>
    <w:rsid w:val="00B81D87"/>
    <w:rsid w:val="00B8239C"/>
    <w:rsid w:val="00B82F6C"/>
    <w:rsid w:val="00B83119"/>
    <w:rsid w:val="00B83B2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DD8"/>
    <w:rsid w:val="00B925F6"/>
    <w:rsid w:val="00B928E7"/>
    <w:rsid w:val="00B92DE0"/>
    <w:rsid w:val="00B92E32"/>
    <w:rsid w:val="00B92EB8"/>
    <w:rsid w:val="00B930A5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7F73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ABD"/>
    <w:rsid w:val="00BA6C8D"/>
    <w:rsid w:val="00BA6EB8"/>
    <w:rsid w:val="00BA6FE6"/>
    <w:rsid w:val="00BA73DF"/>
    <w:rsid w:val="00BA743A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73D4"/>
    <w:rsid w:val="00BB7488"/>
    <w:rsid w:val="00BC003E"/>
    <w:rsid w:val="00BC01A7"/>
    <w:rsid w:val="00BC0413"/>
    <w:rsid w:val="00BC054C"/>
    <w:rsid w:val="00BC068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D1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717"/>
    <w:rsid w:val="00BC61C4"/>
    <w:rsid w:val="00BC638C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E01"/>
    <w:rsid w:val="00BE5EA1"/>
    <w:rsid w:val="00BE5EED"/>
    <w:rsid w:val="00BE6944"/>
    <w:rsid w:val="00BE6A29"/>
    <w:rsid w:val="00BE6D85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E1D"/>
    <w:rsid w:val="00BF0FDC"/>
    <w:rsid w:val="00BF115B"/>
    <w:rsid w:val="00BF128C"/>
    <w:rsid w:val="00BF14BD"/>
    <w:rsid w:val="00BF1602"/>
    <w:rsid w:val="00BF18E5"/>
    <w:rsid w:val="00BF2997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7C9"/>
    <w:rsid w:val="00C1183A"/>
    <w:rsid w:val="00C1246F"/>
    <w:rsid w:val="00C12558"/>
    <w:rsid w:val="00C13936"/>
    <w:rsid w:val="00C13A64"/>
    <w:rsid w:val="00C13E56"/>
    <w:rsid w:val="00C13F70"/>
    <w:rsid w:val="00C140D9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21A6"/>
    <w:rsid w:val="00C223CF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33A4"/>
    <w:rsid w:val="00C33FC2"/>
    <w:rsid w:val="00C341D3"/>
    <w:rsid w:val="00C343EB"/>
    <w:rsid w:val="00C34496"/>
    <w:rsid w:val="00C34EED"/>
    <w:rsid w:val="00C34FBC"/>
    <w:rsid w:val="00C3521C"/>
    <w:rsid w:val="00C35B5C"/>
    <w:rsid w:val="00C35D7F"/>
    <w:rsid w:val="00C35F5F"/>
    <w:rsid w:val="00C36351"/>
    <w:rsid w:val="00C3648F"/>
    <w:rsid w:val="00C369FB"/>
    <w:rsid w:val="00C37771"/>
    <w:rsid w:val="00C379DE"/>
    <w:rsid w:val="00C37BC1"/>
    <w:rsid w:val="00C37D48"/>
    <w:rsid w:val="00C37D99"/>
    <w:rsid w:val="00C4025D"/>
    <w:rsid w:val="00C40E63"/>
    <w:rsid w:val="00C41037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706B"/>
    <w:rsid w:val="00C57085"/>
    <w:rsid w:val="00C571EC"/>
    <w:rsid w:val="00C57251"/>
    <w:rsid w:val="00C57638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509"/>
    <w:rsid w:val="00C63894"/>
    <w:rsid w:val="00C63D6F"/>
    <w:rsid w:val="00C64178"/>
    <w:rsid w:val="00C642B8"/>
    <w:rsid w:val="00C65259"/>
    <w:rsid w:val="00C65795"/>
    <w:rsid w:val="00C66016"/>
    <w:rsid w:val="00C6678B"/>
    <w:rsid w:val="00C6689B"/>
    <w:rsid w:val="00C668DD"/>
    <w:rsid w:val="00C66B0F"/>
    <w:rsid w:val="00C66DE5"/>
    <w:rsid w:val="00C67524"/>
    <w:rsid w:val="00C67A80"/>
    <w:rsid w:val="00C67F21"/>
    <w:rsid w:val="00C7042A"/>
    <w:rsid w:val="00C705FF"/>
    <w:rsid w:val="00C70C1A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83"/>
    <w:rsid w:val="00C803FC"/>
    <w:rsid w:val="00C8058F"/>
    <w:rsid w:val="00C807C2"/>
    <w:rsid w:val="00C81B7B"/>
    <w:rsid w:val="00C821D9"/>
    <w:rsid w:val="00C822F2"/>
    <w:rsid w:val="00C82684"/>
    <w:rsid w:val="00C82E6F"/>
    <w:rsid w:val="00C83967"/>
    <w:rsid w:val="00C83A50"/>
    <w:rsid w:val="00C83A7F"/>
    <w:rsid w:val="00C83D0D"/>
    <w:rsid w:val="00C84650"/>
    <w:rsid w:val="00C84FAF"/>
    <w:rsid w:val="00C85667"/>
    <w:rsid w:val="00C85E15"/>
    <w:rsid w:val="00C85EB7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3C9"/>
    <w:rsid w:val="00CA75EB"/>
    <w:rsid w:val="00CA78B6"/>
    <w:rsid w:val="00CA7C9B"/>
    <w:rsid w:val="00CB0686"/>
    <w:rsid w:val="00CB08F5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40E"/>
    <w:rsid w:val="00CB5726"/>
    <w:rsid w:val="00CB5C8F"/>
    <w:rsid w:val="00CB5D0C"/>
    <w:rsid w:val="00CB5FCD"/>
    <w:rsid w:val="00CB61F3"/>
    <w:rsid w:val="00CB634C"/>
    <w:rsid w:val="00CB636E"/>
    <w:rsid w:val="00CB6E60"/>
    <w:rsid w:val="00CB76CE"/>
    <w:rsid w:val="00CB786C"/>
    <w:rsid w:val="00CB7885"/>
    <w:rsid w:val="00CB7F5A"/>
    <w:rsid w:val="00CC0316"/>
    <w:rsid w:val="00CC0661"/>
    <w:rsid w:val="00CC0B15"/>
    <w:rsid w:val="00CC1488"/>
    <w:rsid w:val="00CC2031"/>
    <w:rsid w:val="00CC308F"/>
    <w:rsid w:val="00CC31FE"/>
    <w:rsid w:val="00CC3290"/>
    <w:rsid w:val="00CC3772"/>
    <w:rsid w:val="00CC39F6"/>
    <w:rsid w:val="00CC4C23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EB4"/>
    <w:rsid w:val="00CF2578"/>
    <w:rsid w:val="00CF25CA"/>
    <w:rsid w:val="00CF39CC"/>
    <w:rsid w:val="00CF3A0F"/>
    <w:rsid w:val="00CF3B10"/>
    <w:rsid w:val="00CF41AA"/>
    <w:rsid w:val="00CF41D9"/>
    <w:rsid w:val="00CF473C"/>
    <w:rsid w:val="00CF53C4"/>
    <w:rsid w:val="00CF5B75"/>
    <w:rsid w:val="00CF61BC"/>
    <w:rsid w:val="00CF6496"/>
    <w:rsid w:val="00CF6562"/>
    <w:rsid w:val="00CF659E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99B"/>
    <w:rsid w:val="00D01EA9"/>
    <w:rsid w:val="00D02616"/>
    <w:rsid w:val="00D026AF"/>
    <w:rsid w:val="00D0271D"/>
    <w:rsid w:val="00D02D47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17D"/>
    <w:rsid w:val="00D107A8"/>
    <w:rsid w:val="00D10878"/>
    <w:rsid w:val="00D10D49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FA2"/>
    <w:rsid w:val="00D21321"/>
    <w:rsid w:val="00D21879"/>
    <w:rsid w:val="00D21F5B"/>
    <w:rsid w:val="00D2200B"/>
    <w:rsid w:val="00D22056"/>
    <w:rsid w:val="00D22360"/>
    <w:rsid w:val="00D22799"/>
    <w:rsid w:val="00D22BC1"/>
    <w:rsid w:val="00D22BE5"/>
    <w:rsid w:val="00D22EB6"/>
    <w:rsid w:val="00D23850"/>
    <w:rsid w:val="00D23A88"/>
    <w:rsid w:val="00D23DD3"/>
    <w:rsid w:val="00D24234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8F3"/>
    <w:rsid w:val="00D36C5A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241"/>
    <w:rsid w:val="00D51434"/>
    <w:rsid w:val="00D51BE0"/>
    <w:rsid w:val="00D5267A"/>
    <w:rsid w:val="00D52838"/>
    <w:rsid w:val="00D5316B"/>
    <w:rsid w:val="00D53971"/>
    <w:rsid w:val="00D539E1"/>
    <w:rsid w:val="00D54016"/>
    <w:rsid w:val="00D54451"/>
    <w:rsid w:val="00D54715"/>
    <w:rsid w:val="00D5488E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70481"/>
    <w:rsid w:val="00D70553"/>
    <w:rsid w:val="00D7078D"/>
    <w:rsid w:val="00D708C0"/>
    <w:rsid w:val="00D71098"/>
    <w:rsid w:val="00D71462"/>
    <w:rsid w:val="00D71868"/>
    <w:rsid w:val="00D71A43"/>
    <w:rsid w:val="00D71E86"/>
    <w:rsid w:val="00D72974"/>
    <w:rsid w:val="00D72AD7"/>
    <w:rsid w:val="00D72B52"/>
    <w:rsid w:val="00D73B93"/>
    <w:rsid w:val="00D747FE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678"/>
    <w:rsid w:val="00D82804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F5"/>
    <w:rsid w:val="00D916A9"/>
    <w:rsid w:val="00D918FC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78A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F1E"/>
    <w:rsid w:val="00DA6725"/>
    <w:rsid w:val="00DA6823"/>
    <w:rsid w:val="00DA687F"/>
    <w:rsid w:val="00DA6A2A"/>
    <w:rsid w:val="00DB007A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A19"/>
    <w:rsid w:val="00DB3D3D"/>
    <w:rsid w:val="00DB3F5F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307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A58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A0F"/>
    <w:rsid w:val="00DE2C03"/>
    <w:rsid w:val="00DE2C30"/>
    <w:rsid w:val="00DE2DD0"/>
    <w:rsid w:val="00DE36C7"/>
    <w:rsid w:val="00DE39A7"/>
    <w:rsid w:val="00DE3D13"/>
    <w:rsid w:val="00DE3E07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77C"/>
    <w:rsid w:val="00DF2326"/>
    <w:rsid w:val="00DF2724"/>
    <w:rsid w:val="00DF2FE2"/>
    <w:rsid w:val="00DF3083"/>
    <w:rsid w:val="00DF35F9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C61"/>
    <w:rsid w:val="00DF6C73"/>
    <w:rsid w:val="00DF6D65"/>
    <w:rsid w:val="00DF704D"/>
    <w:rsid w:val="00DF7076"/>
    <w:rsid w:val="00DF73A7"/>
    <w:rsid w:val="00DF7A78"/>
    <w:rsid w:val="00E000E6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87D"/>
    <w:rsid w:val="00E10F2F"/>
    <w:rsid w:val="00E110CA"/>
    <w:rsid w:val="00E11427"/>
    <w:rsid w:val="00E11667"/>
    <w:rsid w:val="00E11FFD"/>
    <w:rsid w:val="00E123F3"/>
    <w:rsid w:val="00E1264C"/>
    <w:rsid w:val="00E1293A"/>
    <w:rsid w:val="00E1297D"/>
    <w:rsid w:val="00E12D18"/>
    <w:rsid w:val="00E12DB0"/>
    <w:rsid w:val="00E132A5"/>
    <w:rsid w:val="00E133DB"/>
    <w:rsid w:val="00E13A40"/>
    <w:rsid w:val="00E13A79"/>
    <w:rsid w:val="00E144D9"/>
    <w:rsid w:val="00E1485E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6522"/>
    <w:rsid w:val="00E26C55"/>
    <w:rsid w:val="00E26D04"/>
    <w:rsid w:val="00E27065"/>
    <w:rsid w:val="00E2748D"/>
    <w:rsid w:val="00E2765D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C82"/>
    <w:rsid w:val="00E32F34"/>
    <w:rsid w:val="00E3336D"/>
    <w:rsid w:val="00E3342F"/>
    <w:rsid w:val="00E33936"/>
    <w:rsid w:val="00E33948"/>
    <w:rsid w:val="00E33B5B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67"/>
    <w:rsid w:val="00E4339E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F8D"/>
    <w:rsid w:val="00E6431D"/>
    <w:rsid w:val="00E6447A"/>
    <w:rsid w:val="00E64A25"/>
    <w:rsid w:val="00E64C9E"/>
    <w:rsid w:val="00E64D5F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906"/>
    <w:rsid w:val="00E769CB"/>
    <w:rsid w:val="00E771B5"/>
    <w:rsid w:val="00E772A8"/>
    <w:rsid w:val="00E7763B"/>
    <w:rsid w:val="00E77B6A"/>
    <w:rsid w:val="00E80D19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C03"/>
    <w:rsid w:val="00E91D7B"/>
    <w:rsid w:val="00E921B3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50AD"/>
    <w:rsid w:val="00EA5987"/>
    <w:rsid w:val="00EA59B2"/>
    <w:rsid w:val="00EA60CB"/>
    <w:rsid w:val="00EA614D"/>
    <w:rsid w:val="00EA68B0"/>
    <w:rsid w:val="00EA69CC"/>
    <w:rsid w:val="00EA6A22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5A23"/>
    <w:rsid w:val="00EB605C"/>
    <w:rsid w:val="00EB6079"/>
    <w:rsid w:val="00EB61E7"/>
    <w:rsid w:val="00EB626E"/>
    <w:rsid w:val="00EB654C"/>
    <w:rsid w:val="00EB6565"/>
    <w:rsid w:val="00EB6818"/>
    <w:rsid w:val="00EB6AC3"/>
    <w:rsid w:val="00EB6B17"/>
    <w:rsid w:val="00EB730A"/>
    <w:rsid w:val="00EB791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6EA"/>
    <w:rsid w:val="00EC4F28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B29"/>
    <w:rsid w:val="00ED3E62"/>
    <w:rsid w:val="00ED3FB1"/>
    <w:rsid w:val="00ED4797"/>
    <w:rsid w:val="00ED4832"/>
    <w:rsid w:val="00ED4A98"/>
    <w:rsid w:val="00ED4AE0"/>
    <w:rsid w:val="00ED4E7B"/>
    <w:rsid w:val="00ED5428"/>
    <w:rsid w:val="00ED5BC9"/>
    <w:rsid w:val="00ED5F94"/>
    <w:rsid w:val="00ED6077"/>
    <w:rsid w:val="00ED6383"/>
    <w:rsid w:val="00ED69A3"/>
    <w:rsid w:val="00ED6A14"/>
    <w:rsid w:val="00ED6AC2"/>
    <w:rsid w:val="00EE0682"/>
    <w:rsid w:val="00EE0763"/>
    <w:rsid w:val="00EE07C3"/>
    <w:rsid w:val="00EE0BBB"/>
    <w:rsid w:val="00EE0F44"/>
    <w:rsid w:val="00EE0FC3"/>
    <w:rsid w:val="00EE112D"/>
    <w:rsid w:val="00EE1246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233"/>
    <w:rsid w:val="00EF23F3"/>
    <w:rsid w:val="00EF26FF"/>
    <w:rsid w:val="00EF277E"/>
    <w:rsid w:val="00EF2C26"/>
    <w:rsid w:val="00EF2CB6"/>
    <w:rsid w:val="00EF3272"/>
    <w:rsid w:val="00EF427F"/>
    <w:rsid w:val="00EF45DA"/>
    <w:rsid w:val="00EF4C20"/>
    <w:rsid w:val="00EF512C"/>
    <w:rsid w:val="00EF5418"/>
    <w:rsid w:val="00EF546F"/>
    <w:rsid w:val="00EF59B5"/>
    <w:rsid w:val="00EF5B45"/>
    <w:rsid w:val="00EF6699"/>
    <w:rsid w:val="00EF6B33"/>
    <w:rsid w:val="00EF6CBD"/>
    <w:rsid w:val="00EF6CC3"/>
    <w:rsid w:val="00EF6DA9"/>
    <w:rsid w:val="00EF728A"/>
    <w:rsid w:val="00EF73E4"/>
    <w:rsid w:val="00EF7457"/>
    <w:rsid w:val="00EF7F81"/>
    <w:rsid w:val="00F00275"/>
    <w:rsid w:val="00F01103"/>
    <w:rsid w:val="00F0188F"/>
    <w:rsid w:val="00F01BB0"/>
    <w:rsid w:val="00F01CE8"/>
    <w:rsid w:val="00F0214D"/>
    <w:rsid w:val="00F021F0"/>
    <w:rsid w:val="00F03026"/>
    <w:rsid w:val="00F03628"/>
    <w:rsid w:val="00F03CF7"/>
    <w:rsid w:val="00F04054"/>
    <w:rsid w:val="00F048A6"/>
    <w:rsid w:val="00F04AD6"/>
    <w:rsid w:val="00F04B81"/>
    <w:rsid w:val="00F04CCF"/>
    <w:rsid w:val="00F05222"/>
    <w:rsid w:val="00F06173"/>
    <w:rsid w:val="00F061E3"/>
    <w:rsid w:val="00F06214"/>
    <w:rsid w:val="00F06787"/>
    <w:rsid w:val="00F06A4E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DC"/>
    <w:rsid w:val="00F15164"/>
    <w:rsid w:val="00F152DA"/>
    <w:rsid w:val="00F15771"/>
    <w:rsid w:val="00F159F7"/>
    <w:rsid w:val="00F15C69"/>
    <w:rsid w:val="00F1708E"/>
    <w:rsid w:val="00F17838"/>
    <w:rsid w:val="00F178D7"/>
    <w:rsid w:val="00F17941"/>
    <w:rsid w:val="00F17EBB"/>
    <w:rsid w:val="00F20167"/>
    <w:rsid w:val="00F20567"/>
    <w:rsid w:val="00F206F2"/>
    <w:rsid w:val="00F20907"/>
    <w:rsid w:val="00F20936"/>
    <w:rsid w:val="00F20B09"/>
    <w:rsid w:val="00F20CBA"/>
    <w:rsid w:val="00F20F0D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27FA5"/>
    <w:rsid w:val="00F30043"/>
    <w:rsid w:val="00F30900"/>
    <w:rsid w:val="00F309F8"/>
    <w:rsid w:val="00F31134"/>
    <w:rsid w:val="00F311BD"/>
    <w:rsid w:val="00F31AE2"/>
    <w:rsid w:val="00F32626"/>
    <w:rsid w:val="00F32973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61A1"/>
    <w:rsid w:val="00F36488"/>
    <w:rsid w:val="00F366C8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6461"/>
    <w:rsid w:val="00F471CC"/>
    <w:rsid w:val="00F4784B"/>
    <w:rsid w:val="00F47AC5"/>
    <w:rsid w:val="00F47D13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6B4"/>
    <w:rsid w:val="00F54B2E"/>
    <w:rsid w:val="00F54B84"/>
    <w:rsid w:val="00F551A4"/>
    <w:rsid w:val="00F55475"/>
    <w:rsid w:val="00F55B7F"/>
    <w:rsid w:val="00F55D64"/>
    <w:rsid w:val="00F5618C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E74"/>
    <w:rsid w:val="00F64197"/>
    <w:rsid w:val="00F6472C"/>
    <w:rsid w:val="00F64877"/>
    <w:rsid w:val="00F64A0A"/>
    <w:rsid w:val="00F65C3C"/>
    <w:rsid w:val="00F663D7"/>
    <w:rsid w:val="00F66DB1"/>
    <w:rsid w:val="00F66FD4"/>
    <w:rsid w:val="00F67026"/>
    <w:rsid w:val="00F671C2"/>
    <w:rsid w:val="00F67A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DFA"/>
    <w:rsid w:val="00F8012A"/>
    <w:rsid w:val="00F80471"/>
    <w:rsid w:val="00F804E8"/>
    <w:rsid w:val="00F80A0F"/>
    <w:rsid w:val="00F80B6E"/>
    <w:rsid w:val="00F80EB1"/>
    <w:rsid w:val="00F82EA2"/>
    <w:rsid w:val="00F8326F"/>
    <w:rsid w:val="00F8336A"/>
    <w:rsid w:val="00F8340B"/>
    <w:rsid w:val="00F84144"/>
    <w:rsid w:val="00F84244"/>
    <w:rsid w:val="00F84586"/>
    <w:rsid w:val="00F84B76"/>
    <w:rsid w:val="00F84D2F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7AE"/>
    <w:rsid w:val="00FA4A5E"/>
    <w:rsid w:val="00FA4E7F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7F7"/>
    <w:rsid w:val="00FB3E22"/>
    <w:rsid w:val="00FB413F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C071D"/>
    <w:rsid w:val="00FC1099"/>
    <w:rsid w:val="00FC1A04"/>
    <w:rsid w:val="00FC268A"/>
    <w:rsid w:val="00FC268B"/>
    <w:rsid w:val="00FC2993"/>
    <w:rsid w:val="00FC2DD4"/>
    <w:rsid w:val="00FC32F3"/>
    <w:rsid w:val="00FC351A"/>
    <w:rsid w:val="00FC38A7"/>
    <w:rsid w:val="00FC3954"/>
    <w:rsid w:val="00FC3C51"/>
    <w:rsid w:val="00FC3F22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97"/>
    <w:rsid w:val="00FD3683"/>
    <w:rsid w:val="00FD39C1"/>
    <w:rsid w:val="00FD3C99"/>
    <w:rsid w:val="00FD3E73"/>
    <w:rsid w:val="00FD403C"/>
    <w:rsid w:val="00FD4047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558"/>
    <w:rsid w:val="00FE06BC"/>
    <w:rsid w:val="00FE0AD1"/>
    <w:rsid w:val="00FE134A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A12"/>
    <w:rsid w:val="00FF0B16"/>
    <w:rsid w:val="00FF1148"/>
    <w:rsid w:val="00FF14BA"/>
    <w:rsid w:val="00FF1F0A"/>
    <w:rsid w:val="00FF1FD5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7BF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B4496-DB17-4E30-BE86-82BAA784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3392</TotalTime>
  <Pages>29</Pages>
  <Words>6688</Words>
  <Characters>39798</Characters>
  <Application>Microsoft Office Word</Application>
  <DocSecurity>0</DocSecurity>
  <Lines>1137</Lines>
  <Paragraphs>363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Nongluck Amornsathit</cp:lastModifiedBy>
  <cp:revision>467</cp:revision>
  <cp:lastPrinted>2020-11-13T04:14:00Z</cp:lastPrinted>
  <dcterms:created xsi:type="dcterms:W3CDTF">2020-04-27T04:10:00Z</dcterms:created>
  <dcterms:modified xsi:type="dcterms:W3CDTF">2020-11-13T04:15:00Z</dcterms:modified>
</cp:coreProperties>
</file>