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B5A5F" w14:textId="77777777" w:rsidR="00E701F0" w:rsidRPr="00500CDF" w:rsidRDefault="00E701F0" w:rsidP="00500CDF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กู๊ดเยียร์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ประเทศไทย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) 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จำกัด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มหาชน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2216EBB8" w14:textId="77777777" w:rsidR="00E701F0" w:rsidRPr="00A540D3" w:rsidRDefault="00E701F0" w:rsidP="00500CDF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  <w:cs/>
        </w:rPr>
      </w:pPr>
      <w:bookmarkStart w:id="0" w:name="_GoBack"/>
      <w:bookmarkEnd w:id="0"/>
    </w:p>
    <w:p w14:paraId="645DB953" w14:textId="77777777" w:rsidR="00E701F0" w:rsidRPr="00500CDF" w:rsidRDefault="00D31089" w:rsidP="00500CDF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</w:t>
      </w:r>
      <w:r w:rsidR="00E701F0"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ระหว่างกาล</w:t>
      </w:r>
    </w:p>
    <w:p w14:paraId="7A9B89ED" w14:textId="77777777" w:rsidR="00E44465" w:rsidRPr="00500CDF" w:rsidRDefault="00E44465" w:rsidP="00500CDF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3C075510" w14:textId="570EA3F6" w:rsidR="00E701F0" w:rsidRPr="00500CDF" w:rsidRDefault="00E701F0" w:rsidP="00500CDF">
      <w:pPr>
        <w:pStyle w:val="Heading4"/>
        <w:ind w:left="720"/>
        <w:jc w:val="left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500CDF">
        <w:rPr>
          <w:rFonts w:ascii="Browallia New" w:hAnsi="Browallia New" w:cs="Browallia New"/>
          <w:color w:val="auto"/>
          <w:sz w:val="30"/>
          <w:szCs w:val="30"/>
          <w:cs/>
        </w:rPr>
        <w:t>วันที่</w:t>
      </w:r>
      <w:r w:rsidRPr="00500CDF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9E0817" w:rsidRPr="009E0817">
        <w:rPr>
          <w:rFonts w:ascii="Browallia New" w:hAnsi="Browallia New" w:cs="Browallia New"/>
          <w:color w:val="auto"/>
          <w:sz w:val="30"/>
          <w:szCs w:val="30"/>
          <w:lang w:val="en-GB"/>
        </w:rPr>
        <w:t>30</w:t>
      </w:r>
      <w:r w:rsidR="005D3476">
        <w:rPr>
          <w:rFonts w:ascii="Browallia New" w:hAnsi="Browallia New" w:cs="Browallia New" w:hint="cs"/>
          <w:color w:val="auto"/>
          <w:sz w:val="30"/>
          <w:szCs w:val="30"/>
          <w:cs/>
          <w:lang w:val="en-GB"/>
        </w:rPr>
        <w:t xml:space="preserve"> </w:t>
      </w:r>
      <w:r w:rsidR="001066C7">
        <w:rPr>
          <w:rFonts w:ascii="Browallia New" w:hAnsi="Browallia New" w:cs="Browallia New" w:hint="cs"/>
          <w:color w:val="auto"/>
          <w:sz w:val="30"/>
          <w:szCs w:val="30"/>
          <w:cs/>
          <w:lang w:val="en-GB"/>
        </w:rPr>
        <w:t>กันยายน</w:t>
      </w:r>
      <w:r w:rsidR="002F14E8" w:rsidRPr="00500CDF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 w:rsidR="00061476" w:rsidRPr="00500CDF">
        <w:rPr>
          <w:rFonts w:ascii="Browallia New" w:hAnsi="Browallia New" w:cs="Browallia New"/>
          <w:color w:val="auto"/>
          <w:sz w:val="30"/>
          <w:szCs w:val="30"/>
          <w:cs/>
        </w:rPr>
        <w:t xml:space="preserve">พ.ศ. </w:t>
      </w:r>
      <w:r w:rsidR="009E0817" w:rsidRPr="009E0817">
        <w:rPr>
          <w:rFonts w:ascii="Browallia New" w:hAnsi="Browallia New" w:cs="Browallia New"/>
          <w:color w:val="auto"/>
          <w:sz w:val="30"/>
          <w:szCs w:val="30"/>
          <w:lang w:val="en-GB"/>
        </w:rPr>
        <w:t>2563</w:t>
      </w:r>
    </w:p>
    <w:p w14:paraId="00572C58" w14:textId="77777777" w:rsidR="00E701F0" w:rsidRPr="00500CDF" w:rsidRDefault="00E701F0" w:rsidP="00500CDF">
      <w:pPr>
        <w:pStyle w:val="Heading4"/>
        <w:jc w:val="left"/>
        <w:rPr>
          <w:rFonts w:ascii="Browallia New" w:hAnsi="Browallia New" w:cs="Browallia New"/>
          <w:color w:val="auto"/>
          <w:cs/>
          <w:lang w:val="en-GB"/>
        </w:rPr>
        <w:sectPr w:rsidR="00E701F0" w:rsidRPr="00500CDF" w:rsidSect="00FD69C8">
          <w:footerReference w:type="even" r:id="rId8"/>
          <w:footerReference w:type="default" r:id="rId9"/>
          <w:pgSz w:w="11907" w:h="16840" w:code="9"/>
          <w:pgMar w:top="4176" w:right="2880" w:bottom="10080" w:left="1800" w:header="706" w:footer="576" w:gutter="0"/>
          <w:cols w:space="720"/>
          <w:noEndnote/>
        </w:sectPr>
      </w:pPr>
    </w:p>
    <w:p w14:paraId="2B4CE42B" w14:textId="77777777" w:rsidR="00203961" w:rsidRPr="008A61E1" w:rsidRDefault="00203961" w:rsidP="00500CDF">
      <w:pPr>
        <w:pStyle w:val="Heading4"/>
        <w:jc w:val="left"/>
        <w:rPr>
          <w:rFonts w:ascii="Browallia New" w:hAnsi="Browallia New" w:cs="Browallia New"/>
          <w:color w:val="CF4A02"/>
          <w:sz w:val="30"/>
          <w:szCs w:val="30"/>
          <w:cs/>
        </w:rPr>
      </w:pPr>
      <w:r w:rsidRPr="008A61E1">
        <w:rPr>
          <w:rFonts w:ascii="Browallia New" w:hAnsi="Browallia New" w:cs="Browallia New"/>
          <w:color w:val="CF4A02"/>
          <w:sz w:val="30"/>
          <w:szCs w:val="30"/>
          <w:cs/>
        </w:rPr>
        <w:lastRenderedPageBreak/>
        <w:t>รายงานการสอบทาน</w:t>
      </w:r>
      <w:r w:rsidR="00901765" w:rsidRPr="008A61E1">
        <w:rPr>
          <w:rFonts w:ascii="Browallia New" w:hAnsi="Browallia New" w:cs="Browallia New"/>
          <w:color w:val="CF4A02"/>
          <w:sz w:val="30"/>
          <w:szCs w:val="30"/>
          <w:cs/>
        </w:rPr>
        <w:t>ข้อมูลทางการเงิน</w:t>
      </w:r>
      <w:r w:rsidRPr="008A61E1">
        <w:rPr>
          <w:rFonts w:ascii="Browallia New" w:hAnsi="Browallia New" w:cs="Browallia New"/>
          <w:color w:val="CF4A02"/>
          <w:sz w:val="30"/>
          <w:szCs w:val="30"/>
          <w:cs/>
        </w:rPr>
        <w:t>ระหว่างกาลโดยผู้สอบบัญชีรับอนุญาต</w:t>
      </w:r>
    </w:p>
    <w:p w14:paraId="3FDA01F1" w14:textId="77777777" w:rsidR="00EF5420" w:rsidRPr="00500CDF" w:rsidRDefault="00EF5420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98944E2" w14:textId="77777777" w:rsidR="00203961" w:rsidRPr="00500CDF" w:rsidRDefault="00960D80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เสนอ  </w:t>
      </w:r>
      <w:r w:rsidR="00203961"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คณะกรรมการของบริษัท กู๊ดเยียร์ </w:t>
      </w:r>
      <w:r w:rsidR="00203961" w:rsidRPr="00500CDF">
        <w:rPr>
          <w:rFonts w:ascii="Browallia New" w:hAnsi="Browallia New" w:cs="Browallia New"/>
          <w:color w:val="auto"/>
          <w:sz w:val="28"/>
          <w:szCs w:val="28"/>
        </w:rPr>
        <w:t>(</w:t>
      </w:r>
      <w:r w:rsidR="00203961" w:rsidRPr="00500CDF">
        <w:rPr>
          <w:rFonts w:ascii="Browallia New" w:hAnsi="Browallia New" w:cs="Browallia New"/>
          <w:color w:val="auto"/>
          <w:sz w:val="28"/>
          <w:szCs w:val="28"/>
          <w:cs/>
        </w:rPr>
        <w:t>ประเทศไทย</w:t>
      </w:r>
      <w:r w:rsidR="00203961" w:rsidRPr="00500CDF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="00203961"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จำกัด </w:t>
      </w:r>
      <w:r w:rsidR="00203961" w:rsidRPr="00500CDF">
        <w:rPr>
          <w:rFonts w:ascii="Browallia New" w:hAnsi="Browallia New" w:cs="Browallia New"/>
          <w:color w:val="auto"/>
          <w:sz w:val="28"/>
          <w:szCs w:val="28"/>
        </w:rPr>
        <w:t>(</w:t>
      </w:r>
      <w:r w:rsidR="00203961" w:rsidRPr="00500CDF">
        <w:rPr>
          <w:rFonts w:ascii="Browallia New" w:hAnsi="Browallia New" w:cs="Browallia New"/>
          <w:color w:val="auto"/>
          <w:sz w:val="28"/>
          <w:szCs w:val="28"/>
          <w:cs/>
        </w:rPr>
        <w:t>มหาชน</w:t>
      </w:r>
      <w:r w:rsidR="00203961" w:rsidRPr="00500CDF">
        <w:rPr>
          <w:rFonts w:ascii="Browallia New" w:hAnsi="Browallia New" w:cs="Browallia New"/>
          <w:color w:val="auto"/>
          <w:sz w:val="28"/>
          <w:szCs w:val="28"/>
        </w:rPr>
        <w:t>)</w:t>
      </w:r>
    </w:p>
    <w:p w14:paraId="12244CC6" w14:textId="77777777" w:rsidR="00EF5420" w:rsidRPr="00500CDF" w:rsidRDefault="00EF5420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714AB7C" w14:textId="23B8B234" w:rsidR="000743DF" w:rsidRPr="000743DF" w:rsidRDefault="000743DF" w:rsidP="000743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743DF">
        <w:rPr>
          <w:rFonts w:ascii="Browallia New" w:hAnsi="Browallia New" w:cs="Browallia New" w:hint="eastAsia"/>
          <w:color w:val="auto"/>
          <w:spacing w:val="-6"/>
          <w:sz w:val="28"/>
          <w:szCs w:val="28"/>
          <w:cs/>
        </w:rPr>
        <w:t>ข้าพเจ้าได้สอบทานข้อมูลทางการเงินระหว่างกาลของบริษัท กู๊ดเยียร์ (ประเทศไทย) จำกัด (มหาชน) ซึ่งประกอบด้วย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งบแสดงฐานะการเงิน ณ วันที่ </w:t>
      </w:r>
      <w:r w:rsidR="009E0817" w:rsidRPr="009E0817">
        <w:rPr>
          <w:rFonts w:ascii="Browallia New" w:hAnsi="Browallia New" w:cs="Browallia New" w:hint="eastAsia"/>
          <w:color w:val="auto"/>
          <w:sz w:val="28"/>
          <w:szCs w:val="28"/>
          <w:lang w:val="en-GB"/>
        </w:rPr>
        <w:t>30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</w:rPr>
        <w:t xml:space="preserve"> </w:t>
      </w:r>
      <w:r w:rsidR="001066C7">
        <w:rPr>
          <w:rFonts w:ascii="Browallia New" w:hAnsi="Browallia New" w:cs="Browallia New" w:hint="cs"/>
          <w:color w:val="auto"/>
          <w:sz w:val="28"/>
          <w:szCs w:val="28"/>
          <w:cs/>
        </w:rPr>
        <w:t>กันยา</w:t>
      </w:r>
      <w:r w:rsidRPr="000743DF">
        <w:rPr>
          <w:rFonts w:ascii="Browallia New" w:hAnsi="Browallia New" w:cs="Browallia New" w:hint="cs"/>
          <w:color w:val="auto"/>
          <w:sz w:val="28"/>
          <w:szCs w:val="28"/>
          <w:cs/>
        </w:rPr>
        <w:t>ยน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พ.ศ. </w:t>
      </w:r>
      <w:r w:rsidR="009E0817" w:rsidRPr="009E0817">
        <w:rPr>
          <w:rFonts w:ascii="Browallia New" w:hAnsi="Browallia New" w:cs="Browallia New" w:hint="eastAsia"/>
          <w:color w:val="auto"/>
          <w:sz w:val="28"/>
          <w:szCs w:val="28"/>
          <w:lang w:val="en-GB"/>
        </w:rPr>
        <w:t>256</w:t>
      </w:r>
      <w:r w:rsidR="009E0817" w:rsidRPr="009E0817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งบกำไรขาดทุน และงบกำไรขาดทุนเบ็ดเสร็จสำหรับงวดสามเดือนและ</w:t>
      </w:r>
      <w:r w:rsidR="001066C7"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เดือนสิ้นสุดวันเดียวกัน งบแสดงการเปลี่ยนแปลงส่วนของเจ้าของ </w:t>
      </w:r>
      <w:r w:rsidR="00312D86">
        <w:rPr>
          <w:rFonts w:ascii="Browallia New" w:hAnsi="Browallia New" w:cs="Browallia New" w:hint="cs"/>
          <w:color w:val="auto"/>
          <w:sz w:val="28"/>
          <w:szCs w:val="28"/>
          <w:cs/>
        </w:rPr>
        <w:t>รวมถึง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>งบกระแสเงินสดสำหรับงวด</w:t>
      </w:r>
      <w:r w:rsidR="008930E1"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Pr="00BB1B38">
        <w:rPr>
          <w:rFonts w:ascii="Browallia New" w:hAnsi="Browallia New" w:cs="Browallia New" w:hint="eastAsia"/>
          <w:color w:val="auto"/>
          <w:spacing w:val="-4"/>
          <w:sz w:val="28"/>
          <w:szCs w:val="28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9E0817" w:rsidRPr="009E0817">
        <w:rPr>
          <w:rFonts w:ascii="Browallia New" w:hAnsi="Browallia New" w:cs="Browallia New" w:hint="eastAsia"/>
          <w:color w:val="auto"/>
          <w:spacing w:val="-4"/>
          <w:sz w:val="28"/>
          <w:szCs w:val="28"/>
          <w:lang w:val="en-GB"/>
        </w:rPr>
        <w:t>34</w:t>
      </w:r>
      <w:r w:rsidRPr="00BB1B38">
        <w:rPr>
          <w:rFonts w:ascii="Browallia New" w:hAnsi="Browallia New" w:cs="Browallia New" w:hint="eastAsia"/>
          <w:color w:val="auto"/>
          <w:spacing w:val="-4"/>
          <w:sz w:val="28"/>
          <w:szCs w:val="28"/>
          <w:cs/>
        </w:rPr>
        <w:t xml:space="preserve"> 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เรื่อง </w:t>
      </w:r>
      <w:r w:rsidR="00EC2886">
        <w:rPr>
          <w:rFonts w:ascii="Browallia New" w:hAnsi="Browallia New" w:cs="Browallia New"/>
          <w:color w:val="auto"/>
          <w:sz w:val="28"/>
          <w:szCs w:val="28"/>
        </w:rPr>
        <w:br/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3812796" w14:textId="77777777" w:rsidR="00131269" w:rsidRPr="00A03561" w:rsidRDefault="00131269" w:rsidP="00500CDF">
      <w:pPr>
        <w:jc w:val="thaiDistribute"/>
        <w:rPr>
          <w:rFonts w:ascii="Browallia New" w:hAnsi="Browallia New" w:cs="Browallia New"/>
          <w:color w:val="auto"/>
        </w:rPr>
      </w:pPr>
    </w:p>
    <w:p w14:paraId="0CD84AF6" w14:textId="77777777" w:rsidR="009C5D1D" w:rsidRPr="008A61E1" w:rsidRDefault="009C5D1D" w:rsidP="00500CD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A61E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60C06BF3" w14:textId="77777777" w:rsidR="009C5D1D" w:rsidRPr="00500CDF" w:rsidRDefault="009C5D1D" w:rsidP="00500CD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50FA260A" w14:textId="4CE9ECC5" w:rsidR="00131269" w:rsidRPr="00EC2886" w:rsidRDefault="00AF1068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รหัส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9E0817" w:rsidRPr="009E0817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500CD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500CDF">
        <w:rPr>
          <w:rFonts w:ascii="Browallia New" w:hAnsi="Browallia New" w:cs="Browallia New"/>
          <w:color w:val="auto"/>
          <w:spacing w:val="-4"/>
          <w:sz w:val="28"/>
          <w:szCs w:val="28"/>
        </w:rPr>
        <w:t>”</w:t>
      </w:r>
      <w:r w:rsidRPr="00500CD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การสอบทาน</w:t>
      </w:r>
      <w:r w:rsidR="007C153E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ข้อมูลทางการเงินระหว่างกาล</w:t>
      </w:r>
      <w:r w:rsidRPr="00500CD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ประกอบด้วย การใช้วิธีการสอบถามบุคลากรซึ่งส่วนใหญ่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EC2886">
        <w:rPr>
          <w:rFonts w:ascii="Browallia New" w:hAnsi="Browallia New" w:cs="Browallia New"/>
          <w:color w:val="auto"/>
          <w:spacing w:val="-5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EC2886">
        <w:rPr>
          <w:rFonts w:ascii="Browallia New" w:hAnsi="Browallia New" w:cs="Browallia New"/>
          <w:color w:val="auto"/>
          <w:sz w:val="28"/>
          <w:szCs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</w:t>
      </w:r>
      <w:r w:rsidR="006159A3" w:rsidRPr="00EC2886">
        <w:rPr>
          <w:rFonts w:ascii="Browallia New" w:hAnsi="Browallia New" w:cs="Browallia New"/>
          <w:color w:val="auto"/>
          <w:sz w:val="28"/>
          <w:szCs w:val="28"/>
          <w:cs/>
        </w:rPr>
        <w:t>อาจ</w:t>
      </w:r>
      <w:r w:rsidRPr="00EC2886">
        <w:rPr>
          <w:rFonts w:ascii="Browallia New" w:hAnsi="Browallia New" w:cs="Browallia New"/>
          <w:color w:val="auto"/>
          <w:sz w:val="28"/>
          <w:szCs w:val="28"/>
          <w:cs/>
        </w:rPr>
        <w:t>แสดงความเห็นต่อข้อมูล</w:t>
      </w:r>
      <w:r w:rsidR="00EC2886">
        <w:rPr>
          <w:rFonts w:ascii="Browallia New" w:hAnsi="Browallia New" w:cs="Browallia New"/>
          <w:color w:val="auto"/>
          <w:sz w:val="28"/>
          <w:szCs w:val="28"/>
        </w:rPr>
        <w:br/>
      </w:r>
      <w:r w:rsidRPr="00EC2886">
        <w:rPr>
          <w:rFonts w:ascii="Browallia New" w:hAnsi="Browallia New" w:cs="Browallia New"/>
          <w:color w:val="auto"/>
          <w:sz w:val="28"/>
          <w:szCs w:val="28"/>
          <w:cs/>
        </w:rPr>
        <w:t>ทางการเงินระหว่างกาลที่สอบทาน</w:t>
      </w:r>
      <w:r w:rsidR="006159A3" w:rsidRPr="00EC2886">
        <w:rPr>
          <w:rFonts w:ascii="Browallia New" w:hAnsi="Browallia New" w:cs="Browallia New"/>
          <w:color w:val="auto"/>
          <w:sz w:val="28"/>
          <w:szCs w:val="28"/>
          <w:cs/>
        </w:rPr>
        <w:t>ได้</w:t>
      </w:r>
    </w:p>
    <w:p w14:paraId="27922287" w14:textId="77777777" w:rsidR="00131269" w:rsidRPr="00A03561" w:rsidRDefault="00131269" w:rsidP="00500CDF">
      <w:pPr>
        <w:jc w:val="thaiDistribute"/>
        <w:rPr>
          <w:rFonts w:ascii="Browallia New" w:hAnsi="Browallia New" w:cs="Browallia New"/>
          <w:color w:val="auto"/>
        </w:rPr>
      </w:pPr>
    </w:p>
    <w:p w14:paraId="2C43672A" w14:textId="77777777" w:rsidR="009C5D1D" w:rsidRPr="008A61E1" w:rsidRDefault="009C5D1D" w:rsidP="00500CD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A61E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30D99318" w14:textId="77777777" w:rsidR="009C5D1D" w:rsidRPr="00500CDF" w:rsidRDefault="009C5D1D" w:rsidP="00500CD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5ECDB95" w14:textId="716F74B2" w:rsidR="00042701" w:rsidRPr="00500CDF" w:rsidRDefault="00901765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9E0817" w:rsidRPr="009E0817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="00DC603F" w:rsidRPr="00500CD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การรายงานทางการ</w:t>
      </w:r>
      <w:r w:rsidR="00DC603F" w:rsidRPr="00500CDF">
        <w:rPr>
          <w:rFonts w:ascii="Browallia New" w:hAnsi="Browallia New" w:cs="Browallia New"/>
          <w:color w:val="auto"/>
          <w:sz w:val="28"/>
          <w:szCs w:val="28"/>
          <w:cs/>
        </w:rPr>
        <w:t>เงิน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="0004109F"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14:paraId="37881C33" w14:textId="77777777" w:rsidR="00095BA4" w:rsidRPr="00095BA4" w:rsidRDefault="00095BA4" w:rsidP="00500CDF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0979761" w14:textId="77777777" w:rsidR="000743DF" w:rsidRDefault="000743DF" w:rsidP="00500CD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0743DF" w:rsidSect="00EC2886">
          <w:headerReference w:type="default" r:id="rId10"/>
          <w:footerReference w:type="default" r:id="rId11"/>
          <w:pgSz w:w="11907" w:h="16840" w:code="9"/>
          <w:pgMar w:top="3139" w:right="1152" w:bottom="1584" w:left="1987" w:header="706" w:footer="576" w:gutter="0"/>
          <w:pgNumType w:start="7"/>
          <w:cols w:space="720"/>
          <w:noEndnote/>
        </w:sectPr>
      </w:pPr>
    </w:p>
    <w:p w14:paraId="7BAEA8DD" w14:textId="62973EFA" w:rsidR="00A03561" w:rsidRPr="008A61E1" w:rsidRDefault="00095BA4" w:rsidP="00500CD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A61E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ข้อมูลและเหตุการณ์ที่เน้น</w:t>
      </w:r>
    </w:p>
    <w:p w14:paraId="76912C67" w14:textId="77777777" w:rsidR="00095BA4" w:rsidRPr="00500CDF" w:rsidRDefault="00095BA4" w:rsidP="00095BA4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3A617104" w14:textId="025C1272" w:rsidR="00095BA4" w:rsidRDefault="00095BA4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95BA4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9E0817" w:rsidRPr="009E0817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="00BC7D42">
        <w:rPr>
          <w:rFonts w:ascii="Browallia New" w:hAnsi="Browallia New" w:cs="Browallia New"/>
          <w:color w:val="auto"/>
          <w:sz w:val="28"/>
          <w:szCs w:val="28"/>
        </w:rPr>
        <w:t>.</w:t>
      </w:r>
      <w:r w:rsidR="009E0817" w:rsidRPr="009E0817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095BA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95BA4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9E0817" w:rsidRPr="009E0817">
        <w:rPr>
          <w:rFonts w:ascii="Browallia New" w:hAnsi="Browallia New" w:cs="Browallia New"/>
          <w:color w:val="auto"/>
          <w:sz w:val="28"/>
          <w:szCs w:val="28"/>
          <w:lang w:val="en-GB"/>
        </w:rPr>
        <w:t>2019</w:t>
      </w:r>
      <w:r w:rsidRPr="00095BA4">
        <w:rPr>
          <w:rFonts w:ascii="Browallia New" w:hAnsi="Browallia New" w:cs="Browallia New"/>
          <w:color w:val="auto"/>
          <w:sz w:val="28"/>
          <w:szCs w:val="28"/>
        </w:rPr>
        <w:t xml:space="preserve"> (COVID-</w:t>
      </w:r>
      <w:r w:rsidR="009E0817" w:rsidRPr="009E0817">
        <w:rPr>
          <w:rFonts w:ascii="Browallia New" w:hAnsi="Browallia New" w:cs="Browallia New"/>
          <w:color w:val="auto"/>
          <w:sz w:val="28"/>
          <w:szCs w:val="28"/>
          <w:lang w:val="en-GB"/>
        </w:rPr>
        <w:t>19</w:t>
      </w:r>
      <w:r w:rsidRPr="00095BA4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095BA4">
        <w:rPr>
          <w:rFonts w:ascii="Browallia New" w:hAnsi="Browallia New" w:cs="Browallia New"/>
          <w:color w:val="auto"/>
          <w:sz w:val="28"/>
          <w:szCs w:val="28"/>
          <w:cs/>
        </w:rPr>
        <w:t>ที่ออกโดยสภาวิชาชีพบัญชี มาถือปฏิบัติสำหรับรอบระยะเวลารายงานสิ้นสุด</w:t>
      </w:r>
      <w:r w:rsidRPr="000743DF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ภายในช่วงเวลาระหว่างวันที่ </w:t>
      </w:r>
      <w:r w:rsidR="009E0817" w:rsidRPr="009E0817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Pr="000743DF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0743DF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มกราคม พ.ศ. </w:t>
      </w:r>
      <w:r w:rsidR="009E0817" w:rsidRPr="009E0817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2563</w:t>
      </w:r>
      <w:r w:rsidRPr="000743DF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0743DF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ถึงวันที่ </w:t>
      </w:r>
      <w:r w:rsidR="009E0817" w:rsidRPr="009E0817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31</w:t>
      </w:r>
      <w:r w:rsidRPr="000743DF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="00355ED1" w:rsidRPr="000743DF">
        <w:rPr>
          <w:rFonts w:ascii="Browallia New" w:hAnsi="Browallia New" w:cs="Browallia New" w:hint="cs"/>
          <w:color w:val="auto"/>
          <w:spacing w:val="-2"/>
          <w:sz w:val="28"/>
          <w:szCs w:val="28"/>
          <w:cs/>
        </w:rPr>
        <w:t>ธันวาคม</w:t>
      </w:r>
      <w:r w:rsidRPr="000743DF">
        <w:rPr>
          <w:rFonts w:ascii="Browallia New" w:hAnsi="Browallia New" w:cs="Browallia New" w:hint="cs"/>
          <w:color w:val="auto"/>
          <w:spacing w:val="-2"/>
          <w:sz w:val="28"/>
          <w:szCs w:val="28"/>
          <w:cs/>
        </w:rPr>
        <w:t xml:space="preserve"> </w:t>
      </w:r>
      <w:r w:rsidRPr="000743DF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พ.ศ. </w:t>
      </w:r>
      <w:r w:rsidR="009E0817" w:rsidRPr="009E0817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2563</w:t>
      </w:r>
      <w:r w:rsidRPr="000743DF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0743DF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ทั้งนี้ ข้อสรุปของข้าพเจ้าไม่ได้</w:t>
      </w:r>
      <w:r w:rsidRPr="00095BA4">
        <w:rPr>
          <w:rFonts w:ascii="Browallia New" w:hAnsi="Browallia New" w:cs="Browallia New"/>
          <w:color w:val="auto"/>
          <w:sz w:val="28"/>
          <w:szCs w:val="28"/>
          <w:cs/>
        </w:rPr>
        <w:t>เปลี่ยนแปลงไปเนื่องจากเรื่องที่ข้าพเจ้าให้ข้อสังเกตนี้</w:t>
      </w:r>
    </w:p>
    <w:p w14:paraId="47397B32" w14:textId="1F562FE5" w:rsidR="00095BA4" w:rsidRDefault="00095BA4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8781CC3" w14:textId="77777777" w:rsidR="00FD69C8" w:rsidRDefault="00FD69C8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33817B7" w14:textId="77777777" w:rsidR="006159A3" w:rsidRPr="00500CDF" w:rsidRDefault="006159A3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602AFBA" w14:textId="77777777" w:rsidR="009601E7" w:rsidRPr="009601E7" w:rsidRDefault="009601E7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A2D587E" w14:textId="77777777" w:rsidR="009601E7" w:rsidRPr="009601E7" w:rsidRDefault="009601E7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2E9BCD2" w14:textId="77777777" w:rsidR="009601E7" w:rsidRPr="009601E7" w:rsidRDefault="009601E7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D90D3AC" w14:textId="77777777" w:rsidR="009601E7" w:rsidRPr="009601E7" w:rsidRDefault="009601E7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78B5CCB" w14:textId="77777777" w:rsidR="009601E7" w:rsidRPr="009601E7" w:rsidRDefault="009601E7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D19180A" w14:textId="68156332" w:rsidR="00042701" w:rsidRPr="00500CDF" w:rsidRDefault="00595FAE" w:rsidP="00500CD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500CD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ชัยศิริ </w:t>
      </w:r>
      <w:r w:rsidR="003812CD" w:rsidRPr="00500CD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500CD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เรืองฤทธิ์ชัย</w:t>
      </w:r>
    </w:p>
    <w:p w14:paraId="66BBF79F" w14:textId="07F932C2" w:rsidR="00042701" w:rsidRPr="00500CDF" w:rsidRDefault="00042701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9E0817" w:rsidRPr="009E0817">
        <w:rPr>
          <w:rFonts w:ascii="Browallia New" w:hAnsi="Browallia New" w:cs="Browallia New"/>
          <w:color w:val="auto"/>
          <w:sz w:val="28"/>
          <w:szCs w:val="28"/>
          <w:lang w:val="en-GB"/>
        </w:rPr>
        <w:t>4526</w:t>
      </w:r>
    </w:p>
    <w:p w14:paraId="54176D3F" w14:textId="77777777" w:rsidR="00042701" w:rsidRPr="00500CDF" w:rsidRDefault="00042701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21C6E59A" w14:textId="3892A547" w:rsidR="00042701" w:rsidRPr="00500CDF" w:rsidRDefault="009E0817" w:rsidP="00500CDF">
      <w:pPr>
        <w:pStyle w:val="Heading4"/>
        <w:keepNext w:val="0"/>
        <w:rPr>
          <w:rFonts w:ascii="Browallia New" w:hAnsi="Browallia New" w:cs="Browallia New"/>
          <w:b w:val="0"/>
          <w:bCs w:val="0"/>
          <w:color w:val="auto"/>
        </w:rPr>
      </w:pPr>
      <w:r w:rsidRPr="009E0817">
        <w:rPr>
          <w:rFonts w:ascii="Browallia New" w:hAnsi="Browallia New" w:cs="Browallia New"/>
          <w:b w:val="0"/>
          <w:bCs w:val="0"/>
          <w:color w:val="auto"/>
          <w:lang w:val="en-GB"/>
        </w:rPr>
        <w:t>12</w:t>
      </w:r>
      <w:r w:rsidR="00EC2B2D">
        <w:rPr>
          <w:rFonts w:ascii="Browallia New" w:hAnsi="Browallia New" w:cs="Browallia New"/>
          <w:b w:val="0"/>
          <w:bCs w:val="0"/>
          <w:color w:val="auto"/>
          <w:lang w:val="en-GB"/>
        </w:rPr>
        <w:t xml:space="preserve"> </w:t>
      </w:r>
      <w:r w:rsidR="00EC2B2D">
        <w:rPr>
          <w:rFonts w:ascii="Browallia New" w:hAnsi="Browallia New" w:cs="Browallia New" w:hint="cs"/>
          <w:b w:val="0"/>
          <w:bCs w:val="0"/>
          <w:color w:val="auto"/>
          <w:cs/>
          <w:lang w:val="en-GB"/>
        </w:rPr>
        <w:t>พฤศจิกายน</w:t>
      </w:r>
      <w:r w:rsidR="002E47DE" w:rsidRPr="00500CDF">
        <w:rPr>
          <w:rFonts w:ascii="Browallia New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061476" w:rsidRPr="00500CDF">
        <w:rPr>
          <w:rFonts w:ascii="Browallia New" w:hAnsi="Browallia New" w:cs="Browallia New"/>
          <w:b w:val="0"/>
          <w:bCs w:val="0"/>
          <w:color w:val="auto"/>
          <w:cs/>
        </w:rPr>
        <w:t xml:space="preserve">พ.ศ. </w:t>
      </w:r>
      <w:r w:rsidRPr="009E0817">
        <w:rPr>
          <w:rFonts w:ascii="Browallia New" w:hAnsi="Browallia New" w:cs="Browallia New"/>
          <w:b w:val="0"/>
          <w:bCs w:val="0"/>
          <w:color w:val="auto"/>
          <w:lang w:val="en-GB"/>
        </w:rPr>
        <w:t>2563</w:t>
      </w:r>
    </w:p>
    <w:sectPr w:rsidR="00042701" w:rsidRPr="00500CDF" w:rsidSect="000F7455">
      <w:pgSz w:w="11907" w:h="16840" w:code="9"/>
      <w:pgMar w:top="2880" w:right="1152" w:bottom="720" w:left="1987" w:header="706" w:footer="576" w:gutter="0"/>
      <w:pgNumType w:start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C3BCB" w14:textId="77777777" w:rsidR="002D4BF6" w:rsidRDefault="002D4BF6">
      <w:r>
        <w:separator/>
      </w:r>
    </w:p>
  </w:endnote>
  <w:endnote w:type="continuationSeparator" w:id="0">
    <w:p w14:paraId="5E4E7C43" w14:textId="77777777" w:rsidR="002D4BF6" w:rsidRDefault="002D4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CCE47" w14:textId="77777777" w:rsidR="00131269" w:rsidRDefault="0013126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F235E3" w14:textId="77777777" w:rsidR="00131269" w:rsidRDefault="0013126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29A79" w14:textId="77777777" w:rsidR="00131269" w:rsidRPr="001859D7" w:rsidRDefault="00131269" w:rsidP="001859D7">
    <w:pPr>
      <w:pStyle w:val="Footer"/>
      <w:ind w:right="9"/>
      <w:jc w:val="right"/>
      <w:rPr>
        <w:rFonts w:ascii="Angsana New" w:cs="Angsana New"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0D117" w14:textId="77777777" w:rsidR="00131269" w:rsidRPr="00087188" w:rsidRDefault="00131269" w:rsidP="00395451">
    <w:pPr>
      <w:pStyle w:val="Footer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805EB" w14:textId="77777777" w:rsidR="002D4BF6" w:rsidRDefault="002D4BF6">
      <w:r>
        <w:separator/>
      </w:r>
    </w:p>
  </w:footnote>
  <w:footnote w:type="continuationSeparator" w:id="0">
    <w:p w14:paraId="61FB892A" w14:textId="77777777" w:rsidR="002D4BF6" w:rsidRDefault="002D4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766E3" w14:textId="77777777" w:rsidR="00131269" w:rsidRPr="00087188" w:rsidRDefault="00131269" w:rsidP="00395451">
    <w:pPr>
      <w:pStyle w:val="Header"/>
      <w:rPr>
        <w:rStyle w:val="PageNumber"/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AB367F"/>
    <w:multiLevelType w:val="singleLevel"/>
    <w:tmpl w:val="CE9CB8E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4C2F6406"/>
    <w:multiLevelType w:val="multilevel"/>
    <w:tmpl w:val="D280346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3" w15:restartNumberingAfterBreak="0">
    <w:nsid w:val="528B6A03"/>
    <w:multiLevelType w:val="hybridMultilevel"/>
    <w:tmpl w:val="1878F668"/>
    <w:lvl w:ilvl="0" w:tplc="7076D222">
      <w:start w:val="2"/>
      <w:numFmt w:val="thaiLetters"/>
      <w:lvlText w:val="%1)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4" w15:restartNumberingAfterBreak="0">
    <w:nsid w:val="6A6E5678"/>
    <w:multiLevelType w:val="multilevel"/>
    <w:tmpl w:val="E2823426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74413429"/>
    <w:multiLevelType w:val="multilevel"/>
    <w:tmpl w:val="EDA8F97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79463FC4"/>
    <w:multiLevelType w:val="hybridMultilevel"/>
    <w:tmpl w:val="087838F0"/>
    <w:lvl w:ilvl="0" w:tplc="181EA3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4D6E"/>
    <w:rsid w:val="00003B13"/>
    <w:rsid w:val="00004004"/>
    <w:rsid w:val="000058C2"/>
    <w:rsid w:val="00007082"/>
    <w:rsid w:val="00014EAF"/>
    <w:rsid w:val="00017E68"/>
    <w:rsid w:val="00022DA6"/>
    <w:rsid w:val="000236AC"/>
    <w:rsid w:val="00027F4C"/>
    <w:rsid w:val="000371B0"/>
    <w:rsid w:val="0004109F"/>
    <w:rsid w:val="00042701"/>
    <w:rsid w:val="00042F66"/>
    <w:rsid w:val="00050283"/>
    <w:rsid w:val="00052EDB"/>
    <w:rsid w:val="00054286"/>
    <w:rsid w:val="00054E64"/>
    <w:rsid w:val="0005514E"/>
    <w:rsid w:val="00055D0D"/>
    <w:rsid w:val="0005603E"/>
    <w:rsid w:val="00056468"/>
    <w:rsid w:val="00056756"/>
    <w:rsid w:val="00061476"/>
    <w:rsid w:val="000637D9"/>
    <w:rsid w:val="000706C3"/>
    <w:rsid w:val="00071E9E"/>
    <w:rsid w:val="00072378"/>
    <w:rsid w:val="00073BDC"/>
    <w:rsid w:val="0007400B"/>
    <w:rsid w:val="000743DF"/>
    <w:rsid w:val="00075A1F"/>
    <w:rsid w:val="0007608E"/>
    <w:rsid w:val="00080CB7"/>
    <w:rsid w:val="000850A6"/>
    <w:rsid w:val="0008620C"/>
    <w:rsid w:val="00087188"/>
    <w:rsid w:val="000922B9"/>
    <w:rsid w:val="000931D6"/>
    <w:rsid w:val="00095BA4"/>
    <w:rsid w:val="000A09C6"/>
    <w:rsid w:val="000A3BEC"/>
    <w:rsid w:val="000B01A6"/>
    <w:rsid w:val="000B38CF"/>
    <w:rsid w:val="000B5F26"/>
    <w:rsid w:val="000C1CCD"/>
    <w:rsid w:val="000C37C1"/>
    <w:rsid w:val="000C3F94"/>
    <w:rsid w:val="000C55EF"/>
    <w:rsid w:val="000D1D0B"/>
    <w:rsid w:val="000D1EDD"/>
    <w:rsid w:val="000D3505"/>
    <w:rsid w:val="000D3AA5"/>
    <w:rsid w:val="000F4B08"/>
    <w:rsid w:val="000F7455"/>
    <w:rsid w:val="001066C7"/>
    <w:rsid w:val="001114A0"/>
    <w:rsid w:val="001120C8"/>
    <w:rsid w:val="001169FB"/>
    <w:rsid w:val="00116C00"/>
    <w:rsid w:val="00116D1E"/>
    <w:rsid w:val="001170AE"/>
    <w:rsid w:val="00117A5B"/>
    <w:rsid w:val="001214C7"/>
    <w:rsid w:val="00121F0C"/>
    <w:rsid w:val="00122511"/>
    <w:rsid w:val="00122A53"/>
    <w:rsid w:val="00131269"/>
    <w:rsid w:val="00131DC5"/>
    <w:rsid w:val="0013235E"/>
    <w:rsid w:val="00134703"/>
    <w:rsid w:val="00135458"/>
    <w:rsid w:val="001402B6"/>
    <w:rsid w:val="001432AF"/>
    <w:rsid w:val="0014359D"/>
    <w:rsid w:val="001454EC"/>
    <w:rsid w:val="001509F9"/>
    <w:rsid w:val="00151FAB"/>
    <w:rsid w:val="00153FB1"/>
    <w:rsid w:val="00157CF1"/>
    <w:rsid w:val="001705BE"/>
    <w:rsid w:val="00171FF0"/>
    <w:rsid w:val="00172FC2"/>
    <w:rsid w:val="00173308"/>
    <w:rsid w:val="00173657"/>
    <w:rsid w:val="001752C2"/>
    <w:rsid w:val="0017595E"/>
    <w:rsid w:val="00176B0A"/>
    <w:rsid w:val="001859D7"/>
    <w:rsid w:val="00190126"/>
    <w:rsid w:val="001906EB"/>
    <w:rsid w:val="001914C8"/>
    <w:rsid w:val="00191C1E"/>
    <w:rsid w:val="001967BB"/>
    <w:rsid w:val="0019688C"/>
    <w:rsid w:val="001A05A7"/>
    <w:rsid w:val="001A0CF0"/>
    <w:rsid w:val="001A5AF8"/>
    <w:rsid w:val="001A6951"/>
    <w:rsid w:val="001B092A"/>
    <w:rsid w:val="001B25D7"/>
    <w:rsid w:val="001B6ABF"/>
    <w:rsid w:val="001C1195"/>
    <w:rsid w:val="001C4004"/>
    <w:rsid w:val="001C64C9"/>
    <w:rsid w:val="001C6C40"/>
    <w:rsid w:val="001D012E"/>
    <w:rsid w:val="001D124B"/>
    <w:rsid w:val="001E372C"/>
    <w:rsid w:val="001E4D4B"/>
    <w:rsid w:val="001F16CE"/>
    <w:rsid w:val="001F1FD1"/>
    <w:rsid w:val="001F35A3"/>
    <w:rsid w:val="001F5BC6"/>
    <w:rsid w:val="00201F47"/>
    <w:rsid w:val="002021F7"/>
    <w:rsid w:val="00203961"/>
    <w:rsid w:val="002068C7"/>
    <w:rsid w:val="002137FF"/>
    <w:rsid w:val="00216358"/>
    <w:rsid w:val="0023353E"/>
    <w:rsid w:val="0023456B"/>
    <w:rsid w:val="00236EDC"/>
    <w:rsid w:val="00237FC3"/>
    <w:rsid w:val="00246603"/>
    <w:rsid w:val="00246633"/>
    <w:rsid w:val="00247D55"/>
    <w:rsid w:val="00247E39"/>
    <w:rsid w:val="00252CA2"/>
    <w:rsid w:val="00260D44"/>
    <w:rsid w:val="00261A63"/>
    <w:rsid w:val="00266C50"/>
    <w:rsid w:val="00272E56"/>
    <w:rsid w:val="00273FEC"/>
    <w:rsid w:val="0027626F"/>
    <w:rsid w:val="002769F6"/>
    <w:rsid w:val="0028131A"/>
    <w:rsid w:val="00282E70"/>
    <w:rsid w:val="00283143"/>
    <w:rsid w:val="00286FC5"/>
    <w:rsid w:val="002931DC"/>
    <w:rsid w:val="00294F61"/>
    <w:rsid w:val="0029775C"/>
    <w:rsid w:val="002A0F75"/>
    <w:rsid w:val="002B6B43"/>
    <w:rsid w:val="002C7A57"/>
    <w:rsid w:val="002D2403"/>
    <w:rsid w:val="002D4BF6"/>
    <w:rsid w:val="002E0E68"/>
    <w:rsid w:val="002E2167"/>
    <w:rsid w:val="002E47DE"/>
    <w:rsid w:val="002F14E8"/>
    <w:rsid w:val="002F3375"/>
    <w:rsid w:val="002F556C"/>
    <w:rsid w:val="002F56A3"/>
    <w:rsid w:val="00300F24"/>
    <w:rsid w:val="00302A76"/>
    <w:rsid w:val="00303BC5"/>
    <w:rsid w:val="0031119B"/>
    <w:rsid w:val="00312D86"/>
    <w:rsid w:val="00313663"/>
    <w:rsid w:val="00314C46"/>
    <w:rsid w:val="00315085"/>
    <w:rsid w:val="00316862"/>
    <w:rsid w:val="00317509"/>
    <w:rsid w:val="00320510"/>
    <w:rsid w:val="00323ABD"/>
    <w:rsid w:val="003252CC"/>
    <w:rsid w:val="00325B7A"/>
    <w:rsid w:val="00330030"/>
    <w:rsid w:val="0033064C"/>
    <w:rsid w:val="00330B31"/>
    <w:rsid w:val="003325C5"/>
    <w:rsid w:val="00334B7D"/>
    <w:rsid w:val="003416AC"/>
    <w:rsid w:val="00346CC1"/>
    <w:rsid w:val="00352B44"/>
    <w:rsid w:val="00353A6B"/>
    <w:rsid w:val="00355ED1"/>
    <w:rsid w:val="00361D4F"/>
    <w:rsid w:val="0036238B"/>
    <w:rsid w:val="00362573"/>
    <w:rsid w:val="00366743"/>
    <w:rsid w:val="003667E3"/>
    <w:rsid w:val="00370AF4"/>
    <w:rsid w:val="00372A12"/>
    <w:rsid w:val="003732B3"/>
    <w:rsid w:val="00376574"/>
    <w:rsid w:val="0038063A"/>
    <w:rsid w:val="003812CD"/>
    <w:rsid w:val="00382DD2"/>
    <w:rsid w:val="00385AE6"/>
    <w:rsid w:val="00385E5F"/>
    <w:rsid w:val="00395451"/>
    <w:rsid w:val="003A4C75"/>
    <w:rsid w:val="003A4DA9"/>
    <w:rsid w:val="003A7AF4"/>
    <w:rsid w:val="003C31A5"/>
    <w:rsid w:val="003C3C53"/>
    <w:rsid w:val="003C3FA1"/>
    <w:rsid w:val="003D0435"/>
    <w:rsid w:val="003D0EA5"/>
    <w:rsid w:val="003D1C3B"/>
    <w:rsid w:val="003D743C"/>
    <w:rsid w:val="003E076F"/>
    <w:rsid w:val="003E223C"/>
    <w:rsid w:val="003E27A9"/>
    <w:rsid w:val="003E4753"/>
    <w:rsid w:val="003F1CC7"/>
    <w:rsid w:val="004008A7"/>
    <w:rsid w:val="004019A2"/>
    <w:rsid w:val="00401F44"/>
    <w:rsid w:val="0040557F"/>
    <w:rsid w:val="00412D68"/>
    <w:rsid w:val="0041444D"/>
    <w:rsid w:val="00414A27"/>
    <w:rsid w:val="00416DA5"/>
    <w:rsid w:val="004201E6"/>
    <w:rsid w:val="0042057B"/>
    <w:rsid w:val="0043226B"/>
    <w:rsid w:val="00433D9E"/>
    <w:rsid w:val="004409A5"/>
    <w:rsid w:val="0044420E"/>
    <w:rsid w:val="00447032"/>
    <w:rsid w:val="00450D80"/>
    <w:rsid w:val="004524C3"/>
    <w:rsid w:val="0045532D"/>
    <w:rsid w:val="00460438"/>
    <w:rsid w:val="004643DC"/>
    <w:rsid w:val="004668D9"/>
    <w:rsid w:val="00476DAE"/>
    <w:rsid w:val="004779D8"/>
    <w:rsid w:val="00484B95"/>
    <w:rsid w:val="00487587"/>
    <w:rsid w:val="00490C04"/>
    <w:rsid w:val="00491D9D"/>
    <w:rsid w:val="00493408"/>
    <w:rsid w:val="004A10D5"/>
    <w:rsid w:val="004A2213"/>
    <w:rsid w:val="004A3DD2"/>
    <w:rsid w:val="004A4312"/>
    <w:rsid w:val="004B2F11"/>
    <w:rsid w:val="004B447F"/>
    <w:rsid w:val="004C201F"/>
    <w:rsid w:val="004C2D70"/>
    <w:rsid w:val="004C39EC"/>
    <w:rsid w:val="004C488C"/>
    <w:rsid w:val="004C7AF5"/>
    <w:rsid w:val="004D1127"/>
    <w:rsid w:val="004D124A"/>
    <w:rsid w:val="004D3A9F"/>
    <w:rsid w:val="004D681E"/>
    <w:rsid w:val="004E1C85"/>
    <w:rsid w:val="004E556E"/>
    <w:rsid w:val="004E5A5B"/>
    <w:rsid w:val="004E6E5D"/>
    <w:rsid w:val="004F7FE9"/>
    <w:rsid w:val="00500CDF"/>
    <w:rsid w:val="00501463"/>
    <w:rsid w:val="00502359"/>
    <w:rsid w:val="00503865"/>
    <w:rsid w:val="00505704"/>
    <w:rsid w:val="005111B8"/>
    <w:rsid w:val="00511734"/>
    <w:rsid w:val="005125C6"/>
    <w:rsid w:val="00512EFA"/>
    <w:rsid w:val="00516D69"/>
    <w:rsid w:val="00527A86"/>
    <w:rsid w:val="00532A39"/>
    <w:rsid w:val="00545C81"/>
    <w:rsid w:val="00553242"/>
    <w:rsid w:val="0055718E"/>
    <w:rsid w:val="00561E56"/>
    <w:rsid w:val="00562F64"/>
    <w:rsid w:val="00566D74"/>
    <w:rsid w:val="00573FF9"/>
    <w:rsid w:val="00575512"/>
    <w:rsid w:val="00580BC3"/>
    <w:rsid w:val="00585A4B"/>
    <w:rsid w:val="00590833"/>
    <w:rsid w:val="00590F98"/>
    <w:rsid w:val="005910B6"/>
    <w:rsid w:val="00594111"/>
    <w:rsid w:val="00594423"/>
    <w:rsid w:val="00595FAE"/>
    <w:rsid w:val="005A0EDF"/>
    <w:rsid w:val="005A5C03"/>
    <w:rsid w:val="005B242D"/>
    <w:rsid w:val="005B4D99"/>
    <w:rsid w:val="005C0BD7"/>
    <w:rsid w:val="005C1B79"/>
    <w:rsid w:val="005C7771"/>
    <w:rsid w:val="005D0B34"/>
    <w:rsid w:val="005D3476"/>
    <w:rsid w:val="005E5CCD"/>
    <w:rsid w:val="005E7A91"/>
    <w:rsid w:val="005F2832"/>
    <w:rsid w:val="005F64A5"/>
    <w:rsid w:val="00603E00"/>
    <w:rsid w:val="00605DBA"/>
    <w:rsid w:val="00606375"/>
    <w:rsid w:val="00606601"/>
    <w:rsid w:val="00607994"/>
    <w:rsid w:val="006115F5"/>
    <w:rsid w:val="006159A3"/>
    <w:rsid w:val="0061679E"/>
    <w:rsid w:val="00626862"/>
    <w:rsid w:val="00627A03"/>
    <w:rsid w:val="006335F9"/>
    <w:rsid w:val="006405F6"/>
    <w:rsid w:val="006458A8"/>
    <w:rsid w:val="00646324"/>
    <w:rsid w:val="00650470"/>
    <w:rsid w:val="0065250B"/>
    <w:rsid w:val="006555E4"/>
    <w:rsid w:val="0065565A"/>
    <w:rsid w:val="00656472"/>
    <w:rsid w:val="0065661B"/>
    <w:rsid w:val="00657F84"/>
    <w:rsid w:val="006613AE"/>
    <w:rsid w:val="00661C07"/>
    <w:rsid w:val="00662735"/>
    <w:rsid w:val="00667158"/>
    <w:rsid w:val="00667A69"/>
    <w:rsid w:val="0067281D"/>
    <w:rsid w:val="0067293E"/>
    <w:rsid w:val="00674113"/>
    <w:rsid w:val="00676044"/>
    <w:rsid w:val="00677B71"/>
    <w:rsid w:val="00680C98"/>
    <w:rsid w:val="00681A42"/>
    <w:rsid w:val="006828ED"/>
    <w:rsid w:val="006834FE"/>
    <w:rsid w:val="00685F8D"/>
    <w:rsid w:val="00687FD9"/>
    <w:rsid w:val="00691384"/>
    <w:rsid w:val="0069381D"/>
    <w:rsid w:val="0069643D"/>
    <w:rsid w:val="006A25A9"/>
    <w:rsid w:val="006A6503"/>
    <w:rsid w:val="006B19B9"/>
    <w:rsid w:val="006B1B56"/>
    <w:rsid w:val="006B46DF"/>
    <w:rsid w:val="006B4CFC"/>
    <w:rsid w:val="006C1AA9"/>
    <w:rsid w:val="006C22C7"/>
    <w:rsid w:val="006C3693"/>
    <w:rsid w:val="006C702E"/>
    <w:rsid w:val="006D0C0B"/>
    <w:rsid w:val="006D2339"/>
    <w:rsid w:val="006D3ACC"/>
    <w:rsid w:val="006D7415"/>
    <w:rsid w:val="006D7A7B"/>
    <w:rsid w:val="006E69C3"/>
    <w:rsid w:val="006F301C"/>
    <w:rsid w:val="006F49A9"/>
    <w:rsid w:val="006F6424"/>
    <w:rsid w:val="006F6970"/>
    <w:rsid w:val="007100E6"/>
    <w:rsid w:val="00714B37"/>
    <w:rsid w:val="00724A03"/>
    <w:rsid w:val="00735917"/>
    <w:rsid w:val="00742F82"/>
    <w:rsid w:val="00743346"/>
    <w:rsid w:val="0074773F"/>
    <w:rsid w:val="0075443F"/>
    <w:rsid w:val="007569EB"/>
    <w:rsid w:val="007573CC"/>
    <w:rsid w:val="0076358C"/>
    <w:rsid w:val="00770CA3"/>
    <w:rsid w:val="007752EF"/>
    <w:rsid w:val="00783F29"/>
    <w:rsid w:val="007844A1"/>
    <w:rsid w:val="00795E26"/>
    <w:rsid w:val="0079678D"/>
    <w:rsid w:val="007A076B"/>
    <w:rsid w:val="007A4109"/>
    <w:rsid w:val="007A65F7"/>
    <w:rsid w:val="007B4774"/>
    <w:rsid w:val="007C153E"/>
    <w:rsid w:val="007C49FB"/>
    <w:rsid w:val="007D1D2E"/>
    <w:rsid w:val="007D3BBA"/>
    <w:rsid w:val="007E0C01"/>
    <w:rsid w:val="007E2E54"/>
    <w:rsid w:val="007E6255"/>
    <w:rsid w:val="007F3AD2"/>
    <w:rsid w:val="007F7F70"/>
    <w:rsid w:val="00800704"/>
    <w:rsid w:val="00805A04"/>
    <w:rsid w:val="00810B2E"/>
    <w:rsid w:val="008143AE"/>
    <w:rsid w:val="008144AE"/>
    <w:rsid w:val="0081554D"/>
    <w:rsid w:val="0082291A"/>
    <w:rsid w:val="00826E00"/>
    <w:rsid w:val="008276E9"/>
    <w:rsid w:val="008311CB"/>
    <w:rsid w:val="008325CF"/>
    <w:rsid w:val="00835F51"/>
    <w:rsid w:val="00844E00"/>
    <w:rsid w:val="00846FAC"/>
    <w:rsid w:val="00850CAC"/>
    <w:rsid w:val="00852669"/>
    <w:rsid w:val="00856965"/>
    <w:rsid w:val="00861E45"/>
    <w:rsid w:val="008625EB"/>
    <w:rsid w:val="00870447"/>
    <w:rsid w:val="00872C76"/>
    <w:rsid w:val="00874C50"/>
    <w:rsid w:val="00875A71"/>
    <w:rsid w:val="008777A8"/>
    <w:rsid w:val="008846C2"/>
    <w:rsid w:val="00884CEC"/>
    <w:rsid w:val="00890285"/>
    <w:rsid w:val="008926ED"/>
    <w:rsid w:val="008930E1"/>
    <w:rsid w:val="00893CD5"/>
    <w:rsid w:val="008968E5"/>
    <w:rsid w:val="008A61E1"/>
    <w:rsid w:val="008B0591"/>
    <w:rsid w:val="008C4404"/>
    <w:rsid w:val="008D54C8"/>
    <w:rsid w:val="008D75D8"/>
    <w:rsid w:val="008E592B"/>
    <w:rsid w:val="008E6D44"/>
    <w:rsid w:val="008F0154"/>
    <w:rsid w:val="008F0FE0"/>
    <w:rsid w:val="008F1183"/>
    <w:rsid w:val="008F3808"/>
    <w:rsid w:val="008F3A7E"/>
    <w:rsid w:val="00901765"/>
    <w:rsid w:val="009052EB"/>
    <w:rsid w:val="00906D90"/>
    <w:rsid w:val="009105B9"/>
    <w:rsid w:val="00911FBE"/>
    <w:rsid w:val="009127BE"/>
    <w:rsid w:val="00912FAD"/>
    <w:rsid w:val="009131BD"/>
    <w:rsid w:val="009154A6"/>
    <w:rsid w:val="009160C8"/>
    <w:rsid w:val="00921974"/>
    <w:rsid w:val="00926CC9"/>
    <w:rsid w:val="00932C0F"/>
    <w:rsid w:val="00935D61"/>
    <w:rsid w:val="009361D2"/>
    <w:rsid w:val="00940786"/>
    <w:rsid w:val="009407E1"/>
    <w:rsid w:val="0094285A"/>
    <w:rsid w:val="00944D93"/>
    <w:rsid w:val="009451AD"/>
    <w:rsid w:val="0095386D"/>
    <w:rsid w:val="00956BF7"/>
    <w:rsid w:val="009601E7"/>
    <w:rsid w:val="00960D80"/>
    <w:rsid w:val="00961400"/>
    <w:rsid w:val="009648D2"/>
    <w:rsid w:val="00970ACD"/>
    <w:rsid w:val="00975444"/>
    <w:rsid w:val="009761E0"/>
    <w:rsid w:val="0097624A"/>
    <w:rsid w:val="00976CA6"/>
    <w:rsid w:val="00992F60"/>
    <w:rsid w:val="009947E5"/>
    <w:rsid w:val="0099499C"/>
    <w:rsid w:val="009A33C6"/>
    <w:rsid w:val="009A3472"/>
    <w:rsid w:val="009A3A2F"/>
    <w:rsid w:val="009A475F"/>
    <w:rsid w:val="009A5D70"/>
    <w:rsid w:val="009A64A9"/>
    <w:rsid w:val="009A6DC3"/>
    <w:rsid w:val="009A7E0F"/>
    <w:rsid w:val="009B0F1A"/>
    <w:rsid w:val="009B1A6A"/>
    <w:rsid w:val="009C5A16"/>
    <w:rsid w:val="009C5D1D"/>
    <w:rsid w:val="009D04DC"/>
    <w:rsid w:val="009D14B9"/>
    <w:rsid w:val="009D263C"/>
    <w:rsid w:val="009D3E63"/>
    <w:rsid w:val="009E0817"/>
    <w:rsid w:val="009E3274"/>
    <w:rsid w:val="009E405D"/>
    <w:rsid w:val="009E544A"/>
    <w:rsid w:val="009F30D5"/>
    <w:rsid w:val="00A006D0"/>
    <w:rsid w:val="00A00D83"/>
    <w:rsid w:val="00A02D95"/>
    <w:rsid w:val="00A02F5E"/>
    <w:rsid w:val="00A03561"/>
    <w:rsid w:val="00A057CF"/>
    <w:rsid w:val="00A103AF"/>
    <w:rsid w:val="00A12958"/>
    <w:rsid w:val="00A15A03"/>
    <w:rsid w:val="00A23478"/>
    <w:rsid w:val="00A24601"/>
    <w:rsid w:val="00A32297"/>
    <w:rsid w:val="00A34025"/>
    <w:rsid w:val="00A34F22"/>
    <w:rsid w:val="00A351C6"/>
    <w:rsid w:val="00A35CA6"/>
    <w:rsid w:val="00A36128"/>
    <w:rsid w:val="00A471A6"/>
    <w:rsid w:val="00A51B79"/>
    <w:rsid w:val="00A540D3"/>
    <w:rsid w:val="00A565CA"/>
    <w:rsid w:val="00A566A9"/>
    <w:rsid w:val="00A71F2F"/>
    <w:rsid w:val="00A72FD0"/>
    <w:rsid w:val="00A75FE7"/>
    <w:rsid w:val="00A9023F"/>
    <w:rsid w:val="00A91910"/>
    <w:rsid w:val="00A96809"/>
    <w:rsid w:val="00A96A65"/>
    <w:rsid w:val="00AA0FF1"/>
    <w:rsid w:val="00AA2B70"/>
    <w:rsid w:val="00AB54DB"/>
    <w:rsid w:val="00AD6908"/>
    <w:rsid w:val="00AD6E92"/>
    <w:rsid w:val="00AE0924"/>
    <w:rsid w:val="00AE221A"/>
    <w:rsid w:val="00AE241A"/>
    <w:rsid w:val="00AE3EE4"/>
    <w:rsid w:val="00AE5EB1"/>
    <w:rsid w:val="00AE6A69"/>
    <w:rsid w:val="00AF0B69"/>
    <w:rsid w:val="00AF1068"/>
    <w:rsid w:val="00AF1308"/>
    <w:rsid w:val="00AF21B8"/>
    <w:rsid w:val="00AF406E"/>
    <w:rsid w:val="00AF7AE9"/>
    <w:rsid w:val="00B04FD9"/>
    <w:rsid w:val="00B139BE"/>
    <w:rsid w:val="00B1524F"/>
    <w:rsid w:val="00B168F8"/>
    <w:rsid w:val="00B2313B"/>
    <w:rsid w:val="00B2591F"/>
    <w:rsid w:val="00B27E55"/>
    <w:rsid w:val="00B31526"/>
    <w:rsid w:val="00B31535"/>
    <w:rsid w:val="00B35A6F"/>
    <w:rsid w:val="00B35C43"/>
    <w:rsid w:val="00B35E27"/>
    <w:rsid w:val="00B41493"/>
    <w:rsid w:val="00B470FF"/>
    <w:rsid w:val="00B503DF"/>
    <w:rsid w:val="00B54E78"/>
    <w:rsid w:val="00B55DC8"/>
    <w:rsid w:val="00B55FD2"/>
    <w:rsid w:val="00B65C2E"/>
    <w:rsid w:val="00B710E1"/>
    <w:rsid w:val="00B8209E"/>
    <w:rsid w:val="00B83DB4"/>
    <w:rsid w:val="00B933DD"/>
    <w:rsid w:val="00B95B9D"/>
    <w:rsid w:val="00BA08DC"/>
    <w:rsid w:val="00BA4912"/>
    <w:rsid w:val="00BA4D6E"/>
    <w:rsid w:val="00BB1B38"/>
    <w:rsid w:val="00BB1B42"/>
    <w:rsid w:val="00BB2205"/>
    <w:rsid w:val="00BB7F74"/>
    <w:rsid w:val="00BC1B1A"/>
    <w:rsid w:val="00BC2BDA"/>
    <w:rsid w:val="00BC39DF"/>
    <w:rsid w:val="00BC43E8"/>
    <w:rsid w:val="00BC5C66"/>
    <w:rsid w:val="00BC7D42"/>
    <w:rsid w:val="00BD0956"/>
    <w:rsid w:val="00BD1588"/>
    <w:rsid w:val="00BD15F0"/>
    <w:rsid w:val="00BD1A65"/>
    <w:rsid w:val="00BD29C7"/>
    <w:rsid w:val="00BD70A8"/>
    <w:rsid w:val="00BE4FE4"/>
    <w:rsid w:val="00BE555F"/>
    <w:rsid w:val="00BE5560"/>
    <w:rsid w:val="00BF0DE5"/>
    <w:rsid w:val="00BF53DF"/>
    <w:rsid w:val="00BF6270"/>
    <w:rsid w:val="00BF64D1"/>
    <w:rsid w:val="00BF7CCE"/>
    <w:rsid w:val="00C13FE9"/>
    <w:rsid w:val="00C20552"/>
    <w:rsid w:val="00C20907"/>
    <w:rsid w:val="00C227B5"/>
    <w:rsid w:val="00C22F3F"/>
    <w:rsid w:val="00C238E6"/>
    <w:rsid w:val="00C33CE6"/>
    <w:rsid w:val="00C33F39"/>
    <w:rsid w:val="00C35483"/>
    <w:rsid w:val="00C37BE4"/>
    <w:rsid w:val="00C40475"/>
    <w:rsid w:val="00C4593A"/>
    <w:rsid w:val="00C47B2D"/>
    <w:rsid w:val="00C47B7F"/>
    <w:rsid w:val="00C55E55"/>
    <w:rsid w:val="00C6062A"/>
    <w:rsid w:val="00C6361C"/>
    <w:rsid w:val="00C66665"/>
    <w:rsid w:val="00C67A76"/>
    <w:rsid w:val="00C71F7C"/>
    <w:rsid w:val="00C7252D"/>
    <w:rsid w:val="00C72885"/>
    <w:rsid w:val="00C77623"/>
    <w:rsid w:val="00C82326"/>
    <w:rsid w:val="00C84D18"/>
    <w:rsid w:val="00C9249C"/>
    <w:rsid w:val="00C95201"/>
    <w:rsid w:val="00CA196E"/>
    <w:rsid w:val="00CA2913"/>
    <w:rsid w:val="00CA6894"/>
    <w:rsid w:val="00CB3A18"/>
    <w:rsid w:val="00CB4043"/>
    <w:rsid w:val="00CC649D"/>
    <w:rsid w:val="00CD26A9"/>
    <w:rsid w:val="00CD2CD4"/>
    <w:rsid w:val="00CD7376"/>
    <w:rsid w:val="00CE72AC"/>
    <w:rsid w:val="00CF3195"/>
    <w:rsid w:val="00CF6CB6"/>
    <w:rsid w:val="00CF7A5C"/>
    <w:rsid w:val="00D07048"/>
    <w:rsid w:val="00D10882"/>
    <w:rsid w:val="00D17358"/>
    <w:rsid w:val="00D250E3"/>
    <w:rsid w:val="00D25D08"/>
    <w:rsid w:val="00D26A32"/>
    <w:rsid w:val="00D27D96"/>
    <w:rsid w:val="00D31089"/>
    <w:rsid w:val="00D339DB"/>
    <w:rsid w:val="00D36728"/>
    <w:rsid w:val="00D369CB"/>
    <w:rsid w:val="00D423F3"/>
    <w:rsid w:val="00D43711"/>
    <w:rsid w:val="00D444FA"/>
    <w:rsid w:val="00D46AA6"/>
    <w:rsid w:val="00D50CC9"/>
    <w:rsid w:val="00D53FB8"/>
    <w:rsid w:val="00D5432E"/>
    <w:rsid w:val="00D5514C"/>
    <w:rsid w:val="00D555D0"/>
    <w:rsid w:val="00D6481A"/>
    <w:rsid w:val="00D6552B"/>
    <w:rsid w:val="00D66BAB"/>
    <w:rsid w:val="00D71380"/>
    <w:rsid w:val="00D71EEA"/>
    <w:rsid w:val="00D75FCF"/>
    <w:rsid w:val="00D765BF"/>
    <w:rsid w:val="00D811D8"/>
    <w:rsid w:val="00D8199E"/>
    <w:rsid w:val="00D83EDC"/>
    <w:rsid w:val="00D864B4"/>
    <w:rsid w:val="00D87030"/>
    <w:rsid w:val="00D90120"/>
    <w:rsid w:val="00D9708A"/>
    <w:rsid w:val="00DA1722"/>
    <w:rsid w:val="00DA671E"/>
    <w:rsid w:val="00DB1164"/>
    <w:rsid w:val="00DB5396"/>
    <w:rsid w:val="00DB76DB"/>
    <w:rsid w:val="00DC603F"/>
    <w:rsid w:val="00DC7217"/>
    <w:rsid w:val="00DD4C2B"/>
    <w:rsid w:val="00DD6566"/>
    <w:rsid w:val="00DE6642"/>
    <w:rsid w:val="00DF096F"/>
    <w:rsid w:val="00E02CAC"/>
    <w:rsid w:val="00E04AB2"/>
    <w:rsid w:val="00E04DDA"/>
    <w:rsid w:val="00E059D2"/>
    <w:rsid w:val="00E0679A"/>
    <w:rsid w:val="00E152B4"/>
    <w:rsid w:val="00E17DAC"/>
    <w:rsid w:val="00E207B2"/>
    <w:rsid w:val="00E21F06"/>
    <w:rsid w:val="00E267D9"/>
    <w:rsid w:val="00E27967"/>
    <w:rsid w:val="00E345EB"/>
    <w:rsid w:val="00E44465"/>
    <w:rsid w:val="00E52F32"/>
    <w:rsid w:val="00E55048"/>
    <w:rsid w:val="00E613B3"/>
    <w:rsid w:val="00E62055"/>
    <w:rsid w:val="00E62E11"/>
    <w:rsid w:val="00E67C52"/>
    <w:rsid w:val="00E700EC"/>
    <w:rsid w:val="00E701F0"/>
    <w:rsid w:val="00E70FB9"/>
    <w:rsid w:val="00E71573"/>
    <w:rsid w:val="00E82F7C"/>
    <w:rsid w:val="00E87899"/>
    <w:rsid w:val="00E90CD1"/>
    <w:rsid w:val="00E92F23"/>
    <w:rsid w:val="00EA04CA"/>
    <w:rsid w:val="00EA0604"/>
    <w:rsid w:val="00EA3A5B"/>
    <w:rsid w:val="00EA66B5"/>
    <w:rsid w:val="00EB0C19"/>
    <w:rsid w:val="00EC105B"/>
    <w:rsid w:val="00EC23CD"/>
    <w:rsid w:val="00EC275D"/>
    <w:rsid w:val="00EC2886"/>
    <w:rsid w:val="00EC2B2D"/>
    <w:rsid w:val="00EC404F"/>
    <w:rsid w:val="00EC409A"/>
    <w:rsid w:val="00ED36F4"/>
    <w:rsid w:val="00ED6175"/>
    <w:rsid w:val="00ED66DD"/>
    <w:rsid w:val="00ED7B35"/>
    <w:rsid w:val="00EE039A"/>
    <w:rsid w:val="00EE3013"/>
    <w:rsid w:val="00EE40FA"/>
    <w:rsid w:val="00EE6BBC"/>
    <w:rsid w:val="00EF5420"/>
    <w:rsid w:val="00EF786A"/>
    <w:rsid w:val="00F036EF"/>
    <w:rsid w:val="00F03C95"/>
    <w:rsid w:val="00F05C5D"/>
    <w:rsid w:val="00F073EB"/>
    <w:rsid w:val="00F10F85"/>
    <w:rsid w:val="00F17313"/>
    <w:rsid w:val="00F21B44"/>
    <w:rsid w:val="00F24B13"/>
    <w:rsid w:val="00F2770E"/>
    <w:rsid w:val="00F350CB"/>
    <w:rsid w:val="00F36D8C"/>
    <w:rsid w:val="00F37590"/>
    <w:rsid w:val="00F404F1"/>
    <w:rsid w:val="00F42932"/>
    <w:rsid w:val="00F44567"/>
    <w:rsid w:val="00F51547"/>
    <w:rsid w:val="00F6785A"/>
    <w:rsid w:val="00F71A8C"/>
    <w:rsid w:val="00F83F93"/>
    <w:rsid w:val="00F87BD2"/>
    <w:rsid w:val="00F916F5"/>
    <w:rsid w:val="00F9774C"/>
    <w:rsid w:val="00F97A55"/>
    <w:rsid w:val="00FA28AC"/>
    <w:rsid w:val="00FA452A"/>
    <w:rsid w:val="00FA4D9C"/>
    <w:rsid w:val="00FB119B"/>
    <w:rsid w:val="00FB460C"/>
    <w:rsid w:val="00FB599E"/>
    <w:rsid w:val="00FC0FF5"/>
    <w:rsid w:val="00FC5A8C"/>
    <w:rsid w:val="00FD3559"/>
    <w:rsid w:val="00FD4DB0"/>
    <w:rsid w:val="00FD6073"/>
    <w:rsid w:val="00FD69C8"/>
    <w:rsid w:val="00FD77A9"/>
    <w:rsid w:val="00FE18B2"/>
    <w:rsid w:val="00FE3CA8"/>
    <w:rsid w:val="00FE673F"/>
    <w:rsid w:val="00FF47C8"/>
    <w:rsid w:val="00FF4846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20B4C52C"/>
  <w15:chartTrackingRefBased/>
  <w15:docId w15:val="{6D82678E-4655-4A29-B84E-5D1F5AAB7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jc w:val="thaiDistribute"/>
    </w:pPr>
    <w:rPr>
      <w:rFonts w:ascii="Angsana New" w:cs="Angsana New"/>
      <w:sz w:val="28"/>
      <w:szCs w:val="28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/>
      <w:color w:val="auto"/>
      <w:sz w:val="28"/>
      <w:szCs w:val="28"/>
    </w:rPr>
  </w:style>
  <w:style w:type="paragraph" w:styleId="BlockText">
    <w:name w:val="Block Text"/>
    <w:basedOn w:val="Normal"/>
    <w:pPr>
      <w:tabs>
        <w:tab w:val="left" w:pos="9781"/>
      </w:tabs>
      <w:ind w:left="360" w:right="-261"/>
      <w:jc w:val="both"/>
    </w:pPr>
    <w:rPr>
      <w:rFonts w:ascii="Angsana New" w:cs="Angsana New"/>
      <w:sz w:val="26"/>
      <w:szCs w:val="26"/>
    </w:rPr>
  </w:style>
  <w:style w:type="paragraph" w:styleId="EnvelopeReturn">
    <w:name w:val="envelope return"/>
    <w:basedOn w:val="Normal"/>
    <w:pPr>
      <w:jc w:val="both"/>
    </w:pPr>
    <w:rPr>
      <w:rFonts w:ascii="Times New Roman" w:hAnsi="Times New Roman"/>
      <w:color w:val="auto"/>
      <w:lang w:val="en-GB"/>
    </w:rPr>
  </w:style>
  <w:style w:type="character" w:styleId="CommentReference">
    <w:name w:val="annotation reference"/>
    <w:semiHidden/>
    <w:rPr>
      <w:rFonts w:cs="Cordia New"/>
      <w:sz w:val="16"/>
      <w:szCs w:val="16"/>
      <w:lang w:bidi="th-TH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BodyTextIndent3">
    <w:name w:val="Body Text Indent 3"/>
    <w:basedOn w:val="Normal"/>
    <w:pPr>
      <w:ind w:left="1080"/>
      <w:jc w:val="thaiDistribute"/>
    </w:pPr>
    <w:rPr>
      <w:rFonts w:ascii="Angsana New" w:hAnsi="Angsana New" w:cs="Angsana New"/>
      <w:sz w:val="26"/>
      <w:szCs w:val="26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rsid w:val="009A6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2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33510-9396-49FE-9C23-6C3D8FA0E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Siriwan Boonsawat</cp:lastModifiedBy>
  <cp:revision>21</cp:revision>
  <cp:lastPrinted>2020-11-12T03:52:00Z</cp:lastPrinted>
  <dcterms:created xsi:type="dcterms:W3CDTF">2020-08-06T03:02:00Z</dcterms:created>
  <dcterms:modified xsi:type="dcterms:W3CDTF">2020-11-12T03:57:00Z</dcterms:modified>
</cp:coreProperties>
</file>