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CAE5E" w14:textId="5E30AA72" w:rsidR="00C7145A" w:rsidRDefault="00C7145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443DFC0E" w14:textId="1738714D" w:rsidR="00C056EE" w:rsidRPr="008616D3" w:rsidRDefault="00C056EE" w:rsidP="008C2F8B">
      <w:pPr>
        <w:spacing w:before="240" w:after="240" w:line="276" w:lineRule="auto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8C2F8B">
      <w:pPr>
        <w:pStyle w:val="NormalWeb"/>
        <w:spacing w:before="120" w:beforeAutospacing="0" w:after="240" w:afterAutospacing="0" w:line="276" w:lineRule="auto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1475A5C5" w:rsidR="00A9340B" w:rsidRPr="007C76DC" w:rsidRDefault="005F5211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Pr="008E2D2F">
        <w:rPr>
          <w:rFonts w:ascii="Angsana New" w:hAnsi="Angsana New" w:cs="Angsana New" w:hint="cs"/>
          <w:sz w:val="28"/>
          <w:szCs w:val="28"/>
          <w:cs/>
        </w:rPr>
        <w:t>รวมระหว่างกาล</w:t>
      </w:r>
      <w:r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>
        <w:rPr>
          <w:rFonts w:ascii="Angsana New" w:hAnsi="Angsana New" w:cs="Angsana New" w:hint="cs"/>
          <w:sz w:val="28"/>
          <w:szCs w:val="28"/>
          <w:cs/>
        </w:rPr>
        <w:t xml:space="preserve">ระหว่างกาลของบริษัท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Pr="009E6B63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211A18">
        <w:rPr>
          <w:rFonts w:ascii="Angsana New" w:hAnsi="Angsana New" w:cs="Angsana New"/>
          <w:sz w:val="28"/>
          <w:szCs w:val="28"/>
        </w:rPr>
        <w:t>30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</w:t>
      </w:r>
      <w:r w:rsidR="00065359">
        <w:rPr>
          <w:rFonts w:ascii="Angsana New" w:hAnsi="Angsana New" w:cs="Angsana New" w:hint="cs"/>
          <w:sz w:val="28"/>
          <w:szCs w:val="28"/>
          <w:cs/>
        </w:rPr>
        <w:t>กันย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ายน พ.ศ. </w:t>
      </w:r>
      <w:r w:rsidRPr="00211A18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  <w:r w:rsidRPr="00211A18">
        <w:rPr>
          <w:rFonts w:ascii="Angsana New" w:hAnsi="Angsana New" w:cs="Angsana New"/>
          <w:sz w:val="28"/>
          <w:szCs w:val="28"/>
          <w:cs/>
        </w:rPr>
        <w:t xml:space="preserve"> งบกำไรขาดทุน</w:t>
      </w:r>
      <w:r w:rsidRPr="009E6B63">
        <w:rPr>
          <w:rFonts w:ascii="Angsana New" w:hAnsi="Angsana New" w:cs="Angsana New"/>
          <w:sz w:val="28"/>
          <w:szCs w:val="28"/>
          <w:cs/>
        </w:rPr>
        <w:t>เบ็ดเสร็จรวมและงบกำไรขาดทุนเบ็ดเสร็จเฉพาะกิจการสำหรับงวดสามเดือนและ</w:t>
      </w:r>
      <w:r w:rsidR="00065359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E6B63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 และงบแสดงการเปลี่ยนแปลงส่วนของ</w:t>
      </w:r>
      <w:r w:rsidR="005C726B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Pr="009E6B63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5C726B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Pr="009E6B63">
        <w:rPr>
          <w:rFonts w:ascii="Angsana New" w:hAnsi="Angsana New" w:cs="Angsana New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และงบกระแสเงินสดรวมและงบกระแสเงินสดเฉพาะกิจการสำหรับงวด</w:t>
      </w:r>
      <w:r w:rsidR="00065359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E6B63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9E6B63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9E6B63">
        <w:rPr>
          <w:rFonts w:ascii="Angsana New" w:hAnsi="Angsana New" w:cs="Angsana New"/>
          <w:sz w:val="28"/>
          <w:szCs w:val="28"/>
        </w:rPr>
        <w:t>“</w:t>
      </w:r>
      <w:r w:rsidRPr="009E6B63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9E6B63">
        <w:rPr>
          <w:rFonts w:ascii="Angsana New" w:hAnsi="Angsana New" w:cs="Angsana New"/>
          <w:sz w:val="28"/>
          <w:szCs w:val="28"/>
        </w:rPr>
        <w:t xml:space="preserve">” </w:t>
      </w:r>
      <w:r w:rsidRPr="009E6B63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0E0910C2"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="005F5211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92499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8AF8E3B" w14:textId="01F064A6" w:rsidR="00924993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E51E77A" w14:textId="77777777" w:rsidR="00924993" w:rsidRPr="00013D16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55E179B2" w:rsidR="00BE6682" w:rsidRPr="0065788C" w:rsidRDefault="00041CE9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B0631">
        <w:rPr>
          <w:rFonts w:ascii="Angsana New" w:eastAsia="Angsana New" w:hAnsi="Angsana New"/>
          <w:sz w:val="28"/>
          <w:szCs w:val="28"/>
        </w:rPr>
        <w:t>1</w:t>
      </w:r>
      <w:r w:rsidR="00065359">
        <w:rPr>
          <w:rFonts w:ascii="Angsana New" w:eastAsia="Angsana New" w:hAnsi="Angsana New"/>
          <w:sz w:val="28"/>
          <w:szCs w:val="28"/>
        </w:rPr>
        <w:t>3</w:t>
      </w:r>
      <w:r w:rsidRPr="008B0631">
        <w:rPr>
          <w:rFonts w:ascii="Angsana New" w:eastAsia="Angsana New" w:hAnsi="Angsana New"/>
          <w:sz w:val="28"/>
          <w:szCs w:val="28"/>
        </w:rPr>
        <w:t xml:space="preserve"> </w:t>
      </w:r>
      <w:r w:rsidR="00065359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Pr="008B0631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8B0631">
        <w:rPr>
          <w:rFonts w:ascii="Angsana New" w:eastAsia="Angsana New" w:hAnsi="Angsana New"/>
          <w:sz w:val="28"/>
          <w:szCs w:val="28"/>
        </w:rPr>
        <w:t>256</w:t>
      </w:r>
      <w:r w:rsidR="00C7145A" w:rsidRPr="008B0631">
        <w:rPr>
          <w:rFonts w:ascii="Angsana New" w:eastAsia="Angsana New" w:hAnsi="Angsana New"/>
          <w:sz w:val="28"/>
          <w:szCs w:val="28"/>
        </w:rPr>
        <w:t>3</w:t>
      </w:r>
    </w:p>
    <w:sectPr w:rsidR="00BE6682" w:rsidRPr="0065788C" w:rsidSect="00924993">
      <w:footerReference w:type="default" r:id="rId11"/>
      <w:footerReference w:type="first" r:id="rId12"/>
      <w:pgSz w:w="11909" w:h="16834" w:code="9"/>
      <w:pgMar w:top="1276" w:right="720" w:bottom="720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59C47" w14:textId="77777777" w:rsidR="00D7146A" w:rsidRDefault="00D7146A" w:rsidP="008A2929">
      <w:r>
        <w:separator/>
      </w:r>
    </w:p>
  </w:endnote>
  <w:endnote w:type="continuationSeparator" w:id="0">
    <w:p w14:paraId="59DC4D7D" w14:textId="77777777" w:rsidR="00D7146A" w:rsidRDefault="00D7146A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1C927" w14:textId="77777777" w:rsidR="00D7146A" w:rsidRDefault="00D7146A" w:rsidP="008A2929">
      <w:r>
        <w:separator/>
      </w:r>
    </w:p>
  </w:footnote>
  <w:footnote w:type="continuationSeparator" w:id="0">
    <w:p w14:paraId="15A97216" w14:textId="77777777" w:rsidR="00D7146A" w:rsidRDefault="00D7146A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65359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515D6"/>
    <w:rsid w:val="001A7B78"/>
    <w:rsid w:val="001B2374"/>
    <w:rsid w:val="001C727D"/>
    <w:rsid w:val="001D211A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E6916"/>
    <w:rsid w:val="003F3082"/>
    <w:rsid w:val="003F403D"/>
    <w:rsid w:val="00406107"/>
    <w:rsid w:val="0042123A"/>
    <w:rsid w:val="0042407E"/>
    <w:rsid w:val="004448AC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26B"/>
    <w:rsid w:val="005C7315"/>
    <w:rsid w:val="005D373B"/>
    <w:rsid w:val="005E346A"/>
    <w:rsid w:val="005F5211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B0631"/>
    <w:rsid w:val="008C2F8B"/>
    <w:rsid w:val="008C4B24"/>
    <w:rsid w:val="008E1DD7"/>
    <w:rsid w:val="008E2D2F"/>
    <w:rsid w:val="008E691D"/>
    <w:rsid w:val="0090086A"/>
    <w:rsid w:val="00924993"/>
    <w:rsid w:val="00924A01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B408E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E4D08"/>
    <w:rsid w:val="00CF31FC"/>
    <w:rsid w:val="00D044E2"/>
    <w:rsid w:val="00D12EAC"/>
    <w:rsid w:val="00D66322"/>
    <w:rsid w:val="00D672F6"/>
    <w:rsid w:val="00D70924"/>
    <w:rsid w:val="00D7146A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1D8C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71004692C244793A51B2C2460B348" ma:contentTypeVersion="4" ma:contentTypeDescription="Create a new document." ma:contentTypeScope="" ma:versionID="1fa03fa30805e11e46c25a8c77173c9b">
  <xsd:schema xmlns:xsd="http://www.w3.org/2001/XMLSchema" xmlns:xs="http://www.w3.org/2001/XMLSchema" xmlns:p="http://schemas.microsoft.com/office/2006/metadata/properties" xmlns:ns2="1907bfeb-a69e-4eff-a74d-c89edf8ff7ac" targetNamespace="http://schemas.microsoft.com/office/2006/metadata/properties" ma:root="true" ma:fieldsID="7c59bf145db85e02a4a88b7bed5b9917" ns2:_="">
    <xsd:import namespace="1907bfeb-a69e-4eff-a74d-c89edf8ff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7bfeb-a69e-4eff-a74d-c89edf8f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907bfeb-a69e-4eff-a74d-c89edf8ff7a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424088-61F8-4D17-B565-A36B2084B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7bfeb-a69e-4eff-a74d-c89edf8ff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85</cp:revision>
  <cp:lastPrinted>2020-11-06T09:33:00Z</cp:lastPrinted>
  <dcterms:created xsi:type="dcterms:W3CDTF">2018-05-10T09:43:00Z</dcterms:created>
  <dcterms:modified xsi:type="dcterms:W3CDTF">2020-11-10T04:47:00Z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0x01010078171004692C244793A51B2C2460B348</vt:lpwstr>
  </property>
</Properties>
</file>