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86E" w:rsidRPr="00562C57" w:rsidRDefault="0088286E" w:rsidP="0088286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7401964"/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เอเพ็กซ์ ดีเวลลอปเม้นท์ จำกัด (มหาชน) </w:t>
      </w:r>
      <w:r w:rsidRPr="00562C57">
        <w:rPr>
          <w:rFonts w:ascii="Browallia New" w:hAnsi="Browallia New" w:cs="Browallia New"/>
          <w:spacing w:val="-8"/>
          <w:sz w:val="26"/>
          <w:szCs w:val="26"/>
        </w:rPr>
        <w:t>(“</w:t>
      </w:r>
      <w:r w:rsidRPr="00562C57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562C57">
        <w:rPr>
          <w:rFonts w:ascii="Browallia New" w:hAnsi="Browallia New" w:cs="Browallia New"/>
          <w:spacing w:val="-8"/>
          <w:sz w:val="26"/>
          <w:szCs w:val="26"/>
        </w:rPr>
        <w:t xml:space="preserve">”) </w:t>
      </w:r>
      <w:r w:rsidRPr="00562C57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 ซึ่งจดทะเบียนในตลาดหลักทรัพย์แห่งประเทศไทย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จัดตั้งขึ้นในประเทศไทย บริษัทมีที่อยู่ตามที่ได้จดทะเบียนไว้ที่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900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อาคารต้นสนทาวเวอร์ ชั้นที่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โซนเอ ถนนเพลินจิต แขวงลุมพินี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เขตปทุมวัน กรุงเทพมหานคร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10330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เพื่อวัตถุประสงค์การรายงานข้อมูล จึงรวมเรียกบริษัทและบริษัทย่อยว่า </w:t>
      </w:r>
      <w:r w:rsidRPr="00562C57">
        <w:rPr>
          <w:rFonts w:ascii="Browallia New" w:hAnsi="Browallia New" w:cs="Browallia New"/>
          <w:sz w:val="26"/>
          <w:szCs w:val="26"/>
        </w:rPr>
        <w:t>“</w:t>
      </w:r>
      <w:r w:rsidRPr="00562C57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62C57">
        <w:rPr>
          <w:rFonts w:ascii="Browallia New" w:hAnsi="Browallia New" w:cs="Browallia New"/>
          <w:sz w:val="26"/>
          <w:szCs w:val="26"/>
        </w:rPr>
        <w:t>”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ระกอบธุรกิจหลักเกี่ยวกับการพัฒนาอสังหาริมทรัพย์สำหรับการขายและการดำเนินธุรกิจด้านการบริหารจัดการ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 xml:space="preserve"> Condotel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p w:rsidR="0088286E" w:rsidRPr="006444E3" w:rsidRDefault="0088286E" w:rsidP="0088286E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562C57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</w:t>
      </w:r>
      <w:r w:rsidRPr="006444E3">
        <w:rPr>
          <w:rFonts w:ascii="Browallia New" w:hAnsi="Browallia New" w:cs="Browallia New"/>
          <w:spacing w:val="-12"/>
          <w:sz w:val="26"/>
          <w:szCs w:val="26"/>
          <w:cs/>
        </w:rPr>
        <w:t>วันที่</w:t>
      </w:r>
      <w:r w:rsidRPr="006444E3">
        <w:rPr>
          <w:rFonts w:ascii="Browallia New" w:hAnsi="Browallia New" w:cs="Browallia New" w:hint="cs"/>
          <w:spacing w:val="-12"/>
          <w:sz w:val="26"/>
          <w:szCs w:val="26"/>
          <w:cs/>
        </w:rPr>
        <w:t xml:space="preserve"> </w:t>
      </w:r>
      <w:r w:rsidR="00407194" w:rsidRPr="00407194">
        <w:rPr>
          <w:rFonts w:ascii="Browallia New" w:hAnsi="Browallia New" w:cs="Browallia New"/>
          <w:spacing w:val="-12"/>
          <w:sz w:val="26"/>
          <w:szCs w:val="26"/>
        </w:rPr>
        <w:t>16</w:t>
      </w:r>
      <w:r w:rsidRPr="006444E3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6444E3">
        <w:rPr>
          <w:rFonts w:ascii="Browallia New" w:hAnsi="Browallia New" w:cs="Browallia New" w:hint="cs"/>
          <w:spacing w:val="-12"/>
          <w:sz w:val="26"/>
          <w:szCs w:val="26"/>
          <w:cs/>
        </w:rPr>
        <w:t>พฤศจิกายน</w:t>
      </w:r>
      <w:r w:rsidRPr="006444E3">
        <w:rPr>
          <w:rFonts w:ascii="Browallia New" w:hAnsi="Browallia New" w:cs="Browallia New"/>
          <w:spacing w:val="-12"/>
          <w:sz w:val="26"/>
          <w:szCs w:val="26"/>
          <w:cs/>
        </w:rPr>
        <w:t xml:space="preserve"> พ.ศ. </w:t>
      </w:r>
      <w:r w:rsidR="00407194" w:rsidRPr="00407194">
        <w:rPr>
          <w:rFonts w:ascii="Browallia New" w:hAnsi="Browallia New" w:cs="Browallia New"/>
          <w:spacing w:val="-12"/>
          <w:sz w:val="26"/>
          <w:szCs w:val="26"/>
        </w:rPr>
        <w:t>2563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88286E" w:rsidRPr="009F740C" w:rsidRDefault="0088286E" w:rsidP="0088286E">
      <w:pPr>
        <w:ind w:left="432" w:hanging="432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อัตราส่วนของส่วนของเจ้าของต่อทุนชำระแล้ว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88286E" w:rsidRPr="00562C57" w:rsidRDefault="0088286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กลุ่มกิจการมีส่วนของเจ้าของ</w:t>
      </w:r>
      <w:r w:rsidR="00E9549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ติดลบ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ร้อยละ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61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ของทุนชำระแล้วที่หักส่วนต่ำมูลค่าหุ้น ตามข้อมูลทางการเงินรวม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>
        <w:rPr>
          <w:rFonts w:ascii="Browallia New" w:eastAsia="Times New Roman" w:hAnsi="Browallia New" w:cs="Browallia New"/>
          <w:sz w:val="26"/>
          <w:szCs w:val="26"/>
        </w:rPr>
        <w:br/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กันย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ายน พ.ศ. 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ซึ่งเป็นอัตราส่วนทางการเงินที่ส่วนของเจ้าของมีค่าน้อยกว่าร้อยละ 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ของทุนชำระแล้วที่หักส่วนต่ำมูลค่าหุ้น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C (Caution)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บนหลักทรัพย์ของบริษัทจดทะเบียนอย่างต่อเนื่องจากวันที่เริ่มประกาศขึ้นเครื่องหมาย 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C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16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สิงหาคม พ.ศ.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2561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ทั้งนี้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มีผลกระทบต่อฐานะการเงินและการดำเนินธุรกิจ พ.ศ.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2561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และผู้ที่เกี่ยวข้องเมื่อวันที่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2561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โดยบริษัทมีความตั้งใจที่จะขายห้องชุดและบ้านพัก รวมถึงที่ดินและอาคารบางส่วน และในการประชุมคณะกรรมการครั้งที่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8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/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16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พฤศจิกายน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เนื่องจากปัญหาผลกระทบจากการระบาดของไวรัสโคโรน่า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2019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ทำให้การดำเนินธุรกิจหยุดชะงักไปทั่วโลก ซึ่งส่งผลกระทบต่อแผนการดำเนินธุรกิจของบริษัทในการแก้ไขเครื่องหมาย “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C”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คณะกรรมการบริษัทจึงมีมติให้บริษัทดำเนินการแก้ไขเกณฑ์เครื่องหมาย “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C”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ดังกล่าว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เพิ่มเติม โดยการจัดหาผู้ร่วมลงทุน การขายที่ดินและอสังหาริมทรัพย์รอการพัฒนาบางส่วน และขายที่ดินบางโครงการของบริษัทให้เสร็จสิ้นภายในไตรมาสที่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ของปี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2564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เพื่อนำ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ผลกำไรไปหักขาดทุนสะสมให้ลดน้อยลง </w:t>
      </w:r>
      <w:r w:rsidR="00E9549E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และ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ทำให้ส่วนของผู้ถือหุ้นเกินร้อยละ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50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ของทุนชำระแล้วของกลุ่มกิจการตามเกณฑ์ของตลาดหลักทรัพย์</w:t>
      </w:r>
    </w:p>
    <w:p w:rsidR="0088286E" w:rsidRPr="00562C57" w:rsidRDefault="0088286E" w:rsidP="0088286E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ฐานะทางการเงินและแผนธุรกิจ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:rsidR="0088286E" w:rsidRPr="00562C57" w:rsidRDefault="0088286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กลุ่มกิจการประสบผลขาดทุนจากการดำเนินงานอย่างต่อเนื่องเป็นเวลา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ปี โดยข้อมูลทางการเงินรวมและข้อมูลทางการเงินเฉพาะกิจการระหว่างกาลสำหรับงวดสิ้นสุดวันที่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กันยา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ยน พ.ศ.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มีผลขาดทุนสุทธิสำหรับงวดจำนวน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206</w:t>
      </w:r>
      <w:r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="00334A25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ล้านบาท และ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243</w:t>
      </w:r>
      <w:r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97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ตามลำดับ (สำหรับปีสิ้นสุดวันที่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31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2562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: จำนวน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421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20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และ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370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92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ตามลำดับ) ณ วันที่ </w:t>
      </w:r>
      <w:r>
        <w:rPr>
          <w:rFonts w:ascii="Browallia New" w:eastAsia="Times New Roman" w:hAnsi="Browallia New" w:cs="Browallia New"/>
          <w:sz w:val="26"/>
          <w:szCs w:val="26"/>
        </w:rPr>
        <w:br/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กันย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ายน พ.ศ.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กลุ่มกิจการมี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ขาดทุนสะสมในข้อมูลทางการเงินรวมและข้อมูลทางการเงินเฉพาะกิจการระหว่างกาลเป็นจำนวนเงิน 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726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89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ล้านบาทและ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642</w:t>
      </w:r>
      <w:r w:rsidR="0057420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79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ตามลำดับ (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: จำนวน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520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34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และ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398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38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ล้านบาท ตามลำดับ) และ ณ วันที่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กันย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ายน พ.ศ.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กลุ่มกิจการมีส่วนของเจ้าของ</w:t>
      </w:r>
      <w:r w:rsidR="003E351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ติดลบ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ร้อยละ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61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ของทุนชำระแล้ว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ที่หักส่วนต่ำมูลค่าหุ้น </w:t>
      </w:r>
      <w:r>
        <w:rPr>
          <w:rFonts w:ascii="Browallia New" w:eastAsia="Times New Roman" w:hAnsi="Browallia New" w:cs="Browallia New"/>
          <w:sz w:val="26"/>
          <w:szCs w:val="26"/>
        </w:rPr>
        <w:br/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ซึ่งทำให้ตลาดหลักทรัพย์แห่งประเทศไทยประกาศขึ้นเครื่องหมาย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C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บนหลักทรัพย์ของบริษัทตามที่อธิบายในหมายเหตุข้อ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</w:p>
    <w:p w:rsidR="0088286E" w:rsidRPr="00562C57" w:rsidRDefault="0088286E" w:rsidP="0088286E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  <w:bookmarkStart w:id="1" w:name="_Hlk55302479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ฐานะทางการเงินและแผนธุรกิจ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:rsidR="0088286E" w:rsidRPr="005C32A4" w:rsidRDefault="0088286E" w:rsidP="005C32A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จากปัญหาการดำเนินงานที่ประสบผลขาดทุนอย่างต่อเนื่องเป็นเวลา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ปี </w:t>
      </w:r>
      <w:r w:rsidR="0080718E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การขาดสภาพคล่องของกระแสเงินสดของกลุ่มกิจการ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การประกาศขึ้นเครื่องหมาย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C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บนหลักทรัพย์ของบริษัท และผลกระทบจากการระบาดของเชื้อไวรัสโคโรน่า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2019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)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ส่งผลให้</w:t>
      </w:r>
      <w:r w:rsidR="003327EE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เกิดความไม่แน่นอนที่มีสาระสำคัญที่เกี่ยวข้องกับการดำเนินงานต่อเนื่อง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>กันยา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ยน พ.ศ. </w:t>
      </w:r>
      <w:r w:rsidR="00407194" w:rsidRPr="00407194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กลุ่มกิจการมีหนี้สินและภาระผูกพันซึ่งเกิดการพัฒนาโครงการ การกู้ยืมเงิน รวมถึงดอกเบี้ยที่เกิดขึ้น ที่ต้องชำระเพื่อให้กิจการดำเนินต่อไปได้จำนวนมาก และหนี้สินเหล่านี้มี</w:t>
      </w:r>
      <w:r w:rsidR="009A68D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ส่วนที่ต้องปฏิบัติตามเงื่อนไขของผู้ให้กู้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ส่วนที่</w:t>
      </w:r>
      <w:r w:rsidR="008009A6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ผิดนัด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ชำระ</w:t>
      </w:r>
      <w:r w:rsidR="009A68D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และส่วนที่จะถึงกำหนดชำระภายในระยะเวลาอันใกล้ ดังนี้</w:t>
      </w:r>
    </w:p>
    <w:p w:rsidR="0088286E" w:rsidRDefault="0088286E" w:rsidP="0088286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:rsidR="00910F02" w:rsidRDefault="008862F7" w:rsidP="006B5539">
      <w:pPr>
        <w:numPr>
          <w:ilvl w:val="0"/>
          <w:numId w:val="23"/>
        </w:numPr>
        <w:ind w:left="567" w:hanging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เงินกู้ยืมระยะสั้นจากสถาบันการเงินส่วนที่ต้อง</w:t>
      </w:r>
      <w:r w:rsidR="00910F0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ปฏิบัติตามเงื่อนไขในสัญญาขยายระยะเวลา</w:t>
      </w:r>
      <w:r w:rsidR="0069073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ครบกำหนดชำระ</w:t>
      </w:r>
      <w:r w:rsidR="00910F0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และ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เงินกู้ยืมระยะสั้นจากกิจการอื่น</w:t>
      </w:r>
      <w:r w:rsidR="00874287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ที่</w:t>
      </w:r>
      <w:r w:rsidR="00910F0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ผิดนัดชำระ</w:t>
      </w:r>
    </w:p>
    <w:p w:rsidR="006B5539" w:rsidRPr="00562C57" w:rsidRDefault="006B5539" w:rsidP="0088286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:rsidR="00C55E91" w:rsidRDefault="00407194" w:rsidP="006B5539">
      <w:pPr>
        <w:ind w:left="993" w:hanging="42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ab/>
      </w:r>
      <w:bookmarkStart w:id="2" w:name="_Hlk55813190"/>
      <w:r w:rsidR="00C55E91" w:rsidRPr="00252C6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เงินกู้ยืมระยะสั้นจากสถาบันการเงิน เป็นสกุลเงินเหรียญสหรัฐจำนวน </w:t>
      </w:r>
      <w:r w:rsidRPr="0040719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32</w:t>
      </w:r>
      <w:r w:rsidR="00C55E91" w:rsidRPr="00252C6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Pr="0040719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54</w:t>
      </w:r>
      <w:r w:rsidR="00C55E91" w:rsidRPr="00252C6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C55E91" w:rsidRPr="00252C6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ล้านเหรียญสหรัฐหรือเทียบเท่า </w:t>
      </w:r>
      <w:r w:rsidRPr="0040719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</w:t>
      </w:r>
      <w:r w:rsidR="00C55E91" w:rsidRPr="00252C6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Pr="0040719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035</w:t>
      </w:r>
      <w:r w:rsidR="00C55E91" w:rsidRPr="00252C6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Pr="0040719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50</w:t>
      </w:r>
      <w:r w:rsidR="00C55E91" w:rsidRPr="00252C6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C55E91" w:rsidRPr="00252C6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C55E91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C55E91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มีหลักประกัน ได้แก่ ที่ดินและอสังหาริมทรัพย์ระหว่างการพัฒนา</w:t>
      </w:r>
      <w:r w:rsidR="00C57993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บางส่วนของกลุ่มกิจการ</w:t>
      </w:r>
      <w:r w:rsidR="00C55E91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หุ้น</w:t>
      </w:r>
      <w:r w:rsidR="00C579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ของบริษัทในกลุ่มกิจการ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การค้ำประกันโดยบริษัท</w:t>
      </w:r>
      <w:r w:rsidR="00C5799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ในกลุ่มกิจการ และ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ผู้ถือหุ้นรายใหญ่ของบริษัท</w:t>
      </w:r>
      <w:r w:rsidR="00C5799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ที่</w:t>
      </w:r>
      <w:r w:rsidR="00C55E91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ถึงกำหนดชำระแล้วในวันที่ 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24</w:t>
      </w:r>
      <w:r w:rsidR="00C55E91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55E91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744C9A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กลุ่มกิจการเข้าทำสัญญาขยายระยะเวลาครบกำหนดชำระเงินกู้ยืม</w:t>
      </w:r>
      <w:r w:rsidR="00C55E91" w:rsidRPr="00562C57">
        <w:rPr>
          <w:rFonts w:ascii="Browallia New" w:eastAsia="Arial Unicode MS" w:hAnsi="Browallia New" w:cs="Browallia New"/>
          <w:sz w:val="26"/>
          <w:szCs w:val="26"/>
        </w:rPr>
        <w:t xml:space="preserve"> (Forbearance Grace Period Extension) 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</w:rPr>
        <w:t>กับผู้ให้กู้</w:t>
      </w:r>
      <w:r w:rsidR="00744C9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เป็นระยะเวลา </w:t>
      </w:r>
      <w:r w:rsidRPr="00407194">
        <w:rPr>
          <w:rFonts w:ascii="Browallia New" w:eastAsia="Arial Unicode MS" w:hAnsi="Browallia New" w:cs="Browallia New"/>
          <w:sz w:val="26"/>
          <w:szCs w:val="26"/>
        </w:rPr>
        <w:t>1</w:t>
      </w:r>
      <w:r w:rsidR="00744C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4C9A">
        <w:rPr>
          <w:rFonts w:ascii="Browallia New" w:eastAsia="Arial Unicode MS" w:hAnsi="Browallia New" w:cs="Browallia New" w:hint="cs"/>
          <w:sz w:val="26"/>
          <w:szCs w:val="26"/>
          <w:cs/>
        </w:rPr>
        <w:t>ปี เป็น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C55E91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194">
        <w:rPr>
          <w:rFonts w:ascii="Browallia New" w:eastAsia="Arial Unicode MS" w:hAnsi="Browallia New" w:cs="Browallia New"/>
          <w:sz w:val="26"/>
          <w:szCs w:val="26"/>
        </w:rPr>
        <w:t>24</w:t>
      </w:r>
      <w:r w:rsidR="00C55E91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Pr="00407194">
        <w:rPr>
          <w:rFonts w:ascii="Browallia New" w:eastAsia="Arial Unicode MS" w:hAnsi="Browallia New" w:cs="Browallia New"/>
          <w:sz w:val="26"/>
          <w:szCs w:val="26"/>
        </w:rPr>
        <w:t>2564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55E91" w:rsidRPr="00562C57">
        <w:rPr>
          <w:rFonts w:ascii="Browallia New" w:eastAsia="Arial Unicode MS" w:hAnsi="Browallia New" w:cs="Browallia New"/>
          <w:sz w:val="26"/>
          <w:szCs w:val="26"/>
        </w:rPr>
        <w:t xml:space="preserve">Extended Maturity Date) </w:t>
      </w:r>
      <w:r w:rsidR="00744C9A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744C9A">
        <w:rPr>
          <w:rFonts w:ascii="Browallia New" w:eastAsia="Arial Unicode MS" w:hAnsi="Browallia New" w:cs="Browallia New" w:hint="cs"/>
          <w:sz w:val="26"/>
          <w:szCs w:val="26"/>
          <w:cs/>
        </w:rPr>
        <w:t>ต้อง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</w:rPr>
        <w:t>ปฏิบัติตามเงื่อนไขที่สำคัญทั้งหมด เช่น</w:t>
      </w:r>
      <w:r w:rsidR="00C55E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</w:rPr>
        <w:t>การจดจำนองที่ดินเพิ่มเติม การ</w:t>
      </w:r>
      <w:r w:rsidR="00C55E91">
        <w:rPr>
          <w:rFonts w:ascii="Browallia New" w:eastAsia="Arial Unicode MS" w:hAnsi="Browallia New" w:cs="Browallia New" w:hint="cs"/>
          <w:sz w:val="26"/>
          <w:szCs w:val="26"/>
          <w:cs/>
        </w:rPr>
        <w:t>ชำระเงินกู้บางส่วนจากการ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</w:rPr>
        <w:t>ขายที่ดินและอสังหาริมทรัพย์รอการพัฒนา</w:t>
      </w:r>
      <w:r w:rsidR="00C55E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5E91" w:rsidRPr="00562C57">
        <w:rPr>
          <w:rFonts w:ascii="Browallia New" w:eastAsia="Arial Unicode MS" w:hAnsi="Browallia New" w:cs="Browallia New"/>
          <w:sz w:val="26"/>
          <w:szCs w:val="26"/>
          <w:cs/>
        </w:rPr>
        <w:t>การขายที่ดินบางส่วน และ</w:t>
      </w:r>
      <w:r w:rsidR="00C55E91">
        <w:rPr>
          <w:rFonts w:ascii="Browallia New" w:eastAsia="Arial Unicode MS" w:hAnsi="Browallia New" w:cs="Browallia New" w:hint="cs"/>
          <w:sz w:val="26"/>
          <w:szCs w:val="26"/>
          <w:cs/>
        </w:rPr>
        <w:t>การชำระดอกเบี้ยค้างจ่าย</w:t>
      </w:r>
      <w:r w:rsidR="00744C9A">
        <w:rPr>
          <w:rFonts w:ascii="Browallia New" w:eastAsia="Arial Unicode MS" w:hAnsi="Browallia New" w:cs="Browallia New" w:hint="cs"/>
          <w:sz w:val="26"/>
          <w:szCs w:val="26"/>
          <w:cs/>
        </w:rPr>
        <w:t>ส่วนที่เหลือ</w:t>
      </w:r>
      <w:bookmarkEnd w:id="2"/>
    </w:p>
    <w:p w:rsidR="00C55E91" w:rsidRDefault="00C55E91" w:rsidP="006B5539">
      <w:pPr>
        <w:ind w:left="993" w:hanging="42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88286E" w:rsidRPr="00562C57" w:rsidRDefault="00407194" w:rsidP="006B5539">
      <w:pPr>
        <w:ind w:left="993" w:hanging="42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C55E91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)</w:t>
      </w:r>
      <w:r w:rsidR="00C55E91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เงินกู้ยืมระยะสั้นจากกิจการอื่น จำนวน 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200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ที่ถึงกำหนดชำระวันที่ 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27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โดยมีหลักประกัน</w:t>
      </w:r>
      <w:r w:rsidR="00D33778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เป็นที่ดินและอสังหาริมทรัพย์ระหว่างการพัฒนาที่จังหวัดภูเก็ต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และมีดอกเบี้ยค้างจ่ายเป็นจำนวน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16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20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33778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</w:p>
    <w:p w:rsidR="006745CB" w:rsidRDefault="006745CB" w:rsidP="0088286E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:rsidR="0088286E" w:rsidRDefault="006745CB" w:rsidP="008E314A">
      <w:pPr>
        <w:numPr>
          <w:ilvl w:val="0"/>
          <w:numId w:val="23"/>
        </w:numPr>
        <w:ind w:left="567" w:hanging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เงินกู้ยืม</w:t>
      </w:r>
      <w:r w:rsidR="00D33C55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ระยะสั้น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ส่วนที่จะถึงกำหนดชำระ</w:t>
      </w:r>
      <w:r w:rsidR="008009A6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ภาย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ในระยะเวลาอันใกล้</w:t>
      </w:r>
    </w:p>
    <w:p w:rsidR="006B5539" w:rsidRPr="00562C57" w:rsidRDefault="006B5539" w:rsidP="0088286E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:rsidR="0088286E" w:rsidRPr="00562C57" w:rsidRDefault="00407194" w:rsidP="006B5539">
      <w:pPr>
        <w:ind w:left="993" w:hanging="426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r w:rsidR="00D33778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เงินกู้ยืมระยะสั้นจากกิจการอื่น </w:t>
      </w:r>
      <w:r w:rsidR="00D33778" w:rsidRPr="00DC7B5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Pr="0040719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105</w:t>
      </w:r>
      <w:r w:rsidR="00D33778" w:rsidRPr="00DC7B5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33778" w:rsidRPr="00DC7B5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ล้านบาท ที่จะถึงกำหนดชำระ</w:t>
      </w:r>
      <w:r w:rsidR="00D33778" w:rsidRPr="00DC7B5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ในเดือนพฤศจิกายน</w:t>
      </w:r>
      <w:r w:rsidR="00D33778" w:rsidRPr="00DC7B5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Pr="0040719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2563</w:t>
      </w:r>
      <w:r w:rsidR="00D33778" w:rsidRPr="00DC7B5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33778" w:rsidRPr="00DC7B5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โดยมีหลักประกัน</w:t>
      </w:r>
      <w:r w:rsidR="00D33778" w:rsidRPr="00DC7B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เป็นที่ดินและอสังหาริมทรัพย์ระหว่างการพัฒนาที่จังหวัดชลบุรี</w:t>
      </w:r>
    </w:p>
    <w:p w:rsidR="0088286E" w:rsidRPr="00562C57" w:rsidRDefault="0088286E" w:rsidP="002001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88286E" w:rsidRPr="00562C57" w:rsidRDefault="00CD42FB" w:rsidP="0088286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จากหนี้สินที่กล่าวข้างต้น กลุ่มกิจการมีแผน</w:t>
      </w:r>
      <w:r w:rsidR="007F4EA9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ธุรกิจเพื่อขอผ่อนปรนเงื่อนไขกับผู้ให้กู้ การ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ขยายระยะเวลาครบกำหนดชำระเงินกู้ยืมระยะสั้นจากกิจการอื่น</w:t>
      </w:r>
      <w:r w:rsidR="0088286E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รวมถึงพิจารณา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การออกหุ้นเพิ่มทุนของบริษัท การหาแหล่งเงินกู้ใหม่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24142D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การหา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พันธมิตรเพื่อร่วมทุน และรวมถึงการจำหน่ายที่ดินและอสังหาริมทรัพย์เพื่อขาย อยู่ระหว่างการพัฒนา</w:t>
      </w:r>
      <w:r w:rsidR="00837C8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และรอการพัฒนา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รายละเอียดของแผนธุรกิจมีดังต่อไปนี้</w:t>
      </w:r>
    </w:p>
    <w:p w:rsidR="00CD42FB" w:rsidRDefault="00CD42FB" w:rsidP="0088286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E007F" w:rsidRDefault="003E007F" w:rsidP="003E007F">
      <w:pPr>
        <w:numPr>
          <w:ilvl w:val="0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การเจรจา</w:t>
      </w:r>
      <w:r w:rsidRPr="003E007F">
        <w:rPr>
          <w:rFonts w:ascii="Browallia New" w:eastAsia="Arial Unicode MS" w:hAnsi="Browallia New" w:cs="Browallia New" w:hint="cs"/>
          <w:sz w:val="26"/>
          <w:szCs w:val="26"/>
          <w:cs/>
        </w:rPr>
        <w:t>ขอผ่อนปรนเงื่อนไขในสัญญา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ขยายระยะเวลา</w:t>
      </w:r>
      <w:r w:rsidR="00D33C55">
        <w:rPr>
          <w:rFonts w:ascii="Browallia New" w:eastAsia="Arial Unicode MS" w:hAnsi="Browallia New" w:cs="Browallia New" w:hint="cs"/>
          <w:sz w:val="26"/>
          <w:szCs w:val="26"/>
          <w:cs/>
        </w:rPr>
        <w:t>ครบกำหนดชำระของ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เงินกู้ยืมระยะสั้น</w:t>
      </w:r>
      <w:r w:rsidR="00087AE6">
        <w:rPr>
          <w:rFonts w:ascii="Browallia New" w:eastAsia="Arial Unicode MS" w:hAnsi="Browallia New" w:cs="Browallia New" w:hint="cs"/>
          <w:sz w:val="26"/>
          <w:szCs w:val="26"/>
          <w:cs/>
        </w:rPr>
        <w:t>จากสถาบันการเงิน</w:t>
      </w:r>
    </w:p>
    <w:p w:rsidR="009C2ECB" w:rsidRDefault="009C2ECB" w:rsidP="009C2ECB">
      <w:pPr>
        <w:ind w:left="1080" w:hanging="53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CD42FB" w:rsidRDefault="009C2ECB" w:rsidP="009C2ECB">
      <w:pPr>
        <w:ind w:left="567" w:hanging="2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A02228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US"/>
        </w:rPr>
        <w:t>กลุ่มกิจการมีแผนที่จะขายที่ดินและอสังหาริมทรัพย์รอการพัฒนาที่พัทยาให้กับผู้ที่สนใจจะซื้อ โดยคาดว่าการเจรจาการขา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ยจะเสร็จสิ้นภายในไตรมาสที่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ของปี พ.ศ.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โดยที่ดินและอสังหาริมทรัพย์รอการพัฒนาที่พัทยาส่วนนี้ เป็นส่วนที่ต้องปฏิบัติตามเงื่อนไขที่สำคัญของสัญญา</w:t>
      </w:r>
      <w:r w:rsidR="006149ED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ขยายระยะเวลาครบกำหนดชำระของ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เงินกู้ยืมระยะสั้นจากสถาบันการเงิน ทั้งนี้</w:t>
      </w:r>
      <w:r w:rsidR="00CD42FB" w:rsidRPr="003E007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กลุ่มกิจการอยู่ระหว่างการเจรจา</w:t>
      </w:r>
      <w:r w:rsidR="00554CA3" w:rsidRPr="003E007F">
        <w:rPr>
          <w:rFonts w:ascii="Browallia New" w:eastAsia="Arial Unicode MS" w:hAnsi="Browallia New" w:cs="Browallia New" w:hint="cs"/>
          <w:sz w:val="26"/>
          <w:szCs w:val="26"/>
          <w:cs/>
        </w:rPr>
        <w:t>ขอผ่อนปรน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เงื่อนไข</w:t>
      </w:r>
      <w:r w:rsidR="00FE772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บางข้อ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กับผู้ให้กู้</w:t>
      </w:r>
      <w:r w:rsidR="00CD42FB" w:rsidRPr="003E00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เนื่องจาก</w:t>
      </w:r>
      <w:r w:rsidR="00B01FF8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CD42FB" w:rsidRPr="003E007F">
        <w:rPr>
          <w:rFonts w:ascii="Browallia New" w:eastAsia="Arial Unicode MS" w:hAnsi="Browallia New" w:cs="Browallia New" w:hint="cs"/>
          <w:sz w:val="26"/>
          <w:szCs w:val="26"/>
          <w:cs/>
        </w:rPr>
        <w:t>ไม่สามารถปฏิบัติตามได้</w:t>
      </w:r>
      <w:r w:rsidR="00EB1AC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D42FB" w:rsidRPr="003E007F">
        <w:rPr>
          <w:rFonts w:ascii="Browallia New" w:eastAsia="Arial Unicode MS" w:hAnsi="Browallia New" w:cs="Browallia New" w:hint="cs"/>
          <w:sz w:val="26"/>
          <w:szCs w:val="26"/>
          <w:cs/>
        </w:rPr>
        <w:t>ตาม</w:t>
      </w:r>
      <w:r w:rsidR="00CD42FB" w:rsidRPr="003E007F">
        <w:rPr>
          <w:rFonts w:ascii="Browallia New" w:eastAsia="Arial Unicode MS" w:hAnsi="Browallia New" w:cs="Browallia New"/>
          <w:sz w:val="26"/>
          <w:szCs w:val="26"/>
          <w:cs/>
        </w:rPr>
        <w:t>รายละเอียด</w:t>
      </w:r>
      <w:r w:rsidR="00CD42FB" w:rsidRPr="003E007F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CD42FB" w:rsidRPr="003E007F">
        <w:rPr>
          <w:rFonts w:ascii="Browallia New" w:eastAsia="Arial Unicode MS" w:hAnsi="Browallia New" w:cs="Browallia New"/>
          <w:sz w:val="26"/>
          <w:szCs w:val="26"/>
          <w:cs/>
        </w:rPr>
        <w:t>แสดงไว้ในหมายเหตุข้อ</w:t>
      </w:r>
      <w:r w:rsidR="00CD42FB" w:rsidRPr="003E00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15</w:t>
      </w:r>
    </w:p>
    <w:p w:rsidR="004441C3" w:rsidRDefault="00AE0599" w:rsidP="0088286E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0599" w:rsidRPr="00D06873" w:rsidTr="003327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E0599" w:rsidRPr="00D06873" w:rsidRDefault="00407194" w:rsidP="003327EE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E0599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0599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ฐานะทางการเงินและแผนธุรกิจ</w:t>
            </w:r>
            <w:r w:rsidR="00AE0599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E0599" w:rsidRPr="00D0687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E0599" w:rsidRPr="00D0687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AE0599" w:rsidRDefault="00AE0599" w:rsidP="00AE059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:rsidR="0088286E" w:rsidRDefault="00407194" w:rsidP="0088286E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)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การขยายระยะเวลาครบกำหนดชำระ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BD373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ที่ผิดนัดชำระ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จาก</w:t>
      </w:r>
      <w:r w:rsidR="0035015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กิจการอื่นจำนวน 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200</w:t>
      </w:r>
      <w:r w:rsidR="0035015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ล้านบาท</w:t>
      </w:r>
    </w:p>
    <w:p w:rsidR="00350152" w:rsidRPr="00562C57" w:rsidRDefault="00350152" w:rsidP="0088286E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4B503A" w:rsidRDefault="004B503A" w:rsidP="004B503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กลุ่มกิจการและผู้ให้กู้กำหนดวันนัดเจรจาไกล่เกลี่ยการผิดนัดชำระเงินกู้ในวันที่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26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พฤศจิกายน พ.ศ.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โดยกลุ่มกิจการจะชำระดอกเบี้ยที่ค้างจ่าย</w:t>
      </w:r>
      <w:r w:rsidR="006149ED">
        <w:rPr>
          <w:rFonts w:ascii="Browallia New" w:eastAsia="Arial Unicode MS" w:hAnsi="Browallia New" w:cs="Browallia New" w:hint="cs"/>
          <w:sz w:val="26"/>
          <w:szCs w:val="26"/>
          <w:cs/>
        </w:rPr>
        <w:t>ทั้งหมด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และขอขยายระยะเวลาครบกำหนดชำระเงินกู้ยืม รวมทั้งการเพิ่มวงเงินกู้ยืมโดยการทำการประเมินมูลค่ายุติ</w:t>
      </w:r>
      <w:r w:rsidR="00DB7D69">
        <w:rPr>
          <w:rFonts w:ascii="Browallia New" w:eastAsia="Arial Unicode MS" w:hAnsi="Browallia New" w:cs="Browallia New" w:hint="cs"/>
          <w:sz w:val="26"/>
          <w:szCs w:val="26"/>
          <w:cs/>
        </w:rPr>
        <w:t>ธรรม</w:t>
      </w:r>
      <w:r w:rsidRPr="009722BB">
        <w:rPr>
          <w:rFonts w:ascii="Browallia New" w:eastAsia="Arial Unicode MS" w:hAnsi="Browallia New" w:cs="Browallia New" w:hint="cs"/>
          <w:sz w:val="26"/>
          <w:szCs w:val="26"/>
          <w:cs/>
        </w:rPr>
        <w:t>ของที่ดินระหว่างการพัฒนาของ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กิจการร่วมค้า</w:t>
      </w:r>
      <w:r w:rsidRPr="009722BB">
        <w:rPr>
          <w:rFonts w:ascii="Browallia New" w:eastAsia="Arial Unicode MS" w:hAnsi="Browallia New" w:cs="Browallia New" w:hint="cs"/>
          <w:sz w:val="26"/>
          <w:szCs w:val="26"/>
          <w:cs/>
        </w:rPr>
        <w:t>ที่ติดภาระค้ำประกันกับเงินกู้ยืมดังกล่าวใหม่</w:t>
      </w:r>
    </w:p>
    <w:p w:rsidR="004441C3" w:rsidRPr="004441C3" w:rsidRDefault="004441C3" w:rsidP="004441C3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D06873" w:rsidRDefault="00407194" w:rsidP="0088286E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88286E"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88286E"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ab/>
        <w:t>การขยายระยะเวลาครบกำหนด</w:t>
      </w:r>
      <w:r w:rsidR="0088286E" w:rsidRPr="00D068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เงินกู้ยืมระยะสั้นจากกิจการอื่น</w:t>
      </w:r>
    </w:p>
    <w:p w:rsidR="0088286E" w:rsidRPr="00D06873" w:rsidRDefault="0088286E" w:rsidP="0088286E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88286E" w:rsidRPr="009722BB" w:rsidRDefault="0088286E" w:rsidP="0088286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68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เงินกู้ยืมระยะสั้นจากกิจการ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อื่น จำนวน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105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 ที่จะถึงกำหนดชำระ</w:t>
      </w:r>
      <w:r w:rsidR="000F0BA7" w:rsidRPr="00DC7B5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ในเดือน</w:t>
      </w:r>
      <w:r w:rsidR="0078362E" w:rsidRPr="00DC7B5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พฤศจิกายน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โดยมีหลักประกันเป็นที่ดินและ</w:t>
      </w:r>
      <w:r w:rsidRPr="009722B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อสังหาริมทรัพย์ระหว่างการพัฒนาที่จังหวัดชลบุรี ก</w:t>
      </w:r>
      <w:r w:rsidRPr="009722BB">
        <w:rPr>
          <w:rFonts w:ascii="Browallia New" w:eastAsia="Arial Unicode MS" w:hAnsi="Browallia New" w:cs="Browallia New"/>
          <w:sz w:val="26"/>
          <w:szCs w:val="26"/>
          <w:cs/>
        </w:rPr>
        <w:t>ลุ่มกิจการและผู้ให้กู้ตกลงขยายระยะเวลาครบกำหนดชำระ</w:t>
      </w:r>
      <w:r w:rsidR="00252C64">
        <w:rPr>
          <w:rFonts w:ascii="Browallia New" w:eastAsia="Arial Unicode MS" w:hAnsi="Browallia New" w:cs="Browallia New"/>
          <w:sz w:val="26"/>
          <w:szCs w:val="26"/>
        </w:rPr>
        <w:br/>
      </w:r>
      <w:r w:rsidRPr="009722BB">
        <w:rPr>
          <w:rFonts w:ascii="Browallia New" w:eastAsia="Arial Unicode MS" w:hAnsi="Browallia New" w:cs="Browallia New"/>
          <w:sz w:val="26"/>
          <w:szCs w:val="26"/>
          <w:cs/>
        </w:rPr>
        <w:t xml:space="preserve">ไปอีก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</w:t>
      </w:r>
      <w:r w:rsidRPr="009722B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เป็น</w:t>
      </w:r>
      <w:r w:rsidR="00947146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78362E" w:rsidRPr="009722BB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9722B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2564</w:t>
      </w:r>
    </w:p>
    <w:p w:rsidR="0088286E" w:rsidRPr="009722BB" w:rsidRDefault="0088286E" w:rsidP="009D3C39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:rsidR="0088286E" w:rsidRPr="009722BB" w:rsidRDefault="00407194" w:rsidP="0088286E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="0088286E" w:rsidRPr="009722B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88286E" w:rsidRPr="009722BB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proofErr w:type="spellStart"/>
      <w:r w:rsidR="0088286E" w:rsidRPr="009722BB">
        <w:rPr>
          <w:rFonts w:ascii="Browallia New" w:eastAsia="Times New Roman" w:hAnsi="Browallia New" w:cs="Browallia New"/>
          <w:color w:val="auto"/>
          <w:sz w:val="26"/>
          <w:szCs w:val="26"/>
        </w:rPr>
        <w:t>การพิจารณาการออกหุ้นเพิ่มทุนของบริษัท</w:t>
      </w:r>
      <w:proofErr w:type="spellEnd"/>
    </w:p>
    <w:p w:rsidR="0088286E" w:rsidRPr="009722BB" w:rsidRDefault="0088286E" w:rsidP="0088286E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4"/>
          <w:sz w:val="26"/>
          <w:szCs w:val="26"/>
          <w:lang w:val="en-US"/>
        </w:rPr>
      </w:pPr>
    </w:p>
    <w:p w:rsidR="0088286E" w:rsidRPr="009722BB" w:rsidRDefault="0088286E" w:rsidP="0088286E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</w:pPr>
      <w:r w:rsidRPr="009722B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กลุ่มกิจการจะดำเนินการเสนอขายหุ้นเพิ่มทุนให้กับผู้ถือหุ้นเดิมตามสัดส่วนการถือหุ้น 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(Right Offering : RO) 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ในสัดส่วน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</w:rPr>
        <w:t>: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และเสนอขายหุ้นที่เหลือจากการจองซื้อของผู้ถือหุ้นเดิมให้แก่ผู้ลงทุนโดยเฉพาะเจาะจง 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(Private Placement : PP) 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โดยคาดว่า</w:t>
      </w:r>
      <w:r w:rsidR="00252C64">
        <w:rPr>
          <w:rFonts w:ascii="Browallia New" w:eastAsia="Times New Roman" w:hAnsi="Browallia New" w:cs="Browallia New"/>
          <w:sz w:val="26"/>
          <w:szCs w:val="26"/>
        </w:rPr>
        <w:br/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จะได้เงินเพิ่มทุนจำนวน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399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98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 ภายในเดือน</w:t>
      </w:r>
      <w:r w:rsidR="00B77FEF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="00601AAF" w:rsidRPr="009722B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601AAF" w:rsidRPr="009722BB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ทั้งนี้บริษัทดำเนินการจดทะเบียนเพิ่มทุนจดทะเบียน</w:t>
      </w:r>
      <w:r w:rsidRPr="009722B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ตามรายละเอียดที่แสดงไว้ในหมายเหตุข้อ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18</w:t>
      </w:r>
    </w:p>
    <w:p w:rsidR="0088286E" w:rsidRPr="009722BB" w:rsidRDefault="0088286E" w:rsidP="0088286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</w:pPr>
    </w:p>
    <w:p w:rsidR="0088286E" w:rsidRPr="009722BB" w:rsidRDefault="00407194" w:rsidP="0088286E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5</w:t>
      </w:r>
      <w:r w:rsidR="0088286E" w:rsidRPr="009722B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88286E" w:rsidRPr="009722BB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proofErr w:type="spellStart"/>
      <w:r w:rsidR="0088286E" w:rsidRPr="009722BB">
        <w:rPr>
          <w:rFonts w:ascii="Browallia New" w:eastAsia="Times New Roman" w:hAnsi="Browallia New" w:cs="Browallia New"/>
          <w:color w:val="auto"/>
          <w:sz w:val="26"/>
          <w:szCs w:val="26"/>
        </w:rPr>
        <w:t>การหา</w:t>
      </w:r>
      <w:proofErr w:type="spellEnd"/>
      <w:r w:rsidR="00562626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แหล่งเงินทุนใหม่ (การหาพันธมิตรเพื่อร่วมทุน และการจำหน่ายที่ดินและอสังหาริมทรัพย์ที่อยู่ระหว่างการพัฒนาและรอการพัฒนา)</w:t>
      </w:r>
    </w:p>
    <w:p w:rsidR="0088286E" w:rsidRPr="009722BB" w:rsidRDefault="0088286E" w:rsidP="0088286E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4"/>
          <w:sz w:val="26"/>
          <w:szCs w:val="26"/>
          <w:lang w:val="en-US"/>
        </w:rPr>
      </w:pPr>
    </w:p>
    <w:p w:rsidR="0088286E" w:rsidRPr="009722BB" w:rsidRDefault="0088286E" w:rsidP="0088286E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9722BB">
        <w:rPr>
          <w:rFonts w:ascii="Browallia New" w:eastAsia="Times New Roman" w:hAnsi="Browallia New" w:cs="Browallia New"/>
          <w:color w:val="auto"/>
          <w:spacing w:val="4"/>
          <w:sz w:val="26"/>
          <w:szCs w:val="26"/>
          <w:cs/>
          <w:lang w:val="en-US"/>
        </w:rPr>
        <w:t>กลุ่ม</w:t>
      </w:r>
      <w:r w:rsidR="00837C84">
        <w:rPr>
          <w:rFonts w:ascii="Browallia New" w:eastAsia="Times New Roman" w:hAnsi="Browallia New" w:cs="Browallia New" w:hint="cs"/>
          <w:color w:val="auto"/>
          <w:spacing w:val="4"/>
          <w:sz w:val="26"/>
          <w:szCs w:val="26"/>
          <w:cs/>
          <w:lang w:val="en-US"/>
        </w:rPr>
        <w:t>กิจการ</w:t>
      </w:r>
      <w:r w:rsidRPr="009722B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อยู่ระหว่างการเจรจากับผู้สนใจจะร่วมทุนเพื่อพิจารณาเรื่องการร่วมลงทุน</w:t>
      </w:r>
      <w:r w:rsidR="00562626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 และการซื้อที่ดินและอสังหาริมทรัพย์</w:t>
      </w:r>
      <w:r w:rsidR="00252C64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="00562626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ที่อยู่ระหว่างการพัฒนาและรอการพัฒนา </w:t>
      </w:r>
      <w:r w:rsidR="00837C8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โดย</w:t>
      </w:r>
      <w:r w:rsidRPr="009722B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คาดว่าจะสามารถหาข้อสรุปได้ภายในไตรมาสที่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Pr="009722B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ของปี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</w:p>
    <w:p w:rsidR="004B503A" w:rsidRDefault="004B503A" w:rsidP="004B503A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:rsidR="004B503A" w:rsidRPr="00D06873" w:rsidRDefault="00407194" w:rsidP="004B503A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6</w:t>
      </w:r>
      <w:r w:rsidR="004B503A" w:rsidRPr="009722B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4B503A" w:rsidRPr="009722BB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proofErr w:type="spellStart"/>
      <w:r w:rsidR="004B503A" w:rsidRPr="009722BB">
        <w:rPr>
          <w:rFonts w:ascii="Browallia New" w:eastAsia="Times New Roman" w:hAnsi="Browallia New" w:cs="Browallia New"/>
          <w:color w:val="auto"/>
          <w:sz w:val="26"/>
          <w:szCs w:val="26"/>
        </w:rPr>
        <w:t>ที่ดินและอสังหาริมทรัพย์เพื่อขาย</w:t>
      </w:r>
      <w:proofErr w:type="spellEnd"/>
      <w:r w:rsidR="004B503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</w:p>
    <w:p w:rsidR="004B503A" w:rsidRPr="00D06873" w:rsidRDefault="004B503A" w:rsidP="004B503A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4B503A" w:rsidRPr="00D06873" w:rsidRDefault="004B503A" w:rsidP="004B503A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โครงการ </w:t>
      </w:r>
      <w:r w:rsidRPr="00D06873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White Sand Beach </w:t>
      </w:r>
      <w:r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ในส่วนที่พักอาศัยอาคารชุด : พัทยา</w:t>
      </w:r>
    </w:p>
    <w:p w:rsidR="004B503A" w:rsidRPr="00D06873" w:rsidRDefault="004B503A" w:rsidP="004B503A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4B503A" w:rsidRPr="00562C57" w:rsidRDefault="004B503A" w:rsidP="004B503A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กลุ่มกิจการมีแผนที่จะเร่งรัดการขายห้องชุดที่เหลือทั้งหมดภายในเดือน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มีนาคม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โดยมีกลยุทธ์ในการเร่งยอดขาย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ที่</w:t>
      </w:r>
      <w:r w:rsidRPr="00D0687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หลายหลาก เช่น การทำแผนประชาสัมพันธ์โครงการโดยเน้นลูกค้าต่างชาติ การใช้นายหน้าช่วยหาลูกค้า และการปรับราคาขาย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ให้สอดคล้องกับสภาพเศรษฐกิจ ทั้งนี้ 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กันยาย</w:t>
      </w:r>
      <w:r w:rsidRPr="00DC7B5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น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กลุ่มกิจการมีห้องชุดคงเหลือเป็นจำนวน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16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 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จากจำนวนทั้งหมด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196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(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ธันวาคม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20</w:t>
      </w:r>
      <w:r w:rsidRPr="00D0687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0687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ห้อง)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</w:p>
    <w:p w:rsidR="0067157B" w:rsidRDefault="0067157B" w:rsidP="0067157B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7157B" w:rsidRPr="00D06873" w:rsidTr="003327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7157B" w:rsidRPr="00D06873" w:rsidRDefault="00407194" w:rsidP="003327EE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7157B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157B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ฐานะทางการเงินและแผนธุรกิจ</w:t>
            </w:r>
            <w:r w:rsidR="0067157B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7157B" w:rsidRPr="00D0687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67157B" w:rsidRPr="00D0687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4441C3" w:rsidRDefault="004441C3" w:rsidP="004441C3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:rsidR="004441C3" w:rsidRPr="00D06873" w:rsidRDefault="00407194" w:rsidP="004441C3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="004441C3"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4441C3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proofErr w:type="spellStart"/>
      <w:r w:rsidR="004441C3">
        <w:rPr>
          <w:rFonts w:ascii="Browallia New" w:eastAsia="Times New Roman" w:hAnsi="Browallia New" w:cs="Browallia New"/>
          <w:color w:val="auto"/>
          <w:sz w:val="26"/>
          <w:szCs w:val="26"/>
        </w:rPr>
        <w:t>ที่ดินและอสังหาริมทรัพย์ระหว่างการพัฒนา</w:t>
      </w:r>
      <w:proofErr w:type="spellEnd"/>
    </w:p>
    <w:p w:rsidR="004441C3" w:rsidRPr="00D06873" w:rsidRDefault="004441C3" w:rsidP="004441C3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4441C3" w:rsidRPr="00D06873" w:rsidRDefault="00407194" w:rsidP="004441C3">
      <w:pPr>
        <w:ind w:left="1080" w:hanging="53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="004441C3"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.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4441C3"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4441C3" w:rsidRPr="00D06873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4441C3"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โครงการ </w:t>
      </w:r>
      <w:r w:rsidR="004441C3" w:rsidRPr="00D06873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White Sand Beach </w:t>
      </w:r>
      <w:proofErr w:type="gramStart"/>
      <w:r w:rsidR="004441C3"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ในส่วนบ้านพักอาศัย :</w:t>
      </w:r>
      <w:proofErr w:type="gramEnd"/>
      <w:r w:rsidR="004441C3" w:rsidRPr="00D0687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พัทยา</w:t>
      </w:r>
    </w:p>
    <w:p w:rsidR="004441C3" w:rsidRDefault="004441C3" w:rsidP="004441C3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</w:pPr>
    </w:p>
    <w:p w:rsidR="004441C3" w:rsidRPr="00D06873" w:rsidRDefault="004441C3" w:rsidP="004441C3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D0687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โครงการนี้เป็นโครงการบ้านพักตากอากาศซึ่งมีจำนวน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DC7B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ทั้งหมด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34</w:t>
      </w:r>
      <w:r w:rsidRPr="00DC7B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หลัง ณ วันที่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กันยาย</w:t>
      </w:r>
      <w:r w:rsidRPr="00DC7B5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น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DC7B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กลุ่มกิจการ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มีบ้านพักอาศัยคงเหลือจำนวน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หลัง จากจำนวนทั้งหมด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34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หลัง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(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ธันวาคม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8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หลัง)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</w:p>
    <w:p w:rsidR="0088286E" w:rsidRPr="00562C57" w:rsidRDefault="0088286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88286E" w:rsidRPr="00562C57" w:rsidRDefault="00407194" w:rsidP="0088286E">
      <w:pPr>
        <w:ind w:left="1080" w:hanging="53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.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โครงการ 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The Residences at Sheraton Phuket Grand </w:t>
      </w:r>
      <w:proofErr w:type="gramStart"/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Bay :</w:t>
      </w:r>
      <w:proofErr w:type="gramEnd"/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ภูเก็ต</w:t>
      </w:r>
    </w:p>
    <w:p w:rsidR="0088286E" w:rsidRDefault="0088286E" w:rsidP="0088286E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</w:pPr>
    </w:p>
    <w:p w:rsidR="0088286E" w:rsidRPr="00562C57" w:rsidRDefault="0088286E" w:rsidP="0088286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กลุ่มกิจการคาดว่าจะสามารถเริ่มโอนกรรมสิทธิ์บางส่วนของโครงการให้กับผู้ซื้อได้ในช่วงไตรมาสที่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ของ ปี พ.ศ.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โดยโครงการมีกำหนดสร้างแล้วเสร็จทั้งโครงการภายในปี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ณ วันที่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DD4039"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DD4039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กันยาย</w:t>
      </w:r>
      <w:r w:rsidR="00DD4039" w:rsidRPr="00DC7B5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น</w:t>
      </w:r>
      <w:r w:rsidR="00DD4039"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ห้องชุดจำนวน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61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 คิดเป็นมูลค่าตามสัญญาทั้งหมด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205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67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</w:t>
      </w:r>
      <w:r w:rsidRPr="00DC7B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จาก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จำนวนทั้งหมด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107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ห้อง ทำสัญญาจะซื้อจะขายแล้ว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(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D4039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ธันวาคม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="00DD403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66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ห้อง คิดเป็นมูลค่าทั้งหมด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325</w:t>
      </w:r>
      <w:r w:rsidR="00DD4039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ล้านบาท)</w:t>
      </w:r>
    </w:p>
    <w:p w:rsidR="0088286E" w:rsidRPr="00562C57" w:rsidRDefault="0088286E" w:rsidP="0088286E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88286E" w:rsidRPr="003B59FA" w:rsidRDefault="00407194" w:rsidP="0088286E">
      <w:pPr>
        <w:ind w:left="1080" w:hanging="540"/>
        <w:jc w:val="thaiDistribute"/>
        <w:rPr>
          <w:cs/>
        </w:rPr>
      </w:pP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.</w:t>
      </w:r>
      <w:r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โครงการ </w:t>
      </w:r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Club Med Krabi Resort and </w:t>
      </w:r>
      <w:proofErr w:type="gramStart"/>
      <w:r w:rsidR="0088286E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Residences</w:t>
      </w:r>
      <w:r w:rsidR="00492D3C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BA0C74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:</w:t>
      </w:r>
      <w:proofErr w:type="gramEnd"/>
      <w:r w:rsidR="00BA0C74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BA0C7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กระบี่</w:t>
      </w:r>
    </w:p>
    <w:p w:rsidR="0088286E" w:rsidRDefault="0088286E" w:rsidP="0088286E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</w:pPr>
    </w:p>
    <w:p w:rsidR="00214BE3" w:rsidRDefault="0088286E" w:rsidP="0088286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ปัจจุบันห้องตัวอย่าง</w:t>
      </w:r>
      <w:r w:rsidR="008F2C34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US"/>
        </w:rPr>
        <w:t>ของโครงการดำเนินการสร้างเสร็จสิ้นแล้ว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โดย ณ วันที่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DD403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D4039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กันยาย</w:t>
      </w:r>
      <w:r w:rsidR="006F57C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น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มีห้องชุดที่ลูกค้าทำ</w:t>
      </w:r>
      <w:r w:rsidRPr="005A23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สัญญาจองแล้ว</w:t>
      </w:r>
      <w:r w:rsidRPr="005A23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จำนวน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41</w:t>
      </w:r>
      <w:r w:rsidRPr="005A23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 และห้องชุดที่ทำสัญญาจะซื้อจะขายแล้วจำนวน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5</w:t>
      </w:r>
      <w:r w:rsidRPr="005A23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</w:t>
      </w:r>
      <w:r w:rsidRPr="005A2310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5A23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คิดเป็นมูลค่าตามสัญญา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ทั้งหมด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809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11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จากจำนวนทั้งหมด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64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 โครงการนี้มีกำหนดสร้างแล้วเสร็จภายในปี 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(</w:t>
      </w:r>
      <w:r w:rsidRPr="00A0222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252C64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DD403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D4039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ธันวาคม</w:t>
      </w:r>
      <w:r w:rsidRPr="005A231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5A23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2562</w:t>
      </w:r>
      <w:r w:rsidRPr="005A2310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: </w:t>
      </w:r>
      <w:r w:rsidRPr="005A23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ทำสัญญาจองจำนวน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48</w:t>
      </w:r>
      <w:r w:rsidRPr="005A23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ห้อง</w:t>
      </w:r>
      <w:r w:rsidRPr="005A23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5A23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ทำสัญญาจะซื้อจะขายจำนวน </w:t>
      </w:r>
      <w:r w:rsidR="00407194" w:rsidRPr="004071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</w:t>
      </w:r>
      <w:r w:rsidRPr="005A23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ห้อง</w:t>
      </w:r>
      <w:r w:rsidRPr="005A23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A23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คิดเป็นมูลค่าตามสัญญา</w:t>
      </w:r>
      <w:r w:rsidRPr="005A231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ทั้งหมด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931</w:t>
      </w:r>
      <w:r w:rsidR="00DD4039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61</w:t>
      </w:r>
      <w:r w:rsidRPr="005A231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A231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ล้านบาท)</w:t>
      </w:r>
      <w:r w:rsidR="00214BE3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</w:p>
    <w:p w:rsidR="004B503A" w:rsidRDefault="004B503A" w:rsidP="004B503A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:rsidR="004B503A" w:rsidRDefault="004B503A" w:rsidP="004B503A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กลุ่มกิจการจัดทำข้อมูลทางการเงินระหว่างกาลสำหรับงวดสิ้นสุดวันที่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กันย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ายน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ตามเกณฑ์การดำเนินงานต่อเนื่อง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US"/>
        </w:rPr>
        <w:t>บนข้อสมมติฐานที่ว่ากลุ่มกิจการ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US"/>
        </w:rPr>
        <w:t>จะ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มีเงินทุนหมุนเวียนเพื่อนำไปใช้ในการพัฒนาโครงการในปัจจุบันและอนาคตจากการจำหน่ายที่ดินและอสังหาริมทรัพย์เพื่อขายที่เหลือ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การโอนกรรมสิทธิ์บางส่วนของโครงการระหว่างการพัฒนาให้กับผู้ซื้อ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และการจำหน่ายที่ดินและอสังหาริมทรัพย์ร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>อการ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พัฒนาบางส่วนของกลุ่มกิจการให้กับนักลงทุนที่สนใจหรือนักลงทุนที่สนใจจะมาร่วมทุนกับบริษัท ความเหมาะสมของข้อสมมติฐานนี้ขึ้นอยู่กับการประสบความสำเร็จในการเจรจากับเจ้าหนี้เงินกู้ยืม การปฎิบัติตามเงื่อนไขต่าง ๆ และการหาผู้สนับสนุนทางการเงินรายใหม่ทั้งจากในและต่างประเทศอย่างมาก ซึ่งฝ่ายบริหารของกลุ่มกิจการมั่นใจว่าจะประสบความสำเร็จในแผนธุรกิจดังกล่าว เนื่องจากกลุ่มที่ดินและอสังหาริมทรัพย์ของกลุ่มกิจการเป็นสินทรัพย์ที่อยู่ในทำเลที่ดี มีตราสินค้าเป็นที่ยอมรับในกลุ่มของโรงแรมและการท่องเที่ยวในระดับบน ซึ่งเป็นที่สนใจของนักลงทุนจำนวนมาก</w:t>
      </w:r>
    </w:p>
    <w:p w:rsidR="004C7F99" w:rsidRPr="00562C57" w:rsidRDefault="00286547" w:rsidP="004B503A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auto"/>
          <w:spacing w:val="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8286E">
              <w:rPr>
                <w:rFonts w:ascii="Browallia New" w:eastAsia="Calibri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88286E">
              <w:rPr>
                <w:rFonts w:ascii="Browallia New" w:eastAsia="Calibri" w:hAnsi="Browallia New" w:cs="Browallia New"/>
                <w:b/>
                <w:color w:val="FFFFFF"/>
                <w:sz w:val="26"/>
                <w:szCs w:val="26"/>
              </w:rPr>
              <w:t>เหตุการณ์สำคัญระหว่างงวดที่รายงาน</w:t>
            </w:r>
            <w:proofErr w:type="spellEnd"/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ได้เกิดการแพร่ระบาดของเชื้อไวรัสโคโรน่า </w:t>
      </w:r>
      <w:r w:rsidR="00407194" w:rsidRPr="00407194">
        <w:rPr>
          <w:rFonts w:ascii="Browallia New" w:hAnsi="Browallia New" w:cs="Browallia New"/>
          <w:sz w:val="26"/>
          <w:szCs w:val="26"/>
        </w:rPr>
        <w:t>2019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(“การระบาดของ</w:t>
      </w:r>
      <w:r w:rsidRPr="00562C57">
        <w:rPr>
          <w:rFonts w:ascii="Browallia New" w:hAnsi="Browallia New" w:cs="Browallia New"/>
          <w:sz w:val="26"/>
          <w:szCs w:val="26"/>
        </w:rPr>
        <w:t xml:space="preserve"> COVID-</w:t>
      </w:r>
      <w:r w:rsidR="00407194" w:rsidRPr="00407194">
        <w:rPr>
          <w:rFonts w:ascii="Browallia New" w:hAnsi="Browallia New" w:cs="Browallia New"/>
          <w:sz w:val="26"/>
          <w:szCs w:val="26"/>
        </w:rPr>
        <w:t>19</w:t>
      </w:r>
      <w:r w:rsidRPr="00562C57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</w:t>
      </w:r>
      <w:r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ทางลบต่อผลการดำเนินงานของกลุ่มกิจการสำหรับรอบระยะเวลา </w:t>
      </w:r>
      <w:r w:rsidR="00407194" w:rsidRPr="00407194">
        <w:rPr>
          <w:rFonts w:ascii="Browallia New" w:hAnsi="Browallia New" w:cs="Browallia New"/>
          <w:sz w:val="26"/>
          <w:szCs w:val="26"/>
        </w:rPr>
        <w:t>9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407194" w:rsidRPr="00407194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กันย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ายน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02228">
        <w:rPr>
          <w:rFonts w:ascii="Browallia New" w:hAnsi="Browallia New" w:cs="Browallia New"/>
          <w:sz w:val="26"/>
          <w:szCs w:val="26"/>
          <w:cs/>
        </w:rPr>
        <w:t xml:space="preserve">เนื่องด้วยมาตรการป้องกันการระบาดของ </w:t>
      </w:r>
      <w:r w:rsidRPr="00A02228">
        <w:rPr>
          <w:rFonts w:ascii="Browallia New" w:hAnsi="Browallia New" w:cs="Browallia New"/>
          <w:sz w:val="26"/>
          <w:szCs w:val="26"/>
        </w:rPr>
        <w:t>COVID-</w:t>
      </w:r>
      <w:r w:rsidR="00407194" w:rsidRPr="00407194">
        <w:rPr>
          <w:rFonts w:ascii="Browallia New" w:hAnsi="Browallia New" w:cs="Browallia New"/>
          <w:sz w:val="26"/>
          <w:szCs w:val="26"/>
        </w:rPr>
        <w:t>19</w:t>
      </w:r>
      <w:r w:rsidRPr="00A02228">
        <w:rPr>
          <w:rFonts w:ascii="Browallia New" w:hAnsi="Browallia New" w:cs="Browallia New"/>
          <w:sz w:val="26"/>
          <w:szCs w:val="26"/>
          <w:cs/>
        </w:rPr>
        <w:t xml:space="preserve"> ที่เกิดขึ้นในหลายพื้นที่ ซึ่งมีทั้งการควบคุมการจัดกิจกรรมต่าง ๆ และจำกัดการเดินทาง จึงส่งผลให้กลุ่มกิจการไม่สามารถจัดกิจกรรมส่งเสริมการขายและการโฆษณาได้ รวมถึงที่ดินและอสังหาริมทรัพย์ระหว่าง</w:t>
      </w:r>
      <w:r w:rsidRPr="00A02228">
        <w:rPr>
          <w:rFonts w:ascii="Browallia New" w:hAnsi="Browallia New" w:cs="Browallia New"/>
          <w:sz w:val="26"/>
          <w:szCs w:val="26"/>
        </w:rPr>
        <w:br/>
      </w:r>
      <w:r w:rsidRPr="00A02228">
        <w:rPr>
          <w:rFonts w:ascii="Browallia New" w:hAnsi="Browallia New" w:cs="Browallia New"/>
          <w:sz w:val="26"/>
          <w:szCs w:val="26"/>
          <w:cs/>
        </w:rPr>
        <w:t>การพัฒนาอยู่ในพื้นที่ที่มีการแพร่ระบาดรุนแรงจนต้องปิดพื้นที่ ส่งผลให้ลูกค้าไม่สามารถเดินทางเข้าเยี่ยมชมโครงการ ผู้รับเหมา</w:t>
      </w:r>
      <w:r w:rsidRPr="00A02228">
        <w:rPr>
          <w:rFonts w:ascii="Browallia New" w:hAnsi="Browallia New" w:cs="Browallia New"/>
          <w:sz w:val="26"/>
          <w:szCs w:val="26"/>
        </w:rPr>
        <w:br/>
      </w:r>
      <w:r w:rsidRPr="00A02228">
        <w:rPr>
          <w:rFonts w:ascii="Browallia New" w:hAnsi="Browallia New" w:cs="Browallia New"/>
          <w:sz w:val="26"/>
          <w:szCs w:val="26"/>
          <w:cs/>
        </w:rPr>
        <w:t xml:space="preserve">ไม่สามารถเข้าพื้นที่เพื่อดำเนินการก่อสร้างอย่างต่อเนื่องเป็นระยะเวลานาน ดังนั้นยอดจองและยอดโอนบ้านพักอาศัยจึงลดลงจำนวน </w:t>
      </w:r>
      <w:r w:rsidR="00407194" w:rsidRPr="00407194">
        <w:rPr>
          <w:rFonts w:ascii="Browallia New" w:hAnsi="Browallia New" w:cs="Browallia New"/>
          <w:sz w:val="26"/>
          <w:szCs w:val="26"/>
        </w:rPr>
        <w:t>4</w:t>
      </w:r>
      <w:r w:rsidRPr="00A02228">
        <w:rPr>
          <w:rFonts w:ascii="Browallia New" w:hAnsi="Browallia New" w:cs="Browallia New"/>
          <w:sz w:val="26"/>
          <w:szCs w:val="26"/>
          <w:cs/>
        </w:rPr>
        <w:t>.</w:t>
      </w:r>
      <w:r w:rsidR="00407194" w:rsidRPr="00407194">
        <w:rPr>
          <w:rFonts w:ascii="Browallia New" w:hAnsi="Browallia New" w:cs="Browallia New"/>
          <w:sz w:val="26"/>
          <w:szCs w:val="26"/>
        </w:rPr>
        <w:t>62</w:t>
      </w:r>
      <w:r w:rsidRPr="00A02228">
        <w:rPr>
          <w:rFonts w:ascii="Browallia New" w:hAnsi="Browallia New" w:cs="Browallia New"/>
          <w:sz w:val="26"/>
          <w:szCs w:val="26"/>
          <w:cs/>
        </w:rPr>
        <w:t xml:space="preserve"> ล้านบาท หรือคิดเป็นร้อยละ </w:t>
      </w:r>
      <w:r w:rsidR="00407194" w:rsidRPr="00407194">
        <w:rPr>
          <w:rFonts w:ascii="Browallia New" w:hAnsi="Browallia New" w:cs="Browallia New"/>
          <w:sz w:val="26"/>
          <w:szCs w:val="26"/>
        </w:rPr>
        <w:t>6</w:t>
      </w:r>
      <w:r w:rsidRPr="00A02228">
        <w:rPr>
          <w:rFonts w:ascii="Browallia New" w:hAnsi="Browallia New" w:cs="Browallia New"/>
          <w:sz w:val="26"/>
          <w:szCs w:val="26"/>
          <w:cs/>
        </w:rPr>
        <w:t>.</w:t>
      </w:r>
      <w:r w:rsidR="00407194" w:rsidRPr="00407194">
        <w:rPr>
          <w:rFonts w:ascii="Browallia New" w:hAnsi="Browallia New" w:cs="Browallia New"/>
          <w:sz w:val="26"/>
          <w:szCs w:val="26"/>
        </w:rPr>
        <w:t>72</w:t>
      </w:r>
      <w:r w:rsidRPr="00A02228">
        <w:rPr>
          <w:rFonts w:ascii="Browallia New" w:hAnsi="Browallia New" w:cs="Browallia New"/>
          <w:sz w:val="26"/>
          <w:szCs w:val="26"/>
          <w:cs/>
        </w:rPr>
        <w:t xml:space="preserve"> เมื่อเทียบกับปีก่อนในระยะเวลาเดียวกัน นอกจากนี้กลุ่มพันธมิตรต่างชาติที่มีศักยภาพ</w:t>
      </w:r>
      <w:r w:rsidRPr="00A02228">
        <w:rPr>
          <w:rFonts w:ascii="Browallia New" w:hAnsi="Browallia New" w:cs="Browallia New"/>
          <w:sz w:val="26"/>
          <w:szCs w:val="26"/>
        </w:rPr>
        <w:br/>
      </w:r>
      <w:r w:rsidRPr="00A02228">
        <w:rPr>
          <w:rFonts w:ascii="Browallia New" w:hAnsi="Browallia New" w:cs="Browallia New"/>
          <w:sz w:val="26"/>
          <w:szCs w:val="26"/>
          <w:cs/>
        </w:rPr>
        <w:t>ของกิจการก็ไม่สามารถเดินทางมาเจรจา และเยี่ยมชมโครงการในประเทศไทยได้ ส่งผล</w:t>
      </w:r>
      <w:r w:rsidR="0003518F">
        <w:rPr>
          <w:rFonts w:ascii="Browallia New" w:hAnsi="Browallia New" w:cs="Browallia New" w:hint="cs"/>
          <w:sz w:val="26"/>
          <w:szCs w:val="26"/>
          <w:cs/>
        </w:rPr>
        <w:t>ให้</w:t>
      </w:r>
      <w:r w:rsidRPr="00A02228">
        <w:rPr>
          <w:rFonts w:ascii="Browallia New" w:hAnsi="Browallia New" w:cs="Browallia New"/>
          <w:sz w:val="26"/>
          <w:szCs w:val="26"/>
          <w:cs/>
        </w:rPr>
        <w:t xml:space="preserve">การหาพันธมิตรเพื่อร่วมทุนมีความล่าช้า ซึ่งกลุ่มกิจการได้ให้ความใส่ใจกับเหตุการณ์การระบาดของ </w:t>
      </w:r>
      <w:r w:rsidRPr="00A02228">
        <w:rPr>
          <w:rFonts w:ascii="Browallia New" w:hAnsi="Browallia New" w:cs="Browallia New"/>
          <w:sz w:val="26"/>
          <w:szCs w:val="26"/>
        </w:rPr>
        <w:t>COVID-</w:t>
      </w:r>
      <w:r w:rsidR="00407194" w:rsidRPr="00407194">
        <w:rPr>
          <w:rFonts w:ascii="Browallia New" w:hAnsi="Browallia New" w:cs="Browallia New"/>
          <w:sz w:val="26"/>
          <w:szCs w:val="26"/>
        </w:rPr>
        <w:t>19</w:t>
      </w:r>
      <w:r w:rsidRPr="00A02228">
        <w:rPr>
          <w:rFonts w:ascii="Browallia New" w:hAnsi="Browallia New" w:cs="Browallia New"/>
          <w:sz w:val="26"/>
          <w:szCs w:val="26"/>
          <w:cs/>
        </w:rPr>
        <w:t xml:space="preserve"> เป็นพิเศษ กลุ่มกิจการจึงได้มีมติให้เพิ่มทุนของบริษัทโดยเสนอขายหุ้นเพิ่มทุนให้กับผู้ถือหุ้นเดิมตามสัดส่วนการถือหุ้น (</w:t>
      </w:r>
      <w:r w:rsidRPr="00A02228">
        <w:rPr>
          <w:rFonts w:ascii="Browallia New" w:hAnsi="Browallia New" w:cs="Browallia New"/>
          <w:sz w:val="26"/>
          <w:szCs w:val="26"/>
        </w:rPr>
        <w:t>RO)</w:t>
      </w:r>
      <w:r w:rsidRPr="00A02228">
        <w:rPr>
          <w:rFonts w:ascii="Browallia New" w:hAnsi="Browallia New" w:cs="Browallia New"/>
          <w:sz w:val="26"/>
          <w:szCs w:val="26"/>
          <w:cs/>
        </w:rPr>
        <w:t xml:space="preserve"> ในสัดส่วน </w:t>
      </w:r>
      <w:r w:rsidR="00407194" w:rsidRPr="00407194">
        <w:rPr>
          <w:rFonts w:ascii="Browallia New" w:hAnsi="Browallia New" w:cs="Browallia New"/>
          <w:sz w:val="26"/>
          <w:szCs w:val="26"/>
        </w:rPr>
        <w:t>1</w:t>
      </w:r>
      <w:r w:rsidRPr="00A02228">
        <w:rPr>
          <w:rFonts w:ascii="Browallia New" w:hAnsi="Browallia New" w:cs="Browallia New"/>
          <w:sz w:val="26"/>
          <w:szCs w:val="26"/>
        </w:rPr>
        <w:t>:</w:t>
      </w:r>
      <w:r w:rsidR="00407194" w:rsidRPr="00407194">
        <w:rPr>
          <w:rFonts w:ascii="Browallia New" w:hAnsi="Browallia New" w:cs="Browallia New"/>
          <w:sz w:val="26"/>
          <w:szCs w:val="26"/>
        </w:rPr>
        <w:t>1</w:t>
      </w:r>
      <w:r w:rsidRPr="00A02228">
        <w:rPr>
          <w:rFonts w:ascii="Browallia New" w:hAnsi="Browallia New" w:cs="Browallia New"/>
          <w:sz w:val="26"/>
          <w:szCs w:val="26"/>
        </w:rPr>
        <w:t xml:space="preserve"> </w:t>
      </w:r>
      <w:r w:rsidRPr="00A02228">
        <w:rPr>
          <w:rFonts w:ascii="Browallia New" w:hAnsi="Browallia New" w:cs="Browallia New"/>
          <w:sz w:val="26"/>
          <w:szCs w:val="26"/>
          <w:cs/>
        </w:rPr>
        <w:t>และเสนอขายหุ้นที่เหลือจากการจองซื้อของผู้ถือหุ้นเดิมและการจองซื้อเกินสิทธิ ให้แก่ผู้ลงทุนโดยเฉพาะเจาะจง (</w:t>
      </w:r>
      <w:r w:rsidRPr="00A02228">
        <w:rPr>
          <w:rFonts w:ascii="Browallia New" w:hAnsi="Browallia New" w:cs="Browallia New"/>
          <w:sz w:val="26"/>
          <w:szCs w:val="26"/>
        </w:rPr>
        <w:t xml:space="preserve">PP) </w:t>
      </w:r>
      <w:r w:rsidR="00D81452">
        <w:rPr>
          <w:rFonts w:ascii="Browallia New" w:hAnsi="Browallia New" w:cs="Browallia New" w:hint="cs"/>
          <w:sz w:val="26"/>
          <w:szCs w:val="26"/>
          <w:cs/>
        </w:rPr>
        <w:t xml:space="preserve">ตามที่เปิดเผยในหมายเหตุข้อ </w:t>
      </w:r>
      <w:r w:rsidR="00407194" w:rsidRPr="00407194">
        <w:rPr>
          <w:rFonts w:ascii="Browallia New" w:hAnsi="Browallia New" w:cs="Browallia New"/>
          <w:sz w:val="26"/>
          <w:szCs w:val="26"/>
        </w:rPr>
        <w:t>18</w:t>
      </w:r>
      <w:r w:rsidRPr="009F740C">
        <w:rPr>
          <w:rFonts w:ascii="Browallia New" w:hAnsi="Browallia New" w:cs="Browallia New"/>
          <w:sz w:val="26"/>
          <w:szCs w:val="26"/>
        </w:rPr>
        <w:t xml:space="preserve"> </w:t>
      </w:r>
      <w:r w:rsidRPr="009F740C">
        <w:rPr>
          <w:rFonts w:ascii="Browallia New" w:hAnsi="Browallia New" w:cs="Browallia New"/>
          <w:sz w:val="26"/>
          <w:szCs w:val="26"/>
          <w:cs/>
        </w:rPr>
        <w:t>กลุ่มกิจการยังคงมีแผนสำรองในการขอสินเชื่อจากสถาบันการเงินที่มิใช่ธนาคารพาณิชย์ (</w:t>
      </w:r>
      <w:r w:rsidRPr="009F740C">
        <w:rPr>
          <w:rFonts w:ascii="Browallia New" w:hAnsi="Browallia New" w:cs="Browallia New"/>
          <w:sz w:val="26"/>
          <w:szCs w:val="26"/>
        </w:rPr>
        <w:t xml:space="preserve">Non-banking financial institutions) </w:t>
      </w:r>
      <w:r w:rsidRPr="009F740C">
        <w:rPr>
          <w:rFonts w:ascii="Browallia New" w:hAnsi="Browallia New" w:cs="Browallia New"/>
          <w:sz w:val="26"/>
          <w:szCs w:val="26"/>
          <w:cs/>
        </w:rPr>
        <w:t>และธนาคารพาณิชย์ (</w:t>
      </w:r>
      <w:r w:rsidRPr="009F740C">
        <w:rPr>
          <w:rFonts w:ascii="Browallia New" w:hAnsi="Browallia New" w:cs="Browallia New"/>
          <w:sz w:val="26"/>
          <w:szCs w:val="26"/>
        </w:rPr>
        <w:t>Banking financial</w:t>
      </w:r>
      <w:r w:rsidRPr="009F74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F740C">
        <w:rPr>
          <w:rFonts w:ascii="Browallia New" w:hAnsi="Browallia New" w:cs="Browallia New"/>
          <w:sz w:val="26"/>
          <w:szCs w:val="26"/>
        </w:rPr>
        <w:t xml:space="preserve">institutions) </w:t>
      </w:r>
      <w:r w:rsidRPr="009F740C">
        <w:rPr>
          <w:rFonts w:ascii="Browallia New" w:hAnsi="Browallia New" w:cs="Browallia New"/>
          <w:sz w:val="26"/>
          <w:szCs w:val="26"/>
          <w:cs/>
        </w:rPr>
        <w:t>เมื่อสถาบันการเงินดังกล่าวมีนโยบายกลับมาให้สินเชื่อหลังสถานการณ์การระบาดของ</w:t>
      </w:r>
      <w:r w:rsidRPr="009F740C">
        <w:rPr>
          <w:rFonts w:ascii="Browallia New" w:hAnsi="Browallia New" w:cs="Browallia New"/>
          <w:sz w:val="26"/>
          <w:szCs w:val="26"/>
        </w:rPr>
        <w:t xml:space="preserve"> COVID-</w:t>
      </w:r>
      <w:r w:rsidR="00407194" w:rsidRPr="00407194">
        <w:rPr>
          <w:rFonts w:ascii="Browallia New" w:hAnsi="Browallia New" w:cs="Browallia New"/>
          <w:sz w:val="26"/>
          <w:szCs w:val="26"/>
        </w:rPr>
        <w:t>19</w:t>
      </w:r>
      <w:r w:rsidRPr="009F740C">
        <w:rPr>
          <w:rFonts w:ascii="Browallia New" w:hAnsi="Browallia New" w:cs="Browallia New"/>
          <w:sz w:val="26"/>
          <w:szCs w:val="26"/>
          <w:cs/>
        </w:rPr>
        <w:t xml:space="preserve"> ในประเทศดีขึ้น</w:t>
      </w:r>
    </w:p>
    <w:bookmarkEnd w:id="1"/>
    <w:p w:rsidR="0088286E" w:rsidRPr="00562C57" w:rsidRDefault="0088286E" w:rsidP="0088286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เกณฑ์การจัดทำข้อมูลทางการเงิน</w:t>
            </w:r>
            <w:proofErr w:type="spellEnd"/>
          </w:p>
        </w:tc>
      </w:tr>
    </w:tbl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34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4B503A" w:rsidRPr="00562C57" w:rsidRDefault="00407194" w:rsidP="004B50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503A" w:rsidRPr="00562C57" w:rsidTr="003327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503A" w:rsidRPr="00562C57" w:rsidRDefault="00407194" w:rsidP="003327EE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B503A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4B503A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นโยบายการบัญชี</w:t>
            </w:r>
            <w:proofErr w:type="spellEnd"/>
          </w:p>
        </w:tc>
      </w:tr>
    </w:tbl>
    <w:p w:rsidR="004B503A" w:rsidRPr="00562C57" w:rsidRDefault="004B503A" w:rsidP="004B50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B503A" w:rsidRPr="00562C57" w:rsidRDefault="004B503A" w:rsidP="004B50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ยกเว้นเรื่องดังต่อไปนี้</w:t>
      </w:r>
    </w:p>
    <w:p w:rsidR="004B503A" w:rsidRPr="00562C57" w:rsidRDefault="004B503A" w:rsidP="004B50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B503A" w:rsidRPr="00562C57" w:rsidRDefault="004B503A" w:rsidP="004B503A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ในหมายเหตุข้อ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:rsidR="004B503A" w:rsidRPr="00562C57" w:rsidRDefault="004B503A" w:rsidP="004B503A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โคโรน่า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(มาตรการผ่อนปรนชั่วคราวเพื่อลดผลกระทบจาก 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COVID-</w:t>
      </w:r>
      <w:r w:rsidR="00407194" w:rsidRPr="0040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ถึงวันที่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ดังต่อไปนี้ 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2C5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กลุ่มกิจการเลือกที่จะไม่นำขัอมูลสถานการณ์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COVID-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19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2C5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COVID-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19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 ในการพิจารณาว่าสินทรัพย์ของ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กลุ่มกิจการอาจมีการด้อยค่าหรือไม่ 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562C57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การประเมินประมาณการหนี้สินและหนี้สินที่อาจเกิดขึ้นจากการส่งมอบงานล่าช้า การยกเลิกสัญญา และ การประกันผลตอบแทน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กลุ่มกิจการเลือกที่จะไม่นำสถานการณ์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COVID-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19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4B503A" w:rsidRPr="00562C57" w:rsidRDefault="004B503A" w:rsidP="004B503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503A" w:rsidRPr="00562C57" w:rsidTr="003327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503A" w:rsidRPr="00562C57" w:rsidRDefault="00407194" w:rsidP="003327EE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B503A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4B503A" w:rsidRPr="00562C57" w:rsidRDefault="004B503A" w:rsidP="004B50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B503A" w:rsidRPr="00562C57" w:rsidRDefault="004B503A" w:rsidP="004B50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7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9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และที่เกี่ยวกับสัญญาเช่า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(TFRS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งบการเงินที่แสดงเปรียบเทียบสำหรับรอบระยะเวลาบัญชี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การรายงานทางการเงินฉบับใหม่ในยอดยกมา ณ วันที่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4B503A">
              <w:rPr>
                <w:rFonts w:ascii="Browallia New" w:eastAsia="Arial Unicode MS" w:hAnsi="Browallia New" w:cs="Browallia New" w:hint="cs"/>
                <w:b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9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และมาตรฐานเรื่องสัญญาเช่า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เป็นครั้งแรกมีดังนี้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168"/>
        <w:gridCol w:w="1656"/>
        <w:gridCol w:w="1584"/>
        <w:gridCol w:w="1584"/>
        <w:gridCol w:w="1584"/>
      </w:tblGrid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ข้อมูลทางการเงินรวม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right" w:pos="1350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ab/>
              <w:t xml:space="preserve">TAS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32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  <w:t xml:space="preserve">และ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TFRS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right" w:pos="1440"/>
              </w:tabs>
              <w:spacing w:before="10" w:after="10"/>
              <w:ind w:left="-27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ณ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วันที่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31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ธันวาคม</w:t>
            </w:r>
          </w:p>
          <w:p w:rsidR="0088286E" w:rsidRPr="00562C57" w:rsidRDefault="0088286E" w:rsidP="0088286E">
            <w:pPr>
              <w:tabs>
                <w:tab w:val="right" w:pos="1440"/>
              </w:tabs>
              <w:spacing w:before="10" w:after="10"/>
              <w:ind w:left="-19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พ.ศ.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2562</w:t>
            </w:r>
          </w:p>
          <w:p w:rsidR="0088286E" w:rsidRPr="00562C57" w:rsidRDefault="0088286E" w:rsidP="0088286E">
            <w:pPr>
              <w:tabs>
                <w:tab w:val="right" w:pos="1440"/>
              </w:tabs>
              <w:spacing w:before="10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รายการปรับปรุง</w:t>
            </w: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และการจัดประเภท</w:t>
            </w: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รายการปรับปรุง</w:t>
            </w: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และการจัดประเภท</w:t>
            </w: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right" w:pos="1356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มกราคม</w:t>
            </w:r>
          </w:p>
          <w:p w:rsidR="0088286E" w:rsidRPr="00562C57" w:rsidRDefault="0088286E" w:rsidP="0088286E">
            <w:pPr>
              <w:tabs>
                <w:tab w:val="right" w:pos="137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พ.ศ.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2563</w:t>
            </w: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ตามที่ปรับปรุงใหม่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สินทรัพย์ทางการเงินที่วัดมูลค่า</w:t>
            </w:r>
          </w:p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 xml:space="preserve">   ด้วยมูลค่ายุติธรรมผ่าน</w:t>
            </w:r>
          </w:p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  <w:t xml:space="preserve">   </w:t>
            </w:r>
            <w:r w:rsidR="009141D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</w:t>
            </w: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กำไรขาดทุนเบ็ดเสร็จอื่น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เงินลงทุนระยะสั้น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407194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8286E" w:rsidRPr="00407194" w:rsidTr="0088286E">
        <w:tc>
          <w:tcPr>
            <w:tcW w:w="3168" w:type="dxa"/>
            <w:shd w:val="clear" w:color="auto" w:fill="auto"/>
          </w:tcPr>
          <w:p w:rsidR="0088286E" w:rsidRPr="00407194" w:rsidRDefault="0088286E" w:rsidP="0040719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407194" w:rsidRDefault="0088286E" w:rsidP="0040719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407194" w:rsidRDefault="0088286E" w:rsidP="0040719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407194" w:rsidRDefault="0088286E" w:rsidP="0040719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407194" w:rsidRDefault="0088286E" w:rsidP="0040719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สินทรัพย์สิทธิการใช้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(สุทธิ)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407194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</w:tr>
      <w:tr w:rsidR="0088286E" w:rsidRPr="00407194" w:rsidTr="0088286E">
        <w:tc>
          <w:tcPr>
            <w:tcW w:w="3168" w:type="dxa"/>
            <w:shd w:val="clear" w:color="auto" w:fill="auto"/>
          </w:tcPr>
          <w:p w:rsidR="0088286E" w:rsidRPr="00407194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407194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407194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407194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407194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ห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ส่วนที่ถึงกำหนดชำระภายในหนึ่งปี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8286E" w:rsidRPr="00562C57" w:rsidRDefault="00407194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ไม่ห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407194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สะสม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88286E" w:rsidRPr="00562C57" w:rsidRDefault="0088286E" w:rsidP="0088286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168"/>
        <w:gridCol w:w="1656"/>
        <w:gridCol w:w="1584"/>
        <w:gridCol w:w="1584"/>
        <w:gridCol w:w="1584"/>
      </w:tblGrid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right" w:pos="1350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  <w:t xml:space="preserve">TAS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32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  <w:t xml:space="preserve">และ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TFRS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right" w:pos="1440"/>
              </w:tabs>
              <w:spacing w:before="10" w:after="10"/>
              <w:ind w:left="-27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ณ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วันที่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31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ธันวาคม</w:t>
            </w:r>
          </w:p>
          <w:p w:rsidR="0088286E" w:rsidRPr="00562C57" w:rsidRDefault="0088286E" w:rsidP="0088286E">
            <w:pPr>
              <w:tabs>
                <w:tab w:val="right" w:pos="1440"/>
              </w:tabs>
              <w:spacing w:before="10" w:after="10"/>
              <w:ind w:left="-19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พ.ศ.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2562</w:t>
            </w:r>
          </w:p>
          <w:p w:rsidR="0088286E" w:rsidRPr="00562C57" w:rsidRDefault="0088286E" w:rsidP="0088286E">
            <w:pPr>
              <w:tabs>
                <w:tab w:val="right" w:pos="1440"/>
              </w:tabs>
              <w:spacing w:before="10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รายการปรับปรุง</w:t>
            </w: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5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และการจัดประเภท</w:t>
            </w: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รายการปรับปรุง</w:t>
            </w: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และการจัดประเภท</w:t>
            </w: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right" w:pos="1356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มกราคม</w:t>
            </w:r>
          </w:p>
          <w:p w:rsidR="0088286E" w:rsidRPr="00562C57" w:rsidRDefault="0088286E" w:rsidP="0088286E">
            <w:pPr>
              <w:tabs>
                <w:tab w:val="right" w:pos="137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พ.ศ.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2563</w:t>
            </w: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ตามที่ปรับปรุงใหม่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สินทรัพย์ทางการเงินที่วัดมูลค่า</w:t>
            </w:r>
          </w:p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 xml:space="preserve">   ด้วยมูลค่ายุติธรรมผ่าน</w:t>
            </w:r>
          </w:p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  <w:t xml:space="preserve">   </w:t>
            </w:r>
            <w:r w:rsidR="003F69A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</w:t>
            </w: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กำไรขาดทุน</w:t>
            </w: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</w:t>
            </w: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บ็ดเสร็จอื่น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เงินลงทุนระยะสั้น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407194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)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88286E" w:rsidRPr="009F740C" w:rsidTr="0088286E">
        <w:tc>
          <w:tcPr>
            <w:tcW w:w="3168" w:type="dxa"/>
            <w:shd w:val="clear" w:color="auto" w:fill="auto"/>
          </w:tcPr>
          <w:p w:rsidR="0088286E" w:rsidRPr="009F740C" w:rsidRDefault="0088286E" w:rsidP="0088286E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9F740C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9F740C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9F740C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9F740C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สินทรัพย์สิทธิการใช้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(สุทธิ)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407194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677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289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</w:tr>
      <w:tr w:rsidR="0088286E" w:rsidRPr="00407194" w:rsidTr="0088286E">
        <w:tc>
          <w:tcPr>
            <w:tcW w:w="3168" w:type="dxa"/>
            <w:shd w:val="clear" w:color="auto" w:fill="auto"/>
          </w:tcPr>
          <w:p w:rsidR="0088286E" w:rsidRPr="00407194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407194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407194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407194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407194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ห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ส่วนที่ถึงกำหนด</w:t>
            </w:r>
          </w:p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ชำระภายในหนึ่งปี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407194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607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325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ไม่ห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407194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425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8286E" w:rsidRPr="00562C57" w:rsidTr="0088286E">
        <w:tc>
          <w:tcPr>
            <w:tcW w:w="3168" w:type="dxa"/>
            <w:shd w:val="clear" w:color="auto" w:fill="auto"/>
          </w:tcPr>
          <w:p w:rsidR="0088286E" w:rsidRPr="00562C57" w:rsidRDefault="0088286E" w:rsidP="0088286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656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967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)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824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88286E" w:rsidRPr="009F740C" w:rsidRDefault="0088286E" w:rsidP="0088286E">
      <w:pPr>
        <w:rPr>
          <w:rFonts w:ascii="Browallia New" w:hAnsi="Browallia New" w:cs="Browallia New"/>
          <w:vanish/>
          <w:sz w:val="26"/>
          <w:szCs w:val="26"/>
        </w:rPr>
      </w:pPr>
    </w:p>
    <w:p w:rsidR="0088286E" w:rsidRPr="009F740C" w:rsidRDefault="0088286E" w:rsidP="0088286E">
      <w:pPr>
        <w:rPr>
          <w:rFonts w:ascii="Browallia New" w:hAnsi="Browallia New" w:cs="Browallia New"/>
          <w:sz w:val="26"/>
          <w:szCs w:val="26"/>
        </w:rPr>
      </w:pPr>
      <w:r w:rsidRPr="009F74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562C57" w:rsidRDefault="0088286E" w:rsidP="0088286E">
      <w:pPr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17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17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TFRS 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มาถือปฏิบัติ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โดยอัตรากู้ยืมส่วนเพิ่ม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ถัวเฉลี่ยถ่วงน้ำหนักที่กลุ่มกิจการนำมาใช้ในการคิดลดดังกล่าว คือ ร้อยละ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15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ครั้งแรก </w:t>
      </w:r>
    </w:p>
    <w:p w:rsidR="0088286E" w:rsidRPr="00562C57" w:rsidRDefault="0088286E" w:rsidP="0088286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02"/>
        <w:gridCol w:w="1728"/>
        <w:gridCol w:w="1728"/>
      </w:tblGrid>
      <w:tr w:rsidR="0088286E" w:rsidRPr="00562C57" w:rsidTr="0088286E">
        <w:trPr>
          <w:trHeight w:val="95"/>
        </w:trPr>
        <w:tc>
          <w:tcPr>
            <w:tcW w:w="6102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8286E" w:rsidRPr="00562C57" w:rsidTr="0088286E">
        <w:trPr>
          <w:trHeight w:val="95"/>
        </w:trPr>
        <w:tc>
          <w:tcPr>
            <w:tcW w:w="6102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286E" w:rsidRPr="00562C57" w:rsidTr="0088286E">
        <w:trPr>
          <w:trHeight w:val="106"/>
        </w:trPr>
        <w:tc>
          <w:tcPr>
            <w:tcW w:w="6102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8286E" w:rsidRPr="00562C57" w:rsidTr="0088286E">
        <w:trPr>
          <w:trHeight w:val="95"/>
        </w:trPr>
        <w:tc>
          <w:tcPr>
            <w:tcW w:w="6102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ภาระผูกพันตามสัญญาเช่าดำเนินงานที่ได้เปิดเผยไว้</w:t>
            </w:r>
          </w:p>
          <w:p w:rsidR="0088286E" w:rsidRPr="00562C57" w:rsidRDefault="0088286E" w:rsidP="0088286E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728" w:type="dxa"/>
            <w:shd w:val="clear" w:color="auto" w:fill="auto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88286E" w:rsidRPr="00562C57" w:rsidTr="0088286E">
        <w:trPr>
          <w:trHeight w:val="187"/>
        </w:trPr>
        <w:tc>
          <w:tcPr>
            <w:tcW w:w="6102" w:type="dxa"/>
          </w:tcPr>
          <w:p w:rsidR="0088286E" w:rsidRPr="00562C57" w:rsidRDefault="0088286E" w:rsidP="0088286E">
            <w:pPr>
              <w:tabs>
                <w:tab w:val="left" w:pos="438"/>
              </w:tabs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ผลกระทบจากอัตราดอกเบี้ยการกู้ยืมส่วนเพิ่มของผู้เช่า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286E" w:rsidRPr="00562C57" w:rsidTr="0088286E">
        <w:trPr>
          <w:trHeight w:val="95"/>
        </w:trPr>
        <w:tc>
          <w:tcPr>
            <w:tcW w:w="6102" w:type="dxa"/>
          </w:tcPr>
          <w:p w:rsidR="0088286E" w:rsidRPr="00562C57" w:rsidRDefault="0088286E" w:rsidP="0088286E">
            <w:pPr>
              <w:tabs>
                <w:tab w:val="left" w:pos="438"/>
              </w:tabs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หนี้สินตามสัญญาเช่าการเงินที่ได้รับรู้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ณ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</w:tcPr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728" w:type="dxa"/>
          </w:tcPr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88286E" w:rsidRPr="00562C57" w:rsidTr="0088286E">
        <w:trPr>
          <w:trHeight w:val="95"/>
        </w:trPr>
        <w:tc>
          <w:tcPr>
            <w:tcW w:w="6102" w:type="dxa"/>
          </w:tcPr>
          <w:p w:rsidR="0088286E" w:rsidRPr="00562C57" w:rsidRDefault="0088286E" w:rsidP="0088286E">
            <w:pPr>
              <w:tabs>
                <w:tab w:val="left" w:pos="438"/>
              </w:tabs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สัญญาเช่าระยะสั้นที่รับรู้เป็นค่าใช้จ่ายตามวิธีเส้นตรง</w:t>
            </w:r>
            <w:proofErr w:type="spellEnd"/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286E" w:rsidRPr="00562C57" w:rsidTr="0088286E">
        <w:trPr>
          <w:trHeight w:val="95"/>
        </w:trPr>
        <w:tc>
          <w:tcPr>
            <w:tcW w:w="6102" w:type="dxa"/>
          </w:tcPr>
          <w:p w:rsidR="0088286E" w:rsidRPr="00562C57" w:rsidRDefault="0088286E" w:rsidP="0088286E">
            <w:pPr>
              <w:tabs>
                <w:tab w:val="left" w:pos="438"/>
              </w:tabs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สัญญาที่ได้มีการประเมินใหม่และรับรู้เป็นสัญญาบริการ</w:t>
            </w:r>
            <w:proofErr w:type="spellEnd"/>
          </w:p>
        </w:tc>
        <w:tc>
          <w:tcPr>
            <w:tcW w:w="1728" w:type="dxa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286E" w:rsidRPr="00562C57" w:rsidTr="0088286E">
        <w:trPr>
          <w:trHeight w:val="188"/>
        </w:trPr>
        <w:tc>
          <w:tcPr>
            <w:tcW w:w="6102" w:type="dxa"/>
          </w:tcPr>
          <w:p w:rsidR="0088286E" w:rsidRPr="00562C57" w:rsidRDefault="0088286E" w:rsidP="0088286E">
            <w:pPr>
              <w:tabs>
                <w:tab w:val="left" w:pos="438"/>
              </w:tabs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รายการปรับปรุงที่เกี่ยวข้องกับการต่อสัญญาและการยกเลิกสัญญาเช่า</w:t>
            </w:r>
            <w:proofErr w:type="spellEnd"/>
          </w:p>
        </w:tc>
        <w:tc>
          <w:tcPr>
            <w:tcW w:w="1728" w:type="dxa"/>
          </w:tcPr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728" w:type="dxa"/>
          </w:tcPr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88286E" w:rsidRPr="00562C57" w:rsidTr="0088286E">
        <w:trPr>
          <w:trHeight w:val="106"/>
        </w:trPr>
        <w:tc>
          <w:tcPr>
            <w:tcW w:w="6102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407194" w:rsidRPr="004071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88286E" w:rsidRPr="00562C57" w:rsidTr="0088286E">
        <w:trPr>
          <w:trHeight w:val="106"/>
        </w:trPr>
        <w:tc>
          <w:tcPr>
            <w:tcW w:w="6102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88286E" w:rsidRPr="00562C57" w:rsidRDefault="0088286E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rPr>
          <w:trHeight w:val="106"/>
        </w:trPr>
        <w:tc>
          <w:tcPr>
            <w:tcW w:w="6102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728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88286E" w:rsidRPr="00562C57" w:rsidTr="0088286E">
        <w:trPr>
          <w:trHeight w:val="106"/>
        </w:trPr>
        <w:tc>
          <w:tcPr>
            <w:tcW w:w="6102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728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</w:tbl>
    <w:p w:rsidR="0088286E" w:rsidRPr="00562C57" w:rsidRDefault="0088286E" w:rsidP="0088286E">
      <w:pPr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กลุ่มกิจการรับรู้สินทรัพย์สิทธิการใช้ที่เป็นการเช่าอสังหาริมทรัพย์ สินทรัพย์สิทธิการใช้ประเภทอื่น ๆ เสมือนหนึ่งว่ากลุ่มกิจการ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มาถือปฏิบัติตั้งแต่วันเริ่มต้นสัญญาเช่านั้น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:rsidR="0088286E" w:rsidRPr="00562C57" w:rsidRDefault="0088286E" w:rsidP="0088286E">
      <w:pPr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88286E" w:rsidRPr="00562C57" w:rsidRDefault="0088286E" w:rsidP="0088286E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211"/>
        <w:gridCol w:w="1584"/>
        <w:gridCol w:w="1584"/>
        <w:gridCol w:w="1584"/>
        <w:gridCol w:w="1584"/>
      </w:tblGrid>
      <w:tr w:rsidR="0088286E" w:rsidRPr="00562C57" w:rsidTr="0088286E">
        <w:trPr>
          <w:trHeight w:val="84"/>
        </w:trPr>
        <w:tc>
          <w:tcPr>
            <w:tcW w:w="3211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rPr>
          <w:trHeight w:val="84"/>
        </w:trPr>
        <w:tc>
          <w:tcPr>
            <w:tcW w:w="3211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ายน</w:t>
            </w:r>
          </w:p>
          <w:p w:rsidR="0088286E" w:rsidRPr="00562C57" w:rsidRDefault="0088286E" w:rsidP="0088286E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88286E" w:rsidRPr="00562C57" w:rsidRDefault="0088286E" w:rsidP="0088286E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ายน</w:t>
            </w:r>
          </w:p>
          <w:p w:rsidR="0088286E" w:rsidRPr="00562C57" w:rsidRDefault="0088286E" w:rsidP="0088286E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88286E" w:rsidRPr="00562C57" w:rsidRDefault="0088286E" w:rsidP="0088286E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8286E" w:rsidRPr="00562C57" w:rsidTr="0088286E">
        <w:trPr>
          <w:trHeight w:val="84"/>
        </w:trPr>
        <w:tc>
          <w:tcPr>
            <w:tcW w:w="3211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286E" w:rsidRPr="00562C57" w:rsidTr="0088286E">
        <w:trPr>
          <w:trHeight w:val="84"/>
        </w:trPr>
        <w:tc>
          <w:tcPr>
            <w:tcW w:w="3211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286E" w:rsidRPr="00562C57" w:rsidRDefault="0088286E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286E" w:rsidRPr="00562C57" w:rsidTr="0088286E">
        <w:trPr>
          <w:trHeight w:val="84"/>
        </w:trPr>
        <w:tc>
          <w:tcPr>
            <w:tcW w:w="3211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584" w:type="dx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584" w:type="dx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88286E" w:rsidRPr="00562C57" w:rsidTr="0088286E">
        <w:trPr>
          <w:trHeight w:val="84"/>
        </w:trPr>
        <w:tc>
          <w:tcPr>
            <w:tcW w:w="3211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84" w:type="dx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584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84" w:type="dx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88286E" w:rsidRPr="00562C57" w:rsidTr="0088286E">
        <w:trPr>
          <w:trHeight w:val="104"/>
        </w:trPr>
        <w:tc>
          <w:tcPr>
            <w:tcW w:w="3211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88286E" w:rsidRPr="00562C57" w:rsidTr="0088286E">
        <w:trPr>
          <w:trHeight w:val="107"/>
        </w:trPr>
        <w:tc>
          <w:tcPr>
            <w:tcW w:w="3211" w:type="dxa"/>
          </w:tcPr>
          <w:p w:rsidR="0088286E" w:rsidRPr="00562C57" w:rsidRDefault="0088286E" w:rsidP="0088286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407194" w:rsidP="0088286E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รายการปรับปรุงและการจัดประเภทรายการใหม่ข้างต้นสามารถสรุปได้ดังนี้</w:t>
      </w:r>
    </w:p>
    <w:p w:rsidR="0088286E" w:rsidRPr="00562C57" w:rsidRDefault="0088286E" w:rsidP="008828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จัด</w:t>
      </w:r>
      <w:r w:rsidRPr="00562C57">
        <w:rPr>
          <w:rFonts w:ascii="Browallia New" w:hAnsi="Browallia New" w:cs="Browallia New"/>
          <w:sz w:val="26"/>
          <w:szCs w:val="26"/>
          <w:cs/>
        </w:rPr>
        <w:t>ประเภทเงินลงทุนในตราสารทุนประเภทเผื่อขาย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:rsidR="0088286E" w:rsidRPr="00562C57" w:rsidRDefault="0088286E" w:rsidP="008828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ใช้</w:t>
      </w:r>
    </w:p>
    <w:p w:rsidR="0088286E" w:rsidRPr="00562C57" w:rsidRDefault="0088286E" w:rsidP="0088286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88286E" w:rsidRPr="00562C57" w:rsidRDefault="0088286E" w:rsidP="008828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88286E" w:rsidRPr="00562C57" w:rsidRDefault="0088286E" w:rsidP="008828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562C57">
        <w:rPr>
          <w:rFonts w:ascii="Browallia New" w:hAnsi="Browallia New" w:cs="Browallia New"/>
          <w:sz w:val="26"/>
          <w:szCs w:val="26"/>
        </w:rPr>
        <w:t xml:space="preserve">TFRS 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88286E" w:rsidRPr="00562C57" w:rsidRDefault="0088286E" w:rsidP="008828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:rsidR="0088286E" w:rsidRPr="00562C57" w:rsidRDefault="0088286E" w:rsidP="008828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88286E" w:rsidRPr="00562C57" w:rsidRDefault="0088286E" w:rsidP="008828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88286E" w:rsidRPr="00562C57" w:rsidRDefault="0088286E" w:rsidP="008828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407194" w:rsidRPr="00407194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562C57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การประเมินว่าข้อตกลงประกอบด้วยสัญญาเช่า</w:t>
      </w:r>
      <w:r w:rsidRPr="00562C57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color w:val="DC6900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</w:p>
    <w:p w:rsidR="0088286E" w:rsidRPr="009F740C" w:rsidRDefault="0088286E" w:rsidP="0088286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F740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9F74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และมาตรฐานเรื่องสัญญาเช่ามาถือปฏิบัติ </w:t>
      </w:r>
    </w:p>
    <w:p w:rsidR="0088286E" w:rsidRPr="00562C57" w:rsidRDefault="0088286E" w:rsidP="0088286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88286E" w:rsidRPr="00562C57" w:rsidRDefault="0088286E" w:rsidP="0088286E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62C5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:rsidR="0088286E" w:rsidRPr="00562C57" w:rsidRDefault="0088286E" w:rsidP="0088286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2C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การจัดประเภทและการวัดมูลค่า</w:t>
      </w:r>
    </w:p>
    <w:p w:rsidR="0088286E" w:rsidRPr="00562C57" w:rsidRDefault="0088286E" w:rsidP="0088286E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562C57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:rsidR="0088286E" w:rsidRPr="00562C57" w:rsidRDefault="0088286E" w:rsidP="0088286E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62C57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ตราสารทุน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62C57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สัญญาเช่า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กลุ่มกิจการมีสัญญาเช่าออฟฟิศ และร้านค้า โดยสัญญาเช่าส่วนใหญ่จะมีระยะเวลาการเช่าคงที่จำนวน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ปี โดยบางสัญญามีเงื่อนไขให้สามารถต่อสัญญาได้</w:t>
      </w:r>
    </w:p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ก่อนปี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กลุ่มกิจการได้จัดประเภทสัญญาเช่าอาคาร และร้านค้าเป็นสัญญาเช่าดำเนินงาน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ในกำไรหรือขาดทุน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ตามวิธีเส้นตรงตลอดอายุสัญญาเช่า</w:t>
      </w:r>
    </w:p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 หนี้สินตามสัญญาเช่าหมายรวมถึงมูลค่าปัจจุบันสุทธิของค่าเช่าจ่ายซึ่งประกอบไปด้วย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</w:t>
      </w:r>
      <w:r w:rsidRPr="00562C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(รวมการจ่ายชำระที่โดยเนื้อหาเป็นค่าเช่าคงที่)</w:t>
      </w:r>
      <w:r w:rsidRPr="00562C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สุทธิด้วยเงินจูงใจค้างรับ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หนี้สินตามสัญญาเช่า 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ต้นทุนทางตรงเริ่มแรก และ</w:t>
      </w:r>
    </w:p>
    <w:p w:rsidR="0088286E" w:rsidRPr="00562C57" w:rsidRDefault="0088286E" w:rsidP="0088286E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407194" w:rsidRPr="00407194">
        <w:rPr>
          <w:rFonts w:ascii="Browallia New" w:hAnsi="Browallia New" w:cs="Browallia New"/>
          <w:sz w:val="26"/>
          <w:szCs w:val="26"/>
        </w:rPr>
        <w:t>12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ประมาณการทางบั</w:t>
            </w:r>
            <w:bookmarkStart w:id="3" w:name="Estimate"/>
            <w:bookmarkEnd w:id="3"/>
            <w:proofErr w:type="spellEnd"/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ญชี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:rsidR="0088286E" w:rsidRPr="00562C57" w:rsidRDefault="0088286E" w:rsidP="0088286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88286E" w:rsidRPr="00562C57" w:rsidRDefault="0088286E" w:rsidP="0088286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 เช่นเดียวกับงบการเงินรวมสำหรับปีสิ้นสุดวันที่ 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</w:p>
    <w:p w:rsidR="0088286E" w:rsidRPr="00562C57" w:rsidRDefault="0088286E" w:rsidP="0088286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ข้อมูลตามส่วนงานและรายได้</w:t>
            </w:r>
            <w:proofErr w:type="spellEnd"/>
          </w:p>
        </w:tc>
      </w:tr>
    </w:tbl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ซึ่งรายงานภายในของบริษัทมีงานพัฒนาอสังหาริมทรัพย์เป็น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ส่วนงานดำเนินหลักเพียงประเภทเดียว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แล้วว่าข้อมูลการจำแนกรายได้ตามประเภทไม่แตกต่างจากข้อมูลรายได้ตามส่วนงานอย่างมีสาระสำคัญ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D06873" w:rsidRDefault="0088286E" w:rsidP="0088286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D06873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D06873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286E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6873">
        <w:rPr>
          <w:rFonts w:ascii="Browallia New" w:hAnsi="Browallia New" w:cs="Browallia New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D06873" w:rsidRDefault="0088286E" w:rsidP="0088286E">
      <w:pPr>
        <w:pStyle w:val="ListParagraph"/>
        <w:tabs>
          <w:tab w:val="left" w:pos="1170"/>
          <w:tab w:val="left" w:pos="1350"/>
        </w:tabs>
        <w:spacing w:after="0" w:line="240" w:lineRule="auto"/>
        <w:ind w:left="1350" w:hanging="135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0687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407194" w:rsidRPr="0040719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068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D06873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D06873">
        <w:rPr>
          <w:rFonts w:ascii="Browallia New" w:hAnsi="Browallia New" w:cs="Browallia New"/>
          <w:color w:val="000000"/>
          <w:sz w:val="26"/>
          <w:szCs w:val="26"/>
        </w:rPr>
        <w:tab/>
      </w:r>
      <w:r w:rsidRPr="00D06873">
        <w:rPr>
          <w:rFonts w:ascii="Browallia New" w:hAnsi="Browallia New" w:cs="Browallia New"/>
          <w:color w:val="000000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88286E" w:rsidRPr="00D06873" w:rsidRDefault="0088286E" w:rsidP="0088286E">
      <w:pPr>
        <w:pStyle w:val="ListParagraph"/>
        <w:tabs>
          <w:tab w:val="left" w:pos="1170"/>
          <w:tab w:val="left" w:pos="1350"/>
        </w:tabs>
        <w:spacing w:after="0" w:line="240" w:lineRule="auto"/>
        <w:ind w:left="1350" w:hanging="135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0687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407194" w:rsidRPr="0040719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000000"/>
          <w:sz w:val="26"/>
          <w:szCs w:val="26"/>
        </w:rPr>
        <w:tab/>
        <w:t>:</w:t>
      </w:r>
      <w:r w:rsidRPr="00D068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D068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407194" w:rsidRPr="004071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D0687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068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ที่สามารถสังเกตได้โดยตรง</w:t>
      </w:r>
      <w:r w:rsidRPr="00D0687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068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(ได้แก่ ข้อมูลราคาตลาด)</w:t>
      </w:r>
      <w:r w:rsidRPr="00D068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06873">
        <w:rPr>
          <w:rFonts w:ascii="Browallia New" w:hAnsi="Browallia New" w:cs="Browallia New"/>
          <w:color w:val="000000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88286E" w:rsidRPr="00D06873" w:rsidRDefault="0088286E" w:rsidP="0088286E">
      <w:pPr>
        <w:pStyle w:val="ListParagraph"/>
        <w:tabs>
          <w:tab w:val="left" w:pos="1170"/>
          <w:tab w:val="left" w:pos="1350"/>
        </w:tabs>
        <w:spacing w:after="0" w:line="240" w:lineRule="auto"/>
        <w:ind w:left="1350" w:hanging="135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0687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407194" w:rsidRPr="0040719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068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D06873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D06873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D068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6873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ตารางต่อไปนี้แสดงถึงสินทรัพย์ทางการเงินที่วัดมูลค่าด้วยมูลค่ายุติธรรม 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D06873">
        <w:rPr>
          <w:rFonts w:ascii="Browallia New" w:hAnsi="Browallia New" w:cs="Browallia New"/>
          <w:sz w:val="26"/>
          <w:szCs w:val="26"/>
        </w:rPr>
        <w:t xml:space="preserve"> 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88286E" w:rsidRPr="00D06873" w:rsidTr="0088286E">
        <w:tc>
          <w:tcPr>
            <w:tcW w:w="6300" w:type="dxa"/>
            <w:shd w:val="clear" w:color="auto" w:fill="auto"/>
          </w:tcPr>
          <w:p w:rsidR="0088286E" w:rsidRPr="00D06873" w:rsidRDefault="0088286E" w:rsidP="0088286E">
            <w:pPr>
              <w:pStyle w:val="Header"/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pStyle w:val="Heading1"/>
              <w:pBdr>
                <w:bottom w:val="nil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88286E" w:rsidRPr="00D06873" w:rsidRDefault="0088286E" w:rsidP="0088286E">
            <w:pPr>
              <w:pStyle w:val="Heading1"/>
              <w:pBdr>
                <w:bottom w:val="nil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D06873" w:rsidRDefault="0088286E" w:rsidP="0088286E">
            <w:pPr>
              <w:pStyle w:val="Heading1"/>
              <w:pBdr>
                <w:bottom w:val="nil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88286E" w:rsidRPr="00D06873" w:rsidRDefault="0088286E" w:rsidP="0088286E">
            <w:pPr>
              <w:pStyle w:val="Heading1"/>
              <w:pBdr>
                <w:bottom w:val="nil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687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06873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88286E" w:rsidRPr="00D06873" w:rsidTr="0088286E">
        <w:tc>
          <w:tcPr>
            <w:tcW w:w="6300" w:type="dxa"/>
            <w:shd w:val="clear" w:color="auto" w:fill="auto"/>
          </w:tcPr>
          <w:p w:rsidR="0088286E" w:rsidRPr="00D06873" w:rsidRDefault="0088286E" w:rsidP="0088286E">
            <w:pPr>
              <w:pStyle w:val="Header"/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8286E" w:rsidRPr="00D06873" w:rsidRDefault="0088286E" w:rsidP="0088286E">
            <w:pPr>
              <w:pStyle w:val="Heading1"/>
              <w:pBdr>
                <w:bottom w:val="nil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687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06873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ข้อมูลระดับที่</w:t>
            </w:r>
            <w:r w:rsidRPr="00D068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286E" w:rsidRPr="00D06873" w:rsidRDefault="0088286E" w:rsidP="0088286E">
            <w:pPr>
              <w:pStyle w:val="Heading1"/>
              <w:pBdr>
                <w:bottom w:val="nil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687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06873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ข้อมูลระดับที่</w:t>
            </w:r>
            <w:r w:rsidRPr="00D068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88286E" w:rsidRPr="00D06873" w:rsidTr="0088286E">
        <w:tc>
          <w:tcPr>
            <w:tcW w:w="6300" w:type="dxa"/>
            <w:shd w:val="clear" w:color="auto" w:fill="auto"/>
          </w:tcPr>
          <w:p w:rsidR="0088286E" w:rsidRPr="00D06873" w:rsidRDefault="0088286E" w:rsidP="0088286E">
            <w:pPr>
              <w:pStyle w:val="Header"/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286E" w:rsidRPr="00D06873" w:rsidRDefault="0088286E" w:rsidP="0088286E">
            <w:pPr>
              <w:pStyle w:val="Heading1"/>
              <w:pBdr>
                <w:bottom w:val="nil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687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06873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88286E" w:rsidRPr="00D06873" w:rsidRDefault="0088286E" w:rsidP="0088286E">
            <w:pPr>
              <w:pStyle w:val="Heading1"/>
              <w:pBdr>
                <w:bottom w:val="nil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687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06873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8286E" w:rsidRPr="00D06873" w:rsidTr="0088286E">
        <w:tc>
          <w:tcPr>
            <w:tcW w:w="6300" w:type="dxa"/>
            <w:shd w:val="clear" w:color="auto" w:fill="auto"/>
          </w:tcPr>
          <w:p w:rsidR="0088286E" w:rsidRPr="007963E4" w:rsidRDefault="0088286E" w:rsidP="0088286E">
            <w:pPr>
              <w:pStyle w:val="Header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286E" w:rsidRPr="007963E4" w:rsidRDefault="0088286E" w:rsidP="0088286E">
            <w:pPr>
              <w:pStyle w:val="Header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286E" w:rsidRPr="007963E4" w:rsidRDefault="0088286E" w:rsidP="0088286E">
            <w:pPr>
              <w:pStyle w:val="Header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</w:tr>
      <w:tr w:rsidR="0088286E" w:rsidRPr="00D06873" w:rsidTr="0088286E">
        <w:tc>
          <w:tcPr>
            <w:tcW w:w="6300" w:type="dxa"/>
            <w:shd w:val="clear" w:color="auto" w:fill="auto"/>
          </w:tcPr>
          <w:p w:rsidR="0088286E" w:rsidRPr="00D06873" w:rsidRDefault="0088286E" w:rsidP="0088286E">
            <w:pPr>
              <w:pStyle w:val="Header"/>
              <w:ind w:left="-1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D0687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</w:tcPr>
          <w:p w:rsidR="0088286E" w:rsidRPr="00D06873" w:rsidRDefault="0088286E" w:rsidP="0088286E">
            <w:pPr>
              <w:pStyle w:val="Header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shd w:val="clear" w:color="auto" w:fill="FAFAFA"/>
          </w:tcPr>
          <w:p w:rsidR="0088286E" w:rsidRPr="00D06873" w:rsidRDefault="0088286E" w:rsidP="0088286E">
            <w:pPr>
              <w:pStyle w:val="Header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88286E" w:rsidRPr="00D06873" w:rsidTr="0088286E">
        <w:tc>
          <w:tcPr>
            <w:tcW w:w="6300" w:type="dxa"/>
            <w:shd w:val="clear" w:color="auto" w:fill="auto"/>
          </w:tcPr>
          <w:p w:rsidR="0088286E" w:rsidRPr="00D06873" w:rsidRDefault="0088286E" w:rsidP="0088286E">
            <w:pPr>
              <w:pStyle w:val="Header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D068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D068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หน่วยลงทุน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286E" w:rsidRPr="00D06873" w:rsidRDefault="00407194" w:rsidP="0088286E">
            <w:pPr>
              <w:pStyle w:val="Heading1"/>
              <w:pBdr>
                <w:bottom w:val="nil"/>
              </w:pBdr>
              <w:tabs>
                <w:tab w:val="decimal" w:pos="136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49</w:t>
            </w:r>
            <w:r w:rsidR="0088286E" w:rsidRPr="00D0687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286E" w:rsidRPr="00D06873" w:rsidRDefault="00407194" w:rsidP="0088286E">
            <w:pPr>
              <w:pStyle w:val="Heading1"/>
              <w:pBdr>
                <w:bottom w:val="nil"/>
              </w:pBdr>
              <w:tabs>
                <w:tab w:val="decimal" w:pos="136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49</w:t>
            </w:r>
            <w:r w:rsidR="0088286E" w:rsidRPr="00D0687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331</w:t>
            </w:r>
          </w:p>
        </w:tc>
      </w:tr>
    </w:tbl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6873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มูลค่ายุติธรรมของเงินลงทุนจัดอยู่ในระดับที่ </w:t>
      </w:r>
      <w:r w:rsidR="00407194" w:rsidRPr="00407194">
        <w:rPr>
          <w:rFonts w:ascii="Browallia New" w:hAnsi="Browallia New" w:cs="Browallia New"/>
          <w:sz w:val="26"/>
          <w:szCs w:val="26"/>
        </w:rPr>
        <w:t>1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6873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407194" w:rsidRPr="00407194">
        <w:rPr>
          <w:rFonts w:ascii="Browallia New" w:hAnsi="Browallia New" w:cs="Browallia New"/>
          <w:sz w:val="26"/>
          <w:szCs w:val="26"/>
        </w:rPr>
        <w:t>1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407194" w:rsidRPr="00407194">
        <w:rPr>
          <w:rFonts w:ascii="Browallia New" w:hAnsi="Browallia New" w:cs="Browallia New"/>
          <w:sz w:val="26"/>
          <w:szCs w:val="26"/>
        </w:rPr>
        <w:t>2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6873">
        <w:rPr>
          <w:rFonts w:ascii="Browallia New" w:hAnsi="Browallia New" w:cs="Browallia New"/>
          <w:sz w:val="26"/>
          <w:szCs w:val="26"/>
          <w:cs/>
        </w:rPr>
        <w:t xml:space="preserve">เนื่องจากสินทรัพย์ทางการเงินส่วนใหญ่จัดอยู่ในประเภทระยะสั้น </w:t>
      </w:r>
      <w:r w:rsidR="00933077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06873">
        <w:rPr>
          <w:rFonts w:ascii="Browallia New" w:hAnsi="Browallia New" w:cs="Browallia New"/>
          <w:sz w:val="26"/>
          <w:szCs w:val="26"/>
          <w:cs/>
        </w:rPr>
        <w:t>เงินกู้ยืมมีอัตราดอกเบี้ยใกล้เคียงกับอัตราดอกเบี้ยในตลาด มูลค่ายุติธรรมของสินทรัพย์และหนี้สินทางการเงินของกลุ่มกิจการจึงมีมูลค่าใกล้เคียงกับมูลค่าตามบัญชี</w:t>
      </w: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D06873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D06873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286E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ที่ดินและอสังหาริมทรัพย์ระหว่างการพัฒนา</w:t>
            </w:r>
          </w:p>
        </w:tc>
      </w:tr>
    </w:tbl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6873">
        <w:rPr>
          <w:rFonts w:ascii="Browallia New" w:hAnsi="Browallia New" w:cs="Browallia New"/>
          <w:spacing w:val="-4"/>
          <w:sz w:val="26"/>
          <w:szCs w:val="26"/>
          <w:cs/>
        </w:rPr>
        <w:t>ที่ดินและอสังหาริมทรัพย์ระหว่างการพัฒนา ณ วันที่</w:t>
      </w:r>
      <w:r w:rsidRPr="00D0687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06873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0687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0687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6873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D0687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6873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ประกอบด้วยรายละเอียด</w:t>
      </w:r>
      <w:r w:rsidRPr="00D06873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88286E" w:rsidRPr="00D06873" w:rsidTr="0088286E">
        <w:tc>
          <w:tcPr>
            <w:tcW w:w="3413" w:type="dxa"/>
            <w:vAlign w:val="center"/>
          </w:tcPr>
          <w:p w:rsidR="0088286E" w:rsidRPr="00D06873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D06873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D06873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D06873" w:rsidTr="0088286E">
        <w:tc>
          <w:tcPr>
            <w:tcW w:w="3413" w:type="dxa"/>
            <w:vAlign w:val="center"/>
          </w:tcPr>
          <w:p w:rsidR="0088286E" w:rsidRPr="00D06873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8286E" w:rsidRPr="00D06873" w:rsidTr="0088286E">
        <w:tc>
          <w:tcPr>
            <w:tcW w:w="3413" w:type="dxa"/>
            <w:vAlign w:val="center"/>
          </w:tcPr>
          <w:p w:rsidR="0088286E" w:rsidRPr="00D06873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D06873" w:rsidTr="0088286E">
        <w:tc>
          <w:tcPr>
            <w:tcW w:w="3413" w:type="dxa"/>
            <w:vAlign w:val="center"/>
          </w:tcPr>
          <w:p w:rsidR="0088286E" w:rsidRPr="00D06873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D06873" w:rsidTr="0088286E">
        <w:tc>
          <w:tcPr>
            <w:tcW w:w="3413" w:type="dxa"/>
            <w:vAlign w:val="center"/>
          </w:tcPr>
          <w:p w:rsidR="0088286E" w:rsidRPr="00D06873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D06873" w:rsidTr="0088286E">
        <w:tc>
          <w:tcPr>
            <w:tcW w:w="3413" w:type="dxa"/>
            <w:vAlign w:val="center"/>
          </w:tcPr>
          <w:p w:rsidR="0088286E" w:rsidRPr="007963E4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7963E4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8286E" w:rsidRPr="007963E4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7963E4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8286E" w:rsidRPr="007963E4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8286E" w:rsidRPr="00D06873" w:rsidTr="0088286E">
        <w:tc>
          <w:tcPr>
            <w:tcW w:w="3413" w:type="dxa"/>
            <w:vAlign w:val="center"/>
          </w:tcPr>
          <w:p w:rsidR="0088286E" w:rsidRPr="00D06873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794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897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926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207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619</w:t>
            </w:r>
          </w:p>
        </w:tc>
      </w:tr>
      <w:tr w:rsidR="0088286E" w:rsidRPr="00D06873" w:rsidTr="0088286E">
        <w:tc>
          <w:tcPr>
            <w:tcW w:w="3413" w:type="dxa"/>
            <w:vAlign w:val="center"/>
          </w:tcPr>
          <w:p w:rsidR="0088286E" w:rsidRPr="00D06873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ต้นทุนค่าก่อสร้างและพัฒนา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732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019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755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648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</w:p>
        </w:tc>
      </w:tr>
      <w:tr w:rsidR="0088286E" w:rsidRPr="00D06873" w:rsidTr="0088286E">
        <w:tc>
          <w:tcPr>
            <w:tcW w:w="3413" w:type="dxa"/>
            <w:vAlign w:val="center"/>
          </w:tcPr>
          <w:p w:rsidR="0088286E" w:rsidRPr="00D06873" w:rsidRDefault="0088286E" w:rsidP="0088286E">
            <w:pPr>
              <w:tabs>
                <w:tab w:val="left" w:pos="151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ดอกเบี้ยและค่าธรรมเนียมสินเชื่อ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453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640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618</w:t>
            </w:r>
          </w:p>
        </w:tc>
      </w:tr>
      <w:tr w:rsidR="0088286E" w:rsidRPr="00D06873" w:rsidTr="0088286E">
        <w:tc>
          <w:tcPr>
            <w:tcW w:w="3413" w:type="dxa"/>
            <w:vAlign w:val="center"/>
          </w:tcPr>
          <w:p w:rsidR="0088286E" w:rsidRPr="00D06873" w:rsidRDefault="0088286E" w:rsidP="0088286E">
            <w:pPr>
              <w:tabs>
                <w:tab w:val="left" w:pos="792"/>
              </w:tabs>
              <w:ind w:left="-113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รวมที่ดินและอสังหาริมทรัพย์ระหว่างการพัฒนา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728</w:t>
            </w:r>
            <w:r w:rsidR="0088286E"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D068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D068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D068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971</w:t>
            </w:r>
            <w:r w:rsidRPr="00D068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  <w:r w:rsidRPr="00D068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0687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ที่ดินและอสังหาริมทรัพย์ระหว่างการพัฒนา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B266C0" w:rsidRDefault="0088286E" w:rsidP="0088286E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:rsidR="0088286E" w:rsidRPr="00D06873" w:rsidRDefault="0088286E" w:rsidP="0088286E">
      <w:pPr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D06873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รายการเคลื่อนไหวสำหรับที่ดินและอสังหาริมทรัพย์ระหว่างการพัฒนา สำหรับงวด/ปีสิ้นสุดวันที่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D06873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D06873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 ดังนี้</w:t>
      </w:r>
    </w:p>
    <w:p w:rsidR="0088286E" w:rsidRPr="00B266C0" w:rsidRDefault="0088286E" w:rsidP="0088286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013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317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512" w:type="dx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971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512" w:type="dx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เพิ่มขึ้น </w:t>
            </w: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ต้นทุนที่ดิน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29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512" w:type="dx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C69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ต้นทุนค่าก่อสร้างและพัฒนา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848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512" w:type="dxa"/>
            <w:vAlign w:val="bottom"/>
          </w:tcPr>
          <w:p w:rsidR="0088286E" w:rsidRPr="00562C57" w:rsidRDefault="00407194" w:rsidP="0088286E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310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352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512" w:type="dx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ดอกเบี้ยและค่าธรรมเนียมสินเชื่อ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987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512" w:type="dxa"/>
            <w:vAlign w:val="bottom"/>
          </w:tcPr>
          <w:p w:rsidR="0088286E" w:rsidRPr="00562C57" w:rsidRDefault="00407194" w:rsidP="0088286E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579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920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512" w:type="dx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258</w:t>
            </w: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 w:right="-20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โอนเป็นต้นทุนขายที่ดินและอสังหาริมทรัพย์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754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C69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Pr="005C69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371</w:t>
            </w:r>
            <w:r w:rsidRPr="005C69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 w:rsidRPr="005C69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 w:right="-20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โอนที่ดินให้แก่บริษัทย่อยและบริษัทย่อยโดยอ้อม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3D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EA3D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โอนต้นทุนค่าก่อสร้างและพัฒนาให้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แก่บริษัทย่อยและบริษัทย่อยโดยอ้อม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3D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EA3D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โอนเป็นสินทรัพย์ไม่หมุนเวียนที่ถือไว้เพื่อขาย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5930E9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EA3D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294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5930E9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EA3D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การเปลี่ยนแปลงในสิ่งตอบแทน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 ที่คาดว่าต้องจ่ายลดลง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3413" w:type="dxa"/>
          </w:tcPr>
          <w:p w:rsidR="0088286E" w:rsidRPr="00562C57" w:rsidRDefault="0088286E" w:rsidP="0088286E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728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971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</w:p>
        </w:tc>
      </w:tr>
    </w:tbl>
    <w:p w:rsidR="0088286E" w:rsidRPr="00B266C0" w:rsidRDefault="0088286E" w:rsidP="0088286E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88286E" w:rsidRPr="00562C57" w:rsidRDefault="0088286E" w:rsidP="0088286E">
      <w:pPr>
        <w:spacing w:line="30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บริษัทได้ทำบันทึกข้อตกลงต่อท้ายสัญญาเงินกู้กับบริษัทแห่งหนึ่ง เพื่อที่จะขอใช้สิทธิตามเงื่อนไข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ในสัญญาเงินกู้ในการโอนขายที่ดิน โฉนดเลขที่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19676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62750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ตำบลไม้ขาว อำเภอแถลง จังหวัดภูเก็ต เพื่อชำระคืนเงินกู้ระยะสั้นจากกิจการอื่น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350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บริษัทโอนกรรมสิทธิ์ในที่ดินและได้รับชำระเงินส่วนต่างทั้งหมดในวันที่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14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</w:p>
    <w:p w:rsidR="0088286E" w:rsidRPr="00B266C0" w:rsidRDefault="0088286E" w:rsidP="0088286E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u w:val="single"/>
        </w:rPr>
      </w:pPr>
    </w:p>
    <w:p w:rsidR="0088286E" w:rsidRPr="00562C57" w:rsidRDefault="0088286E" w:rsidP="0088286E">
      <w:pPr>
        <w:spacing w:line="300" w:lineRule="exact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ในระหว่างงวดสิ้นสุดวันที่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ปรับปรุงประมาณการของสิ่งตอบแทนที่คาดว่าต้องจ่ายของที่ดินและอสังหาริมทรัพย์ระหว่างการพัฒนาที่ได้มาจากการซื้อสินทรัพย์ของกิจการแห่งหนึ่งที่อยู่ภายใต้การบริหารงานของผู้จัดการแผนฟื้นฟู</w:t>
      </w:r>
      <w:r w:rsidRPr="007963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กิจการ และบริษัทได้เคยรับรู้ภาระหนี้สินที่คาดว่าต้องจ่ายเป็นมูลค่าต้นทุนที่ทำให้ได้มาซึ่งสินทรัพย์ตามแผนฟื้นฟูกิจการ อย่างไรก็ตาม บริษัทได้รับการยืนยันจากผู้บริหารแผนฟื้นฟูดังกล่าวถึงภาระหนี้สินคงค้างทั้งหมดได้ลดลงจากเดิมที่เคยบันทึกเป็นจำนวน </w:t>
      </w:r>
      <w:r w:rsidR="00407194" w:rsidRPr="00407194">
        <w:rPr>
          <w:rFonts w:ascii="Browallia New" w:hAnsi="Browallia New" w:cs="Browallia New"/>
          <w:color w:val="auto"/>
          <w:spacing w:val="-8"/>
          <w:sz w:val="26"/>
          <w:szCs w:val="26"/>
        </w:rPr>
        <w:t>130</w:t>
      </w:r>
      <w:r w:rsidRPr="007963E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8"/>
          <w:sz w:val="26"/>
          <w:szCs w:val="26"/>
        </w:rPr>
        <w:t>84</w:t>
      </w:r>
      <w:r w:rsidRPr="007963E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963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C04F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และส่งผลให้ต้นทุนที่ดินและอสังหาริมทรัพย์ระหว่างการพัฒนาลดลงเป็นจำนวนเดียวกัน</w:t>
      </w:r>
    </w:p>
    <w:p w:rsidR="0088286E" w:rsidRPr="00B266C0" w:rsidRDefault="0088286E" w:rsidP="0088286E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u w:val="single"/>
        </w:rPr>
      </w:pPr>
    </w:p>
    <w:p w:rsidR="0088286E" w:rsidRPr="009F740C" w:rsidRDefault="0088286E" w:rsidP="0088286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9F740C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ต้นทุนการกู้ยืม</w:t>
      </w:r>
    </w:p>
    <w:p w:rsidR="0088286E" w:rsidRPr="00B266C0" w:rsidRDefault="0088286E" w:rsidP="0088286E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:rsidR="0088286E" w:rsidRPr="00562C57" w:rsidRDefault="0088286E" w:rsidP="0088286E">
      <w:pPr>
        <w:spacing w:line="30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ในระหว่างงวดสิ้นสุดวันที่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และบริษัทบันทึกต้นทุนการกู้ยืมที่เกิดจากเงินที่กู้มาเพื่อวัตถุประสงค์เฉพาะและวัตถุประสงค์ทั่วไปเป็นส่วนหนึ่งของที่ดินและอสังหาริมทรัพย์ระหว่างการพัฒนาของกลุ่มกิจการและบริษัทจำนวน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19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42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35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ตามลำดับ (วันที่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58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4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71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ตามลำดับ) กลุ่มกิจการใช้อัตรา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ตั้งขึ้นเป็นทุนสำหรับต้นทุนการกู้ยืมที่เกิดจากเงินที่กู้มาเพื่อวัตถุประสงค์เฉพาะและวัตถุประสงค์ทั่วไปร้อยละ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  <w:r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02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15</w:t>
      </w:r>
      <w:r w:rsidR="008452EF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36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(วันที่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: อัตราการตั้งขึ้นเป็นทุนสำหรับต้นทุนการกู้ยืมที่เกิดจากเงินที่กู้มาเพื่อวัตถุประสงค์เฉพาะ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และวัตถุประสงค์ทั่วไปร้อยละ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19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12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96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ตามลำดับ) ในการคำนวณต้นทุนที่รวมเป็นราคาทุนของสินทรัพย์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การตั้งขึ้นเป็นทุนที่เกิดจากเงินที่กู้มาเพื่อวัตถุประสงค์เฉพาะเป็นอัตราต้นทุนการกู้ยืมที่เกิดขึ้นจริงจากเงินกู้ยืมที่นำมาใช้เป็นเงินทุนในการซื้อที่ดิน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เพื่อก่อสร้างโครงการ ส่วนอัตราการตั้งขึ้นเพื่อวัตถุประสงค์ทั่วไปเป็นอัตราถัวเฉลี่ยถ่วงน้ำหนักของต้นทุนการกู้ยืมที่เกี่ยวกับเงินกู้ยืมของบริษัทที่มียอดคงเหลือในระหว่างปี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ที่ดินและอสังหาริมทรัพย์ระหว่างการพัฒนา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562C57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ภาระผูกพัน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กลุ่มกิจการได้นำที่ดินและอสังหาริมทรัพย์ระหว่างการพัฒนาไปค้ำประกันเงินกู้ยืม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="00D8611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กิจการอื่น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สถาบันการเงิน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และหุ้นกู้ มูลค่าของที่ดินและอสังหาริมทรัพย์ระหว่างการพัฒนาที่นำไปใช้ค้ำประกันมีรายละเอียดดังนี้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8286E" w:rsidRPr="00562C57" w:rsidTr="0088286E">
        <w:tc>
          <w:tcPr>
            <w:tcW w:w="3816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816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ราคาทุน</w:t>
            </w:r>
            <w:proofErr w:type="spellEnd"/>
          </w:p>
        </w:tc>
      </w:tr>
      <w:tr w:rsidR="0088286E" w:rsidRPr="00562C57" w:rsidTr="0088286E">
        <w:tc>
          <w:tcPr>
            <w:tcW w:w="3816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411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411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8286E" w:rsidRPr="00562C57" w:rsidTr="0088286E">
        <w:tc>
          <w:tcPr>
            <w:tcW w:w="3816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816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ล้านบาท</w:t>
            </w:r>
            <w:proofErr w:type="spellEnd"/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ล้านบาท</w:t>
            </w:r>
            <w:proofErr w:type="spellEnd"/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9F740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ล้านบาท</w:t>
            </w:r>
            <w:proofErr w:type="spellEnd"/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ล้านบาท</w:t>
            </w:r>
            <w:proofErr w:type="spellEnd"/>
          </w:p>
        </w:tc>
      </w:tr>
      <w:tr w:rsidR="0088286E" w:rsidRPr="00562C57" w:rsidTr="0088286E">
        <w:tc>
          <w:tcPr>
            <w:tcW w:w="3816" w:type="dxa"/>
            <w:vAlign w:val="center"/>
          </w:tcPr>
          <w:p w:rsidR="0088286E" w:rsidRPr="00562C57" w:rsidRDefault="0088286E" w:rsidP="0088286E">
            <w:pPr>
              <w:ind w:left="432" w:hanging="54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ใช้จดจำนองเงินกู้ยืมระยะสั้นจากกิจการอื่น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3816" w:type="dxa"/>
          </w:tcPr>
          <w:p w:rsidR="0088286E" w:rsidRPr="00562C57" w:rsidRDefault="0088286E" w:rsidP="0088286E">
            <w:pPr>
              <w:ind w:left="432" w:hanging="54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562C57" w:rsidRDefault="009F740C" w:rsidP="009F740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411" w:type="dxa"/>
            <w:vAlign w:val="bottom"/>
          </w:tcPr>
          <w:p w:rsidR="0088286E" w:rsidRPr="00562C57" w:rsidRDefault="0088286E" w:rsidP="0088286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562C57" w:rsidRDefault="009F740C" w:rsidP="009F740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411" w:type="dxa"/>
            <w:vAlign w:val="bottom"/>
          </w:tcPr>
          <w:p w:rsidR="0088286E" w:rsidRPr="00562C57" w:rsidRDefault="0088286E" w:rsidP="0088286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</w:p>
        </w:tc>
      </w:tr>
      <w:tr w:rsidR="0088286E" w:rsidRPr="00562C57" w:rsidTr="0088286E">
        <w:tc>
          <w:tcPr>
            <w:tcW w:w="3816" w:type="dxa"/>
          </w:tcPr>
          <w:p w:rsidR="0088286E" w:rsidRPr="00562C57" w:rsidRDefault="0088286E" w:rsidP="0088286E">
            <w:pPr>
              <w:ind w:left="432" w:hanging="54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ใช้จดจำนองหุ้นกู้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562C57" w:rsidRDefault="009F740C" w:rsidP="009F740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411" w:type="dxa"/>
            <w:vAlign w:val="bottom"/>
          </w:tcPr>
          <w:p w:rsidR="0088286E" w:rsidRPr="00562C57" w:rsidRDefault="0088286E" w:rsidP="0088286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562C57" w:rsidRDefault="009F740C" w:rsidP="009F740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411" w:type="dxa"/>
            <w:vAlign w:val="bottom"/>
          </w:tcPr>
          <w:p w:rsidR="0088286E" w:rsidRPr="00562C57" w:rsidRDefault="0088286E" w:rsidP="0088286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88286E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กลุ่มกิจการเข้าทำสัญญาขยายระยะเวลาครบกำหนดชำระเงินกู้ยืม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(Forbearance Grace Period Extension)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สำหรับเงินกู้</w:t>
      </w:r>
      <w:r w:rsidRPr="00562C57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ยืมระยะสั้นจากสถาบันการเงิน โดยมีเงื่อนไขที่สำคัญเกี่ยวกับการเข้าทำสัญญา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ขายหรือสัญญาร่วมทุนที่ผูกพัน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ตามกฎหมายสำหรับที่ดินและอสังหาริมทรัพย์รอการพัฒนาที่ติดภาระค้ำประกันบางส่วน ภายในวันที่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24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โดยราคา</w:t>
      </w:r>
      <w:r w:rsidRPr="00562C5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ขาย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หรือสัดส่วนการร่วมทุนต้องเป็นไปตามข้อกำหนดในสัญญาฉบับดังกล่าว</w:t>
      </w:r>
      <w:r w:rsidR="00FC79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3B70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D8611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273B70">
        <w:rPr>
          <w:rFonts w:ascii="Browallia New" w:eastAsia="Arial Unicode MS" w:hAnsi="Browallia New" w:cs="Browallia New" w:hint="cs"/>
          <w:sz w:val="26"/>
          <w:szCs w:val="26"/>
          <w:cs/>
        </w:rPr>
        <w:t>ต้องชำระเงินกู้</w:t>
      </w:r>
      <w:r w:rsidR="00FC7908">
        <w:rPr>
          <w:rFonts w:ascii="Browallia New" w:eastAsia="Arial Unicode MS" w:hAnsi="Browallia New" w:cs="Browallia New" w:hint="cs"/>
          <w:sz w:val="26"/>
          <w:szCs w:val="26"/>
          <w:cs/>
        </w:rPr>
        <w:t>ยืม</w:t>
      </w:r>
      <w:r w:rsidR="00273B70">
        <w:rPr>
          <w:rFonts w:ascii="Browallia New" w:eastAsia="Arial Unicode MS" w:hAnsi="Browallia New" w:cs="Browallia New" w:hint="cs"/>
          <w:sz w:val="26"/>
          <w:szCs w:val="26"/>
          <w:cs/>
        </w:rPr>
        <w:t>บางส่วนจากการขายที่ดินและอสังหาริมทรัพย์รอการพัฒนาดังกล่าวภายในวันที่</w:t>
      </w:r>
      <w:r w:rsidR="00273B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24</w:t>
      </w:r>
      <w:r w:rsidR="00273B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พฤศจิกายน พ.ศ.</w:t>
      </w:r>
      <w:r w:rsidR="00273B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="00273B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ตามรายละเอียดที่แสดงในหมายเหตุข้อ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</w:p>
    <w:p w:rsidR="0088286E" w:rsidRPr="009F740C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US"/>
        </w:rPr>
      </w:pPr>
    </w:p>
    <w:p w:rsidR="0088286E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ณ วันที่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กันยายน</w:t>
      </w:r>
      <w:r w:rsidRPr="000777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0777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กลุ่มกิจการไม่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สามารถ</w:t>
      </w:r>
      <w:r w:rsidRPr="00562C57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เข้าทำสัญญา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ขายหรือสัญญาร่วมทุนที่ผูกพัน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ตามกฎหมายสำหรับที่ดินและอสังหาริมทรัพย์รอการพัฒนาที่ติดภาระค้ำประกันบางส่ว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นตามที่ได้ตกลงไว้ใน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สัญญาขยายระยะเวลาครบกำหนดชำระเงินกู้ยืม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(Forbearance Grace Period Extension)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สำหรับเงินกู้</w:t>
      </w:r>
      <w:r w:rsidRPr="00562C57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ยืมระยะสั้นจากสถาบันการเงิน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77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่งผลให้ผู้ให้กู้สามารถนำที่ดินและอสังหาริมทรัพย์รอการพัฒนาไปขายให้แก่บุคคลที่สามได้ในราคาที่ระบุในสัญญ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0777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ผู้บริหารของกลุ่ม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กิจการอยู่ในระหว่างการเจรจาขอผ่อนปรนเงื่อนไขข้อดังกล่าวกับผู้ให้กู้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เงินลงทุนในการร่วมค้า 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 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8"/>
        <w:gridCol w:w="1161"/>
        <w:gridCol w:w="915"/>
        <w:gridCol w:w="900"/>
        <w:gridCol w:w="993"/>
        <w:gridCol w:w="1134"/>
        <w:gridCol w:w="1224"/>
        <w:gridCol w:w="1044"/>
      </w:tblGrid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ายน 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มูลค่า</w:t>
            </w: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</w:p>
        </w:tc>
        <w:tc>
          <w:tcPr>
            <w:tcW w:w="915" w:type="dxa"/>
          </w:tcPr>
          <w:p w:rsidR="0088286E" w:rsidRPr="00562C57" w:rsidRDefault="0088286E" w:rsidP="0088286E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</w:p>
        </w:tc>
        <w:tc>
          <w:tcPr>
            <w:tcW w:w="900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993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</w:t>
            </w:r>
          </w:p>
        </w:tc>
        <w:tc>
          <w:tcPr>
            <w:tcW w:w="1224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ทุนที่เรียก</w:t>
            </w:r>
          </w:p>
        </w:tc>
        <w:tc>
          <w:tcPr>
            <w:tcW w:w="104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ตามวีธีส่วน</w:t>
            </w:r>
            <w:proofErr w:type="spellEnd"/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</w:tcPr>
          <w:p w:rsidR="0088286E" w:rsidRPr="00562C57" w:rsidRDefault="0088286E" w:rsidP="0088286E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900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ความเป็น</w:t>
            </w:r>
          </w:p>
        </w:tc>
        <w:tc>
          <w:tcPr>
            <w:tcW w:w="993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7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สิทธิ</w:t>
            </w:r>
            <w:proofErr w:type="spellEnd"/>
          </w:p>
        </w:tc>
        <w:tc>
          <w:tcPr>
            <w:tcW w:w="113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จดทะเบียน</w:t>
            </w:r>
            <w:proofErr w:type="spellEnd"/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ชำระแล้ว</w:t>
            </w:r>
            <w:proofErr w:type="spellEnd"/>
          </w:p>
        </w:tc>
        <w:tc>
          <w:tcPr>
            <w:tcW w:w="104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ได้เสีย</w:t>
            </w:r>
          </w:p>
        </w:tc>
      </w:tr>
      <w:tr w:rsidR="0088286E" w:rsidRPr="00562C57" w:rsidTr="0088286E">
        <w:tc>
          <w:tcPr>
            <w:tcW w:w="2088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ind w:left="-86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ประเภทธุรกิจ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เจ้าของ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ออกเสียง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</w:tr>
      <w:tr w:rsidR="0088286E" w:rsidRPr="00562C57" w:rsidTr="0088286E">
        <w:tc>
          <w:tcPr>
            <w:tcW w:w="2088" w:type="dxa"/>
            <w:tcBorders>
              <w:top w:val="single" w:sz="4" w:space="0" w:color="auto"/>
            </w:tcBorders>
          </w:tcPr>
          <w:p w:rsidR="0088286E" w:rsidRPr="00B266C0" w:rsidRDefault="0088286E" w:rsidP="0088286E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88286E" w:rsidRPr="00B266C0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88286E" w:rsidRPr="00B266C0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B266C0" w:rsidRDefault="0088286E" w:rsidP="0088286E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B266C0" w:rsidRDefault="0088286E" w:rsidP="0088286E">
            <w:pPr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B266C0" w:rsidRDefault="0088286E" w:rsidP="0088286E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B266C0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B266C0" w:rsidRDefault="0088286E" w:rsidP="0088286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บริษัทร่วมค้า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7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7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แกรนด์ เบย์ โฮเทล จำกัด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993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7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468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268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187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008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011</w:t>
            </w: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right" w:pos="7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187</w:t>
            </w:r>
            <w:r w:rsidR="0088286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008</w:t>
            </w:r>
            <w:r w:rsidR="0088286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011</w:t>
            </w:r>
          </w:p>
        </w:tc>
      </w:tr>
    </w:tbl>
    <w:p w:rsidR="00017E95" w:rsidRPr="00562C57" w:rsidRDefault="00B12436" w:rsidP="00017E9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17E95" w:rsidRPr="00562C57" w:rsidTr="00017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17E95" w:rsidRPr="00562C57" w:rsidRDefault="00407194" w:rsidP="00017E9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17E9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17E9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เงินลงทุนในการร่วมค้า </w:t>
            </w:r>
            <w:r w:rsidR="00017E95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017E95" w:rsidRPr="00562C57" w:rsidRDefault="00017E95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8"/>
        <w:gridCol w:w="1161"/>
        <w:gridCol w:w="915"/>
        <w:gridCol w:w="900"/>
        <w:gridCol w:w="993"/>
        <w:gridCol w:w="1134"/>
        <w:gridCol w:w="1224"/>
        <w:gridCol w:w="1044"/>
      </w:tblGrid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ายน 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ทุนที่เรียก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</w:p>
        </w:tc>
        <w:tc>
          <w:tcPr>
            <w:tcW w:w="915" w:type="dxa"/>
          </w:tcPr>
          <w:p w:rsidR="0088286E" w:rsidRPr="00562C57" w:rsidRDefault="0088286E" w:rsidP="0088286E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900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ความเป็น</w:t>
            </w:r>
            <w:proofErr w:type="spellEnd"/>
          </w:p>
        </w:tc>
        <w:tc>
          <w:tcPr>
            <w:tcW w:w="993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7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สิทธิ</w:t>
            </w:r>
            <w:proofErr w:type="spellEnd"/>
          </w:p>
        </w:tc>
        <w:tc>
          <w:tcPr>
            <w:tcW w:w="113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จดทะเบียน</w:t>
            </w:r>
            <w:proofErr w:type="spellEnd"/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ชำระแล้ว</w:t>
            </w:r>
            <w:proofErr w:type="spellEnd"/>
          </w:p>
        </w:tc>
        <w:tc>
          <w:tcPr>
            <w:tcW w:w="104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ราคาทุน</w:t>
            </w:r>
            <w:proofErr w:type="spellEnd"/>
          </w:p>
        </w:tc>
      </w:tr>
      <w:tr w:rsidR="0088286E" w:rsidRPr="00562C57" w:rsidTr="0088286E">
        <w:tc>
          <w:tcPr>
            <w:tcW w:w="2088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ind w:left="-86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ประเภทธุรกิจ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เจ้าของ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ออกเสียง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</w:tr>
      <w:tr w:rsidR="0088286E" w:rsidRPr="00562C57" w:rsidTr="0088286E">
        <w:tc>
          <w:tcPr>
            <w:tcW w:w="2088" w:type="dxa"/>
            <w:tcBorders>
              <w:top w:val="single" w:sz="4" w:space="0" w:color="auto"/>
            </w:tcBorders>
          </w:tcPr>
          <w:p w:rsidR="0088286E" w:rsidRPr="00B266C0" w:rsidRDefault="0088286E" w:rsidP="0088286E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88286E" w:rsidRPr="00B266C0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88286E" w:rsidRPr="00B266C0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B266C0" w:rsidRDefault="0088286E" w:rsidP="0088286E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B266C0" w:rsidRDefault="0088286E" w:rsidP="0088286E">
            <w:pPr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B266C0" w:rsidRDefault="0088286E" w:rsidP="0088286E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B266C0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B266C0" w:rsidRDefault="0088286E" w:rsidP="0088286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บริษัทร่วมค้า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7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7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แกรนด์ เบย์ โฮเทล จำกัด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993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7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468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268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140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569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850</w:t>
            </w:r>
          </w:p>
        </w:tc>
      </w:tr>
      <w:tr w:rsidR="0088286E" w:rsidRPr="00562C57" w:rsidTr="0088286E">
        <w:tc>
          <w:tcPr>
            <w:tcW w:w="2088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right" w:pos="7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140</w:t>
            </w:r>
            <w:r w:rsidR="0088286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569</w:t>
            </w:r>
            <w:r w:rsidR="0088286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850</w:t>
            </w:r>
          </w:p>
        </w:tc>
      </w:tr>
    </w:tbl>
    <w:p w:rsidR="00017E95" w:rsidRDefault="00017E95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ในการประชุมคณะกรรมการ ครั้งที่ </w:t>
      </w:r>
      <w:r w:rsidR="00407194" w:rsidRPr="00407194">
        <w:rPr>
          <w:rFonts w:ascii="Browallia New" w:hAnsi="Browallia New" w:cs="Browallia New"/>
          <w:sz w:val="26"/>
          <w:szCs w:val="26"/>
        </w:rPr>
        <w:t>8</w:t>
      </w:r>
      <w:r w:rsidRPr="00562C57">
        <w:rPr>
          <w:rFonts w:ascii="Browallia New" w:hAnsi="Browallia New" w:cs="Browallia New"/>
          <w:sz w:val="26"/>
          <w:szCs w:val="26"/>
        </w:rPr>
        <w:t>/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13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คณะกรรมการบริษัทได้มีมติอนุมัติการขายหุ้นของบริษัท แกรนด์ เบย์ โฮเทล จำกัด ซึ่งเป็นบริษัทย่อย จำนวน </w:t>
      </w:r>
      <w:r w:rsidR="00407194" w:rsidRPr="00407194">
        <w:rPr>
          <w:rFonts w:ascii="Browallia New" w:hAnsi="Browallia New" w:cs="Browallia New"/>
          <w:sz w:val="26"/>
          <w:szCs w:val="26"/>
        </w:rPr>
        <w:t>2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500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000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หุ้น คิดเป็นร้อยละ </w:t>
      </w:r>
      <w:r w:rsidR="00407194" w:rsidRPr="00407194">
        <w:rPr>
          <w:rFonts w:ascii="Browallia New" w:hAnsi="Browallia New" w:cs="Browallia New"/>
          <w:sz w:val="26"/>
          <w:szCs w:val="26"/>
        </w:rPr>
        <w:t>50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ของหุ้นทั้งหมดในบริษัทย่อยให้แก่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 xml:space="preserve">Mercurius Capital Investment Limited 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ซึ่งเป็นบริษัทจดทะเบียนในตลาดหลักทรัพย์ของประเทศสิงคโปร์ ในราคาตามที่ตกลงกัน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407194" w:rsidRPr="00407194">
        <w:rPr>
          <w:rFonts w:ascii="Browallia New" w:hAnsi="Browallia New" w:cs="Browallia New"/>
          <w:sz w:val="26"/>
          <w:szCs w:val="26"/>
        </w:rPr>
        <w:t>335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000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000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บาท เพื่อเข้าร่วมลงทุนในโครงการโรงแรม </w:t>
      </w:r>
      <w:r w:rsidRPr="00562C57">
        <w:rPr>
          <w:rFonts w:ascii="Browallia New" w:hAnsi="Browallia New" w:cs="Browallia New"/>
          <w:sz w:val="26"/>
          <w:szCs w:val="26"/>
        </w:rPr>
        <w:t xml:space="preserve">Sheraton Phuket Grand Bay Resort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ที่อ่าวปอ จังหวัดภูเก็ต 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บริษัทรับเงินมัดจำค่าหุ้นจากการขายหุ้นดังกล่าวเป็นจำนวนเงิน </w:t>
      </w:r>
      <w:r w:rsidR="00407194" w:rsidRPr="00407194">
        <w:rPr>
          <w:rFonts w:ascii="Browallia New" w:hAnsi="Browallia New" w:cs="Browallia New"/>
          <w:sz w:val="26"/>
          <w:szCs w:val="26"/>
        </w:rPr>
        <w:t>167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000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000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บาท ซึ่งแสดงไว้</w:t>
      </w:r>
      <w:r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ใน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ส่วนของหนี้สินหมุนเวียนใน</w:t>
      </w:r>
      <w:r w:rsidR="00C45072">
        <w:rPr>
          <w:rFonts w:ascii="Browallia New" w:hAnsi="Browallia New" w:cs="Browallia New" w:hint="cs"/>
          <w:spacing w:val="-4"/>
          <w:sz w:val="26"/>
          <w:szCs w:val="26"/>
          <w:cs/>
        </w:rPr>
        <w:t>งบ</w:t>
      </w:r>
      <w:r w:rsidR="00A43B23">
        <w:rPr>
          <w:rFonts w:ascii="Browallia New" w:hAnsi="Browallia New" w:cs="Browallia New" w:hint="cs"/>
          <w:spacing w:val="-4"/>
          <w:sz w:val="26"/>
          <w:szCs w:val="26"/>
          <w:cs/>
        </w:rPr>
        <w:t>การเงิน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รวมและ</w:t>
      </w:r>
      <w:r w:rsidR="00C45072">
        <w:rPr>
          <w:rFonts w:ascii="Browallia New" w:hAnsi="Browallia New" w:cs="Browallia New" w:hint="cs"/>
          <w:spacing w:val="-4"/>
          <w:sz w:val="26"/>
          <w:szCs w:val="26"/>
          <w:cs/>
        </w:rPr>
        <w:t>งบ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การเงินเฉพาะกิจการ และบริษัทจัดประเภทสินทรัพย์และหนี้สินของบริษัท แกรนด์ เบย์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โฮเทล จำกัด เป็นสินทรัพย์ไม่หมุนเวียนที่ถือไว้เพื่อขายใน</w:t>
      </w:r>
      <w:r w:rsidR="00C45072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562C57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C45072">
        <w:rPr>
          <w:rFonts w:ascii="Browallia New" w:hAnsi="Browallia New" w:cs="Browallia New" w:hint="cs"/>
          <w:spacing w:val="-4"/>
          <w:sz w:val="26"/>
          <w:szCs w:val="26"/>
          <w:cs/>
        </w:rPr>
        <w:t>งบ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การเงินเฉพาะกิจการ จำนวน </w:t>
      </w:r>
      <w:r w:rsidR="00407194" w:rsidRPr="00407194">
        <w:rPr>
          <w:rFonts w:ascii="Browallia New" w:hAnsi="Browallia New" w:cs="Browallia New"/>
          <w:sz w:val="26"/>
          <w:szCs w:val="26"/>
        </w:rPr>
        <w:t>352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788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234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407194" w:rsidRPr="00407194">
        <w:rPr>
          <w:rFonts w:ascii="Browallia New" w:hAnsi="Browallia New" w:cs="Browallia New"/>
          <w:sz w:val="26"/>
          <w:szCs w:val="26"/>
        </w:rPr>
        <w:t>234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450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000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บาท ตามลำดับ และหนี้สินที่เกี่ยวข้องโดยตรงกับสินทรัพย์ไม่หมุนเวียนทื่ถือไว้เพื่อขายจำนวน </w:t>
      </w:r>
      <w:r w:rsidR="00407194" w:rsidRPr="00407194">
        <w:rPr>
          <w:rFonts w:ascii="Browallia New" w:hAnsi="Browallia New" w:cs="Browallia New"/>
          <w:sz w:val="26"/>
          <w:szCs w:val="26"/>
        </w:rPr>
        <w:t>6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805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836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บาท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252C64"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ใน</w:t>
      </w:r>
      <w:r w:rsidR="00C45072">
        <w:rPr>
          <w:rFonts w:ascii="Browallia New" w:hAnsi="Browallia New" w:cs="Browallia New" w:hint="cs"/>
          <w:spacing w:val="-4"/>
          <w:sz w:val="26"/>
          <w:szCs w:val="26"/>
          <w:cs/>
        </w:rPr>
        <w:t>งบ</w:t>
      </w:r>
      <w:r w:rsidRPr="00562C57">
        <w:rPr>
          <w:rFonts w:ascii="Browallia New" w:hAnsi="Browallia New" w:cs="Browallia New"/>
          <w:sz w:val="26"/>
          <w:szCs w:val="26"/>
          <w:cs/>
        </w:rPr>
        <w:t>การเงินรวม</w:t>
      </w:r>
    </w:p>
    <w:p w:rsidR="0088286E" w:rsidRPr="00756701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ในการประชุมคณะกรรมการ ครั้งที่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คณะกรรมการบริษัทได้มีมติอนุมัติแก้ไขข้อตกลงในการร่วมทุน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เห็นควรให้ลดราคาตามที่ตกลงกันจากจำนวน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335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304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บาท และให้เปลี่ยนแปลง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รายละเอียดเงื่อนไขและวิธีการชำระค่าตอบแทนงวดสุดท้าย ทำให้ราคาซื้อขายหุ้นส่วนที่เหลือทั้งหมดเปลี่ยนจากจำนวน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201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170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บาท โดยบริษัท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Mercurius Capital Investment Limited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ต้องชำระด้วยเงินสดจำนวน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70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บาท รับชำระแล้วบางส่วนจำนวน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33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บาท เมื่อวันที่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17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และกำหนดให้บริษัท แกรนด์ เบย์ โฮเทล จำกัด เป็นผู้รับผิดชอบ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เงินกู้ยืมจากกิจการอื่นที่กู้ร่วมกันกับบริษัทจำนวน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รวมถึงดอกเบี้ยที่เกี่ยวข้องตั้งแต่วันที่ดำเนินการโอนขายหุ้นเสร็จสิ้นเป็นต้นไปแต่เพียงผู้เดียว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โดยบริษัท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Mercurius Capital Investment Limited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มีหน้าที่รับผิดชอบหนี้สินตามสัดส่วนการถือหุ้น (ร้อยละ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คิดเป็นมูลค่า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ในกรณีที่ บริษัท แกรนด์ เบย์ โฮเทล จำกัด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ไม่ชำระหนี้ตามกำหนดชำระคืน </w:t>
      </w:r>
    </w:p>
    <w:p w:rsidR="0088286E" w:rsidRPr="00756701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017E95" w:rsidRPr="00756701" w:rsidRDefault="00017E95" w:rsidP="00017E9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017E95" w:rsidRPr="00756701" w:rsidRDefault="00017E95" w:rsidP="00017E9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017E95" w:rsidRPr="00756701" w:rsidRDefault="00017E95" w:rsidP="00017E9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017E95" w:rsidRPr="00562C57" w:rsidRDefault="00756701" w:rsidP="00017E9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17E95" w:rsidRPr="00562C57" w:rsidTr="00017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17E95" w:rsidRPr="00562C57" w:rsidRDefault="00407194" w:rsidP="00017E9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17E9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17E9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เงินลงทุนในการร่วมค้า </w:t>
            </w:r>
            <w:r w:rsidR="00017E95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017E95" w:rsidRPr="00562C57" w:rsidRDefault="00017E95" w:rsidP="0088286E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 บริษัทได้รับชำระค่าตอบแทนส่วนที่เหลือจำนวน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บาท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และดำเนินการโอนขายหุ้นในบริษัท แกรนด์ เบย์ โฮเทล จำกัด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 บริษัท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Mercurius Capital Investment Limited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ตามเงื่อนไขของสัญญาเสร็จสิ้นแล้วเมื่อวันที่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ซึ่งการเปลี่ยนแปลง</w:t>
      </w:r>
      <w:r w:rsidRPr="00562C57">
        <w:rPr>
          <w:rFonts w:ascii="Browallia New" w:hAnsi="Browallia New" w:cs="Browallia New"/>
          <w:sz w:val="26"/>
          <w:szCs w:val="26"/>
          <w:cs/>
        </w:rPr>
        <w:t>รายละเอียดเงื่อนไขและวิธีการชำระค่าตอบแทนงวดสุดท้ายในการให้ บริษัท แกรนด์ เบย์ โฮเทล จำกัด เป็นผู้รับผิดชอบชำระคืน</w:t>
      </w:r>
      <w:r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เงินกู้ยืมจากกิจการอื่นของบริษัทจำนวน </w:t>
      </w:r>
      <w:r w:rsidR="00407194" w:rsidRPr="00407194">
        <w:rPr>
          <w:rFonts w:ascii="Browallia New" w:hAnsi="Browallia New" w:cs="Browallia New"/>
          <w:spacing w:val="-2"/>
          <w:sz w:val="26"/>
          <w:szCs w:val="26"/>
        </w:rPr>
        <w:t>200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จะแสดงในมูลค่าสุทธิกับทุนที่เรียกชำระแล้วของบริษัท แกรนด์ เบย์ โฮเทล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และ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บริษัท แกรนด์ เบย์ โฮเทล จำกัด ต้องชำระให้แก่บริษัทเป็นจำนวน </w:t>
      </w:r>
      <w:r w:rsidR="00407194" w:rsidRPr="00407194">
        <w:rPr>
          <w:rFonts w:ascii="Browallia New" w:hAnsi="Browallia New" w:cs="Browallia New"/>
          <w:sz w:val="26"/>
          <w:szCs w:val="26"/>
        </w:rPr>
        <w:t>100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000</w:t>
      </w:r>
      <w:r w:rsidRPr="00562C57">
        <w:rPr>
          <w:rFonts w:ascii="Browallia New" w:hAnsi="Browallia New" w:cs="Browallia New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z w:val="26"/>
          <w:szCs w:val="26"/>
        </w:rPr>
        <w:t>000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บาท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แสดงเป็นลูกหนี้จากการร่วมทุน</w:t>
      </w:r>
      <w:r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ในงบแสดงฐานะการเงิน 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Pr="00562C57">
        <w:rPr>
          <w:rFonts w:ascii="Browallia New" w:hAnsi="Browallia New" w:cs="Browallia New"/>
          <w:sz w:val="26"/>
          <w:szCs w:val="26"/>
          <w:lang w:val="en-US"/>
        </w:rPr>
        <w:t>/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88286E" w:rsidRPr="009F740C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7"/>
        <w:gridCol w:w="1512"/>
        <w:gridCol w:w="1440"/>
        <w:gridCol w:w="1512"/>
        <w:gridCol w:w="1440"/>
      </w:tblGrid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9C37E9">
            <w:pPr>
              <w:tabs>
                <w:tab w:val="right" w:pos="1296"/>
              </w:tabs>
              <w:ind w:left="-6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9C37E9">
            <w:pP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9C37E9">
            <w:pPr>
              <w:tabs>
                <w:tab w:val="right" w:pos="1296"/>
              </w:tabs>
              <w:ind w:left="-6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9C37E9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9C37E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9C37E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9C37E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9C37E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9C37E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9C37E9">
            <w:pP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9C37E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9C37E9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9C37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9C37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9C37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9C37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4E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4E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การเปลี่ยนแปลงส่วนได้เสีย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ในความเป็นเจ้าของจากบริษัทย่อย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407194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407194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 w:right="-120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รายจ่ายฝ่ายทุนที่เกี่ยวข้องกับการได้มาในการร่วมค้า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4E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407194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4E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3557" w:type="dxa"/>
            <w:vAlign w:val="center"/>
          </w:tcPr>
          <w:p w:rsidR="0088286E" w:rsidRPr="00562C57" w:rsidRDefault="0088286E" w:rsidP="0088286E">
            <w:pPr>
              <w:ind w:left="-113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9C37E9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9C37E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88286E" w:rsidRPr="009F740C" w:rsidRDefault="0088286E" w:rsidP="0088286E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:rsidR="0088286E" w:rsidRPr="009F740C" w:rsidRDefault="0088286E" w:rsidP="0088286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 </w:t>
      </w:r>
    </w:p>
    <w:p w:rsidR="0088286E" w:rsidRPr="009F740C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84"/>
        <w:gridCol w:w="1161"/>
        <w:gridCol w:w="915"/>
        <w:gridCol w:w="1224"/>
        <w:gridCol w:w="1224"/>
        <w:gridCol w:w="1224"/>
        <w:gridCol w:w="1224"/>
      </w:tblGrid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ายน 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ทุนที่เรียก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</w:p>
        </w:tc>
        <w:tc>
          <w:tcPr>
            <w:tcW w:w="915" w:type="dxa"/>
          </w:tcPr>
          <w:p w:rsidR="0088286E" w:rsidRPr="00562C57" w:rsidRDefault="0088286E" w:rsidP="0088286E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ความเป็น</w:t>
            </w:r>
            <w:proofErr w:type="spellEnd"/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ชำระแล้ว</w:t>
            </w:r>
            <w:proofErr w:type="spellEnd"/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ราคาทุน</w:t>
            </w:r>
            <w:proofErr w:type="spellEnd"/>
          </w:p>
        </w:tc>
      </w:tr>
      <w:tr w:rsidR="0088286E" w:rsidRPr="00562C57" w:rsidTr="0088286E">
        <w:tc>
          <w:tcPr>
            <w:tcW w:w="248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ind w:left="-86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ประเภทธุรกิจ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เจ้าของ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สิทธิออกเสียง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</w:tr>
      <w:tr w:rsidR="0088286E" w:rsidRPr="00562C57" w:rsidTr="0088286E">
        <w:tc>
          <w:tcPr>
            <w:tcW w:w="2484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เอเพ็กซ์ แอสเสท จำกัด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500</w:t>
            </w:r>
          </w:p>
        </w:tc>
      </w:tr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แกรนด์ เบย์ เรสซิเด้นท์ จำกัด</w:t>
            </w:r>
          </w:p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2C5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(เดิมชื่อ บริษัท ไม้ขาวบีช โฮเทล จำกัด</w:t>
            </w:r>
            <w:r w:rsidRPr="00562C5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C45072" w:rsidRDefault="00C45072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250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C45072" w:rsidRDefault="00C45072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249</w:t>
            </w:r>
            <w:r w:rsidR="0088286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เวิลด์ เรคคอร์ด เซลลิ่ง</w:t>
            </w:r>
            <w:r w:rsidRPr="00562C5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ยอชท์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70" w:right="-29"/>
              <w:jc w:val="right"/>
              <w:rPr>
                <w:rFonts w:ascii="Browallia New" w:hAnsi="Browallia New" w:cs="Browallia New"/>
                <w:snapToGrid w:val="0"/>
                <w:spacing w:val="-12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12"/>
                <w:sz w:val="22"/>
                <w:szCs w:val="22"/>
                <w:cs/>
                <w:lang w:eastAsia="th-TH"/>
              </w:rPr>
              <w:t>จัดการแข่งขันกีฬา</w:t>
            </w: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250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249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เอเพ็กซ์ กระบี่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70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ดีเวลลอปเม้นท์ จำกัด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232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231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960</w:t>
            </w:r>
          </w:p>
        </w:tc>
      </w:tr>
      <w:tr w:rsidR="0088286E" w:rsidRPr="00562C57" w:rsidTr="0088286E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234</w:t>
            </w:r>
            <w:r w:rsidR="0088286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499</w:t>
            </w:r>
            <w:r w:rsidR="0088286E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310</w:t>
            </w:r>
          </w:p>
        </w:tc>
      </w:tr>
      <w:tr w:rsidR="0088286E" w:rsidRPr="00562C57" w:rsidTr="00D80C42">
        <w:tc>
          <w:tcPr>
            <w:tcW w:w="2484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1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</w:tbl>
    <w:p w:rsidR="00017E95" w:rsidRPr="009F740C" w:rsidRDefault="0034177F" w:rsidP="00017E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F74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17E95" w:rsidRPr="00562C57" w:rsidTr="00017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17E95" w:rsidRPr="00562C57" w:rsidRDefault="00407194" w:rsidP="00017E9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017E9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17E9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017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017E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017E95" w:rsidRPr="00562C57" w:rsidRDefault="00017E95" w:rsidP="00017E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17E95" w:rsidRPr="00562C57" w:rsidRDefault="00017E95" w:rsidP="00017E9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88286E" w:rsidRPr="00017E95" w:rsidRDefault="0088286E" w:rsidP="0088286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84"/>
        <w:gridCol w:w="1161"/>
        <w:gridCol w:w="915"/>
        <w:gridCol w:w="1224"/>
        <w:gridCol w:w="1224"/>
        <w:gridCol w:w="1224"/>
        <w:gridCol w:w="1224"/>
      </w:tblGrid>
      <w:tr w:rsidR="00017E95" w:rsidRPr="00562C57" w:rsidTr="00017E95">
        <w:tc>
          <w:tcPr>
            <w:tcW w:w="2484" w:type="dxa"/>
          </w:tcPr>
          <w:p w:rsidR="00017E95" w:rsidRPr="00562C57" w:rsidRDefault="00017E95" w:rsidP="00017E95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017E95" w:rsidRPr="00562C57" w:rsidRDefault="00017E95" w:rsidP="00017E95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017E95" w:rsidRPr="00562C57" w:rsidRDefault="00017E95" w:rsidP="00017E95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17E95" w:rsidRPr="00562C57" w:rsidRDefault="00017E95" w:rsidP="00017E9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ายน 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17E95" w:rsidRPr="00562C57" w:rsidTr="00017E95">
        <w:tc>
          <w:tcPr>
            <w:tcW w:w="2484" w:type="dxa"/>
          </w:tcPr>
          <w:p w:rsidR="00017E95" w:rsidRPr="00562C57" w:rsidRDefault="00017E95" w:rsidP="00017E95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017E95" w:rsidRPr="00562C57" w:rsidRDefault="00017E95" w:rsidP="00017E95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017E95" w:rsidRPr="00562C57" w:rsidRDefault="00017E95" w:rsidP="00017E95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17E95" w:rsidRPr="00562C57" w:rsidRDefault="00017E95" w:rsidP="00017E95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17E95" w:rsidRPr="00562C57" w:rsidRDefault="00017E95" w:rsidP="00017E95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17E95" w:rsidRPr="00562C57" w:rsidRDefault="00017E95" w:rsidP="00017E95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ทุนที่เรียก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17E95" w:rsidRPr="00562C57" w:rsidRDefault="00017E95" w:rsidP="00017E95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17E95" w:rsidRPr="00562C57" w:rsidTr="00017E95">
        <w:tc>
          <w:tcPr>
            <w:tcW w:w="2484" w:type="dxa"/>
          </w:tcPr>
          <w:p w:rsidR="00017E95" w:rsidRPr="00562C57" w:rsidRDefault="00017E95" w:rsidP="00017E95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017E95" w:rsidRPr="00562C57" w:rsidRDefault="00017E95" w:rsidP="00017E95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</w:p>
        </w:tc>
        <w:tc>
          <w:tcPr>
            <w:tcW w:w="915" w:type="dxa"/>
          </w:tcPr>
          <w:p w:rsidR="00017E95" w:rsidRPr="00562C57" w:rsidRDefault="00017E95" w:rsidP="00017E95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1224" w:type="dxa"/>
            <w:vAlign w:val="center"/>
          </w:tcPr>
          <w:p w:rsidR="00017E95" w:rsidRPr="00562C57" w:rsidRDefault="00017E95" w:rsidP="00017E95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ความเป็น</w:t>
            </w:r>
            <w:proofErr w:type="spellEnd"/>
          </w:p>
        </w:tc>
        <w:tc>
          <w:tcPr>
            <w:tcW w:w="1224" w:type="dxa"/>
            <w:vAlign w:val="center"/>
          </w:tcPr>
          <w:p w:rsidR="00017E95" w:rsidRPr="00562C57" w:rsidRDefault="00017E95" w:rsidP="00017E95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017E95" w:rsidRPr="00562C57" w:rsidRDefault="00017E95" w:rsidP="00017E95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ชำระแล้ว</w:t>
            </w:r>
            <w:proofErr w:type="spellEnd"/>
          </w:p>
        </w:tc>
        <w:tc>
          <w:tcPr>
            <w:tcW w:w="1224" w:type="dxa"/>
            <w:vAlign w:val="center"/>
          </w:tcPr>
          <w:p w:rsidR="00017E95" w:rsidRPr="00562C57" w:rsidRDefault="00017E95" w:rsidP="00017E95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ราคาทุน</w:t>
            </w:r>
            <w:proofErr w:type="spellEnd"/>
          </w:p>
        </w:tc>
      </w:tr>
      <w:tr w:rsidR="00017E95" w:rsidRPr="00562C57" w:rsidTr="00017E95">
        <w:tc>
          <w:tcPr>
            <w:tcW w:w="2484" w:type="dxa"/>
            <w:tcBorders>
              <w:bottom w:val="single" w:sz="4" w:space="0" w:color="auto"/>
            </w:tcBorders>
          </w:tcPr>
          <w:p w:rsidR="00017E95" w:rsidRPr="00562C57" w:rsidRDefault="00017E95" w:rsidP="00017E95">
            <w:pPr>
              <w:ind w:left="-86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017E95" w:rsidRPr="00562C57" w:rsidRDefault="00017E95" w:rsidP="00017E95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ประเภทธุรกิจ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017E95" w:rsidRPr="00562C57" w:rsidRDefault="00017E95" w:rsidP="00017E95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17E95" w:rsidRPr="00562C57" w:rsidRDefault="00017E95" w:rsidP="00017E95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เจ้าของ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17E95" w:rsidRPr="00562C57" w:rsidRDefault="00017E95" w:rsidP="00017E95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สิทธิออกเสียง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17E95" w:rsidRPr="00562C57" w:rsidRDefault="00017E95" w:rsidP="00017E95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17E95" w:rsidRPr="00562C57" w:rsidRDefault="00017E95" w:rsidP="00017E95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</w:tr>
      <w:tr w:rsidR="00017E95" w:rsidRPr="00562C57" w:rsidTr="00017E95">
        <w:tc>
          <w:tcPr>
            <w:tcW w:w="2484" w:type="dxa"/>
            <w:tcBorders>
              <w:top w:val="single" w:sz="4" w:space="0" w:color="auto"/>
            </w:tcBorders>
          </w:tcPr>
          <w:p w:rsidR="00017E95" w:rsidRPr="00562C57" w:rsidRDefault="00017E95" w:rsidP="00017E95">
            <w:pPr>
              <w:ind w:left="-86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017E95" w:rsidRPr="00562C57" w:rsidRDefault="00017E95" w:rsidP="00017E9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017E95" w:rsidRPr="00562C57" w:rsidRDefault="00017E95" w:rsidP="00017E9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017E95" w:rsidRPr="00562C57" w:rsidTr="00017E95">
        <w:tc>
          <w:tcPr>
            <w:tcW w:w="2484" w:type="dxa"/>
          </w:tcPr>
          <w:p w:rsidR="00017E95" w:rsidRPr="00562C57" w:rsidRDefault="00017E95" w:rsidP="00017E95">
            <w:pPr>
              <w:ind w:left="-86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บริษัทย่อยโดยอ้อม</w:t>
            </w:r>
          </w:p>
        </w:tc>
        <w:tc>
          <w:tcPr>
            <w:tcW w:w="1161" w:type="dxa"/>
          </w:tcPr>
          <w:p w:rsidR="00017E95" w:rsidRPr="00562C57" w:rsidRDefault="00017E95" w:rsidP="00017E9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017E95" w:rsidRPr="00562C57" w:rsidRDefault="00017E95" w:rsidP="00017E9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17E95" w:rsidRPr="00562C57" w:rsidTr="00017E95">
        <w:tc>
          <w:tcPr>
            <w:tcW w:w="2484" w:type="dxa"/>
          </w:tcPr>
          <w:p w:rsidR="00017E95" w:rsidRPr="00562C57" w:rsidRDefault="00017E95" w:rsidP="00017E95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อันดามัน โฮเทล จำกัด</w:t>
            </w:r>
          </w:p>
        </w:tc>
        <w:tc>
          <w:tcPr>
            <w:tcW w:w="1161" w:type="dxa"/>
          </w:tcPr>
          <w:p w:rsidR="00017E95" w:rsidRPr="00562C57" w:rsidRDefault="00017E95" w:rsidP="00017E9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017E95" w:rsidRPr="00562C57" w:rsidRDefault="00017E95" w:rsidP="00017E9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407194" w:rsidP="00017E9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407194" w:rsidP="00017E9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407194" w:rsidP="00017E95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290</w:t>
            </w:r>
            <w:r w:rsidR="00017E9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017E9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407194" w:rsidP="00017E95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289</w:t>
            </w:r>
            <w:r w:rsidR="00017E9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017E9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017E95" w:rsidRPr="00562C57" w:rsidTr="00017E95">
        <w:tc>
          <w:tcPr>
            <w:tcW w:w="2484" w:type="dxa"/>
          </w:tcPr>
          <w:p w:rsidR="00017E95" w:rsidRPr="00562C57" w:rsidRDefault="00017E95" w:rsidP="00017E95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ลองบีช โฮเทล จำกัด</w:t>
            </w:r>
          </w:p>
        </w:tc>
        <w:tc>
          <w:tcPr>
            <w:tcW w:w="1161" w:type="dxa"/>
          </w:tcPr>
          <w:p w:rsidR="00017E95" w:rsidRPr="00562C57" w:rsidRDefault="00017E95" w:rsidP="00017E9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017E95" w:rsidRPr="00562C57" w:rsidRDefault="00017E95" w:rsidP="00017E9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407194" w:rsidP="00017E9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407194" w:rsidP="00017E9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407194" w:rsidP="00017E95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123</w:t>
            </w:r>
            <w:r w:rsidR="00017E9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017E9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7E95" w:rsidRPr="00562C57" w:rsidRDefault="00407194" w:rsidP="00017E9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122</w:t>
            </w:r>
            <w:r w:rsidR="00017E9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017E9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017E95" w:rsidRPr="00562C57" w:rsidTr="00017E95">
        <w:tc>
          <w:tcPr>
            <w:tcW w:w="2484" w:type="dxa"/>
          </w:tcPr>
          <w:p w:rsidR="00017E95" w:rsidRPr="00562C57" w:rsidRDefault="00017E95" w:rsidP="00017E95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1" w:type="dxa"/>
          </w:tcPr>
          <w:p w:rsidR="00017E95" w:rsidRPr="00562C57" w:rsidRDefault="00017E95" w:rsidP="00017E9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017E95" w:rsidRPr="00562C57" w:rsidRDefault="00017E95" w:rsidP="00017E9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17E95" w:rsidRPr="00562C57" w:rsidRDefault="00017E95" w:rsidP="00017E95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17E95" w:rsidRPr="00562C57" w:rsidRDefault="00407194" w:rsidP="0001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412</w:t>
            </w:r>
            <w:r w:rsidR="00017E9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999</w:t>
            </w:r>
            <w:r w:rsidR="00017E9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850</w:t>
            </w:r>
          </w:p>
        </w:tc>
      </w:tr>
    </w:tbl>
    <w:p w:rsidR="00017E95" w:rsidRDefault="00017E95" w:rsidP="0088286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66"/>
        <w:gridCol w:w="1166"/>
        <w:gridCol w:w="922"/>
        <w:gridCol w:w="1224"/>
        <w:gridCol w:w="1224"/>
        <w:gridCol w:w="1224"/>
        <w:gridCol w:w="1224"/>
      </w:tblGrid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:rsidR="0088286E" w:rsidRPr="00562C57" w:rsidRDefault="0088286E" w:rsidP="0088286E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88286E" w:rsidRPr="00562C57" w:rsidRDefault="0088286E" w:rsidP="0088286E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ธันวาคม 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2562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US" w:eastAsia="th-TH"/>
              </w:rPr>
              <w:t>ต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รวจสอบแล้ว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6" w:type="dxa"/>
          </w:tcPr>
          <w:p w:rsidR="0088286E" w:rsidRPr="00562C57" w:rsidRDefault="0088286E" w:rsidP="0088286E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88286E" w:rsidRPr="00562C57" w:rsidRDefault="0088286E" w:rsidP="0088286E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ทุนที่เรียก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6" w:type="dxa"/>
          </w:tcPr>
          <w:p w:rsidR="0088286E" w:rsidRPr="00562C57" w:rsidRDefault="0088286E" w:rsidP="0088286E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</w:p>
        </w:tc>
        <w:tc>
          <w:tcPr>
            <w:tcW w:w="922" w:type="dxa"/>
          </w:tcPr>
          <w:p w:rsidR="0088286E" w:rsidRPr="00562C57" w:rsidRDefault="0088286E" w:rsidP="0088286E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ความเป็น</w:t>
            </w:r>
            <w:proofErr w:type="spellEnd"/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ชำระแล้ว</w:t>
            </w:r>
            <w:proofErr w:type="spellEnd"/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2"/>
                <w:szCs w:val="22"/>
              </w:rPr>
              <w:t>ราคาทุน</w:t>
            </w:r>
            <w:proofErr w:type="spellEnd"/>
          </w:p>
        </w:tc>
      </w:tr>
      <w:tr w:rsidR="0088286E" w:rsidRPr="00562C57" w:rsidTr="0088286E">
        <w:tc>
          <w:tcPr>
            <w:tcW w:w="2466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ind w:left="-77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ประเภทธุรกิจ</w:t>
            </w:r>
            <w:proofErr w:type="spellEnd"/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เจ้าของ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สิทธิออกเสียง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2"/>
                <w:szCs w:val="22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2"/>
                <w:szCs w:val="22"/>
              </w:rPr>
              <w:t>บาท</w:t>
            </w:r>
            <w:proofErr w:type="spellEnd"/>
          </w:p>
        </w:tc>
      </w:tr>
      <w:tr w:rsidR="0088286E" w:rsidRPr="00562C57" w:rsidTr="0088286E">
        <w:tc>
          <w:tcPr>
            <w:tcW w:w="2466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แกรนด์ เบย์ โฮเทล จำกัด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468</w:t>
            </w:r>
            <w:r w:rsidR="0088286E"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900</w:t>
            </w:r>
            <w:r w:rsidR="0088286E"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468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899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  <w:cs/>
              </w:rPr>
              <w:t xml:space="preserve">หัก </w:t>
            </w: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ส่วนที่จัดประเภทเป็นสินทรัพย์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  ไม่หมุนเวียนถือไว้เพื่อขาย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234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450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234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450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แกรนด์ เบย์ โฮเทล จำกัด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234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450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234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449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เอเพ็กซ์ แอสเสท จำกัด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500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แกรนด์ เบย์ เรสซิเด้นท์ จำกัด</w:t>
            </w:r>
          </w:p>
          <w:p w:rsidR="0088286E" w:rsidRPr="00562C57" w:rsidRDefault="0088286E" w:rsidP="0088286E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2C5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</w:t>
            </w: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เดิมชื่อ บริษัท ไม้ขาวบีช โฮเทล จำกัด</w:t>
            </w: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250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249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เวิลด์ เรคคอร์ด เซลลิ่ง</w:t>
            </w:r>
            <w:r w:rsidRPr="00562C5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ยอชท์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70" w:right="-29"/>
              <w:jc w:val="right"/>
              <w:rPr>
                <w:rFonts w:ascii="Browallia New" w:hAnsi="Browallia New" w:cs="Browallia New"/>
                <w:snapToGrid w:val="0"/>
                <w:spacing w:val="-12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12"/>
                <w:sz w:val="22"/>
                <w:szCs w:val="22"/>
                <w:cs/>
                <w:lang w:eastAsia="th-TH"/>
              </w:rPr>
              <w:t>จัดการแข่งขันกีฬา</w:t>
            </w: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250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249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เอเพ็กซ์ กระบี่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70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ดีเวลลอปเม้นท์ จำกัด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232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231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960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468</w:t>
            </w:r>
            <w:r w:rsidR="0088286E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949</w:t>
            </w:r>
            <w:r w:rsidR="0088286E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010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บริษัทย่อยโดยอ้อม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อันดามัน โฮเทล จำกัด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290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289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ลองบีช โฮเทล จำกัด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8286E" w:rsidRPr="00562C57" w:rsidRDefault="00407194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123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122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88286E" w:rsidRPr="00562C57" w:rsidTr="0088286E">
        <w:tc>
          <w:tcPr>
            <w:tcW w:w="2466" w:type="dxa"/>
          </w:tcPr>
          <w:p w:rsidR="0088286E" w:rsidRPr="00562C57" w:rsidRDefault="0088286E" w:rsidP="0088286E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88286E" w:rsidRPr="00562C57" w:rsidRDefault="0088286E" w:rsidP="0088286E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88286E" w:rsidRPr="00562C57" w:rsidRDefault="0088286E" w:rsidP="0088286E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412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999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850</w:t>
            </w:r>
          </w:p>
        </w:tc>
      </w:tr>
    </w:tbl>
    <w:p w:rsidR="002441E3" w:rsidRDefault="002441E3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441E3" w:rsidRDefault="00407194" w:rsidP="002441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2562 </w:t>
      </w: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บริษัทจัดประเภทสินทรัพย์และหนี้สินของบริษัท แกรนด์ เบย์ โฮเทล จำกัด (บริษัทย่อย) เป็นสินทรัพย์ไม่หมุนเวียนที่ถือไว้เพื่อขายและหนี้สินที่เกี่ยวข้องโดยตรงกับสินทรัพย์ไม่หมุนเวียนที่ถือไว้เพื่อขาย เนื่องจากการเข้าทำสัญญาร่วมทุนกับบริษัทแห่งหนึ่งตามรายละเอียดที่แสดงไว้ในหมายเหตุ </w:t>
      </w:r>
      <w:r w:rsidRPr="00407194">
        <w:rPr>
          <w:rFonts w:ascii="Browallia New" w:eastAsia="Arial Unicode MS" w:hAnsi="Browallia New" w:cs="Browallia New"/>
          <w:sz w:val="26"/>
          <w:szCs w:val="26"/>
        </w:rPr>
        <w:t>12</w:t>
      </w:r>
    </w:p>
    <w:p w:rsidR="002441E3" w:rsidRDefault="002441E3" w:rsidP="002441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441E3" w:rsidRDefault="002441E3" w:rsidP="002441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441E3" w:rsidRDefault="002441E3" w:rsidP="002441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441E3" w:rsidRPr="00562C57" w:rsidRDefault="0034177F" w:rsidP="002441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441E3" w:rsidRPr="00562C57" w:rsidTr="00D337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441E3" w:rsidRPr="00562C57" w:rsidRDefault="00407194" w:rsidP="00D3377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441E3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41E3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2441E3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2441E3" w:rsidRDefault="0088286E" w:rsidP="0088286E">
      <w:pPr>
        <w:jc w:val="thaiDistribute"/>
        <w:rPr>
          <w:rFonts w:ascii="Browallia New" w:hAnsi="Browallia New" w:cs="Browallia New"/>
          <w:spacing w:val="-5"/>
          <w:sz w:val="20"/>
          <w:szCs w:val="20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รายการเคลื่อนไหวสำหรับเงินลงทุนในบริษัทย่อยสำหรับงวด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>/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ปีสิ้นสุดวันที่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วันที่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34177F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34177F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34177F">
            <w:pPr>
              <w:tabs>
                <w:tab w:val="right" w:pos="1296"/>
              </w:tabs>
              <w:ind w:left="-104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34177F">
            <w:pPr>
              <w:tabs>
                <w:tab w:val="right" w:pos="1296"/>
              </w:tabs>
              <w:ind w:left="-154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34177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9F740C" w:rsidTr="0088286E">
        <w:tc>
          <w:tcPr>
            <w:tcW w:w="3413" w:type="dxa"/>
            <w:vAlign w:val="center"/>
          </w:tcPr>
          <w:p w:rsidR="0088286E" w:rsidRPr="009F740C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9F740C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8286E" w:rsidRPr="009F740C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9F740C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8286E" w:rsidRPr="009F740C" w:rsidRDefault="0088286E" w:rsidP="0088286E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56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407194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เพิ่มขึ้นระหว่างงวด/ปี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56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56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จำหน่ายระหว่างงวด/ปี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56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56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จัดประเภทใหม่เป็นสินทรัพย์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ไม่หมุนเวียนถือไว้เพื่อขาย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56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56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การเปลี่ยนแปลงส่วนได้เสีย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ในความเป็นเจ้าของของบริษัทย่อย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56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34177F">
            <w:pPr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56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34177F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88286E" w:rsidRPr="00562C57" w:rsidTr="0088286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หุ้นของบริษัทส่วนใหญ่ถือโดยกลุ่มตระกูลสัมภวคุปต์ คิดเป็นร้อยละ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ของทุนจดทะเบียนของบริษัท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รายการลงทุนที่สำคัญในการร่วมค้าและบริษัทย่อยแสดงในหมายเหตุ </w:t>
      </w:r>
      <w:r w:rsidR="00407194" w:rsidRPr="00407194">
        <w:rPr>
          <w:rFonts w:ascii="Browallia New" w:hAnsi="Browallia New" w:cs="Browallia New"/>
          <w:sz w:val="26"/>
          <w:szCs w:val="26"/>
        </w:rPr>
        <w:t>12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07194" w:rsidRPr="00407194">
        <w:rPr>
          <w:rFonts w:ascii="Browallia New" w:hAnsi="Browallia New" w:cs="Browallia New"/>
          <w:sz w:val="26"/>
          <w:szCs w:val="26"/>
        </w:rPr>
        <w:t>13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88286E" w:rsidRPr="00562C57" w:rsidRDefault="0088286E" w:rsidP="0088286E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/>
          <w:color w:val="000000"/>
          <w:sz w:val="26"/>
          <w:szCs w:val="26"/>
        </w:rPr>
      </w:pPr>
      <w:r w:rsidRPr="00562C57">
        <w:rPr>
          <w:rFonts w:ascii="Browallia New" w:hAnsi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139"/>
        <w:gridCol w:w="4320"/>
      </w:tblGrid>
      <w:tr w:rsidR="0088286E" w:rsidRPr="00562C57" w:rsidTr="0088286E">
        <w:tc>
          <w:tcPr>
            <w:tcW w:w="5139" w:type="dxa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4841"/>
                <w:tab w:val="right" w:pos="7200"/>
              </w:tabs>
              <w:ind w:right="50"/>
              <w:jc w:val="center"/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บุคคล</w:t>
            </w: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88286E" w:rsidP="0088286E">
            <w:pPr>
              <w:pStyle w:val="a0"/>
              <w:ind w:right="33"/>
              <w:jc w:val="center"/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88286E" w:rsidRPr="00562C57" w:rsidTr="0088286E">
        <w:tc>
          <w:tcPr>
            <w:tcW w:w="5139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เอเพ็กซ์ แอสเสท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แกรนด์ เบย์ เรสซิเด้นท์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(เดิมชื่อ บริษัท ไม้ขาวบีช โฮเทล จำกัด)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เวิลด์ เรคคอร์ด เซลลิ่ง ยอชท์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เอเพ็กซ์ กระบี่ ดีเวลลอปเม้นท์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ลองบีช โฮเทล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บริษัทย่อยโดยอ้อม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อันดามัน โฮเทล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บริษัทย่อยโดยอ้อม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แกรนด์ เบย์ โฮเทล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บริษัทร่วมค้า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สปินนาเคอร์ โฮลดิ้งส์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pacing w:val="-6"/>
                <w:sz w:val="26"/>
                <w:szCs w:val="26"/>
                <w:cs/>
              </w:rPr>
              <w:t>มีผู้บริหารร่วมกันและถือหุ้นโดยผู้ถือหุ้นหลักของบริษัท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ไทยเสรี พร็อพเพอร์ตี้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pacing w:val="-6"/>
                <w:sz w:val="26"/>
                <w:szCs w:val="26"/>
                <w:cs/>
              </w:rPr>
              <w:t>มีผู้บริหารร่วมกันและถือหุ้นโดยผู้ถือหุ้นหลักของบริษัท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พีเอสเอ็ม ดีเวลลอปเม้นท์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มีผู้บริหารร่วมกันและถือหุ้นโดยผู้ถือหุ้นหลักของบริษัท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เขาค้อพัฒนาการเกษตร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มีผู้บริหารร่วมกันและถือหุ้นโดยผู้ถือหุ้นหลักของบริษัท</w:t>
            </w: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ค้อเม้าน์เท็น เฮลท์ ฟาร์ม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มีผู้บริหารร่วมกันและถือหุ้นโดยผู้ถือหุ้นหลักของบริษัท</w:t>
            </w:r>
          </w:p>
        </w:tc>
      </w:tr>
    </w:tbl>
    <w:p w:rsidR="0088286E" w:rsidRPr="00D06873" w:rsidRDefault="0088286E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88286E" w:rsidRPr="00D06873" w:rsidTr="0088286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88286E" w:rsidRPr="00D06873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286E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88286E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8286E" w:rsidRPr="00D0687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88286E" w:rsidRPr="00D0687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88286E" w:rsidRPr="00D06873" w:rsidRDefault="0088286E" w:rsidP="0088286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D0687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0687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6873">
        <w:rPr>
          <w:rFonts w:ascii="Browallia New" w:hAnsi="Browallia New" w:cs="Browallia New" w:hint="cs"/>
          <w:spacing w:val="-4"/>
          <w:sz w:val="26"/>
          <w:szCs w:val="26"/>
          <w:cs/>
        </w:rPr>
        <w:t>กันย</w:t>
      </w:r>
      <w:r w:rsidRPr="00D06873">
        <w:rPr>
          <w:rFonts w:ascii="Browallia New" w:hAnsi="Browallia New" w:cs="Browallia New"/>
          <w:spacing w:val="-4"/>
          <w:sz w:val="26"/>
          <w:szCs w:val="26"/>
          <w:cs/>
        </w:rPr>
        <w:t>ายน</w:t>
      </w:r>
      <w:r w:rsidRPr="00D0687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0687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หุ้นของบริษัทส่วนใหญ่ถือโดยกลุ่มตระกูลสัมภวคุปต์ คิดเป็นร้อยละ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D06873">
        <w:rPr>
          <w:rFonts w:ascii="Browallia New" w:hAnsi="Browallia New" w:cs="Browallia New"/>
          <w:spacing w:val="-4"/>
          <w:sz w:val="26"/>
          <w:szCs w:val="26"/>
          <w:lang w:val="th-TH"/>
        </w:rPr>
        <w:t>.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D06873">
        <w:rPr>
          <w:rFonts w:ascii="Browallia New" w:hAnsi="Browallia New" w:cs="Browallia New"/>
          <w:spacing w:val="-4"/>
          <w:sz w:val="26"/>
          <w:szCs w:val="26"/>
          <w:lang w:val="th-TH"/>
        </w:rPr>
        <w:t xml:space="preserve"> </w:t>
      </w:r>
      <w:r w:rsidRPr="00D0687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ของทุนจดทะเบียนของบริษัท รายการลงทุนที่สำคัญในการร่วมค้าและบริษัทย่อยแสดงในหมายเหตุ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D06873">
        <w:rPr>
          <w:rFonts w:ascii="Browallia New" w:hAnsi="Browallia New" w:cs="Browallia New"/>
          <w:spacing w:val="-4"/>
          <w:sz w:val="26"/>
          <w:szCs w:val="26"/>
          <w:lang w:val="th-TH"/>
        </w:rPr>
        <w:t xml:space="preserve"> </w:t>
      </w:r>
      <w:r w:rsidRPr="00D0687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และ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D0687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ตามลำดับ (ต่อ)</w:t>
      </w: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D0687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ความสัมพันธ์ระหว่างบริษัทและกิจการที่เกี่ยวข้องกันมีดังนี้ (ต่อ)</w:t>
      </w:r>
    </w:p>
    <w:p w:rsidR="0088286E" w:rsidRPr="00D06873" w:rsidRDefault="0088286E" w:rsidP="0088286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139"/>
        <w:gridCol w:w="4320"/>
      </w:tblGrid>
      <w:tr w:rsidR="0088286E" w:rsidRPr="00562C57" w:rsidTr="0088286E">
        <w:tc>
          <w:tcPr>
            <w:tcW w:w="5139" w:type="dxa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4841"/>
                <w:tab w:val="right" w:pos="7200"/>
              </w:tabs>
              <w:ind w:right="50"/>
              <w:jc w:val="center"/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บุคคล</w:t>
            </w: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88286E" w:rsidP="0088286E">
            <w:pPr>
              <w:pStyle w:val="a0"/>
              <w:ind w:right="33"/>
              <w:jc w:val="center"/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88286E" w:rsidRPr="00562C57" w:rsidTr="0088286E">
        <w:tc>
          <w:tcPr>
            <w:tcW w:w="5139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88286E" w:rsidRPr="00562C57" w:rsidTr="0088286E">
        <w:tc>
          <w:tcPr>
            <w:tcW w:w="5139" w:type="dxa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โอเพ่น คอนสตรัคชั่น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88286E" w:rsidRPr="00562C57" w:rsidTr="0088286E">
        <w:tc>
          <w:tcPr>
            <w:tcW w:w="5139" w:type="dxa"/>
            <w:vAlign w:val="center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จัดการอาคารสีลมพลาซ่า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88286E" w:rsidRPr="00562C57" w:rsidTr="0088286E">
        <w:tc>
          <w:tcPr>
            <w:tcW w:w="5139" w:type="dxa"/>
            <w:vAlign w:val="center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แกรนด์ แปซิฟิค โฮเต็ล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88286E" w:rsidRPr="00562C57" w:rsidTr="0088286E">
        <w:tc>
          <w:tcPr>
            <w:tcW w:w="5139" w:type="dxa"/>
            <w:vAlign w:val="center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E76A23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บางกอก อาซาย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6A23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88286E" w:rsidRPr="00562C57" w:rsidTr="0088286E">
        <w:tc>
          <w:tcPr>
            <w:tcW w:w="5139" w:type="dxa"/>
            <w:vAlign w:val="center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เลียน่า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88286E" w:rsidRPr="00562C57" w:rsidTr="0088286E">
        <w:tc>
          <w:tcPr>
            <w:tcW w:w="5139" w:type="dxa"/>
            <w:vAlign w:val="center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เวิลด์ไวด์ แอสเสท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ดีเวลลอปเม้นท์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88286E" w:rsidRPr="00562C57" w:rsidTr="0088286E">
        <w:tc>
          <w:tcPr>
            <w:tcW w:w="5139" w:type="dxa"/>
            <w:vAlign w:val="center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สีลมชอปปิ้งพลาซ่า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88286E" w:rsidRPr="00562C57" w:rsidTr="0088286E">
        <w:tc>
          <w:tcPr>
            <w:tcW w:w="5139" w:type="dxa"/>
            <w:vAlign w:val="center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สุขุมวิท ชอปปิ้งพลาซ่า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88286E" w:rsidRPr="00562C57" w:rsidTr="0088286E">
        <w:tc>
          <w:tcPr>
            <w:tcW w:w="5139" w:type="dxa"/>
            <w:vAlign w:val="center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แสตมฟอร์ดบริหารธุรกิจ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88286E" w:rsidRPr="00562C57" w:rsidTr="0088286E">
        <w:tc>
          <w:tcPr>
            <w:tcW w:w="5139" w:type="dxa"/>
            <w:vAlign w:val="center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ไอแลนด์ ลากูน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โฮลดิ้งส์ จำกัด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88286E" w:rsidRPr="00562C57" w:rsidTr="0088286E">
        <w:tc>
          <w:tcPr>
            <w:tcW w:w="5139" w:type="dxa"/>
            <w:vAlign w:val="center"/>
          </w:tcPr>
          <w:p w:rsidR="0088286E" w:rsidRPr="00562C57" w:rsidRDefault="0088286E" w:rsidP="0088286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บรุ๊คเคอร์ กรุ๊ฟ จำกัด (มหาชน)</w:t>
            </w:r>
          </w:p>
        </w:tc>
        <w:tc>
          <w:tcPr>
            <w:tcW w:w="4320" w:type="dxa"/>
          </w:tcPr>
          <w:p w:rsidR="0088286E" w:rsidRPr="00562C57" w:rsidRDefault="0088286E" w:rsidP="008828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เป็นผู้ถือหุ้นของบริษัท</w:t>
            </w:r>
          </w:p>
        </w:tc>
      </w:tr>
    </w:tbl>
    <w:p w:rsidR="0088286E" w:rsidRPr="00D06873" w:rsidRDefault="0088286E" w:rsidP="002441E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9F740C" w:rsidRDefault="00407194" w:rsidP="0088286E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407194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88286E" w:rsidRPr="009F740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07194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8286E" w:rsidRPr="009F740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88286E" w:rsidRPr="009F740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8286E" w:rsidRPr="009F740C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รายการ</w:t>
      </w:r>
      <w:r w:rsidR="002331B3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ต่อไปนี้เป็นรายการ</w:t>
      </w:r>
      <w:r w:rsidR="0088286E" w:rsidRPr="009F740C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กับบุคคลหรือกิจการที่เกี่ยวข้องกันสำหรับงวดสามเดือนและ</w:t>
      </w:r>
      <w:r w:rsidR="0088286E" w:rsidRPr="009F740C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เก้า</w:t>
      </w:r>
      <w:r w:rsidR="0088286E" w:rsidRPr="009F740C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เดือนสิ้นสุดวันที่ </w:t>
      </w:r>
      <w:r w:rsidRPr="00407194">
        <w:rPr>
          <w:rFonts w:ascii="Browallia New" w:hAnsi="Browallia New" w:cs="Browallia New"/>
          <w:color w:val="CF4A02"/>
          <w:spacing w:val="-4"/>
          <w:sz w:val="26"/>
          <w:szCs w:val="26"/>
        </w:rPr>
        <w:t>30</w:t>
      </w:r>
      <w:r w:rsidR="0088286E" w:rsidRPr="009F740C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88286E" w:rsidRPr="009F740C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กันย</w:t>
      </w:r>
      <w:r w:rsidR="0088286E" w:rsidRPr="009F740C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ายน </w:t>
      </w:r>
      <w:r w:rsidR="00252C64">
        <w:rPr>
          <w:rFonts w:ascii="Browallia New" w:hAnsi="Browallia New" w:cs="Browallia New"/>
          <w:color w:val="CF4A02"/>
          <w:spacing w:val="-4"/>
          <w:sz w:val="26"/>
          <w:szCs w:val="26"/>
        </w:rPr>
        <w:br/>
      </w:r>
      <w:r w:rsidR="0088286E" w:rsidRPr="009F740C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Pr="00407194">
        <w:rPr>
          <w:rFonts w:ascii="Browallia New" w:hAnsi="Browallia New" w:cs="Browallia New"/>
          <w:color w:val="CF4A02"/>
          <w:spacing w:val="-4"/>
          <w:sz w:val="26"/>
          <w:szCs w:val="26"/>
        </w:rPr>
        <w:t>2563</w:t>
      </w:r>
      <w:r w:rsidR="0088286E" w:rsidRPr="009F740C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 พ.ศ. </w:t>
      </w:r>
      <w:r w:rsidRPr="00407194">
        <w:rPr>
          <w:rFonts w:ascii="Browallia New" w:hAnsi="Browallia New" w:cs="Browallia New"/>
          <w:color w:val="CF4A02"/>
          <w:spacing w:val="-4"/>
          <w:sz w:val="26"/>
          <w:szCs w:val="26"/>
        </w:rPr>
        <w:t>2562</w:t>
      </w:r>
    </w:p>
    <w:p w:rsidR="0088286E" w:rsidRPr="00BF4166" w:rsidRDefault="0088286E" w:rsidP="0088286E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16"/>
          <w:szCs w:val="16"/>
        </w:rPr>
      </w:pPr>
    </w:p>
    <w:tbl>
      <w:tblPr>
        <w:tblW w:w="973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690"/>
        <w:gridCol w:w="1512"/>
        <w:gridCol w:w="1512"/>
        <w:gridCol w:w="1512"/>
        <w:gridCol w:w="1512"/>
      </w:tblGrid>
      <w:tr w:rsidR="0088286E" w:rsidRPr="00562C57" w:rsidTr="0088286E">
        <w:tc>
          <w:tcPr>
            <w:tcW w:w="3690" w:type="dxa"/>
          </w:tcPr>
          <w:p w:rsidR="0088286E" w:rsidRPr="002441E3" w:rsidRDefault="0088286E" w:rsidP="0088286E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690" w:type="dxa"/>
          </w:tcPr>
          <w:p w:rsidR="0088286E" w:rsidRPr="00562C57" w:rsidRDefault="0088286E" w:rsidP="0088286E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847FAD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ab/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847FAD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ab/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847FAD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ab/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847FAD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ab/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88286E" w:rsidRPr="00562C57" w:rsidTr="0088286E">
        <w:tc>
          <w:tcPr>
            <w:tcW w:w="3690" w:type="dxa"/>
          </w:tcPr>
          <w:p w:rsidR="0088286E" w:rsidRPr="00D06873" w:rsidRDefault="0088286E" w:rsidP="0088286E">
            <w:pPr>
              <w:spacing w:before="10" w:after="10"/>
              <w:ind w:left="70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D068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D068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068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562C57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4233D4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3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4233D4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3A6F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3A6F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88286E" w:rsidRPr="00DD4C29" w:rsidTr="0088286E">
        <w:trPr>
          <w:trHeight w:val="113"/>
        </w:trPr>
        <w:tc>
          <w:tcPr>
            <w:tcW w:w="3690" w:type="dxa"/>
            <w:vAlign w:val="bottom"/>
          </w:tcPr>
          <w:p w:rsidR="0088286E" w:rsidRPr="00DD4C29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88286E" w:rsidRPr="00DD4C29" w:rsidTr="0088286E">
        <w:tc>
          <w:tcPr>
            <w:tcW w:w="3690" w:type="dxa"/>
            <w:vAlign w:val="center"/>
          </w:tcPr>
          <w:p w:rsidR="0088286E" w:rsidRPr="00DD4C29" w:rsidRDefault="0088286E" w:rsidP="0088286E">
            <w:pPr>
              <w:spacing w:before="10" w:after="10"/>
              <w:ind w:left="703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vAlign w:val="center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vAlign w:val="center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738</w:t>
            </w: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</w:tr>
      <w:tr w:rsidR="0088286E" w:rsidRPr="00DD4C29" w:rsidTr="0088286E">
        <w:tc>
          <w:tcPr>
            <w:tcW w:w="3690" w:type="dxa"/>
            <w:vAlign w:val="center"/>
          </w:tcPr>
          <w:p w:rsidR="0088286E" w:rsidRPr="00DD4C29" w:rsidRDefault="0088286E" w:rsidP="0088286E">
            <w:pPr>
              <w:spacing w:before="10" w:after="10"/>
              <w:ind w:left="703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8286E" w:rsidRPr="00DD4C29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562C57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:rsidR="0088286E" w:rsidRDefault="00BF4166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4" w:name="_Hlk41295143"/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88286E" w:rsidRPr="00562C57" w:rsidTr="0088286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88286E" w:rsidRPr="00562C57" w:rsidRDefault="0088286E" w:rsidP="0088286E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88286E" w:rsidRPr="00562C57" w:rsidRDefault="00407194" w:rsidP="0088286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07194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88286E" w:rsidRPr="00562C5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07194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8286E" w:rsidRPr="00562C5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88286E" w:rsidRPr="00562C5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8286E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รายการ</w:t>
      </w:r>
      <w:r w:rsidR="00951A46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ต่อไปนี้เป็น</w:t>
      </w:r>
      <w:r w:rsidR="0088286E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รายการกับบุคคลหรือกิจการที่เกี่ยวข้องกันสำหรับงวดสามเดือนและ</w:t>
      </w:r>
      <w:r w:rsidR="0088286E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เก้า</w:t>
      </w:r>
      <w:r w:rsidR="0088286E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เดือนสิ้นสุดวันที่ </w:t>
      </w:r>
      <w:r w:rsidRPr="00407194">
        <w:rPr>
          <w:rFonts w:ascii="Browallia New" w:hAnsi="Browallia New" w:cs="Browallia New"/>
          <w:color w:val="CF4A02"/>
          <w:spacing w:val="-4"/>
          <w:sz w:val="26"/>
          <w:szCs w:val="26"/>
        </w:rPr>
        <w:t>30</w:t>
      </w:r>
      <w:r w:rsidR="0088286E" w:rsidRPr="00562C57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88286E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กันยา</w:t>
      </w:r>
      <w:r w:rsidR="0088286E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ยน </w:t>
      </w:r>
      <w:r w:rsidR="00252C64">
        <w:rPr>
          <w:rFonts w:ascii="Browallia New" w:hAnsi="Browallia New" w:cs="Browallia New"/>
          <w:color w:val="CF4A02"/>
          <w:spacing w:val="-4"/>
          <w:sz w:val="26"/>
          <w:szCs w:val="26"/>
        </w:rPr>
        <w:br/>
      </w:r>
      <w:r w:rsidR="0088286E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Pr="00407194">
        <w:rPr>
          <w:rFonts w:ascii="Browallia New" w:hAnsi="Browallia New" w:cs="Browallia New"/>
          <w:color w:val="CF4A02"/>
          <w:spacing w:val="-4"/>
          <w:sz w:val="26"/>
          <w:szCs w:val="26"/>
        </w:rPr>
        <w:t>2563</w:t>
      </w:r>
      <w:r w:rsidR="0088286E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 พ.ศ. </w:t>
      </w:r>
      <w:r w:rsidRPr="00407194">
        <w:rPr>
          <w:rFonts w:ascii="Browallia New" w:hAnsi="Browallia New" w:cs="Browallia New"/>
          <w:color w:val="CF4A02"/>
          <w:spacing w:val="-4"/>
          <w:sz w:val="26"/>
          <w:szCs w:val="26"/>
        </w:rPr>
        <w:t>2562</w:t>
      </w:r>
      <w:r w:rsidR="0088286E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(ต่อ)</w:t>
      </w:r>
    </w:p>
    <w:p w:rsidR="0088286E" w:rsidRDefault="0088286E" w:rsidP="0088286E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73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690"/>
        <w:gridCol w:w="1512"/>
        <w:gridCol w:w="1512"/>
        <w:gridCol w:w="1512"/>
        <w:gridCol w:w="1512"/>
      </w:tblGrid>
      <w:tr w:rsidR="0088286E" w:rsidRPr="00D06873" w:rsidTr="0088286E">
        <w:tc>
          <w:tcPr>
            <w:tcW w:w="3690" w:type="dxa"/>
          </w:tcPr>
          <w:p w:rsidR="0088286E" w:rsidRPr="00D06873" w:rsidRDefault="0088286E" w:rsidP="0088286E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286E" w:rsidRPr="00D06873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286E" w:rsidRPr="00D06873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D06873" w:rsidTr="0088286E">
        <w:tc>
          <w:tcPr>
            <w:tcW w:w="3690" w:type="dxa"/>
          </w:tcPr>
          <w:p w:rsidR="0088286E" w:rsidRPr="00D06873" w:rsidRDefault="0088286E" w:rsidP="0088286E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847FAD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ab/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847FAD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ab/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847FAD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ab/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847FAD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ab/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88286E" w:rsidRPr="00D06873" w:rsidTr="0088286E">
        <w:tc>
          <w:tcPr>
            <w:tcW w:w="3690" w:type="dxa"/>
          </w:tcPr>
          <w:p w:rsidR="0088286E" w:rsidRPr="00D06873" w:rsidRDefault="0088286E" w:rsidP="0088286E">
            <w:pPr>
              <w:spacing w:before="10" w:after="10"/>
              <w:ind w:left="70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สำหรับงวดเก้าเดือน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D068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D068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0687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4233D4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9D53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  <w:r w:rsidR="009D53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เอเพ็กซ์ กระบี่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68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ดีเวลลอปเม้นท์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</w:tr>
      <w:tr w:rsidR="0088286E" w:rsidRPr="00D06873" w:rsidTr="0088286E">
        <w:tc>
          <w:tcPr>
            <w:tcW w:w="3690" w:type="dxa"/>
            <w:vAlign w:val="center"/>
          </w:tcPr>
          <w:p w:rsidR="0088286E" w:rsidRPr="00D06873" w:rsidRDefault="0088286E" w:rsidP="0088286E">
            <w:pPr>
              <w:spacing w:before="10" w:after="10"/>
              <w:ind w:left="70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D06873" w:rsidRDefault="0088286E" w:rsidP="0088286E">
            <w:pPr>
              <w:pStyle w:val="a"/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pStyle w:val="a"/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D06873" w:rsidRDefault="0088286E" w:rsidP="0088286E">
            <w:pPr>
              <w:pStyle w:val="a"/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pStyle w:val="a"/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</w:tr>
      <w:tr w:rsidR="0088286E" w:rsidRPr="00D06873" w:rsidTr="00C04C27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</w:tr>
      <w:tr w:rsidR="0088286E" w:rsidRPr="00D06873" w:rsidTr="00C04C27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C04C27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88286E" w:rsidRPr="00C04C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607</w:t>
            </w:r>
            <w:r w:rsidR="0088286E" w:rsidRPr="00C04C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C04C27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C04C27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88286E" w:rsidRPr="00C04C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607</w:t>
            </w:r>
            <w:r w:rsidR="0088286E" w:rsidRPr="00C04C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C04C27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</w:tr>
      <w:tr w:rsidR="0088286E" w:rsidRPr="00D06873" w:rsidTr="00C04C27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spacing w:before="10" w:after="10"/>
              <w:ind w:left="7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68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="0088286E" w:rsidRPr="00D068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:rsidR="0088286E" w:rsidRPr="00562C57" w:rsidRDefault="0088286E" w:rsidP="0088286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88286E" w:rsidRPr="00562C57" w:rsidRDefault="0088286E" w:rsidP="0088286E">
      <w:pPr>
        <w:spacing w:line="300" w:lineRule="exact"/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บริษัทจ่ายดอกเบี้ยแก่บุคคลหรือกิจการที่เกี่ยวข้องกันในอัตราร้อยละ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2C64">
        <w:rPr>
          <w:rFonts w:ascii="Browallia New" w:eastAsia="Arial Unicode MS" w:hAnsi="Browallia New" w:cs="Browallia New"/>
          <w:sz w:val="26"/>
          <w:szCs w:val="26"/>
        </w:rPr>
        <w:t>-</w:t>
      </w:r>
      <w:r w:rsidR="00875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10</w:t>
      </w:r>
      <w:r w:rsidR="00875AB8">
        <w:rPr>
          <w:rFonts w:ascii="Browallia New" w:eastAsia="Arial Unicode MS" w:hAnsi="Browallia New" w:cs="Browallia New"/>
          <w:sz w:val="26"/>
          <w:szCs w:val="26"/>
        </w:rPr>
        <w:t>.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</w:t>
      </w:r>
      <w:r w:rsidR="00875A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4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bookmarkEnd w:id="4"/>
    <w:p w:rsidR="0088286E" w:rsidRPr="00562C57" w:rsidRDefault="0088286E" w:rsidP="0088286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88286E" w:rsidRPr="00D06873" w:rsidRDefault="0088286E" w:rsidP="008828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88286E" w:rsidRPr="00D06873" w:rsidTr="0088286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88286E" w:rsidRPr="00D06873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286E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D06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88286E" w:rsidRPr="00D0687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D06873" w:rsidRDefault="0088286E" w:rsidP="008828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D06873" w:rsidRDefault="00407194" w:rsidP="0088286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07194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88286E" w:rsidRPr="00D0687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07194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8286E" w:rsidRPr="00D06873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88286E" w:rsidRPr="00D06873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8286E" w:rsidRPr="00D068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ยอดคงค้าง ณ วันที่ </w:t>
      </w:r>
      <w:r w:rsidRPr="00407194">
        <w:rPr>
          <w:rFonts w:ascii="Browallia New" w:hAnsi="Browallia New" w:cs="Browallia New"/>
          <w:color w:val="CF4A02"/>
          <w:spacing w:val="-6"/>
          <w:sz w:val="26"/>
          <w:szCs w:val="26"/>
        </w:rPr>
        <w:t>30</w:t>
      </w:r>
      <w:r w:rsidR="0088286E" w:rsidRPr="00D0687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88286E" w:rsidRPr="00D068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กันยายน พ.ศ. </w:t>
      </w:r>
      <w:r w:rsidRPr="00407194">
        <w:rPr>
          <w:rFonts w:ascii="Browallia New" w:hAnsi="Browallia New" w:cs="Browallia New"/>
          <w:color w:val="CF4A02"/>
          <w:spacing w:val="-6"/>
          <w:sz w:val="26"/>
          <w:szCs w:val="26"/>
        </w:rPr>
        <w:t>2563</w:t>
      </w:r>
      <w:r w:rsidR="0088286E" w:rsidRPr="00D068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และวันที่ </w:t>
      </w:r>
      <w:r w:rsidRPr="00407194">
        <w:rPr>
          <w:rFonts w:ascii="Browallia New" w:hAnsi="Browallia New" w:cs="Browallia New"/>
          <w:color w:val="CF4A02"/>
          <w:spacing w:val="-6"/>
          <w:sz w:val="26"/>
          <w:szCs w:val="26"/>
        </w:rPr>
        <w:t>31</w:t>
      </w:r>
      <w:r w:rsidR="0088286E" w:rsidRPr="00D068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ธันวาคม พ.ศ. </w:t>
      </w:r>
      <w:r w:rsidRPr="00407194">
        <w:rPr>
          <w:rFonts w:ascii="Browallia New" w:hAnsi="Browallia New" w:cs="Browallia New"/>
          <w:color w:val="CF4A02"/>
          <w:spacing w:val="-6"/>
          <w:sz w:val="26"/>
          <w:szCs w:val="26"/>
        </w:rPr>
        <w:t>2562</w:t>
      </w:r>
      <w:r w:rsidR="0088286E" w:rsidRPr="00D068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ที่เกิดจาก</w:t>
      </w:r>
      <w:r w:rsidR="002E6765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>การ</w:t>
      </w:r>
      <w:r w:rsidR="00EE6728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>ให้บริการและรับบริการ</w:t>
      </w:r>
      <w:r w:rsidR="0088286E" w:rsidRPr="00D068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ประกอบด้วย</w:t>
      </w:r>
      <w:r w:rsidR="0088286E" w:rsidRPr="00D06873">
        <w:rPr>
          <w:rFonts w:ascii="Browallia New" w:hAnsi="Browallia New" w:cs="Browallia New"/>
          <w:color w:val="CF4A02"/>
          <w:sz w:val="26"/>
          <w:szCs w:val="26"/>
          <w:cs/>
        </w:rPr>
        <w:t>รายละเอียดดังนี้</w:t>
      </w:r>
    </w:p>
    <w:p w:rsidR="0088286E" w:rsidRPr="00D06873" w:rsidRDefault="0088286E" w:rsidP="0088286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73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690"/>
        <w:gridCol w:w="1512"/>
        <w:gridCol w:w="1512"/>
        <w:gridCol w:w="1512"/>
        <w:gridCol w:w="1512"/>
      </w:tblGrid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847FAD" w:rsidRDefault="0088286E" w:rsidP="00847FAD">
            <w:pPr>
              <w:tabs>
                <w:tab w:val="right" w:pos="1296"/>
              </w:tabs>
              <w:ind w:left="-105" w:right="-72"/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</w:pPr>
            <w:r w:rsidRPr="00847FAD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ab/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47FAD">
            <w:pPr>
              <w:tabs>
                <w:tab w:val="right" w:pos="1296"/>
              </w:tabs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r w:rsidRPr="00847FAD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88286E" w:rsidRPr="00D06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  <w:r w:rsidR="0088286E" w:rsidRPr="00D06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บริษัทย่อยโดยอ้อม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512" w:type="dx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8286E" w:rsidRPr="00D06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762</w:t>
            </w:r>
            <w:r w:rsidR="0088286E" w:rsidRPr="00D06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</w:t>
            </w:r>
            <w:r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858</w:t>
            </w:r>
            <w:r w:rsidRPr="00D0687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68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sz w:val="26"/>
                <w:szCs w:val="26"/>
              </w:rPr>
            </w:pPr>
            <w:r w:rsidRPr="00D0687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068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D06873" w:rsidTr="0088286E">
        <w:tc>
          <w:tcPr>
            <w:tcW w:w="369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703" w:right="-106"/>
              <w:rPr>
                <w:rFonts w:ascii="Browallia New" w:hAnsi="Browallia New" w:cs="Browallia New"/>
                <w:spacing w:val="-14"/>
                <w:sz w:val="26"/>
                <w:szCs w:val="26"/>
              </w:rPr>
            </w:pPr>
            <w:r w:rsidRPr="00D06873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D06873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(ผู้ถือหุ้น/กรรมการ)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88286E" w:rsidRPr="00D06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88286E" w:rsidRPr="00D06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</w:p>
        </w:tc>
      </w:tr>
    </w:tbl>
    <w:p w:rsidR="0088286E" w:rsidRPr="00D06873" w:rsidRDefault="0088286E" w:rsidP="008828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D06873" w:rsidRDefault="00407194" w:rsidP="0088286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07194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88286E" w:rsidRPr="00D0687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07194">
        <w:rPr>
          <w:rFonts w:ascii="Browallia New" w:hAnsi="Browallia New" w:cs="Browallia New"/>
          <w:color w:val="CF4A02"/>
          <w:sz w:val="26"/>
          <w:szCs w:val="26"/>
        </w:rPr>
        <w:t>3</w:t>
      </w:r>
      <w:r w:rsidR="0088286E" w:rsidRPr="00D06873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88286E">
        <w:rPr>
          <w:rFonts w:ascii="Browallia New" w:hAnsi="Browallia New" w:cs="Browallia New"/>
          <w:color w:val="CF4A02"/>
          <w:sz w:val="26"/>
          <w:szCs w:val="26"/>
        </w:rPr>
        <w:tab/>
      </w:r>
      <w:proofErr w:type="spellStart"/>
      <w:r w:rsidR="0088286E">
        <w:rPr>
          <w:rFonts w:ascii="Browallia New" w:hAnsi="Browallia New" w:cs="Browallia New"/>
          <w:color w:val="CF4A02"/>
          <w:sz w:val="26"/>
          <w:szCs w:val="26"/>
        </w:rPr>
        <w:t>เงินกู้ยืมระยะสั้น</w:t>
      </w:r>
      <w:proofErr w:type="spellEnd"/>
      <w:r w:rsidR="0088286E" w:rsidRPr="00D06873">
        <w:rPr>
          <w:rFonts w:ascii="Browallia New" w:hAnsi="Browallia New" w:cs="Browallia New"/>
          <w:color w:val="CF4A02"/>
          <w:sz w:val="26"/>
          <w:szCs w:val="26"/>
          <w:cs/>
        </w:rPr>
        <w:t>จากกิจการที่เกี่ยวข้องกัน</w:t>
      </w:r>
    </w:p>
    <w:p w:rsidR="0088286E" w:rsidRPr="00D06873" w:rsidRDefault="0088286E" w:rsidP="008828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D06873" w:rsidRDefault="0088286E" w:rsidP="008828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6873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เงินกู้ยืมระยะสั้นจากกิจการที่เกี่ยวข้องกัน 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D06873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D06873">
        <w:rPr>
          <w:rFonts w:ascii="Browallia New" w:hAnsi="Browallia New" w:cs="Browallia New"/>
          <w:sz w:val="26"/>
          <w:szCs w:val="26"/>
        </w:rPr>
        <w:t xml:space="preserve"> 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D06873">
        <w:rPr>
          <w:rFonts w:ascii="Browallia New" w:hAnsi="Browallia New" w:cs="Browallia New"/>
          <w:sz w:val="26"/>
          <w:szCs w:val="26"/>
        </w:rPr>
        <w:t xml:space="preserve"> </w:t>
      </w:r>
      <w:r w:rsidRPr="00D0687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D06873">
        <w:rPr>
          <w:rFonts w:ascii="Browallia New" w:hAnsi="Browallia New" w:cs="Browallia New"/>
          <w:sz w:val="26"/>
          <w:szCs w:val="26"/>
        </w:rPr>
        <w:t xml:space="preserve"> </w:t>
      </w:r>
      <w:r w:rsidRPr="00D06873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88286E" w:rsidRPr="00D06873" w:rsidRDefault="0088286E" w:rsidP="008828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88286E" w:rsidRPr="00D06873" w:rsidTr="0088286E">
        <w:tc>
          <w:tcPr>
            <w:tcW w:w="3420" w:type="dxa"/>
            <w:vAlign w:val="center"/>
          </w:tcPr>
          <w:p w:rsidR="0088286E" w:rsidRPr="00D06873" w:rsidRDefault="0088286E" w:rsidP="0088286E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D06873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D06873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D06873" w:rsidTr="0088286E">
        <w:tc>
          <w:tcPr>
            <w:tcW w:w="3420" w:type="dxa"/>
            <w:vAlign w:val="center"/>
          </w:tcPr>
          <w:p w:rsidR="0088286E" w:rsidRPr="00D06873" w:rsidRDefault="0088286E" w:rsidP="0088286E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47FAD">
            <w:pPr>
              <w:tabs>
                <w:tab w:val="right" w:pos="1296"/>
              </w:tabs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ยังไม่ได้</w:t>
            </w:r>
            <w:r w:rsidRPr="00847FAD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ตรวจสอบ</w:t>
            </w:r>
            <w:proofErr w:type="spellEnd"/>
            <w:r>
              <w:rPr>
                <w:rFonts w:ascii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847FAD" w:rsidRDefault="0088286E" w:rsidP="00847FAD">
            <w:pPr>
              <w:tabs>
                <w:tab w:val="right" w:pos="1296"/>
              </w:tabs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47FAD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ab/>
              <w:t>(</w:t>
            </w:r>
            <w:proofErr w:type="spellStart"/>
            <w:r w:rsidRPr="00847FAD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ยังไม่ได้ตรวจสอบ</w:t>
            </w:r>
            <w:proofErr w:type="spellEnd"/>
            <w:r w:rsidRPr="00847FAD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  <w:tr w:rsidR="0088286E" w:rsidRPr="00D06873" w:rsidTr="0088286E">
        <w:tc>
          <w:tcPr>
            <w:tcW w:w="3420" w:type="dxa"/>
            <w:vAlign w:val="center"/>
          </w:tcPr>
          <w:p w:rsidR="0088286E" w:rsidRPr="00D06873" w:rsidRDefault="0088286E" w:rsidP="0088286E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D06873" w:rsidTr="0088286E">
        <w:tc>
          <w:tcPr>
            <w:tcW w:w="3420" w:type="dxa"/>
            <w:vAlign w:val="center"/>
          </w:tcPr>
          <w:p w:rsidR="0088286E" w:rsidRPr="00D06873" w:rsidRDefault="0088286E" w:rsidP="0088286E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8286E" w:rsidRPr="00D06873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D06873" w:rsidTr="0088286E">
        <w:tc>
          <w:tcPr>
            <w:tcW w:w="3420" w:type="dxa"/>
          </w:tcPr>
          <w:p w:rsidR="0088286E" w:rsidRPr="00D06873" w:rsidRDefault="0088286E" w:rsidP="0088286E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D06873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0687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D06873" w:rsidTr="0088286E">
        <w:tc>
          <w:tcPr>
            <w:tcW w:w="3420" w:type="dxa"/>
            <w:vAlign w:val="bottom"/>
          </w:tcPr>
          <w:p w:rsidR="0088286E" w:rsidRPr="00D06873" w:rsidRDefault="0088286E" w:rsidP="0088286E">
            <w:pPr>
              <w:tabs>
                <w:tab w:val="left" w:pos="821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D06873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D06873" w:rsidTr="0088286E">
        <w:tc>
          <w:tcPr>
            <w:tcW w:w="3420" w:type="dxa"/>
            <w:vAlign w:val="center"/>
          </w:tcPr>
          <w:p w:rsidR="0088286E" w:rsidRPr="00D06873" w:rsidRDefault="0088286E" w:rsidP="0088286E">
            <w:pPr>
              <w:tabs>
                <w:tab w:val="left" w:pos="792"/>
              </w:tabs>
              <w:ind w:left="431" w:right="-19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068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D0687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D068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ผู้ถือหุ้น</w:t>
            </w:r>
            <w:r w:rsidRPr="00D06873">
              <w:rPr>
                <w:rFonts w:ascii="Browallia New" w:hAnsi="Browallia New" w:cs="Browallia New"/>
                <w:spacing w:val="-4"/>
                <w:sz w:val="26"/>
                <w:szCs w:val="26"/>
              </w:rPr>
              <w:t>/</w:t>
            </w:r>
            <w:r w:rsidRPr="00D068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กรรมการ</w:t>
            </w:r>
            <w:r w:rsidRPr="00D0687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88286E" w:rsidRPr="00D06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88286E" w:rsidRPr="00D06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D06873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="0088286E" w:rsidRPr="00D068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D06873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88286E" w:rsidRPr="00D06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88286E" w:rsidRPr="00D068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88286E" w:rsidRPr="00D06873" w:rsidRDefault="0088286E" w:rsidP="0088286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p w:rsidR="0088286E" w:rsidRPr="00562C57" w:rsidRDefault="0088286E" w:rsidP="008828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eastAsia="th-TH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407194" w:rsidRPr="00407194">
        <w:rPr>
          <w:rFonts w:ascii="Browallia New" w:hAnsi="Browallia New" w:cs="Browallia New"/>
          <w:snapToGrid w:val="0"/>
          <w:sz w:val="26"/>
          <w:szCs w:val="26"/>
          <w:lang w:eastAsia="th-TH"/>
        </w:rPr>
        <w:t>30</w:t>
      </w:r>
      <w:r w:rsidRPr="00562C57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กันย</w:t>
      </w:r>
      <w:r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ายน พ.ศ. </w:t>
      </w:r>
      <w:r w:rsidR="00407194" w:rsidRPr="00407194">
        <w:rPr>
          <w:rFonts w:ascii="Browallia New" w:hAnsi="Browallia New" w:cs="Browallia New"/>
          <w:snapToGrid w:val="0"/>
          <w:sz w:val="26"/>
          <w:szCs w:val="26"/>
          <w:lang w:eastAsia="th-TH"/>
        </w:rPr>
        <w:t>2563</w:t>
      </w:r>
      <w:r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และวันที่ </w:t>
      </w:r>
      <w:r w:rsidR="00407194" w:rsidRPr="00407194">
        <w:rPr>
          <w:rFonts w:ascii="Browallia New" w:hAnsi="Browallia New" w:cs="Browallia New"/>
          <w:snapToGrid w:val="0"/>
          <w:sz w:val="26"/>
          <w:szCs w:val="26"/>
          <w:lang w:eastAsia="th-TH"/>
        </w:rPr>
        <w:t>31</w:t>
      </w:r>
      <w:r w:rsidRPr="00562C57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ธันวาคม พ.ศ. </w:t>
      </w:r>
      <w:r w:rsidR="00407194" w:rsidRPr="00407194">
        <w:rPr>
          <w:rFonts w:ascii="Browallia New" w:hAnsi="Browallia New" w:cs="Browallia New"/>
          <w:snapToGrid w:val="0"/>
          <w:sz w:val="26"/>
          <w:szCs w:val="26"/>
          <w:lang w:eastAsia="th-TH"/>
        </w:rPr>
        <w:t>2562</w:t>
      </w:r>
      <w:r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เงินกู้ยืมจากกิจการที่เกี่ยวข้องกันมีรายละเอียดดังนี้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2160"/>
        <w:gridCol w:w="1224"/>
        <w:gridCol w:w="1224"/>
        <w:gridCol w:w="2232"/>
      </w:tblGrid>
      <w:tr w:rsidR="0088286E" w:rsidRPr="00562C57" w:rsidTr="0088286E"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ind w:left="-100" w:right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อัตราดอกเบี้ยต่อปีร้อยละ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8286E" w:rsidRPr="00562C57" w:rsidTr="0088286E"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ind w:left="-100" w:right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88286E" w:rsidRPr="00562C57" w:rsidRDefault="0088286E" w:rsidP="0088286E">
            <w:pPr>
              <w:pStyle w:val="a"/>
              <w:ind w:left="-100" w:right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88286E" w:rsidRPr="00562C57" w:rsidRDefault="0088286E" w:rsidP="0088286E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338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:rsidR="0088286E" w:rsidRPr="00562C57" w:rsidRDefault="0088286E" w:rsidP="0088286E">
            <w:pPr>
              <w:pStyle w:val="a"/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88286E" w:rsidRPr="00562C57" w:rsidRDefault="0088286E" w:rsidP="0088286E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การค้ำประกัน</w:t>
            </w:r>
          </w:p>
        </w:tc>
      </w:tr>
      <w:tr w:rsidR="0088286E" w:rsidRPr="00562C57" w:rsidTr="0088286E"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88286E" w:rsidRPr="00BF4166" w:rsidRDefault="0088286E" w:rsidP="0088286E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88286E" w:rsidRPr="00BF4166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BF4166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88286E" w:rsidRPr="00BF4166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88286E" w:rsidRPr="00BF4166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US" w:eastAsia="th-TH"/>
              </w:rPr>
            </w:pPr>
          </w:p>
        </w:tc>
      </w:tr>
      <w:tr w:rsidR="0088286E" w:rsidRPr="00562C57" w:rsidTr="0088286E">
        <w:tc>
          <w:tcPr>
            <w:tcW w:w="2610" w:type="dxa"/>
          </w:tcPr>
          <w:p w:rsidR="0088286E" w:rsidRPr="00562C57" w:rsidRDefault="0088286E" w:rsidP="0088286E">
            <w:pPr>
              <w:pStyle w:val="a"/>
              <w:ind w:left="-100" w:right="0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</w:t>
            </w:r>
            <w:r w:rsidRPr="00562C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กรรมการ</w:t>
            </w: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160" w:type="dxa"/>
          </w:tcPr>
          <w:p w:rsidR="0088286E" w:rsidRPr="00562C57" w:rsidRDefault="0088286E" w:rsidP="0088286E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24" w:type="dxa"/>
            <w:shd w:val="clear" w:color="auto" w:fill="FAFAFA"/>
          </w:tcPr>
          <w:p w:rsidR="0088286E" w:rsidRPr="00562C57" w:rsidRDefault="00407194" w:rsidP="0088286E">
            <w:pPr>
              <w:pStyle w:val="a"/>
              <w:ind w:right="0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88286E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.</w:t>
            </w:r>
            <w:r w:rsidRPr="0040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24" w:type="dxa"/>
          </w:tcPr>
          <w:p w:rsidR="0088286E" w:rsidRPr="00562C57" w:rsidRDefault="0088286E" w:rsidP="0088286E">
            <w:pPr>
              <w:pStyle w:val="a"/>
              <w:ind w:right="0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ab/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.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32" w:type="dxa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88286E" w:rsidRPr="00562C57" w:rsidTr="0088286E">
        <w:tc>
          <w:tcPr>
            <w:tcW w:w="2610" w:type="dxa"/>
          </w:tcPr>
          <w:p w:rsidR="0088286E" w:rsidRPr="00562C57" w:rsidRDefault="0088286E" w:rsidP="0088286E">
            <w:pPr>
              <w:pStyle w:val="a"/>
              <w:ind w:left="-10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160" w:type="dxa"/>
          </w:tcPr>
          <w:p w:rsidR="0088286E" w:rsidRPr="00562C57" w:rsidRDefault="00407194" w:rsidP="0088286E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</w:t>
            </w:r>
            <w:r w:rsidR="0088286E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8286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</w:rPr>
              <w:t>พฤศจิกายน</w:t>
            </w:r>
            <w:r w:rsidR="0088286E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:rsidR="0088286E" w:rsidRPr="00562C57" w:rsidRDefault="00407194" w:rsidP="0088286E">
            <w:pPr>
              <w:pStyle w:val="a"/>
              <w:ind w:left="-105" w:right="0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</w:t>
            </w:r>
            <w:r w:rsidR="0088286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.</w:t>
            </w:r>
            <w:r w:rsidRPr="0040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24" w:type="dxa"/>
          </w:tcPr>
          <w:p w:rsidR="0088286E" w:rsidRPr="00562C57" w:rsidRDefault="0088286E" w:rsidP="0088286E">
            <w:pPr>
              <w:pStyle w:val="a"/>
              <w:tabs>
                <w:tab w:val="right" w:pos="645"/>
              </w:tabs>
              <w:ind w:left="185" w:right="0"/>
              <w:jc w:val="center"/>
              <w:outlineLvl w:val="0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หุ้นกู้ของบริษัท </w:t>
            </w:r>
          </w:p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มูลค่ารวม 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ล้านบาท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:rsidR="0088286E" w:rsidRDefault="0088286E" w:rsidP="008828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C66F1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รายการเคลื่อนไหวเงินกู้ยืมระยะสั้นจากกิจการที่เกี่ยวข้องกันสำหรับงวด</w:t>
      </w:r>
      <w:r w:rsidRPr="003C66F1">
        <w:rPr>
          <w:rFonts w:ascii="Browallia New" w:hAnsi="Browallia New" w:cs="Browallia New" w:hint="cs"/>
          <w:spacing w:val="-6"/>
          <w:sz w:val="26"/>
          <w:szCs w:val="26"/>
          <w:cs/>
        </w:rPr>
        <w:t>เก้า</w:t>
      </w:r>
      <w:r w:rsidRPr="003C66F1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407194" w:rsidRPr="00407194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3C66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C66F1">
        <w:rPr>
          <w:rFonts w:ascii="Browallia New" w:hAnsi="Browallia New" w:cs="Browallia New" w:hint="cs"/>
          <w:spacing w:val="-6"/>
          <w:sz w:val="26"/>
          <w:szCs w:val="26"/>
          <w:cs/>
        </w:rPr>
        <w:t>กันย</w:t>
      </w:r>
      <w:r w:rsidRPr="003C66F1">
        <w:rPr>
          <w:rFonts w:ascii="Browallia New" w:hAnsi="Browallia New" w:cs="Browallia New"/>
          <w:spacing w:val="-6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3C66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C66F1">
        <w:rPr>
          <w:rFonts w:ascii="Browallia New" w:hAnsi="Browallia New" w:cs="Browallia New"/>
          <w:spacing w:val="-6"/>
          <w:sz w:val="26"/>
          <w:szCs w:val="26"/>
          <w:cs/>
        </w:rPr>
        <w:t>มีรายละเอียดดังนี้</w:t>
      </w:r>
    </w:p>
    <w:p w:rsidR="003C66F1" w:rsidRPr="003C66F1" w:rsidRDefault="003C66F1" w:rsidP="0088286E">
      <w:pPr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88286E" w:rsidRPr="00562C57" w:rsidTr="0088286E">
        <w:tc>
          <w:tcPr>
            <w:tcW w:w="5760" w:type="dxa"/>
          </w:tcPr>
          <w:p w:rsidR="0088286E" w:rsidRPr="00562C57" w:rsidRDefault="0088286E" w:rsidP="0088286E">
            <w:pPr>
              <w:tabs>
                <w:tab w:val="left" w:pos="821"/>
                <w:tab w:val="left" w:pos="5966"/>
              </w:tabs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88286E" w:rsidRPr="00562C57" w:rsidTr="0088286E">
        <w:tc>
          <w:tcPr>
            <w:tcW w:w="5760" w:type="dxa"/>
          </w:tcPr>
          <w:p w:rsidR="0088286E" w:rsidRPr="00562C57" w:rsidRDefault="0088286E" w:rsidP="0088286E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8286E" w:rsidRPr="00562C57" w:rsidTr="0088286E">
        <w:tc>
          <w:tcPr>
            <w:tcW w:w="5760" w:type="dxa"/>
          </w:tcPr>
          <w:p w:rsidR="0088286E" w:rsidRPr="00562C57" w:rsidRDefault="0088286E" w:rsidP="0088286E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562C57" w:rsidTr="0088286E">
        <w:tc>
          <w:tcPr>
            <w:tcW w:w="5760" w:type="dxa"/>
            <w:vAlign w:val="bottom"/>
          </w:tcPr>
          <w:p w:rsidR="0088286E" w:rsidRPr="00562C57" w:rsidRDefault="0088286E" w:rsidP="0088286E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</w:tr>
      <w:tr w:rsidR="0088286E" w:rsidRPr="00562C57" w:rsidTr="0088286E">
        <w:tc>
          <w:tcPr>
            <w:tcW w:w="5760" w:type="dxa"/>
          </w:tcPr>
          <w:p w:rsidR="0088286E" w:rsidRPr="00562C57" w:rsidRDefault="0088286E" w:rsidP="0088286E">
            <w:pPr>
              <w:tabs>
                <w:tab w:val="left" w:pos="821"/>
              </w:tabs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843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43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88286E" w:rsidRPr="003F63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="0088286E" w:rsidRPr="003F63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8286E" w:rsidRPr="00562C57" w:rsidTr="0088286E">
        <w:tc>
          <w:tcPr>
            <w:tcW w:w="5760" w:type="dxa"/>
          </w:tcPr>
          <w:p w:rsidR="0088286E" w:rsidRPr="00562C57" w:rsidRDefault="0088286E" w:rsidP="0088286E">
            <w:pPr>
              <w:tabs>
                <w:tab w:val="left" w:pos="821"/>
              </w:tabs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กู้เพิ่มระหว่างงวด</w:t>
            </w:r>
          </w:p>
        </w:tc>
        <w:tc>
          <w:tcPr>
            <w:tcW w:w="1843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43" w:type="dxa"/>
            <w:shd w:val="clear" w:color="auto" w:fill="FAFAFA"/>
          </w:tcPr>
          <w:p w:rsidR="0088286E" w:rsidRPr="00562C57" w:rsidRDefault="00407194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88286E" w:rsidRPr="003F63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88286E" w:rsidRPr="003F63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8286E" w:rsidRPr="00562C57" w:rsidTr="0088286E">
        <w:tc>
          <w:tcPr>
            <w:tcW w:w="5760" w:type="dxa"/>
          </w:tcPr>
          <w:p w:rsidR="0088286E" w:rsidRPr="00562C57" w:rsidRDefault="0088286E" w:rsidP="0088286E">
            <w:pPr>
              <w:tabs>
                <w:tab w:val="left" w:pos="821"/>
              </w:tabs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:rsidR="0088286E" w:rsidRPr="00562C57" w:rsidRDefault="0088286E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:rsidR="0088286E" w:rsidRPr="00562C57" w:rsidRDefault="0088286E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3F63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Pr="003F63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3F63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5760" w:type="dxa"/>
          </w:tcPr>
          <w:p w:rsidR="0088286E" w:rsidRPr="00562C57" w:rsidRDefault="0088286E" w:rsidP="0088286E">
            <w:pPr>
              <w:tabs>
                <w:tab w:val="left" w:pos="821"/>
              </w:tabs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286E" w:rsidRPr="00562C57" w:rsidRDefault="00407194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286E" w:rsidRPr="00562C57" w:rsidRDefault="00407194" w:rsidP="0088286E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:rsidR="0088286E" w:rsidRPr="00562C57" w:rsidRDefault="0088286E" w:rsidP="0088286E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</w:t>
            </w:r>
          </w:p>
        </w:tc>
      </w:tr>
    </w:tbl>
    <w:p w:rsidR="0088286E" w:rsidRPr="00562C57" w:rsidRDefault="0088286E" w:rsidP="0088286E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 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96"/>
              </w:tabs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96"/>
              </w:tabs>
              <w:ind w:left="-5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 - </w:t>
            </w:r>
            <w:r w:rsidRPr="00562C5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7194" w:rsidRPr="00407194">
              <w:rPr>
                <w:rFonts w:ascii="Browallia New" w:hAnsi="Browallia New" w:cs="Browallia New"/>
                <w:spacing w:val="-10"/>
                <w:sz w:val="26"/>
                <w:szCs w:val="26"/>
              </w:rPr>
              <w:t>14</w:t>
            </w:r>
            <w:r w:rsidRPr="00562C57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407194" w:rsidRPr="00407194">
              <w:rPr>
                <w:rFonts w:ascii="Browallia New" w:hAnsi="Browallia New" w:cs="Browallia New"/>
                <w:spacing w:val="-10"/>
                <w:sz w:val="26"/>
                <w:szCs w:val="26"/>
              </w:rPr>
              <w:t>3</w:t>
            </w:r>
            <w:r w:rsidRPr="00562C57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62C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8286E" w:rsidRPr="003F63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88286E" w:rsidRPr="003F63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286E" w:rsidRPr="003F63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88286E" w:rsidRPr="003F63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เจ้าหนี้ขายฝาก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8286E" w:rsidRPr="003F63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8286E" w:rsidRPr="003F63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จากสถาบันการเงิน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407194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88286E" w:rsidRPr="00562C57" w:rsidTr="0088286E">
        <w:tc>
          <w:tcPr>
            <w:tcW w:w="3413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8828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407194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เงินกู้ยืมระยะสั้นจากกิจการอื่น ตั๋วแลกเงิน เจ้าหนี้ขายฝาก และเงินกู้ยืมระยะสั้นจากสถาบันการเงินมีอัตราดอกเบี้ยร้อยล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ะ </w:t>
      </w:r>
      <w:r w:rsidR="00407194" w:rsidRPr="00407194">
        <w:rPr>
          <w:rFonts w:ascii="Browallia New" w:hAnsi="Browallia New" w:cs="Browallia New" w:hint="cs"/>
          <w:color w:val="auto"/>
          <w:sz w:val="26"/>
          <w:szCs w:val="26"/>
        </w:rPr>
        <w:t>7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-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ต่อปี (วันที่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</w:rPr>
        <w:t xml:space="preserve"> :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เงินกู้ยืมระยะสั้นจากกิจการอื่น ตั๋วแลกเงิน เจ้าหนี้ขายฝาก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และเงินกู้ยืมระยะสั้นจากสถาบันการเงินมีอัตราดอกเบี้ยร้อยละ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7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ต่อปี) เงินกู้ยืมนี้มีกำหนดชำระคืนภายในเดือน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พฤศจิกายน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ถึง พฤษภาคม พ.ศ.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2564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BF4166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รายการเคลื่อนไหวของเงินกู้ยืมระยะสั้นจากกิจการอื่น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ตั๋วแลกเงิน เจ้าหนี้ขายฝากและเงินกู้ยืมระยะสั้นจากสถาบันการเงินสำหรับงวด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>/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ปีสิ้นสุดวันที่ </w:t>
      </w:r>
      <w:r w:rsidR="00407194" w:rsidRPr="00407194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และ</w:t>
      </w:r>
      <w:r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:rsidR="0088286E" w:rsidRPr="00BF4166" w:rsidRDefault="0088286E" w:rsidP="0088286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13"/>
        <w:gridCol w:w="1388"/>
        <w:gridCol w:w="1431"/>
        <w:gridCol w:w="1427"/>
        <w:gridCol w:w="13"/>
      </w:tblGrid>
      <w:tr w:rsidR="0088286E" w:rsidRPr="00562C57" w:rsidTr="0088286E">
        <w:trPr>
          <w:gridAfter w:val="1"/>
          <w:wAfter w:w="13" w:type="dxa"/>
        </w:trPr>
        <w:tc>
          <w:tcPr>
            <w:tcW w:w="3787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bookmarkStart w:id="5" w:name="_Hlk38881046"/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rPr>
          <w:gridAfter w:val="1"/>
          <w:wAfter w:w="13" w:type="dxa"/>
        </w:trPr>
        <w:tc>
          <w:tcPr>
            <w:tcW w:w="3787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196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8286E" w:rsidRPr="00562C57" w:rsidTr="0088286E">
        <w:trPr>
          <w:gridAfter w:val="1"/>
          <w:wAfter w:w="13" w:type="dxa"/>
        </w:trPr>
        <w:tc>
          <w:tcPr>
            <w:tcW w:w="3787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388" w:type="dxa"/>
            <w:vAlign w:val="center"/>
          </w:tcPr>
          <w:p w:rsidR="0088286E" w:rsidRPr="00562C57" w:rsidRDefault="0088286E" w:rsidP="0088286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31" w:type="dxa"/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27" w:type="dxa"/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562C57" w:rsidTr="0088286E">
        <w:trPr>
          <w:gridAfter w:val="1"/>
          <w:wAfter w:w="13" w:type="dxa"/>
        </w:trPr>
        <w:tc>
          <w:tcPr>
            <w:tcW w:w="3787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8" w:type="dxa"/>
            <w:vAlign w:val="center"/>
          </w:tcPr>
          <w:p w:rsidR="0088286E" w:rsidRPr="00562C57" w:rsidRDefault="0088286E" w:rsidP="0088286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31" w:type="dxa"/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7" w:type="dxa"/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rPr>
          <w:gridAfter w:val="1"/>
          <w:wAfter w:w="13" w:type="dxa"/>
        </w:trPr>
        <w:tc>
          <w:tcPr>
            <w:tcW w:w="3787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562C57" w:rsidTr="0088286E">
        <w:tc>
          <w:tcPr>
            <w:tcW w:w="3787" w:type="dxa"/>
            <w:vAlign w:val="bottom"/>
          </w:tcPr>
          <w:p w:rsidR="0088286E" w:rsidRPr="00BF4166" w:rsidRDefault="0088286E" w:rsidP="0088286E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13" w:type="dxa"/>
            <w:shd w:val="clear" w:color="auto" w:fill="FAFAFA"/>
            <w:vAlign w:val="bottom"/>
          </w:tcPr>
          <w:p w:rsidR="0088286E" w:rsidRPr="00BF4166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88286E" w:rsidRPr="00BF4166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:rsidR="0088286E" w:rsidRPr="00BF4166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8286E" w:rsidRPr="00BF4166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US" w:eastAsia="th-TH"/>
              </w:rPr>
            </w:pPr>
          </w:p>
        </w:tc>
      </w:tr>
      <w:tr w:rsidR="0088286E" w:rsidRPr="00562C57" w:rsidTr="0088286E">
        <w:tc>
          <w:tcPr>
            <w:tcW w:w="3787" w:type="dxa"/>
            <w:vAlign w:val="bottom"/>
          </w:tcPr>
          <w:p w:rsidR="0088286E" w:rsidRPr="00562C57" w:rsidRDefault="0088286E" w:rsidP="0088286E">
            <w:pPr>
              <w:tabs>
                <w:tab w:val="left" w:pos="1422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3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562C57" w:rsidTr="0088286E">
        <w:tc>
          <w:tcPr>
            <w:tcW w:w="3787" w:type="dxa"/>
            <w:vAlign w:val="bottom"/>
          </w:tcPr>
          <w:p w:rsidR="0088286E" w:rsidRPr="00562C57" w:rsidRDefault="0088286E" w:rsidP="0088286E">
            <w:pPr>
              <w:tabs>
                <w:tab w:val="left" w:pos="1422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31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3787" w:type="dxa"/>
            <w:vAlign w:val="bottom"/>
          </w:tcPr>
          <w:p w:rsidR="0088286E" w:rsidRPr="00562C57" w:rsidRDefault="0088286E" w:rsidP="00BF4166">
            <w:pPr>
              <w:tabs>
                <w:tab w:val="left" w:pos="299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="00BF416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8286E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88286E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88286E" w:rsidRPr="00562C57" w:rsidRDefault="00407194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D01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88286E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8286E" w:rsidRPr="00562C57" w:rsidRDefault="00407194" w:rsidP="0088286E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="0088286E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88286E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B40E84" w:rsidRPr="00562C57" w:rsidTr="0088286E">
        <w:tc>
          <w:tcPr>
            <w:tcW w:w="3787" w:type="dxa"/>
            <w:vAlign w:val="bottom"/>
          </w:tcPr>
          <w:p w:rsidR="00B40E84" w:rsidRPr="00562C57" w:rsidRDefault="00B40E84" w:rsidP="00BF4166">
            <w:pPr>
              <w:tabs>
                <w:tab w:val="left" w:pos="299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B40E84" w:rsidRPr="00562C57" w:rsidRDefault="00B40E84" w:rsidP="00B40E8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B40E84" w:rsidRPr="00562C57" w:rsidRDefault="00B40E84" w:rsidP="00B40E84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B40E84" w:rsidRPr="00562C57" w:rsidRDefault="00B40E84" w:rsidP="00B40E8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40E84" w:rsidRPr="00562C57" w:rsidRDefault="00B40E84" w:rsidP="00B40E84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40E84" w:rsidRPr="00562C57" w:rsidTr="0088286E">
        <w:tc>
          <w:tcPr>
            <w:tcW w:w="3787" w:type="dxa"/>
            <w:vAlign w:val="bottom"/>
          </w:tcPr>
          <w:p w:rsidR="00B40E84" w:rsidRPr="00B40E84" w:rsidRDefault="00BF4166" w:rsidP="00BF4166">
            <w:pPr>
              <w:tabs>
                <w:tab w:val="left" w:pos="299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A2C96" w:rsidRPr="00FA2C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โอนสินทรัพย์เพื่อชำระเงินกู้ยืมระ</w:t>
            </w:r>
            <w:r w:rsidR="0082683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หว่างงวด</w:t>
            </w:r>
            <w:r w:rsidR="00826836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="0082683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B40E84" w:rsidRPr="00562C57" w:rsidRDefault="00B40E84" w:rsidP="00B40E8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B40E84" w:rsidRPr="00562C57" w:rsidRDefault="00B40E84" w:rsidP="00B40E84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B40E84" w:rsidRPr="00562C57" w:rsidRDefault="00B40E84" w:rsidP="00B40E8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40E84" w:rsidRPr="00562C57" w:rsidRDefault="00B40E84" w:rsidP="00B40E84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3787" w:type="dxa"/>
            <w:vAlign w:val="bottom"/>
          </w:tcPr>
          <w:p w:rsidR="0088286E" w:rsidRPr="00562C57" w:rsidRDefault="0088286E" w:rsidP="00BF4166">
            <w:pPr>
              <w:tabs>
                <w:tab w:val="left" w:pos="299"/>
              </w:tabs>
              <w:ind w:left="-10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โอนเงินกู้ยืมเป็นหนี้สินหมุนเวียน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3787" w:type="dxa"/>
            <w:vAlign w:val="bottom"/>
          </w:tcPr>
          <w:p w:rsidR="0088286E" w:rsidRPr="00562C57" w:rsidRDefault="0088286E" w:rsidP="00BF4166">
            <w:pPr>
              <w:tabs>
                <w:tab w:val="left" w:pos="299"/>
              </w:tabs>
              <w:ind w:left="-10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ค่าธรรมเนียมจ่ายล่วงหน้าเพิ่มขึ้นระหว่างงวด</w:t>
            </w:r>
            <w:r w:rsidRPr="00562C5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3787" w:type="dxa"/>
            <w:vAlign w:val="bottom"/>
          </w:tcPr>
          <w:p w:rsidR="0088286E" w:rsidRPr="00562C57" w:rsidRDefault="0088286E" w:rsidP="00BF4166">
            <w:pPr>
              <w:tabs>
                <w:tab w:val="left" w:pos="299"/>
              </w:tabs>
              <w:ind w:left="-102" w:right="-7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  <w:p w:rsidR="0088286E" w:rsidRPr="00562C57" w:rsidRDefault="0088286E" w:rsidP="00BF4166">
            <w:pPr>
              <w:tabs>
                <w:tab w:val="left" w:pos="299"/>
              </w:tabs>
              <w:ind w:left="-102" w:right="-7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         </w:t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ระหว่าง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828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  <w:r w:rsidR="008828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88286E" w:rsidRPr="00562C57" w:rsidRDefault="00407194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8286E" w:rsidRPr="00537F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  <w:r w:rsidR="0088286E" w:rsidRPr="00537F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8286E" w:rsidRPr="00562C57" w:rsidRDefault="00407194" w:rsidP="0088286E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388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</w:tr>
      <w:tr w:rsidR="0088286E" w:rsidRPr="00562C57" w:rsidTr="0088286E">
        <w:tc>
          <w:tcPr>
            <w:tcW w:w="3787" w:type="dxa"/>
            <w:vAlign w:val="bottom"/>
          </w:tcPr>
          <w:p w:rsidR="0088286E" w:rsidRPr="00562C57" w:rsidRDefault="0088286E" w:rsidP="00BF4166">
            <w:pPr>
              <w:tabs>
                <w:tab w:val="left" w:pos="299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ดอกเบี้ยจ่ายล่วงหน้าเพิ่มขึ้นระหว่างงวด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Pr="00537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768</w:t>
            </w:r>
            <w:r w:rsidRPr="00537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537</w:t>
            </w:r>
            <w:r w:rsidRPr="00537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726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562C57" w:rsidTr="0088286E">
        <w:tc>
          <w:tcPr>
            <w:tcW w:w="3787" w:type="dxa"/>
            <w:vAlign w:val="bottom"/>
          </w:tcPr>
          <w:p w:rsidR="0088286E" w:rsidRPr="00562C57" w:rsidRDefault="0088286E" w:rsidP="00BF4166">
            <w:pPr>
              <w:tabs>
                <w:tab w:val="left" w:pos="299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ตัดจำหน่ายดอกเบี้ยจ่ายล่วงหน้าระหว่าง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8828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8828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407194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88286E" w:rsidRPr="00537F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88286E" w:rsidRPr="00537F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407194" w:rsidP="0088286E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058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426</w:t>
            </w:r>
          </w:p>
        </w:tc>
      </w:tr>
      <w:tr w:rsidR="0088286E" w:rsidRPr="00562C57" w:rsidTr="0088286E">
        <w:tc>
          <w:tcPr>
            <w:tcW w:w="3787" w:type="dxa"/>
            <w:vAlign w:val="bottom"/>
          </w:tcPr>
          <w:p w:rsidR="0088286E" w:rsidRPr="00562C57" w:rsidRDefault="0088286E" w:rsidP="0088286E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  <w:r w:rsidR="0088286E" w:rsidRPr="00537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  <w:r w:rsidR="0088286E" w:rsidRPr="00537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407194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  <w:r w:rsidR="0088286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  <w:r w:rsidR="0088286E" w:rsidRPr="00537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  <w:r w:rsidR="0088286E" w:rsidRPr="00537F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407194" w:rsidP="0088286E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88286E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  <w:r w:rsidR="0088286E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</w:p>
        </w:tc>
      </w:tr>
      <w:bookmarkEnd w:id="5"/>
    </w:tbl>
    <w:p w:rsidR="001B5BD4" w:rsidRPr="00DB2350" w:rsidRDefault="001B5BD4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B2FB0" w:rsidRPr="00562C57" w:rsidRDefault="006B2FB0" w:rsidP="006B2FB0">
      <w:pPr>
        <w:tabs>
          <w:tab w:val="left" w:pos="-225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</w:t>
      </w:r>
      <w:r>
        <w:rPr>
          <w:rFonts w:ascii="Browallia New" w:hAnsi="Browallia New" w:cs="Browallia New" w:hint="cs"/>
          <w:sz w:val="26"/>
          <w:szCs w:val="26"/>
          <w:cs/>
        </w:rPr>
        <w:t>สั้นจากกิจการอื่น</w:t>
      </w:r>
      <w:r w:rsidRPr="00562C57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6B2FB0" w:rsidRPr="00DB2350" w:rsidRDefault="006B2FB0" w:rsidP="006B2FB0">
      <w:pPr>
        <w:tabs>
          <w:tab w:val="left" w:pos="-225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6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"/>
        <w:gridCol w:w="2682"/>
        <w:gridCol w:w="140"/>
        <w:gridCol w:w="1480"/>
        <w:gridCol w:w="158"/>
        <w:gridCol w:w="1642"/>
        <w:gridCol w:w="179"/>
        <w:gridCol w:w="3079"/>
        <w:gridCol w:w="216"/>
      </w:tblGrid>
      <w:tr w:rsidR="006B2FB0" w:rsidRPr="00562C57" w:rsidTr="003327EE">
        <w:trPr>
          <w:gridAfter w:val="1"/>
          <w:wAfter w:w="216" w:type="dxa"/>
        </w:trPr>
        <w:tc>
          <w:tcPr>
            <w:tcW w:w="27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ยอดเงินกู้คงค้าง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อัตราดอกเบี้ยต่อปี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กำหนด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FB0" w:rsidRPr="00551A2B" w:rsidRDefault="006B2FB0" w:rsidP="003327EE">
            <w:pPr>
              <w:pStyle w:val="a"/>
              <w:tabs>
                <w:tab w:val="decimal" w:pos="1080"/>
              </w:tabs>
              <w:ind w:left="-43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</w:tr>
      <w:tr w:rsidR="006B2FB0" w:rsidRPr="00562C57" w:rsidTr="003327EE">
        <w:trPr>
          <w:gridAfter w:val="1"/>
          <w:wAfter w:w="216" w:type="dxa"/>
        </w:trPr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32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FB0" w:rsidRPr="00551A2B" w:rsidRDefault="006B2FB0" w:rsidP="003327EE">
            <w:pPr>
              <w:pStyle w:val="a"/>
              <w:tabs>
                <w:tab w:val="decimal" w:pos="1080"/>
              </w:tabs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การค้ำประกัน</w:t>
            </w:r>
          </w:p>
        </w:tc>
      </w:tr>
      <w:tr w:rsidR="006B2FB0" w:rsidRPr="00562C57" w:rsidTr="003327EE">
        <w:trPr>
          <w:gridAfter w:val="1"/>
          <w:wAfter w:w="216" w:type="dxa"/>
        </w:trPr>
        <w:tc>
          <w:tcPr>
            <w:tcW w:w="2790" w:type="dxa"/>
            <w:gridSpan w:val="2"/>
            <w:tcBorders>
              <w:top w:val="single" w:sz="4" w:space="0" w:color="auto"/>
            </w:tcBorders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highlight w:val="yellow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</w:tcBorders>
            <w:vAlign w:val="bottom"/>
          </w:tcPr>
          <w:p w:rsidR="006B2FB0" w:rsidRPr="00551A2B" w:rsidRDefault="006B2FB0" w:rsidP="003327EE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10"/>
                <w:szCs w:val="10"/>
                <w:lang w:val="en-US" w:eastAsia="zh-CN"/>
              </w:rPr>
            </w:pPr>
          </w:p>
        </w:tc>
      </w:tr>
      <w:tr w:rsidR="006B2FB0" w:rsidRPr="00562C57" w:rsidTr="003327EE">
        <w:trPr>
          <w:gridAfter w:val="1"/>
          <w:wAfter w:w="216" w:type="dxa"/>
        </w:trPr>
        <w:tc>
          <w:tcPr>
            <w:tcW w:w="2790" w:type="dxa"/>
            <w:gridSpan w:val="2"/>
          </w:tcPr>
          <w:p w:rsidR="006B2FB0" w:rsidRPr="00551A2B" w:rsidRDefault="00407194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200</w:t>
            </w:r>
            <w:r w:rsidR="006B2FB0"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</w:p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proofErr w:type="gramStart"/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2562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 xml:space="preserve"> :</w:t>
            </w:r>
            <w:proofErr w:type="gramEnd"/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200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gridSpan w:val="2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 xml:space="preserve">MLR + 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D70FCC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75</w:t>
            </w:r>
          </w:p>
        </w:tc>
        <w:tc>
          <w:tcPr>
            <w:tcW w:w="1800" w:type="dxa"/>
            <w:gridSpan w:val="2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กันยายน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2563</w:t>
            </w:r>
          </w:p>
        </w:tc>
        <w:tc>
          <w:tcPr>
            <w:tcW w:w="3258" w:type="dxa"/>
            <w:gridSpan w:val="2"/>
            <w:vAlign w:val="bottom"/>
          </w:tcPr>
          <w:p w:rsidR="006B2FB0" w:rsidRPr="00551A2B" w:rsidRDefault="006B2FB0" w:rsidP="003327EE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 w:hint="cs"/>
                <w:spacing w:val="-4"/>
                <w:sz w:val="26"/>
                <w:szCs w:val="26"/>
                <w:cs/>
                <w:lang w:val="en-US" w:eastAsia="zh-CN"/>
              </w:rPr>
              <w:t>ที่ดินและอสังหาริมทรัพย์ระหว่างการพัฒนาของกิจการร่วมค้า</w:t>
            </w:r>
          </w:p>
        </w:tc>
      </w:tr>
      <w:tr w:rsidR="006B2FB0" w:rsidRPr="00562C57" w:rsidTr="003327EE">
        <w:trPr>
          <w:gridAfter w:val="1"/>
          <w:wAfter w:w="216" w:type="dxa"/>
        </w:trPr>
        <w:tc>
          <w:tcPr>
            <w:tcW w:w="2790" w:type="dxa"/>
            <w:gridSpan w:val="2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highlight w:val="yellow"/>
              </w:rPr>
            </w:pPr>
          </w:p>
        </w:tc>
        <w:tc>
          <w:tcPr>
            <w:tcW w:w="1620" w:type="dxa"/>
            <w:gridSpan w:val="2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800" w:type="dxa"/>
            <w:gridSpan w:val="2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3258" w:type="dxa"/>
            <w:gridSpan w:val="2"/>
            <w:vAlign w:val="bottom"/>
          </w:tcPr>
          <w:p w:rsidR="006B2FB0" w:rsidRPr="00551A2B" w:rsidRDefault="006B2FB0" w:rsidP="003327EE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10"/>
                <w:szCs w:val="10"/>
                <w:lang w:val="en-US" w:eastAsia="zh-CN"/>
              </w:rPr>
            </w:pPr>
          </w:p>
        </w:tc>
      </w:tr>
      <w:tr w:rsidR="006B2FB0" w:rsidRPr="00562C57" w:rsidTr="003327EE">
        <w:trPr>
          <w:gridAfter w:val="1"/>
          <w:wAfter w:w="216" w:type="dxa"/>
        </w:trPr>
        <w:tc>
          <w:tcPr>
            <w:tcW w:w="2790" w:type="dxa"/>
            <w:gridSpan w:val="2"/>
          </w:tcPr>
          <w:p w:rsidR="006B2FB0" w:rsidRPr="00551A2B" w:rsidRDefault="00407194" w:rsidP="003327EE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105</w:t>
            </w:r>
            <w:r w:rsidR="006B2FB0"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</w:p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proofErr w:type="gramStart"/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2562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:</w:t>
            </w:r>
            <w:proofErr w:type="gramEnd"/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80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gridSpan w:val="2"/>
          </w:tcPr>
          <w:p w:rsidR="006B2FB0" w:rsidRPr="00551A2B" w:rsidRDefault="00407194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15</w:t>
            </w:r>
            <w:r w:rsidR="006B2FB0"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พฤศจิกายน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2563</w:t>
            </w:r>
          </w:p>
        </w:tc>
        <w:tc>
          <w:tcPr>
            <w:tcW w:w="3258" w:type="dxa"/>
            <w:gridSpan w:val="2"/>
            <w:shd w:val="clear" w:color="auto" w:fill="auto"/>
            <w:vAlign w:val="bottom"/>
          </w:tcPr>
          <w:p w:rsidR="006B2FB0" w:rsidRPr="00D46085" w:rsidRDefault="006B2FB0" w:rsidP="003327EE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pacing w:val="-4"/>
                <w:sz w:val="26"/>
                <w:szCs w:val="26"/>
                <w:cs/>
                <w:lang w:val="en-US" w:eastAsia="zh-CN"/>
              </w:rPr>
              <w:t xml:space="preserve">ที่ดินและอสังหาริมทรัพย์ระหว่างการพัฒนา จำนวน </w:t>
            </w:r>
            <w:r w:rsidR="00407194" w:rsidRPr="00407194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eastAsia="zh-CN"/>
              </w:rPr>
              <w:t>5</w:t>
            </w:r>
            <w:r>
              <w:rPr>
                <w:rFonts w:ascii="Browallia New" w:eastAsia="SimSun" w:hAnsi="Browallia New" w:cs="Browallia New"/>
                <w:spacing w:val="-4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spacing w:val="-4"/>
                <w:sz w:val="26"/>
                <w:szCs w:val="26"/>
                <w:cs/>
                <w:lang w:eastAsia="zh-CN"/>
              </w:rPr>
              <w:t>หลัง</w:t>
            </w:r>
          </w:p>
        </w:tc>
      </w:tr>
      <w:tr w:rsidR="006B2FB0" w:rsidRPr="00562C57" w:rsidTr="003327EE">
        <w:trPr>
          <w:gridBefore w:val="1"/>
          <w:wBefore w:w="108" w:type="dxa"/>
        </w:trPr>
        <w:tc>
          <w:tcPr>
            <w:tcW w:w="2822" w:type="dxa"/>
            <w:gridSpan w:val="2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highlight w:val="yellow"/>
              </w:rPr>
            </w:pPr>
          </w:p>
        </w:tc>
        <w:tc>
          <w:tcPr>
            <w:tcW w:w="1638" w:type="dxa"/>
            <w:gridSpan w:val="2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821" w:type="dxa"/>
            <w:gridSpan w:val="2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3295" w:type="dxa"/>
            <w:gridSpan w:val="2"/>
            <w:vAlign w:val="bottom"/>
          </w:tcPr>
          <w:p w:rsidR="006B2FB0" w:rsidRPr="00551A2B" w:rsidRDefault="006B2FB0" w:rsidP="003327EE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10"/>
                <w:szCs w:val="10"/>
                <w:lang w:val="en-US" w:eastAsia="zh-CN"/>
              </w:rPr>
            </w:pPr>
          </w:p>
        </w:tc>
      </w:tr>
      <w:tr w:rsidR="006B2FB0" w:rsidRPr="00562C57" w:rsidTr="003327EE">
        <w:trPr>
          <w:gridAfter w:val="1"/>
          <w:wAfter w:w="216" w:type="dxa"/>
        </w:trPr>
        <w:tc>
          <w:tcPr>
            <w:tcW w:w="2790" w:type="dxa"/>
            <w:gridSpan w:val="2"/>
          </w:tcPr>
          <w:p w:rsidR="006B2FB0" w:rsidRPr="00551A2B" w:rsidRDefault="00407194" w:rsidP="003327EE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6B2FB0"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</w:p>
          <w:p w:rsidR="006B2FB0" w:rsidRPr="00551A2B" w:rsidRDefault="006B2FB0" w:rsidP="003327EE">
            <w:pPr>
              <w:pStyle w:val="a"/>
              <w:ind w:left="-70" w:right="-43" w:firstLine="27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proofErr w:type="gramStart"/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2562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:</w:t>
            </w:r>
            <w:proofErr w:type="gramEnd"/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ไม่มี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gridSpan w:val="2"/>
          </w:tcPr>
          <w:p w:rsidR="006B2FB0" w:rsidRPr="00551A2B" w:rsidRDefault="00407194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15</w:t>
            </w:r>
            <w:r w:rsidR="006B2FB0"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6B2FB0" w:rsidRPr="00551A2B" w:rsidRDefault="006B2FB0" w:rsidP="003327EE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พฤศจิกายน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2563</w:t>
            </w:r>
          </w:p>
        </w:tc>
        <w:tc>
          <w:tcPr>
            <w:tcW w:w="3258" w:type="dxa"/>
            <w:gridSpan w:val="2"/>
            <w:shd w:val="clear" w:color="auto" w:fill="auto"/>
            <w:vAlign w:val="bottom"/>
          </w:tcPr>
          <w:p w:rsidR="006B2FB0" w:rsidRPr="00551A2B" w:rsidRDefault="006B2FB0" w:rsidP="003327EE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 w:hint="cs"/>
                <w:spacing w:val="-4"/>
                <w:sz w:val="26"/>
                <w:szCs w:val="26"/>
                <w:cs/>
                <w:lang w:val="en-US" w:eastAsia="zh-CN"/>
              </w:rPr>
              <w:t>สินทรัพย์ของบริษัทที่เกี่ยวข้องกัน</w:t>
            </w:r>
          </w:p>
          <w:p w:rsidR="006B2FB0" w:rsidRPr="00551A2B" w:rsidRDefault="006B2FB0" w:rsidP="003327EE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</w:pPr>
          </w:p>
        </w:tc>
      </w:tr>
    </w:tbl>
    <w:p w:rsidR="006B2FB0" w:rsidRPr="00F60576" w:rsidRDefault="006B2FB0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บริษัทได้ทำบันทึกข้อตกลงต่อท้ายสัญญาเงินกู้กับบริษัทแห่งหนึ่ง เพื่อที่จะขอใช้สิทธิตามเงื่อนไข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ในสัญญาเงินกู้ในการโอนขายที่ดิน โฉนดเลขที่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19676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62750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ตำบลไม้ขาว อำเภอถลาง จังหวัดภูเก็ต เพื่อชำระคืนเงินกู้ระยะสั้นจากกิจการอื่นจำนวน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350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บันทึกโอนเงินกู้ยืมจำนวนดังกล่าวเป็นเงินมัดจำรับล่วงหน้าสำหรับซื้อที่ดินภายใต้หนี้สินหมุนเวียน ณ 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บริษัทได้โอนกรรมสิทธิ์และได้รับชำระเงินทั้งหมด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และแสดงเป็นรายได้จากการขายที่ดินและอสังหาริมทรัพย์</w:t>
      </w:r>
    </w:p>
    <w:p w:rsidR="00864032" w:rsidRPr="00BF4166" w:rsidRDefault="00864032" w:rsidP="00864032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826836" w:rsidRPr="00BF4166" w:rsidRDefault="00826836" w:rsidP="0082683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88286E" w:rsidRPr="00CD2D49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CD2D49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CD2D49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286E" w:rsidRPr="00CD2D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CD2D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88286E" w:rsidRPr="00CD2D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0F7C13" w:rsidRDefault="000F7C13" w:rsidP="000F7C13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8286E" w:rsidRDefault="000F7C13" w:rsidP="000F7C13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27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กรกฎาคม พ.ศ.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เจ้าหนี้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เงินกู้รายหนึ่งจำนวน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200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ล้านบาทได้ทำการฟ้องร้องบริษัทเนื่องจากบริษัทผิดนัด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ชำระ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คืนเงินกู้สุทธิจากดอกเบี้ยจ่ายล่วงหน้า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เป็นจำนวน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185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33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และดอกเบี้ยค้างชำระจำนวน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22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54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ล้านบาท รวมถึงค่าชดใช้ค่าเสียหายเป็นค่าใช้จ่ายในการดำเนินคดีจำนวน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ล้านบาท รวมเป็นจำนวนเงิน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207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97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ล้านบาท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พร้อมด้วยอัตราดอกเบี้ยร้อยละ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21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ของเงินต้นจำนวน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185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33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ล้านบาท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นับตั้งแต่วันฟ้องเป็นต้นไปจนกว่าจะชำระเสร็จ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เงินกู้ยืมดังกล่าวถูกค้ำประกันโดยที่ดินและอสังหาริมทรัพย์ระหว่างการพัฒนาจำนวน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297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16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ล้านบาท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บริษัทอยู่ในระหว่างดำเนินการไกล่เกลี่ยเพื่อ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ขอขยายเวลา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ชำระคืนเงิน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กู้ยืมและ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ดอกเบี้ย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จากเงินกู้ยืม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 </w:t>
      </w:r>
    </w:p>
    <w:p w:rsidR="008C4537" w:rsidRDefault="008C4537" w:rsidP="000F7C13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CD2D49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CD2D49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88286E" w:rsidRPr="00CD2D49" w:rsidRDefault="0088286E" w:rsidP="0088286E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88286E" w:rsidRPr="00CD2D49" w:rsidRDefault="0088286E" w:rsidP="0088286E">
            <w:pPr>
              <w:tabs>
                <w:tab w:val="right" w:pos="1196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88286E" w:rsidRPr="00CD2D49" w:rsidRDefault="0088286E" w:rsidP="0088286E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88286E" w:rsidRPr="00CD2D49" w:rsidRDefault="0088286E" w:rsidP="0088286E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88286E" w:rsidRPr="00CD2D49" w:rsidRDefault="0088286E" w:rsidP="0088286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88286E" w:rsidRPr="00CD2D49" w:rsidRDefault="0088286E" w:rsidP="0088286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88286E" w:rsidRPr="00CD2D49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88286E" w:rsidRPr="00CD2D49" w:rsidRDefault="0088286E" w:rsidP="0088286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88286E" w:rsidRPr="00CD2D49" w:rsidRDefault="0088286E" w:rsidP="0088286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center"/>
          </w:tcPr>
          <w:p w:rsidR="0088286E" w:rsidRPr="00CD2D49" w:rsidRDefault="0088286E" w:rsidP="0088286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vAlign w:val="center"/>
          </w:tcPr>
          <w:p w:rsidR="0088286E" w:rsidRPr="00CD2D49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center"/>
          </w:tcPr>
          <w:p w:rsidR="0088286E" w:rsidRPr="00CD2D49" w:rsidRDefault="0088286E" w:rsidP="0088286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8286E" w:rsidRPr="00CD2D49" w:rsidRDefault="0088286E" w:rsidP="0088286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8286E" w:rsidRPr="00CD2D49" w:rsidRDefault="0088286E" w:rsidP="0088286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8286E" w:rsidRPr="00CD2D49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8286E" w:rsidRPr="00CD2D49" w:rsidRDefault="0088286E" w:rsidP="0088286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34177F" w:rsidRDefault="0088286E" w:rsidP="0088286E">
            <w:pPr>
              <w:tabs>
                <w:tab w:val="left" w:pos="821"/>
              </w:tabs>
              <w:ind w:left="-10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34177F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34177F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34177F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34177F" w:rsidRDefault="0088286E" w:rsidP="0088286E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8286E" w:rsidRPr="00CD2D49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8286E" w:rsidRPr="00CD2D49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8286E" w:rsidRPr="00CD2D49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8286E" w:rsidRPr="00CD2D49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ดอกเบี้ยจ่ายล่วงหน้าเพิ่มขึ้นระหว่างงวด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321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708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321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708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CD2D4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ตัดจำหน่ายดอกเบี้ยจ่ายล่วงหน้าระหว่าง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88286E" w:rsidRPr="00CD2D4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286E" w:rsidRPr="00CD2D4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  <w:r w:rsidR="0088286E" w:rsidRPr="00CD2D4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88286E" w:rsidRPr="00CD2D4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286E" w:rsidRPr="00CD2D4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  <w:r w:rsidR="0088286E" w:rsidRPr="00CD2D4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CD2D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ค่าธรรมเนียมเงินกู้เพิ่มขึ้นระหว่าง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8286E" w:rsidRPr="00CD2D49" w:rsidRDefault="0088286E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CD2D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ตัดจำหน่ายค่าธรรมเนียมเงินกู้ระหว่าง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  <w:r w:rsidR="0088286E" w:rsidRPr="00CD2D4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88286E" w:rsidRPr="00CD2D4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  <w:r w:rsidR="0088286E" w:rsidRPr="00CD2D4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88286E" w:rsidRPr="00CD2D4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</w:p>
        </w:tc>
      </w:tr>
      <w:tr w:rsidR="0088286E" w:rsidRPr="00CD2D49" w:rsidTr="008C4537">
        <w:tc>
          <w:tcPr>
            <w:tcW w:w="3816" w:type="dxa"/>
            <w:vAlign w:val="bottom"/>
          </w:tcPr>
          <w:p w:rsidR="0088286E" w:rsidRPr="00CD2D49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CD2D49" w:rsidRDefault="00407194" w:rsidP="0088286E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  <w:r w:rsidR="0088286E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</w:p>
        </w:tc>
      </w:tr>
    </w:tbl>
    <w:p w:rsidR="0088286E" w:rsidRPr="00CD2D49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CD2D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2D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ตั๋วแลกเงินมูลค่าหน้าตั๋ว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6</w:t>
      </w:r>
      <w:r w:rsidRPr="00CD2D49">
        <w:rPr>
          <w:rFonts w:ascii="Browallia New" w:eastAsia="Arial Unicode MS" w:hAnsi="Browallia New" w:cs="Browallia New"/>
          <w:sz w:val="26"/>
          <w:szCs w:val="26"/>
        </w:rPr>
        <w:t>.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มีอัตราดอกเบี้ยร้อยละ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7</w:t>
      </w:r>
      <w:r w:rsidRPr="00CD2D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>ต่อปี อาวัลโดยกรรมการบริษัท</w:t>
      </w:r>
      <w:r w:rsidRPr="00CD2D4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และค้ำประกันโดยหุ้นของบริษัทที่ถือโดยกรรมการบริษัท มีกำหนดชำระคืนในเดือน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พฤศจิกายน</w:t>
      </w:r>
      <w:r w:rsidRPr="00CD2D4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CD2D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CD2D4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D2D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D2D4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CD2D4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ตั๋วแลกเงินมูลค่าหน้าตั๋ว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6</w:t>
      </w:r>
      <w:r w:rsidRPr="00CD2D49">
        <w:rPr>
          <w:rFonts w:ascii="Browallia New" w:eastAsia="Arial Unicode MS" w:hAnsi="Browallia New" w:cs="Browallia New"/>
          <w:sz w:val="26"/>
          <w:szCs w:val="26"/>
        </w:rPr>
        <w:t>.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มีอัตราดอกเบี้ยร้อยละ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7</w:t>
      </w:r>
      <w:r w:rsidRPr="00CD2D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อาวัลโดยกรรมการบริษัทและค้ำประกันโดยหุ้นของบริษัทที่ถือโดยกรรมการบริษัท มีกำหนดชำระคืนในเดือนกุมภาพันธ์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>)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1B5BD4" w:rsidRPr="00CD2D49" w:rsidRDefault="001B5BD4" w:rsidP="001B5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1B5BD4" w:rsidRPr="00CD2D49" w:rsidTr="002379A3">
        <w:tc>
          <w:tcPr>
            <w:tcW w:w="3816" w:type="dxa"/>
            <w:vAlign w:val="bottom"/>
          </w:tcPr>
          <w:p w:rsidR="001B5BD4" w:rsidRPr="00CD2D49" w:rsidRDefault="001B5BD4" w:rsidP="002379A3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5BD4" w:rsidRPr="00CD2D49" w:rsidRDefault="001B5BD4" w:rsidP="002379A3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5BD4" w:rsidRPr="00CD2D49" w:rsidRDefault="001B5BD4" w:rsidP="002379A3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B5BD4" w:rsidRPr="00CD2D49" w:rsidTr="002379A3">
        <w:tc>
          <w:tcPr>
            <w:tcW w:w="3816" w:type="dxa"/>
            <w:vAlign w:val="bottom"/>
          </w:tcPr>
          <w:p w:rsidR="001B5BD4" w:rsidRPr="00CD2D49" w:rsidRDefault="001B5BD4" w:rsidP="002379A3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5BD4" w:rsidRPr="00CD2D49" w:rsidRDefault="001B5BD4" w:rsidP="002379A3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5BD4" w:rsidRPr="00CD2D49" w:rsidRDefault="001B5BD4" w:rsidP="002379A3">
            <w:pPr>
              <w:tabs>
                <w:tab w:val="right" w:pos="1196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5BD4" w:rsidRPr="00CD2D49" w:rsidRDefault="001B5BD4" w:rsidP="002379A3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5BD4" w:rsidRPr="00CD2D49" w:rsidRDefault="001B5BD4" w:rsidP="002379A3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B5BD4" w:rsidRPr="00CD2D49" w:rsidTr="002379A3">
        <w:tc>
          <w:tcPr>
            <w:tcW w:w="3816" w:type="dxa"/>
            <w:vAlign w:val="bottom"/>
          </w:tcPr>
          <w:p w:rsidR="001B5BD4" w:rsidRPr="00CD2D49" w:rsidRDefault="001B5BD4" w:rsidP="002379A3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B5BD4" w:rsidRPr="00CD2D49" w:rsidTr="002379A3">
        <w:tc>
          <w:tcPr>
            <w:tcW w:w="3816" w:type="dxa"/>
            <w:vAlign w:val="bottom"/>
          </w:tcPr>
          <w:p w:rsidR="001B5BD4" w:rsidRPr="00CD2D49" w:rsidRDefault="001B5BD4" w:rsidP="002379A3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B5BD4" w:rsidRPr="00CD2D49" w:rsidTr="002379A3">
        <w:tc>
          <w:tcPr>
            <w:tcW w:w="3816" w:type="dxa"/>
            <w:vAlign w:val="bottom"/>
          </w:tcPr>
          <w:p w:rsidR="001B5BD4" w:rsidRPr="00CD2D49" w:rsidRDefault="001B5BD4" w:rsidP="002379A3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D4" w:rsidRPr="00CD2D49" w:rsidRDefault="001B5BD4" w:rsidP="002379A3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5BD4" w:rsidRPr="00CD2D49" w:rsidTr="002379A3">
        <w:tc>
          <w:tcPr>
            <w:tcW w:w="3816" w:type="dxa"/>
            <w:vAlign w:val="bottom"/>
          </w:tcPr>
          <w:p w:rsidR="001B5BD4" w:rsidRPr="0034177F" w:rsidRDefault="001B5BD4" w:rsidP="002379A3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B5BD4" w:rsidRPr="0034177F" w:rsidRDefault="001B5BD4" w:rsidP="002379A3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B5BD4" w:rsidRPr="0034177F" w:rsidRDefault="001B5BD4" w:rsidP="002379A3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B5BD4" w:rsidRPr="0034177F" w:rsidRDefault="001B5BD4" w:rsidP="002379A3">
            <w:pPr>
              <w:ind w:left="43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B5BD4" w:rsidRPr="0034177F" w:rsidRDefault="001B5BD4" w:rsidP="002379A3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1B5BD4" w:rsidRPr="00CD2D49" w:rsidTr="002379A3">
        <w:tc>
          <w:tcPr>
            <w:tcW w:w="3816" w:type="dxa"/>
            <w:vAlign w:val="bottom"/>
          </w:tcPr>
          <w:p w:rsidR="001B5BD4" w:rsidRPr="00CD2D49" w:rsidRDefault="001B5BD4" w:rsidP="002379A3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เจ้าหนี้ขายฝาก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B5BD4" w:rsidRPr="00CD2D49" w:rsidRDefault="001B5BD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1B5BD4" w:rsidRPr="00CD2D49" w:rsidRDefault="001B5BD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1B5BD4" w:rsidRPr="00CD2D49" w:rsidRDefault="001B5BD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1B5BD4" w:rsidRPr="00CD2D49" w:rsidRDefault="001B5BD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5BD4" w:rsidRPr="00CD2D49" w:rsidTr="002379A3">
        <w:tc>
          <w:tcPr>
            <w:tcW w:w="3816" w:type="dxa"/>
            <w:vAlign w:val="bottom"/>
          </w:tcPr>
          <w:p w:rsidR="001B5BD4" w:rsidRPr="00CD2D49" w:rsidRDefault="001B5BD4" w:rsidP="002379A3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B5BD4" w:rsidRPr="00CD2D49" w:rsidRDefault="0040719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:rsidR="001B5BD4" w:rsidRPr="00CD2D49" w:rsidRDefault="0040719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B5BD4" w:rsidRPr="00CD2D49" w:rsidRDefault="0040719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:rsidR="001B5BD4" w:rsidRPr="00CD2D49" w:rsidRDefault="0040719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B5BD4" w:rsidRPr="00CD2D49" w:rsidTr="002379A3">
        <w:tc>
          <w:tcPr>
            <w:tcW w:w="3816" w:type="dxa"/>
            <w:vAlign w:val="bottom"/>
          </w:tcPr>
          <w:p w:rsidR="001B5BD4" w:rsidRPr="00CD2D49" w:rsidRDefault="001B5BD4" w:rsidP="002379A3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กู้เพิ่มระหว่างงวด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B5BD4" w:rsidRPr="00CD2D49" w:rsidRDefault="0040719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B5BD4" w:rsidRPr="00CD2D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B5BD4" w:rsidRPr="00CD2D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1" w:type="dxa"/>
            <w:vAlign w:val="bottom"/>
          </w:tcPr>
          <w:p w:rsidR="001B5BD4" w:rsidRPr="00CD2D49" w:rsidRDefault="001B5BD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B5BD4" w:rsidRPr="00CD2D49" w:rsidRDefault="0040719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B5BD4" w:rsidRPr="00CD2D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B5BD4" w:rsidRPr="00CD2D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1" w:type="dxa"/>
            <w:vAlign w:val="bottom"/>
          </w:tcPr>
          <w:p w:rsidR="001B5BD4" w:rsidRPr="00CD2D49" w:rsidRDefault="001B5BD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1B5BD4" w:rsidRPr="00CD2D49" w:rsidTr="002379A3">
        <w:tc>
          <w:tcPr>
            <w:tcW w:w="3816" w:type="dxa"/>
            <w:vAlign w:val="bottom"/>
          </w:tcPr>
          <w:p w:rsidR="001B5BD4" w:rsidRPr="00CD2D49" w:rsidRDefault="001B5BD4" w:rsidP="002379A3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จ่ายชำระคืนระหว่างงวด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B5BD4" w:rsidRPr="00CD2D49" w:rsidRDefault="001B5BD4" w:rsidP="002379A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B5BD4" w:rsidRPr="00CD2D49" w:rsidRDefault="001B5BD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B5BD4" w:rsidRPr="00CD2D49" w:rsidRDefault="001B5BD4" w:rsidP="002379A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CD2D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)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B5BD4" w:rsidRPr="00CD2D49" w:rsidRDefault="001B5BD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B5BD4" w:rsidRPr="00CD2D49" w:rsidTr="002379A3">
        <w:tc>
          <w:tcPr>
            <w:tcW w:w="3816" w:type="dxa"/>
            <w:vAlign w:val="bottom"/>
          </w:tcPr>
          <w:p w:rsidR="001B5BD4" w:rsidRPr="00CD2D49" w:rsidRDefault="001B5BD4" w:rsidP="002379A3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ยอดคงเหลือสิ้นงวด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D2D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B5BD4" w:rsidRPr="00CD2D49" w:rsidRDefault="0040719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5BD4" w:rsidRPr="00CD2D49" w:rsidRDefault="0040719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B5BD4" w:rsidRPr="00CD2D49" w:rsidRDefault="0040719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5BD4" w:rsidRPr="00CD2D49" w:rsidRDefault="00407194" w:rsidP="002379A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1B5BD4" w:rsidRPr="00CD2D4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1B5BD4" w:rsidRDefault="001B5BD4" w:rsidP="001B5B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B5BD4" w:rsidRPr="000A57B8" w:rsidRDefault="001B5BD4" w:rsidP="000A57B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อสังหาริมทรัพย์เพื่อขายของบริษัทจำนวน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ห้องชุด ถูกนำไปจดทะเบียนขายฝาก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เพื่อเป็นหลักประกันสินเชื่อจากสถาบันการเงินแห่งหนึ่ง โดย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อสังหาริมทรัพย์เพื่อขายจำนวน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ห้องชุดบริษัทได้จดทะเบียนขยายระยะเวลาขายฝากจากเดิมที่จะครบกำหนดชำระสินไถ่ในวันที่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เมษายน พ.ศ.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และจดทะเบียนขายฝาก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อสังหาริมทรัพย์เพื่อขายเพิ่มอีกจำนวน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ห้องชุด เมื่อวันที่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29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พฤษภาคม พ.ศ.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โดยอสังหาริมทรัพย์เพื่อขายที่จดเพิ่มจะครบกำหนดชำระสินไถ่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="000A57B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(วันที่</w:t>
      </w:r>
      <w:r w:rsidR="000A57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0A57B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ธันวาคม พ.ศ.</w:t>
      </w:r>
      <w:r w:rsidR="000A57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="000A57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 </w:t>
      </w:r>
      <w:r w:rsidR="000A57B8" w:rsidRPr="000A57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อสังหาริมทรัพย์เพื่อขายของบริษัทจำนวน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="000A57B8" w:rsidRPr="000A57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ห้องชุด ถูกนำไปจดทะเบียนขายฝากเป็นระยะเวลา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12</w:t>
      </w:r>
      <w:r w:rsidR="000A57B8" w:rsidRPr="000A57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A57B8" w:rsidRPr="000A57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เดือน นับจากวันที่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10</w:t>
      </w:r>
      <w:r w:rsidR="000A57B8" w:rsidRPr="000A57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A57B8" w:rsidRPr="000A57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="000A57B8" w:rsidRPr="000A57B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A57B8" w:rsidRPr="000A57B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เพื่อเป็นหลักประกันสินเชื่อจากสถาบันการเงินแห่งหนึ่ง</w:t>
      </w:r>
      <w:r w:rsidR="000A57B8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</w:p>
    <w:p w:rsidR="001B5BD4" w:rsidRPr="00826836" w:rsidRDefault="001B5BD4" w:rsidP="001B5BD4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8286E" w:rsidRPr="00562C57" w:rsidTr="0088286E">
        <w:tc>
          <w:tcPr>
            <w:tcW w:w="3816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BD2887" w:rsidTr="0088286E">
        <w:tc>
          <w:tcPr>
            <w:tcW w:w="3816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BD2887" w:rsidRDefault="0088286E" w:rsidP="0088286E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</w:pP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BD2887" w:rsidRDefault="0088286E" w:rsidP="0088286E">
            <w:pPr>
              <w:tabs>
                <w:tab w:val="right" w:pos="1196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</w:pP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</w:t>
            </w: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BD2887" w:rsidRDefault="0088286E" w:rsidP="0088286E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ab/>
            </w: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BD2887" w:rsidRDefault="0088286E" w:rsidP="0088286E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8286E" w:rsidRPr="00562C57" w:rsidTr="0088286E">
        <w:tc>
          <w:tcPr>
            <w:tcW w:w="3816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562C57" w:rsidTr="0088286E">
        <w:tc>
          <w:tcPr>
            <w:tcW w:w="3816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8286E" w:rsidRPr="00562C57" w:rsidRDefault="0088286E" w:rsidP="0088286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816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562C57" w:rsidTr="0088286E">
        <w:tc>
          <w:tcPr>
            <w:tcW w:w="3816" w:type="dxa"/>
            <w:vAlign w:val="bottom"/>
          </w:tcPr>
          <w:p w:rsidR="0088286E" w:rsidRPr="00562C57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ind w:left="43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27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411" w:type="dx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88286E" w:rsidRPr="002827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88286E" w:rsidRPr="002827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11" w:type="dx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88286E" w:rsidRPr="002827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88286E" w:rsidRPr="002827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กู้เพิ่มระหว่างงวด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032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835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จ่ายชำระคืนระหว่างงวด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541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459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28277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ค่าธรรมเนียมจ่ายล่วงหน้าเพิ่มขึ้นระหว่างงวด</w:t>
            </w:r>
            <w:r w:rsidRPr="0028277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28277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  <w:r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  <w:p w:rsidR="0088286E" w:rsidRPr="00282772" w:rsidRDefault="0088286E" w:rsidP="0034177F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      </w:t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ระหว่าง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411" w:type="dx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  <w:p w:rsidR="0088286E" w:rsidRPr="00282772" w:rsidRDefault="00407194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8286E"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88286E"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11" w:type="dx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ตัดจำหน่ายดอกเบี้ยจ่ายล่วงหน้าระหว่าง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827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      ตามวิธีอัตราดอกเบี้ยที่แท้จริง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407194" w:rsidRPr="00407194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612</w:t>
            </w: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C04C2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(</w:t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="00C04C2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)ขาดทุน</w:t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407194" w:rsidP="0088286E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88286E" w:rsidRPr="002827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407194" w:rsidP="0088286E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8286E" w:rsidRPr="002827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703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>(</w:t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ขาดทุนจากอัตราแลกเปลี่ยนที่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88286E" w:rsidRPr="00282772" w:rsidRDefault="0088286E" w:rsidP="0088286E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ยังไม่เกิดขึ้นจริง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88286E"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88286E" w:rsidRPr="00282772" w:rsidRDefault="0088286E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426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Pr="0028277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282772" w:rsidTr="0088286E">
        <w:tc>
          <w:tcPr>
            <w:tcW w:w="3816" w:type="dxa"/>
            <w:vAlign w:val="bottom"/>
          </w:tcPr>
          <w:p w:rsidR="0088286E" w:rsidRPr="00282772" w:rsidRDefault="0088286E" w:rsidP="0088286E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ยอดคงเหลือสิ้น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282772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28277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282772" w:rsidRDefault="00407194" w:rsidP="0088286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88286E" w:rsidRPr="002827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</w:tr>
    </w:tbl>
    <w:p w:rsidR="0088286E" w:rsidRPr="00282772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7327C6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1B5BD4" w:rsidRDefault="001B5BD4" w:rsidP="001B5BD4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</w:t>
      </w:r>
      <w:r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กลุ่มกิจการมีเงินกู้ยืมระยะสั้นจากสถาบันการเงินในสกุลเงินเหรียญสหรัฐคง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ค้าง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จำนวน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32</w:t>
      </w:r>
      <w:r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536</w:t>
      </w:r>
      <w:r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647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เหรียญสหรัฐ และ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025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787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เหรียญสหรัฐ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ตามลำดับ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พ.ศ.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32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536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647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เหรียญสหรัฐ และ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11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025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787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เหรียญสหรัฐ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ในงบการเงินรวมและงบการเงินเฉพาะกิจการ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ตามลำดับ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</w:p>
    <w:p w:rsidR="001B5BD4" w:rsidRPr="007327C6" w:rsidRDefault="001B5BD4" w:rsidP="0088286E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บริษัทและบริษัทย่อยแห่งหนึ่ง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“ผู้กู้ยืม”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ได้เข้าทำสัญญาเงินกู้ยืมกับ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Eighteen Dragons Investment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Limited (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สถาบันการเงินที่ไม่ใช่ธนาคารพาณิชย์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โดยมีรายละเอียดดังนี้</w:t>
      </w:r>
    </w:p>
    <w:p w:rsidR="0088286E" w:rsidRPr="007327C6" w:rsidRDefault="0088286E" w:rsidP="0088286E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7358"/>
      </w:tblGrid>
      <w:tr w:rsidR="0088286E" w:rsidRPr="00562C57" w:rsidTr="0088286E">
        <w:tc>
          <w:tcPr>
            <w:tcW w:w="20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ผู้กู้ร่วม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286E" w:rsidRPr="00562C57" w:rsidRDefault="00407194" w:rsidP="0088286E">
            <w:pPr>
              <w:tabs>
                <w:tab w:val="left" w:pos="25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เอเพ็กซ์ ดีเวลลอปเม้นท์ จำกัด 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="0088286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286E" w:rsidRPr="00562C57" w:rsidRDefault="00407194" w:rsidP="0088286E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286E" w:rsidRPr="00562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8286E" w:rsidRPr="00562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เอเพ็กซ์ กระบี่ ดีเวลลอปเม้นท์ จำกัด (บริษัทย่อย)</w:t>
            </w: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pStyle w:val="ListParagraph"/>
              <w:tabs>
                <w:tab w:val="left" w:pos="202"/>
              </w:tabs>
              <w:spacing w:after="0" w:line="240" w:lineRule="auto"/>
              <w:ind w:left="-1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ผู้ให้กู้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Eighteen Dragons Investment Limited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บริษัทต่างด้าวที่จดทะเบียนตามกฎหมายหมู่เกาะบริติชเวอร์จิน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ซึ่งถือหุ้นทั้งหมดโดยกองทุนที่จัดตั้งและจัดการโดย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Asia Debt Management Hong Kong Limited (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บริษัทจัดการกองทุนที่อยู่ภายใต้การกำกับดูแลหน่วยงานกำกับหลักทรัพย์ของฮ่องกง และได้รับอนุญาตให้ประกอบกิจการแนะนำการลงทุนจากหน่วยงานกำกับหลักทรัพย์ในประเทศสหรัฐอเมริกา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และไม่ได้เป็นบุคคลที่เกี่ยวข้องกันของกลุ่มบริษัท</w:t>
            </w: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pStyle w:val="ListParagraph"/>
              <w:tabs>
                <w:tab w:val="left" w:pos="202"/>
              </w:tabs>
              <w:spacing w:after="0" w:line="240" w:lineRule="auto"/>
              <w:ind w:left="-1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วงเงินกู้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สกุลเหรียญสหรัฐเทียบเท่ากับ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ล้านบาท เงินกู้ยืมดังกล่าวมีจำนวนเงินเหรียญสหรัฐที่ตกลงร่วมกันแบบเฉพาะเจาะจงเป็นจำนวน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เหรียญสหรัฐ โดยเป็นเงินกู้ยืมที่ให้บริษัทและบริษัทย่อย ประมาณ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 ตามลำดับ</w:t>
            </w: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pStyle w:val="ListParagraph"/>
              <w:tabs>
                <w:tab w:val="left" w:pos="202"/>
              </w:tabs>
              <w:spacing w:after="0" w:line="240" w:lineRule="auto"/>
              <w:ind w:left="-1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วัตถุประสงค์การใช้เงินกู้</w:t>
            </w: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left" w:pos="167"/>
              </w:tabs>
              <w:ind w:left="144" w:hanging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ชำระหนี้เงินกู้ยืมระยะสั้นจำนวน </w:t>
            </w:r>
            <w:r w:rsidR="00407194" w:rsidRPr="004071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350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ล้านบาท และตั๋วแลกเงิน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ตั๋วแลกเงินจำนวน </w:t>
            </w:r>
            <w:r w:rsidR="00407194" w:rsidRPr="004071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ฉบับ ๆ ละ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ล้านบาท รวม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ล้านบาท ซึ่งมีกำหนดชำระในวันที่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พฤษภาคม พ.ศ.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286E" w:rsidRPr="00562C57" w:rsidTr="0088286E">
        <w:trPr>
          <w:trHeight w:val="783"/>
        </w:trPr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left" w:pos="152"/>
              </w:tabs>
              <w:ind w:left="144" w:hanging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ซื้อที่ดินจังหวัดกระบี่เนื้อที่ประมาณ </w:t>
            </w:r>
            <w:r w:rsidR="00407194" w:rsidRPr="004071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232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="00407194" w:rsidRPr="004071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="00407194" w:rsidRPr="004071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66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407194" w:rsidRPr="004071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4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ไร่ ที่บริษัทเข้าทำสัญญาจะซื้อขายในปี พ.ศ.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07194" w:rsidRPr="0040719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2561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562C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ตามแผนดำเนินโครงการ คลับเมด กระบี่ แอนด์ เรสซิเด้นท์ และ เชอราตัน กระบี่ แอนด์ เรสซิเด้นท์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562C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ในอนาคต </w:t>
            </w: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286E" w:rsidRPr="00562C57" w:rsidRDefault="0088286E" w:rsidP="0088286E">
            <w:pPr>
              <w:pStyle w:val="ListParagraph"/>
              <w:tabs>
                <w:tab w:val="left" w:pos="202"/>
              </w:tabs>
              <w:spacing w:after="0" w:line="240" w:lineRule="auto"/>
              <w:ind w:left="-1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ระยะเวลาชำระคืนเงินต้น</w:t>
            </w:r>
          </w:p>
        </w:tc>
        <w:tc>
          <w:tcPr>
            <w:tcW w:w="73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พฤษภาคม พ.ศ.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โดยบริษัทมีสิทธิขอขยายระยะเวลาชำระเงินกู้ออกไปอีก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proofErr w:type="spellStart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ตามข้อกำหนดและเงื่อนไขของสัญญาที่เกี่ยวข้อง</w:t>
            </w:r>
            <w:proofErr w:type="spellEnd"/>
          </w:p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0C1F" w:rsidRDefault="00AB0C1F"/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8286E" w:rsidRPr="00562C57" w:rsidTr="0088286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4912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อัตราดอกเบี้ยและ</w:t>
            </w:r>
          </w:p>
          <w:p w:rsidR="0088286E" w:rsidRPr="00562C57" w:rsidRDefault="00F74912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ค่าตอบแทนการกู้ยืม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left" w:pos="219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รวมร้อยละ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ต่อปี ทั้งนี้ คณะกรรมการบริษัทเห็นว่าการกู้ยืมเงินจากผู้ให้กู้ตามเงื่อนไขดังกล่าว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proofErr w:type="spellStart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มีความเหมาะสมมากกว่าการกู้ยืมเงินจากสถาบันการเงิน</w:t>
            </w:r>
            <w:proofErr w:type="spellEnd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เนื่องจากได้วงเงินกู้ยืมที่มากกว่าและ</w:t>
            </w:r>
            <w:proofErr w:type="spellEnd"/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สอดคล้องกับแผนการใช้เงินของบริษัทและบริษัทย่อย อีกทั้งข้อเสนออัตราดอกเบี้ยจากสถาบันการเงิน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ในประเทศไทยที่บริษัทได้รับอยู่ที่ประมาณร้อยละ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ต่อปี ซึ่งเป็นอัตราที่ใกล้เคียงกัน</w:t>
            </w: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8286E" w:rsidRPr="00562C57" w:rsidTr="0088286E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หลักประกันที่สำคัญ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จำนองที่ดินและสิ่งปลูกสร้างที่จังหวัดชลบุรีและจังหวัดกระบี่</w:t>
            </w: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จำนำหุ้นทั้งหมดในบริษัท เอเพ็กซ์ กระบี่ ดีเวลลอปเม้นท์ จำกัด บริษัท อันดามัน โฮเทล จำกัดและบริษัท ลองบีช โอเทล จำกัด</w:t>
            </w: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การค้ำประกันโดยบริษัท อันดามัน โฮเทล จำกัดและบริษัท ลองบีช โฮเทล จำกัด</w:t>
            </w: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การค้ำประกันโดยผู้ถือหุ้นรายใหญ่ของบริษัท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นายพงษ์พันธ์ สัมภวคุปต์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286E" w:rsidRPr="00562C57" w:rsidTr="0088286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  <w:cs/>
              </w:rPr>
              <w:t>เงื่อนไขที่ผู้กู้</w:t>
            </w:r>
          </w:p>
          <w:p w:rsidR="0088286E" w:rsidRPr="00562C57" w:rsidRDefault="0088286E" w:rsidP="0088286E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  <w:cs/>
              </w:rPr>
              <w:t>ต้องปฏิบัติตาม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</w:rPr>
              <w:t>:</w:t>
            </w: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ขายที่ดินและอสังหาริมทรัพย์ระหว่างการพัฒนาบางส่วนให้เสร็จสิ้นภายในวันที่ </w:t>
            </w:r>
            <w:r w:rsidR="00407194" w:rsidRPr="004071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407194" w:rsidRPr="004071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2562</w:t>
            </w:r>
          </w:p>
          <w:p w:rsidR="0088286E" w:rsidRPr="00562C57" w:rsidRDefault="0088286E" w:rsidP="0088286E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ผู้กู้สามารถขายหุ้นในบริษัท แกรนด์ เบย์ โฮเทล จำกัด ให้แก่ผู้ร่วมทุนในกิจการร่วมค้าได้ไม่เกินร้อยละ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ของหุ้นทั้งหมด</w:t>
            </w:r>
            <w:bookmarkStart w:id="6" w:name="_GoBack"/>
            <w:bookmarkEnd w:id="6"/>
          </w:p>
          <w:p w:rsidR="0088286E" w:rsidRPr="00562C57" w:rsidRDefault="0088286E" w:rsidP="0088286E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บริษัทย่อยต้องสำรองเงินฝากในบัญชีธนาคารสำหรับเงินสำรองดอกเบี้ยเป็นจำนวน </w:t>
            </w:r>
            <w:r w:rsidR="00407194" w:rsidRPr="0040719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:rsidR="0088286E" w:rsidRPr="00562C57" w:rsidRDefault="0088286E" w:rsidP="0088286E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8828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color w:val="auto"/>
          <w:sz w:val="18"/>
          <w:szCs w:val="18"/>
          <w:highlight w:val="yellow"/>
        </w:rPr>
      </w:pPr>
    </w:p>
    <w:p w:rsidR="0088286E" w:rsidRPr="00562C57" w:rsidRDefault="0088286E" w:rsidP="0088286E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7" w:name="_Hlk55207367"/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บริษัทเข้าทำสัญญาร่วมทุนกับบริษัท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Mercurius Capital Investment Limited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จดทะเบียนในตลาดหลักทรัพย์ของประเทศสิงคโปร์ โดยสัญญาร่วมทุนดังกล่าวมีเนื้อหาสาระขัดแย้งกับสัญญาเงินกู้ยืมฉบับนี้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proofErr w:type="spellStart"/>
      <w:r>
        <w:rPr>
          <w:rFonts w:ascii="Browallia New" w:eastAsia="Arial Unicode MS" w:hAnsi="Browallia New" w:cs="Browallia New"/>
          <w:sz w:val="26"/>
          <w:szCs w:val="26"/>
        </w:rPr>
        <w:t>ในเรื่องของสัดส่วนการถือครองหุ้น</w:t>
      </w:r>
      <w:proofErr w:type="spellEnd"/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Arial Unicode MS" w:hAnsi="Browallia New" w:cs="Browallia New"/>
          <w:sz w:val="26"/>
          <w:szCs w:val="26"/>
        </w:rPr>
        <w:t>ส่งผลให้ผู้ให้กู้สามารถเรียกชำระคืนเงินต้น</w:t>
      </w:r>
      <w:proofErr w:type="spellEnd"/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Arial Unicode MS" w:hAnsi="Browallia New" w:cs="Browallia New"/>
          <w:sz w:val="26"/>
          <w:szCs w:val="26"/>
        </w:rPr>
        <w:t>ดอกเบี้ย</w:t>
      </w:r>
      <w:proofErr w:type="spellEnd"/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Arial Unicode MS" w:hAnsi="Browallia New" w:cs="Browallia New"/>
          <w:sz w:val="26"/>
          <w:szCs w:val="26"/>
        </w:rPr>
        <w:t>และค่าธรรมเนียมต่างๆ</w:t>
      </w:r>
      <w:proofErr w:type="spellEnd"/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Arial Unicode MS" w:hAnsi="Browallia New" w:cs="Browallia New"/>
          <w:sz w:val="26"/>
          <w:szCs w:val="26"/>
        </w:rPr>
        <w:t>หรือ</w:t>
      </w:r>
      <w:proofErr w:type="spellEnd"/>
      <w:r>
        <w:rPr>
          <w:rFonts w:ascii="Browallia New" w:eastAsia="Arial Unicode MS" w:hAnsi="Browallia New" w:cs="Browallia New"/>
          <w:sz w:val="26"/>
          <w:szCs w:val="26"/>
        </w:rPr>
        <w:t xml:space="preserve"> สามารถบังคับเรียกหลักประกันที่เกี่ยวข้องในสัญญาได้ทันทีทั้งจำนวน </w:t>
      </w:r>
      <w:proofErr w:type="spellStart"/>
      <w:r>
        <w:rPr>
          <w:rFonts w:ascii="Browallia New" w:eastAsia="Arial Unicode MS" w:hAnsi="Browallia New" w:cs="Browallia New"/>
          <w:sz w:val="26"/>
          <w:szCs w:val="26"/>
        </w:rPr>
        <w:t>โดย</w:t>
      </w:r>
      <w:proofErr w:type="spellEnd"/>
      <w:r>
        <w:rPr>
          <w:rFonts w:ascii="Browallia New" w:eastAsia="Arial Unicode MS" w:hAnsi="Browallia New" w:cs="Browallia New"/>
          <w:sz w:val="26"/>
          <w:szCs w:val="26"/>
        </w:rPr>
        <w:t xml:space="preserve"> ณ </w:t>
      </w:r>
      <w:proofErr w:type="spellStart"/>
      <w:r>
        <w:rPr>
          <w:rFonts w:ascii="Browallia New" w:eastAsia="Arial Unicode MS" w:hAnsi="Browallia New" w:cs="Browallia New"/>
          <w:sz w:val="26"/>
          <w:szCs w:val="26"/>
        </w:rPr>
        <w:t>วันที่</w:t>
      </w:r>
      <w:proofErr w:type="spellEnd"/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13D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ผู้บริหารของกลุ่มกิจการอยู่ในระหว่างการเจรจากับผู้ให้กู้ เพื่อแก้ไขเงื่อนไขตามสัญญา และผู้ให้กู้ยังไม่มีการเรียกชำระคืนเงินต้นแต่อย่างใด</w:t>
      </w: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88286E" w:rsidRPr="00562C57" w:rsidRDefault="0088286E" w:rsidP="0088286E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ในระหว่างเดือนธันวาคม พ.ศ.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กลุ่มกิจการไม่สามารถขายสินทรัพย์บางส่วนและทำให้ไม่สามารถชำระคืนเงินต้นสำหรับเงินกู้ยืมจำนวน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420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ได้ตามเงื่อนไขในสัญญาเงินกู้ ผู้ให้กู้จึงเพิ่มอัตราดอกเบี้ยสำหรับเงินต้นในส่วนที่ไม่สามารถชำระเงินคืนได้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proofErr w:type="spellStart"/>
      <w:r>
        <w:rPr>
          <w:rFonts w:ascii="Browallia New" w:eastAsia="Arial Unicode MS" w:hAnsi="Browallia New" w:cs="Browallia New"/>
          <w:sz w:val="26"/>
          <w:szCs w:val="26"/>
        </w:rPr>
        <w:t>จากเดิมร้อยละ</w:t>
      </w:r>
      <w:proofErr w:type="spellEnd"/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15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ต่อปีเป็น ร้อยละ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โดยเริ่มมีผลตั้งแต่เดือนธันวาคม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เป็นต้นไป</w:t>
      </w:r>
    </w:p>
    <w:bookmarkEnd w:id="7"/>
    <w:p w:rsidR="0088286E" w:rsidRPr="00DC745C" w:rsidRDefault="0088286E" w:rsidP="0088286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88286E" w:rsidRPr="00562C57" w:rsidRDefault="0088286E" w:rsidP="0088286E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กลุ่มกิจการไม่สามารถชำระดอกเบี้ยสำหรับเดือนมกราคมถึงเดือนมีนาคม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ได้ตามกำหนด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ผู้ให้กู้จึงเพิ่มอัตราดอกเบี้ยสำหรับเงินต้นในส่วนที่ไม่สามารถชำระเงินคืนดอกเบี้ยค้างจ่ายได้ จากเดิมร้อยละ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เป็น ร้อยละ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โดยเริ่มมีผลตั้งแต่เดือนเมษายน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เป็นต้นไป</w:t>
      </w:r>
    </w:p>
    <w:p w:rsidR="0088286E" w:rsidRPr="00DC745C" w:rsidRDefault="0088286E" w:rsidP="0088286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88286E" w:rsidRPr="00562C57" w:rsidRDefault="0088286E" w:rsidP="0088286E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19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มิถุนายน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ผู้บริหารของกลุ่มกิจการได้เจรจาขอขยายระยะเวลาครบกำหนดชำระเงินกู้ยืม (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Forbearance Grace Period Extension)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กับผู้ให้กู้ โดยกลุ่มกิจการต้องปฏิบัติตามเงื่อนไขที่สำคัญ ดังนี้</w:t>
      </w:r>
    </w:p>
    <w:p w:rsidR="0088286E" w:rsidRPr="00DC745C" w:rsidRDefault="0088286E" w:rsidP="0088286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88286E" w:rsidRPr="00562C57" w:rsidRDefault="0088286E" w:rsidP="0088286E">
      <w:pPr>
        <w:numPr>
          <w:ilvl w:val="0"/>
          <w:numId w:val="18"/>
        </w:numPr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จดจำนองที่ดินของบริษัทที่เกี่ยวข้องกัน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กลุ่มกิจการต้องจดจำนองที่ดินที่ ตำบลทุ่งสมอ อำเภอเขาค้อ จังหวัดเพชรบูรณ์ ของบริษัทที่เกี่ยวข้องกันแห่งหนึ่ง รวมทั้งสิ้น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โฉนดเพื่อเป็นหลักประกันดอกเบี้ยค้างจ่ายจากการกู้ยืมเงินจำนวน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</w:p>
    <w:p w:rsidR="0088286E" w:rsidRPr="00DC745C" w:rsidRDefault="0088286E" w:rsidP="0088286E">
      <w:pPr>
        <w:tabs>
          <w:tab w:val="left" w:pos="900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88286E" w:rsidRPr="00562C57" w:rsidRDefault="0088286E" w:rsidP="0088286E">
      <w:pPr>
        <w:numPr>
          <w:ilvl w:val="0"/>
          <w:numId w:val="18"/>
        </w:numPr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อัตราดอกเบี้ยผิดนัดชำระ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ผู้ให้กู้ตกลงที่จะลดอัตราดอกเบี้ยผิดนัดชำระจากร้อยละ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เป็นร้อยละ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17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ตั้งแต่วันที่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24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เป็นต้นไปจนกระทั่งกลุ่มกิจการสามารถทำตามเงื่อนไขการขายที่ดินและอสังหาริมทรัพย์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รอการพัฒนาบางส่วนได้ และหลังจากสามารถทำตามเงื่อนไขการขายได้ อัตราดอกเบี้ยจะปรับเปลี่ยนเป็น รวมร้อยละ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15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ตามสัญญาเงินกู้ยืมเดิม</w:t>
      </w:r>
    </w:p>
    <w:p w:rsidR="0088286E" w:rsidRPr="00DC745C" w:rsidRDefault="0088286E" w:rsidP="0088286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88286E" w:rsidRPr="00562C57" w:rsidRDefault="0088286E" w:rsidP="0088286E">
      <w:pPr>
        <w:numPr>
          <w:ilvl w:val="0"/>
          <w:numId w:val="18"/>
        </w:numPr>
        <w:tabs>
          <w:tab w:val="left" w:pos="709"/>
          <w:tab w:val="left" w:pos="1134"/>
        </w:tabs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การขายที่ดินและอสังหาริมทรัพย์รอการพัฒนาบางส่วน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กลุ่มกิจการต้องเข้าทำสัญญาขายหรือสัญญาร่วมทุนที่ผูกพัน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ตามกฎหมายสำหรับที่ดินและอสังหาริมทรัพย์รอการพัฒนาบางส่วน ภายในวันที่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24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โดยราคาขายหรือสัดส่วนการร่วมทุนต้องเป็นไปตามข้อกำหนดในสัญญาฉบับนี้</w:t>
      </w:r>
      <w:r w:rsidR="006127B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และผู้กู้ต้องชำระเงินกู้บางส่วนจากการขายที่ดินและอสังหาริมทรัพย์รอการพัฒนาดังกล่าวภายในวันที่</w:t>
      </w:r>
      <w:r w:rsidR="006127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24</w:t>
      </w:r>
      <w:r w:rsidR="006127B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พฤศจิกายน พ.ศ.</w:t>
      </w:r>
      <w:r w:rsidR="006127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88286E" w:rsidRPr="00DC745C" w:rsidRDefault="0088286E" w:rsidP="0088286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88286E" w:rsidRDefault="0088286E" w:rsidP="0088286E">
      <w:pPr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หากกลุ่มกิจการไม่สามารถทำได้ตามเงื่อนไขในสัญญานี้ ผู้ให้กู้สามารถนำที่ดินและอสังหาริมทรัพย์รอการพัฒนาไปขายให้แก่บุคคลที่สามได้ในราคาที่ระบุในสัญญา</w:t>
      </w:r>
    </w:p>
    <w:p w:rsidR="0088286E" w:rsidRPr="00DC745C" w:rsidRDefault="0088286E" w:rsidP="0088286E">
      <w:pPr>
        <w:ind w:left="709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88286E" w:rsidRDefault="0088286E" w:rsidP="0088286E">
      <w:pPr>
        <w:numPr>
          <w:ilvl w:val="0"/>
          <w:numId w:val="18"/>
        </w:numPr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การขายที่ดินบางส่วน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กลุ่มกิจการต้องขายที่ดินรอการพัฒนาบางส่วนในราคาตามสัญญาฉบับนี้ โดยต้องลงนามในสัญญาซื้อขายภายในวันที่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พร้อมรับเงินมัดจำบางส่วนในวันลงนาม และรับเงินส่วนที่เหลือทั้งหมดในวันที่โอนกรรมสิทธิ์ในที่ดินดังกล่าวภายในวันที่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สำหรับเงินที่ได้จากการขาย ต้องนำมาชำระส่วนของดอกเบี้ยตามที่ตกลงกัน </w:t>
      </w:r>
    </w:p>
    <w:p w:rsidR="00DB38B2" w:rsidRDefault="00DB38B2" w:rsidP="00DB38B2">
      <w:pPr>
        <w:spacing w:line="310" w:lineRule="exact"/>
        <w:ind w:left="70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B38B2" w:rsidRPr="00562C57" w:rsidRDefault="00DB38B2" w:rsidP="00DB38B2">
      <w:pPr>
        <w:numPr>
          <w:ilvl w:val="0"/>
          <w:numId w:val="18"/>
        </w:numPr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สำรองเงินฝากในบัญชี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หลังจากกลุ่มกิจการดำเนินการจำนองที่ดินของบริษัทที่เกี่ยวข้องกันตามเงื่อนไขข้อ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เสร็จสิ้น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กลุ่มกิจการสามารถ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นำเงินฝากที่สำรองไว้ในบัญชีธนาคารสำหรับเงินสำรองดอกเบี้ยตามเงื่อนไขในสัญญากู้ยืมเงินฉบับเดิม มาชำระดอกเบี้ยค้างจ่ายที่ครบกำหนดชำระเมื่อวันที่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รวมถึงดอกเบี้ยผิดนัดชำระของดอกเบี้ย</w:t>
      </w:r>
      <w:r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ค้างจ่ายดังกล่าว</w:t>
      </w:r>
    </w:p>
    <w:p w:rsidR="00DB38B2" w:rsidRPr="00562C57" w:rsidRDefault="00DB38B2" w:rsidP="00DB38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38B2" w:rsidRPr="00562C57" w:rsidTr="003327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B38B2" w:rsidRPr="00562C57" w:rsidRDefault="00407194" w:rsidP="003327E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DB38B2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38B2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DB38B2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DB38B2" w:rsidRPr="006127B8" w:rsidRDefault="00DB38B2" w:rsidP="00DB38B2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4508C" w:rsidRPr="00DB38B2" w:rsidRDefault="00C4508C" w:rsidP="0088286E">
      <w:pPr>
        <w:numPr>
          <w:ilvl w:val="0"/>
          <w:numId w:val="18"/>
        </w:numPr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ดอกเบี้ยที่ต้องชำระเป็นเงินสดสำหรับเดือนมีนาคม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ผู้กู้ต้องชำระดอกเบี้ยค้างจ่ายสำหรับวันที่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มกราคมถึงวันที่ </w:t>
      </w:r>
      <w:r w:rsidR="00407194">
        <w:rPr>
          <w:rFonts w:ascii="Browallia New" w:hAnsi="Browallia New" w:cs="Browallia New"/>
          <w:color w:val="auto"/>
          <w:sz w:val="26"/>
          <w:szCs w:val="26"/>
        </w:rPr>
        <w:br/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พ.ศ.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967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803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56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เหรียญสหรัฐรวมส่วนที่เหลือจาก จ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ดอกเบี้ยผิดนัดชำระของดอกเบี้ยค้างจ่าย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 ภายในวันที่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</w:p>
    <w:p w:rsidR="00DB38B2" w:rsidRPr="00562C57" w:rsidRDefault="00DB38B2" w:rsidP="00DB38B2">
      <w:pPr>
        <w:spacing w:line="310" w:lineRule="exact"/>
        <w:ind w:left="70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DB38B2" w:rsidRDefault="0088286E" w:rsidP="00DB38B2">
      <w:pPr>
        <w:numPr>
          <w:ilvl w:val="0"/>
          <w:numId w:val="18"/>
        </w:numPr>
        <w:spacing w:line="310" w:lineRule="exact"/>
        <w:ind w:left="706" w:hanging="34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4508C">
        <w:rPr>
          <w:rFonts w:ascii="Browallia New" w:hAnsi="Browallia New" w:cs="Browallia New"/>
          <w:color w:val="auto"/>
          <w:sz w:val="26"/>
          <w:szCs w:val="26"/>
          <w:cs/>
        </w:rPr>
        <w:t>ดอกเบี้ยที่ต้องชำระเป็นเงินสดสำหรับเดือนมิถุนายน</w:t>
      </w:r>
      <w:r w:rsidRPr="00C4508C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C4508C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ผู้กู้ต้องชำระดอกเบี้ยค้างจ่ายสำหรับวันที่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</w:t>
      </w:r>
      <w:r w:rsidRPr="00C4508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เมษายนถึงวันที่ </w:t>
      </w:r>
      <w:r w:rsidRPr="00C4508C">
        <w:rPr>
          <w:rFonts w:ascii="Browallia New" w:hAnsi="Browallia New" w:cs="Browallia New"/>
          <w:color w:val="auto"/>
          <w:sz w:val="26"/>
          <w:szCs w:val="26"/>
        </w:rPr>
        <w:br/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C4508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</w:t>
      </w:r>
      <w:r w:rsidRPr="00C450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4508C">
        <w:rPr>
          <w:rFonts w:ascii="Browallia New" w:hAnsi="Browallia New" w:cs="Browallia New"/>
          <w:color w:val="auto"/>
          <w:sz w:val="26"/>
          <w:szCs w:val="26"/>
          <w:cs/>
        </w:rPr>
        <w:t>พ.ศ.</w:t>
      </w:r>
      <w:r w:rsidRPr="00C450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C450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4508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ในอัตราดอกเบี้ยตามสัญญาเงินกู้ยืมเดิม และอัตราดอกเบี้ยร้อยละ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C4508C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ตั้งแต่วันที่</w:t>
      </w:r>
      <w:r w:rsidRPr="00C450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4508C">
        <w:rPr>
          <w:rFonts w:ascii="Browallia New" w:hAnsi="Browallia New" w:cs="Browallia New"/>
          <w:color w:val="auto"/>
          <w:sz w:val="26"/>
          <w:szCs w:val="26"/>
        </w:rPr>
        <w:br/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C4508C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</w:t>
      </w:r>
      <w:r w:rsidRPr="00C450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C4508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เป็นต้นไปจนกว่าจะชำระคืนเงินกู้ยืมทั้งหมด ภายในวันที่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C4508C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</w:p>
    <w:p w:rsidR="006127B8" w:rsidRPr="00562C57" w:rsidRDefault="006127B8" w:rsidP="006127B8">
      <w:pPr>
        <w:ind w:left="7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127B8" w:rsidRPr="00A66037" w:rsidRDefault="0088286E" w:rsidP="00A66037">
      <w:pPr>
        <w:numPr>
          <w:ilvl w:val="0"/>
          <w:numId w:val="18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ดอกเบี้ยที่ต้องชำระเป็นเงินสดสำหรับเดือนกันยายน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ผู้กู้ต้องชำระดอกเบี้ยค้างจ่ายสำหรับวันที่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กรกฎาคมถึงวันที่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พ.ศ.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ในอัตราดอกเบี้ยร้อยละ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ตั้งแต่วันที่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เป็นต้นไปจนกว่าจะชำระคืนเงินกู้ยืมทั้งหมด ภายในวันที่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</w:p>
    <w:p w:rsidR="0088286E" w:rsidRPr="00562C57" w:rsidRDefault="0088286E" w:rsidP="0088286E">
      <w:pPr>
        <w:jc w:val="thaiDistribute"/>
        <w:rPr>
          <w:rFonts w:ascii="Browallia New" w:eastAsia="Times New Roman" w:hAnsi="Browallia New" w:cs="Browallia New"/>
          <w:color w:val="auto"/>
          <w:spacing w:val="4"/>
          <w:sz w:val="26"/>
          <w:szCs w:val="26"/>
          <w:lang w:val="en-US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cs/>
          <w:lang w:val="en-US"/>
        </w:rPr>
        <w:t>ภายใต้เงื่อนไขทั้งหมดและการพิจารณาของผู้ให้กู้ ตลอดจน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ไม่มีการผิดเงื่อนไขในสัญญาเพิ่มเติม</w:t>
      </w: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cs/>
          <w:lang w:val="en-US"/>
        </w:rPr>
        <w:t xml:space="preserve"> ภายในช่วงระยะเวลาผ่อนผันถึงวันที่ </w:t>
      </w:r>
      <w:r w:rsidR="00407194" w:rsidRPr="00407194">
        <w:rPr>
          <w:rFonts w:ascii="Browallia New" w:eastAsia="Times New Roman" w:hAnsi="Browallia New" w:cs="Browallia New"/>
          <w:color w:val="auto"/>
          <w:spacing w:val="4"/>
          <w:sz w:val="26"/>
          <w:szCs w:val="26"/>
        </w:rPr>
        <w:t>24</w:t>
      </w: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cs/>
          <w:lang w:val="en-US"/>
        </w:rPr>
        <w:t xml:space="preserve"> พฤศจิกายน พ.ศ.</w:t>
      </w: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Times New Roman" w:hAnsi="Browallia New" w:cs="Browallia New"/>
          <w:color w:val="auto"/>
          <w:spacing w:val="4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ผู้ให้กู้ตกลงที่จะให้ขยายระยะเวลาครบกำหนดชำระเงินกู้ยืมเป็นวันที่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และคำนวณอัตราดอกเบี้ยตามสัญญากู้ยืมฉบับเดิม คือ รวมร้อยละ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หากมีการผิดนัดชำระดอกเบี้ย ผู้ให้กู้จะคิดอัตราดอกเบี้ยร้อยละ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</w:p>
    <w:p w:rsidR="0088286E" w:rsidRPr="00CD2D49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8286E" w:rsidRPr="00CD2D49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CD2D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6603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กลุ่มกิจการไม่สามารถปฏิบัติตามเงื่อนไขสำคัญในข้อ ค) ง) ฉ) ช) และ ซ) ได้ 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</w:t>
      </w:r>
      <w:r w:rsidR="00A66037">
        <w:rPr>
          <w:rFonts w:ascii="Browallia New" w:eastAsia="Arial Unicode MS" w:hAnsi="Browallia New" w:cs="Browallia New" w:hint="cs"/>
          <w:sz w:val="26"/>
          <w:szCs w:val="26"/>
          <w:cs/>
        </w:rPr>
        <w:t>กิจการอยู่ในระหว่างการ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>เจรจาขอ</w:t>
      </w:r>
      <w:r w:rsidR="00922E8E">
        <w:rPr>
          <w:rFonts w:ascii="Browallia New" w:eastAsia="Arial Unicode MS" w:hAnsi="Browallia New" w:cs="Browallia New" w:hint="cs"/>
          <w:sz w:val="26"/>
          <w:szCs w:val="26"/>
          <w:cs/>
        </w:rPr>
        <w:t>ผ่อนปรน</w:t>
      </w:r>
      <w:r w:rsidRPr="00CD2D49">
        <w:rPr>
          <w:rFonts w:ascii="Browallia New" w:eastAsia="Arial Unicode MS" w:hAnsi="Browallia New" w:cs="Browallia New"/>
          <w:sz w:val="26"/>
          <w:szCs w:val="26"/>
          <w:cs/>
        </w:rPr>
        <w:t>สำหรับเงื่อนไข</w:t>
      </w:r>
      <w:r w:rsidR="00A66037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ดังกล่าวกับผู้ให้กู้</w:t>
      </w:r>
    </w:p>
    <w:p w:rsidR="00C4508C" w:rsidRPr="00CD2D49" w:rsidRDefault="00C4508C" w:rsidP="00C4508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508C" w:rsidRPr="00CD2D49" w:rsidTr="002379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4508C" w:rsidRPr="00CD2D49" w:rsidRDefault="00407194" w:rsidP="002379A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C4508C" w:rsidRPr="00CD2D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4508C" w:rsidRPr="00CD2D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:rsidR="00C4508C" w:rsidRPr="00CD2D49" w:rsidRDefault="00C4508C" w:rsidP="00C4508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4508C" w:rsidRPr="00CD2D49" w:rsidRDefault="00C4508C" w:rsidP="00C4508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D2D49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</w:t>
      </w:r>
      <w:r w:rsidRPr="00CD2D4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CD2D4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407194" w:rsidRPr="00407194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CD2D49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407194" w:rsidRPr="0040719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CD2D49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CD2D49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:rsidR="00C4508C" w:rsidRPr="00CD2D49" w:rsidRDefault="00C4508C" w:rsidP="00C4508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4508C" w:rsidRPr="00CD2D49" w:rsidTr="002379A3">
        <w:tc>
          <w:tcPr>
            <w:tcW w:w="3420" w:type="dxa"/>
            <w:vAlign w:val="center"/>
          </w:tcPr>
          <w:p w:rsidR="00C4508C" w:rsidRPr="00CD2D49" w:rsidRDefault="00C4508C" w:rsidP="002379A3">
            <w:pPr>
              <w:ind w:left="-113" w:right="-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4508C" w:rsidRPr="00CD2D49" w:rsidRDefault="00C4508C" w:rsidP="002379A3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4508C" w:rsidRPr="00CD2D49" w:rsidRDefault="00C4508C" w:rsidP="002379A3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508C" w:rsidRPr="00CD2D49" w:rsidTr="002379A3">
        <w:tc>
          <w:tcPr>
            <w:tcW w:w="3420" w:type="dxa"/>
            <w:vAlign w:val="center"/>
          </w:tcPr>
          <w:p w:rsidR="00C4508C" w:rsidRPr="00CD2D49" w:rsidRDefault="00C4508C" w:rsidP="002379A3">
            <w:pPr>
              <w:ind w:left="-113" w:right="-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Pr="002441E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(</w:t>
            </w:r>
            <w:proofErr w:type="spellStart"/>
            <w:r w:rsidRPr="002441E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ยังไม่ได้ตรวจสอบ</w:t>
            </w:r>
            <w:proofErr w:type="spellEnd"/>
            <w:r w:rsidRPr="002441E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  <w:tr w:rsidR="00C4508C" w:rsidRPr="00CD2D49" w:rsidTr="002379A3">
        <w:tc>
          <w:tcPr>
            <w:tcW w:w="3420" w:type="dxa"/>
            <w:vAlign w:val="center"/>
          </w:tcPr>
          <w:p w:rsidR="00C4508C" w:rsidRPr="00CD2D49" w:rsidRDefault="00C4508C" w:rsidP="002379A3">
            <w:pPr>
              <w:ind w:left="-113" w:right="-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4508C" w:rsidRPr="00CD2D49" w:rsidTr="002379A3">
        <w:tc>
          <w:tcPr>
            <w:tcW w:w="3420" w:type="dxa"/>
            <w:vAlign w:val="center"/>
          </w:tcPr>
          <w:p w:rsidR="00C4508C" w:rsidRPr="00CD2D49" w:rsidRDefault="00C4508C" w:rsidP="002379A3">
            <w:pPr>
              <w:ind w:left="-113" w:right="-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C4508C" w:rsidRPr="00CD2D49" w:rsidRDefault="00C4508C" w:rsidP="002379A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C4508C" w:rsidRPr="00CD2D49" w:rsidTr="002379A3">
        <w:tc>
          <w:tcPr>
            <w:tcW w:w="3420" w:type="dxa"/>
            <w:vAlign w:val="center"/>
          </w:tcPr>
          <w:p w:rsidR="00C4508C" w:rsidRPr="00CD2D49" w:rsidRDefault="00C4508C" w:rsidP="002379A3">
            <w:pPr>
              <w:ind w:left="-113" w:right="-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508C" w:rsidRPr="00CD2D49" w:rsidRDefault="00C4508C" w:rsidP="002379A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D2D4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508C" w:rsidRPr="00CD2D49" w:rsidRDefault="00C4508C" w:rsidP="002379A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508C" w:rsidRPr="00CD2D49" w:rsidRDefault="00C4508C" w:rsidP="002379A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508C" w:rsidRPr="00CD2D49" w:rsidRDefault="00C4508C" w:rsidP="002379A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C4508C" w:rsidRPr="00CD2D49" w:rsidTr="002379A3">
        <w:tc>
          <w:tcPr>
            <w:tcW w:w="3420" w:type="dxa"/>
          </w:tcPr>
          <w:p w:rsidR="00C4508C" w:rsidRPr="00CD2D49" w:rsidRDefault="00C4508C" w:rsidP="002379A3">
            <w:pPr>
              <w:pStyle w:val="a"/>
              <w:ind w:left="-113" w:righ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508C" w:rsidRPr="00CD2D49" w:rsidRDefault="00C4508C" w:rsidP="002379A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508C" w:rsidRPr="00CD2D49" w:rsidRDefault="00C4508C" w:rsidP="002379A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508C" w:rsidRPr="00CD2D49" w:rsidRDefault="00C4508C" w:rsidP="002379A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508C" w:rsidRPr="00CD2D49" w:rsidRDefault="00C4508C" w:rsidP="002379A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4508C" w:rsidRPr="00CD2D49" w:rsidTr="002379A3">
        <w:tc>
          <w:tcPr>
            <w:tcW w:w="3420" w:type="dxa"/>
          </w:tcPr>
          <w:p w:rsidR="00C4508C" w:rsidRPr="00CD2D49" w:rsidRDefault="00C4508C" w:rsidP="002379A3">
            <w:pPr>
              <w:pStyle w:val="a"/>
              <w:ind w:left="-113" w:right="-1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D2D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407194" w:rsidRPr="0040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D2D4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CD2D4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4508C" w:rsidRPr="00CD2D49" w:rsidRDefault="00407194" w:rsidP="002379A3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C450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  <w:r w:rsidR="00C450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1512" w:type="dxa"/>
          </w:tcPr>
          <w:p w:rsidR="00C4508C" w:rsidRPr="00CD2D49" w:rsidRDefault="00407194" w:rsidP="002379A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4508C" w:rsidRPr="00CD2D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C4508C" w:rsidRPr="00CD2D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4508C" w:rsidRPr="00CD2D49" w:rsidRDefault="00407194" w:rsidP="002379A3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C450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  <w:r w:rsidR="00C450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1512" w:type="dxa"/>
          </w:tcPr>
          <w:p w:rsidR="00C4508C" w:rsidRPr="00CD2D49" w:rsidRDefault="00407194" w:rsidP="002379A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4508C" w:rsidRPr="00CD2D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C4508C" w:rsidRPr="00CD2D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C4508C" w:rsidRPr="00CD2D49" w:rsidTr="002379A3">
        <w:tc>
          <w:tcPr>
            <w:tcW w:w="3420" w:type="dxa"/>
          </w:tcPr>
          <w:p w:rsidR="00C4508C" w:rsidRPr="00CD2D49" w:rsidRDefault="00C4508C" w:rsidP="002379A3">
            <w:pPr>
              <w:pStyle w:val="a"/>
              <w:ind w:left="-113" w:right="-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2D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ครบกำหนดชำระระหว่าง </w:t>
            </w:r>
            <w:r w:rsidR="00407194" w:rsidRPr="0040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D2D4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D2D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ปีถึง </w:t>
            </w:r>
            <w:r w:rsidR="00407194" w:rsidRPr="0040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CD2D4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D2D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508C" w:rsidRPr="00CD2D49" w:rsidRDefault="00407194" w:rsidP="002379A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C4508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pacing w:val="-2"/>
                <w:sz w:val="26"/>
                <w:szCs w:val="26"/>
              </w:rPr>
              <w:t>265</w:t>
            </w:r>
            <w:r w:rsidR="00C4508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pacing w:val="-2"/>
                <w:sz w:val="26"/>
                <w:szCs w:val="26"/>
              </w:rPr>
              <w:t>848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508C" w:rsidRPr="00CD2D49" w:rsidRDefault="00407194" w:rsidP="002379A3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C4508C" w:rsidRPr="00CD2D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C4508C" w:rsidRPr="00CD2D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508C" w:rsidRPr="00CD2D49" w:rsidRDefault="00407194" w:rsidP="002379A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C4508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pacing w:val="-2"/>
                <w:sz w:val="26"/>
                <w:szCs w:val="26"/>
              </w:rPr>
              <w:t>265</w:t>
            </w:r>
            <w:r w:rsidR="00C4508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pacing w:val="-2"/>
                <w:sz w:val="26"/>
                <w:szCs w:val="26"/>
              </w:rPr>
              <w:t>848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508C" w:rsidRPr="00CD2D49" w:rsidRDefault="00407194" w:rsidP="002379A3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C4508C" w:rsidRPr="00CD2D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C4508C" w:rsidRPr="00CD2D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</w:p>
        </w:tc>
      </w:tr>
      <w:tr w:rsidR="00C4508C" w:rsidRPr="00CD2D49" w:rsidTr="002379A3">
        <w:tc>
          <w:tcPr>
            <w:tcW w:w="3420" w:type="dxa"/>
          </w:tcPr>
          <w:p w:rsidR="00C4508C" w:rsidRPr="00CD2D49" w:rsidRDefault="00C4508C" w:rsidP="002379A3">
            <w:pPr>
              <w:pStyle w:val="a"/>
              <w:ind w:left="-113" w:right="-1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D2D4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508C" w:rsidRPr="00CD2D49" w:rsidRDefault="00407194" w:rsidP="002379A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C450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="00C450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4508C" w:rsidRPr="00CD2D49" w:rsidRDefault="00407194" w:rsidP="002379A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C4508C" w:rsidRPr="00CD2D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  <w:r w:rsidR="00C4508C" w:rsidRPr="00CD2D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508C" w:rsidRPr="00CD2D49" w:rsidRDefault="00407194" w:rsidP="002379A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C450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="00C450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4508C" w:rsidRPr="00CD2D49" w:rsidRDefault="00407194" w:rsidP="002379A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C4508C" w:rsidRPr="00CD2D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  <w:r w:rsidR="00C4508C" w:rsidRPr="00CD2D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</w:tr>
    </w:tbl>
    <w:p w:rsidR="00C4508C" w:rsidRDefault="00C4508C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:rsidR="00C13AA2" w:rsidRPr="00407194" w:rsidRDefault="0034177F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>
        <w:rPr>
          <w:rFonts w:ascii="Browallia New" w:hAnsi="Browallia New" w:cs="Browallia New"/>
          <w:color w:val="auto"/>
          <w:sz w:val="26"/>
          <w:szCs w:val="26"/>
          <w:u w:val="single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407194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407194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8286E"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C4508C" w:rsidRPr="0040719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C4508C" w:rsidRPr="0040719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8286E" w:rsidRPr="00407194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407194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7194">
        <w:rPr>
          <w:rFonts w:ascii="Browallia New" w:hAnsi="Browallia New" w:cs="Browallia New"/>
          <w:sz w:val="26"/>
          <w:szCs w:val="26"/>
          <w:cs/>
        </w:rPr>
        <w:t>รายการเคลื่อนไหวเงินกู้ยืมระยะยาวจากสถาบันการเงินสำหรับงวด</w:t>
      </w:r>
      <w:r w:rsidRPr="00407194">
        <w:rPr>
          <w:rFonts w:ascii="Browallia New" w:hAnsi="Browallia New" w:cs="Browallia New" w:hint="cs"/>
          <w:sz w:val="26"/>
          <w:szCs w:val="26"/>
          <w:cs/>
        </w:rPr>
        <w:t>เ</w:t>
      </w:r>
      <w:r w:rsidRPr="00407194">
        <w:rPr>
          <w:rFonts w:ascii="Browallia New" w:hAnsi="Browallia New" w:cs="Browallia New"/>
          <w:sz w:val="26"/>
          <w:szCs w:val="26"/>
          <w:cs/>
        </w:rPr>
        <w:t>ก</w:t>
      </w:r>
      <w:r w:rsidRPr="00407194">
        <w:rPr>
          <w:rFonts w:ascii="Browallia New" w:hAnsi="Browallia New" w:cs="Browallia New" w:hint="cs"/>
          <w:sz w:val="26"/>
          <w:szCs w:val="26"/>
          <w:cs/>
        </w:rPr>
        <w:t>้า</w:t>
      </w:r>
      <w:r w:rsidRPr="00407194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4071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7194"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407194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407194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88286E" w:rsidRPr="00407194" w:rsidTr="0088286E">
        <w:tc>
          <w:tcPr>
            <w:tcW w:w="5850" w:type="dxa"/>
          </w:tcPr>
          <w:p w:rsidR="0088286E" w:rsidRPr="00407194" w:rsidRDefault="0088286E" w:rsidP="00F74912">
            <w:pPr>
              <w:tabs>
                <w:tab w:val="left" w:pos="265"/>
              </w:tabs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6E" w:rsidRPr="00407194" w:rsidRDefault="0088286E" w:rsidP="0088286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88286E" w:rsidRPr="00407194" w:rsidRDefault="0088286E" w:rsidP="0088286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0719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6E" w:rsidRPr="00407194" w:rsidRDefault="0088286E" w:rsidP="0088286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Pr="00407194">
              <w:rPr>
                <w:rFonts w:ascii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  <w:proofErr w:type="spellEnd"/>
          </w:p>
          <w:p w:rsidR="0088286E" w:rsidRPr="00407194" w:rsidRDefault="0088286E" w:rsidP="0088286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Pr="00407194">
              <w:rPr>
                <w:rFonts w:ascii="Browallia New" w:hAnsi="Browallia New" w:cs="Browallia New"/>
                <w:b/>
                <w:sz w:val="26"/>
                <w:szCs w:val="26"/>
              </w:rPr>
              <w:t>เฉพาะกิจการ</w:t>
            </w:r>
            <w:proofErr w:type="spellEnd"/>
          </w:p>
        </w:tc>
      </w:tr>
      <w:tr w:rsidR="0088286E" w:rsidRPr="00407194" w:rsidTr="0088286E">
        <w:tc>
          <w:tcPr>
            <w:tcW w:w="5850" w:type="dxa"/>
          </w:tcPr>
          <w:p w:rsidR="0088286E" w:rsidRPr="00407194" w:rsidRDefault="0088286E" w:rsidP="00F74912">
            <w:pPr>
              <w:tabs>
                <w:tab w:val="left" w:pos="265"/>
              </w:tabs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8286E" w:rsidRPr="00407194" w:rsidRDefault="0088286E" w:rsidP="0088286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Pr="00407194"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8286E" w:rsidRPr="00407194" w:rsidRDefault="0088286E" w:rsidP="0088286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Pr="00407194"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88286E" w:rsidRPr="00407194" w:rsidTr="0088286E">
        <w:tc>
          <w:tcPr>
            <w:tcW w:w="5850" w:type="dxa"/>
            <w:vAlign w:val="bottom"/>
          </w:tcPr>
          <w:p w:rsidR="0088286E" w:rsidRPr="00407194" w:rsidRDefault="0088286E" w:rsidP="00F74912">
            <w:pPr>
              <w:tabs>
                <w:tab w:val="left" w:pos="265"/>
              </w:tabs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407194" w:rsidRDefault="0088286E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407194" w:rsidRDefault="0088286E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286E" w:rsidRPr="00407194" w:rsidTr="0088286E">
        <w:tc>
          <w:tcPr>
            <w:tcW w:w="5850" w:type="dxa"/>
            <w:vAlign w:val="bottom"/>
          </w:tcPr>
          <w:p w:rsidR="0088286E" w:rsidRPr="00407194" w:rsidRDefault="0088286E" w:rsidP="00F74912">
            <w:pPr>
              <w:tabs>
                <w:tab w:val="left" w:pos="346"/>
              </w:tabs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8286E" w:rsidRPr="00407194" w:rsidRDefault="00407194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8286E" w:rsidRPr="00407194" w:rsidRDefault="00407194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88286E" w:rsidRPr="00407194" w:rsidTr="0088286E">
        <w:tc>
          <w:tcPr>
            <w:tcW w:w="5850" w:type="dxa"/>
            <w:vAlign w:val="bottom"/>
          </w:tcPr>
          <w:p w:rsidR="0088286E" w:rsidRPr="00407194" w:rsidRDefault="0088286E" w:rsidP="00F74912">
            <w:pPr>
              <w:tabs>
                <w:tab w:val="left" w:pos="346"/>
              </w:tabs>
              <w:ind w:left="-9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="00F74912"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กู้เพิ่มระหว่างงวด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8286E" w:rsidRPr="00407194" w:rsidRDefault="00407194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8286E" w:rsidRPr="00407194" w:rsidRDefault="00407194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286E" w:rsidRPr="00407194" w:rsidTr="0088286E">
        <w:tc>
          <w:tcPr>
            <w:tcW w:w="5850" w:type="dxa"/>
            <w:vAlign w:val="bottom"/>
          </w:tcPr>
          <w:p w:rsidR="0088286E" w:rsidRPr="00407194" w:rsidRDefault="0088286E" w:rsidP="00F74912">
            <w:pPr>
              <w:tabs>
                <w:tab w:val="left" w:pos="346"/>
              </w:tabs>
              <w:ind w:left="-9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จ่ายชำระคืนระหว่างงวด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8286E" w:rsidRPr="00407194" w:rsidRDefault="0088286E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8286E" w:rsidRPr="00407194" w:rsidRDefault="0088286E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38691A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286E" w:rsidRPr="00407194" w:rsidTr="0088286E">
        <w:tc>
          <w:tcPr>
            <w:tcW w:w="5850" w:type="dxa"/>
            <w:vAlign w:val="bottom"/>
          </w:tcPr>
          <w:p w:rsidR="0088286E" w:rsidRPr="00407194" w:rsidRDefault="00F74912" w:rsidP="00F74912">
            <w:pPr>
              <w:tabs>
                <w:tab w:val="left" w:pos="346"/>
              </w:tabs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ดอกเบี้ยจ่ายล่วงหน้าเพิ่มขึ้นระหว่างงวด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8286E" w:rsidRPr="00407194" w:rsidRDefault="0088286E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8286E" w:rsidRPr="00407194" w:rsidRDefault="0088286E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286E" w:rsidRPr="00407194" w:rsidTr="0088286E">
        <w:tc>
          <w:tcPr>
            <w:tcW w:w="5850" w:type="dxa"/>
            <w:vAlign w:val="bottom"/>
          </w:tcPr>
          <w:p w:rsidR="0088286E" w:rsidRPr="00407194" w:rsidRDefault="0088286E" w:rsidP="00F74912">
            <w:pPr>
              <w:tabs>
                <w:tab w:val="left" w:pos="346"/>
              </w:tabs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0719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ตัดจำหน่ายดอกเบี้ยจ่ายล่วงหน้าระหว่างงวด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8286E" w:rsidRPr="00407194" w:rsidRDefault="00407194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8286E" w:rsidRPr="00407194" w:rsidRDefault="00407194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88286E" w:rsidRPr="00407194" w:rsidTr="0088286E">
        <w:tc>
          <w:tcPr>
            <w:tcW w:w="5850" w:type="dxa"/>
            <w:vAlign w:val="bottom"/>
          </w:tcPr>
          <w:p w:rsidR="0088286E" w:rsidRPr="00407194" w:rsidRDefault="00F74912" w:rsidP="00F74912">
            <w:pPr>
              <w:tabs>
                <w:tab w:val="left" w:pos="346"/>
              </w:tabs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ตัดจำหน่ายค่าธรรมเนียมเงินกู้ระหว่างงวด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407194" w:rsidRDefault="00407194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407194" w:rsidRDefault="00407194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88286E" w:rsidRPr="00407194" w:rsidTr="0088286E">
        <w:tc>
          <w:tcPr>
            <w:tcW w:w="5850" w:type="dxa"/>
            <w:vAlign w:val="bottom"/>
          </w:tcPr>
          <w:p w:rsidR="0088286E" w:rsidRPr="00407194" w:rsidRDefault="0088286E" w:rsidP="00F74912">
            <w:pPr>
              <w:tabs>
                <w:tab w:val="left" w:pos="346"/>
              </w:tabs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407194" w:rsidRDefault="00407194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407194" w:rsidRDefault="00407194" w:rsidP="008828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88286E" w:rsidRPr="00407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</w:tbl>
    <w:p w:rsidR="0088286E" w:rsidRPr="00407194" w:rsidRDefault="0088286E" w:rsidP="0088286E">
      <w:pPr>
        <w:tabs>
          <w:tab w:val="left" w:pos="-225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407194" w:rsidRDefault="0088286E" w:rsidP="0088286E">
      <w:pPr>
        <w:tabs>
          <w:tab w:val="left" w:pos="-225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719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407194">
        <w:rPr>
          <w:rFonts w:ascii="Browallia New" w:hAnsi="Browallia New" w:cs="Browallia New"/>
          <w:sz w:val="26"/>
          <w:szCs w:val="26"/>
        </w:rPr>
        <w:t xml:space="preserve"> </w:t>
      </w:r>
      <w:r w:rsidRPr="00407194"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407194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407194">
        <w:rPr>
          <w:rFonts w:ascii="Browallia New" w:hAnsi="Browallia New" w:cs="Browallia New"/>
          <w:sz w:val="26"/>
          <w:szCs w:val="26"/>
          <w:cs/>
        </w:rPr>
        <w:t xml:space="preserve"> และวันที่</w:t>
      </w:r>
      <w:r w:rsidRPr="00407194">
        <w:rPr>
          <w:rFonts w:ascii="Browallia New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407194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407194">
        <w:rPr>
          <w:rFonts w:ascii="Browallia New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407194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เงินกู้ยืมระยะยาวประกอบด้วยรายละเอียดดังนี้</w:t>
      </w:r>
    </w:p>
    <w:p w:rsidR="0088286E" w:rsidRPr="00407194" w:rsidRDefault="0088286E" w:rsidP="0088286E">
      <w:pPr>
        <w:tabs>
          <w:tab w:val="left" w:pos="-225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800"/>
        <w:gridCol w:w="3258"/>
      </w:tblGrid>
      <w:tr w:rsidR="0088286E" w:rsidRPr="00562C57" w:rsidTr="00551A2B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ยอดเงินกู้คงค้าง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อัตราดอกเบี้ยต่อปี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กำหนด</w:t>
            </w:r>
          </w:p>
        </w:tc>
        <w:tc>
          <w:tcPr>
            <w:tcW w:w="3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551A2B" w:rsidRDefault="0088286E" w:rsidP="00551A2B">
            <w:pPr>
              <w:pStyle w:val="a"/>
              <w:tabs>
                <w:tab w:val="decimal" w:pos="1080"/>
              </w:tabs>
              <w:ind w:left="-43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</w:tr>
      <w:tr w:rsidR="0088286E" w:rsidRPr="00562C57" w:rsidTr="00551A2B"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3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51A2B" w:rsidRDefault="0088286E" w:rsidP="00551A2B">
            <w:pPr>
              <w:pStyle w:val="a"/>
              <w:tabs>
                <w:tab w:val="decimal" w:pos="1080"/>
              </w:tabs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การค้ำประกัน</w:t>
            </w:r>
          </w:p>
        </w:tc>
      </w:tr>
      <w:tr w:rsidR="00551A2B" w:rsidRPr="00562C57" w:rsidTr="00334A25">
        <w:tc>
          <w:tcPr>
            <w:tcW w:w="2790" w:type="dxa"/>
            <w:tcBorders>
              <w:top w:val="single" w:sz="4" w:space="0" w:color="auto"/>
            </w:tcBorders>
          </w:tcPr>
          <w:p w:rsidR="00551A2B" w:rsidRPr="00551A2B" w:rsidRDefault="00551A2B" w:rsidP="00551A2B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551A2B" w:rsidRPr="00551A2B" w:rsidRDefault="00551A2B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551A2B" w:rsidRPr="00551A2B" w:rsidRDefault="00551A2B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3258" w:type="dxa"/>
            <w:tcBorders>
              <w:top w:val="single" w:sz="4" w:space="0" w:color="auto"/>
            </w:tcBorders>
            <w:vAlign w:val="bottom"/>
          </w:tcPr>
          <w:p w:rsidR="00551A2B" w:rsidRPr="00551A2B" w:rsidRDefault="00551A2B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10"/>
                <w:szCs w:val="10"/>
                <w:lang w:val="en-US" w:eastAsia="zh-CN"/>
              </w:rPr>
            </w:pPr>
          </w:p>
        </w:tc>
      </w:tr>
      <w:tr w:rsidR="0088286E" w:rsidRPr="00562C57" w:rsidTr="00551A2B">
        <w:tc>
          <w:tcPr>
            <w:tcW w:w="2790" w:type="dxa"/>
          </w:tcPr>
          <w:p w:rsidR="0088286E" w:rsidRPr="00551A2B" w:rsidRDefault="00407194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  <w:r w:rsidR="0088286E"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</w:p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proofErr w:type="gramStart"/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2562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 xml:space="preserve"> :</w:t>
            </w:r>
            <w:proofErr w:type="gramEnd"/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35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 xml:space="preserve">MLR + 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75</w:t>
            </w:r>
          </w:p>
        </w:tc>
        <w:tc>
          <w:tcPr>
            <w:tcW w:w="1800" w:type="dxa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มิถุนายน พ.ศ. 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2564</w:t>
            </w:r>
          </w:p>
        </w:tc>
        <w:tc>
          <w:tcPr>
            <w:tcW w:w="3258" w:type="dxa"/>
            <w:vAlign w:val="bottom"/>
          </w:tcPr>
          <w:p w:rsidR="0088286E" w:rsidRPr="00551A2B" w:rsidRDefault="0088286E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</w:pP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  <w:t xml:space="preserve">- </w:t>
            </w: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eastAsia="zh-CN"/>
              </w:rPr>
              <w:t>อสังหาริมทรัพย์เพื่อการลงทุน</w:t>
            </w: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 w:eastAsia="zh-CN"/>
              </w:rPr>
              <w:t>ของบริษัท</w:t>
            </w:r>
          </w:p>
          <w:p w:rsidR="0088286E" w:rsidRPr="00551A2B" w:rsidRDefault="0088286E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</w:pP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  <w:t xml:space="preserve">- </w:t>
            </w: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 w:eastAsia="zh-CN"/>
              </w:rPr>
              <w:t>หลักทรัพย์ของบุคคล กรรมการของบริษัท</w:t>
            </w:r>
          </w:p>
          <w:p w:rsidR="0088286E" w:rsidRPr="00551A2B" w:rsidRDefault="0088286E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</w:pP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  <w:t xml:space="preserve">      </w:t>
            </w: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 w:eastAsia="zh-CN"/>
              </w:rPr>
              <w:t>และกิจการที่เกี่ยวข้องกับบริษัท</w:t>
            </w:r>
          </w:p>
        </w:tc>
      </w:tr>
      <w:tr w:rsidR="0088286E" w:rsidRPr="00562C57" w:rsidTr="00551A2B">
        <w:tc>
          <w:tcPr>
            <w:tcW w:w="2790" w:type="dxa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highlight w:val="yellow"/>
              </w:rPr>
            </w:pPr>
          </w:p>
        </w:tc>
        <w:tc>
          <w:tcPr>
            <w:tcW w:w="1620" w:type="dxa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800" w:type="dxa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3258" w:type="dxa"/>
            <w:vAlign w:val="bottom"/>
          </w:tcPr>
          <w:p w:rsidR="0088286E" w:rsidRPr="00551A2B" w:rsidRDefault="0088286E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10"/>
                <w:szCs w:val="10"/>
                <w:lang w:val="en-US" w:eastAsia="zh-CN"/>
              </w:rPr>
            </w:pPr>
          </w:p>
        </w:tc>
      </w:tr>
      <w:tr w:rsidR="0088286E" w:rsidRPr="00562C57" w:rsidTr="00551A2B">
        <w:tc>
          <w:tcPr>
            <w:tcW w:w="2790" w:type="dxa"/>
          </w:tcPr>
          <w:p w:rsidR="0088286E" w:rsidRPr="00551A2B" w:rsidRDefault="00407194" w:rsidP="00551A2B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="0088286E"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86</w:t>
            </w:r>
          </w:p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proofErr w:type="gramStart"/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2562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:</w:t>
            </w:r>
            <w:proofErr w:type="gramEnd"/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:rsidR="0088286E" w:rsidRPr="00551A2B" w:rsidRDefault="00407194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88286E"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</w:p>
        </w:tc>
        <w:tc>
          <w:tcPr>
            <w:tcW w:w="1800" w:type="dxa"/>
            <w:shd w:val="clear" w:color="auto" w:fill="auto"/>
          </w:tcPr>
          <w:p w:rsidR="0088286E" w:rsidRPr="00551A2B" w:rsidRDefault="0088286E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สิงหาคม พ.ศ. 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2564</w:t>
            </w:r>
          </w:p>
        </w:tc>
        <w:tc>
          <w:tcPr>
            <w:tcW w:w="3258" w:type="dxa"/>
            <w:shd w:val="clear" w:color="auto" w:fill="auto"/>
            <w:vAlign w:val="bottom"/>
          </w:tcPr>
          <w:p w:rsidR="0088286E" w:rsidRPr="00551A2B" w:rsidRDefault="0088286E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</w:pP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 w:eastAsia="zh-CN"/>
              </w:rPr>
              <w:t>- ที่ดินและอสังหาริมทรัพย์เพื่อขาย</w:t>
            </w:r>
          </w:p>
          <w:p w:rsidR="0088286E" w:rsidRPr="00551A2B" w:rsidRDefault="0088286E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 w:eastAsia="zh-CN"/>
              </w:rPr>
            </w:pP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 w:eastAsia="zh-CN"/>
              </w:rPr>
              <w:t xml:space="preserve">   </w:t>
            </w: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  <w:t xml:space="preserve">   </w:t>
            </w: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 w:eastAsia="zh-CN"/>
              </w:rPr>
              <w:t xml:space="preserve">จำนวน </w:t>
            </w:r>
            <w:r w:rsidR="00407194" w:rsidRPr="00407194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eastAsia="zh-CN"/>
              </w:rPr>
              <w:t>4</w:t>
            </w: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  <w:t xml:space="preserve"> </w:t>
            </w: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 w:eastAsia="zh-CN"/>
              </w:rPr>
              <w:t>ห้องชุด</w:t>
            </w:r>
          </w:p>
          <w:p w:rsidR="0088286E" w:rsidRPr="00551A2B" w:rsidRDefault="0088286E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</w:pP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 w:eastAsia="zh-CN"/>
              </w:rPr>
              <w:t>- หลักทรัพย์ของกรรมการของบริษัท</w:t>
            </w:r>
          </w:p>
        </w:tc>
      </w:tr>
      <w:tr w:rsidR="00551A2B" w:rsidRPr="00562C57" w:rsidTr="00551A2B">
        <w:tc>
          <w:tcPr>
            <w:tcW w:w="2790" w:type="dxa"/>
          </w:tcPr>
          <w:p w:rsidR="00551A2B" w:rsidRPr="00551A2B" w:rsidRDefault="00551A2B" w:rsidP="00551A2B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highlight w:val="yellow"/>
              </w:rPr>
            </w:pPr>
          </w:p>
        </w:tc>
        <w:tc>
          <w:tcPr>
            <w:tcW w:w="1620" w:type="dxa"/>
          </w:tcPr>
          <w:p w:rsidR="00551A2B" w:rsidRPr="00551A2B" w:rsidRDefault="00551A2B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auto"/>
          </w:tcPr>
          <w:p w:rsidR="00551A2B" w:rsidRPr="00551A2B" w:rsidRDefault="00551A2B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3258" w:type="dxa"/>
            <w:shd w:val="clear" w:color="auto" w:fill="auto"/>
            <w:vAlign w:val="bottom"/>
          </w:tcPr>
          <w:p w:rsidR="00551A2B" w:rsidRPr="00551A2B" w:rsidRDefault="00551A2B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10"/>
                <w:szCs w:val="10"/>
                <w:lang w:val="en-US" w:eastAsia="zh-CN"/>
              </w:rPr>
            </w:pPr>
          </w:p>
        </w:tc>
      </w:tr>
      <w:tr w:rsidR="0034177F" w:rsidRPr="00562C57" w:rsidTr="00551A2B">
        <w:tc>
          <w:tcPr>
            <w:tcW w:w="2790" w:type="dxa"/>
          </w:tcPr>
          <w:p w:rsidR="0034177F" w:rsidRPr="00551A2B" w:rsidRDefault="00407194" w:rsidP="00551A2B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34177F"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</w:t>
            </w:r>
          </w:p>
          <w:p w:rsidR="0034177F" w:rsidRPr="00551A2B" w:rsidRDefault="0034177F" w:rsidP="00551A2B">
            <w:pPr>
              <w:pStyle w:val="a"/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proofErr w:type="gramStart"/>
            <w:r w:rsidR="00407194" w:rsidRPr="0040719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2562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:</w:t>
            </w:r>
            <w:proofErr w:type="gramEnd"/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FB13D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ไม่มี</w:t>
            </w:r>
            <w:r w:rsidRPr="00551A2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)</w:t>
            </w:r>
          </w:p>
        </w:tc>
        <w:tc>
          <w:tcPr>
            <w:tcW w:w="1620" w:type="dxa"/>
          </w:tcPr>
          <w:p w:rsidR="0034177F" w:rsidRPr="00551A2B" w:rsidRDefault="00407194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14</w:t>
            </w:r>
            <w:r w:rsidR="0034177F"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25</w:t>
            </w:r>
          </w:p>
        </w:tc>
        <w:tc>
          <w:tcPr>
            <w:tcW w:w="1800" w:type="dxa"/>
            <w:shd w:val="clear" w:color="auto" w:fill="auto"/>
          </w:tcPr>
          <w:p w:rsidR="0034177F" w:rsidRPr="00551A2B" w:rsidRDefault="0034177F" w:rsidP="00551A2B">
            <w:pPr>
              <w:pStyle w:val="a"/>
              <w:ind w:left="-43" w:right="-43"/>
              <w:jc w:val="center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51A2B"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กรกฎาคม พ.ศ.</w:t>
            </w:r>
            <w:r w:rsidRPr="00551A2B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407194" w:rsidRPr="0040719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3258" w:type="dxa"/>
            <w:shd w:val="clear" w:color="auto" w:fill="auto"/>
            <w:vAlign w:val="bottom"/>
          </w:tcPr>
          <w:p w:rsidR="0034177F" w:rsidRPr="00551A2B" w:rsidRDefault="0034177F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</w:pP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  <w:t xml:space="preserve">- </w:t>
            </w:r>
            <w:r w:rsidRPr="00551A2B">
              <w:rPr>
                <w:rFonts w:ascii="Browallia New" w:eastAsia="SimSun" w:hAnsi="Browallia New" w:cs="Browallia New" w:hint="cs"/>
                <w:spacing w:val="-4"/>
                <w:sz w:val="26"/>
                <w:szCs w:val="26"/>
                <w:cs/>
                <w:lang w:eastAsia="zh-CN"/>
              </w:rPr>
              <w:t>ยานพาหนะ</w:t>
            </w:r>
            <w:r w:rsidRPr="00551A2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val="en-US" w:eastAsia="zh-CN"/>
              </w:rPr>
              <w:t>ของบริษัท</w:t>
            </w:r>
          </w:p>
          <w:p w:rsidR="0034177F" w:rsidRPr="00551A2B" w:rsidRDefault="0034177F" w:rsidP="00551A2B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26"/>
                <w:szCs w:val="26"/>
                <w:lang w:val="en-US" w:eastAsia="zh-CN"/>
              </w:rPr>
            </w:pPr>
          </w:p>
        </w:tc>
      </w:tr>
    </w:tbl>
    <w:p w:rsidR="00C4508C" w:rsidRPr="00407194" w:rsidRDefault="00C4508C" w:rsidP="00C450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4508C" w:rsidRPr="00407194" w:rsidRDefault="00C4508C" w:rsidP="00C450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24</w:t>
      </w: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กลุ่มกิจการเข้าทำสัญญาขยายระยะเวลาครบกำหนดชำระเงินกู้ยืมจำนวน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35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ล้านบาทกับผู้ให้กู้ โดยตกลงขยายระยะเวลาครบกำหนดชำระไปอีก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 xml:space="preserve">ปี จากวันที่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>เป็นวันที่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2564</w:t>
      </w:r>
      <w:r w:rsidRPr="004071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</w:t>
      </w:r>
      <w:r w:rsidRPr="0040719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ในระหว่างงวดสิ้นสุดวันที่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0719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07194">
        <w:rPr>
          <w:rFonts w:ascii="Browallia New" w:hAnsi="Browallia New" w:cs="Browallia New" w:hint="cs"/>
          <w:spacing w:val="-4"/>
          <w:sz w:val="26"/>
          <w:szCs w:val="26"/>
          <w:cs/>
        </w:rPr>
        <w:t>กันย</w:t>
      </w:r>
      <w:r w:rsidRPr="00407194">
        <w:rPr>
          <w:rFonts w:ascii="Browallia New" w:hAnsi="Browallia New" w:cs="Browallia New"/>
          <w:spacing w:val="-4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40719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0719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กลุ่มกิจการชำระ</w:t>
      </w:r>
      <w:r w:rsidRPr="00407194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Pr="00407194">
        <w:rPr>
          <w:rFonts w:ascii="Browallia New" w:eastAsia="Arial Unicode MS" w:hAnsi="Browallia New" w:cs="Browallia New" w:hint="cs"/>
          <w:sz w:val="26"/>
          <w:szCs w:val="26"/>
          <w:cs/>
        </w:rPr>
        <w:t>บางส่วนเป็นจำนวน</w:t>
      </w:r>
      <w:r w:rsidRPr="004071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15</w:t>
      </w:r>
      <w:r w:rsidRPr="004071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:rsidR="00C4508C" w:rsidRPr="00407194" w:rsidRDefault="00C4508C" w:rsidP="0038691A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:rsidR="0088286E" w:rsidRPr="00551A2B" w:rsidRDefault="00551A2B" w:rsidP="0088286E">
      <w:pPr>
        <w:tabs>
          <w:tab w:val="left" w:pos="14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4508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(สุทธิ)</w:t>
            </w:r>
          </w:p>
        </w:tc>
      </w:tr>
    </w:tbl>
    <w:p w:rsidR="0088286E" w:rsidRPr="00551A2B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หุ้นกู้ (สุทธิ) ณ วันที่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88286E" w:rsidRPr="00551A2B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E434D5" w:rsidRDefault="0088286E" w:rsidP="00847FAD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>
              <w:rPr>
                <w:rFonts w:ascii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E434D5" w:rsidRDefault="0088286E" w:rsidP="00847FAD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>
              <w:rPr>
                <w:rFonts w:ascii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shd w:val="clear" w:color="auto" w:fill="auto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88286E" w:rsidRPr="00562C57" w:rsidTr="0088286E">
        <w:tc>
          <w:tcPr>
            <w:tcW w:w="3420" w:type="dxa"/>
          </w:tcPr>
          <w:p w:rsidR="0088286E" w:rsidRPr="00E434D5" w:rsidRDefault="0088286E" w:rsidP="0088286E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E434D5" w:rsidRDefault="0088286E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E434D5" w:rsidRDefault="0088286E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E434D5" w:rsidRDefault="0088286E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E434D5" w:rsidRDefault="0088286E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  <w:vAlign w:val="center"/>
          </w:tcPr>
          <w:p w:rsidR="0088286E" w:rsidRPr="00562C57" w:rsidRDefault="0088286E" w:rsidP="0088286E">
            <w:pPr>
              <w:tabs>
                <w:tab w:val="left" w:pos="1512"/>
              </w:tabs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หุ้นกู้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ราคาตามมูลค่า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tabs>
                <w:tab w:val="left" w:pos="1512"/>
              </w:tabs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ค่าใช้จ่ายในการออกหุ้นกู้รอตัดจ่าย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tabs>
                <w:tab w:val="left" w:pos="1512"/>
              </w:tabs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หุ้นกู้ 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4912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hAnsi="Browallia New" w:cs="Browallia New"/>
          <w:spacing w:val="-8"/>
          <w:sz w:val="26"/>
          <w:szCs w:val="26"/>
        </w:rPr>
        <w:t>30</w:t>
      </w:r>
      <w:r w:rsidRPr="00F7491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74912">
        <w:rPr>
          <w:rFonts w:ascii="Browallia New" w:hAnsi="Browallia New" w:cs="Browallia New" w:hint="cs"/>
          <w:spacing w:val="-8"/>
          <w:sz w:val="26"/>
          <w:szCs w:val="26"/>
          <w:cs/>
        </w:rPr>
        <w:t>กันย</w:t>
      </w:r>
      <w:r w:rsidRPr="00F74912">
        <w:rPr>
          <w:rFonts w:ascii="Browallia New" w:hAnsi="Browallia New" w:cs="Browallia New"/>
          <w:spacing w:val="-8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F7491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74912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บริษัทมีหุ้นกู้มีหลักประกันจำนวน </w:t>
      </w:r>
      <w:r w:rsidR="00407194" w:rsidRPr="00407194">
        <w:rPr>
          <w:rFonts w:ascii="Browallia New" w:hAnsi="Browallia New" w:cs="Browallia New"/>
          <w:spacing w:val="-8"/>
          <w:sz w:val="26"/>
          <w:szCs w:val="26"/>
        </w:rPr>
        <w:t>756</w:t>
      </w:r>
      <w:r w:rsidRPr="00F74912">
        <w:rPr>
          <w:rFonts w:ascii="Browallia New" w:hAnsi="Browallia New" w:cs="Browallia New"/>
          <w:spacing w:val="-8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F7491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74912">
        <w:rPr>
          <w:rFonts w:ascii="Browallia New" w:hAnsi="Browallia New" w:cs="Browallia New"/>
          <w:spacing w:val="-8"/>
          <w:sz w:val="26"/>
          <w:szCs w:val="26"/>
          <w:cs/>
        </w:rPr>
        <w:t xml:space="preserve">หน่วย </w:t>
      </w:r>
      <w:r w:rsidRPr="00F7491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มูลค่าหน่วยละ 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F7491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F7491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491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รวมมูลค่าทั้งสิ้น 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756</w:t>
      </w:r>
      <w:r w:rsidRPr="00F7491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491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562C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มีอัตราดอกเบี้ยร้อยละ </w:t>
      </w:r>
      <w:r w:rsidR="00407194" w:rsidRPr="00407194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07194" w:rsidRPr="00407194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562C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โดยมีกำหนดไถ่ถอนในวันที่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และมีหลักประกันตามรายละเอียดดังนี้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</w:rPr>
      </w:pPr>
    </w:p>
    <w:p w:rsidR="0088286E" w:rsidRPr="00562C57" w:rsidRDefault="0088286E" w:rsidP="0088286E">
      <w:pPr>
        <w:tabs>
          <w:tab w:val="left" w:pos="990"/>
          <w:tab w:val="left" w:pos="1260"/>
        </w:tabs>
        <w:ind w:left="1260" w:hanging="1260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หลักประกัน</w:t>
      </w:r>
      <w:r>
        <w:rPr>
          <w:rFonts w:ascii="Browallia New" w:hAnsi="Browallia New" w:cs="Browallia New"/>
          <w:sz w:val="26"/>
          <w:szCs w:val="26"/>
        </w:rPr>
        <w:tab/>
        <w:t>-</w:t>
      </w:r>
      <w:r>
        <w:rPr>
          <w:rFonts w:ascii="Browallia New" w:hAnsi="Browallia New" w:cs="Browallia New"/>
          <w:sz w:val="26"/>
          <w:szCs w:val="26"/>
        </w:rPr>
        <w:tab/>
      </w:r>
      <w:proofErr w:type="spellStart"/>
      <w:r>
        <w:rPr>
          <w:rFonts w:ascii="Browallia New" w:hAnsi="Browallia New" w:cs="Browallia New"/>
          <w:sz w:val="26"/>
          <w:szCs w:val="26"/>
        </w:rPr>
        <w:t>โฉนดที่ดินของบริษัท</w:t>
      </w:r>
      <w:proofErr w:type="spellEnd"/>
      <w:r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hAnsi="Browallia New" w:cs="Browallia New"/>
          <w:sz w:val="26"/>
          <w:szCs w:val="26"/>
        </w:rPr>
        <w:t>เลขที่</w:t>
      </w:r>
      <w:proofErr w:type="spellEnd"/>
      <w:r>
        <w:rPr>
          <w:rFonts w:ascii="Browallia New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sz w:val="26"/>
          <w:szCs w:val="26"/>
        </w:rPr>
        <w:t>23712</w:t>
      </w:r>
      <w:r w:rsidRPr="00562C57">
        <w:rPr>
          <w:rFonts w:ascii="Browallia New" w:hAnsi="Browallia New" w:cs="Browallia New"/>
          <w:sz w:val="26"/>
          <w:szCs w:val="26"/>
        </w:rPr>
        <w:t xml:space="preserve">, </w:t>
      </w:r>
      <w:r w:rsidR="00407194" w:rsidRPr="00407194">
        <w:rPr>
          <w:rFonts w:ascii="Browallia New" w:hAnsi="Browallia New" w:cs="Browallia New"/>
          <w:sz w:val="26"/>
          <w:szCs w:val="26"/>
        </w:rPr>
        <w:t>23713</w:t>
      </w:r>
      <w:r w:rsidRPr="00562C57">
        <w:rPr>
          <w:rFonts w:ascii="Browallia New" w:hAnsi="Browallia New" w:cs="Browallia New"/>
          <w:sz w:val="26"/>
          <w:szCs w:val="26"/>
        </w:rPr>
        <w:t xml:space="preserve">, </w:t>
      </w:r>
      <w:r w:rsidR="00407194" w:rsidRPr="00407194">
        <w:rPr>
          <w:rFonts w:ascii="Browallia New" w:hAnsi="Browallia New" w:cs="Browallia New"/>
          <w:sz w:val="26"/>
          <w:szCs w:val="26"/>
        </w:rPr>
        <w:t>23714</w:t>
      </w:r>
      <w:r w:rsidRPr="00562C57">
        <w:rPr>
          <w:rFonts w:ascii="Browallia New" w:hAnsi="Browallia New" w:cs="Browallia New"/>
          <w:sz w:val="26"/>
          <w:szCs w:val="26"/>
        </w:rPr>
        <w:t xml:space="preserve">, </w:t>
      </w:r>
      <w:r w:rsidR="00407194" w:rsidRPr="00407194">
        <w:rPr>
          <w:rFonts w:ascii="Browallia New" w:hAnsi="Browallia New" w:cs="Browallia New"/>
          <w:sz w:val="26"/>
          <w:szCs w:val="26"/>
        </w:rPr>
        <w:t>57888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07194" w:rsidRPr="00407194">
        <w:rPr>
          <w:rFonts w:ascii="Browallia New" w:hAnsi="Browallia New" w:cs="Browallia New"/>
          <w:sz w:val="26"/>
          <w:szCs w:val="26"/>
        </w:rPr>
        <w:t>59950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ตำบลป่าคลอก อำเภอถลาง จังหวัดภูเก็ต และ โฉนดที่ดินเลขที่ </w:t>
      </w:r>
      <w:r w:rsidR="00407194" w:rsidRPr="00407194">
        <w:rPr>
          <w:rFonts w:ascii="Browallia New" w:hAnsi="Browallia New" w:cs="Browallia New"/>
          <w:sz w:val="26"/>
          <w:szCs w:val="26"/>
        </w:rPr>
        <w:t>59949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ซึ่งมีบริษัทเอเพ็กซ์ แอสเสท จำกัด ถือกรรมสิทธิ์ร่วม</w:t>
      </w:r>
    </w:p>
    <w:p w:rsidR="0088286E" w:rsidRPr="00562C57" w:rsidRDefault="0088286E" w:rsidP="0088286E">
      <w:pPr>
        <w:tabs>
          <w:tab w:val="left" w:pos="990"/>
          <w:tab w:val="left" w:pos="126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tab/>
        <w:t>-</w:t>
      </w:r>
      <w:r w:rsidRPr="00562C57">
        <w:rPr>
          <w:rFonts w:ascii="Browallia New" w:hAnsi="Browallia New" w:cs="Browallia New"/>
          <w:sz w:val="26"/>
          <w:szCs w:val="26"/>
          <w:cs/>
        </w:rPr>
        <w:tab/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โฉนดที่ดินเลขที่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52368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52369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52370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ตำบลป่าคลอก อำเภอถลาง จังหวัดภูเก็ต ห้องชุดจำนวน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11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ห้องชุด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และโฉนดที่ดินเลขที่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63757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63760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ตำบลนาจอมเทียน อำเภอสัตหีบ จังหวัดชลบุรี</w:t>
      </w:r>
    </w:p>
    <w:p w:rsidR="0088286E" w:rsidRDefault="0088286E" w:rsidP="0088286E">
      <w:pPr>
        <w:tabs>
          <w:tab w:val="left" w:pos="990"/>
          <w:tab w:val="left" w:pos="1260"/>
        </w:tabs>
        <w:ind w:left="1260" w:hanging="12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ab/>
        <w:t>-</w:t>
      </w:r>
      <w:r w:rsidRPr="00562C57">
        <w:rPr>
          <w:rFonts w:ascii="Browallia New" w:hAnsi="Browallia New" w:cs="Browallia New"/>
          <w:sz w:val="26"/>
          <w:szCs w:val="26"/>
          <w:cs/>
        </w:rPr>
        <w:tab/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หลักทรัพย์ของกรรมการของบริษัท</w:t>
      </w:r>
    </w:p>
    <w:p w:rsidR="0088286E" w:rsidRPr="00562C57" w:rsidRDefault="0088286E" w:rsidP="0088286E">
      <w:pPr>
        <w:tabs>
          <w:tab w:val="left" w:pos="990"/>
          <w:tab w:val="left" w:pos="126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tab/>
        <w:t xml:space="preserve">-   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เงินฝากใน</w:t>
      </w:r>
      <w:r w:rsidRPr="001C6D73">
        <w:rPr>
          <w:rFonts w:ascii="Browallia New" w:hAnsi="Browallia New" w:cs="Browallia New"/>
          <w:spacing w:val="-4"/>
          <w:sz w:val="26"/>
          <w:szCs w:val="26"/>
          <w:cs/>
        </w:rPr>
        <w:t>บัญชีดูแลผลประโยชน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์</w:t>
      </w:r>
      <w:r w:rsidRPr="001C6D73">
        <w:rPr>
          <w:rFonts w:ascii="Browallia New" w:hAnsi="Browallia New" w:cs="Browallia New" w:hint="cs"/>
          <w:spacing w:val="-4"/>
          <w:sz w:val="26"/>
          <w:szCs w:val="26"/>
          <w:cs/>
        </w:rPr>
        <w:t>ของคู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่</w:t>
      </w:r>
      <w:r w:rsidRPr="001C6D73">
        <w:rPr>
          <w:rFonts w:ascii="Browallia New" w:hAnsi="Browallia New" w:cs="Browallia New" w:hint="cs"/>
          <w:spacing w:val="-4"/>
          <w:sz w:val="26"/>
          <w:szCs w:val="26"/>
          <w:cs/>
        </w:rPr>
        <w:t>สัญญา</w:t>
      </w:r>
      <w:r w:rsidRPr="001C6D73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1C6D73">
        <w:rPr>
          <w:rFonts w:ascii="Browallia New" w:hAnsi="Browallia New" w:cs="Browallia New"/>
          <w:spacing w:val="-4"/>
          <w:sz w:val="26"/>
          <w:szCs w:val="26"/>
        </w:rPr>
        <w:t>Escrow Account)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11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650</w:t>
      </w:r>
      <w:r>
        <w:rPr>
          <w:rFonts w:ascii="Browallia New" w:hAnsi="Browallia New" w:cs="Browallia New"/>
          <w:spacing w:val="-4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</w:rPr>
        <w:t>000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</w:t>
      </w:r>
    </w:p>
    <w:p w:rsidR="00367F24" w:rsidRDefault="00367F24" w:rsidP="00367F24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367F24" w:rsidRPr="00FD2ADF" w:rsidRDefault="000530F8" w:rsidP="00367F24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51A2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ในระหว่างงวดสิ้นสุดวันที่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551A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51A2B">
        <w:rPr>
          <w:rFonts w:ascii="Browallia New" w:hAnsi="Browallia New" w:cs="Browallia New" w:hint="cs"/>
          <w:spacing w:val="-4"/>
          <w:sz w:val="26"/>
          <w:szCs w:val="26"/>
          <w:cs/>
        </w:rPr>
        <w:t>กันย</w:t>
      </w:r>
      <w:r w:rsidRPr="00551A2B">
        <w:rPr>
          <w:rFonts w:ascii="Browallia New" w:hAnsi="Browallia New" w:cs="Browallia New"/>
          <w:spacing w:val="-4"/>
          <w:sz w:val="26"/>
          <w:szCs w:val="26"/>
          <w:cs/>
        </w:rPr>
        <w:t>ายน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367F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บริษัทมีเงินฝากธนาคารที่ติดภาระค้ำประกันจำนวน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367F2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="00367F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67F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เนื่องจากการเข้าทำสัญญาประกอบการเปิดบัญชีระหว่างบริษัท ผู้แทนผู้ถือหุ้นกู้ และธนาคารพาณิชย์แห่งหนึ่ง เพื่อดำเนินการตามข้อกำหนดว่าด้วยสิทธิและหน้าที่ของผู้ออกหุ้นกู้และผู้ถือหุ้นกู้ ซึ่งผู้ออกหุ้นกู้มีสิทธิไถ่ถอนหุ้นกู้ก่อนครบกำหนดไถ่ถอน</w:t>
      </w:r>
    </w:p>
    <w:p w:rsidR="00367F24" w:rsidRDefault="00367F24" w:rsidP="0088286E">
      <w:pPr>
        <w:jc w:val="thaiDistribute"/>
        <w:rPr>
          <w:rFonts w:ascii="Browallia New" w:hAnsi="Browallia New" w:cs="Browallia New"/>
        </w:rPr>
      </w:pPr>
    </w:p>
    <w:p w:rsidR="0038691A" w:rsidRPr="00551A2B" w:rsidRDefault="00551A2B" w:rsidP="003869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691A" w:rsidRPr="00562C57" w:rsidTr="00334A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8691A" w:rsidRPr="00562C57" w:rsidRDefault="00407194" w:rsidP="00334A2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8691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691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(สุทธิ)</w:t>
            </w:r>
            <w:r w:rsidR="0038691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8691A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8691A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38691A" w:rsidRPr="00551A2B" w:rsidRDefault="0038691A" w:rsidP="003869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51A2B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1A2B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รายการเคลื่อนไหวของหุ้นกู้สำหรับงวด/ปีสิ้นสุดวันที่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51A2B">
        <w:rPr>
          <w:rFonts w:ascii="Browallia New" w:hAnsi="Browallia New" w:cs="Browallia New"/>
          <w:sz w:val="26"/>
          <w:szCs w:val="26"/>
        </w:rPr>
        <w:t xml:space="preserve"> </w:t>
      </w:r>
      <w:r w:rsidRPr="00551A2B"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51A2B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51A2B">
        <w:rPr>
          <w:rFonts w:ascii="Browallia New" w:hAnsi="Browallia New" w:cs="Browallia New"/>
          <w:sz w:val="26"/>
          <w:szCs w:val="26"/>
        </w:rPr>
        <w:t xml:space="preserve"> </w:t>
      </w:r>
      <w:r w:rsidRPr="00551A2B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51A2B">
        <w:rPr>
          <w:rFonts w:ascii="Browallia New" w:hAnsi="Browallia New" w:cs="Browallia New"/>
          <w:sz w:val="26"/>
          <w:szCs w:val="26"/>
        </w:rPr>
        <w:t xml:space="preserve"> </w:t>
      </w:r>
      <w:r w:rsidRPr="00551A2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51A2B">
        <w:rPr>
          <w:rFonts w:ascii="Browallia New" w:hAnsi="Browallia New" w:cs="Browallia New"/>
          <w:sz w:val="26"/>
          <w:szCs w:val="26"/>
        </w:rPr>
        <w:t xml:space="preserve"> </w:t>
      </w:r>
      <w:r w:rsidRPr="00551A2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88286E" w:rsidRPr="00551A2B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</w:tcPr>
          <w:p w:rsidR="0088286E" w:rsidRPr="00E434D5" w:rsidRDefault="0088286E" w:rsidP="0088286E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E434D5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E434D5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E434D5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8286E" w:rsidRPr="00E434D5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ยอดสุทธิต้นงวด/ปี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หุ้นกู้เพิ่มขึ้นระหว่างงวด/ปี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center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หุ้นกู้จ่ายคืนระหว่างงวด/ปี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ชำระคืนโดยโอนจากตั๋วเงินรับ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ค่าใช้จ่ายในการออกหุ้นกู้รอตัดจ่าย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เพิ่มขึ้นระหว่างงวด/ปี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ตัดจ่ายระหว่างงวด/ปี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</w:tr>
      <w:tr w:rsidR="0088286E" w:rsidRPr="00562C57" w:rsidTr="0088286E">
        <w:trPr>
          <w:trHeight w:val="80"/>
        </w:trPr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ยอดสุทธิสิ้นงวด/ปี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28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88286E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071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</w:tr>
    </w:tbl>
    <w:p w:rsidR="0088286E" w:rsidRPr="00551A2B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51A2B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51A2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ในการประชุมคณะกรรมการ ครั้งที่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</w:t>
      </w:r>
      <w:r w:rsidRPr="00551A2B">
        <w:rPr>
          <w:rFonts w:ascii="Browallia New" w:hAnsi="Browallia New" w:cs="Browallia New"/>
          <w:color w:val="auto"/>
          <w:sz w:val="26"/>
          <w:szCs w:val="26"/>
        </w:rPr>
        <w:t>/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2560</w:t>
      </w:r>
      <w:r w:rsidRPr="00551A2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551A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1A2B">
        <w:rPr>
          <w:rFonts w:ascii="Browallia New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2560</w:t>
      </w:r>
      <w:r w:rsidRPr="00551A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1A2B">
        <w:rPr>
          <w:rFonts w:ascii="Browallia New" w:hAnsi="Browallia New" w:cs="Browallia New"/>
          <w:color w:val="auto"/>
          <w:sz w:val="26"/>
          <w:szCs w:val="26"/>
          <w:cs/>
        </w:rPr>
        <w:t xml:space="preserve">คณะกรรมการมีมติอนุมัติให้ออกและเสนอขายหุ้นกู้ของบริษัทเพื่อใช้ในการดำเนินธุรกิจในวงเงินไม่เกิน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</w:t>
      </w:r>
      <w:r w:rsidRPr="00551A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51A2B">
        <w:rPr>
          <w:rFonts w:ascii="Browallia New" w:hAnsi="Browallia New" w:cs="Browallia New"/>
          <w:color w:val="auto"/>
          <w:sz w:val="26"/>
          <w:szCs w:val="26"/>
          <w:cs/>
        </w:rPr>
        <w:t>พันล้านบาทหรือในสกุลเงินอื่นในจำนวนที่เทียบเท่า ทั้งนี้ประเภทของหุ้นกู้ขึ้นอยู่กับความเหมาะสมของสภาวะตลาดในขณะออกและเสนอขายหุ้นกู้นั้น ๆ</w:t>
      </w:r>
    </w:p>
    <w:p w:rsidR="0088286E" w:rsidRPr="00551A2B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51A2B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1A2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31</w:t>
      </w:r>
      <w:r w:rsidRPr="00551A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2560</w:t>
      </w:r>
      <w:r w:rsidRPr="00551A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บริษัทได้ออกหุ้นกู้ชนิดมีหลักประกันจำนวน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800</w:t>
      </w:r>
      <w:r w:rsidRPr="00551A2B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51A2B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มูลค่าหน่วยละ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1</w:t>
      </w:r>
      <w:r w:rsidRPr="00551A2B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51A2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รวมมูลค่า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ทั้งสิ้น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หุ้นกู้ดังกล่าวมีอายุ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มีอัตราดอกเบี้ยร้อยละ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โดยมีกำหนดไถ่ถอนในวันที่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</w:p>
    <w:p w:rsidR="0088286E" w:rsidRPr="00551A2B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51A2B" w:rsidRDefault="0088286E" w:rsidP="0088286E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บริษัทได้ออกหุ้นกู้ชนิดมีหลักประกันจำนวน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160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หน่วย มูลค่าหน่วยละ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รวมมูลค่าทั้งสิ้น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160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หุ้นกู้ดังกล่าวมีอายุ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มีอัตราดอกเบี้ยร้อยละ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บริษัทได้ไถ่ถอนหุ้นกู้ในวันที่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407194" w:rsidRPr="00407194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551A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แล้ว </w:t>
      </w:r>
    </w:p>
    <w:p w:rsidR="0088286E" w:rsidRPr="00551A2B" w:rsidRDefault="0088286E" w:rsidP="0088286E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1A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ในระหว่างเดือนพฤศจิกายนและธันวาคม พ.ศ. 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Pr="00551A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บริษัทไถ่ถอนหุ้นกู้ชนิดมีหลักประกันจำนวน 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64</w:t>
      </w:r>
      <w:r w:rsidRPr="00551A2B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551A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หน่วย จากจำนวน 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800</w:t>
      </w:r>
      <w:r w:rsidRPr="00551A2B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551A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หน่วย</w:t>
      </w:r>
      <w:r w:rsidRPr="00551A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51A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Pr="00551A2B">
        <w:rPr>
          <w:rFonts w:ascii="Browallia New" w:eastAsia="Arial Unicode MS" w:hAnsi="Browallia New" w:cs="Browallia New"/>
          <w:sz w:val="26"/>
          <w:szCs w:val="26"/>
          <w:cs/>
        </w:rPr>
        <w:t>มีกำหนดไถ่ถอนในวันที่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28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ก่อนกำหนด เนื่องจากผู้ลงทุนบางรายร้องขอ รวมเป็นเงิน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64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โดยมีหุ้นกู้จำนวน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รวมมูลค่าทั้งสิ้น </w:t>
      </w:r>
      <w:r w:rsidR="00407194" w:rsidRPr="00407194">
        <w:rPr>
          <w:rFonts w:ascii="Browallia New" w:eastAsia="Arial Unicode MS" w:hAnsi="Browallia New" w:cs="Browallia New"/>
          <w:sz w:val="26"/>
          <w:szCs w:val="26"/>
        </w:rPr>
        <w:t>30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ล้านบาท ที่บริษัทยังไม่จดทะเบียนไถ่ถอน</w:t>
      </w:r>
    </w:p>
    <w:p w:rsidR="0038691A" w:rsidRDefault="0038691A" w:rsidP="0038691A">
      <w:pPr>
        <w:jc w:val="thaiDistribute"/>
        <w:rPr>
          <w:rFonts w:ascii="Browallia New" w:eastAsia="Arial Unicode MS" w:hAnsi="Browallia New" w:cs="Browallia New"/>
        </w:rPr>
      </w:pPr>
    </w:p>
    <w:p w:rsidR="0038691A" w:rsidRDefault="00551A2B" w:rsidP="0038691A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691A" w:rsidRPr="00562C57" w:rsidTr="00334A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8691A" w:rsidRPr="00562C57" w:rsidRDefault="00407194" w:rsidP="00334A2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8691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691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(สุทธิ)</w:t>
            </w:r>
            <w:r w:rsidR="0038691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8691A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8691A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88286E" w:rsidRPr="00551A2B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51A2B" w:rsidRDefault="0088286E" w:rsidP="0088286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ในการประชุมผู้ถือหุ้นกู้ ครั้งที่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ผู้ถือหุ้นกู้ได้มีมติให้ขยายระยะเวลาครบกำหนดไถ่ถอน เปลี่ยนแปลงอัตราดอกเบี้ย แก้ไขเพิ่มเติมข้อกำหนดสิทธิ แก้ไขชื่อหุ้นกู้และสัญญาหลักประกันหุ้นกู้สำหรับหุ้นกู้ชนิดมีหลักประกันจำนวน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766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หน่วย มูลค่าหน่วยละ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รวมมูลค่าทั้งสิ้น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766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ที่มีกำหนดไถ่ถอนวันที่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ดังนี้</w:t>
      </w:r>
    </w:p>
    <w:p w:rsidR="0088286E" w:rsidRPr="00551A2B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86E" w:rsidRPr="00551A2B" w:rsidRDefault="0088286E" w:rsidP="0088286E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 xml:space="preserve">ขยายระยะเวลากำหนดไถ่ถอนจากวันที่ 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51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1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เป็นวันที่ 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551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1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88286E" w:rsidRPr="00551A2B" w:rsidRDefault="0088286E" w:rsidP="0088286E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เปลี่ยนอัตราดอกเบี้ยจากร้อยละ 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51A2B">
        <w:rPr>
          <w:rFonts w:ascii="Browallia New" w:hAnsi="Browallia New" w:cs="Browallia New"/>
          <w:sz w:val="26"/>
          <w:szCs w:val="26"/>
          <w:lang w:val="en-GB"/>
        </w:rPr>
        <w:t>.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51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เป็นร้อยละ 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8</w:t>
      </w:r>
      <w:r w:rsidRPr="00551A2B">
        <w:rPr>
          <w:rFonts w:ascii="Browallia New" w:hAnsi="Browallia New" w:cs="Browallia New"/>
          <w:sz w:val="26"/>
          <w:szCs w:val="26"/>
          <w:lang w:val="en-GB"/>
        </w:rPr>
        <w:t>.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51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:rsidR="0088286E" w:rsidRPr="00551A2B" w:rsidRDefault="0088286E" w:rsidP="0088286E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>เพิ่มเติมข้อกำหนดสิทธิ การไถ่ถอนหุ้นกู้และการซื้อคืนหุ้นกู้ โดยผู้ออกหุ้นกู้สามารถไถ่ถอนหรือชำระคืนหุ้นกู้ก่อนวันครบกำหนดทั้งจำนวนหรือบางส่วนได้</w:t>
      </w:r>
    </w:p>
    <w:p w:rsidR="0088286E" w:rsidRPr="00551A2B" w:rsidRDefault="0088286E" w:rsidP="0088286E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1A2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แก้ไขชื่อและใบหุ้นกู้เป็น หุ้นกู้มีประกันของบริษัท เอเพ็กซ์ ดีเวลลอปเม้นท์ จำกัด (มหาชน) ครั้งที่ </w:t>
      </w:r>
      <w:r w:rsidR="00407194" w:rsidRPr="00407194">
        <w:rPr>
          <w:rFonts w:ascii="Browallia New" w:hAnsi="Browallia New" w:cs="Browallia New"/>
          <w:spacing w:val="-3"/>
          <w:sz w:val="26"/>
          <w:szCs w:val="26"/>
          <w:lang w:val="en-GB"/>
        </w:rPr>
        <w:t>1</w:t>
      </w:r>
      <w:r w:rsidRPr="00551A2B">
        <w:rPr>
          <w:rFonts w:ascii="Browallia New" w:hAnsi="Browallia New" w:cs="Browallia New"/>
          <w:spacing w:val="-3"/>
          <w:sz w:val="26"/>
          <w:szCs w:val="26"/>
          <w:lang w:val="en-GB"/>
        </w:rPr>
        <w:t>/</w:t>
      </w:r>
      <w:r w:rsidR="00407194" w:rsidRPr="00407194">
        <w:rPr>
          <w:rFonts w:ascii="Browallia New" w:hAnsi="Browallia New" w:cs="Browallia New"/>
          <w:spacing w:val="-3"/>
          <w:sz w:val="26"/>
          <w:szCs w:val="26"/>
          <w:lang w:val="en-GB"/>
        </w:rPr>
        <w:t>2560</w:t>
      </w:r>
      <w:r w:rsidRPr="00551A2B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551A2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ครบกำหนด</w:t>
      </w:r>
      <w:r w:rsidRPr="00551A2B">
        <w:rPr>
          <w:rFonts w:ascii="Browallia New" w:hAnsi="Browallia New" w:cs="Browallia New"/>
          <w:sz w:val="26"/>
          <w:szCs w:val="26"/>
        </w:rPr>
        <w:br/>
      </w:r>
      <w:r w:rsidRPr="00551A2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ไถ่ถอน</w:t>
      </w: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407194" w:rsidRPr="0040719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1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>ซึ่งผู้ออกหุ้นกู้มีสิทธิไถ่ถอนหุ้นกู้ก่อนครบกำหนดไถ่ถอน</w:t>
      </w:r>
    </w:p>
    <w:p w:rsidR="0088286E" w:rsidRPr="00551A2B" w:rsidRDefault="0088286E" w:rsidP="0088286E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1A2B">
        <w:rPr>
          <w:rFonts w:ascii="Browallia New" w:hAnsi="Browallia New" w:cs="Browallia New"/>
          <w:sz w:val="26"/>
          <w:szCs w:val="26"/>
          <w:cs/>
          <w:lang w:val="en-GB"/>
        </w:rPr>
        <w:t>แก้ไขเพิ่มเติมสัญญาหลักประกันโดยระบุว่าในกรณีที่ผู้ออกหุ้นกู้ได้ใช้สิทธิซื้อคืนหุ้นกู้จากตลาดรองหรือแหล่งอื่นๆ หรือได้ไถ่ถอนหุ้นกู้ก่อนครบกำหนด ผู้ออกหุ้นกู้มีสิทธิไถ่ถอนหรือขอคืนทรัพย์สินที่เป็นประกันตามสัญญาหลักประกัน ทั้งนี้มูลค่ารวมของหุ้นกู้ที่ยังไม่ได้ไถ่ถอนทั้งหมดต้องไม่น้อยกว่าเงื่อนไขตามข้อกำหนดเดิม</w:t>
      </w:r>
    </w:p>
    <w:p w:rsidR="0088286E" w:rsidRPr="00551A2B" w:rsidRDefault="0088286E" w:rsidP="0088286E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941374" w:rsidRPr="00567555" w:rsidRDefault="00941374" w:rsidP="00941374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ในการประชุมผู้ถือหุ้นกู้ ครั้งที่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/</w:t>
      </w:r>
      <w:r w:rsidR="00407194" w:rsidRPr="004071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07194" w:rsidRPr="004071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ผู้ถือหุ้นกู้ได้มีมติให้ขยายระยะเวลาครบกำหนดไถ่ถอน แก้ไข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เพิ่มเติมข้อกำหนดสิทธิ</w:t>
      </w:r>
      <w:r w:rsidR="003D0B6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สำหรับ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หุ้นกู้ชนิดมีหลักประกันจำนวน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766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หน่วย มูลค่าหน่วยละ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รวมมูลค่าทั้งสิ้น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766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1A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ที่มีกำหนดไถ่ถอนวันที่ </w:t>
      </w:r>
      <w:r w:rsidR="00407194" w:rsidRPr="00407194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 พ.ศ.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เป็นวันที่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 พ.ศ.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:rsidR="00941374" w:rsidRPr="00941374" w:rsidRDefault="00941374" w:rsidP="0088286E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88286E" w:rsidRDefault="0088286E" w:rsidP="0088286E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51A2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ในระหว่างงวดสิ้นสุดวันที่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551A2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51A2B">
        <w:rPr>
          <w:rFonts w:ascii="Browallia New" w:hAnsi="Browallia New" w:cs="Browallia New" w:hint="cs"/>
          <w:spacing w:val="-4"/>
          <w:sz w:val="26"/>
          <w:szCs w:val="26"/>
          <w:cs/>
        </w:rPr>
        <w:t>กันย</w:t>
      </w:r>
      <w:r w:rsidRPr="00551A2B">
        <w:rPr>
          <w:rFonts w:ascii="Browallia New" w:hAnsi="Browallia New" w:cs="Browallia New"/>
          <w:spacing w:val="-4"/>
          <w:sz w:val="26"/>
          <w:szCs w:val="26"/>
          <w:cs/>
        </w:rPr>
        <w:t>ายน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ไถ่ถอนหุ้นกู้ชนิดมีหลักประกันจำนวน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หน่วย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รวมมูลค่า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แต่ยังไม่จดทะเบียนไถ่ถอน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และจำหน่ายหุ้นกู้ที่ได้ไถ่ถอนแต่ยังไม่ได้จดทะเบียนไถ่ถอนทั้งสิ้น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หน่วย รวมมูลค่า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ให้แก่ผู้ถือหุ้นกู้รายใหม่</w:t>
      </w:r>
    </w:p>
    <w:p w:rsidR="00551A2B" w:rsidRDefault="00551A2B" w:rsidP="0088286E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88286E" w:rsidRPr="00663AEF" w:rsidRDefault="0088286E" w:rsidP="0088286E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บริษัทมีหุ้นกู้ที่ได้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ไถ่ถอน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แต่ยังไม่ได้จดทะเบียนไถ่ถอนจำนวน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หน่วย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663AE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ซึ่งใช้เป็นหลักทรัพย์ค้ำประกันเงินกู้ยืมจากกรรมการตามหมายเหตุ</w:t>
      </w:r>
      <w:r w:rsidR="00663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663A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07194" w:rsidRPr="004071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</w:p>
    <w:p w:rsidR="00663AEF" w:rsidRPr="00551A2B" w:rsidRDefault="00663AEF" w:rsidP="0088286E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:rsidR="0088286E" w:rsidRPr="009F740C" w:rsidRDefault="0088286E" w:rsidP="008828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88286E" w:rsidRPr="00562C57" w:rsidTr="009F740C">
        <w:tc>
          <w:tcPr>
            <w:tcW w:w="6566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88286E" w:rsidRPr="00562C57" w:rsidRDefault="0088286E" w:rsidP="0088286E">
            <w:pPr>
              <w:pStyle w:val="Heading2"/>
              <w:keepNext w:val="0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จำนวนหุ้น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88286E" w:rsidRPr="00562C57" w:rsidRDefault="0088286E" w:rsidP="0088286E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หุ้นสามัญ</w:t>
            </w:r>
            <w:proofErr w:type="spellEnd"/>
          </w:p>
        </w:tc>
      </w:tr>
      <w:tr w:rsidR="0088286E" w:rsidRPr="00562C57" w:rsidTr="009F740C">
        <w:tc>
          <w:tcPr>
            <w:tcW w:w="6566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88286E" w:rsidRPr="00562C57" w:rsidRDefault="0088286E" w:rsidP="0088286E">
            <w:pPr>
              <w:pStyle w:val="Heading2"/>
              <w:keepNext w:val="0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หุ้น</w:t>
            </w:r>
            <w:proofErr w:type="spellEnd"/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88286E" w:rsidRPr="00562C57" w:rsidTr="009F740C">
        <w:tc>
          <w:tcPr>
            <w:tcW w:w="6566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:rsidR="0088286E" w:rsidRPr="00562C57" w:rsidRDefault="0088286E" w:rsidP="0088286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8286E" w:rsidRPr="00562C57" w:rsidRDefault="0088286E" w:rsidP="0088286E">
            <w:pPr>
              <w:tabs>
                <w:tab w:val="decimal" w:pos="1195"/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286E" w:rsidRPr="00562C57" w:rsidTr="009F740C">
        <w:tc>
          <w:tcPr>
            <w:tcW w:w="6566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8286E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499</w:t>
            </w:r>
            <w:r w:rsidR="0088286E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775</w:t>
            </w:r>
            <w:r w:rsidR="0088286E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</w:pP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</w:t>
            </w:r>
            <w:r w:rsidR="0088286E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249</w:t>
            </w:r>
            <w:r w:rsidR="0088286E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887</w:t>
            </w:r>
            <w:r w:rsidR="0088286E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500</w:t>
            </w:r>
          </w:p>
        </w:tc>
      </w:tr>
      <w:tr w:rsidR="0088286E" w:rsidRPr="00562C57" w:rsidTr="009F740C">
        <w:tc>
          <w:tcPr>
            <w:tcW w:w="6566" w:type="dxa"/>
            <w:tcBorders>
              <w:bottom w:val="nil"/>
            </w:tcBorders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เพิ่มทุนในระหว่างงวด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86E" w:rsidRPr="00562C57" w:rsidTr="009F740C">
        <w:tc>
          <w:tcPr>
            <w:tcW w:w="6566" w:type="dxa"/>
          </w:tcPr>
          <w:p w:rsidR="0088286E" w:rsidRPr="00562C57" w:rsidRDefault="0088286E" w:rsidP="0088286E">
            <w:pPr>
              <w:ind w:left="-113" w:right="-119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8286E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499</w:t>
            </w:r>
            <w:r w:rsidR="0088286E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775</w:t>
            </w:r>
            <w:r w:rsidR="0088286E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</w:pP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</w:t>
            </w:r>
            <w:r w:rsidR="0088286E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249</w:t>
            </w:r>
            <w:r w:rsidR="0088286E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887</w:t>
            </w:r>
            <w:r w:rsidR="0088286E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500</w:t>
            </w:r>
          </w:p>
        </w:tc>
      </w:tr>
      <w:tr w:rsidR="0088286E" w:rsidRPr="00562C57" w:rsidTr="009F740C">
        <w:tc>
          <w:tcPr>
            <w:tcW w:w="6566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เพิ่มทุนในระหว่างงวด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8286E" w:rsidRPr="00562C57" w:rsidRDefault="00407194" w:rsidP="0088286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8828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88286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8286E" w:rsidRPr="00562C57" w:rsidRDefault="00407194" w:rsidP="0088286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828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286E" w:rsidRPr="00562C57" w:rsidTr="009F740C">
        <w:tc>
          <w:tcPr>
            <w:tcW w:w="6566" w:type="dxa"/>
            <w:tcBorders>
              <w:bottom w:val="nil"/>
            </w:tcBorders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ายน พ.ศ.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88286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499</w:t>
            </w:r>
            <w:r w:rsidR="0088286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  <w:r w:rsidR="0088286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</w:pP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4</w:t>
            </w:r>
            <w:r w:rsidR="0088286E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249</w:t>
            </w:r>
            <w:r w:rsidR="0088286E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787</w:t>
            </w:r>
            <w:r w:rsidR="0088286E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407194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500</w:t>
            </w:r>
          </w:p>
        </w:tc>
      </w:tr>
    </w:tbl>
    <w:p w:rsidR="00551A2B" w:rsidRPr="009F740C" w:rsidRDefault="00551A2B" w:rsidP="0038691A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8691A" w:rsidRPr="00551A2B" w:rsidRDefault="00551A2B" w:rsidP="00551A2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691A" w:rsidRPr="00562C57" w:rsidTr="00334A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8691A" w:rsidRPr="00562C57" w:rsidRDefault="00407194" w:rsidP="00334A2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38691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691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  <w:r w:rsidR="0038691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:rsidR="0038691A" w:rsidRPr="00551A2B" w:rsidRDefault="0038691A" w:rsidP="00551A2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440"/>
        <w:gridCol w:w="1296"/>
      </w:tblGrid>
      <w:tr w:rsidR="0088286E" w:rsidRPr="00562C57" w:rsidTr="0088286E">
        <w:tc>
          <w:tcPr>
            <w:tcW w:w="4140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8286E" w:rsidRPr="00562C57" w:rsidRDefault="0088286E" w:rsidP="0088286E">
            <w:pPr>
              <w:pStyle w:val="Heading2"/>
              <w:keepNext w:val="0"/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จำนวนหุ้น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8286E" w:rsidRPr="00562C57" w:rsidRDefault="0088286E" w:rsidP="0088286E">
            <w:pP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หุ้นสามัญ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88286E" w:rsidRPr="00562C57" w:rsidRDefault="0088286E" w:rsidP="0088286E">
            <w:pPr>
              <w:tabs>
                <w:tab w:val="right" w:pos="1203"/>
              </w:tabs>
              <w:ind w:left="-14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ส่วนต่ำมูลค่าหุ้น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8286E" w:rsidRPr="00562C57" w:rsidRDefault="0088286E" w:rsidP="0088286E">
            <w:pPr>
              <w:tabs>
                <w:tab w:val="right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รวม</w:t>
            </w:r>
            <w:proofErr w:type="spellEnd"/>
          </w:p>
        </w:tc>
      </w:tr>
      <w:tr w:rsidR="0088286E" w:rsidRPr="00562C57" w:rsidTr="0088286E">
        <w:tc>
          <w:tcPr>
            <w:tcW w:w="4140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pStyle w:val="Heading2"/>
              <w:keepNext w:val="0"/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หุ้น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88286E" w:rsidRPr="00562C57" w:rsidTr="0088286E">
        <w:tc>
          <w:tcPr>
            <w:tcW w:w="4140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ทุนที่ออกและชำระเต็มมูลค่าแล้ว</w:t>
            </w:r>
          </w:p>
        </w:tc>
        <w:tc>
          <w:tcPr>
            <w:tcW w:w="1296" w:type="dxa"/>
          </w:tcPr>
          <w:p w:rsidR="0088286E" w:rsidRPr="00562C57" w:rsidRDefault="0088286E" w:rsidP="0088286E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88286E" w:rsidRPr="00562C57" w:rsidRDefault="0088286E" w:rsidP="0088286E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8286E" w:rsidRPr="00562C57" w:rsidRDefault="0088286E" w:rsidP="0088286E">
            <w:pPr>
              <w:tabs>
                <w:tab w:val="decimal" w:pos="12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88286E" w:rsidRPr="00562C57" w:rsidRDefault="0088286E" w:rsidP="0088286E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8286E" w:rsidRPr="00562C57" w:rsidTr="0088286E">
        <w:tc>
          <w:tcPr>
            <w:tcW w:w="4140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มกราคม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:rsidR="0088286E" w:rsidRPr="00E434D5" w:rsidRDefault="00407194" w:rsidP="0088286E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8286E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88286E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88286E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</w:tcPr>
          <w:p w:rsidR="0088286E" w:rsidRPr="00562C57" w:rsidRDefault="00407194" w:rsidP="0088286E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88286E" w:rsidRPr="00562C57" w:rsidRDefault="0088286E" w:rsidP="0088286E">
            <w:pPr>
              <w:tabs>
                <w:tab w:val="decimal" w:pos="120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88286E" w:rsidRPr="00562C57" w:rsidRDefault="00407194" w:rsidP="0088286E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286E" w:rsidRPr="00562C57" w:rsidTr="0088286E">
        <w:tc>
          <w:tcPr>
            <w:tcW w:w="4140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296" w:type="dxa"/>
            <w:tcBorders>
              <w:bottom w:val="nil"/>
            </w:tcBorders>
          </w:tcPr>
          <w:p w:rsidR="0088286E" w:rsidRPr="00E434D5" w:rsidRDefault="0088286E" w:rsidP="0088286E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88286E" w:rsidRPr="00562C57" w:rsidRDefault="0088286E" w:rsidP="0088286E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</w:tcPr>
          <w:p w:rsidR="0088286E" w:rsidRPr="00562C57" w:rsidRDefault="0088286E" w:rsidP="0088286E">
            <w:pPr>
              <w:tabs>
                <w:tab w:val="decimal" w:pos="120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88286E" w:rsidRPr="00562C57" w:rsidRDefault="0088286E" w:rsidP="0088286E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4140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center"/>
          </w:tcPr>
          <w:p w:rsidR="0088286E" w:rsidRPr="00E434D5" w:rsidRDefault="00407194" w:rsidP="0088286E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8286E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88286E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88286E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:rsidR="0088286E" w:rsidRPr="00562C57" w:rsidRDefault="0088286E" w:rsidP="0088286E">
            <w:pPr>
              <w:tabs>
                <w:tab w:val="decimal" w:pos="12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center"/>
          </w:tcPr>
          <w:p w:rsidR="0088286E" w:rsidRPr="00562C57" w:rsidRDefault="00407194" w:rsidP="0088286E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286E" w:rsidRPr="00562C57" w:rsidTr="0088286E">
        <w:tc>
          <w:tcPr>
            <w:tcW w:w="4140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8286E" w:rsidRPr="00E434D5" w:rsidRDefault="0088286E" w:rsidP="0088286E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20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86E" w:rsidRPr="00562C57" w:rsidTr="0088286E">
        <w:tc>
          <w:tcPr>
            <w:tcW w:w="4140" w:type="dxa"/>
            <w:tcBorders>
              <w:bottom w:val="nil"/>
            </w:tcBorders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ายน พ.ศ. 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E434D5" w:rsidRDefault="00407194" w:rsidP="0088286E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8286E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88286E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88286E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2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7194"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71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8" w:name="_Hlk47379952"/>
    </w:p>
    <w:p w:rsidR="0088286E" w:rsidRPr="00562C57" w:rsidRDefault="0088286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11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2560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ผู้ถือหุ้นได้มีมติให้ออกใบสำคัญแสดงสิทธิที่จะซื้อหุ้นสามัญที่ออกใหม่ของบริษัท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(APEX-W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</w:rPr>
        <w:br/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ตามรายละเอียดที่แสดงไว้ในงบการเงินรวมและงบการเงินเฉพาะกิจการสำหรับปีสิ้นสุดวันที่ 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โดยมีกำหนดใช้สิทธิ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ณ วันทำการสุดท้ายของเดือนมิถุนายนและธันวาคมของทุกปี ตลอดอายุของใบสำคัญแสดงสิทธิซึ่งจะครบกำหนดภายใน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3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ปี นับแต่วันที่ออกใบสำคัญแสดงสิทธิ (วันที่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กรกฎาคม พ.ศ.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2561</w:t>
      </w:r>
      <w:r w:rsidRPr="00562C57">
        <w:rPr>
          <w:rFonts w:ascii="Browallia New" w:eastAsia="Times New Roman" w:hAnsi="Browallia New" w:cs="Browallia New"/>
          <w:sz w:val="26"/>
          <w:szCs w:val="26"/>
        </w:rPr>
        <w:t>)</w:t>
      </w:r>
      <w:r w:rsidR="00A763C6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:rsidR="00367F24" w:rsidRDefault="00367F24" w:rsidP="00367F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367F24" w:rsidRPr="00562C57" w:rsidRDefault="00367F24" w:rsidP="00367F24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ในการประชุมสามัญผู้ถือหุ้น ครั้งที่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/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14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ผู้ถือหุ้นได้มีมติให้เพิ่มทุนจดทะเบียนของบริษัท จำนวน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999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900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บาท จากทุนจดทะเบียนเดิม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249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887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500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บาท เป็นทุนจดทะเบียนจำนวน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249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787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500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บาท โดยการออกหุ้นสามัญเพิ่มทุน จำนวน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999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800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หุ้น มูลค่าที่ตราไว้หุ้นละ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407194" w:rsidRPr="00407194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บาท </w:t>
      </w:r>
    </w:p>
    <w:p w:rsidR="0088286E" w:rsidRDefault="0088286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190C9E" w:rsidRDefault="00190C9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ในการประชุมคณะกรรมการ ครั้งที่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7</w:t>
      </w:r>
      <w:r>
        <w:rPr>
          <w:rFonts w:ascii="Browallia New" w:eastAsia="Times New Roman" w:hAnsi="Browallia New" w:cs="Browallia New"/>
          <w:sz w:val="26"/>
          <w:szCs w:val="26"/>
        </w:rPr>
        <w:t>/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2563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เมื่อวันที่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สิงหาคม พ.ศ.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2563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คณะกรรมการได้มีมติเลื่อนการเสนอขายและจัดสรรหุ้นสามัญเพิ่มทุนของบริษัทที่กำหนดไว้เดิมในวันที่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1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กันยายน พ.ศ.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2563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ออกไปอย่างไม่มีกำหนด เนื่องจากผลกระทบจากการแพร่ระบาดของไวรัส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COVID-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19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ส่งผลให้สภาวะของตลาดไม่เอื้ออำนวยต่อการเสนอขายและจัดสรรหุ้นสามั</w:t>
      </w:r>
      <w:r w:rsidR="00156CD6">
        <w:rPr>
          <w:rFonts w:ascii="Browallia New" w:eastAsia="Times New Roman" w:hAnsi="Browallia New" w:cs="Browallia New" w:hint="cs"/>
          <w:sz w:val="26"/>
          <w:szCs w:val="26"/>
          <w:cs/>
        </w:rPr>
        <w:t>ญเพิ่มทุนของบริษัท</w:t>
      </w:r>
      <w:r w:rsidR="00583F72">
        <w:rPr>
          <w:rFonts w:ascii="Browallia New" w:eastAsia="Times New Roman" w:hAnsi="Browallia New" w:cs="Browallia New" w:hint="cs"/>
          <w:sz w:val="26"/>
          <w:szCs w:val="26"/>
          <w:cs/>
        </w:rPr>
        <w:t>ที่</w:t>
      </w:r>
      <w:r w:rsidR="00156CD6">
        <w:rPr>
          <w:rFonts w:ascii="Browallia New" w:eastAsia="Times New Roman" w:hAnsi="Browallia New" w:cs="Browallia New" w:hint="cs"/>
          <w:sz w:val="26"/>
          <w:szCs w:val="26"/>
          <w:cs/>
        </w:rPr>
        <w:t>อาจมีผลกระทบต่อการตัดสินใจของผู้ถือหุ้น</w:t>
      </w:r>
    </w:p>
    <w:p w:rsidR="00190C9E" w:rsidRPr="00562C57" w:rsidRDefault="00190C9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88286E" w:rsidRDefault="0088286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วันที่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31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2562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>ไม่มีผู้แสดงความจำนงในการใช้สิทธิที่จะซื้อหุ้นสามัญ บริษัท</w:t>
      </w:r>
      <w:r>
        <w:rPr>
          <w:rFonts w:ascii="Browallia New" w:eastAsia="Times New Roman" w:hAnsi="Browallia New" w:cs="Browallia New"/>
          <w:sz w:val="26"/>
          <w:szCs w:val="26"/>
        </w:rPr>
        <w:br/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มีใบสำคัญแสดงสิทธิที่จะซื้อหุ้นสามัญ คงเหลือยังไม่ได้ใช้สิทธิจำนวน 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499</w:t>
      </w:r>
      <w:r>
        <w:rPr>
          <w:rFonts w:ascii="Browallia New" w:eastAsia="Times New Roman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974</w:t>
      </w:r>
      <w:r>
        <w:rPr>
          <w:rFonts w:ascii="Browallia New" w:eastAsia="Times New Roman" w:hAnsi="Browallia New" w:cs="Browallia New"/>
          <w:sz w:val="26"/>
          <w:szCs w:val="26"/>
        </w:rPr>
        <w:t>,</w:t>
      </w:r>
      <w:r w:rsidR="00407194" w:rsidRPr="00407194">
        <w:rPr>
          <w:rFonts w:ascii="Browallia New" w:eastAsia="Times New Roman" w:hAnsi="Browallia New" w:cs="Browallia New"/>
          <w:sz w:val="26"/>
          <w:szCs w:val="26"/>
        </w:rPr>
        <w:t>910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 หน่วย</w:t>
      </w:r>
    </w:p>
    <w:bookmarkEnd w:id="8"/>
    <w:p w:rsidR="0088286E" w:rsidRDefault="0088286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ภาษีเงินได้สำหรับงวดสามเดือนและ</w:t>
      </w:r>
      <w:r>
        <w:rPr>
          <w:rFonts w:ascii="Browallia New" w:hAnsi="Browallia New" w:cs="Browallia New" w:hint="cs"/>
          <w:sz w:val="26"/>
          <w:szCs w:val="26"/>
          <w:cs/>
        </w:rPr>
        <w:t>เ</w:t>
      </w:r>
      <w:r w:rsidRPr="00562C57">
        <w:rPr>
          <w:rFonts w:ascii="Browallia New" w:hAnsi="Browallia New" w:cs="Browallia New"/>
          <w:sz w:val="26"/>
          <w:szCs w:val="26"/>
          <w:cs/>
        </w:rPr>
        <w:t>ก</w:t>
      </w:r>
      <w:r>
        <w:rPr>
          <w:rFonts w:ascii="Browallia New" w:hAnsi="Browallia New" w:cs="Browallia New" w:hint="cs"/>
          <w:sz w:val="26"/>
          <w:szCs w:val="26"/>
          <w:cs/>
        </w:rPr>
        <w:t>้า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8286E" w:rsidRPr="00562C57" w:rsidTr="0088286E">
        <w:tc>
          <w:tcPr>
            <w:tcW w:w="3125" w:type="dxa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ายน</w:t>
            </w:r>
          </w:p>
        </w:tc>
      </w:tr>
      <w:tr w:rsidR="0088286E" w:rsidRPr="00562C57" w:rsidTr="0088286E">
        <w:tc>
          <w:tcPr>
            <w:tcW w:w="3125" w:type="dxa"/>
            <w:shd w:val="clear" w:color="auto" w:fill="auto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125" w:type="dxa"/>
            <w:shd w:val="clear" w:color="auto" w:fill="auto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)</w:t>
            </w:r>
          </w:p>
        </w:tc>
      </w:tr>
      <w:tr w:rsidR="0088286E" w:rsidRPr="00562C57" w:rsidTr="0088286E">
        <w:tc>
          <w:tcPr>
            <w:tcW w:w="3125" w:type="dxa"/>
            <w:shd w:val="clear" w:color="auto" w:fill="auto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125" w:type="dxa"/>
            <w:shd w:val="clear" w:color="auto" w:fill="auto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88286E" w:rsidRPr="00562C57" w:rsidTr="0088286E">
        <w:tc>
          <w:tcPr>
            <w:tcW w:w="3125" w:type="dxa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368"/>
              </w:tabs>
              <w:ind w:left="43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368"/>
              </w:tabs>
              <w:ind w:left="43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3125" w:type="dxa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</w:p>
        </w:tc>
      </w:tr>
      <w:tr w:rsidR="0088286E" w:rsidRPr="00562C57" w:rsidTr="0088286E">
        <w:tc>
          <w:tcPr>
            <w:tcW w:w="3125" w:type="dxa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C26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="00BC26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C26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="00BC26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</w:p>
        </w:tc>
      </w:tr>
    </w:tbl>
    <w:p w:rsidR="0088286E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8691A" w:rsidRDefault="0038691A" w:rsidP="0038691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691A" w:rsidRPr="00562C57" w:rsidTr="00334A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8691A" w:rsidRPr="00562C57" w:rsidRDefault="00407194" w:rsidP="00334A2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8691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691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38691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:rsidR="0038691A" w:rsidRPr="00562C57" w:rsidRDefault="0038691A" w:rsidP="0038691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8691A" w:rsidRPr="00562C57" w:rsidRDefault="0038691A" w:rsidP="0038691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ภาษีเงินได้สำหรับงวดสามเดือนและ</w:t>
      </w:r>
      <w:r>
        <w:rPr>
          <w:rFonts w:ascii="Browallia New" w:hAnsi="Browallia New" w:cs="Browallia New" w:hint="cs"/>
          <w:sz w:val="26"/>
          <w:szCs w:val="26"/>
          <w:cs/>
        </w:rPr>
        <w:t>เ</w:t>
      </w:r>
      <w:r w:rsidRPr="00562C57">
        <w:rPr>
          <w:rFonts w:ascii="Browallia New" w:hAnsi="Browallia New" w:cs="Browallia New"/>
          <w:sz w:val="26"/>
          <w:szCs w:val="26"/>
          <w:cs/>
        </w:rPr>
        <w:t>ก</w:t>
      </w:r>
      <w:r>
        <w:rPr>
          <w:rFonts w:ascii="Browallia New" w:hAnsi="Browallia New" w:cs="Browallia New" w:hint="cs"/>
          <w:sz w:val="26"/>
          <w:szCs w:val="26"/>
          <w:cs/>
        </w:rPr>
        <w:t>้า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:rsidR="0038691A" w:rsidRPr="00562C57" w:rsidRDefault="0038691A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8286E" w:rsidRPr="00562C57" w:rsidTr="0088286E">
        <w:tc>
          <w:tcPr>
            <w:tcW w:w="3125" w:type="dxa"/>
            <w:shd w:val="clear" w:color="auto" w:fill="auto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้า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88286E" w:rsidRPr="00562C57" w:rsidTr="0088286E">
        <w:tc>
          <w:tcPr>
            <w:tcW w:w="3125" w:type="dxa"/>
            <w:shd w:val="clear" w:color="auto" w:fill="auto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125" w:type="dxa"/>
            <w:shd w:val="clear" w:color="auto" w:fill="auto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)</w:t>
            </w:r>
          </w:p>
        </w:tc>
      </w:tr>
      <w:tr w:rsidR="0088286E" w:rsidRPr="00562C57" w:rsidTr="0088286E">
        <w:tc>
          <w:tcPr>
            <w:tcW w:w="3125" w:type="dxa"/>
            <w:shd w:val="clear" w:color="auto" w:fill="auto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125" w:type="dxa"/>
            <w:shd w:val="clear" w:color="auto" w:fill="auto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286E" w:rsidRPr="00562C57" w:rsidRDefault="0088286E" w:rsidP="0088286E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ab/>
            </w:r>
            <w:proofErr w:type="spellStart"/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88286E" w:rsidRPr="00562C57" w:rsidTr="0088286E">
        <w:tc>
          <w:tcPr>
            <w:tcW w:w="3125" w:type="dxa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368"/>
              </w:tabs>
              <w:ind w:left="43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368"/>
              </w:tabs>
              <w:ind w:left="43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3125" w:type="dxa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712</w:t>
            </w:r>
            <w:r w:rsidR="00882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</w:p>
        </w:tc>
      </w:tr>
      <w:tr w:rsidR="0088286E" w:rsidRPr="00562C57" w:rsidTr="0088286E">
        <w:tc>
          <w:tcPr>
            <w:tcW w:w="3125" w:type="dxa"/>
            <w:vAlign w:val="bottom"/>
          </w:tcPr>
          <w:p w:rsidR="0088286E" w:rsidRPr="00562C57" w:rsidRDefault="0088286E" w:rsidP="0088286E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C26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BC26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07194" w:rsidRPr="004071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C26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BC26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071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07194" w:rsidRPr="004071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กลุ่มกิจการและบริษัทมีภาระผูกพันและหนี้สินที่อาจเกิดขึ้นดังนี้ 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7A19B6" w:rsidRDefault="0088286E" w:rsidP="00847FAD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>
              <w:rPr>
                <w:rFonts w:ascii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7A19B6" w:rsidRDefault="0088286E" w:rsidP="00847FAD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sz w:val="26"/>
                <w:szCs w:val="26"/>
              </w:rPr>
              <w:t>ยัง</w:t>
            </w:r>
            <w:r w:rsidRPr="00847FAD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ไม่ได้</w:t>
            </w:r>
            <w:r>
              <w:rPr>
                <w:rFonts w:ascii="Browallia New" w:hAnsi="Browallia New" w:cs="Browallia New"/>
                <w:b/>
                <w:sz w:val="26"/>
                <w:szCs w:val="26"/>
              </w:rPr>
              <w:t>ตรวจสอบ</w:t>
            </w:r>
            <w:proofErr w:type="spellEnd"/>
            <w:r>
              <w:rPr>
                <w:rFonts w:ascii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88286E" w:rsidRPr="00562C57" w:rsidTr="0088286E">
        <w:tc>
          <w:tcPr>
            <w:tcW w:w="3420" w:type="dxa"/>
          </w:tcPr>
          <w:p w:rsidR="0088286E" w:rsidRPr="00562C57" w:rsidRDefault="0088286E" w:rsidP="0088286E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3420" w:type="dxa"/>
          </w:tcPr>
          <w:p w:rsidR="0088286E" w:rsidRPr="00562C57" w:rsidRDefault="0088286E" w:rsidP="0088286E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ตามสัญญาเพื่อการพัฒนาโครงการ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8286E" w:rsidRPr="00562C57" w:rsidTr="0088286E">
        <w:tc>
          <w:tcPr>
            <w:tcW w:w="3420" w:type="dxa"/>
          </w:tcPr>
          <w:p w:rsidR="0088286E" w:rsidRPr="00562C57" w:rsidRDefault="0088286E" w:rsidP="0088286E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ต่อไปจนแล้วเสร็จ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664</w:t>
            </w:r>
            <w:r w:rsidR="00882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568</w:t>
            </w:r>
            <w:r w:rsidR="00882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</w:t>
            </w:r>
          </w:p>
        </w:tc>
      </w:tr>
      <w:tr w:rsidR="0088286E" w:rsidRPr="00562C57" w:rsidTr="0088286E">
        <w:tc>
          <w:tcPr>
            <w:tcW w:w="3420" w:type="dxa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ตามสัญญาว่าจ้างตกแต่งภายใน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</w:p>
        </w:tc>
      </w:tr>
      <w:tr w:rsidR="0088286E" w:rsidRPr="00562C57" w:rsidTr="0088286E">
        <w:tc>
          <w:tcPr>
            <w:tcW w:w="3420" w:type="dxa"/>
          </w:tcPr>
          <w:p w:rsidR="0088286E" w:rsidRPr="00562C57" w:rsidRDefault="0088286E" w:rsidP="0088286E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664</w:t>
            </w:r>
            <w:r w:rsidR="00882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286E" w:rsidRPr="00562C57" w:rsidRDefault="00407194" w:rsidP="0088286E">
            <w:pPr>
              <w:tabs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568</w:t>
            </w:r>
            <w:r w:rsidR="008828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</w:t>
            </w:r>
          </w:p>
        </w:tc>
      </w:tr>
      <w:tr w:rsidR="0088286E" w:rsidRPr="00562C57" w:rsidTr="0088286E">
        <w:tc>
          <w:tcPr>
            <w:tcW w:w="3420" w:type="dxa"/>
          </w:tcPr>
          <w:p w:rsidR="0088286E" w:rsidRPr="00562C57" w:rsidRDefault="0088286E" w:rsidP="0088286E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562C57" w:rsidTr="0088286E">
        <w:tc>
          <w:tcPr>
            <w:tcW w:w="3420" w:type="dxa"/>
          </w:tcPr>
          <w:p w:rsidR="0088286E" w:rsidRPr="00562C57" w:rsidRDefault="0088286E" w:rsidP="0088286E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ภาระผูกพันจากสัญญาเช่าและบริการ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8286E" w:rsidRPr="00BC42B9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562C57" w:rsidTr="0088286E">
        <w:tc>
          <w:tcPr>
            <w:tcW w:w="3420" w:type="dxa"/>
          </w:tcPr>
          <w:p w:rsidR="0088286E" w:rsidRPr="00562C57" w:rsidRDefault="0088286E" w:rsidP="0088286E">
            <w:pPr>
              <w:ind w:left="-113" w:right="-193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562C5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จากสัญญาเช่าและบริหารการตลาด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88286E" w:rsidRPr="00562C57" w:rsidRDefault="0088286E" w:rsidP="0088286E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07194" w:rsidRPr="004071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</w:p>
        </w:tc>
      </w:tr>
    </w:tbl>
    <w:p w:rsidR="0088286E" w:rsidRDefault="0088286E">
      <w:pPr>
        <w:rPr>
          <w:rFonts w:ascii="Browallia New" w:hAnsi="Browallia New" w:cs="Browallia New"/>
          <w:sz w:val="26"/>
          <w:szCs w:val="26"/>
        </w:rPr>
      </w:pPr>
    </w:p>
    <w:p w:rsidR="0038691A" w:rsidRDefault="0038691A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8691A" w:rsidRDefault="00A763C6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562C57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562C57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  <w:r w:rsidR="00882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88286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882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:rsidR="0088286E" w:rsidRPr="00562C57" w:rsidRDefault="0088286E" w:rsidP="0088286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2C57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ภาระผูกพันตามหนังสือค้ำประกัน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ยน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07194" w:rsidRPr="00407194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07194" w:rsidRPr="00407194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กลุ่มกิจการและบริษัทมีหนังสือค้ำประกันที่ออกโดยธนาคารดังต่อไปนี้ </w:t>
      </w:r>
    </w:p>
    <w:p w:rsidR="0088286E" w:rsidRPr="00562C57" w:rsidRDefault="0088286E" w:rsidP="008828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8286E" w:rsidRPr="00562C57" w:rsidRDefault="0088286E" w:rsidP="0088286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  <w:t>(</w:t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512" w:type="dxa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พ.ศ</w:t>
            </w:r>
            <w:proofErr w:type="spellEnd"/>
            <w:r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407194" w:rsidRPr="0040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88286E" w:rsidRPr="00562C57" w:rsidTr="0088286E">
        <w:tc>
          <w:tcPr>
            <w:tcW w:w="3420" w:type="dxa"/>
            <w:vAlign w:val="center"/>
          </w:tcPr>
          <w:p w:rsidR="0088286E" w:rsidRPr="00562C57" w:rsidRDefault="0088286E" w:rsidP="0088286E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8286E" w:rsidRPr="00562C57" w:rsidRDefault="0088286E" w:rsidP="0088286E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286E" w:rsidRPr="00562C57" w:rsidTr="0088286E">
        <w:tc>
          <w:tcPr>
            <w:tcW w:w="3420" w:type="dxa"/>
            <w:vAlign w:val="bottom"/>
          </w:tcPr>
          <w:p w:rsidR="0088286E" w:rsidRPr="00562C57" w:rsidRDefault="0088286E" w:rsidP="0088286E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ภาระผูกพันตามหนังสือค้ำประกัน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8286E" w:rsidRPr="00562C57" w:rsidRDefault="0088286E" w:rsidP="008828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6E" w:rsidRPr="00562C57" w:rsidTr="0088286E">
        <w:tc>
          <w:tcPr>
            <w:tcW w:w="3420" w:type="dxa"/>
            <w:vAlign w:val="bottom"/>
          </w:tcPr>
          <w:p w:rsidR="0088286E" w:rsidRPr="00562C57" w:rsidRDefault="008C4537" w:rsidP="0088286E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เพื่อค้ำประกันการใช้ไฟฟ้า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523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512" w:type="dx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523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523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512" w:type="dx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523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</w:p>
        </w:tc>
      </w:tr>
      <w:tr w:rsidR="0088286E" w:rsidRPr="00562C57" w:rsidTr="0088286E">
        <w:tc>
          <w:tcPr>
            <w:tcW w:w="3420" w:type="dxa"/>
            <w:vAlign w:val="bottom"/>
          </w:tcPr>
          <w:p w:rsidR="0088286E" w:rsidRPr="00562C57" w:rsidRDefault="008C4537" w:rsidP="0088286E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8286E"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เพื่อค้ำประกันการบำรุงรักษา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8286E" w:rsidRPr="00562C57" w:rsidRDefault="00407194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88286E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07194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</w:p>
        </w:tc>
      </w:tr>
      <w:tr w:rsidR="0088286E" w:rsidRPr="00562C57" w:rsidTr="0088286E">
        <w:tc>
          <w:tcPr>
            <w:tcW w:w="3420" w:type="dxa"/>
            <w:vAlign w:val="bottom"/>
          </w:tcPr>
          <w:p w:rsidR="0088286E" w:rsidRPr="00562C57" w:rsidRDefault="0088286E" w:rsidP="0088286E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286E" w:rsidRPr="00562C57" w:rsidRDefault="0088286E" w:rsidP="0088286E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07194" w:rsidRPr="004071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88286E" w:rsidRPr="00CD2D49" w:rsidRDefault="0088286E" w:rsidP="0088286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CD2D49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CD2D49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88286E" w:rsidRPr="00CD2D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CD2D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:rsidR="0088286E" w:rsidRPr="00CD2D49" w:rsidRDefault="0088286E" w:rsidP="0088286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8286E" w:rsidRPr="00CD2D49" w:rsidRDefault="0088286E" w:rsidP="0088286E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บริษัทถูกฟ้องร้องจากลูกค้าของบริษัทรายหนึ่งซึ่งเกี่ยวข้องกับการทำผิดสัญญาจะซื้อจะขายในปี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2560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เป็นจำนวนเงินทั้งสิ้น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05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และศาลชั้นต้นพิพากษาให้บริษัทชำระเงินจำนวน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7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พร้อมทั้งดอกเบี้ยในอัตราร้อยละ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5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นับตั้งแต่วันที่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27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2560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และดอกเบี้ยในอัตราร้อยละ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7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5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ของเงินต้นดังกล่าว นับตั้งแต่วันที่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4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2561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เป็นต้นไปจนกว่าจะชำระเสร็จ ปัจจุบันบริษัทอยู่ในระหว่างการยื่นอุทธรณ์ </w:t>
      </w:r>
      <w:r w:rsidRPr="00CD2D49">
        <w:rPr>
          <w:rFonts w:ascii="Browallia New" w:hAnsi="Browallia New" w:cs="Browallia New"/>
          <w:color w:val="auto"/>
          <w:spacing w:val="10"/>
          <w:sz w:val="26"/>
          <w:szCs w:val="26"/>
          <w:cs/>
        </w:rPr>
        <w:t>ทั้งนี้ส่วนของเงินต้น</w:t>
      </w:r>
      <w:r w:rsidRPr="00CD2D49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รวมแสดงอยู่ในเจ้าหนี้การค้าและเจ้าหนี้อื่นของกลุ่มกิจการแล้ว</w:t>
      </w:r>
    </w:p>
    <w:p w:rsidR="0088286E" w:rsidRPr="00CD2D49" w:rsidRDefault="0088286E" w:rsidP="0088286E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8286E" w:rsidRPr="00CD2D49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ตุลาคม พ.ศ.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บริษัทถูกฟ้องร้องจากลูกค้าของบริษัทรายหนึ่งซึ่งเกี่ยวข้องกับการทำผิดสัญญาจะซื้อจะขายในปี พ.ศ. </w:t>
      </w:r>
      <w:r w:rsidR="00407194" w:rsidRPr="00407194">
        <w:rPr>
          <w:rFonts w:ascii="Browallia New" w:hAnsi="Browallia New" w:cs="Browallia New"/>
          <w:color w:val="auto"/>
          <w:spacing w:val="-6"/>
          <w:sz w:val="26"/>
          <w:szCs w:val="26"/>
        </w:rPr>
        <w:t>2560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เป็นจำนวนเงินทั้งสิ้น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21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พร้อมทั้งดอกเบี้ยในอัตราร้อยละ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ของจำนวนเงิน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นับตั้งแต่วันฟ้องเป็นต้นไปจนกว่าจะชำระเสร็จ </w:t>
      </w:r>
      <w:r w:rsidR="0048485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บริษัทอยู่ระหว่างการขอขยายระยะเวลาอุทธรณ์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57A1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อย่างไรก็ตาม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ผู้บริหารของบริษัทเชื่อว่าบริษัทไม่มีภาระผูก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พัน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ที่จะต้องจ่ายชำระเงินที่ถูกเรียกร้องจำนวนดังกล่าว</w:t>
      </w:r>
    </w:p>
    <w:p w:rsidR="0088286E" w:rsidRPr="00CD2D49" w:rsidRDefault="0088286E" w:rsidP="0088286E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8286E" w:rsidRPr="00CD2D49" w:rsidRDefault="0088286E" w:rsidP="0088286E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บริษัทถูกฟ้องร้องจากลูกค้าของบริษัทรายหนึ่งซึ่งเกี่ยวข้องกับการทำผิดสัญญาจะซื้อจะขาย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เป็นจำนวน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5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พร้อมด้วยอัตราดอกเบี้ยร้อยละ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5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ต่อปี นับตั้งแต่วันฟ้องเป็นต้นไปจนกว่าจะชำระเสร็จ บริษัทอยู่ในระหว่างดำเนินการ</w:t>
      </w:r>
      <w:r w:rsidR="00495D0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เจรจาไกล่เกลี่ย </w:t>
      </w:r>
      <w:r w:rsidR="00B2792B" w:rsidRPr="00CD2D49">
        <w:rPr>
          <w:rFonts w:ascii="Browallia New" w:hAnsi="Browallia New" w:cs="Browallia New"/>
          <w:color w:val="auto"/>
          <w:sz w:val="26"/>
          <w:szCs w:val="26"/>
          <w:cs/>
        </w:rPr>
        <w:t>ทั้งนี้ส่วนของเงินต้น</w:t>
      </w:r>
      <w:r w:rsidR="00B2792B">
        <w:rPr>
          <w:rFonts w:ascii="Browallia New" w:hAnsi="Browallia New" w:cs="Browallia New" w:hint="cs"/>
          <w:color w:val="auto"/>
          <w:sz w:val="26"/>
          <w:szCs w:val="26"/>
          <w:cs/>
        </w:rPr>
        <w:t>และดอกเบี้ย</w:t>
      </w:r>
      <w:r w:rsidR="00B2792B" w:rsidRPr="00CD2D49">
        <w:rPr>
          <w:rFonts w:ascii="Browallia New" w:hAnsi="Browallia New" w:cs="Browallia New"/>
          <w:color w:val="auto"/>
          <w:sz w:val="26"/>
          <w:szCs w:val="26"/>
          <w:cs/>
        </w:rPr>
        <w:t>รวมแสดงอยู่ในเจ้าหนี้การค้าและเจ้าหนี้อื่นของกลุ่มกิจการแล้ว</w:t>
      </w:r>
    </w:p>
    <w:p w:rsidR="0088286E" w:rsidRPr="00CD2D49" w:rsidRDefault="0088286E" w:rsidP="0088286E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88286E" w:rsidRPr="00CD2D49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บริษัทถูกฟ้องร้องจากลูกค้าของบริษัทรายหนึ่งซึ่งเกี่ยวข้องกับการทำผิดสัญญาจะซื้อจะขาย 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ผิดสัญญาให้บริการเช่าเป็นจำนวนเงิน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85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ล้านบาทพร้อมด้วยอัตราดอกร้อยละ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 นับตั้งแต่วันฟ้องเป็นต้นไปจนกว่าจะชำระเสร็จ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B348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27</w:t>
      </w:r>
      <w:r w:rsidR="002B348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ตุลาคม พ.ศ.</w:t>
      </w:r>
      <w:r w:rsidR="002B348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2B348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</w:t>
      </w:r>
      <w:r w:rsidR="002B3487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ทำสัญญาประณีประนอมยอมความแล้ว</w:t>
      </w:r>
      <w:r w:rsidR="002B3487">
        <w:rPr>
          <w:rFonts w:ascii="Browallia New" w:hAnsi="Browallia New" w:cs="Browallia New" w:hint="cs"/>
          <w:color w:val="auto"/>
          <w:sz w:val="26"/>
          <w:szCs w:val="26"/>
          <w:cs/>
        </w:rPr>
        <w:t>โดยบริษัทตกลงยินยอมชำระเงินให้แก่ลูกค้าเป็นจำนวน</w:t>
      </w:r>
      <w:r w:rsidR="002B348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500</w:t>
      </w:r>
      <w:r w:rsidR="002B3487">
        <w:rPr>
          <w:rFonts w:ascii="Browallia New" w:hAnsi="Browallia New" w:cs="Browallia New"/>
          <w:color w:val="auto"/>
          <w:sz w:val="26"/>
          <w:szCs w:val="26"/>
        </w:rPr>
        <w:t>,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000</w:t>
      </w:r>
      <w:r w:rsidR="002B348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B3487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</w:p>
    <w:p w:rsidR="0088286E" w:rsidRDefault="0088286E" w:rsidP="0088286E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88286E" w:rsidRDefault="00A763C6" w:rsidP="0088286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CD2D49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CD2D49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88286E" w:rsidRPr="00CD2D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286E" w:rsidRPr="00CD2D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</w:t>
            </w:r>
            <w:r w:rsidR="00882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88286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882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:rsidR="0088286E" w:rsidRPr="00CD2D49" w:rsidRDefault="0088286E" w:rsidP="0088286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8286E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บริษัทถูกฟ้องร้องจากเจ้าหนี้ของบริษัทรายหนึ่งซึ่งบริษัทผิดนัดชำระหนี้เป็นจำนวน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55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พร้อมด้วยอัตราดอกเบี้ยร้อยละ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7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5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ต่อปี นับตั้งแต่วันฟ้องเป็นต้นไปจนกว่าจะชำระเสร็จ บริษัทอยู่ในระหว่างดำเนินการไกล่เกลี่ย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เพื่อชำระคืนเงินดังกล่าวพร้อมด้วยดอกเบี้ย ทั้งนี้ส่วนของเงินต้นรวมแสดงอยู่ในเจ้าหนี้การค้าและเจ้าหนี้อื่นแล้ว</w:t>
      </w:r>
    </w:p>
    <w:p w:rsidR="0088286E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529DE" w:rsidRDefault="000529DE" w:rsidP="000529DE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5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บริษัทถูกฟ้องร้องจากลูกค้าของบริษัทรายหนึ่งซึ่งเกี่ยวข้องกับการทำผิดสัญญาจะซื้อจะขาย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เป็นจำนวน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43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พร้อมด้วยอัตราดอกเบี้ยร้อยละ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7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5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ต่อปี นับตั้งแต่วันฟ้องเป็นต้นไปจนกว่าจะชำระเสร็จ บริษัทอยู่ในระหว่างดำเนินการเพื่อชำระคืนเงินดังกล่าวพร้อมด้วยดอกเบี้ย ทั้งนี้ส่วนของเงินต้น</w:t>
      </w:r>
      <w:r w:rsidR="00B2792B">
        <w:rPr>
          <w:rFonts w:ascii="Browallia New" w:hAnsi="Browallia New" w:cs="Browallia New" w:hint="cs"/>
          <w:color w:val="auto"/>
          <w:sz w:val="26"/>
          <w:szCs w:val="26"/>
          <w:cs/>
        </w:rPr>
        <w:t>และดอกเบี้ย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รวมแสดงอยู่ในเจ้าหนี้การค้าและเจ้าหนี้อื่นของกลุ่มกิจการแล้ว</w:t>
      </w:r>
    </w:p>
    <w:p w:rsidR="0088286E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286E" w:rsidRPr="00CD2D49" w:rsidTr="008828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8286E" w:rsidRPr="00CD2D49" w:rsidRDefault="00407194" w:rsidP="008828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71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88286E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เหตุการณ์ภายหลังวันที่ในงบแสดงฐานะการเงิน</w:t>
            </w:r>
            <w:proofErr w:type="spellEnd"/>
          </w:p>
        </w:tc>
      </w:tr>
    </w:tbl>
    <w:p w:rsidR="0088286E" w:rsidRPr="00CD2D49" w:rsidRDefault="0088286E" w:rsidP="0088286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88286E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ในเดือน</w:t>
      </w:r>
      <w:r w:rsidRPr="00CD2D49">
        <w:rPr>
          <w:rFonts w:ascii="Browallia New" w:hAnsi="Browallia New" w:cs="Browallia New" w:hint="cs"/>
          <w:color w:val="auto"/>
          <w:sz w:val="26"/>
          <w:szCs w:val="26"/>
          <w:cs/>
        </w:rPr>
        <w:t>ตุลาคม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บริษัทมีการปรับโครงสร้างใหม่เพื่อให้สอดคล้องกับแผนการดำเนินธุรกิจในอนาคต โดยผลจากการปรับโครงสร้างนี้ บริษัทยกเลิกสัญญาจ้างงานกับพนักงานจำนวนหนึ่ง และได้จ่ายเงินค่าชดเชยการเลิกจ้างให้แก่พนักงานตามที่กฎหมายแรงงานกำหนดเป็นจำนวนเงิน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</w:t>
      </w:r>
      <w:r w:rsidRPr="00CD2D49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72</w:t>
      </w:r>
      <w:r w:rsidRPr="00CD2D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D49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</w:p>
    <w:p w:rsidR="0088286E" w:rsidRDefault="0088286E" w:rsidP="008828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8286E" w:rsidRPr="00A763C6" w:rsidRDefault="0088286E" w:rsidP="0088286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  <w:r w:rsidRPr="00A763C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ในเดือนตุลาคม พ.ศ. </w:t>
      </w:r>
      <w:r w:rsidR="00407194" w:rsidRPr="00407194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A763C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63C6">
        <w:rPr>
          <w:rFonts w:ascii="Browallia New" w:hAnsi="Browallia New" w:cs="Browallia New"/>
          <w:color w:val="auto"/>
          <w:sz w:val="26"/>
          <w:szCs w:val="26"/>
          <w:cs/>
        </w:rPr>
        <w:t>บริษัทเข้าทำสัญญาจะซื้อจะขายอสังหาริมทรัพย์เพื่อการลงทุนกับบุคคลภายน</w:t>
      </w:r>
      <w:r w:rsidR="00970D5B">
        <w:rPr>
          <w:rFonts w:ascii="Browallia New" w:hAnsi="Browallia New" w:cs="Browallia New" w:hint="cs"/>
          <w:color w:val="auto"/>
          <w:sz w:val="26"/>
          <w:szCs w:val="26"/>
          <w:cs/>
        </w:rPr>
        <w:t>อก</w:t>
      </w:r>
      <w:r w:rsidRPr="00A763C6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บริษัทได้รับเงิน</w:t>
      </w:r>
      <w:r w:rsidRPr="00A763C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มัดจำ</w:t>
      </w:r>
      <w:r w:rsidR="00EF307D" w:rsidRPr="00A763C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แล้ว</w:t>
      </w:r>
      <w:r w:rsidR="00970D5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="00970D5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69</w:t>
      </w:r>
      <w:r w:rsidR="00970D5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ล้านบาท </w:t>
      </w:r>
      <w:r w:rsidRPr="00A763C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EF307D" w:rsidRPr="00A763C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คาดว่าจะได้รับเงินส่วนที่เหลือและโอนกรรมสิทธิ์ในสินทรัพย์ให้แก่บุคคลดังกล่าวภายในเดือนธันวาคม พ.ศ. </w:t>
      </w:r>
      <w:r w:rsidR="00407194" w:rsidRPr="00407194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</w:p>
    <w:sectPr w:rsidR="0088286E" w:rsidRPr="00A763C6" w:rsidSect="009F740C">
      <w:headerReference w:type="default" r:id="rId8"/>
      <w:footerReference w:type="default" r:id="rId9"/>
      <w:pgSz w:w="11907" w:h="16840"/>
      <w:pgMar w:top="1440" w:right="720" w:bottom="720" w:left="1728" w:header="706" w:footer="576" w:gutter="0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194" w:rsidRDefault="00407194">
      <w:r>
        <w:separator/>
      </w:r>
    </w:p>
  </w:endnote>
  <w:endnote w:type="continuationSeparator" w:id="0">
    <w:p w:rsidR="00407194" w:rsidRDefault="00407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194" w:rsidRPr="00A01ECC" w:rsidRDefault="00407194" w:rsidP="0088286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01ECC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01ECC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01ECC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44</w:t>
    </w:r>
    <w:r w:rsidRPr="00A01ECC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194" w:rsidRDefault="00407194">
      <w:r>
        <w:separator/>
      </w:r>
    </w:p>
  </w:footnote>
  <w:footnote w:type="continuationSeparator" w:id="0">
    <w:p w:rsidR="00407194" w:rsidRDefault="00407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194" w:rsidRPr="00A01ECC" w:rsidRDefault="00407194">
    <w:pPr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A01ECC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บริษัท เอเพ็กซ์ ดีเวลลอปเม้นท์ จำกัด (มหาชน) </w:t>
    </w:r>
  </w:p>
  <w:p w:rsidR="00407194" w:rsidRPr="00A01ECC" w:rsidRDefault="00407194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A01ECC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01ECC">
      <w:rPr>
        <w:rFonts w:ascii="Browallia New" w:hAnsi="Browallia New" w:cs="Browallia New"/>
        <w:b/>
        <w:bCs/>
        <w:color w:val="auto"/>
        <w:sz w:val="26"/>
        <w:szCs w:val="26"/>
      </w:rPr>
      <w:t>(</w:t>
    </w:r>
    <w:r w:rsidRPr="00A01ECC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A01ECC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:rsidR="00407194" w:rsidRPr="00A01ECC" w:rsidRDefault="00407194" w:rsidP="0088286E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A01ECC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เก้า</w:t>
    </w:r>
    <w:r w:rsidRPr="00A01ECC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A01ECC">
      <w:rPr>
        <w:rFonts w:ascii="Browallia New" w:hAnsi="Browallia New" w:cs="Browallia New"/>
        <w:b/>
        <w:bCs/>
        <w:color w:val="auto"/>
        <w:sz w:val="26"/>
        <w:szCs w:val="26"/>
      </w:rPr>
      <w:t>3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</w:rPr>
      <w:t>0</w:t>
    </w:r>
    <w:r w:rsidRPr="00A01ECC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กันยายน</w:t>
    </w:r>
    <w:r w:rsidRPr="00A01ECC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A01ECC">
      <w:rPr>
        <w:rFonts w:ascii="Browallia New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F11BC"/>
    <w:multiLevelType w:val="hybridMultilevel"/>
    <w:tmpl w:val="BF5EF806"/>
    <w:lvl w:ilvl="0" w:tplc="E228AD16">
      <w:start w:val="7"/>
      <w:numFmt w:val="bullet"/>
      <w:lvlText w:val="-"/>
      <w:lvlJc w:val="left"/>
      <w:pPr>
        <w:ind w:left="1650" w:hanging="129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B4503"/>
    <w:multiLevelType w:val="hybridMultilevel"/>
    <w:tmpl w:val="3BC8EF94"/>
    <w:lvl w:ilvl="0" w:tplc="0646FD8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24020"/>
    <w:multiLevelType w:val="hybridMultilevel"/>
    <w:tmpl w:val="E7AE8CBE"/>
    <w:lvl w:ilvl="0" w:tplc="A1CCBCDC">
      <w:start w:val="1"/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5732"/>
    <w:multiLevelType w:val="hybridMultilevel"/>
    <w:tmpl w:val="B71A1698"/>
    <w:lvl w:ilvl="0" w:tplc="3B56DD74">
      <w:start w:val="1"/>
      <w:numFmt w:val="decimal"/>
      <w:lvlText w:val="%1."/>
      <w:lvlJc w:val="left"/>
      <w:pPr>
        <w:ind w:left="720" w:hanging="360"/>
      </w:pPr>
    </w:lvl>
    <w:lvl w:ilvl="1" w:tplc="55AACA76">
      <w:start w:val="1"/>
      <w:numFmt w:val="decimal"/>
      <w:lvlText w:val="%2."/>
      <w:lvlJc w:val="left"/>
      <w:pPr>
        <w:ind w:left="1440" w:hanging="1080"/>
      </w:pPr>
    </w:lvl>
    <w:lvl w:ilvl="2" w:tplc="8CC4AD14">
      <w:start w:val="1"/>
      <w:numFmt w:val="decimal"/>
      <w:lvlText w:val="%3."/>
      <w:lvlJc w:val="left"/>
      <w:pPr>
        <w:ind w:left="2160" w:hanging="1980"/>
      </w:pPr>
    </w:lvl>
    <w:lvl w:ilvl="3" w:tplc="7602A908">
      <w:start w:val="1"/>
      <w:numFmt w:val="decimal"/>
      <w:lvlText w:val="%4."/>
      <w:lvlJc w:val="left"/>
      <w:pPr>
        <w:ind w:left="2880" w:hanging="2520"/>
      </w:pPr>
    </w:lvl>
    <w:lvl w:ilvl="4" w:tplc="0C208934">
      <w:start w:val="1"/>
      <w:numFmt w:val="decimal"/>
      <w:lvlText w:val="%5."/>
      <w:lvlJc w:val="left"/>
      <w:pPr>
        <w:ind w:left="3600" w:hanging="3240"/>
      </w:pPr>
    </w:lvl>
    <w:lvl w:ilvl="5" w:tplc="08D07F08">
      <w:start w:val="1"/>
      <w:numFmt w:val="decimal"/>
      <w:lvlText w:val="%6."/>
      <w:lvlJc w:val="left"/>
      <w:pPr>
        <w:ind w:left="4320" w:hanging="4140"/>
      </w:pPr>
    </w:lvl>
    <w:lvl w:ilvl="6" w:tplc="F384B8EA">
      <w:start w:val="1"/>
      <w:numFmt w:val="decimal"/>
      <w:lvlText w:val="%7."/>
      <w:lvlJc w:val="left"/>
      <w:pPr>
        <w:ind w:left="5040" w:hanging="4680"/>
      </w:pPr>
    </w:lvl>
    <w:lvl w:ilvl="7" w:tplc="8C02A416">
      <w:start w:val="1"/>
      <w:numFmt w:val="decimal"/>
      <w:lvlText w:val="%8."/>
      <w:lvlJc w:val="left"/>
      <w:pPr>
        <w:ind w:left="5760" w:hanging="5400"/>
      </w:pPr>
    </w:lvl>
    <w:lvl w:ilvl="8" w:tplc="6EC874DE">
      <w:start w:val="1"/>
      <w:numFmt w:val="decimal"/>
      <w:lvlText w:val="%9."/>
      <w:lvlJc w:val="left"/>
      <w:pPr>
        <w:ind w:left="6480" w:hanging="6300"/>
      </w:pPr>
    </w:lvl>
  </w:abstractNum>
  <w:abstractNum w:abstractNumId="7" w15:restartNumberingAfterBreak="0">
    <w:nsid w:val="30462389"/>
    <w:multiLevelType w:val="hybridMultilevel"/>
    <w:tmpl w:val="20E0B272"/>
    <w:lvl w:ilvl="0" w:tplc="3E54AE9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A1F2A"/>
    <w:multiLevelType w:val="hybridMultilevel"/>
    <w:tmpl w:val="99E0CC02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5616B"/>
    <w:multiLevelType w:val="hybridMultilevel"/>
    <w:tmpl w:val="B8ECBC32"/>
    <w:lvl w:ilvl="0" w:tplc="6CB61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40336"/>
    <w:multiLevelType w:val="hybridMultilevel"/>
    <w:tmpl w:val="8AE023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931CC3"/>
    <w:multiLevelType w:val="hybridMultilevel"/>
    <w:tmpl w:val="B358CFFA"/>
    <w:lvl w:ilvl="0" w:tplc="75D4A0AE">
      <w:start w:val="14"/>
      <w:numFmt w:val="bullet"/>
      <w:lvlText w:val="-"/>
      <w:lvlJc w:val="left"/>
      <w:pPr>
        <w:ind w:left="1920" w:hanging="15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D52A6"/>
    <w:multiLevelType w:val="hybridMultilevel"/>
    <w:tmpl w:val="7E2A9B2A"/>
    <w:lvl w:ilvl="0" w:tplc="4B0EB2B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5239A"/>
    <w:multiLevelType w:val="hybridMultilevel"/>
    <w:tmpl w:val="DB26C3FA"/>
    <w:lvl w:ilvl="0" w:tplc="0F767794">
      <w:start w:val="3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119F7"/>
    <w:multiLevelType w:val="multilevel"/>
    <w:tmpl w:val="AFEA55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816" w:hanging="1440"/>
      </w:pPr>
      <w:rPr>
        <w:rFonts w:hint="default"/>
      </w:rPr>
    </w:lvl>
  </w:abstractNum>
  <w:abstractNum w:abstractNumId="16" w15:restartNumberingAfterBreak="0">
    <w:nsid w:val="52C75E9E"/>
    <w:multiLevelType w:val="hybridMultilevel"/>
    <w:tmpl w:val="3440DFEA"/>
    <w:lvl w:ilvl="0" w:tplc="2FC296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3B0FCA"/>
    <w:multiLevelType w:val="hybridMultilevel"/>
    <w:tmpl w:val="87E6E4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74E16"/>
    <w:multiLevelType w:val="hybridMultilevel"/>
    <w:tmpl w:val="11BCDA0E"/>
    <w:lvl w:ilvl="0" w:tplc="5212E51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44F60"/>
    <w:multiLevelType w:val="hybridMultilevel"/>
    <w:tmpl w:val="13FA9ACA"/>
    <w:lvl w:ilvl="0" w:tplc="2FC296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63F7F"/>
    <w:multiLevelType w:val="hybridMultilevel"/>
    <w:tmpl w:val="13FA9ACA"/>
    <w:lvl w:ilvl="0" w:tplc="2FC296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76EE4"/>
    <w:multiLevelType w:val="hybridMultilevel"/>
    <w:tmpl w:val="08EEEF12"/>
    <w:lvl w:ilvl="0" w:tplc="3EC6A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B20DB4"/>
    <w:multiLevelType w:val="hybridMultilevel"/>
    <w:tmpl w:val="769CCAEA"/>
    <w:lvl w:ilvl="0" w:tplc="ADF638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1"/>
  </w:num>
  <w:num w:numId="6">
    <w:abstractNumId w:val="8"/>
  </w:num>
  <w:num w:numId="7">
    <w:abstractNumId w:val="21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9"/>
  </w:num>
  <w:num w:numId="15">
    <w:abstractNumId w:val="18"/>
  </w:num>
  <w:num w:numId="16">
    <w:abstractNumId w:val="20"/>
  </w:num>
  <w:num w:numId="17">
    <w:abstractNumId w:val="3"/>
  </w:num>
  <w:num w:numId="18">
    <w:abstractNumId w:val="16"/>
  </w:num>
  <w:num w:numId="19">
    <w:abstractNumId w:val="12"/>
  </w:num>
  <w:num w:numId="20">
    <w:abstractNumId w:val="6"/>
  </w:num>
  <w:num w:numId="21">
    <w:abstractNumId w:val="15"/>
  </w:num>
  <w:num w:numId="22">
    <w:abstractNumId w:val="17"/>
  </w:num>
  <w:num w:numId="23">
    <w:abstractNumId w:val="14"/>
  </w:num>
  <w:num w:numId="24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0C1F"/>
    <w:rsid w:val="00017E95"/>
    <w:rsid w:val="0003518F"/>
    <w:rsid w:val="00040EB8"/>
    <w:rsid w:val="000529DE"/>
    <w:rsid w:val="000530F8"/>
    <w:rsid w:val="000542B9"/>
    <w:rsid w:val="0008724F"/>
    <w:rsid w:val="00087AE6"/>
    <w:rsid w:val="000A0B0C"/>
    <w:rsid w:val="000A57B8"/>
    <w:rsid w:val="000C6F70"/>
    <w:rsid w:val="000F0BA7"/>
    <w:rsid w:val="000F7C13"/>
    <w:rsid w:val="00120979"/>
    <w:rsid w:val="00125E9F"/>
    <w:rsid w:val="00126440"/>
    <w:rsid w:val="001327C4"/>
    <w:rsid w:val="00156CD6"/>
    <w:rsid w:val="00190C9E"/>
    <w:rsid w:val="001B4688"/>
    <w:rsid w:val="001B5BD4"/>
    <w:rsid w:val="001C0048"/>
    <w:rsid w:val="001E47D6"/>
    <w:rsid w:val="001E6453"/>
    <w:rsid w:val="001F4DFE"/>
    <w:rsid w:val="0020014C"/>
    <w:rsid w:val="0020498F"/>
    <w:rsid w:val="00214BE3"/>
    <w:rsid w:val="002224C0"/>
    <w:rsid w:val="00225338"/>
    <w:rsid w:val="002331B3"/>
    <w:rsid w:val="002379A3"/>
    <w:rsid w:val="0024142D"/>
    <w:rsid w:val="002441E3"/>
    <w:rsid w:val="00252C64"/>
    <w:rsid w:val="00254AB2"/>
    <w:rsid w:val="002600C4"/>
    <w:rsid w:val="002648AB"/>
    <w:rsid w:val="00273B70"/>
    <w:rsid w:val="00286547"/>
    <w:rsid w:val="00297D0A"/>
    <w:rsid w:val="002B3487"/>
    <w:rsid w:val="002C33D7"/>
    <w:rsid w:val="002E6765"/>
    <w:rsid w:val="003039C0"/>
    <w:rsid w:val="0032400D"/>
    <w:rsid w:val="003327EE"/>
    <w:rsid w:val="003348BE"/>
    <w:rsid w:val="00334A25"/>
    <w:rsid w:val="0034055B"/>
    <w:rsid w:val="0034177F"/>
    <w:rsid w:val="00350152"/>
    <w:rsid w:val="00352551"/>
    <w:rsid w:val="00367F24"/>
    <w:rsid w:val="003715A4"/>
    <w:rsid w:val="0038691A"/>
    <w:rsid w:val="003A6FC2"/>
    <w:rsid w:val="003B3475"/>
    <w:rsid w:val="003B59FA"/>
    <w:rsid w:val="003C3BBA"/>
    <w:rsid w:val="003C66F1"/>
    <w:rsid w:val="003D0B68"/>
    <w:rsid w:val="003E007F"/>
    <w:rsid w:val="003E351A"/>
    <w:rsid w:val="003F69AF"/>
    <w:rsid w:val="00407194"/>
    <w:rsid w:val="00407677"/>
    <w:rsid w:val="00411EAF"/>
    <w:rsid w:val="00417AE3"/>
    <w:rsid w:val="00421E27"/>
    <w:rsid w:val="004441C3"/>
    <w:rsid w:val="0044511A"/>
    <w:rsid w:val="004462F7"/>
    <w:rsid w:val="004657D4"/>
    <w:rsid w:val="00473FF0"/>
    <w:rsid w:val="00484855"/>
    <w:rsid w:val="0049138D"/>
    <w:rsid w:val="00492D3C"/>
    <w:rsid w:val="00495D00"/>
    <w:rsid w:val="00496244"/>
    <w:rsid w:val="004A7012"/>
    <w:rsid w:val="004B0E4C"/>
    <w:rsid w:val="004B1C2F"/>
    <w:rsid w:val="004B503A"/>
    <w:rsid w:val="004C7F99"/>
    <w:rsid w:val="004D327B"/>
    <w:rsid w:val="004E511D"/>
    <w:rsid w:val="004F5A09"/>
    <w:rsid w:val="005149BA"/>
    <w:rsid w:val="00517355"/>
    <w:rsid w:val="005302CC"/>
    <w:rsid w:val="0053264A"/>
    <w:rsid w:val="00537726"/>
    <w:rsid w:val="00551A2B"/>
    <w:rsid w:val="00554CA3"/>
    <w:rsid w:val="00560522"/>
    <w:rsid w:val="00562626"/>
    <w:rsid w:val="00567555"/>
    <w:rsid w:val="0057420E"/>
    <w:rsid w:val="00583F72"/>
    <w:rsid w:val="00585A03"/>
    <w:rsid w:val="005930E9"/>
    <w:rsid w:val="005A2310"/>
    <w:rsid w:val="005B4157"/>
    <w:rsid w:val="005B5328"/>
    <w:rsid w:val="005C32A4"/>
    <w:rsid w:val="005F4711"/>
    <w:rsid w:val="00601AAF"/>
    <w:rsid w:val="006127B8"/>
    <w:rsid w:val="006149ED"/>
    <w:rsid w:val="0063164F"/>
    <w:rsid w:val="006435C2"/>
    <w:rsid w:val="00654C8B"/>
    <w:rsid w:val="00663AEF"/>
    <w:rsid w:val="0067157B"/>
    <w:rsid w:val="006745CB"/>
    <w:rsid w:val="00690734"/>
    <w:rsid w:val="006B2FB0"/>
    <w:rsid w:val="006B3016"/>
    <w:rsid w:val="006B5539"/>
    <w:rsid w:val="006C5169"/>
    <w:rsid w:val="006D0ACA"/>
    <w:rsid w:val="006F57CB"/>
    <w:rsid w:val="007327C6"/>
    <w:rsid w:val="00735056"/>
    <w:rsid w:val="00744C9A"/>
    <w:rsid w:val="00756701"/>
    <w:rsid w:val="0078362E"/>
    <w:rsid w:val="00785ED7"/>
    <w:rsid w:val="0078779C"/>
    <w:rsid w:val="007963E4"/>
    <w:rsid w:val="007A6D6E"/>
    <w:rsid w:val="007E6A3A"/>
    <w:rsid w:val="007E7C02"/>
    <w:rsid w:val="007F4EA9"/>
    <w:rsid w:val="008009A6"/>
    <w:rsid w:val="00801EEF"/>
    <w:rsid w:val="0080718E"/>
    <w:rsid w:val="00812E88"/>
    <w:rsid w:val="00826836"/>
    <w:rsid w:val="008279DE"/>
    <w:rsid w:val="00837C84"/>
    <w:rsid w:val="008452EF"/>
    <w:rsid w:val="00847FAD"/>
    <w:rsid w:val="00860236"/>
    <w:rsid w:val="00864032"/>
    <w:rsid w:val="00874287"/>
    <w:rsid w:val="00875AB8"/>
    <w:rsid w:val="0088286E"/>
    <w:rsid w:val="008862F7"/>
    <w:rsid w:val="008A2500"/>
    <w:rsid w:val="008B281A"/>
    <w:rsid w:val="008C4537"/>
    <w:rsid w:val="008E314A"/>
    <w:rsid w:val="008F2C34"/>
    <w:rsid w:val="00907EEC"/>
    <w:rsid w:val="00910F02"/>
    <w:rsid w:val="009141D4"/>
    <w:rsid w:val="00922E8E"/>
    <w:rsid w:val="00933077"/>
    <w:rsid w:val="00941374"/>
    <w:rsid w:val="00947146"/>
    <w:rsid w:val="00951A46"/>
    <w:rsid w:val="00970D5B"/>
    <w:rsid w:val="009722BB"/>
    <w:rsid w:val="009741E0"/>
    <w:rsid w:val="0097506E"/>
    <w:rsid w:val="0098505B"/>
    <w:rsid w:val="00987339"/>
    <w:rsid w:val="009A284E"/>
    <w:rsid w:val="009A68DC"/>
    <w:rsid w:val="009B2D98"/>
    <w:rsid w:val="009C2ECB"/>
    <w:rsid w:val="009C37E9"/>
    <w:rsid w:val="009D013A"/>
    <w:rsid w:val="009D3C39"/>
    <w:rsid w:val="009D53DC"/>
    <w:rsid w:val="009D5AF1"/>
    <w:rsid w:val="009F740C"/>
    <w:rsid w:val="00A02228"/>
    <w:rsid w:val="00A12600"/>
    <w:rsid w:val="00A43B23"/>
    <w:rsid w:val="00A5741F"/>
    <w:rsid w:val="00A66037"/>
    <w:rsid w:val="00A66BB7"/>
    <w:rsid w:val="00A70657"/>
    <w:rsid w:val="00A76338"/>
    <w:rsid w:val="00A763C6"/>
    <w:rsid w:val="00AA5248"/>
    <w:rsid w:val="00AB0C1F"/>
    <w:rsid w:val="00AB2203"/>
    <w:rsid w:val="00AD3EB8"/>
    <w:rsid w:val="00AE0599"/>
    <w:rsid w:val="00B01FF8"/>
    <w:rsid w:val="00B045D4"/>
    <w:rsid w:val="00B12436"/>
    <w:rsid w:val="00B2792B"/>
    <w:rsid w:val="00B40E84"/>
    <w:rsid w:val="00B639C1"/>
    <w:rsid w:val="00B67588"/>
    <w:rsid w:val="00B72B9E"/>
    <w:rsid w:val="00B77FEF"/>
    <w:rsid w:val="00B80B88"/>
    <w:rsid w:val="00B86BB3"/>
    <w:rsid w:val="00B95DDC"/>
    <w:rsid w:val="00BA0C74"/>
    <w:rsid w:val="00BB1A62"/>
    <w:rsid w:val="00BC2612"/>
    <w:rsid w:val="00BD3731"/>
    <w:rsid w:val="00BD5929"/>
    <w:rsid w:val="00BF4166"/>
    <w:rsid w:val="00C02AB4"/>
    <w:rsid w:val="00C04C27"/>
    <w:rsid w:val="00C04FA5"/>
    <w:rsid w:val="00C05C9F"/>
    <w:rsid w:val="00C13AA2"/>
    <w:rsid w:val="00C45072"/>
    <w:rsid w:val="00C4508C"/>
    <w:rsid w:val="00C52556"/>
    <w:rsid w:val="00C55E91"/>
    <w:rsid w:val="00C57993"/>
    <w:rsid w:val="00C859B4"/>
    <w:rsid w:val="00C91091"/>
    <w:rsid w:val="00CA5057"/>
    <w:rsid w:val="00CD42FB"/>
    <w:rsid w:val="00CD6F27"/>
    <w:rsid w:val="00CE2A5A"/>
    <w:rsid w:val="00CF3E84"/>
    <w:rsid w:val="00D33778"/>
    <w:rsid w:val="00D33C55"/>
    <w:rsid w:val="00D45F07"/>
    <w:rsid w:val="00D46085"/>
    <w:rsid w:val="00D46ECD"/>
    <w:rsid w:val="00D57A10"/>
    <w:rsid w:val="00D70FCC"/>
    <w:rsid w:val="00D77670"/>
    <w:rsid w:val="00D80C42"/>
    <w:rsid w:val="00D81452"/>
    <w:rsid w:val="00D848ED"/>
    <w:rsid w:val="00D85874"/>
    <w:rsid w:val="00D86114"/>
    <w:rsid w:val="00D9365D"/>
    <w:rsid w:val="00DA5F76"/>
    <w:rsid w:val="00DB2350"/>
    <w:rsid w:val="00DB38B2"/>
    <w:rsid w:val="00DB7D69"/>
    <w:rsid w:val="00DC7B54"/>
    <w:rsid w:val="00DD4039"/>
    <w:rsid w:val="00E3788A"/>
    <w:rsid w:val="00E52AA7"/>
    <w:rsid w:val="00E73991"/>
    <w:rsid w:val="00E9549E"/>
    <w:rsid w:val="00EA4C99"/>
    <w:rsid w:val="00EB1ACE"/>
    <w:rsid w:val="00EC0B46"/>
    <w:rsid w:val="00ED59E2"/>
    <w:rsid w:val="00EE56E6"/>
    <w:rsid w:val="00EE6728"/>
    <w:rsid w:val="00EF307D"/>
    <w:rsid w:val="00EF391C"/>
    <w:rsid w:val="00EF6D73"/>
    <w:rsid w:val="00EF7378"/>
    <w:rsid w:val="00F02713"/>
    <w:rsid w:val="00F24D7C"/>
    <w:rsid w:val="00F40C4E"/>
    <w:rsid w:val="00F54BBF"/>
    <w:rsid w:val="00F60576"/>
    <w:rsid w:val="00F70D93"/>
    <w:rsid w:val="00F74912"/>
    <w:rsid w:val="00FA2C96"/>
    <w:rsid w:val="00FB13DD"/>
    <w:rsid w:val="00FB42DF"/>
    <w:rsid w:val="00FC6B75"/>
    <w:rsid w:val="00FC7908"/>
    <w:rsid w:val="00FD2ADF"/>
    <w:rsid w:val="00FD4DC7"/>
    <w:rsid w:val="00FD741D"/>
    <w:rsid w:val="00FE6CC9"/>
    <w:rsid w:val="00FE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08730E89"/>
  <w15:chartTrackingRefBased/>
  <w15:docId w15:val="{8E8CC927-02D1-45EA-97ED-DBCBF5BF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503A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8Char">
    <w:name w:val="Heading 8 Char"/>
    <w:link w:val="Heading8"/>
    <w:rsid w:val="000165A4"/>
    <w:rPr>
      <w:rFonts w:ascii="Arial" w:hAnsi="Arial" w:cs="Cordia New"/>
      <w:b/>
      <w:bCs/>
      <w:snapToGrid w:val="0"/>
      <w:sz w:val="24"/>
      <w:szCs w:val="24"/>
      <w:lang w:val="en-GB" w:eastAsia="th-TH"/>
    </w:rPr>
  </w:style>
  <w:style w:type="character" w:customStyle="1" w:styleId="Heading2Char">
    <w:name w:val="Heading 2 Char"/>
    <w:link w:val="Heading2"/>
    <w:rsid w:val="000165A4"/>
    <w:rPr>
      <w:rFonts w:ascii="Angsana New"/>
      <w:b/>
      <w:bCs/>
      <w:color w:val="000000"/>
      <w:sz w:val="28"/>
      <w:szCs w:val="28"/>
      <w:lang w:val="en-GB"/>
    </w:rPr>
  </w:style>
  <w:style w:type="table" w:customStyle="1" w:styleId="PwCTableText1">
    <w:name w:val="PwC Table Text1"/>
    <w:basedOn w:val="TableNormal"/>
    <w:uiPriority w:val="99"/>
    <w:qFormat/>
    <w:rsid w:val="00CA7072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947DAA"/>
    <w:rPr>
      <w:rFonts w:ascii="Arial" w:eastAsia="Arial" w:hAnsi="Arial" w:cs="Angsana New"/>
      <w:color w:val="auto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947DAA"/>
    <w:rPr>
      <w:rFonts w:ascii="Arial" w:eastAsia="Arial" w:hAnsi="Arial"/>
      <w:lang w:val="en-US" w:eastAsia="en-US" w:bidi="ar-SA"/>
    </w:r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</w:rPr>
  </w:style>
  <w:style w:type="character" w:customStyle="1" w:styleId="MacroTextChar">
    <w:name w:val="Macro Text Char"/>
    <w:link w:val="MacroText"/>
    <w:semiHidden/>
    <w:rsid w:val="00017E9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7AA06-7BD4-4FB5-BDFF-C8CF1F1A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37</Pages>
  <Words>11770</Words>
  <Characters>67091</Characters>
  <Application>Microsoft Office Word</Application>
  <DocSecurity>0</DocSecurity>
  <Lines>559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78704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Chotika Asawawimon</cp:lastModifiedBy>
  <cp:revision>324</cp:revision>
  <cp:lastPrinted>2020-11-16T01:46:00Z</cp:lastPrinted>
  <dcterms:created xsi:type="dcterms:W3CDTF">2020-08-14T07:39:00Z</dcterms:created>
  <dcterms:modified xsi:type="dcterms:W3CDTF">2020-11-16T01:50:00Z</dcterms:modified>
</cp:coreProperties>
</file>