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9B7588" w14:textId="77777777" w:rsidR="00321B79" w:rsidRPr="00677B6C" w:rsidRDefault="00321B79" w:rsidP="00A50B89">
      <w:pPr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bookmarkStart w:id="0" w:name="_GoBack"/>
      <w:bookmarkEnd w:id="0"/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ณุศาศิริ จำกัด (มหาชน) และบริษัทย่อย</w:t>
      </w:r>
    </w:p>
    <w:p w14:paraId="50F8CC5B" w14:textId="77777777" w:rsidR="002113DC" w:rsidRPr="00677B6C" w:rsidRDefault="002113DC" w:rsidP="00677B6C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หมายเหตุประกอบงบการเงินรวมระหว่างกาล</w:t>
      </w:r>
    </w:p>
    <w:p w14:paraId="73C492E7" w14:textId="273B4E75" w:rsidR="002113DC" w:rsidRPr="00677B6C" w:rsidRDefault="002F71D2" w:rsidP="00677B6C">
      <w:pPr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สำหรับงวดสามเดือนและ</w:t>
      </w:r>
      <w:r w:rsidR="009B67F9">
        <w:rPr>
          <w:rFonts w:asciiTheme="majorBidi" w:hAnsiTheme="majorBidi" w:cstheme="majorBidi"/>
          <w:b/>
          <w:bCs/>
          <w:sz w:val="32"/>
          <w:szCs w:val="32"/>
          <w:cs/>
        </w:rPr>
        <w:t>เก้า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9B67F9">
        <w:rPr>
          <w:rFonts w:asciiTheme="majorBidi" w:hAnsiTheme="majorBidi"/>
          <w:b/>
          <w:bCs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b/>
          <w:bCs/>
          <w:sz w:val="32"/>
          <w:szCs w:val="32"/>
        </w:rPr>
        <w:t>2563</w:t>
      </w:r>
      <w:r w:rsidR="00A33CA7"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57448B92" w14:textId="2DC1324E" w:rsidR="002113DC" w:rsidRPr="00677B6C" w:rsidRDefault="008C201F" w:rsidP="0051500C">
      <w:pPr>
        <w:tabs>
          <w:tab w:val="left" w:pos="600"/>
          <w:tab w:val="left" w:pos="1440"/>
        </w:tabs>
        <w:spacing w:before="240" w:after="120"/>
        <w:jc w:val="thaiDistribute"/>
        <w:rPr>
          <w:rFonts w:asciiTheme="majorBidi" w:hAnsiTheme="majorBidi" w:cstheme="majorBidi"/>
          <w:b/>
          <w:bCs/>
          <w:sz w:val="32"/>
          <w:szCs w:val="32"/>
          <w:lang w:val="af-ZA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13DC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</w:p>
    <w:p w14:paraId="7BAB505A" w14:textId="6E6741A8" w:rsidR="002113DC" w:rsidRPr="00677B6C" w:rsidRDefault="008C201F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lang w:val="af-ZA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13DC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ข้อมูลบริษัทฯ</w:t>
      </w:r>
    </w:p>
    <w:p w14:paraId="7636979C" w14:textId="5A9AC458" w:rsidR="002113DC" w:rsidRPr="00677B6C" w:rsidRDefault="001D2CB5" w:rsidP="006810F7">
      <w:pPr>
        <w:spacing w:before="120" w:after="120"/>
        <w:ind w:left="994" w:hanging="389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ก)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="002113DC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21B79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ณุศาศิริ จำกัด (มหาชน) 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(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</w:rPr>
        <w:t>“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</w:rPr>
        <w:t>”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)</w:t>
      </w:r>
      <w:r w:rsidR="002113DC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เป็นบริษัทมหาชน</w:t>
      </w:r>
      <w:r w:rsidR="004F01B7" w:rsidRPr="00677B6C">
        <w:rPr>
          <w:rFonts w:asciiTheme="majorBidi" w:hAnsiTheme="majorBidi" w:cstheme="majorBidi"/>
          <w:spacing w:val="-4"/>
          <w:sz w:val="32"/>
          <w:szCs w:val="32"/>
          <w:cs/>
        </w:rPr>
        <w:t>ซึ่งจัดตั้ง</w:t>
      </w:r>
      <w:r w:rsidR="002113DC" w:rsidRPr="00677B6C">
        <w:rPr>
          <w:rFonts w:asciiTheme="majorBidi" w:hAnsiTheme="majorBidi" w:cstheme="majorBidi"/>
          <w:spacing w:val="-4"/>
          <w:sz w:val="32"/>
          <w:szCs w:val="32"/>
          <w:cs/>
        </w:rPr>
        <w:t>และมีภูมิลำเนาในประเทศไทย</w:t>
      </w:r>
      <w:r w:rsidR="002113D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04AD" w:rsidRPr="00677B6C">
        <w:rPr>
          <w:rFonts w:asciiTheme="majorBidi" w:hAnsiTheme="majorBidi"/>
          <w:sz w:val="32"/>
          <w:szCs w:val="32"/>
          <w:cs/>
        </w:rPr>
        <w:t xml:space="preserve">    </w:t>
      </w:r>
      <w:r w:rsidR="002113DC" w:rsidRPr="009B67F9">
        <w:rPr>
          <w:rFonts w:asciiTheme="majorBidi" w:hAnsiTheme="majorBidi" w:cstheme="majorBidi"/>
          <w:spacing w:val="-2"/>
          <w:sz w:val="32"/>
          <w:szCs w:val="32"/>
          <w:cs/>
        </w:rPr>
        <w:t>ธุรกิจหลักของบริษัทฯคือการพัฒนาอสังหาริมทรัพย์ ที่อยู่ตามที่จดทะเบียน</w:t>
      </w:r>
      <w:r w:rsidR="004F01B7" w:rsidRPr="009B67F9">
        <w:rPr>
          <w:rFonts w:asciiTheme="majorBidi" w:hAnsiTheme="majorBidi" w:cstheme="majorBidi"/>
          <w:spacing w:val="-2"/>
          <w:sz w:val="32"/>
          <w:szCs w:val="32"/>
          <w:cs/>
        </w:rPr>
        <w:t>ของบริษัทฯ</w:t>
      </w:r>
      <w:r w:rsidR="00BE1829" w:rsidRPr="009B67F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74304" w:rsidRPr="009B67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อยู่ที่ </w:t>
      </w:r>
      <w:r w:rsidR="008A6C1E" w:rsidRPr="009B67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8A6C1E" w:rsidRPr="009B67F9">
        <w:rPr>
          <w:rFonts w:asciiTheme="majorBidi" w:hAnsiTheme="majorBidi" w:cstheme="majorBidi"/>
          <w:spacing w:val="-2"/>
          <w:sz w:val="32"/>
          <w:szCs w:val="32"/>
        </w:rPr>
        <w:t>22</w:t>
      </w:r>
      <w:r w:rsidR="00321B79" w:rsidRPr="009B67F9">
        <w:rPr>
          <w:rFonts w:asciiTheme="majorBidi" w:hAnsiTheme="majorBidi"/>
          <w:spacing w:val="-2"/>
          <w:sz w:val="32"/>
          <w:szCs w:val="32"/>
          <w:cs/>
        </w:rPr>
        <w:t>/</w:t>
      </w:r>
      <w:r w:rsidR="008A6C1E" w:rsidRPr="009B67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</w:rPr>
        <w:t xml:space="preserve">9 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อาคารชาญอิสสระทาวเวอร์ </w:t>
      </w:r>
      <w:r w:rsidR="008A6C1E" w:rsidRPr="009B67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1B79" w:rsidRPr="009B67F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ชั้น 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</w:rPr>
        <w:t xml:space="preserve">3 </w:t>
      </w:r>
      <w:r w:rsidR="00321B79" w:rsidRPr="009B67F9">
        <w:rPr>
          <w:rFonts w:asciiTheme="majorBidi" w:hAnsiTheme="majorBidi"/>
          <w:spacing w:val="-2"/>
          <w:sz w:val="32"/>
          <w:szCs w:val="32"/>
          <w:cs/>
        </w:rPr>
        <w:t>(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A6C1E" w:rsidRPr="009B67F9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321B79" w:rsidRPr="009B67F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  <w:cs/>
        </w:rPr>
        <w:t>เอ) ถนนเพชรบุรีตัดใหม่ แขวงบางกะปิ</w:t>
      </w:r>
      <w:r w:rsidR="001B42F3" w:rsidRPr="009B67F9">
        <w:rPr>
          <w:rFonts w:asciiTheme="majorBidi" w:hAnsiTheme="majorBidi" w:cstheme="majorBidi"/>
          <w:spacing w:val="-2"/>
          <w:sz w:val="32"/>
          <w:szCs w:val="32"/>
          <w:cs/>
        </w:rPr>
        <w:t xml:space="preserve"> </w:t>
      </w:r>
      <w:r w:rsidR="00321B79" w:rsidRPr="009B67F9">
        <w:rPr>
          <w:rFonts w:asciiTheme="majorBidi" w:hAnsiTheme="majorBidi" w:cstheme="majorBidi"/>
          <w:spacing w:val="-2"/>
          <w:sz w:val="32"/>
          <w:szCs w:val="32"/>
          <w:cs/>
        </w:rPr>
        <w:t>เขตห้วยขวาง</w:t>
      </w:r>
      <w:r w:rsidR="00321B79" w:rsidRPr="00677B6C">
        <w:rPr>
          <w:rFonts w:asciiTheme="majorBidi" w:hAnsiTheme="majorBidi" w:cstheme="majorBidi"/>
          <w:sz w:val="32"/>
          <w:szCs w:val="32"/>
          <w:cs/>
        </w:rPr>
        <w:t xml:space="preserve"> กรุงเทพมหานคร</w:t>
      </w:r>
    </w:p>
    <w:p w14:paraId="5B535ACA" w14:textId="46A17FEA" w:rsidR="006810F7" w:rsidRDefault="00CC1BCC" w:rsidP="006810F7">
      <w:pPr>
        <w:spacing w:before="120" w:after="120"/>
        <w:ind w:left="994" w:hanging="389"/>
        <w:jc w:val="thaiDistribute"/>
        <w:rPr>
          <w:rFonts w:asciiTheme="majorBidi" w:hAnsiTheme="majorBidi"/>
          <w:spacing w:val="-4"/>
          <w:sz w:val="32"/>
          <w:szCs w:val="32"/>
        </w:rPr>
      </w:pPr>
      <w:r w:rsidRPr="006810F7">
        <w:rPr>
          <w:rFonts w:asciiTheme="majorBidi" w:hAnsiTheme="majorBidi" w:cstheme="majorBidi"/>
          <w:spacing w:val="-4"/>
          <w:sz w:val="32"/>
          <w:szCs w:val="32"/>
          <w:cs/>
        </w:rPr>
        <w:t>ข)</w:t>
      </w:r>
      <w:r w:rsidRPr="006810F7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กลุ่มบริษัทมีผลขาดทุนจากการดำเนินงานอย่างต่อเนื่อง และ ณ วันที่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30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กันยายน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2563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กลุ่มบริษัทมีหนี้สินหมุนเวียนรวมสูงกว่าสินทรัพย์หมุนเวียนรวมจำนวน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2</w:t>
      </w:r>
      <w:r w:rsidR="000F6EFD" w:rsidRPr="000F6EF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633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และมีขาดทุนสะสมรวมจำนวน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2</w:t>
      </w:r>
      <w:r w:rsidR="000F6EFD" w:rsidRPr="000F6EF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498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โดยหนี้สินหมุนเวียนดังกล่าวได้รวมถึงหุ้นกู้ที่ครบกำหนดไถ่ถอนภายในหนึ่งปีจำนวน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1</w:t>
      </w:r>
      <w:r w:rsidR="000F6EFD" w:rsidRPr="000F6EF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757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(ก่อนหักค่าใช้จ่ายในการออกหุ้นกู้) และเจ้าหนี้ค่างานก่อสร้างแห่งหนึ่งของบริษัทย่อยจำนวน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1</w:t>
      </w:r>
      <w:r w:rsidR="000F6EFD" w:rsidRPr="000F6EF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287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ซึ่งหนี้สินดังกล่าวมีโครงการของกลุ่มบริษัทเป็นหลักทรัพย์ค้ำประกัน เจ้าหนี้ค่างานก่อสร้างดังกล่าวมีส่วนที่ถึงกำหนดชำระแล้วจำนวน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1</w:t>
      </w:r>
      <w:r w:rsidR="000F6EFD" w:rsidRPr="000F6EFD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134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ล้านบาทและดอกเบี้ยผิดนัดชำระจำนวน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75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ส่วนที่เหลืออีก </w:t>
      </w:r>
      <w:r w:rsidR="000F6EFD" w:rsidRPr="000F6EFD">
        <w:rPr>
          <w:rFonts w:asciiTheme="majorBidi" w:hAnsiTheme="majorBidi"/>
          <w:spacing w:val="-4"/>
          <w:sz w:val="32"/>
          <w:szCs w:val="32"/>
        </w:rPr>
        <w:t>78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ล้านบาท อยู่ระหว่างการเจรจาตรวจรับมอบงานจากผู้ว่าจ้าง </w:t>
      </w:r>
      <w:r w:rsidR="00C0199C">
        <w:rPr>
          <w:rFonts w:asciiTheme="majorBidi" w:hAnsiTheme="majorBidi" w:hint="cs"/>
          <w:spacing w:val="-4"/>
          <w:sz w:val="32"/>
          <w:szCs w:val="32"/>
          <w:cs/>
        </w:rPr>
        <w:t>โดย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 xml:space="preserve">ในเดือนตุลาคม </w:t>
      </w:r>
      <w:r w:rsidR="00DE7A7D">
        <w:rPr>
          <w:rFonts w:asciiTheme="majorBidi" w:hAnsiTheme="majorBidi"/>
          <w:spacing w:val="-4"/>
          <w:sz w:val="32"/>
          <w:szCs w:val="32"/>
        </w:rPr>
        <w:t xml:space="preserve">2563 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>เจ้าหนี้ค่างานก่อสร้างได้ส่งหนังสือแจ้งให้กลุ่มบริษัทจ่ายชำระหนี้สินดังกล่าวทั้งหมดโดยเร็วที่สุด และ</w:t>
      </w:r>
      <w:r w:rsidR="00C0199C">
        <w:rPr>
          <w:rFonts w:asciiTheme="majorBidi" w:hAnsiTheme="majorBidi" w:hint="cs"/>
          <w:spacing w:val="-4"/>
          <w:sz w:val="32"/>
          <w:szCs w:val="32"/>
          <w:cs/>
        </w:rPr>
        <w:t xml:space="preserve">ในเดือนพฤศจิกายน </w:t>
      </w:r>
      <w:r w:rsidR="00C0199C">
        <w:rPr>
          <w:rFonts w:asciiTheme="majorBidi" w:hAnsiTheme="majorBidi"/>
          <w:spacing w:val="-4"/>
          <w:sz w:val="32"/>
          <w:szCs w:val="32"/>
        </w:rPr>
        <w:t xml:space="preserve">2563 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>กลุ่มบริษัทได้</w:t>
      </w:r>
      <w:r w:rsidR="00CB6EBA">
        <w:rPr>
          <w:rFonts w:asciiTheme="majorBidi" w:hAnsiTheme="majorBidi" w:hint="cs"/>
          <w:spacing w:val="-4"/>
          <w:sz w:val="32"/>
          <w:szCs w:val="32"/>
          <w:cs/>
        </w:rPr>
        <w:t>ร่วม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>ประชุมกับเจ้าหนี้ดังกล่าว</w:t>
      </w:r>
      <w:r w:rsidR="00CB6EBA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>โดยเสนอขอ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>เริ่ม</w:t>
      </w:r>
      <w:r w:rsidR="004B27DF">
        <w:rPr>
          <w:rFonts w:asciiTheme="majorBidi" w:hAnsiTheme="majorBidi" w:hint="cs"/>
          <w:spacing w:val="-4"/>
          <w:sz w:val="32"/>
          <w:szCs w:val="32"/>
          <w:cs/>
        </w:rPr>
        <w:t>จ่าย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>ชำระหนี้</w:t>
      </w:r>
      <w:r w:rsidR="004B27DF">
        <w:rPr>
          <w:rFonts w:asciiTheme="majorBidi" w:hAnsiTheme="majorBidi" w:hint="cs"/>
          <w:spacing w:val="-4"/>
          <w:sz w:val="32"/>
          <w:szCs w:val="32"/>
          <w:cs/>
        </w:rPr>
        <w:t>ในไตรมาส</w:t>
      </w:r>
      <w:r w:rsidR="003B2EAD">
        <w:rPr>
          <w:rFonts w:asciiTheme="majorBidi" w:hAnsiTheme="majorBidi" w:hint="cs"/>
          <w:spacing w:val="-4"/>
          <w:sz w:val="32"/>
          <w:szCs w:val="32"/>
          <w:cs/>
        </w:rPr>
        <w:t>ที่</w:t>
      </w:r>
      <w:r w:rsidR="004B27DF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B27DF">
        <w:rPr>
          <w:rFonts w:asciiTheme="majorBidi" w:hAnsiTheme="majorBidi"/>
          <w:spacing w:val="-4"/>
          <w:sz w:val="32"/>
          <w:szCs w:val="32"/>
        </w:rPr>
        <w:t>1</w:t>
      </w:r>
      <w:r w:rsidR="003B2EAD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4B27DF">
        <w:rPr>
          <w:rFonts w:asciiTheme="majorBidi" w:hAnsiTheme="majorBidi" w:hint="cs"/>
          <w:spacing w:val="-4"/>
          <w:sz w:val="32"/>
          <w:szCs w:val="32"/>
          <w:cs/>
        </w:rPr>
        <w:t>ปี</w:t>
      </w:r>
      <w:r w:rsidR="004B27DF">
        <w:rPr>
          <w:rFonts w:asciiTheme="majorBidi" w:hAnsiTheme="majorBidi"/>
          <w:spacing w:val="-4"/>
          <w:sz w:val="32"/>
          <w:szCs w:val="32"/>
        </w:rPr>
        <w:t xml:space="preserve"> 2565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 xml:space="preserve"> ซึ่ง</w:t>
      </w:r>
      <w:r w:rsidR="00C0199C">
        <w:rPr>
          <w:rFonts w:asciiTheme="majorBidi" w:hAnsiTheme="majorBidi" w:hint="cs"/>
          <w:spacing w:val="-4"/>
          <w:sz w:val="32"/>
          <w:szCs w:val="32"/>
          <w:cs/>
        </w:rPr>
        <w:t>ปัจจุบันเจ้าหนี้ค่างานก่อสร้างดังกล่าวอยู่ระหว่างการพิจารณาข้อเสนอดังกล่าวจึง</w:t>
      </w:r>
      <w:r w:rsidR="001005AD">
        <w:rPr>
          <w:rFonts w:asciiTheme="majorBidi" w:hAnsiTheme="majorBidi" w:hint="cs"/>
          <w:spacing w:val="-4"/>
          <w:sz w:val="32"/>
          <w:szCs w:val="32"/>
          <w:cs/>
        </w:rPr>
        <w:t>ยัง</w:t>
      </w:r>
      <w:r w:rsidR="00DE7A7D">
        <w:rPr>
          <w:rFonts w:asciiTheme="majorBidi" w:hAnsiTheme="majorBidi" w:hint="cs"/>
          <w:spacing w:val="-4"/>
          <w:sz w:val="32"/>
          <w:szCs w:val="32"/>
          <w:cs/>
        </w:rPr>
        <w:t xml:space="preserve">ไม่สามารถหาข้อสรุปได้ อย่างไรก็ตาม </w:t>
      </w:r>
      <w:r w:rsidR="000F6EFD" w:rsidRPr="000F6EFD">
        <w:rPr>
          <w:rFonts w:asciiTheme="majorBidi" w:hAnsiTheme="majorBidi"/>
          <w:spacing w:val="-4"/>
          <w:sz w:val="32"/>
          <w:szCs w:val="32"/>
          <w:cs/>
        </w:rPr>
        <w:t>กลุ่มบริษัทคาดว่าจะสามารถเจรจาได้เป็นผลสำเร็จเนื่องจากมีข้อโต้แย้งในเรื่องการส่งมอบงานล่าช้า ซึ่งส่งผลให้การเปิดตัวโครงการของบริษัทย่อยล่าช้ากว่าที่กำหนดไว้เดิม</w:t>
      </w:r>
      <w:r w:rsidR="00C0199C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C0199C" w:rsidRPr="000F6EFD">
        <w:rPr>
          <w:rFonts w:asciiTheme="majorBidi" w:hAnsiTheme="majorBidi"/>
          <w:spacing w:val="-4"/>
          <w:sz w:val="32"/>
          <w:szCs w:val="32"/>
          <w:cs/>
        </w:rPr>
        <w:t>ทั้งนี้ กลุ่มบริษัทเชื่อมั่นว่าการที่บริษัทย่อยไม่จ่ายชำระหนี้ที่ครบกำหนดชำระแล้วข้างต้นจะยังไม่ถือเป็นเหตุให้เกิดการผิดนัดในมูลหนี้อื่น เนื่องจากจนถึง ณ ปัจจุบัน เจ้าหนี้ค่างานก่อสร้างดังกล่าวยังไม่มีการเริ่มดำเนินการตามกระบวนการยุติธรรมแต่อย่างใด</w:t>
      </w:r>
    </w:p>
    <w:p w14:paraId="2C8C6B8D" w14:textId="77777777" w:rsidR="000F6EFD" w:rsidRDefault="000F6EFD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7168DA03" w14:textId="3CB43542" w:rsidR="000F6EFD" w:rsidRDefault="000F6EFD" w:rsidP="006810F7">
      <w:pPr>
        <w:spacing w:before="120" w:after="120"/>
        <w:ind w:left="994" w:hanging="389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lastRenderedPageBreak/>
        <w:tab/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ในเดือนตุลาคมและเดือนพฤศจิกายน </w:t>
      </w:r>
      <w:r w:rsidR="002B46AF" w:rsidRPr="001005AD">
        <w:rPr>
          <w:rFonts w:asciiTheme="majorBidi" w:hAnsiTheme="majorBidi" w:cstheme="majorBidi"/>
          <w:sz w:val="32"/>
          <w:szCs w:val="32"/>
        </w:rPr>
        <w:t>2563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 จนถึงวันที่ </w:t>
      </w:r>
      <w:r w:rsidR="002B46AF" w:rsidRPr="001005AD">
        <w:rPr>
          <w:rFonts w:asciiTheme="majorBidi" w:hAnsiTheme="majorBidi" w:cstheme="majorBidi"/>
          <w:sz w:val="32"/>
          <w:szCs w:val="32"/>
        </w:rPr>
        <w:t xml:space="preserve">16 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="002B46AF" w:rsidRPr="001005AD">
        <w:rPr>
          <w:rFonts w:asciiTheme="majorBidi" w:hAnsiTheme="majorBidi" w:cstheme="majorBidi"/>
          <w:sz w:val="32"/>
          <w:szCs w:val="32"/>
        </w:rPr>
        <w:t xml:space="preserve"> 2563 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กลุ่มบริษัทได้ออกและเสนอขายหุ้นกู้ได้เป็นจำนวนเงินทั้งสิ้น </w:t>
      </w:r>
      <w:r w:rsidR="002B46AF" w:rsidRPr="001005AD">
        <w:rPr>
          <w:rFonts w:asciiTheme="majorBidi" w:hAnsiTheme="majorBidi" w:cstheme="majorBidi"/>
          <w:sz w:val="32"/>
          <w:szCs w:val="32"/>
        </w:rPr>
        <w:t>460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 ล้านบาท และกลุ่มบริษัทอยู่ในระหว่างเสนอขายหุ้นกู้เพิ่มเติมอีกจำนวน </w:t>
      </w:r>
      <w:r w:rsidR="002B46AF" w:rsidRPr="001005AD">
        <w:rPr>
          <w:rFonts w:asciiTheme="majorBidi" w:hAnsiTheme="majorBidi" w:cstheme="majorBidi"/>
          <w:sz w:val="32"/>
          <w:szCs w:val="32"/>
        </w:rPr>
        <w:t xml:space="preserve">475 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ล้านบาท เพื่อนำไปจ่ายชำระคืนหุ้นกู้ที่ครบกำหนดในเดือนตุลาคมและเดือนพฤศจิกายน </w:t>
      </w:r>
      <w:r w:rsidR="002B46AF" w:rsidRPr="001005AD">
        <w:rPr>
          <w:rFonts w:asciiTheme="majorBidi" w:hAnsiTheme="majorBidi" w:cstheme="majorBidi"/>
          <w:sz w:val="32"/>
          <w:szCs w:val="32"/>
        </w:rPr>
        <w:t>2563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 นอกจากนี้กลุ่มบริษัทมีแผนที่จะออกและเสนอขายหุ้นกู้เพิ่มเติมในปี </w:t>
      </w:r>
      <w:r w:rsidR="002B46AF" w:rsidRPr="001005AD">
        <w:rPr>
          <w:rFonts w:asciiTheme="majorBidi" w:hAnsiTheme="majorBidi" w:cstheme="majorBidi"/>
          <w:sz w:val="32"/>
          <w:szCs w:val="32"/>
        </w:rPr>
        <w:t>2564</w:t>
      </w:r>
      <w:r w:rsidR="002B46AF" w:rsidRPr="001005A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1005AD">
        <w:rPr>
          <w:rFonts w:asciiTheme="majorBidi" w:hAnsiTheme="majorBidi" w:cstheme="majorBidi"/>
          <w:spacing w:val="-4"/>
          <w:sz w:val="32"/>
          <w:szCs w:val="32"/>
          <w:cs/>
        </w:rPr>
        <w:t>รวมทั้งมีแผนที่จะออกและเสนอขายหุ้นเพิ่มทุนของบริษัทฯให้กับผู้ร่วมทุนเพื่อนำมาชำระเจ้าหนี้ค่างานก่อสร้างและหุ้นกู้ที่ครบกำหนดไถ่ถอนภายในหนึ่งปีรวมทั้งใช้ในการดำเนินงาน โดยการออกหุ้นกู้ดังกล่าว</w:t>
      </w:r>
      <w:r w:rsidR="001005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</w:t>
      </w:r>
      <w:r w:rsidRPr="001005AD">
        <w:rPr>
          <w:rFonts w:asciiTheme="majorBidi" w:hAnsiTheme="majorBidi" w:cstheme="majorBidi"/>
          <w:spacing w:val="-4"/>
          <w:sz w:val="32"/>
          <w:szCs w:val="32"/>
          <w:cs/>
        </w:rPr>
        <w:t>จะค้ำประกันด้วยสินทรัพย์โครงการของกลุ่มบริษัทที่ยังปลอดภาระค้ำประกันและที่ปัจจุบัน</w:t>
      </w:r>
      <w:r w:rsidR="001005AD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</w:t>
      </w:r>
      <w:r w:rsidRPr="001005AD">
        <w:rPr>
          <w:rFonts w:asciiTheme="majorBidi" w:hAnsiTheme="majorBidi" w:cstheme="majorBidi"/>
          <w:spacing w:val="-4"/>
          <w:sz w:val="32"/>
          <w:szCs w:val="32"/>
          <w:cs/>
        </w:rPr>
        <w:t>ใช้ค้ำประกันหุ้นกู้ที่ครบกำหนดไถ่ถอนภายในหนึ่งปี</w:t>
      </w:r>
      <w:r w:rsidR="00C0199C" w:rsidRPr="001005AD">
        <w:rPr>
          <w:rFonts w:asciiTheme="majorBidi" w:hAnsiTheme="majorBidi" w:cstheme="majorBidi"/>
          <w:spacing w:val="-4"/>
          <w:sz w:val="32"/>
          <w:szCs w:val="32"/>
          <w:cs/>
        </w:rPr>
        <w:t>ที่จะทยอยปลอดภาระค้ำประกันเมื่อชำระคืนตาม</w:t>
      </w:r>
      <w:r w:rsidR="001005AD" w:rsidRPr="001005AD">
        <w:rPr>
          <w:rFonts w:asciiTheme="majorBidi" w:hAnsiTheme="majorBidi" w:cstheme="majorBidi"/>
          <w:spacing w:val="-4"/>
          <w:sz w:val="32"/>
          <w:szCs w:val="32"/>
          <w:cs/>
        </w:rPr>
        <w:t>ที่</w:t>
      </w:r>
      <w:r w:rsidR="00C0199C" w:rsidRPr="001005AD">
        <w:rPr>
          <w:rFonts w:asciiTheme="majorBidi" w:hAnsiTheme="majorBidi" w:cstheme="majorBidi"/>
          <w:spacing w:val="-4"/>
          <w:sz w:val="32"/>
          <w:szCs w:val="32"/>
          <w:cs/>
        </w:rPr>
        <w:t>ครบกำหนด</w:t>
      </w:r>
      <w:r w:rsidRPr="001005AD">
        <w:rPr>
          <w:rFonts w:asciiTheme="majorBidi" w:hAnsiTheme="majorBidi" w:cstheme="majorBidi"/>
          <w:spacing w:val="-4"/>
          <w:sz w:val="32"/>
          <w:szCs w:val="32"/>
          <w:cs/>
        </w:rPr>
        <w:t xml:space="preserve"> ทั้งนี้ กลุ่มบริษัทเชื่อมั่นว่าจะสามารถออกและจำหน่ายหุ้นกู้ส่วนที่เหลือตามแผนได้ภายใต้สถานการณ์ปัจจุบัน รวมทั้งสามารถเสนอขายหุ้นเพิ่มทุนของบริษัทฯให้กับผู้ร่วม</w:t>
      </w:r>
      <w:r w:rsidRPr="000F6EFD">
        <w:rPr>
          <w:rFonts w:asciiTheme="majorBidi" w:hAnsiTheme="majorBidi"/>
          <w:spacing w:val="-4"/>
          <w:sz w:val="32"/>
          <w:szCs w:val="32"/>
          <w:cs/>
        </w:rPr>
        <w:t>ทุน นอกจากนี้</w:t>
      </w:r>
      <w:r w:rsidR="00C0199C">
        <w:rPr>
          <w:rFonts w:asciiTheme="majorBidi" w:hAnsiTheme="majorBidi" w:hint="cs"/>
          <w:spacing w:val="-4"/>
          <w:sz w:val="32"/>
          <w:szCs w:val="32"/>
          <w:cs/>
        </w:rPr>
        <w:t xml:space="preserve">                           </w:t>
      </w:r>
      <w:r w:rsidRPr="000F6EFD">
        <w:rPr>
          <w:rFonts w:asciiTheme="majorBidi" w:hAnsiTheme="majorBidi"/>
          <w:spacing w:val="-4"/>
          <w:sz w:val="32"/>
          <w:szCs w:val="32"/>
          <w:cs/>
        </w:rPr>
        <w:t xml:space="preserve"> กลุ่มบริษัทอยู่ระหว่างการดำเนินการตามแผนการปรับปรุงการดำเนินงานเพื่อสร้างประสิทธิภาพในการ</w:t>
      </w:r>
      <w:r w:rsidRPr="00D1350C">
        <w:rPr>
          <w:rFonts w:asciiTheme="majorBidi" w:hAnsiTheme="majorBidi"/>
          <w:sz w:val="32"/>
          <w:szCs w:val="32"/>
          <w:cs/>
        </w:rPr>
        <w:t>ดำเนินงานและกลับมาอยู่ในสถานะที่ทำกำไรอีกครั้งให้สำเร็จในอนาคต</w:t>
      </w:r>
      <w:r w:rsidR="00D1350C" w:rsidRPr="00D1350C">
        <w:rPr>
          <w:rFonts w:asciiTheme="majorBidi" w:hAnsiTheme="majorBidi" w:hint="cs"/>
          <w:sz w:val="32"/>
          <w:szCs w:val="32"/>
          <w:cs/>
        </w:rPr>
        <w:t xml:space="preserve"> </w:t>
      </w:r>
      <w:r w:rsidRPr="00D1350C">
        <w:rPr>
          <w:rFonts w:asciiTheme="majorBidi" w:hAnsiTheme="majorBidi"/>
          <w:sz w:val="32"/>
          <w:szCs w:val="32"/>
          <w:cs/>
        </w:rPr>
        <w:t>กลุ่มบริษัทเชื่อมั่นว่า</w:t>
      </w:r>
      <w:r w:rsidR="00D1350C">
        <w:rPr>
          <w:rFonts w:asciiTheme="majorBidi" w:hAnsiTheme="majorBidi" w:hint="cs"/>
          <w:sz w:val="32"/>
          <w:szCs w:val="32"/>
          <w:cs/>
        </w:rPr>
        <w:t xml:space="preserve">                          </w:t>
      </w:r>
      <w:r w:rsidRPr="00D1350C">
        <w:rPr>
          <w:rFonts w:asciiTheme="majorBidi" w:hAnsiTheme="majorBidi"/>
          <w:sz w:val="32"/>
          <w:szCs w:val="32"/>
          <w:cs/>
        </w:rPr>
        <w:t>กลุ่มบริษัท</w:t>
      </w:r>
      <w:r w:rsidRPr="000F6EFD">
        <w:rPr>
          <w:rFonts w:asciiTheme="majorBidi" w:hAnsiTheme="majorBidi"/>
          <w:spacing w:val="-4"/>
          <w:sz w:val="32"/>
          <w:szCs w:val="32"/>
          <w:cs/>
        </w:rPr>
        <w:t>จะยังคงสามารถดำเนินงานได้อย่างต่อเนื่อง</w:t>
      </w:r>
    </w:p>
    <w:p w14:paraId="77CFDBE8" w14:textId="1DE7848E" w:rsidR="000F6EFD" w:rsidRPr="004B27DF" w:rsidRDefault="000F6EFD" w:rsidP="000F6EFD">
      <w:pPr>
        <w:spacing w:before="120" w:after="120"/>
        <w:ind w:left="994" w:hanging="389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4B27DF">
        <w:rPr>
          <w:rFonts w:asciiTheme="majorBidi" w:hAnsiTheme="majorBidi"/>
          <w:sz w:val="32"/>
          <w:szCs w:val="32"/>
          <w:cs/>
        </w:rPr>
        <w:t xml:space="preserve">นอกจากนี้ ปัจจุบันสถานการณ์แพร่ระบาดของโรคติดเชื้อไวรัสโคโรนา </w:t>
      </w:r>
      <w:r w:rsidRPr="004B27DF">
        <w:rPr>
          <w:rFonts w:asciiTheme="majorBidi" w:hAnsiTheme="majorBidi" w:cstheme="majorBidi"/>
          <w:sz w:val="32"/>
          <w:szCs w:val="32"/>
        </w:rPr>
        <w:t>2019</w:t>
      </w:r>
      <w:r w:rsidRPr="004B27DF">
        <w:rPr>
          <w:rFonts w:asciiTheme="majorBidi" w:hAnsiTheme="majorBidi"/>
          <w:sz w:val="32"/>
          <w:szCs w:val="32"/>
          <w:cs/>
        </w:rPr>
        <w:t xml:space="preserve"> ได้ขยายวงกว้างขึ้น </w:t>
      </w:r>
      <w:r w:rsidR="004B27DF" w:rsidRPr="004B27DF">
        <w:rPr>
          <w:rFonts w:asciiTheme="majorBidi" w:hAnsiTheme="majorBidi" w:hint="cs"/>
          <w:sz w:val="32"/>
          <w:szCs w:val="32"/>
          <w:cs/>
        </w:rPr>
        <w:t xml:space="preserve">                                 </w:t>
      </w:r>
      <w:r w:rsidRPr="004B27DF">
        <w:rPr>
          <w:rFonts w:asciiTheme="majorBidi" w:hAnsiTheme="majorBidi"/>
          <w:spacing w:val="-2"/>
          <w:sz w:val="32"/>
          <w:szCs w:val="32"/>
          <w:cs/>
        </w:rPr>
        <w:t>อย่างต่อเนื่อง ทำให้เกิดการชะลอตัวของเศรษฐกิจ และมีผลกระทบต่อธุรกิจและอุตสาหกรรมส่วนใหญ่</w:t>
      </w:r>
      <w:r w:rsidRPr="004B27DF">
        <w:rPr>
          <w:rFonts w:asciiTheme="majorBidi" w:hAnsiTheme="majorBidi"/>
          <w:sz w:val="32"/>
          <w:szCs w:val="32"/>
          <w:cs/>
        </w:rPr>
        <w:t xml:space="preserve"> สถานการณ์ดังกล่าวมีผลกระทบต่อกิจกรรมทางธุรกิจของกลุ่มบริษัทในส่วนที่เกี่ยวกับการขายและ</w:t>
      </w:r>
      <w:r w:rsidR="004B27DF" w:rsidRPr="004B27DF">
        <w:rPr>
          <w:rFonts w:asciiTheme="majorBidi" w:hAnsiTheme="majorBidi" w:hint="cs"/>
          <w:sz w:val="32"/>
          <w:szCs w:val="32"/>
          <w:cs/>
        </w:rPr>
        <w:t xml:space="preserve">                                </w:t>
      </w:r>
      <w:r w:rsidRPr="004B27DF">
        <w:rPr>
          <w:rFonts w:asciiTheme="majorBidi" w:hAnsiTheme="majorBidi"/>
          <w:sz w:val="32"/>
          <w:szCs w:val="32"/>
          <w:cs/>
        </w:rPr>
        <w:t xml:space="preserve">การให้บริการจากการชะลอการตัดสินใจซื้อและโอนกรรมสิทธิ์ในอสังหาริมทรัพย์ รวมทั้งการปิดสวนสนุกเชิงวัฒนธรรมในช่วงระยะเวลาหนึ่งและปิดกิจการโรงแรมเป็นการชั่วคราว ซึ่งส่งผลกระทบอย่างมีนัยสำคัญต่อฐานะการเงิน ผลการดำเนินงาน และกระแสเงินสดในปัจจุบันและในอนาคตของกลุ่มบริษัท อย่างไรก็ตาม ผลกระทบดังกล่าวยังไม่สามารถประมาณได้อย่างสมเหตุสมผลในขณะนี้ </w:t>
      </w:r>
      <w:r w:rsidRPr="004B27DF">
        <w:rPr>
          <w:rFonts w:asciiTheme="majorBidi" w:hAnsiTheme="majorBidi"/>
          <w:spacing w:val="-2"/>
          <w:sz w:val="32"/>
          <w:szCs w:val="32"/>
          <w:cs/>
        </w:rPr>
        <w:t>ทั้งนี้ กลุ่มบริษัทมีการติดตามความคืบหน้าของสถานการณ์ดังกล่าวและประเมินผลกระทบทางการเงิน</w:t>
      </w:r>
      <w:r w:rsidRPr="004B27DF">
        <w:rPr>
          <w:rFonts w:asciiTheme="majorBidi" w:hAnsiTheme="majorBidi"/>
          <w:sz w:val="32"/>
          <w:szCs w:val="32"/>
          <w:cs/>
        </w:rPr>
        <w:t>เกี่ยวกับมูลค่าของสินทรัพย์ ประมาณการหนี้สินและหนี้สินที่อาจเกิดขึ้นอย่างต่อเนื่องและจะพิจารณาบันทึกผลกระทบดังกล่าวเมื่อสามารถทำได้</w:t>
      </w:r>
    </w:p>
    <w:p w14:paraId="298B71E2" w14:textId="2206C11D" w:rsidR="003103E0" w:rsidRPr="000F6EFD" w:rsidRDefault="000F6EFD" w:rsidP="000F6EFD">
      <w:pPr>
        <w:spacing w:before="120" w:after="120"/>
        <w:ind w:left="994" w:hanging="389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0F6EFD">
        <w:rPr>
          <w:rFonts w:asciiTheme="majorBidi" w:hAnsiTheme="majorBidi" w:cstheme="majorBidi"/>
          <w:spacing w:val="-4"/>
          <w:sz w:val="32"/>
          <w:szCs w:val="32"/>
        </w:rPr>
        <w:tab/>
      </w:r>
      <w:r w:rsidRPr="000F6EFD">
        <w:rPr>
          <w:rFonts w:asciiTheme="majorBidi" w:hAnsiTheme="majorBidi"/>
          <w:spacing w:val="-4"/>
          <w:sz w:val="32"/>
          <w:szCs w:val="32"/>
          <w:cs/>
        </w:rPr>
        <w:t xml:space="preserve">ผู้บริหารเชื่อมั่นว่าการจัดทำงบการเงินสำหรับงวดสามเดือนและเก้าเดือนสิ้นสุดวันที่ </w:t>
      </w:r>
      <w:r w:rsidRPr="000F6EFD">
        <w:rPr>
          <w:rFonts w:asciiTheme="majorBidi" w:hAnsiTheme="majorBidi" w:cstheme="majorBidi"/>
          <w:spacing w:val="-4"/>
          <w:sz w:val="32"/>
          <w:szCs w:val="32"/>
        </w:rPr>
        <w:t>30</w:t>
      </w:r>
      <w:r w:rsidRPr="000F6EFD">
        <w:rPr>
          <w:rFonts w:asciiTheme="majorBidi" w:hAnsiTheme="majorBidi"/>
          <w:spacing w:val="-4"/>
          <w:sz w:val="32"/>
          <w:szCs w:val="32"/>
          <w:cs/>
        </w:rPr>
        <w:t xml:space="preserve"> กันยายน </w:t>
      </w:r>
      <w:r w:rsidRPr="000F6EFD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0F6EFD">
        <w:rPr>
          <w:rFonts w:asciiTheme="majorBidi" w:hAnsiTheme="majorBidi"/>
          <w:spacing w:val="-4"/>
          <w:sz w:val="32"/>
          <w:szCs w:val="32"/>
          <w:cs/>
        </w:rPr>
        <w:t xml:space="preserve"> ของกลุ่มบริษัทตามข้อสมมติฐานทางบัญชีว่ากิจการจะดำเนินงานอย่างต่อเนื่องถูกต้องและเหมาะสมแล้ว ดังนั้นจึงไม่ได้มีการปรับปรุงเกี่ยวกับมูลค่าที่คาดว่าจะได้รับคืนและการจัดประเภทของสินทรัพย์หรือจำนวนเงินและการจัดประเภทหนี้สินซึ่งอาจจำเป็นหากกลุ่มบริษัทไม่สามารถดำเนินงานต่อเนื่องต่อไปได้</w:t>
      </w:r>
    </w:p>
    <w:p w14:paraId="4BFB6D05" w14:textId="4FDE9874" w:rsidR="00677B6C" w:rsidRDefault="00677B6C" w:rsidP="003103E0">
      <w:pPr>
        <w:spacing w:before="120" w:after="120"/>
        <w:ind w:left="990" w:hanging="38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76332E2" w14:textId="4972C2D6" w:rsidR="002113DC" w:rsidRPr="00677B6C" w:rsidRDefault="008C201F" w:rsidP="00A806A6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C540D0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3A3E1A5" w14:textId="77777777" w:rsidR="00A3696D" w:rsidRPr="00677B6C" w:rsidRDefault="00A3696D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061416" w:rsidRPr="00677B6C">
        <w:rPr>
          <w:rFonts w:asciiTheme="majorBidi" w:hAnsiTheme="majorBidi" w:cstheme="majorBidi"/>
          <w:sz w:val="32"/>
          <w:szCs w:val="32"/>
        </w:rPr>
        <w:t>34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เรื่อง การรายงานทางการเงิน</w:t>
      </w:r>
      <w:r w:rsidR="009B04AD" w:rsidRPr="00677B6C">
        <w:rPr>
          <w:rFonts w:asciiTheme="majorBidi" w:hAnsiTheme="majorBidi"/>
          <w:sz w:val="32"/>
          <w:szCs w:val="32"/>
          <w:cs/>
        </w:rPr>
        <w:t xml:space="preserve">     </w:t>
      </w:r>
      <w:r w:rsidRPr="00677B6C">
        <w:rPr>
          <w:rFonts w:asciiTheme="majorBidi" w:hAnsiTheme="majorBidi" w:cstheme="majorBidi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อย่างไรก็ตามบริษัทฯได้แสดงรายการในงบแสดงฐานะการเงิน งบกำไรขาดทุนเบ็ดเสร็จ งบแสดงการเปลี่ยนแปลงส่วนของผู้ถือหุ้น และ</w:t>
      </w:r>
      <w:r w:rsidR="008D700B" w:rsidRPr="00677B6C">
        <w:rPr>
          <w:rFonts w:asciiTheme="majorBidi" w:hAnsiTheme="majorBidi"/>
          <w:sz w:val="32"/>
          <w:szCs w:val="32"/>
          <w:cs/>
        </w:rPr>
        <w:t xml:space="preserve">         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งบกระแสเงินสดในรูปแบบเช่นเดียวกับงบการเงินประจำปี </w:t>
      </w:r>
    </w:p>
    <w:p w14:paraId="61142CBD" w14:textId="77777777" w:rsidR="00A3696D" w:rsidRPr="00677B6C" w:rsidRDefault="00A3696D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B091500" w14:textId="07923EB9" w:rsidR="008A6C1E" w:rsidRPr="00677B6C" w:rsidRDefault="00A3696D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956AC80" w14:textId="45B0ED90" w:rsidR="003D5B8F" w:rsidRPr="00677B6C" w:rsidRDefault="008C201F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3D5B8F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3D5B8F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3D5B8F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D245DF9" w14:textId="6E5A4F1F" w:rsidR="003D5B8F" w:rsidRPr="00677B6C" w:rsidRDefault="00677B6C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>
        <w:rPr>
          <w:rFonts w:asciiTheme="majorBidi" w:hAnsiTheme="majorBidi" w:cstheme="majorBidi"/>
          <w:spacing w:val="-6"/>
          <w:sz w:val="32"/>
          <w:szCs w:val="32"/>
        </w:rPr>
        <w:tab/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งบการเงินรวมนี้จัดทำขึ้นโดยรวมงบการเงินของ</w:t>
      </w:r>
      <w:r w:rsidR="00D76424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 ณุศาศิริ จำกัด (มหาชน) 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(ซึ่งต่อไปนี้</w:t>
      </w:r>
      <w:r w:rsidR="003D5B8F" w:rsidRPr="00677B6C">
        <w:rPr>
          <w:rFonts w:asciiTheme="majorBidi" w:hAnsiTheme="majorBidi" w:cstheme="majorBidi"/>
          <w:sz w:val="32"/>
          <w:szCs w:val="32"/>
          <w:cs/>
        </w:rPr>
        <w:t>เรียกว่า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 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บริษัทฯ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) แ</w:t>
      </w:r>
      <w:r w:rsidR="003D5B8F" w:rsidRPr="00677B6C">
        <w:rPr>
          <w:rFonts w:asciiTheme="majorBidi" w:hAnsiTheme="majorBidi" w:cstheme="majorBidi"/>
          <w:spacing w:val="-3"/>
          <w:sz w:val="32"/>
          <w:szCs w:val="32"/>
          <w:cs/>
        </w:rPr>
        <w:t xml:space="preserve">ละบริษัทย่อย 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(ซึ่งต่อไปนี้เรียกว่า 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</w:rPr>
        <w:t>“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บริษัทย่อย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</w:rPr>
        <w:t>”</w:t>
      </w:r>
      <w:r w:rsidR="003D5B8F" w:rsidRPr="00677B6C">
        <w:rPr>
          <w:rFonts w:asciiTheme="majorBidi" w:hAnsiTheme="majorBidi" w:cstheme="majorBidi"/>
          <w:spacing w:val="-6"/>
          <w:sz w:val="32"/>
          <w:szCs w:val="32"/>
          <w:cs/>
        </w:rPr>
        <w:t>) และได้จัดทำขึ้นโดยใช้ห</w:t>
      </w:r>
      <w:r w:rsidR="003D5B8F" w:rsidRPr="00677B6C">
        <w:rPr>
          <w:rFonts w:asciiTheme="majorBidi" w:hAnsiTheme="majorBidi" w:cstheme="majorBidi"/>
          <w:spacing w:val="-3"/>
          <w:sz w:val="32"/>
          <w:szCs w:val="32"/>
          <w:cs/>
        </w:rPr>
        <w:t>ลักเกณฑ์เดียวกับ</w:t>
      </w:r>
      <w:r w:rsidR="003D5B8F" w:rsidRPr="00677B6C">
        <w:rPr>
          <w:rFonts w:asciiTheme="majorBidi" w:hAnsiTheme="majorBidi" w:cstheme="majorBidi"/>
          <w:spacing w:val="-4"/>
          <w:sz w:val="32"/>
          <w:szCs w:val="32"/>
          <w:cs/>
        </w:rPr>
        <w:t>งบการเงินรวม</w:t>
      </w:r>
      <w:r w:rsidR="003D5B8F" w:rsidRPr="004B27DF">
        <w:rPr>
          <w:rFonts w:asciiTheme="majorBidi" w:hAnsiTheme="majorBidi" w:cstheme="majorBidi"/>
          <w:sz w:val="32"/>
          <w:szCs w:val="32"/>
          <w:cs/>
        </w:rPr>
        <w:t>สำหรับปีสิ้นสุดวันที</w:t>
      </w:r>
      <w:r w:rsidR="006B1317" w:rsidRPr="004B27DF">
        <w:rPr>
          <w:rFonts w:asciiTheme="majorBidi" w:hAnsiTheme="majorBidi" w:cstheme="majorBidi"/>
          <w:sz w:val="32"/>
          <w:szCs w:val="32"/>
          <w:cs/>
        </w:rPr>
        <w:t xml:space="preserve">่ </w:t>
      </w:r>
      <w:r w:rsidR="00725DC1" w:rsidRPr="004B27DF">
        <w:rPr>
          <w:rFonts w:asciiTheme="majorBidi" w:hAnsiTheme="majorBidi" w:cstheme="majorBidi"/>
          <w:sz w:val="32"/>
          <w:szCs w:val="32"/>
        </w:rPr>
        <w:t>3</w:t>
      </w:r>
      <w:r w:rsidR="008C201F" w:rsidRPr="004B27DF">
        <w:rPr>
          <w:rFonts w:asciiTheme="majorBidi" w:hAnsiTheme="majorBidi" w:cstheme="majorBidi"/>
          <w:sz w:val="32"/>
          <w:szCs w:val="32"/>
        </w:rPr>
        <w:t>1</w:t>
      </w:r>
      <w:r w:rsidR="00725DC1" w:rsidRPr="004B27DF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4B27DF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4B27DF">
        <w:rPr>
          <w:rFonts w:asciiTheme="majorBidi" w:hAnsiTheme="majorBidi" w:cstheme="majorBidi"/>
          <w:sz w:val="32"/>
          <w:szCs w:val="32"/>
        </w:rPr>
        <w:t>2</w:t>
      </w:r>
      <w:r w:rsidR="00725DC1" w:rsidRPr="004B27DF">
        <w:rPr>
          <w:rFonts w:asciiTheme="majorBidi" w:hAnsiTheme="majorBidi" w:cstheme="majorBidi"/>
          <w:sz w:val="32"/>
          <w:szCs w:val="32"/>
        </w:rPr>
        <w:t>56</w:t>
      </w:r>
      <w:r w:rsidR="008A6C1E" w:rsidRPr="004B27DF">
        <w:rPr>
          <w:rFonts w:asciiTheme="majorBidi" w:hAnsiTheme="majorBidi" w:cstheme="majorBidi"/>
          <w:sz w:val="32"/>
          <w:szCs w:val="32"/>
        </w:rPr>
        <w:t>2</w:t>
      </w:r>
      <w:r w:rsidR="00184F46" w:rsidRPr="004B27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B41E1" w:rsidRPr="004B27DF">
        <w:rPr>
          <w:rFonts w:asciiTheme="majorBidi" w:hAnsiTheme="majorBidi" w:cstheme="majorBidi" w:hint="cs"/>
          <w:sz w:val="32"/>
          <w:szCs w:val="32"/>
          <w:cs/>
        </w:rPr>
        <w:t xml:space="preserve">ยกเว้นการเลิกกิจการและชำระบัญชีของบริษัทย่อยจำนวน </w:t>
      </w:r>
      <w:r w:rsidR="000B41E1" w:rsidRPr="004B27DF">
        <w:rPr>
          <w:rFonts w:asciiTheme="majorBidi" w:hAnsiTheme="majorBidi" w:cstheme="majorBidi"/>
          <w:sz w:val="32"/>
          <w:szCs w:val="32"/>
        </w:rPr>
        <w:t xml:space="preserve">3 </w:t>
      </w:r>
      <w:r w:rsidR="000B41E1" w:rsidRPr="004B27DF">
        <w:rPr>
          <w:rFonts w:asciiTheme="majorBidi" w:hAnsiTheme="majorBidi" w:cstheme="majorBidi" w:hint="cs"/>
          <w:sz w:val="32"/>
          <w:szCs w:val="32"/>
          <w:cs/>
        </w:rPr>
        <w:t>แห่ง และการจัดตั้งบริษัทย่อยแห่งใหม่ตามที่กล่าวในหมายเหตุประกอบงบการเงินระหว่างกาลข้อ</w:t>
      </w:r>
      <w:r w:rsidR="000B41E1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</w:t>
      </w:r>
      <w:r w:rsidR="000B41E1">
        <w:rPr>
          <w:rFonts w:asciiTheme="majorBidi" w:hAnsiTheme="majorBidi" w:cstheme="majorBidi"/>
          <w:spacing w:val="-4"/>
          <w:sz w:val="32"/>
          <w:szCs w:val="32"/>
        </w:rPr>
        <w:t>9</w:t>
      </w:r>
    </w:p>
    <w:p w14:paraId="266F6C52" w14:textId="64C06C69" w:rsidR="002F3F5D" w:rsidRDefault="008C201F" w:rsidP="00677B6C">
      <w:pPr>
        <w:tabs>
          <w:tab w:val="left" w:pos="72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270908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70908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F5D" w:rsidRPr="002F3F5D">
        <w:rPr>
          <w:rFonts w:asciiTheme="majorBidi" w:hAnsiTheme="majorBidi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5049E82A" w14:textId="74AF0AC4" w:rsidR="00270908" w:rsidRPr="00677B6C" w:rsidRDefault="002F3F5D" w:rsidP="008C201F">
      <w:pPr>
        <w:tabs>
          <w:tab w:val="left" w:pos="99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ab/>
      </w: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ก)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ab/>
      </w:r>
      <w:r w:rsidR="00CC1BC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79149DCC" w14:textId="74E79B29" w:rsidR="00321B79" w:rsidRPr="00677B6C" w:rsidRDefault="00677B6C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C1BCC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) และฉบับใหม่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จำนวนหลายฉบับ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ซึ่งมีผลบังคับใช้สำหรับ</w:t>
      </w:r>
      <w:r w:rsidR="006F54EE" w:rsidRPr="00677B6C">
        <w:rPr>
          <w:rFonts w:asciiTheme="majorBidi" w:hAnsiTheme="majorBidi"/>
          <w:sz w:val="32"/>
          <w:szCs w:val="32"/>
          <w:cs/>
        </w:rPr>
        <w:t xml:space="preserve">                              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งบการเงินที่มีรอบระยะเวลาบัญชีที่เริ่มในหรือหลังวันที่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มกราคม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C1BCC" w:rsidRPr="00677B6C">
        <w:rPr>
          <w:rFonts w:asciiTheme="majorBidi" w:hAnsiTheme="majorBidi" w:cstheme="majorBidi"/>
          <w:sz w:val="32"/>
          <w:szCs w:val="32"/>
        </w:rPr>
        <w:t>5</w:t>
      </w:r>
      <w:r w:rsidR="003A6D4D" w:rsidRPr="00677B6C">
        <w:rPr>
          <w:rFonts w:asciiTheme="majorBidi" w:hAnsiTheme="majorBidi" w:cstheme="majorBidi"/>
          <w:sz w:val="32"/>
          <w:szCs w:val="32"/>
        </w:rPr>
        <w:t>6</w:t>
      </w:r>
      <w:r w:rsidR="00CC1BCC" w:rsidRPr="00677B6C">
        <w:rPr>
          <w:rFonts w:asciiTheme="majorBidi" w:hAnsiTheme="majorBidi" w:cstheme="majorBidi"/>
          <w:sz w:val="32"/>
          <w:szCs w:val="32"/>
        </w:rPr>
        <w:t>3</w:t>
      </w:r>
      <w:r w:rsidR="00CC1BCC" w:rsidRPr="00677B6C">
        <w:rPr>
          <w:rFonts w:asciiTheme="majorBidi" w:hAnsiTheme="majorBidi" w:cstheme="majorBidi"/>
          <w:cs/>
        </w:rPr>
        <w:t xml:space="preserve">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มาถือปฏิบัติ มาตรฐาน</w:t>
      </w:r>
      <w:r w:rsidR="006F54EE" w:rsidRPr="00677B6C">
        <w:rPr>
          <w:rFonts w:asciiTheme="majorBidi" w:hAnsiTheme="majorBidi"/>
          <w:sz w:val="32"/>
          <w:szCs w:val="32"/>
          <w:cs/>
        </w:rPr>
        <w:t xml:space="preserve">                                           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</w:t>
      </w:r>
      <w:r w:rsidR="00CC1BC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="00321B79" w:rsidRPr="00677B6C">
        <w:rPr>
          <w:rFonts w:asciiTheme="majorBidi" w:hAnsiTheme="majorBidi" w:cstheme="majorBidi"/>
          <w:szCs w:val="22"/>
          <w:cs/>
        </w:rPr>
        <w:t xml:space="preserve"> </w:t>
      </w:r>
      <w:r w:rsidR="00321B79" w:rsidRPr="00677B6C">
        <w:rPr>
          <w:rFonts w:asciiTheme="majorBidi" w:hAnsiTheme="majorBidi"/>
          <w:color w:val="FF0000"/>
          <w:sz w:val="32"/>
          <w:szCs w:val="32"/>
          <w:cs/>
        </w:rPr>
        <w:t xml:space="preserve"> </w:t>
      </w:r>
    </w:p>
    <w:p w14:paraId="0A325FBA" w14:textId="77777777" w:rsidR="008C201F" w:rsidRDefault="008C20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Cs w:val="32"/>
          <w:cs/>
        </w:rPr>
      </w:pPr>
      <w:r>
        <w:rPr>
          <w:rFonts w:asciiTheme="majorBidi" w:hAnsiTheme="majorBidi" w:cstheme="majorBidi"/>
          <w:b/>
          <w:bCs/>
          <w:szCs w:val="32"/>
          <w:cs/>
        </w:rPr>
        <w:br w:type="page"/>
      </w:r>
    </w:p>
    <w:p w14:paraId="484A7555" w14:textId="34D92A23" w:rsidR="00C37997" w:rsidRPr="00677B6C" w:rsidRDefault="00CA1A43" w:rsidP="006F54E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Cs w:val="32"/>
          <w:cs/>
        </w:rPr>
        <w:lastRenderedPageBreak/>
        <w:t>มาตรฐานการรายงานทางการเงิน กลุ่มเครื่องมือทางการเงิน</w:t>
      </w:r>
    </w:p>
    <w:p w14:paraId="6B840B94" w14:textId="77777777" w:rsidR="00276281" w:rsidRPr="00677B6C" w:rsidRDefault="00CA1A43" w:rsidP="006F54E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ฉบับ ได้แก่</w:t>
      </w:r>
      <w:r w:rsidR="00276281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8820" w:type="dxa"/>
        <w:tblInd w:w="72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276281" w:rsidRPr="00677B6C" w14:paraId="47C7020E" w14:textId="77777777" w:rsidTr="00765AD4">
        <w:tc>
          <w:tcPr>
            <w:tcW w:w="8820" w:type="dxa"/>
            <w:gridSpan w:val="2"/>
          </w:tcPr>
          <w:p w14:paraId="43BD1477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77B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มาตรฐานการรายงานทางการเงิน</w:t>
            </w:r>
          </w:p>
        </w:tc>
      </w:tr>
      <w:tr w:rsidR="00276281" w:rsidRPr="00677B6C" w14:paraId="6E6AB381" w14:textId="77777777" w:rsidTr="00765AD4">
        <w:tc>
          <w:tcPr>
            <w:tcW w:w="2610" w:type="dxa"/>
          </w:tcPr>
          <w:p w14:paraId="38A6B159" w14:textId="77777777" w:rsidR="00276281" w:rsidRPr="00677B6C" w:rsidRDefault="00276281" w:rsidP="0042763C">
            <w:pPr>
              <w:tabs>
                <w:tab w:val="left" w:pos="540"/>
              </w:tabs>
              <w:ind w:left="428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6210" w:type="dxa"/>
          </w:tcPr>
          <w:p w14:paraId="6DEE6A23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276281" w:rsidRPr="00677B6C" w14:paraId="1C5263C5" w14:textId="77777777" w:rsidTr="00765AD4">
        <w:tc>
          <w:tcPr>
            <w:tcW w:w="2610" w:type="dxa"/>
          </w:tcPr>
          <w:p w14:paraId="0E754032" w14:textId="77777777" w:rsidR="00276281" w:rsidRPr="00677B6C" w:rsidRDefault="00276281" w:rsidP="0042763C">
            <w:pPr>
              <w:tabs>
                <w:tab w:val="left" w:pos="540"/>
              </w:tabs>
              <w:ind w:left="428" w:right="-13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 xml:space="preserve">ฉบับที่ 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432C7A08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เครื่องมือทางการเงิน</w:t>
            </w:r>
          </w:p>
        </w:tc>
      </w:tr>
      <w:tr w:rsidR="00276281" w:rsidRPr="00677B6C" w14:paraId="2A62AA84" w14:textId="77777777" w:rsidTr="00765AD4">
        <w:tc>
          <w:tcPr>
            <w:tcW w:w="8820" w:type="dxa"/>
            <w:gridSpan w:val="2"/>
          </w:tcPr>
          <w:p w14:paraId="1FCA2E65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77B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มาตรฐานการบัญชี</w:t>
            </w:r>
          </w:p>
        </w:tc>
      </w:tr>
      <w:tr w:rsidR="00276281" w:rsidRPr="00677B6C" w14:paraId="6AC7728F" w14:textId="77777777" w:rsidTr="00765AD4">
        <w:tc>
          <w:tcPr>
            <w:tcW w:w="2610" w:type="dxa"/>
          </w:tcPr>
          <w:p w14:paraId="26344AEB" w14:textId="5212E226" w:rsidR="00276281" w:rsidRPr="00677B6C" w:rsidRDefault="00276281" w:rsidP="0042763C">
            <w:pPr>
              <w:tabs>
                <w:tab w:val="left" w:pos="540"/>
              </w:tabs>
              <w:ind w:left="428" w:right="-13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6210" w:type="dxa"/>
          </w:tcPr>
          <w:p w14:paraId="3F2ADF5B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276281" w:rsidRPr="00677B6C" w14:paraId="338925EC" w14:textId="77777777" w:rsidTr="00765AD4">
        <w:tc>
          <w:tcPr>
            <w:tcW w:w="8820" w:type="dxa"/>
            <w:gridSpan w:val="2"/>
          </w:tcPr>
          <w:p w14:paraId="0082C340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การตีความมาตรฐานการรายงานทางการเงิน</w:t>
            </w:r>
          </w:p>
        </w:tc>
      </w:tr>
      <w:tr w:rsidR="00276281" w:rsidRPr="00677B6C" w14:paraId="38ECFBBD" w14:textId="77777777" w:rsidTr="00765AD4">
        <w:tc>
          <w:tcPr>
            <w:tcW w:w="2610" w:type="dxa"/>
          </w:tcPr>
          <w:p w14:paraId="2F80A701" w14:textId="322FD2D5" w:rsidR="00276281" w:rsidRPr="00677B6C" w:rsidRDefault="00276281" w:rsidP="0042763C">
            <w:pPr>
              <w:tabs>
                <w:tab w:val="left" w:pos="540"/>
              </w:tabs>
              <w:ind w:left="428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6210" w:type="dxa"/>
          </w:tcPr>
          <w:p w14:paraId="75938F4A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276281" w:rsidRPr="00677B6C" w14:paraId="7A5ED424" w14:textId="77777777" w:rsidTr="00765AD4">
        <w:tc>
          <w:tcPr>
            <w:tcW w:w="2610" w:type="dxa"/>
          </w:tcPr>
          <w:p w14:paraId="76824877" w14:textId="03B6A2D0" w:rsidR="00276281" w:rsidRPr="00677B6C" w:rsidRDefault="00276281" w:rsidP="0042763C">
            <w:pPr>
              <w:tabs>
                <w:tab w:val="left" w:pos="540"/>
              </w:tabs>
              <w:ind w:left="428" w:right="-138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ฉบับที่ 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6210" w:type="dxa"/>
          </w:tcPr>
          <w:p w14:paraId="7F22F004" w14:textId="77777777" w:rsidR="00276281" w:rsidRPr="00677B6C" w:rsidRDefault="00276281" w:rsidP="0042763C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0574AED1" w14:textId="3211F814" w:rsidR="00F96EE9" w:rsidRPr="00677B6C" w:rsidRDefault="00CC1BCC" w:rsidP="008A6C1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(</w:t>
      </w:r>
      <w:r w:rsidRPr="00677B6C">
        <w:rPr>
          <w:rFonts w:asciiTheme="majorBidi" w:hAnsiTheme="majorBidi" w:cstheme="majorBidi"/>
          <w:spacing w:val="-4"/>
          <w:sz w:val="32"/>
          <w:szCs w:val="32"/>
        </w:rPr>
        <w:t>Business Model</w:t>
      </w:r>
      <w:r w:rsidRPr="00677B6C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</w:t>
      </w:r>
    </w:p>
    <w:p w14:paraId="22F4BDAB" w14:textId="47222F12" w:rsidR="00CC1BCC" w:rsidRPr="00677B6C" w:rsidRDefault="00CC1BCC" w:rsidP="006F54EE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การนำมาตรฐานกลุ่มนี้มาถือปฏิบัติมีผลกระทบต่องบการเงินของกลุ่มบริษัทจากรายการดังต่อไปนี้</w:t>
      </w:r>
    </w:p>
    <w:p w14:paraId="32143E6B" w14:textId="36B2EFDA" w:rsidR="00CC1BCC" w:rsidRPr="00677B6C" w:rsidRDefault="00CC1BCC" w:rsidP="006F54EE">
      <w:pPr>
        <w:pStyle w:val="ListParagraph"/>
        <w:spacing w:before="120" w:after="120"/>
        <w:ind w:left="965" w:hanging="36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-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ab/>
        <w:t>การรับรู้รายการผลขาดทุนด้านเครดิต - กลุ่มบริษัทรับรู้ผลขาดทุนด้านเครดิตที่คาดว่าจะเกิดขึ้นต่อสินทรัพย์ทางการเงินโดยไม่จำเป็น</w:t>
      </w:r>
      <w:bookmarkStart w:id="1" w:name="_Hlk34758722"/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ต้องรอให้เหตุการณ์ที่มีการด้อยค่าด้านเครดิตเกิดขึ้นก่อน</w:t>
      </w:r>
      <w:bookmarkEnd w:id="1"/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</w:p>
    <w:p w14:paraId="716877DD" w14:textId="1A26112C" w:rsidR="00CC1BCC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กลุ่มนี้มาถือปฏิบัติโดยรับรู้ผลกระทบสะสมของการนำมาตรฐานการรายงานทางการเงินกลุ่มนี้มาถือปฏิบัติครั้งแรกโดยปรับปรุงกับกำไรสะสม ณ วันที่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C1BCC" w:rsidRPr="00677B6C">
        <w:rPr>
          <w:rFonts w:asciiTheme="majorBidi" w:hAnsiTheme="majorBidi" w:cstheme="majorBidi"/>
          <w:sz w:val="32"/>
          <w:szCs w:val="32"/>
        </w:rPr>
        <w:t>563</w:t>
      </w:r>
      <w:r w:rsidR="00CC1BCC" w:rsidRPr="00677B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FFEB26A" w14:textId="4BC56B37" w:rsidR="00C37997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030E3A" w:rsidRPr="00677B6C">
        <w:rPr>
          <w:rFonts w:asciiTheme="majorBidi" w:hAnsiTheme="majorBidi" w:cstheme="majorBidi"/>
          <w:sz w:val="32"/>
          <w:szCs w:val="32"/>
          <w:cs/>
        </w:rPr>
        <w:t>การ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</w:p>
    <w:p w14:paraId="05620AC3" w14:textId="1FC457C4" w:rsidR="00C37997" w:rsidRPr="00677B6C" w:rsidRDefault="009563B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CA1A43"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มาตรฐานการรายงานทางการเงิน ฉบับที่ 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1A43" w:rsidRPr="00677B6C">
        <w:rPr>
          <w:rFonts w:asciiTheme="majorBidi" w:hAnsiTheme="majorBidi" w:cstheme="majorBidi"/>
          <w:b/>
          <w:bCs/>
          <w:sz w:val="32"/>
          <w:szCs w:val="32"/>
        </w:rPr>
        <w:t xml:space="preserve">6 </w:t>
      </w:r>
      <w:r w:rsidR="00CA1A43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เรื่อง สัญญาเช่า</w:t>
      </w:r>
    </w:p>
    <w:p w14:paraId="05FC1067" w14:textId="6375869F" w:rsidR="00CA4753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</w:rPr>
        <w:t>6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ใช้แทนมาตรฐานการบัญชี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</w:rPr>
        <w:t>7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เรื่อง สัญญาเช่า 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และการตีความมาตรฐานบัญชีที่เกี่ยวข้อง มาตรฐานฉบับนี้ได้กำหนดหลักการของการรับรู้รายการ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A4753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เดือน เว้นแต่สินทรัพย์อ้างอิงนั้นมีมูลค่าต่ำ</w:t>
      </w:r>
    </w:p>
    <w:p w14:paraId="42223D55" w14:textId="42D10C9C" w:rsidR="00C37997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lastRenderedPageBreak/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</w:rPr>
        <w:t>7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CA4753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ผู้ให้เช่ายังคงต้องจัดประเภทสัญญาเช่าเป็นสัญญาเช่าดำเนินงานหรือสัญญาเช่าเงินทุน</w:t>
      </w:r>
    </w:p>
    <w:p w14:paraId="517ACE57" w14:textId="18094F95" w:rsidR="00CA4753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กลุ่มบริษัทนำมาตรฐานการรายงานทางการเงินฉบับนี้มาถือปฏิบัติโดยรับรู้ผลกระทบสะสมของการนำมาตรฐานการรายงานทางการเงินฉบับนี้มาถือปฏิบัติครั้งแรกโดยปรับปรุงกับกำไรสะสม ณ วันที่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A4753" w:rsidRPr="00677B6C">
        <w:rPr>
          <w:rFonts w:asciiTheme="majorBidi" w:hAnsiTheme="majorBidi" w:cstheme="majorBidi"/>
          <w:sz w:val="32"/>
          <w:szCs w:val="32"/>
        </w:rPr>
        <w:t>563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และไม่ปรับย้อนหลังงบการเงินปีก่อนที่แสดงเปรียบเทียบ</w:t>
      </w:r>
    </w:p>
    <w:p w14:paraId="6F4AD0F9" w14:textId="1B5C23A4" w:rsidR="00CA4753" w:rsidRPr="00677B6C" w:rsidRDefault="006F54EE" w:rsidP="006F54E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ผลสะสมของ</w:t>
      </w:r>
      <w:r w:rsidR="00030E3A" w:rsidRPr="00677B6C">
        <w:rPr>
          <w:rFonts w:asciiTheme="majorBidi" w:hAnsiTheme="majorBidi" w:cstheme="majorBidi"/>
          <w:sz w:val="32"/>
          <w:szCs w:val="32"/>
          <w:cs/>
        </w:rPr>
        <w:t>การ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เปลี่ยนแปลงนโยบายการบัญชีแสดงอยู่ในหมายเหตุประกอบงบการเงินข้อ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</w:p>
    <w:p w14:paraId="065467D1" w14:textId="6A43E610" w:rsidR="001C66BC" w:rsidRPr="00677B6C" w:rsidRDefault="00F04CF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1C66BC"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A6C1E"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01</w:t>
      </w:r>
      <w:r w:rsidR="001C66BC" w:rsidRPr="00677B6C">
        <w:rPr>
          <w:rFonts w:asciiTheme="majorBidi" w:hAnsiTheme="majorBidi" w:cstheme="majorBidi"/>
          <w:b/>
          <w:bCs/>
          <w:sz w:val="32"/>
          <w:szCs w:val="32"/>
        </w:rPr>
        <w:t xml:space="preserve">9 </w:t>
      </w:r>
      <w:r w:rsidR="001C66BC" w:rsidRPr="00677B6C">
        <w:rPr>
          <w:rFonts w:asciiTheme="majorBidi" w:hAnsiTheme="majorBidi"/>
          <w:b/>
          <w:bCs/>
          <w:sz w:val="32"/>
          <w:szCs w:val="32"/>
          <w:cs/>
        </w:rPr>
        <w:t>(</w:t>
      </w:r>
      <w:r w:rsidR="001C66BC" w:rsidRPr="00677B6C">
        <w:rPr>
          <w:rFonts w:asciiTheme="majorBidi" w:hAnsiTheme="majorBidi" w:cstheme="majorBidi"/>
          <w:b/>
          <w:bCs/>
          <w:sz w:val="32"/>
          <w:szCs w:val="32"/>
        </w:rPr>
        <w:t>COVID</w:t>
      </w:r>
      <w:r w:rsidR="001C66BC" w:rsidRPr="00677B6C">
        <w:rPr>
          <w:rFonts w:asciiTheme="majorBidi" w:hAnsiTheme="majorBidi"/>
          <w:b/>
          <w:bCs/>
          <w:sz w:val="32"/>
          <w:szCs w:val="32"/>
          <w:cs/>
        </w:rPr>
        <w:t>-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C66BC" w:rsidRPr="00677B6C">
        <w:rPr>
          <w:rFonts w:asciiTheme="majorBidi" w:hAnsiTheme="majorBidi" w:cstheme="majorBidi"/>
          <w:b/>
          <w:bCs/>
          <w:sz w:val="32"/>
          <w:szCs w:val="32"/>
        </w:rPr>
        <w:t>9</w:t>
      </w:r>
      <w:r w:rsidR="001C66BC" w:rsidRPr="00677B6C">
        <w:rPr>
          <w:rFonts w:asciiTheme="majorBidi" w:hAnsiTheme="majorBidi"/>
          <w:b/>
          <w:bCs/>
          <w:sz w:val="32"/>
          <w:szCs w:val="32"/>
          <w:cs/>
        </w:rPr>
        <w:t>)</w:t>
      </w:r>
    </w:p>
    <w:p w14:paraId="6F1F75CB" w14:textId="4AB8FCD2" w:rsidR="001C66BC" w:rsidRPr="00677B6C" w:rsidRDefault="00F04CFE" w:rsidP="00F04CF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สภาวิชาชีพบัญชีได้ประกาศใช้แนวปฏิบัติทางการบัญชี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01</w:t>
      </w:r>
      <w:r w:rsidR="001C66BC" w:rsidRPr="00677B6C">
        <w:rPr>
          <w:rFonts w:asciiTheme="majorBidi" w:hAnsiTheme="majorBidi" w:cstheme="majorBidi"/>
          <w:sz w:val="32"/>
          <w:szCs w:val="32"/>
        </w:rPr>
        <w:t>9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 (</w:t>
      </w:r>
      <w:r w:rsidR="001C66BC" w:rsidRPr="00677B6C">
        <w:rPr>
          <w:rFonts w:asciiTheme="majorBidi" w:hAnsiTheme="majorBidi" w:cstheme="majorBidi"/>
          <w:sz w:val="32"/>
          <w:szCs w:val="32"/>
        </w:rPr>
        <w:t>COVID</w:t>
      </w:r>
      <w:r w:rsidR="001C66BC" w:rsidRPr="00677B6C">
        <w:rPr>
          <w:rFonts w:asciiTheme="majorBidi" w:hAnsiTheme="majorBidi"/>
          <w:sz w:val="32"/>
          <w:szCs w:val="32"/>
          <w:cs/>
        </w:rPr>
        <w:t>-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1C66BC" w:rsidRPr="00677B6C">
        <w:rPr>
          <w:rFonts w:asciiTheme="majorBidi" w:hAnsiTheme="majorBidi" w:cstheme="majorBidi"/>
          <w:sz w:val="32"/>
          <w:szCs w:val="32"/>
        </w:rPr>
        <w:t>9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>) โดยมีวัตถุประสงค์เพื่อลดผลกระทบในบางเรื่องจากการปฏิบัติตามมาตรฐานการรายงาน</w:t>
      </w:r>
      <w:r w:rsidR="00763ECC" w:rsidRPr="00677B6C">
        <w:rPr>
          <w:rFonts w:asciiTheme="majorBidi" w:hAnsiTheme="majorBidi"/>
          <w:sz w:val="32"/>
          <w:szCs w:val="32"/>
          <w:cs/>
        </w:rPr>
        <w:t xml:space="preserve">                                           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>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</w:t>
      </w:r>
    </w:p>
    <w:p w14:paraId="24F6E7C8" w14:textId="48C09BE3" w:rsidR="001C66BC" w:rsidRPr="00677B6C" w:rsidRDefault="00F04CFE" w:rsidP="00F04CF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แนวปฏิบัติทางการบัญชีดังกล่าวได้ประกาศลงในราชกิจจานุเบกษาเมื่อวันที่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22</w:t>
      </w:r>
      <w:r w:rsidR="001C66B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1C66BC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1C66B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1C66BC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ถึงวันที่ </w:t>
      </w:r>
      <w:r w:rsidR="001C66BC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1C66B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1C66BC" w:rsidRPr="00677B6C">
        <w:rPr>
          <w:rFonts w:asciiTheme="majorBidi" w:hAnsiTheme="majorBidi" w:cstheme="majorBidi"/>
          <w:sz w:val="32"/>
          <w:szCs w:val="32"/>
        </w:rPr>
        <w:t xml:space="preserve">563 </w:t>
      </w:r>
    </w:p>
    <w:p w14:paraId="2F26A106" w14:textId="61358A10" w:rsidR="001C66BC" w:rsidRPr="00677B6C" w:rsidRDefault="00F04CFE" w:rsidP="00F04CF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1C66BC" w:rsidRPr="00677B6C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กลุ่มบริษัทเลือกใช้มาตรการผ่อนปรนชั่วคราวสำหรับทางเลือกเพิ่มเติมทางบัญชีดังต่อไปนี้ </w:t>
      </w:r>
    </w:p>
    <w:p w14:paraId="77FC33F3" w14:textId="77777777" w:rsidR="001C66BC" w:rsidRPr="00677B6C" w:rsidRDefault="001C66BC" w:rsidP="00F04CFE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เลือกที่จะไม่ต้องนำข้อมูลที่มีการคาดการณ์ไปในอนาคต </w:t>
      </w:r>
      <w:r w:rsidRPr="00677B6C">
        <w:rPr>
          <w:rFonts w:asciiTheme="majorBidi" w:hAnsiTheme="majorBidi"/>
          <w:sz w:val="32"/>
          <w:szCs w:val="32"/>
          <w:cs/>
        </w:rPr>
        <w:t>(</w:t>
      </w:r>
      <w:r w:rsidRPr="00677B6C">
        <w:rPr>
          <w:rFonts w:asciiTheme="majorBidi" w:hAnsiTheme="majorBidi" w:cstheme="majorBidi"/>
          <w:sz w:val="32"/>
          <w:szCs w:val="32"/>
        </w:rPr>
        <w:t>Forward</w:t>
      </w:r>
      <w:r w:rsidRPr="00677B6C">
        <w:rPr>
          <w:rFonts w:asciiTheme="majorBidi" w:hAnsiTheme="majorBidi"/>
          <w:sz w:val="32"/>
          <w:szCs w:val="32"/>
          <w:cs/>
        </w:rPr>
        <w:t>-</w:t>
      </w:r>
      <w:r w:rsidRPr="00677B6C">
        <w:rPr>
          <w:rFonts w:asciiTheme="majorBidi" w:hAnsiTheme="majorBidi" w:cstheme="majorBidi"/>
          <w:sz w:val="32"/>
          <w:szCs w:val="32"/>
        </w:rPr>
        <w:t>looking information</w:t>
      </w:r>
      <w:r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Pr="00677B6C">
        <w:rPr>
          <w:rFonts w:asciiTheme="majorBidi" w:hAnsiTheme="majorBidi" w:cstheme="majorBidi"/>
          <w:sz w:val="32"/>
          <w:szCs w:val="32"/>
          <w:cs/>
        </w:rPr>
        <w:t>มาใช้วัดมูลค่าของผลขาดทุนด้านเครดิตที่คาดว่าจะเกิดขึ้น ในกรณีที่กลุ่มบริษัทใช้วิธีการอย่างง่ายในการวัดมูลค่าของผลขาดทุนด้านเครดิตที่คาดว่าจะเกิดขึ้น</w:t>
      </w:r>
    </w:p>
    <w:p w14:paraId="5E741290" w14:textId="64B67249" w:rsidR="001C66BC" w:rsidRPr="00677B6C" w:rsidRDefault="001C66BC" w:rsidP="00F04CFE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677B6C">
        <w:rPr>
          <w:rFonts w:asciiTheme="majorBidi" w:hAnsiTheme="majorBidi" w:cstheme="majorBidi"/>
          <w:sz w:val="32"/>
          <w:szCs w:val="32"/>
        </w:rPr>
        <w:t>COVID</w:t>
      </w:r>
      <w:r w:rsidRPr="00677B6C">
        <w:rPr>
          <w:rFonts w:asciiTheme="majorBidi" w:hAnsiTheme="majorBidi"/>
          <w:sz w:val="32"/>
          <w:szCs w:val="32"/>
          <w:cs/>
        </w:rPr>
        <w:t>-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 xml:space="preserve">9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มาถือเป็นข้อบ่งชี้ของการด้อยค่า ตามมาตรฐานการบัญชี ฉบับที่ </w:t>
      </w:r>
      <w:r w:rsidRPr="00677B6C">
        <w:rPr>
          <w:rFonts w:asciiTheme="majorBidi" w:hAnsiTheme="majorBidi" w:cstheme="majorBidi"/>
          <w:sz w:val="32"/>
          <w:szCs w:val="32"/>
        </w:rPr>
        <w:t xml:space="preserve">36 </w:t>
      </w:r>
      <w:r w:rsidRPr="00677B6C">
        <w:rPr>
          <w:rFonts w:asciiTheme="majorBidi" w:hAnsiTheme="majorBidi" w:cstheme="majorBidi"/>
          <w:sz w:val="32"/>
          <w:szCs w:val="32"/>
          <w:cs/>
        </w:rPr>
        <w:t>เรื่อง การด้อยค่าของสินทรัพย์</w:t>
      </w:r>
    </w:p>
    <w:p w14:paraId="2F8BA024" w14:textId="5001A9A0" w:rsidR="002F3F5D" w:rsidRDefault="001C66BC" w:rsidP="002F3F5D">
      <w:pPr>
        <w:pStyle w:val="ListParagraph"/>
        <w:numPr>
          <w:ilvl w:val="0"/>
          <w:numId w:val="37"/>
        </w:numPr>
        <w:overflowPunct/>
        <w:autoSpaceDE/>
        <w:autoSpaceDN/>
        <w:adjustRightInd/>
        <w:spacing w:before="120" w:after="120"/>
        <w:ind w:left="1051" w:hanging="446"/>
        <w:contextualSpacing w:val="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เลือกที่จะไม่นำสถานการณ์ </w:t>
      </w:r>
      <w:r w:rsidRPr="00677B6C">
        <w:rPr>
          <w:rFonts w:asciiTheme="majorBidi" w:hAnsiTheme="majorBidi" w:cstheme="majorBidi"/>
          <w:sz w:val="32"/>
          <w:szCs w:val="32"/>
        </w:rPr>
        <w:t>COVID</w:t>
      </w:r>
      <w:r w:rsidRPr="00677B6C">
        <w:rPr>
          <w:rFonts w:asciiTheme="majorBidi" w:hAnsiTheme="majorBidi"/>
          <w:sz w:val="32"/>
          <w:szCs w:val="32"/>
          <w:cs/>
        </w:rPr>
        <w:t>-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9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มาพิจารณาเป็นเหตุการณ์ที่มีผลทำให้เกิดภาระผูกพันในปัจจุบันซึ่งเป็นผลจากเหตุการณ์ในอดีต</w:t>
      </w:r>
    </w:p>
    <w:p w14:paraId="5120666A" w14:textId="77777777" w:rsidR="008C201F" w:rsidRDefault="008C20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093CB0D" w14:textId="43E03C71" w:rsidR="002F3F5D" w:rsidRDefault="008C201F" w:rsidP="008C201F">
      <w:pPr>
        <w:tabs>
          <w:tab w:val="left" w:pos="990"/>
        </w:tabs>
        <w:spacing w:before="120" w:after="120" w:line="420" w:lineRule="exact"/>
        <w:ind w:left="605" w:hanging="605"/>
        <w:jc w:val="thaiDistribute"/>
        <w:rPr>
          <w:rFonts w:asciiTheme="majorBidi" w:hAnsi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2F3F5D" w:rsidRPr="002F3F5D">
        <w:rPr>
          <w:rFonts w:asciiTheme="majorBidi" w:hAnsiTheme="majorBidi" w:cstheme="majorBidi" w:hint="cs"/>
          <w:b/>
          <w:bCs/>
          <w:sz w:val="32"/>
          <w:szCs w:val="32"/>
          <w:cs/>
        </w:rPr>
        <w:t>ข)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2F3F5D" w:rsidRPr="002F3F5D">
        <w:rPr>
          <w:rFonts w:asciiTheme="majorBidi" w:hAnsiTheme="majorBidi"/>
          <w:b/>
          <w:bCs/>
          <w:sz w:val="32"/>
          <w:szCs w:val="32"/>
          <w:cs/>
        </w:rPr>
        <w:t>มาตรฐาน</w:t>
      </w:r>
      <w:r w:rsidR="002F3F5D" w:rsidRPr="008C201F">
        <w:rPr>
          <w:rFonts w:asciiTheme="majorBidi" w:hAnsiTheme="majorBidi" w:cstheme="majorBidi"/>
          <w:b/>
          <w:bCs/>
          <w:sz w:val="32"/>
          <w:szCs w:val="32"/>
          <w:cs/>
        </w:rPr>
        <w:t>การ</w:t>
      </w:r>
      <w:r w:rsidR="002F3F5D" w:rsidRPr="002F3F5D">
        <w:rPr>
          <w:rFonts w:asciiTheme="majorBidi" w:hAnsiTheme="majorBidi"/>
          <w:b/>
          <w:bCs/>
          <w:sz w:val="32"/>
          <w:szCs w:val="32"/>
          <w:cs/>
        </w:rPr>
        <w:t xml:space="preserve">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8C201F">
        <w:rPr>
          <w:rFonts w:asciiTheme="majorBidi" w:hAnsiTheme="majorBidi"/>
          <w:b/>
          <w:bCs/>
          <w:sz w:val="32"/>
          <w:szCs w:val="32"/>
        </w:rPr>
        <w:t>1</w:t>
      </w:r>
      <w:r w:rsidR="002F3F5D" w:rsidRPr="002F3F5D">
        <w:rPr>
          <w:rFonts w:asciiTheme="majorBidi" w:hAnsiTheme="majorBidi"/>
          <w:b/>
          <w:bCs/>
          <w:sz w:val="32"/>
          <w:szCs w:val="32"/>
          <w:cs/>
        </w:rPr>
        <w:t xml:space="preserve"> มกราคม </w:t>
      </w:r>
      <w:r w:rsidRPr="008C201F">
        <w:rPr>
          <w:rFonts w:asciiTheme="majorBidi" w:hAnsiTheme="majorBidi"/>
          <w:b/>
          <w:bCs/>
          <w:sz w:val="32"/>
          <w:szCs w:val="32"/>
        </w:rPr>
        <w:t>2564</w:t>
      </w:r>
    </w:p>
    <w:p w14:paraId="2AEE22F0" w14:textId="0FE86517" w:rsidR="002F3F5D" w:rsidRPr="002F3F5D" w:rsidRDefault="008C201F" w:rsidP="008C201F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2F3F5D" w:rsidRPr="002F3F5D">
        <w:rPr>
          <w:rFonts w:asciiTheme="majorBidi" w:hAnsiTheme="majorBidi"/>
          <w:sz w:val="32"/>
          <w:szCs w:val="32"/>
          <w:cs/>
        </w:rPr>
        <w:t xml:space="preserve">สภาวิชาชีพบัญชีได้ประกาศใช้มาตรฐานการรายงานทางการเงินและการตีความมาตรฐานการรายงานทางการเงินฉบับปรับปรุง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8C201F">
        <w:rPr>
          <w:rFonts w:asciiTheme="majorBidi" w:hAnsiTheme="majorBidi"/>
          <w:sz w:val="32"/>
          <w:szCs w:val="32"/>
        </w:rPr>
        <w:t>1</w:t>
      </w:r>
      <w:r w:rsidR="002F3F5D" w:rsidRPr="002F3F5D">
        <w:rPr>
          <w:rFonts w:asciiTheme="majorBidi" w:hAnsiTheme="majorBidi"/>
          <w:sz w:val="32"/>
          <w:szCs w:val="32"/>
          <w:cs/>
        </w:rPr>
        <w:t xml:space="preserve"> มกราคม </w:t>
      </w:r>
      <w:r w:rsidRPr="008C201F">
        <w:rPr>
          <w:rFonts w:asciiTheme="majorBidi" w:hAnsiTheme="majorBidi"/>
          <w:sz w:val="32"/>
          <w:szCs w:val="32"/>
        </w:rPr>
        <w:t>2564</w:t>
      </w:r>
      <w:r w:rsidR="002F3F5D" w:rsidRPr="002F3F5D">
        <w:rPr>
          <w:rFonts w:asciiTheme="majorBidi" w:hAnsiTheme="majorBidi"/>
          <w:sz w:val="32"/>
          <w:szCs w:val="32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บัญชีกับผู้ใช้มาตรฐาน </w:t>
      </w:r>
    </w:p>
    <w:p w14:paraId="19C9416B" w14:textId="617AD10F" w:rsidR="002F3F5D" w:rsidRPr="002F3F5D" w:rsidRDefault="008C201F" w:rsidP="008C201F">
      <w:pPr>
        <w:overflowPunct/>
        <w:autoSpaceDE/>
        <w:autoSpaceDN/>
        <w:adjustRightInd/>
        <w:spacing w:before="120" w:after="120" w:line="420" w:lineRule="exact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="002F3F5D" w:rsidRPr="002F3F5D">
        <w:rPr>
          <w:rFonts w:asciiTheme="majorBidi" w:hAnsiTheme="majorBidi"/>
          <w:sz w:val="32"/>
          <w:szCs w:val="32"/>
          <w:cs/>
        </w:rPr>
        <w:t>ปัจจุบันฝ่ายบริหารของกลุ่มบริษัทอยู่ระหว่างการประเมินผลกระทบที่อาจมีต่องบการเงินในปีที่เริ่มนำมาตรฐานกลุ่มดังกล่าวมาถือปฏิบัติ</w:t>
      </w:r>
    </w:p>
    <w:p w14:paraId="77691E97" w14:textId="700C5E55" w:rsidR="00582821" w:rsidRPr="00677B6C" w:rsidRDefault="008C201F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582821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14:paraId="755E058E" w14:textId="00CD42D0" w:rsidR="001C66BC" w:rsidRPr="00677B6C" w:rsidRDefault="009563BE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582821" w:rsidRPr="00677B6C">
        <w:rPr>
          <w:rFonts w:asciiTheme="majorBidi" w:hAnsiTheme="majorBidi" w:cstheme="majorBidi"/>
          <w:sz w:val="32"/>
          <w:szCs w:val="32"/>
          <w:cs/>
        </w:rPr>
        <w:t>งบการ</w:t>
      </w:r>
      <w:r w:rsidR="008B5C29" w:rsidRPr="00677B6C">
        <w:rPr>
          <w:rFonts w:asciiTheme="majorBidi" w:hAnsiTheme="majorBidi" w:cstheme="majorBidi"/>
          <w:sz w:val="32"/>
          <w:szCs w:val="32"/>
          <w:cs/>
        </w:rPr>
        <w:t>เงินระหว่างกาลนี้จัดทำขึ้นโดย</w:t>
      </w:r>
      <w:r w:rsidR="00582821" w:rsidRPr="00677B6C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="008B5C29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</w:t>
      </w:r>
      <w:r w:rsidR="00582821" w:rsidRPr="00677B6C">
        <w:rPr>
          <w:rFonts w:asciiTheme="majorBidi" w:hAnsiTheme="majorBidi" w:cstheme="majorBidi"/>
          <w:sz w:val="32"/>
          <w:szCs w:val="32"/>
          <w:cs/>
        </w:rPr>
        <w:t xml:space="preserve">งบการเงินสำหรับปีสิ้นสุดวันที่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ยกเว้นการเปลี่ยนแปลงนโยบายการบัญชีเรื่องเครื่องมือทางการเงินและสัญญาเช่า</w:t>
      </w:r>
    </w:p>
    <w:p w14:paraId="170E0436" w14:textId="6121F3CF" w:rsidR="00CA4753" w:rsidRPr="00677B6C" w:rsidRDefault="008C201F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6B6B93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11B25D5" w14:textId="2FA7C34B" w:rsidR="00763ECC" w:rsidRPr="00677B6C" w:rsidRDefault="00763ECC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677B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การจัดประเภทรายการและวัดมูลค่า</w:t>
      </w:r>
    </w:p>
    <w:p w14:paraId="760F5928" w14:textId="3B455B58" w:rsidR="00763ECC" w:rsidRPr="00677B6C" w:rsidRDefault="00763ECC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>หนี้สินทางการเงินจัดประเภทรายการและวัดมูลค่าด้วยวิธีราคาทุนตัดจำหน่าย</w:t>
      </w:r>
    </w:p>
    <w:p w14:paraId="17EB04A6" w14:textId="01CED007" w:rsidR="00CA4753" w:rsidRPr="00677B6C" w:rsidRDefault="006F54EE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การด้อยค่าของสินทรัพย์ทางการเงิน</w:t>
      </w:r>
    </w:p>
    <w:p w14:paraId="74CEE81D" w14:textId="3CF7E220" w:rsidR="00CA4753" w:rsidRPr="00677B6C" w:rsidRDefault="006F54EE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40AB86AA" w14:textId="21013E75" w:rsidR="00CA4753" w:rsidRPr="00677B6C" w:rsidRDefault="008C201F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E4FAE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8A6C1E"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6B93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0F59F16A" w14:textId="72C29167" w:rsidR="00CA4753" w:rsidRPr="00677B6C" w:rsidRDefault="006F54EE" w:rsidP="008C201F">
      <w:pPr>
        <w:spacing w:before="120" w:after="120" w:line="420" w:lineRule="exact"/>
        <w:ind w:left="605" w:hanging="605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สินทรัพย์สิทธิการใช้</w:t>
      </w:r>
    </w:p>
    <w:p w14:paraId="088F3831" w14:textId="2D511488" w:rsidR="00CA4753" w:rsidRPr="00677B6C" w:rsidRDefault="006F54EE" w:rsidP="008C201F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6B6A9E" w14:textId="1A8D5F7A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lastRenderedPageBreak/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14:paraId="28E61FCB" w14:textId="3C949C65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หนี้สินตามสัญญาเช่า</w:t>
      </w:r>
    </w:p>
    <w:p w14:paraId="1F5E73E8" w14:textId="4BA11354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คิดลดด้วยอัตราดอกเบี้ยตามนัยของสัญญาเช่าหรืออัตราดอกเบี้ยเงินกู้ยืมส่วนเพิ่มของ</w:t>
      </w:r>
      <w:r w:rsidR="00763ECC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กลุ่มบริษัทหลังจากวันที่สัญญาเช่าเริ่มมีผล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059157DD" w14:textId="61B8FE03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i/>
          <w:i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i/>
          <w:i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56971443" w14:textId="0CBA5D4D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pacing w:val="-2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จำนวนเงินที่ต้องจ่ายตามสัญญาเช่าที่มีอายุสัญญาเช่า 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A4753" w:rsidRPr="00677B6C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A4753" w:rsidRPr="00677B6C">
        <w:rPr>
          <w:rFonts w:asciiTheme="majorBidi" w:hAnsiTheme="majorBidi" w:cstheme="majorBidi"/>
          <w:spacing w:val="-2"/>
          <w:sz w:val="32"/>
          <w:szCs w:val="32"/>
          <w:cs/>
        </w:rPr>
        <w:t>เดือนหรือน้อยกว่านับตั้งแต่วันที่สัญญาเช่าเริ่มมีผล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14:paraId="0C0016E5" w14:textId="12A77F3A" w:rsidR="00CA4753" w:rsidRPr="00677B6C" w:rsidRDefault="008A6C1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CA4753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CA4753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ผลสะสมจากการเปลี่ยนแปลงนโยบายการบัญชีเนื่องจากการนำมาตรฐานการรายงานทางการเงินใหม่</w:t>
      </w:r>
      <w:r w:rsidR="006F54EE" w:rsidRPr="00677B6C">
        <w:rPr>
          <w:rFonts w:asciiTheme="majorBidi" w:hAnsiTheme="majorBidi"/>
          <w:b/>
          <w:bCs/>
          <w:sz w:val="32"/>
          <w:szCs w:val="32"/>
          <w:cs/>
        </w:rPr>
        <w:t xml:space="preserve">                       </w:t>
      </w:r>
      <w:r w:rsidR="00CA4753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มาถือปฏิบัติ</w:t>
      </w:r>
    </w:p>
    <w:p w14:paraId="7A7B09DB" w14:textId="0290B864" w:rsidR="00CA4753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ตามที่กล่าวในหมายเหตุประกอบงบการเงินข้อ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/>
          <w:sz w:val="32"/>
          <w:szCs w:val="32"/>
          <w:cs/>
        </w:rPr>
        <w:t>.</w:t>
      </w:r>
      <w:r w:rsidR="00DC4B34" w:rsidRPr="00677B6C">
        <w:rPr>
          <w:rFonts w:asciiTheme="majorBidi" w:hAnsiTheme="majorBidi" w:cstheme="majorBidi"/>
          <w:sz w:val="32"/>
          <w:szCs w:val="32"/>
        </w:rPr>
        <w:t>5</w:t>
      </w:r>
      <w:r w:rsidR="00CA4753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>กลุ่มบริษัทได้นำมาตรฐานการรายงานทางการเงิน</w:t>
      </w:r>
      <w:r w:rsidRPr="00677B6C">
        <w:rPr>
          <w:rFonts w:asciiTheme="majorBidi" w:hAnsiTheme="majorBidi"/>
          <w:sz w:val="32"/>
          <w:szCs w:val="32"/>
          <w:cs/>
        </w:rPr>
        <w:t xml:space="preserve">            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กลุ่มเครื่องมือทางการเงิน และมาตรฐานการรายงานทางการเงิน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</w:rPr>
        <w:t>6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มาถือปฏิบัติในระหว่างงวดปัจจุบัน โดยกลุ่มบริษัทได้เลือกปรับผลสะสมจากการเปลี่ยนแปลงโดยปรับปรุงกับกำไรสะสม ณ วันที่</w:t>
      </w:r>
      <w:r w:rsidRPr="00677B6C">
        <w:rPr>
          <w:rFonts w:asciiTheme="majorBidi" w:hAnsiTheme="majorBidi"/>
          <w:sz w:val="32"/>
          <w:szCs w:val="32"/>
          <w:cs/>
        </w:rPr>
        <w:t xml:space="preserve">                                           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A4753" w:rsidRPr="00677B6C">
        <w:rPr>
          <w:rFonts w:asciiTheme="majorBidi" w:hAnsiTheme="majorBidi" w:cstheme="majorBidi"/>
          <w:sz w:val="32"/>
          <w:szCs w:val="32"/>
        </w:rPr>
        <w:t>563</w:t>
      </w:r>
      <w:r w:rsidR="00CA4753" w:rsidRPr="00677B6C">
        <w:rPr>
          <w:rFonts w:asciiTheme="majorBidi" w:hAnsiTheme="majorBidi" w:cstheme="majorBidi"/>
          <w:sz w:val="32"/>
          <w:szCs w:val="32"/>
          <w:cs/>
        </w:rPr>
        <w:t xml:space="preserve"> และไม่ปรับย้อนหลังงบการเงินงวดก่อนที่แสดงเปรียบเทียบ</w:t>
      </w:r>
    </w:p>
    <w:p w14:paraId="52CA4727" w14:textId="77777777" w:rsidR="008C201F" w:rsidRDefault="008C20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E518F31" w14:textId="24DD2467" w:rsidR="00301F22" w:rsidRPr="00677B6C" w:rsidRDefault="006F54EE" w:rsidP="008C201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lastRenderedPageBreak/>
        <w:tab/>
      </w:r>
      <w:r w:rsidR="00301F22" w:rsidRPr="00677B6C">
        <w:rPr>
          <w:rFonts w:asciiTheme="majorBidi" w:hAnsiTheme="majorBidi" w:cstheme="majorBidi"/>
          <w:sz w:val="32"/>
          <w:szCs w:val="32"/>
          <w:cs/>
        </w:rPr>
        <w:t xml:space="preserve">ผลกระทบต่อกำไรสะสมต้นงวดปี </w:t>
      </w:r>
      <w:r w:rsidR="00301F22"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="00301F22" w:rsidRPr="00677B6C">
        <w:rPr>
          <w:rFonts w:asciiTheme="majorBidi" w:hAnsiTheme="majorBidi" w:cstheme="majorBidi"/>
          <w:sz w:val="32"/>
          <w:szCs w:val="32"/>
          <w:cs/>
        </w:rPr>
        <w:t>จากการเปลี่ยนแปลงนโยบายการบัญชีเนื่องจากการนำมาตรฐานเหล่านี้มาถือปฏิบัติ แสดงได้ดังนี้</w:t>
      </w:r>
    </w:p>
    <w:tbl>
      <w:tblPr>
        <w:tblStyle w:val="TableGrid2"/>
        <w:tblW w:w="959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6"/>
        <w:gridCol w:w="1477"/>
        <w:gridCol w:w="1477"/>
        <w:gridCol w:w="1482"/>
        <w:gridCol w:w="1482"/>
      </w:tblGrid>
      <w:tr w:rsidR="00301F22" w:rsidRPr="00677B6C" w14:paraId="598AF4A6" w14:textId="77777777" w:rsidTr="008C201F">
        <w:trPr>
          <w:tblHeader/>
        </w:trPr>
        <w:tc>
          <w:tcPr>
            <w:tcW w:w="9594" w:type="dxa"/>
            <w:gridSpan w:val="5"/>
          </w:tcPr>
          <w:p w14:paraId="29EF39D9" w14:textId="77777777" w:rsidR="00301F22" w:rsidRPr="00677B6C" w:rsidRDefault="00301F22" w:rsidP="002F71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01F22" w:rsidRPr="00677B6C" w14:paraId="2E9D4A04" w14:textId="77777777" w:rsidTr="008C201F">
        <w:trPr>
          <w:tblHeader/>
        </w:trPr>
        <w:tc>
          <w:tcPr>
            <w:tcW w:w="3676" w:type="dxa"/>
          </w:tcPr>
          <w:p w14:paraId="42D874B3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8" w:type="dxa"/>
            <w:gridSpan w:val="4"/>
            <w:vAlign w:val="bottom"/>
          </w:tcPr>
          <w:p w14:paraId="0501BC31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01F22" w:rsidRPr="00677B6C" w14:paraId="5BABA34B" w14:textId="77777777" w:rsidTr="008C201F">
        <w:trPr>
          <w:tblHeader/>
        </w:trPr>
        <w:tc>
          <w:tcPr>
            <w:tcW w:w="3676" w:type="dxa"/>
          </w:tcPr>
          <w:p w14:paraId="632D475B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5B1747F9" w14:textId="77777777" w:rsidR="00301F22" w:rsidRPr="00677B6C" w:rsidRDefault="00301F22" w:rsidP="002F71D2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9" w:type="dxa"/>
            <w:gridSpan w:val="2"/>
          </w:tcPr>
          <w:p w14:paraId="2730F419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2" w:type="dxa"/>
            <w:vAlign w:val="bottom"/>
          </w:tcPr>
          <w:p w14:paraId="1C11385A" w14:textId="77777777" w:rsidR="00301F22" w:rsidRPr="00677B6C" w:rsidRDefault="00301F22" w:rsidP="002F71D2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49C58290" w14:textId="77777777" w:rsidTr="008C201F">
        <w:trPr>
          <w:tblHeader/>
        </w:trPr>
        <w:tc>
          <w:tcPr>
            <w:tcW w:w="3676" w:type="dxa"/>
          </w:tcPr>
          <w:p w14:paraId="62A462D7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5770AFD7" w14:textId="3542094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7" w:type="dxa"/>
            <w:vAlign w:val="bottom"/>
          </w:tcPr>
          <w:p w14:paraId="1916ADDD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1618BA33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78F5E7B4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4DABF1DF" w14:textId="70D365D1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82" w:type="dxa"/>
            <w:vAlign w:val="bottom"/>
          </w:tcPr>
          <w:p w14:paraId="586ACC74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1432732E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2139DE23" w14:textId="77777777" w:rsidR="00142B2B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</w:t>
            </w:r>
          </w:p>
          <w:p w14:paraId="6E797AE8" w14:textId="3648C853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ฉบับที่ 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2" w:type="dxa"/>
            <w:vAlign w:val="bottom"/>
          </w:tcPr>
          <w:p w14:paraId="456D1642" w14:textId="16F6B1EC" w:rsidR="00301F22" w:rsidRPr="00677B6C" w:rsidRDefault="008C201F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1F22"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01F2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  <w:p w14:paraId="04FBC51C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1F22" w:rsidRPr="00677B6C" w14:paraId="2EA3D704" w14:textId="77777777" w:rsidTr="008C201F">
        <w:tc>
          <w:tcPr>
            <w:tcW w:w="3676" w:type="dxa"/>
          </w:tcPr>
          <w:p w14:paraId="392E9B6A" w14:textId="77777777" w:rsidR="00301F22" w:rsidRPr="00677B6C" w:rsidRDefault="00301F22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7" w:type="dxa"/>
          </w:tcPr>
          <w:p w14:paraId="4C0D07D3" w14:textId="77777777" w:rsidR="00301F22" w:rsidRPr="00677B6C" w:rsidRDefault="00301F22" w:rsidP="002F7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</w:tcPr>
          <w:p w14:paraId="2AF20D15" w14:textId="77777777" w:rsidR="00301F22" w:rsidRPr="00677B6C" w:rsidRDefault="00301F22" w:rsidP="002F7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22ECB9E5" w14:textId="77777777" w:rsidR="00301F22" w:rsidRPr="00677B6C" w:rsidRDefault="00301F22" w:rsidP="002F7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</w:tcPr>
          <w:p w14:paraId="6EA442CE" w14:textId="77777777" w:rsidR="00301F22" w:rsidRPr="00677B6C" w:rsidRDefault="00301F22" w:rsidP="002F71D2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192D160E" w14:textId="77777777" w:rsidTr="008C201F">
        <w:tc>
          <w:tcPr>
            <w:tcW w:w="3676" w:type="dxa"/>
          </w:tcPr>
          <w:p w14:paraId="5E7C89CB" w14:textId="77777777" w:rsidR="00301F22" w:rsidRPr="00677B6C" w:rsidRDefault="00301F22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7" w:type="dxa"/>
            <w:vAlign w:val="bottom"/>
          </w:tcPr>
          <w:p w14:paraId="6ABF2CAD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4321D352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3B4CEE7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A722CCA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2B5E3628" w14:textId="77777777" w:rsidTr="008C201F">
        <w:tc>
          <w:tcPr>
            <w:tcW w:w="3676" w:type="dxa"/>
          </w:tcPr>
          <w:p w14:paraId="71B3D44D" w14:textId="77777777" w:rsidR="00301F22" w:rsidRPr="00677B6C" w:rsidRDefault="00301F22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7" w:type="dxa"/>
            <w:vAlign w:val="bottom"/>
          </w:tcPr>
          <w:p w14:paraId="1AE4772D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49BCADB9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6616AC5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249FC3B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6A7A9568" w14:textId="77777777" w:rsidTr="008C201F">
        <w:tc>
          <w:tcPr>
            <w:tcW w:w="3676" w:type="dxa"/>
          </w:tcPr>
          <w:p w14:paraId="58506463" w14:textId="77777777" w:rsidR="00301F22" w:rsidRPr="00677B6C" w:rsidRDefault="00301F22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7" w:type="dxa"/>
            <w:vAlign w:val="bottom"/>
          </w:tcPr>
          <w:p w14:paraId="1F280B39" w14:textId="3D85C8C2" w:rsidR="00301F22" w:rsidRPr="00677B6C" w:rsidRDefault="00421BD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5E435AB4" w14:textId="576BD866" w:rsidR="00301F22" w:rsidRPr="00677B6C" w:rsidRDefault="002F5CE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421BDA" w:rsidRPr="00677B6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58FB92CA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463B42B3" w14:textId="0B72B68C" w:rsidR="00301F22" w:rsidRPr="00677B6C" w:rsidRDefault="00421BD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3,97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1F22" w:rsidRPr="00677B6C" w14:paraId="27BDCBF1" w14:textId="77777777" w:rsidTr="008C201F">
        <w:tc>
          <w:tcPr>
            <w:tcW w:w="3676" w:type="dxa"/>
          </w:tcPr>
          <w:p w14:paraId="378C9DB2" w14:textId="77777777" w:rsidR="00301F22" w:rsidRPr="00677B6C" w:rsidRDefault="00301F22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7" w:type="dxa"/>
            <w:vAlign w:val="bottom"/>
          </w:tcPr>
          <w:p w14:paraId="288A938D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674B528D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FAACC41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66ABC11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7F9E7520" w14:textId="77777777" w:rsidTr="008C201F">
        <w:tc>
          <w:tcPr>
            <w:tcW w:w="3676" w:type="dxa"/>
          </w:tcPr>
          <w:p w14:paraId="02D20B6A" w14:textId="2349C05C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5A46CE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77" w:type="dxa"/>
            <w:vAlign w:val="bottom"/>
          </w:tcPr>
          <w:p w14:paraId="4F0C8DF1" w14:textId="6FCF176F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24,937</w:t>
            </w:r>
          </w:p>
        </w:tc>
        <w:tc>
          <w:tcPr>
            <w:tcW w:w="1477" w:type="dxa"/>
            <w:vAlign w:val="bottom"/>
          </w:tcPr>
          <w:p w14:paraId="2FAE3C60" w14:textId="7F5A78D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3,4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4A4EFB4D" w14:textId="7227A39C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530B9D4D" w14:textId="4C30CEDB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F44988" w:rsidRPr="00677B6C" w14:paraId="0E2C3542" w14:textId="77777777" w:rsidTr="008C201F">
        <w:tc>
          <w:tcPr>
            <w:tcW w:w="3676" w:type="dxa"/>
            <w:shd w:val="clear" w:color="auto" w:fill="auto"/>
          </w:tcPr>
          <w:p w14:paraId="02F0500F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ที่ดิน อาคารและอุปกรณ์ </w:t>
            </w:r>
          </w:p>
        </w:tc>
        <w:tc>
          <w:tcPr>
            <w:tcW w:w="1477" w:type="dxa"/>
            <w:vAlign w:val="bottom"/>
          </w:tcPr>
          <w:p w14:paraId="583BEE8B" w14:textId="05B5143A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3,866,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7" w:type="dxa"/>
            <w:vAlign w:val="bottom"/>
          </w:tcPr>
          <w:p w14:paraId="0E3B32F4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101E66B4" w14:textId="4C9FCD32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2,233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7956B35F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3,763,827</w:t>
            </w:r>
          </w:p>
        </w:tc>
      </w:tr>
      <w:tr w:rsidR="00F44988" w:rsidRPr="00677B6C" w14:paraId="4D64FD1E" w14:textId="77777777" w:rsidTr="008C201F">
        <w:tc>
          <w:tcPr>
            <w:tcW w:w="3676" w:type="dxa"/>
            <w:shd w:val="clear" w:color="auto" w:fill="auto"/>
          </w:tcPr>
          <w:p w14:paraId="5103CE43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77" w:type="dxa"/>
            <w:vAlign w:val="bottom"/>
          </w:tcPr>
          <w:p w14:paraId="1A0CBD67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75CAE2D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036C7A4B" w14:textId="29C86C26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234,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82" w:type="dxa"/>
            <w:vAlign w:val="bottom"/>
          </w:tcPr>
          <w:p w14:paraId="739C4737" w14:textId="5B022A1E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234,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F44988" w:rsidRPr="00677B6C" w14:paraId="3451CADB" w14:textId="77777777" w:rsidTr="008C201F">
        <w:tc>
          <w:tcPr>
            <w:tcW w:w="3676" w:type="dxa"/>
          </w:tcPr>
          <w:p w14:paraId="364F56B8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vAlign w:val="bottom"/>
          </w:tcPr>
          <w:p w14:paraId="1CBE9D20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579E84A7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7753E510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8879451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578A3BA8" w14:textId="77777777" w:rsidTr="008C201F">
        <w:tc>
          <w:tcPr>
            <w:tcW w:w="3676" w:type="dxa"/>
          </w:tcPr>
          <w:p w14:paraId="40E00ED2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หนี้สินและส่วนของผู้ถือหุ้น</w:t>
            </w:r>
          </w:p>
        </w:tc>
        <w:tc>
          <w:tcPr>
            <w:tcW w:w="1477" w:type="dxa"/>
            <w:vAlign w:val="bottom"/>
          </w:tcPr>
          <w:p w14:paraId="6EA57144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5BF73BE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36C1227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2A5344FC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4AF57837" w14:textId="77777777" w:rsidTr="008C201F">
        <w:tc>
          <w:tcPr>
            <w:tcW w:w="3676" w:type="dxa"/>
          </w:tcPr>
          <w:p w14:paraId="6D1F7A24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477" w:type="dxa"/>
            <w:vAlign w:val="bottom"/>
          </w:tcPr>
          <w:p w14:paraId="6B9D964F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179C4FCF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2AE7C75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5AE9808D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5C0486F0" w14:textId="77777777" w:rsidTr="008C201F">
        <w:tc>
          <w:tcPr>
            <w:tcW w:w="3676" w:type="dxa"/>
          </w:tcPr>
          <w:p w14:paraId="4611AB66" w14:textId="51162088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หนี้สินตามสัญญาเช่าการเงินที่ถึงกำหนดชำระภายในหนึ่งปี</w:t>
            </w:r>
          </w:p>
        </w:tc>
        <w:tc>
          <w:tcPr>
            <w:tcW w:w="1477" w:type="dxa"/>
            <w:vAlign w:val="bottom"/>
          </w:tcPr>
          <w:p w14:paraId="2EE94498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9,458</w:t>
            </w:r>
          </w:p>
        </w:tc>
        <w:tc>
          <w:tcPr>
            <w:tcW w:w="1477" w:type="dxa"/>
            <w:vAlign w:val="bottom"/>
          </w:tcPr>
          <w:p w14:paraId="45F93B35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05613EBE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9,458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7EB0B45E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44988" w:rsidRPr="00677B6C" w14:paraId="227277E4" w14:textId="77777777" w:rsidTr="008C201F">
        <w:tc>
          <w:tcPr>
            <w:tcW w:w="3676" w:type="dxa"/>
            <w:shd w:val="clear" w:color="auto" w:fill="auto"/>
          </w:tcPr>
          <w:p w14:paraId="34B98AB7" w14:textId="34DF2BA0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หนี้สินตามสัญญาเช่าที่ถึงกำหนดชำระ                     ภายในหนึ่งปี</w:t>
            </w:r>
          </w:p>
        </w:tc>
        <w:tc>
          <w:tcPr>
            <w:tcW w:w="1477" w:type="dxa"/>
            <w:vAlign w:val="bottom"/>
          </w:tcPr>
          <w:p w14:paraId="4D0B6D0A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4A62FB50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52500E5E" w14:textId="21AB45F8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49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49C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482" w:type="dxa"/>
            <w:vAlign w:val="bottom"/>
          </w:tcPr>
          <w:p w14:paraId="644411F9" w14:textId="54197C90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949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1949CB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F44988" w:rsidRPr="00677B6C" w14:paraId="7EAF9198" w14:textId="77777777" w:rsidTr="008C201F">
        <w:tc>
          <w:tcPr>
            <w:tcW w:w="3676" w:type="dxa"/>
            <w:shd w:val="clear" w:color="auto" w:fill="auto"/>
          </w:tcPr>
          <w:p w14:paraId="1C6E3807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ประมาณการหนี้สินระยะสั้น</w:t>
            </w:r>
          </w:p>
        </w:tc>
        <w:tc>
          <w:tcPr>
            <w:tcW w:w="1477" w:type="dxa"/>
            <w:vAlign w:val="bottom"/>
          </w:tcPr>
          <w:p w14:paraId="4B6821FC" w14:textId="09CE9220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6,642</w:t>
            </w:r>
          </w:p>
        </w:tc>
        <w:tc>
          <w:tcPr>
            <w:tcW w:w="1477" w:type="dxa"/>
            <w:vAlign w:val="bottom"/>
          </w:tcPr>
          <w:p w14:paraId="74EC9849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339B1D42" w14:textId="411C1653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6,642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60BE46D0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44988" w:rsidRPr="00677B6C" w14:paraId="698752EB" w14:textId="77777777" w:rsidTr="008C201F">
        <w:tc>
          <w:tcPr>
            <w:tcW w:w="3676" w:type="dxa"/>
            <w:shd w:val="clear" w:color="auto" w:fill="auto"/>
          </w:tcPr>
          <w:p w14:paraId="307173F9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477" w:type="dxa"/>
            <w:vAlign w:val="bottom"/>
          </w:tcPr>
          <w:p w14:paraId="0B7AE5C3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04CD1634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AD96A6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1D312DD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4957DC10" w14:textId="77777777" w:rsidTr="008C201F">
        <w:tc>
          <w:tcPr>
            <w:tcW w:w="3676" w:type="dxa"/>
            <w:shd w:val="clear" w:color="auto" w:fill="auto"/>
          </w:tcPr>
          <w:p w14:paraId="0784E8C7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หนี้สินตามสัญญาเช่าการเงิน - สุทธิจากส่วนที่ถึงกำหนดชำระภายในหนึ่งปี</w:t>
            </w:r>
          </w:p>
        </w:tc>
        <w:tc>
          <w:tcPr>
            <w:tcW w:w="1477" w:type="dxa"/>
            <w:vAlign w:val="bottom"/>
          </w:tcPr>
          <w:p w14:paraId="10E2C0E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427</w:t>
            </w:r>
          </w:p>
        </w:tc>
        <w:tc>
          <w:tcPr>
            <w:tcW w:w="1477" w:type="dxa"/>
            <w:vAlign w:val="bottom"/>
          </w:tcPr>
          <w:p w14:paraId="660E667B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517E685B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427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7976459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F44988" w:rsidRPr="00677B6C" w14:paraId="04DA2591" w14:textId="77777777" w:rsidTr="008C201F">
        <w:tc>
          <w:tcPr>
            <w:tcW w:w="3676" w:type="dxa"/>
            <w:shd w:val="clear" w:color="auto" w:fill="auto"/>
          </w:tcPr>
          <w:p w14:paraId="4AA22C8D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477" w:type="dxa"/>
            <w:vAlign w:val="bottom"/>
          </w:tcPr>
          <w:p w14:paraId="4A93F5CA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77" w:type="dxa"/>
            <w:vAlign w:val="bottom"/>
          </w:tcPr>
          <w:p w14:paraId="294914AF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73AB504B" w14:textId="7A724235" w:rsidR="00F44988" w:rsidRPr="00677B6C" w:rsidRDefault="001949CB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82" w:type="dxa"/>
            <w:vAlign w:val="bottom"/>
          </w:tcPr>
          <w:p w14:paraId="0E343B78" w14:textId="4A5CF456" w:rsidR="00F44988" w:rsidRPr="00677B6C" w:rsidRDefault="001949CB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465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F44988" w:rsidRPr="00677B6C" w14:paraId="6903A772" w14:textId="77777777" w:rsidTr="008C201F">
        <w:tc>
          <w:tcPr>
            <w:tcW w:w="3676" w:type="dxa"/>
          </w:tcPr>
          <w:p w14:paraId="3FDFDD47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ประมาณการหนี้สินระยะยาว</w:t>
            </w:r>
          </w:p>
        </w:tc>
        <w:tc>
          <w:tcPr>
            <w:tcW w:w="1477" w:type="dxa"/>
            <w:vAlign w:val="bottom"/>
          </w:tcPr>
          <w:p w14:paraId="0A38D014" w14:textId="5AE02861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344,33</w:t>
            </w:r>
            <w:r w:rsidR="00421BDA"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477" w:type="dxa"/>
            <w:vAlign w:val="bottom"/>
          </w:tcPr>
          <w:p w14:paraId="4093363B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vAlign w:val="bottom"/>
          </w:tcPr>
          <w:p w14:paraId="6A943A4A" w14:textId="55188E7B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327,88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vAlign w:val="bottom"/>
          </w:tcPr>
          <w:p w14:paraId="538D2650" w14:textId="7E318201" w:rsidR="00F44988" w:rsidRPr="00677B6C" w:rsidRDefault="008C201F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6,452</w:t>
            </w:r>
          </w:p>
        </w:tc>
      </w:tr>
      <w:tr w:rsidR="00F44988" w:rsidRPr="00677B6C" w14:paraId="7BEE580D" w14:textId="77777777" w:rsidTr="008C201F">
        <w:tc>
          <w:tcPr>
            <w:tcW w:w="3676" w:type="dxa"/>
          </w:tcPr>
          <w:p w14:paraId="4C3BBF31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7" w:type="dxa"/>
            <w:vAlign w:val="bottom"/>
          </w:tcPr>
          <w:p w14:paraId="2B22A187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6A9B9301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6D637AD5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1C6C25AE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007C6656" w14:textId="77777777" w:rsidTr="008C201F">
        <w:tc>
          <w:tcPr>
            <w:tcW w:w="3676" w:type="dxa"/>
          </w:tcPr>
          <w:p w14:paraId="01B4F4BF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7" w:type="dxa"/>
            <w:vAlign w:val="bottom"/>
          </w:tcPr>
          <w:p w14:paraId="161DE6FB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7" w:type="dxa"/>
            <w:vAlign w:val="bottom"/>
          </w:tcPr>
          <w:p w14:paraId="1432E961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002FEF94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2" w:type="dxa"/>
            <w:vAlign w:val="bottom"/>
          </w:tcPr>
          <w:p w14:paraId="4A06C33A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74A94E2B" w14:textId="77777777" w:rsidTr="008C201F">
        <w:tc>
          <w:tcPr>
            <w:tcW w:w="3676" w:type="dxa"/>
          </w:tcPr>
          <w:p w14:paraId="3F6EA013" w14:textId="77777777" w:rsidR="00F44988" w:rsidRPr="00677B6C" w:rsidRDefault="00F44988" w:rsidP="002F71D2">
            <w:pPr>
              <w:ind w:left="230" w:hanging="187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สะสม - ยังไม่ได้จัดสรร</w:t>
            </w:r>
          </w:p>
        </w:tc>
        <w:tc>
          <w:tcPr>
            <w:tcW w:w="1477" w:type="dxa"/>
            <w:vAlign w:val="bottom"/>
          </w:tcPr>
          <w:p w14:paraId="11FFC08A" w14:textId="7EEB5483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B8A1F97" w14:textId="5AA9B1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4,48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1CEA92D7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2" w:type="dxa"/>
            <w:shd w:val="clear" w:color="auto" w:fill="auto"/>
            <w:vAlign w:val="bottom"/>
          </w:tcPr>
          <w:p w14:paraId="6E0FF14F" w14:textId="0D57324C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6,488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08AB79F4" w14:textId="77777777" w:rsidR="008C201F" w:rsidRDefault="008C201F">
      <w:r>
        <w:rPr>
          <w:cs/>
        </w:rPr>
        <w:br w:type="page"/>
      </w:r>
    </w:p>
    <w:tbl>
      <w:tblPr>
        <w:tblStyle w:val="TableGrid2"/>
        <w:tblW w:w="96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5"/>
        <w:gridCol w:w="1476"/>
        <w:gridCol w:w="1475"/>
        <w:gridCol w:w="1476"/>
        <w:gridCol w:w="1488"/>
      </w:tblGrid>
      <w:tr w:rsidR="00301F22" w:rsidRPr="00677B6C" w14:paraId="50C41612" w14:textId="77777777" w:rsidTr="008C201F">
        <w:tc>
          <w:tcPr>
            <w:tcW w:w="9600" w:type="dxa"/>
            <w:gridSpan w:val="5"/>
          </w:tcPr>
          <w:p w14:paraId="1E2D73E7" w14:textId="351884CD" w:rsidR="00301F22" w:rsidRPr="00677B6C" w:rsidRDefault="00301F22" w:rsidP="002F71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lastRenderedPageBreak/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01F22" w:rsidRPr="00677B6C" w14:paraId="0E11E74A" w14:textId="77777777" w:rsidTr="008C201F">
        <w:tc>
          <w:tcPr>
            <w:tcW w:w="3685" w:type="dxa"/>
          </w:tcPr>
          <w:p w14:paraId="0D8F9060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5" w:type="dxa"/>
            <w:gridSpan w:val="4"/>
            <w:vAlign w:val="bottom"/>
          </w:tcPr>
          <w:p w14:paraId="57A27290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F22" w:rsidRPr="00677B6C" w14:paraId="70D08035" w14:textId="77777777" w:rsidTr="008C201F">
        <w:tc>
          <w:tcPr>
            <w:tcW w:w="3685" w:type="dxa"/>
          </w:tcPr>
          <w:p w14:paraId="5FE2C7B7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1A149C69" w14:textId="77777777" w:rsidR="00301F22" w:rsidRPr="00677B6C" w:rsidRDefault="00301F22" w:rsidP="002F71D2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1" w:type="dxa"/>
            <w:gridSpan w:val="2"/>
          </w:tcPr>
          <w:p w14:paraId="23C13553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</w:t>
            </w:r>
          </w:p>
        </w:tc>
        <w:tc>
          <w:tcPr>
            <w:tcW w:w="1488" w:type="dxa"/>
            <w:vAlign w:val="bottom"/>
          </w:tcPr>
          <w:p w14:paraId="46276813" w14:textId="77777777" w:rsidR="00301F22" w:rsidRPr="00677B6C" w:rsidRDefault="00301F22" w:rsidP="002F71D2">
            <w:pPr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2DAE0A83" w14:textId="77777777" w:rsidTr="008C201F">
        <w:tc>
          <w:tcPr>
            <w:tcW w:w="3685" w:type="dxa"/>
          </w:tcPr>
          <w:p w14:paraId="09D37342" w14:textId="77777777" w:rsidR="00301F22" w:rsidRPr="00677B6C" w:rsidRDefault="00301F22" w:rsidP="002F71D2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FF96426" w14:textId="2D55BDC5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75" w:type="dxa"/>
          </w:tcPr>
          <w:p w14:paraId="6D83CFFB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74CEC9A4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0091F2FE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</w:t>
            </w:r>
          </w:p>
          <w:p w14:paraId="3C1A835A" w14:textId="5B37A3C0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1476" w:type="dxa"/>
            <w:vAlign w:val="bottom"/>
          </w:tcPr>
          <w:p w14:paraId="602DE763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มาตรฐาน</w:t>
            </w:r>
          </w:p>
          <w:p w14:paraId="5C12BD0B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การรายงาน</w:t>
            </w:r>
          </w:p>
          <w:p w14:paraId="55EB4768" w14:textId="28F72C2A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ทางการเงิน ฉบับที่ 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488" w:type="dxa"/>
            <w:vAlign w:val="bottom"/>
          </w:tcPr>
          <w:p w14:paraId="3E1F36A6" w14:textId="411F189E" w:rsidR="00301F22" w:rsidRPr="00677B6C" w:rsidRDefault="008C201F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1F22"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="00301F2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  <w:p w14:paraId="4E805E4A" w14:textId="77777777" w:rsidR="00301F22" w:rsidRPr="00677B6C" w:rsidRDefault="00301F22" w:rsidP="002F71D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301F22" w:rsidRPr="00677B6C" w14:paraId="70303722" w14:textId="77777777" w:rsidTr="008C201F">
        <w:tc>
          <w:tcPr>
            <w:tcW w:w="3685" w:type="dxa"/>
          </w:tcPr>
          <w:p w14:paraId="08D5FDF6" w14:textId="77777777" w:rsidR="00301F22" w:rsidRPr="00677B6C" w:rsidRDefault="00301F22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งบแสดงฐานะการเงิน</w:t>
            </w:r>
          </w:p>
        </w:tc>
        <w:tc>
          <w:tcPr>
            <w:tcW w:w="1476" w:type="dxa"/>
            <w:vAlign w:val="bottom"/>
          </w:tcPr>
          <w:p w14:paraId="147C8CF4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0938242B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49D02996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51D84086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3E5FCC5E" w14:textId="77777777" w:rsidTr="008C201F">
        <w:tc>
          <w:tcPr>
            <w:tcW w:w="3685" w:type="dxa"/>
          </w:tcPr>
          <w:p w14:paraId="04C0071F" w14:textId="77777777" w:rsidR="00301F22" w:rsidRPr="00677B6C" w:rsidRDefault="00301F22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76" w:type="dxa"/>
            <w:vAlign w:val="bottom"/>
          </w:tcPr>
          <w:p w14:paraId="55DDD5CD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3A5FF363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E08F59C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08C31095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0F0D7F2A" w14:textId="77777777" w:rsidTr="008C201F">
        <w:tc>
          <w:tcPr>
            <w:tcW w:w="3685" w:type="dxa"/>
          </w:tcPr>
          <w:p w14:paraId="7C2FFA60" w14:textId="77777777" w:rsidR="00301F22" w:rsidRPr="00677B6C" w:rsidRDefault="00301F22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476" w:type="dxa"/>
            <w:vAlign w:val="bottom"/>
          </w:tcPr>
          <w:p w14:paraId="57A538F9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vAlign w:val="bottom"/>
          </w:tcPr>
          <w:p w14:paraId="78878B49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vAlign w:val="bottom"/>
          </w:tcPr>
          <w:p w14:paraId="02F75FC4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vAlign w:val="bottom"/>
          </w:tcPr>
          <w:p w14:paraId="67219993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73B382F5" w14:textId="77777777" w:rsidTr="008C201F">
        <w:tc>
          <w:tcPr>
            <w:tcW w:w="3685" w:type="dxa"/>
          </w:tcPr>
          <w:p w14:paraId="13D421D0" w14:textId="77777777" w:rsidR="00301F22" w:rsidRPr="00677B6C" w:rsidRDefault="00301F22" w:rsidP="002F71D2">
            <w:pPr>
              <w:ind w:left="201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1476" w:type="dxa"/>
            <w:vAlign w:val="bottom"/>
          </w:tcPr>
          <w:p w14:paraId="4C21DAD7" w14:textId="7BA70101" w:rsidR="00301F22" w:rsidRPr="00677B6C" w:rsidRDefault="00421BD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49D53F60" w14:textId="03E2DDFF" w:rsidR="00301F22" w:rsidRPr="00677B6C" w:rsidRDefault="002F5CE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4ED147A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6637548D" w14:textId="48F00FD5" w:rsidR="00301F22" w:rsidRPr="00677B6C" w:rsidRDefault="00421BDA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01F22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301F22" w:rsidRPr="00677B6C" w14:paraId="4EEBCFF0" w14:textId="77777777" w:rsidTr="008C201F">
        <w:tc>
          <w:tcPr>
            <w:tcW w:w="3685" w:type="dxa"/>
          </w:tcPr>
          <w:p w14:paraId="3C0E75ED" w14:textId="77777777" w:rsidR="00301F22" w:rsidRPr="00677B6C" w:rsidRDefault="00301F22" w:rsidP="002F71D2">
            <w:pPr>
              <w:ind w:left="201" w:hanging="15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476" w:type="dxa"/>
            <w:vAlign w:val="bottom"/>
          </w:tcPr>
          <w:p w14:paraId="11CED679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47069D79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63D409AA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5883AF60" w14:textId="77777777" w:rsidR="00301F22" w:rsidRPr="00677B6C" w:rsidRDefault="00301F22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09C5DA63" w14:textId="77777777" w:rsidTr="008C201F">
        <w:tc>
          <w:tcPr>
            <w:tcW w:w="3685" w:type="dxa"/>
          </w:tcPr>
          <w:p w14:paraId="54468FCF" w14:textId="34E4EE35" w:rsidR="00F44988" w:rsidRPr="00677B6C" w:rsidRDefault="00F44988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</w:t>
            </w:r>
            <w:r w:rsidR="001C70C5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ระยะยาว</w:t>
            </w:r>
          </w:p>
        </w:tc>
        <w:tc>
          <w:tcPr>
            <w:tcW w:w="1476" w:type="dxa"/>
            <w:vAlign w:val="bottom"/>
          </w:tcPr>
          <w:p w14:paraId="3207DA9E" w14:textId="507EAA01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725ABC75" w14:textId="6D8BCAFA" w:rsidR="00F44988" w:rsidRPr="00677B6C" w:rsidRDefault="00D900E3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89,474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DFCC546" w14:textId="1271BAC4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0528D025" w14:textId="65B73B19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728,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F44988" w:rsidRPr="00677B6C" w14:paraId="559F52C8" w14:textId="77777777" w:rsidTr="008C201F">
        <w:tc>
          <w:tcPr>
            <w:tcW w:w="3685" w:type="dxa"/>
            <w:shd w:val="clear" w:color="auto" w:fill="auto"/>
          </w:tcPr>
          <w:p w14:paraId="6DE6D4CC" w14:textId="77777777" w:rsidR="00F44988" w:rsidRPr="00677B6C" w:rsidRDefault="00F44988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6" w:type="dxa"/>
            <w:vAlign w:val="bottom"/>
          </w:tcPr>
          <w:p w14:paraId="4B7E8587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4FD57551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B02862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3AE09ACC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54E98DB4" w14:textId="77777777" w:rsidTr="008C201F">
        <w:tc>
          <w:tcPr>
            <w:tcW w:w="3685" w:type="dxa"/>
          </w:tcPr>
          <w:p w14:paraId="5C37B838" w14:textId="77777777" w:rsidR="00F44988" w:rsidRPr="00677B6C" w:rsidRDefault="00F44988" w:rsidP="002F71D2">
            <w:pPr>
              <w:ind w:left="201" w:hanging="15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1476" w:type="dxa"/>
            <w:vAlign w:val="bottom"/>
          </w:tcPr>
          <w:p w14:paraId="60A315F5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5" w:type="dxa"/>
            <w:shd w:val="clear" w:color="auto" w:fill="auto"/>
            <w:vAlign w:val="bottom"/>
          </w:tcPr>
          <w:p w14:paraId="6B8E3B22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4A7F6D1B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88" w:type="dxa"/>
            <w:shd w:val="clear" w:color="auto" w:fill="auto"/>
            <w:vAlign w:val="bottom"/>
          </w:tcPr>
          <w:p w14:paraId="15897210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33035005" w14:textId="77777777" w:rsidTr="008C201F">
        <w:tc>
          <w:tcPr>
            <w:tcW w:w="3685" w:type="dxa"/>
          </w:tcPr>
          <w:p w14:paraId="1EEE0D95" w14:textId="77777777" w:rsidR="00F44988" w:rsidRPr="00677B6C" w:rsidRDefault="00F44988" w:rsidP="002F71D2">
            <w:pPr>
              <w:ind w:left="201" w:hanging="158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 สะสม - ยังไม่ได้จัดสรร</w:t>
            </w:r>
          </w:p>
        </w:tc>
        <w:tc>
          <w:tcPr>
            <w:tcW w:w="1476" w:type="dxa"/>
            <w:vAlign w:val="bottom"/>
          </w:tcPr>
          <w:p w14:paraId="2D8BC2C7" w14:textId="32A5B4BD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,349,3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5" w:type="dxa"/>
            <w:shd w:val="clear" w:color="auto" w:fill="auto"/>
            <w:vAlign w:val="bottom"/>
          </w:tcPr>
          <w:p w14:paraId="65BC283A" w14:textId="7BF46C29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,538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E603466" w14:textId="77777777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488" w:type="dxa"/>
            <w:shd w:val="clear" w:color="auto" w:fill="auto"/>
            <w:vAlign w:val="bottom"/>
          </w:tcPr>
          <w:p w14:paraId="4BC72C82" w14:textId="2130C463" w:rsidR="00F44988" w:rsidRPr="00677B6C" w:rsidRDefault="00F44988" w:rsidP="002F71D2">
            <w:pPr>
              <w:tabs>
                <w:tab w:val="decimal" w:pos="106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,539,849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</w:tbl>
    <w:p w14:paraId="21218CA9" w14:textId="5AFBB579" w:rsidR="00301F22" w:rsidRPr="00677B6C" w:rsidRDefault="00301F22" w:rsidP="008C201F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F1DF5C1" w14:textId="6154C8B9" w:rsidR="00301F22" w:rsidRPr="00677B6C" w:rsidRDefault="00301F22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รายละเอียดผลกระทบที่มีต่อกำไรสะสม ณ 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hAnsiTheme="majorBidi" w:cstheme="majorBidi"/>
          <w:sz w:val="32"/>
          <w:szCs w:val="32"/>
          <w:cs/>
        </w:rPr>
        <w:t>จากการนำมาตรฐานการรายงาน</w:t>
      </w:r>
      <w:r w:rsidRPr="00677B6C">
        <w:rPr>
          <w:rFonts w:asciiTheme="majorBidi" w:hAnsiTheme="majorBidi"/>
          <w:sz w:val="32"/>
          <w:szCs w:val="32"/>
          <w:cs/>
        </w:rPr>
        <w:t xml:space="preserve">     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ทางการเงินกลุ่มเครื่องมือทางการเงินมาถือปฏิบัติครั้งแรก แสดงได้ดังนี้</w:t>
      </w:r>
    </w:p>
    <w:tbl>
      <w:tblPr>
        <w:tblStyle w:val="TableGrid4"/>
        <w:tblW w:w="903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301F22" w:rsidRPr="00677B6C" w14:paraId="7BECD50D" w14:textId="77777777" w:rsidTr="00301F22">
        <w:tc>
          <w:tcPr>
            <w:tcW w:w="5580" w:type="dxa"/>
          </w:tcPr>
          <w:p w14:paraId="5B69B618" w14:textId="77777777" w:rsidR="00301F22" w:rsidRPr="00677B6C" w:rsidRDefault="00301F22" w:rsidP="00301F22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56" w:type="dxa"/>
            <w:gridSpan w:val="2"/>
          </w:tcPr>
          <w:p w14:paraId="017B8D6A" w14:textId="77777777" w:rsidR="00301F22" w:rsidRPr="00677B6C" w:rsidRDefault="00301F22" w:rsidP="00301F22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01F22" w:rsidRPr="00677B6C" w14:paraId="7BFF31B5" w14:textId="77777777" w:rsidTr="00301F22">
        <w:trPr>
          <w:trHeight w:val="66"/>
        </w:trPr>
        <w:tc>
          <w:tcPr>
            <w:tcW w:w="5580" w:type="dxa"/>
          </w:tcPr>
          <w:p w14:paraId="47B640BF" w14:textId="77777777" w:rsidR="00301F22" w:rsidRPr="00677B6C" w:rsidRDefault="00301F22" w:rsidP="00301F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728" w:type="dxa"/>
          </w:tcPr>
          <w:p w14:paraId="35DEA97E" w14:textId="77777777" w:rsidR="00301F22" w:rsidRPr="00677B6C" w:rsidRDefault="00301F22" w:rsidP="00301F22">
            <w:pPr>
              <w:pBdr>
                <w:bottom w:val="single" w:sz="4" w:space="1" w:color="auto"/>
              </w:pBdr>
              <w:ind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A1912E7" w14:textId="77777777" w:rsidR="00301F22" w:rsidRPr="00677B6C" w:rsidRDefault="00301F22" w:rsidP="00301F22">
            <w:pPr>
              <w:pBdr>
                <w:bottom w:val="single" w:sz="4" w:space="1" w:color="auto"/>
              </w:pBdr>
              <w:ind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28" w:type="dxa"/>
          </w:tcPr>
          <w:p w14:paraId="6EF6F05F" w14:textId="77777777" w:rsidR="00301F22" w:rsidRPr="00677B6C" w:rsidRDefault="00301F22" w:rsidP="00301F22">
            <w:pPr>
              <w:pBdr>
                <w:bottom w:val="single" w:sz="4" w:space="1" w:color="auto"/>
              </w:pBdr>
              <w:ind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</w:t>
            </w:r>
          </w:p>
          <w:p w14:paraId="12705F28" w14:textId="77777777" w:rsidR="00301F22" w:rsidRPr="00677B6C" w:rsidRDefault="00301F22" w:rsidP="00301F22">
            <w:pPr>
              <w:pBdr>
                <w:bottom w:val="single" w:sz="4" w:space="1" w:color="auto"/>
              </w:pBdr>
              <w:ind w:firstLine="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เฉพาะกิจการ</w:t>
            </w:r>
          </w:p>
        </w:tc>
      </w:tr>
      <w:tr w:rsidR="00301F22" w:rsidRPr="00677B6C" w14:paraId="142A32E1" w14:textId="77777777" w:rsidTr="00301F22">
        <w:tc>
          <w:tcPr>
            <w:tcW w:w="5580" w:type="dxa"/>
          </w:tcPr>
          <w:p w14:paraId="0822E518" w14:textId="77777777" w:rsidR="00301F22" w:rsidRPr="00677B6C" w:rsidRDefault="00301F22" w:rsidP="00301F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การรับรู้ผลขาดทุนด้านเครดิตที่คาดว่าจะเกิดขึ้นต่อสินทรัพย์</w:t>
            </w:r>
            <w:r w:rsidRPr="00677B6C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                        </w:t>
            </w:r>
            <w:r w:rsidRPr="00677B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728" w:type="dxa"/>
            <w:vAlign w:val="bottom"/>
          </w:tcPr>
          <w:p w14:paraId="3DBB7268" w14:textId="3CFBE8D2" w:rsidR="00301F22" w:rsidRPr="00677B6C" w:rsidRDefault="00301F22" w:rsidP="004271EE">
            <w:pPr>
              <w:pBdr>
                <w:bottom w:val="single" w:sz="4" w:space="1" w:color="auto"/>
              </w:pBdr>
              <w:tabs>
                <w:tab w:val="decimal" w:pos="1245"/>
              </w:tabs>
              <w:ind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4,48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5B20CB75" w14:textId="01E47B9D" w:rsidR="00301F22" w:rsidRPr="00677B6C" w:rsidRDefault="00301F22" w:rsidP="004271EE">
            <w:pPr>
              <w:pBdr>
                <w:bottom w:val="single" w:sz="4" w:space="1" w:color="auto"/>
              </w:pBdr>
              <w:tabs>
                <w:tab w:val="decimal" w:pos="1245"/>
              </w:tabs>
              <w:ind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,538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301F22" w:rsidRPr="00677B6C" w14:paraId="3028CBE3" w14:textId="77777777" w:rsidTr="00301F22">
        <w:tc>
          <w:tcPr>
            <w:tcW w:w="5580" w:type="dxa"/>
          </w:tcPr>
          <w:p w14:paraId="31EEA061" w14:textId="77777777" w:rsidR="00301F22" w:rsidRPr="00677B6C" w:rsidRDefault="00301F22" w:rsidP="00301F22">
            <w:pPr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ผลกระทบต่อกำไรสะสม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จากการนำมาตรฐานการรายงาน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                          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ทางการเงินกลุ่มเครื่องมือทางการเงินมาถือปฏิบัติ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A8B7D62" w14:textId="47B19CEB" w:rsidR="00301F22" w:rsidRPr="00677B6C" w:rsidRDefault="00301F22" w:rsidP="00301F22">
            <w:pPr>
              <w:pBdr>
                <w:bottom w:val="double" w:sz="4" w:space="1" w:color="auto"/>
              </w:pBdr>
              <w:tabs>
                <w:tab w:val="decimal" w:pos="1245"/>
              </w:tabs>
              <w:ind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4,48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55F1C4" w14:textId="6F4E5427" w:rsidR="00301F22" w:rsidRPr="00677B6C" w:rsidRDefault="00301F22" w:rsidP="00301F22">
            <w:pPr>
              <w:pBdr>
                <w:bottom w:val="double" w:sz="4" w:space="1" w:color="auto"/>
              </w:pBdr>
              <w:tabs>
                <w:tab w:val="decimal" w:pos="1245"/>
              </w:tabs>
              <w:ind w:firstLine="3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,538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</w:tbl>
    <w:p w14:paraId="236B6751" w14:textId="77777777" w:rsidR="008C201F" w:rsidRDefault="008C201F" w:rsidP="00677B6C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189F9257" w14:textId="77777777" w:rsidR="008C201F" w:rsidRDefault="008C201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52B76DFB" w14:textId="6A67511C" w:rsidR="00301F22" w:rsidRPr="00677B6C" w:rsidRDefault="00301F22" w:rsidP="008C201F">
      <w:pPr>
        <w:spacing w:before="120" w:after="6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lastRenderedPageBreak/>
        <w:t xml:space="preserve">ณ 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การจัดประเภทรายการและวัดมูลค่า และมูลค่าของสินทรัพย์ทางการเงินตามที่กำหนดในมาตรฐานการรายงานทางการเงิน ฉบับที่ </w:t>
      </w:r>
      <w:r w:rsidRPr="00677B6C">
        <w:rPr>
          <w:rFonts w:asciiTheme="majorBidi" w:hAnsiTheme="majorBidi" w:cstheme="majorBidi"/>
          <w:sz w:val="32"/>
          <w:szCs w:val="32"/>
        </w:rPr>
        <w:t xml:space="preserve">9 </w:t>
      </w:r>
      <w:r w:rsidRPr="00677B6C">
        <w:rPr>
          <w:rFonts w:asciiTheme="majorBidi" w:hAnsiTheme="majorBidi" w:cstheme="majorBidi"/>
          <w:sz w:val="32"/>
          <w:szCs w:val="32"/>
          <w:cs/>
        </w:rPr>
        <w:t>และมูลค่าตามหลักการบัญชีเดิม แสดงได้ดังนี้</w:t>
      </w:r>
    </w:p>
    <w:tbl>
      <w:tblPr>
        <w:tblStyle w:val="TableGrid5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304"/>
        <w:gridCol w:w="2304"/>
      </w:tblGrid>
      <w:tr w:rsidR="00301F22" w:rsidRPr="00677B6C" w14:paraId="5A2DC3E4" w14:textId="77777777" w:rsidTr="00301F22">
        <w:trPr>
          <w:trHeight w:val="374"/>
          <w:tblHeader/>
        </w:trPr>
        <w:tc>
          <w:tcPr>
            <w:tcW w:w="4500" w:type="dxa"/>
          </w:tcPr>
          <w:p w14:paraId="620321A1" w14:textId="77777777" w:rsidR="00301F22" w:rsidRPr="00677B6C" w:rsidRDefault="00301F22" w:rsidP="008C201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8" w:type="dxa"/>
            <w:gridSpan w:val="2"/>
          </w:tcPr>
          <w:p w14:paraId="2D2E0976" w14:textId="77777777" w:rsidR="00301F22" w:rsidRPr="00677B6C" w:rsidRDefault="00301F22" w:rsidP="008C201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01F22" w:rsidRPr="00677B6C" w14:paraId="39E99D93" w14:textId="77777777" w:rsidTr="00301F22">
        <w:trPr>
          <w:trHeight w:val="374"/>
          <w:tblHeader/>
        </w:trPr>
        <w:tc>
          <w:tcPr>
            <w:tcW w:w="4500" w:type="dxa"/>
          </w:tcPr>
          <w:p w14:paraId="28C0DB5F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8" w:type="dxa"/>
            <w:gridSpan w:val="2"/>
          </w:tcPr>
          <w:p w14:paraId="09AC8150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01F22" w:rsidRPr="00677B6C" w14:paraId="50A76B54" w14:textId="77777777" w:rsidTr="00301F22">
        <w:trPr>
          <w:trHeight w:val="374"/>
          <w:tblHeader/>
        </w:trPr>
        <w:tc>
          <w:tcPr>
            <w:tcW w:w="4500" w:type="dxa"/>
          </w:tcPr>
          <w:p w14:paraId="524EDD21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368614D4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2304" w:type="dxa"/>
            <w:vAlign w:val="bottom"/>
          </w:tcPr>
          <w:p w14:paraId="50D9DAB0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01F22" w:rsidRPr="00677B6C" w14:paraId="31FB511A" w14:textId="77777777" w:rsidTr="00301F22">
        <w:trPr>
          <w:trHeight w:val="72"/>
        </w:trPr>
        <w:tc>
          <w:tcPr>
            <w:tcW w:w="4500" w:type="dxa"/>
          </w:tcPr>
          <w:p w14:paraId="41CD43BE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7AAC9BC6" w14:textId="77777777" w:rsidR="00301F22" w:rsidRPr="00677B6C" w:rsidRDefault="00301F22" w:rsidP="008C201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4AE0ED45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301F22" w:rsidRPr="00677B6C" w14:paraId="7688C086" w14:textId="77777777" w:rsidTr="00301F22">
        <w:trPr>
          <w:trHeight w:val="374"/>
        </w:trPr>
        <w:tc>
          <w:tcPr>
            <w:tcW w:w="4500" w:type="dxa"/>
          </w:tcPr>
          <w:p w14:paraId="11630E8A" w14:textId="5AEB80FA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8C2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0319189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28A90099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2C7DDF93" w14:textId="77777777" w:rsidTr="00301F22">
        <w:trPr>
          <w:trHeight w:val="374"/>
        </w:trPr>
        <w:tc>
          <w:tcPr>
            <w:tcW w:w="4500" w:type="dxa"/>
          </w:tcPr>
          <w:p w14:paraId="774ED7CD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6B9CEE2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41426DDF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6B9B6527" w14:textId="77777777" w:rsidTr="00301F22">
        <w:trPr>
          <w:trHeight w:val="374"/>
        </w:trPr>
        <w:tc>
          <w:tcPr>
            <w:tcW w:w="4500" w:type="dxa"/>
          </w:tcPr>
          <w:p w14:paraId="31525C62" w14:textId="5AC5E07D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FAEEC26" w14:textId="7AD8E734" w:rsidR="00F44988" w:rsidRPr="00677B6C" w:rsidRDefault="00F44988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  <w:tc>
          <w:tcPr>
            <w:tcW w:w="2304" w:type="dxa"/>
            <w:vAlign w:val="bottom"/>
          </w:tcPr>
          <w:p w14:paraId="34A651C3" w14:textId="04E3F1AE" w:rsidR="00F44988" w:rsidRPr="00677B6C" w:rsidRDefault="00F44988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25,734</w:t>
            </w:r>
          </w:p>
        </w:tc>
      </w:tr>
      <w:tr w:rsidR="00301F22" w:rsidRPr="00677B6C" w14:paraId="480C7D29" w14:textId="77777777" w:rsidTr="00301F22">
        <w:trPr>
          <w:trHeight w:val="374"/>
        </w:trPr>
        <w:tc>
          <w:tcPr>
            <w:tcW w:w="4500" w:type="dxa"/>
          </w:tcPr>
          <w:p w14:paraId="73F6E2E4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16B3285" w14:textId="659536AE" w:rsidR="00301F22" w:rsidRPr="00677B6C" w:rsidRDefault="00421BDA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2304" w:type="dxa"/>
            <w:vAlign w:val="bottom"/>
          </w:tcPr>
          <w:p w14:paraId="687E1585" w14:textId="380A6EA8" w:rsidR="00301F22" w:rsidRPr="00677B6C" w:rsidRDefault="00421BDA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73</w:t>
            </w:r>
            <w:r w:rsidR="00301F22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301F22" w:rsidRPr="00677B6C" w14:paraId="5385DFE0" w14:textId="77777777" w:rsidTr="00301F22">
        <w:trPr>
          <w:trHeight w:val="374"/>
        </w:trPr>
        <w:tc>
          <w:tcPr>
            <w:tcW w:w="4500" w:type="dxa"/>
          </w:tcPr>
          <w:p w14:paraId="222A72AD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17E1616" w14:textId="62C4631F" w:rsidR="00301F22" w:rsidRPr="00677B6C" w:rsidRDefault="008C201F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F5CEA" w:rsidRPr="00677B6C">
              <w:rPr>
                <w:rFonts w:asciiTheme="majorBidi" w:hAnsiTheme="majorBidi" w:cstheme="majorBidi"/>
                <w:sz w:val="28"/>
                <w:szCs w:val="28"/>
              </w:rPr>
              <w:t>37,7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04" w:type="dxa"/>
            <w:vAlign w:val="bottom"/>
          </w:tcPr>
          <w:p w14:paraId="6D222F85" w14:textId="71ADF3AD" w:rsidR="00301F22" w:rsidRPr="00677B6C" w:rsidRDefault="008C201F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01F22" w:rsidRPr="00677B6C">
              <w:rPr>
                <w:rFonts w:asciiTheme="majorBidi" w:hAnsiTheme="majorBidi" w:cstheme="majorBidi"/>
                <w:sz w:val="28"/>
                <w:szCs w:val="28"/>
              </w:rPr>
              <w:t>37,7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301F22" w:rsidRPr="00677B6C" w14:paraId="0CF6F303" w14:textId="77777777" w:rsidTr="00301F22">
        <w:trPr>
          <w:trHeight w:val="374"/>
        </w:trPr>
        <w:tc>
          <w:tcPr>
            <w:tcW w:w="4500" w:type="dxa"/>
          </w:tcPr>
          <w:p w14:paraId="51EA7734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AEBF623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394E53F0" w14:textId="77777777" w:rsidR="00301F22" w:rsidRPr="00677B6C" w:rsidRDefault="00301F22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5E026756" w14:textId="77777777" w:rsidTr="00301F22">
        <w:trPr>
          <w:trHeight w:val="374"/>
        </w:trPr>
        <w:tc>
          <w:tcPr>
            <w:tcW w:w="4500" w:type="dxa"/>
          </w:tcPr>
          <w:p w14:paraId="2AD16E38" w14:textId="5B37D378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F7E2FB0" w14:textId="3CD77891" w:rsidR="00F44988" w:rsidRPr="00677B6C" w:rsidRDefault="00F44988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304" w:type="dxa"/>
            <w:vAlign w:val="bottom"/>
          </w:tcPr>
          <w:p w14:paraId="66F84881" w14:textId="40530997" w:rsidR="00F44988" w:rsidRPr="00677B6C" w:rsidRDefault="00F44988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44,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00E3" w:rsidRPr="00677B6C" w14:paraId="07C39A95" w14:textId="77777777" w:rsidTr="00301F22">
        <w:trPr>
          <w:trHeight w:val="374"/>
        </w:trPr>
        <w:tc>
          <w:tcPr>
            <w:tcW w:w="4500" w:type="dxa"/>
          </w:tcPr>
          <w:p w14:paraId="3B262560" w14:textId="3CF6E7B4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ลูกหนี้อื่นระยะยาว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1749BE2" w14:textId="401ACB8E" w:rsidR="00D900E3" w:rsidRPr="00677B6C" w:rsidRDefault="008C201F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900E3" w:rsidRPr="00677B6C">
              <w:rPr>
                <w:rFonts w:asciiTheme="majorBidi" w:hAnsiTheme="majorBidi" w:cstheme="majorBidi"/>
                <w:sz w:val="28"/>
                <w:szCs w:val="28"/>
              </w:rPr>
              <w:t>24,937</w:t>
            </w:r>
          </w:p>
        </w:tc>
        <w:tc>
          <w:tcPr>
            <w:tcW w:w="2304" w:type="dxa"/>
            <w:vAlign w:val="bottom"/>
          </w:tcPr>
          <w:p w14:paraId="318CF5EF" w14:textId="67368508" w:rsidR="00D900E3" w:rsidRPr="00677B6C" w:rsidRDefault="008C201F" w:rsidP="008C201F">
            <w:pP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D900E3" w:rsidRPr="00677B6C">
              <w:rPr>
                <w:rFonts w:asciiTheme="majorBidi" w:hAnsiTheme="majorBidi" w:cstheme="majorBidi"/>
                <w:sz w:val="28"/>
                <w:szCs w:val="28"/>
              </w:rPr>
              <w:t>,52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D900E3" w:rsidRPr="00677B6C" w14:paraId="27576468" w14:textId="77777777" w:rsidTr="00301F22">
        <w:trPr>
          <w:trHeight w:val="374"/>
        </w:trPr>
        <w:tc>
          <w:tcPr>
            <w:tcW w:w="4500" w:type="dxa"/>
          </w:tcPr>
          <w:p w14:paraId="1431E107" w14:textId="6EF49A24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89291D9" w14:textId="24C83E26" w:rsidR="00D900E3" w:rsidRPr="00677B6C" w:rsidRDefault="00D900E3" w:rsidP="008C201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297,47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04" w:type="dxa"/>
            <w:vAlign w:val="bottom"/>
          </w:tcPr>
          <w:p w14:paraId="09F2168A" w14:textId="25ABD05B" w:rsidR="00D900E3" w:rsidRPr="00677B6C" w:rsidRDefault="00D900E3" w:rsidP="008C201F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297,47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900E3" w:rsidRPr="00677B6C" w14:paraId="4126C198" w14:textId="77777777" w:rsidTr="00301F22">
        <w:trPr>
          <w:trHeight w:val="374"/>
        </w:trPr>
        <w:tc>
          <w:tcPr>
            <w:tcW w:w="4500" w:type="dxa"/>
          </w:tcPr>
          <w:p w14:paraId="01B008B0" w14:textId="77777777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94A06BA" w14:textId="4FE8693C" w:rsidR="00D900E3" w:rsidRPr="00677B6C" w:rsidRDefault="00D900E3" w:rsidP="008C201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304" w:type="dxa"/>
            <w:vAlign w:val="bottom"/>
          </w:tcPr>
          <w:p w14:paraId="07F0EFA8" w14:textId="58689420" w:rsidR="00D900E3" w:rsidRPr="00677B6C" w:rsidRDefault="00D900E3" w:rsidP="008C201F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69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,527</w:t>
            </w:r>
          </w:p>
        </w:tc>
      </w:tr>
    </w:tbl>
    <w:p w14:paraId="758FF481" w14:textId="5FEB8728" w:rsidR="00677B6C" w:rsidRPr="008C201F" w:rsidRDefault="00677B6C" w:rsidP="008C201F">
      <w:pPr>
        <w:spacing w:line="360" w:lineRule="exact"/>
        <w:rPr>
          <w:sz w:val="28"/>
          <w:szCs w:val="28"/>
        </w:rPr>
      </w:pPr>
    </w:p>
    <w:tbl>
      <w:tblPr>
        <w:tblStyle w:val="TableGrid5"/>
        <w:tblW w:w="9108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2304"/>
        <w:gridCol w:w="2304"/>
      </w:tblGrid>
      <w:tr w:rsidR="00301F22" w:rsidRPr="00677B6C" w14:paraId="22845334" w14:textId="77777777" w:rsidTr="00301F22">
        <w:trPr>
          <w:trHeight w:val="374"/>
          <w:tblHeader/>
        </w:trPr>
        <w:tc>
          <w:tcPr>
            <w:tcW w:w="4500" w:type="dxa"/>
          </w:tcPr>
          <w:p w14:paraId="03723B65" w14:textId="688C9DD5" w:rsidR="00301F22" w:rsidRPr="00677B6C" w:rsidRDefault="00301F22" w:rsidP="008C201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8" w:type="dxa"/>
            <w:gridSpan w:val="2"/>
          </w:tcPr>
          <w:p w14:paraId="505D3342" w14:textId="77777777" w:rsidR="00301F22" w:rsidRPr="00677B6C" w:rsidRDefault="00301F22" w:rsidP="008C201F">
            <w:pPr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301F22" w:rsidRPr="00677B6C" w14:paraId="5605029D" w14:textId="77777777" w:rsidTr="00301F22">
        <w:trPr>
          <w:trHeight w:val="374"/>
          <w:tblHeader/>
        </w:trPr>
        <w:tc>
          <w:tcPr>
            <w:tcW w:w="4500" w:type="dxa"/>
          </w:tcPr>
          <w:p w14:paraId="4978BEC4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08" w:type="dxa"/>
            <w:gridSpan w:val="2"/>
          </w:tcPr>
          <w:p w14:paraId="383B4CFB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01F22" w:rsidRPr="00677B6C" w14:paraId="2D4802CA" w14:textId="77777777" w:rsidTr="00301F22">
        <w:trPr>
          <w:trHeight w:val="374"/>
          <w:tblHeader/>
        </w:trPr>
        <w:tc>
          <w:tcPr>
            <w:tcW w:w="4500" w:type="dxa"/>
          </w:tcPr>
          <w:p w14:paraId="19421B2D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shd w:val="clear" w:color="auto" w:fill="auto"/>
            <w:vAlign w:val="bottom"/>
          </w:tcPr>
          <w:p w14:paraId="18195488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มูลค่าตามหลักการบัญชีเดิม</w:t>
            </w:r>
          </w:p>
        </w:tc>
        <w:tc>
          <w:tcPr>
            <w:tcW w:w="2304" w:type="dxa"/>
            <w:vAlign w:val="bottom"/>
          </w:tcPr>
          <w:p w14:paraId="1ECCAE50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ind w:right="-7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การจัดประเภทและวัดมูลค่าตามมาตรฐานการรายงานทางการเงิน ฉบับที่ 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</w:tr>
      <w:tr w:rsidR="00301F22" w:rsidRPr="00677B6C" w14:paraId="4EE63579" w14:textId="77777777" w:rsidTr="00301F22">
        <w:trPr>
          <w:trHeight w:val="374"/>
        </w:trPr>
        <w:tc>
          <w:tcPr>
            <w:tcW w:w="4500" w:type="dxa"/>
          </w:tcPr>
          <w:p w14:paraId="3E9FBD0D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04" w:type="dxa"/>
            <w:shd w:val="clear" w:color="auto" w:fill="auto"/>
          </w:tcPr>
          <w:p w14:paraId="11246202" w14:textId="77777777" w:rsidR="00301F22" w:rsidRPr="00677B6C" w:rsidRDefault="00301F22" w:rsidP="008C201F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3BD0A8BD" w14:textId="77777777" w:rsidR="00301F22" w:rsidRPr="00677B6C" w:rsidRDefault="00301F22" w:rsidP="008C201F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ราคาทุนตัดจำหน่าย</w:t>
            </w:r>
          </w:p>
        </w:tc>
      </w:tr>
      <w:tr w:rsidR="00301F22" w:rsidRPr="00677B6C" w14:paraId="4F955ABD" w14:textId="77777777" w:rsidTr="00301F22">
        <w:trPr>
          <w:trHeight w:val="374"/>
        </w:trPr>
        <w:tc>
          <w:tcPr>
            <w:tcW w:w="4500" w:type="dxa"/>
          </w:tcPr>
          <w:p w14:paraId="709E427D" w14:textId="0BCBA5E3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สินทรัพย์ทางการเงิน ณ วันที่ </w:t>
            </w:r>
            <w:r w:rsidR="008C2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269A5F5" w14:textId="77777777" w:rsidR="00301F22" w:rsidRPr="00677B6C" w:rsidRDefault="00301F22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2A1054E3" w14:textId="77777777" w:rsidR="00301F22" w:rsidRPr="00677B6C" w:rsidRDefault="00301F22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1F22" w:rsidRPr="00677B6C" w14:paraId="4BA62882" w14:textId="77777777" w:rsidTr="00301F22">
        <w:trPr>
          <w:trHeight w:val="374"/>
        </w:trPr>
        <w:tc>
          <w:tcPr>
            <w:tcW w:w="4500" w:type="dxa"/>
          </w:tcPr>
          <w:p w14:paraId="2FC6E013" w14:textId="77777777" w:rsidR="00301F22" w:rsidRPr="00677B6C" w:rsidRDefault="00301F22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7B8F0374" w14:textId="77777777" w:rsidR="00301F22" w:rsidRPr="00677B6C" w:rsidRDefault="00301F22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38846F14" w14:textId="77777777" w:rsidR="00301F22" w:rsidRPr="00677B6C" w:rsidRDefault="00301F22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1B0078B9" w14:textId="77777777" w:rsidTr="00301F22">
        <w:trPr>
          <w:trHeight w:val="374"/>
        </w:trPr>
        <w:tc>
          <w:tcPr>
            <w:tcW w:w="4500" w:type="dxa"/>
          </w:tcPr>
          <w:p w14:paraId="4DBBF645" w14:textId="2D392634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EE3949A" w14:textId="225C27F7" w:rsidR="00F44988" w:rsidRPr="00677B6C" w:rsidRDefault="008C201F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4,635</w:t>
            </w:r>
          </w:p>
        </w:tc>
        <w:tc>
          <w:tcPr>
            <w:tcW w:w="2304" w:type="dxa"/>
            <w:vAlign w:val="bottom"/>
          </w:tcPr>
          <w:p w14:paraId="3BC8A220" w14:textId="7B3FC83B" w:rsidR="00F44988" w:rsidRPr="00677B6C" w:rsidRDefault="008C201F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4,635</w:t>
            </w:r>
          </w:p>
        </w:tc>
      </w:tr>
      <w:tr w:rsidR="00F44988" w:rsidRPr="00677B6C" w14:paraId="1974CC08" w14:textId="77777777" w:rsidTr="00301F22">
        <w:trPr>
          <w:trHeight w:val="374"/>
        </w:trPr>
        <w:tc>
          <w:tcPr>
            <w:tcW w:w="4500" w:type="dxa"/>
          </w:tcPr>
          <w:p w14:paraId="406CDFB0" w14:textId="77777777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ลูกหนี้การค้าและลูกหนี้อื่น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2BCE4253" w14:textId="33D386FE" w:rsidR="00F44988" w:rsidRPr="00677B6C" w:rsidRDefault="00421BDA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04" w:type="dxa"/>
            <w:vAlign w:val="bottom"/>
          </w:tcPr>
          <w:p w14:paraId="22D32666" w14:textId="2EC51CFB" w:rsidR="00F44988" w:rsidRPr="00677B6C" w:rsidRDefault="00421BDA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F44988" w:rsidRPr="00677B6C" w14:paraId="3FBB331C" w14:textId="77777777" w:rsidTr="00301F22">
        <w:trPr>
          <w:trHeight w:val="374"/>
        </w:trPr>
        <w:tc>
          <w:tcPr>
            <w:tcW w:w="4500" w:type="dxa"/>
          </w:tcPr>
          <w:p w14:paraId="30C4127E" w14:textId="77777777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D063F77" w14:textId="18431F7B" w:rsidR="00F44988" w:rsidRPr="00677B6C" w:rsidRDefault="008C201F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64,7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304" w:type="dxa"/>
            <w:vAlign w:val="bottom"/>
          </w:tcPr>
          <w:p w14:paraId="23BDB450" w14:textId="52324E7A" w:rsidR="00F44988" w:rsidRPr="00677B6C" w:rsidRDefault="008C201F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4988" w:rsidRPr="00677B6C">
              <w:rPr>
                <w:rFonts w:asciiTheme="majorBidi" w:hAnsiTheme="majorBidi" w:cstheme="majorBidi"/>
                <w:sz w:val="28"/>
                <w:szCs w:val="28"/>
              </w:rPr>
              <w:t>64,7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F44988" w:rsidRPr="00677B6C" w14:paraId="43EAD7EA" w14:textId="77777777" w:rsidTr="00301F22">
        <w:trPr>
          <w:trHeight w:val="374"/>
        </w:trPr>
        <w:tc>
          <w:tcPr>
            <w:tcW w:w="4500" w:type="dxa"/>
          </w:tcPr>
          <w:p w14:paraId="0BA48F0B" w14:textId="77777777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310529E" w14:textId="77777777" w:rsidR="00F44988" w:rsidRPr="00677B6C" w:rsidRDefault="00F44988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04" w:type="dxa"/>
            <w:vAlign w:val="bottom"/>
          </w:tcPr>
          <w:p w14:paraId="643E4506" w14:textId="77777777" w:rsidR="00F44988" w:rsidRPr="00677B6C" w:rsidRDefault="00F44988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44988" w:rsidRPr="00677B6C" w14:paraId="1F35A152" w14:textId="77777777" w:rsidTr="00301F22">
        <w:trPr>
          <w:trHeight w:val="374"/>
        </w:trPr>
        <w:tc>
          <w:tcPr>
            <w:tcW w:w="4500" w:type="dxa"/>
          </w:tcPr>
          <w:p w14:paraId="4885F515" w14:textId="6049D907" w:rsidR="00F44988" w:rsidRPr="00677B6C" w:rsidRDefault="00F44988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561809E8" w14:textId="6FF2D079" w:rsidR="00F44988" w:rsidRPr="00677B6C" w:rsidRDefault="00F44988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,349</w:t>
            </w:r>
          </w:p>
        </w:tc>
        <w:tc>
          <w:tcPr>
            <w:tcW w:w="2304" w:type="dxa"/>
            <w:vAlign w:val="bottom"/>
          </w:tcPr>
          <w:p w14:paraId="7340FCF8" w14:textId="696AD144" w:rsidR="00F44988" w:rsidRPr="00677B6C" w:rsidRDefault="00F44988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,349</w:t>
            </w:r>
          </w:p>
        </w:tc>
      </w:tr>
      <w:tr w:rsidR="00D900E3" w:rsidRPr="00677B6C" w14:paraId="41D9EAB8" w14:textId="77777777" w:rsidTr="00301F22">
        <w:trPr>
          <w:trHeight w:val="374"/>
        </w:trPr>
        <w:tc>
          <w:tcPr>
            <w:tcW w:w="4500" w:type="dxa"/>
          </w:tcPr>
          <w:p w14:paraId="6F253324" w14:textId="14FF8A9D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ลูกหนี้อื่นระยะยาว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0127F0C8" w14:textId="745E04BC" w:rsidR="00D900E3" w:rsidRPr="00677B6C" w:rsidRDefault="00D900E3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7,599</w:t>
            </w:r>
          </w:p>
        </w:tc>
        <w:tc>
          <w:tcPr>
            <w:tcW w:w="2304" w:type="dxa"/>
            <w:vAlign w:val="bottom"/>
          </w:tcPr>
          <w:p w14:paraId="744CD024" w14:textId="57652BA0" w:rsidR="00D900E3" w:rsidRPr="00677B6C" w:rsidRDefault="00D900E3" w:rsidP="008C201F">
            <w:pP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728,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</w:tr>
      <w:tr w:rsidR="00D900E3" w:rsidRPr="00677B6C" w14:paraId="0A0F5CBB" w14:textId="77777777" w:rsidTr="00301F22">
        <w:trPr>
          <w:trHeight w:val="374"/>
        </w:trPr>
        <w:tc>
          <w:tcPr>
            <w:tcW w:w="4500" w:type="dxa"/>
            <w:shd w:val="clear" w:color="auto" w:fill="auto"/>
          </w:tcPr>
          <w:p w14:paraId="2369F298" w14:textId="77777777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328C68BE" w14:textId="56A73625" w:rsidR="00D900E3" w:rsidRPr="00677B6C" w:rsidRDefault="00D900E3" w:rsidP="008C201F">
            <w:pPr>
              <w:pBdr>
                <w:bottom w:val="single" w:sz="4" w:space="1" w:color="auto"/>
              </w:pBd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24,57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4F9B0B5A" w14:textId="7610631B" w:rsidR="00D900E3" w:rsidRPr="00677B6C" w:rsidRDefault="00D900E3" w:rsidP="008C201F">
            <w:pPr>
              <w:pBdr>
                <w:bottom w:val="single" w:sz="4" w:space="1" w:color="auto"/>
              </w:pBd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24,57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</w:tr>
      <w:tr w:rsidR="00D900E3" w:rsidRPr="00677B6C" w14:paraId="28526B2E" w14:textId="77777777" w:rsidTr="00301F22">
        <w:trPr>
          <w:trHeight w:val="374"/>
        </w:trPr>
        <w:tc>
          <w:tcPr>
            <w:tcW w:w="4500" w:type="dxa"/>
          </w:tcPr>
          <w:p w14:paraId="02D5D7DC" w14:textId="77777777" w:rsidR="00D900E3" w:rsidRPr="00677B6C" w:rsidRDefault="00D900E3" w:rsidP="008C201F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</w:t>
            </w:r>
          </w:p>
        </w:tc>
        <w:tc>
          <w:tcPr>
            <w:tcW w:w="2304" w:type="dxa"/>
            <w:shd w:val="clear" w:color="auto" w:fill="auto"/>
            <w:vAlign w:val="bottom"/>
          </w:tcPr>
          <w:p w14:paraId="60C6C173" w14:textId="1D3E26FB" w:rsidR="00D900E3" w:rsidRPr="00677B6C" w:rsidRDefault="00D900E3" w:rsidP="008C201F">
            <w:pPr>
              <w:pBdr>
                <w:bottom w:val="double" w:sz="4" w:space="1" w:color="auto"/>
              </w:pBd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4,3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33</w:t>
            </w:r>
          </w:p>
        </w:tc>
        <w:tc>
          <w:tcPr>
            <w:tcW w:w="2304" w:type="dxa"/>
            <w:vAlign w:val="bottom"/>
          </w:tcPr>
          <w:p w14:paraId="43F85144" w14:textId="26DF02CB" w:rsidR="00D900E3" w:rsidRPr="00677B6C" w:rsidRDefault="00D900E3" w:rsidP="008C201F">
            <w:pPr>
              <w:pBdr>
                <w:bottom w:val="double" w:sz="4" w:space="1" w:color="auto"/>
              </w:pBdr>
              <w:tabs>
                <w:tab w:val="decimal" w:pos="159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22,495</w:t>
            </w:r>
          </w:p>
        </w:tc>
      </w:tr>
    </w:tbl>
    <w:p w14:paraId="0DAE0411" w14:textId="0898A99F" w:rsidR="008033F9" w:rsidRPr="00677B6C" w:rsidRDefault="00A32839" w:rsidP="008C201F">
      <w:pPr>
        <w:spacing w:before="20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hAnsiTheme="majorBidi" w:cstheme="majorBidi"/>
          <w:sz w:val="32"/>
          <w:szCs w:val="32"/>
          <w:cs/>
        </w:rPr>
        <w:t>กลุ่มบริษัทไม่ได้กำหนดให้หนี้สินทางการเงินใดวัดมูลค่าด้วยมูลค่ายุติธรรมผ่านกำไรหรือขาดทุน</w:t>
      </w:r>
    </w:p>
    <w:p w14:paraId="5A73A426" w14:textId="35D2A6A7" w:rsidR="000334F8" w:rsidRPr="00677B6C" w:rsidRDefault="008A6C1E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0334F8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6B6B93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0334F8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สัญญาเช่า</w:t>
      </w:r>
    </w:p>
    <w:p w14:paraId="216D23B1" w14:textId="747F875B" w:rsidR="000334F8" w:rsidRPr="00677B6C" w:rsidRDefault="000334F8" w:rsidP="00677B6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การนำมาตรฐานการรายงานทางการเงิน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 xml:space="preserve">6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มาถือปฏิบัติครั้งแรก กลุ่มบริษัทรับรู้หนี้สินตามสัญญาเช่าสำหรับสัญญาเช่าที่เคยจัดประเภทเป็นสัญญาเช่าดำเนินงานด้วยมูลค่าปัจจุบันของเงินจ่ายชำระตามสัญญาเช่าที่เหลืออยู่คิดลดด้วยอัตราดอกเบี้ยเงินกู้ยืมส่วนเพิ่มของกลุ่มบริษัท ณ 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สำหรับสัญญาเช่าที่เคยจัดประเภทเป็นสัญญาเช่าเงินทุน กลุ่มบริษัทรับรู้มูลค่าตามบัญชีของสินทรัพย์และหนี้สินตามสัญญาเช่าด้วยมูลค่าตามบัญชีเดิมก่อนวันที่นำมาตรฐานการรายงานทางการเงิน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 xml:space="preserve">6 </w:t>
      </w:r>
      <w:r w:rsidR="003C0FA0" w:rsidRPr="00677B6C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มาถือปฏิบัติครั้งแรก</w:t>
      </w:r>
    </w:p>
    <w:tbl>
      <w:tblPr>
        <w:tblStyle w:val="TableGrid6"/>
        <w:tblW w:w="891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0"/>
        <w:gridCol w:w="2160"/>
      </w:tblGrid>
      <w:tr w:rsidR="00706CAF" w:rsidRPr="00677B6C" w14:paraId="7736D533" w14:textId="77777777" w:rsidTr="00677B6C">
        <w:trPr>
          <w:tblHeader/>
        </w:trPr>
        <w:tc>
          <w:tcPr>
            <w:tcW w:w="6750" w:type="dxa"/>
          </w:tcPr>
          <w:p w14:paraId="72FF07A0" w14:textId="17C4469E" w:rsidR="00706CAF" w:rsidRPr="00677B6C" w:rsidRDefault="00706CAF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3CD48C85" w14:textId="3C79BFB9" w:rsidR="00706CAF" w:rsidRPr="00677B6C" w:rsidRDefault="00706CAF" w:rsidP="00421BDA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706CAF" w:rsidRPr="00677B6C" w14:paraId="7AEC2F22" w14:textId="77777777" w:rsidTr="00677B6C">
        <w:trPr>
          <w:tblHeader/>
        </w:trPr>
        <w:tc>
          <w:tcPr>
            <w:tcW w:w="6750" w:type="dxa"/>
          </w:tcPr>
          <w:p w14:paraId="0D9DF39A" w14:textId="77777777" w:rsidR="00706CAF" w:rsidRPr="00677B6C" w:rsidRDefault="00706CAF" w:rsidP="00421BD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019E207" w14:textId="77777777" w:rsidR="00706CAF" w:rsidRPr="00677B6C" w:rsidRDefault="00706CAF" w:rsidP="00421BDA">
            <w:pPr>
              <w:pBdr>
                <w:bottom w:val="single" w:sz="4" w:space="1" w:color="auto"/>
              </w:pBdr>
              <w:ind w:firstLine="3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706CAF" w:rsidRPr="00677B6C" w14:paraId="088CC3BD" w14:textId="77777777" w:rsidTr="00677B6C">
        <w:tc>
          <w:tcPr>
            <w:tcW w:w="6750" w:type="dxa"/>
          </w:tcPr>
          <w:p w14:paraId="51D92509" w14:textId="3E6C0167" w:rsidR="00706CAF" w:rsidRPr="00677B6C" w:rsidRDefault="00706CAF" w:rsidP="00421BDA">
            <w:pPr>
              <w:ind w:left="77" w:hanging="77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ภาระผูกพันตามสัญญาเช่าที่เปิดเผย ณ วันที่ 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14:paraId="126EA383" w14:textId="503A1185" w:rsidR="00706CAF" w:rsidRPr="00677B6C" w:rsidRDefault="00706CAF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558,4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</w:p>
        </w:tc>
      </w:tr>
      <w:tr w:rsidR="00706CAF" w:rsidRPr="00677B6C" w14:paraId="17DDCDBF" w14:textId="77777777" w:rsidTr="00677B6C">
        <w:tc>
          <w:tcPr>
            <w:tcW w:w="6750" w:type="dxa"/>
          </w:tcPr>
          <w:p w14:paraId="1B3DCE87" w14:textId="40CDB1C0" w:rsidR="00706CAF" w:rsidRPr="00677B6C" w:rsidRDefault="00706CAF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สัญญาเช่าระยะสั้นและสัญญาเช่าที่สินทรัพย์อ้างอิงมีมูลค่าต่ำ </w:t>
            </w:r>
          </w:p>
        </w:tc>
        <w:tc>
          <w:tcPr>
            <w:tcW w:w="2160" w:type="dxa"/>
            <w:vAlign w:val="bottom"/>
          </w:tcPr>
          <w:p w14:paraId="2D28D29B" w14:textId="790F632A" w:rsidR="00706CAF" w:rsidRPr="00677B6C" w:rsidRDefault="00706CAF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/>
                <w:sz w:val="32"/>
                <w:szCs w:val="32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,79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eastAsia="Calibri" w:hAnsiTheme="majorBidi"/>
                <w:sz w:val="32"/>
                <w:szCs w:val="32"/>
                <w:cs/>
              </w:rPr>
              <w:t>)</w:t>
            </w:r>
          </w:p>
        </w:tc>
      </w:tr>
      <w:tr w:rsidR="00706CAF" w:rsidRPr="00677B6C" w14:paraId="37966AFF" w14:textId="77777777" w:rsidTr="00677B6C">
        <w:tc>
          <w:tcPr>
            <w:tcW w:w="6750" w:type="dxa"/>
          </w:tcPr>
          <w:p w14:paraId="0EEC6BA8" w14:textId="6951E7E1" w:rsidR="00706CAF" w:rsidRPr="00677B6C" w:rsidRDefault="00706CAF" w:rsidP="00421BDA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สิทธิเลือกในการขยายอายุสัญญาเช่า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160" w:type="dxa"/>
            <w:vAlign w:val="bottom"/>
          </w:tcPr>
          <w:p w14:paraId="2CD06646" w14:textId="2295598F" w:rsidR="00706CAF" w:rsidRPr="00677B6C" w:rsidRDefault="008C201F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74</w:t>
            </w:r>
            <w:r w:rsidR="00706CAF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11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</w:p>
        </w:tc>
      </w:tr>
      <w:tr w:rsidR="00706CAF" w:rsidRPr="00677B6C" w14:paraId="68C02347" w14:textId="77777777" w:rsidTr="00677B6C">
        <w:tc>
          <w:tcPr>
            <w:tcW w:w="6750" w:type="dxa"/>
          </w:tcPr>
          <w:p w14:paraId="1ED7F4D8" w14:textId="77777777" w:rsidR="00706CAF" w:rsidRPr="00677B6C" w:rsidRDefault="00706CAF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ดอกเบี้ยจ่ายรอตัดบัญชี</w:t>
            </w:r>
          </w:p>
        </w:tc>
        <w:tc>
          <w:tcPr>
            <w:tcW w:w="2160" w:type="dxa"/>
            <w:vAlign w:val="bottom"/>
          </w:tcPr>
          <w:p w14:paraId="5DD8C6CD" w14:textId="5880A3D9" w:rsidR="00706CAF" w:rsidRPr="00677B6C" w:rsidRDefault="00706CAF" w:rsidP="00421BDA">
            <w:pPr>
              <w:pBdr>
                <w:bottom w:val="sing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/>
                <w:sz w:val="32"/>
                <w:szCs w:val="32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54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435</w:t>
            </w:r>
            <w:r w:rsidRPr="00677B6C">
              <w:rPr>
                <w:rFonts w:asciiTheme="majorBidi" w:eastAsia="Calibri" w:hAnsiTheme="majorBidi"/>
                <w:sz w:val="32"/>
                <w:szCs w:val="32"/>
                <w:cs/>
              </w:rPr>
              <w:t>)</w:t>
            </w:r>
          </w:p>
        </w:tc>
      </w:tr>
      <w:tr w:rsidR="00706CAF" w:rsidRPr="00677B6C" w14:paraId="5A0E72AD" w14:textId="77777777" w:rsidTr="00677B6C">
        <w:tc>
          <w:tcPr>
            <w:tcW w:w="6750" w:type="dxa"/>
          </w:tcPr>
          <w:p w14:paraId="2E1656F3" w14:textId="77777777" w:rsidR="00706CAF" w:rsidRPr="00677B6C" w:rsidRDefault="00706CAF" w:rsidP="00421BDA">
            <w:pPr>
              <w:ind w:left="255" w:hanging="270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หนี้สินตามสัญญาเช่าเพิ่มขึ้นจากการนำมาตรฐานการรายงาน</w:t>
            </w:r>
          </w:p>
          <w:p w14:paraId="2A12814B" w14:textId="47D025F6" w:rsidR="00706CAF" w:rsidRPr="00677B6C" w:rsidRDefault="00706CAF" w:rsidP="00421BDA">
            <w:pPr>
              <w:ind w:left="255" w:hanging="95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ทางการเงิน ฉบับที่ 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มาถือปฏิบัติครั้งแรก</w:t>
            </w:r>
          </w:p>
        </w:tc>
        <w:tc>
          <w:tcPr>
            <w:tcW w:w="2160" w:type="dxa"/>
            <w:vAlign w:val="bottom"/>
          </w:tcPr>
          <w:p w14:paraId="75C84FA1" w14:textId="0A6C4E73" w:rsidR="00706CAF" w:rsidRPr="00677B6C" w:rsidRDefault="002B7D29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576</w:t>
            </w:r>
            <w:r w:rsidR="00706CAF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8A6C1E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9</w:t>
            </w:r>
            <w:r w:rsidR="008A6C1E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</w:tr>
      <w:tr w:rsidR="00706CAF" w:rsidRPr="00677B6C" w14:paraId="502DE6BE" w14:textId="77777777" w:rsidTr="00677B6C">
        <w:tc>
          <w:tcPr>
            <w:tcW w:w="6750" w:type="dxa"/>
          </w:tcPr>
          <w:p w14:paraId="7752455D" w14:textId="03E183E4" w:rsidR="00706CAF" w:rsidRPr="00677B6C" w:rsidRDefault="00706CAF" w:rsidP="00421BDA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</w:t>
            </w:r>
            <w:r w:rsidR="00763ECC"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ตาม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สัญญาเช่าการเงิน ณ วันที่ 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ธันวาคม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160" w:type="dxa"/>
            <w:vAlign w:val="bottom"/>
          </w:tcPr>
          <w:p w14:paraId="2A3BFDEB" w14:textId="37D08F34" w:rsidR="00706CAF" w:rsidRPr="00677B6C" w:rsidRDefault="00706CAF" w:rsidP="00421BDA">
            <w:pPr>
              <w:pBdr>
                <w:bottom w:val="sing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9,885</w:t>
            </w:r>
          </w:p>
        </w:tc>
      </w:tr>
      <w:tr w:rsidR="00706CAF" w:rsidRPr="00677B6C" w14:paraId="06677070" w14:textId="77777777" w:rsidTr="00677B6C">
        <w:tc>
          <w:tcPr>
            <w:tcW w:w="6750" w:type="dxa"/>
          </w:tcPr>
          <w:p w14:paraId="0BF9E403" w14:textId="353EF581" w:rsidR="00706CAF" w:rsidRPr="00677B6C" w:rsidRDefault="00706CAF" w:rsidP="00421BD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หนี้สินตามสัญญาเช่า ณ วันที่ 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  <w:tc>
          <w:tcPr>
            <w:tcW w:w="2160" w:type="dxa"/>
            <w:vAlign w:val="bottom"/>
          </w:tcPr>
          <w:p w14:paraId="0CAD0A87" w14:textId="4D418900" w:rsidR="00706CAF" w:rsidRPr="00677B6C" w:rsidRDefault="002B7D29" w:rsidP="00421BDA">
            <w:pPr>
              <w:pBdr>
                <w:bottom w:val="doub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586</w:t>
            </w:r>
            <w:r w:rsidR="00706CAF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77</w:t>
            </w:r>
          </w:p>
        </w:tc>
      </w:tr>
      <w:tr w:rsidR="00706CAF" w:rsidRPr="00677B6C" w14:paraId="52D76206" w14:textId="77777777" w:rsidTr="00677B6C">
        <w:tc>
          <w:tcPr>
            <w:tcW w:w="6750" w:type="dxa"/>
          </w:tcPr>
          <w:p w14:paraId="3AFE5B12" w14:textId="77777777" w:rsidR="00706CAF" w:rsidRPr="00677B6C" w:rsidRDefault="00706CAF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ประกอบด้วย</w:t>
            </w:r>
          </w:p>
        </w:tc>
        <w:tc>
          <w:tcPr>
            <w:tcW w:w="2160" w:type="dxa"/>
            <w:vAlign w:val="bottom"/>
          </w:tcPr>
          <w:p w14:paraId="4AF8A44B" w14:textId="77777777" w:rsidR="00706CAF" w:rsidRPr="00677B6C" w:rsidRDefault="00706CAF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</w:p>
        </w:tc>
      </w:tr>
      <w:tr w:rsidR="00706CAF" w:rsidRPr="00677B6C" w14:paraId="38635719" w14:textId="77777777" w:rsidTr="00677B6C">
        <w:tc>
          <w:tcPr>
            <w:tcW w:w="6750" w:type="dxa"/>
          </w:tcPr>
          <w:p w14:paraId="2BD854A0" w14:textId="77777777" w:rsidR="00706CAF" w:rsidRPr="00677B6C" w:rsidRDefault="00706CAF" w:rsidP="00421BDA">
            <w:pPr>
              <w:ind w:firstLine="167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หนี้สินสัญญาเช่าหมุนเวียน</w:t>
            </w:r>
          </w:p>
        </w:tc>
        <w:tc>
          <w:tcPr>
            <w:tcW w:w="2160" w:type="dxa"/>
            <w:vAlign w:val="bottom"/>
          </w:tcPr>
          <w:p w14:paraId="25334CCD" w14:textId="4D6289B5" w:rsidR="00706CAF" w:rsidRPr="00677B6C" w:rsidRDefault="008C201F" w:rsidP="00421BDA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DC0612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DC0612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  <w:r w:rsidR="00DC0612">
              <w:rPr>
                <w:rFonts w:asciiTheme="majorBidi" w:eastAsia="Calibri" w:hAnsiTheme="majorBidi" w:cstheme="majorBidi"/>
                <w:sz w:val="32"/>
                <w:szCs w:val="32"/>
              </w:rPr>
              <w:t>27</w:t>
            </w:r>
          </w:p>
        </w:tc>
      </w:tr>
      <w:tr w:rsidR="00706CAF" w:rsidRPr="00677B6C" w14:paraId="698E786D" w14:textId="77777777" w:rsidTr="00677B6C">
        <w:tc>
          <w:tcPr>
            <w:tcW w:w="6750" w:type="dxa"/>
          </w:tcPr>
          <w:p w14:paraId="56113D36" w14:textId="77777777" w:rsidR="00706CAF" w:rsidRPr="00677B6C" w:rsidRDefault="00706CAF" w:rsidP="00421BDA">
            <w:pPr>
              <w:ind w:firstLine="16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หนี้สินสัญญาเช่าไม่หมุนเวียน</w:t>
            </w:r>
          </w:p>
        </w:tc>
        <w:tc>
          <w:tcPr>
            <w:tcW w:w="2160" w:type="dxa"/>
            <w:vAlign w:val="bottom"/>
          </w:tcPr>
          <w:p w14:paraId="6E66265E" w14:textId="1FF960B4" w:rsidR="00706CAF" w:rsidRPr="00677B6C" w:rsidRDefault="00DC0612" w:rsidP="00421BDA">
            <w:pPr>
              <w:pBdr>
                <w:bottom w:val="sing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465,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5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0</w:t>
            </w:r>
          </w:p>
        </w:tc>
      </w:tr>
      <w:tr w:rsidR="00706CAF" w:rsidRPr="00677B6C" w14:paraId="5C97DD99" w14:textId="77777777" w:rsidTr="00677B6C">
        <w:tc>
          <w:tcPr>
            <w:tcW w:w="6750" w:type="dxa"/>
          </w:tcPr>
          <w:p w14:paraId="19AED800" w14:textId="77777777" w:rsidR="00706CAF" w:rsidRPr="00677B6C" w:rsidRDefault="00706CAF" w:rsidP="00421BDA">
            <w:pPr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63A128C7" w14:textId="35A051BB" w:rsidR="00706CAF" w:rsidRPr="00677B6C" w:rsidRDefault="002B7D29" w:rsidP="00421BDA">
            <w:pPr>
              <w:pBdr>
                <w:bottom w:val="doub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>586</w:t>
            </w:r>
            <w:r w:rsidR="00706CAF" w:rsidRPr="00677B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77</w:t>
            </w:r>
          </w:p>
        </w:tc>
      </w:tr>
    </w:tbl>
    <w:p w14:paraId="719ABC9D" w14:textId="62F24306" w:rsidR="000334F8" w:rsidRPr="00677B6C" w:rsidRDefault="000334F8" w:rsidP="00421BDA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รายการปรับปรุงสินทรัพย์สิทธิการใช้ จากการนำมาตรฐานการรายงานทางการเงิน ฉบับที่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6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มาถือปฏิบัติครั้งแรก ณ 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8910" w:type="dxa"/>
        <w:tblInd w:w="540" w:type="dxa"/>
        <w:tblLook w:val="04A0" w:firstRow="1" w:lastRow="0" w:firstColumn="1" w:lastColumn="0" w:noHBand="0" w:noVBand="1"/>
      </w:tblPr>
      <w:tblGrid>
        <w:gridCol w:w="6750"/>
        <w:gridCol w:w="2160"/>
      </w:tblGrid>
      <w:tr w:rsidR="00137B65" w:rsidRPr="00677B6C" w14:paraId="52B1E497" w14:textId="77777777" w:rsidTr="00677B6C">
        <w:tc>
          <w:tcPr>
            <w:tcW w:w="6750" w:type="dxa"/>
          </w:tcPr>
          <w:p w14:paraId="6AB9ABD9" w14:textId="77777777" w:rsidR="00137B65" w:rsidRPr="00677B6C" w:rsidRDefault="00137B65" w:rsidP="00421B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7002A036" w14:textId="1BAD94BC" w:rsidR="00137B65" w:rsidRPr="00677B6C" w:rsidRDefault="00137B65" w:rsidP="00421B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137B65" w:rsidRPr="00677B6C" w14:paraId="2787EC9E" w14:textId="77777777" w:rsidTr="00677B6C">
        <w:tc>
          <w:tcPr>
            <w:tcW w:w="6750" w:type="dxa"/>
          </w:tcPr>
          <w:p w14:paraId="0D9B5D4F" w14:textId="77777777" w:rsidR="00137B65" w:rsidRPr="00677B6C" w:rsidRDefault="00137B65" w:rsidP="00421B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C575B1F" w14:textId="77777777" w:rsidR="00137B65" w:rsidRPr="00677B6C" w:rsidRDefault="00137B65" w:rsidP="00677B6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</w:tr>
      <w:tr w:rsidR="00137B65" w:rsidRPr="00677B6C" w14:paraId="05F2AD9A" w14:textId="77777777" w:rsidTr="00677B6C">
        <w:tc>
          <w:tcPr>
            <w:tcW w:w="6750" w:type="dxa"/>
          </w:tcPr>
          <w:p w14:paraId="7FC27CF1" w14:textId="06725979" w:rsidR="00137B65" w:rsidRPr="00677B6C" w:rsidRDefault="00763ECC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บ้านและห้องในอาคารชุด</w:t>
            </w:r>
          </w:p>
        </w:tc>
        <w:tc>
          <w:tcPr>
            <w:tcW w:w="2160" w:type="dxa"/>
          </w:tcPr>
          <w:p w14:paraId="63403271" w14:textId="2792233E" w:rsidR="00137B65" w:rsidRPr="00677B6C" w:rsidRDefault="008C201F" w:rsidP="00677B6C">
            <w:pP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eastAsia="Calibri" w:hAnsiTheme="majorBidi" w:cstheme="majorBidi"/>
                <w:sz w:val="32"/>
                <w:szCs w:val="32"/>
              </w:rPr>
              <w:t>1</w:t>
            </w:r>
            <w:r w:rsidR="00137B65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769</w:t>
            </w:r>
          </w:p>
        </w:tc>
      </w:tr>
      <w:tr w:rsidR="00137B65" w:rsidRPr="00677B6C" w14:paraId="30C6ABFC" w14:textId="77777777" w:rsidTr="00677B6C">
        <w:tc>
          <w:tcPr>
            <w:tcW w:w="6750" w:type="dxa"/>
          </w:tcPr>
          <w:p w14:paraId="4209510E" w14:textId="77777777" w:rsidR="00137B65" w:rsidRPr="00677B6C" w:rsidRDefault="00137B65" w:rsidP="00421BDA">
            <w:pPr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160" w:type="dxa"/>
          </w:tcPr>
          <w:p w14:paraId="7A775DE6" w14:textId="4B43B0CA" w:rsidR="00137B65" w:rsidRPr="00677B6C" w:rsidRDefault="008C201F" w:rsidP="00677B6C">
            <w:pPr>
              <w:pBdr>
                <w:bottom w:val="sing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>
              <w:rPr>
                <w:rFonts w:asciiTheme="majorBidi" w:eastAsia="Calibri" w:hAnsiTheme="majorBidi" w:cstheme="majorBidi"/>
                <w:sz w:val="32"/>
                <w:szCs w:val="32"/>
              </w:rPr>
              <w:t>10</w:t>
            </w:r>
            <w:r w:rsidR="008A6C1E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137B65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8A6C1E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137B65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33</w:t>
            </w:r>
          </w:p>
        </w:tc>
      </w:tr>
      <w:tr w:rsidR="00137B65" w:rsidRPr="00677B6C" w14:paraId="5CFD8996" w14:textId="77777777" w:rsidTr="00677B6C">
        <w:tc>
          <w:tcPr>
            <w:tcW w:w="6750" w:type="dxa"/>
          </w:tcPr>
          <w:p w14:paraId="50C0ADA0" w14:textId="77777777" w:rsidR="00137B65" w:rsidRPr="00677B6C" w:rsidRDefault="00137B65" w:rsidP="00421BD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รวมสินทรัพย์สิทธิการใช้</w:t>
            </w:r>
          </w:p>
        </w:tc>
        <w:tc>
          <w:tcPr>
            <w:tcW w:w="2160" w:type="dxa"/>
          </w:tcPr>
          <w:p w14:paraId="0AD1AD1E" w14:textId="7DA1F402" w:rsidR="00137B65" w:rsidRPr="00677B6C" w:rsidRDefault="008A6C1E" w:rsidP="00677B6C">
            <w:pPr>
              <w:pBdr>
                <w:bottom w:val="double" w:sz="4" w:space="1" w:color="auto"/>
              </w:pBdr>
              <w:tabs>
                <w:tab w:val="decimal" w:pos="1591"/>
              </w:tabs>
              <w:ind w:firstLine="3"/>
              <w:rPr>
                <w:rFonts w:asciiTheme="majorBidi" w:eastAsia="Calibr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  <w:r w:rsidR="002B7D29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34</w:t>
            </w:r>
            <w:r w:rsidR="00137B65"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,</w:t>
            </w:r>
            <w:r w:rsidR="008C201F">
              <w:rPr>
                <w:rFonts w:asciiTheme="majorBidi" w:eastAsia="Calibri" w:hAnsiTheme="majorBidi" w:cstheme="majorBidi"/>
                <w:sz w:val="32"/>
                <w:szCs w:val="32"/>
              </w:rPr>
              <w:t>00</w:t>
            </w:r>
            <w:r w:rsidRPr="00677B6C">
              <w:rPr>
                <w:rFonts w:asciiTheme="majorBidi" w:eastAsia="Calibri" w:hAnsiTheme="majorBidi" w:cstheme="majorBidi"/>
                <w:sz w:val="32"/>
                <w:szCs w:val="32"/>
              </w:rPr>
              <w:t>2</w:t>
            </w:r>
          </w:p>
        </w:tc>
      </w:tr>
    </w:tbl>
    <w:p w14:paraId="74E7AA94" w14:textId="77777777" w:rsidR="008033F9" w:rsidRPr="00677B6C" w:rsidRDefault="008033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ABD84EE" w14:textId="6E8EBCA3" w:rsidR="00903E25" w:rsidRPr="00677B6C" w:rsidRDefault="00903E25" w:rsidP="006B406A">
      <w:pPr>
        <w:spacing w:before="240" w:after="120"/>
        <w:ind w:left="605" w:hanging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Pr="00677B6C">
        <w:rPr>
          <w:rFonts w:asciiTheme="majorBidi" w:hAnsiTheme="majorBidi"/>
          <w:b/>
          <w:bCs/>
          <w:sz w:val="32"/>
          <w:szCs w:val="32"/>
          <w:cs/>
        </w:rPr>
        <w:t xml:space="preserve">. </w:t>
      </w: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การปรับปรุงงบการเงินงวดก่อน </w:t>
      </w:r>
    </w:p>
    <w:p w14:paraId="4620B2B1" w14:textId="67D4D8BC" w:rsidR="00903E25" w:rsidRPr="00677B6C" w:rsidRDefault="00903E25" w:rsidP="006B406A">
      <w:pPr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pacing w:val="-6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>กลุ่มบริษัทได้ปรับย้อนหลังงบ</w:t>
      </w:r>
      <w:r w:rsidR="00763ECC" w:rsidRPr="00677B6C">
        <w:rPr>
          <w:rFonts w:asciiTheme="majorBidi" w:hAnsiTheme="majorBidi" w:cstheme="majorBidi"/>
          <w:sz w:val="32"/>
          <w:szCs w:val="32"/>
          <w:cs/>
        </w:rPr>
        <w:t>กำไรขาดทุนเบ็ดเสร็จ</w:t>
      </w:r>
      <w:r w:rsidR="001B6EEE" w:rsidRPr="00677B6C">
        <w:rPr>
          <w:rFonts w:asciiTheme="majorBidi" w:hAnsiTheme="majorBidi" w:cstheme="majorBidi"/>
          <w:sz w:val="32"/>
          <w:szCs w:val="32"/>
          <w:cs/>
        </w:rPr>
        <w:t>สำหรับงวดสามเดือน</w:t>
      </w:r>
      <w:r w:rsidR="006863F7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6863F7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1B6EEE" w:rsidRPr="00677B6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7258E6">
        <w:rPr>
          <w:rFonts w:asciiTheme="majorBidi" w:hAnsiTheme="majorBidi"/>
          <w:sz w:val="32"/>
          <w:szCs w:val="32"/>
          <w:cs/>
        </w:rPr>
        <w:t xml:space="preserve">                                     </w:t>
      </w:r>
      <w:r w:rsidR="001B6EEE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6EEE" w:rsidRPr="00677B6C">
        <w:rPr>
          <w:rFonts w:asciiTheme="majorBidi" w:hAnsiTheme="majorBidi" w:cstheme="majorBidi"/>
          <w:sz w:val="32"/>
          <w:szCs w:val="32"/>
        </w:rPr>
        <w:t>2562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งบแสดงการเปลี่ยนแปลงส่วนของผู้ถือหุ้น </w:t>
      </w:r>
      <w:r w:rsidR="00763ECC" w:rsidRPr="00677B6C">
        <w:rPr>
          <w:rFonts w:asciiTheme="majorBidi" w:hAnsiTheme="majorBidi" w:cstheme="majorBidi"/>
          <w:sz w:val="32"/>
          <w:szCs w:val="32"/>
          <w:cs/>
        </w:rPr>
        <w:t>และงบกระแสเงินสดสำหรับงวด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763ECC" w:rsidRPr="00677B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2F71D2" w:rsidRPr="00677B6C">
        <w:rPr>
          <w:rFonts w:asciiTheme="majorBidi" w:hAnsiTheme="majorBidi" w:cstheme="majorBidi"/>
          <w:sz w:val="32"/>
          <w:szCs w:val="32"/>
        </w:rPr>
        <w:t>256</w:t>
      </w:r>
      <w:r w:rsidR="006863F7" w:rsidRPr="00677B6C">
        <w:rPr>
          <w:rFonts w:asciiTheme="majorBidi" w:hAnsiTheme="majorBidi" w:cstheme="majorBidi"/>
          <w:sz w:val="32"/>
          <w:szCs w:val="32"/>
        </w:rPr>
        <w:t>2</w:t>
      </w:r>
      <w:r w:rsidR="00763ECC" w:rsidRPr="00677B6C">
        <w:rPr>
          <w:rFonts w:asciiTheme="majorBidi" w:hAnsiTheme="majorBidi" w:cstheme="majorBidi"/>
          <w:sz w:val="32"/>
          <w:szCs w:val="32"/>
          <w:cs/>
        </w:rPr>
        <w:t xml:space="preserve"> ที่แสดงเป็นข้อมูลเปรียบเทียบเพื่อสะท้อนรายการ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ปรับปรุงประมาณการหนี้สินจากการขายบ้านพร้อมที่ดินและห้องในอาคารชุดซึ่งมีการทำสัญญาเช่ากลับคืน </w:t>
      </w:r>
      <w:r w:rsidR="00F44988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B6740C" w:rsidRPr="00677B6C">
        <w:rPr>
          <w:rFonts w:asciiTheme="majorBidi" w:hAnsiTheme="majorBidi" w:cstheme="majorBidi"/>
          <w:sz w:val="32"/>
          <w:szCs w:val="32"/>
          <w:cs/>
        </w:rPr>
        <w:t>รายการปรับปรุง</w:t>
      </w:r>
      <w:r w:rsidR="00F44988" w:rsidRPr="00677B6C">
        <w:rPr>
          <w:rFonts w:asciiTheme="majorBidi" w:hAnsiTheme="majorBidi" w:cstheme="majorBidi"/>
          <w:sz w:val="32"/>
          <w:szCs w:val="32"/>
          <w:cs/>
        </w:rPr>
        <w:t>ดอกเบี้ยค้างรับ</w:t>
      </w:r>
      <w:r w:rsidR="009274C8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F44988" w:rsidRPr="00677B6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126B6E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pacing w:val="-6"/>
          <w:sz w:val="32"/>
          <w:szCs w:val="32"/>
          <w:cs/>
        </w:rPr>
        <w:t>จำนวนเงินของรายการปรับปรุงที่มีผลกระทบต่อรายการในงบกำไรขาดทุนเบ็ดเสร็จ</w:t>
      </w:r>
      <w:r w:rsidR="00763ECC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</w:t>
      </w:r>
      <w:r w:rsidRPr="00677B6C">
        <w:rPr>
          <w:rFonts w:asciiTheme="majorBidi" w:hAnsiTheme="majorBidi" w:cstheme="majorBidi"/>
          <w:spacing w:val="-6"/>
          <w:sz w:val="32"/>
          <w:szCs w:val="32"/>
          <w:cs/>
        </w:rPr>
        <w:t>ดังนี้</w:t>
      </w:r>
    </w:p>
    <w:tbl>
      <w:tblPr>
        <w:tblStyle w:val="TableGrid9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0"/>
        <w:gridCol w:w="2115"/>
        <w:gridCol w:w="2025"/>
      </w:tblGrid>
      <w:tr w:rsidR="00F42B32" w:rsidRPr="00677B6C" w14:paraId="1860488B" w14:textId="77777777" w:rsidTr="003B4C5D">
        <w:tc>
          <w:tcPr>
            <w:tcW w:w="4860" w:type="dxa"/>
          </w:tcPr>
          <w:p w14:paraId="334F9E0E" w14:textId="77777777" w:rsidR="00F42B32" w:rsidRPr="00677B6C" w:rsidRDefault="00F42B32" w:rsidP="006B406A">
            <w:pPr>
              <w:overflowPunct/>
              <w:autoSpaceDE/>
              <w:adjustRightInd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40" w:type="dxa"/>
            <w:gridSpan w:val="2"/>
          </w:tcPr>
          <w:p w14:paraId="106F496B" w14:textId="77777777" w:rsidR="00F42B32" w:rsidRPr="00677B6C" w:rsidRDefault="00F42B32" w:rsidP="006B406A">
            <w:pPr>
              <w:overflowPunct/>
              <w:autoSpaceDE/>
              <w:adjustRightInd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F42B32" w:rsidRPr="00677B6C" w14:paraId="6D253AC7" w14:textId="77777777" w:rsidTr="003B4C5D">
        <w:tc>
          <w:tcPr>
            <w:tcW w:w="4860" w:type="dxa"/>
          </w:tcPr>
          <w:p w14:paraId="40CBB897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140" w:type="dxa"/>
            <w:gridSpan w:val="2"/>
            <w:vAlign w:val="bottom"/>
            <w:hideMark/>
          </w:tcPr>
          <w:p w14:paraId="23E186DF" w14:textId="77777777" w:rsidR="00E65073" w:rsidRPr="00677B6C" w:rsidRDefault="00F42B32" w:rsidP="006B406A">
            <w:pPr>
              <w:pBdr>
                <w:bottom w:val="single" w:sz="4" w:space="1" w:color="auto"/>
              </w:pBdr>
              <w:overflowPunct/>
              <w:autoSpaceDE/>
              <w:adjustRightInd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กำไรสำหรับงวดสามเดือนสิ้นสุด</w:t>
            </w:r>
          </w:p>
          <w:p w14:paraId="48151DCE" w14:textId="676371F9" w:rsidR="00F42B32" w:rsidRPr="00677B6C" w:rsidRDefault="00F42B32" w:rsidP="006B406A">
            <w:pPr>
              <w:pBdr>
                <w:bottom w:val="single" w:sz="4" w:space="1" w:color="auto"/>
              </w:pBdr>
              <w:overflowPunct/>
              <w:autoSpaceDE/>
              <w:adjustRightInd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="009B67F9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3B4C5D" w:rsidRPr="00677B6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65073"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F42B32" w:rsidRPr="00677B6C" w14:paraId="780AF5C4" w14:textId="77777777" w:rsidTr="003B4C5D">
        <w:tc>
          <w:tcPr>
            <w:tcW w:w="4860" w:type="dxa"/>
          </w:tcPr>
          <w:p w14:paraId="484CE76B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115" w:type="dxa"/>
            <w:vAlign w:val="bottom"/>
            <w:hideMark/>
          </w:tcPr>
          <w:p w14:paraId="4956C8EA" w14:textId="77777777" w:rsidR="00F42B32" w:rsidRPr="00677B6C" w:rsidRDefault="00F42B32" w:rsidP="006B406A">
            <w:pPr>
              <w:pBdr>
                <w:bottom w:val="single" w:sz="4" w:space="1" w:color="auto"/>
              </w:pBdr>
              <w:overflowPunct/>
              <w:autoSpaceDE/>
              <w:adjustRightInd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  <w:hideMark/>
          </w:tcPr>
          <w:p w14:paraId="21669911" w14:textId="77777777" w:rsidR="00F42B32" w:rsidRPr="00677B6C" w:rsidRDefault="00F42B32" w:rsidP="006B406A">
            <w:pPr>
              <w:pBdr>
                <w:bottom w:val="single" w:sz="4" w:space="1" w:color="auto"/>
              </w:pBdr>
              <w:overflowPunct/>
              <w:autoSpaceDE/>
              <w:adjustRightInd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2B32" w:rsidRPr="00677B6C" w14:paraId="7ECEF521" w14:textId="77777777" w:rsidTr="003B4C5D">
        <w:tc>
          <w:tcPr>
            <w:tcW w:w="4860" w:type="dxa"/>
            <w:hideMark/>
          </w:tcPr>
          <w:p w14:paraId="5783632D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115" w:type="dxa"/>
          </w:tcPr>
          <w:p w14:paraId="6680A2AA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</w:tcPr>
          <w:p w14:paraId="6FED547B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42B32" w:rsidRPr="00677B6C" w14:paraId="394DE630" w14:textId="77777777" w:rsidTr="003B4C5D">
        <w:trPr>
          <w:trHeight w:val="70"/>
        </w:trPr>
        <w:tc>
          <w:tcPr>
            <w:tcW w:w="4860" w:type="dxa"/>
            <w:hideMark/>
          </w:tcPr>
          <w:p w14:paraId="649EFC54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115" w:type="dxa"/>
          </w:tcPr>
          <w:p w14:paraId="424320C5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</w:tcPr>
          <w:p w14:paraId="244D01E1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42B32" w:rsidRPr="00677B6C" w14:paraId="2E60E781" w14:textId="77777777" w:rsidTr="003B4C5D">
        <w:tc>
          <w:tcPr>
            <w:tcW w:w="4860" w:type="dxa"/>
          </w:tcPr>
          <w:p w14:paraId="23D7BF78" w14:textId="76C719F8" w:rsidR="00F42B32" w:rsidRPr="00677B6C" w:rsidRDefault="002A0F33" w:rsidP="006B406A">
            <w:pPr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2115" w:type="dxa"/>
            <w:vAlign w:val="bottom"/>
          </w:tcPr>
          <w:p w14:paraId="26D92BC6" w14:textId="69907BD1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0F6EFD">
              <w:rPr>
                <w:rFonts w:asciiTheme="majorBidi" w:eastAsia="Calibri" w:hAnsiTheme="majorBidi" w:cstheme="majorBidi"/>
                <w:sz w:val="30"/>
                <w:szCs w:val="30"/>
              </w:rPr>
              <w:t>745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747101D9" w14:textId="675574D0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9,273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3577E" w:rsidRPr="00677B6C" w14:paraId="0A69D0F2" w14:textId="77777777" w:rsidTr="003B4C5D">
        <w:tc>
          <w:tcPr>
            <w:tcW w:w="4860" w:type="dxa"/>
          </w:tcPr>
          <w:p w14:paraId="1F9190BD" w14:textId="27C433E8" w:rsidR="00F3577E" w:rsidRPr="00677B6C" w:rsidRDefault="00F3577E" w:rsidP="00F3577E">
            <w:pPr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115" w:type="dxa"/>
            <w:vAlign w:val="bottom"/>
          </w:tcPr>
          <w:p w14:paraId="2E6A657F" w14:textId="5BF3D295" w:rsidR="00F3577E" w:rsidRPr="00677B6C" w:rsidRDefault="002A0F33" w:rsidP="00F3577E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42C493E0" w14:textId="4088D9BA" w:rsidR="00F3577E" w:rsidRPr="00677B6C" w:rsidRDefault="002A0F33" w:rsidP="00F3577E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9,3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42B32" w:rsidRPr="00677B6C" w14:paraId="79DBE0FB" w14:textId="77777777" w:rsidTr="003B4C5D">
        <w:tc>
          <w:tcPr>
            <w:tcW w:w="4860" w:type="dxa"/>
          </w:tcPr>
          <w:p w14:paraId="569E1B80" w14:textId="77777777" w:rsidR="00F42B32" w:rsidRPr="00677B6C" w:rsidRDefault="00F42B32" w:rsidP="006B406A">
            <w:pPr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2115" w:type="dxa"/>
            <w:vAlign w:val="bottom"/>
          </w:tcPr>
          <w:p w14:paraId="0A91DCF6" w14:textId="33E28D40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18D68C95" w14:textId="1CA3BF3C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5,8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42B32" w:rsidRPr="00677B6C" w14:paraId="64958C38" w14:textId="77777777" w:rsidTr="003B4C5D">
        <w:tc>
          <w:tcPr>
            <w:tcW w:w="4860" w:type="dxa"/>
          </w:tcPr>
          <w:p w14:paraId="0352E783" w14:textId="1A23CAAE" w:rsidR="00F42B32" w:rsidRPr="00677B6C" w:rsidRDefault="00DD5E22" w:rsidP="006B406A">
            <w:pPr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115" w:type="dxa"/>
            <w:vAlign w:val="bottom"/>
          </w:tcPr>
          <w:p w14:paraId="1E88367A" w14:textId="6662F3C3" w:rsidR="00F42B32" w:rsidRPr="00677B6C" w:rsidRDefault="000F6EFD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2,293</w:t>
            </w:r>
          </w:p>
        </w:tc>
        <w:tc>
          <w:tcPr>
            <w:tcW w:w="2025" w:type="dxa"/>
            <w:vAlign w:val="bottom"/>
          </w:tcPr>
          <w:p w14:paraId="6A9EAE67" w14:textId="688A72A6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F42B32" w:rsidRPr="00677B6C" w14:paraId="18864C7F" w14:textId="77777777" w:rsidTr="003B4C5D">
        <w:tc>
          <w:tcPr>
            <w:tcW w:w="4860" w:type="dxa"/>
            <w:hideMark/>
          </w:tcPr>
          <w:p w14:paraId="58312246" w14:textId="77777777" w:rsidR="00F42B32" w:rsidRPr="00677B6C" w:rsidRDefault="00F42B32" w:rsidP="006B406A">
            <w:pPr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2115" w:type="dxa"/>
            <w:vAlign w:val="bottom"/>
          </w:tcPr>
          <w:p w14:paraId="6FFCC0C7" w14:textId="24F01929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25,79</w:t>
            </w:r>
            <w:r w:rsidR="004F5DC9"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025" w:type="dxa"/>
            <w:vAlign w:val="bottom"/>
          </w:tcPr>
          <w:p w14:paraId="4E7C7AF8" w14:textId="225D4963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F42B32" w:rsidRPr="00677B6C" w14:paraId="0CCC7F33" w14:textId="77777777" w:rsidTr="003B4C5D">
        <w:tc>
          <w:tcPr>
            <w:tcW w:w="4860" w:type="dxa"/>
            <w:hideMark/>
          </w:tcPr>
          <w:p w14:paraId="733153CA" w14:textId="0E7CB503" w:rsidR="00F42B32" w:rsidRPr="00677B6C" w:rsidRDefault="00FD16D2" w:rsidP="006B406A">
            <w:pPr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="00F42B32"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115" w:type="dxa"/>
            <w:vAlign w:val="bottom"/>
          </w:tcPr>
          <w:p w14:paraId="46685A4D" w14:textId="1033A0AB" w:rsidR="00F42B32" w:rsidRPr="00677B6C" w:rsidRDefault="002A0F33" w:rsidP="006B406A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5,26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2C5D27CC" w14:textId="5E94800B" w:rsidR="00F42B32" w:rsidRPr="00677B6C" w:rsidRDefault="002A0F33" w:rsidP="006B406A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3,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87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42B32" w:rsidRPr="00677B6C" w14:paraId="4ECCA01D" w14:textId="77777777" w:rsidTr="003B4C5D">
        <w:trPr>
          <w:trHeight w:val="279"/>
        </w:trPr>
        <w:tc>
          <w:tcPr>
            <w:tcW w:w="4860" w:type="dxa"/>
            <w:hideMark/>
          </w:tcPr>
          <w:p w14:paraId="1C3882F3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115" w:type="dxa"/>
            <w:vAlign w:val="bottom"/>
          </w:tcPr>
          <w:p w14:paraId="3F045954" w14:textId="4B8BBE11" w:rsidR="00F42B32" w:rsidRPr="00677B6C" w:rsidRDefault="000F6EFD" w:rsidP="006B406A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22,086</w:t>
            </w:r>
          </w:p>
        </w:tc>
        <w:tc>
          <w:tcPr>
            <w:tcW w:w="2025" w:type="dxa"/>
            <w:vAlign w:val="bottom"/>
          </w:tcPr>
          <w:p w14:paraId="24E3B612" w14:textId="523400F6" w:rsidR="00F42B32" w:rsidRPr="00677B6C" w:rsidRDefault="002A0F33" w:rsidP="006B406A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27,592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42B32" w:rsidRPr="00677B6C" w14:paraId="56852D56" w14:textId="77777777" w:rsidTr="003B4C5D">
        <w:tc>
          <w:tcPr>
            <w:tcW w:w="4860" w:type="dxa"/>
            <w:hideMark/>
          </w:tcPr>
          <w:p w14:paraId="1B274EA1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115" w:type="dxa"/>
            <w:vAlign w:val="bottom"/>
          </w:tcPr>
          <w:p w14:paraId="4E004503" w14:textId="77777777" w:rsidR="00F42B32" w:rsidRPr="00677B6C" w:rsidRDefault="00F42B32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  <w:vAlign w:val="bottom"/>
          </w:tcPr>
          <w:p w14:paraId="7B646BB6" w14:textId="77777777" w:rsidR="00F42B32" w:rsidRPr="00677B6C" w:rsidRDefault="00F42B32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42B32" w:rsidRPr="00677B6C" w14:paraId="241E6989" w14:textId="77777777" w:rsidTr="003B4C5D">
        <w:tc>
          <w:tcPr>
            <w:tcW w:w="4860" w:type="dxa"/>
            <w:hideMark/>
          </w:tcPr>
          <w:p w14:paraId="4E291EC6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115" w:type="dxa"/>
            <w:vAlign w:val="bottom"/>
          </w:tcPr>
          <w:p w14:paraId="1A8E664D" w14:textId="2EFADF66" w:rsidR="00F42B32" w:rsidRPr="00677B6C" w:rsidRDefault="000F6EFD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22,568</w:t>
            </w:r>
          </w:p>
        </w:tc>
        <w:tc>
          <w:tcPr>
            <w:tcW w:w="2025" w:type="dxa"/>
            <w:vAlign w:val="bottom"/>
          </w:tcPr>
          <w:p w14:paraId="63F75FAD" w14:textId="6871D2BE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27,592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42B32" w:rsidRPr="00677B6C" w14:paraId="5BB9D335" w14:textId="77777777" w:rsidTr="003B4C5D">
        <w:tc>
          <w:tcPr>
            <w:tcW w:w="4860" w:type="dxa"/>
            <w:hideMark/>
          </w:tcPr>
          <w:p w14:paraId="3DC35FA5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115" w:type="dxa"/>
            <w:vAlign w:val="bottom"/>
          </w:tcPr>
          <w:p w14:paraId="0B392399" w14:textId="3E1E7B01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482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2A175237" w14:textId="71AEAC72" w:rsidR="00F42B32" w:rsidRPr="00677B6C" w:rsidRDefault="002A0F33" w:rsidP="006B406A">
            <w:pPr>
              <w:tabs>
                <w:tab w:val="decimal" w:pos="1425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F42B32" w:rsidRPr="00677B6C" w14:paraId="13AD3332" w14:textId="77777777" w:rsidTr="003B4C5D">
        <w:tc>
          <w:tcPr>
            <w:tcW w:w="4860" w:type="dxa"/>
            <w:vAlign w:val="bottom"/>
            <w:hideMark/>
          </w:tcPr>
          <w:p w14:paraId="02E8802F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2115" w:type="dxa"/>
            <w:vAlign w:val="bottom"/>
          </w:tcPr>
          <w:p w14:paraId="2C8A3C14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4E2F9D2A" w14:textId="77777777" w:rsidR="00F42B32" w:rsidRPr="00677B6C" w:rsidRDefault="00F42B32" w:rsidP="006B406A">
            <w:pPr>
              <w:tabs>
                <w:tab w:val="decimal" w:pos="1368"/>
              </w:tabs>
              <w:overflowPunct/>
              <w:autoSpaceDE/>
              <w:adjustRightInd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42B32" w:rsidRPr="00677B6C" w14:paraId="489F1512" w14:textId="77777777" w:rsidTr="003B4C5D">
        <w:tc>
          <w:tcPr>
            <w:tcW w:w="4860" w:type="dxa"/>
            <w:vAlign w:val="bottom"/>
            <w:hideMark/>
          </w:tcPr>
          <w:p w14:paraId="7691BDF5" w14:textId="77777777" w:rsidR="00F42B32" w:rsidRPr="00677B6C" w:rsidRDefault="00F42B32" w:rsidP="006B406A">
            <w:pPr>
              <w:overflowPunct/>
              <w:autoSpaceDE/>
              <w:adjustRightInd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) 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2115" w:type="dxa"/>
            <w:vAlign w:val="bottom"/>
          </w:tcPr>
          <w:p w14:paraId="50315411" w14:textId="1A662702" w:rsidR="00F42B32" w:rsidRPr="00677B6C" w:rsidRDefault="008C201F" w:rsidP="006B406A">
            <w:pPr>
              <w:overflowPunct/>
              <w:autoSpaceDE/>
              <w:adjustRightInd/>
              <w:ind w:left="-29" w:right="393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="002A0F33">
              <w:rPr>
                <w:rFonts w:asciiTheme="majorBidi" w:eastAsia="Calibr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00</w:t>
            </w:r>
            <w:r w:rsidR="000F6EFD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25" w:type="dxa"/>
            <w:vAlign w:val="bottom"/>
          </w:tcPr>
          <w:p w14:paraId="0F72F7F4" w14:textId="2AF4FDC8" w:rsidR="00F42B32" w:rsidRPr="00677B6C" w:rsidRDefault="002A0F33" w:rsidP="006B406A">
            <w:pPr>
              <w:tabs>
                <w:tab w:val="decimal" w:pos="744"/>
              </w:tabs>
              <w:overflowPunct/>
              <w:autoSpaceDE/>
              <w:adjustRightInd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.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00</w:t>
            </w:r>
            <w:r w:rsidR="000B41E1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</w:tbl>
    <w:p w14:paraId="4343F290" w14:textId="77777777" w:rsidR="00421BDA" w:rsidRPr="00677B6C" w:rsidRDefault="00421BDA">
      <w:pPr>
        <w:rPr>
          <w:rFonts w:asciiTheme="majorBidi" w:hAnsiTheme="majorBidi" w:cstheme="majorBidi"/>
        </w:rPr>
      </w:pPr>
      <w:bookmarkStart w:id="2" w:name="_Hlk41636660"/>
      <w:r w:rsidRPr="00677B6C">
        <w:rPr>
          <w:rFonts w:asciiTheme="majorBidi" w:hAnsiTheme="majorBidi"/>
          <w:cs/>
        </w:rPr>
        <w:br w:type="page"/>
      </w:r>
    </w:p>
    <w:tbl>
      <w:tblPr>
        <w:tblStyle w:val="TableGrid9"/>
        <w:tblW w:w="900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0"/>
        <w:gridCol w:w="2025"/>
        <w:gridCol w:w="2025"/>
      </w:tblGrid>
      <w:tr w:rsidR="00763ECC" w:rsidRPr="00677B6C" w14:paraId="4E4BF4EE" w14:textId="77777777" w:rsidTr="00763ECC">
        <w:tc>
          <w:tcPr>
            <w:tcW w:w="4950" w:type="dxa"/>
          </w:tcPr>
          <w:p w14:paraId="6F73FC80" w14:textId="0BCC9A31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050" w:type="dxa"/>
            <w:gridSpan w:val="2"/>
          </w:tcPr>
          <w:p w14:paraId="5EC88966" w14:textId="77777777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หน่วย: พันบาท)</w:t>
            </w:r>
          </w:p>
        </w:tc>
      </w:tr>
      <w:tr w:rsidR="00763ECC" w:rsidRPr="00677B6C" w14:paraId="101549BC" w14:textId="77777777" w:rsidTr="00763ECC">
        <w:tc>
          <w:tcPr>
            <w:tcW w:w="4950" w:type="dxa"/>
          </w:tcPr>
          <w:p w14:paraId="5300375C" w14:textId="77777777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050" w:type="dxa"/>
            <w:gridSpan w:val="2"/>
            <w:vAlign w:val="bottom"/>
            <w:hideMark/>
          </w:tcPr>
          <w:p w14:paraId="70AFF1BA" w14:textId="3FE1DB3B" w:rsidR="00E65073" w:rsidRPr="00677B6C" w:rsidRDefault="00763ECC" w:rsidP="009B67F9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กำไรสำหรับงวด</w:t>
            </w:r>
            <w:r w:rsidR="009B67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เก้า</w:t>
            </w:r>
            <w:r w:rsidR="00B15FE5"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เดือนสิ้น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สุด</w:t>
            </w:r>
          </w:p>
          <w:p w14:paraId="7F0C25DB" w14:textId="7C04DF4F" w:rsidR="00763ECC" w:rsidRPr="00677B6C" w:rsidRDefault="00763ECC" w:rsidP="009B67F9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วันที่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="009B67F9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 xml:space="preserve">กันยายน </w:t>
            </w:r>
            <w:r w:rsidR="002F71D2" w:rsidRPr="00677B6C">
              <w:rPr>
                <w:rFonts w:asciiTheme="majorBidi" w:eastAsia="Calibri" w:hAnsiTheme="majorBidi" w:cstheme="majorBidi"/>
                <w:sz w:val="30"/>
                <w:szCs w:val="30"/>
              </w:rPr>
              <w:t>256</w:t>
            </w:r>
            <w:r w:rsidR="003B4C5D" w:rsidRPr="00677B6C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65073"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เพิ่มขึ้น (ลดลง)</w:t>
            </w:r>
          </w:p>
        </w:tc>
      </w:tr>
      <w:tr w:rsidR="00763ECC" w:rsidRPr="00677B6C" w14:paraId="0EC245D6" w14:textId="77777777" w:rsidTr="00763ECC">
        <w:tc>
          <w:tcPr>
            <w:tcW w:w="4950" w:type="dxa"/>
          </w:tcPr>
          <w:p w14:paraId="1BBA587D" w14:textId="77777777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  <w:cs/>
              </w:rPr>
            </w:pPr>
          </w:p>
        </w:tc>
        <w:tc>
          <w:tcPr>
            <w:tcW w:w="2025" w:type="dxa"/>
            <w:vAlign w:val="bottom"/>
            <w:hideMark/>
          </w:tcPr>
          <w:p w14:paraId="20320445" w14:textId="77777777" w:rsidR="00763ECC" w:rsidRPr="00677B6C" w:rsidRDefault="00763ECC" w:rsidP="009B67F9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25" w:type="dxa"/>
            <w:vAlign w:val="bottom"/>
            <w:hideMark/>
          </w:tcPr>
          <w:p w14:paraId="39DA8237" w14:textId="77777777" w:rsidR="00763ECC" w:rsidRPr="00677B6C" w:rsidRDefault="00763ECC" w:rsidP="009B67F9">
            <w:pPr>
              <w:pBdr>
                <w:bottom w:val="single" w:sz="4" w:space="1" w:color="auto"/>
              </w:pBdr>
              <w:overflowPunct/>
              <w:autoSpaceDE/>
              <w:adjustRightInd/>
              <w:spacing w:line="400" w:lineRule="exact"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3ECC" w:rsidRPr="00677B6C" w14:paraId="6A2A1B63" w14:textId="77777777" w:rsidTr="00763ECC">
        <w:tc>
          <w:tcPr>
            <w:tcW w:w="4950" w:type="dxa"/>
            <w:hideMark/>
          </w:tcPr>
          <w:p w14:paraId="4DFDCBA7" w14:textId="77777777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งบกำไรขาดทุนเบ็ดเสร็จ</w:t>
            </w:r>
          </w:p>
        </w:tc>
        <w:tc>
          <w:tcPr>
            <w:tcW w:w="2025" w:type="dxa"/>
          </w:tcPr>
          <w:p w14:paraId="2848C443" w14:textId="77777777" w:rsidR="00763ECC" w:rsidRPr="00677B6C" w:rsidRDefault="00763ECC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</w:tcPr>
          <w:p w14:paraId="0A9DFE1B" w14:textId="77777777" w:rsidR="00763ECC" w:rsidRPr="00677B6C" w:rsidRDefault="00763ECC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3ECC" w:rsidRPr="00677B6C" w14:paraId="10998EFD" w14:textId="77777777" w:rsidTr="00D7488E">
        <w:trPr>
          <w:trHeight w:val="70"/>
        </w:trPr>
        <w:tc>
          <w:tcPr>
            <w:tcW w:w="4950" w:type="dxa"/>
            <w:hideMark/>
          </w:tcPr>
          <w:p w14:paraId="6C698D0A" w14:textId="77777777" w:rsidR="00763ECC" w:rsidRPr="00677B6C" w:rsidRDefault="00763ECC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กำไรขาดทุน</w:t>
            </w:r>
          </w:p>
        </w:tc>
        <w:tc>
          <w:tcPr>
            <w:tcW w:w="2025" w:type="dxa"/>
          </w:tcPr>
          <w:p w14:paraId="513BC9D7" w14:textId="77777777" w:rsidR="00763ECC" w:rsidRPr="00677B6C" w:rsidRDefault="00763ECC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</w:tcPr>
          <w:p w14:paraId="7DBB2C25" w14:textId="77777777" w:rsidR="00763ECC" w:rsidRPr="00677B6C" w:rsidRDefault="00763ECC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763ECC" w:rsidRPr="00677B6C" w14:paraId="500828F5" w14:textId="77777777" w:rsidTr="00763ECC">
        <w:tc>
          <w:tcPr>
            <w:tcW w:w="4950" w:type="dxa"/>
            <w:hideMark/>
          </w:tcPr>
          <w:p w14:paraId="6E0F4A03" w14:textId="77777777" w:rsidR="00763ECC" w:rsidRPr="00677B6C" w:rsidRDefault="00763ECC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รายได้จากการขายอสังหาริมทรัพย์</w:t>
            </w:r>
          </w:p>
        </w:tc>
        <w:tc>
          <w:tcPr>
            <w:tcW w:w="2025" w:type="dxa"/>
          </w:tcPr>
          <w:p w14:paraId="55A1E795" w14:textId="53616205" w:rsidR="00763ECC" w:rsidRPr="00677B6C" w:rsidRDefault="00545BB5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  <w:r w:rsidRPr="00545BB5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3103E0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 w:rsidR="007E683E">
              <w:rPr>
                <w:rFonts w:asciiTheme="majorBidi" w:eastAsia="Calibri" w:hAnsiTheme="majorBidi" w:cstheme="majorBidi"/>
                <w:sz w:val="30"/>
                <w:szCs w:val="30"/>
              </w:rPr>
              <w:t>0,894</w:t>
            </w:r>
            <w:r w:rsidRPr="00545BB5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</w:tcPr>
          <w:p w14:paraId="3F3E31C5" w14:textId="0A70F829" w:rsidR="00763ECC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9,422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763ECC" w:rsidRPr="00677B6C" w14:paraId="3BD748F4" w14:textId="77777777" w:rsidTr="00763ECC">
        <w:tc>
          <w:tcPr>
            <w:tcW w:w="4950" w:type="dxa"/>
          </w:tcPr>
          <w:p w14:paraId="60AB7A77" w14:textId="6DFD90FE" w:rsidR="00763ECC" w:rsidRPr="00677B6C" w:rsidRDefault="00763ECC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025" w:type="dxa"/>
            <w:vAlign w:val="bottom"/>
          </w:tcPr>
          <w:p w14:paraId="0DC36916" w14:textId="0C765131" w:rsidR="00763ECC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1CA3328F" w14:textId="61A57FE4" w:rsidR="00763ECC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33,932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E231EF" w:rsidRPr="00677B6C" w14:paraId="5B487C18" w14:textId="77777777" w:rsidTr="00763ECC">
        <w:tc>
          <w:tcPr>
            <w:tcW w:w="4950" w:type="dxa"/>
          </w:tcPr>
          <w:p w14:paraId="02D1E2A2" w14:textId="68D401E2" w:rsidR="00E231EF" w:rsidRPr="00677B6C" w:rsidRDefault="00E231EF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2025" w:type="dxa"/>
            <w:vAlign w:val="bottom"/>
          </w:tcPr>
          <w:p w14:paraId="48F01168" w14:textId="32158C22" w:rsidR="00E231EF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2025" w:type="dxa"/>
            <w:vAlign w:val="bottom"/>
          </w:tcPr>
          <w:p w14:paraId="3CD8913C" w14:textId="7A9FD7AA" w:rsidR="00E231EF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2,83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E231EF" w:rsidRPr="00677B6C" w14:paraId="0F739806" w14:textId="77777777" w:rsidTr="00763ECC">
        <w:tc>
          <w:tcPr>
            <w:tcW w:w="4950" w:type="dxa"/>
          </w:tcPr>
          <w:p w14:paraId="23E2E9E5" w14:textId="538A74FE" w:rsidR="00E231EF" w:rsidRPr="00677B6C" w:rsidRDefault="00DD5E22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025" w:type="dxa"/>
            <w:vAlign w:val="bottom"/>
          </w:tcPr>
          <w:p w14:paraId="5333BC40" w14:textId="68A63D36" w:rsidR="00E231EF" w:rsidRPr="00677B6C" w:rsidRDefault="00545BB5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45BB5"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7E683E">
              <w:rPr>
                <w:rFonts w:asciiTheme="majorBidi" w:eastAsia="Calibri" w:hAnsiTheme="majorBidi" w:cstheme="majorBidi"/>
                <w:sz w:val="30"/>
                <w:szCs w:val="30"/>
              </w:rPr>
              <w:t>4,724</w:t>
            </w:r>
            <w:r w:rsidRPr="00545BB5"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02C9B6B9" w14:textId="7FADCB31" w:rsidR="00E231EF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E231EF" w:rsidRPr="00677B6C" w14:paraId="79D49B38" w14:textId="77777777" w:rsidTr="00763ECC">
        <w:tc>
          <w:tcPr>
            <w:tcW w:w="4950" w:type="dxa"/>
            <w:hideMark/>
          </w:tcPr>
          <w:p w14:paraId="5046FA31" w14:textId="77777777" w:rsidR="00E231EF" w:rsidRPr="00677B6C" w:rsidRDefault="00E231EF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ต้นทุนค่าเช่าและค่าบริการ</w:t>
            </w:r>
          </w:p>
        </w:tc>
        <w:tc>
          <w:tcPr>
            <w:tcW w:w="2025" w:type="dxa"/>
            <w:vAlign w:val="bottom"/>
          </w:tcPr>
          <w:p w14:paraId="67915F47" w14:textId="5FA47B64" w:rsidR="00E231EF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,292</w:t>
            </w:r>
          </w:p>
        </w:tc>
        <w:tc>
          <w:tcPr>
            <w:tcW w:w="2025" w:type="dxa"/>
            <w:vAlign w:val="bottom"/>
          </w:tcPr>
          <w:p w14:paraId="4F012426" w14:textId="495904A5" w:rsidR="00E231EF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FD16D2" w:rsidRPr="00677B6C" w14:paraId="2E37DDC3" w14:textId="77777777" w:rsidTr="00763ECC">
        <w:tc>
          <w:tcPr>
            <w:tcW w:w="4950" w:type="dxa"/>
            <w:hideMark/>
          </w:tcPr>
          <w:p w14:paraId="6C2A8DD1" w14:textId="08E848E2" w:rsidR="00FD16D2" w:rsidRPr="00677B6C" w:rsidRDefault="00FD16D2" w:rsidP="009B67F9">
            <w:pPr>
              <w:spacing w:line="400" w:lineRule="exact"/>
              <w:ind w:left="162" w:hanging="162"/>
              <w:textAlignment w:val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2025" w:type="dxa"/>
            <w:vAlign w:val="bottom"/>
          </w:tcPr>
          <w:p w14:paraId="14E57043" w14:textId="6229B151" w:rsidR="00FD16D2" w:rsidRPr="00677B6C" w:rsidRDefault="006B236F" w:rsidP="009B67F9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9,373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41106D24" w14:textId="46D5B488" w:rsidR="00FD16D2" w:rsidRPr="00677B6C" w:rsidRDefault="006B236F" w:rsidP="009B67F9">
            <w:pPr>
              <w:pBdr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38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D16D2" w:rsidRPr="00677B6C" w14:paraId="2581D044" w14:textId="77777777" w:rsidTr="00763ECC">
        <w:trPr>
          <w:trHeight w:val="279"/>
        </w:trPr>
        <w:tc>
          <w:tcPr>
            <w:tcW w:w="4950" w:type="dxa"/>
            <w:hideMark/>
          </w:tcPr>
          <w:p w14:paraId="304359F5" w14:textId="7A328ECF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) 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025" w:type="dxa"/>
            <w:vAlign w:val="bottom"/>
          </w:tcPr>
          <w:p w14:paraId="59E57B01" w14:textId="42A4B364" w:rsidR="00FD16D2" w:rsidRPr="00677B6C" w:rsidRDefault="007E683E" w:rsidP="009B67F9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56,301</w:t>
            </w:r>
          </w:p>
        </w:tc>
        <w:tc>
          <w:tcPr>
            <w:tcW w:w="2025" w:type="dxa"/>
            <w:vAlign w:val="bottom"/>
          </w:tcPr>
          <w:p w14:paraId="53ACC156" w14:textId="35760A4F" w:rsidR="00FD16D2" w:rsidRPr="00677B6C" w:rsidRDefault="006B236F" w:rsidP="009B67F9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76,323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D16D2" w:rsidRPr="00677B6C" w14:paraId="77D3F0DE" w14:textId="77777777" w:rsidTr="00763ECC">
        <w:tc>
          <w:tcPr>
            <w:tcW w:w="4950" w:type="dxa"/>
            <w:hideMark/>
          </w:tcPr>
          <w:p w14:paraId="001F9A3F" w14:textId="077F2D7B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0F58DB74" w14:textId="77777777" w:rsidR="00FD16D2" w:rsidRPr="00677B6C" w:rsidRDefault="00FD16D2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2025" w:type="dxa"/>
            <w:vAlign w:val="bottom"/>
          </w:tcPr>
          <w:p w14:paraId="5EE7A5E3" w14:textId="77777777" w:rsidR="00FD16D2" w:rsidRPr="00677B6C" w:rsidRDefault="00FD16D2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  <w:highlight w:val="cyan"/>
              </w:rPr>
            </w:pPr>
          </w:p>
        </w:tc>
      </w:tr>
      <w:tr w:rsidR="00FD16D2" w:rsidRPr="00677B6C" w14:paraId="47479E86" w14:textId="77777777" w:rsidTr="00763ECC">
        <w:tc>
          <w:tcPr>
            <w:tcW w:w="4950" w:type="dxa"/>
            <w:hideMark/>
          </w:tcPr>
          <w:p w14:paraId="18CC7B13" w14:textId="77777777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ส่วนที่เป็นของผู้ถือหุ้นของบริษัทฯ</w:t>
            </w:r>
          </w:p>
        </w:tc>
        <w:tc>
          <w:tcPr>
            <w:tcW w:w="2025" w:type="dxa"/>
            <w:vAlign w:val="bottom"/>
          </w:tcPr>
          <w:p w14:paraId="722152B4" w14:textId="2F10BBBA" w:rsidR="00FD16D2" w:rsidRPr="00677B6C" w:rsidRDefault="007E683E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58,467</w:t>
            </w:r>
          </w:p>
        </w:tc>
        <w:tc>
          <w:tcPr>
            <w:tcW w:w="2025" w:type="dxa"/>
            <w:vAlign w:val="bottom"/>
          </w:tcPr>
          <w:p w14:paraId="036EA89F" w14:textId="6830D678" w:rsidR="00FD16D2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76,323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  <w:tr w:rsidR="00FD16D2" w:rsidRPr="00677B6C" w14:paraId="71BFAD63" w14:textId="77777777" w:rsidTr="00763ECC">
        <w:tc>
          <w:tcPr>
            <w:tcW w:w="4950" w:type="dxa"/>
            <w:hideMark/>
          </w:tcPr>
          <w:p w14:paraId="21994E74" w14:textId="77777777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ส่วนของผู้มีส่วนได้เสียที่ไม่มีอำนาจควบคุมของบริษัทย่อย</w:t>
            </w:r>
          </w:p>
        </w:tc>
        <w:tc>
          <w:tcPr>
            <w:tcW w:w="2025" w:type="dxa"/>
            <w:vAlign w:val="bottom"/>
          </w:tcPr>
          <w:p w14:paraId="2E919928" w14:textId="3D558483" w:rsidR="00FD16D2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2,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66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025" w:type="dxa"/>
            <w:vAlign w:val="bottom"/>
          </w:tcPr>
          <w:p w14:paraId="22AD69C7" w14:textId="34A09D8D" w:rsidR="00FD16D2" w:rsidRPr="00677B6C" w:rsidRDefault="006B236F" w:rsidP="009B67F9">
            <w:pPr>
              <w:tabs>
                <w:tab w:val="decimal" w:pos="1425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-</w:t>
            </w:r>
          </w:p>
        </w:tc>
      </w:tr>
      <w:tr w:rsidR="00FD16D2" w:rsidRPr="00677B6C" w14:paraId="6D632F4F" w14:textId="77777777" w:rsidTr="00763ECC">
        <w:tc>
          <w:tcPr>
            <w:tcW w:w="4950" w:type="dxa"/>
            <w:vAlign w:val="bottom"/>
            <w:hideMark/>
          </w:tcPr>
          <w:p w14:paraId="616BB4B6" w14:textId="77777777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  <w:t>กำไรต่อหุ้น (บาท)</w:t>
            </w:r>
          </w:p>
        </w:tc>
        <w:tc>
          <w:tcPr>
            <w:tcW w:w="2025" w:type="dxa"/>
            <w:vAlign w:val="bottom"/>
          </w:tcPr>
          <w:p w14:paraId="3C26506A" w14:textId="77777777" w:rsidR="00FD16D2" w:rsidRPr="00677B6C" w:rsidRDefault="00FD16D2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  <w:vAlign w:val="bottom"/>
          </w:tcPr>
          <w:p w14:paraId="24E7D856" w14:textId="18699CDE" w:rsidR="00FD16D2" w:rsidRPr="00677B6C" w:rsidRDefault="00FD16D2" w:rsidP="009B67F9">
            <w:pPr>
              <w:tabs>
                <w:tab w:val="decimal" w:pos="1368"/>
              </w:tabs>
              <w:overflowPunct/>
              <w:autoSpaceDE/>
              <w:adjustRightInd/>
              <w:spacing w:line="400" w:lineRule="exact"/>
              <w:ind w:left="-29" w:right="-29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FD16D2" w:rsidRPr="00677B6C" w14:paraId="22FFB5DB" w14:textId="77777777" w:rsidTr="00D900E3">
        <w:tc>
          <w:tcPr>
            <w:tcW w:w="4950" w:type="dxa"/>
            <w:vAlign w:val="bottom"/>
            <w:hideMark/>
          </w:tcPr>
          <w:p w14:paraId="111AE243" w14:textId="77777777" w:rsidR="00FD16D2" w:rsidRPr="00677B6C" w:rsidRDefault="00FD16D2" w:rsidP="009B67F9">
            <w:pPr>
              <w:overflowPunct/>
              <w:autoSpaceDE/>
              <w:adjustRightInd/>
              <w:spacing w:line="400" w:lineRule="exact"/>
              <w:ind w:left="162" w:hanging="162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กำไร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 (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</w:t>
            </w:r>
            <w:r w:rsidRPr="00677B6C">
              <w:rPr>
                <w:rFonts w:asciiTheme="majorBidi" w:eastAsia="Calibri" w:hAnsiTheme="majorBidi"/>
                <w:sz w:val="30"/>
                <w:szCs w:val="30"/>
                <w:cs/>
              </w:rPr>
              <w:t xml:space="preserve">) </w:t>
            </w:r>
            <w:r w:rsidRPr="00677B6C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ต่อหุ้นขั้นพื้นฐาน</w:t>
            </w:r>
          </w:p>
        </w:tc>
        <w:tc>
          <w:tcPr>
            <w:tcW w:w="2025" w:type="dxa"/>
            <w:vAlign w:val="bottom"/>
          </w:tcPr>
          <w:p w14:paraId="38F36D45" w14:textId="56E608F2" w:rsidR="00FD16D2" w:rsidRPr="00677B6C" w:rsidRDefault="008C201F" w:rsidP="009B67F9">
            <w:pPr>
              <w:overflowPunct/>
              <w:autoSpaceDE/>
              <w:adjustRightInd/>
              <w:spacing w:line="400" w:lineRule="exact"/>
              <w:ind w:left="-29" w:right="393"/>
              <w:jc w:val="right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 w:rsidR="006B236F">
              <w:rPr>
                <w:rFonts w:asciiTheme="majorBidi" w:eastAsia="Calibri" w:hAnsiTheme="majorBidi"/>
                <w:sz w:val="30"/>
                <w:szCs w:val="30"/>
                <w:cs/>
              </w:rPr>
              <w:t>.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00</w:t>
            </w:r>
            <w:r w:rsidR="007E683E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025" w:type="dxa"/>
            <w:vAlign w:val="bottom"/>
          </w:tcPr>
          <w:p w14:paraId="6DB3BA51" w14:textId="10514ECA" w:rsidR="00FD16D2" w:rsidRPr="00677B6C" w:rsidRDefault="006B236F" w:rsidP="009B67F9">
            <w:pPr>
              <w:tabs>
                <w:tab w:val="decimal" w:pos="744"/>
              </w:tabs>
              <w:overflowPunct/>
              <w:autoSpaceDE/>
              <w:adjustRightInd/>
              <w:spacing w:line="400" w:lineRule="exact"/>
              <w:ind w:left="-29" w:right="-29"/>
              <w:jc w:val="center"/>
              <w:textAlignment w:val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.</w:t>
            </w:r>
            <w:r w:rsidR="008C201F">
              <w:rPr>
                <w:rFonts w:asciiTheme="majorBidi" w:eastAsia="Calibri" w:hAnsiTheme="majorBidi" w:cstheme="majorBidi"/>
                <w:sz w:val="30"/>
                <w:szCs w:val="30"/>
              </w:rPr>
              <w:t>010</w:t>
            </w:r>
            <w:r>
              <w:rPr>
                <w:rFonts w:asciiTheme="majorBidi" w:eastAsia="Calibri" w:hAnsiTheme="majorBidi"/>
                <w:sz w:val="30"/>
                <w:szCs w:val="30"/>
                <w:cs/>
              </w:rPr>
              <w:t>)</w:t>
            </w:r>
          </w:p>
        </w:tc>
      </w:tr>
    </w:tbl>
    <w:bookmarkEnd w:id="2"/>
    <w:p w14:paraId="7D255855" w14:textId="07A683FE" w:rsidR="002113DC" w:rsidRPr="00677B6C" w:rsidRDefault="00266DB3" w:rsidP="009B67F9">
      <w:pPr>
        <w:spacing w:before="200" w:after="12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2113DC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1CBAA81F" w14:textId="198710AA" w:rsidR="00C601BE" w:rsidRPr="00677B6C" w:rsidRDefault="00E54A47" w:rsidP="009B67F9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2113DC" w:rsidRPr="00677B6C">
        <w:rPr>
          <w:rFonts w:asciiTheme="majorBidi" w:hAnsiTheme="majorBidi" w:cstheme="majorBidi"/>
          <w:sz w:val="32"/>
          <w:szCs w:val="32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</w:t>
      </w:r>
      <w:r w:rsidR="002113D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113DC" w:rsidRPr="00677B6C">
        <w:rPr>
          <w:rFonts w:asciiTheme="majorBidi" w:hAnsiTheme="majorBidi" w:cstheme="majorBidi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</w:t>
      </w:r>
      <w:r w:rsidR="00AB03BA" w:rsidRPr="00677B6C">
        <w:rPr>
          <w:rFonts w:asciiTheme="majorBidi" w:hAnsiTheme="majorBidi" w:cstheme="majorBidi"/>
          <w:sz w:val="32"/>
          <w:szCs w:val="32"/>
          <w:cs/>
        </w:rPr>
        <w:t>ระหว่างบริษัทฯ บริษัทย่อย</w:t>
      </w:r>
      <w:r w:rsidR="002113DC" w:rsidRPr="00677B6C">
        <w:rPr>
          <w:rFonts w:asciiTheme="majorBidi" w:hAnsiTheme="majorBidi" w:cstheme="majorBidi"/>
          <w:sz w:val="32"/>
          <w:szCs w:val="32"/>
          <w:cs/>
        </w:rPr>
        <w:t>และบุคคลหรือกิจการที่เกี่ยวข้องกันเหล่านั้น ซึ่งเป็นไปตามป</w:t>
      </w:r>
      <w:r w:rsidR="002D41D2" w:rsidRPr="00677B6C">
        <w:rPr>
          <w:rFonts w:asciiTheme="majorBidi" w:hAnsiTheme="majorBidi" w:cstheme="majorBidi"/>
          <w:sz w:val="32"/>
          <w:szCs w:val="32"/>
          <w:cs/>
        </w:rPr>
        <w:t>กติธุรกิจโดยสามารถสรุปได้ดังนี้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45"/>
        <w:gridCol w:w="945"/>
        <w:gridCol w:w="945"/>
        <w:gridCol w:w="945"/>
        <w:gridCol w:w="2880"/>
      </w:tblGrid>
      <w:tr w:rsidR="009B67F9" w:rsidRPr="009B67F9" w14:paraId="0A5E28D8" w14:textId="77777777" w:rsidTr="009B67F9">
        <w:trPr>
          <w:tblHeader/>
        </w:trPr>
        <w:tc>
          <w:tcPr>
            <w:tcW w:w="2790" w:type="dxa"/>
          </w:tcPr>
          <w:p w14:paraId="543CEF38" w14:textId="77777777" w:rsidR="009B67F9" w:rsidRPr="009B67F9" w:rsidRDefault="009B67F9" w:rsidP="009B67F9">
            <w:pPr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40B211B5" w14:textId="77777777" w:rsidR="009B67F9" w:rsidRPr="009B67F9" w:rsidRDefault="009B67F9" w:rsidP="009B67F9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B67F9" w:rsidRPr="009B67F9" w14:paraId="1E9235DD" w14:textId="77777777" w:rsidTr="009B67F9">
        <w:trPr>
          <w:tblHeader/>
        </w:trPr>
        <w:tc>
          <w:tcPr>
            <w:tcW w:w="2790" w:type="dxa"/>
          </w:tcPr>
          <w:p w14:paraId="5951A302" w14:textId="77777777" w:rsidR="009B67F9" w:rsidRPr="009B67F9" w:rsidRDefault="009B67F9" w:rsidP="009B67F9">
            <w:pPr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4"/>
          </w:tcPr>
          <w:p w14:paraId="2BE77AF0" w14:textId="29F0FF77" w:rsidR="009B67F9" w:rsidRPr="009B67F9" w:rsidRDefault="009B67F9" w:rsidP="009B67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80" w:type="dxa"/>
          </w:tcPr>
          <w:p w14:paraId="6A6422A6" w14:textId="77777777" w:rsidR="009B67F9" w:rsidRPr="009B67F9" w:rsidRDefault="009B67F9" w:rsidP="009B67F9">
            <w:pPr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7F9" w:rsidRPr="009B67F9" w14:paraId="4B4B6328" w14:textId="77777777" w:rsidTr="009B67F9">
        <w:trPr>
          <w:tblHeader/>
        </w:trPr>
        <w:tc>
          <w:tcPr>
            <w:tcW w:w="2790" w:type="dxa"/>
          </w:tcPr>
          <w:p w14:paraId="6A2926EA" w14:textId="77777777" w:rsidR="009B67F9" w:rsidRPr="009B67F9" w:rsidRDefault="009B67F9" w:rsidP="009B67F9">
            <w:pPr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47C6D1B9" w14:textId="77777777" w:rsidR="009B67F9" w:rsidRPr="009B67F9" w:rsidRDefault="009B67F9" w:rsidP="009B67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31688392" w14:textId="77777777" w:rsidR="009B67F9" w:rsidRPr="009B67F9" w:rsidRDefault="009B67F9" w:rsidP="009B67F9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118C37F5" w14:textId="77777777" w:rsidR="009B67F9" w:rsidRPr="009B67F9" w:rsidRDefault="009B67F9" w:rsidP="009B67F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B67F9" w:rsidRPr="009B67F9" w14:paraId="250A84E2" w14:textId="77777777" w:rsidTr="009B67F9">
        <w:trPr>
          <w:tblHeader/>
        </w:trPr>
        <w:tc>
          <w:tcPr>
            <w:tcW w:w="2790" w:type="dxa"/>
          </w:tcPr>
          <w:p w14:paraId="2627D55E" w14:textId="77777777" w:rsidR="009B67F9" w:rsidRPr="009B67F9" w:rsidRDefault="009B67F9" w:rsidP="009B67F9">
            <w:pPr>
              <w:ind w:left="162" w:right="-108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13136D6" w14:textId="531E2C66" w:rsidR="009B67F9" w:rsidRPr="009B67F9" w:rsidRDefault="009B67F9" w:rsidP="009B67F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14:paraId="381198B8" w14:textId="50590552" w:rsidR="009B67F9" w:rsidRPr="009B67F9" w:rsidRDefault="009B67F9" w:rsidP="009B67F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161C90AE" w14:textId="7560C7E1" w:rsidR="009B67F9" w:rsidRPr="009B67F9" w:rsidRDefault="009B67F9" w:rsidP="009B67F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14:paraId="60E721C6" w14:textId="4A383331" w:rsidR="009B67F9" w:rsidRPr="009B67F9" w:rsidRDefault="009B67F9" w:rsidP="009B67F9">
            <w:pP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2880" w:type="dxa"/>
          </w:tcPr>
          <w:p w14:paraId="1E079C79" w14:textId="77777777" w:rsidR="009B67F9" w:rsidRPr="009B67F9" w:rsidRDefault="009B67F9" w:rsidP="009B67F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7F9" w:rsidRPr="009B67F9" w14:paraId="1D0F1EFA" w14:textId="77777777" w:rsidTr="009B67F9">
        <w:tc>
          <w:tcPr>
            <w:tcW w:w="2790" w:type="dxa"/>
          </w:tcPr>
          <w:p w14:paraId="1F988B0D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A1B26FF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EB3E419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42564C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9F55277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3696331" w14:textId="77777777" w:rsidR="009B67F9" w:rsidRPr="009B67F9" w:rsidRDefault="009B67F9" w:rsidP="009B67F9">
            <w:pPr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7F9" w:rsidRPr="009B67F9" w14:paraId="2CD2FBC8" w14:textId="77777777" w:rsidTr="009B67F9">
        <w:tc>
          <w:tcPr>
            <w:tcW w:w="2790" w:type="dxa"/>
          </w:tcPr>
          <w:p w14:paraId="68241DEE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4C9D2DBE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4F0BCA5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281F1FC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2D4DE7" w14:textId="77777777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1B126C57" w14:textId="77777777" w:rsidR="009B67F9" w:rsidRPr="009B67F9" w:rsidRDefault="009B67F9" w:rsidP="009B67F9">
            <w:pPr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7F9" w:rsidRPr="009B67F9" w14:paraId="5CD40278" w14:textId="77777777" w:rsidTr="009B67F9">
        <w:tc>
          <w:tcPr>
            <w:tcW w:w="2790" w:type="dxa"/>
          </w:tcPr>
          <w:p w14:paraId="3140735B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</w:tcPr>
          <w:p w14:paraId="10962D0C" w14:textId="23A0813A" w:rsidR="009B67F9" w:rsidRPr="009B67F9" w:rsidRDefault="000875E0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C4AE7AB" w14:textId="2244D404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0A681D0" w14:textId="0E0ECA23" w:rsidR="009B67F9" w:rsidRPr="009B67F9" w:rsidRDefault="00B4677E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F96B2D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5ECEB13F" w14:textId="731CA842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3A72AFEE" w14:textId="77777777" w:rsidR="009B67F9" w:rsidRPr="009B67F9" w:rsidRDefault="009B67F9" w:rsidP="009B67F9">
            <w:pPr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9B67F9" w:rsidRPr="009B67F9" w14:paraId="6AA773AE" w14:textId="77777777" w:rsidTr="009B67F9">
        <w:tc>
          <w:tcPr>
            <w:tcW w:w="2790" w:type="dxa"/>
          </w:tcPr>
          <w:p w14:paraId="483B86CB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2EAEE6EC" w14:textId="5F8A42BE" w:rsidR="009B67F9" w:rsidRPr="009B67F9" w:rsidRDefault="000875E0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6DDC906" w14:textId="4FEE5BE6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575A421" w14:textId="7C6DF744" w:rsidR="009B67F9" w:rsidRPr="009B67F9" w:rsidRDefault="00ED7102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E00FC7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14:paraId="0D263B44" w14:textId="11CD0FD8" w:rsidR="009B67F9" w:rsidRPr="009B67F9" w:rsidRDefault="007E683E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45</w:t>
            </w:r>
          </w:p>
        </w:tc>
        <w:tc>
          <w:tcPr>
            <w:tcW w:w="2880" w:type="dxa"/>
          </w:tcPr>
          <w:p w14:paraId="0EBC58CD" w14:textId="435DDF4E" w:rsidR="009B67F9" w:rsidRPr="009B67F9" w:rsidRDefault="009B67F9" w:rsidP="009B67F9">
            <w:pPr>
              <w:ind w:left="132" w:right="-195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005C55" w:rsidRPr="009B67F9" w14:paraId="4A024FED" w14:textId="77777777" w:rsidTr="009B67F9">
        <w:tc>
          <w:tcPr>
            <w:tcW w:w="2790" w:type="dxa"/>
          </w:tcPr>
          <w:p w14:paraId="3C49C7AE" w14:textId="1C9CED39" w:rsidR="00005C55" w:rsidRPr="009B67F9" w:rsidRDefault="00005C55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45" w:type="dxa"/>
          </w:tcPr>
          <w:p w14:paraId="757E29E3" w14:textId="562F6776" w:rsidR="00005C55" w:rsidRPr="009B67F9" w:rsidRDefault="000875E0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419D4D7" w14:textId="5869EB98" w:rsidR="00005C55" w:rsidRPr="009B67F9" w:rsidRDefault="00005C55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E06FAD1" w14:textId="01D68D85" w:rsidR="00005C55" w:rsidRPr="009B67F9" w:rsidRDefault="000A706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45" w:type="dxa"/>
            <w:shd w:val="clear" w:color="auto" w:fill="auto"/>
          </w:tcPr>
          <w:p w14:paraId="1CD12568" w14:textId="04A4DDC0" w:rsidR="00005C55" w:rsidRPr="009B67F9" w:rsidRDefault="00005C55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1E94B577" w14:textId="5B2AAAC1" w:rsidR="00005C55" w:rsidRPr="009B67F9" w:rsidRDefault="0001604A" w:rsidP="009B67F9">
            <w:pPr>
              <w:ind w:left="132" w:right="-195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01604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9B67F9" w:rsidRPr="009B67F9" w14:paraId="3F77D799" w14:textId="77777777" w:rsidTr="009B67F9">
        <w:tc>
          <w:tcPr>
            <w:tcW w:w="2790" w:type="dxa"/>
          </w:tcPr>
          <w:p w14:paraId="350DD7CB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45" w:type="dxa"/>
          </w:tcPr>
          <w:p w14:paraId="6F1C4AB4" w14:textId="73A0FE0B" w:rsidR="009B67F9" w:rsidRPr="009B67F9" w:rsidRDefault="000875E0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B6AD1EE" w14:textId="2275CB0E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3C0458B9" w14:textId="64E87CAD" w:rsidR="009B67F9" w:rsidRPr="009B67F9" w:rsidRDefault="00ED7102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DCC9311" w14:textId="281088B5" w:rsidR="009B67F9" w:rsidRPr="009B67F9" w:rsidRDefault="008C201F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14:paraId="7C32AF31" w14:textId="77777777" w:rsidR="009B67F9" w:rsidRPr="009B67F9" w:rsidRDefault="009B67F9" w:rsidP="009B67F9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9B67F9" w:rsidRPr="009B67F9" w14:paraId="59838F16" w14:textId="77777777" w:rsidTr="009B67F9">
        <w:tc>
          <w:tcPr>
            <w:tcW w:w="2790" w:type="dxa"/>
          </w:tcPr>
          <w:p w14:paraId="7396D887" w14:textId="77777777" w:rsidR="009B67F9" w:rsidRPr="009B67F9" w:rsidRDefault="009B67F9" w:rsidP="009B67F9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7CFDABF9" w14:textId="023EE695" w:rsidR="009B67F9" w:rsidRPr="009B67F9" w:rsidRDefault="000875E0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ABB7641" w14:textId="1D9B942D" w:rsidR="009B67F9" w:rsidRPr="009B67F9" w:rsidRDefault="009B67F9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4B46CC2" w14:textId="4EE237B3" w:rsidR="009B67F9" w:rsidRPr="009B67F9" w:rsidRDefault="00ED7102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48BD43D0" w14:textId="05057ACF" w:rsidR="009B67F9" w:rsidRPr="009B67F9" w:rsidRDefault="008C201F" w:rsidP="009B67F9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14:paraId="1FDF6DCA" w14:textId="77777777" w:rsidR="009B67F9" w:rsidRPr="009B67F9" w:rsidRDefault="009B67F9" w:rsidP="009B67F9">
            <w:pPr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005C55" w:rsidRPr="009B67F9" w14:paraId="0E0FA444" w14:textId="77777777" w:rsidTr="009B67F9">
        <w:tc>
          <w:tcPr>
            <w:tcW w:w="2790" w:type="dxa"/>
          </w:tcPr>
          <w:p w14:paraId="27151B61" w14:textId="77777777" w:rsidR="00005C55" w:rsidRPr="009B67F9" w:rsidRDefault="00005C55" w:rsidP="00005C55">
            <w:pPr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6FC830A7" w14:textId="42209BE6" w:rsidR="00005C55" w:rsidRPr="009B67F9" w:rsidRDefault="000875E0" w:rsidP="00005C55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DFF5D64" w14:textId="5B902FC5" w:rsidR="00005C55" w:rsidRPr="009B67F9" w:rsidRDefault="00005C55" w:rsidP="00005C55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8AEC6BA" w14:textId="4890C773" w:rsidR="00005C55" w:rsidRPr="009B67F9" w:rsidRDefault="00B4677E" w:rsidP="00005C55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945" w:type="dxa"/>
          </w:tcPr>
          <w:p w14:paraId="640AC215" w14:textId="7910A804" w:rsidR="00005C55" w:rsidRPr="009B67F9" w:rsidRDefault="008C201F" w:rsidP="00005C55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005C55" w:rsidRPr="009B67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14:paraId="0BC48ADB" w14:textId="6CCF247B" w:rsidR="00005C55" w:rsidRPr="009B67F9" w:rsidRDefault="00005C55" w:rsidP="00005C55">
            <w:pPr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อัตราดอกเบี้ยร้อยละ 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MLR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ต่อปี</w:t>
            </w:r>
            <w:r w:rsidRPr="00883B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(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: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และ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MLR</w:t>
            </w:r>
            <w:r w:rsidRPr="00883B6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  <w:r w:rsidRPr="00883B6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9B67F9" w:rsidRPr="009B67F9" w14:paraId="6EC3640F" w14:textId="77777777" w:rsidTr="009B67F9">
        <w:tc>
          <w:tcPr>
            <w:tcW w:w="2790" w:type="dxa"/>
          </w:tcPr>
          <w:p w14:paraId="251ED30C" w14:textId="77777777" w:rsidR="009B67F9" w:rsidRPr="009B67F9" w:rsidRDefault="009B67F9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lastRenderedPageBreak/>
              <w:t>รายการธุรกิจกับการร่วมค้า</w:t>
            </w:r>
          </w:p>
        </w:tc>
        <w:tc>
          <w:tcPr>
            <w:tcW w:w="945" w:type="dxa"/>
          </w:tcPr>
          <w:p w14:paraId="2A933D17" w14:textId="77777777" w:rsidR="009B67F9" w:rsidRPr="009B67F9" w:rsidRDefault="009B67F9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D9B6B00" w14:textId="77777777" w:rsidR="009B67F9" w:rsidRPr="009B67F9" w:rsidRDefault="009B67F9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E64E26C" w14:textId="77777777" w:rsidR="009B67F9" w:rsidRPr="009B67F9" w:rsidRDefault="009B67F9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F4F3A26" w14:textId="77777777" w:rsidR="009B67F9" w:rsidRPr="009B67F9" w:rsidRDefault="009B67F9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1D76B9D2" w14:textId="77777777" w:rsidR="009B67F9" w:rsidRPr="009B67F9" w:rsidRDefault="009B67F9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7851D7E9" w14:textId="77777777" w:rsidTr="009B67F9">
        <w:tc>
          <w:tcPr>
            <w:tcW w:w="2790" w:type="dxa"/>
          </w:tcPr>
          <w:p w14:paraId="58E28B2F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06026E1B" w14:textId="2CB3BA36" w:rsidR="0023022E" w:rsidRPr="009B67F9" w:rsidRDefault="000B41E1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2646C818" w14:textId="625349C1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14:paraId="047702BC" w14:textId="2CB10261" w:rsidR="0023022E" w:rsidRPr="009B67F9" w:rsidRDefault="00E00FC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64B09ABF" w14:textId="43B57A16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2880" w:type="dxa"/>
          </w:tcPr>
          <w:p w14:paraId="662D70EB" w14:textId="1D116FA0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 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ต่อปี </w:t>
            </w:r>
          </w:p>
        </w:tc>
      </w:tr>
      <w:tr w:rsidR="0023022E" w:rsidRPr="009B67F9" w14:paraId="5AD976F6" w14:textId="77777777" w:rsidTr="009B67F9">
        <w:tc>
          <w:tcPr>
            <w:tcW w:w="2790" w:type="dxa"/>
          </w:tcPr>
          <w:p w14:paraId="76D4FF1A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644B7337" w14:textId="0B18C3C0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D8FFF0A" w14:textId="6BA2AFBA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5837F85A" w14:textId="577FA3BF" w:rsidR="0023022E" w:rsidRPr="009B67F9" w:rsidRDefault="00ED7102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63F66BD" w14:textId="7F873E83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79555CE3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3022E" w:rsidRPr="009B67F9" w14:paraId="3C478E13" w14:textId="77777777" w:rsidTr="009B67F9">
        <w:tc>
          <w:tcPr>
            <w:tcW w:w="2790" w:type="dxa"/>
          </w:tcPr>
          <w:p w14:paraId="63B59701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86EE0D2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0B3C1DD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B211280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ECFA2D2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EA648E7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26A9BC78" w14:textId="77777777" w:rsidTr="009B67F9">
        <w:tc>
          <w:tcPr>
            <w:tcW w:w="2790" w:type="dxa"/>
          </w:tcPr>
          <w:p w14:paraId="202245AC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5DD797FF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2EEFA8A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50E3F00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93A5AF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61481DBD" w14:textId="77777777" w:rsidR="0023022E" w:rsidRPr="009B67F9" w:rsidRDefault="0023022E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5B231CD9" w14:textId="77777777" w:rsidTr="009B67F9">
        <w:tc>
          <w:tcPr>
            <w:tcW w:w="2790" w:type="dxa"/>
          </w:tcPr>
          <w:p w14:paraId="58B01525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</w:tcPr>
          <w:p w14:paraId="76280634" w14:textId="501A49EE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882E9F4" w14:textId="37095EC0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51563997" w14:textId="56B9A86F" w:rsidR="0023022E" w:rsidRPr="009B67F9" w:rsidRDefault="00ED7102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3EC2ABF" w14:textId="6ADC152B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14:paraId="4630D9DF" w14:textId="77777777" w:rsidR="0023022E" w:rsidRPr="009B67F9" w:rsidRDefault="0023022E" w:rsidP="003F06F2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ราคาเท่ากับบุคคลภายนอก</w:t>
            </w:r>
          </w:p>
        </w:tc>
      </w:tr>
      <w:tr w:rsidR="0023022E" w:rsidRPr="009B67F9" w14:paraId="40DF6E95" w14:textId="77777777" w:rsidTr="009B67F9">
        <w:tc>
          <w:tcPr>
            <w:tcW w:w="2790" w:type="dxa"/>
          </w:tcPr>
          <w:p w14:paraId="6D168CB1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152056AB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4A9950C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48C7A64E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43D9FA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7C0E04EA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55F88636" w14:textId="77777777" w:rsidTr="009B67F9">
        <w:tc>
          <w:tcPr>
            <w:tcW w:w="2790" w:type="dxa"/>
          </w:tcPr>
          <w:p w14:paraId="56A2216B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945" w:type="dxa"/>
          </w:tcPr>
          <w:p w14:paraId="24E8F72A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45" w:type="dxa"/>
          </w:tcPr>
          <w:p w14:paraId="185ED250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8B7088E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45" w:type="dxa"/>
          </w:tcPr>
          <w:p w14:paraId="70CFD99E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70DC7EC7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2507CFE5" w14:textId="77777777" w:rsidTr="009B67F9">
        <w:tc>
          <w:tcPr>
            <w:tcW w:w="2790" w:type="dxa"/>
          </w:tcPr>
          <w:p w14:paraId="3A41B171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945" w:type="dxa"/>
          </w:tcPr>
          <w:p w14:paraId="0540FE24" w14:textId="1B931D9C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962667F" w14:textId="01766E91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945" w:type="dxa"/>
          </w:tcPr>
          <w:p w14:paraId="3F02F18D" w14:textId="2B7F8032" w:rsidR="0023022E" w:rsidRPr="009B67F9" w:rsidRDefault="00ED7102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EF978C6" w14:textId="4F03C0C2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739B39DD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797C6D81" w14:textId="77777777" w:rsidTr="009B67F9">
        <w:tc>
          <w:tcPr>
            <w:tcW w:w="2790" w:type="dxa"/>
          </w:tcPr>
          <w:p w14:paraId="37BF3A5E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ต้นทุนค่าเช่า</w:t>
            </w:r>
          </w:p>
        </w:tc>
        <w:tc>
          <w:tcPr>
            <w:tcW w:w="945" w:type="dxa"/>
          </w:tcPr>
          <w:p w14:paraId="3E2EE823" w14:textId="75E39D98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88C6534" w14:textId="39ECFFE9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14:paraId="2D13313E" w14:textId="5565B7C8" w:rsidR="0023022E" w:rsidRPr="009B67F9" w:rsidRDefault="00ED7102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5454D796" w14:textId="41B9E95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55DF7AF2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9A079A" w:rsidRPr="009B67F9" w14:paraId="126E090B" w14:textId="77777777" w:rsidTr="009B67F9">
        <w:tc>
          <w:tcPr>
            <w:tcW w:w="2790" w:type="dxa"/>
          </w:tcPr>
          <w:p w14:paraId="18D7DFF1" w14:textId="19F92B0F" w:rsidR="009A079A" w:rsidRPr="009B67F9" w:rsidRDefault="009A079A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2CB6EBC8" w14:textId="06F5A5A3" w:rsidR="009A079A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14:paraId="00801939" w14:textId="18E000C2" w:rsidR="009A079A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794E97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D5450B6" w14:textId="6489E233" w:rsidR="009A079A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6A92804" w14:textId="18B7A28F" w:rsidR="009A079A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1270F4DA" w14:textId="3CB7EFA0" w:rsidR="009A079A" w:rsidRPr="009B67F9" w:rsidRDefault="009A079A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ตามที่ระบุในสัญญาและราคาที่ตกลงร่วมกัน</w:t>
            </w:r>
          </w:p>
        </w:tc>
      </w:tr>
    </w:tbl>
    <w:p w14:paraId="1956FEF0" w14:textId="519A9A19" w:rsidR="008033F9" w:rsidRPr="00677B6C" w:rsidRDefault="008033F9" w:rsidP="006B406A">
      <w:pPr>
        <w:overflowPunct/>
        <w:autoSpaceDE/>
        <w:autoSpaceDN/>
        <w:adjustRightInd/>
        <w:spacing w:line="330" w:lineRule="exact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45"/>
        <w:gridCol w:w="945"/>
        <w:gridCol w:w="945"/>
        <w:gridCol w:w="945"/>
        <w:gridCol w:w="2880"/>
      </w:tblGrid>
      <w:tr w:rsidR="009B67F9" w:rsidRPr="009B67F9" w14:paraId="75CF6CB3" w14:textId="77777777" w:rsidTr="009B67F9">
        <w:trPr>
          <w:tblHeader/>
        </w:trPr>
        <w:tc>
          <w:tcPr>
            <w:tcW w:w="2790" w:type="dxa"/>
          </w:tcPr>
          <w:p w14:paraId="6100CCCF" w14:textId="77777777" w:rsidR="009B67F9" w:rsidRPr="009B67F9" w:rsidRDefault="009B67F9" w:rsidP="003F06F2">
            <w:pPr>
              <w:spacing w:line="35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6660" w:type="dxa"/>
            <w:gridSpan w:val="5"/>
          </w:tcPr>
          <w:p w14:paraId="76BE18EE" w14:textId="77777777" w:rsidR="009B67F9" w:rsidRPr="009B67F9" w:rsidRDefault="009B67F9" w:rsidP="003F06F2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ล้านบาท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9B67F9" w:rsidRPr="009B67F9" w14:paraId="4359B707" w14:textId="77777777" w:rsidTr="009B67F9">
        <w:trPr>
          <w:tblHeader/>
        </w:trPr>
        <w:tc>
          <w:tcPr>
            <w:tcW w:w="2790" w:type="dxa"/>
          </w:tcPr>
          <w:p w14:paraId="318A142D" w14:textId="77777777" w:rsidR="009B67F9" w:rsidRPr="009B67F9" w:rsidRDefault="009B67F9" w:rsidP="003F06F2">
            <w:pPr>
              <w:spacing w:line="35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780" w:type="dxa"/>
            <w:gridSpan w:val="4"/>
          </w:tcPr>
          <w:p w14:paraId="1934D3A6" w14:textId="4477926E" w:rsidR="009B67F9" w:rsidRPr="009B67F9" w:rsidRDefault="009B67F9" w:rsidP="003F06F2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สำหรับงวดเก้าเดือนสิ้นสุดวันที่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880" w:type="dxa"/>
          </w:tcPr>
          <w:p w14:paraId="1AA83DDB" w14:textId="77777777" w:rsidR="009B67F9" w:rsidRPr="009B67F9" w:rsidRDefault="009B67F9" w:rsidP="003F06F2">
            <w:pPr>
              <w:spacing w:line="35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B67F9" w:rsidRPr="009B67F9" w14:paraId="163E0C1D" w14:textId="77777777" w:rsidTr="009B67F9">
        <w:trPr>
          <w:tblHeader/>
        </w:trPr>
        <w:tc>
          <w:tcPr>
            <w:tcW w:w="2790" w:type="dxa"/>
          </w:tcPr>
          <w:p w14:paraId="63CF516C" w14:textId="77777777" w:rsidR="009B67F9" w:rsidRPr="009B67F9" w:rsidRDefault="009B67F9" w:rsidP="003F06F2">
            <w:pPr>
              <w:spacing w:line="350" w:lineRule="exact"/>
              <w:ind w:left="162" w:right="-108" w:hanging="16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90" w:type="dxa"/>
            <w:gridSpan w:val="2"/>
          </w:tcPr>
          <w:p w14:paraId="237379D2" w14:textId="77777777" w:rsidR="009B67F9" w:rsidRPr="009B67F9" w:rsidRDefault="009B67F9" w:rsidP="003F06F2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2015421C" w14:textId="77777777" w:rsidR="009B67F9" w:rsidRPr="009B67F9" w:rsidRDefault="009B67F9" w:rsidP="003F06F2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2880" w:type="dxa"/>
          </w:tcPr>
          <w:p w14:paraId="6A95F753" w14:textId="77777777" w:rsidR="009B67F9" w:rsidRPr="009B67F9" w:rsidRDefault="009B67F9" w:rsidP="003F06F2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23022E" w:rsidRPr="009B67F9" w14:paraId="34EEF7B8" w14:textId="77777777" w:rsidTr="009B67F9">
        <w:trPr>
          <w:tblHeader/>
        </w:trPr>
        <w:tc>
          <w:tcPr>
            <w:tcW w:w="2790" w:type="dxa"/>
          </w:tcPr>
          <w:p w14:paraId="656369A8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1D949EB" w14:textId="471F5737" w:rsidR="0023022E" w:rsidRPr="009B67F9" w:rsidRDefault="0023022E" w:rsidP="003F06F2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14:paraId="77F587D2" w14:textId="125B9B99" w:rsidR="0023022E" w:rsidRPr="009B67F9" w:rsidRDefault="0023022E" w:rsidP="003F06F2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945" w:type="dxa"/>
          </w:tcPr>
          <w:p w14:paraId="2168801F" w14:textId="41D12FDC" w:rsidR="0023022E" w:rsidRPr="009B67F9" w:rsidRDefault="0023022E" w:rsidP="003F06F2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sz w:val="26"/>
                <w:szCs w:val="26"/>
                <w:u w:val="single"/>
              </w:rPr>
              <w:t>2563</w:t>
            </w:r>
          </w:p>
        </w:tc>
        <w:tc>
          <w:tcPr>
            <w:tcW w:w="945" w:type="dxa"/>
          </w:tcPr>
          <w:p w14:paraId="4107F06A" w14:textId="310D8A14" w:rsidR="0023022E" w:rsidRPr="009B67F9" w:rsidRDefault="0023022E" w:rsidP="003F06F2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</w:rPr>
              <w:t>2562</w:t>
            </w:r>
          </w:p>
        </w:tc>
        <w:tc>
          <w:tcPr>
            <w:tcW w:w="2880" w:type="dxa"/>
          </w:tcPr>
          <w:p w14:paraId="689EF376" w14:textId="77777777" w:rsidR="0023022E" w:rsidRPr="009B67F9" w:rsidRDefault="0023022E" w:rsidP="003F06F2">
            <w:pPr>
              <w:spacing w:line="350" w:lineRule="exac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22E" w:rsidRPr="009B67F9" w14:paraId="4F8C0360" w14:textId="77777777" w:rsidTr="009B67F9">
        <w:tc>
          <w:tcPr>
            <w:tcW w:w="2790" w:type="dxa"/>
          </w:tcPr>
          <w:p w14:paraId="4EA21F5D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C9A249A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07AFE6B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97EF384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50BB9C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423A3EE7" w14:textId="77777777" w:rsidR="0023022E" w:rsidRPr="009B67F9" w:rsidRDefault="0023022E" w:rsidP="003F06F2">
            <w:pPr>
              <w:spacing w:line="35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22E" w:rsidRPr="009B67F9" w14:paraId="60DF5955" w14:textId="77777777" w:rsidTr="009B67F9">
        <w:tc>
          <w:tcPr>
            <w:tcW w:w="2790" w:type="dxa"/>
          </w:tcPr>
          <w:p w14:paraId="496A6373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 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945" w:type="dxa"/>
          </w:tcPr>
          <w:p w14:paraId="117609FF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6A3F98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F16A0C2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221F3BD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B907B85" w14:textId="77777777" w:rsidR="0023022E" w:rsidRPr="009B67F9" w:rsidRDefault="0023022E" w:rsidP="003F06F2">
            <w:pPr>
              <w:spacing w:line="350" w:lineRule="exact"/>
              <w:ind w:left="7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22E" w:rsidRPr="009B67F9" w14:paraId="383AAA04" w14:textId="77777777" w:rsidTr="009B67F9">
        <w:tc>
          <w:tcPr>
            <w:tcW w:w="2790" w:type="dxa"/>
          </w:tcPr>
          <w:p w14:paraId="13FF73F4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</w:tcPr>
          <w:p w14:paraId="4A101E26" w14:textId="167D4EE4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7616EB8" w14:textId="37A2E189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FE17DA9" w14:textId="2D2F482A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289E76B1" w14:textId="61B1B600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2880" w:type="dxa"/>
          </w:tcPr>
          <w:p w14:paraId="623C23EA" w14:textId="77777777" w:rsidR="0023022E" w:rsidRPr="009B67F9" w:rsidRDefault="0023022E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0963C67B" w14:textId="77777777" w:rsidTr="009B67F9">
        <w:tc>
          <w:tcPr>
            <w:tcW w:w="2790" w:type="dxa"/>
          </w:tcPr>
          <w:p w14:paraId="1CBEE7C1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62CD93A7" w14:textId="60482DDC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3A664E2" w14:textId="3C5C1BCD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178E534" w14:textId="1FB2F0BD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 129</w:t>
            </w:r>
          </w:p>
        </w:tc>
        <w:tc>
          <w:tcPr>
            <w:tcW w:w="945" w:type="dxa"/>
          </w:tcPr>
          <w:p w14:paraId="35FDD116" w14:textId="715F8392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42B2B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00121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2880" w:type="dxa"/>
          </w:tcPr>
          <w:p w14:paraId="654B009F" w14:textId="7423F066" w:rsidR="0023022E" w:rsidRPr="009B67F9" w:rsidRDefault="0023022E" w:rsidP="003F06F2">
            <w:pPr>
              <w:spacing w:line="350" w:lineRule="exact"/>
              <w:ind w:left="132" w:right="-195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ต่อปี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</w:p>
        </w:tc>
      </w:tr>
      <w:tr w:rsidR="00005C55" w:rsidRPr="009B67F9" w14:paraId="6C331B25" w14:textId="77777777" w:rsidTr="009B67F9">
        <w:tc>
          <w:tcPr>
            <w:tcW w:w="2790" w:type="dxa"/>
          </w:tcPr>
          <w:p w14:paraId="32EB4EC7" w14:textId="325B0279" w:rsidR="00005C55" w:rsidRPr="009B67F9" w:rsidRDefault="00005C55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ซื้อที่ดิน</w:t>
            </w:r>
          </w:p>
        </w:tc>
        <w:tc>
          <w:tcPr>
            <w:tcW w:w="945" w:type="dxa"/>
          </w:tcPr>
          <w:p w14:paraId="0839F998" w14:textId="75BC726A" w:rsidR="00005C55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328F2C5" w14:textId="3D948909" w:rsidR="00005C55" w:rsidRPr="009B67F9" w:rsidRDefault="00005C55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4F62C09" w14:textId="233B540E" w:rsidR="00005C55" w:rsidRPr="009B67F9" w:rsidRDefault="0001604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420</w:t>
            </w:r>
          </w:p>
        </w:tc>
        <w:tc>
          <w:tcPr>
            <w:tcW w:w="945" w:type="dxa"/>
          </w:tcPr>
          <w:p w14:paraId="33041F26" w14:textId="0659E7B4" w:rsidR="00005C55" w:rsidRPr="009B67F9" w:rsidRDefault="00005C55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402BD264" w14:textId="0BA433F1" w:rsidR="00005C55" w:rsidRPr="009B67F9" w:rsidRDefault="0001604A" w:rsidP="003F06F2">
            <w:pPr>
              <w:spacing w:line="350" w:lineRule="exact"/>
              <w:ind w:left="132" w:right="-195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01604A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1F4D7D46" w14:textId="77777777" w:rsidTr="009B67F9">
        <w:tc>
          <w:tcPr>
            <w:tcW w:w="2790" w:type="dxa"/>
          </w:tcPr>
          <w:p w14:paraId="53C213AE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945" w:type="dxa"/>
          </w:tcPr>
          <w:p w14:paraId="5779E07D" w14:textId="4C143121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79A5F2EC" w14:textId="77D0EEA6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  <w:shd w:val="clear" w:color="auto" w:fill="auto"/>
          </w:tcPr>
          <w:p w14:paraId="6E654DEE" w14:textId="2342F812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3F6B8997" w14:textId="32EF4A96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14:paraId="1B8A2F83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0D876F3F" w14:textId="77777777" w:rsidTr="009B67F9">
        <w:tc>
          <w:tcPr>
            <w:tcW w:w="2790" w:type="dxa"/>
          </w:tcPr>
          <w:p w14:paraId="7ACBA13F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70F5DE47" w14:textId="38ECF695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35D3551" w14:textId="7BD80B7D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9D33114" w14:textId="5B339F6E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945" w:type="dxa"/>
          </w:tcPr>
          <w:p w14:paraId="460E9F23" w14:textId="0ED99B5F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880" w:type="dxa"/>
          </w:tcPr>
          <w:p w14:paraId="39FBD782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7D75D8" w:rsidRPr="009B67F9" w14:paraId="49752FA5" w14:textId="77777777" w:rsidTr="009B67F9">
        <w:tc>
          <w:tcPr>
            <w:tcW w:w="2790" w:type="dxa"/>
          </w:tcPr>
          <w:p w14:paraId="1FC36F46" w14:textId="77777777" w:rsidR="007D75D8" w:rsidRPr="009B67F9" w:rsidRDefault="007D75D8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45" w:type="dxa"/>
          </w:tcPr>
          <w:p w14:paraId="27908A6D" w14:textId="597E46DD" w:rsidR="007D75D8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F1B41B3" w14:textId="1ADFA55F" w:rsidR="007D75D8" w:rsidRPr="009B67F9" w:rsidRDefault="007D75D8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3B46286" w14:textId="53FC6C39" w:rsidR="007D75D8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CC242B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945" w:type="dxa"/>
          </w:tcPr>
          <w:p w14:paraId="3A3450C6" w14:textId="31CF877D" w:rsidR="007D75D8" w:rsidRPr="009B67F9" w:rsidRDefault="007D75D8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880" w:type="dxa"/>
          </w:tcPr>
          <w:p w14:paraId="040B8836" w14:textId="75F18876" w:rsidR="007D75D8" w:rsidRPr="009B67F9" w:rsidRDefault="007D75D8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อัตราดอกเบี้ยร้อยละ 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MLR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pacing w:val="-2"/>
                <w:sz w:val="26"/>
                <w:szCs w:val="26"/>
              </w:rPr>
              <w:t>1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 xml:space="preserve"> ต่อปี</w:t>
            </w:r>
            <w:r w:rsidRPr="00883B66">
              <w:rPr>
                <w:rFonts w:asciiTheme="majorBidi" w:hAnsiTheme="majorBidi" w:cstheme="majorBidi" w:hint="cs"/>
                <w:spacing w:val="-2"/>
                <w:sz w:val="26"/>
                <w:szCs w:val="26"/>
                <w:cs/>
              </w:rPr>
              <w:t xml:space="preserve"> 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>(</w:t>
            </w:r>
            <w:r w:rsidRPr="00883B66">
              <w:rPr>
                <w:rFonts w:asciiTheme="majorBidi" w:hAnsiTheme="majorBidi" w:cstheme="majorBidi"/>
                <w:spacing w:val="-2"/>
                <w:sz w:val="26"/>
                <w:szCs w:val="26"/>
              </w:rPr>
              <w:t>2562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: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อัตราดอกเบี้ยร้อยละ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และ 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MLR</w:t>
            </w:r>
            <w:r w:rsidRPr="00883B6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</w:t>
            </w:r>
            <w:r w:rsidRPr="00883B66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ต่อปี</w:t>
            </w:r>
            <w:r w:rsidRPr="00883B66">
              <w:rPr>
                <w:rFonts w:asciiTheme="majorBidi" w:hAnsiTheme="majorBidi"/>
                <w:color w:val="000000"/>
                <w:sz w:val="26"/>
                <w:szCs w:val="26"/>
                <w:cs/>
              </w:rPr>
              <w:t>)</w:t>
            </w:r>
            <w:r w:rsidRPr="00883B66">
              <w:rPr>
                <w:rFonts w:asciiTheme="majorBidi" w:hAnsiTheme="majorBidi"/>
                <w:spacing w:val="-2"/>
                <w:sz w:val="26"/>
                <w:szCs w:val="26"/>
                <w:cs/>
              </w:rPr>
              <w:t xml:space="preserve"> </w:t>
            </w:r>
          </w:p>
        </w:tc>
      </w:tr>
      <w:tr w:rsidR="0023022E" w:rsidRPr="009B67F9" w14:paraId="60C71DCD" w14:textId="77777777" w:rsidTr="009B67F9">
        <w:tc>
          <w:tcPr>
            <w:tcW w:w="2790" w:type="dxa"/>
          </w:tcPr>
          <w:p w14:paraId="2FB1B757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945" w:type="dxa"/>
          </w:tcPr>
          <w:p w14:paraId="4FD35BBF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A7391BD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3EAAFA51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051DC9A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1F88DE5B" w14:textId="77777777" w:rsidR="0023022E" w:rsidRPr="009B67F9" w:rsidRDefault="0023022E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05277F66" w14:textId="77777777" w:rsidTr="009B67F9">
        <w:tc>
          <w:tcPr>
            <w:tcW w:w="2790" w:type="dxa"/>
          </w:tcPr>
          <w:p w14:paraId="51CF2C05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945" w:type="dxa"/>
          </w:tcPr>
          <w:p w14:paraId="13D8A0E6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78A14C4D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EF92161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16826660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39E2613" w14:textId="77777777" w:rsidR="0023022E" w:rsidRPr="009B67F9" w:rsidRDefault="0023022E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23B55324" w14:textId="77777777" w:rsidTr="009B67F9">
        <w:tc>
          <w:tcPr>
            <w:tcW w:w="2790" w:type="dxa"/>
          </w:tcPr>
          <w:p w14:paraId="0E08E38F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060EA0F8" w14:textId="59B984D9" w:rsidR="0023022E" w:rsidRPr="009B67F9" w:rsidRDefault="00A723A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5" w:type="dxa"/>
          </w:tcPr>
          <w:p w14:paraId="7A421086" w14:textId="59816A5E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945" w:type="dxa"/>
          </w:tcPr>
          <w:p w14:paraId="5380DAFE" w14:textId="69731EFA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945" w:type="dxa"/>
          </w:tcPr>
          <w:p w14:paraId="115E14EC" w14:textId="41CCA4C2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24</w:t>
            </w:r>
          </w:p>
        </w:tc>
        <w:tc>
          <w:tcPr>
            <w:tcW w:w="2880" w:type="dxa"/>
          </w:tcPr>
          <w:p w14:paraId="6155629F" w14:textId="6FCCF751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อัตราดอกเบี้ยร้อยละ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.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75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ต่อปี 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และ </w:t>
            </w:r>
            <w:r w:rsidRPr="009B67F9">
              <w:rPr>
                <w:rFonts w:asciiTheme="majorBidi" w:hAnsiTheme="majorBidi" w:cstheme="majorBidi"/>
                <w:sz w:val="26"/>
                <w:szCs w:val="26"/>
              </w:rPr>
              <w:t>MLR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+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B67F9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ต่อปี </w:t>
            </w:r>
          </w:p>
        </w:tc>
      </w:tr>
      <w:tr w:rsidR="0023022E" w:rsidRPr="009B67F9" w14:paraId="6142C0C4" w14:textId="77777777" w:rsidTr="009B67F9">
        <w:tc>
          <w:tcPr>
            <w:tcW w:w="2790" w:type="dxa"/>
          </w:tcPr>
          <w:p w14:paraId="7E435CB3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794829F2" w14:textId="5C717DF3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607E30E8" w14:textId="0DD7F7EA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64272832" w14:textId="00785B87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D3DDFED" w14:textId="4AB270E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59C4782A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ราคาที่ตกลงร่วมกัน</w:t>
            </w:r>
          </w:p>
        </w:tc>
      </w:tr>
      <w:tr w:rsidR="0023022E" w:rsidRPr="009B67F9" w14:paraId="584480B0" w14:textId="77777777" w:rsidTr="009B67F9">
        <w:tc>
          <w:tcPr>
            <w:tcW w:w="2790" w:type="dxa"/>
          </w:tcPr>
          <w:p w14:paraId="58EA136A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45" w:type="dxa"/>
          </w:tcPr>
          <w:p w14:paraId="26F7BF26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96CCF07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E4EF831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26942F91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1DF19742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3A81B450" w14:textId="77777777" w:rsidTr="009B67F9">
        <w:tc>
          <w:tcPr>
            <w:tcW w:w="2790" w:type="dxa"/>
          </w:tcPr>
          <w:p w14:paraId="5709C53D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45" w:type="dxa"/>
          </w:tcPr>
          <w:p w14:paraId="2CE0A52E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412D9E64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0E224383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5384C29E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72B12EC" w14:textId="77777777" w:rsidR="0023022E" w:rsidRPr="009B67F9" w:rsidRDefault="0023022E" w:rsidP="003F06F2">
            <w:pPr>
              <w:spacing w:line="350" w:lineRule="exact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236D5460" w14:textId="77777777" w:rsidTr="009B67F9">
        <w:tc>
          <w:tcPr>
            <w:tcW w:w="2790" w:type="dxa"/>
          </w:tcPr>
          <w:p w14:paraId="1CEF2CF8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รายได้ค่าเช่าและค่าบริการ</w:t>
            </w:r>
          </w:p>
        </w:tc>
        <w:tc>
          <w:tcPr>
            <w:tcW w:w="945" w:type="dxa"/>
          </w:tcPr>
          <w:p w14:paraId="1E9CD9A6" w14:textId="08F9C22D" w:rsidR="0023022E" w:rsidRPr="009B67F9" w:rsidRDefault="00C123FB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02566796" w14:textId="44ED3298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945" w:type="dxa"/>
          </w:tcPr>
          <w:p w14:paraId="47D09466" w14:textId="245C0371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27D9DBA9" w14:textId="7A57A996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2880" w:type="dxa"/>
          </w:tcPr>
          <w:p w14:paraId="6BCC9B43" w14:textId="77777777" w:rsidR="0023022E" w:rsidRPr="009B67F9" w:rsidRDefault="0023022E" w:rsidP="003F06F2">
            <w:pPr>
              <w:spacing w:line="350" w:lineRule="exac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ราคาเท่ากับบุคคลภายนอก</w:t>
            </w:r>
          </w:p>
        </w:tc>
      </w:tr>
      <w:tr w:rsidR="0023022E" w:rsidRPr="009B67F9" w14:paraId="43FA4F6C" w14:textId="77777777" w:rsidTr="009B67F9">
        <w:tc>
          <w:tcPr>
            <w:tcW w:w="2790" w:type="dxa"/>
          </w:tcPr>
          <w:p w14:paraId="344AA43E" w14:textId="2B4A395D" w:rsidR="0023022E" w:rsidRPr="009B67F9" w:rsidRDefault="00CC242B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2E8BAF4C" w14:textId="5F103A4B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945" w:type="dxa"/>
          </w:tcPr>
          <w:p w14:paraId="3FD0C91B" w14:textId="4DC247BD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47BFEA1F" w14:textId="78FCBEC5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88594E2" w14:textId="619EC530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27AD71FA" w14:textId="4AD558B2" w:rsidR="0023022E" w:rsidRPr="009B67F9" w:rsidRDefault="00CC242B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46289651" w14:textId="77777777" w:rsidTr="009B67F9">
        <w:tc>
          <w:tcPr>
            <w:tcW w:w="2790" w:type="dxa"/>
          </w:tcPr>
          <w:p w14:paraId="2E59592D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lastRenderedPageBreak/>
              <w:t>รายการธุรกิจกับบุคคลที่เกี่ยวข้องกัน</w:t>
            </w:r>
          </w:p>
        </w:tc>
        <w:tc>
          <w:tcPr>
            <w:tcW w:w="945" w:type="dxa"/>
          </w:tcPr>
          <w:p w14:paraId="34BEE88B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45" w:type="dxa"/>
          </w:tcPr>
          <w:p w14:paraId="1AEBE421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5" w:type="dxa"/>
          </w:tcPr>
          <w:p w14:paraId="669B9257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945" w:type="dxa"/>
          </w:tcPr>
          <w:p w14:paraId="7949F0F7" w14:textId="777777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80" w:type="dxa"/>
          </w:tcPr>
          <w:p w14:paraId="24AE1A02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3022E" w:rsidRPr="009B67F9" w14:paraId="58032C9B" w14:textId="77777777" w:rsidTr="009B67F9">
        <w:tc>
          <w:tcPr>
            <w:tcW w:w="2790" w:type="dxa"/>
          </w:tcPr>
          <w:p w14:paraId="1E1B883B" w14:textId="77777777" w:rsidR="0023022E" w:rsidRPr="009B67F9" w:rsidRDefault="0023022E" w:rsidP="003F06F2">
            <w:pPr>
              <w:spacing w:line="350" w:lineRule="exact"/>
              <w:ind w:left="162" w:right="-108" w:hanging="90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รายได้จากการขายอสังหาริมทรัพย์</w:t>
            </w:r>
          </w:p>
        </w:tc>
        <w:tc>
          <w:tcPr>
            <w:tcW w:w="945" w:type="dxa"/>
          </w:tcPr>
          <w:p w14:paraId="2145FB01" w14:textId="0C994017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14BB185A" w14:textId="4927485E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32</w:t>
            </w:r>
          </w:p>
        </w:tc>
        <w:tc>
          <w:tcPr>
            <w:tcW w:w="945" w:type="dxa"/>
          </w:tcPr>
          <w:p w14:paraId="68A1F701" w14:textId="132F842B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288DD80D" w14:textId="2E82C6EE" w:rsidR="0023022E" w:rsidRPr="009B67F9" w:rsidRDefault="008C201F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23022E"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880" w:type="dxa"/>
          </w:tcPr>
          <w:p w14:paraId="64A639C5" w14:textId="77777777" w:rsidR="0023022E" w:rsidRPr="009B67F9" w:rsidRDefault="0023022E" w:rsidP="003F06F2">
            <w:pPr>
              <w:spacing w:line="350" w:lineRule="exact"/>
              <w:ind w:left="132" w:right="-108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1644201A" w14:textId="77777777" w:rsidTr="009B67F9">
        <w:tc>
          <w:tcPr>
            <w:tcW w:w="2790" w:type="dxa"/>
          </w:tcPr>
          <w:p w14:paraId="0CD321AF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ต้นทุนค่าเช่า</w:t>
            </w:r>
          </w:p>
        </w:tc>
        <w:tc>
          <w:tcPr>
            <w:tcW w:w="945" w:type="dxa"/>
          </w:tcPr>
          <w:p w14:paraId="1ABFF538" w14:textId="16EA6748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512F1320" w14:textId="1983CCF5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945" w:type="dxa"/>
          </w:tcPr>
          <w:p w14:paraId="15FD8BCB" w14:textId="20EE1368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3AE8A411" w14:textId="277D75D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09EAF84C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</w:t>
            </w:r>
          </w:p>
        </w:tc>
      </w:tr>
      <w:tr w:rsidR="0023022E" w:rsidRPr="009B67F9" w14:paraId="24D0BB98" w14:textId="77777777" w:rsidTr="009B67F9">
        <w:tc>
          <w:tcPr>
            <w:tcW w:w="2790" w:type="dxa"/>
          </w:tcPr>
          <w:p w14:paraId="4E904A87" w14:textId="77777777" w:rsidR="0023022E" w:rsidRPr="009B67F9" w:rsidRDefault="0023022E" w:rsidP="003F06F2">
            <w:pPr>
              <w:spacing w:line="350" w:lineRule="exact"/>
              <w:ind w:left="162" w:right="-108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945" w:type="dxa"/>
          </w:tcPr>
          <w:p w14:paraId="10880905" w14:textId="527A5AD0" w:rsidR="0023022E" w:rsidRPr="009B67F9" w:rsidRDefault="009A079A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945" w:type="dxa"/>
          </w:tcPr>
          <w:p w14:paraId="4DCEAE7A" w14:textId="5F303F77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945" w:type="dxa"/>
          </w:tcPr>
          <w:p w14:paraId="0D0857DD" w14:textId="686B2F95" w:rsidR="0023022E" w:rsidRPr="009B67F9" w:rsidRDefault="008F48D7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945" w:type="dxa"/>
          </w:tcPr>
          <w:p w14:paraId="141F6F16" w14:textId="1479FC4D" w:rsidR="0023022E" w:rsidRPr="009B67F9" w:rsidRDefault="0023022E" w:rsidP="003F06F2">
            <w:pPr>
              <w:pStyle w:val="Header"/>
              <w:tabs>
                <w:tab w:val="clear" w:pos="4153"/>
                <w:tab w:val="clear" w:pos="8306"/>
                <w:tab w:val="decimal" w:pos="642"/>
              </w:tabs>
              <w:spacing w:line="35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2880" w:type="dxa"/>
          </w:tcPr>
          <w:p w14:paraId="14F56281" w14:textId="77777777" w:rsidR="0023022E" w:rsidRPr="009B67F9" w:rsidRDefault="0023022E" w:rsidP="003F06F2">
            <w:pPr>
              <w:spacing w:line="350" w:lineRule="exact"/>
              <w:ind w:left="132" w:hanging="13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B67F9">
              <w:rPr>
                <w:rFonts w:asciiTheme="majorBidi" w:hAnsiTheme="majorBidi" w:cstheme="majorBidi"/>
                <w:sz w:val="26"/>
                <w:szCs w:val="26"/>
                <w:cs/>
              </w:rPr>
              <w:t>ตามที่ระบุในสัญญาและราคาที่ตกลงร่วมกัน</w:t>
            </w:r>
          </w:p>
        </w:tc>
      </w:tr>
    </w:tbl>
    <w:p w14:paraId="33CB8DBA" w14:textId="7AB2DF90" w:rsidR="002113DC" w:rsidRPr="00677B6C" w:rsidRDefault="002113DC" w:rsidP="0023022E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ยอดคงค้างระหว่างบริษัทฯ</w:t>
      </w:r>
      <w:r w:rsidR="002C0365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15E78" w:rsidRPr="00677B6C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2C0365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Pr="00677B6C">
        <w:rPr>
          <w:rFonts w:asciiTheme="majorBidi" w:hAnsiTheme="majorBidi" w:cstheme="majorBidi"/>
          <w:sz w:val="32"/>
          <w:szCs w:val="32"/>
          <w:cs/>
        </w:rPr>
        <w:t>บุคคลหรือกิจการที่เกี่ยวข้องกัน ณ 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A4122D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184F46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มีรายละเอียดดังต่อไปนี้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0"/>
        <w:gridCol w:w="1215"/>
        <w:gridCol w:w="1215"/>
        <w:gridCol w:w="1215"/>
        <w:gridCol w:w="1215"/>
      </w:tblGrid>
      <w:tr w:rsidR="0099711B" w:rsidRPr="00677B6C" w14:paraId="17682C29" w14:textId="77777777" w:rsidTr="003F06F2">
        <w:trPr>
          <w:tblHeader/>
        </w:trPr>
        <w:tc>
          <w:tcPr>
            <w:tcW w:w="4590" w:type="dxa"/>
          </w:tcPr>
          <w:p w14:paraId="2308EBAB" w14:textId="77777777" w:rsidR="0099711B" w:rsidRPr="00677B6C" w:rsidRDefault="0099711B" w:rsidP="0023022E">
            <w:pPr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br w:type="page"/>
            </w:r>
          </w:p>
        </w:tc>
        <w:tc>
          <w:tcPr>
            <w:tcW w:w="4860" w:type="dxa"/>
            <w:gridSpan w:val="4"/>
          </w:tcPr>
          <w:p w14:paraId="2845C375" w14:textId="77777777" w:rsidR="0099711B" w:rsidRPr="00677B6C" w:rsidRDefault="0099711B" w:rsidP="0023022E">
            <w:pPr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99711B" w:rsidRPr="00677B6C" w14:paraId="33E97699" w14:textId="77777777" w:rsidTr="003F06F2">
        <w:trPr>
          <w:tblHeader/>
        </w:trPr>
        <w:tc>
          <w:tcPr>
            <w:tcW w:w="4590" w:type="dxa"/>
          </w:tcPr>
          <w:p w14:paraId="1272CD68" w14:textId="77777777" w:rsidR="0099711B" w:rsidRPr="00677B6C" w:rsidRDefault="0099711B" w:rsidP="0023022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30" w:type="dxa"/>
            <w:gridSpan w:val="2"/>
          </w:tcPr>
          <w:p w14:paraId="593EBE36" w14:textId="77777777" w:rsidR="0099711B" w:rsidRPr="00677B6C" w:rsidRDefault="0099711B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5713F6A2" w14:textId="77777777" w:rsidR="0099711B" w:rsidRPr="00677B6C" w:rsidRDefault="0099711B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0203FC" w:rsidRPr="00677B6C" w14:paraId="65C426FF" w14:textId="77777777" w:rsidTr="003F06F2">
        <w:trPr>
          <w:trHeight w:val="288"/>
          <w:tblHeader/>
        </w:trPr>
        <w:tc>
          <w:tcPr>
            <w:tcW w:w="4590" w:type="dxa"/>
          </w:tcPr>
          <w:p w14:paraId="1E77ABF1" w14:textId="77777777" w:rsidR="000203FC" w:rsidRPr="00677B6C" w:rsidRDefault="000203FC" w:rsidP="0023022E">
            <w:pPr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00C06A7" w14:textId="563A96EB" w:rsidR="000203FC" w:rsidRPr="00677B6C" w:rsidRDefault="009B67F9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15" w:type="dxa"/>
          </w:tcPr>
          <w:p w14:paraId="18682729" w14:textId="5E6358A2" w:rsidR="000203FC" w:rsidRPr="00677B6C" w:rsidRDefault="000203FC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5" w:type="dxa"/>
          </w:tcPr>
          <w:p w14:paraId="6EB31859" w14:textId="7FE278DA" w:rsidR="000203FC" w:rsidRPr="00677B6C" w:rsidRDefault="009B67F9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215" w:type="dxa"/>
          </w:tcPr>
          <w:p w14:paraId="67BA00F8" w14:textId="18309AE5" w:rsidR="000203FC" w:rsidRPr="00677B6C" w:rsidRDefault="000203FC" w:rsidP="0023022E">
            <w:pPr>
              <w:pBdr>
                <w:bottom w:val="single" w:sz="2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DC7353" w:rsidRPr="00677B6C" w14:paraId="2C3A8533" w14:textId="77777777" w:rsidTr="003F06F2">
        <w:tc>
          <w:tcPr>
            <w:tcW w:w="4590" w:type="dxa"/>
          </w:tcPr>
          <w:p w14:paraId="218CF6E3" w14:textId="607EA2DB" w:rsidR="00DC7353" w:rsidRPr="00677B6C" w:rsidRDefault="00DC7353" w:rsidP="0023022E">
            <w:pPr>
              <w:ind w:right="-471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 xml:space="preserve">ลูกหนี้การค้าและลูกหนี้อื่นกิจการที่เกี่ยวข้องกัน (หมายเหตุ </w:t>
            </w:r>
            <w:r w:rsidRPr="00677B6C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5</w:t>
            </w:r>
            <w:r w:rsidRPr="00677B6C">
              <w:rPr>
                <w:rFonts w:asciiTheme="majorBidi" w:hAnsiTheme="majorBidi"/>
                <w:b/>
                <w:bCs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</w:tcPr>
          <w:p w14:paraId="37E81DCF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5ECC62A4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1F1229D" w14:textId="1A30C4EA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AC9D698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7353" w:rsidRPr="00677B6C" w14:paraId="79CF8F53" w14:textId="77777777" w:rsidTr="003F06F2">
        <w:tc>
          <w:tcPr>
            <w:tcW w:w="4590" w:type="dxa"/>
          </w:tcPr>
          <w:p w14:paraId="5C14B24B" w14:textId="77777777" w:rsidR="00DC7353" w:rsidRPr="00677B6C" w:rsidRDefault="00DC7353" w:rsidP="0023022E">
            <w:pPr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ลูกหนี้การค้ากิจการที่เกี่ยวข้องกัน </w:t>
            </w:r>
          </w:p>
        </w:tc>
        <w:tc>
          <w:tcPr>
            <w:tcW w:w="1215" w:type="dxa"/>
          </w:tcPr>
          <w:p w14:paraId="2108CD00" w14:textId="77777777" w:rsidR="00DC7353" w:rsidRPr="008844DE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69AD4619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376729C3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215" w:type="dxa"/>
          </w:tcPr>
          <w:p w14:paraId="0BBA0146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771A5E26" w14:textId="77777777" w:rsidTr="003F06F2">
        <w:tc>
          <w:tcPr>
            <w:tcW w:w="4590" w:type="dxa"/>
          </w:tcPr>
          <w:p w14:paraId="2ABA6C7F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CE11C07" w14:textId="1ED06F1B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2FD14DA" w14:textId="17E0AE9A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</w:tcPr>
          <w:p w14:paraId="7215E701" w14:textId="3E6E101C" w:rsidR="00FE2DDA" w:rsidRPr="008438B7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  <w:tc>
          <w:tcPr>
            <w:tcW w:w="1215" w:type="dxa"/>
            <w:vAlign w:val="bottom"/>
          </w:tcPr>
          <w:p w14:paraId="4D4BFC49" w14:textId="2C5B669F" w:rsidR="00FE2DDA" w:rsidRPr="00677B6C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100</w:t>
            </w:r>
          </w:p>
        </w:tc>
      </w:tr>
      <w:tr w:rsidR="00FE2DDA" w:rsidRPr="00677B6C" w14:paraId="6F0BF607" w14:textId="77777777" w:rsidTr="003F06F2">
        <w:tc>
          <w:tcPr>
            <w:tcW w:w="4590" w:type="dxa"/>
            <w:shd w:val="clear" w:color="auto" w:fill="auto"/>
          </w:tcPr>
          <w:p w14:paraId="499ACBA5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  <w:shd w:val="clear" w:color="auto" w:fill="auto"/>
          </w:tcPr>
          <w:p w14:paraId="52834BE3" w14:textId="32898AD6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297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203203B" w14:textId="5A603AB9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297</w:t>
            </w:r>
          </w:p>
        </w:tc>
        <w:tc>
          <w:tcPr>
            <w:tcW w:w="1215" w:type="dxa"/>
            <w:shd w:val="clear" w:color="auto" w:fill="auto"/>
          </w:tcPr>
          <w:p w14:paraId="1CF825F7" w14:textId="29D03E0B" w:rsidR="00FE2DDA" w:rsidRPr="008438B7" w:rsidRDefault="00625724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6D546D9" w14:textId="58867CB0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33673494" w14:textId="77777777" w:rsidTr="003F06F2">
        <w:tc>
          <w:tcPr>
            <w:tcW w:w="4590" w:type="dxa"/>
            <w:shd w:val="clear" w:color="auto" w:fill="auto"/>
          </w:tcPr>
          <w:p w14:paraId="38EA6CD8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  <w:shd w:val="clear" w:color="auto" w:fill="auto"/>
          </w:tcPr>
          <w:p w14:paraId="145E6F84" w14:textId="65DD36B9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72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E8D4A7" w14:textId="057796E3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76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14:paraId="5032B8E6" w14:textId="34E8EFA8" w:rsidR="00FE2DDA" w:rsidRPr="008438B7" w:rsidRDefault="00625724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4EC2C2B" w14:textId="1B42C69D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1AD9BBD9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1958EC22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shd w:val="clear" w:color="auto" w:fill="auto"/>
          </w:tcPr>
          <w:p w14:paraId="03678A14" w14:textId="0BF9DE38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5,750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628DDCF" w14:textId="4C47ED64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3,87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58D21F0C" w14:textId="683DAC97" w:rsidR="00FE2DDA" w:rsidRPr="008438B7" w:rsidRDefault="008C201F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25724" w:rsidRPr="008438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56C80">
              <w:rPr>
                <w:rFonts w:asciiTheme="majorBidi" w:hAnsiTheme="majorBidi" w:cstheme="majorBidi"/>
                <w:sz w:val="27"/>
                <w:szCs w:val="27"/>
              </w:rPr>
              <w:t>855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FFDE8D4" w14:textId="74ECDE84" w:rsidR="00FE2DDA" w:rsidRPr="00677B6C" w:rsidRDefault="008C201F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92</w:t>
            </w:r>
          </w:p>
        </w:tc>
      </w:tr>
      <w:tr w:rsidR="00FE2DDA" w:rsidRPr="00677B6C" w14:paraId="51ECAAF9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2E083B77" w14:textId="77777777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215" w:type="dxa"/>
            <w:shd w:val="clear" w:color="auto" w:fill="auto"/>
          </w:tcPr>
          <w:p w14:paraId="0CDE1096" w14:textId="2CDC7B14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6,77</w:t>
            </w:r>
            <w:r w:rsidR="007D0FE8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2F017D" w14:textId="690276C3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4,928</w:t>
            </w:r>
          </w:p>
        </w:tc>
        <w:tc>
          <w:tcPr>
            <w:tcW w:w="1215" w:type="dxa"/>
            <w:shd w:val="clear" w:color="auto" w:fill="auto"/>
          </w:tcPr>
          <w:p w14:paraId="2C58FEB0" w14:textId="217ADE13" w:rsidR="00FE2DDA" w:rsidRPr="008438B7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25724" w:rsidRPr="008438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956C80">
              <w:rPr>
                <w:rFonts w:asciiTheme="majorBidi" w:hAnsiTheme="majorBidi" w:cstheme="majorBidi"/>
                <w:sz w:val="27"/>
                <w:szCs w:val="27"/>
              </w:rPr>
              <w:t>955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D2F7D74" w14:textId="73851C15" w:rsidR="00FE2DDA" w:rsidRPr="00677B6C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92</w:t>
            </w:r>
          </w:p>
        </w:tc>
      </w:tr>
      <w:tr w:rsidR="00FE2DDA" w:rsidRPr="00677B6C" w14:paraId="71DD047F" w14:textId="77777777" w:rsidTr="009432B4">
        <w:trPr>
          <w:trHeight w:val="80"/>
        </w:trPr>
        <w:tc>
          <w:tcPr>
            <w:tcW w:w="4590" w:type="dxa"/>
            <w:shd w:val="clear" w:color="auto" w:fill="auto"/>
          </w:tcPr>
          <w:p w14:paraId="7F67F895" w14:textId="58EEAD25" w:rsidR="00FE2DDA" w:rsidRPr="00677B6C" w:rsidRDefault="00FE2DDA" w:rsidP="000B41E1">
            <w:pPr>
              <w:tabs>
                <w:tab w:val="left" w:pos="162"/>
              </w:tabs>
              <w:ind w:left="435" w:right="-119" w:hanging="4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: </w:t>
            </w:r>
            <w:r w:rsidR="000B41E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ค่าเผื่อผลขาดทุนด้านเครดิตที่คาดว่าจะเกิดขึ้น/                        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B85C12" w14:textId="0C1630C4" w:rsidR="00FE2DDA" w:rsidRPr="008844DE" w:rsidRDefault="003D0338" w:rsidP="009432B4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844DE">
              <w:rPr>
                <w:rFonts w:asciiTheme="majorBidi" w:hAnsiTheme="majorBidi" w:cstheme="majorBidi"/>
                <w:sz w:val="27"/>
                <w:szCs w:val="27"/>
              </w:rPr>
              <w:t>735</w:t>
            </w: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5B106C5" w14:textId="5A8A689A" w:rsidR="00FE2DDA" w:rsidRPr="00677B6C" w:rsidRDefault="00FE2DDA" w:rsidP="009432B4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735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5D5A14" w14:textId="1A15999B" w:rsidR="00FE2DDA" w:rsidRPr="008438B7" w:rsidRDefault="00625724" w:rsidP="009432B4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F55990A" w14:textId="5DB81E21" w:rsidR="00FE2DDA" w:rsidRPr="00677B6C" w:rsidRDefault="00FE2DDA" w:rsidP="009432B4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FE2DDA" w:rsidRPr="00677B6C" w14:paraId="76DA4F78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4702839B" w14:textId="77777777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รวมลูกหนี้การค้ากิจการที่เกี่ยวข้องกัน - สุทธิ</w:t>
            </w:r>
          </w:p>
        </w:tc>
        <w:tc>
          <w:tcPr>
            <w:tcW w:w="1215" w:type="dxa"/>
            <w:shd w:val="clear" w:color="auto" w:fill="auto"/>
          </w:tcPr>
          <w:p w14:paraId="467FBABC" w14:textId="2CA21654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6,03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D2B8794" w14:textId="2F924E5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93</w:t>
            </w:r>
          </w:p>
        </w:tc>
        <w:tc>
          <w:tcPr>
            <w:tcW w:w="1215" w:type="dxa"/>
            <w:shd w:val="clear" w:color="auto" w:fill="auto"/>
          </w:tcPr>
          <w:p w14:paraId="79FD04F7" w14:textId="5659EDE0" w:rsidR="00FE2DDA" w:rsidRPr="008438B7" w:rsidRDefault="008C201F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625724" w:rsidRPr="008438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6220D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956C80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AB46D84" w14:textId="45F17A85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DC7353" w:rsidRPr="00677B6C" w14:paraId="4451CEC2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3027ABCD" w14:textId="77777777" w:rsidR="00DC7353" w:rsidRPr="00677B6C" w:rsidRDefault="00DC7353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F69F07" w14:textId="77777777" w:rsidR="00DC7353" w:rsidRPr="008844DE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C3FBB4B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400E783" w14:textId="77777777" w:rsidR="00DC7353" w:rsidRPr="008438B7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1BE806E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7353" w:rsidRPr="00677B6C" w14:paraId="6FF6BE86" w14:textId="77777777" w:rsidTr="003F06F2">
        <w:tc>
          <w:tcPr>
            <w:tcW w:w="4590" w:type="dxa"/>
            <w:shd w:val="clear" w:color="auto" w:fill="auto"/>
          </w:tcPr>
          <w:p w14:paraId="1175B74E" w14:textId="6B03DB45" w:rsidR="00DC7353" w:rsidRPr="00677B6C" w:rsidRDefault="00DC7353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ลูกหนี้อื่น</w:t>
            </w:r>
            <w:r w:rsidR="00B6740C"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ระยะสั้น - </w:t>
            </w: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C05E21B" w14:textId="77777777" w:rsidR="00DC7353" w:rsidRPr="008844DE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8C01D8B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D3A4187" w14:textId="77777777" w:rsidR="00DC7353" w:rsidRPr="008438B7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EF09E52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DC7353" w:rsidRPr="00677B6C" w14:paraId="759F504A" w14:textId="77777777" w:rsidTr="003F06F2">
        <w:tc>
          <w:tcPr>
            <w:tcW w:w="4590" w:type="dxa"/>
            <w:shd w:val="clear" w:color="auto" w:fill="auto"/>
          </w:tcPr>
          <w:p w14:paraId="67F81BEE" w14:textId="77777777" w:rsidR="00DC7353" w:rsidRPr="00677B6C" w:rsidRDefault="00DC7353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เงินทดรองจ่าย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454600A" w14:textId="77777777" w:rsidR="00DC7353" w:rsidRPr="008844DE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3F52CA9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FBF1EBF" w14:textId="77777777" w:rsidR="00DC7353" w:rsidRPr="008438B7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20B4693" w14:textId="77777777" w:rsidR="00DC7353" w:rsidRPr="00677B6C" w:rsidRDefault="00DC7353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6A6EB77B" w14:textId="77777777" w:rsidTr="003F06F2">
        <w:tc>
          <w:tcPr>
            <w:tcW w:w="4590" w:type="dxa"/>
            <w:shd w:val="clear" w:color="auto" w:fill="auto"/>
          </w:tcPr>
          <w:p w14:paraId="7BD80D62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  <w:shd w:val="clear" w:color="auto" w:fill="auto"/>
          </w:tcPr>
          <w:p w14:paraId="2A865506" w14:textId="37A73F9C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3,68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E789AB9" w14:textId="6464CCC2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3D49959" w14:textId="61CAE63A" w:rsidR="00FE2DDA" w:rsidRPr="008438B7" w:rsidRDefault="004E01D9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E0BEC22" w14:textId="4236726D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27ABEE2F" w14:textId="77777777" w:rsidTr="003F06F2">
        <w:tc>
          <w:tcPr>
            <w:tcW w:w="4590" w:type="dxa"/>
            <w:shd w:val="clear" w:color="auto" w:fill="auto"/>
          </w:tcPr>
          <w:p w14:paraId="3481CF70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บุคคลที่เกี่ยวข้องกัน*</w:t>
            </w:r>
          </w:p>
        </w:tc>
        <w:tc>
          <w:tcPr>
            <w:tcW w:w="1215" w:type="dxa"/>
            <w:shd w:val="clear" w:color="auto" w:fill="auto"/>
          </w:tcPr>
          <w:p w14:paraId="72FFC8C9" w14:textId="04CFFB3B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C6C3B3" w14:textId="29B63C91" w:rsidR="00FE2DDA" w:rsidRPr="00677B6C" w:rsidRDefault="008C201F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28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94E8D75" w14:textId="3FEF2CBA" w:rsidR="00FE2DDA" w:rsidRPr="008438B7" w:rsidRDefault="004E01D9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5959CC5" w14:textId="05E8F762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204FE92A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09DD58E5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0BA7F82D" w14:textId="4E36CABB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3,816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5E8858D" w14:textId="553C3433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6,3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4585CB3" w14:textId="5593C212" w:rsidR="00FE2DDA" w:rsidRPr="008438B7" w:rsidRDefault="004E01D9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CE8F6C6" w14:textId="6DF44E3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6C2E2E4F" w14:textId="77777777" w:rsidTr="003F06F2">
        <w:tc>
          <w:tcPr>
            <w:tcW w:w="4590" w:type="dxa"/>
            <w:shd w:val="clear" w:color="auto" w:fill="auto"/>
          </w:tcPr>
          <w:p w14:paraId="46C57EFE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1A5A147" w14:textId="77777777" w:rsidR="00FE2DDA" w:rsidRPr="008844DE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A28F3D0" w14:textId="77777777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01E564B" w14:textId="77777777" w:rsidR="00FE2DDA" w:rsidRPr="008438B7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6E14C04" w14:textId="77777777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</w:tr>
      <w:tr w:rsidR="00FE2DDA" w:rsidRPr="00677B6C" w14:paraId="25CEB48D" w14:textId="77777777" w:rsidTr="003F06F2">
        <w:tc>
          <w:tcPr>
            <w:tcW w:w="4590" w:type="dxa"/>
            <w:shd w:val="clear" w:color="auto" w:fill="auto"/>
          </w:tcPr>
          <w:p w14:paraId="02E1DA22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  <w:shd w:val="clear" w:color="auto" w:fill="auto"/>
          </w:tcPr>
          <w:p w14:paraId="2D79F9A2" w14:textId="2D3155FB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28,448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B6A86EF" w14:textId="2A507AA3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,466</w:t>
            </w:r>
          </w:p>
        </w:tc>
        <w:tc>
          <w:tcPr>
            <w:tcW w:w="1215" w:type="dxa"/>
            <w:shd w:val="clear" w:color="auto" w:fill="auto"/>
          </w:tcPr>
          <w:p w14:paraId="00C74975" w14:textId="52A105A2" w:rsidR="00FE2DDA" w:rsidRPr="008438B7" w:rsidRDefault="004E01D9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8,448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859BDAE" w14:textId="262C9BE1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,466</w:t>
            </w:r>
          </w:p>
        </w:tc>
      </w:tr>
      <w:tr w:rsidR="00FE2DDA" w:rsidRPr="00677B6C" w14:paraId="432CFDF9" w14:textId="77777777" w:rsidTr="003F06F2">
        <w:trPr>
          <w:trHeight w:val="80"/>
        </w:trPr>
        <w:tc>
          <w:tcPr>
            <w:tcW w:w="4590" w:type="dxa"/>
            <w:shd w:val="clear" w:color="auto" w:fill="auto"/>
          </w:tcPr>
          <w:p w14:paraId="05F1394D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14:paraId="122FFBAB" w14:textId="3D0AB89E" w:rsidR="00FE2DDA" w:rsidRPr="008844DE" w:rsidRDefault="003D0338" w:rsidP="002302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28,448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5D6878B" w14:textId="6EA6FADA" w:rsidR="00FE2DDA" w:rsidRPr="00677B6C" w:rsidRDefault="00FE2DDA" w:rsidP="002302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,466</w:t>
            </w:r>
          </w:p>
        </w:tc>
        <w:tc>
          <w:tcPr>
            <w:tcW w:w="1215" w:type="dxa"/>
            <w:shd w:val="clear" w:color="auto" w:fill="auto"/>
          </w:tcPr>
          <w:p w14:paraId="221AB0B8" w14:textId="4089C6FF" w:rsidR="00FE2DDA" w:rsidRPr="008438B7" w:rsidRDefault="004E01D9" w:rsidP="002302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8,448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FA58C9" w14:textId="6E62D394" w:rsidR="00FE2DDA" w:rsidRPr="00677B6C" w:rsidRDefault="00FE2DDA" w:rsidP="0023022E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,466</w:t>
            </w:r>
          </w:p>
        </w:tc>
      </w:tr>
      <w:tr w:rsidR="0023022E" w:rsidRPr="00677B6C" w14:paraId="6AD93828" w14:textId="77777777" w:rsidTr="003F06F2">
        <w:tc>
          <w:tcPr>
            <w:tcW w:w="4590" w:type="dxa"/>
            <w:shd w:val="clear" w:color="auto" w:fill="auto"/>
          </w:tcPr>
          <w:p w14:paraId="664FDB1C" w14:textId="77777777" w:rsidR="0023022E" w:rsidRPr="00677B6C" w:rsidRDefault="0023022E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095AC06" w14:textId="77777777" w:rsidR="0023022E" w:rsidRPr="008844DE" w:rsidRDefault="0023022E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8F52D69" w14:textId="77777777" w:rsidR="0023022E" w:rsidRPr="00677B6C" w:rsidRDefault="0023022E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0DBD6B5" w14:textId="77777777" w:rsidR="0023022E" w:rsidRPr="008438B7" w:rsidRDefault="0023022E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CC8B51E" w14:textId="77777777" w:rsidR="0023022E" w:rsidRPr="00677B6C" w:rsidRDefault="0023022E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1A302BA6" w14:textId="77777777" w:rsidTr="003F06F2">
        <w:tc>
          <w:tcPr>
            <w:tcW w:w="4590" w:type="dxa"/>
            <w:shd w:val="clear" w:color="auto" w:fill="auto"/>
          </w:tcPr>
          <w:p w14:paraId="1D22FE64" w14:textId="77777777" w:rsidR="000B41E1" w:rsidRPr="00677B6C" w:rsidRDefault="000B41E1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2860084" w14:textId="77777777" w:rsidR="000B41E1" w:rsidRPr="008844DE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9CEBF04" w14:textId="77777777" w:rsidR="000B41E1" w:rsidRPr="00677B6C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82C7FC" w14:textId="77777777" w:rsidR="000B41E1" w:rsidRPr="008438B7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033EC5A0" w14:textId="77777777" w:rsidR="000B41E1" w:rsidRPr="00677B6C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31D6AC76" w14:textId="77777777" w:rsidTr="003F06F2">
        <w:tc>
          <w:tcPr>
            <w:tcW w:w="4590" w:type="dxa"/>
            <w:shd w:val="clear" w:color="auto" w:fill="auto"/>
          </w:tcPr>
          <w:p w14:paraId="4DCDCAA9" w14:textId="77777777" w:rsidR="000B41E1" w:rsidRPr="00677B6C" w:rsidRDefault="000B41E1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6AE49B5F" w14:textId="77777777" w:rsidR="000B41E1" w:rsidRPr="008844DE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F296D84" w14:textId="77777777" w:rsidR="000B41E1" w:rsidRPr="00677B6C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535B5145" w14:textId="77777777" w:rsidR="000B41E1" w:rsidRPr="008438B7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149A89E" w14:textId="77777777" w:rsidR="000B41E1" w:rsidRPr="00677B6C" w:rsidRDefault="000B41E1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65312E92" w14:textId="77777777" w:rsidTr="003F06F2">
        <w:tc>
          <w:tcPr>
            <w:tcW w:w="4590" w:type="dxa"/>
            <w:shd w:val="clear" w:color="auto" w:fill="auto"/>
          </w:tcPr>
          <w:p w14:paraId="3018031D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lastRenderedPageBreak/>
              <w:t>อื่น ๆ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3C3838" w14:textId="77777777" w:rsidR="00FE2DDA" w:rsidRPr="008844DE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545772A" w14:textId="77777777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4F95049" w14:textId="77777777" w:rsidR="00FE2DDA" w:rsidRPr="008438B7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2B89EC0B" w14:textId="77777777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1314E4E2" w14:textId="77777777" w:rsidTr="003F06F2">
        <w:tc>
          <w:tcPr>
            <w:tcW w:w="4590" w:type="dxa"/>
            <w:shd w:val="clear" w:color="auto" w:fill="auto"/>
          </w:tcPr>
          <w:p w14:paraId="2AD4894E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</w:tcPr>
          <w:p w14:paraId="36A44F40" w14:textId="5F59489C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8122E4" w14:textId="6A31139C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D245A18" w14:textId="5536E2E9" w:rsidR="00FE2DDA" w:rsidRPr="008438B7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0,193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A13FAF" w14:textId="4B19B7AD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24,696</w:t>
            </w:r>
          </w:p>
        </w:tc>
      </w:tr>
      <w:tr w:rsidR="00FE2DDA" w:rsidRPr="00677B6C" w14:paraId="0D2F9475" w14:textId="77777777" w:rsidTr="003F06F2">
        <w:tc>
          <w:tcPr>
            <w:tcW w:w="4590" w:type="dxa"/>
            <w:shd w:val="clear" w:color="auto" w:fill="auto"/>
          </w:tcPr>
          <w:p w14:paraId="239D7072" w14:textId="36F1833C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  <w:shd w:val="clear" w:color="auto" w:fill="auto"/>
          </w:tcPr>
          <w:p w14:paraId="69EF7DAF" w14:textId="0AFDB631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2,274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3B58C3A" w14:textId="0BA256BB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2,4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5" w:type="dxa"/>
            <w:shd w:val="clear" w:color="auto" w:fill="auto"/>
          </w:tcPr>
          <w:p w14:paraId="06D144E5" w14:textId="0B8ADC32" w:rsidR="00FE2DDA" w:rsidRPr="008438B7" w:rsidRDefault="004E01D9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2,</w:t>
            </w:r>
            <w:r w:rsidR="003432B7" w:rsidRPr="008438B7">
              <w:rPr>
                <w:rFonts w:asciiTheme="majorBidi" w:hAnsiTheme="majorBidi" w:cstheme="majorBidi"/>
                <w:sz w:val="27"/>
                <w:szCs w:val="27"/>
              </w:rPr>
              <w:t>223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54CC508" w14:textId="755F6DBA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2,362</w:t>
            </w:r>
          </w:p>
        </w:tc>
      </w:tr>
      <w:tr w:rsidR="00FE2DDA" w:rsidRPr="00677B6C" w14:paraId="331EDCF3" w14:textId="77777777" w:rsidTr="003F06F2">
        <w:tc>
          <w:tcPr>
            <w:tcW w:w="4590" w:type="dxa"/>
            <w:shd w:val="clear" w:color="auto" w:fill="auto"/>
          </w:tcPr>
          <w:p w14:paraId="755F0A18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  <w:shd w:val="clear" w:color="auto" w:fill="auto"/>
          </w:tcPr>
          <w:p w14:paraId="5A132065" w14:textId="6B976413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191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CEAF44" w14:textId="33CBBB45" w:rsidR="00FE2DDA" w:rsidRPr="00677B6C" w:rsidRDefault="008C201F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shd w:val="clear" w:color="auto" w:fill="auto"/>
          </w:tcPr>
          <w:p w14:paraId="56267EBF" w14:textId="39DB8FBF" w:rsidR="00FE2DDA" w:rsidRPr="008438B7" w:rsidRDefault="004E01D9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DD94453" w14:textId="5729E937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FE2DDA" w:rsidRPr="00677B6C" w14:paraId="2E6F3203" w14:textId="77777777" w:rsidTr="003F06F2">
        <w:trPr>
          <w:trHeight w:val="80"/>
        </w:trPr>
        <w:tc>
          <w:tcPr>
            <w:tcW w:w="4590" w:type="dxa"/>
          </w:tcPr>
          <w:p w14:paraId="420F23FA" w14:textId="77777777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</w:tcPr>
          <w:p w14:paraId="59E41585" w14:textId="2CA38481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5,0</w:t>
            </w:r>
            <w:r w:rsidR="000B41E1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15" w:type="dxa"/>
            <w:vAlign w:val="bottom"/>
          </w:tcPr>
          <w:p w14:paraId="1E1A7825" w14:textId="0EA45329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0B41E1">
              <w:rPr>
                <w:rFonts w:asciiTheme="majorBidi" w:hAnsiTheme="majorBidi" w:cstheme="majorBidi"/>
                <w:sz w:val="27"/>
                <w:szCs w:val="27"/>
              </w:rPr>
              <w:t>434</w:t>
            </w:r>
          </w:p>
        </w:tc>
        <w:tc>
          <w:tcPr>
            <w:tcW w:w="1215" w:type="dxa"/>
          </w:tcPr>
          <w:p w14:paraId="787FDB56" w14:textId="7A9EB186" w:rsidR="00FE2DDA" w:rsidRPr="008438B7" w:rsidRDefault="004E01D9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72</w:t>
            </w:r>
          </w:p>
        </w:tc>
        <w:tc>
          <w:tcPr>
            <w:tcW w:w="1215" w:type="dxa"/>
            <w:vAlign w:val="bottom"/>
          </w:tcPr>
          <w:p w14:paraId="5C0E5F69" w14:textId="59FB94AE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43</w:t>
            </w:r>
          </w:p>
        </w:tc>
      </w:tr>
      <w:tr w:rsidR="00FE2DDA" w:rsidRPr="00677B6C" w14:paraId="5C443CA5" w14:textId="77777777" w:rsidTr="003F06F2">
        <w:trPr>
          <w:trHeight w:val="80"/>
        </w:trPr>
        <w:tc>
          <w:tcPr>
            <w:tcW w:w="4590" w:type="dxa"/>
          </w:tcPr>
          <w:p w14:paraId="7ADE6205" w14:textId="77777777" w:rsidR="00FE2DDA" w:rsidRPr="00677B6C" w:rsidRDefault="00FE2DDA" w:rsidP="0023022E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</w:tcPr>
          <w:p w14:paraId="40635E37" w14:textId="7D817707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0B41E1">
              <w:rPr>
                <w:rFonts w:asciiTheme="majorBidi" w:hAnsiTheme="majorBidi" w:cstheme="majorBidi"/>
                <w:sz w:val="27"/>
                <w:szCs w:val="27"/>
              </w:rPr>
              <w:t>505</w:t>
            </w:r>
          </w:p>
        </w:tc>
        <w:tc>
          <w:tcPr>
            <w:tcW w:w="1215" w:type="dxa"/>
            <w:vAlign w:val="bottom"/>
          </w:tcPr>
          <w:p w14:paraId="3F223C52" w14:textId="7AB0EA0D" w:rsidR="00FE2DDA" w:rsidRPr="00677B6C" w:rsidRDefault="000B41E1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7,037</w:t>
            </w:r>
          </w:p>
        </w:tc>
        <w:tc>
          <w:tcPr>
            <w:tcW w:w="1215" w:type="dxa"/>
          </w:tcPr>
          <w:p w14:paraId="1F70F58D" w14:textId="52643C0E" w:rsidR="00FE2DDA" w:rsidRPr="008438B7" w:rsidRDefault="002631EE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15,618</w:t>
            </w:r>
          </w:p>
        </w:tc>
        <w:tc>
          <w:tcPr>
            <w:tcW w:w="1215" w:type="dxa"/>
            <w:vAlign w:val="bottom"/>
          </w:tcPr>
          <w:p w14:paraId="4B88DAF1" w14:textId="6C9787C1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,23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FE2DDA" w:rsidRPr="00677B6C" w14:paraId="50E5462C" w14:textId="77777777" w:rsidTr="003F06F2">
        <w:tc>
          <w:tcPr>
            <w:tcW w:w="4590" w:type="dxa"/>
          </w:tcPr>
          <w:p w14:paraId="40D771C3" w14:textId="2D3712C6" w:rsidR="00FE2DDA" w:rsidRPr="00677B6C" w:rsidRDefault="00FE2DDA" w:rsidP="0023022E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รวมลูกหนี้อื่นระยะสั้น - กิจการที่เกี่ยวข้องกัน</w:t>
            </w:r>
          </w:p>
        </w:tc>
        <w:tc>
          <w:tcPr>
            <w:tcW w:w="1215" w:type="dxa"/>
          </w:tcPr>
          <w:p w14:paraId="24342E4B" w14:textId="7330F4E0" w:rsidR="00FE2DDA" w:rsidRPr="008844DE" w:rsidRDefault="003D0338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39,7</w:t>
            </w:r>
            <w:r w:rsidR="00643FE4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  <w:tc>
          <w:tcPr>
            <w:tcW w:w="1215" w:type="dxa"/>
            <w:vAlign w:val="bottom"/>
          </w:tcPr>
          <w:p w14:paraId="00E0AEAB" w14:textId="0A1A118B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33,8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1215" w:type="dxa"/>
            <w:vAlign w:val="bottom"/>
          </w:tcPr>
          <w:p w14:paraId="46998B2C" w14:textId="58A9CAA9" w:rsidR="00FE2DDA" w:rsidRPr="008438B7" w:rsidRDefault="003432B7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4,066</w:t>
            </w:r>
          </w:p>
        </w:tc>
        <w:tc>
          <w:tcPr>
            <w:tcW w:w="1215" w:type="dxa"/>
            <w:vAlign w:val="bottom"/>
          </w:tcPr>
          <w:p w14:paraId="0B7CE18B" w14:textId="309B97B3" w:rsidR="00FE2DDA" w:rsidRPr="00677B6C" w:rsidRDefault="00FE2DDA" w:rsidP="0023022E">
            <w:pP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,697</w:t>
            </w:r>
          </w:p>
        </w:tc>
      </w:tr>
      <w:tr w:rsidR="00FE2DDA" w:rsidRPr="00677B6C" w14:paraId="4CEA1708" w14:textId="77777777" w:rsidTr="003F06F2">
        <w:tc>
          <w:tcPr>
            <w:tcW w:w="4590" w:type="dxa"/>
          </w:tcPr>
          <w:p w14:paraId="4E3C36E9" w14:textId="77777777" w:rsidR="00FE2DDA" w:rsidRPr="00677B6C" w:rsidRDefault="00FE2DDA" w:rsidP="0023022E">
            <w:pPr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หัก: ค่าเผื่อผลขาดทุนด้านเครดิตที่คาดว่าจะเกิดขึ้น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/</w:t>
            </w:r>
          </w:p>
          <w:p w14:paraId="06C1D410" w14:textId="19389A39" w:rsidR="00FE2DDA" w:rsidRPr="00677B6C" w:rsidRDefault="00FE2DDA" w:rsidP="0023022E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 ค่าเผื่อหนี้สงสัยจะสูญ</w:t>
            </w:r>
          </w:p>
        </w:tc>
        <w:tc>
          <w:tcPr>
            <w:tcW w:w="1215" w:type="dxa"/>
            <w:vAlign w:val="bottom"/>
          </w:tcPr>
          <w:p w14:paraId="54F127A1" w14:textId="7AEBA233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844DE">
              <w:rPr>
                <w:rFonts w:asciiTheme="majorBidi" w:hAnsiTheme="majorBidi" w:cstheme="majorBidi"/>
                <w:sz w:val="27"/>
                <w:szCs w:val="27"/>
              </w:rPr>
              <w:t>1,064</w:t>
            </w: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28A1FB5" w14:textId="7FB0C988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7EF42E3" w14:textId="4A7027B3" w:rsidR="00FE2DDA" w:rsidRPr="008438B7" w:rsidRDefault="005076D3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1,064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0E5DA07" w14:textId="0396D7A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1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7DF38708" w14:textId="77777777" w:rsidTr="003F06F2">
        <w:tc>
          <w:tcPr>
            <w:tcW w:w="4590" w:type="dxa"/>
          </w:tcPr>
          <w:p w14:paraId="4B827B9A" w14:textId="758667D3" w:rsidR="00FE2DDA" w:rsidRPr="00677B6C" w:rsidRDefault="00FE2DDA" w:rsidP="0023022E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รวมลูกหนี้อื่นระยะสั้น - กิจการที่เกี่ยวข้องกัน 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สุทธิ</w:t>
            </w:r>
          </w:p>
        </w:tc>
        <w:tc>
          <w:tcPr>
            <w:tcW w:w="1215" w:type="dxa"/>
            <w:vAlign w:val="bottom"/>
          </w:tcPr>
          <w:p w14:paraId="67CC99C9" w14:textId="04CE5009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38,70</w:t>
            </w:r>
            <w:r w:rsidR="00643FE4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2F34A1DE" w14:textId="4BC4EDC2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33,8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1215" w:type="dxa"/>
            <w:vAlign w:val="bottom"/>
          </w:tcPr>
          <w:p w14:paraId="11328011" w14:textId="31CFD9AC" w:rsidR="00FE2DDA" w:rsidRPr="008438B7" w:rsidRDefault="003432B7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3,002</w:t>
            </w:r>
          </w:p>
        </w:tc>
        <w:tc>
          <w:tcPr>
            <w:tcW w:w="1215" w:type="dxa"/>
            <w:vAlign w:val="bottom"/>
          </w:tcPr>
          <w:p w14:paraId="5967CB6A" w14:textId="0D033FB8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,697</w:t>
            </w:r>
          </w:p>
        </w:tc>
      </w:tr>
      <w:tr w:rsidR="00FE2DDA" w:rsidRPr="00677B6C" w14:paraId="08AD9119" w14:textId="77777777" w:rsidTr="003F06F2">
        <w:tc>
          <w:tcPr>
            <w:tcW w:w="4590" w:type="dxa"/>
          </w:tcPr>
          <w:p w14:paraId="029042D5" w14:textId="57D35E13" w:rsidR="00FE2DDA" w:rsidRPr="00677B6C" w:rsidRDefault="00FE2DDA" w:rsidP="0023022E">
            <w:pPr>
              <w:ind w:left="165" w:hanging="16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รวมลูกหนี้การค้าและลูกหนี้อื่นระยะสั้น -                                 กิจการที่เกี่ยวข้องกัน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7360A1D8" w14:textId="588DB555" w:rsidR="00FE2DDA" w:rsidRPr="008844DE" w:rsidRDefault="003D0338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44,74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215" w:type="dxa"/>
            <w:vAlign w:val="bottom"/>
          </w:tcPr>
          <w:p w14:paraId="5D2DCBB6" w14:textId="0199E321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38,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15" w:type="dxa"/>
            <w:vAlign w:val="bottom"/>
          </w:tcPr>
          <w:p w14:paraId="40ECF9C8" w14:textId="24477E48" w:rsidR="00FE2DDA" w:rsidRPr="008438B7" w:rsidRDefault="003432B7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4,701</w:t>
            </w:r>
          </w:p>
        </w:tc>
        <w:tc>
          <w:tcPr>
            <w:tcW w:w="1215" w:type="dxa"/>
            <w:vAlign w:val="bottom"/>
          </w:tcPr>
          <w:p w14:paraId="5E374060" w14:textId="67D2D080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,633</w:t>
            </w:r>
          </w:p>
        </w:tc>
      </w:tr>
      <w:tr w:rsidR="0023022E" w:rsidRPr="00677B6C" w14:paraId="05AF32F4" w14:textId="77777777" w:rsidTr="003F06F2">
        <w:tc>
          <w:tcPr>
            <w:tcW w:w="4590" w:type="dxa"/>
            <w:shd w:val="clear" w:color="auto" w:fill="auto"/>
          </w:tcPr>
          <w:p w14:paraId="2E06F3EA" w14:textId="77777777" w:rsidR="0023022E" w:rsidRPr="00677B6C" w:rsidRDefault="0023022E" w:rsidP="0023022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5BC828EE" w14:textId="77777777" w:rsidR="0023022E" w:rsidRPr="008844DE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8D712E5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DFCAC43" w14:textId="77777777" w:rsidR="0023022E" w:rsidRPr="008438B7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16974B6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B7D29" w:rsidRPr="00677B6C" w14:paraId="742415A4" w14:textId="77777777" w:rsidTr="003F06F2">
        <w:tc>
          <w:tcPr>
            <w:tcW w:w="4590" w:type="dxa"/>
            <w:shd w:val="clear" w:color="auto" w:fill="auto"/>
          </w:tcPr>
          <w:p w14:paraId="7316068A" w14:textId="34CD9F6C" w:rsidR="002B7D29" w:rsidRPr="00677B6C" w:rsidRDefault="002B7D29" w:rsidP="0023022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</w:t>
            </w:r>
            <w:r w:rsidR="00D900E3"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ระยะยาว - 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2F05D478" w14:textId="77777777" w:rsidR="002B7D29" w:rsidRPr="008844DE" w:rsidRDefault="002B7D29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DB4CEA6" w14:textId="77777777" w:rsidR="002B7D29" w:rsidRPr="00677B6C" w:rsidRDefault="002B7D29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C685B9E" w14:textId="77777777" w:rsidR="002B7D29" w:rsidRPr="008438B7" w:rsidRDefault="002B7D29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A8FA7C4" w14:textId="77777777" w:rsidR="002B7D29" w:rsidRPr="00677B6C" w:rsidRDefault="002B7D29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A6C1E" w:rsidRPr="00677B6C" w14:paraId="4FB475FB" w14:textId="77777777" w:rsidTr="003F06F2">
        <w:tc>
          <w:tcPr>
            <w:tcW w:w="4590" w:type="dxa"/>
            <w:shd w:val="clear" w:color="auto" w:fill="auto"/>
          </w:tcPr>
          <w:p w14:paraId="6E42BECA" w14:textId="3354D11A" w:rsidR="008A6C1E" w:rsidRPr="00677B6C" w:rsidRDefault="008A6C1E" w:rsidP="0023022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ดอกเบี้ยค้างรับ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19E30FD" w14:textId="77777777" w:rsidR="008A6C1E" w:rsidRPr="008844DE" w:rsidRDefault="008A6C1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CCA1912" w14:textId="77777777" w:rsidR="008A6C1E" w:rsidRPr="00677B6C" w:rsidRDefault="008A6C1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030CC76" w14:textId="77777777" w:rsidR="008A6C1E" w:rsidRPr="008438B7" w:rsidRDefault="008A6C1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B20ADB3" w14:textId="77777777" w:rsidR="008A6C1E" w:rsidRPr="00677B6C" w:rsidRDefault="008A6C1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187F06AE" w14:textId="77777777" w:rsidTr="003F06F2">
        <w:tc>
          <w:tcPr>
            <w:tcW w:w="4590" w:type="dxa"/>
            <w:shd w:val="clear" w:color="auto" w:fill="auto"/>
          </w:tcPr>
          <w:p w14:paraId="3ADD16A6" w14:textId="1A483747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EBAA9D6" w14:textId="2AA2E114" w:rsidR="00FE2DDA" w:rsidRPr="008844DE" w:rsidRDefault="003D0338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A1244D1" w14:textId="5EFD693E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9E6EA1B" w14:textId="369FA14C" w:rsidR="00FE2DDA" w:rsidRPr="008438B7" w:rsidRDefault="009C4E0C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,93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AFE208" w14:textId="3F46025E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457,78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FE2DDA" w:rsidRPr="00677B6C" w14:paraId="595D11A5" w14:textId="77777777" w:rsidTr="003F06F2">
        <w:tc>
          <w:tcPr>
            <w:tcW w:w="4590" w:type="dxa"/>
            <w:shd w:val="clear" w:color="auto" w:fill="auto"/>
          </w:tcPr>
          <w:p w14:paraId="09539D8B" w14:textId="65261A1C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67CF8B33" w14:textId="7530CABF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747E5" w:rsidRPr="008844DE">
              <w:rPr>
                <w:rFonts w:asciiTheme="majorBidi" w:hAnsiTheme="majorBidi" w:cstheme="majorBidi"/>
                <w:sz w:val="27"/>
                <w:szCs w:val="27"/>
              </w:rPr>
              <w:t>8,62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01C1C17" w14:textId="50D86A35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6E5BCB" w14:textId="4819EDCE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58,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29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1C478DA" w14:textId="6043487D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,293</w:t>
            </w:r>
          </w:p>
        </w:tc>
      </w:tr>
      <w:tr w:rsidR="00FE2DDA" w:rsidRPr="00677B6C" w14:paraId="01043DDA" w14:textId="77777777" w:rsidTr="003F06F2">
        <w:tc>
          <w:tcPr>
            <w:tcW w:w="4590" w:type="dxa"/>
            <w:shd w:val="clear" w:color="auto" w:fill="auto"/>
          </w:tcPr>
          <w:p w14:paraId="275F3622" w14:textId="4C4B065F" w:rsidR="00FE2DDA" w:rsidRPr="00677B6C" w:rsidRDefault="00FE2DDA" w:rsidP="0023022E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AAC6C14" w14:textId="663884FF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747E5" w:rsidRPr="008844DE">
              <w:rPr>
                <w:rFonts w:asciiTheme="majorBidi" w:hAnsiTheme="majorBidi" w:cstheme="majorBidi"/>
                <w:sz w:val="27"/>
                <w:szCs w:val="27"/>
              </w:rPr>
              <w:t>8,62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3BAF7D0" w14:textId="225DA73F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6C1910D" w14:textId="69299411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9,96</w:t>
            </w:r>
            <w:r w:rsidR="002631E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AE652D3" w14:textId="4DDDA2B4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499,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74</w:t>
            </w:r>
          </w:p>
        </w:tc>
      </w:tr>
      <w:tr w:rsidR="00FE2DDA" w:rsidRPr="00677B6C" w14:paraId="2FB915A0" w14:textId="77777777" w:rsidTr="003F06F2">
        <w:tc>
          <w:tcPr>
            <w:tcW w:w="4590" w:type="dxa"/>
            <w:shd w:val="clear" w:color="auto" w:fill="auto"/>
          </w:tcPr>
          <w:p w14:paraId="0219DD61" w14:textId="1277E236" w:rsidR="00FE2DDA" w:rsidRPr="00677B6C" w:rsidRDefault="00FE2DDA" w:rsidP="0023022E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อื่น ๆ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4E72D5" w14:textId="77777777" w:rsidR="00FE2DDA" w:rsidRPr="008844DE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1D982FBF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26C7F1C" w14:textId="77777777" w:rsidR="00FE2DDA" w:rsidRPr="008438B7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555560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72D0A113" w14:textId="77777777" w:rsidTr="003F06F2">
        <w:tc>
          <w:tcPr>
            <w:tcW w:w="4590" w:type="dxa"/>
            <w:shd w:val="clear" w:color="auto" w:fill="auto"/>
          </w:tcPr>
          <w:p w14:paraId="04C91468" w14:textId="61A35577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ลูกหนี้จากการโอนโครงการให้บริษัทย่อย</w:t>
            </w:r>
          </w:p>
        </w:tc>
        <w:tc>
          <w:tcPr>
            <w:tcW w:w="1215" w:type="dxa"/>
            <w:shd w:val="clear" w:color="auto" w:fill="auto"/>
          </w:tcPr>
          <w:p w14:paraId="31208671" w14:textId="14F4B2C7" w:rsidR="00FE2DDA" w:rsidRPr="008844DE" w:rsidRDefault="003D0338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7D25A6B" w14:textId="012CEA74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6BE38BA4" w14:textId="26373AAD" w:rsidR="00FE2DDA" w:rsidRPr="008438B7" w:rsidRDefault="006E4BDD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52,292</w:t>
            </w:r>
          </w:p>
        </w:tc>
        <w:tc>
          <w:tcPr>
            <w:tcW w:w="1215" w:type="dxa"/>
            <w:shd w:val="clear" w:color="auto" w:fill="auto"/>
          </w:tcPr>
          <w:p w14:paraId="13710B71" w14:textId="50892CA0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52,292</w:t>
            </w:r>
          </w:p>
        </w:tc>
      </w:tr>
      <w:tr w:rsidR="00FE2DDA" w:rsidRPr="00677B6C" w14:paraId="50B9624A" w14:textId="77777777" w:rsidTr="003F06F2">
        <w:tc>
          <w:tcPr>
            <w:tcW w:w="4590" w:type="dxa"/>
            <w:shd w:val="clear" w:color="auto" w:fill="auto"/>
          </w:tcPr>
          <w:p w14:paraId="2C4CEE8F" w14:textId="4EB4A5A1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ลูกหนี้จากการโอนเงินมัดจำค่าซื้อเงินลงทุนให้บริษัทย่อย</w:t>
            </w:r>
          </w:p>
        </w:tc>
        <w:tc>
          <w:tcPr>
            <w:tcW w:w="1215" w:type="dxa"/>
            <w:shd w:val="clear" w:color="auto" w:fill="auto"/>
          </w:tcPr>
          <w:p w14:paraId="1E68C12A" w14:textId="79A11D4A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3C71A3C" w14:textId="05C9694B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78464F8D" w14:textId="776A50C3" w:rsidR="00FE2DDA" w:rsidRPr="008438B7" w:rsidRDefault="006E4BDD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215" w:type="dxa"/>
            <w:shd w:val="clear" w:color="auto" w:fill="auto"/>
          </w:tcPr>
          <w:p w14:paraId="3C66D9AC" w14:textId="299E2833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</w:tr>
      <w:tr w:rsidR="00FE2DDA" w:rsidRPr="00677B6C" w14:paraId="54607E2A" w14:textId="77777777" w:rsidTr="003F06F2">
        <w:tc>
          <w:tcPr>
            <w:tcW w:w="4590" w:type="dxa"/>
            <w:shd w:val="clear" w:color="auto" w:fill="auto"/>
          </w:tcPr>
          <w:p w14:paraId="7BC53A5B" w14:textId="723630FA" w:rsidR="00FE2DDA" w:rsidRPr="00677B6C" w:rsidRDefault="00FE2DDA" w:rsidP="0023022E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85C9EA2" w14:textId="640965AC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43E8424" w14:textId="760D49C9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14:paraId="1D604A5F" w14:textId="30983980" w:rsidR="00FE2DDA" w:rsidRPr="008438B7" w:rsidRDefault="005E0FD3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453,792</w:t>
            </w:r>
          </w:p>
        </w:tc>
        <w:tc>
          <w:tcPr>
            <w:tcW w:w="1215" w:type="dxa"/>
            <w:shd w:val="clear" w:color="auto" w:fill="auto"/>
          </w:tcPr>
          <w:p w14:paraId="1211EA91" w14:textId="57F1C1C4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453,792</w:t>
            </w:r>
          </w:p>
        </w:tc>
      </w:tr>
      <w:tr w:rsidR="00FE2DDA" w:rsidRPr="00677B6C" w14:paraId="19F57423" w14:textId="77777777" w:rsidTr="003F06F2">
        <w:tc>
          <w:tcPr>
            <w:tcW w:w="4590" w:type="dxa"/>
            <w:shd w:val="clear" w:color="auto" w:fill="auto"/>
          </w:tcPr>
          <w:p w14:paraId="1AC57577" w14:textId="239C7A80" w:rsidR="00FE2DDA" w:rsidRPr="00677B6C" w:rsidRDefault="00FE2DDA" w:rsidP="0023022E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รวมลูกหนี้อื่นระยะยาว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4382296" w14:textId="0AF635F1" w:rsidR="00FE2DDA" w:rsidRPr="008844DE" w:rsidRDefault="003D0338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747E5" w:rsidRPr="008844DE">
              <w:rPr>
                <w:rFonts w:asciiTheme="majorBidi" w:hAnsiTheme="majorBidi" w:cstheme="majorBidi"/>
                <w:sz w:val="27"/>
                <w:szCs w:val="27"/>
              </w:rPr>
              <w:t>8,62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189396FE" w14:textId="40BA6694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145CD5" w14:textId="11A682BB" w:rsidR="00FE2DDA" w:rsidRPr="008438B7" w:rsidRDefault="008C201F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C4E0C" w:rsidRPr="008438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9C4E0C" w:rsidRPr="008438B7">
              <w:rPr>
                <w:rFonts w:asciiTheme="majorBidi" w:hAnsiTheme="majorBidi" w:cstheme="majorBidi"/>
                <w:sz w:val="27"/>
                <w:szCs w:val="27"/>
              </w:rPr>
              <w:t>63,7</w:t>
            </w:r>
            <w:r w:rsidR="005076D3">
              <w:rPr>
                <w:rFonts w:asciiTheme="majorBidi" w:hAnsiTheme="majorBidi" w:cstheme="majorBidi"/>
                <w:sz w:val="27"/>
                <w:szCs w:val="27"/>
              </w:rPr>
              <w:t>60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353A55AC" w14:textId="6E127588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952,866</w:t>
            </w:r>
          </w:p>
        </w:tc>
      </w:tr>
      <w:tr w:rsidR="00FE2DDA" w:rsidRPr="00677B6C" w14:paraId="67074E5E" w14:textId="77777777" w:rsidTr="003F06F2">
        <w:tc>
          <w:tcPr>
            <w:tcW w:w="4590" w:type="dxa"/>
            <w:shd w:val="clear" w:color="auto" w:fill="auto"/>
          </w:tcPr>
          <w:p w14:paraId="4BE7832B" w14:textId="77777777" w:rsidR="00FE2DDA" w:rsidRPr="00677B6C" w:rsidRDefault="00FE2DDA" w:rsidP="0023022E">
            <w:pPr>
              <w:tabs>
                <w:tab w:val="left" w:pos="162"/>
                <w:tab w:val="left" w:pos="342"/>
              </w:tabs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หัก: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/</w:t>
            </w:r>
          </w:p>
          <w:p w14:paraId="78753595" w14:textId="5F24784B" w:rsidR="00FE2DDA" w:rsidRPr="00677B6C" w:rsidRDefault="00FE2DDA" w:rsidP="0023022E">
            <w:pPr>
              <w:ind w:left="4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3959149" w14:textId="63F23ED4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844DE">
              <w:rPr>
                <w:rFonts w:asciiTheme="majorBidi" w:hAnsiTheme="majorBidi" w:cstheme="majorBidi"/>
                <w:sz w:val="27"/>
                <w:szCs w:val="27"/>
              </w:rPr>
              <w:t>9,000</w:t>
            </w: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BF3769C" w14:textId="3B85BC49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61A1764" w14:textId="785F5A4C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,859</w:t>
            </w: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2000D33" w14:textId="57DB013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8,67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FE2DDA" w:rsidRPr="00677B6C" w14:paraId="4C85899B" w14:textId="77777777" w:rsidTr="003F06F2">
        <w:tc>
          <w:tcPr>
            <w:tcW w:w="4590" w:type="dxa"/>
          </w:tcPr>
          <w:p w14:paraId="1E565B1F" w14:textId="02E59011" w:rsidR="00FE2DDA" w:rsidRPr="00677B6C" w:rsidRDefault="00FE2DDA" w:rsidP="0023022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รวมลูกหนี้อื่นระยะยาว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 - สุทธิ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1F2681C" w14:textId="264BE7B3" w:rsidR="00FE2DDA" w:rsidRPr="008844DE" w:rsidRDefault="003D0338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747E5" w:rsidRPr="008844DE">
              <w:rPr>
                <w:rFonts w:asciiTheme="majorBidi" w:hAnsiTheme="majorBidi" w:cstheme="majorBidi"/>
                <w:sz w:val="27"/>
                <w:szCs w:val="27"/>
              </w:rPr>
              <w:t>9,62</w:t>
            </w:r>
            <w:r w:rsidR="00700121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7B90EEAF" w14:textId="7D692887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,534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02219ACD" w14:textId="3216470C" w:rsidR="00FE2DDA" w:rsidRPr="008438B7" w:rsidRDefault="009C4E0C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752,9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5076D3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5E3C5B40" w14:textId="5400BC4B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834,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96</w:t>
            </w:r>
          </w:p>
        </w:tc>
      </w:tr>
      <w:tr w:rsidR="00FE2DDA" w:rsidRPr="00677B6C" w14:paraId="5ECFCA62" w14:textId="77777777" w:rsidTr="003F06F2">
        <w:tc>
          <w:tcPr>
            <w:tcW w:w="4590" w:type="dxa"/>
          </w:tcPr>
          <w:p w14:paraId="39FCEA9B" w14:textId="77777777" w:rsidR="00FE2DDA" w:rsidRPr="00677B6C" w:rsidRDefault="00FE2DDA" w:rsidP="0023022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36C11A58" w14:textId="77777777" w:rsidR="00FE2DDA" w:rsidRPr="008844DE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91C7A3C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48A2896" w14:textId="77777777" w:rsidR="00FE2DDA" w:rsidRPr="008438B7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343E5B4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7089310C" w14:textId="77777777" w:rsidTr="003F06F2">
        <w:tc>
          <w:tcPr>
            <w:tcW w:w="4590" w:type="dxa"/>
          </w:tcPr>
          <w:p w14:paraId="649400F2" w14:textId="77777777" w:rsidR="00FE2DDA" w:rsidRPr="00677B6C" w:rsidRDefault="00FE2DDA" w:rsidP="0023022E">
            <w:pPr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เงินจ่ายล่วงหน้าค่าเพิ่มทุนในบริษัทย่อย</w:t>
            </w:r>
          </w:p>
        </w:tc>
        <w:tc>
          <w:tcPr>
            <w:tcW w:w="1215" w:type="dxa"/>
            <w:vAlign w:val="bottom"/>
          </w:tcPr>
          <w:p w14:paraId="1CF5319D" w14:textId="77777777" w:rsidR="00FE2DDA" w:rsidRPr="008844DE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57D0485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8230370" w14:textId="77777777" w:rsidR="00FE2DDA" w:rsidRPr="008438B7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2479E1A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24CAABFF" w14:textId="77777777" w:rsidTr="003F06F2">
        <w:tc>
          <w:tcPr>
            <w:tcW w:w="4590" w:type="dxa"/>
          </w:tcPr>
          <w:p w14:paraId="5A2B7EE3" w14:textId="24653DD8" w:rsidR="00FE2DDA" w:rsidRPr="00677B6C" w:rsidRDefault="00FE2DDA" w:rsidP="0023022E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51AFA919" w14:textId="371C68A6" w:rsidR="00FE2DDA" w:rsidRPr="008844DE" w:rsidRDefault="003D0338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AF70DBB" w14:textId="3C73E455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52D69D1E" w14:textId="495DB761" w:rsidR="00FE2DDA" w:rsidRPr="008438B7" w:rsidRDefault="008C201F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9C4E0C" w:rsidRPr="008438B7">
              <w:rPr>
                <w:rFonts w:asciiTheme="majorBidi" w:hAnsiTheme="majorBidi" w:cstheme="majorBidi"/>
                <w:sz w:val="27"/>
                <w:szCs w:val="27"/>
              </w:rPr>
              <w:t>24,32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15" w:type="dxa"/>
            <w:vAlign w:val="bottom"/>
          </w:tcPr>
          <w:p w14:paraId="0E566E1B" w14:textId="59CBC6C5" w:rsidR="00FE2DDA" w:rsidRPr="00677B6C" w:rsidRDefault="008C201F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E2DDA" w:rsidRPr="00677B6C">
              <w:rPr>
                <w:rFonts w:asciiTheme="majorBidi" w:hAnsiTheme="majorBidi" w:cstheme="majorBidi"/>
                <w:sz w:val="27"/>
                <w:szCs w:val="27"/>
              </w:rPr>
              <w:t>24,32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FE2DDA" w:rsidRPr="00677B6C" w14:paraId="33C9F939" w14:textId="77777777" w:rsidTr="003F06F2">
        <w:tc>
          <w:tcPr>
            <w:tcW w:w="4590" w:type="dxa"/>
          </w:tcPr>
          <w:p w14:paraId="0E35133B" w14:textId="77777777" w:rsidR="00FE2DDA" w:rsidRPr="00677B6C" w:rsidRDefault="00FE2DDA" w:rsidP="0023022E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ค่าเผื่อการด้อยค่า  </w:t>
            </w:r>
          </w:p>
        </w:tc>
        <w:tc>
          <w:tcPr>
            <w:tcW w:w="1215" w:type="dxa"/>
            <w:vAlign w:val="bottom"/>
          </w:tcPr>
          <w:p w14:paraId="252F7DC0" w14:textId="57E77960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9F7F4E2" w14:textId="5ED0EBA1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87A5C8B" w14:textId="684B6BEA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68,538</w:t>
            </w: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93CFD2F" w14:textId="66EE4D66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68,538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FE2DDA" w:rsidRPr="00677B6C" w14:paraId="51A86047" w14:textId="77777777" w:rsidTr="003F06F2">
        <w:tc>
          <w:tcPr>
            <w:tcW w:w="4590" w:type="dxa"/>
          </w:tcPr>
          <w:p w14:paraId="666AD101" w14:textId="77777777" w:rsidR="00FE2DDA" w:rsidRPr="00677B6C" w:rsidRDefault="00FE2DDA" w:rsidP="0023022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215" w:type="dxa"/>
            <w:vAlign w:val="bottom"/>
          </w:tcPr>
          <w:p w14:paraId="2AE0F047" w14:textId="6628463E" w:rsidR="00FE2DDA" w:rsidRPr="008844DE" w:rsidRDefault="003D0338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126E9043" w14:textId="7DE026FF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6A12438" w14:textId="3FE8A4D7" w:rsidR="00FE2DDA" w:rsidRPr="008438B7" w:rsidRDefault="009C4E0C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55,782</w:t>
            </w:r>
          </w:p>
        </w:tc>
        <w:tc>
          <w:tcPr>
            <w:tcW w:w="1215" w:type="dxa"/>
            <w:vAlign w:val="bottom"/>
          </w:tcPr>
          <w:p w14:paraId="5EF755ED" w14:textId="50A7C75C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55,782</w:t>
            </w:r>
          </w:p>
        </w:tc>
      </w:tr>
      <w:tr w:rsidR="00FE2DDA" w:rsidRPr="00677B6C" w14:paraId="2C6C9C4F" w14:textId="77777777" w:rsidTr="003F06F2">
        <w:tc>
          <w:tcPr>
            <w:tcW w:w="4590" w:type="dxa"/>
          </w:tcPr>
          <w:p w14:paraId="4382754F" w14:textId="77777777" w:rsidR="00FE2DDA" w:rsidRPr="00677B6C" w:rsidRDefault="00FE2DDA" w:rsidP="0023022E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7EDB38A7" w14:textId="77777777" w:rsidR="00FE2DDA" w:rsidRPr="008844DE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B196085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7989FEA" w14:textId="77777777" w:rsidR="00FE2DDA" w:rsidRPr="008438B7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53BA66F" w14:textId="77777777" w:rsidR="00FE2DDA" w:rsidRPr="00677B6C" w:rsidRDefault="00FE2DDA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3022E" w:rsidRPr="00677B6C" w14:paraId="7C1B6B74" w14:textId="77777777" w:rsidTr="003F06F2">
        <w:tc>
          <w:tcPr>
            <w:tcW w:w="4590" w:type="dxa"/>
          </w:tcPr>
          <w:p w14:paraId="5F8DD33A" w14:textId="77777777" w:rsidR="0023022E" w:rsidRPr="00677B6C" w:rsidRDefault="0023022E" w:rsidP="0023022E">
            <w:pPr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5EED3308" w14:textId="77777777" w:rsidR="0023022E" w:rsidRPr="008844DE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CCBA760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BE0F62D" w14:textId="77777777" w:rsidR="0023022E" w:rsidRPr="008438B7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4050F031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23022E" w:rsidRPr="00677B6C" w14:paraId="657DA9BD" w14:textId="77777777" w:rsidTr="003F06F2">
        <w:tc>
          <w:tcPr>
            <w:tcW w:w="4590" w:type="dxa"/>
          </w:tcPr>
          <w:p w14:paraId="080A581D" w14:textId="77777777" w:rsidR="0023022E" w:rsidRPr="00677B6C" w:rsidRDefault="0023022E" w:rsidP="0023022E">
            <w:pPr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0FE305F6" w14:textId="77777777" w:rsidR="0023022E" w:rsidRPr="008844DE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3687567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96CAB63" w14:textId="77777777" w:rsidR="0023022E" w:rsidRPr="008438B7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48F7CCEE" w14:textId="77777777" w:rsidR="0023022E" w:rsidRPr="00677B6C" w:rsidRDefault="0023022E" w:rsidP="0023022E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28EB87D2" w14:textId="77777777" w:rsidTr="003F06F2">
        <w:tc>
          <w:tcPr>
            <w:tcW w:w="4590" w:type="dxa"/>
          </w:tcPr>
          <w:p w14:paraId="5DB54E13" w14:textId="77777777" w:rsidR="00FE2DDA" w:rsidRPr="00677B6C" w:rsidRDefault="00FE2DDA" w:rsidP="0023022E">
            <w:pPr>
              <w:spacing w:line="356" w:lineRule="exact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lastRenderedPageBreak/>
              <w:t>เงินมัดจำค่าซื้อเงินลงทุน</w:t>
            </w:r>
          </w:p>
        </w:tc>
        <w:tc>
          <w:tcPr>
            <w:tcW w:w="1215" w:type="dxa"/>
            <w:vAlign w:val="bottom"/>
          </w:tcPr>
          <w:p w14:paraId="0F8124C5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86C4253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C39632A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609E0325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7EFC9343" w14:textId="77777777" w:rsidTr="003F06F2">
        <w:tc>
          <w:tcPr>
            <w:tcW w:w="4590" w:type="dxa"/>
          </w:tcPr>
          <w:p w14:paraId="6EC653E9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vAlign w:val="bottom"/>
          </w:tcPr>
          <w:p w14:paraId="498DFC91" w14:textId="23DACF5A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693,210</w:t>
            </w:r>
          </w:p>
        </w:tc>
        <w:tc>
          <w:tcPr>
            <w:tcW w:w="1215" w:type="dxa"/>
            <w:vAlign w:val="bottom"/>
          </w:tcPr>
          <w:p w14:paraId="671F284E" w14:textId="70FE8410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647,2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215" w:type="dxa"/>
            <w:vAlign w:val="bottom"/>
          </w:tcPr>
          <w:p w14:paraId="315A2C2D" w14:textId="5B089C21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6B5D8D24" w14:textId="6D09476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48377DF1" w14:textId="77777777" w:rsidTr="003F06F2">
        <w:tc>
          <w:tcPr>
            <w:tcW w:w="4590" w:type="dxa"/>
          </w:tcPr>
          <w:p w14:paraId="3AAA74D7" w14:textId="77777777" w:rsidR="00FE2DDA" w:rsidRPr="00677B6C" w:rsidRDefault="00FE2DDA" w:rsidP="0023022E">
            <w:pPr>
              <w:spacing w:line="356" w:lineRule="exact"/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38512D8E" w14:textId="7AD5B8A6" w:rsidR="00FE2DDA" w:rsidRPr="008844DE" w:rsidRDefault="003D0338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693,210</w:t>
            </w:r>
          </w:p>
        </w:tc>
        <w:tc>
          <w:tcPr>
            <w:tcW w:w="1215" w:type="dxa"/>
            <w:vAlign w:val="bottom"/>
          </w:tcPr>
          <w:p w14:paraId="1D4D6513" w14:textId="58CA793F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647,2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215" w:type="dxa"/>
            <w:vAlign w:val="bottom"/>
          </w:tcPr>
          <w:p w14:paraId="3D2B3E21" w14:textId="745A7786" w:rsidR="00FE2DDA" w:rsidRPr="008438B7" w:rsidRDefault="009C4E0C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3EFB429E" w14:textId="197350DC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6B631046" w14:textId="77777777" w:rsidTr="003F06F2">
        <w:tc>
          <w:tcPr>
            <w:tcW w:w="4590" w:type="dxa"/>
          </w:tcPr>
          <w:p w14:paraId="13E75886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2D3BDB95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C63A0DE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451F5843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E89E6AB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</w:tr>
      <w:tr w:rsidR="00FE2DDA" w:rsidRPr="00677B6C" w14:paraId="2E64D7EF" w14:textId="77777777" w:rsidTr="003F06F2">
        <w:tc>
          <w:tcPr>
            <w:tcW w:w="4590" w:type="dxa"/>
          </w:tcPr>
          <w:p w14:paraId="52744BAF" w14:textId="77777777" w:rsidR="00FE2DDA" w:rsidRPr="00677B6C" w:rsidRDefault="00FE2DDA" w:rsidP="0023022E">
            <w:pPr>
              <w:spacing w:line="356" w:lineRule="exact"/>
              <w:ind w:left="159" w:hanging="15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เงินมัดจำอื่น (รวมแสดงในสินทรัพย์ไม่หมุนเวียนอื่น                                         ในงบแสดงฐานะการเงิน)</w:t>
            </w:r>
          </w:p>
        </w:tc>
        <w:tc>
          <w:tcPr>
            <w:tcW w:w="1215" w:type="dxa"/>
            <w:vAlign w:val="bottom"/>
          </w:tcPr>
          <w:p w14:paraId="528854F6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33039C8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215" w:type="dxa"/>
            <w:vAlign w:val="bottom"/>
          </w:tcPr>
          <w:p w14:paraId="7C259461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8BA4E90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</w:tr>
      <w:tr w:rsidR="00FE2DDA" w:rsidRPr="00677B6C" w14:paraId="6E45C2EC" w14:textId="77777777" w:rsidTr="003F06F2">
        <w:tc>
          <w:tcPr>
            <w:tcW w:w="4590" w:type="dxa"/>
          </w:tcPr>
          <w:p w14:paraId="6DBCBBB2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  <w:vAlign w:val="bottom"/>
          </w:tcPr>
          <w:p w14:paraId="7C798DA0" w14:textId="5B4B6D9C" w:rsidR="00FE2DDA" w:rsidRPr="008844DE" w:rsidRDefault="003D0338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28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15" w:type="dxa"/>
            <w:vAlign w:val="bottom"/>
          </w:tcPr>
          <w:p w14:paraId="5E3B3DF7" w14:textId="73005B55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vAlign w:val="bottom"/>
          </w:tcPr>
          <w:p w14:paraId="21C51CE6" w14:textId="4DA85234" w:rsidR="00FE2DDA" w:rsidRPr="008438B7" w:rsidRDefault="009C4E0C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1F27A2D" w14:textId="28FB7242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253318AB" w14:textId="77777777" w:rsidTr="003F06F2">
        <w:trPr>
          <w:trHeight w:val="80"/>
        </w:trPr>
        <w:tc>
          <w:tcPr>
            <w:tcW w:w="4590" w:type="dxa"/>
          </w:tcPr>
          <w:p w14:paraId="0553C8E1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vAlign w:val="bottom"/>
          </w:tcPr>
          <w:p w14:paraId="7A4E1E00" w14:textId="01265096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  <w:tc>
          <w:tcPr>
            <w:tcW w:w="1215" w:type="dxa"/>
            <w:vAlign w:val="bottom"/>
          </w:tcPr>
          <w:p w14:paraId="21E1E408" w14:textId="5D29ABDC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  <w:tc>
          <w:tcPr>
            <w:tcW w:w="1215" w:type="dxa"/>
            <w:vAlign w:val="bottom"/>
          </w:tcPr>
          <w:p w14:paraId="71F5CE76" w14:textId="0AEFE516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  <w:tc>
          <w:tcPr>
            <w:tcW w:w="1215" w:type="dxa"/>
            <w:vAlign w:val="bottom"/>
          </w:tcPr>
          <w:p w14:paraId="7DFE709C" w14:textId="42E1ED79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</w:tr>
      <w:tr w:rsidR="00FE2DDA" w:rsidRPr="00677B6C" w14:paraId="5C2C7963" w14:textId="77777777" w:rsidTr="003F06F2">
        <w:tc>
          <w:tcPr>
            <w:tcW w:w="4590" w:type="dxa"/>
          </w:tcPr>
          <w:p w14:paraId="344625AC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2201141" w14:textId="0BF85357" w:rsidR="00FE2DDA" w:rsidRPr="008844DE" w:rsidRDefault="003D0338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23428EF5" w14:textId="3A5216D4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215" w:type="dxa"/>
            <w:vAlign w:val="bottom"/>
          </w:tcPr>
          <w:p w14:paraId="4B730427" w14:textId="012AA9D0" w:rsidR="00FE2DDA" w:rsidRPr="008438B7" w:rsidRDefault="009C4E0C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  <w:tc>
          <w:tcPr>
            <w:tcW w:w="1215" w:type="dxa"/>
            <w:vAlign w:val="bottom"/>
          </w:tcPr>
          <w:p w14:paraId="16733106" w14:textId="296CE10B" w:rsidR="00FE2DDA" w:rsidRPr="00677B6C" w:rsidRDefault="00FE2DDA" w:rsidP="002302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259</w:t>
            </w:r>
          </w:p>
        </w:tc>
      </w:tr>
      <w:tr w:rsidR="00FE2DDA" w:rsidRPr="00677B6C" w14:paraId="271D3545" w14:textId="77777777" w:rsidTr="003F06F2">
        <w:tc>
          <w:tcPr>
            <w:tcW w:w="4590" w:type="dxa"/>
          </w:tcPr>
          <w:p w14:paraId="3139AC5F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0C969773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83CCF94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FF4081B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FE7B525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51C6238B" w14:textId="77777777" w:rsidTr="003F06F2">
        <w:tc>
          <w:tcPr>
            <w:tcW w:w="4590" w:type="dxa"/>
          </w:tcPr>
          <w:p w14:paraId="367468F7" w14:textId="39D9C8C6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 xml:space="preserve">เจ้าหนี้การค้าและเจ้าหนี้อื่นกิจการที่เกี่ยวข้องกัน (หมายเหตุ </w:t>
            </w:r>
            <w:r w:rsidR="008C201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1</w:t>
            </w:r>
            <w:r w:rsidR="004C234C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>7</w:t>
            </w:r>
            <w:r w:rsidRPr="00677B6C">
              <w:rPr>
                <w:rFonts w:asciiTheme="majorBidi" w:hAnsiTheme="majorBidi"/>
                <w:b/>
                <w:bCs/>
                <w:spacing w:val="-4"/>
                <w:sz w:val="27"/>
                <w:szCs w:val="27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AEB905E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A0E2850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C2D4772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01ADE11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3FDB680B" w14:textId="77777777" w:rsidTr="003F06F2">
        <w:tc>
          <w:tcPr>
            <w:tcW w:w="4590" w:type="dxa"/>
          </w:tcPr>
          <w:p w14:paraId="394E5E98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E8FB18F" w14:textId="77777777" w:rsidR="00FE2DDA" w:rsidRPr="008844DE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99B613D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8EE3409" w14:textId="77777777" w:rsidR="00FE2DDA" w:rsidRPr="008438B7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54EECB4" w14:textId="7777777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46E6643A" w14:textId="77777777" w:rsidTr="003F06F2">
        <w:tc>
          <w:tcPr>
            <w:tcW w:w="4590" w:type="dxa"/>
          </w:tcPr>
          <w:p w14:paraId="5F333FBE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</w:tcPr>
          <w:p w14:paraId="4C213C61" w14:textId="0BE42365" w:rsidR="00FE2DDA" w:rsidRPr="008844DE" w:rsidRDefault="003D0338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420</w:t>
            </w:r>
          </w:p>
        </w:tc>
        <w:tc>
          <w:tcPr>
            <w:tcW w:w="1215" w:type="dxa"/>
            <w:vAlign w:val="bottom"/>
          </w:tcPr>
          <w:p w14:paraId="321645B5" w14:textId="6951862D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5" w:type="dxa"/>
            <w:vAlign w:val="bottom"/>
          </w:tcPr>
          <w:p w14:paraId="1B7CFCE2" w14:textId="5CC13A12" w:rsidR="00FE2DDA" w:rsidRPr="008438B7" w:rsidRDefault="009C4E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4FE328F" w14:textId="39F1A5CC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6880E14F" w14:textId="77777777" w:rsidTr="003F06F2">
        <w:tc>
          <w:tcPr>
            <w:tcW w:w="4590" w:type="dxa"/>
          </w:tcPr>
          <w:p w14:paraId="0F9FDB77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</w:tcPr>
          <w:p w14:paraId="02B32845" w14:textId="3F7AFD30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6,283</w:t>
            </w:r>
          </w:p>
        </w:tc>
        <w:tc>
          <w:tcPr>
            <w:tcW w:w="1215" w:type="dxa"/>
            <w:vAlign w:val="bottom"/>
          </w:tcPr>
          <w:p w14:paraId="2E1C8FD9" w14:textId="09E8E7E7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6,868</w:t>
            </w:r>
          </w:p>
        </w:tc>
        <w:tc>
          <w:tcPr>
            <w:tcW w:w="1215" w:type="dxa"/>
            <w:vAlign w:val="bottom"/>
          </w:tcPr>
          <w:p w14:paraId="18C734D4" w14:textId="7BDDB681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D426DF3" w14:textId="6CE8E1FF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E2DDA" w:rsidRPr="00677B6C" w14:paraId="4933E8B2" w14:textId="77777777" w:rsidTr="003F06F2">
        <w:tc>
          <w:tcPr>
            <w:tcW w:w="4590" w:type="dxa"/>
          </w:tcPr>
          <w:p w14:paraId="33509254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15" w:type="dxa"/>
          </w:tcPr>
          <w:p w14:paraId="350A794F" w14:textId="50FF491D" w:rsidR="00FE2DDA" w:rsidRPr="008844DE" w:rsidRDefault="003D0338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6,703</w:t>
            </w:r>
          </w:p>
        </w:tc>
        <w:tc>
          <w:tcPr>
            <w:tcW w:w="1215" w:type="dxa"/>
            <w:vAlign w:val="bottom"/>
          </w:tcPr>
          <w:p w14:paraId="6DDC888A" w14:textId="12CC569C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7,376</w:t>
            </w:r>
          </w:p>
        </w:tc>
        <w:tc>
          <w:tcPr>
            <w:tcW w:w="1215" w:type="dxa"/>
            <w:vAlign w:val="bottom"/>
          </w:tcPr>
          <w:p w14:paraId="406F02DB" w14:textId="03AF62BC" w:rsidR="00FE2DDA" w:rsidRPr="008438B7" w:rsidRDefault="009C4E0C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DCD549C" w14:textId="67064DBF" w:rsidR="00FE2DDA" w:rsidRPr="00677B6C" w:rsidRDefault="00FE2DDA" w:rsidP="0023022E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FD16D2" w:rsidRPr="00677B6C" w14:paraId="35787175" w14:textId="77777777" w:rsidTr="003F06F2">
        <w:tc>
          <w:tcPr>
            <w:tcW w:w="4590" w:type="dxa"/>
          </w:tcPr>
          <w:p w14:paraId="04B8A2E2" w14:textId="77777777" w:rsidR="00FD16D2" w:rsidRPr="00677B6C" w:rsidRDefault="00FD16D2" w:rsidP="0023022E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3A4D6955" w14:textId="77777777" w:rsidR="00FD16D2" w:rsidRPr="008844DE" w:rsidRDefault="00FD16D2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6CEA251" w14:textId="77777777" w:rsidR="00FD16D2" w:rsidRPr="00677B6C" w:rsidRDefault="00FD16D2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035DF5C" w14:textId="77777777" w:rsidR="00FD16D2" w:rsidRPr="008438B7" w:rsidRDefault="00FD16D2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DC68F69" w14:textId="77777777" w:rsidR="00FD16D2" w:rsidRPr="00677B6C" w:rsidRDefault="00FD16D2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6740C" w:rsidRPr="00677B6C" w14:paraId="760FCB1E" w14:textId="77777777" w:rsidTr="003F06F2">
        <w:tc>
          <w:tcPr>
            <w:tcW w:w="4590" w:type="dxa"/>
          </w:tcPr>
          <w:p w14:paraId="191C072C" w14:textId="77777777" w:rsidR="00B6740C" w:rsidRPr="00677B6C" w:rsidRDefault="00B6740C" w:rsidP="0023022E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เจ้าหนี้อื่นกิจการที่เกี่ยวข้องกัน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34BD6E8" w14:textId="77777777" w:rsidR="00B6740C" w:rsidRPr="008844DE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F807DC3" w14:textId="77777777" w:rsidR="00B6740C" w:rsidRPr="00677B6C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F6588DE" w14:textId="77777777" w:rsidR="00B6740C" w:rsidRPr="008438B7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5407D32" w14:textId="77777777" w:rsidR="00B6740C" w:rsidRPr="00677B6C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6740C" w:rsidRPr="00677B6C" w14:paraId="0044DDB8" w14:textId="77777777" w:rsidTr="003F06F2">
        <w:tc>
          <w:tcPr>
            <w:tcW w:w="4590" w:type="dxa"/>
          </w:tcPr>
          <w:p w14:paraId="56F02393" w14:textId="77777777" w:rsidR="00B6740C" w:rsidRPr="00677B6C" w:rsidRDefault="00B6740C" w:rsidP="0023022E">
            <w:pPr>
              <w:spacing w:line="356" w:lineRule="exact"/>
              <w:jc w:val="both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เจ้าหนี้อื่น</w:t>
            </w:r>
          </w:p>
        </w:tc>
        <w:tc>
          <w:tcPr>
            <w:tcW w:w="1215" w:type="dxa"/>
            <w:vAlign w:val="bottom"/>
          </w:tcPr>
          <w:p w14:paraId="5591AAF9" w14:textId="77777777" w:rsidR="00B6740C" w:rsidRPr="008844DE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058F3DD" w14:textId="77777777" w:rsidR="00B6740C" w:rsidRPr="00677B6C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F904437" w14:textId="77777777" w:rsidR="00B6740C" w:rsidRPr="008438B7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C95F780" w14:textId="77777777" w:rsidR="00B6740C" w:rsidRPr="00677B6C" w:rsidRDefault="00B6740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FE2DDA" w:rsidRPr="00677B6C" w14:paraId="1A84793F" w14:textId="77777777" w:rsidTr="003F06F2">
        <w:tc>
          <w:tcPr>
            <w:tcW w:w="4590" w:type="dxa"/>
          </w:tcPr>
          <w:p w14:paraId="6CFA84C1" w14:textId="77777777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61C3C0B2" w14:textId="6CA4B6EC" w:rsidR="00FE2DDA" w:rsidRPr="00E00E05" w:rsidRDefault="003D0338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E00E05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</w:tcPr>
          <w:p w14:paraId="2DC45A23" w14:textId="1CBF6EB3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</w:tcPr>
          <w:p w14:paraId="60C2B2A6" w14:textId="2DE56B12" w:rsidR="00FE2DDA" w:rsidRPr="008438B7" w:rsidRDefault="008C201F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5479FB">
              <w:rPr>
                <w:rFonts w:asciiTheme="majorBidi" w:hAnsiTheme="majorBidi" w:cstheme="majorBidi"/>
                <w:sz w:val="27"/>
                <w:szCs w:val="27"/>
              </w:rPr>
              <w:t>2,426</w:t>
            </w:r>
          </w:p>
        </w:tc>
        <w:tc>
          <w:tcPr>
            <w:tcW w:w="1215" w:type="dxa"/>
          </w:tcPr>
          <w:p w14:paraId="284C8484" w14:textId="37F584B6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FE2DDA" w:rsidRPr="00677B6C" w14:paraId="478168BC" w14:textId="77777777" w:rsidTr="003F06F2">
        <w:tc>
          <w:tcPr>
            <w:tcW w:w="4590" w:type="dxa"/>
          </w:tcPr>
          <w:p w14:paraId="1386B152" w14:textId="530C7320" w:rsidR="00FE2DDA" w:rsidRPr="00677B6C" w:rsidRDefault="00FE2DDA" w:rsidP="0023022E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421BDA">
              <w:rPr>
                <w:rFonts w:asciiTheme="majorBidi" w:hAnsiTheme="majorBidi" w:cstheme="majorBidi"/>
                <w:sz w:val="27"/>
                <w:szCs w:val="27"/>
              </w:rPr>
              <w:tab/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314D4313" w14:textId="61C07134" w:rsidR="00FE2DDA" w:rsidRPr="00E00E05" w:rsidRDefault="00BF0E4C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E00E05">
              <w:rPr>
                <w:rFonts w:asciiTheme="majorBidi" w:hAnsiTheme="majorBidi" w:cstheme="majorBidi"/>
                <w:sz w:val="27"/>
                <w:szCs w:val="27"/>
              </w:rPr>
              <w:t>500</w:t>
            </w:r>
          </w:p>
        </w:tc>
        <w:tc>
          <w:tcPr>
            <w:tcW w:w="1215" w:type="dxa"/>
          </w:tcPr>
          <w:p w14:paraId="7C12F0C9" w14:textId="4014F587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</w:tcPr>
          <w:p w14:paraId="7DAC5AC2" w14:textId="7C0E0AF1" w:rsidR="00FE2DDA" w:rsidRPr="008438B7" w:rsidRDefault="00A84E6E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215" w:type="dxa"/>
          </w:tcPr>
          <w:p w14:paraId="5822BB89" w14:textId="706134B9" w:rsidR="00FE2DDA" w:rsidRPr="00677B6C" w:rsidRDefault="00FE2DDA" w:rsidP="0023022E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0B41E1" w:rsidRPr="00677B6C" w14:paraId="6FD66C9E" w14:textId="77777777" w:rsidTr="003F06F2">
        <w:tc>
          <w:tcPr>
            <w:tcW w:w="4590" w:type="dxa"/>
          </w:tcPr>
          <w:p w14:paraId="35E40E3D" w14:textId="1A16AB77" w:rsidR="000B41E1" w:rsidRPr="00421BDA" w:rsidRDefault="000B41E1" w:rsidP="000B41E1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</w:tcPr>
          <w:p w14:paraId="0902FC07" w14:textId="72BCB723" w:rsidR="000B41E1" w:rsidRPr="00E00E05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E00E05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215" w:type="dxa"/>
          </w:tcPr>
          <w:p w14:paraId="528B3F0E" w14:textId="4CCAC1C9" w:rsidR="000B41E1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215" w:type="dxa"/>
          </w:tcPr>
          <w:p w14:paraId="42FEE3DD" w14:textId="19791077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  <w:tc>
          <w:tcPr>
            <w:tcW w:w="1215" w:type="dxa"/>
          </w:tcPr>
          <w:p w14:paraId="47785EB7" w14:textId="547973E7" w:rsidR="000B41E1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24</w:t>
            </w:r>
          </w:p>
        </w:tc>
      </w:tr>
      <w:tr w:rsidR="000B41E1" w:rsidRPr="00677B6C" w14:paraId="472574D7" w14:textId="77777777" w:rsidTr="003F06F2">
        <w:tc>
          <w:tcPr>
            <w:tcW w:w="4590" w:type="dxa"/>
          </w:tcPr>
          <w:p w14:paraId="24ED8C92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</w:tcPr>
          <w:p w14:paraId="48368964" w14:textId="7FA99BFF" w:rsidR="000B41E1" w:rsidRPr="00E00E05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4,916</w:t>
            </w:r>
          </w:p>
        </w:tc>
        <w:tc>
          <w:tcPr>
            <w:tcW w:w="1215" w:type="dxa"/>
          </w:tcPr>
          <w:p w14:paraId="6F419EB0" w14:textId="2D4EDDA9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3,774</w:t>
            </w:r>
          </w:p>
        </w:tc>
        <w:tc>
          <w:tcPr>
            <w:tcW w:w="1215" w:type="dxa"/>
          </w:tcPr>
          <w:p w14:paraId="4371AC37" w14:textId="1E47E539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829</w:t>
            </w:r>
          </w:p>
        </w:tc>
        <w:tc>
          <w:tcPr>
            <w:tcW w:w="1215" w:type="dxa"/>
          </w:tcPr>
          <w:p w14:paraId="7AE89192" w14:textId="7D308977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0B41E1" w:rsidRPr="00677B6C" w14:paraId="323CD460" w14:textId="77777777" w:rsidTr="003F06F2">
        <w:tc>
          <w:tcPr>
            <w:tcW w:w="4590" w:type="dxa"/>
          </w:tcPr>
          <w:p w14:paraId="03003E0A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</w:tcPr>
          <w:p w14:paraId="3B58C89F" w14:textId="2DD2ECF6" w:rsidR="000B41E1" w:rsidRPr="00E00E05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E00E05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4,502</w:t>
            </w:r>
          </w:p>
        </w:tc>
        <w:tc>
          <w:tcPr>
            <w:tcW w:w="1215" w:type="dxa"/>
            <w:vAlign w:val="bottom"/>
          </w:tcPr>
          <w:p w14:paraId="58153E13" w14:textId="4AD88CDF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,9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215" w:type="dxa"/>
          </w:tcPr>
          <w:p w14:paraId="41FB463B" w14:textId="4477C3E3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3,545</w:t>
            </w:r>
          </w:p>
        </w:tc>
        <w:tc>
          <w:tcPr>
            <w:tcW w:w="1215" w:type="dxa"/>
            <w:vAlign w:val="bottom"/>
          </w:tcPr>
          <w:p w14:paraId="5FC20B6A" w14:textId="0BB18D55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3,823</w:t>
            </w:r>
          </w:p>
        </w:tc>
      </w:tr>
      <w:tr w:rsidR="000B41E1" w:rsidRPr="00677B6C" w14:paraId="45BBCFD3" w14:textId="77777777" w:rsidTr="003F06F2">
        <w:tc>
          <w:tcPr>
            <w:tcW w:w="4590" w:type="dxa"/>
          </w:tcPr>
          <w:p w14:paraId="62AC2BCF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</w:tcPr>
          <w:p w14:paraId="0219823D" w14:textId="06BAF00E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9,942</w:t>
            </w:r>
          </w:p>
        </w:tc>
        <w:tc>
          <w:tcPr>
            <w:tcW w:w="1215" w:type="dxa"/>
            <w:vAlign w:val="bottom"/>
          </w:tcPr>
          <w:p w14:paraId="27A61010" w14:textId="26BEA420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5,7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</w:tcPr>
          <w:p w14:paraId="28C30E9B" w14:textId="5B2740DF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7,32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15" w:type="dxa"/>
            <w:vAlign w:val="bottom"/>
          </w:tcPr>
          <w:p w14:paraId="5E142427" w14:textId="3B80A5DC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75,869</w:t>
            </w:r>
          </w:p>
        </w:tc>
      </w:tr>
      <w:tr w:rsidR="000B41E1" w:rsidRPr="00677B6C" w14:paraId="2E930071" w14:textId="77777777" w:rsidTr="003F06F2">
        <w:tc>
          <w:tcPr>
            <w:tcW w:w="4590" w:type="dxa"/>
          </w:tcPr>
          <w:p w14:paraId="741E62FF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ค่าใช้จ่ายค้างจ่าย</w:t>
            </w:r>
          </w:p>
        </w:tc>
        <w:tc>
          <w:tcPr>
            <w:tcW w:w="1215" w:type="dxa"/>
          </w:tcPr>
          <w:p w14:paraId="4CC8D376" w14:textId="77777777" w:rsidR="000B41E1" w:rsidRPr="008844DE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4F6540CA" w14:textId="77777777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7A7366F0" w14:textId="77777777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</w:tcPr>
          <w:p w14:paraId="3840F20F" w14:textId="77777777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2C842663" w14:textId="77777777" w:rsidTr="003F06F2">
        <w:tc>
          <w:tcPr>
            <w:tcW w:w="4590" w:type="dxa"/>
          </w:tcPr>
          <w:p w14:paraId="6B483DCD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การร่วมค้า</w:t>
            </w:r>
          </w:p>
        </w:tc>
        <w:tc>
          <w:tcPr>
            <w:tcW w:w="1215" w:type="dxa"/>
          </w:tcPr>
          <w:p w14:paraId="4D77D862" w14:textId="79855180" w:rsidR="000B41E1" w:rsidRPr="008844DE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09B50BA2" w14:textId="222F89D2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018C0C23" w14:textId="30964F4A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</w:tcPr>
          <w:p w14:paraId="74BA5CB9" w14:textId="0C3FAB02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0B41E1" w:rsidRPr="00677B6C" w14:paraId="3A856AFE" w14:textId="77777777" w:rsidTr="003F06F2">
        <w:tc>
          <w:tcPr>
            <w:tcW w:w="4590" w:type="dxa"/>
          </w:tcPr>
          <w:p w14:paraId="64C168AC" w14:textId="13D128CC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</w:t>
            </w:r>
          </w:p>
        </w:tc>
        <w:tc>
          <w:tcPr>
            <w:tcW w:w="1215" w:type="dxa"/>
            <w:vAlign w:val="bottom"/>
          </w:tcPr>
          <w:p w14:paraId="6AD97DFA" w14:textId="6AA9CCE1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5,314</w:t>
            </w:r>
          </w:p>
        </w:tc>
        <w:tc>
          <w:tcPr>
            <w:tcW w:w="1215" w:type="dxa"/>
            <w:vAlign w:val="bottom"/>
          </w:tcPr>
          <w:p w14:paraId="34C2C473" w14:textId="11E455BD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15" w:type="dxa"/>
            <w:vAlign w:val="bottom"/>
          </w:tcPr>
          <w:p w14:paraId="2EF74785" w14:textId="18E25288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215" w:type="dxa"/>
            <w:vAlign w:val="bottom"/>
          </w:tcPr>
          <w:p w14:paraId="5F7F87B1" w14:textId="2DA0D330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0B41E1" w:rsidRPr="00677B6C" w14:paraId="2D723E74" w14:textId="77777777" w:rsidTr="003F06F2">
        <w:tc>
          <w:tcPr>
            <w:tcW w:w="4590" w:type="dxa"/>
          </w:tcPr>
          <w:p w14:paraId="2B665603" w14:textId="77777777" w:rsidR="000B41E1" w:rsidRPr="00677B6C" w:rsidRDefault="000B41E1" w:rsidP="000B41E1">
            <w:pPr>
              <w:spacing w:line="356" w:lineRule="exact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FFE6C5D" w14:textId="04E3E7D4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5,315</w:t>
            </w:r>
          </w:p>
        </w:tc>
        <w:tc>
          <w:tcPr>
            <w:tcW w:w="1215" w:type="dxa"/>
            <w:vAlign w:val="bottom"/>
          </w:tcPr>
          <w:p w14:paraId="2E8FD2E6" w14:textId="66226A11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5E9A9459" w14:textId="6CA57E5C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5,3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6B3A0F84" w14:textId="66D7B67B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4,4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0B41E1" w:rsidRPr="00677B6C" w14:paraId="77CA98DA" w14:textId="77777777" w:rsidTr="003F06F2">
        <w:trPr>
          <w:trHeight w:val="80"/>
        </w:trPr>
        <w:tc>
          <w:tcPr>
            <w:tcW w:w="4590" w:type="dxa"/>
          </w:tcPr>
          <w:p w14:paraId="12D2B997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>ดอกเบี้ยค้างจ่าย</w:t>
            </w:r>
          </w:p>
        </w:tc>
        <w:tc>
          <w:tcPr>
            <w:tcW w:w="1215" w:type="dxa"/>
            <w:vAlign w:val="bottom"/>
          </w:tcPr>
          <w:p w14:paraId="39269A57" w14:textId="77777777" w:rsidR="000B41E1" w:rsidRPr="008844DE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8FBD632" w14:textId="77777777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05506CC" w14:textId="77777777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28F2704A" w14:textId="77777777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786E119C" w14:textId="77777777" w:rsidTr="003F06F2">
        <w:trPr>
          <w:trHeight w:val="80"/>
        </w:trPr>
        <w:tc>
          <w:tcPr>
            <w:tcW w:w="4590" w:type="dxa"/>
          </w:tcPr>
          <w:p w14:paraId="3256D876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บริษัทย่อย</w:t>
            </w:r>
          </w:p>
        </w:tc>
        <w:tc>
          <w:tcPr>
            <w:tcW w:w="1215" w:type="dxa"/>
            <w:vAlign w:val="bottom"/>
          </w:tcPr>
          <w:p w14:paraId="48BAE4AF" w14:textId="364172B4" w:rsidR="000B41E1" w:rsidRPr="008844DE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4E3E1CB" w14:textId="3777B40B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755A08E0" w14:textId="1A614323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15" w:type="dxa"/>
            <w:vAlign w:val="bottom"/>
          </w:tcPr>
          <w:p w14:paraId="1A137B4E" w14:textId="2A825C88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37,356</w:t>
            </w:r>
          </w:p>
        </w:tc>
      </w:tr>
      <w:tr w:rsidR="000B41E1" w:rsidRPr="00677B6C" w14:paraId="3FE18AD3" w14:textId="77777777" w:rsidTr="003F06F2">
        <w:trPr>
          <w:trHeight w:val="80"/>
        </w:trPr>
        <w:tc>
          <w:tcPr>
            <w:tcW w:w="4590" w:type="dxa"/>
          </w:tcPr>
          <w:p w14:paraId="31A6894E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  <w:vAlign w:val="bottom"/>
          </w:tcPr>
          <w:p w14:paraId="5CEE4416" w14:textId="3DAE50F2" w:rsidR="000B41E1" w:rsidRPr="008844DE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701</w:t>
            </w:r>
          </w:p>
        </w:tc>
        <w:tc>
          <w:tcPr>
            <w:tcW w:w="1215" w:type="dxa"/>
            <w:vAlign w:val="bottom"/>
          </w:tcPr>
          <w:p w14:paraId="3BB6D629" w14:textId="75CBF0F3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01</w:t>
            </w:r>
          </w:p>
        </w:tc>
        <w:tc>
          <w:tcPr>
            <w:tcW w:w="1215" w:type="dxa"/>
            <w:vAlign w:val="bottom"/>
          </w:tcPr>
          <w:p w14:paraId="7042B863" w14:textId="22CB1BAB" w:rsidR="000B41E1" w:rsidRPr="008438B7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4AA89178" w14:textId="24794CDC" w:rsidR="000B41E1" w:rsidRPr="00677B6C" w:rsidRDefault="000B41E1" w:rsidP="000B41E1">
            <w:pP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0B41E1" w:rsidRPr="00677B6C" w14:paraId="33920663" w14:textId="77777777" w:rsidTr="003F06F2">
        <w:trPr>
          <w:trHeight w:val="80"/>
        </w:trPr>
        <w:tc>
          <w:tcPr>
            <w:tcW w:w="4590" w:type="dxa"/>
          </w:tcPr>
          <w:p w14:paraId="4A979F83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vAlign w:val="bottom"/>
          </w:tcPr>
          <w:p w14:paraId="35CF3CC8" w14:textId="300740E5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899</w:t>
            </w:r>
          </w:p>
        </w:tc>
        <w:tc>
          <w:tcPr>
            <w:tcW w:w="1215" w:type="dxa"/>
            <w:vAlign w:val="bottom"/>
          </w:tcPr>
          <w:p w14:paraId="6A5B967A" w14:textId="3313BBBA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827</w:t>
            </w:r>
          </w:p>
        </w:tc>
        <w:tc>
          <w:tcPr>
            <w:tcW w:w="1215" w:type="dxa"/>
            <w:vAlign w:val="bottom"/>
          </w:tcPr>
          <w:p w14:paraId="56A8ADA5" w14:textId="605F4ED4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899</w:t>
            </w:r>
          </w:p>
        </w:tc>
        <w:tc>
          <w:tcPr>
            <w:tcW w:w="1215" w:type="dxa"/>
            <w:vAlign w:val="bottom"/>
          </w:tcPr>
          <w:p w14:paraId="201A7F4A" w14:textId="354C516C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827</w:t>
            </w:r>
          </w:p>
        </w:tc>
      </w:tr>
      <w:tr w:rsidR="000B41E1" w:rsidRPr="00677B6C" w14:paraId="7BCCA9D1" w14:textId="77777777" w:rsidTr="003F06F2">
        <w:trPr>
          <w:trHeight w:val="80"/>
        </w:trPr>
        <w:tc>
          <w:tcPr>
            <w:tcW w:w="4590" w:type="dxa"/>
          </w:tcPr>
          <w:p w14:paraId="040BC8E7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5326FD97" w14:textId="15A951E0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1,600</w:t>
            </w:r>
          </w:p>
        </w:tc>
        <w:tc>
          <w:tcPr>
            <w:tcW w:w="1215" w:type="dxa"/>
            <w:vAlign w:val="bottom"/>
          </w:tcPr>
          <w:p w14:paraId="19DB6220" w14:textId="6FD62A27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,528</w:t>
            </w:r>
          </w:p>
        </w:tc>
        <w:tc>
          <w:tcPr>
            <w:tcW w:w="1215" w:type="dxa"/>
            <w:vAlign w:val="bottom"/>
          </w:tcPr>
          <w:p w14:paraId="1050180E" w14:textId="2059006F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52,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6BB78DED" w14:textId="7B1ECF04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38,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83</w:t>
            </w:r>
          </w:p>
        </w:tc>
      </w:tr>
      <w:tr w:rsidR="000B41E1" w:rsidRPr="00677B6C" w14:paraId="112AA0D9" w14:textId="77777777" w:rsidTr="003F06F2">
        <w:trPr>
          <w:trHeight w:val="80"/>
        </w:trPr>
        <w:tc>
          <w:tcPr>
            <w:tcW w:w="4590" w:type="dxa"/>
          </w:tcPr>
          <w:p w14:paraId="759BA657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รวมเจ้าหนี้อื่นกิจการที่เกี่ยวข้องกัน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6F495BB4" w14:textId="232AFD35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26,857</w:t>
            </w:r>
          </w:p>
        </w:tc>
        <w:tc>
          <w:tcPr>
            <w:tcW w:w="1215" w:type="dxa"/>
            <w:vAlign w:val="bottom"/>
          </w:tcPr>
          <w:p w14:paraId="6C4FEB38" w14:textId="4F90B230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,658</w:t>
            </w:r>
          </w:p>
        </w:tc>
        <w:tc>
          <w:tcPr>
            <w:tcW w:w="1215" w:type="dxa"/>
            <w:vAlign w:val="bottom"/>
          </w:tcPr>
          <w:p w14:paraId="50FFB3A9" w14:textId="6E9C79BD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74,7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04</w:t>
            </w:r>
          </w:p>
        </w:tc>
        <w:tc>
          <w:tcPr>
            <w:tcW w:w="1215" w:type="dxa"/>
            <w:vAlign w:val="bottom"/>
          </w:tcPr>
          <w:p w14:paraId="7C9C3F05" w14:textId="0310E18D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8,467</w:t>
            </w:r>
          </w:p>
        </w:tc>
      </w:tr>
      <w:tr w:rsidR="000B41E1" w:rsidRPr="00677B6C" w14:paraId="4A7CC524" w14:textId="77777777" w:rsidTr="003F06F2">
        <w:tc>
          <w:tcPr>
            <w:tcW w:w="4590" w:type="dxa"/>
          </w:tcPr>
          <w:p w14:paraId="2B696C64" w14:textId="77777777" w:rsidR="000B41E1" w:rsidRPr="00677B6C" w:rsidRDefault="000B41E1" w:rsidP="000B41E1">
            <w:pPr>
              <w:tabs>
                <w:tab w:val="left" w:pos="162"/>
              </w:tabs>
              <w:spacing w:line="356" w:lineRule="exact"/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รวมเจ้าหนี้การค้าและเจ้าหนี้อื่นกิจการที่เกี่ยวข้องกัน</w:t>
            </w:r>
          </w:p>
        </w:tc>
        <w:tc>
          <w:tcPr>
            <w:tcW w:w="1215" w:type="dxa"/>
            <w:vAlign w:val="bottom"/>
          </w:tcPr>
          <w:p w14:paraId="066FFDB7" w14:textId="186898B0" w:rsidR="000B41E1" w:rsidRPr="008844DE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33,560</w:t>
            </w:r>
          </w:p>
        </w:tc>
        <w:tc>
          <w:tcPr>
            <w:tcW w:w="1215" w:type="dxa"/>
            <w:vAlign w:val="bottom"/>
          </w:tcPr>
          <w:p w14:paraId="1165109A" w14:textId="4F17C893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29,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215" w:type="dxa"/>
            <w:vAlign w:val="bottom"/>
          </w:tcPr>
          <w:p w14:paraId="6D3AA37B" w14:textId="4047BE23" w:rsidR="000B41E1" w:rsidRPr="008438B7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74,7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04</w:t>
            </w:r>
          </w:p>
        </w:tc>
        <w:tc>
          <w:tcPr>
            <w:tcW w:w="1215" w:type="dxa"/>
            <w:vAlign w:val="bottom"/>
          </w:tcPr>
          <w:p w14:paraId="7D9EA715" w14:textId="5B22AE66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56" w:lineRule="exact"/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8,467</w:t>
            </w:r>
          </w:p>
        </w:tc>
      </w:tr>
      <w:tr w:rsidR="000B41E1" w:rsidRPr="00677B6C" w14:paraId="654069A8" w14:textId="77777777" w:rsidTr="003F06F2">
        <w:tc>
          <w:tcPr>
            <w:tcW w:w="4590" w:type="dxa"/>
          </w:tcPr>
          <w:p w14:paraId="65AD23F3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lastRenderedPageBreak/>
              <w:t>เจ้าหนี้เงินประกันผลงาน</w:t>
            </w:r>
          </w:p>
        </w:tc>
        <w:tc>
          <w:tcPr>
            <w:tcW w:w="1215" w:type="dxa"/>
            <w:vAlign w:val="bottom"/>
          </w:tcPr>
          <w:p w14:paraId="3E491604" w14:textId="77777777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4DE7125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4A75C2D" w14:textId="77777777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3880BFB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33C19559" w14:textId="77777777" w:rsidTr="003F06F2">
        <w:trPr>
          <w:trHeight w:val="80"/>
        </w:trPr>
        <w:tc>
          <w:tcPr>
            <w:tcW w:w="4590" w:type="dxa"/>
          </w:tcPr>
          <w:p w14:paraId="73224B30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กิจการที่เกี่ยวข้องกัน*</w:t>
            </w:r>
          </w:p>
        </w:tc>
        <w:tc>
          <w:tcPr>
            <w:tcW w:w="1215" w:type="dxa"/>
            <w:vAlign w:val="bottom"/>
          </w:tcPr>
          <w:p w14:paraId="05AB65A1" w14:textId="0A577C3A" w:rsidR="000B41E1" w:rsidRPr="008844DE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3,467</w:t>
            </w:r>
          </w:p>
        </w:tc>
        <w:tc>
          <w:tcPr>
            <w:tcW w:w="1215" w:type="dxa"/>
            <w:vAlign w:val="bottom"/>
          </w:tcPr>
          <w:p w14:paraId="1B668843" w14:textId="18FF762F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215" w:type="dxa"/>
            <w:vAlign w:val="bottom"/>
          </w:tcPr>
          <w:p w14:paraId="478643B6" w14:textId="47D75C1C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,42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vAlign w:val="bottom"/>
          </w:tcPr>
          <w:p w14:paraId="04E08100" w14:textId="6719715A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0B41E1" w:rsidRPr="00677B6C" w14:paraId="06C40E34" w14:textId="77777777" w:rsidTr="003F06F2">
        <w:trPr>
          <w:trHeight w:val="80"/>
        </w:trPr>
        <w:tc>
          <w:tcPr>
            <w:tcW w:w="4590" w:type="dxa"/>
          </w:tcPr>
          <w:p w14:paraId="248B4197" w14:textId="77777777" w:rsidR="000B41E1" w:rsidRPr="00677B6C" w:rsidRDefault="000B41E1" w:rsidP="000B41E1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0D5FF18F" w14:textId="01833CB4" w:rsidR="000B41E1" w:rsidRPr="008844DE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3,467</w:t>
            </w:r>
          </w:p>
        </w:tc>
        <w:tc>
          <w:tcPr>
            <w:tcW w:w="1215" w:type="dxa"/>
            <w:vAlign w:val="bottom"/>
          </w:tcPr>
          <w:p w14:paraId="34C2BB2A" w14:textId="24647CB3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215" w:type="dxa"/>
            <w:vAlign w:val="bottom"/>
          </w:tcPr>
          <w:p w14:paraId="2D930749" w14:textId="1129396D" w:rsidR="000B41E1" w:rsidRPr="008438B7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,42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215" w:type="dxa"/>
            <w:vAlign w:val="bottom"/>
          </w:tcPr>
          <w:p w14:paraId="7C8B4ADD" w14:textId="2F11D19B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,42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0B41E1" w:rsidRPr="00677B6C" w14:paraId="6D35F06B" w14:textId="77777777" w:rsidTr="003F06F2">
        <w:trPr>
          <w:trHeight w:val="80"/>
        </w:trPr>
        <w:tc>
          <w:tcPr>
            <w:tcW w:w="4590" w:type="dxa"/>
          </w:tcPr>
          <w:p w14:paraId="2A619591" w14:textId="77777777" w:rsidR="000B41E1" w:rsidRPr="00677B6C" w:rsidRDefault="000B41E1" w:rsidP="000B41E1">
            <w:pPr>
              <w:jc w:val="both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7CB3A9BF" w14:textId="77777777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3840EEF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C3D94C1" w14:textId="77777777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1809736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16EB7417" w14:textId="77777777" w:rsidTr="003F06F2">
        <w:tc>
          <w:tcPr>
            <w:tcW w:w="4590" w:type="dxa"/>
          </w:tcPr>
          <w:p w14:paraId="4955382D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เงินรับล่วงหน้าจากลูกค้า</w:t>
            </w:r>
          </w:p>
        </w:tc>
        <w:tc>
          <w:tcPr>
            <w:tcW w:w="1215" w:type="dxa"/>
            <w:vAlign w:val="bottom"/>
          </w:tcPr>
          <w:p w14:paraId="6558E133" w14:textId="77777777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DC44CFA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0EC9D86F" w14:textId="77777777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7080C3FB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0B41E1" w:rsidRPr="00677B6C" w14:paraId="6EE41833" w14:textId="77777777" w:rsidTr="003F06F2">
        <w:tc>
          <w:tcPr>
            <w:tcW w:w="4590" w:type="dxa"/>
          </w:tcPr>
          <w:p w14:paraId="61D14C3A" w14:textId="77777777" w:rsidR="000B41E1" w:rsidRPr="00677B6C" w:rsidRDefault="000B41E1" w:rsidP="000B41E1">
            <w:pPr>
              <w:tabs>
                <w:tab w:val="left" w:pos="162"/>
              </w:tabs>
              <w:ind w:right="-119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กรรมการ</w:t>
            </w:r>
          </w:p>
        </w:tc>
        <w:tc>
          <w:tcPr>
            <w:tcW w:w="1215" w:type="dxa"/>
            <w:vAlign w:val="bottom"/>
          </w:tcPr>
          <w:p w14:paraId="35663DEA" w14:textId="522B454F" w:rsidR="000B41E1" w:rsidRPr="00142B2B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142B2B">
              <w:rPr>
                <w:rFonts w:asciiTheme="majorBidi" w:hAnsiTheme="majorBidi" w:cstheme="majorBidi"/>
                <w:sz w:val="27"/>
                <w:szCs w:val="27"/>
              </w:rPr>
              <w:t>3,000</w:t>
            </w:r>
          </w:p>
        </w:tc>
        <w:tc>
          <w:tcPr>
            <w:tcW w:w="1215" w:type="dxa"/>
            <w:vAlign w:val="bottom"/>
          </w:tcPr>
          <w:p w14:paraId="2E62029D" w14:textId="4C2003AA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215" w:type="dxa"/>
            <w:vAlign w:val="bottom"/>
          </w:tcPr>
          <w:p w14:paraId="010B1B41" w14:textId="782DFE80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vAlign w:val="bottom"/>
          </w:tcPr>
          <w:p w14:paraId="22213467" w14:textId="0F3049D5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</w:tr>
      <w:tr w:rsidR="000B41E1" w:rsidRPr="00677B6C" w14:paraId="59A6897B" w14:textId="77777777" w:rsidTr="003F06F2">
        <w:tc>
          <w:tcPr>
            <w:tcW w:w="4590" w:type="dxa"/>
          </w:tcPr>
          <w:p w14:paraId="3F815E7E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บุคคลที่เกี่ยวข้องกัน**</w:t>
            </w:r>
          </w:p>
        </w:tc>
        <w:tc>
          <w:tcPr>
            <w:tcW w:w="1215" w:type="dxa"/>
            <w:vAlign w:val="bottom"/>
          </w:tcPr>
          <w:p w14:paraId="6112D0AD" w14:textId="78796EDB" w:rsidR="000B41E1" w:rsidRPr="00142B2B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42B2B">
              <w:rPr>
                <w:rFonts w:asciiTheme="majorBidi" w:hAnsiTheme="majorBidi" w:cstheme="majorBidi"/>
                <w:sz w:val="27"/>
                <w:szCs w:val="27"/>
              </w:rPr>
              <w:t>22,109</w:t>
            </w:r>
          </w:p>
        </w:tc>
        <w:tc>
          <w:tcPr>
            <w:tcW w:w="1215" w:type="dxa"/>
            <w:vAlign w:val="bottom"/>
          </w:tcPr>
          <w:p w14:paraId="29DC72F0" w14:textId="594E1011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27,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5" w:type="dxa"/>
            <w:vAlign w:val="bottom"/>
          </w:tcPr>
          <w:p w14:paraId="09321EDB" w14:textId="58C0D820" w:rsidR="000B41E1" w:rsidRPr="008438B7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5" w:type="dxa"/>
            <w:vAlign w:val="bottom"/>
          </w:tcPr>
          <w:p w14:paraId="62D67DD7" w14:textId="47909CC3" w:rsidR="000B41E1" w:rsidRPr="00677B6C" w:rsidRDefault="000B41E1" w:rsidP="000B41E1">
            <w:pPr>
              <w:pBdr>
                <w:bottom w:val="sing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0B41E1" w:rsidRPr="00677B6C" w14:paraId="2E6D47D8" w14:textId="77777777" w:rsidTr="003F06F2">
        <w:tc>
          <w:tcPr>
            <w:tcW w:w="4590" w:type="dxa"/>
          </w:tcPr>
          <w:p w14:paraId="64F50E7F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2839FDAC" w14:textId="7EBB1C85" w:rsidR="000B41E1" w:rsidRPr="008844DE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Pr="008844D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109</w:t>
            </w:r>
          </w:p>
        </w:tc>
        <w:tc>
          <w:tcPr>
            <w:tcW w:w="1215" w:type="dxa"/>
            <w:vAlign w:val="bottom"/>
          </w:tcPr>
          <w:p w14:paraId="53C579AA" w14:textId="6BE0A6B9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215" w:type="dxa"/>
            <w:vAlign w:val="bottom"/>
          </w:tcPr>
          <w:p w14:paraId="59D941DA" w14:textId="6456CF99" w:rsidR="000B41E1" w:rsidRPr="008438B7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15" w:type="dxa"/>
            <w:vAlign w:val="bottom"/>
          </w:tcPr>
          <w:p w14:paraId="7EC032E4" w14:textId="19AFAFBB" w:rsidR="000B41E1" w:rsidRPr="00677B6C" w:rsidRDefault="000B41E1" w:rsidP="000B41E1">
            <w:pPr>
              <w:pBdr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0B41E1" w:rsidRPr="00677B6C" w14:paraId="40E0FDC0" w14:textId="77777777" w:rsidTr="003F06F2">
        <w:tc>
          <w:tcPr>
            <w:tcW w:w="4590" w:type="dxa"/>
          </w:tcPr>
          <w:p w14:paraId="3169FC6A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215" w:type="dxa"/>
            <w:vAlign w:val="bottom"/>
          </w:tcPr>
          <w:p w14:paraId="4A054B45" w14:textId="77777777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48256AF6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5E85317D" w14:textId="77777777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36C8653F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B41E1" w:rsidRPr="00677B6C" w14:paraId="376B6B79" w14:textId="77777777" w:rsidTr="003F06F2">
        <w:tc>
          <w:tcPr>
            <w:tcW w:w="4590" w:type="dxa"/>
          </w:tcPr>
          <w:p w14:paraId="12737CC1" w14:textId="77777777" w:rsidR="000B41E1" w:rsidRPr="00677B6C" w:rsidRDefault="000B41E1" w:rsidP="000B41E1">
            <w:pPr>
              <w:ind w:left="159" w:right="-119" w:hanging="159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เงินประกันอื่น (รวมแสดงในหนี้สินหมุนเวียนอื่น                              ในงบแสดงฐานะการเงิน)</w:t>
            </w:r>
          </w:p>
        </w:tc>
        <w:tc>
          <w:tcPr>
            <w:tcW w:w="1215" w:type="dxa"/>
            <w:vAlign w:val="bottom"/>
          </w:tcPr>
          <w:p w14:paraId="7385AEF5" w14:textId="77777777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6A95EBB5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4805E97" w14:textId="77777777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15" w:type="dxa"/>
            <w:vAlign w:val="bottom"/>
          </w:tcPr>
          <w:p w14:paraId="1BB9868C" w14:textId="7777777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</w:tr>
      <w:tr w:rsidR="000B41E1" w:rsidRPr="00677B6C" w14:paraId="6F628BD7" w14:textId="77777777" w:rsidTr="003F06F2">
        <w:tc>
          <w:tcPr>
            <w:tcW w:w="4590" w:type="dxa"/>
          </w:tcPr>
          <w:p w14:paraId="2F06C6CB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บุคคลและกิจการที่เกี่ยวข้องกัน**</w:t>
            </w:r>
          </w:p>
        </w:tc>
        <w:tc>
          <w:tcPr>
            <w:tcW w:w="1215" w:type="dxa"/>
            <w:vAlign w:val="bottom"/>
          </w:tcPr>
          <w:p w14:paraId="32051850" w14:textId="31038FBD" w:rsidR="000B41E1" w:rsidRPr="008844DE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315</w:t>
            </w:r>
          </w:p>
        </w:tc>
        <w:tc>
          <w:tcPr>
            <w:tcW w:w="1215" w:type="dxa"/>
            <w:vAlign w:val="bottom"/>
          </w:tcPr>
          <w:p w14:paraId="0882823E" w14:textId="68EFBFB0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11CB3B73" w14:textId="3267D5B6" w:rsidR="000B41E1" w:rsidRPr="008438B7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3CB463B9" w14:textId="15315CA7" w:rsidR="000B41E1" w:rsidRPr="00677B6C" w:rsidRDefault="000B41E1" w:rsidP="000B41E1">
            <w:pP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0B41E1" w:rsidRPr="00677B6C" w14:paraId="7C0BF5DC" w14:textId="77777777" w:rsidTr="003F06F2">
        <w:tc>
          <w:tcPr>
            <w:tcW w:w="4590" w:type="dxa"/>
          </w:tcPr>
          <w:p w14:paraId="329BBCEE" w14:textId="77777777" w:rsidR="000B41E1" w:rsidRPr="00677B6C" w:rsidRDefault="000B41E1" w:rsidP="000B41E1">
            <w:pPr>
              <w:tabs>
                <w:tab w:val="left" w:pos="162"/>
              </w:tabs>
              <w:ind w:left="324" w:right="-119" w:hanging="324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vAlign w:val="bottom"/>
          </w:tcPr>
          <w:p w14:paraId="1BABB9D3" w14:textId="52AB3706" w:rsidR="000B41E1" w:rsidRPr="008844DE" w:rsidRDefault="000B41E1" w:rsidP="000B4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844DE">
              <w:rPr>
                <w:rFonts w:asciiTheme="majorBidi" w:hAnsiTheme="majorBidi" w:cstheme="majorBidi"/>
                <w:sz w:val="27"/>
                <w:szCs w:val="27"/>
              </w:rPr>
              <w:t>315</w:t>
            </w:r>
          </w:p>
        </w:tc>
        <w:tc>
          <w:tcPr>
            <w:tcW w:w="1215" w:type="dxa"/>
            <w:vAlign w:val="bottom"/>
          </w:tcPr>
          <w:p w14:paraId="26049272" w14:textId="4A0D4B3E" w:rsidR="000B41E1" w:rsidRPr="00677B6C" w:rsidRDefault="000B41E1" w:rsidP="000B4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1872DB22" w14:textId="25D9921F" w:rsidR="000B41E1" w:rsidRPr="008438B7" w:rsidRDefault="000B41E1" w:rsidP="000B4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8438B7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8438B7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15" w:type="dxa"/>
            <w:vAlign w:val="bottom"/>
          </w:tcPr>
          <w:p w14:paraId="094D7847" w14:textId="4E510E39" w:rsidR="000B41E1" w:rsidRPr="00677B6C" w:rsidRDefault="000B41E1" w:rsidP="000B41E1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5"/>
              </w:tabs>
              <w:ind w:right="-14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</w:tbl>
    <w:p w14:paraId="47C425E8" w14:textId="77777777" w:rsidR="008753D1" w:rsidRPr="00677B6C" w:rsidRDefault="008753D1" w:rsidP="00FD16D2">
      <w:pPr>
        <w:spacing w:before="240" w:line="280" w:lineRule="exact"/>
        <w:ind w:left="634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  <w:cs/>
        </w:rPr>
        <w:t xml:space="preserve">* </w:t>
      </w:r>
      <w:r w:rsidR="00144FBC" w:rsidRPr="00677B6C">
        <w:rPr>
          <w:rFonts w:asciiTheme="majorBidi" w:hAnsiTheme="majorBidi" w:cstheme="majorBidi"/>
          <w:cs/>
        </w:rPr>
        <w:t>มีกรรมการหรือผู้</w:t>
      </w:r>
      <w:r w:rsidRPr="00677B6C">
        <w:rPr>
          <w:rFonts w:asciiTheme="majorBidi" w:hAnsiTheme="majorBidi" w:cstheme="majorBidi"/>
          <w:cs/>
        </w:rPr>
        <w:t>ถือหุ้นร่วมกัน</w:t>
      </w:r>
    </w:p>
    <w:p w14:paraId="44A28EE7" w14:textId="6236522A" w:rsidR="008033F9" w:rsidRPr="00677B6C" w:rsidRDefault="00450BF2" w:rsidP="00FD16D2">
      <w:pPr>
        <w:spacing w:line="280" w:lineRule="exact"/>
        <w:ind w:left="634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cs/>
        </w:rPr>
        <w:t>**</w:t>
      </w:r>
      <w:r w:rsidRPr="00677B6C">
        <w:rPr>
          <w:rFonts w:asciiTheme="majorBidi" w:hAnsiTheme="majorBidi"/>
          <w:cs/>
        </w:rPr>
        <w:t xml:space="preserve"> </w:t>
      </w:r>
      <w:r w:rsidRPr="00677B6C">
        <w:rPr>
          <w:rFonts w:asciiTheme="majorBidi" w:hAnsiTheme="majorBidi" w:cstheme="majorBidi"/>
          <w:cs/>
        </w:rPr>
        <w:t>เกี่ยวข้องกันผ่านกิจการที่เกี่ยวข้องกัน</w:t>
      </w:r>
    </w:p>
    <w:p w14:paraId="4DD3C493" w14:textId="4E8AF9EB" w:rsidR="00FC00D2" w:rsidRPr="00677B6C" w:rsidRDefault="009563BE" w:rsidP="0023022E">
      <w:pPr>
        <w:spacing w:before="240" w:after="120"/>
        <w:ind w:left="605" w:hanging="605"/>
        <w:rPr>
          <w:rFonts w:asciiTheme="majorBidi" w:hAnsiTheme="majorBidi" w:cstheme="majorBidi"/>
          <w:sz w:val="32"/>
          <w:szCs w:val="32"/>
          <w:u w:val="single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FC00D2" w:rsidRPr="00677B6C">
        <w:rPr>
          <w:rFonts w:asciiTheme="majorBidi" w:hAnsiTheme="majorBidi" w:cstheme="majorBidi"/>
          <w:sz w:val="32"/>
          <w:szCs w:val="32"/>
          <w:u w:val="single"/>
          <w:cs/>
        </w:rPr>
        <w:t>เงินจ่ายล่วงหน้าค่าเพิ่มทุนในบริษัทย่อย</w:t>
      </w:r>
      <w:r w:rsidR="00CE7EA7" w:rsidRPr="00677B6C">
        <w:rPr>
          <w:rFonts w:asciiTheme="majorBidi" w:hAnsiTheme="majorBidi" w:cstheme="majorBidi"/>
          <w:sz w:val="32"/>
          <w:szCs w:val="32"/>
          <w:u w:val="single"/>
          <w:cs/>
        </w:rPr>
        <w:t xml:space="preserve"> </w:t>
      </w:r>
      <w:r w:rsidR="00726F36" w:rsidRPr="00677B6C">
        <w:rPr>
          <w:rFonts w:asciiTheme="majorBidi" w:hAnsiTheme="majorBidi"/>
          <w:sz w:val="32"/>
          <w:szCs w:val="32"/>
          <w:u w:val="single"/>
          <w:cs/>
        </w:rPr>
        <w:t>(</w:t>
      </w:r>
      <w:r w:rsidR="00726F36" w:rsidRPr="00677B6C">
        <w:rPr>
          <w:rFonts w:asciiTheme="majorBidi" w:hAnsiTheme="majorBidi" w:cstheme="majorBidi"/>
          <w:sz w:val="32"/>
          <w:szCs w:val="32"/>
          <w:u w:val="single"/>
        </w:rPr>
        <w:t>World Medical Alliance Company Limited</w:t>
      </w:r>
      <w:r w:rsidR="00726F36" w:rsidRPr="00677B6C">
        <w:rPr>
          <w:rFonts w:asciiTheme="majorBidi" w:hAnsiTheme="majorBidi"/>
          <w:sz w:val="32"/>
          <w:szCs w:val="32"/>
          <w:u w:val="single"/>
          <w:cs/>
        </w:rPr>
        <w:t>)</w:t>
      </w:r>
    </w:p>
    <w:p w14:paraId="502919BD" w14:textId="6AA44DB4" w:rsidR="00913B87" w:rsidRPr="00677B6C" w:rsidRDefault="0076049F" w:rsidP="00F04CFE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ตามมติที่ประชุมคณะกรรมการบริษัทฯ ครั้งที่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6497E" w:rsidRPr="00677B6C">
        <w:rPr>
          <w:rFonts w:asciiTheme="majorBidi" w:hAnsiTheme="majorBidi" w:cstheme="majorBidi"/>
          <w:sz w:val="32"/>
          <w:szCs w:val="32"/>
        </w:rPr>
        <w:t>4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</w:rPr>
        <w:t>558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</w:rPr>
        <w:t>5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</w:rPr>
        <w:t>558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ได้มีมติอนุมัติเพิ่มทุนจดทะเบียนในบริษัทย่อย (</w:t>
      </w:r>
      <w:r w:rsidR="00726F36" w:rsidRPr="00677B6C">
        <w:rPr>
          <w:rFonts w:asciiTheme="majorBidi" w:hAnsiTheme="majorBidi" w:cstheme="majorBidi"/>
          <w:sz w:val="32"/>
          <w:szCs w:val="32"/>
        </w:rPr>
        <w:t>World Medical Alliance Company Limited</w:t>
      </w:r>
      <w:r w:rsidR="0076497E"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ไม่เกิน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6497E" w:rsidRPr="00677B6C">
        <w:rPr>
          <w:rFonts w:asciiTheme="majorBidi" w:hAnsiTheme="majorBidi" w:cstheme="majorBidi"/>
          <w:sz w:val="32"/>
          <w:szCs w:val="32"/>
        </w:rPr>
        <w:t>85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26F36" w:rsidRPr="00677B6C">
        <w:rPr>
          <w:rFonts w:asciiTheme="majorBidi" w:hAnsiTheme="majorBidi"/>
          <w:sz w:val="32"/>
          <w:szCs w:val="32"/>
          <w:cs/>
        </w:rPr>
        <w:t xml:space="preserve">                          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(หุ้นจำนวน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</w:rPr>
        <w:t>49</w:t>
      </w:r>
      <w:r w:rsidR="0076497E" w:rsidRPr="00677B6C">
        <w:rPr>
          <w:rFonts w:asciiTheme="majorBidi" w:hAnsiTheme="majorBidi"/>
          <w:sz w:val="32"/>
          <w:szCs w:val="32"/>
          <w:cs/>
        </w:rPr>
        <w:t>.</w:t>
      </w:r>
      <w:r w:rsidR="0076497E" w:rsidRPr="00677B6C">
        <w:rPr>
          <w:rFonts w:asciiTheme="majorBidi" w:hAnsiTheme="majorBidi" w:cstheme="majorBidi"/>
          <w:sz w:val="32"/>
          <w:szCs w:val="32"/>
        </w:rPr>
        <w:t>95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ล้านหุ้น หุ้นละ 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>.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ดอลลาร์สหรัฐ) โดยการทยอยชำระตามความจำเป็น ความเหมาะสมทางธุรกิจ และสถานะทางการเงินของบริษัท 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บริษัทฯได้จ่ายเงินล่วงหน้าค่าเพิ่มทุนใน </w:t>
      </w:r>
      <w:r w:rsidR="00674EF0" w:rsidRPr="00677B6C">
        <w:rPr>
          <w:rFonts w:asciiTheme="majorBidi" w:hAnsiTheme="majorBidi" w:cstheme="majorBidi"/>
          <w:sz w:val="32"/>
          <w:szCs w:val="32"/>
        </w:rPr>
        <w:t xml:space="preserve">World Medical Alliance Company Limited 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>แล้วจำนวน</w:t>
      </w:r>
      <w:r w:rsidR="0076497E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6497E" w:rsidRPr="00677B6C">
        <w:rPr>
          <w:rFonts w:asciiTheme="majorBidi" w:hAnsiTheme="majorBidi" w:cstheme="majorBidi"/>
          <w:sz w:val="32"/>
          <w:szCs w:val="32"/>
        </w:rPr>
        <w:t>4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6497E" w:rsidRPr="00677B6C">
        <w:rPr>
          <w:rFonts w:asciiTheme="majorBidi" w:hAnsiTheme="majorBidi" w:cstheme="majorBidi"/>
          <w:spacing w:val="-4"/>
          <w:sz w:val="32"/>
          <w:szCs w:val="32"/>
          <w:cs/>
        </w:rPr>
        <w:t>อย่างไรก็ตาม</w:t>
      </w:r>
      <w:r w:rsidR="00BE4E4D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6497E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</w:t>
      </w:r>
      <w:r w:rsidR="00726F36" w:rsidRPr="00677B6C">
        <w:rPr>
          <w:rFonts w:asciiTheme="majorBidi" w:hAnsiTheme="majorBidi" w:cstheme="majorBidi"/>
          <w:spacing w:val="-4"/>
          <w:sz w:val="32"/>
          <w:szCs w:val="32"/>
          <w:cs/>
        </w:rPr>
        <w:t>ย</w:t>
      </w:r>
      <w:r w:rsidR="0076497E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ยังไม่ได้จดทะเบียนเพิ่มทุนดังกล่าว </w:t>
      </w:r>
      <w:r w:rsidR="0076497E" w:rsidRPr="007D75D8">
        <w:rPr>
          <w:rFonts w:asciiTheme="majorBidi" w:hAnsiTheme="majorBidi" w:cstheme="majorBidi"/>
          <w:spacing w:val="-6"/>
          <w:sz w:val="32"/>
          <w:szCs w:val="32"/>
          <w:cs/>
        </w:rPr>
        <w:t>ดังนั้นบริษัทฯจึงได้แสดงเงินจ่ายล่วงหน้านี้</w:t>
      </w:r>
      <w:r w:rsidR="0076497E" w:rsidRPr="00677B6C">
        <w:rPr>
          <w:rFonts w:asciiTheme="majorBidi" w:hAnsiTheme="majorBidi" w:cstheme="majorBidi"/>
          <w:spacing w:val="-4"/>
          <w:sz w:val="32"/>
          <w:szCs w:val="32"/>
          <w:cs/>
        </w:rPr>
        <w:t>เป็น</w:t>
      </w:r>
      <w:r w:rsidR="00BE4E4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>“เงินจ่ายล่วงหน้าค่าเพิ่มทุน</w:t>
      </w:r>
      <w:r w:rsidR="00FC0598" w:rsidRPr="00677B6C">
        <w:rPr>
          <w:rFonts w:asciiTheme="majorBidi" w:hAnsiTheme="majorBidi" w:cstheme="majorBidi"/>
          <w:sz w:val="32"/>
          <w:szCs w:val="32"/>
          <w:cs/>
        </w:rPr>
        <w:t>ในบริษัทย่อย</w:t>
      </w:r>
      <w:r w:rsidR="0076497E" w:rsidRPr="00677B6C">
        <w:rPr>
          <w:rFonts w:asciiTheme="majorBidi" w:hAnsiTheme="majorBidi" w:cstheme="majorBidi"/>
          <w:sz w:val="32"/>
          <w:szCs w:val="32"/>
          <w:cs/>
        </w:rPr>
        <w:t>” ในงบแสดงฐานะการเงิน</w:t>
      </w:r>
    </w:p>
    <w:p w14:paraId="53CD356F" w14:textId="77777777" w:rsidR="009104BE" w:rsidRPr="00677B6C" w:rsidRDefault="003E6F23" w:rsidP="00F04CFE">
      <w:pPr>
        <w:overflowPunct/>
        <w:autoSpaceDE/>
        <w:autoSpaceDN/>
        <w:adjustRightInd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9104BE" w:rsidRPr="00677B6C">
        <w:rPr>
          <w:rFonts w:asciiTheme="majorBidi" w:hAnsiTheme="majorBidi" w:cstheme="majorBidi"/>
          <w:sz w:val="32"/>
          <w:szCs w:val="32"/>
          <w:u w:val="single"/>
          <w:cs/>
        </w:rPr>
        <w:t>เงินมัดจำค่าซื้อเงินลงทุน</w:t>
      </w:r>
      <w:r w:rsidR="0076497E" w:rsidRPr="00677B6C">
        <w:rPr>
          <w:rFonts w:asciiTheme="majorBidi" w:hAnsiTheme="majorBidi"/>
          <w:sz w:val="32"/>
          <w:szCs w:val="32"/>
          <w:u w:val="single"/>
          <w:cs/>
        </w:rPr>
        <w:t xml:space="preserve"> / </w:t>
      </w:r>
      <w:r w:rsidR="0076497E" w:rsidRPr="00677B6C">
        <w:rPr>
          <w:rFonts w:asciiTheme="majorBidi" w:hAnsiTheme="majorBidi" w:cstheme="majorBidi"/>
          <w:sz w:val="32"/>
          <w:szCs w:val="32"/>
          <w:u w:val="single"/>
          <w:cs/>
        </w:rPr>
        <w:t>ลูกหนี้จากการโอนเงินมัดจำค่าซื้อเงินลงทุนให้บริษัทย่อย</w:t>
      </w:r>
    </w:p>
    <w:p w14:paraId="62085BBF" w14:textId="3E12E471" w:rsidR="00726F36" w:rsidRPr="00677B6C" w:rsidRDefault="009104BE" w:rsidP="00F04CF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6F36" w:rsidRPr="00677B6C">
        <w:rPr>
          <w:rFonts w:asciiTheme="majorBidi" w:hAnsiTheme="majorBidi" w:cstheme="majorBidi"/>
          <w:sz w:val="32"/>
          <w:szCs w:val="32"/>
        </w:rPr>
        <w:t>8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6F36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บริษัทฯได้ลงนามในบันทึกข้อตกลงรวบรวมหุ้นเพื่อการซื้อขาย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 xml:space="preserve">ในบริษัท                                      </w:t>
      </w:r>
      <w:r w:rsidR="0074549F" w:rsidRPr="0023022E">
        <w:rPr>
          <w:rFonts w:asciiTheme="majorBidi" w:hAnsiTheme="majorBidi" w:cstheme="majorBidi"/>
          <w:spacing w:val="-2"/>
          <w:sz w:val="32"/>
          <w:szCs w:val="32"/>
          <w:cs/>
        </w:rPr>
        <w:t>พานาซี เมดิคอล เซ็นเตอร์ จำกัด (“</w:t>
      </w:r>
      <w:r w:rsidR="0074549F" w:rsidRPr="0023022E">
        <w:rPr>
          <w:rFonts w:asciiTheme="majorBidi" w:hAnsiTheme="majorBidi" w:cstheme="majorBidi"/>
          <w:spacing w:val="-2"/>
          <w:sz w:val="32"/>
          <w:szCs w:val="32"/>
        </w:rPr>
        <w:t>PNCT”</w:t>
      </w:r>
      <w:r w:rsidR="0074549F" w:rsidRPr="0023022E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="00726F36" w:rsidRPr="0023022E">
        <w:rPr>
          <w:rFonts w:asciiTheme="majorBidi" w:hAnsiTheme="majorBidi" w:cstheme="majorBidi"/>
          <w:spacing w:val="-2"/>
          <w:sz w:val="32"/>
          <w:szCs w:val="32"/>
          <w:cs/>
        </w:rPr>
        <w:t>กับผู้ถือหุ้นนางสาววัชราภรณ์ ไกรศักดาวัฒน์ ในสัดส่วนไม่เกิน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F450BA" w:rsidRPr="00677B6C">
        <w:rPr>
          <w:rFonts w:asciiTheme="majorBidi" w:hAnsiTheme="majorBidi" w:cstheme="majorBidi"/>
          <w:sz w:val="32"/>
          <w:szCs w:val="32"/>
        </w:rPr>
        <w:t>9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ของจำนวนหุ้นทั้งหมดของบริษัทดังกล่าว หรือไม่เกิน </w:t>
      </w:r>
      <w:r w:rsidR="00726F36" w:rsidRPr="00677B6C">
        <w:rPr>
          <w:rFonts w:asciiTheme="majorBidi" w:hAnsiTheme="majorBidi" w:cstheme="majorBidi"/>
          <w:sz w:val="32"/>
          <w:szCs w:val="32"/>
        </w:rPr>
        <w:t>3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>,</w:t>
      </w:r>
      <w:r w:rsidR="00726F36" w:rsidRPr="00677B6C">
        <w:rPr>
          <w:rFonts w:asciiTheme="majorBidi" w:hAnsiTheme="majorBidi" w:cstheme="majorBidi"/>
          <w:sz w:val="32"/>
          <w:szCs w:val="32"/>
        </w:rPr>
        <w:t>6</w:t>
      </w:r>
      <w:r w:rsidR="008C201F">
        <w:rPr>
          <w:rFonts w:asciiTheme="majorBidi" w:hAnsiTheme="majorBidi" w:cstheme="majorBidi"/>
          <w:sz w:val="32"/>
          <w:szCs w:val="32"/>
        </w:rPr>
        <w:t>00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หุ้น ในราคาหุ้นละ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บาท รวมมูลค่าทั้งสิ้นไม่เกิน </w:t>
      </w:r>
      <w:r w:rsidR="00F450BA" w:rsidRPr="00677B6C">
        <w:rPr>
          <w:rFonts w:asciiTheme="majorBidi" w:hAnsiTheme="majorBidi" w:cstheme="majorBidi"/>
          <w:sz w:val="32"/>
          <w:szCs w:val="32"/>
        </w:rPr>
        <w:t>7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26F36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</w:p>
    <w:p w14:paraId="75B48E24" w14:textId="101C7A1A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lastRenderedPageBreak/>
        <w:tab/>
        <w:t xml:space="preserve">การเข้าทำรายการดังกล่าว บริษัทฯได้ว่าจ้างผู้ประเมินอิสระรายหนึ่งประเมินมูลค่าที่ดินพร้อมสิ่งปลูกสร้างของ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PNCT </w:t>
      </w:r>
      <w:r w:rsidRPr="00677B6C">
        <w:rPr>
          <w:rFonts w:asciiTheme="majorBidi" w:hAnsiTheme="majorBidi" w:cstheme="majorBidi"/>
          <w:sz w:val="32"/>
          <w:szCs w:val="32"/>
          <w:cs/>
        </w:rPr>
        <w:t>และบริษัทฯได้กำหนดราคาซื้อโดยอ้างอิงราคาประเมินมูลค่าทรัพย์สินดังกล่าวหักด้วย</w:t>
      </w:r>
      <w:r w:rsidR="0023022E"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ภาระหนี้สินของ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PNCT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ร่วมกับการประเมินมูลค่าด้วยวิธีคิดลดกระแสเงินสด ซึ่งราคาซื้อขายตามบันทึกข้อตกลงในราคาหุ้นละ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บาท เป็นมูลค่าที่ต่ำกว่ามูลค่าที่ได้ทำการประเมินไว้ทั้ง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วิธี</w:t>
      </w:r>
    </w:p>
    <w:p w14:paraId="2ABE0087" w14:textId="22EDE02F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จนถึง ณ วันที่ </w:t>
      </w:r>
      <w:r w:rsidR="00F450BA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บริษัทฯได้จ่ายเงินมัดจำค่าซื้อเงินลงทุนไปเป็นจำนวน </w:t>
      </w:r>
      <w:r w:rsidR="00F450BA" w:rsidRPr="00677B6C">
        <w:rPr>
          <w:rFonts w:asciiTheme="majorBidi" w:hAnsiTheme="majorBidi" w:cstheme="majorBidi"/>
          <w:sz w:val="32"/>
          <w:szCs w:val="32"/>
        </w:rPr>
        <w:t>4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562701D9" w14:textId="0F32B1FB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F450BA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บริษัทฯได้ทำบันทึกข้อตกลงโอนสิทธิซื้อขายหุ้นสามัญนี้ให้แก่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>บริษัท เวิลด์ เมดิคอล อัลไลแอนซ์(</w:t>
      </w:r>
      <w:r w:rsidR="008F5CAD" w:rsidRPr="00677B6C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 xml:space="preserve">) จำกัด (บริษัทย่อย) </w:t>
      </w:r>
      <w:r w:rsidR="0074549F" w:rsidRPr="00677B6C">
        <w:rPr>
          <w:rFonts w:asciiTheme="majorBidi" w:hAnsiTheme="majorBidi"/>
          <w:sz w:val="32"/>
          <w:szCs w:val="32"/>
          <w:cs/>
        </w:rPr>
        <w:t>(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 xml:space="preserve">เดิมชื่อ </w:t>
      </w:r>
      <w:r w:rsidRPr="00677B6C">
        <w:rPr>
          <w:rFonts w:asciiTheme="majorBidi" w:hAnsiTheme="majorBidi" w:cstheme="majorBidi"/>
          <w:sz w:val="32"/>
          <w:szCs w:val="32"/>
          <w:cs/>
        </w:rPr>
        <w:t>บริษัท พานาซี กรุ๊ป จำกัด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ซึ่งเป็นไปตามมติที่ประชุมคณะกรรมการบริษัทฯ ครั้งที่ </w:t>
      </w:r>
      <w:r w:rsidR="00F450BA" w:rsidRPr="00677B6C">
        <w:rPr>
          <w:rFonts w:asciiTheme="majorBidi" w:hAnsiTheme="majorBidi" w:cstheme="majorBidi"/>
          <w:sz w:val="32"/>
          <w:szCs w:val="32"/>
        </w:rPr>
        <w:t>6</w:t>
      </w:r>
      <w:r w:rsidRPr="00677B6C">
        <w:rPr>
          <w:rFonts w:asciiTheme="majorBidi" w:hAnsiTheme="majorBidi" w:cs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ลงวันที่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โดยการโอนสิทธิดังกล่าวได้รับความยินยอมจากผู้ถือหุ้นนางสาววัชราภรณ์</w:t>
      </w:r>
      <w:r w:rsidR="0074549F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ไกรศักดาวัฒน์</w:t>
      </w:r>
    </w:p>
    <w:p w14:paraId="317ED4A0" w14:textId="7D3D58E2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>ดังนั้น เงินมัดจำค่าซื้อเงินลงทุนและภาระผูกพันเกี่ยวกับสัญญาซื้อขายหุ้นสามัญดังกล่าว จึงได้ถูกโอนไปให้กับบริษัทย่อยแล้วทั้งหมด บริษัทย่อยจึงบันทึกรายการเงินมัดจำดังกล่าวที่ได้รับมาจากการรับโอนสิทธิเป็นเงินมัดจำค่าซื้อเงินลงทุน และทยอยจ่ายชำระค่าซื้อเงินลงทุนเพิ่มเติมตามบันทึกข้อตกลงที่ผู้ถือหุ้นพิจารณาเรียกเก็บเพื่อไปดำเนินการจัดหาและรวบรวมหุ้นให้ได้ตามจำนวนที่ตกลงกัน</w:t>
      </w:r>
    </w:p>
    <w:p w14:paraId="69AFBC17" w14:textId="607C1A68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จนถึง ณ วันที่ </w:t>
      </w:r>
      <w:r w:rsidR="00F450BA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450BA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บริษัทย่อยได้จ่ายเงินมัดจำค่าซื้อเงินลงทุนไปเป็นจำนวน </w:t>
      </w:r>
      <w:r w:rsidR="00F450BA" w:rsidRPr="00677B6C">
        <w:rPr>
          <w:rFonts w:asciiTheme="majorBidi" w:hAnsiTheme="majorBidi" w:cstheme="majorBidi"/>
          <w:sz w:val="32"/>
          <w:szCs w:val="32"/>
        </w:rPr>
        <w:t>647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15CFA084" w14:textId="1D7A96B6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>ในระหว่างงวด บริษัทย่อยได้จ่ายชำระเงินมัดจำค่าซื้อเงินลงทุนเพิ่มเติมจำนวน</w:t>
      </w:r>
      <w:r w:rsidR="00EA402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E71C8">
        <w:rPr>
          <w:rFonts w:asciiTheme="majorBidi" w:hAnsiTheme="majorBidi" w:cstheme="majorBidi"/>
          <w:sz w:val="32"/>
          <w:szCs w:val="32"/>
        </w:rPr>
        <w:t>46</w:t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รวมเป็นชำระเงินมัดจำค่าซื้อเงินลงทุนแล้วทั้งสิ้</w:t>
      </w:r>
      <w:r w:rsidR="00EA4027" w:rsidRPr="00677B6C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0E71C8">
        <w:rPr>
          <w:rFonts w:asciiTheme="majorBidi" w:hAnsiTheme="majorBidi" w:cstheme="majorBidi"/>
          <w:sz w:val="32"/>
          <w:szCs w:val="32"/>
        </w:rPr>
        <w:t>693</w:t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บริษัทย่อยมีภาระผูกพันใน</w:t>
      </w:r>
      <w:r w:rsidR="001B7A01" w:rsidRPr="00FD16D2">
        <w:rPr>
          <w:rFonts w:asciiTheme="majorBidi" w:hAnsiTheme="majorBidi" w:cstheme="majorBidi"/>
          <w:spacing w:val="-4"/>
          <w:sz w:val="32"/>
          <w:szCs w:val="32"/>
          <w:cs/>
        </w:rPr>
        <w:t>การจ่ายชำระค่าซื้อเงินลงทุนส่วนที่เหลือเป็นจำนว</w:t>
      </w:r>
      <w:r w:rsidR="00A967E1" w:rsidRPr="00FD16D2">
        <w:rPr>
          <w:rFonts w:asciiTheme="majorBidi" w:hAnsiTheme="majorBidi" w:cstheme="majorBidi"/>
          <w:spacing w:val="-4"/>
          <w:sz w:val="32"/>
          <w:szCs w:val="32"/>
          <w:cs/>
        </w:rPr>
        <w:t xml:space="preserve">น </w:t>
      </w:r>
      <w:r w:rsidR="000E71C8">
        <w:rPr>
          <w:rFonts w:asciiTheme="majorBidi" w:hAnsiTheme="majorBidi" w:cstheme="majorBidi"/>
          <w:spacing w:val="-4"/>
          <w:sz w:val="32"/>
          <w:szCs w:val="32"/>
        </w:rPr>
        <w:t>27</w:t>
      </w:r>
      <w:r w:rsidR="001B7A01" w:rsidRPr="00FD16D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ล้านบาท ก่อนการชำระค่าซื้อเงินลงทุนส่วนที่เหลือ</w:t>
      </w:r>
      <w:r w:rsidR="00FD16D2">
        <w:rPr>
          <w:rFonts w:asciiTheme="majorBidi" w:hAnsiTheme="majorBidi"/>
          <w:sz w:val="32"/>
          <w:szCs w:val="32"/>
          <w:cs/>
        </w:rPr>
        <w:t xml:space="preserve"> </w:t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บริษัทย่อยอยู่ระหว่างการจัดหาผู้ประเมินอิสระรายใหม่ในการประเมินมูลค่ากิจการของ </w:t>
      </w:r>
      <w:r w:rsidR="001B7A01" w:rsidRPr="00677B6C">
        <w:rPr>
          <w:rFonts w:asciiTheme="majorBidi" w:hAnsiTheme="majorBidi" w:cstheme="majorBidi"/>
          <w:sz w:val="32"/>
          <w:szCs w:val="32"/>
        </w:rPr>
        <w:t xml:space="preserve">PNCT </w:t>
      </w:r>
      <w:r w:rsidR="001B7A01" w:rsidRPr="00677B6C">
        <w:rPr>
          <w:rFonts w:asciiTheme="majorBidi" w:hAnsiTheme="majorBidi" w:cstheme="majorBidi"/>
          <w:sz w:val="32"/>
          <w:szCs w:val="32"/>
          <w:cs/>
        </w:rPr>
        <w:t>อีกครั้งเพื่อพิจารณาต่อรองราคาซื้อขายกับผู้ถือหุ้นก่อนการโอนหุ้น</w:t>
      </w:r>
    </w:p>
    <w:p w14:paraId="49836CEF" w14:textId="248BA9BD" w:rsidR="00F44988" w:rsidRPr="00677B6C" w:rsidRDefault="00F44988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Pr="004463A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F71D2" w:rsidRPr="004463AC">
        <w:rPr>
          <w:rFonts w:asciiTheme="majorBidi" w:hAnsiTheme="majorBidi" w:cstheme="majorBidi"/>
          <w:sz w:val="32"/>
          <w:szCs w:val="32"/>
        </w:rPr>
        <w:t>3</w:t>
      </w:r>
      <w:r w:rsidR="008C201F" w:rsidRPr="004463AC">
        <w:rPr>
          <w:rFonts w:asciiTheme="majorBidi" w:hAnsiTheme="majorBidi" w:cstheme="majorBidi"/>
          <w:sz w:val="32"/>
          <w:szCs w:val="32"/>
        </w:rPr>
        <w:t>1</w:t>
      </w:r>
      <w:r w:rsidR="002F71D2" w:rsidRPr="004463AC">
        <w:rPr>
          <w:rFonts w:asciiTheme="majorBidi" w:hAnsiTheme="majorBidi"/>
          <w:sz w:val="32"/>
          <w:szCs w:val="32"/>
          <w:cs/>
        </w:rPr>
        <w:t xml:space="preserve"> </w:t>
      </w:r>
      <w:r w:rsidR="002F71D2" w:rsidRPr="004463AC">
        <w:rPr>
          <w:rFonts w:asciiTheme="majorBidi" w:hAnsiTheme="majorBidi" w:cstheme="majorBidi"/>
          <w:sz w:val="32"/>
          <w:szCs w:val="32"/>
          <w:cs/>
        </w:rPr>
        <w:t>ม</w:t>
      </w:r>
      <w:r w:rsidR="00C41752" w:rsidRPr="004463AC">
        <w:rPr>
          <w:rFonts w:asciiTheme="majorBidi" w:hAnsiTheme="majorBidi" w:cstheme="majorBidi"/>
          <w:sz w:val="32"/>
          <w:szCs w:val="32"/>
          <w:cs/>
        </w:rPr>
        <w:t>ีนาคม</w:t>
      </w:r>
      <w:r w:rsidR="002F71D2" w:rsidRPr="004463A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F71D2" w:rsidRPr="004463AC">
        <w:rPr>
          <w:rFonts w:asciiTheme="majorBidi" w:hAnsiTheme="majorBidi" w:cstheme="majorBidi"/>
          <w:sz w:val="32"/>
          <w:szCs w:val="32"/>
        </w:rPr>
        <w:t>2563</w:t>
      </w:r>
      <w:r w:rsidRPr="004463AC">
        <w:rPr>
          <w:rFonts w:asciiTheme="majorBidi" w:hAnsiTheme="majorBidi" w:cstheme="majorBidi"/>
          <w:sz w:val="32"/>
          <w:szCs w:val="32"/>
          <w:cs/>
        </w:rPr>
        <w:t xml:space="preserve"> บริษัทย่อยได้ทำบันทึกข้อตกลงเพิ่มเติม โดยขยายระยะเวลาการชำระเงินมัดจำ</w:t>
      </w:r>
      <w:r w:rsidRPr="002A0B8A">
        <w:rPr>
          <w:rFonts w:asciiTheme="majorBidi" w:hAnsiTheme="majorBidi" w:cstheme="majorBidi"/>
          <w:spacing w:val="-4"/>
          <w:sz w:val="32"/>
          <w:szCs w:val="32"/>
          <w:cs/>
        </w:rPr>
        <w:t xml:space="preserve">ค่าซื้อเงินลงทุนส่วนที่เหลือออกไปเป็นครบกำหนดวันที่ </w:t>
      </w:r>
      <w:r w:rsidRPr="002A0B8A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 w:rsidRPr="002A0B8A">
        <w:rPr>
          <w:rFonts w:asciiTheme="majorBidi" w:hAnsiTheme="majorBidi" w:cstheme="majorBidi"/>
          <w:spacing w:val="-4"/>
          <w:sz w:val="32"/>
          <w:szCs w:val="32"/>
        </w:rPr>
        <w:t>0</w:t>
      </w:r>
      <w:r w:rsidRPr="002A0B8A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กันยายน </w:t>
      </w:r>
      <w:r w:rsidRPr="002A0B8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2A0B8A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463AC" w:rsidRPr="002A0B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ต่อมาเมื่อวันที่ </w:t>
      </w:r>
      <w:r w:rsidR="002C7A8F" w:rsidRPr="002A0B8A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4463AC" w:rsidRPr="002A0B8A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กันยายน </w:t>
      </w:r>
      <w:r w:rsidR="004463AC" w:rsidRPr="002A0B8A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4463AC">
        <w:rPr>
          <w:rFonts w:asciiTheme="majorBidi" w:hAnsiTheme="majorBidi"/>
          <w:sz w:val="32"/>
          <w:szCs w:val="32"/>
          <w:cs/>
        </w:rPr>
        <w:t xml:space="preserve"> </w:t>
      </w:r>
      <w:r w:rsidR="004463AC">
        <w:rPr>
          <w:rFonts w:asciiTheme="majorBidi" w:hAnsiTheme="majorBidi" w:cstheme="majorBidi" w:hint="cs"/>
          <w:sz w:val="32"/>
          <w:szCs w:val="32"/>
          <w:cs/>
        </w:rPr>
        <w:t>บริษัทย่อยได้ทำบันทึกข้อตกลงเพิ่มเติมอีกครั้ง โดยขยายระยะเวลาการชำระเงินมัดจำค่าซื้อเงินลงทุน</w:t>
      </w:r>
      <w:r w:rsidR="00C9425B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="004463AC">
        <w:rPr>
          <w:rFonts w:asciiTheme="majorBidi" w:hAnsiTheme="majorBidi" w:cstheme="majorBidi" w:hint="cs"/>
          <w:sz w:val="32"/>
          <w:szCs w:val="32"/>
          <w:cs/>
        </w:rPr>
        <w:t xml:space="preserve">ส่วนที่เหลือออกไปเป็นครบกำหนดวันที่ </w:t>
      </w:r>
      <w:r w:rsidR="002C7A8F">
        <w:rPr>
          <w:rFonts w:asciiTheme="majorBidi" w:hAnsiTheme="majorBidi" w:cstheme="majorBidi"/>
          <w:sz w:val="32"/>
          <w:szCs w:val="32"/>
        </w:rPr>
        <w:t>30</w:t>
      </w:r>
      <w:r w:rsidR="002C7A8F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="002C7A8F">
        <w:rPr>
          <w:rFonts w:asciiTheme="majorBidi" w:hAnsiTheme="majorBidi" w:cstheme="majorBidi"/>
          <w:sz w:val="32"/>
          <w:szCs w:val="32"/>
        </w:rPr>
        <w:t xml:space="preserve">2564 </w:t>
      </w:r>
      <w:r w:rsidRPr="004463AC">
        <w:rPr>
          <w:rFonts w:asciiTheme="majorBidi" w:hAnsiTheme="majorBidi" w:cstheme="majorBidi"/>
          <w:sz w:val="32"/>
          <w:szCs w:val="32"/>
          <w:cs/>
        </w:rPr>
        <w:t>อย่างไรก็ตาม หากบริษัทย่อยไม่สามารถชำระเงินมัดจำค่าซื้อเงินลงทุนส่วนที่เหลือได้ครบตามที่ระบุไว้ในข้อตกลง ผู้บริหารของกลุ่มบริษัทคาดว่า</w:t>
      </w:r>
      <w:r w:rsidR="002A0B8A">
        <w:rPr>
          <w:rFonts w:asciiTheme="majorBidi" w:hAnsiTheme="majorBidi" w:cstheme="majorBidi" w:hint="cs"/>
          <w:sz w:val="32"/>
          <w:szCs w:val="32"/>
          <w:cs/>
        </w:rPr>
        <w:t xml:space="preserve">                         </w:t>
      </w:r>
      <w:r w:rsidRPr="004463AC">
        <w:rPr>
          <w:rFonts w:asciiTheme="majorBidi" w:hAnsiTheme="majorBidi" w:cstheme="majorBidi"/>
          <w:sz w:val="32"/>
          <w:szCs w:val="32"/>
          <w:cs/>
        </w:rPr>
        <w:t>จะสามารถเจรจากับผู้ถือหุ้นเพื่อขอขยายระยะเวลาการชำระเงินมัดจำค่าซื้อเงินลงทุนออกไปได้</w:t>
      </w:r>
    </w:p>
    <w:p w14:paraId="1105E000" w14:textId="4D5BF3ED" w:rsidR="00726F36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อย่างไรก็ตาม ปัจจุบันบริษัทฯยังไม่ได้รับชำระเงินมัดจำค่าซื้อเงินลงทุนจำนวน </w:t>
      </w:r>
      <w:r w:rsidR="00F450BA" w:rsidRPr="00677B6C">
        <w:rPr>
          <w:rFonts w:asciiTheme="majorBidi" w:hAnsiTheme="majorBidi" w:cstheme="majorBidi"/>
          <w:sz w:val="32"/>
          <w:szCs w:val="32"/>
        </w:rPr>
        <w:t>4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ล้านบาทคืนจาก</w:t>
      </w:r>
      <w:r w:rsidR="006B6B93" w:rsidRPr="00677B6C">
        <w:rPr>
          <w:rFonts w:asciiTheme="majorBidi" w:hAnsiTheme="majorBidi"/>
          <w:sz w:val="32"/>
          <w:szCs w:val="32"/>
          <w:cs/>
        </w:rPr>
        <w:t xml:space="preserve">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บริษัทย่อย ดังนั้น บริษัทฯจึงได้แสดงยอดคงค้างดังกล่าวเป็น</w:t>
      </w:r>
      <w:r w:rsidR="00B6740C" w:rsidRPr="00677B6C">
        <w:rPr>
          <w:rFonts w:asciiTheme="majorBidi" w:hAnsiTheme="majorBidi" w:cstheme="majorBidi"/>
          <w:sz w:val="32"/>
          <w:szCs w:val="32"/>
          <w:cs/>
        </w:rPr>
        <w:t>ส่วนหนึ่งของ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“ลูกหนี้</w:t>
      </w:r>
      <w:r w:rsidR="00B6740C" w:rsidRPr="00677B6C">
        <w:rPr>
          <w:rFonts w:asciiTheme="majorBidi" w:hAnsiTheme="majorBidi" w:cstheme="majorBidi"/>
          <w:sz w:val="32"/>
          <w:szCs w:val="32"/>
          <w:cs/>
        </w:rPr>
        <w:t>อื่น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ระยะยาว” </w:t>
      </w:r>
      <w:r w:rsidR="00B6740C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ในงบแสดงฐานะการเงิน</w:t>
      </w:r>
    </w:p>
    <w:p w14:paraId="4423F18C" w14:textId="296F0B16" w:rsidR="00BE4E4D" w:rsidRPr="00677B6C" w:rsidRDefault="00726F36" w:rsidP="004463A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เพื่อเป็นหลักประกันในการชำระเงินมัดจำค่าซื้อเงินลงทุนดังกล่าว กลุ่มผู้ถือหุ้นตกลงส่งมอบใบหุ้น                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PNCT </w:t>
      </w:r>
      <w:r w:rsidRPr="00677B6C">
        <w:rPr>
          <w:rFonts w:asciiTheme="majorBidi" w:hAnsiTheme="majorBidi" w:cstheme="majorBidi"/>
          <w:sz w:val="32"/>
          <w:szCs w:val="32"/>
          <w:cs/>
        </w:rPr>
        <w:t>ซึ่งเป็นกรรมสิทธิ์ของกลุ่มผู้ถือหุ้นให้ไว้แก่บริษัทย่อยโดยหากผู้ถือหุ้นผิดเงื่อนไขตามสัญญา               ผู้ถือหุ้นตกลงคืนเงินมัดจำทั้งหมดที่ได้รับไว้ให้แก่บริษัทย่อยพร้อมทั้งชำระดอกเบี้ยในอัตราดอกเบี้ยตามที่ตกลงกัน</w:t>
      </w:r>
    </w:p>
    <w:p w14:paraId="31F66692" w14:textId="436618E6" w:rsidR="005542B9" w:rsidRPr="00677B6C" w:rsidRDefault="00B15811" w:rsidP="0023022E">
      <w:pPr>
        <w:overflowPunct/>
        <w:autoSpaceDE/>
        <w:autoSpaceDN/>
        <w:adjustRightInd/>
        <w:spacing w:before="120" w:after="60"/>
        <w:ind w:left="605" w:hanging="605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="005542B9" w:rsidRPr="00677B6C">
        <w:rPr>
          <w:rFonts w:asciiTheme="majorBidi" w:hAnsiTheme="majorBidi" w:cstheme="majorBidi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  <w:r w:rsidR="005542B9" w:rsidRPr="00677B6C">
        <w:rPr>
          <w:rFonts w:asciiTheme="majorBidi" w:hAnsiTheme="majorBidi"/>
          <w:sz w:val="32"/>
          <w:szCs w:val="32"/>
          <w:u w:val="single"/>
          <w:cs/>
        </w:rPr>
        <w:t xml:space="preserve"> </w:t>
      </w:r>
      <w:r w:rsidR="005542B9" w:rsidRPr="00677B6C">
        <w:rPr>
          <w:rFonts w:asciiTheme="majorBidi" w:hAnsiTheme="majorBidi" w:cstheme="majorBidi"/>
          <w:sz w:val="32"/>
          <w:szCs w:val="32"/>
          <w:u w:val="single"/>
          <w:cs/>
        </w:rPr>
        <w:t>และเงินกู้ยืมจากกิจการที่เกี่ยวข้องกัน</w:t>
      </w:r>
    </w:p>
    <w:p w14:paraId="3E4760FB" w14:textId="5785C051" w:rsidR="002E27DB" w:rsidRPr="00677B6C" w:rsidRDefault="003E6F23" w:rsidP="0023022E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5542B9" w:rsidRPr="00677B6C">
        <w:rPr>
          <w:rFonts w:asciiTheme="majorBidi" w:hAnsiTheme="majorBidi" w:cstheme="majorBidi"/>
          <w:sz w:val="32"/>
          <w:szCs w:val="32"/>
          <w:cs/>
        </w:rPr>
        <w:t>ยอดคงค้างของเงินให้กู้ยืมและเงินกู้ยืมระหว่างบริษัทฯและกิจการที่เกี่ยวข้องกัน ณ 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DD7908" w:rsidRPr="00677B6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CF1189" w:rsidRPr="00677B6C">
        <w:rPr>
          <w:rFonts w:asciiTheme="majorBidi" w:hAnsiTheme="majorBidi" w:cstheme="majorBidi"/>
          <w:sz w:val="32"/>
          <w:szCs w:val="32"/>
          <w:cs/>
        </w:rPr>
        <w:t>วันที่</w:t>
      </w:r>
      <w:r w:rsidR="00DD7908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184F46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542B9" w:rsidRPr="00677B6C">
        <w:rPr>
          <w:rFonts w:asciiTheme="majorBidi" w:hAnsiTheme="majorBidi" w:cstheme="majorBidi"/>
          <w:sz w:val="32"/>
          <w:szCs w:val="32"/>
          <w:cs/>
        </w:rPr>
        <w:t>และรายการเคลื่อนไหว</w:t>
      </w:r>
      <w:r w:rsidR="002E27DB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542B9" w:rsidRPr="00677B6C">
        <w:rPr>
          <w:rFonts w:asciiTheme="majorBidi" w:hAnsiTheme="majorBidi" w:cstheme="majorBidi"/>
          <w:sz w:val="32"/>
          <w:szCs w:val="32"/>
          <w:cs/>
        </w:rPr>
        <w:t xml:space="preserve">มีรายละเอียดดังนี้ </w:t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AE61BD" w:rsidRPr="0023022E" w14:paraId="127FC5D3" w14:textId="77777777" w:rsidTr="008C201F">
        <w:tc>
          <w:tcPr>
            <w:tcW w:w="3510" w:type="dxa"/>
          </w:tcPr>
          <w:p w14:paraId="59D64C4F" w14:textId="77777777" w:rsidR="00AE61BD" w:rsidRPr="0023022E" w:rsidRDefault="00AE61BD" w:rsidP="0023022E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0D3A5948" w14:textId="77777777" w:rsidR="00AE61BD" w:rsidRPr="0023022E" w:rsidRDefault="00AE61BD" w:rsidP="0023022E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E61BD" w:rsidRPr="0023022E" w14:paraId="0EC75618" w14:textId="77777777" w:rsidTr="008C201F">
        <w:tc>
          <w:tcPr>
            <w:tcW w:w="3510" w:type="dxa"/>
          </w:tcPr>
          <w:p w14:paraId="4AD4D8A3" w14:textId="77777777" w:rsidR="00AE61BD" w:rsidRPr="0023022E" w:rsidRDefault="00AE61BD" w:rsidP="0023022E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850" w:type="dxa"/>
            <w:gridSpan w:val="4"/>
          </w:tcPr>
          <w:p w14:paraId="6287CCC4" w14:textId="77777777" w:rsidR="00AE61BD" w:rsidRPr="0023022E" w:rsidRDefault="00AE61BD" w:rsidP="0023022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E61BD" w:rsidRPr="0023022E" w14:paraId="2412F962" w14:textId="77777777" w:rsidTr="008C201F">
        <w:tc>
          <w:tcPr>
            <w:tcW w:w="3510" w:type="dxa"/>
          </w:tcPr>
          <w:p w14:paraId="103E96DC" w14:textId="77777777" w:rsidR="00AE61BD" w:rsidRPr="0023022E" w:rsidRDefault="00AE61BD" w:rsidP="0023022E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462" w:type="dxa"/>
            <w:vAlign w:val="bottom"/>
          </w:tcPr>
          <w:p w14:paraId="4C2E3BFB" w14:textId="5E435978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25DC1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24BFDFA8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FF3F0D7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7C6B6CE0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403CC87C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3" w:type="dxa"/>
            <w:vAlign w:val="bottom"/>
          </w:tcPr>
          <w:p w14:paraId="76E4014E" w14:textId="0E824F0E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ณ วันที่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0203FC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67F9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E61BD" w:rsidRPr="0023022E" w14:paraId="696016FC" w14:textId="77777777" w:rsidTr="008C201F">
        <w:tc>
          <w:tcPr>
            <w:tcW w:w="3510" w:type="dxa"/>
          </w:tcPr>
          <w:p w14:paraId="06F5FBBF" w14:textId="1C83DAAE" w:rsidR="00AE61BD" w:rsidRPr="0023022E" w:rsidRDefault="00AE61BD" w:rsidP="0023022E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  <w:r w:rsidRPr="00230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</w:t>
            </w:r>
            <w:r w:rsidR="005D11C9" w:rsidRPr="00230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แก่กิจการที่เกี่ยวข้องกัน</w:t>
            </w:r>
          </w:p>
        </w:tc>
        <w:tc>
          <w:tcPr>
            <w:tcW w:w="1462" w:type="dxa"/>
          </w:tcPr>
          <w:p w14:paraId="25C78B61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33ADC88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342B3482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88A36AA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E61BD" w:rsidRPr="0023022E" w14:paraId="553A0313" w14:textId="77777777" w:rsidTr="008C201F">
        <w:tc>
          <w:tcPr>
            <w:tcW w:w="3510" w:type="dxa"/>
          </w:tcPr>
          <w:p w14:paraId="265EABDF" w14:textId="77777777" w:rsidR="00AE61BD" w:rsidRPr="0023022E" w:rsidRDefault="00AE61BD" w:rsidP="0023022E">
            <w:pPr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</w:tcPr>
          <w:p w14:paraId="18F45A30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7134A48C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0B998925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C2F14B4" w14:textId="77777777" w:rsidR="00AE61BD" w:rsidRPr="0023022E" w:rsidRDefault="00AE61BD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99155A" w:rsidRPr="0023022E" w14:paraId="72385375" w14:textId="77777777" w:rsidTr="008C201F">
        <w:tc>
          <w:tcPr>
            <w:tcW w:w="3510" w:type="dxa"/>
          </w:tcPr>
          <w:p w14:paraId="2D94C6E5" w14:textId="77777777" w:rsidR="0099155A" w:rsidRPr="0023022E" w:rsidRDefault="0099155A" w:rsidP="0099155A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vAlign w:val="bottom"/>
          </w:tcPr>
          <w:p w14:paraId="3F9F149C" w14:textId="2E6466D8" w:rsidR="0099155A" w:rsidRPr="0023022E" w:rsidRDefault="0099155A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25,27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4E68135" w14:textId="67D2561A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3,675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9F7B49C" w14:textId="5B4BDEC4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6,500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ED87CCC" w14:textId="5FEDB7FC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22,445</w:t>
            </w:r>
          </w:p>
        </w:tc>
      </w:tr>
      <w:tr w:rsidR="0099155A" w:rsidRPr="0023022E" w14:paraId="0D3E593D" w14:textId="77777777" w:rsidTr="008C201F">
        <w:tc>
          <w:tcPr>
            <w:tcW w:w="3510" w:type="dxa"/>
          </w:tcPr>
          <w:p w14:paraId="2B2AD542" w14:textId="77777777" w:rsidR="0099155A" w:rsidRPr="0023022E" w:rsidRDefault="0099155A" w:rsidP="0099155A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vAlign w:val="bottom"/>
          </w:tcPr>
          <w:p w14:paraId="254419B9" w14:textId="6187CC9E" w:rsidR="0099155A" w:rsidRPr="0023022E" w:rsidRDefault="0099155A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265,2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9B9264" w14:textId="0B3E0D66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B4BEB68" w14:textId="08ADF4A0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A92CFE6" w14:textId="44181AEF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265,200</w:t>
            </w:r>
          </w:p>
        </w:tc>
      </w:tr>
      <w:tr w:rsidR="0099155A" w:rsidRPr="0023022E" w14:paraId="0EA8C736" w14:textId="77777777" w:rsidTr="008C201F">
        <w:tc>
          <w:tcPr>
            <w:tcW w:w="3510" w:type="dxa"/>
          </w:tcPr>
          <w:p w14:paraId="3691C15E" w14:textId="77777777" w:rsidR="0099155A" w:rsidRPr="0023022E" w:rsidRDefault="0099155A" w:rsidP="0099155A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vAlign w:val="bottom"/>
          </w:tcPr>
          <w:p w14:paraId="10B3F2FE" w14:textId="2F86E7D4" w:rsidR="0099155A" w:rsidRPr="0023022E" w:rsidRDefault="008C201F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99155A" w:rsidRPr="0023022E">
              <w:rPr>
                <w:rFonts w:asciiTheme="majorBidi" w:hAnsiTheme="majorBidi" w:cstheme="majorBidi"/>
                <w:sz w:val="26"/>
                <w:szCs w:val="26"/>
              </w:rPr>
              <w:t>37,7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27DA475" w14:textId="7086919E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91B0076" w14:textId="148E556D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BED6E2E" w14:textId="1CEA2FE6" w:rsidR="0099155A" w:rsidRPr="0023022E" w:rsidRDefault="004433DB" w:rsidP="0099155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</w:p>
        </w:tc>
      </w:tr>
      <w:tr w:rsidR="008F64CC" w:rsidRPr="0023022E" w14:paraId="60F76702" w14:textId="77777777" w:rsidTr="008C201F">
        <w:trPr>
          <w:trHeight w:val="80"/>
        </w:trPr>
        <w:tc>
          <w:tcPr>
            <w:tcW w:w="3510" w:type="dxa"/>
          </w:tcPr>
          <w:p w14:paraId="25FA7568" w14:textId="77777777" w:rsidR="008F64CC" w:rsidRPr="0023022E" w:rsidRDefault="008F64CC" w:rsidP="0023022E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อัตตา ฟิล์ม จำกัด</w:t>
            </w:r>
          </w:p>
        </w:tc>
        <w:tc>
          <w:tcPr>
            <w:tcW w:w="1462" w:type="dxa"/>
            <w:vAlign w:val="bottom"/>
          </w:tcPr>
          <w:p w14:paraId="1476D92C" w14:textId="53ED0A6B" w:rsidR="008F64CC" w:rsidRPr="0023022E" w:rsidRDefault="008F64CC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7,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E761DEA" w14:textId="758D56B4" w:rsidR="008F64CC" w:rsidRPr="0023022E" w:rsidRDefault="004433DB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46664F1" w14:textId="336FEC06" w:rsidR="008F64CC" w:rsidRPr="0023022E" w:rsidRDefault="004433DB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73B173D" w14:textId="1898E2C3" w:rsidR="008F64CC" w:rsidRPr="0023022E" w:rsidRDefault="004433DB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7,000</w:t>
            </w:r>
          </w:p>
        </w:tc>
      </w:tr>
      <w:tr w:rsidR="001B7A01" w:rsidRPr="0023022E" w14:paraId="09222906" w14:textId="77777777" w:rsidTr="008C201F">
        <w:tc>
          <w:tcPr>
            <w:tcW w:w="3510" w:type="dxa"/>
          </w:tcPr>
          <w:p w14:paraId="3C18AF29" w14:textId="77777777" w:rsidR="001B7A01" w:rsidRPr="0023022E" w:rsidRDefault="001B7A01" w:rsidP="0023022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1A047C62" w14:textId="5A39A028" w:rsidR="001B7A01" w:rsidRPr="0023022E" w:rsidRDefault="001B7A01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435,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9246FD4" w14:textId="18CA051A" w:rsidR="001B7A01" w:rsidRPr="0023022E" w:rsidRDefault="004433DB" w:rsidP="0023022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3,675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5E2E2A5" w14:textId="6AC78A5B" w:rsidR="001B7A01" w:rsidRPr="0023022E" w:rsidRDefault="004433DB" w:rsidP="0023022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6,500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C1DAA7C" w14:textId="53666568" w:rsidR="001B7A01" w:rsidRPr="0023022E" w:rsidRDefault="004433DB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432,345</w:t>
            </w:r>
          </w:p>
        </w:tc>
      </w:tr>
      <w:tr w:rsidR="002B7D29" w:rsidRPr="0023022E" w14:paraId="619B3566" w14:textId="77777777" w:rsidTr="008C201F">
        <w:tc>
          <w:tcPr>
            <w:tcW w:w="3510" w:type="dxa"/>
          </w:tcPr>
          <w:p w14:paraId="5C0CC1BA" w14:textId="7FCD8B02" w:rsidR="002B7D29" w:rsidRPr="0023022E" w:rsidRDefault="002B7D29" w:rsidP="002302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ส่วนที่คาดว่าจะ</w:t>
            </w:r>
            <w:r w:rsidR="00F44988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ได้รับ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62" w:type="dxa"/>
            <w:vAlign w:val="bottom"/>
          </w:tcPr>
          <w:p w14:paraId="7070EFCF" w14:textId="7E960F5D" w:rsidR="002B7D29" w:rsidRPr="0023022E" w:rsidRDefault="002B7D29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21BDA" w:rsidRPr="0023022E">
              <w:rPr>
                <w:rFonts w:asciiTheme="majorBidi" w:hAnsiTheme="majorBidi" w:cstheme="majorBidi"/>
                <w:sz w:val="26"/>
                <w:szCs w:val="26"/>
              </w:rPr>
              <w:t>37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421BDA" w:rsidRPr="0023022E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7ACBFFA" w14:textId="77777777" w:rsidR="002B7D29" w:rsidRPr="0023022E" w:rsidRDefault="002B7D2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94DA352" w14:textId="77777777" w:rsidR="002B7D29" w:rsidRPr="0023022E" w:rsidRDefault="002B7D2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27F8843" w14:textId="6F68879F" w:rsidR="002B7D29" w:rsidRPr="0023022E" w:rsidRDefault="004433DB" w:rsidP="0023022E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137,700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2B7D29" w:rsidRPr="0023022E" w14:paraId="7A738C00" w14:textId="77777777" w:rsidTr="008C201F">
        <w:tc>
          <w:tcPr>
            <w:tcW w:w="3510" w:type="dxa"/>
          </w:tcPr>
          <w:p w14:paraId="12535B6B" w14:textId="2E9D8278" w:rsidR="00F44988" w:rsidRPr="0023022E" w:rsidRDefault="002B7D29" w:rsidP="0023022E">
            <w:pPr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  <w:r w:rsidR="00F44988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- สุทธิจาก</w:t>
            </w:r>
          </w:p>
          <w:p w14:paraId="3FBE4434" w14:textId="08D486F7" w:rsidR="002B7D29" w:rsidRPr="0023022E" w:rsidRDefault="00F44988" w:rsidP="0023022E">
            <w:pPr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ส่วนที่คาดว่าจะได้รับชำระภายในหนึ่งปี</w:t>
            </w:r>
          </w:p>
        </w:tc>
        <w:tc>
          <w:tcPr>
            <w:tcW w:w="1462" w:type="dxa"/>
            <w:vAlign w:val="bottom"/>
          </w:tcPr>
          <w:p w14:paraId="014B5FED" w14:textId="560C6AF4" w:rsidR="002B7D29" w:rsidRPr="0023022E" w:rsidRDefault="00421BDA" w:rsidP="0023022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297</w:t>
            </w:r>
            <w:r w:rsidR="00DC02FB" w:rsidRPr="00230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47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3ABC331" w14:textId="77777777" w:rsidR="002B7D29" w:rsidRPr="0023022E" w:rsidRDefault="002B7D2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F6BFC34" w14:textId="77777777" w:rsidR="002B7D29" w:rsidRPr="0023022E" w:rsidRDefault="002B7D2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CB72E2E" w14:textId="53A02AB1" w:rsidR="002B7D29" w:rsidRPr="0023022E" w:rsidRDefault="004433DB" w:rsidP="0023022E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294,645</w:t>
            </w:r>
          </w:p>
        </w:tc>
      </w:tr>
    </w:tbl>
    <w:p w14:paraId="590C5D49" w14:textId="77777777" w:rsidR="0023022E" w:rsidRPr="0023022E" w:rsidRDefault="0023022E" w:rsidP="0023022E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AE61BD" w:rsidRPr="00677B6C" w14:paraId="4ED5A2BE" w14:textId="77777777" w:rsidTr="008C201F">
        <w:trPr>
          <w:trHeight w:val="74"/>
          <w:tblHeader/>
        </w:trPr>
        <w:tc>
          <w:tcPr>
            <w:tcW w:w="3510" w:type="dxa"/>
          </w:tcPr>
          <w:p w14:paraId="7E8C73B6" w14:textId="7753AB7D" w:rsidR="00AE61BD" w:rsidRPr="0023022E" w:rsidRDefault="0076049F" w:rsidP="002302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br w:type="page"/>
            </w:r>
          </w:p>
        </w:tc>
        <w:tc>
          <w:tcPr>
            <w:tcW w:w="5850" w:type="dxa"/>
            <w:gridSpan w:val="4"/>
            <w:shd w:val="clear" w:color="auto" w:fill="auto"/>
          </w:tcPr>
          <w:p w14:paraId="6D401795" w14:textId="77777777" w:rsidR="00AE61BD" w:rsidRPr="0023022E" w:rsidRDefault="00AE61BD" w:rsidP="0023022E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หน่วย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AE61BD" w:rsidRPr="00677B6C" w14:paraId="1494D83D" w14:textId="77777777" w:rsidTr="008C201F">
        <w:trPr>
          <w:trHeight w:val="351"/>
          <w:tblHeader/>
        </w:trPr>
        <w:tc>
          <w:tcPr>
            <w:tcW w:w="3510" w:type="dxa"/>
          </w:tcPr>
          <w:p w14:paraId="74D13759" w14:textId="77777777" w:rsidR="00AE61BD" w:rsidRPr="0023022E" w:rsidRDefault="00AE61BD" w:rsidP="0023022E">
            <w:pPr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5850" w:type="dxa"/>
            <w:gridSpan w:val="4"/>
            <w:shd w:val="clear" w:color="auto" w:fill="auto"/>
          </w:tcPr>
          <w:p w14:paraId="194559DB" w14:textId="77777777" w:rsidR="00AE61BD" w:rsidRPr="0023022E" w:rsidRDefault="00AE61BD" w:rsidP="0023022E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61BD" w:rsidRPr="00677B6C" w14:paraId="537B3B95" w14:textId="77777777" w:rsidTr="008C201F">
        <w:trPr>
          <w:trHeight w:val="954"/>
          <w:tblHeader/>
        </w:trPr>
        <w:tc>
          <w:tcPr>
            <w:tcW w:w="3510" w:type="dxa"/>
          </w:tcPr>
          <w:p w14:paraId="2D38600C" w14:textId="77777777" w:rsidR="00AE61BD" w:rsidRPr="0023022E" w:rsidRDefault="00AE61BD" w:rsidP="0023022E">
            <w:pPr>
              <w:tabs>
                <w:tab w:val="left" w:pos="139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66C97590" w14:textId="4F26EF01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725DC1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725DC1" w:rsidRPr="0023022E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9B000E9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01FBE30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6CD02594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3E9F6C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76A110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130DD0CF" w14:textId="77777777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1410618E" w14:textId="23C705BA" w:rsidR="00AE61BD" w:rsidRPr="0023022E" w:rsidRDefault="00AE61BD" w:rsidP="0023022E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ณ วันที่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="000203FC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67F9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46263" w:rsidRPr="00677B6C" w14:paraId="6987C911" w14:textId="77777777" w:rsidTr="008C201F">
        <w:trPr>
          <w:trHeight w:val="332"/>
        </w:trPr>
        <w:tc>
          <w:tcPr>
            <w:tcW w:w="3510" w:type="dxa"/>
          </w:tcPr>
          <w:p w14:paraId="39A9A968" w14:textId="31AE7102" w:rsidR="00446263" w:rsidRPr="0023022E" w:rsidRDefault="00446263" w:rsidP="0023022E">
            <w:pPr>
              <w:ind w:left="222" w:hanging="222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62" w:type="dxa"/>
            <w:shd w:val="clear" w:color="auto" w:fill="auto"/>
          </w:tcPr>
          <w:p w14:paraId="3CD4D24C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4B948D71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1D030E1B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940E46C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263" w:rsidRPr="00677B6C" w14:paraId="0A3EC8C8" w14:textId="77777777" w:rsidTr="008C201F">
        <w:trPr>
          <w:trHeight w:val="322"/>
        </w:trPr>
        <w:tc>
          <w:tcPr>
            <w:tcW w:w="3510" w:type="dxa"/>
          </w:tcPr>
          <w:p w14:paraId="3A77B25E" w14:textId="77777777" w:rsidR="00446263" w:rsidRPr="0023022E" w:rsidRDefault="00446263" w:rsidP="0023022E">
            <w:pPr>
              <w:keepNext/>
              <w:ind w:left="222" w:hanging="222"/>
              <w:jc w:val="both"/>
              <w:outlineLvl w:val="8"/>
              <w:rPr>
                <w:rFonts w:asciiTheme="majorBidi" w:hAnsiTheme="majorBidi" w:cstheme="majorBidi"/>
                <w:sz w:val="26"/>
                <w:szCs w:val="26"/>
                <w:highlight w:val="green"/>
                <w:u w:val="single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  <w:shd w:val="clear" w:color="auto" w:fill="auto"/>
          </w:tcPr>
          <w:p w14:paraId="1D029365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06DD5BF7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</w:tcPr>
          <w:p w14:paraId="751DD723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</w:tcPr>
          <w:p w14:paraId="14D353B3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263" w:rsidRPr="00677B6C" w14:paraId="0A710212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25A95076" w14:textId="77777777" w:rsidR="00446263" w:rsidRPr="0023022E" w:rsidRDefault="00446263" w:rsidP="0023022E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มาย โอโซน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B80945C" w14:textId="522A6A4E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,374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EC870ED" w14:textId="40A8C57D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72,46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AA11655" w14:textId="131CD4B1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0E27361" w14:textId="44AD02EF" w:rsidR="00446263" w:rsidRPr="0023022E" w:rsidRDefault="00B9628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843,3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446263" w:rsidRPr="00677B6C" w14:paraId="307E695B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7BDD1D88" w14:textId="77777777" w:rsidR="00446263" w:rsidRPr="0023022E" w:rsidRDefault="00446263" w:rsidP="0023022E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เลเจนด์ สยาม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CC2D554" w14:textId="59D0BA62" w:rsidR="00446263" w:rsidRPr="0023022E" w:rsidRDefault="008C201F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446263" w:rsidRPr="0023022E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46263" w:rsidRPr="0023022E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446263" w:rsidRPr="0023022E">
              <w:rPr>
                <w:rFonts w:asciiTheme="majorBidi" w:hAnsiTheme="majorBidi" w:cstheme="majorBidi"/>
                <w:sz w:val="26"/>
                <w:szCs w:val="26"/>
              </w:rPr>
              <w:t>,56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97ED927" w14:textId="02607D04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56,99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25D545B" w14:textId="37C2324D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17A00D3" w14:textId="48642FE3" w:rsidR="00446263" w:rsidRPr="0023022E" w:rsidRDefault="008C201F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6289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B96289">
              <w:rPr>
                <w:rFonts w:asciiTheme="majorBidi" w:hAnsiTheme="majorBidi" w:cstheme="majorBidi"/>
                <w:sz w:val="26"/>
                <w:szCs w:val="26"/>
              </w:rPr>
              <w:t>6,95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46263" w:rsidRPr="00677B6C" w14:paraId="1A4C27FB" w14:textId="77777777" w:rsidTr="008C201F">
        <w:trPr>
          <w:trHeight w:val="70"/>
        </w:trPr>
        <w:tc>
          <w:tcPr>
            <w:tcW w:w="3510" w:type="dxa"/>
            <w:vAlign w:val="bottom"/>
          </w:tcPr>
          <w:p w14:paraId="5D798109" w14:textId="77777777" w:rsidR="00446263" w:rsidRPr="0023022E" w:rsidRDefault="00446263" w:rsidP="0023022E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วัน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9581D99" w14:textId="5F0F3D65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496,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011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4743C90" w14:textId="6B138375" w:rsidR="00446263" w:rsidRPr="0023022E" w:rsidRDefault="008C201F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F00F80">
              <w:rPr>
                <w:rFonts w:asciiTheme="majorBidi" w:hAnsiTheme="majorBidi" w:cstheme="majorBidi"/>
                <w:sz w:val="26"/>
                <w:szCs w:val="26"/>
              </w:rPr>
              <w:t>6,59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A44532D" w14:textId="41810F97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43,82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A37D0A6" w14:textId="324A8D97" w:rsidR="00446263" w:rsidRPr="0023022E" w:rsidRDefault="00B96289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568,78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46263" w:rsidRPr="00677B6C" w14:paraId="28826867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49BFFFF4" w14:textId="0EF03580" w:rsidR="00446263" w:rsidRPr="0023022E" w:rsidRDefault="00446263" w:rsidP="0023022E">
            <w:pPr>
              <w:tabs>
                <w:tab w:val="decimal" w:pos="972"/>
              </w:tabs>
              <w:ind w:left="255" w:right="-108" w:hanging="255"/>
              <w:rPr>
                <w:rFonts w:asciiTheme="majorBidi" w:hAnsiTheme="majorBidi" w:cstheme="majorBidi"/>
                <w:spacing w:val="-3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 xml:space="preserve">   บริษัท เวิลด์ เมดิคอล อัลไลแอนซ์</w:t>
            </w:r>
            <w:r w:rsidR="0023022E" w:rsidRPr="0023022E">
              <w:rPr>
                <w:rFonts w:asciiTheme="majorBidi" w:hAnsiTheme="majorBidi"/>
                <w:spacing w:val="-3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(</w:t>
            </w:r>
            <w:r w:rsidR="008F5CAD" w:rsidRPr="0023022E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ประเทศไทย</w:t>
            </w:r>
            <w:r w:rsidRPr="0023022E">
              <w:rPr>
                <w:rFonts w:asciiTheme="majorBidi" w:hAnsiTheme="majorBidi" w:cstheme="majorBidi"/>
                <w:spacing w:val="-3"/>
                <w:sz w:val="26"/>
                <w:szCs w:val="26"/>
                <w:cs/>
              </w:rPr>
              <w:t>)   จำกัด (เดิมชื่อ บริษัท พานาซี กรุ๊ป จำกัด)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65CB1E30" w14:textId="46584AD9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657,433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C51FC84" w14:textId="74D6E4B0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56,9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0512F11" w14:textId="4C883F09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5877438" w14:textId="3AB7F14A" w:rsidR="00446263" w:rsidRPr="0023022E" w:rsidRDefault="002B1D04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4,2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446263" w:rsidRPr="00677B6C" w14:paraId="05D5D76D" w14:textId="77777777" w:rsidTr="008C201F">
        <w:trPr>
          <w:trHeight w:val="332"/>
        </w:trPr>
        <w:tc>
          <w:tcPr>
            <w:tcW w:w="3510" w:type="dxa"/>
            <w:vAlign w:val="bottom"/>
          </w:tcPr>
          <w:p w14:paraId="52FF4B78" w14:textId="3D228E63" w:rsidR="00446263" w:rsidRPr="0023022E" w:rsidRDefault="00446263" w:rsidP="0023022E">
            <w:pPr>
              <w:tabs>
                <w:tab w:val="decimal" w:pos="972"/>
              </w:tabs>
              <w:ind w:left="255" w:right="-108" w:hanging="255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="00EC7043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เอสเอสพี แพล็ตฟอร์ม จำกัด (เดิมชื่อ บริษัท ณุศา ชีวานี่ ภูเก็ต จำกัด)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6FF1AF4" w14:textId="76043887" w:rsidR="00446263" w:rsidRPr="0023022E" w:rsidRDefault="008A6C1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446263" w:rsidRPr="0023022E">
              <w:rPr>
                <w:rFonts w:asciiTheme="majorBidi" w:hAnsiTheme="majorBidi" w:cstheme="majorBidi"/>
                <w:sz w:val="26"/>
                <w:szCs w:val="26"/>
              </w:rPr>
              <w:t>98,73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3B9CCBF" w14:textId="3832A41A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29F08784" w14:textId="54E891B9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298,945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B8B9B6A" w14:textId="6E97F95F" w:rsidR="00446263" w:rsidRPr="0023022E" w:rsidRDefault="002B1D04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46263" w:rsidRPr="00677B6C" w14:paraId="44F608EF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3EF16634" w14:textId="77777777" w:rsidR="00446263" w:rsidRPr="0023022E" w:rsidRDefault="00446263" w:rsidP="0023022E">
            <w:pPr>
              <w:tabs>
                <w:tab w:val="decimal" w:pos="972"/>
              </w:tabs>
              <w:ind w:right="-10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สเตท ทาวเวอร์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DEAB820" w14:textId="4AB170F3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54,</w:t>
            </w:r>
            <w:r w:rsidR="008A6C1E" w:rsidRPr="0023022E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0A6784B" w14:textId="6FA776D7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43,62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D61B8D3" w14:textId="03E3594A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34,265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8FC5FDA" w14:textId="038E17DD" w:rsidR="00446263" w:rsidRPr="0023022E" w:rsidRDefault="002B1D04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63,57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46263" w:rsidRPr="00677B6C" w14:paraId="2136BB7F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4D194899" w14:textId="77777777" w:rsidR="00446263" w:rsidRPr="0023022E" w:rsidRDefault="00446263" w:rsidP="0023022E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อื่นๆ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E02E7A1" w14:textId="2DF6041A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7,787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07CE15B" w14:textId="1169C1C1" w:rsidR="00446263" w:rsidRPr="0023022E" w:rsidRDefault="008C201F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00F80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DE400B" w14:textId="31D72A1D" w:rsidR="00446263" w:rsidRPr="0023022E" w:rsidRDefault="00F00F80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64BB3A0" w14:textId="296BF623" w:rsidR="00446263" w:rsidRPr="0023022E" w:rsidRDefault="002B1D04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8,887</w:t>
            </w:r>
          </w:p>
        </w:tc>
      </w:tr>
      <w:tr w:rsidR="0023022E" w:rsidRPr="00677B6C" w14:paraId="3AF28747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75C3113D" w14:textId="77777777" w:rsidR="0023022E" w:rsidRPr="0023022E" w:rsidRDefault="0023022E" w:rsidP="0023022E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779551C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4C2E810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44DA64D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51F18E72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22E" w:rsidRPr="00677B6C" w14:paraId="3B4427F7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5AB1CE13" w14:textId="77777777" w:rsidR="0023022E" w:rsidRPr="0023022E" w:rsidRDefault="0023022E" w:rsidP="0023022E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723B91F4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725B42C9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21E10AE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672C032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3022E" w:rsidRPr="00677B6C" w14:paraId="6052B80F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50B44525" w14:textId="77777777" w:rsidR="0023022E" w:rsidRPr="0023022E" w:rsidRDefault="0023022E" w:rsidP="0023022E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ECD8B1D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1E5E95E1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2DA89103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6CFE360" w14:textId="77777777" w:rsidR="0023022E" w:rsidRPr="0023022E" w:rsidRDefault="0023022E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263" w:rsidRPr="00677B6C" w14:paraId="28CCE350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14703C81" w14:textId="77777777" w:rsidR="00446263" w:rsidRPr="0023022E" w:rsidRDefault="00446263" w:rsidP="0023022E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การร่วมค้า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0CDCE92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627A893C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11EFA69B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31D739B0" w14:textId="77777777" w:rsidR="00446263" w:rsidRPr="0023022E" w:rsidRDefault="00446263" w:rsidP="0023022E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96289" w:rsidRPr="00677B6C" w14:paraId="3BD4320C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57394DC0" w14:textId="77777777" w:rsidR="00B96289" w:rsidRPr="0023022E" w:rsidRDefault="00B96289" w:rsidP="00B96289">
            <w:pPr>
              <w:ind w:left="222" w:hanging="222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เอ็น โฮเทล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C68A8D9" w14:textId="7A690353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25,27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66226E76" w14:textId="43C67DED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3,675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1F498B5" w14:textId="69D2E722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6,5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F932A8D" w14:textId="6B693291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22,445</w:t>
            </w:r>
          </w:p>
        </w:tc>
      </w:tr>
      <w:tr w:rsidR="00B96289" w:rsidRPr="00677B6C" w14:paraId="11A4A74F" w14:textId="77777777" w:rsidTr="008C201F">
        <w:trPr>
          <w:trHeight w:val="322"/>
        </w:trPr>
        <w:tc>
          <w:tcPr>
            <w:tcW w:w="3510" w:type="dxa"/>
            <w:vAlign w:val="bottom"/>
          </w:tcPr>
          <w:p w14:paraId="35F819DE" w14:textId="77777777" w:rsidR="00B96289" w:rsidRPr="0023022E" w:rsidRDefault="00B96289" w:rsidP="00B96289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ศิริ แกรนด์ พร็อพเพอร์ตี้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A053B82" w14:textId="5352532E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265,2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05C8A63F" w14:textId="777F8AC7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D9E8551" w14:textId="72FBEDF9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56D6ABD" w14:textId="55F86D46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265,2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96289" w:rsidRPr="00677B6C" w14:paraId="31F2443E" w14:textId="77777777" w:rsidTr="008C201F">
        <w:trPr>
          <w:trHeight w:val="332"/>
        </w:trPr>
        <w:tc>
          <w:tcPr>
            <w:tcW w:w="3510" w:type="dxa"/>
            <w:vAlign w:val="bottom"/>
          </w:tcPr>
          <w:p w14:paraId="6E9ABC48" w14:textId="77777777" w:rsidR="00B96289" w:rsidRPr="0023022E" w:rsidRDefault="00B96289" w:rsidP="00B96289">
            <w:pPr>
              <w:tabs>
                <w:tab w:val="left" w:pos="377"/>
              </w:tabs>
              <w:ind w:left="222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ริสแลนด์ แกรนด์ จำกัด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135FDA2" w14:textId="64480B33" w:rsidR="00B96289" w:rsidRPr="0023022E" w:rsidRDefault="008C201F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6289" w:rsidRPr="0023022E">
              <w:rPr>
                <w:rFonts w:asciiTheme="majorBidi" w:hAnsiTheme="majorBidi" w:cstheme="majorBidi"/>
                <w:sz w:val="26"/>
                <w:szCs w:val="26"/>
              </w:rPr>
              <w:t>37,7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F5003D8" w14:textId="45E5690F" w:rsidR="00B96289" w:rsidRPr="0023022E" w:rsidRDefault="00F00F80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BB0670F" w14:textId="0CFC4B2E" w:rsidR="00B96289" w:rsidRPr="0023022E" w:rsidRDefault="00F00F80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96E9260" w14:textId="20E72EAE" w:rsidR="00B96289" w:rsidRPr="0023022E" w:rsidRDefault="008C201F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B96289">
              <w:rPr>
                <w:rFonts w:asciiTheme="majorBidi" w:hAnsiTheme="majorBidi" w:cstheme="majorBidi"/>
                <w:sz w:val="26"/>
                <w:szCs w:val="26"/>
              </w:rPr>
              <w:t>37,7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</w:tr>
      <w:tr w:rsidR="00B96289" w:rsidRPr="00677B6C" w14:paraId="0E12C846" w14:textId="77777777" w:rsidTr="008C201F">
        <w:trPr>
          <w:trHeight w:val="70"/>
        </w:trPr>
        <w:tc>
          <w:tcPr>
            <w:tcW w:w="3510" w:type="dxa"/>
          </w:tcPr>
          <w:p w14:paraId="5F4F8145" w14:textId="77777777" w:rsidR="00B96289" w:rsidRPr="00677B6C" w:rsidRDefault="00B96289" w:rsidP="00B96289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081F0EF5" w14:textId="11B7D3F8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3,785,28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A8D8D25" w14:textId="72740C53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35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,56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136C8A81" w14:textId="14151047" w:rsidR="00B96289" w:rsidRPr="0023022E" w:rsidRDefault="00F00F80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5,785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460A23F8" w14:textId="385ECBE4" w:rsidR="00B96289" w:rsidRPr="0023022E" w:rsidRDefault="002B1D04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3,73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042674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B96289" w:rsidRPr="00677B6C" w14:paraId="3461AD22" w14:textId="77777777" w:rsidTr="008C201F">
        <w:trPr>
          <w:trHeight w:val="362"/>
        </w:trPr>
        <w:tc>
          <w:tcPr>
            <w:tcW w:w="3510" w:type="dxa"/>
            <w:vAlign w:val="bottom"/>
          </w:tcPr>
          <w:p w14:paraId="559A47D5" w14:textId="515579C0" w:rsidR="00B96289" w:rsidRPr="00677B6C" w:rsidRDefault="00B96289" w:rsidP="00B96289">
            <w:pPr>
              <w:ind w:left="222" w:right="-284" w:hanging="222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677B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หัก: ค่าเผื่อผลขาดทุนด้านเครดิตที่คาดว่าจะเกิดขึ้น/</w:t>
            </w:r>
          </w:p>
          <w:p w14:paraId="528B3A9D" w14:textId="65304C4F" w:rsidR="00B96289" w:rsidRPr="00677B6C" w:rsidRDefault="00B96289" w:rsidP="00B96289">
            <w:pPr>
              <w:ind w:left="222" w:right="-284" w:hanging="222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          ค่าเผื่อหนี้สงสัยจะสูญ  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42546AA2" w14:textId="1429BF11" w:rsidR="00B96289" w:rsidRPr="0023022E" w:rsidRDefault="00B96289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496,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011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3B8B9B46" w14:textId="60174405" w:rsidR="00B96289" w:rsidRPr="0023022E" w:rsidRDefault="00F00F80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72,77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5D09EC6" w14:textId="1CCD49BE" w:rsidR="00B96289" w:rsidRPr="0023022E" w:rsidRDefault="00F00F80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F6803AB" w14:textId="5DB6711A" w:rsidR="00B96289" w:rsidRPr="0023022E" w:rsidRDefault="00F00F80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2B1D04">
              <w:rPr>
                <w:rFonts w:asciiTheme="majorBidi" w:hAnsiTheme="majorBidi" w:cstheme="majorBidi"/>
                <w:sz w:val="26"/>
                <w:szCs w:val="26"/>
              </w:rPr>
              <w:t>568,78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96289" w:rsidRPr="00677B6C" w14:paraId="50DABF99" w14:textId="77777777" w:rsidTr="008C201F">
        <w:trPr>
          <w:trHeight w:val="362"/>
        </w:trPr>
        <w:tc>
          <w:tcPr>
            <w:tcW w:w="3510" w:type="dxa"/>
            <w:vAlign w:val="center"/>
          </w:tcPr>
          <w:p w14:paraId="1EF533DC" w14:textId="714F84FE" w:rsidR="00B96289" w:rsidRPr="00677B6C" w:rsidRDefault="00B96289" w:rsidP="00B96289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รวมเงินให้กู้ยืมแก่กิจการที่เกี่ยวข้องกัน -</w:t>
            </w:r>
            <w:r w:rsidRPr="00677B6C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สุทธิ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FD33CAA" w14:textId="5321CB37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3,289,27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5CB1303" w14:textId="40E08560" w:rsidR="00B96289" w:rsidRPr="0023022E" w:rsidRDefault="00C00C99" w:rsidP="00B96289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278,79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7AA517FA" w14:textId="6B82C1C1" w:rsidR="00B96289" w:rsidRPr="0023022E" w:rsidRDefault="00C00C99" w:rsidP="00B96289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5,785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2A95D35F" w14:textId="036364FA" w:rsidR="00B96289" w:rsidRPr="0023022E" w:rsidRDefault="002B1D04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62,27</w:t>
            </w:r>
            <w:r w:rsidR="0004267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B96289" w:rsidRPr="00677B6C" w14:paraId="1C9E427F" w14:textId="77777777" w:rsidTr="008C201F">
        <w:trPr>
          <w:trHeight w:val="362"/>
        </w:trPr>
        <w:tc>
          <w:tcPr>
            <w:tcW w:w="3510" w:type="dxa"/>
          </w:tcPr>
          <w:p w14:paraId="1268CB54" w14:textId="29EE28FB" w:rsidR="00B96289" w:rsidRPr="00677B6C" w:rsidRDefault="00B96289" w:rsidP="00B96289">
            <w:pPr>
              <w:ind w:left="222" w:right="-14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หัก</w:t>
            </w:r>
            <w:r w:rsidRPr="00677B6C">
              <w:rPr>
                <w:rFonts w:asciiTheme="majorBidi" w:hAnsiTheme="majorBidi"/>
                <w:sz w:val="26"/>
                <w:szCs w:val="26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594D17E7" w14:textId="14A75891" w:rsidR="00B96289" w:rsidRPr="0023022E" w:rsidRDefault="00B96289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64,7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7D9AD035" w14:textId="77777777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3732728C" w14:textId="77777777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256130EA" w14:textId="027AA759" w:rsidR="00B96289" w:rsidRPr="0023022E" w:rsidRDefault="00C00C99" w:rsidP="00B96289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37,7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</w:tr>
      <w:tr w:rsidR="00B96289" w:rsidRPr="00677B6C" w14:paraId="5CD66A12" w14:textId="77777777" w:rsidTr="008C201F">
        <w:trPr>
          <w:trHeight w:val="362"/>
        </w:trPr>
        <w:tc>
          <w:tcPr>
            <w:tcW w:w="3510" w:type="dxa"/>
          </w:tcPr>
          <w:p w14:paraId="2C362CC8" w14:textId="4A2AE1C8" w:rsidR="00B96289" w:rsidRPr="00677B6C" w:rsidRDefault="00B96289" w:rsidP="00B96289">
            <w:pPr>
              <w:ind w:left="222" w:right="-14" w:hanging="22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77B6C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เงินให้กู้ยืมแก่กิจการที่เกี่ยวข้องกัน - สุทธิจากส่วนที่คาดว่าจะได้รับชำระภายในหนึ่งปี</w:t>
            </w:r>
          </w:p>
        </w:tc>
        <w:tc>
          <w:tcPr>
            <w:tcW w:w="1462" w:type="dxa"/>
            <w:shd w:val="clear" w:color="auto" w:fill="auto"/>
            <w:vAlign w:val="bottom"/>
          </w:tcPr>
          <w:p w14:paraId="3560BAF1" w14:textId="67E00E45" w:rsidR="00B96289" w:rsidRPr="0023022E" w:rsidRDefault="00B96289" w:rsidP="00B96289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24,57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shd w:val="clear" w:color="auto" w:fill="auto"/>
            <w:vAlign w:val="bottom"/>
          </w:tcPr>
          <w:p w14:paraId="5AF07190" w14:textId="77777777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shd w:val="clear" w:color="auto" w:fill="auto"/>
            <w:vAlign w:val="bottom"/>
          </w:tcPr>
          <w:p w14:paraId="55417C20" w14:textId="77777777" w:rsidR="00B96289" w:rsidRPr="0023022E" w:rsidRDefault="00B96289" w:rsidP="00B96289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shd w:val="clear" w:color="auto" w:fill="auto"/>
            <w:vAlign w:val="bottom"/>
          </w:tcPr>
          <w:p w14:paraId="4C43B728" w14:textId="66727D73" w:rsidR="00B96289" w:rsidRPr="0023022E" w:rsidRDefault="00C00C99" w:rsidP="00B96289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24,57</w:t>
            </w:r>
            <w:r w:rsidR="00042674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</w:tbl>
    <w:p w14:paraId="5C4140D0" w14:textId="3BE21720" w:rsidR="008033F9" w:rsidRPr="00677B6C" w:rsidRDefault="008033F9" w:rsidP="00652314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2"/>
        <w:gridCol w:w="1463"/>
      </w:tblGrid>
      <w:tr w:rsidR="00A32839" w:rsidRPr="0023022E" w14:paraId="2D61683D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4045F0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C7FDD3" w14:textId="77777777" w:rsidR="00A32839" w:rsidRPr="0023022E" w:rsidRDefault="00A32839" w:rsidP="00652314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A32839" w:rsidRPr="0023022E" w14:paraId="38ECC550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E8A4CF" w14:textId="77777777" w:rsidR="00A32839" w:rsidRPr="0023022E" w:rsidRDefault="00A32839" w:rsidP="006523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758F6" w14:textId="77777777" w:rsidR="00A32839" w:rsidRPr="0023022E" w:rsidRDefault="00A32839" w:rsidP="00652314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32839" w:rsidRPr="0023022E" w14:paraId="7D4ADEC1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A4FC6" w14:textId="77777777" w:rsidR="00A32839" w:rsidRPr="0023022E" w:rsidRDefault="00A32839" w:rsidP="006523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B3443C" w14:textId="5304F586" w:rsidR="00A32839" w:rsidRPr="0023022E" w:rsidRDefault="00A32839" w:rsidP="00652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23022E">
              <w:rPr>
                <w:rFonts w:asciiTheme="majorBidi" w:hAnsiTheme="majorBidi" w:cstheme="majorBidi"/>
                <w:sz w:val="26"/>
                <w:szCs w:val="26"/>
              </w:rPr>
              <w:t>2562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A022E78" w14:textId="4FADC85A" w:rsidR="00A32839" w:rsidRPr="0023022E" w:rsidRDefault="00A32839" w:rsidP="00652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                         ระหว่างงวด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79E502" w14:textId="15DCA824" w:rsidR="00A32839" w:rsidRPr="0023022E" w:rsidRDefault="00A32839" w:rsidP="00652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ลดลง                             ระหว่างงวด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534A02" w14:textId="262F1BA2" w:rsidR="00A32839" w:rsidRPr="0023022E" w:rsidRDefault="00A32839" w:rsidP="0065231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ณ วันที่       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67F9" w:rsidRPr="0023022E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9B67F9" w:rsidRPr="0023022E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A32839" w:rsidRPr="0023022E" w14:paraId="73C3ABFF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507C83" w14:textId="5DC3794B" w:rsidR="00A32839" w:rsidRPr="0023022E" w:rsidRDefault="00A32839" w:rsidP="00652314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C584BA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1DD4B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33454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B4931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2839" w:rsidRPr="0023022E" w14:paraId="4C068854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AA559E" w14:textId="77777777" w:rsidR="00A32839" w:rsidRPr="0023022E" w:rsidRDefault="00A32839" w:rsidP="00652314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34B2B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77002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0F031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B5E1E" w14:textId="77777777" w:rsidR="00A32839" w:rsidRPr="0023022E" w:rsidRDefault="00A32839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32839" w:rsidRPr="0023022E" w14:paraId="5E000C79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A8D9C8" w14:textId="059F486F" w:rsidR="00A32839" w:rsidRPr="0023022E" w:rsidRDefault="00A32839" w:rsidP="00652314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ณุศาศิริ แกรนด์ จำกัด (มหาชน)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B78A46" w14:textId="5C67037D" w:rsidR="00A32839" w:rsidRPr="0023022E" w:rsidRDefault="00A32839" w:rsidP="0065231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6,57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40773F" w14:textId="26A5CB02" w:rsidR="00A32839" w:rsidRPr="0023022E" w:rsidRDefault="00CA7B18" w:rsidP="0065231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28,950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2B813C" w14:textId="665CC25B" w:rsidR="00A32839" w:rsidRPr="0023022E" w:rsidRDefault="00CA7B18" w:rsidP="0065231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31,250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098A00" w14:textId="39434E97" w:rsidR="00A32839" w:rsidRPr="0023022E" w:rsidRDefault="00CA7B18" w:rsidP="00652314">
            <w:pPr>
              <w:pBdr>
                <w:bottom w:val="sing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4,270</w:t>
            </w:r>
          </w:p>
        </w:tc>
      </w:tr>
      <w:tr w:rsidR="00A32839" w:rsidRPr="0023022E" w14:paraId="3D22F288" w14:textId="77777777" w:rsidTr="008C201F">
        <w:trPr>
          <w:trHeight w:val="80"/>
        </w:trPr>
        <w:tc>
          <w:tcPr>
            <w:tcW w:w="351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EB5C11" w14:textId="77777777" w:rsidR="00A32839" w:rsidRPr="0023022E" w:rsidRDefault="00A32839" w:rsidP="00652314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A37D769" w14:textId="7C642951" w:rsidR="00A32839" w:rsidRPr="0023022E" w:rsidRDefault="00A32839" w:rsidP="0065231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3022E">
              <w:rPr>
                <w:rFonts w:asciiTheme="majorBidi" w:hAnsiTheme="majorBidi" w:cstheme="majorBidi"/>
                <w:sz w:val="26"/>
                <w:szCs w:val="26"/>
              </w:rPr>
              <w:t>6,57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4FABD1" w14:textId="3A47C1D0" w:rsidR="00A32839" w:rsidRPr="0023022E" w:rsidRDefault="00CA7B18" w:rsidP="0065231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28,950</w:t>
            </w:r>
          </w:p>
        </w:tc>
        <w:tc>
          <w:tcPr>
            <w:tcW w:w="146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7F2E25" w14:textId="2D5B048E" w:rsidR="00A32839" w:rsidRPr="0023022E" w:rsidRDefault="00CA7B18" w:rsidP="0065231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31,250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1A0446" w14:textId="6DB1F8C4" w:rsidR="00A32839" w:rsidRPr="0023022E" w:rsidRDefault="00CA7B18" w:rsidP="00652314">
            <w:pPr>
              <w:pBdr>
                <w:bottom w:val="double" w:sz="4" w:space="1" w:color="auto"/>
              </w:pBdr>
              <w:tabs>
                <w:tab w:val="decimal" w:pos="111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4,270</w:t>
            </w:r>
          </w:p>
        </w:tc>
      </w:tr>
    </w:tbl>
    <w:p w14:paraId="530571A5" w14:textId="77777777" w:rsidR="008C201F" w:rsidRPr="008C201F" w:rsidRDefault="008C201F">
      <w:pPr>
        <w:rPr>
          <w:rFonts w:asciiTheme="majorBidi" w:hAnsiTheme="majorBidi" w:cstheme="majorBidi"/>
          <w:sz w:val="28"/>
          <w:szCs w:val="28"/>
        </w:rPr>
      </w:pPr>
    </w:p>
    <w:p w14:paraId="5EB294F1" w14:textId="77777777" w:rsidR="00250207" w:rsidRDefault="00250207">
      <w:r>
        <w:rPr>
          <w:cs/>
        </w:rPr>
        <w:br w:type="page"/>
      </w:r>
    </w:p>
    <w:tbl>
      <w:tblPr>
        <w:tblW w:w="93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510"/>
        <w:gridCol w:w="1462"/>
        <w:gridCol w:w="1463"/>
        <w:gridCol w:w="1462"/>
        <w:gridCol w:w="1463"/>
      </w:tblGrid>
      <w:tr w:rsidR="00A804C4" w:rsidRPr="009E6663" w14:paraId="0576579A" w14:textId="77777777" w:rsidTr="00250207">
        <w:trPr>
          <w:tblHeader/>
        </w:trPr>
        <w:tc>
          <w:tcPr>
            <w:tcW w:w="3510" w:type="dxa"/>
          </w:tcPr>
          <w:p w14:paraId="7AEB4B42" w14:textId="2891067C" w:rsidR="00A804C4" w:rsidRPr="009E6663" w:rsidRDefault="00A804C4" w:rsidP="00652314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2FB31D43" w14:textId="77777777" w:rsidR="00A804C4" w:rsidRPr="009E6663" w:rsidRDefault="00A804C4" w:rsidP="00652314">
            <w:pPr>
              <w:ind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หน่วย: พันบาท)</w:t>
            </w:r>
          </w:p>
        </w:tc>
      </w:tr>
      <w:tr w:rsidR="00A804C4" w:rsidRPr="009E6663" w14:paraId="65D9131A" w14:textId="77777777" w:rsidTr="00250207">
        <w:trPr>
          <w:tblHeader/>
        </w:trPr>
        <w:tc>
          <w:tcPr>
            <w:tcW w:w="3510" w:type="dxa"/>
          </w:tcPr>
          <w:p w14:paraId="280B74A1" w14:textId="77777777" w:rsidR="00A804C4" w:rsidRPr="009E6663" w:rsidRDefault="00A804C4" w:rsidP="006523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5850" w:type="dxa"/>
            <w:gridSpan w:val="4"/>
          </w:tcPr>
          <w:p w14:paraId="5A861B7B" w14:textId="77777777" w:rsidR="00A804C4" w:rsidRPr="009E6663" w:rsidRDefault="00A804C4" w:rsidP="00652314">
            <w:pPr>
              <w:pBdr>
                <w:bottom w:val="single" w:sz="6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804C4" w:rsidRPr="009E6663" w14:paraId="7198A9A0" w14:textId="77777777" w:rsidTr="00250207">
        <w:trPr>
          <w:tblHeader/>
        </w:trPr>
        <w:tc>
          <w:tcPr>
            <w:tcW w:w="3510" w:type="dxa"/>
          </w:tcPr>
          <w:p w14:paraId="53BEA8FB" w14:textId="77777777" w:rsidR="00A804C4" w:rsidRPr="009E6663" w:rsidRDefault="00A804C4" w:rsidP="006523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54658B89" w14:textId="7EA056EC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ยอดคงเหลือ  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            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          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             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9E66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8A6C1E" w:rsidRPr="009E6663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9E6663">
              <w:rPr>
                <w:rFonts w:asciiTheme="majorBidi" w:hAnsiTheme="majorBidi" w:cstheme="majorBidi"/>
                <w:sz w:val="26"/>
                <w:szCs w:val="26"/>
              </w:rPr>
              <w:t>56</w:t>
            </w:r>
            <w:r w:rsidR="008A6C1E" w:rsidRPr="009E6663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63" w:type="dxa"/>
            <w:vAlign w:val="bottom"/>
          </w:tcPr>
          <w:p w14:paraId="22AE042E" w14:textId="77777777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329F0" w14:textId="77777777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  <w:p w14:paraId="5BB5CA53" w14:textId="0DCC8BC5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2" w:type="dxa"/>
            <w:vAlign w:val="bottom"/>
          </w:tcPr>
          <w:p w14:paraId="4D0A5909" w14:textId="77777777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1068F74" w14:textId="77777777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  <w:p w14:paraId="23F8EB38" w14:textId="13BA1F2C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1463" w:type="dxa"/>
            <w:vAlign w:val="bottom"/>
          </w:tcPr>
          <w:p w14:paraId="1F649AF0" w14:textId="6050F208" w:rsidR="00A804C4" w:rsidRPr="009E6663" w:rsidRDefault="00A804C4" w:rsidP="00652314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      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ณ วันที่         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               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</w:t>
            </w:r>
            <w:r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9E6663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="009B67F9" w:rsidRPr="009E6663">
              <w:rPr>
                <w:rFonts w:asciiTheme="majorBidi" w:hAnsiTheme="majorBidi"/>
                <w:sz w:val="26"/>
                <w:szCs w:val="26"/>
                <w:cs/>
              </w:rPr>
              <w:t xml:space="preserve"> </w:t>
            </w:r>
            <w:r w:rsidR="009B67F9"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กันยายน </w:t>
            </w:r>
            <w:r w:rsidR="009B67F9" w:rsidRPr="009E6663">
              <w:rPr>
                <w:rFonts w:asciiTheme="majorBidi" w:hAnsiTheme="majorBidi" w:cstheme="majorBidi"/>
                <w:sz w:val="26"/>
                <w:szCs w:val="26"/>
              </w:rPr>
              <w:t>2563</w:t>
            </w:r>
          </w:p>
        </w:tc>
      </w:tr>
      <w:tr w:rsidR="00446263" w:rsidRPr="009E6663" w14:paraId="2F89FAB8" w14:textId="77777777" w:rsidTr="00250207">
        <w:tc>
          <w:tcPr>
            <w:tcW w:w="3510" w:type="dxa"/>
          </w:tcPr>
          <w:p w14:paraId="08B0410F" w14:textId="77777777" w:rsidR="00446263" w:rsidRPr="009E6663" w:rsidRDefault="00446263" w:rsidP="00652314">
            <w:pPr>
              <w:ind w:left="222" w:right="-198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เงินกู้ยืมระยะสั้นจากกิจการที่เกี่ยวข้องกัน                        </w:t>
            </w:r>
          </w:p>
        </w:tc>
        <w:tc>
          <w:tcPr>
            <w:tcW w:w="1462" w:type="dxa"/>
          </w:tcPr>
          <w:p w14:paraId="6CBC9F82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1B402DDF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082C905E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30AB1D26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263" w:rsidRPr="009E6663" w14:paraId="5CC546C9" w14:textId="77777777" w:rsidTr="00250207">
        <w:tc>
          <w:tcPr>
            <w:tcW w:w="3510" w:type="dxa"/>
          </w:tcPr>
          <w:p w14:paraId="5B643C5C" w14:textId="77777777" w:rsidR="00446263" w:rsidRPr="009E6663" w:rsidRDefault="00446263" w:rsidP="00652314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462" w:type="dxa"/>
          </w:tcPr>
          <w:p w14:paraId="2F6C7542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6EDB24AA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</w:tcPr>
          <w:p w14:paraId="681A76BB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</w:tcPr>
          <w:p w14:paraId="5A49D034" w14:textId="77777777" w:rsidR="00446263" w:rsidRPr="009E6663" w:rsidRDefault="00446263" w:rsidP="00652314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46263" w:rsidRPr="009E6663" w14:paraId="3D9D03CF" w14:textId="77777777" w:rsidTr="00250207">
        <w:trPr>
          <w:trHeight w:val="80"/>
        </w:trPr>
        <w:tc>
          <w:tcPr>
            <w:tcW w:w="3510" w:type="dxa"/>
          </w:tcPr>
          <w:p w14:paraId="17397C71" w14:textId="0FBA9481" w:rsidR="00446263" w:rsidRPr="009E6663" w:rsidRDefault="00446263" w:rsidP="00652314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</w:t>
            </w:r>
            <w:r w:rsidR="00CA7B18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มันนี่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CA7B18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(เดิมชื่อ </w:t>
            </w:r>
            <w:r w:rsidR="00CA7B18" w:rsidRPr="00CA7B18">
              <w:rPr>
                <w:rFonts w:asciiTheme="majorBidi" w:hAnsiTheme="majorBidi"/>
                <w:sz w:val="26"/>
                <w:szCs w:val="26"/>
                <w:cs/>
              </w:rPr>
              <w:t>บริษัท ณุศา พัทยา คอนโดมิเนียม จำกัด</w:t>
            </w:r>
            <w:r w:rsidR="00CA7B18">
              <w:rPr>
                <w:rFonts w:asciiTheme="majorBidi" w:hAnsi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462" w:type="dxa"/>
            <w:vAlign w:val="bottom"/>
          </w:tcPr>
          <w:p w14:paraId="1367B25A" w14:textId="4026E39F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53,876</w:t>
            </w:r>
          </w:p>
        </w:tc>
        <w:tc>
          <w:tcPr>
            <w:tcW w:w="1463" w:type="dxa"/>
            <w:vAlign w:val="bottom"/>
          </w:tcPr>
          <w:p w14:paraId="0C31DC1F" w14:textId="65B01ECD" w:rsidR="0044626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1462" w:type="dxa"/>
            <w:vAlign w:val="bottom"/>
          </w:tcPr>
          <w:p w14:paraId="6FD6584B" w14:textId="1C0E00E7" w:rsidR="0044626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2,315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0D061695" w14:textId="1D17DB96" w:rsidR="00446263" w:rsidRPr="009E6663" w:rsidRDefault="002B1D04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52,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446263" w:rsidRPr="009E6663" w14:paraId="2BBDF8F9" w14:textId="77777777" w:rsidTr="00250207">
        <w:tc>
          <w:tcPr>
            <w:tcW w:w="3510" w:type="dxa"/>
          </w:tcPr>
          <w:p w14:paraId="4BA7E015" w14:textId="2F8BFDB6" w:rsidR="00446263" w:rsidRPr="009E6663" w:rsidRDefault="00446263" w:rsidP="00250207">
            <w:pPr>
              <w:ind w:left="216" w:hanging="21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</w:t>
            </w:r>
            <w:r w:rsidR="006A53B3"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ทีเอสเอสพี แพล็ตฟอร์ม</w:t>
            </w: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จำกัด</w:t>
            </w:r>
            <w:r w:rsidR="00250207">
              <w:rPr>
                <w:rFonts w:asciiTheme="majorBidi" w:hAnsiTheme="majorBidi"/>
                <w:sz w:val="26"/>
                <w:szCs w:val="26"/>
                <w:cs/>
              </w:rPr>
              <w:t xml:space="preserve">                               </w:t>
            </w:r>
            <w:r w:rsidR="006A53B3"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(เดิมชื่อ บริษัท ณุศา ลายา จำกัด)</w:t>
            </w:r>
          </w:p>
        </w:tc>
        <w:tc>
          <w:tcPr>
            <w:tcW w:w="1462" w:type="dxa"/>
            <w:vAlign w:val="bottom"/>
          </w:tcPr>
          <w:p w14:paraId="024C7534" w14:textId="5372EEA3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  <w:r w:rsidRPr="009E6663">
              <w:rPr>
                <w:rFonts w:asciiTheme="majorBidi" w:hAnsiTheme="majorBidi" w:cstheme="majorBidi"/>
                <w:sz w:val="26"/>
                <w:szCs w:val="26"/>
              </w:rPr>
              <w:t>,735</w:t>
            </w:r>
          </w:p>
        </w:tc>
        <w:tc>
          <w:tcPr>
            <w:tcW w:w="1463" w:type="dxa"/>
            <w:vAlign w:val="bottom"/>
          </w:tcPr>
          <w:p w14:paraId="4A38EAC3" w14:textId="242ABB92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24,980</w:t>
            </w:r>
          </w:p>
        </w:tc>
        <w:tc>
          <w:tcPr>
            <w:tcW w:w="1462" w:type="dxa"/>
            <w:vAlign w:val="bottom"/>
          </w:tcPr>
          <w:p w14:paraId="04930E64" w14:textId="60B086ED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27,040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189BCAC0" w14:textId="133D415B" w:rsidR="00F24933" w:rsidRPr="009E6663" w:rsidRDefault="002B1D04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328,675</w:t>
            </w:r>
          </w:p>
        </w:tc>
      </w:tr>
      <w:tr w:rsidR="00F24933" w:rsidRPr="009E6663" w14:paraId="2FCC8E4E" w14:textId="77777777" w:rsidTr="00250207">
        <w:tc>
          <w:tcPr>
            <w:tcW w:w="3510" w:type="dxa"/>
          </w:tcPr>
          <w:p w14:paraId="32053E67" w14:textId="77777777" w:rsidR="00F24933" w:rsidRPr="009E6663" w:rsidRDefault="00F24933" w:rsidP="00F24933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ศรีราชา คอนโดเทล ซี จำกัด</w:t>
            </w:r>
          </w:p>
        </w:tc>
        <w:tc>
          <w:tcPr>
            <w:tcW w:w="1462" w:type="dxa"/>
            <w:vAlign w:val="bottom"/>
          </w:tcPr>
          <w:p w14:paraId="0E37B602" w14:textId="0C7280D8" w:rsidR="00F24933" w:rsidRPr="009E6663" w:rsidRDefault="00F2493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336,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6663">
              <w:rPr>
                <w:rFonts w:asciiTheme="majorBidi" w:hAnsiTheme="majorBidi" w:cstheme="majorBidi"/>
                <w:sz w:val="26"/>
                <w:szCs w:val="26"/>
              </w:rPr>
              <w:t>75</w:t>
            </w:r>
          </w:p>
        </w:tc>
        <w:tc>
          <w:tcPr>
            <w:tcW w:w="1463" w:type="dxa"/>
            <w:vAlign w:val="bottom"/>
          </w:tcPr>
          <w:p w14:paraId="0A4E343C" w14:textId="6F351F1E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75369C8A" w14:textId="06865077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336,175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4B20438E" w14:textId="3000F8C8" w:rsidR="00F24933" w:rsidRPr="009E6663" w:rsidRDefault="002B1D04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24933" w:rsidRPr="009E6663" w14:paraId="48EF8824" w14:textId="77777777" w:rsidTr="00250207">
        <w:tc>
          <w:tcPr>
            <w:tcW w:w="3510" w:type="dxa"/>
          </w:tcPr>
          <w:p w14:paraId="557C1981" w14:textId="77777777" w:rsidR="00F24933" w:rsidRPr="009E6663" w:rsidRDefault="00F24933" w:rsidP="00F24933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ลายา คอนโดมิเนียม จำกัด</w:t>
            </w:r>
          </w:p>
        </w:tc>
        <w:tc>
          <w:tcPr>
            <w:tcW w:w="1462" w:type="dxa"/>
            <w:vAlign w:val="bottom"/>
          </w:tcPr>
          <w:p w14:paraId="14EB5B88" w14:textId="777FF979" w:rsidR="00F24933" w:rsidRPr="009E6663" w:rsidRDefault="008C201F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F24933" w:rsidRPr="009E6663">
              <w:rPr>
                <w:rFonts w:asciiTheme="majorBidi" w:hAnsiTheme="majorBidi" w:cstheme="majorBidi"/>
                <w:sz w:val="26"/>
                <w:szCs w:val="26"/>
              </w:rPr>
              <w:t>43,964</w:t>
            </w:r>
          </w:p>
        </w:tc>
        <w:tc>
          <w:tcPr>
            <w:tcW w:w="1463" w:type="dxa"/>
            <w:vAlign w:val="bottom"/>
          </w:tcPr>
          <w:p w14:paraId="242338F0" w14:textId="55268FCE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62" w:type="dxa"/>
            <w:vAlign w:val="bottom"/>
          </w:tcPr>
          <w:p w14:paraId="764C226E" w14:textId="104A3E05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143,964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61D1CE98" w14:textId="0DAF5A10" w:rsidR="00F24933" w:rsidRPr="009E6663" w:rsidRDefault="00020899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F24933" w:rsidRPr="009E6663" w14:paraId="4937FBED" w14:textId="77777777" w:rsidTr="00250207">
        <w:tc>
          <w:tcPr>
            <w:tcW w:w="3510" w:type="dxa"/>
          </w:tcPr>
          <w:p w14:paraId="2846AEA3" w14:textId="7CA99097" w:rsidR="00F24933" w:rsidRPr="009E6663" w:rsidRDefault="00F24933" w:rsidP="00F24933">
            <w:pPr>
              <w:ind w:left="216" w:hanging="21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 ไม้ขาว บีช จำกัด</w:t>
            </w:r>
          </w:p>
        </w:tc>
        <w:tc>
          <w:tcPr>
            <w:tcW w:w="1462" w:type="dxa"/>
            <w:vAlign w:val="bottom"/>
          </w:tcPr>
          <w:p w14:paraId="3AA669B9" w14:textId="29C0B170" w:rsidR="00F24933" w:rsidRPr="009E6663" w:rsidRDefault="00F2493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33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1D32B520" w14:textId="4367B292" w:rsidR="00F24933" w:rsidRPr="009E6663" w:rsidRDefault="007E2B0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  <w:tc>
          <w:tcPr>
            <w:tcW w:w="1462" w:type="dxa"/>
            <w:vAlign w:val="bottom"/>
          </w:tcPr>
          <w:p w14:paraId="3D5B5B13" w14:textId="4CBFCCF2" w:rsidR="00F24933" w:rsidRPr="009E6663" w:rsidRDefault="00CA7B18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 w:rsidR="007E2B08">
              <w:rPr>
                <w:rFonts w:asciiTheme="majorBidi" w:hAnsiTheme="majorBidi" w:cstheme="majorBidi"/>
                <w:sz w:val="26"/>
                <w:szCs w:val="26"/>
              </w:rPr>
              <w:t>331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74C1C88F" w14:textId="1B1EC752" w:rsidR="00F24933" w:rsidRPr="009E6663" w:rsidRDefault="00020899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-</w:t>
            </w:r>
          </w:p>
        </w:tc>
      </w:tr>
      <w:tr w:rsidR="00446263" w:rsidRPr="009E6663" w14:paraId="7C976EF9" w14:textId="77777777" w:rsidTr="00250207">
        <w:tc>
          <w:tcPr>
            <w:tcW w:w="3510" w:type="dxa"/>
          </w:tcPr>
          <w:p w14:paraId="03C8952F" w14:textId="77777777" w:rsidR="00446263" w:rsidRPr="009E6663" w:rsidRDefault="00446263" w:rsidP="00652314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62" w:type="dxa"/>
            <w:vAlign w:val="bottom"/>
          </w:tcPr>
          <w:p w14:paraId="410FD6A2" w14:textId="77777777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17A9E549" w14:textId="77777777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2" w:type="dxa"/>
            <w:vAlign w:val="bottom"/>
          </w:tcPr>
          <w:p w14:paraId="6BCDF297" w14:textId="77777777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63" w:type="dxa"/>
            <w:vAlign w:val="bottom"/>
          </w:tcPr>
          <w:p w14:paraId="56E07939" w14:textId="77777777" w:rsidR="00446263" w:rsidRPr="009E6663" w:rsidRDefault="00446263" w:rsidP="006B406A">
            <w:pP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24933" w:rsidRPr="009E6663" w14:paraId="66473317" w14:textId="77777777" w:rsidTr="00250207">
        <w:tc>
          <w:tcPr>
            <w:tcW w:w="3510" w:type="dxa"/>
          </w:tcPr>
          <w:p w14:paraId="58893C8B" w14:textId="77777777" w:rsidR="00F24933" w:rsidRPr="009E6663" w:rsidRDefault="00F24933" w:rsidP="00F24933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  บริษัท ณุศาศิริ แกรนด์ จำกัด (มหาชน)</w:t>
            </w:r>
          </w:p>
        </w:tc>
        <w:tc>
          <w:tcPr>
            <w:tcW w:w="1462" w:type="dxa"/>
            <w:vAlign w:val="bottom"/>
          </w:tcPr>
          <w:p w14:paraId="23E48487" w14:textId="74E507EA" w:rsidR="00F24933" w:rsidRPr="009E6663" w:rsidRDefault="00F24933" w:rsidP="006B406A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6,57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463" w:type="dxa"/>
            <w:vAlign w:val="bottom"/>
          </w:tcPr>
          <w:p w14:paraId="10BCF554" w14:textId="508604C5" w:rsidR="00F24933" w:rsidRPr="009E6663" w:rsidRDefault="007E2B08" w:rsidP="006B406A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28,950</w:t>
            </w:r>
          </w:p>
        </w:tc>
        <w:tc>
          <w:tcPr>
            <w:tcW w:w="1462" w:type="dxa"/>
            <w:vAlign w:val="bottom"/>
          </w:tcPr>
          <w:p w14:paraId="3C1C5987" w14:textId="3397848D" w:rsidR="00F24933" w:rsidRPr="009E6663" w:rsidRDefault="007E2B08" w:rsidP="006B406A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31,250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26A36ADC" w14:textId="329BF18F" w:rsidR="00F24933" w:rsidRPr="009E6663" w:rsidRDefault="00020899" w:rsidP="006B406A">
            <w:pPr>
              <w:pBdr>
                <w:bottom w:val="sing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4,27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</w:tr>
      <w:tr w:rsidR="00446263" w:rsidRPr="009E6663" w14:paraId="65D062F1" w14:textId="77777777" w:rsidTr="00250207">
        <w:trPr>
          <w:trHeight w:val="65"/>
        </w:trPr>
        <w:tc>
          <w:tcPr>
            <w:tcW w:w="3510" w:type="dxa"/>
          </w:tcPr>
          <w:p w14:paraId="547FE9E6" w14:textId="77777777" w:rsidR="00446263" w:rsidRPr="009E6663" w:rsidRDefault="00446263" w:rsidP="00652314">
            <w:pPr>
              <w:ind w:left="222" w:hanging="222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4A3CEFA6" w14:textId="425844DE" w:rsidR="00446263" w:rsidRPr="009E6663" w:rsidRDefault="00446263" w:rsidP="006B406A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E6663"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E6663">
              <w:rPr>
                <w:rFonts w:asciiTheme="majorBidi" w:hAnsiTheme="majorBidi" w:cstheme="majorBidi"/>
                <w:sz w:val="26"/>
                <w:szCs w:val="26"/>
              </w:rPr>
              <w:t>,65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63" w:type="dxa"/>
            <w:vAlign w:val="bottom"/>
          </w:tcPr>
          <w:p w14:paraId="1EC29E01" w14:textId="3A9815C2" w:rsidR="00446263" w:rsidRPr="009E6663" w:rsidRDefault="007E2B08" w:rsidP="006B406A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54,430</w:t>
            </w:r>
          </w:p>
        </w:tc>
        <w:tc>
          <w:tcPr>
            <w:tcW w:w="1462" w:type="dxa"/>
            <w:vAlign w:val="bottom"/>
          </w:tcPr>
          <w:p w14:paraId="2B345904" w14:textId="6BB68C05" w:rsidR="00446263" w:rsidRPr="009E6663" w:rsidRDefault="007E2B08" w:rsidP="006B406A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/>
                <w:sz w:val="26"/>
                <w:szCs w:val="26"/>
                <w:cs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541,075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t>)</w:t>
            </w:r>
          </w:p>
        </w:tc>
        <w:tc>
          <w:tcPr>
            <w:tcW w:w="1463" w:type="dxa"/>
            <w:vAlign w:val="bottom"/>
          </w:tcPr>
          <w:p w14:paraId="1247C154" w14:textId="40CD18C3" w:rsidR="00446263" w:rsidRPr="009E6663" w:rsidRDefault="00F30072" w:rsidP="006B406A">
            <w:pPr>
              <w:pBdr>
                <w:bottom w:val="double" w:sz="4" w:space="1" w:color="auto"/>
              </w:pBdr>
              <w:tabs>
                <w:tab w:val="decimal" w:pos="1059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385,</w:t>
            </w:r>
            <w:r w:rsidR="008C201F">
              <w:rPr>
                <w:rFonts w:asciiTheme="majorBidi" w:hAnsiTheme="majorBidi" w:cstheme="majorBidi"/>
                <w:sz w:val="26"/>
                <w:szCs w:val="26"/>
              </w:rPr>
              <w:t>00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</w:tbl>
    <w:p w14:paraId="54BC43C7" w14:textId="54247337" w:rsidR="0058356C" w:rsidRPr="00677B6C" w:rsidRDefault="0058356C" w:rsidP="00652314">
      <w:pPr>
        <w:tabs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เงินให้กู้ยืมแก่บริษัทย่อย</w:t>
      </w:r>
    </w:p>
    <w:p w14:paraId="558110EB" w14:textId="67D3C60D" w:rsidR="0058356C" w:rsidRPr="00677B6C" w:rsidRDefault="0058356C" w:rsidP="00652314">
      <w:pPr>
        <w:spacing w:before="120" w:after="120"/>
        <w:ind w:left="60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เงินให้กู้ยืมแก่บริษัทย่อย เป็นเงิน</w:t>
      </w:r>
      <w:r w:rsidR="006D38B2" w:rsidRPr="00677B6C">
        <w:rPr>
          <w:rFonts w:asciiTheme="majorBidi" w:hAnsiTheme="majorBidi" w:cstheme="majorBidi"/>
          <w:sz w:val="32"/>
          <w:szCs w:val="32"/>
          <w:cs/>
        </w:rPr>
        <w:t>ให้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กู้ยืมที่ไม่มีหลักประกันและมีกำหนดชำระคืนไม่เกิน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ปี 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อัตราดอกเบี้ยร้อยละ </w:t>
      </w:r>
      <w:r w:rsidR="00366694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MLR</w:t>
      </w:r>
      <w:r w:rsidR="00366694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ต่อปี</w:t>
      </w:r>
      <w:r w:rsidR="009D49B4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(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725DC1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9D49B4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: 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อัตราดอกเบี้ยร้อยละ</w:t>
      </w:r>
      <w:r w:rsidR="007C0046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MLR</w:t>
      </w:r>
      <w:r w:rsidR="009B04AD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ต่อปี)</w:t>
      </w:r>
    </w:p>
    <w:p w14:paraId="5372E93A" w14:textId="1564E86A" w:rsidR="0058356C" w:rsidRPr="00677B6C" w:rsidRDefault="0058356C" w:rsidP="00652314">
      <w:pPr>
        <w:tabs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pacing w:val="-4"/>
          <w:sz w:val="32"/>
          <w:szCs w:val="32"/>
          <w:u w:val="single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เงินให้กู้ยืมแก่การร่วมค้า</w:t>
      </w:r>
    </w:p>
    <w:p w14:paraId="7A6A3873" w14:textId="52605A7B" w:rsidR="0058356C" w:rsidRPr="007D0FE8" w:rsidRDefault="00C1009C" w:rsidP="00652314">
      <w:pPr>
        <w:spacing w:before="120" w:after="120"/>
        <w:ind w:left="605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เงินให้กู้ยืมแก่</w:t>
      </w:r>
      <w:r w:rsidR="0058356C" w:rsidRPr="00677B6C">
        <w:rPr>
          <w:rFonts w:asciiTheme="majorBidi" w:hAnsiTheme="majorBidi" w:cstheme="majorBidi"/>
          <w:sz w:val="32"/>
          <w:szCs w:val="32"/>
          <w:cs/>
        </w:rPr>
        <w:t xml:space="preserve">การร่วมค้า </w:t>
      </w:r>
      <w:r w:rsidR="00841F96" w:rsidRPr="00677B6C">
        <w:rPr>
          <w:rFonts w:asciiTheme="majorBidi" w:hAnsiTheme="majorBidi" w:cstheme="majorBidi"/>
          <w:sz w:val="32"/>
          <w:szCs w:val="32"/>
          <w:cs/>
        </w:rPr>
        <w:t>เป็นเงินให้กู้ยืม</w:t>
      </w:r>
      <w:r w:rsidR="00700121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58356C" w:rsidRPr="00677B6C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0B41E1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8356C" w:rsidRPr="00677B6C">
        <w:rPr>
          <w:rFonts w:asciiTheme="majorBidi" w:hAnsiTheme="majorBidi" w:cstheme="majorBidi"/>
          <w:sz w:val="32"/>
          <w:szCs w:val="32"/>
          <w:cs/>
        </w:rPr>
        <w:t>มีกำหนดชำระคืนเมื่อทวงถามและไม่เกิน</w:t>
      </w:r>
      <w:r w:rsidR="008110AF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58356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8356C" w:rsidRPr="00677B6C">
        <w:rPr>
          <w:rFonts w:asciiTheme="majorBidi" w:hAnsiTheme="majorBidi" w:cstheme="majorBidi"/>
          <w:sz w:val="32"/>
          <w:szCs w:val="32"/>
          <w:cs/>
        </w:rPr>
        <w:t xml:space="preserve">ปี </w:t>
      </w:r>
      <w:r w:rsidR="0058356C" w:rsidRPr="00677B6C">
        <w:rPr>
          <w:rFonts w:asciiTheme="majorBidi" w:hAnsiTheme="majorBidi" w:cstheme="majorBidi"/>
          <w:spacing w:val="-4"/>
          <w:sz w:val="32"/>
          <w:szCs w:val="32"/>
          <w:cs/>
        </w:rPr>
        <w:t>มี</w:t>
      </w:r>
      <w:r w:rsidR="0058356C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อัตราดอกเบี้ย</w:t>
      </w:r>
      <w:r w:rsidR="0058356C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ร้อยละ </w:t>
      </w:r>
      <w:r w:rsidR="00EE6E82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EE6E82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="00EE6E82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8C201F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="00EE6E82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- </w:t>
      </w:r>
      <w:r w:rsidR="00EE6E82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EE6E82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="00EE6E82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75</w:t>
      </w:r>
      <w:r w:rsidR="0058356C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E179E7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E179E7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MLR</w:t>
      </w:r>
      <w:r w:rsidR="00E179E7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+</w:t>
      </w:r>
      <w:r w:rsidR="008C201F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E179E7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E179E7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ต่อปี</w:t>
      </w:r>
      <w:r w:rsidR="00CF44B0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D49B4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(</w:t>
      </w:r>
      <w:r w:rsidR="00725DC1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3</w:t>
      </w:r>
      <w:r w:rsidR="008C201F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725DC1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725DC1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ธันวาคม </w:t>
      </w:r>
      <w:r w:rsidR="008A6C1E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725DC1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56</w:t>
      </w:r>
      <w:r w:rsidR="008A6C1E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2</w:t>
      </w:r>
      <w:r w:rsidR="009D49B4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:</w:t>
      </w:r>
      <w:r w:rsidR="00FC0598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อัตราดอกเบี้ยร้อยละ 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9D49B4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5</w:t>
      </w:r>
      <w:r w:rsidR="008C201F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0</w:t>
      </w:r>
      <w:r w:rsidR="00502A31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9D49B4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-</w:t>
      </w:r>
      <w:r w:rsidR="00502A31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</w:t>
      </w:r>
      <w:r w:rsidR="009D49B4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.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75</w:t>
      </w:r>
      <w:r w:rsidR="00043554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550263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และ </w:t>
      </w:r>
      <w:r w:rsidR="00550263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MLR</w:t>
      </w:r>
      <w:r w:rsidR="00550263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>+</w:t>
      </w:r>
      <w:r w:rsidR="008C201F" w:rsidRPr="007D0FE8">
        <w:rPr>
          <w:rFonts w:asciiTheme="majorBidi" w:hAnsiTheme="majorBidi" w:cstheme="majorBidi"/>
          <w:color w:val="000000"/>
          <w:spacing w:val="-4"/>
          <w:sz w:val="32"/>
          <w:szCs w:val="32"/>
        </w:rPr>
        <w:t>1</w:t>
      </w:r>
      <w:r w:rsidR="00550263" w:rsidRPr="007D0FE8">
        <w:rPr>
          <w:rFonts w:asciiTheme="majorBidi" w:hAnsiTheme="majorBidi"/>
          <w:color w:val="000000"/>
          <w:spacing w:val="-4"/>
          <w:sz w:val="32"/>
          <w:szCs w:val="32"/>
          <w:cs/>
        </w:rPr>
        <w:t xml:space="preserve"> </w:t>
      </w:r>
      <w:r w:rsidR="00043554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ต่อปี</w:t>
      </w:r>
      <w:r w:rsidR="009D49B4" w:rsidRPr="007D0FE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)</w:t>
      </w:r>
    </w:p>
    <w:p w14:paraId="58048092" w14:textId="77777777" w:rsidR="0058356C" w:rsidRPr="00677B6C" w:rsidRDefault="0058356C" w:rsidP="00652314">
      <w:pPr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pacing w:val="-2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เงินกู้ยืมระยะสั้นจากบริษัทย่อย</w:t>
      </w:r>
    </w:p>
    <w:p w14:paraId="3FC5575A" w14:textId="4DB94E8C" w:rsidR="0058356C" w:rsidRPr="00677B6C" w:rsidRDefault="0058356C" w:rsidP="00652314">
      <w:pPr>
        <w:spacing w:before="120" w:after="120"/>
        <w:ind w:left="605"/>
        <w:jc w:val="thaiDistribute"/>
        <w:rPr>
          <w:rFonts w:asciiTheme="majorBidi" w:hAnsiTheme="majorBidi" w:cstheme="majorBidi"/>
          <w:strike/>
          <w:sz w:val="32"/>
          <w:szCs w:val="32"/>
        </w:rPr>
      </w:pPr>
      <w:r w:rsidRPr="00883B66">
        <w:rPr>
          <w:rFonts w:asciiTheme="majorBidi" w:hAnsiTheme="majorBidi" w:cstheme="majorBidi"/>
          <w:sz w:val="32"/>
          <w:szCs w:val="32"/>
          <w:cs/>
        </w:rPr>
        <w:t xml:space="preserve">เงินกู้ยืมจากบริษัทย่อย เป็นเงินกู้ยืมที่ไม่มีหลักประกันและมีกำหนดชำระคืนไม่เกิน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883B66">
        <w:rPr>
          <w:rFonts w:asciiTheme="majorBidi" w:hAnsiTheme="majorBidi" w:cstheme="majorBidi"/>
          <w:sz w:val="32"/>
          <w:szCs w:val="32"/>
          <w:cs/>
        </w:rPr>
        <w:t xml:space="preserve"> ปี มี</w:t>
      </w:r>
      <w:r w:rsidRPr="00883B66">
        <w:rPr>
          <w:rFonts w:asciiTheme="majorBidi" w:hAnsiTheme="majorBidi" w:cstheme="majorBidi"/>
          <w:color w:val="000000"/>
          <w:sz w:val="32"/>
          <w:szCs w:val="32"/>
          <w:cs/>
        </w:rPr>
        <w:t>อัตราดอกเบี้ยร้อยล</w:t>
      </w:r>
      <w:r w:rsidR="00883B66" w:rsidRPr="00883B66">
        <w:rPr>
          <w:rFonts w:asciiTheme="majorBidi" w:hAnsiTheme="majorBidi" w:cstheme="majorBidi" w:hint="cs"/>
          <w:color w:val="000000"/>
          <w:sz w:val="32"/>
          <w:szCs w:val="32"/>
          <w:cs/>
        </w:rPr>
        <w:t>ะ</w:t>
      </w:r>
      <w:r w:rsidR="00883B66" w:rsidRPr="00883B66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EE6E82" w:rsidRPr="00883B66">
        <w:rPr>
          <w:rFonts w:asciiTheme="majorBidi" w:hAnsiTheme="majorBidi" w:cstheme="majorBidi"/>
          <w:color w:val="000000"/>
          <w:sz w:val="32"/>
          <w:szCs w:val="32"/>
        </w:rPr>
        <w:t>MLR</w:t>
      </w:r>
      <w:r w:rsidR="00EE6E82" w:rsidRPr="00883B66">
        <w:rPr>
          <w:rFonts w:asciiTheme="majorBidi" w:hAnsiTheme="majorBidi"/>
          <w:color w:val="000000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z w:val="32"/>
          <w:szCs w:val="32"/>
        </w:rPr>
        <w:t>1</w:t>
      </w:r>
      <w:r w:rsidRPr="00883B66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</w:t>
      </w:r>
      <w:r w:rsidR="009D49B4" w:rsidRPr="00677B6C">
        <w:rPr>
          <w:rFonts w:asciiTheme="majorBidi" w:hAnsiTheme="majorBidi"/>
          <w:color w:val="000000"/>
          <w:sz w:val="32"/>
          <w:szCs w:val="32"/>
          <w:cs/>
        </w:rPr>
        <w:t xml:space="preserve"> (</w:t>
      </w:r>
      <w:r w:rsidR="00725DC1" w:rsidRPr="00677B6C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8C201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725DC1" w:rsidRPr="00677B6C">
        <w:rPr>
          <w:rFonts w:asciiTheme="majorBidi" w:hAnsiTheme="majorBidi"/>
          <w:color w:val="000000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color w:val="000000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color w:val="000000"/>
          <w:sz w:val="32"/>
          <w:szCs w:val="32"/>
        </w:rPr>
        <w:t>2</w:t>
      </w:r>
      <w:r w:rsidR="009D49B4" w:rsidRPr="00677B6C">
        <w:rPr>
          <w:rFonts w:asciiTheme="majorBidi" w:hAnsiTheme="majorBidi"/>
          <w:color w:val="000000"/>
          <w:sz w:val="32"/>
          <w:szCs w:val="32"/>
          <w:cs/>
        </w:rPr>
        <w:t xml:space="preserve">: </w:t>
      </w:r>
      <w:r w:rsidR="009D49B4"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อัตราดอกเบี้ยร้อยละ </w:t>
      </w:r>
      <w:r w:rsidR="008842E9" w:rsidRPr="00677B6C">
        <w:rPr>
          <w:rFonts w:asciiTheme="majorBidi" w:hAnsiTheme="majorBidi" w:cstheme="majorBidi"/>
          <w:color w:val="000000"/>
          <w:sz w:val="32"/>
          <w:szCs w:val="32"/>
        </w:rPr>
        <w:t>3</w:t>
      </w:r>
      <w:r w:rsidR="009D49B4"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9B04AD" w:rsidRPr="00677B6C">
        <w:rPr>
          <w:rFonts w:asciiTheme="majorBidi" w:hAnsiTheme="majorBidi" w:cstheme="majorBidi"/>
          <w:color w:val="000000"/>
          <w:sz w:val="32"/>
          <w:szCs w:val="32"/>
        </w:rPr>
        <w:t>MLR</w:t>
      </w:r>
      <w:r w:rsidR="009B04AD" w:rsidRPr="00677B6C">
        <w:rPr>
          <w:rFonts w:asciiTheme="majorBidi" w:hAnsiTheme="majorBidi"/>
          <w:color w:val="000000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9D49B4"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ต่อปี)</w:t>
      </w:r>
    </w:p>
    <w:p w14:paraId="10B4EA45" w14:textId="531060C8" w:rsidR="0058356C" w:rsidRPr="00677B6C" w:rsidRDefault="0058356C" w:rsidP="00652314">
      <w:pPr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เงินกู้ยืมระยะสั้นจากกิจการที่เกี่ยวข้องกัน</w:t>
      </w:r>
    </w:p>
    <w:p w14:paraId="778D352A" w14:textId="490486EF" w:rsidR="00BD072D" w:rsidRPr="00677B6C" w:rsidRDefault="0058356C" w:rsidP="00652314">
      <w:pPr>
        <w:spacing w:before="120" w:after="120"/>
        <w:ind w:left="605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เงินกู้ยืมจากกิจการที่เกี่ยวข้องกัน </w:t>
      </w:r>
      <w:r w:rsidRPr="00677B6C">
        <w:rPr>
          <w:rFonts w:asciiTheme="majorBidi" w:hAnsiTheme="majorBidi" w:cstheme="majorBidi"/>
          <w:sz w:val="32"/>
          <w:szCs w:val="32"/>
          <w:cs/>
        </w:rPr>
        <w:t>เป็นเงินกู้ยืมที่</w:t>
      </w:r>
      <w:r w:rsidRPr="00677B6C">
        <w:rPr>
          <w:rFonts w:asciiTheme="majorBidi" w:hAnsiTheme="majorBidi" w:cstheme="majorBidi"/>
          <w:color w:val="000000"/>
          <w:sz w:val="32"/>
          <w:szCs w:val="32"/>
          <w:cs/>
        </w:rPr>
        <w:t>ไม่มีหลักประกัน</w:t>
      </w:r>
      <w:r w:rsidRPr="00677B6C">
        <w:rPr>
          <w:rFonts w:asciiTheme="majorBidi" w:hAnsiTheme="majorBidi" w:cstheme="majorBidi"/>
          <w:sz w:val="32"/>
          <w:szCs w:val="32"/>
          <w:cs/>
        </w:rPr>
        <w:t>และมีกำหนดชำระ</w:t>
      </w:r>
      <w:r w:rsidRPr="00677B6C">
        <w:rPr>
          <w:rFonts w:asciiTheme="majorBidi" w:hAnsiTheme="majorBidi" w:cstheme="majorBidi"/>
          <w:spacing w:val="-2"/>
          <w:sz w:val="32"/>
          <w:szCs w:val="32"/>
          <w:cs/>
        </w:rPr>
        <w:t xml:space="preserve">คืนไม่เกิน 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Pr="00677B6C">
        <w:rPr>
          <w:rFonts w:asciiTheme="majorBidi" w:hAnsiTheme="majorBidi" w:cstheme="majorBidi"/>
          <w:spacing w:val="-2"/>
          <w:sz w:val="32"/>
          <w:szCs w:val="32"/>
          <w:cs/>
        </w:rPr>
        <w:t xml:space="preserve"> ปี</w:t>
      </w:r>
      <w:r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มี</w:t>
      </w:r>
      <w:r w:rsidRPr="00677B6C">
        <w:rPr>
          <w:rFonts w:asciiTheme="majorBidi" w:hAnsiTheme="majorBidi" w:cstheme="majorBidi"/>
          <w:spacing w:val="-2"/>
          <w:sz w:val="32"/>
          <w:szCs w:val="32"/>
          <w:cs/>
        </w:rPr>
        <w:t>อัตราดอกเบี้ยร้อยละ</w:t>
      </w:r>
      <w:r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="00EE6E82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MLR</w:t>
      </w:r>
      <w:r w:rsidR="00EE6E82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EE6E82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</w:t>
      </w:r>
      <w:r w:rsidR="009D49B4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(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3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725DC1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9D49B4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 xml:space="preserve">: </w:t>
      </w:r>
      <w:r w:rsidR="009D49B4" w:rsidRPr="00677B6C">
        <w:rPr>
          <w:rFonts w:asciiTheme="majorBidi" w:hAnsiTheme="majorBidi" w:cstheme="majorBidi"/>
          <w:spacing w:val="-2"/>
          <w:sz w:val="32"/>
          <w:szCs w:val="32"/>
          <w:cs/>
        </w:rPr>
        <w:t>อัตราดอกเบี้ยร้อยละ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MLR</w:t>
      </w:r>
      <w:r w:rsidR="009B04AD" w:rsidRPr="00677B6C">
        <w:rPr>
          <w:rFonts w:asciiTheme="majorBidi" w:hAnsiTheme="majorBidi"/>
          <w:color w:val="000000"/>
          <w:spacing w:val="-2"/>
          <w:sz w:val="32"/>
          <w:szCs w:val="32"/>
          <w:cs/>
        </w:rPr>
        <w:t>+</w:t>
      </w:r>
      <w:r w:rsidR="008C201F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9D49B4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ต่อปี)</w:t>
      </w:r>
    </w:p>
    <w:p w14:paraId="08F3DB4C" w14:textId="77777777" w:rsidR="00A32839" w:rsidRPr="00677B6C" w:rsidRDefault="00A3283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</w:pPr>
      <w:r w:rsidRPr="00677B6C">
        <w:rPr>
          <w:rFonts w:asciiTheme="majorBidi" w:hAnsiTheme="majorBidi"/>
          <w:b/>
          <w:bCs/>
          <w:color w:val="000000"/>
          <w:spacing w:val="-2"/>
          <w:sz w:val="32"/>
          <w:szCs w:val="32"/>
          <w:cs/>
        </w:rPr>
        <w:br w:type="page"/>
      </w:r>
    </w:p>
    <w:p w14:paraId="4669979C" w14:textId="4AAA7914" w:rsidR="00436A6C" w:rsidRPr="00677B6C" w:rsidRDefault="00900729" w:rsidP="00421BDA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Theme="majorBidi" w:hAnsiTheme="majorBidi" w:cstheme="majorBidi"/>
          <w:b/>
          <w:bCs/>
        </w:rPr>
      </w:pPr>
      <w:r w:rsidRPr="00677B6C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</w:rPr>
        <w:lastRenderedPageBreak/>
        <w:tab/>
      </w:r>
      <w:r w:rsidR="00436A6C" w:rsidRPr="00677B6C">
        <w:rPr>
          <w:rFonts w:asciiTheme="majorBidi" w:hAnsiTheme="majorBidi" w:cstheme="majorBidi"/>
          <w:b/>
          <w:bCs/>
          <w:color w:val="000000"/>
          <w:spacing w:val="-2"/>
          <w:sz w:val="32"/>
          <w:szCs w:val="32"/>
          <w:cs/>
        </w:rPr>
        <w:t>ค่าตอบแทน</w:t>
      </w:r>
      <w:r w:rsidR="00436A6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กรรมการและผู้บริหาร</w:t>
      </w:r>
    </w:p>
    <w:p w14:paraId="5BEA03C0" w14:textId="5DC576C7" w:rsidR="00AF087A" w:rsidRPr="00677B6C" w:rsidRDefault="00900729" w:rsidP="00421BDA">
      <w:pPr>
        <w:tabs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>ใน</w:t>
      </w:r>
      <w:r w:rsidR="00AF087A" w:rsidRPr="00677B6C">
        <w:rPr>
          <w:rFonts w:asciiTheme="majorBidi" w:hAnsiTheme="majorBidi" w:cstheme="majorBidi"/>
          <w:spacing w:val="-4"/>
          <w:sz w:val="32"/>
          <w:szCs w:val="32"/>
          <w:cs/>
        </w:rPr>
        <w:t>ระหว่าง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</w:t>
      </w:r>
      <w:r w:rsidR="00747388" w:rsidRPr="00677B6C">
        <w:rPr>
          <w:rFonts w:asciiTheme="majorBidi" w:hAnsiTheme="majorBidi" w:cstheme="majorBidi"/>
          <w:sz w:val="32"/>
          <w:szCs w:val="32"/>
          <w:cs/>
        </w:rPr>
        <w:t>สาม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652314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652314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BA6222" w:rsidRPr="00677B6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FC40B9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42" w:type="dxa"/>
        <w:tblInd w:w="403" w:type="dxa"/>
        <w:tblLook w:val="04A0" w:firstRow="1" w:lastRow="0" w:firstColumn="1" w:lastColumn="0" w:noHBand="0" w:noVBand="1"/>
      </w:tblPr>
      <w:tblGrid>
        <w:gridCol w:w="5087"/>
        <w:gridCol w:w="2027"/>
        <w:gridCol w:w="2028"/>
      </w:tblGrid>
      <w:tr w:rsidR="009E6663" w:rsidRPr="00B15811" w14:paraId="3678366A" w14:textId="77777777" w:rsidTr="009E6663">
        <w:trPr>
          <w:trHeight w:val="444"/>
        </w:trPr>
        <w:tc>
          <w:tcPr>
            <w:tcW w:w="9142" w:type="dxa"/>
            <w:gridSpan w:val="3"/>
          </w:tcPr>
          <w:p w14:paraId="1BD0DB42" w14:textId="305CAC82" w:rsidR="009E6663" w:rsidRPr="00B15811" w:rsidRDefault="009E6663" w:rsidP="009E6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242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9E6663" w:rsidRPr="00B15811" w14:paraId="24AB570F" w14:textId="77777777" w:rsidTr="009E6663">
        <w:trPr>
          <w:trHeight w:val="70"/>
        </w:trPr>
        <w:tc>
          <w:tcPr>
            <w:tcW w:w="5087" w:type="dxa"/>
          </w:tcPr>
          <w:p w14:paraId="3CCC4644" w14:textId="77777777" w:rsidR="009E6663" w:rsidRPr="00B15811" w:rsidRDefault="009E6663" w:rsidP="009E6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green"/>
              </w:rPr>
            </w:pPr>
          </w:p>
        </w:tc>
        <w:tc>
          <w:tcPr>
            <w:tcW w:w="4055" w:type="dxa"/>
            <w:gridSpan w:val="2"/>
          </w:tcPr>
          <w:p w14:paraId="03B07CAB" w14:textId="42B4DB57" w:rsidR="009E6663" w:rsidRPr="00B15811" w:rsidRDefault="009E6663" w:rsidP="009E66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B1581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9E6663" w:rsidRPr="00B15811" w14:paraId="6F54EA78" w14:textId="77777777" w:rsidTr="009E6663">
        <w:trPr>
          <w:trHeight w:val="459"/>
        </w:trPr>
        <w:tc>
          <w:tcPr>
            <w:tcW w:w="5087" w:type="dxa"/>
          </w:tcPr>
          <w:p w14:paraId="5C3790FF" w14:textId="77777777" w:rsidR="009E6663" w:rsidRPr="00B15811" w:rsidRDefault="009E6663" w:rsidP="009E6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highlight w:val="green"/>
              </w:rPr>
            </w:pPr>
          </w:p>
        </w:tc>
        <w:tc>
          <w:tcPr>
            <w:tcW w:w="4055" w:type="dxa"/>
            <w:gridSpan w:val="2"/>
          </w:tcPr>
          <w:p w14:paraId="5AC26977" w14:textId="77777777" w:rsidR="009E6663" w:rsidRPr="00B15811" w:rsidRDefault="009E6663" w:rsidP="009E66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>/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6663" w:rsidRPr="00B15811" w14:paraId="0D4AA49E" w14:textId="77777777" w:rsidTr="0051500C">
        <w:trPr>
          <w:trHeight w:val="433"/>
        </w:trPr>
        <w:tc>
          <w:tcPr>
            <w:tcW w:w="5087" w:type="dxa"/>
          </w:tcPr>
          <w:p w14:paraId="27B4018B" w14:textId="77777777" w:rsidR="009E6663" w:rsidRPr="00B15811" w:rsidRDefault="009E6663" w:rsidP="009E6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27" w:type="dxa"/>
            <w:vAlign w:val="bottom"/>
          </w:tcPr>
          <w:p w14:paraId="3FAC0664" w14:textId="08F59593" w:rsidR="009E6663" w:rsidRPr="00B15811" w:rsidRDefault="009E6663" w:rsidP="009E6663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8" w:type="dxa"/>
            <w:vAlign w:val="bottom"/>
          </w:tcPr>
          <w:p w14:paraId="457DFC73" w14:textId="0D8A195F" w:rsidR="009E6663" w:rsidRPr="00B15811" w:rsidRDefault="009E6663" w:rsidP="009E6663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E71C8" w:rsidRPr="00B15811" w14:paraId="5D2A7973" w14:textId="77777777" w:rsidTr="0051500C">
        <w:trPr>
          <w:trHeight w:val="444"/>
        </w:trPr>
        <w:tc>
          <w:tcPr>
            <w:tcW w:w="5087" w:type="dxa"/>
          </w:tcPr>
          <w:p w14:paraId="0399F6E7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7" w:type="dxa"/>
            <w:vAlign w:val="bottom"/>
          </w:tcPr>
          <w:p w14:paraId="44A1A38E" w14:textId="11F799C9" w:rsidR="000E71C8" w:rsidRPr="00B15811" w:rsidRDefault="00217537" w:rsidP="000E71C8">
            <w:pP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28" w:type="dxa"/>
            <w:vAlign w:val="bottom"/>
          </w:tcPr>
          <w:p w14:paraId="080C5BCD" w14:textId="43F8FA49" w:rsidR="000E71C8" w:rsidRPr="00B15811" w:rsidRDefault="000E71C8" w:rsidP="000E71C8">
            <w:pP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  <w:tr w:rsidR="000E71C8" w:rsidRPr="00B15811" w14:paraId="62C9A0B4" w14:textId="77777777" w:rsidTr="0051500C">
        <w:trPr>
          <w:trHeight w:val="74"/>
        </w:trPr>
        <w:tc>
          <w:tcPr>
            <w:tcW w:w="5087" w:type="dxa"/>
          </w:tcPr>
          <w:p w14:paraId="41821089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89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7" w:type="dxa"/>
            <w:vAlign w:val="bottom"/>
          </w:tcPr>
          <w:p w14:paraId="35C136DB" w14:textId="56D22D46" w:rsidR="000E71C8" w:rsidRPr="00B15811" w:rsidRDefault="00217537" w:rsidP="000E7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  <w:tc>
          <w:tcPr>
            <w:tcW w:w="2028" w:type="dxa"/>
            <w:vAlign w:val="bottom"/>
          </w:tcPr>
          <w:p w14:paraId="5062364A" w14:textId="12CDE38D" w:rsidR="000E71C8" w:rsidRPr="00B15811" w:rsidRDefault="00217537" w:rsidP="000E7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0E71C8" w:rsidRPr="00B15811" w14:paraId="21BB0B2A" w14:textId="77777777" w:rsidTr="0051500C">
        <w:trPr>
          <w:trHeight w:val="444"/>
        </w:trPr>
        <w:tc>
          <w:tcPr>
            <w:tcW w:w="5087" w:type="dxa"/>
          </w:tcPr>
          <w:p w14:paraId="6C2701D7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vAlign w:val="bottom"/>
          </w:tcPr>
          <w:p w14:paraId="2F7E76E3" w14:textId="42CD57A7" w:rsidR="000E71C8" w:rsidRPr="00B15811" w:rsidRDefault="00217537" w:rsidP="000E7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28" w:type="dxa"/>
            <w:vAlign w:val="bottom"/>
          </w:tcPr>
          <w:p w14:paraId="21A3BDF4" w14:textId="033B4A43" w:rsidR="000E71C8" w:rsidRPr="00B15811" w:rsidRDefault="000E71C8" w:rsidP="000E7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</w:tr>
      <w:tr w:rsidR="000E71C8" w:rsidRPr="00B15811" w14:paraId="0E55BD96" w14:textId="77777777" w:rsidTr="009E6663">
        <w:trPr>
          <w:trHeight w:val="444"/>
        </w:trPr>
        <w:tc>
          <w:tcPr>
            <w:tcW w:w="9142" w:type="dxa"/>
            <w:gridSpan w:val="3"/>
          </w:tcPr>
          <w:p w14:paraId="1FA815B7" w14:textId="77777777" w:rsidR="000E71C8" w:rsidRPr="00B15811" w:rsidRDefault="000E71C8" w:rsidP="000E71C8">
            <w:pPr>
              <w:tabs>
                <w:tab w:val="decimal" w:pos="972"/>
              </w:tabs>
              <w:ind w:right="-1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E71C8" w:rsidRPr="00B15811" w14:paraId="44085128" w14:textId="77777777" w:rsidTr="009E6663">
        <w:trPr>
          <w:trHeight w:val="74"/>
        </w:trPr>
        <w:tc>
          <w:tcPr>
            <w:tcW w:w="9142" w:type="dxa"/>
            <w:gridSpan w:val="3"/>
          </w:tcPr>
          <w:p w14:paraId="0A56EE80" w14:textId="7DE15F65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(หน่วย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CC242B">
              <w:rPr>
                <w:rFonts w:asciiTheme="majorBidi" w:hAnsiTheme="majorBidi" w:cstheme="majorBidi" w:hint="cs"/>
                <w:sz w:val="32"/>
                <w:szCs w:val="32"/>
                <w:cs/>
              </w:rPr>
              <w:t>ล้าน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</w:tr>
      <w:tr w:rsidR="000E71C8" w:rsidRPr="00B15811" w14:paraId="3DFFC108" w14:textId="77777777" w:rsidTr="009E6663">
        <w:trPr>
          <w:trHeight w:val="444"/>
        </w:trPr>
        <w:tc>
          <w:tcPr>
            <w:tcW w:w="5087" w:type="dxa"/>
          </w:tcPr>
          <w:p w14:paraId="0E1E4F44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5" w:type="dxa"/>
            <w:gridSpan w:val="2"/>
          </w:tcPr>
          <w:p w14:paraId="3BD38E1D" w14:textId="16A9C84B" w:rsidR="000E71C8" w:rsidRPr="00B15811" w:rsidRDefault="000E71C8" w:rsidP="000E71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สำหรับงวดเก้าเดือนสิ้นสุดวันที่ </w:t>
            </w:r>
            <w:r w:rsidRPr="00B15811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กันยายน</w:t>
            </w:r>
          </w:p>
        </w:tc>
      </w:tr>
      <w:tr w:rsidR="000E71C8" w:rsidRPr="00B15811" w14:paraId="44A0719B" w14:textId="77777777" w:rsidTr="009E6663">
        <w:trPr>
          <w:trHeight w:val="444"/>
        </w:trPr>
        <w:tc>
          <w:tcPr>
            <w:tcW w:w="5087" w:type="dxa"/>
          </w:tcPr>
          <w:p w14:paraId="179D2939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055" w:type="dxa"/>
            <w:gridSpan w:val="2"/>
          </w:tcPr>
          <w:p w14:paraId="034336F8" w14:textId="77777777" w:rsidR="000E71C8" w:rsidRPr="00B15811" w:rsidRDefault="000E71C8" w:rsidP="000E71C8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  <w:r w:rsidRPr="00B15811">
              <w:rPr>
                <w:rFonts w:asciiTheme="majorBidi" w:hAnsiTheme="majorBidi"/>
                <w:sz w:val="32"/>
                <w:szCs w:val="32"/>
                <w:cs/>
              </w:rPr>
              <w:t>/</w:t>
            </w: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71C8" w:rsidRPr="00B15811" w14:paraId="71320766" w14:textId="77777777" w:rsidTr="009E6663">
        <w:trPr>
          <w:trHeight w:val="444"/>
        </w:trPr>
        <w:tc>
          <w:tcPr>
            <w:tcW w:w="5087" w:type="dxa"/>
          </w:tcPr>
          <w:p w14:paraId="5A3312EA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27" w:type="dxa"/>
            <w:vAlign w:val="bottom"/>
          </w:tcPr>
          <w:p w14:paraId="7469700C" w14:textId="18BA5A24" w:rsidR="000E71C8" w:rsidRPr="00B15811" w:rsidRDefault="000E71C8" w:rsidP="000E71C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single"/>
              </w:rPr>
              <w:t>2563</w:t>
            </w:r>
          </w:p>
        </w:tc>
        <w:tc>
          <w:tcPr>
            <w:tcW w:w="2028" w:type="dxa"/>
            <w:vAlign w:val="bottom"/>
          </w:tcPr>
          <w:p w14:paraId="0BFC82C9" w14:textId="550268A8" w:rsidR="000E71C8" w:rsidRPr="00B15811" w:rsidRDefault="000E71C8" w:rsidP="000E71C8">
            <w:pPr>
              <w:tabs>
                <w:tab w:val="right" w:pos="728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2562</w:t>
            </w:r>
          </w:p>
        </w:tc>
      </w:tr>
      <w:tr w:rsidR="000E71C8" w:rsidRPr="00B15811" w14:paraId="7E6B3A11" w14:textId="77777777" w:rsidTr="009E6663">
        <w:trPr>
          <w:trHeight w:val="444"/>
        </w:trPr>
        <w:tc>
          <w:tcPr>
            <w:tcW w:w="5087" w:type="dxa"/>
          </w:tcPr>
          <w:p w14:paraId="2752BE9B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27" w:type="dxa"/>
            <w:vAlign w:val="bottom"/>
          </w:tcPr>
          <w:p w14:paraId="2C66FF2D" w14:textId="3CE1B8C4" w:rsidR="000E71C8" w:rsidRPr="00B15811" w:rsidRDefault="008C201F" w:rsidP="000E71C8">
            <w:pP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E71C8" w:rsidRPr="006F0480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2028" w:type="dxa"/>
            <w:vAlign w:val="bottom"/>
          </w:tcPr>
          <w:p w14:paraId="0658240A" w14:textId="3EE49F5E" w:rsidR="000E71C8" w:rsidRPr="00B15811" w:rsidRDefault="000E71C8" w:rsidP="000E71C8">
            <w:pP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</w:tr>
      <w:tr w:rsidR="000E71C8" w:rsidRPr="00B15811" w14:paraId="0FB61E4D" w14:textId="77777777" w:rsidTr="009E6663">
        <w:trPr>
          <w:trHeight w:val="468"/>
        </w:trPr>
        <w:tc>
          <w:tcPr>
            <w:tcW w:w="5087" w:type="dxa"/>
          </w:tcPr>
          <w:p w14:paraId="729FA558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89" w:right="-43" w:hanging="27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27" w:type="dxa"/>
            <w:vAlign w:val="bottom"/>
          </w:tcPr>
          <w:p w14:paraId="719714E1" w14:textId="696920A7" w:rsidR="000E71C8" w:rsidRPr="00B15811" w:rsidRDefault="00217537" w:rsidP="000E7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28" w:type="dxa"/>
            <w:vAlign w:val="bottom"/>
          </w:tcPr>
          <w:p w14:paraId="4C08FBF1" w14:textId="295BDAC8" w:rsidR="000E71C8" w:rsidRPr="00B15811" w:rsidRDefault="00217537" w:rsidP="000E71C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</w:tr>
      <w:tr w:rsidR="000E71C8" w:rsidRPr="00B15811" w14:paraId="5021067C" w14:textId="77777777" w:rsidTr="009E6663">
        <w:trPr>
          <w:trHeight w:val="489"/>
        </w:trPr>
        <w:tc>
          <w:tcPr>
            <w:tcW w:w="5087" w:type="dxa"/>
          </w:tcPr>
          <w:p w14:paraId="58B529F7" w14:textId="77777777" w:rsidR="000E71C8" w:rsidRPr="00B15811" w:rsidRDefault="000E71C8" w:rsidP="000E71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97" w:right="-43" w:hanging="37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2027" w:type="dxa"/>
            <w:vAlign w:val="bottom"/>
          </w:tcPr>
          <w:p w14:paraId="3917D933" w14:textId="62B75400" w:rsidR="000E71C8" w:rsidRPr="00B15811" w:rsidRDefault="008C201F" w:rsidP="000E7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E79A1">
              <w:rPr>
                <w:rFonts w:asciiTheme="majorBidi" w:hAnsiTheme="majorBidi" w:cstheme="majorBidi"/>
                <w:sz w:val="32"/>
                <w:szCs w:val="32"/>
              </w:rPr>
              <w:t>6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28" w:type="dxa"/>
            <w:vAlign w:val="bottom"/>
          </w:tcPr>
          <w:p w14:paraId="62F445A7" w14:textId="180EDDD6" w:rsidR="000E71C8" w:rsidRPr="00B15811" w:rsidRDefault="000E71C8" w:rsidP="000E71C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29" w:right="-29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15811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217537">
              <w:rPr>
                <w:rFonts w:asciiTheme="majorBidi" w:hAnsiTheme="majorBidi"/>
                <w:sz w:val="32"/>
                <w:szCs w:val="32"/>
                <w:cs/>
              </w:rPr>
              <w:t>.</w:t>
            </w:r>
            <w:r w:rsidR="00217537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</w:tr>
    </w:tbl>
    <w:p w14:paraId="6089893A" w14:textId="7CEFE527" w:rsidR="00270DF6" w:rsidRPr="00677B6C" w:rsidRDefault="00270DF6" w:rsidP="00421BDA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</w:pPr>
      <w:r w:rsidRPr="00677B6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ภาระค้ำ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ประกัน</w:t>
      </w:r>
      <w:r w:rsidRPr="00677B6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กับ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กิจการ</w:t>
      </w:r>
      <w:r w:rsidRPr="00677B6C">
        <w:rPr>
          <w:rFonts w:asciiTheme="majorBidi" w:hAnsiTheme="majorBidi" w:cstheme="majorBidi"/>
          <w:b/>
          <w:bCs/>
          <w:spacing w:val="-2"/>
          <w:sz w:val="32"/>
          <w:szCs w:val="32"/>
          <w:cs/>
        </w:rPr>
        <w:t>ที่เกี่ยวข้องกัน</w:t>
      </w:r>
    </w:p>
    <w:p w14:paraId="176271B4" w14:textId="2C2F668A" w:rsidR="00E54A47" w:rsidRPr="00677B6C" w:rsidRDefault="00270DF6" w:rsidP="00421BDA">
      <w:pPr>
        <w:tabs>
          <w:tab w:val="left" w:pos="605"/>
          <w:tab w:val="left" w:pos="4320"/>
        </w:tabs>
        <w:overflowPunct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บริษัทฯมีภาระจากการค้ำประกันให้กับบริษัทย่อย</w:t>
      </w:r>
      <w:r w:rsidR="00F54DB0" w:rsidRPr="00677B6C">
        <w:rPr>
          <w:rFonts w:asciiTheme="majorBidi" w:hAnsiTheme="majorBidi" w:cstheme="majorBidi"/>
          <w:spacing w:val="-4"/>
          <w:sz w:val="32"/>
          <w:szCs w:val="32"/>
          <w:cs/>
        </w:rPr>
        <w:t>และการร่วมค้า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ตามที่กล่าวไว้ในหมายเหตุประกอบ</w:t>
      </w:r>
      <w:r w:rsidR="0076049F" w:rsidRPr="00677B6C">
        <w:rPr>
          <w:rFonts w:asciiTheme="majorBidi" w:hAnsiTheme="majorBidi"/>
          <w:spacing w:val="-4"/>
          <w:sz w:val="32"/>
          <w:szCs w:val="32"/>
          <w:cs/>
        </w:rPr>
        <w:t xml:space="preserve">                      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งบการเงินระหว่างกาลข้อ </w:t>
      </w:r>
      <w:r w:rsidR="008A6C1E" w:rsidRPr="00677B6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C234C">
        <w:rPr>
          <w:rFonts w:asciiTheme="majorBidi" w:hAnsiTheme="majorBidi" w:cstheme="majorBidi"/>
          <w:spacing w:val="-4"/>
          <w:sz w:val="32"/>
          <w:szCs w:val="32"/>
        </w:rPr>
        <w:t>8</w:t>
      </w:r>
      <w:r w:rsidR="00B118CE" w:rsidRPr="00677B6C">
        <w:rPr>
          <w:rFonts w:asciiTheme="majorBidi" w:hAnsiTheme="majorBidi"/>
          <w:spacing w:val="-4"/>
          <w:sz w:val="32"/>
          <w:szCs w:val="32"/>
          <w:cs/>
        </w:rPr>
        <w:t>.</w:t>
      </w:r>
      <w:r w:rsidR="00EA4457" w:rsidRPr="00677B6C">
        <w:rPr>
          <w:rFonts w:asciiTheme="majorBidi" w:hAnsiTheme="majorBidi" w:cstheme="majorBidi"/>
          <w:spacing w:val="-4"/>
          <w:sz w:val="32"/>
          <w:szCs w:val="32"/>
        </w:rPr>
        <w:t>4</w:t>
      </w:r>
    </w:p>
    <w:p w14:paraId="0810292A" w14:textId="77777777" w:rsidR="00652314" w:rsidRPr="00677B6C" w:rsidRDefault="006523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8E7DC81" w14:textId="02516805" w:rsidR="00CF1189" w:rsidRPr="00677B6C" w:rsidRDefault="00266DB3" w:rsidP="00EB08F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B3B21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B3B21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ลูกหนี้การค้าและลูกหนี้อื่น</w:t>
      </w:r>
    </w:p>
    <w:tbl>
      <w:tblPr>
        <w:tblStyle w:val="TableGrid"/>
        <w:tblW w:w="936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27"/>
        <w:gridCol w:w="1328"/>
        <w:gridCol w:w="1327"/>
        <w:gridCol w:w="1328"/>
      </w:tblGrid>
      <w:tr w:rsidR="0099711B" w:rsidRPr="00677B6C" w14:paraId="3CB9B657" w14:textId="77777777" w:rsidTr="00C477E2">
        <w:trPr>
          <w:tblHeader/>
        </w:trPr>
        <w:tc>
          <w:tcPr>
            <w:tcW w:w="9360" w:type="dxa"/>
            <w:gridSpan w:val="5"/>
          </w:tcPr>
          <w:p w14:paraId="32031E9A" w14:textId="77777777" w:rsidR="0099711B" w:rsidRPr="00677B6C" w:rsidRDefault="0099711B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(หน่วย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พันบาท)</w:t>
            </w:r>
          </w:p>
        </w:tc>
      </w:tr>
      <w:tr w:rsidR="0099711B" w:rsidRPr="00677B6C" w14:paraId="00F574C9" w14:textId="77777777" w:rsidTr="00C477E2">
        <w:trPr>
          <w:tblHeader/>
        </w:trPr>
        <w:tc>
          <w:tcPr>
            <w:tcW w:w="4050" w:type="dxa"/>
          </w:tcPr>
          <w:p w14:paraId="3B94EA84" w14:textId="77777777" w:rsidR="0099711B" w:rsidRPr="00677B6C" w:rsidRDefault="0099711B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655" w:type="dxa"/>
            <w:gridSpan w:val="2"/>
          </w:tcPr>
          <w:p w14:paraId="5AF5ABA9" w14:textId="77777777" w:rsidR="0099711B" w:rsidRPr="00677B6C" w:rsidRDefault="0099711B" w:rsidP="006523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1DC746D7" w14:textId="77777777" w:rsidR="0099711B" w:rsidRPr="00677B6C" w:rsidRDefault="0099711B" w:rsidP="0065231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E6663" w:rsidRPr="00677B6C" w14:paraId="62033F09" w14:textId="77777777" w:rsidTr="00C477E2">
        <w:trPr>
          <w:tblHeader/>
        </w:trPr>
        <w:tc>
          <w:tcPr>
            <w:tcW w:w="4050" w:type="dxa"/>
          </w:tcPr>
          <w:p w14:paraId="638DEBDB" w14:textId="77777777" w:rsidR="009E6663" w:rsidRPr="00677B6C" w:rsidRDefault="009E6663" w:rsidP="009E666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569E0A2C" w14:textId="2AEFAD9B" w:rsidR="009E6663" w:rsidRPr="00677B6C" w:rsidRDefault="009E6663" w:rsidP="009E66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328" w:type="dxa"/>
          </w:tcPr>
          <w:p w14:paraId="07F92895" w14:textId="3DCA9EC3" w:rsidR="009E6663" w:rsidRPr="00677B6C" w:rsidRDefault="009E6663" w:rsidP="009E6663">
            <w:pPr>
              <w:pBdr>
                <w:bottom w:val="single" w:sz="4" w:space="1" w:color="auto"/>
              </w:pBdr>
              <w:tabs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1327" w:type="dxa"/>
          </w:tcPr>
          <w:p w14:paraId="7C96937F" w14:textId="0AEBA090" w:rsidR="009E6663" w:rsidRPr="00677B6C" w:rsidRDefault="009E6663" w:rsidP="009E6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กันยายน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2563</w:t>
            </w:r>
          </w:p>
        </w:tc>
        <w:tc>
          <w:tcPr>
            <w:tcW w:w="1328" w:type="dxa"/>
          </w:tcPr>
          <w:p w14:paraId="37A57842" w14:textId="3392AB7F" w:rsidR="009E6663" w:rsidRPr="00677B6C" w:rsidRDefault="009E6663" w:rsidP="009E6663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ธันวาคม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</w:tr>
      <w:tr w:rsidR="00446263" w:rsidRPr="00677B6C" w14:paraId="6CD3EA92" w14:textId="77777777" w:rsidTr="00C477E2">
        <w:tc>
          <w:tcPr>
            <w:tcW w:w="4050" w:type="dxa"/>
          </w:tcPr>
          <w:p w14:paraId="31962BEA" w14:textId="6974AA81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  <w:t>ลูกหนี้การค้า</w:t>
            </w:r>
            <w:r w:rsidRPr="00677B6C">
              <w:rPr>
                <w:rFonts w:asciiTheme="majorBidi" w:hAnsiTheme="majorBidi"/>
                <w:spacing w:val="-4"/>
                <w:sz w:val="27"/>
                <w:szCs w:val="27"/>
                <w:u w:val="single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691F7C35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77ECF30A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5834B527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79167002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663F92D3" w14:textId="77777777" w:rsidTr="00C477E2">
        <w:tc>
          <w:tcPr>
            <w:tcW w:w="4050" w:type="dxa"/>
          </w:tcPr>
          <w:p w14:paraId="18DAC7F8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1C364259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689C0E38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45DA7BE5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69CFDC33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790C1ED4" w14:textId="77777777" w:rsidTr="00C477E2">
        <w:tc>
          <w:tcPr>
            <w:tcW w:w="4050" w:type="dxa"/>
          </w:tcPr>
          <w:p w14:paraId="2FF0A3FC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3DCFD3A3" w14:textId="3C4FE030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28" w:type="dxa"/>
          </w:tcPr>
          <w:p w14:paraId="68F6ECEE" w14:textId="750D24C5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27" w:type="dxa"/>
          </w:tcPr>
          <w:p w14:paraId="63EC42B2" w14:textId="68FE19DF" w:rsidR="00446263" w:rsidRPr="00677B6C" w:rsidRDefault="0001604A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79C79781" w14:textId="0D4F2017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</w:tr>
      <w:tr w:rsidR="00446263" w:rsidRPr="00677B6C" w14:paraId="244900CF" w14:textId="77777777" w:rsidTr="00C477E2">
        <w:tc>
          <w:tcPr>
            <w:tcW w:w="4050" w:type="dxa"/>
          </w:tcPr>
          <w:p w14:paraId="6107ABAA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327" w:type="dxa"/>
          </w:tcPr>
          <w:p w14:paraId="7E519450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1AB3AF0F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7A4F9ECC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5B8BFBD5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44167BAA" w14:textId="77777777" w:rsidTr="00C477E2">
        <w:tc>
          <w:tcPr>
            <w:tcW w:w="4050" w:type="dxa"/>
          </w:tcPr>
          <w:p w14:paraId="1FB0C44B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5B672279" w14:textId="61F8A270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1,391</w:t>
            </w:r>
          </w:p>
        </w:tc>
        <w:tc>
          <w:tcPr>
            <w:tcW w:w="1328" w:type="dxa"/>
          </w:tcPr>
          <w:p w14:paraId="1EA262C3" w14:textId="1350EDAA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7" w:type="dxa"/>
          </w:tcPr>
          <w:p w14:paraId="56B38E68" w14:textId="62F9715E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1582E">
              <w:rPr>
                <w:rFonts w:asciiTheme="majorBidi" w:hAnsiTheme="majorBidi" w:cstheme="majorBidi"/>
                <w:sz w:val="27"/>
                <w:szCs w:val="27"/>
              </w:rPr>
              <w:t>27</w:t>
            </w:r>
          </w:p>
        </w:tc>
        <w:tc>
          <w:tcPr>
            <w:tcW w:w="1328" w:type="dxa"/>
          </w:tcPr>
          <w:p w14:paraId="416B1521" w14:textId="1E852400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57</w:t>
            </w:r>
          </w:p>
        </w:tc>
      </w:tr>
      <w:tr w:rsidR="00446263" w:rsidRPr="00677B6C" w14:paraId="132D5B51" w14:textId="77777777" w:rsidTr="00C477E2">
        <w:tc>
          <w:tcPr>
            <w:tcW w:w="4050" w:type="dxa"/>
          </w:tcPr>
          <w:p w14:paraId="2D92F915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7A6A69AD" w14:textId="5F538CE6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697</w:t>
            </w:r>
          </w:p>
        </w:tc>
        <w:tc>
          <w:tcPr>
            <w:tcW w:w="1328" w:type="dxa"/>
          </w:tcPr>
          <w:p w14:paraId="5F6503E3" w14:textId="0BCDD798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327" w:type="dxa"/>
          </w:tcPr>
          <w:p w14:paraId="415306FD" w14:textId="53FAA078" w:rsidR="00AD757B" w:rsidRPr="00677B6C" w:rsidRDefault="0081582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63</w:t>
            </w:r>
            <w:r w:rsidR="00AD757B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328" w:type="dxa"/>
          </w:tcPr>
          <w:p w14:paraId="293FE47D" w14:textId="2A5D9A15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355</w:t>
            </w:r>
          </w:p>
        </w:tc>
      </w:tr>
      <w:tr w:rsidR="00446263" w:rsidRPr="00677B6C" w14:paraId="31F2B2C5" w14:textId="77777777" w:rsidTr="00C477E2">
        <w:tc>
          <w:tcPr>
            <w:tcW w:w="4050" w:type="dxa"/>
          </w:tcPr>
          <w:p w14:paraId="4E14E5FA" w14:textId="22CA4FEB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12C78077" w14:textId="0E276422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1,050</w:t>
            </w:r>
          </w:p>
        </w:tc>
        <w:tc>
          <w:tcPr>
            <w:tcW w:w="1328" w:type="dxa"/>
          </w:tcPr>
          <w:p w14:paraId="0A980424" w14:textId="386229A6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7" w:type="dxa"/>
          </w:tcPr>
          <w:p w14:paraId="04E38152" w14:textId="13CC89D6" w:rsidR="00446263" w:rsidRPr="00677B6C" w:rsidRDefault="0081582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AD757B">
              <w:rPr>
                <w:rFonts w:asciiTheme="majorBidi" w:hAnsiTheme="majorBidi" w:cstheme="majorBidi"/>
                <w:sz w:val="27"/>
                <w:szCs w:val="27"/>
              </w:rPr>
              <w:t>65</w:t>
            </w:r>
          </w:p>
        </w:tc>
        <w:tc>
          <w:tcPr>
            <w:tcW w:w="1328" w:type="dxa"/>
          </w:tcPr>
          <w:p w14:paraId="26E4C8A9" w14:textId="64C5CB1B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</w:tr>
      <w:tr w:rsidR="00446263" w:rsidRPr="00677B6C" w14:paraId="48AD540E" w14:textId="77777777" w:rsidTr="00426504">
        <w:tc>
          <w:tcPr>
            <w:tcW w:w="4050" w:type="dxa"/>
          </w:tcPr>
          <w:p w14:paraId="46C0EBF5" w14:textId="0E219E1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7228FF47" w14:textId="78221168" w:rsidR="00446263" w:rsidRPr="00677B6C" w:rsidRDefault="00B67C72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3,496</w:t>
            </w:r>
          </w:p>
        </w:tc>
        <w:tc>
          <w:tcPr>
            <w:tcW w:w="1328" w:type="dxa"/>
            <w:vAlign w:val="bottom"/>
          </w:tcPr>
          <w:p w14:paraId="29D62880" w14:textId="55193BFA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7" w:type="dxa"/>
            <w:vAlign w:val="bottom"/>
          </w:tcPr>
          <w:p w14:paraId="17DC8AF2" w14:textId="1E9E30AA" w:rsidR="00446263" w:rsidRPr="00677B6C" w:rsidRDefault="00AD757B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828</w:t>
            </w:r>
          </w:p>
        </w:tc>
        <w:tc>
          <w:tcPr>
            <w:tcW w:w="1328" w:type="dxa"/>
            <w:vAlign w:val="bottom"/>
          </w:tcPr>
          <w:p w14:paraId="02CB3498" w14:textId="3B983324" w:rsidR="00446263" w:rsidRPr="00677B6C" w:rsidRDefault="008A6C1E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56</w:t>
            </w:r>
          </w:p>
        </w:tc>
      </w:tr>
      <w:tr w:rsidR="00446263" w:rsidRPr="00677B6C" w14:paraId="598B97FA" w14:textId="77777777" w:rsidTr="00426504">
        <w:tc>
          <w:tcPr>
            <w:tcW w:w="4050" w:type="dxa"/>
          </w:tcPr>
          <w:p w14:paraId="3C7E76B4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5A9CAB29" w14:textId="5F6005B8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6,77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8" w:type="dxa"/>
            <w:vAlign w:val="bottom"/>
          </w:tcPr>
          <w:p w14:paraId="475F2095" w14:textId="5B149B14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4,9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27" w:type="dxa"/>
            <w:vAlign w:val="bottom"/>
          </w:tcPr>
          <w:p w14:paraId="2771C20E" w14:textId="6B9A1D54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1582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6220D">
              <w:rPr>
                <w:rFonts w:asciiTheme="majorBidi" w:hAnsiTheme="majorBidi" w:cstheme="majorBidi"/>
                <w:sz w:val="27"/>
                <w:szCs w:val="27"/>
              </w:rPr>
              <w:t>955</w:t>
            </w:r>
          </w:p>
        </w:tc>
        <w:tc>
          <w:tcPr>
            <w:tcW w:w="1328" w:type="dxa"/>
            <w:vAlign w:val="bottom"/>
          </w:tcPr>
          <w:p w14:paraId="522E6954" w14:textId="299931B3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446263" w:rsidRPr="00677B6C" w14:paraId="32351D4D" w14:textId="77777777" w:rsidTr="009432B4">
        <w:tc>
          <w:tcPr>
            <w:tcW w:w="4050" w:type="dxa"/>
          </w:tcPr>
          <w:p w14:paraId="5B523134" w14:textId="369D5BB0" w:rsidR="00446263" w:rsidRPr="00677B6C" w:rsidRDefault="00446263" w:rsidP="000B41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4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</w:t>
            </w:r>
            <w:r w:rsidR="000B41E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ค่าเผื่อผลขาดทุนด้านเครดิตที่คาดว่าจะเกิดขึ้น/               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vAlign w:val="bottom"/>
          </w:tcPr>
          <w:p w14:paraId="7B367A7E" w14:textId="5771AB36" w:rsidR="00446263" w:rsidRPr="00677B6C" w:rsidRDefault="00B67C72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735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74063579" w14:textId="74200DC1" w:rsidR="00446263" w:rsidRPr="00677B6C" w:rsidRDefault="00446263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735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D3E4CFB" w14:textId="274C918D" w:rsidR="00446263" w:rsidRPr="00677B6C" w:rsidRDefault="0081582E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256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4A1C13EC" w14:textId="149C8760" w:rsidR="00446263" w:rsidRPr="00677B6C" w:rsidRDefault="00446263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446263" w:rsidRPr="00677B6C" w14:paraId="15D8B20E" w14:textId="77777777" w:rsidTr="00C477E2">
        <w:tc>
          <w:tcPr>
            <w:tcW w:w="4050" w:type="dxa"/>
          </w:tcPr>
          <w:p w14:paraId="3AB1E146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 xml:space="preserve">,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</w:tcPr>
          <w:p w14:paraId="551C0D26" w14:textId="7E378319" w:rsidR="00446263" w:rsidRPr="00677B6C" w:rsidRDefault="00B67C72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6,03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28" w:type="dxa"/>
          </w:tcPr>
          <w:p w14:paraId="30315907" w14:textId="29301DE3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93</w:t>
            </w:r>
          </w:p>
        </w:tc>
        <w:tc>
          <w:tcPr>
            <w:tcW w:w="1327" w:type="dxa"/>
          </w:tcPr>
          <w:p w14:paraId="70311C6F" w14:textId="6F376D86" w:rsidR="00446263" w:rsidRPr="00677B6C" w:rsidRDefault="008C201F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C41B1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E6220D">
              <w:rPr>
                <w:rFonts w:asciiTheme="majorBidi" w:hAnsiTheme="majorBidi" w:cstheme="majorBidi"/>
                <w:sz w:val="27"/>
                <w:szCs w:val="27"/>
              </w:rPr>
              <w:t>699</w:t>
            </w:r>
          </w:p>
        </w:tc>
        <w:tc>
          <w:tcPr>
            <w:tcW w:w="1328" w:type="dxa"/>
          </w:tcPr>
          <w:p w14:paraId="271CC5B0" w14:textId="7B2A758C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936</w:t>
            </w:r>
          </w:p>
        </w:tc>
      </w:tr>
      <w:tr w:rsidR="00446263" w:rsidRPr="00677B6C" w14:paraId="3763D2B6" w14:textId="77777777" w:rsidTr="00C477E2">
        <w:tc>
          <w:tcPr>
            <w:tcW w:w="4050" w:type="dxa"/>
          </w:tcPr>
          <w:p w14:paraId="353370A5" w14:textId="12F36889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ลูกหนี้การค้า </w:t>
            </w:r>
            <w:r w:rsidRPr="00677B6C">
              <w:rPr>
                <w:rFonts w:asciiTheme="majorBidi" w:hAnsiTheme="majorBidi"/>
                <w:sz w:val="27"/>
                <w:szCs w:val="27"/>
                <w:u w:val="single"/>
                <w:cs/>
              </w:rPr>
              <w:t>-</w:t>
            </w:r>
            <w:r w:rsidRPr="00677B6C">
              <w:rPr>
                <w:rFonts w:asciiTheme="majorBidi" w:hAnsiTheme="majorBidi" w:cstheme="majorBidi"/>
                <w:sz w:val="27"/>
                <w:szCs w:val="27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27" w:type="dxa"/>
          </w:tcPr>
          <w:p w14:paraId="11752E34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577A4693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7" w:type="dxa"/>
          </w:tcPr>
          <w:p w14:paraId="08F24C66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</w:tcPr>
          <w:p w14:paraId="5269941C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</w:tr>
      <w:tr w:rsidR="00446263" w:rsidRPr="00677B6C" w14:paraId="7211ADF8" w14:textId="77777777" w:rsidTr="00C477E2">
        <w:tc>
          <w:tcPr>
            <w:tcW w:w="4050" w:type="dxa"/>
          </w:tcPr>
          <w:p w14:paraId="0B97501C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27" w:type="dxa"/>
          </w:tcPr>
          <w:p w14:paraId="46E8FA4B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</w:tcPr>
          <w:p w14:paraId="72D6EAF5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7" w:type="dxa"/>
          </w:tcPr>
          <w:p w14:paraId="3A009F6E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</w:tcPr>
          <w:p w14:paraId="44F1247D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</w:tr>
      <w:tr w:rsidR="00446263" w:rsidRPr="00677B6C" w14:paraId="680CB098" w14:textId="77777777" w:rsidTr="00C477E2">
        <w:tc>
          <w:tcPr>
            <w:tcW w:w="4050" w:type="dxa"/>
          </w:tcPr>
          <w:p w14:paraId="2B4BE5C7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327" w:type="dxa"/>
          </w:tcPr>
          <w:p w14:paraId="19BABF50" w14:textId="4BAD89EF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3,139</w:t>
            </w:r>
          </w:p>
        </w:tc>
        <w:tc>
          <w:tcPr>
            <w:tcW w:w="1328" w:type="dxa"/>
          </w:tcPr>
          <w:p w14:paraId="2C4A267F" w14:textId="62290C32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5,8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327" w:type="dxa"/>
          </w:tcPr>
          <w:p w14:paraId="33B3A616" w14:textId="1BB6D7D4" w:rsidR="00446263" w:rsidRPr="00677B6C" w:rsidRDefault="00E15FD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2,665</w:t>
            </w:r>
          </w:p>
        </w:tc>
        <w:tc>
          <w:tcPr>
            <w:tcW w:w="1328" w:type="dxa"/>
          </w:tcPr>
          <w:p w14:paraId="0DF76C91" w14:textId="2F643D71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,736</w:t>
            </w:r>
          </w:p>
        </w:tc>
      </w:tr>
      <w:tr w:rsidR="00446263" w:rsidRPr="00677B6C" w14:paraId="728DC335" w14:textId="77777777" w:rsidTr="00C477E2">
        <w:tc>
          <w:tcPr>
            <w:tcW w:w="4050" w:type="dxa"/>
          </w:tcPr>
          <w:p w14:paraId="49DFA0B8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327" w:type="dxa"/>
          </w:tcPr>
          <w:p w14:paraId="23258318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7122F7CC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</w:tcPr>
          <w:p w14:paraId="65894345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5DE69923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44801F1F" w14:textId="77777777" w:rsidTr="00C477E2">
        <w:tc>
          <w:tcPr>
            <w:tcW w:w="4050" w:type="dxa"/>
          </w:tcPr>
          <w:p w14:paraId="4386ACE2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20A331D8" w14:textId="3FCB4C13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5,31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328" w:type="dxa"/>
          </w:tcPr>
          <w:p w14:paraId="2FBBF9D8" w14:textId="6CCFEF63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99</w:t>
            </w:r>
          </w:p>
        </w:tc>
        <w:tc>
          <w:tcPr>
            <w:tcW w:w="1327" w:type="dxa"/>
          </w:tcPr>
          <w:p w14:paraId="596CAD28" w14:textId="54F53E7B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15FD1">
              <w:rPr>
                <w:rFonts w:asciiTheme="majorBidi" w:hAnsiTheme="majorBidi" w:cstheme="majorBidi"/>
                <w:sz w:val="27"/>
                <w:szCs w:val="27"/>
              </w:rPr>
              <w:t>,726</w:t>
            </w:r>
          </w:p>
        </w:tc>
        <w:tc>
          <w:tcPr>
            <w:tcW w:w="1328" w:type="dxa"/>
          </w:tcPr>
          <w:p w14:paraId="393BC1A1" w14:textId="1F7EEADF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69</w:t>
            </w:r>
          </w:p>
        </w:tc>
      </w:tr>
      <w:tr w:rsidR="00446263" w:rsidRPr="00677B6C" w14:paraId="2F02BAC2" w14:textId="77777777" w:rsidTr="00C477E2">
        <w:tc>
          <w:tcPr>
            <w:tcW w:w="4050" w:type="dxa"/>
          </w:tcPr>
          <w:p w14:paraId="0236B5BE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07E6E676" w14:textId="6FE9129D" w:rsidR="00446263" w:rsidRPr="00677B6C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4,847</w:t>
            </w:r>
          </w:p>
        </w:tc>
        <w:tc>
          <w:tcPr>
            <w:tcW w:w="1328" w:type="dxa"/>
          </w:tcPr>
          <w:p w14:paraId="4023E555" w14:textId="1CCC915B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96</w:t>
            </w:r>
          </w:p>
        </w:tc>
        <w:tc>
          <w:tcPr>
            <w:tcW w:w="1327" w:type="dxa"/>
          </w:tcPr>
          <w:p w14:paraId="3C21BBA5" w14:textId="202A6C8A" w:rsidR="00446263" w:rsidRPr="00677B6C" w:rsidRDefault="00E15FD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</w:t>
            </w:r>
          </w:p>
        </w:tc>
        <w:tc>
          <w:tcPr>
            <w:tcW w:w="1328" w:type="dxa"/>
          </w:tcPr>
          <w:p w14:paraId="75288852" w14:textId="5530316C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54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446263" w:rsidRPr="00677B6C" w14:paraId="15269C20" w14:textId="77777777" w:rsidTr="00C477E2">
        <w:tc>
          <w:tcPr>
            <w:tcW w:w="4050" w:type="dxa"/>
          </w:tcPr>
          <w:p w14:paraId="16C37FD1" w14:textId="56910F05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 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</w:tcPr>
          <w:p w14:paraId="650B3882" w14:textId="4A95E51C" w:rsidR="00446263" w:rsidRPr="00781F2A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4,573</w:t>
            </w:r>
          </w:p>
        </w:tc>
        <w:tc>
          <w:tcPr>
            <w:tcW w:w="1328" w:type="dxa"/>
          </w:tcPr>
          <w:p w14:paraId="7A83CD48" w14:textId="3836D300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,953</w:t>
            </w:r>
          </w:p>
        </w:tc>
        <w:tc>
          <w:tcPr>
            <w:tcW w:w="1327" w:type="dxa"/>
          </w:tcPr>
          <w:p w14:paraId="2D673F3D" w14:textId="6BF748D0" w:rsidR="0045541E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15FD1">
              <w:rPr>
                <w:rFonts w:asciiTheme="majorBidi" w:hAnsiTheme="majorBidi" w:cstheme="majorBidi"/>
                <w:sz w:val="27"/>
                <w:szCs w:val="27"/>
              </w:rPr>
              <w:t>,2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E15FD1">
              <w:rPr>
                <w:rFonts w:asciiTheme="majorBidi" w:hAnsiTheme="majorBidi" w:cstheme="majorBidi"/>
                <w:sz w:val="27"/>
                <w:szCs w:val="27"/>
              </w:rPr>
              <w:t>9</w:t>
            </w:r>
          </w:p>
        </w:tc>
        <w:tc>
          <w:tcPr>
            <w:tcW w:w="1328" w:type="dxa"/>
          </w:tcPr>
          <w:p w14:paraId="6CF1D934" w14:textId="11276E95" w:rsidR="00446263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,5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</w:tr>
      <w:tr w:rsidR="00446263" w:rsidRPr="00677B6C" w14:paraId="00A4E838" w14:textId="77777777" w:rsidTr="00426504">
        <w:tc>
          <w:tcPr>
            <w:tcW w:w="4050" w:type="dxa"/>
          </w:tcPr>
          <w:p w14:paraId="05403166" w14:textId="528878A8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9"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มากกว่า 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327" w:type="dxa"/>
            <w:vAlign w:val="bottom"/>
          </w:tcPr>
          <w:p w14:paraId="0AB3CB42" w14:textId="3D80572E" w:rsidR="00446263" w:rsidRPr="00781F2A" w:rsidRDefault="00B67C72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45,878</w:t>
            </w:r>
          </w:p>
        </w:tc>
        <w:tc>
          <w:tcPr>
            <w:tcW w:w="1328" w:type="dxa"/>
            <w:vAlign w:val="bottom"/>
          </w:tcPr>
          <w:p w14:paraId="2E89551B" w14:textId="3549E409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43,7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10</w:t>
            </w:r>
          </w:p>
        </w:tc>
        <w:tc>
          <w:tcPr>
            <w:tcW w:w="1327" w:type="dxa"/>
          </w:tcPr>
          <w:p w14:paraId="6592B423" w14:textId="732AA163" w:rsidR="00446263" w:rsidRPr="00677B6C" w:rsidRDefault="00E15FD1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44,56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8" w:type="dxa"/>
          </w:tcPr>
          <w:p w14:paraId="48159FEB" w14:textId="3865C222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,894</w:t>
            </w:r>
          </w:p>
        </w:tc>
      </w:tr>
      <w:tr w:rsidR="00446263" w:rsidRPr="00677B6C" w14:paraId="47A60826" w14:textId="77777777" w:rsidTr="00426504">
        <w:tc>
          <w:tcPr>
            <w:tcW w:w="4050" w:type="dxa"/>
          </w:tcPr>
          <w:p w14:paraId="516D6AC2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6DA57A14" w14:textId="2337E0E6" w:rsidR="00446263" w:rsidRPr="00781F2A" w:rsidRDefault="00B67C72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63,75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8" w:type="dxa"/>
            <w:vAlign w:val="bottom"/>
          </w:tcPr>
          <w:p w14:paraId="00494243" w14:textId="06B09E28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,763</w:t>
            </w:r>
          </w:p>
        </w:tc>
        <w:tc>
          <w:tcPr>
            <w:tcW w:w="1327" w:type="dxa"/>
            <w:vAlign w:val="bottom"/>
          </w:tcPr>
          <w:p w14:paraId="157FB486" w14:textId="186C3FD7" w:rsidR="00446263" w:rsidRPr="00677B6C" w:rsidRDefault="00E15FD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,67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8" w:type="dxa"/>
            <w:vAlign w:val="bottom"/>
          </w:tcPr>
          <w:p w14:paraId="5F3D244A" w14:textId="412262A3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48,765</w:t>
            </w:r>
          </w:p>
        </w:tc>
      </w:tr>
      <w:tr w:rsidR="00446263" w:rsidRPr="00677B6C" w14:paraId="41C4F24B" w14:textId="77777777" w:rsidTr="009432B4">
        <w:tc>
          <w:tcPr>
            <w:tcW w:w="4050" w:type="dxa"/>
          </w:tcPr>
          <w:p w14:paraId="479380FB" w14:textId="1AF0B3C5" w:rsidR="00446263" w:rsidRPr="00677B6C" w:rsidRDefault="00446263" w:rsidP="000B41E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435" w:right="-43" w:hanging="43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</w:t>
            </w:r>
            <w:r w:rsidR="000B41E1"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ค่าเผื่อผลขาดทุนด้านเครดิตที่คาดว่าจะเกิดขึ้น/          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ค่าเผื่อหนี้สงสัยจะสูญ</w:t>
            </w:r>
          </w:p>
        </w:tc>
        <w:tc>
          <w:tcPr>
            <w:tcW w:w="1327" w:type="dxa"/>
            <w:vAlign w:val="bottom"/>
          </w:tcPr>
          <w:p w14:paraId="00C7FB99" w14:textId="131D8FBC" w:rsidR="00446263" w:rsidRPr="00781F2A" w:rsidRDefault="00B67C72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81F2A">
              <w:rPr>
                <w:rFonts w:asciiTheme="majorBidi" w:hAnsiTheme="majorBidi" w:cstheme="majorBidi"/>
                <w:sz w:val="27"/>
                <w:szCs w:val="27"/>
              </w:rPr>
              <w:t>42,861</w:t>
            </w:r>
            <w:r w:rsidRPr="00781F2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30BCAF7" w14:textId="3C5CDF24" w:rsidR="00446263" w:rsidRPr="00677B6C" w:rsidRDefault="00446263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86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467629EB" w14:textId="3DD9DBAC" w:rsidR="00446263" w:rsidRPr="00677B6C" w:rsidRDefault="00E15FD1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42,7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E32E697" w14:textId="18416791" w:rsidR="00446263" w:rsidRPr="00677B6C" w:rsidRDefault="00446263" w:rsidP="009432B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446263" w:rsidRPr="00677B6C" w14:paraId="4A5F1385" w14:textId="77777777" w:rsidTr="00C477E2">
        <w:tc>
          <w:tcPr>
            <w:tcW w:w="4050" w:type="dxa"/>
          </w:tcPr>
          <w:p w14:paraId="3B8FED01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กิจการที่ไม่เกี่ยวข้องกัน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 xml:space="preserve">,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</w:tcPr>
          <w:p w14:paraId="1B841D53" w14:textId="071012B2" w:rsidR="00446263" w:rsidRPr="00781F2A" w:rsidRDefault="00B67C72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20,89</w:t>
            </w:r>
            <w:r w:rsidR="00CE110E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8" w:type="dxa"/>
          </w:tcPr>
          <w:p w14:paraId="3665CA73" w14:textId="0BC52D7D" w:rsidR="00446263" w:rsidRPr="00677B6C" w:rsidRDefault="008C201F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8,577</w:t>
            </w:r>
          </w:p>
        </w:tc>
        <w:tc>
          <w:tcPr>
            <w:tcW w:w="1327" w:type="dxa"/>
          </w:tcPr>
          <w:p w14:paraId="7A147AAF" w14:textId="01A66F0B" w:rsidR="00446263" w:rsidRPr="00677B6C" w:rsidRDefault="00E15FD1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7,959</w:t>
            </w:r>
          </w:p>
        </w:tc>
        <w:tc>
          <w:tcPr>
            <w:tcW w:w="1328" w:type="dxa"/>
          </w:tcPr>
          <w:p w14:paraId="7EB394C4" w14:textId="73598509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5,7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46263" w:rsidRPr="00677B6C" w14:paraId="5C211F90" w14:textId="77777777" w:rsidTr="00E15FD1">
        <w:tc>
          <w:tcPr>
            <w:tcW w:w="4050" w:type="dxa"/>
          </w:tcPr>
          <w:p w14:paraId="3C7CB9F2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 - สุทธิ</w:t>
            </w:r>
          </w:p>
        </w:tc>
        <w:tc>
          <w:tcPr>
            <w:tcW w:w="1327" w:type="dxa"/>
          </w:tcPr>
          <w:p w14:paraId="17F65095" w14:textId="06104F0E" w:rsidR="00446263" w:rsidRPr="00781F2A" w:rsidRDefault="00B67C72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26,928</w:t>
            </w:r>
          </w:p>
        </w:tc>
        <w:tc>
          <w:tcPr>
            <w:tcW w:w="1328" w:type="dxa"/>
          </w:tcPr>
          <w:p w14:paraId="5F7E2B89" w14:textId="42BA62E8" w:rsidR="00446263" w:rsidRPr="00677B6C" w:rsidRDefault="008A6C1E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,77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27" w:type="dxa"/>
            <w:shd w:val="clear" w:color="auto" w:fill="auto"/>
          </w:tcPr>
          <w:p w14:paraId="06590495" w14:textId="3CB5B060" w:rsidR="00446263" w:rsidRPr="00677B6C" w:rsidRDefault="00E15FD1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  <w:r w:rsidRPr="00E15FD1">
              <w:rPr>
                <w:rFonts w:asciiTheme="majorBidi" w:hAnsiTheme="majorBidi" w:cstheme="majorBidi"/>
                <w:sz w:val="27"/>
                <w:szCs w:val="27"/>
              </w:rPr>
              <w:t>9,658</w:t>
            </w:r>
          </w:p>
        </w:tc>
        <w:tc>
          <w:tcPr>
            <w:tcW w:w="1328" w:type="dxa"/>
          </w:tcPr>
          <w:p w14:paraId="20118B7E" w14:textId="714E018A" w:rsidR="00446263" w:rsidRPr="00677B6C" w:rsidRDefault="00446263" w:rsidP="00652314">
            <w:pPr>
              <w:pBdr>
                <w:bottom w:val="single" w:sz="2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6,663</w:t>
            </w:r>
          </w:p>
        </w:tc>
      </w:tr>
      <w:tr w:rsidR="00652314" w:rsidRPr="00677B6C" w14:paraId="5C73602E" w14:textId="77777777" w:rsidTr="00C477E2">
        <w:tc>
          <w:tcPr>
            <w:tcW w:w="4050" w:type="dxa"/>
          </w:tcPr>
          <w:p w14:paraId="20C8763B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456C8023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6E7C9C39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3D822AEC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45B56F15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403C337F" w14:textId="77777777" w:rsidTr="00C477E2">
        <w:tc>
          <w:tcPr>
            <w:tcW w:w="4050" w:type="dxa"/>
          </w:tcPr>
          <w:p w14:paraId="19BB87D0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4A5605FC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61308310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1D20F9F2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1521796E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076E351C" w14:textId="77777777" w:rsidTr="00C477E2">
        <w:tc>
          <w:tcPr>
            <w:tcW w:w="4050" w:type="dxa"/>
          </w:tcPr>
          <w:p w14:paraId="3E0A18D7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2467B8A3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3A231876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F6E3923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7292DE7C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306AB062" w14:textId="77777777" w:rsidTr="00C477E2">
        <w:tc>
          <w:tcPr>
            <w:tcW w:w="4050" w:type="dxa"/>
          </w:tcPr>
          <w:p w14:paraId="7E35B4A5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6D601959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1AB94B78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5190EFDE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404EF71B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36DFD06A" w14:textId="77777777" w:rsidTr="00C477E2">
        <w:tc>
          <w:tcPr>
            <w:tcW w:w="4050" w:type="dxa"/>
          </w:tcPr>
          <w:p w14:paraId="76A7453E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0A1843E7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5FF1A971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54FE3A8D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38191FA5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21B0329B" w14:textId="77777777" w:rsidTr="00C477E2">
        <w:tc>
          <w:tcPr>
            <w:tcW w:w="4050" w:type="dxa"/>
          </w:tcPr>
          <w:p w14:paraId="4BF0B2CB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6C07F3C7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082017ED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524291AC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5EDB64A0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569E5130" w14:textId="77777777" w:rsidTr="00C477E2">
        <w:tc>
          <w:tcPr>
            <w:tcW w:w="4050" w:type="dxa"/>
          </w:tcPr>
          <w:p w14:paraId="7E3242E7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693D9545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7A9473EB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2C30083E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49B8EE64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652314" w:rsidRPr="00677B6C" w14:paraId="49BE4A71" w14:textId="77777777" w:rsidTr="00C477E2">
        <w:tc>
          <w:tcPr>
            <w:tcW w:w="4050" w:type="dxa"/>
          </w:tcPr>
          <w:p w14:paraId="698AB55F" w14:textId="77777777" w:rsidR="00652314" w:rsidRPr="00677B6C" w:rsidRDefault="00652314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</w:p>
        </w:tc>
        <w:tc>
          <w:tcPr>
            <w:tcW w:w="1327" w:type="dxa"/>
          </w:tcPr>
          <w:p w14:paraId="095CF33A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4DEBB942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72EF3DD" w14:textId="77777777" w:rsidR="00652314" w:rsidRPr="00677B6C" w:rsidRDefault="00652314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0F4E4BCA" w14:textId="77777777" w:rsidR="00652314" w:rsidRPr="00677B6C" w:rsidRDefault="00652314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4DCB3ED9" w14:textId="77777777" w:rsidTr="00C477E2">
        <w:tc>
          <w:tcPr>
            <w:tcW w:w="4050" w:type="dxa"/>
          </w:tcPr>
          <w:p w14:paraId="3657F354" w14:textId="0411DE8B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  <w:lastRenderedPageBreak/>
              <w:t>ลูกหนี้อื่น</w:t>
            </w:r>
            <w:r w:rsidR="004D1BE7" w:rsidRPr="00677B6C">
              <w:rPr>
                <w:rFonts w:asciiTheme="majorBidi" w:hAnsiTheme="majorBidi" w:cstheme="majorBidi"/>
                <w:spacing w:val="-4"/>
                <w:sz w:val="27"/>
                <w:szCs w:val="27"/>
                <w:u w:val="single"/>
                <w:cs/>
              </w:rPr>
              <w:t>ระยะสั้น</w:t>
            </w:r>
          </w:p>
        </w:tc>
        <w:tc>
          <w:tcPr>
            <w:tcW w:w="1327" w:type="dxa"/>
          </w:tcPr>
          <w:p w14:paraId="671EA8E4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8" w:type="dxa"/>
          </w:tcPr>
          <w:p w14:paraId="1E4228B1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shd w:val="clear" w:color="auto" w:fill="FFFFFF" w:themeFill="background1"/>
            <w:vAlign w:val="bottom"/>
          </w:tcPr>
          <w:p w14:paraId="6B1FDD6C" w14:textId="77777777" w:rsidR="00446263" w:rsidRPr="00677B6C" w:rsidRDefault="00446263" w:rsidP="00652314">
            <w:pPr>
              <w:tabs>
                <w:tab w:val="decimal" w:pos="969"/>
              </w:tabs>
              <w:ind w:right="-17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328" w:type="dxa"/>
          </w:tcPr>
          <w:p w14:paraId="407E713E" w14:textId="77777777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46263" w:rsidRPr="00677B6C" w14:paraId="6586C67F" w14:textId="77777777" w:rsidTr="00C477E2">
        <w:tc>
          <w:tcPr>
            <w:tcW w:w="4050" w:type="dxa"/>
          </w:tcPr>
          <w:p w14:paraId="38A2ED16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เงินทดรองจ่าย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5D6E2BB9" w14:textId="5D7BE0A7" w:rsidR="00446263" w:rsidRPr="006127AD" w:rsidRDefault="0067342A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3,816</w:t>
            </w:r>
          </w:p>
        </w:tc>
        <w:tc>
          <w:tcPr>
            <w:tcW w:w="1328" w:type="dxa"/>
          </w:tcPr>
          <w:p w14:paraId="66904407" w14:textId="28469D29" w:rsidR="00446263" w:rsidRPr="006127AD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6,3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27" w:type="dxa"/>
            <w:shd w:val="clear" w:color="auto" w:fill="FFFFFF" w:themeFill="background1"/>
          </w:tcPr>
          <w:p w14:paraId="478EA8FE" w14:textId="71F05AD2" w:rsidR="00446263" w:rsidRPr="006127AD" w:rsidRDefault="00A0608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46F5FA0E" w14:textId="07ABE568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446263" w:rsidRPr="00677B6C" w14:paraId="606A370A" w14:textId="77777777" w:rsidTr="00C477E2">
        <w:tc>
          <w:tcPr>
            <w:tcW w:w="4050" w:type="dxa"/>
          </w:tcPr>
          <w:p w14:paraId="7E79E70D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เงินทดรองจ่าย 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25A1D3A9" w14:textId="7EEDFCB6" w:rsidR="00446263" w:rsidRPr="006127AD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7,08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328" w:type="dxa"/>
          </w:tcPr>
          <w:p w14:paraId="4C41D0A3" w14:textId="36D4D908" w:rsidR="00446263" w:rsidRPr="006127AD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8,384</w:t>
            </w:r>
          </w:p>
        </w:tc>
        <w:tc>
          <w:tcPr>
            <w:tcW w:w="1327" w:type="dxa"/>
            <w:shd w:val="clear" w:color="auto" w:fill="FFFFFF" w:themeFill="background1"/>
          </w:tcPr>
          <w:p w14:paraId="13EDD9AE" w14:textId="7444B29B" w:rsidR="00446263" w:rsidRPr="006127AD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8" w:type="dxa"/>
          </w:tcPr>
          <w:p w14:paraId="26C4A13C" w14:textId="26F76AA6" w:rsidR="00446263" w:rsidRPr="00677B6C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</w:tr>
      <w:tr w:rsidR="00446263" w:rsidRPr="00677B6C" w14:paraId="0847B454" w14:textId="77777777" w:rsidTr="00C477E2">
        <w:tc>
          <w:tcPr>
            <w:tcW w:w="4050" w:type="dxa"/>
          </w:tcPr>
          <w:p w14:paraId="7A8E6EE6" w14:textId="43DD21ED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4541789F" w14:textId="2F3F0006" w:rsidR="00446263" w:rsidRPr="006127AD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28,448</w:t>
            </w:r>
          </w:p>
        </w:tc>
        <w:tc>
          <w:tcPr>
            <w:tcW w:w="1328" w:type="dxa"/>
          </w:tcPr>
          <w:p w14:paraId="7BBD4A65" w14:textId="25FE15E7" w:rsidR="00446263" w:rsidRPr="006127AD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6263" w:rsidRPr="006127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466</w:t>
            </w:r>
          </w:p>
        </w:tc>
        <w:tc>
          <w:tcPr>
            <w:tcW w:w="1327" w:type="dxa"/>
            <w:shd w:val="clear" w:color="auto" w:fill="FFFFFF" w:themeFill="background1"/>
          </w:tcPr>
          <w:p w14:paraId="27DBEE58" w14:textId="1AADC1FE" w:rsidR="00446263" w:rsidRPr="006127AD" w:rsidRDefault="00F11928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28,448</w:t>
            </w:r>
          </w:p>
        </w:tc>
        <w:tc>
          <w:tcPr>
            <w:tcW w:w="1328" w:type="dxa"/>
          </w:tcPr>
          <w:p w14:paraId="3B535DF1" w14:textId="1A84EDFF" w:rsidR="00446263" w:rsidRPr="00677B6C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446263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466</w:t>
            </w:r>
          </w:p>
        </w:tc>
      </w:tr>
      <w:tr w:rsidR="00446263" w:rsidRPr="00677B6C" w14:paraId="4C3570B2" w14:textId="77777777" w:rsidTr="00C477E2">
        <w:tc>
          <w:tcPr>
            <w:tcW w:w="4050" w:type="dxa"/>
          </w:tcPr>
          <w:p w14:paraId="22EB71ED" w14:textId="5C03F38C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3D7E5775" w14:textId="13E3DE6D" w:rsidR="00446263" w:rsidRPr="006127AD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16</w:t>
            </w:r>
          </w:p>
        </w:tc>
        <w:tc>
          <w:tcPr>
            <w:tcW w:w="1328" w:type="dxa"/>
          </w:tcPr>
          <w:p w14:paraId="32EDEC7C" w14:textId="158161B5" w:rsidR="00446263" w:rsidRPr="006127AD" w:rsidRDefault="008A6C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="00446263" w:rsidRPr="006127AD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27" w:type="dxa"/>
            <w:shd w:val="clear" w:color="auto" w:fill="FFFFFF" w:themeFill="background1"/>
          </w:tcPr>
          <w:p w14:paraId="6C9627BD" w14:textId="1DFEF445" w:rsidR="00446263" w:rsidRPr="006127AD" w:rsidRDefault="000A226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577F5D91" w14:textId="23E6BD78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</w:p>
        </w:tc>
      </w:tr>
      <w:tr w:rsidR="00F85A8B" w:rsidRPr="00677B6C" w14:paraId="374BEB5D" w14:textId="77777777" w:rsidTr="00C477E2">
        <w:tc>
          <w:tcPr>
            <w:tcW w:w="4050" w:type="dxa"/>
          </w:tcPr>
          <w:p w14:paraId="74B73020" w14:textId="4D84D520" w:rsidR="00F85A8B" w:rsidRPr="00677B6C" w:rsidRDefault="00F85A8B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เงินมัดจำค่าซื้อที่ดินรอรับคืน - กิจการที่</w:t>
            </w:r>
            <w:r w:rsidR="001C70C5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ไม่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เกี่ยวข้องกัน</w:t>
            </w:r>
          </w:p>
        </w:tc>
        <w:tc>
          <w:tcPr>
            <w:tcW w:w="1327" w:type="dxa"/>
          </w:tcPr>
          <w:p w14:paraId="32BE3708" w14:textId="27D8A4BC" w:rsidR="00F85A8B" w:rsidRPr="00781F2A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46520E0A" w14:textId="1AC94697" w:rsidR="00F85A8B" w:rsidRPr="006127AD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85A8B" w:rsidRPr="006127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327" w:type="dxa"/>
            <w:shd w:val="clear" w:color="auto" w:fill="FFFFFF" w:themeFill="background1"/>
          </w:tcPr>
          <w:p w14:paraId="54F17132" w14:textId="58EDC552" w:rsidR="00F85A8B" w:rsidRPr="006127AD" w:rsidRDefault="000A226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4D9063A7" w14:textId="1039C743" w:rsidR="00F85A8B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10</w:t>
            </w:r>
            <w:r w:rsidR="00F85A8B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446263" w:rsidRPr="00677B6C" w14:paraId="7153A308" w14:textId="77777777" w:rsidTr="00C477E2">
        <w:tc>
          <w:tcPr>
            <w:tcW w:w="4050" w:type="dxa"/>
          </w:tcPr>
          <w:p w14:paraId="41DDC2D2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อื่น ๆ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7387D6FD" w14:textId="2FC0498B" w:rsidR="00446263" w:rsidRPr="00781F2A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0B41E1">
              <w:rPr>
                <w:rFonts w:asciiTheme="majorBidi" w:hAnsiTheme="majorBidi" w:cstheme="majorBidi"/>
                <w:sz w:val="27"/>
                <w:szCs w:val="27"/>
              </w:rPr>
              <w:t>505</w:t>
            </w:r>
          </w:p>
        </w:tc>
        <w:tc>
          <w:tcPr>
            <w:tcW w:w="1328" w:type="dxa"/>
          </w:tcPr>
          <w:p w14:paraId="3D4FACE9" w14:textId="7A7744EB" w:rsidR="00446263" w:rsidRPr="006127AD" w:rsidRDefault="000B41E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7,037</w:t>
            </w:r>
          </w:p>
        </w:tc>
        <w:tc>
          <w:tcPr>
            <w:tcW w:w="1327" w:type="dxa"/>
            <w:shd w:val="clear" w:color="auto" w:fill="FFFFFF" w:themeFill="background1"/>
          </w:tcPr>
          <w:p w14:paraId="34A92A02" w14:textId="356DACEF" w:rsidR="00446263" w:rsidRPr="006127AD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5,6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28" w:type="dxa"/>
          </w:tcPr>
          <w:p w14:paraId="58BD4D84" w14:textId="747895CE" w:rsidR="00446263" w:rsidRPr="00677B6C" w:rsidRDefault="00446263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</w:tr>
      <w:tr w:rsidR="00446263" w:rsidRPr="00677B6C" w14:paraId="3D23A710" w14:textId="77777777" w:rsidTr="00C477E2">
        <w:trPr>
          <w:trHeight w:val="70"/>
        </w:trPr>
        <w:tc>
          <w:tcPr>
            <w:tcW w:w="4050" w:type="dxa"/>
          </w:tcPr>
          <w:p w14:paraId="30A26131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อื่น ๆ 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6077753B" w14:textId="3ECC434A" w:rsidR="00446263" w:rsidRPr="00781F2A" w:rsidRDefault="00781F2A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8,</w:t>
            </w:r>
            <w:r w:rsidR="000B41E1">
              <w:rPr>
                <w:rFonts w:asciiTheme="majorBidi" w:hAnsiTheme="majorBidi" w:cstheme="majorBidi"/>
                <w:sz w:val="27"/>
                <w:szCs w:val="27"/>
              </w:rPr>
              <w:t>605</w:t>
            </w:r>
          </w:p>
        </w:tc>
        <w:tc>
          <w:tcPr>
            <w:tcW w:w="1328" w:type="dxa"/>
          </w:tcPr>
          <w:p w14:paraId="61D94FDE" w14:textId="391C908F" w:rsidR="00446263" w:rsidRPr="006127AD" w:rsidRDefault="000B41E1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6,536</w:t>
            </w:r>
          </w:p>
        </w:tc>
        <w:tc>
          <w:tcPr>
            <w:tcW w:w="1327" w:type="dxa"/>
          </w:tcPr>
          <w:p w14:paraId="68D9E604" w14:textId="540990B7" w:rsidR="00446263" w:rsidRPr="006127AD" w:rsidRDefault="008C201F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="000A226E">
              <w:rPr>
                <w:rFonts w:asciiTheme="majorBidi" w:hAnsiTheme="majorBidi" w:cstheme="majorBidi"/>
                <w:sz w:val="27"/>
                <w:szCs w:val="27"/>
              </w:rPr>
              <w:t>4</w:t>
            </w:r>
          </w:p>
        </w:tc>
        <w:tc>
          <w:tcPr>
            <w:tcW w:w="1328" w:type="dxa"/>
          </w:tcPr>
          <w:p w14:paraId="0A5A16A6" w14:textId="320FD9E8" w:rsidR="00446263" w:rsidRPr="00677B6C" w:rsidRDefault="00DC02FB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2,899</w:t>
            </w:r>
          </w:p>
        </w:tc>
      </w:tr>
      <w:tr w:rsidR="00446263" w:rsidRPr="00677B6C" w14:paraId="32AC07A6" w14:textId="77777777" w:rsidTr="008A6C1E">
        <w:tc>
          <w:tcPr>
            <w:tcW w:w="4050" w:type="dxa"/>
          </w:tcPr>
          <w:p w14:paraId="1BCCD29A" w14:textId="77777777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27" w:type="dxa"/>
            <w:vAlign w:val="bottom"/>
          </w:tcPr>
          <w:p w14:paraId="1BB823DB" w14:textId="764B2683" w:rsidR="00446263" w:rsidRPr="00781F2A" w:rsidRDefault="00E921A6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781F2A" w:rsidRPr="00781F2A">
              <w:rPr>
                <w:rFonts w:asciiTheme="majorBidi" w:hAnsiTheme="majorBidi" w:cstheme="majorBidi"/>
                <w:sz w:val="27"/>
                <w:szCs w:val="27"/>
              </w:rPr>
              <w:t>5,474</w:t>
            </w:r>
          </w:p>
        </w:tc>
        <w:tc>
          <w:tcPr>
            <w:tcW w:w="1328" w:type="dxa"/>
            <w:vAlign w:val="bottom"/>
          </w:tcPr>
          <w:p w14:paraId="02444E19" w14:textId="1EE1D515" w:rsidR="00446263" w:rsidRPr="006127AD" w:rsidRDefault="00421BDA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DC02FB" w:rsidRPr="006127AD">
              <w:rPr>
                <w:rFonts w:asciiTheme="majorBidi" w:hAnsiTheme="majorBidi" w:cstheme="majorBidi"/>
                <w:sz w:val="27"/>
                <w:szCs w:val="27"/>
              </w:rPr>
              <w:t>8,757</w:t>
            </w:r>
          </w:p>
        </w:tc>
        <w:tc>
          <w:tcPr>
            <w:tcW w:w="1327" w:type="dxa"/>
            <w:vAlign w:val="bottom"/>
          </w:tcPr>
          <w:p w14:paraId="1174B7C7" w14:textId="70F016EE" w:rsidR="00446263" w:rsidRPr="006127AD" w:rsidRDefault="00F11928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46,33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8" w:type="dxa"/>
            <w:vAlign w:val="bottom"/>
          </w:tcPr>
          <w:p w14:paraId="45BB0498" w14:textId="7F9C1EEF" w:rsidR="00446263" w:rsidRPr="00677B6C" w:rsidRDefault="00421BDA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6,4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11</w:t>
            </w:r>
          </w:p>
        </w:tc>
      </w:tr>
      <w:tr w:rsidR="00446263" w:rsidRPr="00677B6C" w14:paraId="4505EB10" w14:textId="77777777" w:rsidTr="008A6C1E">
        <w:tc>
          <w:tcPr>
            <w:tcW w:w="4050" w:type="dxa"/>
          </w:tcPr>
          <w:p w14:paraId="2A954EC8" w14:textId="693A6D07" w:rsidR="008A6C1E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หัก: </w:t>
            </w:r>
            <w:r w:rsidR="004D1BE7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  <w:r w:rsidR="00F85A8B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</w:p>
          <w:p w14:paraId="0CAE2946" w14:textId="01759929" w:rsidR="00446263" w:rsidRPr="00677B6C" w:rsidRDefault="008A6C1E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ค่าเผื่อหนี้สงสัยจะสูญ</w:t>
            </w:r>
          </w:p>
        </w:tc>
        <w:tc>
          <w:tcPr>
            <w:tcW w:w="1327" w:type="dxa"/>
            <w:vAlign w:val="bottom"/>
          </w:tcPr>
          <w:p w14:paraId="10721E3A" w14:textId="611078B4" w:rsidR="00446263" w:rsidRPr="00781F2A" w:rsidRDefault="00E921A6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781F2A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Pr="00781F2A">
              <w:rPr>
                <w:rFonts w:asciiTheme="majorBidi" w:hAnsiTheme="majorBidi" w:cstheme="majorBidi"/>
                <w:sz w:val="27"/>
                <w:szCs w:val="27"/>
              </w:rPr>
              <w:t>7,555</w:t>
            </w:r>
            <w:r w:rsidRPr="00781F2A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04FE489A" w14:textId="68647006" w:rsidR="00446263" w:rsidRPr="006127AD" w:rsidRDefault="00446263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6,49</w:t>
            </w:r>
            <w:r w:rsidR="008A6C1E" w:rsidRPr="006127AD">
              <w:rPr>
                <w:rFonts w:asciiTheme="majorBidi" w:hAnsiTheme="majorBidi" w:cstheme="majorBidi"/>
                <w:sz w:val="27"/>
                <w:szCs w:val="27"/>
              </w:rPr>
              <w:t>2</w:t>
            </w:r>
            <w:r w:rsidRPr="006127AD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  <w:tc>
          <w:tcPr>
            <w:tcW w:w="1327" w:type="dxa"/>
            <w:vAlign w:val="bottom"/>
          </w:tcPr>
          <w:p w14:paraId="2A33F1E5" w14:textId="7D0CE063" w:rsidR="00446263" w:rsidRPr="006127AD" w:rsidRDefault="00F11928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2,958</w:t>
            </w:r>
            <w:r w:rsidR="000A226E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25D3AFA4" w14:textId="11CE2A9B" w:rsidR="00446263" w:rsidRPr="00677B6C" w:rsidRDefault="00DC02FB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,894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446263" w:rsidRPr="00677B6C" w14:paraId="3F3D16AD" w14:textId="77777777" w:rsidTr="008A6C1E">
        <w:tc>
          <w:tcPr>
            <w:tcW w:w="4050" w:type="dxa"/>
          </w:tcPr>
          <w:p w14:paraId="0F179F67" w14:textId="7DC211D0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รวมลูกหนี้อื่น</w:t>
            </w:r>
            <w:r w:rsidR="004D1BE7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ระยะสั้น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184AFD0D" w14:textId="5226705A" w:rsidR="00446263" w:rsidRPr="00781F2A" w:rsidRDefault="00E921A6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781F2A">
              <w:rPr>
                <w:rFonts w:asciiTheme="majorBidi" w:hAnsiTheme="majorBidi" w:cstheme="majorBidi"/>
                <w:sz w:val="27"/>
                <w:szCs w:val="27"/>
              </w:rPr>
              <w:t>47</w:t>
            </w:r>
            <w:r w:rsidR="00781F2A" w:rsidRPr="00781F2A">
              <w:rPr>
                <w:rFonts w:asciiTheme="majorBidi" w:hAnsiTheme="majorBidi" w:cstheme="majorBidi"/>
                <w:sz w:val="27"/>
                <w:szCs w:val="27"/>
              </w:rPr>
              <w:t>,919</w:t>
            </w:r>
          </w:p>
        </w:tc>
        <w:tc>
          <w:tcPr>
            <w:tcW w:w="1328" w:type="dxa"/>
            <w:vAlign w:val="bottom"/>
          </w:tcPr>
          <w:p w14:paraId="0FDA8BE8" w14:textId="2FE7607B" w:rsidR="00446263" w:rsidRPr="006127AD" w:rsidRDefault="00421BDA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5</w:t>
            </w:r>
            <w:r w:rsidR="00DC02FB" w:rsidRPr="006127AD">
              <w:rPr>
                <w:rFonts w:asciiTheme="majorBidi" w:hAnsiTheme="majorBidi" w:cstheme="majorBidi"/>
                <w:sz w:val="27"/>
                <w:szCs w:val="27"/>
              </w:rPr>
              <w:t>2,265</w:t>
            </w:r>
          </w:p>
        </w:tc>
        <w:tc>
          <w:tcPr>
            <w:tcW w:w="1327" w:type="dxa"/>
            <w:vAlign w:val="bottom"/>
          </w:tcPr>
          <w:p w14:paraId="4E35EEE4" w14:textId="6EA4655E" w:rsidR="00446263" w:rsidRPr="006127AD" w:rsidRDefault="00F11928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43,373</w:t>
            </w:r>
          </w:p>
        </w:tc>
        <w:tc>
          <w:tcPr>
            <w:tcW w:w="1328" w:type="dxa"/>
            <w:vAlign w:val="bottom"/>
          </w:tcPr>
          <w:p w14:paraId="061A6FBB" w14:textId="5169ADA6" w:rsidR="00446263" w:rsidRPr="00677B6C" w:rsidRDefault="00421BDA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4,5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</w:tr>
      <w:tr w:rsidR="00446263" w:rsidRPr="00677B6C" w14:paraId="6F8663BC" w14:textId="77777777" w:rsidTr="008A6C1E">
        <w:trPr>
          <w:trHeight w:val="70"/>
        </w:trPr>
        <w:tc>
          <w:tcPr>
            <w:tcW w:w="4050" w:type="dxa"/>
          </w:tcPr>
          <w:p w14:paraId="259BB81A" w14:textId="10FF3FFD" w:rsidR="00446263" w:rsidRPr="00677B6C" w:rsidRDefault="00446263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รวมลูกหนี้การค้าและลูกหนี้อื่น</w:t>
            </w:r>
            <w:r w:rsidR="004D1BE7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ระยะสั้น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  <w:vAlign w:val="bottom"/>
          </w:tcPr>
          <w:p w14:paraId="61F27B56" w14:textId="57F365CC" w:rsidR="00446263" w:rsidRPr="006127AD" w:rsidRDefault="00E921A6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74,</w:t>
            </w:r>
            <w:r w:rsidR="006E36CE">
              <w:rPr>
                <w:rFonts w:asciiTheme="majorBidi" w:hAnsiTheme="majorBidi" w:cstheme="majorBidi"/>
                <w:sz w:val="27"/>
                <w:szCs w:val="27"/>
              </w:rPr>
              <w:t>847</w:t>
            </w:r>
          </w:p>
        </w:tc>
        <w:tc>
          <w:tcPr>
            <w:tcW w:w="1328" w:type="dxa"/>
            <w:vAlign w:val="bottom"/>
          </w:tcPr>
          <w:p w14:paraId="2E726D6E" w14:textId="504EB88B" w:rsidR="00446263" w:rsidRPr="006127AD" w:rsidRDefault="00421BDA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DC02FB" w:rsidRPr="006127AD">
              <w:rPr>
                <w:rFonts w:asciiTheme="majorBidi" w:hAnsiTheme="majorBidi" w:cstheme="majorBidi"/>
                <w:sz w:val="27"/>
                <w:szCs w:val="27"/>
              </w:rPr>
              <w:t>5,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C02FB" w:rsidRPr="006127AD">
              <w:rPr>
                <w:rFonts w:asciiTheme="majorBidi" w:hAnsiTheme="majorBidi" w:cstheme="majorBidi"/>
                <w:sz w:val="27"/>
                <w:szCs w:val="27"/>
              </w:rPr>
              <w:t>35</w:t>
            </w:r>
          </w:p>
        </w:tc>
        <w:tc>
          <w:tcPr>
            <w:tcW w:w="1327" w:type="dxa"/>
            <w:vAlign w:val="bottom"/>
          </w:tcPr>
          <w:p w14:paraId="76DCF0F8" w14:textId="169312EA" w:rsidR="00446263" w:rsidRPr="006127AD" w:rsidRDefault="00F11928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53,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</w:p>
        </w:tc>
        <w:tc>
          <w:tcPr>
            <w:tcW w:w="1328" w:type="dxa"/>
            <w:vAlign w:val="bottom"/>
          </w:tcPr>
          <w:p w14:paraId="15155C66" w14:textId="6C251CD0" w:rsidR="00446263" w:rsidRPr="00677B6C" w:rsidRDefault="00421BDA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</w:tr>
      <w:tr w:rsidR="00872491" w:rsidRPr="00677B6C" w14:paraId="3588DAC6" w14:textId="77777777" w:rsidTr="008A6C1E">
        <w:trPr>
          <w:trHeight w:val="97"/>
        </w:trPr>
        <w:tc>
          <w:tcPr>
            <w:tcW w:w="4050" w:type="dxa"/>
          </w:tcPr>
          <w:p w14:paraId="543E3D05" w14:textId="77777777" w:rsidR="00872491" w:rsidRPr="00677B6C" w:rsidRDefault="00872491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</w:p>
        </w:tc>
        <w:tc>
          <w:tcPr>
            <w:tcW w:w="1327" w:type="dxa"/>
            <w:vAlign w:val="bottom"/>
          </w:tcPr>
          <w:p w14:paraId="72B7CD38" w14:textId="77777777" w:rsidR="00872491" w:rsidRPr="00677B6C" w:rsidRDefault="0087249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1048C679" w14:textId="77777777" w:rsidR="00872491" w:rsidRPr="00677B6C" w:rsidRDefault="0087249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vAlign w:val="bottom"/>
          </w:tcPr>
          <w:p w14:paraId="52F2BD70" w14:textId="77777777" w:rsidR="00872491" w:rsidRPr="00677B6C" w:rsidRDefault="0087249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455A5558" w14:textId="77777777" w:rsidR="00872491" w:rsidRPr="00677B6C" w:rsidRDefault="00872491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D1BE7" w:rsidRPr="00677B6C" w14:paraId="1F0A66BC" w14:textId="77777777" w:rsidTr="008A6C1E">
        <w:trPr>
          <w:trHeight w:val="97"/>
        </w:trPr>
        <w:tc>
          <w:tcPr>
            <w:tcW w:w="4050" w:type="dxa"/>
          </w:tcPr>
          <w:p w14:paraId="656DED85" w14:textId="5007EAAD" w:rsidR="004D1BE7" w:rsidRPr="00677B6C" w:rsidRDefault="004D1BE7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</w:t>
            </w:r>
            <w:r w:rsidR="00F85A8B"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อื่น</w:t>
            </w:r>
            <w:r w:rsidRPr="00677B6C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ระยะยาว</w:t>
            </w:r>
          </w:p>
        </w:tc>
        <w:tc>
          <w:tcPr>
            <w:tcW w:w="1327" w:type="dxa"/>
            <w:vAlign w:val="bottom"/>
          </w:tcPr>
          <w:p w14:paraId="453DFA08" w14:textId="77777777" w:rsidR="004D1BE7" w:rsidRPr="00677B6C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75ADE244" w14:textId="77777777" w:rsidR="004D1BE7" w:rsidRPr="00677B6C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27" w:type="dxa"/>
            <w:vAlign w:val="bottom"/>
          </w:tcPr>
          <w:p w14:paraId="2ACE30FB" w14:textId="77777777" w:rsidR="004D1BE7" w:rsidRPr="00677B6C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highlight w:val="green"/>
              </w:rPr>
            </w:pPr>
          </w:p>
        </w:tc>
        <w:tc>
          <w:tcPr>
            <w:tcW w:w="1328" w:type="dxa"/>
            <w:vAlign w:val="bottom"/>
          </w:tcPr>
          <w:p w14:paraId="4339E4C6" w14:textId="77777777" w:rsidR="004D1BE7" w:rsidRPr="00677B6C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D1BE7" w:rsidRPr="00677B6C" w14:paraId="74A88153" w14:textId="77777777" w:rsidTr="008A6C1E">
        <w:trPr>
          <w:trHeight w:val="70"/>
        </w:trPr>
        <w:tc>
          <w:tcPr>
            <w:tcW w:w="4050" w:type="dxa"/>
          </w:tcPr>
          <w:p w14:paraId="21CA029A" w14:textId="0F85FBF2" w:rsidR="004D1BE7" w:rsidRPr="00677B6C" w:rsidRDefault="004D1BE7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ดอกเบี้ยค้างรับ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  <w:vAlign w:val="bottom"/>
          </w:tcPr>
          <w:p w14:paraId="5DD28FF5" w14:textId="7C1DC78C" w:rsidR="004D1BE7" w:rsidRPr="006127AD" w:rsidRDefault="0055702D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58,62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28" w:type="dxa"/>
            <w:vAlign w:val="bottom"/>
          </w:tcPr>
          <w:p w14:paraId="71E984D0" w14:textId="398C815D" w:rsidR="004D1BE7" w:rsidRPr="006127AD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,534</w:t>
            </w:r>
          </w:p>
        </w:tc>
        <w:tc>
          <w:tcPr>
            <w:tcW w:w="1327" w:type="dxa"/>
            <w:vAlign w:val="bottom"/>
          </w:tcPr>
          <w:p w14:paraId="26992576" w14:textId="6C31B6E3" w:rsidR="004D1BE7" w:rsidRPr="006127AD" w:rsidRDefault="000A226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6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9,968</w:t>
            </w:r>
          </w:p>
        </w:tc>
        <w:tc>
          <w:tcPr>
            <w:tcW w:w="1328" w:type="dxa"/>
            <w:vAlign w:val="bottom"/>
          </w:tcPr>
          <w:p w14:paraId="5C3EEA1F" w14:textId="61CC3ED2" w:rsidR="004D1BE7" w:rsidRPr="00677B6C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499,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74</w:t>
            </w:r>
          </w:p>
        </w:tc>
      </w:tr>
      <w:tr w:rsidR="004D1BE7" w:rsidRPr="00677B6C" w14:paraId="7D9A8B96" w14:textId="77777777" w:rsidTr="008A6C1E">
        <w:trPr>
          <w:trHeight w:val="70"/>
        </w:trPr>
        <w:tc>
          <w:tcPr>
            <w:tcW w:w="4050" w:type="dxa"/>
          </w:tcPr>
          <w:p w14:paraId="732720EE" w14:textId="3DF4B4A1" w:rsidR="004D1BE7" w:rsidRPr="00677B6C" w:rsidRDefault="004D1BE7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เงินมัดจำ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ซื้อที่ดิน</w:t>
            </w:r>
            <w:r w:rsidR="00F85A8B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รอรับคืน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  <w:vAlign w:val="bottom"/>
          </w:tcPr>
          <w:p w14:paraId="3F272EDD" w14:textId="1CC7B1B0" w:rsidR="004D1BE7" w:rsidRPr="006127AD" w:rsidRDefault="002C4DFD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90,000</w:t>
            </w:r>
          </w:p>
        </w:tc>
        <w:tc>
          <w:tcPr>
            <w:tcW w:w="1328" w:type="dxa"/>
            <w:vAlign w:val="bottom"/>
          </w:tcPr>
          <w:p w14:paraId="5D3DBD68" w14:textId="76123F90" w:rsidR="004D1BE7" w:rsidRPr="006127AD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327" w:type="dxa"/>
            <w:vAlign w:val="bottom"/>
          </w:tcPr>
          <w:p w14:paraId="249838EB" w14:textId="0885313B" w:rsidR="004D1BE7" w:rsidRPr="006127AD" w:rsidRDefault="00F11928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  <w:tc>
          <w:tcPr>
            <w:tcW w:w="1328" w:type="dxa"/>
            <w:vAlign w:val="bottom"/>
          </w:tcPr>
          <w:p w14:paraId="7ECC45B1" w14:textId="7F124081" w:rsidR="004D1BE7" w:rsidRPr="00677B6C" w:rsidRDefault="00DC02FB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000</w:t>
            </w:r>
          </w:p>
        </w:tc>
      </w:tr>
      <w:tr w:rsidR="004D1BE7" w:rsidRPr="00677B6C" w14:paraId="59D34A0F" w14:textId="77777777" w:rsidTr="0099711B">
        <w:trPr>
          <w:trHeight w:val="70"/>
        </w:trPr>
        <w:tc>
          <w:tcPr>
            <w:tcW w:w="4050" w:type="dxa"/>
          </w:tcPr>
          <w:p w14:paraId="24B0648B" w14:textId="630E8181" w:rsidR="004D1BE7" w:rsidRPr="00677B6C" w:rsidRDefault="004D1BE7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="00D900E3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ๆ</w:t>
            </w:r>
            <w:r w:rsidR="00872491"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872491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="00872491"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="00872491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กิจการที่เกี่ยวข้องกัน</w:t>
            </w:r>
          </w:p>
        </w:tc>
        <w:tc>
          <w:tcPr>
            <w:tcW w:w="1327" w:type="dxa"/>
          </w:tcPr>
          <w:p w14:paraId="1E0DF3F4" w14:textId="33F861C3" w:rsidR="004D1BE7" w:rsidRPr="006127AD" w:rsidRDefault="002C4DFD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185487BF" w14:textId="764CC613" w:rsidR="004D1BE7" w:rsidRPr="006127AD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7" w:type="dxa"/>
          </w:tcPr>
          <w:p w14:paraId="7DE87563" w14:textId="5CB98B28" w:rsidR="004D1BE7" w:rsidRPr="006127AD" w:rsidRDefault="00E7291E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453,79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1328" w:type="dxa"/>
          </w:tcPr>
          <w:p w14:paraId="59EC5059" w14:textId="1999DD55" w:rsidR="004D1BE7" w:rsidRPr="00677B6C" w:rsidRDefault="004D1BE7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453,79</w:t>
            </w:r>
            <w:r w:rsidR="008A6C1E" w:rsidRPr="00677B6C"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</w:tr>
      <w:tr w:rsidR="00872491" w:rsidRPr="00677B6C" w14:paraId="7AE07B23" w14:textId="77777777" w:rsidTr="0099711B">
        <w:trPr>
          <w:trHeight w:val="70"/>
        </w:trPr>
        <w:tc>
          <w:tcPr>
            <w:tcW w:w="4050" w:type="dxa"/>
          </w:tcPr>
          <w:p w14:paraId="6A279C33" w14:textId="3E8B0FF9" w:rsidR="00872491" w:rsidRPr="00677B6C" w:rsidRDefault="00872491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="00D900E3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ๆ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-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CA02F9D" w14:textId="5ACB51DA" w:rsidR="00872491" w:rsidRPr="006127AD" w:rsidRDefault="002C4DFD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784F60C4" w14:textId="3F292B0F" w:rsidR="00872491" w:rsidRPr="006127AD" w:rsidRDefault="00DC02FB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 w:cstheme="majorBidi"/>
                <w:sz w:val="27"/>
                <w:szCs w:val="27"/>
              </w:rPr>
              <w:t>3,4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127AD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327" w:type="dxa"/>
          </w:tcPr>
          <w:p w14:paraId="18402B07" w14:textId="607481A9" w:rsidR="00872491" w:rsidRPr="006127AD" w:rsidRDefault="005876A6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8" w:type="dxa"/>
          </w:tcPr>
          <w:p w14:paraId="70BF6DB4" w14:textId="407DE7FC" w:rsidR="00872491" w:rsidRPr="00677B6C" w:rsidRDefault="00DC02FB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3,4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</w:tr>
      <w:tr w:rsidR="00872491" w:rsidRPr="00677B6C" w14:paraId="3152150C" w14:textId="77777777" w:rsidTr="0099711B">
        <w:trPr>
          <w:trHeight w:val="70"/>
        </w:trPr>
        <w:tc>
          <w:tcPr>
            <w:tcW w:w="4050" w:type="dxa"/>
          </w:tcPr>
          <w:p w14:paraId="63125BC3" w14:textId="4F674F02" w:rsidR="00872491" w:rsidRPr="00677B6C" w:rsidRDefault="00872491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327" w:type="dxa"/>
          </w:tcPr>
          <w:p w14:paraId="525725CD" w14:textId="6B2377E7" w:rsidR="00872491" w:rsidRPr="006127AD" w:rsidRDefault="002C4DFD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148,62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7</w:t>
            </w:r>
          </w:p>
        </w:tc>
        <w:tc>
          <w:tcPr>
            <w:tcW w:w="1328" w:type="dxa"/>
          </w:tcPr>
          <w:p w14:paraId="7451FAC4" w14:textId="17B434C2" w:rsidR="00872491" w:rsidRPr="006127AD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900E3" w:rsidRPr="006127AD">
              <w:rPr>
                <w:rFonts w:asciiTheme="majorBidi" w:hAnsiTheme="majorBidi" w:cstheme="majorBidi"/>
                <w:sz w:val="27"/>
                <w:szCs w:val="27"/>
              </w:rPr>
              <w:t>24,937</w:t>
            </w:r>
          </w:p>
        </w:tc>
        <w:tc>
          <w:tcPr>
            <w:tcW w:w="1327" w:type="dxa"/>
          </w:tcPr>
          <w:p w14:paraId="080E347B" w14:textId="2019C85B" w:rsidR="00872491" w:rsidRPr="006127AD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5876A6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53,76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</w:p>
        </w:tc>
        <w:tc>
          <w:tcPr>
            <w:tcW w:w="1328" w:type="dxa"/>
          </w:tcPr>
          <w:p w14:paraId="24000F27" w14:textId="513FE0BC" w:rsidR="00872491" w:rsidRPr="00677B6C" w:rsidRDefault="008C201F" w:rsidP="00652314">
            <w:pP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="00DC02FB" w:rsidRPr="00677B6C">
              <w:rPr>
                <w:rFonts w:asciiTheme="majorBidi" w:hAnsiTheme="majorBidi" w:cstheme="majorBidi"/>
                <w:sz w:val="27"/>
                <w:szCs w:val="27"/>
              </w:rPr>
              <w:t>36,269</w:t>
            </w:r>
          </w:p>
        </w:tc>
      </w:tr>
      <w:tr w:rsidR="00872491" w:rsidRPr="00677B6C" w14:paraId="00E93D12" w14:textId="77777777" w:rsidTr="00DC02FB">
        <w:trPr>
          <w:trHeight w:val="70"/>
        </w:trPr>
        <w:tc>
          <w:tcPr>
            <w:tcW w:w="4050" w:type="dxa"/>
          </w:tcPr>
          <w:p w14:paraId="3D7AC7F4" w14:textId="6FC26405" w:rsidR="00872491" w:rsidRPr="00677B6C" w:rsidRDefault="00872491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ค่าเผื่อผลขาดทุนด้านเครดิตที่คาดว่าจะเกิดขึ้น</w:t>
            </w:r>
            <w:r w:rsidR="00F85A8B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/</w:t>
            </w:r>
          </w:p>
          <w:p w14:paraId="7BE5390E" w14:textId="247C267C" w:rsidR="00DC02FB" w:rsidRPr="00677B6C" w:rsidRDefault="00DC02FB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       </w:t>
            </w:r>
            <w:r w:rsidR="001C70C5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ค่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าเผื่อหนี้สงสัยจะสูญ</w:t>
            </w:r>
          </w:p>
        </w:tc>
        <w:tc>
          <w:tcPr>
            <w:tcW w:w="1327" w:type="dxa"/>
            <w:vAlign w:val="bottom"/>
          </w:tcPr>
          <w:p w14:paraId="23CABA96" w14:textId="3FE64896" w:rsidR="00872491" w:rsidRPr="006127AD" w:rsidRDefault="002C4DFD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15,2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79</w:t>
            </w:r>
            <w:r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3364C092" w14:textId="12CC1C03" w:rsidR="00872491" w:rsidRPr="006127AD" w:rsidRDefault="00872491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127AD">
              <w:rPr>
                <w:rFonts w:asciiTheme="majorBidi" w:hAnsiTheme="majorBidi"/>
                <w:sz w:val="27"/>
                <w:szCs w:val="27"/>
                <w:cs/>
              </w:rPr>
              <w:t>-</w:t>
            </w:r>
          </w:p>
        </w:tc>
        <w:tc>
          <w:tcPr>
            <w:tcW w:w="1327" w:type="dxa"/>
            <w:vAlign w:val="bottom"/>
          </w:tcPr>
          <w:p w14:paraId="3B3C5DBB" w14:textId="0F6E98C7" w:rsidR="00872491" w:rsidRPr="006127AD" w:rsidRDefault="005876A6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7,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38</w:t>
            </w:r>
            <w:r w:rsidR="00D91548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  <w:tc>
          <w:tcPr>
            <w:tcW w:w="1328" w:type="dxa"/>
            <w:vAlign w:val="bottom"/>
          </w:tcPr>
          <w:p w14:paraId="15E4ADB9" w14:textId="29D3F8E5" w:rsidR="00872491" w:rsidRPr="00677B6C" w:rsidRDefault="00DC02FB" w:rsidP="00652314">
            <w:pPr>
              <w:pBdr>
                <w:bottom w:val="sing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8,67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0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>)</w:t>
            </w:r>
          </w:p>
        </w:tc>
      </w:tr>
      <w:tr w:rsidR="00872491" w:rsidRPr="00677B6C" w14:paraId="6FEBEBD1" w14:textId="77777777" w:rsidTr="0099711B">
        <w:trPr>
          <w:trHeight w:val="70"/>
        </w:trPr>
        <w:tc>
          <w:tcPr>
            <w:tcW w:w="4050" w:type="dxa"/>
          </w:tcPr>
          <w:p w14:paraId="6FC31759" w14:textId="7B8C9908" w:rsidR="00872491" w:rsidRPr="00677B6C" w:rsidRDefault="00872491" w:rsidP="0065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รวมลูกหนี้</w:t>
            </w:r>
            <w:r w:rsidR="00B6740C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อื่น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ระยะยาว</w:t>
            </w:r>
            <w:r w:rsidR="004271EE"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</w:t>
            </w:r>
            <w:r w:rsidRPr="00677B6C">
              <w:rPr>
                <w:rFonts w:asciiTheme="majorBidi" w:hAnsiTheme="majorBidi"/>
                <w:sz w:val="27"/>
                <w:szCs w:val="27"/>
                <w:cs/>
              </w:rPr>
              <w:t xml:space="preserve">- </w:t>
            </w:r>
            <w:r w:rsidRPr="00677B6C">
              <w:rPr>
                <w:rFonts w:asciiTheme="majorBidi" w:hAnsiTheme="majorBidi" w:cstheme="majorBidi"/>
                <w:sz w:val="27"/>
                <w:szCs w:val="27"/>
                <w:cs/>
              </w:rPr>
              <w:t>สุทธิ</w:t>
            </w:r>
          </w:p>
        </w:tc>
        <w:tc>
          <w:tcPr>
            <w:tcW w:w="1327" w:type="dxa"/>
          </w:tcPr>
          <w:p w14:paraId="2A63B3C9" w14:textId="1C6ED9C7" w:rsidR="00872491" w:rsidRPr="006127AD" w:rsidRDefault="002C4DFD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133,34</w:t>
            </w:r>
            <w:r w:rsidR="00142B2B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328" w:type="dxa"/>
          </w:tcPr>
          <w:p w14:paraId="4DF4E2A3" w14:textId="5421D4BD" w:rsidR="00872491" w:rsidRPr="006127AD" w:rsidRDefault="008C201F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="00DC02FB" w:rsidRPr="006127AD">
              <w:rPr>
                <w:rFonts w:asciiTheme="majorBidi" w:hAnsiTheme="majorBidi" w:cstheme="majorBidi"/>
                <w:sz w:val="27"/>
                <w:szCs w:val="27"/>
              </w:rPr>
              <w:t>24,937</w:t>
            </w:r>
          </w:p>
        </w:tc>
        <w:tc>
          <w:tcPr>
            <w:tcW w:w="1327" w:type="dxa"/>
          </w:tcPr>
          <w:p w14:paraId="46A75F08" w14:textId="6C59E72F" w:rsidR="00872491" w:rsidRPr="006127AD" w:rsidRDefault="00C41B1D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="00F11928">
              <w:rPr>
                <w:rFonts w:asciiTheme="majorBidi" w:hAnsiTheme="majorBidi" w:cstheme="majorBidi"/>
                <w:sz w:val="27"/>
                <w:szCs w:val="27"/>
              </w:rPr>
              <w:t>36,622</w:t>
            </w:r>
          </w:p>
        </w:tc>
        <w:tc>
          <w:tcPr>
            <w:tcW w:w="1328" w:type="dxa"/>
          </w:tcPr>
          <w:p w14:paraId="1DF58B41" w14:textId="4C625122" w:rsidR="00872491" w:rsidRPr="00677B6C" w:rsidRDefault="00DC02FB" w:rsidP="00652314">
            <w:pPr>
              <w:pBdr>
                <w:bottom w:val="double" w:sz="4" w:space="1" w:color="auto"/>
              </w:pBdr>
              <w:tabs>
                <w:tab w:val="decimal" w:pos="969"/>
              </w:tabs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  <w:r w:rsidRPr="00677B6C">
              <w:rPr>
                <w:rFonts w:asciiTheme="majorBidi" w:hAnsiTheme="majorBidi" w:cstheme="majorBidi"/>
                <w:sz w:val="27"/>
                <w:szCs w:val="27"/>
              </w:rPr>
              <w:t>9</w:t>
            </w:r>
            <w:r w:rsidR="008C201F">
              <w:rPr>
                <w:rFonts w:asciiTheme="majorBidi" w:hAnsiTheme="majorBidi" w:cstheme="majorBidi"/>
                <w:sz w:val="27"/>
                <w:szCs w:val="27"/>
              </w:rPr>
              <w:t>1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7</w:t>
            </w:r>
            <w:r w:rsidR="00872491" w:rsidRPr="00677B6C">
              <w:rPr>
                <w:rFonts w:asciiTheme="majorBidi" w:hAnsiTheme="majorBidi" w:cstheme="majorBidi"/>
                <w:sz w:val="27"/>
                <w:szCs w:val="27"/>
              </w:rPr>
              <w:t>,</w:t>
            </w:r>
            <w:r w:rsidRPr="00677B6C">
              <w:rPr>
                <w:rFonts w:asciiTheme="majorBidi" w:hAnsiTheme="majorBidi" w:cstheme="majorBidi"/>
                <w:sz w:val="27"/>
                <w:szCs w:val="27"/>
              </w:rPr>
              <w:t>599</w:t>
            </w:r>
          </w:p>
        </w:tc>
      </w:tr>
    </w:tbl>
    <w:p w14:paraId="3CA6FC21" w14:textId="77777777" w:rsidR="00652314" w:rsidRPr="00677B6C" w:rsidRDefault="006523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2A09CAB" w14:textId="45A095FE" w:rsidR="002113DC" w:rsidRPr="00677B6C" w:rsidRDefault="00B968FA" w:rsidP="006B406A">
      <w:pPr>
        <w:spacing w:before="24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ต้นทุนโครงการพัฒนาอสังหาริมทรัพย์</w:t>
      </w:r>
    </w:p>
    <w:tbl>
      <w:tblPr>
        <w:tblW w:w="9482" w:type="dxa"/>
        <w:tblInd w:w="450" w:type="dxa"/>
        <w:tblLook w:val="01E0" w:firstRow="1" w:lastRow="1" w:firstColumn="1" w:lastColumn="1" w:noHBand="0" w:noVBand="0"/>
      </w:tblPr>
      <w:tblGrid>
        <w:gridCol w:w="3906"/>
        <w:gridCol w:w="1394"/>
        <w:gridCol w:w="1394"/>
        <w:gridCol w:w="1394"/>
        <w:gridCol w:w="1394"/>
      </w:tblGrid>
      <w:tr w:rsidR="00221C8F" w:rsidRPr="00677B6C" w14:paraId="6A4ABC6E" w14:textId="77777777" w:rsidTr="00921AB8">
        <w:tc>
          <w:tcPr>
            <w:tcW w:w="3906" w:type="dxa"/>
          </w:tcPr>
          <w:p w14:paraId="66A6EC1D" w14:textId="77777777" w:rsidR="00221C8F" w:rsidRPr="00677B6C" w:rsidRDefault="00221C8F" w:rsidP="006B406A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76" w:type="dxa"/>
            <w:gridSpan w:val="4"/>
          </w:tcPr>
          <w:p w14:paraId="2CBD03E2" w14:textId="77777777" w:rsidR="00221C8F" w:rsidRPr="00677B6C" w:rsidRDefault="00221C8F" w:rsidP="006B406A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2C0EA3" w:rsidRPr="00677B6C" w14:paraId="0A1A6C50" w14:textId="77777777" w:rsidTr="00693F63">
        <w:tc>
          <w:tcPr>
            <w:tcW w:w="3906" w:type="dxa"/>
          </w:tcPr>
          <w:p w14:paraId="502BC52A" w14:textId="77777777" w:rsidR="002C0EA3" w:rsidRPr="00677B6C" w:rsidRDefault="002C0EA3" w:rsidP="006B406A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3A37CA1A" w14:textId="77777777" w:rsidR="002C0EA3" w:rsidRPr="00677B6C" w:rsidRDefault="002C0EA3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09512C3A" w14:textId="77777777" w:rsidR="002C0EA3" w:rsidRPr="00677B6C" w:rsidRDefault="002C0EA3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0EA3" w:rsidRPr="00677B6C" w14:paraId="4B4E0E2B" w14:textId="77777777" w:rsidTr="00693F63">
        <w:tc>
          <w:tcPr>
            <w:tcW w:w="3906" w:type="dxa"/>
          </w:tcPr>
          <w:p w14:paraId="32B9F83A" w14:textId="77777777" w:rsidR="002C0EA3" w:rsidRPr="00677B6C" w:rsidRDefault="002C0EA3" w:rsidP="006B406A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2374A7A2" w14:textId="0AA8BA61" w:rsidR="002C0EA3" w:rsidRPr="00677B6C" w:rsidRDefault="009B67F9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4" w:type="dxa"/>
          </w:tcPr>
          <w:p w14:paraId="4D4FAE2B" w14:textId="19B45EC4" w:rsidR="002C0EA3" w:rsidRPr="00677B6C" w:rsidRDefault="00725DC1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94" w:type="dxa"/>
          </w:tcPr>
          <w:p w14:paraId="04D989EE" w14:textId="369E3EAF" w:rsidR="002C0EA3" w:rsidRPr="00677B6C" w:rsidRDefault="009B67F9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4" w:type="dxa"/>
          </w:tcPr>
          <w:p w14:paraId="288D2EED" w14:textId="3594950D" w:rsidR="002C0EA3" w:rsidRPr="00677B6C" w:rsidRDefault="00725DC1" w:rsidP="006B406A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7A01E4" w:rsidRPr="00677B6C" w14:paraId="7B61789F" w14:textId="77777777" w:rsidTr="00D91548">
        <w:tc>
          <w:tcPr>
            <w:tcW w:w="3906" w:type="dxa"/>
          </w:tcPr>
          <w:p w14:paraId="0C8259D2" w14:textId="00B243E9" w:rsidR="007A01E4" w:rsidRPr="00677B6C" w:rsidRDefault="007A01E4" w:rsidP="007A01E4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394" w:type="dxa"/>
            <w:vAlign w:val="center"/>
          </w:tcPr>
          <w:p w14:paraId="7FBC8ABA" w14:textId="7D9EE041" w:rsidR="007A01E4" w:rsidRPr="00677B6C" w:rsidRDefault="00B859D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859DF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="00F66114">
              <w:rPr>
                <w:rFonts w:asciiTheme="majorBidi" w:hAnsiTheme="majorBidi" w:cstheme="majorBidi"/>
                <w:sz w:val="30"/>
                <w:szCs w:val="30"/>
              </w:rPr>
              <w:t>5,811</w:t>
            </w:r>
          </w:p>
        </w:tc>
        <w:tc>
          <w:tcPr>
            <w:tcW w:w="1394" w:type="dxa"/>
            <w:vAlign w:val="center"/>
          </w:tcPr>
          <w:p w14:paraId="7F22FFAC" w14:textId="3E0B3ED6" w:rsidR="007A01E4" w:rsidRPr="00677B6C" w:rsidRDefault="007A01E4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3,789</w:t>
            </w:r>
          </w:p>
        </w:tc>
        <w:tc>
          <w:tcPr>
            <w:tcW w:w="1394" w:type="dxa"/>
          </w:tcPr>
          <w:p w14:paraId="7CB75E4B" w14:textId="4950B546" w:rsidR="007A01E4" w:rsidRPr="007A01E4" w:rsidRDefault="008C201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7A01E4">
              <w:rPr>
                <w:rFonts w:asciiTheme="majorBidi" w:hAnsiTheme="majorBidi" w:cstheme="majorBidi"/>
                <w:sz w:val="30"/>
                <w:szCs w:val="30"/>
              </w:rPr>
              <w:t>74,4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7A01E4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94" w:type="dxa"/>
            <w:vAlign w:val="center"/>
          </w:tcPr>
          <w:p w14:paraId="21A96A58" w14:textId="2F615411" w:rsidR="007A01E4" w:rsidRPr="00677B6C" w:rsidRDefault="008C201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74,4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7A01E4" w:rsidRPr="00677B6C" w14:paraId="0D735CB4" w14:textId="77777777" w:rsidTr="00D91548">
        <w:tc>
          <w:tcPr>
            <w:tcW w:w="3906" w:type="dxa"/>
          </w:tcPr>
          <w:p w14:paraId="74C24005" w14:textId="51E3F2CC" w:rsidR="007A01E4" w:rsidRPr="00677B6C" w:rsidRDefault="007A01E4" w:rsidP="007A01E4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394" w:type="dxa"/>
            <w:vAlign w:val="center"/>
          </w:tcPr>
          <w:p w14:paraId="5B1EFD52" w14:textId="1189318A" w:rsidR="007A01E4" w:rsidRPr="00677B6C" w:rsidRDefault="00B859D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859DF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8546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66114">
              <w:rPr>
                <w:rFonts w:asciiTheme="majorBidi" w:hAnsiTheme="majorBidi" w:cstheme="majorBidi"/>
                <w:sz w:val="30"/>
                <w:szCs w:val="30"/>
              </w:rPr>
              <w:t>4,364</w:t>
            </w:r>
          </w:p>
        </w:tc>
        <w:tc>
          <w:tcPr>
            <w:tcW w:w="1394" w:type="dxa"/>
            <w:vAlign w:val="center"/>
          </w:tcPr>
          <w:p w14:paraId="4EE91638" w14:textId="677ADAA2" w:rsidR="007A01E4" w:rsidRPr="00677B6C" w:rsidRDefault="007A01E4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,897</w:t>
            </w:r>
          </w:p>
        </w:tc>
        <w:tc>
          <w:tcPr>
            <w:tcW w:w="1394" w:type="dxa"/>
          </w:tcPr>
          <w:p w14:paraId="5F063D9B" w14:textId="41E6A0F0" w:rsidR="007A01E4" w:rsidRPr="00677B6C" w:rsidRDefault="008C004D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301,206</w:t>
            </w:r>
          </w:p>
        </w:tc>
        <w:tc>
          <w:tcPr>
            <w:tcW w:w="1394" w:type="dxa"/>
            <w:vAlign w:val="center"/>
          </w:tcPr>
          <w:p w14:paraId="0D76464B" w14:textId="6E6FE437" w:rsidR="007A01E4" w:rsidRPr="00677B6C" w:rsidRDefault="007A01E4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001</w:t>
            </w:r>
          </w:p>
        </w:tc>
      </w:tr>
      <w:tr w:rsidR="007A01E4" w:rsidRPr="00677B6C" w14:paraId="17522274" w14:textId="77777777" w:rsidTr="00D91548">
        <w:tc>
          <w:tcPr>
            <w:tcW w:w="3906" w:type="dxa"/>
          </w:tcPr>
          <w:p w14:paraId="2FC904D7" w14:textId="30E65BF2" w:rsidR="007A01E4" w:rsidRPr="00677B6C" w:rsidRDefault="007A01E4" w:rsidP="007A01E4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ที่ดินและสิ่งปลูกสร้างที่พัฒนาแล้ว</w:t>
            </w:r>
          </w:p>
        </w:tc>
        <w:tc>
          <w:tcPr>
            <w:tcW w:w="1394" w:type="dxa"/>
            <w:vAlign w:val="center"/>
          </w:tcPr>
          <w:p w14:paraId="4DCB6DD1" w14:textId="3BC510B1" w:rsidR="007A01E4" w:rsidRPr="00677B6C" w:rsidRDefault="00B859D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859DF">
              <w:rPr>
                <w:rFonts w:asciiTheme="majorBidi" w:hAnsiTheme="majorBidi" w:cstheme="majorBidi"/>
                <w:sz w:val="30"/>
                <w:szCs w:val="30"/>
              </w:rPr>
              <w:t>1,076,36</w:t>
            </w:r>
            <w:r w:rsidR="00964CE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  <w:vAlign w:val="center"/>
          </w:tcPr>
          <w:p w14:paraId="1040D03B" w14:textId="365291BC" w:rsidR="007A01E4" w:rsidRPr="00677B6C" w:rsidRDefault="008C201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4" w:type="dxa"/>
          </w:tcPr>
          <w:p w14:paraId="21813117" w14:textId="2A123176" w:rsidR="007A01E4" w:rsidRPr="00677B6C" w:rsidRDefault="008C201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7A01E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A01E4" w:rsidRPr="007A01E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004D">
              <w:rPr>
                <w:rFonts w:asciiTheme="majorBidi" w:hAnsiTheme="majorBidi" w:cstheme="majorBidi"/>
                <w:sz w:val="30"/>
                <w:szCs w:val="30"/>
              </w:rPr>
              <w:t>6,36</w:t>
            </w:r>
            <w:r w:rsidR="00E94ED9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94" w:type="dxa"/>
            <w:vAlign w:val="center"/>
          </w:tcPr>
          <w:p w14:paraId="74450808" w14:textId="6CB38C15" w:rsidR="007A01E4" w:rsidRPr="00677B6C" w:rsidRDefault="008C201F" w:rsidP="007A01E4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,22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A01E4" w:rsidRPr="00677B6C">
              <w:rPr>
                <w:rFonts w:asciiTheme="majorBidi" w:hAnsiTheme="majorBidi" w:cstheme="majorBidi"/>
                <w:sz w:val="30"/>
                <w:szCs w:val="30"/>
              </w:rPr>
              <w:t>,37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C007DC" w:rsidRPr="00677B6C" w14:paraId="08FE66A9" w14:textId="77777777" w:rsidTr="00693F63">
        <w:tc>
          <w:tcPr>
            <w:tcW w:w="3906" w:type="dxa"/>
          </w:tcPr>
          <w:p w14:paraId="655D76FA" w14:textId="1F285323" w:rsidR="00C007DC" w:rsidRPr="00677B6C" w:rsidRDefault="00C007DC" w:rsidP="006B406A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ห้องชุดเพื่อขาย</w:t>
            </w:r>
          </w:p>
        </w:tc>
        <w:tc>
          <w:tcPr>
            <w:tcW w:w="1394" w:type="dxa"/>
            <w:vAlign w:val="bottom"/>
          </w:tcPr>
          <w:p w14:paraId="4DAA418A" w14:textId="1C03BA77" w:rsidR="00C007DC" w:rsidRPr="00677B6C" w:rsidRDefault="00B859DF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859DF">
              <w:rPr>
                <w:rFonts w:asciiTheme="majorBidi" w:hAnsiTheme="majorBidi" w:cstheme="majorBidi"/>
                <w:sz w:val="30"/>
                <w:szCs w:val="30"/>
              </w:rPr>
              <w:t>34,562</w:t>
            </w:r>
          </w:p>
        </w:tc>
        <w:tc>
          <w:tcPr>
            <w:tcW w:w="1394" w:type="dxa"/>
            <w:vAlign w:val="bottom"/>
          </w:tcPr>
          <w:p w14:paraId="17A13A7B" w14:textId="13B73743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67,894</w:t>
            </w:r>
          </w:p>
        </w:tc>
        <w:tc>
          <w:tcPr>
            <w:tcW w:w="1394" w:type="dxa"/>
            <w:vAlign w:val="bottom"/>
          </w:tcPr>
          <w:p w14:paraId="1F4D3104" w14:textId="385A4D76" w:rsidR="00C007DC" w:rsidRPr="00677B6C" w:rsidRDefault="007A01E4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01E4"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7A01E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4" w:type="dxa"/>
            <w:vAlign w:val="bottom"/>
          </w:tcPr>
          <w:p w14:paraId="6F5E1FFF" w14:textId="59939568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4,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C007DC" w:rsidRPr="00677B6C" w14:paraId="2404B99C" w14:textId="77777777" w:rsidTr="00966240">
        <w:tc>
          <w:tcPr>
            <w:tcW w:w="3906" w:type="dxa"/>
          </w:tcPr>
          <w:p w14:paraId="22B51FF6" w14:textId="43B47BA1" w:rsidR="00C007DC" w:rsidRPr="00677B6C" w:rsidRDefault="00C007DC" w:rsidP="006B406A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ต้นทุนโครงการพัฒนาอสังหาริมทรัพย์</w:t>
            </w:r>
          </w:p>
        </w:tc>
        <w:tc>
          <w:tcPr>
            <w:tcW w:w="1394" w:type="dxa"/>
            <w:vAlign w:val="center"/>
          </w:tcPr>
          <w:p w14:paraId="1997ED8C" w14:textId="6975F3FB" w:rsidR="00C007DC" w:rsidRPr="00677B6C" w:rsidRDefault="00B859DF" w:rsidP="006B406A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1,751,10</w:t>
            </w:r>
            <w:r w:rsidR="00E94ED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394" w:type="dxa"/>
            <w:vAlign w:val="center"/>
          </w:tcPr>
          <w:p w14:paraId="7480CAC7" w14:textId="02F4B1E4" w:rsidR="00C007DC" w:rsidRPr="00677B6C" w:rsidRDefault="008C201F" w:rsidP="006B406A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,873,95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94" w:type="dxa"/>
            <w:vAlign w:val="center"/>
          </w:tcPr>
          <w:p w14:paraId="0BF039F8" w14:textId="2C99351E" w:rsidR="00C007DC" w:rsidRPr="00677B6C" w:rsidRDefault="008C201F" w:rsidP="006B406A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684" w:rsidRPr="00A35684">
              <w:rPr>
                <w:rFonts w:asciiTheme="majorBidi" w:hAnsiTheme="majorBidi" w:cstheme="majorBidi"/>
                <w:sz w:val="30"/>
                <w:szCs w:val="30"/>
              </w:rPr>
              <w:t>,556,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684" w:rsidRPr="00A3568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94ED9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4" w:type="dxa"/>
            <w:vAlign w:val="center"/>
          </w:tcPr>
          <w:p w14:paraId="19EC945F" w14:textId="3EE0261C" w:rsidR="00C007DC" w:rsidRPr="00677B6C" w:rsidRDefault="008C201F" w:rsidP="006B406A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,995</w:t>
            </w:r>
          </w:p>
        </w:tc>
      </w:tr>
      <w:tr w:rsidR="00C007DC" w:rsidRPr="00677B6C" w14:paraId="300B778A" w14:textId="77777777" w:rsidTr="00966240">
        <w:tc>
          <w:tcPr>
            <w:tcW w:w="3906" w:type="dxa"/>
          </w:tcPr>
          <w:p w14:paraId="645158E1" w14:textId="1EFFE605" w:rsidR="00C007DC" w:rsidRPr="00677B6C" w:rsidRDefault="00C007DC" w:rsidP="006B406A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ค่าเผื่อการลดลงของมูลค่าโครงการ</w:t>
            </w:r>
          </w:p>
        </w:tc>
        <w:tc>
          <w:tcPr>
            <w:tcW w:w="1394" w:type="dxa"/>
            <w:vAlign w:val="center"/>
          </w:tcPr>
          <w:p w14:paraId="1FCBAD52" w14:textId="5CDD5EC6" w:rsidR="00C007DC" w:rsidRPr="00677B6C" w:rsidRDefault="00B859DF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3568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684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CC51C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356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63C4E6BF" w14:textId="2E098022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,858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13D523ED" w14:textId="6F9D9995" w:rsidR="00C007DC" w:rsidRPr="00677B6C" w:rsidRDefault="00A35684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A35684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A35684">
              <w:rPr>
                <w:rFonts w:asciiTheme="majorBidi" w:hAnsiTheme="majorBidi" w:cstheme="majorBidi"/>
                <w:sz w:val="30"/>
                <w:szCs w:val="30"/>
              </w:rPr>
              <w:t>2,3</w:t>
            </w:r>
            <w:r w:rsidR="00CC51C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A35684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72CFFC35" w14:textId="5CABBA68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,858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C007DC" w:rsidRPr="00677B6C" w14:paraId="21430C79" w14:textId="77777777" w:rsidTr="00966240">
        <w:tc>
          <w:tcPr>
            <w:tcW w:w="3906" w:type="dxa"/>
          </w:tcPr>
          <w:p w14:paraId="42F5AD65" w14:textId="4F52C30D" w:rsidR="00C007DC" w:rsidRPr="00677B6C" w:rsidRDefault="00C007DC" w:rsidP="006B406A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ต้นทุนโครงการพัฒนาอสังหาริมทรัพย์ - สุทธิ</w:t>
            </w:r>
          </w:p>
        </w:tc>
        <w:tc>
          <w:tcPr>
            <w:tcW w:w="1394" w:type="dxa"/>
            <w:vAlign w:val="center"/>
          </w:tcPr>
          <w:p w14:paraId="6609C15F" w14:textId="74063E12" w:rsidR="00C007DC" w:rsidRPr="00677B6C" w:rsidRDefault="00B859DF" w:rsidP="006B406A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B859DF">
              <w:rPr>
                <w:rFonts w:asciiTheme="majorBidi" w:hAnsiTheme="majorBidi" w:cstheme="majorBidi"/>
                <w:sz w:val="30"/>
                <w:szCs w:val="30"/>
              </w:rPr>
              <w:t>1,738,794</w:t>
            </w:r>
          </w:p>
        </w:tc>
        <w:tc>
          <w:tcPr>
            <w:tcW w:w="1394" w:type="dxa"/>
            <w:vAlign w:val="center"/>
          </w:tcPr>
          <w:p w14:paraId="1F4C56DE" w14:textId="57365757" w:rsidR="00C007DC" w:rsidRPr="00677B6C" w:rsidRDefault="008C201F" w:rsidP="006B406A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,86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1394" w:type="dxa"/>
            <w:vAlign w:val="center"/>
          </w:tcPr>
          <w:p w14:paraId="4EAD5811" w14:textId="4C112D9A" w:rsidR="00C007DC" w:rsidRPr="00677B6C" w:rsidRDefault="008C201F" w:rsidP="006B406A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35684" w:rsidRPr="00A35684">
              <w:rPr>
                <w:rFonts w:asciiTheme="majorBidi" w:hAnsiTheme="majorBidi" w:cstheme="majorBidi"/>
                <w:sz w:val="30"/>
                <w:szCs w:val="30"/>
              </w:rPr>
              <w:t>,543,886</w:t>
            </w:r>
          </w:p>
        </w:tc>
        <w:tc>
          <w:tcPr>
            <w:tcW w:w="1394" w:type="dxa"/>
            <w:vAlign w:val="center"/>
          </w:tcPr>
          <w:p w14:paraId="6B1860B6" w14:textId="3D3CB0EB" w:rsidR="00C007DC" w:rsidRPr="00677B6C" w:rsidRDefault="008C201F" w:rsidP="006B406A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,69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</w:tr>
    </w:tbl>
    <w:p w14:paraId="2442363B" w14:textId="1A320A62" w:rsidR="002C0EA3" w:rsidRPr="00677B6C" w:rsidRDefault="00DA463A" w:rsidP="006B406A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24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465086" w:rsidRPr="00677B6C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0B0DCD" w:rsidRPr="00677B6C">
        <w:rPr>
          <w:rFonts w:asciiTheme="majorBidi" w:hAnsiTheme="majorBidi" w:cstheme="majorBidi"/>
          <w:sz w:val="32"/>
          <w:szCs w:val="32"/>
          <w:cs/>
        </w:rPr>
        <w:t>ต้นทุนโครงการพัฒนาอสังหาริมทรัพย์</w:t>
      </w:r>
      <w:r w:rsidR="00465086" w:rsidRPr="00677B6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465086" w:rsidRPr="00677B6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                                  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465086" w:rsidRPr="00677B6C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30"/>
        <w:gridCol w:w="2070"/>
        <w:gridCol w:w="2070"/>
      </w:tblGrid>
      <w:tr w:rsidR="00B30032" w:rsidRPr="00677B6C" w14:paraId="07A7F7C0" w14:textId="77777777" w:rsidTr="00043554">
        <w:trPr>
          <w:cantSplit/>
        </w:trPr>
        <w:tc>
          <w:tcPr>
            <w:tcW w:w="5130" w:type="dxa"/>
          </w:tcPr>
          <w:p w14:paraId="1B2738B9" w14:textId="77777777" w:rsidR="00B30032" w:rsidRPr="00677B6C" w:rsidRDefault="00B30032" w:rsidP="006B40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2"/>
          </w:tcPr>
          <w:p w14:paraId="4AB7C907" w14:textId="77777777" w:rsidR="00B30032" w:rsidRPr="00677B6C" w:rsidRDefault="00B30032" w:rsidP="006B406A">
            <w:pP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B30032" w:rsidRPr="00677B6C" w14:paraId="030AB7AB" w14:textId="77777777" w:rsidTr="00043554">
        <w:trPr>
          <w:cantSplit/>
        </w:trPr>
        <w:tc>
          <w:tcPr>
            <w:tcW w:w="5130" w:type="dxa"/>
          </w:tcPr>
          <w:p w14:paraId="51D82AEF" w14:textId="77777777" w:rsidR="00B30032" w:rsidRPr="00677B6C" w:rsidRDefault="00B30032" w:rsidP="006B406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CF3F6C7" w14:textId="77777777" w:rsidR="00B30032" w:rsidRPr="00677B6C" w:rsidRDefault="00B30032" w:rsidP="006B40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664F15F8" w14:textId="77777777" w:rsidR="00B30032" w:rsidRPr="00677B6C" w:rsidRDefault="00B30032" w:rsidP="006B406A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032" w:rsidRPr="00677B6C" w14:paraId="5E45E970" w14:textId="77777777" w:rsidTr="00043554">
        <w:trPr>
          <w:cantSplit/>
        </w:trPr>
        <w:tc>
          <w:tcPr>
            <w:tcW w:w="5130" w:type="dxa"/>
          </w:tcPr>
          <w:p w14:paraId="4D34D62A" w14:textId="50960710" w:rsidR="00B30032" w:rsidRPr="00677B6C" w:rsidRDefault="00B30032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="008C20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901569" w:rsidRPr="00677B6C">
              <w:rPr>
                <w:rFonts w:asciiTheme="majorBidi" w:hAnsi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01569" w:rsidRPr="00677B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01569" w:rsidRPr="00677B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563</w:t>
            </w:r>
          </w:p>
        </w:tc>
        <w:tc>
          <w:tcPr>
            <w:tcW w:w="2070" w:type="dxa"/>
            <w:vAlign w:val="bottom"/>
          </w:tcPr>
          <w:p w14:paraId="7F08E831" w14:textId="45BB2AA2" w:rsidR="00B30032" w:rsidRPr="00677B6C" w:rsidRDefault="008C201F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,86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070" w:type="dxa"/>
            <w:vAlign w:val="bottom"/>
          </w:tcPr>
          <w:p w14:paraId="13C095F7" w14:textId="130F0890" w:rsidR="00B30032" w:rsidRPr="00677B6C" w:rsidRDefault="008C201F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,69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3049" w:rsidRPr="00677B6C">
              <w:rPr>
                <w:rFonts w:asciiTheme="majorBidi" w:hAnsiTheme="majorBidi" w:cstheme="majorBidi"/>
                <w:sz w:val="28"/>
                <w:szCs w:val="28"/>
              </w:rPr>
              <w:t>37</w:t>
            </w:r>
          </w:p>
        </w:tc>
      </w:tr>
      <w:tr w:rsidR="00B05C1F" w:rsidRPr="00677B6C" w14:paraId="3EF8A3D6" w14:textId="77777777" w:rsidTr="00DB48EA">
        <w:trPr>
          <w:cantSplit/>
        </w:trPr>
        <w:tc>
          <w:tcPr>
            <w:tcW w:w="5130" w:type="dxa"/>
          </w:tcPr>
          <w:p w14:paraId="3B195D2E" w14:textId="77777777" w:rsidR="00B05C1F" w:rsidRPr="00677B6C" w:rsidRDefault="00B05C1F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ต้นทุนงานก่อสร้างเพิ่มขึ้น</w:t>
            </w:r>
          </w:p>
        </w:tc>
        <w:tc>
          <w:tcPr>
            <w:tcW w:w="2070" w:type="dxa"/>
          </w:tcPr>
          <w:p w14:paraId="57189257" w14:textId="43D1D5B6" w:rsidR="00B05C1F" w:rsidRPr="00677B6C" w:rsidRDefault="00BE00E2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E00E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591E79">
              <w:rPr>
                <w:rFonts w:asciiTheme="majorBidi" w:hAnsiTheme="majorBidi" w:cstheme="majorBidi"/>
                <w:sz w:val="28"/>
                <w:szCs w:val="28"/>
              </w:rPr>
              <w:t>6,403</w:t>
            </w:r>
          </w:p>
        </w:tc>
        <w:tc>
          <w:tcPr>
            <w:tcW w:w="2070" w:type="dxa"/>
          </w:tcPr>
          <w:p w14:paraId="64B2EB45" w14:textId="3A7BBEB7" w:rsidR="00B05C1F" w:rsidRPr="00677B6C" w:rsidRDefault="007915D2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14,273</w:t>
            </w:r>
          </w:p>
        </w:tc>
      </w:tr>
      <w:tr w:rsidR="00B05C1F" w:rsidRPr="00677B6C" w14:paraId="1F47EB42" w14:textId="77777777" w:rsidTr="00DB48EA">
        <w:trPr>
          <w:cantSplit/>
        </w:trPr>
        <w:tc>
          <w:tcPr>
            <w:tcW w:w="5130" w:type="dxa"/>
          </w:tcPr>
          <w:p w14:paraId="63B2268D" w14:textId="77777777" w:rsidR="00B05C1F" w:rsidRPr="00677B6C" w:rsidRDefault="00B05C1F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ต้นทุนการกู้ยืมที่ถือเป็นต้นทุนเพิ่มขึ้น</w:t>
            </w:r>
          </w:p>
        </w:tc>
        <w:tc>
          <w:tcPr>
            <w:tcW w:w="2070" w:type="dxa"/>
          </w:tcPr>
          <w:p w14:paraId="447DD8F2" w14:textId="61FEAEDB" w:rsidR="00B05C1F" w:rsidRPr="00677B6C" w:rsidRDefault="00BE00E2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E00E2">
              <w:rPr>
                <w:rFonts w:asciiTheme="majorBidi" w:hAnsiTheme="majorBidi" w:cstheme="majorBidi"/>
                <w:sz w:val="28"/>
                <w:szCs w:val="28"/>
              </w:rPr>
              <w:t>3,797</w:t>
            </w:r>
          </w:p>
        </w:tc>
        <w:tc>
          <w:tcPr>
            <w:tcW w:w="2070" w:type="dxa"/>
          </w:tcPr>
          <w:p w14:paraId="2AF8A112" w14:textId="6970CED2" w:rsidR="00B05C1F" w:rsidRPr="00677B6C" w:rsidRDefault="0087470C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B05C1F" w:rsidRPr="00677B6C" w14:paraId="221AA7B4" w14:textId="77777777" w:rsidTr="00DB48EA">
        <w:trPr>
          <w:cantSplit/>
        </w:trPr>
        <w:tc>
          <w:tcPr>
            <w:tcW w:w="5130" w:type="dxa"/>
          </w:tcPr>
          <w:p w14:paraId="0A48CF6B" w14:textId="77777777" w:rsidR="00B05C1F" w:rsidRPr="00677B6C" w:rsidRDefault="00B05C1F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ต้นทุนขายอสังหาริมทรัพย์สำหรับงวด</w:t>
            </w:r>
          </w:p>
        </w:tc>
        <w:tc>
          <w:tcPr>
            <w:tcW w:w="2070" w:type="dxa"/>
          </w:tcPr>
          <w:p w14:paraId="264A04A1" w14:textId="0E805583" w:rsidR="00B05C1F" w:rsidRPr="00677B6C" w:rsidRDefault="00BE00E2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E00E2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BE00E2">
              <w:rPr>
                <w:rFonts w:asciiTheme="majorBidi" w:hAnsiTheme="majorBidi" w:cstheme="majorBidi"/>
                <w:sz w:val="28"/>
                <w:szCs w:val="28"/>
              </w:rPr>
              <w:t>203,047</w:t>
            </w:r>
            <w:r w:rsidRPr="00BE00E2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070" w:type="dxa"/>
          </w:tcPr>
          <w:p w14:paraId="00A05648" w14:textId="316A2AB1" w:rsidR="00B05C1F" w:rsidRPr="00677B6C" w:rsidRDefault="00751CCC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</w:tr>
      <w:tr w:rsidR="00790426" w:rsidRPr="00677B6C" w14:paraId="6B02B1E6" w14:textId="77777777" w:rsidTr="00043554">
        <w:trPr>
          <w:cantSplit/>
        </w:trPr>
        <w:tc>
          <w:tcPr>
            <w:tcW w:w="5130" w:type="dxa"/>
          </w:tcPr>
          <w:p w14:paraId="73A069EC" w14:textId="77777777" w:rsidR="00790426" w:rsidRPr="00677B6C" w:rsidRDefault="00790426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การกลับรายการค่าเผื่อการลดลงของมูลค่าโครงการ</w:t>
            </w:r>
          </w:p>
        </w:tc>
        <w:tc>
          <w:tcPr>
            <w:tcW w:w="2070" w:type="dxa"/>
            <w:vAlign w:val="bottom"/>
          </w:tcPr>
          <w:p w14:paraId="6C0C7DA7" w14:textId="246CEA91" w:rsidR="00790426" w:rsidRPr="00677B6C" w:rsidRDefault="00BE00E2" w:rsidP="006B406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548</w:t>
            </w:r>
          </w:p>
        </w:tc>
        <w:tc>
          <w:tcPr>
            <w:tcW w:w="2070" w:type="dxa"/>
            <w:vAlign w:val="bottom"/>
          </w:tcPr>
          <w:p w14:paraId="363D5C17" w14:textId="3CB5DE5C" w:rsidR="00790426" w:rsidRPr="00677B6C" w:rsidRDefault="0087470C" w:rsidP="006B406A">
            <w:pPr>
              <w:pBdr>
                <w:bottom w:val="single" w:sz="4" w:space="1" w:color="auto"/>
              </w:pBd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7A01E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790426" w:rsidRPr="00677B6C" w14:paraId="14AEF64F" w14:textId="77777777" w:rsidTr="00900729">
        <w:trPr>
          <w:cantSplit/>
          <w:trHeight w:val="70"/>
        </w:trPr>
        <w:tc>
          <w:tcPr>
            <w:tcW w:w="5130" w:type="dxa"/>
          </w:tcPr>
          <w:p w14:paraId="616FB2B3" w14:textId="5E2F54C4" w:rsidR="00790426" w:rsidRPr="00677B6C" w:rsidRDefault="00790426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72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0</w:t>
            </w:r>
            <w:r w:rsidR="009B67F9">
              <w:rPr>
                <w:rFonts w:asciiTheme="majorBidi" w:hAnsiTheme="majorBidi"/>
                <w:b/>
                <w:bCs/>
                <w:spacing w:val="-5"/>
                <w:sz w:val="28"/>
                <w:szCs w:val="28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pacing w:val="-5"/>
                <w:sz w:val="28"/>
                <w:szCs w:val="28"/>
              </w:rPr>
              <w:t>2563</w:t>
            </w:r>
          </w:p>
        </w:tc>
        <w:tc>
          <w:tcPr>
            <w:tcW w:w="2070" w:type="dxa"/>
            <w:vAlign w:val="bottom"/>
          </w:tcPr>
          <w:p w14:paraId="15275778" w14:textId="7C29809F" w:rsidR="00790426" w:rsidRPr="00677B6C" w:rsidRDefault="00BE00E2" w:rsidP="006B406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BE00E2">
              <w:rPr>
                <w:rFonts w:asciiTheme="majorBidi" w:hAnsiTheme="majorBidi" w:cstheme="majorBidi"/>
                <w:sz w:val="28"/>
                <w:szCs w:val="28"/>
              </w:rPr>
              <w:t>1,738,794</w:t>
            </w:r>
          </w:p>
        </w:tc>
        <w:tc>
          <w:tcPr>
            <w:tcW w:w="2070" w:type="dxa"/>
            <w:vAlign w:val="bottom"/>
          </w:tcPr>
          <w:p w14:paraId="2153534A" w14:textId="54842AAC" w:rsidR="00790426" w:rsidRPr="00677B6C" w:rsidRDefault="008C201F" w:rsidP="006B406A">
            <w:pPr>
              <w:pBdr>
                <w:bottom w:val="double" w:sz="4" w:space="1" w:color="auto"/>
              </w:pBd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87470C" w:rsidRPr="00A35684">
              <w:rPr>
                <w:rFonts w:asciiTheme="majorBidi" w:hAnsiTheme="majorBidi" w:cstheme="majorBidi"/>
                <w:sz w:val="30"/>
                <w:szCs w:val="30"/>
              </w:rPr>
              <w:t>,543,886</w:t>
            </w:r>
          </w:p>
        </w:tc>
      </w:tr>
      <w:tr w:rsidR="00790426" w:rsidRPr="00677B6C" w14:paraId="0F763702" w14:textId="77777777" w:rsidTr="00043554">
        <w:trPr>
          <w:cantSplit/>
        </w:trPr>
        <w:tc>
          <w:tcPr>
            <w:tcW w:w="5130" w:type="dxa"/>
          </w:tcPr>
          <w:p w14:paraId="092C46E5" w14:textId="6F1E2A6F" w:rsidR="00790426" w:rsidRPr="00677B6C" w:rsidRDefault="00790426" w:rsidP="006B40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46" w:right="-43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จดจำนองเพื่อเป็นหลักประกัน</w:t>
            </w:r>
            <w:r w:rsidR="00BC164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หุ้นกู้ระยะสั้น เงินกู้ยืมระยะสั้น</w:t>
            </w:r>
            <w:r w:rsidR="003C0FA0"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              </w:t>
            </w:r>
            <w:r w:rsidR="00BC164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จากกิจการอื่น เงินกู้ยืมจากสถาบันการเงิน เงินกู้ยืมระยะยาว</w:t>
            </w:r>
            <w:r w:rsidR="003C0FA0" w:rsidRPr="00677B6C">
              <w:rPr>
                <w:rFonts w:asciiTheme="majorBidi" w:hAnsiTheme="majorBidi"/>
                <w:sz w:val="28"/>
                <w:szCs w:val="28"/>
                <w:cs/>
              </w:rPr>
              <w:t xml:space="preserve">         </w:t>
            </w:r>
            <w:r w:rsidR="00BC164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9274C8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กิจการ</w:t>
            </w:r>
            <w:r w:rsidR="00BC1642"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อื่น และหุ้นกู้ระยะยาว</w:t>
            </w:r>
          </w:p>
        </w:tc>
        <w:tc>
          <w:tcPr>
            <w:tcW w:w="2070" w:type="dxa"/>
            <w:vAlign w:val="bottom"/>
          </w:tcPr>
          <w:p w14:paraId="02A87FC9" w14:textId="04621208" w:rsidR="00790426" w:rsidRPr="00EF6E48" w:rsidRDefault="005626B5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B0104">
              <w:rPr>
                <w:rFonts w:asciiTheme="majorBidi" w:hAnsiTheme="majorBidi" w:cstheme="majorBidi"/>
                <w:sz w:val="28"/>
                <w:szCs w:val="28"/>
              </w:rPr>
              <w:t>1,5</w:t>
            </w:r>
            <w:r w:rsidR="003B0104" w:rsidRPr="003B0104">
              <w:rPr>
                <w:rFonts w:asciiTheme="majorBidi" w:hAnsiTheme="majorBidi" w:cstheme="majorBidi"/>
                <w:sz w:val="28"/>
                <w:szCs w:val="28"/>
              </w:rPr>
              <w:t>07,945</w:t>
            </w:r>
          </w:p>
        </w:tc>
        <w:tc>
          <w:tcPr>
            <w:tcW w:w="2070" w:type="dxa"/>
            <w:vAlign w:val="bottom"/>
          </w:tcPr>
          <w:p w14:paraId="153AE52A" w14:textId="4914F96B" w:rsidR="00790426" w:rsidRPr="00EF6E48" w:rsidRDefault="003955DB" w:rsidP="006B406A">
            <w:pPr>
              <w:tabs>
                <w:tab w:val="decimal" w:pos="1512"/>
              </w:tabs>
              <w:ind w:right="-18"/>
              <w:rPr>
                <w:rFonts w:asciiTheme="majorBidi" w:hAnsiTheme="majorBidi" w:cstheme="majorBidi"/>
                <w:sz w:val="28"/>
                <w:szCs w:val="28"/>
              </w:rPr>
            </w:pPr>
            <w:r w:rsidRPr="003955DB">
              <w:rPr>
                <w:rFonts w:asciiTheme="majorBidi" w:hAnsiTheme="majorBidi" w:cstheme="majorBidi"/>
                <w:sz w:val="28"/>
                <w:szCs w:val="28"/>
              </w:rPr>
              <w:t>1,441</w:t>
            </w:r>
            <w:r w:rsidR="003B0104">
              <w:rPr>
                <w:rFonts w:asciiTheme="majorBidi" w:hAnsiTheme="majorBidi" w:cstheme="majorBidi"/>
                <w:sz w:val="28"/>
                <w:szCs w:val="28"/>
              </w:rPr>
              <w:t>,095</w:t>
            </w:r>
          </w:p>
        </w:tc>
      </w:tr>
    </w:tbl>
    <w:p w14:paraId="08FA1EBA" w14:textId="77777777" w:rsidR="00FD16D2" w:rsidRPr="00301F22" w:rsidRDefault="007363BF" w:rsidP="00FD16D2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A2C8A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A2C8A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16D2" w:rsidRPr="00301F22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สินทรัพย์ไม่หมุนเวียนที่ถือไว้เพื่อขาย</w:t>
      </w:r>
    </w:p>
    <w:p w14:paraId="7E796CE7" w14:textId="3E92924E" w:rsidR="00FD16D2" w:rsidRPr="00301F22" w:rsidRDefault="009274C8" w:rsidP="00FD16D2">
      <w:pPr>
        <w:pStyle w:val="BodyTextIndent2"/>
        <w:tabs>
          <w:tab w:val="clear" w:pos="900"/>
        </w:tabs>
        <w:ind w:left="605" w:firstLine="0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 w:hint="cs"/>
          <w:spacing w:val="-4"/>
          <w:cs/>
        </w:rPr>
        <w:t>ห้องชุด</w:t>
      </w:r>
      <w:r w:rsidR="00FD16D2" w:rsidRPr="00301F22">
        <w:rPr>
          <w:rFonts w:asciiTheme="majorBidi" w:hAnsiTheme="majorBidi" w:cstheme="majorBidi"/>
          <w:spacing w:val="-4"/>
          <w:cs/>
        </w:rPr>
        <w:t>ให้เช่าที่จัดประเภทเป็นสินทรัพย์ไม่หมุนเวียนที่ถือไว้</w:t>
      </w:r>
      <w:r w:rsidR="00FD16D2" w:rsidRPr="00301F22">
        <w:rPr>
          <w:rFonts w:asciiTheme="majorBidi" w:hAnsiTheme="majorBidi" w:cstheme="majorBidi"/>
          <w:cs/>
        </w:rPr>
        <w:t>เพื่อขาย</w:t>
      </w:r>
      <w:r>
        <w:rPr>
          <w:rFonts w:asciiTheme="majorBidi" w:hAnsiTheme="majorBidi" w:cstheme="majorBidi" w:hint="cs"/>
          <w:cs/>
        </w:rPr>
        <w:t>ได้</w:t>
      </w:r>
      <w:r w:rsidR="00FD16D2" w:rsidRPr="00301F22">
        <w:rPr>
          <w:rFonts w:asciiTheme="majorBidi" w:hAnsiTheme="majorBidi" w:cstheme="majorBidi"/>
          <w:cs/>
        </w:rPr>
        <w:t>วางเป็นหลักทรัพย์ค้ำประกัน</w:t>
      </w:r>
      <w:r>
        <w:rPr>
          <w:rFonts w:asciiTheme="majorBidi" w:hAnsiTheme="majorBidi" w:cstheme="majorBidi" w:hint="cs"/>
          <w:cs/>
        </w:rPr>
        <w:t xml:space="preserve">                        </w:t>
      </w:r>
      <w:r w:rsidR="00FD16D2" w:rsidRPr="00301F22">
        <w:rPr>
          <w:rFonts w:asciiTheme="majorBidi" w:hAnsiTheme="majorBidi" w:cstheme="majorBidi"/>
          <w:cs/>
        </w:rPr>
        <w:t>เงินกู้ยืมจากสถาบันการเงิน</w:t>
      </w:r>
    </w:p>
    <w:p w14:paraId="4528FB6D" w14:textId="0CD89228" w:rsidR="007B4351" w:rsidRPr="00677B6C" w:rsidRDefault="00FD16D2" w:rsidP="00FD16D2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8</w:t>
      </w:r>
      <w:r>
        <w:rPr>
          <w:rFonts w:asciiTheme="majorBidi" w:hAnsiTheme="majorBidi"/>
          <w:b/>
          <w:bCs/>
          <w:sz w:val="32"/>
          <w:szCs w:val="32"/>
          <w:cs/>
        </w:rPr>
        <w:t>.</w:t>
      </w:r>
      <w:r>
        <w:rPr>
          <w:rFonts w:asciiTheme="majorBidi" w:hAnsiTheme="majorBidi" w:cstheme="majorBidi"/>
          <w:b/>
          <w:bCs/>
          <w:sz w:val="32"/>
          <w:szCs w:val="32"/>
        </w:rPr>
        <w:tab/>
      </w:r>
      <w:r w:rsidR="007B4351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20549994" w14:textId="3DE3AAFA" w:rsidR="006B406A" w:rsidRDefault="007B4351" w:rsidP="006B406A">
      <w:pPr>
        <w:tabs>
          <w:tab w:val="left" w:pos="900"/>
          <w:tab w:val="left" w:pos="1440"/>
          <w:tab w:val="left" w:pos="2160"/>
          <w:tab w:val="left" w:pos="2880"/>
          <w:tab w:val="left" w:pos="9072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1C63B4" w:rsidRPr="00677B6C">
        <w:rPr>
          <w:rFonts w:asciiTheme="majorBidi" w:hAnsiTheme="majorBidi" w:cstheme="majorBidi"/>
          <w:sz w:val="32"/>
          <w:szCs w:val="32"/>
          <w:cs/>
        </w:rPr>
        <w:t>ยอดคงเหลือนี้ คือ บัญชีเงินฝาก</w:t>
      </w:r>
      <w:r w:rsidR="009106C1" w:rsidRPr="00677B6C">
        <w:rPr>
          <w:rFonts w:asciiTheme="majorBidi" w:hAnsiTheme="majorBidi" w:cstheme="majorBidi"/>
          <w:sz w:val="32"/>
          <w:szCs w:val="32"/>
          <w:cs/>
        </w:rPr>
        <w:t>ธนาคาร</w:t>
      </w:r>
      <w:r w:rsidR="001C63B4" w:rsidRPr="00677B6C">
        <w:rPr>
          <w:rFonts w:asciiTheme="majorBidi" w:hAnsiTheme="majorBidi" w:cstheme="majorBidi"/>
          <w:sz w:val="32"/>
          <w:szCs w:val="32"/>
          <w:cs/>
        </w:rPr>
        <w:t>ซึ่งบริษัทฯและบริษัทย่อยได้นำไปค้ำประกันการออกหนังสือ</w:t>
      </w:r>
      <w:r w:rsidR="00221C8F" w:rsidRPr="00677B6C">
        <w:rPr>
          <w:rFonts w:asciiTheme="majorBidi" w:hAnsiTheme="majorBidi"/>
          <w:sz w:val="32"/>
          <w:szCs w:val="32"/>
          <w:cs/>
        </w:rPr>
        <w:t xml:space="preserve">                          </w:t>
      </w:r>
      <w:r w:rsidR="001C63B4" w:rsidRPr="00F96B2D">
        <w:rPr>
          <w:rFonts w:asciiTheme="majorBidi" w:hAnsiTheme="majorBidi" w:cstheme="majorBidi"/>
          <w:sz w:val="32"/>
          <w:szCs w:val="32"/>
          <w:cs/>
        </w:rPr>
        <w:t>ค้ำประกันในนามของบริษัทฯและบริษัทย่อย</w:t>
      </w:r>
    </w:p>
    <w:p w14:paraId="1F166A60" w14:textId="1FED20D5" w:rsidR="002113DC" w:rsidRPr="00677B6C" w:rsidRDefault="00FD16D2" w:rsidP="00D7063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9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เงินลงทุนในบริษัทย่อย</w:t>
      </w:r>
    </w:p>
    <w:p w14:paraId="39FBB43A" w14:textId="77777777" w:rsidR="002113DC" w:rsidRPr="00677B6C" w:rsidRDefault="0076049F" w:rsidP="00D70634">
      <w:pPr>
        <w:spacing w:before="120" w:after="120"/>
        <w:ind w:left="605" w:hanging="605"/>
        <w:jc w:val="thaiDistribute"/>
        <w:rPr>
          <w:rFonts w:asciiTheme="majorBidi" w:hAnsiTheme="majorBidi" w:cstheme="majorBidi"/>
          <w:color w:val="000000"/>
          <w:spacing w:val="-2"/>
          <w:sz w:val="32"/>
          <w:szCs w:val="32"/>
        </w:rPr>
      </w:pPr>
      <w:r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ab/>
      </w:r>
      <w:r w:rsidR="002113DC" w:rsidRPr="00677B6C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23"/>
        <w:gridCol w:w="97"/>
        <w:gridCol w:w="953"/>
        <w:gridCol w:w="1052"/>
        <w:gridCol w:w="1051"/>
        <w:gridCol w:w="1052"/>
        <w:gridCol w:w="1051"/>
        <w:gridCol w:w="1051"/>
      </w:tblGrid>
      <w:tr w:rsidR="00B66074" w:rsidRPr="00677B6C" w14:paraId="1C3010CA" w14:textId="77777777" w:rsidTr="0051500C">
        <w:trPr>
          <w:tblHeader/>
        </w:trPr>
        <w:tc>
          <w:tcPr>
            <w:tcW w:w="3323" w:type="dxa"/>
            <w:tcBorders>
              <w:top w:val="nil"/>
              <w:left w:val="nil"/>
              <w:right w:val="nil"/>
            </w:tcBorders>
          </w:tcPr>
          <w:p w14:paraId="083DD643" w14:textId="77777777" w:rsidR="00B66074" w:rsidRPr="00677B6C" w:rsidRDefault="00B66074" w:rsidP="00D7063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6307" w:type="dxa"/>
            <w:gridSpan w:val="7"/>
            <w:tcBorders>
              <w:top w:val="nil"/>
              <w:left w:val="nil"/>
              <w:right w:val="nil"/>
            </w:tcBorders>
          </w:tcPr>
          <w:p w14:paraId="47517CDD" w14:textId="77777777" w:rsidR="00B66074" w:rsidRPr="00677B6C" w:rsidRDefault="00B66074" w:rsidP="00D70634">
            <w:pPr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: </w:t>
            </w:r>
            <w:r w:rsidR="00465086"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พัน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บาท)</w:t>
            </w:r>
          </w:p>
        </w:tc>
      </w:tr>
      <w:tr w:rsidR="00B66074" w:rsidRPr="00677B6C" w14:paraId="4EA9258B" w14:textId="77777777" w:rsidTr="0051500C">
        <w:trPr>
          <w:tblHeader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0DB70" w14:textId="77777777" w:rsidR="00B66074" w:rsidRPr="00677B6C" w:rsidRDefault="00B66074" w:rsidP="00D7063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21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F5185" w14:textId="77777777" w:rsidR="00B66074" w:rsidRPr="00677B6C" w:rsidRDefault="00B66074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ทุนเรียกชำระแล้ว</w:t>
            </w:r>
          </w:p>
        </w:tc>
        <w:tc>
          <w:tcPr>
            <w:tcW w:w="21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742A4" w14:textId="77777777" w:rsidR="00B66074" w:rsidRPr="00677B6C" w:rsidRDefault="00B66074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สัดส่วนเงินลงทุน</w:t>
            </w:r>
          </w:p>
        </w:tc>
        <w:tc>
          <w:tcPr>
            <w:tcW w:w="21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479FF" w14:textId="77777777" w:rsidR="00B66074" w:rsidRPr="00677B6C" w:rsidRDefault="00B66074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ราคาทุน</w:t>
            </w:r>
          </w:p>
        </w:tc>
      </w:tr>
      <w:tr w:rsidR="00023F53" w:rsidRPr="00677B6C" w14:paraId="6BB0579F" w14:textId="77777777" w:rsidTr="0051500C">
        <w:trPr>
          <w:tblHeader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33A4" w14:textId="77777777" w:rsidR="00023F53" w:rsidRPr="00677B6C" w:rsidRDefault="00023F53" w:rsidP="00D70634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3753F4DE" w14:textId="527D4D53" w:rsidR="00023F53" w:rsidRPr="00677B6C" w:rsidRDefault="009B67F9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2AE5BDC5" w14:textId="784F3FD5" w:rsidR="00023F53" w:rsidRPr="00677B6C" w:rsidRDefault="00725DC1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023F53"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AADEF3B" w14:textId="6F69E550" w:rsidR="00023F53" w:rsidRPr="00677B6C" w:rsidRDefault="009B67F9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DBF7AE9" w14:textId="1A29A8E2" w:rsidR="00023F53" w:rsidRPr="00677B6C" w:rsidRDefault="00725DC1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023F53"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05DAF345" w14:textId="2745CE0C" w:rsidR="00023F53" w:rsidRPr="00677B6C" w:rsidRDefault="009B67F9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2563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3BB36181" w14:textId="0B7E0FD7" w:rsidR="00023F53" w:rsidRPr="00677B6C" w:rsidRDefault="00725DC1" w:rsidP="00D70634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023F53"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 </w:t>
            </w:r>
          </w:p>
        </w:tc>
      </w:tr>
      <w:tr w:rsidR="00023F53" w:rsidRPr="00677B6C" w14:paraId="355B4F1F" w14:textId="77777777" w:rsidTr="0051500C">
        <w:trPr>
          <w:tblHeader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671E4CB8" w14:textId="77777777" w:rsidR="00023F53" w:rsidRPr="00677B6C" w:rsidRDefault="00023F53" w:rsidP="00D7063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right w:val="nil"/>
            </w:tcBorders>
          </w:tcPr>
          <w:p w14:paraId="107226A8" w14:textId="77777777" w:rsidR="00023F53" w:rsidRPr="00677B6C" w:rsidRDefault="00023F53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0641BF85" w14:textId="77777777" w:rsidR="00023F53" w:rsidRPr="00677B6C" w:rsidRDefault="00023F53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235D058B" w14:textId="77777777" w:rsidR="00023F53" w:rsidRPr="00677B6C" w:rsidRDefault="00023F53" w:rsidP="00D7063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52" w:type="dxa"/>
            <w:tcBorders>
              <w:top w:val="nil"/>
              <w:left w:val="nil"/>
              <w:right w:val="nil"/>
            </w:tcBorders>
          </w:tcPr>
          <w:p w14:paraId="42AA7020" w14:textId="77777777" w:rsidR="00023F53" w:rsidRPr="00677B6C" w:rsidRDefault="00023F53" w:rsidP="00D70634">
            <w:pPr>
              <w:tabs>
                <w:tab w:val="right" w:pos="7200"/>
                <w:tab w:val="right" w:pos="8540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ร้อยละ</w:t>
            </w: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1F9C522B" w14:textId="77777777" w:rsidR="00023F53" w:rsidRPr="00677B6C" w:rsidRDefault="00023F53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right w:val="nil"/>
            </w:tcBorders>
          </w:tcPr>
          <w:p w14:paraId="4B090D98" w14:textId="7CF4BD4C" w:rsidR="00023F53" w:rsidRPr="00677B6C" w:rsidRDefault="00023F53" w:rsidP="00D70634">
            <w:pPr>
              <w:ind w:left="-115" w:right="-115"/>
              <w:jc w:val="center"/>
              <w:rPr>
                <w:rFonts w:asciiTheme="majorBidi" w:hAnsiTheme="majorBidi" w:cstheme="majorBidi"/>
                <w:spacing w:val="-4"/>
                <w:sz w:val="25"/>
                <w:szCs w:val="25"/>
              </w:rPr>
            </w:pPr>
          </w:p>
        </w:tc>
      </w:tr>
      <w:tr w:rsidR="00416D88" w:rsidRPr="00677B6C" w14:paraId="2AC7EE56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3025BC86" w14:textId="77777777" w:rsidR="00416D88" w:rsidRPr="00677B6C" w:rsidRDefault="00416D88" w:rsidP="00D70634">
            <w:pPr>
              <w:jc w:val="both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เลเจนด์ สยาม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E2A8F" w14:textId="75D0BC82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38D89" w14:textId="30684D9A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99597" w14:textId="7DBC2EC2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8D03" w14:textId="36911F12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66B0" w14:textId="3FB3BAC1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399,96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2230F" w14:textId="28C2C987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399,96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416D88" w:rsidRPr="00677B6C" w14:paraId="64FA71A7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530F24B2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มาย โอโซน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F9723" w14:textId="77CF0BB5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5BE5C" w14:textId="017BAE9C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7C14" w14:textId="0D5679C2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75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EEFE" w14:textId="4F26E060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75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57D7C" w14:textId="4F896C19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299,998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BD797" w14:textId="3991708F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299,998</w:t>
            </w:r>
          </w:p>
        </w:tc>
      </w:tr>
      <w:tr w:rsidR="00416D88" w:rsidRPr="00677B6C" w14:paraId="304754B1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6E6FD8A" w14:textId="27608C7C" w:rsidR="00416D88" w:rsidRPr="00677B6C" w:rsidRDefault="00416D88" w:rsidP="00D70634">
            <w:pPr>
              <w:tabs>
                <w:tab w:val="left" w:pos="312"/>
              </w:tabs>
              <w:ind w:left="132" w:right="-108" w:hanging="132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บริษัท ทีเอสเอสพี แพล็ตฟอร์ม จำกัด (เดิมชื่อ บริษัท ณุศา ลายา จำกัด)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98A3A" w14:textId="55FDC81D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332,5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868C" w14:textId="2D40DF25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332,5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E7A88" w14:textId="2E30EB39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F8CCC" w14:textId="7C87E315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93C55" w14:textId="3F79D136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332,5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C7AFF" w14:textId="6F489837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332,5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</w:tr>
      <w:tr w:rsidR="00416D88" w:rsidRPr="00677B6C" w14:paraId="62384C21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3B88CBCA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ศรีราชา คอนโดเทล ซี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ED4C9" w14:textId="6B0314DB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5D2AD" w14:textId="101AD8CE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328,495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FFE67" w14:textId="431B3EDE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FA12A" w14:textId="685191E3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6A9E4" w14:textId="3F4E012D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05D4E" w14:textId="6530DA1C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328,495</w:t>
            </w:r>
          </w:p>
        </w:tc>
      </w:tr>
      <w:tr w:rsidR="00416D88" w:rsidRPr="00677B6C" w14:paraId="326F5978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24CD832E" w14:textId="04DD319E" w:rsidR="00416D88" w:rsidRPr="00677B6C" w:rsidRDefault="00CA7B1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CA7B18">
              <w:rPr>
                <w:rFonts w:asciiTheme="majorBidi" w:hAnsiTheme="majorBidi"/>
                <w:sz w:val="25"/>
                <w:szCs w:val="25"/>
                <w:cs/>
              </w:rPr>
              <w:t>บริษัท ณุศา มันนี่ จำกัด (เดิมชื่อ บริษัท ณุศา พัทยา คอนโดมิเนียม จำกัด)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E327B" w14:textId="70C484DF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3906C" w14:textId="7899A97C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83CE7" w14:textId="51AA3171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53034" w14:textId="5E5FC606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6FCE7" w14:textId="5F885607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04BC" w14:textId="53C42A8A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</w:tr>
      <w:tr w:rsidR="00416D88" w:rsidRPr="00677B6C" w14:paraId="20D74941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4C81AC5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ลายา คอนโดมิเนียม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7F107" w14:textId="7AA57DF7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65DF5" w14:textId="5EDB8258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45,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F2D42" w14:textId="6264423F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83216" w14:textId="2C4754B6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67299" w14:textId="61094346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7341E" w14:textId="585E4CF7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44,999</w:t>
            </w:r>
          </w:p>
        </w:tc>
      </w:tr>
      <w:tr w:rsidR="00416D88" w:rsidRPr="00677B6C" w14:paraId="1C972EE5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E21FABB" w14:textId="4CC4BE5A" w:rsidR="00416D88" w:rsidRPr="00677B6C" w:rsidRDefault="00416D88" w:rsidP="00D70634">
            <w:pPr>
              <w:tabs>
                <w:tab w:val="left" w:pos="312"/>
              </w:tabs>
              <w:ind w:left="132" w:right="-108" w:hanging="132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บริษัท เวิลด์ เมดิคอล อัลไลแอนซ์(ประเทศไทย) จำกัด (เดิมชื่อ บริษัท พานาซี กรุ๊ป จำกัด)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CDA02" w14:textId="188F7811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46528" w14:textId="6F3893FC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28,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96EB3" w14:textId="3533355A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88139" w14:textId="49491DFC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24A64" w14:textId="47C458D9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28,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C9A46" w14:textId="2D3DF014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28,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  <w:tr w:rsidR="00416D88" w:rsidRPr="00677B6C" w14:paraId="19EFC4C8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6EEEDB42" w14:textId="16049A64" w:rsidR="00416D88" w:rsidRPr="00677B6C" w:rsidRDefault="00416D88" w:rsidP="00D70634">
            <w:pPr>
              <w:tabs>
                <w:tab w:val="left" w:pos="312"/>
              </w:tabs>
              <w:ind w:left="132" w:right="-108" w:hanging="132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บริษัท เอสเอสพี แพล็ตฟอร์ม จำกัด (เดิมชื่อ บริษัท ณุศา ชีวานี่ ภูเก็ต จำกัด)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E6B89" w14:textId="39A634E4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04AA7" w14:textId="116EB2C4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A103" w14:textId="0892A001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9E0B6" w14:textId="79397497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E59E5" w14:textId="2207112E" w:rsidR="00416D88" w:rsidRPr="00677B6C" w:rsidRDefault="00416D88" w:rsidP="0051500C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B6D5F" w14:textId="17B397FD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49,999</w:t>
            </w:r>
          </w:p>
        </w:tc>
      </w:tr>
      <w:tr w:rsidR="00416D88" w:rsidRPr="00677B6C" w14:paraId="1B1064F2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1E5CFC62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วัน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AF944" w14:textId="18DF14BD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9925A" w14:textId="33D9E9D5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048DC" w14:textId="7C1105D3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E24F" w14:textId="02F43FC6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C7FE" w14:textId="69CD1AC2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22633" w14:textId="0AFAD8B8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  <w:tr w:rsidR="00416D88" w:rsidRPr="00677B6C" w14:paraId="2483F5E5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5EFD597A" w14:textId="77777777" w:rsidR="00416D88" w:rsidRPr="00677B6C" w:rsidRDefault="00416D88" w:rsidP="00D70634">
            <w:pPr>
              <w:tabs>
                <w:tab w:val="left" w:pos="312"/>
              </w:tabs>
              <w:ind w:left="312" w:right="-108" w:hanging="31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เรสซิเด้นซ์ เชียงใหม่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E74B0" w14:textId="1981067E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F55D6" w14:textId="693DCAD7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8,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CBAAC" w14:textId="34196A16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240B5" w14:textId="5602F9EF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952FF" w14:textId="237C1CE7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8,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1C232" w14:textId="664A6801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8,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  <w:tr w:rsidR="00416D88" w:rsidRPr="00677B6C" w14:paraId="7C3987DE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57D243C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สเตท ทาวเวอร์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0E07" w14:textId="6E3F022E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B02AD" w14:textId="7F24584C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5,</w:t>
            </w:r>
            <w:r w:rsidR="008C201F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8269" w14:textId="4E07A056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CEA2" w14:textId="5A6F5861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0A8C" w14:textId="529037E2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73B4" w14:textId="73443C28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5,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  <w:tr w:rsidR="00416D88" w:rsidRPr="00677B6C" w14:paraId="061C014B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453FCEC9" w14:textId="77777777" w:rsidR="00416D88" w:rsidRPr="00677B6C" w:rsidRDefault="00416D88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บริษัท ณุศา ไม้ขาว บีช จำกัด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CE124" w14:textId="25D4D543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>
              <w:rPr>
                <w:rFonts w:asciiTheme="majorBidi" w:hAnsiTheme="majorBidi"/>
                <w:color w:val="000000" w:themeColor="text1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6000B" w14:textId="3937088E" w:rsidR="00416D88" w:rsidRPr="00677B6C" w:rsidRDefault="008C201F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,25</w:t>
            </w:r>
            <w:r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C50ED" w14:textId="446D4837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9975E" w14:textId="3E31E107" w:rsidR="00416D88" w:rsidRPr="00677B6C" w:rsidRDefault="00416D88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99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0FA58" w14:textId="724304AB" w:rsidR="00416D88" w:rsidRPr="00677B6C" w:rsidRDefault="00416D88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0CBED" w14:textId="0D5B22B4" w:rsidR="00416D88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</w:rPr>
              <w:t>,25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</w:tr>
      <w:tr w:rsidR="00416D88" w:rsidRPr="00677B6C" w14:paraId="6DF2A5DA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7B6A4494" w14:textId="4570ED60" w:rsidR="00416D88" w:rsidRPr="00677B6C" w:rsidRDefault="00416D88" w:rsidP="00D70634">
            <w:pPr>
              <w:ind w:right="-207"/>
              <w:rPr>
                <w:rFonts w:asciiTheme="majorBidi" w:hAnsiTheme="majorBidi" w:cstheme="majorBidi"/>
                <w:spacing w:val="-4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5"/>
                <w:szCs w:val="25"/>
              </w:rPr>
              <w:t xml:space="preserve">World Medical Alliance Company Limited </w:t>
            </w:r>
            <w:r w:rsidRPr="00677B6C">
              <w:rPr>
                <w:rFonts w:asciiTheme="majorBidi" w:hAnsiTheme="majorBidi"/>
                <w:spacing w:val="-4"/>
                <w:sz w:val="25"/>
                <w:szCs w:val="25"/>
                <w:cs/>
              </w:rPr>
              <w:t>*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5D3A8" w14:textId="50F34808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5B178" w14:textId="392781AB" w:rsidR="00416D88" w:rsidRPr="00677B6C" w:rsidRDefault="00416D88" w:rsidP="00D70634">
            <w:pPr>
              <w:tabs>
                <w:tab w:val="decimal" w:pos="795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25"/>
                <w:szCs w:val="25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60F79" w14:textId="7F00C1BB" w:rsidR="00416D88" w:rsidRPr="00677B6C" w:rsidRDefault="008C201F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C8EB7" w14:textId="540BD1CF" w:rsidR="00416D88" w:rsidRPr="00677B6C" w:rsidRDefault="008C201F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100</w:t>
            </w:r>
            <w:r w:rsidR="00416D88"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.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00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BE2C3" w14:textId="151BD84F" w:rsidR="00416D88" w:rsidRPr="00677B6C" w:rsidRDefault="00416D88" w:rsidP="00D70634">
            <w:pPr>
              <w:pBdr>
                <w:bottom w:val="sing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73C57" w14:textId="53EA0EB2" w:rsidR="00416D88" w:rsidRPr="00677B6C" w:rsidRDefault="00416D88" w:rsidP="00D70634">
            <w:pPr>
              <w:pBdr>
                <w:bottom w:val="sing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</w:rPr>
              <w:t>37</w:t>
            </w:r>
          </w:p>
        </w:tc>
      </w:tr>
      <w:tr w:rsidR="00C442A6" w:rsidRPr="00677B6C" w14:paraId="6C0BE54E" w14:textId="77777777" w:rsidTr="0051500C"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10D18AA5" w14:textId="77777777" w:rsidR="00C442A6" w:rsidRPr="00677B6C" w:rsidRDefault="00C442A6" w:rsidP="00D70634">
            <w:pPr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08587" w14:textId="77777777" w:rsidR="00C442A6" w:rsidRPr="00677B6C" w:rsidRDefault="00C442A6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1CF5E9D" w14:textId="77777777" w:rsidR="00C442A6" w:rsidRPr="00677B6C" w:rsidRDefault="00C442A6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B6D8D51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64D345EC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6559" w14:textId="21509CF5" w:rsidR="00C442A6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>
              <w:rPr>
                <w:rFonts w:asciiTheme="majorBidi" w:hAnsiTheme="majorBidi" w:cstheme="majorBidi"/>
                <w:sz w:val="25"/>
                <w:szCs w:val="25"/>
              </w:rPr>
              <w:t>,423,493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2CF6A" w14:textId="61311F42" w:rsidR="00C442A6" w:rsidRPr="00677B6C" w:rsidRDefault="008C201F" w:rsidP="00D70634">
            <w:pP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442A6" w:rsidRPr="00677B6C">
              <w:rPr>
                <w:rFonts w:asciiTheme="majorBidi" w:hAnsiTheme="majorBidi" w:cstheme="majorBidi"/>
                <w:sz w:val="25"/>
                <w:szCs w:val="25"/>
              </w:rPr>
              <w:t>,898,237</w:t>
            </w:r>
          </w:p>
        </w:tc>
      </w:tr>
      <w:tr w:rsidR="00C442A6" w:rsidRPr="00677B6C" w14:paraId="377E9E37" w14:textId="77777777" w:rsidTr="0051500C"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20E26" w14:textId="184E191D" w:rsidR="00C442A6" w:rsidRPr="00677B6C" w:rsidRDefault="00C442A6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หัก: ค่าเผื่อการด้อยค่าของเงินลงทุนในบริษัทย่อย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</w:tcPr>
          <w:p w14:paraId="1025BF2B" w14:textId="77777777" w:rsidR="00C442A6" w:rsidRPr="00677B6C" w:rsidRDefault="00C442A6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32395A9" w14:textId="77777777" w:rsidR="00C442A6" w:rsidRPr="00677B6C" w:rsidRDefault="00C442A6" w:rsidP="00D70634">
            <w:pPr>
              <w:tabs>
                <w:tab w:val="decimal" w:pos="672"/>
              </w:tabs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7314158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17A4BBB7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20CB" w14:textId="14A84689" w:rsidR="00C442A6" w:rsidRPr="00677B6C" w:rsidRDefault="00416D88" w:rsidP="00D70634">
            <w:pPr>
              <w:pBdr>
                <w:bottom w:val="sing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4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37</w:t>
            </w:r>
            <w:r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2370BFE6" w14:textId="3FBB4488" w:rsidR="00C442A6" w:rsidRPr="00677B6C" w:rsidRDefault="00C442A6" w:rsidP="00D70634">
            <w:pPr>
              <w:pBdr>
                <w:bottom w:val="sing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/>
                <w:sz w:val="25"/>
                <w:szCs w:val="25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77B6C">
              <w:rPr>
                <w:rFonts w:asciiTheme="majorBidi" w:hAnsiTheme="majorBidi" w:cstheme="majorBidi"/>
                <w:sz w:val="25"/>
                <w:szCs w:val="25"/>
                <w:lang w:val="en-GB"/>
              </w:rPr>
              <w:t>,</w:t>
            </w:r>
            <w:r w:rsidR="008C201F">
              <w:rPr>
                <w:rFonts w:asciiTheme="majorBidi" w:hAnsiTheme="majorBidi" w:cstheme="majorBidi"/>
                <w:sz w:val="25"/>
                <w:szCs w:val="25"/>
                <w:lang w:val="en-GB"/>
              </w:rPr>
              <w:t>1</w:t>
            </w:r>
            <w:r w:rsidRPr="00677B6C">
              <w:rPr>
                <w:rFonts w:asciiTheme="majorBidi" w:hAnsiTheme="majorBidi" w:cstheme="majorBidi"/>
                <w:sz w:val="25"/>
                <w:szCs w:val="25"/>
                <w:lang w:val="en-GB"/>
              </w:rPr>
              <w:t>46</w:t>
            </w:r>
            <w:r w:rsidRPr="00677B6C">
              <w:rPr>
                <w:rFonts w:asciiTheme="majorBidi" w:hAnsiTheme="majorBidi"/>
                <w:sz w:val="25"/>
                <w:szCs w:val="25"/>
                <w:cs/>
              </w:rPr>
              <w:t>)</w:t>
            </w:r>
          </w:p>
        </w:tc>
      </w:tr>
      <w:tr w:rsidR="00C442A6" w:rsidRPr="00677B6C" w14:paraId="29D49835" w14:textId="77777777" w:rsidTr="0051500C">
        <w:trPr>
          <w:trHeight w:val="74"/>
        </w:trPr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</w:tcPr>
          <w:p w14:paraId="331C6AB1" w14:textId="77777777" w:rsidR="00C442A6" w:rsidRPr="00677B6C" w:rsidRDefault="00C442A6" w:rsidP="00D70634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>เงินลงทุนในบริษัทย่อย - สุทธิ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5DAF2" w14:textId="77777777" w:rsidR="00C442A6" w:rsidRPr="00677B6C" w:rsidRDefault="00C442A6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011D5D2B" w14:textId="77777777" w:rsidR="00C442A6" w:rsidRPr="00677B6C" w:rsidRDefault="00C442A6" w:rsidP="00D70634">
            <w:pP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E8BF9A2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</w:tcPr>
          <w:p w14:paraId="3AF4B2D7" w14:textId="77777777" w:rsidR="00C442A6" w:rsidRPr="00677B6C" w:rsidRDefault="00C442A6" w:rsidP="00D70634">
            <w:pPr>
              <w:tabs>
                <w:tab w:val="decimal" w:pos="459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587DB221" w14:textId="6B3E4008" w:rsidR="00C442A6" w:rsidRPr="00677B6C" w:rsidRDefault="008C201F" w:rsidP="00D70634">
            <w:pPr>
              <w:pBdr>
                <w:bottom w:val="doub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416D88">
              <w:rPr>
                <w:rFonts w:asciiTheme="majorBidi" w:hAnsiTheme="majorBidi" w:cstheme="majorBidi"/>
                <w:sz w:val="25"/>
                <w:szCs w:val="25"/>
              </w:rPr>
              <w:t>,383,456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</w:tcPr>
          <w:p w14:paraId="69277587" w14:textId="72A28B0E" w:rsidR="00C442A6" w:rsidRPr="00677B6C" w:rsidRDefault="008C201F" w:rsidP="00D70634">
            <w:pPr>
              <w:pBdr>
                <w:bottom w:val="double" w:sz="4" w:space="1" w:color="auto"/>
              </w:pBdr>
              <w:tabs>
                <w:tab w:val="decimal" w:pos="81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="00C442A6" w:rsidRPr="00677B6C">
              <w:rPr>
                <w:rFonts w:asciiTheme="majorBidi" w:hAnsiTheme="majorBidi" w:cstheme="majorBidi"/>
                <w:sz w:val="25"/>
                <w:szCs w:val="25"/>
              </w:rPr>
              <w:t>,8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C442A6" w:rsidRPr="00677B6C">
              <w:rPr>
                <w:rFonts w:asciiTheme="majorBidi" w:hAnsiTheme="majorBidi" w:cstheme="majorBidi"/>
                <w:sz w:val="25"/>
                <w:szCs w:val="25"/>
              </w:rPr>
              <w:t>7,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0</w:t>
            </w:r>
            <w:r w:rsidR="00C442A6" w:rsidRPr="00677B6C"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C442A6" w:rsidRPr="00677B6C" w14:paraId="388AE7EE" w14:textId="77777777" w:rsidTr="0051500C">
        <w:tc>
          <w:tcPr>
            <w:tcW w:w="963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BDFECC3" w14:textId="622F5BBB" w:rsidR="00C442A6" w:rsidRPr="00677B6C" w:rsidRDefault="00C442A6" w:rsidP="00D70634">
            <w:pPr>
              <w:tabs>
                <w:tab w:val="decimal" w:pos="672"/>
              </w:tabs>
              <w:spacing w:before="240"/>
              <w:ind w:right="-14"/>
              <w:rPr>
                <w:rFonts w:asciiTheme="majorBidi" w:hAnsiTheme="majorBidi" w:cstheme="majorBidi"/>
                <w:sz w:val="25"/>
                <w:szCs w:val="25"/>
              </w:rPr>
            </w:pPr>
            <w:r w:rsidRPr="00677B6C">
              <w:rPr>
                <w:rFonts w:asciiTheme="majorBidi" w:hAnsiTheme="majorBidi"/>
                <w:sz w:val="25"/>
                <w:szCs w:val="25"/>
                <w:cs/>
              </w:rPr>
              <w:t xml:space="preserve">* 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ทุนเรียกชำระแล้วของ </w:t>
            </w:r>
            <w:r w:rsidRPr="00677B6C">
              <w:rPr>
                <w:rFonts w:asciiTheme="majorBidi" w:hAnsiTheme="majorBidi" w:cstheme="majorBidi"/>
                <w:spacing w:val="-2"/>
                <w:sz w:val="25"/>
                <w:szCs w:val="25"/>
              </w:rPr>
              <w:t>World Medical Alliance Company Limited</w:t>
            </w:r>
            <w:r w:rsidRPr="00677B6C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เท่ากับ 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 xml:space="preserve">USD 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1</w:t>
            </w:r>
            <w:r w:rsidRPr="00677B6C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="008C201F">
              <w:rPr>
                <w:rFonts w:asciiTheme="majorBidi" w:hAnsiTheme="majorBidi" w:cstheme="majorBidi"/>
                <w:sz w:val="25"/>
                <w:szCs w:val="25"/>
              </w:rPr>
              <w:t>000</w:t>
            </w:r>
          </w:p>
        </w:tc>
      </w:tr>
    </w:tbl>
    <w:p w14:paraId="15F68A75" w14:textId="005D2E55" w:rsidR="00C13D01" w:rsidRPr="00C13D01" w:rsidRDefault="00C13D01" w:rsidP="0051500C">
      <w:pPr>
        <w:tabs>
          <w:tab w:val="left" w:pos="600"/>
          <w:tab w:val="left" w:pos="1080"/>
        </w:tabs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BB56C8">
        <w:rPr>
          <w:rFonts w:asciiTheme="majorBidi" w:hAnsiTheme="majorBidi" w:cstheme="majorBidi"/>
          <w:sz w:val="32"/>
          <w:szCs w:val="32"/>
          <w:cs/>
        </w:rPr>
        <w:t>บริษัทย่อยที่บริษัทฯลงทุนโดยถือหุ้นผ่านบริษัทย่อยของบริษัทฯ สรุปได้ดังนี้</w:t>
      </w:r>
    </w:p>
    <w:tbl>
      <w:tblPr>
        <w:tblW w:w="963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610"/>
        <w:gridCol w:w="1710"/>
        <w:gridCol w:w="990"/>
        <w:gridCol w:w="1080"/>
        <w:gridCol w:w="1080"/>
        <w:gridCol w:w="1080"/>
        <w:gridCol w:w="1080"/>
      </w:tblGrid>
      <w:tr w:rsidR="00F66114" w:rsidRPr="00AF778F" w14:paraId="4CB3A3EA" w14:textId="77777777" w:rsidTr="000F6EFD">
        <w:trPr>
          <w:tblHeader/>
        </w:trPr>
        <w:tc>
          <w:tcPr>
            <w:tcW w:w="2610" w:type="dxa"/>
          </w:tcPr>
          <w:p w14:paraId="225F6926" w14:textId="77777777" w:rsidR="00F66114" w:rsidRPr="00B4064E" w:rsidRDefault="00F66114" w:rsidP="00AA5420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4151A687" w14:textId="77777777" w:rsidR="00F66114" w:rsidRPr="00B4064E" w:rsidRDefault="00F66114" w:rsidP="00AA5420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46E6D12" w14:textId="77777777" w:rsidR="00F66114" w:rsidRPr="00B4064E" w:rsidRDefault="00F66114" w:rsidP="00AA5420">
            <w:pPr>
              <w:ind w:left="-90" w:right="-90"/>
              <w:jc w:val="center"/>
              <w:rPr>
                <w:rFonts w:ascii="Angsana New" w:hAnsi="Angsana New"/>
              </w:rPr>
            </w:pPr>
            <w:r w:rsidRPr="00B4064E">
              <w:rPr>
                <w:rFonts w:ascii="Angsana New" w:hAnsi="Angsana New"/>
                <w:cs/>
              </w:rPr>
              <w:t>จัดตั้งขึ้น</w:t>
            </w:r>
          </w:p>
        </w:tc>
        <w:tc>
          <w:tcPr>
            <w:tcW w:w="1080" w:type="dxa"/>
          </w:tcPr>
          <w:p w14:paraId="4B5B382F" w14:textId="77777777" w:rsidR="00F66114" w:rsidRPr="00B4064E" w:rsidRDefault="00F66114" w:rsidP="00AA5420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5874B9A" w14:textId="77777777" w:rsidR="00F66114" w:rsidRPr="00B4064E" w:rsidRDefault="00F66114" w:rsidP="00AA5420">
            <w:pPr>
              <w:ind w:left="-90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2160" w:type="dxa"/>
            <w:gridSpan w:val="2"/>
          </w:tcPr>
          <w:p w14:paraId="777B352B" w14:textId="77777777" w:rsidR="00F66114" w:rsidRPr="00B4064E" w:rsidRDefault="00F66114" w:rsidP="00AA5420">
            <w:pPr>
              <w:ind w:right="-36"/>
              <w:jc w:val="center"/>
              <w:rPr>
                <w:rFonts w:ascii="Angsana New" w:hAnsi="Angsana New"/>
              </w:rPr>
            </w:pPr>
          </w:p>
        </w:tc>
      </w:tr>
      <w:tr w:rsidR="00C13D01" w:rsidRPr="00AF778F" w14:paraId="09289031" w14:textId="77777777" w:rsidTr="0051500C">
        <w:trPr>
          <w:tblHeader/>
        </w:trPr>
        <w:tc>
          <w:tcPr>
            <w:tcW w:w="2610" w:type="dxa"/>
            <w:vAlign w:val="bottom"/>
          </w:tcPr>
          <w:p w14:paraId="22A41410" w14:textId="77777777" w:rsidR="00C13D01" w:rsidRPr="00B4064E" w:rsidRDefault="00C13D01" w:rsidP="00AA542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</w:rPr>
            </w:pPr>
            <w:r w:rsidRPr="00B4064E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1710" w:type="dxa"/>
            <w:vAlign w:val="bottom"/>
          </w:tcPr>
          <w:p w14:paraId="0BA26B4E" w14:textId="77777777" w:rsidR="00C13D01" w:rsidRPr="00B4064E" w:rsidRDefault="00C13D01" w:rsidP="00AA542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</w:rPr>
            </w:pPr>
            <w:r w:rsidRPr="00B4064E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70FB395E" w14:textId="77777777" w:rsidR="00C13D01" w:rsidRPr="00B4064E" w:rsidRDefault="00C13D01" w:rsidP="00AA5420">
            <w:pPr>
              <w:pBdr>
                <w:bottom w:val="single" w:sz="4" w:space="1" w:color="auto"/>
              </w:pBdr>
              <w:ind w:left="-18" w:firstLine="18"/>
              <w:jc w:val="center"/>
              <w:rPr>
                <w:rFonts w:ascii="Angsana New" w:hAnsi="Angsana New"/>
              </w:rPr>
            </w:pPr>
            <w:r w:rsidRPr="00B4064E">
              <w:rPr>
                <w:rFonts w:ascii="Angsana New" w:hAnsi="Angsana New"/>
                <w:cs/>
              </w:rPr>
              <w:t>ในประเทศ</w:t>
            </w:r>
          </w:p>
        </w:tc>
        <w:tc>
          <w:tcPr>
            <w:tcW w:w="2160" w:type="dxa"/>
            <w:gridSpan w:val="2"/>
            <w:vAlign w:val="bottom"/>
          </w:tcPr>
          <w:p w14:paraId="70D4C787" w14:textId="77777777" w:rsidR="00C13D01" w:rsidRPr="00B4064E" w:rsidRDefault="00C13D01" w:rsidP="00AA542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B4064E">
              <w:rPr>
                <w:rFonts w:ascii="Angsana New" w:hAnsi="Angsana New"/>
                <w:cs/>
              </w:rPr>
              <w:t>ทุนเรียกชำระแล้ว</w:t>
            </w:r>
          </w:p>
        </w:tc>
        <w:tc>
          <w:tcPr>
            <w:tcW w:w="2160" w:type="dxa"/>
            <w:gridSpan w:val="2"/>
            <w:vAlign w:val="bottom"/>
          </w:tcPr>
          <w:p w14:paraId="2DF773F7" w14:textId="41B7DB90" w:rsidR="00C13D01" w:rsidRPr="00B4064E" w:rsidRDefault="00F66114" w:rsidP="00AA5420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สัดส่วนเงินลงทุน</w:t>
            </w:r>
          </w:p>
        </w:tc>
      </w:tr>
      <w:tr w:rsidR="00C13D01" w:rsidRPr="00AF778F" w14:paraId="2D6C1EF7" w14:textId="77777777" w:rsidTr="0051500C">
        <w:trPr>
          <w:tblHeader/>
        </w:trPr>
        <w:tc>
          <w:tcPr>
            <w:tcW w:w="2610" w:type="dxa"/>
          </w:tcPr>
          <w:p w14:paraId="743069E2" w14:textId="77777777" w:rsidR="00C13D01" w:rsidRPr="00B4064E" w:rsidRDefault="00C13D01" w:rsidP="00AA5420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1710" w:type="dxa"/>
          </w:tcPr>
          <w:p w14:paraId="005B0B40" w14:textId="77777777" w:rsidR="00C13D01" w:rsidRPr="00B4064E" w:rsidRDefault="00C13D01" w:rsidP="00AA5420">
            <w:pPr>
              <w:ind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FCB4B60" w14:textId="77777777" w:rsidR="00C13D01" w:rsidRPr="00B4064E" w:rsidRDefault="00C13D01" w:rsidP="00AA5420">
            <w:pPr>
              <w:ind w:left="-90" w:right="-67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080" w:type="dxa"/>
            <w:vAlign w:val="bottom"/>
          </w:tcPr>
          <w:p w14:paraId="75177365" w14:textId="3D33A0DC" w:rsidR="00C13D01" w:rsidRPr="00B4064E" w:rsidRDefault="00CC242B" w:rsidP="00AA54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="00C13D01" w:rsidRPr="00B4064E">
              <w:rPr>
                <w:rFonts w:ascii="Angsana New" w:hAnsi="Angsana New"/>
              </w:rPr>
              <w:t>256</w:t>
            </w:r>
            <w:r w:rsidR="00C13D01"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1FB2E9E5" w14:textId="518B1BED" w:rsidR="00C13D01" w:rsidRPr="00B4064E" w:rsidRDefault="00CC242B" w:rsidP="00AA54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="00C13D01" w:rsidRPr="00B4064E">
              <w:rPr>
                <w:rFonts w:ascii="Angsana New" w:hAnsi="Angsana New"/>
              </w:rPr>
              <w:t>256</w:t>
            </w:r>
            <w:r w:rsidR="00C13D01">
              <w:rPr>
                <w:rFonts w:ascii="Angsana New" w:hAnsi="Angsana New"/>
              </w:rPr>
              <w:t>2</w:t>
            </w:r>
          </w:p>
        </w:tc>
        <w:tc>
          <w:tcPr>
            <w:tcW w:w="1080" w:type="dxa"/>
            <w:vAlign w:val="bottom"/>
          </w:tcPr>
          <w:p w14:paraId="2DC3C7F1" w14:textId="0B39D893" w:rsidR="00C13D01" w:rsidRPr="00B4064E" w:rsidRDefault="00CC242B" w:rsidP="00AA54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30 </w:t>
            </w:r>
            <w:r>
              <w:rPr>
                <w:rFonts w:ascii="Angsana New" w:hAnsi="Angsana New" w:hint="cs"/>
                <w:cs/>
              </w:rPr>
              <w:t xml:space="preserve">กันยายน </w:t>
            </w:r>
            <w:r w:rsidRPr="00B4064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080" w:type="dxa"/>
            <w:vAlign w:val="bottom"/>
          </w:tcPr>
          <w:p w14:paraId="4ADA228C" w14:textId="1AEE294E" w:rsidR="00C13D01" w:rsidRPr="00B4064E" w:rsidRDefault="00CC242B" w:rsidP="00AA542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31 </w:t>
            </w:r>
            <w:r>
              <w:rPr>
                <w:rFonts w:ascii="Angsana New" w:hAnsi="Angsana New" w:hint="cs"/>
                <w:cs/>
              </w:rPr>
              <w:t xml:space="preserve">ธันวาคม </w:t>
            </w:r>
            <w:r w:rsidRPr="00B4064E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2</w:t>
            </w:r>
          </w:p>
        </w:tc>
      </w:tr>
      <w:tr w:rsidR="00C13D01" w:rsidRPr="00AF778F" w14:paraId="3381A99B" w14:textId="77777777" w:rsidTr="0051500C">
        <w:trPr>
          <w:tblHeader/>
        </w:trPr>
        <w:tc>
          <w:tcPr>
            <w:tcW w:w="2610" w:type="dxa"/>
          </w:tcPr>
          <w:p w14:paraId="27ECB5DC" w14:textId="77777777" w:rsidR="00C13D01" w:rsidRPr="00B4064E" w:rsidRDefault="00C13D01" w:rsidP="00AA5420">
            <w:pPr>
              <w:tabs>
                <w:tab w:val="left" w:pos="340"/>
                <w:tab w:val="left" w:pos="794"/>
                <w:tab w:val="left" w:pos="1361"/>
                <w:tab w:val="left" w:pos="1928"/>
              </w:tabs>
              <w:ind w:left="-14" w:firstLine="14"/>
              <w:rPr>
                <w:rFonts w:ascii="Angsana New" w:eastAsia="MS Mincho" w:hAnsi="Angsana New"/>
                <w:b/>
                <w:bCs/>
              </w:rPr>
            </w:pPr>
          </w:p>
        </w:tc>
        <w:tc>
          <w:tcPr>
            <w:tcW w:w="1710" w:type="dxa"/>
          </w:tcPr>
          <w:p w14:paraId="3F098161" w14:textId="77777777" w:rsidR="00C13D01" w:rsidRPr="00B4064E" w:rsidRDefault="00C13D01" w:rsidP="00AA5420">
            <w:pPr>
              <w:ind w:right="-90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AB53283" w14:textId="77777777" w:rsidR="00C13D01" w:rsidRPr="00B4064E" w:rsidRDefault="00C13D01" w:rsidP="00AA5420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445FC858" w14:textId="77777777" w:rsidR="00C13D01" w:rsidRPr="00B4064E" w:rsidRDefault="00C13D01" w:rsidP="00AA5420">
            <w:pPr>
              <w:ind w:left="-90" w:right="-67"/>
              <w:jc w:val="center"/>
              <w:textAlignment w:val="auto"/>
              <w:rPr>
                <w:rFonts w:ascii="Angsana New" w:hAnsi="Angsana New"/>
                <w:spacing w:val="-4"/>
              </w:rPr>
            </w:pPr>
          </w:p>
        </w:tc>
        <w:tc>
          <w:tcPr>
            <w:tcW w:w="1080" w:type="dxa"/>
          </w:tcPr>
          <w:p w14:paraId="2995C25E" w14:textId="77777777" w:rsidR="00C13D01" w:rsidRPr="00B4064E" w:rsidRDefault="00C13D01" w:rsidP="00AA5420">
            <w:pPr>
              <w:ind w:left="-90" w:right="-67"/>
              <w:jc w:val="center"/>
              <w:textAlignment w:val="auto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1080" w:type="dxa"/>
          </w:tcPr>
          <w:p w14:paraId="714E674A" w14:textId="77777777" w:rsidR="00C13D01" w:rsidRPr="00B4064E" w:rsidRDefault="00C13D01" w:rsidP="00AA5420">
            <w:pPr>
              <w:ind w:left="-90" w:right="-67"/>
              <w:jc w:val="center"/>
              <w:textAlignment w:val="auto"/>
              <w:rPr>
                <w:rFonts w:ascii="Angsana New" w:hAnsi="Angsana New"/>
                <w:cs/>
              </w:rPr>
            </w:pPr>
            <w:r w:rsidRPr="00B4064E">
              <w:rPr>
                <w:rFonts w:ascii="Angsana New" w:hAnsi="Angsana New"/>
                <w:cs/>
              </w:rPr>
              <w:t>(ร้อยละ)</w:t>
            </w:r>
          </w:p>
        </w:tc>
        <w:tc>
          <w:tcPr>
            <w:tcW w:w="1080" w:type="dxa"/>
          </w:tcPr>
          <w:p w14:paraId="67DD653C" w14:textId="77777777" w:rsidR="00C13D01" w:rsidRPr="00B4064E" w:rsidRDefault="00C13D01" w:rsidP="00AA5420">
            <w:pPr>
              <w:ind w:left="-90" w:right="-67"/>
              <w:jc w:val="center"/>
              <w:textAlignment w:val="auto"/>
              <w:rPr>
                <w:rFonts w:ascii="Angsana New" w:hAnsi="Angsana New"/>
              </w:rPr>
            </w:pPr>
            <w:r w:rsidRPr="00B4064E">
              <w:rPr>
                <w:rFonts w:ascii="Angsana New" w:hAnsi="Angsana New"/>
                <w:cs/>
              </w:rPr>
              <w:t>(ร้อยละ)</w:t>
            </w:r>
          </w:p>
        </w:tc>
      </w:tr>
      <w:tr w:rsidR="00175DCA" w:rsidRPr="00AF778F" w14:paraId="5ED9F3FE" w14:textId="77777777" w:rsidTr="0051500C">
        <w:tc>
          <w:tcPr>
            <w:tcW w:w="5310" w:type="dxa"/>
            <w:gridSpan w:val="3"/>
          </w:tcPr>
          <w:p w14:paraId="5D199755" w14:textId="77777777" w:rsidR="002A3ADE" w:rsidRDefault="00175DCA" w:rsidP="002A3ADE">
            <w:pPr>
              <w:ind w:left="-90" w:right="-67" w:firstLine="90"/>
              <w:rPr>
                <w:rFonts w:ascii="Angsana New" w:hAnsi="Angsana New"/>
                <w:b/>
                <w:bCs/>
                <w:u w:val="single"/>
              </w:rPr>
            </w:pPr>
            <w:r w:rsidRPr="00B4064E">
              <w:rPr>
                <w:rFonts w:ascii="Angsana New" w:hAnsi="Angsana New"/>
                <w:b/>
                <w:bCs/>
                <w:u w:val="single"/>
                <w:cs/>
              </w:rPr>
              <w:t xml:space="preserve">บริษัทย่อยที่บริษัทฯลงทุนโดยถือหุ้นผ่านบริษัท </w:t>
            </w:r>
            <w:r>
              <w:rPr>
                <w:rFonts w:ascii="Angsana New" w:hAnsi="Angsana New" w:hint="cs"/>
                <w:b/>
                <w:bCs/>
                <w:u w:val="single"/>
                <w:cs/>
              </w:rPr>
              <w:t>เ</w:t>
            </w:r>
            <w:r w:rsidRPr="00AA5420">
              <w:rPr>
                <w:rFonts w:ascii="Angsana New" w:hAnsi="Angsana New"/>
                <w:b/>
                <w:bCs/>
                <w:u w:val="single"/>
                <w:cs/>
              </w:rPr>
              <w:t>วิลด์ เมดิคอล อัลไลแอนซ์</w:t>
            </w:r>
          </w:p>
          <w:p w14:paraId="02AB4A51" w14:textId="50941C96" w:rsidR="00175DCA" w:rsidRPr="00B4064E" w:rsidRDefault="00175DCA" w:rsidP="002A3ADE">
            <w:pPr>
              <w:ind w:left="-90" w:right="-67" w:firstLine="90"/>
              <w:rPr>
                <w:rFonts w:ascii="Angsana New" w:hAnsi="Angsana New"/>
              </w:rPr>
            </w:pPr>
            <w:r w:rsidRPr="00AA5420">
              <w:rPr>
                <w:rFonts w:ascii="Angsana New" w:hAnsi="Angsana New"/>
                <w:b/>
                <w:bCs/>
                <w:u w:val="single"/>
                <w:cs/>
              </w:rPr>
              <w:t>(ประเทศไทย) จำกัด</w:t>
            </w:r>
          </w:p>
        </w:tc>
        <w:tc>
          <w:tcPr>
            <w:tcW w:w="2160" w:type="dxa"/>
            <w:gridSpan w:val="2"/>
          </w:tcPr>
          <w:p w14:paraId="77F717FF" w14:textId="201C8F1F" w:rsidR="00175DCA" w:rsidRPr="00B4064E" w:rsidRDefault="00175DCA" w:rsidP="006A4566">
            <w:pPr>
              <w:ind w:left="-90" w:right="-67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D609B21" w14:textId="77777777" w:rsidR="00175DCA" w:rsidRPr="00B4064E" w:rsidRDefault="00175DCA" w:rsidP="00AA5420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E2C26D0" w14:textId="77777777" w:rsidR="00175DCA" w:rsidRPr="00B4064E" w:rsidRDefault="00175DCA" w:rsidP="00AA5420">
            <w:pPr>
              <w:ind w:left="-90" w:right="-67"/>
              <w:jc w:val="center"/>
              <w:rPr>
                <w:rFonts w:ascii="Angsana New" w:hAnsi="Angsana New"/>
              </w:rPr>
            </w:pPr>
          </w:p>
        </w:tc>
      </w:tr>
      <w:tr w:rsidR="00C86702" w:rsidRPr="00AF778F" w14:paraId="3D1125DF" w14:textId="77777777" w:rsidTr="0051500C">
        <w:tc>
          <w:tcPr>
            <w:tcW w:w="2610" w:type="dxa"/>
          </w:tcPr>
          <w:p w14:paraId="6A724FD5" w14:textId="74FC433D" w:rsidR="00C86702" w:rsidRPr="00B4064E" w:rsidRDefault="00C86702" w:rsidP="0051500C">
            <w:pPr>
              <w:ind w:left="168" w:right="-67" w:hanging="16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World Medical Alliance Hong Kong Company Limited</w:t>
            </w:r>
          </w:p>
        </w:tc>
        <w:tc>
          <w:tcPr>
            <w:tcW w:w="1710" w:type="dxa"/>
          </w:tcPr>
          <w:p w14:paraId="480A4996" w14:textId="63CCBC56" w:rsidR="00C86702" w:rsidRDefault="00C86702" w:rsidP="00C86702">
            <w:pPr>
              <w:ind w:left="162" w:right="-90" w:hanging="162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ธุรกิจด้านการแพทย์</w:t>
            </w:r>
          </w:p>
          <w:p w14:paraId="3E6D822F" w14:textId="39CEA7DB" w:rsidR="00C86702" w:rsidRPr="00B4064E" w:rsidRDefault="00C86702" w:rsidP="00C86702">
            <w:pPr>
              <w:ind w:left="162" w:right="-90" w:hanging="162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และเทคโนโลยี</w:t>
            </w:r>
          </w:p>
        </w:tc>
        <w:tc>
          <w:tcPr>
            <w:tcW w:w="990" w:type="dxa"/>
          </w:tcPr>
          <w:p w14:paraId="0A281CD2" w14:textId="663B2989" w:rsidR="00C86702" w:rsidRPr="00B4064E" w:rsidRDefault="00C86702" w:rsidP="00C86702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ฮ่องกง</w:t>
            </w:r>
          </w:p>
        </w:tc>
        <w:tc>
          <w:tcPr>
            <w:tcW w:w="1080" w:type="dxa"/>
          </w:tcPr>
          <w:p w14:paraId="3FE64C4D" w14:textId="0BD5D49F" w:rsidR="00C86702" w:rsidRPr="00B4064E" w:rsidRDefault="00C86702" w:rsidP="0051500C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 xml:space="preserve">1 </w:t>
            </w:r>
            <w:r>
              <w:rPr>
                <w:rFonts w:ascii="Angsana New" w:hAnsi="Angsana New" w:hint="cs"/>
                <w:cs/>
              </w:rPr>
              <w:t>ล้านดอลลาร์ฮ่องกง</w:t>
            </w:r>
          </w:p>
        </w:tc>
        <w:tc>
          <w:tcPr>
            <w:tcW w:w="1080" w:type="dxa"/>
          </w:tcPr>
          <w:p w14:paraId="6C2E753E" w14:textId="77777777" w:rsidR="00883C4D" w:rsidRDefault="00883C4D" w:rsidP="0051500C">
            <w:pPr>
              <w:ind w:left="-90" w:right="-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0109FFAA" w14:textId="07734519" w:rsidR="00C86702" w:rsidRPr="00B4064E" w:rsidRDefault="00C86702" w:rsidP="0051500C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  <w:tc>
          <w:tcPr>
            <w:tcW w:w="1080" w:type="dxa"/>
          </w:tcPr>
          <w:p w14:paraId="49A26A1C" w14:textId="77777777" w:rsidR="00883C4D" w:rsidRDefault="00883C4D" w:rsidP="0051500C">
            <w:pPr>
              <w:ind w:left="-90" w:right="-67"/>
              <w:jc w:val="center"/>
              <w:rPr>
                <w:rFonts w:ascii="Angsana New" w:hAnsi="Angsana New"/>
              </w:rPr>
            </w:pPr>
          </w:p>
          <w:p w14:paraId="77A1E07D" w14:textId="4D54CF52" w:rsidR="00C86702" w:rsidRPr="00B4064E" w:rsidRDefault="00C86702" w:rsidP="0051500C">
            <w:pPr>
              <w:ind w:left="-90" w:right="-6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99</w:t>
            </w:r>
            <w:r>
              <w:rPr>
                <w:rFonts w:ascii="Angsana New" w:hAnsi="Angsana New"/>
                <w:cs/>
              </w:rPr>
              <w:t>.</w:t>
            </w:r>
            <w:r>
              <w:rPr>
                <w:rFonts w:ascii="Angsana New" w:hAnsi="Angsana New"/>
              </w:rPr>
              <w:t>99</w:t>
            </w:r>
          </w:p>
        </w:tc>
        <w:tc>
          <w:tcPr>
            <w:tcW w:w="1080" w:type="dxa"/>
          </w:tcPr>
          <w:p w14:paraId="46E1F9DB" w14:textId="77777777" w:rsidR="00883C4D" w:rsidRDefault="00883C4D" w:rsidP="0051500C">
            <w:pPr>
              <w:ind w:left="-90" w:right="-67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  <w:p w14:paraId="182E2369" w14:textId="76CD8E88" w:rsidR="00C86702" w:rsidRPr="00B4064E" w:rsidRDefault="00C86702" w:rsidP="0051500C">
            <w:pPr>
              <w:ind w:left="-90" w:right="-67"/>
              <w:jc w:val="center"/>
              <w:rPr>
                <w:rFonts w:ascii="Angsana New" w:hAnsi="Angsana New"/>
              </w:rPr>
            </w:pPr>
            <w:r>
              <w:rPr>
                <w:rFonts w:asciiTheme="majorBidi" w:hAnsiTheme="majorBidi"/>
                <w:sz w:val="25"/>
                <w:szCs w:val="25"/>
                <w:cs/>
              </w:rPr>
              <w:t>-</w:t>
            </w:r>
          </w:p>
        </w:tc>
      </w:tr>
    </w:tbl>
    <w:p w14:paraId="01ABD74A" w14:textId="741AD4C5" w:rsidR="0063317B" w:rsidRPr="00677B6C" w:rsidRDefault="00D70634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</w:r>
      <w:r w:rsidR="0063317B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867E74" w:rsidRPr="00677B6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63317B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ณุศา เลเจนด์ สยาม จำกัด</w:t>
      </w:r>
    </w:p>
    <w:p w14:paraId="5CE4C1EB" w14:textId="44618739" w:rsidR="00EB08F8" w:rsidRDefault="00D70634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26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2562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บริษัทฯได้ลงนามในบันทึกข้อตกลงซื้อขายหุ้นสามัญของ บริษัท ณุศา เลเจนด์ สยาม จำกัด จำนวน </w:t>
      </w:r>
      <w:r w:rsidR="008C201F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8C201F">
        <w:rPr>
          <w:rFonts w:asciiTheme="majorBidi" w:hAnsiTheme="majorBidi" w:cstheme="majorBidi"/>
          <w:sz w:val="32"/>
          <w:szCs w:val="32"/>
          <w:lang w:val="en-GB"/>
        </w:rPr>
        <w:t>000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>,</w:t>
      </w:r>
      <w:r w:rsidR="008C201F">
        <w:rPr>
          <w:rFonts w:asciiTheme="majorBidi" w:hAnsiTheme="majorBidi" w:cstheme="majorBidi"/>
          <w:sz w:val="32"/>
          <w:szCs w:val="32"/>
          <w:lang w:val="en-GB"/>
        </w:rPr>
        <w:t>000</w:t>
      </w:r>
      <w:r w:rsidR="001B6F2C" w:rsidRPr="00677B6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หุ้น คิดเป็นสัดส่วนร้อยละ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25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ของทุนจดทะเบียน โดยเสนอขายในราคา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               47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ดอลลาร์สหรัฐต่อหุ้นและ </w:t>
      </w:r>
      <w:r w:rsidR="001B6F2C" w:rsidRPr="00677B6C">
        <w:rPr>
          <w:rFonts w:asciiTheme="majorBidi" w:hAnsiTheme="majorBidi" w:cstheme="majorBidi"/>
          <w:sz w:val="32"/>
          <w:szCs w:val="32"/>
        </w:rPr>
        <w:t>5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 ดอลลาร์สหรัฐต่อหุ้นรวมเป็นจำนวน </w:t>
      </w:r>
      <w:r w:rsidR="001B6F2C" w:rsidRPr="00677B6C">
        <w:rPr>
          <w:rFonts w:asciiTheme="majorBidi" w:hAnsiTheme="majorBidi" w:cstheme="majorBidi"/>
          <w:sz w:val="32"/>
          <w:szCs w:val="32"/>
        </w:rPr>
        <w:t xml:space="preserve">49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ล้านดอลลาร์สหรัฐ หรือจำนวนรวมประมาณ </w:t>
      </w:r>
      <w:r w:rsidR="008C201F">
        <w:rPr>
          <w:rFonts w:asciiTheme="majorBidi" w:hAnsiTheme="majorBidi" w:cstheme="majorBidi"/>
          <w:sz w:val="32"/>
          <w:szCs w:val="32"/>
          <w:lang w:val="en-GB"/>
        </w:rPr>
        <w:t>1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>,5</w:t>
      </w:r>
      <w:r w:rsidR="008C201F">
        <w:rPr>
          <w:rFonts w:asciiTheme="majorBidi" w:hAnsiTheme="majorBidi" w:cstheme="majorBidi"/>
          <w:sz w:val="32"/>
          <w:szCs w:val="32"/>
          <w:lang w:val="en-GB"/>
        </w:rPr>
        <w:t>00</w:t>
      </w:r>
      <w:r w:rsidR="001B6F2C" w:rsidRPr="00677B6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 ให้แก่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Via East West Capital Limited </w:t>
      </w:r>
      <w:r w:rsidR="001B6F2C" w:rsidRPr="00677B6C">
        <w:rPr>
          <w:rFonts w:asciiTheme="majorBidi" w:hAnsiTheme="majorBidi"/>
          <w:sz w:val="32"/>
          <w:szCs w:val="32"/>
          <w:cs/>
        </w:rPr>
        <w:t>(</w:t>
      </w:r>
      <w:r w:rsidR="001B6F2C" w:rsidRPr="00677B6C">
        <w:rPr>
          <w:rFonts w:asciiTheme="majorBidi" w:hAnsiTheme="majorBidi" w:cstheme="majorBidi"/>
          <w:sz w:val="32"/>
          <w:szCs w:val="32"/>
        </w:rPr>
        <w:t>“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>VEWC</w:t>
      </w:r>
      <w:r w:rsidR="001B6F2C" w:rsidRPr="00677B6C">
        <w:rPr>
          <w:rFonts w:asciiTheme="majorBidi" w:hAnsiTheme="majorBidi" w:cstheme="majorBidi"/>
          <w:sz w:val="32"/>
          <w:szCs w:val="32"/>
        </w:rPr>
        <w:t>”</w:t>
      </w:r>
      <w:r w:rsidR="001B6F2C"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บริษัทฯจะสามารถจำหน่ายเงินลงทุนในหุ้นสามัญของบริษัทย่อยดังกล่าวให้แก่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>VEWC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 ได้หลังจากที่ </w:t>
      </w:r>
      <w:r w:rsidR="001B6F2C" w:rsidRPr="00677B6C">
        <w:rPr>
          <w:rFonts w:asciiTheme="majorBidi" w:hAnsiTheme="majorBidi" w:cstheme="majorBidi"/>
          <w:sz w:val="32"/>
          <w:szCs w:val="32"/>
          <w:lang w:val="en-GB"/>
        </w:rPr>
        <w:t xml:space="preserve">VEWC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ดำเนินการเสนอขายหุ้นสามัญของบริษัทย่อยดังกล่าวให้กับนักลงทุนต่างชาติได้แล้วไม่ต่ำกว่าร้อยละ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1B6F2C" w:rsidRPr="00677B6C">
        <w:rPr>
          <w:rFonts w:asciiTheme="majorBidi" w:hAnsiTheme="majorBidi" w:cstheme="majorBidi"/>
          <w:sz w:val="32"/>
          <w:szCs w:val="32"/>
        </w:rPr>
        <w:t>6</w:t>
      </w:r>
      <w:r w:rsidR="001B6F2C" w:rsidRPr="00677B6C">
        <w:rPr>
          <w:rFonts w:asciiTheme="majorBidi" w:hAnsiTheme="majorBidi"/>
          <w:sz w:val="32"/>
          <w:szCs w:val="32"/>
          <w:cs/>
        </w:rPr>
        <w:t>.</w:t>
      </w:r>
      <w:r w:rsidR="001B6F2C" w:rsidRPr="00677B6C">
        <w:rPr>
          <w:rFonts w:asciiTheme="majorBidi" w:hAnsiTheme="majorBidi" w:cstheme="majorBidi"/>
          <w:sz w:val="32"/>
          <w:szCs w:val="32"/>
        </w:rPr>
        <w:t>3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 ของ</w:t>
      </w:r>
      <w:r w:rsidR="003C0FA0" w:rsidRPr="00677B6C">
        <w:rPr>
          <w:rFonts w:asciiTheme="majorBidi" w:hAnsiTheme="majorBidi"/>
          <w:sz w:val="32"/>
          <w:szCs w:val="32"/>
          <w:cs/>
        </w:rPr>
        <w:t xml:space="preserve">                                  </w:t>
      </w:r>
      <w:r w:rsidR="001B6F2C" w:rsidRPr="00677B6C">
        <w:rPr>
          <w:rFonts w:asciiTheme="majorBidi" w:hAnsiTheme="majorBidi" w:cstheme="majorBidi"/>
          <w:sz w:val="32"/>
          <w:szCs w:val="32"/>
          <w:cs/>
        </w:rPr>
        <w:t xml:space="preserve">หุ้นสามัญที่เสนอขาย </w:t>
      </w:r>
    </w:p>
    <w:p w14:paraId="6911650A" w14:textId="6C8D60B5" w:rsidR="001F465E" w:rsidRPr="00677B6C" w:rsidRDefault="00D70634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>
        <w:rPr>
          <w:rFonts w:asciiTheme="majorBidi" w:eastAsia="Calibri" w:hAnsiTheme="majorBidi" w:cstheme="majorBidi"/>
          <w:sz w:val="32"/>
          <w:szCs w:val="32"/>
        </w:rPr>
        <w:tab/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เมื่อวันที่ </w:t>
      </w:r>
      <w:r w:rsidR="008C201F">
        <w:rPr>
          <w:rFonts w:asciiTheme="majorBidi" w:eastAsia="Calibri" w:hAnsiTheme="majorBidi" w:cstheme="majorBidi"/>
          <w:sz w:val="32"/>
          <w:szCs w:val="32"/>
        </w:rPr>
        <w:t>1</w:t>
      </w:r>
      <w:r w:rsidR="001F465E">
        <w:rPr>
          <w:rFonts w:asciiTheme="majorBidi" w:eastAsia="Calibri" w:hAnsiTheme="majorBidi" w:cstheme="majorBidi"/>
          <w:sz w:val="32"/>
          <w:szCs w:val="32"/>
        </w:rPr>
        <w:t>5</w:t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 xml:space="preserve"> พฤษภาคม </w:t>
      </w:r>
      <w:r w:rsidR="001F465E">
        <w:rPr>
          <w:rFonts w:asciiTheme="majorBidi" w:eastAsia="Calibri" w:hAnsiTheme="majorBidi" w:cstheme="majorBidi"/>
          <w:sz w:val="32"/>
          <w:szCs w:val="32"/>
        </w:rPr>
        <w:t>2563</w:t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 xml:space="preserve"> ที่ประชุมคณะกรรมการบริษัทฯครั้งที่ </w:t>
      </w:r>
      <w:r w:rsidR="001F465E">
        <w:rPr>
          <w:rFonts w:asciiTheme="majorBidi" w:eastAsia="Calibri" w:hAnsiTheme="majorBidi" w:cstheme="majorBidi"/>
          <w:sz w:val="32"/>
          <w:szCs w:val="32"/>
        </w:rPr>
        <w:t>6</w:t>
      </w:r>
      <w:r w:rsidR="001F465E">
        <w:rPr>
          <w:rFonts w:asciiTheme="majorBidi" w:eastAsia="Calibri" w:hAnsiTheme="majorBidi"/>
          <w:sz w:val="32"/>
          <w:szCs w:val="32"/>
          <w:cs/>
        </w:rPr>
        <w:t>/</w:t>
      </w:r>
      <w:r w:rsidR="001F465E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>ได้มีมติอนุมัติให้ขยายระยะเวลาในการ</w:t>
      </w:r>
      <w:r w:rsidR="00B95FD8">
        <w:rPr>
          <w:rFonts w:asciiTheme="majorBidi" w:eastAsia="Calibri" w:hAnsiTheme="majorBidi" w:cstheme="majorBidi" w:hint="cs"/>
          <w:sz w:val="32"/>
          <w:szCs w:val="32"/>
          <w:cs/>
        </w:rPr>
        <w:t>เสนอขาย</w:t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>เงินลงทุนในหุ้นสามัญของบริษัทย่อย</w:t>
      </w:r>
      <w:r w:rsidR="00B95FD8">
        <w:rPr>
          <w:rFonts w:asciiTheme="majorBidi" w:eastAsia="Calibri" w:hAnsiTheme="majorBidi" w:cstheme="majorBidi" w:hint="cs"/>
          <w:sz w:val="32"/>
          <w:szCs w:val="32"/>
          <w:cs/>
        </w:rPr>
        <w:t>ข้างต้น</w:t>
      </w:r>
      <w:r w:rsidR="001F465E">
        <w:rPr>
          <w:rFonts w:asciiTheme="majorBidi" w:eastAsia="Calibri" w:hAnsiTheme="majorBidi" w:cstheme="majorBidi" w:hint="cs"/>
          <w:sz w:val="32"/>
          <w:szCs w:val="32"/>
          <w:cs/>
        </w:rPr>
        <w:t xml:space="preserve">เป็นภายในเดือนธันวาคม </w:t>
      </w:r>
      <w:r w:rsidR="001F465E">
        <w:rPr>
          <w:rFonts w:asciiTheme="majorBidi" w:eastAsia="Calibri" w:hAnsiTheme="majorBidi" w:cstheme="majorBidi"/>
          <w:sz w:val="32"/>
          <w:szCs w:val="32"/>
        </w:rPr>
        <w:t>2563</w:t>
      </w:r>
    </w:p>
    <w:p w14:paraId="796FA604" w14:textId="02E57CEE" w:rsidR="00030E3A" w:rsidRPr="00B8680C" w:rsidRDefault="00D70634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B8680C">
        <w:rPr>
          <w:rFonts w:asciiTheme="majorBidi" w:eastAsia="Calibri" w:hAnsiTheme="majorBidi" w:cstheme="majorBidi"/>
          <w:sz w:val="32"/>
          <w:szCs w:val="32"/>
        </w:rPr>
        <w:tab/>
      </w:r>
      <w:r w:rsidR="00B6740C" w:rsidRPr="00B8680C">
        <w:rPr>
          <w:rFonts w:asciiTheme="majorBidi" w:eastAsia="Calibri" w:hAnsiTheme="majorBidi" w:cstheme="majorBidi"/>
          <w:sz w:val="32"/>
          <w:szCs w:val="32"/>
          <w:cs/>
        </w:rPr>
        <w:t>ในเดือน</w:t>
      </w:r>
      <w:r w:rsidR="00030E3A" w:rsidRPr="00B8680C">
        <w:rPr>
          <w:rFonts w:asciiTheme="majorBidi" w:eastAsia="Calibri" w:hAnsiTheme="majorBidi" w:cstheme="majorBidi"/>
          <w:sz w:val="32"/>
          <w:szCs w:val="32"/>
          <w:cs/>
        </w:rPr>
        <w:t xml:space="preserve">มีนาคม </w:t>
      </w:r>
      <w:r w:rsidR="008A6C1E" w:rsidRPr="00B8680C">
        <w:rPr>
          <w:rFonts w:asciiTheme="majorBidi" w:eastAsia="Calibri" w:hAnsiTheme="majorBidi" w:cstheme="majorBidi"/>
          <w:sz w:val="32"/>
          <w:szCs w:val="32"/>
        </w:rPr>
        <w:t>2</w:t>
      </w:r>
      <w:r w:rsidR="00030E3A" w:rsidRPr="00B8680C">
        <w:rPr>
          <w:rFonts w:asciiTheme="majorBidi" w:eastAsia="Calibri" w:hAnsiTheme="majorBidi" w:cstheme="majorBidi"/>
          <w:sz w:val="32"/>
          <w:szCs w:val="32"/>
        </w:rPr>
        <w:t xml:space="preserve">563 </w:t>
      </w:r>
      <w:r w:rsidR="00030E3A" w:rsidRPr="00B8680C">
        <w:rPr>
          <w:rFonts w:asciiTheme="majorBidi" w:eastAsia="Calibri" w:hAnsiTheme="majorBidi" w:cstheme="majorBidi"/>
          <w:sz w:val="32"/>
          <w:szCs w:val="32"/>
          <w:cs/>
        </w:rPr>
        <w:t>บริษัทย่อยได้ปิดกิจการโครงการสวนสนุกเชิงวัฒนธรรม สืบเนื่องจากสภาวะเศรษฐกิจที่ชะลอตัวและผลกระทบจากสถานการณ์โรคระบาดโคโรน่า</w:t>
      </w:r>
      <w:r w:rsidR="00030E3A" w:rsidRPr="00B8680C">
        <w:rPr>
          <w:rFonts w:asciiTheme="majorBidi" w:eastAsia="Calibri" w:hAnsiTheme="majorBidi"/>
          <w:sz w:val="32"/>
          <w:szCs w:val="32"/>
          <w:cs/>
        </w:rPr>
        <w:t xml:space="preserve"> (</w:t>
      </w:r>
      <w:r w:rsidR="00030E3A" w:rsidRPr="00B8680C">
        <w:rPr>
          <w:rFonts w:asciiTheme="majorBidi" w:eastAsia="Calibri" w:hAnsiTheme="majorBidi" w:cstheme="majorBidi"/>
          <w:sz w:val="32"/>
          <w:szCs w:val="32"/>
        </w:rPr>
        <w:t>Covid</w:t>
      </w:r>
      <w:r w:rsidR="00030E3A" w:rsidRPr="00B8680C">
        <w:rPr>
          <w:rFonts w:asciiTheme="majorBidi" w:eastAsia="Calibri" w:hAnsiTheme="majorBidi"/>
          <w:sz w:val="32"/>
          <w:szCs w:val="32"/>
          <w:cs/>
        </w:rPr>
        <w:t>-</w:t>
      </w:r>
      <w:r w:rsidR="008C201F" w:rsidRPr="00B8680C">
        <w:rPr>
          <w:rFonts w:asciiTheme="majorBidi" w:eastAsia="Calibri" w:hAnsiTheme="majorBidi" w:cstheme="majorBidi"/>
          <w:sz w:val="32"/>
          <w:szCs w:val="32"/>
        </w:rPr>
        <w:t>1</w:t>
      </w:r>
      <w:r w:rsidR="00030E3A" w:rsidRPr="00B8680C">
        <w:rPr>
          <w:rFonts w:asciiTheme="majorBidi" w:eastAsia="Calibri" w:hAnsiTheme="majorBidi" w:cstheme="majorBidi"/>
          <w:sz w:val="32"/>
          <w:szCs w:val="32"/>
        </w:rPr>
        <w:t>9</w:t>
      </w:r>
      <w:r w:rsidR="00030E3A" w:rsidRPr="00B8680C">
        <w:rPr>
          <w:rFonts w:asciiTheme="majorBidi" w:eastAsia="Calibri" w:hAnsiTheme="majorBidi"/>
          <w:sz w:val="32"/>
          <w:szCs w:val="32"/>
          <w:cs/>
        </w:rPr>
        <w:t xml:space="preserve">) </w:t>
      </w:r>
      <w:r w:rsidR="00030E3A" w:rsidRPr="00B8680C">
        <w:rPr>
          <w:rFonts w:asciiTheme="majorBidi" w:eastAsia="Calibri" w:hAnsiTheme="majorBidi" w:cstheme="majorBidi"/>
          <w:sz w:val="32"/>
          <w:szCs w:val="32"/>
          <w:cs/>
        </w:rPr>
        <w:t>ที่มีต่อธุรกิจ</w:t>
      </w:r>
      <w:r w:rsidR="00B6740C" w:rsidRPr="00B8680C">
        <w:rPr>
          <w:rFonts w:asciiTheme="majorBidi" w:eastAsia="Calibri" w:hAnsiTheme="majorBidi" w:cstheme="majorBidi"/>
          <w:sz w:val="32"/>
          <w:szCs w:val="32"/>
          <w:cs/>
        </w:rPr>
        <w:t xml:space="preserve">                          </w:t>
      </w:r>
      <w:r w:rsidR="00030E3A" w:rsidRPr="00B8680C">
        <w:rPr>
          <w:rFonts w:asciiTheme="majorBidi" w:eastAsia="Calibri" w:hAnsiTheme="majorBidi" w:cstheme="majorBidi"/>
          <w:sz w:val="32"/>
          <w:szCs w:val="32"/>
          <w:cs/>
        </w:rPr>
        <w:t>การท่องเที่ยวเนื่องจากกลุ่มลูกค้าของบริษัทย่อยส่วนใหญ่มาจากต่างประเทศ</w:t>
      </w:r>
      <w:r w:rsidR="00F66114">
        <w:rPr>
          <w:rFonts w:asciiTheme="majorBidi" w:eastAsia="Calibri" w:hAnsiTheme="majorBidi" w:cstheme="majorBidi" w:hint="cs"/>
          <w:sz w:val="32"/>
          <w:szCs w:val="32"/>
          <w:cs/>
        </w:rPr>
        <w:t xml:space="preserve"> อย่างไรก็ตาม</w:t>
      </w:r>
      <w:r w:rsidR="00B8680C" w:rsidRPr="003F06F2">
        <w:rPr>
          <w:rFonts w:asciiTheme="majorBidi" w:eastAsia="Calibri" w:hAnsiTheme="majorBidi"/>
          <w:spacing w:val="-2"/>
          <w:sz w:val="32"/>
          <w:szCs w:val="32"/>
          <w:cs/>
        </w:rPr>
        <w:t>บริษัทย่อย</w:t>
      </w:r>
      <w:r w:rsidR="00B8680C" w:rsidRPr="00B8680C">
        <w:rPr>
          <w:rFonts w:asciiTheme="majorBidi" w:eastAsia="Calibri" w:hAnsiTheme="majorBidi"/>
          <w:sz w:val="32"/>
          <w:szCs w:val="32"/>
          <w:cs/>
        </w:rPr>
        <w:t xml:space="preserve">ได้กลับมาเปิดกิจการโครงการดังกล่าวแล้วในวันที่ </w:t>
      </w:r>
      <w:r w:rsidR="00B8680C" w:rsidRPr="00B8680C">
        <w:rPr>
          <w:rFonts w:asciiTheme="majorBidi" w:eastAsia="Calibri" w:hAnsiTheme="majorBidi"/>
          <w:sz w:val="32"/>
          <w:szCs w:val="32"/>
        </w:rPr>
        <w:t>2</w:t>
      </w:r>
      <w:r w:rsidR="00B8680C" w:rsidRPr="00B8680C">
        <w:rPr>
          <w:rFonts w:asciiTheme="majorBidi" w:eastAsia="Calibri" w:hAnsiTheme="majorBidi"/>
          <w:sz w:val="32"/>
          <w:szCs w:val="32"/>
          <w:cs/>
        </w:rPr>
        <w:t xml:space="preserve"> ตุลาคม </w:t>
      </w:r>
      <w:r w:rsidR="00B8680C" w:rsidRPr="00B8680C">
        <w:rPr>
          <w:rFonts w:asciiTheme="majorBidi" w:eastAsia="Calibri" w:hAnsiTheme="majorBidi"/>
          <w:sz w:val="32"/>
          <w:szCs w:val="32"/>
        </w:rPr>
        <w:t>2563</w:t>
      </w:r>
    </w:p>
    <w:p w14:paraId="4B5EAE88" w14:textId="7A6F1386" w:rsidR="00ED0DE5" w:rsidRPr="00677B6C" w:rsidRDefault="00FA38C6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ณุศา ลายา คอนโดมิเนียม จำกัด</w:t>
      </w:r>
    </w:p>
    <w:p w14:paraId="1EF2A934" w14:textId="7FEFD910" w:rsidR="001B7A01" w:rsidRPr="00677B6C" w:rsidRDefault="00901569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FF0000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0DE5" w:rsidRPr="00677B6C">
        <w:rPr>
          <w:rFonts w:asciiTheme="majorBidi" w:hAnsiTheme="majorBidi" w:cstheme="majorBidi"/>
          <w:sz w:val="32"/>
          <w:szCs w:val="32"/>
        </w:rPr>
        <w:t xml:space="preserve">3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ณุศา ลายา คอนโดมิเนียม จำกัด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ได้มีมติพิเศษอนุมัติให้มีการเลิกบริษัท และบริษัทย่อยดังกล่าวได้จดทะเบียนเลิกกิจการกับกระทรวงพาณิชย์เมื่อวันที่             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50CF0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>ได้จดทะเบียนเสร็จ</w:t>
      </w:r>
      <w:r w:rsidR="00EB08F8" w:rsidRPr="00677B6C">
        <w:rPr>
          <w:rFonts w:asciiTheme="majorBidi" w:hAnsiTheme="majorBidi" w:cstheme="majorBidi"/>
          <w:sz w:val="32"/>
          <w:szCs w:val="32"/>
          <w:cs/>
        </w:rPr>
        <w:t>สิ้น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การชำระบัญชีเมื่อวันที่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 w:cstheme="majorBidi"/>
          <w:sz w:val="32"/>
          <w:szCs w:val="32"/>
        </w:rPr>
        <w:t>563</w:t>
      </w:r>
      <w:r w:rsidR="00717300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50245395" w14:textId="3E6B0F76" w:rsidR="00ED0DE5" w:rsidRPr="00677B6C" w:rsidRDefault="00901569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ณุศา ศรีราชา คอนโดเทล ซี จำกัด</w:t>
      </w:r>
    </w:p>
    <w:p w14:paraId="01CF3B0B" w14:textId="16D49B8A" w:rsidR="001B7A01" w:rsidRPr="00677B6C" w:rsidRDefault="00901569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FF0000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0DE5" w:rsidRPr="00677B6C">
        <w:rPr>
          <w:rFonts w:asciiTheme="majorBidi" w:hAnsiTheme="majorBidi" w:cstheme="majorBidi"/>
          <w:sz w:val="32"/>
          <w:szCs w:val="32"/>
        </w:rPr>
        <w:t xml:space="preserve">3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ที่ประชุมวิสามัญผู้ถือหุ้นของบริษัท ณุศา ศรีราชา คอนโดเทล ซี จำกัด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ได้มีมติพิเศษอนุมัติให้มีการเลิกบริษัท และบริษัทย่อยดังกล่าวได้จดทะเบียนเลิกกิจการกับกระทรวงพาณิชย์เมื่อวันที่ 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>ได้จดทะเบียนเสร็จ</w:t>
      </w:r>
      <w:r w:rsidR="00EB08F8" w:rsidRPr="00677B6C">
        <w:rPr>
          <w:rFonts w:asciiTheme="majorBidi" w:hAnsiTheme="majorBidi" w:cstheme="majorBidi"/>
          <w:sz w:val="32"/>
          <w:szCs w:val="32"/>
          <w:cs/>
        </w:rPr>
        <w:t>สิ้น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การชำระบัญชีเมื่อวันที่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 w:cstheme="majorBidi"/>
          <w:sz w:val="32"/>
          <w:szCs w:val="32"/>
        </w:rPr>
        <w:t>563</w:t>
      </w:r>
      <w:r w:rsidR="00F6748A" w:rsidRPr="00677B6C">
        <w:rPr>
          <w:rFonts w:asciiTheme="majorBidi" w:hAnsiTheme="majorBidi"/>
          <w:sz w:val="32"/>
          <w:szCs w:val="32"/>
          <w:cs/>
        </w:rPr>
        <w:t xml:space="preserve"> </w:t>
      </w:r>
    </w:p>
    <w:p w14:paraId="61CE25CB" w14:textId="3AF89BC5" w:rsidR="00ED0DE5" w:rsidRPr="00677B6C" w:rsidRDefault="00901569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ณุศา ไม้ขาว บีช จำกัด</w:t>
      </w:r>
    </w:p>
    <w:p w14:paraId="7B8187E1" w14:textId="1891234C" w:rsidR="00F6748A" w:rsidRPr="00677B6C" w:rsidRDefault="00901569" w:rsidP="00D70634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color w:val="FF0000"/>
          <w:sz w:val="32"/>
          <w:szCs w:val="32"/>
          <w:highlight w:val="green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D0DE5" w:rsidRPr="00677B6C">
        <w:rPr>
          <w:rFonts w:asciiTheme="majorBidi" w:hAnsiTheme="majorBidi" w:cstheme="majorBidi"/>
          <w:sz w:val="32"/>
          <w:szCs w:val="32"/>
        </w:rPr>
        <w:t xml:space="preserve">3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ที่ประชุมวิสามัญผู้ถือหุ้นของ</w:t>
      </w:r>
      <w:r w:rsidR="00EC49DE" w:rsidRPr="00677B6C">
        <w:rPr>
          <w:rFonts w:asciiTheme="majorBidi" w:hAnsiTheme="majorBidi" w:cstheme="majorBidi"/>
          <w:sz w:val="32"/>
          <w:szCs w:val="32"/>
          <w:cs/>
        </w:rPr>
        <w:t>บริษัท ณุศา ไม้ขาว บีช จำกัด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ได้มีมติพิเศษอนุมัติให้มีการเลิกบริษัท และบริษัทย่อยดังกล่าวได้จดทะเบียนเลิกกิจการกับกระทรวงพาณิชย์เมื่อวันที่ 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D0DE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D0DE5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>ได้จดทะเบียนเสร็จ</w:t>
      </w:r>
      <w:r w:rsidR="00EB08F8" w:rsidRPr="00677B6C">
        <w:rPr>
          <w:rFonts w:asciiTheme="majorBidi" w:hAnsiTheme="majorBidi" w:cstheme="majorBidi"/>
          <w:sz w:val="32"/>
          <w:szCs w:val="32"/>
          <w:cs/>
        </w:rPr>
        <w:t>สิ้น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การชำระบัญชีเมื่อวันที่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3728F7"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3728F7" w:rsidRPr="00677B6C">
        <w:rPr>
          <w:rFonts w:asciiTheme="majorBidi" w:hAnsiTheme="majorBidi" w:cstheme="majorBidi"/>
          <w:sz w:val="32"/>
          <w:szCs w:val="32"/>
        </w:rPr>
        <w:t>563</w:t>
      </w:r>
      <w:r w:rsidR="00F6748A" w:rsidRPr="00677B6C">
        <w:rPr>
          <w:rFonts w:asciiTheme="majorBidi" w:hAnsiTheme="majorBidi" w:cstheme="majorBidi"/>
          <w:sz w:val="32"/>
          <w:szCs w:val="32"/>
          <w:highlight w:val="green"/>
          <w:cs/>
        </w:rPr>
        <w:t xml:space="preserve"> </w:t>
      </w:r>
    </w:p>
    <w:p w14:paraId="13BB5041" w14:textId="77777777" w:rsidR="00D70634" w:rsidRDefault="00D7063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77160823" w14:textId="02DDD830" w:rsidR="00B95FD8" w:rsidRPr="00677B6C" w:rsidRDefault="00B95FD8" w:rsidP="00B95FD8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ab/>
        <w:t>World Medical Alliance Company Limited</w:t>
      </w:r>
    </w:p>
    <w:p w14:paraId="23431B01" w14:textId="148FED76" w:rsidR="00B95FD8" w:rsidRPr="00677B6C" w:rsidRDefault="00B95FD8" w:rsidP="00B95FD8">
      <w:pPr>
        <w:tabs>
          <w:tab w:val="left" w:pos="108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eastAsia="Calibri" w:hAnsiTheme="majorBidi" w:cstheme="majorBidi"/>
          <w:sz w:val="32"/>
          <w:szCs w:val="32"/>
        </w:rPr>
        <w:tab/>
      </w:r>
      <w:r w:rsidRPr="00677B6C">
        <w:rPr>
          <w:rFonts w:asciiTheme="majorBidi" w:eastAsia="Calibri" w:hAnsiTheme="majorBidi" w:cstheme="majorBidi"/>
          <w:sz w:val="32"/>
          <w:szCs w:val="32"/>
          <w:cs/>
        </w:rPr>
        <w:t xml:space="preserve">เมื่อวันที่ </w:t>
      </w:r>
      <w:r w:rsidRPr="00677B6C">
        <w:rPr>
          <w:rFonts w:asciiTheme="majorBidi" w:eastAsia="Calibri" w:hAnsiTheme="majorBidi" w:cstheme="majorBidi"/>
          <w:sz w:val="32"/>
          <w:szCs w:val="32"/>
        </w:rPr>
        <w:t>3</w:t>
      </w:r>
      <w:r w:rsidRPr="00677B6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กุมภาพันธ์</w:t>
      </w:r>
      <w:r w:rsidRPr="00677B6C">
        <w:rPr>
          <w:rFonts w:asciiTheme="majorBidi" w:eastAsia="Calibr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eastAsia="Calibri" w:hAnsiTheme="majorBidi" w:cstheme="majorBidi"/>
          <w:sz w:val="32"/>
          <w:szCs w:val="32"/>
          <w:cs/>
        </w:rPr>
        <w:t xml:space="preserve">ที่ประชุมคณะกรรมการของบริษัทฯ ครั้งที่ </w:t>
      </w:r>
      <w:r w:rsidR="008C201F">
        <w:rPr>
          <w:rFonts w:asciiTheme="majorBidi" w:eastAsia="Calibri" w:hAnsiTheme="majorBidi" w:cstheme="majorBidi"/>
          <w:sz w:val="32"/>
          <w:szCs w:val="32"/>
        </w:rPr>
        <w:t>1</w:t>
      </w:r>
      <w:r w:rsidRPr="00677B6C">
        <w:rPr>
          <w:rFonts w:asciiTheme="majorBidi" w:eastAsia="Calibri" w:hAnsiTheme="majorBidi"/>
          <w:sz w:val="32"/>
          <w:szCs w:val="32"/>
          <w:cs/>
        </w:rPr>
        <w:t>/</w:t>
      </w:r>
      <w:r w:rsidRPr="00677B6C">
        <w:rPr>
          <w:rFonts w:asciiTheme="majorBidi" w:eastAsia="Calibr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eastAsia="Calibri" w:hAnsiTheme="majorBidi" w:cstheme="majorBidi"/>
          <w:sz w:val="32"/>
          <w:szCs w:val="32"/>
          <w:cs/>
        </w:rPr>
        <w:t>ได้มีมติอนุมัติเรื่องดังต่อไปนี้</w:t>
      </w:r>
    </w:p>
    <w:p w14:paraId="606FCB9B" w14:textId="7F5A72E1" w:rsidR="00B95FD8" w:rsidRPr="00677B6C" w:rsidRDefault="00B95FD8" w:rsidP="00B95FD8">
      <w:pPr>
        <w:pStyle w:val="ListParagraph"/>
        <w:numPr>
          <w:ilvl w:val="0"/>
          <w:numId w:val="36"/>
        </w:numPr>
        <w:tabs>
          <w:tab w:val="left" w:pos="1080"/>
        </w:tabs>
        <w:spacing w:before="120" w:after="120"/>
        <w:ind w:left="96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FD16D2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อนุมัติให้ </w:t>
      </w:r>
      <w:r w:rsidRPr="00FD16D2">
        <w:rPr>
          <w:rFonts w:asciiTheme="majorBidi" w:hAnsiTheme="majorBidi" w:cstheme="majorBidi"/>
          <w:spacing w:val="-2"/>
          <w:sz w:val="32"/>
          <w:szCs w:val="32"/>
        </w:rPr>
        <w:t xml:space="preserve">World Medical Alliance Company Limited </w:t>
      </w:r>
      <w:r w:rsidRPr="00FD16D2">
        <w:rPr>
          <w:rFonts w:asciiTheme="majorBidi" w:hAnsiTheme="majorBidi"/>
          <w:spacing w:val="-2"/>
          <w:sz w:val="32"/>
          <w:szCs w:val="32"/>
          <w:cs/>
        </w:rPr>
        <w:t>(</w:t>
      </w:r>
      <w:r w:rsidRPr="00FD16D2">
        <w:rPr>
          <w:rFonts w:asciiTheme="majorBidi" w:hAnsiTheme="majorBidi" w:cstheme="majorBidi"/>
          <w:spacing w:val="-2"/>
          <w:sz w:val="32"/>
          <w:szCs w:val="32"/>
        </w:rPr>
        <w:t>“WMA”</w:t>
      </w:r>
      <w:r w:rsidRPr="00FD16D2">
        <w:rPr>
          <w:rFonts w:asciiTheme="majorBidi" w:hAnsiTheme="majorBidi"/>
          <w:spacing w:val="-2"/>
          <w:sz w:val="32"/>
          <w:szCs w:val="32"/>
          <w:cs/>
        </w:rPr>
        <w:t xml:space="preserve">) </w:t>
      </w:r>
      <w:r w:rsidRPr="00FD16D2">
        <w:rPr>
          <w:rFonts w:asciiTheme="majorBidi" w:hAnsiTheme="majorBidi" w:cstheme="majorBidi"/>
          <w:spacing w:val="-2"/>
          <w:sz w:val="32"/>
          <w:szCs w:val="32"/>
          <w:cs/>
        </w:rPr>
        <w:t>เพิ่มทุนจดทะเบียนจากทุนจดทะเบียน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เดิมจำนวน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เหรียญสหรัฐอเมริกา เป็นทุนจดทะเบียนใหม่จำนวน </w:t>
      </w:r>
      <w:r w:rsidR="008C201F">
        <w:rPr>
          <w:rFonts w:asciiTheme="majorBidi" w:hAnsiTheme="majorBidi" w:cstheme="majorBidi"/>
          <w:sz w:val="32"/>
          <w:szCs w:val="32"/>
        </w:rPr>
        <w:t>100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วัตถุประสงค์ในการเพิ่มทุนเพื่อรองรับการเติบโตของธุรกิจในอนาคต เปิดโอกาส                                              ทางธุรกิจการแพทย์ และการเข้าร่วมทุนกับบริษัทชั้นนำและนักลงทุนทั่วโลก</w:t>
      </w:r>
    </w:p>
    <w:p w14:paraId="126A7663" w14:textId="4B85B38D" w:rsidR="00AD2E85" w:rsidRDefault="00B95FD8" w:rsidP="00AD2E85">
      <w:pPr>
        <w:pStyle w:val="ListParagraph"/>
        <w:numPr>
          <w:ilvl w:val="0"/>
          <w:numId w:val="36"/>
        </w:numPr>
        <w:tabs>
          <w:tab w:val="left" w:pos="1080"/>
        </w:tabs>
        <w:spacing w:before="120" w:after="120"/>
        <w:ind w:left="965"/>
        <w:contextualSpacing w:val="0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อนุมัติให้บริษัทฯเข้าลงทุนเพิ่มในหุ้นสามัญของ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WMA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ในสัดส่วนไม่เกินร้อยละ </w:t>
      </w:r>
      <w:r w:rsidRPr="00677B6C">
        <w:rPr>
          <w:rFonts w:asciiTheme="majorBidi" w:hAnsiTheme="majorBidi" w:cstheme="majorBidi"/>
          <w:sz w:val="32"/>
          <w:szCs w:val="32"/>
        </w:rPr>
        <w:t xml:space="preserve">55 </w:t>
      </w:r>
      <w:r w:rsidRPr="00677B6C">
        <w:rPr>
          <w:rFonts w:asciiTheme="majorBidi" w:hAnsiTheme="majorBidi" w:cstheme="majorBidi"/>
          <w:sz w:val="32"/>
          <w:szCs w:val="32"/>
          <w:cs/>
        </w:rPr>
        <w:t>ของทุน</w:t>
      </w:r>
      <w:r w:rsidRPr="00677B6C">
        <w:rPr>
          <w:rFonts w:asciiTheme="majorBidi" w:hAnsiTheme="majorBidi"/>
          <w:sz w:val="32"/>
          <w:szCs w:val="32"/>
          <w:cs/>
        </w:rPr>
        <w:t xml:space="preserve">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จดทะเบียนใหม่หรือ </w:t>
      </w:r>
      <w:r w:rsidRPr="00677B6C">
        <w:rPr>
          <w:rFonts w:asciiTheme="majorBidi" w:hAnsiTheme="majorBidi" w:cstheme="majorBidi"/>
          <w:sz w:val="32"/>
          <w:szCs w:val="32"/>
        </w:rPr>
        <w:t>55,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เหรียญสหรัฐอเมริกา</w:t>
      </w:r>
    </w:p>
    <w:p w14:paraId="700674DA" w14:textId="77777777" w:rsidR="00BB56C8" w:rsidRDefault="00BB56C8" w:rsidP="00D70634">
      <w:pPr>
        <w:overflowPunct/>
        <w:autoSpaceDE/>
        <w:autoSpaceDN/>
        <w:adjustRightInd/>
        <w:spacing w:before="120" w:after="120"/>
        <w:ind w:firstLine="605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BB56C8">
        <w:rPr>
          <w:rFonts w:asciiTheme="majorBidi" w:hAnsiTheme="majorBidi" w:cstheme="majorBidi"/>
          <w:b/>
          <w:bCs/>
          <w:sz w:val="32"/>
          <w:szCs w:val="32"/>
        </w:rPr>
        <w:t>World Medical Alliance Hong Kong Company Limited</w:t>
      </w:r>
    </w:p>
    <w:p w14:paraId="0FEE56BF" w14:textId="6CEB7446" w:rsidR="00BB56C8" w:rsidRDefault="00BB56C8" w:rsidP="003F06F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/>
          <w:sz w:val="32"/>
          <w:szCs w:val="32"/>
        </w:rPr>
      </w:pPr>
      <w:r w:rsidRPr="00E51B9E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E51B9E">
        <w:rPr>
          <w:rFonts w:asciiTheme="majorBidi" w:hAnsiTheme="majorBidi" w:cstheme="majorBidi" w:hint="cs"/>
          <w:sz w:val="32"/>
          <w:szCs w:val="32"/>
          <w:cs/>
        </w:rPr>
        <w:t>สิงหา</w:t>
      </w:r>
      <w:r w:rsidR="00E51B9E" w:rsidRPr="004868B7">
        <w:rPr>
          <w:rFonts w:asciiTheme="majorBidi" w:hAnsiTheme="majorBidi" w:cstheme="majorBidi"/>
          <w:sz w:val="32"/>
          <w:szCs w:val="32"/>
          <w:cs/>
        </w:rPr>
        <w:t>คม</w:t>
      </w:r>
      <w:r w:rsidRPr="00E51B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B9E">
        <w:rPr>
          <w:rFonts w:asciiTheme="majorBidi" w:hAnsiTheme="majorBidi" w:cstheme="majorBidi"/>
          <w:sz w:val="32"/>
          <w:szCs w:val="32"/>
        </w:rPr>
        <w:t>2563</w:t>
      </w:r>
      <w:r w:rsidRPr="00E51B9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E51B9E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E51B9E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E51B9E">
        <w:rPr>
          <w:rFonts w:asciiTheme="majorBidi" w:hAnsiTheme="majorBidi" w:cstheme="majorBidi" w:hint="cs"/>
          <w:sz w:val="32"/>
          <w:szCs w:val="32"/>
          <w:cs/>
        </w:rPr>
        <w:t>ได้จดทะเบียนจัดตั้ง</w:t>
      </w:r>
      <w:r w:rsidR="00E51B9E" w:rsidRPr="00E51B9E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51B9E" w:rsidRPr="00E51B9E">
        <w:rPr>
          <w:rFonts w:asciiTheme="majorBidi" w:hAnsiTheme="majorBidi" w:cstheme="majorBidi"/>
          <w:sz w:val="32"/>
          <w:szCs w:val="32"/>
        </w:rPr>
        <w:t>World Medical Alliance Hong Kong Company Limited</w:t>
      </w:r>
      <w:r w:rsidR="00E51B9E">
        <w:rPr>
          <w:rFonts w:asciiTheme="majorBidi" w:hAnsiTheme="majorBidi" w:cstheme="majorBidi" w:hint="cs"/>
          <w:sz w:val="32"/>
          <w:szCs w:val="32"/>
          <w:cs/>
        </w:rPr>
        <w:t xml:space="preserve"> เพื่อประกอบ</w:t>
      </w:r>
      <w:r w:rsidR="00E51B9E" w:rsidRPr="00E51B9E">
        <w:rPr>
          <w:rFonts w:asciiTheme="majorBidi" w:hAnsiTheme="majorBidi"/>
          <w:sz w:val="32"/>
          <w:szCs w:val="32"/>
          <w:cs/>
        </w:rPr>
        <w:t>ธุรกิ</w:t>
      </w:r>
      <w:r w:rsidR="00E51B9E">
        <w:rPr>
          <w:rFonts w:asciiTheme="majorBidi" w:hAnsiTheme="majorBidi" w:hint="cs"/>
          <w:sz w:val="32"/>
          <w:szCs w:val="32"/>
          <w:cs/>
        </w:rPr>
        <w:t>จบริหารจัดการ</w:t>
      </w:r>
      <w:r w:rsidR="00E51B9E" w:rsidRPr="00E51B9E">
        <w:rPr>
          <w:rFonts w:asciiTheme="majorBidi" w:hAnsiTheme="majorBidi"/>
          <w:sz w:val="32"/>
          <w:szCs w:val="32"/>
          <w:cs/>
        </w:rPr>
        <w:t>ด้านการแพทย์และ</w:t>
      </w:r>
      <w:r w:rsidR="00E51B9E">
        <w:rPr>
          <w:rFonts w:asciiTheme="majorBidi" w:hAnsiTheme="majorBidi" w:hint="cs"/>
          <w:sz w:val="32"/>
          <w:szCs w:val="32"/>
          <w:cs/>
        </w:rPr>
        <w:t>เทคโนโลยี</w:t>
      </w:r>
      <w:r w:rsidR="00DB64FF">
        <w:rPr>
          <w:rFonts w:asciiTheme="majorBidi" w:hAnsiTheme="majorBidi" w:hint="cs"/>
          <w:sz w:val="32"/>
          <w:szCs w:val="32"/>
          <w:cs/>
        </w:rPr>
        <w:t>ในฮ่องกง</w:t>
      </w:r>
      <w:r w:rsidR="00E51B9E">
        <w:rPr>
          <w:rFonts w:asciiTheme="majorBidi" w:hAnsiTheme="majorBidi" w:hint="cs"/>
          <w:sz w:val="32"/>
          <w:szCs w:val="32"/>
          <w:cs/>
        </w:rPr>
        <w:t xml:space="preserve"> </w:t>
      </w:r>
      <w:r w:rsidRPr="00E51B9E">
        <w:rPr>
          <w:rFonts w:asciiTheme="majorBidi" w:hAnsiTheme="majorBidi" w:hint="cs"/>
          <w:sz w:val="32"/>
          <w:szCs w:val="32"/>
          <w:cs/>
        </w:rPr>
        <w:t>โดยมีทุน</w:t>
      </w:r>
      <w:r w:rsidR="003F06F2">
        <w:rPr>
          <w:rFonts w:asciiTheme="majorBidi" w:hAnsiTheme="majorBidi"/>
          <w:sz w:val="32"/>
          <w:szCs w:val="32"/>
          <w:cs/>
        </w:rPr>
        <w:t xml:space="preserve">                           </w:t>
      </w:r>
      <w:r w:rsidRPr="00E51B9E">
        <w:rPr>
          <w:rFonts w:asciiTheme="majorBidi" w:hAnsiTheme="majorBidi" w:hint="cs"/>
          <w:sz w:val="32"/>
          <w:szCs w:val="32"/>
          <w:cs/>
        </w:rPr>
        <w:t>จดทะเบียน</w:t>
      </w:r>
      <w:r w:rsidR="00E51B9E" w:rsidRPr="00E51B9E">
        <w:rPr>
          <w:rFonts w:asciiTheme="majorBidi" w:hAnsiTheme="majorBidi"/>
          <w:sz w:val="32"/>
          <w:szCs w:val="32"/>
          <w:cs/>
        </w:rPr>
        <w:t xml:space="preserve">จำนวน </w:t>
      </w:r>
      <w:r w:rsidR="00E51B9E">
        <w:rPr>
          <w:rFonts w:asciiTheme="majorBidi" w:hAnsiTheme="majorBidi"/>
          <w:sz w:val="32"/>
          <w:szCs w:val="32"/>
        </w:rPr>
        <w:t>1,000,000</w:t>
      </w:r>
      <w:r w:rsidR="00E51B9E" w:rsidRPr="00E51B9E">
        <w:rPr>
          <w:rFonts w:asciiTheme="majorBidi" w:hAnsiTheme="majorBidi"/>
          <w:sz w:val="32"/>
          <w:szCs w:val="32"/>
          <w:cs/>
        </w:rPr>
        <w:t xml:space="preserve"> ดอลลาร์ฮ่องกง</w:t>
      </w:r>
      <w:r w:rsidR="00E51B9E" w:rsidRPr="00E51B9E">
        <w:rPr>
          <w:rFonts w:asciiTheme="majorBidi" w:hAnsiTheme="majorBidi" w:hint="cs"/>
          <w:sz w:val="32"/>
          <w:szCs w:val="32"/>
          <w:cs/>
        </w:rPr>
        <w:t xml:space="preserve"> </w:t>
      </w:r>
      <w:r w:rsidRPr="00E51B9E">
        <w:rPr>
          <w:rFonts w:asciiTheme="majorBidi" w:hAnsiTheme="majorBidi" w:hint="cs"/>
          <w:sz w:val="32"/>
          <w:szCs w:val="32"/>
          <w:cs/>
        </w:rPr>
        <w:t xml:space="preserve">แบ่งเป็นหุ้นสามัญ </w:t>
      </w:r>
      <w:r w:rsidR="00E51B9E" w:rsidRPr="00E51B9E">
        <w:rPr>
          <w:rFonts w:asciiTheme="majorBidi" w:hAnsiTheme="majorBidi"/>
          <w:sz w:val="32"/>
          <w:szCs w:val="32"/>
        </w:rPr>
        <w:t>1,000,000</w:t>
      </w:r>
      <w:r w:rsidR="00E51B9E" w:rsidRPr="00E51B9E">
        <w:rPr>
          <w:rFonts w:asciiTheme="majorBidi" w:hAnsiTheme="majorBidi"/>
          <w:sz w:val="32"/>
          <w:szCs w:val="32"/>
          <w:cs/>
        </w:rPr>
        <w:t xml:space="preserve"> </w:t>
      </w:r>
      <w:r w:rsidRPr="00E51B9E">
        <w:rPr>
          <w:rFonts w:asciiTheme="majorBidi" w:hAnsiTheme="majorBidi" w:hint="cs"/>
          <w:sz w:val="32"/>
          <w:szCs w:val="32"/>
          <w:cs/>
        </w:rPr>
        <w:t xml:space="preserve">หุ้น มูลค่าที่ตราไว้หุ้นละ </w:t>
      </w:r>
      <w:r w:rsidRPr="00E51B9E">
        <w:rPr>
          <w:rFonts w:asciiTheme="majorBidi" w:hAnsiTheme="majorBidi"/>
          <w:sz w:val="32"/>
          <w:szCs w:val="32"/>
        </w:rPr>
        <w:t xml:space="preserve">1 </w:t>
      </w:r>
      <w:r w:rsidR="00E51B9E" w:rsidRPr="00E51B9E">
        <w:rPr>
          <w:rFonts w:asciiTheme="majorBidi" w:hAnsiTheme="majorBidi"/>
          <w:sz w:val="32"/>
          <w:szCs w:val="32"/>
          <w:cs/>
        </w:rPr>
        <w:t>ดอลลาร์ฮ่องกง</w:t>
      </w:r>
      <w:r w:rsidRPr="00E51B9E">
        <w:rPr>
          <w:rFonts w:asciiTheme="majorBidi" w:hAnsiTheme="majorBidi" w:hint="cs"/>
          <w:sz w:val="32"/>
          <w:szCs w:val="32"/>
          <w:cs/>
        </w:rPr>
        <w:t xml:space="preserve"> </w:t>
      </w:r>
      <w:r w:rsidRPr="00E51B9E">
        <w:rPr>
          <w:rFonts w:asciiTheme="majorBidi" w:hAnsiTheme="majorBidi"/>
          <w:sz w:val="32"/>
          <w:szCs w:val="32"/>
          <w:cs/>
        </w:rPr>
        <w:t>โดยให้</w:t>
      </w:r>
      <w:r w:rsidR="00E51B9E" w:rsidRPr="00E51B9E">
        <w:rPr>
          <w:rFonts w:asciiTheme="majorBidi" w:hAnsiTheme="majorBidi"/>
          <w:sz w:val="32"/>
          <w:szCs w:val="32"/>
          <w:cs/>
        </w:rPr>
        <w:t xml:space="preserve">บริษัท เวิลด์ เมดิคอล อัลไลแอนซ์(ประเทศไทย) จำกัด </w:t>
      </w:r>
      <w:r w:rsidR="00F66114">
        <w:rPr>
          <w:rFonts w:asciiTheme="majorBidi" w:hAnsiTheme="majorBidi" w:hint="cs"/>
          <w:sz w:val="32"/>
          <w:szCs w:val="32"/>
          <w:cs/>
        </w:rPr>
        <w:t>ซึ่งเป็นบริษัทย่อย</w:t>
      </w:r>
      <w:r w:rsidRPr="00E51B9E">
        <w:rPr>
          <w:rFonts w:asciiTheme="majorBidi" w:hAnsiTheme="majorBidi"/>
          <w:sz w:val="32"/>
          <w:szCs w:val="32"/>
          <w:cs/>
        </w:rPr>
        <w:t>ถือหุ้น</w:t>
      </w:r>
      <w:r w:rsidR="00F66114">
        <w:rPr>
          <w:rFonts w:asciiTheme="majorBidi" w:hAnsiTheme="majorBidi" w:hint="cs"/>
          <w:sz w:val="32"/>
          <w:szCs w:val="32"/>
          <w:cs/>
        </w:rPr>
        <w:t>ในบริษัทดังกล่าว</w:t>
      </w:r>
      <w:r w:rsidRPr="00E51B9E">
        <w:rPr>
          <w:rFonts w:asciiTheme="majorBidi" w:hAnsiTheme="majorBidi"/>
          <w:sz w:val="32"/>
          <w:szCs w:val="32"/>
          <w:cs/>
        </w:rPr>
        <w:t xml:space="preserve">ในสัดส่วนร้อยละ </w:t>
      </w:r>
      <w:r w:rsidRPr="00E51B9E">
        <w:rPr>
          <w:rFonts w:asciiTheme="majorBidi" w:hAnsiTheme="majorBidi"/>
          <w:sz w:val="32"/>
          <w:szCs w:val="32"/>
        </w:rPr>
        <w:t>99</w:t>
      </w:r>
      <w:r w:rsidRPr="00E51B9E">
        <w:rPr>
          <w:rFonts w:asciiTheme="majorBidi" w:hAnsiTheme="majorBidi"/>
          <w:sz w:val="32"/>
          <w:szCs w:val="32"/>
          <w:cs/>
        </w:rPr>
        <w:t>.</w:t>
      </w:r>
      <w:r w:rsidRPr="00E51B9E">
        <w:rPr>
          <w:rFonts w:asciiTheme="majorBidi" w:hAnsiTheme="majorBidi"/>
          <w:sz w:val="32"/>
          <w:szCs w:val="32"/>
        </w:rPr>
        <w:t>99</w:t>
      </w:r>
      <w:r w:rsidRPr="00E51B9E">
        <w:rPr>
          <w:rFonts w:asciiTheme="majorBidi" w:hAnsiTheme="majorBidi"/>
          <w:sz w:val="32"/>
          <w:szCs w:val="32"/>
          <w:cs/>
        </w:rPr>
        <w:t xml:space="preserve"> ของทุนจดทะเบียนของบริษัทดังกล่าว</w:t>
      </w:r>
    </w:p>
    <w:p w14:paraId="7B103854" w14:textId="430CBD10" w:rsidR="00FD6FDD" w:rsidRPr="00FD6FDD" w:rsidRDefault="00FD6FDD" w:rsidP="003F06F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/>
          <w:b/>
          <w:bCs/>
          <w:sz w:val="32"/>
          <w:szCs w:val="32"/>
        </w:rPr>
      </w:pPr>
      <w:r w:rsidRPr="00FD6FDD">
        <w:rPr>
          <w:rFonts w:asciiTheme="majorBidi" w:hAnsiTheme="majorBidi"/>
          <w:b/>
          <w:bCs/>
          <w:sz w:val="32"/>
          <w:szCs w:val="32"/>
          <w:cs/>
        </w:rPr>
        <w:t>บริษัท เอสเอสพี แพล็ตฟอร์ม จำกัด</w:t>
      </w:r>
    </w:p>
    <w:p w14:paraId="5ABDD64B" w14:textId="678B4264" w:rsidR="00FD6FDD" w:rsidRPr="00E51B9E" w:rsidRDefault="00FD6FDD" w:rsidP="003F06F2">
      <w:pPr>
        <w:overflowPunct/>
        <w:autoSpaceDE/>
        <w:autoSpaceDN/>
        <w:adjustRightInd/>
        <w:spacing w:before="12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ในเดือนสิงหาคม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บริษัทฯได้ทำสัญญาร่วมทุน</w:t>
      </w:r>
      <w:r w:rsidR="00F66114">
        <w:rPr>
          <w:rFonts w:asciiTheme="majorBidi" w:hAnsiTheme="majorBidi" w:cstheme="majorBidi" w:hint="cs"/>
          <w:sz w:val="32"/>
          <w:szCs w:val="32"/>
          <w:cs/>
        </w:rPr>
        <w:t xml:space="preserve">ในบริษัท เอสเอสพี แพล็ตฟอร์ม จำกัด </w:t>
      </w:r>
      <w:r>
        <w:rPr>
          <w:rFonts w:asciiTheme="majorBidi" w:hAnsiTheme="majorBidi" w:cstheme="majorBidi" w:hint="cs"/>
          <w:sz w:val="32"/>
          <w:szCs w:val="32"/>
          <w:cs/>
        </w:rPr>
        <w:t>กับบุคคล</w:t>
      </w:r>
      <w:r w:rsidR="00F661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หลายท่าน </w:t>
      </w:r>
      <w:r w:rsidR="00E21415">
        <w:rPr>
          <w:rFonts w:asciiTheme="majorBidi" w:hAnsiTheme="majorBidi" w:cstheme="majorBidi" w:hint="cs"/>
          <w:sz w:val="32"/>
          <w:szCs w:val="32"/>
          <w:cs/>
        </w:rPr>
        <w:t>โดยมีวัตถุประสงค์เพื่อดำเนินธุรกิจด้านเทคโนโลยีสารสนเทศ โดยกำหนดโครงสร้างการ</w:t>
      </w:r>
      <w:r w:rsidR="00F66114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="00E21415">
        <w:rPr>
          <w:rFonts w:asciiTheme="majorBidi" w:hAnsiTheme="majorBidi" w:cstheme="majorBidi" w:hint="cs"/>
          <w:sz w:val="32"/>
          <w:szCs w:val="32"/>
          <w:cs/>
        </w:rPr>
        <w:t xml:space="preserve">ถือหุ้นให้บริษัทฯถือหุ้นในสัดส่วนร้อยละ </w:t>
      </w:r>
      <w:r w:rsidR="00E21415">
        <w:rPr>
          <w:rFonts w:asciiTheme="majorBidi" w:hAnsiTheme="majorBidi" w:cstheme="majorBidi"/>
          <w:sz w:val="32"/>
          <w:szCs w:val="32"/>
        </w:rPr>
        <w:t>50</w:t>
      </w:r>
      <w:r w:rsidR="00E21415">
        <w:rPr>
          <w:rFonts w:asciiTheme="majorBidi" w:hAnsiTheme="majorBidi" w:cstheme="majorBidi" w:hint="cs"/>
          <w:sz w:val="32"/>
          <w:szCs w:val="32"/>
          <w:cs/>
        </w:rPr>
        <w:t xml:space="preserve"> ปัจจุบันบริษัทฯอยู่ระหว่างการดำเนินการให้เป็นไปตามสัญญาร่วมทุนดังกล่าว</w:t>
      </w:r>
    </w:p>
    <w:p w14:paraId="54E66CA0" w14:textId="77777777" w:rsidR="00F66114" w:rsidRDefault="00F661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495F0116" w14:textId="58B939AC" w:rsidR="00F66114" w:rsidRPr="00677B6C" w:rsidRDefault="00F66114" w:rsidP="00F66114">
      <w:pPr>
        <w:spacing w:before="120" w:after="40" w:line="420" w:lineRule="exact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เงินลงทุนในบริษัทร่วม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620"/>
        <w:gridCol w:w="1350"/>
        <w:gridCol w:w="1095"/>
        <w:gridCol w:w="1095"/>
        <w:gridCol w:w="1095"/>
        <w:gridCol w:w="1095"/>
        <w:gridCol w:w="1095"/>
        <w:gridCol w:w="1095"/>
      </w:tblGrid>
      <w:tr w:rsidR="00F66114" w:rsidRPr="00677B6C" w14:paraId="146983A8" w14:textId="77777777" w:rsidTr="000F6EF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CB978DD" w14:textId="77777777" w:rsidR="00F66114" w:rsidRPr="00677B6C" w:rsidRDefault="00F66114" w:rsidP="000F6E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25EA840" w14:textId="77777777" w:rsidR="00F66114" w:rsidRPr="00677B6C" w:rsidRDefault="00F66114" w:rsidP="000F6E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ab/>
              <w:t>(หน่วย</w:t>
            </w:r>
            <w:r w:rsidRPr="00677B6C">
              <w:rPr>
                <w:rFonts w:asciiTheme="majorBidi" w:hAnsiTheme="majorBidi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F66114" w:rsidRPr="00677B6C" w14:paraId="63E36145" w14:textId="77777777" w:rsidTr="000F6EFD"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EEC86CB" w14:textId="77777777" w:rsidR="00F66114" w:rsidRPr="00677B6C" w:rsidRDefault="00F66114" w:rsidP="000F6E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2FBED84" w14:textId="77777777" w:rsidR="00F66114" w:rsidRPr="00677B6C" w:rsidRDefault="00F66114" w:rsidP="000F6EFD">
            <w:pPr>
              <w:spacing w:line="300" w:lineRule="exact"/>
              <w:ind w:lef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  <w:tcBorders>
              <w:top w:val="nil"/>
              <w:left w:val="nil"/>
            </w:tcBorders>
            <w:vAlign w:val="bottom"/>
          </w:tcPr>
          <w:p w14:paraId="55D3BDA3" w14:textId="77777777" w:rsidR="00F66114" w:rsidRPr="00677B6C" w:rsidRDefault="00F66114" w:rsidP="000F6EFD">
            <w:pP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  <w:tcBorders>
              <w:top w:val="nil"/>
            </w:tcBorders>
            <w:vAlign w:val="bottom"/>
          </w:tcPr>
          <w:p w14:paraId="371F0A81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190" w:type="dxa"/>
            <w:gridSpan w:val="2"/>
            <w:tcBorders>
              <w:top w:val="nil"/>
            </w:tcBorders>
            <w:vAlign w:val="bottom"/>
          </w:tcPr>
          <w:p w14:paraId="3CE2CD1B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F66114" w:rsidRPr="00677B6C" w14:paraId="72026BDC" w14:textId="77777777" w:rsidTr="000F6EFD">
        <w:tc>
          <w:tcPr>
            <w:tcW w:w="1620" w:type="dxa"/>
            <w:tcBorders>
              <w:left w:val="nil"/>
              <w:bottom w:val="nil"/>
              <w:right w:val="nil"/>
            </w:tcBorders>
          </w:tcPr>
          <w:p w14:paraId="25177374" w14:textId="77777777" w:rsidR="00F66114" w:rsidRPr="00677B6C" w:rsidRDefault="00F66114" w:rsidP="000F6EFD">
            <w:pPr>
              <w:spacing w:line="300" w:lineRule="exact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0FB4E563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90" w:type="dxa"/>
            <w:gridSpan w:val="2"/>
            <w:tcBorders>
              <w:left w:val="nil"/>
            </w:tcBorders>
            <w:vAlign w:val="bottom"/>
          </w:tcPr>
          <w:p w14:paraId="29D0BBF1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190" w:type="dxa"/>
            <w:gridSpan w:val="2"/>
            <w:vAlign w:val="bottom"/>
          </w:tcPr>
          <w:p w14:paraId="47C6D023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มูลค่าตามวิธีส่วนได้เสีย</w:t>
            </w:r>
          </w:p>
        </w:tc>
        <w:tc>
          <w:tcPr>
            <w:tcW w:w="2190" w:type="dxa"/>
            <w:gridSpan w:val="2"/>
            <w:tcBorders>
              <w:top w:val="nil"/>
            </w:tcBorders>
            <w:vAlign w:val="bottom"/>
          </w:tcPr>
          <w:p w14:paraId="312BA269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มูลค่าตามวิธีราคาทุน</w:t>
            </w:r>
          </w:p>
        </w:tc>
      </w:tr>
      <w:tr w:rsidR="00F66114" w:rsidRPr="00677B6C" w14:paraId="5C43E762" w14:textId="77777777" w:rsidTr="000F6EF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0CF54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72" w:hanging="7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บริษัท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EC5D2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95" w:type="dxa"/>
            <w:tcBorders>
              <w:top w:val="nil"/>
              <w:left w:val="nil"/>
            </w:tcBorders>
            <w:vAlign w:val="bottom"/>
          </w:tcPr>
          <w:p w14:paraId="5F07F03D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95" w:type="dxa"/>
            <w:tcBorders>
              <w:top w:val="nil"/>
              <w:left w:val="nil"/>
            </w:tcBorders>
            <w:vAlign w:val="bottom"/>
          </w:tcPr>
          <w:p w14:paraId="4E98442D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427C6164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38B11A83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</w:rPr>
              <w:t>2562</w:t>
            </w: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7D52DD9E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6F0CE1EB" w14:textId="77777777" w:rsidR="00F66114" w:rsidRPr="00677B6C" w:rsidRDefault="00F66114" w:rsidP="000F6EFD">
            <w:pPr>
              <w:pBdr>
                <w:bottom w:val="single" w:sz="4" w:space="1" w:color="auto"/>
              </w:pBd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</w:rPr>
              <w:t>2562</w:t>
            </w:r>
          </w:p>
        </w:tc>
      </w:tr>
      <w:tr w:rsidR="00F66114" w:rsidRPr="00677B6C" w14:paraId="68020760" w14:textId="77777777" w:rsidTr="000F6EFD"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093E9" w14:textId="77777777" w:rsidR="00F66114" w:rsidRPr="00677B6C" w:rsidRDefault="00F66114" w:rsidP="000F6EFD">
            <w:pPr>
              <w:spacing w:line="300" w:lineRule="exact"/>
              <w:ind w:left="7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72E67" w14:textId="77777777" w:rsidR="00F66114" w:rsidRPr="00677B6C" w:rsidRDefault="00F66114" w:rsidP="000F6EFD">
            <w:pPr>
              <w:spacing w:line="300" w:lineRule="exact"/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5" w:type="dxa"/>
            <w:tcBorders>
              <w:top w:val="nil"/>
              <w:left w:val="nil"/>
            </w:tcBorders>
            <w:vAlign w:val="bottom"/>
          </w:tcPr>
          <w:p w14:paraId="5D8C20AC" w14:textId="77777777" w:rsidR="00F66114" w:rsidRPr="00677B6C" w:rsidRDefault="00F66114" w:rsidP="000F6EFD">
            <w:pP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  <w:left w:val="nil"/>
            </w:tcBorders>
            <w:vAlign w:val="bottom"/>
          </w:tcPr>
          <w:p w14:paraId="63CE5F0B" w14:textId="77777777" w:rsidR="00F66114" w:rsidRPr="00677B6C" w:rsidRDefault="00F66114" w:rsidP="000F6EFD">
            <w:pP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7F210CCC" w14:textId="77777777" w:rsidR="00F66114" w:rsidRPr="00677B6C" w:rsidRDefault="00F66114" w:rsidP="000F6EFD">
            <w:pPr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31F4EC37" w14:textId="77777777" w:rsidR="00F66114" w:rsidRPr="00677B6C" w:rsidRDefault="00F66114" w:rsidP="000F6EFD">
            <w:pPr>
              <w:spacing w:line="300" w:lineRule="exact"/>
              <w:ind w:left="-90"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1C16C86F" w14:textId="77777777" w:rsidR="00F66114" w:rsidRPr="00677B6C" w:rsidRDefault="00F66114" w:rsidP="000F6EFD">
            <w:pPr>
              <w:tabs>
                <w:tab w:val="decimal" w:pos="779"/>
              </w:tabs>
              <w:spacing w:line="300" w:lineRule="exact"/>
              <w:ind w:right="-16"/>
              <w:rPr>
                <w:rFonts w:asciiTheme="majorBidi" w:hAnsiTheme="majorBidi" w:cstheme="majorBidi"/>
              </w:rPr>
            </w:pPr>
          </w:p>
        </w:tc>
        <w:tc>
          <w:tcPr>
            <w:tcW w:w="1095" w:type="dxa"/>
            <w:tcBorders>
              <w:top w:val="nil"/>
            </w:tcBorders>
            <w:vAlign w:val="bottom"/>
          </w:tcPr>
          <w:p w14:paraId="3114049F" w14:textId="77777777" w:rsidR="00F66114" w:rsidRPr="00677B6C" w:rsidRDefault="00F66114" w:rsidP="000F6EFD">
            <w:pPr>
              <w:spacing w:line="300" w:lineRule="exact"/>
              <w:ind w:left="-131" w:right="-113"/>
              <w:jc w:val="center"/>
              <w:rPr>
                <w:rFonts w:asciiTheme="majorBidi" w:hAnsiTheme="majorBidi" w:cstheme="majorBidi"/>
              </w:rPr>
            </w:pPr>
          </w:p>
        </w:tc>
      </w:tr>
      <w:tr w:rsidR="00F66114" w:rsidRPr="00677B6C" w14:paraId="2A5C55B8" w14:textId="77777777" w:rsidTr="000F6EFD">
        <w:trPr>
          <w:trHeight w:val="117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0E1CFE2" w14:textId="77777777" w:rsidR="00F66114" w:rsidRPr="00677B6C" w:rsidRDefault="00F66114" w:rsidP="000F6EFD">
            <w:pPr>
              <w:spacing w:line="300" w:lineRule="exact"/>
              <w:ind w:left="162" w:right="-198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บริษัท</w:t>
            </w: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 xml:space="preserve"> นวัตกรรมปัญญาประดิษฐ์ นานาชาติ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1F0DB0E" w14:textId="77777777" w:rsidR="00F66114" w:rsidRPr="00677B6C" w:rsidRDefault="00F66114" w:rsidP="000F6EFD">
            <w:pPr>
              <w:tabs>
                <w:tab w:val="right" w:pos="7200"/>
                <w:tab w:val="right" w:pos="8540"/>
              </w:tabs>
              <w:spacing w:line="300" w:lineRule="exact"/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ธุรกิจ</w:t>
            </w:r>
            <w:r w:rsidRPr="00677B6C">
              <w:rPr>
                <w:rFonts w:asciiTheme="majorBidi" w:hAnsiTheme="majorBidi" w:cstheme="majorBidi"/>
                <w:cs/>
              </w:rPr>
              <w:t>พัฒนาเทคโนโลยีและนวัตกรรม</w:t>
            </w:r>
          </w:p>
        </w:tc>
        <w:tc>
          <w:tcPr>
            <w:tcW w:w="1095" w:type="dxa"/>
            <w:tcBorders>
              <w:top w:val="nil"/>
              <w:left w:val="nil"/>
            </w:tcBorders>
          </w:tcPr>
          <w:p w14:paraId="70108CA3" w14:textId="77777777" w:rsidR="00F66114" w:rsidRPr="00677B6C" w:rsidRDefault="00F66114" w:rsidP="000F6EFD">
            <w:pPr>
              <w:tabs>
                <w:tab w:val="decimal" w:pos="728"/>
                <w:tab w:val="decimal" w:pos="1102"/>
              </w:tabs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>
              <w:rPr>
                <w:rFonts w:asciiTheme="majorBidi" w:hAnsiTheme="majorBidi" w:cstheme="majorBidi"/>
                <w:spacing w:val="-2"/>
              </w:rPr>
              <w:t>25</w:t>
            </w:r>
            <w:r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95" w:type="dxa"/>
            <w:tcBorders>
              <w:top w:val="nil"/>
              <w:left w:val="nil"/>
            </w:tcBorders>
          </w:tcPr>
          <w:p w14:paraId="45F04047" w14:textId="77777777" w:rsidR="00F66114" w:rsidRPr="00677B6C" w:rsidRDefault="00F66114" w:rsidP="000F6EFD">
            <w:pPr>
              <w:tabs>
                <w:tab w:val="decimal" w:pos="728"/>
                <w:tab w:val="decimal" w:pos="1102"/>
              </w:tabs>
              <w:spacing w:line="300" w:lineRule="exact"/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677B6C">
              <w:rPr>
                <w:rFonts w:asciiTheme="majorBidi" w:hAnsiTheme="majorBidi"/>
                <w:spacing w:val="-2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</w:tcBorders>
          </w:tcPr>
          <w:p w14:paraId="2CDEAF66" w14:textId="77777777" w:rsidR="00F66114" w:rsidRPr="00677B6C" w:rsidRDefault="00F66114" w:rsidP="000F6EFD">
            <w:pPr>
              <w:pBdr>
                <w:bottom w:val="double" w:sz="4" w:space="1" w:color="auto"/>
              </w:pBdr>
              <w:tabs>
                <w:tab w:val="decimal" w:pos="779"/>
              </w:tabs>
              <w:spacing w:line="300" w:lineRule="exact"/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498</w:t>
            </w:r>
          </w:p>
        </w:tc>
        <w:tc>
          <w:tcPr>
            <w:tcW w:w="1095" w:type="dxa"/>
            <w:tcBorders>
              <w:top w:val="nil"/>
            </w:tcBorders>
          </w:tcPr>
          <w:p w14:paraId="75FB9A18" w14:textId="77777777" w:rsidR="00F66114" w:rsidRPr="00677B6C" w:rsidRDefault="00F66114" w:rsidP="000F6EFD">
            <w:pPr>
              <w:pBdr>
                <w:bottom w:val="double" w:sz="4" w:space="1" w:color="auto"/>
              </w:pBdr>
              <w:tabs>
                <w:tab w:val="decimal" w:pos="779"/>
              </w:tabs>
              <w:spacing w:line="300" w:lineRule="exact"/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095" w:type="dxa"/>
            <w:tcBorders>
              <w:top w:val="nil"/>
            </w:tcBorders>
          </w:tcPr>
          <w:p w14:paraId="505373D8" w14:textId="77777777" w:rsidR="00F66114" w:rsidRPr="00677B6C" w:rsidRDefault="00F66114" w:rsidP="000F6EFD">
            <w:pPr>
              <w:pBdr>
                <w:bottom w:val="double" w:sz="4" w:space="1" w:color="auto"/>
              </w:pBdr>
              <w:tabs>
                <w:tab w:val="decimal" w:pos="779"/>
              </w:tabs>
              <w:spacing w:line="300" w:lineRule="exact"/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500</w:t>
            </w:r>
          </w:p>
        </w:tc>
        <w:tc>
          <w:tcPr>
            <w:tcW w:w="1095" w:type="dxa"/>
            <w:tcBorders>
              <w:top w:val="nil"/>
            </w:tcBorders>
          </w:tcPr>
          <w:p w14:paraId="2C8FF951" w14:textId="77777777" w:rsidR="00F66114" w:rsidRPr="00677B6C" w:rsidRDefault="00F66114" w:rsidP="000F6EFD">
            <w:pPr>
              <w:pBdr>
                <w:bottom w:val="double" w:sz="4" w:space="1" w:color="auto"/>
              </w:pBdr>
              <w:tabs>
                <w:tab w:val="decimal" w:pos="779"/>
              </w:tabs>
              <w:spacing w:line="300" w:lineRule="exact"/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</w:tr>
    </w:tbl>
    <w:p w14:paraId="33513DA6" w14:textId="77777777" w:rsidR="00F66114" w:rsidRPr="00677B6C" w:rsidRDefault="00F66114" w:rsidP="00F66114">
      <w:pPr>
        <w:spacing w:before="240" w:after="12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บริษัท นวัตกรรมปัญญาประดิษฐ์ นานาชาติ จำกัด</w:t>
      </w:r>
    </w:p>
    <w:p w14:paraId="4EB6DFEC" w14:textId="63A8C67C" w:rsidR="00F66114" w:rsidRPr="00677B6C" w:rsidRDefault="00F66114" w:rsidP="00F66114">
      <w:pPr>
        <w:pStyle w:val="BodyTextIndent2"/>
        <w:tabs>
          <w:tab w:val="clear" w:pos="900"/>
        </w:tabs>
        <w:spacing w:line="420" w:lineRule="exact"/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</w:rPr>
        <w:tab/>
      </w:r>
      <w:r w:rsidRPr="00677B6C">
        <w:rPr>
          <w:rFonts w:asciiTheme="majorBidi" w:hAnsiTheme="majorBidi" w:cstheme="majorBidi"/>
          <w:cs/>
        </w:rPr>
        <w:t xml:space="preserve">ในเดือนเมษายน </w:t>
      </w:r>
      <w:r w:rsidRPr="00677B6C">
        <w:rPr>
          <w:rFonts w:asciiTheme="majorBidi" w:hAnsiTheme="majorBidi" w:cstheme="majorBidi"/>
        </w:rPr>
        <w:t>2563</w:t>
      </w:r>
      <w:r w:rsidRPr="00677B6C">
        <w:rPr>
          <w:rFonts w:asciiTheme="majorBidi" w:hAnsiTheme="majorBidi" w:cstheme="majorBidi"/>
          <w:cs/>
        </w:rPr>
        <w:t xml:space="preserve"> บริษัทฯและ</w:t>
      </w:r>
      <w:r>
        <w:rPr>
          <w:rFonts w:asciiTheme="majorBidi" w:hAnsiTheme="majorBidi" w:cstheme="majorBidi" w:hint="cs"/>
          <w:cs/>
        </w:rPr>
        <w:t>บุคคลอื่น</w:t>
      </w:r>
      <w:r w:rsidRPr="00677B6C">
        <w:rPr>
          <w:rFonts w:asciiTheme="majorBidi" w:hAnsiTheme="majorBidi" w:cstheme="majorBidi"/>
          <w:cs/>
        </w:rPr>
        <w:t xml:space="preserve">ได้จดทะเบียนจัดตั้งบริษัท นวัตกรรมปัญญาประดิษฐ์ </w:t>
      </w:r>
      <w:r w:rsidRPr="00CE110E">
        <w:rPr>
          <w:rFonts w:asciiTheme="majorBidi" w:hAnsiTheme="majorBidi" w:cstheme="majorBidi"/>
          <w:spacing w:val="-2"/>
          <w:cs/>
        </w:rPr>
        <w:t xml:space="preserve">นานาชาติ จำกัด เพื่อประกอบธุรกิจพัฒนาเทคโนโลยีและนวัตกรรมโดยมีทุนจดทะเบียนจำนวน </w:t>
      </w:r>
      <w:r w:rsidRPr="00CE110E">
        <w:rPr>
          <w:rFonts w:asciiTheme="majorBidi" w:hAnsiTheme="majorBidi" w:cstheme="majorBidi"/>
          <w:spacing w:val="-2"/>
        </w:rPr>
        <w:t>2</w:t>
      </w:r>
      <w:r w:rsidRPr="00CE110E">
        <w:rPr>
          <w:rFonts w:asciiTheme="majorBidi" w:hAnsiTheme="majorBidi" w:cstheme="majorBidi"/>
          <w:spacing w:val="-2"/>
          <w:cs/>
        </w:rPr>
        <w:t xml:space="preserve"> ล้านบาท</w:t>
      </w:r>
      <w:r w:rsidRPr="00B95FD8">
        <w:rPr>
          <w:rFonts w:asciiTheme="majorBidi" w:hAnsiTheme="majorBidi" w:cstheme="majorBidi"/>
          <w:cs/>
        </w:rPr>
        <w:t xml:space="preserve"> แบ่งเป็นหุ้นสามัญจำนวน </w:t>
      </w:r>
      <w:r w:rsidRPr="00B95FD8">
        <w:rPr>
          <w:rFonts w:asciiTheme="majorBidi" w:hAnsiTheme="majorBidi" w:cstheme="majorBidi"/>
        </w:rPr>
        <w:t>2</w:t>
      </w:r>
      <w:r>
        <w:rPr>
          <w:rFonts w:asciiTheme="majorBidi" w:hAnsiTheme="majorBidi" w:cstheme="majorBidi"/>
        </w:rPr>
        <w:t>0</w:t>
      </w:r>
      <w:r w:rsidRPr="00B95FD8">
        <w:rPr>
          <w:rFonts w:asciiTheme="majorBidi" w:hAnsiTheme="majorBidi" w:cstheme="majorBidi"/>
        </w:rPr>
        <w:t>,</w:t>
      </w:r>
      <w:r>
        <w:rPr>
          <w:rFonts w:asciiTheme="majorBidi" w:hAnsiTheme="majorBidi" w:cstheme="majorBidi"/>
        </w:rPr>
        <w:t>000</w:t>
      </w:r>
      <w:r w:rsidRPr="00B95FD8">
        <w:rPr>
          <w:rFonts w:asciiTheme="majorBidi" w:hAnsiTheme="majorBidi" w:cstheme="majorBidi"/>
          <w:cs/>
        </w:rPr>
        <w:t xml:space="preserve"> หุ้น มูลค่าที่ตราไว</w:t>
      </w:r>
      <w:r w:rsidR="007E683E">
        <w:rPr>
          <w:rFonts w:asciiTheme="majorBidi" w:hAnsiTheme="majorBidi" w:cstheme="majorBidi" w:hint="cs"/>
          <w:cs/>
        </w:rPr>
        <w:t>้</w:t>
      </w:r>
      <w:r w:rsidRPr="00B95FD8">
        <w:rPr>
          <w:rFonts w:asciiTheme="majorBidi" w:hAnsiTheme="majorBidi" w:cstheme="majorBidi"/>
          <w:cs/>
        </w:rPr>
        <w:t xml:space="preserve"> </w:t>
      </w:r>
      <w:r>
        <w:rPr>
          <w:rFonts w:asciiTheme="majorBidi" w:hAnsiTheme="majorBidi" w:cstheme="majorBidi"/>
        </w:rPr>
        <w:t>100</w:t>
      </w:r>
      <w:r w:rsidRPr="00B95FD8">
        <w:rPr>
          <w:rFonts w:asciiTheme="majorBidi" w:hAnsiTheme="majorBidi"/>
          <w:cs/>
        </w:rPr>
        <w:t xml:space="preserve"> </w:t>
      </w:r>
      <w:r w:rsidRPr="00B95FD8">
        <w:rPr>
          <w:rFonts w:asciiTheme="majorBidi" w:hAnsiTheme="majorBidi" w:cstheme="majorBidi"/>
          <w:cs/>
        </w:rPr>
        <w:t xml:space="preserve">บาท โดยบริษัทฯได้ลงทุนในหุ้นสามัญจำนวน </w:t>
      </w:r>
      <w:r w:rsidRPr="00B95FD8">
        <w:rPr>
          <w:rFonts w:asciiTheme="majorBidi" w:hAnsiTheme="majorBidi" w:cstheme="majorBidi"/>
        </w:rPr>
        <w:t>5,</w:t>
      </w:r>
      <w:r>
        <w:rPr>
          <w:rFonts w:asciiTheme="majorBidi" w:hAnsiTheme="majorBidi" w:cstheme="majorBidi"/>
        </w:rPr>
        <w:t>000</w:t>
      </w:r>
      <w:r w:rsidRPr="00B95FD8">
        <w:rPr>
          <w:rFonts w:asciiTheme="majorBidi" w:hAnsiTheme="majorBidi" w:cstheme="majorBidi"/>
          <w:cs/>
        </w:rPr>
        <w:t xml:space="preserve"> หุ้น คิดเป็นร้อยละ </w:t>
      </w:r>
      <w:r w:rsidRPr="00B95FD8">
        <w:rPr>
          <w:rFonts w:asciiTheme="majorBidi" w:hAnsiTheme="majorBidi" w:cstheme="majorBidi"/>
        </w:rPr>
        <w:t>25</w:t>
      </w:r>
      <w:r w:rsidRPr="00B95FD8">
        <w:rPr>
          <w:rFonts w:asciiTheme="majorBidi" w:hAnsiTheme="majorBidi" w:cstheme="majorBidi"/>
          <w:cs/>
        </w:rPr>
        <w:t xml:space="preserve"> ของทุนจดทะเบียนของบริษัทดังกล่าว</w:t>
      </w:r>
      <w:r w:rsidRPr="00B95FD8">
        <w:rPr>
          <w:rFonts w:asciiTheme="majorBidi" w:hAnsiTheme="majorBidi"/>
          <w:cs/>
        </w:rPr>
        <w:t xml:space="preserve"> </w:t>
      </w:r>
    </w:p>
    <w:p w14:paraId="1DF05545" w14:textId="1F84BD64" w:rsidR="00A21116" w:rsidRPr="00677B6C" w:rsidRDefault="008C201F" w:rsidP="00D70634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F66114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21116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21116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0635A" w:rsidRPr="00677B6C">
        <w:rPr>
          <w:rFonts w:asciiTheme="majorBidi" w:hAnsiTheme="majorBidi" w:cstheme="majorBidi"/>
          <w:b/>
          <w:bCs/>
          <w:sz w:val="32"/>
          <w:szCs w:val="32"/>
          <w:cs/>
        </w:rPr>
        <w:t>เงินลงทุนในการร่วมค้า</w:t>
      </w:r>
    </w:p>
    <w:tbl>
      <w:tblPr>
        <w:tblW w:w="972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083"/>
        <w:gridCol w:w="1083"/>
        <w:gridCol w:w="1101"/>
        <w:gridCol w:w="1101"/>
        <w:gridCol w:w="1101"/>
        <w:gridCol w:w="1101"/>
      </w:tblGrid>
      <w:tr w:rsidR="00EE654B" w:rsidRPr="00677B6C" w14:paraId="54265051" w14:textId="77777777" w:rsidTr="00D7063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803FD27" w14:textId="77777777" w:rsidR="00EE654B" w:rsidRPr="00677B6C" w:rsidRDefault="00EE654B" w:rsidP="00B95F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92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3C1386C7" w14:textId="77777777" w:rsidR="00EE654B" w:rsidRPr="00677B6C" w:rsidRDefault="00EE654B" w:rsidP="00B95FD8">
            <w:pPr>
              <w:jc w:val="right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ab/>
              <w:t>(หน่วย</w:t>
            </w:r>
            <w:r w:rsidRPr="00677B6C">
              <w:rPr>
                <w:rFonts w:asciiTheme="majorBidi" w:hAnsiTheme="majorBidi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cs/>
              </w:rPr>
              <w:t>พันบาท)</w:t>
            </w:r>
          </w:p>
        </w:tc>
      </w:tr>
      <w:tr w:rsidR="00EE654B" w:rsidRPr="00677B6C" w14:paraId="7CD92154" w14:textId="77777777" w:rsidTr="00D70634"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5CE40CF7" w14:textId="77777777" w:rsidR="00EE654B" w:rsidRPr="00677B6C" w:rsidRDefault="00EE654B" w:rsidP="00B95F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3D23BE5" w14:textId="77777777" w:rsidR="00EE654B" w:rsidRPr="00677B6C" w:rsidRDefault="00EE654B" w:rsidP="00B95FD8">
            <w:pPr>
              <w:ind w:lef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6" w:type="dxa"/>
            <w:gridSpan w:val="2"/>
            <w:tcBorders>
              <w:top w:val="nil"/>
              <w:left w:val="nil"/>
            </w:tcBorders>
            <w:vAlign w:val="bottom"/>
          </w:tcPr>
          <w:p w14:paraId="235083B4" w14:textId="77777777" w:rsidR="00EE654B" w:rsidRPr="00677B6C" w:rsidRDefault="00EE654B" w:rsidP="00B95FD8">
            <w:pPr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202" w:type="dxa"/>
            <w:gridSpan w:val="2"/>
            <w:tcBorders>
              <w:top w:val="nil"/>
            </w:tcBorders>
            <w:vAlign w:val="bottom"/>
          </w:tcPr>
          <w:p w14:paraId="62D95D1E" w14:textId="77777777" w:rsidR="00EE654B" w:rsidRPr="00677B6C" w:rsidRDefault="00EE654B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2202" w:type="dxa"/>
            <w:gridSpan w:val="2"/>
            <w:tcBorders>
              <w:top w:val="nil"/>
            </w:tcBorders>
            <w:vAlign w:val="bottom"/>
          </w:tcPr>
          <w:p w14:paraId="47D621BD" w14:textId="77777777" w:rsidR="00EE654B" w:rsidRPr="00677B6C" w:rsidRDefault="00EE654B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36006B" w:rsidRPr="00677B6C" w14:paraId="7D0B1C6D" w14:textId="77777777" w:rsidTr="00D70634"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14:paraId="30E09345" w14:textId="77777777" w:rsidR="0036006B" w:rsidRPr="00677B6C" w:rsidRDefault="0036006B" w:rsidP="00B95FD8">
            <w:pPr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327E8C5E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166" w:type="dxa"/>
            <w:gridSpan w:val="2"/>
            <w:tcBorders>
              <w:left w:val="nil"/>
            </w:tcBorders>
            <w:vAlign w:val="bottom"/>
          </w:tcPr>
          <w:p w14:paraId="3BDBC4DF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สัดส่วนเงินลงทุน</w:t>
            </w:r>
          </w:p>
        </w:tc>
        <w:tc>
          <w:tcPr>
            <w:tcW w:w="2202" w:type="dxa"/>
            <w:gridSpan w:val="2"/>
            <w:vAlign w:val="bottom"/>
          </w:tcPr>
          <w:p w14:paraId="791C66DD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มูลค่าตามวิธีส่วนได้เสีย</w:t>
            </w:r>
          </w:p>
        </w:tc>
        <w:tc>
          <w:tcPr>
            <w:tcW w:w="2202" w:type="dxa"/>
            <w:gridSpan w:val="2"/>
            <w:tcBorders>
              <w:top w:val="nil"/>
            </w:tcBorders>
            <w:vAlign w:val="bottom"/>
          </w:tcPr>
          <w:p w14:paraId="51A333E8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มูลค่าตามวิธีราคาทุน</w:t>
            </w:r>
          </w:p>
        </w:tc>
      </w:tr>
      <w:tr w:rsidR="0036006B" w:rsidRPr="00677B6C" w14:paraId="07B58F84" w14:textId="77777777" w:rsidTr="00D7063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E76F0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72" w:hanging="7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9A0D" w14:textId="77777777" w:rsidR="0036006B" w:rsidRPr="00677B6C" w:rsidRDefault="0036006B" w:rsidP="00B95FD8">
            <w:pPr>
              <w:pBdr>
                <w:bottom w:val="single" w:sz="4" w:space="1" w:color="auto"/>
              </w:pBdr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ลักษณะธุรกิจ</w:t>
            </w:r>
          </w:p>
        </w:tc>
        <w:tc>
          <w:tcPr>
            <w:tcW w:w="1083" w:type="dxa"/>
            <w:tcBorders>
              <w:top w:val="nil"/>
              <w:left w:val="nil"/>
            </w:tcBorders>
            <w:vAlign w:val="bottom"/>
          </w:tcPr>
          <w:p w14:paraId="0A63956E" w14:textId="14C3C443" w:rsidR="0036006B" w:rsidRPr="00677B6C" w:rsidRDefault="009B67F9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083" w:type="dxa"/>
            <w:tcBorders>
              <w:top w:val="nil"/>
              <w:left w:val="nil"/>
            </w:tcBorders>
            <w:vAlign w:val="bottom"/>
          </w:tcPr>
          <w:p w14:paraId="296852FC" w14:textId="49ECD500" w:rsidR="0036006B" w:rsidRPr="00677B6C" w:rsidRDefault="00725DC1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56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224465F7" w14:textId="6364566A" w:rsidR="0036006B" w:rsidRPr="00677B6C" w:rsidRDefault="009B67F9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35087518" w14:textId="24A9EE25" w:rsidR="0036006B" w:rsidRPr="00677B6C" w:rsidRDefault="00725DC1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56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2080F4AF" w14:textId="04722390" w:rsidR="0036006B" w:rsidRPr="00677B6C" w:rsidRDefault="009B67F9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0E37A4AF" w14:textId="778ADD01" w:rsidR="0036006B" w:rsidRPr="00677B6C" w:rsidRDefault="00725DC1" w:rsidP="00B95FD8">
            <w:pPr>
              <w:pBdr>
                <w:bottom w:val="single" w:sz="4" w:space="1" w:color="auto"/>
              </w:pBd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56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</w:p>
        </w:tc>
      </w:tr>
      <w:tr w:rsidR="00C007DC" w:rsidRPr="00677B6C" w14:paraId="796237C6" w14:textId="77777777" w:rsidTr="00D7063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F686F" w14:textId="77777777" w:rsidR="00C007DC" w:rsidRPr="00677B6C" w:rsidRDefault="00C007DC" w:rsidP="00B95FD8">
            <w:pPr>
              <w:ind w:left="72" w:hanging="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64DFB" w14:textId="77777777" w:rsidR="00C007DC" w:rsidRPr="00677B6C" w:rsidRDefault="00C007DC" w:rsidP="00B95FD8">
            <w:pPr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083" w:type="dxa"/>
            <w:tcBorders>
              <w:top w:val="nil"/>
              <w:left w:val="nil"/>
            </w:tcBorders>
            <w:vAlign w:val="bottom"/>
          </w:tcPr>
          <w:p w14:paraId="3FCA5FFD" w14:textId="77777777" w:rsidR="00C007DC" w:rsidRPr="00677B6C" w:rsidRDefault="00C007DC" w:rsidP="00B95FD8">
            <w:pP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083" w:type="dxa"/>
            <w:tcBorders>
              <w:top w:val="nil"/>
              <w:left w:val="nil"/>
            </w:tcBorders>
            <w:vAlign w:val="bottom"/>
          </w:tcPr>
          <w:p w14:paraId="51D14387" w14:textId="77777777" w:rsidR="00C007DC" w:rsidRPr="00677B6C" w:rsidRDefault="00C007DC" w:rsidP="00B95FD8">
            <w:pPr>
              <w:ind w:left="-17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ร้อยละ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64186AFB" w14:textId="77777777" w:rsidR="00C007DC" w:rsidRPr="00677B6C" w:rsidRDefault="00C007DC" w:rsidP="00B95FD8">
            <w:pPr>
              <w:ind w:left="-17" w:right="-1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17CD1054" w14:textId="6152DBE3" w:rsidR="00C007DC" w:rsidRPr="00677B6C" w:rsidRDefault="00C007DC" w:rsidP="00B95FD8">
            <w:pPr>
              <w:ind w:left="-90" w:right="-64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30F824A2" w14:textId="77777777" w:rsidR="00C007DC" w:rsidRPr="00677B6C" w:rsidRDefault="00C007DC" w:rsidP="00B95FD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3AA22495" w14:textId="382E3FD0" w:rsidR="00C007DC" w:rsidRPr="00677B6C" w:rsidRDefault="00C007DC" w:rsidP="00B95FD8">
            <w:pPr>
              <w:ind w:left="-131" w:right="-113"/>
              <w:jc w:val="center"/>
              <w:rPr>
                <w:rFonts w:asciiTheme="majorBidi" w:hAnsiTheme="majorBidi" w:cstheme="majorBidi"/>
              </w:rPr>
            </w:pPr>
          </w:p>
        </w:tc>
      </w:tr>
      <w:tr w:rsidR="00CA7B18" w:rsidRPr="00677B6C" w14:paraId="5B4C43B3" w14:textId="77777777" w:rsidTr="00D70634">
        <w:trPr>
          <w:trHeight w:val="11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802AA5B" w14:textId="77777777" w:rsidR="00CA7B18" w:rsidRPr="00677B6C" w:rsidRDefault="00CA7B18" w:rsidP="00CA7B18">
            <w:pPr>
              <w:ind w:left="72" w:right="-198"/>
              <w:rPr>
                <w:rFonts w:asciiTheme="majorBidi" w:hAnsiTheme="majorBidi" w:cstheme="majorBidi"/>
                <w:u w:val="single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>บริษัท เอ็น โฮเทล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94E2F9D" w14:textId="77777777" w:rsidR="00CA7B18" w:rsidRPr="00677B6C" w:rsidRDefault="00CA7B18" w:rsidP="00CA7B18">
            <w:pPr>
              <w:tabs>
                <w:tab w:val="right" w:pos="7200"/>
                <w:tab w:val="right" w:pos="8540"/>
              </w:tabs>
              <w:ind w:left="-21" w:right="-22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ธุรกิจโรงแรม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3785699C" w14:textId="6E3B5574" w:rsidR="00CA7B18" w:rsidRPr="009F52A5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47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14315BC4" w14:textId="6A418CB3" w:rsidR="00CA7B18" w:rsidRPr="00677B6C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47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0</w:t>
            </w:r>
          </w:p>
        </w:tc>
        <w:tc>
          <w:tcPr>
            <w:tcW w:w="1101" w:type="dxa"/>
            <w:tcBorders>
              <w:top w:val="nil"/>
            </w:tcBorders>
          </w:tcPr>
          <w:p w14:paraId="449A3CBA" w14:textId="117F3AD0" w:rsidR="00CA7B18" w:rsidRPr="009F52A5" w:rsidRDefault="009B1853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66,40</w:t>
            </w:r>
            <w:r w:rsidR="00164A31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101" w:type="dxa"/>
            <w:tcBorders>
              <w:top w:val="nil"/>
            </w:tcBorders>
          </w:tcPr>
          <w:p w14:paraId="6C189332" w14:textId="279E1D03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</w:rPr>
              <w:t>77,8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05D3C706" w14:textId="24D53569" w:rsidR="00CA7B18" w:rsidRPr="009F52A5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24,364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2886ED59" w14:textId="0DF5D8DB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24,364</w:t>
            </w:r>
          </w:p>
        </w:tc>
      </w:tr>
      <w:tr w:rsidR="00CA7B18" w:rsidRPr="00677B6C" w14:paraId="2606E075" w14:textId="77777777" w:rsidTr="00D70634">
        <w:trPr>
          <w:trHeight w:val="11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7CE181A" w14:textId="77777777" w:rsidR="00CA7B18" w:rsidRPr="00677B6C" w:rsidRDefault="00CA7B18" w:rsidP="00CA7B18">
            <w:pPr>
              <w:ind w:left="162" w:right="-198" w:hanging="90"/>
              <w:rPr>
                <w:rFonts w:asciiTheme="majorBidi" w:hAnsiTheme="majorBidi" w:cstheme="majorBidi"/>
                <w:color w:val="000000" w:themeColor="text1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</w:rPr>
              <w:t>Panacee Medical Hong Kong Limited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7F4A67" w14:textId="77777777" w:rsidR="00CA7B18" w:rsidRPr="00677B6C" w:rsidRDefault="00CA7B18" w:rsidP="00CA7B18">
            <w:pPr>
              <w:tabs>
                <w:tab w:val="right" w:pos="7200"/>
                <w:tab w:val="right" w:pos="8540"/>
              </w:tabs>
              <w:ind w:left="-21" w:right="-22"/>
              <w:jc w:val="center"/>
              <w:rPr>
                <w:rFonts w:asciiTheme="majorBidi" w:hAnsiTheme="majorBidi" w:cstheme="majorBidi"/>
                <w:color w:val="000000" w:themeColor="text1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>ธุรกิจด้านสุขภาพ</w:t>
            </w:r>
            <w:r w:rsidRPr="00677B6C">
              <w:rPr>
                <w:rFonts w:asciiTheme="majorBidi" w:hAnsiTheme="majorBidi"/>
                <w:color w:val="000000" w:themeColor="text1"/>
                <w:cs/>
              </w:rPr>
              <w:t xml:space="preserve"> (</w:t>
            </w:r>
            <w:r w:rsidRPr="00677B6C">
              <w:rPr>
                <w:rFonts w:asciiTheme="majorBidi" w:hAnsiTheme="majorBidi" w:cstheme="majorBidi"/>
                <w:color w:val="000000" w:themeColor="text1"/>
              </w:rPr>
              <w:t>Wellness</w:t>
            </w:r>
            <w:r w:rsidRPr="00677B6C">
              <w:rPr>
                <w:rFonts w:asciiTheme="majorBidi" w:hAnsiTheme="majorBidi"/>
                <w:color w:val="000000" w:themeColor="text1"/>
                <w:cs/>
              </w:rPr>
              <w:t>)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26562AA9" w14:textId="754A4750" w:rsidR="00CA7B18" w:rsidRPr="009F52A5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92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52AF55AF" w14:textId="3420BE3A" w:rsidR="00CA7B18" w:rsidRPr="00677B6C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92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101" w:type="dxa"/>
            <w:tcBorders>
              <w:top w:val="nil"/>
            </w:tcBorders>
          </w:tcPr>
          <w:p w14:paraId="2B76EE92" w14:textId="3E6B649E" w:rsidR="00CA7B18" w:rsidRPr="009F52A5" w:rsidRDefault="009B1853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135,236</w:t>
            </w:r>
          </w:p>
        </w:tc>
        <w:tc>
          <w:tcPr>
            <w:tcW w:w="1101" w:type="dxa"/>
            <w:tcBorders>
              <w:top w:val="nil"/>
            </w:tcBorders>
          </w:tcPr>
          <w:p w14:paraId="0CAB2245" w14:textId="5C412384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33,2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101" w:type="dxa"/>
            <w:tcBorders>
              <w:top w:val="nil"/>
            </w:tcBorders>
          </w:tcPr>
          <w:p w14:paraId="1C4E72A2" w14:textId="72E3FE86" w:rsidR="00CA7B18" w:rsidRPr="009F52A5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2,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01" w:type="dxa"/>
            <w:tcBorders>
              <w:top w:val="nil"/>
            </w:tcBorders>
          </w:tcPr>
          <w:p w14:paraId="089061DC" w14:textId="688E039A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2,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5</w:t>
            </w:r>
            <w:r>
              <w:rPr>
                <w:rFonts w:asciiTheme="majorBidi" w:hAnsiTheme="majorBidi" w:cstheme="majorBidi"/>
              </w:rPr>
              <w:t>1</w:t>
            </w:r>
          </w:p>
        </w:tc>
      </w:tr>
      <w:tr w:rsidR="00CA7B18" w:rsidRPr="00677B6C" w14:paraId="643CF6E9" w14:textId="77777777" w:rsidTr="00D70634">
        <w:trPr>
          <w:trHeight w:val="11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0DDB06F" w14:textId="77777777" w:rsidR="00CA7B18" w:rsidRPr="00677B6C" w:rsidRDefault="00CA7B18" w:rsidP="00CA7B18">
            <w:pPr>
              <w:ind w:left="162" w:right="-198" w:hanging="90"/>
              <w:rPr>
                <w:rFonts w:asciiTheme="majorBidi" w:hAnsiTheme="majorBidi" w:cstheme="majorBidi"/>
                <w:color w:val="000000" w:themeColor="text1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 xml:space="preserve">บริษัท ศิริ แกรนด์ </w:t>
            </w:r>
            <w:r w:rsidRPr="00677B6C">
              <w:rPr>
                <w:rFonts w:asciiTheme="majorBidi" w:hAnsiTheme="majorBidi"/>
                <w:color w:val="000000" w:themeColor="text1"/>
                <w:cs/>
              </w:rPr>
              <w:t xml:space="preserve">                   </w:t>
            </w: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>พร็อพเพอร์ตี้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C67A8E" w14:textId="77777777" w:rsidR="00CA7B18" w:rsidRPr="00677B6C" w:rsidRDefault="00CA7B18" w:rsidP="00CA7B18">
            <w:pPr>
              <w:tabs>
                <w:tab w:val="right" w:pos="7200"/>
                <w:tab w:val="right" w:pos="8540"/>
              </w:tabs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7058402C" w14:textId="3D9EB1C9" w:rsidR="00CA7B18" w:rsidRPr="009F52A5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1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04A2C6BB" w14:textId="7D6A5328" w:rsidR="00CA7B18" w:rsidRPr="00677B6C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1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101" w:type="dxa"/>
            <w:tcBorders>
              <w:top w:val="nil"/>
            </w:tcBorders>
          </w:tcPr>
          <w:p w14:paraId="73AEB964" w14:textId="0F44E9D5" w:rsidR="00CA7B18" w:rsidRPr="009F52A5" w:rsidRDefault="009B1853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96,455</w:t>
            </w:r>
          </w:p>
        </w:tc>
        <w:tc>
          <w:tcPr>
            <w:tcW w:w="1101" w:type="dxa"/>
            <w:tcBorders>
              <w:top w:val="nil"/>
            </w:tcBorders>
          </w:tcPr>
          <w:p w14:paraId="110B19C8" w14:textId="002BF821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Pr="00677B6C">
              <w:rPr>
                <w:rFonts w:asciiTheme="majorBidi" w:hAnsiTheme="majorBidi" w:cstheme="majorBidi"/>
              </w:rPr>
              <w:t>5,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2</w:t>
            </w:r>
            <w:r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1101" w:type="dxa"/>
            <w:tcBorders>
              <w:top w:val="nil"/>
            </w:tcBorders>
          </w:tcPr>
          <w:p w14:paraId="71E8C939" w14:textId="2E5B9EA6" w:rsidR="00CA7B18" w:rsidRPr="009F52A5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78,5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101" w:type="dxa"/>
            <w:tcBorders>
              <w:top w:val="nil"/>
            </w:tcBorders>
          </w:tcPr>
          <w:p w14:paraId="0A7C790F" w14:textId="7AB916FA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78,5</w:t>
            </w:r>
            <w:r>
              <w:rPr>
                <w:rFonts w:asciiTheme="majorBidi" w:hAnsiTheme="majorBidi" w:cstheme="majorBidi"/>
              </w:rPr>
              <w:t>00</w:t>
            </w:r>
          </w:p>
        </w:tc>
      </w:tr>
      <w:tr w:rsidR="00CA7B18" w:rsidRPr="00677B6C" w14:paraId="5F2A1119" w14:textId="77777777" w:rsidTr="00D70634">
        <w:trPr>
          <w:trHeight w:val="11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D926E8" w14:textId="77777777" w:rsidR="00CA7B18" w:rsidRPr="00677B6C" w:rsidRDefault="00CA7B18" w:rsidP="00CA7B18">
            <w:pPr>
              <w:ind w:left="162" w:right="-198" w:hanging="90"/>
              <w:rPr>
                <w:rFonts w:asciiTheme="majorBidi" w:hAnsiTheme="majorBidi" w:cstheme="majorBidi"/>
                <w:color w:val="000000" w:themeColor="text1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>บริษัท ริสแลนด์ แกรนด์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2B65916" w14:textId="77777777" w:rsidR="00CA7B18" w:rsidRPr="00677B6C" w:rsidRDefault="00CA7B18" w:rsidP="00CA7B18">
            <w:pPr>
              <w:tabs>
                <w:tab w:val="right" w:pos="7200"/>
                <w:tab w:val="right" w:pos="8540"/>
              </w:tabs>
              <w:ind w:left="-21" w:right="-22"/>
              <w:jc w:val="center"/>
              <w:rPr>
                <w:rFonts w:asciiTheme="majorBidi" w:hAnsiTheme="majorBidi" w:cstheme="majorBidi"/>
                <w:u w:val="single"/>
              </w:rPr>
            </w:pPr>
            <w:r w:rsidRPr="00677B6C">
              <w:rPr>
                <w:rFonts w:asciiTheme="majorBidi" w:hAnsiTheme="majorBidi" w:cstheme="majorBidi"/>
                <w:cs/>
              </w:rPr>
              <w:t>ธุรกิจพัฒนาอสังหาริมทรัพย์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388493C8" w14:textId="0C175140" w:rsidR="00CA7B18" w:rsidRPr="009F52A5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1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512643FC" w14:textId="61951BD8" w:rsidR="00CA7B18" w:rsidRPr="00677B6C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5</w:t>
            </w:r>
            <w:r>
              <w:rPr>
                <w:rFonts w:asciiTheme="majorBidi" w:hAnsiTheme="majorBidi" w:cstheme="majorBidi"/>
                <w:spacing w:val="-2"/>
              </w:rPr>
              <w:t>1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101" w:type="dxa"/>
            <w:tcBorders>
              <w:top w:val="nil"/>
            </w:tcBorders>
          </w:tcPr>
          <w:p w14:paraId="440AFCB4" w14:textId="465AB2E9" w:rsidR="00CA7B18" w:rsidRPr="009F52A5" w:rsidRDefault="009B1853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60,964</w:t>
            </w:r>
          </w:p>
        </w:tc>
        <w:tc>
          <w:tcPr>
            <w:tcW w:w="1101" w:type="dxa"/>
            <w:tcBorders>
              <w:top w:val="nil"/>
            </w:tcBorders>
          </w:tcPr>
          <w:p w14:paraId="6E406F77" w14:textId="087C3AE9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</w:rPr>
              <w:t>54,9</w:t>
            </w:r>
            <w:r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7856823F" w14:textId="09D707DD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,8</w:t>
            </w:r>
            <w:r>
              <w:rPr>
                <w:rFonts w:asciiTheme="majorBidi" w:hAnsiTheme="majorBidi" w:cstheme="majorBidi"/>
              </w:rPr>
              <w:t>00</w:t>
            </w:r>
          </w:p>
          <w:p w14:paraId="3901200B" w14:textId="351F532F" w:rsidR="00CA7B18" w:rsidRPr="009F52A5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  <w:vAlign w:val="bottom"/>
          </w:tcPr>
          <w:p w14:paraId="5FC24E5C" w14:textId="7D49FA30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9</w:t>
            </w:r>
            <w:r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,8</w:t>
            </w:r>
            <w:r>
              <w:rPr>
                <w:rFonts w:asciiTheme="majorBidi" w:hAnsiTheme="majorBidi" w:cstheme="majorBidi"/>
              </w:rPr>
              <w:t>00</w:t>
            </w:r>
          </w:p>
          <w:p w14:paraId="099CCB25" w14:textId="77777777" w:rsidR="00CA7B18" w:rsidRPr="00677B6C" w:rsidRDefault="00CA7B18" w:rsidP="00CA7B18">
            <w:pP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</w:p>
        </w:tc>
      </w:tr>
      <w:tr w:rsidR="00CA7B18" w:rsidRPr="00677B6C" w14:paraId="2C065189" w14:textId="77777777" w:rsidTr="00D70634">
        <w:trPr>
          <w:trHeight w:val="117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A9C3F7" w14:textId="35E84B9D" w:rsidR="00CA7B18" w:rsidRPr="00677B6C" w:rsidRDefault="00CA7B18" w:rsidP="00CA7B18">
            <w:pPr>
              <w:ind w:left="162" w:right="-198" w:hanging="90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บริษัท อัตตา ฟิล์ม จำกัด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DCFA8BB" w14:textId="2BA98E58" w:rsidR="00CA7B18" w:rsidRPr="00677B6C" w:rsidRDefault="00CA7B18" w:rsidP="00CA7B18">
            <w:pPr>
              <w:tabs>
                <w:tab w:val="right" w:pos="7200"/>
                <w:tab w:val="right" w:pos="8540"/>
              </w:tabs>
              <w:ind w:left="-21" w:right="-22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 xml:space="preserve">ธุรกิจผลิตและจำหน่ายภาพยนตร์ 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3288EB25" w14:textId="7594C6EF" w:rsidR="00CA7B18" w:rsidRPr="009F52A5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cs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6</w:t>
            </w:r>
            <w:r>
              <w:rPr>
                <w:rFonts w:asciiTheme="majorBidi" w:hAnsiTheme="majorBidi" w:cstheme="majorBidi"/>
                <w:spacing w:val="-2"/>
              </w:rPr>
              <w:t>0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083" w:type="dxa"/>
            <w:tcBorders>
              <w:top w:val="nil"/>
              <w:left w:val="nil"/>
            </w:tcBorders>
          </w:tcPr>
          <w:p w14:paraId="49B1C2C8" w14:textId="13162201" w:rsidR="00CA7B18" w:rsidRPr="00677B6C" w:rsidRDefault="00CA7B18" w:rsidP="00CA7B18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</w:rPr>
            </w:pPr>
            <w:r w:rsidRPr="00677B6C">
              <w:rPr>
                <w:rFonts w:asciiTheme="majorBidi" w:hAnsiTheme="majorBidi" w:cstheme="majorBidi"/>
                <w:spacing w:val="-2"/>
              </w:rPr>
              <w:t>6</w:t>
            </w:r>
            <w:r>
              <w:rPr>
                <w:rFonts w:asciiTheme="majorBidi" w:hAnsiTheme="majorBidi" w:cstheme="majorBidi"/>
                <w:spacing w:val="-2"/>
              </w:rPr>
              <w:t>0</w:t>
            </w:r>
            <w:r w:rsidRPr="00677B6C">
              <w:rPr>
                <w:rFonts w:asciiTheme="majorBidi" w:hAnsiTheme="majorBidi"/>
                <w:spacing w:val="-2"/>
                <w:cs/>
              </w:rPr>
              <w:t>.</w:t>
            </w:r>
            <w:r>
              <w:rPr>
                <w:rFonts w:asciiTheme="majorBidi" w:hAnsiTheme="majorBidi" w:cstheme="majorBidi"/>
                <w:spacing w:val="-2"/>
              </w:rPr>
              <w:t>00</w:t>
            </w:r>
          </w:p>
        </w:tc>
        <w:tc>
          <w:tcPr>
            <w:tcW w:w="1101" w:type="dxa"/>
            <w:tcBorders>
              <w:top w:val="nil"/>
            </w:tcBorders>
          </w:tcPr>
          <w:p w14:paraId="55AEEF9D" w14:textId="28F0847B" w:rsidR="00CA7B18" w:rsidRDefault="009B1853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399</w:t>
            </w:r>
          </w:p>
          <w:p w14:paraId="438A526A" w14:textId="5FEE57E6" w:rsidR="00CA7B18" w:rsidRPr="009F52A5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5730CE55" w14:textId="77777777" w:rsidR="00CA7B18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845</w:t>
            </w:r>
          </w:p>
          <w:p w14:paraId="2C888B98" w14:textId="07D6D187" w:rsidR="00CA7B18" w:rsidRPr="00677B6C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29CF9CC8" w14:textId="77777777" w:rsidR="00CA7B18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  <w:p w14:paraId="0D600CF4" w14:textId="32F5E749" w:rsidR="00CA7B18" w:rsidRPr="009F52A5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1" w:type="dxa"/>
            <w:tcBorders>
              <w:top w:val="nil"/>
            </w:tcBorders>
          </w:tcPr>
          <w:p w14:paraId="1415F857" w14:textId="77777777" w:rsidR="00CA7B18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  <w:p w14:paraId="38DDB21A" w14:textId="1BC94983" w:rsidR="00CA7B18" w:rsidRPr="00677B6C" w:rsidRDefault="00CA7B18" w:rsidP="00CA7B18">
            <w:pPr>
              <w:pBdr>
                <w:bottom w:val="sing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</w:p>
        </w:tc>
      </w:tr>
      <w:tr w:rsidR="006F0480" w:rsidRPr="00677B6C" w14:paraId="708BFA3A" w14:textId="77777777" w:rsidTr="00D70634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1583843" w14:textId="77777777" w:rsidR="006F0480" w:rsidRPr="00677B6C" w:rsidRDefault="006F0480" w:rsidP="006F0480">
            <w:pPr>
              <w:ind w:left="72" w:right="-198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732134" w14:textId="77777777" w:rsidR="006F0480" w:rsidRPr="00677B6C" w:rsidRDefault="006F0480" w:rsidP="006F0480">
            <w:pPr>
              <w:ind w:left="-21" w:right="-22"/>
              <w:rPr>
                <w:rFonts w:asciiTheme="majorBidi" w:hAnsiTheme="majorBidi" w:cstheme="majorBidi"/>
                <w:color w:val="000000" w:themeColor="text1"/>
              </w:rPr>
            </w:pPr>
          </w:p>
        </w:tc>
        <w:tc>
          <w:tcPr>
            <w:tcW w:w="1083" w:type="dxa"/>
            <w:tcBorders>
              <w:left w:val="nil"/>
              <w:bottom w:val="nil"/>
            </w:tcBorders>
            <w:vAlign w:val="bottom"/>
          </w:tcPr>
          <w:p w14:paraId="6BCDB0F0" w14:textId="77777777" w:rsidR="006F0480" w:rsidRPr="00677B6C" w:rsidRDefault="006F0480" w:rsidP="006F0480">
            <w:pPr>
              <w:tabs>
                <w:tab w:val="decimal" w:pos="728"/>
                <w:tab w:val="decimal" w:pos="839"/>
              </w:tabs>
              <w:ind w:left="-17" w:right="-14"/>
              <w:jc w:val="center"/>
              <w:rPr>
                <w:rFonts w:asciiTheme="majorBidi" w:hAnsiTheme="majorBidi" w:cstheme="majorBidi"/>
                <w:highlight w:val="green"/>
              </w:rPr>
            </w:pPr>
          </w:p>
        </w:tc>
        <w:tc>
          <w:tcPr>
            <w:tcW w:w="1083" w:type="dxa"/>
            <w:tcBorders>
              <w:left w:val="nil"/>
              <w:bottom w:val="nil"/>
            </w:tcBorders>
            <w:vAlign w:val="bottom"/>
          </w:tcPr>
          <w:p w14:paraId="4D09DA5A" w14:textId="531B7C95" w:rsidR="006F0480" w:rsidRPr="00677B6C" w:rsidRDefault="006F0480" w:rsidP="006F0480">
            <w:pPr>
              <w:tabs>
                <w:tab w:val="decimal" w:pos="728"/>
                <w:tab w:val="decimal" w:pos="1102"/>
              </w:tabs>
              <w:ind w:left="-17" w:right="-14"/>
              <w:jc w:val="center"/>
              <w:rPr>
                <w:rFonts w:asciiTheme="majorBidi" w:hAnsiTheme="majorBidi" w:cstheme="majorBidi"/>
                <w:spacing w:val="-2"/>
                <w:highlight w:val="green"/>
              </w:rPr>
            </w:pP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0E0A8F95" w14:textId="70752A30" w:rsidR="006F0480" w:rsidRPr="009F52A5" w:rsidRDefault="00164A31" w:rsidP="006F0480">
            <w:pPr>
              <w:pBdr>
                <w:bottom w:val="doub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359,457</w:t>
            </w: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4632F549" w14:textId="00874632" w:rsidR="006F0480" w:rsidRPr="00677B6C" w:rsidRDefault="006F0480" w:rsidP="006F0480">
            <w:pPr>
              <w:pBdr>
                <w:bottom w:val="doub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38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,78</w:t>
            </w:r>
            <w:r w:rsidR="008C201F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2BF8C72A" w14:textId="7506B857" w:rsidR="006F0480" w:rsidRPr="009F52A5" w:rsidRDefault="006F0480" w:rsidP="006F0480">
            <w:pPr>
              <w:pBdr>
                <w:bottom w:val="doub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596,7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101" w:type="dxa"/>
            <w:tcBorders>
              <w:bottom w:val="nil"/>
            </w:tcBorders>
            <w:vAlign w:val="bottom"/>
          </w:tcPr>
          <w:p w14:paraId="01FD6157" w14:textId="7182CF07" w:rsidR="006F0480" w:rsidRPr="00677B6C" w:rsidRDefault="006F0480" w:rsidP="006F0480">
            <w:pPr>
              <w:pBdr>
                <w:bottom w:val="double" w:sz="4" w:space="1" w:color="auto"/>
              </w:pBdr>
              <w:tabs>
                <w:tab w:val="decimal" w:pos="779"/>
              </w:tabs>
              <w:ind w:right="-16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596,7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>5</w:t>
            </w:r>
          </w:p>
        </w:tc>
      </w:tr>
    </w:tbl>
    <w:p w14:paraId="725218C7" w14:textId="3D6DAD32" w:rsidR="00F66114" w:rsidRDefault="00F66114" w:rsidP="00B95FD8">
      <w:pPr>
        <w:spacing w:before="24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t>บริษัท เอ็น โฮเทล จำกัด</w:t>
      </w:r>
    </w:p>
    <w:p w14:paraId="339A1CD9" w14:textId="447CC319" w:rsidR="00F66114" w:rsidRPr="004B27DF" w:rsidRDefault="00F66114" w:rsidP="00F6611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B27DF">
        <w:rPr>
          <w:rFonts w:asciiTheme="majorBidi" w:hAnsiTheme="majorBidi" w:cstheme="majorBidi" w:hint="cs"/>
          <w:sz w:val="32"/>
          <w:szCs w:val="32"/>
          <w:cs/>
        </w:rPr>
        <w:t xml:space="preserve">ในเดือนเมษายน </w:t>
      </w:r>
      <w:r w:rsidRPr="004B27DF">
        <w:rPr>
          <w:rFonts w:asciiTheme="majorBidi" w:hAnsiTheme="majorBidi" w:cstheme="majorBidi"/>
          <w:sz w:val="32"/>
          <w:szCs w:val="32"/>
        </w:rPr>
        <w:t xml:space="preserve">2563 </w:t>
      </w:r>
      <w:r w:rsidRPr="004B27DF">
        <w:rPr>
          <w:rFonts w:asciiTheme="majorBidi" w:hAnsiTheme="majorBidi" w:cstheme="majorBidi" w:hint="cs"/>
          <w:sz w:val="32"/>
          <w:szCs w:val="32"/>
          <w:cs/>
        </w:rPr>
        <w:t xml:space="preserve">บริษัท เอ็น โฮเทล จำกัด ได้ปิดกิจการโรงแรมเป็นการชั่วคราว สืบเนื่องจากผลกระทบจากสถานการณ์โรคระบาดโคโรน่า </w:t>
      </w:r>
      <w:r w:rsidRPr="004B27DF">
        <w:rPr>
          <w:rFonts w:asciiTheme="majorBidi" w:hAnsiTheme="majorBidi"/>
          <w:sz w:val="32"/>
          <w:szCs w:val="32"/>
          <w:cs/>
        </w:rPr>
        <w:t>(</w:t>
      </w:r>
      <w:r w:rsidRPr="004B27DF">
        <w:rPr>
          <w:rFonts w:asciiTheme="majorBidi" w:hAnsiTheme="majorBidi" w:cstheme="majorBidi"/>
          <w:sz w:val="32"/>
          <w:szCs w:val="32"/>
        </w:rPr>
        <w:t>Covid</w:t>
      </w:r>
      <w:r w:rsidRPr="004B27DF">
        <w:rPr>
          <w:rFonts w:asciiTheme="majorBidi" w:hAnsiTheme="majorBidi"/>
          <w:sz w:val="32"/>
          <w:szCs w:val="32"/>
          <w:cs/>
        </w:rPr>
        <w:t>-</w:t>
      </w:r>
      <w:r w:rsidRPr="004B27DF">
        <w:rPr>
          <w:rFonts w:asciiTheme="majorBidi" w:hAnsiTheme="majorBidi" w:cstheme="majorBidi"/>
          <w:sz w:val="32"/>
          <w:szCs w:val="32"/>
        </w:rPr>
        <w:t>19</w:t>
      </w:r>
      <w:r w:rsidRPr="004B27DF">
        <w:rPr>
          <w:rFonts w:asciiTheme="majorBidi" w:hAnsiTheme="majorBidi"/>
          <w:sz w:val="32"/>
          <w:szCs w:val="32"/>
          <w:cs/>
        </w:rPr>
        <w:t xml:space="preserve">) </w:t>
      </w:r>
      <w:r w:rsidRPr="004B27DF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4B27DF" w:rsidRPr="004B27DF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4B27DF">
        <w:rPr>
          <w:rFonts w:asciiTheme="majorBidi" w:hAnsiTheme="majorBidi" w:cstheme="majorBidi" w:hint="cs"/>
          <w:sz w:val="32"/>
          <w:szCs w:val="32"/>
          <w:cs/>
        </w:rPr>
        <w:t>มีนโยบายในการปิดโรงแรม</w:t>
      </w:r>
      <w:r w:rsidR="004B27DF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</w:t>
      </w:r>
      <w:r w:rsidRPr="004B27DF">
        <w:rPr>
          <w:rFonts w:asciiTheme="majorBidi" w:hAnsiTheme="majorBidi" w:cstheme="majorBidi" w:hint="cs"/>
          <w:sz w:val="32"/>
          <w:szCs w:val="32"/>
          <w:cs/>
        </w:rPr>
        <w:t>ช่วงระยะเวลาหนึ่งเพื่อปรับปรุงแก้ไขและวางแผนกลยุทธ์ทางการตลาดใหม่</w:t>
      </w:r>
    </w:p>
    <w:p w14:paraId="4B23760A" w14:textId="77777777" w:rsidR="00F66114" w:rsidRDefault="00F66114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0CDCB104" w14:textId="26E21A9B" w:rsidR="00F222D1" w:rsidRPr="00677B6C" w:rsidRDefault="00B42F6C" w:rsidP="00F66114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lastRenderedPageBreak/>
        <w:t>Panacee Medical Hong Kong Limited</w:t>
      </w:r>
    </w:p>
    <w:p w14:paraId="3B7FE5C1" w14:textId="0E53CB75" w:rsidR="00F222D1" w:rsidRPr="00677B6C" w:rsidRDefault="00F222D1" w:rsidP="00B95FD8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9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 ครั้งที่ 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ได้มีมติอนุมัติให้บริษัทฯเข้าลงทุนในหุ้นสามัญของ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Panacee Medical Hong Kong Limited </w:t>
      </w:r>
      <w:r w:rsidRPr="00677B6C">
        <w:rPr>
          <w:rFonts w:asciiTheme="majorBidi" w:hAnsiTheme="majorBidi"/>
          <w:sz w:val="32"/>
          <w:szCs w:val="32"/>
          <w:cs/>
        </w:rPr>
        <w:t>(</w:t>
      </w:r>
      <w:r w:rsidRPr="00677B6C">
        <w:rPr>
          <w:rFonts w:asciiTheme="majorBidi" w:hAnsiTheme="majorBidi" w:cstheme="majorBidi"/>
          <w:sz w:val="32"/>
          <w:szCs w:val="32"/>
        </w:rPr>
        <w:t>“PNCH”</w:t>
      </w:r>
      <w:r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Pr="00677B6C">
        <w:rPr>
          <w:rFonts w:asciiTheme="majorBidi" w:hAnsiTheme="majorBidi" w:cstheme="majorBidi"/>
          <w:sz w:val="32"/>
          <w:szCs w:val="32"/>
          <w:cs/>
        </w:rPr>
        <w:t>ซึ่งเป็นการซื้อหุ้นสามัญจาก</w:t>
      </w:r>
      <w:r w:rsidRPr="00677B6C">
        <w:rPr>
          <w:rFonts w:asciiTheme="majorBidi" w:hAnsiTheme="majorBidi"/>
          <w:sz w:val="32"/>
          <w:szCs w:val="32"/>
          <w:cs/>
        </w:rPr>
        <w:t xml:space="preserve">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ผู้ถือหุ้นเดิมในสัดส่วนร้อยละ </w:t>
      </w:r>
      <w:r w:rsidRPr="00677B6C">
        <w:rPr>
          <w:rFonts w:asciiTheme="majorBidi" w:hAnsiTheme="majorBidi" w:cstheme="majorBidi"/>
          <w:sz w:val="32"/>
          <w:szCs w:val="32"/>
        </w:rPr>
        <w:t>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 และในวันที่ </w:t>
      </w:r>
      <w:r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ที่ประชุมคณะกรรมการของบริษัทฯ ครั้งที่ </w:t>
      </w:r>
      <w:r w:rsidRPr="00677B6C">
        <w:rPr>
          <w:rFonts w:asciiTheme="majorBidi" w:hAnsiTheme="majorBidi" w:cstheme="majorBidi"/>
          <w:sz w:val="32"/>
          <w:szCs w:val="32"/>
        </w:rPr>
        <w:t>9</w:t>
      </w:r>
      <w:r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ได้มีมติอนุมัติเพิ่มสัดส่วนการเข้าทำรายการจากเดิมอนุมัติให้เข้าทำรายการในสัดส่วนร้อยละ </w:t>
      </w:r>
      <w:r w:rsidRPr="00677B6C">
        <w:rPr>
          <w:rFonts w:asciiTheme="majorBidi" w:hAnsiTheme="majorBidi" w:cstheme="majorBidi"/>
          <w:sz w:val="32"/>
          <w:szCs w:val="32"/>
        </w:rPr>
        <w:t>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เป็นสัดส่วนร้อยละ </w:t>
      </w:r>
      <w:r w:rsidRPr="00677B6C">
        <w:rPr>
          <w:rFonts w:asciiTheme="majorBidi" w:hAnsiTheme="majorBidi" w:cstheme="majorBidi"/>
          <w:sz w:val="32"/>
          <w:szCs w:val="32"/>
        </w:rPr>
        <w:t>78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>57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ของทุนจดทะเบียน</w:t>
      </w:r>
    </w:p>
    <w:p w14:paraId="204FF842" w14:textId="067BFF9F" w:rsidR="00F222D1" w:rsidRPr="00677B6C" w:rsidRDefault="00F222D1" w:rsidP="00B95FD8">
      <w:pPr>
        <w:spacing w:before="120" w:after="120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77B6C">
        <w:rPr>
          <w:rFonts w:asciiTheme="majorBidi" w:hAnsiTheme="majorBidi" w:cstheme="majorBidi"/>
          <w:sz w:val="32"/>
          <w:szCs w:val="32"/>
        </w:rPr>
        <w:t>4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บริษัทฯได้ทำข้อตกลงกับผู้ร่วมทุน เพื่อกำหนดสัดส่วนในการร่วมลงทุนใน </w:t>
      </w:r>
      <w:r w:rsidRPr="00677B6C">
        <w:rPr>
          <w:rFonts w:asciiTheme="majorBidi" w:hAnsiTheme="majorBidi" w:cstheme="majorBidi"/>
          <w:sz w:val="32"/>
          <w:szCs w:val="32"/>
        </w:rPr>
        <w:t xml:space="preserve">PNCH </w:t>
      </w:r>
      <w:r w:rsidRPr="00677B6C">
        <w:rPr>
          <w:rFonts w:asciiTheme="majorBidi" w:hAnsiTheme="majorBidi" w:cstheme="majorBidi"/>
          <w:sz w:val="32"/>
          <w:szCs w:val="32"/>
          <w:cs/>
        </w:rPr>
        <w:t>ภายหลังการทำข้อตกลงดังกล่าวจะมีการเพิ่มทุนตามที่กำหนดในข้อตกลง</w:t>
      </w:r>
    </w:p>
    <w:p w14:paraId="0593C104" w14:textId="7E1376CE" w:rsidR="006B6B93" w:rsidRPr="00677B6C" w:rsidRDefault="00F222D1" w:rsidP="00B95FD8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ต่อมาเมื่อวันที่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7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ที่ประชุมคณะกรรมการของ </w:t>
      </w:r>
      <w:r w:rsidRPr="00677B6C">
        <w:rPr>
          <w:rFonts w:asciiTheme="majorBidi" w:hAnsiTheme="majorBidi" w:cstheme="majorBidi"/>
          <w:sz w:val="32"/>
          <w:szCs w:val="32"/>
        </w:rPr>
        <w:t xml:space="preserve">PNCH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มีมติอนุมัติให้เพิ่มทุนจดทะเบียนเป็น </w:t>
      </w:r>
      <w:r w:rsidRPr="00677B6C">
        <w:rPr>
          <w:rFonts w:asciiTheme="majorBidi" w:hAnsiTheme="majorBidi" w:cstheme="majorBidi"/>
          <w:sz w:val="32"/>
          <w:szCs w:val="32"/>
        </w:rPr>
        <w:t>7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 โดยยังคงจำนวนหุ้นสามัญในจำนวน </w:t>
      </w:r>
      <w:r w:rsidR="008C201F">
        <w:rPr>
          <w:rFonts w:asciiTheme="majorBidi" w:hAnsiTheme="majorBidi" w:cstheme="majorBidi"/>
          <w:sz w:val="32"/>
          <w:szCs w:val="32"/>
        </w:rPr>
        <w:t>10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หุ้นเท่าเดิม และเสนอขายหุ้นสามัญจำนวน </w:t>
      </w:r>
      <w:r w:rsidRPr="00677B6C">
        <w:rPr>
          <w:rFonts w:asciiTheme="majorBidi" w:hAnsiTheme="majorBidi" w:cstheme="majorBidi"/>
          <w:sz w:val="32"/>
          <w:szCs w:val="32"/>
        </w:rPr>
        <w:t>7,857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หุ้น มูลค่า 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ล้านเหรียญสหรัฐให้แก่บริษัทฯ และจำหน่ายหุ้นสามัญจำนวน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43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หุ้น มูลค่า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ล้านเหรียญสหรัฐให้แก่ผู้ร่วมทุน อย่างไรก็ตาม ผู้ร่วมทุนตกลงชำระ</w:t>
      </w:r>
      <w:r w:rsidR="00B95FD8">
        <w:rPr>
          <w:rFonts w:asciiTheme="majorBidi" w:hAnsiTheme="majorBidi" w:cstheme="majorBidi" w:hint="cs"/>
          <w:sz w:val="32"/>
          <w:szCs w:val="32"/>
          <w:cs/>
        </w:rPr>
        <w:t>เงิน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เพิ่มทุนเพียง 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</w:t>
      </w:r>
    </w:p>
    <w:p w14:paraId="1174AE64" w14:textId="21EDA63D" w:rsidR="000545D0" w:rsidRDefault="00F222D1" w:rsidP="000545D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ต่อมาที่ประชุมคณะกรรมการของบริษัทฯ มีมติอนุมัติให้ซื้อหุ้นสามัญจากผู้ร่วมทุนในส่วนที่ยังไม่ได้ชำระจำนวน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,393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หุ้น ในราคา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 </w:t>
      </w:r>
    </w:p>
    <w:p w14:paraId="09B2455B" w14:textId="489381D6" w:rsidR="00000AC4" w:rsidRPr="00677B6C" w:rsidRDefault="00B95FD8" w:rsidP="000545D0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264E73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 w:rsidRPr="00264E73">
        <w:rPr>
          <w:rFonts w:asciiTheme="majorBidi" w:hAnsiTheme="majorBidi" w:cstheme="majorBidi"/>
          <w:sz w:val="32"/>
          <w:szCs w:val="32"/>
        </w:rPr>
        <w:t>3</w:t>
      </w:r>
      <w:r w:rsidR="008C201F" w:rsidRPr="00264E73">
        <w:rPr>
          <w:rFonts w:asciiTheme="majorBidi" w:hAnsiTheme="majorBidi" w:cstheme="majorBidi"/>
          <w:sz w:val="32"/>
          <w:szCs w:val="32"/>
        </w:rPr>
        <w:t>0</w:t>
      </w:r>
      <w:r w:rsidR="009B67F9" w:rsidRPr="00264E73">
        <w:rPr>
          <w:rFonts w:asciiTheme="majorBidi" w:hAnsiTheme="majorBidi"/>
          <w:sz w:val="32"/>
          <w:szCs w:val="32"/>
          <w:cs/>
        </w:rPr>
        <w:t xml:space="preserve"> </w:t>
      </w:r>
      <w:r w:rsidR="009B67F9" w:rsidRPr="00264E73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 w:rsidRPr="00264E73">
        <w:rPr>
          <w:rFonts w:asciiTheme="majorBidi" w:hAnsiTheme="majorBidi" w:cstheme="majorBidi"/>
          <w:sz w:val="32"/>
          <w:szCs w:val="32"/>
        </w:rPr>
        <w:t>2563</w:t>
      </w:r>
      <w:r w:rsidRPr="00264E73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222D1" w:rsidRPr="00264E73">
        <w:rPr>
          <w:rFonts w:asciiTheme="majorBidi" w:hAnsiTheme="majorBidi" w:cstheme="majorBidi"/>
          <w:sz w:val="32"/>
          <w:szCs w:val="32"/>
          <w:cs/>
        </w:rPr>
        <w:t xml:space="preserve">บริษัทฯมีภาระผูกพันในการจ่ายชำระค่าซื้อเงินลงทุนส่วนที่เหลือเป็นจำนวน </w:t>
      </w:r>
      <w:r w:rsidR="008C201F" w:rsidRPr="00264E73">
        <w:rPr>
          <w:rFonts w:asciiTheme="majorBidi" w:hAnsiTheme="majorBidi" w:cstheme="majorBidi"/>
          <w:sz w:val="32"/>
          <w:szCs w:val="32"/>
        </w:rPr>
        <w:t>0</w:t>
      </w:r>
      <w:r w:rsidR="00F222D1" w:rsidRPr="00264E73">
        <w:rPr>
          <w:rFonts w:asciiTheme="majorBidi" w:hAnsiTheme="majorBidi"/>
          <w:sz w:val="32"/>
          <w:szCs w:val="32"/>
          <w:cs/>
        </w:rPr>
        <w:t>.</w:t>
      </w:r>
      <w:r w:rsidR="008A6C1E" w:rsidRPr="00264E73">
        <w:rPr>
          <w:rFonts w:asciiTheme="majorBidi" w:hAnsiTheme="majorBidi" w:cstheme="majorBidi"/>
          <w:sz w:val="32"/>
          <w:szCs w:val="32"/>
        </w:rPr>
        <w:t>2</w:t>
      </w:r>
      <w:r w:rsidR="00F222D1" w:rsidRPr="00264E73">
        <w:rPr>
          <w:rFonts w:asciiTheme="majorBidi" w:hAnsiTheme="majorBidi" w:cstheme="majorBidi"/>
          <w:sz w:val="32"/>
          <w:szCs w:val="32"/>
        </w:rPr>
        <w:t xml:space="preserve">5 </w:t>
      </w:r>
      <w:r w:rsidR="00F222D1" w:rsidRPr="00264E73">
        <w:rPr>
          <w:rFonts w:asciiTheme="majorBidi" w:hAnsiTheme="majorBidi" w:cstheme="majorBidi"/>
          <w:sz w:val="32"/>
          <w:szCs w:val="32"/>
          <w:cs/>
        </w:rPr>
        <w:t>ล้าน</w:t>
      </w:r>
      <w:r w:rsidR="00F66114">
        <w:rPr>
          <w:rFonts w:asciiTheme="majorBidi" w:hAnsiTheme="majorBidi" w:cstheme="majorBidi" w:hint="cs"/>
          <w:sz w:val="32"/>
          <w:szCs w:val="32"/>
          <w:cs/>
        </w:rPr>
        <w:t>เหรียญ</w:t>
      </w:r>
      <w:r w:rsidR="00F222D1" w:rsidRPr="00264E73">
        <w:rPr>
          <w:rFonts w:asciiTheme="majorBidi" w:hAnsiTheme="majorBidi" w:cstheme="majorBidi"/>
          <w:sz w:val="32"/>
          <w:szCs w:val="32"/>
          <w:cs/>
        </w:rPr>
        <w:t xml:space="preserve">สหรัฐหรือประมาณ </w:t>
      </w:r>
      <w:r w:rsidR="00F222D1" w:rsidRPr="00264E73">
        <w:rPr>
          <w:rFonts w:asciiTheme="majorBidi" w:hAnsiTheme="majorBidi" w:cstheme="majorBidi"/>
          <w:sz w:val="32"/>
          <w:szCs w:val="32"/>
        </w:rPr>
        <w:t>7</w:t>
      </w:r>
      <w:r w:rsidR="00F222D1" w:rsidRPr="00264E73">
        <w:rPr>
          <w:rFonts w:asciiTheme="majorBidi" w:hAnsiTheme="majorBidi"/>
          <w:sz w:val="32"/>
          <w:szCs w:val="32"/>
          <w:cs/>
        </w:rPr>
        <w:t>.</w:t>
      </w:r>
      <w:r w:rsidR="00F222D1" w:rsidRPr="00264E73">
        <w:rPr>
          <w:rFonts w:asciiTheme="majorBidi" w:hAnsiTheme="majorBidi" w:cstheme="majorBidi"/>
          <w:sz w:val="32"/>
          <w:szCs w:val="32"/>
        </w:rPr>
        <w:t xml:space="preserve">5 </w:t>
      </w:r>
      <w:r w:rsidR="00F222D1" w:rsidRPr="00264E73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CC2F877" w14:textId="78399415" w:rsidR="007363BF" w:rsidRPr="00677B6C" w:rsidRDefault="00D70634" w:rsidP="0051500C">
      <w:pPr>
        <w:spacing w:before="120" w:after="120" w:line="420" w:lineRule="exact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85A8B" w:rsidRPr="00677B6C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F85A8B"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="00244ACF" w:rsidRPr="00677B6C">
        <w:rPr>
          <w:rFonts w:asciiTheme="majorBidi" w:hAnsiTheme="majorBidi" w:cstheme="majorBidi"/>
          <w:sz w:val="32"/>
          <w:szCs w:val="32"/>
        </w:rPr>
        <w:t xml:space="preserve">PNCH </w:t>
      </w:r>
      <w:r w:rsidR="00F85A8B" w:rsidRPr="00172410">
        <w:rPr>
          <w:rFonts w:asciiTheme="majorBidi" w:hAnsiTheme="majorBidi" w:cstheme="majorBidi"/>
          <w:sz w:val="32"/>
          <w:szCs w:val="32"/>
          <w:cs/>
        </w:rPr>
        <w:t>ได้</w:t>
      </w:r>
      <w:r w:rsidR="00244ACF" w:rsidRPr="00172410">
        <w:rPr>
          <w:rFonts w:asciiTheme="majorBidi" w:hAnsiTheme="majorBidi" w:cstheme="majorBidi"/>
          <w:sz w:val="32"/>
          <w:szCs w:val="32"/>
          <w:cs/>
        </w:rPr>
        <w:t>ร่วมทุนกับ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>บริษัท เอ็กเซลเลนท์ เมดิแคร์ แมเนจเม้นท์</w:t>
      </w:r>
      <w:r w:rsidR="00172410">
        <w:rPr>
          <w:rFonts w:asciiTheme="majorBidi" w:hAnsiTheme="majorBidi"/>
          <w:sz w:val="32"/>
          <w:szCs w:val="32"/>
          <w:cs/>
        </w:rPr>
        <w:t xml:space="preserve">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>คอนซัลแทนซี่ จำกัด</w:t>
      </w:r>
      <w:r w:rsidR="00E000C9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274C8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 xml:space="preserve">จัดตั้ง บริษัท พรีม่า เฮลท์แคร์ ดีเวลลอปเม้นท์ กรุ๊ป จำกัด </w:t>
      </w:r>
      <w:r w:rsidR="00B6740C" w:rsidRPr="00677B6C">
        <w:rPr>
          <w:rFonts w:asciiTheme="majorBidi" w:hAnsiTheme="majorBidi" w:cstheme="majorBidi"/>
          <w:sz w:val="32"/>
          <w:szCs w:val="32"/>
          <w:cs/>
        </w:rPr>
        <w:t>ซึ่ง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 xml:space="preserve">เป็นบริษัทร่วมทุน มีทุนจดทะเบียนจำนวน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244ACF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244ACF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244ACF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 xml:space="preserve">ดอลลาร์ฮ่องกง โดยให้ </w:t>
      </w:r>
      <w:r w:rsidR="00244ACF" w:rsidRPr="00677B6C">
        <w:rPr>
          <w:rFonts w:asciiTheme="majorBidi" w:hAnsiTheme="majorBidi" w:cstheme="majorBidi"/>
          <w:sz w:val="32"/>
          <w:szCs w:val="32"/>
        </w:rPr>
        <w:t xml:space="preserve">PNCH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 xml:space="preserve">ถือหุ้นในสัดส่วนร้อยละ </w:t>
      </w:r>
      <w:r w:rsidR="00244ACF" w:rsidRPr="00677B6C">
        <w:rPr>
          <w:rFonts w:asciiTheme="majorBidi" w:hAnsiTheme="majorBidi" w:cstheme="majorBidi"/>
          <w:sz w:val="32"/>
          <w:szCs w:val="32"/>
        </w:rPr>
        <w:t>5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244ACF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>โดยบริษัทร่วมทุน</w:t>
      </w:r>
      <w:r w:rsidR="009274C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>มีวัตถุประสงค์การลงทุนในธุรกิจทางด้านการแพทย์ เทคโนโลยี การบริหารและพัฒนาสถานพยาบาล การตลาด และอื่น</w:t>
      </w:r>
      <w:r w:rsidR="002259F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44ACF" w:rsidRPr="00677B6C">
        <w:rPr>
          <w:rFonts w:asciiTheme="majorBidi" w:hAnsiTheme="majorBidi" w:cstheme="majorBidi"/>
          <w:sz w:val="32"/>
          <w:szCs w:val="32"/>
          <w:cs/>
        </w:rPr>
        <w:t>ๆด้านการแพทย์ครบวงจร</w:t>
      </w:r>
      <w:r w:rsidR="00486558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B08F8" w:rsidRPr="00677B6C">
        <w:rPr>
          <w:rFonts w:asciiTheme="majorBidi" w:hAnsiTheme="majorBidi" w:cstheme="majorBidi"/>
          <w:sz w:val="32"/>
          <w:szCs w:val="32"/>
          <w:cs/>
        </w:rPr>
        <w:t>บริษัทดังกล่าว</w:t>
      </w:r>
      <w:r w:rsidR="006C7005" w:rsidRPr="00677B6C">
        <w:rPr>
          <w:rFonts w:asciiTheme="majorBidi" w:hAnsiTheme="majorBidi" w:cstheme="majorBidi"/>
          <w:sz w:val="32"/>
          <w:szCs w:val="32"/>
          <w:cs/>
        </w:rPr>
        <w:t>ได้ทำการจดทะเบียนจัดตั้งแล้วในวันที่</w:t>
      </w:r>
      <w:r w:rsidR="009274C8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</w:t>
      </w:r>
      <w:r w:rsidR="006C7005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10</w:t>
      </w:r>
      <w:r w:rsidR="006C70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6C7005" w:rsidRPr="00677B6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6C7005" w:rsidRPr="00677B6C">
        <w:rPr>
          <w:rFonts w:asciiTheme="majorBidi" w:hAnsiTheme="majorBidi" w:cstheme="majorBidi"/>
          <w:sz w:val="32"/>
          <w:szCs w:val="32"/>
        </w:rPr>
        <w:t>563</w:t>
      </w:r>
      <w:r w:rsidR="006C7005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10AB68DA" w14:textId="77777777" w:rsidR="00C80076" w:rsidRDefault="00C800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0D03FCDB" w14:textId="5C930ECB" w:rsidR="009106C1" w:rsidRDefault="008C201F" w:rsidP="00C80076">
      <w:pPr>
        <w:pStyle w:val="BodyTextIndent2"/>
        <w:tabs>
          <w:tab w:val="clear" w:pos="900"/>
        </w:tabs>
        <w:spacing w:after="40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B95FD8">
        <w:rPr>
          <w:rFonts w:asciiTheme="majorBidi" w:hAnsiTheme="majorBidi" w:cstheme="majorBidi"/>
          <w:b/>
          <w:bCs/>
        </w:rPr>
        <w:t>2</w:t>
      </w:r>
      <w:r w:rsidR="009106C1" w:rsidRPr="00677B6C">
        <w:rPr>
          <w:rFonts w:asciiTheme="majorBidi" w:hAnsiTheme="majorBidi"/>
          <w:b/>
          <w:bCs/>
          <w:cs/>
        </w:rPr>
        <w:t>.</w:t>
      </w:r>
      <w:r w:rsidR="009106C1" w:rsidRPr="00677B6C">
        <w:rPr>
          <w:rFonts w:asciiTheme="majorBidi" w:hAnsiTheme="majorBidi" w:cstheme="majorBidi"/>
          <w:b/>
          <w:bCs/>
        </w:rPr>
        <w:tab/>
      </w:r>
      <w:r w:rsidR="009106C1" w:rsidRPr="00677B6C">
        <w:rPr>
          <w:rFonts w:asciiTheme="majorBidi" w:hAnsiTheme="majorBidi" w:cstheme="majorBidi"/>
          <w:b/>
          <w:bCs/>
          <w:cs/>
        </w:rPr>
        <w:t>เงินมัดจำค่าซื้อที่ดิน</w:t>
      </w:r>
    </w:p>
    <w:p w14:paraId="45FA0038" w14:textId="49AAC9F3" w:rsidR="00F66114" w:rsidRPr="00F66114" w:rsidRDefault="00F66114" w:rsidP="00C80076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b/>
          <w:bCs/>
        </w:rPr>
        <w:tab/>
      </w:r>
      <w:r w:rsidRPr="00F66114">
        <w:rPr>
          <w:rFonts w:asciiTheme="majorBidi" w:hAnsiTheme="majorBidi" w:cstheme="majorBidi" w:hint="cs"/>
          <w:cs/>
        </w:rPr>
        <w:t>ยอดคงเหลือเป็นเงินจ่ายค่าซื้อที่ดินของบริษัทฯและบริษัทย่อย โดยที่ดินดังกล่าวอยู่ระหว่างรอการโอนกรรมสิทธิ์จากผู้ขายที่ดินมาเป็นของบริษัทฯและบริษัทย่อย</w:t>
      </w:r>
    </w:p>
    <w:tbl>
      <w:tblPr>
        <w:tblW w:w="9176" w:type="dxa"/>
        <w:tblInd w:w="450" w:type="dxa"/>
        <w:tblLook w:val="01E0" w:firstRow="1" w:lastRow="1" w:firstColumn="1" w:lastColumn="1" w:noHBand="0" w:noVBand="0"/>
      </w:tblPr>
      <w:tblGrid>
        <w:gridCol w:w="3600"/>
        <w:gridCol w:w="1394"/>
        <w:gridCol w:w="1394"/>
        <w:gridCol w:w="1394"/>
        <w:gridCol w:w="1394"/>
      </w:tblGrid>
      <w:tr w:rsidR="00917BE5" w:rsidRPr="00677B6C" w14:paraId="6469F6DC" w14:textId="77777777" w:rsidTr="00636F55">
        <w:tc>
          <w:tcPr>
            <w:tcW w:w="3600" w:type="dxa"/>
          </w:tcPr>
          <w:p w14:paraId="0F31AEE5" w14:textId="5F43ACAC" w:rsidR="00917BE5" w:rsidRPr="00677B6C" w:rsidRDefault="00467A53" w:rsidP="00C80076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5576" w:type="dxa"/>
            <w:gridSpan w:val="4"/>
          </w:tcPr>
          <w:p w14:paraId="000F422A" w14:textId="77777777" w:rsidR="00917BE5" w:rsidRPr="00677B6C" w:rsidRDefault="00917BE5" w:rsidP="00C80076">
            <w:pPr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917BE5" w:rsidRPr="00677B6C" w14:paraId="13C64410" w14:textId="77777777" w:rsidTr="00636F55">
        <w:tc>
          <w:tcPr>
            <w:tcW w:w="3600" w:type="dxa"/>
          </w:tcPr>
          <w:p w14:paraId="50303934" w14:textId="77777777" w:rsidR="00917BE5" w:rsidRPr="00677B6C" w:rsidRDefault="00917BE5" w:rsidP="00C80076">
            <w:pPr>
              <w:ind w:right="5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8" w:type="dxa"/>
            <w:gridSpan w:val="2"/>
          </w:tcPr>
          <w:p w14:paraId="650F5ADA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88" w:type="dxa"/>
            <w:gridSpan w:val="2"/>
          </w:tcPr>
          <w:p w14:paraId="191D4AAB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17BE5" w:rsidRPr="00677B6C" w14:paraId="34DC7200" w14:textId="77777777" w:rsidTr="00636F55">
        <w:tc>
          <w:tcPr>
            <w:tcW w:w="3600" w:type="dxa"/>
          </w:tcPr>
          <w:p w14:paraId="382DC74B" w14:textId="77777777" w:rsidR="00917BE5" w:rsidRPr="00677B6C" w:rsidRDefault="00917BE5" w:rsidP="00C80076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94" w:type="dxa"/>
          </w:tcPr>
          <w:p w14:paraId="4F436BE6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4" w:type="dxa"/>
          </w:tcPr>
          <w:p w14:paraId="688F46B8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394" w:type="dxa"/>
          </w:tcPr>
          <w:p w14:paraId="5B98FDD3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394" w:type="dxa"/>
          </w:tcPr>
          <w:p w14:paraId="174E6098" w14:textId="77777777" w:rsidR="00917BE5" w:rsidRPr="00677B6C" w:rsidRDefault="00917BE5" w:rsidP="00C80076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</w:tr>
      <w:tr w:rsidR="000B6B02" w:rsidRPr="00677B6C" w14:paraId="5BB7F3AA" w14:textId="77777777" w:rsidTr="00636F55">
        <w:tc>
          <w:tcPr>
            <w:tcW w:w="3600" w:type="dxa"/>
          </w:tcPr>
          <w:p w14:paraId="080E281F" w14:textId="09FF21A0" w:rsidR="000B6B02" w:rsidRPr="00677B6C" w:rsidRDefault="000B6B02" w:rsidP="00C80076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เงินมัดจำค่าซื้อที่ดิน</w:t>
            </w:r>
          </w:p>
        </w:tc>
        <w:tc>
          <w:tcPr>
            <w:tcW w:w="1394" w:type="dxa"/>
            <w:vAlign w:val="center"/>
          </w:tcPr>
          <w:p w14:paraId="2225D0A1" w14:textId="1C3433E9" w:rsidR="000B6B02" w:rsidRPr="00677B6C" w:rsidRDefault="000B6B02" w:rsidP="00C80076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916,607</w:t>
            </w:r>
          </w:p>
        </w:tc>
        <w:tc>
          <w:tcPr>
            <w:tcW w:w="1394" w:type="dxa"/>
            <w:vAlign w:val="center"/>
          </w:tcPr>
          <w:p w14:paraId="1FC18024" w14:textId="797F545A" w:rsidR="000B6B02" w:rsidRPr="00677B6C" w:rsidRDefault="000B6B02" w:rsidP="00C80076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916,607</w:t>
            </w:r>
          </w:p>
        </w:tc>
        <w:tc>
          <w:tcPr>
            <w:tcW w:w="1394" w:type="dxa"/>
          </w:tcPr>
          <w:p w14:paraId="5D5D9BC6" w14:textId="69CD397D" w:rsidR="000B6B02" w:rsidRPr="007A01E4" w:rsidRDefault="000B6B02" w:rsidP="00C80076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420,443</w:t>
            </w:r>
          </w:p>
        </w:tc>
        <w:tc>
          <w:tcPr>
            <w:tcW w:w="1394" w:type="dxa"/>
            <w:vAlign w:val="center"/>
          </w:tcPr>
          <w:p w14:paraId="6B2DEBB2" w14:textId="7A02B894" w:rsidR="000B6B02" w:rsidRPr="00677B6C" w:rsidRDefault="000B6B02" w:rsidP="00C80076">
            <w:pP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B6B02" w:rsidRPr="00677B6C" w14:paraId="7DC48661" w14:textId="77777777" w:rsidTr="00636F55">
        <w:tc>
          <w:tcPr>
            <w:tcW w:w="3600" w:type="dxa"/>
          </w:tcPr>
          <w:p w14:paraId="798A0820" w14:textId="2C88ED4E" w:rsidR="000B6B02" w:rsidRPr="00677B6C" w:rsidRDefault="000B6B02" w:rsidP="00C80076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หัก: ค่าเผื่อการ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</w:t>
            </w:r>
          </w:p>
        </w:tc>
        <w:tc>
          <w:tcPr>
            <w:tcW w:w="1394" w:type="dxa"/>
            <w:vAlign w:val="center"/>
          </w:tcPr>
          <w:p w14:paraId="3F66B82C" w14:textId="46617B85" w:rsidR="000B6B02" w:rsidRPr="00677B6C" w:rsidRDefault="000B6B02" w:rsidP="00C80076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94" w:type="dxa"/>
            <w:vAlign w:val="center"/>
          </w:tcPr>
          <w:p w14:paraId="62B45642" w14:textId="742AA99D" w:rsidR="000B6B02" w:rsidRPr="00677B6C" w:rsidRDefault="000B6B02" w:rsidP="00C80076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394" w:type="dxa"/>
            <w:vAlign w:val="center"/>
          </w:tcPr>
          <w:p w14:paraId="3B5E1FDB" w14:textId="6DAB2E8F" w:rsidR="000B6B02" w:rsidRPr="00677B6C" w:rsidRDefault="000B6B02" w:rsidP="00C80076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81,426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94" w:type="dxa"/>
            <w:vAlign w:val="center"/>
          </w:tcPr>
          <w:p w14:paraId="24F8F465" w14:textId="0E3DF593" w:rsidR="000B6B02" w:rsidRPr="00677B6C" w:rsidRDefault="000B6B02" w:rsidP="00C80076">
            <w:pPr>
              <w:pBdr>
                <w:bottom w:val="sing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0B6B02" w:rsidRPr="00677B6C" w14:paraId="3BC06732" w14:textId="77777777" w:rsidTr="00636F55">
        <w:tc>
          <w:tcPr>
            <w:tcW w:w="3600" w:type="dxa"/>
          </w:tcPr>
          <w:p w14:paraId="77642036" w14:textId="6A6CCD09" w:rsidR="000B6B02" w:rsidRPr="00677B6C" w:rsidRDefault="000B6B02" w:rsidP="00C80076">
            <w:pPr>
              <w:ind w:left="43" w:right="-1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เงินมัดจำค่าซื้อที่ดิน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สุทธิ</w:t>
            </w:r>
          </w:p>
        </w:tc>
        <w:tc>
          <w:tcPr>
            <w:tcW w:w="1394" w:type="dxa"/>
            <w:vAlign w:val="center"/>
          </w:tcPr>
          <w:p w14:paraId="5734A3E3" w14:textId="17B7A7FD" w:rsidR="000B6B02" w:rsidRPr="00677B6C" w:rsidRDefault="000B6B02" w:rsidP="00C80076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916,607</w:t>
            </w:r>
          </w:p>
        </w:tc>
        <w:tc>
          <w:tcPr>
            <w:tcW w:w="1394" w:type="dxa"/>
            <w:vAlign w:val="center"/>
          </w:tcPr>
          <w:p w14:paraId="19802770" w14:textId="2AB1FFA3" w:rsidR="000B6B02" w:rsidRPr="00677B6C" w:rsidRDefault="000B6B02" w:rsidP="00C80076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916,607</w:t>
            </w:r>
          </w:p>
        </w:tc>
        <w:tc>
          <w:tcPr>
            <w:tcW w:w="1394" w:type="dxa"/>
            <w:vAlign w:val="center"/>
          </w:tcPr>
          <w:p w14:paraId="6475C3B6" w14:textId="5DF39AF0" w:rsidR="000B6B02" w:rsidRPr="00677B6C" w:rsidRDefault="000B6B02" w:rsidP="00C80076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339,017</w:t>
            </w:r>
          </w:p>
        </w:tc>
        <w:tc>
          <w:tcPr>
            <w:tcW w:w="1394" w:type="dxa"/>
            <w:vAlign w:val="center"/>
          </w:tcPr>
          <w:p w14:paraId="14E1F6A9" w14:textId="10F125A5" w:rsidR="000B6B02" w:rsidRPr="00677B6C" w:rsidRDefault="000B6B02" w:rsidP="00C80076">
            <w:pPr>
              <w:pBdr>
                <w:bottom w:val="double" w:sz="4" w:space="1" w:color="auto"/>
              </w:pBdr>
              <w:tabs>
                <w:tab w:val="decimal" w:pos="1058"/>
              </w:tabs>
              <w:ind w:left="-14"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</w:tbl>
    <w:p w14:paraId="30075834" w14:textId="1788A0E9" w:rsidR="008D5054" w:rsidRDefault="00917BE5" w:rsidP="00C80076">
      <w:pPr>
        <w:pStyle w:val="BodyTextIndent2"/>
        <w:spacing w:before="240"/>
        <w:ind w:left="605" w:hanging="605"/>
        <w:rPr>
          <w:rFonts w:asciiTheme="majorBidi" w:hAnsiTheme="majorBidi" w:cstheme="majorBidi"/>
          <w:cs/>
        </w:rPr>
      </w:pPr>
      <w:r>
        <w:rPr>
          <w:rFonts w:asciiTheme="majorBidi" w:hAnsiTheme="majorBidi"/>
          <w:cs/>
        </w:rPr>
        <w:tab/>
      </w:r>
      <w:r w:rsidR="00DE5CCA" w:rsidRPr="00CE110E">
        <w:rPr>
          <w:rFonts w:asciiTheme="majorBidi" w:hAnsiTheme="majorBidi" w:hint="cs"/>
          <w:spacing w:val="-2"/>
          <w:cs/>
        </w:rPr>
        <w:t xml:space="preserve">เมื่อวันที่ </w:t>
      </w:r>
      <w:r w:rsidR="0003340B" w:rsidRPr="00CE110E">
        <w:rPr>
          <w:rFonts w:asciiTheme="majorBidi" w:hAnsiTheme="majorBidi"/>
          <w:spacing w:val="-2"/>
        </w:rPr>
        <w:t>3</w:t>
      </w:r>
      <w:r w:rsidR="008C201F" w:rsidRPr="00CE110E">
        <w:rPr>
          <w:rFonts w:asciiTheme="majorBidi" w:hAnsiTheme="majorBidi"/>
          <w:spacing w:val="-2"/>
        </w:rPr>
        <w:t>1</w:t>
      </w:r>
      <w:r w:rsidR="0003340B" w:rsidRPr="00CE110E">
        <w:rPr>
          <w:rFonts w:asciiTheme="majorBidi" w:hAnsiTheme="majorBidi"/>
          <w:spacing w:val="-2"/>
          <w:cs/>
        </w:rPr>
        <w:t xml:space="preserve"> </w:t>
      </w:r>
      <w:r w:rsidR="0003340B" w:rsidRPr="00CE110E">
        <w:rPr>
          <w:rFonts w:asciiTheme="majorBidi" w:hAnsiTheme="majorBidi" w:hint="cs"/>
          <w:spacing w:val="-2"/>
          <w:cs/>
        </w:rPr>
        <w:t xml:space="preserve">สิงหาคม </w:t>
      </w:r>
      <w:r w:rsidR="0003340B" w:rsidRPr="00CE110E">
        <w:rPr>
          <w:rFonts w:asciiTheme="majorBidi" w:hAnsiTheme="majorBidi"/>
          <w:spacing w:val="-2"/>
        </w:rPr>
        <w:t xml:space="preserve">2563 </w:t>
      </w:r>
      <w:r w:rsidR="0003340B" w:rsidRPr="00CE110E">
        <w:rPr>
          <w:rFonts w:asciiTheme="majorBidi" w:hAnsiTheme="majorBidi" w:hint="cs"/>
          <w:spacing w:val="-2"/>
          <w:cs/>
        </w:rPr>
        <w:t>บริษัท</w:t>
      </w:r>
      <w:r w:rsidR="001D19D6" w:rsidRPr="00CE110E">
        <w:rPr>
          <w:rFonts w:asciiTheme="majorBidi" w:hAnsiTheme="majorBidi" w:hint="cs"/>
          <w:spacing w:val="-2"/>
          <w:cs/>
        </w:rPr>
        <w:t>ฯได้เข้าทำสัญญาจะซื้อจะขายที่ดินกับบริษัทย่อยแห่งหนึ่ง</w:t>
      </w:r>
      <w:r w:rsidR="00C80076">
        <w:rPr>
          <w:rFonts w:asciiTheme="majorBidi" w:hAnsiTheme="majorBidi" w:hint="cs"/>
          <w:spacing w:val="-2"/>
          <w:cs/>
        </w:rPr>
        <w:t xml:space="preserve"> </w:t>
      </w:r>
      <w:r w:rsidR="00C80076">
        <w:rPr>
          <w:rFonts w:asciiTheme="majorBidi" w:hAnsiTheme="majorBidi"/>
          <w:spacing w:val="-2"/>
          <w:cs/>
        </w:rPr>
        <w:t>(</w:t>
      </w:r>
      <w:r w:rsidR="00C80076">
        <w:rPr>
          <w:rFonts w:asciiTheme="majorBidi" w:hAnsiTheme="majorBidi" w:hint="cs"/>
          <w:spacing w:val="-2"/>
          <w:cs/>
        </w:rPr>
        <w:t>บริษัท                       เอสเอสพี แพล็ตฟอร์ม จำกัด</w:t>
      </w:r>
      <w:r w:rsidR="00C80076">
        <w:rPr>
          <w:rFonts w:asciiTheme="majorBidi" w:hAnsiTheme="majorBidi"/>
          <w:spacing w:val="-2"/>
          <w:cs/>
        </w:rPr>
        <w:t>)</w:t>
      </w:r>
      <w:r w:rsidR="001D19D6" w:rsidRPr="00CE110E">
        <w:rPr>
          <w:rFonts w:asciiTheme="majorBidi" w:hAnsiTheme="majorBidi" w:hint="cs"/>
          <w:spacing w:val="-2"/>
          <w:cs/>
        </w:rPr>
        <w:t xml:space="preserve"> โดยบริษัทย่อย</w:t>
      </w:r>
      <w:r w:rsidR="001D19D6" w:rsidRPr="00E6476E">
        <w:rPr>
          <w:rFonts w:asciiTheme="majorBidi" w:hAnsiTheme="majorBidi" w:hint="cs"/>
          <w:cs/>
        </w:rPr>
        <w:t>ตกลงขายที่ดินให้แก่บริษัทฯ</w:t>
      </w:r>
      <w:r w:rsidR="00C80076">
        <w:rPr>
          <w:rFonts w:asciiTheme="majorBidi" w:hAnsiTheme="majorBidi" w:hint="cs"/>
          <w:cs/>
        </w:rPr>
        <w:t>ในราคา</w:t>
      </w:r>
      <w:r w:rsidR="001D19D6" w:rsidRPr="00E6476E">
        <w:rPr>
          <w:rFonts w:asciiTheme="majorBidi" w:hAnsiTheme="majorBidi" w:hint="cs"/>
          <w:cs/>
        </w:rPr>
        <w:t xml:space="preserve"> </w:t>
      </w:r>
      <w:r w:rsidR="001D19D6" w:rsidRPr="00E6476E">
        <w:rPr>
          <w:rFonts w:asciiTheme="majorBidi" w:hAnsiTheme="majorBidi"/>
        </w:rPr>
        <w:t>42</w:t>
      </w:r>
      <w:r w:rsidR="008C201F" w:rsidRPr="00E6476E">
        <w:rPr>
          <w:rFonts w:asciiTheme="majorBidi" w:hAnsiTheme="majorBidi"/>
        </w:rPr>
        <w:t>0</w:t>
      </w:r>
      <w:r w:rsidR="001D19D6" w:rsidRPr="00E6476E">
        <w:rPr>
          <w:rFonts w:asciiTheme="majorBidi" w:hAnsiTheme="majorBidi"/>
          <w:cs/>
        </w:rPr>
        <w:t xml:space="preserve"> </w:t>
      </w:r>
      <w:r w:rsidR="001D19D6" w:rsidRPr="00E6476E">
        <w:rPr>
          <w:rFonts w:asciiTheme="majorBidi" w:hAnsiTheme="majorBidi" w:hint="cs"/>
          <w:cs/>
        </w:rPr>
        <w:t xml:space="preserve">ล้านบาท </w:t>
      </w:r>
      <w:r w:rsidR="00C80076">
        <w:rPr>
          <w:rFonts w:asciiTheme="majorBidi" w:hAnsiTheme="majorBidi" w:hint="cs"/>
          <w:cs/>
        </w:rPr>
        <w:t xml:space="preserve">บริษัทฯและบริษัทย่อยตกลงจ่ายชำระโดยการหักกลบหนี้ระหว่างกันจำนวน </w:t>
      </w:r>
      <w:r w:rsidR="00C80076">
        <w:rPr>
          <w:rFonts w:asciiTheme="majorBidi" w:hAnsiTheme="majorBidi"/>
        </w:rPr>
        <w:t xml:space="preserve">370 </w:t>
      </w:r>
      <w:r w:rsidR="00C80076">
        <w:rPr>
          <w:rFonts w:asciiTheme="majorBidi" w:hAnsiTheme="majorBidi" w:hint="cs"/>
          <w:cs/>
        </w:rPr>
        <w:t xml:space="preserve">ล้านบาท </w:t>
      </w:r>
      <w:r w:rsidR="00BD045C">
        <w:rPr>
          <w:rFonts w:asciiTheme="majorBidi" w:hAnsiTheme="majorBidi" w:cstheme="majorBidi" w:hint="cs"/>
          <w:cs/>
        </w:rPr>
        <w:t>และ</w:t>
      </w:r>
      <w:r w:rsidR="00C80076">
        <w:rPr>
          <w:rFonts w:asciiTheme="majorBidi" w:hAnsiTheme="majorBidi" w:cstheme="majorBidi" w:hint="cs"/>
          <w:cs/>
        </w:rPr>
        <w:t>บริษัทฯตกลง</w:t>
      </w:r>
      <w:r w:rsidR="004B27DF">
        <w:rPr>
          <w:rFonts w:asciiTheme="majorBidi" w:hAnsiTheme="majorBidi" w:cstheme="majorBidi" w:hint="cs"/>
          <w:cs/>
        </w:rPr>
        <w:t xml:space="preserve">                      </w:t>
      </w:r>
      <w:r w:rsidR="00C80076">
        <w:rPr>
          <w:rFonts w:asciiTheme="majorBidi" w:hAnsiTheme="majorBidi" w:cstheme="majorBidi" w:hint="cs"/>
          <w:cs/>
        </w:rPr>
        <w:t>จะทยอยจ่ายชำระส่วนที่เหลือ</w:t>
      </w:r>
      <w:r w:rsidR="00BD045C">
        <w:rPr>
          <w:rFonts w:asciiTheme="majorBidi" w:hAnsiTheme="majorBidi" w:cstheme="majorBidi" w:hint="cs"/>
          <w:cs/>
        </w:rPr>
        <w:t xml:space="preserve">จำนวน </w:t>
      </w:r>
      <w:r w:rsidR="00BD045C">
        <w:rPr>
          <w:rFonts w:asciiTheme="majorBidi" w:hAnsiTheme="majorBidi" w:cstheme="majorBidi"/>
        </w:rPr>
        <w:t>50</w:t>
      </w:r>
      <w:r w:rsidR="00BD045C">
        <w:rPr>
          <w:rFonts w:asciiTheme="majorBidi" w:hAnsiTheme="majorBidi" w:cstheme="majorBidi" w:hint="cs"/>
          <w:cs/>
        </w:rPr>
        <w:t xml:space="preserve"> ล้านบาท</w:t>
      </w:r>
      <w:r w:rsidR="00C80076">
        <w:rPr>
          <w:rFonts w:asciiTheme="majorBidi" w:hAnsiTheme="majorBidi" w:cstheme="majorBidi" w:hint="cs"/>
          <w:cs/>
        </w:rPr>
        <w:t xml:space="preserve">ภายใน </w:t>
      </w:r>
      <w:r w:rsidR="00C80076">
        <w:rPr>
          <w:rFonts w:asciiTheme="majorBidi" w:hAnsiTheme="majorBidi" w:cstheme="majorBidi"/>
        </w:rPr>
        <w:t xml:space="preserve">1 </w:t>
      </w:r>
      <w:r w:rsidR="00C80076">
        <w:rPr>
          <w:rFonts w:asciiTheme="majorBidi" w:hAnsiTheme="majorBidi" w:cstheme="majorBidi" w:hint="cs"/>
          <w:cs/>
        </w:rPr>
        <w:t>ปีนับจากวันทำสัญญา ที่ดินดังกล่าวยังอยู่ระหว่างรอโอนกรรมสิทธิ์จากผู้ขายที่ดินของบริษัทย่อยมาเป็นของบริษัทฯ</w:t>
      </w:r>
    </w:p>
    <w:p w14:paraId="4B768861" w14:textId="7B1887FC" w:rsidR="00BD045C" w:rsidRDefault="00BD045C" w:rsidP="00C80076">
      <w:pPr>
        <w:pStyle w:val="BodyTextIndent2"/>
        <w:ind w:left="605" w:hanging="605"/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tab/>
      </w:r>
      <w:r>
        <w:rPr>
          <w:rFonts w:asciiTheme="majorBidi" w:hAnsiTheme="majorBidi" w:cstheme="majorBidi" w:hint="cs"/>
          <w:cs/>
        </w:rPr>
        <w:t>ในระหว่างงวด บริษัทฯได้บันทึกค่าเผื่อการด้อยค่าเงินมัดจำค่าซื้อที่ดิน</w:t>
      </w:r>
      <w:r w:rsidR="00C80076">
        <w:rPr>
          <w:rFonts w:asciiTheme="majorBidi" w:hAnsiTheme="majorBidi" w:cstheme="majorBidi" w:hint="cs"/>
          <w:cs/>
        </w:rPr>
        <w:t>ดังกล่าว</w:t>
      </w:r>
      <w:r>
        <w:rPr>
          <w:rFonts w:asciiTheme="majorBidi" w:hAnsiTheme="majorBidi" w:cstheme="majorBidi" w:hint="cs"/>
          <w:cs/>
        </w:rPr>
        <w:t xml:space="preserve">จำนวน </w:t>
      </w:r>
      <w:r>
        <w:rPr>
          <w:rFonts w:asciiTheme="majorBidi" w:hAnsiTheme="majorBidi" w:cstheme="majorBidi"/>
        </w:rPr>
        <w:t xml:space="preserve">81 </w:t>
      </w:r>
      <w:r>
        <w:rPr>
          <w:rFonts w:asciiTheme="majorBidi" w:hAnsiTheme="majorBidi" w:cstheme="majorBidi" w:hint="cs"/>
          <w:cs/>
        </w:rPr>
        <w:t>ล้านบาท</w:t>
      </w:r>
    </w:p>
    <w:p w14:paraId="0C37D0D1" w14:textId="57CAC321" w:rsidR="009106C1" w:rsidRPr="00677B6C" w:rsidRDefault="00D7246A" w:rsidP="00C80076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</w:rPr>
        <w:tab/>
      </w:r>
      <w:r w:rsidR="00B3482E" w:rsidRPr="002C1D7B">
        <w:rPr>
          <w:rFonts w:asciiTheme="majorBidi" w:hAnsiTheme="majorBidi" w:cstheme="majorBidi"/>
          <w:spacing w:val="-5"/>
          <w:cs/>
        </w:rPr>
        <w:t>ณ วันที่</w:t>
      </w:r>
      <w:r w:rsidR="000203FC" w:rsidRPr="002C1D7B">
        <w:rPr>
          <w:rFonts w:asciiTheme="majorBidi" w:hAnsiTheme="majorBidi"/>
          <w:spacing w:val="-5"/>
          <w:cs/>
        </w:rPr>
        <w:t xml:space="preserve"> </w:t>
      </w:r>
      <w:r w:rsidR="009B67F9" w:rsidRPr="002C1D7B">
        <w:rPr>
          <w:rFonts w:asciiTheme="majorBidi" w:hAnsiTheme="majorBidi" w:cstheme="majorBidi"/>
          <w:spacing w:val="-5"/>
        </w:rPr>
        <w:t>3</w:t>
      </w:r>
      <w:r w:rsidR="008C201F" w:rsidRPr="002C1D7B">
        <w:rPr>
          <w:rFonts w:asciiTheme="majorBidi" w:hAnsiTheme="majorBidi" w:cstheme="majorBidi"/>
          <w:spacing w:val="-5"/>
        </w:rPr>
        <w:t>0</w:t>
      </w:r>
      <w:r w:rsidR="009B67F9" w:rsidRPr="002C1D7B">
        <w:rPr>
          <w:rFonts w:asciiTheme="majorBidi" w:hAnsiTheme="majorBidi"/>
          <w:spacing w:val="-5"/>
          <w:cs/>
        </w:rPr>
        <w:t xml:space="preserve"> </w:t>
      </w:r>
      <w:r w:rsidR="009B67F9" w:rsidRPr="002C1D7B">
        <w:rPr>
          <w:rFonts w:asciiTheme="majorBidi" w:hAnsiTheme="majorBidi" w:cstheme="majorBidi"/>
          <w:spacing w:val="-5"/>
          <w:cs/>
        </w:rPr>
        <w:t xml:space="preserve">กันยายน </w:t>
      </w:r>
      <w:r w:rsidR="009B67F9" w:rsidRPr="002C1D7B">
        <w:rPr>
          <w:rFonts w:asciiTheme="majorBidi" w:hAnsiTheme="majorBidi" w:cstheme="majorBidi"/>
          <w:spacing w:val="-5"/>
        </w:rPr>
        <w:t>2563</w:t>
      </w:r>
      <w:r w:rsidR="00B3482E" w:rsidRPr="002C1D7B">
        <w:rPr>
          <w:rFonts w:asciiTheme="majorBidi" w:hAnsiTheme="majorBidi"/>
          <w:spacing w:val="-5"/>
          <w:cs/>
        </w:rPr>
        <w:t xml:space="preserve"> </w:t>
      </w:r>
      <w:r w:rsidR="00196D85" w:rsidRPr="002C1D7B">
        <w:rPr>
          <w:rFonts w:asciiTheme="majorBidi" w:hAnsiTheme="majorBidi" w:cstheme="majorBidi" w:hint="cs"/>
          <w:spacing w:val="-5"/>
          <w:cs/>
        </w:rPr>
        <w:t>บริษัทฯและ</w:t>
      </w:r>
      <w:r w:rsidR="00904221" w:rsidRPr="002C1D7B">
        <w:rPr>
          <w:rFonts w:asciiTheme="majorBidi" w:hAnsiTheme="majorBidi" w:cstheme="majorBidi"/>
          <w:spacing w:val="-5"/>
          <w:cs/>
        </w:rPr>
        <w:t>บริษัทย่อยได้นำที่ดินจำนวนประมาณ</w:t>
      </w:r>
      <w:r w:rsidR="001B7A01" w:rsidRPr="002C1D7B">
        <w:rPr>
          <w:rFonts w:asciiTheme="majorBidi" w:hAnsiTheme="majorBidi" w:cstheme="majorBidi"/>
          <w:spacing w:val="-5"/>
          <w:cs/>
        </w:rPr>
        <w:t xml:space="preserve"> </w:t>
      </w:r>
      <w:r w:rsidR="005626B5" w:rsidRPr="002C1D7B">
        <w:rPr>
          <w:rFonts w:asciiTheme="majorBidi" w:hAnsiTheme="majorBidi" w:cstheme="majorBidi"/>
          <w:spacing w:val="-5"/>
        </w:rPr>
        <w:t>777</w:t>
      </w:r>
      <w:r w:rsidR="001B7A01" w:rsidRPr="002C1D7B">
        <w:rPr>
          <w:rFonts w:asciiTheme="majorBidi" w:hAnsiTheme="majorBidi"/>
          <w:spacing w:val="-5"/>
          <w:cs/>
        </w:rPr>
        <w:t xml:space="preserve"> </w:t>
      </w:r>
      <w:r w:rsidR="00904221" w:rsidRPr="002C1D7B">
        <w:rPr>
          <w:rFonts w:asciiTheme="majorBidi" w:hAnsiTheme="majorBidi" w:cstheme="majorBidi"/>
          <w:spacing w:val="-5"/>
          <w:cs/>
        </w:rPr>
        <w:t>ล้านบาท</w:t>
      </w:r>
      <w:r w:rsidR="00446704" w:rsidRPr="002C1D7B">
        <w:rPr>
          <w:rFonts w:asciiTheme="majorBidi" w:hAnsiTheme="majorBidi"/>
          <w:spacing w:val="-5"/>
          <w:cs/>
        </w:rPr>
        <w:t xml:space="preserve"> (</w:t>
      </w:r>
      <w:r w:rsidR="00446704" w:rsidRPr="002C1D7B">
        <w:rPr>
          <w:rFonts w:asciiTheme="majorBidi" w:hAnsiTheme="majorBidi" w:cstheme="majorBidi"/>
          <w:spacing w:val="-5"/>
        </w:rPr>
        <w:t>3</w:t>
      </w:r>
      <w:r w:rsidR="008C201F" w:rsidRPr="002C1D7B">
        <w:rPr>
          <w:rFonts w:asciiTheme="majorBidi" w:hAnsiTheme="majorBidi" w:cstheme="majorBidi"/>
          <w:spacing w:val="-5"/>
        </w:rPr>
        <w:t>1</w:t>
      </w:r>
      <w:r w:rsidR="00446704" w:rsidRPr="002C1D7B">
        <w:rPr>
          <w:rFonts w:asciiTheme="majorBidi" w:hAnsiTheme="majorBidi" w:cstheme="majorBidi"/>
          <w:spacing w:val="-5"/>
          <w:cs/>
        </w:rPr>
        <w:t xml:space="preserve"> ธันวาคม </w:t>
      </w:r>
      <w:r w:rsidR="008A6C1E" w:rsidRPr="002C1D7B">
        <w:rPr>
          <w:rFonts w:asciiTheme="majorBidi" w:hAnsiTheme="majorBidi" w:cstheme="majorBidi"/>
          <w:spacing w:val="-5"/>
        </w:rPr>
        <w:t>2</w:t>
      </w:r>
      <w:r w:rsidR="00446704" w:rsidRPr="002C1D7B">
        <w:rPr>
          <w:rFonts w:asciiTheme="majorBidi" w:hAnsiTheme="majorBidi" w:cstheme="majorBidi"/>
          <w:spacing w:val="-5"/>
        </w:rPr>
        <w:t>56</w:t>
      </w:r>
      <w:r w:rsidR="008A6C1E" w:rsidRPr="002C1D7B">
        <w:rPr>
          <w:rFonts w:asciiTheme="majorBidi" w:hAnsiTheme="majorBidi" w:cstheme="majorBidi"/>
          <w:spacing w:val="-5"/>
        </w:rPr>
        <w:t>2</w:t>
      </w:r>
      <w:r w:rsidR="00446704" w:rsidRPr="002C1D7B">
        <w:rPr>
          <w:rFonts w:asciiTheme="majorBidi" w:hAnsiTheme="majorBidi"/>
          <w:spacing w:val="-5"/>
          <w:cs/>
        </w:rPr>
        <w:t>:</w:t>
      </w:r>
      <w:r w:rsidR="00446704" w:rsidRPr="00677B6C">
        <w:rPr>
          <w:rFonts w:asciiTheme="majorBidi" w:hAnsiTheme="majorBidi" w:cstheme="majorBidi"/>
        </w:rPr>
        <w:t xml:space="preserve"> 777 </w:t>
      </w:r>
      <w:r w:rsidR="00446704" w:rsidRPr="00677B6C">
        <w:rPr>
          <w:rFonts w:asciiTheme="majorBidi" w:hAnsiTheme="majorBidi" w:cstheme="majorBidi"/>
          <w:cs/>
        </w:rPr>
        <w:t xml:space="preserve">ล้านบาท) </w:t>
      </w:r>
      <w:r w:rsidR="00196D85" w:rsidRPr="00EF6E48">
        <w:rPr>
          <w:rFonts w:asciiTheme="majorBidi" w:hAnsiTheme="majorBidi" w:cstheme="majorBidi"/>
          <w:spacing w:val="-4"/>
          <w:cs/>
        </w:rPr>
        <w:t>(เฉพาะบริษัทฯ</w:t>
      </w:r>
      <w:r w:rsidR="00196D85" w:rsidRPr="00EF6E48">
        <w:rPr>
          <w:rFonts w:asciiTheme="majorBidi" w:hAnsiTheme="majorBidi"/>
          <w:spacing w:val="-4"/>
          <w:cs/>
        </w:rPr>
        <w:t xml:space="preserve"> </w:t>
      </w:r>
      <w:r w:rsidR="00196D85" w:rsidRPr="00EF6E48">
        <w:rPr>
          <w:rFonts w:asciiTheme="majorBidi" w:hAnsiTheme="majorBidi" w:cstheme="majorBidi"/>
          <w:spacing w:val="-4"/>
          <w:cs/>
        </w:rPr>
        <w:t xml:space="preserve">จำนวน </w:t>
      </w:r>
      <w:r w:rsidR="00196D85">
        <w:rPr>
          <w:rFonts w:asciiTheme="majorBidi" w:hAnsiTheme="majorBidi" w:cstheme="majorBidi"/>
          <w:spacing w:val="-4"/>
        </w:rPr>
        <w:t>19</w:t>
      </w:r>
      <w:r w:rsidR="00CE110E">
        <w:rPr>
          <w:rFonts w:asciiTheme="majorBidi" w:hAnsiTheme="majorBidi" w:cstheme="majorBidi"/>
          <w:spacing w:val="-4"/>
        </w:rPr>
        <w:t>6</w:t>
      </w:r>
      <w:r w:rsidR="00196D85" w:rsidRPr="00EF6E48">
        <w:rPr>
          <w:rFonts w:asciiTheme="majorBidi" w:hAnsiTheme="majorBidi"/>
          <w:spacing w:val="-4"/>
          <w:cs/>
        </w:rPr>
        <w:t xml:space="preserve"> </w:t>
      </w:r>
      <w:r w:rsidR="00196D85" w:rsidRPr="00EF6E48">
        <w:rPr>
          <w:rFonts w:asciiTheme="majorBidi" w:hAnsiTheme="majorBidi" w:cstheme="majorBidi"/>
          <w:spacing w:val="-2"/>
          <w:cs/>
        </w:rPr>
        <w:t xml:space="preserve">ล้านบาท </w:t>
      </w:r>
      <w:r w:rsidR="00196D85" w:rsidRPr="00EF6E48">
        <w:rPr>
          <w:rFonts w:asciiTheme="majorBidi" w:hAnsiTheme="majorBidi" w:cstheme="majorBidi"/>
          <w:spacing w:val="-2"/>
        </w:rPr>
        <w:t>3</w:t>
      </w:r>
      <w:r w:rsidR="00196D85">
        <w:rPr>
          <w:rFonts w:asciiTheme="majorBidi" w:hAnsiTheme="majorBidi" w:cstheme="majorBidi"/>
          <w:spacing w:val="-2"/>
        </w:rPr>
        <w:t>1</w:t>
      </w:r>
      <w:r w:rsidR="00196D85" w:rsidRPr="00EF6E48">
        <w:rPr>
          <w:rFonts w:asciiTheme="majorBidi" w:hAnsiTheme="majorBidi"/>
          <w:spacing w:val="-2"/>
          <w:cs/>
        </w:rPr>
        <w:t xml:space="preserve"> </w:t>
      </w:r>
      <w:r w:rsidR="00196D85" w:rsidRPr="00EF6E48">
        <w:rPr>
          <w:rFonts w:asciiTheme="majorBidi" w:hAnsiTheme="majorBidi" w:cstheme="majorBidi"/>
          <w:spacing w:val="-2"/>
          <w:cs/>
        </w:rPr>
        <w:t xml:space="preserve">ธันวาคม </w:t>
      </w:r>
      <w:r w:rsidR="00196D85" w:rsidRPr="00EF6E48">
        <w:rPr>
          <w:rFonts w:asciiTheme="majorBidi" w:hAnsiTheme="majorBidi" w:cstheme="majorBidi"/>
          <w:spacing w:val="-2"/>
        </w:rPr>
        <w:t>2562</w:t>
      </w:r>
      <w:r w:rsidR="00196D85" w:rsidRPr="00EF6E48">
        <w:rPr>
          <w:rFonts w:asciiTheme="majorBidi" w:hAnsiTheme="majorBidi"/>
          <w:spacing w:val="-2"/>
          <w:cs/>
        </w:rPr>
        <w:t xml:space="preserve">: </w:t>
      </w:r>
      <w:r w:rsidR="00CE110E">
        <w:rPr>
          <w:rFonts w:asciiTheme="majorBidi" w:hAnsiTheme="majorBidi" w:cstheme="majorBidi" w:hint="cs"/>
          <w:spacing w:val="-2"/>
          <w:cs/>
        </w:rPr>
        <w:t>ไม่มี</w:t>
      </w:r>
      <w:r w:rsidR="00196D85" w:rsidRPr="00EF6E48">
        <w:rPr>
          <w:rFonts w:asciiTheme="majorBidi" w:hAnsiTheme="majorBidi" w:cstheme="majorBidi"/>
          <w:spacing w:val="-2"/>
          <w:cs/>
        </w:rPr>
        <w:t>)</w:t>
      </w:r>
      <w:r w:rsidR="00196D85">
        <w:rPr>
          <w:rFonts w:asciiTheme="majorBidi" w:hAnsiTheme="majorBidi" w:cstheme="majorBidi" w:hint="cs"/>
          <w:spacing w:val="-2"/>
          <w:cs/>
        </w:rPr>
        <w:t xml:space="preserve"> </w:t>
      </w:r>
      <w:r w:rsidR="00904221" w:rsidRPr="00677B6C">
        <w:rPr>
          <w:rFonts w:asciiTheme="majorBidi" w:hAnsiTheme="majorBidi" w:cstheme="majorBidi"/>
          <w:cs/>
        </w:rPr>
        <w:t>ไปวางเป็นหลักทรัพย์</w:t>
      </w:r>
      <w:r w:rsidR="002C1D7B">
        <w:rPr>
          <w:rFonts w:asciiTheme="majorBidi" w:hAnsiTheme="majorBidi" w:cstheme="majorBidi" w:hint="cs"/>
          <w:cs/>
        </w:rPr>
        <w:t xml:space="preserve">                             </w:t>
      </w:r>
      <w:r w:rsidR="00904221" w:rsidRPr="00677B6C">
        <w:rPr>
          <w:rFonts w:asciiTheme="majorBidi" w:hAnsiTheme="majorBidi" w:cstheme="majorBidi"/>
          <w:cs/>
        </w:rPr>
        <w:t>ค้ำประกันหุ้นกู้</w:t>
      </w:r>
      <w:r w:rsidR="00E57C3A" w:rsidRPr="00677B6C">
        <w:rPr>
          <w:rFonts w:asciiTheme="majorBidi" w:hAnsiTheme="majorBidi" w:cstheme="majorBidi"/>
          <w:cs/>
        </w:rPr>
        <w:t>ระยะยาว</w:t>
      </w:r>
      <w:r w:rsidR="00904221" w:rsidRPr="00677B6C">
        <w:rPr>
          <w:rFonts w:asciiTheme="majorBidi" w:hAnsiTheme="majorBidi" w:cstheme="majorBidi"/>
          <w:cs/>
        </w:rPr>
        <w:t>ของบริษัทฯ</w:t>
      </w:r>
    </w:p>
    <w:p w14:paraId="7E8B09FA" w14:textId="44991E0A" w:rsidR="00C7144A" w:rsidRPr="00677B6C" w:rsidRDefault="008C201F" w:rsidP="00C80076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3</w:t>
      </w:r>
      <w:r w:rsidR="00EF1092" w:rsidRPr="00677B6C">
        <w:rPr>
          <w:rFonts w:asciiTheme="majorBidi" w:hAnsiTheme="majorBidi"/>
          <w:b/>
          <w:bCs/>
          <w:cs/>
        </w:rPr>
        <w:t>.</w:t>
      </w:r>
      <w:r w:rsidR="00EF1092" w:rsidRPr="00677B6C">
        <w:rPr>
          <w:rFonts w:asciiTheme="majorBidi" w:hAnsiTheme="majorBidi" w:cstheme="majorBidi"/>
          <w:b/>
          <w:bCs/>
        </w:rPr>
        <w:tab/>
      </w:r>
      <w:r w:rsidR="00C7144A" w:rsidRPr="00677B6C">
        <w:rPr>
          <w:rFonts w:asciiTheme="majorBidi" w:hAnsiTheme="majorBidi" w:cstheme="majorBidi"/>
          <w:b/>
          <w:bCs/>
          <w:cs/>
        </w:rPr>
        <w:t>ที่ดินรอการพัฒนา</w:t>
      </w:r>
    </w:p>
    <w:p w14:paraId="0616ADB6" w14:textId="490E531B" w:rsidR="000053E9" w:rsidRPr="00677B6C" w:rsidRDefault="00CA1D8A" w:rsidP="00C80076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0A7948"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0A7948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0A7948" w:rsidRPr="00677B6C">
        <w:rPr>
          <w:rFonts w:asciiTheme="majorBidi" w:hAnsiTheme="majorBidi" w:cstheme="majorBidi"/>
          <w:sz w:val="32"/>
          <w:szCs w:val="32"/>
          <w:cs/>
        </w:rPr>
        <w:t>ที่ดินรอการพัฒนาของบริษัทฯและบริษัทย่อยซึ่งมีมูลค่าสุทธิตามบัญชี</w:t>
      </w:r>
      <w:r w:rsidR="007C0046" w:rsidRPr="00677B6C">
        <w:rPr>
          <w:rFonts w:asciiTheme="majorBidi" w:hAnsiTheme="majorBidi" w:cstheme="majorBidi"/>
          <w:sz w:val="32"/>
          <w:szCs w:val="32"/>
          <w:cs/>
        </w:rPr>
        <w:t>จำนวน</w:t>
      </w:r>
      <w:r w:rsidR="000A7948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626B5" w:rsidRPr="00CE110E">
        <w:rPr>
          <w:rFonts w:asciiTheme="majorBidi" w:hAnsiTheme="majorBidi" w:cstheme="majorBidi"/>
          <w:spacing w:val="-4"/>
          <w:sz w:val="32"/>
          <w:szCs w:val="32"/>
        </w:rPr>
        <w:t>1,514</w:t>
      </w:r>
      <w:r w:rsidR="000A7948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A7948" w:rsidRPr="00CE110E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 w:rsidRPr="00CE110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25DC1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A6C1E" w:rsidRPr="00CE110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8A6C1E" w:rsidRPr="00CE110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9456D4" w:rsidRPr="00CE110E">
        <w:rPr>
          <w:rFonts w:asciiTheme="majorBidi" w:hAnsiTheme="majorBidi"/>
          <w:spacing w:val="-4"/>
          <w:sz w:val="32"/>
          <w:szCs w:val="32"/>
          <w:cs/>
        </w:rPr>
        <w:t xml:space="preserve">: </w:t>
      </w:r>
      <w:r w:rsidR="008C201F" w:rsidRPr="00CE110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01715B" w:rsidRPr="00CE110E">
        <w:rPr>
          <w:rFonts w:asciiTheme="majorBidi" w:hAnsiTheme="majorBidi" w:cstheme="majorBidi"/>
          <w:spacing w:val="-4"/>
          <w:sz w:val="32"/>
          <w:szCs w:val="32"/>
        </w:rPr>
        <w:t>,222</w:t>
      </w:r>
      <w:r w:rsidR="000A7948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A7948" w:rsidRPr="00CE11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ล้านบาท) </w:t>
      </w:r>
      <w:r w:rsidR="007C0046" w:rsidRPr="00CE110E">
        <w:rPr>
          <w:rFonts w:asciiTheme="majorBidi" w:hAnsiTheme="majorBidi" w:cstheme="majorBidi"/>
          <w:spacing w:val="-4"/>
          <w:sz w:val="32"/>
          <w:szCs w:val="32"/>
          <w:cs/>
        </w:rPr>
        <w:t>(เฉพาะบริษัทฯ</w:t>
      </w:r>
      <w:r w:rsidR="00D4567D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4567D" w:rsidRPr="00CE11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="00E06692" w:rsidRPr="00CE110E">
        <w:rPr>
          <w:rFonts w:asciiTheme="majorBidi" w:hAnsiTheme="majorBidi" w:cstheme="majorBidi"/>
          <w:spacing w:val="-4"/>
          <w:sz w:val="32"/>
          <w:szCs w:val="32"/>
        </w:rPr>
        <w:t>1,050</w:t>
      </w:r>
      <w:r w:rsidR="00D4567D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C0046" w:rsidRPr="00CE11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 w:rsidRPr="00CE110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25DC1" w:rsidRPr="00CE110E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A6C1E" w:rsidRPr="00CE110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25DC1" w:rsidRPr="00CE110E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8A6C1E" w:rsidRPr="00CE110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C0046" w:rsidRPr="00CE110E">
        <w:rPr>
          <w:rFonts w:asciiTheme="majorBidi" w:hAnsiTheme="majorBidi"/>
          <w:spacing w:val="-4"/>
          <w:sz w:val="32"/>
          <w:szCs w:val="32"/>
          <w:cs/>
        </w:rPr>
        <w:t>:</w:t>
      </w:r>
      <w:r w:rsidR="00CE110E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F60FF3" w:rsidRPr="00EF6E48">
        <w:rPr>
          <w:rFonts w:asciiTheme="majorBidi" w:hAnsiTheme="majorBidi" w:cstheme="majorBidi"/>
          <w:spacing w:val="-2"/>
          <w:sz w:val="32"/>
          <w:szCs w:val="32"/>
        </w:rPr>
        <w:t>859</w:t>
      </w:r>
      <w:r w:rsidR="007C0046" w:rsidRPr="00EF6E4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7C0046" w:rsidRPr="00EF6E48">
        <w:rPr>
          <w:rFonts w:asciiTheme="majorBidi" w:hAnsiTheme="majorBidi" w:cstheme="majorBidi"/>
          <w:spacing w:val="-2"/>
          <w:sz w:val="32"/>
          <w:szCs w:val="32"/>
          <w:cs/>
        </w:rPr>
        <w:t xml:space="preserve">ล้านบาท) </w:t>
      </w:r>
      <w:r w:rsidR="000A7948" w:rsidRPr="00EF6E48">
        <w:rPr>
          <w:rFonts w:asciiTheme="majorBidi" w:hAnsiTheme="majorBidi" w:cstheme="majorBidi"/>
          <w:spacing w:val="-2"/>
          <w:sz w:val="32"/>
          <w:szCs w:val="32"/>
          <w:cs/>
        </w:rPr>
        <w:t>ได้นำไปจดจำนองเป็นหลักประกัน</w:t>
      </w:r>
      <w:r w:rsidR="00BC1642" w:rsidRPr="00EF6E48">
        <w:rPr>
          <w:rFonts w:asciiTheme="majorBidi" w:hAnsiTheme="majorBidi" w:cstheme="majorBidi"/>
          <w:spacing w:val="-2"/>
          <w:sz w:val="32"/>
          <w:szCs w:val="32"/>
          <w:cs/>
        </w:rPr>
        <w:t>หุ้นกู้ระยะสั้น เงินกู้ยืมระยะสั้นจากกิจการอื่น</w:t>
      </w:r>
      <w:r w:rsidR="00EF6E48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BC1642" w:rsidRPr="00EF6E48">
        <w:rPr>
          <w:rFonts w:asciiTheme="majorBidi" w:hAnsiTheme="majorBidi" w:cstheme="majorBidi"/>
          <w:spacing w:val="-2"/>
          <w:sz w:val="32"/>
          <w:szCs w:val="32"/>
          <w:cs/>
        </w:rPr>
        <w:t>เงินกู้ยืมจากสถาบันการเงิน เงินกู้ยืม</w:t>
      </w:r>
      <w:r w:rsidR="00BC1642" w:rsidRPr="00EF6E48">
        <w:rPr>
          <w:rFonts w:asciiTheme="majorBidi" w:hAnsiTheme="majorBidi" w:cstheme="majorBidi"/>
          <w:sz w:val="32"/>
          <w:szCs w:val="32"/>
          <w:cs/>
        </w:rPr>
        <w:t>ระยะยาวจาก</w:t>
      </w:r>
      <w:r w:rsidR="00636F55">
        <w:rPr>
          <w:rFonts w:asciiTheme="majorBidi" w:hAnsiTheme="majorBidi" w:cstheme="majorBidi" w:hint="cs"/>
          <w:sz w:val="32"/>
          <w:szCs w:val="32"/>
          <w:cs/>
        </w:rPr>
        <w:t>กิจการ</w:t>
      </w:r>
      <w:r w:rsidR="00BC1642" w:rsidRPr="00EF6E48">
        <w:rPr>
          <w:rFonts w:asciiTheme="majorBidi" w:hAnsiTheme="majorBidi" w:cstheme="majorBidi"/>
          <w:sz w:val="32"/>
          <w:szCs w:val="32"/>
          <w:cs/>
        </w:rPr>
        <w:t>อื่นและหุ้นกู้ระยะยาว</w:t>
      </w:r>
    </w:p>
    <w:p w14:paraId="5B20FD1B" w14:textId="77777777" w:rsidR="00C80076" w:rsidRDefault="00C800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74C5700C" w14:textId="3BDE52F3" w:rsidR="00160267" w:rsidRPr="00677B6C" w:rsidRDefault="008C201F" w:rsidP="00D70634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4717A2">
        <w:rPr>
          <w:rFonts w:asciiTheme="majorBidi" w:hAnsiTheme="majorBidi" w:cstheme="majorBidi"/>
          <w:b/>
          <w:bCs/>
        </w:rPr>
        <w:t>4</w:t>
      </w:r>
      <w:r w:rsidR="00160267" w:rsidRPr="00677B6C">
        <w:rPr>
          <w:rFonts w:asciiTheme="majorBidi" w:hAnsiTheme="majorBidi"/>
          <w:b/>
          <w:bCs/>
          <w:cs/>
        </w:rPr>
        <w:t>.</w:t>
      </w:r>
      <w:r w:rsidR="00160267" w:rsidRPr="00677B6C">
        <w:rPr>
          <w:rFonts w:asciiTheme="majorBidi" w:hAnsiTheme="majorBidi" w:cstheme="majorBidi"/>
          <w:b/>
          <w:bCs/>
        </w:rPr>
        <w:tab/>
      </w:r>
      <w:r w:rsidR="00160267" w:rsidRPr="00677B6C">
        <w:rPr>
          <w:rFonts w:asciiTheme="majorBidi" w:hAnsiTheme="majorBidi" w:cstheme="majorBidi"/>
          <w:b/>
          <w:bCs/>
          <w:cs/>
        </w:rPr>
        <w:t>อสังหาริมทรัพย์เพื่อการลงทุน</w:t>
      </w:r>
    </w:p>
    <w:p w14:paraId="5568784A" w14:textId="7BFFE111" w:rsidR="00160267" w:rsidRPr="00677B6C" w:rsidRDefault="00C46AE4" w:rsidP="00D70634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7B6C">
        <w:rPr>
          <w:rFonts w:asciiTheme="majorBidi" w:hAnsiTheme="majorBidi" w:cstheme="majorBidi"/>
          <w:spacing w:val="-6"/>
          <w:sz w:val="32"/>
          <w:szCs w:val="32"/>
        </w:rPr>
        <w:tab/>
      </w:r>
      <w:r w:rsidR="00160267" w:rsidRPr="00677B6C">
        <w:rPr>
          <w:rFonts w:asciiTheme="majorBidi" w:hAnsiTheme="majorBidi" w:cstheme="majorBidi"/>
          <w:spacing w:val="-6"/>
          <w:sz w:val="32"/>
          <w:szCs w:val="32"/>
          <w:cs/>
        </w:rPr>
        <w:t>รายการเปลี่ยนแปลงของ</w:t>
      </w:r>
      <w:r w:rsidR="006F12B7" w:rsidRPr="00677B6C">
        <w:rPr>
          <w:rFonts w:asciiTheme="majorBidi" w:hAnsiTheme="majorBidi" w:cstheme="majorBidi"/>
          <w:spacing w:val="-6"/>
          <w:sz w:val="32"/>
          <w:szCs w:val="32"/>
          <w:cs/>
        </w:rPr>
        <w:t>บัญชี</w:t>
      </w:r>
      <w:r w:rsidR="00160267" w:rsidRPr="00677B6C">
        <w:rPr>
          <w:rFonts w:asciiTheme="majorBidi" w:hAnsiTheme="majorBidi" w:cstheme="majorBidi"/>
          <w:spacing w:val="-6"/>
          <w:sz w:val="32"/>
          <w:szCs w:val="32"/>
          <w:cs/>
        </w:rPr>
        <w:t>อสังหาริมทรัพย์เพื่อการลงทุนสำหรับ</w:t>
      </w:r>
      <w:r w:rsidR="0056105B" w:rsidRPr="00677B6C">
        <w:rPr>
          <w:rFonts w:asciiTheme="majorBidi" w:hAnsiTheme="majorBidi" w:cstheme="majorBidi"/>
          <w:spacing w:val="-6"/>
          <w:sz w:val="32"/>
          <w:szCs w:val="32"/>
          <w:cs/>
        </w:rPr>
        <w:t>งวด</w:t>
      </w:r>
      <w:r w:rsidR="009B67F9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BA6222" w:rsidRPr="00677B6C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0203FC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6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9B67F9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pacing w:val="-6"/>
          <w:sz w:val="32"/>
          <w:szCs w:val="32"/>
        </w:rPr>
        <w:t>2563</w:t>
      </w:r>
      <w:r w:rsidR="00EA5A19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160267" w:rsidRPr="00677B6C">
        <w:rPr>
          <w:rFonts w:asciiTheme="majorBidi" w:hAnsiTheme="majorBidi" w:cstheme="majorBidi"/>
          <w:spacing w:val="-6"/>
          <w:sz w:val="32"/>
          <w:szCs w:val="32"/>
          <w:cs/>
        </w:rPr>
        <w:t>สรุปได้ดังนี้</w:t>
      </w:r>
    </w:p>
    <w:tbl>
      <w:tblPr>
        <w:tblStyle w:val="TableGrid"/>
        <w:tblW w:w="909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0"/>
        <w:gridCol w:w="2161"/>
        <w:gridCol w:w="2162"/>
      </w:tblGrid>
      <w:tr w:rsidR="00536C05" w:rsidRPr="00677B6C" w14:paraId="3A9CD5E9" w14:textId="77777777" w:rsidTr="000053E9">
        <w:tc>
          <w:tcPr>
            <w:tcW w:w="9093" w:type="dxa"/>
            <w:gridSpan w:val="3"/>
          </w:tcPr>
          <w:p w14:paraId="23DB9982" w14:textId="77777777" w:rsidR="00536C05" w:rsidRPr="00677B6C" w:rsidRDefault="00536C05" w:rsidP="001201A1">
            <w:pPr>
              <w:tabs>
                <w:tab w:val="right" w:pos="1033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B2264" w:rsidRPr="00677B6C" w14:paraId="0839EF52" w14:textId="77777777" w:rsidTr="000053E9">
        <w:tc>
          <w:tcPr>
            <w:tcW w:w="4770" w:type="dxa"/>
          </w:tcPr>
          <w:p w14:paraId="2DC722A3" w14:textId="77777777" w:rsidR="001B2264" w:rsidRPr="00677B6C" w:rsidRDefault="001B2264" w:rsidP="001201A1">
            <w:pPr>
              <w:ind w:left="151" w:hanging="151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</w:tcPr>
          <w:p w14:paraId="4B889CA2" w14:textId="77777777" w:rsidR="001B2264" w:rsidRPr="00677B6C" w:rsidRDefault="001B2264" w:rsidP="001201A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2" w:type="dxa"/>
          </w:tcPr>
          <w:p w14:paraId="52EDCF63" w14:textId="77777777" w:rsidR="001B2264" w:rsidRPr="00677B6C" w:rsidRDefault="001B2264" w:rsidP="001201A1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85D9B" w:rsidRPr="00677B6C" w14:paraId="0583D981" w14:textId="77777777" w:rsidTr="00D7246A">
        <w:tc>
          <w:tcPr>
            <w:tcW w:w="4770" w:type="dxa"/>
          </w:tcPr>
          <w:p w14:paraId="319ED4E9" w14:textId="7DB3947C" w:rsidR="00885D9B" w:rsidRPr="00677B6C" w:rsidRDefault="00885D9B" w:rsidP="001201A1">
            <w:pPr>
              <w:ind w:left="252" w:hanging="180"/>
              <w:outlineLvl w:val="0"/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8C201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1</w:t>
            </w:r>
            <w:r w:rsidR="00901569" w:rsidRPr="00677B6C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01569" w:rsidRPr="00677B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</w:t>
            </w:r>
            <w:r w:rsidR="00901569" w:rsidRPr="00677B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563</w:t>
            </w:r>
          </w:p>
        </w:tc>
        <w:tc>
          <w:tcPr>
            <w:tcW w:w="2161" w:type="dxa"/>
            <w:vAlign w:val="bottom"/>
          </w:tcPr>
          <w:p w14:paraId="355ACA5C" w14:textId="57E53E83" w:rsidR="00885D9B" w:rsidRPr="00677B6C" w:rsidRDefault="00F60FF3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65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,75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162" w:type="dxa"/>
            <w:vAlign w:val="bottom"/>
          </w:tcPr>
          <w:p w14:paraId="7711EB7C" w14:textId="1EAFA766" w:rsidR="00885D9B" w:rsidRPr="00677B6C" w:rsidRDefault="00F60FF3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666,37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610B09" w:rsidRPr="00677B6C" w14:paraId="28A0C0A0" w14:textId="77777777" w:rsidTr="00D7246A">
        <w:tc>
          <w:tcPr>
            <w:tcW w:w="4770" w:type="dxa"/>
          </w:tcPr>
          <w:p w14:paraId="2E3BDB3E" w14:textId="77777777" w:rsidR="00610B09" w:rsidRPr="00677B6C" w:rsidRDefault="00610B09" w:rsidP="001201A1">
            <w:pPr>
              <w:ind w:left="252" w:hanging="180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4956A7E6" w14:textId="2B5B805E" w:rsidR="00610B09" w:rsidRPr="00677B6C" w:rsidRDefault="00361ED3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494</w:t>
            </w:r>
          </w:p>
        </w:tc>
        <w:tc>
          <w:tcPr>
            <w:tcW w:w="2162" w:type="dxa"/>
            <w:vAlign w:val="bottom"/>
          </w:tcPr>
          <w:p w14:paraId="1C73FC3F" w14:textId="60B5EEDB" w:rsidR="00610B09" w:rsidRPr="00677B6C" w:rsidRDefault="0042452E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2452E">
              <w:rPr>
                <w:rFonts w:asciiTheme="majorBidi" w:hAnsiTheme="majorBidi" w:cstheme="majorBidi"/>
                <w:sz w:val="30"/>
                <w:szCs w:val="30"/>
              </w:rPr>
              <w:t>49</w:t>
            </w:r>
            <w:r w:rsidR="00D9732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10B09" w:rsidRPr="00677B6C" w14:paraId="44DF88F7" w14:textId="77777777" w:rsidTr="00D7246A">
        <w:tc>
          <w:tcPr>
            <w:tcW w:w="4770" w:type="dxa"/>
          </w:tcPr>
          <w:p w14:paraId="364CFE98" w14:textId="082D6E65" w:rsidR="00610B09" w:rsidRPr="00677B6C" w:rsidRDefault="00610B09" w:rsidP="001201A1">
            <w:pPr>
              <w:ind w:left="252" w:hanging="180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42CFD3CD" w14:textId="77157245" w:rsidR="00610B09" w:rsidRPr="00677B6C" w:rsidRDefault="00361ED3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11,144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vAlign w:val="bottom"/>
          </w:tcPr>
          <w:p w14:paraId="39FD48D3" w14:textId="50A28F06" w:rsidR="00610B09" w:rsidRPr="00677B6C" w:rsidRDefault="0042452E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2452E">
              <w:rPr>
                <w:rFonts w:asciiTheme="majorBidi" w:hAnsiTheme="majorBidi" w:cstheme="majorBidi"/>
                <w:sz w:val="30"/>
                <w:szCs w:val="30"/>
              </w:rPr>
              <w:t>,3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B08F8" w:rsidRPr="00677B6C" w14:paraId="5C4D885A" w14:textId="77777777" w:rsidTr="00D7246A">
        <w:trPr>
          <w:trHeight w:val="198"/>
        </w:trPr>
        <w:tc>
          <w:tcPr>
            <w:tcW w:w="4770" w:type="dxa"/>
          </w:tcPr>
          <w:p w14:paraId="54F6BDB1" w14:textId="5EEE5C3F" w:rsidR="00EB08F8" w:rsidRPr="00677B6C" w:rsidRDefault="00D56579" w:rsidP="001201A1">
            <w:pPr>
              <w:ind w:left="252" w:right="-72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จำหน่ายระหว่างงวด</w:t>
            </w:r>
          </w:p>
        </w:tc>
        <w:tc>
          <w:tcPr>
            <w:tcW w:w="2161" w:type="dxa"/>
            <w:vAlign w:val="bottom"/>
          </w:tcPr>
          <w:p w14:paraId="18D7FF67" w14:textId="0B0D9044" w:rsidR="00EB08F8" w:rsidRPr="00677B6C" w:rsidRDefault="00361ED3" w:rsidP="00115B99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194,563</w:t>
            </w: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vAlign w:val="bottom"/>
          </w:tcPr>
          <w:p w14:paraId="316DCC90" w14:textId="7F0949BE" w:rsidR="00EB08F8" w:rsidRPr="00E3430D" w:rsidRDefault="00D97321" w:rsidP="00115B99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EB2F9F">
              <w:rPr>
                <w:rFonts w:asciiTheme="majorBidi" w:hAnsiTheme="majorBidi" w:cstheme="majorBidi"/>
                <w:sz w:val="30"/>
                <w:szCs w:val="30"/>
              </w:rPr>
              <w:t>94,563</w:t>
            </w: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115B99" w:rsidRPr="00677B6C" w14:paraId="22DC2678" w14:textId="77777777" w:rsidTr="00D7246A">
        <w:trPr>
          <w:trHeight w:val="198"/>
        </w:trPr>
        <w:tc>
          <w:tcPr>
            <w:tcW w:w="4770" w:type="dxa"/>
          </w:tcPr>
          <w:p w14:paraId="4ED104B2" w14:textId="497375EA" w:rsidR="00115B99" w:rsidRPr="00677B6C" w:rsidRDefault="00115B99" w:rsidP="001201A1">
            <w:pPr>
              <w:ind w:left="252" w:right="-72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จัดประเภทเป็นสินทรัพย์ไม่หมุนเวียนที่ถือไว้เพื่อขาย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1" w:type="dxa"/>
            <w:vAlign w:val="bottom"/>
          </w:tcPr>
          <w:p w14:paraId="43AE10E8" w14:textId="21C9ED14" w:rsidR="00115B99" w:rsidRPr="00677B6C" w:rsidRDefault="00361ED3" w:rsidP="001201A1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171,069</w:t>
            </w: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vAlign w:val="bottom"/>
          </w:tcPr>
          <w:p w14:paraId="07CB71DF" w14:textId="356091DC" w:rsidR="00115B99" w:rsidRPr="00E3430D" w:rsidRDefault="00D97321" w:rsidP="001201A1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777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B777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7B7777">
              <w:rPr>
                <w:rFonts w:asciiTheme="majorBidi" w:hAnsiTheme="majorBidi" w:cstheme="majorBidi"/>
                <w:sz w:val="30"/>
                <w:szCs w:val="30"/>
              </w:rPr>
              <w:t>69</w:t>
            </w:r>
            <w:r w:rsidRPr="00D97321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EB08F8" w:rsidRPr="00677B6C" w14:paraId="234B0E29" w14:textId="77777777" w:rsidTr="00D7246A">
        <w:tc>
          <w:tcPr>
            <w:tcW w:w="4770" w:type="dxa"/>
          </w:tcPr>
          <w:p w14:paraId="1FCBF9C3" w14:textId="3CC34E67" w:rsidR="00EB08F8" w:rsidRPr="00677B6C" w:rsidRDefault="00EB08F8" w:rsidP="001201A1">
            <w:pPr>
              <w:ind w:left="252" w:right="-7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>มูลค่าสุทธิตามบัญชี ณ วันที่</w:t>
            </w:r>
            <w:r w:rsidRPr="00677B6C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color w:val="000000" w:themeColor="text1"/>
                <w:sz w:val="30"/>
                <w:szCs w:val="30"/>
              </w:rPr>
              <w:t>2563</w:t>
            </w:r>
          </w:p>
        </w:tc>
        <w:tc>
          <w:tcPr>
            <w:tcW w:w="2161" w:type="dxa"/>
            <w:vAlign w:val="bottom"/>
          </w:tcPr>
          <w:p w14:paraId="6F39686E" w14:textId="46268742" w:rsidR="00EB08F8" w:rsidRPr="00677B6C" w:rsidRDefault="00361ED3" w:rsidP="001201A1">
            <w:pPr>
              <w:pStyle w:val="BodyText"/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276,469</w:t>
            </w:r>
          </w:p>
        </w:tc>
        <w:tc>
          <w:tcPr>
            <w:tcW w:w="2162" w:type="dxa"/>
            <w:vAlign w:val="bottom"/>
          </w:tcPr>
          <w:p w14:paraId="086845D1" w14:textId="00BFA1E0" w:rsidR="00EB08F8" w:rsidRPr="00677B6C" w:rsidRDefault="0042452E" w:rsidP="001201A1">
            <w:pPr>
              <w:pStyle w:val="BodyText"/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42452E">
              <w:rPr>
                <w:rFonts w:asciiTheme="majorBidi" w:hAnsiTheme="majorBidi" w:cstheme="majorBidi"/>
                <w:sz w:val="30"/>
                <w:szCs w:val="30"/>
              </w:rPr>
              <w:t>289,924</w:t>
            </w:r>
          </w:p>
        </w:tc>
      </w:tr>
      <w:tr w:rsidR="00EB08F8" w:rsidRPr="00677B6C" w14:paraId="75E87F32" w14:textId="77777777" w:rsidTr="00D7246A">
        <w:tc>
          <w:tcPr>
            <w:tcW w:w="4770" w:type="dxa"/>
          </w:tcPr>
          <w:p w14:paraId="116B0D52" w14:textId="7027D7B6" w:rsidR="00EB08F8" w:rsidRPr="00677B6C" w:rsidRDefault="00EB08F8" w:rsidP="001201A1">
            <w:pPr>
              <w:ind w:left="252" w:right="-72" w:hanging="18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จดจำนองเพื่อเป็นหลักประกันเงินกู้ยืมระยะยาวจากสถาบันการเงิน</w:t>
            </w:r>
            <w:r w:rsidR="00F96EE9"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และเงินกู้ยืมระยะยาวจาก</w:t>
            </w:r>
            <w:r w:rsidR="009274C8">
              <w:rPr>
                <w:rFonts w:asciiTheme="majorBidi" w:hAnsiTheme="majorBidi" w:cstheme="majorBidi" w:hint="cs"/>
                <w:color w:val="000000" w:themeColor="text1"/>
                <w:sz w:val="30"/>
                <w:szCs w:val="30"/>
                <w:cs/>
              </w:rPr>
              <w:t>กิจการ</w:t>
            </w: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อื่น </w:t>
            </w:r>
          </w:p>
        </w:tc>
        <w:tc>
          <w:tcPr>
            <w:tcW w:w="2161" w:type="dxa"/>
            <w:vAlign w:val="bottom"/>
          </w:tcPr>
          <w:p w14:paraId="52EAAEC5" w14:textId="7FFFBA58" w:rsidR="00EB08F8" w:rsidRPr="00EF6E48" w:rsidRDefault="005626B5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5626B5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274,80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8</w:t>
            </w:r>
          </w:p>
        </w:tc>
        <w:tc>
          <w:tcPr>
            <w:tcW w:w="2162" w:type="dxa"/>
            <w:vAlign w:val="bottom"/>
          </w:tcPr>
          <w:p w14:paraId="103FAD50" w14:textId="6C9FF93D" w:rsidR="00EB08F8" w:rsidRPr="00EF6E48" w:rsidRDefault="008C3927" w:rsidP="001201A1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8C392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CB2BD0">
              <w:rPr>
                <w:rFonts w:asciiTheme="majorBidi" w:hAnsiTheme="majorBidi" w:cstheme="majorBidi"/>
                <w:sz w:val="30"/>
                <w:szCs w:val="30"/>
              </w:rPr>
              <w:t>89,924</w:t>
            </w:r>
          </w:p>
        </w:tc>
      </w:tr>
    </w:tbl>
    <w:p w14:paraId="28EE4D4F" w14:textId="2D51B5E0" w:rsidR="00991BFD" w:rsidRPr="00677B6C" w:rsidRDefault="00D56579" w:rsidP="0051500C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77B6C">
        <w:rPr>
          <w:rFonts w:asciiTheme="majorBidi" w:hAnsiTheme="majorBidi" w:cstheme="majorBidi"/>
          <w:sz w:val="32"/>
          <w:szCs w:val="32"/>
        </w:rPr>
        <w:t xml:space="preserve">28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Pr="00677B6C">
        <w:rPr>
          <w:rFonts w:asciiTheme="majorBidi" w:hAnsiTheme="majorBidi" w:cstheme="majorBidi"/>
          <w:sz w:val="32"/>
          <w:szCs w:val="32"/>
        </w:rPr>
        <w:t>2563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บริษัทฯได้เข้าทำสัญญาซื้อขาย</w:t>
      </w:r>
      <w:r w:rsidR="00F85A8B" w:rsidRPr="00677B6C">
        <w:rPr>
          <w:rFonts w:asciiTheme="majorBidi" w:hAnsiTheme="majorBidi" w:cstheme="majorBidi"/>
          <w:sz w:val="32"/>
          <w:szCs w:val="32"/>
          <w:cs/>
        </w:rPr>
        <w:t>ที่ดินและอาคารให้เช่าแห่งหนึ่ง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>กับบุคคล</w:t>
      </w:r>
      <w:r w:rsidR="001F465E">
        <w:rPr>
          <w:rFonts w:asciiTheme="majorBidi" w:hAnsiTheme="majorBidi"/>
          <w:sz w:val="32"/>
          <w:szCs w:val="32"/>
          <w:cs/>
        </w:rPr>
        <w:t xml:space="preserve">                               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ท่านหนึ่งในราคา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991BFD" w:rsidRPr="00677B6C">
        <w:rPr>
          <w:rFonts w:asciiTheme="majorBidi" w:hAnsiTheme="majorBidi" w:cstheme="majorBidi"/>
          <w:sz w:val="32"/>
          <w:szCs w:val="32"/>
        </w:rPr>
        <w:t>5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โดยมีเงื่อนไขการชำระเงินและกำหนดระยะเวลา ดังนี้</w:t>
      </w:r>
    </w:p>
    <w:p w14:paraId="59189635" w14:textId="7A785E09" w:rsidR="00991BFD" w:rsidRPr="00677B6C" w:rsidRDefault="008C201F" w:rsidP="00D70634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991BFD" w:rsidRPr="00677B6C">
        <w:rPr>
          <w:rFonts w:asciiTheme="majorBidi" w:hAnsiTheme="majorBidi"/>
          <w:sz w:val="32"/>
          <w:szCs w:val="32"/>
          <w:cs/>
        </w:rPr>
        <w:t>.</w:t>
      </w:r>
      <w:r w:rsidR="00991BFD" w:rsidRPr="00677B6C">
        <w:rPr>
          <w:rFonts w:asciiTheme="majorBidi" w:hAnsiTheme="majorBidi" w:cstheme="majorBidi"/>
          <w:sz w:val="32"/>
          <w:szCs w:val="32"/>
        </w:rPr>
        <w:tab/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="00991BF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991BFD" w:rsidRPr="00677B6C">
        <w:rPr>
          <w:rFonts w:asciiTheme="majorBidi" w:hAnsiTheme="majorBidi" w:cstheme="majorBidi"/>
          <w:sz w:val="32"/>
          <w:szCs w:val="32"/>
        </w:rPr>
        <w:t>4</w:t>
      </w:r>
      <w:r>
        <w:rPr>
          <w:rFonts w:asciiTheme="majorBidi" w:hAnsiTheme="majorBidi" w:cstheme="majorBidi"/>
          <w:sz w:val="32"/>
          <w:szCs w:val="32"/>
        </w:rPr>
        <w:t>0</w:t>
      </w:r>
      <w:r w:rsidR="00991BF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>ล้านบาท ชำระในวันที่ทำสัญญา โดยบริษัทฯได้รับชำระเงินแล้วทั้งจำนวน</w:t>
      </w:r>
    </w:p>
    <w:p w14:paraId="1F47462C" w14:textId="5F1DD35D" w:rsidR="00991BFD" w:rsidRPr="00677B6C" w:rsidRDefault="008A6C1E" w:rsidP="00D70634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>2</w:t>
      </w:r>
      <w:r w:rsidR="00991BFD" w:rsidRPr="00677B6C">
        <w:rPr>
          <w:rFonts w:asciiTheme="majorBidi" w:hAnsiTheme="majorBidi"/>
          <w:sz w:val="32"/>
          <w:szCs w:val="32"/>
          <w:cs/>
        </w:rPr>
        <w:t>.</w:t>
      </w:r>
      <w:r w:rsidR="00991BFD" w:rsidRPr="00677B6C">
        <w:rPr>
          <w:rFonts w:asciiTheme="majorBidi" w:hAnsiTheme="majorBidi" w:cstheme="majorBidi"/>
          <w:sz w:val="32"/>
          <w:szCs w:val="32"/>
        </w:rPr>
        <w:tab/>
      </w:r>
      <w:r w:rsidR="00991BFD" w:rsidRPr="00CE110E">
        <w:rPr>
          <w:rFonts w:asciiTheme="majorBidi" w:hAnsiTheme="majorBidi" w:cstheme="majorBidi"/>
          <w:sz w:val="32"/>
          <w:szCs w:val="32"/>
          <w:cs/>
        </w:rPr>
        <w:t>งวดที่</w:t>
      </w:r>
      <w:r w:rsidR="00991BFD" w:rsidRPr="00CE110E">
        <w:rPr>
          <w:rFonts w:asciiTheme="majorBidi" w:hAnsiTheme="majorBidi"/>
          <w:sz w:val="32"/>
          <w:szCs w:val="32"/>
          <w:cs/>
        </w:rPr>
        <w:t xml:space="preserve"> </w:t>
      </w:r>
      <w:r w:rsidRPr="00CE110E">
        <w:rPr>
          <w:rFonts w:asciiTheme="majorBidi" w:hAnsiTheme="majorBidi" w:cstheme="majorBidi"/>
          <w:sz w:val="32"/>
          <w:szCs w:val="32"/>
        </w:rPr>
        <w:t>2</w:t>
      </w:r>
      <w:r w:rsidR="00991BFD" w:rsidRPr="00CE110E">
        <w:rPr>
          <w:rFonts w:asciiTheme="majorBidi" w:hAnsiTheme="majorBidi"/>
          <w:sz w:val="32"/>
          <w:szCs w:val="32"/>
          <w:cs/>
        </w:rPr>
        <w:t xml:space="preserve"> </w:t>
      </w:r>
      <w:r w:rsidR="00991BFD" w:rsidRPr="00CE110E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8C201F" w:rsidRPr="00CE110E">
        <w:rPr>
          <w:rFonts w:asciiTheme="majorBidi" w:hAnsiTheme="majorBidi" w:cstheme="majorBidi"/>
          <w:sz w:val="32"/>
          <w:szCs w:val="32"/>
        </w:rPr>
        <w:t>110</w:t>
      </w:r>
      <w:r w:rsidR="00991BFD" w:rsidRPr="00CE110E">
        <w:rPr>
          <w:rFonts w:asciiTheme="majorBidi" w:hAnsiTheme="majorBidi"/>
          <w:sz w:val="32"/>
          <w:szCs w:val="32"/>
          <w:cs/>
        </w:rPr>
        <w:t xml:space="preserve"> </w:t>
      </w:r>
      <w:r w:rsidR="00991BFD" w:rsidRPr="00CE110E">
        <w:rPr>
          <w:rFonts w:asciiTheme="majorBidi" w:hAnsiTheme="majorBidi" w:cstheme="majorBidi"/>
          <w:sz w:val="32"/>
          <w:szCs w:val="32"/>
          <w:cs/>
        </w:rPr>
        <w:t xml:space="preserve">ล้านบาท ชำระในวันโอนกรรมสิทธิ์ที่ดินและสิ่งปลูกสร้าง ภายในวันที่ </w:t>
      </w:r>
      <w:r w:rsidR="007D0FE8"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="009B67F9" w:rsidRPr="00CE110E">
        <w:rPr>
          <w:rFonts w:asciiTheme="majorBidi" w:hAnsiTheme="majorBidi" w:cstheme="majorBidi"/>
          <w:sz w:val="32"/>
          <w:szCs w:val="32"/>
        </w:rPr>
        <w:t>3</w:t>
      </w:r>
      <w:r w:rsidR="008C201F" w:rsidRPr="00CE110E">
        <w:rPr>
          <w:rFonts w:asciiTheme="majorBidi" w:hAnsiTheme="majorBidi" w:cstheme="majorBidi"/>
          <w:sz w:val="32"/>
          <w:szCs w:val="32"/>
        </w:rPr>
        <w:t>0</w:t>
      </w:r>
      <w:r w:rsidR="009B67F9" w:rsidRPr="00CE110E">
        <w:rPr>
          <w:rFonts w:asciiTheme="majorBidi" w:hAnsiTheme="majorBidi"/>
          <w:sz w:val="32"/>
          <w:szCs w:val="32"/>
          <w:cs/>
        </w:rPr>
        <w:t xml:space="preserve"> </w:t>
      </w:r>
      <w:r w:rsidR="007C0C87" w:rsidRPr="00CE110E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B67F9" w:rsidRPr="00CE110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67F9" w:rsidRPr="00CE110E">
        <w:rPr>
          <w:rFonts w:asciiTheme="majorBidi" w:hAnsiTheme="majorBidi" w:cstheme="majorBidi"/>
          <w:sz w:val="32"/>
          <w:szCs w:val="32"/>
        </w:rPr>
        <w:t>2563</w:t>
      </w:r>
    </w:p>
    <w:p w14:paraId="2CACC3FD" w14:textId="61A09B73" w:rsidR="00E66FE0" w:rsidRPr="00E66FE0" w:rsidRDefault="004717A2" w:rsidP="00D70634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ต่อมา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E66FE0" w:rsidRPr="00E66FE0">
        <w:rPr>
          <w:rFonts w:asciiTheme="majorBidi" w:hAnsiTheme="majorBidi" w:cstheme="majorBidi"/>
          <w:sz w:val="32"/>
          <w:szCs w:val="32"/>
        </w:rPr>
        <w:t xml:space="preserve">29 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E66FE0" w:rsidRPr="00E66FE0">
        <w:rPr>
          <w:rFonts w:asciiTheme="majorBidi" w:hAnsiTheme="majorBidi" w:cstheme="majorBidi"/>
          <w:sz w:val="32"/>
          <w:szCs w:val="32"/>
        </w:rPr>
        <w:t xml:space="preserve">2563 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>บริษัทฯได้ทำ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ข้อตกลงแนบท้ายสัญญา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>กับ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บุคคลดังกล่าว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โดยผู้ซื้อ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 xml:space="preserve">ตกลงชำระเงินจำนวน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E66FE0" w:rsidRPr="00E66FE0">
        <w:rPr>
          <w:rFonts w:asciiTheme="majorBidi" w:hAnsiTheme="majorBidi" w:cstheme="majorBidi"/>
          <w:sz w:val="32"/>
          <w:szCs w:val="32"/>
        </w:rPr>
        <w:t xml:space="preserve">5 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ล้านบาทให้แก่บริษัทฯ และบริษัทฯ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>ยินยอม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ชำระ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 xml:space="preserve">ดอกเบี้ยในอัตราร้อยละ </w:t>
      </w:r>
      <w:r w:rsidR="00E66FE0" w:rsidRPr="00E66FE0">
        <w:rPr>
          <w:rFonts w:asciiTheme="majorBidi" w:hAnsiTheme="majorBidi" w:cstheme="majorBidi"/>
          <w:sz w:val="32"/>
          <w:szCs w:val="32"/>
        </w:rPr>
        <w:t xml:space="preserve">7 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>ของเงินจำนวน</w:t>
      </w:r>
      <w:r w:rsidR="00E66FE0">
        <w:rPr>
          <w:rFonts w:asciiTheme="majorBidi" w:hAnsiTheme="majorBidi" w:cstheme="majorBidi" w:hint="cs"/>
          <w:sz w:val="32"/>
          <w:szCs w:val="32"/>
          <w:cs/>
        </w:rPr>
        <w:t>ดังกล่าว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 xml:space="preserve">ไปจนถึงวันที่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7C0C87">
        <w:rPr>
          <w:rFonts w:asciiTheme="majorBidi" w:hAnsiTheme="majorBidi" w:cstheme="majorBidi" w:hint="cs"/>
          <w:sz w:val="32"/>
          <w:szCs w:val="32"/>
          <w:cs/>
        </w:rPr>
        <w:t>มิถุนายน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E66FE0" w:rsidRPr="00E66FE0">
        <w:rPr>
          <w:rFonts w:asciiTheme="majorBidi" w:hAnsiTheme="majorBidi" w:cstheme="majorBidi"/>
          <w:sz w:val="32"/>
          <w:szCs w:val="32"/>
          <w:cs/>
        </w:rPr>
        <w:t>บริษัทฯได้รับชำระเงิน</w:t>
      </w:r>
      <w:r w:rsidR="00E66FE0" w:rsidRPr="00E66FE0">
        <w:rPr>
          <w:rFonts w:asciiTheme="majorBidi" w:hAnsiTheme="majorBidi" w:cstheme="majorBidi" w:hint="cs"/>
          <w:sz w:val="32"/>
          <w:szCs w:val="32"/>
          <w:cs/>
        </w:rPr>
        <w:t>สุทธิจากดอกเบี้ยแล้วทั้งจำนวนในวันทำบันทึกข้อตกลง</w:t>
      </w:r>
    </w:p>
    <w:p w14:paraId="1C95E547" w14:textId="11843670" w:rsidR="004717A2" w:rsidRDefault="00E66FE0" w:rsidP="00D70634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E66FE0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 w:rsidRPr="00E66FE0">
        <w:rPr>
          <w:rFonts w:asciiTheme="majorBidi" w:hAnsiTheme="majorBidi"/>
          <w:sz w:val="32"/>
          <w:szCs w:val="32"/>
          <w:cs/>
        </w:rPr>
        <w:t>ได้รับชำระ</w:t>
      </w:r>
      <w:r w:rsidR="004717A2">
        <w:rPr>
          <w:rFonts w:asciiTheme="majorBidi" w:hAnsiTheme="majorBidi" w:hint="cs"/>
          <w:sz w:val="32"/>
          <w:szCs w:val="32"/>
          <w:cs/>
        </w:rPr>
        <w:t>เงิน</w:t>
      </w:r>
      <w:r w:rsidRPr="00E66FE0">
        <w:rPr>
          <w:rFonts w:asciiTheme="majorBidi" w:hAnsiTheme="majorBidi" w:hint="cs"/>
          <w:sz w:val="32"/>
          <w:szCs w:val="32"/>
          <w:cs/>
        </w:rPr>
        <w:t>ส่วนที่เหลือ</w:t>
      </w:r>
      <w:r w:rsidRPr="00E66FE0">
        <w:rPr>
          <w:rFonts w:asciiTheme="majorBidi" w:hAnsiTheme="majorBidi"/>
          <w:sz w:val="32"/>
          <w:szCs w:val="32"/>
          <w:cs/>
        </w:rPr>
        <w:t>ทั้งจำนวน</w:t>
      </w:r>
      <w:r w:rsidRPr="00E66FE0">
        <w:rPr>
          <w:rFonts w:asciiTheme="majorBidi" w:hAnsiTheme="majorBidi" w:hint="cs"/>
          <w:sz w:val="32"/>
          <w:szCs w:val="32"/>
          <w:cs/>
        </w:rPr>
        <w:t>และ</w:t>
      </w:r>
      <w:r w:rsidRPr="00E66FE0">
        <w:rPr>
          <w:rFonts w:asciiTheme="majorBidi" w:hAnsiTheme="majorBidi" w:cstheme="majorBidi"/>
          <w:sz w:val="32"/>
          <w:szCs w:val="32"/>
          <w:cs/>
        </w:rPr>
        <w:t>ได้จดทะเบียนโอนกรรมสิทธิ์ที่ดินและ</w:t>
      </w:r>
      <w:r w:rsidRPr="00E66FE0">
        <w:rPr>
          <w:rFonts w:asciiTheme="majorBidi" w:hAnsiTheme="majorBidi" w:cstheme="majorBidi" w:hint="cs"/>
          <w:sz w:val="32"/>
          <w:szCs w:val="32"/>
          <w:cs/>
        </w:rPr>
        <w:t>อาคาร</w:t>
      </w:r>
      <w:r w:rsidR="00950CF0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Pr="00E66FE0">
        <w:rPr>
          <w:rFonts w:asciiTheme="majorBidi" w:hAnsiTheme="majorBidi" w:cstheme="majorBidi"/>
          <w:sz w:val="32"/>
          <w:szCs w:val="32"/>
          <w:cs/>
        </w:rPr>
        <w:t>ให้กับบุคคลดังกล่าว</w:t>
      </w:r>
      <w:r w:rsidR="004C70C1">
        <w:rPr>
          <w:rFonts w:asciiTheme="majorBidi" w:hAnsiTheme="majorBidi" w:cstheme="majorBidi" w:hint="cs"/>
          <w:sz w:val="32"/>
          <w:szCs w:val="32"/>
          <w:cs/>
        </w:rPr>
        <w:t>ใน</w:t>
      </w:r>
      <w:r w:rsidR="004717A2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Pr="00E66FE0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Pr="00E66FE0">
        <w:rPr>
          <w:rFonts w:asciiTheme="majorBidi" w:hAnsiTheme="majorBidi" w:cstheme="majorBidi"/>
          <w:sz w:val="32"/>
          <w:szCs w:val="32"/>
        </w:rPr>
        <w:t>2563</w:t>
      </w:r>
      <w:r w:rsidRPr="00E66FE0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7DB64D4F" w14:textId="77777777" w:rsidR="00C80076" w:rsidRDefault="00C800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5BD470" w14:textId="7725BC50" w:rsidR="00991BFD" w:rsidRPr="00677B6C" w:rsidRDefault="00991BFD" w:rsidP="002C7A8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lastRenderedPageBreak/>
        <w:tab/>
      </w:r>
      <w:r w:rsidRPr="00AB3D90">
        <w:rPr>
          <w:rFonts w:asciiTheme="majorBidi" w:hAnsiTheme="majorBidi" w:cstheme="majorBidi"/>
          <w:sz w:val="32"/>
          <w:szCs w:val="32"/>
          <w:cs/>
        </w:rPr>
        <w:t>ผลการดำเนินงานของ</w:t>
      </w:r>
      <w:r w:rsidR="00F85A8B" w:rsidRPr="00AB3D90">
        <w:rPr>
          <w:rFonts w:asciiTheme="majorBidi" w:hAnsiTheme="majorBidi" w:cstheme="majorBidi"/>
          <w:sz w:val="32"/>
          <w:szCs w:val="32"/>
          <w:cs/>
        </w:rPr>
        <w:t>ที่ดินและอาคารให้เช่าดังกล่า</w:t>
      </w:r>
      <w:r w:rsidR="009103C0" w:rsidRPr="00AB3D90">
        <w:rPr>
          <w:rFonts w:asciiTheme="majorBidi" w:hAnsiTheme="majorBidi" w:cstheme="majorBidi"/>
          <w:sz w:val="32"/>
          <w:szCs w:val="32"/>
          <w:cs/>
        </w:rPr>
        <w:t>ว</w:t>
      </w:r>
      <w:r w:rsidR="00F85A8B" w:rsidRPr="00AB3D90">
        <w:rPr>
          <w:rFonts w:asciiTheme="majorBidi" w:hAnsiTheme="majorBidi" w:cstheme="majorBidi"/>
          <w:sz w:val="32"/>
          <w:szCs w:val="32"/>
          <w:cs/>
        </w:rPr>
        <w:t>ที่รวมอยู่ในงบกำไรขาดทุนเบ็ดเสร็จ</w:t>
      </w:r>
      <w:r w:rsidRPr="00AB3D90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F85A8B" w:rsidRPr="00AB3D90">
        <w:rPr>
          <w:rFonts w:asciiTheme="majorBidi" w:hAnsiTheme="majorBidi" w:cstheme="majorBidi"/>
          <w:sz w:val="32"/>
          <w:szCs w:val="32"/>
          <w:cs/>
        </w:rPr>
        <w:t xml:space="preserve">                                  </w:t>
      </w:r>
      <w:r w:rsidR="00652314" w:rsidRPr="00AB3D90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Pr="00AB3D90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AB3D90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C1E" w:rsidRPr="00AB3D90">
        <w:rPr>
          <w:rFonts w:asciiTheme="majorBidi" w:hAnsiTheme="majorBidi" w:cstheme="majorBidi"/>
          <w:sz w:val="32"/>
          <w:szCs w:val="32"/>
        </w:rPr>
        <w:t>2</w:t>
      </w:r>
      <w:r w:rsidRPr="00AB3D90">
        <w:rPr>
          <w:rFonts w:asciiTheme="majorBidi" w:hAnsiTheme="majorBidi" w:cstheme="majorBidi"/>
          <w:sz w:val="32"/>
          <w:szCs w:val="32"/>
        </w:rPr>
        <w:t>56</w:t>
      </w:r>
      <w:r w:rsidR="008A6C1E" w:rsidRPr="00AB3D90">
        <w:rPr>
          <w:rFonts w:asciiTheme="majorBidi" w:hAnsiTheme="majorBidi" w:cstheme="majorBidi"/>
          <w:sz w:val="32"/>
          <w:szCs w:val="32"/>
        </w:rPr>
        <w:t>2</w:t>
      </w:r>
      <w:r w:rsidRPr="00AB3D90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991BFD" w:rsidRPr="00677B6C" w14:paraId="446ED3E7" w14:textId="77777777" w:rsidTr="00F96EE9">
        <w:trPr>
          <w:cantSplit/>
          <w:tblHeader/>
        </w:trPr>
        <w:tc>
          <w:tcPr>
            <w:tcW w:w="5220" w:type="dxa"/>
          </w:tcPr>
          <w:p w14:paraId="39F186FB" w14:textId="77777777" w:rsidR="00991BFD" w:rsidRPr="00677B6C" w:rsidRDefault="00991BFD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01D4312A" w14:textId="77777777" w:rsidR="00991BFD" w:rsidRPr="00AB3D90" w:rsidRDefault="00991BFD" w:rsidP="002C7A8F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พัน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991BFD" w:rsidRPr="00677B6C" w14:paraId="6266B4AB" w14:textId="77777777" w:rsidTr="00F96EE9">
        <w:trPr>
          <w:cantSplit/>
          <w:tblHeader/>
        </w:trPr>
        <w:tc>
          <w:tcPr>
            <w:tcW w:w="5220" w:type="dxa"/>
          </w:tcPr>
          <w:p w14:paraId="6AC40EDF" w14:textId="77777777" w:rsidR="00991BFD" w:rsidRPr="00677B6C" w:rsidRDefault="00991BFD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7E7B7C91" w14:textId="77777777" w:rsidR="00991BFD" w:rsidRPr="00AB3D90" w:rsidRDefault="00991BFD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งบการเงินรวม</w:t>
            </w:r>
            <w:r w:rsidRPr="00AB3D90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/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991BFD" w:rsidRPr="00677B6C" w14:paraId="6391C4B8" w14:textId="77777777" w:rsidTr="00F96EE9">
        <w:trPr>
          <w:cantSplit/>
          <w:tblHeader/>
        </w:trPr>
        <w:tc>
          <w:tcPr>
            <w:tcW w:w="5220" w:type="dxa"/>
          </w:tcPr>
          <w:p w14:paraId="192DF6D7" w14:textId="77777777" w:rsidR="00991BFD" w:rsidRPr="00677B6C" w:rsidRDefault="00991BFD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13634D1B" w14:textId="2F9DA93A" w:rsidR="00991BFD" w:rsidRPr="00AB3D90" w:rsidRDefault="00991BFD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 w:rsidR="002F71D2" w:rsidRPr="00AB3D9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="002F71D2" w:rsidRPr="00AB3D90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 xml:space="preserve"> </w:t>
            </w:r>
            <w:r w:rsidR="007C0C87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กันยายน</w:t>
            </w:r>
          </w:p>
        </w:tc>
      </w:tr>
      <w:tr w:rsidR="00991BFD" w:rsidRPr="00677B6C" w14:paraId="5D5CC88C" w14:textId="77777777" w:rsidTr="009E6663">
        <w:trPr>
          <w:cantSplit/>
          <w:tblHeader/>
        </w:trPr>
        <w:tc>
          <w:tcPr>
            <w:tcW w:w="5220" w:type="dxa"/>
          </w:tcPr>
          <w:p w14:paraId="6A34C4B9" w14:textId="77777777" w:rsidR="00991BFD" w:rsidRPr="00677B6C" w:rsidRDefault="00991BFD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highlight w:val="yellow"/>
                <w:u w:val="single"/>
                <w:cs/>
                <w:lang w:val="th-TH" w:eastAsia="th-TH"/>
              </w:rPr>
            </w:pPr>
          </w:p>
        </w:tc>
        <w:tc>
          <w:tcPr>
            <w:tcW w:w="1980" w:type="dxa"/>
            <w:hideMark/>
          </w:tcPr>
          <w:p w14:paraId="056BCD0B" w14:textId="2E89FA57" w:rsidR="00991BFD" w:rsidRPr="00AB3D90" w:rsidRDefault="008A6C1E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</w:t>
            </w:r>
            <w:r w:rsidR="00991BFD"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563</w:t>
            </w:r>
          </w:p>
        </w:tc>
        <w:tc>
          <w:tcPr>
            <w:tcW w:w="1980" w:type="dxa"/>
          </w:tcPr>
          <w:p w14:paraId="13A5DEB0" w14:textId="0C508D5B" w:rsidR="00991BFD" w:rsidRPr="00AB3D90" w:rsidRDefault="008A6C1E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</w:t>
            </w:r>
            <w:r w:rsidR="00991BFD"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56</w:t>
            </w:r>
            <w:r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</w:t>
            </w:r>
          </w:p>
        </w:tc>
      </w:tr>
      <w:tr w:rsidR="00991BFD" w:rsidRPr="00677B6C" w14:paraId="34CB44C6" w14:textId="77777777" w:rsidTr="009E6663">
        <w:trPr>
          <w:cantSplit/>
        </w:trPr>
        <w:tc>
          <w:tcPr>
            <w:tcW w:w="5220" w:type="dxa"/>
            <w:hideMark/>
          </w:tcPr>
          <w:p w14:paraId="4B868F0E" w14:textId="296431AB" w:rsidR="00991BFD" w:rsidRPr="00AB3D90" w:rsidRDefault="00991BFD" w:rsidP="002C7A8F">
            <w:pPr>
              <w:suppressAutoHyphens/>
              <w:overflowPunct/>
              <w:autoSpaceDE/>
              <w:adjustRightInd/>
              <w:ind w:left="66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งบกำไร</w:t>
            </w:r>
            <w:r w:rsidR="00B6740C"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ขาดทุน</w:t>
            </w: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เบ็ดเสร็จ</w:t>
            </w:r>
          </w:p>
        </w:tc>
        <w:tc>
          <w:tcPr>
            <w:tcW w:w="1980" w:type="dxa"/>
            <w:vAlign w:val="bottom"/>
          </w:tcPr>
          <w:p w14:paraId="042AF105" w14:textId="77777777" w:rsidR="00991BFD" w:rsidRPr="00AB3D90" w:rsidRDefault="00991BF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7E6CF3A0" w14:textId="77777777" w:rsidR="00991BFD" w:rsidRPr="00AB3D90" w:rsidRDefault="00991BF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991BFD" w:rsidRPr="00677B6C" w14:paraId="6A407373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751A3F4F" w14:textId="77777777" w:rsidR="00991BFD" w:rsidRPr="00AB3D90" w:rsidRDefault="00991BFD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980" w:type="dxa"/>
            <w:vAlign w:val="bottom"/>
          </w:tcPr>
          <w:p w14:paraId="0AFBC2AC" w14:textId="0DE92AB1" w:rsidR="00991BFD" w:rsidRPr="00AB3D90" w:rsidRDefault="00991BF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7767F575" w14:textId="5CE4EC86" w:rsidR="00991BFD" w:rsidRPr="00AB3D90" w:rsidRDefault="00991BF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0C270B" w:rsidRPr="00677B6C" w14:paraId="358B5248" w14:textId="77777777" w:rsidTr="00D91548">
        <w:trPr>
          <w:cantSplit/>
        </w:trPr>
        <w:tc>
          <w:tcPr>
            <w:tcW w:w="5220" w:type="dxa"/>
            <w:vAlign w:val="bottom"/>
          </w:tcPr>
          <w:p w14:paraId="4599FCFC" w14:textId="77777777" w:rsidR="000C270B" w:rsidRPr="00AB3D90" w:rsidRDefault="000C270B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รายได้ค่า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เช่า</w:t>
            </w:r>
          </w:p>
        </w:tc>
        <w:tc>
          <w:tcPr>
            <w:tcW w:w="1980" w:type="dxa"/>
            <w:vAlign w:val="bottom"/>
          </w:tcPr>
          <w:p w14:paraId="3F8B3334" w14:textId="45179254" w:rsidR="000C270B" w:rsidRPr="00AB3D90" w:rsidRDefault="000C270B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</w:tcPr>
          <w:p w14:paraId="5A381BB2" w14:textId="47A949A3" w:rsidR="000C270B" w:rsidRPr="00AB3D90" w:rsidRDefault="000C270B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396</w:t>
            </w:r>
          </w:p>
        </w:tc>
      </w:tr>
      <w:tr w:rsidR="000C270B" w:rsidRPr="00677B6C" w14:paraId="5217D726" w14:textId="77777777" w:rsidTr="00D91548">
        <w:trPr>
          <w:cantSplit/>
        </w:trPr>
        <w:tc>
          <w:tcPr>
            <w:tcW w:w="5220" w:type="dxa"/>
            <w:vAlign w:val="bottom"/>
            <w:hideMark/>
          </w:tcPr>
          <w:p w14:paraId="3CE06D19" w14:textId="77777777" w:rsidR="000C270B" w:rsidRPr="00AB3D90" w:rsidRDefault="000C270B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980" w:type="dxa"/>
            <w:vAlign w:val="bottom"/>
          </w:tcPr>
          <w:p w14:paraId="08C622DD" w14:textId="34558C0A" w:rsidR="000C270B" w:rsidRPr="00AB3D90" w:rsidRDefault="000C270B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</w:tcPr>
          <w:p w14:paraId="34343667" w14:textId="447AC067" w:rsidR="000C270B" w:rsidRPr="00AB3D90" w:rsidRDefault="000C270B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499</w:t>
            </w:r>
          </w:p>
        </w:tc>
      </w:tr>
      <w:tr w:rsidR="00AB3D90" w:rsidRPr="00677B6C" w14:paraId="6C1488FC" w14:textId="77777777" w:rsidTr="009E6663">
        <w:trPr>
          <w:cantSplit/>
        </w:trPr>
        <w:tc>
          <w:tcPr>
            <w:tcW w:w="5220" w:type="dxa"/>
            <w:vAlign w:val="bottom"/>
          </w:tcPr>
          <w:p w14:paraId="77A59C73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1980" w:type="dxa"/>
            <w:vAlign w:val="bottom"/>
          </w:tcPr>
          <w:p w14:paraId="276FEB34" w14:textId="50EA2835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0B9EF473" w14:textId="04808A26" w:rsidR="00AB3D90" w:rsidRPr="00AB3D90" w:rsidRDefault="000C270B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</w:p>
        </w:tc>
      </w:tr>
      <w:tr w:rsidR="00AB3D90" w:rsidRPr="00677B6C" w14:paraId="2735B5FA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6AD82800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980" w:type="dxa"/>
            <w:vAlign w:val="bottom"/>
          </w:tcPr>
          <w:p w14:paraId="01837CF8" w14:textId="42156B85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2C5DD80A" w14:textId="4D5F348D" w:rsidR="00AB3D90" w:rsidRPr="00AB3D90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98</w:t>
            </w:r>
          </w:p>
        </w:tc>
      </w:tr>
      <w:tr w:rsidR="00AB3D90" w:rsidRPr="00677B6C" w14:paraId="47D7E867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5292FB98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1980" w:type="dxa"/>
            <w:vAlign w:val="bottom"/>
          </w:tcPr>
          <w:p w14:paraId="6BCAC827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5D6D5EBA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AB3D90" w:rsidRPr="00677B6C" w14:paraId="3779E6B3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0FB814C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ต้นทุนค่าเช่าและค่า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980" w:type="dxa"/>
            <w:vAlign w:val="bottom"/>
          </w:tcPr>
          <w:p w14:paraId="0B9C1E33" w14:textId="4ACAA73B" w:rsidR="00AB3D90" w:rsidRPr="00AB3D90" w:rsidRDefault="007C0C87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7F3F38FB" w14:textId="775659F5" w:rsidR="00AB3D90" w:rsidRPr="00AB3D90" w:rsidRDefault="008C201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</w:p>
        </w:tc>
      </w:tr>
      <w:tr w:rsidR="00AB3D90" w:rsidRPr="00677B6C" w14:paraId="12A7E568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5A94420F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980" w:type="dxa"/>
            <w:vAlign w:val="bottom"/>
          </w:tcPr>
          <w:p w14:paraId="04B71BE9" w14:textId="5B7E5B13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7FB660AE" w14:textId="32D8BF2C" w:rsidR="00AB3D90" w:rsidRPr="00AB3D90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0C270B"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</w:p>
        </w:tc>
      </w:tr>
      <w:tr w:rsidR="00AB3D90" w:rsidRPr="00677B6C" w14:paraId="29245C3D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E18735D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980" w:type="dxa"/>
            <w:vAlign w:val="bottom"/>
          </w:tcPr>
          <w:p w14:paraId="1B0E938D" w14:textId="1978BD2C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193F36C1" w14:textId="44F462AE" w:rsidR="00AB3D90" w:rsidRPr="00AB3D90" w:rsidRDefault="000C270B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2,32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</w:p>
        </w:tc>
      </w:tr>
      <w:tr w:rsidR="00AB3D90" w:rsidRPr="00677B6C" w14:paraId="09102DB7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72F346A1" w14:textId="78CB396F" w:rsidR="00AB3D90" w:rsidRPr="00AB3D90" w:rsidRDefault="00AB3D90" w:rsidP="002C7A8F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980" w:type="dxa"/>
            <w:vAlign w:val="bottom"/>
          </w:tcPr>
          <w:p w14:paraId="79E990B6" w14:textId="47FE0F96" w:rsidR="00AB3D90" w:rsidRPr="00AB3D90" w:rsidRDefault="007C0C87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10618AA2" w14:textId="6D1A7536" w:rsidR="00AB3D90" w:rsidRPr="00AB3D90" w:rsidRDefault="000C270B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0C270B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Pr="000C270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,223</w:t>
            </w:r>
            <w:r w:rsidRPr="000C270B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)</w:t>
            </w:r>
          </w:p>
        </w:tc>
      </w:tr>
    </w:tbl>
    <w:p w14:paraId="0A08C44D" w14:textId="55C0C077" w:rsidR="00D70634" w:rsidRDefault="00D70634" w:rsidP="002C7A8F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AB3D90" w:rsidRPr="00677B6C" w14:paraId="5F39AC91" w14:textId="77777777" w:rsidTr="0018571B">
        <w:trPr>
          <w:cantSplit/>
          <w:tblHeader/>
        </w:trPr>
        <w:tc>
          <w:tcPr>
            <w:tcW w:w="5220" w:type="dxa"/>
          </w:tcPr>
          <w:p w14:paraId="5297FE9A" w14:textId="791732E7" w:rsidR="00AB3D90" w:rsidRPr="00AB3D90" w:rsidRDefault="00AB3D90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2C0F3A3B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พัน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AB3D90" w:rsidRPr="00677B6C" w14:paraId="263BCE88" w14:textId="77777777" w:rsidTr="0018571B">
        <w:trPr>
          <w:cantSplit/>
          <w:tblHeader/>
        </w:trPr>
        <w:tc>
          <w:tcPr>
            <w:tcW w:w="5220" w:type="dxa"/>
          </w:tcPr>
          <w:p w14:paraId="429E2D4A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493C37F7" w14:textId="77777777" w:rsidR="00AB3D90" w:rsidRPr="00AB3D90" w:rsidRDefault="00AB3D90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งบการเงินรวม</w:t>
            </w:r>
            <w:r w:rsidRPr="00AB3D90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/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B3D90" w:rsidRPr="00677B6C" w14:paraId="74EE8B47" w14:textId="77777777" w:rsidTr="0018571B">
        <w:trPr>
          <w:cantSplit/>
          <w:tblHeader/>
        </w:trPr>
        <w:tc>
          <w:tcPr>
            <w:tcW w:w="5220" w:type="dxa"/>
          </w:tcPr>
          <w:p w14:paraId="5F6EFC0A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3FC7F428" w14:textId="7244C771" w:rsidR="00AB3D90" w:rsidRPr="00AB3D90" w:rsidRDefault="00AB3D90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สำหรับงวด</w:t>
            </w:r>
            <w:r w:rsidR="009B67F9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เก้า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เดือนสิ้นสุดวันที่ </w:t>
            </w:r>
            <w:r w:rsidRPr="00AB3D90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Pr="00AB3D90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 xml:space="preserve"> </w:t>
            </w:r>
            <w:r w:rsidR="007C0C87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กันยายน</w:t>
            </w:r>
          </w:p>
        </w:tc>
      </w:tr>
      <w:tr w:rsidR="00AB3D90" w:rsidRPr="00677B6C" w14:paraId="43C2C573" w14:textId="77777777" w:rsidTr="009E6663">
        <w:trPr>
          <w:cantSplit/>
          <w:tblHeader/>
        </w:trPr>
        <w:tc>
          <w:tcPr>
            <w:tcW w:w="5220" w:type="dxa"/>
          </w:tcPr>
          <w:p w14:paraId="7E622072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1980" w:type="dxa"/>
            <w:hideMark/>
          </w:tcPr>
          <w:p w14:paraId="1583A6C9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76A219C0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AB3D90" w:rsidRPr="00677B6C" w14:paraId="22AFC900" w14:textId="77777777" w:rsidTr="009E6663">
        <w:trPr>
          <w:cantSplit/>
        </w:trPr>
        <w:tc>
          <w:tcPr>
            <w:tcW w:w="5220" w:type="dxa"/>
            <w:hideMark/>
          </w:tcPr>
          <w:p w14:paraId="221D996E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งบกำไรขาดทุนเบ็ดเสร็จ</w:t>
            </w:r>
          </w:p>
        </w:tc>
        <w:tc>
          <w:tcPr>
            <w:tcW w:w="1980" w:type="dxa"/>
            <w:vAlign w:val="bottom"/>
          </w:tcPr>
          <w:p w14:paraId="6493E3D4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1898382D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AB3D90" w:rsidRPr="00677B6C" w14:paraId="4F02B7E6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CBED6BF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980" w:type="dxa"/>
            <w:vAlign w:val="bottom"/>
          </w:tcPr>
          <w:p w14:paraId="50413DBE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71EA927D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AB3D90" w:rsidRPr="00677B6C" w14:paraId="3C3FDA59" w14:textId="77777777" w:rsidTr="007F1A91">
        <w:trPr>
          <w:cantSplit/>
        </w:trPr>
        <w:tc>
          <w:tcPr>
            <w:tcW w:w="5220" w:type="dxa"/>
            <w:vAlign w:val="bottom"/>
          </w:tcPr>
          <w:p w14:paraId="3655E160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รายได้ค่า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เช่า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7B3EC28" w14:textId="0F63CDAE" w:rsidR="00AB3D90" w:rsidRPr="00AB3D90" w:rsidRDefault="007C0C87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</w:p>
        </w:tc>
        <w:tc>
          <w:tcPr>
            <w:tcW w:w="1980" w:type="dxa"/>
            <w:vAlign w:val="bottom"/>
          </w:tcPr>
          <w:p w14:paraId="6C776A8F" w14:textId="72701048" w:rsidR="00AB3D90" w:rsidRPr="00AB3D90" w:rsidRDefault="008C201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79</w:t>
            </w:r>
          </w:p>
        </w:tc>
      </w:tr>
      <w:tr w:rsidR="00AB3D90" w:rsidRPr="00677B6C" w14:paraId="41B7FEFA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78A85F78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E63884F" w14:textId="351157FC" w:rsidR="00AB3D90" w:rsidRPr="00AB3D90" w:rsidRDefault="007C0C87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783</w:t>
            </w:r>
          </w:p>
        </w:tc>
        <w:tc>
          <w:tcPr>
            <w:tcW w:w="1980" w:type="dxa"/>
            <w:vAlign w:val="bottom"/>
          </w:tcPr>
          <w:p w14:paraId="7B713981" w14:textId="502B7DF9" w:rsidR="00AB3D90" w:rsidRPr="00AB3D90" w:rsidRDefault="008C201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,48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</w:p>
        </w:tc>
      </w:tr>
      <w:tr w:rsidR="00AB3D90" w:rsidRPr="00677B6C" w14:paraId="64912B2B" w14:textId="77777777" w:rsidTr="007F1A91">
        <w:trPr>
          <w:cantSplit/>
        </w:trPr>
        <w:tc>
          <w:tcPr>
            <w:tcW w:w="5220" w:type="dxa"/>
            <w:vAlign w:val="bottom"/>
          </w:tcPr>
          <w:p w14:paraId="4ABD9310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5BFA946" w14:textId="05D52AF1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334</w:t>
            </w:r>
          </w:p>
        </w:tc>
        <w:tc>
          <w:tcPr>
            <w:tcW w:w="1980" w:type="dxa"/>
            <w:vAlign w:val="bottom"/>
          </w:tcPr>
          <w:p w14:paraId="04CDC1D1" w14:textId="3E49644D" w:rsidR="00AB3D90" w:rsidRPr="00AB3D90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</w:p>
        </w:tc>
      </w:tr>
      <w:tr w:rsidR="00AB3D90" w:rsidRPr="00677B6C" w14:paraId="4F8B43F6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3031EBF6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0635FFF5" w14:textId="42280F83" w:rsidR="00AB3D90" w:rsidRPr="00AB3D90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C0C8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,63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980" w:type="dxa"/>
            <w:vAlign w:val="bottom"/>
          </w:tcPr>
          <w:p w14:paraId="60A90755" w14:textId="6D394692" w:rsidR="00AB3D90" w:rsidRPr="00AB3D90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2,974</w:t>
            </w:r>
          </w:p>
        </w:tc>
      </w:tr>
      <w:tr w:rsidR="00AB3D90" w:rsidRPr="00677B6C" w14:paraId="339C558C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2CBB066A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DF1E661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641FD0DB" w14:textId="77777777" w:rsidR="00AB3D90" w:rsidRPr="00AB3D90" w:rsidRDefault="00AB3D90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AB3D90" w:rsidRPr="00677B6C" w14:paraId="57CC72C0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0F8ABC98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ต้นทุนค่าเช่าและค่า</w:t>
            </w: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5871D9CD" w14:textId="7F8FEE29" w:rsidR="00AB3D90" w:rsidRPr="00AB3D90" w:rsidRDefault="008C201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C0C8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,296</w:t>
            </w:r>
          </w:p>
        </w:tc>
        <w:tc>
          <w:tcPr>
            <w:tcW w:w="1980" w:type="dxa"/>
            <w:vAlign w:val="bottom"/>
          </w:tcPr>
          <w:p w14:paraId="22BD6B5C" w14:textId="42A9599C" w:rsidR="00AB3D90" w:rsidRPr="00AB3D90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3,5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</w:p>
        </w:tc>
      </w:tr>
      <w:tr w:rsidR="00AB3D90" w:rsidRPr="00677B6C" w14:paraId="6C857703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595B10C8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159FAB1D" w14:textId="4620D57C" w:rsidR="00AB3D90" w:rsidRPr="00AB3D90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C0C8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,876</w:t>
            </w:r>
          </w:p>
        </w:tc>
        <w:tc>
          <w:tcPr>
            <w:tcW w:w="1980" w:type="dxa"/>
            <w:vAlign w:val="bottom"/>
          </w:tcPr>
          <w:p w14:paraId="297444F0" w14:textId="6699D40E" w:rsidR="00AB3D90" w:rsidRPr="00AB3D90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3,875</w:t>
            </w:r>
          </w:p>
        </w:tc>
      </w:tr>
      <w:tr w:rsidR="00AB3D90" w:rsidRPr="00677B6C" w14:paraId="5504D273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5733A766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3A9D0E3" w14:textId="55864533" w:rsidR="00AB3D90" w:rsidRPr="00AB3D90" w:rsidRDefault="007C0C87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72</w:t>
            </w:r>
          </w:p>
        </w:tc>
        <w:tc>
          <w:tcPr>
            <w:tcW w:w="1980" w:type="dxa"/>
            <w:vAlign w:val="bottom"/>
          </w:tcPr>
          <w:p w14:paraId="54BF96B0" w14:textId="1D54CD4F" w:rsidR="00AB3D90" w:rsidRPr="00AB3D90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7,379</w:t>
            </w:r>
          </w:p>
        </w:tc>
      </w:tr>
      <w:tr w:rsidR="00AB3D90" w:rsidRPr="00677B6C" w14:paraId="2B2AE887" w14:textId="77777777" w:rsidTr="007F1A91">
        <w:trPr>
          <w:cantSplit/>
        </w:trPr>
        <w:tc>
          <w:tcPr>
            <w:tcW w:w="5220" w:type="dxa"/>
            <w:vAlign w:val="bottom"/>
            <w:hideMark/>
          </w:tcPr>
          <w:p w14:paraId="350A70ED" w14:textId="77777777" w:rsidR="00AB3D90" w:rsidRPr="00AB3D90" w:rsidRDefault="00AB3D90" w:rsidP="002C7A8F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AB3D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6C9B0432" w14:textId="405886E8" w:rsidR="00AB3D90" w:rsidRPr="00AB3D90" w:rsidRDefault="007C0C87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,542</w:t>
            </w: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)</w:t>
            </w:r>
          </w:p>
        </w:tc>
        <w:tc>
          <w:tcPr>
            <w:tcW w:w="1980" w:type="dxa"/>
            <w:vAlign w:val="bottom"/>
          </w:tcPr>
          <w:p w14:paraId="11FCD2AD" w14:textId="1A556000" w:rsidR="00AB3D90" w:rsidRPr="00AB3D90" w:rsidRDefault="007F1A91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(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4,4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</w:t>
            </w:r>
            <w:r w:rsidRPr="007F1A9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)</w:t>
            </w:r>
          </w:p>
        </w:tc>
      </w:tr>
    </w:tbl>
    <w:p w14:paraId="1F2A8BCA" w14:textId="3F63DA2A" w:rsidR="004C70C1" w:rsidRPr="00301F22" w:rsidRDefault="00C80076" w:rsidP="00C80076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นอกจากนี้ </w:t>
      </w:r>
      <w:r w:rsidR="004C70C1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4C70C1">
        <w:rPr>
          <w:rFonts w:asciiTheme="majorBidi" w:hAnsiTheme="majorBidi" w:cstheme="majorBidi"/>
          <w:sz w:val="32"/>
          <w:szCs w:val="32"/>
        </w:rPr>
        <w:t xml:space="preserve">29 </w:t>
      </w:r>
      <w:r w:rsidR="004C70C1"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 w:rsidR="004C70C1">
        <w:rPr>
          <w:rFonts w:asciiTheme="majorBidi" w:hAnsiTheme="majorBidi" w:cstheme="majorBidi"/>
          <w:sz w:val="32"/>
          <w:szCs w:val="32"/>
        </w:rPr>
        <w:t>2563</w:t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 xml:space="preserve"> บริษัทฯได้เข้าทำสัญญาซื้อขาย</w:t>
      </w:r>
      <w:r w:rsidR="00396FBA">
        <w:rPr>
          <w:rFonts w:asciiTheme="majorBidi" w:hAnsiTheme="majorBidi" w:cstheme="majorBidi" w:hint="cs"/>
          <w:sz w:val="32"/>
          <w:szCs w:val="32"/>
          <w:cs/>
        </w:rPr>
        <w:t>ห้องชุด</w:t>
      </w:r>
      <w:r w:rsidR="004C70C1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 xml:space="preserve">กับบุคคลท่านหนึ่งในราคา </w:t>
      </w:r>
      <w:r w:rsidR="004C70C1">
        <w:rPr>
          <w:rFonts w:asciiTheme="majorBidi" w:hAnsiTheme="majorBidi" w:cstheme="majorBidi"/>
          <w:sz w:val="32"/>
          <w:szCs w:val="32"/>
        </w:rPr>
        <w:t>28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 xml:space="preserve"> ล้านบาท โดยมีเงื่อนไขการชำระเงินและกำหนดระยะเวลา ดังนี้</w:t>
      </w:r>
    </w:p>
    <w:p w14:paraId="3E41814D" w14:textId="16B6F69F" w:rsidR="004C70C1" w:rsidRPr="00301F22" w:rsidRDefault="008C201F" w:rsidP="00C80076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1</w:t>
      </w:r>
      <w:r w:rsidR="004C70C1" w:rsidRPr="00301F22">
        <w:rPr>
          <w:rFonts w:asciiTheme="majorBidi" w:hAnsiTheme="majorBidi"/>
          <w:sz w:val="32"/>
          <w:szCs w:val="32"/>
          <w:cs/>
        </w:rPr>
        <w:t>.</w:t>
      </w:r>
      <w:r w:rsidR="004C70C1" w:rsidRPr="00301F22">
        <w:rPr>
          <w:rFonts w:asciiTheme="majorBidi" w:hAnsiTheme="majorBidi" w:cstheme="majorBidi"/>
          <w:sz w:val="32"/>
          <w:szCs w:val="32"/>
        </w:rPr>
        <w:tab/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 xml:space="preserve">งวดที่ </w:t>
      </w:r>
      <w:r>
        <w:rPr>
          <w:rFonts w:asciiTheme="majorBidi" w:hAnsiTheme="majorBidi" w:cstheme="majorBidi"/>
          <w:sz w:val="32"/>
          <w:szCs w:val="32"/>
        </w:rPr>
        <w:t>1</w:t>
      </w:r>
      <w:r w:rsidR="004C70C1" w:rsidRPr="00301F22">
        <w:rPr>
          <w:rFonts w:asciiTheme="majorBidi" w:hAnsiTheme="majorBidi"/>
          <w:sz w:val="32"/>
          <w:szCs w:val="32"/>
          <w:cs/>
        </w:rPr>
        <w:t xml:space="preserve"> </w:t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 w:rsidR="004C70C1">
        <w:rPr>
          <w:rFonts w:asciiTheme="majorBidi" w:hAnsiTheme="majorBidi" w:cstheme="majorBidi"/>
          <w:sz w:val="32"/>
          <w:szCs w:val="32"/>
        </w:rPr>
        <w:t>3</w:t>
      </w:r>
      <w:r w:rsidR="004C70C1" w:rsidRPr="00301F22">
        <w:rPr>
          <w:rFonts w:asciiTheme="majorBidi" w:hAnsiTheme="majorBidi"/>
          <w:sz w:val="32"/>
          <w:szCs w:val="32"/>
          <w:cs/>
        </w:rPr>
        <w:t xml:space="preserve"> </w:t>
      </w:r>
      <w:r w:rsidR="004C70C1" w:rsidRPr="00301F22">
        <w:rPr>
          <w:rFonts w:asciiTheme="majorBidi" w:hAnsiTheme="majorBidi" w:cstheme="majorBidi"/>
          <w:sz w:val="32"/>
          <w:szCs w:val="32"/>
          <w:cs/>
        </w:rPr>
        <w:t>ล้านบาท ชำระในวันที่ทำสัญญา โดยบริษัทฯได้รับชำระเงินแล้วทั้งจำนวน</w:t>
      </w:r>
    </w:p>
    <w:p w14:paraId="720A344C" w14:textId="073F0847" w:rsidR="004C70C1" w:rsidRDefault="004C70C1" w:rsidP="00C80076">
      <w:pPr>
        <w:spacing w:before="120" w:after="120"/>
        <w:ind w:left="965" w:hanging="360"/>
        <w:jc w:val="thaiDistribute"/>
        <w:rPr>
          <w:rFonts w:asciiTheme="majorBidi" w:hAnsiTheme="majorBidi" w:cstheme="majorBidi"/>
          <w:sz w:val="32"/>
          <w:szCs w:val="32"/>
        </w:rPr>
      </w:pPr>
      <w:r w:rsidRPr="00301F22">
        <w:rPr>
          <w:rFonts w:asciiTheme="majorBidi" w:hAnsiTheme="majorBidi" w:cstheme="majorBidi"/>
          <w:sz w:val="32"/>
          <w:szCs w:val="32"/>
        </w:rPr>
        <w:t>2</w:t>
      </w:r>
      <w:r w:rsidRPr="00301F22">
        <w:rPr>
          <w:rFonts w:asciiTheme="majorBidi" w:hAnsiTheme="majorBidi"/>
          <w:sz w:val="32"/>
          <w:szCs w:val="32"/>
          <w:cs/>
        </w:rPr>
        <w:t>.</w:t>
      </w:r>
      <w:r w:rsidRPr="00301F22">
        <w:rPr>
          <w:rFonts w:asciiTheme="majorBidi" w:hAnsiTheme="majorBidi" w:cstheme="majorBidi"/>
          <w:sz w:val="32"/>
          <w:szCs w:val="32"/>
        </w:rPr>
        <w:tab/>
      </w:r>
      <w:r w:rsidRPr="00301F22">
        <w:rPr>
          <w:rFonts w:asciiTheme="majorBidi" w:hAnsiTheme="majorBidi" w:cstheme="majorBidi"/>
          <w:sz w:val="32"/>
          <w:szCs w:val="32"/>
          <w:cs/>
        </w:rPr>
        <w:t>งวดที่</w:t>
      </w:r>
      <w:r w:rsidRPr="00301F22">
        <w:rPr>
          <w:rFonts w:asciiTheme="majorBidi" w:hAnsiTheme="majorBidi" w:cstheme="majorBidi"/>
          <w:sz w:val="32"/>
          <w:szCs w:val="32"/>
        </w:rPr>
        <w:t xml:space="preserve"> 2 </w:t>
      </w:r>
      <w:r w:rsidRPr="00301F22">
        <w:rPr>
          <w:rFonts w:asciiTheme="majorBidi" w:hAnsiTheme="majorBidi" w:cstheme="majorBidi"/>
          <w:sz w:val="32"/>
          <w:szCs w:val="32"/>
          <w:cs/>
        </w:rPr>
        <w:t xml:space="preserve">จำนวน </w:t>
      </w:r>
      <w:r>
        <w:rPr>
          <w:rFonts w:asciiTheme="majorBidi" w:hAnsiTheme="majorBidi" w:cstheme="majorBidi"/>
          <w:sz w:val="32"/>
          <w:szCs w:val="32"/>
        </w:rPr>
        <w:t>277</w:t>
      </w:r>
      <w:r w:rsidRPr="00301F22">
        <w:rPr>
          <w:rFonts w:asciiTheme="majorBidi" w:hAnsiTheme="majorBidi"/>
          <w:sz w:val="32"/>
          <w:szCs w:val="32"/>
          <w:cs/>
        </w:rPr>
        <w:t xml:space="preserve"> </w:t>
      </w:r>
      <w:r w:rsidRPr="00301F22">
        <w:rPr>
          <w:rFonts w:asciiTheme="majorBidi" w:hAnsiTheme="majorBidi" w:cstheme="majorBidi"/>
          <w:sz w:val="32"/>
          <w:szCs w:val="32"/>
          <w:cs/>
        </w:rPr>
        <w:t>ล้านบาท ชำระในวันโอนกรรมสิทธิ์</w:t>
      </w:r>
      <w:r w:rsidR="007D1FF5">
        <w:rPr>
          <w:rFonts w:asciiTheme="majorBidi" w:hAnsiTheme="majorBidi" w:cstheme="majorBidi" w:hint="cs"/>
          <w:sz w:val="32"/>
          <w:szCs w:val="32"/>
          <w:cs/>
        </w:rPr>
        <w:t>ห้องชุด</w:t>
      </w:r>
      <w:r w:rsidRPr="00301F22">
        <w:rPr>
          <w:rFonts w:asciiTheme="majorBidi" w:hAnsiTheme="majorBidi" w:cstheme="majorBidi"/>
          <w:sz w:val="32"/>
          <w:szCs w:val="32"/>
          <w:cs/>
        </w:rPr>
        <w:t xml:space="preserve"> ภายใน</w:t>
      </w:r>
      <w:r>
        <w:rPr>
          <w:rFonts w:asciiTheme="majorBidi" w:hAnsiTheme="majorBidi" w:cstheme="majorBidi" w:hint="cs"/>
          <w:sz w:val="32"/>
          <w:szCs w:val="32"/>
          <w:cs/>
        </w:rPr>
        <w:t>เดือนสิงหาคม</w:t>
      </w:r>
      <w:r w:rsidRPr="00301F2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301F22">
        <w:rPr>
          <w:rFonts w:asciiTheme="majorBidi" w:hAnsiTheme="majorBidi" w:cstheme="majorBidi"/>
          <w:sz w:val="32"/>
          <w:szCs w:val="32"/>
        </w:rPr>
        <w:t>2563</w:t>
      </w:r>
    </w:p>
    <w:p w14:paraId="45EC6E75" w14:textId="56BA9B47" w:rsidR="00373D35" w:rsidRDefault="00373D35" w:rsidP="00C8007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บริษัทฯได้เข้าทำบันทึกข้อตกลงเพิ่มเติม</w:t>
      </w:r>
      <w:r w:rsidR="000C697B">
        <w:rPr>
          <w:rFonts w:asciiTheme="majorBidi" w:hAnsiTheme="majorBidi" w:cstheme="majorBidi" w:hint="cs"/>
          <w:sz w:val="32"/>
          <w:szCs w:val="32"/>
          <w:cs/>
        </w:rPr>
        <w:t xml:space="preserve">ครั้งที่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0C697B">
        <w:rPr>
          <w:rFonts w:asciiTheme="majorBidi" w:hAnsiTheme="majorBidi"/>
          <w:sz w:val="32"/>
          <w:szCs w:val="32"/>
          <w:cs/>
        </w:rPr>
        <w:t xml:space="preserve"> 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>กับบุ</w:t>
      </w:r>
      <w:r w:rsidR="00A475CF">
        <w:rPr>
          <w:rFonts w:asciiTheme="majorBidi" w:hAnsiTheme="majorBidi" w:cstheme="majorBidi" w:hint="cs"/>
          <w:sz w:val="32"/>
          <w:szCs w:val="32"/>
          <w:cs/>
        </w:rPr>
        <w:t>ค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>คล</w:t>
      </w:r>
      <w:r w:rsidR="005D0B31">
        <w:rPr>
          <w:rFonts w:asciiTheme="majorBidi" w:hAnsiTheme="majorBidi" w:cstheme="majorBidi" w:hint="cs"/>
          <w:sz w:val="32"/>
          <w:szCs w:val="32"/>
          <w:cs/>
        </w:rPr>
        <w:t>ดังกล</w:t>
      </w:r>
      <w:r w:rsidR="00CE110E">
        <w:rPr>
          <w:rFonts w:asciiTheme="majorBidi" w:hAnsiTheme="majorBidi" w:cstheme="majorBidi" w:hint="cs"/>
          <w:sz w:val="32"/>
          <w:szCs w:val="32"/>
          <w:cs/>
        </w:rPr>
        <w:t>่</w:t>
      </w:r>
      <w:r w:rsidR="005D0B31">
        <w:rPr>
          <w:rFonts w:asciiTheme="majorBidi" w:hAnsiTheme="majorBidi" w:cstheme="majorBidi" w:hint="cs"/>
          <w:sz w:val="32"/>
          <w:szCs w:val="32"/>
          <w:cs/>
        </w:rPr>
        <w:t>าว</w:t>
      </w:r>
      <w:r w:rsidR="00D70634">
        <w:rPr>
          <w:rFonts w:asciiTheme="majorBidi" w:hAnsiTheme="majorBidi"/>
          <w:sz w:val="32"/>
          <w:szCs w:val="32"/>
          <w:cs/>
        </w:rPr>
        <w:t xml:space="preserve">                                   </w:t>
      </w:r>
      <w:r w:rsidR="000C697B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เพื่อยกเลิกการขายห้องชุดให้เช่า</w:t>
      </w:r>
      <w:r w:rsidR="00CE110E">
        <w:rPr>
          <w:rFonts w:asciiTheme="majorBidi" w:hAnsiTheme="majorBidi" w:cstheme="majorBidi" w:hint="cs"/>
          <w:sz w:val="32"/>
          <w:szCs w:val="32"/>
          <w:cs/>
        </w:rPr>
        <w:t>บางส่วน</w:t>
      </w:r>
      <w:r w:rsidR="000C697B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0C697B">
        <w:rPr>
          <w:rFonts w:asciiTheme="majorBidi" w:hAnsiTheme="majorBidi" w:cstheme="majorBidi" w:hint="cs"/>
          <w:sz w:val="32"/>
          <w:szCs w:val="32"/>
          <w:cs/>
        </w:rPr>
        <w:t>ได้โอนกรรมสิทธิ์ให้กับบุคคลอื่นแล้ว คงเหลือราคา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0C697B">
        <w:rPr>
          <w:rFonts w:asciiTheme="majorBidi" w:hAnsiTheme="majorBidi" w:cstheme="majorBidi" w:hint="cs"/>
          <w:sz w:val="32"/>
          <w:szCs w:val="32"/>
          <w:cs/>
        </w:rPr>
        <w:t xml:space="preserve">ซื้อขายจำนวน </w:t>
      </w:r>
      <w:r w:rsidR="000C697B">
        <w:rPr>
          <w:rFonts w:asciiTheme="majorBidi" w:hAnsiTheme="majorBidi" w:cstheme="majorBidi"/>
          <w:sz w:val="32"/>
          <w:szCs w:val="32"/>
        </w:rPr>
        <w:t xml:space="preserve">267 </w:t>
      </w:r>
      <w:r w:rsidR="000C697B">
        <w:rPr>
          <w:rFonts w:asciiTheme="majorBidi" w:hAnsiTheme="majorBidi" w:cstheme="majorBidi" w:hint="cs"/>
          <w:sz w:val="32"/>
          <w:szCs w:val="32"/>
          <w:cs/>
        </w:rPr>
        <w:t xml:space="preserve">ล้านบาท และขยายระยะเวลาโอนกรรมสิทธิ์ห้องชุดเป็นภายในเดือนกันยายน </w:t>
      </w:r>
      <w:r w:rsidR="000C697B">
        <w:rPr>
          <w:rFonts w:asciiTheme="majorBidi" w:hAnsiTheme="majorBidi" w:cstheme="majorBidi"/>
          <w:sz w:val="32"/>
          <w:szCs w:val="32"/>
        </w:rPr>
        <w:t>2563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 xml:space="preserve"> โดยผู้ซื้อตกลง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จะ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>ชำระราคาห้องชุดบางส่วน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เพิ่มเติม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3F10C7">
        <w:rPr>
          <w:rFonts w:asciiTheme="majorBidi" w:hAnsiTheme="majorBidi" w:cstheme="majorBidi"/>
          <w:sz w:val="32"/>
          <w:szCs w:val="32"/>
        </w:rPr>
        <w:t>8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3F10C7">
        <w:rPr>
          <w:rFonts w:asciiTheme="majorBidi" w:hAnsiTheme="majorBidi"/>
          <w:sz w:val="32"/>
          <w:szCs w:val="32"/>
          <w:cs/>
        </w:rPr>
        <w:t xml:space="preserve"> </w:t>
      </w:r>
      <w:r w:rsidR="003F10C7">
        <w:rPr>
          <w:rFonts w:asciiTheme="majorBidi" w:hAnsiTheme="majorBidi" w:cstheme="majorBidi" w:hint="cs"/>
          <w:sz w:val="32"/>
          <w:szCs w:val="32"/>
          <w:cs/>
        </w:rPr>
        <w:t xml:space="preserve">ล้านบาทภายในเดือนสิงหาคม </w:t>
      </w:r>
      <w:r w:rsidR="003F10C7">
        <w:rPr>
          <w:rFonts w:asciiTheme="majorBidi" w:hAnsiTheme="majorBidi" w:cstheme="majorBidi"/>
          <w:sz w:val="32"/>
          <w:szCs w:val="32"/>
        </w:rPr>
        <w:t>2563</w:t>
      </w:r>
    </w:p>
    <w:p w14:paraId="079328D2" w14:textId="47933572" w:rsidR="003F10C7" w:rsidRDefault="00CE110E" w:rsidP="00C8007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7D0F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เมื่อวันที่ </w:t>
      </w:r>
      <w:r w:rsidRPr="007D0FE8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3F10C7" w:rsidRPr="007D0F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สิงหาคม </w:t>
      </w:r>
      <w:r w:rsidR="003F10C7" w:rsidRPr="007D0FE8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3F10C7" w:rsidRPr="007D0F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บริษัทฯได้รับชำระเงิน</w:t>
      </w:r>
      <w:r w:rsidR="00C80076">
        <w:rPr>
          <w:rFonts w:asciiTheme="majorBidi" w:hAnsiTheme="majorBidi" w:cstheme="majorBidi" w:hint="cs"/>
          <w:spacing w:val="-4"/>
          <w:sz w:val="32"/>
          <w:szCs w:val="32"/>
          <w:cs/>
        </w:rPr>
        <w:t>จากผู้ซื้อ</w:t>
      </w:r>
      <w:r w:rsidR="003F10C7" w:rsidRPr="007D0FE8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จำนวน </w:t>
      </w:r>
      <w:r w:rsidR="003F10C7" w:rsidRPr="007D0FE8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8C201F" w:rsidRPr="007D0FE8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3F10C7" w:rsidRPr="007D0FE8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3F10C7" w:rsidRPr="007D0FE8">
        <w:rPr>
          <w:rFonts w:asciiTheme="majorBidi" w:hAnsiTheme="majorBidi" w:cstheme="majorBidi" w:hint="cs"/>
          <w:spacing w:val="-4"/>
          <w:sz w:val="32"/>
          <w:szCs w:val="32"/>
          <w:cs/>
        </w:rPr>
        <w:t>ล้านบาท</w:t>
      </w:r>
      <w:r w:rsidR="002A615A" w:rsidRPr="007D0FE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7D0FE8">
        <w:rPr>
          <w:rFonts w:asciiTheme="majorBidi" w:hAnsiTheme="majorBidi" w:cstheme="majorBidi" w:hint="cs"/>
          <w:sz w:val="32"/>
          <w:szCs w:val="32"/>
          <w:cs/>
        </w:rPr>
        <w:t>และได้รับหนังสือแจ้งจาก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 xml:space="preserve">                        </w:t>
      </w:r>
      <w:r w:rsidRPr="007D0FE8">
        <w:rPr>
          <w:rFonts w:asciiTheme="majorBidi" w:hAnsiTheme="majorBidi" w:cstheme="majorBidi" w:hint="cs"/>
          <w:sz w:val="32"/>
          <w:szCs w:val="32"/>
          <w:cs/>
        </w:rPr>
        <w:t xml:space="preserve">ผู้ซื้อขอผ่อนผันการเรียกชำระเงินจำนวน </w:t>
      </w:r>
      <w:r w:rsidRPr="007D0FE8">
        <w:rPr>
          <w:rFonts w:asciiTheme="majorBidi" w:hAnsiTheme="majorBidi" w:cstheme="majorBidi"/>
          <w:sz w:val="32"/>
          <w:szCs w:val="32"/>
        </w:rPr>
        <w:t xml:space="preserve">60 </w:t>
      </w:r>
      <w:r w:rsidRPr="007D0FE8">
        <w:rPr>
          <w:rFonts w:asciiTheme="majorBidi" w:hAnsiTheme="majorBidi" w:cstheme="majorBidi" w:hint="cs"/>
          <w:sz w:val="32"/>
          <w:szCs w:val="32"/>
          <w:cs/>
        </w:rPr>
        <w:t>ล้านบาท ซึ่งบริษัทฯได้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ออก</w:t>
      </w:r>
      <w:r w:rsidRPr="007D0FE8">
        <w:rPr>
          <w:rFonts w:asciiTheme="majorBidi" w:hAnsiTheme="majorBidi" w:cstheme="majorBidi" w:hint="cs"/>
          <w:sz w:val="32"/>
          <w:szCs w:val="32"/>
          <w:cs/>
        </w:rPr>
        <w:t xml:space="preserve">หนังสือแจ้งรับทราบในวันที่ 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 xml:space="preserve">                       </w:t>
      </w:r>
      <w:r w:rsidRPr="007D0FE8">
        <w:rPr>
          <w:rFonts w:asciiTheme="majorBidi" w:hAnsiTheme="majorBidi" w:cstheme="majorBidi"/>
          <w:sz w:val="32"/>
          <w:szCs w:val="32"/>
        </w:rPr>
        <w:t xml:space="preserve">1 </w:t>
      </w:r>
      <w:r w:rsidRPr="007D0FE8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Pr="007D0FE8">
        <w:rPr>
          <w:rFonts w:asciiTheme="majorBidi" w:hAnsiTheme="majorBidi" w:cstheme="majorBidi"/>
          <w:sz w:val="32"/>
          <w:szCs w:val="32"/>
        </w:rPr>
        <w:t xml:space="preserve"> 2563 </w:t>
      </w:r>
    </w:p>
    <w:p w14:paraId="0B026F6B" w14:textId="5BB53595" w:rsidR="003F10C7" w:rsidRDefault="003F10C7" w:rsidP="00C8007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ต่อมาเมื่อวันที่ </w:t>
      </w:r>
      <w:r>
        <w:rPr>
          <w:rFonts w:asciiTheme="majorBidi" w:hAnsiTheme="majorBidi" w:cstheme="majorBidi"/>
          <w:sz w:val="32"/>
          <w:szCs w:val="32"/>
        </w:rPr>
        <w:t xml:space="preserve">29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บริษัทฯได้เข้าทำบันทึกข้อตกลงเพิ่มเติมครั้งที่ </w:t>
      </w:r>
      <w:r>
        <w:rPr>
          <w:rFonts w:asciiTheme="majorBidi" w:hAnsiTheme="majorBidi" w:cstheme="majorBidi"/>
          <w:sz w:val="32"/>
          <w:szCs w:val="32"/>
        </w:rPr>
        <w:t xml:space="preserve">2 </w:t>
      </w:r>
      <w:r>
        <w:rPr>
          <w:rFonts w:asciiTheme="majorBidi" w:hAnsiTheme="majorBidi" w:cstheme="majorBidi" w:hint="cs"/>
          <w:sz w:val="32"/>
          <w:szCs w:val="32"/>
          <w:cs/>
        </w:rPr>
        <w:t>กับบุคคลดังกล่าว</w:t>
      </w:r>
      <w:r w:rsidR="00CE110E">
        <w:rPr>
          <w:rFonts w:asciiTheme="majorBidi" w:hAnsiTheme="majorBidi"/>
          <w:sz w:val="32"/>
          <w:szCs w:val="32"/>
          <w:cs/>
        </w:rPr>
        <w:t xml:space="preserve">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>เพื่อขยายระยะเวลาการโอนกรรมสิทธิ์ห้องชุด</w:t>
      </w:r>
      <w:r w:rsidR="00A542CF">
        <w:rPr>
          <w:rFonts w:asciiTheme="majorBidi" w:hAnsiTheme="majorBidi" w:cstheme="majorBidi" w:hint="cs"/>
          <w:sz w:val="32"/>
          <w:szCs w:val="32"/>
          <w:cs/>
        </w:rPr>
        <w:t>ให้เช่า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เป็นภายในเดือนตุลาคม </w:t>
      </w:r>
      <w:r>
        <w:rPr>
          <w:rFonts w:asciiTheme="majorBidi" w:hAnsiTheme="majorBidi" w:cstheme="majorBidi"/>
          <w:sz w:val="32"/>
          <w:szCs w:val="32"/>
        </w:rPr>
        <w:t>2563</w:t>
      </w:r>
      <w:r w:rsidR="002A615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51D58525" w14:textId="33EDEF77" w:rsidR="00750E32" w:rsidRDefault="00C9425B" w:rsidP="00C80076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ปัจจุบัน</w:t>
      </w:r>
      <w:r w:rsidR="00750E32">
        <w:rPr>
          <w:rFonts w:asciiTheme="majorBidi" w:hAnsiTheme="majorBidi" w:cstheme="majorBidi" w:hint="cs"/>
          <w:sz w:val="32"/>
          <w:szCs w:val="32"/>
          <w:cs/>
        </w:rPr>
        <w:t>บริษัทฯ</w:t>
      </w:r>
      <w:r w:rsidR="002C7A8F">
        <w:rPr>
          <w:rFonts w:asciiTheme="majorBidi" w:hAnsiTheme="majorBidi" w:cstheme="majorBidi" w:hint="cs"/>
          <w:sz w:val="32"/>
          <w:szCs w:val="32"/>
          <w:cs/>
        </w:rPr>
        <w:t>อยู่ระหว่างการเจรจาขยายระยะเวลาการโอนกรรมสิทธิ์</w:t>
      </w:r>
      <w:r w:rsidR="00750E32">
        <w:rPr>
          <w:rFonts w:asciiTheme="majorBidi" w:hAnsiTheme="majorBidi" w:cstheme="majorBidi" w:hint="cs"/>
          <w:sz w:val="32"/>
          <w:szCs w:val="32"/>
          <w:cs/>
        </w:rPr>
        <w:t>กับบุคคลดังกล่าว</w:t>
      </w:r>
    </w:p>
    <w:p w14:paraId="4CE66D16" w14:textId="5C91E9F5" w:rsidR="009274C8" w:rsidRDefault="009274C8" w:rsidP="00C8007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บริษัทฯได้จัดประเภทห้องชุดให้เช่าดังกล่าวเป็น “สินทรัพย์ไม่หมุนเวียนที่ถือไว้เพื่อขาย” ในงบแสดงฐานะการเงิน ณ วันที่ </w:t>
      </w:r>
      <w:r w:rsidR="009B67F9">
        <w:rPr>
          <w:rFonts w:asciiTheme="majorBidi" w:hAnsiTheme="majorBidi"/>
          <w:sz w:val="32"/>
          <w:szCs w:val="32"/>
        </w:rPr>
        <w:t>3</w:t>
      </w:r>
      <w:r w:rsidR="008C201F">
        <w:rPr>
          <w:rFonts w:asciiTheme="majorBidi" w:hAnsi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9B67F9">
        <w:rPr>
          <w:rFonts w:asciiTheme="majorBidi" w:hAnsiTheme="majorBidi"/>
          <w:sz w:val="32"/>
          <w:szCs w:val="32"/>
        </w:rPr>
        <w:t>2563</w:t>
      </w:r>
    </w:p>
    <w:p w14:paraId="0C8532D6" w14:textId="162EF0A0" w:rsidR="004C70C1" w:rsidRPr="00301F22" w:rsidRDefault="004C70C1" w:rsidP="00C8007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01F22">
        <w:rPr>
          <w:rFonts w:asciiTheme="majorBidi" w:hAnsiTheme="majorBidi" w:cstheme="majorBidi"/>
          <w:sz w:val="32"/>
          <w:szCs w:val="32"/>
          <w:cs/>
        </w:rPr>
        <w:tab/>
        <w:t>ผลการดำเนินงานของ</w:t>
      </w:r>
      <w:r w:rsidR="007D1FF5">
        <w:rPr>
          <w:rFonts w:asciiTheme="majorBidi" w:hAnsiTheme="majorBidi" w:cstheme="majorBidi" w:hint="cs"/>
          <w:sz w:val="32"/>
          <w:szCs w:val="32"/>
          <w:cs/>
        </w:rPr>
        <w:t>ห้องชุดให้เช่า</w:t>
      </w:r>
      <w:r w:rsidR="009274C8">
        <w:rPr>
          <w:rFonts w:asciiTheme="majorBidi" w:hAnsiTheme="majorBidi" w:cstheme="majorBidi" w:hint="cs"/>
          <w:sz w:val="32"/>
          <w:szCs w:val="32"/>
          <w:cs/>
        </w:rPr>
        <w:t>ข้างต้น</w:t>
      </w:r>
      <w:r>
        <w:rPr>
          <w:rFonts w:asciiTheme="majorBidi" w:hAnsiTheme="majorBidi" w:cstheme="majorBidi" w:hint="cs"/>
          <w:sz w:val="32"/>
          <w:szCs w:val="32"/>
          <w:cs/>
        </w:rPr>
        <w:t>ที่รวมอยู่ในงบกำไรขาดทุนเบ็ดเสร็จ</w:t>
      </w:r>
      <w:r w:rsidRPr="005678D2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7D1FF5">
        <w:rPr>
          <w:rFonts w:asciiTheme="majorBidi" w:hAnsiTheme="majorBidi" w:hint="cs"/>
          <w:sz w:val="32"/>
          <w:szCs w:val="32"/>
          <w:cs/>
        </w:rPr>
        <w:t xml:space="preserve">                     </w:t>
      </w:r>
      <w:r w:rsidR="009B67F9">
        <w:rPr>
          <w:rFonts w:asciiTheme="majorBidi" w:hAnsiTheme="majorBidi"/>
          <w:sz w:val="32"/>
          <w:szCs w:val="32"/>
          <w:cs/>
        </w:rPr>
        <w:t>เก้า</w:t>
      </w:r>
      <w:r w:rsidRPr="005678D2">
        <w:rPr>
          <w:rFonts w:asciiTheme="majorBidi" w:hAnsiTheme="majorBidi"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/>
          <w:sz w:val="32"/>
          <w:szCs w:val="32"/>
        </w:rPr>
        <w:t>3</w:t>
      </w:r>
      <w:r w:rsidR="008C201F">
        <w:rPr>
          <w:rFonts w:asciiTheme="majorBidi" w:hAnsi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9B67F9">
        <w:rPr>
          <w:rFonts w:asciiTheme="majorBidi" w:hAnsiTheme="majorBidi"/>
          <w:sz w:val="32"/>
          <w:szCs w:val="32"/>
        </w:rPr>
        <w:t>2563</w:t>
      </w:r>
      <w:r w:rsidRPr="005678D2">
        <w:rPr>
          <w:rFonts w:asciiTheme="majorBidi" w:hAnsiTheme="majorBidi"/>
          <w:sz w:val="32"/>
          <w:szCs w:val="32"/>
          <w:cs/>
        </w:rPr>
        <w:t xml:space="preserve"> และ </w:t>
      </w:r>
      <w:r>
        <w:rPr>
          <w:rFonts w:asciiTheme="majorBidi" w:hAnsiTheme="majorBidi"/>
          <w:sz w:val="32"/>
          <w:szCs w:val="32"/>
        </w:rPr>
        <w:t>2562</w:t>
      </w:r>
      <w:r>
        <w:rPr>
          <w:rFonts w:asciiTheme="majorBidi" w:hAnsiTheme="majorBidi" w:hint="cs"/>
          <w:sz w:val="32"/>
          <w:szCs w:val="32"/>
          <w:cs/>
        </w:rPr>
        <w:t xml:space="preserve"> </w:t>
      </w:r>
      <w:r w:rsidRPr="00301F22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4C70C1" w:rsidRPr="004C70C1" w14:paraId="7820D3ED" w14:textId="77777777" w:rsidTr="009B67F9">
        <w:trPr>
          <w:cantSplit/>
          <w:tblHeader/>
        </w:trPr>
        <w:tc>
          <w:tcPr>
            <w:tcW w:w="5220" w:type="dxa"/>
          </w:tcPr>
          <w:p w14:paraId="6CFBEC85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17AD8DAD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พัน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4C70C1" w:rsidRPr="004C70C1" w14:paraId="6E92835C" w14:textId="77777777" w:rsidTr="009B67F9">
        <w:trPr>
          <w:cantSplit/>
          <w:tblHeader/>
        </w:trPr>
        <w:tc>
          <w:tcPr>
            <w:tcW w:w="5220" w:type="dxa"/>
          </w:tcPr>
          <w:p w14:paraId="1E6F2023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2830AE11" w14:textId="77777777" w:rsidR="004C70C1" w:rsidRPr="004C70C1" w:rsidRDefault="004C70C1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งบการเงินรวม</w:t>
            </w:r>
            <w:r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/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C70C1" w:rsidRPr="004C70C1" w14:paraId="132934D8" w14:textId="77777777" w:rsidTr="009B67F9">
        <w:trPr>
          <w:cantSplit/>
          <w:tblHeader/>
        </w:trPr>
        <w:tc>
          <w:tcPr>
            <w:tcW w:w="5220" w:type="dxa"/>
          </w:tcPr>
          <w:p w14:paraId="05C661AD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269DEA10" w14:textId="533F4DFE" w:rsidR="004C70C1" w:rsidRPr="004C70C1" w:rsidRDefault="004C70C1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 xml:space="preserve">สำหรับงวดสามเดือนสิ้นสุดวันที่ 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  <w:r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 xml:space="preserve"> </w:t>
            </w:r>
            <w:r w:rsidR="00072D1D">
              <w:rPr>
                <w:rFonts w:asciiTheme="majorBidi" w:hAnsiTheme="majorBidi" w:hint="cs"/>
                <w:sz w:val="30"/>
                <w:szCs w:val="30"/>
                <w:cs/>
                <w:lang w:eastAsia="th-TH"/>
              </w:rPr>
              <w:t>กันยา</w:t>
            </w:r>
            <w:r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ยน</w:t>
            </w:r>
          </w:p>
        </w:tc>
      </w:tr>
      <w:tr w:rsidR="004C70C1" w:rsidRPr="004C70C1" w14:paraId="215D3D04" w14:textId="77777777" w:rsidTr="009E6663">
        <w:trPr>
          <w:cantSplit/>
          <w:tblHeader/>
        </w:trPr>
        <w:tc>
          <w:tcPr>
            <w:tcW w:w="5220" w:type="dxa"/>
          </w:tcPr>
          <w:p w14:paraId="2EDCEB75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1980" w:type="dxa"/>
            <w:hideMark/>
          </w:tcPr>
          <w:p w14:paraId="6C41A8B0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2DF16931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C70C1" w:rsidRPr="004C70C1" w14:paraId="17044E8B" w14:textId="77777777" w:rsidTr="009E6663">
        <w:trPr>
          <w:cantSplit/>
        </w:trPr>
        <w:tc>
          <w:tcPr>
            <w:tcW w:w="5220" w:type="dxa"/>
            <w:hideMark/>
          </w:tcPr>
          <w:p w14:paraId="10FA8F7C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งบกำไร</w:t>
            </w:r>
            <w:r w:rsidRPr="004C70C1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ขาดทุน</w:t>
            </w: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เบ็ดเสร็จ</w:t>
            </w:r>
          </w:p>
        </w:tc>
        <w:tc>
          <w:tcPr>
            <w:tcW w:w="1980" w:type="dxa"/>
            <w:vAlign w:val="bottom"/>
          </w:tcPr>
          <w:p w14:paraId="775F3108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19E8E776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4C70C1" w:rsidRPr="004C70C1" w14:paraId="27035173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B45F893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980" w:type="dxa"/>
            <w:vAlign w:val="bottom"/>
          </w:tcPr>
          <w:p w14:paraId="665DDD37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39FC8190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4C70C1" w:rsidRPr="004C70C1" w14:paraId="1A680589" w14:textId="77777777" w:rsidTr="009E6663">
        <w:trPr>
          <w:cantSplit/>
        </w:trPr>
        <w:tc>
          <w:tcPr>
            <w:tcW w:w="5220" w:type="dxa"/>
            <w:vAlign w:val="bottom"/>
          </w:tcPr>
          <w:p w14:paraId="45585DFA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รายได้ค่า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เช่า</w:t>
            </w:r>
          </w:p>
        </w:tc>
        <w:tc>
          <w:tcPr>
            <w:tcW w:w="1980" w:type="dxa"/>
            <w:vAlign w:val="bottom"/>
          </w:tcPr>
          <w:p w14:paraId="6A1A184F" w14:textId="662DF276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2,529</w:t>
            </w:r>
          </w:p>
        </w:tc>
        <w:tc>
          <w:tcPr>
            <w:tcW w:w="1980" w:type="dxa"/>
            <w:vAlign w:val="bottom"/>
          </w:tcPr>
          <w:p w14:paraId="06237C66" w14:textId="6D32380B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2,946</w:t>
            </w:r>
          </w:p>
        </w:tc>
      </w:tr>
      <w:tr w:rsidR="007F1A91" w:rsidRPr="004C70C1" w14:paraId="2565EE15" w14:textId="77777777" w:rsidTr="009E6663">
        <w:trPr>
          <w:cantSplit/>
        </w:trPr>
        <w:tc>
          <w:tcPr>
            <w:tcW w:w="5220" w:type="dxa"/>
            <w:vAlign w:val="bottom"/>
          </w:tcPr>
          <w:p w14:paraId="07AD86D0" w14:textId="1C3123C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980" w:type="dxa"/>
            <w:vAlign w:val="bottom"/>
          </w:tcPr>
          <w:p w14:paraId="27198493" w14:textId="378010CC" w:rsidR="007F1A91" w:rsidRPr="007F1A9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</w:t>
            </w:r>
          </w:p>
        </w:tc>
        <w:tc>
          <w:tcPr>
            <w:tcW w:w="1980" w:type="dxa"/>
            <w:vAlign w:val="bottom"/>
          </w:tcPr>
          <w:p w14:paraId="18FFB8EC" w14:textId="23BB5654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2,862</w:t>
            </w:r>
          </w:p>
        </w:tc>
      </w:tr>
      <w:tr w:rsidR="007F1A91" w:rsidRPr="004C70C1" w14:paraId="169056F9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23A92041" w14:textId="6159B6A3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อื่น</w:t>
            </w:r>
          </w:p>
        </w:tc>
        <w:tc>
          <w:tcPr>
            <w:tcW w:w="1980" w:type="dxa"/>
            <w:vAlign w:val="bottom"/>
          </w:tcPr>
          <w:p w14:paraId="2A471C08" w14:textId="51700894" w:rsidR="007F1A9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  <w:tc>
          <w:tcPr>
            <w:tcW w:w="1980" w:type="dxa"/>
            <w:vAlign w:val="bottom"/>
          </w:tcPr>
          <w:p w14:paraId="050B1E26" w14:textId="64AF22DA" w:rsidR="007F1A9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</w:p>
        </w:tc>
      </w:tr>
      <w:tr w:rsidR="007F1A91" w:rsidRPr="004C70C1" w14:paraId="0C859F44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97B4C24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980" w:type="dxa"/>
            <w:vAlign w:val="bottom"/>
          </w:tcPr>
          <w:p w14:paraId="1A24DA52" w14:textId="10304F07" w:rsidR="007F1A9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4,635</w:t>
            </w:r>
          </w:p>
        </w:tc>
        <w:tc>
          <w:tcPr>
            <w:tcW w:w="1980" w:type="dxa"/>
            <w:vAlign w:val="bottom"/>
          </w:tcPr>
          <w:p w14:paraId="12D83C15" w14:textId="79D6FAB9" w:rsidR="007F1A9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5,8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10</w:t>
            </w:r>
          </w:p>
        </w:tc>
      </w:tr>
      <w:tr w:rsidR="00C80076" w:rsidRPr="004C70C1" w14:paraId="75E37E02" w14:textId="77777777" w:rsidTr="009E6663">
        <w:trPr>
          <w:cantSplit/>
        </w:trPr>
        <w:tc>
          <w:tcPr>
            <w:tcW w:w="5220" w:type="dxa"/>
            <w:vAlign w:val="bottom"/>
          </w:tcPr>
          <w:p w14:paraId="7D790432" w14:textId="77777777" w:rsidR="00C80076" w:rsidRPr="004C70C1" w:rsidRDefault="00C80076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80" w:type="dxa"/>
            <w:vAlign w:val="bottom"/>
          </w:tcPr>
          <w:p w14:paraId="26A2E508" w14:textId="77777777" w:rsidR="00C80076" w:rsidRPr="007F1A91" w:rsidRDefault="00C80076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523928EA" w14:textId="77777777" w:rsidR="00C80076" w:rsidRPr="007F1A91" w:rsidRDefault="00C80076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2C7A8F" w:rsidRPr="004C70C1" w14:paraId="1ABE1391" w14:textId="77777777" w:rsidTr="009E6663">
        <w:trPr>
          <w:cantSplit/>
        </w:trPr>
        <w:tc>
          <w:tcPr>
            <w:tcW w:w="5220" w:type="dxa"/>
            <w:vAlign w:val="bottom"/>
          </w:tcPr>
          <w:p w14:paraId="1EBA6A81" w14:textId="77777777" w:rsidR="002C7A8F" w:rsidRPr="004C70C1" w:rsidRDefault="002C7A8F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80" w:type="dxa"/>
            <w:vAlign w:val="bottom"/>
          </w:tcPr>
          <w:p w14:paraId="7094A0BD" w14:textId="77777777" w:rsidR="002C7A8F" w:rsidRPr="007F1A91" w:rsidRDefault="002C7A8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10E7769D" w14:textId="77777777" w:rsidR="002C7A8F" w:rsidRPr="007F1A91" w:rsidRDefault="002C7A8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C80076" w:rsidRPr="004C70C1" w14:paraId="62A8190F" w14:textId="77777777" w:rsidTr="009E6663">
        <w:trPr>
          <w:cantSplit/>
        </w:trPr>
        <w:tc>
          <w:tcPr>
            <w:tcW w:w="5220" w:type="dxa"/>
            <w:vAlign w:val="bottom"/>
          </w:tcPr>
          <w:p w14:paraId="4BBE24E1" w14:textId="77777777" w:rsidR="00C80076" w:rsidRPr="004C70C1" w:rsidRDefault="00C80076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1980" w:type="dxa"/>
            <w:vAlign w:val="bottom"/>
          </w:tcPr>
          <w:p w14:paraId="5899A4E7" w14:textId="77777777" w:rsidR="00C80076" w:rsidRPr="007F1A91" w:rsidRDefault="00C80076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1958119B" w14:textId="77777777" w:rsidR="00C80076" w:rsidRPr="007F1A91" w:rsidRDefault="00C80076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7F1A91" w:rsidRPr="004C70C1" w14:paraId="52BF37E7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7D3B9890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lastRenderedPageBreak/>
              <w:t>ค่าใช้จ่าย</w:t>
            </w:r>
          </w:p>
        </w:tc>
        <w:tc>
          <w:tcPr>
            <w:tcW w:w="1980" w:type="dxa"/>
            <w:vAlign w:val="bottom"/>
          </w:tcPr>
          <w:p w14:paraId="7258DA99" w14:textId="77777777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55C71D63" w14:textId="77777777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7F1A91" w:rsidRPr="004C70C1" w14:paraId="1F827874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0CD08A10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ต้นทุนค่าเช่าและค่า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980" w:type="dxa"/>
            <w:vAlign w:val="bottom"/>
          </w:tcPr>
          <w:p w14:paraId="374D45EE" w14:textId="78DD52F5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  <w:r w:rsidR="0048608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980" w:type="dxa"/>
            <w:vAlign w:val="bottom"/>
          </w:tcPr>
          <w:p w14:paraId="2A808531" w14:textId="6B4406AE" w:rsidR="007F1A91" w:rsidRPr="004C70C1" w:rsidRDefault="008C201F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,875</w:t>
            </w:r>
          </w:p>
        </w:tc>
      </w:tr>
      <w:tr w:rsidR="007F1A91" w:rsidRPr="004C70C1" w14:paraId="5D816846" w14:textId="77777777" w:rsidTr="009E6663">
        <w:trPr>
          <w:cantSplit/>
        </w:trPr>
        <w:tc>
          <w:tcPr>
            <w:tcW w:w="5220" w:type="dxa"/>
            <w:vAlign w:val="bottom"/>
          </w:tcPr>
          <w:p w14:paraId="6B53B0D6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</w:t>
            </w:r>
            <w:r w:rsidRPr="004C70C1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ขาย</w:t>
            </w:r>
          </w:p>
        </w:tc>
        <w:tc>
          <w:tcPr>
            <w:tcW w:w="1980" w:type="dxa"/>
            <w:vAlign w:val="bottom"/>
          </w:tcPr>
          <w:p w14:paraId="04B3F283" w14:textId="02A44A30" w:rsidR="007F1A91" w:rsidRPr="004C70C1" w:rsidRDefault="00072D1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C10A7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302</w:t>
            </w:r>
          </w:p>
        </w:tc>
        <w:tc>
          <w:tcPr>
            <w:tcW w:w="1980" w:type="dxa"/>
            <w:vAlign w:val="bottom"/>
          </w:tcPr>
          <w:p w14:paraId="066B4D4E" w14:textId="580F4751" w:rsidR="007F1A91" w:rsidRPr="004C70C1" w:rsidRDefault="00CE110E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-</w:t>
            </w:r>
          </w:p>
        </w:tc>
      </w:tr>
      <w:tr w:rsidR="007F1A91" w:rsidRPr="004C70C1" w14:paraId="7B697C0A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88A3573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980" w:type="dxa"/>
            <w:vAlign w:val="bottom"/>
          </w:tcPr>
          <w:p w14:paraId="79314574" w14:textId="4A03F42B" w:rsidR="007F1A91" w:rsidRPr="004C70C1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46</w:t>
            </w:r>
          </w:p>
        </w:tc>
        <w:tc>
          <w:tcPr>
            <w:tcW w:w="1980" w:type="dxa"/>
            <w:vAlign w:val="bottom"/>
          </w:tcPr>
          <w:p w14:paraId="72427AAF" w14:textId="63A0C69B" w:rsidR="007F1A91" w:rsidRPr="004C70C1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,624</w:t>
            </w:r>
          </w:p>
        </w:tc>
      </w:tr>
      <w:tr w:rsidR="007F1A91" w:rsidRPr="004C70C1" w14:paraId="5EBE8BC4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8C87E33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980" w:type="dxa"/>
            <w:vAlign w:val="bottom"/>
          </w:tcPr>
          <w:p w14:paraId="5E9E3A06" w14:textId="7416D6C9" w:rsidR="007F1A91" w:rsidRPr="004C70C1" w:rsidRDefault="0048608E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1,493</w:t>
            </w:r>
          </w:p>
        </w:tc>
        <w:tc>
          <w:tcPr>
            <w:tcW w:w="1980" w:type="dxa"/>
            <w:vAlign w:val="bottom"/>
          </w:tcPr>
          <w:p w14:paraId="7724EDAA" w14:textId="3B0663C9" w:rsidR="007F1A9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</w:t>
            </w:r>
            <w:r w:rsidR="00CE110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499</w:t>
            </w:r>
          </w:p>
        </w:tc>
      </w:tr>
      <w:tr w:rsidR="007F1A91" w:rsidRPr="004C70C1" w14:paraId="17C6D051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4F04C587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>กำไร</w:t>
            </w: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จากการดำเนินงาน</w:t>
            </w:r>
          </w:p>
        </w:tc>
        <w:tc>
          <w:tcPr>
            <w:tcW w:w="1980" w:type="dxa"/>
            <w:vAlign w:val="bottom"/>
          </w:tcPr>
          <w:p w14:paraId="051AB865" w14:textId="2B6CA839" w:rsidR="007F1A91" w:rsidRPr="004C70C1" w:rsidRDefault="0048608E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3,14</w:t>
            </w:r>
            <w:r w:rsidR="0046546B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</w:p>
        </w:tc>
        <w:tc>
          <w:tcPr>
            <w:tcW w:w="1980" w:type="dxa"/>
            <w:vAlign w:val="bottom"/>
          </w:tcPr>
          <w:p w14:paraId="6D20A0D4" w14:textId="47B750F4" w:rsidR="007F1A91" w:rsidRPr="004C70C1" w:rsidRDefault="007F1A91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2,3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CE110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</w:p>
        </w:tc>
      </w:tr>
    </w:tbl>
    <w:p w14:paraId="165B099B" w14:textId="18291BAA" w:rsidR="004C70C1" w:rsidRPr="00250207" w:rsidRDefault="004C70C1" w:rsidP="002C7A8F">
      <w:pPr>
        <w:rPr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220"/>
        <w:gridCol w:w="1980"/>
        <w:gridCol w:w="1980"/>
      </w:tblGrid>
      <w:tr w:rsidR="004C70C1" w:rsidRPr="004C70C1" w14:paraId="2AF77F9F" w14:textId="77777777" w:rsidTr="009B67F9">
        <w:trPr>
          <w:cantSplit/>
          <w:tblHeader/>
        </w:trPr>
        <w:tc>
          <w:tcPr>
            <w:tcW w:w="5220" w:type="dxa"/>
          </w:tcPr>
          <w:p w14:paraId="59A44177" w14:textId="0C939F83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0D705EF4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 xml:space="preserve">(หน่วย: 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พัน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บาท)</w:t>
            </w:r>
          </w:p>
        </w:tc>
      </w:tr>
      <w:tr w:rsidR="004C70C1" w:rsidRPr="004C70C1" w14:paraId="0931A862" w14:textId="77777777" w:rsidTr="009B67F9">
        <w:trPr>
          <w:cantSplit/>
          <w:tblHeader/>
        </w:trPr>
        <w:tc>
          <w:tcPr>
            <w:tcW w:w="5220" w:type="dxa"/>
          </w:tcPr>
          <w:p w14:paraId="73E7CD73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1EC1BB0D" w14:textId="77777777" w:rsidR="004C70C1" w:rsidRPr="004C70C1" w:rsidRDefault="004C70C1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งบการเงินรวม</w:t>
            </w:r>
            <w:r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/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C70C1" w:rsidRPr="004C70C1" w14:paraId="6A0E3181" w14:textId="77777777" w:rsidTr="009B67F9">
        <w:trPr>
          <w:cantSplit/>
          <w:tblHeader/>
        </w:trPr>
        <w:tc>
          <w:tcPr>
            <w:tcW w:w="5220" w:type="dxa"/>
          </w:tcPr>
          <w:p w14:paraId="51157617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3960" w:type="dxa"/>
            <w:gridSpan w:val="2"/>
          </w:tcPr>
          <w:p w14:paraId="3F603CED" w14:textId="411C2855" w:rsidR="004C70C1" w:rsidRPr="004C70C1" w:rsidRDefault="004C70C1" w:rsidP="002C7A8F">
            <w:pPr>
              <w:pBdr>
                <w:bottom w:val="single" w:sz="4" w:space="1" w:color="auto"/>
              </w:pBdr>
              <w:tabs>
                <w:tab w:val="left" w:pos="877"/>
                <w:tab w:val="center" w:pos="2277"/>
              </w:tabs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สำหรับงวด</w:t>
            </w:r>
            <w:r w:rsidR="009B67F9">
              <w:rPr>
                <w:rFonts w:asciiTheme="majorBidi" w:hAnsiTheme="majorBidi" w:cstheme="majorBidi" w:hint="cs"/>
                <w:sz w:val="30"/>
                <w:szCs w:val="30"/>
                <w:cs/>
                <w:lang w:eastAsia="th-TH"/>
              </w:rPr>
              <w:t>เก้า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เดือนสิ้นสุดวันที่</w:t>
            </w:r>
            <w:r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 xml:space="preserve"> </w:t>
            </w:r>
            <w:r>
              <w:rPr>
                <w:rFonts w:asciiTheme="majorBidi" w:hAnsiTheme="majorBidi"/>
                <w:sz w:val="30"/>
                <w:szCs w:val="30"/>
                <w:lang w:eastAsia="th-TH"/>
              </w:rPr>
              <w:t>3</w:t>
            </w:r>
            <w:r w:rsidR="008C201F">
              <w:rPr>
                <w:rFonts w:asciiTheme="majorBidi" w:hAnsiTheme="majorBidi"/>
                <w:sz w:val="30"/>
                <w:szCs w:val="30"/>
                <w:lang w:eastAsia="th-TH"/>
              </w:rPr>
              <w:t>0</w:t>
            </w:r>
            <w:r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 xml:space="preserve"> </w:t>
            </w:r>
            <w:r w:rsidR="0048608E">
              <w:rPr>
                <w:rFonts w:asciiTheme="majorBidi" w:hAnsiTheme="majorBidi" w:hint="cs"/>
                <w:sz w:val="30"/>
                <w:szCs w:val="30"/>
                <w:cs/>
                <w:lang w:eastAsia="th-TH"/>
              </w:rPr>
              <w:t>กันยา</w:t>
            </w:r>
            <w:r w:rsidR="0048608E" w:rsidRPr="004C70C1">
              <w:rPr>
                <w:rFonts w:asciiTheme="majorBidi" w:hAnsiTheme="majorBidi"/>
                <w:sz w:val="30"/>
                <w:szCs w:val="30"/>
                <w:cs/>
                <w:lang w:eastAsia="th-TH"/>
              </w:rPr>
              <w:t>ยน</w:t>
            </w:r>
          </w:p>
        </w:tc>
      </w:tr>
      <w:tr w:rsidR="004C70C1" w:rsidRPr="004C70C1" w14:paraId="3C3913E8" w14:textId="77777777" w:rsidTr="009E6663">
        <w:trPr>
          <w:cantSplit/>
          <w:tblHeader/>
        </w:trPr>
        <w:tc>
          <w:tcPr>
            <w:tcW w:w="5220" w:type="dxa"/>
          </w:tcPr>
          <w:p w14:paraId="3D8E00CC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cs/>
                <w:lang w:val="th-TH" w:eastAsia="th-TH"/>
              </w:rPr>
            </w:pPr>
          </w:p>
        </w:tc>
        <w:tc>
          <w:tcPr>
            <w:tcW w:w="1980" w:type="dxa"/>
            <w:hideMark/>
          </w:tcPr>
          <w:p w14:paraId="0BC17146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2563</w:t>
            </w:r>
          </w:p>
        </w:tc>
        <w:tc>
          <w:tcPr>
            <w:tcW w:w="1980" w:type="dxa"/>
          </w:tcPr>
          <w:p w14:paraId="172331C5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-18" w:right="-18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u w:val="single"/>
                <w:lang w:eastAsia="th-TH"/>
              </w:rPr>
              <w:t>2562</w:t>
            </w:r>
          </w:p>
        </w:tc>
      </w:tr>
      <w:tr w:rsidR="004C70C1" w:rsidRPr="004C70C1" w14:paraId="55720DAF" w14:textId="77777777" w:rsidTr="009E6663">
        <w:trPr>
          <w:cantSplit/>
        </w:trPr>
        <w:tc>
          <w:tcPr>
            <w:tcW w:w="5220" w:type="dxa"/>
            <w:hideMark/>
          </w:tcPr>
          <w:p w14:paraId="74BD6DBD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งบกำไร</w:t>
            </w:r>
            <w:r w:rsidRPr="004C70C1">
              <w:rPr>
                <w:rFonts w:asciiTheme="majorBidi" w:hAnsiTheme="majorBidi" w:cstheme="majorBidi" w:hint="cs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ขาดทุน</w:t>
            </w: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  <w:cs/>
                <w:lang w:val="th-TH" w:eastAsia="th-TH"/>
              </w:rPr>
              <w:t>เบ็ดเสร็จ</w:t>
            </w:r>
          </w:p>
        </w:tc>
        <w:tc>
          <w:tcPr>
            <w:tcW w:w="1980" w:type="dxa"/>
            <w:vAlign w:val="bottom"/>
          </w:tcPr>
          <w:p w14:paraId="2227F049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7139E779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4C70C1" w:rsidRPr="004C70C1" w14:paraId="0C5B102A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383CED0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รายได้</w:t>
            </w:r>
          </w:p>
        </w:tc>
        <w:tc>
          <w:tcPr>
            <w:tcW w:w="1980" w:type="dxa"/>
            <w:vAlign w:val="bottom"/>
          </w:tcPr>
          <w:p w14:paraId="42A1CC0B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541D8A9A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</w:p>
        </w:tc>
      </w:tr>
      <w:tr w:rsidR="004C70C1" w:rsidRPr="004C70C1" w14:paraId="30CA45A4" w14:textId="77777777" w:rsidTr="009E6663">
        <w:trPr>
          <w:cantSplit/>
        </w:trPr>
        <w:tc>
          <w:tcPr>
            <w:tcW w:w="5220" w:type="dxa"/>
            <w:vAlign w:val="bottom"/>
          </w:tcPr>
          <w:p w14:paraId="1C87C30C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รายได้ค่า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เช่า</w:t>
            </w:r>
          </w:p>
        </w:tc>
        <w:tc>
          <w:tcPr>
            <w:tcW w:w="1980" w:type="dxa"/>
            <w:vAlign w:val="bottom"/>
          </w:tcPr>
          <w:p w14:paraId="1F526825" w14:textId="566C6FF7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6,6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980" w:type="dxa"/>
            <w:vAlign w:val="bottom"/>
          </w:tcPr>
          <w:p w14:paraId="3772238A" w14:textId="4995039C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8,869</w:t>
            </w:r>
          </w:p>
        </w:tc>
      </w:tr>
      <w:tr w:rsidR="004C70C1" w:rsidRPr="004C70C1" w14:paraId="5652C6D3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5ADE7C9E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ค่าบริการ</w:t>
            </w:r>
          </w:p>
        </w:tc>
        <w:tc>
          <w:tcPr>
            <w:tcW w:w="1980" w:type="dxa"/>
            <w:vAlign w:val="bottom"/>
          </w:tcPr>
          <w:p w14:paraId="245FA3A6" w14:textId="4F834F21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7,22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980" w:type="dxa"/>
            <w:vAlign w:val="bottom"/>
          </w:tcPr>
          <w:p w14:paraId="0415E083" w14:textId="643E7562" w:rsidR="004C70C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8,725</w:t>
            </w:r>
          </w:p>
        </w:tc>
      </w:tr>
      <w:tr w:rsidR="004C70C1" w:rsidRPr="004C70C1" w14:paraId="463B5B07" w14:textId="77777777" w:rsidTr="009E6663">
        <w:trPr>
          <w:cantSplit/>
        </w:trPr>
        <w:tc>
          <w:tcPr>
            <w:tcW w:w="5220" w:type="dxa"/>
            <w:vAlign w:val="bottom"/>
          </w:tcPr>
          <w:p w14:paraId="40A26033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รายได้อื่น</w:t>
            </w:r>
          </w:p>
        </w:tc>
        <w:tc>
          <w:tcPr>
            <w:tcW w:w="1980" w:type="dxa"/>
            <w:vAlign w:val="bottom"/>
          </w:tcPr>
          <w:p w14:paraId="30514C4F" w14:textId="66176958" w:rsidR="004C70C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</w:t>
            </w:r>
          </w:p>
        </w:tc>
        <w:tc>
          <w:tcPr>
            <w:tcW w:w="1980" w:type="dxa"/>
            <w:vAlign w:val="bottom"/>
          </w:tcPr>
          <w:p w14:paraId="39E94CFD" w14:textId="4752CC3E" w:rsidR="004C70C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2</w:t>
            </w:r>
          </w:p>
        </w:tc>
      </w:tr>
      <w:tr w:rsidR="004C70C1" w:rsidRPr="004C70C1" w14:paraId="10C479F2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6E200291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รวมรายได้</w:t>
            </w:r>
          </w:p>
        </w:tc>
        <w:tc>
          <w:tcPr>
            <w:tcW w:w="1980" w:type="dxa"/>
            <w:vAlign w:val="bottom"/>
          </w:tcPr>
          <w:p w14:paraId="5D0F6B83" w14:textId="1E91324A" w:rsidR="004C70C1" w:rsidRPr="004C70C1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3,854</w:t>
            </w:r>
          </w:p>
        </w:tc>
        <w:tc>
          <w:tcPr>
            <w:tcW w:w="1980" w:type="dxa"/>
            <w:vAlign w:val="bottom"/>
          </w:tcPr>
          <w:p w14:paraId="339C5DBA" w14:textId="7CA20833" w:rsidR="004C70C1" w:rsidRPr="004C70C1" w:rsidRDefault="008C201F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7F1A91"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7,596</w:t>
            </w:r>
          </w:p>
        </w:tc>
      </w:tr>
      <w:tr w:rsidR="004C70C1" w:rsidRPr="004C70C1" w14:paraId="4DDBF4B9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5C86F66E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ค่าใช้จ่าย</w:t>
            </w:r>
          </w:p>
        </w:tc>
        <w:tc>
          <w:tcPr>
            <w:tcW w:w="1980" w:type="dxa"/>
            <w:vAlign w:val="bottom"/>
          </w:tcPr>
          <w:p w14:paraId="40A8B8AC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  <w:tc>
          <w:tcPr>
            <w:tcW w:w="1980" w:type="dxa"/>
            <w:vAlign w:val="bottom"/>
          </w:tcPr>
          <w:p w14:paraId="23C168BE" w14:textId="77777777" w:rsidR="004C70C1" w:rsidRPr="004C70C1" w:rsidRDefault="004C70C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</w:p>
        </w:tc>
      </w:tr>
      <w:tr w:rsidR="007F1A91" w:rsidRPr="004C70C1" w14:paraId="1428F14F" w14:textId="77777777" w:rsidTr="00D91548">
        <w:trPr>
          <w:cantSplit/>
        </w:trPr>
        <w:tc>
          <w:tcPr>
            <w:tcW w:w="5220" w:type="dxa"/>
            <w:vAlign w:val="bottom"/>
            <w:hideMark/>
          </w:tcPr>
          <w:p w14:paraId="0A4843CA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ต้นทุนค่าเช่าและค่า</w:t>
            </w: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eastAsia="th-TH"/>
              </w:rPr>
              <w:t>บริการ</w:t>
            </w:r>
          </w:p>
        </w:tc>
        <w:tc>
          <w:tcPr>
            <w:tcW w:w="1980" w:type="dxa"/>
          </w:tcPr>
          <w:p w14:paraId="115D430D" w14:textId="768C108E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1</w:t>
            </w:r>
            <w:r w:rsidR="0048608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79</w:t>
            </w:r>
          </w:p>
        </w:tc>
        <w:tc>
          <w:tcPr>
            <w:tcW w:w="1980" w:type="dxa"/>
          </w:tcPr>
          <w:p w14:paraId="41E1F2B5" w14:textId="08B7BD0C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5,</w:t>
            </w:r>
            <w:r w:rsidR="008C201F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00</w:t>
            </w: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</w:t>
            </w:r>
          </w:p>
        </w:tc>
      </w:tr>
      <w:tr w:rsidR="007F1A91" w:rsidRPr="004C70C1" w14:paraId="45425152" w14:textId="77777777" w:rsidTr="00D91548">
        <w:trPr>
          <w:cantSplit/>
        </w:trPr>
        <w:tc>
          <w:tcPr>
            <w:tcW w:w="5220" w:type="dxa"/>
            <w:vAlign w:val="bottom"/>
          </w:tcPr>
          <w:p w14:paraId="01BE183A" w14:textId="77777777" w:rsidR="007F1A91" w:rsidRPr="004C70C1" w:rsidRDefault="007F1A9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</w:t>
            </w:r>
            <w:r w:rsidRPr="004C70C1">
              <w:rPr>
                <w:rFonts w:asciiTheme="majorBidi" w:hAnsiTheme="majorBidi" w:cstheme="majorBidi" w:hint="cs"/>
                <w:sz w:val="30"/>
                <w:szCs w:val="30"/>
                <w:cs/>
                <w:lang w:val="th-TH" w:eastAsia="th-TH"/>
              </w:rPr>
              <w:t>ขาย</w:t>
            </w:r>
          </w:p>
        </w:tc>
        <w:tc>
          <w:tcPr>
            <w:tcW w:w="1980" w:type="dxa"/>
          </w:tcPr>
          <w:p w14:paraId="74B42935" w14:textId="272F720E" w:rsidR="007F1A91" w:rsidRPr="004C70C1" w:rsidRDefault="00072D1D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C10A77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329</w:t>
            </w:r>
          </w:p>
        </w:tc>
        <w:tc>
          <w:tcPr>
            <w:tcW w:w="1980" w:type="dxa"/>
          </w:tcPr>
          <w:p w14:paraId="3E9DC2AE" w14:textId="28A3FD26" w:rsidR="007F1A91" w:rsidRPr="004C70C1" w:rsidRDefault="007F1A91" w:rsidP="002C7A8F">
            <w:pP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</w:t>
            </w:r>
            <w:r w:rsidR="00CE110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</w:t>
            </w:r>
          </w:p>
        </w:tc>
      </w:tr>
      <w:tr w:rsidR="004C70C1" w:rsidRPr="004C70C1" w14:paraId="00ECB275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C3694E7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sz w:val="30"/>
                <w:szCs w:val="30"/>
                <w:cs/>
                <w:lang w:val="th-TH" w:eastAsia="th-TH"/>
              </w:rPr>
              <w:t>ค่าใช้จ่ายในการบริหาร</w:t>
            </w:r>
          </w:p>
        </w:tc>
        <w:tc>
          <w:tcPr>
            <w:tcW w:w="1980" w:type="dxa"/>
            <w:vAlign w:val="bottom"/>
          </w:tcPr>
          <w:p w14:paraId="74FB1AC9" w14:textId="205298A2" w:rsidR="004C70C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3,935</w:t>
            </w:r>
          </w:p>
        </w:tc>
        <w:tc>
          <w:tcPr>
            <w:tcW w:w="1980" w:type="dxa"/>
            <w:vAlign w:val="bottom"/>
          </w:tcPr>
          <w:p w14:paraId="603F8C0D" w14:textId="04E3E3C4" w:rsidR="004C70C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4,664</w:t>
            </w:r>
          </w:p>
        </w:tc>
      </w:tr>
      <w:tr w:rsidR="004C70C1" w:rsidRPr="004C70C1" w14:paraId="60042514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386DCEB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</w:pP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 w:eastAsia="th-TH"/>
              </w:rPr>
              <w:t>รวมค่าใช้จ่าย</w:t>
            </w:r>
          </w:p>
        </w:tc>
        <w:tc>
          <w:tcPr>
            <w:tcW w:w="1980" w:type="dxa"/>
            <w:vAlign w:val="bottom"/>
          </w:tcPr>
          <w:p w14:paraId="37D5CF81" w14:textId="68950235" w:rsidR="004C70C1" w:rsidRPr="004C70C1" w:rsidRDefault="0048608E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7,443</w:t>
            </w:r>
          </w:p>
        </w:tc>
        <w:tc>
          <w:tcPr>
            <w:tcW w:w="1980" w:type="dxa"/>
            <w:vAlign w:val="bottom"/>
          </w:tcPr>
          <w:p w14:paraId="20866CAE" w14:textId="5251899B" w:rsidR="004C70C1" w:rsidRPr="004C70C1" w:rsidRDefault="007F1A91" w:rsidP="002C7A8F">
            <w:pPr>
              <w:pBdr>
                <w:bottom w:val="sing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9,7</w:t>
            </w:r>
            <w:r w:rsidR="00CE110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09</w:t>
            </w:r>
          </w:p>
        </w:tc>
      </w:tr>
      <w:tr w:rsidR="004C70C1" w:rsidRPr="004C70C1" w14:paraId="311176C1" w14:textId="77777777" w:rsidTr="009E6663">
        <w:trPr>
          <w:cantSplit/>
        </w:trPr>
        <w:tc>
          <w:tcPr>
            <w:tcW w:w="5220" w:type="dxa"/>
            <w:vAlign w:val="bottom"/>
            <w:hideMark/>
          </w:tcPr>
          <w:p w14:paraId="1A0F5040" w14:textId="77777777" w:rsidR="004C70C1" w:rsidRPr="004C70C1" w:rsidRDefault="004C70C1" w:rsidP="002C7A8F">
            <w:pPr>
              <w:suppressAutoHyphens/>
              <w:overflowPunct/>
              <w:autoSpaceDE/>
              <w:adjustRightInd/>
              <w:ind w:left="66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</w:pPr>
            <w:r w:rsidRPr="004C70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th-TH"/>
              </w:rPr>
              <w:t>กำไร</w:t>
            </w:r>
            <w:r w:rsidRPr="004C70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th-TH"/>
              </w:rPr>
              <w:t>จากการดำเนินงาน</w:t>
            </w:r>
          </w:p>
        </w:tc>
        <w:tc>
          <w:tcPr>
            <w:tcW w:w="1980" w:type="dxa"/>
            <w:vAlign w:val="bottom"/>
          </w:tcPr>
          <w:p w14:paraId="588674E0" w14:textId="57F2EB5E" w:rsidR="004C70C1" w:rsidRPr="004C70C1" w:rsidRDefault="0048608E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6,411</w:t>
            </w:r>
          </w:p>
        </w:tc>
        <w:tc>
          <w:tcPr>
            <w:tcW w:w="1980" w:type="dxa"/>
            <w:vAlign w:val="bottom"/>
          </w:tcPr>
          <w:p w14:paraId="393E961C" w14:textId="5F773FA5" w:rsidR="004C70C1" w:rsidRPr="004C70C1" w:rsidRDefault="007F1A91" w:rsidP="002C7A8F">
            <w:pPr>
              <w:pBdr>
                <w:bottom w:val="double" w:sz="4" w:space="1" w:color="auto"/>
              </w:pBdr>
              <w:tabs>
                <w:tab w:val="decimal" w:pos="1518"/>
              </w:tabs>
              <w:suppressAutoHyphens/>
              <w:overflowPunct/>
              <w:autoSpaceDE/>
              <w:adjustRightInd/>
              <w:outlineLvl w:val="0"/>
              <w:rPr>
                <w:rFonts w:asciiTheme="majorBidi" w:hAnsiTheme="majorBidi" w:cstheme="majorBidi"/>
                <w:sz w:val="30"/>
                <w:szCs w:val="30"/>
                <w:lang w:eastAsia="th-TH"/>
              </w:rPr>
            </w:pPr>
            <w:r w:rsidRPr="007F1A91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7,88</w:t>
            </w:r>
            <w:r w:rsidR="00CE110E">
              <w:rPr>
                <w:rFonts w:asciiTheme="majorBidi" w:hAnsiTheme="majorBidi" w:cstheme="majorBidi"/>
                <w:sz w:val="30"/>
                <w:szCs w:val="30"/>
                <w:lang w:eastAsia="th-TH"/>
              </w:rPr>
              <w:t>7</w:t>
            </w:r>
          </w:p>
        </w:tc>
      </w:tr>
    </w:tbl>
    <w:p w14:paraId="683B7634" w14:textId="77777777" w:rsidR="00C80076" w:rsidRDefault="00C80076" w:rsidP="00250207">
      <w:pPr>
        <w:pStyle w:val="BodyTextIndent2"/>
        <w:spacing w:before="240"/>
        <w:ind w:left="605" w:hanging="605"/>
        <w:rPr>
          <w:rFonts w:asciiTheme="majorBidi" w:hAnsiTheme="majorBidi" w:cstheme="majorBidi"/>
          <w:b/>
          <w:bCs/>
        </w:rPr>
      </w:pPr>
    </w:p>
    <w:p w14:paraId="4B85B24F" w14:textId="77777777" w:rsidR="00C80076" w:rsidRDefault="00C8007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74F45750" w14:textId="4C3294DD" w:rsidR="00BD51E4" w:rsidRPr="00677B6C" w:rsidRDefault="008C201F" w:rsidP="00250207">
      <w:pPr>
        <w:pStyle w:val="BodyTextIndent2"/>
        <w:spacing w:before="240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lastRenderedPageBreak/>
        <w:t>1</w:t>
      </w:r>
      <w:r w:rsidR="004717A2">
        <w:rPr>
          <w:rFonts w:asciiTheme="majorBidi" w:hAnsiTheme="majorBidi" w:cstheme="majorBidi"/>
          <w:b/>
          <w:bCs/>
        </w:rPr>
        <w:t>5</w:t>
      </w:r>
      <w:r w:rsidR="00F33E98" w:rsidRPr="00677B6C">
        <w:rPr>
          <w:rFonts w:asciiTheme="majorBidi" w:hAnsiTheme="majorBidi"/>
          <w:b/>
          <w:bCs/>
          <w:cs/>
        </w:rPr>
        <w:t>.</w:t>
      </w:r>
      <w:r w:rsidR="00BD51E4" w:rsidRPr="00677B6C">
        <w:rPr>
          <w:rFonts w:asciiTheme="majorBidi" w:hAnsiTheme="majorBidi" w:cstheme="majorBidi"/>
          <w:b/>
          <w:bCs/>
        </w:rPr>
        <w:tab/>
      </w:r>
      <w:r w:rsidR="00DE1508" w:rsidRPr="00677B6C">
        <w:rPr>
          <w:rFonts w:asciiTheme="majorBidi" w:hAnsiTheme="majorBidi" w:cstheme="majorBidi"/>
          <w:b/>
          <w:bCs/>
          <w:cs/>
        </w:rPr>
        <w:t>ที่ดิน อาคาร</w:t>
      </w:r>
      <w:r w:rsidR="00BD51E4" w:rsidRPr="00677B6C">
        <w:rPr>
          <w:rFonts w:asciiTheme="majorBidi" w:hAnsiTheme="majorBidi" w:cstheme="majorBidi"/>
          <w:b/>
          <w:bCs/>
          <w:cs/>
        </w:rPr>
        <w:t>และอุปกรณ์</w:t>
      </w:r>
    </w:p>
    <w:p w14:paraId="5CC67F63" w14:textId="3466BE4E" w:rsidR="00BD51E4" w:rsidRPr="00677B6C" w:rsidRDefault="00BD51E4" w:rsidP="0025020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รายการ</w:t>
      </w:r>
      <w:r w:rsidRPr="00677B6C">
        <w:rPr>
          <w:rFonts w:asciiTheme="majorBidi" w:hAnsiTheme="majorBidi" w:cstheme="majorBidi"/>
          <w:spacing w:val="-6"/>
          <w:sz w:val="32"/>
          <w:szCs w:val="32"/>
          <w:cs/>
        </w:rPr>
        <w:t>เปลี่ยนแปลง</w:t>
      </w:r>
      <w:r w:rsidRPr="00677B6C">
        <w:rPr>
          <w:rFonts w:asciiTheme="majorBidi" w:hAnsiTheme="majorBidi" w:cstheme="majorBidi"/>
          <w:sz w:val="32"/>
          <w:szCs w:val="32"/>
          <w:cs/>
        </w:rPr>
        <w:t>ของบัญชีที่ดิน อาคา</w:t>
      </w:r>
      <w:r w:rsidR="007341B4" w:rsidRPr="00677B6C">
        <w:rPr>
          <w:rFonts w:asciiTheme="majorBidi" w:hAnsiTheme="majorBidi" w:cstheme="majorBidi"/>
          <w:sz w:val="32"/>
          <w:szCs w:val="32"/>
          <w:cs/>
        </w:rPr>
        <w:t>ร</w:t>
      </w:r>
      <w:r w:rsidRPr="00677B6C">
        <w:rPr>
          <w:rFonts w:asciiTheme="majorBidi" w:hAnsiTheme="majorBidi" w:cstheme="majorBidi"/>
          <w:sz w:val="32"/>
          <w:szCs w:val="32"/>
          <w:cs/>
        </w:rPr>
        <w:t>และอุปกรณ์สำหรับ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BA6222" w:rsidRPr="00677B6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490DEE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70"/>
        <w:gridCol w:w="2161"/>
        <w:gridCol w:w="2162"/>
      </w:tblGrid>
      <w:tr w:rsidR="00536C05" w:rsidRPr="00677B6C" w14:paraId="3799DA70" w14:textId="77777777" w:rsidTr="000053E9">
        <w:trPr>
          <w:cantSplit/>
        </w:trPr>
        <w:tc>
          <w:tcPr>
            <w:tcW w:w="9093" w:type="dxa"/>
            <w:gridSpan w:val="3"/>
          </w:tcPr>
          <w:p w14:paraId="4611E563" w14:textId="77777777" w:rsidR="00536C05" w:rsidRPr="00677B6C" w:rsidRDefault="00536C05" w:rsidP="0025020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B30032" w:rsidRPr="00677B6C" w14:paraId="0BC03684" w14:textId="77777777" w:rsidTr="0051500C">
        <w:trPr>
          <w:cantSplit/>
          <w:trHeight w:val="81"/>
        </w:trPr>
        <w:tc>
          <w:tcPr>
            <w:tcW w:w="4770" w:type="dxa"/>
          </w:tcPr>
          <w:p w14:paraId="245DBB81" w14:textId="77777777" w:rsidR="00B30032" w:rsidRPr="00677B6C" w:rsidRDefault="00B30032" w:rsidP="00250207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1" w:type="dxa"/>
          </w:tcPr>
          <w:p w14:paraId="3AEEFBE9" w14:textId="77777777" w:rsidR="00B30032" w:rsidRPr="00677B6C" w:rsidRDefault="00B30032" w:rsidP="002502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162" w:type="dxa"/>
          </w:tcPr>
          <w:p w14:paraId="7D42EE63" w14:textId="77777777" w:rsidR="00B30032" w:rsidRPr="00677B6C" w:rsidRDefault="00B30032" w:rsidP="00250207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B42C3" w:rsidRPr="00677B6C" w14:paraId="44DD4992" w14:textId="77777777" w:rsidTr="0051500C">
        <w:tc>
          <w:tcPr>
            <w:tcW w:w="4770" w:type="dxa"/>
          </w:tcPr>
          <w:p w14:paraId="67F824D1" w14:textId="5CCE0FA0" w:rsidR="00AB42C3" w:rsidRPr="00677B6C" w:rsidRDefault="00AB42C3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35A94EFA" w14:textId="2A3BE85A" w:rsidR="00AB42C3" w:rsidRPr="00677B6C" w:rsidRDefault="00AB42C3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3,866,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3B47999F" w14:textId="2148064E" w:rsidR="00AB42C3" w:rsidRPr="00677B6C" w:rsidRDefault="00AB42C3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34,</w:t>
            </w:r>
            <w:r w:rsidR="008A6C1E"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AB42C3" w:rsidRPr="00677B6C" w14:paraId="56FA82D9" w14:textId="77777777" w:rsidTr="0051500C">
        <w:tc>
          <w:tcPr>
            <w:tcW w:w="4770" w:type="dxa"/>
          </w:tcPr>
          <w:p w14:paraId="2D8ACBB0" w14:textId="5E69140C" w:rsidR="00AB42C3" w:rsidRPr="00677B6C" w:rsidRDefault="00AB42C3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40B4ED50" w14:textId="3C2FD99F" w:rsidR="00AB42C3" w:rsidRPr="00677B6C" w:rsidRDefault="00AE2E52" w:rsidP="0025020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2,233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7800EFC0" w14:textId="1E7B7FF7" w:rsidR="00AB42C3" w:rsidRPr="00677B6C" w:rsidRDefault="00AE2E52" w:rsidP="0025020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AB42C3" w:rsidRPr="00677B6C" w14:paraId="4D24ECBB" w14:textId="77777777" w:rsidTr="0051500C">
        <w:tc>
          <w:tcPr>
            <w:tcW w:w="4770" w:type="dxa"/>
          </w:tcPr>
          <w:p w14:paraId="047877CD" w14:textId="65E542C0" w:rsidR="00AB42C3" w:rsidRPr="00677B6C" w:rsidRDefault="00AB42C3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1C98A9A6" w14:textId="6B16DB6D" w:rsidR="00AB42C3" w:rsidRPr="00677B6C" w:rsidRDefault="00AE2E52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3,763,827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27B1054C" w14:textId="2A90C542" w:rsidR="00AB42C3" w:rsidRPr="00677B6C" w:rsidRDefault="00AE2E52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34,2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01</w:t>
            </w:r>
          </w:p>
        </w:tc>
      </w:tr>
      <w:tr w:rsidR="00E95BD4" w:rsidRPr="00677B6C" w14:paraId="5777A17B" w14:textId="77777777" w:rsidTr="0051500C">
        <w:tc>
          <w:tcPr>
            <w:tcW w:w="4770" w:type="dxa"/>
          </w:tcPr>
          <w:p w14:paraId="785C3396" w14:textId="77777777" w:rsidR="00E95BD4" w:rsidRPr="00677B6C" w:rsidRDefault="00E95BD4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ซื้อเพิ่มระหว่างงวด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043401A0" w14:textId="2C3E9A40" w:rsidR="00E95BD4" w:rsidRPr="00677B6C" w:rsidRDefault="00600305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18,111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5A2EFB9D" w14:textId="58984C01" w:rsidR="00E95BD4" w:rsidRPr="00677B6C" w:rsidRDefault="008C201F" w:rsidP="00250207">
            <w:pPr>
              <w:pStyle w:val="BodyText"/>
              <w:tabs>
                <w:tab w:val="decimal" w:pos="160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11</w:t>
            </w:r>
            <w:r w:rsidR="00662560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</w:tr>
      <w:tr w:rsidR="00662560" w:rsidRPr="00677B6C" w14:paraId="4DE8BF66" w14:textId="77777777" w:rsidTr="0051500C">
        <w:tc>
          <w:tcPr>
            <w:tcW w:w="4770" w:type="dxa"/>
          </w:tcPr>
          <w:p w14:paraId="4EF93E4B" w14:textId="4686461E" w:rsidR="00662560" w:rsidRPr="00677B6C" w:rsidRDefault="00662560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จำหน่าย 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/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ตัดจำหน่ายระหว่างงวด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4AD79E49" w14:textId="0857851D" w:rsidR="00662560" w:rsidRPr="00677B6C" w:rsidRDefault="00C57F96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57F9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09469C">
              <w:rPr>
                <w:rFonts w:asciiTheme="majorBidi" w:hAnsiTheme="majorBidi" w:cstheme="majorBidi"/>
                <w:sz w:val="30"/>
                <w:szCs w:val="30"/>
              </w:rPr>
              <w:t>33</w:t>
            </w:r>
            <w:r w:rsidRPr="00C57F9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4CE02498" w14:textId="5FACB8F3" w:rsidR="00662560" w:rsidRDefault="00662560" w:rsidP="00250207">
            <w:pPr>
              <w:pStyle w:val="BodyText"/>
              <w:tabs>
                <w:tab w:val="decimal" w:pos="1602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9B78B5" w:rsidRPr="00677B6C" w14:paraId="02279A10" w14:textId="77777777" w:rsidTr="0051500C">
        <w:trPr>
          <w:trHeight w:val="80"/>
        </w:trPr>
        <w:tc>
          <w:tcPr>
            <w:tcW w:w="4770" w:type="dxa"/>
          </w:tcPr>
          <w:p w14:paraId="0298665C" w14:textId="4286C9EC" w:rsidR="009B78B5" w:rsidRPr="0025033D" w:rsidRDefault="009B78B5" w:rsidP="009B78B5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25033D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161" w:type="dxa"/>
            <w:shd w:val="clear" w:color="auto" w:fill="auto"/>
          </w:tcPr>
          <w:p w14:paraId="2B9B8C8C" w14:textId="47FD2A71" w:rsidR="009B78B5" w:rsidRPr="0025033D" w:rsidRDefault="009B78B5" w:rsidP="009B78B5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25033D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25033D">
              <w:rPr>
                <w:rFonts w:asciiTheme="majorBidi" w:hAnsiTheme="majorBidi" w:cstheme="majorBidi"/>
                <w:sz w:val="30"/>
                <w:szCs w:val="30"/>
              </w:rPr>
              <w:t>101,727</w:t>
            </w:r>
            <w:r w:rsidRPr="0025033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162" w:type="dxa"/>
            <w:shd w:val="clear" w:color="auto" w:fill="FFFFFF" w:themeFill="background1"/>
          </w:tcPr>
          <w:p w14:paraId="096BA863" w14:textId="5652045F" w:rsidR="009B78B5" w:rsidRPr="0025033D" w:rsidRDefault="009B78B5" w:rsidP="009B78B5">
            <w:pPr>
              <w:pStyle w:val="BodyText"/>
              <w:pBdr>
                <w:bottom w:val="single" w:sz="4" w:space="1" w:color="auto"/>
              </w:pBdr>
              <w:tabs>
                <w:tab w:val="decimal" w:pos="1602"/>
              </w:tabs>
              <w:rPr>
                <w:rFonts w:asciiTheme="majorBidi" w:eastAsia="Times New Roman" w:hAnsiTheme="majorBidi" w:cstheme="majorBidi"/>
                <w:sz w:val="30"/>
                <w:szCs w:val="30"/>
                <w:highlight w:val="yellow"/>
              </w:rPr>
            </w:pPr>
            <w:r w:rsidRPr="0025033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(</w:t>
            </w:r>
            <w:r w:rsidRPr="0025033D">
              <w:rPr>
                <w:rFonts w:asciiTheme="majorBidi" w:eastAsia="Times New Roman" w:hAnsiTheme="majorBidi" w:cstheme="majorBidi"/>
                <w:sz w:val="30"/>
                <w:szCs w:val="30"/>
              </w:rPr>
              <w:t>4,288</w:t>
            </w:r>
            <w:r w:rsidRPr="0025033D">
              <w:rPr>
                <w:rFonts w:asciiTheme="majorBidi" w:eastAsia="Times New Roman" w:hAnsiTheme="majorBidi" w:cs="Angsana New"/>
                <w:sz w:val="30"/>
                <w:szCs w:val="30"/>
                <w:cs/>
              </w:rPr>
              <w:t>)</w:t>
            </w:r>
          </w:p>
        </w:tc>
      </w:tr>
      <w:tr w:rsidR="00156F1A" w:rsidRPr="00677B6C" w14:paraId="4A79BAD5" w14:textId="77777777" w:rsidTr="0051500C">
        <w:trPr>
          <w:trHeight w:val="70"/>
        </w:trPr>
        <w:tc>
          <w:tcPr>
            <w:tcW w:w="4770" w:type="dxa"/>
          </w:tcPr>
          <w:p w14:paraId="444DFEDA" w14:textId="2356D1F3" w:rsidR="00156F1A" w:rsidRPr="00677B6C" w:rsidRDefault="00156F1A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490DE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="000203FC"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161" w:type="dxa"/>
            <w:shd w:val="clear" w:color="auto" w:fill="auto"/>
            <w:vAlign w:val="bottom"/>
          </w:tcPr>
          <w:p w14:paraId="7F36BD06" w14:textId="272D2EB3" w:rsidR="00156F1A" w:rsidRPr="00677B6C" w:rsidRDefault="0009469C" w:rsidP="00250207">
            <w:pPr>
              <w:pStyle w:val="BodyText"/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469C">
              <w:rPr>
                <w:rFonts w:asciiTheme="majorBidi" w:hAnsiTheme="majorBidi" w:cstheme="majorBidi"/>
                <w:sz w:val="30"/>
                <w:szCs w:val="30"/>
              </w:rPr>
              <w:t>3,680,178</w:t>
            </w:r>
          </w:p>
        </w:tc>
        <w:tc>
          <w:tcPr>
            <w:tcW w:w="2162" w:type="dxa"/>
            <w:shd w:val="clear" w:color="auto" w:fill="FFFFFF" w:themeFill="background1"/>
            <w:vAlign w:val="bottom"/>
          </w:tcPr>
          <w:p w14:paraId="71FE7920" w14:textId="5ED4C323" w:rsidR="00156F1A" w:rsidRPr="00677B6C" w:rsidRDefault="00662560" w:rsidP="00250207">
            <w:pPr>
              <w:pStyle w:val="BodyText"/>
              <w:pBdr>
                <w:bottom w:val="double" w:sz="4" w:space="1" w:color="auto"/>
              </w:pBd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</w:tr>
    </w:tbl>
    <w:p w14:paraId="450291F2" w14:textId="1153115C" w:rsidR="001201A1" w:rsidRDefault="00751153" w:rsidP="00250207">
      <w:pPr>
        <w:pStyle w:val="BodyTextIndent2"/>
        <w:tabs>
          <w:tab w:val="clear" w:pos="900"/>
        </w:tabs>
        <w:spacing w:before="240"/>
        <w:ind w:left="605" w:firstLine="0"/>
        <w:rPr>
          <w:rFonts w:asciiTheme="majorBidi" w:hAnsiTheme="majorBidi" w:cstheme="majorBidi"/>
          <w:b/>
          <w:bCs/>
        </w:rPr>
      </w:pPr>
      <w:r w:rsidRPr="00677B6C">
        <w:rPr>
          <w:rFonts w:asciiTheme="majorBidi" w:hAnsiTheme="majorBidi" w:cstheme="majorBidi"/>
          <w:cs/>
        </w:rPr>
        <w:t>บริษัทฯและบริษัทย่อยได้นำที่ดิน</w:t>
      </w:r>
      <w:r w:rsidR="00921AB8" w:rsidRPr="00677B6C">
        <w:rPr>
          <w:rFonts w:asciiTheme="majorBidi" w:hAnsiTheme="majorBidi" w:cstheme="majorBidi"/>
          <w:cs/>
        </w:rPr>
        <w:t>และ</w:t>
      </w:r>
      <w:bookmarkStart w:id="3" w:name="Note19_PPE"/>
      <w:bookmarkEnd w:id="3"/>
      <w:r w:rsidR="00CD52FC" w:rsidRPr="00677B6C">
        <w:rPr>
          <w:rFonts w:asciiTheme="majorBidi" w:hAnsiTheme="majorBidi" w:cstheme="majorBidi"/>
          <w:cs/>
        </w:rPr>
        <w:t>สิ่งปลูกสร้าง</w:t>
      </w:r>
      <w:r w:rsidRPr="00677B6C">
        <w:rPr>
          <w:rFonts w:asciiTheme="majorBidi" w:hAnsiTheme="majorBidi" w:cstheme="majorBidi"/>
          <w:cs/>
        </w:rPr>
        <w:t>มูลค่</w:t>
      </w:r>
      <w:r w:rsidR="00D6676A" w:rsidRPr="00677B6C">
        <w:rPr>
          <w:rFonts w:asciiTheme="majorBidi" w:hAnsiTheme="majorBidi" w:cstheme="majorBidi"/>
          <w:cs/>
        </w:rPr>
        <w:t xml:space="preserve">าสุทธิตามบัญชี </w:t>
      </w:r>
      <w:r w:rsidR="00E000C9" w:rsidRPr="00677B6C">
        <w:rPr>
          <w:rFonts w:asciiTheme="majorBidi" w:hAnsiTheme="majorBidi" w:cstheme="majorBidi"/>
          <w:cs/>
        </w:rPr>
        <w:t>ณ วันที่</w:t>
      </w:r>
      <w:r w:rsidR="00E000C9" w:rsidRPr="00677B6C">
        <w:rPr>
          <w:rFonts w:asciiTheme="majorBidi" w:hAnsiTheme="majorBidi"/>
          <w:cs/>
        </w:rPr>
        <w:t xml:space="preserve"> </w:t>
      </w:r>
      <w:r w:rsidR="009B67F9">
        <w:rPr>
          <w:rFonts w:asciiTheme="majorBidi" w:hAnsiTheme="majorBidi" w:cstheme="majorBidi"/>
        </w:rPr>
        <w:t>3</w:t>
      </w:r>
      <w:r w:rsidR="008C201F">
        <w:rPr>
          <w:rFonts w:asciiTheme="majorBidi" w:hAnsiTheme="majorBidi" w:cstheme="majorBidi"/>
        </w:rPr>
        <w:t>0</w:t>
      </w:r>
      <w:r w:rsidR="009B67F9">
        <w:rPr>
          <w:rFonts w:asciiTheme="majorBidi" w:hAnsiTheme="majorBidi"/>
          <w:cs/>
        </w:rPr>
        <w:t xml:space="preserve"> </w:t>
      </w:r>
      <w:r w:rsidR="009B67F9">
        <w:rPr>
          <w:rFonts w:asciiTheme="majorBidi" w:hAnsiTheme="majorBidi" w:cstheme="majorBidi"/>
          <w:cs/>
        </w:rPr>
        <w:t xml:space="preserve">กันยายน </w:t>
      </w:r>
      <w:r w:rsidR="009B67F9">
        <w:rPr>
          <w:rFonts w:asciiTheme="majorBidi" w:hAnsiTheme="majorBidi" w:cstheme="majorBidi"/>
        </w:rPr>
        <w:t>2563</w:t>
      </w:r>
      <w:r w:rsidR="00E000C9" w:rsidRPr="00677B6C">
        <w:rPr>
          <w:rFonts w:asciiTheme="majorBidi" w:hAnsiTheme="majorBidi" w:cstheme="majorBidi"/>
          <w:cs/>
        </w:rPr>
        <w:t xml:space="preserve"> </w:t>
      </w:r>
      <w:r w:rsidR="00D6676A" w:rsidRPr="00677B6C">
        <w:rPr>
          <w:rFonts w:asciiTheme="majorBidi" w:hAnsiTheme="majorBidi" w:cstheme="majorBidi"/>
          <w:cs/>
        </w:rPr>
        <w:t>จำนวน</w:t>
      </w:r>
      <w:r w:rsidR="00D6676A" w:rsidRPr="0000530A">
        <w:rPr>
          <w:rFonts w:asciiTheme="majorBidi" w:hAnsiTheme="majorBidi" w:cstheme="majorBidi"/>
          <w:spacing w:val="-4"/>
          <w:cs/>
        </w:rPr>
        <w:t xml:space="preserve">ประมาณ </w:t>
      </w:r>
      <w:r w:rsidR="005626B5" w:rsidRPr="0000530A">
        <w:rPr>
          <w:rFonts w:asciiTheme="majorBidi" w:hAnsiTheme="majorBidi" w:cstheme="majorBidi"/>
          <w:spacing w:val="-4"/>
          <w:lang w:val="en-GB"/>
        </w:rPr>
        <w:t>3,54</w:t>
      </w:r>
      <w:r w:rsidR="00CE110E" w:rsidRPr="0000530A">
        <w:rPr>
          <w:rFonts w:asciiTheme="majorBidi" w:hAnsiTheme="majorBidi" w:cstheme="majorBidi"/>
          <w:spacing w:val="-4"/>
          <w:lang w:val="en-GB"/>
        </w:rPr>
        <w:t>5</w:t>
      </w:r>
      <w:r w:rsidRPr="0000530A">
        <w:rPr>
          <w:rFonts w:asciiTheme="majorBidi" w:hAnsiTheme="majorBidi" w:cstheme="majorBidi"/>
          <w:spacing w:val="-4"/>
          <w:cs/>
        </w:rPr>
        <w:t xml:space="preserve"> ล้านบาท </w:t>
      </w:r>
      <w:r w:rsidRPr="0000530A">
        <w:rPr>
          <w:rFonts w:asciiTheme="majorBidi" w:hAnsiTheme="majorBidi"/>
          <w:spacing w:val="-4"/>
          <w:cs/>
        </w:rPr>
        <w:t>(</w:t>
      </w:r>
      <w:r w:rsidR="00725DC1" w:rsidRPr="0000530A">
        <w:rPr>
          <w:rFonts w:asciiTheme="majorBidi" w:hAnsiTheme="majorBidi" w:cstheme="majorBidi"/>
          <w:spacing w:val="-4"/>
        </w:rPr>
        <w:t>3</w:t>
      </w:r>
      <w:r w:rsidR="008C201F" w:rsidRPr="0000530A">
        <w:rPr>
          <w:rFonts w:asciiTheme="majorBidi" w:hAnsiTheme="majorBidi" w:cstheme="majorBidi"/>
          <w:spacing w:val="-4"/>
        </w:rPr>
        <w:t>1</w:t>
      </w:r>
      <w:r w:rsidR="00725DC1" w:rsidRPr="0000530A">
        <w:rPr>
          <w:rFonts w:asciiTheme="majorBidi" w:hAnsiTheme="majorBidi"/>
          <w:spacing w:val="-4"/>
          <w:cs/>
        </w:rPr>
        <w:t xml:space="preserve"> </w:t>
      </w:r>
      <w:r w:rsidR="00725DC1" w:rsidRPr="0000530A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A6C1E" w:rsidRPr="0000530A">
        <w:rPr>
          <w:rFonts w:asciiTheme="majorBidi" w:hAnsiTheme="majorBidi" w:cstheme="majorBidi"/>
          <w:spacing w:val="-4"/>
        </w:rPr>
        <w:t>2</w:t>
      </w:r>
      <w:r w:rsidR="00725DC1" w:rsidRPr="0000530A">
        <w:rPr>
          <w:rFonts w:asciiTheme="majorBidi" w:hAnsiTheme="majorBidi" w:cstheme="majorBidi"/>
          <w:spacing w:val="-4"/>
        </w:rPr>
        <w:t>56</w:t>
      </w:r>
      <w:r w:rsidR="008A6C1E" w:rsidRPr="0000530A">
        <w:rPr>
          <w:rFonts w:asciiTheme="majorBidi" w:hAnsiTheme="majorBidi" w:cstheme="majorBidi"/>
          <w:spacing w:val="-4"/>
        </w:rPr>
        <w:t>2</w:t>
      </w:r>
      <w:r w:rsidRPr="0000530A">
        <w:rPr>
          <w:rFonts w:asciiTheme="majorBidi" w:hAnsiTheme="majorBidi"/>
          <w:spacing w:val="-4"/>
          <w:cs/>
        </w:rPr>
        <w:t xml:space="preserve">: </w:t>
      </w:r>
      <w:r w:rsidR="00921AB8" w:rsidRPr="0000530A">
        <w:rPr>
          <w:rFonts w:asciiTheme="majorBidi" w:hAnsiTheme="majorBidi" w:cstheme="majorBidi"/>
          <w:spacing w:val="-4"/>
        </w:rPr>
        <w:t>3,</w:t>
      </w:r>
      <w:r w:rsidR="00771640" w:rsidRPr="0000530A">
        <w:rPr>
          <w:rFonts w:asciiTheme="majorBidi" w:hAnsiTheme="majorBidi" w:cstheme="majorBidi"/>
          <w:spacing w:val="-4"/>
        </w:rPr>
        <w:t>5</w:t>
      </w:r>
      <w:r w:rsidR="00BB3A7D" w:rsidRPr="0000530A">
        <w:rPr>
          <w:rFonts w:asciiTheme="majorBidi" w:hAnsiTheme="majorBidi" w:cstheme="majorBidi"/>
          <w:spacing w:val="-4"/>
        </w:rPr>
        <w:t>57</w:t>
      </w:r>
      <w:r w:rsidRPr="0000530A">
        <w:rPr>
          <w:rFonts w:asciiTheme="majorBidi" w:hAnsiTheme="majorBidi"/>
          <w:spacing w:val="-4"/>
          <w:cs/>
        </w:rPr>
        <w:t xml:space="preserve"> </w:t>
      </w:r>
      <w:r w:rsidRPr="0000530A">
        <w:rPr>
          <w:rFonts w:asciiTheme="majorBidi" w:hAnsiTheme="majorBidi" w:cstheme="majorBidi"/>
          <w:spacing w:val="-4"/>
          <w:cs/>
        </w:rPr>
        <w:t>ล้านบาท)</w:t>
      </w:r>
      <w:r w:rsidRPr="0000530A">
        <w:rPr>
          <w:rFonts w:asciiTheme="majorBidi" w:hAnsiTheme="majorBidi"/>
          <w:spacing w:val="-4"/>
          <w:cs/>
        </w:rPr>
        <w:t xml:space="preserve"> </w:t>
      </w:r>
      <w:r w:rsidR="007C0046" w:rsidRPr="0000530A">
        <w:rPr>
          <w:rFonts w:asciiTheme="majorBidi" w:hAnsiTheme="majorBidi" w:cstheme="majorBidi"/>
          <w:spacing w:val="-4"/>
          <w:cs/>
        </w:rPr>
        <w:t>(เฉพาะบริษัทฯ</w:t>
      </w:r>
      <w:r w:rsidR="007C0046" w:rsidRPr="0000530A">
        <w:rPr>
          <w:rFonts w:asciiTheme="majorBidi" w:hAnsiTheme="majorBidi"/>
          <w:spacing w:val="-4"/>
          <w:cs/>
        </w:rPr>
        <w:t>:</w:t>
      </w:r>
      <w:r w:rsidR="00D6676A" w:rsidRPr="0000530A">
        <w:rPr>
          <w:rFonts w:asciiTheme="majorBidi" w:hAnsiTheme="majorBidi"/>
          <w:spacing w:val="-4"/>
          <w:cs/>
        </w:rPr>
        <w:t xml:space="preserve"> </w:t>
      </w:r>
      <w:r w:rsidR="00CB2BD0" w:rsidRPr="0000530A">
        <w:rPr>
          <w:rFonts w:asciiTheme="majorBidi" w:hAnsiTheme="majorBidi" w:cstheme="majorBidi"/>
          <w:spacing w:val="-4"/>
        </w:rPr>
        <w:t>25</w:t>
      </w:r>
      <w:r w:rsidR="007C0046" w:rsidRPr="0000530A">
        <w:rPr>
          <w:rFonts w:asciiTheme="majorBidi" w:hAnsiTheme="majorBidi" w:cstheme="majorBidi"/>
          <w:spacing w:val="-4"/>
          <w:cs/>
        </w:rPr>
        <w:t xml:space="preserve"> ล้านบาท </w:t>
      </w:r>
      <w:r w:rsidR="00725DC1" w:rsidRPr="0000530A">
        <w:rPr>
          <w:rFonts w:asciiTheme="majorBidi" w:hAnsiTheme="majorBidi" w:cstheme="majorBidi"/>
          <w:spacing w:val="-4"/>
        </w:rPr>
        <w:t>3</w:t>
      </w:r>
      <w:r w:rsidR="008C201F" w:rsidRPr="0000530A">
        <w:rPr>
          <w:rFonts w:asciiTheme="majorBidi" w:hAnsiTheme="majorBidi" w:cstheme="majorBidi"/>
          <w:spacing w:val="-4"/>
        </w:rPr>
        <w:t>1</w:t>
      </w:r>
      <w:r w:rsidR="00725DC1" w:rsidRPr="0000530A">
        <w:rPr>
          <w:rFonts w:asciiTheme="majorBidi" w:hAnsiTheme="majorBidi"/>
          <w:spacing w:val="-4"/>
          <w:cs/>
        </w:rPr>
        <w:t xml:space="preserve"> </w:t>
      </w:r>
      <w:r w:rsidR="00725DC1" w:rsidRPr="0000530A">
        <w:rPr>
          <w:rFonts w:asciiTheme="majorBidi" w:hAnsiTheme="majorBidi" w:cstheme="majorBidi"/>
          <w:spacing w:val="-4"/>
          <w:cs/>
        </w:rPr>
        <w:t xml:space="preserve">ธันวาคม </w:t>
      </w:r>
      <w:r w:rsidR="008A6C1E" w:rsidRPr="0000530A">
        <w:rPr>
          <w:rFonts w:asciiTheme="majorBidi" w:hAnsiTheme="majorBidi" w:cstheme="majorBidi"/>
          <w:spacing w:val="-4"/>
        </w:rPr>
        <w:t>2</w:t>
      </w:r>
      <w:r w:rsidR="00725DC1" w:rsidRPr="0000530A">
        <w:rPr>
          <w:rFonts w:asciiTheme="majorBidi" w:hAnsiTheme="majorBidi" w:cstheme="majorBidi"/>
          <w:spacing w:val="-4"/>
        </w:rPr>
        <w:t>56</w:t>
      </w:r>
      <w:r w:rsidR="008A6C1E" w:rsidRPr="0000530A">
        <w:rPr>
          <w:rFonts w:asciiTheme="majorBidi" w:hAnsiTheme="majorBidi" w:cstheme="majorBidi"/>
          <w:spacing w:val="-4"/>
        </w:rPr>
        <w:t>2</w:t>
      </w:r>
      <w:r w:rsidR="007C0046" w:rsidRPr="0000530A">
        <w:rPr>
          <w:rFonts w:asciiTheme="majorBidi" w:hAnsiTheme="majorBidi"/>
          <w:spacing w:val="-4"/>
          <w:cs/>
        </w:rPr>
        <w:t>:</w:t>
      </w:r>
      <w:r w:rsidR="007C0046" w:rsidRPr="00677B6C">
        <w:rPr>
          <w:rFonts w:asciiTheme="majorBidi" w:hAnsiTheme="majorBidi"/>
          <w:spacing w:val="-2"/>
          <w:cs/>
        </w:rPr>
        <w:t xml:space="preserve"> </w:t>
      </w:r>
      <w:r w:rsidR="008A6C1E" w:rsidRPr="00677B6C">
        <w:rPr>
          <w:rFonts w:asciiTheme="majorBidi" w:hAnsiTheme="majorBidi" w:cstheme="majorBidi"/>
          <w:spacing w:val="-2"/>
        </w:rPr>
        <w:t>2</w:t>
      </w:r>
      <w:r w:rsidR="00771640" w:rsidRPr="00677B6C">
        <w:rPr>
          <w:rFonts w:asciiTheme="majorBidi" w:hAnsiTheme="majorBidi" w:cstheme="majorBidi"/>
          <w:spacing w:val="-2"/>
        </w:rPr>
        <w:t>7</w:t>
      </w:r>
      <w:r w:rsidR="007C0046" w:rsidRPr="00677B6C">
        <w:rPr>
          <w:rFonts w:asciiTheme="majorBidi" w:hAnsiTheme="majorBidi"/>
          <w:spacing w:val="-2"/>
          <w:cs/>
        </w:rPr>
        <w:t xml:space="preserve"> </w:t>
      </w:r>
      <w:r w:rsidR="007C0046" w:rsidRPr="00677B6C">
        <w:rPr>
          <w:rFonts w:asciiTheme="majorBidi" w:hAnsiTheme="majorBidi" w:cstheme="majorBidi"/>
          <w:spacing w:val="-2"/>
          <w:cs/>
        </w:rPr>
        <w:t>ล้านบาท)</w:t>
      </w:r>
      <w:r w:rsidR="007C0046" w:rsidRPr="00677B6C">
        <w:rPr>
          <w:rFonts w:asciiTheme="majorBidi" w:hAnsiTheme="majorBidi"/>
          <w:spacing w:val="-2"/>
          <w:cs/>
        </w:rPr>
        <w:t xml:space="preserve"> </w:t>
      </w:r>
      <w:r w:rsidRPr="00677B6C">
        <w:rPr>
          <w:rFonts w:asciiTheme="majorBidi" w:hAnsiTheme="majorBidi" w:cstheme="majorBidi"/>
          <w:spacing w:val="-2"/>
          <w:cs/>
        </w:rPr>
        <w:t>ไปจดจำนองเป็นหลักประกัน</w:t>
      </w:r>
      <w:r w:rsidR="00BC1642" w:rsidRPr="00677B6C">
        <w:rPr>
          <w:rFonts w:asciiTheme="majorBidi" w:hAnsiTheme="majorBidi" w:cstheme="majorBidi"/>
          <w:spacing w:val="-2"/>
          <w:cs/>
        </w:rPr>
        <w:t>หุ้นกู้ระยะสั้น เงินกู้ยืมระยะสั้นจากกิจการอื่น</w:t>
      </w:r>
      <w:r w:rsidR="00BC1642" w:rsidRPr="00677B6C">
        <w:rPr>
          <w:rFonts w:asciiTheme="majorBidi" w:hAnsiTheme="majorBidi" w:cstheme="majorBidi"/>
          <w:cs/>
        </w:rPr>
        <w:t xml:space="preserve"> เงินกู้ยืมระยะยาวจากสถาบันการเงิน เงินกู้ยืมระยะยาวจาก</w:t>
      </w:r>
      <w:r w:rsidR="00E67BD1">
        <w:rPr>
          <w:rFonts w:asciiTheme="majorBidi" w:hAnsiTheme="majorBidi" w:cstheme="majorBidi" w:hint="cs"/>
          <w:cs/>
        </w:rPr>
        <w:t>กิจการ</w:t>
      </w:r>
      <w:r w:rsidR="00BC1642" w:rsidRPr="00677B6C">
        <w:rPr>
          <w:rFonts w:asciiTheme="majorBidi" w:hAnsiTheme="majorBidi" w:cstheme="majorBidi"/>
          <w:cs/>
        </w:rPr>
        <w:t>อื่น หุ้นกู้ระยะยาว และสัญญาว่าจ้างรับเหมาก่อสร้าง</w:t>
      </w:r>
      <w:r w:rsidRPr="00677B6C">
        <w:rPr>
          <w:rFonts w:asciiTheme="majorBidi" w:hAnsiTheme="majorBidi"/>
          <w:cs/>
        </w:rPr>
        <w:t xml:space="preserve"> </w:t>
      </w:r>
    </w:p>
    <w:p w14:paraId="049C4193" w14:textId="7DAD383F" w:rsidR="00115F79" w:rsidRPr="00677B6C" w:rsidRDefault="008C201F" w:rsidP="00250207">
      <w:pPr>
        <w:pStyle w:val="BodyTextIndent2"/>
        <w:ind w:left="605" w:hanging="605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6</w:t>
      </w:r>
      <w:r w:rsidR="00115F79" w:rsidRPr="00677B6C">
        <w:rPr>
          <w:rFonts w:asciiTheme="majorBidi" w:hAnsiTheme="majorBidi"/>
          <w:b/>
          <w:bCs/>
          <w:cs/>
        </w:rPr>
        <w:t>.</w:t>
      </w:r>
      <w:r w:rsidR="00115F79" w:rsidRPr="00677B6C">
        <w:rPr>
          <w:rFonts w:asciiTheme="majorBidi" w:hAnsiTheme="majorBidi" w:cstheme="majorBidi"/>
          <w:b/>
          <w:bCs/>
        </w:rPr>
        <w:tab/>
      </w:r>
      <w:r w:rsidR="00264EF4" w:rsidRPr="00677B6C">
        <w:rPr>
          <w:rFonts w:asciiTheme="majorBidi" w:hAnsiTheme="majorBidi" w:cstheme="majorBidi"/>
          <w:b/>
          <w:bCs/>
          <w:cs/>
        </w:rPr>
        <w:t>สัญญาเช่า</w:t>
      </w:r>
    </w:p>
    <w:p w14:paraId="6103D921" w14:textId="3287ABE4" w:rsidR="00264EF4" w:rsidRPr="00677B6C" w:rsidRDefault="008C201F" w:rsidP="00250207">
      <w:pPr>
        <w:pStyle w:val="BodyTextIndent2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6</w:t>
      </w:r>
      <w:r w:rsidR="00264EF4" w:rsidRPr="00677B6C">
        <w:rPr>
          <w:rFonts w:asciiTheme="majorBidi" w:hAnsiTheme="majorBidi"/>
          <w:b/>
          <w:bCs/>
          <w:cs/>
        </w:rPr>
        <w:t>.</w:t>
      </w:r>
      <w:r>
        <w:rPr>
          <w:rFonts w:asciiTheme="majorBidi" w:hAnsiTheme="majorBidi" w:cstheme="majorBidi"/>
          <w:b/>
          <w:bCs/>
        </w:rPr>
        <w:t>1</w:t>
      </w:r>
      <w:r w:rsidR="00264EF4" w:rsidRPr="00677B6C">
        <w:rPr>
          <w:rFonts w:asciiTheme="majorBidi" w:hAnsiTheme="majorBidi" w:cstheme="majorBidi"/>
          <w:b/>
          <w:bCs/>
        </w:rPr>
        <w:tab/>
      </w:r>
      <w:r w:rsidR="00264EF4" w:rsidRPr="00677B6C">
        <w:rPr>
          <w:rFonts w:asciiTheme="majorBidi" w:hAnsiTheme="majorBidi" w:cstheme="majorBidi"/>
          <w:b/>
          <w:bCs/>
          <w:cs/>
        </w:rPr>
        <w:t>สินทรัพย์สิทธิการใช้</w:t>
      </w:r>
    </w:p>
    <w:p w14:paraId="40DD4B3D" w14:textId="56B0C64E" w:rsidR="00115F79" w:rsidRPr="00677B6C" w:rsidRDefault="00115F79" w:rsidP="00250207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highlight w:val="yellow"/>
        </w:rPr>
      </w:pPr>
      <w:r w:rsidRPr="00677B6C">
        <w:rPr>
          <w:rFonts w:asciiTheme="majorBidi" w:hAnsiTheme="majorBidi" w:cstheme="majorBidi"/>
          <w:b/>
          <w:bCs/>
        </w:rPr>
        <w:tab/>
      </w:r>
      <w:r w:rsidR="00264EF4" w:rsidRPr="00677B6C">
        <w:rPr>
          <w:rFonts w:asciiTheme="majorBidi" w:hAnsiTheme="majorBidi" w:cstheme="majorBidi"/>
          <w:cs/>
        </w:rPr>
        <w:t>รายการเปลี่ยนแปลงของบัญชีสินทรัพย์สิทธิการใช้สำหรับงวด</w:t>
      </w:r>
      <w:r w:rsidR="009B67F9">
        <w:rPr>
          <w:rFonts w:asciiTheme="majorBidi" w:hAnsiTheme="majorBidi" w:cstheme="majorBidi"/>
          <w:cs/>
        </w:rPr>
        <w:t>เก้า</w:t>
      </w:r>
      <w:r w:rsidR="00264EF4" w:rsidRPr="00677B6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</w:rPr>
        <w:t>3</w:t>
      </w:r>
      <w:r w:rsidR="008C201F">
        <w:rPr>
          <w:rFonts w:asciiTheme="majorBidi" w:hAnsiTheme="majorBidi" w:cstheme="majorBidi"/>
        </w:rPr>
        <w:t>0</w:t>
      </w:r>
      <w:r w:rsidR="009B67F9">
        <w:rPr>
          <w:rFonts w:asciiTheme="majorBidi" w:hAnsiTheme="majorBidi"/>
          <w:cs/>
        </w:rPr>
        <w:t xml:space="preserve"> </w:t>
      </w:r>
      <w:r w:rsidR="009B67F9">
        <w:rPr>
          <w:rFonts w:asciiTheme="majorBidi" w:hAnsiTheme="majorBidi" w:cstheme="majorBidi"/>
          <w:cs/>
        </w:rPr>
        <w:t xml:space="preserve">กันยายน </w:t>
      </w:r>
      <w:r w:rsidR="009B67F9">
        <w:rPr>
          <w:rFonts w:asciiTheme="majorBidi" w:hAnsiTheme="majorBidi" w:cstheme="majorBidi"/>
        </w:rPr>
        <w:t>2563</w:t>
      </w:r>
      <w:r w:rsidR="00264EF4" w:rsidRPr="00677B6C">
        <w:rPr>
          <w:rFonts w:asciiTheme="majorBidi" w:hAnsiTheme="majorBidi"/>
          <w:cs/>
        </w:rPr>
        <w:t xml:space="preserve"> </w:t>
      </w:r>
      <w:r w:rsidR="0051500C">
        <w:rPr>
          <w:rFonts w:asciiTheme="majorBidi" w:hAnsiTheme="majorBidi"/>
          <w:cs/>
        </w:rPr>
        <w:t xml:space="preserve">                  </w:t>
      </w:r>
      <w:r w:rsidR="00264EF4" w:rsidRPr="00677B6C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3"/>
      </w:tblGrid>
      <w:tr w:rsidR="00264EF4" w:rsidRPr="00677B6C" w14:paraId="5D7C96EC" w14:textId="77777777" w:rsidTr="00527AD1">
        <w:trPr>
          <w:cantSplit/>
        </w:trPr>
        <w:tc>
          <w:tcPr>
            <w:tcW w:w="9093" w:type="dxa"/>
            <w:gridSpan w:val="2"/>
          </w:tcPr>
          <w:p w14:paraId="3C106EEF" w14:textId="77777777" w:rsidR="00264EF4" w:rsidRPr="00677B6C" w:rsidRDefault="00264EF4" w:rsidP="00250207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A157F" w:rsidRPr="00677B6C" w14:paraId="144A81AC" w14:textId="77777777" w:rsidTr="00024B9E">
        <w:trPr>
          <w:cantSplit/>
          <w:trHeight w:val="81"/>
        </w:trPr>
        <w:tc>
          <w:tcPr>
            <w:tcW w:w="6750" w:type="dxa"/>
          </w:tcPr>
          <w:p w14:paraId="0FB6BC3F" w14:textId="77777777" w:rsidR="00DA157F" w:rsidRPr="00677B6C" w:rsidRDefault="00DA157F" w:rsidP="00250207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</w:tcPr>
          <w:p w14:paraId="70606E90" w14:textId="77777777" w:rsidR="00DA157F" w:rsidRPr="00677B6C" w:rsidRDefault="00DA157F" w:rsidP="00250207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A157F" w:rsidRPr="00677B6C" w14:paraId="002A3C5D" w14:textId="77777777" w:rsidTr="00024B9E">
        <w:tc>
          <w:tcPr>
            <w:tcW w:w="6750" w:type="dxa"/>
          </w:tcPr>
          <w:p w14:paraId="095D504C" w14:textId="5CA9160E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5BDE188C" w14:textId="080F8069" w:rsidR="00DA157F" w:rsidRPr="00677B6C" w:rsidRDefault="00DA157F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A157F" w:rsidRPr="00677B6C" w14:paraId="5EAA1765" w14:textId="77777777" w:rsidTr="00024B9E">
        <w:tc>
          <w:tcPr>
            <w:tcW w:w="6750" w:type="dxa"/>
          </w:tcPr>
          <w:p w14:paraId="2318609A" w14:textId="2AE8DEF9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793EB342" w14:textId="331DED73" w:rsidR="00DA157F" w:rsidRPr="00677B6C" w:rsidRDefault="00B0631F" w:rsidP="0025020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234,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157F" w:rsidRPr="00677B6C" w14:paraId="0D10EBEB" w14:textId="77777777" w:rsidTr="00024B9E">
        <w:tc>
          <w:tcPr>
            <w:tcW w:w="6750" w:type="dxa"/>
          </w:tcPr>
          <w:p w14:paraId="5086E8BC" w14:textId="2BEB150F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629B49A3" w14:textId="1D6546FA" w:rsidR="00DA157F" w:rsidRPr="00677B6C" w:rsidRDefault="00B0631F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234,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DA157F" w:rsidRPr="00677B6C" w14:paraId="79C37ABF" w14:textId="77777777" w:rsidTr="00024B9E">
        <w:tc>
          <w:tcPr>
            <w:tcW w:w="6750" w:type="dxa"/>
          </w:tcPr>
          <w:p w14:paraId="3D1B79FF" w14:textId="4CC4B5A2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62241270" w14:textId="01EF2E6B" w:rsidR="00DA157F" w:rsidRPr="00677B6C" w:rsidRDefault="0041488F" w:rsidP="00250207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26,</w:t>
            </w:r>
            <w:r w:rsidR="00D945CD">
              <w:rPr>
                <w:rFonts w:asciiTheme="majorBidi" w:hAnsiTheme="majorBidi" w:cstheme="majorBidi"/>
                <w:sz w:val="30"/>
                <w:szCs w:val="30"/>
              </w:rPr>
              <w:t>724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A157F" w:rsidRPr="00677B6C" w14:paraId="567DB4FD" w14:textId="77777777" w:rsidTr="00024B9E">
        <w:trPr>
          <w:trHeight w:val="80"/>
        </w:trPr>
        <w:tc>
          <w:tcPr>
            <w:tcW w:w="6750" w:type="dxa"/>
          </w:tcPr>
          <w:p w14:paraId="2C6B60D6" w14:textId="02A2E267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2E6ECC2F" w14:textId="72B712DA" w:rsidR="00DA157F" w:rsidRPr="00677B6C" w:rsidRDefault="0041488F" w:rsidP="00250207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  <w:tr w:rsidR="00DA157F" w:rsidRPr="00677B6C" w14:paraId="16694B3D" w14:textId="77777777" w:rsidTr="00024B9E">
        <w:trPr>
          <w:trHeight w:val="70"/>
        </w:trPr>
        <w:tc>
          <w:tcPr>
            <w:tcW w:w="6750" w:type="dxa"/>
          </w:tcPr>
          <w:p w14:paraId="2F951F35" w14:textId="683691BB" w:rsidR="00DA157F" w:rsidRPr="00677B6C" w:rsidRDefault="00DA157F" w:rsidP="00250207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มูลค่าสุทธิตามบัญชี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06DB112B" w14:textId="5BE82843" w:rsidR="00DA157F" w:rsidRPr="00677B6C" w:rsidRDefault="0041488F" w:rsidP="00250207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D945CD">
              <w:rPr>
                <w:rFonts w:asciiTheme="majorBidi" w:hAnsiTheme="majorBidi" w:cstheme="majorBidi"/>
                <w:sz w:val="30"/>
                <w:szCs w:val="30"/>
              </w:rPr>
              <w:t>278</w:t>
            </w:r>
          </w:p>
        </w:tc>
      </w:tr>
    </w:tbl>
    <w:p w14:paraId="0D88BA64" w14:textId="77777777" w:rsidR="00E16A3E" w:rsidRDefault="00E16A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</w:pPr>
      <w:r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br w:type="page"/>
      </w:r>
    </w:p>
    <w:p w14:paraId="02102930" w14:textId="4B90D002" w:rsidR="004C26AA" w:rsidRPr="00677B6C" w:rsidRDefault="008C201F" w:rsidP="00E16A3E">
      <w:pPr>
        <w:tabs>
          <w:tab w:val="left" w:pos="1440"/>
          <w:tab w:val="left" w:pos="2880"/>
          <w:tab w:val="left" w:pos="9781"/>
        </w:tabs>
        <w:spacing w:before="240" w:after="120"/>
        <w:ind w:left="605" w:hanging="605"/>
        <w:jc w:val="thaiDistribute"/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</w:pPr>
      <w:r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1</w:t>
      </w:r>
      <w:r w:rsidR="004717A2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6</w:t>
      </w:r>
      <w:r w:rsidR="004C26AA" w:rsidRPr="00677B6C">
        <w:rPr>
          <w:rFonts w:asciiTheme="majorBidi" w:eastAsia="SimSun" w:hAnsiTheme="majorBidi"/>
          <w:b/>
          <w:bCs/>
          <w:sz w:val="32"/>
          <w:szCs w:val="32"/>
          <w:cs/>
          <w:lang w:val="en-GB"/>
        </w:rPr>
        <w:t>.</w:t>
      </w:r>
      <w:r w:rsidR="004C26AA" w:rsidRPr="00677B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>2</w:t>
      </w:r>
      <w:r w:rsidR="004C26AA" w:rsidRPr="00677B6C">
        <w:rPr>
          <w:rFonts w:asciiTheme="majorBidi" w:eastAsia="SimSun" w:hAnsiTheme="majorBidi" w:cstheme="majorBidi"/>
          <w:b/>
          <w:bCs/>
          <w:sz w:val="32"/>
          <w:szCs w:val="32"/>
          <w:lang w:val="en-GB"/>
        </w:rPr>
        <w:tab/>
      </w:r>
      <w:r w:rsidR="004C26AA" w:rsidRPr="00677B6C">
        <w:rPr>
          <w:rFonts w:asciiTheme="majorBidi" w:eastAsia="SimSun" w:hAnsiTheme="majorBidi" w:cstheme="majorBidi"/>
          <w:b/>
          <w:bCs/>
          <w:sz w:val="32"/>
          <w:szCs w:val="32"/>
          <w:cs/>
          <w:lang w:val="en-GB"/>
        </w:rPr>
        <w:t>หนี้สินตามสัญญาเช่า</w:t>
      </w:r>
    </w:p>
    <w:p w14:paraId="20556278" w14:textId="57EDB7FA" w:rsidR="004C26AA" w:rsidRPr="00677B6C" w:rsidRDefault="004C26AA" w:rsidP="00E16A3E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  <w:cs/>
        </w:rPr>
        <w:tab/>
      </w:r>
      <w:r w:rsidR="00991BFD" w:rsidRPr="00677B6C">
        <w:rPr>
          <w:rFonts w:asciiTheme="majorBidi" w:hAnsiTheme="majorBidi" w:cstheme="majorBidi"/>
          <w:cs/>
        </w:rPr>
        <w:t>ยอดคงเหลือ</w:t>
      </w:r>
      <w:r w:rsidRPr="00677B6C">
        <w:rPr>
          <w:rFonts w:asciiTheme="majorBidi" w:hAnsiTheme="majorBidi" w:cstheme="majorBidi"/>
          <w:cs/>
        </w:rPr>
        <w:t>ของหนี้สินตามสัญญาเช่าและการเคลื่อนไหวสำหรับงวด</w:t>
      </w:r>
      <w:r w:rsidR="009B67F9">
        <w:rPr>
          <w:rFonts w:asciiTheme="majorBidi" w:hAnsiTheme="majorBidi" w:cstheme="majorBidi"/>
          <w:cs/>
        </w:rPr>
        <w:t>เก้า</w:t>
      </w:r>
      <w:r w:rsidRPr="00677B6C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</w:rPr>
        <w:t>3</w:t>
      </w:r>
      <w:r w:rsidR="008C201F">
        <w:rPr>
          <w:rFonts w:asciiTheme="majorBidi" w:hAnsiTheme="majorBidi" w:cstheme="majorBidi"/>
        </w:rPr>
        <w:t>0</w:t>
      </w:r>
      <w:r w:rsidR="009B67F9">
        <w:rPr>
          <w:rFonts w:asciiTheme="majorBidi" w:hAnsiTheme="majorBidi"/>
          <w:cs/>
        </w:rPr>
        <w:t xml:space="preserve"> </w:t>
      </w:r>
      <w:r w:rsidR="009B67F9">
        <w:rPr>
          <w:rFonts w:asciiTheme="majorBidi" w:hAnsiTheme="majorBidi" w:cstheme="majorBidi"/>
          <w:cs/>
        </w:rPr>
        <w:t xml:space="preserve">กันยายน </w:t>
      </w:r>
      <w:r w:rsidR="009B67F9">
        <w:rPr>
          <w:rFonts w:asciiTheme="majorBidi" w:hAnsiTheme="majorBidi" w:cstheme="majorBidi"/>
        </w:rPr>
        <w:t>2563</w:t>
      </w:r>
      <w:r w:rsidRPr="00677B6C">
        <w:rPr>
          <w:rFonts w:asciiTheme="majorBidi" w:hAnsiTheme="majorBidi"/>
          <w:cs/>
        </w:rPr>
        <w:t xml:space="preserve"> </w:t>
      </w:r>
      <w:r w:rsidRPr="00677B6C">
        <w:rPr>
          <w:rFonts w:asciiTheme="majorBidi" w:hAnsiTheme="majorBidi" w:cstheme="majorBidi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343"/>
      </w:tblGrid>
      <w:tr w:rsidR="004C26AA" w:rsidRPr="00677B6C" w14:paraId="478DDB87" w14:textId="77777777" w:rsidTr="00527AD1">
        <w:trPr>
          <w:cantSplit/>
        </w:trPr>
        <w:tc>
          <w:tcPr>
            <w:tcW w:w="9093" w:type="dxa"/>
            <w:gridSpan w:val="2"/>
          </w:tcPr>
          <w:p w14:paraId="50577E1C" w14:textId="77777777" w:rsidR="004C26AA" w:rsidRPr="00677B6C" w:rsidRDefault="004C26AA" w:rsidP="00E16A3E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u w:val="single"/>
              </w:rPr>
            </w:pP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color w:val="000000" w:themeColor="text1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 xml:space="preserve"> พันบาท)</w:t>
            </w:r>
          </w:p>
        </w:tc>
      </w:tr>
      <w:tr w:rsidR="00D50047" w:rsidRPr="00677B6C" w14:paraId="6E46D002" w14:textId="77777777" w:rsidTr="006B406A">
        <w:trPr>
          <w:cantSplit/>
          <w:trHeight w:val="81"/>
        </w:trPr>
        <w:tc>
          <w:tcPr>
            <w:tcW w:w="6750" w:type="dxa"/>
          </w:tcPr>
          <w:p w14:paraId="282B9E57" w14:textId="77777777" w:rsidR="00D50047" w:rsidRPr="00677B6C" w:rsidRDefault="00D50047" w:rsidP="00E16A3E">
            <w:pPr>
              <w:pStyle w:val="BodyText2"/>
              <w:spacing w:after="0" w:line="240" w:lineRule="auto"/>
              <w:ind w:left="32"/>
              <w:jc w:val="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43" w:type="dxa"/>
          </w:tcPr>
          <w:p w14:paraId="2C663058" w14:textId="77777777" w:rsidR="00D50047" w:rsidRPr="00677B6C" w:rsidRDefault="00D50047" w:rsidP="00E16A3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</w:tr>
      <w:tr w:rsidR="00D50047" w:rsidRPr="00677B6C" w14:paraId="7BD5CA86" w14:textId="77777777" w:rsidTr="006B406A">
        <w:tc>
          <w:tcPr>
            <w:tcW w:w="6750" w:type="dxa"/>
          </w:tcPr>
          <w:p w14:paraId="2DA6C6E7" w14:textId="4F5316A1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43" w:type="dxa"/>
            <w:shd w:val="clear" w:color="auto" w:fill="auto"/>
          </w:tcPr>
          <w:p w14:paraId="72294E3A" w14:textId="4DF9FEA4" w:rsidR="00D50047" w:rsidRPr="00677B6C" w:rsidRDefault="00D50047" w:rsidP="00E16A3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D50047" w:rsidRPr="00677B6C" w14:paraId="7A2AF9F2" w14:textId="77777777" w:rsidTr="006B406A">
        <w:tc>
          <w:tcPr>
            <w:tcW w:w="6750" w:type="dxa"/>
          </w:tcPr>
          <w:p w14:paraId="5ACB31E6" w14:textId="018858E0" w:rsidR="00D50047" w:rsidRPr="00677B6C" w:rsidRDefault="00D50047" w:rsidP="00E16A3E">
            <w:pPr>
              <w:pStyle w:val="BodyText2"/>
              <w:spacing w:after="0" w:line="240" w:lineRule="auto"/>
              <w:ind w:left="25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ผลกระทบจากการนำมาตรฐานการรายงานทางการเงินฉบับที่ 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 xml:space="preserve">6 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มาถือปฏิบัติ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4046310D" w14:textId="6001F2E2" w:rsidR="00D50047" w:rsidRPr="00677B6C" w:rsidRDefault="00B0631F" w:rsidP="00E16A3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586,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D50047" w:rsidRPr="00677B6C" w14:paraId="1F2B4EB4" w14:textId="77777777" w:rsidTr="006B406A">
        <w:tc>
          <w:tcPr>
            <w:tcW w:w="6750" w:type="dxa"/>
          </w:tcPr>
          <w:p w14:paraId="1D1871E9" w14:textId="49A9CA8B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563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4DD6ACD8" w14:textId="5A42BFF1" w:rsidR="00D50047" w:rsidRPr="00677B6C" w:rsidRDefault="00B0631F" w:rsidP="00E16A3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586,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D50047" w:rsidRPr="00677B6C" w14:paraId="72F75005" w14:textId="77777777" w:rsidTr="006B406A">
        <w:tc>
          <w:tcPr>
            <w:tcW w:w="6750" w:type="dxa"/>
          </w:tcPr>
          <w:p w14:paraId="0DC57376" w14:textId="3828FF73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เพิ่มขึ้นจากดอกเบี้ย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6AEB1F13" w14:textId="681718BD" w:rsidR="00D50047" w:rsidRPr="006B406A" w:rsidRDefault="00AE4FAE" w:rsidP="00E16A3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28,765</w:t>
            </w:r>
          </w:p>
        </w:tc>
      </w:tr>
      <w:tr w:rsidR="00D50047" w:rsidRPr="00677B6C" w14:paraId="573CCB28" w14:textId="77777777" w:rsidTr="006B406A">
        <w:tc>
          <w:tcPr>
            <w:tcW w:w="6750" w:type="dxa"/>
          </w:tcPr>
          <w:p w14:paraId="36E6EAB1" w14:textId="01A6CF2C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เงินจ่ายชำระ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53C646B7" w14:textId="5454ADA0" w:rsidR="00D50047" w:rsidRPr="00677B6C" w:rsidRDefault="00AE4FAE" w:rsidP="00E16A3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42,425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50047" w:rsidRPr="00677B6C" w14:paraId="4245756F" w14:textId="77777777" w:rsidTr="006B406A">
        <w:tc>
          <w:tcPr>
            <w:tcW w:w="6750" w:type="dxa"/>
          </w:tcPr>
          <w:p w14:paraId="524A9C2A" w14:textId="07632031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1355E0E9" w14:textId="698142E6" w:rsidR="00D50047" w:rsidRPr="00677B6C" w:rsidRDefault="00AE4FAE" w:rsidP="00E16A3E">
            <w:pPr>
              <w:pStyle w:val="BodyText2"/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572,5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50047" w:rsidRPr="00677B6C" w14:paraId="4935E418" w14:textId="77777777" w:rsidTr="006B406A">
        <w:trPr>
          <w:trHeight w:val="70"/>
        </w:trPr>
        <w:tc>
          <w:tcPr>
            <w:tcW w:w="6750" w:type="dxa"/>
          </w:tcPr>
          <w:p w14:paraId="7DB6F3DE" w14:textId="49349542" w:rsidR="00D50047" w:rsidRPr="00677B6C" w:rsidRDefault="00D50047" w:rsidP="00E16A3E">
            <w:pPr>
              <w:pStyle w:val="BodyText2"/>
              <w:spacing w:after="0" w:line="240" w:lineRule="auto"/>
              <w:ind w:left="345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ส่วนที่ถึงกำหนดชำระ</w:t>
            </w:r>
            <w:r w:rsidR="00991BFD"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ภาย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6EB695F7" w14:textId="71EBE187" w:rsidR="00D50047" w:rsidRPr="00677B6C" w:rsidRDefault="00AE4FAE" w:rsidP="00E16A3E">
            <w:pPr>
              <w:pStyle w:val="BodyText2"/>
              <w:pBdr>
                <w:bottom w:val="sing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7,778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D50047" w:rsidRPr="00677B6C" w14:paraId="3034D2C6" w14:textId="77777777" w:rsidTr="006B406A">
        <w:trPr>
          <w:trHeight w:val="70"/>
        </w:trPr>
        <w:tc>
          <w:tcPr>
            <w:tcW w:w="6750" w:type="dxa"/>
          </w:tcPr>
          <w:p w14:paraId="337C45F6" w14:textId="5265325A" w:rsidR="00D50047" w:rsidRPr="00677B6C" w:rsidRDefault="00D50047" w:rsidP="00E16A3E">
            <w:pPr>
              <w:pStyle w:val="BodyText2"/>
              <w:spacing w:after="0" w:line="240" w:lineRule="auto"/>
              <w:ind w:left="25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หนี้สินตามสัญญาเช่า - สุทธิจากส่วนที่ถึงกำหนดชำระ</w:t>
            </w:r>
            <w:r w:rsidR="00991BFD"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ภาย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ในหนึ่งปี</w:t>
            </w:r>
          </w:p>
        </w:tc>
        <w:tc>
          <w:tcPr>
            <w:tcW w:w="2343" w:type="dxa"/>
            <w:shd w:val="clear" w:color="auto" w:fill="auto"/>
            <w:vAlign w:val="bottom"/>
          </w:tcPr>
          <w:p w14:paraId="4194AEA8" w14:textId="72AD7F02" w:rsidR="00D50047" w:rsidRPr="00677B6C" w:rsidRDefault="00AE4FAE" w:rsidP="00E16A3E">
            <w:pPr>
              <w:pStyle w:val="BodyText2"/>
              <w:pBdr>
                <w:bottom w:val="double" w:sz="4" w:space="1" w:color="auto"/>
              </w:pBdr>
              <w:tabs>
                <w:tab w:val="decimal" w:pos="160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454,739</w:t>
            </w:r>
          </w:p>
        </w:tc>
      </w:tr>
    </w:tbl>
    <w:p w14:paraId="3EF73FF2" w14:textId="5C356F75" w:rsidR="0006379A" w:rsidRPr="00677B6C" w:rsidRDefault="008C201F" w:rsidP="00E16A3E">
      <w:pPr>
        <w:pStyle w:val="BodyTextIndent2"/>
        <w:tabs>
          <w:tab w:val="clear" w:pos="900"/>
        </w:tabs>
        <w:spacing w:before="240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7</w:t>
      </w:r>
      <w:r w:rsidR="00852F02" w:rsidRPr="00677B6C">
        <w:rPr>
          <w:rFonts w:asciiTheme="majorBidi" w:hAnsiTheme="majorBidi"/>
          <w:b/>
          <w:bCs/>
          <w:cs/>
        </w:rPr>
        <w:t>.</w:t>
      </w:r>
      <w:r w:rsidR="00852F02" w:rsidRPr="00677B6C">
        <w:rPr>
          <w:rFonts w:asciiTheme="majorBidi" w:hAnsiTheme="majorBidi" w:cstheme="majorBidi"/>
          <w:b/>
          <w:bCs/>
        </w:rPr>
        <w:tab/>
      </w:r>
      <w:r w:rsidR="0006379A" w:rsidRPr="00677B6C">
        <w:rPr>
          <w:rFonts w:asciiTheme="majorBidi" w:hAnsiTheme="majorBidi" w:cstheme="majorBidi"/>
          <w:b/>
          <w:bCs/>
          <w:cs/>
        </w:rPr>
        <w:t>เจ้าหนี้การค้าและเจ้าหนี้อื่น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260"/>
      </w:tblGrid>
      <w:tr w:rsidR="0099711B" w:rsidRPr="00677B6C" w14:paraId="3FD90A76" w14:textId="77777777" w:rsidTr="00C477E2">
        <w:tc>
          <w:tcPr>
            <w:tcW w:w="9000" w:type="dxa"/>
            <w:gridSpan w:val="5"/>
          </w:tcPr>
          <w:p w14:paraId="2E5CF969" w14:textId="77777777" w:rsidR="0099711B" w:rsidRPr="00677B6C" w:rsidRDefault="0099711B" w:rsidP="00E16A3E">
            <w:pPr>
              <w:ind w:right="-14"/>
              <w:jc w:val="right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/>
                <w:sz w:val="29"/>
                <w:szCs w:val="29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9"/>
                <w:szCs w:val="29"/>
                <w:cs/>
              </w:rPr>
              <w:t>หน่วย</w:t>
            </w:r>
            <w:r w:rsidRPr="00677B6C">
              <w:rPr>
                <w:rFonts w:asciiTheme="majorBidi" w:hAnsiTheme="majorBidi"/>
                <w:sz w:val="29"/>
                <w:szCs w:val="29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29"/>
                <w:szCs w:val="29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29"/>
                <w:szCs w:val="29"/>
                <w:cs/>
              </w:rPr>
              <w:t>)</w:t>
            </w:r>
          </w:p>
        </w:tc>
      </w:tr>
      <w:tr w:rsidR="0099711B" w:rsidRPr="00677B6C" w14:paraId="630BC6D9" w14:textId="77777777" w:rsidTr="00900729">
        <w:tc>
          <w:tcPr>
            <w:tcW w:w="3960" w:type="dxa"/>
          </w:tcPr>
          <w:p w14:paraId="04731821" w14:textId="77777777" w:rsidR="0099711B" w:rsidRPr="00677B6C" w:rsidRDefault="0099711B" w:rsidP="00E16A3E">
            <w:pPr>
              <w:ind w:right="-14"/>
              <w:jc w:val="thaiDistribute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520" w:type="dxa"/>
            <w:gridSpan w:val="2"/>
          </w:tcPr>
          <w:p w14:paraId="4E71537F" w14:textId="77777777" w:rsidR="0099711B" w:rsidRPr="00677B6C" w:rsidRDefault="0099711B" w:rsidP="00E16A3E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6C9D211A" w14:textId="77777777" w:rsidR="0099711B" w:rsidRPr="00677B6C" w:rsidRDefault="0099711B" w:rsidP="00E16A3E">
            <w:pPr>
              <w:pBdr>
                <w:bottom w:val="single" w:sz="2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99711B" w:rsidRPr="00677B6C" w14:paraId="294E9128" w14:textId="77777777" w:rsidTr="00900729">
        <w:tc>
          <w:tcPr>
            <w:tcW w:w="3960" w:type="dxa"/>
          </w:tcPr>
          <w:p w14:paraId="55D85BF5" w14:textId="77777777" w:rsidR="0099711B" w:rsidRPr="00677B6C" w:rsidRDefault="0099711B" w:rsidP="00E16A3E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684C99C6" w14:textId="451CA3FC" w:rsidR="0099711B" w:rsidRPr="00677B6C" w:rsidRDefault="009B67F9" w:rsidP="00E16A3E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0</w:t>
            </w:r>
            <w:r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2563</w:t>
            </w:r>
          </w:p>
        </w:tc>
        <w:tc>
          <w:tcPr>
            <w:tcW w:w="1260" w:type="dxa"/>
            <w:vAlign w:val="bottom"/>
          </w:tcPr>
          <w:p w14:paraId="5DB41D9D" w14:textId="219F6DB8" w:rsidR="0099711B" w:rsidRPr="00677B6C" w:rsidRDefault="00725DC1" w:rsidP="00E16A3E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56</w:t>
            </w:r>
            <w:r w:rsidR="008A6C1E"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="0099711B"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61E10452" w14:textId="03ED7F1F" w:rsidR="0099711B" w:rsidRPr="00677B6C" w:rsidRDefault="009B67F9" w:rsidP="00E16A3E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0</w:t>
            </w:r>
            <w:r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9"/>
                <w:szCs w:val="29"/>
              </w:rPr>
              <w:t>2563</w:t>
            </w:r>
          </w:p>
        </w:tc>
        <w:tc>
          <w:tcPr>
            <w:tcW w:w="1260" w:type="dxa"/>
            <w:vAlign w:val="bottom"/>
          </w:tcPr>
          <w:p w14:paraId="106FBA66" w14:textId="6264C032" w:rsidR="0099711B" w:rsidRPr="00677B6C" w:rsidRDefault="00725DC1" w:rsidP="00E16A3E">
            <w:pPr>
              <w:pBdr>
                <w:bottom w:val="single" w:sz="2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9"/>
                <w:szCs w:val="29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56</w:t>
            </w:r>
            <w:r w:rsidR="008A6C1E" w:rsidRPr="00677B6C">
              <w:rPr>
                <w:rFonts w:asciiTheme="majorBidi" w:hAnsiTheme="majorBidi" w:cstheme="majorBidi"/>
                <w:spacing w:val="-4"/>
                <w:sz w:val="29"/>
                <w:szCs w:val="29"/>
              </w:rPr>
              <w:t>2</w:t>
            </w:r>
            <w:r w:rsidR="0099711B"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</w:p>
        </w:tc>
      </w:tr>
      <w:tr w:rsidR="00C007DC" w:rsidRPr="00677B6C" w14:paraId="48CBB8EF" w14:textId="77777777" w:rsidTr="00966240">
        <w:tc>
          <w:tcPr>
            <w:tcW w:w="3960" w:type="dxa"/>
          </w:tcPr>
          <w:p w14:paraId="4623648D" w14:textId="562C063F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56D557D4" w14:textId="448265C5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6,703</w:t>
            </w:r>
          </w:p>
        </w:tc>
        <w:tc>
          <w:tcPr>
            <w:tcW w:w="1260" w:type="dxa"/>
          </w:tcPr>
          <w:p w14:paraId="51973B5A" w14:textId="328E95FC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7,376</w:t>
            </w:r>
          </w:p>
        </w:tc>
        <w:tc>
          <w:tcPr>
            <w:tcW w:w="1260" w:type="dxa"/>
            <w:vAlign w:val="bottom"/>
          </w:tcPr>
          <w:p w14:paraId="31CCD5A5" w14:textId="26F6D1A7" w:rsidR="00C007DC" w:rsidRPr="00677B6C" w:rsidRDefault="00F63203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/>
                <w:sz w:val="29"/>
                <w:szCs w:val="29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14:paraId="1A2CEEA4" w14:textId="5DEAAFEA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  <w:cs/>
              </w:rPr>
              <w:t>-</w:t>
            </w:r>
          </w:p>
        </w:tc>
      </w:tr>
      <w:tr w:rsidR="00C007DC" w:rsidRPr="00677B6C" w14:paraId="4024961E" w14:textId="77777777" w:rsidTr="00966240">
        <w:tc>
          <w:tcPr>
            <w:tcW w:w="3960" w:type="dxa"/>
            <w:shd w:val="clear" w:color="auto" w:fill="auto"/>
          </w:tcPr>
          <w:p w14:paraId="4A827ADF" w14:textId="64CC02C6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เจ้าหนี้การค้า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0AB092E2" w14:textId="5D24C905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73,474</w:t>
            </w:r>
          </w:p>
        </w:tc>
        <w:tc>
          <w:tcPr>
            <w:tcW w:w="1260" w:type="dxa"/>
          </w:tcPr>
          <w:p w14:paraId="32FFA1B9" w14:textId="06B70DC5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69,369</w:t>
            </w:r>
          </w:p>
        </w:tc>
        <w:tc>
          <w:tcPr>
            <w:tcW w:w="1260" w:type="dxa"/>
          </w:tcPr>
          <w:p w14:paraId="13EC03D6" w14:textId="5E40F7A6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63203">
              <w:rPr>
                <w:rFonts w:asciiTheme="majorBidi" w:hAnsiTheme="majorBidi" w:cstheme="majorBidi"/>
                <w:sz w:val="29"/>
                <w:szCs w:val="29"/>
              </w:rPr>
              <w:t>5,823</w:t>
            </w:r>
          </w:p>
        </w:tc>
        <w:tc>
          <w:tcPr>
            <w:tcW w:w="1260" w:type="dxa"/>
          </w:tcPr>
          <w:p w14:paraId="605BE31C" w14:textId="467C652A" w:rsidR="00C007DC" w:rsidRPr="00677B6C" w:rsidRDefault="008A6C1E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3,884</w:t>
            </w:r>
          </w:p>
        </w:tc>
      </w:tr>
      <w:tr w:rsidR="00C007DC" w:rsidRPr="00677B6C" w14:paraId="2810AB00" w14:textId="77777777" w:rsidTr="00966240">
        <w:tc>
          <w:tcPr>
            <w:tcW w:w="3960" w:type="dxa"/>
            <w:shd w:val="clear" w:color="auto" w:fill="auto"/>
          </w:tcPr>
          <w:p w14:paraId="569FDAC8" w14:textId="77777777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เจ้าหนี้อื่น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กิจการที่เกี่ยวข้องกัน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</w:p>
        </w:tc>
        <w:tc>
          <w:tcPr>
            <w:tcW w:w="1260" w:type="dxa"/>
          </w:tcPr>
          <w:p w14:paraId="4D991B59" w14:textId="33988F1E" w:rsidR="00273154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19,942</w:t>
            </w:r>
          </w:p>
        </w:tc>
        <w:tc>
          <w:tcPr>
            <w:tcW w:w="1260" w:type="dxa"/>
          </w:tcPr>
          <w:p w14:paraId="05BB065E" w14:textId="7780DD23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5,7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72F0003D" w14:textId="7B4A4E55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F63203">
              <w:rPr>
                <w:rFonts w:asciiTheme="majorBidi" w:hAnsiTheme="majorBidi" w:cstheme="majorBidi"/>
                <w:sz w:val="29"/>
                <w:szCs w:val="29"/>
              </w:rPr>
              <w:t>7,324</w:t>
            </w:r>
          </w:p>
        </w:tc>
        <w:tc>
          <w:tcPr>
            <w:tcW w:w="1260" w:type="dxa"/>
          </w:tcPr>
          <w:p w14:paraId="7C4617EC" w14:textId="1B778092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75,869</w:t>
            </w:r>
          </w:p>
        </w:tc>
      </w:tr>
      <w:tr w:rsidR="00C007DC" w:rsidRPr="00677B6C" w14:paraId="5BBABDDC" w14:textId="77777777" w:rsidTr="00966240">
        <w:tc>
          <w:tcPr>
            <w:tcW w:w="3960" w:type="dxa"/>
            <w:shd w:val="clear" w:color="auto" w:fill="auto"/>
          </w:tcPr>
          <w:p w14:paraId="227CF8FE" w14:textId="0C8E9160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เจ้าหนี้อื่น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2F68E185" w14:textId="0A92731B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154,662</w:t>
            </w:r>
          </w:p>
        </w:tc>
        <w:tc>
          <w:tcPr>
            <w:tcW w:w="1260" w:type="dxa"/>
          </w:tcPr>
          <w:p w14:paraId="65A07C76" w14:textId="45FED190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55,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39</w:t>
            </w:r>
          </w:p>
        </w:tc>
        <w:tc>
          <w:tcPr>
            <w:tcW w:w="1260" w:type="dxa"/>
          </w:tcPr>
          <w:p w14:paraId="58D3B034" w14:textId="477C6012" w:rsidR="00C007DC" w:rsidRPr="00677B6C" w:rsidRDefault="00F63203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52,942</w:t>
            </w:r>
          </w:p>
        </w:tc>
        <w:tc>
          <w:tcPr>
            <w:tcW w:w="1260" w:type="dxa"/>
          </w:tcPr>
          <w:p w14:paraId="4C1BA5F6" w14:textId="3ABEB83A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58,</w:t>
            </w:r>
            <w:r w:rsidR="008A6C1E"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74</w:t>
            </w:r>
          </w:p>
        </w:tc>
      </w:tr>
      <w:tr w:rsidR="00C007DC" w:rsidRPr="00677B6C" w14:paraId="3F92075D" w14:textId="77777777" w:rsidTr="00900729">
        <w:tc>
          <w:tcPr>
            <w:tcW w:w="3960" w:type="dxa"/>
            <w:shd w:val="clear" w:color="auto" w:fill="auto"/>
          </w:tcPr>
          <w:p w14:paraId="476CBB5D" w14:textId="27D96FBB" w:rsidR="00C007DC" w:rsidRPr="00677B6C" w:rsidRDefault="00C007DC" w:rsidP="00E16A3E">
            <w:pPr>
              <w:ind w:left="159" w:right="-108" w:hanging="177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เจ้าหนี้ค่าก่อสร้างและเจ้าหนี้ค่าซื้อทรัพย์สิน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                        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-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315CB04F" w14:textId="62EB02E9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1,195,68</w:t>
            </w:r>
            <w:r w:rsidR="00636CA5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  <w:vAlign w:val="bottom"/>
          </w:tcPr>
          <w:p w14:paraId="4BE49227" w14:textId="6B0AFEA4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 w:rsidR="008A6C1E"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,485</w:t>
            </w:r>
          </w:p>
        </w:tc>
        <w:tc>
          <w:tcPr>
            <w:tcW w:w="1260" w:type="dxa"/>
            <w:vAlign w:val="bottom"/>
          </w:tcPr>
          <w:p w14:paraId="1AC7B8A3" w14:textId="5A9F01F5" w:rsidR="00C007DC" w:rsidRPr="00677B6C" w:rsidRDefault="00F63203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3,932</w:t>
            </w:r>
          </w:p>
        </w:tc>
        <w:tc>
          <w:tcPr>
            <w:tcW w:w="1260" w:type="dxa"/>
            <w:vAlign w:val="bottom"/>
          </w:tcPr>
          <w:p w14:paraId="7B031037" w14:textId="2C93EF44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3,799</w:t>
            </w:r>
          </w:p>
        </w:tc>
      </w:tr>
      <w:tr w:rsidR="00C007DC" w:rsidRPr="00677B6C" w14:paraId="1EA74CC8" w14:textId="77777777" w:rsidTr="00966240">
        <w:tc>
          <w:tcPr>
            <w:tcW w:w="3960" w:type="dxa"/>
            <w:shd w:val="clear" w:color="auto" w:fill="auto"/>
          </w:tcPr>
          <w:p w14:paraId="60315E83" w14:textId="45716E06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6103BEB9" w14:textId="15DF9A87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64E61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,315</w:t>
            </w:r>
          </w:p>
        </w:tc>
        <w:tc>
          <w:tcPr>
            <w:tcW w:w="1260" w:type="dxa"/>
          </w:tcPr>
          <w:p w14:paraId="67B8B810" w14:textId="34D675E8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4,4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347A3D7E" w14:textId="27C8A31E" w:rsidR="00C007DC" w:rsidRPr="00677B6C" w:rsidRDefault="00F63203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5,3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5095D208" w14:textId="7B2ED0CE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4,4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</w:tr>
      <w:tr w:rsidR="00C007DC" w:rsidRPr="00677B6C" w14:paraId="7418DC5A" w14:textId="77777777" w:rsidTr="00966240">
        <w:tc>
          <w:tcPr>
            <w:tcW w:w="3960" w:type="dxa"/>
            <w:shd w:val="clear" w:color="auto" w:fill="auto"/>
          </w:tcPr>
          <w:p w14:paraId="13396043" w14:textId="4FDA4F1A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ค่าใช้จ่ายค้างจ่าย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B2EA862" w14:textId="2267BFC5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64E61">
              <w:rPr>
                <w:rFonts w:asciiTheme="majorBidi" w:hAnsiTheme="majorBidi" w:cstheme="majorBidi"/>
                <w:sz w:val="29"/>
                <w:szCs w:val="29"/>
              </w:rPr>
              <w:t>60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,362</w:t>
            </w:r>
          </w:p>
        </w:tc>
        <w:tc>
          <w:tcPr>
            <w:tcW w:w="1260" w:type="dxa"/>
          </w:tcPr>
          <w:p w14:paraId="67FE7A5C" w14:textId="334B761B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43,8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</w:p>
        </w:tc>
        <w:tc>
          <w:tcPr>
            <w:tcW w:w="1260" w:type="dxa"/>
          </w:tcPr>
          <w:p w14:paraId="28A9158F" w14:textId="7546FA58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F63203">
              <w:rPr>
                <w:rFonts w:asciiTheme="majorBidi" w:hAnsiTheme="majorBidi" w:cstheme="majorBidi"/>
                <w:sz w:val="29"/>
                <w:szCs w:val="29"/>
              </w:rPr>
              <w:t>8,456</w:t>
            </w:r>
          </w:p>
        </w:tc>
        <w:tc>
          <w:tcPr>
            <w:tcW w:w="1260" w:type="dxa"/>
          </w:tcPr>
          <w:p w14:paraId="79ACC545" w14:textId="23720CD7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,759</w:t>
            </w:r>
          </w:p>
        </w:tc>
      </w:tr>
      <w:tr w:rsidR="00C007DC" w:rsidRPr="00677B6C" w14:paraId="481A12E9" w14:textId="77777777" w:rsidTr="00966240">
        <w:tc>
          <w:tcPr>
            <w:tcW w:w="3960" w:type="dxa"/>
            <w:shd w:val="clear" w:color="auto" w:fill="auto"/>
          </w:tcPr>
          <w:p w14:paraId="46178DB3" w14:textId="3A56A24F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ดอกเบี้ยค้างจ่าย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0A3E7BE" w14:textId="3EA6A928" w:rsidR="00C007DC" w:rsidRPr="00F64E61" w:rsidRDefault="00F64E61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1,60</w:t>
            </w:r>
            <w:r w:rsidR="00636CA5">
              <w:rPr>
                <w:rFonts w:asciiTheme="majorBidi" w:hAnsiTheme="majorBidi" w:cstheme="majorBidi"/>
                <w:sz w:val="29"/>
                <w:szCs w:val="29"/>
              </w:rPr>
              <w:t>0</w:t>
            </w:r>
          </w:p>
        </w:tc>
        <w:tc>
          <w:tcPr>
            <w:tcW w:w="1260" w:type="dxa"/>
          </w:tcPr>
          <w:p w14:paraId="7AFE2415" w14:textId="2647110C" w:rsidR="00C007DC" w:rsidRPr="00677B6C" w:rsidRDefault="008C201F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,5</w:t>
            </w:r>
            <w:r w:rsidR="008A6C1E"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8</w:t>
            </w:r>
          </w:p>
        </w:tc>
        <w:tc>
          <w:tcPr>
            <w:tcW w:w="1260" w:type="dxa"/>
          </w:tcPr>
          <w:p w14:paraId="02BB4573" w14:textId="76FB1C1D" w:rsidR="00C007DC" w:rsidRPr="00677B6C" w:rsidRDefault="00F63203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52,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65</w:t>
            </w:r>
          </w:p>
        </w:tc>
        <w:tc>
          <w:tcPr>
            <w:tcW w:w="1260" w:type="dxa"/>
          </w:tcPr>
          <w:p w14:paraId="6563FE27" w14:textId="4ACF7D79" w:rsidR="00C007DC" w:rsidRPr="00677B6C" w:rsidRDefault="00C007DC" w:rsidP="00E16A3E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38,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83</w:t>
            </w:r>
          </w:p>
        </w:tc>
      </w:tr>
      <w:tr w:rsidR="00C007DC" w:rsidRPr="00677B6C" w14:paraId="13E28700" w14:textId="77777777" w:rsidTr="00966240">
        <w:trPr>
          <w:trHeight w:val="70"/>
        </w:trPr>
        <w:tc>
          <w:tcPr>
            <w:tcW w:w="3960" w:type="dxa"/>
          </w:tcPr>
          <w:p w14:paraId="75211932" w14:textId="3B26EC5A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 xml:space="preserve">ดอกเบี้ยค้างจ่าย </w:t>
            </w:r>
            <w:r w:rsidR="001201A1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29"/>
                <w:szCs w:val="29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</w:tcPr>
          <w:p w14:paraId="11D0994A" w14:textId="2291306C" w:rsidR="00C007DC" w:rsidRPr="00F64E61" w:rsidRDefault="00F64E61" w:rsidP="00E16A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F64E61">
              <w:rPr>
                <w:rFonts w:asciiTheme="majorBidi" w:hAnsiTheme="majorBidi" w:cstheme="majorBidi"/>
                <w:sz w:val="29"/>
                <w:szCs w:val="29"/>
              </w:rPr>
              <w:t>20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5,553</w:t>
            </w:r>
          </w:p>
        </w:tc>
        <w:tc>
          <w:tcPr>
            <w:tcW w:w="1260" w:type="dxa"/>
          </w:tcPr>
          <w:p w14:paraId="0A9564C2" w14:textId="56DC0AB8" w:rsidR="00C007DC" w:rsidRPr="00677B6C" w:rsidRDefault="008C201F" w:rsidP="00E16A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100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9</w:t>
            </w:r>
          </w:p>
        </w:tc>
        <w:tc>
          <w:tcPr>
            <w:tcW w:w="1260" w:type="dxa"/>
          </w:tcPr>
          <w:p w14:paraId="204714C9" w14:textId="74D73581" w:rsidR="00C007DC" w:rsidRPr="00677B6C" w:rsidRDefault="00F63203" w:rsidP="00E16A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25,426</w:t>
            </w:r>
          </w:p>
        </w:tc>
        <w:tc>
          <w:tcPr>
            <w:tcW w:w="1260" w:type="dxa"/>
          </w:tcPr>
          <w:p w14:paraId="61F5203C" w14:textId="148886CF" w:rsidR="00C007DC" w:rsidRPr="00677B6C" w:rsidRDefault="008A6C1E" w:rsidP="00E16A3E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lang w:val="en-GB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95</w:t>
            </w:r>
          </w:p>
        </w:tc>
      </w:tr>
      <w:tr w:rsidR="00C007DC" w:rsidRPr="00677B6C" w14:paraId="50154B3E" w14:textId="77777777" w:rsidTr="00900729">
        <w:trPr>
          <w:trHeight w:val="70"/>
        </w:trPr>
        <w:tc>
          <w:tcPr>
            <w:tcW w:w="3960" w:type="dxa"/>
          </w:tcPr>
          <w:p w14:paraId="6F733991" w14:textId="77777777" w:rsidR="00C007DC" w:rsidRPr="00677B6C" w:rsidRDefault="00C007DC" w:rsidP="00E16A3E">
            <w:pPr>
              <w:ind w:left="-18" w:right="-108"/>
              <w:jc w:val="both"/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9"/>
                <w:szCs w:val="29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327464A4" w14:textId="4D56D626" w:rsidR="00C007DC" w:rsidRPr="00F64E61" w:rsidRDefault="00F64E61" w:rsidP="00E16A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F64E61">
              <w:rPr>
                <w:rFonts w:asciiTheme="majorBidi" w:hAnsiTheme="majorBidi" w:cstheme="majorBidi"/>
                <w:sz w:val="29"/>
                <w:szCs w:val="29"/>
              </w:rPr>
              <w:t>1,723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,299</w:t>
            </w:r>
          </w:p>
        </w:tc>
        <w:tc>
          <w:tcPr>
            <w:tcW w:w="1260" w:type="dxa"/>
            <w:vAlign w:val="bottom"/>
          </w:tcPr>
          <w:p w14:paraId="3645AFE3" w14:textId="137B5712" w:rsidR="00C007DC" w:rsidRPr="00677B6C" w:rsidRDefault="008C201F" w:rsidP="00E16A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,55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5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1</w:t>
            </w:r>
          </w:p>
        </w:tc>
        <w:tc>
          <w:tcPr>
            <w:tcW w:w="1260" w:type="dxa"/>
            <w:vAlign w:val="bottom"/>
          </w:tcPr>
          <w:p w14:paraId="2A7955CF" w14:textId="7EFDEF8D" w:rsidR="00C007DC" w:rsidRPr="00677B6C" w:rsidRDefault="00F63203" w:rsidP="00E16A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29</w:t>
            </w:r>
            <w:r w:rsidR="008C201F">
              <w:rPr>
                <w:rFonts w:asciiTheme="majorBidi" w:hAnsiTheme="majorBidi" w:cstheme="majorBidi"/>
                <w:sz w:val="29"/>
                <w:szCs w:val="29"/>
              </w:rPr>
              <w:t>1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,283</w:t>
            </w:r>
          </w:p>
        </w:tc>
        <w:tc>
          <w:tcPr>
            <w:tcW w:w="1260" w:type="dxa"/>
            <w:vAlign w:val="bottom"/>
          </w:tcPr>
          <w:p w14:paraId="0BDD9E79" w14:textId="424B303D" w:rsidR="00C007DC" w:rsidRPr="00677B6C" w:rsidRDefault="008A6C1E" w:rsidP="00E16A3E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29"/>
                <w:szCs w:val="29"/>
              </w:rPr>
            </w:pPr>
            <w:r w:rsidRPr="00677B6C">
              <w:rPr>
                <w:rFonts w:asciiTheme="majorBidi" w:hAnsiTheme="majorBidi" w:cstheme="majorBidi"/>
                <w:sz w:val="29"/>
                <w:szCs w:val="29"/>
              </w:rPr>
              <w:t>2</w:t>
            </w:r>
            <w:r w:rsidR="00C007DC" w:rsidRPr="00677B6C">
              <w:rPr>
                <w:rFonts w:asciiTheme="majorBidi" w:hAnsiTheme="majorBidi" w:cstheme="majorBidi"/>
                <w:sz w:val="29"/>
                <w:szCs w:val="29"/>
              </w:rPr>
              <w:t>37,478</w:t>
            </w:r>
          </w:p>
        </w:tc>
      </w:tr>
    </w:tbl>
    <w:p w14:paraId="331099E6" w14:textId="77777777" w:rsidR="00E16A3E" w:rsidRDefault="00E16A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46E043EA" w14:textId="6F569A15" w:rsidR="008E69F8" w:rsidRPr="00677B6C" w:rsidRDefault="008E69F8" w:rsidP="00652314">
      <w:pPr>
        <w:pStyle w:val="BodyTextIndent2"/>
        <w:tabs>
          <w:tab w:val="clear" w:pos="900"/>
        </w:tabs>
        <w:spacing w:before="240"/>
        <w:ind w:left="605" w:firstLine="0"/>
        <w:rPr>
          <w:rFonts w:asciiTheme="majorBidi" w:hAnsiTheme="majorBidi" w:cstheme="majorBidi"/>
          <w:b/>
          <w:bCs/>
        </w:rPr>
      </w:pPr>
      <w:r w:rsidRPr="007B0765">
        <w:rPr>
          <w:rFonts w:asciiTheme="majorBidi" w:hAnsiTheme="majorBidi" w:cstheme="majorBidi"/>
          <w:cs/>
        </w:rPr>
        <w:t xml:space="preserve">ณ วันที่ </w:t>
      </w:r>
      <w:r w:rsidR="009B67F9">
        <w:rPr>
          <w:rFonts w:asciiTheme="majorBidi" w:hAnsiTheme="majorBidi" w:cstheme="majorBidi"/>
        </w:rPr>
        <w:t>3</w:t>
      </w:r>
      <w:r w:rsidR="008C201F">
        <w:rPr>
          <w:rFonts w:asciiTheme="majorBidi" w:hAnsiTheme="majorBidi" w:cstheme="majorBidi"/>
        </w:rPr>
        <w:t>0</w:t>
      </w:r>
      <w:r w:rsidR="009B67F9">
        <w:rPr>
          <w:rFonts w:asciiTheme="majorBidi" w:hAnsiTheme="majorBidi"/>
          <w:cs/>
        </w:rPr>
        <w:t xml:space="preserve"> </w:t>
      </w:r>
      <w:r w:rsidR="009B67F9">
        <w:rPr>
          <w:rFonts w:asciiTheme="majorBidi" w:hAnsiTheme="majorBidi" w:cstheme="majorBidi"/>
          <w:cs/>
        </w:rPr>
        <w:t xml:space="preserve">กันยายน </w:t>
      </w:r>
      <w:r w:rsidR="009B67F9">
        <w:rPr>
          <w:rFonts w:asciiTheme="majorBidi" w:hAnsiTheme="majorBidi" w:cstheme="majorBidi"/>
        </w:rPr>
        <w:t>2563</w:t>
      </w:r>
      <w:r w:rsidR="00E64ECB" w:rsidRPr="007B0765">
        <w:rPr>
          <w:rFonts w:asciiTheme="majorBidi" w:hAnsiTheme="majorBidi"/>
          <w:cs/>
        </w:rPr>
        <w:t xml:space="preserve"> </w:t>
      </w:r>
      <w:r w:rsidRPr="007B0765">
        <w:rPr>
          <w:rFonts w:asciiTheme="majorBidi" w:hAnsiTheme="majorBidi" w:cstheme="majorBidi"/>
          <w:cs/>
        </w:rPr>
        <w:t>เจ้าหนี้ค่างานก่อสร้างของบริษัทย่อยจำนวน</w:t>
      </w:r>
      <w:r w:rsidR="007E6436" w:rsidRPr="007B0765">
        <w:rPr>
          <w:rFonts w:asciiTheme="majorBidi" w:hAnsiTheme="majorBidi" w:cstheme="majorBidi"/>
          <w:cs/>
        </w:rPr>
        <w:t xml:space="preserve"> </w:t>
      </w:r>
      <w:r w:rsidR="00AC4AFD">
        <w:rPr>
          <w:rFonts w:asciiTheme="majorBidi" w:hAnsiTheme="majorBidi" w:cstheme="majorBidi"/>
        </w:rPr>
        <w:t>1,2</w:t>
      </w:r>
      <w:r w:rsidR="0051713C">
        <w:rPr>
          <w:rFonts w:asciiTheme="majorBidi" w:hAnsiTheme="majorBidi" w:cstheme="majorBidi"/>
        </w:rPr>
        <w:t>87</w:t>
      </w:r>
      <w:r w:rsidR="00AC4AFD">
        <w:rPr>
          <w:rFonts w:asciiTheme="majorBidi" w:hAnsiTheme="majorBidi"/>
          <w:cs/>
        </w:rPr>
        <w:t xml:space="preserve"> </w:t>
      </w:r>
      <w:r w:rsidRPr="007B0765">
        <w:rPr>
          <w:rFonts w:asciiTheme="majorBidi" w:hAnsiTheme="majorBidi" w:cstheme="majorBidi"/>
          <w:cs/>
        </w:rPr>
        <w:t>ล้านบาท</w:t>
      </w:r>
      <w:r w:rsidR="00F00A5B">
        <w:rPr>
          <w:rFonts w:asciiTheme="majorBidi" w:hAnsiTheme="majorBidi" w:cstheme="majorBidi" w:hint="cs"/>
          <w:cs/>
        </w:rPr>
        <w:t xml:space="preserve"> </w:t>
      </w:r>
      <w:r w:rsidR="00565B24" w:rsidRPr="00565B24">
        <w:rPr>
          <w:rFonts w:asciiTheme="majorBidi" w:hAnsiTheme="majorBidi"/>
          <w:cs/>
        </w:rPr>
        <w:t>มีส่วนที่ถึงกำหนดชำระแล้ว</w:t>
      </w:r>
      <w:r w:rsidR="00F00A5B" w:rsidRPr="00F00A5B">
        <w:rPr>
          <w:rFonts w:asciiTheme="majorBidi" w:hAnsiTheme="majorBidi"/>
          <w:cs/>
        </w:rPr>
        <w:t xml:space="preserve">จำนวน </w:t>
      </w:r>
      <w:r w:rsidR="000F3385">
        <w:rPr>
          <w:rFonts w:asciiTheme="majorBidi" w:hAnsiTheme="majorBidi"/>
        </w:rPr>
        <w:t>1,134</w:t>
      </w:r>
      <w:r w:rsidR="00F00A5B" w:rsidRPr="00F00A5B">
        <w:rPr>
          <w:rFonts w:asciiTheme="majorBidi" w:hAnsiTheme="majorBidi"/>
          <w:cs/>
        </w:rPr>
        <w:t xml:space="preserve"> ล้านบาท </w:t>
      </w:r>
      <w:r w:rsidR="00C80076">
        <w:rPr>
          <w:rFonts w:asciiTheme="majorBidi" w:hAnsiTheme="majorBidi" w:cstheme="majorBidi" w:hint="cs"/>
          <w:cs/>
        </w:rPr>
        <w:t xml:space="preserve">และดอกเบี้ยผิดนัดชำระจำนวน </w:t>
      </w:r>
      <w:r w:rsidR="00C80076">
        <w:rPr>
          <w:rFonts w:asciiTheme="majorBidi" w:hAnsiTheme="majorBidi" w:cstheme="majorBidi"/>
        </w:rPr>
        <w:t xml:space="preserve">75 </w:t>
      </w:r>
      <w:r w:rsidR="00C80076">
        <w:rPr>
          <w:rFonts w:asciiTheme="majorBidi" w:hAnsiTheme="majorBidi" w:cstheme="majorBidi" w:hint="cs"/>
          <w:cs/>
        </w:rPr>
        <w:t xml:space="preserve">ล้านบาท </w:t>
      </w:r>
      <w:r w:rsidR="00F00A5B" w:rsidRPr="00F00A5B">
        <w:rPr>
          <w:rFonts w:asciiTheme="majorBidi" w:hAnsiTheme="majorBidi"/>
          <w:cs/>
        </w:rPr>
        <w:t xml:space="preserve">ส่วนที่เหลืออีก </w:t>
      </w:r>
      <w:r w:rsidR="000F3385">
        <w:rPr>
          <w:rFonts w:asciiTheme="majorBidi" w:hAnsiTheme="majorBidi"/>
        </w:rPr>
        <w:t>78</w:t>
      </w:r>
      <w:r w:rsidR="00F00A5B" w:rsidRPr="00F00A5B">
        <w:rPr>
          <w:rFonts w:asciiTheme="majorBidi" w:hAnsiTheme="majorBidi"/>
          <w:cs/>
        </w:rPr>
        <w:t xml:space="preserve"> ล้านบาท อยู่ระหว่างการเจรจาตรวจรับมอบงาน</w:t>
      </w:r>
      <w:r w:rsidR="004717A2">
        <w:rPr>
          <w:rFonts w:asciiTheme="majorBidi" w:hAnsiTheme="majorBidi" w:hint="cs"/>
          <w:cs/>
        </w:rPr>
        <w:t>จากผู้ว่าจ้าง</w:t>
      </w:r>
      <w:r w:rsidR="00672EE0">
        <w:rPr>
          <w:rFonts w:asciiTheme="majorBidi" w:hAnsiTheme="majorBidi" w:hint="cs"/>
          <w:cs/>
        </w:rPr>
        <w:t xml:space="preserve"> </w:t>
      </w:r>
      <w:r w:rsidRPr="007B0765">
        <w:rPr>
          <w:rFonts w:asciiTheme="majorBidi" w:hAnsiTheme="majorBidi" w:cstheme="majorBidi"/>
          <w:cs/>
        </w:rPr>
        <w:t>โดยหนี้จำนวนดังกล่าวอยู่ระหว่างการเจรจาขอขยายเวลาจ่ายชำระหนี้กับเจ้าหนี้ เนื่องจากมีข้อโต้แย้งในเรื่องการส่งมอบงานล่าช้า</w:t>
      </w:r>
      <w:r w:rsidR="00F85A8B" w:rsidRPr="007B0765">
        <w:rPr>
          <w:rFonts w:asciiTheme="majorBidi" w:hAnsiTheme="majorBidi" w:cstheme="majorBidi"/>
          <w:cs/>
        </w:rPr>
        <w:t xml:space="preserve"> ซึ่งส่งผลให้การเปิดตัวโครงการของบริษัทย่อยล่าช้ากว่าที่กำหนดไว้เดิม</w:t>
      </w:r>
    </w:p>
    <w:p w14:paraId="1085002E" w14:textId="04CFE748" w:rsidR="00BC6C58" w:rsidRPr="00677B6C" w:rsidRDefault="008C201F" w:rsidP="00652314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8</w:t>
      </w:r>
      <w:r w:rsidR="00BC6C58" w:rsidRPr="00677B6C">
        <w:rPr>
          <w:rFonts w:asciiTheme="majorBidi" w:hAnsiTheme="majorBidi" w:cstheme="majorBidi"/>
          <w:b/>
          <w:bCs/>
          <w:cs/>
        </w:rPr>
        <w:t>.</w:t>
      </w:r>
      <w:r w:rsidR="00BC6C58" w:rsidRPr="00677B6C">
        <w:rPr>
          <w:rFonts w:asciiTheme="majorBidi" w:hAnsiTheme="majorBidi" w:cstheme="majorBidi"/>
          <w:b/>
          <w:bCs/>
        </w:rPr>
        <w:tab/>
      </w:r>
      <w:r w:rsidR="00BC6C58" w:rsidRPr="00677B6C">
        <w:rPr>
          <w:rFonts w:asciiTheme="majorBidi" w:hAnsiTheme="majorBidi" w:cstheme="majorBidi"/>
          <w:b/>
          <w:bCs/>
          <w:cs/>
        </w:rPr>
        <w:t>หุ้นกู้ระยะสั้น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1800"/>
        <w:gridCol w:w="1800"/>
      </w:tblGrid>
      <w:tr w:rsidR="00BC6C58" w:rsidRPr="00677B6C" w14:paraId="04F566AE" w14:textId="77777777" w:rsidTr="009906F2">
        <w:trPr>
          <w:trHeight w:val="80"/>
        </w:trPr>
        <w:tc>
          <w:tcPr>
            <w:tcW w:w="8910" w:type="dxa"/>
            <w:gridSpan w:val="3"/>
          </w:tcPr>
          <w:p w14:paraId="5964A406" w14:textId="77777777" w:rsidR="00BC6C58" w:rsidRPr="00677B6C" w:rsidRDefault="00BC6C58" w:rsidP="00652314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BC6C58" w:rsidRPr="00677B6C" w14:paraId="4EFD64A9" w14:textId="77777777" w:rsidTr="009906F2">
        <w:trPr>
          <w:cantSplit/>
          <w:trHeight w:val="80"/>
        </w:trPr>
        <w:tc>
          <w:tcPr>
            <w:tcW w:w="5310" w:type="dxa"/>
          </w:tcPr>
          <w:p w14:paraId="5570D549" w14:textId="77777777" w:rsidR="00BC6C58" w:rsidRPr="00677B6C" w:rsidRDefault="00BC6C58" w:rsidP="00652314">
            <w:pPr>
              <w:tabs>
                <w:tab w:val="left" w:pos="1080"/>
              </w:tabs>
              <w:ind w:lef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64B33493" w14:textId="77777777" w:rsidR="00BC6C58" w:rsidRPr="00677B6C" w:rsidRDefault="00BC6C58" w:rsidP="0065231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/  </w:t>
            </w:r>
          </w:p>
          <w:p w14:paraId="49F4CA30" w14:textId="77777777" w:rsidR="00BC6C58" w:rsidRPr="00677B6C" w:rsidRDefault="00BC6C58" w:rsidP="00652314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58" w:rsidRPr="00677B6C" w14:paraId="0E51573B" w14:textId="77777777" w:rsidTr="00D41DBF">
        <w:tc>
          <w:tcPr>
            <w:tcW w:w="5310" w:type="dxa"/>
          </w:tcPr>
          <w:p w14:paraId="6A0B7D56" w14:textId="77777777" w:rsidR="00BC6C58" w:rsidRPr="00677B6C" w:rsidRDefault="00BC6C58" w:rsidP="00652314">
            <w:pPr>
              <w:tabs>
                <w:tab w:val="left" w:pos="1080"/>
              </w:tabs>
              <w:ind w:lef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5D43331" w14:textId="2E008823" w:rsidR="00BC6C58" w:rsidRPr="00677B6C" w:rsidRDefault="009B67F9" w:rsidP="0065231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48BCCEAB" w14:textId="0F2AC7B2" w:rsidR="00BC6C58" w:rsidRPr="00677B6C" w:rsidRDefault="00725DC1" w:rsidP="00652314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C6C58"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</w:tr>
      <w:tr w:rsidR="00867DA6" w:rsidRPr="00677B6C" w14:paraId="14942B54" w14:textId="77777777" w:rsidTr="00D41DBF">
        <w:tc>
          <w:tcPr>
            <w:tcW w:w="5310" w:type="dxa"/>
            <w:vAlign w:val="bottom"/>
          </w:tcPr>
          <w:p w14:paraId="618C357E" w14:textId="77777777" w:rsidR="00867DA6" w:rsidRPr="00677B6C" w:rsidRDefault="00867DA6" w:rsidP="009E6663">
            <w:pPr>
              <w:ind w:left="489" w:hanging="446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หุ้นกู้ระยะสั้น</w:t>
            </w:r>
          </w:p>
        </w:tc>
        <w:tc>
          <w:tcPr>
            <w:tcW w:w="1800" w:type="dxa"/>
          </w:tcPr>
          <w:p w14:paraId="5AED126A" w14:textId="4937FDB2" w:rsidR="00867DA6" w:rsidRPr="00677B6C" w:rsidRDefault="008C201F" w:rsidP="00652314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633314"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  <w:tc>
          <w:tcPr>
            <w:tcW w:w="1800" w:type="dxa"/>
          </w:tcPr>
          <w:p w14:paraId="53E85F13" w14:textId="3E1AF0B3" w:rsidR="00867DA6" w:rsidRPr="00677B6C" w:rsidRDefault="008A6C1E" w:rsidP="00652314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867DA6"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867DA6"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</w:tr>
      <w:tr w:rsidR="00867DA6" w:rsidRPr="00677B6C" w14:paraId="5C5EB086" w14:textId="77777777" w:rsidTr="00D41DBF">
        <w:tc>
          <w:tcPr>
            <w:tcW w:w="5310" w:type="dxa"/>
            <w:vAlign w:val="bottom"/>
          </w:tcPr>
          <w:p w14:paraId="134EFDAD" w14:textId="4F1B3807" w:rsidR="00867DA6" w:rsidRPr="00677B6C" w:rsidRDefault="00867DA6" w:rsidP="009E6663">
            <w:pPr>
              <w:ind w:left="489" w:right="-108" w:hanging="446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800" w:type="dxa"/>
            <w:vAlign w:val="bottom"/>
          </w:tcPr>
          <w:p w14:paraId="58668640" w14:textId="7280E2CB" w:rsidR="00867DA6" w:rsidRPr="00677B6C" w:rsidRDefault="00633314" w:rsidP="00652314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  <w:vAlign w:val="bottom"/>
          </w:tcPr>
          <w:p w14:paraId="70392C20" w14:textId="6C29F904" w:rsidR="00867DA6" w:rsidRPr="00677B6C" w:rsidRDefault="00867DA6" w:rsidP="00652314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8A6C1E"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867DA6" w:rsidRPr="00677B6C" w14:paraId="63361B04" w14:textId="77777777" w:rsidTr="00D41DBF">
        <w:tc>
          <w:tcPr>
            <w:tcW w:w="5310" w:type="dxa"/>
            <w:vAlign w:val="bottom"/>
          </w:tcPr>
          <w:p w14:paraId="37A6E9E9" w14:textId="2E1695C9" w:rsidR="00867DA6" w:rsidRPr="00677B6C" w:rsidRDefault="00867DA6" w:rsidP="009E6663">
            <w:pPr>
              <w:ind w:left="489" w:hanging="446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หุ้นกู้ระยะสั้น </w:t>
            </w:r>
            <w:r w:rsidR="001201A1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800" w:type="dxa"/>
          </w:tcPr>
          <w:p w14:paraId="19685255" w14:textId="220C7202" w:rsidR="00867DA6" w:rsidRPr="00677B6C" w:rsidRDefault="008C201F" w:rsidP="00652314">
            <w:pPr>
              <w:pBdr>
                <w:bottom w:val="doub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633314"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  <w:tc>
          <w:tcPr>
            <w:tcW w:w="1800" w:type="dxa"/>
          </w:tcPr>
          <w:p w14:paraId="522B53AE" w14:textId="51B7C7C5" w:rsidR="00867DA6" w:rsidRPr="00677B6C" w:rsidRDefault="008A6C1E" w:rsidP="00652314">
            <w:pPr>
              <w:pBdr>
                <w:bottom w:val="doub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 w:rsidR="00867DA6"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9,979</w:t>
            </w:r>
          </w:p>
        </w:tc>
      </w:tr>
    </w:tbl>
    <w:p w14:paraId="2DB75C5E" w14:textId="6D14A0AD" w:rsidR="00B422E2" w:rsidRPr="00677B6C" w:rsidRDefault="00B422E2" w:rsidP="00652314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BC6C58" w:rsidRPr="00677B6C">
        <w:rPr>
          <w:rFonts w:asciiTheme="majorBidi" w:hAnsiTheme="majorBidi" w:cstheme="majorBidi"/>
          <w:spacing w:val="-4"/>
          <w:sz w:val="32"/>
          <w:szCs w:val="32"/>
          <w:cs/>
        </w:rPr>
        <w:t>การเปลี่ยนแปลงของบัญชีหุ้นกู้</w:t>
      </w:r>
      <w:r w:rsidR="0036006B" w:rsidRPr="00677B6C">
        <w:rPr>
          <w:rFonts w:asciiTheme="majorBidi" w:hAnsiTheme="majorBidi" w:cstheme="majorBidi"/>
          <w:spacing w:val="-4"/>
          <w:sz w:val="32"/>
          <w:szCs w:val="32"/>
          <w:cs/>
        </w:rPr>
        <w:t>ระยะสั้น</w:t>
      </w:r>
      <w:r w:rsidR="00BC6C58" w:rsidRPr="00677B6C">
        <w:rPr>
          <w:rFonts w:asciiTheme="majorBidi" w:hAnsiTheme="majorBidi" w:cstheme="majorBidi"/>
          <w:spacing w:val="-4"/>
          <w:sz w:val="32"/>
          <w:szCs w:val="32"/>
          <w:cs/>
        </w:rPr>
        <w:t>สำหรับ</w:t>
      </w:r>
      <w:r w:rsidR="0056105B" w:rsidRPr="00677B6C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9B67F9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="00BA6222" w:rsidRPr="00677B6C">
        <w:rPr>
          <w:rFonts w:asciiTheme="majorBidi" w:hAnsiTheme="majorBidi" w:cstheme="majorBidi"/>
          <w:spacing w:val="-4"/>
          <w:sz w:val="32"/>
          <w:szCs w:val="32"/>
          <w:cs/>
        </w:rPr>
        <w:t>เดือนสิ้นสุดวันที่</w:t>
      </w:r>
      <w:r w:rsidR="000203FC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B67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BC6C58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C6C58" w:rsidRPr="00677B6C">
        <w:rPr>
          <w:rFonts w:asciiTheme="majorBidi" w:hAnsiTheme="majorBidi" w:cstheme="majorBidi"/>
          <w:spacing w:val="-4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2340"/>
      </w:tblGrid>
      <w:tr w:rsidR="00BC6C58" w:rsidRPr="00677B6C" w14:paraId="0A1A25B5" w14:textId="77777777" w:rsidTr="00D41DBF">
        <w:tc>
          <w:tcPr>
            <w:tcW w:w="6570" w:type="dxa"/>
          </w:tcPr>
          <w:p w14:paraId="6E5F5BE9" w14:textId="77777777" w:rsidR="00BC6C58" w:rsidRPr="00677B6C" w:rsidRDefault="00BC6C58" w:rsidP="00652314">
            <w:pPr>
              <w:tabs>
                <w:tab w:val="left" w:pos="900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</w:tcPr>
          <w:p w14:paraId="5B55EAB6" w14:textId="77777777" w:rsidR="00BC6C58" w:rsidRPr="00677B6C" w:rsidRDefault="00BC6C58" w:rsidP="00652314">
            <w:pPr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BC6C58" w:rsidRPr="00677B6C" w14:paraId="5FDDAB2A" w14:textId="77777777" w:rsidTr="00D41DBF">
        <w:tc>
          <w:tcPr>
            <w:tcW w:w="6570" w:type="dxa"/>
          </w:tcPr>
          <w:p w14:paraId="28253F36" w14:textId="77777777" w:rsidR="00BC6C58" w:rsidRPr="00677B6C" w:rsidRDefault="00BC6C58" w:rsidP="00652314">
            <w:pPr>
              <w:tabs>
                <w:tab w:val="left" w:pos="900"/>
              </w:tabs>
              <w:ind w:left="-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40" w:type="dxa"/>
          </w:tcPr>
          <w:p w14:paraId="37F6C5C5" w14:textId="77777777" w:rsidR="00BC6C58" w:rsidRPr="00677B6C" w:rsidRDefault="00BC6C58" w:rsidP="00652314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</w:p>
          <w:p w14:paraId="110DF787" w14:textId="77777777" w:rsidR="00BC6C58" w:rsidRPr="00677B6C" w:rsidRDefault="00BC6C58" w:rsidP="00652314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C6C58" w:rsidRPr="00677B6C" w14:paraId="1F1F57A9" w14:textId="77777777" w:rsidTr="00D41DBF">
        <w:tc>
          <w:tcPr>
            <w:tcW w:w="6570" w:type="dxa"/>
          </w:tcPr>
          <w:p w14:paraId="55FC6224" w14:textId="594F60F2" w:rsidR="00BC6C58" w:rsidRPr="00677B6C" w:rsidRDefault="00BC6C58" w:rsidP="00652314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C20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901569" w:rsidRPr="00677B6C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901569"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901569" w:rsidRPr="00677B6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563</w:t>
            </w:r>
          </w:p>
        </w:tc>
        <w:tc>
          <w:tcPr>
            <w:tcW w:w="2340" w:type="dxa"/>
          </w:tcPr>
          <w:p w14:paraId="4E4DF0E5" w14:textId="23D1FB10" w:rsidR="00BC6C58" w:rsidRPr="00677B6C" w:rsidRDefault="008A6C1E" w:rsidP="00652314">
            <w:pP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22</w:t>
            </w:r>
            <w:r w:rsidR="008F33AF" w:rsidRPr="00677B6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9,979</w:t>
            </w:r>
          </w:p>
        </w:tc>
      </w:tr>
      <w:tr w:rsidR="00867DA6" w:rsidRPr="00677B6C" w14:paraId="441629A2" w14:textId="77777777" w:rsidTr="00D41DBF">
        <w:tc>
          <w:tcPr>
            <w:tcW w:w="6570" w:type="dxa"/>
          </w:tcPr>
          <w:p w14:paraId="1072B967" w14:textId="77777777" w:rsidR="00867DA6" w:rsidRPr="00677B6C" w:rsidRDefault="00867DA6" w:rsidP="00652314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ออกจำหน่ายเพิ่มเติม</w:t>
            </w:r>
          </w:p>
        </w:tc>
        <w:tc>
          <w:tcPr>
            <w:tcW w:w="2340" w:type="dxa"/>
          </w:tcPr>
          <w:p w14:paraId="1C3F5114" w14:textId="6DD7BE23" w:rsidR="00867DA6" w:rsidRPr="00677B6C" w:rsidRDefault="00633314" w:rsidP="001D398F">
            <w:pP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</w:t>
            </w:r>
            <w:r w:rsidR="00EF54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</w:t>
            </w: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4,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</w:tr>
      <w:tr w:rsidR="00867DA6" w:rsidRPr="00677B6C" w14:paraId="385BA514" w14:textId="77777777" w:rsidTr="00296952">
        <w:tc>
          <w:tcPr>
            <w:tcW w:w="6570" w:type="dxa"/>
          </w:tcPr>
          <w:p w14:paraId="2147FCA0" w14:textId="77777777" w:rsidR="00867DA6" w:rsidRPr="00677B6C" w:rsidRDefault="00867DA6" w:rsidP="00652314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340" w:type="dxa"/>
            <w:vAlign w:val="bottom"/>
          </w:tcPr>
          <w:p w14:paraId="61B3589F" w14:textId="6D7DDF64" w:rsidR="00867DA6" w:rsidRPr="00677B6C" w:rsidRDefault="00633314" w:rsidP="00652314">
            <w:pP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331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4</w:t>
            </w:r>
            <w:r w:rsidR="00EF546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7,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  <w:r w:rsidRPr="0063331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B42F3" w:rsidRPr="00677B6C" w14:paraId="6629BF0A" w14:textId="77777777" w:rsidTr="00296952">
        <w:tc>
          <w:tcPr>
            <w:tcW w:w="6570" w:type="dxa"/>
          </w:tcPr>
          <w:p w14:paraId="05F02987" w14:textId="6EB3E930" w:rsidR="001B42F3" w:rsidRPr="00677B6C" w:rsidRDefault="001B42F3" w:rsidP="00652314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ตัดจำหน่ายค่าธรรมเนียมในการออกหุ้นกู้</w:t>
            </w:r>
          </w:p>
        </w:tc>
        <w:tc>
          <w:tcPr>
            <w:tcW w:w="2340" w:type="dxa"/>
            <w:vAlign w:val="bottom"/>
          </w:tcPr>
          <w:p w14:paraId="6975C594" w14:textId="393450B9" w:rsidR="00C0590F" w:rsidRPr="00677B6C" w:rsidRDefault="00633314" w:rsidP="00C0590F">
            <w:pP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2,8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8</w:t>
            </w:r>
          </w:p>
        </w:tc>
      </w:tr>
      <w:tr w:rsidR="001B42F3" w:rsidRPr="00677B6C" w14:paraId="06C41335" w14:textId="77777777" w:rsidTr="00D41DBF">
        <w:tc>
          <w:tcPr>
            <w:tcW w:w="6570" w:type="dxa"/>
          </w:tcPr>
          <w:p w14:paraId="44A193D7" w14:textId="0F556899" w:rsidR="001B42F3" w:rsidRPr="00677B6C" w:rsidRDefault="001B42F3" w:rsidP="00652314">
            <w:pPr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ค่าธรรมเนียมในการออกหุ้นกู้รอตัดบัญชี</w:t>
            </w:r>
          </w:p>
        </w:tc>
        <w:tc>
          <w:tcPr>
            <w:tcW w:w="2340" w:type="dxa"/>
            <w:vAlign w:val="bottom"/>
          </w:tcPr>
          <w:p w14:paraId="05B1883C" w14:textId="2E5E1F2A" w:rsidR="001B42F3" w:rsidRPr="00677B6C" w:rsidRDefault="00633314" w:rsidP="00652314">
            <w:pPr>
              <w:pBdr>
                <w:bottom w:val="single" w:sz="4" w:space="1" w:color="auto"/>
              </w:pBd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3331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2,797</w:t>
            </w:r>
            <w:r w:rsidRPr="00633314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B42F3" w:rsidRPr="00677B6C" w14:paraId="3D4D098B" w14:textId="77777777" w:rsidTr="00D41DBF">
        <w:tc>
          <w:tcPr>
            <w:tcW w:w="6570" w:type="dxa"/>
          </w:tcPr>
          <w:p w14:paraId="2B218E94" w14:textId="0F1108EA" w:rsidR="001B42F3" w:rsidRPr="00677B6C" w:rsidRDefault="001B42F3" w:rsidP="00652314">
            <w:pPr>
              <w:tabs>
                <w:tab w:val="left" w:pos="522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340" w:type="dxa"/>
            <w:shd w:val="clear" w:color="auto" w:fill="auto"/>
          </w:tcPr>
          <w:p w14:paraId="416791B1" w14:textId="341A9F10" w:rsidR="001B42F3" w:rsidRPr="00677B6C" w:rsidRDefault="008C201F" w:rsidP="00652314">
            <w:pPr>
              <w:pBdr>
                <w:bottom w:val="double" w:sz="4" w:space="1" w:color="auto"/>
              </w:pBdr>
              <w:tabs>
                <w:tab w:val="decimal" w:pos="1872"/>
              </w:tabs>
              <w:ind w:left="-11"/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633314" w:rsidRPr="0063331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97,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</w:tr>
    </w:tbl>
    <w:p w14:paraId="59BCA451" w14:textId="3176C954" w:rsidR="00F96EE9" w:rsidRPr="00677B6C" w:rsidRDefault="00F96EE9" w:rsidP="00652314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เมื่อวันที่ </w:t>
      </w:r>
      <w:r w:rsidRPr="00677B6C">
        <w:rPr>
          <w:rFonts w:asciiTheme="majorBidi" w:hAnsiTheme="majorBidi" w:cstheme="majorBidi"/>
          <w:sz w:val="32"/>
          <w:szCs w:val="32"/>
        </w:rPr>
        <w:t xml:space="preserve">8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บริษัทฯได้ออกและเสนอขายหุ้นกู้ระยะสั้นชนิดไม่ด้อยสิทธิและมีหลักประกัน จำนวน </w:t>
      </w:r>
      <w:r w:rsidR="008C201F">
        <w:rPr>
          <w:rFonts w:asciiTheme="majorBidi" w:hAnsiTheme="majorBidi" w:cstheme="majorBidi"/>
          <w:sz w:val="32"/>
          <w:szCs w:val="32"/>
        </w:rPr>
        <w:t>100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8C201F">
        <w:rPr>
          <w:rFonts w:asciiTheme="majorBidi" w:hAnsiTheme="majorBidi" w:cstheme="majorBidi"/>
          <w:sz w:val="32"/>
          <w:szCs w:val="32"/>
        </w:rPr>
        <w:t>100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 โดยมีกำหนดไถ่ถอนในวันที่                         </w:t>
      </w:r>
      <w:r w:rsidRPr="00677B6C">
        <w:rPr>
          <w:rFonts w:asciiTheme="majorBidi" w:hAnsiTheme="majorBidi" w:cstheme="majorBidi"/>
          <w:sz w:val="32"/>
          <w:szCs w:val="32"/>
        </w:rPr>
        <w:t xml:space="preserve">7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และมีอัตราดอกเบี้ยร้อยละ 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 xml:space="preserve">7 </w:t>
      </w:r>
      <w:r w:rsidRPr="00677B6C">
        <w:rPr>
          <w:rFonts w:asciiTheme="majorBidi" w:hAnsiTheme="majorBidi" w:cstheme="majorBidi"/>
          <w:sz w:val="32"/>
          <w:szCs w:val="32"/>
          <w:cs/>
        </w:rPr>
        <w:t>ต่อปี โดยมีกำหนดจ่ายดอกเบี้ยเมื่อครบกำหนดไถ่ถอน</w:t>
      </w:r>
    </w:p>
    <w:p w14:paraId="04BE7D28" w14:textId="12C15DA2" w:rsidR="006B7895" w:rsidRDefault="006B7895" w:rsidP="00F96EE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677B6C">
        <w:rPr>
          <w:rFonts w:asciiTheme="majorBidi" w:hAnsiTheme="majorBidi" w:cstheme="majorBidi"/>
          <w:sz w:val="32"/>
          <w:szCs w:val="32"/>
        </w:rPr>
        <w:t xml:space="preserve">7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บริษัทฯได้ออกและเสนอขายหุ้นกู้ระยะสั้นชนิดไม่ด้อยสิทธิและมีหลักประกัน จำนวน </w:t>
      </w:r>
      <w:r w:rsidR="008C201F">
        <w:rPr>
          <w:rFonts w:asciiTheme="majorBidi" w:hAnsiTheme="majorBidi" w:cstheme="majorBidi"/>
          <w:sz w:val="32"/>
          <w:szCs w:val="32"/>
        </w:rPr>
        <w:t>100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8C201F">
        <w:rPr>
          <w:rFonts w:asciiTheme="majorBidi" w:hAnsiTheme="majorBidi" w:cstheme="majorBidi"/>
          <w:sz w:val="32"/>
          <w:szCs w:val="32"/>
        </w:rPr>
        <w:t>100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 โดยมีกำหนดไถ่ถอนในเดือน</w:t>
      </w:r>
      <w:r w:rsidRPr="00457438">
        <w:rPr>
          <w:rFonts w:asciiTheme="majorBidi" w:hAnsiTheme="majorBidi" w:cstheme="majorBidi"/>
          <w:sz w:val="32"/>
          <w:szCs w:val="32"/>
          <w:cs/>
        </w:rPr>
        <w:t>พฤษภาคม</w:t>
      </w:r>
      <w:r w:rsidRPr="00457438">
        <w:rPr>
          <w:rFonts w:asciiTheme="majorBidi" w:hAnsiTheme="majorBidi"/>
          <w:sz w:val="32"/>
          <w:szCs w:val="32"/>
          <w:cs/>
        </w:rPr>
        <w:t xml:space="preserve"> </w:t>
      </w:r>
      <w:r w:rsidR="008A6C1E" w:rsidRPr="00457438">
        <w:rPr>
          <w:rFonts w:asciiTheme="majorBidi" w:hAnsiTheme="majorBidi" w:cstheme="majorBidi"/>
          <w:sz w:val="32"/>
          <w:szCs w:val="32"/>
        </w:rPr>
        <w:t>2</w:t>
      </w:r>
      <w:r w:rsidRPr="00457438">
        <w:rPr>
          <w:rFonts w:asciiTheme="majorBidi" w:hAnsiTheme="majorBidi" w:cstheme="majorBidi"/>
          <w:sz w:val="32"/>
          <w:szCs w:val="32"/>
        </w:rPr>
        <w:t>563</w:t>
      </w:r>
      <w:r w:rsidRPr="00457438">
        <w:rPr>
          <w:rFonts w:asciiTheme="majorBidi" w:hAnsiTheme="majorBidi" w:cstheme="majorBidi"/>
          <w:sz w:val="32"/>
          <w:szCs w:val="32"/>
          <w:cs/>
        </w:rPr>
        <w:t xml:space="preserve"> ถึง เดือนตุลาคม</w:t>
      </w:r>
      <w:r w:rsidRPr="00457438">
        <w:rPr>
          <w:rFonts w:asciiTheme="majorBidi" w:hAnsiTheme="majorBidi"/>
          <w:sz w:val="32"/>
          <w:szCs w:val="32"/>
          <w:cs/>
        </w:rPr>
        <w:t xml:space="preserve"> </w:t>
      </w:r>
      <w:r w:rsidR="008A6C1E" w:rsidRPr="00457438">
        <w:rPr>
          <w:rFonts w:asciiTheme="majorBidi" w:hAnsiTheme="majorBidi" w:cstheme="majorBidi"/>
          <w:sz w:val="32"/>
          <w:szCs w:val="32"/>
        </w:rPr>
        <w:t>2</w:t>
      </w:r>
      <w:r w:rsidRPr="00457438">
        <w:rPr>
          <w:rFonts w:asciiTheme="majorBidi" w:hAnsiTheme="majorBidi" w:cstheme="majorBidi"/>
          <w:sz w:val="32"/>
          <w:szCs w:val="32"/>
        </w:rPr>
        <w:t>563</w:t>
      </w:r>
      <w:r w:rsidRPr="00457438">
        <w:rPr>
          <w:rFonts w:asciiTheme="majorBidi" w:hAnsiTheme="majorBidi" w:cstheme="majorBidi"/>
          <w:sz w:val="32"/>
          <w:szCs w:val="32"/>
          <w:cs/>
        </w:rPr>
        <w:t xml:space="preserve"> และมีอัตราดอกเบี้ยร้อยละ </w:t>
      </w:r>
      <w:r w:rsidRPr="00457438">
        <w:rPr>
          <w:rFonts w:asciiTheme="majorBidi" w:hAnsiTheme="majorBidi" w:cstheme="majorBidi"/>
          <w:sz w:val="32"/>
          <w:szCs w:val="32"/>
        </w:rPr>
        <w:t>5</w:t>
      </w:r>
      <w:r w:rsidRPr="00457438">
        <w:rPr>
          <w:rFonts w:asciiTheme="majorBidi" w:hAnsiTheme="majorBidi"/>
          <w:sz w:val="32"/>
          <w:szCs w:val="32"/>
          <w:cs/>
        </w:rPr>
        <w:t>.</w:t>
      </w:r>
      <w:r w:rsidRPr="00457438">
        <w:rPr>
          <w:rFonts w:asciiTheme="majorBidi" w:hAnsiTheme="majorBidi" w:cstheme="majorBidi"/>
          <w:sz w:val="32"/>
          <w:szCs w:val="32"/>
        </w:rPr>
        <w:t xml:space="preserve">8 </w:t>
      </w:r>
      <w:r w:rsidRPr="00457438">
        <w:rPr>
          <w:rFonts w:asciiTheme="majorBidi" w:hAnsiTheme="majorBidi" w:cstheme="majorBidi"/>
          <w:sz w:val="32"/>
          <w:szCs w:val="32"/>
          <w:cs/>
        </w:rPr>
        <w:t xml:space="preserve">ถึง </w:t>
      </w:r>
      <w:r w:rsidRPr="00457438">
        <w:rPr>
          <w:rFonts w:asciiTheme="majorBidi" w:hAnsiTheme="majorBidi" w:cstheme="majorBidi"/>
          <w:sz w:val="32"/>
          <w:szCs w:val="32"/>
        </w:rPr>
        <w:t>7</w:t>
      </w:r>
      <w:r w:rsidRPr="00457438">
        <w:rPr>
          <w:rFonts w:asciiTheme="majorBidi" w:hAnsiTheme="majorBidi"/>
          <w:sz w:val="32"/>
          <w:szCs w:val="32"/>
          <w:cs/>
        </w:rPr>
        <w:t>.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457438">
        <w:rPr>
          <w:rFonts w:asciiTheme="majorBidi" w:hAnsiTheme="majorBidi"/>
          <w:sz w:val="32"/>
          <w:szCs w:val="32"/>
          <w:cs/>
        </w:rPr>
        <w:t xml:space="preserve"> </w:t>
      </w:r>
      <w:r w:rsidRPr="00457438">
        <w:rPr>
          <w:rFonts w:asciiTheme="majorBidi" w:hAnsiTheme="majorBidi" w:cstheme="majorBidi"/>
          <w:sz w:val="32"/>
          <w:szCs w:val="32"/>
          <w:cs/>
        </w:rPr>
        <w:t>ต่อ</w:t>
      </w:r>
      <w:r w:rsidRPr="00677B6C">
        <w:rPr>
          <w:rFonts w:asciiTheme="majorBidi" w:hAnsiTheme="majorBidi" w:cstheme="majorBidi"/>
          <w:sz w:val="32"/>
          <w:szCs w:val="32"/>
          <w:cs/>
        </w:rPr>
        <w:t>ปี โดยมีกำหนดจ่ายดอกเบี้ยเมื่อครบกำหนดไถ่ถอน</w:t>
      </w:r>
      <w:r w:rsidR="00965B4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0A108903" w14:textId="629B9CE1" w:rsidR="00867DA6" w:rsidRDefault="00457438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</w:rPr>
        <w:t>9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</w:rPr>
        <w:t>563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ที่ประชุมผู้ถือหุ้นกู้ครั้งที่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>ได้มีมติอนุมัติการแก้ไขเปลี่ยนแปลงข้อกำหนดสิทธิของ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>ผู้ถือ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867DA6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6B7895" w:rsidRPr="00677B6C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6B7895" w:rsidRPr="00677B6C">
        <w:rPr>
          <w:rFonts w:asciiTheme="majorBidi" w:hAnsiTheme="majorBidi" w:cstheme="majorBidi"/>
          <w:sz w:val="32"/>
          <w:szCs w:val="32"/>
        </w:rPr>
        <w:t>3</w:t>
      </w:r>
      <w:r w:rsidR="006B7895"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6B789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6B7895" w:rsidRPr="00677B6C">
        <w:rPr>
          <w:rFonts w:asciiTheme="majorBidi" w:hAnsiTheme="majorBidi"/>
          <w:sz w:val="32"/>
          <w:szCs w:val="32"/>
          <w:cs/>
        </w:rPr>
        <w:t xml:space="preserve"> (</w:t>
      </w:r>
      <w:r w:rsidR="006B7895" w:rsidRPr="00677B6C">
        <w:rPr>
          <w:rFonts w:asciiTheme="majorBidi" w:hAnsiTheme="majorBidi" w:cstheme="majorBidi"/>
          <w:sz w:val="32"/>
          <w:szCs w:val="32"/>
          <w:cs/>
        </w:rPr>
        <w:t xml:space="preserve">ชุดที่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6B7895"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>โดยอนุมัติการแก้ไขเปลี่ยนแปลงวันครบกำหนด</w:t>
      </w:r>
      <w:r w:rsidR="00991BFD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ไถ่ถอนหุ้นกู้จากเดิมวันที่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พฤษภาคม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</w:rPr>
        <w:t>563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พฤศจิกายน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67DA6" w:rsidRPr="00677B6C">
        <w:rPr>
          <w:rFonts w:asciiTheme="majorBidi" w:hAnsiTheme="majorBidi" w:cstheme="majorBidi"/>
          <w:sz w:val="32"/>
          <w:szCs w:val="32"/>
        </w:rPr>
        <w:t>563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และอนุมัติการแก้ไขเปลี่ยนแปลงอัตราดอกเบี้ยหุ้นกู้จากอัตราร้อยละ </w:t>
      </w:r>
      <w:r w:rsidR="00867DA6" w:rsidRPr="00677B6C">
        <w:rPr>
          <w:rFonts w:asciiTheme="majorBidi" w:hAnsiTheme="majorBidi" w:cstheme="majorBidi"/>
          <w:sz w:val="32"/>
          <w:szCs w:val="32"/>
        </w:rPr>
        <w:t>5</w:t>
      </w:r>
      <w:r w:rsidR="00867DA6" w:rsidRPr="00677B6C">
        <w:rPr>
          <w:rFonts w:asciiTheme="majorBidi" w:hAnsiTheme="majorBidi"/>
          <w:sz w:val="32"/>
          <w:szCs w:val="32"/>
          <w:cs/>
        </w:rPr>
        <w:t>.</w:t>
      </w:r>
      <w:r w:rsidR="00867DA6" w:rsidRPr="00677B6C">
        <w:rPr>
          <w:rFonts w:asciiTheme="majorBidi" w:hAnsiTheme="majorBidi" w:cstheme="majorBidi"/>
          <w:sz w:val="32"/>
          <w:szCs w:val="32"/>
        </w:rPr>
        <w:t>7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เป็นอัตราร้อยละ </w:t>
      </w:r>
      <w:r w:rsidR="00867DA6" w:rsidRPr="00677B6C">
        <w:rPr>
          <w:rFonts w:asciiTheme="majorBidi" w:hAnsiTheme="majorBidi" w:cstheme="majorBidi"/>
          <w:sz w:val="32"/>
          <w:szCs w:val="32"/>
        </w:rPr>
        <w:t>5</w:t>
      </w:r>
      <w:r w:rsidR="00867DA6" w:rsidRPr="00677B6C">
        <w:rPr>
          <w:rFonts w:asciiTheme="majorBidi" w:hAnsiTheme="majorBidi"/>
          <w:sz w:val="32"/>
          <w:szCs w:val="32"/>
          <w:cs/>
        </w:rPr>
        <w:t>.</w:t>
      </w:r>
      <w:r w:rsidR="00867DA6" w:rsidRPr="00677B6C">
        <w:rPr>
          <w:rFonts w:asciiTheme="majorBidi" w:hAnsiTheme="majorBidi" w:cstheme="majorBidi"/>
          <w:sz w:val="32"/>
          <w:szCs w:val="32"/>
        </w:rPr>
        <w:t>95</w:t>
      </w:r>
      <w:r w:rsidR="00867DA6" w:rsidRPr="00677B6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</w:p>
    <w:p w14:paraId="5364E58F" w14:textId="3ACDBC1B" w:rsidR="007A6560" w:rsidRPr="00677B6C" w:rsidRDefault="007A6560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A557A7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พฤษภาคม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ฯได้ออกและเสนอขายหุ้นกู้ระยะสั้นชนิดไม่ด้อยสิทธิและมีหลักประกัน จำนวน </w:t>
      </w:r>
      <w:r w:rsidR="00A557A7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A557A7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574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โดยมีกำหนดไถ่ถอนใน</w:t>
      </w:r>
      <w:r w:rsidR="00630471"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</w:rPr>
        <w:t xml:space="preserve">2563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และมีอัตราดอกเบี้ยร้อยละ </w:t>
      </w:r>
      <w:r>
        <w:rPr>
          <w:rFonts w:asciiTheme="majorBidi" w:hAnsiTheme="majorBidi" w:cstheme="majorBidi"/>
          <w:sz w:val="32"/>
          <w:szCs w:val="32"/>
        </w:rPr>
        <w:t>5</w:t>
      </w:r>
      <w:r>
        <w:rPr>
          <w:rFonts w:asciiTheme="majorBidi" w:hAnsiTheme="majorBidi"/>
          <w:sz w:val="32"/>
          <w:szCs w:val="32"/>
          <w:cs/>
        </w:rPr>
        <w:t>.</w:t>
      </w:r>
      <w:r>
        <w:rPr>
          <w:rFonts w:asciiTheme="majorBidi" w:hAnsiTheme="majorBidi" w:cstheme="majorBidi"/>
          <w:sz w:val="32"/>
          <w:szCs w:val="32"/>
        </w:rPr>
        <w:t>8</w:t>
      </w:r>
      <w:r w:rsidR="00E67BD1">
        <w:rPr>
          <w:rFonts w:asciiTheme="majorBidi" w:hAnsiTheme="majorBidi" w:cstheme="majorBidi"/>
          <w:sz w:val="32"/>
          <w:szCs w:val="32"/>
        </w:rPr>
        <w:t>0</w:t>
      </w:r>
      <w:r w:rsidR="00A557A7">
        <w:rPr>
          <w:rFonts w:asciiTheme="majorBidi" w:hAnsiTheme="majorBidi"/>
          <w:sz w:val="32"/>
          <w:szCs w:val="32"/>
          <w:cs/>
        </w:rPr>
        <w:t xml:space="preserve"> </w:t>
      </w:r>
      <w:r w:rsidR="00A557A7">
        <w:rPr>
          <w:rFonts w:asciiTheme="majorBidi" w:hAnsiTheme="majorBidi" w:cstheme="majorBidi" w:hint="cs"/>
          <w:sz w:val="32"/>
          <w:szCs w:val="32"/>
          <w:cs/>
        </w:rPr>
        <w:t xml:space="preserve">ถึง </w:t>
      </w:r>
      <w:r w:rsidR="00A557A7">
        <w:rPr>
          <w:rFonts w:asciiTheme="majorBidi" w:hAnsiTheme="majorBidi" w:cstheme="majorBidi"/>
          <w:sz w:val="32"/>
          <w:szCs w:val="32"/>
        </w:rPr>
        <w:t>6</w:t>
      </w:r>
      <w:r w:rsidR="00A557A7">
        <w:rPr>
          <w:rFonts w:asciiTheme="majorBidi" w:hAnsiTheme="majorBidi"/>
          <w:sz w:val="32"/>
          <w:szCs w:val="32"/>
          <w:cs/>
        </w:rPr>
        <w:t>.</w:t>
      </w:r>
      <w:r w:rsidR="00A557A7">
        <w:rPr>
          <w:rFonts w:asciiTheme="majorBidi" w:hAnsiTheme="majorBidi" w:cstheme="majorBidi"/>
          <w:sz w:val="32"/>
          <w:szCs w:val="32"/>
        </w:rPr>
        <w:t>25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ต่อปี โดยมีกำหนดจ่ายดอกเบี้ยเมื่อครบกำหนด</w:t>
      </w:r>
      <w:r w:rsidR="00630471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ไถ่ถอน</w:t>
      </w:r>
    </w:p>
    <w:p w14:paraId="47E2B7DC" w14:textId="67BFE08F" w:rsidR="00A557A7" w:rsidRDefault="00EB2C48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7A6560">
        <w:rPr>
          <w:rFonts w:asciiTheme="majorBidi" w:hAnsiTheme="majorBidi" w:cstheme="majorBidi" w:hint="cs"/>
          <w:sz w:val="32"/>
          <w:szCs w:val="32"/>
          <w:cs/>
        </w:rPr>
        <w:t>ในเดือนกรกฎาคม</w:t>
      </w:r>
      <w:r w:rsidR="00A2244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22442">
        <w:rPr>
          <w:rFonts w:asciiTheme="majorBidi" w:hAnsiTheme="majorBidi" w:cstheme="majorBidi"/>
          <w:sz w:val="32"/>
          <w:szCs w:val="32"/>
        </w:rPr>
        <w:t xml:space="preserve">2563 </w:t>
      </w:r>
      <w:r w:rsidR="00A22442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A22442" w:rsidRPr="00677B6C">
        <w:rPr>
          <w:rFonts w:asciiTheme="majorBidi" w:hAnsiTheme="majorBidi" w:cstheme="majorBidi"/>
          <w:sz w:val="32"/>
          <w:szCs w:val="32"/>
          <w:cs/>
        </w:rPr>
        <w:t>ฯ</w:t>
      </w:r>
      <w:r w:rsidR="00A557A7" w:rsidRPr="00677B6C">
        <w:rPr>
          <w:rFonts w:asciiTheme="majorBidi" w:hAnsiTheme="majorBidi" w:cstheme="majorBidi"/>
          <w:sz w:val="32"/>
          <w:szCs w:val="32"/>
          <w:cs/>
        </w:rPr>
        <w:t xml:space="preserve">ได้ออกและเสนอขายหุ้นกู้ระยะสั้นชนิดไม่ด้อยสิทธิและมีหลักประกัน จำนวน </w:t>
      </w:r>
      <w:r w:rsidR="00A557A7">
        <w:rPr>
          <w:rFonts w:asciiTheme="majorBidi" w:hAnsiTheme="majorBidi" w:cstheme="majorBidi"/>
          <w:sz w:val="32"/>
          <w:szCs w:val="32"/>
        </w:rPr>
        <w:t>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A557A7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A557A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A557A7"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A557A7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A557A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A557A7"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A557A7">
        <w:rPr>
          <w:rFonts w:asciiTheme="majorBidi" w:hAnsiTheme="majorBidi" w:cstheme="majorBidi"/>
          <w:sz w:val="32"/>
          <w:szCs w:val="32"/>
        </w:rPr>
        <w:t>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A557A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A557A7"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A557A7" w:rsidRPr="004574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A557A7" w:rsidRPr="00677B6C">
        <w:rPr>
          <w:rFonts w:asciiTheme="majorBidi" w:hAnsiTheme="majorBidi" w:cstheme="majorBidi"/>
          <w:sz w:val="32"/>
          <w:szCs w:val="32"/>
          <w:cs/>
        </w:rPr>
        <w:t>โดยมีกำหนดไถ่ถอนใน</w:t>
      </w:r>
      <w:r w:rsidR="00630471"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A557A7" w:rsidRPr="004717A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A557A7" w:rsidRPr="004717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57A7" w:rsidRPr="004717A2">
        <w:rPr>
          <w:rFonts w:asciiTheme="majorBidi" w:hAnsiTheme="majorBidi" w:cstheme="majorBidi"/>
          <w:sz w:val="32"/>
          <w:szCs w:val="32"/>
        </w:rPr>
        <w:t xml:space="preserve">2563 </w:t>
      </w:r>
      <w:r w:rsidR="00A557A7" w:rsidRPr="004717A2">
        <w:rPr>
          <w:rFonts w:asciiTheme="majorBidi" w:hAnsiTheme="majorBidi" w:cstheme="majorBidi"/>
          <w:sz w:val="32"/>
          <w:szCs w:val="32"/>
          <w:cs/>
        </w:rPr>
        <w:t xml:space="preserve">และมีอัตราดอกเบี้ยร้อยละ </w:t>
      </w:r>
      <w:r w:rsidR="00A557A7" w:rsidRPr="004717A2">
        <w:rPr>
          <w:rFonts w:asciiTheme="majorBidi" w:hAnsiTheme="majorBidi" w:cstheme="majorBidi"/>
          <w:sz w:val="32"/>
          <w:szCs w:val="32"/>
        </w:rPr>
        <w:t xml:space="preserve">7 </w:t>
      </w:r>
      <w:r w:rsidR="00A557A7" w:rsidRPr="004717A2">
        <w:rPr>
          <w:rFonts w:asciiTheme="majorBidi" w:hAnsiTheme="majorBidi" w:cstheme="majorBidi"/>
          <w:sz w:val="32"/>
          <w:szCs w:val="32"/>
          <w:cs/>
        </w:rPr>
        <w:t>ต่อปี โดยมีกำหนดจ่ายดอกเบี้ยเมื่อครบกำหนดไถ่ถอน</w:t>
      </w:r>
    </w:p>
    <w:p w14:paraId="5B3EF2CA" w14:textId="17A467AD" w:rsidR="00633314" w:rsidRDefault="00633314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E85E1A">
        <w:rPr>
          <w:rFonts w:asciiTheme="majorBidi" w:hAnsiTheme="majorBidi" w:cstheme="majorBidi" w:hint="cs"/>
          <w:sz w:val="32"/>
          <w:szCs w:val="32"/>
          <w:cs/>
        </w:rPr>
        <w:t>สิงหา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คม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ฯได้ออกและเสนอขายหุ้นกู้ระยะสั้นชนิดไม่ด้อยสิทธิและมีหลักประกัน จำนวน </w:t>
      </w:r>
      <w:r w:rsidR="00EF5468">
        <w:rPr>
          <w:rFonts w:asciiTheme="majorBidi" w:hAnsiTheme="majorBidi" w:cstheme="majorBidi"/>
          <w:sz w:val="32"/>
          <w:szCs w:val="32"/>
        </w:rPr>
        <w:t>7</w:t>
      </w:r>
      <w:r w:rsidR="00E85E1A">
        <w:rPr>
          <w:rFonts w:asciiTheme="majorBidi" w:hAnsiTheme="majorBidi" w:cstheme="majorBidi"/>
          <w:sz w:val="32"/>
          <w:szCs w:val="32"/>
        </w:rPr>
        <w:t>7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EF5468">
        <w:rPr>
          <w:rFonts w:asciiTheme="majorBidi" w:hAnsiTheme="majorBidi" w:cstheme="majorBidi"/>
          <w:sz w:val="32"/>
          <w:szCs w:val="32"/>
        </w:rPr>
        <w:t>7</w:t>
      </w:r>
      <w:r w:rsidR="00E85E1A">
        <w:rPr>
          <w:rFonts w:asciiTheme="majorBidi" w:hAnsiTheme="majorBidi" w:cstheme="majorBidi"/>
          <w:sz w:val="32"/>
          <w:szCs w:val="32"/>
        </w:rPr>
        <w:t>7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574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โดยมีกำหนดไถ่ถอนใน</w:t>
      </w:r>
      <w:r>
        <w:rPr>
          <w:rFonts w:asciiTheme="majorBidi" w:hAnsiTheme="majorBidi" w:cstheme="majorBidi" w:hint="cs"/>
          <w:sz w:val="32"/>
          <w:szCs w:val="32"/>
          <w:cs/>
        </w:rPr>
        <w:t>เดือน</w:t>
      </w:r>
      <w:r w:rsidR="007B0129">
        <w:rPr>
          <w:rFonts w:asciiTheme="majorBidi" w:hAnsiTheme="majorBidi" w:cstheme="majorBidi" w:hint="cs"/>
          <w:sz w:val="32"/>
          <w:szCs w:val="32"/>
          <w:cs/>
        </w:rPr>
        <w:t xml:space="preserve"> กันยายน </w:t>
      </w:r>
      <w:r w:rsidRPr="004717A2">
        <w:rPr>
          <w:rFonts w:asciiTheme="majorBidi" w:hAnsiTheme="majorBidi" w:cstheme="majorBidi"/>
          <w:sz w:val="32"/>
          <w:szCs w:val="32"/>
        </w:rPr>
        <w:t>2563</w:t>
      </w:r>
      <w:r w:rsidR="007B0129">
        <w:rPr>
          <w:rFonts w:asciiTheme="majorBidi" w:hAnsiTheme="majorBidi" w:cstheme="majorBidi" w:hint="cs"/>
          <w:sz w:val="32"/>
          <w:szCs w:val="32"/>
          <w:cs/>
        </w:rPr>
        <w:t xml:space="preserve"> และพฤษภาคม </w:t>
      </w:r>
      <w:r w:rsidR="007B0129">
        <w:rPr>
          <w:rFonts w:asciiTheme="majorBidi" w:hAnsiTheme="majorBidi" w:cstheme="majorBidi"/>
          <w:sz w:val="32"/>
          <w:szCs w:val="32"/>
        </w:rPr>
        <w:t>2564</w:t>
      </w:r>
      <w:r w:rsidRPr="004717A2">
        <w:rPr>
          <w:rFonts w:asciiTheme="majorBidi" w:hAnsiTheme="majorBidi"/>
          <w:sz w:val="32"/>
          <w:szCs w:val="32"/>
          <w:cs/>
        </w:rPr>
        <w:t xml:space="preserve"> </w:t>
      </w:r>
      <w:r w:rsidRPr="004717A2">
        <w:rPr>
          <w:rFonts w:asciiTheme="majorBidi" w:hAnsiTheme="majorBidi" w:cstheme="majorBidi"/>
          <w:sz w:val="32"/>
          <w:szCs w:val="32"/>
          <w:cs/>
        </w:rPr>
        <w:t>และมีอัตราดอกเบี้ยร้อยละ</w:t>
      </w:r>
      <w:r w:rsidR="007B0129">
        <w:rPr>
          <w:rFonts w:asciiTheme="majorBidi" w:hAnsiTheme="majorBidi" w:cstheme="majorBidi"/>
          <w:sz w:val="32"/>
          <w:szCs w:val="32"/>
        </w:rPr>
        <w:t xml:space="preserve"> 5</w:t>
      </w:r>
      <w:r w:rsidR="007B0129">
        <w:rPr>
          <w:rFonts w:asciiTheme="majorBidi" w:hAnsiTheme="majorBidi"/>
          <w:sz w:val="32"/>
          <w:szCs w:val="32"/>
          <w:cs/>
        </w:rPr>
        <w:t>.</w:t>
      </w:r>
      <w:r w:rsidR="007B0129">
        <w:rPr>
          <w:rFonts w:asciiTheme="majorBidi" w:hAnsiTheme="majorBidi" w:cstheme="majorBidi"/>
          <w:sz w:val="32"/>
          <w:szCs w:val="32"/>
        </w:rPr>
        <w:t xml:space="preserve">8 </w:t>
      </w:r>
      <w:r w:rsidR="00E3457E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Pr="004717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17A2">
        <w:rPr>
          <w:rFonts w:asciiTheme="majorBidi" w:hAnsiTheme="majorBidi" w:cstheme="majorBidi"/>
          <w:sz w:val="32"/>
          <w:szCs w:val="32"/>
        </w:rPr>
        <w:t>7</w:t>
      </w:r>
      <w:r w:rsidR="00E3457E">
        <w:rPr>
          <w:rFonts w:asciiTheme="majorBidi" w:hAnsiTheme="majorBidi"/>
          <w:sz w:val="32"/>
          <w:szCs w:val="32"/>
          <w:cs/>
        </w:rPr>
        <w:t>.</w:t>
      </w:r>
      <w:r w:rsidR="00E3457E">
        <w:rPr>
          <w:rFonts w:asciiTheme="majorBidi" w:hAnsiTheme="majorBidi" w:cstheme="majorBidi"/>
          <w:sz w:val="32"/>
          <w:szCs w:val="32"/>
        </w:rPr>
        <w:t>0</w:t>
      </w:r>
      <w:r w:rsidRPr="004717A2">
        <w:rPr>
          <w:rFonts w:asciiTheme="majorBidi" w:hAnsiTheme="majorBidi"/>
          <w:sz w:val="32"/>
          <w:szCs w:val="32"/>
          <w:cs/>
        </w:rPr>
        <w:t xml:space="preserve"> </w:t>
      </w:r>
      <w:r w:rsidRPr="004717A2">
        <w:rPr>
          <w:rFonts w:asciiTheme="majorBidi" w:hAnsiTheme="majorBidi" w:cstheme="majorBidi"/>
          <w:sz w:val="32"/>
          <w:szCs w:val="32"/>
          <w:cs/>
        </w:rPr>
        <w:t>ต่อปี โดยมีกำหนดจ่ายดอกเบี้ยเมื่อครบกำหนดไถ่ถอน</w:t>
      </w:r>
    </w:p>
    <w:p w14:paraId="40610F4C" w14:textId="7D3144B7" w:rsidR="00633314" w:rsidRPr="004717A2" w:rsidRDefault="00633314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51772E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="007B0129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ฯได้ออกและเสนอขายหุ้นกู้ระยะสั้นชนิดไม่ด้อยสิทธิและมีหลักประกัน จำนวน </w:t>
      </w:r>
      <w:r w:rsidR="007B0129">
        <w:rPr>
          <w:rFonts w:asciiTheme="majorBidi" w:hAnsiTheme="majorBidi" w:cstheme="majorBidi"/>
          <w:sz w:val="32"/>
          <w:szCs w:val="32"/>
        </w:rPr>
        <w:t>37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มูลค่าหน่วยละ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มูลค่ารวม </w:t>
      </w:r>
      <w:r w:rsidR="007B0129">
        <w:rPr>
          <w:rFonts w:asciiTheme="majorBidi" w:hAnsiTheme="majorBidi" w:cstheme="majorBidi"/>
          <w:sz w:val="32"/>
          <w:szCs w:val="32"/>
        </w:rPr>
        <w:t>37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Pr="0045743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โดยมีกำหนดไถ่ถอน</w:t>
      </w:r>
      <w:r w:rsidR="007B0129">
        <w:rPr>
          <w:rFonts w:asciiTheme="majorBidi" w:hAnsiTheme="majorBidi" w:cstheme="majorBidi" w:hint="cs"/>
          <w:sz w:val="32"/>
          <w:szCs w:val="32"/>
          <w:cs/>
        </w:rPr>
        <w:t xml:space="preserve">ในวันที่ </w:t>
      </w:r>
      <w:r w:rsidR="00CE110E">
        <w:rPr>
          <w:rFonts w:asciiTheme="majorBidi" w:hAnsiTheme="majorBidi"/>
          <w:sz w:val="32"/>
          <w:szCs w:val="32"/>
          <w:cs/>
        </w:rPr>
        <w:t xml:space="preserve">                                 </w:t>
      </w:r>
      <w:r w:rsidR="007B0129">
        <w:rPr>
          <w:rFonts w:asciiTheme="majorBidi" w:hAnsiTheme="majorBidi" w:cstheme="majorBidi"/>
          <w:sz w:val="32"/>
          <w:szCs w:val="32"/>
        </w:rPr>
        <w:t>26</w:t>
      </w:r>
      <w:r w:rsidR="007B0129">
        <w:rPr>
          <w:rFonts w:asciiTheme="majorBidi" w:hAnsiTheme="majorBidi" w:cstheme="majorBidi" w:hint="cs"/>
          <w:sz w:val="32"/>
          <w:szCs w:val="32"/>
          <w:cs/>
        </w:rPr>
        <w:t xml:space="preserve"> พฤศจิกายน</w:t>
      </w:r>
      <w:r w:rsidRPr="004717A2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717A2">
        <w:rPr>
          <w:rFonts w:asciiTheme="majorBidi" w:hAnsiTheme="majorBidi" w:cstheme="majorBidi"/>
          <w:sz w:val="32"/>
          <w:szCs w:val="32"/>
        </w:rPr>
        <w:t xml:space="preserve">2563 </w:t>
      </w:r>
      <w:r w:rsidRPr="004717A2">
        <w:rPr>
          <w:rFonts w:asciiTheme="majorBidi" w:hAnsiTheme="majorBidi" w:cstheme="majorBidi"/>
          <w:sz w:val="32"/>
          <w:szCs w:val="32"/>
          <w:cs/>
        </w:rPr>
        <w:t xml:space="preserve">และมีอัตราดอกเบี้ยร้อยละ </w:t>
      </w:r>
      <w:r w:rsidRPr="004717A2">
        <w:rPr>
          <w:rFonts w:asciiTheme="majorBidi" w:hAnsiTheme="majorBidi" w:cstheme="majorBidi"/>
          <w:sz w:val="32"/>
          <w:szCs w:val="32"/>
        </w:rPr>
        <w:t xml:space="preserve">7 </w:t>
      </w:r>
      <w:r w:rsidRPr="004717A2">
        <w:rPr>
          <w:rFonts w:asciiTheme="majorBidi" w:hAnsiTheme="majorBidi" w:cstheme="majorBidi"/>
          <w:sz w:val="32"/>
          <w:szCs w:val="32"/>
          <w:cs/>
        </w:rPr>
        <w:t>ต่อปี โดยมีกำหนดจ่ายดอกเบี้ยเมื่อครบกำหนดไถ่ถอน</w:t>
      </w:r>
    </w:p>
    <w:p w14:paraId="5D091142" w14:textId="1E6C29DF" w:rsidR="001865F9" w:rsidRDefault="001865F9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ในเดือนตุลาคม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บริษัทฯได้ออกและเสนอขายหุ้นกู้ระยะสั้นชนิดไม่ด้อยสิทธิและมีหลักประกันจำนวน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30,000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หน่วย มูลค่าหน่วยละ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1,000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บาท มูลค่ารวม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30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ล้านบาท โดยมีกำหนดไถ่ถอนในเดือนตุลาคม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และเมษายน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2564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และมีอัตราดอกเบี้ยร้อยละ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ถึง </w:t>
      </w:r>
      <w:r>
        <w:rPr>
          <w:rFonts w:asciiTheme="majorBidi" w:hAnsiTheme="majorBidi" w:cstheme="majorBidi"/>
          <w:spacing w:val="-4"/>
          <w:sz w:val="32"/>
          <w:szCs w:val="32"/>
        </w:rPr>
        <w:t xml:space="preserve">7 </w:t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ต่อปี โดยมีกำหนดจ่ายดอกเบี้ยเมื่อครบกำหนดไถ่ถอน</w:t>
      </w:r>
    </w:p>
    <w:p w14:paraId="5C8D7041" w14:textId="4FDA0BEA" w:rsidR="0051772E" w:rsidRPr="000F7F53" w:rsidRDefault="0051772E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บริษัทฯได้ไถ่ถอนหุ้นกู้ครั้งที่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0F7F53">
        <w:rPr>
          <w:rFonts w:asciiTheme="majorBidi" w:hAnsiTheme="majorBidi"/>
          <w:spacing w:val="-4"/>
          <w:sz w:val="32"/>
          <w:szCs w:val="32"/>
          <w:cs/>
        </w:rPr>
        <w:t>/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2562 </w:t>
      </w:r>
      <w:r w:rsidRPr="000F7F53">
        <w:rPr>
          <w:rFonts w:asciiTheme="majorBidi" w:hAnsiTheme="majorBidi"/>
          <w:spacing w:val="-4"/>
          <w:sz w:val="32"/>
          <w:szCs w:val="32"/>
          <w:cs/>
        </w:rPr>
        <w:t>(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ชุดที่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0F7F53">
        <w:rPr>
          <w:rFonts w:asciiTheme="majorBidi" w:hAnsiTheme="majorBidi"/>
          <w:spacing w:val="-4"/>
          <w:sz w:val="32"/>
          <w:szCs w:val="32"/>
          <w:cs/>
        </w:rPr>
        <w:t xml:space="preserve">)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ซึ่งจะครบกำหนดไถ่ถอนในวันที่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12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พฤศจิกายน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 xml:space="preserve">จำนวน </w:t>
      </w:r>
      <w:r w:rsidRPr="000F7F53">
        <w:rPr>
          <w:rFonts w:asciiTheme="majorBidi" w:hAnsiTheme="majorBidi" w:cstheme="majorBidi"/>
          <w:spacing w:val="-4"/>
          <w:sz w:val="32"/>
          <w:szCs w:val="32"/>
        </w:rPr>
        <w:t xml:space="preserve">130 </w:t>
      </w:r>
      <w:r w:rsidRPr="000F7F53">
        <w:rPr>
          <w:rFonts w:asciiTheme="majorBidi" w:hAnsiTheme="majorBidi" w:cstheme="majorBidi"/>
          <w:spacing w:val="-4"/>
          <w:sz w:val="32"/>
          <w:szCs w:val="32"/>
          <w:cs/>
        </w:rPr>
        <w:t>ล้านบาทแล้วทั้งจำนวน</w:t>
      </w:r>
    </w:p>
    <w:p w14:paraId="1801845A" w14:textId="66260B54" w:rsidR="007B58A3" w:rsidRDefault="007B58A3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ภายใต้สัญญาหุ้นกู้ระยะสั้น บริษัทฯต้องปฏิบัติตามเงื่อนไขทางการเงินบางประการตามที่ระบุในสัญญา                                ซึ่งรวมถึงการดำรงอัตราส่วนหนี้สินต่อส่วนของผู้ถือหุ้นให้เป็นไปตามอัตราที่กำหนดในสัญญา</w:t>
      </w:r>
    </w:p>
    <w:p w14:paraId="214F9393" w14:textId="12F339EA" w:rsidR="00BC6C58" w:rsidRPr="00677B6C" w:rsidRDefault="00CA0A3F" w:rsidP="001865F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717A2">
        <w:rPr>
          <w:rFonts w:asciiTheme="majorBidi" w:hAnsiTheme="majorBidi" w:cstheme="majorBidi"/>
          <w:spacing w:val="-4"/>
          <w:sz w:val="32"/>
          <w:szCs w:val="32"/>
        </w:rPr>
        <w:tab/>
      </w:r>
      <w:r w:rsidR="0042113D" w:rsidRPr="004717A2">
        <w:rPr>
          <w:rFonts w:asciiTheme="majorBidi" w:hAnsiTheme="majorBidi" w:cstheme="majorBidi"/>
          <w:spacing w:val="-4"/>
          <w:sz w:val="32"/>
          <w:szCs w:val="32"/>
          <w:cs/>
        </w:rPr>
        <w:t>ณ</w:t>
      </w:r>
      <w:r w:rsidR="003A1FEA" w:rsidRPr="004717A2">
        <w:rPr>
          <w:rFonts w:asciiTheme="majorBidi" w:hAnsiTheme="majorBidi" w:cstheme="majorBidi"/>
          <w:spacing w:val="-4"/>
          <w:sz w:val="32"/>
          <w:szCs w:val="32"/>
          <w:cs/>
        </w:rPr>
        <w:t xml:space="preserve"> วันที่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B67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="0042113D" w:rsidRPr="004717A2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B4104B" w:rsidRPr="004717A2">
        <w:rPr>
          <w:rFonts w:asciiTheme="majorBidi" w:hAnsiTheme="majorBidi" w:cstheme="majorBidi"/>
          <w:spacing w:val="-4"/>
          <w:sz w:val="32"/>
          <w:szCs w:val="32"/>
          <w:cs/>
        </w:rPr>
        <w:t>หุ้นกู้ระยะสั้นดังกล่าวค้ำประกันโดยการจดจำนองที่ดินพร้อมสิ่งปลูกสร้างและที่ดินรอการพัฒนาของบริษัทฯและบริษัทย่อย</w:t>
      </w:r>
    </w:p>
    <w:p w14:paraId="29D8A950" w14:textId="77777777" w:rsidR="001865F9" w:rsidRDefault="001865F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04DD2361" w14:textId="368F1300" w:rsidR="00E01A3D" w:rsidRPr="00677B6C" w:rsidRDefault="008C201F" w:rsidP="007B58A3">
      <w:pPr>
        <w:pStyle w:val="BodyTextIndent2"/>
        <w:tabs>
          <w:tab w:val="clear" w:pos="900"/>
        </w:tabs>
        <w:spacing w:after="40" w:line="415" w:lineRule="exact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1</w:t>
      </w:r>
      <w:r w:rsidR="004717A2">
        <w:rPr>
          <w:rFonts w:asciiTheme="majorBidi" w:hAnsiTheme="majorBidi" w:cstheme="majorBidi"/>
          <w:b/>
          <w:bCs/>
        </w:rPr>
        <w:t>9</w:t>
      </w:r>
      <w:r w:rsidR="00D16CA8" w:rsidRPr="00677B6C">
        <w:rPr>
          <w:rFonts w:asciiTheme="majorBidi" w:hAnsiTheme="majorBidi"/>
          <w:b/>
          <w:bCs/>
          <w:cs/>
        </w:rPr>
        <w:t>.</w:t>
      </w:r>
      <w:r w:rsidR="00D16CA8" w:rsidRPr="00677B6C">
        <w:rPr>
          <w:rFonts w:asciiTheme="majorBidi" w:hAnsiTheme="majorBidi" w:cstheme="majorBidi"/>
          <w:b/>
          <w:bCs/>
        </w:rPr>
        <w:tab/>
      </w:r>
      <w:r w:rsidR="00D16CA8" w:rsidRPr="00677B6C">
        <w:rPr>
          <w:rFonts w:asciiTheme="majorBidi" w:hAnsiTheme="majorBidi" w:cstheme="majorBidi"/>
          <w:b/>
          <w:bCs/>
          <w:cs/>
        </w:rPr>
        <w:t>เงินกู้ยืมระยะสั้นจากกิจการอื่น</w:t>
      </w:r>
    </w:p>
    <w:tbl>
      <w:tblPr>
        <w:tblW w:w="90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D16CA8" w:rsidRPr="00677B6C" w14:paraId="32D68959" w14:textId="77777777" w:rsidTr="000053E9">
        <w:tc>
          <w:tcPr>
            <w:tcW w:w="9000" w:type="dxa"/>
            <w:gridSpan w:val="5"/>
          </w:tcPr>
          <w:p w14:paraId="32A303D3" w14:textId="77777777" w:rsidR="00D16CA8" w:rsidRPr="00677B6C" w:rsidRDefault="00D16CA8" w:rsidP="007B58A3">
            <w:pPr>
              <w:spacing w:line="340" w:lineRule="exact"/>
              <w:ind w:lef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 พันบาท</w:t>
            </w:r>
            <w:r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D16CA8" w:rsidRPr="00677B6C" w14:paraId="54790A2D" w14:textId="77777777" w:rsidTr="001201A1">
        <w:trPr>
          <w:cantSplit/>
        </w:trPr>
        <w:tc>
          <w:tcPr>
            <w:tcW w:w="3240" w:type="dxa"/>
          </w:tcPr>
          <w:p w14:paraId="6B5FF10C" w14:textId="77777777" w:rsidR="00D16CA8" w:rsidRPr="00677B6C" w:rsidRDefault="00D16CA8" w:rsidP="007B58A3">
            <w:pPr>
              <w:tabs>
                <w:tab w:val="left" w:pos="1080"/>
              </w:tabs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5AAF51C5" w14:textId="77777777" w:rsidR="00D16CA8" w:rsidRPr="00677B6C" w:rsidRDefault="00D16CA8" w:rsidP="007B58A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2E0C883" w14:textId="77777777" w:rsidR="00D16CA8" w:rsidRPr="00677B6C" w:rsidRDefault="00D16CA8" w:rsidP="007B58A3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6CA8" w:rsidRPr="00677B6C" w14:paraId="65B8623B" w14:textId="77777777" w:rsidTr="001201A1">
        <w:tc>
          <w:tcPr>
            <w:tcW w:w="3240" w:type="dxa"/>
          </w:tcPr>
          <w:p w14:paraId="42885037" w14:textId="77777777" w:rsidR="00D16CA8" w:rsidRPr="00677B6C" w:rsidRDefault="00D16CA8" w:rsidP="007B58A3">
            <w:pPr>
              <w:tabs>
                <w:tab w:val="left" w:pos="1080"/>
              </w:tabs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27A2F17" w14:textId="79DFF25E" w:rsidR="00D16CA8" w:rsidRPr="00677B6C" w:rsidRDefault="009B67F9" w:rsidP="007B58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246D486B" w14:textId="18F43E6A" w:rsidR="00D16CA8" w:rsidRPr="00677B6C" w:rsidRDefault="00725DC1" w:rsidP="007B58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  <w:r w:rsidR="008A6C1E"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D16CA8"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0F7FFA28" w14:textId="0A7E336F" w:rsidR="00D16CA8" w:rsidRPr="00677B6C" w:rsidRDefault="009B67F9" w:rsidP="007B58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440" w:type="dxa"/>
            <w:vAlign w:val="bottom"/>
          </w:tcPr>
          <w:p w14:paraId="3BAC8D60" w14:textId="5F59F76A" w:rsidR="00D16CA8" w:rsidRPr="00677B6C" w:rsidRDefault="00725DC1" w:rsidP="007B58A3">
            <w:pPr>
              <w:pBdr>
                <w:bottom w:val="single" w:sz="4" w:space="1" w:color="auto"/>
              </w:pBdr>
              <w:spacing w:line="340" w:lineRule="exact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56</w:t>
            </w:r>
            <w:r w:rsidR="008A6C1E" w:rsidRPr="00677B6C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D16CA8" w:rsidRPr="00677B6C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</w:p>
        </w:tc>
      </w:tr>
      <w:tr w:rsidR="00C007DC" w:rsidRPr="00677B6C" w14:paraId="78C75F28" w14:textId="77777777" w:rsidTr="001201A1">
        <w:tc>
          <w:tcPr>
            <w:tcW w:w="3240" w:type="dxa"/>
          </w:tcPr>
          <w:p w14:paraId="6D9D60C6" w14:textId="77777777" w:rsidR="00C007DC" w:rsidRPr="00677B6C" w:rsidRDefault="00C007DC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9688FC" w14:textId="7C7BA909" w:rsidR="00C007DC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120B88" w14:textId="0EA6B6A8" w:rsidR="00C007DC" w:rsidRPr="00207F1F" w:rsidRDefault="00C007DC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512E08" w14:textId="2A29499A" w:rsidR="00C007DC" w:rsidRPr="00207F1F" w:rsidRDefault="00662560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40" w:type="dxa"/>
            <w:vAlign w:val="bottom"/>
          </w:tcPr>
          <w:p w14:paraId="5F5FC9A3" w14:textId="4C7B8B77" w:rsidR="00C007DC" w:rsidRPr="00677B6C" w:rsidRDefault="008C201F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C007DC" w:rsidRPr="00677B6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C007DC" w:rsidRPr="00677B6C" w14:paraId="30A7145F" w14:textId="77777777" w:rsidTr="001201A1">
        <w:tc>
          <w:tcPr>
            <w:tcW w:w="3240" w:type="dxa"/>
          </w:tcPr>
          <w:p w14:paraId="139A85C8" w14:textId="77777777" w:rsidR="00C007DC" w:rsidRPr="00677B6C" w:rsidRDefault="00C007DC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ส่วนลด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0B1410" w14:textId="51C0E28F" w:rsidR="00C007DC" w:rsidRPr="00207F1F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364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0D6B74" w14:textId="7D521D3D" w:rsidR="00C007DC" w:rsidRPr="00207F1F" w:rsidRDefault="00C007DC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7F1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BDFF91D" w14:textId="6952C89A" w:rsidR="00C007DC" w:rsidRPr="00207F1F" w:rsidRDefault="00EA720F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A649B4F" w14:textId="1EFE5C6D" w:rsidR="00C007DC" w:rsidRPr="00677B6C" w:rsidRDefault="00C007DC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8A6C1E"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007DC" w:rsidRPr="00677B6C" w14:paraId="5B8C7B50" w14:textId="77777777" w:rsidTr="001201A1">
        <w:tc>
          <w:tcPr>
            <w:tcW w:w="3240" w:type="dxa"/>
          </w:tcPr>
          <w:p w14:paraId="14C53EDB" w14:textId="77777777" w:rsidR="00C007DC" w:rsidRPr="00677B6C" w:rsidRDefault="00C007DC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090FD4" w14:textId="4D5AC6CC" w:rsidR="00C007DC" w:rsidRPr="00207F1F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34,636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B121AA" w14:textId="54CDA907" w:rsidR="00C007DC" w:rsidRPr="00207F1F" w:rsidRDefault="00C007DC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</w:rPr>
              <w:t>49,5</w:t>
            </w:r>
            <w:r w:rsidR="008C201F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655517" w14:textId="00572E1E" w:rsidR="00C007DC" w:rsidRPr="00207F1F" w:rsidRDefault="008C201F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EA720F" w:rsidRPr="00EA720F">
              <w:rPr>
                <w:rFonts w:asciiTheme="majorBidi" w:hAnsiTheme="majorBidi" w:cstheme="majorBidi"/>
                <w:sz w:val="28"/>
                <w:szCs w:val="28"/>
              </w:rPr>
              <w:t>9,89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  <w:vAlign w:val="bottom"/>
          </w:tcPr>
          <w:p w14:paraId="647E4791" w14:textId="0AB35603" w:rsidR="00C007DC" w:rsidRPr="00677B6C" w:rsidRDefault="00C007DC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9,97</w:t>
            </w:r>
            <w:r w:rsidR="008A6C1E" w:rsidRPr="00677B6C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007DC" w:rsidRPr="00677B6C" w14:paraId="611C5A5B" w14:textId="77777777" w:rsidTr="001201A1">
        <w:tc>
          <w:tcPr>
            <w:tcW w:w="3240" w:type="dxa"/>
          </w:tcPr>
          <w:p w14:paraId="2E25E467" w14:textId="77777777" w:rsidR="00C007DC" w:rsidRPr="00677B6C" w:rsidRDefault="00C007DC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B81862" w14:textId="77777777" w:rsidR="00C007DC" w:rsidRPr="00207F1F" w:rsidRDefault="00C007DC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8C670D" w14:textId="77777777" w:rsidR="00C007DC" w:rsidRPr="00207F1F" w:rsidRDefault="00C007DC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5A5CE0" w14:textId="77777777" w:rsidR="00C007DC" w:rsidRPr="00207F1F" w:rsidRDefault="00C007DC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5A9E0A9" w14:textId="77777777" w:rsidR="00C007DC" w:rsidRPr="00677B6C" w:rsidRDefault="00C007DC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53106" w:rsidRPr="00677B6C" w14:paraId="41FB9816" w14:textId="77777777" w:rsidTr="001201A1">
        <w:tc>
          <w:tcPr>
            <w:tcW w:w="3240" w:type="dxa"/>
          </w:tcPr>
          <w:p w14:paraId="513BCCAE" w14:textId="28A82B0A" w:rsidR="00953106" w:rsidRPr="00677B6C" w:rsidRDefault="00953106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เงินกู้ยืมระยะสั้นจากบุคคลอื่น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E280CDE" w14:textId="7E89D127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441,355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182AE43" w14:textId="674D035E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,663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6425DD" w14:textId="6E389EB0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441,355</w:t>
            </w:r>
          </w:p>
        </w:tc>
        <w:tc>
          <w:tcPr>
            <w:tcW w:w="1440" w:type="dxa"/>
            <w:vAlign w:val="bottom"/>
          </w:tcPr>
          <w:p w14:paraId="360D9435" w14:textId="2EF744F0" w:rsidR="00953106" w:rsidRPr="00677B6C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00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,663</w:t>
            </w:r>
          </w:p>
        </w:tc>
      </w:tr>
      <w:tr w:rsidR="00953106" w:rsidRPr="00677B6C" w14:paraId="12C8A94A" w14:textId="77777777" w:rsidTr="001201A1">
        <w:tc>
          <w:tcPr>
            <w:tcW w:w="3240" w:type="dxa"/>
          </w:tcPr>
          <w:p w14:paraId="7891F78A" w14:textId="423C483B" w:rsidR="00953106" w:rsidRPr="00677B6C" w:rsidRDefault="00953106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ดอกเบี้ยจ่ายล่วงหน้า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D25DCD" w14:textId="46D31042" w:rsidR="00953106" w:rsidRPr="00207F1F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A720F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B652DE8" w14:textId="0821F731" w:rsidR="00953106" w:rsidRPr="00207F1F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207F1F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9EEC1B" w14:textId="123753D2" w:rsidR="00953106" w:rsidRPr="00207F1F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EA720F">
              <w:rPr>
                <w:rFonts w:asciiTheme="majorBidi" w:hAnsiTheme="majorBidi" w:cstheme="majorBidi"/>
                <w:sz w:val="28"/>
                <w:szCs w:val="28"/>
              </w:rPr>
              <w:t>5,224</w:t>
            </w:r>
            <w:r w:rsidRPr="00EA720F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62D4A4F1" w14:textId="2C772767" w:rsidR="00953106" w:rsidRPr="00677B6C" w:rsidRDefault="00953106" w:rsidP="007B58A3">
            <w:pPr>
              <w:pBdr>
                <w:bottom w:val="sing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92</w:t>
            </w:r>
            <w:r w:rsidRPr="00677B6C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53106" w:rsidRPr="00677B6C" w14:paraId="5A84C186" w14:textId="77777777" w:rsidTr="001201A1">
        <w:tc>
          <w:tcPr>
            <w:tcW w:w="3240" w:type="dxa"/>
          </w:tcPr>
          <w:p w14:paraId="37638CA5" w14:textId="7C6BE77A" w:rsidR="00953106" w:rsidRPr="00677B6C" w:rsidRDefault="00953106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1774F4" w14:textId="60659143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A720F">
              <w:rPr>
                <w:rFonts w:asciiTheme="majorBidi" w:hAnsiTheme="majorBidi" w:cstheme="majorBidi"/>
                <w:sz w:val="28"/>
                <w:szCs w:val="28"/>
              </w:rPr>
              <w:t>436,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72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EE7467" w14:textId="6E273F4D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F4835E" w14:textId="654A2D2C" w:rsidR="00953106" w:rsidRPr="00207F1F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A720F">
              <w:rPr>
                <w:rFonts w:asciiTheme="majorBidi" w:hAnsiTheme="majorBidi" w:cstheme="majorBidi"/>
                <w:sz w:val="28"/>
                <w:szCs w:val="28"/>
              </w:rPr>
              <w:t>436,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EA720F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40" w:type="dxa"/>
            <w:vAlign w:val="bottom"/>
          </w:tcPr>
          <w:p w14:paraId="1060540A" w14:textId="3D1F8D14" w:rsidR="00953106" w:rsidRPr="00677B6C" w:rsidRDefault="00953106" w:rsidP="007B58A3">
            <w:pP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>,47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953106" w:rsidRPr="00677B6C" w14:paraId="0BA66958" w14:textId="77777777" w:rsidTr="001201A1">
        <w:tc>
          <w:tcPr>
            <w:tcW w:w="3240" w:type="dxa"/>
          </w:tcPr>
          <w:p w14:paraId="32010CDE" w14:textId="4A918E89" w:rsidR="00953106" w:rsidRPr="00677B6C" w:rsidRDefault="00953106" w:rsidP="007B58A3">
            <w:pPr>
              <w:spacing w:line="340" w:lineRule="exact"/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รวมทั้งสิ้น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D577CA8" w14:textId="12CE697B" w:rsidR="00953106" w:rsidRPr="00207F1F" w:rsidRDefault="00953106" w:rsidP="007B58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470,767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563B55" w14:textId="3504C8B3" w:rsidR="00953106" w:rsidRPr="00207F1F" w:rsidRDefault="00953106" w:rsidP="007B58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207F1F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07F1F">
              <w:rPr>
                <w:rFonts w:asciiTheme="majorBidi" w:hAnsiTheme="majorBidi" w:cstheme="majorBidi"/>
                <w:sz w:val="28"/>
                <w:szCs w:val="28"/>
              </w:rPr>
              <w:t>,99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72F00ED" w14:textId="43E7BE80" w:rsidR="00953106" w:rsidRPr="00207F1F" w:rsidRDefault="00953106" w:rsidP="007B58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456,021</w:t>
            </w:r>
          </w:p>
        </w:tc>
        <w:tc>
          <w:tcPr>
            <w:tcW w:w="1440" w:type="dxa"/>
            <w:vAlign w:val="bottom"/>
          </w:tcPr>
          <w:p w14:paraId="01433DCC" w14:textId="61C7EA09" w:rsidR="00953106" w:rsidRPr="00677B6C" w:rsidRDefault="00953106" w:rsidP="007B58A3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6"/>
              </w:tabs>
              <w:spacing w:line="340" w:lineRule="exact"/>
              <w:ind w:left="-29"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677B6C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01</w:t>
            </w:r>
            <w:r w:rsidRPr="00677B6C">
              <w:rPr>
                <w:rFonts w:asciiTheme="majorBidi" w:hAnsiTheme="majorBidi" w:cstheme="majorBidi"/>
                <w:sz w:val="28"/>
                <w:szCs w:val="28"/>
              </w:rPr>
              <w:t xml:space="preserve">,443 </w:t>
            </w:r>
          </w:p>
        </w:tc>
      </w:tr>
    </w:tbl>
    <w:p w14:paraId="4DC986DF" w14:textId="0F7EEBD4" w:rsidR="00281EA7" w:rsidRPr="00677B6C" w:rsidRDefault="000A3942" w:rsidP="00F96EE9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highlight w:val="cyan"/>
        </w:rPr>
      </w:pPr>
      <w:r w:rsidRPr="00677B6C">
        <w:rPr>
          <w:rFonts w:asciiTheme="majorBidi" w:hAnsiTheme="majorBidi" w:cstheme="majorBidi"/>
          <w:b/>
          <w:bCs/>
        </w:rPr>
        <w:tab/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>ตั๋วแลกเงินระยะสั้นของบริษัทฯและบริษัทย่อย เป็นชนิดระบุชื่อผู้รับเงิน สกุลเงินบาท ราคาเสนอขายตามที่ระบุหน้าตั๋วแลกเงินหักส่วนลด ซึ่งขายให้กับผู้ลงทุนสถาบันและผู้ลงทุนรายใหญ่ โดยมีอัตรา</w:t>
      </w:r>
      <w:r w:rsidR="00281EA7" w:rsidRPr="004C234C">
        <w:rPr>
          <w:rFonts w:asciiTheme="majorBidi" w:hAnsiTheme="majorBidi" w:cstheme="majorBidi"/>
          <w:sz w:val="32"/>
          <w:szCs w:val="32"/>
          <w:cs/>
        </w:rPr>
        <w:t>ดอกเบี้ยใกล้เคียงอัตราตลาด และมีกำหนดชำระคืนใน</w:t>
      </w:r>
      <w:r w:rsidR="00281EA7" w:rsidRPr="0018733B">
        <w:rPr>
          <w:rFonts w:asciiTheme="majorBidi" w:hAnsiTheme="majorBidi" w:cstheme="majorBidi"/>
          <w:sz w:val="32"/>
          <w:szCs w:val="32"/>
          <w:cs/>
        </w:rPr>
        <w:t>เดือน</w:t>
      </w:r>
      <w:r w:rsidR="0018733B" w:rsidRPr="0018733B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454A41" w:rsidRPr="0018733B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18733B" w:rsidRPr="0018733B">
        <w:rPr>
          <w:rFonts w:asciiTheme="majorBidi" w:hAnsiTheme="majorBidi" w:cstheme="majorBidi" w:hint="cs"/>
          <w:sz w:val="32"/>
          <w:szCs w:val="32"/>
          <w:cs/>
        </w:rPr>
        <w:t>เดือ</w:t>
      </w:r>
      <w:r w:rsidR="00454A41" w:rsidRPr="0018733B">
        <w:rPr>
          <w:rFonts w:asciiTheme="majorBidi" w:hAnsiTheme="majorBidi" w:cstheme="majorBidi" w:hint="cs"/>
          <w:sz w:val="32"/>
          <w:szCs w:val="32"/>
          <w:cs/>
        </w:rPr>
        <w:t>น</w:t>
      </w:r>
      <w:r w:rsidR="0018733B" w:rsidRPr="0018733B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="00434584" w:rsidRPr="0018733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C1E" w:rsidRPr="0018733B">
        <w:rPr>
          <w:rFonts w:asciiTheme="majorBidi" w:hAnsiTheme="majorBidi" w:cstheme="majorBidi"/>
          <w:sz w:val="32"/>
          <w:szCs w:val="32"/>
        </w:rPr>
        <w:t>2</w:t>
      </w:r>
      <w:r w:rsidR="00281EA7" w:rsidRPr="0018733B">
        <w:rPr>
          <w:rFonts w:asciiTheme="majorBidi" w:hAnsiTheme="majorBidi" w:cstheme="majorBidi"/>
          <w:sz w:val="32"/>
          <w:szCs w:val="32"/>
        </w:rPr>
        <w:t>563</w:t>
      </w:r>
      <w:r w:rsidR="004C234C" w:rsidRPr="0018733B">
        <w:rPr>
          <w:rFonts w:asciiTheme="majorBidi" w:hAnsiTheme="majorBidi"/>
          <w:sz w:val="32"/>
          <w:szCs w:val="32"/>
          <w:cs/>
        </w:rPr>
        <w:t xml:space="preserve">                             </w:t>
      </w:r>
      <w:r w:rsidR="00281EA7" w:rsidRPr="0018733B">
        <w:rPr>
          <w:rFonts w:asciiTheme="majorBidi" w:hAnsiTheme="majorBidi" w:cstheme="majorBidi"/>
          <w:sz w:val="32"/>
          <w:szCs w:val="32"/>
          <w:cs/>
        </w:rPr>
        <w:t xml:space="preserve"> ตั๋วแลกเงินดังกล่าวค้ำประกันโดยการจดจำนองที่ดินพร้อมสิ่งปลูกสร้าง</w:t>
      </w:r>
      <w:r w:rsidR="00281EA7" w:rsidRPr="004C234C">
        <w:rPr>
          <w:rFonts w:asciiTheme="majorBidi" w:hAnsiTheme="majorBidi" w:cstheme="majorBidi"/>
          <w:sz w:val="32"/>
          <w:szCs w:val="32"/>
          <w:cs/>
        </w:rPr>
        <w:t>ของ</w:t>
      </w:r>
      <w:r w:rsidR="00231B08" w:rsidRPr="004C234C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="00281EA7" w:rsidRPr="004C234C">
        <w:rPr>
          <w:rFonts w:asciiTheme="majorBidi" w:hAnsiTheme="majorBidi" w:cstheme="majorBidi"/>
          <w:sz w:val="32"/>
          <w:szCs w:val="32"/>
          <w:cs/>
        </w:rPr>
        <w:t xml:space="preserve">บริษัทย่อย </w:t>
      </w:r>
      <w:r w:rsidR="004C234C">
        <w:rPr>
          <w:rFonts w:asciiTheme="majorBidi" w:hAnsiTheme="majorBidi"/>
          <w:sz w:val="32"/>
          <w:szCs w:val="32"/>
          <w:cs/>
        </w:rPr>
        <w:t xml:space="preserve">                         </w:t>
      </w:r>
      <w:r w:rsidR="00281EA7" w:rsidRPr="004C234C">
        <w:rPr>
          <w:rFonts w:asciiTheme="majorBidi" w:hAnsiTheme="majorBidi" w:cstheme="majorBidi"/>
          <w:sz w:val="32"/>
          <w:szCs w:val="32"/>
          <w:cs/>
        </w:rPr>
        <w:t>ที่ดินรอการพัฒนาของบริษัทย่อย</w:t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 xml:space="preserve"> และค้ำประกันโดยบริษัทฯ</w:t>
      </w:r>
      <w:bookmarkStart w:id="4" w:name="_Hlk33263950"/>
    </w:p>
    <w:p w14:paraId="17850C0B" w14:textId="64739957" w:rsidR="00281EA7" w:rsidRDefault="00B94FEA" w:rsidP="00991BF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bookmarkStart w:id="5" w:name="_Hlk33285327"/>
      <w:bookmarkEnd w:id="4"/>
      <w:r>
        <w:rPr>
          <w:rFonts w:asciiTheme="majorBidi" w:hAnsiTheme="majorBidi" w:cstheme="majorBidi"/>
          <w:sz w:val="32"/>
          <w:szCs w:val="32"/>
        </w:rPr>
        <w:tab/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 xml:space="preserve">สัญญาเงินกู้ยืมระยะสั้นของบริษัทฯกับบุคคลอื่นหลายท่าน มีอัตราดอกเบี้ยร้อยละ </w:t>
      </w:r>
      <w:r w:rsidR="00281EA7" w:rsidRPr="00677B6C">
        <w:rPr>
          <w:rFonts w:asciiTheme="majorBidi" w:hAnsiTheme="majorBidi" w:cstheme="majorBidi"/>
          <w:sz w:val="32"/>
          <w:szCs w:val="32"/>
        </w:rPr>
        <w:t>6</w:t>
      </w:r>
      <w:r w:rsidR="00281EA7" w:rsidRPr="00677B6C">
        <w:rPr>
          <w:rFonts w:asciiTheme="majorBidi" w:hAnsiTheme="majorBidi"/>
          <w:sz w:val="32"/>
          <w:szCs w:val="32"/>
          <w:cs/>
        </w:rPr>
        <w:t>.</w:t>
      </w:r>
      <w:r w:rsidR="001949CB">
        <w:rPr>
          <w:rFonts w:asciiTheme="majorBidi" w:hAnsiTheme="majorBidi" w:cstheme="majorBidi"/>
          <w:sz w:val="32"/>
          <w:szCs w:val="32"/>
        </w:rPr>
        <w:t>8</w:t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 xml:space="preserve"> ถึง 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281EA7" w:rsidRPr="00677B6C">
        <w:rPr>
          <w:rFonts w:asciiTheme="majorBidi" w:hAnsiTheme="majorBidi"/>
          <w:sz w:val="32"/>
          <w:szCs w:val="32"/>
          <w:cs/>
        </w:rPr>
        <w:t>.</w:t>
      </w:r>
      <w:r w:rsidR="00D528F7">
        <w:rPr>
          <w:rFonts w:asciiTheme="majorBidi" w:hAnsiTheme="majorBidi" w:cstheme="majorBidi"/>
          <w:sz w:val="32"/>
          <w:szCs w:val="32"/>
        </w:rPr>
        <w:t>76</w:t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 xml:space="preserve"> ต่อปี โดยมีกำหนดชำระคืนเงินต้นภายในเดือน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กันยายน</w:t>
      </w:r>
      <w:r w:rsidR="00434584" w:rsidRPr="00DF76B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A6C1E" w:rsidRPr="00DF76B4">
        <w:rPr>
          <w:rFonts w:asciiTheme="majorBidi" w:hAnsiTheme="majorBidi" w:cstheme="majorBidi"/>
          <w:sz w:val="32"/>
          <w:szCs w:val="32"/>
        </w:rPr>
        <w:t>2</w:t>
      </w:r>
      <w:r w:rsidR="00434584" w:rsidRPr="00DF76B4">
        <w:rPr>
          <w:rFonts w:asciiTheme="majorBidi" w:hAnsiTheme="majorBidi" w:cstheme="majorBidi"/>
          <w:sz w:val="32"/>
          <w:szCs w:val="32"/>
        </w:rPr>
        <w:t>563</w:t>
      </w:r>
      <w:r w:rsidR="00434584" w:rsidRPr="00DF76B4">
        <w:rPr>
          <w:rFonts w:asciiTheme="majorBidi" w:hAnsiTheme="majorBidi" w:cstheme="majorBidi"/>
          <w:sz w:val="32"/>
          <w:szCs w:val="32"/>
          <w:cs/>
        </w:rPr>
        <w:t xml:space="preserve"> ถึง เดือนมีนาคม </w:t>
      </w:r>
      <w:r w:rsidR="008A6C1E" w:rsidRPr="00DF76B4">
        <w:rPr>
          <w:rFonts w:asciiTheme="majorBidi" w:hAnsiTheme="majorBidi" w:cstheme="majorBidi"/>
          <w:sz w:val="32"/>
          <w:szCs w:val="32"/>
        </w:rPr>
        <w:t>2</w:t>
      </w:r>
      <w:r w:rsidR="00434584" w:rsidRPr="00DF76B4">
        <w:rPr>
          <w:rFonts w:asciiTheme="majorBidi" w:hAnsiTheme="majorBidi" w:cstheme="majorBidi"/>
          <w:sz w:val="32"/>
          <w:szCs w:val="32"/>
        </w:rPr>
        <w:t>564</w:t>
      </w:r>
      <w:r w:rsidR="0043458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>เงินกู้ยืมดังกล่าว</w:t>
      </w:r>
      <w:r w:rsidR="00F63723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281EA7" w:rsidRPr="003F06F2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ค้ำประกันโดยการจดจำนอง</w:t>
      </w:r>
      <w:r w:rsidR="001B42F3" w:rsidRPr="003F06F2">
        <w:rPr>
          <w:rFonts w:asciiTheme="majorBidi" w:hAnsiTheme="majorBidi" w:cstheme="majorBidi"/>
          <w:spacing w:val="-2"/>
          <w:sz w:val="32"/>
          <w:szCs w:val="32"/>
          <w:cs/>
        </w:rPr>
        <w:t xml:space="preserve">อาคารชุดพักอาศัย </w:t>
      </w:r>
      <w:r w:rsidR="00281EA7" w:rsidRPr="003F06F2">
        <w:rPr>
          <w:rFonts w:asciiTheme="majorBidi" w:hAnsiTheme="majorBidi" w:cstheme="majorBidi"/>
          <w:spacing w:val="-2"/>
          <w:sz w:val="32"/>
          <w:szCs w:val="32"/>
          <w:cs/>
        </w:rPr>
        <w:t>ที่ดินพร้อมสิ่งปลูกสร้าง</w:t>
      </w:r>
      <w:r w:rsidR="004B0806" w:rsidRPr="003F06F2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B0104" w:rsidRPr="003F06F2">
        <w:rPr>
          <w:rFonts w:asciiTheme="majorBidi" w:hAnsiTheme="majorBidi" w:cstheme="majorBidi" w:hint="cs"/>
          <w:spacing w:val="-2"/>
          <w:sz w:val="32"/>
          <w:szCs w:val="32"/>
          <w:cs/>
        </w:rPr>
        <w:t>และ</w:t>
      </w:r>
      <w:r w:rsidR="00281EA7" w:rsidRPr="003F06F2">
        <w:rPr>
          <w:rFonts w:asciiTheme="majorBidi" w:hAnsiTheme="majorBidi" w:cstheme="majorBidi"/>
          <w:spacing w:val="-2"/>
          <w:sz w:val="32"/>
          <w:szCs w:val="32"/>
          <w:cs/>
        </w:rPr>
        <w:t>ที่ดินรอการพัฒนาของบริษัทฯ</w:t>
      </w:r>
      <w:r w:rsidR="00281EA7" w:rsidRPr="00677B6C">
        <w:rPr>
          <w:rFonts w:asciiTheme="majorBidi" w:hAnsiTheme="majorBidi" w:cstheme="majorBidi"/>
          <w:sz w:val="32"/>
          <w:szCs w:val="32"/>
          <w:cs/>
        </w:rPr>
        <w:t>และบริษัทย่อย และค้ำประกันโดยกรรมการของบริษัทฯ</w:t>
      </w:r>
      <w:bookmarkEnd w:id="5"/>
    </w:p>
    <w:p w14:paraId="7A067346" w14:textId="0DBD05BB" w:rsidR="00B8680C" w:rsidRPr="00677B6C" w:rsidRDefault="00B8680C" w:rsidP="00B8680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ในเดือน</w:t>
      </w:r>
      <w:r w:rsidR="00D7268B"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ตุลาคม</w:t>
      </w:r>
      <w:r w:rsidR="00654E9A"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และเดือนพฤศจิกายน</w:t>
      </w:r>
      <w:r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Pr="00654E9A">
        <w:rPr>
          <w:rFonts w:asciiTheme="majorBidi" w:hAnsiTheme="majorBidi" w:cstheme="majorBidi"/>
          <w:spacing w:val="-2"/>
          <w:sz w:val="32"/>
          <w:szCs w:val="32"/>
        </w:rPr>
        <w:t xml:space="preserve">2563 </w:t>
      </w:r>
      <w:r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บริษัทฯ</w:t>
      </w:r>
      <w:r w:rsidR="00C80076"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ได้แจ้งหนังสือขอผ่อนปรน</w:t>
      </w:r>
      <w:r w:rsidR="004B27DF"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การจ่ายคืน</w:t>
      </w:r>
      <w:r w:rsidR="00C80076" w:rsidRPr="00654E9A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เงินกู้ยืมระยะสั้น</w:t>
      </w:r>
      <w:r w:rsidR="00C87606">
        <w:rPr>
          <w:rFonts w:asciiTheme="majorBidi" w:hAnsiTheme="majorBidi" w:cstheme="majorBidi" w:hint="cs"/>
          <w:sz w:val="32"/>
          <w:szCs w:val="32"/>
          <w:cs/>
        </w:rPr>
        <w:t>จาก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ผู้ให้กู้รวม</w:t>
      </w:r>
      <w:r w:rsidR="004B27DF">
        <w:rPr>
          <w:rFonts w:asciiTheme="majorBidi" w:hAnsiTheme="majorBidi" w:cstheme="majorBidi" w:hint="cs"/>
          <w:sz w:val="32"/>
          <w:szCs w:val="32"/>
          <w:cs/>
        </w:rPr>
        <w:t>จำนวน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654E9A">
        <w:rPr>
          <w:rFonts w:asciiTheme="majorBidi" w:hAnsiTheme="majorBidi" w:cstheme="majorBidi"/>
          <w:sz w:val="32"/>
          <w:szCs w:val="32"/>
        </w:rPr>
        <w:t>11</w:t>
      </w:r>
      <w:r w:rsidR="00C80076">
        <w:rPr>
          <w:rFonts w:asciiTheme="majorBidi" w:hAnsiTheme="majorBidi"/>
          <w:sz w:val="32"/>
          <w:szCs w:val="32"/>
          <w:cs/>
        </w:rPr>
        <w:t xml:space="preserve"> 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ล้านบาท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 โดย</w:t>
      </w:r>
      <w:r w:rsidR="00C87606">
        <w:rPr>
          <w:rFonts w:asciiTheme="majorBidi" w:hAnsiTheme="majorBidi" w:cstheme="majorBidi" w:hint="cs"/>
          <w:sz w:val="32"/>
          <w:szCs w:val="32"/>
          <w:cs/>
        </w:rPr>
        <w:t>ขอ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>เปลี่ยนแปลง</w:t>
      </w:r>
      <w:r w:rsidRPr="00B8680C">
        <w:rPr>
          <w:rFonts w:asciiTheme="majorBidi" w:hAnsiTheme="majorBidi"/>
          <w:sz w:val="32"/>
          <w:szCs w:val="32"/>
          <w:cs/>
        </w:rPr>
        <w:t>ระยะเวลาการชำระ</w:t>
      </w:r>
      <w:r w:rsidR="00C80076">
        <w:rPr>
          <w:rFonts w:asciiTheme="majorBidi" w:hAnsiTheme="majorBidi" w:hint="cs"/>
          <w:sz w:val="32"/>
          <w:szCs w:val="32"/>
          <w:cs/>
        </w:rPr>
        <w:t>คืน</w:t>
      </w:r>
      <w:r w:rsidRPr="00B8680C">
        <w:rPr>
          <w:rFonts w:asciiTheme="majorBidi" w:hAnsiTheme="majorBidi"/>
          <w:sz w:val="32"/>
          <w:szCs w:val="32"/>
          <w:cs/>
        </w:rPr>
        <w:t>เงินต้นใหม่ให้เสร็จสิ้น</w:t>
      </w:r>
      <w:r w:rsidR="00654E9A">
        <w:rPr>
          <w:rFonts w:asciiTheme="majorBidi" w:hAnsiTheme="majorBidi" w:hint="cs"/>
          <w:sz w:val="32"/>
          <w:szCs w:val="32"/>
          <w:cs/>
        </w:rPr>
        <w:t xml:space="preserve">                                           </w:t>
      </w:r>
      <w:r w:rsidR="00C87606">
        <w:rPr>
          <w:rFonts w:asciiTheme="majorBidi" w:hAnsiTheme="majorBidi" w:hint="cs"/>
          <w:sz w:val="32"/>
          <w:szCs w:val="32"/>
          <w:cs/>
        </w:rPr>
        <w:t>เป็น</w:t>
      </w:r>
      <w:r w:rsidRPr="00B8680C">
        <w:rPr>
          <w:rFonts w:asciiTheme="majorBidi" w:hAnsiTheme="majorBidi"/>
          <w:sz w:val="32"/>
          <w:szCs w:val="32"/>
          <w:cs/>
        </w:rPr>
        <w:t>ภายในเดือน</w:t>
      </w:r>
      <w:r w:rsidRPr="00B8680C">
        <w:rPr>
          <w:rFonts w:asciiTheme="majorBidi" w:hAnsiTheme="majorBidi" w:hint="cs"/>
          <w:sz w:val="32"/>
          <w:szCs w:val="32"/>
          <w:cs/>
        </w:rPr>
        <w:t xml:space="preserve">พฤศจิกายน </w:t>
      </w:r>
      <w:r w:rsidRPr="00B8680C">
        <w:rPr>
          <w:rFonts w:asciiTheme="majorBidi" w:hAnsiTheme="majorBidi"/>
          <w:sz w:val="32"/>
          <w:szCs w:val="32"/>
        </w:rPr>
        <w:t>2563</w:t>
      </w:r>
      <w:r w:rsidR="004B27DF">
        <w:rPr>
          <w:rFonts w:asciiTheme="majorBidi" w:hAnsiTheme="majorBidi" w:hint="cs"/>
          <w:sz w:val="32"/>
          <w:szCs w:val="32"/>
          <w:cs/>
        </w:rPr>
        <w:t xml:space="preserve"> </w:t>
      </w:r>
      <w:r w:rsidR="004B27DF" w:rsidRPr="00B8680C">
        <w:rPr>
          <w:rFonts w:asciiTheme="majorBidi" w:hAnsiTheme="majorBidi"/>
          <w:sz w:val="32"/>
          <w:szCs w:val="32"/>
          <w:cs/>
        </w:rPr>
        <w:t>และ</w:t>
      </w:r>
      <w:r w:rsidR="00C87606">
        <w:rPr>
          <w:rFonts w:asciiTheme="majorBidi" w:hAnsiTheme="majorBidi" w:hint="cs"/>
          <w:sz w:val="32"/>
          <w:szCs w:val="32"/>
          <w:cs/>
        </w:rPr>
        <w:t>ขอเปลี่ยนแปลง</w:t>
      </w:r>
      <w:r w:rsidR="004B27DF" w:rsidRPr="00B8680C">
        <w:rPr>
          <w:rFonts w:asciiTheme="majorBidi" w:hAnsiTheme="majorBidi" w:cstheme="majorBidi" w:hint="cs"/>
          <w:sz w:val="32"/>
          <w:szCs w:val="32"/>
          <w:cs/>
        </w:rPr>
        <w:t>เงื่อนไข</w:t>
      </w:r>
      <w:r w:rsidR="00C87606">
        <w:rPr>
          <w:rFonts w:asciiTheme="majorBidi" w:hAnsiTheme="majorBidi" w:cstheme="majorBidi" w:hint="cs"/>
          <w:sz w:val="32"/>
          <w:szCs w:val="32"/>
          <w:cs/>
        </w:rPr>
        <w:t>อัตรา</w:t>
      </w:r>
      <w:r w:rsidR="004B27DF" w:rsidRPr="00B8680C">
        <w:rPr>
          <w:rFonts w:asciiTheme="majorBidi" w:hAnsiTheme="majorBidi"/>
          <w:sz w:val="32"/>
          <w:szCs w:val="32"/>
          <w:cs/>
        </w:rPr>
        <w:t>ดอกเบี้ย</w:t>
      </w:r>
    </w:p>
    <w:p w14:paraId="16B08B8C" w14:textId="5D3C9124" w:rsidR="002113DC" w:rsidRPr="00677B6C" w:rsidRDefault="004717A2" w:rsidP="001201A1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</w:t>
      </w:r>
      <w:r w:rsidR="008C201F">
        <w:rPr>
          <w:rFonts w:asciiTheme="majorBidi" w:hAnsiTheme="majorBidi" w:cstheme="majorBidi"/>
          <w:b/>
          <w:bCs/>
        </w:rPr>
        <w:t>0</w:t>
      </w:r>
      <w:r w:rsidR="002113DC" w:rsidRPr="00677B6C">
        <w:rPr>
          <w:rFonts w:asciiTheme="majorBidi" w:hAnsiTheme="majorBidi"/>
          <w:b/>
          <w:bCs/>
          <w:cs/>
        </w:rPr>
        <w:t>.</w:t>
      </w:r>
      <w:r w:rsidR="002113DC" w:rsidRPr="00677B6C">
        <w:rPr>
          <w:rFonts w:asciiTheme="majorBidi" w:hAnsiTheme="majorBidi" w:cstheme="majorBidi"/>
          <w:b/>
          <w:bCs/>
        </w:rPr>
        <w:tab/>
      </w:r>
      <w:bookmarkStart w:id="6" w:name="OLE_LINK2"/>
      <w:r w:rsidR="002113DC" w:rsidRPr="00677B6C">
        <w:rPr>
          <w:rFonts w:asciiTheme="majorBidi" w:hAnsiTheme="majorBidi" w:cstheme="majorBidi"/>
          <w:b/>
          <w:bCs/>
          <w:cs/>
        </w:rPr>
        <w:t>เงินกู้ยืมระยะยาวจากสถาบันการเงิน</w:t>
      </w:r>
    </w:p>
    <w:tbl>
      <w:tblPr>
        <w:tblW w:w="90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49"/>
        <w:gridCol w:w="1350"/>
        <w:gridCol w:w="1350"/>
        <w:gridCol w:w="1350"/>
      </w:tblGrid>
      <w:tr w:rsidR="001E0A27" w:rsidRPr="00677B6C" w14:paraId="56A1BD28" w14:textId="77777777" w:rsidTr="00DB25AD">
        <w:tc>
          <w:tcPr>
            <w:tcW w:w="9089" w:type="dxa"/>
            <w:gridSpan w:val="5"/>
            <w:shd w:val="clear" w:color="auto" w:fill="auto"/>
          </w:tcPr>
          <w:bookmarkEnd w:id="6"/>
          <w:p w14:paraId="0DE64996" w14:textId="77777777" w:rsidR="001E0A27" w:rsidRPr="00677B6C" w:rsidRDefault="001E0A27" w:rsidP="001201A1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หน่วย: พันบาท</w:t>
            </w:r>
            <w:r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)</w:t>
            </w:r>
          </w:p>
        </w:tc>
      </w:tr>
      <w:tr w:rsidR="001E0A27" w:rsidRPr="00677B6C" w14:paraId="09CB9D5B" w14:textId="77777777" w:rsidTr="00DB25AD">
        <w:trPr>
          <w:cantSplit/>
        </w:trPr>
        <w:tc>
          <w:tcPr>
            <w:tcW w:w="3690" w:type="dxa"/>
          </w:tcPr>
          <w:p w14:paraId="15E2942E" w14:textId="77777777" w:rsidR="001E0A27" w:rsidRPr="00677B6C" w:rsidRDefault="001E0A27" w:rsidP="001201A1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</w:p>
        </w:tc>
        <w:tc>
          <w:tcPr>
            <w:tcW w:w="2699" w:type="dxa"/>
            <w:gridSpan w:val="2"/>
          </w:tcPr>
          <w:p w14:paraId="305B6AB9" w14:textId="77777777" w:rsidR="001E0A27" w:rsidRPr="00677B6C" w:rsidRDefault="001E0A27" w:rsidP="001201A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E1A1605" w14:textId="77777777" w:rsidR="001E0A27" w:rsidRPr="00677B6C" w:rsidRDefault="001E0A27" w:rsidP="001201A1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7D40" w:rsidRPr="00677B6C" w14:paraId="421BEF58" w14:textId="77777777" w:rsidTr="00DB25AD">
        <w:tc>
          <w:tcPr>
            <w:tcW w:w="3690" w:type="dxa"/>
          </w:tcPr>
          <w:p w14:paraId="63604FDF" w14:textId="77777777" w:rsidR="00317D40" w:rsidRPr="00677B6C" w:rsidRDefault="00317D40" w:rsidP="001201A1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349" w:type="dxa"/>
            <w:vAlign w:val="bottom"/>
          </w:tcPr>
          <w:p w14:paraId="00E5177A" w14:textId="4417A015" w:rsidR="00317D40" w:rsidRPr="00FE2DDA" w:rsidRDefault="009B67F9" w:rsidP="001201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  <w:vAlign w:val="bottom"/>
          </w:tcPr>
          <w:p w14:paraId="6FC2414A" w14:textId="68C674FE" w:rsidR="00317D40" w:rsidRPr="00FE2DDA" w:rsidRDefault="00725DC1" w:rsidP="001201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FE2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FE2DD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FE2DDA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A6C1E" w:rsidRPr="00FE2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FE2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  <w:r w:rsidR="008A6C1E" w:rsidRPr="00FE2DDA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317D40" w:rsidRPr="00FE2DDA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A4FA6E7" w14:textId="164A1DB8" w:rsidR="00317D40" w:rsidRPr="00FE2DDA" w:rsidRDefault="009B67F9" w:rsidP="001201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0</w:t>
            </w:r>
            <w:r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C2A40A" w14:textId="64B79B88" w:rsidR="00317D40" w:rsidRPr="00677B6C" w:rsidRDefault="00725DC1" w:rsidP="001201A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  <w:r w:rsidR="008A6C1E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317D40"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FE2DDA" w:rsidRPr="00677B6C" w14:paraId="22634CED" w14:textId="77777777" w:rsidTr="00DB25AD">
        <w:tc>
          <w:tcPr>
            <w:tcW w:w="3690" w:type="dxa"/>
            <w:shd w:val="clear" w:color="auto" w:fill="auto"/>
          </w:tcPr>
          <w:p w14:paraId="44B9E965" w14:textId="77777777" w:rsidR="00FE2DDA" w:rsidRPr="00677B6C" w:rsidRDefault="00FE2DDA" w:rsidP="00FE2DDA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highlight w:val="green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49" w:type="dxa"/>
          </w:tcPr>
          <w:p w14:paraId="2B3BAD25" w14:textId="792EF821" w:rsidR="00FE2DDA" w:rsidRPr="00677B6C" w:rsidRDefault="005115CD" w:rsidP="00FE2DDA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5115CD">
              <w:rPr>
                <w:rFonts w:asciiTheme="majorBidi" w:hAnsiTheme="majorBidi" w:cstheme="majorBidi"/>
                <w:sz w:val="30"/>
                <w:szCs w:val="30"/>
              </w:rPr>
              <w:t>237,796</w:t>
            </w:r>
          </w:p>
        </w:tc>
        <w:tc>
          <w:tcPr>
            <w:tcW w:w="1350" w:type="dxa"/>
          </w:tcPr>
          <w:p w14:paraId="2B6E3C09" w14:textId="55E2F90B" w:rsidR="00FE2DDA" w:rsidRPr="00677B6C" w:rsidRDefault="00FE2DDA" w:rsidP="00FE2DDA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F01E5B5" w14:textId="5E5B4727" w:rsidR="00FE2DDA" w:rsidRPr="00677B6C" w:rsidRDefault="005115CD" w:rsidP="00FE2DDA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115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8,772</w:t>
            </w:r>
          </w:p>
        </w:tc>
        <w:tc>
          <w:tcPr>
            <w:tcW w:w="1350" w:type="dxa"/>
            <w:shd w:val="clear" w:color="auto" w:fill="auto"/>
          </w:tcPr>
          <w:p w14:paraId="46D632AF" w14:textId="2DCBD430" w:rsidR="00FE2DDA" w:rsidRPr="00677B6C" w:rsidRDefault="00FE2DDA" w:rsidP="00FE2DDA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,859</w:t>
            </w:r>
          </w:p>
        </w:tc>
      </w:tr>
      <w:tr w:rsidR="00FE2DDA" w:rsidRPr="00677B6C" w14:paraId="2CDE55A6" w14:textId="77777777" w:rsidTr="00DB25AD">
        <w:trPr>
          <w:trHeight w:val="190"/>
        </w:trPr>
        <w:tc>
          <w:tcPr>
            <w:tcW w:w="3690" w:type="dxa"/>
            <w:shd w:val="clear" w:color="auto" w:fill="auto"/>
          </w:tcPr>
          <w:p w14:paraId="79FD1F7A" w14:textId="77777777" w:rsidR="00FE2DDA" w:rsidRPr="00677B6C" w:rsidRDefault="00FE2DDA" w:rsidP="00FE2DDA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9" w:type="dxa"/>
          </w:tcPr>
          <w:p w14:paraId="7EAD81B4" w14:textId="5E56FF42" w:rsidR="00FE2DDA" w:rsidRPr="00677B6C" w:rsidRDefault="005115CD" w:rsidP="00FE2DDA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ED68D5">
              <w:rPr>
                <w:rFonts w:asciiTheme="majorBidi" w:hAnsiTheme="majorBidi" w:cstheme="majorBidi"/>
                <w:sz w:val="30"/>
                <w:szCs w:val="30"/>
              </w:rPr>
              <w:t>5,820</w:t>
            </w: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6155D64B" w14:textId="0A3165C2" w:rsidR="00FE2DDA" w:rsidRPr="00677B6C" w:rsidRDefault="00FE2DDA" w:rsidP="00FE2DDA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223,892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</w:tcPr>
          <w:p w14:paraId="350AD77C" w14:textId="2E3A76B4" w:rsidR="00FE2DDA" w:rsidRPr="00677B6C" w:rsidRDefault="005115CD" w:rsidP="00FE2DDA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ED68D5">
              <w:rPr>
                <w:rFonts w:asciiTheme="majorBidi" w:hAnsiTheme="majorBidi" w:cstheme="majorBidi"/>
                <w:sz w:val="30"/>
                <w:szCs w:val="30"/>
              </w:rPr>
              <w:t>191,653</w:t>
            </w: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BF97A86" w14:textId="25E4E421" w:rsidR="00FE2DDA" w:rsidRPr="00677B6C" w:rsidRDefault="00FE2DDA" w:rsidP="00FE2DDA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,859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</w:tr>
      <w:tr w:rsidR="00FE2DDA" w:rsidRPr="00677B6C" w14:paraId="57EDBFC9" w14:textId="77777777" w:rsidTr="00DB25AD">
        <w:tc>
          <w:tcPr>
            <w:tcW w:w="3690" w:type="dxa"/>
            <w:shd w:val="clear" w:color="auto" w:fill="auto"/>
          </w:tcPr>
          <w:p w14:paraId="5BC5EB56" w14:textId="11EE4563" w:rsidR="00FE2DDA" w:rsidRPr="00677B6C" w:rsidRDefault="00FE2DDA" w:rsidP="00FE2DDA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-</w:t>
            </w:r>
            <w:r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สุทธิ                   จากส่วนที่ถึงกำหนดชำระภายในหนึ่งปี</w:t>
            </w:r>
          </w:p>
        </w:tc>
        <w:tc>
          <w:tcPr>
            <w:tcW w:w="1349" w:type="dxa"/>
            <w:vAlign w:val="bottom"/>
          </w:tcPr>
          <w:p w14:paraId="52E22945" w14:textId="56C6EA11" w:rsidR="00FE2DDA" w:rsidRPr="00677B6C" w:rsidRDefault="00ED68D5" w:rsidP="00FE2DDA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41,976</w:t>
            </w:r>
          </w:p>
        </w:tc>
        <w:tc>
          <w:tcPr>
            <w:tcW w:w="1350" w:type="dxa"/>
            <w:vAlign w:val="bottom"/>
          </w:tcPr>
          <w:p w14:paraId="49560C8A" w14:textId="6BE1EFEE" w:rsidR="00FE2DDA" w:rsidRPr="00677B6C" w:rsidRDefault="00FE2DDA" w:rsidP="00FE2DDA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88,92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14:paraId="052BE71F" w14:textId="5BB09309" w:rsidR="00FE2DDA" w:rsidRPr="00677B6C" w:rsidRDefault="005115CD" w:rsidP="00FE2DDA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115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D68D5">
              <w:rPr>
                <w:rFonts w:asciiTheme="majorBidi" w:hAnsiTheme="majorBidi" w:cstheme="majorBidi"/>
                <w:sz w:val="30"/>
                <w:szCs w:val="30"/>
              </w:rPr>
              <w:t>7,119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04E53B4" w14:textId="11E3BEC7" w:rsidR="00FE2DDA" w:rsidRPr="00677B6C" w:rsidRDefault="00FE2DDA" w:rsidP="00FE2DDA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</w:tr>
    </w:tbl>
    <w:p w14:paraId="56E35FFB" w14:textId="3A73B61C" w:rsidR="002113DC" w:rsidRPr="00677B6C" w:rsidRDefault="002113DC" w:rsidP="001865F9">
      <w:pPr>
        <w:spacing w:before="120" w:after="40" w:line="420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BA6222" w:rsidRPr="00677B6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4C7061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286"/>
        <w:gridCol w:w="2286"/>
      </w:tblGrid>
      <w:tr w:rsidR="00C6306B" w:rsidRPr="00677B6C" w14:paraId="79323D9B" w14:textId="77777777" w:rsidTr="004D57E1">
        <w:tc>
          <w:tcPr>
            <w:tcW w:w="4500" w:type="dxa"/>
          </w:tcPr>
          <w:p w14:paraId="6BE5FFDD" w14:textId="77777777" w:rsidR="00C6306B" w:rsidRPr="00677B6C" w:rsidRDefault="00C6306B" w:rsidP="001865F9">
            <w:pPr>
              <w:pStyle w:val="Header"/>
              <w:spacing w:line="400" w:lineRule="exact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677B6C">
              <w:rPr>
                <w:rFonts w:asciiTheme="majorBidi" w:hAnsiTheme="majorBidi"/>
                <w:sz w:val="30"/>
                <w:szCs w:val="30"/>
                <w:highlight w:val="green"/>
                <w:cs/>
              </w:rPr>
              <w:br w:type="page"/>
            </w:r>
            <w:r w:rsidRPr="00677B6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Pr="00677B6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2286" w:type="dxa"/>
            <w:shd w:val="clear" w:color="auto" w:fill="auto"/>
          </w:tcPr>
          <w:p w14:paraId="7195BFC3" w14:textId="77777777" w:rsidR="00C6306B" w:rsidRPr="00677B6C" w:rsidRDefault="00C6306B" w:rsidP="001865F9">
            <w:pPr>
              <w:pStyle w:val="Header"/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18EA8D0F" w14:textId="77777777" w:rsidR="00C6306B" w:rsidRPr="00677B6C" w:rsidRDefault="00C6306B" w:rsidP="001865F9">
            <w:pPr>
              <w:pStyle w:val="BodyText2"/>
              <w:spacing w:after="0"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C6306B" w:rsidRPr="00677B6C" w14:paraId="66E9E50C" w14:textId="77777777" w:rsidTr="004D57E1">
        <w:tc>
          <w:tcPr>
            <w:tcW w:w="4500" w:type="dxa"/>
          </w:tcPr>
          <w:p w14:paraId="17725640" w14:textId="77777777" w:rsidR="00C6306B" w:rsidRPr="00677B6C" w:rsidRDefault="00C6306B" w:rsidP="001865F9">
            <w:pPr>
              <w:pStyle w:val="Header"/>
              <w:spacing w:line="400" w:lineRule="exact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286" w:type="dxa"/>
            <w:shd w:val="clear" w:color="auto" w:fill="auto"/>
          </w:tcPr>
          <w:p w14:paraId="1863A14E" w14:textId="77777777" w:rsidR="00C6306B" w:rsidRPr="00677B6C" w:rsidRDefault="00C6306B" w:rsidP="001865F9">
            <w:pPr>
              <w:pStyle w:val="Header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shd w:val="clear" w:color="auto" w:fill="auto"/>
          </w:tcPr>
          <w:p w14:paraId="412FEED3" w14:textId="77777777" w:rsidR="00C6306B" w:rsidRPr="00677B6C" w:rsidRDefault="00C6306B" w:rsidP="001865F9">
            <w:pPr>
              <w:pStyle w:val="Header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E2DDA" w:rsidRPr="00677B6C" w14:paraId="5FDAB538" w14:textId="77777777" w:rsidTr="00416459">
        <w:tc>
          <w:tcPr>
            <w:tcW w:w="4500" w:type="dxa"/>
            <w:vAlign w:val="bottom"/>
          </w:tcPr>
          <w:p w14:paraId="3604F9BE" w14:textId="46C91241" w:rsidR="00FE2DDA" w:rsidRPr="00677B6C" w:rsidRDefault="00FE2DDA" w:rsidP="001865F9">
            <w:pPr>
              <w:pStyle w:val="Header"/>
              <w:spacing w:line="400" w:lineRule="exact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7EDB594" w14:textId="5EA59D93" w:rsidR="00FE2DDA" w:rsidRPr="00677B6C" w:rsidRDefault="00FE2DDA" w:rsidP="001865F9">
            <w:pPr>
              <w:pStyle w:val="BodyText2"/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404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4045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404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755BDA82" w14:textId="5DA8AC38" w:rsidR="00FE2DDA" w:rsidRPr="00677B6C" w:rsidRDefault="00FE2DDA" w:rsidP="001865F9">
            <w:pPr>
              <w:pStyle w:val="BodyText2"/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E4045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CE4045">
              <w:rPr>
                <w:rFonts w:asciiTheme="majorBidi" w:hAnsiTheme="majorBidi" w:cstheme="majorBidi"/>
                <w:sz w:val="30"/>
                <w:szCs w:val="30"/>
              </w:rPr>
              <w:t>,859</w:t>
            </w:r>
          </w:p>
        </w:tc>
      </w:tr>
      <w:tr w:rsidR="00FE2DDA" w:rsidRPr="00677B6C" w14:paraId="4706F615" w14:textId="77777777" w:rsidTr="00221C8F">
        <w:tc>
          <w:tcPr>
            <w:tcW w:w="4500" w:type="dxa"/>
            <w:vAlign w:val="bottom"/>
          </w:tcPr>
          <w:p w14:paraId="64671942" w14:textId="77777777" w:rsidR="00FE2DDA" w:rsidRPr="00677B6C" w:rsidRDefault="00FE2DDA" w:rsidP="001865F9">
            <w:pPr>
              <w:pStyle w:val="Header"/>
              <w:spacing w:line="400" w:lineRule="exact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ชำระคืน</w:t>
            </w:r>
          </w:p>
        </w:tc>
        <w:tc>
          <w:tcPr>
            <w:tcW w:w="2286" w:type="dxa"/>
            <w:vAlign w:val="bottom"/>
          </w:tcPr>
          <w:p w14:paraId="6240D2BD" w14:textId="7DBDCAFE" w:rsidR="00FE2DDA" w:rsidRPr="00677B6C" w:rsidRDefault="005115CD" w:rsidP="001865F9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75,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286" w:type="dxa"/>
            <w:vAlign w:val="bottom"/>
          </w:tcPr>
          <w:p w14:paraId="6BE18DB9" w14:textId="76E04949" w:rsidR="00FE2DDA" w:rsidRPr="00677B6C" w:rsidRDefault="005115CD" w:rsidP="001865F9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73,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87</w:t>
            </w:r>
            <w:r w:rsidRPr="005115CD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E2DDA" w:rsidRPr="00677B6C" w14:paraId="4D3E60CC" w14:textId="77777777" w:rsidTr="00D7246A">
        <w:trPr>
          <w:trHeight w:val="70"/>
        </w:trPr>
        <w:tc>
          <w:tcPr>
            <w:tcW w:w="4500" w:type="dxa"/>
            <w:vAlign w:val="bottom"/>
          </w:tcPr>
          <w:p w14:paraId="5D4D1E69" w14:textId="64D1FC6F" w:rsidR="00FE2DDA" w:rsidRPr="00677B6C" w:rsidRDefault="00FE2DDA" w:rsidP="001865F9">
            <w:pPr>
              <w:pStyle w:val="Header"/>
              <w:spacing w:line="400" w:lineRule="exact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86" w:type="dxa"/>
            <w:vAlign w:val="bottom"/>
          </w:tcPr>
          <w:p w14:paraId="729477F9" w14:textId="667FC405" w:rsidR="00FE2DDA" w:rsidRPr="00677B6C" w:rsidRDefault="005115CD" w:rsidP="001865F9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5115CD">
              <w:rPr>
                <w:rFonts w:asciiTheme="majorBidi" w:hAnsiTheme="majorBidi" w:cstheme="majorBidi"/>
                <w:sz w:val="30"/>
                <w:szCs w:val="30"/>
              </w:rPr>
              <w:t>237,796</w:t>
            </w:r>
          </w:p>
        </w:tc>
        <w:tc>
          <w:tcPr>
            <w:tcW w:w="2286" w:type="dxa"/>
            <w:vAlign w:val="bottom"/>
          </w:tcPr>
          <w:p w14:paraId="44CB7B1A" w14:textId="1E76AC8D" w:rsidR="00FE2DDA" w:rsidRPr="00677B6C" w:rsidRDefault="005115CD" w:rsidP="001865F9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400" w:lineRule="exact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15C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115CD">
              <w:rPr>
                <w:rFonts w:asciiTheme="majorBidi" w:hAnsiTheme="majorBidi" w:cstheme="majorBidi"/>
                <w:sz w:val="30"/>
                <w:szCs w:val="30"/>
              </w:rPr>
              <w:t>8,772</w:t>
            </w:r>
          </w:p>
        </w:tc>
      </w:tr>
    </w:tbl>
    <w:p w14:paraId="6DEDB093" w14:textId="64A3F3A8" w:rsidR="001F465E" w:rsidRDefault="001F465E" w:rsidP="001865F9">
      <w:pPr>
        <w:overflowPunct/>
        <w:autoSpaceDE/>
        <w:autoSpaceDN/>
        <w:adjustRightInd/>
        <w:spacing w:before="240" w:after="120" w:line="415" w:lineRule="exact"/>
        <w:ind w:left="605"/>
        <w:jc w:val="thaiDistribute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29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>บริษัทฯได้มีการแก้</w:t>
      </w:r>
      <w:r w:rsidR="00D27339">
        <w:rPr>
          <w:rFonts w:ascii="Angsana New" w:hAnsi="Angsana New" w:hint="cs"/>
          <w:sz w:val="32"/>
          <w:szCs w:val="32"/>
          <w:cs/>
        </w:rPr>
        <w:t>ไ</w:t>
      </w:r>
      <w:r>
        <w:rPr>
          <w:rFonts w:ascii="Angsana New" w:hAnsi="Angsana New" w:hint="cs"/>
          <w:sz w:val="32"/>
          <w:szCs w:val="32"/>
          <w:cs/>
        </w:rPr>
        <w:t>ขสัญญาเงินกู้ยืมระยะยาวกับสถาบันการเงินในประเทศแห่งหนึ่งโดยให้บริษัทฯ</w:t>
      </w:r>
      <w:r w:rsidR="004717A2">
        <w:rPr>
          <w:rFonts w:ascii="Angsana New" w:hAnsi="Angsana New" w:hint="cs"/>
          <w:sz w:val="32"/>
          <w:szCs w:val="32"/>
          <w:cs/>
        </w:rPr>
        <w:t xml:space="preserve">พักชำระดอกเบี้ยสำหรับงวดเดือนกุมภาพันธ์และเดือนมีนาคม </w:t>
      </w:r>
      <w:r w:rsidR="004717A2">
        <w:rPr>
          <w:rFonts w:ascii="Angsana New" w:hAnsi="Angsana New"/>
          <w:sz w:val="32"/>
          <w:szCs w:val="32"/>
        </w:rPr>
        <w:t xml:space="preserve">2563 </w:t>
      </w:r>
      <w:r w:rsidR="004717A2">
        <w:rPr>
          <w:rFonts w:ascii="Angsana New" w:hAnsi="Angsana New" w:hint="cs"/>
          <w:sz w:val="32"/>
          <w:szCs w:val="32"/>
          <w:cs/>
        </w:rPr>
        <w:t>และ</w:t>
      </w:r>
      <w:r w:rsidR="004C234C">
        <w:rPr>
          <w:rFonts w:ascii="Angsana New" w:hAnsi="Angsana New"/>
          <w:sz w:val="32"/>
          <w:szCs w:val="32"/>
          <w:cs/>
        </w:rPr>
        <w:t xml:space="preserve">                               </w:t>
      </w:r>
      <w:r w:rsidR="004717A2">
        <w:rPr>
          <w:rFonts w:ascii="Angsana New" w:hAnsi="Angsana New" w:hint="cs"/>
          <w:sz w:val="32"/>
          <w:szCs w:val="32"/>
          <w:cs/>
        </w:rPr>
        <w:t>สำหรับ</w:t>
      </w:r>
      <w:r>
        <w:rPr>
          <w:rFonts w:ascii="Angsana New" w:hAnsi="Angsana New" w:hint="cs"/>
          <w:sz w:val="32"/>
          <w:szCs w:val="32"/>
          <w:cs/>
        </w:rPr>
        <w:t xml:space="preserve">งวดเดือนเมษายน </w:t>
      </w:r>
      <w:r>
        <w:rPr>
          <w:rFonts w:ascii="Angsana New" w:hAnsi="Angsana New"/>
          <w:sz w:val="32"/>
          <w:szCs w:val="32"/>
        </w:rPr>
        <w:t xml:space="preserve">2563 </w:t>
      </w:r>
      <w:r>
        <w:rPr>
          <w:rFonts w:ascii="Angsana New" w:hAnsi="Angsana New" w:hint="cs"/>
          <w:sz w:val="32"/>
          <w:szCs w:val="32"/>
          <w:cs/>
        </w:rPr>
        <w:t xml:space="preserve">จนถึงเดือนธันวาคม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4717A2">
        <w:rPr>
          <w:rFonts w:ascii="Angsana New" w:hAnsi="Angsana New" w:hint="cs"/>
          <w:sz w:val="32"/>
          <w:szCs w:val="32"/>
          <w:cs/>
        </w:rPr>
        <w:t>ให้ชำระ</w:t>
      </w:r>
      <w:r>
        <w:rPr>
          <w:rFonts w:ascii="Angsana New" w:hAnsi="Angsana New" w:hint="cs"/>
          <w:sz w:val="32"/>
          <w:szCs w:val="32"/>
          <w:cs/>
        </w:rPr>
        <w:t>เพียงบางส่วนตามที่ระบุในสัญญา และ</w:t>
      </w:r>
      <w:r w:rsidR="004C234C">
        <w:rPr>
          <w:rFonts w:ascii="Angsana New" w:hAnsi="Angsana New"/>
          <w:sz w:val="32"/>
          <w:szCs w:val="32"/>
          <w:cs/>
        </w:rPr>
        <w:t xml:space="preserve">                               </w:t>
      </w:r>
      <w:r>
        <w:rPr>
          <w:rFonts w:ascii="Angsana New" w:hAnsi="Angsana New" w:hint="cs"/>
          <w:sz w:val="32"/>
          <w:szCs w:val="32"/>
          <w:cs/>
        </w:rPr>
        <w:t xml:space="preserve">พักการชำระดอกเบี้ยส่วนที่เหลือไว้ </w:t>
      </w:r>
      <w:r w:rsidR="004C234C">
        <w:rPr>
          <w:rFonts w:ascii="Angsana New" w:hAnsi="Angsana New" w:hint="cs"/>
          <w:sz w:val="32"/>
          <w:szCs w:val="32"/>
          <w:cs/>
        </w:rPr>
        <w:t>โดยให้บริษัทฯ</w:t>
      </w:r>
      <w:r>
        <w:rPr>
          <w:rFonts w:ascii="Angsana New" w:hAnsi="Angsana New" w:hint="cs"/>
          <w:sz w:val="32"/>
          <w:szCs w:val="32"/>
          <w:cs/>
        </w:rPr>
        <w:t xml:space="preserve">ชำระดอกเบี้ยที่ได้พักไว้ให้เสร็จสิ้นภายในเดือนเมษายน </w:t>
      </w:r>
      <w:r>
        <w:rPr>
          <w:rFonts w:ascii="Angsana New" w:hAnsi="Angsana New"/>
          <w:sz w:val="32"/>
          <w:szCs w:val="32"/>
        </w:rPr>
        <w:t>2564</w:t>
      </w:r>
    </w:p>
    <w:p w14:paraId="431F79D9" w14:textId="7D8BCBD4" w:rsidR="00305EDD" w:rsidRDefault="00A5588E" w:rsidP="001865F9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A558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A5588E">
        <w:rPr>
          <w:rFonts w:ascii="Angsana New" w:hAnsi="Angsana New"/>
          <w:sz w:val="32"/>
          <w:szCs w:val="32"/>
        </w:rPr>
        <w:t xml:space="preserve">25 </w:t>
      </w:r>
      <w:r w:rsidRPr="001F465E">
        <w:rPr>
          <w:rFonts w:asciiTheme="majorBidi" w:hAnsiTheme="majorBidi"/>
          <w:sz w:val="32"/>
          <w:szCs w:val="32"/>
          <w:cs/>
        </w:rPr>
        <w:t>มิถุนายน</w:t>
      </w:r>
      <w:r w:rsidRPr="00A5588E">
        <w:rPr>
          <w:rFonts w:ascii="Angsana New" w:hAnsi="Angsana New"/>
          <w:sz w:val="32"/>
          <w:szCs w:val="32"/>
          <w:cs/>
        </w:rPr>
        <w:t xml:space="preserve"> </w:t>
      </w:r>
      <w:r w:rsidRPr="00A5588E">
        <w:rPr>
          <w:rFonts w:ascii="Angsana New" w:hAnsi="Angsana New"/>
          <w:sz w:val="32"/>
          <w:szCs w:val="32"/>
        </w:rPr>
        <w:t xml:space="preserve">2563 </w:t>
      </w:r>
      <w:r w:rsidRPr="00A5588E">
        <w:rPr>
          <w:rFonts w:ascii="Angsana New" w:hAnsi="Angsana New"/>
          <w:sz w:val="32"/>
          <w:szCs w:val="32"/>
          <w:cs/>
        </w:rPr>
        <w:t>บริษัทฯได้มีการแก้ไขสัญญาเงินกู้ยืมระยะยาวกับธนาคารในประเทศแห่งหนึ่ง โดยธนาคารตกลงขยายระยะเวลาชำระคืนเงินต้นจากเดิมให้ชำระคืน</w:t>
      </w:r>
      <w:r w:rsidR="004717A2">
        <w:rPr>
          <w:rFonts w:ascii="Angsana New" w:hAnsi="Angsana New" w:hint="cs"/>
          <w:sz w:val="32"/>
          <w:szCs w:val="32"/>
          <w:cs/>
        </w:rPr>
        <w:t>เงินต้นเป็นรายไตรมาสและเสร็จสิ้น</w:t>
      </w:r>
      <w:r w:rsidRPr="00A5588E">
        <w:rPr>
          <w:rFonts w:ascii="Angsana New" w:hAnsi="Angsana New"/>
          <w:sz w:val="32"/>
          <w:szCs w:val="32"/>
          <w:cs/>
        </w:rPr>
        <w:t xml:space="preserve">ภายในเดือนตุลาคม </w:t>
      </w:r>
      <w:r w:rsidRPr="00A5588E">
        <w:rPr>
          <w:rFonts w:ascii="Angsana New" w:hAnsi="Angsana New"/>
          <w:sz w:val="32"/>
          <w:szCs w:val="32"/>
        </w:rPr>
        <w:t xml:space="preserve">2563 </w:t>
      </w:r>
      <w:r w:rsidR="004C234C">
        <w:rPr>
          <w:rFonts w:ascii="Angsana New" w:hAnsi="Angsana New" w:hint="cs"/>
          <w:sz w:val="32"/>
          <w:szCs w:val="32"/>
          <w:cs/>
        </w:rPr>
        <w:t>เป็น</w:t>
      </w:r>
      <w:r w:rsidRPr="00A5588E">
        <w:rPr>
          <w:rFonts w:ascii="Angsana New" w:hAnsi="Angsana New"/>
          <w:sz w:val="32"/>
          <w:szCs w:val="32"/>
          <w:cs/>
        </w:rPr>
        <w:t>ให้บริษัทฯชำระคืนเงินต้นจากการปลอดจำนอง</w:t>
      </w:r>
      <w:r w:rsidR="004717A2">
        <w:rPr>
          <w:rFonts w:ascii="Angsana New" w:hAnsi="Angsana New" w:hint="cs"/>
          <w:sz w:val="32"/>
          <w:szCs w:val="32"/>
          <w:cs/>
        </w:rPr>
        <w:t>ทุกเดือน</w:t>
      </w:r>
      <w:r w:rsidRPr="00A5588E">
        <w:rPr>
          <w:rFonts w:ascii="Angsana New" w:hAnsi="Angsana New"/>
          <w:sz w:val="32"/>
          <w:szCs w:val="32"/>
          <w:cs/>
        </w:rPr>
        <w:t xml:space="preserve"> หรือชำระคืนเป็น</w:t>
      </w:r>
      <w:r w:rsidR="004717A2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A5588E">
        <w:rPr>
          <w:rFonts w:ascii="Angsana New" w:hAnsi="Angsana New"/>
          <w:sz w:val="32"/>
          <w:szCs w:val="32"/>
          <w:cs/>
        </w:rPr>
        <w:t>รายเดือนตามที่ระบุในสัญญา</w:t>
      </w:r>
      <w:r w:rsidR="004717A2">
        <w:rPr>
          <w:rFonts w:ascii="Angsana New" w:hAnsi="Angsana New" w:hint="cs"/>
          <w:sz w:val="32"/>
          <w:szCs w:val="32"/>
          <w:cs/>
        </w:rPr>
        <w:t>และ</w:t>
      </w:r>
      <w:r w:rsidR="009274C8">
        <w:rPr>
          <w:rFonts w:ascii="Angsana New" w:hAnsi="Angsana New" w:hint="cs"/>
          <w:sz w:val="32"/>
          <w:szCs w:val="32"/>
          <w:cs/>
        </w:rPr>
        <w:t>ให้</w:t>
      </w:r>
      <w:r w:rsidR="004717A2">
        <w:rPr>
          <w:rFonts w:ascii="Angsana New" w:hAnsi="Angsana New" w:hint="cs"/>
          <w:sz w:val="32"/>
          <w:szCs w:val="32"/>
          <w:cs/>
        </w:rPr>
        <w:t xml:space="preserve">เสร็จสิ้นภายในเดือนตุลาคม </w:t>
      </w:r>
      <w:r w:rsidR="004717A2">
        <w:rPr>
          <w:rFonts w:ascii="Angsana New" w:hAnsi="Angsana New"/>
          <w:sz w:val="32"/>
          <w:szCs w:val="32"/>
        </w:rPr>
        <w:t>2564</w:t>
      </w:r>
    </w:p>
    <w:p w14:paraId="1A3A9B13" w14:textId="01CCB681" w:rsidR="00BB6E76" w:rsidRDefault="00075499" w:rsidP="001865F9">
      <w:pPr>
        <w:spacing w:before="120" w:after="120" w:line="415" w:lineRule="exact"/>
        <w:ind w:left="605"/>
        <w:jc w:val="thaiDistribute"/>
        <w:rPr>
          <w:rFonts w:ascii="Angsana New" w:hAnsi="Angsana New"/>
          <w:sz w:val="32"/>
          <w:szCs w:val="32"/>
        </w:rPr>
      </w:pPr>
      <w:r w:rsidRPr="00A5588E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18 </w:t>
      </w:r>
      <w:r w:rsidR="00BB6E76">
        <w:rPr>
          <w:rFonts w:ascii="Angsana New" w:hAnsi="Angsana New" w:hint="cs"/>
          <w:sz w:val="32"/>
          <w:szCs w:val="32"/>
          <w:cs/>
        </w:rPr>
        <w:t>สิงหาคม</w:t>
      </w:r>
      <w:r w:rsidR="00BB6E76" w:rsidRPr="00A5588E">
        <w:rPr>
          <w:rFonts w:ascii="Angsana New" w:hAnsi="Angsana New"/>
          <w:sz w:val="32"/>
          <w:szCs w:val="32"/>
          <w:cs/>
        </w:rPr>
        <w:t xml:space="preserve"> </w:t>
      </w:r>
      <w:r w:rsidR="00BB6E76" w:rsidRPr="00A5588E">
        <w:rPr>
          <w:rFonts w:ascii="Angsana New" w:hAnsi="Angsana New"/>
          <w:sz w:val="32"/>
          <w:szCs w:val="32"/>
        </w:rPr>
        <w:t xml:space="preserve">2563 </w:t>
      </w:r>
      <w:r w:rsidR="00BB6E76" w:rsidRPr="00A5588E">
        <w:rPr>
          <w:rFonts w:ascii="Angsana New" w:hAnsi="Angsana New"/>
          <w:sz w:val="32"/>
          <w:szCs w:val="32"/>
          <w:cs/>
        </w:rPr>
        <w:t>บริษัทฯได้มีการแก้ไขสัญญาเงินกู้ยืมระยะยาวกับธนาคารในประเทศแห่งหนึ่ง</w:t>
      </w:r>
      <w:r w:rsidR="0019304D">
        <w:rPr>
          <w:rFonts w:ascii="Angsana New" w:hAnsi="Angsana New"/>
          <w:sz w:val="32"/>
          <w:szCs w:val="32"/>
          <w:cs/>
        </w:rPr>
        <w:t xml:space="preserve">                    </w:t>
      </w:r>
      <w:r w:rsidR="00BB6E76" w:rsidRPr="00A5588E">
        <w:rPr>
          <w:rFonts w:ascii="Angsana New" w:hAnsi="Angsana New"/>
          <w:sz w:val="32"/>
          <w:szCs w:val="32"/>
          <w:cs/>
        </w:rPr>
        <w:t xml:space="preserve"> โดยธนาคารตกลงขยายระยะเวลาชำระคืนเงินต้นจากเดิมให้ชำระคืน</w:t>
      </w:r>
      <w:r>
        <w:rPr>
          <w:rFonts w:ascii="Angsana New" w:hAnsi="Angsana New" w:hint="cs"/>
          <w:sz w:val="32"/>
          <w:szCs w:val="32"/>
          <w:cs/>
        </w:rPr>
        <w:t>ตามเงื่อนไขที่ตกลงกัน</w:t>
      </w:r>
      <w:r w:rsidR="00D7268B">
        <w:rPr>
          <w:rFonts w:ascii="Angsana New" w:hAnsi="Angsana New" w:hint="cs"/>
          <w:sz w:val="32"/>
          <w:szCs w:val="32"/>
          <w:cs/>
        </w:rPr>
        <w:t>และต้อง</w:t>
      </w:r>
      <w:r>
        <w:rPr>
          <w:rFonts w:ascii="Angsana New" w:hAnsi="Angsana New" w:hint="cs"/>
          <w:sz w:val="32"/>
          <w:szCs w:val="32"/>
          <w:cs/>
        </w:rPr>
        <w:t>ชำระ</w:t>
      </w:r>
      <w:r w:rsidR="00BB6E76" w:rsidRPr="00BB6E76">
        <w:rPr>
          <w:rFonts w:ascii="Angsana New" w:hAnsi="Angsana New"/>
          <w:sz w:val="32"/>
          <w:szCs w:val="32"/>
          <w:cs/>
        </w:rPr>
        <w:t>ทั้งจำนวนภายใน</w:t>
      </w:r>
      <w:r w:rsidR="00250D4B">
        <w:rPr>
          <w:rFonts w:ascii="Angsana New" w:hAnsi="Angsana New" w:hint="cs"/>
          <w:sz w:val="32"/>
          <w:szCs w:val="32"/>
          <w:cs/>
        </w:rPr>
        <w:t>วันที่</w:t>
      </w:r>
      <w:r w:rsidR="0019304D">
        <w:rPr>
          <w:rFonts w:ascii="Angsana New" w:hAnsi="Angsana New"/>
          <w:sz w:val="32"/>
          <w:szCs w:val="32"/>
          <w:cs/>
        </w:rPr>
        <w:t xml:space="preserve"> </w:t>
      </w:r>
      <w:r w:rsidR="00BB6E76">
        <w:rPr>
          <w:rFonts w:ascii="Angsana New" w:hAnsi="Angsana New"/>
          <w:sz w:val="32"/>
          <w:szCs w:val="32"/>
        </w:rPr>
        <w:t>2</w:t>
      </w:r>
      <w:r w:rsidR="008C201F">
        <w:rPr>
          <w:rFonts w:ascii="Angsana New" w:hAnsi="Angsana New"/>
          <w:sz w:val="32"/>
          <w:szCs w:val="32"/>
        </w:rPr>
        <w:t>0</w:t>
      </w:r>
      <w:r w:rsidR="00BB6E76" w:rsidRPr="00BB6E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B6E76">
        <w:rPr>
          <w:rFonts w:ascii="Angsana New" w:hAnsi="Angsana New"/>
          <w:sz w:val="32"/>
          <w:szCs w:val="32"/>
        </w:rPr>
        <w:t>2563</w:t>
      </w:r>
      <w:r w:rsidR="00BB6E76">
        <w:rPr>
          <w:rFonts w:ascii="Angsana New" w:hAnsi="Angsana New" w:hint="cs"/>
          <w:sz w:val="32"/>
          <w:szCs w:val="32"/>
          <w:cs/>
        </w:rPr>
        <w:t xml:space="preserve"> เป็น</w:t>
      </w:r>
      <w:r w:rsidR="00BB6E76" w:rsidRPr="00BB6E76">
        <w:rPr>
          <w:rFonts w:ascii="Angsana New" w:hAnsi="Angsana New"/>
          <w:sz w:val="32"/>
          <w:szCs w:val="32"/>
          <w:cs/>
        </w:rPr>
        <w:t>ภายใน</w:t>
      </w:r>
      <w:r w:rsidR="00250D4B">
        <w:rPr>
          <w:rFonts w:ascii="Angsana New" w:hAnsi="Angsana New" w:hint="cs"/>
          <w:sz w:val="32"/>
          <w:szCs w:val="32"/>
          <w:cs/>
        </w:rPr>
        <w:t>วันที่</w:t>
      </w:r>
      <w:r w:rsidR="00BB6E76" w:rsidRPr="00BB6E76">
        <w:rPr>
          <w:rFonts w:ascii="Angsana New" w:hAnsi="Angsana New"/>
          <w:sz w:val="32"/>
          <w:szCs w:val="32"/>
          <w:cs/>
        </w:rPr>
        <w:t xml:space="preserve"> </w:t>
      </w:r>
      <w:r w:rsidR="00BB6E76">
        <w:rPr>
          <w:rFonts w:ascii="Angsana New" w:hAnsi="Angsana New"/>
          <w:sz w:val="32"/>
          <w:szCs w:val="32"/>
        </w:rPr>
        <w:t>3</w:t>
      </w:r>
      <w:r w:rsidR="008C201F">
        <w:rPr>
          <w:rFonts w:ascii="Angsana New" w:hAnsi="Angsana New"/>
          <w:sz w:val="32"/>
          <w:szCs w:val="32"/>
        </w:rPr>
        <w:t>1</w:t>
      </w:r>
      <w:r w:rsidR="00BB6E76" w:rsidRPr="00BB6E7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B6E76">
        <w:rPr>
          <w:rFonts w:ascii="Angsana New" w:hAnsi="Angsana New"/>
          <w:sz w:val="32"/>
          <w:szCs w:val="32"/>
        </w:rPr>
        <w:t>2564</w:t>
      </w:r>
      <w:r w:rsidR="002005EE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327BE9" w14:textId="6DCC1823" w:rsidR="00CB661C" w:rsidRPr="004717A2" w:rsidRDefault="00CB661C" w:rsidP="001865F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17A2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บริษัท ณุศา วัน จำกัด </w:t>
      </w:r>
      <w:r w:rsidRPr="004717A2">
        <w:rPr>
          <w:rFonts w:asciiTheme="majorBidi" w:hAnsiTheme="majorBidi"/>
          <w:b/>
          <w:bCs/>
          <w:sz w:val="32"/>
          <w:szCs w:val="32"/>
          <w:cs/>
        </w:rPr>
        <w:t>(</w:t>
      </w:r>
      <w:r w:rsidRPr="004717A2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บริษัทย่อย)</w:t>
      </w:r>
    </w:p>
    <w:p w14:paraId="592BB519" w14:textId="1CA845A9" w:rsidR="00CB661C" w:rsidRPr="00677B6C" w:rsidRDefault="00A5588E" w:rsidP="001865F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 xml:space="preserve">เมื่อวันที่ </w:t>
      </w:r>
      <w:r>
        <w:rPr>
          <w:rFonts w:asciiTheme="majorBidi" w:hAnsiTheme="majorBidi"/>
          <w:sz w:val="32"/>
          <w:szCs w:val="32"/>
        </w:rPr>
        <w:t xml:space="preserve">29 </w:t>
      </w:r>
      <w:r w:rsidR="0001715B" w:rsidRPr="0001715B">
        <w:rPr>
          <w:rFonts w:asciiTheme="majorBidi" w:hAnsiTheme="majorBidi"/>
          <w:sz w:val="32"/>
          <w:szCs w:val="32"/>
          <w:cs/>
        </w:rPr>
        <w:t xml:space="preserve">พฤษภาคม </w:t>
      </w:r>
      <w:r w:rsidR="006B406A" w:rsidRPr="006B406A">
        <w:rPr>
          <w:rFonts w:asciiTheme="majorBidi" w:hAnsiTheme="majorBidi"/>
          <w:sz w:val="32"/>
          <w:szCs w:val="32"/>
        </w:rPr>
        <w:t>2563</w:t>
      </w:r>
      <w:r w:rsidR="0001715B" w:rsidRPr="0001715B">
        <w:rPr>
          <w:rFonts w:asciiTheme="majorBidi" w:hAnsiTheme="majorBidi"/>
          <w:sz w:val="32"/>
          <w:szCs w:val="32"/>
          <w:cs/>
        </w:rPr>
        <w:t xml:space="preserve"> บริษัทย่อยได้มีการแก้ไขสัญญาเงินกู้ยืมระยะยาวกับสถาบันการเงินในประเทศแห่งหนึ่ง โดยสถาบันการเงินตกลงขยายระยะเวลาชำระคืนเงินต้นและดอกเบี้ยคงค้างจากเดิมให้ชำระคืนทั้งจำนวนภายในเดือนกุมภาพันธ์ </w:t>
      </w:r>
      <w:r w:rsidR="006B406A" w:rsidRPr="006B406A">
        <w:rPr>
          <w:rFonts w:asciiTheme="majorBidi" w:hAnsiTheme="majorBidi"/>
          <w:sz w:val="32"/>
          <w:szCs w:val="32"/>
        </w:rPr>
        <w:t>2565</w:t>
      </w:r>
      <w:r w:rsidR="0001715B" w:rsidRPr="0001715B">
        <w:rPr>
          <w:rFonts w:asciiTheme="majorBidi" w:hAnsiTheme="majorBidi"/>
          <w:sz w:val="32"/>
          <w:szCs w:val="32"/>
          <w:cs/>
        </w:rPr>
        <w:t xml:space="preserve"> เป็นภายในเดือนกุมภาพันธ์ </w:t>
      </w:r>
      <w:r w:rsidR="006B406A" w:rsidRPr="006B406A">
        <w:rPr>
          <w:rFonts w:asciiTheme="majorBidi" w:hAnsiTheme="majorBidi"/>
          <w:sz w:val="32"/>
          <w:szCs w:val="32"/>
        </w:rPr>
        <w:t>2567</w:t>
      </w:r>
      <w:r w:rsidR="0001715B" w:rsidRPr="0001715B">
        <w:rPr>
          <w:rFonts w:asciiTheme="majorBidi" w:hAnsiTheme="majorBidi"/>
          <w:sz w:val="32"/>
          <w:szCs w:val="32"/>
          <w:cs/>
        </w:rPr>
        <w:t xml:space="preserve"> และมีการแก้ไขรายละเอียดการชำระคืน</w:t>
      </w:r>
      <w:r w:rsidR="001F465E">
        <w:rPr>
          <w:rFonts w:asciiTheme="majorBidi" w:hAnsiTheme="majorBidi" w:hint="cs"/>
          <w:sz w:val="32"/>
          <w:szCs w:val="32"/>
          <w:cs/>
        </w:rPr>
        <w:t>เป็น</w:t>
      </w:r>
      <w:r w:rsidR="0001715B" w:rsidRPr="0001715B">
        <w:rPr>
          <w:rFonts w:asciiTheme="majorBidi" w:hAnsiTheme="majorBidi"/>
          <w:sz w:val="32"/>
          <w:szCs w:val="32"/>
          <w:cs/>
        </w:rPr>
        <w:t>รายเดือน</w:t>
      </w:r>
      <w:r w:rsidR="001F465E">
        <w:rPr>
          <w:rFonts w:asciiTheme="majorBidi" w:hAnsiTheme="majorBidi" w:hint="cs"/>
          <w:sz w:val="32"/>
          <w:szCs w:val="32"/>
          <w:cs/>
        </w:rPr>
        <w:t>ตามที่ระบุในสัญญา</w:t>
      </w:r>
      <w:r w:rsidR="0001715B" w:rsidRPr="0001715B">
        <w:rPr>
          <w:rFonts w:asciiTheme="majorBidi" w:hAnsiTheme="majorBidi"/>
          <w:sz w:val="32"/>
          <w:szCs w:val="32"/>
          <w:cs/>
        </w:rPr>
        <w:t xml:space="preserve"> </w:t>
      </w:r>
    </w:p>
    <w:p w14:paraId="4DE538FC" w14:textId="7024593B" w:rsidR="00BF699E" w:rsidRPr="00677B6C" w:rsidRDefault="00BF699E" w:rsidP="001865F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เงินกู้ยืมของบริษัทฯและบริษัทย่อยค้ำประกันโดยการจำนองอาคารชุดพักอาศัยของบริษัทฯ ที่ดินพร้อมสิ่งปลูกสร้างของ</w:t>
      </w:r>
      <w:r w:rsidR="00F63723" w:rsidRPr="00677B6C">
        <w:rPr>
          <w:rFonts w:asciiTheme="majorBidi" w:hAnsiTheme="majorBidi" w:cstheme="majorBidi"/>
          <w:sz w:val="32"/>
          <w:szCs w:val="32"/>
          <w:cs/>
        </w:rPr>
        <w:t>บริษัทฯและ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บริษัทย่อย ที่ดินรอการพัฒนาของบริษัทฯ อสังหาริมทรัพย์เพื่อการลงทุนของบริษัทฯ </w:t>
      </w:r>
      <w:r w:rsidR="002D156E">
        <w:rPr>
          <w:rFonts w:asciiTheme="majorBidi" w:hAnsiTheme="majorBidi" w:cstheme="majorBidi" w:hint="cs"/>
          <w:sz w:val="32"/>
          <w:szCs w:val="32"/>
          <w:cs/>
        </w:rPr>
        <w:t>ห้องชุดให้เช่าที่จัดประเภทเป็นสินทรัพย์ไม่หมุนเวียนที่ถือไว้เพื่อ</w:t>
      </w:r>
      <w:r w:rsidR="002D156E" w:rsidRPr="00F96B2D">
        <w:rPr>
          <w:rFonts w:asciiTheme="majorBidi" w:hAnsiTheme="majorBidi" w:cstheme="majorBidi" w:hint="cs"/>
          <w:sz w:val="32"/>
          <w:szCs w:val="32"/>
          <w:cs/>
        </w:rPr>
        <w:t xml:space="preserve">ขาย </w:t>
      </w:r>
      <w:r w:rsidRPr="00F96B2D">
        <w:rPr>
          <w:rFonts w:asciiTheme="majorBidi" w:hAnsiTheme="majorBidi" w:cstheme="majorBidi"/>
          <w:sz w:val="32"/>
          <w:szCs w:val="32"/>
          <w:cs/>
        </w:rPr>
        <w:t>และค้ำประกันโดยบริษัทฯและกรรมการของบริษัทฯ</w:t>
      </w:r>
    </w:p>
    <w:p w14:paraId="6B3728BF" w14:textId="17434EEA" w:rsidR="004C6AD5" w:rsidRPr="00677B6C" w:rsidRDefault="00BF699E" w:rsidP="001865F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ภายใต้สัญญาเงินกู้ยืมของบริษัทฯและบริษัทย่อย บริษัทฯและบริษัทย่อยต้องปฏิบัติตามเงื่อนไข                           ทางการเงินบางประการตามที่ระบุในสัญญาซึ่งรวมถึงการดำรงอัตราส่วนหนี้สินที่มีดอกเบี้ยต่อส่วนของ</w:t>
      </w:r>
      <w:r w:rsidR="00DC1F61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ผู้ถือหุ้นและอัตราส่วนหนี้สินต่อส่วนของผู้ถือหุ้นให้เป็นไปตามอัตราที่กำหนดในสัญญา</w:t>
      </w:r>
    </w:p>
    <w:p w14:paraId="37E6BA4A" w14:textId="07ED5D3C" w:rsidR="003F06F2" w:rsidRDefault="00163D5A" w:rsidP="001865F9">
      <w:pPr>
        <w:spacing w:before="120" w:after="120" w:line="415" w:lineRule="exact"/>
        <w:ind w:left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D4289E" w:rsidRPr="00677B6C">
        <w:rPr>
          <w:rFonts w:asciiTheme="majorBidi" w:hAnsiTheme="majorBidi" w:cstheme="majorBidi"/>
          <w:sz w:val="32"/>
          <w:szCs w:val="32"/>
          <w:cs/>
        </w:rPr>
        <w:t>ไม่</w:t>
      </w:r>
      <w:r w:rsidRPr="00677B6C">
        <w:rPr>
          <w:rFonts w:asciiTheme="majorBidi" w:hAnsiTheme="majorBidi" w:cstheme="majorBidi"/>
          <w:sz w:val="32"/>
          <w:szCs w:val="32"/>
          <w:cs/>
        </w:rPr>
        <w:t>มีวงเงินกู้ยืมระยะยาวที่ยังไม่ได้เบิกใช้</w:t>
      </w:r>
      <w:r w:rsidR="003F06F2">
        <w:rPr>
          <w:rFonts w:asciiTheme="majorBidi" w:hAnsiTheme="majorBidi"/>
          <w:b/>
          <w:bCs/>
          <w:cs/>
        </w:rPr>
        <w:br w:type="page"/>
      </w:r>
    </w:p>
    <w:p w14:paraId="612951D9" w14:textId="7C788DD9" w:rsidR="00842F3A" w:rsidRPr="00677B6C" w:rsidRDefault="004717A2" w:rsidP="003F06F2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</w:t>
      </w:r>
      <w:r w:rsidR="008C201F">
        <w:rPr>
          <w:rFonts w:asciiTheme="majorBidi" w:hAnsiTheme="majorBidi" w:cstheme="majorBidi"/>
          <w:b/>
          <w:bCs/>
        </w:rPr>
        <w:t>1</w:t>
      </w:r>
      <w:r w:rsidR="00842F3A" w:rsidRPr="00677B6C">
        <w:rPr>
          <w:rFonts w:asciiTheme="majorBidi" w:hAnsiTheme="majorBidi"/>
          <w:b/>
          <w:bCs/>
          <w:cs/>
        </w:rPr>
        <w:t>.</w:t>
      </w:r>
      <w:r w:rsidR="00842F3A" w:rsidRPr="00677B6C">
        <w:rPr>
          <w:rFonts w:asciiTheme="majorBidi" w:hAnsiTheme="majorBidi" w:cstheme="majorBidi"/>
          <w:b/>
          <w:bCs/>
        </w:rPr>
        <w:tab/>
      </w:r>
      <w:bookmarkStart w:id="7" w:name="OLE_LINK3"/>
      <w:r w:rsidR="00842F3A" w:rsidRPr="00677B6C">
        <w:rPr>
          <w:rFonts w:asciiTheme="majorBidi" w:hAnsiTheme="majorBidi" w:cstheme="majorBidi"/>
          <w:b/>
          <w:bCs/>
          <w:cs/>
        </w:rPr>
        <w:t>เงินกู้ยืมระยะยาวจาก</w:t>
      </w:r>
      <w:r w:rsidR="00CC07D5" w:rsidRPr="00677B6C">
        <w:rPr>
          <w:rFonts w:asciiTheme="majorBidi" w:hAnsiTheme="majorBidi" w:cstheme="majorBidi"/>
          <w:b/>
          <w:bCs/>
          <w:cs/>
        </w:rPr>
        <w:t>กิจการ</w:t>
      </w:r>
      <w:r w:rsidR="00842F3A" w:rsidRPr="00677B6C">
        <w:rPr>
          <w:rFonts w:asciiTheme="majorBidi" w:hAnsiTheme="majorBidi" w:cstheme="majorBidi"/>
          <w:b/>
          <w:bCs/>
          <w:cs/>
        </w:rPr>
        <w:t>อื่น</w:t>
      </w:r>
      <w:bookmarkEnd w:id="7"/>
    </w:p>
    <w:tbl>
      <w:tblPr>
        <w:tblW w:w="908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690"/>
        <w:gridCol w:w="1349"/>
        <w:gridCol w:w="1350"/>
        <w:gridCol w:w="1350"/>
        <w:gridCol w:w="1350"/>
      </w:tblGrid>
      <w:tr w:rsidR="007B374E" w:rsidRPr="00250207" w14:paraId="7AE8A8F8" w14:textId="77777777" w:rsidTr="007B374E">
        <w:tc>
          <w:tcPr>
            <w:tcW w:w="9089" w:type="dxa"/>
            <w:gridSpan w:val="5"/>
            <w:shd w:val="clear" w:color="auto" w:fill="auto"/>
          </w:tcPr>
          <w:p w14:paraId="4210004F" w14:textId="77777777" w:rsidR="007B374E" w:rsidRPr="00250207" w:rsidRDefault="007B374E" w:rsidP="003F06F2">
            <w:pPr>
              <w:ind w:left="-14"/>
              <w:jc w:val="righ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(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หน่วย: พันบาท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)</w:t>
            </w:r>
          </w:p>
        </w:tc>
      </w:tr>
      <w:tr w:rsidR="007B374E" w:rsidRPr="00250207" w14:paraId="2E6566FC" w14:textId="77777777" w:rsidTr="007B374E">
        <w:trPr>
          <w:cantSplit/>
        </w:trPr>
        <w:tc>
          <w:tcPr>
            <w:tcW w:w="3690" w:type="dxa"/>
          </w:tcPr>
          <w:p w14:paraId="4AA71CDE" w14:textId="77777777" w:rsidR="007B374E" w:rsidRPr="00250207" w:rsidRDefault="007B374E" w:rsidP="003F06F2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699" w:type="dxa"/>
            <w:gridSpan w:val="2"/>
          </w:tcPr>
          <w:p w14:paraId="080B4459" w14:textId="77777777" w:rsidR="007B374E" w:rsidRPr="00250207" w:rsidRDefault="007B374E" w:rsidP="003F06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14:paraId="3349B9B0" w14:textId="77777777" w:rsidR="007B374E" w:rsidRPr="00250207" w:rsidRDefault="007B374E" w:rsidP="003F06F2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left="-1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374E" w:rsidRPr="00250207" w14:paraId="7D22760C" w14:textId="77777777" w:rsidTr="007B374E">
        <w:tc>
          <w:tcPr>
            <w:tcW w:w="3690" w:type="dxa"/>
          </w:tcPr>
          <w:p w14:paraId="032CA76B" w14:textId="77777777" w:rsidR="007B374E" w:rsidRPr="00250207" w:rsidRDefault="007B374E" w:rsidP="003F06F2">
            <w:pPr>
              <w:tabs>
                <w:tab w:val="left" w:pos="1080"/>
              </w:tabs>
              <w:ind w:left="-14" w:right="-108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green"/>
                <w:cs/>
              </w:rPr>
            </w:pPr>
          </w:p>
        </w:tc>
        <w:tc>
          <w:tcPr>
            <w:tcW w:w="1349" w:type="dxa"/>
            <w:vAlign w:val="bottom"/>
          </w:tcPr>
          <w:p w14:paraId="631F6D7D" w14:textId="7FC3BB81" w:rsidR="007B374E" w:rsidRPr="00250207" w:rsidRDefault="009B67F9" w:rsidP="003F06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47B84867" w14:textId="0D2437DE" w:rsidR="007B374E" w:rsidRPr="00250207" w:rsidRDefault="007B374E" w:rsidP="003F06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2562 </w:t>
            </w:r>
          </w:p>
        </w:tc>
        <w:tc>
          <w:tcPr>
            <w:tcW w:w="1350" w:type="dxa"/>
            <w:vAlign w:val="bottom"/>
          </w:tcPr>
          <w:p w14:paraId="03BE68CB" w14:textId="1A1D66DC" w:rsidR="007B374E" w:rsidRPr="00250207" w:rsidRDefault="009B67F9" w:rsidP="003F06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กันยายน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6F143" w14:textId="647C65D9" w:rsidR="007B374E" w:rsidRPr="00250207" w:rsidRDefault="007B374E" w:rsidP="003F06F2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2562 </w:t>
            </w:r>
          </w:p>
        </w:tc>
      </w:tr>
      <w:tr w:rsidR="007B374E" w:rsidRPr="00250207" w14:paraId="1BF3F705" w14:textId="77777777" w:rsidTr="007258E6">
        <w:tc>
          <w:tcPr>
            <w:tcW w:w="3690" w:type="dxa"/>
            <w:shd w:val="clear" w:color="auto" w:fill="auto"/>
          </w:tcPr>
          <w:p w14:paraId="2E179AFA" w14:textId="74D2ECC1" w:rsidR="007B374E" w:rsidRPr="00250207" w:rsidRDefault="007B374E" w:rsidP="003F06F2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highlight w:val="green"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</w:t>
            </w:r>
            <w:r w:rsidR="00CC07D5"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อื่น</w:t>
            </w:r>
          </w:p>
        </w:tc>
        <w:tc>
          <w:tcPr>
            <w:tcW w:w="1349" w:type="dxa"/>
          </w:tcPr>
          <w:p w14:paraId="5AA142F5" w14:textId="4F6A38CB" w:rsidR="007B374E" w:rsidRPr="00250207" w:rsidRDefault="005A0D47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,73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</w:tcPr>
          <w:p w14:paraId="77929E8C" w14:textId="725066C0" w:rsidR="007B374E" w:rsidRPr="00250207" w:rsidRDefault="007B374E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4ED95021" w14:textId="4C4BDF7C" w:rsidR="007B374E" w:rsidRPr="00250207" w:rsidRDefault="008C201F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91F38" w:rsidRPr="00250207">
              <w:rPr>
                <w:rFonts w:asciiTheme="majorBidi" w:hAnsiTheme="majorBidi" w:cstheme="majorBidi"/>
                <w:sz w:val="28"/>
                <w:szCs w:val="28"/>
              </w:rPr>
              <w:t>,73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50" w:type="dxa"/>
            <w:shd w:val="clear" w:color="auto" w:fill="auto"/>
          </w:tcPr>
          <w:p w14:paraId="01E3D1CB" w14:textId="4B3768DB" w:rsidR="007B374E" w:rsidRPr="00250207" w:rsidRDefault="007B374E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3000" w:rsidRPr="00250207" w14:paraId="0C5C0AF7" w14:textId="77777777" w:rsidTr="007258E6">
        <w:tc>
          <w:tcPr>
            <w:tcW w:w="3690" w:type="dxa"/>
            <w:shd w:val="clear" w:color="auto" w:fill="auto"/>
          </w:tcPr>
          <w:p w14:paraId="2AA42868" w14:textId="0A28D34C" w:rsidR="002D3000" w:rsidRPr="00250207" w:rsidRDefault="002D3000" w:rsidP="003F06F2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หัก</w:t>
            </w: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: </w:t>
            </w:r>
            <w:r w:rsidRPr="0025020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ดอกเบี้ยจ่ายล่วงหน้า</w:t>
            </w:r>
          </w:p>
        </w:tc>
        <w:tc>
          <w:tcPr>
            <w:tcW w:w="1349" w:type="dxa"/>
          </w:tcPr>
          <w:p w14:paraId="76AEEF3A" w14:textId="4AB70469" w:rsidR="002D3000" w:rsidRPr="00250207" w:rsidRDefault="005A0D47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301C6EEB" w14:textId="034CD04D" w:rsidR="002D3000" w:rsidRPr="00250207" w:rsidRDefault="002D3000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</w:tcPr>
          <w:p w14:paraId="4DD8081C" w14:textId="751128F5" w:rsidR="002D3000" w:rsidRPr="00250207" w:rsidRDefault="00F91F38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73BBF2BC" w14:textId="34DFCEF3" w:rsidR="002D3000" w:rsidRPr="00250207" w:rsidRDefault="002D3000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2D3000" w:rsidRPr="00250207" w14:paraId="17D49D7B" w14:textId="77777777" w:rsidTr="007258E6">
        <w:tc>
          <w:tcPr>
            <w:tcW w:w="3690" w:type="dxa"/>
            <w:shd w:val="clear" w:color="auto" w:fill="auto"/>
          </w:tcPr>
          <w:p w14:paraId="29790C36" w14:textId="6AEE196B" w:rsidR="002D3000" w:rsidRPr="00250207" w:rsidRDefault="002D3000" w:rsidP="003F06F2">
            <w:pPr>
              <w:ind w:left="249" w:right="-108" w:hanging="263"/>
              <w:jc w:val="both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49" w:type="dxa"/>
          </w:tcPr>
          <w:p w14:paraId="23D63F4C" w14:textId="6F505E89" w:rsidR="002D3000" w:rsidRPr="00250207" w:rsidRDefault="005A0D47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,424</w:t>
            </w:r>
          </w:p>
        </w:tc>
        <w:tc>
          <w:tcPr>
            <w:tcW w:w="1350" w:type="dxa"/>
          </w:tcPr>
          <w:p w14:paraId="6D470B9E" w14:textId="4B8B766B" w:rsidR="002D3000" w:rsidRPr="00250207" w:rsidRDefault="002D3000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350" w:type="dxa"/>
          </w:tcPr>
          <w:p w14:paraId="59959167" w14:textId="17BC0B79" w:rsidR="002D3000" w:rsidRPr="00250207" w:rsidRDefault="008C201F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F91F38" w:rsidRPr="00250207">
              <w:rPr>
                <w:rFonts w:asciiTheme="majorBidi" w:hAnsiTheme="majorBidi" w:cstheme="majorBidi"/>
                <w:sz w:val="28"/>
                <w:szCs w:val="28"/>
              </w:rPr>
              <w:t>,424</w:t>
            </w:r>
          </w:p>
        </w:tc>
        <w:tc>
          <w:tcPr>
            <w:tcW w:w="1350" w:type="dxa"/>
            <w:shd w:val="clear" w:color="auto" w:fill="auto"/>
          </w:tcPr>
          <w:p w14:paraId="59F7F090" w14:textId="46CD81BA" w:rsidR="002D3000" w:rsidRPr="00250207" w:rsidRDefault="002D3000" w:rsidP="003F06F2">
            <w:pP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374E" w:rsidRPr="00250207" w14:paraId="5C71B495" w14:textId="77777777" w:rsidTr="007B374E">
        <w:trPr>
          <w:trHeight w:val="190"/>
        </w:trPr>
        <w:tc>
          <w:tcPr>
            <w:tcW w:w="3690" w:type="dxa"/>
            <w:shd w:val="clear" w:color="auto" w:fill="auto"/>
          </w:tcPr>
          <w:p w14:paraId="79583CFA" w14:textId="33D3D1A9" w:rsidR="007B374E" w:rsidRPr="00250207" w:rsidRDefault="007B374E" w:rsidP="003F06F2">
            <w:pPr>
              <w:ind w:left="249" w:right="-108" w:hanging="263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349" w:type="dxa"/>
          </w:tcPr>
          <w:p w14:paraId="49284293" w14:textId="17C343DF" w:rsidR="007B374E" w:rsidRPr="00250207" w:rsidRDefault="005A0D47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,624</w:t>
            </w: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288ECFB4" w14:textId="243FE9DF" w:rsidR="007B374E" w:rsidRPr="00250207" w:rsidRDefault="007B374E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</w:tcPr>
          <w:p w14:paraId="09C2FF1D" w14:textId="54C2E7D1" w:rsidR="007B374E" w:rsidRPr="00250207" w:rsidRDefault="005A0D47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50207">
              <w:rPr>
                <w:rFonts w:asciiTheme="majorBidi" w:hAnsiTheme="majorBidi" w:cstheme="majorBidi"/>
                <w:sz w:val="28"/>
                <w:szCs w:val="28"/>
              </w:rPr>
              <w:t>,624</w:t>
            </w: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14:paraId="18C1C365" w14:textId="42D627F9" w:rsidR="007B374E" w:rsidRPr="00250207" w:rsidRDefault="007B374E" w:rsidP="003F06F2">
            <w:pPr>
              <w:pBdr>
                <w:bottom w:val="sing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  <w:tr w:rsidR="007B374E" w:rsidRPr="00250207" w14:paraId="6402F07A" w14:textId="77777777" w:rsidTr="007B374E">
        <w:tc>
          <w:tcPr>
            <w:tcW w:w="3690" w:type="dxa"/>
            <w:shd w:val="clear" w:color="auto" w:fill="auto"/>
          </w:tcPr>
          <w:p w14:paraId="28856DC3" w14:textId="1D11C617" w:rsidR="004717A2" w:rsidRPr="00250207" w:rsidRDefault="007B374E" w:rsidP="003F06F2">
            <w:pPr>
              <w:ind w:left="-14" w:right="-108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เงินกู้ยืมระยะยาวจาก</w:t>
            </w:r>
            <w:r w:rsidR="00CC07D5"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กิจการ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อื่น </w:t>
            </w:r>
            <w:r w:rsidR="004717A2"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-</w:t>
            </w:r>
            <w:r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สุทธิจากส่วน</w:t>
            </w:r>
          </w:p>
          <w:p w14:paraId="1129AF7E" w14:textId="6853AD9C" w:rsidR="007B374E" w:rsidRPr="00250207" w:rsidRDefault="004717A2" w:rsidP="003F06F2">
            <w:pPr>
              <w:ind w:left="-14" w:right="-108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25020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 xml:space="preserve">   </w:t>
            </w:r>
            <w:r w:rsidR="007B374E" w:rsidRPr="00250207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1349" w:type="dxa"/>
            <w:vAlign w:val="bottom"/>
          </w:tcPr>
          <w:p w14:paraId="073E35D1" w14:textId="441F66E0" w:rsidR="007B374E" w:rsidRPr="00250207" w:rsidRDefault="005A0D47" w:rsidP="003F06F2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9,8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vAlign w:val="bottom"/>
          </w:tcPr>
          <w:p w14:paraId="78A33983" w14:textId="15A02CB9" w:rsidR="007B374E" w:rsidRPr="00250207" w:rsidRDefault="007B374E" w:rsidP="003F06F2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  <w:tc>
          <w:tcPr>
            <w:tcW w:w="1350" w:type="dxa"/>
            <w:vAlign w:val="bottom"/>
          </w:tcPr>
          <w:p w14:paraId="28E24556" w14:textId="7309A84F" w:rsidR="007B374E" w:rsidRPr="00250207" w:rsidRDefault="005A0D47" w:rsidP="003F06F2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 w:cstheme="majorBidi"/>
                <w:sz w:val="28"/>
                <w:szCs w:val="28"/>
              </w:rPr>
              <w:t>9,8</w:t>
            </w:r>
            <w:r w:rsidR="008C201F" w:rsidRPr="00250207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B8AB9B4" w14:textId="44BE9809" w:rsidR="007B374E" w:rsidRPr="00250207" w:rsidRDefault="007B374E" w:rsidP="003F06F2">
            <w:pPr>
              <w:pBdr>
                <w:bottom w:val="double" w:sz="4" w:space="1" w:color="auto"/>
              </w:pBdr>
              <w:tabs>
                <w:tab w:val="decimal" w:pos="996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250207">
              <w:rPr>
                <w:rFonts w:asciiTheme="majorBidi" w:hAnsiTheme="majorBidi"/>
                <w:sz w:val="28"/>
                <w:szCs w:val="28"/>
                <w:cs/>
              </w:rPr>
              <w:t>-</w:t>
            </w:r>
          </w:p>
        </w:tc>
      </w:tr>
    </w:tbl>
    <w:p w14:paraId="140D8F6D" w14:textId="6AE74015" w:rsidR="007B374E" w:rsidRPr="00677B6C" w:rsidRDefault="007B374E" w:rsidP="003F06F2">
      <w:pPr>
        <w:spacing w:before="240" w:after="120"/>
        <w:ind w:left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การเปลี่ยนแปลงของบัญชีเงินกู้ยืมระยะยาวจาก</w:t>
      </w:r>
      <w:r w:rsidR="00AE4E4B" w:rsidRPr="00677B6C">
        <w:rPr>
          <w:rFonts w:asciiTheme="majorBidi" w:hAnsiTheme="majorBidi" w:cstheme="majorBidi"/>
          <w:sz w:val="32"/>
          <w:szCs w:val="32"/>
          <w:cs/>
        </w:rPr>
        <w:t>กิจการ</w:t>
      </w:r>
      <w:r w:rsidRPr="00677B6C">
        <w:rPr>
          <w:rFonts w:asciiTheme="majorBidi" w:hAnsiTheme="majorBidi" w:cstheme="majorBidi"/>
          <w:sz w:val="32"/>
          <w:szCs w:val="32"/>
          <w:cs/>
        </w:rPr>
        <w:t>อื่นสำหรับงวด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Pr="00677B6C">
        <w:rPr>
          <w:rFonts w:asciiTheme="majorBidi" w:hAnsiTheme="majorBidi" w:cstheme="majorBidi"/>
          <w:sz w:val="32"/>
          <w:szCs w:val="32"/>
          <w:cs/>
        </w:rPr>
        <w:t>เดือนสิ้นสุดวันที่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มีรายละเอียดดังนี้</w:t>
      </w:r>
    </w:p>
    <w:tbl>
      <w:tblPr>
        <w:tblW w:w="907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500"/>
        <w:gridCol w:w="2286"/>
        <w:gridCol w:w="2286"/>
      </w:tblGrid>
      <w:tr w:rsidR="007B374E" w:rsidRPr="00677B6C" w14:paraId="3A6A5B3C" w14:textId="77777777" w:rsidTr="007B374E">
        <w:tc>
          <w:tcPr>
            <w:tcW w:w="4500" w:type="dxa"/>
          </w:tcPr>
          <w:p w14:paraId="5223846B" w14:textId="2309A8D9" w:rsidR="007B374E" w:rsidRPr="00677B6C" w:rsidRDefault="007B374E" w:rsidP="003F06F2">
            <w:pPr>
              <w:pStyle w:val="Header"/>
              <w:ind w:left="72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677B6C">
              <w:rPr>
                <w:rFonts w:asciiTheme="majorBidi" w:hAnsiTheme="majorBidi"/>
                <w:sz w:val="30"/>
                <w:szCs w:val="30"/>
                <w:highlight w:val="green"/>
                <w:cs/>
              </w:rPr>
              <w:br w:type="page"/>
            </w:r>
            <w:r w:rsidRPr="00677B6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  <w:r w:rsidRPr="00677B6C"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  <w:br w:type="page"/>
            </w:r>
          </w:p>
        </w:tc>
        <w:tc>
          <w:tcPr>
            <w:tcW w:w="2286" w:type="dxa"/>
            <w:shd w:val="clear" w:color="auto" w:fill="auto"/>
          </w:tcPr>
          <w:p w14:paraId="379BEC71" w14:textId="77777777" w:rsidR="007B374E" w:rsidRPr="00677B6C" w:rsidRDefault="007B374E" w:rsidP="003F06F2">
            <w:pPr>
              <w:pStyle w:val="Header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86" w:type="dxa"/>
            <w:shd w:val="clear" w:color="auto" w:fill="auto"/>
          </w:tcPr>
          <w:p w14:paraId="73CA7EAB" w14:textId="77777777" w:rsidR="007B374E" w:rsidRPr="00677B6C" w:rsidRDefault="007B374E" w:rsidP="003F06F2">
            <w:pPr>
              <w:pStyle w:val="BodyText2"/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7B374E" w:rsidRPr="00677B6C" w14:paraId="0A8D0B21" w14:textId="77777777" w:rsidTr="007B374E">
        <w:tc>
          <w:tcPr>
            <w:tcW w:w="4500" w:type="dxa"/>
          </w:tcPr>
          <w:p w14:paraId="1D3AE30B" w14:textId="77777777" w:rsidR="007B374E" w:rsidRPr="00677B6C" w:rsidRDefault="007B374E" w:rsidP="003F06F2">
            <w:pPr>
              <w:pStyle w:val="Header"/>
              <w:ind w:left="72" w:right="-108"/>
              <w:jc w:val="both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2286" w:type="dxa"/>
            <w:shd w:val="clear" w:color="auto" w:fill="auto"/>
          </w:tcPr>
          <w:p w14:paraId="7724D317" w14:textId="77777777" w:rsidR="007B374E" w:rsidRPr="00677B6C" w:rsidRDefault="007B374E" w:rsidP="003F0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286" w:type="dxa"/>
            <w:shd w:val="clear" w:color="auto" w:fill="auto"/>
          </w:tcPr>
          <w:p w14:paraId="5AC31F1A" w14:textId="77777777" w:rsidR="007B374E" w:rsidRPr="00677B6C" w:rsidRDefault="007B374E" w:rsidP="003F06F2">
            <w:pPr>
              <w:pStyle w:val="Header"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B374E" w:rsidRPr="00677B6C" w14:paraId="4D21D0D6" w14:textId="77777777" w:rsidTr="007B374E">
        <w:tc>
          <w:tcPr>
            <w:tcW w:w="4500" w:type="dxa"/>
            <w:vAlign w:val="bottom"/>
          </w:tcPr>
          <w:p w14:paraId="5FF0ACEE" w14:textId="52C2B388" w:rsidR="007B374E" w:rsidRPr="00677B6C" w:rsidRDefault="007B374E" w:rsidP="003F06F2">
            <w:pPr>
              <w:pStyle w:val="Header"/>
              <w:ind w:left="-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2F270C4A" w14:textId="2A1B8621" w:rsidR="007B374E" w:rsidRPr="00677B6C" w:rsidRDefault="007B374E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Pr="00677B6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286" w:type="dxa"/>
            <w:shd w:val="clear" w:color="auto" w:fill="auto"/>
            <w:vAlign w:val="bottom"/>
          </w:tcPr>
          <w:p w14:paraId="080F46F5" w14:textId="7262800F" w:rsidR="007B374E" w:rsidRPr="00677B6C" w:rsidRDefault="007B374E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7B374E" w:rsidRPr="00677B6C" w14:paraId="67D9B87A" w14:textId="77777777" w:rsidTr="00736D75">
        <w:tc>
          <w:tcPr>
            <w:tcW w:w="4500" w:type="dxa"/>
            <w:vAlign w:val="bottom"/>
          </w:tcPr>
          <w:p w14:paraId="2555858C" w14:textId="20D77EEC" w:rsidR="007B374E" w:rsidRPr="00677B6C" w:rsidRDefault="007B374E" w:rsidP="003F06F2">
            <w:pPr>
              <w:pStyle w:val="Header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>บวก</w:t>
            </w:r>
            <w:r w:rsidRPr="00677B6C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677B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กู้เพิ่มระหว่างงวด</w:t>
            </w:r>
          </w:p>
        </w:tc>
        <w:tc>
          <w:tcPr>
            <w:tcW w:w="2286" w:type="dxa"/>
            <w:vAlign w:val="bottom"/>
          </w:tcPr>
          <w:p w14:paraId="5CF12399" w14:textId="7E5DF611" w:rsidR="007B374E" w:rsidRPr="00677B6C" w:rsidRDefault="008C201F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A0D47" w:rsidRPr="005A0D47">
              <w:rPr>
                <w:rFonts w:asciiTheme="majorBidi" w:hAnsiTheme="majorBidi" w:cstheme="majorBidi"/>
                <w:sz w:val="30"/>
                <w:szCs w:val="30"/>
              </w:rPr>
              <w:t>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286" w:type="dxa"/>
            <w:vAlign w:val="bottom"/>
          </w:tcPr>
          <w:p w14:paraId="29EF9952" w14:textId="5FB8F167" w:rsidR="007B374E" w:rsidRPr="005A0D47" w:rsidRDefault="008C201F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A0D47" w:rsidRPr="005A0D47">
              <w:rPr>
                <w:rFonts w:asciiTheme="majorBidi" w:hAnsiTheme="majorBidi" w:cstheme="majorBidi"/>
                <w:sz w:val="30"/>
                <w:szCs w:val="30"/>
              </w:rPr>
              <w:t>,73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F718B6" w:rsidRPr="00677B6C" w14:paraId="30CE1E1A" w14:textId="77777777" w:rsidTr="007B374E">
        <w:tc>
          <w:tcPr>
            <w:tcW w:w="4500" w:type="dxa"/>
            <w:vAlign w:val="bottom"/>
          </w:tcPr>
          <w:p w14:paraId="7532DD14" w14:textId="4DE91CD2" w:rsidR="00F718B6" w:rsidRPr="00677B6C" w:rsidRDefault="00F718B6" w:rsidP="003F06F2">
            <w:pPr>
              <w:pStyle w:val="Header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 xml:space="preserve">: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ดอกเบี้ยจ่ายล่วงหน้า</w:t>
            </w:r>
          </w:p>
        </w:tc>
        <w:tc>
          <w:tcPr>
            <w:tcW w:w="2286" w:type="dxa"/>
            <w:vAlign w:val="bottom"/>
          </w:tcPr>
          <w:p w14:paraId="3B583331" w14:textId="3F2BF0DA" w:rsidR="00F718B6" w:rsidRPr="0045501C" w:rsidRDefault="00F718B6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18B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718B6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F718B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2286" w:type="dxa"/>
            <w:vAlign w:val="bottom"/>
          </w:tcPr>
          <w:p w14:paraId="41B0A59C" w14:textId="5875C021" w:rsidR="00F718B6" w:rsidRPr="00F718B6" w:rsidRDefault="00F718B6" w:rsidP="003F06F2">
            <w:pPr>
              <w:pStyle w:val="BodyText2"/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18B6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F718B6">
              <w:rPr>
                <w:rFonts w:asciiTheme="majorBidi" w:hAnsiTheme="majorBidi" w:cstheme="majorBidi"/>
                <w:sz w:val="30"/>
                <w:szCs w:val="30"/>
              </w:rPr>
              <w:t>645</w:t>
            </w:r>
            <w:r w:rsidRPr="00F718B6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F718B6" w:rsidRPr="00677B6C" w14:paraId="14AD8CFC" w14:textId="77777777" w:rsidTr="007B374E">
        <w:tc>
          <w:tcPr>
            <w:tcW w:w="4500" w:type="dxa"/>
            <w:vAlign w:val="bottom"/>
          </w:tcPr>
          <w:p w14:paraId="4C38A746" w14:textId="2C362DE5" w:rsidR="00F718B6" w:rsidRDefault="00F718B6" w:rsidP="003F06F2">
            <w:pPr>
              <w:pStyle w:val="Header"/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บวก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ตัดจำหน่ายดอกเบี้ยจ่ายล่วงหน้า</w:t>
            </w:r>
          </w:p>
        </w:tc>
        <w:tc>
          <w:tcPr>
            <w:tcW w:w="2286" w:type="dxa"/>
            <w:vAlign w:val="bottom"/>
          </w:tcPr>
          <w:p w14:paraId="34761214" w14:textId="5580B1E4" w:rsidR="00F718B6" w:rsidRPr="0045501C" w:rsidRDefault="00F718B6" w:rsidP="003F06F2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F718B6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  <w:tc>
          <w:tcPr>
            <w:tcW w:w="2286" w:type="dxa"/>
            <w:vAlign w:val="bottom"/>
          </w:tcPr>
          <w:p w14:paraId="30A06774" w14:textId="0FB0D6CD" w:rsidR="00F718B6" w:rsidRPr="00F718B6" w:rsidRDefault="00F718B6" w:rsidP="003F06F2">
            <w:pPr>
              <w:pStyle w:val="BodyText2"/>
              <w:pBdr>
                <w:bottom w:val="sing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F718B6">
              <w:rPr>
                <w:rFonts w:asciiTheme="majorBidi" w:hAnsiTheme="majorBidi" w:cstheme="majorBidi"/>
                <w:sz w:val="30"/>
                <w:szCs w:val="30"/>
              </w:rPr>
              <w:t>339</w:t>
            </w:r>
          </w:p>
        </w:tc>
      </w:tr>
      <w:tr w:rsidR="007B374E" w:rsidRPr="00677B6C" w14:paraId="71BB2266" w14:textId="77777777" w:rsidTr="007B374E">
        <w:trPr>
          <w:trHeight w:val="70"/>
        </w:trPr>
        <w:tc>
          <w:tcPr>
            <w:tcW w:w="4500" w:type="dxa"/>
            <w:vAlign w:val="bottom"/>
          </w:tcPr>
          <w:p w14:paraId="26870A6C" w14:textId="2F473E11" w:rsidR="007B374E" w:rsidRPr="00677B6C" w:rsidRDefault="007B374E" w:rsidP="003F06F2">
            <w:pPr>
              <w:pStyle w:val="Header"/>
              <w:ind w:left="-18" w:right="-19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ยอดคงเหลือ ณ วันที่</w:t>
            </w:r>
            <w:r w:rsidRPr="00677B6C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2286" w:type="dxa"/>
            <w:vAlign w:val="bottom"/>
          </w:tcPr>
          <w:p w14:paraId="25A78C81" w14:textId="297AA675" w:rsidR="007B374E" w:rsidRPr="00677B6C" w:rsidRDefault="005A0D47" w:rsidP="003F06F2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,424</w:t>
            </w:r>
          </w:p>
        </w:tc>
        <w:tc>
          <w:tcPr>
            <w:tcW w:w="2286" w:type="dxa"/>
            <w:vAlign w:val="bottom"/>
          </w:tcPr>
          <w:p w14:paraId="27C5FE57" w14:textId="73D270A3" w:rsidR="007B374E" w:rsidRPr="005A0D47" w:rsidRDefault="008C201F" w:rsidP="003F06F2">
            <w:pPr>
              <w:pStyle w:val="BodyText2"/>
              <w:pBdr>
                <w:bottom w:val="double" w:sz="4" w:space="1" w:color="auto"/>
              </w:pBdr>
              <w:tabs>
                <w:tab w:val="decimal" w:pos="1692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="005A0D47">
              <w:rPr>
                <w:rFonts w:asciiTheme="majorBidi" w:hAnsiTheme="majorBidi" w:cstheme="majorBidi"/>
                <w:sz w:val="30"/>
                <w:szCs w:val="30"/>
              </w:rPr>
              <w:t>,424</w:t>
            </w:r>
          </w:p>
        </w:tc>
      </w:tr>
    </w:tbl>
    <w:p w14:paraId="6580F7F9" w14:textId="1425A1E3" w:rsidR="00B255B1" w:rsidRPr="00BD6212" w:rsidRDefault="00B255B1" w:rsidP="003F06F2">
      <w:pPr>
        <w:overflowPunct/>
        <w:autoSpaceDE/>
        <w:autoSpaceDN/>
        <w:adjustRightInd/>
        <w:spacing w:before="240" w:after="120"/>
        <w:ind w:left="605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BD6212">
        <w:rPr>
          <w:rFonts w:asciiTheme="majorBidi" w:hAnsiTheme="majorBidi" w:cstheme="majorBidi" w:hint="cs"/>
          <w:sz w:val="32"/>
          <w:szCs w:val="32"/>
          <w:cs/>
        </w:rPr>
        <w:t>เมื่อวันที่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 xml:space="preserve">23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มิถุนายน </w:t>
      </w:r>
      <w:r>
        <w:rPr>
          <w:rFonts w:asciiTheme="majorBidi" w:hAnsiTheme="majorBidi" w:cstheme="majorBidi"/>
          <w:sz w:val="32"/>
          <w:szCs w:val="32"/>
        </w:rPr>
        <w:t xml:space="preserve">2563 </w:t>
      </w:r>
      <w:r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Pr="00677B6C">
        <w:rPr>
          <w:rFonts w:asciiTheme="majorBidi" w:hAnsiTheme="majorBidi" w:cstheme="majorBidi"/>
          <w:sz w:val="32"/>
          <w:szCs w:val="32"/>
          <w:cs/>
        </w:rPr>
        <w:t>ฯ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ได้ทำสัญญาเงินกู้ยืมจากกิจการอื่นในวงเงินจำนวน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9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ล้านบาท </w:t>
      </w:r>
      <w:r w:rsidR="007258E6">
        <w:rPr>
          <w:rFonts w:asciiTheme="majorBidi" w:hAnsiTheme="majorBidi"/>
          <w:sz w:val="32"/>
          <w:szCs w:val="32"/>
          <w:cs/>
        </w:rPr>
        <w:t xml:space="preserve">                                  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คิดอัตราดอกเบี้ยร้อยละ 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ต่อปี มีกำหนดชำระดอกเบี้ย</w:t>
      </w:r>
      <w:r w:rsidR="001B5018">
        <w:rPr>
          <w:rFonts w:asciiTheme="majorBidi" w:hAnsiTheme="majorBidi" w:cstheme="majorBidi" w:hint="cs"/>
          <w:sz w:val="32"/>
          <w:szCs w:val="32"/>
          <w:cs/>
        </w:rPr>
        <w:t xml:space="preserve">ล่วงหน้าทุก </w:t>
      </w:r>
      <w:r w:rsidR="001B5018">
        <w:rPr>
          <w:rFonts w:asciiTheme="majorBidi" w:hAnsiTheme="majorBidi" w:cstheme="majorBidi"/>
          <w:sz w:val="32"/>
          <w:szCs w:val="32"/>
        </w:rPr>
        <w:t xml:space="preserve">6 </w:t>
      </w:r>
      <w:r w:rsidR="001B5018">
        <w:rPr>
          <w:rFonts w:asciiTheme="majorBidi" w:hAnsiTheme="majorBidi" w:cstheme="majorBidi" w:hint="cs"/>
          <w:sz w:val="32"/>
          <w:szCs w:val="32"/>
          <w:cs/>
        </w:rPr>
        <w:t>เดือน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โดยมีกำหนดชำระคืนเงินต้น</w:t>
      </w:r>
      <w:r w:rsidR="001F465E">
        <w:rPr>
          <w:rFonts w:asciiTheme="majorBidi" w:hAnsiTheme="majorBidi" w:cstheme="majorBidi" w:hint="cs"/>
          <w:sz w:val="32"/>
          <w:szCs w:val="32"/>
          <w:cs/>
        </w:rPr>
        <w:t>ตามตารางการจ่ายชำระที่ระบุในสัญญา</w:t>
      </w:r>
      <w:r w:rsidR="00565B24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และต้องชำระเงินต้นคืนทั้งหมดภายในเดือนมิถุนายน </w:t>
      </w:r>
      <w:r>
        <w:rPr>
          <w:rFonts w:asciiTheme="majorBidi" w:hAnsiTheme="majorBidi" w:cstheme="majorBidi"/>
          <w:sz w:val="32"/>
          <w:szCs w:val="32"/>
        </w:rPr>
        <w:t>2566</w:t>
      </w:r>
    </w:p>
    <w:p w14:paraId="4C18D2B4" w14:textId="01DF7247" w:rsidR="007314E1" w:rsidRPr="004717A2" w:rsidRDefault="007314E1" w:rsidP="003F06F2">
      <w:pPr>
        <w:overflowPunct/>
        <w:autoSpaceDE/>
        <w:autoSpaceDN/>
        <w:adjustRightInd/>
        <w:spacing w:before="120" w:after="120"/>
        <w:ind w:left="605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717A2">
        <w:rPr>
          <w:rFonts w:asciiTheme="majorBidi" w:hAnsiTheme="majorBidi" w:cstheme="majorBidi"/>
          <w:b/>
          <w:bCs/>
          <w:sz w:val="32"/>
          <w:szCs w:val="32"/>
          <w:cs/>
        </w:rPr>
        <w:t>บริษัท ณุศา เลเจนด์ สยาม จำกัด</w:t>
      </w:r>
      <w:r w:rsidRPr="004717A2">
        <w:rPr>
          <w:rFonts w:asciiTheme="majorBidi" w:hAnsiTheme="majorBidi"/>
          <w:b/>
          <w:bCs/>
          <w:sz w:val="32"/>
          <w:szCs w:val="32"/>
          <w:cs/>
        </w:rPr>
        <w:t xml:space="preserve"> (</w:t>
      </w:r>
      <w:r w:rsidRPr="004717A2">
        <w:rPr>
          <w:rFonts w:asciiTheme="majorBidi" w:hAnsiTheme="majorBidi" w:cstheme="majorBidi"/>
          <w:b/>
          <w:bCs/>
          <w:sz w:val="32"/>
          <w:szCs w:val="32"/>
          <w:cs/>
        </w:rPr>
        <w:t>บริษัทย่อย)</w:t>
      </w:r>
    </w:p>
    <w:p w14:paraId="30B738B3" w14:textId="3A72E621" w:rsidR="00810A9E" w:rsidRPr="00677B6C" w:rsidRDefault="00CA0A3F" w:rsidP="003F06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24033B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24033B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24033B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4033B" w:rsidRPr="00677B6C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4033B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24033B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4033B" w:rsidRPr="00677B6C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4033B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4033B" w:rsidRPr="00677B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4033B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D235A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บริษัทย่อยได้ทำสัญญากู้ยืมเงินจากบุคคลอื่น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หลายท่าน</w:t>
      </w:r>
      <w:r w:rsidR="00554EBA" w:rsidRPr="00677B6C">
        <w:rPr>
          <w:rFonts w:asciiTheme="majorBidi" w:hAnsiTheme="majorBidi" w:cstheme="majorBidi"/>
          <w:sz w:val="32"/>
          <w:szCs w:val="32"/>
          <w:cs/>
        </w:rPr>
        <w:t xml:space="preserve">รวมจำนวน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10</w:t>
      </w:r>
      <w:r w:rsidR="00554EBA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54EBA"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 xml:space="preserve">คิดอัตราดอกเบี้ยร้อยละ </w:t>
      </w:r>
      <w:r w:rsidR="008C6B61" w:rsidRPr="00677B6C">
        <w:rPr>
          <w:rFonts w:asciiTheme="majorBidi" w:hAnsiTheme="majorBidi" w:cstheme="majorBidi"/>
          <w:sz w:val="32"/>
          <w:szCs w:val="32"/>
        </w:rPr>
        <w:t>6</w:t>
      </w:r>
      <w:r w:rsidR="008C6B61" w:rsidRPr="00677B6C">
        <w:rPr>
          <w:rFonts w:asciiTheme="majorBidi" w:hAnsiTheme="majorBidi"/>
          <w:sz w:val="32"/>
          <w:szCs w:val="32"/>
          <w:cs/>
        </w:rPr>
        <w:t>.</w:t>
      </w:r>
      <w:r w:rsidR="008C6B61" w:rsidRPr="00677B6C">
        <w:rPr>
          <w:rFonts w:asciiTheme="majorBidi" w:hAnsiTheme="majorBidi" w:cstheme="majorBidi"/>
          <w:sz w:val="32"/>
          <w:szCs w:val="32"/>
        </w:rPr>
        <w:t xml:space="preserve">5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ต่อปี</w:t>
      </w:r>
      <w:r w:rsidR="00A439E2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 xml:space="preserve">มีกำหนดชำระดอกเบี้ยทุก </w:t>
      </w:r>
      <w:r w:rsidR="008C6B61" w:rsidRPr="00677B6C">
        <w:rPr>
          <w:rFonts w:asciiTheme="majorBidi" w:hAnsiTheme="majorBidi" w:cstheme="majorBidi"/>
          <w:sz w:val="32"/>
          <w:szCs w:val="32"/>
        </w:rPr>
        <w:t xml:space="preserve">6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เดือน และ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>อัตราดอกเบี้ยอีกส่วน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 xml:space="preserve">ร้อยละ </w:t>
      </w:r>
      <w:r w:rsidR="008C6B61" w:rsidRPr="00677B6C">
        <w:rPr>
          <w:rFonts w:asciiTheme="majorBidi" w:hAnsiTheme="majorBidi" w:cstheme="majorBidi"/>
          <w:sz w:val="32"/>
          <w:szCs w:val="32"/>
        </w:rPr>
        <w:t>3</w:t>
      </w:r>
      <w:r w:rsidR="008C6B61" w:rsidRPr="00677B6C">
        <w:rPr>
          <w:rFonts w:asciiTheme="majorBidi" w:hAnsiTheme="majorBidi"/>
          <w:sz w:val="32"/>
          <w:szCs w:val="32"/>
          <w:cs/>
        </w:rPr>
        <w:t>.</w:t>
      </w:r>
      <w:r w:rsidR="008C6B61" w:rsidRPr="00677B6C">
        <w:rPr>
          <w:rFonts w:asciiTheme="majorBidi" w:hAnsiTheme="majorBidi" w:cstheme="majorBidi"/>
          <w:sz w:val="32"/>
          <w:szCs w:val="32"/>
        </w:rPr>
        <w:t xml:space="preserve">5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ต่อปี</w:t>
      </w:r>
      <w:r w:rsidR="00A439E2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มีกำหนดชำระ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ครั้</w:t>
      </w:r>
      <w:r w:rsidR="00A439E2" w:rsidRPr="00677B6C">
        <w:rPr>
          <w:rFonts w:asciiTheme="majorBidi" w:hAnsiTheme="majorBidi" w:cstheme="majorBidi"/>
          <w:sz w:val="32"/>
          <w:szCs w:val="32"/>
          <w:cs/>
        </w:rPr>
        <w:t>งเดียวเมื่อคืนเงินกู้ทั้งหมด โดย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มีกำหนดชำระคืนเงินต้นเมื่อ</w:t>
      </w:r>
      <w:r w:rsidR="00AD56F7" w:rsidRPr="00677B6C">
        <w:rPr>
          <w:rFonts w:asciiTheme="majorBidi" w:hAnsiTheme="majorBidi" w:cstheme="majorBidi"/>
          <w:sz w:val="32"/>
          <w:szCs w:val="32"/>
          <w:cs/>
        </w:rPr>
        <w:t>ถูก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ทวงถาม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 xml:space="preserve"> ทั้งนี้</w:t>
      </w:r>
      <w:r w:rsidR="00AD56F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 xml:space="preserve">ต้องผ่านพ้นระยะเวลาอย่างน้อย </w:t>
      </w:r>
      <w:r w:rsidR="00060632" w:rsidRPr="00677B6C">
        <w:rPr>
          <w:rFonts w:asciiTheme="majorBidi" w:hAnsiTheme="majorBidi" w:cstheme="majorBidi"/>
          <w:sz w:val="32"/>
          <w:szCs w:val="32"/>
        </w:rPr>
        <w:t xml:space="preserve">3 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>ปีนับจากวันที่ผู้กู้ได้รับเงินกู้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>โดยผู้กู</w:t>
      </w:r>
      <w:r w:rsidR="00C80076">
        <w:rPr>
          <w:rFonts w:asciiTheme="majorBidi" w:hAnsiTheme="majorBidi" w:cstheme="majorBidi" w:hint="cs"/>
          <w:sz w:val="32"/>
          <w:szCs w:val="32"/>
          <w:cs/>
        </w:rPr>
        <w:t>้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>มีสิทธิชำระคืนเงินกู้ก่อนที่ผู้ให้กู้จะทวงถาม ทั้งนี้</w:t>
      </w:r>
      <w:r w:rsidR="00AD56F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 xml:space="preserve">ต้องผ่านพ้นระยะเวลาอย่างน้อย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060632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060632" w:rsidRPr="00677B6C">
        <w:rPr>
          <w:rFonts w:asciiTheme="majorBidi" w:hAnsiTheme="majorBidi" w:cstheme="majorBidi"/>
          <w:sz w:val="32"/>
          <w:szCs w:val="32"/>
          <w:cs/>
        </w:rPr>
        <w:t xml:space="preserve">ปีนับจากวันที่ผู้กู้ได้รับเงินกู้ </w:t>
      </w:r>
    </w:p>
    <w:p w14:paraId="3C05FE7D" w14:textId="77777777" w:rsidR="003F06F2" w:rsidRDefault="003F06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49246172" w14:textId="7290E74A" w:rsidR="00565B24" w:rsidRDefault="00CB661C" w:rsidP="003F06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806697" w:rsidRPr="00677B6C">
        <w:rPr>
          <w:rFonts w:asciiTheme="majorBidi" w:hAnsiTheme="majorBidi" w:cstheme="majorBidi"/>
          <w:sz w:val="32"/>
          <w:szCs w:val="32"/>
          <w:cs/>
        </w:rPr>
        <w:t>นอกจากนี้</w:t>
      </w:r>
      <w:r w:rsidR="00AD56F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06697" w:rsidRPr="00677B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>และผู้ให้กู้ได้ทำสัญญาให้สิทธิการ</w:t>
      </w:r>
      <w:r w:rsidR="00806697" w:rsidRPr="00677B6C">
        <w:rPr>
          <w:rFonts w:asciiTheme="majorBidi" w:hAnsiTheme="majorBidi" w:cstheme="majorBidi"/>
          <w:sz w:val="32"/>
          <w:szCs w:val="32"/>
          <w:cs/>
        </w:rPr>
        <w:t>ซื้อหุ้น โดยที่บริษัทฯ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 xml:space="preserve">ซึ่งเป็นผู้ถือหุ้นร้อยละ </w:t>
      </w:r>
      <w:r w:rsidR="0025441F" w:rsidRPr="00677B6C">
        <w:rPr>
          <w:rFonts w:asciiTheme="majorBidi" w:hAnsiTheme="majorBidi" w:cstheme="majorBidi"/>
          <w:sz w:val="32"/>
          <w:szCs w:val="32"/>
        </w:rPr>
        <w:t>99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>.</w:t>
      </w:r>
      <w:r w:rsidR="0025441F" w:rsidRPr="00677B6C">
        <w:rPr>
          <w:rFonts w:asciiTheme="majorBidi" w:hAnsiTheme="majorBidi" w:cstheme="majorBidi"/>
          <w:sz w:val="32"/>
          <w:szCs w:val="32"/>
        </w:rPr>
        <w:t>99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 xml:space="preserve"> ของจำนวนหุ้นทั้งหมดในบริษัท ณุศา เลเจนด์ สยาม จำกัด ประสงค์จะให้ส</w:t>
      </w:r>
      <w:r w:rsidR="008C6B61" w:rsidRPr="00677B6C">
        <w:rPr>
          <w:rFonts w:asciiTheme="majorBidi" w:hAnsiTheme="majorBidi" w:cstheme="majorBidi"/>
          <w:sz w:val="32"/>
          <w:szCs w:val="32"/>
          <w:cs/>
        </w:rPr>
        <w:t>ิทธิการซื้อหุ้นแก่ผู้ให้กู้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 xml:space="preserve">ไม่เกินจำนวนรวม </w:t>
      </w:r>
      <w:r w:rsidR="0025441F" w:rsidRPr="00677B6C">
        <w:rPr>
          <w:rFonts w:asciiTheme="majorBidi" w:hAnsiTheme="majorBidi" w:cstheme="majorBidi"/>
          <w:sz w:val="32"/>
          <w:szCs w:val="32"/>
        </w:rPr>
        <w:t>5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5441F" w:rsidRPr="00677B6C">
        <w:rPr>
          <w:rFonts w:asciiTheme="majorBidi" w:hAnsiTheme="majorBidi" w:cstheme="majorBidi"/>
          <w:sz w:val="32"/>
          <w:szCs w:val="32"/>
        </w:rPr>
        <w:t>5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314E1" w:rsidRPr="00677B6C">
        <w:rPr>
          <w:rFonts w:asciiTheme="majorBidi" w:hAnsiTheme="majorBidi" w:cstheme="majorBidi"/>
          <w:sz w:val="32"/>
          <w:szCs w:val="32"/>
          <w:cs/>
        </w:rPr>
        <w:t xml:space="preserve"> หุ้นตามข้อกำหนดและเงื่อนไขของสัญญ</w:t>
      </w:r>
      <w:r w:rsidR="003A00D3" w:rsidRPr="00677B6C">
        <w:rPr>
          <w:rFonts w:asciiTheme="majorBidi" w:hAnsiTheme="majorBidi" w:cstheme="majorBidi"/>
          <w:sz w:val="32"/>
          <w:szCs w:val="32"/>
          <w:cs/>
        </w:rPr>
        <w:t>า</w:t>
      </w:r>
      <w:r w:rsidR="00CD58C6" w:rsidRPr="00677B6C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CD58C6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D58C6" w:rsidRPr="00677B6C">
        <w:rPr>
          <w:rFonts w:asciiTheme="majorBidi" w:hAnsiTheme="majorBidi" w:cstheme="majorBidi"/>
          <w:sz w:val="32"/>
          <w:szCs w:val="32"/>
          <w:cs/>
        </w:rPr>
        <w:t>ผู้ให้กู้ยังไม่ได้ใช้สิทธิการซื้อหุ้นดังกล่าว</w:t>
      </w:r>
    </w:p>
    <w:p w14:paraId="78EF6236" w14:textId="77777777" w:rsidR="00B8680C" w:rsidRPr="00B8680C" w:rsidRDefault="00B8680C" w:rsidP="00B8680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Pr="00B8680C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เมื่อวันที่ </w:t>
      </w:r>
      <w:r w:rsidRPr="00B8680C">
        <w:rPr>
          <w:rFonts w:asciiTheme="majorBidi" w:hAnsiTheme="majorBidi" w:cstheme="majorBidi"/>
          <w:spacing w:val="-2"/>
          <w:sz w:val="32"/>
          <w:szCs w:val="32"/>
        </w:rPr>
        <w:t xml:space="preserve">24 </w:t>
      </w:r>
      <w:r w:rsidRPr="00B8680C">
        <w:rPr>
          <w:rFonts w:asciiTheme="majorBidi" w:hAnsiTheme="majorBidi" w:cstheme="majorBidi" w:hint="cs"/>
          <w:spacing w:val="-2"/>
          <w:sz w:val="32"/>
          <w:szCs w:val="32"/>
          <w:cs/>
        </w:rPr>
        <w:t>กรกฎาคม</w:t>
      </w:r>
      <w:r w:rsidRPr="00B8680C">
        <w:rPr>
          <w:rFonts w:asciiTheme="majorBidi" w:hAnsiTheme="majorBidi" w:cstheme="majorBidi"/>
          <w:spacing w:val="-2"/>
          <w:sz w:val="32"/>
          <w:szCs w:val="32"/>
        </w:rPr>
        <w:t xml:space="preserve"> 2563 </w:t>
      </w:r>
      <w:r w:rsidRPr="00B8680C">
        <w:rPr>
          <w:rFonts w:asciiTheme="majorBidi" w:hAnsiTheme="majorBidi" w:cstheme="majorBidi" w:hint="cs"/>
          <w:spacing w:val="-2"/>
          <w:sz w:val="32"/>
          <w:szCs w:val="32"/>
          <w:cs/>
        </w:rPr>
        <w:t>บริษัทย่อยได้มีการแก้ไขสัญญาเงินกู้ยืมจากบุคคลอื่นท่านหนึ่ง จำนวนเงินรวม</w:t>
      </w:r>
      <w:r w:rsidRPr="00B8680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B8680C">
        <w:rPr>
          <w:rFonts w:asciiTheme="majorBidi" w:hAnsiTheme="majorBidi" w:cstheme="majorBidi"/>
          <w:sz w:val="32"/>
          <w:szCs w:val="32"/>
        </w:rPr>
        <w:t xml:space="preserve">160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>ล้านบาท โดยขยายระยะเวลาครบกำหนดที่ผู้กู้ต้องชำระคืนเงินต้นเมื่อทวงถามหลังจากพ้นระยะเวลา</w:t>
      </w:r>
      <w:r w:rsidRPr="00B8680C">
        <w:rPr>
          <w:rFonts w:asciiTheme="majorBidi" w:hAnsiTheme="majorBidi"/>
          <w:sz w:val="32"/>
          <w:szCs w:val="32"/>
          <w:cs/>
        </w:rPr>
        <w:t xml:space="preserve">       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B8680C">
        <w:rPr>
          <w:rFonts w:asciiTheme="majorBidi" w:hAnsiTheme="majorBidi" w:cstheme="majorBidi"/>
          <w:sz w:val="32"/>
          <w:szCs w:val="32"/>
        </w:rPr>
        <w:t xml:space="preserve">3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ปี ซึ่งจะครบกำหนดในเดือนกรกฎาคมถึงเดือนกันยายน </w:t>
      </w:r>
      <w:r w:rsidRPr="00B8680C">
        <w:rPr>
          <w:rFonts w:asciiTheme="majorBidi" w:hAnsiTheme="majorBidi" w:cstheme="majorBidi"/>
          <w:sz w:val="32"/>
          <w:szCs w:val="32"/>
        </w:rPr>
        <w:t>2563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 เป็นเมื่อทวงถามหลังจากพ้นวันที่                                   </w:t>
      </w:r>
      <w:r w:rsidRPr="00B8680C">
        <w:rPr>
          <w:rFonts w:asciiTheme="majorBidi" w:hAnsiTheme="majorBidi" w:cstheme="majorBidi"/>
          <w:sz w:val="32"/>
          <w:szCs w:val="32"/>
        </w:rPr>
        <w:t xml:space="preserve">30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>ธันวาคม</w:t>
      </w:r>
      <w:r w:rsidRPr="00B8680C">
        <w:rPr>
          <w:rFonts w:asciiTheme="majorBidi" w:hAnsiTheme="majorBidi" w:cstheme="majorBidi"/>
          <w:sz w:val="32"/>
          <w:szCs w:val="32"/>
        </w:rPr>
        <w:t xml:space="preserve"> 2563</w:t>
      </w:r>
    </w:p>
    <w:p w14:paraId="1297A203" w14:textId="17265CB7" w:rsidR="00B8680C" w:rsidRDefault="00B8680C" w:rsidP="00B8680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B8680C">
        <w:rPr>
          <w:rFonts w:asciiTheme="majorBidi" w:hAnsiTheme="majorBidi" w:cstheme="majorBidi"/>
          <w:sz w:val="32"/>
          <w:szCs w:val="32"/>
          <w:cs/>
        </w:rPr>
        <w:tab/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Pr="00B8680C">
        <w:rPr>
          <w:rFonts w:asciiTheme="majorBidi" w:hAnsiTheme="majorBidi" w:cstheme="majorBidi"/>
          <w:sz w:val="32"/>
          <w:szCs w:val="32"/>
        </w:rPr>
        <w:t xml:space="preserve">24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Pr="00B8680C">
        <w:rPr>
          <w:rFonts w:asciiTheme="majorBidi" w:hAnsiTheme="majorBidi" w:cstheme="majorBidi"/>
          <w:sz w:val="32"/>
          <w:szCs w:val="32"/>
        </w:rPr>
        <w:t xml:space="preserve">2563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 xml:space="preserve">บริษัทย่อยได้มีการแก้ไขสัญญาเงินกู้ยืมจากบุคคลอื่นท่านหนึ่ง จำนวนเงินรวม </w:t>
      </w:r>
      <w:r w:rsidRPr="00B8680C">
        <w:rPr>
          <w:rFonts w:asciiTheme="majorBidi" w:hAnsiTheme="majorBidi" w:cstheme="majorBidi"/>
          <w:sz w:val="32"/>
          <w:szCs w:val="32"/>
        </w:rPr>
        <w:t xml:space="preserve">50 </w:t>
      </w:r>
      <w:r w:rsidRPr="00B8680C">
        <w:rPr>
          <w:rFonts w:asciiTheme="majorBidi" w:hAnsiTheme="majorBidi" w:cstheme="majorBidi" w:hint="cs"/>
          <w:sz w:val="32"/>
          <w:szCs w:val="32"/>
          <w:cs/>
        </w:rPr>
        <w:t>ล้านบาท โดยขยายระยะเวลาครบกำหนดที่ผู้กู้</w:t>
      </w:r>
      <w:r w:rsidRPr="00B8680C">
        <w:rPr>
          <w:rFonts w:asciiTheme="majorBidi" w:hAnsiTheme="majorBidi"/>
          <w:sz w:val="32"/>
          <w:szCs w:val="32"/>
          <w:cs/>
        </w:rPr>
        <w:t xml:space="preserve">ต้องชำระคืนเงินต้นเมื่อทวงถามหลังจากพ้นระยะเวลา         </w:t>
      </w:r>
      <w:r w:rsidRPr="00B8680C">
        <w:rPr>
          <w:rFonts w:asciiTheme="majorBidi" w:hAnsiTheme="majorBidi"/>
          <w:sz w:val="32"/>
          <w:szCs w:val="32"/>
        </w:rPr>
        <w:t>3</w:t>
      </w:r>
      <w:r w:rsidRPr="00B8680C">
        <w:rPr>
          <w:rFonts w:asciiTheme="majorBidi" w:hAnsiTheme="majorBidi"/>
          <w:sz w:val="32"/>
          <w:szCs w:val="32"/>
          <w:cs/>
        </w:rPr>
        <w:t xml:space="preserve"> ปี ซึ่งจะครบกำหนดในเดือนกันยายน </w:t>
      </w:r>
      <w:r w:rsidRPr="00B8680C">
        <w:rPr>
          <w:rFonts w:asciiTheme="majorBidi" w:hAnsiTheme="majorBidi"/>
          <w:sz w:val="32"/>
          <w:szCs w:val="32"/>
        </w:rPr>
        <w:t xml:space="preserve">2563 </w:t>
      </w:r>
      <w:r w:rsidRPr="00B8680C">
        <w:rPr>
          <w:rFonts w:asciiTheme="majorBidi" w:hAnsiTheme="majorBidi" w:hint="cs"/>
          <w:sz w:val="32"/>
          <w:szCs w:val="32"/>
          <w:cs/>
        </w:rPr>
        <w:t>เป็น</w:t>
      </w:r>
      <w:r w:rsidR="00C80076">
        <w:rPr>
          <w:rFonts w:asciiTheme="majorBidi" w:hAnsiTheme="majorBidi" w:hint="cs"/>
          <w:sz w:val="32"/>
          <w:szCs w:val="32"/>
          <w:cs/>
        </w:rPr>
        <w:t>ครบกำหนด</w:t>
      </w:r>
      <w:r w:rsidRPr="00B8680C">
        <w:rPr>
          <w:rFonts w:asciiTheme="majorBidi" w:hAnsiTheme="majorBidi" w:hint="cs"/>
          <w:sz w:val="32"/>
          <w:szCs w:val="32"/>
          <w:cs/>
        </w:rPr>
        <w:t xml:space="preserve">วันที่ </w:t>
      </w:r>
      <w:r w:rsidRPr="00B8680C">
        <w:rPr>
          <w:rFonts w:asciiTheme="majorBidi" w:hAnsiTheme="majorBidi"/>
          <w:sz w:val="32"/>
          <w:szCs w:val="32"/>
        </w:rPr>
        <w:t xml:space="preserve">30 </w:t>
      </w:r>
      <w:r w:rsidRPr="00B8680C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B8680C">
        <w:rPr>
          <w:rFonts w:asciiTheme="majorBidi" w:hAnsiTheme="majorBidi"/>
          <w:sz w:val="32"/>
          <w:szCs w:val="32"/>
        </w:rPr>
        <w:t>2563</w:t>
      </w:r>
    </w:p>
    <w:p w14:paraId="2601FEEA" w14:textId="0B773527" w:rsidR="006B406A" w:rsidRDefault="007258E6" w:rsidP="007258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255B1" w:rsidRPr="007258E6">
        <w:rPr>
          <w:rFonts w:asciiTheme="majorBidi" w:hAnsiTheme="majorBidi" w:cstheme="majorBidi"/>
          <w:spacing w:val="-8"/>
          <w:sz w:val="32"/>
          <w:szCs w:val="32"/>
          <w:cs/>
        </w:rPr>
        <w:t>เงินกู้ยืม</w:t>
      </w:r>
      <w:r w:rsidR="00B255B1" w:rsidRPr="007258E6">
        <w:rPr>
          <w:rFonts w:asciiTheme="majorBidi" w:hAnsiTheme="majorBidi" w:cstheme="majorBidi" w:hint="cs"/>
          <w:spacing w:val="-8"/>
          <w:sz w:val="32"/>
          <w:szCs w:val="32"/>
          <w:cs/>
        </w:rPr>
        <w:t>ระยะยาวจากกิจการอื่น</w:t>
      </w:r>
      <w:r w:rsidR="00B255B1" w:rsidRPr="007258E6">
        <w:rPr>
          <w:rFonts w:asciiTheme="majorBidi" w:hAnsiTheme="majorBidi" w:cstheme="majorBidi"/>
          <w:spacing w:val="-8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="00B255B1" w:rsidRPr="00677B6C">
        <w:rPr>
          <w:rFonts w:asciiTheme="majorBidi" w:hAnsiTheme="majorBidi" w:cstheme="majorBidi"/>
          <w:sz w:val="32"/>
          <w:szCs w:val="32"/>
          <w:cs/>
        </w:rPr>
        <w:t>ของบริษัทฯและบริษัทย่อย ที่ดินรอการพัฒนาของ</w:t>
      </w:r>
      <w:r w:rsidR="00231B08">
        <w:rPr>
          <w:rFonts w:asciiTheme="majorBidi" w:hAnsiTheme="majorBidi" w:cstheme="majorBidi" w:hint="cs"/>
          <w:sz w:val="32"/>
          <w:szCs w:val="32"/>
          <w:cs/>
        </w:rPr>
        <w:t>บริษัทฯและ</w:t>
      </w:r>
      <w:r w:rsidR="00B255B1" w:rsidRPr="00677B6C">
        <w:rPr>
          <w:rFonts w:asciiTheme="majorBidi" w:hAnsiTheme="majorBidi" w:cstheme="majorBidi"/>
          <w:sz w:val="32"/>
          <w:szCs w:val="32"/>
          <w:cs/>
        </w:rPr>
        <w:t>บริษัทย่อย อสังหาริมทรัพย์เพื่อการลงทุนของบริษัทฯและค้ำประกันโดยบริษัทฯ</w:t>
      </w:r>
      <w:r w:rsidR="00B255B1">
        <w:rPr>
          <w:rFonts w:asciiTheme="majorBidi" w:hAnsiTheme="majorBidi" w:cstheme="majorBidi" w:hint="cs"/>
          <w:sz w:val="32"/>
          <w:szCs w:val="32"/>
          <w:cs/>
        </w:rPr>
        <w:t>และกรรมการของบริษัทฯ</w:t>
      </w:r>
    </w:p>
    <w:p w14:paraId="6DE4876B" w14:textId="62C95553" w:rsidR="00104B01" w:rsidRPr="00677B6C" w:rsidRDefault="004717A2" w:rsidP="006B406A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22</w:t>
      </w:r>
      <w:r w:rsidR="00104B01" w:rsidRPr="00677B6C">
        <w:rPr>
          <w:rFonts w:asciiTheme="majorBidi" w:hAnsiTheme="majorBidi" w:cstheme="majorBidi"/>
          <w:b/>
          <w:bCs/>
          <w:cs/>
        </w:rPr>
        <w:t>.</w:t>
      </w:r>
      <w:r w:rsidR="00104B01" w:rsidRPr="00677B6C">
        <w:rPr>
          <w:rFonts w:asciiTheme="majorBidi" w:hAnsiTheme="majorBidi" w:cstheme="majorBidi"/>
          <w:b/>
          <w:bCs/>
        </w:rPr>
        <w:tab/>
      </w:r>
      <w:bookmarkStart w:id="8" w:name="OLE_LINK4"/>
      <w:r w:rsidR="00C25A2E" w:rsidRPr="00677B6C">
        <w:rPr>
          <w:rFonts w:asciiTheme="majorBidi" w:hAnsiTheme="majorBidi" w:cstheme="majorBidi"/>
          <w:b/>
          <w:bCs/>
          <w:cs/>
        </w:rPr>
        <w:t>หุ้นกู้</w:t>
      </w:r>
      <w:r w:rsidR="00F51A9C" w:rsidRPr="00677B6C">
        <w:rPr>
          <w:rFonts w:asciiTheme="majorBidi" w:hAnsiTheme="majorBidi" w:cstheme="majorBidi"/>
          <w:b/>
          <w:bCs/>
          <w:cs/>
        </w:rPr>
        <w:t>ระยะยาว</w:t>
      </w:r>
      <w:bookmarkEnd w:id="8"/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800"/>
        <w:gridCol w:w="1800"/>
      </w:tblGrid>
      <w:tr w:rsidR="0010262D" w:rsidRPr="00677B6C" w14:paraId="7CEB4FFE" w14:textId="77777777" w:rsidTr="00991BFD">
        <w:trPr>
          <w:trHeight w:val="70"/>
        </w:trPr>
        <w:tc>
          <w:tcPr>
            <w:tcW w:w="9000" w:type="dxa"/>
            <w:gridSpan w:val="3"/>
          </w:tcPr>
          <w:p w14:paraId="732C133F" w14:textId="77777777" w:rsidR="0010262D" w:rsidRPr="00677B6C" w:rsidRDefault="0010262D" w:rsidP="006B406A">
            <w:pPr>
              <w:ind w:left="-18"/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หน่วย: พันบาท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</w:tr>
      <w:tr w:rsidR="0010262D" w:rsidRPr="00677B6C" w14:paraId="290058B8" w14:textId="77777777" w:rsidTr="00991BFD">
        <w:trPr>
          <w:cantSplit/>
          <w:trHeight w:val="79"/>
        </w:trPr>
        <w:tc>
          <w:tcPr>
            <w:tcW w:w="5400" w:type="dxa"/>
          </w:tcPr>
          <w:p w14:paraId="6A68CA11" w14:textId="77777777" w:rsidR="0010262D" w:rsidRPr="00677B6C" w:rsidRDefault="0010262D" w:rsidP="006B406A">
            <w:pPr>
              <w:tabs>
                <w:tab w:val="left" w:pos="1080"/>
              </w:tabs>
              <w:ind w:lef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</w:tcPr>
          <w:p w14:paraId="511CE5B0" w14:textId="77777777" w:rsidR="0010262D" w:rsidRPr="00677B6C" w:rsidRDefault="0010262D" w:rsidP="006B406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/  </w:t>
            </w:r>
          </w:p>
          <w:p w14:paraId="5CA45FE9" w14:textId="77777777" w:rsidR="0010262D" w:rsidRPr="00677B6C" w:rsidRDefault="0010262D" w:rsidP="006B406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262D" w:rsidRPr="00677B6C" w14:paraId="78530DCC" w14:textId="77777777" w:rsidTr="00991BFD">
        <w:tc>
          <w:tcPr>
            <w:tcW w:w="5400" w:type="dxa"/>
          </w:tcPr>
          <w:p w14:paraId="0D5853FA" w14:textId="77777777" w:rsidR="0010262D" w:rsidRPr="00677B6C" w:rsidRDefault="0010262D" w:rsidP="006B406A">
            <w:pPr>
              <w:tabs>
                <w:tab w:val="left" w:pos="1080"/>
              </w:tabs>
              <w:ind w:left="-18"/>
              <w:jc w:val="both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109A5C17" w14:textId="5DC56FDF" w:rsidR="0010262D" w:rsidRPr="00677B6C" w:rsidRDefault="009B67F9" w:rsidP="006B406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1800" w:type="dxa"/>
          </w:tcPr>
          <w:p w14:paraId="0CCB8FA9" w14:textId="7151F483" w:rsidR="0010262D" w:rsidRPr="00677B6C" w:rsidRDefault="00725DC1" w:rsidP="006B406A">
            <w:pPr>
              <w:pBdr>
                <w:bottom w:val="single" w:sz="4" w:space="1" w:color="auto"/>
              </w:pBd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ธันวาคม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>56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184F46"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</w:p>
        </w:tc>
      </w:tr>
      <w:tr w:rsidR="00C007DC" w:rsidRPr="00677B6C" w14:paraId="351ACF0F" w14:textId="77777777" w:rsidTr="00991BFD">
        <w:tc>
          <w:tcPr>
            <w:tcW w:w="5400" w:type="dxa"/>
            <w:vAlign w:val="bottom"/>
          </w:tcPr>
          <w:p w14:paraId="25454F49" w14:textId="77777777" w:rsidR="00C007DC" w:rsidRPr="00677B6C" w:rsidRDefault="00C007DC" w:rsidP="006B406A">
            <w:pPr>
              <w:ind w:left="522" w:hanging="45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800" w:type="dxa"/>
          </w:tcPr>
          <w:p w14:paraId="6EFF66E1" w14:textId="50F5D61F" w:rsidR="00C007DC" w:rsidRPr="00677B6C" w:rsidRDefault="008C201F" w:rsidP="006B406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AF0E73"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</w:t>
            </w:r>
            <w:r w:rsidR="00AF0E73"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000</w:t>
            </w:r>
          </w:p>
        </w:tc>
        <w:tc>
          <w:tcPr>
            <w:tcW w:w="1800" w:type="dxa"/>
            <w:vAlign w:val="bottom"/>
          </w:tcPr>
          <w:p w14:paraId="571AAAE4" w14:textId="431AE230" w:rsidR="00C007DC" w:rsidRPr="00677B6C" w:rsidRDefault="008C201F" w:rsidP="006B406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1</w:t>
            </w:r>
            <w:r w:rsidR="00C007DC"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,56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0</w:t>
            </w:r>
            <w:r w:rsidR="00C007DC"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000</w:t>
            </w:r>
          </w:p>
        </w:tc>
      </w:tr>
      <w:tr w:rsidR="00C007DC" w:rsidRPr="00677B6C" w14:paraId="5A5D86A1" w14:textId="77777777" w:rsidTr="00991BFD">
        <w:tc>
          <w:tcPr>
            <w:tcW w:w="5400" w:type="dxa"/>
            <w:vAlign w:val="bottom"/>
          </w:tcPr>
          <w:p w14:paraId="6086514F" w14:textId="5DF98A92" w:rsidR="00C007DC" w:rsidRPr="00677B6C" w:rsidRDefault="00C007DC" w:rsidP="006B406A">
            <w:pPr>
              <w:ind w:left="522" w:right="-108" w:hanging="45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ค่าธรรมเนียมในการออกหุ้นกู้รอตัดบัญชี</w:t>
            </w:r>
          </w:p>
        </w:tc>
        <w:tc>
          <w:tcPr>
            <w:tcW w:w="1800" w:type="dxa"/>
            <w:vAlign w:val="bottom"/>
          </w:tcPr>
          <w:p w14:paraId="1BEA1BE4" w14:textId="4F834BE0" w:rsidR="00C007DC" w:rsidRPr="00677B6C" w:rsidRDefault="00AF0E73" w:rsidP="006B406A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AF0E7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24</w:t>
            </w:r>
            <w:r w:rsidRPr="00AF0E73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7F3CCBA5" w14:textId="45FA73FD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39,934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)</w:t>
            </w:r>
          </w:p>
        </w:tc>
      </w:tr>
      <w:tr w:rsidR="00C007DC" w:rsidRPr="00677B6C" w14:paraId="5DE5D79A" w14:textId="77777777" w:rsidTr="00991BFD">
        <w:tc>
          <w:tcPr>
            <w:tcW w:w="5400" w:type="dxa"/>
            <w:vAlign w:val="bottom"/>
          </w:tcPr>
          <w:p w14:paraId="5102BAE9" w14:textId="77777777" w:rsidR="00C007DC" w:rsidRPr="00677B6C" w:rsidRDefault="00C007DC" w:rsidP="006B406A">
            <w:pPr>
              <w:ind w:left="522" w:hanging="45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70C9501D" w14:textId="31F7FE41" w:rsidR="00C007DC" w:rsidRPr="00677B6C" w:rsidRDefault="008C201F" w:rsidP="006B406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="00AF0E73"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,544,876</w:t>
            </w:r>
          </w:p>
        </w:tc>
        <w:tc>
          <w:tcPr>
            <w:tcW w:w="1800" w:type="dxa"/>
          </w:tcPr>
          <w:p w14:paraId="76134FB5" w14:textId="20418517" w:rsidR="00C007DC" w:rsidRPr="00677B6C" w:rsidRDefault="008C201F" w:rsidP="006B406A">
            <w:pP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1</w:t>
            </w:r>
            <w:r w:rsidR="00C007DC"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,52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0</w:t>
            </w:r>
            <w:r w:rsidR="00C007DC"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,</w:t>
            </w:r>
            <w:r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0</w:t>
            </w:r>
            <w:r w:rsidR="00C007DC"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66</w:t>
            </w:r>
          </w:p>
        </w:tc>
      </w:tr>
      <w:tr w:rsidR="00C007DC" w:rsidRPr="00677B6C" w14:paraId="303694CD" w14:textId="77777777" w:rsidTr="00991BFD">
        <w:tc>
          <w:tcPr>
            <w:tcW w:w="5400" w:type="dxa"/>
            <w:vAlign w:val="bottom"/>
          </w:tcPr>
          <w:p w14:paraId="558D0ABB" w14:textId="77777777" w:rsidR="00C007DC" w:rsidRPr="00677B6C" w:rsidRDefault="00C007DC" w:rsidP="006B406A">
            <w:pPr>
              <w:ind w:left="522" w:right="-108" w:hanging="45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: 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  <w:vAlign w:val="bottom"/>
          </w:tcPr>
          <w:p w14:paraId="1EE19555" w14:textId="482121E3" w:rsidR="00C007DC" w:rsidRPr="00677B6C" w:rsidRDefault="00AF0E73" w:rsidP="006B406A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(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</w:t>
            </w:r>
            <w:r w:rsidRPr="00AF0E73">
              <w:rPr>
                <w:rFonts w:asciiTheme="majorBidi" w:hAnsiTheme="majorBidi" w:cstheme="majorBidi"/>
                <w:spacing w:val="-4"/>
                <w:sz w:val="32"/>
                <w:szCs w:val="32"/>
              </w:rPr>
              <w:t>,544,876</w:t>
            </w: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)</w:t>
            </w:r>
          </w:p>
        </w:tc>
        <w:tc>
          <w:tcPr>
            <w:tcW w:w="1800" w:type="dxa"/>
          </w:tcPr>
          <w:p w14:paraId="4F2A98D9" w14:textId="295E6F62" w:rsidR="00C007DC" w:rsidRPr="00677B6C" w:rsidRDefault="00C007DC" w:rsidP="006B406A">
            <w:pPr>
              <w:pBdr>
                <w:bottom w:val="sing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(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7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1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8,62</w:t>
            </w:r>
            <w:r w:rsidR="00FF4ECE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8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  <w:lang w:val="en-GB"/>
              </w:rPr>
              <w:t>)</w:t>
            </w:r>
          </w:p>
        </w:tc>
      </w:tr>
      <w:tr w:rsidR="00C007DC" w:rsidRPr="00677B6C" w14:paraId="194F7CF9" w14:textId="77777777" w:rsidTr="00991BFD">
        <w:tc>
          <w:tcPr>
            <w:tcW w:w="5400" w:type="dxa"/>
            <w:vAlign w:val="bottom"/>
          </w:tcPr>
          <w:p w14:paraId="38F73964" w14:textId="77777777" w:rsidR="00C007DC" w:rsidRPr="00677B6C" w:rsidRDefault="00C007DC" w:rsidP="006B406A">
            <w:pPr>
              <w:ind w:left="522" w:hanging="45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หุ้นกู้ระยะยาว</w:t>
            </w:r>
            <w:r w:rsidRPr="00677B6C">
              <w:rPr>
                <w:rFonts w:asciiTheme="majorBidi" w:hAnsiTheme="majorBidi"/>
                <w:spacing w:val="-4"/>
                <w:sz w:val="32"/>
                <w:szCs w:val="32"/>
                <w:cs/>
              </w:rPr>
              <w:t xml:space="preserve"> - 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800" w:type="dxa"/>
          </w:tcPr>
          <w:p w14:paraId="7F617EA7" w14:textId="6577B6CC" w:rsidR="00C007DC" w:rsidRPr="00677B6C" w:rsidRDefault="00AF0E73" w:rsidP="006B406A">
            <w:pPr>
              <w:pBdr>
                <w:bottom w:val="doub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>
              <w:rPr>
                <w:rFonts w:asciiTheme="majorBidi" w:hAnsiTheme="majorBidi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800" w:type="dxa"/>
          </w:tcPr>
          <w:p w14:paraId="5A44B7E4" w14:textId="0EE2E8D9" w:rsidR="00C007DC" w:rsidRPr="00677B6C" w:rsidRDefault="00C007DC" w:rsidP="006B406A">
            <w:pPr>
              <w:pBdr>
                <w:bottom w:val="double" w:sz="4" w:space="1" w:color="auto"/>
              </w:pBdr>
              <w:tabs>
                <w:tab w:val="decimal" w:pos="1309"/>
              </w:tabs>
              <w:jc w:val="thaiDistribute"/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</w:pP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8</w:t>
            </w:r>
            <w:r w:rsidR="008C201F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01</w:t>
            </w:r>
            <w:r w:rsidRPr="00677B6C">
              <w:rPr>
                <w:rFonts w:asciiTheme="majorBidi" w:hAnsiTheme="majorBidi" w:cstheme="majorBidi"/>
                <w:spacing w:val="-4"/>
                <w:sz w:val="32"/>
                <w:szCs w:val="32"/>
                <w:lang w:val="en-GB"/>
              </w:rPr>
              <w:t>,438</w:t>
            </w:r>
          </w:p>
        </w:tc>
      </w:tr>
    </w:tbl>
    <w:p w14:paraId="354F7344" w14:textId="77777777" w:rsidR="003F06F2" w:rsidRDefault="003F06F2" w:rsidP="004C70C1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2EF6CB27" w14:textId="77777777" w:rsidR="003F06F2" w:rsidRDefault="003F06F2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7C2F2511" w14:textId="4405D630" w:rsidR="009126F2" w:rsidRPr="00677B6C" w:rsidRDefault="004E4C04" w:rsidP="004C70C1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9126F2" w:rsidRPr="00677B6C">
        <w:rPr>
          <w:rFonts w:asciiTheme="majorBidi" w:hAnsiTheme="majorBidi" w:cstheme="majorBidi"/>
          <w:sz w:val="32"/>
          <w:szCs w:val="32"/>
          <w:cs/>
        </w:rPr>
        <w:t>การเปลี่ยนแปลงของบัญชีหุ้นกู้</w:t>
      </w:r>
      <w:r w:rsidR="008F08CF" w:rsidRPr="00677B6C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="009126F2" w:rsidRPr="00677B6C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</w:t>
      </w:r>
      <w:r w:rsidR="009B67F9">
        <w:rPr>
          <w:rFonts w:asciiTheme="majorBidi" w:hAnsiTheme="majorBidi" w:cstheme="majorBidi" w:hint="cs"/>
          <w:sz w:val="32"/>
          <w:szCs w:val="32"/>
          <w:cs/>
        </w:rPr>
        <w:t>เก้า</w:t>
      </w:r>
      <w:r w:rsidR="00BA6222" w:rsidRPr="00677B6C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9126F2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126F2" w:rsidRPr="00677B6C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50"/>
        <w:gridCol w:w="2250"/>
      </w:tblGrid>
      <w:tr w:rsidR="009126F2" w:rsidRPr="00677B6C" w14:paraId="308F51AF" w14:textId="77777777" w:rsidTr="00DC1F61">
        <w:tc>
          <w:tcPr>
            <w:tcW w:w="6750" w:type="dxa"/>
          </w:tcPr>
          <w:p w14:paraId="37AE0AA4" w14:textId="77777777" w:rsidR="009126F2" w:rsidRPr="00677B6C" w:rsidRDefault="009126F2" w:rsidP="00931E92">
            <w:pPr>
              <w:tabs>
                <w:tab w:val="left" w:pos="900"/>
              </w:tabs>
              <w:ind w:left="-11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DB0D05" w14:textId="77777777" w:rsidR="009126F2" w:rsidRPr="00677B6C" w:rsidRDefault="009126F2" w:rsidP="00931E92">
            <w:pPr>
              <w:ind w:left="-11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หน่วย: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พันบาท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9126F2" w:rsidRPr="00677B6C" w14:paraId="026D7210" w14:textId="77777777" w:rsidTr="00DC1F61">
        <w:tc>
          <w:tcPr>
            <w:tcW w:w="6750" w:type="dxa"/>
          </w:tcPr>
          <w:p w14:paraId="053D6A63" w14:textId="77777777" w:rsidR="009126F2" w:rsidRPr="00677B6C" w:rsidRDefault="009126F2" w:rsidP="00931E92">
            <w:pPr>
              <w:tabs>
                <w:tab w:val="left" w:pos="900"/>
              </w:tabs>
              <w:ind w:left="-11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14:paraId="20271A34" w14:textId="77777777" w:rsidR="009126F2" w:rsidRPr="00677B6C" w:rsidRDefault="009126F2" w:rsidP="00931E92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งบการเงินรวม/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</w:t>
            </w:r>
          </w:p>
          <w:p w14:paraId="17250640" w14:textId="77777777" w:rsidR="009126F2" w:rsidRPr="00677B6C" w:rsidRDefault="009126F2" w:rsidP="00931E92">
            <w:pPr>
              <w:pBdr>
                <w:bottom w:val="single" w:sz="4" w:space="1" w:color="auto"/>
              </w:pBdr>
              <w:ind w:left="-11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E284D" w:rsidRPr="00677B6C" w14:paraId="7C681C30" w14:textId="77777777" w:rsidTr="00DC1F61">
        <w:tc>
          <w:tcPr>
            <w:tcW w:w="6750" w:type="dxa"/>
          </w:tcPr>
          <w:p w14:paraId="3BBD74C1" w14:textId="7CED37E3" w:rsidR="00CE284D" w:rsidRPr="00677B6C" w:rsidRDefault="00CE284D" w:rsidP="00931E92">
            <w:pPr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8C20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Pr="00677B6C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563</w:t>
            </w:r>
          </w:p>
        </w:tc>
        <w:tc>
          <w:tcPr>
            <w:tcW w:w="2250" w:type="dxa"/>
            <w:vAlign w:val="bottom"/>
          </w:tcPr>
          <w:p w14:paraId="6E34D8A5" w14:textId="35FBDCE3" w:rsidR="00CE284D" w:rsidRPr="00677B6C" w:rsidRDefault="008C201F" w:rsidP="00931E92">
            <w:pPr>
              <w:tabs>
                <w:tab w:val="decimal" w:pos="1785"/>
              </w:tabs>
              <w:ind w:lef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CE284D" w:rsidRPr="00677B6C">
              <w:rPr>
                <w:rFonts w:asciiTheme="majorBidi" w:hAnsiTheme="majorBidi" w:cstheme="majorBidi"/>
                <w:sz w:val="32"/>
                <w:szCs w:val="32"/>
              </w:rPr>
              <w:t>,5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E284D" w:rsidRPr="00677B6C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CE284D" w:rsidRPr="00677B6C">
              <w:rPr>
                <w:rFonts w:asciiTheme="majorBidi" w:hAnsiTheme="majorBidi" w:cstheme="majorBidi"/>
                <w:sz w:val="32"/>
                <w:szCs w:val="32"/>
              </w:rPr>
              <w:t>66</w:t>
            </w:r>
          </w:p>
        </w:tc>
      </w:tr>
      <w:tr w:rsidR="00CE284D" w:rsidRPr="00677B6C" w14:paraId="5E79BF42" w14:textId="77777777" w:rsidTr="00DC1F61">
        <w:tc>
          <w:tcPr>
            <w:tcW w:w="6750" w:type="dxa"/>
          </w:tcPr>
          <w:p w14:paraId="06409AF7" w14:textId="204A4481" w:rsidR="00CE284D" w:rsidRPr="00677B6C" w:rsidRDefault="001B42F3" w:rsidP="00931E92">
            <w:pPr>
              <w:tabs>
                <w:tab w:val="left" w:pos="522"/>
              </w:tabs>
              <w:ind w:lef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บวก: ตัดจำหน่ายค่าธรรมเนียมในการออกหุ้นกู้</w:t>
            </w:r>
          </w:p>
        </w:tc>
        <w:tc>
          <w:tcPr>
            <w:tcW w:w="2250" w:type="dxa"/>
            <w:vAlign w:val="bottom"/>
          </w:tcPr>
          <w:p w14:paraId="7785AE39" w14:textId="6744CF42" w:rsidR="00CE284D" w:rsidRPr="00677B6C" w:rsidRDefault="00AF0E73" w:rsidP="00931E92">
            <w:pPr>
              <w:pBdr>
                <w:bottom w:val="single" w:sz="4" w:space="1" w:color="auto"/>
              </w:pBdr>
              <w:tabs>
                <w:tab w:val="decimal" w:pos="1785"/>
              </w:tabs>
              <w:ind w:left="-11"/>
              <w:rPr>
                <w:rFonts w:asciiTheme="majorBidi" w:hAnsiTheme="majorBidi" w:cstheme="majorBidi"/>
                <w:sz w:val="32"/>
                <w:szCs w:val="32"/>
              </w:rPr>
            </w:pPr>
            <w:r w:rsidRPr="00AF0E73">
              <w:rPr>
                <w:rFonts w:asciiTheme="majorBidi" w:hAnsiTheme="majorBidi" w:cstheme="majorBidi"/>
                <w:sz w:val="32"/>
                <w:szCs w:val="32"/>
              </w:rPr>
              <w:t>24,8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</w:tr>
      <w:tr w:rsidR="00CE284D" w:rsidRPr="00677B6C" w14:paraId="5F068D94" w14:textId="77777777" w:rsidTr="00DC1F61">
        <w:tc>
          <w:tcPr>
            <w:tcW w:w="6750" w:type="dxa"/>
          </w:tcPr>
          <w:p w14:paraId="7FAB3F3C" w14:textId="0A3A5069" w:rsidR="00CE284D" w:rsidRPr="00677B6C" w:rsidRDefault="00CE284D" w:rsidP="00931E92">
            <w:pPr>
              <w:tabs>
                <w:tab w:val="left" w:pos="522"/>
              </w:tabs>
              <w:ind w:lef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ยอดคงเหลือ ณ วันที่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</w:t>
            </w:r>
            <w:r w:rsidR="009B67F9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2563</w:t>
            </w:r>
          </w:p>
        </w:tc>
        <w:tc>
          <w:tcPr>
            <w:tcW w:w="2250" w:type="dxa"/>
            <w:shd w:val="clear" w:color="auto" w:fill="auto"/>
            <w:vAlign w:val="bottom"/>
          </w:tcPr>
          <w:p w14:paraId="67A5CF17" w14:textId="2741DD7C" w:rsidR="00CE284D" w:rsidRPr="00677B6C" w:rsidRDefault="008C201F" w:rsidP="00931E92">
            <w:pPr>
              <w:pBdr>
                <w:bottom w:val="double" w:sz="4" w:space="1" w:color="auto"/>
              </w:pBdr>
              <w:tabs>
                <w:tab w:val="decimal" w:pos="1785"/>
              </w:tabs>
              <w:ind w:left="-1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AF0E73" w:rsidRPr="00AF0E73">
              <w:rPr>
                <w:rFonts w:asciiTheme="majorBidi" w:hAnsiTheme="majorBidi" w:cstheme="majorBidi"/>
                <w:sz w:val="32"/>
                <w:szCs w:val="32"/>
              </w:rPr>
              <w:t>,544,876</w:t>
            </w:r>
          </w:p>
        </w:tc>
      </w:tr>
    </w:tbl>
    <w:p w14:paraId="501D0926" w14:textId="70D4C32E" w:rsidR="00810A9E" w:rsidRDefault="00BC179D" w:rsidP="00931E92">
      <w:pPr>
        <w:tabs>
          <w:tab w:val="left" w:pos="1440"/>
        </w:tabs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</w:rPr>
        <w:tab/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>เมื่</w:t>
      </w:r>
      <w:bookmarkStart w:id="9" w:name="_Hlk40138465"/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>563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ที่ประชุมผู้ถือหุ้นกู้ครั้งที่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E284D"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>ได้มีมติอนุมัติการแก้ไขเปลี่ยนแปลงข้อกำหนดสิทธิของ</w:t>
      </w:r>
      <w:r w:rsidR="00E000C9" w:rsidRPr="00677B6C">
        <w:rPr>
          <w:rFonts w:asciiTheme="majorBidi" w:hAnsiTheme="majorBidi" w:cstheme="majorBidi"/>
          <w:sz w:val="32"/>
          <w:szCs w:val="32"/>
          <w:cs/>
        </w:rPr>
        <w:t>ผู้ถือ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3728F7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7564C" w:rsidRPr="00677B6C">
        <w:rPr>
          <w:rFonts w:asciiTheme="majorBidi" w:hAnsiTheme="majorBidi" w:cstheme="majorBidi"/>
          <w:sz w:val="32"/>
          <w:szCs w:val="32"/>
          <w:cs/>
        </w:rPr>
        <w:t xml:space="preserve">ครั้งที่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7564C" w:rsidRPr="00677B6C">
        <w:rPr>
          <w:rFonts w:asciiTheme="majorBidi" w:hAnsiTheme="majorBidi"/>
          <w:sz w:val="32"/>
          <w:szCs w:val="32"/>
          <w:cs/>
        </w:rPr>
        <w:t>/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27564C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27564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โดยอนุมัติการแก้ไขเปลี่ยนแปลงวันครบกำหนดไถ่ถอนหุ้นกู้จากเดิมวันที่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>3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>563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เป็นวันที่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22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และพิจารณาอนุมัติการแก้ไขเปลี่ยนแปลงอัตราดอกเบี้ยหุ้นกู้จากอัตราร้อยละ </w:t>
      </w:r>
      <w:r w:rsidR="00CE284D" w:rsidRPr="00677B6C">
        <w:rPr>
          <w:rFonts w:asciiTheme="majorBidi" w:hAnsiTheme="majorBidi" w:cstheme="majorBidi"/>
          <w:sz w:val="32"/>
          <w:szCs w:val="32"/>
        </w:rPr>
        <w:t>5</w:t>
      </w:r>
      <w:r w:rsidR="00CE284D" w:rsidRPr="00677B6C">
        <w:rPr>
          <w:rFonts w:asciiTheme="majorBidi" w:hAnsiTheme="majorBidi"/>
          <w:sz w:val="32"/>
          <w:szCs w:val="32"/>
          <w:cs/>
        </w:rPr>
        <w:t>.</w:t>
      </w:r>
      <w:r w:rsidR="00CE284D" w:rsidRPr="00677B6C">
        <w:rPr>
          <w:rFonts w:asciiTheme="majorBidi" w:hAnsiTheme="majorBidi" w:cstheme="majorBidi"/>
          <w:sz w:val="32"/>
          <w:szCs w:val="32"/>
        </w:rPr>
        <w:t>8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เป็นอัตราร้อยละ </w:t>
      </w:r>
      <w:r w:rsidR="00CE284D" w:rsidRPr="00677B6C">
        <w:rPr>
          <w:rFonts w:asciiTheme="majorBidi" w:hAnsiTheme="majorBidi" w:cstheme="majorBidi"/>
          <w:sz w:val="32"/>
          <w:szCs w:val="32"/>
        </w:rPr>
        <w:t>6</w:t>
      </w:r>
      <w:r w:rsidR="00CE284D" w:rsidRPr="00677B6C">
        <w:rPr>
          <w:rFonts w:asciiTheme="majorBidi" w:hAnsiTheme="majorBidi"/>
          <w:sz w:val="32"/>
          <w:szCs w:val="32"/>
          <w:cs/>
        </w:rPr>
        <w:t>.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CE284D" w:rsidRPr="00677B6C">
        <w:rPr>
          <w:rFonts w:asciiTheme="majorBidi" w:hAnsiTheme="majorBidi" w:cstheme="majorBidi"/>
          <w:sz w:val="32"/>
          <w:szCs w:val="32"/>
        </w:rPr>
        <w:t>5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ต่อปี</w:t>
      </w:r>
      <w:bookmarkEnd w:id="9"/>
    </w:p>
    <w:p w14:paraId="12885661" w14:textId="267C8079" w:rsidR="00C264EC" w:rsidRDefault="00710C46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6 </w:t>
      </w:r>
      <w:r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710C46">
        <w:rPr>
          <w:rFonts w:asciiTheme="majorBidi" w:hAnsiTheme="majorBidi"/>
          <w:sz w:val="32"/>
          <w:szCs w:val="32"/>
          <w:cs/>
        </w:rPr>
        <w:t>บริษัทฯได</w:t>
      </w:r>
      <w:r w:rsidR="00C264EC">
        <w:rPr>
          <w:rFonts w:asciiTheme="majorBidi" w:hAnsiTheme="majorBidi" w:hint="cs"/>
          <w:sz w:val="32"/>
          <w:szCs w:val="32"/>
          <w:cs/>
        </w:rPr>
        <w:t>้</w:t>
      </w:r>
      <w:r w:rsidRPr="00710C46">
        <w:rPr>
          <w:rFonts w:asciiTheme="majorBidi" w:hAnsiTheme="majorBidi"/>
          <w:sz w:val="32"/>
          <w:szCs w:val="32"/>
          <w:cs/>
        </w:rPr>
        <w:t>เสนอขายหุ้นกู้ชนิดไม่ด้อยสิทธิและมีหลักประกัน</w:t>
      </w:r>
      <w:r w:rsidR="00C264EC" w:rsidRPr="003B26C6">
        <w:rPr>
          <w:rFonts w:asciiTheme="majorBidi" w:hAnsiTheme="majorBidi"/>
          <w:sz w:val="32"/>
          <w:szCs w:val="32"/>
          <w:cs/>
        </w:rPr>
        <w:t xml:space="preserve">ครั้งที่ </w:t>
      </w:r>
      <w:r w:rsidR="00C264EC" w:rsidRPr="003B26C6">
        <w:rPr>
          <w:rFonts w:asciiTheme="majorBidi" w:hAnsiTheme="majorBidi"/>
          <w:sz w:val="32"/>
          <w:szCs w:val="32"/>
        </w:rPr>
        <w:t>1</w:t>
      </w:r>
      <w:r w:rsidR="00C264EC" w:rsidRPr="003B26C6">
        <w:rPr>
          <w:rFonts w:asciiTheme="majorBidi" w:hAnsiTheme="majorBidi"/>
          <w:sz w:val="32"/>
          <w:szCs w:val="32"/>
          <w:cs/>
        </w:rPr>
        <w:t>/</w:t>
      </w:r>
      <w:r w:rsidR="00C264EC" w:rsidRPr="003B26C6">
        <w:rPr>
          <w:rFonts w:asciiTheme="majorBidi" w:hAnsiTheme="majorBidi"/>
          <w:sz w:val="32"/>
          <w:szCs w:val="32"/>
        </w:rPr>
        <w:t>2563</w:t>
      </w:r>
      <w:r w:rsidR="00C80076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="00C264EC" w:rsidRPr="003B26C6">
        <w:rPr>
          <w:rFonts w:asciiTheme="majorBidi" w:hAnsiTheme="majorBidi"/>
          <w:sz w:val="32"/>
          <w:szCs w:val="32"/>
          <w:cs/>
        </w:rPr>
        <w:t xml:space="preserve"> </w:t>
      </w:r>
      <w:r w:rsidR="00514D3F">
        <w:rPr>
          <w:rFonts w:asciiTheme="majorBidi" w:hAnsiTheme="majorBidi" w:hint="cs"/>
          <w:sz w:val="32"/>
          <w:szCs w:val="32"/>
          <w:cs/>
        </w:rPr>
        <w:t>โดยแบ่ง</w:t>
      </w:r>
      <w:r w:rsidR="00C264EC">
        <w:rPr>
          <w:rFonts w:asciiTheme="majorBidi" w:hAnsiTheme="majorBidi" w:hint="cs"/>
          <w:sz w:val="32"/>
          <w:szCs w:val="32"/>
          <w:cs/>
        </w:rPr>
        <w:t>เป็น</w:t>
      </w:r>
      <w:r w:rsidR="003B26C6">
        <w:rPr>
          <w:rFonts w:asciiTheme="majorBidi" w:hAnsiTheme="majorBidi" w:hint="cs"/>
          <w:sz w:val="32"/>
          <w:szCs w:val="32"/>
          <w:cs/>
        </w:rPr>
        <w:t xml:space="preserve"> </w:t>
      </w:r>
      <w:r w:rsidR="003B26C6">
        <w:rPr>
          <w:rFonts w:asciiTheme="majorBidi" w:hAnsiTheme="majorBidi"/>
          <w:sz w:val="32"/>
          <w:szCs w:val="32"/>
        </w:rPr>
        <w:t xml:space="preserve">2 </w:t>
      </w:r>
      <w:r w:rsidR="003B26C6">
        <w:rPr>
          <w:rFonts w:asciiTheme="majorBidi" w:hAnsiTheme="majorBidi" w:hint="cs"/>
          <w:sz w:val="32"/>
          <w:szCs w:val="32"/>
          <w:cs/>
        </w:rPr>
        <w:t>ชุด ดังนี้</w:t>
      </w:r>
    </w:p>
    <w:p w14:paraId="07BF97B5" w14:textId="567A20B3" w:rsidR="00C264EC" w:rsidRDefault="00C264EC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B14F78" w:rsidRPr="00C264EC">
        <w:rPr>
          <w:rFonts w:asciiTheme="majorBidi" w:hAnsiTheme="majorBidi" w:hint="cs"/>
          <w:sz w:val="32"/>
          <w:szCs w:val="32"/>
          <w:cs/>
        </w:rPr>
        <w:t xml:space="preserve">ชุดที่ </w:t>
      </w:r>
      <w:r w:rsidR="008C201F" w:rsidRPr="00C264EC">
        <w:rPr>
          <w:rFonts w:asciiTheme="majorBidi" w:hAnsiTheme="majorBidi"/>
          <w:sz w:val="32"/>
          <w:szCs w:val="32"/>
        </w:rPr>
        <w:t>1</w:t>
      </w:r>
      <w:r w:rsidR="00B14F78" w:rsidRPr="00C264EC">
        <w:rPr>
          <w:rFonts w:asciiTheme="majorBidi" w:hAnsiTheme="majorBidi"/>
          <w:sz w:val="32"/>
          <w:szCs w:val="32"/>
          <w:cs/>
        </w:rPr>
        <w:t xml:space="preserve"> 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จำนวน </w:t>
      </w:r>
      <w:r w:rsidR="00B14F78" w:rsidRPr="00C264EC">
        <w:rPr>
          <w:rFonts w:asciiTheme="majorBidi" w:hAnsiTheme="majorBidi"/>
          <w:sz w:val="32"/>
          <w:szCs w:val="32"/>
        </w:rPr>
        <w:t>2</w:t>
      </w:r>
      <w:r w:rsidR="008C201F" w:rsidRPr="00C264EC">
        <w:rPr>
          <w:rFonts w:asciiTheme="majorBidi" w:hAnsiTheme="majorBidi"/>
          <w:sz w:val="32"/>
          <w:szCs w:val="32"/>
        </w:rPr>
        <w:t>00</w:t>
      </w:r>
      <w:r w:rsidR="00710C46" w:rsidRPr="00C264EC">
        <w:rPr>
          <w:rFonts w:asciiTheme="majorBidi" w:hAnsiTheme="majorBidi"/>
          <w:sz w:val="32"/>
          <w:szCs w:val="32"/>
        </w:rPr>
        <w:t>,</w:t>
      </w:r>
      <w:r w:rsidR="008C201F" w:rsidRPr="00C264EC">
        <w:rPr>
          <w:rFonts w:asciiTheme="majorBidi" w:hAnsiTheme="majorBidi"/>
          <w:sz w:val="32"/>
          <w:szCs w:val="32"/>
        </w:rPr>
        <w:t>000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หน่วย มูลค่าหน่วยละ </w:t>
      </w:r>
      <w:r w:rsidR="008C201F" w:rsidRPr="00C264EC">
        <w:rPr>
          <w:rFonts w:asciiTheme="majorBidi" w:hAnsiTheme="majorBidi"/>
          <w:sz w:val="32"/>
          <w:szCs w:val="32"/>
        </w:rPr>
        <w:t>1</w:t>
      </w:r>
      <w:r w:rsidR="00710C46" w:rsidRPr="00C264EC">
        <w:rPr>
          <w:rFonts w:asciiTheme="majorBidi" w:hAnsiTheme="majorBidi"/>
          <w:sz w:val="32"/>
          <w:szCs w:val="32"/>
        </w:rPr>
        <w:t>,</w:t>
      </w:r>
      <w:r w:rsidR="008C201F" w:rsidRPr="00C264EC">
        <w:rPr>
          <w:rFonts w:asciiTheme="majorBidi" w:hAnsiTheme="majorBidi"/>
          <w:sz w:val="32"/>
          <w:szCs w:val="32"/>
        </w:rPr>
        <w:t>000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บาท มูลค่ารวม </w:t>
      </w:r>
      <w:r w:rsidR="00B14F78" w:rsidRPr="00C264EC">
        <w:rPr>
          <w:rFonts w:asciiTheme="majorBidi" w:hAnsiTheme="majorBidi"/>
          <w:sz w:val="32"/>
          <w:szCs w:val="32"/>
        </w:rPr>
        <w:t>2</w:t>
      </w:r>
      <w:r w:rsidR="008C201F" w:rsidRPr="00C264EC">
        <w:rPr>
          <w:rFonts w:asciiTheme="majorBidi" w:hAnsiTheme="majorBidi"/>
          <w:sz w:val="32"/>
          <w:szCs w:val="32"/>
        </w:rPr>
        <w:t>00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ล้านบาท โดยมีหุ้นกู้สำรองเพื่อการเสนอขายเพิ่มอีกไม่เกิน </w:t>
      </w:r>
      <w:r w:rsidR="00B14F78" w:rsidRPr="00C264EC">
        <w:rPr>
          <w:rFonts w:asciiTheme="majorBidi" w:hAnsiTheme="majorBidi"/>
          <w:sz w:val="32"/>
          <w:szCs w:val="32"/>
        </w:rPr>
        <w:t>269</w:t>
      </w:r>
      <w:r w:rsidR="00710C46" w:rsidRPr="00C264EC">
        <w:rPr>
          <w:rFonts w:asciiTheme="majorBidi" w:hAnsiTheme="majorBidi" w:cstheme="majorBidi"/>
          <w:sz w:val="32"/>
          <w:szCs w:val="32"/>
        </w:rPr>
        <w:t>,</w:t>
      </w:r>
      <w:r w:rsidR="008C201F" w:rsidRPr="00C264EC">
        <w:rPr>
          <w:rFonts w:asciiTheme="majorBidi" w:hAnsiTheme="majorBidi" w:cstheme="majorBidi"/>
          <w:sz w:val="32"/>
          <w:szCs w:val="32"/>
        </w:rPr>
        <w:t>000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หน่วย </w:t>
      </w:r>
      <w:r w:rsidR="00C80076">
        <w:rPr>
          <w:rFonts w:asciiTheme="majorBidi" w:hAnsiTheme="majorBidi" w:hint="cs"/>
          <w:sz w:val="32"/>
          <w:szCs w:val="32"/>
          <w:cs/>
        </w:rPr>
        <w:t xml:space="preserve">มูลค่าหน่วยละ </w:t>
      </w:r>
      <w:r w:rsidR="00C80076">
        <w:rPr>
          <w:rFonts w:asciiTheme="majorBidi" w:hAnsiTheme="majorBidi"/>
          <w:sz w:val="32"/>
          <w:szCs w:val="32"/>
        </w:rPr>
        <w:t xml:space="preserve">1,000 </w:t>
      </w:r>
      <w:r w:rsidR="00C80076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มูลค่ารวม </w:t>
      </w:r>
      <w:r w:rsidR="00B14F78" w:rsidRPr="00C264EC">
        <w:rPr>
          <w:rFonts w:asciiTheme="majorBidi" w:hAnsiTheme="majorBidi"/>
          <w:sz w:val="32"/>
          <w:szCs w:val="32"/>
        </w:rPr>
        <w:t>269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ล้านบาท ซึ่งมีกำหนดไถ่ถอนในวันที่ </w:t>
      </w:r>
      <w:r w:rsidR="008C201F" w:rsidRPr="00C264EC">
        <w:rPr>
          <w:rFonts w:asciiTheme="majorBidi" w:hAnsiTheme="majorBidi"/>
          <w:sz w:val="32"/>
          <w:szCs w:val="32"/>
        </w:rPr>
        <w:t>1</w:t>
      </w:r>
      <w:r w:rsidR="00710C46" w:rsidRPr="00C264EC">
        <w:rPr>
          <w:rFonts w:asciiTheme="majorBidi" w:hAnsiTheme="majorBidi"/>
          <w:sz w:val="32"/>
          <w:szCs w:val="32"/>
        </w:rPr>
        <w:t xml:space="preserve">6 </w:t>
      </w:r>
      <w:r w:rsidR="00EF504F" w:rsidRPr="00C264EC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EF504F" w:rsidRPr="00C264EC">
        <w:rPr>
          <w:rFonts w:asciiTheme="majorBidi" w:hAnsiTheme="majorBidi"/>
          <w:sz w:val="32"/>
          <w:szCs w:val="32"/>
        </w:rPr>
        <w:t>2565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มีอัตราดอกเบี้ยร้อยละ </w:t>
      </w:r>
      <w:r w:rsidR="00EF504F" w:rsidRPr="00C264EC">
        <w:rPr>
          <w:rFonts w:asciiTheme="majorBidi" w:hAnsiTheme="majorBidi"/>
          <w:sz w:val="32"/>
          <w:szCs w:val="32"/>
        </w:rPr>
        <w:t xml:space="preserve">7 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ต่อปี </w:t>
      </w:r>
      <w:r w:rsidR="0000530A" w:rsidRPr="00C264EC">
        <w:rPr>
          <w:rFonts w:asciiTheme="majorBidi" w:hAnsiTheme="majorBidi"/>
          <w:sz w:val="32"/>
          <w:szCs w:val="32"/>
          <w:cs/>
        </w:rPr>
        <w:t>และ</w:t>
      </w:r>
      <w:r w:rsidR="00710C46" w:rsidRPr="00C264EC">
        <w:rPr>
          <w:rFonts w:asciiTheme="majorBidi" w:hAnsiTheme="majorBidi"/>
          <w:sz w:val="32"/>
          <w:szCs w:val="32"/>
          <w:cs/>
        </w:rPr>
        <w:t>มีกำหนดจ่ายดอกเบี้ยทุก</w:t>
      </w:r>
      <w:r w:rsidR="00C80076">
        <w:rPr>
          <w:rFonts w:asciiTheme="majorBidi" w:hAnsiTheme="majorBidi" w:hint="cs"/>
          <w:sz w:val="32"/>
          <w:szCs w:val="32"/>
          <w:cs/>
        </w:rPr>
        <w:t xml:space="preserve">                         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</w:t>
      </w:r>
      <w:r w:rsidR="00EF504F" w:rsidRPr="00C264EC">
        <w:rPr>
          <w:rFonts w:asciiTheme="majorBidi" w:hAnsiTheme="majorBidi"/>
          <w:sz w:val="32"/>
          <w:szCs w:val="32"/>
        </w:rPr>
        <w:t>3</w:t>
      </w:r>
      <w:r w:rsidR="00710C46" w:rsidRPr="00C264EC">
        <w:rPr>
          <w:rFonts w:asciiTheme="majorBidi" w:hAnsiTheme="majorBidi"/>
          <w:sz w:val="32"/>
          <w:szCs w:val="32"/>
          <w:cs/>
        </w:rPr>
        <w:t xml:space="preserve"> เดือน</w:t>
      </w:r>
      <w:r w:rsidR="0000530A">
        <w:rPr>
          <w:rFonts w:asciiTheme="majorBidi" w:hAnsiTheme="majorBidi" w:hint="cs"/>
          <w:sz w:val="32"/>
          <w:szCs w:val="32"/>
          <w:cs/>
        </w:rPr>
        <w:t xml:space="preserve"> โดยบริษัทฯ</w:t>
      </w:r>
      <w:r w:rsidR="00C80076">
        <w:rPr>
          <w:rFonts w:asciiTheme="majorBidi" w:hAnsiTheme="majorBidi" w:hint="cs"/>
          <w:sz w:val="32"/>
          <w:szCs w:val="32"/>
          <w:cs/>
        </w:rPr>
        <w:t>ได้ออกและ</w:t>
      </w:r>
      <w:r w:rsidR="0000530A">
        <w:rPr>
          <w:rFonts w:asciiTheme="majorBidi" w:hAnsiTheme="majorBidi" w:hint="cs"/>
          <w:sz w:val="32"/>
          <w:szCs w:val="32"/>
          <w:cs/>
        </w:rPr>
        <w:t>ขายหุ้นกู้</w:t>
      </w:r>
      <w:r w:rsidR="00C80076">
        <w:rPr>
          <w:rFonts w:asciiTheme="majorBidi" w:hAnsiTheme="majorBidi" w:hint="cs"/>
          <w:sz w:val="32"/>
          <w:szCs w:val="32"/>
          <w:cs/>
        </w:rPr>
        <w:t>ได้</w:t>
      </w:r>
      <w:r w:rsidR="0000530A">
        <w:rPr>
          <w:rFonts w:asciiTheme="majorBidi" w:hAnsiTheme="majorBidi" w:hint="cs"/>
          <w:sz w:val="32"/>
          <w:szCs w:val="32"/>
          <w:cs/>
        </w:rPr>
        <w:t xml:space="preserve">เป็นจำนวนเงินทั้งสิ้น </w:t>
      </w:r>
      <w:r w:rsidR="0000530A">
        <w:rPr>
          <w:rFonts w:asciiTheme="majorBidi" w:hAnsiTheme="majorBidi"/>
          <w:sz w:val="32"/>
          <w:szCs w:val="32"/>
        </w:rPr>
        <w:t xml:space="preserve">365 </w:t>
      </w:r>
      <w:r w:rsidR="0000530A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356F2DBF" w14:textId="06C08D6B" w:rsidR="00B14F78" w:rsidRPr="00C264EC" w:rsidRDefault="00C264EC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tab/>
      </w:r>
      <w:r w:rsidR="00B14F78" w:rsidRPr="00C264EC">
        <w:rPr>
          <w:rFonts w:asciiTheme="majorBidi" w:hAnsiTheme="majorBidi" w:hint="cs"/>
          <w:sz w:val="32"/>
          <w:szCs w:val="32"/>
          <w:cs/>
        </w:rPr>
        <w:t xml:space="preserve">ชุดที่ </w:t>
      </w:r>
      <w:r w:rsidR="00B14F78" w:rsidRPr="00C264EC">
        <w:rPr>
          <w:rFonts w:asciiTheme="majorBidi" w:hAnsiTheme="majorBidi"/>
          <w:sz w:val="32"/>
          <w:szCs w:val="32"/>
        </w:rPr>
        <w:t xml:space="preserve">2 </w:t>
      </w:r>
      <w:r w:rsidR="00B14F78" w:rsidRPr="00C264EC">
        <w:rPr>
          <w:rFonts w:asciiTheme="majorBidi" w:hAnsiTheme="majorBidi"/>
          <w:sz w:val="32"/>
          <w:szCs w:val="32"/>
          <w:cs/>
        </w:rPr>
        <w:t xml:space="preserve">จำนวน </w:t>
      </w:r>
      <w:r w:rsidR="00B14F78" w:rsidRPr="00C264EC">
        <w:rPr>
          <w:rFonts w:asciiTheme="majorBidi" w:hAnsiTheme="majorBidi"/>
          <w:sz w:val="32"/>
          <w:szCs w:val="32"/>
        </w:rPr>
        <w:t>7</w:t>
      </w:r>
      <w:r w:rsidR="008C201F" w:rsidRPr="00C264EC">
        <w:rPr>
          <w:rFonts w:asciiTheme="majorBidi" w:hAnsiTheme="majorBidi"/>
          <w:sz w:val="32"/>
          <w:szCs w:val="32"/>
        </w:rPr>
        <w:t>0</w:t>
      </w:r>
      <w:r w:rsidR="00B14F78" w:rsidRPr="00C264EC">
        <w:rPr>
          <w:rFonts w:asciiTheme="majorBidi" w:hAnsiTheme="majorBidi"/>
          <w:sz w:val="32"/>
          <w:szCs w:val="32"/>
        </w:rPr>
        <w:t>,</w:t>
      </w:r>
      <w:r w:rsidR="008C201F" w:rsidRPr="00C264EC">
        <w:rPr>
          <w:rFonts w:asciiTheme="majorBidi" w:hAnsiTheme="majorBidi"/>
          <w:sz w:val="32"/>
          <w:szCs w:val="32"/>
        </w:rPr>
        <w:t>000</w:t>
      </w:r>
      <w:r w:rsidR="00B14F78" w:rsidRPr="00C264EC">
        <w:rPr>
          <w:rFonts w:asciiTheme="majorBidi" w:hAnsiTheme="majorBidi"/>
          <w:sz w:val="32"/>
          <w:szCs w:val="32"/>
          <w:cs/>
        </w:rPr>
        <w:t xml:space="preserve"> หน่วย มูลค่าหน่วยละ </w:t>
      </w:r>
      <w:r w:rsidR="008C201F" w:rsidRPr="00C264EC">
        <w:rPr>
          <w:rFonts w:asciiTheme="majorBidi" w:hAnsiTheme="majorBidi"/>
          <w:sz w:val="32"/>
          <w:szCs w:val="32"/>
        </w:rPr>
        <w:t>1</w:t>
      </w:r>
      <w:r w:rsidR="00B14F78" w:rsidRPr="00C264EC">
        <w:rPr>
          <w:rFonts w:asciiTheme="majorBidi" w:hAnsiTheme="majorBidi"/>
          <w:sz w:val="32"/>
          <w:szCs w:val="32"/>
        </w:rPr>
        <w:t>,</w:t>
      </w:r>
      <w:r w:rsidR="008C201F" w:rsidRPr="00C264EC">
        <w:rPr>
          <w:rFonts w:asciiTheme="majorBidi" w:hAnsiTheme="majorBidi"/>
          <w:sz w:val="32"/>
          <w:szCs w:val="32"/>
        </w:rPr>
        <w:t>000</w:t>
      </w:r>
      <w:r w:rsidR="00B14F78" w:rsidRPr="00C264EC">
        <w:rPr>
          <w:rFonts w:asciiTheme="majorBidi" w:hAnsiTheme="majorBidi"/>
          <w:sz w:val="32"/>
          <w:szCs w:val="32"/>
          <w:cs/>
        </w:rPr>
        <w:t xml:space="preserve"> บาท มูลค่ารวม </w:t>
      </w:r>
      <w:r w:rsidR="00B14F78" w:rsidRPr="00C264EC">
        <w:rPr>
          <w:rFonts w:asciiTheme="majorBidi" w:hAnsiTheme="majorBidi"/>
          <w:sz w:val="32"/>
          <w:szCs w:val="32"/>
        </w:rPr>
        <w:t>7</w:t>
      </w:r>
      <w:r w:rsidR="008C201F" w:rsidRPr="00C264EC">
        <w:rPr>
          <w:rFonts w:asciiTheme="majorBidi" w:hAnsiTheme="majorBidi"/>
          <w:sz w:val="32"/>
          <w:szCs w:val="32"/>
        </w:rPr>
        <w:t>0</w:t>
      </w:r>
      <w:r w:rsidR="00B14F78" w:rsidRPr="00C264EC">
        <w:rPr>
          <w:rFonts w:asciiTheme="majorBidi" w:hAnsiTheme="majorBidi"/>
          <w:sz w:val="32"/>
          <w:szCs w:val="32"/>
          <w:cs/>
        </w:rPr>
        <w:t xml:space="preserve"> ล้านบาท ซึ่งมีกำหนดไถ่ถอน</w:t>
      </w:r>
      <w:r w:rsidR="00E16A3E">
        <w:rPr>
          <w:rFonts w:asciiTheme="majorBidi" w:hAnsiTheme="majorBidi"/>
          <w:sz w:val="32"/>
          <w:szCs w:val="32"/>
          <w:cs/>
        </w:rPr>
        <w:t xml:space="preserve">                                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ในวันที่ </w:t>
      </w:r>
      <w:r w:rsidR="008C201F" w:rsidRPr="009432B4">
        <w:rPr>
          <w:rFonts w:asciiTheme="majorBidi" w:hAnsiTheme="majorBidi"/>
          <w:spacing w:val="-4"/>
          <w:sz w:val="32"/>
          <w:szCs w:val="32"/>
        </w:rPr>
        <w:t>1</w:t>
      </w:r>
      <w:r w:rsidR="00B14F78" w:rsidRPr="009432B4">
        <w:rPr>
          <w:rFonts w:asciiTheme="majorBidi" w:hAnsiTheme="majorBidi"/>
          <w:spacing w:val="-4"/>
          <w:sz w:val="32"/>
          <w:szCs w:val="32"/>
        </w:rPr>
        <w:t>7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4F78" w:rsidRPr="009432B4">
        <w:rPr>
          <w:rFonts w:asciiTheme="majorBidi" w:hAnsiTheme="majorBidi" w:hint="cs"/>
          <w:spacing w:val="-4"/>
          <w:sz w:val="32"/>
          <w:szCs w:val="32"/>
          <w:cs/>
        </w:rPr>
        <w:t>มกราคม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B14F78" w:rsidRPr="009432B4">
        <w:rPr>
          <w:rFonts w:asciiTheme="majorBidi" w:hAnsiTheme="majorBidi"/>
          <w:spacing w:val="-4"/>
          <w:sz w:val="32"/>
          <w:szCs w:val="32"/>
        </w:rPr>
        <w:t xml:space="preserve">2565 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มีอัตราดอกเบี้ยร้อยละ </w:t>
      </w:r>
      <w:r w:rsidR="00B14F78" w:rsidRPr="009432B4">
        <w:rPr>
          <w:rFonts w:asciiTheme="majorBidi" w:hAnsiTheme="majorBidi"/>
          <w:spacing w:val="-4"/>
          <w:sz w:val="32"/>
          <w:szCs w:val="32"/>
        </w:rPr>
        <w:t>6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>.</w:t>
      </w:r>
      <w:r w:rsidR="00B14F78" w:rsidRPr="009432B4">
        <w:rPr>
          <w:rFonts w:asciiTheme="majorBidi" w:hAnsiTheme="majorBidi"/>
          <w:spacing w:val="-4"/>
          <w:sz w:val="32"/>
          <w:szCs w:val="32"/>
        </w:rPr>
        <w:t xml:space="preserve">5 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ต่อปี </w:t>
      </w:r>
      <w:r w:rsidR="0000530A" w:rsidRPr="009432B4">
        <w:rPr>
          <w:rFonts w:asciiTheme="majorBidi" w:hAnsiTheme="majorBidi"/>
          <w:spacing w:val="-4"/>
          <w:sz w:val="32"/>
          <w:szCs w:val="32"/>
          <w:cs/>
        </w:rPr>
        <w:t>และ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มีกำหนดจ่ายดอกเบี้ยทุก </w:t>
      </w:r>
      <w:r w:rsidR="00B14F78" w:rsidRPr="009432B4">
        <w:rPr>
          <w:rFonts w:asciiTheme="majorBidi" w:hAnsiTheme="majorBidi"/>
          <w:spacing w:val="-4"/>
          <w:sz w:val="32"/>
          <w:szCs w:val="32"/>
        </w:rPr>
        <w:t>3</w:t>
      </w:r>
      <w:r w:rsidR="00B14F78" w:rsidRPr="009432B4">
        <w:rPr>
          <w:rFonts w:asciiTheme="majorBidi" w:hAnsiTheme="majorBidi"/>
          <w:spacing w:val="-4"/>
          <w:sz w:val="32"/>
          <w:szCs w:val="32"/>
          <w:cs/>
        </w:rPr>
        <w:t xml:space="preserve"> เดือน</w:t>
      </w:r>
      <w:r w:rsidR="0000530A" w:rsidRPr="009432B4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00530A" w:rsidRPr="009432B4">
        <w:rPr>
          <w:rFonts w:asciiTheme="majorBidi" w:hAnsiTheme="majorBidi" w:hint="cs"/>
          <w:spacing w:val="-4"/>
          <w:sz w:val="32"/>
          <w:szCs w:val="32"/>
          <w:cs/>
        </w:rPr>
        <w:t>โดยบริษัทฯ</w:t>
      </w:r>
      <w:r w:rsidR="00C80076">
        <w:rPr>
          <w:rFonts w:asciiTheme="majorBidi" w:hAnsiTheme="majorBidi" w:hint="cs"/>
          <w:sz w:val="32"/>
          <w:szCs w:val="32"/>
          <w:cs/>
        </w:rPr>
        <w:t>ได้ออกและ</w:t>
      </w:r>
      <w:r w:rsidR="0000530A">
        <w:rPr>
          <w:rFonts w:asciiTheme="majorBidi" w:hAnsiTheme="majorBidi" w:hint="cs"/>
          <w:sz w:val="32"/>
          <w:szCs w:val="32"/>
          <w:cs/>
        </w:rPr>
        <w:t>ขายหุ้นกู้</w:t>
      </w:r>
      <w:r w:rsidR="008F49C9">
        <w:rPr>
          <w:rFonts w:asciiTheme="majorBidi" w:hAnsiTheme="majorBidi" w:hint="cs"/>
          <w:sz w:val="32"/>
          <w:szCs w:val="32"/>
          <w:cs/>
        </w:rPr>
        <w:t>ได้</w:t>
      </w:r>
      <w:r w:rsidR="0000530A">
        <w:rPr>
          <w:rFonts w:asciiTheme="majorBidi" w:hAnsiTheme="majorBidi" w:hint="cs"/>
          <w:sz w:val="32"/>
          <w:szCs w:val="32"/>
          <w:cs/>
        </w:rPr>
        <w:t xml:space="preserve">เป็นจำนวนเงินทั้งสิ้น </w:t>
      </w:r>
      <w:r w:rsidR="0000530A">
        <w:rPr>
          <w:rFonts w:asciiTheme="majorBidi" w:hAnsiTheme="majorBidi"/>
          <w:sz w:val="32"/>
          <w:szCs w:val="32"/>
        </w:rPr>
        <w:t xml:space="preserve">54 </w:t>
      </w:r>
      <w:r w:rsidR="0000530A">
        <w:rPr>
          <w:rFonts w:asciiTheme="majorBidi" w:hAnsiTheme="majorBidi" w:hint="cs"/>
          <w:sz w:val="32"/>
          <w:szCs w:val="32"/>
          <w:cs/>
        </w:rPr>
        <w:t>ล้านบาท</w:t>
      </w:r>
    </w:p>
    <w:p w14:paraId="5C0A400C" w14:textId="3B1F03DA" w:rsidR="00EF504F" w:rsidRPr="00677B6C" w:rsidRDefault="00EF504F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8F49C9">
        <w:rPr>
          <w:rFonts w:asciiTheme="majorBidi" w:hAnsiTheme="majorBidi" w:cstheme="majorBidi" w:hint="cs"/>
          <w:sz w:val="32"/>
          <w:szCs w:val="32"/>
          <w:cs/>
        </w:rPr>
        <w:t xml:space="preserve">เมื่อวันที่ </w:t>
      </w:r>
      <w:r w:rsidR="008F49C9">
        <w:rPr>
          <w:rFonts w:asciiTheme="majorBidi" w:hAnsiTheme="majorBidi" w:cstheme="majorBidi"/>
          <w:sz w:val="32"/>
          <w:szCs w:val="32"/>
        </w:rPr>
        <w:t xml:space="preserve">21 </w:t>
      </w:r>
      <w:r w:rsidR="008F49C9">
        <w:rPr>
          <w:rFonts w:asciiTheme="majorBidi" w:hAnsiTheme="majorBidi" w:cstheme="majorBidi" w:hint="cs"/>
          <w:sz w:val="32"/>
          <w:szCs w:val="32"/>
          <w:cs/>
        </w:rPr>
        <w:t xml:space="preserve">และ </w:t>
      </w:r>
      <w:r w:rsidR="008F49C9">
        <w:rPr>
          <w:rFonts w:asciiTheme="majorBidi" w:hAnsiTheme="majorBidi" w:cstheme="majorBidi"/>
          <w:sz w:val="32"/>
          <w:szCs w:val="32"/>
        </w:rPr>
        <w:t xml:space="preserve">22 </w:t>
      </w:r>
      <w:r w:rsidR="008F49C9">
        <w:rPr>
          <w:rFonts w:asciiTheme="majorBidi" w:hAnsiTheme="majorBidi" w:cstheme="majorBidi" w:hint="cs"/>
          <w:sz w:val="32"/>
          <w:szCs w:val="32"/>
          <w:cs/>
        </w:rPr>
        <w:t xml:space="preserve">ตุลาคม </w:t>
      </w:r>
      <w:r w:rsidR="008F49C9">
        <w:rPr>
          <w:rFonts w:asciiTheme="majorBidi" w:hAnsiTheme="majorBidi" w:cstheme="majorBidi"/>
          <w:sz w:val="32"/>
          <w:szCs w:val="32"/>
        </w:rPr>
        <w:t>2563</w:t>
      </w:r>
      <w:r w:rsidR="008F49C9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04F">
        <w:rPr>
          <w:rFonts w:asciiTheme="majorBidi" w:hAnsiTheme="majorBidi"/>
          <w:sz w:val="32"/>
          <w:szCs w:val="32"/>
          <w:cs/>
        </w:rPr>
        <w:t xml:space="preserve">บริษัทฯได้ไถ่ถอนหุ้นกู้ครั้งที่ </w:t>
      </w:r>
      <w:r w:rsidRPr="00EF504F">
        <w:rPr>
          <w:rFonts w:asciiTheme="majorBidi" w:hAnsiTheme="majorBidi" w:cstheme="majorBidi"/>
          <w:sz w:val="32"/>
          <w:szCs w:val="32"/>
        </w:rPr>
        <w:t>2</w:t>
      </w:r>
      <w:r w:rsidRPr="00EF504F">
        <w:rPr>
          <w:rFonts w:asciiTheme="majorBidi" w:hAnsiTheme="majorBidi"/>
          <w:sz w:val="32"/>
          <w:szCs w:val="32"/>
          <w:cs/>
        </w:rPr>
        <w:t>/</w:t>
      </w:r>
      <w:r w:rsidRPr="00EF504F">
        <w:rPr>
          <w:rFonts w:asciiTheme="majorBidi" w:hAnsiTheme="majorBidi" w:cstheme="majorBidi"/>
          <w:sz w:val="32"/>
          <w:szCs w:val="32"/>
        </w:rPr>
        <w:t>256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EF504F">
        <w:rPr>
          <w:rFonts w:asciiTheme="majorBidi" w:hAnsiTheme="majorBidi"/>
          <w:sz w:val="32"/>
          <w:szCs w:val="32"/>
          <w:cs/>
        </w:rPr>
        <w:t xml:space="preserve"> ซึ่งจะครบกำหนดไถ่ถอนในวันที่ </w:t>
      </w:r>
      <w:r>
        <w:rPr>
          <w:rFonts w:asciiTheme="majorBidi" w:hAnsiTheme="majorBidi" w:cstheme="majorBidi"/>
          <w:sz w:val="32"/>
          <w:szCs w:val="32"/>
        </w:rPr>
        <w:t>23</w:t>
      </w:r>
      <w:r w:rsidRPr="00EF504F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ตุลา</w:t>
      </w:r>
      <w:r w:rsidRPr="00EF504F">
        <w:rPr>
          <w:rFonts w:asciiTheme="majorBidi" w:hAnsiTheme="majorBidi"/>
          <w:sz w:val="32"/>
          <w:szCs w:val="32"/>
          <w:cs/>
        </w:rPr>
        <w:t xml:space="preserve">คม </w:t>
      </w:r>
      <w:r w:rsidRPr="00EF504F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3</w:t>
      </w:r>
      <w:r w:rsidRPr="00EF504F">
        <w:rPr>
          <w:rFonts w:asciiTheme="majorBidi" w:hAnsiTheme="majorBidi"/>
          <w:sz w:val="32"/>
          <w:szCs w:val="32"/>
          <w:cs/>
        </w:rPr>
        <w:t xml:space="preserve"> จำนวน </w:t>
      </w:r>
      <w:r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00</w:t>
      </w:r>
      <w:r w:rsidR="00ED68D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F504F">
        <w:rPr>
          <w:rFonts w:asciiTheme="majorBidi" w:hAnsiTheme="majorBidi"/>
          <w:sz w:val="32"/>
          <w:szCs w:val="32"/>
          <w:cs/>
        </w:rPr>
        <w:t>ล้านบาท</w:t>
      </w:r>
      <w:r w:rsidR="00ED68D5">
        <w:rPr>
          <w:rFonts w:asciiTheme="majorBidi" w:hAnsiTheme="majorBidi" w:hint="cs"/>
          <w:sz w:val="32"/>
          <w:szCs w:val="32"/>
          <w:cs/>
        </w:rPr>
        <w:t>แล้วทั้งจำนวน</w:t>
      </w:r>
    </w:p>
    <w:p w14:paraId="6826B725" w14:textId="46E68E7F" w:rsidR="007B58A3" w:rsidRPr="007B58A3" w:rsidRDefault="007B58A3" w:rsidP="007B58A3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</w:rPr>
        <w:tab/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เมื่อวันที่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12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พฤศจิกายน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บริษัทฯได้ออกและเสนอขายหุ้นกู้ชนิดไม่ด้อยสิทธิและมีหลักประกัน ครั้งที่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2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>/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 xml:space="preserve">2563 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(ชุดที่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) จำนวน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50,000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หน่วย มูลค่าหน่วยละ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1,000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บาท มูลค่ารวม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50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ล้านบาท โดยมีหุ้นกู้สำรองเพื่อการเสนอขายเพิ่มอีกไม่เกิน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25,000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หน่วย </w:t>
      </w:r>
      <w:r w:rsidR="008F49C9">
        <w:rPr>
          <w:rFonts w:asciiTheme="majorBidi" w:hAnsiTheme="majorBidi" w:hint="cs"/>
          <w:spacing w:val="-4"/>
          <w:sz w:val="32"/>
          <w:szCs w:val="32"/>
          <w:cs/>
        </w:rPr>
        <w:t xml:space="preserve">มูลค่าหน่วยละ </w:t>
      </w:r>
      <w:r w:rsidR="008F49C9">
        <w:rPr>
          <w:rFonts w:asciiTheme="majorBidi" w:hAnsiTheme="majorBidi"/>
          <w:spacing w:val="-4"/>
          <w:sz w:val="32"/>
          <w:szCs w:val="32"/>
        </w:rPr>
        <w:t xml:space="preserve">1,000 </w:t>
      </w:r>
      <w:r w:rsidR="008F49C9">
        <w:rPr>
          <w:rFonts w:asciiTheme="majorBidi" w:hAnsiTheme="majorBidi" w:hint="cs"/>
          <w:spacing w:val="-4"/>
          <w:sz w:val="32"/>
          <w:szCs w:val="32"/>
          <w:cs/>
        </w:rPr>
        <w:t xml:space="preserve">บาท 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มูลค่ารวม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25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ล้านบาท ซึ่งมีกำหนดไถ่ถอนในวันที่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14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มีนาคม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2565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มีอัตราดอกเบี้ยร้อยละ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>.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55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ต่อปี </w:t>
      </w:r>
      <w:r w:rsidR="00112952">
        <w:rPr>
          <w:rFonts w:asciiTheme="majorBidi" w:hAnsiTheme="majorBidi" w:hint="cs"/>
          <w:spacing w:val="-4"/>
          <w:sz w:val="32"/>
          <w:szCs w:val="32"/>
          <w:cs/>
        </w:rPr>
        <w:t>และ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มีกำหนดจ่ายดอกเบี้ยทุก </w:t>
      </w:r>
      <w:r w:rsidRPr="007B58A3">
        <w:rPr>
          <w:rFonts w:asciiTheme="majorBidi" w:hAnsiTheme="majorBidi" w:cstheme="majorBidi"/>
          <w:spacing w:val="-4"/>
          <w:sz w:val="32"/>
          <w:szCs w:val="32"/>
        </w:rPr>
        <w:t>3</w:t>
      </w:r>
      <w:r w:rsidRPr="007B58A3">
        <w:rPr>
          <w:rFonts w:asciiTheme="majorBidi" w:hAnsiTheme="majorBidi"/>
          <w:spacing w:val="-4"/>
          <w:sz w:val="32"/>
          <w:szCs w:val="32"/>
          <w:cs/>
        </w:rPr>
        <w:t xml:space="preserve"> เดือน</w:t>
      </w:r>
      <w:r w:rsidR="00112952">
        <w:rPr>
          <w:rFonts w:asciiTheme="majorBidi" w:hAnsiTheme="majorBidi" w:hint="cs"/>
          <w:spacing w:val="-4"/>
          <w:sz w:val="32"/>
          <w:szCs w:val="32"/>
          <w:cs/>
        </w:rPr>
        <w:t xml:space="preserve"> </w:t>
      </w:r>
      <w:r w:rsidR="00F040B3">
        <w:rPr>
          <w:rFonts w:asciiTheme="majorBidi" w:hAnsiTheme="majorBidi"/>
          <w:spacing w:val="-4"/>
          <w:sz w:val="32"/>
          <w:szCs w:val="32"/>
          <w:cs/>
        </w:rPr>
        <w:t xml:space="preserve">                        </w:t>
      </w:r>
      <w:r w:rsidR="00112952">
        <w:rPr>
          <w:rFonts w:asciiTheme="majorBidi" w:hAnsiTheme="majorBidi" w:hint="cs"/>
          <w:spacing w:val="-4"/>
          <w:sz w:val="32"/>
          <w:szCs w:val="32"/>
          <w:cs/>
        </w:rPr>
        <w:t>โดยบริษัทฯได้ออกและขายหุ้นกู้ได้เป็นจำนวนเงินทั้งสิ้น</w:t>
      </w:r>
      <w:r w:rsidR="00112952">
        <w:rPr>
          <w:rFonts w:asciiTheme="majorBidi" w:hAnsiTheme="majorBidi"/>
          <w:spacing w:val="-4"/>
          <w:sz w:val="32"/>
          <w:szCs w:val="32"/>
        </w:rPr>
        <w:t xml:space="preserve"> 41 </w:t>
      </w:r>
      <w:r w:rsidR="00112952">
        <w:rPr>
          <w:rFonts w:asciiTheme="majorBidi" w:hAnsiTheme="majorBidi" w:hint="cs"/>
          <w:spacing w:val="-4"/>
          <w:sz w:val="32"/>
          <w:szCs w:val="32"/>
          <w:cs/>
        </w:rPr>
        <w:t>ล้านบาท</w:t>
      </w:r>
    </w:p>
    <w:p w14:paraId="45033202" w14:textId="77777777" w:rsidR="0000530A" w:rsidRDefault="0000530A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A14064C" w14:textId="46BE75B5" w:rsidR="0025453A" w:rsidRPr="00677B6C" w:rsidRDefault="0025453A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</w:rPr>
        <w:tab/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ภายใต้</w:t>
      </w:r>
      <w:r w:rsidRPr="00677B6C">
        <w:rPr>
          <w:rFonts w:asciiTheme="majorBidi" w:hAnsiTheme="majorBidi" w:cstheme="majorBidi"/>
          <w:sz w:val="32"/>
          <w:szCs w:val="32"/>
          <w:cs/>
        </w:rPr>
        <w:t>สัญญา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>หุ้นกู้ บริษัทฯต้องปฏิบัติตามเงื่อนไขทางการเงินบางประการตามที่ระบุในสัญญา เช่น</w:t>
      </w:r>
      <w:r w:rsidR="007563B9" w:rsidRPr="00677B6C">
        <w:rPr>
          <w:rFonts w:asciiTheme="majorBidi" w:hAnsiTheme="majorBidi"/>
          <w:spacing w:val="-4"/>
          <w:sz w:val="32"/>
          <w:szCs w:val="32"/>
          <w:cs/>
        </w:rPr>
        <w:t xml:space="preserve">                           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การจ่ายเงินปันผลและการดำรงอัตราส่วนหนี้สินที่มีดอกเบี้ยต่อส่วนของผู้ถือหุ้น เป็นต้น</w:t>
      </w:r>
    </w:p>
    <w:p w14:paraId="5D4262C1" w14:textId="140EE7C6" w:rsidR="008F08CF" w:rsidRPr="00677B6C" w:rsidRDefault="001B6498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677B6C">
        <w:rPr>
          <w:rFonts w:asciiTheme="majorBidi" w:hAnsiTheme="majorBidi" w:cstheme="majorBidi"/>
          <w:i/>
          <w:iCs/>
          <w:color w:val="FF0000"/>
          <w:spacing w:val="-4"/>
          <w:sz w:val="32"/>
          <w:szCs w:val="32"/>
          <w:cs/>
        </w:rPr>
        <w:tab/>
      </w:r>
      <w:r w:rsidR="008F08CF"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8F08CF" w:rsidRPr="00677B6C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="008F08CF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F08CF" w:rsidRPr="00677B6C">
        <w:rPr>
          <w:rFonts w:asciiTheme="majorBidi" w:hAnsiTheme="majorBidi" w:cstheme="majorBidi"/>
          <w:sz w:val="32"/>
          <w:szCs w:val="32"/>
          <w:cs/>
        </w:rPr>
        <w:t xml:space="preserve"> หุ้นกู้ดังกล่าวค้ำประกันโดยการจดจำนองที่ดิน</w:t>
      </w:r>
      <w:r w:rsidR="00D41DBF" w:rsidRPr="00677B6C">
        <w:rPr>
          <w:rFonts w:asciiTheme="majorBidi" w:hAnsiTheme="majorBidi"/>
          <w:sz w:val="32"/>
          <w:szCs w:val="32"/>
          <w:cs/>
        </w:rPr>
        <w:t xml:space="preserve">                                </w:t>
      </w:r>
      <w:r w:rsidR="008F08CF" w:rsidRPr="00677B6C">
        <w:rPr>
          <w:rFonts w:asciiTheme="majorBidi" w:hAnsiTheme="majorBidi" w:cstheme="majorBidi"/>
          <w:sz w:val="32"/>
          <w:szCs w:val="32"/>
          <w:cs/>
        </w:rPr>
        <w:t>พร้อมสิ่งปลูกสร้าง</w:t>
      </w:r>
      <w:r w:rsidR="00644FD9" w:rsidRPr="00677B6C">
        <w:rPr>
          <w:rFonts w:asciiTheme="majorBidi" w:hAnsiTheme="majorBidi" w:cstheme="majorBidi"/>
          <w:spacing w:val="-4"/>
          <w:sz w:val="32"/>
          <w:szCs w:val="32"/>
          <w:cs/>
        </w:rPr>
        <w:t>และที่ดินรอการพัฒนาของ</w:t>
      </w:r>
      <w:r w:rsidR="004C55F8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บริษัทฯและ</w:t>
      </w:r>
      <w:r w:rsidR="00644FD9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บริษัทย่อย</w:t>
      </w:r>
    </w:p>
    <w:p w14:paraId="47BBA7AB" w14:textId="219FCA33" w:rsidR="00602683" w:rsidRPr="00677B6C" w:rsidRDefault="00931E92" w:rsidP="00E16A3E">
      <w:pPr>
        <w:pStyle w:val="BodyTextIndent2"/>
        <w:tabs>
          <w:tab w:val="clear" w:pos="900"/>
        </w:tabs>
        <w:ind w:left="605" w:hanging="605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t>23</w:t>
      </w:r>
      <w:r w:rsidR="00602683" w:rsidRPr="00677B6C">
        <w:rPr>
          <w:rFonts w:asciiTheme="majorBidi" w:hAnsiTheme="majorBidi" w:cstheme="majorBidi"/>
          <w:b/>
          <w:bCs/>
          <w:cs/>
        </w:rPr>
        <w:t>.</w:t>
      </w:r>
      <w:r w:rsidR="00602683" w:rsidRPr="00677B6C">
        <w:rPr>
          <w:rFonts w:asciiTheme="majorBidi" w:hAnsiTheme="majorBidi" w:cstheme="majorBidi"/>
          <w:b/>
          <w:bCs/>
        </w:rPr>
        <w:tab/>
      </w:r>
      <w:r w:rsidR="00602683" w:rsidRPr="00677B6C">
        <w:rPr>
          <w:rFonts w:asciiTheme="majorBidi" w:hAnsiTheme="majorBidi" w:cstheme="majorBidi"/>
          <w:b/>
          <w:bCs/>
          <w:cs/>
        </w:rPr>
        <w:t>ประมาณการหนี้สิน</w:t>
      </w:r>
    </w:p>
    <w:p w14:paraId="75AD47F3" w14:textId="2E5EA7A6" w:rsidR="00602683" w:rsidRPr="00677B6C" w:rsidRDefault="00602683" w:rsidP="00E16A3E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ab/>
        <w:t>รายการเปลี่ยนแปลงของบัญชีประมาณการหนี้สินสำหรับงวด</w:t>
      </w:r>
      <w:r w:rsidR="009B67F9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9B67F9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pacing w:val="-4"/>
          <w:sz w:val="32"/>
          <w:szCs w:val="32"/>
        </w:rPr>
        <w:t>2563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มีรายละเอียดดังนี้</w:t>
      </w:r>
    </w:p>
    <w:tbl>
      <w:tblPr>
        <w:tblW w:w="9630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2160"/>
        <w:gridCol w:w="1245"/>
        <w:gridCol w:w="1245"/>
        <w:gridCol w:w="1245"/>
        <w:gridCol w:w="1245"/>
        <w:gridCol w:w="1245"/>
        <w:gridCol w:w="1245"/>
      </w:tblGrid>
      <w:tr w:rsidR="00602683" w:rsidRPr="00677B6C" w14:paraId="0A0C2573" w14:textId="77777777" w:rsidTr="0051500C">
        <w:trPr>
          <w:tblHeader/>
        </w:trPr>
        <w:tc>
          <w:tcPr>
            <w:tcW w:w="2160" w:type="dxa"/>
          </w:tcPr>
          <w:p w14:paraId="67DD5367" w14:textId="77777777" w:rsidR="00602683" w:rsidRPr="00677B6C" w:rsidRDefault="00602683" w:rsidP="00931E92">
            <w:pPr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470" w:type="dxa"/>
            <w:gridSpan w:val="6"/>
          </w:tcPr>
          <w:p w14:paraId="30D582EA" w14:textId="77777777" w:rsidR="00602683" w:rsidRPr="00677B6C" w:rsidRDefault="00602683" w:rsidP="00931E92">
            <w:pPr>
              <w:ind w:right="-14"/>
              <w:jc w:val="right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(</w:t>
            </w:r>
            <w:r w:rsidRPr="00677B6C">
              <w:rPr>
                <w:rFonts w:asciiTheme="majorBidi" w:hAnsiTheme="majorBidi" w:cstheme="majorBidi"/>
                <w:cs/>
              </w:rPr>
              <w:t>หน่วย: พันบาท)</w:t>
            </w:r>
          </w:p>
        </w:tc>
      </w:tr>
      <w:tr w:rsidR="00602683" w:rsidRPr="00677B6C" w14:paraId="4BB86DCF" w14:textId="77777777" w:rsidTr="0051500C">
        <w:trPr>
          <w:tblHeader/>
        </w:trPr>
        <w:tc>
          <w:tcPr>
            <w:tcW w:w="2160" w:type="dxa"/>
          </w:tcPr>
          <w:p w14:paraId="0F056979" w14:textId="77777777" w:rsidR="00602683" w:rsidRPr="00677B6C" w:rsidRDefault="00602683" w:rsidP="00931E92">
            <w:pPr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3735" w:type="dxa"/>
            <w:gridSpan w:val="3"/>
          </w:tcPr>
          <w:p w14:paraId="5DABFF60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  <w:tc>
          <w:tcPr>
            <w:tcW w:w="3735" w:type="dxa"/>
            <w:gridSpan w:val="3"/>
          </w:tcPr>
          <w:p w14:paraId="2A70FD76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602683" w:rsidRPr="00677B6C" w14:paraId="053C684B" w14:textId="77777777" w:rsidTr="0051500C">
        <w:trPr>
          <w:trHeight w:val="88"/>
          <w:tblHeader/>
        </w:trPr>
        <w:tc>
          <w:tcPr>
            <w:tcW w:w="2160" w:type="dxa"/>
          </w:tcPr>
          <w:p w14:paraId="7D598526" w14:textId="77777777" w:rsidR="00602683" w:rsidRPr="00677B6C" w:rsidRDefault="00602683" w:rsidP="00931E92">
            <w:pPr>
              <w:tabs>
                <w:tab w:val="decimal" w:pos="488"/>
              </w:tabs>
              <w:ind w:right="5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E55F2AC" w14:textId="77777777" w:rsidR="00602683" w:rsidRPr="00677B6C" w:rsidRDefault="00602683" w:rsidP="00931E92">
            <w:pPr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724B91AA" w14:textId="77777777" w:rsidR="00602683" w:rsidRPr="00677B6C" w:rsidRDefault="00602683" w:rsidP="00931E92">
            <w:pPr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58201739" w14:textId="75AFB09B" w:rsidR="00602683" w:rsidRPr="00677B6C" w:rsidRDefault="00931E92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คดี</w:t>
            </w:r>
            <w:r w:rsidR="00602683" w:rsidRPr="00677B6C">
              <w:rPr>
                <w:rFonts w:asciiTheme="majorBidi" w:hAnsiTheme="majorBidi" w:cstheme="majorBidi"/>
                <w:cs/>
              </w:rPr>
              <w:t>ฟ้องร้อง</w:t>
            </w:r>
          </w:p>
        </w:tc>
        <w:tc>
          <w:tcPr>
            <w:tcW w:w="1245" w:type="dxa"/>
            <w:vAlign w:val="bottom"/>
          </w:tcPr>
          <w:p w14:paraId="6227D845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677B6C">
              <w:rPr>
                <w:rFonts w:asciiTheme="majorBidi" w:hAnsiTheme="majorBidi" w:cstheme="majorBidi"/>
                <w:spacing w:val="-4"/>
                <w:cs/>
              </w:rPr>
              <w:t>ประมาณการ</w:t>
            </w:r>
          </w:p>
          <w:p w14:paraId="2DA0C4DB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cs/>
              </w:rPr>
              <w:t>หนี้สินจากสัญญาที่สร้างภาระ</w:t>
            </w:r>
          </w:p>
        </w:tc>
        <w:tc>
          <w:tcPr>
            <w:tcW w:w="1245" w:type="dxa"/>
            <w:vAlign w:val="bottom"/>
          </w:tcPr>
          <w:p w14:paraId="0BACCDB8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รวม</w:t>
            </w:r>
          </w:p>
        </w:tc>
        <w:tc>
          <w:tcPr>
            <w:tcW w:w="1245" w:type="dxa"/>
            <w:vAlign w:val="bottom"/>
          </w:tcPr>
          <w:p w14:paraId="7F5CBC3E" w14:textId="77777777" w:rsidR="00602683" w:rsidRPr="00677B6C" w:rsidRDefault="00602683" w:rsidP="00931E92">
            <w:pPr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ประมาณการ</w:t>
            </w:r>
          </w:p>
          <w:p w14:paraId="23AEA3C4" w14:textId="77777777" w:rsidR="00602683" w:rsidRPr="00677B6C" w:rsidRDefault="00602683" w:rsidP="00931E92">
            <w:pPr>
              <w:ind w:left="-14" w:right="-14"/>
              <w:jc w:val="center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หนี้สินเกี่ยวกับ</w:t>
            </w:r>
          </w:p>
          <w:p w14:paraId="7DCD58D0" w14:textId="40611614" w:rsidR="00602683" w:rsidRPr="00677B6C" w:rsidRDefault="00931E92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 w:hint="cs"/>
                <w:cs/>
              </w:rPr>
              <w:t>คดี</w:t>
            </w:r>
            <w:r w:rsidR="00602683" w:rsidRPr="00677B6C">
              <w:rPr>
                <w:rFonts w:asciiTheme="majorBidi" w:hAnsiTheme="majorBidi" w:cstheme="majorBidi"/>
                <w:cs/>
              </w:rPr>
              <w:t>ฟ้องร้อง</w:t>
            </w:r>
          </w:p>
        </w:tc>
        <w:tc>
          <w:tcPr>
            <w:tcW w:w="1245" w:type="dxa"/>
            <w:vAlign w:val="bottom"/>
          </w:tcPr>
          <w:p w14:paraId="49D50FC2" w14:textId="77777777" w:rsidR="00602683" w:rsidRPr="00677B6C" w:rsidRDefault="00602683" w:rsidP="00931E92">
            <w:pP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677B6C">
              <w:rPr>
                <w:rFonts w:asciiTheme="majorBidi" w:hAnsiTheme="majorBidi" w:cstheme="majorBidi"/>
                <w:spacing w:val="-4"/>
                <w:cs/>
              </w:rPr>
              <w:t>ประมาณการ</w:t>
            </w:r>
          </w:p>
          <w:p w14:paraId="0DCA6A69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</w:rPr>
            </w:pPr>
            <w:r w:rsidRPr="00677B6C">
              <w:rPr>
                <w:rFonts w:asciiTheme="majorBidi" w:hAnsiTheme="majorBidi" w:cstheme="majorBidi"/>
                <w:spacing w:val="-4"/>
                <w:cs/>
              </w:rPr>
              <w:t>หนี้สินจากสัญญาที่สร้างภาระ</w:t>
            </w:r>
          </w:p>
        </w:tc>
        <w:tc>
          <w:tcPr>
            <w:tcW w:w="1245" w:type="dxa"/>
            <w:vAlign w:val="bottom"/>
          </w:tcPr>
          <w:p w14:paraId="2960E4F6" w14:textId="77777777" w:rsidR="00602683" w:rsidRPr="00677B6C" w:rsidRDefault="00602683" w:rsidP="00931E92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602683" w:rsidRPr="00677B6C" w14:paraId="14E49E48" w14:textId="77777777" w:rsidTr="0051500C">
        <w:tc>
          <w:tcPr>
            <w:tcW w:w="2160" w:type="dxa"/>
          </w:tcPr>
          <w:p w14:paraId="7979BE30" w14:textId="607F7F6C" w:rsidR="00602683" w:rsidRPr="00677B6C" w:rsidRDefault="00602683" w:rsidP="00931E92">
            <w:pPr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381E5F"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  <w:cs/>
              </w:rPr>
              <w:t xml:space="preserve"> </w:t>
            </w:r>
            <w:r w:rsidR="00381E5F" w:rsidRPr="00677B6C">
              <w:rPr>
                <w:rFonts w:asciiTheme="majorBidi" w:hAnsiTheme="majorBidi" w:cstheme="majorBidi"/>
                <w:cs/>
              </w:rPr>
              <w:t>ธันวาคม</w:t>
            </w:r>
            <w:r w:rsidRPr="00677B6C">
              <w:rPr>
                <w:rFonts w:asciiTheme="majorBidi" w:hAnsiTheme="majorBidi" w:cstheme="majorBidi"/>
                <w:cs/>
              </w:rPr>
              <w:t xml:space="preserve"> 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56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45" w:type="dxa"/>
          </w:tcPr>
          <w:p w14:paraId="4E823970" w14:textId="6A3FC187" w:rsidR="00602683" w:rsidRPr="00677B6C" w:rsidRDefault="008C201F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02683" w:rsidRPr="00677B6C">
              <w:rPr>
                <w:rFonts w:asciiTheme="majorBidi" w:hAnsiTheme="majorBidi" w:cstheme="majorBidi"/>
              </w:rPr>
              <w:t>6,45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1245" w:type="dxa"/>
          </w:tcPr>
          <w:p w14:paraId="74E25D38" w14:textId="04E862F9" w:rsidR="00602683" w:rsidRPr="00677B6C" w:rsidRDefault="00602683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444,5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245" w:type="dxa"/>
          </w:tcPr>
          <w:p w14:paraId="2B1F1DE3" w14:textId="6FD49E17" w:rsidR="00602683" w:rsidRPr="00677B6C" w:rsidRDefault="00602683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46</w:t>
            </w:r>
            <w:r w:rsidR="008C201F"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,975</w:t>
            </w:r>
          </w:p>
        </w:tc>
        <w:tc>
          <w:tcPr>
            <w:tcW w:w="1245" w:type="dxa"/>
          </w:tcPr>
          <w:p w14:paraId="63CA60B5" w14:textId="604E27E1" w:rsidR="00602683" w:rsidRPr="00677B6C" w:rsidRDefault="008C201F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602683" w:rsidRPr="00677B6C">
              <w:rPr>
                <w:rFonts w:asciiTheme="majorBidi" w:hAnsiTheme="majorBidi" w:cstheme="majorBidi"/>
              </w:rPr>
              <w:t>4,6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5" w:type="dxa"/>
          </w:tcPr>
          <w:p w14:paraId="65ECF863" w14:textId="7E52D0D0" w:rsidR="00602683" w:rsidRPr="00677B6C" w:rsidRDefault="00602683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7,6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1245" w:type="dxa"/>
          </w:tcPr>
          <w:p w14:paraId="4F01D8BD" w14:textId="4F1216D8" w:rsidR="00602683" w:rsidRPr="00677B6C" w:rsidRDefault="00602683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A6C1E" w:rsidRPr="00677B6C">
              <w:rPr>
                <w:rFonts w:asciiTheme="majorBidi" w:hAnsiTheme="majorBidi" w:cstheme="majorBidi"/>
              </w:rPr>
              <w:t>22</w:t>
            </w:r>
            <w:r w:rsidRPr="00677B6C">
              <w:rPr>
                <w:rFonts w:asciiTheme="majorBidi" w:hAnsiTheme="majorBidi" w:cstheme="majorBidi"/>
              </w:rPr>
              <w:t>,</w:t>
            </w:r>
            <w:r w:rsidR="008A6C1E" w:rsidRPr="00677B6C">
              <w:rPr>
                <w:rFonts w:asciiTheme="majorBidi" w:hAnsiTheme="majorBidi" w:cstheme="majorBidi"/>
              </w:rPr>
              <w:t>22</w:t>
            </w:r>
            <w:r w:rsidRPr="00677B6C">
              <w:rPr>
                <w:rFonts w:asciiTheme="majorBidi" w:hAnsiTheme="majorBidi" w:cstheme="majorBidi"/>
              </w:rPr>
              <w:t>7</w:t>
            </w:r>
          </w:p>
        </w:tc>
      </w:tr>
      <w:tr w:rsidR="00381E5F" w:rsidRPr="00677B6C" w14:paraId="11350D40" w14:textId="77777777" w:rsidTr="0051500C">
        <w:tc>
          <w:tcPr>
            <w:tcW w:w="2160" w:type="dxa"/>
          </w:tcPr>
          <w:p w14:paraId="49BD0EAB" w14:textId="4E08E7F2" w:rsidR="00381E5F" w:rsidRPr="00677B6C" w:rsidRDefault="00381E5F" w:rsidP="00931E92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ผลกระทบจากการนำมาตรฐานการรายงานทางการเงิน</w:t>
            </w:r>
            <w:r w:rsidR="00D7246A" w:rsidRPr="00677B6C">
              <w:rPr>
                <w:rFonts w:asciiTheme="majorBidi" w:hAnsiTheme="majorBidi"/>
                <w:cs/>
              </w:rPr>
              <w:t xml:space="preserve">                    </w:t>
            </w:r>
            <w:r w:rsidRPr="00677B6C">
              <w:rPr>
                <w:rFonts w:asciiTheme="majorBidi" w:hAnsiTheme="majorBidi" w:cstheme="majorBidi"/>
                <w:cs/>
              </w:rPr>
              <w:t xml:space="preserve">ฉบับที่ 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</w:rPr>
              <w:t xml:space="preserve">6 </w:t>
            </w:r>
            <w:r w:rsidRPr="00677B6C">
              <w:rPr>
                <w:rFonts w:asciiTheme="majorBidi" w:hAnsiTheme="majorBidi" w:cstheme="majorBidi"/>
                <w:cs/>
              </w:rPr>
              <w:t>มาถือปฏิบัติ</w:t>
            </w:r>
          </w:p>
        </w:tc>
        <w:tc>
          <w:tcPr>
            <w:tcW w:w="1245" w:type="dxa"/>
            <w:vAlign w:val="bottom"/>
          </w:tcPr>
          <w:p w14:paraId="74E88F48" w14:textId="0B82CB97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18CDC335" w14:textId="24487A26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(</w:t>
            </w:r>
            <w:r w:rsidRPr="00677B6C">
              <w:rPr>
                <w:rFonts w:asciiTheme="majorBidi" w:hAnsiTheme="majorBidi" w:cstheme="majorBidi"/>
              </w:rPr>
              <w:t>444,523</w:t>
            </w:r>
            <w:r w:rsidRPr="00677B6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28C67A15" w14:textId="6B833DC5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(</w:t>
            </w:r>
            <w:r w:rsidRPr="00677B6C">
              <w:rPr>
                <w:rFonts w:asciiTheme="majorBidi" w:hAnsiTheme="majorBidi" w:cstheme="majorBidi"/>
              </w:rPr>
              <w:t>444,523</w:t>
            </w:r>
            <w:r w:rsidRPr="00677B6C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61464973" w14:textId="3EED812A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07CA81A" w14:textId="4C24E838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949D9CB" w14:textId="1B92070B" w:rsidR="00381E5F" w:rsidRPr="00677B6C" w:rsidRDefault="00DD03C2" w:rsidP="00931E92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</w:tr>
      <w:tr w:rsidR="00381E5F" w:rsidRPr="00677B6C" w14:paraId="066D44C0" w14:textId="77777777" w:rsidTr="0051500C">
        <w:tc>
          <w:tcPr>
            <w:tcW w:w="2160" w:type="dxa"/>
          </w:tcPr>
          <w:p w14:paraId="3B4A152F" w14:textId="7758FFF6" w:rsidR="00381E5F" w:rsidRPr="00677B6C" w:rsidRDefault="00381E5F" w:rsidP="00931E92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8C201F">
              <w:rPr>
                <w:rFonts w:asciiTheme="majorBidi" w:hAnsiTheme="majorBidi" w:cstheme="majorBidi"/>
              </w:rPr>
              <w:t>1</w:t>
            </w:r>
            <w:r w:rsidRPr="00677B6C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="008A6C1E" w:rsidRPr="00677B6C">
              <w:rPr>
                <w:rFonts w:asciiTheme="majorBidi" w:hAnsiTheme="majorBidi" w:cstheme="majorBidi"/>
              </w:rPr>
              <w:t>2</w:t>
            </w:r>
            <w:r w:rsidRPr="00677B6C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1245" w:type="dxa"/>
          </w:tcPr>
          <w:p w14:paraId="241B8A1C" w14:textId="0E1448A6" w:rsidR="00381E5F" w:rsidRPr="00677B6C" w:rsidRDefault="008C201F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D03C2" w:rsidRPr="00677B6C">
              <w:rPr>
                <w:rFonts w:asciiTheme="majorBidi" w:hAnsiTheme="majorBidi" w:cstheme="majorBidi"/>
              </w:rPr>
              <w:t>6,452</w:t>
            </w:r>
          </w:p>
        </w:tc>
        <w:tc>
          <w:tcPr>
            <w:tcW w:w="1245" w:type="dxa"/>
          </w:tcPr>
          <w:p w14:paraId="4F8E2C70" w14:textId="43D35C59" w:rsidR="00381E5F" w:rsidRPr="00677B6C" w:rsidRDefault="00DD03C2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1C4B9D7B" w14:textId="49F16240" w:rsidR="00381E5F" w:rsidRPr="00677B6C" w:rsidRDefault="008C201F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D03C2" w:rsidRPr="00677B6C">
              <w:rPr>
                <w:rFonts w:asciiTheme="majorBidi" w:hAnsiTheme="majorBidi" w:cstheme="majorBidi"/>
              </w:rPr>
              <w:t>6,452</w:t>
            </w:r>
          </w:p>
        </w:tc>
        <w:tc>
          <w:tcPr>
            <w:tcW w:w="1245" w:type="dxa"/>
          </w:tcPr>
          <w:p w14:paraId="1BE53487" w14:textId="2B2A8884" w:rsidR="00381E5F" w:rsidRPr="00677B6C" w:rsidRDefault="008C201F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="00DD03C2" w:rsidRPr="00677B6C">
              <w:rPr>
                <w:rFonts w:asciiTheme="majorBidi" w:hAnsiTheme="majorBidi" w:cstheme="majorBidi"/>
              </w:rPr>
              <w:t>4,6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5" w:type="dxa"/>
          </w:tcPr>
          <w:p w14:paraId="431CE567" w14:textId="24DE9380" w:rsidR="00381E5F" w:rsidRPr="00677B6C" w:rsidRDefault="00DD03C2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 w:rsidRPr="00677B6C">
              <w:rPr>
                <w:rFonts w:asciiTheme="majorBidi" w:hAnsiTheme="majorBidi" w:cstheme="majorBidi"/>
              </w:rPr>
              <w:t>7,627</w:t>
            </w:r>
          </w:p>
        </w:tc>
        <w:tc>
          <w:tcPr>
            <w:tcW w:w="1245" w:type="dxa"/>
          </w:tcPr>
          <w:p w14:paraId="46996966" w14:textId="2F9E50B5" w:rsidR="00381E5F" w:rsidRPr="00677B6C" w:rsidRDefault="00DD03C2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</w:rPr>
              <w:t>322,227</w:t>
            </w:r>
          </w:p>
        </w:tc>
      </w:tr>
      <w:tr w:rsidR="00D65E67" w:rsidRPr="00677B6C" w14:paraId="6C3340F1" w14:textId="77777777" w:rsidTr="0051500C">
        <w:tc>
          <w:tcPr>
            <w:tcW w:w="2160" w:type="dxa"/>
          </w:tcPr>
          <w:p w14:paraId="247638D4" w14:textId="7E67A3D3" w:rsidR="00D65E67" w:rsidRPr="00677B6C" w:rsidRDefault="00703BD2" w:rsidP="00931E92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เพิ่มขึ้นระหว่างงวด</w:t>
            </w:r>
          </w:p>
        </w:tc>
        <w:tc>
          <w:tcPr>
            <w:tcW w:w="1245" w:type="dxa"/>
          </w:tcPr>
          <w:p w14:paraId="666EEDC9" w14:textId="037B8F2B" w:rsidR="00D65E67" w:rsidRPr="001D398F" w:rsidRDefault="002C3DB8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860B2D">
              <w:rPr>
                <w:rFonts w:asciiTheme="majorBidi" w:hAnsiTheme="majorBidi" w:cstheme="majorBidi"/>
              </w:rPr>
              <w:t>,211</w:t>
            </w:r>
          </w:p>
        </w:tc>
        <w:tc>
          <w:tcPr>
            <w:tcW w:w="1245" w:type="dxa"/>
          </w:tcPr>
          <w:p w14:paraId="48A530E1" w14:textId="372AB8C9" w:rsidR="00D65E67" w:rsidRPr="001D398F" w:rsidRDefault="00D11AED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0451010F" w14:textId="29FF8F39" w:rsidR="00D65E67" w:rsidRPr="001D398F" w:rsidRDefault="002C3DB8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5</w:t>
            </w:r>
            <w:r w:rsidR="00860B2D">
              <w:rPr>
                <w:rFonts w:asciiTheme="majorBidi" w:hAnsiTheme="majorBidi" w:cstheme="majorBidi"/>
              </w:rPr>
              <w:t>,211</w:t>
            </w:r>
          </w:p>
        </w:tc>
        <w:tc>
          <w:tcPr>
            <w:tcW w:w="1245" w:type="dxa"/>
          </w:tcPr>
          <w:p w14:paraId="32A23D58" w14:textId="6AFB5E17" w:rsidR="00D65E67" w:rsidRPr="001D398F" w:rsidRDefault="002C3DB8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F16FD">
              <w:rPr>
                <w:rFonts w:asciiTheme="majorBidi" w:hAnsiTheme="majorBidi" w:cstheme="majorBidi"/>
              </w:rPr>
              <w:t>,</w:t>
            </w:r>
            <w:r w:rsidR="008C201F">
              <w:rPr>
                <w:rFonts w:asciiTheme="majorBidi" w:hAnsiTheme="majorBidi" w:cstheme="majorBidi"/>
              </w:rPr>
              <w:t>10</w:t>
            </w:r>
            <w:r w:rsidR="005F16FD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245" w:type="dxa"/>
          </w:tcPr>
          <w:p w14:paraId="151828D8" w14:textId="7600211B" w:rsidR="00D65E67" w:rsidRPr="001D398F" w:rsidRDefault="005F16FD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5AE3B212" w14:textId="16435DB4" w:rsidR="00D65E67" w:rsidRPr="001D398F" w:rsidRDefault="002C3DB8" w:rsidP="00931E92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</w:t>
            </w:r>
            <w:r w:rsidR="005F16FD">
              <w:rPr>
                <w:rFonts w:asciiTheme="majorBidi" w:hAnsiTheme="majorBidi" w:cstheme="majorBidi"/>
              </w:rPr>
              <w:t>,</w:t>
            </w:r>
            <w:r w:rsidR="008C201F">
              <w:rPr>
                <w:rFonts w:asciiTheme="majorBidi" w:hAnsiTheme="majorBidi" w:cstheme="majorBidi"/>
              </w:rPr>
              <w:t>10</w:t>
            </w:r>
            <w:r w:rsidR="005F16FD">
              <w:rPr>
                <w:rFonts w:asciiTheme="majorBidi" w:hAnsiTheme="majorBidi" w:cstheme="majorBidi"/>
              </w:rPr>
              <w:t>5</w:t>
            </w:r>
          </w:p>
        </w:tc>
      </w:tr>
      <w:tr w:rsidR="003739B5" w:rsidRPr="00677B6C" w14:paraId="36348C08" w14:textId="77777777" w:rsidTr="0051500C">
        <w:tc>
          <w:tcPr>
            <w:tcW w:w="2160" w:type="dxa"/>
          </w:tcPr>
          <w:p w14:paraId="6FC87533" w14:textId="373CDE4E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เพิ่มขึ้น</w:t>
            </w:r>
            <w:r>
              <w:rPr>
                <w:rFonts w:asciiTheme="majorBidi" w:hAnsiTheme="majorBidi" w:cstheme="majorBidi" w:hint="cs"/>
                <w:cs/>
              </w:rPr>
              <w:t>จากดอกเบี้ย</w:t>
            </w:r>
          </w:p>
        </w:tc>
        <w:tc>
          <w:tcPr>
            <w:tcW w:w="1245" w:type="dxa"/>
          </w:tcPr>
          <w:p w14:paraId="78450BA7" w14:textId="352914C1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0BDCF5B0" w14:textId="040DEF5B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36CA29B2" w14:textId="25A4353A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04AE5374" w14:textId="279AAA45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</w:tcPr>
          <w:p w14:paraId="2EC44F0D" w14:textId="7A8CA689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11,256</w:t>
            </w:r>
          </w:p>
        </w:tc>
        <w:tc>
          <w:tcPr>
            <w:tcW w:w="1245" w:type="dxa"/>
          </w:tcPr>
          <w:p w14:paraId="3C196B42" w14:textId="72084938" w:rsidR="003739B5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11,256</w:t>
            </w:r>
          </w:p>
        </w:tc>
      </w:tr>
      <w:tr w:rsidR="003739B5" w:rsidRPr="00677B6C" w14:paraId="7AA15532" w14:textId="77777777" w:rsidTr="0051500C">
        <w:tc>
          <w:tcPr>
            <w:tcW w:w="2160" w:type="dxa"/>
          </w:tcPr>
          <w:p w14:paraId="59FFC2C9" w14:textId="4CB4EF7F" w:rsidR="003739B5" w:rsidRPr="00677B6C" w:rsidRDefault="003739B5" w:rsidP="003739B5">
            <w:pPr>
              <w:ind w:left="162" w:right="-108" w:hanging="162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s/>
              </w:rPr>
              <w:t>ลดลงจากรายจ่ายที่เกิดขึ้นจริง</w:t>
            </w:r>
          </w:p>
        </w:tc>
        <w:tc>
          <w:tcPr>
            <w:tcW w:w="1245" w:type="dxa"/>
            <w:vAlign w:val="bottom"/>
          </w:tcPr>
          <w:p w14:paraId="43E07D46" w14:textId="6CDD78D6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1632C19F" w14:textId="7CFFBB0D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343AA669" w14:textId="6FF9EA58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490EE615" w14:textId="59E83159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5B9D8899" w14:textId="1BAC61C8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16,467</w:t>
            </w:r>
            <w:r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458E2EAC" w14:textId="4CA7FDC5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(</w:t>
            </w:r>
            <w:r>
              <w:rPr>
                <w:rFonts w:asciiTheme="majorBidi" w:hAnsiTheme="majorBidi" w:cstheme="majorBidi"/>
              </w:rPr>
              <w:t>16,467</w:t>
            </w:r>
            <w:r>
              <w:rPr>
                <w:rFonts w:asciiTheme="majorBidi" w:hAnsiTheme="majorBidi"/>
                <w:cs/>
              </w:rPr>
              <w:t>)</w:t>
            </w:r>
          </w:p>
        </w:tc>
      </w:tr>
      <w:tr w:rsidR="003739B5" w:rsidRPr="00677B6C" w14:paraId="4BD65FCF" w14:textId="77777777" w:rsidTr="0051500C">
        <w:tc>
          <w:tcPr>
            <w:tcW w:w="2160" w:type="dxa"/>
          </w:tcPr>
          <w:p w14:paraId="1A4E61C4" w14:textId="7BB5587E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</w:rPr>
              <w:t xml:space="preserve">30 </w:t>
            </w:r>
            <w:r>
              <w:rPr>
                <w:rFonts w:asciiTheme="majorBidi" w:hAnsiTheme="majorBidi" w:cstheme="majorBidi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</w:rPr>
              <w:t>2563</w:t>
            </w:r>
          </w:p>
        </w:tc>
        <w:tc>
          <w:tcPr>
            <w:tcW w:w="1245" w:type="dxa"/>
            <w:vAlign w:val="bottom"/>
          </w:tcPr>
          <w:p w14:paraId="4C0966C2" w14:textId="1F537550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  <w:vAlign w:val="bottom"/>
          </w:tcPr>
          <w:p w14:paraId="1FB7F00D" w14:textId="79B7DF39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E80F8D0" w14:textId="2C44EFA6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  <w:vAlign w:val="bottom"/>
          </w:tcPr>
          <w:p w14:paraId="64D63873" w14:textId="23308D07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16,705</w:t>
            </w:r>
          </w:p>
        </w:tc>
        <w:tc>
          <w:tcPr>
            <w:tcW w:w="1245" w:type="dxa"/>
            <w:vAlign w:val="bottom"/>
          </w:tcPr>
          <w:p w14:paraId="09407B68" w14:textId="2A673114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302,416</w:t>
            </w:r>
          </w:p>
        </w:tc>
        <w:tc>
          <w:tcPr>
            <w:tcW w:w="1245" w:type="dxa"/>
            <w:vAlign w:val="bottom"/>
          </w:tcPr>
          <w:p w14:paraId="09CB0047" w14:textId="559FFEED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319,121</w:t>
            </w:r>
          </w:p>
        </w:tc>
      </w:tr>
      <w:tr w:rsidR="003739B5" w:rsidRPr="00677B6C" w14:paraId="4C789050" w14:textId="77777777" w:rsidTr="0051500C">
        <w:tc>
          <w:tcPr>
            <w:tcW w:w="2160" w:type="dxa"/>
          </w:tcPr>
          <w:p w14:paraId="05BB0AD2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5" w:type="dxa"/>
            <w:vAlign w:val="bottom"/>
          </w:tcPr>
          <w:p w14:paraId="739AD9AD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169DB551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B419475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DE9108A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12C5546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2CD041C9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3739B5" w:rsidRPr="00677B6C" w14:paraId="256CEBCE" w14:textId="77777777" w:rsidTr="0051500C">
        <w:tc>
          <w:tcPr>
            <w:tcW w:w="2160" w:type="dxa"/>
          </w:tcPr>
          <w:p w14:paraId="37FA3C5B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1245" w:type="dxa"/>
            <w:vAlign w:val="bottom"/>
          </w:tcPr>
          <w:p w14:paraId="15EA3BF0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60A2799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E9E0860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FB42503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CFCD1A2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A032345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3739B5" w:rsidRPr="00677B6C" w14:paraId="50F19250" w14:textId="77777777" w:rsidTr="0051500C">
        <w:tc>
          <w:tcPr>
            <w:tcW w:w="2160" w:type="dxa"/>
          </w:tcPr>
          <w:p w14:paraId="7D44B7B7" w14:textId="087514AB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</w:rPr>
            </w:pPr>
            <w:r w:rsidRPr="00677B6C">
              <w:rPr>
                <w:rFonts w:asciiTheme="majorBidi" w:hAnsiTheme="majorBidi" w:cstheme="majorBidi"/>
                <w:b/>
                <w:bCs/>
                <w:color w:val="00000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Pr="00677B6C">
              <w:rPr>
                <w:rFonts w:asciiTheme="majorBidi" w:hAnsiTheme="majorBidi"/>
                <w:b/>
                <w:bCs/>
                <w:color w:val="000000"/>
                <w:cs/>
              </w:rPr>
              <w:t xml:space="preserve"> </w:t>
            </w:r>
            <w:r w:rsidRPr="00677B6C"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ธันวาคม </w:t>
            </w:r>
            <w:r w:rsidRPr="00677B6C">
              <w:rPr>
                <w:rFonts w:asciiTheme="majorBidi" w:hAnsiTheme="majorBidi" w:cstheme="majorBidi"/>
                <w:b/>
                <w:bCs/>
                <w:color w:val="000000"/>
              </w:rPr>
              <w:t>2562</w:t>
            </w:r>
          </w:p>
        </w:tc>
        <w:tc>
          <w:tcPr>
            <w:tcW w:w="1245" w:type="dxa"/>
            <w:vAlign w:val="bottom"/>
          </w:tcPr>
          <w:p w14:paraId="5048E4C3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177CDB4B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2BF5868B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0537421D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3F00E2E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1B5CC4AB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3739B5" w:rsidRPr="00677B6C" w14:paraId="6E10581A" w14:textId="77777777" w:rsidTr="0051500C">
        <w:tc>
          <w:tcPr>
            <w:tcW w:w="2160" w:type="dxa"/>
          </w:tcPr>
          <w:p w14:paraId="5E86D7C2" w14:textId="13895F2A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677B6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76101F5D" w14:textId="6734AA49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3903695" w14:textId="1DAA44F2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Pr="001D398F">
              <w:rPr>
                <w:rFonts w:asciiTheme="majorBidi" w:hAnsiTheme="majorBidi" w:cstheme="majorBidi"/>
              </w:rPr>
              <w:t>6,642</w:t>
            </w:r>
          </w:p>
        </w:tc>
        <w:tc>
          <w:tcPr>
            <w:tcW w:w="1245" w:type="dxa"/>
            <w:vAlign w:val="bottom"/>
          </w:tcPr>
          <w:p w14:paraId="2E8ADF73" w14:textId="2F50A7BA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11</w:t>
            </w:r>
            <w:r w:rsidRPr="001D398F">
              <w:rPr>
                <w:rFonts w:asciiTheme="majorBidi" w:hAnsiTheme="majorBidi" w:cstheme="majorBidi"/>
              </w:rPr>
              <w:t>6,642</w:t>
            </w:r>
          </w:p>
        </w:tc>
        <w:tc>
          <w:tcPr>
            <w:tcW w:w="1245" w:type="dxa"/>
            <w:vAlign w:val="bottom"/>
          </w:tcPr>
          <w:p w14:paraId="20AB1925" w14:textId="748DF8E8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5EF0562A" w14:textId="3EECC3A1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  <w:r w:rsidRPr="00387120">
              <w:rPr>
                <w:rFonts w:asciiTheme="majorBidi" w:hAnsiTheme="majorBidi" w:cstheme="majorBidi" w:hint="cs"/>
              </w:rPr>
              <w:t>5</w:t>
            </w:r>
            <w:r w:rsidRPr="001D398F">
              <w:rPr>
                <w:rFonts w:asciiTheme="majorBidi" w:hAnsiTheme="majorBidi" w:cstheme="majorBidi"/>
              </w:rPr>
              <w:t>,</w:t>
            </w:r>
            <w:r w:rsidRPr="00387120">
              <w:rPr>
                <w:rFonts w:asciiTheme="majorBidi" w:hAnsiTheme="majorBidi" w:cstheme="majorBidi" w:hint="cs"/>
              </w:rPr>
              <w:t>869</w:t>
            </w:r>
          </w:p>
        </w:tc>
        <w:tc>
          <w:tcPr>
            <w:tcW w:w="1245" w:type="dxa"/>
            <w:vAlign w:val="bottom"/>
          </w:tcPr>
          <w:p w14:paraId="45266C2A" w14:textId="11E7BB8C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65,869</w:t>
            </w:r>
          </w:p>
        </w:tc>
      </w:tr>
      <w:tr w:rsidR="003739B5" w:rsidRPr="00677B6C" w14:paraId="4EE005FE" w14:textId="77777777" w:rsidTr="0051500C">
        <w:tc>
          <w:tcPr>
            <w:tcW w:w="2160" w:type="dxa"/>
          </w:tcPr>
          <w:p w14:paraId="0410DD47" w14:textId="2019532F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677B6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16059BC7" w14:textId="4D2756E5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D398F">
              <w:rPr>
                <w:rFonts w:asciiTheme="majorBidi" w:hAnsiTheme="majorBidi" w:cstheme="majorBidi"/>
              </w:rPr>
              <w:t>6,452</w:t>
            </w:r>
          </w:p>
        </w:tc>
        <w:tc>
          <w:tcPr>
            <w:tcW w:w="1245" w:type="dxa"/>
            <w:vAlign w:val="bottom"/>
          </w:tcPr>
          <w:p w14:paraId="7035D07F" w14:textId="46D0289A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327,88</w:t>
            </w: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45" w:type="dxa"/>
            <w:vAlign w:val="bottom"/>
          </w:tcPr>
          <w:p w14:paraId="5B8C829C" w14:textId="7DFBF66E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344,333</w:t>
            </w:r>
          </w:p>
        </w:tc>
        <w:tc>
          <w:tcPr>
            <w:tcW w:w="1245" w:type="dxa"/>
            <w:vAlign w:val="bottom"/>
          </w:tcPr>
          <w:p w14:paraId="387B78DC" w14:textId="690D4C55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D398F">
              <w:rPr>
                <w:rFonts w:asciiTheme="majorBidi" w:hAnsiTheme="majorBidi" w:cstheme="majorBidi"/>
              </w:rPr>
              <w:t>4,6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5" w:type="dxa"/>
            <w:vAlign w:val="bottom"/>
          </w:tcPr>
          <w:p w14:paraId="73D84FC2" w14:textId="40F106C2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1</w:t>
            </w:r>
            <w:r w:rsidRPr="001D398F">
              <w:rPr>
                <w:rFonts w:asciiTheme="majorBidi" w:hAnsiTheme="majorBidi" w:cstheme="majorBidi"/>
              </w:rPr>
              <w:t>,758</w:t>
            </w:r>
          </w:p>
        </w:tc>
        <w:tc>
          <w:tcPr>
            <w:tcW w:w="1245" w:type="dxa"/>
            <w:vAlign w:val="bottom"/>
          </w:tcPr>
          <w:p w14:paraId="4C78BC63" w14:textId="7350D480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256,358</w:t>
            </w:r>
          </w:p>
        </w:tc>
      </w:tr>
      <w:tr w:rsidR="003739B5" w:rsidRPr="00677B6C" w14:paraId="66384BD7" w14:textId="77777777" w:rsidTr="0051500C">
        <w:tc>
          <w:tcPr>
            <w:tcW w:w="2160" w:type="dxa"/>
          </w:tcPr>
          <w:p w14:paraId="0352CDEC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1245" w:type="dxa"/>
            <w:vAlign w:val="bottom"/>
          </w:tcPr>
          <w:p w14:paraId="1AB298C0" w14:textId="1866C55D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D398F">
              <w:rPr>
                <w:rFonts w:asciiTheme="majorBidi" w:hAnsiTheme="majorBidi" w:cstheme="majorBidi"/>
              </w:rPr>
              <w:t>6,452</w:t>
            </w:r>
          </w:p>
        </w:tc>
        <w:tc>
          <w:tcPr>
            <w:tcW w:w="1245" w:type="dxa"/>
            <w:vAlign w:val="bottom"/>
          </w:tcPr>
          <w:p w14:paraId="509AB234" w14:textId="0AA060A4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444,523</w:t>
            </w:r>
          </w:p>
        </w:tc>
        <w:tc>
          <w:tcPr>
            <w:tcW w:w="1245" w:type="dxa"/>
            <w:vAlign w:val="bottom"/>
          </w:tcPr>
          <w:p w14:paraId="59B34510" w14:textId="679E1E2E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46</w:t>
            </w:r>
            <w:r>
              <w:rPr>
                <w:rFonts w:asciiTheme="majorBidi" w:hAnsiTheme="majorBidi" w:cstheme="majorBidi"/>
              </w:rPr>
              <w:t>0</w:t>
            </w:r>
            <w:r w:rsidRPr="001D398F">
              <w:rPr>
                <w:rFonts w:asciiTheme="majorBidi" w:hAnsiTheme="majorBidi" w:cstheme="majorBidi"/>
              </w:rPr>
              <w:t>,975</w:t>
            </w:r>
          </w:p>
        </w:tc>
        <w:tc>
          <w:tcPr>
            <w:tcW w:w="1245" w:type="dxa"/>
            <w:vAlign w:val="bottom"/>
          </w:tcPr>
          <w:p w14:paraId="4D6D5E4A" w14:textId="6BCFB7BC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  <w:r w:rsidRPr="001D398F">
              <w:rPr>
                <w:rFonts w:asciiTheme="majorBidi" w:hAnsiTheme="majorBidi" w:cstheme="majorBidi"/>
              </w:rPr>
              <w:t>4,6</w:t>
            </w:r>
            <w:r>
              <w:rPr>
                <w:rFonts w:asciiTheme="majorBidi" w:hAnsiTheme="majorBidi" w:cstheme="majorBidi"/>
              </w:rPr>
              <w:t>00</w:t>
            </w:r>
          </w:p>
        </w:tc>
        <w:tc>
          <w:tcPr>
            <w:tcW w:w="1245" w:type="dxa"/>
            <w:vAlign w:val="bottom"/>
          </w:tcPr>
          <w:p w14:paraId="77C710CD" w14:textId="7085C2AB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3</w:t>
            </w:r>
            <w:r>
              <w:rPr>
                <w:rFonts w:asciiTheme="majorBidi" w:hAnsiTheme="majorBidi" w:cstheme="majorBidi"/>
              </w:rPr>
              <w:t>0</w:t>
            </w:r>
            <w:r w:rsidRPr="001D398F">
              <w:rPr>
                <w:rFonts w:asciiTheme="majorBidi" w:hAnsiTheme="majorBidi" w:cstheme="majorBidi"/>
              </w:rPr>
              <w:t>7,627</w:t>
            </w:r>
          </w:p>
        </w:tc>
        <w:tc>
          <w:tcPr>
            <w:tcW w:w="1245" w:type="dxa"/>
            <w:vAlign w:val="bottom"/>
          </w:tcPr>
          <w:p w14:paraId="2ADC7319" w14:textId="4496DBB1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 w:rsidRPr="001D398F">
              <w:rPr>
                <w:rFonts w:asciiTheme="majorBidi" w:hAnsiTheme="majorBidi" w:cstheme="majorBidi"/>
              </w:rPr>
              <w:t>322,227</w:t>
            </w:r>
          </w:p>
        </w:tc>
      </w:tr>
      <w:tr w:rsidR="003739B5" w:rsidRPr="00677B6C" w14:paraId="2F4E13BF" w14:textId="77777777" w:rsidTr="0051500C">
        <w:tc>
          <w:tcPr>
            <w:tcW w:w="2160" w:type="dxa"/>
          </w:tcPr>
          <w:p w14:paraId="22A346F7" w14:textId="084F344A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</w:rPr>
              <w:t xml:space="preserve">30 </w:t>
            </w:r>
            <w:r>
              <w:rPr>
                <w:rFonts w:asciiTheme="majorBidi" w:hAnsiTheme="majorBidi" w:cstheme="majorBidi"/>
                <w:b/>
                <w:bCs/>
                <w:color w:val="000000"/>
                <w:cs/>
              </w:rPr>
              <w:t xml:space="preserve">กันยายน </w:t>
            </w:r>
            <w:r>
              <w:rPr>
                <w:rFonts w:asciiTheme="majorBidi" w:hAnsiTheme="majorBidi" w:cstheme="majorBidi"/>
                <w:b/>
                <w:bCs/>
                <w:color w:val="000000"/>
              </w:rPr>
              <w:t>2563</w:t>
            </w:r>
          </w:p>
        </w:tc>
        <w:tc>
          <w:tcPr>
            <w:tcW w:w="1245" w:type="dxa"/>
            <w:vAlign w:val="bottom"/>
          </w:tcPr>
          <w:p w14:paraId="6CE64533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8F99CB4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7AFD83DF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6AB90416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56DEA66B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  <w:tc>
          <w:tcPr>
            <w:tcW w:w="1245" w:type="dxa"/>
            <w:vAlign w:val="bottom"/>
          </w:tcPr>
          <w:p w14:paraId="36A33C53" w14:textId="77777777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</w:p>
        </w:tc>
      </w:tr>
      <w:tr w:rsidR="003739B5" w:rsidRPr="00677B6C" w14:paraId="1D22DB1B" w14:textId="77777777" w:rsidTr="0051500C">
        <w:trPr>
          <w:trHeight w:val="70"/>
        </w:trPr>
        <w:tc>
          <w:tcPr>
            <w:tcW w:w="2160" w:type="dxa"/>
          </w:tcPr>
          <w:p w14:paraId="615846D3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olor w:val="000000"/>
                <w:cs/>
              </w:rPr>
              <w:t>หมุนเวียน</w:t>
            </w:r>
            <w:r w:rsidRPr="00677B6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12A1EE96" w14:textId="6BAA80DA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94AB37A" w14:textId="1DFB9781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1D437FE" w14:textId="4109F29C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757501F5" w14:textId="224017E8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24D9096B" w14:textId="4606F454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64,704</w:t>
            </w:r>
          </w:p>
        </w:tc>
        <w:tc>
          <w:tcPr>
            <w:tcW w:w="1245" w:type="dxa"/>
            <w:vAlign w:val="bottom"/>
          </w:tcPr>
          <w:p w14:paraId="354B19A0" w14:textId="61B1AE53" w:rsidR="003739B5" w:rsidRPr="001D398F" w:rsidRDefault="003739B5" w:rsidP="003739B5">
            <w:pP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64,704</w:t>
            </w:r>
          </w:p>
        </w:tc>
      </w:tr>
      <w:tr w:rsidR="003739B5" w:rsidRPr="00677B6C" w14:paraId="647A4A50" w14:textId="77777777" w:rsidTr="0051500C">
        <w:tc>
          <w:tcPr>
            <w:tcW w:w="2160" w:type="dxa"/>
          </w:tcPr>
          <w:p w14:paraId="5D3C5553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  <w:r w:rsidRPr="00677B6C">
              <w:rPr>
                <w:rFonts w:asciiTheme="majorBidi" w:hAnsiTheme="majorBidi" w:cstheme="majorBidi"/>
                <w:color w:val="000000"/>
                <w:cs/>
              </w:rPr>
              <w:t>ไม่หมุนเวียน</w:t>
            </w:r>
            <w:r w:rsidRPr="00677B6C">
              <w:rPr>
                <w:rFonts w:asciiTheme="majorBidi" w:hAnsiTheme="majorBidi"/>
                <w:color w:val="000000"/>
                <w:cs/>
              </w:rPr>
              <w:t xml:space="preserve"> </w:t>
            </w:r>
          </w:p>
        </w:tc>
        <w:tc>
          <w:tcPr>
            <w:tcW w:w="1245" w:type="dxa"/>
            <w:vAlign w:val="bottom"/>
          </w:tcPr>
          <w:p w14:paraId="6EA24C08" w14:textId="46587644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  <w:vAlign w:val="bottom"/>
          </w:tcPr>
          <w:p w14:paraId="634BCAE9" w14:textId="57EFE4D6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6DB43E29" w14:textId="1E67D3F3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  <w:vAlign w:val="bottom"/>
          </w:tcPr>
          <w:p w14:paraId="36C18BDA" w14:textId="19B5A5F7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16,705</w:t>
            </w:r>
          </w:p>
        </w:tc>
        <w:tc>
          <w:tcPr>
            <w:tcW w:w="1245" w:type="dxa"/>
            <w:vAlign w:val="bottom"/>
          </w:tcPr>
          <w:p w14:paraId="3A1F05D5" w14:textId="4264AEEF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237,712</w:t>
            </w:r>
          </w:p>
        </w:tc>
        <w:tc>
          <w:tcPr>
            <w:tcW w:w="1245" w:type="dxa"/>
            <w:vAlign w:val="bottom"/>
          </w:tcPr>
          <w:p w14:paraId="532F9BD6" w14:textId="7E673659" w:rsidR="003739B5" w:rsidRPr="001D398F" w:rsidRDefault="003739B5" w:rsidP="003739B5">
            <w:pPr>
              <w:pBdr>
                <w:bottom w:val="sing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254,417</w:t>
            </w:r>
          </w:p>
        </w:tc>
      </w:tr>
      <w:tr w:rsidR="003739B5" w:rsidRPr="00677B6C" w14:paraId="2558D5D4" w14:textId="77777777" w:rsidTr="0051500C">
        <w:tc>
          <w:tcPr>
            <w:tcW w:w="2160" w:type="dxa"/>
          </w:tcPr>
          <w:p w14:paraId="4281DCA4" w14:textId="77777777" w:rsidR="003739B5" w:rsidRPr="00677B6C" w:rsidRDefault="003739B5" w:rsidP="003739B5">
            <w:pPr>
              <w:ind w:left="162" w:right="-108" w:hanging="162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5" w:type="dxa"/>
            <w:vAlign w:val="bottom"/>
          </w:tcPr>
          <w:p w14:paraId="0AFA69E8" w14:textId="23CE6BCA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</w:tcPr>
          <w:p w14:paraId="43BD9317" w14:textId="292ACFB1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1245" w:type="dxa"/>
            <w:vAlign w:val="bottom"/>
          </w:tcPr>
          <w:p w14:paraId="5AC0C0D5" w14:textId="26658BAB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21,663</w:t>
            </w:r>
          </w:p>
        </w:tc>
        <w:tc>
          <w:tcPr>
            <w:tcW w:w="1245" w:type="dxa"/>
            <w:vAlign w:val="bottom"/>
          </w:tcPr>
          <w:p w14:paraId="2FB27F4D" w14:textId="155E7FF9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16,705</w:t>
            </w:r>
          </w:p>
        </w:tc>
        <w:tc>
          <w:tcPr>
            <w:tcW w:w="1245" w:type="dxa"/>
            <w:vAlign w:val="bottom"/>
          </w:tcPr>
          <w:p w14:paraId="6DCA713B" w14:textId="389C6423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302,416</w:t>
            </w:r>
          </w:p>
        </w:tc>
        <w:tc>
          <w:tcPr>
            <w:tcW w:w="1245" w:type="dxa"/>
            <w:vAlign w:val="bottom"/>
          </w:tcPr>
          <w:p w14:paraId="0A66D07C" w14:textId="2757D0A3" w:rsidR="003739B5" w:rsidRPr="001D398F" w:rsidRDefault="003739B5" w:rsidP="003739B5">
            <w:pPr>
              <w:pBdr>
                <w:bottom w:val="double" w:sz="4" w:space="1" w:color="auto"/>
              </w:pBdr>
              <w:tabs>
                <w:tab w:val="decimal" w:pos="855"/>
              </w:tabs>
              <w:ind w:left="-14" w:right="-14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319,121</w:t>
            </w:r>
          </w:p>
        </w:tc>
      </w:tr>
    </w:tbl>
    <w:p w14:paraId="317A1936" w14:textId="77777777" w:rsidR="00E16A3E" w:rsidRDefault="00E16A3E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56D37B73" w14:textId="3252E724" w:rsidR="00CE4A5D" w:rsidRPr="00677B6C" w:rsidRDefault="00931E92" w:rsidP="008B4699">
      <w:pPr>
        <w:pStyle w:val="BodyTextIndent2"/>
        <w:tabs>
          <w:tab w:val="clear" w:pos="900"/>
        </w:tabs>
        <w:spacing w:before="200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24</w:t>
      </w:r>
      <w:r w:rsidR="00CE4A5D" w:rsidRPr="00677B6C">
        <w:rPr>
          <w:rFonts w:asciiTheme="majorBidi" w:hAnsiTheme="majorBidi"/>
          <w:b/>
          <w:bCs/>
          <w:cs/>
        </w:rPr>
        <w:t>.</w:t>
      </w:r>
      <w:r w:rsidR="00CE4A5D" w:rsidRPr="00677B6C">
        <w:rPr>
          <w:rFonts w:asciiTheme="majorBidi" w:hAnsiTheme="majorBidi" w:cstheme="majorBidi"/>
          <w:b/>
          <w:bCs/>
          <w:cs/>
        </w:rPr>
        <w:tab/>
      </w:r>
      <w:bookmarkStart w:id="10" w:name="OLE_LINK5"/>
      <w:r w:rsidR="00CE4A5D" w:rsidRPr="00677B6C">
        <w:rPr>
          <w:rFonts w:asciiTheme="majorBidi" w:hAnsiTheme="majorBidi" w:cstheme="majorBidi"/>
          <w:b/>
          <w:bCs/>
          <w:cs/>
        </w:rPr>
        <w:t>ภาษีเงินได้</w:t>
      </w:r>
      <w:bookmarkEnd w:id="10"/>
    </w:p>
    <w:p w14:paraId="0A33D5DA" w14:textId="7C8403FD" w:rsidR="00AF087A" w:rsidRPr="00677B6C" w:rsidRDefault="008F08CF" w:rsidP="008B4699">
      <w:pPr>
        <w:tabs>
          <w:tab w:val="decimal" w:pos="7740"/>
          <w:tab w:val="decimal" w:pos="882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4C234C">
        <w:rPr>
          <w:rFonts w:asciiTheme="majorBidi" w:hAnsiTheme="majorBidi" w:cstheme="majorBidi" w:hint="cs"/>
          <w:sz w:val="32"/>
          <w:szCs w:val="32"/>
          <w:cs/>
        </w:rPr>
        <w:t>ค่าใช้จ่าย</w:t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>ภาษีเงินได้สำหรับ</w:t>
      </w:r>
      <w:r w:rsidR="0056105B" w:rsidRPr="00677B6C">
        <w:rPr>
          <w:rFonts w:asciiTheme="majorBidi" w:hAnsiTheme="majorBidi" w:cstheme="majorBidi"/>
          <w:sz w:val="32"/>
          <w:szCs w:val="32"/>
          <w:cs/>
        </w:rPr>
        <w:t>งวดสามเดือน</w:t>
      </w:r>
      <w:r w:rsidR="00DC1F61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DC1F61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BA6222" w:rsidRPr="00677B6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57F9D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6E5602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F087A" w:rsidRPr="00677B6C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Style w:val="TableGrid"/>
        <w:tblW w:w="918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20"/>
        <w:gridCol w:w="1215"/>
        <w:gridCol w:w="1215"/>
        <w:gridCol w:w="1215"/>
        <w:gridCol w:w="1215"/>
      </w:tblGrid>
      <w:tr w:rsidR="008B4699" w:rsidRPr="008B4699" w14:paraId="4D06738E" w14:textId="77777777" w:rsidTr="00F3577E">
        <w:tc>
          <w:tcPr>
            <w:tcW w:w="9180" w:type="dxa"/>
            <w:gridSpan w:val="5"/>
          </w:tcPr>
          <w:p w14:paraId="2B6B436D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4699" w:rsidRPr="008B4699" w14:paraId="3F8668B1" w14:textId="77777777" w:rsidTr="00F3577E">
        <w:tc>
          <w:tcPr>
            <w:tcW w:w="4320" w:type="dxa"/>
          </w:tcPr>
          <w:p w14:paraId="0B8BE8F4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11748E5E" w14:textId="00D6568C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B4699" w:rsidRPr="008B4699" w14:paraId="73878BF9" w14:textId="77777777" w:rsidTr="00F3577E">
        <w:tc>
          <w:tcPr>
            <w:tcW w:w="4320" w:type="dxa"/>
          </w:tcPr>
          <w:p w14:paraId="226B1F27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0296CE46" w14:textId="77777777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6E740242" w14:textId="77777777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699" w:rsidRPr="008B4699" w14:paraId="24009F8A" w14:textId="77777777" w:rsidTr="00F3577E">
        <w:tc>
          <w:tcPr>
            <w:tcW w:w="4320" w:type="dxa"/>
          </w:tcPr>
          <w:p w14:paraId="3211B2E3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C0889CD" w14:textId="1DE1260A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1E9B676C" w14:textId="16C81C82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4ADB6E14" w14:textId="3F542A20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5F1AD8EB" w14:textId="402DFCA3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8B4699" w:rsidRPr="008B4699" w14:paraId="3694DC6B" w14:textId="77777777" w:rsidTr="00F3577E">
        <w:tc>
          <w:tcPr>
            <w:tcW w:w="4320" w:type="dxa"/>
          </w:tcPr>
          <w:p w14:paraId="46F547C0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15" w:type="dxa"/>
          </w:tcPr>
          <w:p w14:paraId="4ACE69B1" w14:textId="77777777" w:rsidR="008B4699" w:rsidRPr="008B4699" w:rsidRDefault="008B4699" w:rsidP="008B469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BB97614" w14:textId="77777777" w:rsidR="008B4699" w:rsidRPr="008B4699" w:rsidRDefault="008B4699" w:rsidP="008B469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4F3C1BF" w14:textId="77777777" w:rsidR="008B4699" w:rsidRPr="008B4699" w:rsidRDefault="008B4699" w:rsidP="008B469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5C8631" w14:textId="77777777" w:rsidR="008B4699" w:rsidRPr="008B4699" w:rsidRDefault="008B4699" w:rsidP="008B4699">
            <w:pPr>
              <w:tabs>
                <w:tab w:val="decimal" w:pos="1152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699" w:rsidRPr="008B4699" w14:paraId="29C9D89F" w14:textId="77777777" w:rsidTr="00F3577E">
        <w:trPr>
          <w:trHeight w:val="80"/>
        </w:trPr>
        <w:tc>
          <w:tcPr>
            <w:tcW w:w="4320" w:type="dxa"/>
          </w:tcPr>
          <w:p w14:paraId="07D8CDD1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</w:tcPr>
          <w:p w14:paraId="235C6F58" w14:textId="29695A3C" w:rsidR="008B4699" w:rsidRPr="008B4699" w:rsidRDefault="00EC2488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3,568</w:t>
            </w:r>
          </w:p>
        </w:tc>
        <w:tc>
          <w:tcPr>
            <w:tcW w:w="1215" w:type="dxa"/>
          </w:tcPr>
          <w:p w14:paraId="2C284116" w14:textId="6EEC05BC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</w:rPr>
              <w:t>2,347</w:t>
            </w:r>
          </w:p>
        </w:tc>
        <w:tc>
          <w:tcPr>
            <w:tcW w:w="1215" w:type="dxa"/>
          </w:tcPr>
          <w:p w14:paraId="1F55B2B9" w14:textId="156EB99D" w:rsidR="008B4699" w:rsidRPr="008B4699" w:rsidRDefault="00EA720F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35B632DB" w14:textId="0B406BCE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B4699" w:rsidRPr="008B4699" w14:paraId="106605ED" w14:textId="77777777" w:rsidTr="00F3577E">
        <w:tc>
          <w:tcPr>
            <w:tcW w:w="4320" w:type="dxa"/>
          </w:tcPr>
          <w:p w14:paraId="3F88162A" w14:textId="77777777" w:rsidR="008B4699" w:rsidRPr="008B4699" w:rsidRDefault="008B4699" w:rsidP="008B469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62C73142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EB98F51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FBBBDD6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06EA969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699" w:rsidRPr="008B4699" w14:paraId="0876E169" w14:textId="77777777" w:rsidTr="00F3577E">
        <w:tc>
          <w:tcPr>
            <w:tcW w:w="4320" w:type="dxa"/>
          </w:tcPr>
          <w:p w14:paraId="34FE1457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25F0CC6" w14:textId="1F2773AC" w:rsidR="008B4699" w:rsidRPr="008B4699" w:rsidRDefault="00EC2488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="004E24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6379C020" w14:textId="67333670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79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50CC6E4E" w14:textId="1EEFC7B9" w:rsidR="008B4699" w:rsidRPr="008B4699" w:rsidRDefault="00EA720F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4DB088A4" w14:textId="2C56CE49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4699" w:rsidRPr="008B4699" w14:paraId="1E63E869" w14:textId="77777777" w:rsidTr="00F3577E">
        <w:tc>
          <w:tcPr>
            <w:tcW w:w="4320" w:type="dxa"/>
          </w:tcPr>
          <w:p w14:paraId="53B226DA" w14:textId="2AF7348E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ผลประโยชน์) ภาษีเงินได้ที่แสดงอยู่ใน            กำไรขาดทุน</w:t>
            </w:r>
          </w:p>
        </w:tc>
        <w:tc>
          <w:tcPr>
            <w:tcW w:w="1215" w:type="dxa"/>
            <w:vAlign w:val="bottom"/>
          </w:tcPr>
          <w:p w14:paraId="74894B64" w14:textId="11EDA470" w:rsidR="008B4699" w:rsidRPr="008B4699" w:rsidRDefault="008F30A1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3,38</w:t>
            </w:r>
            <w:r w:rsidR="004E24EE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215" w:type="dxa"/>
            <w:vAlign w:val="bottom"/>
          </w:tcPr>
          <w:p w14:paraId="521E1F22" w14:textId="7FE3D495" w:rsidR="008B4699" w:rsidRPr="008B4699" w:rsidRDefault="008B4699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</w:rPr>
              <w:t>2,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1215" w:type="dxa"/>
            <w:vAlign w:val="bottom"/>
          </w:tcPr>
          <w:p w14:paraId="689D3317" w14:textId="1ECB14EF" w:rsidR="008B4699" w:rsidRPr="008B4699" w:rsidRDefault="00EA720F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56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1BDEE17" w14:textId="11EA8741" w:rsidR="008B4699" w:rsidRPr="008B4699" w:rsidRDefault="008B4699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77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8B4699" w:rsidRPr="008B4699" w14:paraId="14E3782D" w14:textId="77777777" w:rsidTr="00F3577E">
        <w:tc>
          <w:tcPr>
            <w:tcW w:w="9180" w:type="dxa"/>
            <w:gridSpan w:val="5"/>
          </w:tcPr>
          <w:p w14:paraId="0D4E6E20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B4699" w:rsidRPr="008B4699" w14:paraId="661EC43D" w14:textId="77777777" w:rsidTr="00F3577E">
        <w:tc>
          <w:tcPr>
            <w:tcW w:w="9180" w:type="dxa"/>
            <w:gridSpan w:val="5"/>
          </w:tcPr>
          <w:p w14:paraId="79D7C7F4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:</w:t>
            </w: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พันบาท)</w:t>
            </w:r>
          </w:p>
        </w:tc>
      </w:tr>
      <w:tr w:rsidR="008B4699" w:rsidRPr="008B4699" w14:paraId="34A996F3" w14:textId="77777777" w:rsidTr="00F3577E">
        <w:tc>
          <w:tcPr>
            <w:tcW w:w="4320" w:type="dxa"/>
          </w:tcPr>
          <w:p w14:paraId="455B47E1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60" w:type="dxa"/>
            <w:gridSpan w:val="4"/>
          </w:tcPr>
          <w:p w14:paraId="59E155E8" w14:textId="05113B02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สำหรับงวดเก้าเดือนสิ้นสุดวันที่ 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</w:tr>
      <w:tr w:rsidR="008B4699" w:rsidRPr="008B4699" w14:paraId="68061758" w14:textId="77777777" w:rsidTr="00F3577E">
        <w:tc>
          <w:tcPr>
            <w:tcW w:w="4320" w:type="dxa"/>
          </w:tcPr>
          <w:p w14:paraId="6910B0CE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2"/>
          </w:tcPr>
          <w:p w14:paraId="405BC872" w14:textId="77777777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C258FB0" w14:textId="77777777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B4699" w:rsidRPr="008B4699" w14:paraId="2F036B81" w14:textId="77777777" w:rsidTr="00F3577E">
        <w:tc>
          <w:tcPr>
            <w:tcW w:w="4320" w:type="dxa"/>
          </w:tcPr>
          <w:p w14:paraId="4CBA84F4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A8B5364" w14:textId="6E3C3206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3E0AF97F" w14:textId="2755B56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  <w:tc>
          <w:tcPr>
            <w:tcW w:w="1215" w:type="dxa"/>
          </w:tcPr>
          <w:p w14:paraId="461252A1" w14:textId="6DE974BB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>
              <w:rPr>
                <w:rFonts w:asciiTheme="majorBidi" w:hAnsiTheme="majorBidi" w:cstheme="majorBidi"/>
                <w:sz w:val="30"/>
                <w:szCs w:val="30"/>
                <w:u w:val="single"/>
              </w:rPr>
              <w:t>2563</w:t>
            </w:r>
          </w:p>
        </w:tc>
        <w:tc>
          <w:tcPr>
            <w:tcW w:w="1215" w:type="dxa"/>
          </w:tcPr>
          <w:p w14:paraId="47F8CDFE" w14:textId="3F0A5DB6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2562</w:t>
            </w:r>
          </w:p>
        </w:tc>
      </w:tr>
      <w:tr w:rsidR="008B4699" w:rsidRPr="008B4699" w14:paraId="7A46CFBF" w14:textId="77777777" w:rsidTr="00F3577E">
        <w:tc>
          <w:tcPr>
            <w:tcW w:w="4320" w:type="dxa"/>
          </w:tcPr>
          <w:p w14:paraId="314012B9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</w:p>
        </w:tc>
        <w:tc>
          <w:tcPr>
            <w:tcW w:w="1215" w:type="dxa"/>
          </w:tcPr>
          <w:p w14:paraId="021B1B67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4F6E9E0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F771DB3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47BB5F60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699" w:rsidRPr="008B4699" w14:paraId="69EC122B" w14:textId="77777777" w:rsidTr="00F3577E">
        <w:trPr>
          <w:trHeight w:val="80"/>
        </w:trPr>
        <w:tc>
          <w:tcPr>
            <w:tcW w:w="4320" w:type="dxa"/>
          </w:tcPr>
          <w:p w14:paraId="099CC57B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215" w:type="dxa"/>
          </w:tcPr>
          <w:p w14:paraId="5E50B328" w14:textId="47BAF9A9" w:rsidR="008B4699" w:rsidRPr="008B4699" w:rsidRDefault="00F51E0C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6,027</w:t>
            </w:r>
          </w:p>
        </w:tc>
        <w:tc>
          <w:tcPr>
            <w:tcW w:w="1215" w:type="dxa"/>
          </w:tcPr>
          <w:p w14:paraId="58F5FD91" w14:textId="55E6B3C9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</w:rPr>
              <w:t>6,846</w:t>
            </w:r>
          </w:p>
        </w:tc>
        <w:tc>
          <w:tcPr>
            <w:tcW w:w="1215" w:type="dxa"/>
          </w:tcPr>
          <w:p w14:paraId="700D7D10" w14:textId="6FEED423" w:rsidR="008B4699" w:rsidRPr="008B4699" w:rsidRDefault="00EA720F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  <w:tc>
          <w:tcPr>
            <w:tcW w:w="1215" w:type="dxa"/>
          </w:tcPr>
          <w:p w14:paraId="5083C366" w14:textId="36447BE8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-</w:t>
            </w:r>
          </w:p>
        </w:tc>
      </w:tr>
      <w:tr w:rsidR="008B4699" w:rsidRPr="008B4699" w14:paraId="5524B1A7" w14:textId="77777777" w:rsidTr="00F3577E">
        <w:tc>
          <w:tcPr>
            <w:tcW w:w="4320" w:type="dxa"/>
          </w:tcPr>
          <w:p w14:paraId="2081EDF7" w14:textId="77777777" w:rsidR="008B4699" w:rsidRPr="008B4699" w:rsidRDefault="008B4699" w:rsidP="008B4699">
            <w:pPr>
              <w:ind w:left="312" w:right="-43" w:hanging="312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:</w:t>
            </w: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15" w:type="dxa"/>
          </w:tcPr>
          <w:p w14:paraId="3392D740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35886C5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16370936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86927B2" w14:textId="77777777" w:rsidR="008B4699" w:rsidRPr="008B4699" w:rsidRDefault="008B4699" w:rsidP="008B4699">
            <w:pP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4699" w:rsidRPr="008B4699" w14:paraId="4A1BFE6E" w14:textId="77777777" w:rsidTr="00F3577E">
        <w:tc>
          <w:tcPr>
            <w:tcW w:w="4320" w:type="dxa"/>
          </w:tcPr>
          <w:p w14:paraId="7BC03346" w14:textId="77777777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ภาษีเงินได้รอการตัดบัญชีจากการเกิดผลแตกต่างชั่วคราวและกลับรายการผลแตกต่างชั่วคราว</w:t>
            </w:r>
          </w:p>
        </w:tc>
        <w:tc>
          <w:tcPr>
            <w:tcW w:w="1215" w:type="dxa"/>
            <w:vAlign w:val="bottom"/>
          </w:tcPr>
          <w:p w14:paraId="177BFBF1" w14:textId="37E36108" w:rsidR="008B4699" w:rsidRPr="008B4699" w:rsidRDefault="00F51E0C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  <w:r w:rsidR="004E24E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0A7D1B9B" w14:textId="5E478071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 w:rsidRPr="008B4699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z w:val="30"/>
                <w:szCs w:val="30"/>
              </w:rPr>
              <w:t>00</w:t>
            </w:r>
            <w:r w:rsidRPr="008B4699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7C98AE9F" w14:textId="1441BCDE" w:rsidR="008B4699" w:rsidRPr="008B4699" w:rsidRDefault="00EA720F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25</w:t>
            </w:r>
            <w:r>
              <w:rPr>
                <w:rFonts w:asciiTheme="majorBidi" w:hAnsiTheme="majorBidi"/>
                <w:sz w:val="30"/>
                <w:szCs w:val="30"/>
                <w:cs/>
                <w:lang w:val="en-GB"/>
              </w:rPr>
              <w:t>)</w:t>
            </w:r>
          </w:p>
        </w:tc>
        <w:tc>
          <w:tcPr>
            <w:tcW w:w="1215" w:type="dxa"/>
            <w:vAlign w:val="bottom"/>
          </w:tcPr>
          <w:p w14:paraId="086FF523" w14:textId="7D3B9642" w:rsidR="008B4699" w:rsidRPr="008B4699" w:rsidRDefault="008B4699" w:rsidP="008B4699">
            <w:pPr>
              <w:pBdr>
                <w:bottom w:val="sing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  <w:lang w:val="en-GB"/>
              </w:rPr>
              <w:t>9</w:t>
            </w:r>
          </w:p>
        </w:tc>
      </w:tr>
      <w:tr w:rsidR="008B4699" w:rsidRPr="008B4699" w14:paraId="20C32F34" w14:textId="77777777" w:rsidTr="00F3577E">
        <w:tc>
          <w:tcPr>
            <w:tcW w:w="4320" w:type="dxa"/>
          </w:tcPr>
          <w:p w14:paraId="2EFC9D13" w14:textId="0F1ECCB5" w:rsidR="008B4699" w:rsidRPr="008B4699" w:rsidRDefault="008B4699" w:rsidP="008B469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52" w:right="-43" w:hanging="25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ค่าใช้จ่าย </w:t>
            </w:r>
            <w:r w:rsidRPr="008B469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(</w:t>
            </w:r>
            <w:r w:rsidRPr="008B469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ผลประโยชน์) ภาษีเงินได้ที่แสดงอยู่ใน            กำไรขาดทุน</w:t>
            </w:r>
          </w:p>
        </w:tc>
        <w:tc>
          <w:tcPr>
            <w:tcW w:w="1215" w:type="dxa"/>
            <w:vAlign w:val="bottom"/>
          </w:tcPr>
          <w:p w14:paraId="2C22B6F3" w14:textId="24CB2F14" w:rsidR="008B4699" w:rsidRPr="008B4699" w:rsidRDefault="008F30A1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5,66</w:t>
            </w:r>
            <w:r w:rsidR="004E24E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215" w:type="dxa"/>
            <w:vAlign w:val="bottom"/>
          </w:tcPr>
          <w:p w14:paraId="4AD141F9" w14:textId="4AE3649C" w:rsidR="008B4699" w:rsidRPr="008B4699" w:rsidRDefault="008B4699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</w:rPr>
              <w:t>6,546</w:t>
            </w:r>
          </w:p>
        </w:tc>
        <w:tc>
          <w:tcPr>
            <w:tcW w:w="1215" w:type="dxa"/>
            <w:vAlign w:val="bottom"/>
          </w:tcPr>
          <w:p w14:paraId="58DCC20D" w14:textId="4B52890E" w:rsidR="008B4699" w:rsidRPr="008B4699" w:rsidRDefault="00EA720F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  <w:vAlign w:val="bottom"/>
          </w:tcPr>
          <w:p w14:paraId="280D4956" w14:textId="132DD730" w:rsidR="008B4699" w:rsidRPr="008B4699" w:rsidRDefault="008B4699" w:rsidP="008B4699">
            <w:pPr>
              <w:pBdr>
                <w:bottom w:val="double" w:sz="4" w:space="1" w:color="auto"/>
              </w:pBdr>
              <w:tabs>
                <w:tab w:val="decimal" w:pos="847"/>
              </w:tabs>
              <w:ind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8B469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</w:tbl>
    <w:p w14:paraId="14B6A558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cs/>
        </w:rPr>
        <w:br w:type="page"/>
      </w:r>
    </w:p>
    <w:p w14:paraId="5F9720C3" w14:textId="4772A87D" w:rsidR="00FD408F" w:rsidRPr="00677B6C" w:rsidRDefault="00931E92" w:rsidP="007258E6">
      <w:pPr>
        <w:pStyle w:val="BodyTextIndent2"/>
        <w:spacing w:before="240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25</w:t>
      </w:r>
      <w:r w:rsidR="00FD408F" w:rsidRPr="00677B6C">
        <w:rPr>
          <w:rFonts w:asciiTheme="majorBidi" w:hAnsiTheme="majorBidi" w:cstheme="majorBidi"/>
          <w:b/>
          <w:bCs/>
          <w:cs/>
        </w:rPr>
        <w:t>.</w:t>
      </w:r>
      <w:r w:rsidR="00FD408F" w:rsidRPr="00677B6C">
        <w:rPr>
          <w:rFonts w:asciiTheme="majorBidi" w:hAnsiTheme="majorBidi" w:cstheme="majorBidi"/>
          <w:b/>
          <w:bCs/>
        </w:rPr>
        <w:tab/>
      </w:r>
      <w:r w:rsidR="00FD408F" w:rsidRPr="00677B6C">
        <w:rPr>
          <w:rFonts w:asciiTheme="majorBidi" w:hAnsiTheme="majorBidi" w:cstheme="majorBidi"/>
          <w:b/>
          <w:bCs/>
          <w:cs/>
        </w:rPr>
        <w:t>ทุนเรือนหุ้น</w:t>
      </w:r>
    </w:p>
    <w:p w14:paraId="1615A855" w14:textId="6075DCDA" w:rsidR="007A6E05" w:rsidRPr="00677B6C" w:rsidRDefault="00FD408F" w:rsidP="007258E6">
      <w:pPr>
        <w:pStyle w:val="BodyTextIndent2"/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  <w:cs/>
        </w:rPr>
        <w:tab/>
      </w:r>
      <w:r w:rsidR="007A6E05" w:rsidRPr="00677B6C">
        <w:rPr>
          <w:rFonts w:asciiTheme="majorBidi" w:hAnsiTheme="majorBidi" w:cstheme="majorBidi"/>
          <w:cs/>
        </w:rPr>
        <w:t xml:space="preserve">เมื่อวันที่ </w:t>
      </w:r>
      <w:r w:rsidR="00CB661C" w:rsidRPr="00677B6C">
        <w:rPr>
          <w:rFonts w:asciiTheme="majorBidi" w:hAnsiTheme="majorBidi" w:cstheme="majorBidi"/>
        </w:rPr>
        <w:t xml:space="preserve">2 </w:t>
      </w:r>
      <w:r w:rsidR="00CB661C" w:rsidRPr="00677B6C">
        <w:rPr>
          <w:rFonts w:asciiTheme="majorBidi" w:hAnsiTheme="majorBidi" w:cstheme="majorBidi"/>
          <w:cs/>
        </w:rPr>
        <w:t>มิถุนายน</w:t>
      </w:r>
      <w:r w:rsidR="007A6E05" w:rsidRPr="00677B6C">
        <w:rPr>
          <w:rFonts w:asciiTheme="majorBidi" w:hAnsiTheme="majorBidi" w:cstheme="majorBidi"/>
          <w:cs/>
        </w:rPr>
        <w:t xml:space="preserve"> </w:t>
      </w:r>
      <w:r w:rsidR="009A4B5E" w:rsidRPr="00677B6C">
        <w:rPr>
          <w:rFonts w:asciiTheme="majorBidi" w:hAnsiTheme="majorBidi" w:cstheme="majorBidi"/>
        </w:rPr>
        <w:t>2563</w:t>
      </w:r>
      <w:r w:rsidR="007A6E05" w:rsidRPr="00677B6C">
        <w:rPr>
          <w:rFonts w:asciiTheme="majorBidi" w:hAnsiTheme="majorBidi" w:cstheme="majorBidi"/>
          <w:cs/>
        </w:rPr>
        <w:t xml:space="preserve"> ที่ประชุม</w:t>
      </w:r>
      <w:r w:rsidR="00CB661C" w:rsidRPr="00677B6C">
        <w:rPr>
          <w:rFonts w:asciiTheme="majorBidi" w:hAnsiTheme="majorBidi" w:cstheme="majorBidi"/>
          <w:cs/>
        </w:rPr>
        <w:t xml:space="preserve">สามัญผู้ถือหุ้นประจำปี </w:t>
      </w:r>
      <w:r w:rsidR="009A4B5E" w:rsidRPr="00677B6C">
        <w:rPr>
          <w:rFonts w:asciiTheme="majorBidi" w:hAnsiTheme="majorBidi" w:cstheme="majorBidi"/>
        </w:rPr>
        <w:t>2563</w:t>
      </w:r>
      <w:r w:rsidR="007A6E05" w:rsidRPr="00677B6C">
        <w:rPr>
          <w:rFonts w:asciiTheme="majorBidi" w:hAnsiTheme="majorBidi" w:cstheme="majorBidi"/>
          <w:cs/>
        </w:rPr>
        <w:t xml:space="preserve"> ได้มีมติอนุมัติในเรื่องสำคัญดังต่อไปนี้</w:t>
      </w:r>
    </w:p>
    <w:p w14:paraId="12F9EDD6" w14:textId="6DCDE9A7" w:rsidR="007A6E05" w:rsidRPr="00677B6C" w:rsidRDefault="002940D1" w:rsidP="007258E6">
      <w:pPr>
        <w:tabs>
          <w:tab w:val="left" w:pos="2160"/>
          <w:tab w:val="left" w:pos="2880"/>
        </w:tabs>
        <w:spacing w:before="120" w:after="120"/>
        <w:ind w:left="900" w:right="-43" w:hanging="29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>)</w:t>
      </w:r>
      <w:r w:rsidR="007258E6">
        <w:rPr>
          <w:rFonts w:asciiTheme="majorBidi" w:hAnsiTheme="majorBidi" w:cstheme="majorBidi"/>
          <w:sz w:val="32"/>
          <w:szCs w:val="32"/>
        </w:rPr>
        <w:tab/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อนุมัติให้ลดทุนจดทะเบียนของบริษัทฯจากทุนจดทะเบียนเดิมจำนวน </w:t>
      </w:r>
      <w:r w:rsidR="007A6E05" w:rsidRPr="00677B6C">
        <w:rPr>
          <w:rFonts w:asciiTheme="majorBidi" w:hAnsiTheme="majorBidi" w:cstheme="majorBidi"/>
          <w:sz w:val="32"/>
          <w:szCs w:val="32"/>
        </w:rPr>
        <w:t>9,597,464,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 บาท เป็นจำนวน 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</w:rPr>
        <w:t>7,64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</w:rPr>
        <w:t>,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</w:rPr>
        <w:t>82,6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11</w:t>
      </w:r>
      <w:r w:rsidR="007A6E05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บาท โดยการตัดหุ้นจดทะเบียนจำนวน 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</w:rPr>
        <w:t>,956,38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</w:rPr>
        <w:t>,42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หุ้น มูลค่าหุ้นที่ตราไว้หุ้นละ 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บาท</w:t>
      </w:r>
      <w:r w:rsidR="007A6E05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>ซึ่งจัดสรรไว้เพื่อรองรับการใช้สิทธิใบสำคัญแสดงสิทธิการซื้อหุ้นสามัญของบริษัท</w:t>
      </w:r>
      <w:r w:rsidR="004C70C1">
        <w:rPr>
          <w:rFonts w:asciiTheme="majorBidi" w:hAnsiTheme="majorBidi" w:cstheme="majorBidi" w:hint="cs"/>
          <w:sz w:val="32"/>
          <w:szCs w:val="32"/>
          <w:cs/>
        </w:rPr>
        <w:t>ฯ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>ซึ่งหมดอายุแล้ว</w:t>
      </w:r>
    </w:p>
    <w:p w14:paraId="1925D35B" w14:textId="0F9F6334" w:rsidR="007A6E05" w:rsidRPr="00677B6C" w:rsidRDefault="002940D1" w:rsidP="007258E6">
      <w:pPr>
        <w:tabs>
          <w:tab w:val="left" w:pos="2160"/>
          <w:tab w:val="left" w:pos="2880"/>
        </w:tabs>
        <w:spacing w:before="120" w:after="120"/>
        <w:ind w:left="900" w:right="-43" w:hanging="29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ข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>)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อนุมัติเพิ่มทุนจดทะเบียนของบริษัทฯจากทุนจดทะเบียนเดิมจำนวน </w:t>
      </w:r>
      <w:r w:rsidR="007A6E05" w:rsidRPr="00677B6C">
        <w:rPr>
          <w:rFonts w:asciiTheme="majorBidi" w:hAnsiTheme="majorBidi" w:cstheme="majorBidi"/>
          <w:sz w:val="32"/>
          <w:szCs w:val="32"/>
        </w:rPr>
        <w:t>7,64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z w:val="32"/>
          <w:szCs w:val="32"/>
        </w:rPr>
        <w:t>82,6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="007A6E05" w:rsidRPr="00677B6C">
        <w:rPr>
          <w:rFonts w:asciiTheme="majorBidi" w:hAnsiTheme="majorBidi" w:cstheme="majorBidi"/>
          <w:sz w:val="32"/>
          <w:szCs w:val="32"/>
        </w:rPr>
        <w:t>7,64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z w:val="32"/>
          <w:szCs w:val="32"/>
        </w:rPr>
        <w:t>82,6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บาท) เป็นทุนจดทะเบียนใหม่จำนวน </w:t>
      </w:r>
      <w:r w:rsidR="007A6E05" w:rsidRPr="00677B6C">
        <w:rPr>
          <w:rFonts w:asciiTheme="majorBidi" w:hAnsiTheme="majorBidi" w:cstheme="majorBidi"/>
          <w:sz w:val="32"/>
          <w:szCs w:val="32"/>
        </w:rPr>
        <w:t>9,64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z w:val="32"/>
          <w:szCs w:val="32"/>
        </w:rPr>
        <w:t>82,6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บาท (หุ้นสามัญ </w:t>
      </w:r>
      <w:r w:rsidR="007A6E05" w:rsidRPr="00677B6C">
        <w:rPr>
          <w:rFonts w:asciiTheme="majorBidi" w:hAnsiTheme="majorBidi" w:cstheme="majorBidi"/>
          <w:sz w:val="32"/>
          <w:szCs w:val="32"/>
        </w:rPr>
        <w:t>9,64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A6E05" w:rsidRPr="00677B6C">
        <w:rPr>
          <w:rFonts w:asciiTheme="majorBidi" w:hAnsiTheme="majorBidi" w:cstheme="majorBidi"/>
          <w:sz w:val="32"/>
          <w:szCs w:val="32"/>
        </w:rPr>
        <w:t>82,6</w:t>
      </w:r>
      <w:r w:rsidR="008C201F">
        <w:rPr>
          <w:rFonts w:asciiTheme="majorBidi" w:hAnsiTheme="majorBidi" w:cstheme="majorBidi"/>
          <w:sz w:val="32"/>
          <w:szCs w:val="32"/>
        </w:rPr>
        <w:t>11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หุ้น มูลค่าหุ้นละ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บาท) โดยออกหุ้นสามัญเพิ่มทุนจำนวนไม่เกิน </w:t>
      </w:r>
      <w:r w:rsidR="007A6E05" w:rsidRPr="00677B6C">
        <w:rPr>
          <w:rFonts w:asciiTheme="majorBidi" w:hAnsiTheme="majorBidi" w:cstheme="majorBidi"/>
          <w:sz w:val="32"/>
          <w:szCs w:val="32"/>
        </w:rPr>
        <w:t>2,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หุ้น </w:t>
      </w:r>
      <w:r w:rsidR="007258E6">
        <w:rPr>
          <w:rFonts w:asciiTheme="majorBidi" w:hAnsiTheme="majorBidi"/>
          <w:sz w:val="32"/>
          <w:szCs w:val="32"/>
          <w:cs/>
        </w:rPr>
        <w:t xml:space="preserve">                                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มูลค่าที่ตราไว้หุ้นละ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 xml:space="preserve">บาท รวมทั้งสิ้น </w:t>
      </w:r>
      <w:r w:rsidR="007A6E05" w:rsidRPr="00677B6C">
        <w:rPr>
          <w:rFonts w:asciiTheme="majorBidi" w:hAnsiTheme="majorBidi" w:cstheme="majorBidi"/>
          <w:sz w:val="32"/>
          <w:szCs w:val="32"/>
        </w:rPr>
        <w:t>2,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="007A6E0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A6E05" w:rsidRPr="00677B6C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68772905" w14:textId="4D19FF2D" w:rsidR="00CB3CDF" w:rsidRPr="00677B6C" w:rsidRDefault="00CB3CDF" w:rsidP="007258E6">
      <w:pPr>
        <w:tabs>
          <w:tab w:val="left" w:pos="2160"/>
          <w:tab w:val="left" w:pos="2880"/>
        </w:tabs>
        <w:spacing w:before="120" w:after="120"/>
        <w:ind w:left="900" w:right="-43" w:hanging="29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ค)</w:t>
      </w: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bookmarkStart w:id="11" w:name="_Hlk44337750"/>
      <w:r w:rsidRPr="00677B6C">
        <w:rPr>
          <w:rFonts w:asciiTheme="majorBidi" w:hAnsiTheme="majorBidi" w:cstheme="majorBidi"/>
          <w:sz w:val="32"/>
          <w:szCs w:val="32"/>
          <w:cs/>
        </w:rPr>
        <w:t xml:space="preserve">อนุมัติจัดสรรหุ้นเพิ่มทุนใหม่จำนวน </w:t>
      </w:r>
      <w:r w:rsidRPr="00677B6C">
        <w:rPr>
          <w:rFonts w:asciiTheme="majorBidi" w:hAnsiTheme="majorBidi" w:cstheme="majorBidi"/>
          <w:sz w:val="32"/>
          <w:szCs w:val="32"/>
        </w:rPr>
        <w:t>2,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 w:cstheme="majorBidi"/>
          <w:sz w:val="32"/>
          <w:szCs w:val="32"/>
        </w:rPr>
        <w:t>,</w:t>
      </w:r>
      <w:r w:rsidR="008C201F">
        <w:rPr>
          <w:rFonts w:asciiTheme="majorBidi" w:hAnsiTheme="majorBidi" w:cstheme="majorBidi"/>
          <w:sz w:val="32"/>
          <w:szCs w:val="32"/>
        </w:rPr>
        <w:t>000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หุ้น มูลค่าที่ตราไว้หุ้นละ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บาท ให้แก่บุคคลในวงจำกัด </w:t>
      </w:r>
      <w:r w:rsidRPr="00677B6C">
        <w:rPr>
          <w:rFonts w:asciiTheme="majorBidi" w:hAnsiTheme="majorBidi"/>
          <w:sz w:val="32"/>
          <w:szCs w:val="32"/>
          <w:cs/>
        </w:rPr>
        <w:t>(</w:t>
      </w:r>
      <w:r w:rsidRPr="00677B6C">
        <w:rPr>
          <w:rFonts w:asciiTheme="majorBidi" w:hAnsiTheme="majorBidi" w:cstheme="majorBidi"/>
          <w:sz w:val="32"/>
          <w:szCs w:val="32"/>
        </w:rPr>
        <w:t>Private Placement</w:t>
      </w:r>
      <w:r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ในราคาเสนอขายหุ้นละ 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sz w:val="32"/>
          <w:szCs w:val="32"/>
        </w:rPr>
        <w:t>5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บาทต่อหุ้น</w:t>
      </w:r>
      <w:bookmarkEnd w:id="11"/>
    </w:p>
    <w:p w14:paraId="6D81BD7D" w14:textId="3EF66427" w:rsidR="0084311D" w:rsidRPr="00677B6C" w:rsidRDefault="0084311D" w:rsidP="007258E6">
      <w:pPr>
        <w:pStyle w:val="BodyTextIndent2"/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</w:rPr>
        <w:tab/>
      </w:r>
      <w:r w:rsidRPr="00677B6C">
        <w:rPr>
          <w:rFonts w:asciiTheme="majorBidi" w:hAnsiTheme="majorBidi" w:cstheme="majorBidi"/>
          <w:cs/>
        </w:rPr>
        <w:t xml:space="preserve">บริษัทฯได้จดทะเบียนลดทุนและเพิ่มทุนดังกล่าวกับกระทรวงพาณิชย์แล้วเมื่อวันที่ </w:t>
      </w:r>
      <w:r w:rsidR="00B268F4" w:rsidRPr="00677B6C">
        <w:rPr>
          <w:rFonts w:asciiTheme="majorBidi" w:hAnsiTheme="majorBidi" w:cstheme="majorBidi"/>
        </w:rPr>
        <w:t>5</w:t>
      </w:r>
      <w:r w:rsidRPr="00677B6C">
        <w:rPr>
          <w:rFonts w:asciiTheme="majorBidi" w:hAnsiTheme="majorBidi"/>
          <w:cs/>
        </w:rPr>
        <w:t xml:space="preserve"> </w:t>
      </w:r>
      <w:r w:rsidR="00E21758" w:rsidRPr="00677B6C">
        <w:rPr>
          <w:rFonts w:asciiTheme="majorBidi" w:hAnsiTheme="majorBidi" w:cstheme="majorBidi"/>
          <w:cs/>
        </w:rPr>
        <w:t>มิถุนายน</w:t>
      </w:r>
      <w:r w:rsidRPr="00677B6C">
        <w:rPr>
          <w:rFonts w:asciiTheme="majorBidi" w:hAnsiTheme="majorBidi" w:cstheme="majorBidi"/>
          <w:cs/>
        </w:rPr>
        <w:t xml:space="preserve"> </w:t>
      </w:r>
      <w:r w:rsidRPr="00677B6C">
        <w:rPr>
          <w:rFonts w:asciiTheme="majorBidi" w:hAnsiTheme="majorBidi" w:cstheme="majorBidi"/>
        </w:rPr>
        <w:t>256</w:t>
      </w:r>
      <w:r w:rsidR="004E6966" w:rsidRPr="00677B6C">
        <w:rPr>
          <w:rFonts w:asciiTheme="majorBidi" w:hAnsiTheme="majorBidi" w:cstheme="majorBidi"/>
        </w:rPr>
        <w:t>3</w:t>
      </w:r>
      <w:r w:rsidRPr="00677B6C">
        <w:rPr>
          <w:rFonts w:asciiTheme="majorBidi" w:hAnsiTheme="majorBidi"/>
          <w:cs/>
        </w:rPr>
        <w:t xml:space="preserve"> </w:t>
      </w:r>
      <w:r w:rsidRPr="00677B6C">
        <w:rPr>
          <w:rFonts w:asciiTheme="majorBidi" w:hAnsiTheme="majorBidi" w:cstheme="majorBidi"/>
          <w:cs/>
        </w:rPr>
        <w:t xml:space="preserve">และวันที่ </w:t>
      </w:r>
      <w:r w:rsidR="00B268F4" w:rsidRPr="00677B6C">
        <w:rPr>
          <w:rFonts w:asciiTheme="majorBidi" w:hAnsiTheme="majorBidi" w:cstheme="majorBidi"/>
        </w:rPr>
        <w:t>9</w:t>
      </w:r>
      <w:r w:rsidRPr="00677B6C">
        <w:rPr>
          <w:rFonts w:asciiTheme="majorBidi" w:hAnsiTheme="majorBidi"/>
          <w:cs/>
        </w:rPr>
        <w:t xml:space="preserve"> </w:t>
      </w:r>
      <w:r w:rsidRPr="00677B6C">
        <w:rPr>
          <w:rFonts w:asciiTheme="majorBidi" w:hAnsiTheme="majorBidi" w:cstheme="majorBidi"/>
          <w:cs/>
        </w:rPr>
        <w:t xml:space="preserve">มิถุนายน </w:t>
      </w:r>
      <w:r w:rsidRPr="00677B6C">
        <w:rPr>
          <w:rFonts w:asciiTheme="majorBidi" w:hAnsiTheme="majorBidi" w:cstheme="majorBidi"/>
        </w:rPr>
        <w:t>256</w:t>
      </w:r>
      <w:r w:rsidR="004E6966" w:rsidRPr="00677B6C">
        <w:rPr>
          <w:rFonts w:asciiTheme="majorBidi" w:hAnsiTheme="majorBidi" w:cstheme="majorBidi"/>
        </w:rPr>
        <w:t>3</w:t>
      </w:r>
      <w:r w:rsidRPr="00677B6C">
        <w:rPr>
          <w:rFonts w:asciiTheme="majorBidi" w:hAnsiTheme="majorBidi"/>
          <w:cs/>
        </w:rPr>
        <w:t xml:space="preserve"> </w:t>
      </w:r>
      <w:r w:rsidRPr="00677B6C">
        <w:rPr>
          <w:rFonts w:asciiTheme="majorBidi" w:hAnsiTheme="majorBidi" w:cstheme="majorBidi"/>
          <w:cs/>
        </w:rPr>
        <w:t>ตามลำดับ</w:t>
      </w:r>
    </w:p>
    <w:p w14:paraId="762A58C4" w14:textId="15E655E9" w:rsidR="008E1DFE" w:rsidRPr="00677B6C" w:rsidRDefault="00931E92" w:rsidP="007258E6">
      <w:pPr>
        <w:pStyle w:val="BodyTextIndent2"/>
        <w:ind w:left="605" w:hanging="605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</w:rPr>
        <w:t>26</w:t>
      </w:r>
      <w:r w:rsidR="008E1DFE" w:rsidRPr="00677B6C">
        <w:rPr>
          <w:rFonts w:asciiTheme="majorBidi" w:hAnsiTheme="majorBidi" w:cstheme="majorBidi"/>
          <w:b/>
          <w:bCs/>
          <w:cs/>
        </w:rPr>
        <w:t>.</w:t>
      </w:r>
      <w:r w:rsidR="008E1DFE" w:rsidRPr="00677B6C">
        <w:rPr>
          <w:rFonts w:asciiTheme="majorBidi" w:hAnsiTheme="majorBidi" w:cstheme="majorBidi"/>
          <w:b/>
          <w:bCs/>
        </w:rPr>
        <w:tab/>
      </w:r>
      <w:r w:rsidR="008E1DFE" w:rsidRPr="00677B6C">
        <w:rPr>
          <w:rFonts w:asciiTheme="majorBidi" w:hAnsiTheme="majorBidi" w:cstheme="majorBidi"/>
          <w:b/>
          <w:bCs/>
          <w:cs/>
        </w:rPr>
        <w:t>ใบสำคัญแสดงสิทธิที่จะซื้อหุ้นสามัญ</w:t>
      </w:r>
    </w:p>
    <w:p w14:paraId="519C4605" w14:textId="77777777" w:rsidR="0009201C" w:rsidRPr="00677B6C" w:rsidRDefault="00812D11" w:rsidP="007258E6">
      <w:pPr>
        <w:pStyle w:val="BodyTextIndent2"/>
        <w:ind w:left="605" w:hanging="605"/>
        <w:rPr>
          <w:rFonts w:asciiTheme="majorBidi" w:hAnsiTheme="majorBidi" w:cstheme="majorBidi"/>
        </w:rPr>
      </w:pPr>
      <w:r w:rsidRPr="00677B6C">
        <w:rPr>
          <w:rFonts w:asciiTheme="majorBidi" w:hAnsiTheme="majorBidi" w:cstheme="majorBidi"/>
        </w:rPr>
        <w:tab/>
      </w:r>
      <w:r w:rsidR="0009201C" w:rsidRPr="00677B6C">
        <w:rPr>
          <w:rFonts w:asciiTheme="majorBidi" w:hAnsiTheme="majorBidi" w:cstheme="majorBidi"/>
          <w:cs/>
        </w:rPr>
        <w:t>ใบสำคัญแสดงสิทธิมีรายละเอียดดังต่อไปนี้</w:t>
      </w:r>
    </w:p>
    <w:tbl>
      <w:tblPr>
        <w:tblW w:w="8946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6930"/>
        <w:gridCol w:w="2016"/>
      </w:tblGrid>
      <w:tr w:rsidR="00B91A6D" w:rsidRPr="00677B6C" w14:paraId="0AB164F2" w14:textId="77777777" w:rsidTr="009906F2">
        <w:tc>
          <w:tcPr>
            <w:tcW w:w="6930" w:type="dxa"/>
          </w:tcPr>
          <w:p w14:paraId="73372087" w14:textId="77777777" w:rsidR="00B91A6D" w:rsidRPr="00677B6C" w:rsidRDefault="00B91A6D" w:rsidP="00F2093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016" w:type="dxa"/>
            <w:hideMark/>
          </w:tcPr>
          <w:p w14:paraId="6E59EBA1" w14:textId="77777777" w:rsidR="00B91A6D" w:rsidRPr="00677B6C" w:rsidRDefault="00B91A6D" w:rsidP="00F2093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>NUSA</w:t>
            </w:r>
            <w:r w:rsidRPr="00677B6C">
              <w:rPr>
                <w:rFonts w:asciiTheme="majorBidi" w:hAnsiTheme="majorBidi"/>
                <w:sz w:val="32"/>
                <w:szCs w:val="32"/>
                <w:cs/>
              </w:rPr>
              <w:t>-</w:t>
            </w:r>
            <w:r w:rsidRPr="00677B6C">
              <w:rPr>
                <w:rFonts w:asciiTheme="majorBidi" w:hAnsiTheme="majorBidi" w:cstheme="majorBidi"/>
                <w:sz w:val="32"/>
                <w:szCs w:val="32"/>
              </w:rPr>
              <w:t xml:space="preserve">W3                     </w:t>
            </w: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จำนวน (หน่วย)</w:t>
            </w:r>
          </w:p>
        </w:tc>
      </w:tr>
      <w:tr w:rsidR="00CE284D" w:rsidRPr="00677B6C" w14:paraId="748A0EDF" w14:textId="77777777" w:rsidTr="009906F2">
        <w:tc>
          <w:tcPr>
            <w:tcW w:w="6930" w:type="dxa"/>
            <w:hideMark/>
          </w:tcPr>
          <w:p w14:paraId="527A494A" w14:textId="4CB2F1C3" w:rsidR="00CE284D" w:rsidRPr="00677B6C" w:rsidRDefault="00CE284D" w:rsidP="00F2093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E000C9" w:rsidRPr="00677B6C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E000C9"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มกราคม </w:t>
            </w:r>
            <w:r w:rsidR="008A6C1E" w:rsidRPr="00677B6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000C9" w:rsidRPr="00677B6C">
              <w:rPr>
                <w:rFonts w:asciiTheme="majorBidi" w:hAnsiTheme="majorBidi" w:cstheme="majorBidi"/>
                <w:sz w:val="32"/>
                <w:szCs w:val="32"/>
              </w:rPr>
              <w:t>563</w:t>
            </w:r>
          </w:p>
        </w:tc>
        <w:tc>
          <w:tcPr>
            <w:tcW w:w="2016" w:type="dxa"/>
          </w:tcPr>
          <w:p w14:paraId="056AFD74" w14:textId="0510BA34" w:rsidR="00CE284D" w:rsidRPr="00677B6C" w:rsidRDefault="00CE284D" w:rsidP="00F20935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</w:rPr>
              <w:t>693,939,896</w:t>
            </w:r>
          </w:p>
        </w:tc>
      </w:tr>
      <w:tr w:rsidR="00CE284D" w:rsidRPr="00677B6C" w14:paraId="1A2237D4" w14:textId="77777777" w:rsidTr="009906F2">
        <w:tc>
          <w:tcPr>
            <w:tcW w:w="6930" w:type="dxa"/>
          </w:tcPr>
          <w:p w14:paraId="69EC826E" w14:textId="7FEDC3C2" w:rsidR="00CE284D" w:rsidRPr="00677B6C" w:rsidRDefault="00CE284D" w:rsidP="00F2093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ใช้สิทธิระหว่างงวด</w:t>
            </w:r>
          </w:p>
        </w:tc>
        <w:tc>
          <w:tcPr>
            <w:tcW w:w="2016" w:type="dxa"/>
          </w:tcPr>
          <w:p w14:paraId="3154B7F6" w14:textId="52BD147A" w:rsidR="00CE284D" w:rsidRPr="00677B6C" w:rsidRDefault="006C1C00" w:rsidP="00F20935">
            <w:pP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3,85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E284D" w:rsidRPr="00677B6C" w14:paraId="49CE9886" w14:textId="77777777" w:rsidTr="009906F2">
        <w:tc>
          <w:tcPr>
            <w:tcW w:w="6930" w:type="dxa"/>
            <w:hideMark/>
          </w:tcPr>
          <w:p w14:paraId="6F698901" w14:textId="77777777" w:rsidR="00CE284D" w:rsidRPr="00677B6C" w:rsidRDefault="00CE284D" w:rsidP="00F2093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>หมดอายุระหว่างงวด</w:t>
            </w:r>
          </w:p>
        </w:tc>
        <w:tc>
          <w:tcPr>
            <w:tcW w:w="2016" w:type="dxa"/>
          </w:tcPr>
          <w:p w14:paraId="7BB780A1" w14:textId="11EB7EF0" w:rsidR="00CE284D" w:rsidRPr="00677B6C" w:rsidRDefault="006C1C00" w:rsidP="00F20935">
            <w:pPr>
              <w:pBdr>
                <w:bottom w:val="sing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(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693,936,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>
              <w:rPr>
                <w:rFonts w:asciiTheme="majorBidi" w:hAnsiTheme="majorBidi"/>
                <w:sz w:val="32"/>
                <w:szCs w:val="32"/>
                <w:cs/>
              </w:rPr>
              <w:t>)</w:t>
            </w:r>
          </w:p>
        </w:tc>
      </w:tr>
      <w:tr w:rsidR="00CE284D" w:rsidRPr="00677B6C" w14:paraId="3F69A363" w14:textId="77777777" w:rsidTr="009906F2">
        <w:tc>
          <w:tcPr>
            <w:tcW w:w="6930" w:type="dxa"/>
            <w:hideMark/>
          </w:tcPr>
          <w:p w14:paraId="15BE2639" w14:textId="236C6D68" w:rsidR="00CE284D" w:rsidRPr="00677B6C" w:rsidRDefault="00CE284D" w:rsidP="00F20935">
            <w:pPr>
              <w:tabs>
                <w:tab w:val="left" w:pos="900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77B6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9B67F9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8C201F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="009B67F9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="009B67F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กันยายน </w:t>
            </w:r>
            <w:r w:rsidR="009B67F9">
              <w:rPr>
                <w:rFonts w:asciiTheme="majorBidi" w:hAnsiTheme="majorBidi" w:cstheme="majorBidi"/>
                <w:sz w:val="32"/>
                <w:szCs w:val="32"/>
              </w:rPr>
              <w:t>2563</w:t>
            </w:r>
          </w:p>
        </w:tc>
        <w:tc>
          <w:tcPr>
            <w:tcW w:w="2016" w:type="dxa"/>
          </w:tcPr>
          <w:p w14:paraId="67B254BC" w14:textId="64A90BFE" w:rsidR="00CE284D" w:rsidRPr="00677B6C" w:rsidRDefault="006C1C00" w:rsidP="00F20935">
            <w:pPr>
              <w:pBdr>
                <w:bottom w:val="double" w:sz="4" w:space="1" w:color="auto"/>
              </w:pBdr>
              <w:tabs>
                <w:tab w:val="decimal" w:pos="1587"/>
              </w:tabs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/>
                <w:sz w:val="32"/>
                <w:szCs w:val="32"/>
                <w:cs/>
              </w:rPr>
              <w:t>-</w:t>
            </w:r>
          </w:p>
        </w:tc>
      </w:tr>
    </w:tbl>
    <w:p w14:paraId="3BE7BBDB" w14:textId="7B56ABC2" w:rsidR="0009201C" w:rsidRPr="00677B6C" w:rsidRDefault="0009201C" w:rsidP="00F20935">
      <w:pPr>
        <w:spacing w:before="2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B3482E" w:rsidRPr="00677B6C">
        <w:rPr>
          <w:rFonts w:asciiTheme="majorBidi" w:hAnsiTheme="majorBidi" w:cstheme="majorBidi"/>
          <w:sz w:val="32"/>
          <w:szCs w:val="32"/>
          <w:u w:val="single"/>
          <w:cs/>
        </w:rPr>
        <w:t>ใบสำคัญแสดงสิทธิ</w:t>
      </w:r>
      <w:r w:rsidRPr="00677B6C">
        <w:rPr>
          <w:rFonts w:asciiTheme="majorBidi" w:hAnsiTheme="majorBidi" w:cstheme="majorBidi"/>
          <w:sz w:val="32"/>
          <w:szCs w:val="32"/>
          <w:u w:val="single"/>
          <w:cs/>
        </w:rPr>
        <w:t xml:space="preserve"> (</w:t>
      </w:r>
      <w:r w:rsidRPr="00677B6C">
        <w:rPr>
          <w:rFonts w:asciiTheme="majorBidi" w:hAnsiTheme="majorBidi" w:cstheme="majorBidi"/>
          <w:sz w:val="32"/>
          <w:szCs w:val="32"/>
          <w:u w:val="single"/>
        </w:rPr>
        <w:t>NUSA</w:t>
      </w:r>
      <w:r w:rsidRPr="00677B6C">
        <w:rPr>
          <w:rFonts w:asciiTheme="majorBidi" w:hAnsiTheme="majorBidi"/>
          <w:sz w:val="32"/>
          <w:szCs w:val="32"/>
          <w:u w:val="single"/>
          <w:cs/>
        </w:rPr>
        <w:t>-</w:t>
      </w:r>
      <w:r w:rsidRPr="00677B6C">
        <w:rPr>
          <w:rFonts w:asciiTheme="majorBidi" w:hAnsiTheme="majorBidi" w:cstheme="majorBidi"/>
          <w:sz w:val="32"/>
          <w:szCs w:val="32"/>
          <w:u w:val="single"/>
        </w:rPr>
        <w:t>W3</w:t>
      </w:r>
      <w:r w:rsidRPr="00677B6C">
        <w:rPr>
          <w:rFonts w:asciiTheme="majorBidi" w:hAnsiTheme="majorBidi"/>
          <w:sz w:val="32"/>
          <w:szCs w:val="32"/>
          <w:u w:val="single"/>
          <w:cs/>
        </w:rPr>
        <w:t>)</w:t>
      </w:r>
    </w:p>
    <w:p w14:paraId="441E9959" w14:textId="379756F6" w:rsidR="0009201C" w:rsidRPr="00677B6C" w:rsidRDefault="0009201C" w:rsidP="00F20935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eastAsia="Calibr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 xml:space="preserve">8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ที่ประชุม</w:t>
      </w:r>
      <w:r w:rsidRPr="00677B6C">
        <w:rPr>
          <w:rFonts w:asciiTheme="majorBidi" w:hAnsiTheme="majorBidi" w:cstheme="majorBidi"/>
          <w:spacing w:val="-3"/>
          <w:sz w:val="32"/>
          <w:szCs w:val="32"/>
          <w:cs/>
          <w:lang w:val="th-TH"/>
        </w:rPr>
        <w:t>วิสามัญผู้ถือหุ้น</w:t>
      </w:r>
      <w:r w:rsidRPr="00677B6C">
        <w:rPr>
          <w:rFonts w:asciiTheme="majorBidi" w:hAnsiTheme="majorBidi" w:cstheme="majorBidi"/>
          <w:sz w:val="32"/>
          <w:szCs w:val="32"/>
          <w:cs/>
        </w:rPr>
        <w:t>ของบริษัทฯได้มีมติ</w:t>
      </w:r>
      <w:r w:rsidRPr="00677B6C">
        <w:rPr>
          <w:rFonts w:asciiTheme="majorBidi" w:hAnsiTheme="majorBidi" w:cstheme="majorBidi"/>
          <w:color w:val="000000"/>
          <w:sz w:val="32"/>
          <w:szCs w:val="32"/>
          <w:cs/>
        </w:rPr>
        <w:t>อนุมัติให้ออกใบสำคัญแสดงสิทธิที่จะซื้อ</w:t>
      </w:r>
      <w:r w:rsidRPr="00677B6C">
        <w:rPr>
          <w:rFonts w:asciiTheme="majorBidi" w:hAnsiTheme="majorBidi" w:cstheme="majorBidi"/>
          <w:sz w:val="32"/>
          <w:szCs w:val="32"/>
          <w:cs/>
        </w:rPr>
        <w:t>หุ้น</w:t>
      </w:r>
      <w:r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สามัญของบริษัทฯ </w:t>
      </w:r>
      <w:r w:rsidRPr="00677B6C">
        <w:rPr>
          <w:rFonts w:asciiTheme="majorBidi" w:hAnsiTheme="majorBidi"/>
          <w:color w:val="000000"/>
          <w:sz w:val="32"/>
          <w:szCs w:val="32"/>
          <w:cs/>
        </w:rPr>
        <w:t>(</w:t>
      </w:r>
      <w:r w:rsidRPr="00677B6C">
        <w:rPr>
          <w:rFonts w:asciiTheme="majorBidi" w:hAnsiTheme="majorBidi" w:cstheme="majorBidi"/>
          <w:color w:val="000000"/>
          <w:sz w:val="32"/>
          <w:szCs w:val="32"/>
        </w:rPr>
        <w:t>NUSA</w:t>
      </w:r>
      <w:r w:rsidRPr="00677B6C">
        <w:rPr>
          <w:rFonts w:asciiTheme="majorBidi" w:hAnsiTheme="majorBidi"/>
          <w:color w:val="000000"/>
          <w:sz w:val="32"/>
          <w:szCs w:val="32"/>
          <w:cs/>
        </w:rPr>
        <w:t>-</w:t>
      </w:r>
      <w:r w:rsidRPr="00677B6C">
        <w:rPr>
          <w:rFonts w:asciiTheme="majorBidi" w:hAnsiTheme="majorBidi" w:cstheme="majorBidi"/>
          <w:color w:val="000000"/>
          <w:sz w:val="32"/>
          <w:szCs w:val="32"/>
        </w:rPr>
        <w:t>W3</w:t>
      </w:r>
      <w:r w:rsidRPr="00677B6C">
        <w:rPr>
          <w:rFonts w:asciiTheme="majorBidi" w:hAnsiTheme="majorBidi"/>
          <w:color w:val="000000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ให้แก่ผู้ถือหุ้นของบริษัทฯ ที่ใช้สิทธิในการจองและชำระราคาค่าหุ้นสามัญเพิ่มทุนของบริษัทฯ โดยไม่คิดค่าตอบแทนในอัตราส่วนหุ้นสามัญเดิม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หุ้นต่อ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หน่วย</w:t>
      </w:r>
      <w:r w:rsidR="00EF121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ใบสำคัญแสดงสิทธิ เป็นจำนวนทั้งหมด</w:t>
      </w:r>
      <w:r w:rsidRPr="00677B6C">
        <w:rPr>
          <w:rFonts w:asciiTheme="majorBidi" w:hAnsiTheme="majorBidi" w:cstheme="majorBidi"/>
          <w:sz w:val="32"/>
          <w:szCs w:val="32"/>
        </w:rPr>
        <w:t xml:space="preserve"> 693,939,896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หน่วย ราคาเสนอขายต่อหน่วย 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บาท </w:t>
      </w:r>
    </w:p>
    <w:p w14:paraId="2EFBB67E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64EDCE89" w14:textId="1DD928B7" w:rsidR="0009201C" w:rsidRPr="00677B6C" w:rsidRDefault="007563B9" w:rsidP="006F75C9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09201C" w:rsidRPr="00677B6C">
        <w:rPr>
          <w:rFonts w:asciiTheme="majorBidi" w:hAnsiTheme="majorBidi" w:cstheme="majorBidi"/>
          <w:sz w:val="32"/>
          <w:szCs w:val="32"/>
          <w:cs/>
        </w:rPr>
        <w:t>รายละเอียดของใบสำคัญแสดงสิทธิมีดังนี้</w:t>
      </w:r>
    </w:p>
    <w:tbl>
      <w:tblPr>
        <w:tblW w:w="9450" w:type="dxa"/>
        <w:tblInd w:w="540" w:type="dxa"/>
        <w:tblLook w:val="01E0" w:firstRow="1" w:lastRow="1" w:firstColumn="1" w:lastColumn="1" w:noHBand="0" w:noVBand="0"/>
      </w:tblPr>
      <w:tblGrid>
        <w:gridCol w:w="4590"/>
        <w:gridCol w:w="4860"/>
      </w:tblGrid>
      <w:tr w:rsidR="0009201C" w:rsidRPr="00677B6C" w14:paraId="40639ECE" w14:textId="77777777" w:rsidTr="00853D4A">
        <w:tc>
          <w:tcPr>
            <w:tcW w:w="4590" w:type="dxa"/>
          </w:tcPr>
          <w:p w14:paraId="12194A7E" w14:textId="77777777" w:rsidR="0009201C" w:rsidRPr="00677B6C" w:rsidRDefault="0009201C" w:rsidP="006F75C9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วันที่ให้สิทธิ</w:t>
            </w:r>
          </w:p>
        </w:tc>
        <w:tc>
          <w:tcPr>
            <w:tcW w:w="4860" w:type="dxa"/>
          </w:tcPr>
          <w:p w14:paraId="6F4B8CC0" w14:textId="1C4F4389" w:rsidR="0009201C" w:rsidRPr="00677B6C" w:rsidRDefault="008C201F" w:rsidP="006F75C9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09201C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9 </w:t>
            </w:r>
            <w:r w:rsidR="0009201C"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กุมภาพันธ์ </w:t>
            </w:r>
            <w:r w:rsidR="008A6C1E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9201C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  <w:tr w:rsidR="0009201C" w:rsidRPr="00677B6C" w14:paraId="3E8346BE" w14:textId="77777777" w:rsidTr="00853D4A">
        <w:tc>
          <w:tcPr>
            <w:tcW w:w="4590" w:type="dxa"/>
          </w:tcPr>
          <w:p w14:paraId="48D024D2" w14:textId="77777777" w:rsidR="0009201C" w:rsidRPr="00677B6C" w:rsidRDefault="0009201C" w:rsidP="006F75C9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จำนวนที่ให้ (หน่วย)</w:t>
            </w:r>
          </w:p>
        </w:tc>
        <w:tc>
          <w:tcPr>
            <w:tcW w:w="4860" w:type="dxa"/>
          </w:tcPr>
          <w:p w14:paraId="742159E9" w14:textId="77777777" w:rsidR="0009201C" w:rsidRPr="00677B6C" w:rsidRDefault="0009201C" w:rsidP="006F75C9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693,939,896</w:t>
            </w:r>
          </w:p>
        </w:tc>
      </w:tr>
      <w:tr w:rsidR="0009201C" w:rsidRPr="00677B6C" w14:paraId="022D3F63" w14:textId="77777777" w:rsidTr="00853D4A">
        <w:tc>
          <w:tcPr>
            <w:tcW w:w="4590" w:type="dxa"/>
          </w:tcPr>
          <w:p w14:paraId="4D3DADAE" w14:textId="77777777" w:rsidR="0009201C" w:rsidRPr="00677B6C" w:rsidRDefault="0009201C" w:rsidP="006F75C9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อายุสัญญา</w:t>
            </w:r>
          </w:p>
        </w:tc>
        <w:tc>
          <w:tcPr>
            <w:tcW w:w="4860" w:type="dxa"/>
          </w:tcPr>
          <w:p w14:paraId="523CD110" w14:textId="01E09679" w:rsidR="0009201C" w:rsidRPr="00677B6C" w:rsidRDefault="008A6C1E" w:rsidP="006F75C9">
            <w:pPr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="0009201C"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="0009201C"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ปี นับแต่วันที่ออกใบสำคัญแสดงสิทธิ</w:t>
            </w:r>
          </w:p>
        </w:tc>
      </w:tr>
      <w:tr w:rsidR="0009201C" w:rsidRPr="00677B6C" w14:paraId="061CFC8F" w14:textId="77777777" w:rsidTr="00853D4A">
        <w:tc>
          <w:tcPr>
            <w:tcW w:w="4590" w:type="dxa"/>
          </w:tcPr>
          <w:p w14:paraId="1CE57403" w14:textId="77777777" w:rsidR="0009201C" w:rsidRPr="00677B6C" w:rsidRDefault="0009201C" w:rsidP="006F75C9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วันที่ใช้สิทธิ</w:t>
            </w:r>
          </w:p>
        </w:tc>
        <w:tc>
          <w:tcPr>
            <w:tcW w:w="4860" w:type="dxa"/>
          </w:tcPr>
          <w:p w14:paraId="29A04FAA" w14:textId="32A1CAE6" w:rsidR="0009201C" w:rsidRPr="00677B6C" w:rsidRDefault="0009201C" w:rsidP="006F75C9">
            <w:pPr>
              <w:ind w:right="-114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วันทำการสุดท้ายของเดือนพฤษภาคม และเดือนพฤศจิกายน โดยวันกำหนดการใช้สิทธิครั้งแรกตรงกับวันที่ 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3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พฤษภาคม </w:t>
            </w:r>
            <w:r w:rsidR="008A6C1E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และครั้งสุดท้ายในวันที่ 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8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กุมภาพันธ์ </w:t>
            </w:r>
            <w:r w:rsidR="008A6C1E"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</w:rPr>
              <w:t>563</w:t>
            </w:r>
          </w:p>
        </w:tc>
      </w:tr>
      <w:tr w:rsidR="0009201C" w:rsidRPr="00677B6C" w14:paraId="040EE96C" w14:textId="77777777" w:rsidTr="00853D4A">
        <w:tc>
          <w:tcPr>
            <w:tcW w:w="4590" w:type="dxa"/>
          </w:tcPr>
          <w:p w14:paraId="2111BE96" w14:textId="6B5C3146" w:rsidR="0009201C" w:rsidRPr="00677B6C" w:rsidRDefault="0009201C" w:rsidP="009563BE">
            <w:pPr>
              <w:tabs>
                <w:tab w:val="left" w:pos="900"/>
              </w:tabs>
              <w:ind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ราคาใช้สิทธิต่อหุ้นสามัญ </w:t>
            </w:r>
            <w:r w:rsidR="008C201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หุ้น</w:t>
            </w:r>
          </w:p>
        </w:tc>
        <w:tc>
          <w:tcPr>
            <w:tcW w:w="4860" w:type="dxa"/>
          </w:tcPr>
          <w:p w14:paraId="40C942A7" w14:textId="578C1476" w:rsidR="0009201C" w:rsidRPr="00677B6C" w:rsidRDefault="008C201F" w:rsidP="009563BE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09201C"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 xml:space="preserve"> </w:t>
            </w:r>
            <w:r w:rsidR="0009201C"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บาท</w:t>
            </w:r>
          </w:p>
        </w:tc>
      </w:tr>
      <w:tr w:rsidR="0009201C" w:rsidRPr="00677B6C" w14:paraId="46A5687D" w14:textId="77777777" w:rsidTr="00853D4A">
        <w:tc>
          <w:tcPr>
            <w:tcW w:w="4590" w:type="dxa"/>
          </w:tcPr>
          <w:p w14:paraId="4B1D852A" w14:textId="77777777" w:rsidR="0009201C" w:rsidRPr="00677B6C" w:rsidRDefault="0009201C" w:rsidP="009563BE">
            <w:pPr>
              <w:tabs>
                <w:tab w:val="left" w:pos="900"/>
              </w:tabs>
              <w:ind w:right="-107" w:hanging="18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677B6C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อัตราส่วนการใช้สิทธิ (ใบสำคัญแสดงสิทธิต่อหุ้นสามัญ)</w:t>
            </w:r>
          </w:p>
        </w:tc>
        <w:tc>
          <w:tcPr>
            <w:tcW w:w="4860" w:type="dxa"/>
          </w:tcPr>
          <w:p w14:paraId="468A6730" w14:textId="08079711" w:rsidR="0009201C" w:rsidRPr="00677B6C" w:rsidRDefault="008C201F" w:rsidP="009563BE">
            <w:pPr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  <w:r w:rsidR="0009201C" w:rsidRPr="00677B6C">
              <w:rPr>
                <w:rFonts w:asciiTheme="majorBidi" w:hAnsiTheme="majorBidi"/>
                <w:spacing w:val="-4"/>
                <w:sz w:val="30"/>
                <w:szCs w:val="30"/>
                <w:cs/>
              </w:rPr>
              <w:t>: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1</w:t>
            </w:r>
          </w:p>
        </w:tc>
      </w:tr>
    </w:tbl>
    <w:p w14:paraId="118D7E59" w14:textId="28A80223" w:rsidR="00A96782" w:rsidRPr="00677B6C" w:rsidRDefault="0009201C" w:rsidP="00931E92">
      <w:pPr>
        <w:spacing w:before="24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7B6C">
        <w:rPr>
          <w:rFonts w:asciiTheme="majorBidi" w:hAnsiTheme="majorBidi" w:cstheme="majorBidi"/>
          <w:spacing w:val="-6"/>
          <w:sz w:val="32"/>
          <w:szCs w:val="32"/>
        </w:rPr>
        <w:tab/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ในระหว่างเดือนกุมภาพันธ์ </w:t>
      </w:r>
      <w:r w:rsidR="008A6C1E" w:rsidRPr="00677B6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 xml:space="preserve">563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มีผู้มาใช้สิทธิตามใบสำคัญแสดงสิทธิที่จะซื้อหุ้นสามัญ 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>(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NUSA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>-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W3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>)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                                จำนวน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3,85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สิทธิหรือเท่ากับ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3,85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 หุ้น ในราคา 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บาทต่อหุ้น บริษัทฯได้จดทะเบียนเปลี่ยนแปลงทุนที่ออกจำหน่ายและเรียกชำระแล้วกับกระทรวงพาณิชย์จากเดิมจำนวน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7,64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78,76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เป็นจำนวน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7,64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1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,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0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8</w:t>
      </w:r>
      <w:r w:rsidR="008A6C1E" w:rsidRPr="00677B6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,6</w:t>
      </w:r>
      <w:r w:rsidR="008C201F">
        <w:rPr>
          <w:rFonts w:asciiTheme="majorBidi" w:hAnsiTheme="majorBidi" w:cstheme="majorBidi"/>
          <w:spacing w:val="-6"/>
          <w:sz w:val="32"/>
          <w:szCs w:val="32"/>
        </w:rPr>
        <w:t>11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บาท เมื่อวันที่ </w:t>
      </w:r>
      <w:r w:rsidR="008A6C1E" w:rsidRPr="00677B6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 xml:space="preserve">7 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  <w:cs/>
        </w:rPr>
        <w:t>กุมภาพันธ์</w:t>
      </w:r>
      <w:r w:rsidR="00A96782" w:rsidRPr="00677B6C">
        <w:rPr>
          <w:rFonts w:asciiTheme="majorBidi" w:hAnsiTheme="majorBidi"/>
          <w:spacing w:val="-6"/>
          <w:sz w:val="32"/>
          <w:szCs w:val="32"/>
          <w:cs/>
        </w:rPr>
        <w:t xml:space="preserve"> </w:t>
      </w:r>
      <w:r w:rsidR="008A6C1E" w:rsidRPr="00677B6C">
        <w:rPr>
          <w:rFonts w:asciiTheme="majorBidi" w:hAnsiTheme="majorBidi" w:cstheme="majorBidi"/>
          <w:spacing w:val="-6"/>
          <w:sz w:val="32"/>
          <w:szCs w:val="32"/>
        </w:rPr>
        <w:t>2</w:t>
      </w:r>
      <w:r w:rsidR="00A96782" w:rsidRPr="00677B6C">
        <w:rPr>
          <w:rFonts w:asciiTheme="majorBidi" w:hAnsiTheme="majorBidi" w:cstheme="majorBidi"/>
          <w:spacing w:val="-6"/>
          <w:sz w:val="32"/>
          <w:szCs w:val="32"/>
        </w:rPr>
        <w:t>563</w:t>
      </w:r>
    </w:p>
    <w:p w14:paraId="516AEC5B" w14:textId="0FB1C7EB" w:rsidR="00A96782" w:rsidRPr="00677B6C" w:rsidRDefault="007A45FB" w:rsidP="007258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 xml:space="preserve">ใบสำคัญแสดงสิทธิที่จะซื้อหุ้นสามัญ </w:t>
      </w:r>
      <w:r w:rsidR="00A96782" w:rsidRPr="00677B6C">
        <w:rPr>
          <w:rFonts w:asciiTheme="majorBidi" w:hAnsiTheme="majorBidi"/>
          <w:sz w:val="32"/>
          <w:szCs w:val="32"/>
          <w:cs/>
        </w:rPr>
        <w:t>(</w:t>
      </w:r>
      <w:r w:rsidR="00A96782" w:rsidRPr="00677B6C">
        <w:rPr>
          <w:rFonts w:asciiTheme="majorBidi" w:hAnsiTheme="majorBidi" w:cstheme="majorBidi"/>
          <w:sz w:val="32"/>
          <w:szCs w:val="32"/>
        </w:rPr>
        <w:t>NUSA</w:t>
      </w:r>
      <w:r w:rsidR="00A96782" w:rsidRPr="00677B6C">
        <w:rPr>
          <w:rFonts w:asciiTheme="majorBidi" w:hAnsiTheme="majorBidi"/>
          <w:sz w:val="32"/>
          <w:szCs w:val="32"/>
          <w:cs/>
        </w:rPr>
        <w:t>-</w:t>
      </w:r>
      <w:r w:rsidR="00A96782" w:rsidRPr="00677B6C">
        <w:rPr>
          <w:rFonts w:asciiTheme="majorBidi" w:hAnsiTheme="majorBidi" w:cstheme="majorBidi"/>
          <w:sz w:val="32"/>
          <w:szCs w:val="32"/>
        </w:rPr>
        <w:t>W3</w:t>
      </w:r>
      <w:r w:rsidR="00A96782"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>ได้ครบกำหนดการใช้สิทธิครั้งสุดท้ายแล้วในวันที่</w:t>
      </w:r>
      <w:r w:rsidR="00A96782" w:rsidRPr="00677B6C">
        <w:rPr>
          <w:rFonts w:asciiTheme="majorBidi" w:hAnsiTheme="majorBidi"/>
          <w:sz w:val="32"/>
          <w:szCs w:val="32"/>
          <w:cs/>
        </w:rPr>
        <w:t xml:space="preserve">                        </w:t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A96782" w:rsidRPr="00677B6C">
        <w:rPr>
          <w:rFonts w:asciiTheme="majorBidi" w:hAnsiTheme="majorBidi" w:cstheme="majorBidi"/>
          <w:sz w:val="32"/>
          <w:szCs w:val="32"/>
        </w:rPr>
        <w:t xml:space="preserve">8 </w:t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A96782" w:rsidRPr="00677B6C">
        <w:rPr>
          <w:rFonts w:asciiTheme="majorBidi" w:hAnsiTheme="majorBidi" w:cstheme="majorBidi"/>
          <w:sz w:val="32"/>
          <w:szCs w:val="32"/>
        </w:rPr>
        <w:t xml:space="preserve">563 </w:t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 xml:space="preserve">และมีใบสำคัญแสดงสิทธิที่จะซื้อหุ้นสามัญที่หมดสภาพไปโดยไม่ได้มีการใช้สิทธิจำนวน </w:t>
      </w:r>
      <w:r w:rsidR="00A96782" w:rsidRPr="00677B6C">
        <w:rPr>
          <w:rFonts w:asciiTheme="majorBidi" w:hAnsiTheme="majorBidi" w:cstheme="majorBidi"/>
          <w:sz w:val="32"/>
          <w:szCs w:val="32"/>
        </w:rPr>
        <w:t>693,936,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A96782" w:rsidRPr="00677B6C">
        <w:rPr>
          <w:rFonts w:asciiTheme="majorBidi" w:hAnsiTheme="majorBidi" w:cstheme="majorBidi"/>
          <w:sz w:val="32"/>
          <w:szCs w:val="32"/>
        </w:rPr>
        <w:t xml:space="preserve">46 </w:t>
      </w:r>
      <w:r w:rsidR="00A96782" w:rsidRPr="00677B6C">
        <w:rPr>
          <w:rFonts w:asciiTheme="majorBidi" w:hAnsiTheme="majorBidi" w:cstheme="majorBidi"/>
          <w:sz w:val="32"/>
          <w:szCs w:val="32"/>
          <w:cs/>
        </w:rPr>
        <w:t>หน่วย</w:t>
      </w:r>
    </w:p>
    <w:p w14:paraId="36BC5037" w14:textId="15B4CA40" w:rsidR="00A96782" w:rsidRPr="00677B6C" w:rsidRDefault="008A6C1E" w:rsidP="007258E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1E92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A96782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A96782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A96782" w:rsidRPr="00677B6C">
        <w:rPr>
          <w:rFonts w:asciiTheme="majorBidi" w:hAnsiTheme="majorBidi" w:cstheme="majorBidi"/>
          <w:b/>
          <w:bCs/>
          <w:sz w:val="32"/>
          <w:szCs w:val="32"/>
          <w:cs/>
          <w:lang w:eastAsia="zh-CN"/>
        </w:rPr>
        <w:t>กำไรต่อหุ้น</w:t>
      </w:r>
    </w:p>
    <w:p w14:paraId="6D7B5DAD" w14:textId="77777777" w:rsidR="00244046" w:rsidRPr="00677B6C" w:rsidRDefault="00CA1D8A" w:rsidP="007258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212835" w:rsidRPr="00677B6C">
        <w:rPr>
          <w:rFonts w:asciiTheme="majorBidi" w:hAnsiTheme="majorBidi" w:cstheme="majorBidi"/>
          <w:spacing w:val="-4"/>
          <w:sz w:val="32"/>
          <w:szCs w:val="32"/>
          <w:cs/>
        </w:rPr>
        <w:t>กำไร</w:t>
      </w:r>
      <w:r w:rsidR="00781693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(ขาดทุน) </w:t>
      </w:r>
      <w:r w:rsidR="00244046" w:rsidRPr="00677B6C">
        <w:rPr>
          <w:rFonts w:asciiTheme="majorBidi" w:hAnsiTheme="majorBidi" w:cstheme="majorBidi"/>
          <w:spacing w:val="-4"/>
          <w:sz w:val="32"/>
          <w:szCs w:val="32"/>
          <w:cs/>
        </w:rPr>
        <w:t>ต่อหุ้นขั้น</w:t>
      </w:r>
      <w:r w:rsidR="00212835" w:rsidRPr="00677B6C">
        <w:rPr>
          <w:rFonts w:asciiTheme="majorBidi" w:hAnsiTheme="majorBidi" w:cstheme="majorBidi"/>
          <w:spacing w:val="-4"/>
          <w:sz w:val="32"/>
          <w:szCs w:val="32"/>
          <w:cs/>
        </w:rPr>
        <w:t>พื้นฐานคำนวณโดยหารกำไร</w:t>
      </w:r>
      <w:r w:rsidR="00D11761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11761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(ขาดทุน) </w:t>
      </w:r>
      <w:r w:rsidR="00244046" w:rsidRPr="00677B6C">
        <w:rPr>
          <w:rFonts w:asciiTheme="majorBidi" w:hAnsiTheme="majorBidi" w:cstheme="majorBidi"/>
          <w:spacing w:val="-4"/>
          <w:sz w:val="32"/>
          <w:szCs w:val="32"/>
          <w:cs/>
        </w:rPr>
        <w:t>สำหรับงวดที่เป็นของผู้ถือหุ้นของบริษัทฯ</w:t>
      </w:r>
      <w:r w:rsidR="00244046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781693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</w:t>
      </w:r>
      <w:r w:rsidR="00244046" w:rsidRPr="00677B6C">
        <w:rPr>
          <w:rFonts w:asciiTheme="majorBidi" w:hAnsiTheme="majorBidi" w:cstheme="majorBidi"/>
          <w:sz w:val="32"/>
          <w:szCs w:val="32"/>
          <w:cs/>
        </w:rPr>
        <w:t xml:space="preserve">(ไม่รวมกำไรขาดทุนเบ็ดเสร็จอื่น) ด้วยจำนวนถัวเฉลี่ยถ่วงน้ำหนักของหุ้นสามัญที่ออกอยู่ในระหว่างงวด </w:t>
      </w:r>
    </w:p>
    <w:p w14:paraId="30C5A3C5" w14:textId="77777777" w:rsidR="00603DEB" w:rsidRPr="00677B6C" w:rsidRDefault="00CA1D8A" w:rsidP="007258E6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603DEB" w:rsidRPr="00677B6C">
        <w:rPr>
          <w:rFonts w:asciiTheme="majorBidi" w:hAnsiTheme="majorBidi" w:cstheme="majorBidi"/>
          <w:sz w:val="32"/>
          <w:szCs w:val="32"/>
          <w:cs/>
        </w:rPr>
        <w:t>กำไร</w:t>
      </w:r>
      <w:r w:rsidR="005D3C4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D3C4D" w:rsidRPr="00677B6C">
        <w:rPr>
          <w:rFonts w:asciiTheme="majorBidi" w:hAnsiTheme="majorBidi" w:cstheme="majorBidi"/>
          <w:sz w:val="32"/>
          <w:szCs w:val="32"/>
          <w:cs/>
        </w:rPr>
        <w:t xml:space="preserve">(ขาดทุน) </w:t>
      </w:r>
      <w:r w:rsidR="00603DEB" w:rsidRPr="00677B6C">
        <w:rPr>
          <w:rFonts w:asciiTheme="majorBidi" w:hAnsiTheme="majorBidi" w:cstheme="majorBidi"/>
          <w:sz w:val="32"/>
          <w:szCs w:val="32"/>
          <w:cs/>
        </w:rPr>
        <w:t>ต่อหุ้นปรับลดคำนวณโดยหารกำไร</w:t>
      </w:r>
      <w:r w:rsidR="005D3C4D" w:rsidRPr="00677B6C">
        <w:rPr>
          <w:rFonts w:asciiTheme="majorBidi" w:hAnsiTheme="majorBidi" w:cstheme="majorBidi"/>
          <w:sz w:val="32"/>
          <w:szCs w:val="32"/>
          <w:cs/>
        </w:rPr>
        <w:t xml:space="preserve"> (ขาดทุน) </w:t>
      </w:r>
      <w:r w:rsidR="00603DEB" w:rsidRPr="00677B6C">
        <w:rPr>
          <w:rFonts w:asciiTheme="majorBidi" w:hAnsiTheme="majorBidi" w:cstheme="majorBidi"/>
          <w:sz w:val="32"/>
          <w:szCs w:val="32"/>
          <w:cs/>
        </w:rPr>
        <w:t xml:space="preserve">สำหรับงวดที่เป็นของผู้ถือหุ้นของบริษัทฯ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งวดกับจำนวน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</w:t>
      </w:r>
      <w:r w:rsidR="005D3C4D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</w:t>
      </w:r>
      <w:r w:rsidR="00603DEB" w:rsidRPr="00677B6C">
        <w:rPr>
          <w:rFonts w:asciiTheme="majorBidi" w:hAnsiTheme="majorBidi" w:cstheme="majorBidi"/>
          <w:sz w:val="32"/>
          <w:szCs w:val="32"/>
          <w:cs/>
        </w:rPr>
        <w:t>ณ วันออกหุ้นสามัญเทียบเท่า</w:t>
      </w:r>
    </w:p>
    <w:p w14:paraId="29288207" w14:textId="49B1E9F9" w:rsidR="00823C64" w:rsidRPr="00931E92" w:rsidRDefault="00CA1D8A" w:rsidP="007258E6">
      <w:pPr>
        <w:spacing w:before="120" w:after="120"/>
        <w:ind w:left="605" w:hanging="605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823C64" w:rsidRPr="00677B6C">
        <w:rPr>
          <w:rFonts w:asciiTheme="majorBidi" w:hAnsiTheme="majorBidi" w:cstheme="majorBidi"/>
          <w:sz w:val="32"/>
          <w:szCs w:val="32"/>
          <w:cs/>
        </w:rPr>
        <w:t>อย่างไรก็ตาม บริษัทฯไม่ได้แสดง</w:t>
      </w:r>
      <w:r w:rsidR="00823C64" w:rsidRPr="00677B6C">
        <w:rPr>
          <w:rFonts w:asciiTheme="majorBidi" w:hAnsiTheme="majorBidi" w:cstheme="majorBidi"/>
          <w:spacing w:val="-6"/>
          <w:sz w:val="32"/>
          <w:szCs w:val="32"/>
          <w:cs/>
        </w:rPr>
        <w:t>กำไร (ขาดทุน) ต่อหุ้นปรับลดสำหรับ</w:t>
      </w:r>
      <w:r w:rsidR="00931E92">
        <w:rPr>
          <w:rFonts w:asciiTheme="majorBidi" w:hAnsiTheme="majorBidi" w:cstheme="majorBidi" w:hint="cs"/>
          <w:spacing w:val="-6"/>
          <w:sz w:val="32"/>
          <w:szCs w:val="32"/>
          <w:cs/>
        </w:rPr>
        <w:t>งวด</w:t>
      </w:r>
      <w:r w:rsidR="0026107D" w:rsidRPr="00677B6C">
        <w:rPr>
          <w:rFonts w:asciiTheme="majorBidi" w:hAnsiTheme="majorBidi" w:cstheme="majorBidi"/>
          <w:spacing w:val="-6"/>
          <w:sz w:val="32"/>
          <w:szCs w:val="32"/>
          <w:cs/>
        </w:rPr>
        <w:t>สามเดือนและ</w:t>
      </w:r>
      <w:r w:rsidR="009B67F9">
        <w:rPr>
          <w:rFonts w:asciiTheme="majorBidi" w:hAnsiTheme="majorBidi" w:cstheme="majorBidi"/>
          <w:spacing w:val="-6"/>
          <w:sz w:val="32"/>
          <w:szCs w:val="32"/>
          <w:cs/>
        </w:rPr>
        <w:t>เก้า</w:t>
      </w:r>
      <w:r w:rsidR="00823C64" w:rsidRPr="00677B6C">
        <w:rPr>
          <w:rFonts w:asciiTheme="majorBidi" w:hAnsiTheme="majorBidi" w:cstheme="majorBidi"/>
          <w:spacing w:val="-6"/>
          <w:sz w:val="32"/>
          <w:szCs w:val="32"/>
          <w:cs/>
        </w:rPr>
        <w:t>เดือนสิ้นสุดวันที่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823C64" w:rsidRPr="00677B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53D4A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23C6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23C64" w:rsidRPr="00677B6C">
        <w:rPr>
          <w:rFonts w:asciiTheme="majorBidi" w:hAnsiTheme="majorBidi" w:cstheme="majorBidi"/>
          <w:spacing w:val="-6"/>
          <w:sz w:val="32"/>
          <w:szCs w:val="32"/>
          <w:cs/>
        </w:rPr>
        <w:t>เนื่องจากราคาใช้สิทธิของใบสำคัญแสดงสิทธิที่จะซื้อหุ้นสามัญมีราคา</w:t>
      </w:r>
      <w:r w:rsidR="00F20935">
        <w:rPr>
          <w:rFonts w:asciiTheme="majorBidi" w:hAnsiTheme="majorBidi"/>
          <w:spacing w:val="-6"/>
          <w:sz w:val="32"/>
          <w:szCs w:val="32"/>
          <w:cs/>
        </w:rPr>
        <w:t xml:space="preserve">                                          </w:t>
      </w:r>
      <w:r w:rsidR="00823C64" w:rsidRPr="00677B6C">
        <w:rPr>
          <w:rFonts w:asciiTheme="majorBidi" w:hAnsiTheme="majorBidi" w:cstheme="majorBidi"/>
          <w:spacing w:val="-6"/>
          <w:sz w:val="32"/>
          <w:szCs w:val="32"/>
          <w:cs/>
        </w:rPr>
        <w:t>สูงกว่า</w:t>
      </w:r>
      <w:r w:rsidR="00823C64" w:rsidRPr="00677B6C">
        <w:rPr>
          <w:rFonts w:asciiTheme="majorBidi" w:hAnsiTheme="majorBidi" w:cstheme="majorBidi"/>
          <w:spacing w:val="-4"/>
          <w:sz w:val="32"/>
          <w:szCs w:val="32"/>
          <w:cs/>
        </w:rPr>
        <w:t>ราคาตลาดถัวเฉลี่ยของหุ้นสามัญสำหรับงวด</w:t>
      </w:r>
      <w:r w:rsidR="00D7488E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F85A8B" w:rsidRPr="00677B6C">
        <w:rPr>
          <w:rFonts w:asciiTheme="majorBidi" w:hAnsiTheme="majorBidi" w:cstheme="majorBidi"/>
          <w:spacing w:val="-4"/>
          <w:sz w:val="32"/>
          <w:szCs w:val="32"/>
          <w:cs/>
        </w:rPr>
        <w:t>ใ</w:t>
      </w:r>
      <w:r w:rsidR="00D7488E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บสำคัญแสดงสิทธิที่จะซื้อหุ้นสามัญดังกล่าวหมดอายุแล้ว</w:t>
      </w:r>
      <w:r w:rsidR="00F85A8B" w:rsidRPr="00677B6C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</w:p>
    <w:p w14:paraId="7039E42A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3284EA45" w14:textId="16182FF3" w:rsidR="002113DC" w:rsidRPr="00677B6C" w:rsidRDefault="008A6C1E" w:rsidP="007258E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7120" w:rsidRPr="00387120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3D5B8F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287B8B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13DC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301C347B" w14:textId="21EEAD3C" w:rsidR="001B6498" w:rsidRPr="00677B6C" w:rsidRDefault="008A6C1E" w:rsidP="007258E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7120" w:rsidRPr="00387120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1B6498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C201F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1B6498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ภาระผูกพันเกี่ยวกับสัญญาซื้อขายจากการให้สิทธิขายคืน</w:t>
      </w:r>
      <w:r w:rsidR="003E519E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บ้านและ</w:t>
      </w:r>
      <w:r w:rsidR="001B6498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ห้องชุด</w:t>
      </w:r>
    </w:p>
    <w:p w14:paraId="1EDABFA6" w14:textId="41532902" w:rsidR="00552D5B" w:rsidRPr="00677B6C" w:rsidRDefault="001B6498" w:rsidP="007258E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552D5B" w:rsidRPr="00677B6C">
        <w:rPr>
          <w:rFonts w:asciiTheme="majorBidi" w:hAnsiTheme="majorBidi" w:cstheme="majorBidi"/>
          <w:sz w:val="32"/>
          <w:szCs w:val="32"/>
          <w:cs/>
        </w:rPr>
        <w:t>กลุ่มบริษัทขายบ้านพร้อมที่ดินและห้องในอาคารชุดบางส่วนโดยมีเงื่อนไขให้ลูกค้าสามารถมีสิทธิขายคืนภายใต้เงื่อนไขที่กำหนดในสัญญา กลุ่มบริษัทรับรู้รายได้จากการขายบ้านพร้อมที่ดินและห้องในอาคารชุด ณ วันที่จดทะเบียนโอนกรรมสิทธิ์และรับชำระจากลูกค้าแล้ว เนื่องจากผู้บริหารประเมินและเชื่อมั่นว่าภายใต้เงื่อนไขที่กำหนดไว้ โอกาสที่ลูกค้าจะใช้สิทธิขายคืนเป็นไปได้น้อย</w:t>
      </w:r>
    </w:p>
    <w:p w14:paraId="0FFD43E6" w14:textId="7C287FC8" w:rsidR="00552D5B" w:rsidRPr="00677B6C" w:rsidRDefault="00552D5B" w:rsidP="007258E6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กลุ่มบริษัทมีภาระผูกพันจากการที่ลูกค้าสามารถเลือกใช้สิทธิขายคืนบ้านและ ห้องชุดดังกล่าวเป็นจำนวนเงินรวม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EE0416">
        <w:rPr>
          <w:rFonts w:asciiTheme="majorBidi" w:hAnsiTheme="majorBidi" w:cstheme="majorBidi"/>
          <w:sz w:val="32"/>
          <w:szCs w:val="32"/>
        </w:rPr>
        <w:t>,9</w:t>
      </w:r>
      <w:r w:rsidR="008F49C9">
        <w:rPr>
          <w:rFonts w:asciiTheme="majorBidi" w:hAnsiTheme="majorBidi" w:cstheme="majorBidi"/>
          <w:sz w:val="32"/>
          <w:szCs w:val="32"/>
        </w:rPr>
        <w:t>56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(</w:t>
      </w:r>
      <w:r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/>
          <w:sz w:val="32"/>
          <w:szCs w:val="32"/>
          <w:cs/>
        </w:rPr>
        <w:t xml:space="preserve">: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</w:rPr>
        <w:t>,9</w:t>
      </w:r>
      <w:r w:rsidR="008F49C9">
        <w:rPr>
          <w:rFonts w:asciiTheme="majorBidi" w:hAnsiTheme="majorBidi" w:cstheme="majorBidi"/>
          <w:sz w:val="32"/>
          <w:szCs w:val="32"/>
        </w:rPr>
        <w:t>56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7C6C7CBB" w14:textId="67FFEDB5" w:rsidR="0044060A" w:rsidRPr="00677B6C" w:rsidRDefault="00387120" w:rsidP="00B64B9F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87120">
        <w:rPr>
          <w:rFonts w:asciiTheme="majorBidi" w:hAnsiTheme="majorBidi" w:cstheme="majorBidi" w:hint="cs"/>
          <w:b/>
          <w:bCs/>
          <w:sz w:val="32"/>
          <w:szCs w:val="32"/>
        </w:rPr>
        <w:t>28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A6C1E"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2CE90323" w14:textId="4A95E09F" w:rsidR="00EA4457" w:rsidRPr="00677B6C" w:rsidRDefault="00CA1D8A" w:rsidP="00B64B9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="00D92998"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D92998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บริษัทฯและบริษัทย่อยมีรายจ่ายฝ่ายทุนที่เกี่ยวข้องกับการทำสัญญาออกแบบ</w:t>
      </w:r>
      <w:r w:rsidR="00D17536" w:rsidRPr="00677B6C">
        <w:rPr>
          <w:rFonts w:asciiTheme="majorBidi" w:hAnsiTheme="majorBidi" w:cstheme="majorBidi"/>
          <w:sz w:val="32"/>
          <w:szCs w:val="32"/>
          <w:cs/>
        </w:rPr>
        <w:t>และก่อสร้างโครงการเป็นจำนวนเงิน</w:t>
      </w:r>
      <w:r w:rsidR="00293AE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F96B2D">
        <w:rPr>
          <w:rFonts w:asciiTheme="majorBidi" w:hAnsiTheme="majorBidi" w:cstheme="majorBidi"/>
          <w:sz w:val="32"/>
          <w:szCs w:val="32"/>
        </w:rPr>
        <w:t>1</w:t>
      </w:r>
      <w:r w:rsidR="0014545E">
        <w:rPr>
          <w:rFonts w:asciiTheme="majorBidi" w:hAnsiTheme="majorBidi" w:cstheme="majorBidi"/>
          <w:sz w:val="32"/>
          <w:szCs w:val="32"/>
        </w:rPr>
        <w:t>9</w:t>
      </w:r>
      <w:r w:rsidR="000B6B02">
        <w:rPr>
          <w:rFonts w:asciiTheme="majorBidi" w:hAnsiTheme="majorBidi" w:cstheme="majorBidi"/>
          <w:sz w:val="32"/>
          <w:szCs w:val="32"/>
        </w:rPr>
        <w:t>5</w:t>
      </w:r>
      <w:r w:rsidR="00470A31" w:rsidRPr="00046D3D">
        <w:rPr>
          <w:rFonts w:asciiTheme="majorBidi" w:hAnsiTheme="majorBidi"/>
          <w:sz w:val="32"/>
          <w:szCs w:val="32"/>
          <w:cs/>
        </w:rPr>
        <w:t xml:space="preserve"> </w:t>
      </w:r>
      <w:r w:rsidR="00D92998" w:rsidRPr="00046D3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D92998" w:rsidRPr="00046D3D">
        <w:rPr>
          <w:rFonts w:asciiTheme="majorBidi" w:hAnsiTheme="majorBidi"/>
          <w:spacing w:val="-5"/>
          <w:sz w:val="32"/>
          <w:szCs w:val="32"/>
          <w:cs/>
        </w:rPr>
        <w:t>(</w:t>
      </w:r>
      <w:r w:rsidR="00725DC1" w:rsidRPr="00046D3D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25DC1" w:rsidRPr="00046D3D">
        <w:rPr>
          <w:rFonts w:asciiTheme="majorBidi" w:hAnsiTheme="majorBidi"/>
          <w:spacing w:val="-5"/>
          <w:sz w:val="32"/>
          <w:szCs w:val="32"/>
          <w:cs/>
        </w:rPr>
        <w:t xml:space="preserve"> </w:t>
      </w:r>
      <w:r w:rsidR="00725DC1" w:rsidRPr="00046D3D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8A6C1E" w:rsidRPr="00046D3D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725DC1" w:rsidRPr="00046D3D">
        <w:rPr>
          <w:rFonts w:asciiTheme="majorBidi" w:hAnsiTheme="majorBidi" w:cstheme="majorBidi"/>
          <w:spacing w:val="-5"/>
          <w:sz w:val="32"/>
          <w:szCs w:val="32"/>
        </w:rPr>
        <w:t>56</w:t>
      </w:r>
      <w:r w:rsidR="008A6C1E" w:rsidRPr="00046D3D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D92998" w:rsidRPr="00046D3D">
        <w:rPr>
          <w:rFonts w:asciiTheme="majorBidi" w:hAnsiTheme="majorBidi"/>
          <w:spacing w:val="-5"/>
          <w:sz w:val="32"/>
          <w:szCs w:val="32"/>
          <w:cs/>
        </w:rPr>
        <w:t>:</w:t>
      </w:r>
      <w:r w:rsidR="00D92998" w:rsidRPr="00046D3D">
        <w:rPr>
          <w:rFonts w:asciiTheme="majorBidi" w:hAnsiTheme="majorBidi" w:cstheme="majorBidi"/>
          <w:spacing w:val="-5"/>
          <w:sz w:val="32"/>
          <w:szCs w:val="32"/>
          <w:cs/>
        </w:rPr>
        <w:t xml:space="preserve"> </w:t>
      </w:r>
      <w:r w:rsidR="008A6C1E" w:rsidRPr="00046D3D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8C201F">
        <w:rPr>
          <w:rFonts w:asciiTheme="majorBidi" w:hAnsiTheme="majorBidi" w:cstheme="majorBidi"/>
          <w:spacing w:val="-5"/>
          <w:sz w:val="32"/>
          <w:szCs w:val="32"/>
        </w:rPr>
        <w:t>11</w:t>
      </w:r>
      <w:r w:rsidR="00D92998" w:rsidRPr="00046D3D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ล้านบาท) </w:t>
      </w:r>
      <w:r w:rsidR="00D92998" w:rsidRPr="00046D3D">
        <w:rPr>
          <w:rFonts w:asciiTheme="majorBidi" w:hAnsiTheme="majorBidi"/>
          <w:spacing w:val="-5"/>
          <w:sz w:val="32"/>
          <w:szCs w:val="32"/>
          <w:cs/>
        </w:rPr>
        <w:t>(</w:t>
      </w:r>
      <w:r w:rsidR="00D92998" w:rsidRPr="00046D3D">
        <w:rPr>
          <w:rFonts w:asciiTheme="majorBidi" w:hAnsiTheme="majorBidi" w:cstheme="majorBidi"/>
          <w:spacing w:val="-5"/>
          <w:sz w:val="32"/>
          <w:szCs w:val="32"/>
          <w:cs/>
        </w:rPr>
        <w:t>เฉพาะบริษัทฯ</w:t>
      </w:r>
      <w:r w:rsidR="00D17536" w:rsidRPr="00046D3D">
        <w:rPr>
          <w:rFonts w:asciiTheme="majorBidi" w:hAnsiTheme="majorBidi"/>
          <w:spacing w:val="-5"/>
          <w:sz w:val="32"/>
          <w:szCs w:val="32"/>
          <w:cs/>
        </w:rPr>
        <w:t>:</w:t>
      </w:r>
      <w:r w:rsidR="00943ACB" w:rsidRPr="00046D3D">
        <w:rPr>
          <w:rFonts w:asciiTheme="majorBidi" w:hAnsiTheme="majorBidi"/>
          <w:spacing w:val="-5"/>
          <w:sz w:val="32"/>
          <w:szCs w:val="32"/>
          <w:cs/>
        </w:rPr>
        <w:t xml:space="preserve"> </w:t>
      </w:r>
      <w:r w:rsidR="00CE110E">
        <w:rPr>
          <w:rFonts w:asciiTheme="majorBidi" w:hAnsiTheme="majorBidi"/>
          <w:spacing w:val="-5"/>
          <w:sz w:val="32"/>
          <w:szCs w:val="32"/>
          <w:cs/>
        </w:rPr>
        <w:t xml:space="preserve">                                      </w:t>
      </w:r>
      <w:r w:rsidR="0014545E">
        <w:rPr>
          <w:rFonts w:asciiTheme="majorBidi" w:hAnsiTheme="majorBidi" w:cstheme="majorBidi"/>
          <w:spacing w:val="-5"/>
          <w:sz w:val="32"/>
          <w:szCs w:val="32"/>
        </w:rPr>
        <w:t>50</w:t>
      </w:r>
      <w:r w:rsidR="00D92998" w:rsidRPr="00677B6C">
        <w:rPr>
          <w:rFonts w:asciiTheme="majorBidi" w:hAnsiTheme="majorBidi" w:cstheme="majorBidi"/>
          <w:spacing w:val="-5"/>
          <w:sz w:val="32"/>
          <w:szCs w:val="32"/>
          <w:cs/>
        </w:rPr>
        <w:t xml:space="preserve"> ล้านบาท </w:t>
      </w:r>
      <w:r w:rsidR="00725DC1" w:rsidRPr="00677B6C">
        <w:rPr>
          <w:rFonts w:asciiTheme="majorBidi" w:hAnsiTheme="majorBidi" w:cstheme="majorBidi"/>
          <w:spacing w:val="-5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5"/>
          <w:sz w:val="32"/>
          <w:szCs w:val="32"/>
        </w:rPr>
        <w:t>1</w:t>
      </w:r>
      <w:r w:rsidR="00725DC1" w:rsidRPr="00677B6C">
        <w:rPr>
          <w:rFonts w:asciiTheme="majorBidi" w:hAnsiTheme="majorBidi"/>
          <w:spacing w:val="-5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pacing w:val="-5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pacing w:val="-5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pacing w:val="-5"/>
          <w:sz w:val="32"/>
          <w:szCs w:val="32"/>
        </w:rPr>
        <w:t>2</w:t>
      </w:r>
      <w:r w:rsidR="00D92998" w:rsidRPr="00677B6C">
        <w:rPr>
          <w:rFonts w:asciiTheme="majorBidi" w:hAnsiTheme="majorBidi"/>
          <w:spacing w:val="-5"/>
          <w:sz w:val="32"/>
          <w:szCs w:val="32"/>
          <w:cs/>
        </w:rPr>
        <w:t xml:space="preserve">: </w:t>
      </w:r>
      <w:r w:rsidR="00853D4A" w:rsidRPr="00677B6C">
        <w:rPr>
          <w:rFonts w:asciiTheme="majorBidi" w:hAnsiTheme="majorBidi" w:cstheme="majorBidi"/>
          <w:spacing w:val="-5"/>
          <w:sz w:val="32"/>
          <w:szCs w:val="32"/>
        </w:rPr>
        <w:t>58</w:t>
      </w:r>
      <w:r w:rsidR="00D92998" w:rsidRPr="00677B6C">
        <w:rPr>
          <w:rFonts w:asciiTheme="majorBidi" w:hAnsiTheme="majorBidi"/>
          <w:spacing w:val="-5"/>
          <w:sz w:val="32"/>
          <w:szCs w:val="32"/>
          <w:cs/>
        </w:rPr>
        <w:t xml:space="preserve"> </w:t>
      </w:r>
      <w:r w:rsidR="00D92998" w:rsidRPr="00677B6C">
        <w:rPr>
          <w:rFonts w:asciiTheme="majorBidi" w:hAnsiTheme="majorBidi" w:cstheme="majorBidi"/>
          <w:spacing w:val="-5"/>
          <w:sz w:val="32"/>
          <w:szCs w:val="32"/>
          <w:cs/>
        </w:rPr>
        <w:t>ล้านบาท)</w:t>
      </w:r>
      <w:r w:rsidR="00D92998" w:rsidRPr="00677B6C">
        <w:rPr>
          <w:rFonts w:asciiTheme="majorBidi" w:hAnsiTheme="majorBidi"/>
          <w:sz w:val="32"/>
          <w:szCs w:val="32"/>
          <w:cs/>
        </w:rPr>
        <w:t xml:space="preserve"> </w:t>
      </w:r>
    </w:p>
    <w:p w14:paraId="3186E4FA" w14:textId="5A76DE9B" w:rsidR="004C451B" w:rsidRPr="00677B6C" w:rsidRDefault="008A6C1E" w:rsidP="00B64B9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387120" w:rsidRPr="00387120">
        <w:rPr>
          <w:rFonts w:asciiTheme="majorBidi" w:hAnsiTheme="majorBidi" w:cstheme="majorBidi" w:hint="cs"/>
          <w:b/>
          <w:bCs/>
          <w:sz w:val="32"/>
          <w:szCs w:val="32"/>
        </w:rPr>
        <w:t>8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7E42" w:rsidRPr="00677B6C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ภาระผูกพันเกี่ยวกับสัญญาให้บริการระยะยาว</w:t>
      </w:r>
    </w:p>
    <w:p w14:paraId="6B6F358D" w14:textId="59B98B11" w:rsidR="00D7488E" w:rsidRPr="00677B6C" w:rsidRDefault="007A45FB" w:rsidP="00B64B9F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8378A2" w:rsidRPr="00677B6C">
        <w:rPr>
          <w:rFonts w:asciiTheme="majorBidi" w:hAnsiTheme="majorBidi" w:cstheme="majorBidi"/>
          <w:sz w:val="32"/>
          <w:szCs w:val="32"/>
          <w:cs/>
        </w:rPr>
        <w:t xml:space="preserve">ในเดือนตุลาคม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378A2" w:rsidRPr="00677B6C">
        <w:rPr>
          <w:rFonts w:asciiTheme="majorBidi" w:hAnsiTheme="majorBidi" w:cstheme="majorBidi"/>
          <w:sz w:val="32"/>
          <w:szCs w:val="32"/>
        </w:rPr>
        <w:t xml:space="preserve">559 </w:t>
      </w:r>
      <w:r w:rsidR="008378A2" w:rsidRPr="00677B6C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และบริษัทย่อยแห่งหนึ่งได้เข้าทำสัญญา</w:t>
      </w:r>
      <w:r w:rsidR="00931E92">
        <w:rPr>
          <w:rFonts w:asciiTheme="majorBidi" w:hAnsiTheme="majorBidi" w:cstheme="majorBidi" w:hint="cs"/>
          <w:sz w:val="32"/>
          <w:szCs w:val="32"/>
          <w:cs/>
        </w:rPr>
        <w:t>บริการ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 xml:space="preserve">กับบริษัทแห่งหนึ่งมีกำหนด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25441F" w:rsidRPr="00677B6C">
        <w:rPr>
          <w:rFonts w:asciiTheme="majorBidi" w:hAnsiTheme="majorBidi" w:cstheme="majorBidi"/>
          <w:sz w:val="32"/>
          <w:szCs w:val="32"/>
        </w:rPr>
        <w:t>5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 xml:space="preserve"> ปี เริ่มตั้งแต่ปีที่เริ่มดำเนินโครงการ และสามารถต่ออายุสัญญาได้อีกครั้งละ </w:t>
      </w:r>
      <w:r w:rsidR="0025441F" w:rsidRPr="00677B6C">
        <w:rPr>
          <w:rFonts w:asciiTheme="majorBidi" w:hAnsiTheme="majorBidi" w:cstheme="majorBidi"/>
          <w:sz w:val="32"/>
          <w:szCs w:val="32"/>
        </w:rPr>
        <w:t>5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 xml:space="preserve"> ปี บริษัทดังกล่าวจะให้บริการในด้านการบริหารงานโครงการอาคารพักอาศัยให้เช่าของบริษัทฯ และโรงแรมของบริษัทย่</w:t>
      </w:r>
      <w:r w:rsidR="008378A2" w:rsidRPr="00677B6C">
        <w:rPr>
          <w:rFonts w:asciiTheme="majorBidi" w:hAnsiTheme="majorBidi" w:cstheme="majorBidi"/>
          <w:sz w:val="32"/>
          <w:szCs w:val="32"/>
          <w:cs/>
        </w:rPr>
        <w:t>อยแห่งหนึ่ง และอนุญาตให้บริษัทฯ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ใช้เครื่องหมายการค้าโดยจะต้องจ่ายค่าธรรมเนียมต่าง</w:t>
      </w:r>
      <w:r w:rsidR="006E664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ๆ ตามที่ระบุไว้</w:t>
      </w:r>
      <w:r w:rsidR="008B4699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ในสัญญา</w:t>
      </w:r>
    </w:p>
    <w:p w14:paraId="797AAFFD" w14:textId="77777777" w:rsidR="005004C7" w:rsidRDefault="007A45FB" w:rsidP="00CE28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E284D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ได้ทำสัญญาโอนสิทธิและหน้าที่ของสัญญาบริหารโครงการดังกล่าวให้กับบริษัทย่อยอีกแห่งหนึ่ง โดยบริษัทฯและบริษัทย่อยต้องออกหนังสือค้ำประกันใน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วงเงินรวม </w:t>
      </w:r>
      <w:r w:rsidR="008C201F" w:rsidRPr="00CE110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(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201F" w:rsidRPr="00CE110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E284D" w:rsidRPr="00CE110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C201F" w:rsidRPr="00CE110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9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(เฉพาะบริษัทฯ: 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65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201F" w:rsidRPr="00CE110E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E284D" w:rsidRPr="00CE110E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8A6C1E" w:rsidRPr="00CE110E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CE110E">
        <w:rPr>
          <w:rFonts w:asciiTheme="majorBidi" w:hAnsiTheme="majorBidi" w:cstheme="majorBidi"/>
          <w:spacing w:val="-2"/>
          <w:sz w:val="32"/>
          <w:szCs w:val="32"/>
          <w:cs/>
        </w:rPr>
        <w:t>: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84D" w:rsidRPr="00677B6C">
        <w:rPr>
          <w:rFonts w:asciiTheme="majorBidi" w:hAnsiTheme="majorBidi" w:cstheme="majorBidi"/>
          <w:sz w:val="32"/>
          <w:szCs w:val="32"/>
        </w:rPr>
        <w:t>65</w:t>
      </w:r>
      <w:r w:rsidR="00CE284D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16CDEEB3" w14:textId="5997CF06" w:rsidR="00CE284D" w:rsidRPr="00677B6C" w:rsidRDefault="00CE284D" w:rsidP="005004C7">
      <w:pPr>
        <w:spacing w:before="120" w:after="120"/>
        <w:ind w:left="60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ในเดือนกุมภาพันธ์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บริษัทฯได้ดำเนินการส่งมอบโครงการอาคารพักอาศัยให้เช่าของบริษัทฯ ให้กับบริษัทดังกล่าวเพื่อบริหารแล้ว</w:t>
      </w:r>
      <w:r w:rsidR="005004C7">
        <w:rPr>
          <w:rFonts w:asciiTheme="majorBidi" w:hAnsiTheme="majorBidi"/>
          <w:sz w:val="32"/>
          <w:szCs w:val="32"/>
          <w:cs/>
        </w:rPr>
        <w:t xml:space="preserve"> </w:t>
      </w:r>
      <w:r w:rsidR="005004C7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>ในเดือน</w:t>
      </w:r>
      <w:r w:rsidR="005004C7">
        <w:rPr>
          <w:rFonts w:asciiTheme="majorBidi" w:hAnsiTheme="majorBidi" w:cstheme="majorBidi" w:hint="cs"/>
          <w:sz w:val="32"/>
          <w:szCs w:val="32"/>
          <w:cs/>
        </w:rPr>
        <w:t>ตุลาคม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04C7" w:rsidRPr="00677B6C">
        <w:rPr>
          <w:rFonts w:asciiTheme="majorBidi" w:hAnsiTheme="majorBidi" w:cstheme="majorBidi"/>
          <w:sz w:val="32"/>
          <w:szCs w:val="32"/>
        </w:rPr>
        <w:t>256</w:t>
      </w:r>
      <w:r w:rsidR="005004C7">
        <w:rPr>
          <w:rFonts w:asciiTheme="majorBidi" w:hAnsiTheme="majorBidi" w:cstheme="majorBidi"/>
          <w:sz w:val="32"/>
          <w:szCs w:val="32"/>
        </w:rPr>
        <w:t>3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</w:t>
      </w:r>
      <w:r w:rsidR="005004C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>ได้ดำเนินการส่งมอบ</w:t>
      </w:r>
      <w:r w:rsidR="005004C7">
        <w:rPr>
          <w:rFonts w:asciiTheme="majorBidi" w:hAnsiTheme="majorBidi" w:cstheme="majorBidi" w:hint="cs"/>
          <w:sz w:val="32"/>
          <w:szCs w:val="32"/>
          <w:cs/>
        </w:rPr>
        <w:t>โรงแรม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>ของบริษัท</w:t>
      </w:r>
      <w:r w:rsidR="005004C7">
        <w:rPr>
          <w:rFonts w:asciiTheme="majorBidi" w:hAnsiTheme="majorBidi" w:cstheme="majorBidi" w:hint="cs"/>
          <w:sz w:val="32"/>
          <w:szCs w:val="32"/>
          <w:cs/>
        </w:rPr>
        <w:t>ย่อย</w:t>
      </w:r>
      <w:r w:rsidR="005004C7" w:rsidRPr="00677B6C">
        <w:rPr>
          <w:rFonts w:asciiTheme="majorBidi" w:hAnsiTheme="majorBidi" w:cstheme="majorBidi"/>
          <w:sz w:val="32"/>
          <w:szCs w:val="32"/>
          <w:cs/>
        </w:rPr>
        <w:t xml:space="preserve"> ให้กับบริษัทดังกล่าวเพื่อบริหารแล้ว</w:t>
      </w:r>
    </w:p>
    <w:p w14:paraId="0340CE63" w14:textId="2AF35EA6" w:rsidR="00762EC7" w:rsidRPr="00677B6C" w:rsidRDefault="00CE284D" w:rsidP="00CE284D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>ค่าธรรมเนียมตามสัญญาดังกล่าวข้างต้นสำหรับงว</w:t>
      </w:r>
      <w:r w:rsidR="009F10A8" w:rsidRPr="00677B6C">
        <w:rPr>
          <w:rFonts w:asciiTheme="majorBidi" w:hAnsiTheme="majorBidi" w:cstheme="majorBidi"/>
          <w:sz w:val="32"/>
          <w:szCs w:val="32"/>
          <w:cs/>
        </w:rPr>
        <w:t>ด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>สาม</w:t>
      </w:r>
      <w:r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>และ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มีจำนวน</w:t>
      </w:r>
      <w:r w:rsidR="00C679C5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5004C7">
        <w:rPr>
          <w:rFonts w:asciiTheme="majorBidi" w:hAnsiTheme="majorBidi" w:cstheme="majorBidi"/>
          <w:sz w:val="32"/>
          <w:szCs w:val="32"/>
        </w:rPr>
        <w:t>0</w:t>
      </w:r>
      <w:r w:rsidR="005004C7">
        <w:rPr>
          <w:rFonts w:asciiTheme="majorBidi" w:hAnsiTheme="majorBidi"/>
          <w:sz w:val="32"/>
          <w:szCs w:val="32"/>
          <w:cs/>
        </w:rPr>
        <w:t>.</w:t>
      </w:r>
      <w:r w:rsidR="005004C7">
        <w:rPr>
          <w:rFonts w:asciiTheme="majorBidi" w:hAnsiTheme="majorBidi" w:cstheme="majorBidi"/>
          <w:sz w:val="32"/>
          <w:szCs w:val="32"/>
        </w:rPr>
        <w:t>1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แล</w:t>
      </w:r>
      <w:r w:rsidR="00C679C5" w:rsidRPr="00677B6C">
        <w:rPr>
          <w:rFonts w:asciiTheme="majorBidi" w:hAnsiTheme="majorBidi" w:cstheme="majorBidi"/>
          <w:sz w:val="32"/>
          <w:szCs w:val="32"/>
          <w:cs/>
        </w:rPr>
        <w:t>ะ</w:t>
      </w:r>
      <w:r w:rsidR="00C679C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004C7">
        <w:rPr>
          <w:rFonts w:asciiTheme="majorBidi" w:hAnsiTheme="majorBidi" w:cstheme="majorBidi"/>
          <w:sz w:val="32"/>
          <w:szCs w:val="32"/>
        </w:rPr>
        <w:t>0</w:t>
      </w:r>
      <w:r w:rsidR="005004C7">
        <w:rPr>
          <w:rFonts w:asciiTheme="majorBidi" w:hAnsiTheme="majorBidi"/>
          <w:sz w:val="32"/>
          <w:szCs w:val="32"/>
          <w:cs/>
        </w:rPr>
        <w:t>.</w:t>
      </w:r>
      <w:r w:rsidR="005004C7">
        <w:rPr>
          <w:rFonts w:asciiTheme="majorBidi" w:hAnsiTheme="majorBidi" w:cstheme="majorBidi"/>
          <w:sz w:val="32"/>
          <w:szCs w:val="32"/>
        </w:rPr>
        <w:t>4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ตามลำดับ</w:t>
      </w:r>
      <w:r w:rsidR="002B5844" w:rsidRPr="00677B6C">
        <w:rPr>
          <w:rFonts w:asciiTheme="majorBidi" w:hAnsiTheme="majorBidi"/>
          <w:sz w:val="32"/>
          <w:szCs w:val="32"/>
          <w:cs/>
        </w:rPr>
        <w:t xml:space="preserve"> (</w:t>
      </w:r>
      <w:r w:rsidR="002B5844" w:rsidRPr="00677B6C">
        <w:rPr>
          <w:rFonts w:asciiTheme="majorBidi" w:hAnsiTheme="majorBidi" w:cstheme="majorBidi"/>
          <w:sz w:val="32"/>
          <w:szCs w:val="32"/>
        </w:rPr>
        <w:t>2562</w:t>
      </w:r>
      <w:r w:rsidR="002B5844" w:rsidRPr="00677B6C">
        <w:rPr>
          <w:rFonts w:asciiTheme="majorBidi" w:hAnsiTheme="majorBidi"/>
          <w:sz w:val="32"/>
          <w:szCs w:val="32"/>
          <w:cs/>
        </w:rPr>
        <w:t>: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2B5844" w:rsidRPr="00677B6C">
        <w:rPr>
          <w:rFonts w:asciiTheme="majorBidi" w:hAnsiTheme="majorBidi"/>
          <w:sz w:val="32"/>
          <w:szCs w:val="32"/>
          <w:cs/>
        </w:rPr>
        <w:t>.</w:t>
      </w:r>
      <w:r w:rsidR="006C1C00">
        <w:rPr>
          <w:rFonts w:asciiTheme="majorBidi" w:hAnsiTheme="majorBidi" w:cstheme="majorBidi"/>
          <w:sz w:val="32"/>
          <w:szCs w:val="32"/>
        </w:rPr>
        <w:t>5</w:t>
      </w:r>
      <w:r w:rsidR="002B5844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ล้านบาทและ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2B5844" w:rsidRPr="00677B6C">
        <w:rPr>
          <w:rFonts w:asciiTheme="majorBidi" w:hAnsiTheme="majorBidi"/>
          <w:sz w:val="32"/>
          <w:szCs w:val="32"/>
          <w:cs/>
        </w:rPr>
        <w:t>.</w:t>
      </w:r>
      <w:r w:rsidR="006C1C00">
        <w:rPr>
          <w:rFonts w:asciiTheme="majorBidi" w:hAnsiTheme="majorBidi" w:cstheme="majorBidi"/>
          <w:sz w:val="32"/>
          <w:szCs w:val="32"/>
        </w:rPr>
        <w:t>9</w:t>
      </w:r>
      <w:r w:rsidR="002B5844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>ล้านบาทตามลำดับ)</w:t>
      </w:r>
      <w:r w:rsidR="007258E6">
        <w:rPr>
          <w:rFonts w:asciiTheme="majorBidi" w:hAnsiTheme="majorBidi"/>
          <w:sz w:val="32"/>
          <w:szCs w:val="32"/>
          <w:cs/>
        </w:rPr>
        <w:t xml:space="preserve">                            </w:t>
      </w:r>
      <w:r w:rsidR="002B5844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ได้รวมอยู่ในงบกำไรขาดทุนเบ็ดเสร็จแล้ว</w:t>
      </w:r>
    </w:p>
    <w:p w14:paraId="27B44244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2AB06B35" w14:textId="45DC18E7" w:rsidR="004C451B" w:rsidRPr="00677B6C" w:rsidRDefault="00931E92" w:rsidP="009F10A8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28</w:t>
      </w:r>
      <w:r w:rsidR="004C451B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CA7E42" w:rsidRPr="00677B6C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D0D950A" w14:textId="0F8FFC83" w:rsidR="005E700E" w:rsidRPr="00677B6C" w:rsidRDefault="005E700E" w:rsidP="007258E6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</w:t>
      </w:r>
      <w:r w:rsidRPr="00677B6C">
        <w:rPr>
          <w:rFonts w:asciiTheme="majorBidi" w:hAnsiTheme="majorBidi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</w:t>
      </w:r>
      <w:r w:rsidR="00BB45E4" w:rsidRPr="00677B6C">
        <w:rPr>
          <w:rFonts w:asciiTheme="majorBidi" w:hAnsiTheme="majorBidi" w:cstheme="majorBidi"/>
          <w:sz w:val="32"/>
          <w:szCs w:val="32"/>
          <w:cs/>
        </w:rPr>
        <w:t>มีภาระจากการ</w:t>
      </w:r>
      <w:r w:rsidRPr="00677B6C">
        <w:rPr>
          <w:rFonts w:asciiTheme="majorBidi" w:hAnsiTheme="majorBidi" w:cstheme="majorBidi"/>
          <w:sz w:val="32"/>
          <w:szCs w:val="32"/>
          <w:cs/>
        </w:rPr>
        <w:t>ค้ำประกันวงเงินกู้และวงเงินสินเชื่อให้แก่</w:t>
      </w:r>
      <w:r w:rsidR="00AD6B1F" w:rsidRPr="00677B6C">
        <w:rPr>
          <w:rFonts w:asciiTheme="majorBidi" w:hAnsiTheme="majorBidi"/>
          <w:sz w:val="32"/>
          <w:szCs w:val="32"/>
          <w:cs/>
        </w:rPr>
        <w:t xml:space="preserve">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บริษัทย่อยในวงเงิน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10F46">
        <w:rPr>
          <w:rFonts w:asciiTheme="majorBidi" w:hAnsiTheme="majorBidi" w:cstheme="majorBidi"/>
          <w:sz w:val="32"/>
          <w:szCs w:val="32"/>
        </w:rPr>
        <w:t>280</w:t>
      </w:r>
      <w:r w:rsidR="00347152" w:rsidRPr="007258E6">
        <w:rPr>
          <w:rFonts w:asciiTheme="majorBidi" w:hAnsiTheme="majorBidi"/>
          <w:sz w:val="32"/>
          <w:szCs w:val="32"/>
          <w:cs/>
        </w:rPr>
        <w:t xml:space="preserve"> </w:t>
      </w:r>
      <w:r w:rsidR="00B92849" w:rsidRPr="00677B6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B92849" w:rsidRPr="00677B6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90D4C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490D4C" w:rsidRPr="00677B6C">
        <w:rPr>
          <w:rFonts w:asciiTheme="majorBidi" w:hAnsiTheme="majorBidi" w:cstheme="majorBidi"/>
          <w:sz w:val="32"/>
          <w:szCs w:val="32"/>
        </w:rPr>
        <w:t>5</w:t>
      </w:r>
      <w:r w:rsidR="00342983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14:paraId="1D1B70BC" w14:textId="3FD6917C" w:rsidR="00AB49DA" w:rsidRPr="00677B6C" w:rsidRDefault="00B92849" w:rsidP="007258E6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ข</w:t>
      </w:r>
      <w:r w:rsidRPr="00677B6C">
        <w:rPr>
          <w:rFonts w:asciiTheme="majorBidi" w:hAnsiTheme="majorBidi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sz w:val="32"/>
          <w:szCs w:val="32"/>
          <w:cs/>
        </w:rPr>
        <w:tab/>
      </w:r>
      <w:r w:rsidRPr="003144A5">
        <w:rPr>
          <w:rFonts w:asciiTheme="majorBidi" w:hAnsiTheme="majorBidi" w:cstheme="majorBidi"/>
          <w:spacing w:val="-2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9B67F9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pacing w:val="-2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pacing w:val="-2"/>
          <w:sz w:val="32"/>
          <w:szCs w:val="32"/>
        </w:rPr>
        <w:t>2563</w:t>
      </w:r>
      <w:r w:rsidRPr="003144A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บริษัทฯ</w:t>
      </w:r>
      <w:r w:rsidR="00BB45E4" w:rsidRPr="003144A5">
        <w:rPr>
          <w:rFonts w:asciiTheme="majorBidi" w:hAnsiTheme="majorBidi" w:cstheme="majorBidi"/>
          <w:spacing w:val="-2"/>
          <w:sz w:val="32"/>
          <w:szCs w:val="32"/>
          <w:cs/>
        </w:rPr>
        <w:t>มีภาระจากการ</w:t>
      </w:r>
      <w:r w:rsidRPr="003144A5">
        <w:rPr>
          <w:rFonts w:asciiTheme="majorBidi" w:hAnsiTheme="majorBidi" w:cstheme="majorBidi"/>
          <w:spacing w:val="-2"/>
          <w:sz w:val="32"/>
          <w:szCs w:val="32"/>
          <w:cs/>
        </w:rPr>
        <w:t>ค้ำประกันวงเ</w:t>
      </w:r>
      <w:r w:rsidR="00BB45E4" w:rsidRPr="003144A5">
        <w:rPr>
          <w:rFonts w:asciiTheme="majorBidi" w:hAnsiTheme="majorBidi" w:cstheme="majorBidi"/>
          <w:spacing w:val="-2"/>
          <w:sz w:val="32"/>
          <w:szCs w:val="32"/>
          <w:cs/>
        </w:rPr>
        <w:t>งินกู้และวงเงินสินเชื่อให้แก่</w:t>
      </w:r>
      <w:r w:rsidRPr="003144A5">
        <w:rPr>
          <w:rFonts w:asciiTheme="majorBidi" w:hAnsiTheme="majorBidi" w:cstheme="majorBidi"/>
          <w:spacing w:val="-2"/>
          <w:sz w:val="32"/>
          <w:szCs w:val="32"/>
          <w:cs/>
        </w:rPr>
        <w:t>การร่วมค้า</w:t>
      </w:r>
      <w:r w:rsidR="00B64A33" w:rsidRPr="00677B6C">
        <w:rPr>
          <w:rFonts w:asciiTheme="majorBidi" w:hAnsiTheme="majorBidi" w:cstheme="majorBidi"/>
          <w:sz w:val="32"/>
          <w:szCs w:val="32"/>
          <w:cs/>
        </w:rPr>
        <w:t>ในวงเงิน</w:t>
      </w:r>
      <w:r w:rsidR="00CE284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10F46">
        <w:rPr>
          <w:rFonts w:asciiTheme="majorBidi" w:hAnsiTheme="majorBidi" w:cstheme="majorBidi"/>
          <w:sz w:val="32"/>
          <w:szCs w:val="32"/>
        </w:rPr>
        <w:t>122</w:t>
      </w:r>
      <w:r w:rsidR="008760E1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z w:val="32"/>
          <w:szCs w:val="32"/>
        </w:rPr>
        <w:t>22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40C09671" w14:textId="1E9E470A" w:rsidR="00810A9E" w:rsidRPr="00677B6C" w:rsidRDefault="00070FA1" w:rsidP="007258E6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ค</w:t>
      </w:r>
      <w:r w:rsidRPr="00677B6C">
        <w:rPr>
          <w:rFonts w:asciiTheme="majorBidi" w:hAnsiTheme="majorBidi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42983" w:rsidRPr="00677B6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บริษัทฯและบริษัทย่อยมีภาระจากการค้ำประกันการทำสัญญาอนุญาต</w:t>
      </w:r>
      <w:r w:rsidR="00921AB8" w:rsidRPr="00677B6C">
        <w:rPr>
          <w:rFonts w:asciiTheme="majorBidi" w:hAnsiTheme="majorBidi" w:cstheme="majorBidi"/>
          <w:sz w:val="32"/>
          <w:szCs w:val="32"/>
          <w:cs/>
        </w:rPr>
        <w:t>ให้</w:t>
      </w:r>
      <w:r w:rsidR="00342983" w:rsidRPr="00677B6C">
        <w:rPr>
          <w:rFonts w:asciiTheme="majorBidi" w:hAnsiTheme="majorBidi" w:cstheme="majorBidi"/>
          <w:sz w:val="32"/>
          <w:szCs w:val="32"/>
          <w:cs/>
        </w:rPr>
        <w:t>ใช้เครื่องหมายการค้าและสัญญาบริหารโครงการให้แก่บริษัทย่อยแห่งหนึ่ง เพื่อค้ำประกันการปฏิบัติ</w:t>
      </w:r>
      <w:r w:rsidR="00342983" w:rsidRPr="00677B6C">
        <w:rPr>
          <w:rFonts w:asciiTheme="majorBidi" w:hAnsiTheme="majorBidi" w:cstheme="majorBidi"/>
          <w:spacing w:val="-4"/>
          <w:sz w:val="32"/>
          <w:szCs w:val="32"/>
          <w:cs/>
        </w:rPr>
        <w:t>ตามสัญญาดังกล่า</w:t>
      </w:r>
      <w:r w:rsidR="00012570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วของบริษัทย่อยในวงเงินรวม </w:t>
      </w:r>
      <w:r w:rsidR="00E10F46">
        <w:rPr>
          <w:rFonts w:asciiTheme="majorBidi" w:hAnsiTheme="majorBidi" w:cstheme="majorBidi"/>
          <w:spacing w:val="-4"/>
          <w:sz w:val="32"/>
          <w:szCs w:val="32"/>
        </w:rPr>
        <w:t>129</w:t>
      </w:r>
      <w:r w:rsidR="00F12B90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2570" w:rsidRPr="00677B6C">
        <w:rPr>
          <w:rFonts w:asciiTheme="majorBidi" w:hAnsiTheme="majorBidi" w:cstheme="majorBidi"/>
          <w:spacing w:val="-4"/>
          <w:sz w:val="32"/>
          <w:szCs w:val="32"/>
          <w:cs/>
        </w:rPr>
        <w:t>ล้านบาท (</w:t>
      </w:r>
      <w:r w:rsidR="00725DC1" w:rsidRPr="00677B6C">
        <w:rPr>
          <w:rFonts w:asciiTheme="majorBidi" w:hAnsiTheme="majorBidi" w:cstheme="majorBidi"/>
          <w:spacing w:val="-4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725DC1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pacing w:val="-4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12570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: 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8A6C1E" w:rsidRPr="00677B6C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12570" w:rsidRPr="00677B6C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F12B90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012570" w:rsidRPr="00677B6C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012570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12B90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</w:t>
      </w:r>
      <w:r w:rsidR="00012570" w:rsidRPr="00677B6C">
        <w:rPr>
          <w:rFonts w:asciiTheme="majorBidi" w:hAnsiTheme="majorBidi" w:cstheme="majorBidi"/>
          <w:sz w:val="32"/>
          <w:szCs w:val="32"/>
          <w:cs/>
        </w:rPr>
        <w:t>(เฉพาะบริษัทฯ:</w:t>
      </w:r>
      <w:r w:rsidR="00CE284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10F46">
        <w:rPr>
          <w:rFonts w:asciiTheme="majorBidi" w:hAnsiTheme="majorBidi" w:cstheme="majorBidi"/>
          <w:sz w:val="32"/>
          <w:szCs w:val="32"/>
        </w:rPr>
        <w:t>65</w:t>
      </w:r>
      <w:r w:rsidR="00012570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012570" w:rsidRPr="00677B6C">
        <w:rPr>
          <w:rFonts w:asciiTheme="majorBidi" w:hAnsiTheme="majorBidi"/>
          <w:sz w:val="32"/>
          <w:szCs w:val="32"/>
          <w:cs/>
        </w:rPr>
        <w:t>:</w:t>
      </w:r>
      <w:r w:rsidR="00012570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E3726" w:rsidRPr="00677B6C">
        <w:rPr>
          <w:rFonts w:asciiTheme="majorBidi" w:hAnsiTheme="majorBidi" w:cstheme="majorBidi"/>
          <w:sz w:val="32"/>
          <w:szCs w:val="32"/>
        </w:rPr>
        <w:t>65</w:t>
      </w:r>
      <w:r w:rsidR="00342983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ล้านบาท)</w:t>
      </w:r>
    </w:p>
    <w:p w14:paraId="37584518" w14:textId="3A5166F0" w:rsidR="00B92849" w:rsidRPr="00677B6C" w:rsidRDefault="00070FA1" w:rsidP="007258E6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ง</w:t>
      </w:r>
      <w:r w:rsidR="005E700E" w:rsidRPr="00677B6C">
        <w:rPr>
          <w:rFonts w:asciiTheme="majorBidi" w:hAnsiTheme="majorBidi"/>
          <w:sz w:val="32"/>
          <w:szCs w:val="32"/>
          <w:cs/>
        </w:rPr>
        <w:t>)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ab/>
        <w:t>ณ 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</w:t>
      </w:r>
      <w:r w:rsidR="00CE284D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375AC7">
        <w:rPr>
          <w:rFonts w:asciiTheme="majorBidi" w:hAnsiTheme="majorBidi" w:cstheme="majorBidi"/>
          <w:sz w:val="32"/>
          <w:szCs w:val="32"/>
        </w:rPr>
        <w:t>72</w:t>
      </w:r>
      <w:r w:rsidR="00BD1ACF" w:rsidRPr="006B35CD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5E700E" w:rsidRPr="006B35CD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="005E700E" w:rsidRPr="006B35CD">
        <w:rPr>
          <w:rFonts w:asciiTheme="majorBidi" w:hAnsiTheme="majorBidi"/>
          <w:sz w:val="32"/>
          <w:szCs w:val="32"/>
          <w:cs/>
        </w:rPr>
        <w:t>(</w:t>
      </w:r>
      <w:r w:rsidR="00725DC1" w:rsidRPr="006B35CD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B35CD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B35CD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B35CD">
        <w:rPr>
          <w:rFonts w:asciiTheme="majorBidi" w:hAnsiTheme="majorBidi" w:cstheme="majorBidi"/>
          <w:sz w:val="32"/>
          <w:szCs w:val="32"/>
        </w:rPr>
        <w:t>2</w:t>
      </w:r>
      <w:r w:rsidR="00725DC1" w:rsidRPr="006B35CD">
        <w:rPr>
          <w:rFonts w:asciiTheme="majorBidi" w:hAnsiTheme="majorBidi" w:cstheme="majorBidi"/>
          <w:sz w:val="32"/>
          <w:szCs w:val="32"/>
        </w:rPr>
        <w:t>56</w:t>
      </w:r>
      <w:r w:rsidR="008A6C1E" w:rsidRPr="006B35CD">
        <w:rPr>
          <w:rFonts w:asciiTheme="majorBidi" w:hAnsiTheme="majorBidi" w:cstheme="majorBidi"/>
          <w:sz w:val="32"/>
          <w:szCs w:val="32"/>
        </w:rPr>
        <w:t>2</w:t>
      </w:r>
      <w:r w:rsidR="005E700E" w:rsidRPr="006B35CD">
        <w:rPr>
          <w:rFonts w:asciiTheme="majorBidi" w:hAnsiTheme="majorBidi"/>
          <w:sz w:val="32"/>
          <w:szCs w:val="32"/>
          <w:cs/>
        </w:rPr>
        <w:t>:</w:t>
      </w:r>
      <w:r w:rsidR="005E700E" w:rsidRPr="006B35CD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D4C" w:rsidRPr="006B35CD">
        <w:rPr>
          <w:rFonts w:asciiTheme="majorBidi" w:hAnsiTheme="majorBidi" w:cstheme="majorBidi"/>
          <w:sz w:val="32"/>
          <w:szCs w:val="32"/>
        </w:rPr>
        <w:t>7</w:t>
      </w:r>
      <w:r w:rsidR="008A6C1E" w:rsidRPr="006B35CD">
        <w:rPr>
          <w:rFonts w:asciiTheme="majorBidi" w:hAnsiTheme="majorBidi" w:cstheme="majorBidi"/>
          <w:sz w:val="32"/>
          <w:szCs w:val="32"/>
        </w:rPr>
        <w:t>2</w:t>
      </w:r>
      <w:r w:rsidR="005E700E" w:rsidRPr="006B35CD">
        <w:rPr>
          <w:rFonts w:asciiTheme="majorBidi" w:hAnsiTheme="majorBidi"/>
          <w:sz w:val="32"/>
          <w:szCs w:val="32"/>
          <w:cs/>
        </w:rPr>
        <w:t xml:space="preserve"> </w:t>
      </w:r>
      <w:r w:rsidR="005E700E" w:rsidRPr="006B35CD">
        <w:rPr>
          <w:rFonts w:asciiTheme="majorBidi" w:hAnsiTheme="majorBidi" w:cstheme="majorBidi"/>
          <w:sz w:val="32"/>
          <w:szCs w:val="32"/>
          <w:cs/>
        </w:rPr>
        <w:t>ล้านบาท) (เฉพาะบริษัทฯ</w:t>
      </w:r>
      <w:r w:rsidR="005E700E" w:rsidRPr="006B35CD">
        <w:rPr>
          <w:rFonts w:asciiTheme="majorBidi" w:hAnsiTheme="majorBidi"/>
          <w:sz w:val="32"/>
          <w:szCs w:val="32"/>
          <w:cs/>
        </w:rPr>
        <w:t>:</w:t>
      </w:r>
      <w:r w:rsidR="00CE284D" w:rsidRPr="006B35CD">
        <w:rPr>
          <w:rFonts w:asciiTheme="majorBidi" w:hAnsiTheme="majorBidi"/>
          <w:sz w:val="32"/>
          <w:szCs w:val="32"/>
          <w:cs/>
        </w:rPr>
        <w:t xml:space="preserve"> </w:t>
      </w:r>
      <w:r w:rsidR="00375AC7">
        <w:rPr>
          <w:rFonts w:asciiTheme="majorBidi" w:hAnsiTheme="majorBidi" w:cstheme="majorBidi"/>
          <w:sz w:val="32"/>
          <w:szCs w:val="32"/>
        </w:rPr>
        <w:t>49</w:t>
      </w:r>
      <w:r w:rsidR="00BD1ACF" w:rsidRPr="00677B6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  <w:r w:rsidR="005E700E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5E700E" w:rsidRPr="00677B6C">
        <w:rPr>
          <w:rFonts w:asciiTheme="majorBidi" w:hAnsiTheme="majorBidi"/>
          <w:sz w:val="32"/>
          <w:szCs w:val="32"/>
          <w:cs/>
        </w:rPr>
        <w:t>: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90D4C" w:rsidRPr="00677B6C">
        <w:rPr>
          <w:rFonts w:asciiTheme="majorBidi" w:hAnsiTheme="majorBidi" w:cstheme="majorBidi"/>
          <w:sz w:val="32"/>
          <w:szCs w:val="32"/>
        </w:rPr>
        <w:t>49</w:t>
      </w:r>
      <w:r w:rsidR="005E700E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5E700E" w:rsidRPr="00677B6C">
        <w:rPr>
          <w:rFonts w:asciiTheme="majorBidi" w:hAnsiTheme="majorBidi" w:cstheme="majorBidi"/>
          <w:sz w:val="32"/>
          <w:szCs w:val="32"/>
          <w:cs/>
        </w:rPr>
        <w:t>ล้านบาท) ซึ่งเกี่ยวเนื่องกับภาระผูกพันทางปฏิบัติ</w:t>
      </w:r>
      <w:r w:rsidR="00F46CBA" w:rsidRPr="00677B6C">
        <w:rPr>
          <w:rFonts w:asciiTheme="majorBidi" w:hAnsiTheme="majorBidi" w:cstheme="majorBidi"/>
          <w:sz w:val="32"/>
          <w:szCs w:val="32"/>
          <w:cs/>
        </w:rPr>
        <w:t>บางประการตามปกติธุรกิจ</w:t>
      </w:r>
    </w:p>
    <w:p w14:paraId="505F6D9A" w14:textId="6A325AF2" w:rsidR="00D11D72" w:rsidRPr="00677B6C" w:rsidRDefault="00D11D72" w:rsidP="007258E6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จ</w:t>
      </w:r>
      <w:r w:rsidRPr="00677B6C">
        <w:rPr>
          <w:rFonts w:asciiTheme="majorBidi" w:hAnsiTheme="majorBidi"/>
          <w:sz w:val="32"/>
          <w:szCs w:val="32"/>
          <w:cs/>
        </w:rPr>
        <w:t>)</w:t>
      </w: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บริษัทย่อยมีภาระผูกพันภายใต้สัญญาว่าจ้างผู้รับเหมาก่อสร้างกับบริษัทในประเทศ และบริษัทต่างประเทศ สัญญาดังกล่าวบางส่วนค้ำประกันโดยการจำนองที่ดินพร้อมสิ่งปลูกสร้างของบริษัทย่อย</w:t>
      </w:r>
      <w:r w:rsidR="00C65996" w:rsidRPr="00677B6C">
        <w:rPr>
          <w:rFonts w:asciiTheme="majorBidi" w:hAnsiTheme="majorBidi" w:cstheme="majorBidi"/>
          <w:sz w:val="32"/>
          <w:szCs w:val="32"/>
          <w:cs/>
        </w:rPr>
        <w:t xml:space="preserve">ในวงเงินจำนอง </w:t>
      </w:r>
      <w:r w:rsidR="00E10F46">
        <w:rPr>
          <w:rFonts w:asciiTheme="majorBidi" w:hAnsiTheme="majorBidi" w:cstheme="majorBidi"/>
          <w:sz w:val="32"/>
          <w:szCs w:val="32"/>
        </w:rPr>
        <w:t>1,346</w:t>
      </w:r>
      <w:r w:rsidR="00A4314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C65996" w:rsidRPr="00677B6C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725DC1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725DC1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725DC1" w:rsidRPr="00677B6C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25DC1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C65996" w:rsidRPr="00677B6C">
        <w:rPr>
          <w:rFonts w:asciiTheme="majorBidi" w:hAnsiTheme="majorBidi"/>
          <w:sz w:val="32"/>
          <w:szCs w:val="32"/>
          <w:cs/>
        </w:rPr>
        <w:t xml:space="preserve">: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C65996" w:rsidRPr="00677B6C">
        <w:rPr>
          <w:rFonts w:asciiTheme="majorBidi" w:hAnsiTheme="majorBidi" w:cstheme="majorBidi"/>
          <w:sz w:val="32"/>
          <w:szCs w:val="32"/>
        </w:rPr>
        <w:t xml:space="preserve">,346 </w:t>
      </w:r>
      <w:r w:rsidR="00C65996" w:rsidRPr="00677B6C">
        <w:rPr>
          <w:rFonts w:asciiTheme="majorBidi" w:hAnsiTheme="majorBidi" w:cstheme="majorBidi"/>
          <w:sz w:val="32"/>
          <w:szCs w:val="32"/>
          <w:cs/>
        </w:rPr>
        <w:t>ล้านบาท) และ</w:t>
      </w:r>
      <w:r w:rsidR="00221C8F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C65996" w:rsidRPr="00677B6C">
        <w:rPr>
          <w:rFonts w:asciiTheme="majorBidi" w:hAnsiTheme="majorBidi" w:cstheme="majorBidi"/>
          <w:sz w:val="32"/>
          <w:szCs w:val="32"/>
          <w:cs/>
        </w:rPr>
        <w:t>ค้ำประกันโดยบริษัท</w:t>
      </w:r>
      <w:r w:rsidRPr="00677B6C">
        <w:rPr>
          <w:rFonts w:asciiTheme="majorBidi" w:hAnsiTheme="majorBidi" w:cstheme="majorBidi"/>
          <w:sz w:val="32"/>
          <w:szCs w:val="32"/>
          <w:cs/>
        </w:rPr>
        <w:t>ฯ</w:t>
      </w:r>
    </w:p>
    <w:p w14:paraId="77FC9C83" w14:textId="0B27D36C" w:rsidR="004C451B" w:rsidRPr="00677B6C" w:rsidRDefault="008A6C1E" w:rsidP="001201A1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1E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7E42" w:rsidRPr="00677B6C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4C451B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คดีฟ้องร้อง</w:t>
      </w:r>
    </w:p>
    <w:p w14:paraId="310D3930" w14:textId="30A49D8F" w:rsidR="004C451B" w:rsidRPr="00677B6C" w:rsidRDefault="004C451B" w:rsidP="001201A1">
      <w:pPr>
        <w:tabs>
          <w:tab w:val="left" w:pos="1080"/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บริษัทฯและบริษัทย่อยมีคดีความที่เกี่ยวเนื่องกับการถูกกล่าวห</w:t>
      </w:r>
      <w:r w:rsidRPr="00AE4FAE">
        <w:rPr>
          <w:rFonts w:asciiTheme="majorBidi" w:hAnsiTheme="majorBidi" w:cstheme="majorBidi"/>
          <w:sz w:val="32"/>
          <w:szCs w:val="32"/>
          <w:cs/>
        </w:rPr>
        <w:t>าว่าผิดสัญญา</w:t>
      </w:r>
      <w:r w:rsidR="00C1582B" w:rsidRPr="00AE4FAE">
        <w:rPr>
          <w:rFonts w:asciiTheme="majorBidi" w:hAnsiTheme="majorBidi" w:cstheme="majorBidi"/>
          <w:sz w:val="32"/>
          <w:szCs w:val="32"/>
          <w:cs/>
        </w:rPr>
        <w:t>จ้างทำของ</w:t>
      </w:r>
      <w:r w:rsidR="00552FF1" w:rsidRPr="00AE4FAE">
        <w:rPr>
          <w:rFonts w:asciiTheme="majorBidi" w:hAnsiTheme="majorBidi"/>
          <w:sz w:val="32"/>
          <w:szCs w:val="32"/>
          <w:cs/>
        </w:rPr>
        <w:t xml:space="preserve"> </w:t>
      </w:r>
      <w:r w:rsidR="00552FF1" w:rsidRPr="00AE4FAE">
        <w:rPr>
          <w:rFonts w:asciiTheme="majorBidi" w:hAnsiTheme="majorBidi" w:cstheme="majorBidi"/>
          <w:sz w:val="32"/>
          <w:szCs w:val="32"/>
          <w:cs/>
        </w:rPr>
        <w:t>สัญญาจ้างงาน สัญญาให้ชำระหนี้ สัญญาเรียกเบี้ยปรับ</w:t>
      </w:r>
      <w:r w:rsidR="00C1582B" w:rsidRPr="00AE4FAE">
        <w:rPr>
          <w:rFonts w:asciiTheme="majorBidi" w:hAnsiTheme="majorBidi" w:cstheme="majorBidi"/>
          <w:sz w:val="32"/>
          <w:szCs w:val="32"/>
          <w:cs/>
        </w:rPr>
        <w:t xml:space="preserve"> สัญญา</w:t>
      </w:r>
      <w:r w:rsidRPr="00AE4FAE">
        <w:rPr>
          <w:rFonts w:asciiTheme="majorBidi" w:hAnsiTheme="majorBidi" w:cstheme="majorBidi"/>
          <w:spacing w:val="-4"/>
          <w:sz w:val="32"/>
          <w:szCs w:val="32"/>
          <w:cs/>
        </w:rPr>
        <w:t>จะซื้อจ</w:t>
      </w:r>
      <w:r w:rsidR="00552FF1" w:rsidRPr="00AE4FAE">
        <w:rPr>
          <w:rFonts w:asciiTheme="majorBidi" w:hAnsiTheme="majorBidi" w:cstheme="majorBidi"/>
          <w:spacing w:val="-4"/>
          <w:sz w:val="32"/>
          <w:szCs w:val="32"/>
          <w:cs/>
        </w:rPr>
        <w:t>ะขายจากลูกค้าบางราย</w:t>
      </w:r>
      <w:r w:rsidR="00343F55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ค</w:t>
      </w:r>
      <w:r w:rsidR="00DF73A9" w:rsidRPr="00AE4FAE">
        <w:rPr>
          <w:rFonts w:asciiTheme="majorBidi" w:hAnsiTheme="majorBidi" w:cstheme="majorBidi"/>
          <w:spacing w:val="-4"/>
          <w:sz w:val="32"/>
          <w:szCs w:val="32"/>
          <w:cs/>
        </w:rPr>
        <w:t>ดี</w:t>
      </w:r>
      <w:r w:rsidR="00552FF1" w:rsidRPr="00AE4FAE">
        <w:rPr>
          <w:rFonts w:asciiTheme="majorBidi" w:hAnsiTheme="majorBidi" w:cstheme="majorBidi"/>
          <w:spacing w:val="-4"/>
          <w:sz w:val="32"/>
          <w:szCs w:val="32"/>
          <w:cs/>
        </w:rPr>
        <w:t>การใช้สิทธิโดยไม่สุจริตและคดี</w:t>
      </w:r>
      <w:r w:rsidR="00DF73A9" w:rsidRPr="00AE4FAE">
        <w:rPr>
          <w:rFonts w:asciiTheme="majorBidi" w:hAnsiTheme="majorBidi" w:cstheme="majorBidi"/>
          <w:spacing w:val="-4"/>
          <w:sz w:val="32"/>
          <w:szCs w:val="32"/>
          <w:cs/>
        </w:rPr>
        <w:t>ละเมิด</w:t>
      </w:r>
      <w:r w:rsidR="00DE1508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A242D7" w:rsidRPr="00677B6C">
        <w:rPr>
          <w:rFonts w:asciiTheme="majorBidi" w:hAnsiTheme="majorBidi" w:cstheme="majorBidi"/>
          <w:spacing w:val="-4"/>
          <w:sz w:val="32"/>
          <w:szCs w:val="32"/>
          <w:cs/>
        </w:rPr>
        <w:t>ซึ่งมีมูลค่าฟ้องร้องรวมทั้งสิ</w:t>
      </w:r>
      <w:r w:rsidR="00657AC0" w:rsidRPr="00677B6C">
        <w:rPr>
          <w:rFonts w:asciiTheme="majorBidi" w:hAnsiTheme="majorBidi" w:cstheme="majorBidi"/>
          <w:spacing w:val="-4"/>
          <w:sz w:val="32"/>
          <w:szCs w:val="32"/>
          <w:cs/>
        </w:rPr>
        <w:t>้</w:t>
      </w:r>
      <w:r w:rsidR="00A242D7" w:rsidRPr="00677B6C">
        <w:rPr>
          <w:rFonts w:asciiTheme="majorBidi" w:hAnsiTheme="majorBidi" w:cstheme="majorBidi"/>
          <w:spacing w:val="-4"/>
          <w:sz w:val="32"/>
          <w:szCs w:val="32"/>
          <w:cs/>
        </w:rPr>
        <w:t>น</w:t>
      </w:r>
      <w:r w:rsidR="00DF73A9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AE4FAE">
        <w:rPr>
          <w:rFonts w:asciiTheme="majorBidi" w:hAnsiTheme="majorBidi" w:cstheme="majorBidi"/>
          <w:spacing w:val="-4"/>
          <w:sz w:val="32"/>
          <w:szCs w:val="32"/>
        </w:rPr>
        <w:t>9</w:t>
      </w:r>
      <w:r w:rsidR="008C201F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6125C6" w:rsidRPr="00677B6C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="00DF73A9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 </w:t>
      </w:r>
      <w:r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อย่างไรก็ตาม บริษัทฯและบริษัทย่อยอยู่ระหว่างการต่อสู้คดี </w:t>
      </w:r>
      <w:r w:rsidR="00943ACB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บริษัทฯ</w:t>
      </w:r>
      <w:r w:rsidR="00D900E3" w:rsidRPr="00677B6C">
        <w:rPr>
          <w:rFonts w:asciiTheme="majorBidi" w:hAnsiTheme="majorBidi" w:cstheme="majorBidi"/>
          <w:spacing w:val="-4"/>
          <w:sz w:val="32"/>
          <w:szCs w:val="32"/>
          <w:cs/>
        </w:rPr>
        <w:t>และบริษัทย่อย</w:t>
      </w:r>
      <w:r w:rsidR="00943ACB" w:rsidRPr="00677B6C">
        <w:rPr>
          <w:rFonts w:asciiTheme="majorBidi" w:hAnsiTheme="majorBidi" w:cstheme="majorBidi"/>
          <w:sz w:val="32"/>
          <w:szCs w:val="32"/>
          <w:cs/>
        </w:rPr>
        <w:t>ได้บันทึกประมาณการหนี้สินที่เกี่ยวข้องกับคดีความดังกล่าวเป็นจำนวนเงินประมาณ</w:t>
      </w:r>
      <w:r w:rsidR="00DC02FB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AE4FAE">
        <w:rPr>
          <w:rFonts w:asciiTheme="majorBidi" w:hAnsiTheme="majorBidi" w:cstheme="majorBidi"/>
          <w:sz w:val="32"/>
          <w:szCs w:val="32"/>
        </w:rPr>
        <w:t>22</w:t>
      </w:r>
      <w:r w:rsidR="005C462A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43ACB"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r w:rsidRPr="00677B6C">
        <w:rPr>
          <w:rFonts w:asciiTheme="majorBidi" w:hAnsiTheme="majorBidi" w:cstheme="majorBidi"/>
          <w:sz w:val="32"/>
          <w:szCs w:val="32"/>
          <w:cs/>
        </w:rPr>
        <w:t>ฝ่ายบริหารเชื่อมั่นว่าบริษัทฯและบริษัทย่อยจะ</w:t>
      </w:r>
      <w:r w:rsidR="00943ACB" w:rsidRPr="00677B6C">
        <w:rPr>
          <w:rFonts w:asciiTheme="majorBidi" w:hAnsiTheme="majorBidi" w:cstheme="majorBidi"/>
          <w:sz w:val="32"/>
          <w:szCs w:val="32"/>
          <w:cs/>
        </w:rPr>
        <w:t>ไม่เกิดผลเสียหายอย่างเป็นสาระสำคัญเกินกว่าจำนวนที่บันทึกประมาณการหนี้สินไว้</w:t>
      </w:r>
      <w:r w:rsidR="00B92D97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2C2EB56F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/>
          <w:b/>
          <w:bCs/>
          <w:sz w:val="32"/>
          <w:szCs w:val="32"/>
          <w:cs/>
        </w:rPr>
        <w:br w:type="page"/>
      </w:r>
    </w:p>
    <w:p w14:paraId="6357B9FB" w14:textId="3A03505C" w:rsidR="00BB45E4" w:rsidRPr="00677B6C" w:rsidRDefault="008A6C1E" w:rsidP="000B2A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77B6C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1E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BB45E4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7E42" w:rsidRPr="00677B6C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BB45E4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BB45E4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ภาระผูกพันจากสัญญาซื้อทรัพย์สิน</w:t>
      </w:r>
    </w:p>
    <w:p w14:paraId="3786C054" w14:textId="7C845A6B" w:rsidR="00B613B1" w:rsidRPr="00677B6C" w:rsidRDefault="00B613B1" w:rsidP="000B2A2B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ก)</w:t>
      </w:r>
      <w:r w:rsidR="007563B9" w:rsidRPr="00677B6C">
        <w:rPr>
          <w:rFonts w:asciiTheme="majorBidi" w:hAnsiTheme="majorBidi" w:cstheme="majorBidi"/>
          <w:sz w:val="32"/>
          <w:szCs w:val="32"/>
        </w:rPr>
        <w:tab/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D2198" w:rsidRPr="00677B6C">
        <w:rPr>
          <w:rFonts w:asciiTheme="majorBidi" w:hAnsiTheme="majorBidi" w:cstheme="majorBidi"/>
          <w:sz w:val="32"/>
          <w:szCs w:val="32"/>
        </w:rPr>
        <w:t>9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D2198" w:rsidRPr="00677B6C">
        <w:rPr>
          <w:rFonts w:asciiTheme="majorBidi" w:hAnsiTheme="majorBidi" w:cstheme="majorBidi"/>
          <w:sz w:val="32"/>
          <w:szCs w:val="32"/>
        </w:rPr>
        <w:t>558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บริษัทย่อยแห่งหนึ่งได้ทำสัญญาจะซื้อจะขายห้องชุดพักอาศัย</w:t>
      </w:r>
      <w:r w:rsidR="00221C8F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    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รวมจำนวน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7D2198" w:rsidRPr="00677B6C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ยูนิต (แบบผ่อนชำระ) กับบริษัทบริหารสินทรัพย์ กรุงเทพพาณิชย์ จำกัด (มหาชน) (ผู้จะขาย) ในราคาเหมารวมเป็นเงิน </w:t>
      </w:r>
      <w:r w:rsidR="00084AF1" w:rsidRPr="00677B6C">
        <w:rPr>
          <w:rFonts w:asciiTheme="majorBidi" w:hAnsiTheme="majorBidi" w:cstheme="majorBidi"/>
          <w:sz w:val="32"/>
          <w:szCs w:val="32"/>
        </w:rPr>
        <w:t>9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084AF1" w:rsidRPr="00677B6C">
        <w:rPr>
          <w:rFonts w:asciiTheme="majorBidi" w:hAnsiTheme="majorBidi" w:cstheme="majorBidi"/>
          <w:sz w:val="32"/>
          <w:szCs w:val="32"/>
        </w:rPr>
        <w:t>3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ซึ่ง ณ วันทำสัญญา บริษัทย่อยได้วางเงินมัดจำไว้ทั้งสิ้น </w:t>
      </w:r>
      <w:r w:rsidR="00BE3726" w:rsidRPr="00677B6C">
        <w:rPr>
          <w:rFonts w:asciiTheme="majorBidi" w:hAnsiTheme="majorBidi" w:cstheme="majorBidi"/>
          <w:sz w:val="32"/>
          <w:szCs w:val="32"/>
        </w:rPr>
        <w:t>9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7D2198" w:rsidRPr="00677B6C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800AFA" w:rsidRPr="00677B6C">
        <w:rPr>
          <w:rFonts w:asciiTheme="majorBidi" w:hAnsiTheme="majorBidi" w:cstheme="majorBidi"/>
          <w:sz w:val="32"/>
          <w:szCs w:val="32"/>
          <w:cs/>
        </w:rPr>
        <w:t>ส่วนราคาส่วนที่เหลือ บริษัทย่อยตกลงผ่อนชำระพร้อมดอกเบี้ยให้แก่ผู้จะขายตามที่ระบุไว้ในสัญญา</w:t>
      </w:r>
    </w:p>
    <w:p w14:paraId="478D30CE" w14:textId="43329B9D" w:rsidR="00B613B1" w:rsidRPr="00677B6C" w:rsidRDefault="007D2198" w:rsidP="000B2A2B">
      <w:pPr>
        <w:spacing w:before="120" w:after="120"/>
        <w:ind w:left="108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 บริษัทย่อยจดทะเบียนรับโอนกรรมสิทธิ์ห้องชุดแล้ว </w:t>
      </w:r>
      <w:r w:rsidR="0001604A">
        <w:rPr>
          <w:rFonts w:asciiTheme="majorBidi" w:hAnsiTheme="majorBidi" w:cstheme="majorBidi"/>
          <w:sz w:val="32"/>
          <w:szCs w:val="32"/>
        </w:rPr>
        <w:t>216</w:t>
      </w:r>
      <w:r w:rsidR="00224BE3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ยูนิต และชำระเงินให้แก่ผู้จะขายแล้วจำนวน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01604A">
        <w:rPr>
          <w:rFonts w:asciiTheme="majorBidi" w:hAnsiTheme="majorBidi" w:cstheme="majorBidi"/>
          <w:sz w:val="32"/>
          <w:szCs w:val="32"/>
        </w:rPr>
        <w:t>832</w:t>
      </w:r>
      <w:r w:rsidR="0030149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 และบริษัทย่อยมีภาระผูก</w:t>
      </w:r>
      <w:r w:rsidR="002E292D" w:rsidRPr="00677B6C">
        <w:rPr>
          <w:rFonts w:asciiTheme="majorBidi" w:hAnsiTheme="majorBidi" w:cstheme="majorBidi"/>
          <w:sz w:val="32"/>
          <w:szCs w:val="32"/>
          <w:cs/>
        </w:rPr>
        <w:t>พั</w:t>
      </w:r>
      <w:r w:rsidRPr="00677B6C">
        <w:rPr>
          <w:rFonts w:asciiTheme="majorBidi" w:hAnsiTheme="majorBidi" w:cstheme="majorBidi"/>
          <w:sz w:val="32"/>
          <w:szCs w:val="32"/>
          <w:cs/>
        </w:rPr>
        <w:t>นที่ต้องชำระค่าทรัพย์สินส</w:t>
      </w:r>
      <w:r w:rsidR="00347152" w:rsidRPr="00677B6C">
        <w:rPr>
          <w:rFonts w:asciiTheme="majorBidi" w:hAnsiTheme="majorBidi" w:cstheme="majorBidi"/>
          <w:sz w:val="32"/>
          <w:szCs w:val="32"/>
          <w:cs/>
        </w:rPr>
        <w:t xml:space="preserve">่วนที่เหลือให้ผู้จะขายเป็นจำนวน </w:t>
      </w:r>
      <w:r w:rsidR="0001604A">
        <w:rPr>
          <w:rFonts w:asciiTheme="majorBidi" w:hAnsiTheme="majorBidi" w:cstheme="majorBidi"/>
          <w:sz w:val="32"/>
          <w:szCs w:val="32"/>
        </w:rPr>
        <w:t>71</w:t>
      </w:r>
      <w:r w:rsidR="00084AF1" w:rsidRPr="00677B6C">
        <w:rPr>
          <w:rFonts w:asciiTheme="majorBidi" w:hAnsiTheme="majorBidi"/>
          <w:sz w:val="32"/>
          <w:szCs w:val="32"/>
          <w:cs/>
          <w:lang w:val="en-GB"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ล้านบาท </w:t>
      </w:r>
      <w:bookmarkStart w:id="12" w:name="_Hlk514081040"/>
      <w:r w:rsidR="00867E74" w:rsidRPr="00677B6C">
        <w:rPr>
          <w:rFonts w:asciiTheme="majorBidi" w:hAnsiTheme="majorBidi" w:cstheme="majorBidi"/>
          <w:sz w:val="32"/>
          <w:szCs w:val="32"/>
          <w:cs/>
        </w:rPr>
        <w:t>รวมทั้งชำระ</w:t>
      </w:r>
      <w:r w:rsidR="00347152" w:rsidRPr="00677B6C">
        <w:rPr>
          <w:rFonts w:asciiTheme="majorBidi" w:hAnsiTheme="majorBidi" w:cstheme="majorBidi"/>
          <w:sz w:val="32"/>
          <w:szCs w:val="32"/>
          <w:cs/>
        </w:rPr>
        <w:t>ดอกเบี้ย</w:t>
      </w:r>
      <w:r w:rsidR="00867E74" w:rsidRPr="00677B6C">
        <w:rPr>
          <w:rFonts w:asciiTheme="majorBidi" w:hAnsiTheme="majorBidi" w:cstheme="majorBidi"/>
          <w:sz w:val="32"/>
          <w:szCs w:val="32"/>
          <w:cs/>
        </w:rPr>
        <w:t>ตามที่ระบุไว้ในสัญญา</w:t>
      </w:r>
    </w:p>
    <w:p w14:paraId="0E9623F5" w14:textId="1B5A8491" w:rsidR="00E16333" w:rsidRPr="00677B6C" w:rsidRDefault="00B613B1" w:rsidP="000B2A2B">
      <w:pPr>
        <w:spacing w:before="120" w:after="120"/>
        <w:ind w:left="1051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  <w:cs/>
        </w:rPr>
        <w:t>ข)</w:t>
      </w:r>
      <w:r w:rsidR="007563B9" w:rsidRPr="00677B6C">
        <w:rPr>
          <w:rFonts w:asciiTheme="majorBidi" w:hAnsiTheme="majorBidi" w:cstheme="majorBidi"/>
          <w:sz w:val="32"/>
          <w:szCs w:val="32"/>
        </w:rPr>
        <w:tab/>
      </w:r>
      <w:bookmarkEnd w:id="12"/>
      <w:r w:rsidR="00E16333" w:rsidRPr="00677B6C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16333" w:rsidRPr="00677B6C">
        <w:rPr>
          <w:rFonts w:asciiTheme="majorBidi" w:hAnsiTheme="majorBidi" w:cstheme="majorBidi"/>
          <w:sz w:val="32"/>
          <w:szCs w:val="32"/>
        </w:rPr>
        <w:t xml:space="preserve">8 </w:t>
      </w:r>
      <w:r w:rsidR="00E16333" w:rsidRPr="00677B6C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E16333" w:rsidRPr="00677B6C">
        <w:rPr>
          <w:rFonts w:asciiTheme="majorBidi" w:hAnsiTheme="majorBidi" w:cstheme="majorBidi"/>
          <w:sz w:val="32"/>
          <w:szCs w:val="32"/>
        </w:rPr>
        <w:t>56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E16333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E16333" w:rsidRPr="00677B6C">
        <w:rPr>
          <w:rFonts w:asciiTheme="majorBidi" w:hAnsiTheme="majorBidi" w:cstheme="majorBidi"/>
          <w:sz w:val="32"/>
          <w:szCs w:val="32"/>
          <w:cs/>
        </w:rPr>
        <w:t>บริษัทฯได้ลงนามใน</w:t>
      </w:r>
      <w:r w:rsidR="005D3C4D" w:rsidRPr="00677B6C">
        <w:rPr>
          <w:rFonts w:asciiTheme="majorBidi" w:hAnsiTheme="majorBidi" w:cstheme="majorBidi"/>
          <w:sz w:val="32"/>
          <w:szCs w:val="32"/>
          <w:cs/>
        </w:rPr>
        <w:t>บันทึกข้อตกลงรวบรวมหุ้นเพื่อการซื้อขาย</w:t>
      </w:r>
      <w:r w:rsidR="00E16333" w:rsidRPr="00677B6C">
        <w:rPr>
          <w:rFonts w:asciiTheme="majorBidi" w:hAnsiTheme="majorBidi" w:cstheme="majorBidi"/>
          <w:sz w:val="32"/>
          <w:szCs w:val="32"/>
          <w:cs/>
        </w:rPr>
        <w:t xml:space="preserve">ในบริษัท พานาซี เมดิคอล </w:t>
      </w:r>
      <w:r w:rsidR="00E16333" w:rsidRPr="00677B6C">
        <w:rPr>
          <w:rFonts w:asciiTheme="majorBidi" w:hAnsiTheme="majorBidi" w:cstheme="majorBidi"/>
          <w:spacing w:val="-4"/>
          <w:sz w:val="32"/>
          <w:szCs w:val="32"/>
          <w:cs/>
        </w:rPr>
        <w:t>เซ็นเตอร์ จำกัด ต่อมาได้ทำบันทึกข้อตกลงโอนสิทธิและหน้าที่ซื้อขายหุ้นสามัญนี้ให้แก่</w:t>
      </w:r>
      <w:r w:rsidR="001B42F3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 เวิลด์ เมดิคอล อัลไลแอนซ์(</w:t>
      </w:r>
      <w:r w:rsidR="008F5CAD" w:rsidRPr="00677B6C">
        <w:rPr>
          <w:rFonts w:asciiTheme="majorBidi" w:hAnsiTheme="majorBidi" w:cstheme="majorBidi"/>
          <w:spacing w:val="-4"/>
          <w:sz w:val="32"/>
          <w:szCs w:val="32"/>
          <w:cs/>
        </w:rPr>
        <w:t>ประเทศ</w:t>
      </w:r>
      <w:r w:rsidR="001B42F3" w:rsidRPr="00677B6C">
        <w:rPr>
          <w:rFonts w:asciiTheme="majorBidi" w:hAnsiTheme="majorBidi" w:cstheme="majorBidi"/>
          <w:spacing w:val="-4"/>
          <w:sz w:val="32"/>
          <w:szCs w:val="32"/>
          <w:cs/>
        </w:rPr>
        <w:t xml:space="preserve">ไทย) จำกัด (บริษัทย่อย) (เดิมชื่อ </w:t>
      </w:r>
      <w:r w:rsidR="00E16333" w:rsidRPr="00677B6C">
        <w:rPr>
          <w:rFonts w:asciiTheme="majorBidi" w:hAnsiTheme="majorBidi" w:cstheme="majorBidi"/>
          <w:spacing w:val="-4"/>
          <w:sz w:val="32"/>
          <w:szCs w:val="32"/>
          <w:cs/>
        </w:rPr>
        <w:t>บริษัท พานาซี</w:t>
      </w:r>
      <w:r w:rsidR="00E16333" w:rsidRPr="00677B6C">
        <w:rPr>
          <w:rFonts w:asciiTheme="majorBidi" w:hAnsiTheme="majorBidi" w:cstheme="majorBidi"/>
          <w:sz w:val="32"/>
          <w:szCs w:val="32"/>
          <w:cs/>
        </w:rPr>
        <w:t xml:space="preserve"> กรุ๊ป จำกัด</w:t>
      </w:r>
      <w:r w:rsidR="001B42F3" w:rsidRPr="00677B6C">
        <w:rPr>
          <w:rFonts w:asciiTheme="majorBidi" w:hAnsiTheme="majorBidi" w:cstheme="majorBidi"/>
          <w:sz w:val="32"/>
          <w:szCs w:val="32"/>
          <w:cs/>
        </w:rPr>
        <w:t>)</w:t>
      </w:r>
      <w:r w:rsidR="00E16333" w:rsidRPr="00677B6C">
        <w:rPr>
          <w:rFonts w:asciiTheme="majorBidi" w:hAnsiTheme="majorBidi" w:cstheme="majorBidi"/>
          <w:sz w:val="32"/>
          <w:szCs w:val="32"/>
          <w:cs/>
        </w:rPr>
        <w:t xml:space="preserve"> ตามที่กล่าวไว้ในหมายเหตุประกอบงบการเงินข้อ </w:t>
      </w:r>
      <w:r w:rsidR="004E1499" w:rsidRPr="00677B6C">
        <w:rPr>
          <w:rFonts w:asciiTheme="majorBidi" w:hAnsiTheme="majorBidi" w:cstheme="majorBidi"/>
          <w:sz w:val="32"/>
          <w:szCs w:val="32"/>
        </w:rPr>
        <w:t>4</w:t>
      </w:r>
    </w:p>
    <w:p w14:paraId="54CA4390" w14:textId="7530522F" w:rsidR="0076122E" w:rsidRPr="00677B6C" w:rsidRDefault="00E16333" w:rsidP="000B2A2B">
      <w:pPr>
        <w:spacing w:before="120" w:after="120"/>
        <w:ind w:left="1080" w:hanging="446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>ณ วันที่</w:t>
      </w:r>
      <w:r w:rsidR="000203FC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Pr="00677B6C">
        <w:rPr>
          <w:rFonts w:asciiTheme="majorBidi" w:hAnsiTheme="majorBidi"/>
          <w:sz w:val="32"/>
          <w:szCs w:val="32"/>
          <w:cs/>
        </w:rPr>
        <w:t xml:space="preserve"> </w:t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บริษัทย่อยได้จ่ายชำระเงินมัดจำค่าซื้อเงินลงทุนแล้วจำนวน </w:t>
      </w:r>
      <w:r w:rsidR="00F941A3">
        <w:rPr>
          <w:rFonts w:asciiTheme="majorBidi" w:hAnsiTheme="majorBidi" w:cstheme="majorBidi"/>
          <w:sz w:val="32"/>
          <w:szCs w:val="32"/>
        </w:rPr>
        <w:t>693</w:t>
      </w:r>
      <w:r w:rsidR="00224BE3">
        <w:rPr>
          <w:rFonts w:asciiTheme="majorBidi" w:hAnsiTheme="majorBidi"/>
          <w:sz w:val="32"/>
          <w:szCs w:val="32"/>
          <w:cs/>
        </w:rPr>
        <w:t xml:space="preserve"> </w:t>
      </w:r>
      <w:r w:rsidRPr="006B35CD">
        <w:rPr>
          <w:rFonts w:asciiTheme="majorBidi" w:hAnsiTheme="majorBidi" w:cstheme="majorBidi"/>
          <w:sz w:val="32"/>
          <w:szCs w:val="32"/>
          <w:cs/>
        </w:rPr>
        <w:t xml:space="preserve">ล้านบาท และบริษัทย่อยมีภาระผูกพันที่ต้องชำระค่าเงินลงทุนส่วนที่เหลือให้กลุ่มผู้ถือหุ้นเป็นจำนวน </w:t>
      </w:r>
      <w:r w:rsidR="00F941A3">
        <w:rPr>
          <w:rFonts w:asciiTheme="majorBidi" w:hAnsiTheme="majorBidi" w:cstheme="majorBidi"/>
          <w:sz w:val="32"/>
          <w:szCs w:val="32"/>
        </w:rPr>
        <w:t>27</w:t>
      </w:r>
      <w:r w:rsidR="00221C8F" w:rsidRPr="00677B6C">
        <w:rPr>
          <w:rFonts w:asciiTheme="majorBidi" w:hAnsiTheme="majorBidi" w:cstheme="majorBidi"/>
          <w:sz w:val="32"/>
          <w:szCs w:val="32"/>
          <w:cs/>
        </w:rPr>
        <w:t xml:space="preserve">                                 </w:t>
      </w:r>
      <w:r w:rsidRPr="00677B6C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4EE84783" w14:textId="543FF83F" w:rsidR="0076122E" w:rsidRPr="00F94D85" w:rsidRDefault="008A6C1E" w:rsidP="000B2A2B">
      <w:pPr>
        <w:tabs>
          <w:tab w:val="left" w:pos="1440"/>
        </w:tabs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94D85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31E9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76122E" w:rsidRPr="00F94D85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A7E42" w:rsidRPr="00F94D85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76122E" w:rsidRPr="00F94D85">
        <w:rPr>
          <w:rFonts w:asciiTheme="majorBidi" w:hAnsiTheme="majorBidi" w:cstheme="majorBidi"/>
          <w:b/>
          <w:bCs/>
          <w:sz w:val="32"/>
          <w:szCs w:val="32"/>
        </w:rPr>
        <w:tab/>
      </w:r>
      <w:r w:rsidR="0076122E" w:rsidRPr="00F94D85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ภาระผูกพันสัญญาบริการอื่น</w:t>
      </w:r>
    </w:p>
    <w:p w14:paraId="75D41EB0" w14:textId="5F798C90" w:rsidR="00693F63" w:rsidRPr="00677B6C" w:rsidRDefault="00CD58C6" w:rsidP="000B2A2B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F94D85">
        <w:rPr>
          <w:rFonts w:asciiTheme="majorBidi" w:hAnsiTheme="majorBidi" w:cstheme="majorBidi"/>
          <w:sz w:val="32"/>
          <w:szCs w:val="32"/>
          <w:cs/>
        </w:rPr>
        <w:tab/>
      </w:r>
      <w:r w:rsidR="00CE284D" w:rsidRPr="00F94D85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บริษัทฯและบริษัทย่อยมีภาระผูกพันภายใต้สัญญา</w:t>
      </w:r>
      <w:r w:rsidR="0088677F" w:rsidRPr="00F94D85">
        <w:rPr>
          <w:rFonts w:asciiTheme="majorBidi" w:hAnsiTheme="majorBidi" w:cstheme="majorBidi"/>
          <w:sz w:val="32"/>
          <w:szCs w:val="32"/>
          <w:cs/>
        </w:rPr>
        <w:t xml:space="preserve">บริการและอื่น ๆ เป็นจำนวนประมาณ </w:t>
      </w:r>
      <w:r w:rsidR="00F96B2D">
        <w:rPr>
          <w:rFonts w:asciiTheme="majorBidi" w:hAnsiTheme="majorBidi" w:cstheme="majorBidi"/>
          <w:sz w:val="32"/>
          <w:szCs w:val="32"/>
        </w:rPr>
        <w:t>8</w:t>
      </w:r>
      <w:r w:rsidR="00CE284D" w:rsidRPr="00F94D8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>ล้านบาท</w:t>
      </w:r>
      <w:r w:rsidR="000B2A2B" w:rsidRPr="00F94D85">
        <w:rPr>
          <w:rFonts w:asciiTheme="majorBidi" w:hAnsiTheme="majorBidi"/>
          <w:spacing w:val="-2"/>
          <w:sz w:val="32"/>
          <w:szCs w:val="32"/>
          <w:cs/>
        </w:rPr>
        <w:t xml:space="preserve">                      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(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E284D" w:rsidRPr="00F94D8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A6C1E" w:rsidRPr="00F94D8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8A6C1E" w:rsidRPr="00F94D8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A6C1E" w:rsidRPr="00F94D8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0</w:t>
      </w:r>
      <w:r w:rsidR="0088677F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 (เฉพาะบริษัทฯ: </w:t>
      </w:r>
      <w:r w:rsidR="00A82BD3">
        <w:rPr>
          <w:rFonts w:asciiTheme="majorBidi" w:hAnsiTheme="majorBidi" w:cstheme="majorBidi"/>
          <w:spacing w:val="-2"/>
          <w:sz w:val="32"/>
          <w:szCs w:val="32"/>
        </w:rPr>
        <w:t>7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 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</w:rPr>
        <w:t>3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CE284D" w:rsidRPr="00F94D85">
        <w:rPr>
          <w:rFonts w:asciiTheme="majorBidi" w:hAnsiTheme="majorBidi"/>
          <w:spacing w:val="-2"/>
          <w:sz w:val="32"/>
          <w:szCs w:val="32"/>
          <w:cs/>
        </w:rPr>
        <w:t xml:space="preserve"> 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ธันวาคม </w:t>
      </w:r>
      <w:r w:rsidR="008A6C1E" w:rsidRPr="00F94D8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</w:rPr>
        <w:t>56</w:t>
      </w:r>
      <w:r w:rsidR="008A6C1E" w:rsidRPr="00F94D85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: </w:t>
      </w:r>
      <w:r w:rsidR="008C201F">
        <w:rPr>
          <w:rFonts w:asciiTheme="majorBidi" w:hAnsiTheme="majorBidi" w:cstheme="majorBidi"/>
          <w:spacing w:val="-2"/>
          <w:sz w:val="32"/>
          <w:szCs w:val="32"/>
        </w:rPr>
        <w:t>1</w:t>
      </w:r>
      <w:r w:rsidR="00A557A7">
        <w:rPr>
          <w:rFonts w:asciiTheme="majorBidi" w:hAnsiTheme="majorBidi" w:cstheme="majorBidi"/>
          <w:spacing w:val="-2"/>
          <w:sz w:val="32"/>
          <w:szCs w:val="32"/>
        </w:rPr>
        <w:t>2</w:t>
      </w:r>
      <w:r w:rsidR="00CE284D" w:rsidRPr="00F94D85">
        <w:rPr>
          <w:rFonts w:asciiTheme="majorBidi" w:hAnsiTheme="majorBidi" w:cstheme="majorBidi"/>
          <w:spacing w:val="-2"/>
          <w:sz w:val="32"/>
          <w:szCs w:val="32"/>
          <w:cs/>
        </w:rPr>
        <w:t xml:space="preserve"> ล้านบาท)</w:t>
      </w:r>
    </w:p>
    <w:p w14:paraId="65AA320F" w14:textId="2E519A5B" w:rsidR="00215CD5" w:rsidRPr="00677B6C" w:rsidRDefault="00931E92" w:rsidP="00F20935">
      <w:pPr>
        <w:spacing w:before="120" w:after="120"/>
        <w:ind w:left="605" w:hanging="60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29</w:t>
      </w:r>
      <w:r w:rsidR="00215CD5" w:rsidRPr="00677B6C">
        <w:rPr>
          <w:rFonts w:asciiTheme="majorBidi" w:hAnsiTheme="majorBidi"/>
          <w:b/>
          <w:bCs/>
          <w:sz w:val="32"/>
          <w:szCs w:val="32"/>
          <w:cs/>
        </w:rPr>
        <w:t>.</w:t>
      </w:r>
      <w:r w:rsidR="00215CD5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215CD5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</w:t>
      </w:r>
    </w:p>
    <w:p w14:paraId="47F68408" w14:textId="643B2D03" w:rsidR="00890D45" w:rsidRPr="00677B6C" w:rsidRDefault="00E8411C" w:rsidP="00F20935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 xml:space="preserve">บริษัทฯและบริษัทย่อยจัดโครงสร้างองค์กรเป็นหน่วยธุรกิจตามประเภทของผลิตภัณฑ์และบริการ </w:t>
      </w:r>
      <w:r w:rsidR="00D41DBF" w:rsidRPr="00677B6C">
        <w:rPr>
          <w:rFonts w:asciiTheme="majorBidi" w:hAnsiTheme="majorBidi"/>
          <w:sz w:val="32"/>
          <w:szCs w:val="32"/>
          <w:cs/>
        </w:rPr>
        <w:t xml:space="preserve">                              </w:t>
      </w:r>
      <w:r w:rsidR="00B82D22" w:rsidRPr="00677B6C">
        <w:rPr>
          <w:rFonts w:asciiTheme="majorBidi" w:hAnsiTheme="majorBidi" w:cstheme="majorBidi"/>
          <w:sz w:val="32"/>
          <w:szCs w:val="32"/>
          <w:cs/>
        </w:rPr>
        <w:t>ในระหว่างงวดปัจจุบัน</w:t>
      </w:r>
      <w:r w:rsidR="00912D30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>บริษัทฯและบริษัทย่อย</w:t>
      </w:r>
      <w:r w:rsidR="00912D30" w:rsidRPr="00677B6C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ไม่มีการเปลี่ยนแปลงโครงสร้างของส่วน</w:t>
      </w:r>
      <w:r w:rsidR="00D7488E" w:rsidRPr="00677B6C">
        <w:rPr>
          <w:rFonts w:asciiTheme="majorBidi" w:hAnsiTheme="majorBidi" w:cstheme="majorBidi"/>
          <w:sz w:val="32"/>
          <w:szCs w:val="32"/>
          <w:cs/>
        </w:rPr>
        <w:t>งาน</w:t>
      </w:r>
      <w:r w:rsidR="00912D30" w:rsidRPr="00677B6C">
        <w:rPr>
          <w:rFonts w:asciiTheme="majorBidi" w:hAnsiTheme="majorBidi" w:cstheme="majorBidi"/>
          <w:sz w:val="32"/>
          <w:szCs w:val="32"/>
          <w:cs/>
        </w:rPr>
        <w:t>ดำเนินงาน</w:t>
      </w:r>
      <w:r w:rsidR="00D41DBF" w:rsidRPr="00677B6C">
        <w:rPr>
          <w:rFonts w:asciiTheme="majorBidi" w:hAnsiTheme="majorBidi"/>
          <w:sz w:val="32"/>
          <w:szCs w:val="32"/>
          <w:cs/>
        </w:rPr>
        <w:t xml:space="preserve">                              </w:t>
      </w:r>
      <w:r w:rsidR="00912D30" w:rsidRPr="00677B6C">
        <w:rPr>
          <w:rFonts w:asciiTheme="majorBidi" w:hAnsiTheme="majorBidi" w:cstheme="majorBidi"/>
          <w:sz w:val="32"/>
          <w:szCs w:val="32"/>
          <w:cs/>
        </w:rPr>
        <w:t>ที่รายงาน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15BE150" w14:textId="77777777" w:rsidR="008B4699" w:rsidRDefault="008B469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2A92BAA6" w14:textId="3E88C2CB" w:rsidR="00890D45" w:rsidRPr="00677B6C" w:rsidRDefault="000B2A2B" w:rsidP="00931E9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 xml:space="preserve">ข้อมูลรายได้และกำไร </w:t>
      </w:r>
      <w:r w:rsidR="00890D45" w:rsidRPr="00677B6C">
        <w:rPr>
          <w:rFonts w:asciiTheme="majorBidi" w:hAnsiTheme="majorBidi"/>
          <w:sz w:val="32"/>
          <w:szCs w:val="32"/>
          <w:cs/>
        </w:rPr>
        <w:t>(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>ขาดทุน</w:t>
      </w:r>
      <w:r w:rsidR="00890D45" w:rsidRPr="00677B6C">
        <w:rPr>
          <w:rFonts w:asciiTheme="majorBidi" w:hAnsiTheme="majorBidi"/>
          <w:sz w:val="32"/>
          <w:szCs w:val="32"/>
          <w:cs/>
        </w:rPr>
        <w:t xml:space="preserve">) 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>ของส่วนงานของบริษัทฯ และบริษัทย่อยสำหรับงวดสามเดือน</w:t>
      </w:r>
      <w:r w:rsidR="009F10A8" w:rsidRPr="00677B6C">
        <w:rPr>
          <w:rFonts w:asciiTheme="majorBidi" w:hAnsiTheme="majorBidi" w:cstheme="majorBidi"/>
          <w:sz w:val="32"/>
          <w:szCs w:val="32"/>
          <w:cs/>
        </w:rPr>
        <w:t xml:space="preserve">และ                            </w:t>
      </w:r>
      <w:r w:rsidR="009B67F9">
        <w:rPr>
          <w:rFonts w:asciiTheme="majorBidi" w:hAnsiTheme="majorBidi" w:cstheme="majorBidi"/>
          <w:sz w:val="32"/>
          <w:szCs w:val="32"/>
          <w:cs/>
        </w:rPr>
        <w:t>เก้า</w:t>
      </w:r>
      <w:r w:rsidR="009F10A8" w:rsidRPr="00677B6C">
        <w:rPr>
          <w:rFonts w:asciiTheme="majorBidi" w:hAnsiTheme="majorBidi" w:cstheme="majorBidi"/>
          <w:sz w:val="32"/>
          <w:szCs w:val="32"/>
          <w:cs/>
        </w:rPr>
        <w:t>เดือน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890D45" w:rsidRPr="00677B6C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</w:rPr>
        <w:t>3</w:t>
      </w:r>
      <w:r w:rsidR="008C201F">
        <w:rPr>
          <w:rFonts w:asciiTheme="majorBidi" w:hAnsiTheme="majorBidi" w:cstheme="majorBidi"/>
          <w:sz w:val="32"/>
          <w:szCs w:val="32"/>
        </w:rPr>
        <w:t>0</w:t>
      </w:r>
      <w:r w:rsidR="009B67F9">
        <w:rPr>
          <w:rFonts w:asciiTheme="majorBidi" w:hAnsiTheme="majorBidi"/>
          <w:sz w:val="32"/>
          <w:szCs w:val="32"/>
          <w:cs/>
        </w:rPr>
        <w:t xml:space="preserve"> </w:t>
      </w:r>
      <w:r w:rsidR="009B67F9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9B67F9">
        <w:rPr>
          <w:rFonts w:asciiTheme="majorBidi" w:hAnsiTheme="majorBidi" w:cstheme="majorBidi"/>
          <w:sz w:val="32"/>
          <w:szCs w:val="32"/>
        </w:rPr>
        <w:t>2563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90D45" w:rsidRPr="00677B6C">
        <w:rPr>
          <w:rFonts w:asciiTheme="majorBidi" w:hAnsiTheme="majorBidi" w:cstheme="majorBidi"/>
          <w:sz w:val="32"/>
          <w:szCs w:val="32"/>
        </w:rPr>
        <w:t>56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="00890D45" w:rsidRPr="00677B6C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W w:w="10002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2532"/>
        <w:gridCol w:w="730"/>
        <w:gridCol w:w="729"/>
        <w:gridCol w:w="251"/>
        <w:gridCol w:w="478"/>
        <w:gridCol w:w="729"/>
        <w:gridCol w:w="729"/>
        <w:gridCol w:w="729"/>
        <w:gridCol w:w="729"/>
        <w:gridCol w:w="729"/>
        <w:gridCol w:w="729"/>
        <w:gridCol w:w="729"/>
        <w:gridCol w:w="179"/>
      </w:tblGrid>
      <w:tr w:rsidR="00890D45" w:rsidRPr="008B4699" w14:paraId="1C197C50" w14:textId="77777777" w:rsidTr="00D7488E">
        <w:trPr>
          <w:gridAfter w:val="1"/>
          <w:wAfter w:w="179" w:type="dxa"/>
        </w:trPr>
        <w:tc>
          <w:tcPr>
            <w:tcW w:w="9823" w:type="dxa"/>
            <w:gridSpan w:val="12"/>
          </w:tcPr>
          <w:p w14:paraId="38908A61" w14:textId="77777777" w:rsidR="00890D45" w:rsidRPr="008B4699" w:rsidRDefault="00890D45" w:rsidP="00931E92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/>
                <w:color w:val="000000"/>
                <w:cs/>
              </w:rPr>
              <w:t>(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หน่วย: ล้านบาท)</w:t>
            </w:r>
          </w:p>
        </w:tc>
      </w:tr>
      <w:tr w:rsidR="00931E92" w:rsidRPr="008B4699" w14:paraId="4C60F7F5" w14:textId="77777777" w:rsidTr="00931E92">
        <w:trPr>
          <w:gridAfter w:val="1"/>
          <w:wAfter w:w="179" w:type="dxa"/>
          <w:trHeight w:val="70"/>
        </w:trPr>
        <w:tc>
          <w:tcPr>
            <w:tcW w:w="2532" w:type="dxa"/>
          </w:tcPr>
          <w:p w14:paraId="321F8ABE" w14:textId="77777777" w:rsidR="00931E92" w:rsidRPr="008B4699" w:rsidRDefault="00931E92" w:rsidP="00931E92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1" w:type="dxa"/>
            <w:gridSpan w:val="11"/>
            <w:vAlign w:val="bottom"/>
          </w:tcPr>
          <w:p w14:paraId="4AC03FEB" w14:textId="36741AFD" w:rsidR="00931E92" w:rsidRPr="008B4699" w:rsidRDefault="00931E92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s/>
              </w:rPr>
              <w:t>สำหรับงวดสามเดือนสิ้นสุดวันที่</w:t>
            </w:r>
            <w:r w:rsidRPr="008B4699">
              <w:rPr>
                <w:rFonts w:asciiTheme="majorBidi" w:hAnsiTheme="majorBidi"/>
                <w:cs/>
              </w:rPr>
              <w:t xml:space="preserve"> </w:t>
            </w:r>
            <w:r w:rsidR="009B67F9" w:rsidRPr="008B4699">
              <w:rPr>
                <w:rFonts w:asciiTheme="majorBidi" w:hAnsiTheme="majorBidi" w:cstheme="majorBidi"/>
              </w:rPr>
              <w:t>3</w:t>
            </w:r>
            <w:r w:rsidR="008C201F">
              <w:rPr>
                <w:rFonts w:asciiTheme="majorBidi" w:hAnsiTheme="majorBidi" w:cstheme="majorBidi"/>
              </w:rPr>
              <w:t>0</w:t>
            </w:r>
            <w:r w:rsidR="009B67F9" w:rsidRPr="008B4699">
              <w:rPr>
                <w:rFonts w:asciiTheme="majorBidi" w:hAnsiTheme="majorBidi"/>
                <w:cs/>
              </w:rPr>
              <w:t xml:space="preserve"> </w:t>
            </w:r>
            <w:r w:rsidR="009B67F9" w:rsidRPr="008B4699">
              <w:rPr>
                <w:rFonts w:asciiTheme="majorBidi" w:hAnsiTheme="majorBidi" w:cstheme="majorBidi"/>
                <w:cs/>
              </w:rPr>
              <w:t xml:space="preserve">กันยายน </w:t>
            </w:r>
          </w:p>
        </w:tc>
      </w:tr>
      <w:tr w:rsidR="00890D45" w:rsidRPr="008B4699" w14:paraId="32444A6E" w14:textId="77777777" w:rsidTr="00D7488E">
        <w:trPr>
          <w:gridAfter w:val="1"/>
          <w:wAfter w:w="179" w:type="dxa"/>
          <w:trHeight w:val="598"/>
        </w:trPr>
        <w:tc>
          <w:tcPr>
            <w:tcW w:w="2532" w:type="dxa"/>
          </w:tcPr>
          <w:p w14:paraId="18C2D112" w14:textId="77777777" w:rsidR="00890D45" w:rsidRPr="008B4699" w:rsidRDefault="00890D45" w:rsidP="00931E92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59" w:type="dxa"/>
            <w:gridSpan w:val="2"/>
            <w:vAlign w:val="bottom"/>
          </w:tcPr>
          <w:p w14:paraId="04DB6860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ส่วนงานพัฒนา</w:t>
            </w:r>
          </w:p>
          <w:p w14:paraId="703FCD44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อสังหาริมทรัพย์</w:t>
            </w:r>
          </w:p>
        </w:tc>
        <w:tc>
          <w:tcPr>
            <w:tcW w:w="1458" w:type="dxa"/>
            <w:gridSpan w:val="3"/>
            <w:vAlign w:val="bottom"/>
          </w:tcPr>
          <w:p w14:paraId="5AB291DA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ส่วนงานธุรกิจ</w:t>
            </w:r>
          </w:p>
          <w:p w14:paraId="0F92449F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ให้เช่าและบริการ</w:t>
            </w:r>
          </w:p>
        </w:tc>
        <w:tc>
          <w:tcPr>
            <w:tcW w:w="1458" w:type="dxa"/>
            <w:gridSpan w:val="2"/>
            <w:vAlign w:val="bottom"/>
          </w:tcPr>
          <w:p w14:paraId="795F34DE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ส่วนงานธุรกิจให้บริการ                    สวนสนุก</w:t>
            </w:r>
          </w:p>
        </w:tc>
        <w:tc>
          <w:tcPr>
            <w:tcW w:w="1458" w:type="dxa"/>
            <w:gridSpan w:val="2"/>
            <w:vAlign w:val="bottom"/>
          </w:tcPr>
          <w:p w14:paraId="547C0FD3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การตัดรายการบัญชีระหว่างกัน</w:t>
            </w:r>
          </w:p>
        </w:tc>
        <w:tc>
          <w:tcPr>
            <w:tcW w:w="1458" w:type="dxa"/>
            <w:gridSpan w:val="2"/>
            <w:vAlign w:val="bottom"/>
          </w:tcPr>
          <w:p w14:paraId="3677F023" w14:textId="77777777" w:rsidR="00890D45" w:rsidRPr="008B4699" w:rsidRDefault="00890D45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890D45" w:rsidRPr="008B4699" w14:paraId="28910CE5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00E81E07" w14:textId="77777777" w:rsidR="00890D45" w:rsidRPr="008B4699" w:rsidRDefault="00890D45" w:rsidP="00931E92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30" w:type="dxa"/>
            <w:vAlign w:val="bottom"/>
          </w:tcPr>
          <w:p w14:paraId="63D4B1A1" w14:textId="30F2144C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729" w:type="dxa"/>
            <w:vAlign w:val="bottom"/>
          </w:tcPr>
          <w:p w14:paraId="71AF6B71" w14:textId="5CEA7654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</w:t>
            </w: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729" w:type="dxa"/>
            <w:gridSpan w:val="2"/>
            <w:vAlign w:val="bottom"/>
          </w:tcPr>
          <w:p w14:paraId="71B9C050" w14:textId="53858FB3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729" w:type="dxa"/>
            <w:vAlign w:val="bottom"/>
          </w:tcPr>
          <w:p w14:paraId="7E13BD69" w14:textId="1787F2B3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</w:t>
            </w: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729" w:type="dxa"/>
            <w:vAlign w:val="bottom"/>
          </w:tcPr>
          <w:p w14:paraId="56566B31" w14:textId="3E02DCCD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729" w:type="dxa"/>
            <w:vAlign w:val="bottom"/>
          </w:tcPr>
          <w:p w14:paraId="4C5B0EFE" w14:textId="76CCDACF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</w:t>
            </w: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729" w:type="dxa"/>
            <w:vAlign w:val="bottom"/>
          </w:tcPr>
          <w:p w14:paraId="5C5AF818" w14:textId="2C0EA2B0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729" w:type="dxa"/>
            <w:vAlign w:val="bottom"/>
          </w:tcPr>
          <w:p w14:paraId="28EC980C" w14:textId="0CD88F23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</w:t>
            </w: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729" w:type="dxa"/>
            <w:vAlign w:val="bottom"/>
          </w:tcPr>
          <w:p w14:paraId="1791CA58" w14:textId="415D0EC7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563</w:t>
            </w:r>
          </w:p>
        </w:tc>
        <w:tc>
          <w:tcPr>
            <w:tcW w:w="729" w:type="dxa"/>
            <w:vAlign w:val="bottom"/>
          </w:tcPr>
          <w:p w14:paraId="4F0C5E78" w14:textId="460E6742" w:rsidR="00890D45" w:rsidRPr="008B4699" w:rsidRDefault="008A6C1E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  <w:r w:rsidR="00890D45" w:rsidRPr="008B4699">
              <w:rPr>
                <w:rFonts w:asciiTheme="majorBidi" w:hAnsiTheme="majorBidi" w:cstheme="majorBidi"/>
                <w:color w:val="000000"/>
              </w:rPr>
              <w:t>56</w:t>
            </w:r>
            <w:r w:rsidRPr="008B4699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D7488E" w:rsidRPr="008B4699" w14:paraId="0363654F" w14:textId="77777777" w:rsidTr="00D7488E">
        <w:trPr>
          <w:trHeight w:val="66"/>
        </w:trPr>
        <w:tc>
          <w:tcPr>
            <w:tcW w:w="2532" w:type="dxa"/>
          </w:tcPr>
          <w:p w14:paraId="207C5838" w14:textId="77777777" w:rsidR="00D7488E" w:rsidRPr="008B4699" w:rsidRDefault="00D7488E" w:rsidP="00931E92">
            <w:pPr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30" w:type="dxa"/>
            <w:vAlign w:val="bottom"/>
          </w:tcPr>
          <w:p w14:paraId="5D51101E" w14:textId="77777777" w:rsidR="00D7488E" w:rsidRPr="008B4699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09E43C72" w14:textId="77777777" w:rsidR="00D7488E" w:rsidRPr="008B4699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13EFAA53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6C65DB83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AA3149F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7D5ADE1E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2208143E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2AFD655E" w14:textId="77777777" w:rsidR="00D7488E" w:rsidRPr="002A5EDA" w:rsidRDefault="00D7488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203A9B45" w14:textId="4F1AE731" w:rsidR="00D7488E" w:rsidRPr="002A5EDA" w:rsidRDefault="00D7488E" w:rsidP="00931E92">
            <w:pPr>
              <w:ind w:left="-212" w:right="-23"/>
              <w:jc w:val="right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  <w:cs/>
              </w:rPr>
              <w:t>(ปรับปรุงใหม่)</w:t>
            </w:r>
          </w:p>
        </w:tc>
      </w:tr>
      <w:tr w:rsidR="00715DA9" w:rsidRPr="008B4699" w14:paraId="755096E8" w14:textId="77777777" w:rsidTr="00D7488E">
        <w:trPr>
          <w:gridAfter w:val="1"/>
          <w:wAfter w:w="179" w:type="dxa"/>
          <w:trHeight w:val="66"/>
        </w:trPr>
        <w:tc>
          <w:tcPr>
            <w:tcW w:w="2532" w:type="dxa"/>
          </w:tcPr>
          <w:p w14:paraId="5FA864DD" w14:textId="77777777" w:rsidR="00715DA9" w:rsidRPr="008B4699" w:rsidRDefault="00715DA9" w:rsidP="00931E9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รายได้จากภายนอก</w:t>
            </w:r>
          </w:p>
        </w:tc>
        <w:tc>
          <w:tcPr>
            <w:tcW w:w="730" w:type="dxa"/>
            <w:vAlign w:val="bottom"/>
          </w:tcPr>
          <w:p w14:paraId="5A324A8D" w14:textId="7746EA60" w:rsidR="00715DA9" w:rsidRPr="008B4699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71</w:t>
            </w:r>
          </w:p>
        </w:tc>
        <w:tc>
          <w:tcPr>
            <w:tcW w:w="729" w:type="dxa"/>
            <w:vAlign w:val="bottom"/>
          </w:tcPr>
          <w:p w14:paraId="5662DC03" w14:textId="391FC2C5" w:rsidR="00715DA9" w:rsidRPr="008B4699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</w:t>
            </w:r>
            <w:r w:rsidR="007E683E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729" w:type="dxa"/>
            <w:gridSpan w:val="2"/>
            <w:vAlign w:val="bottom"/>
          </w:tcPr>
          <w:p w14:paraId="299F424C" w14:textId="57B80A38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4</w:t>
            </w:r>
            <w:r w:rsidR="002A5EDA" w:rsidRPr="002A5EDA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729" w:type="dxa"/>
            <w:vAlign w:val="bottom"/>
          </w:tcPr>
          <w:p w14:paraId="5DBF23F7" w14:textId="647B84A2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52</w:t>
            </w:r>
          </w:p>
        </w:tc>
        <w:tc>
          <w:tcPr>
            <w:tcW w:w="729" w:type="dxa"/>
            <w:vAlign w:val="bottom"/>
          </w:tcPr>
          <w:p w14:paraId="08D3AA14" w14:textId="330FB46D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3B307198" w14:textId="5A30FC5F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729" w:type="dxa"/>
            <w:vAlign w:val="bottom"/>
          </w:tcPr>
          <w:p w14:paraId="4C82B420" w14:textId="752CC0C1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4D451CA5" w14:textId="4B56B270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6F68CACB" w14:textId="73339FC3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729" w:type="dxa"/>
            <w:vAlign w:val="bottom"/>
          </w:tcPr>
          <w:p w14:paraId="2238BA52" w14:textId="562FD877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22</w:t>
            </w:r>
            <w:r w:rsidR="007E683E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715DA9" w:rsidRPr="008B4699" w14:paraId="629BA4E9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2FBA282F" w14:textId="77777777" w:rsidR="00715DA9" w:rsidRPr="008B4699" w:rsidRDefault="00715DA9" w:rsidP="00931E9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730" w:type="dxa"/>
            <w:vAlign w:val="bottom"/>
          </w:tcPr>
          <w:p w14:paraId="13A46E1D" w14:textId="769A4D8D" w:rsidR="00715DA9" w:rsidRPr="008B4699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26211C9D" w14:textId="09F25690" w:rsidR="00715DA9" w:rsidRPr="008B4699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gridSpan w:val="2"/>
            <w:vAlign w:val="bottom"/>
          </w:tcPr>
          <w:p w14:paraId="5F5370D9" w14:textId="0D29892E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729" w:type="dxa"/>
            <w:vAlign w:val="bottom"/>
          </w:tcPr>
          <w:p w14:paraId="1F1D2F6B" w14:textId="0E3CA02C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18</w:t>
            </w:r>
          </w:p>
        </w:tc>
        <w:tc>
          <w:tcPr>
            <w:tcW w:w="729" w:type="dxa"/>
            <w:vAlign w:val="bottom"/>
          </w:tcPr>
          <w:p w14:paraId="3DB0D5A4" w14:textId="7C8999F4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4400D024" w14:textId="244EBE4D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6E3DCD91" w14:textId="76470717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12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5404215F" w14:textId="34C71EC6" w:rsidR="00715DA9" w:rsidRPr="002A5EDA" w:rsidRDefault="00B82236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18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3D81105B" w14:textId="1E85009D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1B5D3A8B" w14:textId="1D1E225C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715DA9" w:rsidRPr="008B4699" w14:paraId="43453015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08126440" w14:textId="77777777" w:rsidR="00715DA9" w:rsidRPr="008B4699" w:rsidRDefault="00715DA9" w:rsidP="00931E9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รายได้ทั้งสิ้น</w:t>
            </w:r>
          </w:p>
        </w:tc>
        <w:tc>
          <w:tcPr>
            <w:tcW w:w="730" w:type="dxa"/>
            <w:vAlign w:val="bottom"/>
          </w:tcPr>
          <w:p w14:paraId="449CAA6A" w14:textId="00AE4449" w:rsidR="00715DA9" w:rsidRPr="008B4699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71</w:t>
            </w:r>
          </w:p>
        </w:tc>
        <w:tc>
          <w:tcPr>
            <w:tcW w:w="729" w:type="dxa"/>
            <w:vAlign w:val="bottom"/>
          </w:tcPr>
          <w:p w14:paraId="49428311" w14:textId="4A09E764" w:rsidR="00715DA9" w:rsidRPr="008B4699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16</w:t>
            </w:r>
            <w:r w:rsidR="007E683E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729" w:type="dxa"/>
            <w:gridSpan w:val="2"/>
            <w:vAlign w:val="bottom"/>
          </w:tcPr>
          <w:p w14:paraId="17AB05DC" w14:textId="31E0EEAF" w:rsidR="00715DA9" w:rsidRPr="002A5EDA" w:rsidRDefault="00237527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59</w:t>
            </w:r>
          </w:p>
        </w:tc>
        <w:tc>
          <w:tcPr>
            <w:tcW w:w="729" w:type="dxa"/>
            <w:vAlign w:val="bottom"/>
          </w:tcPr>
          <w:p w14:paraId="170C84DE" w14:textId="1D612686" w:rsidR="00715DA9" w:rsidRPr="002A5EDA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70</w:t>
            </w:r>
          </w:p>
        </w:tc>
        <w:tc>
          <w:tcPr>
            <w:tcW w:w="729" w:type="dxa"/>
            <w:vAlign w:val="bottom"/>
          </w:tcPr>
          <w:p w14:paraId="5651F81D" w14:textId="45E4161C" w:rsidR="00715DA9" w:rsidRPr="002A5EDA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21A8449B" w14:textId="7BE75820" w:rsidR="00715DA9" w:rsidRPr="002A5EDA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6</w:t>
            </w:r>
          </w:p>
        </w:tc>
        <w:tc>
          <w:tcPr>
            <w:tcW w:w="729" w:type="dxa"/>
            <w:vAlign w:val="bottom"/>
          </w:tcPr>
          <w:p w14:paraId="4F5CC081" w14:textId="39429B90" w:rsidR="00715DA9" w:rsidRPr="002A5EDA" w:rsidRDefault="00B82236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12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3451F8AB" w14:textId="7E5AF967" w:rsidR="00715DA9" w:rsidRPr="002A5EDA" w:rsidRDefault="002A5EDA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18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47BD8FDD" w14:textId="5DEEDC55" w:rsidR="00715DA9" w:rsidRPr="002A5EDA" w:rsidRDefault="002A5EDA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118</w:t>
            </w:r>
          </w:p>
        </w:tc>
        <w:tc>
          <w:tcPr>
            <w:tcW w:w="729" w:type="dxa"/>
            <w:vAlign w:val="bottom"/>
          </w:tcPr>
          <w:p w14:paraId="4E44DFA9" w14:textId="2C0C0E9F" w:rsidR="00715DA9" w:rsidRPr="002A5EDA" w:rsidRDefault="002A5EDA" w:rsidP="00931E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22</w:t>
            </w:r>
            <w:r w:rsidR="007E683E">
              <w:rPr>
                <w:rFonts w:asciiTheme="majorBidi" w:hAnsiTheme="majorBidi" w:cstheme="majorBidi"/>
                <w:color w:val="000000"/>
              </w:rPr>
              <w:t>2</w:t>
            </w:r>
          </w:p>
        </w:tc>
      </w:tr>
      <w:tr w:rsidR="00715DA9" w:rsidRPr="008B4699" w14:paraId="1BF6656A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50527FBA" w14:textId="77777777" w:rsidR="00715DA9" w:rsidRPr="008B4699" w:rsidRDefault="00715DA9" w:rsidP="00CE110E">
            <w:pPr>
              <w:ind w:left="172" w:right="-108" w:hanging="172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 xml:space="preserve">กำไร </w:t>
            </w:r>
            <w:r w:rsidRPr="008B4699">
              <w:rPr>
                <w:rFonts w:asciiTheme="majorBidi" w:hAnsiTheme="majorBidi"/>
                <w:color w:val="000000"/>
                <w:cs/>
              </w:rPr>
              <w:t>(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8B4699">
              <w:rPr>
                <w:rFonts w:asciiTheme="majorBidi" w:hAnsiTheme="majorBidi"/>
                <w:color w:val="000000"/>
                <w:cs/>
              </w:rPr>
              <w:t xml:space="preserve">) 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จากการดำเนินงาน        ตามส่วนงาน</w:t>
            </w:r>
          </w:p>
        </w:tc>
        <w:tc>
          <w:tcPr>
            <w:tcW w:w="730" w:type="dxa"/>
            <w:vAlign w:val="bottom"/>
          </w:tcPr>
          <w:p w14:paraId="07FAE435" w14:textId="4DF27BF8" w:rsidR="00715DA9" w:rsidRPr="008B4699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729" w:type="dxa"/>
            <w:vAlign w:val="bottom"/>
          </w:tcPr>
          <w:p w14:paraId="3F116C5E" w14:textId="2971D559" w:rsidR="00715DA9" w:rsidRPr="008B4699" w:rsidRDefault="007E683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</w:t>
            </w:r>
          </w:p>
        </w:tc>
        <w:tc>
          <w:tcPr>
            <w:tcW w:w="729" w:type="dxa"/>
            <w:gridSpan w:val="2"/>
            <w:vAlign w:val="bottom"/>
          </w:tcPr>
          <w:p w14:paraId="1A7724F2" w14:textId="28C7EF22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729" w:type="dxa"/>
            <w:vAlign w:val="bottom"/>
          </w:tcPr>
          <w:p w14:paraId="67D126BD" w14:textId="099FB53F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10</w:t>
            </w:r>
          </w:p>
        </w:tc>
        <w:tc>
          <w:tcPr>
            <w:tcW w:w="729" w:type="dxa"/>
            <w:vAlign w:val="bottom"/>
          </w:tcPr>
          <w:p w14:paraId="5DC7FDCB" w14:textId="01FE3D20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="00237527">
              <w:rPr>
                <w:rFonts w:asciiTheme="majorBidi" w:hAnsiTheme="majorBidi" w:cstheme="majorBidi"/>
                <w:color w:val="000000"/>
              </w:rPr>
              <w:t>20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5C604C7B" w14:textId="6EAD5F30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30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562EE8F" w14:textId="48BF606E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6F66E905" w14:textId="5C235E0B" w:rsidR="00715DA9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4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5A06556F" w14:textId="5187CCA0" w:rsidR="00715DA9" w:rsidRPr="002A5EDA" w:rsidRDefault="00237527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729" w:type="dxa"/>
            <w:vAlign w:val="bottom"/>
          </w:tcPr>
          <w:p w14:paraId="40085D77" w14:textId="7B507360" w:rsidR="00715DA9" w:rsidRPr="002A5EDA" w:rsidRDefault="007E683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18</w:t>
            </w:r>
          </w:p>
        </w:tc>
      </w:tr>
      <w:tr w:rsidR="00890D45" w:rsidRPr="008B4699" w14:paraId="7728484E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569D5C69" w14:textId="77777777" w:rsidR="00890D45" w:rsidRPr="008B4699" w:rsidRDefault="00890D45" w:rsidP="00931E92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0" w:type="dxa"/>
          </w:tcPr>
          <w:p w14:paraId="6DEF1E3B" w14:textId="77777777" w:rsidR="00890D45" w:rsidRPr="008B4699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967A177" w14:textId="77777777" w:rsidR="00890D45" w:rsidRPr="008B4699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67AA1896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37E21D7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8E4E570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042B33C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9E2CB74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CA405FE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B86CDD8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D93B8E1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</w:tr>
      <w:tr w:rsidR="00890D45" w:rsidRPr="008B4699" w14:paraId="715369C1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5F6ADDDB" w14:textId="77777777" w:rsidR="00890D45" w:rsidRPr="008B4699" w:rsidRDefault="00890D45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730" w:type="dxa"/>
          </w:tcPr>
          <w:p w14:paraId="21CE0EC6" w14:textId="77777777" w:rsidR="00890D45" w:rsidRPr="008B4699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9199133" w14:textId="77777777" w:rsidR="00890D45" w:rsidRPr="008B4699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64E45879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722F90B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3B8E1BB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6B88864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0554CC7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36F5012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05FC451" w14:textId="5E8F4A48" w:rsidR="00890D45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9</w:t>
            </w:r>
          </w:p>
        </w:tc>
        <w:tc>
          <w:tcPr>
            <w:tcW w:w="729" w:type="dxa"/>
            <w:vAlign w:val="bottom"/>
          </w:tcPr>
          <w:p w14:paraId="44FB21FB" w14:textId="35829DC3" w:rsidR="00890D45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16</w:t>
            </w:r>
          </w:p>
        </w:tc>
      </w:tr>
      <w:tr w:rsidR="00076645" w:rsidRPr="008B4699" w14:paraId="24A9625E" w14:textId="77777777" w:rsidTr="00D7488E">
        <w:trPr>
          <w:gridAfter w:val="1"/>
          <w:wAfter w:w="179" w:type="dxa"/>
        </w:trPr>
        <w:tc>
          <w:tcPr>
            <w:tcW w:w="2532" w:type="dxa"/>
          </w:tcPr>
          <w:p w14:paraId="221C7611" w14:textId="6D883C75" w:rsidR="00076645" w:rsidRPr="008B4699" w:rsidRDefault="00076645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730" w:type="dxa"/>
          </w:tcPr>
          <w:p w14:paraId="38EA2A3D" w14:textId="77777777" w:rsidR="00076645" w:rsidRPr="008B4699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A634B9E" w14:textId="77777777" w:rsidR="00076645" w:rsidRPr="008B4699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1E589DA1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8A3E9ED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3520B07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D7DF4E5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428B781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914A030" w14:textId="77777777" w:rsidR="00076645" w:rsidRPr="002A5EDA" w:rsidRDefault="000766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4752207D" w14:textId="6EEB1FCC" w:rsidR="00076645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34B52717" w14:textId="4059EF52" w:rsidR="00076645" w:rsidRPr="002A5EDA" w:rsidRDefault="000B6B02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</w:t>
            </w:r>
          </w:p>
        </w:tc>
      </w:tr>
      <w:tr w:rsidR="00890D45" w:rsidRPr="008B4699" w14:paraId="2469BA09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481DA568" w14:textId="77777777" w:rsidR="00890D45" w:rsidRPr="008B4699" w:rsidRDefault="00890D45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729" w:type="dxa"/>
          </w:tcPr>
          <w:p w14:paraId="345F5FF2" w14:textId="77777777" w:rsidR="00890D45" w:rsidRPr="008B4699" w:rsidRDefault="00890D45" w:rsidP="00931E92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49F0A699" w14:textId="77777777" w:rsidR="00890D45" w:rsidRPr="002A5EDA" w:rsidRDefault="00890D45" w:rsidP="00931E92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03413B3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8E484E1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1CA972F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416D20B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A84E662" w14:textId="77777777" w:rsidR="00890D45" w:rsidRPr="002A5EDA" w:rsidRDefault="00890D45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37871724" w14:textId="3DCF7E8E" w:rsidR="00890D45" w:rsidRPr="002A5EDA" w:rsidRDefault="002A5EDA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729" w:type="dxa"/>
            <w:vAlign w:val="bottom"/>
          </w:tcPr>
          <w:p w14:paraId="548F9C3D" w14:textId="0445E840" w:rsidR="00890D45" w:rsidRPr="002A5EDA" w:rsidRDefault="007E683E" w:rsidP="00931E92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</w:t>
            </w:r>
          </w:p>
        </w:tc>
      </w:tr>
      <w:tr w:rsidR="002A5EDA" w:rsidRPr="008B4699" w14:paraId="60B6CD71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3F359C64" w14:textId="469FF77D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CE110E">
              <w:rPr>
                <w:rFonts w:asciiTheme="majorBidi" w:hAnsiTheme="majorBidi" w:cstheme="majorBidi" w:hint="cs"/>
                <w:color w:val="000000"/>
                <w:cs/>
              </w:rPr>
              <w:t>กำไรจากการขายอสังหาริมทรัพย์เพื่อการลงทุน</w:t>
            </w:r>
          </w:p>
        </w:tc>
        <w:tc>
          <w:tcPr>
            <w:tcW w:w="729" w:type="dxa"/>
          </w:tcPr>
          <w:p w14:paraId="06BD8F0F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3125E70D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61DA4D5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A494152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75B9445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F53FEB8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45FC902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49AF4EB5" w14:textId="79AD4F6C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 w:cstheme="majorBidi"/>
                <w:color w:val="000000"/>
              </w:rPr>
              <w:t>11</w:t>
            </w:r>
          </w:p>
        </w:tc>
        <w:tc>
          <w:tcPr>
            <w:tcW w:w="729" w:type="dxa"/>
            <w:vAlign w:val="bottom"/>
          </w:tcPr>
          <w:p w14:paraId="656B4EB1" w14:textId="08CCD628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2A5EDA" w:rsidRPr="008B4699" w14:paraId="6629F93F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0712B800" w14:textId="77777777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729" w:type="dxa"/>
          </w:tcPr>
          <w:p w14:paraId="74298B79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78D898FD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87221D1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D8804CD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62CF6F4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60AB740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424C61B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1D0A199" w14:textId="77CA1BE3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12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BD42F5F" w14:textId="3681F7C1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="000B6B02">
              <w:rPr>
                <w:rFonts w:asciiTheme="majorBidi" w:hAnsiTheme="majorBidi" w:cstheme="majorBidi"/>
                <w:color w:val="000000"/>
              </w:rPr>
              <w:t>39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2A5EDA" w:rsidRPr="008B4699" w14:paraId="16A5A3C0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734BC664" w14:textId="77777777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729" w:type="dxa"/>
          </w:tcPr>
          <w:p w14:paraId="3D06E8BC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4D1B3842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84A0C27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BC0F548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48E9F13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E798687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72AAECD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7B80CC6E" w14:textId="344332EE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="008634BF">
              <w:rPr>
                <w:rFonts w:asciiTheme="majorBidi" w:hAnsiTheme="majorBidi" w:cstheme="majorBidi"/>
                <w:color w:val="000000"/>
              </w:rPr>
              <w:t>62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172F8FA0" w14:textId="2AD9F0B5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70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2A5EDA" w:rsidRPr="008B4699" w14:paraId="19223DA4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0F77C6C8" w14:textId="64E51528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729" w:type="dxa"/>
          </w:tcPr>
          <w:p w14:paraId="011198B6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1B1C3E7C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595CFA6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F4BE5E9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DC01298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C962583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729F9B1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005CD2BF" w14:textId="511365F5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27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40D9BE4" w14:textId="703B4E21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2A5EDA" w:rsidRPr="008B4699" w14:paraId="5DF69FE3" w14:textId="77777777" w:rsidTr="00CE110E">
        <w:trPr>
          <w:gridAfter w:val="1"/>
          <w:wAfter w:w="179" w:type="dxa"/>
        </w:trPr>
        <w:tc>
          <w:tcPr>
            <w:tcW w:w="4242" w:type="dxa"/>
            <w:gridSpan w:val="4"/>
          </w:tcPr>
          <w:p w14:paraId="637E5F98" w14:textId="47E2EE5F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ส่วนแบ่งขาดทุนจากเงินลงทุนใน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บริษัทร่วมและ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478" w:type="dxa"/>
          </w:tcPr>
          <w:p w14:paraId="022623B0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C33C5C5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936DE33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8F72DE0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DA7AF63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500279A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21FC3975" w14:textId="16F2C2F8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9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6434F061" w14:textId="36E7F50F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39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2A5EDA" w:rsidRPr="008B4699" w14:paraId="448BF2E7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25FE3429" w14:textId="272D0F89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729" w:type="dxa"/>
          </w:tcPr>
          <w:p w14:paraId="2423D626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0DDB2DB3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C74E0DA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AE2E736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DCCB832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1C304C6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19AD2A8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B904FC0" w14:textId="1C4A6EC2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="008634BF">
              <w:rPr>
                <w:rFonts w:asciiTheme="majorBidi" w:hAnsiTheme="majorBidi" w:cstheme="majorBidi"/>
                <w:color w:val="000000"/>
              </w:rPr>
              <w:t>121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A5045A1" w14:textId="31E88602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4</w:t>
            </w:r>
            <w:r w:rsidR="000B6B02">
              <w:rPr>
                <w:rFonts w:asciiTheme="majorBidi" w:hAnsiTheme="majorBidi" w:cstheme="majorBidi"/>
                <w:color w:val="000000"/>
              </w:rPr>
              <w:t>7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2A5EDA" w:rsidRPr="008B4699" w14:paraId="1B578BFF" w14:textId="77777777" w:rsidTr="00D7488E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47F25159" w14:textId="77777777" w:rsidR="002A5EDA" w:rsidRPr="008B4699" w:rsidRDefault="002A5ED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ภาษีเงินได้</w:t>
            </w:r>
          </w:p>
        </w:tc>
        <w:tc>
          <w:tcPr>
            <w:tcW w:w="729" w:type="dxa"/>
          </w:tcPr>
          <w:p w14:paraId="36279D79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28D0F224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2E617FB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032EE46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CEBB119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8F5D25E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994308C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51740E0" w14:textId="2975273C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3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820BF4B" w14:textId="34F5E86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="000B6B02">
              <w:rPr>
                <w:rFonts w:asciiTheme="majorBidi" w:hAnsiTheme="majorBidi" w:cstheme="majorBidi"/>
                <w:color w:val="000000"/>
              </w:rPr>
              <w:t>2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2A5EDA" w:rsidRPr="008B4699" w14:paraId="221B175F" w14:textId="77777777" w:rsidTr="00D7488E">
        <w:trPr>
          <w:gridAfter w:val="1"/>
          <w:wAfter w:w="179" w:type="dxa"/>
          <w:trHeight w:val="80"/>
        </w:trPr>
        <w:tc>
          <w:tcPr>
            <w:tcW w:w="3262" w:type="dxa"/>
            <w:gridSpan w:val="2"/>
          </w:tcPr>
          <w:p w14:paraId="08A270E9" w14:textId="56F337FF" w:rsidR="002A5EDA" w:rsidRPr="008B4699" w:rsidRDefault="002A5EDA" w:rsidP="009B2BCD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ขาดทุนสำหรับงวด</w:t>
            </w:r>
          </w:p>
        </w:tc>
        <w:tc>
          <w:tcPr>
            <w:tcW w:w="729" w:type="dxa"/>
          </w:tcPr>
          <w:p w14:paraId="5AD241C1" w14:textId="77777777" w:rsidR="002A5EDA" w:rsidRPr="008B4699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4F318246" w14:textId="77777777" w:rsidR="002A5EDA" w:rsidRPr="002A5EDA" w:rsidRDefault="002A5EDA" w:rsidP="002A5EDA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95F8641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0AE48C0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929BF1F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195EC24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F90FFC9" w14:textId="77777777" w:rsidR="002A5EDA" w:rsidRPr="002A5EDA" w:rsidRDefault="002A5EDA" w:rsidP="002A5EDA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8B1B2A3" w14:textId="5DA8A54D" w:rsidR="002A5EDA" w:rsidRPr="002A5EDA" w:rsidRDefault="002A5EDA" w:rsidP="002A5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21</w:t>
            </w:r>
            <w:r w:rsidR="009B2512">
              <w:rPr>
                <w:rFonts w:asciiTheme="majorBidi" w:hAnsiTheme="majorBidi" w:cstheme="majorBidi"/>
                <w:color w:val="000000"/>
              </w:rPr>
              <w:t>0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341EF148" w14:textId="2A3140B8" w:rsidR="002A5EDA" w:rsidRPr="002A5EDA" w:rsidRDefault="002A5EDA" w:rsidP="002A5ED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 w:rsidRPr="002A5EDA">
              <w:rPr>
                <w:rFonts w:asciiTheme="majorBidi" w:hAnsiTheme="majorBidi"/>
                <w:color w:val="000000"/>
                <w:cs/>
              </w:rPr>
              <w:t>(</w:t>
            </w:r>
            <w:r w:rsidRPr="002A5EDA">
              <w:rPr>
                <w:rFonts w:asciiTheme="majorBidi" w:hAnsiTheme="majorBidi" w:cstheme="majorBidi"/>
                <w:color w:val="000000"/>
              </w:rPr>
              <w:t>1</w:t>
            </w:r>
            <w:r w:rsidR="007E683E">
              <w:rPr>
                <w:rFonts w:asciiTheme="majorBidi" w:hAnsiTheme="majorBidi" w:cstheme="majorBidi"/>
                <w:color w:val="000000"/>
              </w:rPr>
              <w:t>44</w:t>
            </w:r>
            <w:r w:rsidRPr="002A5EDA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</w:tbl>
    <w:p w14:paraId="629ABCAF" w14:textId="7426C836" w:rsidR="00D87357" w:rsidRPr="00677B6C" w:rsidRDefault="00D87357" w:rsidP="00D87357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</w:p>
    <w:p w14:paraId="1621A6FA" w14:textId="77777777" w:rsidR="001201A1" w:rsidRDefault="001201A1">
      <w:r>
        <w:rPr>
          <w:cs/>
        </w:rPr>
        <w:br w:type="page"/>
      </w:r>
    </w:p>
    <w:tbl>
      <w:tblPr>
        <w:tblW w:w="10002" w:type="dxa"/>
        <w:tblInd w:w="78" w:type="dxa"/>
        <w:tblLayout w:type="fixed"/>
        <w:tblLook w:val="0000" w:firstRow="0" w:lastRow="0" w:firstColumn="0" w:lastColumn="0" w:noHBand="0" w:noVBand="0"/>
      </w:tblPr>
      <w:tblGrid>
        <w:gridCol w:w="2532"/>
        <w:gridCol w:w="730"/>
        <w:gridCol w:w="260"/>
        <w:gridCol w:w="469"/>
        <w:gridCol w:w="71"/>
        <w:gridCol w:w="658"/>
        <w:gridCol w:w="729"/>
        <w:gridCol w:w="729"/>
        <w:gridCol w:w="729"/>
        <w:gridCol w:w="729"/>
        <w:gridCol w:w="729"/>
        <w:gridCol w:w="729"/>
        <w:gridCol w:w="729"/>
        <w:gridCol w:w="179"/>
      </w:tblGrid>
      <w:tr w:rsidR="009F10A8" w:rsidRPr="008B4699" w14:paraId="712088FD" w14:textId="77777777" w:rsidTr="0018571B">
        <w:trPr>
          <w:gridAfter w:val="1"/>
          <w:wAfter w:w="179" w:type="dxa"/>
        </w:trPr>
        <w:tc>
          <w:tcPr>
            <w:tcW w:w="9823" w:type="dxa"/>
            <w:gridSpan w:val="13"/>
          </w:tcPr>
          <w:p w14:paraId="604278C8" w14:textId="4A8CC9AC" w:rsidR="009F10A8" w:rsidRPr="008B4699" w:rsidRDefault="009F10A8" w:rsidP="0018571B">
            <w:pPr>
              <w:jc w:val="right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/>
                <w:color w:val="000000"/>
                <w:cs/>
              </w:rPr>
              <w:t>(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หน่วย: ล้านบาท)</w:t>
            </w:r>
          </w:p>
        </w:tc>
      </w:tr>
      <w:tr w:rsidR="00931E92" w:rsidRPr="008B4699" w14:paraId="0103FDF2" w14:textId="77777777" w:rsidTr="00931E92">
        <w:trPr>
          <w:gridAfter w:val="1"/>
          <w:wAfter w:w="179" w:type="dxa"/>
          <w:trHeight w:val="70"/>
        </w:trPr>
        <w:tc>
          <w:tcPr>
            <w:tcW w:w="2532" w:type="dxa"/>
          </w:tcPr>
          <w:p w14:paraId="5CE1BE94" w14:textId="77777777" w:rsidR="00931E92" w:rsidRPr="008B4699" w:rsidRDefault="00931E92" w:rsidP="00931E92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1" w:type="dxa"/>
            <w:gridSpan w:val="12"/>
            <w:vAlign w:val="bottom"/>
          </w:tcPr>
          <w:p w14:paraId="6DBCD9FF" w14:textId="653A0929" w:rsidR="00931E92" w:rsidRPr="008B4699" w:rsidRDefault="00931E92" w:rsidP="00931E92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สำหรับงวด</w:t>
            </w:r>
            <w:r w:rsidR="009B67F9" w:rsidRPr="008B4699">
              <w:rPr>
                <w:rFonts w:asciiTheme="majorBidi" w:hAnsiTheme="majorBidi" w:cstheme="majorBidi" w:hint="cs"/>
                <w:color w:val="000000"/>
                <w:cs/>
              </w:rPr>
              <w:t>เก้า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เดือนสิ้นสุดวันที่</w:t>
            </w:r>
            <w:r w:rsidRPr="008B4699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9B67F9" w:rsidRPr="008B4699">
              <w:rPr>
                <w:rFonts w:asciiTheme="majorBidi" w:hAnsiTheme="majorBidi" w:cstheme="majorBidi"/>
                <w:color w:val="000000"/>
              </w:rPr>
              <w:t>3</w:t>
            </w:r>
            <w:r w:rsidR="008C201F">
              <w:rPr>
                <w:rFonts w:asciiTheme="majorBidi" w:hAnsiTheme="majorBidi" w:cstheme="majorBidi"/>
                <w:color w:val="000000"/>
              </w:rPr>
              <w:t>0</w:t>
            </w:r>
            <w:r w:rsidR="009B67F9" w:rsidRPr="008B4699">
              <w:rPr>
                <w:rFonts w:asciiTheme="majorBidi" w:hAnsiTheme="majorBidi"/>
                <w:color w:val="000000"/>
                <w:cs/>
              </w:rPr>
              <w:t xml:space="preserve"> </w:t>
            </w:r>
            <w:r w:rsidR="009B67F9" w:rsidRPr="008B4699">
              <w:rPr>
                <w:rFonts w:asciiTheme="majorBidi" w:hAnsiTheme="majorBidi" w:cstheme="majorBidi"/>
                <w:color w:val="000000"/>
                <w:cs/>
              </w:rPr>
              <w:t xml:space="preserve">กันยายน </w:t>
            </w:r>
          </w:p>
        </w:tc>
      </w:tr>
      <w:tr w:rsidR="009F10A8" w:rsidRPr="008B4699" w14:paraId="37FD1F82" w14:textId="77777777" w:rsidTr="0018571B">
        <w:trPr>
          <w:gridAfter w:val="1"/>
          <w:wAfter w:w="179" w:type="dxa"/>
          <w:trHeight w:val="598"/>
        </w:trPr>
        <w:tc>
          <w:tcPr>
            <w:tcW w:w="2532" w:type="dxa"/>
          </w:tcPr>
          <w:p w14:paraId="0834472D" w14:textId="77777777" w:rsidR="009F10A8" w:rsidRPr="008B4699" w:rsidRDefault="009F10A8" w:rsidP="0018571B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459" w:type="dxa"/>
            <w:gridSpan w:val="3"/>
            <w:vAlign w:val="bottom"/>
          </w:tcPr>
          <w:p w14:paraId="589B472A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ส่วนงานพัฒนา</w:t>
            </w:r>
          </w:p>
          <w:p w14:paraId="5805EA7A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อสังหาริมทรัพย์</w:t>
            </w:r>
          </w:p>
        </w:tc>
        <w:tc>
          <w:tcPr>
            <w:tcW w:w="1458" w:type="dxa"/>
            <w:gridSpan w:val="3"/>
            <w:vAlign w:val="bottom"/>
          </w:tcPr>
          <w:p w14:paraId="76012A73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ส่วนงานธุรกิจ</w:t>
            </w:r>
          </w:p>
          <w:p w14:paraId="25C67FB4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ให้เช่าและบริการ</w:t>
            </w:r>
          </w:p>
        </w:tc>
        <w:tc>
          <w:tcPr>
            <w:tcW w:w="1458" w:type="dxa"/>
            <w:gridSpan w:val="2"/>
            <w:vAlign w:val="bottom"/>
          </w:tcPr>
          <w:p w14:paraId="4B1DF508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ส่วนงานธุรกิจให้บริการ                    สวนสนุก</w:t>
            </w:r>
          </w:p>
        </w:tc>
        <w:tc>
          <w:tcPr>
            <w:tcW w:w="1458" w:type="dxa"/>
            <w:gridSpan w:val="2"/>
            <w:vAlign w:val="bottom"/>
          </w:tcPr>
          <w:p w14:paraId="574E092C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การตัดรายการบัญชีระหว่างกัน</w:t>
            </w:r>
          </w:p>
        </w:tc>
        <w:tc>
          <w:tcPr>
            <w:tcW w:w="1458" w:type="dxa"/>
            <w:gridSpan w:val="2"/>
            <w:vAlign w:val="bottom"/>
          </w:tcPr>
          <w:p w14:paraId="67C2D1F2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งบการเงินรวม</w:t>
            </w:r>
          </w:p>
        </w:tc>
      </w:tr>
      <w:tr w:rsidR="009F10A8" w:rsidRPr="008B4699" w14:paraId="1752854F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04AE9BF7" w14:textId="77777777" w:rsidR="009F10A8" w:rsidRPr="008B4699" w:rsidRDefault="009F10A8" w:rsidP="0018571B">
            <w:pPr>
              <w:ind w:right="-108"/>
              <w:jc w:val="righ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30" w:type="dxa"/>
            <w:vAlign w:val="bottom"/>
          </w:tcPr>
          <w:p w14:paraId="39A20F20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729" w:type="dxa"/>
            <w:gridSpan w:val="2"/>
            <w:vAlign w:val="bottom"/>
          </w:tcPr>
          <w:p w14:paraId="192B018A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729" w:type="dxa"/>
            <w:gridSpan w:val="2"/>
            <w:vAlign w:val="bottom"/>
          </w:tcPr>
          <w:p w14:paraId="21E6C67A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729" w:type="dxa"/>
            <w:vAlign w:val="bottom"/>
          </w:tcPr>
          <w:p w14:paraId="2D590AC4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729" w:type="dxa"/>
            <w:vAlign w:val="bottom"/>
          </w:tcPr>
          <w:p w14:paraId="4BFECFE1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729" w:type="dxa"/>
            <w:vAlign w:val="bottom"/>
          </w:tcPr>
          <w:p w14:paraId="0979B9F1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729" w:type="dxa"/>
            <w:vAlign w:val="bottom"/>
          </w:tcPr>
          <w:p w14:paraId="1DDF05CE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729" w:type="dxa"/>
            <w:vAlign w:val="bottom"/>
          </w:tcPr>
          <w:p w14:paraId="0FEE6C9B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2562</w:t>
            </w:r>
          </w:p>
        </w:tc>
        <w:tc>
          <w:tcPr>
            <w:tcW w:w="729" w:type="dxa"/>
            <w:vAlign w:val="bottom"/>
          </w:tcPr>
          <w:p w14:paraId="48C935B3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2563</w:t>
            </w:r>
          </w:p>
        </w:tc>
        <w:tc>
          <w:tcPr>
            <w:tcW w:w="729" w:type="dxa"/>
            <w:vAlign w:val="bottom"/>
          </w:tcPr>
          <w:p w14:paraId="6A1DE120" w14:textId="77777777" w:rsidR="009F10A8" w:rsidRPr="008B4699" w:rsidRDefault="009F10A8" w:rsidP="0018571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</w:rPr>
              <w:t>2562</w:t>
            </w:r>
          </w:p>
        </w:tc>
      </w:tr>
      <w:tr w:rsidR="009F10A8" w:rsidRPr="008B4699" w14:paraId="6809C3C8" w14:textId="77777777" w:rsidTr="0018571B">
        <w:trPr>
          <w:trHeight w:val="66"/>
        </w:trPr>
        <w:tc>
          <w:tcPr>
            <w:tcW w:w="2532" w:type="dxa"/>
          </w:tcPr>
          <w:p w14:paraId="53D0E4C4" w14:textId="77777777" w:rsidR="009F10A8" w:rsidRPr="008B4699" w:rsidRDefault="009F10A8" w:rsidP="0018571B">
            <w:pPr>
              <w:ind w:right="-108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730" w:type="dxa"/>
            <w:vAlign w:val="bottom"/>
          </w:tcPr>
          <w:p w14:paraId="0FE50E78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6168CE36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  <w:vAlign w:val="bottom"/>
          </w:tcPr>
          <w:p w14:paraId="0CBBC57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A9208AC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6F635DB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20E1369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010B815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316D59B8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637" w:type="dxa"/>
            <w:gridSpan w:val="3"/>
            <w:vAlign w:val="bottom"/>
          </w:tcPr>
          <w:p w14:paraId="4B17B864" w14:textId="77777777" w:rsidR="009F10A8" w:rsidRPr="008B4699" w:rsidRDefault="009F10A8" w:rsidP="0018571B">
            <w:pPr>
              <w:ind w:left="-212" w:right="-23"/>
              <w:jc w:val="right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(ปรับปรุงใหม่)</w:t>
            </w:r>
          </w:p>
        </w:tc>
      </w:tr>
      <w:tr w:rsidR="009F10A8" w:rsidRPr="008B4699" w14:paraId="652F5EF3" w14:textId="77777777" w:rsidTr="0018571B">
        <w:trPr>
          <w:gridAfter w:val="1"/>
          <w:wAfter w:w="179" w:type="dxa"/>
          <w:trHeight w:val="66"/>
        </w:trPr>
        <w:tc>
          <w:tcPr>
            <w:tcW w:w="2532" w:type="dxa"/>
          </w:tcPr>
          <w:p w14:paraId="59A8C3F2" w14:textId="77777777" w:rsidR="009F10A8" w:rsidRPr="008B4699" w:rsidRDefault="009F10A8" w:rsidP="0018571B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รายได้จากภายนอก</w:t>
            </w:r>
          </w:p>
        </w:tc>
        <w:tc>
          <w:tcPr>
            <w:tcW w:w="730" w:type="dxa"/>
            <w:vAlign w:val="bottom"/>
          </w:tcPr>
          <w:p w14:paraId="3A71F128" w14:textId="4F14B99B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258</w:t>
            </w:r>
          </w:p>
        </w:tc>
        <w:tc>
          <w:tcPr>
            <w:tcW w:w="729" w:type="dxa"/>
            <w:gridSpan w:val="2"/>
            <w:vAlign w:val="bottom"/>
          </w:tcPr>
          <w:p w14:paraId="403D67FE" w14:textId="1DF83DE5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</w:t>
            </w:r>
            <w:r w:rsidR="007E683E">
              <w:rPr>
                <w:rFonts w:asciiTheme="majorBidi" w:hAnsiTheme="majorBidi" w:cstheme="majorBidi"/>
                <w:color w:val="000000"/>
              </w:rPr>
              <w:t>87</w:t>
            </w:r>
          </w:p>
        </w:tc>
        <w:tc>
          <w:tcPr>
            <w:tcW w:w="729" w:type="dxa"/>
            <w:gridSpan w:val="2"/>
            <w:vAlign w:val="bottom"/>
          </w:tcPr>
          <w:p w14:paraId="0ECB5AA9" w14:textId="4B4EC27D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130</w:t>
            </w:r>
          </w:p>
        </w:tc>
        <w:tc>
          <w:tcPr>
            <w:tcW w:w="729" w:type="dxa"/>
            <w:vAlign w:val="bottom"/>
          </w:tcPr>
          <w:p w14:paraId="2A61C1A3" w14:textId="69880C88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143</w:t>
            </w:r>
          </w:p>
        </w:tc>
        <w:tc>
          <w:tcPr>
            <w:tcW w:w="729" w:type="dxa"/>
            <w:vAlign w:val="bottom"/>
          </w:tcPr>
          <w:p w14:paraId="034E658E" w14:textId="2355A9D4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729" w:type="dxa"/>
            <w:vAlign w:val="bottom"/>
          </w:tcPr>
          <w:p w14:paraId="719ABC2B" w14:textId="2E61A8E9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729" w:type="dxa"/>
            <w:vAlign w:val="bottom"/>
          </w:tcPr>
          <w:p w14:paraId="5831B7AE" w14:textId="2382F403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06607AF0" w14:textId="71D89C6B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3E58EBCE" w14:textId="40918611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395</w:t>
            </w:r>
          </w:p>
        </w:tc>
        <w:tc>
          <w:tcPr>
            <w:tcW w:w="729" w:type="dxa"/>
            <w:vAlign w:val="bottom"/>
          </w:tcPr>
          <w:p w14:paraId="745B1486" w14:textId="3868DB44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</w:t>
            </w:r>
            <w:r w:rsidR="003103E0">
              <w:rPr>
                <w:rFonts w:asciiTheme="majorBidi" w:hAnsiTheme="majorBidi" w:cstheme="majorBidi"/>
                <w:color w:val="000000"/>
              </w:rPr>
              <w:t>1</w:t>
            </w:r>
            <w:r w:rsidR="007E683E">
              <w:rPr>
                <w:rFonts w:asciiTheme="majorBidi" w:hAnsiTheme="majorBidi" w:cstheme="majorBidi"/>
                <w:color w:val="000000"/>
              </w:rPr>
              <w:t>44</w:t>
            </w:r>
          </w:p>
        </w:tc>
      </w:tr>
      <w:tr w:rsidR="009F10A8" w:rsidRPr="008B4699" w14:paraId="3D7E3ECC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655A7D4C" w14:textId="77777777" w:rsidR="009F10A8" w:rsidRPr="008B4699" w:rsidRDefault="009F10A8" w:rsidP="0018571B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รายได้ระหว่างส่วนงาน</w:t>
            </w:r>
          </w:p>
        </w:tc>
        <w:tc>
          <w:tcPr>
            <w:tcW w:w="730" w:type="dxa"/>
            <w:vAlign w:val="bottom"/>
          </w:tcPr>
          <w:p w14:paraId="5B85B176" w14:textId="69214FD1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gridSpan w:val="2"/>
            <w:vAlign w:val="bottom"/>
          </w:tcPr>
          <w:p w14:paraId="32F5E870" w14:textId="1017DD50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gridSpan w:val="2"/>
            <w:vAlign w:val="bottom"/>
          </w:tcPr>
          <w:p w14:paraId="1EE2F219" w14:textId="2B6468EA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41</w:t>
            </w:r>
          </w:p>
        </w:tc>
        <w:tc>
          <w:tcPr>
            <w:tcW w:w="729" w:type="dxa"/>
            <w:vAlign w:val="bottom"/>
          </w:tcPr>
          <w:p w14:paraId="036E61A8" w14:textId="7283973D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53</w:t>
            </w:r>
          </w:p>
        </w:tc>
        <w:tc>
          <w:tcPr>
            <w:tcW w:w="729" w:type="dxa"/>
            <w:vAlign w:val="bottom"/>
          </w:tcPr>
          <w:p w14:paraId="3CA522D4" w14:textId="2860FD7D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2635ECB8" w14:textId="7399AC56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7DC7102E" w14:textId="0A089ABF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41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58C49D89" w14:textId="3F05BEF8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53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9DC6F1C" w14:textId="29D12267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689F2C95" w14:textId="1F42368B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9F10A8" w:rsidRPr="008B4699" w14:paraId="2D6FF37A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2F3BFCD0" w14:textId="77777777" w:rsidR="009F10A8" w:rsidRPr="008B4699" w:rsidRDefault="009F10A8" w:rsidP="0018571B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รายได้ทั้งสิ้น</w:t>
            </w:r>
          </w:p>
        </w:tc>
        <w:tc>
          <w:tcPr>
            <w:tcW w:w="730" w:type="dxa"/>
            <w:vAlign w:val="bottom"/>
          </w:tcPr>
          <w:p w14:paraId="2B5E9633" w14:textId="04E884AA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258</w:t>
            </w:r>
          </w:p>
        </w:tc>
        <w:tc>
          <w:tcPr>
            <w:tcW w:w="729" w:type="dxa"/>
            <w:gridSpan w:val="2"/>
            <w:vAlign w:val="bottom"/>
          </w:tcPr>
          <w:p w14:paraId="66B4E5D0" w14:textId="71395EE8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9</w:t>
            </w:r>
            <w:r w:rsidR="007E683E">
              <w:rPr>
                <w:rFonts w:asciiTheme="majorBidi" w:hAnsiTheme="majorBidi" w:cstheme="majorBidi"/>
                <w:color w:val="000000"/>
              </w:rPr>
              <w:t>87</w:t>
            </w:r>
          </w:p>
        </w:tc>
        <w:tc>
          <w:tcPr>
            <w:tcW w:w="729" w:type="dxa"/>
            <w:gridSpan w:val="2"/>
            <w:vAlign w:val="bottom"/>
          </w:tcPr>
          <w:p w14:paraId="44E13ABF" w14:textId="7AE72D30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171</w:t>
            </w:r>
          </w:p>
        </w:tc>
        <w:tc>
          <w:tcPr>
            <w:tcW w:w="729" w:type="dxa"/>
            <w:vAlign w:val="bottom"/>
          </w:tcPr>
          <w:p w14:paraId="0F979798" w14:textId="04737C26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196</w:t>
            </w:r>
          </w:p>
        </w:tc>
        <w:tc>
          <w:tcPr>
            <w:tcW w:w="729" w:type="dxa"/>
            <w:vAlign w:val="bottom"/>
          </w:tcPr>
          <w:p w14:paraId="459F4C67" w14:textId="2BE9653A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729" w:type="dxa"/>
            <w:vAlign w:val="bottom"/>
          </w:tcPr>
          <w:p w14:paraId="0B42EF60" w14:textId="56123336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14</w:t>
            </w:r>
          </w:p>
        </w:tc>
        <w:tc>
          <w:tcPr>
            <w:tcW w:w="729" w:type="dxa"/>
            <w:vAlign w:val="bottom"/>
          </w:tcPr>
          <w:p w14:paraId="21E5F531" w14:textId="1D993AF3" w:rsidR="009F10A8" w:rsidRPr="008B4699" w:rsidRDefault="00237527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 w:rsidR="00B82236">
              <w:rPr>
                <w:rFonts w:asciiTheme="majorBidi" w:hAnsiTheme="majorBidi" w:cstheme="majorBidi"/>
                <w:color w:val="000000"/>
              </w:rPr>
              <w:t>41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DFC1EF0" w14:textId="6958D1D1" w:rsidR="009F10A8" w:rsidRPr="008B4699" w:rsidRDefault="00237527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 w:rsidR="00B82236">
              <w:rPr>
                <w:rFonts w:asciiTheme="majorBidi" w:hAnsiTheme="majorBidi" w:cstheme="majorBidi"/>
                <w:color w:val="000000"/>
              </w:rPr>
              <w:t>53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1C3B9144" w14:textId="276DE69C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395</w:t>
            </w:r>
          </w:p>
        </w:tc>
        <w:tc>
          <w:tcPr>
            <w:tcW w:w="729" w:type="dxa"/>
            <w:vAlign w:val="bottom"/>
          </w:tcPr>
          <w:p w14:paraId="34409A65" w14:textId="4A1355B1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1,</w:t>
            </w:r>
            <w:r w:rsidR="003103E0">
              <w:rPr>
                <w:rFonts w:asciiTheme="majorBidi" w:hAnsiTheme="majorBidi" w:cstheme="majorBidi"/>
                <w:color w:val="000000"/>
              </w:rPr>
              <w:t>1</w:t>
            </w:r>
            <w:r w:rsidR="007E683E">
              <w:rPr>
                <w:rFonts w:asciiTheme="majorBidi" w:hAnsiTheme="majorBidi" w:cstheme="majorBidi"/>
                <w:color w:val="000000"/>
              </w:rPr>
              <w:t>44</w:t>
            </w:r>
          </w:p>
        </w:tc>
      </w:tr>
      <w:tr w:rsidR="009F10A8" w:rsidRPr="008B4699" w14:paraId="25338732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3ADC608B" w14:textId="77777777" w:rsidR="009F10A8" w:rsidRPr="008B4699" w:rsidRDefault="009F10A8" w:rsidP="00CE110E">
            <w:pPr>
              <w:ind w:left="172" w:right="-108" w:hanging="172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 xml:space="preserve">กำไร </w:t>
            </w:r>
            <w:r w:rsidRPr="008B4699">
              <w:rPr>
                <w:rFonts w:asciiTheme="majorBidi" w:hAnsiTheme="majorBidi"/>
                <w:color w:val="000000"/>
                <w:cs/>
              </w:rPr>
              <w:t>(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</w:t>
            </w:r>
            <w:r w:rsidRPr="008B4699">
              <w:rPr>
                <w:rFonts w:asciiTheme="majorBidi" w:hAnsiTheme="majorBidi"/>
                <w:color w:val="000000"/>
                <w:cs/>
              </w:rPr>
              <w:t xml:space="preserve">) 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จากการดำเนินงาน        ตามส่วนงาน</w:t>
            </w:r>
          </w:p>
        </w:tc>
        <w:tc>
          <w:tcPr>
            <w:tcW w:w="730" w:type="dxa"/>
            <w:vAlign w:val="bottom"/>
          </w:tcPr>
          <w:p w14:paraId="33708A71" w14:textId="3D008B9B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55</w:t>
            </w:r>
          </w:p>
        </w:tc>
        <w:tc>
          <w:tcPr>
            <w:tcW w:w="729" w:type="dxa"/>
            <w:gridSpan w:val="2"/>
            <w:vAlign w:val="bottom"/>
          </w:tcPr>
          <w:p w14:paraId="7F7BD1A3" w14:textId="5F078669" w:rsidR="009F10A8" w:rsidRPr="008B4699" w:rsidRDefault="003103E0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  <w:r w:rsidR="007E683E">
              <w:rPr>
                <w:rFonts w:asciiTheme="majorBidi" w:hAnsiTheme="majorBidi" w:cstheme="majorBidi"/>
                <w:color w:val="000000"/>
              </w:rPr>
              <w:t>43</w:t>
            </w:r>
          </w:p>
        </w:tc>
        <w:tc>
          <w:tcPr>
            <w:tcW w:w="729" w:type="dxa"/>
            <w:gridSpan w:val="2"/>
            <w:vAlign w:val="bottom"/>
          </w:tcPr>
          <w:p w14:paraId="4C264A15" w14:textId="2DAADC47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15</w:t>
            </w:r>
          </w:p>
        </w:tc>
        <w:tc>
          <w:tcPr>
            <w:tcW w:w="729" w:type="dxa"/>
            <w:vAlign w:val="bottom"/>
          </w:tcPr>
          <w:p w14:paraId="73F4E8CF" w14:textId="1058B9D9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39</w:t>
            </w:r>
          </w:p>
        </w:tc>
        <w:tc>
          <w:tcPr>
            <w:tcW w:w="729" w:type="dxa"/>
            <w:vAlign w:val="bottom"/>
          </w:tcPr>
          <w:p w14:paraId="15943D98" w14:textId="2DE723B4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66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30BB560" w14:textId="3D439576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29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233A16D1" w14:textId="4A93A941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8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068A1BFB" w14:textId="111BD22B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11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B602DAB" w14:textId="52312F75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33C4EFE2" w14:textId="5487AF1C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</w:t>
            </w:r>
            <w:r w:rsidR="007E683E">
              <w:rPr>
                <w:rFonts w:asciiTheme="majorBidi" w:hAnsiTheme="majorBidi" w:cstheme="majorBidi"/>
                <w:color w:val="000000"/>
              </w:rPr>
              <w:t>42</w:t>
            </w:r>
          </w:p>
        </w:tc>
      </w:tr>
      <w:tr w:rsidR="009F10A8" w:rsidRPr="008B4699" w14:paraId="2D79DE08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44D657B0" w14:textId="77777777" w:rsidR="009F10A8" w:rsidRPr="008B4699" w:rsidRDefault="009F10A8" w:rsidP="0018571B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รายได้และค่าใช้จ่ายที่ไม่ได้ปันส่วน:</w:t>
            </w:r>
          </w:p>
        </w:tc>
        <w:tc>
          <w:tcPr>
            <w:tcW w:w="730" w:type="dxa"/>
          </w:tcPr>
          <w:p w14:paraId="6DEEE29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0076902C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5F85A426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4F7408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C73C14E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FCB98A4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0AB941D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15DC96B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604E02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417BB5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highlight w:val="yellow"/>
              </w:rPr>
            </w:pPr>
          </w:p>
        </w:tc>
      </w:tr>
      <w:tr w:rsidR="009F10A8" w:rsidRPr="008B4699" w14:paraId="6B150A87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374796F3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ดอกเบี้ยรับ</w:t>
            </w:r>
          </w:p>
        </w:tc>
        <w:tc>
          <w:tcPr>
            <w:tcW w:w="730" w:type="dxa"/>
          </w:tcPr>
          <w:p w14:paraId="5076AB0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738C7266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6E0DB61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F0FF7D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2A29D7C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3807D5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355E7B3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1A67733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A37A9B5" w14:textId="553E155E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26</w:t>
            </w:r>
          </w:p>
        </w:tc>
        <w:tc>
          <w:tcPr>
            <w:tcW w:w="729" w:type="dxa"/>
            <w:vAlign w:val="bottom"/>
          </w:tcPr>
          <w:p w14:paraId="247657DA" w14:textId="64782BC4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46</w:t>
            </w:r>
          </w:p>
        </w:tc>
      </w:tr>
      <w:tr w:rsidR="00404B08" w:rsidRPr="008B4699" w14:paraId="63684333" w14:textId="77777777" w:rsidTr="0018571B">
        <w:trPr>
          <w:gridAfter w:val="1"/>
          <w:wAfter w:w="179" w:type="dxa"/>
        </w:trPr>
        <w:tc>
          <w:tcPr>
            <w:tcW w:w="2532" w:type="dxa"/>
          </w:tcPr>
          <w:p w14:paraId="03F03026" w14:textId="29A0D700" w:rsidR="00404B08" w:rsidRPr="008B4699" w:rsidRDefault="00404B0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 w:hint="cs"/>
                <w:color w:val="000000"/>
                <w:cs/>
              </w:rPr>
              <w:t>กำไรจากอัตราแลกเปลี่ยน</w:t>
            </w:r>
          </w:p>
        </w:tc>
        <w:tc>
          <w:tcPr>
            <w:tcW w:w="730" w:type="dxa"/>
          </w:tcPr>
          <w:p w14:paraId="3073D282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665FA19C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7DC7DC72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7610E80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17645E6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1647D12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71EE052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690A040" w14:textId="77777777" w:rsidR="00404B08" w:rsidRPr="008B4699" w:rsidRDefault="00404B0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056097C3" w14:textId="7133ED9E" w:rsidR="00404B0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  <w:tc>
          <w:tcPr>
            <w:tcW w:w="729" w:type="dxa"/>
            <w:vAlign w:val="bottom"/>
          </w:tcPr>
          <w:p w14:paraId="65AAC584" w14:textId="606064B7" w:rsidR="00404B0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6</w:t>
            </w:r>
            <w:r w:rsidR="000B6B02">
              <w:rPr>
                <w:rFonts w:asciiTheme="majorBidi" w:hAnsiTheme="majorBidi" w:cstheme="majorBidi"/>
                <w:color w:val="000000"/>
              </w:rPr>
              <w:t>6</w:t>
            </w:r>
          </w:p>
        </w:tc>
      </w:tr>
      <w:tr w:rsidR="009F10A8" w:rsidRPr="008B4699" w14:paraId="77D19FB8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2141D00F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รายได้อื่น</w:t>
            </w:r>
          </w:p>
        </w:tc>
        <w:tc>
          <w:tcPr>
            <w:tcW w:w="729" w:type="dxa"/>
            <w:gridSpan w:val="2"/>
          </w:tcPr>
          <w:p w14:paraId="74D7A264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0F7DD975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A0C0C2F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B3C4721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281B7F3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57A9B9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BB030E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014FC843" w14:textId="47F61AAD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12</w:t>
            </w:r>
          </w:p>
        </w:tc>
        <w:tc>
          <w:tcPr>
            <w:tcW w:w="729" w:type="dxa"/>
            <w:vAlign w:val="bottom"/>
          </w:tcPr>
          <w:p w14:paraId="6CC25F5F" w14:textId="1DB9CCEE" w:rsidR="009F10A8" w:rsidRPr="008B4699" w:rsidRDefault="007E683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42</w:t>
            </w:r>
          </w:p>
        </w:tc>
      </w:tr>
      <w:tr w:rsidR="009F10A8" w:rsidRPr="008B4699" w14:paraId="09FC5F57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3FE943EA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ค่าใช้จ่ายในการขาย</w:t>
            </w:r>
          </w:p>
        </w:tc>
        <w:tc>
          <w:tcPr>
            <w:tcW w:w="729" w:type="dxa"/>
            <w:gridSpan w:val="2"/>
          </w:tcPr>
          <w:p w14:paraId="72DF3B66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78F6BE9F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CFBE2A8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6331B79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1B1E600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0D136D7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531895D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286F6232" w14:textId="352692BD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47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5416CE7C" w14:textId="68B19EA5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highlight w:val="yellow"/>
              </w:rPr>
            </w:pPr>
            <w:r w:rsidRPr="00B82236">
              <w:rPr>
                <w:rFonts w:asciiTheme="majorBidi" w:hAnsiTheme="majorBidi"/>
                <w:color w:val="000000"/>
                <w:cs/>
              </w:rPr>
              <w:t>(</w:t>
            </w:r>
            <w:r w:rsidRPr="00B82236">
              <w:rPr>
                <w:rFonts w:asciiTheme="majorBidi" w:hAnsiTheme="majorBidi" w:cstheme="majorBidi"/>
                <w:color w:val="000000"/>
              </w:rPr>
              <w:t>13</w:t>
            </w:r>
            <w:r w:rsidR="000B6B02">
              <w:rPr>
                <w:rFonts w:asciiTheme="majorBidi" w:hAnsiTheme="majorBidi" w:cstheme="majorBidi"/>
                <w:color w:val="000000"/>
              </w:rPr>
              <w:t>0</w:t>
            </w:r>
            <w:r w:rsidRPr="00B82236"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F10A8" w:rsidRPr="008B4699" w14:paraId="098BCEAB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31E23C7C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ค่าใช้จ่ายในการบริหาร</w:t>
            </w:r>
          </w:p>
        </w:tc>
        <w:tc>
          <w:tcPr>
            <w:tcW w:w="729" w:type="dxa"/>
            <w:gridSpan w:val="2"/>
          </w:tcPr>
          <w:p w14:paraId="4F373D82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153F839D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0A8DA47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8CAB122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2FA28F1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20152E2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7D57DD3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7448CA56" w14:textId="17C0CF6F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30</w:t>
            </w:r>
            <w:r w:rsidR="00237527">
              <w:rPr>
                <w:rFonts w:asciiTheme="majorBidi" w:hAnsiTheme="majorBidi" w:cstheme="majorBidi"/>
                <w:color w:val="000000"/>
              </w:rPr>
              <w:t>2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27873869" w14:textId="3CD89F20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324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274C8" w:rsidRPr="008B4699" w14:paraId="190A2C92" w14:textId="77777777" w:rsidTr="00CE110E">
        <w:trPr>
          <w:gridAfter w:val="1"/>
          <w:wAfter w:w="179" w:type="dxa"/>
        </w:trPr>
        <w:tc>
          <w:tcPr>
            <w:tcW w:w="3522" w:type="dxa"/>
            <w:gridSpan w:val="3"/>
          </w:tcPr>
          <w:p w14:paraId="24937831" w14:textId="20DE40F6" w:rsidR="009274C8" w:rsidRPr="008B4699" w:rsidRDefault="009274C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spacing w:val="-2"/>
                <w:cs/>
              </w:rPr>
            </w:pPr>
            <w:r w:rsidRPr="008B4699">
              <w:rPr>
                <w:rFonts w:asciiTheme="majorBidi" w:hAnsiTheme="majorBidi" w:cstheme="majorBidi" w:hint="cs"/>
                <w:color w:val="000000"/>
                <w:spacing w:val="-2"/>
                <w:cs/>
              </w:rPr>
              <w:t>ขาดทุนจากการขายอสังหาริมทรัพย์เพื่อการลงทุน</w:t>
            </w:r>
          </w:p>
        </w:tc>
        <w:tc>
          <w:tcPr>
            <w:tcW w:w="469" w:type="dxa"/>
          </w:tcPr>
          <w:p w14:paraId="4876B5C9" w14:textId="77777777" w:rsidR="009274C8" w:rsidRPr="008B4699" w:rsidRDefault="009274C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0D28AC86" w14:textId="77777777" w:rsidR="009274C8" w:rsidRPr="008B4699" w:rsidRDefault="009274C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C6F559D" w14:textId="77777777" w:rsidR="009274C8" w:rsidRPr="008B4699" w:rsidRDefault="009274C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6344613" w14:textId="77777777" w:rsidR="009274C8" w:rsidRPr="008B4699" w:rsidRDefault="009274C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E70F8E2" w14:textId="77777777" w:rsidR="009274C8" w:rsidRPr="008B4699" w:rsidRDefault="009274C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F08AF7E" w14:textId="77777777" w:rsidR="009274C8" w:rsidRPr="008B4699" w:rsidRDefault="009274C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B417A39" w14:textId="77777777" w:rsidR="009274C8" w:rsidRPr="008B4699" w:rsidRDefault="009274C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9FAA383" w14:textId="50A024A5" w:rsidR="009274C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30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F5FCB60" w14:textId="369A590A" w:rsidR="009274C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BD197A" w:rsidRPr="008B4699" w14:paraId="1500C329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50B02937" w14:textId="72421769" w:rsidR="00BD197A" w:rsidRPr="008B4699" w:rsidRDefault="00BD197A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 w:hint="cs"/>
                <w:color w:val="000000"/>
                <w:cs/>
              </w:rPr>
              <w:t>ขาดทุนจากการด้อยค่า</w:t>
            </w:r>
            <w:r w:rsidR="00231B08" w:rsidRPr="008B4699">
              <w:rPr>
                <w:rFonts w:asciiTheme="majorBidi" w:hAnsiTheme="majorBidi" w:cstheme="majorBidi" w:hint="cs"/>
                <w:color w:val="000000"/>
                <w:cs/>
              </w:rPr>
              <w:t>สินทรัพย์ทางการเงิน</w:t>
            </w:r>
          </w:p>
        </w:tc>
        <w:tc>
          <w:tcPr>
            <w:tcW w:w="729" w:type="dxa"/>
            <w:gridSpan w:val="2"/>
          </w:tcPr>
          <w:p w14:paraId="1129F721" w14:textId="77777777" w:rsidR="00BD197A" w:rsidRPr="008B4699" w:rsidRDefault="00BD197A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11FA5FCB" w14:textId="77777777" w:rsidR="00BD197A" w:rsidRPr="008B4699" w:rsidRDefault="00BD197A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D39A811" w14:textId="77777777" w:rsidR="00BD197A" w:rsidRPr="008B4699" w:rsidRDefault="00BD197A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7F16C4B" w14:textId="77777777" w:rsidR="00BD197A" w:rsidRPr="008B4699" w:rsidRDefault="00BD197A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3D44419" w14:textId="77777777" w:rsidR="00BD197A" w:rsidRPr="008B4699" w:rsidRDefault="00BD197A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1455E88" w14:textId="77777777" w:rsidR="00BD197A" w:rsidRPr="008B4699" w:rsidRDefault="00BD197A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D484D04" w14:textId="77777777" w:rsidR="00BD197A" w:rsidRPr="008B4699" w:rsidRDefault="00BD197A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79BF6279" w14:textId="23C64AE7" w:rsidR="00BD197A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2</w:t>
            </w:r>
            <w:r>
              <w:rPr>
                <w:rFonts w:asciiTheme="majorBidi" w:hAnsiTheme="majorBidi"/>
                <w:color w:val="000000"/>
                <w:cs/>
              </w:rPr>
              <w:t xml:space="preserve">) </w:t>
            </w:r>
          </w:p>
        </w:tc>
        <w:tc>
          <w:tcPr>
            <w:tcW w:w="729" w:type="dxa"/>
            <w:vAlign w:val="bottom"/>
          </w:tcPr>
          <w:p w14:paraId="3E31BBDC" w14:textId="09345078" w:rsidR="00BD197A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9F10A8" w:rsidRPr="008B4699" w14:paraId="52C8358B" w14:textId="77777777" w:rsidTr="0018571B">
        <w:trPr>
          <w:gridAfter w:val="1"/>
          <w:wAfter w:w="179" w:type="dxa"/>
          <w:trHeight w:val="66"/>
        </w:trPr>
        <w:tc>
          <w:tcPr>
            <w:tcW w:w="3262" w:type="dxa"/>
            <w:gridSpan w:val="2"/>
          </w:tcPr>
          <w:p w14:paraId="78566AC0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  <w:cs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ขาดทุนจากอัตราแลกเปลี่ยน</w:t>
            </w:r>
          </w:p>
        </w:tc>
        <w:tc>
          <w:tcPr>
            <w:tcW w:w="729" w:type="dxa"/>
            <w:gridSpan w:val="2"/>
          </w:tcPr>
          <w:p w14:paraId="264A3200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076CF35C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9C0BD3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2284BBC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EEE5A4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909BCFD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5A4316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7707B05A" w14:textId="47865253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51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7D056387" w14:textId="07111D36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-</w:t>
            </w:r>
          </w:p>
        </w:tc>
      </w:tr>
      <w:tr w:rsidR="0078761E" w:rsidRPr="008B4699" w14:paraId="761A064A" w14:textId="77777777" w:rsidTr="00CE110E">
        <w:trPr>
          <w:gridAfter w:val="1"/>
          <w:wAfter w:w="179" w:type="dxa"/>
        </w:trPr>
        <w:tc>
          <w:tcPr>
            <w:tcW w:w="4062" w:type="dxa"/>
            <w:gridSpan w:val="5"/>
          </w:tcPr>
          <w:p w14:paraId="4E3A9666" w14:textId="799F180A" w:rsidR="0078761E" w:rsidRPr="008B4699" w:rsidRDefault="0078761E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ส่วนแบ่งขาดทุนจากเงินลงทุนใน</w:t>
            </w:r>
            <w:r>
              <w:rPr>
                <w:rFonts w:asciiTheme="majorBidi" w:hAnsiTheme="majorBidi" w:cstheme="majorBidi" w:hint="cs"/>
                <w:color w:val="000000"/>
                <w:cs/>
              </w:rPr>
              <w:t>บริษัทร่วมและ</w:t>
            </w:r>
            <w:r w:rsidRPr="008B4699">
              <w:rPr>
                <w:rFonts w:asciiTheme="majorBidi" w:hAnsiTheme="majorBidi" w:cstheme="majorBidi"/>
                <w:color w:val="000000"/>
                <w:cs/>
              </w:rPr>
              <w:t>การร่วมค้า</w:t>
            </w:r>
          </w:p>
        </w:tc>
        <w:tc>
          <w:tcPr>
            <w:tcW w:w="658" w:type="dxa"/>
          </w:tcPr>
          <w:p w14:paraId="38A8A1A5" w14:textId="77777777" w:rsidR="0078761E" w:rsidRPr="008B4699" w:rsidRDefault="0078761E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84E0192" w14:textId="77777777" w:rsidR="0078761E" w:rsidRPr="008B4699" w:rsidRDefault="0078761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39F1495" w14:textId="77777777" w:rsidR="0078761E" w:rsidRPr="008B4699" w:rsidRDefault="0078761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8E56A1A" w14:textId="77777777" w:rsidR="0078761E" w:rsidRPr="008B4699" w:rsidRDefault="0078761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4243659" w14:textId="77777777" w:rsidR="0078761E" w:rsidRPr="008B4699" w:rsidRDefault="0078761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C45B212" w14:textId="77777777" w:rsidR="0078761E" w:rsidRPr="008B4699" w:rsidRDefault="0078761E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18CD5028" w14:textId="68592653" w:rsidR="0078761E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  <w:cs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32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1788CC80" w14:textId="771AFBE7" w:rsidR="0078761E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76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F10A8" w:rsidRPr="008B4699" w14:paraId="3E73483D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5F704323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ต้นทุนทางการเงิน</w:t>
            </w:r>
          </w:p>
        </w:tc>
        <w:tc>
          <w:tcPr>
            <w:tcW w:w="729" w:type="dxa"/>
            <w:gridSpan w:val="2"/>
          </w:tcPr>
          <w:p w14:paraId="70CC7219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6E4227DC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7B0009A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B7F0058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23CFE1E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8EDB00B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1878C7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38244503" w14:textId="5235B986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258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62785C21" w14:textId="4353B89A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15</w:t>
            </w:r>
            <w:r w:rsidR="000B6B02"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F10A8" w:rsidRPr="008B4699" w14:paraId="55003888" w14:textId="77777777" w:rsidTr="0018571B">
        <w:trPr>
          <w:gridAfter w:val="1"/>
          <w:wAfter w:w="179" w:type="dxa"/>
        </w:trPr>
        <w:tc>
          <w:tcPr>
            <w:tcW w:w="3262" w:type="dxa"/>
            <w:gridSpan w:val="2"/>
          </w:tcPr>
          <w:p w14:paraId="67A7155D" w14:textId="77777777" w:rsidR="009F10A8" w:rsidRPr="008B4699" w:rsidRDefault="009F10A8" w:rsidP="00CE110E">
            <w:pPr>
              <w:ind w:left="162" w:right="-108" w:firstLine="10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ภาษีเงินได้</w:t>
            </w:r>
          </w:p>
        </w:tc>
        <w:tc>
          <w:tcPr>
            <w:tcW w:w="729" w:type="dxa"/>
            <w:gridSpan w:val="2"/>
          </w:tcPr>
          <w:p w14:paraId="0FEB7C63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580F8F25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67F36C95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009990C9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E541DC7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1C071BF6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57C861F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3D639F75" w14:textId="7ADE330C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 w:rsidR="008F49C9">
              <w:rPr>
                <w:rFonts w:asciiTheme="majorBidi" w:hAnsiTheme="majorBidi" w:cstheme="majorBidi"/>
                <w:color w:val="000000"/>
              </w:rPr>
              <w:t>6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31E90F64" w14:textId="4249B284" w:rsidR="009F10A8" w:rsidRPr="008B4699" w:rsidRDefault="00B82236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 w:rsidR="000B6B02">
              <w:rPr>
                <w:rFonts w:asciiTheme="majorBidi" w:hAnsiTheme="majorBidi" w:cstheme="majorBidi"/>
                <w:color w:val="000000"/>
              </w:rPr>
              <w:t>6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  <w:tr w:rsidR="009F10A8" w:rsidRPr="008B4699" w14:paraId="4322E322" w14:textId="77777777" w:rsidTr="0018571B">
        <w:trPr>
          <w:gridAfter w:val="1"/>
          <w:wAfter w:w="179" w:type="dxa"/>
          <w:trHeight w:val="80"/>
        </w:trPr>
        <w:tc>
          <w:tcPr>
            <w:tcW w:w="3262" w:type="dxa"/>
            <w:gridSpan w:val="2"/>
          </w:tcPr>
          <w:p w14:paraId="0485A502" w14:textId="77777777" w:rsidR="009F10A8" w:rsidRPr="008B4699" w:rsidRDefault="009F10A8" w:rsidP="009B2BCD">
            <w:pPr>
              <w:ind w:right="-108"/>
              <w:rPr>
                <w:rFonts w:asciiTheme="majorBidi" w:hAnsiTheme="majorBidi" w:cstheme="majorBidi"/>
                <w:color w:val="000000"/>
              </w:rPr>
            </w:pPr>
            <w:r w:rsidRPr="008B4699">
              <w:rPr>
                <w:rFonts w:asciiTheme="majorBidi" w:hAnsiTheme="majorBidi" w:cstheme="majorBidi"/>
                <w:color w:val="000000"/>
                <w:cs/>
              </w:rPr>
              <w:t>ขาดทุนสำหรับงวด</w:t>
            </w:r>
          </w:p>
        </w:tc>
        <w:tc>
          <w:tcPr>
            <w:tcW w:w="729" w:type="dxa"/>
            <w:gridSpan w:val="2"/>
          </w:tcPr>
          <w:p w14:paraId="1617EAE9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gridSpan w:val="2"/>
          </w:tcPr>
          <w:p w14:paraId="2E9BB46D" w14:textId="77777777" w:rsidR="009F10A8" w:rsidRPr="008B4699" w:rsidRDefault="009F10A8" w:rsidP="0018571B">
            <w:pPr>
              <w:tabs>
                <w:tab w:val="decimal" w:pos="449"/>
              </w:tabs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66593E3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1E74096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3FA57B28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4A727E01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</w:tcPr>
          <w:p w14:paraId="2558C95A" w14:textId="77777777" w:rsidR="009F10A8" w:rsidRPr="008B4699" w:rsidRDefault="009F10A8" w:rsidP="0018571B">
            <w:pP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729" w:type="dxa"/>
            <w:vAlign w:val="bottom"/>
          </w:tcPr>
          <w:p w14:paraId="5A314521" w14:textId="33632793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>
              <w:rPr>
                <w:rFonts w:asciiTheme="majorBidi" w:hAnsiTheme="majorBidi" w:cstheme="majorBidi"/>
                <w:color w:val="000000"/>
              </w:rPr>
              <w:t>69</w:t>
            </w:r>
            <w:r w:rsidR="008F49C9">
              <w:rPr>
                <w:rFonts w:asciiTheme="majorBidi" w:hAnsiTheme="majorBidi" w:cstheme="majorBidi"/>
                <w:color w:val="000000"/>
              </w:rPr>
              <w:t>4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  <w:tc>
          <w:tcPr>
            <w:tcW w:w="729" w:type="dxa"/>
            <w:vAlign w:val="bottom"/>
          </w:tcPr>
          <w:p w14:paraId="2F35EF1C" w14:textId="674D1DD7" w:rsidR="009F10A8" w:rsidRPr="008B4699" w:rsidRDefault="00B82236" w:rsidP="001857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449"/>
              </w:tabs>
              <w:ind w:left="-29" w:right="-29"/>
              <w:jc w:val="thaiDistribute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/>
                <w:color w:val="000000"/>
                <w:cs/>
              </w:rPr>
              <w:t>(</w:t>
            </w:r>
            <w:r w:rsidR="007E683E">
              <w:rPr>
                <w:rFonts w:asciiTheme="majorBidi" w:hAnsiTheme="majorBidi" w:cstheme="majorBidi"/>
                <w:color w:val="000000"/>
              </w:rPr>
              <w:t>294</w:t>
            </w:r>
            <w:r>
              <w:rPr>
                <w:rFonts w:asciiTheme="majorBidi" w:hAnsiTheme="majorBidi"/>
                <w:color w:val="000000"/>
                <w:cs/>
              </w:rPr>
              <w:t>)</w:t>
            </w:r>
          </w:p>
        </w:tc>
      </w:tr>
    </w:tbl>
    <w:p w14:paraId="3F5342CB" w14:textId="4A3409F7" w:rsidR="00DF12DE" w:rsidRDefault="00DF12DE" w:rsidP="00172410">
      <w:pPr>
        <w:spacing w:before="240" w:after="120"/>
        <w:ind w:left="605" w:hanging="60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30</w:t>
      </w:r>
      <w:r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B4064E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8432490" w14:textId="2E47DB85" w:rsidR="00184431" w:rsidRPr="00301F22" w:rsidRDefault="00184431" w:rsidP="00184431">
      <w:pPr>
        <w:tabs>
          <w:tab w:val="left" w:pos="900"/>
          <w:tab w:val="left" w:pos="2160"/>
          <w:tab w:val="left" w:pos="2880"/>
        </w:tabs>
        <w:spacing w:before="120" w:after="120"/>
        <w:ind w:left="605" w:right="-43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01F22">
        <w:rPr>
          <w:rFonts w:asciiTheme="majorBidi" w:hAnsiTheme="majorBidi" w:cstheme="majorBidi"/>
          <w:sz w:val="32"/>
          <w:szCs w:val="32"/>
        </w:rPr>
        <w:tab/>
      </w:r>
      <w:r w:rsidRPr="00201217">
        <w:rPr>
          <w:rFonts w:asciiTheme="majorBidi" w:hAnsiTheme="majorBidi" w:cstheme="majorBidi" w:hint="cs"/>
          <w:sz w:val="32"/>
          <w:szCs w:val="32"/>
          <w:cs/>
        </w:rPr>
        <w:t>ในเดือน</w:t>
      </w:r>
      <w:r w:rsidRPr="00201217">
        <w:rPr>
          <w:rFonts w:asciiTheme="majorBidi" w:hAnsiTheme="majorBidi" w:cstheme="majorBidi"/>
          <w:sz w:val="32"/>
          <w:szCs w:val="32"/>
          <w:cs/>
        </w:rPr>
        <w:t xml:space="preserve">ตุลาคม </w:t>
      </w:r>
      <w:r w:rsidRPr="00201217">
        <w:rPr>
          <w:rFonts w:asciiTheme="majorBidi" w:hAnsiTheme="majorBidi" w:cstheme="majorBidi"/>
          <w:sz w:val="32"/>
          <w:szCs w:val="32"/>
        </w:rPr>
        <w:t>2563</w:t>
      </w:r>
      <w:r w:rsidRPr="0020121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01217">
        <w:rPr>
          <w:rFonts w:asciiTheme="majorBidi" w:hAnsiTheme="majorBidi" w:cstheme="majorBidi" w:hint="cs"/>
          <w:sz w:val="32"/>
          <w:szCs w:val="32"/>
          <w:cs/>
        </w:rPr>
        <w:t>บริษัทฯได้จดทะเบียนจัดตั้ง</w:t>
      </w:r>
      <w:r w:rsidRPr="00201217">
        <w:rPr>
          <w:rFonts w:asciiTheme="majorBidi" w:hAnsiTheme="majorBidi"/>
          <w:sz w:val="32"/>
          <w:szCs w:val="32"/>
          <w:cs/>
        </w:rPr>
        <w:t>บริษัท เซฟ ที ทราเวล จำกัด</w:t>
      </w:r>
      <w:r w:rsidRPr="00201217">
        <w:rPr>
          <w:rFonts w:asciiTheme="majorBidi" w:hAnsiTheme="majorBidi" w:hint="cs"/>
          <w:sz w:val="32"/>
          <w:szCs w:val="32"/>
          <w:cs/>
        </w:rPr>
        <w:t xml:space="preserve"> เพื่อประกอบธุรกิจพัฒนาแพล็ตฟอร์มการท่องเที่ยว โดยมีทุนจดทะเบียนจำนวน </w:t>
      </w:r>
      <w:r w:rsidRPr="00201217">
        <w:rPr>
          <w:rFonts w:asciiTheme="majorBidi" w:hAnsiTheme="majorBidi"/>
          <w:sz w:val="32"/>
          <w:szCs w:val="32"/>
        </w:rPr>
        <w:t xml:space="preserve">20 </w:t>
      </w:r>
      <w:r w:rsidRPr="00201217">
        <w:rPr>
          <w:rFonts w:asciiTheme="majorBidi" w:hAnsiTheme="majorBidi" w:hint="cs"/>
          <w:sz w:val="32"/>
          <w:szCs w:val="32"/>
          <w:cs/>
        </w:rPr>
        <w:t xml:space="preserve">ล้านบาท แบ่งเป็นหุ้นสามัญ </w:t>
      </w:r>
      <w:r w:rsidRPr="00201217">
        <w:rPr>
          <w:rFonts w:asciiTheme="majorBidi" w:hAnsiTheme="majorBidi"/>
          <w:sz w:val="32"/>
          <w:szCs w:val="32"/>
        </w:rPr>
        <w:t xml:space="preserve">200,000 </w:t>
      </w:r>
      <w:r w:rsidRPr="00201217">
        <w:rPr>
          <w:rFonts w:asciiTheme="majorBidi" w:hAnsiTheme="majorBidi" w:hint="cs"/>
          <w:sz w:val="32"/>
          <w:szCs w:val="32"/>
          <w:cs/>
        </w:rPr>
        <w:t>หุ้น</w:t>
      </w:r>
      <w:r>
        <w:rPr>
          <w:rFonts w:asciiTheme="majorBidi" w:hAnsiTheme="majorBidi"/>
          <w:sz w:val="32"/>
          <w:szCs w:val="32"/>
          <w:cs/>
        </w:rPr>
        <w:t xml:space="preserve">         </w:t>
      </w:r>
      <w:r w:rsidRPr="00201217">
        <w:rPr>
          <w:rFonts w:asciiTheme="majorBidi" w:hAnsiTheme="majorBidi" w:hint="cs"/>
          <w:sz w:val="32"/>
          <w:szCs w:val="32"/>
          <w:cs/>
        </w:rPr>
        <w:t xml:space="preserve">มูลค่าที่ตราไว้หุ้นละ </w:t>
      </w:r>
      <w:r w:rsidRPr="00201217">
        <w:rPr>
          <w:rFonts w:asciiTheme="majorBidi" w:hAnsiTheme="majorBidi"/>
          <w:sz w:val="32"/>
          <w:szCs w:val="32"/>
        </w:rPr>
        <w:t xml:space="preserve">100 </w:t>
      </w:r>
      <w:r w:rsidRPr="00201217">
        <w:rPr>
          <w:rFonts w:asciiTheme="majorBidi" w:hAnsiTheme="majorBidi" w:hint="cs"/>
          <w:sz w:val="32"/>
          <w:szCs w:val="32"/>
          <w:cs/>
        </w:rPr>
        <w:t xml:space="preserve">บาท </w:t>
      </w:r>
      <w:r w:rsidRPr="00201217">
        <w:rPr>
          <w:rFonts w:asciiTheme="majorBidi" w:hAnsiTheme="majorBidi"/>
          <w:sz w:val="32"/>
          <w:szCs w:val="32"/>
          <w:cs/>
        </w:rPr>
        <w:t xml:space="preserve">โดยให้บริษัท </w:t>
      </w:r>
      <w:r w:rsidRPr="00201217">
        <w:rPr>
          <w:rFonts w:asciiTheme="majorBidi" w:hAnsiTheme="majorBidi" w:hint="cs"/>
          <w:sz w:val="32"/>
          <w:szCs w:val="32"/>
          <w:cs/>
        </w:rPr>
        <w:t>ณุศา เลเจนท์ สยาม</w:t>
      </w:r>
      <w:r w:rsidRPr="00201217">
        <w:rPr>
          <w:rFonts w:asciiTheme="majorBidi" w:hAnsiTheme="majorBidi"/>
          <w:sz w:val="32"/>
          <w:szCs w:val="32"/>
          <w:cs/>
        </w:rPr>
        <w:t xml:space="preserve"> จำกัด </w:t>
      </w:r>
      <w:r w:rsidR="008F49C9">
        <w:rPr>
          <w:rFonts w:asciiTheme="majorBidi" w:hAnsiTheme="majorBidi"/>
          <w:sz w:val="32"/>
          <w:szCs w:val="32"/>
          <w:cs/>
        </w:rPr>
        <w:t>(</w:t>
      </w:r>
      <w:r w:rsidR="008F49C9">
        <w:rPr>
          <w:rFonts w:asciiTheme="majorBidi" w:hAnsiTheme="majorBidi" w:hint="cs"/>
          <w:sz w:val="32"/>
          <w:szCs w:val="32"/>
          <w:cs/>
        </w:rPr>
        <w:t>บริษัทย่อย</w:t>
      </w:r>
      <w:r w:rsidR="008F49C9">
        <w:rPr>
          <w:rFonts w:asciiTheme="majorBidi" w:hAnsiTheme="majorBidi"/>
          <w:sz w:val="32"/>
          <w:szCs w:val="32"/>
          <w:cs/>
        </w:rPr>
        <w:t xml:space="preserve">) </w:t>
      </w:r>
      <w:r w:rsidRPr="00201217">
        <w:rPr>
          <w:rFonts w:asciiTheme="majorBidi" w:hAnsiTheme="majorBidi"/>
          <w:sz w:val="32"/>
          <w:szCs w:val="32"/>
          <w:cs/>
        </w:rPr>
        <w:t>ถือหุ้นใน</w:t>
      </w:r>
      <w:r w:rsidR="008F49C9">
        <w:rPr>
          <w:rFonts w:asciiTheme="majorBidi" w:hAnsiTheme="majorBidi" w:hint="cs"/>
          <w:sz w:val="32"/>
          <w:szCs w:val="32"/>
          <w:cs/>
        </w:rPr>
        <w:t>บริษัทดังกล่าว</w:t>
      </w:r>
      <w:r w:rsidRPr="00201217">
        <w:rPr>
          <w:rFonts w:asciiTheme="majorBidi" w:hAnsiTheme="majorBidi"/>
          <w:sz w:val="32"/>
          <w:szCs w:val="32"/>
          <w:cs/>
        </w:rPr>
        <w:t xml:space="preserve">สัดส่วนร้อยละ </w:t>
      </w:r>
      <w:r w:rsidRPr="00201217">
        <w:rPr>
          <w:rFonts w:asciiTheme="majorBidi" w:hAnsiTheme="majorBidi"/>
          <w:sz w:val="32"/>
          <w:szCs w:val="32"/>
        </w:rPr>
        <w:t>99</w:t>
      </w:r>
      <w:r w:rsidRPr="00201217">
        <w:rPr>
          <w:rFonts w:asciiTheme="majorBidi" w:hAnsiTheme="majorBidi"/>
          <w:sz w:val="32"/>
          <w:szCs w:val="32"/>
          <w:cs/>
        </w:rPr>
        <w:t>.</w:t>
      </w:r>
      <w:r w:rsidRPr="00201217">
        <w:rPr>
          <w:rFonts w:asciiTheme="majorBidi" w:hAnsiTheme="majorBidi"/>
          <w:sz w:val="32"/>
          <w:szCs w:val="32"/>
        </w:rPr>
        <w:t>99</w:t>
      </w:r>
      <w:r w:rsidRPr="00201217">
        <w:rPr>
          <w:rFonts w:asciiTheme="majorBidi" w:hAnsiTheme="majorBidi"/>
          <w:sz w:val="32"/>
          <w:szCs w:val="32"/>
          <w:cs/>
        </w:rPr>
        <w:t xml:space="preserve"> ของทุนจดทะเบียนของบริษัทดังกล่าว</w:t>
      </w:r>
    </w:p>
    <w:p w14:paraId="0C974476" w14:textId="78364B6C" w:rsidR="00CE284D" w:rsidRPr="00677B6C" w:rsidRDefault="00931E92" w:rsidP="0051500C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DF12D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CE284D" w:rsidRPr="00677B6C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CE284D" w:rsidRPr="00677B6C">
        <w:rPr>
          <w:rFonts w:asciiTheme="majorBidi" w:hAnsiTheme="majorBidi" w:cstheme="majorBidi"/>
          <w:b/>
          <w:bCs/>
          <w:sz w:val="32"/>
          <w:szCs w:val="32"/>
        </w:rPr>
        <w:tab/>
      </w:r>
      <w:r w:rsidR="00CE284D" w:rsidRPr="00677B6C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2ED26464" w14:textId="7A8EB0E5" w:rsidR="002113DC" w:rsidRPr="00677B6C" w:rsidRDefault="00CE284D" w:rsidP="009906F2">
      <w:pPr>
        <w:spacing w:before="12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677B6C">
        <w:rPr>
          <w:rFonts w:asciiTheme="majorBidi" w:hAnsiTheme="majorBidi" w:cstheme="majorBidi"/>
          <w:sz w:val="32"/>
          <w:szCs w:val="32"/>
        </w:rPr>
        <w:tab/>
      </w:r>
      <w:r w:rsidRPr="00677B6C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งบการเงินระหว่างกาลนี้ได้รับอนุมัติให้ออกโดยคณะกรรมการของบริษัทฯเมื่อวันที่ </w:t>
      </w:r>
      <w:r w:rsidR="008C201F">
        <w:rPr>
          <w:rFonts w:asciiTheme="majorBidi" w:hAnsiTheme="majorBidi" w:cstheme="majorBidi"/>
          <w:sz w:val="32"/>
          <w:szCs w:val="32"/>
        </w:rPr>
        <w:t>1</w:t>
      </w:r>
      <w:r w:rsidR="0051772E">
        <w:rPr>
          <w:rFonts w:asciiTheme="majorBidi" w:hAnsiTheme="majorBidi" w:cstheme="majorBidi"/>
          <w:sz w:val="32"/>
          <w:szCs w:val="32"/>
        </w:rPr>
        <w:t>6</w:t>
      </w:r>
      <w:r w:rsidR="00224BE3">
        <w:rPr>
          <w:rFonts w:asciiTheme="majorBidi" w:hAnsiTheme="majorBidi"/>
          <w:sz w:val="32"/>
          <w:szCs w:val="32"/>
          <w:cs/>
        </w:rPr>
        <w:t xml:space="preserve"> </w:t>
      </w:r>
      <w:r w:rsidR="00224BE3">
        <w:rPr>
          <w:rFonts w:asciiTheme="majorBidi" w:hAnsiTheme="majorBidi" w:cstheme="majorBidi" w:hint="cs"/>
          <w:sz w:val="32"/>
          <w:szCs w:val="32"/>
          <w:cs/>
        </w:rPr>
        <w:t xml:space="preserve">พฤศจิกายน </w:t>
      </w:r>
      <w:r w:rsidR="008A6C1E" w:rsidRPr="00677B6C">
        <w:rPr>
          <w:rFonts w:asciiTheme="majorBidi" w:hAnsiTheme="majorBidi" w:cstheme="majorBidi"/>
          <w:sz w:val="32"/>
          <w:szCs w:val="32"/>
        </w:rPr>
        <w:t>2</w:t>
      </w:r>
      <w:r w:rsidRPr="00677B6C">
        <w:rPr>
          <w:rFonts w:asciiTheme="majorBidi" w:hAnsiTheme="majorBidi" w:cstheme="majorBidi"/>
          <w:sz w:val="32"/>
          <w:szCs w:val="32"/>
        </w:rPr>
        <w:t>563</w:t>
      </w:r>
    </w:p>
    <w:sectPr w:rsidR="002113DC" w:rsidRPr="00677B6C" w:rsidSect="00527AD1">
      <w:headerReference w:type="default" r:id="rId8"/>
      <w:footerReference w:type="default" r:id="rId9"/>
      <w:pgSz w:w="11909" w:h="16834" w:code="9"/>
      <w:pgMar w:top="1298" w:right="1077" w:bottom="1077" w:left="1338" w:header="709" w:footer="56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735394" w14:textId="77777777" w:rsidR="00D869A5" w:rsidRDefault="00D869A5" w:rsidP="00434580">
      <w:r>
        <w:separator/>
      </w:r>
    </w:p>
  </w:endnote>
  <w:endnote w:type="continuationSeparator" w:id="0">
    <w:p w14:paraId="3305D5A4" w14:textId="77777777" w:rsidR="00D869A5" w:rsidRDefault="00D869A5" w:rsidP="004345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Verdana"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charset w:val="00"/>
    <w:family w:val="swiss"/>
    <w:pitch w:val="variable"/>
    <w:sig w:usb0="81000003" w:usb1="00000000" w:usb2="00000000" w:usb3="00000000" w:csb0="00010001" w:csb1="00000000"/>
  </w:font>
  <w:font w:name="Book Antiqua">
    <w:charset w:val="00"/>
    <w:family w:val="roman"/>
    <w:pitch w:val="variable"/>
    <w:sig w:usb0="00000287" w:usb1="00000000" w:usb2="00000000" w:usb3="00000000" w:csb0="0000009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02656360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03F800D0" w14:textId="6F3C0DF3" w:rsidR="000F6EFD" w:rsidRPr="00F70167" w:rsidRDefault="000F6EFD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F70167">
          <w:rPr>
            <w:rFonts w:ascii="Angsana New" w:hAnsi="Angsana New"/>
            <w:sz w:val="32"/>
            <w:szCs w:val="32"/>
          </w:rPr>
          <w:fldChar w:fldCharType="begin"/>
        </w:r>
        <w:r w:rsidRPr="00F70167">
          <w:rPr>
            <w:rFonts w:ascii="Angsana New" w:hAnsi="Angsana New"/>
            <w:sz w:val="32"/>
            <w:szCs w:val="32"/>
          </w:rPr>
          <w:instrText xml:space="preserve"> PAGE   \</w:instrText>
        </w:r>
        <w:r w:rsidRPr="00F70167">
          <w:rPr>
            <w:rFonts w:ascii="Angsana New" w:hAnsi="Angsana New"/>
            <w:sz w:val="32"/>
            <w:szCs w:val="32"/>
            <w:cs/>
          </w:rPr>
          <w:instrText xml:space="preserve">* </w:instrText>
        </w:r>
        <w:r w:rsidRPr="00F70167">
          <w:rPr>
            <w:rFonts w:ascii="Angsana New" w:hAnsi="Angsana New"/>
            <w:sz w:val="32"/>
            <w:szCs w:val="32"/>
          </w:rPr>
          <w:instrText xml:space="preserve">MERGEFORMAT </w:instrText>
        </w:r>
        <w:r w:rsidRPr="00F70167">
          <w:rPr>
            <w:rFonts w:ascii="Angsana New" w:hAnsi="Angsana New"/>
            <w:sz w:val="32"/>
            <w:szCs w:val="32"/>
          </w:rPr>
          <w:fldChar w:fldCharType="separate"/>
        </w:r>
        <w:r w:rsidR="008C0403">
          <w:rPr>
            <w:rFonts w:ascii="Angsana New" w:hAnsi="Angsana New"/>
            <w:noProof/>
            <w:sz w:val="32"/>
            <w:szCs w:val="32"/>
          </w:rPr>
          <w:t>1</w:t>
        </w:r>
        <w:r w:rsidRPr="00F7016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AED6CD" w14:textId="77777777" w:rsidR="00D869A5" w:rsidRDefault="00D869A5" w:rsidP="00434580">
      <w:r>
        <w:separator/>
      </w:r>
    </w:p>
  </w:footnote>
  <w:footnote w:type="continuationSeparator" w:id="0">
    <w:p w14:paraId="56AC8376" w14:textId="77777777" w:rsidR="00D869A5" w:rsidRDefault="00D869A5" w:rsidP="004345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11ED5E" w14:textId="77777777" w:rsidR="000F6EFD" w:rsidRPr="00241E39" w:rsidRDefault="000F6EFD" w:rsidP="001E104F">
    <w:pPr>
      <w:pStyle w:val="Header"/>
      <w:jc w:val="right"/>
      <w:rPr>
        <w:sz w:val="32"/>
        <w:szCs w:val="32"/>
        <w:cs/>
      </w:rPr>
    </w:pPr>
    <w:r w:rsidRPr="00241E39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EF1293"/>
    <w:multiLevelType w:val="multilevel"/>
    <w:tmpl w:val="815C4A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6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0" w:hanging="1440"/>
      </w:pPr>
      <w:rPr>
        <w:rFonts w:hint="default"/>
      </w:rPr>
    </w:lvl>
  </w:abstractNum>
  <w:abstractNum w:abstractNumId="11" w15:restartNumberingAfterBreak="0">
    <w:nsid w:val="0E4E06D2"/>
    <w:multiLevelType w:val="hybridMultilevel"/>
    <w:tmpl w:val="27625A68"/>
    <w:lvl w:ilvl="0" w:tplc="8AB268C0">
      <w:start w:val="27"/>
      <w:numFmt w:val="bullet"/>
      <w:lvlText w:val="-"/>
      <w:lvlJc w:val="left"/>
      <w:pPr>
        <w:ind w:left="2203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ind w:left="110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6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39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2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147" w:hanging="360"/>
      </w:pPr>
      <w:rPr>
        <w:rFonts w:ascii="Wingdings" w:hAnsi="Wingdings" w:hint="default"/>
      </w:rPr>
    </w:lvl>
  </w:abstractNum>
  <w:abstractNum w:abstractNumId="12" w15:restartNumberingAfterBreak="0">
    <w:nsid w:val="0F502971"/>
    <w:multiLevelType w:val="hybridMultilevel"/>
    <w:tmpl w:val="5C468554"/>
    <w:lvl w:ilvl="0" w:tplc="9C587E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4" w15:restartNumberingAfterBreak="0">
    <w:nsid w:val="152E2ABF"/>
    <w:multiLevelType w:val="hybridMultilevel"/>
    <w:tmpl w:val="181C5D4A"/>
    <w:lvl w:ilvl="0" w:tplc="58CCE796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5" w15:restartNumberingAfterBreak="0">
    <w:nsid w:val="15F50BE1"/>
    <w:multiLevelType w:val="hybridMultilevel"/>
    <w:tmpl w:val="7D5C92A8"/>
    <w:lvl w:ilvl="0" w:tplc="789EE548">
      <w:start w:val="31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1E765A0A"/>
    <w:multiLevelType w:val="hybridMultilevel"/>
    <w:tmpl w:val="ABA0BAAC"/>
    <w:lvl w:ilvl="0" w:tplc="E95E5C5C">
      <w:start w:val="1"/>
      <w:numFmt w:val="decimal"/>
      <w:lvlText w:val="%1."/>
      <w:lvlJc w:val="left"/>
      <w:pPr>
        <w:ind w:left="96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 w15:restartNumberingAfterBreak="0">
    <w:nsid w:val="21154BBE"/>
    <w:multiLevelType w:val="hybridMultilevel"/>
    <w:tmpl w:val="8354AB52"/>
    <w:lvl w:ilvl="0" w:tplc="C8EA6D8E">
      <w:start w:val="317"/>
      <w:numFmt w:val="bullet"/>
      <w:lvlText w:val=""/>
      <w:lvlJc w:val="left"/>
      <w:pPr>
        <w:ind w:left="108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22B66885"/>
    <w:multiLevelType w:val="hybridMultilevel"/>
    <w:tmpl w:val="2076CEA8"/>
    <w:lvl w:ilvl="0" w:tplc="1AC07784">
      <w:start w:val="1"/>
      <w:numFmt w:val="thaiLetters"/>
      <w:lvlText w:val="%1)"/>
      <w:lvlJc w:val="left"/>
      <w:pPr>
        <w:ind w:left="1170" w:hanging="360"/>
      </w:pPr>
      <w:rPr>
        <w:rFonts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9" w15:restartNumberingAfterBreak="0">
    <w:nsid w:val="22BB1EDE"/>
    <w:multiLevelType w:val="hybridMultilevel"/>
    <w:tmpl w:val="C096F3FC"/>
    <w:lvl w:ilvl="0" w:tplc="2E583C4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25A26AB9"/>
    <w:multiLevelType w:val="hybridMultilevel"/>
    <w:tmpl w:val="78805FDA"/>
    <w:lvl w:ilvl="0" w:tplc="9FDC22FC">
      <w:start w:val="1"/>
      <w:numFmt w:val="thaiLetters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8702FC"/>
    <w:multiLevelType w:val="hybridMultilevel"/>
    <w:tmpl w:val="769A4EF2"/>
    <w:lvl w:ilvl="0" w:tplc="479A467C">
      <w:start w:val="1"/>
      <w:numFmt w:val="decimal"/>
      <w:lvlText w:val="%1."/>
      <w:lvlJc w:val="left"/>
      <w:pPr>
        <w:ind w:left="9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2" w:hanging="360"/>
      </w:pPr>
    </w:lvl>
    <w:lvl w:ilvl="2" w:tplc="0409001B" w:tentative="1">
      <w:start w:val="1"/>
      <w:numFmt w:val="lowerRoman"/>
      <w:lvlText w:val="%3."/>
      <w:lvlJc w:val="right"/>
      <w:pPr>
        <w:ind w:left="2402" w:hanging="180"/>
      </w:pPr>
    </w:lvl>
    <w:lvl w:ilvl="3" w:tplc="0409000F" w:tentative="1">
      <w:start w:val="1"/>
      <w:numFmt w:val="decimal"/>
      <w:lvlText w:val="%4."/>
      <w:lvlJc w:val="left"/>
      <w:pPr>
        <w:ind w:left="3122" w:hanging="360"/>
      </w:pPr>
    </w:lvl>
    <w:lvl w:ilvl="4" w:tplc="04090019" w:tentative="1">
      <w:start w:val="1"/>
      <w:numFmt w:val="lowerLetter"/>
      <w:lvlText w:val="%5."/>
      <w:lvlJc w:val="left"/>
      <w:pPr>
        <w:ind w:left="3842" w:hanging="360"/>
      </w:pPr>
    </w:lvl>
    <w:lvl w:ilvl="5" w:tplc="0409001B" w:tentative="1">
      <w:start w:val="1"/>
      <w:numFmt w:val="lowerRoman"/>
      <w:lvlText w:val="%6."/>
      <w:lvlJc w:val="right"/>
      <w:pPr>
        <w:ind w:left="4562" w:hanging="180"/>
      </w:pPr>
    </w:lvl>
    <w:lvl w:ilvl="6" w:tplc="0409000F" w:tentative="1">
      <w:start w:val="1"/>
      <w:numFmt w:val="decimal"/>
      <w:lvlText w:val="%7."/>
      <w:lvlJc w:val="left"/>
      <w:pPr>
        <w:ind w:left="5282" w:hanging="360"/>
      </w:pPr>
    </w:lvl>
    <w:lvl w:ilvl="7" w:tplc="04090019" w:tentative="1">
      <w:start w:val="1"/>
      <w:numFmt w:val="lowerLetter"/>
      <w:lvlText w:val="%8."/>
      <w:lvlJc w:val="left"/>
      <w:pPr>
        <w:ind w:left="6002" w:hanging="360"/>
      </w:pPr>
    </w:lvl>
    <w:lvl w:ilvl="8" w:tplc="0409001B" w:tentative="1">
      <w:start w:val="1"/>
      <w:numFmt w:val="lowerRoman"/>
      <w:lvlText w:val="%9."/>
      <w:lvlJc w:val="right"/>
      <w:pPr>
        <w:ind w:left="6722" w:hanging="180"/>
      </w:pPr>
    </w:lvl>
  </w:abstractNum>
  <w:abstractNum w:abstractNumId="25" w15:restartNumberingAfterBreak="0">
    <w:nsid w:val="3C251C6F"/>
    <w:multiLevelType w:val="multilevel"/>
    <w:tmpl w:val="8A38126A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440"/>
      </w:pPr>
      <w:rPr>
        <w:rFonts w:hint="default"/>
      </w:rPr>
    </w:lvl>
  </w:abstractNum>
  <w:abstractNum w:abstractNumId="26" w15:restartNumberingAfterBreak="0">
    <w:nsid w:val="3EBF594A"/>
    <w:multiLevelType w:val="hybridMultilevel"/>
    <w:tmpl w:val="824ABCF8"/>
    <w:lvl w:ilvl="0" w:tplc="EDFEAC78">
      <w:start w:val="1"/>
      <w:numFmt w:val="decimal"/>
      <w:lvlText w:val="%1.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46F01BD4"/>
    <w:multiLevelType w:val="hybridMultilevel"/>
    <w:tmpl w:val="396E8716"/>
    <w:lvl w:ilvl="0" w:tplc="02F4B452">
      <w:start w:val="1"/>
      <w:numFmt w:val="decimal"/>
      <w:lvlText w:val="%1."/>
      <w:lvlJc w:val="left"/>
      <w:pPr>
        <w:ind w:left="96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0" w15:restartNumberingAfterBreak="0">
    <w:nsid w:val="50726547"/>
    <w:multiLevelType w:val="hybridMultilevel"/>
    <w:tmpl w:val="F870AD14"/>
    <w:lvl w:ilvl="0" w:tplc="63BCB70C">
      <w:start w:val="1"/>
      <w:numFmt w:val="decimal"/>
      <w:lvlText w:val="%1."/>
      <w:lvlJc w:val="left"/>
      <w:pPr>
        <w:ind w:left="1170" w:hanging="360"/>
      </w:pPr>
      <w:rPr>
        <w:rFonts w:asciiTheme="majorBidi" w:eastAsia="Times New Roman" w:hAnsiTheme="majorBidi" w:cstheme="majorBidi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>
      <w:start w:val="1"/>
      <w:numFmt w:val="decimal"/>
      <w:lvlText w:val="%4."/>
      <w:lvlJc w:val="left"/>
      <w:pPr>
        <w:ind w:left="3330" w:hanging="360"/>
      </w:pPr>
    </w:lvl>
    <w:lvl w:ilvl="4" w:tplc="04090019">
      <w:start w:val="1"/>
      <w:numFmt w:val="lowerLetter"/>
      <w:lvlText w:val="%5."/>
      <w:lvlJc w:val="left"/>
      <w:pPr>
        <w:ind w:left="4050" w:hanging="360"/>
      </w:pPr>
    </w:lvl>
    <w:lvl w:ilvl="5" w:tplc="0409001B">
      <w:start w:val="1"/>
      <w:numFmt w:val="lowerRoman"/>
      <w:lvlText w:val="%6."/>
      <w:lvlJc w:val="right"/>
      <w:pPr>
        <w:ind w:left="4770" w:hanging="180"/>
      </w:pPr>
    </w:lvl>
    <w:lvl w:ilvl="6" w:tplc="0409000F">
      <w:start w:val="1"/>
      <w:numFmt w:val="decimal"/>
      <w:lvlText w:val="%7."/>
      <w:lvlJc w:val="left"/>
      <w:pPr>
        <w:ind w:left="5490" w:hanging="360"/>
      </w:pPr>
    </w:lvl>
    <w:lvl w:ilvl="7" w:tplc="04090019">
      <w:start w:val="1"/>
      <w:numFmt w:val="lowerLetter"/>
      <w:lvlText w:val="%8."/>
      <w:lvlJc w:val="left"/>
      <w:pPr>
        <w:ind w:left="6210" w:hanging="360"/>
      </w:pPr>
    </w:lvl>
    <w:lvl w:ilvl="8" w:tplc="0409001B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53C62C65"/>
    <w:multiLevelType w:val="hybridMultilevel"/>
    <w:tmpl w:val="5C468554"/>
    <w:lvl w:ilvl="0" w:tplc="9C587E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CC71ACA"/>
    <w:multiLevelType w:val="hybridMultilevel"/>
    <w:tmpl w:val="DE948F46"/>
    <w:lvl w:ilvl="0" w:tplc="0409000F">
      <w:start w:val="1"/>
      <w:numFmt w:val="decimal"/>
      <w:lvlText w:val="%1."/>
      <w:lvlJc w:val="left"/>
      <w:pPr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3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4F463D"/>
    <w:multiLevelType w:val="hybridMultilevel"/>
    <w:tmpl w:val="8638AD0E"/>
    <w:lvl w:ilvl="0" w:tplc="6032E96E"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6C7228C"/>
    <w:multiLevelType w:val="hybridMultilevel"/>
    <w:tmpl w:val="36CEDE70"/>
    <w:lvl w:ilvl="0" w:tplc="0409000F">
      <w:start w:val="1"/>
      <w:numFmt w:val="decimal"/>
      <w:lvlText w:val="%1."/>
      <w:lvlJc w:val="left"/>
      <w:pPr>
        <w:ind w:left="1530" w:hanging="360"/>
      </w:p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37" w15:restartNumberingAfterBreak="0">
    <w:nsid w:val="7B3D3629"/>
    <w:multiLevelType w:val="multilevel"/>
    <w:tmpl w:val="39C00196"/>
    <w:styleLink w:val="1"/>
    <w:lvl w:ilvl="0">
      <w:start w:val="30"/>
      <w:numFmt w:val="decimal"/>
      <w:lvlText w:val="%1."/>
      <w:lvlJc w:val="left"/>
      <w:pPr>
        <w:ind w:left="72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30" w:hanging="360"/>
      </w:pPr>
    </w:lvl>
    <w:lvl w:ilvl="2">
      <w:start w:val="1"/>
      <w:numFmt w:val="lowerRoman"/>
      <w:lvlText w:val="%3."/>
      <w:lvlJc w:val="right"/>
      <w:pPr>
        <w:ind w:left="2250" w:hanging="180"/>
      </w:pPr>
    </w:lvl>
    <w:lvl w:ilvl="3">
      <w:start w:val="1"/>
      <w:numFmt w:val="decimal"/>
      <w:lvlText w:val="%4."/>
      <w:lvlJc w:val="left"/>
      <w:pPr>
        <w:ind w:left="2970" w:hanging="360"/>
      </w:pPr>
    </w:lvl>
    <w:lvl w:ilvl="4">
      <w:start w:val="1"/>
      <w:numFmt w:val="lowerLetter"/>
      <w:lvlText w:val="%5."/>
      <w:lvlJc w:val="left"/>
      <w:pPr>
        <w:ind w:left="3690" w:hanging="360"/>
      </w:pPr>
    </w:lvl>
    <w:lvl w:ilvl="5">
      <w:start w:val="1"/>
      <w:numFmt w:val="lowerRoman"/>
      <w:lvlText w:val="%6."/>
      <w:lvlJc w:val="right"/>
      <w:pPr>
        <w:ind w:left="4410" w:hanging="180"/>
      </w:pPr>
    </w:lvl>
    <w:lvl w:ilvl="6">
      <w:start w:val="1"/>
      <w:numFmt w:val="decimal"/>
      <w:lvlText w:val="%7."/>
      <w:lvlJc w:val="left"/>
      <w:pPr>
        <w:ind w:left="5130" w:hanging="360"/>
      </w:pPr>
    </w:lvl>
    <w:lvl w:ilvl="7">
      <w:start w:val="1"/>
      <w:numFmt w:val="lowerLetter"/>
      <w:lvlText w:val="%8."/>
      <w:lvlJc w:val="left"/>
      <w:pPr>
        <w:ind w:left="5850" w:hanging="360"/>
      </w:pPr>
    </w:lvl>
    <w:lvl w:ilvl="8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13"/>
  </w:num>
  <w:num w:numId="2">
    <w:abstractNumId w:val="29"/>
  </w:num>
  <w:num w:numId="3">
    <w:abstractNumId w:val="6"/>
  </w:num>
  <w:num w:numId="4">
    <w:abstractNumId w:val="5"/>
  </w:num>
  <w:num w:numId="5">
    <w:abstractNumId w:val="9"/>
  </w:num>
  <w:num w:numId="6">
    <w:abstractNumId w:val="7"/>
  </w:num>
  <w:num w:numId="7">
    <w:abstractNumId w:val="8"/>
  </w:num>
  <w:num w:numId="8">
    <w:abstractNumId w:val="3"/>
  </w:num>
  <w:num w:numId="9">
    <w:abstractNumId w:val="2"/>
  </w:num>
  <w:num w:numId="10">
    <w:abstractNumId w:val="0"/>
  </w:num>
  <w:num w:numId="11">
    <w:abstractNumId w:val="1"/>
  </w:num>
  <w:num w:numId="12">
    <w:abstractNumId w:val="4"/>
  </w:num>
  <w:num w:numId="13">
    <w:abstractNumId w:val="23"/>
  </w:num>
  <w:num w:numId="14">
    <w:abstractNumId w:val="21"/>
  </w:num>
  <w:num w:numId="15">
    <w:abstractNumId w:val="35"/>
  </w:num>
  <w:num w:numId="16">
    <w:abstractNumId w:val="27"/>
  </w:num>
  <w:num w:numId="17">
    <w:abstractNumId w:val="11"/>
  </w:num>
  <w:num w:numId="18">
    <w:abstractNumId w:val="37"/>
  </w:num>
  <w:num w:numId="19">
    <w:abstractNumId w:val="28"/>
  </w:num>
  <w:num w:numId="20">
    <w:abstractNumId w:val="29"/>
  </w:num>
  <w:num w:numId="21">
    <w:abstractNumId w:val="12"/>
  </w:num>
  <w:num w:numId="22">
    <w:abstractNumId w:val="31"/>
  </w:num>
  <w:num w:numId="23">
    <w:abstractNumId w:val="18"/>
  </w:num>
  <w:num w:numId="24">
    <w:abstractNumId w:val="36"/>
  </w:num>
  <w:num w:numId="25">
    <w:abstractNumId w:val="15"/>
  </w:num>
  <w:num w:numId="26">
    <w:abstractNumId w:val="17"/>
  </w:num>
  <w:num w:numId="27">
    <w:abstractNumId w:val="16"/>
  </w:num>
  <w:num w:numId="28">
    <w:abstractNumId w:val="25"/>
  </w:num>
  <w:num w:numId="29">
    <w:abstractNumId w:val="10"/>
  </w:num>
  <w:num w:numId="30">
    <w:abstractNumId w:val="14"/>
  </w:num>
  <w:num w:numId="31">
    <w:abstractNumId w:val="32"/>
  </w:num>
  <w:num w:numId="32">
    <w:abstractNumId w:val="19"/>
  </w:num>
  <w:num w:numId="3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3"/>
  </w:num>
  <w:num w:numId="35">
    <w:abstractNumId w:val="22"/>
  </w:num>
  <w:num w:numId="36">
    <w:abstractNumId w:val="20"/>
  </w:num>
  <w:num w:numId="37">
    <w:abstractNumId w:val="34"/>
  </w:num>
  <w:num w:numId="38">
    <w:abstractNumId w:val="24"/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13DC"/>
    <w:rsid w:val="00000246"/>
    <w:rsid w:val="00000455"/>
    <w:rsid w:val="000004EA"/>
    <w:rsid w:val="00000AC4"/>
    <w:rsid w:val="00000E21"/>
    <w:rsid w:val="00001C85"/>
    <w:rsid w:val="00001F64"/>
    <w:rsid w:val="00002496"/>
    <w:rsid w:val="00002ACA"/>
    <w:rsid w:val="00002F69"/>
    <w:rsid w:val="00002F97"/>
    <w:rsid w:val="00003138"/>
    <w:rsid w:val="0000313B"/>
    <w:rsid w:val="0000394A"/>
    <w:rsid w:val="00003BEE"/>
    <w:rsid w:val="00003FC8"/>
    <w:rsid w:val="000046C5"/>
    <w:rsid w:val="00004870"/>
    <w:rsid w:val="00004B90"/>
    <w:rsid w:val="0000517F"/>
    <w:rsid w:val="0000530A"/>
    <w:rsid w:val="000053E9"/>
    <w:rsid w:val="00005520"/>
    <w:rsid w:val="0000588B"/>
    <w:rsid w:val="00005C55"/>
    <w:rsid w:val="000060A5"/>
    <w:rsid w:val="00006172"/>
    <w:rsid w:val="000061F7"/>
    <w:rsid w:val="0000638E"/>
    <w:rsid w:val="00006B6D"/>
    <w:rsid w:val="00010B21"/>
    <w:rsid w:val="000111FB"/>
    <w:rsid w:val="000116DB"/>
    <w:rsid w:val="000117E0"/>
    <w:rsid w:val="00012384"/>
    <w:rsid w:val="00012492"/>
    <w:rsid w:val="00012570"/>
    <w:rsid w:val="00012BCE"/>
    <w:rsid w:val="00012DA3"/>
    <w:rsid w:val="00013105"/>
    <w:rsid w:val="000132DB"/>
    <w:rsid w:val="00013439"/>
    <w:rsid w:val="00014039"/>
    <w:rsid w:val="000144B4"/>
    <w:rsid w:val="00014558"/>
    <w:rsid w:val="0001463A"/>
    <w:rsid w:val="0001489A"/>
    <w:rsid w:val="000148AC"/>
    <w:rsid w:val="00014BA0"/>
    <w:rsid w:val="00015614"/>
    <w:rsid w:val="00015707"/>
    <w:rsid w:val="00015708"/>
    <w:rsid w:val="0001588C"/>
    <w:rsid w:val="00015BF7"/>
    <w:rsid w:val="00015C6F"/>
    <w:rsid w:val="0001604A"/>
    <w:rsid w:val="0001636C"/>
    <w:rsid w:val="0001648F"/>
    <w:rsid w:val="00016846"/>
    <w:rsid w:val="00016DA1"/>
    <w:rsid w:val="0001715B"/>
    <w:rsid w:val="00017767"/>
    <w:rsid w:val="000179C3"/>
    <w:rsid w:val="000179D5"/>
    <w:rsid w:val="00017F06"/>
    <w:rsid w:val="000203FC"/>
    <w:rsid w:val="0002058A"/>
    <w:rsid w:val="000205EA"/>
    <w:rsid w:val="00020899"/>
    <w:rsid w:val="00020D5A"/>
    <w:rsid w:val="000211A6"/>
    <w:rsid w:val="0002123F"/>
    <w:rsid w:val="000217BA"/>
    <w:rsid w:val="00021954"/>
    <w:rsid w:val="000219FC"/>
    <w:rsid w:val="00021ACA"/>
    <w:rsid w:val="00021C17"/>
    <w:rsid w:val="00021CF9"/>
    <w:rsid w:val="00022A19"/>
    <w:rsid w:val="00022CAF"/>
    <w:rsid w:val="00023D62"/>
    <w:rsid w:val="00023EE3"/>
    <w:rsid w:val="00023F53"/>
    <w:rsid w:val="00024058"/>
    <w:rsid w:val="00024458"/>
    <w:rsid w:val="00024B9E"/>
    <w:rsid w:val="00024C34"/>
    <w:rsid w:val="000252CB"/>
    <w:rsid w:val="00025D8A"/>
    <w:rsid w:val="0002616D"/>
    <w:rsid w:val="000261DE"/>
    <w:rsid w:val="00026504"/>
    <w:rsid w:val="00026778"/>
    <w:rsid w:val="00026B85"/>
    <w:rsid w:val="000270DB"/>
    <w:rsid w:val="0002770C"/>
    <w:rsid w:val="00027CDD"/>
    <w:rsid w:val="00030827"/>
    <w:rsid w:val="00030E1C"/>
    <w:rsid w:val="00030E3A"/>
    <w:rsid w:val="00031AA4"/>
    <w:rsid w:val="00031FB5"/>
    <w:rsid w:val="00032898"/>
    <w:rsid w:val="00032D6B"/>
    <w:rsid w:val="000331C1"/>
    <w:rsid w:val="0003340B"/>
    <w:rsid w:val="000334F8"/>
    <w:rsid w:val="00033610"/>
    <w:rsid w:val="000339B6"/>
    <w:rsid w:val="00033F56"/>
    <w:rsid w:val="000344C9"/>
    <w:rsid w:val="00034998"/>
    <w:rsid w:val="00034EE6"/>
    <w:rsid w:val="00035078"/>
    <w:rsid w:val="00035109"/>
    <w:rsid w:val="0003561C"/>
    <w:rsid w:val="000356CB"/>
    <w:rsid w:val="00036382"/>
    <w:rsid w:val="0003691C"/>
    <w:rsid w:val="00036CD7"/>
    <w:rsid w:val="0003715F"/>
    <w:rsid w:val="00037180"/>
    <w:rsid w:val="000371AC"/>
    <w:rsid w:val="00037D3F"/>
    <w:rsid w:val="00040290"/>
    <w:rsid w:val="000405C5"/>
    <w:rsid w:val="00040C45"/>
    <w:rsid w:val="000419AF"/>
    <w:rsid w:val="00042217"/>
    <w:rsid w:val="00042674"/>
    <w:rsid w:val="00042EA1"/>
    <w:rsid w:val="00043245"/>
    <w:rsid w:val="00043340"/>
    <w:rsid w:val="00043534"/>
    <w:rsid w:val="00043554"/>
    <w:rsid w:val="00043A28"/>
    <w:rsid w:val="000440CD"/>
    <w:rsid w:val="000442F9"/>
    <w:rsid w:val="00045006"/>
    <w:rsid w:val="000459EB"/>
    <w:rsid w:val="00045DFF"/>
    <w:rsid w:val="00045E54"/>
    <w:rsid w:val="00046A10"/>
    <w:rsid w:val="00046B23"/>
    <w:rsid w:val="00046D3D"/>
    <w:rsid w:val="00046DAA"/>
    <w:rsid w:val="00046FA9"/>
    <w:rsid w:val="00046FB3"/>
    <w:rsid w:val="00047A5E"/>
    <w:rsid w:val="00047F5B"/>
    <w:rsid w:val="00050377"/>
    <w:rsid w:val="00050851"/>
    <w:rsid w:val="000508DB"/>
    <w:rsid w:val="00050F18"/>
    <w:rsid w:val="00051369"/>
    <w:rsid w:val="0005170A"/>
    <w:rsid w:val="0005177E"/>
    <w:rsid w:val="00051E24"/>
    <w:rsid w:val="00052251"/>
    <w:rsid w:val="000526B7"/>
    <w:rsid w:val="000534C1"/>
    <w:rsid w:val="00053879"/>
    <w:rsid w:val="00053BC0"/>
    <w:rsid w:val="00053D85"/>
    <w:rsid w:val="000541A4"/>
    <w:rsid w:val="000545D0"/>
    <w:rsid w:val="00054C73"/>
    <w:rsid w:val="00054CF3"/>
    <w:rsid w:val="0005503E"/>
    <w:rsid w:val="0005543C"/>
    <w:rsid w:val="00055741"/>
    <w:rsid w:val="00055CFF"/>
    <w:rsid w:val="00055E31"/>
    <w:rsid w:val="00055E7A"/>
    <w:rsid w:val="00056514"/>
    <w:rsid w:val="00057A9F"/>
    <w:rsid w:val="00057C16"/>
    <w:rsid w:val="0006046E"/>
    <w:rsid w:val="00060632"/>
    <w:rsid w:val="00061317"/>
    <w:rsid w:val="000613C5"/>
    <w:rsid w:val="00061416"/>
    <w:rsid w:val="00061523"/>
    <w:rsid w:val="0006153E"/>
    <w:rsid w:val="000618EB"/>
    <w:rsid w:val="0006235F"/>
    <w:rsid w:val="000623B2"/>
    <w:rsid w:val="00062E46"/>
    <w:rsid w:val="00063232"/>
    <w:rsid w:val="0006350B"/>
    <w:rsid w:val="0006379A"/>
    <w:rsid w:val="00063CFF"/>
    <w:rsid w:val="00063DD4"/>
    <w:rsid w:val="000648AD"/>
    <w:rsid w:val="0006493D"/>
    <w:rsid w:val="00064EAD"/>
    <w:rsid w:val="00065089"/>
    <w:rsid w:val="000650AC"/>
    <w:rsid w:val="00065372"/>
    <w:rsid w:val="00065BA2"/>
    <w:rsid w:val="000663D1"/>
    <w:rsid w:val="00066B30"/>
    <w:rsid w:val="0006715E"/>
    <w:rsid w:val="00067483"/>
    <w:rsid w:val="000678C6"/>
    <w:rsid w:val="00070408"/>
    <w:rsid w:val="00070DDA"/>
    <w:rsid w:val="00070FA1"/>
    <w:rsid w:val="00071244"/>
    <w:rsid w:val="000713F1"/>
    <w:rsid w:val="00071AE3"/>
    <w:rsid w:val="0007218B"/>
    <w:rsid w:val="0007241C"/>
    <w:rsid w:val="0007278C"/>
    <w:rsid w:val="000727FA"/>
    <w:rsid w:val="00072B1B"/>
    <w:rsid w:val="00072D1D"/>
    <w:rsid w:val="000731B9"/>
    <w:rsid w:val="00073425"/>
    <w:rsid w:val="0007391C"/>
    <w:rsid w:val="00073F53"/>
    <w:rsid w:val="00074611"/>
    <w:rsid w:val="00074972"/>
    <w:rsid w:val="0007498A"/>
    <w:rsid w:val="00074B98"/>
    <w:rsid w:val="000750E6"/>
    <w:rsid w:val="00075499"/>
    <w:rsid w:val="00075590"/>
    <w:rsid w:val="00075DA7"/>
    <w:rsid w:val="00075F5E"/>
    <w:rsid w:val="00076645"/>
    <w:rsid w:val="00076676"/>
    <w:rsid w:val="00076BD0"/>
    <w:rsid w:val="000772A3"/>
    <w:rsid w:val="000774D0"/>
    <w:rsid w:val="0007779D"/>
    <w:rsid w:val="00077927"/>
    <w:rsid w:val="000802E3"/>
    <w:rsid w:val="00080444"/>
    <w:rsid w:val="000804B1"/>
    <w:rsid w:val="000808F7"/>
    <w:rsid w:val="00080A6B"/>
    <w:rsid w:val="00080E0D"/>
    <w:rsid w:val="000812C8"/>
    <w:rsid w:val="0008175B"/>
    <w:rsid w:val="00081E7D"/>
    <w:rsid w:val="00081FF7"/>
    <w:rsid w:val="0008288F"/>
    <w:rsid w:val="00082AD8"/>
    <w:rsid w:val="00082DCB"/>
    <w:rsid w:val="00082EA7"/>
    <w:rsid w:val="00082ED4"/>
    <w:rsid w:val="0008304D"/>
    <w:rsid w:val="0008373F"/>
    <w:rsid w:val="00083FDC"/>
    <w:rsid w:val="000845FD"/>
    <w:rsid w:val="0008465A"/>
    <w:rsid w:val="00084AF1"/>
    <w:rsid w:val="00084B55"/>
    <w:rsid w:val="00084DD0"/>
    <w:rsid w:val="00085BF3"/>
    <w:rsid w:val="00085DD2"/>
    <w:rsid w:val="00086091"/>
    <w:rsid w:val="00086868"/>
    <w:rsid w:val="00086C54"/>
    <w:rsid w:val="00086D35"/>
    <w:rsid w:val="00086D62"/>
    <w:rsid w:val="00086F5D"/>
    <w:rsid w:val="000875E0"/>
    <w:rsid w:val="00087741"/>
    <w:rsid w:val="00087A53"/>
    <w:rsid w:val="00087CA4"/>
    <w:rsid w:val="00087EF4"/>
    <w:rsid w:val="0009088B"/>
    <w:rsid w:val="00090963"/>
    <w:rsid w:val="0009100F"/>
    <w:rsid w:val="0009140E"/>
    <w:rsid w:val="00091506"/>
    <w:rsid w:val="00091A0C"/>
    <w:rsid w:val="00091A91"/>
    <w:rsid w:val="00091AE5"/>
    <w:rsid w:val="00091FB8"/>
    <w:rsid w:val="0009201C"/>
    <w:rsid w:val="000920C9"/>
    <w:rsid w:val="000923C3"/>
    <w:rsid w:val="000924EF"/>
    <w:rsid w:val="000927A7"/>
    <w:rsid w:val="00092BAC"/>
    <w:rsid w:val="00092C24"/>
    <w:rsid w:val="00092F3C"/>
    <w:rsid w:val="0009469C"/>
    <w:rsid w:val="000953DB"/>
    <w:rsid w:val="00095503"/>
    <w:rsid w:val="00095CA5"/>
    <w:rsid w:val="00095CB8"/>
    <w:rsid w:val="00095D44"/>
    <w:rsid w:val="00095EC1"/>
    <w:rsid w:val="00096505"/>
    <w:rsid w:val="00096E8E"/>
    <w:rsid w:val="00097C7D"/>
    <w:rsid w:val="00097D88"/>
    <w:rsid w:val="00097F42"/>
    <w:rsid w:val="000A0BA5"/>
    <w:rsid w:val="000A0C34"/>
    <w:rsid w:val="000A0CC6"/>
    <w:rsid w:val="000A0D63"/>
    <w:rsid w:val="000A1208"/>
    <w:rsid w:val="000A1517"/>
    <w:rsid w:val="000A163F"/>
    <w:rsid w:val="000A19FD"/>
    <w:rsid w:val="000A1A7A"/>
    <w:rsid w:val="000A226E"/>
    <w:rsid w:val="000A2987"/>
    <w:rsid w:val="000A2E49"/>
    <w:rsid w:val="000A355E"/>
    <w:rsid w:val="000A3916"/>
    <w:rsid w:val="000A3942"/>
    <w:rsid w:val="000A3ACD"/>
    <w:rsid w:val="000A3F5B"/>
    <w:rsid w:val="000A46E7"/>
    <w:rsid w:val="000A47F2"/>
    <w:rsid w:val="000A4807"/>
    <w:rsid w:val="000A49E1"/>
    <w:rsid w:val="000A4AB9"/>
    <w:rsid w:val="000A4B46"/>
    <w:rsid w:val="000A4FE6"/>
    <w:rsid w:val="000A5174"/>
    <w:rsid w:val="000A64BA"/>
    <w:rsid w:val="000A64E0"/>
    <w:rsid w:val="000A69C0"/>
    <w:rsid w:val="000A6A52"/>
    <w:rsid w:val="000A7001"/>
    <w:rsid w:val="000A7069"/>
    <w:rsid w:val="000A718F"/>
    <w:rsid w:val="000A7948"/>
    <w:rsid w:val="000B0D54"/>
    <w:rsid w:val="000B0DCD"/>
    <w:rsid w:val="000B11B2"/>
    <w:rsid w:val="000B1338"/>
    <w:rsid w:val="000B15A6"/>
    <w:rsid w:val="000B18EB"/>
    <w:rsid w:val="000B1FCF"/>
    <w:rsid w:val="000B2493"/>
    <w:rsid w:val="000B2A2B"/>
    <w:rsid w:val="000B2A75"/>
    <w:rsid w:val="000B2B97"/>
    <w:rsid w:val="000B2DF8"/>
    <w:rsid w:val="000B313B"/>
    <w:rsid w:val="000B3428"/>
    <w:rsid w:val="000B3771"/>
    <w:rsid w:val="000B41E1"/>
    <w:rsid w:val="000B44CD"/>
    <w:rsid w:val="000B461F"/>
    <w:rsid w:val="000B4BD6"/>
    <w:rsid w:val="000B591D"/>
    <w:rsid w:val="000B5FF0"/>
    <w:rsid w:val="000B6B02"/>
    <w:rsid w:val="000B6FD6"/>
    <w:rsid w:val="000B70C6"/>
    <w:rsid w:val="000B76C6"/>
    <w:rsid w:val="000B7AED"/>
    <w:rsid w:val="000C043A"/>
    <w:rsid w:val="000C0491"/>
    <w:rsid w:val="000C0735"/>
    <w:rsid w:val="000C0973"/>
    <w:rsid w:val="000C0A7F"/>
    <w:rsid w:val="000C114B"/>
    <w:rsid w:val="000C14D4"/>
    <w:rsid w:val="000C1A62"/>
    <w:rsid w:val="000C23AB"/>
    <w:rsid w:val="000C25FA"/>
    <w:rsid w:val="000C270B"/>
    <w:rsid w:val="000C2DEA"/>
    <w:rsid w:val="000C307A"/>
    <w:rsid w:val="000C317E"/>
    <w:rsid w:val="000C3487"/>
    <w:rsid w:val="000C356A"/>
    <w:rsid w:val="000C43F5"/>
    <w:rsid w:val="000C4D97"/>
    <w:rsid w:val="000C56BF"/>
    <w:rsid w:val="000C5791"/>
    <w:rsid w:val="000C5A9A"/>
    <w:rsid w:val="000C5F03"/>
    <w:rsid w:val="000C696E"/>
    <w:rsid w:val="000C697B"/>
    <w:rsid w:val="000C6CB2"/>
    <w:rsid w:val="000C76CF"/>
    <w:rsid w:val="000D024C"/>
    <w:rsid w:val="000D04A8"/>
    <w:rsid w:val="000D08CE"/>
    <w:rsid w:val="000D09A4"/>
    <w:rsid w:val="000D0D2C"/>
    <w:rsid w:val="000D10F6"/>
    <w:rsid w:val="000D139F"/>
    <w:rsid w:val="000D2456"/>
    <w:rsid w:val="000D259C"/>
    <w:rsid w:val="000D28AE"/>
    <w:rsid w:val="000D2AF2"/>
    <w:rsid w:val="000D2CBB"/>
    <w:rsid w:val="000D2DD4"/>
    <w:rsid w:val="000D3246"/>
    <w:rsid w:val="000D3397"/>
    <w:rsid w:val="000D378F"/>
    <w:rsid w:val="000D45FB"/>
    <w:rsid w:val="000D460F"/>
    <w:rsid w:val="000D4AE9"/>
    <w:rsid w:val="000D50FB"/>
    <w:rsid w:val="000D58B1"/>
    <w:rsid w:val="000D5A89"/>
    <w:rsid w:val="000D5CB2"/>
    <w:rsid w:val="000D5DF4"/>
    <w:rsid w:val="000D60AD"/>
    <w:rsid w:val="000D6432"/>
    <w:rsid w:val="000E0AA8"/>
    <w:rsid w:val="000E0EEE"/>
    <w:rsid w:val="000E1677"/>
    <w:rsid w:val="000E187D"/>
    <w:rsid w:val="000E230F"/>
    <w:rsid w:val="000E2502"/>
    <w:rsid w:val="000E25EC"/>
    <w:rsid w:val="000E2B82"/>
    <w:rsid w:val="000E2C94"/>
    <w:rsid w:val="000E4278"/>
    <w:rsid w:val="000E439A"/>
    <w:rsid w:val="000E49F9"/>
    <w:rsid w:val="000E4B2B"/>
    <w:rsid w:val="000E50D6"/>
    <w:rsid w:val="000E5381"/>
    <w:rsid w:val="000E57E5"/>
    <w:rsid w:val="000E6A70"/>
    <w:rsid w:val="000E6DBF"/>
    <w:rsid w:val="000E6DF4"/>
    <w:rsid w:val="000E71C8"/>
    <w:rsid w:val="000E7687"/>
    <w:rsid w:val="000E7ED9"/>
    <w:rsid w:val="000F0315"/>
    <w:rsid w:val="000F1264"/>
    <w:rsid w:val="000F14A1"/>
    <w:rsid w:val="000F1967"/>
    <w:rsid w:val="000F1C75"/>
    <w:rsid w:val="000F1DEF"/>
    <w:rsid w:val="000F20EF"/>
    <w:rsid w:val="000F2CEA"/>
    <w:rsid w:val="000F2FF3"/>
    <w:rsid w:val="000F3385"/>
    <w:rsid w:val="000F3443"/>
    <w:rsid w:val="000F3595"/>
    <w:rsid w:val="000F3840"/>
    <w:rsid w:val="000F4195"/>
    <w:rsid w:val="000F4A50"/>
    <w:rsid w:val="000F4A82"/>
    <w:rsid w:val="000F4F03"/>
    <w:rsid w:val="000F4F4E"/>
    <w:rsid w:val="000F5616"/>
    <w:rsid w:val="000F61FC"/>
    <w:rsid w:val="000F68F4"/>
    <w:rsid w:val="000F6C53"/>
    <w:rsid w:val="000F6DA3"/>
    <w:rsid w:val="000F6EFD"/>
    <w:rsid w:val="000F6FB2"/>
    <w:rsid w:val="000F7350"/>
    <w:rsid w:val="000F7696"/>
    <w:rsid w:val="000F7F53"/>
    <w:rsid w:val="001005AD"/>
    <w:rsid w:val="00100686"/>
    <w:rsid w:val="001009C0"/>
    <w:rsid w:val="00101214"/>
    <w:rsid w:val="00101F57"/>
    <w:rsid w:val="0010262D"/>
    <w:rsid w:val="001028BA"/>
    <w:rsid w:val="00102BCA"/>
    <w:rsid w:val="00102F11"/>
    <w:rsid w:val="0010397C"/>
    <w:rsid w:val="00103B1E"/>
    <w:rsid w:val="00103C22"/>
    <w:rsid w:val="00103DCE"/>
    <w:rsid w:val="0010411D"/>
    <w:rsid w:val="0010447D"/>
    <w:rsid w:val="0010483D"/>
    <w:rsid w:val="0010498A"/>
    <w:rsid w:val="00104B01"/>
    <w:rsid w:val="00105BFB"/>
    <w:rsid w:val="00105CB4"/>
    <w:rsid w:val="00105DE3"/>
    <w:rsid w:val="00105E2C"/>
    <w:rsid w:val="00106609"/>
    <w:rsid w:val="00106629"/>
    <w:rsid w:val="00106813"/>
    <w:rsid w:val="00107AC3"/>
    <w:rsid w:val="001102D3"/>
    <w:rsid w:val="00110633"/>
    <w:rsid w:val="00110869"/>
    <w:rsid w:val="00110CEA"/>
    <w:rsid w:val="00111114"/>
    <w:rsid w:val="00111759"/>
    <w:rsid w:val="00111C98"/>
    <w:rsid w:val="00111FBE"/>
    <w:rsid w:val="00112952"/>
    <w:rsid w:val="001130F5"/>
    <w:rsid w:val="0011315D"/>
    <w:rsid w:val="00113501"/>
    <w:rsid w:val="00113510"/>
    <w:rsid w:val="001138C7"/>
    <w:rsid w:val="001138F8"/>
    <w:rsid w:val="00113EBF"/>
    <w:rsid w:val="00114152"/>
    <w:rsid w:val="001143F5"/>
    <w:rsid w:val="00114495"/>
    <w:rsid w:val="001144FA"/>
    <w:rsid w:val="00114810"/>
    <w:rsid w:val="0011524B"/>
    <w:rsid w:val="00115282"/>
    <w:rsid w:val="001152F4"/>
    <w:rsid w:val="00115418"/>
    <w:rsid w:val="00115529"/>
    <w:rsid w:val="0011593D"/>
    <w:rsid w:val="00115B65"/>
    <w:rsid w:val="00115B99"/>
    <w:rsid w:val="00115BCF"/>
    <w:rsid w:val="00115F79"/>
    <w:rsid w:val="0011644D"/>
    <w:rsid w:val="00117119"/>
    <w:rsid w:val="001173EA"/>
    <w:rsid w:val="001174D5"/>
    <w:rsid w:val="001179CD"/>
    <w:rsid w:val="00117A77"/>
    <w:rsid w:val="00117B37"/>
    <w:rsid w:val="00117D6E"/>
    <w:rsid w:val="001201A1"/>
    <w:rsid w:val="00120362"/>
    <w:rsid w:val="00120AE2"/>
    <w:rsid w:val="00120DDC"/>
    <w:rsid w:val="001211C1"/>
    <w:rsid w:val="00121815"/>
    <w:rsid w:val="00121A96"/>
    <w:rsid w:val="00121E34"/>
    <w:rsid w:val="001227C5"/>
    <w:rsid w:val="00122C1C"/>
    <w:rsid w:val="00122DD6"/>
    <w:rsid w:val="00122EEB"/>
    <w:rsid w:val="00123285"/>
    <w:rsid w:val="0012328F"/>
    <w:rsid w:val="00123408"/>
    <w:rsid w:val="00123682"/>
    <w:rsid w:val="00123FFA"/>
    <w:rsid w:val="00124380"/>
    <w:rsid w:val="001243F8"/>
    <w:rsid w:val="00124692"/>
    <w:rsid w:val="001246F1"/>
    <w:rsid w:val="00125643"/>
    <w:rsid w:val="00125AFC"/>
    <w:rsid w:val="00125B56"/>
    <w:rsid w:val="00125C7E"/>
    <w:rsid w:val="00126673"/>
    <w:rsid w:val="00126A18"/>
    <w:rsid w:val="00126A3F"/>
    <w:rsid w:val="00126B6E"/>
    <w:rsid w:val="00126C5F"/>
    <w:rsid w:val="00126CAB"/>
    <w:rsid w:val="00126FD4"/>
    <w:rsid w:val="0012713C"/>
    <w:rsid w:val="00127A3E"/>
    <w:rsid w:val="00127F83"/>
    <w:rsid w:val="00130421"/>
    <w:rsid w:val="00130C82"/>
    <w:rsid w:val="0013138F"/>
    <w:rsid w:val="00131584"/>
    <w:rsid w:val="00131A87"/>
    <w:rsid w:val="00131F19"/>
    <w:rsid w:val="00131F73"/>
    <w:rsid w:val="00132EBD"/>
    <w:rsid w:val="00133097"/>
    <w:rsid w:val="001331A8"/>
    <w:rsid w:val="001337AD"/>
    <w:rsid w:val="0013421E"/>
    <w:rsid w:val="001345A5"/>
    <w:rsid w:val="00135214"/>
    <w:rsid w:val="001352F9"/>
    <w:rsid w:val="0013532D"/>
    <w:rsid w:val="00135EDC"/>
    <w:rsid w:val="001361D2"/>
    <w:rsid w:val="001364AD"/>
    <w:rsid w:val="001364D9"/>
    <w:rsid w:val="00136BDB"/>
    <w:rsid w:val="00136EF9"/>
    <w:rsid w:val="00137090"/>
    <w:rsid w:val="0013766E"/>
    <w:rsid w:val="00137A26"/>
    <w:rsid w:val="00137B65"/>
    <w:rsid w:val="00137F07"/>
    <w:rsid w:val="001406E3"/>
    <w:rsid w:val="0014114F"/>
    <w:rsid w:val="001417F2"/>
    <w:rsid w:val="00141AC0"/>
    <w:rsid w:val="00142ACE"/>
    <w:rsid w:val="00142B2B"/>
    <w:rsid w:val="0014388C"/>
    <w:rsid w:val="00143C31"/>
    <w:rsid w:val="00143FBA"/>
    <w:rsid w:val="0014400F"/>
    <w:rsid w:val="001440E0"/>
    <w:rsid w:val="001442BB"/>
    <w:rsid w:val="001447B0"/>
    <w:rsid w:val="00144B3F"/>
    <w:rsid w:val="00144FBC"/>
    <w:rsid w:val="0014545E"/>
    <w:rsid w:val="00146473"/>
    <w:rsid w:val="00146AB6"/>
    <w:rsid w:val="00146F90"/>
    <w:rsid w:val="001470AD"/>
    <w:rsid w:val="00147179"/>
    <w:rsid w:val="001471A5"/>
    <w:rsid w:val="00147600"/>
    <w:rsid w:val="0014763A"/>
    <w:rsid w:val="00147BEA"/>
    <w:rsid w:val="00147CC2"/>
    <w:rsid w:val="0015014D"/>
    <w:rsid w:val="001505BF"/>
    <w:rsid w:val="0015080D"/>
    <w:rsid w:val="00150B4A"/>
    <w:rsid w:val="00151253"/>
    <w:rsid w:val="00151431"/>
    <w:rsid w:val="0015157E"/>
    <w:rsid w:val="001517D4"/>
    <w:rsid w:val="00151BAC"/>
    <w:rsid w:val="0015245E"/>
    <w:rsid w:val="00153199"/>
    <w:rsid w:val="0015337B"/>
    <w:rsid w:val="00153BE8"/>
    <w:rsid w:val="00153D47"/>
    <w:rsid w:val="00153FD7"/>
    <w:rsid w:val="001541A7"/>
    <w:rsid w:val="0015424F"/>
    <w:rsid w:val="0015491E"/>
    <w:rsid w:val="00154F2F"/>
    <w:rsid w:val="00155171"/>
    <w:rsid w:val="0015526A"/>
    <w:rsid w:val="0015532C"/>
    <w:rsid w:val="0015547F"/>
    <w:rsid w:val="001556C5"/>
    <w:rsid w:val="00156002"/>
    <w:rsid w:val="00156373"/>
    <w:rsid w:val="00156F1A"/>
    <w:rsid w:val="0015734F"/>
    <w:rsid w:val="00157C49"/>
    <w:rsid w:val="00160038"/>
    <w:rsid w:val="00160267"/>
    <w:rsid w:val="00160748"/>
    <w:rsid w:val="00160750"/>
    <w:rsid w:val="00160CAD"/>
    <w:rsid w:val="00160FD7"/>
    <w:rsid w:val="0016108F"/>
    <w:rsid w:val="001611C7"/>
    <w:rsid w:val="00161608"/>
    <w:rsid w:val="0016208C"/>
    <w:rsid w:val="00163057"/>
    <w:rsid w:val="0016329D"/>
    <w:rsid w:val="00163871"/>
    <w:rsid w:val="00163D5A"/>
    <w:rsid w:val="00164010"/>
    <w:rsid w:val="0016444C"/>
    <w:rsid w:val="00164A31"/>
    <w:rsid w:val="00164D07"/>
    <w:rsid w:val="00165134"/>
    <w:rsid w:val="001655E6"/>
    <w:rsid w:val="0016588F"/>
    <w:rsid w:val="00166110"/>
    <w:rsid w:val="001667E3"/>
    <w:rsid w:val="00167091"/>
    <w:rsid w:val="0016758B"/>
    <w:rsid w:val="001679DB"/>
    <w:rsid w:val="0017022C"/>
    <w:rsid w:val="00171671"/>
    <w:rsid w:val="00171DCD"/>
    <w:rsid w:val="00172191"/>
    <w:rsid w:val="00172410"/>
    <w:rsid w:val="00172751"/>
    <w:rsid w:val="00173103"/>
    <w:rsid w:val="00173177"/>
    <w:rsid w:val="00173A27"/>
    <w:rsid w:val="00173B93"/>
    <w:rsid w:val="0017401F"/>
    <w:rsid w:val="0017403B"/>
    <w:rsid w:val="00174D95"/>
    <w:rsid w:val="00174F22"/>
    <w:rsid w:val="001754BE"/>
    <w:rsid w:val="001757B4"/>
    <w:rsid w:val="00175B29"/>
    <w:rsid w:val="00175DCA"/>
    <w:rsid w:val="00175ED1"/>
    <w:rsid w:val="00176D88"/>
    <w:rsid w:val="00176FA8"/>
    <w:rsid w:val="00177187"/>
    <w:rsid w:val="00177930"/>
    <w:rsid w:val="0017795F"/>
    <w:rsid w:val="00177D3F"/>
    <w:rsid w:val="00180177"/>
    <w:rsid w:val="0018024C"/>
    <w:rsid w:val="0018034B"/>
    <w:rsid w:val="0018040E"/>
    <w:rsid w:val="0018095F"/>
    <w:rsid w:val="00180B24"/>
    <w:rsid w:val="0018114A"/>
    <w:rsid w:val="0018117A"/>
    <w:rsid w:val="00181AB7"/>
    <w:rsid w:val="00181E38"/>
    <w:rsid w:val="00181F18"/>
    <w:rsid w:val="0018203D"/>
    <w:rsid w:val="00183686"/>
    <w:rsid w:val="001841A5"/>
    <w:rsid w:val="00184431"/>
    <w:rsid w:val="00184554"/>
    <w:rsid w:val="00184F46"/>
    <w:rsid w:val="00184F86"/>
    <w:rsid w:val="001854AF"/>
    <w:rsid w:val="0018550B"/>
    <w:rsid w:val="0018571B"/>
    <w:rsid w:val="00185E38"/>
    <w:rsid w:val="00186072"/>
    <w:rsid w:val="00186331"/>
    <w:rsid w:val="001865F9"/>
    <w:rsid w:val="00186A15"/>
    <w:rsid w:val="00186FDA"/>
    <w:rsid w:val="0018733B"/>
    <w:rsid w:val="00187A6F"/>
    <w:rsid w:val="00187CB1"/>
    <w:rsid w:val="0019039F"/>
    <w:rsid w:val="001903E7"/>
    <w:rsid w:val="0019057F"/>
    <w:rsid w:val="00190AD2"/>
    <w:rsid w:val="00190BBC"/>
    <w:rsid w:val="0019101E"/>
    <w:rsid w:val="00191FAA"/>
    <w:rsid w:val="00192D3C"/>
    <w:rsid w:val="0019304D"/>
    <w:rsid w:val="001937A8"/>
    <w:rsid w:val="00193DAD"/>
    <w:rsid w:val="00194205"/>
    <w:rsid w:val="001944D0"/>
    <w:rsid w:val="001945CC"/>
    <w:rsid w:val="001949CB"/>
    <w:rsid w:val="00194A62"/>
    <w:rsid w:val="001950AD"/>
    <w:rsid w:val="00195301"/>
    <w:rsid w:val="00195375"/>
    <w:rsid w:val="001956BD"/>
    <w:rsid w:val="00196472"/>
    <w:rsid w:val="00196593"/>
    <w:rsid w:val="00196ADB"/>
    <w:rsid w:val="00196D85"/>
    <w:rsid w:val="0019749C"/>
    <w:rsid w:val="00197B68"/>
    <w:rsid w:val="00197BB2"/>
    <w:rsid w:val="00197CAE"/>
    <w:rsid w:val="00197EC2"/>
    <w:rsid w:val="001A032E"/>
    <w:rsid w:val="001A05EA"/>
    <w:rsid w:val="001A05EF"/>
    <w:rsid w:val="001A12DD"/>
    <w:rsid w:val="001A1583"/>
    <w:rsid w:val="001A16D8"/>
    <w:rsid w:val="001A16EE"/>
    <w:rsid w:val="001A17F5"/>
    <w:rsid w:val="001A1961"/>
    <w:rsid w:val="001A22FE"/>
    <w:rsid w:val="001A2C4D"/>
    <w:rsid w:val="001A2C9D"/>
    <w:rsid w:val="001A36D1"/>
    <w:rsid w:val="001A41A9"/>
    <w:rsid w:val="001A4391"/>
    <w:rsid w:val="001A43A6"/>
    <w:rsid w:val="001A4F66"/>
    <w:rsid w:val="001A4FAC"/>
    <w:rsid w:val="001A4FB1"/>
    <w:rsid w:val="001A54E8"/>
    <w:rsid w:val="001A5783"/>
    <w:rsid w:val="001A5A9C"/>
    <w:rsid w:val="001A5E0D"/>
    <w:rsid w:val="001A60B6"/>
    <w:rsid w:val="001A6B0D"/>
    <w:rsid w:val="001A6C6C"/>
    <w:rsid w:val="001A6DB9"/>
    <w:rsid w:val="001A6F75"/>
    <w:rsid w:val="001A732C"/>
    <w:rsid w:val="001A75DF"/>
    <w:rsid w:val="001A7671"/>
    <w:rsid w:val="001B093B"/>
    <w:rsid w:val="001B0F8B"/>
    <w:rsid w:val="001B126F"/>
    <w:rsid w:val="001B1E52"/>
    <w:rsid w:val="001B1F4C"/>
    <w:rsid w:val="001B1F5A"/>
    <w:rsid w:val="001B204B"/>
    <w:rsid w:val="001B2264"/>
    <w:rsid w:val="001B2581"/>
    <w:rsid w:val="001B25D2"/>
    <w:rsid w:val="001B2870"/>
    <w:rsid w:val="001B2B1A"/>
    <w:rsid w:val="001B2B24"/>
    <w:rsid w:val="001B383F"/>
    <w:rsid w:val="001B3D6F"/>
    <w:rsid w:val="001B42F3"/>
    <w:rsid w:val="001B433B"/>
    <w:rsid w:val="001B43EB"/>
    <w:rsid w:val="001B44D2"/>
    <w:rsid w:val="001B4B3B"/>
    <w:rsid w:val="001B5018"/>
    <w:rsid w:val="001B5143"/>
    <w:rsid w:val="001B52EA"/>
    <w:rsid w:val="001B5A97"/>
    <w:rsid w:val="001B5C55"/>
    <w:rsid w:val="001B5D61"/>
    <w:rsid w:val="001B6074"/>
    <w:rsid w:val="001B60B5"/>
    <w:rsid w:val="001B6285"/>
    <w:rsid w:val="001B6498"/>
    <w:rsid w:val="001B6868"/>
    <w:rsid w:val="001B6B1F"/>
    <w:rsid w:val="001B6D79"/>
    <w:rsid w:val="001B6EEE"/>
    <w:rsid w:val="001B6F2C"/>
    <w:rsid w:val="001B70BC"/>
    <w:rsid w:val="001B76E4"/>
    <w:rsid w:val="001B78F2"/>
    <w:rsid w:val="001B7981"/>
    <w:rsid w:val="001B79A4"/>
    <w:rsid w:val="001B7A01"/>
    <w:rsid w:val="001B7ADB"/>
    <w:rsid w:val="001B7B06"/>
    <w:rsid w:val="001C009B"/>
    <w:rsid w:val="001C07C3"/>
    <w:rsid w:val="001C09A6"/>
    <w:rsid w:val="001C0C19"/>
    <w:rsid w:val="001C0C9B"/>
    <w:rsid w:val="001C2346"/>
    <w:rsid w:val="001C2717"/>
    <w:rsid w:val="001C299B"/>
    <w:rsid w:val="001C2A96"/>
    <w:rsid w:val="001C2A9D"/>
    <w:rsid w:val="001C40EC"/>
    <w:rsid w:val="001C4122"/>
    <w:rsid w:val="001C4491"/>
    <w:rsid w:val="001C4560"/>
    <w:rsid w:val="001C4B76"/>
    <w:rsid w:val="001C4EBC"/>
    <w:rsid w:val="001C5566"/>
    <w:rsid w:val="001C59E7"/>
    <w:rsid w:val="001C5CF9"/>
    <w:rsid w:val="001C5D35"/>
    <w:rsid w:val="001C5DE8"/>
    <w:rsid w:val="001C6064"/>
    <w:rsid w:val="001C637E"/>
    <w:rsid w:val="001C63B4"/>
    <w:rsid w:val="001C66BC"/>
    <w:rsid w:val="001C67E9"/>
    <w:rsid w:val="001C6C18"/>
    <w:rsid w:val="001C70C5"/>
    <w:rsid w:val="001C7144"/>
    <w:rsid w:val="001C7535"/>
    <w:rsid w:val="001C7AB1"/>
    <w:rsid w:val="001C7CE3"/>
    <w:rsid w:val="001C7E76"/>
    <w:rsid w:val="001D0BEE"/>
    <w:rsid w:val="001D1330"/>
    <w:rsid w:val="001D139B"/>
    <w:rsid w:val="001D1439"/>
    <w:rsid w:val="001D19D6"/>
    <w:rsid w:val="001D1E4B"/>
    <w:rsid w:val="001D2CB5"/>
    <w:rsid w:val="001D2EFA"/>
    <w:rsid w:val="001D35E7"/>
    <w:rsid w:val="001D398F"/>
    <w:rsid w:val="001D3C02"/>
    <w:rsid w:val="001D3D25"/>
    <w:rsid w:val="001D43E9"/>
    <w:rsid w:val="001D4902"/>
    <w:rsid w:val="001D498D"/>
    <w:rsid w:val="001D4D6B"/>
    <w:rsid w:val="001D4ECD"/>
    <w:rsid w:val="001D5B7A"/>
    <w:rsid w:val="001D60B0"/>
    <w:rsid w:val="001D6507"/>
    <w:rsid w:val="001D6ADF"/>
    <w:rsid w:val="001D752A"/>
    <w:rsid w:val="001D77E1"/>
    <w:rsid w:val="001E0A27"/>
    <w:rsid w:val="001E0A31"/>
    <w:rsid w:val="001E104F"/>
    <w:rsid w:val="001E180F"/>
    <w:rsid w:val="001E1829"/>
    <w:rsid w:val="001E1D42"/>
    <w:rsid w:val="001E2048"/>
    <w:rsid w:val="001E2111"/>
    <w:rsid w:val="001E236D"/>
    <w:rsid w:val="001E2385"/>
    <w:rsid w:val="001E342A"/>
    <w:rsid w:val="001E3654"/>
    <w:rsid w:val="001E3690"/>
    <w:rsid w:val="001E3DA8"/>
    <w:rsid w:val="001E50A1"/>
    <w:rsid w:val="001E5443"/>
    <w:rsid w:val="001E546C"/>
    <w:rsid w:val="001E551F"/>
    <w:rsid w:val="001E5635"/>
    <w:rsid w:val="001E59CD"/>
    <w:rsid w:val="001E5D7C"/>
    <w:rsid w:val="001E6145"/>
    <w:rsid w:val="001E68C4"/>
    <w:rsid w:val="001E68E6"/>
    <w:rsid w:val="001E713F"/>
    <w:rsid w:val="001F0004"/>
    <w:rsid w:val="001F0E64"/>
    <w:rsid w:val="001F1461"/>
    <w:rsid w:val="001F14F4"/>
    <w:rsid w:val="001F238C"/>
    <w:rsid w:val="001F262D"/>
    <w:rsid w:val="001F3031"/>
    <w:rsid w:val="001F32BE"/>
    <w:rsid w:val="001F345A"/>
    <w:rsid w:val="001F355D"/>
    <w:rsid w:val="001F35B8"/>
    <w:rsid w:val="001F3C43"/>
    <w:rsid w:val="001F4042"/>
    <w:rsid w:val="001F465E"/>
    <w:rsid w:val="001F486A"/>
    <w:rsid w:val="001F4CA7"/>
    <w:rsid w:val="001F5160"/>
    <w:rsid w:val="001F545C"/>
    <w:rsid w:val="001F565E"/>
    <w:rsid w:val="001F5848"/>
    <w:rsid w:val="001F5CC0"/>
    <w:rsid w:val="001F5ECC"/>
    <w:rsid w:val="001F60E0"/>
    <w:rsid w:val="001F628A"/>
    <w:rsid w:val="001F6E6C"/>
    <w:rsid w:val="001F73A0"/>
    <w:rsid w:val="001F7617"/>
    <w:rsid w:val="001F78BF"/>
    <w:rsid w:val="001F78C5"/>
    <w:rsid w:val="001F79A1"/>
    <w:rsid w:val="001F7E35"/>
    <w:rsid w:val="002000A7"/>
    <w:rsid w:val="00200393"/>
    <w:rsid w:val="002005EE"/>
    <w:rsid w:val="00201217"/>
    <w:rsid w:val="00201A2C"/>
    <w:rsid w:val="00201AD9"/>
    <w:rsid w:val="0020252B"/>
    <w:rsid w:val="00203AAB"/>
    <w:rsid w:val="00204282"/>
    <w:rsid w:val="0020475E"/>
    <w:rsid w:val="00204ED0"/>
    <w:rsid w:val="00205103"/>
    <w:rsid w:val="00205622"/>
    <w:rsid w:val="00205800"/>
    <w:rsid w:val="00205BB3"/>
    <w:rsid w:val="00205BC3"/>
    <w:rsid w:val="00206146"/>
    <w:rsid w:val="002062B1"/>
    <w:rsid w:val="002072A5"/>
    <w:rsid w:val="00207797"/>
    <w:rsid w:val="00207BDE"/>
    <w:rsid w:val="00207F1F"/>
    <w:rsid w:val="00210B67"/>
    <w:rsid w:val="00210BF9"/>
    <w:rsid w:val="00210F89"/>
    <w:rsid w:val="00211123"/>
    <w:rsid w:val="00211201"/>
    <w:rsid w:val="002113DC"/>
    <w:rsid w:val="00211650"/>
    <w:rsid w:val="00211D6E"/>
    <w:rsid w:val="00212835"/>
    <w:rsid w:val="002128A4"/>
    <w:rsid w:val="00212B1A"/>
    <w:rsid w:val="00212B9F"/>
    <w:rsid w:val="00213125"/>
    <w:rsid w:val="00213B4E"/>
    <w:rsid w:val="0021488D"/>
    <w:rsid w:val="00214FE3"/>
    <w:rsid w:val="00215689"/>
    <w:rsid w:val="00215CD5"/>
    <w:rsid w:val="00215E3B"/>
    <w:rsid w:val="002161DD"/>
    <w:rsid w:val="00216223"/>
    <w:rsid w:val="00216A19"/>
    <w:rsid w:val="00216DB9"/>
    <w:rsid w:val="00216E63"/>
    <w:rsid w:val="00216F5E"/>
    <w:rsid w:val="002173BC"/>
    <w:rsid w:val="00217537"/>
    <w:rsid w:val="00217550"/>
    <w:rsid w:val="0022005D"/>
    <w:rsid w:val="00220323"/>
    <w:rsid w:val="002207F8"/>
    <w:rsid w:val="00220F13"/>
    <w:rsid w:val="002213BA"/>
    <w:rsid w:val="0022142F"/>
    <w:rsid w:val="00221BD9"/>
    <w:rsid w:val="00221C8F"/>
    <w:rsid w:val="00222B04"/>
    <w:rsid w:val="00222D58"/>
    <w:rsid w:val="00222D85"/>
    <w:rsid w:val="0022309C"/>
    <w:rsid w:val="002231E8"/>
    <w:rsid w:val="00223298"/>
    <w:rsid w:val="00223433"/>
    <w:rsid w:val="0022362C"/>
    <w:rsid w:val="0022427A"/>
    <w:rsid w:val="00224301"/>
    <w:rsid w:val="002244A2"/>
    <w:rsid w:val="002247A5"/>
    <w:rsid w:val="00224B31"/>
    <w:rsid w:val="00224BE3"/>
    <w:rsid w:val="00224EEE"/>
    <w:rsid w:val="00225002"/>
    <w:rsid w:val="0022518B"/>
    <w:rsid w:val="002256EF"/>
    <w:rsid w:val="002259F7"/>
    <w:rsid w:val="00225B1E"/>
    <w:rsid w:val="00226363"/>
    <w:rsid w:val="002266EF"/>
    <w:rsid w:val="0022681C"/>
    <w:rsid w:val="00226E27"/>
    <w:rsid w:val="00226F8C"/>
    <w:rsid w:val="002276B3"/>
    <w:rsid w:val="002276B8"/>
    <w:rsid w:val="00227701"/>
    <w:rsid w:val="00227BFC"/>
    <w:rsid w:val="0023022E"/>
    <w:rsid w:val="00230727"/>
    <w:rsid w:val="0023099E"/>
    <w:rsid w:val="00230BD4"/>
    <w:rsid w:val="00230DA1"/>
    <w:rsid w:val="00230E00"/>
    <w:rsid w:val="00231190"/>
    <w:rsid w:val="002313A9"/>
    <w:rsid w:val="002316E9"/>
    <w:rsid w:val="00231B08"/>
    <w:rsid w:val="00231B2B"/>
    <w:rsid w:val="00231DB7"/>
    <w:rsid w:val="00231EE0"/>
    <w:rsid w:val="00231EE8"/>
    <w:rsid w:val="002322FE"/>
    <w:rsid w:val="002323BB"/>
    <w:rsid w:val="002328D6"/>
    <w:rsid w:val="00232EA5"/>
    <w:rsid w:val="00232F99"/>
    <w:rsid w:val="0023328D"/>
    <w:rsid w:val="002334C6"/>
    <w:rsid w:val="002335F7"/>
    <w:rsid w:val="002340A1"/>
    <w:rsid w:val="002342FD"/>
    <w:rsid w:val="00234885"/>
    <w:rsid w:val="002349A2"/>
    <w:rsid w:val="002349B5"/>
    <w:rsid w:val="00234A02"/>
    <w:rsid w:val="00234B45"/>
    <w:rsid w:val="00234C31"/>
    <w:rsid w:val="00235EFB"/>
    <w:rsid w:val="00235FC7"/>
    <w:rsid w:val="00236320"/>
    <w:rsid w:val="002365ED"/>
    <w:rsid w:val="00236785"/>
    <w:rsid w:val="00236A5A"/>
    <w:rsid w:val="00236ABE"/>
    <w:rsid w:val="00237527"/>
    <w:rsid w:val="0023789E"/>
    <w:rsid w:val="00237E3D"/>
    <w:rsid w:val="00237EA2"/>
    <w:rsid w:val="0024033B"/>
    <w:rsid w:val="00240FF2"/>
    <w:rsid w:val="002415A3"/>
    <w:rsid w:val="002432C4"/>
    <w:rsid w:val="00243475"/>
    <w:rsid w:val="00244046"/>
    <w:rsid w:val="00244750"/>
    <w:rsid w:val="00244ACF"/>
    <w:rsid w:val="00244B29"/>
    <w:rsid w:val="00244BC7"/>
    <w:rsid w:val="00245421"/>
    <w:rsid w:val="00245529"/>
    <w:rsid w:val="00245662"/>
    <w:rsid w:val="002458A3"/>
    <w:rsid w:val="00245AA2"/>
    <w:rsid w:val="00245D82"/>
    <w:rsid w:val="00246B14"/>
    <w:rsid w:val="002470FF"/>
    <w:rsid w:val="00247208"/>
    <w:rsid w:val="00247462"/>
    <w:rsid w:val="00247B76"/>
    <w:rsid w:val="00247BFA"/>
    <w:rsid w:val="00247CED"/>
    <w:rsid w:val="00247E40"/>
    <w:rsid w:val="00250207"/>
    <w:rsid w:val="0025033D"/>
    <w:rsid w:val="0025056E"/>
    <w:rsid w:val="00250715"/>
    <w:rsid w:val="00250D4B"/>
    <w:rsid w:val="00250F38"/>
    <w:rsid w:val="00251A36"/>
    <w:rsid w:val="00251B76"/>
    <w:rsid w:val="00251DA6"/>
    <w:rsid w:val="00252702"/>
    <w:rsid w:val="00253537"/>
    <w:rsid w:val="00254029"/>
    <w:rsid w:val="002542DA"/>
    <w:rsid w:val="002543D5"/>
    <w:rsid w:val="0025441F"/>
    <w:rsid w:val="0025453A"/>
    <w:rsid w:val="0025456F"/>
    <w:rsid w:val="00254850"/>
    <w:rsid w:val="00254A7A"/>
    <w:rsid w:val="00254C2C"/>
    <w:rsid w:val="00254CE8"/>
    <w:rsid w:val="00254E06"/>
    <w:rsid w:val="00255398"/>
    <w:rsid w:val="002558FD"/>
    <w:rsid w:val="00255C13"/>
    <w:rsid w:val="00255F8B"/>
    <w:rsid w:val="00256443"/>
    <w:rsid w:val="00256BFB"/>
    <w:rsid w:val="0025733C"/>
    <w:rsid w:val="00257CA1"/>
    <w:rsid w:val="00257DF9"/>
    <w:rsid w:val="00257EA2"/>
    <w:rsid w:val="00260026"/>
    <w:rsid w:val="0026037B"/>
    <w:rsid w:val="002604D4"/>
    <w:rsid w:val="00260A58"/>
    <w:rsid w:val="0026107D"/>
    <w:rsid w:val="002613C6"/>
    <w:rsid w:val="002619C2"/>
    <w:rsid w:val="00261AB7"/>
    <w:rsid w:val="00261B2C"/>
    <w:rsid w:val="00262025"/>
    <w:rsid w:val="0026245B"/>
    <w:rsid w:val="002626E3"/>
    <w:rsid w:val="00262B2E"/>
    <w:rsid w:val="00262D1A"/>
    <w:rsid w:val="002631EE"/>
    <w:rsid w:val="002636EE"/>
    <w:rsid w:val="00263CA4"/>
    <w:rsid w:val="00264BE7"/>
    <w:rsid w:val="00264D0B"/>
    <w:rsid w:val="00264E73"/>
    <w:rsid w:val="00264EF4"/>
    <w:rsid w:val="00265BB6"/>
    <w:rsid w:val="00265C7A"/>
    <w:rsid w:val="00266858"/>
    <w:rsid w:val="00266DB3"/>
    <w:rsid w:val="00266E8E"/>
    <w:rsid w:val="002671C9"/>
    <w:rsid w:val="00270908"/>
    <w:rsid w:val="00270BDA"/>
    <w:rsid w:val="00270BE2"/>
    <w:rsid w:val="00270C53"/>
    <w:rsid w:val="00270DF6"/>
    <w:rsid w:val="00270EB7"/>
    <w:rsid w:val="00271391"/>
    <w:rsid w:val="00271A13"/>
    <w:rsid w:val="00272384"/>
    <w:rsid w:val="00272BBC"/>
    <w:rsid w:val="002730EB"/>
    <w:rsid w:val="00273154"/>
    <w:rsid w:val="002735C7"/>
    <w:rsid w:val="0027564C"/>
    <w:rsid w:val="002756EA"/>
    <w:rsid w:val="002759CF"/>
    <w:rsid w:val="0027605B"/>
    <w:rsid w:val="00276281"/>
    <w:rsid w:val="00276299"/>
    <w:rsid w:val="0027629F"/>
    <w:rsid w:val="00276308"/>
    <w:rsid w:val="002763E1"/>
    <w:rsid w:val="00276A37"/>
    <w:rsid w:val="00276C19"/>
    <w:rsid w:val="00277035"/>
    <w:rsid w:val="00277782"/>
    <w:rsid w:val="0027779D"/>
    <w:rsid w:val="00277FA1"/>
    <w:rsid w:val="002802D9"/>
    <w:rsid w:val="00280539"/>
    <w:rsid w:val="002808FE"/>
    <w:rsid w:val="002817EE"/>
    <w:rsid w:val="00281EA7"/>
    <w:rsid w:val="002820A1"/>
    <w:rsid w:val="00282842"/>
    <w:rsid w:val="00282A98"/>
    <w:rsid w:val="00282C14"/>
    <w:rsid w:val="00283181"/>
    <w:rsid w:val="002832CA"/>
    <w:rsid w:val="00283316"/>
    <w:rsid w:val="00283354"/>
    <w:rsid w:val="0028336B"/>
    <w:rsid w:val="00283C50"/>
    <w:rsid w:val="00283E65"/>
    <w:rsid w:val="002845CB"/>
    <w:rsid w:val="0028496E"/>
    <w:rsid w:val="002851D8"/>
    <w:rsid w:val="0028536B"/>
    <w:rsid w:val="002854F6"/>
    <w:rsid w:val="00285CA2"/>
    <w:rsid w:val="00286076"/>
    <w:rsid w:val="0028657B"/>
    <w:rsid w:val="0028665D"/>
    <w:rsid w:val="00287A49"/>
    <w:rsid w:val="00287B8B"/>
    <w:rsid w:val="002904D1"/>
    <w:rsid w:val="002904EA"/>
    <w:rsid w:val="002909B5"/>
    <w:rsid w:val="00290EA0"/>
    <w:rsid w:val="0029131B"/>
    <w:rsid w:val="0029210D"/>
    <w:rsid w:val="00292A2C"/>
    <w:rsid w:val="00292CB9"/>
    <w:rsid w:val="00292D91"/>
    <w:rsid w:val="002930A1"/>
    <w:rsid w:val="002930B2"/>
    <w:rsid w:val="00293181"/>
    <w:rsid w:val="0029321F"/>
    <w:rsid w:val="00293238"/>
    <w:rsid w:val="002932C8"/>
    <w:rsid w:val="002934B3"/>
    <w:rsid w:val="00293AEC"/>
    <w:rsid w:val="00293EF7"/>
    <w:rsid w:val="002940D1"/>
    <w:rsid w:val="0029410C"/>
    <w:rsid w:val="00294859"/>
    <w:rsid w:val="00294A68"/>
    <w:rsid w:val="00295521"/>
    <w:rsid w:val="002956C8"/>
    <w:rsid w:val="00295FD9"/>
    <w:rsid w:val="00296388"/>
    <w:rsid w:val="00296563"/>
    <w:rsid w:val="00296952"/>
    <w:rsid w:val="00296A1E"/>
    <w:rsid w:val="00296D6D"/>
    <w:rsid w:val="00296DEB"/>
    <w:rsid w:val="00297407"/>
    <w:rsid w:val="00297B6C"/>
    <w:rsid w:val="002A067E"/>
    <w:rsid w:val="002A0B8A"/>
    <w:rsid w:val="002A0F33"/>
    <w:rsid w:val="002A15C6"/>
    <w:rsid w:val="002A18C6"/>
    <w:rsid w:val="002A1BC0"/>
    <w:rsid w:val="002A1EC0"/>
    <w:rsid w:val="002A207E"/>
    <w:rsid w:val="002A2215"/>
    <w:rsid w:val="002A2E5E"/>
    <w:rsid w:val="002A2F9C"/>
    <w:rsid w:val="002A35E1"/>
    <w:rsid w:val="002A36FA"/>
    <w:rsid w:val="002A3ADE"/>
    <w:rsid w:val="002A47D7"/>
    <w:rsid w:val="002A4C8E"/>
    <w:rsid w:val="002A5EDA"/>
    <w:rsid w:val="002A615A"/>
    <w:rsid w:val="002A6204"/>
    <w:rsid w:val="002A62AC"/>
    <w:rsid w:val="002A6B7C"/>
    <w:rsid w:val="002A73D2"/>
    <w:rsid w:val="002A7626"/>
    <w:rsid w:val="002A76CF"/>
    <w:rsid w:val="002B003A"/>
    <w:rsid w:val="002B0091"/>
    <w:rsid w:val="002B010E"/>
    <w:rsid w:val="002B0904"/>
    <w:rsid w:val="002B0925"/>
    <w:rsid w:val="002B12A5"/>
    <w:rsid w:val="002B1442"/>
    <w:rsid w:val="002B1B63"/>
    <w:rsid w:val="002B1BD0"/>
    <w:rsid w:val="002B1D04"/>
    <w:rsid w:val="002B218A"/>
    <w:rsid w:val="002B2392"/>
    <w:rsid w:val="002B23D7"/>
    <w:rsid w:val="002B290E"/>
    <w:rsid w:val="002B2A78"/>
    <w:rsid w:val="002B2AD7"/>
    <w:rsid w:val="002B35AB"/>
    <w:rsid w:val="002B3BA2"/>
    <w:rsid w:val="002B3DFC"/>
    <w:rsid w:val="002B40D9"/>
    <w:rsid w:val="002B4216"/>
    <w:rsid w:val="002B440F"/>
    <w:rsid w:val="002B46AF"/>
    <w:rsid w:val="002B4E17"/>
    <w:rsid w:val="002B4FC7"/>
    <w:rsid w:val="002B5040"/>
    <w:rsid w:val="002B53E0"/>
    <w:rsid w:val="002B5844"/>
    <w:rsid w:val="002B6000"/>
    <w:rsid w:val="002B6475"/>
    <w:rsid w:val="002B7D29"/>
    <w:rsid w:val="002B7D79"/>
    <w:rsid w:val="002C01F2"/>
    <w:rsid w:val="002C0365"/>
    <w:rsid w:val="002C0469"/>
    <w:rsid w:val="002C05EE"/>
    <w:rsid w:val="002C06FF"/>
    <w:rsid w:val="002C0EA3"/>
    <w:rsid w:val="002C10AD"/>
    <w:rsid w:val="002C10C0"/>
    <w:rsid w:val="002C12E4"/>
    <w:rsid w:val="002C1450"/>
    <w:rsid w:val="002C1604"/>
    <w:rsid w:val="002C1D7B"/>
    <w:rsid w:val="002C1F5E"/>
    <w:rsid w:val="002C21E5"/>
    <w:rsid w:val="002C245B"/>
    <w:rsid w:val="002C265C"/>
    <w:rsid w:val="002C29DA"/>
    <w:rsid w:val="002C2D5E"/>
    <w:rsid w:val="002C2EFF"/>
    <w:rsid w:val="002C32B7"/>
    <w:rsid w:val="002C3D3E"/>
    <w:rsid w:val="002C3DB8"/>
    <w:rsid w:val="002C3DBF"/>
    <w:rsid w:val="002C3E3B"/>
    <w:rsid w:val="002C3E89"/>
    <w:rsid w:val="002C41C8"/>
    <w:rsid w:val="002C429D"/>
    <w:rsid w:val="002C43B5"/>
    <w:rsid w:val="002C44A5"/>
    <w:rsid w:val="002C4A90"/>
    <w:rsid w:val="002C4DFD"/>
    <w:rsid w:val="002C588A"/>
    <w:rsid w:val="002C5EA0"/>
    <w:rsid w:val="002C6079"/>
    <w:rsid w:val="002C63FA"/>
    <w:rsid w:val="002C671A"/>
    <w:rsid w:val="002C7A8F"/>
    <w:rsid w:val="002C7B05"/>
    <w:rsid w:val="002C7F56"/>
    <w:rsid w:val="002D139C"/>
    <w:rsid w:val="002D156E"/>
    <w:rsid w:val="002D178E"/>
    <w:rsid w:val="002D1D81"/>
    <w:rsid w:val="002D1EEF"/>
    <w:rsid w:val="002D1F8D"/>
    <w:rsid w:val="002D230A"/>
    <w:rsid w:val="002D247B"/>
    <w:rsid w:val="002D24CE"/>
    <w:rsid w:val="002D2644"/>
    <w:rsid w:val="002D278E"/>
    <w:rsid w:val="002D3000"/>
    <w:rsid w:val="002D3087"/>
    <w:rsid w:val="002D3480"/>
    <w:rsid w:val="002D3488"/>
    <w:rsid w:val="002D388B"/>
    <w:rsid w:val="002D3A53"/>
    <w:rsid w:val="002D3F55"/>
    <w:rsid w:val="002D41D2"/>
    <w:rsid w:val="002D4283"/>
    <w:rsid w:val="002D43B0"/>
    <w:rsid w:val="002D44BC"/>
    <w:rsid w:val="002D5056"/>
    <w:rsid w:val="002D5787"/>
    <w:rsid w:val="002D59F7"/>
    <w:rsid w:val="002D5A83"/>
    <w:rsid w:val="002D5A9C"/>
    <w:rsid w:val="002D65A0"/>
    <w:rsid w:val="002D66DB"/>
    <w:rsid w:val="002D6F4B"/>
    <w:rsid w:val="002D71CD"/>
    <w:rsid w:val="002D76A5"/>
    <w:rsid w:val="002D7D67"/>
    <w:rsid w:val="002D7D68"/>
    <w:rsid w:val="002E0053"/>
    <w:rsid w:val="002E037C"/>
    <w:rsid w:val="002E09F4"/>
    <w:rsid w:val="002E0FED"/>
    <w:rsid w:val="002E1AC8"/>
    <w:rsid w:val="002E2700"/>
    <w:rsid w:val="002E27DB"/>
    <w:rsid w:val="002E292D"/>
    <w:rsid w:val="002E2A0E"/>
    <w:rsid w:val="002E2B4A"/>
    <w:rsid w:val="002E3007"/>
    <w:rsid w:val="002E325F"/>
    <w:rsid w:val="002E3990"/>
    <w:rsid w:val="002E3E7F"/>
    <w:rsid w:val="002E4435"/>
    <w:rsid w:val="002E4447"/>
    <w:rsid w:val="002E45E8"/>
    <w:rsid w:val="002E48CD"/>
    <w:rsid w:val="002E49DF"/>
    <w:rsid w:val="002E4F28"/>
    <w:rsid w:val="002E528F"/>
    <w:rsid w:val="002E5EA3"/>
    <w:rsid w:val="002E62F7"/>
    <w:rsid w:val="002E6583"/>
    <w:rsid w:val="002E6846"/>
    <w:rsid w:val="002E7014"/>
    <w:rsid w:val="002E7901"/>
    <w:rsid w:val="002E79A1"/>
    <w:rsid w:val="002E7D3B"/>
    <w:rsid w:val="002F04D4"/>
    <w:rsid w:val="002F08AD"/>
    <w:rsid w:val="002F091F"/>
    <w:rsid w:val="002F0AE7"/>
    <w:rsid w:val="002F0E30"/>
    <w:rsid w:val="002F129D"/>
    <w:rsid w:val="002F1495"/>
    <w:rsid w:val="002F14DC"/>
    <w:rsid w:val="002F1CB8"/>
    <w:rsid w:val="002F1DB8"/>
    <w:rsid w:val="002F1DEF"/>
    <w:rsid w:val="002F2248"/>
    <w:rsid w:val="002F26E3"/>
    <w:rsid w:val="002F285B"/>
    <w:rsid w:val="002F2BDD"/>
    <w:rsid w:val="002F2DB8"/>
    <w:rsid w:val="002F3123"/>
    <w:rsid w:val="002F3908"/>
    <w:rsid w:val="002F3AE1"/>
    <w:rsid w:val="002F3CAD"/>
    <w:rsid w:val="002F3F5D"/>
    <w:rsid w:val="002F4A80"/>
    <w:rsid w:val="002F4B2A"/>
    <w:rsid w:val="002F4EEE"/>
    <w:rsid w:val="002F5B2F"/>
    <w:rsid w:val="002F5CEA"/>
    <w:rsid w:val="002F71D2"/>
    <w:rsid w:val="002F7390"/>
    <w:rsid w:val="002F784D"/>
    <w:rsid w:val="002F7EDE"/>
    <w:rsid w:val="002F7F2C"/>
    <w:rsid w:val="0030048A"/>
    <w:rsid w:val="00300512"/>
    <w:rsid w:val="003006A0"/>
    <w:rsid w:val="003009D3"/>
    <w:rsid w:val="00300C7F"/>
    <w:rsid w:val="00301495"/>
    <w:rsid w:val="00301A26"/>
    <w:rsid w:val="00301C8E"/>
    <w:rsid w:val="00301F22"/>
    <w:rsid w:val="00301FF9"/>
    <w:rsid w:val="0030240E"/>
    <w:rsid w:val="00302669"/>
    <w:rsid w:val="003028B4"/>
    <w:rsid w:val="00303924"/>
    <w:rsid w:val="00303CF3"/>
    <w:rsid w:val="003045A3"/>
    <w:rsid w:val="00304780"/>
    <w:rsid w:val="00305779"/>
    <w:rsid w:val="00305EDD"/>
    <w:rsid w:val="00306A9B"/>
    <w:rsid w:val="003070B0"/>
    <w:rsid w:val="003070D8"/>
    <w:rsid w:val="003075B5"/>
    <w:rsid w:val="0030770C"/>
    <w:rsid w:val="003078E9"/>
    <w:rsid w:val="003103E0"/>
    <w:rsid w:val="003104A8"/>
    <w:rsid w:val="00311059"/>
    <w:rsid w:val="0031146E"/>
    <w:rsid w:val="00311BAC"/>
    <w:rsid w:val="00312011"/>
    <w:rsid w:val="0031206C"/>
    <w:rsid w:val="0031209E"/>
    <w:rsid w:val="0031227B"/>
    <w:rsid w:val="0031291E"/>
    <w:rsid w:val="0031296A"/>
    <w:rsid w:val="00312C7F"/>
    <w:rsid w:val="00312E4F"/>
    <w:rsid w:val="003131D7"/>
    <w:rsid w:val="00313700"/>
    <w:rsid w:val="00313C60"/>
    <w:rsid w:val="00314291"/>
    <w:rsid w:val="003144A5"/>
    <w:rsid w:val="003144AD"/>
    <w:rsid w:val="00314604"/>
    <w:rsid w:val="00314BFA"/>
    <w:rsid w:val="00314FE3"/>
    <w:rsid w:val="00315235"/>
    <w:rsid w:val="0031523D"/>
    <w:rsid w:val="003155A2"/>
    <w:rsid w:val="00315740"/>
    <w:rsid w:val="00315784"/>
    <w:rsid w:val="00315C47"/>
    <w:rsid w:val="00315D77"/>
    <w:rsid w:val="00315E78"/>
    <w:rsid w:val="00316312"/>
    <w:rsid w:val="00316AF5"/>
    <w:rsid w:val="00316ED3"/>
    <w:rsid w:val="003171DF"/>
    <w:rsid w:val="003179A7"/>
    <w:rsid w:val="00317BE9"/>
    <w:rsid w:val="00317D40"/>
    <w:rsid w:val="00317F0C"/>
    <w:rsid w:val="00320199"/>
    <w:rsid w:val="00320327"/>
    <w:rsid w:val="003209AB"/>
    <w:rsid w:val="00320B32"/>
    <w:rsid w:val="003212AC"/>
    <w:rsid w:val="003216D8"/>
    <w:rsid w:val="003217CD"/>
    <w:rsid w:val="00321B79"/>
    <w:rsid w:val="00321B84"/>
    <w:rsid w:val="003225E3"/>
    <w:rsid w:val="00322621"/>
    <w:rsid w:val="0032295D"/>
    <w:rsid w:val="00322A48"/>
    <w:rsid w:val="00323360"/>
    <w:rsid w:val="00323437"/>
    <w:rsid w:val="00323DB9"/>
    <w:rsid w:val="003242DC"/>
    <w:rsid w:val="00324D77"/>
    <w:rsid w:val="00324FA2"/>
    <w:rsid w:val="00325B08"/>
    <w:rsid w:val="00325BDA"/>
    <w:rsid w:val="003267DF"/>
    <w:rsid w:val="00327234"/>
    <w:rsid w:val="003272AC"/>
    <w:rsid w:val="0033011D"/>
    <w:rsid w:val="00330E2A"/>
    <w:rsid w:val="00331285"/>
    <w:rsid w:val="00331704"/>
    <w:rsid w:val="00331803"/>
    <w:rsid w:val="003323D2"/>
    <w:rsid w:val="003329C6"/>
    <w:rsid w:val="00332B25"/>
    <w:rsid w:val="00332F9C"/>
    <w:rsid w:val="003330F0"/>
    <w:rsid w:val="003341FB"/>
    <w:rsid w:val="00334A72"/>
    <w:rsid w:val="003350A8"/>
    <w:rsid w:val="003353A6"/>
    <w:rsid w:val="003355B5"/>
    <w:rsid w:val="0033572F"/>
    <w:rsid w:val="00335A6C"/>
    <w:rsid w:val="0033616E"/>
    <w:rsid w:val="00336392"/>
    <w:rsid w:val="0033660E"/>
    <w:rsid w:val="00337627"/>
    <w:rsid w:val="0033765B"/>
    <w:rsid w:val="00337BA9"/>
    <w:rsid w:val="00337C64"/>
    <w:rsid w:val="00337D68"/>
    <w:rsid w:val="00337E65"/>
    <w:rsid w:val="003404F4"/>
    <w:rsid w:val="003408FA"/>
    <w:rsid w:val="00340F6C"/>
    <w:rsid w:val="003412C7"/>
    <w:rsid w:val="00342928"/>
    <w:rsid w:val="00342983"/>
    <w:rsid w:val="00342C2B"/>
    <w:rsid w:val="00342D51"/>
    <w:rsid w:val="00342D76"/>
    <w:rsid w:val="00342E15"/>
    <w:rsid w:val="003432B7"/>
    <w:rsid w:val="003438AB"/>
    <w:rsid w:val="003439D6"/>
    <w:rsid w:val="00343F55"/>
    <w:rsid w:val="003443BC"/>
    <w:rsid w:val="00344BA8"/>
    <w:rsid w:val="00344BD9"/>
    <w:rsid w:val="00344BEB"/>
    <w:rsid w:val="00344C09"/>
    <w:rsid w:val="00344D2F"/>
    <w:rsid w:val="003451BF"/>
    <w:rsid w:val="00345278"/>
    <w:rsid w:val="003456C3"/>
    <w:rsid w:val="00345A30"/>
    <w:rsid w:val="0034697D"/>
    <w:rsid w:val="00346EFB"/>
    <w:rsid w:val="0034702B"/>
    <w:rsid w:val="00347152"/>
    <w:rsid w:val="003476C6"/>
    <w:rsid w:val="00347B49"/>
    <w:rsid w:val="003508EE"/>
    <w:rsid w:val="00350BBC"/>
    <w:rsid w:val="00350F06"/>
    <w:rsid w:val="00351054"/>
    <w:rsid w:val="00351822"/>
    <w:rsid w:val="0035312C"/>
    <w:rsid w:val="003531DC"/>
    <w:rsid w:val="00353415"/>
    <w:rsid w:val="00353A30"/>
    <w:rsid w:val="0035406B"/>
    <w:rsid w:val="00354A03"/>
    <w:rsid w:val="00355092"/>
    <w:rsid w:val="0035557C"/>
    <w:rsid w:val="003556FA"/>
    <w:rsid w:val="00355987"/>
    <w:rsid w:val="00355ECC"/>
    <w:rsid w:val="003562AF"/>
    <w:rsid w:val="00356359"/>
    <w:rsid w:val="00356584"/>
    <w:rsid w:val="00356D99"/>
    <w:rsid w:val="00357787"/>
    <w:rsid w:val="0036006B"/>
    <w:rsid w:val="00360C70"/>
    <w:rsid w:val="00361EC2"/>
    <w:rsid w:val="00361ED3"/>
    <w:rsid w:val="00362162"/>
    <w:rsid w:val="003626BC"/>
    <w:rsid w:val="00362C36"/>
    <w:rsid w:val="00362F58"/>
    <w:rsid w:val="003632D2"/>
    <w:rsid w:val="0036394B"/>
    <w:rsid w:val="003639D2"/>
    <w:rsid w:val="00363AB7"/>
    <w:rsid w:val="00363D57"/>
    <w:rsid w:val="00363F8E"/>
    <w:rsid w:val="003640EB"/>
    <w:rsid w:val="003642AD"/>
    <w:rsid w:val="00364300"/>
    <w:rsid w:val="00364532"/>
    <w:rsid w:val="00364A82"/>
    <w:rsid w:val="00365101"/>
    <w:rsid w:val="0036519D"/>
    <w:rsid w:val="0036523C"/>
    <w:rsid w:val="00365479"/>
    <w:rsid w:val="003658D0"/>
    <w:rsid w:val="0036590E"/>
    <w:rsid w:val="00366109"/>
    <w:rsid w:val="003661E4"/>
    <w:rsid w:val="00366694"/>
    <w:rsid w:val="00366DA4"/>
    <w:rsid w:val="00366F08"/>
    <w:rsid w:val="00367256"/>
    <w:rsid w:val="003678C6"/>
    <w:rsid w:val="0036795B"/>
    <w:rsid w:val="00367A30"/>
    <w:rsid w:val="00367C59"/>
    <w:rsid w:val="003703EE"/>
    <w:rsid w:val="003704B6"/>
    <w:rsid w:val="003715F5"/>
    <w:rsid w:val="00371887"/>
    <w:rsid w:val="00371C18"/>
    <w:rsid w:val="00371FAB"/>
    <w:rsid w:val="00372398"/>
    <w:rsid w:val="003728F7"/>
    <w:rsid w:val="00372F0B"/>
    <w:rsid w:val="0037332B"/>
    <w:rsid w:val="0037359D"/>
    <w:rsid w:val="003737C8"/>
    <w:rsid w:val="003739B5"/>
    <w:rsid w:val="00373C20"/>
    <w:rsid w:val="00373D35"/>
    <w:rsid w:val="00373DB8"/>
    <w:rsid w:val="00374304"/>
    <w:rsid w:val="00374C8D"/>
    <w:rsid w:val="00374D1B"/>
    <w:rsid w:val="003754DE"/>
    <w:rsid w:val="003755D6"/>
    <w:rsid w:val="00375AC7"/>
    <w:rsid w:val="00375BC8"/>
    <w:rsid w:val="00376077"/>
    <w:rsid w:val="00376681"/>
    <w:rsid w:val="00376B5A"/>
    <w:rsid w:val="003774D2"/>
    <w:rsid w:val="00377690"/>
    <w:rsid w:val="00377CE4"/>
    <w:rsid w:val="00380162"/>
    <w:rsid w:val="0038022B"/>
    <w:rsid w:val="00380350"/>
    <w:rsid w:val="00380479"/>
    <w:rsid w:val="003806D1"/>
    <w:rsid w:val="00380961"/>
    <w:rsid w:val="00380AF5"/>
    <w:rsid w:val="00381177"/>
    <w:rsid w:val="00381AB7"/>
    <w:rsid w:val="00381E5F"/>
    <w:rsid w:val="00381E86"/>
    <w:rsid w:val="00381F50"/>
    <w:rsid w:val="00382092"/>
    <w:rsid w:val="003820CC"/>
    <w:rsid w:val="00382B97"/>
    <w:rsid w:val="00382CF7"/>
    <w:rsid w:val="00383E48"/>
    <w:rsid w:val="003846FE"/>
    <w:rsid w:val="00384809"/>
    <w:rsid w:val="00384F19"/>
    <w:rsid w:val="00386C26"/>
    <w:rsid w:val="00386CD6"/>
    <w:rsid w:val="00387120"/>
    <w:rsid w:val="003874F0"/>
    <w:rsid w:val="00387798"/>
    <w:rsid w:val="00387940"/>
    <w:rsid w:val="00387C2F"/>
    <w:rsid w:val="00387CFA"/>
    <w:rsid w:val="00387D6C"/>
    <w:rsid w:val="0039144F"/>
    <w:rsid w:val="00391ACF"/>
    <w:rsid w:val="00391D78"/>
    <w:rsid w:val="00392242"/>
    <w:rsid w:val="003924C8"/>
    <w:rsid w:val="00392A70"/>
    <w:rsid w:val="00392D29"/>
    <w:rsid w:val="0039364B"/>
    <w:rsid w:val="003936FF"/>
    <w:rsid w:val="00393703"/>
    <w:rsid w:val="00393E58"/>
    <w:rsid w:val="00393F18"/>
    <w:rsid w:val="003945EB"/>
    <w:rsid w:val="00394CA4"/>
    <w:rsid w:val="00394D55"/>
    <w:rsid w:val="003953EF"/>
    <w:rsid w:val="003955DB"/>
    <w:rsid w:val="00396A7C"/>
    <w:rsid w:val="00396B7D"/>
    <w:rsid w:val="00396FBA"/>
    <w:rsid w:val="0039741B"/>
    <w:rsid w:val="003974D1"/>
    <w:rsid w:val="00397532"/>
    <w:rsid w:val="00397C6A"/>
    <w:rsid w:val="003A00D3"/>
    <w:rsid w:val="003A054F"/>
    <w:rsid w:val="003A09F4"/>
    <w:rsid w:val="003A0ABD"/>
    <w:rsid w:val="003A1251"/>
    <w:rsid w:val="003A1AB8"/>
    <w:rsid w:val="003A1FEA"/>
    <w:rsid w:val="003A20F1"/>
    <w:rsid w:val="003A2436"/>
    <w:rsid w:val="003A2A10"/>
    <w:rsid w:val="003A30C0"/>
    <w:rsid w:val="003A39AF"/>
    <w:rsid w:val="003A3A46"/>
    <w:rsid w:val="003A3ADE"/>
    <w:rsid w:val="003A4F58"/>
    <w:rsid w:val="003A50FC"/>
    <w:rsid w:val="003A579A"/>
    <w:rsid w:val="003A6065"/>
    <w:rsid w:val="003A64C8"/>
    <w:rsid w:val="003A6CF1"/>
    <w:rsid w:val="003A6D4D"/>
    <w:rsid w:val="003A7025"/>
    <w:rsid w:val="003A7172"/>
    <w:rsid w:val="003A7374"/>
    <w:rsid w:val="003A780A"/>
    <w:rsid w:val="003A7CC8"/>
    <w:rsid w:val="003B0104"/>
    <w:rsid w:val="003B093F"/>
    <w:rsid w:val="003B0C0C"/>
    <w:rsid w:val="003B0F78"/>
    <w:rsid w:val="003B1E8D"/>
    <w:rsid w:val="003B1F58"/>
    <w:rsid w:val="003B212C"/>
    <w:rsid w:val="003B21C2"/>
    <w:rsid w:val="003B26C6"/>
    <w:rsid w:val="003B2930"/>
    <w:rsid w:val="003B29A4"/>
    <w:rsid w:val="003B2AAB"/>
    <w:rsid w:val="003B2EAD"/>
    <w:rsid w:val="003B3591"/>
    <w:rsid w:val="003B3726"/>
    <w:rsid w:val="003B3E26"/>
    <w:rsid w:val="003B41C0"/>
    <w:rsid w:val="003B468B"/>
    <w:rsid w:val="003B49D7"/>
    <w:rsid w:val="003B4C5D"/>
    <w:rsid w:val="003B54A0"/>
    <w:rsid w:val="003B56A0"/>
    <w:rsid w:val="003B5E62"/>
    <w:rsid w:val="003B64BE"/>
    <w:rsid w:val="003B65C5"/>
    <w:rsid w:val="003B6BF2"/>
    <w:rsid w:val="003B7452"/>
    <w:rsid w:val="003B7731"/>
    <w:rsid w:val="003B7826"/>
    <w:rsid w:val="003C0435"/>
    <w:rsid w:val="003C08C1"/>
    <w:rsid w:val="003C0F38"/>
    <w:rsid w:val="003C0FA0"/>
    <w:rsid w:val="003C1848"/>
    <w:rsid w:val="003C1DBE"/>
    <w:rsid w:val="003C1DDB"/>
    <w:rsid w:val="003C1E98"/>
    <w:rsid w:val="003C2126"/>
    <w:rsid w:val="003C21B4"/>
    <w:rsid w:val="003C252D"/>
    <w:rsid w:val="003C2CA0"/>
    <w:rsid w:val="003C306D"/>
    <w:rsid w:val="003C36C7"/>
    <w:rsid w:val="003C37C2"/>
    <w:rsid w:val="003C3AE1"/>
    <w:rsid w:val="003C3D57"/>
    <w:rsid w:val="003C5484"/>
    <w:rsid w:val="003C57F2"/>
    <w:rsid w:val="003C5A06"/>
    <w:rsid w:val="003C6144"/>
    <w:rsid w:val="003C624F"/>
    <w:rsid w:val="003C6431"/>
    <w:rsid w:val="003C6B08"/>
    <w:rsid w:val="003C706F"/>
    <w:rsid w:val="003C7121"/>
    <w:rsid w:val="003C71D5"/>
    <w:rsid w:val="003C7425"/>
    <w:rsid w:val="003C775F"/>
    <w:rsid w:val="003C7C4D"/>
    <w:rsid w:val="003D0338"/>
    <w:rsid w:val="003D03B9"/>
    <w:rsid w:val="003D064E"/>
    <w:rsid w:val="003D06F1"/>
    <w:rsid w:val="003D084A"/>
    <w:rsid w:val="003D142C"/>
    <w:rsid w:val="003D24DB"/>
    <w:rsid w:val="003D26FB"/>
    <w:rsid w:val="003D2941"/>
    <w:rsid w:val="003D2B70"/>
    <w:rsid w:val="003D335E"/>
    <w:rsid w:val="003D3378"/>
    <w:rsid w:val="003D3631"/>
    <w:rsid w:val="003D365D"/>
    <w:rsid w:val="003D38A5"/>
    <w:rsid w:val="003D4AAC"/>
    <w:rsid w:val="003D4B6E"/>
    <w:rsid w:val="003D4CAD"/>
    <w:rsid w:val="003D4D8C"/>
    <w:rsid w:val="003D4DA1"/>
    <w:rsid w:val="003D535F"/>
    <w:rsid w:val="003D572E"/>
    <w:rsid w:val="003D5B4F"/>
    <w:rsid w:val="003D5B8F"/>
    <w:rsid w:val="003D6AC3"/>
    <w:rsid w:val="003D6BB8"/>
    <w:rsid w:val="003D6E9D"/>
    <w:rsid w:val="003D7C10"/>
    <w:rsid w:val="003E00D5"/>
    <w:rsid w:val="003E0853"/>
    <w:rsid w:val="003E0FDC"/>
    <w:rsid w:val="003E100E"/>
    <w:rsid w:val="003E1DD6"/>
    <w:rsid w:val="003E1FDD"/>
    <w:rsid w:val="003E21BC"/>
    <w:rsid w:val="003E2DA3"/>
    <w:rsid w:val="003E2E1C"/>
    <w:rsid w:val="003E3049"/>
    <w:rsid w:val="003E342D"/>
    <w:rsid w:val="003E3BB0"/>
    <w:rsid w:val="003E3CF8"/>
    <w:rsid w:val="003E41B3"/>
    <w:rsid w:val="003E4385"/>
    <w:rsid w:val="003E4D80"/>
    <w:rsid w:val="003E4DD5"/>
    <w:rsid w:val="003E519E"/>
    <w:rsid w:val="003E5698"/>
    <w:rsid w:val="003E5E6E"/>
    <w:rsid w:val="003E651D"/>
    <w:rsid w:val="003E67CC"/>
    <w:rsid w:val="003E68D0"/>
    <w:rsid w:val="003E6AE1"/>
    <w:rsid w:val="003E6D01"/>
    <w:rsid w:val="003E6F23"/>
    <w:rsid w:val="003E7115"/>
    <w:rsid w:val="003E7B12"/>
    <w:rsid w:val="003F05DB"/>
    <w:rsid w:val="003F06F2"/>
    <w:rsid w:val="003F0AFD"/>
    <w:rsid w:val="003F10C7"/>
    <w:rsid w:val="003F13F8"/>
    <w:rsid w:val="003F15CB"/>
    <w:rsid w:val="003F1853"/>
    <w:rsid w:val="003F1F8C"/>
    <w:rsid w:val="003F26EA"/>
    <w:rsid w:val="003F2BAD"/>
    <w:rsid w:val="003F337E"/>
    <w:rsid w:val="003F383D"/>
    <w:rsid w:val="003F38B4"/>
    <w:rsid w:val="003F3A5A"/>
    <w:rsid w:val="003F477F"/>
    <w:rsid w:val="003F5480"/>
    <w:rsid w:val="003F656E"/>
    <w:rsid w:val="003F672B"/>
    <w:rsid w:val="003F6BC4"/>
    <w:rsid w:val="003F6CB2"/>
    <w:rsid w:val="003F710A"/>
    <w:rsid w:val="003F721A"/>
    <w:rsid w:val="003F78CC"/>
    <w:rsid w:val="003F79F8"/>
    <w:rsid w:val="003F7DBD"/>
    <w:rsid w:val="003F7EAD"/>
    <w:rsid w:val="004001A9"/>
    <w:rsid w:val="004007A5"/>
    <w:rsid w:val="0040086C"/>
    <w:rsid w:val="00400E5C"/>
    <w:rsid w:val="00400E74"/>
    <w:rsid w:val="004010E6"/>
    <w:rsid w:val="00401806"/>
    <w:rsid w:val="00401DD5"/>
    <w:rsid w:val="004020B3"/>
    <w:rsid w:val="0040247A"/>
    <w:rsid w:val="0040266F"/>
    <w:rsid w:val="00402750"/>
    <w:rsid w:val="00402A16"/>
    <w:rsid w:val="00402EF6"/>
    <w:rsid w:val="00403587"/>
    <w:rsid w:val="004035DA"/>
    <w:rsid w:val="00403691"/>
    <w:rsid w:val="00404114"/>
    <w:rsid w:val="00404240"/>
    <w:rsid w:val="004043DC"/>
    <w:rsid w:val="00404473"/>
    <w:rsid w:val="00404AD4"/>
    <w:rsid w:val="00404B08"/>
    <w:rsid w:val="00404B5D"/>
    <w:rsid w:val="00404D67"/>
    <w:rsid w:val="00404FB6"/>
    <w:rsid w:val="0040506A"/>
    <w:rsid w:val="00405705"/>
    <w:rsid w:val="0040574D"/>
    <w:rsid w:val="00405DC8"/>
    <w:rsid w:val="00405FCA"/>
    <w:rsid w:val="00406148"/>
    <w:rsid w:val="0040635D"/>
    <w:rsid w:val="0040669D"/>
    <w:rsid w:val="00406893"/>
    <w:rsid w:val="00406F90"/>
    <w:rsid w:val="00406FF0"/>
    <w:rsid w:val="004077D4"/>
    <w:rsid w:val="00410008"/>
    <w:rsid w:val="00411124"/>
    <w:rsid w:val="004117E1"/>
    <w:rsid w:val="004119A4"/>
    <w:rsid w:val="00411F7B"/>
    <w:rsid w:val="0041270D"/>
    <w:rsid w:val="00412BD5"/>
    <w:rsid w:val="00413263"/>
    <w:rsid w:val="004132BB"/>
    <w:rsid w:val="00413A0D"/>
    <w:rsid w:val="00413BE5"/>
    <w:rsid w:val="00413CB0"/>
    <w:rsid w:val="00413CFF"/>
    <w:rsid w:val="0041488F"/>
    <w:rsid w:val="00414A88"/>
    <w:rsid w:val="00414CB0"/>
    <w:rsid w:val="0041538A"/>
    <w:rsid w:val="0041573E"/>
    <w:rsid w:val="0041577A"/>
    <w:rsid w:val="00415847"/>
    <w:rsid w:val="0041586D"/>
    <w:rsid w:val="00415C33"/>
    <w:rsid w:val="00415D91"/>
    <w:rsid w:val="00415E34"/>
    <w:rsid w:val="004161A4"/>
    <w:rsid w:val="00416459"/>
    <w:rsid w:val="004169FF"/>
    <w:rsid w:val="00416C40"/>
    <w:rsid w:val="00416D88"/>
    <w:rsid w:val="00416E51"/>
    <w:rsid w:val="0041709B"/>
    <w:rsid w:val="0041736B"/>
    <w:rsid w:val="0041773E"/>
    <w:rsid w:val="00417780"/>
    <w:rsid w:val="00417E13"/>
    <w:rsid w:val="00420069"/>
    <w:rsid w:val="00420296"/>
    <w:rsid w:val="004203B1"/>
    <w:rsid w:val="004203ED"/>
    <w:rsid w:val="0042075D"/>
    <w:rsid w:val="00420F55"/>
    <w:rsid w:val="0042113D"/>
    <w:rsid w:val="004219D0"/>
    <w:rsid w:val="00421BDA"/>
    <w:rsid w:val="0042281C"/>
    <w:rsid w:val="00422C41"/>
    <w:rsid w:val="00423291"/>
    <w:rsid w:val="004232EC"/>
    <w:rsid w:val="0042357E"/>
    <w:rsid w:val="00423748"/>
    <w:rsid w:val="004237A6"/>
    <w:rsid w:val="00423E18"/>
    <w:rsid w:val="0042420A"/>
    <w:rsid w:val="0042452E"/>
    <w:rsid w:val="004248CF"/>
    <w:rsid w:val="004248F1"/>
    <w:rsid w:val="00424A64"/>
    <w:rsid w:val="00424C89"/>
    <w:rsid w:val="00424F95"/>
    <w:rsid w:val="00425672"/>
    <w:rsid w:val="00425760"/>
    <w:rsid w:val="0042593A"/>
    <w:rsid w:val="00425C6D"/>
    <w:rsid w:val="00425FF4"/>
    <w:rsid w:val="004264F3"/>
    <w:rsid w:val="00426504"/>
    <w:rsid w:val="00426B1F"/>
    <w:rsid w:val="004271EE"/>
    <w:rsid w:val="004273F6"/>
    <w:rsid w:val="0042763C"/>
    <w:rsid w:val="00427712"/>
    <w:rsid w:val="0042775E"/>
    <w:rsid w:val="004277AA"/>
    <w:rsid w:val="0042784A"/>
    <w:rsid w:val="004278B2"/>
    <w:rsid w:val="00427E30"/>
    <w:rsid w:val="004301AD"/>
    <w:rsid w:val="004301CF"/>
    <w:rsid w:val="00430536"/>
    <w:rsid w:val="00430A3A"/>
    <w:rsid w:val="00430DE7"/>
    <w:rsid w:val="004310EA"/>
    <w:rsid w:val="00431217"/>
    <w:rsid w:val="00431232"/>
    <w:rsid w:val="00431A04"/>
    <w:rsid w:val="00432706"/>
    <w:rsid w:val="00432B55"/>
    <w:rsid w:val="00432C32"/>
    <w:rsid w:val="00432FB3"/>
    <w:rsid w:val="00433F6A"/>
    <w:rsid w:val="00434580"/>
    <w:rsid w:val="00434584"/>
    <w:rsid w:val="00434C2A"/>
    <w:rsid w:val="00434DED"/>
    <w:rsid w:val="0043616D"/>
    <w:rsid w:val="0043699E"/>
    <w:rsid w:val="00436A24"/>
    <w:rsid w:val="00436A32"/>
    <w:rsid w:val="00436A6C"/>
    <w:rsid w:val="00436CDE"/>
    <w:rsid w:val="00436D8D"/>
    <w:rsid w:val="00436F77"/>
    <w:rsid w:val="004373B0"/>
    <w:rsid w:val="0044060A"/>
    <w:rsid w:val="00440C5C"/>
    <w:rsid w:val="00440FB8"/>
    <w:rsid w:val="00441585"/>
    <w:rsid w:val="0044160C"/>
    <w:rsid w:val="0044181E"/>
    <w:rsid w:val="00441B58"/>
    <w:rsid w:val="00441C97"/>
    <w:rsid w:val="00442572"/>
    <w:rsid w:val="00442BD7"/>
    <w:rsid w:val="00442CE7"/>
    <w:rsid w:val="00442EEB"/>
    <w:rsid w:val="00442F9D"/>
    <w:rsid w:val="0044310B"/>
    <w:rsid w:val="004433C6"/>
    <w:rsid w:val="004433DB"/>
    <w:rsid w:val="004443A6"/>
    <w:rsid w:val="00444DB7"/>
    <w:rsid w:val="004458A5"/>
    <w:rsid w:val="00446263"/>
    <w:rsid w:val="004463AC"/>
    <w:rsid w:val="00446553"/>
    <w:rsid w:val="00446595"/>
    <w:rsid w:val="00446643"/>
    <w:rsid w:val="00446704"/>
    <w:rsid w:val="00447652"/>
    <w:rsid w:val="00450BF2"/>
    <w:rsid w:val="00450C95"/>
    <w:rsid w:val="00450F0D"/>
    <w:rsid w:val="004513A0"/>
    <w:rsid w:val="0045170D"/>
    <w:rsid w:val="00451857"/>
    <w:rsid w:val="00451CBC"/>
    <w:rsid w:val="00451DCB"/>
    <w:rsid w:val="0045293D"/>
    <w:rsid w:val="00452D7B"/>
    <w:rsid w:val="0045358A"/>
    <w:rsid w:val="00453B90"/>
    <w:rsid w:val="0045404E"/>
    <w:rsid w:val="004541A5"/>
    <w:rsid w:val="0045438E"/>
    <w:rsid w:val="0045470A"/>
    <w:rsid w:val="00454966"/>
    <w:rsid w:val="00454A41"/>
    <w:rsid w:val="00454B9D"/>
    <w:rsid w:val="0045501C"/>
    <w:rsid w:val="004550D7"/>
    <w:rsid w:val="0045536D"/>
    <w:rsid w:val="0045541E"/>
    <w:rsid w:val="00455430"/>
    <w:rsid w:val="00455940"/>
    <w:rsid w:val="00455B10"/>
    <w:rsid w:val="00455CDD"/>
    <w:rsid w:val="0045664E"/>
    <w:rsid w:val="00456A82"/>
    <w:rsid w:val="00457004"/>
    <w:rsid w:val="00457438"/>
    <w:rsid w:val="004578D0"/>
    <w:rsid w:val="00460B1A"/>
    <w:rsid w:val="00460FA2"/>
    <w:rsid w:val="00460FDF"/>
    <w:rsid w:val="0046187A"/>
    <w:rsid w:val="00461932"/>
    <w:rsid w:val="00461E19"/>
    <w:rsid w:val="0046227C"/>
    <w:rsid w:val="00462526"/>
    <w:rsid w:val="00462585"/>
    <w:rsid w:val="00462677"/>
    <w:rsid w:val="00463723"/>
    <w:rsid w:val="00463C0A"/>
    <w:rsid w:val="00464116"/>
    <w:rsid w:val="0046451A"/>
    <w:rsid w:val="00464E96"/>
    <w:rsid w:val="00464FE8"/>
    <w:rsid w:val="00465086"/>
    <w:rsid w:val="004652D3"/>
    <w:rsid w:val="0046546B"/>
    <w:rsid w:val="0046558A"/>
    <w:rsid w:val="00465725"/>
    <w:rsid w:val="004657B1"/>
    <w:rsid w:val="004658E3"/>
    <w:rsid w:val="00465BB8"/>
    <w:rsid w:val="004662B6"/>
    <w:rsid w:val="0046708E"/>
    <w:rsid w:val="004672D2"/>
    <w:rsid w:val="004678C4"/>
    <w:rsid w:val="0046794F"/>
    <w:rsid w:val="00467A53"/>
    <w:rsid w:val="00467AC2"/>
    <w:rsid w:val="00470A31"/>
    <w:rsid w:val="00470AEB"/>
    <w:rsid w:val="00470C55"/>
    <w:rsid w:val="00470CE6"/>
    <w:rsid w:val="00470D6B"/>
    <w:rsid w:val="0047148C"/>
    <w:rsid w:val="004717A2"/>
    <w:rsid w:val="004717E1"/>
    <w:rsid w:val="004724F4"/>
    <w:rsid w:val="0047260D"/>
    <w:rsid w:val="00472637"/>
    <w:rsid w:val="004728C6"/>
    <w:rsid w:val="00472B38"/>
    <w:rsid w:val="00473803"/>
    <w:rsid w:val="00474597"/>
    <w:rsid w:val="00474676"/>
    <w:rsid w:val="00474960"/>
    <w:rsid w:val="00475499"/>
    <w:rsid w:val="004757B4"/>
    <w:rsid w:val="004757C0"/>
    <w:rsid w:val="004757FE"/>
    <w:rsid w:val="0047595F"/>
    <w:rsid w:val="00475A78"/>
    <w:rsid w:val="00475BD9"/>
    <w:rsid w:val="00475D5D"/>
    <w:rsid w:val="00475E3E"/>
    <w:rsid w:val="00476D9D"/>
    <w:rsid w:val="00476F89"/>
    <w:rsid w:val="0047754D"/>
    <w:rsid w:val="00477DB3"/>
    <w:rsid w:val="004802AD"/>
    <w:rsid w:val="00480319"/>
    <w:rsid w:val="004807D9"/>
    <w:rsid w:val="00480948"/>
    <w:rsid w:val="00480CD3"/>
    <w:rsid w:val="00481268"/>
    <w:rsid w:val="00481520"/>
    <w:rsid w:val="004816C7"/>
    <w:rsid w:val="0048189D"/>
    <w:rsid w:val="00481A6A"/>
    <w:rsid w:val="00481ED7"/>
    <w:rsid w:val="00481EF5"/>
    <w:rsid w:val="00482228"/>
    <w:rsid w:val="00482619"/>
    <w:rsid w:val="004826D6"/>
    <w:rsid w:val="00482959"/>
    <w:rsid w:val="00482E00"/>
    <w:rsid w:val="00482F12"/>
    <w:rsid w:val="00483AB6"/>
    <w:rsid w:val="00483C17"/>
    <w:rsid w:val="00484F12"/>
    <w:rsid w:val="004859A7"/>
    <w:rsid w:val="00485FD5"/>
    <w:rsid w:val="0048608E"/>
    <w:rsid w:val="0048623B"/>
    <w:rsid w:val="00486417"/>
    <w:rsid w:val="00486558"/>
    <w:rsid w:val="004868B7"/>
    <w:rsid w:val="00486D40"/>
    <w:rsid w:val="00487173"/>
    <w:rsid w:val="004871CE"/>
    <w:rsid w:val="00487783"/>
    <w:rsid w:val="00487892"/>
    <w:rsid w:val="00487C91"/>
    <w:rsid w:val="0049003A"/>
    <w:rsid w:val="00490040"/>
    <w:rsid w:val="0049042E"/>
    <w:rsid w:val="00490433"/>
    <w:rsid w:val="00490BEC"/>
    <w:rsid w:val="00490D4C"/>
    <w:rsid w:val="00490DEE"/>
    <w:rsid w:val="00491091"/>
    <w:rsid w:val="00491875"/>
    <w:rsid w:val="00491B6D"/>
    <w:rsid w:val="00491D23"/>
    <w:rsid w:val="00491E89"/>
    <w:rsid w:val="00492364"/>
    <w:rsid w:val="004929F2"/>
    <w:rsid w:val="00492C66"/>
    <w:rsid w:val="00493292"/>
    <w:rsid w:val="00493C8A"/>
    <w:rsid w:val="00493EE6"/>
    <w:rsid w:val="00494059"/>
    <w:rsid w:val="00494A40"/>
    <w:rsid w:val="00495348"/>
    <w:rsid w:val="0049561C"/>
    <w:rsid w:val="00495DBA"/>
    <w:rsid w:val="004965BF"/>
    <w:rsid w:val="00496DC4"/>
    <w:rsid w:val="0049715E"/>
    <w:rsid w:val="00497D47"/>
    <w:rsid w:val="004A016D"/>
    <w:rsid w:val="004A0402"/>
    <w:rsid w:val="004A0941"/>
    <w:rsid w:val="004A15D8"/>
    <w:rsid w:val="004A1C78"/>
    <w:rsid w:val="004A1D72"/>
    <w:rsid w:val="004A1DF3"/>
    <w:rsid w:val="004A20BF"/>
    <w:rsid w:val="004A2A51"/>
    <w:rsid w:val="004A2B94"/>
    <w:rsid w:val="004A2DA9"/>
    <w:rsid w:val="004A3115"/>
    <w:rsid w:val="004A31A9"/>
    <w:rsid w:val="004A3370"/>
    <w:rsid w:val="004A3908"/>
    <w:rsid w:val="004A39A0"/>
    <w:rsid w:val="004A3EBA"/>
    <w:rsid w:val="004A3ECD"/>
    <w:rsid w:val="004A3F74"/>
    <w:rsid w:val="004A40F0"/>
    <w:rsid w:val="004A470C"/>
    <w:rsid w:val="004A4A35"/>
    <w:rsid w:val="004A4D54"/>
    <w:rsid w:val="004A5012"/>
    <w:rsid w:val="004A5475"/>
    <w:rsid w:val="004A54C3"/>
    <w:rsid w:val="004A5A8F"/>
    <w:rsid w:val="004A5E5D"/>
    <w:rsid w:val="004A5EDD"/>
    <w:rsid w:val="004A683C"/>
    <w:rsid w:val="004A6856"/>
    <w:rsid w:val="004A6AB1"/>
    <w:rsid w:val="004A6E56"/>
    <w:rsid w:val="004A7027"/>
    <w:rsid w:val="004A79C4"/>
    <w:rsid w:val="004B07C4"/>
    <w:rsid w:val="004B0806"/>
    <w:rsid w:val="004B0BB4"/>
    <w:rsid w:val="004B0F39"/>
    <w:rsid w:val="004B1D5F"/>
    <w:rsid w:val="004B2111"/>
    <w:rsid w:val="004B25A2"/>
    <w:rsid w:val="004B27DF"/>
    <w:rsid w:val="004B3377"/>
    <w:rsid w:val="004B42E8"/>
    <w:rsid w:val="004B48F5"/>
    <w:rsid w:val="004B48FE"/>
    <w:rsid w:val="004B5020"/>
    <w:rsid w:val="004B5514"/>
    <w:rsid w:val="004B56AB"/>
    <w:rsid w:val="004B58E1"/>
    <w:rsid w:val="004B6264"/>
    <w:rsid w:val="004B652C"/>
    <w:rsid w:val="004B6AE6"/>
    <w:rsid w:val="004B7217"/>
    <w:rsid w:val="004B7B50"/>
    <w:rsid w:val="004B7FDA"/>
    <w:rsid w:val="004C05F7"/>
    <w:rsid w:val="004C0641"/>
    <w:rsid w:val="004C0B8E"/>
    <w:rsid w:val="004C115A"/>
    <w:rsid w:val="004C15A5"/>
    <w:rsid w:val="004C2012"/>
    <w:rsid w:val="004C234C"/>
    <w:rsid w:val="004C26AA"/>
    <w:rsid w:val="004C32FC"/>
    <w:rsid w:val="004C3540"/>
    <w:rsid w:val="004C3554"/>
    <w:rsid w:val="004C39FC"/>
    <w:rsid w:val="004C3B72"/>
    <w:rsid w:val="004C3BA8"/>
    <w:rsid w:val="004C451B"/>
    <w:rsid w:val="004C55F3"/>
    <w:rsid w:val="004C55F8"/>
    <w:rsid w:val="004C585A"/>
    <w:rsid w:val="004C5905"/>
    <w:rsid w:val="004C6AD5"/>
    <w:rsid w:val="004C6BBD"/>
    <w:rsid w:val="004C700E"/>
    <w:rsid w:val="004C7061"/>
    <w:rsid w:val="004C70C1"/>
    <w:rsid w:val="004C7D1C"/>
    <w:rsid w:val="004D040F"/>
    <w:rsid w:val="004D133C"/>
    <w:rsid w:val="004D15FF"/>
    <w:rsid w:val="004D1A67"/>
    <w:rsid w:val="004D1BE7"/>
    <w:rsid w:val="004D2303"/>
    <w:rsid w:val="004D24ED"/>
    <w:rsid w:val="004D254B"/>
    <w:rsid w:val="004D2ABD"/>
    <w:rsid w:val="004D2D51"/>
    <w:rsid w:val="004D2D8D"/>
    <w:rsid w:val="004D2EC3"/>
    <w:rsid w:val="004D3382"/>
    <w:rsid w:val="004D33D2"/>
    <w:rsid w:val="004D3DAD"/>
    <w:rsid w:val="004D4714"/>
    <w:rsid w:val="004D49C4"/>
    <w:rsid w:val="004D4BF0"/>
    <w:rsid w:val="004D519A"/>
    <w:rsid w:val="004D5328"/>
    <w:rsid w:val="004D57E1"/>
    <w:rsid w:val="004D57FA"/>
    <w:rsid w:val="004D7157"/>
    <w:rsid w:val="004D7357"/>
    <w:rsid w:val="004D741F"/>
    <w:rsid w:val="004D7694"/>
    <w:rsid w:val="004D7E4F"/>
    <w:rsid w:val="004D7E7B"/>
    <w:rsid w:val="004E00F2"/>
    <w:rsid w:val="004E01D9"/>
    <w:rsid w:val="004E074C"/>
    <w:rsid w:val="004E0AE2"/>
    <w:rsid w:val="004E0E55"/>
    <w:rsid w:val="004E0FD6"/>
    <w:rsid w:val="004E1499"/>
    <w:rsid w:val="004E1563"/>
    <w:rsid w:val="004E24EE"/>
    <w:rsid w:val="004E2AEC"/>
    <w:rsid w:val="004E397A"/>
    <w:rsid w:val="004E39DE"/>
    <w:rsid w:val="004E3CAE"/>
    <w:rsid w:val="004E3DB9"/>
    <w:rsid w:val="004E407C"/>
    <w:rsid w:val="004E41BC"/>
    <w:rsid w:val="004E42F6"/>
    <w:rsid w:val="004E4C04"/>
    <w:rsid w:val="004E4CC5"/>
    <w:rsid w:val="004E4D9F"/>
    <w:rsid w:val="004E4EE6"/>
    <w:rsid w:val="004E5068"/>
    <w:rsid w:val="004E5072"/>
    <w:rsid w:val="004E5228"/>
    <w:rsid w:val="004E53F5"/>
    <w:rsid w:val="004E5BA7"/>
    <w:rsid w:val="004E64DD"/>
    <w:rsid w:val="004E66D5"/>
    <w:rsid w:val="004E6966"/>
    <w:rsid w:val="004E6A2C"/>
    <w:rsid w:val="004E6A6A"/>
    <w:rsid w:val="004E71BD"/>
    <w:rsid w:val="004E72C5"/>
    <w:rsid w:val="004E7464"/>
    <w:rsid w:val="004E78C9"/>
    <w:rsid w:val="004E7A1B"/>
    <w:rsid w:val="004E7B98"/>
    <w:rsid w:val="004E7DBC"/>
    <w:rsid w:val="004E7F79"/>
    <w:rsid w:val="004F01B7"/>
    <w:rsid w:val="004F05B0"/>
    <w:rsid w:val="004F0988"/>
    <w:rsid w:val="004F0CB4"/>
    <w:rsid w:val="004F16CF"/>
    <w:rsid w:val="004F16FA"/>
    <w:rsid w:val="004F1BD5"/>
    <w:rsid w:val="004F1BE5"/>
    <w:rsid w:val="004F1E80"/>
    <w:rsid w:val="004F1F4B"/>
    <w:rsid w:val="004F21F7"/>
    <w:rsid w:val="004F26D9"/>
    <w:rsid w:val="004F2983"/>
    <w:rsid w:val="004F2D01"/>
    <w:rsid w:val="004F3C5A"/>
    <w:rsid w:val="004F3DBB"/>
    <w:rsid w:val="004F3F26"/>
    <w:rsid w:val="004F4016"/>
    <w:rsid w:val="004F410A"/>
    <w:rsid w:val="004F4147"/>
    <w:rsid w:val="004F4165"/>
    <w:rsid w:val="004F4762"/>
    <w:rsid w:val="004F51CF"/>
    <w:rsid w:val="004F5586"/>
    <w:rsid w:val="004F5DC9"/>
    <w:rsid w:val="004F5E08"/>
    <w:rsid w:val="004F603A"/>
    <w:rsid w:val="004F6525"/>
    <w:rsid w:val="004F6A1B"/>
    <w:rsid w:val="004F6A75"/>
    <w:rsid w:val="004F7253"/>
    <w:rsid w:val="004F781D"/>
    <w:rsid w:val="004F7D4A"/>
    <w:rsid w:val="005000FA"/>
    <w:rsid w:val="0050020F"/>
    <w:rsid w:val="005004C7"/>
    <w:rsid w:val="00500989"/>
    <w:rsid w:val="00500A0C"/>
    <w:rsid w:val="0050146A"/>
    <w:rsid w:val="00501C01"/>
    <w:rsid w:val="005027C4"/>
    <w:rsid w:val="00502A31"/>
    <w:rsid w:val="00502DE2"/>
    <w:rsid w:val="00503267"/>
    <w:rsid w:val="00503F33"/>
    <w:rsid w:val="00503F48"/>
    <w:rsid w:val="005041BD"/>
    <w:rsid w:val="005041DE"/>
    <w:rsid w:val="005044E6"/>
    <w:rsid w:val="005049A4"/>
    <w:rsid w:val="005049F4"/>
    <w:rsid w:val="00505C51"/>
    <w:rsid w:val="00506043"/>
    <w:rsid w:val="0050609F"/>
    <w:rsid w:val="0050691B"/>
    <w:rsid w:val="005073F9"/>
    <w:rsid w:val="005076D3"/>
    <w:rsid w:val="005077E6"/>
    <w:rsid w:val="0051099B"/>
    <w:rsid w:val="005109E1"/>
    <w:rsid w:val="0051103F"/>
    <w:rsid w:val="0051136C"/>
    <w:rsid w:val="005115CD"/>
    <w:rsid w:val="00511E21"/>
    <w:rsid w:val="00512361"/>
    <w:rsid w:val="00512593"/>
    <w:rsid w:val="0051259C"/>
    <w:rsid w:val="005127FD"/>
    <w:rsid w:val="005128FA"/>
    <w:rsid w:val="00512B77"/>
    <w:rsid w:val="00512DFE"/>
    <w:rsid w:val="0051313C"/>
    <w:rsid w:val="00513337"/>
    <w:rsid w:val="005134A3"/>
    <w:rsid w:val="00514141"/>
    <w:rsid w:val="00514245"/>
    <w:rsid w:val="005146E3"/>
    <w:rsid w:val="0051494D"/>
    <w:rsid w:val="00514D29"/>
    <w:rsid w:val="00514D3F"/>
    <w:rsid w:val="0051500C"/>
    <w:rsid w:val="005152FA"/>
    <w:rsid w:val="00515625"/>
    <w:rsid w:val="005157FC"/>
    <w:rsid w:val="00515B22"/>
    <w:rsid w:val="005162E0"/>
    <w:rsid w:val="00516A25"/>
    <w:rsid w:val="0051713C"/>
    <w:rsid w:val="005173F2"/>
    <w:rsid w:val="00517411"/>
    <w:rsid w:val="0051772E"/>
    <w:rsid w:val="005177C4"/>
    <w:rsid w:val="005178F5"/>
    <w:rsid w:val="00517BE7"/>
    <w:rsid w:val="00517C0D"/>
    <w:rsid w:val="00517F63"/>
    <w:rsid w:val="0052021A"/>
    <w:rsid w:val="005207FE"/>
    <w:rsid w:val="0052095F"/>
    <w:rsid w:val="00520F5E"/>
    <w:rsid w:val="00521770"/>
    <w:rsid w:val="005222C3"/>
    <w:rsid w:val="00522318"/>
    <w:rsid w:val="0052242E"/>
    <w:rsid w:val="005225CF"/>
    <w:rsid w:val="00522DCB"/>
    <w:rsid w:val="00522EA4"/>
    <w:rsid w:val="0052306C"/>
    <w:rsid w:val="00523C30"/>
    <w:rsid w:val="005244E5"/>
    <w:rsid w:val="0052452A"/>
    <w:rsid w:val="005246CC"/>
    <w:rsid w:val="005248B0"/>
    <w:rsid w:val="00524977"/>
    <w:rsid w:val="00524B0D"/>
    <w:rsid w:val="00524C8C"/>
    <w:rsid w:val="00524E15"/>
    <w:rsid w:val="00525AAD"/>
    <w:rsid w:val="00525EA0"/>
    <w:rsid w:val="00525ED0"/>
    <w:rsid w:val="00525F12"/>
    <w:rsid w:val="005266C7"/>
    <w:rsid w:val="00527980"/>
    <w:rsid w:val="00527AD1"/>
    <w:rsid w:val="00530F12"/>
    <w:rsid w:val="00531A96"/>
    <w:rsid w:val="00531BC5"/>
    <w:rsid w:val="005321F8"/>
    <w:rsid w:val="00532525"/>
    <w:rsid w:val="005325B6"/>
    <w:rsid w:val="00532930"/>
    <w:rsid w:val="00532962"/>
    <w:rsid w:val="005329E8"/>
    <w:rsid w:val="00533D75"/>
    <w:rsid w:val="0053473A"/>
    <w:rsid w:val="00534E73"/>
    <w:rsid w:val="0053518F"/>
    <w:rsid w:val="005357B4"/>
    <w:rsid w:val="00535817"/>
    <w:rsid w:val="00535EDE"/>
    <w:rsid w:val="0053639A"/>
    <w:rsid w:val="00536C05"/>
    <w:rsid w:val="005374E3"/>
    <w:rsid w:val="00537BCF"/>
    <w:rsid w:val="005402BB"/>
    <w:rsid w:val="005407C6"/>
    <w:rsid w:val="00540B0C"/>
    <w:rsid w:val="00540EED"/>
    <w:rsid w:val="00541971"/>
    <w:rsid w:val="00541BC2"/>
    <w:rsid w:val="00542117"/>
    <w:rsid w:val="005429FC"/>
    <w:rsid w:val="00542BF6"/>
    <w:rsid w:val="00542C85"/>
    <w:rsid w:val="005431FE"/>
    <w:rsid w:val="005433F5"/>
    <w:rsid w:val="00543820"/>
    <w:rsid w:val="00543E47"/>
    <w:rsid w:val="005441B1"/>
    <w:rsid w:val="005441E1"/>
    <w:rsid w:val="00544383"/>
    <w:rsid w:val="00544452"/>
    <w:rsid w:val="00544E0D"/>
    <w:rsid w:val="00545557"/>
    <w:rsid w:val="00545586"/>
    <w:rsid w:val="00545B26"/>
    <w:rsid w:val="00545BB5"/>
    <w:rsid w:val="0054635C"/>
    <w:rsid w:val="005464BC"/>
    <w:rsid w:val="00546D59"/>
    <w:rsid w:val="005470AE"/>
    <w:rsid w:val="005474E7"/>
    <w:rsid w:val="00547666"/>
    <w:rsid w:val="005479FB"/>
    <w:rsid w:val="00547F3A"/>
    <w:rsid w:val="00550263"/>
    <w:rsid w:val="00550270"/>
    <w:rsid w:val="005504EC"/>
    <w:rsid w:val="005508EF"/>
    <w:rsid w:val="00550EB6"/>
    <w:rsid w:val="00550F63"/>
    <w:rsid w:val="0055103F"/>
    <w:rsid w:val="00551E9F"/>
    <w:rsid w:val="00552AB2"/>
    <w:rsid w:val="00552D5B"/>
    <w:rsid w:val="00552FF1"/>
    <w:rsid w:val="005531DE"/>
    <w:rsid w:val="0055333C"/>
    <w:rsid w:val="00553A47"/>
    <w:rsid w:val="005540E9"/>
    <w:rsid w:val="005542B9"/>
    <w:rsid w:val="0055470F"/>
    <w:rsid w:val="00554EBA"/>
    <w:rsid w:val="005553F6"/>
    <w:rsid w:val="0055581E"/>
    <w:rsid w:val="00555849"/>
    <w:rsid w:val="005560D0"/>
    <w:rsid w:val="0055628B"/>
    <w:rsid w:val="005566F5"/>
    <w:rsid w:val="00556C58"/>
    <w:rsid w:val="00556F03"/>
    <w:rsid w:val="0055702D"/>
    <w:rsid w:val="005576B0"/>
    <w:rsid w:val="00560171"/>
    <w:rsid w:val="0056029A"/>
    <w:rsid w:val="00560731"/>
    <w:rsid w:val="0056074E"/>
    <w:rsid w:val="00560B8D"/>
    <w:rsid w:val="00560D4C"/>
    <w:rsid w:val="00560E01"/>
    <w:rsid w:val="00560FEA"/>
    <w:rsid w:val="0056105B"/>
    <w:rsid w:val="00561171"/>
    <w:rsid w:val="00561BAD"/>
    <w:rsid w:val="00561FE9"/>
    <w:rsid w:val="0056230D"/>
    <w:rsid w:val="005626B5"/>
    <w:rsid w:val="00562716"/>
    <w:rsid w:val="0056271C"/>
    <w:rsid w:val="00562C88"/>
    <w:rsid w:val="0056319A"/>
    <w:rsid w:val="0056351F"/>
    <w:rsid w:val="00563CE6"/>
    <w:rsid w:val="00563EC3"/>
    <w:rsid w:val="00564709"/>
    <w:rsid w:val="00564C24"/>
    <w:rsid w:val="00564D3A"/>
    <w:rsid w:val="00565246"/>
    <w:rsid w:val="00565296"/>
    <w:rsid w:val="005654D9"/>
    <w:rsid w:val="005658ED"/>
    <w:rsid w:val="00565B24"/>
    <w:rsid w:val="00565BAF"/>
    <w:rsid w:val="00565E5F"/>
    <w:rsid w:val="00566490"/>
    <w:rsid w:val="005669E7"/>
    <w:rsid w:val="00566AB2"/>
    <w:rsid w:val="00566E67"/>
    <w:rsid w:val="00566E6B"/>
    <w:rsid w:val="005670DA"/>
    <w:rsid w:val="00567661"/>
    <w:rsid w:val="0056790D"/>
    <w:rsid w:val="00567938"/>
    <w:rsid w:val="00567B21"/>
    <w:rsid w:val="00570639"/>
    <w:rsid w:val="0057120C"/>
    <w:rsid w:val="005712E8"/>
    <w:rsid w:val="00571813"/>
    <w:rsid w:val="00571E14"/>
    <w:rsid w:val="00571F7B"/>
    <w:rsid w:val="00571F86"/>
    <w:rsid w:val="005726F8"/>
    <w:rsid w:val="005729D1"/>
    <w:rsid w:val="00572C55"/>
    <w:rsid w:val="00573617"/>
    <w:rsid w:val="00574092"/>
    <w:rsid w:val="0057414C"/>
    <w:rsid w:val="00574781"/>
    <w:rsid w:val="00574A31"/>
    <w:rsid w:val="00575732"/>
    <w:rsid w:val="00575876"/>
    <w:rsid w:val="00575913"/>
    <w:rsid w:val="00575C49"/>
    <w:rsid w:val="00575FBE"/>
    <w:rsid w:val="00576131"/>
    <w:rsid w:val="0057632A"/>
    <w:rsid w:val="005763AB"/>
    <w:rsid w:val="005765A0"/>
    <w:rsid w:val="0057689E"/>
    <w:rsid w:val="00576F6E"/>
    <w:rsid w:val="0057721D"/>
    <w:rsid w:val="00577461"/>
    <w:rsid w:val="00580225"/>
    <w:rsid w:val="00580C96"/>
    <w:rsid w:val="00580E75"/>
    <w:rsid w:val="00581239"/>
    <w:rsid w:val="00582178"/>
    <w:rsid w:val="00582816"/>
    <w:rsid w:val="00582821"/>
    <w:rsid w:val="0058356C"/>
    <w:rsid w:val="00583DAE"/>
    <w:rsid w:val="00584570"/>
    <w:rsid w:val="00584D5E"/>
    <w:rsid w:val="00585FA2"/>
    <w:rsid w:val="00585FED"/>
    <w:rsid w:val="0058675C"/>
    <w:rsid w:val="00586C04"/>
    <w:rsid w:val="00586D92"/>
    <w:rsid w:val="005873D0"/>
    <w:rsid w:val="005876A6"/>
    <w:rsid w:val="00590090"/>
    <w:rsid w:val="0059028B"/>
    <w:rsid w:val="005907A2"/>
    <w:rsid w:val="005907AB"/>
    <w:rsid w:val="005909FA"/>
    <w:rsid w:val="00590B65"/>
    <w:rsid w:val="00591055"/>
    <w:rsid w:val="0059173B"/>
    <w:rsid w:val="00591C8F"/>
    <w:rsid w:val="00591D63"/>
    <w:rsid w:val="00591E79"/>
    <w:rsid w:val="005925A4"/>
    <w:rsid w:val="00592E1F"/>
    <w:rsid w:val="005932AF"/>
    <w:rsid w:val="0059349C"/>
    <w:rsid w:val="005935FD"/>
    <w:rsid w:val="00593881"/>
    <w:rsid w:val="0059400C"/>
    <w:rsid w:val="00594229"/>
    <w:rsid w:val="00594474"/>
    <w:rsid w:val="005944D1"/>
    <w:rsid w:val="005950D9"/>
    <w:rsid w:val="00595231"/>
    <w:rsid w:val="005957DD"/>
    <w:rsid w:val="00595812"/>
    <w:rsid w:val="00596024"/>
    <w:rsid w:val="00596267"/>
    <w:rsid w:val="00596A7C"/>
    <w:rsid w:val="00596CDA"/>
    <w:rsid w:val="00596CE7"/>
    <w:rsid w:val="00597106"/>
    <w:rsid w:val="00597B50"/>
    <w:rsid w:val="005A0B81"/>
    <w:rsid w:val="005A0D47"/>
    <w:rsid w:val="005A0FDC"/>
    <w:rsid w:val="005A177F"/>
    <w:rsid w:val="005A1F1B"/>
    <w:rsid w:val="005A22FC"/>
    <w:rsid w:val="005A2BEB"/>
    <w:rsid w:val="005A2CE9"/>
    <w:rsid w:val="005A2D54"/>
    <w:rsid w:val="005A2F7D"/>
    <w:rsid w:val="005A31A1"/>
    <w:rsid w:val="005A3532"/>
    <w:rsid w:val="005A46CE"/>
    <w:rsid w:val="005A479D"/>
    <w:rsid w:val="005A4812"/>
    <w:rsid w:val="005A48AC"/>
    <w:rsid w:val="005A4D9A"/>
    <w:rsid w:val="005A5F65"/>
    <w:rsid w:val="005A6530"/>
    <w:rsid w:val="005A694F"/>
    <w:rsid w:val="005A6F3B"/>
    <w:rsid w:val="005A716D"/>
    <w:rsid w:val="005A74E8"/>
    <w:rsid w:val="005A77ED"/>
    <w:rsid w:val="005A7DC2"/>
    <w:rsid w:val="005B00C0"/>
    <w:rsid w:val="005B0155"/>
    <w:rsid w:val="005B048A"/>
    <w:rsid w:val="005B0910"/>
    <w:rsid w:val="005B0DC9"/>
    <w:rsid w:val="005B0E25"/>
    <w:rsid w:val="005B10AF"/>
    <w:rsid w:val="005B1B2E"/>
    <w:rsid w:val="005B1C9C"/>
    <w:rsid w:val="005B1D39"/>
    <w:rsid w:val="005B1FD4"/>
    <w:rsid w:val="005B2121"/>
    <w:rsid w:val="005B21CF"/>
    <w:rsid w:val="005B2AD3"/>
    <w:rsid w:val="005B3BC5"/>
    <w:rsid w:val="005B3BDF"/>
    <w:rsid w:val="005B3D30"/>
    <w:rsid w:val="005B3FE8"/>
    <w:rsid w:val="005B42BC"/>
    <w:rsid w:val="005B45D6"/>
    <w:rsid w:val="005B4623"/>
    <w:rsid w:val="005B4911"/>
    <w:rsid w:val="005B4EA7"/>
    <w:rsid w:val="005B58B3"/>
    <w:rsid w:val="005B75EC"/>
    <w:rsid w:val="005B7A31"/>
    <w:rsid w:val="005C015A"/>
    <w:rsid w:val="005C02FC"/>
    <w:rsid w:val="005C03B7"/>
    <w:rsid w:val="005C0606"/>
    <w:rsid w:val="005C0F8B"/>
    <w:rsid w:val="005C1BA3"/>
    <w:rsid w:val="005C213E"/>
    <w:rsid w:val="005C22EB"/>
    <w:rsid w:val="005C24A0"/>
    <w:rsid w:val="005C3152"/>
    <w:rsid w:val="005C3C24"/>
    <w:rsid w:val="005C3EB5"/>
    <w:rsid w:val="005C431B"/>
    <w:rsid w:val="005C462A"/>
    <w:rsid w:val="005C4671"/>
    <w:rsid w:val="005C47ED"/>
    <w:rsid w:val="005C4894"/>
    <w:rsid w:val="005C4930"/>
    <w:rsid w:val="005C4BDA"/>
    <w:rsid w:val="005C4CE0"/>
    <w:rsid w:val="005C4CE4"/>
    <w:rsid w:val="005C4F35"/>
    <w:rsid w:val="005C554F"/>
    <w:rsid w:val="005C5C2C"/>
    <w:rsid w:val="005C6AC9"/>
    <w:rsid w:val="005C7056"/>
    <w:rsid w:val="005C72F9"/>
    <w:rsid w:val="005C738C"/>
    <w:rsid w:val="005C7399"/>
    <w:rsid w:val="005C76D0"/>
    <w:rsid w:val="005C7E9A"/>
    <w:rsid w:val="005D0157"/>
    <w:rsid w:val="005D04BF"/>
    <w:rsid w:val="005D0594"/>
    <w:rsid w:val="005D0B31"/>
    <w:rsid w:val="005D1128"/>
    <w:rsid w:val="005D1133"/>
    <w:rsid w:val="005D11C9"/>
    <w:rsid w:val="005D14B8"/>
    <w:rsid w:val="005D1658"/>
    <w:rsid w:val="005D1852"/>
    <w:rsid w:val="005D18C6"/>
    <w:rsid w:val="005D1C2A"/>
    <w:rsid w:val="005D1C9B"/>
    <w:rsid w:val="005D28E4"/>
    <w:rsid w:val="005D2A4A"/>
    <w:rsid w:val="005D3369"/>
    <w:rsid w:val="005D36D7"/>
    <w:rsid w:val="005D3805"/>
    <w:rsid w:val="005D3B82"/>
    <w:rsid w:val="005D3C4D"/>
    <w:rsid w:val="005D41F8"/>
    <w:rsid w:val="005D4D58"/>
    <w:rsid w:val="005D4E89"/>
    <w:rsid w:val="005D521E"/>
    <w:rsid w:val="005D538D"/>
    <w:rsid w:val="005D5A9D"/>
    <w:rsid w:val="005D5AC0"/>
    <w:rsid w:val="005D60B4"/>
    <w:rsid w:val="005D67A2"/>
    <w:rsid w:val="005D6916"/>
    <w:rsid w:val="005D706B"/>
    <w:rsid w:val="005D733C"/>
    <w:rsid w:val="005D7407"/>
    <w:rsid w:val="005D7D73"/>
    <w:rsid w:val="005E0FD3"/>
    <w:rsid w:val="005E1686"/>
    <w:rsid w:val="005E16B8"/>
    <w:rsid w:val="005E24A1"/>
    <w:rsid w:val="005E26C4"/>
    <w:rsid w:val="005E283B"/>
    <w:rsid w:val="005E2CC7"/>
    <w:rsid w:val="005E2FC3"/>
    <w:rsid w:val="005E2FFC"/>
    <w:rsid w:val="005E319C"/>
    <w:rsid w:val="005E32F9"/>
    <w:rsid w:val="005E36E7"/>
    <w:rsid w:val="005E3BCA"/>
    <w:rsid w:val="005E4035"/>
    <w:rsid w:val="005E4601"/>
    <w:rsid w:val="005E492B"/>
    <w:rsid w:val="005E499D"/>
    <w:rsid w:val="005E4DE3"/>
    <w:rsid w:val="005E5046"/>
    <w:rsid w:val="005E5192"/>
    <w:rsid w:val="005E5237"/>
    <w:rsid w:val="005E55DD"/>
    <w:rsid w:val="005E5655"/>
    <w:rsid w:val="005E566D"/>
    <w:rsid w:val="005E6037"/>
    <w:rsid w:val="005E700E"/>
    <w:rsid w:val="005E71F6"/>
    <w:rsid w:val="005E734A"/>
    <w:rsid w:val="005E793D"/>
    <w:rsid w:val="005E7EC3"/>
    <w:rsid w:val="005F01D0"/>
    <w:rsid w:val="005F0C05"/>
    <w:rsid w:val="005F0E14"/>
    <w:rsid w:val="005F117B"/>
    <w:rsid w:val="005F119C"/>
    <w:rsid w:val="005F1369"/>
    <w:rsid w:val="005F16FD"/>
    <w:rsid w:val="005F2FE9"/>
    <w:rsid w:val="005F318E"/>
    <w:rsid w:val="005F33BA"/>
    <w:rsid w:val="005F3FD4"/>
    <w:rsid w:val="005F4036"/>
    <w:rsid w:val="005F4F1F"/>
    <w:rsid w:val="005F513B"/>
    <w:rsid w:val="005F59CC"/>
    <w:rsid w:val="005F5CD8"/>
    <w:rsid w:val="005F601E"/>
    <w:rsid w:val="005F66A1"/>
    <w:rsid w:val="005F6716"/>
    <w:rsid w:val="005F6CB7"/>
    <w:rsid w:val="005F6ECC"/>
    <w:rsid w:val="005F705E"/>
    <w:rsid w:val="005F70FF"/>
    <w:rsid w:val="005F7460"/>
    <w:rsid w:val="005F75BA"/>
    <w:rsid w:val="005F7B2B"/>
    <w:rsid w:val="00600022"/>
    <w:rsid w:val="00600305"/>
    <w:rsid w:val="00600385"/>
    <w:rsid w:val="006010D2"/>
    <w:rsid w:val="0060112B"/>
    <w:rsid w:val="006011F2"/>
    <w:rsid w:val="006018F8"/>
    <w:rsid w:val="00601E73"/>
    <w:rsid w:val="00602082"/>
    <w:rsid w:val="00602683"/>
    <w:rsid w:val="00603607"/>
    <w:rsid w:val="00603DEB"/>
    <w:rsid w:val="00603ECF"/>
    <w:rsid w:val="00604EE9"/>
    <w:rsid w:val="0060550A"/>
    <w:rsid w:val="006058EC"/>
    <w:rsid w:val="00605905"/>
    <w:rsid w:val="00605A40"/>
    <w:rsid w:val="00605D7A"/>
    <w:rsid w:val="0060710F"/>
    <w:rsid w:val="00607721"/>
    <w:rsid w:val="00607B78"/>
    <w:rsid w:val="00607C69"/>
    <w:rsid w:val="00610463"/>
    <w:rsid w:val="00610846"/>
    <w:rsid w:val="00610B09"/>
    <w:rsid w:val="00610C56"/>
    <w:rsid w:val="00610CD2"/>
    <w:rsid w:val="00610DC9"/>
    <w:rsid w:val="006113E9"/>
    <w:rsid w:val="006114C1"/>
    <w:rsid w:val="006117C2"/>
    <w:rsid w:val="00612047"/>
    <w:rsid w:val="006125C6"/>
    <w:rsid w:val="00612761"/>
    <w:rsid w:val="006127AD"/>
    <w:rsid w:val="00613348"/>
    <w:rsid w:val="00613393"/>
    <w:rsid w:val="00613877"/>
    <w:rsid w:val="00614081"/>
    <w:rsid w:val="006143C3"/>
    <w:rsid w:val="006148DD"/>
    <w:rsid w:val="00614AD2"/>
    <w:rsid w:val="00614C04"/>
    <w:rsid w:val="00614DFA"/>
    <w:rsid w:val="006150E9"/>
    <w:rsid w:val="006157B0"/>
    <w:rsid w:val="0061642D"/>
    <w:rsid w:val="00616C6C"/>
    <w:rsid w:val="006170EA"/>
    <w:rsid w:val="006173E2"/>
    <w:rsid w:val="00620435"/>
    <w:rsid w:val="0062047E"/>
    <w:rsid w:val="00620520"/>
    <w:rsid w:val="00620E10"/>
    <w:rsid w:val="00621801"/>
    <w:rsid w:val="0062235A"/>
    <w:rsid w:val="00622452"/>
    <w:rsid w:val="00622464"/>
    <w:rsid w:val="0062255D"/>
    <w:rsid w:val="006227E3"/>
    <w:rsid w:val="0062387E"/>
    <w:rsid w:val="006239A4"/>
    <w:rsid w:val="0062419D"/>
    <w:rsid w:val="00624434"/>
    <w:rsid w:val="006244BA"/>
    <w:rsid w:val="006244E1"/>
    <w:rsid w:val="00624663"/>
    <w:rsid w:val="00624807"/>
    <w:rsid w:val="00624E19"/>
    <w:rsid w:val="00625489"/>
    <w:rsid w:val="00625724"/>
    <w:rsid w:val="006259FC"/>
    <w:rsid w:val="00625A71"/>
    <w:rsid w:val="00626008"/>
    <w:rsid w:val="00626204"/>
    <w:rsid w:val="0062629D"/>
    <w:rsid w:val="00627FBB"/>
    <w:rsid w:val="006301E6"/>
    <w:rsid w:val="00630318"/>
    <w:rsid w:val="00630471"/>
    <w:rsid w:val="00630527"/>
    <w:rsid w:val="00630A86"/>
    <w:rsid w:val="006315F4"/>
    <w:rsid w:val="006318F7"/>
    <w:rsid w:val="00631A29"/>
    <w:rsid w:val="006327CF"/>
    <w:rsid w:val="00633122"/>
    <w:rsid w:val="0063317B"/>
    <w:rsid w:val="006332A2"/>
    <w:rsid w:val="00633314"/>
    <w:rsid w:val="0063390B"/>
    <w:rsid w:val="0063406A"/>
    <w:rsid w:val="00634BCC"/>
    <w:rsid w:val="00634DCC"/>
    <w:rsid w:val="00635881"/>
    <w:rsid w:val="006361CA"/>
    <w:rsid w:val="00636264"/>
    <w:rsid w:val="006367E8"/>
    <w:rsid w:val="00636CA5"/>
    <w:rsid w:val="00636F55"/>
    <w:rsid w:val="00637305"/>
    <w:rsid w:val="00637412"/>
    <w:rsid w:val="006374B1"/>
    <w:rsid w:val="0063778C"/>
    <w:rsid w:val="0063785E"/>
    <w:rsid w:val="00637C39"/>
    <w:rsid w:val="00640113"/>
    <w:rsid w:val="00640B0D"/>
    <w:rsid w:val="00640E40"/>
    <w:rsid w:val="006416EC"/>
    <w:rsid w:val="00641B88"/>
    <w:rsid w:val="00641EDD"/>
    <w:rsid w:val="0064201C"/>
    <w:rsid w:val="0064223F"/>
    <w:rsid w:val="006423B8"/>
    <w:rsid w:val="006428EF"/>
    <w:rsid w:val="00643A56"/>
    <w:rsid w:val="00643C3D"/>
    <w:rsid w:val="00643FE4"/>
    <w:rsid w:val="006443B5"/>
    <w:rsid w:val="00644EA6"/>
    <w:rsid w:val="00644FD9"/>
    <w:rsid w:val="00645020"/>
    <w:rsid w:val="00645652"/>
    <w:rsid w:val="00645FD3"/>
    <w:rsid w:val="00646206"/>
    <w:rsid w:val="00646C50"/>
    <w:rsid w:val="00647197"/>
    <w:rsid w:val="00647AC1"/>
    <w:rsid w:val="00647BA1"/>
    <w:rsid w:val="00647FB6"/>
    <w:rsid w:val="0065038A"/>
    <w:rsid w:val="006503F0"/>
    <w:rsid w:val="00650805"/>
    <w:rsid w:val="00650CA6"/>
    <w:rsid w:val="00650CFA"/>
    <w:rsid w:val="00650F09"/>
    <w:rsid w:val="00650F7F"/>
    <w:rsid w:val="00651158"/>
    <w:rsid w:val="00651D58"/>
    <w:rsid w:val="00652314"/>
    <w:rsid w:val="00652A16"/>
    <w:rsid w:val="00652BE1"/>
    <w:rsid w:val="006533EE"/>
    <w:rsid w:val="00653438"/>
    <w:rsid w:val="00653B29"/>
    <w:rsid w:val="0065435B"/>
    <w:rsid w:val="00654708"/>
    <w:rsid w:val="00654840"/>
    <w:rsid w:val="00654D7E"/>
    <w:rsid w:val="00654E9A"/>
    <w:rsid w:val="006553A7"/>
    <w:rsid w:val="0065551A"/>
    <w:rsid w:val="00655A61"/>
    <w:rsid w:val="00656474"/>
    <w:rsid w:val="0065673D"/>
    <w:rsid w:val="00656A5F"/>
    <w:rsid w:val="006572FE"/>
    <w:rsid w:val="00657A70"/>
    <w:rsid w:val="00657AC0"/>
    <w:rsid w:val="00657CE6"/>
    <w:rsid w:val="00657EBD"/>
    <w:rsid w:val="0066008B"/>
    <w:rsid w:val="006600A5"/>
    <w:rsid w:val="006608AD"/>
    <w:rsid w:val="00661090"/>
    <w:rsid w:val="006610F7"/>
    <w:rsid w:val="00661557"/>
    <w:rsid w:val="00661B38"/>
    <w:rsid w:val="00662379"/>
    <w:rsid w:val="00662560"/>
    <w:rsid w:val="006629B6"/>
    <w:rsid w:val="00663BB2"/>
    <w:rsid w:val="00663D0D"/>
    <w:rsid w:val="00663FF5"/>
    <w:rsid w:val="00664161"/>
    <w:rsid w:val="00665B08"/>
    <w:rsid w:val="00665CBB"/>
    <w:rsid w:val="00665D79"/>
    <w:rsid w:val="00665F08"/>
    <w:rsid w:val="00665FEC"/>
    <w:rsid w:val="006663E4"/>
    <w:rsid w:val="006665DA"/>
    <w:rsid w:val="006665EB"/>
    <w:rsid w:val="0066661B"/>
    <w:rsid w:val="00666EA0"/>
    <w:rsid w:val="0066751C"/>
    <w:rsid w:val="00667B49"/>
    <w:rsid w:val="0067086F"/>
    <w:rsid w:val="00671348"/>
    <w:rsid w:val="006714B8"/>
    <w:rsid w:val="00671D9C"/>
    <w:rsid w:val="00671F46"/>
    <w:rsid w:val="00672037"/>
    <w:rsid w:val="0067211C"/>
    <w:rsid w:val="0067230F"/>
    <w:rsid w:val="00672CCD"/>
    <w:rsid w:val="00672EE0"/>
    <w:rsid w:val="00672F9D"/>
    <w:rsid w:val="006732CA"/>
    <w:rsid w:val="0067342A"/>
    <w:rsid w:val="006737C9"/>
    <w:rsid w:val="00673B33"/>
    <w:rsid w:val="00673D9F"/>
    <w:rsid w:val="00673E2A"/>
    <w:rsid w:val="006745D1"/>
    <w:rsid w:val="00674720"/>
    <w:rsid w:val="00674EF0"/>
    <w:rsid w:val="00674F80"/>
    <w:rsid w:val="00675548"/>
    <w:rsid w:val="006759C4"/>
    <w:rsid w:val="00676058"/>
    <w:rsid w:val="00676232"/>
    <w:rsid w:val="0067637F"/>
    <w:rsid w:val="00676545"/>
    <w:rsid w:val="0067655B"/>
    <w:rsid w:val="006769D6"/>
    <w:rsid w:val="00676E3D"/>
    <w:rsid w:val="00677166"/>
    <w:rsid w:val="00677B6C"/>
    <w:rsid w:val="006802AA"/>
    <w:rsid w:val="006802FD"/>
    <w:rsid w:val="00680887"/>
    <w:rsid w:val="006810F7"/>
    <w:rsid w:val="00681602"/>
    <w:rsid w:val="00681B5D"/>
    <w:rsid w:val="006822A2"/>
    <w:rsid w:val="00684258"/>
    <w:rsid w:val="0068479A"/>
    <w:rsid w:val="00684B55"/>
    <w:rsid w:val="006854AE"/>
    <w:rsid w:val="006856F1"/>
    <w:rsid w:val="006857C3"/>
    <w:rsid w:val="00685B59"/>
    <w:rsid w:val="00685B67"/>
    <w:rsid w:val="00685C53"/>
    <w:rsid w:val="00686026"/>
    <w:rsid w:val="006863BB"/>
    <w:rsid w:val="006863F7"/>
    <w:rsid w:val="006866EF"/>
    <w:rsid w:val="00686856"/>
    <w:rsid w:val="006868EF"/>
    <w:rsid w:val="006872ED"/>
    <w:rsid w:val="006877CB"/>
    <w:rsid w:val="00687B77"/>
    <w:rsid w:val="00687D08"/>
    <w:rsid w:val="00687F3E"/>
    <w:rsid w:val="006905F0"/>
    <w:rsid w:val="00690665"/>
    <w:rsid w:val="00690889"/>
    <w:rsid w:val="00690EF2"/>
    <w:rsid w:val="00691EC0"/>
    <w:rsid w:val="006923B3"/>
    <w:rsid w:val="0069293D"/>
    <w:rsid w:val="00692A06"/>
    <w:rsid w:val="00692A20"/>
    <w:rsid w:val="00692A96"/>
    <w:rsid w:val="00692EE2"/>
    <w:rsid w:val="0069300D"/>
    <w:rsid w:val="00693159"/>
    <w:rsid w:val="006934FE"/>
    <w:rsid w:val="0069365B"/>
    <w:rsid w:val="0069371C"/>
    <w:rsid w:val="0069387A"/>
    <w:rsid w:val="00693F63"/>
    <w:rsid w:val="00694127"/>
    <w:rsid w:val="00694FEA"/>
    <w:rsid w:val="006950AE"/>
    <w:rsid w:val="00695335"/>
    <w:rsid w:val="00695360"/>
    <w:rsid w:val="00695A06"/>
    <w:rsid w:val="00695FD4"/>
    <w:rsid w:val="0069638F"/>
    <w:rsid w:val="00696B77"/>
    <w:rsid w:val="00697321"/>
    <w:rsid w:val="00697D86"/>
    <w:rsid w:val="006A04DE"/>
    <w:rsid w:val="006A07EA"/>
    <w:rsid w:val="006A0E77"/>
    <w:rsid w:val="006A0F7A"/>
    <w:rsid w:val="006A0FDE"/>
    <w:rsid w:val="006A15E7"/>
    <w:rsid w:val="006A20FA"/>
    <w:rsid w:val="006A218B"/>
    <w:rsid w:val="006A24E6"/>
    <w:rsid w:val="006A2945"/>
    <w:rsid w:val="006A2A30"/>
    <w:rsid w:val="006A2BC1"/>
    <w:rsid w:val="006A338E"/>
    <w:rsid w:val="006A3FB4"/>
    <w:rsid w:val="006A4566"/>
    <w:rsid w:val="006A4829"/>
    <w:rsid w:val="006A4B5E"/>
    <w:rsid w:val="006A4C65"/>
    <w:rsid w:val="006A4DF3"/>
    <w:rsid w:val="006A4EA8"/>
    <w:rsid w:val="006A53B3"/>
    <w:rsid w:val="006A5AD6"/>
    <w:rsid w:val="006A5B54"/>
    <w:rsid w:val="006A5BEA"/>
    <w:rsid w:val="006A5E94"/>
    <w:rsid w:val="006A5F9F"/>
    <w:rsid w:val="006A5FDC"/>
    <w:rsid w:val="006A6477"/>
    <w:rsid w:val="006A6590"/>
    <w:rsid w:val="006A6883"/>
    <w:rsid w:val="006A6AB0"/>
    <w:rsid w:val="006A6B74"/>
    <w:rsid w:val="006B08DA"/>
    <w:rsid w:val="006B0A7B"/>
    <w:rsid w:val="006B0C2C"/>
    <w:rsid w:val="006B0F52"/>
    <w:rsid w:val="006B1222"/>
    <w:rsid w:val="006B1317"/>
    <w:rsid w:val="006B199D"/>
    <w:rsid w:val="006B236F"/>
    <w:rsid w:val="006B24CD"/>
    <w:rsid w:val="006B2628"/>
    <w:rsid w:val="006B2FF1"/>
    <w:rsid w:val="006B3005"/>
    <w:rsid w:val="006B3012"/>
    <w:rsid w:val="006B33B4"/>
    <w:rsid w:val="006B35CD"/>
    <w:rsid w:val="006B3854"/>
    <w:rsid w:val="006B3FC8"/>
    <w:rsid w:val="006B406A"/>
    <w:rsid w:val="006B4318"/>
    <w:rsid w:val="006B458E"/>
    <w:rsid w:val="006B4DB7"/>
    <w:rsid w:val="006B51B4"/>
    <w:rsid w:val="006B5796"/>
    <w:rsid w:val="006B5930"/>
    <w:rsid w:val="006B6B93"/>
    <w:rsid w:val="006B74C0"/>
    <w:rsid w:val="006B7895"/>
    <w:rsid w:val="006B7DDB"/>
    <w:rsid w:val="006C044D"/>
    <w:rsid w:val="006C099A"/>
    <w:rsid w:val="006C1333"/>
    <w:rsid w:val="006C1432"/>
    <w:rsid w:val="006C14AF"/>
    <w:rsid w:val="006C14DA"/>
    <w:rsid w:val="006C1C00"/>
    <w:rsid w:val="006C1C74"/>
    <w:rsid w:val="006C1E7C"/>
    <w:rsid w:val="006C1F88"/>
    <w:rsid w:val="006C1FA4"/>
    <w:rsid w:val="006C241B"/>
    <w:rsid w:val="006C2596"/>
    <w:rsid w:val="006C2721"/>
    <w:rsid w:val="006C282A"/>
    <w:rsid w:val="006C2AE9"/>
    <w:rsid w:val="006C2CC0"/>
    <w:rsid w:val="006C3BA0"/>
    <w:rsid w:val="006C40EA"/>
    <w:rsid w:val="006C443D"/>
    <w:rsid w:val="006C4C76"/>
    <w:rsid w:val="006C4CFF"/>
    <w:rsid w:val="006C4F1F"/>
    <w:rsid w:val="006C5502"/>
    <w:rsid w:val="006C595B"/>
    <w:rsid w:val="006C5CEB"/>
    <w:rsid w:val="006C5DC0"/>
    <w:rsid w:val="006C636E"/>
    <w:rsid w:val="006C69FB"/>
    <w:rsid w:val="006C7005"/>
    <w:rsid w:val="006C7FA4"/>
    <w:rsid w:val="006D09A4"/>
    <w:rsid w:val="006D0C2C"/>
    <w:rsid w:val="006D11DC"/>
    <w:rsid w:val="006D1432"/>
    <w:rsid w:val="006D1479"/>
    <w:rsid w:val="006D16CD"/>
    <w:rsid w:val="006D234B"/>
    <w:rsid w:val="006D28C8"/>
    <w:rsid w:val="006D2E27"/>
    <w:rsid w:val="006D2EC4"/>
    <w:rsid w:val="006D35CA"/>
    <w:rsid w:val="006D3863"/>
    <w:rsid w:val="006D38B2"/>
    <w:rsid w:val="006D3B88"/>
    <w:rsid w:val="006D46F7"/>
    <w:rsid w:val="006D48F0"/>
    <w:rsid w:val="006D495A"/>
    <w:rsid w:val="006D4F06"/>
    <w:rsid w:val="006D525F"/>
    <w:rsid w:val="006D5E11"/>
    <w:rsid w:val="006D60D2"/>
    <w:rsid w:val="006D6154"/>
    <w:rsid w:val="006D6DCA"/>
    <w:rsid w:val="006D6E4E"/>
    <w:rsid w:val="006D6ED8"/>
    <w:rsid w:val="006D71D1"/>
    <w:rsid w:val="006D7B3C"/>
    <w:rsid w:val="006E0827"/>
    <w:rsid w:val="006E09A5"/>
    <w:rsid w:val="006E0E1B"/>
    <w:rsid w:val="006E11E2"/>
    <w:rsid w:val="006E144A"/>
    <w:rsid w:val="006E14F3"/>
    <w:rsid w:val="006E2104"/>
    <w:rsid w:val="006E216A"/>
    <w:rsid w:val="006E254E"/>
    <w:rsid w:val="006E2A60"/>
    <w:rsid w:val="006E3272"/>
    <w:rsid w:val="006E3578"/>
    <w:rsid w:val="006E36CE"/>
    <w:rsid w:val="006E3861"/>
    <w:rsid w:val="006E3A22"/>
    <w:rsid w:val="006E3F1F"/>
    <w:rsid w:val="006E3FDC"/>
    <w:rsid w:val="006E420D"/>
    <w:rsid w:val="006E45A4"/>
    <w:rsid w:val="006E4B75"/>
    <w:rsid w:val="006E4BDD"/>
    <w:rsid w:val="006E4D13"/>
    <w:rsid w:val="006E5602"/>
    <w:rsid w:val="006E56CF"/>
    <w:rsid w:val="006E5A54"/>
    <w:rsid w:val="006E609B"/>
    <w:rsid w:val="006E6641"/>
    <w:rsid w:val="006E6669"/>
    <w:rsid w:val="006E6AB8"/>
    <w:rsid w:val="006E6D32"/>
    <w:rsid w:val="006E6EA9"/>
    <w:rsid w:val="006E6F27"/>
    <w:rsid w:val="006E7211"/>
    <w:rsid w:val="006E7278"/>
    <w:rsid w:val="006E7992"/>
    <w:rsid w:val="006E7C1C"/>
    <w:rsid w:val="006F0480"/>
    <w:rsid w:val="006F04D5"/>
    <w:rsid w:val="006F0951"/>
    <w:rsid w:val="006F0BAE"/>
    <w:rsid w:val="006F0D40"/>
    <w:rsid w:val="006F0DE1"/>
    <w:rsid w:val="006F119F"/>
    <w:rsid w:val="006F12B7"/>
    <w:rsid w:val="006F14E8"/>
    <w:rsid w:val="006F1A88"/>
    <w:rsid w:val="006F1BEC"/>
    <w:rsid w:val="006F1CDE"/>
    <w:rsid w:val="006F2585"/>
    <w:rsid w:val="006F2695"/>
    <w:rsid w:val="006F2E5F"/>
    <w:rsid w:val="006F312F"/>
    <w:rsid w:val="006F32B7"/>
    <w:rsid w:val="006F39E2"/>
    <w:rsid w:val="006F3ACD"/>
    <w:rsid w:val="006F3AEF"/>
    <w:rsid w:val="006F3EFB"/>
    <w:rsid w:val="006F4322"/>
    <w:rsid w:val="006F45C6"/>
    <w:rsid w:val="006F54EE"/>
    <w:rsid w:val="006F557A"/>
    <w:rsid w:val="006F5668"/>
    <w:rsid w:val="006F6A33"/>
    <w:rsid w:val="006F6D87"/>
    <w:rsid w:val="006F6D99"/>
    <w:rsid w:val="006F731A"/>
    <w:rsid w:val="006F75C9"/>
    <w:rsid w:val="006F7B61"/>
    <w:rsid w:val="006F7F61"/>
    <w:rsid w:val="007000E6"/>
    <w:rsid w:val="00700121"/>
    <w:rsid w:val="007004F6"/>
    <w:rsid w:val="007005CE"/>
    <w:rsid w:val="00700FC2"/>
    <w:rsid w:val="0070158B"/>
    <w:rsid w:val="00701593"/>
    <w:rsid w:val="00702288"/>
    <w:rsid w:val="0070267C"/>
    <w:rsid w:val="0070278F"/>
    <w:rsid w:val="00702B73"/>
    <w:rsid w:val="00702D21"/>
    <w:rsid w:val="0070322C"/>
    <w:rsid w:val="00703300"/>
    <w:rsid w:val="007034B5"/>
    <w:rsid w:val="007034BC"/>
    <w:rsid w:val="00703BD2"/>
    <w:rsid w:val="007048F3"/>
    <w:rsid w:val="00704C38"/>
    <w:rsid w:val="00704C86"/>
    <w:rsid w:val="00705C2B"/>
    <w:rsid w:val="00705DA4"/>
    <w:rsid w:val="007064E6"/>
    <w:rsid w:val="00706CAF"/>
    <w:rsid w:val="00706CE3"/>
    <w:rsid w:val="007070DE"/>
    <w:rsid w:val="007074C6"/>
    <w:rsid w:val="007101F6"/>
    <w:rsid w:val="00710335"/>
    <w:rsid w:val="00710474"/>
    <w:rsid w:val="00710A2B"/>
    <w:rsid w:val="00710ADF"/>
    <w:rsid w:val="00710C46"/>
    <w:rsid w:val="00710D35"/>
    <w:rsid w:val="00711329"/>
    <w:rsid w:val="007117ED"/>
    <w:rsid w:val="00711CF2"/>
    <w:rsid w:val="00712435"/>
    <w:rsid w:val="00712BC1"/>
    <w:rsid w:val="00713137"/>
    <w:rsid w:val="0071314A"/>
    <w:rsid w:val="007132A1"/>
    <w:rsid w:val="00714344"/>
    <w:rsid w:val="00714CB4"/>
    <w:rsid w:val="007150AE"/>
    <w:rsid w:val="00715462"/>
    <w:rsid w:val="007154CF"/>
    <w:rsid w:val="007154DD"/>
    <w:rsid w:val="00715B0A"/>
    <w:rsid w:val="00715DA9"/>
    <w:rsid w:val="00715E61"/>
    <w:rsid w:val="00715F4A"/>
    <w:rsid w:val="00715F9D"/>
    <w:rsid w:val="007160FE"/>
    <w:rsid w:val="007162EF"/>
    <w:rsid w:val="00716329"/>
    <w:rsid w:val="0071673F"/>
    <w:rsid w:val="007168A5"/>
    <w:rsid w:val="0071710B"/>
    <w:rsid w:val="00717300"/>
    <w:rsid w:val="0071758D"/>
    <w:rsid w:val="00717C34"/>
    <w:rsid w:val="00717C7B"/>
    <w:rsid w:val="0072030E"/>
    <w:rsid w:val="00720456"/>
    <w:rsid w:val="00720B7B"/>
    <w:rsid w:val="007216E4"/>
    <w:rsid w:val="00721999"/>
    <w:rsid w:val="00721BA3"/>
    <w:rsid w:val="00721BB2"/>
    <w:rsid w:val="007222F6"/>
    <w:rsid w:val="007223D4"/>
    <w:rsid w:val="0072275B"/>
    <w:rsid w:val="00722CCA"/>
    <w:rsid w:val="007230CB"/>
    <w:rsid w:val="0072354E"/>
    <w:rsid w:val="00723C04"/>
    <w:rsid w:val="00724280"/>
    <w:rsid w:val="0072438C"/>
    <w:rsid w:val="0072494A"/>
    <w:rsid w:val="007249B3"/>
    <w:rsid w:val="00724A60"/>
    <w:rsid w:val="00725817"/>
    <w:rsid w:val="007258E6"/>
    <w:rsid w:val="00725C96"/>
    <w:rsid w:val="00725CD3"/>
    <w:rsid w:val="00725DC1"/>
    <w:rsid w:val="007265A1"/>
    <w:rsid w:val="00726654"/>
    <w:rsid w:val="007268BA"/>
    <w:rsid w:val="00726CB4"/>
    <w:rsid w:val="00726F36"/>
    <w:rsid w:val="007275C0"/>
    <w:rsid w:val="00727795"/>
    <w:rsid w:val="00727EB5"/>
    <w:rsid w:val="00727EBC"/>
    <w:rsid w:val="00727FB9"/>
    <w:rsid w:val="00731028"/>
    <w:rsid w:val="0073106F"/>
    <w:rsid w:val="00731208"/>
    <w:rsid w:val="00731216"/>
    <w:rsid w:val="007314E1"/>
    <w:rsid w:val="007321CF"/>
    <w:rsid w:val="007330AA"/>
    <w:rsid w:val="00733CCF"/>
    <w:rsid w:val="007341B4"/>
    <w:rsid w:val="00734393"/>
    <w:rsid w:val="0073446C"/>
    <w:rsid w:val="00734489"/>
    <w:rsid w:val="007346FC"/>
    <w:rsid w:val="00734AAD"/>
    <w:rsid w:val="00735056"/>
    <w:rsid w:val="00735132"/>
    <w:rsid w:val="007356C7"/>
    <w:rsid w:val="00735B2B"/>
    <w:rsid w:val="00735B9F"/>
    <w:rsid w:val="00735DE2"/>
    <w:rsid w:val="00736017"/>
    <w:rsid w:val="00736126"/>
    <w:rsid w:val="007363BF"/>
    <w:rsid w:val="00736B0F"/>
    <w:rsid w:val="00736C7C"/>
    <w:rsid w:val="00736D75"/>
    <w:rsid w:val="007373BC"/>
    <w:rsid w:val="00737536"/>
    <w:rsid w:val="007378C6"/>
    <w:rsid w:val="00737BAB"/>
    <w:rsid w:val="0074045B"/>
    <w:rsid w:val="00740F0A"/>
    <w:rsid w:val="00741C16"/>
    <w:rsid w:val="00741F3E"/>
    <w:rsid w:val="0074249F"/>
    <w:rsid w:val="007424B4"/>
    <w:rsid w:val="0074283F"/>
    <w:rsid w:val="00743463"/>
    <w:rsid w:val="007434B8"/>
    <w:rsid w:val="00743626"/>
    <w:rsid w:val="00743D4A"/>
    <w:rsid w:val="00743FB2"/>
    <w:rsid w:val="00744595"/>
    <w:rsid w:val="007445B6"/>
    <w:rsid w:val="0074478B"/>
    <w:rsid w:val="0074549F"/>
    <w:rsid w:val="007456DB"/>
    <w:rsid w:val="00745C33"/>
    <w:rsid w:val="00745F47"/>
    <w:rsid w:val="007465FB"/>
    <w:rsid w:val="00746655"/>
    <w:rsid w:val="00746BCE"/>
    <w:rsid w:val="007470DD"/>
    <w:rsid w:val="00747388"/>
    <w:rsid w:val="00747D08"/>
    <w:rsid w:val="00750179"/>
    <w:rsid w:val="00750322"/>
    <w:rsid w:val="00750DB2"/>
    <w:rsid w:val="00750E32"/>
    <w:rsid w:val="00751153"/>
    <w:rsid w:val="00751279"/>
    <w:rsid w:val="007513B1"/>
    <w:rsid w:val="007514B5"/>
    <w:rsid w:val="00751CCC"/>
    <w:rsid w:val="007523A9"/>
    <w:rsid w:val="00752B95"/>
    <w:rsid w:val="00753DFE"/>
    <w:rsid w:val="0075438C"/>
    <w:rsid w:val="0075448E"/>
    <w:rsid w:val="007546AA"/>
    <w:rsid w:val="00754859"/>
    <w:rsid w:val="00754BA6"/>
    <w:rsid w:val="00754BAF"/>
    <w:rsid w:val="007553BF"/>
    <w:rsid w:val="00755A1C"/>
    <w:rsid w:val="00755F72"/>
    <w:rsid w:val="007563B9"/>
    <w:rsid w:val="00756B25"/>
    <w:rsid w:val="00756B40"/>
    <w:rsid w:val="00756D8B"/>
    <w:rsid w:val="00757024"/>
    <w:rsid w:val="00757292"/>
    <w:rsid w:val="007573B5"/>
    <w:rsid w:val="007577C9"/>
    <w:rsid w:val="00757F9D"/>
    <w:rsid w:val="0076039D"/>
    <w:rsid w:val="0076049F"/>
    <w:rsid w:val="00760CC4"/>
    <w:rsid w:val="00760DAA"/>
    <w:rsid w:val="0076122E"/>
    <w:rsid w:val="0076153F"/>
    <w:rsid w:val="00761BC9"/>
    <w:rsid w:val="00761DD9"/>
    <w:rsid w:val="00762234"/>
    <w:rsid w:val="00762683"/>
    <w:rsid w:val="00762AC1"/>
    <w:rsid w:val="00762D92"/>
    <w:rsid w:val="00762EAE"/>
    <w:rsid w:val="00762EC7"/>
    <w:rsid w:val="00762FED"/>
    <w:rsid w:val="00763ECC"/>
    <w:rsid w:val="007645C1"/>
    <w:rsid w:val="007647A2"/>
    <w:rsid w:val="0076497E"/>
    <w:rsid w:val="00764C80"/>
    <w:rsid w:val="00764FBE"/>
    <w:rsid w:val="00765AD4"/>
    <w:rsid w:val="00765C85"/>
    <w:rsid w:val="00765D35"/>
    <w:rsid w:val="00766155"/>
    <w:rsid w:val="007667C5"/>
    <w:rsid w:val="007667FD"/>
    <w:rsid w:val="00766E79"/>
    <w:rsid w:val="00766EC0"/>
    <w:rsid w:val="00766FD5"/>
    <w:rsid w:val="00766FE7"/>
    <w:rsid w:val="0076729D"/>
    <w:rsid w:val="00767C0A"/>
    <w:rsid w:val="00770323"/>
    <w:rsid w:val="007706A9"/>
    <w:rsid w:val="00771640"/>
    <w:rsid w:val="00771C80"/>
    <w:rsid w:val="00771ECD"/>
    <w:rsid w:val="00772F95"/>
    <w:rsid w:val="0077312F"/>
    <w:rsid w:val="00773321"/>
    <w:rsid w:val="00773B69"/>
    <w:rsid w:val="00773D69"/>
    <w:rsid w:val="00773D76"/>
    <w:rsid w:val="00774224"/>
    <w:rsid w:val="0077423A"/>
    <w:rsid w:val="0077478B"/>
    <w:rsid w:val="007747B3"/>
    <w:rsid w:val="00774C2A"/>
    <w:rsid w:val="00775007"/>
    <w:rsid w:val="007751F7"/>
    <w:rsid w:val="0077546F"/>
    <w:rsid w:val="00775728"/>
    <w:rsid w:val="0077590B"/>
    <w:rsid w:val="00775C8E"/>
    <w:rsid w:val="007762F7"/>
    <w:rsid w:val="0077724C"/>
    <w:rsid w:val="00780875"/>
    <w:rsid w:val="00780886"/>
    <w:rsid w:val="007808B7"/>
    <w:rsid w:val="007809F4"/>
    <w:rsid w:val="00781009"/>
    <w:rsid w:val="00781029"/>
    <w:rsid w:val="00781693"/>
    <w:rsid w:val="007816B9"/>
    <w:rsid w:val="00781ABE"/>
    <w:rsid w:val="00781B54"/>
    <w:rsid w:val="00781F2A"/>
    <w:rsid w:val="007821CA"/>
    <w:rsid w:val="007824B8"/>
    <w:rsid w:val="007825FF"/>
    <w:rsid w:val="00782E4E"/>
    <w:rsid w:val="007834E7"/>
    <w:rsid w:val="0078378C"/>
    <w:rsid w:val="00783A6B"/>
    <w:rsid w:val="00783B5A"/>
    <w:rsid w:val="007840FD"/>
    <w:rsid w:val="00784BF5"/>
    <w:rsid w:val="007852F4"/>
    <w:rsid w:val="007853E4"/>
    <w:rsid w:val="007853F8"/>
    <w:rsid w:val="00785429"/>
    <w:rsid w:val="00785D2F"/>
    <w:rsid w:val="00785F8B"/>
    <w:rsid w:val="0078601A"/>
    <w:rsid w:val="00786E41"/>
    <w:rsid w:val="0078732E"/>
    <w:rsid w:val="0078738A"/>
    <w:rsid w:val="0078761E"/>
    <w:rsid w:val="0078769E"/>
    <w:rsid w:val="0078781A"/>
    <w:rsid w:val="00787A40"/>
    <w:rsid w:val="00790426"/>
    <w:rsid w:val="00790792"/>
    <w:rsid w:val="00790829"/>
    <w:rsid w:val="007915D2"/>
    <w:rsid w:val="00791C69"/>
    <w:rsid w:val="007921AB"/>
    <w:rsid w:val="00792355"/>
    <w:rsid w:val="00792380"/>
    <w:rsid w:val="00792B11"/>
    <w:rsid w:val="00792B29"/>
    <w:rsid w:val="007930D0"/>
    <w:rsid w:val="007932F8"/>
    <w:rsid w:val="007935CA"/>
    <w:rsid w:val="007935E8"/>
    <w:rsid w:val="00793F46"/>
    <w:rsid w:val="0079463D"/>
    <w:rsid w:val="00794E97"/>
    <w:rsid w:val="00794F76"/>
    <w:rsid w:val="0079525A"/>
    <w:rsid w:val="007952B8"/>
    <w:rsid w:val="00795598"/>
    <w:rsid w:val="007955D3"/>
    <w:rsid w:val="0079569C"/>
    <w:rsid w:val="00795AD6"/>
    <w:rsid w:val="007960E5"/>
    <w:rsid w:val="007963CC"/>
    <w:rsid w:val="007963D9"/>
    <w:rsid w:val="00796566"/>
    <w:rsid w:val="00796766"/>
    <w:rsid w:val="0079759D"/>
    <w:rsid w:val="00797864"/>
    <w:rsid w:val="00797A92"/>
    <w:rsid w:val="007A01E4"/>
    <w:rsid w:val="007A08C0"/>
    <w:rsid w:val="007A0B27"/>
    <w:rsid w:val="007A0F30"/>
    <w:rsid w:val="007A1342"/>
    <w:rsid w:val="007A1441"/>
    <w:rsid w:val="007A166C"/>
    <w:rsid w:val="007A1826"/>
    <w:rsid w:val="007A1935"/>
    <w:rsid w:val="007A2C82"/>
    <w:rsid w:val="007A37A1"/>
    <w:rsid w:val="007A396E"/>
    <w:rsid w:val="007A3A2E"/>
    <w:rsid w:val="007A404E"/>
    <w:rsid w:val="007A4286"/>
    <w:rsid w:val="007A45FB"/>
    <w:rsid w:val="007A57EB"/>
    <w:rsid w:val="007A5A88"/>
    <w:rsid w:val="007A5E3D"/>
    <w:rsid w:val="007A6020"/>
    <w:rsid w:val="007A6440"/>
    <w:rsid w:val="007A6560"/>
    <w:rsid w:val="007A66AD"/>
    <w:rsid w:val="007A66D0"/>
    <w:rsid w:val="007A66DB"/>
    <w:rsid w:val="007A673F"/>
    <w:rsid w:val="007A6BFE"/>
    <w:rsid w:val="007A6E05"/>
    <w:rsid w:val="007A706B"/>
    <w:rsid w:val="007A733B"/>
    <w:rsid w:val="007B000C"/>
    <w:rsid w:val="007B0063"/>
    <w:rsid w:val="007B0129"/>
    <w:rsid w:val="007B0765"/>
    <w:rsid w:val="007B0A9E"/>
    <w:rsid w:val="007B0B1E"/>
    <w:rsid w:val="007B1595"/>
    <w:rsid w:val="007B18A5"/>
    <w:rsid w:val="007B2129"/>
    <w:rsid w:val="007B2368"/>
    <w:rsid w:val="007B26F6"/>
    <w:rsid w:val="007B2859"/>
    <w:rsid w:val="007B2920"/>
    <w:rsid w:val="007B2BFA"/>
    <w:rsid w:val="007B323B"/>
    <w:rsid w:val="007B328E"/>
    <w:rsid w:val="007B374E"/>
    <w:rsid w:val="007B3887"/>
    <w:rsid w:val="007B38F4"/>
    <w:rsid w:val="007B3C9D"/>
    <w:rsid w:val="007B3CC5"/>
    <w:rsid w:val="007B40EE"/>
    <w:rsid w:val="007B4351"/>
    <w:rsid w:val="007B4482"/>
    <w:rsid w:val="007B4BD3"/>
    <w:rsid w:val="007B4D8F"/>
    <w:rsid w:val="007B4F3E"/>
    <w:rsid w:val="007B566C"/>
    <w:rsid w:val="007B56CB"/>
    <w:rsid w:val="007B58A3"/>
    <w:rsid w:val="007B58D9"/>
    <w:rsid w:val="007B63DB"/>
    <w:rsid w:val="007B651C"/>
    <w:rsid w:val="007B6A59"/>
    <w:rsid w:val="007B700D"/>
    <w:rsid w:val="007B73AD"/>
    <w:rsid w:val="007B7777"/>
    <w:rsid w:val="007B7A0A"/>
    <w:rsid w:val="007B7FC5"/>
    <w:rsid w:val="007C0046"/>
    <w:rsid w:val="007C0071"/>
    <w:rsid w:val="007C03F7"/>
    <w:rsid w:val="007C0420"/>
    <w:rsid w:val="007C0BF8"/>
    <w:rsid w:val="007C0C87"/>
    <w:rsid w:val="007C142D"/>
    <w:rsid w:val="007C1AB7"/>
    <w:rsid w:val="007C1E76"/>
    <w:rsid w:val="007C20BA"/>
    <w:rsid w:val="007C214E"/>
    <w:rsid w:val="007C21D5"/>
    <w:rsid w:val="007C23EC"/>
    <w:rsid w:val="007C2742"/>
    <w:rsid w:val="007C49C5"/>
    <w:rsid w:val="007C4C29"/>
    <w:rsid w:val="007C5804"/>
    <w:rsid w:val="007C59A0"/>
    <w:rsid w:val="007C5CB4"/>
    <w:rsid w:val="007C5EE9"/>
    <w:rsid w:val="007C6578"/>
    <w:rsid w:val="007C6B1B"/>
    <w:rsid w:val="007C6F79"/>
    <w:rsid w:val="007C72B8"/>
    <w:rsid w:val="007C731D"/>
    <w:rsid w:val="007C7517"/>
    <w:rsid w:val="007C77C2"/>
    <w:rsid w:val="007C7CA4"/>
    <w:rsid w:val="007C7F18"/>
    <w:rsid w:val="007D00C5"/>
    <w:rsid w:val="007D0ADA"/>
    <w:rsid w:val="007D0FE8"/>
    <w:rsid w:val="007D13BA"/>
    <w:rsid w:val="007D1FF5"/>
    <w:rsid w:val="007D2198"/>
    <w:rsid w:val="007D235A"/>
    <w:rsid w:val="007D24EF"/>
    <w:rsid w:val="007D3365"/>
    <w:rsid w:val="007D34E6"/>
    <w:rsid w:val="007D3C09"/>
    <w:rsid w:val="007D425D"/>
    <w:rsid w:val="007D48F4"/>
    <w:rsid w:val="007D4F21"/>
    <w:rsid w:val="007D5027"/>
    <w:rsid w:val="007D56A2"/>
    <w:rsid w:val="007D5988"/>
    <w:rsid w:val="007D5991"/>
    <w:rsid w:val="007D672F"/>
    <w:rsid w:val="007D6A44"/>
    <w:rsid w:val="007D6BBF"/>
    <w:rsid w:val="007D70C7"/>
    <w:rsid w:val="007D75D8"/>
    <w:rsid w:val="007D785E"/>
    <w:rsid w:val="007D7AE4"/>
    <w:rsid w:val="007D7C29"/>
    <w:rsid w:val="007E0161"/>
    <w:rsid w:val="007E01BB"/>
    <w:rsid w:val="007E0297"/>
    <w:rsid w:val="007E04FA"/>
    <w:rsid w:val="007E0F6A"/>
    <w:rsid w:val="007E1CE4"/>
    <w:rsid w:val="007E22D3"/>
    <w:rsid w:val="007E2B08"/>
    <w:rsid w:val="007E2BB6"/>
    <w:rsid w:val="007E3396"/>
    <w:rsid w:val="007E34B6"/>
    <w:rsid w:val="007E3681"/>
    <w:rsid w:val="007E41BA"/>
    <w:rsid w:val="007E4825"/>
    <w:rsid w:val="007E4BE3"/>
    <w:rsid w:val="007E4D3D"/>
    <w:rsid w:val="007E5327"/>
    <w:rsid w:val="007E56CA"/>
    <w:rsid w:val="007E591D"/>
    <w:rsid w:val="007E5FE8"/>
    <w:rsid w:val="007E61EE"/>
    <w:rsid w:val="007E6436"/>
    <w:rsid w:val="007E6553"/>
    <w:rsid w:val="007E683E"/>
    <w:rsid w:val="007E6D76"/>
    <w:rsid w:val="007E7336"/>
    <w:rsid w:val="007E73EF"/>
    <w:rsid w:val="007E7441"/>
    <w:rsid w:val="007E7D4B"/>
    <w:rsid w:val="007F1249"/>
    <w:rsid w:val="007F16B2"/>
    <w:rsid w:val="007F1A91"/>
    <w:rsid w:val="007F2178"/>
    <w:rsid w:val="007F229C"/>
    <w:rsid w:val="007F2608"/>
    <w:rsid w:val="007F2863"/>
    <w:rsid w:val="007F300A"/>
    <w:rsid w:val="007F3263"/>
    <w:rsid w:val="007F3306"/>
    <w:rsid w:val="007F34C2"/>
    <w:rsid w:val="007F34F3"/>
    <w:rsid w:val="007F38B7"/>
    <w:rsid w:val="007F38EF"/>
    <w:rsid w:val="007F3BCC"/>
    <w:rsid w:val="007F3EA8"/>
    <w:rsid w:val="007F3F15"/>
    <w:rsid w:val="007F419E"/>
    <w:rsid w:val="007F42BD"/>
    <w:rsid w:val="007F4B3C"/>
    <w:rsid w:val="007F599F"/>
    <w:rsid w:val="007F6497"/>
    <w:rsid w:val="007F65DD"/>
    <w:rsid w:val="007F6C4D"/>
    <w:rsid w:val="007F6D8F"/>
    <w:rsid w:val="007F74EF"/>
    <w:rsid w:val="007F77BC"/>
    <w:rsid w:val="007F7C2D"/>
    <w:rsid w:val="008000B9"/>
    <w:rsid w:val="00800255"/>
    <w:rsid w:val="0080047D"/>
    <w:rsid w:val="0080055C"/>
    <w:rsid w:val="00800AFA"/>
    <w:rsid w:val="00801268"/>
    <w:rsid w:val="00801351"/>
    <w:rsid w:val="0080146A"/>
    <w:rsid w:val="0080158B"/>
    <w:rsid w:val="00801FA2"/>
    <w:rsid w:val="008025BB"/>
    <w:rsid w:val="00802638"/>
    <w:rsid w:val="00802E8A"/>
    <w:rsid w:val="00802E9F"/>
    <w:rsid w:val="00803079"/>
    <w:rsid w:val="0080320B"/>
    <w:rsid w:val="008033F9"/>
    <w:rsid w:val="00803EB9"/>
    <w:rsid w:val="00804286"/>
    <w:rsid w:val="00804EB5"/>
    <w:rsid w:val="008051B0"/>
    <w:rsid w:val="00805C91"/>
    <w:rsid w:val="008063A8"/>
    <w:rsid w:val="00806415"/>
    <w:rsid w:val="00806697"/>
    <w:rsid w:val="00806934"/>
    <w:rsid w:val="00806BA3"/>
    <w:rsid w:val="00806C04"/>
    <w:rsid w:val="00806FF2"/>
    <w:rsid w:val="008079B9"/>
    <w:rsid w:val="00810022"/>
    <w:rsid w:val="008106C4"/>
    <w:rsid w:val="008106DE"/>
    <w:rsid w:val="00810A9E"/>
    <w:rsid w:val="008110AF"/>
    <w:rsid w:val="00811F47"/>
    <w:rsid w:val="0081217A"/>
    <w:rsid w:val="00812D11"/>
    <w:rsid w:val="00813097"/>
    <w:rsid w:val="00813A44"/>
    <w:rsid w:val="00813BD8"/>
    <w:rsid w:val="0081405D"/>
    <w:rsid w:val="008143BD"/>
    <w:rsid w:val="00814655"/>
    <w:rsid w:val="008146CC"/>
    <w:rsid w:val="00814A67"/>
    <w:rsid w:val="00814AA0"/>
    <w:rsid w:val="00814B8F"/>
    <w:rsid w:val="00814E1D"/>
    <w:rsid w:val="00814E25"/>
    <w:rsid w:val="00814F8B"/>
    <w:rsid w:val="0081520B"/>
    <w:rsid w:val="00815684"/>
    <w:rsid w:val="00815771"/>
    <w:rsid w:val="0081582E"/>
    <w:rsid w:val="008158AD"/>
    <w:rsid w:val="00816388"/>
    <w:rsid w:val="00816443"/>
    <w:rsid w:val="008164D5"/>
    <w:rsid w:val="008169D9"/>
    <w:rsid w:val="00817116"/>
    <w:rsid w:val="00817526"/>
    <w:rsid w:val="00817A47"/>
    <w:rsid w:val="00821392"/>
    <w:rsid w:val="0082153B"/>
    <w:rsid w:val="00821750"/>
    <w:rsid w:val="008217BD"/>
    <w:rsid w:val="008219BA"/>
    <w:rsid w:val="00822251"/>
    <w:rsid w:val="0082274E"/>
    <w:rsid w:val="00822D08"/>
    <w:rsid w:val="008231C5"/>
    <w:rsid w:val="00823B2D"/>
    <w:rsid w:val="00823C64"/>
    <w:rsid w:val="00824161"/>
    <w:rsid w:val="008249C6"/>
    <w:rsid w:val="00824E34"/>
    <w:rsid w:val="00824F03"/>
    <w:rsid w:val="00825631"/>
    <w:rsid w:val="0082577A"/>
    <w:rsid w:val="008257D5"/>
    <w:rsid w:val="00825A29"/>
    <w:rsid w:val="00825C6F"/>
    <w:rsid w:val="008262A9"/>
    <w:rsid w:val="0082671B"/>
    <w:rsid w:val="00827069"/>
    <w:rsid w:val="00827084"/>
    <w:rsid w:val="008271AA"/>
    <w:rsid w:val="00827CDE"/>
    <w:rsid w:val="0083068F"/>
    <w:rsid w:val="0083085A"/>
    <w:rsid w:val="00830CE6"/>
    <w:rsid w:val="00830EF0"/>
    <w:rsid w:val="00831644"/>
    <w:rsid w:val="008317C3"/>
    <w:rsid w:val="00831B4A"/>
    <w:rsid w:val="00831D24"/>
    <w:rsid w:val="008323A0"/>
    <w:rsid w:val="00832422"/>
    <w:rsid w:val="00832702"/>
    <w:rsid w:val="0083316F"/>
    <w:rsid w:val="00833570"/>
    <w:rsid w:val="00833652"/>
    <w:rsid w:val="008337B7"/>
    <w:rsid w:val="00833ADC"/>
    <w:rsid w:val="00833D64"/>
    <w:rsid w:val="00833F26"/>
    <w:rsid w:val="008348B5"/>
    <w:rsid w:val="00835109"/>
    <w:rsid w:val="0083585E"/>
    <w:rsid w:val="00835F75"/>
    <w:rsid w:val="008360EB"/>
    <w:rsid w:val="008367E3"/>
    <w:rsid w:val="00837276"/>
    <w:rsid w:val="008378A2"/>
    <w:rsid w:val="008378F7"/>
    <w:rsid w:val="00837AD9"/>
    <w:rsid w:val="00837B3C"/>
    <w:rsid w:val="00837FAA"/>
    <w:rsid w:val="00840AAC"/>
    <w:rsid w:val="00841077"/>
    <w:rsid w:val="008411DD"/>
    <w:rsid w:val="0084121F"/>
    <w:rsid w:val="008413A9"/>
    <w:rsid w:val="00841402"/>
    <w:rsid w:val="00841F96"/>
    <w:rsid w:val="00842041"/>
    <w:rsid w:val="008421DE"/>
    <w:rsid w:val="008427AD"/>
    <w:rsid w:val="00842F3A"/>
    <w:rsid w:val="0084311D"/>
    <w:rsid w:val="0084346A"/>
    <w:rsid w:val="008438B7"/>
    <w:rsid w:val="00843C37"/>
    <w:rsid w:val="008440D8"/>
    <w:rsid w:val="0084487D"/>
    <w:rsid w:val="00844F61"/>
    <w:rsid w:val="00846196"/>
    <w:rsid w:val="0084625A"/>
    <w:rsid w:val="0084649D"/>
    <w:rsid w:val="00846942"/>
    <w:rsid w:val="00846A4D"/>
    <w:rsid w:val="0084713B"/>
    <w:rsid w:val="0084743F"/>
    <w:rsid w:val="0084775C"/>
    <w:rsid w:val="00847BC3"/>
    <w:rsid w:val="00847CF2"/>
    <w:rsid w:val="00847F47"/>
    <w:rsid w:val="00847FF6"/>
    <w:rsid w:val="0085010F"/>
    <w:rsid w:val="00850857"/>
    <w:rsid w:val="008508C4"/>
    <w:rsid w:val="008509DB"/>
    <w:rsid w:val="0085160A"/>
    <w:rsid w:val="00851896"/>
    <w:rsid w:val="00851B63"/>
    <w:rsid w:val="00851EB3"/>
    <w:rsid w:val="00851F40"/>
    <w:rsid w:val="008520D5"/>
    <w:rsid w:val="008522EA"/>
    <w:rsid w:val="00852423"/>
    <w:rsid w:val="00852F02"/>
    <w:rsid w:val="00852F44"/>
    <w:rsid w:val="00853280"/>
    <w:rsid w:val="008538D1"/>
    <w:rsid w:val="00853D4A"/>
    <w:rsid w:val="00853EF8"/>
    <w:rsid w:val="008544B0"/>
    <w:rsid w:val="0085453B"/>
    <w:rsid w:val="00854690"/>
    <w:rsid w:val="008553CA"/>
    <w:rsid w:val="008553D4"/>
    <w:rsid w:val="00855545"/>
    <w:rsid w:val="00856208"/>
    <w:rsid w:val="008563F5"/>
    <w:rsid w:val="008564E7"/>
    <w:rsid w:val="008579B3"/>
    <w:rsid w:val="0086037C"/>
    <w:rsid w:val="00860B2D"/>
    <w:rsid w:val="008610B1"/>
    <w:rsid w:val="008613BF"/>
    <w:rsid w:val="00861773"/>
    <w:rsid w:val="0086179F"/>
    <w:rsid w:val="00861828"/>
    <w:rsid w:val="00861C64"/>
    <w:rsid w:val="0086244A"/>
    <w:rsid w:val="00862F82"/>
    <w:rsid w:val="008630CA"/>
    <w:rsid w:val="008634BF"/>
    <w:rsid w:val="0086388C"/>
    <w:rsid w:val="00864077"/>
    <w:rsid w:val="0086428A"/>
    <w:rsid w:val="00864E3F"/>
    <w:rsid w:val="0086593F"/>
    <w:rsid w:val="00865994"/>
    <w:rsid w:val="00865DEB"/>
    <w:rsid w:val="00866183"/>
    <w:rsid w:val="00866358"/>
    <w:rsid w:val="008667C9"/>
    <w:rsid w:val="0086699A"/>
    <w:rsid w:val="00866D32"/>
    <w:rsid w:val="008670CF"/>
    <w:rsid w:val="008676BE"/>
    <w:rsid w:val="00867DA6"/>
    <w:rsid w:val="00867E42"/>
    <w:rsid w:val="00867E74"/>
    <w:rsid w:val="00867E80"/>
    <w:rsid w:val="00870114"/>
    <w:rsid w:val="00870339"/>
    <w:rsid w:val="008705C6"/>
    <w:rsid w:val="0087205E"/>
    <w:rsid w:val="008722DA"/>
    <w:rsid w:val="00872491"/>
    <w:rsid w:val="00872F28"/>
    <w:rsid w:val="00872F76"/>
    <w:rsid w:val="00873E6A"/>
    <w:rsid w:val="00873FFF"/>
    <w:rsid w:val="0087434C"/>
    <w:rsid w:val="0087470C"/>
    <w:rsid w:val="008747E5"/>
    <w:rsid w:val="00874F93"/>
    <w:rsid w:val="00875152"/>
    <w:rsid w:val="00875235"/>
    <w:rsid w:val="008753D1"/>
    <w:rsid w:val="008760E1"/>
    <w:rsid w:val="008767A5"/>
    <w:rsid w:val="008768B7"/>
    <w:rsid w:val="00876D44"/>
    <w:rsid w:val="00876F19"/>
    <w:rsid w:val="008770B5"/>
    <w:rsid w:val="0087757B"/>
    <w:rsid w:val="00880315"/>
    <w:rsid w:val="00880345"/>
    <w:rsid w:val="0088144E"/>
    <w:rsid w:val="00881F0D"/>
    <w:rsid w:val="008820AA"/>
    <w:rsid w:val="00882C9F"/>
    <w:rsid w:val="008832C5"/>
    <w:rsid w:val="008835B5"/>
    <w:rsid w:val="0088361D"/>
    <w:rsid w:val="00883728"/>
    <w:rsid w:val="00883B66"/>
    <w:rsid w:val="00883C4D"/>
    <w:rsid w:val="00883D33"/>
    <w:rsid w:val="008842E9"/>
    <w:rsid w:val="00884312"/>
    <w:rsid w:val="008844DE"/>
    <w:rsid w:val="00884756"/>
    <w:rsid w:val="0088495E"/>
    <w:rsid w:val="00884DE9"/>
    <w:rsid w:val="008854BD"/>
    <w:rsid w:val="00885838"/>
    <w:rsid w:val="00885952"/>
    <w:rsid w:val="00885C38"/>
    <w:rsid w:val="00885D9B"/>
    <w:rsid w:val="00885F0C"/>
    <w:rsid w:val="008860A7"/>
    <w:rsid w:val="008866B6"/>
    <w:rsid w:val="0088677F"/>
    <w:rsid w:val="0088696D"/>
    <w:rsid w:val="0088709A"/>
    <w:rsid w:val="008870B6"/>
    <w:rsid w:val="008903F6"/>
    <w:rsid w:val="0089045F"/>
    <w:rsid w:val="00890525"/>
    <w:rsid w:val="008905D1"/>
    <w:rsid w:val="0089062A"/>
    <w:rsid w:val="00890D45"/>
    <w:rsid w:val="00891139"/>
    <w:rsid w:val="00892143"/>
    <w:rsid w:val="0089282C"/>
    <w:rsid w:val="00892A6F"/>
    <w:rsid w:val="00892CF7"/>
    <w:rsid w:val="00892FA8"/>
    <w:rsid w:val="008931B2"/>
    <w:rsid w:val="00895147"/>
    <w:rsid w:val="008959E4"/>
    <w:rsid w:val="008961AD"/>
    <w:rsid w:val="00896209"/>
    <w:rsid w:val="00896A51"/>
    <w:rsid w:val="00897312"/>
    <w:rsid w:val="00897336"/>
    <w:rsid w:val="00897455"/>
    <w:rsid w:val="00897E5A"/>
    <w:rsid w:val="008A048E"/>
    <w:rsid w:val="008A0ECC"/>
    <w:rsid w:val="008A0FA5"/>
    <w:rsid w:val="008A2185"/>
    <w:rsid w:val="008A31F4"/>
    <w:rsid w:val="008A3475"/>
    <w:rsid w:val="008A3526"/>
    <w:rsid w:val="008A37E0"/>
    <w:rsid w:val="008A489E"/>
    <w:rsid w:val="008A48CE"/>
    <w:rsid w:val="008A530E"/>
    <w:rsid w:val="008A5765"/>
    <w:rsid w:val="008A5E90"/>
    <w:rsid w:val="008A5E99"/>
    <w:rsid w:val="008A69ED"/>
    <w:rsid w:val="008A6C1E"/>
    <w:rsid w:val="008A6F79"/>
    <w:rsid w:val="008A74F8"/>
    <w:rsid w:val="008A75F9"/>
    <w:rsid w:val="008A76D4"/>
    <w:rsid w:val="008A7ACC"/>
    <w:rsid w:val="008B031F"/>
    <w:rsid w:val="008B05F5"/>
    <w:rsid w:val="008B10D9"/>
    <w:rsid w:val="008B112D"/>
    <w:rsid w:val="008B1423"/>
    <w:rsid w:val="008B1641"/>
    <w:rsid w:val="008B17E8"/>
    <w:rsid w:val="008B1AAE"/>
    <w:rsid w:val="008B1B0F"/>
    <w:rsid w:val="008B2CBD"/>
    <w:rsid w:val="008B2F8A"/>
    <w:rsid w:val="008B2FD9"/>
    <w:rsid w:val="008B3471"/>
    <w:rsid w:val="008B36CE"/>
    <w:rsid w:val="008B3942"/>
    <w:rsid w:val="008B3EC9"/>
    <w:rsid w:val="008B4331"/>
    <w:rsid w:val="008B4699"/>
    <w:rsid w:val="008B4935"/>
    <w:rsid w:val="008B50B2"/>
    <w:rsid w:val="008B5256"/>
    <w:rsid w:val="008B5B0B"/>
    <w:rsid w:val="008B5C29"/>
    <w:rsid w:val="008B600F"/>
    <w:rsid w:val="008B605C"/>
    <w:rsid w:val="008B6549"/>
    <w:rsid w:val="008B6658"/>
    <w:rsid w:val="008B68BC"/>
    <w:rsid w:val="008B75E6"/>
    <w:rsid w:val="008C004D"/>
    <w:rsid w:val="008C0403"/>
    <w:rsid w:val="008C0B68"/>
    <w:rsid w:val="008C0E00"/>
    <w:rsid w:val="008C0E33"/>
    <w:rsid w:val="008C100F"/>
    <w:rsid w:val="008C1130"/>
    <w:rsid w:val="008C19BD"/>
    <w:rsid w:val="008C19E3"/>
    <w:rsid w:val="008C1D92"/>
    <w:rsid w:val="008C1D9A"/>
    <w:rsid w:val="008C201F"/>
    <w:rsid w:val="008C2070"/>
    <w:rsid w:val="008C23BE"/>
    <w:rsid w:val="008C25F2"/>
    <w:rsid w:val="008C2BEF"/>
    <w:rsid w:val="008C2D94"/>
    <w:rsid w:val="008C2E7C"/>
    <w:rsid w:val="008C2F6A"/>
    <w:rsid w:val="008C2F94"/>
    <w:rsid w:val="008C345D"/>
    <w:rsid w:val="008C3927"/>
    <w:rsid w:val="008C4789"/>
    <w:rsid w:val="008C47E9"/>
    <w:rsid w:val="008C49E5"/>
    <w:rsid w:val="008C4A06"/>
    <w:rsid w:val="008C4D0A"/>
    <w:rsid w:val="008C4F15"/>
    <w:rsid w:val="008C5780"/>
    <w:rsid w:val="008C5DE0"/>
    <w:rsid w:val="008C5FE6"/>
    <w:rsid w:val="008C6803"/>
    <w:rsid w:val="008C6B61"/>
    <w:rsid w:val="008C78FD"/>
    <w:rsid w:val="008D0378"/>
    <w:rsid w:val="008D05FD"/>
    <w:rsid w:val="008D0B1E"/>
    <w:rsid w:val="008D0F18"/>
    <w:rsid w:val="008D0F4E"/>
    <w:rsid w:val="008D10B2"/>
    <w:rsid w:val="008D1263"/>
    <w:rsid w:val="008D147D"/>
    <w:rsid w:val="008D1E74"/>
    <w:rsid w:val="008D20FC"/>
    <w:rsid w:val="008D28B5"/>
    <w:rsid w:val="008D2A64"/>
    <w:rsid w:val="008D2AD7"/>
    <w:rsid w:val="008D356D"/>
    <w:rsid w:val="008D38F5"/>
    <w:rsid w:val="008D46DC"/>
    <w:rsid w:val="008D48C3"/>
    <w:rsid w:val="008D4DCA"/>
    <w:rsid w:val="008D4EC5"/>
    <w:rsid w:val="008D5054"/>
    <w:rsid w:val="008D53B8"/>
    <w:rsid w:val="008D58BE"/>
    <w:rsid w:val="008D61AB"/>
    <w:rsid w:val="008D64B5"/>
    <w:rsid w:val="008D700B"/>
    <w:rsid w:val="008D75FD"/>
    <w:rsid w:val="008D765E"/>
    <w:rsid w:val="008D777B"/>
    <w:rsid w:val="008D7C31"/>
    <w:rsid w:val="008E00B0"/>
    <w:rsid w:val="008E027F"/>
    <w:rsid w:val="008E0791"/>
    <w:rsid w:val="008E0EE1"/>
    <w:rsid w:val="008E1268"/>
    <w:rsid w:val="008E137A"/>
    <w:rsid w:val="008E1BFF"/>
    <w:rsid w:val="008E1CDC"/>
    <w:rsid w:val="008E1DFE"/>
    <w:rsid w:val="008E21E4"/>
    <w:rsid w:val="008E2602"/>
    <w:rsid w:val="008E26F4"/>
    <w:rsid w:val="008E285D"/>
    <w:rsid w:val="008E29A5"/>
    <w:rsid w:val="008E2DD3"/>
    <w:rsid w:val="008E2FB8"/>
    <w:rsid w:val="008E30DA"/>
    <w:rsid w:val="008E377D"/>
    <w:rsid w:val="008E3906"/>
    <w:rsid w:val="008E3B02"/>
    <w:rsid w:val="008E3C96"/>
    <w:rsid w:val="008E3E19"/>
    <w:rsid w:val="008E3FA8"/>
    <w:rsid w:val="008E42C3"/>
    <w:rsid w:val="008E465B"/>
    <w:rsid w:val="008E4CFE"/>
    <w:rsid w:val="008E5348"/>
    <w:rsid w:val="008E5FF7"/>
    <w:rsid w:val="008E69F8"/>
    <w:rsid w:val="008E6D37"/>
    <w:rsid w:val="008E6F43"/>
    <w:rsid w:val="008E702C"/>
    <w:rsid w:val="008E77F9"/>
    <w:rsid w:val="008E7FCF"/>
    <w:rsid w:val="008F00B9"/>
    <w:rsid w:val="008F0389"/>
    <w:rsid w:val="008F058E"/>
    <w:rsid w:val="008F08CF"/>
    <w:rsid w:val="008F0EA6"/>
    <w:rsid w:val="008F0FCB"/>
    <w:rsid w:val="008F1264"/>
    <w:rsid w:val="008F16E3"/>
    <w:rsid w:val="008F1F6C"/>
    <w:rsid w:val="008F2A0A"/>
    <w:rsid w:val="008F2CB4"/>
    <w:rsid w:val="008F30A1"/>
    <w:rsid w:val="008F33AF"/>
    <w:rsid w:val="008F48D7"/>
    <w:rsid w:val="008F49C9"/>
    <w:rsid w:val="008F4A7A"/>
    <w:rsid w:val="008F4AD1"/>
    <w:rsid w:val="008F5737"/>
    <w:rsid w:val="008F5CAD"/>
    <w:rsid w:val="008F5F64"/>
    <w:rsid w:val="008F63DE"/>
    <w:rsid w:val="008F64CC"/>
    <w:rsid w:val="008F7CFF"/>
    <w:rsid w:val="008F7DA9"/>
    <w:rsid w:val="00900729"/>
    <w:rsid w:val="0090087A"/>
    <w:rsid w:val="00900E3C"/>
    <w:rsid w:val="00901569"/>
    <w:rsid w:val="00901574"/>
    <w:rsid w:val="009019FE"/>
    <w:rsid w:val="0090238E"/>
    <w:rsid w:val="009025D7"/>
    <w:rsid w:val="00902766"/>
    <w:rsid w:val="00903876"/>
    <w:rsid w:val="00903E25"/>
    <w:rsid w:val="00904074"/>
    <w:rsid w:val="009040EB"/>
    <w:rsid w:val="009040F3"/>
    <w:rsid w:val="00904221"/>
    <w:rsid w:val="00904316"/>
    <w:rsid w:val="00904BBB"/>
    <w:rsid w:val="00904CE1"/>
    <w:rsid w:val="009050CD"/>
    <w:rsid w:val="009054FE"/>
    <w:rsid w:val="00905BDE"/>
    <w:rsid w:val="00905FB9"/>
    <w:rsid w:val="00906C02"/>
    <w:rsid w:val="00906F31"/>
    <w:rsid w:val="00907164"/>
    <w:rsid w:val="00907EB7"/>
    <w:rsid w:val="00907F0E"/>
    <w:rsid w:val="00910035"/>
    <w:rsid w:val="009103C0"/>
    <w:rsid w:val="009104BE"/>
    <w:rsid w:val="009106C1"/>
    <w:rsid w:val="00910BC4"/>
    <w:rsid w:val="009113B1"/>
    <w:rsid w:val="00912476"/>
    <w:rsid w:val="009126F2"/>
    <w:rsid w:val="0091270F"/>
    <w:rsid w:val="00912D30"/>
    <w:rsid w:val="00912ED8"/>
    <w:rsid w:val="009138B2"/>
    <w:rsid w:val="00913B87"/>
    <w:rsid w:val="00913F93"/>
    <w:rsid w:val="009140B8"/>
    <w:rsid w:val="0091420B"/>
    <w:rsid w:val="00914247"/>
    <w:rsid w:val="0091432E"/>
    <w:rsid w:val="009145B1"/>
    <w:rsid w:val="0091460E"/>
    <w:rsid w:val="00914A3B"/>
    <w:rsid w:val="00914D34"/>
    <w:rsid w:val="00915310"/>
    <w:rsid w:val="00915599"/>
    <w:rsid w:val="0091577F"/>
    <w:rsid w:val="00915DC9"/>
    <w:rsid w:val="00916348"/>
    <w:rsid w:val="00916493"/>
    <w:rsid w:val="009165AA"/>
    <w:rsid w:val="009166F0"/>
    <w:rsid w:val="00916713"/>
    <w:rsid w:val="0091742A"/>
    <w:rsid w:val="00917714"/>
    <w:rsid w:val="00917BE5"/>
    <w:rsid w:val="00917C25"/>
    <w:rsid w:val="009200B9"/>
    <w:rsid w:val="009207F1"/>
    <w:rsid w:val="00920984"/>
    <w:rsid w:val="00920D0C"/>
    <w:rsid w:val="009210A5"/>
    <w:rsid w:val="009213C3"/>
    <w:rsid w:val="009213CB"/>
    <w:rsid w:val="009219A0"/>
    <w:rsid w:val="009219BE"/>
    <w:rsid w:val="00921AB8"/>
    <w:rsid w:val="00921F63"/>
    <w:rsid w:val="00922BA7"/>
    <w:rsid w:val="00922C39"/>
    <w:rsid w:val="00922F39"/>
    <w:rsid w:val="0092342E"/>
    <w:rsid w:val="00923D4C"/>
    <w:rsid w:val="00923FB0"/>
    <w:rsid w:val="00923FD0"/>
    <w:rsid w:val="009242AB"/>
    <w:rsid w:val="009242C5"/>
    <w:rsid w:val="009242E6"/>
    <w:rsid w:val="009245E7"/>
    <w:rsid w:val="00924A52"/>
    <w:rsid w:val="00924BA7"/>
    <w:rsid w:val="0092578A"/>
    <w:rsid w:val="00925C1B"/>
    <w:rsid w:val="00925DD8"/>
    <w:rsid w:val="00925FFF"/>
    <w:rsid w:val="00926205"/>
    <w:rsid w:val="00926428"/>
    <w:rsid w:val="00926608"/>
    <w:rsid w:val="00926B71"/>
    <w:rsid w:val="00926F30"/>
    <w:rsid w:val="0092715F"/>
    <w:rsid w:val="00927384"/>
    <w:rsid w:val="009274C8"/>
    <w:rsid w:val="00927C3A"/>
    <w:rsid w:val="00927DFA"/>
    <w:rsid w:val="00927F1F"/>
    <w:rsid w:val="00930E15"/>
    <w:rsid w:val="0093157D"/>
    <w:rsid w:val="00931C08"/>
    <w:rsid w:val="00931C54"/>
    <w:rsid w:val="00931E92"/>
    <w:rsid w:val="009322F1"/>
    <w:rsid w:val="009337B9"/>
    <w:rsid w:val="009339CF"/>
    <w:rsid w:val="009340CF"/>
    <w:rsid w:val="0093430D"/>
    <w:rsid w:val="009344DF"/>
    <w:rsid w:val="00934C29"/>
    <w:rsid w:val="00934C7D"/>
    <w:rsid w:val="00934DF4"/>
    <w:rsid w:val="0093526E"/>
    <w:rsid w:val="00935D25"/>
    <w:rsid w:val="00936320"/>
    <w:rsid w:val="009363A9"/>
    <w:rsid w:val="009365D9"/>
    <w:rsid w:val="009368EB"/>
    <w:rsid w:val="00936AAB"/>
    <w:rsid w:val="00936B19"/>
    <w:rsid w:val="00936F42"/>
    <w:rsid w:val="00937972"/>
    <w:rsid w:val="00937F15"/>
    <w:rsid w:val="00940160"/>
    <w:rsid w:val="009402E0"/>
    <w:rsid w:val="009403FA"/>
    <w:rsid w:val="00940ACD"/>
    <w:rsid w:val="00940EC9"/>
    <w:rsid w:val="00941095"/>
    <w:rsid w:val="00941222"/>
    <w:rsid w:val="0094128D"/>
    <w:rsid w:val="00941B2F"/>
    <w:rsid w:val="00941B85"/>
    <w:rsid w:val="00942FD9"/>
    <w:rsid w:val="009432B4"/>
    <w:rsid w:val="00943ACB"/>
    <w:rsid w:val="00943BB1"/>
    <w:rsid w:val="00943CE3"/>
    <w:rsid w:val="00944438"/>
    <w:rsid w:val="00944CEB"/>
    <w:rsid w:val="00944DED"/>
    <w:rsid w:val="009451F1"/>
    <w:rsid w:val="00945200"/>
    <w:rsid w:val="00945368"/>
    <w:rsid w:val="009456D4"/>
    <w:rsid w:val="0094576D"/>
    <w:rsid w:val="00945AEB"/>
    <w:rsid w:val="00945E30"/>
    <w:rsid w:val="00945FC2"/>
    <w:rsid w:val="0094629C"/>
    <w:rsid w:val="00946630"/>
    <w:rsid w:val="00946EAA"/>
    <w:rsid w:val="00946F08"/>
    <w:rsid w:val="00950CF0"/>
    <w:rsid w:val="00951202"/>
    <w:rsid w:val="0095134F"/>
    <w:rsid w:val="00951E5A"/>
    <w:rsid w:val="00951E5B"/>
    <w:rsid w:val="00951F3E"/>
    <w:rsid w:val="009520BF"/>
    <w:rsid w:val="00952DB6"/>
    <w:rsid w:val="00953106"/>
    <w:rsid w:val="009545BD"/>
    <w:rsid w:val="00954CA7"/>
    <w:rsid w:val="00955048"/>
    <w:rsid w:val="00955491"/>
    <w:rsid w:val="0095549E"/>
    <w:rsid w:val="00955617"/>
    <w:rsid w:val="00955AAA"/>
    <w:rsid w:val="00955B53"/>
    <w:rsid w:val="00955D02"/>
    <w:rsid w:val="00955E5C"/>
    <w:rsid w:val="00955F2A"/>
    <w:rsid w:val="0095605E"/>
    <w:rsid w:val="00956121"/>
    <w:rsid w:val="009563BE"/>
    <w:rsid w:val="00956463"/>
    <w:rsid w:val="00956540"/>
    <w:rsid w:val="00956829"/>
    <w:rsid w:val="00956C80"/>
    <w:rsid w:val="00956F95"/>
    <w:rsid w:val="00957225"/>
    <w:rsid w:val="0095776A"/>
    <w:rsid w:val="009579D5"/>
    <w:rsid w:val="00957F55"/>
    <w:rsid w:val="00957FE0"/>
    <w:rsid w:val="00960186"/>
    <w:rsid w:val="009601CB"/>
    <w:rsid w:val="009602FE"/>
    <w:rsid w:val="00960A4A"/>
    <w:rsid w:val="00960CFA"/>
    <w:rsid w:val="00960F66"/>
    <w:rsid w:val="0096185C"/>
    <w:rsid w:val="009619D8"/>
    <w:rsid w:val="009622D9"/>
    <w:rsid w:val="009632ED"/>
    <w:rsid w:val="00963A7E"/>
    <w:rsid w:val="00963CFB"/>
    <w:rsid w:val="00963E39"/>
    <w:rsid w:val="00964522"/>
    <w:rsid w:val="009648A1"/>
    <w:rsid w:val="00964CE0"/>
    <w:rsid w:val="0096572F"/>
    <w:rsid w:val="00965751"/>
    <w:rsid w:val="00965B44"/>
    <w:rsid w:val="00965B97"/>
    <w:rsid w:val="00965C7E"/>
    <w:rsid w:val="00965CA8"/>
    <w:rsid w:val="00965F46"/>
    <w:rsid w:val="0096608A"/>
    <w:rsid w:val="00966240"/>
    <w:rsid w:val="00966CF3"/>
    <w:rsid w:val="009672CE"/>
    <w:rsid w:val="009674BF"/>
    <w:rsid w:val="009679D8"/>
    <w:rsid w:val="00967CB4"/>
    <w:rsid w:val="00967E22"/>
    <w:rsid w:val="0097034A"/>
    <w:rsid w:val="00970897"/>
    <w:rsid w:val="00970899"/>
    <w:rsid w:val="0097146F"/>
    <w:rsid w:val="00971727"/>
    <w:rsid w:val="0097192B"/>
    <w:rsid w:val="00971C5A"/>
    <w:rsid w:val="00971FB4"/>
    <w:rsid w:val="009725D0"/>
    <w:rsid w:val="00972A48"/>
    <w:rsid w:val="00972D8F"/>
    <w:rsid w:val="00973031"/>
    <w:rsid w:val="0097315C"/>
    <w:rsid w:val="009733C6"/>
    <w:rsid w:val="009734A7"/>
    <w:rsid w:val="009739D1"/>
    <w:rsid w:val="00973C78"/>
    <w:rsid w:val="00974088"/>
    <w:rsid w:val="00974237"/>
    <w:rsid w:val="0097443E"/>
    <w:rsid w:val="00974487"/>
    <w:rsid w:val="00974814"/>
    <w:rsid w:val="00974843"/>
    <w:rsid w:val="00974E31"/>
    <w:rsid w:val="0097560A"/>
    <w:rsid w:val="009759D5"/>
    <w:rsid w:val="009760DF"/>
    <w:rsid w:val="00976772"/>
    <w:rsid w:val="00976D83"/>
    <w:rsid w:val="00976E05"/>
    <w:rsid w:val="00976F47"/>
    <w:rsid w:val="0097724C"/>
    <w:rsid w:val="00977E93"/>
    <w:rsid w:val="00980085"/>
    <w:rsid w:val="009809BD"/>
    <w:rsid w:val="00980A56"/>
    <w:rsid w:val="00980E37"/>
    <w:rsid w:val="0098195C"/>
    <w:rsid w:val="009819E7"/>
    <w:rsid w:val="00981AAA"/>
    <w:rsid w:val="009820ED"/>
    <w:rsid w:val="009826E6"/>
    <w:rsid w:val="009827D3"/>
    <w:rsid w:val="00982AB4"/>
    <w:rsid w:val="00982E4F"/>
    <w:rsid w:val="009831DB"/>
    <w:rsid w:val="00983201"/>
    <w:rsid w:val="009839AC"/>
    <w:rsid w:val="00983FC4"/>
    <w:rsid w:val="0098400B"/>
    <w:rsid w:val="00984331"/>
    <w:rsid w:val="009843C6"/>
    <w:rsid w:val="00984F3E"/>
    <w:rsid w:val="00985004"/>
    <w:rsid w:val="009851D6"/>
    <w:rsid w:val="009852BD"/>
    <w:rsid w:val="00985697"/>
    <w:rsid w:val="00985BB8"/>
    <w:rsid w:val="00985EAF"/>
    <w:rsid w:val="00986024"/>
    <w:rsid w:val="00986506"/>
    <w:rsid w:val="00986727"/>
    <w:rsid w:val="009867EF"/>
    <w:rsid w:val="00986DBE"/>
    <w:rsid w:val="009870CF"/>
    <w:rsid w:val="009875C8"/>
    <w:rsid w:val="00987930"/>
    <w:rsid w:val="009906F2"/>
    <w:rsid w:val="00990B9C"/>
    <w:rsid w:val="00990DDB"/>
    <w:rsid w:val="0099155A"/>
    <w:rsid w:val="00991BFD"/>
    <w:rsid w:val="00992522"/>
    <w:rsid w:val="009928EC"/>
    <w:rsid w:val="0099292B"/>
    <w:rsid w:val="009929DD"/>
    <w:rsid w:val="00992C0A"/>
    <w:rsid w:val="009933C2"/>
    <w:rsid w:val="00993605"/>
    <w:rsid w:val="0099381C"/>
    <w:rsid w:val="00993F09"/>
    <w:rsid w:val="0099504C"/>
    <w:rsid w:val="00995242"/>
    <w:rsid w:val="009955D6"/>
    <w:rsid w:val="00995694"/>
    <w:rsid w:val="00995A39"/>
    <w:rsid w:val="00995F72"/>
    <w:rsid w:val="00996FDC"/>
    <w:rsid w:val="0099711B"/>
    <w:rsid w:val="009974A0"/>
    <w:rsid w:val="0099796D"/>
    <w:rsid w:val="009A0061"/>
    <w:rsid w:val="009A01F8"/>
    <w:rsid w:val="009A04DE"/>
    <w:rsid w:val="009A079A"/>
    <w:rsid w:val="009A1351"/>
    <w:rsid w:val="009A15E5"/>
    <w:rsid w:val="009A17A3"/>
    <w:rsid w:val="009A2137"/>
    <w:rsid w:val="009A2D2E"/>
    <w:rsid w:val="009A2FF7"/>
    <w:rsid w:val="009A3360"/>
    <w:rsid w:val="009A338C"/>
    <w:rsid w:val="009A3609"/>
    <w:rsid w:val="009A39CC"/>
    <w:rsid w:val="009A3C00"/>
    <w:rsid w:val="009A3C2C"/>
    <w:rsid w:val="009A478D"/>
    <w:rsid w:val="009A4979"/>
    <w:rsid w:val="009A49AE"/>
    <w:rsid w:val="009A4B5E"/>
    <w:rsid w:val="009A4FCB"/>
    <w:rsid w:val="009A5082"/>
    <w:rsid w:val="009A5222"/>
    <w:rsid w:val="009A5311"/>
    <w:rsid w:val="009A531D"/>
    <w:rsid w:val="009A54FB"/>
    <w:rsid w:val="009A55EB"/>
    <w:rsid w:val="009A56A7"/>
    <w:rsid w:val="009A5B0F"/>
    <w:rsid w:val="009A6E44"/>
    <w:rsid w:val="009A6F2E"/>
    <w:rsid w:val="009A72D0"/>
    <w:rsid w:val="009A76C0"/>
    <w:rsid w:val="009A7BB4"/>
    <w:rsid w:val="009A7EFD"/>
    <w:rsid w:val="009B027A"/>
    <w:rsid w:val="009B04AD"/>
    <w:rsid w:val="009B0536"/>
    <w:rsid w:val="009B05CF"/>
    <w:rsid w:val="009B125C"/>
    <w:rsid w:val="009B12F9"/>
    <w:rsid w:val="009B14E7"/>
    <w:rsid w:val="009B1853"/>
    <w:rsid w:val="009B191D"/>
    <w:rsid w:val="009B1AA0"/>
    <w:rsid w:val="009B1CCA"/>
    <w:rsid w:val="009B1CF6"/>
    <w:rsid w:val="009B2512"/>
    <w:rsid w:val="009B27C4"/>
    <w:rsid w:val="009B2945"/>
    <w:rsid w:val="009B2B75"/>
    <w:rsid w:val="009B2BCD"/>
    <w:rsid w:val="009B337B"/>
    <w:rsid w:val="009B463F"/>
    <w:rsid w:val="009B4ADF"/>
    <w:rsid w:val="009B519B"/>
    <w:rsid w:val="009B526B"/>
    <w:rsid w:val="009B5C39"/>
    <w:rsid w:val="009B6787"/>
    <w:rsid w:val="009B67F9"/>
    <w:rsid w:val="009B728F"/>
    <w:rsid w:val="009B7728"/>
    <w:rsid w:val="009B775C"/>
    <w:rsid w:val="009B7899"/>
    <w:rsid w:val="009B78B5"/>
    <w:rsid w:val="009B78E9"/>
    <w:rsid w:val="009B7B84"/>
    <w:rsid w:val="009B7ED1"/>
    <w:rsid w:val="009C08F3"/>
    <w:rsid w:val="009C183A"/>
    <w:rsid w:val="009C18E4"/>
    <w:rsid w:val="009C20C0"/>
    <w:rsid w:val="009C2327"/>
    <w:rsid w:val="009C2597"/>
    <w:rsid w:val="009C2754"/>
    <w:rsid w:val="009C27B2"/>
    <w:rsid w:val="009C2E30"/>
    <w:rsid w:val="009C2E64"/>
    <w:rsid w:val="009C35D2"/>
    <w:rsid w:val="009C3787"/>
    <w:rsid w:val="009C3EB6"/>
    <w:rsid w:val="009C4E0C"/>
    <w:rsid w:val="009C4FC0"/>
    <w:rsid w:val="009C4FE1"/>
    <w:rsid w:val="009C5022"/>
    <w:rsid w:val="009C55DD"/>
    <w:rsid w:val="009C6C03"/>
    <w:rsid w:val="009C6C05"/>
    <w:rsid w:val="009C6C53"/>
    <w:rsid w:val="009C6C7F"/>
    <w:rsid w:val="009C6EDF"/>
    <w:rsid w:val="009D000E"/>
    <w:rsid w:val="009D0059"/>
    <w:rsid w:val="009D0091"/>
    <w:rsid w:val="009D0667"/>
    <w:rsid w:val="009D0A04"/>
    <w:rsid w:val="009D0BDB"/>
    <w:rsid w:val="009D1673"/>
    <w:rsid w:val="009D1D00"/>
    <w:rsid w:val="009D1FBA"/>
    <w:rsid w:val="009D2AC8"/>
    <w:rsid w:val="009D2C0F"/>
    <w:rsid w:val="009D2F60"/>
    <w:rsid w:val="009D3BD4"/>
    <w:rsid w:val="009D3C37"/>
    <w:rsid w:val="009D4304"/>
    <w:rsid w:val="009D49B4"/>
    <w:rsid w:val="009D49FE"/>
    <w:rsid w:val="009D4EAA"/>
    <w:rsid w:val="009D579A"/>
    <w:rsid w:val="009D5AD9"/>
    <w:rsid w:val="009D5F45"/>
    <w:rsid w:val="009D5FE3"/>
    <w:rsid w:val="009D607B"/>
    <w:rsid w:val="009D6B94"/>
    <w:rsid w:val="009D6C3C"/>
    <w:rsid w:val="009D6DCC"/>
    <w:rsid w:val="009D6F63"/>
    <w:rsid w:val="009D7542"/>
    <w:rsid w:val="009D781E"/>
    <w:rsid w:val="009D7F13"/>
    <w:rsid w:val="009E0180"/>
    <w:rsid w:val="009E0396"/>
    <w:rsid w:val="009E041A"/>
    <w:rsid w:val="009E05B6"/>
    <w:rsid w:val="009E09AE"/>
    <w:rsid w:val="009E1536"/>
    <w:rsid w:val="009E16A6"/>
    <w:rsid w:val="009E1D55"/>
    <w:rsid w:val="009E1DB9"/>
    <w:rsid w:val="009E2046"/>
    <w:rsid w:val="009E2233"/>
    <w:rsid w:val="009E2A40"/>
    <w:rsid w:val="009E2EC2"/>
    <w:rsid w:val="009E2EDF"/>
    <w:rsid w:val="009E2F76"/>
    <w:rsid w:val="009E3140"/>
    <w:rsid w:val="009E362E"/>
    <w:rsid w:val="009E36CB"/>
    <w:rsid w:val="009E3D30"/>
    <w:rsid w:val="009E3D62"/>
    <w:rsid w:val="009E5105"/>
    <w:rsid w:val="009E51C5"/>
    <w:rsid w:val="009E551B"/>
    <w:rsid w:val="009E5F10"/>
    <w:rsid w:val="009E6498"/>
    <w:rsid w:val="009E64B2"/>
    <w:rsid w:val="009E65F3"/>
    <w:rsid w:val="009E6663"/>
    <w:rsid w:val="009E68B7"/>
    <w:rsid w:val="009E68DB"/>
    <w:rsid w:val="009E69D3"/>
    <w:rsid w:val="009E71A2"/>
    <w:rsid w:val="009E7824"/>
    <w:rsid w:val="009E7AC4"/>
    <w:rsid w:val="009E7FF8"/>
    <w:rsid w:val="009F0002"/>
    <w:rsid w:val="009F0325"/>
    <w:rsid w:val="009F0372"/>
    <w:rsid w:val="009F0905"/>
    <w:rsid w:val="009F0B82"/>
    <w:rsid w:val="009F10A8"/>
    <w:rsid w:val="009F1193"/>
    <w:rsid w:val="009F1529"/>
    <w:rsid w:val="009F1D47"/>
    <w:rsid w:val="009F1DF8"/>
    <w:rsid w:val="009F2300"/>
    <w:rsid w:val="009F2884"/>
    <w:rsid w:val="009F2E1F"/>
    <w:rsid w:val="009F327F"/>
    <w:rsid w:val="009F359A"/>
    <w:rsid w:val="009F363A"/>
    <w:rsid w:val="009F43B5"/>
    <w:rsid w:val="009F4E9F"/>
    <w:rsid w:val="009F517A"/>
    <w:rsid w:val="009F52A5"/>
    <w:rsid w:val="009F533B"/>
    <w:rsid w:val="009F597A"/>
    <w:rsid w:val="009F68A8"/>
    <w:rsid w:val="009F6F89"/>
    <w:rsid w:val="009F6FF9"/>
    <w:rsid w:val="009F7EFC"/>
    <w:rsid w:val="00A00F9C"/>
    <w:rsid w:val="00A0104B"/>
    <w:rsid w:val="00A013CB"/>
    <w:rsid w:val="00A01AF7"/>
    <w:rsid w:val="00A0216F"/>
    <w:rsid w:val="00A02FBB"/>
    <w:rsid w:val="00A034BA"/>
    <w:rsid w:val="00A037AB"/>
    <w:rsid w:val="00A03963"/>
    <w:rsid w:val="00A03E05"/>
    <w:rsid w:val="00A04252"/>
    <w:rsid w:val="00A04740"/>
    <w:rsid w:val="00A04A4A"/>
    <w:rsid w:val="00A05B90"/>
    <w:rsid w:val="00A05C9F"/>
    <w:rsid w:val="00A0608E"/>
    <w:rsid w:val="00A062A7"/>
    <w:rsid w:val="00A06642"/>
    <w:rsid w:val="00A06759"/>
    <w:rsid w:val="00A07181"/>
    <w:rsid w:val="00A07325"/>
    <w:rsid w:val="00A078B3"/>
    <w:rsid w:val="00A07B49"/>
    <w:rsid w:val="00A07F5D"/>
    <w:rsid w:val="00A1041B"/>
    <w:rsid w:val="00A10833"/>
    <w:rsid w:val="00A109F0"/>
    <w:rsid w:val="00A10C92"/>
    <w:rsid w:val="00A112E3"/>
    <w:rsid w:val="00A1197B"/>
    <w:rsid w:val="00A11C90"/>
    <w:rsid w:val="00A11FCF"/>
    <w:rsid w:val="00A124BB"/>
    <w:rsid w:val="00A12648"/>
    <w:rsid w:val="00A12965"/>
    <w:rsid w:val="00A129E3"/>
    <w:rsid w:val="00A12A03"/>
    <w:rsid w:val="00A136B6"/>
    <w:rsid w:val="00A138C5"/>
    <w:rsid w:val="00A13922"/>
    <w:rsid w:val="00A13A10"/>
    <w:rsid w:val="00A14085"/>
    <w:rsid w:val="00A14182"/>
    <w:rsid w:val="00A145C9"/>
    <w:rsid w:val="00A1491D"/>
    <w:rsid w:val="00A15421"/>
    <w:rsid w:val="00A156FF"/>
    <w:rsid w:val="00A15907"/>
    <w:rsid w:val="00A16131"/>
    <w:rsid w:val="00A16163"/>
    <w:rsid w:val="00A163C7"/>
    <w:rsid w:val="00A1659F"/>
    <w:rsid w:val="00A16619"/>
    <w:rsid w:val="00A17ADF"/>
    <w:rsid w:val="00A17C19"/>
    <w:rsid w:val="00A203BB"/>
    <w:rsid w:val="00A20A1E"/>
    <w:rsid w:val="00A20EF9"/>
    <w:rsid w:val="00A20F11"/>
    <w:rsid w:val="00A21116"/>
    <w:rsid w:val="00A216DD"/>
    <w:rsid w:val="00A21711"/>
    <w:rsid w:val="00A222F6"/>
    <w:rsid w:val="00A22442"/>
    <w:rsid w:val="00A22590"/>
    <w:rsid w:val="00A226A2"/>
    <w:rsid w:val="00A23BBD"/>
    <w:rsid w:val="00A242D7"/>
    <w:rsid w:val="00A2432E"/>
    <w:rsid w:val="00A244D7"/>
    <w:rsid w:val="00A2479D"/>
    <w:rsid w:val="00A248CD"/>
    <w:rsid w:val="00A251E9"/>
    <w:rsid w:val="00A25B02"/>
    <w:rsid w:val="00A27803"/>
    <w:rsid w:val="00A27C3B"/>
    <w:rsid w:val="00A27DC4"/>
    <w:rsid w:val="00A3030D"/>
    <w:rsid w:val="00A30899"/>
    <w:rsid w:val="00A3099D"/>
    <w:rsid w:val="00A30E1E"/>
    <w:rsid w:val="00A30F80"/>
    <w:rsid w:val="00A310FC"/>
    <w:rsid w:val="00A312E8"/>
    <w:rsid w:val="00A31518"/>
    <w:rsid w:val="00A319BE"/>
    <w:rsid w:val="00A320A4"/>
    <w:rsid w:val="00A32839"/>
    <w:rsid w:val="00A32E8F"/>
    <w:rsid w:val="00A3367C"/>
    <w:rsid w:val="00A338E5"/>
    <w:rsid w:val="00A33CA7"/>
    <w:rsid w:val="00A342AB"/>
    <w:rsid w:val="00A3499E"/>
    <w:rsid w:val="00A353D6"/>
    <w:rsid w:val="00A3549F"/>
    <w:rsid w:val="00A35684"/>
    <w:rsid w:val="00A35C56"/>
    <w:rsid w:val="00A3696D"/>
    <w:rsid w:val="00A37662"/>
    <w:rsid w:val="00A376AA"/>
    <w:rsid w:val="00A37E6C"/>
    <w:rsid w:val="00A4122D"/>
    <w:rsid w:val="00A41C5E"/>
    <w:rsid w:val="00A4207B"/>
    <w:rsid w:val="00A42A32"/>
    <w:rsid w:val="00A43141"/>
    <w:rsid w:val="00A43489"/>
    <w:rsid w:val="00A435AA"/>
    <w:rsid w:val="00A435DE"/>
    <w:rsid w:val="00A439E2"/>
    <w:rsid w:val="00A44401"/>
    <w:rsid w:val="00A44783"/>
    <w:rsid w:val="00A4561D"/>
    <w:rsid w:val="00A4587F"/>
    <w:rsid w:val="00A45A34"/>
    <w:rsid w:val="00A45B73"/>
    <w:rsid w:val="00A45BE1"/>
    <w:rsid w:val="00A46CDE"/>
    <w:rsid w:val="00A475CF"/>
    <w:rsid w:val="00A47ACE"/>
    <w:rsid w:val="00A47F08"/>
    <w:rsid w:val="00A500D5"/>
    <w:rsid w:val="00A506A1"/>
    <w:rsid w:val="00A508A8"/>
    <w:rsid w:val="00A509E4"/>
    <w:rsid w:val="00A50B74"/>
    <w:rsid w:val="00A50B89"/>
    <w:rsid w:val="00A50C99"/>
    <w:rsid w:val="00A50E55"/>
    <w:rsid w:val="00A51246"/>
    <w:rsid w:val="00A5165D"/>
    <w:rsid w:val="00A51C60"/>
    <w:rsid w:val="00A52332"/>
    <w:rsid w:val="00A5305A"/>
    <w:rsid w:val="00A53599"/>
    <w:rsid w:val="00A53616"/>
    <w:rsid w:val="00A537DE"/>
    <w:rsid w:val="00A53E24"/>
    <w:rsid w:val="00A53ED3"/>
    <w:rsid w:val="00A542CF"/>
    <w:rsid w:val="00A549C4"/>
    <w:rsid w:val="00A54AE5"/>
    <w:rsid w:val="00A54AF3"/>
    <w:rsid w:val="00A5502A"/>
    <w:rsid w:val="00A557A7"/>
    <w:rsid w:val="00A5588E"/>
    <w:rsid w:val="00A5647D"/>
    <w:rsid w:val="00A56583"/>
    <w:rsid w:val="00A56B83"/>
    <w:rsid w:val="00A570EF"/>
    <w:rsid w:val="00A6030E"/>
    <w:rsid w:val="00A60315"/>
    <w:rsid w:val="00A6052C"/>
    <w:rsid w:val="00A606F8"/>
    <w:rsid w:val="00A61194"/>
    <w:rsid w:val="00A61387"/>
    <w:rsid w:val="00A6160B"/>
    <w:rsid w:val="00A6197F"/>
    <w:rsid w:val="00A61FF0"/>
    <w:rsid w:val="00A62138"/>
    <w:rsid w:val="00A6229D"/>
    <w:rsid w:val="00A62380"/>
    <w:rsid w:val="00A628CA"/>
    <w:rsid w:val="00A62BA1"/>
    <w:rsid w:val="00A62E7F"/>
    <w:rsid w:val="00A63CD3"/>
    <w:rsid w:val="00A63DAB"/>
    <w:rsid w:val="00A651CF"/>
    <w:rsid w:val="00A65605"/>
    <w:rsid w:val="00A657A2"/>
    <w:rsid w:val="00A6595F"/>
    <w:rsid w:val="00A65A37"/>
    <w:rsid w:val="00A6680E"/>
    <w:rsid w:val="00A6692B"/>
    <w:rsid w:val="00A66DEC"/>
    <w:rsid w:val="00A66DF1"/>
    <w:rsid w:val="00A67744"/>
    <w:rsid w:val="00A709BF"/>
    <w:rsid w:val="00A70A2B"/>
    <w:rsid w:val="00A70D1C"/>
    <w:rsid w:val="00A71034"/>
    <w:rsid w:val="00A711E6"/>
    <w:rsid w:val="00A71A02"/>
    <w:rsid w:val="00A71D32"/>
    <w:rsid w:val="00A7211D"/>
    <w:rsid w:val="00A723AF"/>
    <w:rsid w:val="00A724E8"/>
    <w:rsid w:val="00A73123"/>
    <w:rsid w:val="00A7312B"/>
    <w:rsid w:val="00A73316"/>
    <w:rsid w:val="00A7353D"/>
    <w:rsid w:val="00A7380E"/>
    <w:rsid w:val="00A73D1D"/>
    <w:rsid w:val="00A7412E"/>
    <w:rsid w:val="00A74278"/>
    <w:rsid w:val="00A74466"/>
    <w:rsid w:val="00A7457B"/>
    <w:rsid w:val="00A747BF"/>
    <w:rsid w:val="00A7493E"/>
    <w:rsid w:val="00A755AC"/>
    <w:rsid w:val="00A75C39"/>
    <w:rsid w:val="00A7651F"/>
    <w:rsid w:val="00A76D54"/>
    <w:rsid w:val="00A80257"/>
    <w:rsid w:val="00A804C4"/>
    <w:rsid w:val="00A806A6"/>
    <w:rsid w:val="00A80CF1"/>
    <w:rsid w:val="00A813A1"/>
    <w:rsid w:val="00A8144A"/>
    <w:rsid w:val="00A81ABE"/>
    <w:rsid w:val="00A81D15"/>
    <w:rsid w:val="00A821FE"/>
    <w:rsid w:val="00A822C3"/>
    <w:rsid w:val="00A82420"/>
    <w:rsid w:val="00A82BD3"/>
    <w:rsid w:val="00A83181"/>
    <w:rsid w:val="00A8350A"/>
    <w:rsid w:val="00A83F55"/>
    <w:rsid w:val="00A8420C"/>
    <w:rsid w:val="00A84515"/>
    <w:rsid w:val="00A84D29"/>
    <w:rsid w:val="00A84E6E"/>
    <w:rsid w:val="00A85264"/>
    <w:rsid w:val="00A8549A"/>
    <w:rsid w:val="00A85B11"/>
    <w:rsid w:val="00A85BCE"/>
    <w:rsid w:val="00A85EC3"/>
    <w:rsid w:val="00A8622E"/>
    <w:rsid w:val="00A86E39"/>
    <w:rsid w:val="00A86F45"/>
    <w:rsid w:val="00A87157"/>
    <w:rsid w:val="00A87DD8"/>
    <w:rsid w:val="00A90CF7"/>
    <w:rsid w:val="00A91136"/>
    <w:rsid w:val="00A913F3"/>
    <w:rsid w:val="00A91805"/>
    <w:rsid w:val="00A92291"/>
    <w:rsid w:val="00A9259F"/>
    <w:rsid w:val="00A92837"/>
    <w:rsid w:val="00A92A8B"/>
    <w:rsid w:val="00A92FE3"/>
    <w:rsid w:val="00A932F7"/>
    <w:rsid w:val="00A93359"/>
    <w:rsid w:val="00A93A20"/>
    <w:rsid w:val="00A93FAA"/>
    <w:rsid w:val="00A94954"/>
    <w:rsid w:val="00A949B8"/>
    <w:rsid w:val="00A95BA3"/>
    <w:rsid w:val="00A95CAC"/>
    <w:rsid w:val="00A96782"/>
    <w:rsid w:val="00A967E1"/>
    <w:rsid w:val="00A968FE"/>
    <w:rsid w:val="00A969AD"/>
    <w:rsid w:val="00A96B9C"/>
    <w:rsid w:val="00A97A98"/>
    <w:rsid w:val="00A97B7D"/>
    <w:rsid w:val="00A97CFC"/>
    <w:rsid w:val="00A97F37"/>
    <w:rsid w:val="00AA0683"/>
    <w:rsid w:val="00AA09C6"/>
    <w:rsid w:val="00AA09D1"/>
    <w:rsid w:val="00AA0A0D"/>
    <w:rsid w:val="00AA0AA4"/>
    <w:rsid w:val="00AA0DB2"/>
    <w:rsid w:val="00AA0E6E"/>
    <w:rsid w:val="00AA1275"/>
    <w:rsid w:val="00AA137F"/>
    <w:rsid w:val="00AA14D9"/>
    <w:rsid w:val="00AA16CA"/>
    <w:rsid w:val="00AA1A3D"/>
    <w:rsid w:val="00AA1C17"/>
    <w:rsid w:val="00AA1CED"/>
    <w:rsid w:val="00AA1F0B"/>
    <w:rsid w:val="00AA2886"/>
    <w:rsid w:val="00AA29DB"/>
    <w:rsid w:val="00AA2AAC"/>
    <w:rsid w:val="00AA353A"/>
    <w:rsid w:val="00AA38C3"/>
    <w:rsid w:val="00AA3C75"/>
    <w:rsid w:val="00AA3CE6"/>
    <w:rsid w:val="00AA4559"/>
    <w:rsid w:val="00AA4AF6"/>
    <w:rsid w:val="00AA4C30"/>
    <w:rsid w:val="00AA5183"/>
    <w:rsid w:val="00AA5420"/>
    <w:rsid w:val="00AA58ED"/>
    <w:rsid w:val="00AA60A3"/>
    <w:rsid w:val="00AA6DEF"/>
    <w:rsid w:val="00AA70B3"/>
    <w:rsid w:val="00AA7134"/>
    <w:rsid w:val="00AA7393"/>
    <w:rsid w:val="00AA754B"/>
    <w:rsid w:val="00AB03BA"/>
    <w:rsid w:val="00AB051A"/>
    <w:rsid w:val="00AB0F6C"/>
    <w:rsid w:val="00AB1E36"/>
    <w:rsid w:val="00AB2789"/>
    <w:rsid w:val="00AB2CAF"/>
    <w:rsid w:val="00AB2CE2"/>
    <w:rsid w:val="00AB334E"/>
    <w:rsid w:val="00AB3D90"/>
    <w:rsid w:val="00AB3EAA"/>
    <w:rsid w:val="00AB40E7"/>
    <w:rsid w:val="00AB4283"/>
    <w:rsid w:val="00AB42C3"/>
    <w:rsid w:val="00AB44BA"/>
    <w:rsid w:val="00AB45EF"/>
    <w:rsid w:val="00AB4856"/>
    <w:rsid w:val="00AB49DA"/>
    <w:rsid w:val="00AB4B05"/>
    <w:rsid w:val="00AB4BF9"/>
    <w:rsid w:val="00AB4D58"/>
    <w:rsid w:val="00AB55AE"/>
    <w:rsid w:val="00AB5698"/>
    <w:rsid w:val="00AB583D"/>
    <w:rsid w:val="00AB61C8"/>
    <w:rsid w:val="00AB6287"/>
    <w:rsid w:val="00AB642D"/>
    <w:rsid w:val="00AB67BD"/>
    <w:rsid w:val="00AB6D5C"/>
    <w:rsid w:val="00AB6F2F"/>
    <w:rsid w:val="00AB7367"/>
    <w:rsid w:val="00AB73A0"/>
    <w:rsid w:val="00AB744D"/>
    <w:rsid w:val="00AB77A0"/>
    <w:rsid w:val="00AB78CF"/>
    <w:rsid w:val="00AC016A"/>
    <w:rsid w:val="00AC0693"/>
    <w:rsid w:val="00AC08C3"/>
    <w:rsid w:val="00AC117C"/>
    <w:rsid w:val="00AC1382"/>
    <w:rsid w:val="00AC1A2C"/>
    <w:rsid w:val="00AC1B9A"/>
    <w:rsid w:val="00AC1E38"/>
    <w:rsid w:val="00AC2675"/>
    <w:rsid w:val="00AC2C97"/>
    <w:rsid w:val="00AC3DC7"/>
    <w:rsid w:val="00AC3F13"/>
    <w:rsid w:val="00AC40F6"/>
    <w:rsid w:val="00AC4144"/>
    <w:rsid w:val="00AC4AFD"/>
    <w:rsid w:val="00AC5169"/>
    <w:rsid w:val="00AC5338"/>
    <w:rsid w:val="00AC6202"/>
    <w:rsid w:val="00AC6731"/>
    <w:rsid w:val="00AC68DF"/>
    <w:rsid w:val="00AC69A0"/>
    <w:rsid w:val="00AC6DD2"/>
    <w:rsid w:val="00AC6FF1"/>
    <w:rsid w:val="00AC77C0"/>
    <w:rsid w:val="00AC7DFC"/>
    <w:rsid w:val="00AC7F46"/>
    <w:rsid w:val="00AC7F68"/>
    <w:rsid w:val="00AD0194"/>
    <w:rsid w:val="00AD099B"/>
    <w:rsid w:val="00AD09CD"/>
    <w:rsid w:val="00AD0F32"/>
    <w:rsid w:val="00AD10D9"/>
    <w:rsid w:val="00AD1B9A"/>
    <w:rsid w:val="00AD21D9"/>
    <w:rsid w:val="00AD2AD1"/>
    <w:rsid w:val="00AD2BDF"/>
    <w:rsid w:val="00AD2C15"/>
    <w:rsid w:val="00AD2E85"/>
    <w:rsid w:val="00AD36B2"/>
    <w:rsid w:val="00AD36C3"/>
    <w:rsid w:val="00AD382D"/>
    <w:rsid w:val="00AD4729"/>
    <w:rsid w:val="00AD49BA"/>
    <w:rsid w:val="00AD5507"/>
    <w:rsid w:val="00AD56F7"/>
    <w:rsid w:val="00AD581A"/>
    <w:rsid w:val="00AD5BC1"/>
    <w:rsid w:val="00AD5C3C"/>
    <w:rsid w:val="00AD5CFC"/>
    <w:rsid w:val="00AD610D"/>
    <w:rsid w:val="00AD6185"/>
    <w:rsid w:val="00AD61BC"/>
    <w:rsid w:val="00AD61FA"/>
    <w:rsid w:val="00AD6B1F"/>
    <w:rsid w:val="00AD737A"/>
    <w:rsid w:val="00AD757B"/>
    <w:rsid w:val="00AD75B5"/>
    <w:rsid w:val="00AD7866"/>
    <w:rsid w:val="00AD7BF4"/>
    <w:rsid w:val="00AE0067"/>
    <w:rsid w:val="00AE0856"/>
    <w:rsid w:val="00AE0872"/>
    <w:rsid w:val="00AE1524"/>
    <w:rsid w:val="00AE19D2"/>
    <w:rsid w:val="00AE2129"/>
    <w:rsid w:val="00AE216C"/>
    <w:rsid w:val="00AE21BA"/>
    <w:rsid w:val="00AE2B30"/>
    <w:rsid w:val="00AE2D47"/>
    <w:rsid w:val="00AE2DD6"/>
    <w:rsid w:val="00AE2E52"/>
    <w:rsid w:val="00AE30BA"/>
    <w:rsid w:val="00AE4335"/>
    <w:rsid w:val="00AE4411"/>
    <w:rsid w:val="00AE4DC2"/>
    <w:rsid w:val="00AE4E4B"/>
    <w:rsid w:val="00AE4FAE"/>
    <w:rsid w:val="00AE50C8"/>
    <w:rsid w:val="00AE61BD"/>
    <w:rsid w:val="00AE648B"/>
    <w:rsid w:val="00AE64F7"/>
    <w:rsid w:val="00AE66FA"/>
    <w:rsid w:val="00AE6CEF"/>
    <w:rsid w:val="00AE722E"/>
    <w:rsid w:val="00AE76DC"/>
    <w:rsid w:val="00AE7D08"/>
    <w:rsid w:val="00AF087A"/>
    <w:rsid w:val="00AF097A"/>
    <w:rsid w:val="00AF0E73"/>
    <w:rsid w:val="00AF1497"/>
    <w:rsid w:val="00AF1617"/>
    <w:rsid w:val="00AF16AD"/>
    <w:rsid w:val="00AF181A"/>
    <w:rsid w:val="00AF19C7"/>
    <w:rsid w:val="00AF1C51"/>
    <w:rsid w:val="00AF2A7D"/>
    <w:rsid w:val="00AF2AB0"/>
    <w:rsid w:val="00AF2EA1"/>
    <w:rsid w:val="00AF30EC"/>
    <w:rsid w:val="00AF316B"/>
    <w:rsid w:val="00AF3A8F"/>
    <w:rsid w:val="00AF440D"/>
    <w:rsid w:val="00AF482A"/>
    <w:rsid w:val="00AF5B40"/>
    <w:rsid w:val="00AF5CCF"/>
    <w:rsid w:val="00AF5D3D"/>
    <w:rsid w:val="00AF65E9"/>
    <w:rsid w:val="00AF6662"/>
    <w:rsid w:val="00AF68A7"/>
    <w:rsid w:val="00AF6E56"/>
    <w:rsid w:val="00AF7285"/>
    <w:rsid w:val="00AF7640"/>
    <w:rsid w:val="00AF7AF8"/>
    <w:rsid w:val="00B000C0"/>
    <w:rsid w:val="00B0088C"/>
    <w:rsid w:val="00B008A2"/>
    <w:rsid w:val="00B00A62"/>
    <w:rsid w:val="00B00A97"/>
    <w:rsid w:val="00B0102B"/>
    <w:rsid w:val="00B01803"/>
    <w:rsid w:val="00B0196F"/>
    <w:rsid w:val="00B01975"/>
    <w:rsid w:val="00B025EB"/>
    <w:rsid w:val="00B0287A"/>
    <w:rsid w:val="00B028C5"/>
    <w:rsid w:val="00B02A52"/>
    <w:rsid w:val="00B02BEA"/>
    <w:rsid w:val="00B02D68"/>
    <w:rsid w:val="00B0380E"/>
    <w:rsid w:val="00B03EEA"/>
    <w:rsid w:val="00B04058"/>
    <w:rsid w:val="00B0438B"/>
    <w:rsid w:val="00B0447D"/>
    <w:rsid w:val="00B04D05"/>
    <w:rsid w:val="00B04DC4"/>
    <w:rsid w:val="00B05060"/>
    <w:rsid w:val="00B0585A"/>
    <w:rsid w:val="00B05C1F"/>
    <w:rsid w:val="00B05D25"/>
    <w:rsid w:val="00B0631F"/>
    <w:rsid w:val="00B0636D"/>
    <w:rsid w:val="00B066D9"/>
    <w:rsid w:val="00B06764"/>
    <w:rsid w:val="00B07589"/>
    <w:rsid w:val="00B07625"/>
    <w:rsid w:val="00B077BD"/>
    <w:rsid w:val="00B07FC3"/>
    <w:rsid w:val="00B100AE"/>
    <w:rsid w:val="00B101DD"/>
    <w:rsid w:val="00B1032E"/>
    <w:rsid w:val="00B1092A"/>
    <w:rsid w:val="00B10AE2"/>
    <w:rsid w:val="00B11692"/>
    <w:rsid w:val="00B118CE"/>
    <w:rsid w:val="00B11C6D"/>
    <w:rsid w:val="00B11F9E"/>
    <w:rsid w:val="00B12563"/>
    <w:rsid w:val="00B1283E"/>
    <w:rsid w:val="00B1292C"/>
    <w:rsid w:val="00B1293D"/>
    <w:rsid w:val="00B12DF9"/>
    <w:rsid w:val="00B139CA"/>
    <w:rsid w:val="00B13ACB"/>
    <w:rsid w:val="00B13C27"/>
    <w:rsid w:val="00B1470C"/>
    <w:rsid w:val="00B14861"/>
    <w:rsid w:val="00B14BB2"/>
    <w:rsid w:val="00B14F78"/>
    <w:rsid w:val="00B15046"/>
    <w:rsid w:val="00B15811"/>
    <w:rsid w:val="00B15FE5"/>
    <w:rsid w:val="00B16760"/>
    <w:rsid w:val="00B1693E"/>
    <w:rsid w:val="00B16CA8"/>
    <w:rsid w:val="00B17340"/>
    <w:rsid w:val="00B1781B"/>
    <w:rsid w:val="00B17962"/>
    <w:rsid w:val="00B17D0F"/>
    <w:rsid w:val="00B209D5"/>
    <w:rsid w:val="00B22F37"/>
    <w:rsid w:val="00B23135"/>
    <w:rsid w:val="00B235BD"/>
    <w:rsid w:val="00B23BC7"/>
    <w:rsid w:val="00B23EDD"/>
    <w:rsid w:val="00B24825"/>
    <w:rsid w:val="00B24A2C"/>
    <w:rsid w:val="00B255B1"/>
    <w:rsid w:val="00B25A88"/>
    <w:rsid w:val="00B26812"/>
    <w:rsid w:val="00B268F4"/>
    <w:rsid w:val="00B26C4B"/>
    <w:rsid w:val="00B26DF8"/>
    <w:rsid w:val="00B26E93"/>
    <w:rsid w:val="00B27029"/>
    <w:rsid w:val="00B273DA"/>
    <w:rsid w:val="00B277D6"/>
    <w:rsid w:val="00B2793B"/>
    <w:rsid w:val="00B30018"/>
    <w:rsid w:val="00B30032"/>
    <w:rsid w:val="00B30450"/>
    <w:rsid w:val="00B306FC"/>
    <w:rsid w:val="00B31A08"/>
    <w:rsid w:val="00B31FCB"/>
    <w:rsid w:val="00B3269C"/>
    <w:rsid w:val="00B32B05"/>
    <w:rsid w:val="00B32E94"/>
    <w:rsid w:val="00B33CCC"/>
    <w:rsid w:val="00B346E5"/>
    <w:rsid w:val="00B3482E"/>
    <w:rsid w:val="00B34E97"/>
    <w:rsid w:val="00B35588"/>
    <w:rsid w:val="00B35900"/>
    <w:rsid w:val="00B35D61"/>
    <w:rsid w:val="00B3668E"/>
    <w:rsid w:val="00B36B85"/>
    <w:rsid w:val="00B36CB1"/>
    <w:rsid w:val="00B3702B"/>
    <w:rsid w:val="00B37067"/>
    <w:rsid w:val="00B37CD1"/>
    <w:rsid w:val="00B402E8"/>
    <w:rsid w:val="00B4055D"/>
    <w:rsid w:val="00B40EBB"/>
    <w:rsid w:val="00B4104B"/>
    <w:rsid w:val="00B41699"/>
    <w:rsid w:val="00B42195"/>
    <w:rsid w:val="00B422E2"/>
    <w:rsid w:val="00B425D4"/>
    <w:rsid w:val="00B42BDC"/>
    <w:rsid w:val="00B42E1A"/>
    <w:rsid w:val="00B42F6C"/>
    <w:rsid w:val="00B4312A"/>
    <w:rsid w:val="00B4366C"/>
    <w:rsid w:val="00B43757"/>
    <w:rsid w:val="00B437FE"/>
    <w:rsid w:val="00B43A45"/>
    <w:rsid w:val="00B446DD"/>
    <w:rsid w:val="00B44B62"/>
    <w:rsid w:val="00B44E06"/>
    <w:rsid w:val="00B4521F"/>
    <w:rsid w:val="00B45CD6"/>
    <w:rsid w:val="00B45D65"/>
    <w:rsid w:val="00B465E9"/>
    <w:rsid w:val="00B4677E"/>
    <w:rsid w:val="00B46CFA"/>
    <w:rsid w:val="00B4712F"/>
    <w:rsid w:val="00B47856"/>
    <w:rsid w:val="00B50984"/>
    <w:rsid w:val="00B50A1D"/>
    <w:rsid w:val="00B50C29"/>
    <w:rsid w:val="00B5126E"/>
    <w:rsid w:val="00B5188D"/>
    <w:rsid w:val="00B51E6C"/>
    <w:rsid w:val="00B51F8F"/>
    <w:rsid w:val="00B52049"/>
    <w:rsid w:val="00B5220B"/>
    <w:rsid w:val="00B52422"/>
    <w:rsid w:val="00B52F06"/>
    <w:rsid w:val="00B530CB"/>
    <w:rsid w:val="00B53B89"/>
    <w:rsid w:val="00B53C40"/>
    <w:rsid w:val="00B53F3A"/>
    <w:rsid w:val="00B54146"/>
    <w:rsid w:val="00B54ACC"/>
    <w:rsid w:val="00B54F3C"/>
    <w:rsid w:val="00B56FD5"/>
    <w:rsid w:val="00B57251"/>
    <w:rsid w:val="00B577F5"/>
    <w:rsid w:val="00B57B85"/>
    <w:rsid w:val="00B57D26"/>
    <w:rsid w:val="00B60737"/>
    <w:rsid w:val="00B610E7"/>
    <w:rsid w:val="00B61147"/>
    <w:rsid w:val="00B61331"/>
    <w:rsid w:val="00B613B1"/>
    <w:rsid w:val="00B61611"/>
    <w:rsid w:val="00B62A96"/>
    <w:rsid w:val="00B62CFD"/>
    <w:rsid w:val="00B62D35"/>
    <w:rsid w:val="00B631BE"/>
    <w:rsid w:val="00B63422"/>
    <w:rsid w:val="00B63DB4"/>
    <w:rsid w:val="00B63E3B"/>
    <w:rsid w:val="00B63F69"/>
    <w:rsid w:val="00B64351"/>
    <w:rsid w:val="00B64A33"/>
    <w:rsid w:val="00B64B9F"/>
    <w:rsid w:val="00B65D2D"/>
    <w:rsid w:val="00B65E80"/>
    <w:rsid w:val="00B65F2E"/>
    <w:rsid w:val="00B66074"/>
    <w:rsid w:val="00B6661D"/>
    <w:rsid w:val="00B667D2"/>
    <w:rsid w:val="00B668F2"/>
    <w:rsid w:val="00B66B4D"/>
    <w:rsid w:val="00B673FD"/>
    <w:rsid w:val="00B6740C"/>
    <w:rsid w:val="00B677AF"/>
    <w:rsid w:val="00B67C72"/>
    <w:rsid w:val="00B702EB"/>
    <w:rsid w:val="00B70630"/>
    <w:rsid w:val="00B706D1"/>
    <w:rsid w:val="00B709FE"/>
    <w:rsid w:val="00B70D6C"/>
    <w:rsid w:val="00B71298"/>
    <w:rsid w:val="00B71CC2"/>
    <w:rsid w:val="00B7200A"/>
    <w:rsid w:val="00B7235C"/>
    <w:rsid w:val="00B724EA"/>
    <w:rsid w:val="00B72AAF"/>
    <w:rsid w:val="00B72FDF"/>
    <w:rsid w:val="00B737CF"/>
    <w:rsid w:val="00B7383A"/>
    <w:rsid w:val="00B74487"/>
    <w:rsid w:val="00B74AC8"/>
    <w:rsid w:val="00B74C02"/>
    <w:rsid w:val="00B74F06"/>
    <w:rsid w:val="00B753E5"/>
    <w:rsid w:val="00B753F8"/>
    <w:rsid w:val="00B75E7C"/>
    <w:rsid w:val="00B7720E"/>
    <w:rsid w:val="00B77B9D"/>
    <w:rsid w:val="00B77F6F"/>
    <w:rsid w:val="00B80FD8"/>
    <w:rsid w:val="00B82236"/>
    <w:rsid w:val="00B8286F"/>
    <w:rsid w:val="00B82D1B"/>
    <w:rsid w:val="00B82D22"/>
    <w:rsid w:val="00B82E2B"/>
    <w:rsid w:val="00B82F0D"/>
    <w:rsid w:val="00B833F0"/>
    <w:rsid w:val="00B83A47"/>
    <w:rsid w:val="00B83E30"/>
    <w:rsid w:val="00B8409F"/>
    <w:rsid w:val="00B84619"/>
    <w:rsid w:val="00B84635"/>
    <w:rsid w:val="00B8473C"/>
    <w:rsid w:val="00B84A3C"/>
    <w:rsid w:val="00B84AE2"/>
    <w:rsid w:val="00B84AE8"/>
    <w:rsid w:val="00B85282"/>
    <w:rsid w:val="00B85301"/>
    <w:rsid w:val="00B85514"/>
    <w:rsid w:val="00B8562D"/>
    <w:rsid w:val="00B8569B"/>
    <w:rsid w:val="00B859DF"/>
    <w:rsid w:val="00B8680C"/>
    <w:rsid w:val="00B87BDF"/>
    <w:rsid w:val="00B87CCD"/>
    <w:rsid w:val="00B87E47"/>
    <w:rsid w:val="00B87E6A"/>
    <w:rsid w:val="00B90958"/>
    <w:rsid w:val="00B90E78"/>
    <w:rsid w:val="00B91A6D"/>
    <w:rsid w:val="00B92849"/>
    <w:rsid w:val="00B92D97"/>
    <w:rsid w:val="00B93504"/>
    <w:rsid w:val="00B94A7A"/>
    <w:rsid w:val="00B94E06"/>
    <w:rsid w:val="00B94E5F"/>
    <w:rsid w:val="00B94F6D"/>
    <w:rsid w:val="00B94FEA"/>
    <w:rsid w:val="00B95090"/>
    <w:rsid w:val="00B95333"/>
    <w:rsid w:val="00B953DE"/>
    <w:rsid w:val="00B95764"/>
    <w:rsid w:val="00B95917"/>
    <w:rsid w:val="00B95947"/>
    <w:rsid w:val="00B95FD8"/>
    <w:rsid w:val="00B96289"/>
    <w:rsid w:val="00B96321"/>
    <w:rsid w:val="00B9652C"/>
    <w:rsid w:val="00B967C9"/>
    <w:rsid w:val="00B968FA"/>
    <w:rsid w:val="00B96FC8"/>
    <w:rsid w:val="00B970F2"/>
    <w:rsid w:val="00B9740D"/>
    <w:rsid w:val="00B976EB"/>
    <w:rsid w:val="00B979E6"/>
    <w:rsid w:val="00B97C5C"/>
    <w:rsid w:val="00BA00F1"/>
    <w:rsid w:val="00BA04B8"/>
    <w:rsid w:val="00BA0746"/>
    <w:rsid w:val="00BA07D3"/>
    <w:rsid w:val="00BA0D5C"/>
    <w:rsid w:val="00BA0E9F"/>
    <w:rsid w:val="00BA2AB0"/>
    <w:rsid w:val="00BA2C8A"/>
    <w:rsid w:val="00BA2D59"/>
    <w:rsid w:val="00BA399E"/>
    <w:rsid w:val="00BA3F1A"/>
    <w:rsid w:val="00BA403B"/>
    <w:rsid w:val="00BA45D5"/>
    <w:rsid w:val="00BA4881"/>
    <w:rsid w:val="00BA4E1B"/>
    <w:rsid w:val="00BA5BE4"/>
    <w:rsid w:val="00BA6222"/>
    <w:rsid w:val="00BA676C"/>
    <w:rsid w:val="00BA6B36"/>
    <w:rsid w:val="00BA7839"/>
    <w:rsid w:val="00BA78BE"/>
    <w:rsid w:val="00BB0599"/>
    <w:rsid w:val="00BB07D1"/>
    <w:rsid w:val="00BB1C9F"/>
    <w:rsid w:val="00BB2F27"/>
    <w:rsid w:val="00BB3589"/>
    <w:rsid w:val="00BB37E3"/>
    <w:rsid w:val="00BB3964"/>
    <w:rsid w:val="00BB3A05"/>
    <w:rsid w:val="00BB3A54"/>
    <w:rsid w:val="00BB3A7D"/>
    <w:rsid w:val="00BB45E4"/>
    <w:rsid w:val="00BB476D"/>
    <w:rsid w:val="00BB53F2"/>
    <w:rsid w:val="00BB5580"/>
    <w:rsid w:val="00BB56C8"/>
    <w:rsid w:val="00BB58AB"/>
    <w:rsid w:val="00BB6390"/>
    <w:rsid w:val="00BB6673"/>
    <w:rsid w:val="00BB66EC"/>
    <w:rsid w:val="00BB6736"/>
    <w:rsid w:val="00BB6E76"/>
    <w:rsid w:val="00BB6F27"/>
    <w:rsid w:val="00BB704E"/>
    <w:rsid w:val="00BB7863"/>
    <w:rsid w:val="00BB7B6D"/>
    <w:rsid w:val="00BB7E75"/>
    <w:rsid w:val="00BC011C"/>
    <w:rsid w:val="00BC0E30"/>
    <w:rsid w:val="00BC11FF"/>
    <w:rsid w:val="00BC141F"/>
    <w:rsid w:val="00BC1642"/>
    <w:rsid w:val="00BC179D"/>
    <w:rsid w:val="00BC1AB2"/>
    <w:rsid w:val="00BC229C"/>
    <w:rsid w:val="00BC2374"/>
    <w:rsid w:val="00BC2619"/>
    <w:rsid w:val="00BC26CB"/>
    <w:rsid w:val="00BC3BF0"/>
    <w:rsid w:val="00BC3C47"/>
    <w:rsid w:val="00BC3FD4"/>
    <w:rsid w:val="00BC4A77"/>
    <w:rsid w:val="00BC4B4B"/>
    <w:rsid w:val="00BC52E4"/>
    <w:rsid w:val="00BC53CC"/>
    <w:rsid w:val="00BC579D"/>
    <w:rsid w:val="00BC5947"/>
    <w:rsid w:val="00BC5B1F"/>
    <w:rsid w:val="00BC5C8D"/>
    <w:rsid w:val="00BC5D9C"/>
    <w:rsid w:val="00BC62A6"/>
    <w:rsid w:val="00BC6338"/>
    <w:rsid w:val="00BC6C58"/>
    <w:rsid w:val="00BC7069"/>
    <w:rsid w:val="00BC7235"/>
    <w:rsid w:val="00BC768E"/>
    <w:rsid w:val="00BC76A3"/>
    <w:rsid w:val="00BD045C"/>
    <w:rsid w:val="00BD072D"/>
    <w:rsid w:val="00BD0B22"/>
    <w:rsid w:val="00BD169A"/>
    <w:rsid w:val="00BD1928"/>
    <w:rsid w:val="00BD197A"/>
    <w:rsid w:val="00BD1ACF"/>
    <w:rsid w:val="00BD1BDA"/>
    <w:rsid w:val="00BD1D9E"/>
    <w:rsid w:val="00BD1E85"/>
    <w:rsid w:val="00BD1EB1"/>
    <w:rsid w:val="00BD25B7"/>
    <w:rsid w:val="00BD2B38"/>
    <w:rsid w:val="00BD2C29"/>
    <w:rsid w:val="00BD3093"/>
    <w:rsid w:val="00BD3479"/>
    <w:rsid w:val="00BD4071"/>
    <w:rsid w:val="00BD4793"/>
    <w:rsid w:val="00BD51E3"/>
    <w:rsid w:val="00BD51E4"/>
    <w:rsid w:val="00BD5568"/>
    <w:rsid w:val="00BD58B1"/>
    <w:rsid w:val="00BD6772"/>
    <w:rsid w:val="00BD7132"/>
    <w:rsid w:val="00BD717A"/>
    <w:rsid w:val="00BD7A32"/>
    <w:rsid w:val="00BE00E2"/>
    <w:rsid w:val="00BE0246"/>
    <w:rsid w:val="00BE03CA"/>
    <w:rsid w:val="00BE0563"/>
    <w:rsid w:val="00BE1829"/>
    <w:rsid w:val="00BE217B"/>
    <w:rsid w:val="00BE2519"/>
    <w:rsid w:val="00BE2929"/>
    <w:rsid w:val="00BE2C03"/>
    <w:rsid w:val="00BE3726"/>
    <w:rsid w:val="00BE3971"/>
    <w:rsid w:val="00BE3AD2"/>
    <w:rsid w:val="00BE3DD5"/>
    <w:rsid w:val="00BE3EAB"/>
    <w:rsid w:val="00BE4175"/>
    <w:rsid w:val="00BE42E0"/>
    <w:rsid w:val="00BE45FB"/>
    <w:rsid w:val="00BE4E4D"/>
    <w:rsid w:val="00BE59F3"/>
    <w:rsid w:val="00BE5B3B"/>
    <w:rsid w:val="00BE5FAE"/>
    <w:rsid w:val="00BE62B2"/>
    <w:rsid w:val="00BE6424"/>
    <w:rsid w:val="00BE663F"/>
    <w:rsid w:val="00BF00B0"/>
    <w:rsid w:val="00BF0591"/>
    <w:rsid w:val="00BF0B38"/>
    <w:rsid w:val="00BF0D4E"/>
    <w:rsid w:val="00BF0E4C"/>
    <w:rsid w:val="00BF1259"/>
    <w:rsid w:val="00BF17C3"/>
    <w:rsid w:val="00BF1B4F"/>
    <w:rsid w:val="00BF2446"/>
    <w:rsid w:val="00BF25A8"/>
    <w:rsid w:val="00BF31BA"/>
    <w:rsid w:val="00BF36B1"/>
    <w:rsid w:val="00BF3DF3"/>
    <w:rsid w:val="00BF4488"/>
    <w:rsid w:val="00BF4526"/>
    <w:rsid w:val="00BF48D9"/>
    <w:rsid w:val="00BF576B"/>
    <w:rsid w:val="00BF588E"/>
    <w:rsid w:val="00BF5E85"/>
    <w:rsid w:val="00BF6031"/>
    <w:rsid w:val="00BF64AE"/>
    <w:rsid w:val="00BF68E7"/>
    <w:rsid w:val="00BF699E"/>
    <w:rsid w:val="00BF6DE5"/>
    <w:rsid w:val="00BF75B7"/>
    <w:rsid w:val="00C004CD"/>
    <w:rsid w:val="00C007DC"/>
    <w:rsid w:val="00C00C99"/>
    <w:rsid w:val="00C01103"/>
    <w:rsid w:val="00C01404"/>
    <w:rsid w:val="00C016BF"/>
    <w:rsid w:val="00C0199C"/>
    <w:rsid w:val="00C01AD7"/>
    <w:rsid w:val="00C02603"/>
    <w:rsid w:val="00C02859"/>
    <w:rsid w:val="00C03018"/>
    <w:rsid w:val="00C030DA"/>
    <w:rsid w:val="00C03DB6"/>
    <w:rsid w:val="00C04E47"/>
    <w:rsid w:val="00C04ED1"/>
    <w:rsid w:val="00C0590F"/>
    <w:rsid w:val="00C05CEC"/>
    <w:rsid w:val="00C05D57"/>
    <w:rsid w:val="00C06188"/>
    <w:rsid w:val="00C065BC"/>
    <w:rsid w:val="00C06D0E"/>
    <w:rsid w:val="00C06E09"/>
    <w:rsid w:val="00C06EFC"/>
    <w:rsid w:val="00C0713B"/>
    <w:rsid w:val="00C071F8"/>
    <w:rsid w:val="00C0720B"/>
    <w:rsid w:val="00C074D1"/>
    <w:rsid w:val="00C0765C"/>
    <w:rsid w:val="00C076EE"/>
    <w:rsid w:val="00C078BA"/>
    <w:rsid w:val="00C07900"/>
    <w:rsid w:val="00C07F3C"/>
    <w:rsid w:val="00C1009C"/>
    <w:rsid w:val="00C107AB"/>
    <w:rsid w:val="00C10883"/>
    <w:rsid w:val="00C109A8"/>
    <w:rsid w:val="00C10A77"/>
    <w:rsid w:val="00C10DE5"/>
    <w:rsid w:val="00C10FBC"/>
    <w:rsid w:val="00C11046"/>
    <w:rsid w:val="00C11C3F"/>
    <w:rsid w:val="00C1203C"/>
    <w:rsid w:val="00C12331"/>
    <w:rsid w:val="00C123FB"/>
    <w:rsid w:val="00C13178"/>
    <w:rsid w:val="00C13C24"/>
    <w:rsid w:val="00C13D01"/>
    <w:rsid w:val="00C14A6E"/>
    <w:rsid w:val="00C151A9"/>
    <w:rsid w:val="00C15350"/>
    <w:rsid w:val="00C1582B"/>
    <w:rsid w:val="00C15D02"/>
    <w:rsid w:val="00C163DE"/>
    <w:rsid w:val="00C16B63"/>
    <w:rsid w:val="00C16E4D"/>
    <w:rsid w:val="00C170F5"/>
    <w:rsid w:val="00C17202"/>
    <w:rsid w:val="00C17544"/>
    <w:rsid w:val="00C175D9"/>
    <w:rsid w:val="00C2035A"/>
    <w:rsid w:val="00C20932"/>
    <w:rsid w:val="00C20CCD"/>
    <w:rsid w:val="00C20E45"/>
    <w:rsid w:val="00C2104C"/>
    <w:rsid w:val="00C21336"/>
    <w:rsid w:val="00C2133C"/>
    <w:rsid w:val="00C21389"/>
    <w:rsid w:val="00C219C9"/>
    <w:rsid w:val="00C21A1D"/>
    <w:rsid w:val="00C226AE"/>
    <w:rsid w:val="00C2295A"/>
    <w:rsid w:val="00C22C11"/>
    <w:rsid w:val="00C23181"/>
    <w:rsid w:val="00C232F0"/>
    <w:rsid w:val="00C23312"/>
    <w:rsid w:val="00C2379F"/>
    <w:rsid w:val="00C23D6A"/>
    <w:rsid w:val="00C23E24"/>
    <w:rsid w:val="00C24222"/>
    <w:rsid w:val="00C24276"/>
    <w:rsid w:val="00C246BA"/>
    <w:rsid w:val="00C24B20"/>
    <w:rsid w:val="00C25A2E"/>
    <w:rsid w:val="00C25C7A"/>
    <w:rsid w:val="00C25CA0"/>
    <w:rsid w:val="00C264EC"/>
    <w:rsid w:val="00C2653F"/>
    <w:rsid w:val="00C26675"/>
    <w:rsid w:val="00C267A7"/>
    <w:rsid w:val="00C26AE5"/>
    <w:rsid w:val="00C26B19"/>
    <w:rsid w:val="00C26E7F"/>
    <w:rsid w:val="00C26F8B"/>
    <w:rsid w:val="00C27206"/>
    <w:rsid w:val="00C27E48"/>
    <w:rsid w:val="00C3018D"/>
    <w:rsid w:val="00C30EE4"/>
    <w:rsid w:val="00C31005"/>
    <w:rsid w:val="00C314FF"/>
    <w:rsid w:val="00C318F1"/>
    <w:rsid w:val="00C31E97"/>
    <w:rsid w:val="00C31FB4"/>
    <w:rsid w:val="00C3218D"/>
    <w:rsid w:val="00C3232C"/>
    <w:rsid w:val="00C325BE"/>
    <w:rsid w:val="00C32FF4"/>
    <w:rsid w:val="00C337AD"/>
    <w:rsid w:val="00C33816"/>
    <w:rsid w:val="00C3381A"/>
    <w:rsid w:val="00C33FF3"/>
    <w:rsid w:val="00C3405B"/>
    <w:rsid w:val="00C34505"/>
    <w:rsid w:val="00C3479C"/>
    <w:rsid w:val="00C3501F"/>
    <w:rsid w:val="00C357A3"/>
    <w:rsid w:val="00C3607D"/>
    <w:rsid w:val="00C36FDF"/>
    <w:rsid w:val="00C3734A"/>
    <w:rsid w:val="00C37433"/>
    <w:rsid w:val="00C37879"/>
    <w:rsid w:val="00C37997"/>
    <w:rsid w:val="00C37B32"/>
    <w:rsid w:val="00C4056C"/>
    <w:rsid w:val="00C41119"/>
    <w:rsid w:val="00C4119A"/>
    <w:rsid w:val="00C41752"/>
    <w:rsid w:val="00C41B1D"/>
    <w:rsid w:val="00C41DD6"/>
    <w:rsid w:val="00C41E89"/>
    <w:rsid w:val="00C4251B"/>
    <w:rsid w:val="00C430E0"/>
    <w:rsid w:val="00C4352E"/>
    <w:rsid w:val="00C4390B"/>
    <w:rsid w:val="00C43EA5"/>
    <w:rsid w:val="00C442A6"/>
    <w:rsid w:val="00C4490E"/>
    <w:rsid w:val="00C44A39"/>
    <w:rsid w:val="00C44DAE"/>
    <w:rsid w:val="00C45438"/>
    <w:rsid w:val="00C45875"/>
    <w:rsid w:val="00C45ADA"/>
    <w:rsid w:val="00C45CF8"/>
    <w:rsid w:val="00C46042"/>
    <w:rsid w:val="00C46A39"/>
    <w:rsid w:val="00C46AE4"/>
    <w:rsid w:val="00C46F86"/>
    <w:rsid w:val="00C4762D"/>
    <w:rsid w:val="00C477E2"/>
    <w:rsid w:val="00C5026C"/>
    <w:rsid w:val="00C5033C"/>
    <w:rsid w:val="00C50773"/>
    <w:rsid w:val="00C50BC5"/>
    <w:rsid w:val="00C519F1"/>
    <w:rsid w:val="00C5265D"/>
    <w:rsid w:val="00C52F3E"/>
    <w:rsid w:val="00C53054"/>
    <w:rsid w:val="00C53631"/>
    <w:rsid w:val="00C53BE3"/>
    <w:rsid w:val="00C53D56"/>
    <w:rsid w:val="00C540D0"/>
    <w:rsid w:val="00C54203"/>
    <w:rsid w:val="00C5430D"/>
    <w:rsid w:val="00C55123"/>
    <w:rsid w:val="00C551B2"/>
    <w:rsid w:val="00C5521D"/>
    <w:rsid w:val="00C55393"/>
    <w:rsid w:val="00C55756"/>
    <w:rsid w:val="00C55E79"/>
    <w:rsid w:val="00C55E8F"/>
    <w:rsid w:val="00C566F7"/>
    <w:rsid w:val="00C56A8D"/>
    <w:rsid w:val="00C574A7"/>
    <w:rsid w:val="00C57854"/>
    <w:rsid w:val="00C57B17"/>
    <w:rsid w:val="00C57F96"/>
    <w:rsid w:val="00C601BE"/>
    <w:rsid w:val="00C60376"/>
    <w:rsid w:val="00C60896"/>
    <w:rsid w:val="00C60ED1"/>
    <w:rsid w:val="00C60F3B"/>
    <w:rsid w:val="00C615D0"/>
    <w:rsid w:val="00C619B7"/>
    <w:rsid w:val="00C61D7C"/>
    <w:rsid w:val="00C62441"/>
    <w:rsid w:val="00C62B85"/>
    <w:rsid w:val="00C6306B"/>
    <w:rsid w:val="00C63924"/>
    <w:rsid w:val="00C63B9B"/>
    <w:rsid w:val="00C63C45"/>
    <w:rsid w:val="00C642BB"/>
    <w:rsid w:val="00C64C3B"/>
    <w:rsid w:val="00C65027"/>
    <w:rsid w:val="00C654DA"/>
    <w:rsid w:val="00C65996"/>
    <w:rsid w:val="00C65AAF"/>
    <w:rsid w:val="00C65AE8"/>
    <w:rsid w:val="00C6602F"/>
    <w:rsid w:val="00C668EA"/>
    <w:rsid w:val="00C66F32"/>
    <w:rsid w:val="00C679C5"/>
    <w:rsid w:val="00C67B89"/>
    <w:rsid w:val="00C706D9"/>
    <w:rsid w:val="00C71084"/>
    <w:rsid w:val="00C7144A"/>
    <w:rsid w:val="00C71A52"/>
    <w:rsid w:val="00C71B48"/>
    <w:rsid w:val="00C7344D"/>
    <w:rsid w:val="00C74757"/>
    <w:rsid w:val="00C74C01"/>
    <w:rsid w:val="00C75107"/>
    <w:rsid w:val="00C75230"/>
    <w:rsid w:val="00C7555D"/>
    <w:rsid w:val="00C756B1"/>
    <w:rsid w:val="00C75C5E"/>
    <w:rsid w:val="00C75E14"/>
    <w:rsid w:val="00C76507"/>
    <w:rsid w:val="00C76C93"/>
    <w:rsid w:val="00C77477"/>
    <w:rsid w:val="00C77FAC"/>
    <w:rsid w:val="00C80076"/>
    <w:rsid w:val="00C80610"/>
    <w:rsid w:val="00C80AC9"/>
    <w:rsid w:val="00C810B1"/>
    <w:rsid w:val="00C815CA"/>
    <w:rsid w:val="00C819E3"/>
    <w:rsid w:val="00C81B45"/>
    <w:rsid w:val="00C81E20"/>
    <w:rsid w:val="00C81EBC"/>
    <w:rsid w:val="00C81FCE"/>
    <w:rsid w:val="00C8238C"/>
    <w:rsid w:val="00C82475"/>
    <w:rsid w:val="00C8251B"/>
    <w:rsid w:val="00C825D9"/>
    <w:rsid w:val="00C826C9"/>
    <w:rsid w:val="00C82BA7"/>
    <w:rsid w:val="00C8330D"/>
    <w:rsid w:val="00C84BCD"/>
    <w:rsid w:val="00C85420"/>
    <w:rsid w:val="00C85CCF"/>
    <w:rsid w:val="00C85D36"/>
    <w:rsid w:val="00C85E5A"/>
    <w:rsid w:val="00C85F0D"/>
    <w:rsid w:val="00C8638A"/>
    <w:rsid w:val="00C86702"/>
    <w:rsid w:val="00C872A7"/>
    <w:rsid w:val="00C875AB"/>
    <w:rsid w:val="00C87606"/>
    <w:rsid w:val="00C876EF"/>
    <w:rsid w:val="00C87703"/>
    <w:rsid w:val="00C87781"/>
    <w:rsid w:val="00C877A3"/>
    <w:rsid w:val="00C90A4B"/>
    <w:rsid w:val="00C90CEE"/>
    <w:rsid w:val="00C91F81"/>
    <w:rsid w:val="00C92463"/>
    <w:rsid w:val="00C92D91"/>
    <w:rsid w:val="00C93644"/>
    <w:rsid w:val="00C93A12"/>
    <w:rsid w:val="00C9425B"/>
    <w:rsid w:val="00C945E3"/>
    <w:rsid w:val="00C94859"/>
    <w:rsid w:val="00C94C70"/>
    <w:rsid w:val="00C9582E"/>
    <w:rsid w:val="00C959BD"/>
    <w:rsid w:val="00C95D07"/>
    <w:rsid w:val="00C964B8"/>
    <w:rsid w:val="00C966EB"/>
    <w:rsid w:val="00C96810"/>
    <w:rsid w:val="00C96E2A"/>
    <w:rsid w:val="00C96E85"/>
    <w:rsid w:val="00C970FB"/>
    <w:rsid w:val="00C97148"/>
    <w:rsid w:val="00C97412"/>
    <w:rsid w:val="00C97575"/>
    <w:rsid w:val="00CA020B"/>
    <w:rsid w:val="00CA092C"/>
    <w:rsid w:val="00CA0A3F"/>
    <w:rsid w:val="00CA0FAB"/>
    <w:rsid w:val="00CA101F"/>
    <w:rsid w:val="00CA134A"/>
    <w:rsid w:val="00CA15B8"/>
    <w:rsid w:val="00CA1A43"/>
    <w:rsid w:val="00CA1AF7"/>
    <w:rsid w:val="00CA1D8A"/>
    <w:rsid w:val="00CA1DC1"/>
    <w:rsid w:val="00CA1F06"/>
    <w:rsid w:val="00CA23C9"/>
    <w:rsid w:val="00CA2F0E"/>
    <w:rsid w:val="00CA3140"/>
    <w:rsid w:val="00CA3819"/>
    <w:rsid w:val="00CA3AF8"/>
    <w:rsid w:val="00CA411B"/>
    <w:rsid w:val="00CA4156"/>
    <w:rsid w:val="00CA43A5"/>
    <w:rsid w:val="00CA454D"/>
    <w:rsid w:val="00CA4753"/>
    <w:rsid w:val="00CA5447"/>
    <w:rsid w:val="00CA57B8"/>
    <w:rsid w:val="00CA5C8B"/>
    <w:rsid w:val="00CA5E41"/>
    <w:rsid w:val="00CA5F11"/>
    <w:rsid w:val="00CA603D"/>
    <w:rsid w:val="00CA6BAD"/>
    <w:rsid w:val="00CA6D0A"/>
    <w:rsid w:val="00CA6DA9"/>
    <w:rsid w:val="00CA7396"/>
    <w:rsid w:val="00CA749C"/>
    <w:rsid w:val="00CA7601"/>
    <w:rsid w:val="00CA79D3"/>
    <w:rsid w:val="00CA7B18"/>
    <w:rsid w:val="00CA7E42"/>
    <w:rsid w:val="00CB0C4D"/>
    <w:rsid w:val="00CB0CF5"/>
    <w:rsid w:val="00CB1009"/>
    <w:rsid w:val="00CB14D7"/>
    <w:rsid w:val="00CB18AF"/>
    <w:rsid w:val="00CB1965"/>
    <w:rsid w:val="00CB22B2"/>
    <w:rsid w:val="00CB2818"/>
    <w:rsid w:val="00CB29A1"/>
    <w:rsid w:val="00CB2BD0"/>
    <w:rsid w:val="00CB2E4E"/>
    <w:rsid w:val="00CB2EE0"/>
    <w:rsid w:val="00CB35EA"/>
    <w:rsid w:val="00CB3ADD"/>
    <w:rsid w:val="00CB3CDF"/>
    <w:rsid w:val="00CB4ACB"/>
    <w:rsid w:val="00CB4BB9"/>
    <w:rsid w:val="00CB513D"/>
    <w:rsid w:val="00CB5340"/>
    <w:rsid w:val="00CB61DD"/>
    <w:rsid w:val="00CB661C"/>
    <w:rsid w:val="00CB6B06"/>
    <w:rsid w:val="00CB6BA6"/>
    <w:rsid w:val="00CB6EBA"/>
    <w:rsid w:val="00CB76F9"/>
    <w:rsid w:val="00CC0048"/>
    <w:rsid w:val="00CC02F8"/>
    <w:rsid w:val="00CC0608"/>
    <w:rsid w:val="00CC07D5"/>
    <w:rsid w:val="00CC0E3E"/>
    <w:rsid w:val="00CC0E44"/>
    <w:rsid w:val="00CC0F44"/>
    <w:rsid w:val="00CC0F54"/>
    <w:rsid w:val="00CC10CF"/>
    <w:rsid w:val="00CC120E"/>
    <w:rsid w:val="00CC14F0"/>
    <w:rsid w:val="00CC1759"/>
    <w:rsid w:val="00CC1955"/>
    <w:rsid w:val="00CC1BA6"/>
    <w:rsid w:val="00CC1BCC"/>
    <w:rsid w:val="00CC242B"/>
    <w:rsid w:val="00CC2B13"/>
    <w:rsid w:val="00CC2C2C"/>
    <w:rsid w:val="00CC2D81"/>
    <w:rsid w:val="00CC3540"/>
    <w:rsid w:val="00CC368E"/>
    <w:rsid w:val="00CC3FA0"/>
    <w:rsid w:val="00CC4287"/>
    <w:rsid w:val="00CC43EB"/>
    <w:rsid w:val="00CC4EF9"/>
    <w:rsid w:val="00CC4FAB"/>
    <w:rsid w:val="00CC5122"/>
    <w:rsid w:val="00CC51CF"/>
    <w:rsid w:val="00CC62DD"/>
    <w:rsid w:val="00CC63A5"/>
    <w:rsid w:val="00CC6A7D"/>
    <w:rsid w:val="00CC6BCD"/>
    <w:rsid w:val="00CC6E80"/>
    <w:rsid w:val="00CC7116"/>
    <w:rsid w:val="00CC713D"/>
    <w:rsid w:val="00CC7D6C"/>
    <w:rsid w:val="00CC7FB7"/>
    <w:rsid w:val="00CD0A5B"/>
    <w:rsid w:val="00CD0B05"/>
    <w:rsid w:val="00CD0CF3"/>
    <w:rsid w:val="00CD0D43"/>
    <w:rsid w:val="00CD0F05"/>
    <w:rsid w:val="00CD14B7"/>
    <w:rsid w:val="00CD1734"/>
    <w:rsid w:val="00CD1D79"/>
    <w:rsid w:val="00CD21F5"/>
    <w:rsid w:val="00CD2A68"/>
    <w:rsid w:val="00CD3B0D"/>
    <w:rsid w:val="00CD4CE6"/>
    <w:rsid w:val="00CD52FC"/>
    <w:rsid w:val="00CD5491"/>
    <w:rsid w:val="00CD54D3"/>
    <w:rsid w:val="00CD5829"/>
    <w:rsid w:val="00CD58C6"/>
    <w:rsid w:val="00CD618B"/>
    <w:rsid w:val="00CD6733"/>
    <w:rsid w:val="00CD692C"/>
    <w:rsid w:val="00CD6A72"/>
    <w:rsid w:val="00CD70E1"/>
    <w:rsid w:val="00CD7804"/>
    <w:rsid w:val="00CD78AC"/>
    <w:rsid w:val="00CE00EB"/>
    <w:rsid w:val="00CE02F8"/>
    <w:rsid w:val="00CE0A44"/>
    <w:rsid w:val="00CE110E"/>
    <w:rsid w:val="00CE1183"/>
    <w:rsid w:val="00CE1246"/>
    <w:rsid w:val="00CE1585"/>
    <w:rsid w:val="00CE1D1A"/>
    <w:rsid w:val="00CE1F69"/>
    <w:rsid w:val="00CE25A5"/>
    <w:rsid w:val="00CE2796"/>
    <w:rsid w:val="00CE27F7"/>
    <w:rsid w:val="00CE284D"/>
    <w:rsid w:val="00CE2F67"/>
    <w:rsid w:val="00CE325F"/>
    <w:rsid w:val="00CE3263"/>
    <w:rsid w:val="00CE3264"/>
    <w:rsid w:val="00CE37F6"/>
    <w:rsid w:val="00CE46FB"/>
    <w:rsid w:val="00CE48EE"/>
    <w:rsid w:val="00CE4A5D"/>
    <w:rsid w:val="00CE4AA3"/>
    <w:rsid w:val="00CE4C51"/>
    <w:rsid w:val="00CE4C93"/>
    <w:rsid w:val="00CE5395"/>
    <w:rsid w:val="00CE5EB2"/>
    <w:rsid w:val="00CE5F0B"/>
    <w:rsid w:val="00CE630A"/>
    <w:rsid w:val="00CE6C5F"/>
    <w:rsid w:val="00CE70E9"/>
    <w:rsid w:val="00CE7B1D"/>
    <w:rsid w:val="00CE7EA7"/>
    <w:rsid w:val="00CF0480"/>
    <w:rsid w:val="00CF04F7"/>
    <w:rsid w:val="00CF09FF"/>
    <w:rsid w:val="00CF0F70"/>
    <w:rsid w:val="00CF1189"/>
    <w:rsid w:val="00CF12B3"/>
    <w:rsid w:val="00CF16DC"/>
    <w:rsid w:val="00CF1DCC"/>
    <w:rsid w:val="00CF1F83"/>
    <w:rsid w:val="00CF1FA6"/>
    <w:rsid w:val="00CF33E4"/>
    <w:rsid w:val="00CF3D4B"/>
    <w:rsid w:val="00CF41AC"/>
    <w:rsid w:val="00CF44B0"/>
    <w:rsid w:val="00CF486E"/>
    <w:rsid w:val="00CF592D"/>
    <w:rsid w:val="00CF59CF"/>
    <w:rsid w:val="00CF6E3B"/>
    <w:rsid w:val="00CF714E"/>
    <w:rsid w:val="00CF72EA"/>
    <w:rsid w:val="00CF7432"/>
    <w:rsid w:val="00D00165"/>
    <w:rsid w:val="00D00271"/>
    <w:rsid w:val="00D011FE"/>
    <w:rsid w:val="00D023DC"/>
    <w:rsid w:val="00D027A4"/>
    <w:rsid w:val="00D02B76"/>
    <w:rsid w:val="00D03343"/>
    <w:rsid w:val="00D037A1"/>
    <w:rsid w:val="00D03B5A"/>
    <w:rsid w:val="00D03CB1"/>
    <w:rsid w:val="00D03CBE"/>
    <w:rsid w:val="00D0444F"/>
    <w:rsid w:val="00D045EA"/>
    <w:rsid w:val="00D0472A"/>
    <w:rsid w:val="00D0482C"/>
    <w:rsid w:val="00D04A66"/>
    <w:rsid w:val="00D04BCD"/>
    <w:rsid w:val="00D04ED7"/>
    <w:rsid w:val="00D04FB2"/>
    <w:rsid w:val="00D05182"/>
    <w:rsid w:val="00D05889"/>
    <w:rsid w:val="00D05D43"/>
    <w:rsid w:val="00D05EF4"/>
    <w:rsid w:val="00D063D7"/>
    <w:rsid w:val="00D06BCD"/>
    <w:rsid w:val="00D06C6E"/>
    <w:rsid w:val="00D07375"/>
    <w:rsid w:val="00D0784A"/>
    <w:rsid w:val="00D07D63"/>
    <w:rsid w:val="00D07DF5"/>
    <w:rsid w:val="00D07EA0"/>
    <w:rsid w:val="00D1023B"/>
    <w:rsid w:val="00D1025B"/>
    <w:rsid w:val="00D10513"/>
    <w:rsid w:val="00D10ABF"/>
    <w:rsid w:val="00D10C55"/>
    <w:rsid w:val="00D111CE"/>
    <w:rsid w:val="00D11378"/>
    <w:rsid w:val="00D11761"/>
    <w:rsid w:val="00D11A6C"/>
    <w:rsid w:val="00D11A81"/>
    <w:rsid w:val="00D11AED"/>
    <w:rsid w:val="00D11D5E"/>
    <w:rsid w:val="00D11D72"/>
    <w:rsid w:val="00D120B2"/>
    <w:rsid w:val="00D122F2"/>
    <w:rsid w:val="00D132F6"/>
    <w:rsid w:val="00D13360"/>
    <w:rsid w:val="00D1350C"/>
    <w:rsid w:val="00D136F2"/>
    <w:rsid w:val="00D13846"/>
    <w:rsid w:val="00D13902"/>
    <w:rsid w:val="00D13BC6"/>
    <w:rsid w:val="00D13C38"/>
    <w:rsid w:val="00D140C1"/>
    <w:rsid w:val="00D141EA"/>
    <w:rsid w:val="00D149A8"/>
    <w:rsid w:val="00D14B73"/>
    <w:rsid w:val="00D14B95"/>
    <w:rsid w:val="00D154B1"/>
    <w:rsid w:val="00D158A5"/>
    <w:rsid w:val="00D158B6"/>
    <w:rsid w:val="00D162C4"/>
    <w:rsid w:val="00D16645"/>
    <w:rsid w:val="00D16CA8"/>
    <w:rsid w:val="00D16E5E"/>
    <w:rsid w:val="00D17536"/>
    <w:rsid w:val="00D1773E"/>
    <w:rsid w:val="00D1778D"/>
    <w:rsid w:val="00D17F1C"/>
    <w:rsid w:val="00D201BD"/>
    <w:rsid w:val="00D20449"/>
    <w:rsid w:val="00D20C60"/>
    <w:rsid w:val="00D20CFF"/>
    <w:rsid w:val="00D21549"/>
    <w:rsid w:val="00D215DE"/>
    <w:rsid w:val="00D219D7"/>
    <w:rsid w:val="00D219E9"/>
    <w:rsid w:val="00D21E2E"/>
    <w:rsid w:val="00D21E5B"/>
    <w:rsid w:val="00D22008"/>
    <w:rsid w:val="00D22119"/>
    <w:rsid w:val="00D22AE3"/>
    <w:rsid w:val="00D22C91"/>
    <w:rsid w:val="00D2335C"/>
    <w:rsid w:val="00D23377"/>
    <w:rsid w:val="00D238A9"/>
    <w:rsid w:val="00D239D6"/>
    <w:rsid w:val="00D23A5F"/>
    <w:rsid w:val="00D23C55"/>
    <w:rsid w:val="00D23C7B"/>
    <w:rsid w:val="00D23FDF"/>
    <w:rsid w:val="00D2410D"/>
    <w:rsid w:val="00D24ED0"/>
    <w:rsid w:val="00D2547F"/>
    <w:rsid w:val="00D256BB"/>
    <w:rsid w:val="00D25961"/>
    <w:rsid w:val="00D25E1E"/>
    <w:rsid w:val="00D25EF0"/>
    <w:rsid w:val="00D263C8"/>
    <w:rsid w:val="00D268A5"/>
    <w:rsid w:val="00D26AD1"/>
    <w:rsid w:val="00D27339"/>
    <w:rsid w:val="00D27750"/>
    <w:rsid w:val="00D27823"/>
    <w:rsid w:val="00D279E2"/>
    <w:rsid w:val="00D27A9C"/>
    <w:rsid w:val="00D27CE3"/>
    <w:rsid w:val="00D30430"/>
    <w:rsid w:val="00D3043A"/>
    <w:rsid w:val="00D3051D"/>
    <w:rsid w:val="00D3063A"/>
    <w:rsid w:val="00D30812"/>
    <w:rsid w:val="00D30981"/>
    <w:rsid w:val="00D30BA0"/>
    <w:rsid w:val="00D31423"/>
    <w:rsid w:val="00D31529"/>
    <w:rsid w:val="00D315D2"/>
    <w:rsid w:val="00D3165B"/>
    <w:rsid w:val="00D31B0B"/>
    <w:rsid w:val="00D31D22"/>
    <w:rsid w:val="00D32757"/>
    <w:rsid w:val="00D32ED2"/>
    <w:rsid w:val="00D32FBA"/>
    <w:rsid w:val="00D33E5A"/>
    <w:rsid w:val="00D342B5"/>
    <w:rsid w:val="00D34A73"/>
    <w:rsid w:val="00D3582C"/>
    <w:rsid w:val="00D35DC0"/>
    <w:rsid w:val="00D35F8E"/>
    <w:rsid w:val="00D366C1"/>
    <w:rsid w:val="00D36994"/>
    <w:rsid w:val="00D36FE1"/>
    <w:rsid w:val="00D3737D"/>
    <w:rsid w:val="00D37755"/>
    <w:rsid w:val="00D37807"/>
    <w:rsid w:val="00D37D37"/>
    <w:rsid w:val="00D37ED1"/>
    <w:rsid w:val="00D37F08"/>
    <w:rsid w:val="00D400E6"/>
    <w:rsid w:val="00D405CF"/>
    <w:rsid w:val="00D407F3"/>
    <w:rsid w:val="00D40DD9"/>
    <w:rsid w:val="00D41516"/>
    <w:rsid w:val="00D41DBF"/>
    <w:rsid w:val="00D4226B"/>
    <w:rsid w:val="00D4227C"/>
    <w:rsid w:val="00D4289E"/>
    <w:rsid w:val="00D428A2"/>
    <w:rsid w:val="00D432AB"/>
    <w:rsid w:val="00D434AC"/>
    <w:rsid w:val="00D435DF"/>
    <w:rsid w:val="00D43748"/>
    <w:rsid w:val="00D437E2"/>
    <w:rsid w:val="00D43A3C"/>
    <w:rsid w:val="00D43BE3"/>
    <w:rsid w:val="00D44127"/>
    <w:rsid w:val="00D454B8"/>
    <w:rsid w:val="00D45556"/>
    <w:rsid w:val="00D4567D"/>
    <w:rsid w:val="00D45A86"/>
    <w:rsid w:val="00D46588"/>
    <w:rsid w:val="00D46E6A"/>
    <w:rsid w:val="00D471D3"/>
    <w:rsid w:val="00D4770C"/>
    <w:rsid w:val="00D4792A"/>
    <w:rsid w:val="00D47B43"/>
    <w:rsid w:val="00D47D9A"/>
    <w:rsid w:val="00D47E04"/>
    <w:rsid w:val="00D50040"/>
    <w:rsid w:val="00D50047"/>
    <w:rsid w:val="00D50061"/>
    <w:rsid w:val="00D50304"/>
    <w:rsid w:val="00D50F7B"/>
    <w:rsid w:val="00D5173D"/>
    <w:rsid w:val="00D51790"/>
    <w:rsid w:val="00D52514"/>
    <w:rsid w:val="00D527C8"/>
    <w:rsid w:val="00D528F7"/>
    <w:rsid w:val="00D52934"/>
    <w:rsid w:val="00D52F3D"/>
    <w:rsid w:val="00D532C4"/>
    <w:rsid w:val="00D532EA"/>
    <w:rsid w:val="00D53921"/>
    <w:rsid w:val="00D539E5"/>
    <w:rsid w:val="00D53AE2"/>
    <w:rsid w:val="00D53D22"/>
    <w:rsid w:val="00D54C8F"/>
    <w:rsid w:val="00D552D2"/>
    <w:rsid w:val="00D56579"/>
    <w:rsid w:val="00D567AF"/>
    <w:rsid w:val="00D572D7"/>
    <w:rsid w:val="00D5749E"/>
    <w:rsid w:val="00D57895"/>
    <w:rsid w:val="00D57BF5"/>
    <w:rsid w:val="00D60107"/>
    <w:rsid w:val="00D60446"/>
    <w:rsid w:val="00D61BFC"/>
    <w:rsid w:val="00D62E24"/>
    <w:rsid w:val="00D62FEE"/>
    <w:rsid w:val="00D63324"/>
    <w:rsid w:val="00D6406B"/>
    <w:rsid w:val="00D6482D"/>
    <w:rsid w:val="00D64898"/>
    <w:rsid w:val="00D65445"/>
    <w:rsid w:val="00D65C3A"/>
    <w:rsid w:val="00D65E67"/>
    <w:rsid w:val="00D66299"/>
    <w:rsid w:val="00D66371"/>
    <w:rsid w:val="00D6676A"/>
    <w:rsid w:val="00D66A77"/>
    <w:rsid w:val="00D677F8"/>
    <w:rsid w:val="00D67A68"/>
    <w:rsid w:val="00D67FF9"/>
    <w:rsid w:val="00D70634"/>
    <w:rsid w:val="00D707AA"/>
    <w:rsid w:val="00D70EBA"/>
    <w:rsid w:val="00D71829"/>
    <w:rsid w:val="00D7246A"/>
    <w:rsid w:val="00D7268B"/>
    <w:rsid w:val="00D7294F"/>
    <w:rsid w:val="00D73547"/>
    <w:rsid w:val="00D73858"/>
    <w:rsid w:val="00D73D66"/>
    <w:rsid w:val="00D73EC2"/>
    <w:rsid w:val="00D742A9"/>
    <w:rsid w:val="00D74491"/>
    <w:rsid w:val="00D7488E"/>
    <w:rsid w:val="00D74AF9"/>
    <w:rsid w:val="00D74E70"/>
    <w:rsid w:val="00D758AC"/>
    <w:rsid w:val="00D760EE"/>
    <w:rsid w:val="00D7633E"/>
    <w:rsid w:val="00D76424"/>
    <w:rsid w:val="00D7660C"/>
    <w:rsid w:val="00D76881"/>
    <w:rsid w:val="00D76B33"/>
    <w:rsid w:val="00D76BF7"/>
    <w:rsid w:val="00D770FC"/>
    <w:rsid w:val="00D77641"/>
    <w:rsid w:val="00D77D8A"/>
    <w:rsid w:val="00D77EA0"/>
    <w:rsid w:val="00D77FEF"/>
    <w:rsid w:val="00D800A8"/>
    <w:rsid w:val="00D80508"/>
    <w:rsid w:val="00D8083A"/>
    <w:rsid w:val="00D80B7C"/>
    <w:rsid w:val="00D80D5D"/>
    <w:rsid w:val="00D815F8"/>
    <w:rsid w:val="00D82779"/>
    <w:rsid w:val="00D82CBF"/>
    <w:rsid w:val="00D82DD4"/>
    <w:rsid w:val="00D8350A"/>
    <w:rsid w:val="00D8378B"/>
    <w:rsid w:val="00D83E71"/>
    <w:rsid w:val="00D83F77"/>
    <w:rsid w:val="00D84399"/>
    <w:rsid w:val="00D848A1"/>
    <w:rsid w:val="00D84A2C"/>
    <w:rsid w:val="00D84E6F"/>
    <w:rsid w:val="00D85259"/>
    <w:rsid w:val="00D85979"/>
    <w:rsid w:val="00D85AF9"/>
    <w:rsid w:val="00D85C3C"/>
    <w:rsid w:val="00D85C5B"/>
    <w:rsid w:val="00D85D32"/>
    <w:rsid w:val="00D85E5D"/>
    <w:rsid w:val="00D8611D"/>
    <w:rsid w:val="00D864F7"/>
    <w:rsid w:val="00D867AD"/>
    <w:rsid w:val="00D869A5"/>
    <w:rsid w:val="00D870BE"/>
    <w:rsid w:val="00D87357"/>
    <w:rsid w:val="00D878A7"/>
    <w:rsid w:val="00D87A7A"/>
    <w:rsid w:val="00D900E3"/>
    <w:rsid w:val="00D901DE"/>
    <w:rsid w:val="00D9029C"/>
    <w:rsid w:val="00D903BE"/>
    <w:rsid w:val="00D91233"/>
    <w:rsid w:val="00D9152E"/>
    <w:rsid w:val="00D91548"/>
    <w:rsid w:val="00D91612"/>
    <w:rsid w:val="00D91702"/>
    <w:rsid w:val="00D91709"/>
    <w:rsid w:val="00D917C1"/>
    <w:rsid w:val="00D92592"/>
    <w:rsid w:val="00D92803"/>
    <w:rsid w:val="00D92998"/>
    <w:rsid w:val="00D92A39"/>
    <w:rsid w:val="00D92E92"/>
    <w:rsid w:val="00D9372B"/>
    <w:rsid w:val="00D938CD"/>
    <w:rsid w:val="00D939CA"/>
    <w:rsid w:val="00D93A28"/>
    <w:rsid w:val="00D93A5F"/>
    <w:rsid w:val="00D93BA0"/>
    <w:rsid w:val="00D945CD"/>
    <w:rsid w:val="00D94774"/>
    <w:rsid w:val="00D948B1"/>
    <w:rsid w:val="00D95654"/>
    <w:rsid w:val="00D95EBD"/>
    <w:rsid w:val="00D9644A"/>
    <w:rsid w:val="00D96AB6"/>
    <w:rsid w:val="00D96DCF"/>
    <w:rsid w:val="00D96E70"/>
    <w:rsid w:val="00D97007"/>
    <w:rsid w:val="00D971BB"/>
    <w:rsid w:val="00D97321"/>
    <w:rsid w:val="00D9749A"/>
    <w:rsid w:val="00D977FA"/>
    <w:rsid w:val="00D97856"/>
    <w:rsid w:val="00D9788B"/>
    <w:rsid w:val="00D97E39"/>
    <w:rsid w:val="00DA01CC"/>
    <w:rsid w:val="00DA04B9"/>
    <w:rsid w:val="00DA157F"/>
    <w:rsid w:val="00DA1691"/>
    <w:rsid w:val="00DA1707"/>
    <w:rsid w:val="00DA172A"/>
    <w:rsid w:val="00DA1A6E"/>
    <w:rsid w:val="00DA1CD2"/>
    <w:rsid w:val="00DA252B"/>
    <w:rsid w:val="00DA2544"/>
    <w:rsid w:val="00DA2ED3"/>
    <w:rsid w:val="00DA3329"/>
    <w:rsid w:val="00DA34AA"/>
    <w:rsid w:val="00DA3EB5"/>
    <w:rsid w:val="00DA3FBA"/>
    <w:rsid w:val="00DA41A6"/>
    <w:rsid w:val="00DA463A"/>
    <w:rsid w:val="00DA4A71"/>
    <w:rsid w:val="00DA5491"/>
    <w:rsid w:val="00DA5BA1"/>
    <w:rsid w:val="00DA5D56"/>
    <w:rsid w:val="00DA6341"/>
    <w:rsid w:val="00DA6895"/>
    <w:rsid w:val="00DA6EDA"/>
    <w:rsid w:val="00DA6F4D"/>
    <w:rsid w:val="00DA6FA3"/>
    <w:rsid w:val="00DA717A"/>
    <w:rsid w:val="00DA736A"/>
    <w:rsid w:val="00DA73BD"/>
    <w:rsid w:val="00DA7A51"/>
    <w:rsid w:val="00DA7AEF"/>
    <w:rsid w:val="00DB0709"/>
    <w:rsid w:val="00DB0B08"/>
    <w:rsid w:val="00DB1110"/>
    <w:rsid w:val="00DB1578"/>
    <w:rsid w:val="00DB15A5"/>
    <w:rsid w:val="00DB1EC2"/>
    <w:rsid w:val="00DB1FFD"/>
    <w:rsid w:val="00DB25AD"/>
    <w:rsid w:val="00DB2B94"/>
    <w:rsid w:val="00DB2F83"/>
    <w:rsid w:val="00DB3E5B"/>
    <w:rsid w:val="00DB3FF4"/>
    <w:rsid w:val="00DB401C"/>
    <w:rsid w:val="00DB4268"/>
    <w:rsid w:val="00DB4654"/>
    <w:rsid w:val="00DB48EA"/>
    <w:rsid w:val="00DB4993"/>
    <w:rsid w:val="00DB49B8"/>
    <w:rsid w:val="00DB4C1A"/>
    <w:rsid w:val="00DB526E"/>
    <w:rsid w:val="00DB58C1"/>
    <w:rsid w:val="00DB5B6F"/>
    <w:rsid w:val="00DB5D53"/>
    <w:rsid w:val="00DB5F0C"/>
    <w:rsid w:val="00DB64FF"/>
    <w:rsid w:val="00DB6533"/>
    <w:rsid w:val="00DB699A"/>
    <w:rsid w:val="00DB6F01"/>
    <w:rsid w:val="00DB6FA6"/>
    <w:rsid w:val="00DB7267"/>
    <w:rsid w:val="00DB75AB"/>
    <w:rsid w:val="00DB7703"/>
    <w:rsid w:val="00DB7DAD"/>
    <w:rsid w:val="00DC02FB"/>
    <w:rsid w:val="00DC0612"/>
    <w:rsid w:val="00DC0799"/>
    <w:rsid w:val="00DC08F3"/>
    <w:rsid w:val="00DC0B42"/>
    <w:rsid w:val="00DC0E11"/>
    <w:rsid w:val="00DC1019"/>
    <w:rsid w:val="00DC1849"/>
    <w:rsid w:val="00DC1D4B"/>
    <w:rsid w:val="00DC1F61"/>
    <w:rsid w:val="00DC1FE9"/>
    <w:rsid w:val="00DC2336"/>
    <w:rsid w:val="00DC243B"/>
    <w:rsid w:val="00DC35AE"/>
    <w:rsid w:val="00DC364C"/>
    <w:rsid w:val="00DC3DEB"/>
    <w:rsid w:val="00DC4049"/>
    <w:rsid w:val="00DC4B34"/>
    <w:rsid w:val="00DC4C21"/>
    <w:rsid w:val="00DC4F00"/>
    <w:rsid w:val="00DC62D5"/>
    <w:rsid w:val="00DC66DF"/>
    <w:rsid w:val="00DC6F48"/>
    <w:rsid w:val="00DC70F3"/>
    <w:rsid w:val="00DC7353"/>
    <w:rsid w:val="00DC74E5"/>
    <w:rsid w:val="00DC75B0"/>
    <w:rsid w:val="00DC7753"/>
    <w:rsid w:val="00DC77A2"/>
    <w:rsid w:val="00DC7A34"/>
    <w:rsid w:val="00DC7CE5"/>
    <w:rsid w:val="00DD03C2"/>
    <w:rsid w:val="00DD0542"/>
    <w:rsid w:val="00DD0886"/>
    <w:rsid w:val="00DD0B54"/>
    <w:rsid w:val="00DD1AF5"/>
    <w:rsid w:val="00DD1E2D"/>
    <w:rsid w:val="00DD20DA"/>
    <w:rsid w:val="00DD2BC9"/>
    <w:rsid w:val="00DD2FCE"/>
    <w:rsid w:val="00DD31A7"/>
    <w:rsid w:val="00DD3678"/>
    <w:rsid w:val="00DD36C1"/>
    <w:rsid w:val="00DD37FA"/>
    <w:rsid w:val="00DD3B3C"/>
    <w:rsid w:val="00DD4028"/>
    <w:rsid w:val="00DD41F7"/>
    <w:rsid w:val="00DD41FF"/>
    <w:rsid w:val="00DD440F"/>
    <w:rsid w:val="00DD488F"/>
    <w:rsid w:val="00DD4E1A"/>
    <w:rsid w:val="00DD5547"/>
    <w:rsid w:val="00DD5B4D"/>
    <w:rsid w:val="00DD5E22"/>
    <w:rsid w:val="00DD6052"/>
    <w:rsid w:val="00DD69B8"/>
    <w:rsid w:val="00DD6AD0"/>
    <w:rsid w:val="00DD7841"/>
    <w:rsid w:val="00DD786B"/>
    <w:rsid w:val="00DD7908"/>
    <w:rsid w:val="00DD7AB3"/>
    <w:rsid w:val="00DD7DA8"/>
    <w:rsid w:val="00DE095B"/>
    <w:rsid w:val="00DE097D"/>
    <w:rsid w:val="00DE0FAF"/>
    <w:rsid w:val="00DE1508"/>
    <w:rsid w:val="00DE154B"/>
    <w:rsid w:val="00DE1587"/>
    <w:rsid w:val="00DE18FB"/>
    <w:rsid w:val="00DE1D7F"/>
    <w:rsid w:val="00DE284F"/>
    <w:rsid w:val="00DE2F29"/>
    <w:rsid w:val="00DE3081"/>
    <w:rsid w:val="00DE3172"/>
    <w:rsid w:val="00DE33A0"/>
    <w:rsid w:val="00DE3829"/>
    <w:rsid w:val="00DE41D4"/>
    <w:rsid w:val="00DE439D"/>
    <w:rsid w:val="00DE4750"/>
    <w:rsid w:val="00DE4AB3"/>
    <w:rsid w:val="00DE4D1E"/>
    <w:rsid w:val="00DE4D59"/>
    <w:rsid w:val="00DE550B"/>
    <w:rsid w:val="00DE55B8"/>
    <w:rsid w:val="00DE5CCA"/>
    <w:rsid w:val="00DE5E6E"/>
    <w:rsid w:val="00DE5FBE"/>
    <w:rsid w:val="00DE653E"/>
    <w:rsid w:val="00DE68D9"/>
    <w:rsid w:val="00DE7A7D"/>
    <w:rsid w:val="00DE7AEC"/>
    <w:rsid w:val="00DE7B19"/>
    <w:rsid w:val="00DE7B88"/>
    <w:rsid w:val="00DF0062"/>
    <w:rsid w:val="00DF12DE"/>
    <w:rsid w:val="00DF18E0"/>
    <w:rsid w:val="00DF2B6A"/>
    <w:rsid w:val="00DF2FA3"/>
    <w:rsid w:val="00DF3811"/>
    <w:rsid w:val="00DF3B1E"/>
    <w:rsid w:val="00DF3ECC"/>
    <w:rsid w:val="00DF454F"/>
    <w:rsid w:val="00DF4DD1"/>
    <w:rsid w:val="00DF4F2B"/>
    <w:rsid w:val="00DF50FC"/>
    <w:rsid w:val="00DF51FD"/>
    <w:rsid w:val="00DF55D0"/>
    <w:rsid w:val="00DF5EA4"/>
    <w:rsid w:val="00DF6288"/>
    <w:rsid w:val="00DF62DD"/>
    <w:rsid w:val="00DF6672"/>
    <w:rsid w:val="00DF66AB"/>
    <w:rsid w:val="00DF6EA0"/>
    <w:rsid w:val="00DF70D9"/>
    <w:rsid w:val="00DF7302"/>
    <w:rsid w:val="00DF73A9"/>
    <w:rsid w:val="00DF7642"/>
    <w:rsid w:val="00DF76B4"/>
    <w:rsid w:val="00E000C9"/>
    <w:rsid w:val="00E00AA7"/>
    <w:rsid w:val="00E00CD7"/>
    <w:rsid w:val="00E00DF6"/>
    <w:rsid w:val="00E00E05"/>
    <w:rsid w:val="00E00FC7"/>
    <w:rsid w:val="00E011DD"/>
    <w:rsid w:val="00E0151D"/>
    <w:rsid w:val="00E01A3D"/>
    <w:rsid w:val="00E020CA"/>
    <w:rsid w:val="00E020D1"/>
    <w:rsid w:val="00E022D0"/>
    <w:rsid w:val="00E02480"/>
    <w:rsid w:val="00E02519"/>
    <w:rsid w:val="00E026A2"/>
    <w:rsid w:val="00E026E5"/>
    <w:rsid w:val="00E027B6"/>
    <w:rsid w:val="00E02B20"/>
    <w:rsid w:val="00E02B2C"/>
    <w:rsid w:val="00E03A52"/>
    <w:rsid w:val="00E03DCC"/>
    <w:rsid w:val="00E042BF"/>
    <w:rsid w:val="00E04A07"/>
    <w:rsid w:val="00E04A68"/>
    <w:rsid w:val="00E04FB9"/>
    <w:rsid w:val="00E050B9"/>
    <w:rsid w:val="00E05354"/>
    <w:rsid w:val="00E05695"/>
    <w:rsid w:val="00E0575D"/>
    <w:rsid w:val="00E058F8"/>
    <w:rsid w:val="00E05904"/>
    <w:rsid w:val="00E05908"/>
    <w:rsid w:val="00E05FC5"/>
    <w:rsid w:val="00E05FF3"/>
    <w:rsid w:val="00E060B8"/>
    <w:rsid w:val="00E062EC"/>
    <w:rsid w:val="00E0635A"/>
    <w:rsid w:val="00E06692"/>
    <w:rsid w:val="00E06862"/>
    <w:rsid w:val="00E0697B"/>
    <w:rsid w:val="00E06BA8"/>
    <w:rsid w:val="00E06ED8"/>
    <w:rsid w:val="00E06F97"/>
    <w:rsid w:val="00E07236"/>
    <w:rsid w:val="00E073B2"/>
    <w:rsid w:val="00E077BF"/>
    <w:rsid w:val="00E07CCA"/>
    <w:rsid w:val="00E10225"/>
    <w:rsid w:val="00E10B1C"/>
    <w:rsid w:val="00E10F46"/>
    <w:rsid w:val="00E11030"/>
    <w:rsid w:val="00E11043"/>
    <w:rsid w:val="00E1228E"/>
    <w:rsid w:val="00E12D0E"/>
    <w:rsid w:val="00E1335E"/>
    <w:rsid w:val="00E13364"/>
    <w:rsid w:val="00E13377"/>
    <w:rsid w:val="00E1375E"/>
    <w:rsid w:val="00E13EF6"/>
    <w:rsid w:val="00E14BF6"/>
    <w:rsid w:val="00E15321"/>
    <w:rsid w:val="00E15701"/>
    <w:rsid w:val="00E15E3E"/>
    <w:rsid w:val="00E15FD1"/>
    <w:rsid w:val="00E1625B"/>
    <w:rsid w:val="00E16333"/>
    <w:rsid w:val="00E16891"/>
    <w:rsid w:val="00E16A3E"/>
    <w:rsid w:val="00E16C5E"/>
    <w:rsid w:val="00E16E53"/>
    <w:rsid w:val="00E179E7"/>
    <w:rsid w:val="00E17A4D"/>
    <w:rsid w:val="00E17BDE"/>
    <w:rsid w:val="00E17C64"/>
    <w:rsid w:val="00E21415"/>
    <w:rsid w:val="00E216B9"/>
    <w:rsid w:val="00E21758"/>
    <w:rsid w:val="00E21BF1"/>
    <w:rsid w:val="00E21EEF"/>
    <w:rsid w:val="00E22DB0"/>
    <w:rsid w:val="00E231EF"/>
    <w:rsid w:val="00E233E4"/>
    <w:rsid w:val="00E23A5E"/>
    <w:rsid w:val="00E23D6D"/>
    <w:rsid w:val="00E23DEC"/>
    <w:rsid w:val="00E24620"/>
    <w:rsid w:val="00E246BE"/>
    <w:rsid w:val="00E2486B"/>
    <w:rsid w:val="00E24939"/>
    <w:rsid w:val="00E25126"/>
    <w:rsid w:val="00E254D4"/>
    <w:rsid w:val="00E25E5F"/>
    <w:rsid w:val="00E26152"/>
    <w:rsid w:val="00E26459"/>
    <w:rsid w:val="00E266B5"/>
    <w:rsid w:val="00E26810"/>
    <w:rsid w:val="00E2698A"/>
    <w:rsid w:val="00E26C32"/>
    <w:rsid w:val="00E274C7"/>
    <w:rsid w:val="00E27976"/>
    <w:rsid w:val="00E27B72"/>
    <w:rsid w:val="00E27D69"/>
    <w:rsid w:val="00E27F7C"/>
    <w:rsid w:val="00E30511"/>
    <w:rsid w:val="00E30960"/>
    <w:rsid w:val="00E30AAB"/>
    <w:rsid w:val="00E31638"/>
    <w:rsid w:val="00E31BA4"/>
    <w:rsid w:val="00E32176"/>
    <w:rsid w:val="00E321AB"/>
    <w:rsid w:val="00E3231D"/>
    <w:rsid w:val="00E328F7"/>
    <w:rsid w:val="00E334D8"/>
    <w:rsid w:val="00E3356A"/>
    <w:rsid w:val="00E3361A"/>
    <w:rsid w:val="00E33B78"/>
    <w:rsid w:val="00E33D9A"/>
    <w:rsid w:val="00E3430D"/>
    <w:rsid w:val="00E344A2"/>
    <w:rsid w:val="00E3457E"/>
    <w:rsid w:val="00E34E51"/>
    <w:rsid w:val="00E35470"/>
    <w:rsid w:val="00E361B7"/>
    <w:rsid w:val="00E36499"/>
    <w:rsid w:val="00E3679B"/>
    <w:rsid w:val="00E36881"/>
    <w:rsid w:val="00E379D6"/>
    <w:rsid w:val="00E40D1B"/>
    <w:rsid w:val="00E40D4B"/>
    <w:rsid w:val="00E41103"/>
    <w:rsid w:val="00E41259"/>
    <w:rsid w:val="00E41262"/>
    <w:rsid w:val="00E4159F"/>
    <w:rsid w:val="00E424E7"/>
    <w:rsid w:val="00E42C54"/>
    <w:rsid w:val="00E43707"/>
    <w:rsid w:val="00E4377C"/>
    <w:rsid w:val="00E43EF8"/>
    <w:rsid w:val="00E4436E"/>
    <w:rsid w:val="00E4460F"/>
    <w:rsid w:val="00E44710"/>
    <w:rsid w:val="00E44A7B"/>
    <w:rsid w:val="00E44B93"/>
    <w:rsid w:val="00E44D56"/>
    <w:rsid w:val="00E45001"/>
    <w:rsid w:val="00E452C1"/>
    <w:rsid w:val="00E465E2"/>
    <w:rsid w:val="00E47953"/>
    <w:rsid w:val="00E4797C"/>
    <w:rsid w:val="00E47DDB"/>
    <w:rsid w:val="00E50A64"/>
    <w:rsid w:val="00E50C63"/>
    <w:rsid w:val="00E50F2C"/>
    <w:rsid w:val="00E514CB"/>
    <w:rsid w:val="00E515F4"/>
    <w:rsid w:val="00E51B9E"/>
    <w:rsid w:val="00E5241F"/>
    <w:rsid w:val="00E52862"/>
    <w:rsid w:val="00E52A6D"/>
    <w:rsid w:val="00E52B46"/>
    <w:rsid w:val="00E52C4E"/>
    <w:rsid w:val="00E52CAF"/>
    <w:rsid w:val="00E53888"/>
    <w:rsid w:val="00E53E31"/>
    <w:rsid w:val="00E53F0C"/>
    <w:rsid w:val="00E5403A"/>
    <w:rsid w:val="00E54A47"/>
    <w:rsid w:val="00E54D3F"/>
    <w:rsid w:val="00E54D86"/>
    <w:rsid w:val="00E54F02"/>
    <w:rsid w:val="00E554CF"/>
    <w:rsid w:val="00E554F3"/>
    <w:rsid w:val="00E55999"/>
    <w:rsid w:val="00E55B7B"/>
    <w:rsid w:val="00E578E8"/>
    <w:rsid w:val="00E57C3A"/>
    <w:rsid w:val="00E60B00"/>
    <w:rsid w:val="00E60C10"/>
    <w:rsid w:val="00E60DE0"/>
    <w:rsid w:val="00E60E6E"/>
    <w:rsid w:val="00E60ED2"/>
    <w:rsid w:val="00E61242"/>
    <w:rsid w:val="00E615D9"/>
    <w:rsid w:val="00E61625"/>
    <w:rsid w:val="00E61630"/>
    <w:rsid w:val="00E6220D"/>
    <w:rsid w:val="00E623C8"/>
    <w:rsid w:val="00E623CF"/>
    <w:rsid w:val="00E624FE"/>
    <w:rsid w:val="00E6254F"/>
    <w:rsid w:val="00E626B5"/>
    <w:rsid w:val="00E626EF"/>
    <w:rsid w:val="00E62701"/>
    <w:rsid w:val="00E62FC2"/>
    <w:rsid w:val="00E63DB4"/>
    <w:rsid w:val="00E63E91"/>
    <w:rsid w:val="00E640DC"/>
    <w:rsid w:val="00E64338"/>
    <w:rsid w:val="00E6476D"/>
    <w:rsid w:val="00E6476E"/>
    <w:rsid w:val="00E6478D"/>
    <w:rsid w:val="00E64E8C"/>
    <w:rsid w:val="00E64ECB"/>
    <w:rsid w:val="00E65073"/>
    <w:rsid w:val="00E65261"/>
    <w:rsid w:val="00E65798"/>
    <w:rsid w:val="00E6668A"/>
    <w:rsid w:val="00E66FE0"/>
    <w:rsid w:val="00E672BA"/>
    <w:rsid w:val="00E67393"/>
    <w:rsid w:val="00E67BD1"/>
    <w:rsid w:val="00E67F99"/>
    <w:rsid w:val="00E70094"/>
    <w:rsid w:val="00E70968"/>
    <w:rsid w:val="00E7165E"/>
    <w:rsid w:val="00E719FB"/>
    <w:rsid w:val="00E71C06"/>
    <w:rsid w:val="00E71E5E"/>
    <w:rsid w:val="00E722F6"/>
    <w:rsid w:val="00E72661"/>
    <w:rsid w:val="00E7291E"/>
    <w:rsid w:val="00E7292F"/>
    <w:rsid w:val="00E72E46"/>
    <w:rsid w:val="00E732F0"/>
    <w:rsid w:val="00E735A1"/>
    <w:rsid w:val="00E7366C"/>
    <w:rsid w:val="00E737D9"/>
    <w:rsid w:val="00E74190"/>
    <w:rsid w:val="00E7487E"/>
    <w:rsid w:val="00E74BB2"/>
    <w:rsid w:val="00E7526E"/>
    <w:rsid w:val="00E75497"/>
    <w:rsid w:val="00E75DAA"/>
    <w:rsid w:val="00E75EC0"/>
    <w:rsid w:val="00E771DB"/>
    <w:rsid w:val="00E775CA"/>
    <w:rsid w:val="00E777AB"/>
    <w:rsid w:val="00E77FDF"/>
    <w:rsid w:val="00E803AB"/>
    <w:rsid w:val="00E803DD"/>
    <w:rsid w:val="00E8066B"/>
    <w:rsid w:val="00E80E49"/>
    <w:rsid w:val="00E81155"/>
    <w:rsid w:val="00E81A92"/>
    <w:rsid w:val="00E82105"/>
    <w:rsid w:val="00E825BB"/>
    <w:rsid w:val="00E82618"/>
    <w:rsid w:val="00E827FC"/>
    <w:rsid w:val="00E82AAC"/>
    <w:rsid w:val="00E83174"/>
    <w:rsid w:val="00E8343B"/>
    <w:rsid w:val="00E8354D"/>
    <w:rsid w:val="00E83A6E"/>
    <w:rsid w:val="00E840D1"/>
    <w:rsid w:val="00E8411C"/>
    <w:rsid w:val="00E84FC0"/>
    <w:rsid w:val="00E85079"/>
    <w:rsid w:val="00E85440"/>
    <w:rsid w:val="00E85A03"/>
    <w:rsid w:val="00E85B27"/>
    <w:rsid w:val="00E85BB5"/>
    <w:rsid w:val="00E85E1A"/>
    <w:rsid w:val="00E86294"/>
    <w:rsid w:val="00E864FA"/>
    <w:rsid w:val="00E866DC"/>
    <w:rsid w:val="00E87AE6"/>
    <w:rsid w:val="00E87F1A"/>
    <w:rsid w:val="00E9003D"/>
    <w:rsid w:val="00E90407"/>
    <w:rsid w:val="00E90B21"/>
    <w:rsid w:val="00E90B39"/>
    <w:rsid w:val="00E90BBB"/>
    <w:rsid w:val="00E91F49"/>
    <w:rsid w:val="00E921A6"/>
    <w:rsid w:val="00E921C5"/>
    <w:rsid w:val="00E922B8"/>
    <w:rsid w:val="00E928F1"/>
    <w:rsid w:val="00E92B3B"/>
    <w:rsid w:val="00E93195"/>
    <w:rsid w:val="00E9333A"/>
    <w:rsid w:val="00E935F7"/>
    <w:rsid w:val="00E93DB3"/>
    <w:rsid w:val="00E93F08"/>
    <w:rsid w:val="00E943FF"/>
    <w:rsid w:val="00E947BF"/>
    <w:rsid w:val="00E948F2"/>
    <w:rsid w:val="00E94ED9"/>
    <w:rsid w:val="00E9546E"/>
    <w:rsid w:val="00E95675"/>
    <w:rsid w:val="00E958A0"/>
    <w:rsid w:val="00E95BD4"/>
    <w:rsid w:val="00E965A8"/>
    <w:rsid w:val="00E968CA"/>
    <w:rsid w:val="00E96A11"/>
    <w:rsid w:val="00E96F5E"/>
    <w:rsid w:val="00E97B46"/>
    <w:rsid w:val="00EA05BD"/>
    <w:rsid w:val="00EA06A3"/>
    <w:rsid w:val="00EA0815"/>
    <w:rsid w:val="00EA1BEA"/>
    <w:rsid w:val="00EA1FD8"/>
    <w:rsid w:val="00EA1FEF"/>
    <w:rsid w:val="00EA22B0"/>
    <w:rsid w:val="00EA26F0"/>
    <w:rsid w:val="00EA28C3"/>
    <w:rsid w:val="00EA2A55"/>
    <w:rsid w:val="00EA2D37"/>
    <w:rsid w:val="00EA306F"/>
    <w:rsid w:val="00EA34BF"/>
    <w:rsid w:val="00EA38D6"/>
    <w:rsid w:val="00EA3B2E"/>
    <w:rsid w:val="00EA3C75"/>
    <w:rsid w:val="00EA4027"/>
    <w:rsid w:val="00EA4457"/>
    <w:rsid w:val="00EA4708"/>
    <w:rsid w:val="00EA480B"/>
    <w:rsid w:val="00EA4CE4"/>
    <w:rsid w:val="00EA543D"/>
    <w:rsid w:val="00EA5A19"/>
    <w:rsid w:val="00EA646A"/>
    <w:rsid w:val="00EA6489"/>
    <w:rsid w:val="00EA6682"/>
    <w:rsid w:val="00EA6987"/>
    <w:rsid w:val="00EA6DDD"/>
    <w:rsid w:val="00EA6EBF"/>
    <w:rsid w:val="00EA720F"/>
    <w:rsid w:val="00EA7555"/>
    <w:rsid w:val="00EA75D3"/>
    <w:rsid w:val="00EB058E"/>
    <w:rsid w:val="00EB08F8"/>
    <w:rsid w:val="00EB0943"/>
    <w:rsid w:val="00EB0CF6"/>
    <w:rsid w:val="00EB1048"/>
    <w:rsid w:val="00EB18C2"/>
    <w:rsid w:val="00EB28B2"/>
    <w:rsid w:val="00EB29C9"/>
    <w:rsid w:val="00EB2C48"/>
    <w:rsid w:val="00EB2F9A"/>
    <w:rsid w:val="00EB2F9F"/>
    <w:rsid w:val="00EB2FC3"/>
    <w:rsid w:val="00EB337A"/>
    <w:rsid w:val="00EB352C"/>
    <w:rsid w:val="00EB3553"/>
    <w:rsid w:val="00EB3B16"/>
    <w:rsid w:val="00EB3DBA"/>
    <w:rsid w:val="00EB4DCF"/>
    <w:rsid w:val="00EB51E9"/>
    <w:rsid w:val="00EB52F8"/>
    <w:rsid w:val="00EB557E"/>
    <w:rsid w:val="00EB5860"/>
    <w:rsid w:val="00EB5C89"/>
    <w:rsid w:val="00EB5DFE"/>
    <w:rsid w:val="00EB5E85"/>
    <w:rsid w:val="00EB647D"/>
    <w:rsid w:val="00EB6596"/>
    <w:rsid w:val="00EB6B55"/>
    <w:rsid w:val="00EB6E66"/>
    <w:rsid w:val="00EB6FAE"/>
    <w:rsid w:val="00EB76BE"/>
    <w:rsid w:val="00EB7F0D"/>
    <w:rsid w:val="00EC008F"/>
    <w:rsid w:val="00EC010E"/>
    <w:rsid w:val="00EC026B"/>
    <w:rsid w:val="00EC03EF"/>
    <w:rsid w:val="00EC0BAC"/>
    <w:rsid w:val="00EC0C16"/>
    <w:rsid w:val="00EC0D5C"/>
    <w:rsid w:val="00EC1383"/>
    <w:rsid w:val="00EC15BC"/>
    <w:rsid w:val="00EC16B1"/>
    <w:rsid w:val="00EC1979"/>
    <w:rsid w:val="00EC19BB"/>
    <w:rsid w:val="00EC1EF6"/>
    <w:rsid w:val="00EC2488"/>
    <w:rsid w:val="00EC24DC"/>
    <w:rsid w:val="00EC2A9F"/>
    <w:rsid w:val="00EC2AD2"/>
    <w:rsid w:val="00EC3685"/>
    <w:rsid w:val="00EC3A22"/>
    <w:rsid w:val="00EC4076"/>
    <w:rsid w:val="00EC4122"/>
    <w:rsid w:val="00EC42D5"/>
    <w:rsid w:val="00EC49DE"/>
    <w:rsid w:val="00EC4B4E"/>
    <w:rsid w:val="00EC4C2D"/>
    <w:rsid w:val="00EC4D34"/>
    <w:rsid w:val="00EC4E46"/>
    <w:rsid w:val="00EC4F4E"/>
    <w:rsid w:val="00EC53F7"/>
    <w:rsid w:val="00EC554C"/>
    <w:rsid w:val="00EC6F77"/>
    <w:rsid w:val="00EC7043"/>
    <w:rsid w:val="00EC7088"/>
    <w:rsid w:val="00EC7484"/>
    <w:rsid w:val="00EC7651"/>
    <w:rsid w:val="00EC76CA"/>
    <w:rsid w:val="00ED0141"/>
    <w:rsid w:val="00ED020B"/>
    <w:rsid w:val="00ED0458"/>
    <w:rsid w:val="00ED095C"/>
    <w:rsid w:val="00ED0988"/>
    <w:rsid w:val="00ED0DE5"/>
    <w:rsid w:val="00ED1150"/>
    <w:rsid w:val="00ED179B"/>
    <w:rsid w:val="00ED1EC7"/>
    <w:rsid w:val="00ED20BC"/>
    <w:rsid w:val="00ED29A8"/>
    <w:rsid w:val="00ED2B30"/>
    <w:rsid w:val="00ED2BB1"/>
    <w:rsid w:val="00ED3D46"/>
    <w:rsid w:val="00ED43B4"/>
    <w:rsid w:val="00ED4860"/>
    <w:rsid w:val="00ED4A06"/>
    <w:rsid w:val="00ED50D8"/>
    <w:rsid w:val="00ED5860"/>
    <w:rsid w:val="00ED5B75"/>
    <w:rsid w:val="00ED5FF0"/>
    <w:rsid w:val="00ED61A2"/>
    <w:rsid w:val="00ED63D8"/>
    <w:rsid w:val="00ED65BD"/>
    <w:rsid w:val="00ED68D5"/>
    <w:rsid w:val="00ED699F"/>
    <w:rsid w:val="00ED6BD9"/>
    <w:rsid w:val="00ED6D81"/>
    <w:rsid w:val="00ED6DBD"/>
    <w:rsid w:val="00ED7102"/>
    <w:rsid w:val="00ED7F49"/>
    <w:rsid w:val="00EE0416"/>
    <w:rsid w:val="00EE0479"/>
    <w:rsid w:val="00EE058F"/>
    <w:rsid w:val="00EE08F5"/>
    <w:rsid w:val="00EE140C"/>
    <w:rsid w:val="00EE14A0"/>
    <w:rsid w:val="00EE17CE"/>
    <w:rsid w:val="00EE17FB"/>
    <w:rsid w:val="00EE1BD6"/>
    <w:rsid w:val="00EE1E56"/>
    <w:rsid w:val="00EE1E5B"/>
    <w:rsid w:val="00EE208C"/>
    <w:rsid w:val="00EE24FE"/>
    <w:rsid w:val="00EE2500"/>
    <w:rsid w:val="00EE2613"/>
    <w:rsid w:val="00EE2685"/>
    <w:rsid w:val="00EE2CFC"/>
    <w:rsid w:val="00EE3726"/>
    <w:rsid w:val="00EE37D9"/>
    <w:rsid w:val="00EE3A10"/>
    <w:rsid w:val="00EE3BA0"/>
    <w:rsid w:val="00EE3C35"/>
    <w:rsid w:val="00EE41C6"/>
    <w:rsid w:val="00EE44BF"/>
    <w:rsid w:val="00EE4A84"/>
    <w:rsid w:val="00EE4D08"/>
    <w:rsid w:val="00EE4FEA"/>
    <w:rsid w:val="00EE5236"/>
    <w:rsid w:val="00EE5737"/>
    <w:rsid w:val="00EE5A12"/>
    <w:rsid w:val="00EE5C41"/>
    <w:rsid w:val="00EE5D56"/>
    <w:rsid w:val="00EE632D"/>
    <w:rsid w:val="00EE654B"/>
    <w:rsid w:val="00EE6964"/>
    <w:rsid w:val="00EE6AC7"/>
    <w:rsid w:val="00EE6E82"/>
    <w:rsid w:val="00EE6F48"/>
    <w:rsid w:val="00EE7296"/>
    <w:rsid w:val="00EE7651"/>
    <w:rsid w:val="00EE7D88"/>
    <w:rsid w:val="00EE7FB5"/>
    <w:rsid w:val="00EF0317"/>
    <w:rsid w:val="00EF0C2A"/>
    <w:rsid w:val="00EF1092"/>
    <w:rsid w:val="00EF1214"/>
    <w:rsid w:val="00EF178D"/>
    <w:rsid w:val="00EF1B7C"/>
    <w:rsid w:val="00EF2864"/>
    <w:rsid w:val="00EF2A8D"/>
    <w:rsid w:val="00EF2BAE"/>
    <w:rsid w:val="00EF2C3D"/>
    <w:rsid w:val="00EF2D1E"/>
    <w:rsid w:val="00EF2EC6"/>
    <w:rsid w:val="00EF3412"/>
    <w:rsid w:val="00EF36E6"/>
    <w:rsid w:val="00EF3D54"/>
    <w:rsid w:val="00EF40CC"/>
    <w:rsid w:val="00EF422F"/>
    <w:rsid w:val="00EF504F"/>
    <w:rsid w:val="00EF5363"/>
    <w:rsid w:val="00EF53FB"/>
    <w:rsid w:val="00EF5468"/>
    <w:rsid w:val="00EF5919"/>
    <w:rsid w:val="00EF5C9E"/>
    <w:rsid w:val="00EF5DC6"/>
    <w:rsid w:val="00EF6B46"/>
    <w:rsid w:val="00EF6E48"/>
    <w:rsid w:val="00EF749E"/>
    <w:rsid w:val="00EF795E"/>
    <w:rsid w:val="00F00510"/>
    <w:rsid w:val="00F00A5B"/>
    <w:rsid w:val="00F00DB4"/>
    <w:rsid w:val="00F00F80"/>
    <w:rsid w:val="00F01AE4"/>
    <w:rsid w:val="00F01E52"/>
    <w:rsid w:val="00F01E7F"/>
    <w:rsid w:val="00F021F3"/>
    <w:rsid w:val="00F0251B"/>
    <w:rsid w:val="00F028AD"/>
    <w:rsid w:val="00F02929"/>
    <w:rsid w:val="00F02D2C"/>
    <w:rsid w:val="00F02E8A"/>
    <w:rsid w:val="00F036D3"/>
    <w:rsid w:val="00F03F22"/>
    <w:rsid w:val="00F03FAE"/>
    <w:rsid w:val="00F040B3"/>
    <w:rsid w:val="00F04604"/>
    <w:rsid w:val="00F04CFE"/>
    <w:rsid w:val="00F051CE"/>
    <w:rsid w:val="00F052F0"/>
    <w:rsid w:val="00F05804"/>
    <w:rsid w:val="00F05D98"/>
    <w:rsid w:val="00F06486"/>
    <w:rsid w:val="00F06AA3"/>
    <w:rsid w:val="00F06EF9"/>
    <w:rsid w:val="00F071EE"/>
    <w:rsid w:val="00F0765D"/>
    <w:rsid w:val="00F07A81"/>
    <w:rsid w:val="00F07E6A"/>
    <w:rsid w:val="00F1053F"/>
    <w:rsid w:val="00F1061D"/>
    <w:rsid w:val="00F106B4"/>
    <w:rsid w:val="00F10933"/>
    <w:rsid w:val="00F10B88"/>
    <w:rsid w:val="00F115BA"/>
    <w:rsid w:val="00F116DB"/>
    <w:rsid w:val="00F11928"/>
    <w:rsid w:val="00F126AD"/>
    <w:rsid w:val="00F12B90"/>
    <w:rsid w:val="00F13953"/>
    <w:rsid w:val="00F13B48"/>
    <w:rsid w:val="00F13D35"/>
    <w:rsid w:val="00F13F21"/>
    <w:rsid w:val="00F1434E"/>
    <w:rsid w:val="00F153B5"/>
    <w:rsid w:val="00F15467"/>
    <w:rsid w:val="00F15920"/>
    <w:rsid w:val="00F15A87"/>
    <w:rsid w:val="00F15E30"/>
    <w:rsid w:val="00F170F4"/>
    <w:rsid w:val="00F17366"/>
    <w:rsid w:val="00F175FC"/>
    <w:rsid w:val="00F17ED8"/>
    <w:rsid w:val="00F17EE5"/>
    <w:rsid w:val="00F17F82"/>
    <w:rsid w:val="00F20935"/>
    <w:rsid w:val="00F21512"/>
    <w:rsid w:val="00F21A31"/>
    <w:rsid w:val="00F222D1"/>
    <w:rsid w:val="00F2252E"/>
    <w:rsid w:val="00F22BAA"/>
    <w:rsid w:val="00F22C48"/>
    <w:rsid w:val="00F2380B"/>
    <w:rsid w:val="00F248AA"/>
    <w:rsid w:val="00F24933"/>
    <w:rsid w:val="00F24A77"/>
    <w:rsid w:val="00F24C72"/>
    <w:rsid w:val="00F24FEE"/>
    <w:rsid w:val="00F25085"/>
    <w:rsid w:val="00F260C9"/>
    <w:rsid w:val="00F263E6"/>
    <w:rsid w:val="00F26455"/>
    <w:rsid w:val="00F26A48"/>
    <w:rsid w:val="00F26AF0"/>
    <w:rsid w:val="00F27C57"/>
    <w:rsid w:val="00F27EC2"/>
    <w:rsid w:val="00F3005B"/>
    <w:rsid w:val="00F30072"/>
    <w:rsid w:val="00F30912"/>
    <w:rsid w:val="00F30F9C"/>
    <w:rsid w:val="00F31259"/>
    <w:rsid w:val="00F31B46"/>
    <w:rsid w:val="00F31E20"/>
    <w:rsid w:val="00F31FAE"/>
    <w:rsid w:val="00F32484"/>
    <w:rsid w:val="00F327AC"/>
    <w:rsid w:val="00F32CEA"/>
    <w:rsid w:val="00F32CEC"/>
    <w:rsid w:val="00F3304A"/>
    <w:rsid w:val="00F33081"/>
    <w:rsid w:val="00F332D5"/>
    <w:rsid w:val="00F335B5"/>
    <w:rsid w:val="00F33E98"/>
    <w:rsid w:val="00F3402C"/>
    <w:rsid w:val="00F34178"/>
    <w:rsid w:val="00F34302"/>
    <w:rsid w:val="00F34534"/>
    <w:rsid w:val="00F345BF"/>
    <w:rsid w:val="00F349F6"/>
    <w:rsid w:val="00F351E6"/>
    <w:rsid w:val="00F353BB"/>
    <w:rsid w:val="00F3577E"/>
    <w:rsid w:val="00F3581C"/>
    <w:rsid w:val="00F35E9A"/>
    <w:rsid w:val="00F3672F"/>
    <w:rsid w:val="00F36E68"/>
    <w:rsid w:val="00F36FD8"/>
    <w:rsid w:val="00F37328"/>
    <w:rsid w:val="00F37747"/>
    <w:rsid w:val="00F3776F"/>
    <w:rsid w:val="00F37FB7"/>
    <w:rsid w:val="00F40923"/>
    <w:rsid w:val="00F412AE"/>
    <w:rsid w:val="00F419F8"/>
    <w:rsid w:val="00F41AFC"/>
    <w:rsid w:val="00F41E6B"/>
    <w:rsid w:val="00F41F1F"/>
    <w:rsid w:val="00F428FF"/>
    <w:rsid w:val="00F42B32"/>
    <w:rsid w:val="00F42EF3"/>
    <w:rsid w:val="00F43CE0"/>
    <w:rsid w:val="00F43F89"/>
    <w:rsid w:val="00F442DB"/>
    <w:rsid w:val="00F44310"/>
    <w:rsid w:val="00F44988"/>
    <w:rsid w:val="00F44B32"/>
    <w:rsid w:val="00F450BA"/>
    <w:rsid w:val="00F45828"/>
    <w:rsid w:val="00F46018"/>
    <w:rsid w:val="00F462F3"/>
    <w:rsid w:val="00F46489"/>
    <w:rsid w:val="00F46626"/>
    <w:rsid w:val="00F4691C"/>
    <w:rsid w:val="00F46CBA"/>
    <w:rsid w:val="00F4785E"/>
    <w:rsid w:val="00F47B60"/>
    <w:rsid w:val="00F50133"/>
    <w:rsid w:val="00F50320"/>
    <w:rsid w:val="00F50526"/>
    <w:rsid w:val="00F50871"/>
    <w:rsid w:val="00F50E79"/>
    <w:rsid w:val="00F51A9C"/>
    <w:rsid w:val="00F51B84"/>
    <w:rsid w:val="00F51E0C"/>
    <w:rsid w:val="00F52070"/>
    <w:rsid w:val="00F521EC"/>
    <w:rsid w:val="00F5226D"/>
    <w:rsid w:val="00F525DB"/>
    <w:rsid w:val="00F52941"/>
    <w:rsid w:val="00F52A85"/>
    <w:rsid w:val="00F52D3F"/>
    <w:rsid w:val="00F54479"/>
    <w:rsid w:val="00F545F6"/>
    <w:rsid w:val="00F5470E"/>
    <w:rsid w:val="00F54DB0"/>
    <w:rsid w:val="00F55455"/>
    <w:rsid w:val="00F55501"/>
    <w:rsid w:val="00F55775"/>
    <w:rsid w:val="00F56B19"/>
    <w:rsid w:val="00F56FF7"/>
    <w:rsid w:val="00F57A57"/>
    <w:rsid w:val="00F57E1F"/>
    <w:rsid w:val="00F57F5C"/>
    <w:rsid w:val="00F60147"/>
    <w:rsid w:val="00F602C3"/>
    <w:rsid w:val="00F6062E"/>
    <w:rsid w:val="00F6074C"/>
    <w:rsid w:val="00F60DAA"/>
    <w:rsid w:val="00F60EBD"/>
    <w:rsid w:val="00F60FF3"/>
    <w:rsid w:val="00F623D3"/>
    <w:rsid w:val="00F62B0F"/>
    <w:rsid w:val="00F62D91"/>
    <w:rsid w:val="00F63203"/>
    <w:rsid w:val="00F63723"/>
    <w:rsid w:val="00F63E9A"/>
    <w:rsid w:val="00F64222"/>
    <w:rsid w:val="00F64584"/>
    <w:rsid w:val="00F645F1"/>
    <w:rsid w:val="00F64715"/>
    <w:rsid w:val="00F64AAB"/>
    <w:rsid w:val="00F64E61"/>
    <w:rsid w:val="00F64EED"/>
    <w:rsid w:val="00F6509B"/>
    <w:rsid w:val="00F65573"/>
    <w:rsid w:val="00F658E8"/>
    <w:rsid w:val="00F66080"/>
    <w:rsid w:val="00F66114"/>
    <w:rsid w:val="00F664B9"/>
    <w:rsid w:val="00F665D0"/>
    <w:rsid w:val="00F66ADF"/>
    <w:rsid w:val="00F66E71"/>
    <w:rsid w:val="00F67117"/>
    <w:rsid w:val="00F6748A"/>
    <w:rsid w:val="00F67897"/>
    <w:rsid w:val="00F70094"/>
    <w:rsid w:val="00F70167"/>
    <w:rsid w:val="00F706F3"/>
    <w:rsid w:val="00F70D86"/>
    <w:rsid w:val="00F70E9A"/>
    <w:rsid w:val="00F711CE"/>
    <w:rsid w:val="00F712AF"/>
    <w:rsid w:val="00F7151B"/>
    <w:rsid w:val="00F718B6"/>
    <w:rsid w:val="00F719EF"/>
    <w:rsid w:val="00F71B62"/>
    <w:rsid w:val="00F71BFA"/>
    <w:rsid w:val="00F71CC3"/>
    <w:rsid w:val="00F72028"/>
    <w:rsid w:val="00F722BA"/>
    <w:rsid w:val="00F730AE"/>
    <w:rsid w:val="00F735F1"/>
    <w:rsid w:val="00F73651"/>
    <w:rsid w:val="00F73EEA"/>
    <w:rsid w:val="00F74D9C"/>
    <w:rsid w:val="00F75802"/>
    <w:rsid w:val="00F75D1C"/>
    <w:rsid w:val="00F75F97"/>
    <w:rsid w:val="00F763B9"/>
    <w:rsid w:val="00F7667A"/>
    <w:rsid w:val="00F766A4"/>
    <w:rsid w:val="00F7692A"/>
    <w:rsid w:val="00F76B49"/>
    <w:rsid w:val="00F76FD2"/>
    <w:rsid w:val="00F77243"/>
    <w:rsid w:val="00F77465"/>
    <w:rsid w:val="00F777A0"/>
    <w:rsid w:val="00F77E93"/>
    <w:rsid w:val="00F806DB"/>
    <w:rsid w:val="00F80ADF"/>
    <w:rsid w:val="00F80C3F"/>
    <w:rsid w:val="00F80E9E"/>
    <w:rsid w:val="00F811F1"/>
    <w:rsid w:val="00F8121E"/>
    <w:rsid w:val="00F81484"/>
    <w:rsid w:val="00F81AA2"/>
    <w:rsid w:val="00F82183"/>
    <w:rsid w:val="00F82614"/>
    <w:rsid w:val="00F82760"/>
    <w:rsid w:val="00F8279D"/>
    <w:rsid w:val="00F8313E"/>
    <w:rsid w:val="00F832F4"/>
    <w:rsid w:val="00F83E62"/>
    <w:rsid w:val="00F842D5"/>
    <w:rsid w:val="00F844BE"/>
    <w:rsid w:val="00F847E2"/>
    <w:rsid w:val="00F84FF4"/>
    <w:rsid w:val="00F852E4"/>
    <w:rsid w:val="00F85540"/>
    <w:rsid w:val="00F85698"/>
    <w:rsid w:val="00F85787"/>
    <w:rsid w:val="00F85A8B"/>
    <w:rsid w:val="00F85F4D"/>
    <w:rsid w:val="00F862C8"/>
    <w:rsid w:val="00F863C3"/>
    <w:rsid w:val="00F868A4"/>
    <w:rsid w:val="00F86DD8"/>
    <w:rsid w:val="00F879B5"/>
    <w:rsid w:val="00F87A58"/>
    <w:rsid w:val="00F87E2E"/>
    <w:rsid w:val="00F87FE4"/>
    <w:rsid w:val="00F9048B"/>
    <w:rsid w:val="00F90728"/>
    <w:rsid w:val="00F90943"/>
    <w:rsid w:val="00F90B81"/>
    <w:rsid w:val="00F917BA"/>
    <w:rsid w:val="00F918E5"/>
    <w:rsid w:val="00F91BB5"/>
    <w:rsid w:val="00F91BE6"/>
    <w:rsid w:val="00F91CA5"/>
    <w:rsid w:val="00F91E53"/>
    <w:rsid w:val="00F91F03"/>
    <w:rsid w:val="00F91F38"/>
    <w:rsid w:val="00F92254"/>
    <w:rsid w:val="00F92517"/>
    <w:rsid w:val="00F92800"/>
    <w:rsid w:val="00F92D35"/>
    <w:rsid w:val="00F92E18"/>
    <w:rsid w:val="00F933EA"/>
    <w:rsid w:val="00F941A3"/>
    <w:rsid w:val="00F941CE"/>
    <w:rsid w:val="00F94977"/>
    <w:rsid w:val="00F94CF5"/>
    <w:rsid w:val="00F94D85"/>
    <w:rsid w:val="00F959CE"/>
    <w:rsid w:val="00F96469"/>
    <w:rsid w:val="00F96776"/>
    <w:rsid w:val="00F9679C"/>
    <w:rsid w:val="00F967C6"/>
    <w:rsid w:val="00F968A7"/>
    <w:rsid w:val="00F96992"/>
    <w:rsid w:val="00F96B2D"/>
    <w:rsid w:val="00F96EE9"/>
    <w:rsid w:val="00F9735C"/>
    <w:rsid w:val="00F977B7"/>
    <w:rsid w:val="00F97ACE"/>
    <w:rsid w:val="00F97C54"/>
    <w:rsid w:val="00F97D59"/>
    <w:rsid w:val="00F97F7F"/>
    <w:rsid w:val="00FA0043"/>
    <w:rsid w:val="00FA078A"/>
    <w:rsid w:val="00FA0DFA"/>
    <w:rsid w:val="00FA0E0A"/>
    <w:rsid w:val="00FA11A3"/>
    <w:rsid w:val="00FA11F5"/>
    <w:rsid w:val="00FA18F6"/>
    <w:rsid w:val="00FA2E51"/>
    <w:rsid w:val="00FA3367"/>
    <w:rsid w:val="00FA3607"/>
    <w:rsid w:val="00FA38C6"/>
    <w:rsid w:val="00FA40BF"/>
    <w:rsid w:val="00FA451A"/>
    <w:rsid w:val="00FA488C"/>
    <w:rsid w:val="00FA4FCF"/>
    <w:rsid w:val="00FA5156"/>
    <w:rsid w:val="00FA568F"/>
    <w:rsid w:val="00FA5C1C"/>
    <w:rsid w:val="00FA5DDE"/>
    <w:rsid w:val="00FA5ECD"/>
    <w:rsid w:val="00FA5F9D"/>
    <w:rsid w:val="00FA60AE"/>
    <w:rsid w:val="00FA6595"/>
    <w:rsid w:val="00FA661A"/>
    <w:rsid w:val="00FA6846"/>
    <w:rsid w:val="00FA6DEB"/>
    <w:rsid w:val="00FA718B"/>
    <w:rsid w:val="00FA7225"/>
    <w:rsid w:val="00FA795F"/>
    <w:rsid w:val="00FB14DA"/>
    <w:rsid w:val="00FB1531"/>
    <w:rsid w:val="00FB1775"/>
    <w:rsid w:val="00FB1D9A"/>
    <w:rsid w:val="00FB1DF2"/>
    <w:rsid w:val="00FB25C7"/>
    <w:rsid w:val="00FB2AC5"/>
    <w:rsid w:val="00FB32E9"/>
    <w:rsid w:val="00FB36C6"/>
    <w:rsid w:val="00FB3B21"/>
    <w:rsid w:val="00FB3EFF"/>
    <w:rsid w:val="00FB406E"/>
    <w:rsid w:val="00FB47A7"/>
    <w:rsid w:val="00FB47F6"/>
    <w:rsid w:val="00FB4BFE"/>
    <w:rsid w:val="00FB5552"/>
    <w:rsid w:val="00FB57B1"/>
    <w:rsid w:val="00FB64C0"/>
    <w:rsid w:val="00FB6513"/>
    <w:rsid w:val="00FB6AAD"/>
    <w:rsid w:val="00FB7157"/>
    <w:rsid w:val="00FB787E"/>
    <w:rsid w:val="00FB7BB6"/>
    <w:rsid w:val="00FC00D2"/>
    <w:rsid w:val="00FC034B"/>
    <w:rsid w:val="00FC0598"/>
    <w:rsid w:val="00FC0606"/>
    <w:rsid w:val="00FC1DB9"/>
    <w:rsid w:val="00FC23DC"/>
    <w:rsid w:val="00FC2A10"/>
    <w:rsid w:val="00FC30A5"/>
    <w:rsid w:val="00FC3209"/>
    <w:rsid w:val="00FC339A"/>
    <w:rsid w:val="00FC363E"/>
    <w:rsid w:val="00FC3A37"/>
    <w:rsid w:val="00FC3FF7"/>
    <w:rsid w:val="00FC40B9"/>
    <w:rsid w:val="00FC43CD"/>
    <w:rsid w:val="00FC4968"/>
    <w:rsid w:val="00FC49A2"/>
    <w:rsid w:val="00FC4DD1"/>
    <w:rsid w:val="00FC4E47"/>
    <w:rsid w:val="00FC517A"/>
    <w:rsid w:val="00FC5596"/>
    <w:rsid w:val="00FC5934"/>
    <w:rsid w:val="00FC5B01"/>
    <w:rsid w:val="00FC605F"/>
    <w:rsid w:val="00FC62C1"/>
    <w:rsid w:val="00FC64FA"/>
    <w:rsid w:val="00FC6EDF"/>
    <w:rsid w:val="00FC785A"/>
    <w:rsid w:val="00FD0A0C"/>
    <w:rsid w:val="00FD0C06"/>
    <w:rsid w:val="00FD0DAB"/>
    <w:rsid w:val="00FD0E52"/>
    <w:rsid w:val="00FD0FDB"/>
    <w:rsid w:val="00FD1056"/>
    <w:rsid w:val="00FD16D2"/>
    <w:rsid w:val="00FD1A3F"/>
    <w:rsid w:val="00FD1E79"/>
    <w:rsid w:val="00FD1F2E"/>
    <w:rsid w:val="00FD250D"/>
    <w:rsid w:val="00FD254E"/>
    <w:rsid w:val="00FD263F"/>
    <w:rsid w:val="00FD2817"/>
    <w:rsid w:val="00FD29D3"/>
    <w:rsid w:val="00FD2B4C"/>
    <w:rsid w:val="00FD2E20"/>
    <w:rsid w:val="00FD33EA"/>
    <w:rsid w:val="00FD38B6"/>
    <w:rsid w:val="00FD3ED8"/>
    <w:rsid w:val="00FD408F"/>
    <w:rsid w:val="00FD4CE6"/>
    <w:rsid w:val="00FD4FEF"/>
    <w:rsid w:val="00FD5778"/>
    <w:rsid w:val="00FD5916"/>
    <w:rsid w:val="00FD5A55"/>
    <w:rsid w:val="00FD626E"/>
    <w:rsid w:val="00FD6334"/>
    <w:rsid w:val="00FD64A2"/>
    <w:rsid w:val="00FD6B7F"/>
    <w:rsid w:val="00FD6DEC"/>
    <w:rsid w:val="00FD6FDD"/>
    <w:rsid w:val="00FD74E0"/>
    <w:rsid w:val="00FE0137"/>
    <w:rsid w:val="00FE118E"/>
    <w:rsid w:val="00FE14DD"/>
    <w:rsid w:val="00FE1816"/>
    <w:rsid w:val="00FE1A28"/>
    <w:rsid w:val="00FE1AD3"/>
    <w:rsid w:val="00FE1AE2"/>
    <w:rsid w:val="00FE2C48"/>
    <w:rsid w:val="00FE2DDA"/>
    <w:rsid w:val="00FE3268"/>
    <w:rsid w:val="00FE33FF"/>
    <w:rsid w:val="00FE3963"/>
    <w:rsid w:val="00FE5403"/>
    <w:rsid w:val="00FE5693"/>
    <w:rsid w:val="00FE5F49"/>
    <w:rsid w:val="00FE61B7"/>
    <w:rsid w:val="00FE623F"/>
    <w:rsid w:val="00FE65C2"/>
    <w:rsid w:val="00FE69CF"/>
    <w:rsid w:val="00FE6A72"/>
    <w:rsid w:val="00FE7963"/>
    <w:rsid w:val="00FE7CE6"/>
    <w:rsid w:val="00FF0993"/>
    <w:rsid w:val="00FF0C3B"/>
    <w:rsid w:val="00FF0C4F"/>
    <w:rsid w:val="00FF11A2"/>
    <w:rsid w:val="00FF11D2"/>
    <w:rsid w:val="00FF249A"/>
    <w:rsid w:val="00FF30A6"/>
    <w:rsid w:val="00FF31E4"/>
    <w:rsid w:val="00FF35AE"/>
    <w:rsid w:val="00FF363C"/>
    <w:rsid w:val="00FF3870"/>
    <w:rsid w:val="00FF3929"/>
    <w:rsid w:val="00FF39FA"/>
    <w:rsid w:val="00FF403B"/>
    <w:rsid w:val="00FF4ECE"/>
    <w:rsid w:val="00FF5003"/>
    <w:rsid w:val="00FF503B"/>
    <w:rsid w:val="00FF51C2"/>
    <w:rsid w:val="00FF5D75"/>
    <w:rsid w:val="00FF621D"/>
    <w:rsid w:val="00FF6458"/>
    <w:rsid w:val="00FF6494"/>
    <w:rsid w:val="00FF64A3"/>
    <w:rsid w:val="00FF65CB"/>
    <w:rsid w:val="00FF65FE"/>
    <w:rsid w:val="00FF6F42"/>
    <w:rsid w:val="00FF79F6"/>
    <w:rsid w:val="00FF7B63"/>
    <w:rsid w:val="00FF7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2CD60C"/>
  <w15:docId w15:val="{A6767D53-05FC-4F1D-8162-1907CD2B00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363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113DC"/>
    <w:pPr>
      <w:keepNext/>
      <w:spacing w:line="260" w:lineRule="exact"/>
      <w:ind w:left="216"/>
      <w:jc w:val="both"/>
      <w:outlineLvl w:val="0"/>
    </w:pPr>
    <w:rPr>
      <w:rFonts w:ascii="Angsana New" w:hAnsi="Angsana New"/>
      <w:szCs w:val="28"/>
    </w:rPr>
  </w:style>
  <w:style w:type="paragraph" w:styleId="Heading2">
    <w:name w:val="heading 2"/>
    <w:basedOn w:val="Normal"/>
    <w:next w:val="Normal"/>
    <w:link w:val="Heading2Char"/>
    <w:qFormat/>
    <w:rsid w:val="002113DC"/>
    <w:pPr>
      <w:keepNext/>
      <w:tabs>
        <w:tab w:val="left" w:pos="162"/>
        <w:tab w:val="left" w:pos="342"/>
      </w:tabs>
      <w:jc w:val="both"/>
      <w:outlineLvl w:val="1"/>
    </w:pPr>
    <w:rPr>
      <w:rFonts w:ascii="Angsana New" w:hAnsi="Angsana New"/>
      <w:b/>
      <w:bCs/>
      <w:sz w:val="22"/>
      <w:szCs w:val="22"/>
      <w:u w:val="single"/>
    </w:rPr>
  </w:style>
  <w:style w:type="paragraph" w:styleId="Heading3">
    <w:name w:val="heading 3"/>
    <w:basedOn w:val="Normal"/>
    <w:next w:val="Normal"/>
    <w:link w:val="Heading3Char"/>
    <w:qFormat/>
    <w:rsid w:val="002113DC"/>
    <w:pPr>
      <w:keepNext/>
      <w:spacing w:before="120"/>
      <w:jc w:val="thaiDistribute"/>
      <w:outlineLvl w:val="2"/>
    </w:pPr>
    <w:rPr>
      <w:rFonts w:ascii="Angsana New" w:hAnsi="Angsana New"/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2113DC"/>
    <w:pPr>
      <w:keepNext/>
      <w:tabs>
        <w:tab w:val="left" w:pos="900"/>
      </w:tabs>
      <w:spacing w:before="120" w:after="120"/>
      <w:ind w:left="360" w:hanging="360"/>
      <w:jc w:val="thaiDistribute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2113DC"/>
    <w:pPr>
      <w:keepNext/>
      <w:tabs>
        <w:tab w:val="left" w:pos="2070"/>
        <w:tab w:val="decimal" w:pos="7740"/>
        <w:tab w:val="decimal" w:pos="8820"/>
      </w:tabs>
      <w:spacing w:line="360" w:lineRule="exact"/>
      <w:ind w:left="-18"/>
      <w:outlineLvl w:val="4"/>
    </w:pPr>
    <w:rPr>
      <w:rFonts w:ascii="Angsana New" w:hAnsi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2113DC"/>
    <w:pPr>
      <w:keepNext/>
      <w:jc w:val="center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2113DC"/>
    <w:pPr>
      <w:keepNext/>
      <w:tabs>
        <w:tab w:val="left" w:pos="360"/>
      </w:tabs>
      <w:spacing w:before="120" w:after="120"/>
      <w:ind w:left="360"/>
      <w:jc w:val="thaiDistribute"/>
      <w:outlineLvl w:val="6"/>
    </w:pPr>
    <w:rPr>
      <w:rFonts w:ascii="Angsana New" w:hAnsi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2113DC"/>
    <w:pPr>
      <w:keepNext/>
      <w:spacing w:line="320" w:lineRule="exact"/>
      <w:jc w:val="both"/>
      <w:outlineLvl w:val="7"/>
    </w:pPr>
    <w:rPr>
      <w:rFonts w:ascii="Angsana New" w:hAnsi="Angsana New"/>
      <w:sz w:val="22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2113DC"/>
    <w:pPr>
      <w:keepNext/>
      <w:jc w:val="both"/>
      <w:outlineLvl w:val="8"/>
    </w:pPr>
    <w:rPr>
      <w:rFonts w:ascii="Angsana New" w:hAnsi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113DC"/>
    <w:rPr>
      <w:rFonts w:ascii="Angsana New" w:eastAsia="Times New Roman" w:hAnsi="Angsana New" w:cs="Angsana New"/>
      <w:sz w:val="24"/>
    </w:rPr>
  </w:style>
  <w:style w:type="character" w:customStyle="1" w:styleId="Heading2Char">
    <w:name w:val="Heading 2 Char"/>
    <w:basedOn w:val="DefaultParagraphFont"/>
    <w:link w:val="Heading2"/>
    <w:rsid w:val="002113DC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3Char">
    <w:name w:val="Heading 3 Char"/>
    <w:basedOn w:val="DefaultParagraphFont"/>
    <w:link w:val="Heading3"/>
    <w:rsid w:val="002113DC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2113DC"/>
    <w:rPr>
      <w:rFonts w:ascii="Angsana New" w:eastAsia="Times New Roman" w:hAnsi="Angsana New" w:cs="Angsana New"/>
      <w:b/>
      <w:bCs/>
      <w:sz w:val="26"/>
      <w:szCs w:val="26"/>
      <w:u w:val="single"/>
    </w:rPr>
  </w:style>
  <w:style w:type="character" w:customStyle="1" w:styleId="Heading6Char">
    <w:name w:val="Heading 6 Char"/>
    <w:basedOn w:val="DefaultParagraphFont"/>
    <w:link w:val="Heading6"/>
    <w:rsid w:val="002113DC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2113DC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2113DC"/>
    <w:rPr>
      <w:rFonts w:ascii="Angsana New" w:eastAsia="Times New Roman" w:hAnsi="Angsana New" w:cs="Angsana New"/>
      <w:szCs w:val="22"/>
      <w:u w:val="single"/>
    </w:rPr>
  </w:style>
  <w:style w:type="character" w:customStyle="1" w:styleId="Heading9Char">
    <w:name w:val="Heading 9 Char"/>
    <w:basedOn w:val="DefaultParagraphFont"/>
    <w:link w:val="Heading9"/>
    <w:rsid w:val="002113DC"/>
    <w:rPr>
      <w:rFonts w:ascii="Angsana New" w:eastAsia="Times New Roman" w:hAnsi="Angsana New" w:cs="Angsana New"/>
      <w:sz w:val="24"/>
      <w:szCs w:val="24"/>
      <w:u w:val="single"/>
    </w:rPr>
  </w:style>
  <w:style w:type="paragraph" w:styleId="Header">
    <w:name w:val="header"/>
    <w:basedOn w:val="Normal"/>
    <w:link w:val="HeaderChar"/>
    <w:rsid w:val="002113D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2113DC"/>
    <w:rPr>
      <w:rFonts w:ascii="Times New Roman" w:eastAsia="Times New Roman" w:hAnsi="Tms Rmn" w:cs="Angsana New"/>
      <w:sz w:val="24"/>
      <w:szCs w:val="24"/>
    </w:rPr>
  </w:style>
  <w:style w:type="paragraph" w:styleId="Footer">
    <w:name w:val="footer"/>
    <w:basedOn w:val="Normal"/>
    <w:link w:val="FooterChar"/>
    <w:rsid w:val="002113D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113DC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2113DC"/>
  </w:style>
  <w:style w:type="paragraph" w:styleId="BodyTextIndent">
    <w:name w:val="Body Text Indent"/>
    <w:basedOn w:val="Normal"/>
    <w:link w:val="BodyTextIndentChar"/>
    <w:rsid w:val="002113DC"/>
    <w:pPr>
      <w:tabs>
        <w:tab w:val="left" w:pos="1080"/>
      </w:tabs>
      <w:spacing w:before="120" w:after="120"/>
      <w:ind w:left="54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2113DC"/>
    <w:pPr>
      <w:tabs>
        <w:tab w:val="left" w:pos="900"/>
      </w:tabs>
      <w:spacing w:before="12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rsid w:val="002113DC"/>
    <w:pPr>
      <w:spacing w:before="120" w:after="120"/>
      <w:ind w:left="360" w:firstLine="54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2113DC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2113DC"/>
    <w:pPr>
      <w:overflowPunct/>
      <w:autoSpaceDE/>
      <w:autoSpaceDN/>
      <w:adjustRightInd/>
      <w:textAlignment w:val="auto"/>
    </w:pPr>
    <w:rPr>
      <w:rFonts w:ascii="Cordia New" w:eastAsia="Cordia New" w:hAnsi="Cordia New" w:cs="CordiaUPC"/>
      <w:sz w:val="32"/>
      <w:szCs w:val="32"/>
    </w:rPr>
  </w:style>
  <w:style w:type="character" w:customStyle="1" w:styleId="BodyTextChar">
    <w:name w:val="Body Text Char"/>
    <w:basedOn w:val="DefaultParagraphFont"/>
    <w:link w:val="BodyText"/>
    <w:rsid w:val="002113DC"/>
    <w:rPr>
      <w:rFonts w:ascii="Cordia New" w:eastAsia="Cordia New" w:hAnsi="Cordia New" w:cs="CordiaUPC"/>
      <w:sz w:val="32"/>
      <w:szCs w:val="32"/>
    </w:rPr>
  </w:style>
  <w:style w:type="paragraph" w:styleId="BlockText">
    <w:name w:val="Block Text"/>
    <w:basedOn w:val="Normal"/>
    <w:rsid w:val="002113DC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2113D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2113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2113DC"/>
    <w:rPr>
      <w:rFonts w:ascii="Courier New" w:eastAsia="Times New Roman" w:hAnsi="Courier New" w:cs="Courier New"/>
      <w:sz w:val="20"/>
      <w:szCs w:val="20"/>
    </w:rPr>
  </w:style>
  <w:style w:type="paragraph" w:customStyle="1" w:styleId="Char">
    <w:name w:val="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2113D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113DC"/>
    <w:rPr>
      <w:rFonts w:ascii="Times New Roman" w:eastAsia="Times New Roman" w:hAnsi="Tms Rmn" w:cs="Angsana New"/>
      <w:sz w:val="24"/>
      <w:szCs w:val="24"/>
    </w:rPr>
  </w:style>
  <w:style w:type="paragraph" w:styleId="EnvelopeReturn">
    <w:name w:val="envelope return"/>
    <w:basedOn w:val="Normal"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/>
    </w:rPr>
  </w:style>
  <w:style w:type="paragraph" w:styleId="Index1">
    <w:name w:val="index 1"/>
    <w:basedOn w:val="Normal"/>
    <w:next w:val="Normal"/>
    <w:autoRedefine/>
    <w:semiHidden/>
    <w:rsid w:val="002113DC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2113DC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customStyle="1" w:styleId="CharCharCharChar">
    <w:name w:val="Char Char Char Char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2113D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113DC"/>
    <w:rPr>
      <w:rFonts w:ascii="Tahoma" w:eastAsia="Times New Roman" w:hAnsi="Tahoma" w:cs="Tahoma"/>
      <w:sz w:val="16"/>
      <w:szCs w:val="16"/>
    </w:rPr>
  </w:style>
  <w:style w:type="paragraph" w:customStyle="1" w:styleId="Char2">
    <w:name w:val="Char2"/>
    <w:basedOn w:val="Normal"/>
    <w:rsid w:val="002113D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583DA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E97B46"/>
    <w:pPr>
      <w:ind w:left="720"/>
      <w:contextualSpacing/>
    </w:pPr>
    <w:rPr>
      <w:szCs w:val="30"/>
    </w:rPr>
  </w:style>
  <w:style w:type="paragraph" w:customStyle="1" w:styleId="Default">
    <w:name w:val="Default"/>
    <w:rsid w:val="00264BE7"/>
    <w:pPr>
      <w:autoSpaceDE w:val="0"/>
      <w:autoSpaceDN w:val="0"/>
      <w:adjustRightInd w:val="0"/>
      <w:spacing w:after="0" w:line="240" w:lineRule="auto"/>
    </w:pPr>
    <w:rPr>
      <w:rFonts w:ascii="CordiaUPC" w:cs="CordiaUPC"/>
      <w:color w:val="000000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F5032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semiHidden/>
    <w:unhideWhenUsed/>
    <w:rsid w:val="00CF1FA6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CF1FA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CF1FA6"/>
    <w:rPr>
      <w:rFonts w:ascii="Times New Roman" w:eastAsia="Times New Roman" w:hAnsi="Tms Rmn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1FA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1FA6"/>
    <w:rPr>
      <w:rFonts w:ascii="Times New Roman" w:eastAsia="Times New Roman" w:hAnsi="Tms Rmn" w:cs="Angsana New"/>
      <w:b/>
      <w:bCs/>
      <w:sz w:val="20"/>
      <w:szCs w:val="25"/>
    </w:rPr>
  </w:style>
  <w:style w:type="paragraph" w:customStyle="1" w:styleId="Char3">
    <w:name w:val="Char3"/>
    <w:basedOn w:val="Normal"/>
    <w:rsid w:val="004549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NormalWeb">
    <w:name w:val="Normal (Web)"/>
    <w:basedOn w:val="Normal"/>
    <w:uiPriority w:val="99"/>
    <w:unhideWhenUsed/>
    <w:rsid w:val="0027628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</w:rPr>
  </w:style>
  <w:style w:type="table" w:customStyle="1" w:styleId="TableGrid2">
    <w:name w:val="Table Grid2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C35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6471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">
    <w:name w:val="อักขระ อักขระ Char Char อักขระ อักขระ Char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AAAddress">
    <w:name w:val="AA Address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3164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831644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Bullet2">
    <w:name w:val="List Bullet 2"/>
    <w:basedOn w:val="Normal"/>
    <w:rsid w:val="00831644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rsid w:val="00831644"/>
    <w:pPr>
      <w:numPr>
        <w:numId w:val="3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rsid w:val="00831644"/>
    <w:pPr>
      <w:numPr>
        <w:numId w:val="4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831644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 w:hanging="284"/>
      <w:textAlignment w:val="auto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831644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851" w:hanging="284"/>
      <w:textAlignment w:val="auto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831644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135" w:hanging="284"/>
      <w:textAlignment w:val="auto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284"/>
      <w:textAlignment w:val="auto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rsid w:val="00831644"/>
    <w:pPr>
      <w:framePr w:w="2812" w:h="1701" w:hSpace="142" w:vSpace="142" w:wrap="around" w:vAnchor="page" w:hAnchor="page" w:x="8024" w:y="2723"/>
      <w:shd w:val="clear" w:color="FFFFFF" w:fill="auto"/>
      <w:overflowPunct/>
      <w:autoSpaceDE/>
      <w:autoSpaceDN/>
      <w:adjustRightInd/>
      <w:spacing w:after="90" w:line="240" w:lineRule="auto"/>
      <w:ind w:left="0" w:hanging="284"/>
      <w:jc w:val="left"/>
      <w:textAlignment w:val="auto"/>
    </w:pPr>
    <w:rPr>
      <w:rFonts w:ascii="Arial" w:hAnsi="Arial" w:cs="Times New Roman"/>
      <w:b/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831644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418" w:hanging="284"/>
      <w:textAlignment w:val="auto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831644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rsid w:val="00831644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1702" w:hanging="284"/>
      <w:textAlignment w:val="auto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831644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831644"/>
    <w:pPr>
      <w:tabs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0" w:line="240" w:lineRule="atLeast"/>
      <w:ind w:left="284" w:firstLine="284"/>
      <w:jc w:val="left"/>
      <w:textAlignment w:val="auto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831644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83164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31644"/>
    <w:pPr>
      <w:numPr>
        <w:numId w:val="13"/>
      </w:numPr>
      <w:tabs>
        <w:tab w:val="clear" w:pos="283"/>
        <w:tab w:val="left" w:pos="227"/>
      </w:tabs>
      <w:overflowPunct/>
      <w:autoSpaceDE/>
      <w:autoSpaceDN/>
      <w:adjustRightInd/>
      <w:spacing w:line="240" w:lineRule="atLeast"/>
      <w:ind w:left="227" w:hanging="227"/>
      <w:textAlignment w:val="auto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831644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character" w:customStyle="1" w:styleId="AACopyright">
    <w:name w:val="AA Copyright"/>
    <w:rsid w:val="0083164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31644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31644"/>
    <w:pPr>
      <w:numPr>
        <w:numId w:val="14"/>
      </w:numPr>
      <w:tabs>
        <w:tab w:val="clear" w:pos="283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semiHidden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rsid w:val="00831644"/>
    <w:pPr>
      <w:tabs>
        <w:tab w:val="left" w:pos="227"/>
        <w:tab w:val="left" w:pos="454"/>
        <w:tab w:val="left" w:pos="680"/>
        <w:tab w:val="left" w:pos="907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31644"/>
    <w:pPr>
      <w:framePr w:w="6521" w:h="1055" w:hSpace="142" w:wrap="around" w:vAnchor="page" w:hAnchor="page" w:x="1441" w:y="4452"/>
      <w:overflowPunct/>
      <w:autoSpaceDE/>
      <w:autoSpaceDN/>
      <w:adjustRightInd/>
      <w:spacing w:line="300" w:lineRule="atLeast"/>
      <w:textAlignment w:val="auto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rsid w:val="00831644"/>
    <w:pPr>
      <w:framePr w:h="1054" w:wrap="around" w:y="5920"/>
    </w:pPr>
  </w:style>
  <w:style w:type="paragraph" w:customStyle="1" w:styleId="ReportHeading3">
    <w:name w:val="ReportHeading3"/>
    <w:basedOn w:val="ReportHeading2"/>
    <w:rsid w:val="00831644"/>
    <w:pPr>
      <w:framePr w:h="443" w:wrap="around" w:y="8223"/>
    </w:pPr>
  </w:style>
  <w:style w:type="paragraph" w:customStyle="1" w:styleId="a">
    <w:name w:val="???????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31644"/>
    <w:pPr>
      <w:numPr>
        <w:numId w:val="15"/>
      </w:numPr>
      <w:tabs>
        <w:tab w:val="clear" w:pos="705"/>
        <w:tab w:val="clear" w:pos="4153"/>
        <w:tab w:val="clear" w:pos="8306"/>
        <w:tab w:val="left" w:pos="284"/>
      </w:tabs>
      <w:overflowPunct/>
      <w:autoSpaceDE/>
      <w:autoSpaceDN/>
      <w:adjustRightInd/>
      <w:spacing w:line="240" w:lineRule="atLeast"/>
      <w:ind w:left="0" w:firstLine="0"/>
      <w:textAlignment w:val="auto"/>
    </w:pPr>
    <w:rPr>
      <w:rFonts w:ascii="Arial" w:hAnsi="Arial"/>
      <w:sz w:val="18"/>
      <w:szCs w:val="18"/>
    </w:rPr>
  </w:style>
  <w:style w:type="paragraph" w:customStyle="1" w:styleId="PictureInText">
    <w:name w:val="PictureInText"/>
    <w:basedOn w:val="Normal"/>
    <w:next w:val="Normal"/>
    <w:rsid w:val="00831644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after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83164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before="240" w:line="240" w:lineRule="atLeast"/>
      <w:textAlignment w:val="auto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83164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80" w:lineRule="atLeast"/>
      <w:textAlignment w:val="auto"/>
    </w:pPr>
    <w:rPr>
      <w:rFonts w:hAnsi="Times New Roman"/>
      <w:sz w:val="22"/>
      <w:szCs w:val="22"/>
    </w:rPr>
  </w:style>
  <w:style w:type="paragraph" w:customStyle="1" w:styleId="T">
    <w:name w:val="????? T"/>
    <w:basedOn w:val="Normal"/>
    <w:rsid w:val="00831644"/>
    <w:pPr>
      <w:overflowPunct/>
      <w:autoSpaceDE/>
      <w:autoSpaceDN/>
      <w:adjustRightInd/>
      <w:ind w:left="5040" w:right="540"/>
      <w:jc w:val="center"/>
      <w:textAlignment w:val="auto"/>
    </w:pPr>
    <w:rPr>
      <w:rFonts w:hAnsi="Times New Roman"/>
      <w:sz w:val="30"/>
      <w:szCs w:val="30"/>
      <w:lang w:val="th-TH"/>
    </w:rPr>
  </w:style>
  <w:style w:type="paragraph" w:customStyle="1" w:styleId="a0">
    <w:name w:val="¢éÍ¤ÇÒÁ"/>
    <w:basedOn w:val="Normal"/>
    <w:rsid w:val="00831644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hAnsi="Times New Roman"/>
      <w:sz w:val="22"/>
      <w:szCs w:val="22"/>
      <w:lang w:val="th-TH"/>
    </w:rPr>
  </w:style>
  <w:style w:type="paragraph" w:customStyle="1" w:styleId="a1">
    <w:name w:val="ºÇ¡"/>
    <w:basedOn w:val="Normal"/>
    <w:rsid w:val="00831644"/>
    <w:pPr>
      <w:overflowPunct/>
      <w:autoSpaceDE/>
      <w:autoSpaceDN/>
      <w:adjustRightInd/>
      <w:ind w:right="129"/>
      <w:jc w:val="right"/>
      <w:textAlignment w:val="auto"/>
    </w:pPr>
    <w:rPr>
      <w:rFonts w:hAnsi="Times New Roman"/>
      <w:sz w:val="22"/>
      <w:szCs w:val="22"/>
      <w:lang w:val="th-TH"/>
    </w:rPr>
  </w:style>
  <w:style w:type="paragraph" w:styleId="BodyText3">
    <w:name w:val="Body Text 3"/>
    <w:basedOn w:val="Normal"/>
    <w:link w:val="BodyText3Char"/>
    <w:rsid w:val="00831644"/>
    <w:pPr>
      <w:overflowPunct/>
      <w:autoSpaceDE/>
      <w:autoSpaceDN/>
      <w:adjustRightInd/>
      <w:jc w:val="both"/>
      <w:textAlignment w:val="auto"/>
    </w:pPr>
    <w:rPr>
      <w:rFonts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831644"/>
    <w:rPr>
      <w:rFonts w:ascii="Times New Roman" w:eastAsia="Times New Roman" w:hAnsi="Times New Roman" w:cs="EucrosiaUPC"/>
      <w:sz w:val="30"/>
      <w:szCs w:val="30"/>
    </w:rPr>
  </w:style>
  <w:style w:type="paragraph" w:customStyle="1" w:styleId="10">
    <w:name w:val="10"/>
    <w:basedOn w:val="Normal"/>
    <w:rsid w:val="00831644"/>
    <w:pPr>
      <w:tabs>
        <w:tab w:val="left" w:pos="1080"/>
      </w:tabs>
      <w:overflowPunct/>
      <w:autoSpaceDE/>
      <w:autoSpaceDN/>
      <w:adjustRightInd/>
      <w:jc w:val="both"/>
      <w:textAlignment w:val="auto"/>
    </w:pPr>
    <w:rPr>
      <w:rFonts w:hAnsi="Times New Roman" w:cs="BrowalliaUPC"/>
      <w:sz w:val="20"/>
      <w:szCs w:val="20"/>
      <w:lang w:val="th-TH"/>
    </w:rPr>
  </w:style>
  <w:style w:type="character" w:styleId="Emphasis">
    <w:name w:val="Emphasis"/>
    <w:qFormat/>
    <w:rsid w:val="00831644"/>
    <w:rPr>
      <w:i/>
      <w:iCs/>
    </w:rPr>
  </w:style>
  <w:style w:type="paragraph" w:styleId="Date">
    <w:name w:val="Date"/>
    <w:basedOn w:val="Normal"/>
    <w:next w:val="Normal"/>
    <w:link w:val="DateChar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textAlignment w:val="auto"/>
    </w:pPr>
    <w:rPr>
      <w:rFonts w:ascii="Arial" w:hAnsi="Arial" w:cs="Cordia New"/>
      <w:sz w:val="18"/>
      <w:szCs w:val="21"/>
    </w:rPr>
  </w:style>
  <w:style w:type="character" w:customStyle="1" w:styleId="DateChar">
    <w:name w:val="Date Char"/>
    <w:basedOn w:val="DefaultParagraphFont"/>
    <w:link w:val="Date"/>
    <w:rsid w:val="00831644"/>
    <w:rPr>
      <w:rFonts w:ascii="Arial" w:eastAsia="Times New Roman" w:hAnsi="Arial" w:cs="Cordia New"/>
      <w:sz w:val="18"/>
      <w:szCs w:val="21"/>
    </w:rPr>
  </w:style>
  <w:style w:type="paragraph" w:customStyle="1" w:styleId="a2">
    <w:name w:val="Åº"/>
    <w:basedOn w:val="Normal"/>
    <w:rsid w:val="00831644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BrowalliaUPC"/>
      <w:sz w:val="28"/>
      <w:szCs w:val="28"/>
      <w:lang w:val="th-TH"/>
    </w:rPr>
  </w:style>
  <w:style w:type="paragraph" w:customStyle="1" w:styleId="31">
    <w:name w:val="ตาราง3ช่อง"/>
    <w:basedOn w:val="Normal"/>
    <w:rsid w:val="00831644"/>
    <w:pPr>
      <w:tabs>
        <w:tab w:val="left" w:pos="360"/>
        <w:tab w:val="left" w:pos="720"/>
      </w:tabs>
      <w:overflowPunct/>
      <w:autoSpaceDE/>
      <w:autoSpaceDN/>
      <w:adjustRightInd/>
      <w:textAlignment w:val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customStyle="1" w:styleId="a3">
    <w:name w:val="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831644"/>
    <w:pPr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CharCharChar0">
    <w:name w:val="อักขระ อักขระ 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">
    <w:name w:val="Char Char อักขระ Char Char อักขระ Char Char อักขระ Char Char อักขระ Char Char อักขระ Char Char อักขระ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2">
    <w:name w:val="List 2"/>
    <w:basedOn w:val="Normal"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566" w:hanging="283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2">
    <w:name w:val="List Paragraph2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ListParagraph1">
    <w:name w:val="List Paragraph1"/>
    <w:basedOn w:val="Normal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textAlignment w:val="auto"/>
    </w:pPr>
    <w:rPr>
      <w:rFonts w:ascii="Arial" w:eastAsia="Calibri" w:hAnsi="Arial"/>
      <w:sz w:val="18"/>
      <w:szCs w:val="22"/>
    </w:rPr>
  </w:style>
  <w:style w:type="paragraph" w:customStyle="1" w:styleId="CharChar">
    <w:name w:val="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CharChar1">
    <w:name w:val="Char Char 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Char0">
    <w:name w:val="อักขระ อักขระ Char"/>
    <w:basedOn w:val="Normal"/>
    <w:rsid w:val="00831644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MS Mincho" w:hAnsi="Verdana" w:cs="Times New Roman"/>
      <w:sz w:val="20"/>
      <w:szCs w:val="20"/>
      <w:lang w:bidi="ar-SA"/>
    </w:rPr>
  </w:style>
  <w:style w:type="paragraph" w:customStyle="1" w:styleId="ListParagraph3">
    <w:name w:val="List Paragraph3"/>
    <w:basedOn w:val="Normal"/>
    <w:uiPriority w:val="34"/>
    <w:qFormat/>
    <w:rsid w:val="0083164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overflowPunct/>
      <w:autoSpaceDE/>
      <w:autoSpaceDN/>
      <w:adjustRightInd/>
      <w:spacing w:line="240" w:lineRule="atLeast"/>
      <w:ind w:left="720"/>
      <w:contextualSpacing/>
      <w:textAlignment w:val="auto"/>
    </w:pPr>
    <w:rPr>
      <w:rFonts w:ascii="Arial" w:hAnsi="Arial"/>
      <w:sz w:val="18"/>
      <w:szCs w:val="22"/>
    </w:rPr>
  </w:style>
  <w:style w:type="paragraph" w:customStyle="1" w:styleId="NoSpacing1">
    <w:name w:val="No Spacing1"/>
    <w:uiPriority w:val="1"/>
    <w:qFormat/>
    <w:rsid w:val="0083164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customStyle="1" w:styleId="a4">
    <w:name w:val="เนื้อเรื่อง"/>
    <w:basedOn w:val="Normal"/>
    <w:rsid w:val="00831644"/>
    <w:pPr>
      <w:overflowPunct/>
      <w:autoSpaceDE/>
      <w:autoSpaceDN/>
      <w:adjustRightInd/>
      <w:ind w:right="386"/>
      <w:textAlignment w:val="auto"/>
    </w:pPr>
    <w:rPr>
      <w:rFonts w:ascii="Cordia New" w:hAnsi="Cordia New" w:cs="Courier New"/>
      <w:sz w:val="28"/>
      <w:szCs w:val="28"/>
    </w:rPr>
  </w:style>
  <w:style w:type="paragraph" w:customStyle="1" w:styleId="zDistnHeader">
    <w:name w:val="zDistnHeader"/>
    <w:basedOn w:val="Normal"/>
    <w:next w:val="Normal"/>
    <w:rsid w:val="00831644"/>
    <w:pPr>
      <w:keepNext/>
      <w:overflowPunct/>
      <w:autoSpaceDE/>
      <w:autoSpaceDN/>
      <w:adjustRightInd/>
      <w:spacing w:before="520" w:line="260" w:lineRule="atLeast"/>
      <w:textAlignment w:val="auto"/>
    </w:pPr>
    <w:rPr>
      <w:rFonts w:ascii="Angsana New" w:eastAsia="Cordia New" w:hAnsi="Cordia New"/>
      <w:sz w:val="22"/>
      <w:szCs w:val="22"/>
      <w:lang w:val="en-GB" w:eastAsia="th-TH"/>
    </w:rPr>
  </w:style>
  <w:style w:type="paragraph" w:customStyle="1" w:styleId="zsubject">
    <w:name w:val="zsubject"/>
    <w:basedOn w:val="Normal"/>
    <w:rsid w:val="00831644"/>
    <w:pPr>
      <w:overflowPunct/>
      <w:autoSpaceDE/>
      <w:autoSpaceDN/>
      <w:adjustRightInd/>
      <w:spacing w:after="520" w:line="260" w:lineRule="atLeast"/>
      <w:textAlignment w:val="auto"/>
    </w:pPr>
    <w:rPr>
      <w:rFonts w:ascii="Angsana New" w:eastAsia="Cordia New" w:hAnsi="Cordia New"/>
      <w:b/>
      <w:bCs/>
      <w:sz w:val="22"/>
      <w:szCs w:val="22"/>
      <w:lang w:val="en-GB" w:eastAsia="th-TH"/>
    </w:rPr>
  </w:style>
  <w:style w:type="paragraph" w:customStyle="1" w:styleId="acctfourfigures">
    <w:name w:val="acct four figures"/>
    <w:aliases w:val="a4"/>
    <w:basedOn w:val="Normal"/>
    <w:rsid w:val="00831644"/>
    <w:pPr>
      <w:tabs>
        <w:tab w:val="decimal" w:pos="765"/>
      </w:tabs>
      <w:overflowPunct/>
      <w:autoSpaceDE/>
      <w:autoSpaceDN/>
      <w:adjustRightInd/>
      <w:spacing w:line="260" w:lineRule="atLeast"/>
      <w:textAlignment w:val="auto"/>
    </w:pPr>
    <w:rPr>
      <w:rFonts w:eastAsia="PMingLiU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Normal"/>
    <w:rsid w:val="00831644"/>
    <w:pPr>
      <w:overflowPunct/>
      <w:autoSpaceDE/>
      <w:autoSpaceDN/>
      <w:adjustRightInd/>
      <w:spacing w:line="260" w:lineRule="atLeast"/>
      <w:jc w:val="center"/>
      <w:textAlignment w:val="auto"/>
    </w:pPr>
    <w:rPr>
      <w:rFonts w:eastAsia="PMingLiU" w:hAnsi="Times New Roman"/>
      <w:sz w:val="22"/>
      <w:szCs w:val="20"/>
      <w:lang w:val="en-GB" w:bidi="ar-SA"/>
    </w:rPr>
  </w:style>
  <w:style w:type="paragraph" w:customStyle="1" w:styleId="yiv1391438224msonormal">
    <w:name w:val="yiv1391438224msonormal"/>
    <w:basedOn w:val="Normal"/>
    <w:rsid w:val="0083164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ngsana New" w:hAnsi="Angsana New"/>
      <w:sz w:val="28"/>
      <w:szCs w:val="28"/>
    </w:rPr>
  </w:style>
  <w:style w:type="paragraph" w:styleId="NoSpacing">
    <w:name w:val="No Spacing"/>
    <w:link w:val="NoSpacingChar"/>
    <w:uiPriority w:val="1"/>
    <w:qFormat/>
    <w:rsid w:val="00831644"/>
    <w:pPr>
      <w:spacing w:after="0" w:line="240" w:lineRule="auto"/>
    </w:pPr>
    <w:rPr>
      <w:rFonts w:ascii="Calibri" w:eastAsia="Times New Roman" w:hAnsi="Calibri" w:cs="Angsana New"/>
    </w:rPr>
  </w:style>
  <w:style w:type="character" w:customStyle="1" w:styleId="NoSpacingChar">
    <w:name w:val="No Spacing Char"/>
    <w:link w:val="NoSpacing"/>
    <w:uiPriority w:val="1"/>
    <w:rsid w:val="00831644"/>
    <w:rPr>
      <w:rFonts w:ascii="Calibri" w:eastAsia="Times New Roman" w:hAnsi="Calibri" w:cs="Angsana New"/>
    </w:rPr>
  </w:style>
  <w:style w:type="table" w:customStyle="1" w:styleId="Style1">
    <w:name w:val="Style1"/>
    <w:basedOn w:val="TableNormal"/>
    <w:rsid w:val="00831644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/>
  </w:style>
  <w:style w:type="numbering" w:customStyle="1" w:styleId="1">
    <w:name w:val="ลักษณะ1"/>
    <w:rsid w:val="00831644"/>
    <w:pPr>
      <w:numPr>
        <w:numId w:val="18"/>
      </w:numPr>
    </w:pPr>
  </w:style>
  <w:style w:type="table" w:customStyle="1" w:styleId="TableGrid6">
    <w:name w:val="Table Grid6"/>
    <w:basedOn w:val="TableNormal"/>
    <w:next w:val="TableGrid"/>
    <w:uiPriority w:val="59"/>
    <w:rsid w:val="00757F9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uiPriority w:val="59"/>
    <w:rsid w:val="00903E25"/>
    <w:pPr>
      <w:spacing w:after="0" w:line="240" w:lineRule="auto"/>
    </w:pPr>
    <w:rPr>
      <w:rFonts w:ascii="Calibri" w:eastAsia="Calibri" w:hAnsi="Calibri" w:cs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5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6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9B84F-0FFB-40B6-837F-6302C1326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13370</Words>
  <Characters>76209</Characters>
  <Application>Microsoft Office Word</Application>
  <DocSecurity>0</DocSecurity>
  <Lines>635</Lines>
  <Paragraphs>178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Raimon Land</vt:lpstr>
      <vt:lpstr>Raimon Land</vt:lpstr>
    </vt:vector>
  </TitlesOfParts>
  <Company>Ernst &amp; Young</Company>
  <LinksUpToDate>false</LinksUpToDate>
  <CharactersWithSpaces>89401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Raimon Land</dc:title>
  <dc:subject/>
  <dc:creator>EY</dc:creator>
  <cp:keywords/>
  <dc:description/>
  <cp:lastModifiedBy>OS</cp:lastModifiedBy>
  <cp:revision>3</cp:revision>
  <cp:lastPrinted>2020-11-13T08:04:00Z</cp:lastPrinted>
  <dcterms:created xsi:type="dcterms:W3CDTF">2020-11-16T16:03:00Z</dcterms:created>
  <dcterms:modified xsi:type="dcterms:W3CDTF">2020-11-16T16:03:00Z</dcterms:modified>
</cp:coreProperties>
</file>