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E3F78" w:rsidTr="00634A5B">
        <w:trPr>
          <w:trHeight w:val="2865"/>
        </w:trPr>
        <w:tc>
          <w:tcPr>
            <w:tcW w:w="2628" w:type="dxa"/>
          </w:tcPr>
          <w:p w:rsidR="00DE3F78" w:rsidRPr="00B73EB8" w:rsidRDefault="00DE3F78" w:rsidP="00634A5B">
            <w:pPr>
              <w:rPr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DE3F78" w:rsidRPr="00B73EB8" w:rsidRDefault="00DE3F78" w:rsidP="00634A5B">
            <w:pPr>
              <w:ind w:left="14"/>
              <w:rPr>
                <w:color w:val="7E7F82"/>
                <w:sz w:val="36"/>
                <w:szCs w:val="36"/>
              </w:rPr>
            </w:pPr>
            <w:r>
              <w:rPr>
                <w:color w:val="7E7F82"/>
                <w:sz w:val="36"/>
                <w:szCs w:val="36"/>
                <w:cs/>
              </w:rPr>
              <w:t>บริษัท บีทีเอส กรุ๊ป โฮลดิ้งส์ จำกัด (มหาชน)</w:t>
            </w:r>
            <w:r w:rsidRPr="00B73EB8">
              <w:rPr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DE3F78" w:rsidRPr="00B73EB8" w:rsidRDefault="005B01BE" w:rsidP="00634A5B">
            <w:pPr>
              <w:ind w:left="14"/>
              <w:rPr>
                <w:color w:val="7E7F82"/>
                <w:sz w:val="36"/>
                <w:szCs w:val="36"/>
              </w:rPr>
            </w:pPr>
            <w:r w:rsidRPr="00A66801">
              <w:rPr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color w:val="7F7E82"/>
                <w:sz w:val="36"/>
                <w:szCs w:val="36"/>
                <w:cs/>
              </w:rPr>
              <w:t xml:space="preserve"> และ </w:t>
            </w:r>
            <w:r w:rsidRPr="005B01BE">
              <w:rPr>
                <w:rFonts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B01BE">
              <w:rPr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DE3F78" w:rsidRPr="00662586" w:rsidRDefault="00031AF8" w:rsidP="008564D7">
            <w:pPr>
              <w:ind w:left="14"/>
              <w:rPr>
                <w:color w:val="7E7F82"/>
                <w:sz w:val="36"/>
                <w:szCs w:val="36"/>
                <w:cs/>
              </w:rPr>
            </w:pPr>
            <w:r>
              <w:rPr>
                <w:color w:val="7E7F82"/>
                <w:sz w:val="36"/>
                <w:szCs w:val="36"/>
                <w:cs/>
              </w:rPr>
              <w:t>สำหรับงวด</w:t>
            </w:r>
            <w:r w:rsidR="00A376CC">
              <w:rPr>
                <w:color w:val="7E7F82"/>
                <w:sz w:val="36"/>
                <w:szCs w:val="36"/>
                <w:cs/>
              </w:rPr>
              <w:t>สามเดือนและหกเดือน</w:t>
            </w:r>
            <w:r>
              <w:rPr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376CC">
              <w:rPr>
                <w:color w:val="7E7F82"/>
                <w:sz w:val="36"/>
                <w:szCs w:val="36"/>
              </w:rPr>
              <w:t xml:space="preserve">30 </w:t>
            </w:r>
            <w:r w:rsidR="00A376CC">
              <w:rPr>
                <w:color w:val="7E7F82"/>
                <w:sz w:val="36"/>
                <w:szCs w:val="36"/>
                <w:cs/>
              </w:rPr>
              <w:t>กันยายน</w:t>
            </w:r>
            <w:r w:rsidR="00E91313">
              <w:rPr>
                <w:color w:val="7E7F82"/>
                <w:sz w:val="36"/>
                <w:szCs w:val="36"/>
                <w:cs/>
              </w:rPr>
              <w:t xml:space="preserve"> </w:t>
            </w:r>
            <w:r w:rsidR="00E91313">
              <w:rPr>
                <w:color w:val="7E7F82"/>
                <w:sz w:val="36"/>
                <w:szCs w:val="36"/>
              </w:rPr>
              <w:t>2563</w:t>
            </w:r>
          </w:p>
        </w:tc>
      </w:tr>
    </w:tbl>
    <w:p w:rsidR="00DE3F78" w:rsidRDefault="00DE3F78" w:rsidP="00DE3F78">
      <w:pPr>
        <w:sectPr w:rsidR="00DE3F78" w:rsidSect="001D7D31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DE3F78" w:rsidRPr="00070F52" w:rsidRDefault="00DE3F78" w:rsidP="000220F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070F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E3F78" w:rsidRPr="00070F52" w:rsidRDefault="00DE3F78" w:rsidP="000220FD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70F52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บีทีเอส กรุ๊ป โฮลดิ้งส์ จำกัด (มหาชน)</w:t>
      </w:r>
    </w:p>
    <w:p w:rsidR="005B01BE" w:rsidRPr="005B01BE" w:rsidRDefault="005B01BE" w:rsidP="005B01BE">
      <w:r w:rsidRPr="00B366AC">
        <w:rPr>
          <w:rFonts w:asciiTheme="majorBidi" w:hAnsiTheme="majorBidi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hint="cs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/>
          <w:sz w:val="32"/>
          <w:szCs w:val="32"/>
          <w:cs/>
        </w:rPr>
        <w:t xml:space="preserve"> </w:t>
      </w:r>
      <w:r w:rsidR="00A376CC">
        <w:rPr>
          <w:rFonts w:asciiTheme="majorBidi" w:hAnsiTheme="majorBidi" w:cstheme="majorBidi"/>
          <w:sz w:val="32"/>
          <w:szCs w:val="32"/>
        </w:rPr>
        <w:t xml:space="preserve">30 </w:t>
      </w:r>
      <w:r w:rsidR="00A376CC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B01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01BE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/>
          <w:sz w:val="32"/>
          <w:szCs w:val="32"/>
          <w:cs/>
        </w:rPr>
        <w:t>งบกำไรขาดทุนเบ็ดเสร็จ</w:t>
      </w:r>
      <w:r w:rsidRPr="00B366AC">
        <w:rPr>
          <w:rFonts w:asciiTheme="majorBidi" w:hAnsiTheme="majorBidi" w:hint="cs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</w:rPr>
        <w:t xml:space="preserve"> </w:t>
      </w:r>
      <w:r w:rsidR="00A376CC">
        <w:rPr>
          <w:rFonts w:asciiTheme="majorBidi" w:hAnsiTheme="majorBidi" w:hint="cs"/>
          <w:sz w:val="32"/>
          <w:szCs w:val="32"/>
          <w:cs/>
        </w:rPr>
        <w:t xml:space="preserve">                                                    </w:t>
      </w:r>
      <w:r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A376CC">
        <w:rPr>
          <w:rFonts w:asciiTheme="majorBidi" w:hAnsiTheme="majorBidi"/>
          <w:sz w:val="32"/>
          <w:szCs w:val="32"/>
          <w:cs/>
        </w:rPr>
        <w:t>สามเดือนและหกเดือน</w:t>
      </w:r>
      <w:r w:rsidRPr="00B366AC">
        <w:rPr>
          <w:rFonts w:asciiTheme="majorBidi" w:hAnsiTheme="majorBidi" w:hint="cs"/>
          <w:sz w:val="32"/>
          <w:szCs w:val="32"/>
          <w:cs/>
        </w:rPr>
        <w:t>สิ้</w:t>
      </w:r>
      <w:r w:rsidRPr="00B366AC">
        <w:rPr>
          <w:rFonts w:asciiTheme="majorBidi" w:hAnsiTheme="majorBidi"/>
          <w:sz w:val="32"/>
          <w:szCs w:val="32"/>
          <w:cs/>
        </w:rPr>
        <w:t>นสุดวันเดียวกัน และ</w:t>
      </w:r>
      <w:r w:rsidR="00417E27" w:rsidRPr="00B366AC">
        <w:rPr>
          <w:rFonts w:asciiTheme="majorBidi" w:hAnsiTheme="majorBidi"/>
          <w:sz w:val="32"/>
          <w:szCs w:val="32"/>
          <w:cs/>
        </w:rPr>
        <w:t>งบแสดงการเป</w:t>
      </w:r>
      <w:r w:rsidR="00417E27" w:rsidRPr="00B366AC">
        <w:rPr>
          <w:rFonts w:asciiTheme="majorBidi" w:hAnsiTheme="majorBidi" w:hint="cs"/>
          <w:sz w:val="32"/>
          <w:szCs w:val="32"/>
          <w:cs/>
        </w:rPr>
        <w:t>ลี่</w:t>
      </w:r>
      <w:r w:rsidR="00417E27" w:rsidRPr="00B366AC">
        <w:rPr>
          <w:rFonts w:asciiTheme="majorBidi" w:hAnsiTheme="majorBidi"/>
          <w:sz w:val="32"/>
          <w:szCs w:val="32"/>
          <w:cs/>
        </w:rPr>
        <w:t>ยนแปลงส่วนของ</w:t>
      </w:r>
      <w:r w:rsidR="00417E27" w:rsidRPr="00B366AC">
        <w:rPr>
          <w:rFonts w:asciiTheme="majorBidi" w:hAnsiTheme="majorBidi" w:hint="cs"/>
          <w:sz w:val="32"/>
          <w:szCs w:val="32"/>
          <w:cs/>
        </w:rPr>
        <w:t>ผู้</w:t>
      </w:r>
      <w:r w:rsidR="00417E27" w:rsidRPr="00B366AC">
        <w:rPr>
          <w:rFonts w:asciiTheme="majorBidi" w:hAnsiTheme="majorBidi"/>
          <w:sz w:val="32"/>
          <w:szCs w:val="32"/>
          <w:cs/>
        </w:rPr>
        <w:t>ถือ</w:t>
      </w:r>
      <w:r w:rsidR="00417E27" w:rsidRPr="00B366AC">
        <w:rPr>
          <w:rFonts w:asciiTheme="majorBidi" w:hAnsiTheme="majorBidi" w:hint="cs"/>
          <w:sz w:val="32"/>
          <w:szCs w:val="32"/>
          <w:cs/>
        </w:rPr>
        <w:t>หุ้</w:t>
      </w:r>
      <w:r w:rsidR="00417E27" w:rsidRPr="00B366AC">
        <w:rPr>
          <w:rFonts w:asciiTheme="majorBidi" w:hAnsiTheme="majorBidi"/>
          <w:sz w:val="32"/>
          <w:szCs w:val="32"/>
          <w:cs/>
        </w:rPr>
        <w:t>น</w:t>
      </w:r>
      <w:r w:rsidR="00417E27" w:rsidRPr="00B366AC">
        <w:rPr>
          <w:rFonts w:asciiTheme="majorBidi" w:hAnsiTheme="majorBidi" w:hint="cs"/>
          <w:sz w:val="32"/>
          <w:szCs w:val="32"/>
          <w:cs/>
        </w:rPr>
        <w:t>รวม</w:t>
      </w:r>
      <w:r w:rsidR="00417E27" w:rsidRPr="00B366AC">
        <w:rPr>
          <w:rFonts w:asciiTheme="majorBidi" w:hAnsiTheme="majorBidi"/>
          <w:sz w:val="32"/>
          <w:szCs w:val="32"/>
          <w:cs/>
        </w:rPr>
        <w:t xml:space="preserve"> และ</w:t>
      </w:r>
      <w:r w:rsidR="00417E27">
        <w:rPr>
          <w:rFonts w:asciiTheme="majorBidi" w:hAnsiTheme="majorBidi" w:hint="cs"/>
          <w:sz w:val="32"/>
          <w:szCs w:val="32"/>
          <w:cs/>
        </w:rPr>
        <w:t xml:space="preserve">         </w:t>
      </w:r>
      <w:r w:rsidR="00417E27" w:rsidRPr="00B366AC">
        <w:rPr>
          <w:rFonts w:asciiTheme="majorBidi" w:hAnsiTheme="majorBidi"/>
          <w:sz w:val="32"/>
          <w:szCs w:val="32"/>
          <w:cs/>
        </w:rPr>
        <w:t>งบกระแสเงินสด</w:t>
      </w:r>
      <w:r w:rsidR="00417E27" w:rsidRPr="00B366AC">
        <w:rPr>
          <w:rFonts w:asciiTheme="majorBidi" w:hAnsiTheme="majorBidi" w:hint="cs"/>
          <w:sz w:val="32"/>
          <w:szCs w:val="32"/>
          <w:cs/>
        </w:rPr>
        <w:t>รวม</w:t>
      </w:r>
      <w:r w:rsidR="00417E27"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417E27">
        <w:rPr>
          <w:rFonts w:asciiTheme="majorBidi" w:hAnsiTheme="majorBidi"/>
          <w:sz w:val="32"/>
          <w:szCs w:val="32"/>
          <w:cs/>
        </w:rPr>
        <w:t>หกเดือน</w:t>
      </w:r>
      <w:r w:rsidR="00417E27" w:rsidRPr="00B366AC">
        <w:rPr>
          <w:rFonts w:asciiTheme="majorBidi" w:hAnsiTheme="majorBidi" w:hint="cs"/>
          <w:sz w:val="32"/>
          <w:szCs w:val="32"/>
          <w:cs/>
        </w:rPr>
        <w:t>สิ้</w:t>
      </w:r>
      <w:r w:rsidR="00417E27" w:rsidRPr="00B366AC">
        <w:rPr>
          <w:rFonts w:asciiTheme="majorBidi" w:hAnsiTheme="majorBidi"/>
          <w:sz w:val="32"/>
          <w:szCs w:val="32"/>
          <w:cs/>
        </w:rPr>
        <w:t>นสุดวันเดียวกัน</w:t>
      </w:r>
      <w:r w:rsidR="00417E27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B366AC">
        <w:rPr>
          <w:rFonts w:asciiTheme="majorBidi" w:hAnsiTheme="majorBidi"/>
          <w:sz w:val="32"/>
          <w:szCs w:val="32"/>
          <w:cs/>
        </w:rPr>
        <w:t>หมายเหตุประกอบงบการเงิน</w:t>
      </w:r>
      <w:r w:rsidRPr="00B366AC">
        <w:rPr>
          <w:rFonts w:asciiTheme="majorBidi" w:hAnsiTheme="majorBidi" w:hint="cs"/>
          <w:sz w:val="32"/>
          <w:szCs w:val="32"/>
          <w:cs/>
        </w:rPr>
        <w:t>รวม</w:t>
      </w:r>
      <w:r w:rsidRPr="00B971C8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/>
          <w:sz w:val="32"/>
          <w:szCs w:val="32"/>
          <w:cs/>
        </w:rPr>
        <w:t>แบบย่อของ</w:t>
      </w:r>
      <w:r w:rsidR="00B971C8" w:rsidRPr="00B971C8">
        <w:rPr>
          <w:rFonts w:asciiTheme="majorBidi" w:hAnsiTheme="majorBidi"/>
          <w:sz w:val="32"/>
          <w:szCs w:val="32"/>
          <w:cs/>
        </w:rPr>
        <w:t>บริษัท บีทีเอส กรุ๊ป โฮลดิ้งส์ จำกัด (มหาชน)</w:t>
      </w:r>
      <w:r w:rsidRPr="00B366AC">
        <w:rPr>
          <w:rFonts w:asciiTheme="majorBidi" w:hAnsiTheme="majorBidi"/>
          <w:sz w:val="32"/>
          <w:szCs w:val="32"/>
          <w:cs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B971C8" w:rsidRPr="00B971C8">
        <w:rPr>
          <w:rFonts w:asciiTheme="majorBidi" w:hAnsiTheme="majorBidi"/>
          <w:sz w:val="32"/>
          <w:szCs w:val="32"/>
          <w:cs/>
        </w:rPr>
        <w:t>บริษัท บีทีเอส กรุ๊ป โฮลดิ้งส์ จำกัด (มหาชน)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ด้วยเช่นกัน </w:t>
      </w:r>
      <w:r w:rsidRPr="00B971C8">
        <w:rPr>
          <w:rFonts w:asciiTheme="majorBidi" w:hAnsiTheme="majorBidi"/>
          <w:sz w:val="32"/>
          <w:szCs w:val="32"/>
        </w:rPr>
        <w:t>(</w:t>
      </w:r>
      <w:r w:rsidRPr="00B971C8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B971C8">
        <w:rPr>
          <w:rFonts w:asciiTheme="majorBidi" w:hAnsiTheme="majorBidi"/>
          <w:sz w:val="32"/>
          <w:szCs w:val="32"/>
        </w:rPr>
        <w:t>“</w:t>
      </w:r>
      <w:r w:rsidRPr="00B971C8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B971C8">
        <w:rPr>
          <w:rFonts w:asciiTheme="majorBidi" w:hAnsiTheme="majorBidi"/>
          <w:sz w:val="32"/>
          <w:szCs w:val="32"/>
        </w:rPr>
        <w:t>”)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ซึ่</w:t>
      </w:r>
      <w:r w:rsidRPr="00B366AC">
        <w:rPr>
          <w:rFonts w:asciiTheme="majorBidi" w:hAnsiTheme="majorBidi"/>
          <w:sz w:val="32"/>
          <w:szCs w:val="32"/>
          <w:cs/>
        </w:rPr>
        <w:t>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hint="cs"/>
          <w:sz w:val="32"/>
          <w:szCs w:val="32"/>
          <w:cs/>
        </w:rPr>
        <w:t>นผู้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hint="cs"/>
          <w:sz w:val="32"/>
          <w:szCs w:val="32"/>
          <w:cs/>
        </w:rPr>
        <w:t>นี้</w:t>
      </w:r>
      <w:r w:rsidRPr="00B366AC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/>
          <w:sz w:val="32"/>
          <w:szCs w:val="32"/>
          <w:cs/>
        </w:rPr>
        <w:t>ฉบับ</w:t>
      </w:r>
      <w:r w:rsidRPr="00B366AC">
        <w:rPr>
          <w:rFonts w:asciiTheme="majorBidi" w:hAnsi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/>
          <w:sz w:val="32"/>
          <w:szCs w:val="32"/>
          <w:cs/>
        </w:rPr>
        <w:t>เ</w:t>
      </w:r>
      <w:r w:rsidRPr="00B366AC">
        <w:rPr>
          <w:rFonts w:asciiTheme="majorBidi" w:hAnsiTheme="majorBidi" w:hint="cs"/>
          <w:sz w:val="32"/>
          <w:szCs w:val="32"/>
          <w:cs/>
        </w:rPr>
        <w:t>รื่</w:t>
      </w:r>
      <w:r w:rsidRPr="00B366AC">
        <w:rPr>
          <w:rFonts w:asciiTheme="majorBidi" w:hAnsiTheme="majorBidi"/>
          <w:sz w:val="32"/>
          <w:szCs w:val="32"/>
          <w:cs/>
        </w:rPr>
        <w:t xml:space="preserve">อง </w:t>
      </w:r>
      <w:r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hint="cs"/>
          <w:sz w:val="32"/>
          <w:szCs w:val="32"/>
          <w:cs/>
        </w:rPr>
        <w:t>กี่</w:t>
      </w:r>
      <w:r w:rsidRPr="00B366AC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DE3F78" w:rsidRPr="00070F52" w:rsidRDefault="00DE3F78" w:rsidP="000220F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070F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DE3F78" w:rsidRPr="00070F52" w:rsidRDefault="00DE3F78" w:rsidP="000220F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70F5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64D7">
        <w:rPr>
          <w:rFonts w:asciiTheme="majorBidi" w:hAnsiTheme="majorBidi" w:cstheme="majorBidi"/>
          <w:sz w:val="32"/>
          <w:szCs w:val="32"/>
        </w:rPr>
        <w:t>2410</w:t>
      </w:r>
      <w:r w:rsidRPr="00070F52">
        <w:rPr>
          <w:rFonts w:asciiTheme="majorBidi" w:hAnsiTheme="majorBidi" w:cstheme="majorBidi"/>
          <w:sz w:val="32"/>
          <w:szCs w:val="32"/>
        </w:rPr>
        <w:t xml:space="preserve"> </w:t>
      </w:r>
      <w:r w:rsidRPr="00070F52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070F52">
        <w:rPr>
          <w:rFonts w:asciiTheme="majorBidi" w:hAnsiTheme="majorBidi" w:cstheme="majorBidi"/>
          <w:sz w:val="32"/>
          <w:szCs w:val="32"/>
        </w:rPr>
        <w:t xml:space="preserve"> </w:t>
      </w:r>
      <w:r w:rsidRPr="00070F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DE3F78" w:rsidRPr="00070F52" w:rsidRDefault="00DE3F78" w:rsidP="000220FD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70F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070F52" w:rsidRDefault="00DE3F78" w:rsidP="000220F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70F52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14BA5">
        <w:rPr>
          <w:rFonts w:asciiTheme="majorBidi" w:hAnsiTheme="majorBidi" w:cstheme="majorBidi"/>
          <w:sz w:val="32"/>
          <w:szCs w:val="32"/>
        </w:rPr>
        <w:t>34</w:t>
      </w:r>
      <w:r w:rsidRPr="00070F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C6256"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070F52">
        <w:rPr>
          <w:rFonts w:asciiTheme="majorBidi" w:hAnsiTheme="majorBidi" w:cstheme="majorBidi"/>
          <w:sz w:val="32"/>
          <w:szCs w:val="32"/>
          <w:cs/>
        </w:rPr>
        <w:t>การเงินระหว่างกาล ใน</w:t>
      </w:r>
      <w:r w:rsidR="00B46C6B" w:rsidRPr="00070F52">
        <w:rPr>
          <w:rFonts w:asciiTheme="majorBidi" w:hAnsiTheme="majorBidi" w:cstheme="majorBidi"/>
          <w:sz w:val="32"/>
          <w:szCs w:val="32"/>
          <w:cs/>
        </w:rPr>
        <w:t>สาระสำคัญจากการสอบทานของข้าพเจ้า</w:t>
      </w:r>
    </w:p>
    <w:p w:rsidR="00EA1011" w:rsidRDefault="00EA1011" w:rsidP="00B75C9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897C7A" w:rsidRPr="00EA3620" w:rsidRDefault="00897C7A" w:rsidP="00B75C9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897C7A" w:rsidRPr="00EA3620" w:rsidSect="002F59A9">
          <w:footerReference w:type="first" r:id="rId9"/>
          <w:pgSz w:w="11909" w:h="16834" w:code="9"/>
          <w:pgMar w:top="3600" w:right="1080" w:bottom="1080" w:left="1339" w:header="720" w:footer="720" w:gutter="0"/>
          <w:pgNumType w:start="1"/>
          <w:cols w:space="720"/>
          <w:noEndnote/>
          <w:docGrid w:linePitch="326"/>
        </w:sectPr>
      </w:pPr>
    </w:p>
    <w:p w:rsidR="000220FD" w:rsidRPr="003A6FC0" w:rsidRDefault="000220FD" w:rsidP="00691B5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A6FC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0220FD" w:rsidRPr="003A6FC0" w:rsidRDefault="000220FD" w:rsidP="00691B5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A6FC0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ข้าพเจ้าขอให้สังเกตดังนี้</w:t>
      </w:r>
    </w:p>
    <w:p w:rsidR="006B2CC3" w:rsidRPr="00AF43DA" w:rsidRDefault="006B2CC3" w:rsidP="00691B5B">
      <w:pPr>
        <w:numPr>
          <w:ilvl w:val="0"/>
          <w:numId w:val="23"/>
        </w:numPr>
        <w:tabs>
          <w:tab w:val="left" w:pos="360"/>
        </w:tabs>
        <w:spacing w:before="120" w:after="120"/>
        <w:ind w:left="360" w:right="-50" w:hanging="360"/>
        <w:rPr>
          <w:rFonts w:eastAsia="Calibri"/>
          <w:sz w:val="32"/>
          <w:szCs w:val="32"/>
        </w:rPr>
      </w:pPr>
      <w:r w:rsidRPr="0083688F">
        <w:rPr>
          <w:rFonts w:eastAsia="Calibri"/>
          <w:sz w:val="32"/>
          <w:szCs w:val="32"/>
          <w:cs/>
        </w:rPr>
        <w:t>หมายเหตุประกอบงบการเงิน</w:t>
      </w:r>
      <w:r w:rsidRPr="003A6FC0">
        <w:rPr>
          <w:rFonts w:hint="cs"/>
          <w:spacing w:val="-4"/>
          <w:sz w:val="32"/>
          <w:szCs w:val="32"/>
          <w:cs/>
        </w:rPr>
        <w:t>ระหว่างกาล</w:t>
      </w:r>
      <w:r w:rsidRPr="006E7097">
        <w:rPr>
          <w:rFonts w:eastAsia="Calibri"/>
          <w:sz w:val="32"/>
          <w:szCs w:val="32"/>
          <w:cs/>
        </w:rPr>
        <w:t>ข้อ</w:t>
      </w:r>
      <w:r w:rsidRPr="0083688F">
        <w:rPr>
          <w:rFonts w:eastAsia="Calibri"/>
          <w:sz w:val="32"/>
          <w:szCs w:val="32"/>
          <w:cs/>
        </w:rPr>
        <w:t xml:space="preserve"> </w:t>
      </w:r>
      <w:r>
        <w:rPr>
          <w:rFonts w:eastAsia="Calibri"/>
          <w:sz w:val="32"/>
          <w:szCs w:val="32"/>
        </w:rPr>
        <w:t>1.1.1</w:t>
      </w:r>
      <w:r w:rsidRPr="0083688F">
        <w:rPr>
          <w:rFonts w:eastAsia="Calibri"/>
          <w:sz w:val="32"/>
          <w:szCs w:val="32"/>
          <w:cs/>
        </w:rPr>
        <w:t xml:space="preserve"> เกี่ยวกับคำสั่งเรื่องการดำเนินการโครงการรถไฟฟ้าสาย</w:t>
      </w:r>
      <w:r>
        <w:rPr>
          <w:rFonts w:eastAsia="Calibri"/>
          <w:sz w:val="32"/>
          <w:szCs w:val="32"/>
        </w:rPr>
        <w:t xml:space="preserve">      </w:t>
      </w:r>
      <w:r w:rsidRPr="0083688F">
        <w:rPr>
          <w:rFonts w:eastAsia="Calibri"/>
          <w:sz w:val="32"/>
          <w:szCs w:val="32"/>
          <w:cs/>
        </w:rPr>
        <w:t>สีเขียว</w:t>
      </w:r>
      <w:r w:rsidR="001208F5">
        <w:rPr>
          <w:rFonts w:eastAsia="Calibri" w:hint="cs"/>
          <w:sz w:val="32"/>
          <w:szCs w:val="32"/>
          <w:cs/>
        </w:rPr>
        <w:t>และเรื่องที่เกี่ยวข้อง</w:t>
      </w:r>
    </w:p>
    <w:p w:rsidR="00DF01FD" w:rsidRPr="0083688F" w:rsidRDefault="00DF01FD" w:rsidP="00691B5B">
      <w:pPr>
        <w:numPr>
          <w:ilvl w:val="0"/>
          <w:numId w:val="23"/>
        </w:numPr>
        <w:tabs>
          <w:tab w:val="left" w:pos="360"/>
          <w:tab w:val="left" w:pos="810"/>
        </w:tabs>
        <w:spacing w:before="120" w:after="120"/>
        <w:ind w:left="360" w:right="-50" w:hanging="360"/>
        <w:rPr>
          <w:rFonts w:eastAsia="Calibri"/>
          <w:sz w:val="32"/>
          <w:szCs w:val="32"/>
        </w:rPr>
      </w:pPr>
      <w:r w:rsidRPr="003A6FC0">
        <w:rPr>
          <w:rFonts w:hint="cs"/>
          <w:spacing w:val="-4"/>
          <w:sz w:val="32"/>
          <w:szCs w:val="32"/>
          <w:cs/>
        </w:rPr>
        <w:t>หมายเหตุประกอบงบ</w:t>
      </w:r>
      <w:r w:rsidRPr="003A6FC0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การเงิน</w:t>
      </w:r>
      <w:r w:rsidRPr="003A6FC0">
        <w:rPr>
          <w:rFonts w:hint="cs"/>
          <w:spacing w:val="-4"/>
          <w:sz w:val="32"/>
          <w:szCs w:val="32"/>
          <w:cs/>
        </w:rPr>
        <w:t>ระหว่างกาล</w:t>
      </w:r>
      <w:r w:rsidRPr="0083688F">
        <w:rPr>
          <w:sz w:val="32"/>
          <w:szCs w:val="32"/>
          <w:cs/>
        </w:rPr>
        <w:t xml:space="preserve">ข้อ </w:t>
      </w:r>
      <w:r w:rsidRPr="0083688F">
        <w:rPr>
          <w:sz w:val="32"/>
          <w:szCs w:val="32"/>
        </w:rPr>
        <w:t>1.</w:t>
      </w:r>
      <w:r>
        <w:rPr>
          <w:sz w:val="32"/>
          <w:szCs w:val="32"/>
        </w:rPr>
        <w:t>2</w:t>
      </w:r>
      <w:r w:rsidRPr="0083688F">
        <w:rPr>
          <w:sz w:val="32"/>
          <w:szCs w:val="32"/>
          <w:cs/>
        </w:rPr>
        <w:t xml:space="preserve"> </w:t>
      </w:r>
      <w:bookmarkStart w:id="1" w:name="_Hlk38361605"/>
      <w:r w:rsidRPr="0083688F">
        <w:rPr>
          <w:sz w:val="32"/>
          <w:szCs w:val="32"/>
          <w:cs/>
        </w:rPr>
        <w:t xml:space="preserve">สถานการณ์แพร่ระบาดของโรคติดเชื้อไวรัสโคโรนา </w:t>
      </w:r>
      <w:r w:rsidRPr="0083688F">
        <w:rPr>
          <w:sz w:val="32"/>
          <w:szCs w:val="32"/>
        </w:rPr>
        <w:t>2019</w:t>
      </w:r>
      <w:bookmarkEnd w:id="1"/>
      <w:r w:rsidRPr="0083688F">
        <w:rPr>
          <w:sz w:val="32"/>
          <w:szCs w:val="32"/>
          <w:cs/>
        </w:rPr>
        <w:t xml:space="preserve"> </w:t>
      </w:r>
      <w:r w:rsidR="00897C7A">
        <w:rPr>
          <w:sz w:val="32"/>
          <w:szCs w:val="32"/>
        </w:rPr>
        <w:t xml:space="preserve">                       </w:t>
      </w:r>
      <w:r w:rsidRPr="0083688F">
        <w:rPr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  <w:r w:rsidRPr="0083688F">
        <w:rPr>
          <w:rFonts w:eastAsia="Calibri"/>
          <w:sz w:val="32"/>
          <w:szCs w:val="32"/>
        </w:rPr>
        <w:t xml:space="preserve"> </w:t>
      </w:r>
    </w:p>
    <w:p w:rsidR="00DF01FD" w:rsidRPr="0083688F" w:rsidRDefault="00DF01FD" w:rsidP="00897C7A">
      <w:pPr>
        <w:tabs>
          <w:tab w:val="left" w:pos="360"/>
          <w:tab w:val="left" w:pos="810"/>
        </w:tabs>
        <w:spacing w:before="120" w:after="120"/>
        <w:ind w:left="360" w:right="-50" w:hanging="360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  <w:cs/>
        </w:rPr>
        <w:tab/>
      </w:r>
      <w:r w:rsidRPr="0083688F">
        <w:rPr>
          <w:rFonts w:eastAsia="Calibri"/>
          <w:sz w:val="32"/>
          <w:szCs w:val="32"/>
          <w:cs/>
        </w:rPr>
        <w:t>ส</w:t>
      </w:r>
      <w:r w:rsidRPr="0083688F">
        <w:rPr>
          <w:sz w:val="32"/>
          <w:szCs w:val="32"/>
          <w:cs/>
        </w:rPr>
        <w:t>ถานการณ์ดังกล่าวมีผลกระทบต่อกิจกรรมทางธุรกิจของกลุ่มบริษัท</w:t>
      </w:r>
      <w:r w:rsidRPr="0083688F">
        <w:rPr>
          <w:sz w:val="32"/>
          <w:szCs w:val="32"/>
        </w:rPr>
        <w:t xml:space="preserve"> </w:t>
      </w:r>
      <w:r w:rsidRPr="0083688F">
        <w:rPr>
          <w:sz w:val="32"/>
          <w:szCs w:val="32"/>
          <w:cs/>
        </w:rPr>
        <w:t>ซึ่ง</w:t>
      </w:r>
      <w:r>
        <w:rPr>
          <w:sz w:val="32"/>
          <w:szCs w:val="32"/>
          <w:cs/>
        </w:rPr>
        <w:t>อาจ</w:t>
      </w:r>
      <w:r w:rsidRPr="0083688F">
        <w:rPr>
          <w:sz w:val="32"/>
          <w:szCs w:val="32"/>
          <w:cs/>
        </w:rPr>
        <w:t>ส่งผลกระทบอย่างมีนัยสำคัญ</w:t>
      </w:r>
      <w:r w:rsidRPr="00BE19C8">
        <w:rPr>
          <w:spacing w:val="-4"/>
          <w:sz w:val="32"/>
          <w:szCs w:val="32"/>
          <w:cs/>
        </w:rPr>
        <w:t>ต่อฐานะการเงิน ผลการดำเนินงาน</w:t>
      </w:r>
      <w:r w:rsidRPr="00BE19C8">
        <w:rPr>
          <w:color w:val="31849B" w:themeColor="accent5" w:themeShade="BF"/>
          <w:spacing w:val="-4"/>
          <w:sz w:val="32"/>
          <w:szCs w:val="32"/>
          <w:cs/>
        </w:rPr>
        <w:t xml:space="preserve"> </w:t>
      </w:r>
      <w:r w:rsidRPr="00BE19C8">
        <w:rPr>
          <w:spacing w:val="-4"/>
          <w:sz w:val="32"/>
          <w:szCs w:val="32"/>
          <w:cs/>
        </w:rPr>
        <w:t>และกระแส</w:t>
      </w:r>
      <w:r w:rsidRPr="00BE19C8">
        <w:rPr>
          <w:rFonts w:eastAsiaTheme="minorEastAsia"/>
          <w:spacing w:val="-4"/>
          <w:sz w:val="32"/>
          <w:szCs w:val="32"/>
          <w:cs/>
        </w:rPr>
        <w:t>เงินสดในปัจจุบันและในอนาคตของกลุ่มบริษัท</w:t>
      </w:r>
      <w:r w:rsidRPr="00BE19C8">
        <w:rPr>
          <w:rFonts w:eastAsiaTheme="minorEastAsia"/>
          <w:spacing w:val="-4"/>
          <w:sz w:val="32"/>
          <w:szCs w:val="32"/>
        </w:rPr>
        <w:t xml:space="preserve"> </w:t>
      </w:r>
      <w:r w:rsidRPr="00BE19C8">
        <w:rPr>
          <w:rFonts w:eastAsiaTheme="minorEastAsia"/>
          <w:spacing w:val="-4"/>
          <w:sz w:val="32"/>
          <w:szCs w:val="32"/>
          <w:cs/>
        </w:rPr>
        <w:t>อย่างไรก็</w:t>
      </w:r>
      <w:r w:rsidRPr="00BE19C8">
        <w:rPr>
          <w:spacing w:val="-4"/>
          <w:sz w:val="32"/>
          <w:szCs w:val="32"/>
          <w:cs/>
        </w:rPr>
        <w:t>ตาม</w:t>
      </w:r>
      <w:r w:rsidRPr="0083688F">
        <w:rPr>
          <w:sz w:val="32"/>
          <w:szCs w:val="32"/>
          <w:cs/>
        </w:rPr>
        <w:t xml:space="preserve"> ผลกระทบดังกล่าวยังไม่สามารถประมาณได้อย่างสมเหตุสมผลในขณะนี้</w:t>
      </w:r>
      <w:r w:rsidRPr="0083688F">
        <w:rPr>
          <w:rFonts w:eastAsia="Calibri"/>
          <w:sz w:val="32"/>
          <w:szCs w:val="32"/>
        </w:rPr>
        <w:t xml:space="preserve"> </w:t>
      </w:r>
    </w:p>
    <w:p w:rsidR="00DF01FD" w:rsidRDefault="00DF01FD" w:rsidP="00691B5B">
      <w:pPr>
        <w:tabs>
          <w:tab w:val="left" w:pos="360"/>
          <w:tab w:val="left" w:pos="810"/>
        </w:tabs>
        <w:spacing w:before="120" w:after="120"/>
        <w:ind w:left="360" w:right="-50" w:hanging="360"/>
        <w:rPr>
          <w:spacing w:val="-4"/>
          <w:sz w:val="32"/>
          <w:szCs w:val="32"/>
        </w:rPr>
      </w:pPr>
      <w:r>
        <w:rPr>
          <w:sz w:val="32"/>
          <w:szCs w:val="32"/>
          <w:cs/>
        </w:rPr>
        <w:tab/>
      </w:r>
      <w:r w:rsidRPr="0083688F">
        <w:rPr>
          <w:sz w:val="32"/>
          <w:szCs w:val="32"/>
          <w:cs/>
        </w:rPr>
        <w:t>ฝ่ายบริหาร</w:t>
      </w:r>
      <w:r>
        <w:rPr>
          <w:rFonts w:hint="cs"/>
          <w:sz w:val="32"/>
          <w:szCs w:val="32"/>
          <w:cs/>
        </w:rPr>
        <w:t>ของ</w:t>
      </w:r>
      <w:r w:rsidRPr="0083688F">
        <w:rPr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CA5915" w:rsidRPr="00691B5B" w:rsidRDefault="00CA5915" w:rsidP="00CA5915">
      <w:pPr>
        <w:numPr>
          <w:ilvl w:val="0"/>
          <w:numId w:val="23"/>
        </w:numPr>
        <w:tabs>
          <w:tab w:val="left" w:pos="360"/>
          <w:tab w:val="left" w:pos="810"/>
        </w:tabs>
        <w:spacing w:before="120" w:after="120"/>
        <w:ind w:left="360" w:right="-50" w:hanging="360"/>
        <w:rPr>
          <w:spacing w:val="-4"/>
          <w:sz w:val="32"/>
          <w:szCs w:val="32"/>
        </w:rPr>
      </w:pPr>
      <w:r w:rsidRPr="00691B5B">
        <w:rPr>
          <w:spacing w:val="-4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Pr="00691B5B">
        <w:rPr>
          <w:spacing w:val="-4"/>
          <w:sz w:val="32"/>
          <w:szCs w:val="32"/>
        </w:rPr>
        <w:t>1.5</w:t>
      </w:r>
      <w:r w:rsidRPr="00691B5B">
        <w:rPr>
          <w:rFonts w:hint="cs"/>
          <w:spacing w:val="-4"/>
          <w:sz w:val="32"/>
          <w:szCs w:val="32"/>
          <w:cs/>
        </w:rPr>
        <w:t xml:space="preserve"> มาตรฐานการรายงานทางการเงินและแนวปฏิบัติทางการบัญชีที่นำมาถือปฏิบัติ โดยมีรายละเอียดดังนี้</w:t>
      </w:r>
      <w:r w:rsidRPr="00691B5B">
        <w:rPr>
          <w:spacing w:val="-4"/>
          <w:sz w:val="32"/>
          <w:szCs w:val="32"/>
          <w:cs/>
        </w:rPr>
        <w:t xml:space="preserve"> </w:t>
      </w:r>
    </w:p>
    <w:p w:rsidR="00CA5915" w:rsidRDefault="00CA5915" w:rsidP="00CA5915">
      <w:pPr>
        <w:autoSpaceDE/>
        <w:autoSpaceDN/>
        <w:adjustRightInd/>
        <w:spacing w:before="120" w:after="120"/>
        <w:ind w:left="720" w:right="-50" w:hanging="360"/>
        <w:rPr>
          <w:rFonts w:asciiTheme="majorBidi" w:eastAsiaTheme="minorHAnsi" w:hAnsiTheme="majorBidi"/>
          <w:sz w:val="32"/>
          <w:szCs w:val="32"/>
        </w:rPr>
      </w:pPr>
      <w:r>
        <w:rPr>
          <w:rFonts w:asciiTheme="majorBidi" w:eastAsiaTheme="minorHAnsi" w:hAnsiTheme="majorBidi"/>
          <w:sz w:val="32"/>
          <w:szCs w:val="32"/>
        </w:rPr>
        <w:t>1)</w:t>
      </w:r>
      <w:r>
        <w:rPr>
          <w:rFonts w:asciiTheme="majorBidi" w:eastAsiaTheme="minorHAnsi" w:hAnsiTheme="majorBidi"/>
          <w:sz w:val="32"/>
          <w:szCs w:val="32"/>
        </w:rPr>
        <w:tab/>
      </w:r>
      <w:r>
        <w:rPr>
          <w:rFonts w:asciiTheme="majorBidi" w:eastAsiaTheme="minorHAnsi" w:hAnsiTheme="majorBidi" w:hint="cs"/>
          <w:sz w:val="32"/>
          <w:szCs w:val="32"/>
          <w:cs/>
        </w:rPr>
        <w:t>การเปลี่ยนแปลงนโยบายการบัญชี เนื่องจากการนำมาตรฐานการรายงานทางการเงินใหม่มาถือปฏิบัติ</w:t>
      </w:r>
    </w:p>
    <w:p w:rsidR="00691B5B" w:rsidRPr="00753F22" w:rsidRDefault="00CA5915" w:rsidP="00CA5915">
      <w:pPr>
        <w:autoSpaceDE/>
        <w:autoSpaceDN/>
        <w:adjustRightInd/>
        <w:spacing w:before="120" w:after="120"/>
        <w:ind w:left="720" w:right="-50" w:hanging="360"/>
        <w:rPr>
          <w:spacing w:val="-4"/>
          <w:sz w:val="32"/>
          <w:szCs w:val="32"/>
          <w:cs/>
        </w:rPr>
      </w:pPr>
      <w:r>
        <w:rPr>
          <w:rFonts w:asciiTheme="majorBidi" w:eastAsiaTheme="minorHAnsi" w:hAnsiTheme="majorBidi"/>
          <w:sz w:val="32"/>
          <w:szCs w:val="32"/>
        </w:rPr>
        <w:t>2)</w:t>
      </w:r>
      <w:r>
        <w:rPr>
          <w:rFonts w:asciiTheme="majorBidi" w:eastAsiaTheme="minorHAnsi" w:hAnsiTheme="majorBidi"/>
          <w:sz w:val="32"/>
          <w:szCs w:val="32"/>
        </w:rPr>
        <w:tab/>
      </w:r>
      <w:r>
        <w:rPr>
          <w:rFonts w:asciiTheme="majorBidi" w:eastAsiaTheme="minorHAnsi" w:hAnsiTheme="majorBidi" w:hint="cs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>
        <w:rPr>
          <w:rFonts w:asciiTheme="majorBidi" w:eastAsiaTheme="minorHAnsi" w:hAnsiTheme="majorBidi" w:cstheme="majorBidi"/>
          <w:sz w:val="32"/>
          <w:szCs w:val="32"/>
        </w:rPr>
        <w:t>2019</w:t>
      </w:r>
      <w:r>
        <w:rPr>
          <w:rFonts w:asciiTheme="majorBidi" w:eastAsiaTheme="minorHAnsi" w:hAnsiTheme="majorBidi"/>
          <w:sz w:val="32"/>
          <w:szCs w:val="32"/>
          <w:cs/>
        </w:rPr>
        <w:t xml:space="preserve"> กลุ่มบริษัทได้จัดทำ</w:t>
      </w:r>
      <w:r>
        <w:rPr>
          <w:rFonts w:asciiTheme="majorBidi" w:eastAsiaTheme="minorHAnsi" w:hAnsiTheme="majorBidi" w:hint="cs"/>
          <w:sz w:val="32"/>
          <w:szCs w:val="32"/>
          <w:cs/>
        </w:rPr>
        <w:t>ข้อมูลทางการเงินระหว่างกาล</w:t>
      </w:r>
      <w:r>
        <w:rPr>
          <w:rFonts w:asciiTheme="majorBidi" w:eastAsiaTheme="minorHAnsi" w:hAnsiTheme="majorBidi"/>
          <w:sz w:val="32"/>
          <w:szCs w:val="32"/>
          <w:cs/>
        </w:rPr>
        <w:t>สำหรับงวดสามเดือน</w:t>
      </w:r>
      <w:r>
        <w:rPr>
          <w:rFonts w:asciiTheme="majorBidi" w:eastAsiaTheme="minorHAnsi" w:hAnsiTheme="majorBidi" w:hint="cs"/>
          <w:sz w:val="32"/>
          <w:szCs w:val="32"/>
          <w:cs/>
        </w:rPr>
        <w:t>และหกเดือน</w:t>
      </w:r>
      <w:r>
        <w:rPr>
          <w:rFonts w:asciiTheme="majorBidi" w:eastAsiaTheme="minorHAnsi" w:hAnsi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eastAsiaTheme="minorHAnsi" w:hAnsiTheme="majorBidi" w:cstheme="majorBidi"/>
          <w:sz w:val="32"/>
          <w:szCs w:val="32"/>
        </w:rPr>
        <w:t>30</w:t>
      </w:r>
      <w:r>
        <w:rPr>
          <w:rFonts w:asciiTheme="majorBidi" w:eastAsiaTheme="minorHAnsi" w:hAnsiTheme="majorBidi"/>
          <w:sz w:val="32"/>
          <w:szCs w:val="32"/>
          <w:cs/>
        </w:rPr>
        <w:t xml:space="preserve"> </w:t>
      </w:r>
      <w:r>
        <w:rPr>
          <w:rFonts w:asciiTheme="majorBidi" w:eastAsiaTheme="minorHAnsi" w:hAnsiTheme="majorBidi" w:hint="cs"/>
          <w:sz w:val="32"/>
          <w:szCs w:val="32"/>
          <w:cs/>
        </w:rPr>
        <w:t>กันยายน</w:t>
      </w:r>
      <w:r>
        <w:rPr>
          <w:rFonts w:asciiTheme="majorBidi" w:eastAsiaTheme="minorHAnsi" w:hAnsiTheme="majorBidi"/>
          <w:sz w:val="32"/>
          <w:szCs w:val="32"/>
          <w:cs/>
        </w:rPr>
        <w:t xml:space="preserve"> </w:t>
      </w:r>
      <w:r>
        <w:rPr>
          <w:rFonts w:asciiTheme="majorBidi" w:eastAsiaTheme="minorHAnsi" w:hAnsiTheme="majorBidi" w:cstheme="majorBidi"/>
          <w:sz w:val="32"/>
          <w:szCs w:val="32"/>
        </w:rPr>
        <w:t>2563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             </w:t>
      </w:r>
      <w:r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>
        <w:rPr>
          <w:rFonts w:asciiTheme="majorBidi" w:eastAsiaTheme="minorHAnsi" w:hAnsiTheme="majorBidi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ajorBidi" w:eastAsiaTheme="minorHAnsi" w:hAnsiTheme="majorBidi" w:cstheme="majorBidi"/>
          <w:sz w:val="32"/>
          <w:szCs w:val="32"/>
        </w:rPr>
        <w:t>2019</w:t>
      </w:r>
      <w:r>
        <w:rPr>
          <w:rFonts w:asciiTheme="majorBidi" w:eastAsiaTheme="minorHAnsi" w:hAnsiTheme="majorBidi"/>
          <w:sz w:val="32"/>
          <w:szCs w:val="32"/>
          <w:cs/>
        </w:rPr>
        <w:t xml:space="preserve"> ที่ประกาศโดยสภาวิชาชีพบัญชี มาถือปฏิบัติ</w:t>
      </w:r>
    </w:p>
    <w:p w:rsidR="00CA5915" w:rsidRDefault="00CA5915">
      <w:pPr>
        <w:autoSpaceDE/>
        <w:autoSpaceDN/>
        <w:adjustRightInd/>
        <w:rPr>
          <w:spacing w:val="-4"/>
          <w:sz w:val="32"/>
          <w:szCs w:val="32"/>
          <w:cs/>
        </w:rPr>
      </w:pPr>
      <w:r>
        <w:rPr>
          <w:spacing w:val="-4"/>
          <w:sz w:val="32"/>
          <w:szCs w:val="32"/>
          <w:cs/>
        </w:rPr>
        <w:br w:type="page"/>
      </w:r>
    </w:p>
    <w:p w:rsidR="00691B5B" w:rsidRPr="00691B5B" w:rsidRDefault="00DF01FD" w:rsidP="00691B5B">
      <w:pPr>
        <w:numPr>
          <w:ilvl w:val="0"/>
          <w:numId w:val="23"/>
        </w:numPr>
        <w:tabs>
          <w:tab w:val="left" w:pos="360"/>
          <w:tab w:val="left" w:pos="810"/>
        </w:tabs>
        <w:spacing w:before="120" w:after="120"/>
        <w:ind w:left="360" w:right="-50" w:hanging="360"/>
        <w:rPr>
          <w:spacing w:val="-4"/>
          <w:sz w:val="32"/>
          <w:szCs w:val="32"/>
        </w:rPr>
      </w:pPr>
      <w:r w:rsidRPr="00691B5B">
        <w:rPr>
          <w:rFonts w:hint="cs"/>
          <w:spacing w:val="-4"/>
          <w:sz w:val="32"/>
          <w:szCs w:val="32"/>
          <w:cs/>
        </w:rPr>
        <w:lastRenderedPageBreak/>
        <w:t>หมายเหตุประกอบงบการเงินระหว่างกาล</w:t>
      </w:r>
      <w:r w:rsidRPr="00691B5B">
        <w:rPr>
          <w:spacing w:val="-4"/>
          <w:sz w:val="32"/>
          <w:szCs w:val="32"/>
          <w:cs/>
        </w:rPr>
        <w:t xml:space="preserve">ข้อ </w:t>
      </w:r>
      <w:r w:rsidR="00691B5B" w:rsidRPr="00691B5B">
        <w:rPr>
          <w:spacing w:val="-4"/>
          <w:sz w:val="32"/>
          <w:szCs w:val="32"/>
        </w:rPr>
        <w:t>10.3</w:t>
      </w:r>
      <w:r w:rsidRPr="00691B5B">
        <w:rPr>
          <w:spacing w:val="-4"/>
          <w:sz w:val="32"/>
          <w:szCs w:val="32"/>
          <w:cs/>
        </w:rPr>
        <w:t xml:space="preserve"> </w:t>
      </w:r>
      <w:r w:rsidR="00691B5B" w:rsidRPr="00691B5B">
        <w:rPr>
          <w:spacing w:val="-4"/>
          <w:sz w:val="32"/>
          <w:szCs w:val="32"/>
          <w:cs/>
        </w:rPr>
        <w:t xml:space="preserve">เกี่ยวกับการเปลี่ยนสถานะเงินลงทุนในบริษัท มาสเตอร์ แอด จำกัด (มหาชน) (“มาสเตอร์ แอด”) จากบริษัทย่อยเป็นบริษัทร่วม ในระหว่างปีสิ้นสุดวันที่ </w:t>
      </w:r>
      <w:r w:rsidR="00691B5B">
        <w:rPr>
          <w:spacing w:val="-4"/>
          <w:sz w:val="32"/>
          <w:szCs w:val="32"/>
        </w:rPr>
        <w:t>31</w:t>
      </w:r>
      <w:r w:rsidR="00691B5B" w:rsidRPr="00691B5B">
        <w:rPr>
          <w:spacing w:val="-4"/>
          <w:sz w:val="32"/>
          <w:szCs w:val="32"/>
          <w:cs/>
        </w:rPr>
        <w:t xml:space="preserve"> มีนาคม </w:t>
      </w:r>
      <w:r w:rsidR="00691B5B">
        <w:rPr>
          <w:spacing w:val="-4"/>
          <w:sz w:val="32"/>
          <w:szCs w:val="32"/>
        </w:rPr>
        <w:t xml:space="preserve">2563                                               </w:t>
      </w:r>
      <w:r w:rsidR="00691B5B" w:rsidRPr="00691B5B">
        <w:rPr>
          <w:spacing w:val="-4"/>
          <w:sz w:val="32"/>
          <w:szCs w:val="32"/>
          <w:cs/>
        </w:rPr>
        <w:t>โดยกลุ่มบริษัทอยู่ในระหว่างการดำเนินการให้มีการวัดมูลค่าของสินทรัพย์ที่ระบุได้ที่ได้มาและหนี้สินที่รับมาของมาสเตอร์ แอด ให้แล้วเสร็จ</w:t>
      </w:r>
    </w:p>
    <w:p w:rsidR="00DF01FD" w:rsidRPr="00691B5B" w:rsidRDefault="00DF01FD" w:rsidP="00691B5B">
      <w:pPr>
        <w:numPr>
          <w:ilvl w:val="0"/>
          <w:numId w:val="23"/>
        </w:numPr>
        <w:tabs>
          <w:tab w:val="left" w:pos="360"/>
          <w:tab w:val="left" w:pos="810"/>
        </w:tabs>
        <w:spacing w:before="120" w:after="120"/>
        <w:ind w:left="360" w:right="-50" w:hanging="360"/>
        <w:rPr>
          <w:spacing w:val="-4"/>
          <w:sz w:val="32"/>
          <w:szCs w:val="32"/>
        </w:rPr>
      </w:pPr>
      <w:r w:rsidRPr="00691B5B">
        <w:rPr>
          <w:rFonts w:hint="cs"/>
          <w:spacing w:val="-4"/>
          <w:sz w:val="32"/>
          <w:szCs w:val="32"/>
          <w:cs/>
        </w:rPr>
        <w:t>หมายเหตุประกอบงบการเงินระหว่างกาล</w:t>
      </w:r>
      <w:r w:rsidRPr="00691B5B">
        <w:rPr>
          <w:spacing w:val="-4"/>
          <w:sz w:val="32"/>
          <w:szCs w:val="32"/>
          <w:cs/>
        </w:rPr>
        <w:t xml:space="preserve">ข้อ </w:t>
      </w:r>
      <w:r w:rsidRPr="00691B5B">
        <w:rPr>
          <w:spacing w:val="-4"/>
          <w:sz w:val="32"/>
          <w:szCs w:val="32"/>
        </w:rPr>
        <w:t>3</w:t>
      </w:r>
      <w:r w:rsidR="005A216A">
        <w:rPr>
          <w:spacing w:val="-4"/>
          <w:sz w:val="32"/>
          <w:szCs w:val="32"/>
        </w:rPr>
        <w:t>5</w:t>
      </w:r>
      <w:r w:rsidRPr="00691B5B">
        <w:rPr>
          <w:spacing w:val="-4"/>
          <w:sz w:val="32"/>
          <w:szCs w:val="32"/>
        </w:rPr>
        <w:t>.7</w:t>
      </w:r>
      <w:r w:rsidRPr="00691B5B">
        <w:rPr>
          <w:spacing w:val="-4"/>
          <w:sz w:val="32"/>
          <w:szCs w:val="32"/>
          <w:cs/>
        </w:rPr>
        <w:t xml:space="preserve"> เกี่ยวกับคดีฟ้องร้องของบริษัทย่อย</w:t>
      </w:r>
    </w:p>
    <w:p w:rsidR="00EA344D" w:rsidRPr="003A6FC0" w:rsidRDefault="00EA344D" w:rsidP="00732C21">
      <w:pPr>
        <w:spacing w:before="240" w:after="120"/>
        <w:ind w:left="562" w:hanging="562"/>
        <w:rPr>
          <w:rFonts w:asciiTheme="majorBidi" w:hAnsiTheme="majorBidi" w:cstheme="majorBidi"/>
          <w:sz w:val="32"/>
          <w:szCs w:val="32"/>
        </w:rPr>
      </w:pPr>
      <w:r w:rsidRPr="003A6FC0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</w:t>
      </w:r>
      <w:r w:rsidR="001208F5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3A6FC0">
        <w:rPr>
          <w:rFonts w:asciiTheme="majorBidi" w:hAnsiTheme="majorBidi" w:cstheme="majorBidi"/>
          <w:sz w:val="32"/>
          <w:szCs w:val="32"/>
          <w:cs/>
        </w:rPr>
        <w:t>นี้แต่อย่างใด</w:t>
      </w:r>
    </w:p>
    <w:p w:rsidR="00DF01FD" w:rsidRPr="00C15852" w:rsidRDefault="00DF01FD" w:rsidP="00DF01FD">
      <w:pPr>
        <w:tabs>
          <w:tab w:val="center" w:pos="6480"/>
        </w:tabs>
        <w:spacing w:before="1440"/>
        <w:rPr>
          <w:spacing w:val="-4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พรอนันต์ กิจนะวันชัย</w:t>
      </w:r>
    </w:p>
    <w:p w:rsidR="00DF01FD" w:rsidRPr="00C15852" w:rsidRDefault="00DF01FD" w:rsidP="00DF01FD">
      <w:pPr>
        <w:tabs>
          <w:tab w:val="center" w:pos="6480"/>
        </w:tabs>
        <w:rPr>
          <w:spacing w:val="-4"/>
          <w:sz w:val="32"/>
          <w:szCs w:val="32"/>
          <w:cs/>
        </w:rPr>
      </w:pPr>
      <w:r w:rsidRPr="00C15852">
        <w:rPr>
          <w:spacing w:val="-4"/>
          <w:sz w:val="32"/>
          <w:szCs w:val="32"/>
          <w:cs/>
        </w:rPr>
        <w:t>ผู้สอบบัญชีรับอนุญาต เลขทะเบียน</w:t>
      </w:r>
      <w:r w:rsidRPr="00C15852">
        <w:rPr>
          <w:rFonts w:hint="cs"/>
          <w:spacing w:val="-4"/>
          <w:sz w:val="32"/>
          <w:szCs w:val="32"/>
          <w:cs/>
        </w:rPr>
        <w:t xml:space="preserve"> </w:t>
      </w:r>
      <w:r>
        <w:rPr>
          <w:spacing w:val="-4"/>
          <w:sz w:val="32"/>
          <w:szCs w:val="32"/>
        </w:rPr>
        <w:t>7792</w:t>
      </w:r>
    </w:p>
    <w:p w:rsidR="00925843" w:rsidRPr="00DF01FD" w:rsidRDefault="00925843" w:rsidP="00732C21">
      <w:pPr>
        <w:jc w:val="both"/>
        <w:rPr>
          <w:rFonts w:asciiTheme="majorBidi" w:hAnsiTheme="majorBidi" w:cstheme="majorBidi"/>
          <w:sz w:val="32"/>
          <w:szCs w:val="32"/>
        </w:rPr>
      </w:pPr>
    </w:p>
    <w:p w:rsidR="00925843" w:rsidRPr="00AB635F" w:rsidRDefault="00925843" w:rsidP="00732C21">
      <w:pPr>
        <w:tabs>
          <w:tab w:val="center" w:pos="6480"/>
        </w:tabs>
        <w:jc w:val="thaiDistribute"/>
        <w:rPr>
          <w:sz w:val="32"/>
          <w:szCs w:val="32"/>
        </w:rPr>
      </w:pPr>
      <w:r w:rsidRPr="00AB635F">
        <w:rPr>
          <w:sz w:val="32"/>
          <w:szCs w:val="32"/>
          <w:cs/>
        </w:rPr>
        <w:t xml:space="preserve">บริษัท </w:t>
      </w:r>
      <w:r w:rsidRPr="00AB635F">
        <w:rPr>
          <w:rFonts w:hint="cs"/>
          <w:sz w:val="32"/>
          <w:szCs w:val="32"/>
          <w:cs/>
        </w:rPr>
        <w:t>สำนักงาน อีวาย</w:t>
      </w:r>
      <w:r w:rsidRPr="00AB635F">
        <w:rPr>
          <w:sz w:val="32"/>
          <w:szCs w:val="32"/>
          <w:cs/>
        </w:rPr>
        <w:t xml:space="preserve"> จำกัด</w:t>
      </w:r>
    </w:p>
    <w:p w:rsidR="00105152" w:rsidRPr="00AB635F" w:rsidRDefault="00925843" w:rsidP="00732C21">
      <w:pPr>
        <w:tabs>
          <w:tab w:val="left" w:pos="540"/>
        </w:tabs>
        <w:rPr>
          <w:rFonts w:asciiTheme="majorBidi" w:hAnsiTheme="majorBidi" w:cstheme="majorBidi"/>
          <w:szCs w:val="32"/>
        </w:rPr>
      </w:pPr>
      <w:r w:rsidRPr="00AB635F">
        <w:rPr>
          <w:sz w:val="32"/>
          <w:szCs w:val="32"/>
          <w:cs/>
        </w:rPr>
        <w:t>กรุงเทพฯ:</w:t>
      </w:r>
      <w:r w:rsidRPr="00AB635F">
        <w:rPr>
          <w:rFonts w:hint="cs"/>
          <w:sz w:val="32"/>
          <w:szCs w:val="32"/>
          <w:cs/>
        </w:rPr>
        <w:t xml:space="preserve"> </w:t>
      </w:r>
      <w:r w:rsidR="00496BE1">
        <w:rPr>
          <w:sz w:val="32"/>
          <w:szCs w:val="32"/>
        </w:rPr>
        <w:t>1</w:t>
      </w:r>
      <w:r w:rsidR="00CB5019">
        <w:rPr>
          <w:sz w:val="32"/>
          <w:szCs w:val="32"/>
        </w:rPr>
        <w:t>6</w:t>
      </w:r>
      <w:r w:rsidR="00496BE1">
        <w:rPr>
          <w:sz w:val="32"/>
          <w:szCs w:val="32"/>
        </w:rPr>
        <w:t xml:space="preserve"> </w:t>
      </w:r>
      <w:r w:rsidR="00581CB0">
        <w:rPr>
          <w:rFonts w:hint="cs"/>
          <w:sz w:val="32"/>
          <w:szCs w:val="32"/>
          <w:cs/>
        </w:rPr>
        <w:t>พฤศจิกายน</w:t>
      </w:r>
      <w:r w:rsidR="00DF01FD">
        <w:rPr>
          <w:rFonts w:hint="cs"/>
          <w:sz w:val="32"/>
          <w:szCs w:val="32"/>
          <w:cs/>
        </w:rPr>
        <w:t xml:space="preserve"> </w:t>
      </w:r>
      <w:r w:rsidR="00DF01FD">
        <w:rPr>
          <w:sz w:val="32"/>
          <w:szCs w:val="32"/>
        </w:rPr>
        <w:t>2563</w:t>
      </w:r>
    </w:p>
    <w:sectPr w:rsidR="00105152" w:rsidRPr="00AB635F" w:rsidSect="00DF01FD">
      <w:footerReference w:type="default" r:id="rId10"/>
      <w:footerReference w:type="first" r:id="rId11"/>
      <w:pgSz w:w="11909" w:h="16834" w:code="9"/>
      <w:pgMar w:top="2160" w:right="1080" w:bottom="360" w:left="1339" w:header="720" w:footer="64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9CE" w:rsidRDefault="007449CE">
      <w:r>
        <w:separator/>
      </w:r>
    </w:p>
  </w:endnote>
  <w:endnote w:type="continuationSeparator" w:id="0">
    <w:p w:rsidR="007449CE" w:rsidRDefault="0074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B5B" w:rsidRPr="00691B5B" w:rsidRDefault="00691B5B">
    <w:pPr>
      <w:pStyle w:val="Footer"/>
      <w:jc w:val="right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0811431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:rsidR="00696403" w:rsidRPr="00696403" w:rsidRDefault="00696403">
        <w:pPr>
          <w:pStyle w:val="Footer"/>
          <w:jc w:val="right"/>
          <w:rPr>
            <w:sz w:val="32"/>
            <w:szCs w:val="32"/>
          </w:rPr>
        </w:pPr>
        <w:r w:rsidRPr="00696403">
          <w:rPr>
            <w:sz w:val="32"/>
            <w:szCs w:val="32"/>
          </w:rPr>
          <w:fldChar w:fldCharType="begin"/>
        </w:r>
        <w:r w:rsidRPr="00696403">
          <w:rPr>
            <w:sz w:val="32"/>
            <w:szCs w:val="32"/>
          </w:rPr>
          <w:instrText xml:space="preserve"> PAGE   \* MERGEFORMAT </w:instrText>
        </w:r>
        <w:r w:rsidRPr="00696403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2</w:t>
        </w:r>
        <w:r w:rsidRPr="00696403">
          <w:rPr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73018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:rsidR="00691B5B" w:rsidRPr="00691B5B" w:rsidRDefault="00691B5B">
        <w:pPr>
          <w:pStyle w:val="Footer"/>
          <w:jc w:val="right"/>
          <w:rPr>
            <w:sz w:val="32"/>
            <w:szCs w:val="32"/>
          </w:rPr>
        </w:pPr>
        <w:r w:rsidRPr="00691B5B">
          <w:rPr>
            <w:sz w:val="32"/>
            <w:szCs w:val="32"/>
          </w:rPr>
          <w:fldChar w:fldCharType="begin"/>
        </w:r>
        <w:r w:rsidRPr="00691B5B">
          <w:rPr>
            <w:sz w:val="32"/>
            <w:szCs w:val="32"/>
          </w:rPr>
          <w:instrText xml:space="preserve"> PAGE   \* MERGEFORMAT </w:instrText>
        </w:r>
        <w:r w:rsidRPr="00691B5B">
          <w:rPr>
            <w:sz w:val="32"/>
            <w:szCs w:val="32"/>
          </w:rPr>
          <w:fldChar w:fldCharType="separate"/>
        </w:r>
        <w:r w:rsidR="00F84F1D">
          <w:rPr>
            <w:noProof/>
            <w:sz w:val="32"/>
            <w:szCs w:val="32"/>
          </w:rPr>
          <w:t>3</w:t>
        </w:r>
        <w:r w:rsidRPr="00691B5B">
          <w:rPr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90220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:rsidR="00696403" w:rsidRPr="00696403" w:rsidRDefault="00696403">
        <w:pPr>
          <w:pStyle w:val="Footer"/>
          <w:jc w:val="right"/>
          <w:rPr>
            <w:sz w:val="32"/>
            <w:szCs w:val="32"/>
          </w:rPr>
        </w:pPr>
        <w:r w:rsidRPr="00696403">
          <w:rPr>
            <w:sz w:val="32"/>
            <w:szCs w:val="32"/>
          </w:rPr>
          <w:fldChar w:fldCharType="begin"/>
        </w:r>
        <w:r w:rsidRPr="00696403">
          <w:rPr>
            <w:sz w:val="32"/>
            <w:szCs w:val="32"/>
          </w:rPr>
          <w:instrText xml:space="preserve"> PAGE   \* MERGEFORMAT </w:instrText>
        </w:r>
        <w:r w:rsidRPr="00696403">
          <w:rPr>
            <w:sz w:val="32"/>
            <w:szCs w:val="32"/>
          </w:rPr>
          <w:fldChar w:fldCharType="separate"/>
        </w:r>
        <w:r w:rsidR="00F84F1D">
          <w:rPr>
            <w:noProof/>
            <w:sz w:val="32"/>
            <w:szCs w:val="32"/>
          </w:rPr>
          <w:t>2</w:t>
        </w:r>
        <w:r w:rsidRPr="00696403">
          <w:rPr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9CE" w:rsidRDefault="007449CE">
      <w:r>
        <w:separator/>
      </w:r>
    </w:p>
  </w:footnote>
  <w:footnote w:type="continuationSeparator" w:id="0">
    <w:p w:rsidR="007449CE" w:rsidRDefault="0074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20830"/>
    <w:multiLevelType w:val="hybridMultilevel"/>
    <w:tmpl w:val="16D08D88"/>
    <w:lvl w:ilvl="0" w:tplc="67EAFB5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0323A"/>
    <w:multiLevelType w:val="hybridMultilevel"/>
    <w:tmpl w:val="D15AF6AE"/>
    <w:lvl w:ilvl="0" w:tplc="BF98B568">
      <w:numFmt w:val="bullet"/>
      <w:lvlText w:val="-"/>
      <w:lvlJc w:val="left"/>
      <w:pPr>
        <w:tabs>
          <w:tab w:val="num" w:pos="893"/>
        </w:tabs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3"/>
        </w:tabs>
        <w:ind w:left="16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12B97306"/>
    <w:multiLevelType w:val="hybridMultilevel"/>
    <w:tmpl w:val="09C639FC"/>
    <w:lvl w:ilvl="0" w:tplc="07C43D38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8151AD"/>
    <w:multiLevelType w:val="hybridMultilevel"/>
    <w:tmpl w:val="21B69624"/>
    <w:lvl w:ilvl="0" w:tplc="A4B4392E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12B9A"/>
    <w:multiLevelType w:val="hybridMultilevel"/>
    <w:tmpl w:val="7CB21CEA"/>
    <w:lvl w:ilvl="0" w:tplc="D3585AE4">
      <w:start w:val="1"/>
      <w:numFmt w:val="thaiLetters"/>
      <w:lvlText w:val="%1)"/>
      <w:lvlJc w:val="left"/>
      <w:pPr>
        <w:ind w:left="720" w:hanging="7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F754A"/>
    <w:multiLevelType w:val="hybridMultilevel"/>
    <w:tmpl w:val="C2B41F5C"/>
    <w:lvl w:ilvl="0" w:tplc="EEC2280C">
      <w:start w:val="1"/>
      <w:numFmt w:val="thaiLetters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0A26562"/>
    <w:multiLevelType w:val="hybridMultilevel"/>
    <w:tmpl w:val="9B78C422"/>
    <w:lvl w:ilvl="0" w:tplc="2B8263B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C418D5"/>
    <w:multiLevelType w:val="hybridMultilevel"/>
    <w:tmpl w:val="CBB6936A"/>
    <w:lvl w:ilvl="0" w:tplc="32AA32B6">
      <w:start w:val="4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C4D5F"/>
    <w:multiLevelType w:val="hybridMultilevel"/>
    <w:tmpl w:val="BC28DCE6"/>
    <w:lvl w:ilvl="0" w:tplc="9CF8481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F607DE"/>
    <w:multiLevelType w:val="hybridMultilevel"/>
    <w:tmpl w:val="767600C8"/>
    <w:lvl w:ilvl="0" w:tplc="4EEE5EC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560B3BB1"/>
    <w:multiLevelType w:val="hybridMultilevel"/>
    <w:tmpl w:val="F1062A82"/>
    <w:lvl w:ilvl="0" w:tplc="81A87D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56AF4AB8"/>
    <w:multiLevelType w:val="hybridMultilevel"/>
    <w:tmpl w:val="E182B908"/>
    <w:lvl w:ilvl="0" w:tplc="0D5A76A0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60813"/>
    <w:multiLevelType w:val="hybridMultilevel"/>
    <w:tmpl w:val="1D663F0A"/>
    <w:lvl w:ilvl="0" w:tplc="68E215DE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4F118E"/>
    <w:multiLevelType w:val="hybridMultilevel"/>
    <w:tmpl w:val="951AA5E0"/>
    <w:lvl w:ilvl="0" w:tplc="0E74EC5E">
      <w:start w:val="1"/>
      <w:numFmt w:val="thaiLetters"/>
      <w:lvlText w:val="%1)"/>
      <w:lvlJc w:val="left"/>
      <w:pPr>
        <w:tabs>
          <w:tab w:val="num" w:pos="1440"/>
        </w:tabs>
        <w:ind w:left="1440" w:hanging="72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A2F6617"/>
    <w:multiLevelType w:val="hybridMultilevel"/>
    <w:tmpl w:val="E1A04250"/>
    <w:lvl w:ilvl="0" w:tplc="FB56D9D2"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B2F6B"/>
    <w:multiLevelType w:val="hybridMultilevel"/>
    <w:tmpl w:val="9D427156"/>
    <w:lvl w:ilvl="0" w:tplc="0E74EC5E">
      <w:start w:val="1"/>
      <w:numFmt w:val="thaiLetters"/>
      <w:lvlText w:val="%1)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6663FE"/>
    <w:multiLevelType w:val="hybridMultilevel"/>
    <w:tmpl w:val="331AE472"/>
    <w:lvl w:ilvl="0" w:tplc="99D64D7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724920C4"/>
    <w:multiLevelType w:val="hybridMultilevel"/>
    <w:tmpl w:val="0CD47CB6"/>
    <w:lvl w:ilvl="0" w:tplc="13C49D40">
      <w:start w:val="819"/>
      <w:numFmt w:val="bullet"/>
      <w:lvlText w:val="-"/>
      <w:lvlJc w:val="left"/>
      <w:pPr>
        <w:tabs>
          <w:tab w:val="num" w:pos="893"/>
        </w:tabs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3"/>
        </w:tabs>
        <w:ind w:left="16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20" w15:restartNumberingAfterBreak="0">
    <w:nsid w:val="73D74881"/>
    <w:multiLevelType w:val="hybridMultilevel"/>
    <w:tmpl w:val="9F98F732"/>
    <w:lvl w:ilvl="0" w:tplc="8738ED34">
      <w:start w:val="4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43636"/>
    <w:multiLevelType w:val="hybridMultilevel"/>
    <w:tmpl w:val="416E7FBC"/>
    <w:lvl w:ilvl="0" w:tplc="E52EA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7EB36BC2"/>
    <w:multiLevelType w:val="hybridMultilevel"/>
    <w:tmpl w:val="9DAEADAA"/>
    <w:lvl w:ilvl="0" w:tplc="ACEE943E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554432"/>
    <w:multiLevelType w:val="hybridMultilevel"/>
    <w:tmpl w:val="07628DC6"/>
    <w:lvl w:ilvl="0" w:tplc="D1681B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20"/>
  </w:num>
  <w:num w:numId="5">
    <w:abstractNumId w:val="8"/>
  </w:num>
  <w:num w:numId="6">
    <w:abstractNumId w:val="25"/>
  </w:num>
  <w:num w:numId="7">
    <w:abstractNumId w:val="19"/>
  </w:num>
  <w:num w:numId="8">
    <w:abstractNumId w:val="2"/>
  </w:num>
  <w:num w:numId="9">
    <w:abstractNumId w:val="24"/>
  </w:num>
  <w:num w:numId="10">
    <w:abstractNumId w:val="1"/>
  </w:num>
  <w:num w:numId="11">
    <w:abstractNumId w:val="18"/>
  </w:num>
  <w:num w:numId="12">
    <w:abstractNumId w:val="22"/>
  </w:num>
  <w:num w:numId="13">
    <w:abstractNumId w:val="12"/>
  </w:num>
  <w:num w:numId="14">
    <w:abstractNumId w:val="21"/>
  </w:num>
  <w:num w:numId="15">
    <w:abstractNumId w:val="5"/>
  </w:num>
  <w:num w:numId="16">
    <w:abstractNumId w:val="6"/>
  </w:num>
  <w:num w:numId="17">
    <w:abstractNumId w:val="23"/>
  </w:num>
  <w:num w:numId="18">
    <w:abstractNumId w:val="16"/>
  </w:num>
  <w:num w:numId="19">
    <w:abstractNumId w:val="7"/>
  </w:num>
  <w:num w:numId="20">
    <w:abstractNumId w:val="11"/>
  </w:num>
  <w:num w:numId="21">
    <w:abstractNumId w:val="10"/>
  </w:num>
  <w:num w:numId="22">
    <w:abstractNumId w:val="17"/>
  </w:num>
  <w:num w:numId="23">
    <w:abstractNumId w:val="4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066"/>
    <w:rsid w:val="0000092B"/>
    <w:rsid w:val="000013DB"/>
    <w:rsid w:val="000044C1"/>
    <w:rsid w:val="00005B4D"/>
    <w:rsid w:val="00006EA1"/>
    <w:rsid w:val="00007BA9"/>
    <w:rsid w:val="00007BDA"/>
    <w:rsid w:val="0001075E"/>
    <w:rsid w:val="00012022"/>
    <w:rsid w:val="000133A2"/>
    <w:rsid w:val="0001371C"/>
    <w:rsid w:val="000143E5"/>
    <w:rsid w:val="000168AB"/>
    <w:rsid w:val="00017A10"/>
    <w:rsid w:val="00017D7B"/>
    <w:rsid w:val="00020029"/>
    <w:rsid w:val="00021B6B"/>
    <w:rsid w:val="00021BC1"/>
    <w:rsid w:val="00021F40"/>
    <w:rsid w:val="000220FD"/>
    <w:rsid w:val="00022CF7"/>
    <w:rsid w:val="0002317C"/>
    <w:rsid w:val="00023590"/>
    <w:rsid w:val="0002379C"/>
    <w:rsid w:val="00023D18"/>
    <w:rsid w:val="00023EB0"/>
    <w:rsid w:val="00023EB7"/>
    <w:rsid w:val="000244B3"/>
    <w:rsid w:val="000246F5"/>
    <w:rsid w:val="00024976"/>
    <w:rsid w:val="00025FB7"/>
    <w:rsid w:val="00026C1B"/>
    <w:rsid w:val="00027E4A"/>
    <w:rsid w:val="00031AF8"/>
    <w:rsid w:val="00034CCF"/>
    <w:rsid w:val="00034E2D"/>
    <w:rsid w:val="00034E79"/>
    <w:rsid w:val="00035302"/>
    <w:rsid w:val="00035CF6"/>
    <w:rsid w:val="00035F7C"/>
    <w:rsid w:val="000366F8"/>
    <w:rsid w:val="00037D1D"/>
    <w:rsid w:val="0004010F"/>
    <w:rsid w:val="0004040F"/>
    <w:rsid w:val="00040BE3"/>
    <w:rsid w:val="00041099"/>
    <w:rsid w:val="000420C5"/>
    <w:rsid w:val="000426CD"/>
    <w:rsid w:val="000432B6"/>
    <w:rsid w:val="00043674"/>
    <w:rsid w:val="0004397E"/>
    <w:rsid w:val="00044F41"/>
    <w:rsid w:val="00045D24"/>
    <w:rsid w:val="00045F1A"/>
    <w:rsid w:val="0004648E"/>
    <w:rsid w:val="00046788"/>
    <w:rsid w:val="00050257"/>
    <w:rsid w:val="000509E3"/>
    <w:rsid w:val="00051C92"/>
    <w:rsid w:val="00052020"/>
    <w:rsid w:val="000556F1"/>
    <w:rsid w:val="00055960"/>
    <w:rsid w:val="00056526"/>
    <w:rsid w:val="00056B5D"/>
    <w:rsid w:val="00056C22"/>
    <w:rsid w:val="000613CB"/>
    <w:rsid w:val="00061C05"/>
    <w:rsid w:val="00061F58"/>
    <w:rsid w:val="00062156"/>
    <w:rsid w:val="00062C0F"/>
    <w:rsid w:val="00062CCA"/>
    <w:rsid w:val="00063703"/>
    <w:rsid w:val="000641E9"/>
    <w:rsid w:val="0006592D"/>
    <w:rsid w:val="00065BB5"/>
    <w:rsid w:val="00067D97"/>
    <w:rsid w:val="00067F7C"/>
    <w:rsid w:val="00070A66"/>
    <w:rsid w:val="00070F52"/>
    <w:rsid w:val="0007163F"/>
    <w:rsid w:val="00071EA8"/>
    <w:rsid w:val="000724D7"/>
    <w:rsid w:val="0007371F"/>
    <w:rsid w:val="000745CD"/>
    <w:rsid w:val="000750AB"/>
    <w:rsid w:val="00075B31"/>
    <w:rsid w:val="0007613D"/>
    <w:rsid w:val="000763B3"/>
    <w:rsid w:val="000769D0"/>
    <w:rsid w:val="0007719F"/>
    <w:rsid w:val="000777C5"/>
    <w:rsid w:val="00080B8C"/>
    <w:rsid w:val="000823A8"/>
    <w:rsid w:val="000829CB"/>
    <w:rsid w:val="0008306A"/>
    <w:rsid w:val="00083688"/>
    <w:rsid w:val="000853AB"/>
    <w:rsid w:val="00086330"/>
    <w:rsid w:val="00086D0C"/>
    <w:rsid w:val="00087B05"/>
    <w:rsid w:val="000904E7"/>
    <w:rsid w:val="00092160"/>
    <w:rsid w:val="000921ED"/>
    <w:rsid w:val="000924E6"/>
    <w:rsid w:val="0009253F"/>
    <w:rsid w:val="00092E3E"/>
    <w:rsid w:val="00093578"/>
    <w:rsid w:val="0009529C"/>
    <w:rsid w:val="00095F56"/>
    <w:rsid w:val="00096378"/>
    <w:rsid w:val="0009671D"/>
    <w:rsid w:val="000979C5"/>
    <w:rsid w:val="00097BD9"/>
    <w:rsid w:val="000A17B1"/>
    <w:rsid w:val="000A26B3"/>
    <w:rsid w:val="000A33EA"/>
    <w:rsid w:val="000A4DE9"/>
    <w:rsid w:val="000A55CA"/>
    <w:rsid w:val="000A5E74"/>
    <w:rsid w:val="000A6915"/>
    <w:rsid w:val="000A6FC2"/>
    <w:rsid w:val="000A702B"/>
    <w:rsid w:val="000A783B"/>
    <w:rsid w:val="000B0753"/>
    <w:rsid w:val="000B1354"/>
    <w:rsid w:val="000B1423"/>
    <w:rsid w:val="000B167F"/>
    <w:rsid w:val="000B1864"/>
    <w:rsid w:val="000B2505"/>
    <w:rsid w:val="000B25BD"/>
    <w:rsid w:val="000B36DE"/>
    <w:rsid w:val="000B4A52"/>
    <w:rsid w:val="000B5554"/>
    <w:rsid w:val="000B62D6"/>
    <w:rsid w:val="000B6D31"/>
    <w:rsid w:val="000C2256"/>
    <w:rsid w:val="000C2C58"/>
    <w:rsid w:val="000C40AE"/>
    <w:rsid w:val="000C4999"/>
    <w:rsid w:val="000C5F62"/>
    <w:rsid w:val="000C6A15"/>
    <w:rsid w:val="000C70D0"/>
    <w:rsid w:val="000C796F"/>
    <w:rsid w:val="000C7E51"/>
    <w:rsid w:val="000D0CC7"/>
    <w:rsid w:val="000D1591"/>
    <w:rsid w:val="000D24A0"/>
    <w:rsid w:val="000D25ED"/>
    <w:rsid w:val="000D3D85"/>
    <w:rsid w:val="000D5DE0"/>
    <w:rsid w:val="000D6982"/>
    <w:rsid w:val="000E051D"/>
    <w:rsid w:val="000E0589"/>
    <w:rsid w:val="000E08A0"/>
    <w:rsid w:val="000E3DF6"/>
    <w:rsid w:val="000E4EB0"/>
    <w:rsid w:val="000E59F9"/>
    <w:rsid w:val="000E7024"/>
    <w:rsid w:val="000E702B"/>
    <w:rsid w:val="000E7DF3"/>
    <w:rsid w:val="000F05A3"/>
    <w:rsid w:val="000F44A6"/>
    <w:rsid w:val="000F4B1C"/>
    <w:rsid w:val="000F547A"/>
    <w:rsid w:val="000F63AB"/>
    <w:rsid w:val="000F76B8"/>
    <w:rsid w:val="000F79DA"/>
    <w:rsid w:val="000F7ACE"/>
    <w:rsid w:val="000F7E6F"/>
    <w:rsid w:val="00101274"/>
    <w:rsid w:val="00101E7C"/>
    <w:rsid w:val="00102559"/>
    <w:rsid w:val="001029B8"/>
    <w:rsid w:val="00102AE0"/>
    <w:rsid w:val="00103877"/>
    <w:rsid w:val="00104492"/>
    <w:rsid w:val="001048C1"/>
    <w:rsid w:val="001050C3"/>
    <w:rsid w:val="00105152"/>
    <w:rsid w:val="0010558C"/>
    <w:rsid w:val="0010570C"/>
    <w:rsid w:val="00105C6A"/>
    <w:rsid w:val="001063EA"/>
    <w:rsid w:val="00106B44"/>
    <w:rsid w:val="00110969"/>
    <w:rsid w:val="00110A90"/>
    <w:rsid w:val="00110FF7"/>
    <w:rsid w:val="0011209F"/>
    <w:rsid w:val="00112227"/>
    <w:rsid w:val="001133B7"/>
    <w:rsid w:val="0011425C"/>
    <w:rsid w:val="00114B02"/>
    <w:rsid w:val="00115B85"/>
    <w:rsid w:val="00115F58"/>
    <w:rsid w:val="00117BD6"/>
    <w:rsid w:val="00120165"/>
    <w:rsid w:val="001208F5"/>
    <w:rsid w:val="00120A51"/>
    <w:rsid w:val="00121BD4"/>
    <w:rsid w:val="00123175"/>
    <w:rsid w:val="00123199"/>
    <w:rsid w:val="001238A5"/>
    <w:rsid w:val="00124312"/>
    <w:rsid w:val="0012466C"/>
    <w:rsid w:val="0012478B"/>
    <w:rsid w:val="00124B50"/>
    <w:rsid w:val="00126D16"/>
    <w:rsid w:val="001271FA"/>
    <w:rsid w:val="00127313"/>
    <w:rsid w:val="0013203A"/>
    <w:rsid w:val="00132A4C"/>
    <w:rsid w:val="00137A4A"/>
    <w:rsid w:val="00137D14"/>
    <w:rsid w:val="001404C0"/>
    <w:rsid w:val="001405BB"/>
    <w:rsid w:val="00140E17"/>
    <w:rsid w:val="001418A3"/>
    <w:rsid w:val="00141C29"/>
    <w:rsid w:val="00141D8B"/>
    <w:rsid w:val="00142F60"/>
    <w:rsid w:val="00144A61"/>
    <w:rsid w:val="00144B57"/>
    <w:rsid w:val="00145605"/>
    <w:rsid w:val="00146E49"/>
    <w:rsid w:val="001503E9"/>
    <w:rsid w:val="0015098B"/>
    <w:rsid w:val="0015207C"/>
    <w:rsid w:val="0015225D"/>
    <w:rsid w:val="00152272"/>
    <w:rsid w:val="00153C46"/>
    <w:rsid w:val="00154080"/>
    <w:rsid w:val="00155B30"/>
    <w:rsid w:val="00156C50"/>
    <w:rsid w:val="0015723B"/>
    <w:rsid w:val="0015735B"/>
    <w:rsid w:val="0016002A"/>
    <w:rsid w:val="0016010B"/>
    <w:rsid w:val="00160B77"/>
    <w:rsid w:val="00162AC9"/>
    <w:rsid w:val="001630B7"/>
    <w:rsid w:val="00163307"/>
    <w:rsid w:val="001646BA"/>
    <w:rsid w:val="00165CF2"/>
    <w:rsid w:val="00165FF7"/>
    <w:rsid w:val="00166A2E"/>
    <w:rsid w:val="00171528"/>
    <w:rsid w:val="001725BC"/>
    <w:rsid w:val="00173D47"/>
    <w:rsid w:val="001742A8"/>
    <w:rsid w:val="00174D8B"/>
    <w:rsid w:val="00175B97"/>
    <w:rsid w:val="00175EFE"/>
    <w:rsid w:val="00176747"/>
    <w:rsid w:val="00176F76"/>
    <w:rsid w:val="0017791A"/>
    <w:rsid w:val="00180133"/>
    <w:rsid w:val="00180F5F"/>
    <w:rsid w:val="00181905"/>
    <w:rsid w:val="00181D39"/>
    <w:rsid w:val="00182D41"/>
    <w:rsid w:val="00182F47"/>
    <w:rsid w:val="00183AB4"/>
    <w:rsid w:val="00185E6E"/>
    <w:rsid w:val="00187F9F"/>
    <w:rsid w:val="00190513"/>
    <w:rsid w:val="001909BB"/>
    <w:rsid w:val="00190C4C"/>
    <w:rsid w:val="00191221"/>
    <w:rsid w:val="001914F3"/>
    <w:rsid w:val="001922DC"/>
    <w:rsid w:val="00192FB7"/>
    <w:rsid w:val="00193CEA"/>
    <w:rsid w:val="00194E7D"/>
    <w:rsid w:val="00195329"/>
    <w:rsid w:val="00196491"/>
    <w:rsid w:val="00197950"/>
    <w:rsid w:val="00197955"/>
    <w:rsid w:val="00197BE4"/>
    <w:rsid w:val="00197FB2"/>
    <w:rsid w:val="001A03F2"/>
    <w:rsid w:val="001A04E5"/>
    <w:rsid w:val="001A100F"/>
    <w:rsid w:val="001A20EC"/>
    <w:rsid w:val="001A31C4"/>
    <w:rsid w:val="001A3508"/>
    <w:rsid w:val="001A3928"/>
    <w:rsid w:val="001A40D3"/>
    <w:rsid w:val="001A4823"/>
    <w:rsid w:val="001A5337"/>
    <w:rsid w:val="001A54E6"/>
    <w:rsid w:val="001A56C7"/>
    <w:rsid w:val="001A56F0"/>
    <w:rsid w:val="001A6364"/>
    <w:rsid w:val="001A6951"/>
    <w:rsid w:val="001A6D26"/>
    <w:rsid w:val="001A790A"/>
    <w:rsid w:val="001B0856"/>
    <w:rsid w:val="001B0AB3"/>
    <w:rsid w:val="001B0EFF"/>
    <w:rsid w:val="001B1803"/>
    <w:rsid w:val="001B26AA"/>
    <w:rsid w:val="001B3746"/>
    <w:rsid w:val="001B3933"/>
    <w:rsid w:val="001B458B"/>
    <w:rsid w:val="001B5AFD"/>
    <w:rsid w:val="001B6944"/>
    <w:rsid w:val="001B78F1"/>
    <w:rsid w:val="001C02BA"/>
    <w:rsid w:val="001C088D"/>
    <w:rsid w:val="001C0AE5"/>
    <w:rsid w:val="001C17B4"/>
    <w:rsid w:val="001C2170"/>
    <w:rsid w:val="001C3A8C"/>
    <w:rsid w:val="001C3F63"/>
    <w:rsid w:val="001C4672"/>
    <w:rsid w:val="001C4DAE"/>
    <w:rsid w:val="001C53CF"/>
    <w:rsid w:val="001C646D"/>
    <w:rsid w:val="001C70C2"/>
    <w:rsid w:val="001C7C0C"/>
    <w:rsid w:val="001D059A"/>
    <w:rsid w:val="001D1D80"/>
    <w:rsid w:val="001D1EE0"/>
    <w:rsid w:val="001D21F3"/>
    <w:rsid w:val="001D229E"/>
    <w:rsid w:val="001D287F"/>
    <w:rsid w:val="001D3061"/>
    <w:rsid w:val="001D3514"/>
    <w:rsid w:val="001D51B9"/>
    <w:rsid w:val="001D594B"/>
    <w:rsid w:val="001D5B4B"/>
    <w:rsid w:val="001D5D19"/>
    <w:rsid w:val="001D62F5"/>
    <w:rsid w:val="001D6E0F"/>
    <w:rsid w:val="001D7D31"/>
    <w:rsid w:val="001E0E69"/>
    <w:rsid w:val="001E4E49"/>
    <w:rsid w:val="001E55B3"/>
    <w:rsid w:val="001E64E5"/>
    <w:rsid w:val="001E69E1"/>
    <w:rsid w:val="001E6D93"/>
    <w:rsid w:val="001E7343"/>
    <w:rsid w:val="001F0251"/>
    <w:rsid w:val="001F02C4"/>
    <w:rsid w:val="001F0323"/>
    <w:rsid w:val="001F041C"/>
    <w:rsid w:val="001F0A51"/>
    <w:rsid w:val="001F1133"/>
    <w:rsid w:val="001F11D8"/>
    <w:rsid w:val="001F2C0D"/>
    <w:rsid w:val="001F2ED8"/>
    <w:rsid w:val="001F3135"/>
    <w:rsid w:val="001F36F2"/>
    <w:rsid w:val="001F3988"/>
    <w:rsid w:val="001F3A6F"/>
    <w:rsid w:val="001F469A"/>
    <w:rsid w:val="001F49B1"/>
    <w:rsid w:val="001F4A6C"/>
    <w:rsid w:val="001F5592"/>
    <w:rsid w:val="001F5D49"/>
    <w:rsid w:val="001F630A"/>
    <w:rsid w:val="001F6AF6"/>
    <w:rsid w:val="001F735A"/>
    <w:rsid w:val="001F770B"/>
    <w:rsid w:val="00200292"/>
    <w:rsid w:val="002006D8"/>
    <w:rsid w:val="002009AB"/>
    <w:rsid w:val="00202166"/>
    <w:rsid w:val="00203350"/>
    <w:rsid w:val="00203D9F"/>
    <w:rsid w:val="00204D54"/>
    <w:rsid w:val="00204F49"/>
    <w:rsid w:val="002050A9"/>
    <w:rsid w:val="0020618E"/>
    <w:rsid w:val="002062A9"/>
    <w:rsid w:val="00206414"/>
    <w:rsid w:val="00210B21"/>
    <w:rsid w:val="00210DA5"/>
    <w:rsid w:val="00211AAC"/>
    <w:rsid w:val="00211C78"/>
    <w:rsid w:val="0021227A"/>
    <w:rsid w:val="00212E38"/>
    <w:rsid w:val="0021339A"/>
    <w:rsid w:val="00213BF2"/>
    <w:rsid w:val="00214399"/>
    <w:rsid w:val="002160C7"/>
    <w:rsid w:val="002169EF"/>
    <w:rsid w:val="00217208"/>
    <w:rsid w:val="002201A4"/>
    <w:rsid w:val="00220F6F"/>
    <w:rsid w:val="00220FDD"/>
    <w:rsid w:val="00221C87"/>
    <w:rsid w:val="00221E3E"/>
    <w:rsid w:val="00222933"/>
    <w:rsid w:val="00222958"/>
    <w:rsid w:val="00223DA6"/>
    <w:rsid w:val="0022400E"/>
    <w:rsid w:val="002244E0"/>
    <w:rsid w:val="00224D5C"/>
    <w:rsid w:val="00224F06"/>
    <w:rsid w:val="00226E12"/>
    <w:rsid w:val="00226E4F"/>
    <w:rsid w:val="00230490"/>
    <w:rsid w:val="002309D5"/>
    <w:rsid w:val="00231E21"/>
    <w:rsid w:val="002320F4"/>
    <w:rsid w:val="00232FC0"/>
    <w:rsid w:val="00233698"/>
    <w:rsid w:val="002343D6"/>
    <w:rsid w:val="00234A4C"/>
    <w:rsid w:val="002355D7"/>
    <w:rsid w:val="00235956"/>
    <w:rsid w:val="0023603A"/>
    <w:rsid w:val="00236487"/>
    <w:rsid w:val="002368AE"/>
    <w:rsid w:val="00237338"/>
    <w:rsid w:val="002373A4"/>
    <w:rsid w:val="00237CF8"/>
    <w:rsid w:val="00240755"/>
    <w:rsid w:val="00242300"/>
    <w:rsid w:val="0024279F"/>
    <w:rsid w:val="002437D4"/>
    <w:rsid w:val="00243EDC"/>
    <w:rsid w:val="002447F7"/>
    <w:rsid w:val="002450B0"/>
    <w:rsid w:val="002453F4"/>
    <w:rsid w:val="00245465"/>
    <w:rsid w:val="002463DE"/>
    <w:rsid w:val="00246886"/>
    <w:rsid w:val="002510AF"/>
    <w:rsid w:val="00251E68"/>
    <w:rsid w:val="00251F73"/>
    <w:rsid w:val="00255204"/>
    <w:rsid w:val="002554CF"/>
    <w:rsid w:val="00257AD1"/>
    <w:rsid w:val="00260A3E"/>
    <w:rsid w:val="002619FA"/>
    <w:rsid w:val="00262092"/>
    <w:rsid w:val="00263D9D"/>
    <w:rsid w:val="00264364"/>
    <w:rsid w:val="00264F8D"/>
    <w:rsid w:val="00265066"/>
    <w:rsid w:val="00265624"/>
    <w:rsid w:val="00266800"/>
    <w:rsid w:val="00267106"/>
    <w:rsid w:val="00267413"/>
    <w:rsid w:val="00267C77"/>
    <w:rsid w:val="002704F6"/>
    <w:rsid w:val="0027078D"/>
    <w:rsid w:val="002707B6"/>
    <w:rsid w:val="00270D46"/>
    <w:rsid w:val="00272247"/>
    <w:rsid w:val="00272B7D"/>
    <w:rsid w:val="00274889"/>
    <w:rsid w:val="00274956"/>
    <w:rsid w:val="00274DAC"/>
    <w:rsid w:val="002756D1"/>
    <w:rsid w:val="002762F9"/>
    <w:rsid w:val="00276587"/>
    <w:rsid w:val="002767AE"/>
    <w:rsid w:val="00276B62"/>
    <w:rsid w:val="00277519"/>
    <w:rsid w:val="00277596"/>
    <w:rsid w:val="00280D14"/>
    <w:rsid w:val="00280D96"/>
    <w:rsid w:val="00281B6D"/>
    <w:rsid w:val="00281EF5"/>
    <w:rsid w:val="00282783"/>
    <w:rsid w:val="00283108"/>
    <w:rsid w:val="00283398"/>
    <w:rsid w:val="0028396A"/>
    <w:rsid w:val="0028403F"/>
    <w:rsid w:val="002846C2"/>
    <w:rsid w:val="00285FA8"/>
    <w:rsid w:val="002861FA"/>
    <w:rsid w:val="002870AB"/>
    <w:rsid w:val="00287458"/>
    <w:rsid w:val="00287AA2"/>
    <w:rsid w:val="00287C00"/>
    <w:rsid w:val="00287DE8"/>
    <w:rsid w:val="002903F5"/>
    <w:rsid w:val="00290BE9"/>
    <w:rsid w:val="00291800"/>
    <w:rsid w:val="002923B2"/>
    <w:rsid w:val="002929BF"/>
    <w:rsid w:val="00292F11"/>
    <w:rsid w:val="0029309C"/>
    <w:rsid w:val="00294567"/>
    <w:rsid w:val="002948CC"/>
    <w:rsid w:val="00295CB0"/>
    <w:rsid w:val="00296A67"/>
    <w:rsid w:val="002973EA"/>
    <w:rsid w:val="00297A8D"/>
    <w:rsid w:val="00297FB3"/>
    <w:rsid w:val="002A00F6"/>
    <w:rsid w:val="002A0D2F"/>
    <w:rsid w:val="002A225C"/>
    <w:rsid w:val="002A2CFA"/>
    <w:rsid w:val="002A3774"/>
    <w:rsid w:val="002A426C"/>
    <w:rsid w:val="002A4D3E"/>
    <w:rsid w:val="002A666C"/>
    <w:rsid w:val="002A6738"/>
    <w:rsid w:val="002A7620"/>
    <w:rsid w:val="002A7AA8"/>
    <w:rsid w:val="002A7D4B"/>
    <w:rsid w:val="002B2BC8"/>
    <w:rsid w:val="002B3F82"/>
    <w:rsid w:val="002B5675"/>
    <w:rsid w:val="002B6C1A"/>
    <w:rsid w:val="002B70DD"/>
    <w:rsid w:val="002B79D0"/>
    <w:rsid w:val="002B7C09"/>
    <w:rsid w:val="002B7E30"/>
    <w:rsid w:val="002C0222"/>
    <w:rsid w:val="002C1668"/>
    <w:rsid w:val="002C27A4"/>
    <w:rsid w:val="002C2A92"/>
    <w:rsid w:val="002C3146"/>
    <w:rsid w:val="002C3250"/>
    <w:rsid w:val="002C3A6A"/>
    <w:rsid w:val="002C44E0"/>
    <w:rsid w:val="002C457E"/>
    <w:rsid w:val="002C5C3F"/>
    <w:rsid w:val="002C600E"/>
    <w:rsid w:val="002C7D46"/>
    <w:rsid w:val="002D1E26"/>
    <w:rsid w:val="002D2037"/>
    <w:rsid w:val="002D2D12"/>
    <w:rsid w:val="002D47CB"/>
    <w:rsid w:val="002D5F8B"/>
    <w:rsid w:val="002D60A4"/>
    <w:rsid w:val="002D6CA1"/>
    <w:rsid w:val="002D749F"/>
    <w:rsid w:val="002E023E"/>
    <w:rsid w:val="002E0963"/>
    <w:rsid w:val="002E3688"/>
    <w:rsid w:val="002E3B29"/>
    <w:rsid w:val="002E6004"/>
    <w:rsid w:val="002E69B4"/>
    <w:rsid w:val="002E79FA"/>
    <w:rsid w:val="002F03A5"/>
    <w:rsid w:val="002F0580"/>
    <w:rsid w:val="002F0D7E"/>
    <w:rsid w:val="002F1241"/>
    <w:rsid w:val="002F19CC"/>
    <w:rsid w:val="002F2174"/>
    <w:rsid w:val="002F25D5"/>
    <w:rsid w:val="002F2898"/>
    <w:rsid w:val="002F4715"/>
    <w:rsid w:val="002F476A"/>
    <w:rsid w:val="002F4D4B"/>
    <w:rsid w:val="002F4E67"/>
    <w:rsid w:val="002F51C9"/>
    <w:rsid w:val="002F59A9"/>
    <w:rsid w:val="002F5E48"/>
    <w:rsid w:val="002F6191"/>
    <w:rsid w:val="002F6E18"/>
    <w:rsid w:val="002F778A"/>
    <w:rsid w:val="002F7F02"/>
    <w:rsid w:val="002F7FB8"/>
    <w:rsid w:val="00303A5A"/>
    <w:rsid w:val="00303B97"/>
    <w:rsid w:val="00304BE0"/>
    <w:rsid w:val="00306105"/>
    <w:rsid w:val="003061B6"/>
    <w:rsid w:val="00307D51"/>
    <w:rsid w:val="0031041B"/>
    <w:rsid w:val="00310B64"/>
    <w:rsid w:val="00311525"/>
    <w:rsid w:val="0031233E"/>
    <w:rsid w:val="003135F4"/>
    <w:rsid w:val="00314621"/>
    <w:rsid w:val="003147C6"/>
    <w:rsid w:val="00314ECE"/>
    <w:rsid w:val="003158CD"/>
    <w:rsid w:val="00315EEC"/>
    <w:rsid w:val="0031700C"/>
    <w:rsid w:val="0031756E"/>
    <w:rsid w:val="0032016C"/>
    <w:rsid w:val="0032058B"/>
    <w:rsid w:val="00320687"/>
    <w:rsid w:val="00321DB3"/>
    <w:rsid w:val="00321DE0"/>
    <w:rsid w:val="00322A2E"/>
    <w:rsid w:val="00323140"/>
    <w:rsid w:val="00323657"/>
    <w:rsid w:val="00325474"/>
    <w:rsid w:val="00325920"/>
    <w:rsid w:val="00326192"/>
    <w:rsid w:val="00326349"/>
    <w:rsid w:val="0032684F"/>
    <w:rsid w:val="00326DEC"/>
    <w:rsid w:val="00330202"/>
    <w:rsid w:val="0033040C"/>
    <w:rsid w:val="00330AAA"/>
    <w:rsid w:val="00331038"/>
    <w:rsid w:val="00331741"/>
    <w:rsid w:val="003318D7"/>
    <w:rsid w:val="003326D9"/>
    <w:rsid w:val="00333669"/>
    <w:rsid w:val="003338DD"/>
    <w:rsid w:val="00333C3F"/>
    <w:rsid w:val="003346DA"/>
    <w:rsid w:val="003347D2"/>
    <w:rsid w:val="00334AF2"/>
    <w:rsid w:val="0033617C"/>
    <w:rsid w:val="0033772E"/>
    <w:rsid w:val="00337E38"/>
    <w:rsid w:val="00337EE9"/>
    <w:rsid w:val="00337F8A"/>
    <w:rsid w:val="003409A5"/>
    <w:rsid w:val="00344910"/>
    <w:rsid w:val="0034547C"/>
    <w:rsid w:val="003456B7"/>
    <w:rsid w:val="003465ED"/>
    <w:rsid w:val="00347E92"/>
    <w:rsid w:val="003509BC"/>
    <w:rsid w:val="00352F1F"/>
    <w:rsid w:val="003536F8"/>
    <w:rsid w:val="00353F41"/>
    <w:rsid w:val="00354B4A"/>
    <w:rsid w:val="003554C6"/>
    <w:rsid w:val="00355A5F"/>
    <w:rsid w:val="00355DE1"/>
    <w:rsid w:val="00356126"/>
    <w:rsid w:val="00357406"/>
    <w:rsid w:val="003579D6"/>
    <w:rsid w:val="00360079"/>
    <w:rsid w:val="00361132"/>
    <w:rsid w:val="003611EB"/>
    <w:rsid w:val="0036306D"/>
    <w:rsid w:val="00363139"/>
    <w:rsid w:val="00363289"/>
    <w:rsid w:val="00363552"/>
    <w:rsid w:val="00363C74"/>
    <w:rsid w:val="0036524D"/>
    <w:rsid w:val="00365C32"/>
    <w:rsid w:val="00366D77"/>
    <w:rsid w:val="003708CF"/>
    <w:rsid w:val="00372936"/>
    <w:rsid w:val="00373463"/>
    <w:rsid w:val="00373DFC"/>
    <w:rsid w:val="00374370"/>
    <w:rsid w:val="0037464B"/>
    <w:rsid w:val="00374B20"/>
    <w:rsid w:val="00374CF0"/>
    <w:rsid w:val="003762FE"/>
    <w:rsid w:val="003770D4"/>
    <w:rsid w:val="00380022"/>
    <w:rsid w:val="00380583"/>
    <w:rsid w:val="00382B81"/>
    <w:rsid w:val="00383240"/>
    <w:rsid w:val="00385A85"/>
    <w:rsid w:val="00385AB4"/>
    <w:rsid w:val="00386BAE"/>
    <w:rsid w:val="00386D74"/>
    <w:rsid w:val="0038766D"/>
    <w:rsid w:val="00391121"/>
    <w:rsid w:val="00391264"/>
    <w:rsid w:val="003914D2"/>
    <w:rsid w:val="00391624"/>
    <w:rsid w:val="003917DA"/>
    <w:rsid w:val="00392861"/>
    <w:rsid w:val="00392AFD"/>
    <w:rsid w:val="003937C1"/>
    <w:rsid w:val="00394A17"/>
    <w:rsid w:val="00394A2C"/>
    <w:rsid w:val="00394D6C"/>
    <w:rsid w:val="003961CB"/>
    <w:rsid w:val="00396715"/>
    <w:rsid w:val="00396A4E"/>
    <w:rsid w:val="00396CFB"/>
    <w:rsid w:val="00397542"/>
    <w:rsid w:val="003A018B"/>
    <w:rsid w:val="003A04EF"/>
    <w:rsid w:val="003A2CE9"/>
    <w:rsid w:val="003A2DC5"/>
    <w:rsid w:val="003A41D6"/>
    <w:rsid w:val="003A4595"/>
    <w:rsid w:val="003A47B4"/>
    <w:rsid w:val="003A49D0"/>
    <w:rsid w:val="003A4D45"/>
    <w:rsid w:val="003A5AD8"/>
    <w:rsid w:val="003A5BE9"/>
    <w:rsid w:val="003A64C9"/>
    <w:rsid w:val="003A6FC0"/>
    <w:rsid w:val="003B0358"/>
    <w:rsid w:val="003B05CC"/>
    <w:rsid w:val="003B15F8"/>
    <w:rsid w:val="003B2059"/>
    <w:rsid w:val="003B2140"/>
    <w:rsid w:val="003B4A99"/>
    <w:rsid w:val="003B5A18"/>
    <w:rsid w:val="003B5D78"/>
    <w:rsid w:val="003B5F69"/>
    <w:rsid w:val="003B6954"/>
    <w:rsid w:val="003B7575"/>
    <w:rsid w:val="003C0A1E"/>
    <w:rsid w:val="003C0F4B"/>
    <w:rsid w:val="003C1041"/>
    <w:rsid w:val="003C148D"/>
    <w:rsid w:val="003C312F"/>
    <w:rsid w:val="003C43F4"/>
    <w:rsid w:val="003C49B7"/>
    <w:rsid w:val="003C49DB"/>
    <w:rsid w:val="003C507C"/>
    <w:rsid w:val="003C58F1"/>
    <w:rsid w:val="003C5B99"/>
    <w:rsid w:val="003C5F29"/>
    <w:rsid w:val="003C6064"/>
    <w:rsid w:val="003C62BA"/>
    <w:rsid w:val="003C777C"/>
    <w:rsid w:val="003D06AE"/>
    <w:rsid w:val="003D111F"/>
    <w:rsid w:val="003D12F9"/>
    <w:rsid w:val="003D150B"/>
    <w:rsid w:val="003D1766"/>
    <w:rsid w:val="003D18EB"/>
    <w:rsid w:val="003D1AF3"/>
    <w:rsid w:val="003D21E5"/>
    <w:rsid w:val="003D32D2"/>
    <w:rsid w:val="003D3302"/>
    <w:rsid w:val="003D3A3B"/>
    <w:rsid w:val="003D3EC6"/>
    <w:rsid w:val="003E025C"/>
    <w:rsid w:val="003E1502"/>
    <w:rsid w:val="003E167F"/>
    <w:rsid w:val="003E1B66"/>
    <w:rsid w:val="003E2FE9"/>
    <w:rsid w:val="003E45E0"/>
    <w:rsid w:val="003E6A1B"/>
    <w:rsid w:val="003F09F6"/>
    <w:rsid w:val="003F18F8"/>
    <w:rsid w:val="003F4053"/>
    <w:rsid w:val="003F4697"/>
    <w:rsid w:val="003F4916"/>
    <w:rsid w:val="003F4D47"/>
    <w:rsid w:val="003F598A"/>
    <w:rsid w:val="003F6685"/>
    <w:rsid w:val="003F6E72"/>
    <w:rsid w:val="003F7721"/>
    <w:rsid w:val="00400124"/>
    <w:rsid w:val="00400160"/>
    <w:rsid w:val="004004CD"/>
    <w:rsid w:val="004011CA"/>
    <w:rsid w:val="00401227"/>
    <w:rsid w:val="00401F44"/>
    <w:rsid w:val="0040339D"/>
    <w:rsid w:val="004036BF"/>
    <w:rsid w:val="00405664"/>
    <w:rsid w:val="004059FF"/>
    <w:rsid w:val="00405CB5"/>
    <w:rsid w:val="00405D1B"/>
    <w:rsid w:val="00406169"/>
    <w:rsid w:val="00410B29"/>
    <w:rsid w:val="00412C2E"/>
    <w:rsid w:val="00412D87"/>
    <w:rsid w:val="0041315E"/>
    <w:rsid w:val="00413CB4"/>
    <w:rsid w:val="00414F74"/>
    <w:rsid w:val="004153BB"/>
    <w:rsid w:val="00415FEF"/>
    <w:rsid w:val="00416318"/>
    <w:rsid w:val="00416C53"/>
    <w:rsid w:val="0041708C"/>
    <w:rsid w:val="00417DAD"/>
    <w:rsid w:val="00417E27"/>
    <w:rsid w:val="00420297"/>
    <w:rsid w:val="004202AE"/>
    <w:rsid w:val="004221FA"/>
    <w:rsid w:val="004236B7"/>
    <w:rsid w:val="004238C6"/>
    <w:rsid w:val="00423AD1"/>
    <w:rsid w:val="0042473F"/>
    <w:rsid w:val="00425007"/>
    <w:rsid w:val="0042524F"/>
    <w:rsid w:val="00425390"/>
    <w:rsid w:val="004257AB"/>
    <w:rsid w:val="004269ED"/>
    <w:rsid w:val="004271EC"/>
    <w:rsid w:val="004277C4"/>
    <w:rsid w:val="00427A34"/>
    <w:rsid w:val="00427B17"/>
    <w:rsid w:val="00427CB9"/>
    <w:rsid w:val="00427FFA"/>
    <w:rsid w:val="004332C5"/>
    <w:rsid w:val="00434D28"/>
    <w:rsid w:val="00435305"/>
    <w:rsid w:val="004356FE"/>
    <w:rsid w:val="00436025"/>
    <w:rsid w:val="00436689"/>
    <w:rsid w:val="00437515"/>
    <w:rsid w:val="00437EA3"/>
    <w:rsid w:val="0044034F"/>
    <w:rsid w:val="0044145D"/>
    <w:rsid w:val="004414D9"/>
    <w:rsid w:val="00441F3F"/>
    <w:rsid w:val="00442BB6"/>
    <w:rsid w:val="00442FF1"/>
    <w:rsid w:val="00443014"/>
    <w:rsid w:val="004448E6"/>
    <w:rsid w:val="00446D6D"/>
    <w:rsid w:val="0045157F"/>
    <w:rsid w:val="0045222C"/>
    <w:rsid w:val="00452292"/>
    <w:rsid w:val="00452EEB"/>
    <w:rsid w:val="00453052"/>
    <w:rsid w:val="004568E4"/>
    <w:rsid w:val="0045725B"/>
    <w:rsid w:val="00463210"/>
    <w:rsid w:val="00463311"/>
    <w:rsid w:val="00464123"/>
    <w:rsid w:val="00464E7D"/>
    <w:rsid w:val="00465DD8"/>
    <w:rsid w:val="00467068"/>
    <w:rsid w:val="004676A4"/>
    <w:rsid w:val="004702D7"/>
    <w:rsid w:val="00470E55"/>
    <w:rsid w:val="0047198A"/>
    <w:rsid w:val="0047315F"/>
    <w:rsid w:val="00474359"/>
    <w:rsid w:val="00475B36"/>
    <w:rsid w:val="00475BDA"/>
    <w:rsid w:val="00476446"/>
    <w:rsid w:val="004801F1"/>
    <w:rsid w:val="0048233B"/>
    <w:rsid w:val="00482639"/>
    <w:rsid w:val="004835D1"/>
    <w:rsid w:val="00484760"/>
    <w:rsid w:val="00485134"/>
    <w:rsid w:val="00485FBB"/>
    <w:rsid w:val="00487E33"/>
    <w:rsid w:val="004910FE"/>
    <w:rsid w:val="004911EA"/>
    <w:rsid w:val="00491BB6"/>
    <w:rsid w:val="00491BDE"/>
    <w:rsid w:val="00493E27"/>
    <w:rsid w:val="0049465C"/>
    <w:rsid w:val="00495967"/>
    <w:rsid w:val="00496474"/>
    <w:rsid w:val="00496623"/>
    <w:rsid w:val="00496B0A"/>
    <w:rsid w:val="00496BE1"/>
    <w:rsid w:val="0049750F"/>
    <w:rsid w:val="00497892"/>
    <w:rsid w:val="004978F8"/>
    <w:rsid w:val="00497A06"/>
    <w:rsid w:val="00497DFF"/>
    <w:rsid w:val="004A0487"/>
    <w:rsid w:val="004A39AA"/>
    <w:rsid w:val="004A48B6"/>
    <w:rsid w:val="004A4AD2"/>
    <w:rsid w:val="004A507D"/>
    <w:rsid w:val="004A5103"/>
    <w:rsid w:val="004A5E51"/>
    <w:rsid w:val="004A64A1"/>
    <w:rsid w:val="004A6B4B"/>
    <w:rsid w:val="004A73FF"/>
    <w:rsid w:val="004B04A1"/>
    <w:rsid w:val="004B1438"/>
    <w:rsid w:val="004B1EF1"/>
    <w:rsid w:val="004B27B6"/>
    <w:rsid w:val="004B3B48"/>
    <w:rsid w:val="004B52D6"/>
    <w:rsid w:val="004B55DD"/>
    <w:rsid w:val="004B750D"/>
    <w:rsid w:val="004B7D9C"/>
    <w:rsid w:val="004C16EE"/>
    <w:rsid w:val="004C2142"/>
    <w:rsid w:val="004C2231"/>
    <w:rsid w:val="004C2DFF"/>
    <w:rsid w:val="004C32FA"/>
    <w:rsid w:val="004C3352"/>
    <w:rsid w:val="004C3C1C"/>
    <w:rsid w:val="004C44AA"/>
    <w:rsid w:val="004C4915"/>
    <w:rsid w:val="004C513A"/>
    <w:rsid w:val="004C57B0"/>
    <w:rsid w:val="004C5C57"/>
    <w:rsid w:val="004C5F16"/>
    <w:rsid w:val="004C6332"/>
    <w:rsid w:val="004C6D0F"/>
    <w:rsid w:val="004D0160"/>
    <w:rsid w:val="004D06B0"/>
    <w:rsid w:val="004D1653"/>
    <w:rsid w:val="004D1F7F"/>
    <w:rsid w:val="004D42FA"/>
    <w:rsid w:val="004D44C3"/>
    <w:rsid w:val="004D7040"/>
    <w:rsid w:val="004D7053"/>
    <w:rsid w:val="004D7692"/>
    <w:rsid w:val="004E0D0D"/>
    <w:rsid w:val="004E16CF"/>
    <w:rsid w:val="004E247A"/>
    <w:rsid w:val="004E28B3"/>
    <w:rsid w:val="004E3305"/>
    <w:rsid w:val="004E4056"/>
    <w:rsid w:val="004E4110"/>
    <w:rsid w:val="004E441E"/>
    <w:rsid w:val="004E5308"/>
    <w:rsid w:val="004E57DF"/>
    <w:rsid w:val="004E6535"/>
    <w:rsid w:val="004E66DA"/>
    <w:rsid w:val="004E67FC"/>
    <w:rsid w:val="004E6B46"/>
    <w:rsid w:val="004E738E"/>
    <w:rsid w:val="004E7462"/>
    <w:rsid w:val="004F0216"/>
    <w:rsid w:val="004F1626"/>
    <w:rsid w:val="004F165D"/>
    <w:rsid w:val="004F2C93"/>
    <w:rsid w:val="004F3932"/>
    <w:rsid w:val="004F3ACE"/>
    <w:rsid w:val="004F3CE0"/>
    <w:rsid w:val="004F5FA5"/>
    <w:rsid w:val="004F77AC"/>
    <w:rsid w:val="0050059B"/>
    <w:rsid w:val="005014E0"/>
    <w:rsid w:val="00501960"/>
    <w:rsid w:val="00501F9A"/>
    <w:rsid w:val="00502AFB"/>
    <w:rsid w:val="00502C41"/>
    <w:rsid w:val="00502C5C"/>
    <w:rsid w:val="00503458"/>
    <w:rsid w:val="0050391F"/>
    <w:rsid w:val="00503A4C"/>
    <w:rsid w:val="00504118"/>
    <w:rsid w:val="0050425F"/>
    <w:rsid w:val="0050452F"/>
    <w:rsid w:val="0050650A"/>
    <w:rsid w:val="0050688B"/>
    <w:rsid w:val="005070E3"/>
    <w:rsid w:val="005103C5"/>
    <w:rsid w:val="005115FA"/>
    <w:rsid w:val="00512CD5"/>
    <w:rsid w:val="00512DB1"/>
    <w:rsid w:val="00512E6C"/>
    <w:rsid w:val="00513449"/>
    <w:rsid w:val="00513478"/>
    <w:rsid w:val="00515CD7"/>
    <w:rsid w:val="005160A1"/>
    <w:rsid w:val="0051664E"/>
    <w:rsid w:val="00516D5C"/>
    <w:rsid w:val="005170D2"/>
    <w:rsid w:val="0051720F"/>
    <w:rsid w:val="00520B41"/>
    <w:rsid w:val="005213FF"/>
    <w:rsid w:val="00521E47"/>
    <w:rsid w:val="00522566"/>
    <w:rsid w:val="00522CFD"/>
    <w:rsid w:val="00522FDB"/>
    <w:rsid w:val="00523D3F"/>
    <w:rsid w:val="0052442A"/>
    <w:rsid w:val="00524BF7"/>
    <w:rsid w:val="005250FE"/>
    <w:rsid w:val="005252CF"/>
    <w:rsid w:val="00525350"/>
    <w:rsid w:val="005263DA"/>
    <w:rsid w:val="0052788C"/>
    <w:rsid w:val="00530BCF"/>
    <w:rsid w:val="005318C9"/>
    <w:rsid w:val="005327B4"/>
    <w:rsid w:val="005336F4"/>
    <w:rsid w:val="00533F2E"/>
    <w:rsid w:val="0053429A"/>
    <w:rsid w:val="00534B8C"/>
    <w:rsid w:val="00540D7C"/>
    <w:rsid w:val="00540DA4"/>
    <w:rsid w:val="00541AEC"/>
    <w:rsid w:val="00544A7E"/>
    <w:rsid w:val="0054510D"/>
    <w:rsid w:val="0054536B"/>
    <w:rsid w:val="00546088"/>
    <w:rsid w:val="00546598"/>
    <w:rsid w:val="00546A16"/>
    <w:rsid w:val="00547319"/>
    <w:rsid w:val="005473D5"/>
    <w:rsid w:val="005500F7"/>
    <w:rsid w:val="0055054A"/>
    <w:rsid w:val="00551157"/>
    <w:rsid w:val="00552918"/>
    <w:rsid w:val="00552AD6"/>
    <w:rsid w:val="00553ECA"/>
    <w:rsid w:val="00554365"/>
    <w:rsid w:val="00555379"/>
    <w:rsid w:val="00560353"/>
    <w:rsid w:val="00561613"/>
    <w:rsid w:val="00562283"/>
    <w:rsid w:val="00562426"/>
    <w:rsid w:val="00562479"/>
    <w:rsid w:val="005624DE"/>
    <w:rsid w:val="00562FFC"/>
    <w:rsid w:val="00563384"/>
    <w:rsid w:val="00564568"/>
    <w:rsid w:val="00564CA1"/>
    <w:rsid w:val="00566539"/>
    <w:rsid w:val="00566920"/>
    <w:rsid w:val="0056725E"/>
    <w:rsid w:val="00567E71"/>
    <w:rsid w:val="00570801"/>
    <w:rsid w:val="005708A3"/>
    <w:rsid w:val="005716B4"/>
    <w:rsid w:val="005721F3"/>
    <w:rsid w:val="00572799"/>
    <w:rsid w:val="00573169"/>
    <w:rsid w:val="0057316A"/>
    <w:rsid w:val="00573F80"/>
    <w:rsid w:val="0057464A"/>
    <w:rsid w:val="0057464D"/>
    <w:rsid w:val="00575575"/>
    <w:rsid w:val="005756A5"/>
    <w:rsid w:val="005762D7"/>
    <w:rsid w:val="00576C3D"/>
    <w:rsid w:val="00576D51"/>
    <w:rsid w:val="00577E2E"/>
    <w:rsid w:val="00581CB0"/>
    <w:rsid w:val="0058269A"/>
    <w:rsid w:val="00582749"/>
    <w:rsid w:val="0058300B"/>
    <w:rsid w:val="005830D7"/>
    <w:rsid w:val="005835DB"/>
    <w:rsid w:val="0058394C"/>
    <w:rsid w:val="00584464"/>
    <w:rsid w:val="00584CA1"/>
    <w:rsid w:val="00584F86"/>
    <w:rsid w:val="005873E1"/>
    <w:rsid w:val="00587662"/>
    <w:rsid w:val="0058799F"/>
    <w:rsid w:val="00590C8B"/>
    <w:rsid w:val="00591719"/>
    <w:rsid w:val="005919F5"/>
    <w:rsid w:val="0059308A"/>
    <w:rsid w:val="005939E5"/>
    <w:rsid w:val="00595B6B"/>
    <w:rsid w:val="00596AA6"/>
    <w:rsid w:val="0059794D"/>
    <w:rsid w:val="00597CB0"/>
    <w:rsid w:val="005A09FF"/>
    <w:rsid w:val="005A1202"/>
    <w:rsid w:val="005A1429"/>
    <w:rsid w:val="005A216A"/>
    <w:rsid w:val="005A3C5E"/>
    <w:rsid w:val="005A44F8"/>
    <w:rsid w:val="005A7E27"/>
    <w:rsid w:val="005B01BE"/>
    <w:rsid w:val="005B0C88"/>
    <w:rsid w:val="005B0CB9"/>
    <w:rsid w:val="005B1209"/>
    <w:rsid w:val="005B322F"/>
    <w:rsid w:val="005B32BE"/>
    <w:rsid w:val="005B4501"/>
    <w:rsid w:val="005B75D9"/>
    <w:rsid w:val="005C1206"/>
    <w:rsid w:val="005C28A1"/>
    <w:rsid w:val="005C2B70"/>
    <w:rsid w:val="005C2B9F"/>
    <w:rsid w:val="005C4228"/>
    <w:rsid w:val="005C43FC"/>
    <w:rsid w:val="005C4927"/>
    <w:rsid w:val="005C493D"/>
    <w:rsid w:val="005C572E"/>
    <w:rsid w:val="005C62DE"/>
    <w:rsid w:val="005C7830"/>
    <w:rsid w:val="005D0584"/>
    <w:rsid w:val="005D0C08"/>
    <w:rsid w:val="005D1A9E"/>
    <w:rsid w:val="005D319C"/>
    <w:rsid w:val="005D3687"/>
    <w:rsid w:val="005D3C18"/>
    <w:rsid w:val="005D3CD5"/>
    <w:rsid w:val="005D5121"/>
    <w:rsid w:val="005D51BA"/>
    <w:rsid w:val="005D5357"/>
    <w:rsid w:val="005D5B52"/>
    <w:rsid w:val="005D5B9D"/>
    <w:rsid w:val="005D6013"/>
    <w:rsid w:val="005D69B8"/>
    <w:rsid w:val="005D74BD"/>
    <w:rsid w:val="005D7B72"/>
    <w:rsid w:val="005E0138"/>
    <w:rsid w:val="005E1398"/>
    <w:rsid w:val="005E278A"/>
    <w:rsid w:val="005E2C91"/>
    <w:rsid w:val="005E5E4B"/>
    <w:rsid w:val="005E5FB5"/>
    <w:rsid w:val="005E6F53"/>
    <w:rsid w:val="005F0594"/>
    <w:rsid w:val="005F0A9B"/>
    <w:rsid w:val="005F0AAC"/>
    <w:rsid w:val="005F0FBB"/>
    <w:rsid w:val="005F12A0"/>
    <w:rsid w:val="005F1A38"/>
    <w:rsid w:val="005F1D86"/>
    <w:rsid w:val="005F28DB"/>
    <w:rsid w:val="005F32FE"/>
    <w:rsid w:val="005F36F6"/>
    <w:rsid w:val="005F3EFE"/>
    <w:rsid w:val="005F45B8"/>
    <w:rsid w:val="005F4696"/>
    <w:rsid w:val="005F53DD"/>
    <w:rsid w:val="005F62FF"/>
    <w:rsid w:val="005F6376"/>
    <w:rsid w:val="005F7C78"/>
    <w:rsid w:val="005F7E06"/>
    <w:rsid w:val="00600A16"/>
    <w:rsid w:val="00600F5C"/>
    <w:rsid w:val="006014EC"/>
    <w:rsid w:val="006016DE"/>
    <w:rsid w:val="00603F11"/>
    <w:rsid w:val="006051FB"/>
    <w:rsid w:val="0060522A"/>
    <w:rsid w:val="00605ED0"/>
    <w:rsid w:val="00606663"/>
    <w:rsid w:val="00606AAF"/>
    <w:rsid w:val="00606E6D"/>
    <w:rsid w:val="006074D5"/>
    <w:rsid w:val="00610252"/>
    <w:rsid w:val="00610A07"/>
    <w:rsid w:val="00610FA0"/>
    <w:rsid w:val="00610FBD"/>
    <w:rsid w:val="00611879"/>
    <w:rsid w:val="00611D72"/>
    <w:rsid w:val="0061247F"/>
    <w:rsid w:val="00613049"/>
    <w:rsid w:val="00614A79"/>
    <w:rsid w:val="00614ADC"/>
    <w:rsid w:val="00614E48"/>
    <w:rsid w:val="006153EB"/>
    <w:rsid w:val="0061567F"/>
    <w:rsid w:val="00615839"/>
    <w:rsid w:val="00615FD0"/>
    <w:rsid w:val="00617049"/>
    <w:rsid w:val="006175D3"/>
    <w:rsid w:val="00620B44"/>
    <w:rsid w:val="00621971"/>
    <w:rsid w:val="00622DFD"/>
    <w:rsid w:val="00623E4F"/>
    <w:rsid w:val="00624BA3"/>
    <w:rsid w:val="00624CA6"/>
    <w:rsid w:val="00625B64"/>
    <w:rsid w:val="00625FEA"/>
    <w:rsid w:val="00626851"/>
    <w:rsid w:val="00627E6C"/>
    <w:rsid w:val="006308CD"/>
    <w:rsid w:val="00631067"/>
    <w:rsid w:val="00631C8F"/>
    <w:rsid w:val="0063206D"/>
    <w:rsid w:val="00633222"/>
    <w:rsid w:val="006332B8"/>
    <w:rsid w:val="00633573"/>
    <w:rsid w:val="00633D18"/>
    <w:rsid w:val="006348C5"/>
    <w:rsid w:val="00634BC1"/>
    <w:rsid w:val="00635355"/>
    <w:rsid w:val="00637591"/>
    <w:rsid w:val="00641D08"/>
    <w:rsid w:val="00641E26"/>
    <w:rsid w:val="00645E1D"/>
    <w:rsid w:val="00645F58"/>
    <w:rsid w:val="00650A50"/>
    <w:rsid w:val="006515DF"/>
    <w:rsid w:val="00652EBD"/>
    <w:rsid w:val="00653549"/>
    <w:rsid w:val="006546F2"/>
    <w:rsid w:val="00654A2C"/>
    <w:rsid w:val="0065675E"/>
    <w:rsid w:val="00656D1A"/>
    <w:rsid w:val="00657D78"/>
    <w:rsid w:val="00660399"/>
    <w:rsid w:val="00660E49"/>
    <w:rsid w:val="00660F7A"/>
    <w:rsid w:val="0066152F"/>
    <w:rsid w:val="006619B0"/>
    <w:rsid w:val="00661C4A"/>
    <w:rsid w:val="00662586"/>
    <w:rsid w:val="0066272A"/>
    <w:rsid w:val="006629BC"/>
    <w:rsid w:val="00662FF6"/>
    <w:rsid w:val="00663286"/>
    <w:rsid w:val="006638A8"/>
    <w:rsid w:val="00663ACC"/>
    <w:rsid w:val="006643AC"/>
    <w:rsid w:val="00665413"/>
    <w:rsid w:val="0066619C"/>
    <w:rsid w:val="00666239"/>
    <w:rsid w:val="00670328"/>
    <w:rsid w:val="00670394"/>
    <w:rsid w:val="00670D68"/>
    <w:rsid w:val="0067158C"/>
    <w:rsid w:val="00672493"/>
    <w:rsid w:val="006726BA"/>
    <w:rsid w:val="00672725"/>
    <w:rsid w:val="00673121"/>
    <w:rsid w:val="006735E2"/>
    <w:rsid w:val="00673658"/>
    <w:rsid w:val="00673E5D"/>
    <w:rsid w:val="006744B6"/>
    <w:rsid w:val="00675155"/>
    <w:rsid w:val="00675211"/>
    <w:rsid w:val="00675731"/>
    <w:rsid w:val="00675C2D"/>
    <w:rsid w:val="00676325"/>
    <w:rsid w:val="00676B20"/>
    <w:rsid w:val="0067763C"/>
    <w:rsid w:val="0067797F"/>
    <w:rsid w:val="00677D71"/>
    <w:rsid w:val="00677FCF"/>
    <w:rsid w:val="0068174C"/>
    <w:rsid w:val="006826CA"/>
    <w:rsid w:val="00684375"/>
    <w:rsid w:val="00684FB0"/>
    <w:rsid w:val="00685922"/>
    <w:rsid w:val="00685D8A"/>
    <w:rsid w:val="006860CD"/>
    <w:rsid w:val="00686651"/>
    <w:rsid w:val="006872F8"/>
    <w:rsid w:val="00687A62"/>
    <w:rsid w:val="0069077A"/>
    <w:rsid w:val="00691ADB"/>
    <w:rsid w:val="00691B5B"/>
    <w:rsid w:val="00691FA0"/>
    <w:rsid w:val="00692111"/>
    <w:rsid w:val="006925A0"/>
    <w:rsid w:val="006926B5"/>
    <w:rsid w:val="00692762"/>
    <w:rsid w:val="00693087"/>
    <w:rsid w:val="0069441C"/>
    <w:rsid w:val="00694434"/>
    <w:rsid w:val="006947EE"/>
    <w:rsid w:val="00695D15"/>
    <w:rsid w:val="00696385"/>
    <w:rsid w:val="00696403"/>
    <w:rsid w:val="00696EBF"/>
    <w:rsid w:val="006A0848"/>
    <w:rsid w:val="006A0B36"/>
    <w:rsid w:val="006A145F"/>
    <w:rsid w:val="006A2D81"/>
    <w:rsid w:val="006A3386"/>
    <w:rsid w:val="006A3C4A"/>
    <w:rsid w:val="006A4D30"/>
    <w:rsid w:val="006A5332"/>
    <w:rsid w:val="006A5A1A"/>
    <w:rsid w:val="006A5DC1"/>
    <w:rsid w:val="006A5DE3"/>
    <w:rsid w:val="006A5F42"/>
    <w:rsid w:val="006A76EA"/>
    <w:rsid w:val="006B0273"/>
    <w:rsid w:val="006B0369"/>
    <w:rsid w:val="006B0745"/>
    <w:rsid w:val="006B1E84"/>
    <w:rsid w:val="006B2CC3"/>
    <w:rsid w:val="006B305F"/>
    <w:rsid w:val="006B352A"/>
    <w:rsid w:val="006B414F"/>
    <w:rsid w:val="006B519B"/>
    <w:rsid w:val="006B534E"/>
    <w:rsid w:val="006B703B"/>
    <w:rsid w:val="006C0E4E"/>
    <w:rsid w:val="006C12AA"/>
    <w:rsid w:val="006C1305"/>
    <w:rsid w:val="006C2DFB"/>
    <w:rsid w:val="006C2FF9"/>
    <w:rsid w:val="006C3C58"/>
    <w:rsid w:val="006C48F1"/>
    <w:rsid w:val="006C60E9"/>
    <w:rsid w:val="006C7F41"/>
    <w:rsid w:val="006C7F70"/>
    <w:rsid w:val="006D0E62"/>
    <w:rsid w:val="006D2B4D"/>
    <w:rsid w:val="006D3369"/>
    <w:rsid w:val="006D3CC2"/>
    <w:rsid w:val="006D3D6D"/>
    <w:rsid w:val="006D4A95"/>
    <w:rsid w:val="006D53B8"/>
    <w:rsid w:val="006D5F81"/>
    <w:rsid w:val="006D6682"/>
    <w:rsid w:val="006D6772"/>
    <w:rsid w:val="006D6AE7"/>
    <w:rsid w:val="006D700D"/>
    <w:rsid w:val="006D7C7A"/>
    <w:rsid w:val="006E0208"/>
    <w:rsid w:val="006E2F84"/>
    <w:rsid w:val="006E3A1D"/>
    <w:rsid w:val="006E4048"/>
    <w:rsid w:val="006E40B4"/>
    <w:rsid w:val="006E431A"/>
    <w:rsid w:val="006E6849"/>
    <w:rsid w:val="006E6909"/>
    <w:rsid w:val="006F0A89"/>
    <w:rsid w:val="006F0FD5"/>
    <w:rsid w:val="006F1995"/>
    <w:rsid w:val="006F390B"/>
    <w:rsid w:val="006F40A6"/>
    <w:rsid w:val="006F41BC"/>
    <w:rsid w:val="006F5712"/>
    <w:rsid w:val="006F5C81"/>
    <w:rsid w:val="006F62F0"/>
    <w:rsid w:val="006F67EE"/>
    <w:rsid w:val="006F6ADD"/>
    <w:rsid w:val="006F6B24"/>
    <w:rsid w:val="006F6B85"/>
    <w:rsid w:val="00700377"/>
    <w:rsid w:val="0070141E"/>
    <w:rsid w:val="007014BC"/>
    <w:rsid w:val="00702C19"/>
    <w:rsid w:val="00702DD2"/>
    <w:rsid w:val="00703198"/>
    <w:rsid w:val="007038F1"/>
    <w:rsid w:val="00703C34"/>
    <w:rsid w:val="00704449"/>
    <w:rsid w:val="00705EC6"/>
    <w:rsid w:val="007073B7"/>
    <w:rsid w:val="0071080B"/>
    <w:rsid w:val="007117D3"/>
    <w:rsid w:val="00711815"/>
    <w:rsid w:val="007122CD"/>
    <w:rsid w:val="0071292A"/>
    <w:rsid w:val="00713CD4"/>
    <w:rsid w:val="00713FA4"/>
    <w:rsid w:val="00714F6C"/>
    <w:rsid w:val="007159A7"/>
    <w:rsid w:val="00716B42"/>
    <w:rsid w:val="00716CB0"/>
    <w:rsid w:val="00717A35"/>
    <w:rsid w:val="00720E4E"/>
    <w:rsid w:val="00725362"/>
    <w:rsid w:val="0072722D"/>
    <w:rsid w:val="00730385"/>
    <w:rsid w:val="00730F04"/>
    <w:rsid w:val="00731C5E"/>
    <w:rsid w:val="00732734"/>
    <w:rsid w:val="00732C21"/>
    <w:rsid w:val="00733A1C"/>
    <w:rsid w:val="00733D60"/>
    <w:rsid w:val="00733F30"/>
    <w:rsid w:val="00735071"/>
    <w:rsid w:val="0073520B"/>
    <w:rsid w:val="00735AD3"/>
    <w:rsid w:val="00736057"/>
    <w:rsid w:val="0073673B"/>
    <w:rsid w:val="00737FCE"/>
    <w:rsid w:val="00740C92"/>
    <w:rsid w:val="00741150"/>
    <w:rsid w:val="00741772"/>
    <w:rsid w:val="007418CE"/>
    <w:rsid w:val="00742594"/>
    <w:rsid w:val="00742F0A"/>
    <w:rsid w:val="00742F32"/>
    <w:rsid w:val="00743826"/>
    <w:rsid w:val="007445E5"/>
    <w:rsid w:val="0074495D"/>
    <w:rsid w:val="007449CE"/>
    <w:rsid w:val="00747805"/>
    <w:rsid w:val="00747D48"/>
    <w:rsid w:val="00750F2B"/>
    <w:rsid w:val="00751C41"/>
    <w:rsid w:val="0075211A"/>
    <w:rsid w:val="00753C71"/>
    <w:rsid w:val="00753F22"/>
    <w:rsid w:val="0075435C"/>
    <w:rsid w:val="00754643"/>
    <w:rsid w:val="007547B1"/>
    <w:rsid w:val="0075531B"/>
    <w:rsid w:val="007555CB"/>
    <w:rsid w:val="00755FE7"/>
    <w:rsid w:val="00756CCE"/>
    <w:rsid w:val="00757635"/>
    <w:rsid w:val="00757999"/>
    <w:rsid w:val="00757EF1"/>
    <w:rsid w:val="00757FD0"/>
    <w:rsid w:val="00760BD9"/>
    <w:rsid w:val="00760F09"/>
    <w:rsid w:val="0076197C"/>
    <w:rsid w:val="0076354C"/>
    <w:rsid w:val="00763B88"/>
    <w:rsid w:val="00763FAD"/>
    <w:rsid w:val="00764E80"/>
    <w:rsid w:val="007651AB"/>
    <w:rsid w:val="00765349"/>
    <w:rsid w:val="0076693F"/>
    <w:rsid w:val="0076694C"/>
    <w:rsid w:val="00766F58"/>
    <w:rsid w:val="00767C17"/>
    <w:rsid w:val="007705A6"/>
    <w:rsid w:val="00770754"/>
    <w:rsid w:val="00770C6D"/>
    <w:rsid w:val="00771814"/>
    <w:rsid w:val="00772C2B"/>
    <w:rsid w:val="00772E37"/>
    <w:rsid w:val="007732E5"/>
    <w:rsid w:val="00775770"/>
    <w:rsid w:val="00775E78"/>
    <w:rsid w:val="0077665F"/>
    <w:rsid w:val="0078046C"/>
    <w:rsid w:val="007809A8"/>
    <w:rsid w:val="00782E12"/>
    <w:rsid w:val="00783A58"/>
    <w:rsid w:val="00784117"/>
    <w:rsid w:val="007842CB"/>
    <w:rsid w:val="0078477A"/>
    <w:rsid w:val="00784E95"/>
    <w:rsid w:val="00785586"/>
    <w:rsid w:val="0078577B"/>
    <w:rsid w:val="00785967"/>
    <w:rsid w:val="007869B0"/>
    <w:rsid w:val="00790590"/>
    <w:rsid w:val="0079364E"/>
    <w:rsid w:val="007937CF"/>
    <w:rsid w:val="007938F4"/>
    <w:rsid w:val="00793F1C"/>
    <w:rsid w:val="00795A74"/>
    <w:rsid w:val="00795D46"/>
    <w:rsid w:val="00797C90"/>
    <w:rsid w:val="007A02E6"/>
    <w:rsid w:val="007A13EF"/>
    <w:rsid w:val="007A18B3"/>
    <w:rsid w:val="007A2347"/>
    <w:rsid w:val="007A369A"/>
    <w:rsid w:val="007A39B8"/>
    <w:rsid w:val="007A4095"/>
    <w:rsid w:val="007A43FA"/>
    <w:rsid w:val="007A65E8"/>
    <w:rsid w:val="007A6733"/>
    <w:rsid w:val="007B048C"/>
    <w:rsid w:val="007B1452"/>
    <w:rsid w:val="007B1B34"/>
    <w:rsid w:val="007B1C02"/>
    <w:rsid w:val="007B2695"/>
    <w:rsid w:val="007B2B92"/>
    <w:rsid w:val="007B3094"/>
    <w:rsid w:val="007B36D3"/>
    <w:rsid w:val="007B3A79"/>
    <w:rsid w:val="007B4954"/>
    <w:rsid w:val="007B65A1"/>
    <w:rsid w:val="007B7210"/>
    <w:rsid w:val="007B7EF3"/>
    <w:rsid w:val="007C006A"/>
    <w:rsid w:val="007C0B12"/>
    <w:rsid w:val="007C0B4D"/>
    <w:rsid w:val="007C0C2C"/>
    <w:rsid w:val="007C1450"/>
    <w:rsid w:val="007C1693"/>
    <w:rsid w:val="007C2ABA"/>
    <w:rsid w:val="007C6B84"/>
    <w:rsid w:val="007C6D4A"/>
    <w:rsid w:val="007C6EC6"/>
    <w:rsid w:val="007C6EE8"/>
    <w:rsid w:val="007D0502"/>
    <w:rsid w:val="007D0B60"/>
    <w:rsid w:val="007D0CD6"/>
    <w:rsid w:val="007D1CFF"/>
    <w:rsid w:val="007D2C86"/>
    <w:rsid w:val="007D46B1"/>
    <w:rsid w:val="007D4B3E"/>
    <w:rsid w:val="007D51E8"/>
    <w:rsid w:val="007D5209"/>
    <w:rsid w:val="007D5250"/>
    <w:rsid w:val="007D6107"/>
    <w:rsid w:val="007D64D1"/>
    <w:rsid w:val="007D6E94"/>
    <w:rsid w:val="007D7017"/>
    <w:rsid w:val="007D7A3B"/>
    <w:rsid w:val="007D7FF8"/>
    <w:rsid w:val="007E032A"/>
    <w:rsid w:val="007E05C9"/>
    <w:rsid w:val="007E07ED"/>
    <w:rsid w:val="007E0CD4"/>
    <w:rsid w:val="007E18E6"/>
    <w:rsid w:val="007E24AB"/>
    <w:rsid w:val="007E26D0"/>
    <w:rsid w:val="007E302E"/>
    <w:rsid w:val="007E3DF4"/>
    <w:rsid w:val="007E410E"/>
    <w:rsid w:val="007F1746"/>
    <w:rsid w:val="007F19F3"/>
    <w:rsid w:val="007F1F66"/>
    <w:rsid w:val="007F296D"/>
    <w:rsid w:val="007F2A1C"/>
    <w:rsid w:val="007F2E72"/>
    <w:rsid w:val="007F2FD1"/>
    <w:rsid w:val="007F3520"/>
    <w:rsid w:val="007F3979"/>
    <w:rsid w:val="007F65E4"/>
    <w:rsid w:val="007F6FD3"/>
    <w:rsid w:val="007F7E63"/>
    <w:rsid w:val="008001CE"/>
    <w:rsid w:val="00800C88"/>
    <w:rsid w:val="00800D06"/>
    <w:rsid w:val="008014F9"/>
    <w:rsid w:val="008017C4"/>
    <w:rsid w:val="00802870"/>
    <w:rsid w:val="008030CB"/>
    <w:rsid w:val="0080412E"/>
    <w:rsid w:val="00805CCD"/>
    <w:rsid w:val="00806F0D"/>
    <w:rsid w:val="008071CC"/>
    <w:rsid w:val="00810BCC"/>
    <w:rsid w:val="00810D8D"/>
    <w:rsid w:val="00811F1A"/>
    <w:rsid w:val="008120B0"/>
    <w:rsid w:val="00812504"/>
    <w:rsid w:val="00813539"/>
    <w:rsid w:val="008137DE"/>
    <w:rsid w:val="008140ED"/>
    <w:rsid w:val="00814BA5"/>
    <w:rsid w:val="008156E2"/>
    <w:rsid w:val="0081589A"/>
    <w:rsid w:val="00815D2E"/>
    <w:rsid w:val="00820B01"/>
    <w:rsid w:val="0082190B"/>
    <w:rsid w:val="008232F1"/>
    <w:rsid w:val="008242A4"/>
    <w:rsid w:val="008244F7"/>
    <w:rsid w:val="00825056"/>
    <w:rsid w:val="008250D7"/>
    <w:rsid w:val="0082528F"/>
    <w:rsid w:val="00825527"/>
    <w:rsid w:val="00825770"/>
    <w:rsid w:val="00827587"/>
    <w:rsid w:val="00827A80"/>
    <w:rsid w:val="00827C26"/>
    <w:rsid w:val="00830434"/>
    <w:rsid w:val="00830D6F"/>
    <w:rsid w:val="00831B48"/>
    <w:rsid w:val="00831CD0"/>
    <w:rsid w:val="00831D96"/>
    <w:rsid w:val="00832AD4"/>
    <w:rsid w:val="0083378D"/>
    <w:rsid w:val="0083546B"/>
    <w:rsid w:val="00837D6D"/>
    <w:rsid w:val="00840D0D"/>
    <w:rsid w:val="00843371"/>
    <w:rsid w:val="008436EB"/>
    <w:rsid w:val="008438EE"/>
    <w:rsid w:val="00843CD6"/>
    <w:rsid w:val="00844819"/>
    <w:rsid w:val="008455D4"/>
    <w:rsid w:val="00845CA1"/>
    <w:rsid w:val="00845E12"/>
    <w:rsid w:val="00845F3E"/>
    <w:rsid w:val="0085005B"/>
    <w:rsid w:val="008501BD"/>
    <w:rsid w:val="00850D66"/>
    <w:rsid w:val="00850E8A"/>
    <w:rsid w:val="008510D3"/>
    <w:rsid w:val="00851151"/>
    <w:rsid w:val="008522B2"/>
    <w:rsid w:val="00853168"/>
    <w:rsid w:val="008533F6"/>
    <w:rsid w:val="00853B16"/>
    <w:rsid w:val="0085455D"/>
    <w:rsid w:val="0085555E"/>
    <w:rsid w:val="008556C6"/>
    <w:rsid w:val="008557EC"/>
    <w:rsid w:val="008564D7"/>
    <w:rsid w:val="0085740E"/>
    <w:rsid w:val="0085747E"/>
    <w:rsid w:val="0085786B"/>
    <w:rsid w:val="00861420"/>
    <w:rsid w:val="00861865"/>
    <w:rsid w:val="00861DDC"/>
    <w:rsid w:val="00861F6A"/>
    <w:rsid w:val="00861FC7"/>
    <w:rsid w:val="00862342"/>
    <w:rsid w:val="00862BFF"/>
    <w:rsid w:val="00863540"/>
    <w:rsid w:val="008639C1"/>
    <w:rsid w:val="00864934"/>
    <w:rsid w:val="00865854"/>
    <w:rsid w:val="0086627A"/>
    <w:rsid w:val="008705AC"/>
    <w:rsid w:val="00871B76"/>
    <w:rsid w:val="008732FB"/>
    <w:rsid w:val="00873626"/>
    <w:rsid w:val="00873B00"/>
    <w:rsid w:val="00874865"/>
    <w:rsid w:val="008768C3"/>
    <w:rsid w:val="0087735C"/>
    <w:rsid w:val="0088108C"/>
    <w:rsid w:val="00881F9A"/>
    <w:rsid w:val="008829C4"/>
    <w:rsid w:val="008829FA"/>
    <w:rsid w:val="00883DCA"/>
    <w:rsid w:val="00884D1A"/>
    <w:rsid w:val="008851FE"/>
    <w:rsid w:val="00886C55"/>
    <w:rsid w:val="0088727C"/>
    <w:rsid w:val="008874A7"/>
    <w:rsid w:val="00887F2A"/>
    <w:rsid w:val="00892215"/>
    <w:rsid w:val="008932DC"/>
    <w:rsid w:val="0089415C"/>
    <w:rsid w:val="0089473C"/>
    <w:rsid w:val="00894812"/>
    <w:rsid w:val="00894D07"/>
    <w:rsid w:val="00895283"/>
    <w:rsid w:val="00895A5E"/>
    <w:rsid w:val="00895BCC"/>
    <w:rsid w:val="00895FB9"/>
    <w:rsid w:val="008967F6"/>
    <w:rsid w:val="00896D52"/>
    <w:rsid w:val="00897512"/>
    <w:rsid w:val="0089765F"/>
    <w:rsid w:val="00897C7A"/>
    <w:rsid w:val="008A0F4F"/>
    <w:rsid w:val="008A18E9"/>
    <w:rsid w:val="008A2734"/>
    <w:rsid w:val="008A2851"/>
    <w:rsid w:val="008A3EA7"/>
    <w:rsid w:val="008A4309"/>
    <w:rsid w:val="008A46BD"/>
    <w:rsid w:val="008A473C"/>
    <w:rsid w:val="008A5A2C"/>
    <w:rsid w:val="008A6B2B"/>
    <w:rsid w:val="008A6EC7"/>
    <w:rsid w:val="008A7C81"/>
    <w:rsid w:val="008B1CB1"/>
    <w:rsid w:val="008B432B"/>
    <w:rsid w:val="008B471C"/>
    <w:rsid w:val="008B5861"/>
    <w:rsid w:val="008B5C9A"/>
    <w:rsid w:val="008B5FB8"/>
    <w:rsid w:val="008B60A1"/>
    <w:rsid w:val="008B7553"/>
    <w:rsid w:val="008C08FC"/>
    <w:rsid w:val="008C0DB3"/>
    <w:rsid w:val="008C1999"/>
    <w:rsid w:val="008C23D9"/>
    <w:rsid w:val="008C2BA8"/>
    <w:rsid w:val="008C3149"/>
    <w:rsid w:val="008C34F0"/>
    <w:rsid w:val="008C59FF"/>
    <w:rsid w:val="008C5B40"/>
    <w:rsid w:val="008C5E0C"/>
    <w:rsid w:val="008C5FF2"/>
    <w:rsid w:val="008C6263"/>
    <w:rsid w:val="008C6655"/>
    <w:rsid w:val="008C7E64"/>
    <w:rsid w:val="008C7EA0"/>
    <w:rsid w:val="008D0222"/>
    <w:rsid w:val="008D193F"/>
    <w:rsid w:val="008D19A2"/>
    <w:rsid w:val="008D27AD"/>
    <w:rsid w:val="008D30DF"/>
    <w:rsid w:val="008D3DAF"/>
    <w:rsid w:val="008D3F72"/>
    <w:rsid w:val="008D40EE"/>
    <w:rsid w:val="008D45A5"/>
    <w:rsid w:val="008D4AF1"/>
    <w:rsid w:val="008D7789"/>
    <w:rsid w:val="008E0FA5"/>
    <w:rsid w:val="008E1998"/>
    <w:rsid w:val="008E2064"/>
    <w:rsid w:val="008E2458"/>
    <w:rsid w:val="008E28AE"/>
    <w:rsid w:val="008E2D58"/>
    <w:rsid w:val="008E37DF"/>
    <w:rsid w:val="008E588E"/>
    <w:rsid w:val="008E6A30"/>
    <w:rsid w:val="008E79CA"/>
    <w:rsid w:val="008F0C52"/>
    <w:rsid w:val="008F19FD"/>
    <w:rsid w:val="008F1AF9"/>
    <w:rsid w:val="008F1CF2"/>
    <w:rsid w:val="008F2FC7"/>
    <w:rsid w:val="008F3128"/>
    <w:rsid w:val="008F35EC"/>
    <w:rsid w:val="008F3BBE"/>
    <w:rsid w:val="008F430B"/>
    <w:rsid w:val="008F430C"/>
    <w:rsid w:val="008F49E0"/>
    <w:rsid w:val="008F4DB6"/>
    <w:rsid w:val="008F56A0"/>
    <w:rsid w:val="008F575D"/>
    <w:rsid w:val="008F591C"/>
    <w:rsid w:val="008F5F3D"/>
    <w:rsid w:val="008F7BBA"/>
    <w:rsid w:val="0090029B"/>
    <w:rsid w:val="00900CA2"/>
    <w:rsid w:val="009011BB"/>
    <w:rsid w:val="00901857"/>
    <w:rsid w:val="00902A77"/>
    <w:rsid w:val="00902BF6"/>
    <w:rsid w:val="009030E4"/>
    <w:rsid w:val="00904F0A"/>
    <w:rsid w:val="00905381"/>
    <w:rsid w:val="00906428"/>
    <w:rsid w:val="009104A9"/>
    <w:rsid w:val="00911405"/>
    <w:rsid w:val="009118A8"/>
    <w:rsid w:val="0091218B"/>
    <w:rsid w:val="00912F74"/>
    <w:rsid w:val="0091357E"/>
    <w:rsid w:val="0091419C"/>
    <w:rsid w:val="00914674"/>
    <w:rsid w:val="009154B8"/>
    <w:rsid w:val="00915B1C"/>
    <w:rsid w:val="00916ED1"/>
    <w:rsid w:val="0091770C"/>
    <w:rsid w:val="009206BF"/>
    <w:rsid w:val="009207E9"/>
    <w:rsid w:val="0092141F"/>
    <w:rsid w:val="00922AE6"/>
    <w:rsid w:val="00923549"/>
    <w:rsid w:val="009236DB"/>
    <w:rsid w:val="0092496F"/>
    <w:rsid w:val="00925093"/>
    <w:rsid w:val="00925843"/>
    <w:rsid w:val="009258A1"/>
    <w:rsid w:val="00925EC5"/>
    <w:rsid w:val="00926E80"/>
    <w:rsid w:val="0092781F"/>
    <w:rsid w:val="00927E3F"/>
    <w:rsid w:val="009304DA"/>
    <w:rsid w:val="009305E9"/>
    <w:rsid w:val="009311C3"/>
    <w:rsid w:val="0093144E"/>
    <w:rsid w:val="00932076"/>
    <w:rsid w:val="00932CF2"/>
    <w:rsid w:val="009339AC"/>
    <w:rsid w:val="00934A0C"/>
    <w:rsid w:val="00935C12"/>
    <w:rsid w:val="009363DC"/>
    <w:rsid w:val="00936DBA"/>
    <w:rsid w:val="00937095"/>
    <w:rsid w:val="009379ED"/>
    <w:rsid w:val="00940A36"/>
    <w:rsid w:val="00941052"/>
    <w:rsid w:val="009411B0"/>
    <w:rsid w:val="00942B31"/>
    <w:rsid w:val="00944AC6"/>
    <w:rsid w:val="009460E2"/>
    <w:rsid w:val="009461C5"/>
    <w:rsid w:val="00947873"/>
    <w:rsid w:val="00947C15"/>
    <w:rsid w:val="009501F1"/>
    <w:rsid w:val="00951BFA"/>
    <w:rsid w:val="009538C9"/>
    <w:rsid w:val="009551C2"/>
    <w:rsid w:val="00955CEC"/>
    <w:rsid w:val="00956446"/>
    <w:rsid w:val="00956AD7"/>
    <w:rsid w:val="00960950"/>
    <w:rsid w:val="009609DE"/>
    <w:rsid w:val="00960CA4"/>
    <w:rsid w:val="00960DF0"/>
    <w:rsid w:val="00960E21"/>
    <w:rsid w:val="0096149E"/>
    <w:rsid w:val="00961534"/>
    <w:rsid w:val="00961618"/>
    <w:rsid w:val="0096168B"/>
    <w:rsid w:val="00961C80"/>
    <w:rsid w:val="009621F6"/>
    <w:rsid w:val="00962D0D"/>
    <w:rsid w:val="00963774"/>
    <w:rsid w:val="0096499B"/>
    <w:rsid w:val="00964F2F"/>
    <w:rsid w:val="0096508F"/>
    <w:rsid w:val="00965E12"/>
    <w:rsid w:val="009663D8"/>
    <w:rsid w:val="00970051"/>
    <w:rsid w:val="009701BD"/>
    <w:rsid w:val="00970267"/>
    <w:rsid w:val="0097085E"/>
    <w:rsid w:val="009708A2"/>
    <w:rsid w:val="00971135"/>
    <w:rsid w:val="00971F5F"/>
    <w:rsid w:val="009726AA"/>
    <w:rsid w:val="00972F27"/>
    <w:rsid w:val="00973F96"/>
    <w:rsid w:val="0097486C"/>
    <w:rsid w:val="00974FC0"/>
    <w:rsid w:val="00976758"/>
    <w:rsid w:val="00976CE6"/>
    <w:rsid w:val="009773E9"/>
    <w:rsid w:val="00977869"/>
    <w:rsid w:val="00977F75"/>
    <w:rsid w:val="00981102"/>
    <w:rsid w:val="00981FED"/>
    <w:rsid w:val="00983696"/>
    <w:rsid w:val="009838D5"/>
    <w:rsid w:val="00984483"/>
    <w:rsid w:val="00984FBA"/>
    <w:rsid w:val="00985A6F"/>
    <w:rsid w:val="00986485"/>
    <w:rsid w:val="0098696F"/>
    <w:rsid w:val="00987283"/>
    <w:rsid w:val="00987473"/>
    <w:rsid w:val="00987923"/>
    <w:rsid w:val="00987B3F"/>
    <w:rsid w:val="009906FA"/>
    <w:rsid w:val="00990C6D"/>
    <w:rsid w:val="0099150C"/>
    <w:rsid w:val="00991FAC"/>
    <w:rsid w:val="009920A9"/>
    <w:rsid w:val="00992F6E"/>
    <w:rsid w:val="009932F0"/>
    <w:rsid w:val="00993C29"/>
    <w:rsid w:val="0099726C"/>
    <w:rsid w:val="00997F5A"/>
    <w:rsid w:val="009A07F9"/>
    <w:rsid w:val="009A1A1C"/>
    <w:rsid w:val="009A2B93"/>
    <w:rsid w:val="009A36D1"/>
    <w:rsid w:val="009A3749"/>
    <w:rsid w:val="009A4D71"/>
    <w:rsid w:val="009A5B65"/>
    <w:rsid w:val="009A6B39"/>
    <w:rsid w:val="009A6E66"/>
    <w:rsid w:val="009A7282"/>
    <w:rsid w:val="009B0520"/>
    <w:rsid w:val="009B117D"/>
    <w:rsid w:val="009B1C85"/>
    <w:rsid w:val="009B20FB"/>
    <w:rsid w:val="009B25B5"/>
    <w:rsid w:val="009B3CB1"/>
    <w:rsid w:val="009B49B2"/>
    <w:rsid w:val="009B55DC"/>
    <w:rsid w:val="009B6AD0"/>
    <w:rsid w:val="009B7A21"/>
    <w:rsid w:val="009C0FF5"/>
    <w:rsid w:val="009C17F5"/>
    <w:rsid w:val="009C20BC"/>
    <w:rsid w:val="009C3E31"/>
    <w:rsid w:val="009C47BA"/>
    <w:rsid w:val="009C5152"/>
    <w:rsid w:val="009C5EBF"/>
    <w:rsid w:val="009C6B62"/>
    <w:rsid w:val="009C7338"/>
    <w:rsid w:val="009C76B6"/>
    <w:rsid w:val="009C791C"/>
    <w:rsid w:val="009D006D"/>
    <w:rsid w:val="009D1EEA"/>
    <w:rsid w:val="009D1F1E"/>
    <w:rsid w:val="009D23CC"/>
    <w:rsid w:val="009D32FA"/>
    <w:rsid w:val="009D3E53"/>
    <w:rsid w:val="009D4947"/>
    <w:rsid w:val="009D4CCF"/>
    <w:rsid w:val="009D4F49"/>
    <w:rsid w:val="009D595C"/>
    <w:rsid w:val="009D74CE"/>
    <w:rsid w:val="009E0E01"/>
    <w:rsid w:val="009E2B61"/>
    <w:rsid w:val="009E6638"/>
    <w:rsid w:val="009E7947"/>
    <w:rsid w:val="009F032B"/>
    <w:rsid w:val="009F123C"/>
    <w:rsid w:val="009F1D26"/>
    <w:rsid w:val="009F1E79"/>
    <w:rsid w:val="009F2DCB"/>
    <w:rsid w:val="009F3B8F"/>
    <w:rsid w:val="009F4329"/>
    <w:rsid w:val="009F5E94"/>
    <w:rsid w:val="009F5F35"/>
    <w:rsid w:val="009F5F83"/>
    <w:rsid w:val="009F5FCC"/>
    <w:rsid w:val="009F6787"/>
    <w:rsid w:val="009F7768"/>
    <w:rsid w:val="009F779C"/>
    <w:rsid w:val="00A000C9"/>
    <w:rsid w:val="00A00187"/>
    <w:rsid w:val="00A00DD5"/>
    <w:rsid w:val="00A01826"/>
    <w:rsid w:val="00A034D5"/>
    <w:rsid w:val="00A03782"/>
    <w:rsid w:val="00A043A8"/>
    <w:rsid w:val="00A043DE"/>
    <w:rsid w:val="00A04A95"/>
    <w:rsid w:val="00A060EE"/>
    <w:rsid w:val="00A06C8C"/>
    <w:rsid w:val="00A0714A"/>
    <w:rsid w:val="00A07502"/>
    <w:rsid w:val="00A075E8"/>
    <w:rsid w:val="00A104F3"/>
    <w:rsid w:val="00A1168F"/>
    <w:rsid w:val="00A1175C"/>
    <w:rsid w:val="00A13774"/>
    <w:rsid w:val="00A13904"/>
    <w:rsid w:val="00A13C44"/>
    <w:rsid w:val="00A14B16"/>
    <w:rsid w:val="00A14F7C"/>
    <w:rsid w:val="00A15206"/>
    <w:rsid w:val="00A15DAB"/>
    <w:rsid w:val="00A17645"/>
    <w:rsid w:val="00A20104"/>
    <w:rsid w:val="00A20E88"/>
    <w:rsid w:val="00A22A81"/>
    <w:rsid w:val="00A23414"/>
    <w:rsid w:val="00A249EE"/>
    <w:rsid w:val="00A24A76"/>
    <w:rsid w:val="00A269F3"/>
    <w:rsid w:val="00A27385"/>
    <w:rsid w:val="00A27675"/>
    <w:rsid w:val="00A30742"/>
    <w:rsid w:val="00A30D69"/>
    <w:rsid w:val="00A3113B"/>
    <w:rsid w:val="00A3163B"/>
    <w:rsid w:val="00A3282F"/>
    <w:rsid w:val="00A344B6"/>
    <w:rsid w:val="00A3652F"/>
    <w:rsid w:val="00A36A7D"/>
    <w:rsid w:val="00A376CC"/>
    <w:rsid w:val="00A40E38"/>
    <w:rsid w:val="00A42130"/>
    <w:rsid w:val="00A42318"/>
    <w:rsid w:val="00A46001"/>
    <w:rsid w:val="00A46B38"/>
    <w:rsid w:val="00A500DE"/>
    <w:rsid w:val="00A515FB"/>
    <w:rsid w:val="00A51F12"/>
    <w:rsid w:val="00A52996"/>
    <w:rsid w:val="00A52ED7"/>
    <w:rsid w:val="00A53B98"/>
    <w:rsid w:val="00A546F0"/>
    <w:rsid w:val="00A54A3B"/>
    <w:rsid w:val="00A557C5"/>
    <w:rsid w:val="00A56016"/>
    <w:rsid w:val="00A560E8"/>
    <w:rsid w:val="00A57CAE"/>
    <w:rsid w:val="00A60495"/>
    <w:rsid w:val="00A60708"/>
    <w:rsid w:val="00A609E3"/>
    <w:rsid w:val="00A61CBD"/>
    <w:rsid w:val="00A62058"/>
    <w:rsid w:val="00A62413"/>
    <w:rsid w:val="00A63447"/>
    <w:rsid w:val="00A64817"/>
    <w:rsid w:val="00A64BDF"/>
    <w:rsid w:val="00A64F6F"/>
    <w:rsid w:val="00A66E68"/>
    <w:rsid w:val="00A66F5E"/>
    <w:rsid w:val="00A710B1"/>
    <w:rsid w:val="00A71296"/>
    <w:rsid w:val="00A71D18"/>
    <w:rsid w:val="00A73914"/>
    <w:rsid w:val="00A7419D"/>
    <w:rsid w:val="00A82150"/>
    <w:rsid w:val="00A8326F"/>
    <w:rsid w:val="00A83321"/>
    <w:rsid w:val="00A83381"/>
    <w:rsid w:val="00A8530C"/>
    <w:rsid w:val="00A8586E"/>
    <w:rsid w:val="00A869FE"/>
    <w:rsid w:val="00A87ACF"/>
    <w:rsid w:val="00A87CDA"/>
    <w:rsid w:val="00A87D64"/>
    <w:rsid w:val="00A90680"/>
    <w:rsid w:val="00A917EA"/>
    <w:rsid w:val="00A91B1C"/>
    <w:rsid w:val="00A92535"/>
    <w:rsid w:val="00A934D5"/>
    <w:rsid w:val="00A93F3D"/>
    <w:rsid w:val="00A9562F"/>
    <w:rsid w:val="00A96346"/>
    <w:rsid w:val="00A965C7"/>
    <w:rsid w:val="00A97121"/>
    <w:rsid w:val="00A978C0"/>
    <w:rsid w:val="00A97AD0"/>
    <w:rsid w:val="00AA1810"/>
    <w:rsid w:val="00AA25F6"/>
    <w:rsid w:val="00AA2900"/>
    <w:rsid w:val="00AA30F2"/>
    <w:rsid w:val="00AA3B18"/>
    <w:rsid w:val="00AA3C86"/>
    <w:rsid w:val="00AA4A28"/>
    <w:rsid w:val="00AA622F"/>
    <w:rsid w:val="00AA6D58"/>
    <w:rsid w:val="00AA6E7D"/>
    <w:rsid w:val="00AA7032"/>
    <w:rsid w:val="00AA79A0"/>
    <w:rsid w:val="00AA7DC9"/>
    <w:rsid w:val="00AB1793"/>
    <w:rsid w:val="00AB3F8B"/>
    <w:rsid w:val="00AB46BA"/>
    <w:rsid w:val="00AB47E5"/>
    <w:rsid w:val="00AB59DF"/>
    <w:rsid w:val="00AB5B83"/>
    <w:rsid w:val="00AB5EB7"/>
    <w:rsid w:val="00AB635F"/>
    <w:rsid w:val="00AB6D0B"/>
    <w:rsid w:val="00AB71E1"/>
    <w:rsid w:val="00AB7D37"/>
    <w:rsid w:val="00AC00E9"/>
    <w:rsid w:val="00AC33D1"/>
    <w:rsid w:val="00AC351F"/>
    <w:rsid w:val="00AC4165"/>
    <w:rsid w:val="00AC564E"/>
    <w:rsid w:val="00AC7DC9"/>
    <w:rsid w:val="00AD20FD"/>
    <w:rsid w:val="00AD25E1"/>
    <w:rsid w:val="00AD2D4D"/>
    <w:rsid w:val="00AD3D43"/>
    <w:rsid w:val="00AD4BCC"/>
    <w:rsid w:val="00AD549C"/>
    <w:rsid w:val="00AD641D"/>
    <w:rsid w:val="00AD712B"/>
    <w:rsid w:val="00AD7D6F"/>
    <w:rsid w:val="00AE138A"/>
    <w:rsid w:val="00AE1704"/>
    <w:rsid w:val="00AE2A21"/>
    <w:rsid w:val="00AE2BF3"/>
    <w:rsid w:val="00AE34C1"/>
    <w:rsid w:val="00AE36EF"/>
    <w:rsid w:val="00AE42EA"/>
    <w:rsid w:val="00AE4852"/>
    <w:rsid w:val="00AE4C57"/>
    <w:rsid w:val="00AE55C8"/>
    <w:rsid w:val="00AE5F52"/>
    <w:rsid w:val="00AE6E10"/>
    <w:rsid w:val="00AE749B"/>
    <w:rsid w:val="00AF014A"/>
    <w:rsid w:val="00AF043C"/>
    <w:rsid w:val="00AF0710"/>
    <w:rsid w:val="00AF2AD6"/>
    <w:rsid w:val="00AF3E67"/>
    <w:rsid w:val="00AF43DA"/>
    <w:rsid w:val="00AF45AB"/>
    <w:rsid w:val="00AF4844"/>
    <w:rsid w:val="00AF58D5"/>
    <w:rsid w:val="00AF5EE8"/>
    <w:rsid w:val="00AF6E57"/>
    <w:rsid w:val="00B00421"/>
    <w:rsid w:val="00B006DB"/>
    <w:rsid w:val="00B03BAF"/>
    <w:rsid w:val="00B053BC"/>
    <w:rsid w:val="00B0683E"/>
    <w:rsid w:val="00B06E27"/>
    <w:rsid w:val="00B116A9"/>
    <w:rsid w:val="00B121A4"/>
    <w:rsid w:val="00B12577"/>
    <w:rsid w:val="00B12EC3"/>
    <w:rsid w:val="00B14837"/>
    <w:rsid w:val="00B1539D"/>
    <w:rsid w:val="00B167F5"/>
    <w:rsid w:val="00B16BBD"/>
    <w:rsid w:val="00B2017C"/>
    <w:rsid w:val="00B207EA"/>
    <w:rsid w:val="00B21798"/>
    <w:rsid w:val="00B2333B"/>
    <w:rsid w:val="00B24428"/>
    <w:rsid w:val="00B248DA"/>
    <w:rsid w:val="00B2505D"/>
    <w:rsid w:val="00B267CA"/>
    <w:rsid w:val="00B27A79"/>
    <w:rsid w:val="00B301C3"/>
    <w:rsid w:val="00B308FF"/>
    <w:rsid w:val="00B3197A"/>
    <w:rsid w:val="00B336FE"/>
    <w:rsid w:val="00B33AE6"/>
    <w:rsid w:val="00B3575A"/>
    <w:rsid w:val="00B357B2"/>
    <w:rsid w:val="00B35965"/>
    <w:rsid w:val="00B3640F"/>
    <w:rsid w:val="00B3666B"/>
    <w:rsid w:val="00B402CB"/>
    <w:rsid w:val="00B403E7"/>
    <w:rsid w:val="00B4189E"/>
    <w:rsid w:val="00B41D13"/>
    <w:rsid w:val="00B4469E"/>
    <w:rsid w:val="00B46C6B"/>
    <w:rsid w:val="00B47C7B"/>
    <w:rsid w:val="00B50E1A"/>
    <w:rsid w:val="00B515E1"/>
    <w:rsid w:val="00B525F3"/>
    <w:rsid w:val="00B54676"/>
    <w:rsid w:val="00B54A97"/>
    <w:rsid w:val="00B54E7D"/>
    <w:rsid w:val="00B55C4F"/>
    <w:rsid w:val="00B5687F"/>
    <w:rsid w:val="00B60A49"/>
    <w:rsid w:val="00B6113A"/>
    <w:rsid w:val="00B6230F"/>
    <w:rsid w:val="00B63A0E"/>
    <w:rsid w:val="00B648D9"/>
    <w:rsid w:val="00B64AA9"/>
    <w:rsid w:val="00B64E23"/>
    <w:rsid w:val="00B65D4A"/>
    <w:rsid w:val="00B66E98"/>
    <w:rsid w:val="00B6732A"/>
    <w:rsid w:val="00B6745E"/>
    <w:rsid w:val="00B7143B"/>
    <w:rsid w:val="00B7149E"/>
    <w:rsid w:val="00B73EB8"/>
    <w:rsid w:val="00B73F89"/>
    <w:rsid w:val="00B751BA"/>
    <w:rsid w:val="00B75C93"/>
    <w:rsid w:val="00B768F5"/>
    <w:rsid w:val="00B76C99"/>
    <w:rsid w:val="00B7771A"/>
    <w:rsid w:val="00B7775A"/>
    <w:rsid w:val="00B77A0E"/>
    <w:rsid w:val="00B8006F"/>
    <w:rsid w:val="00B80610"/>
    <w:rsid w:val="00B80885"/>
    <w:rsid w:val="00B814AF"/>
    <w:rsid w:val="00B81EF4"/>
    <w:rsid w:val="00B82194"/>
    <w:rsid w:val="00B828BB"/>
    <w:rsid w:val="00B8569B"/>
    <w:rsid w:val="00B8607B"/>
    <w:rsid w:val="00B86B40"/>
    <w:rsid w:val="00B87E71"/>
    <w:rsid w:val="00B90CE6"/>
    <w:rsid w:val="00B912B1"/>
    <w:rsid w:val="00B915CB"/>
    <w:rsid w:val="00B927FA"/>
    <w:rsid w:val="00B92D78"/>
    <w:rsid w:val="00B936D1"/>
    <w:rsid w:val="00B93789"/>
    <w:rsid w:val="00B93A96"/>
    <w:rsid w:val="00B950E9"/>
    <w:rsid w:val="00B96380"/>
    <w:rsid w:val="00B9649C"/>
    <w:rsid w:val="00B96922"/>
    <w:rsid w:val="00B9718E"/>
    <w:rsid w:val="00B971C8"/>
    <w:rsid w:val="00B975D3"/>
    <w:rsid w:val="00B97A56"/>
    <w:rsid w:val="00BA05A1"/>
    <w:rsid w:val="00BA0B84"/>
    <w:rsid w:val="00BA0C90"/>
    <w:rsid w:val="00BA1146"/>
    <w:rsid w:val="00BA11EC"/>
    <w:rsid w:val="00BA3246"/>
    <w:rsid w:val="00BA4351"/>
    <w:rsid w:val="00BA54FE"/>
    <w:rsid w:val="00BA68C1"/>
    <w:rsid w:val="00BA6FDE"/>
    <w:rsid w:val="00BB05F9"/>
    <w:rsid w:val="00BB16CC"/>
    <w:rsid w:val="00BB197C"/>
    <w:rsid w:val="00BB1E54"/>
    <w:rsid w:val="00BB24CF"/>
    <w:rsid w:val="00BB2616"/>
    <w:rsid w:val="00BB2A60"/>
    <w:rsid w:val="00BB35B0"/>
    <w:rsid w:val="00BB3E18"/>
    <w:rsid w:val="00BB3E64"/>
    <w:rsid w:val="00BB3E86"/>
    <w:rsid w:val="00BB4485"/>
    <w:rsid w:val="00BB52D4"/>
    <w:rsid w:val="00BB642C"/>
    <w:rsid w:val="00BB657E"/>
    <w:rsid w:val="00BB71AB"/>
    <w:rsid w:val="00BB765E"/>
    <w:rsid w:val="00BC0DDA"/>
    <w:rsid w:val="00BC2A60"/>
    <w:rsid w:val="00BC2B2E"/>
    <w:rsid w:val="00BC32EF"/>
    <w:rsid w:val="00BC3678"/>
    <w:rsid w:val="00BC39E3"/>
    <w:rsid w:val="00BC3A9E"/>
    <w:rsid w:val="00BC41EB"/>
    <w:rsid w:val="00BC4F05"/>
    <w:rsid w:val="00BC537A"/>
    <w:rsid w:val="00BC53A0"/>
    <w:rsid w:val="00BC5D5A"/>
    <w:rsid w:val="00BC6041"/>
    <w:rsid w:val="00BC6CB9"/>
    <w:rsid w:val="00BD0623"/>
    <w:rsid w:val="00BD0F0E"/>
    <w:rsid w:val="00BD21BF"/>
    <w:rsid w:val="00BD2994"/>
    <w:rsid w:val="00BD2AD2"/>
    <w:rsid w:val="00BD385D"/>
    <w:rsid w:val="00BD46F3"/>
    <w:rsid w:val="00BD4847"/>
    <w:rsid w:val="00BD5798"/>
    <w:rsid w:val="00BD58BE"/>
    <w:rsid w:val="00BD6044"/>
    <w:rsid w:val="00BD69A7"/>
    <w:rsid w:val="00BD779C"/>
    <w:rsid w:val="00BE006D"/>
    <w:rsid w:val="00BE06E5"/>
    <w:rsid w:val="00BE12D1"/>
    <w:rsid w:val="00BE20B5"/>
    <w:rsid w:val="00BE223A"/>
    <w:rsid w:val="00BE2D35"/>
    <w:rsid w:val="00BE456F"/>
    <w:rsid w:val="00BE52A8"/>
    <w:rsid w:val="00BE58BB"/>
    <w:rsid w:val="00BE7F68"/>
    <w:rsid w:val="00BF03F9"/>
    <w:rsid w:val="00BF0C07"/>
    <w:rsid w:val="00BF0CA3"/>
    <w:rsid w:val="00BF1810"/>
    <w:rsid w:val="00BF1D2F"/>
    <w:rsid w:val="00BF2082"/>
    <w:rsid w:val="00BF20BA"/>
    <w:rsid w:val="00BF23BB"/>
    <w:rsid w:val="00BF2A4D"/>
    <w:rsid w:val="00BF3260"/>
    <w:rsid w:val="00BF39F0"/>
    <w:rsid w:val="00BF4F7A"/>
    <w:rsid w:val="00BF5115"/>
    <w:rsid w:val="00BF69F6"/>
    <w:rsid w:val="00C011D8"/>
    <w:rsid w:val="00C0140B"/>
    <w:rsid w:val="00C048E6"/>
    <w:rsid w:val="00C05D8E"/>
    <w:rsid w:val="00C0640E"/>
    <w:rsid w:val="00C0643F"/>
    <w:rsid w:val="00C075C1"/>
    <w:rsid w:val="00C07D85"/>
    <w:rsid w:val="00C10CC7"/>
    <w:rsid w:val="00C11AD8"/>
    <w:rsid w:val="00C12252"/>
    <w:rsid w:val="00C12604"/>
    <w:rsid w:val="00C13153"/>
    <w:rsid w:val="00C13D83"/>
    <w:rsid w:val="00C13F3C"/>
    <w:rsid w:val="00C14941"/>
    <w:rsid w:val="00C15EE6"/>
    <w:rsid w:val="00C15EF6"/>
    <w:rsid w:val="00C16A23"/>
    <w:rsid w:val="00C205A3"/>
    <w:rsid w:val="00C20D15"/>
    <w:rsid w:val="00C211D7"/>
    <w:rsid w:val="00C23E48"/>
    <w:rsid w:val="00C241BB"/>
    <w:rsid w:val="00C24F58"/>
    <w:rsid w:val="00C30376"/>
    <w:rsid w:val="00C31EE3"/>
    <w:rsid w:val="00C32624"/>
    <w:rsid w:val="00C32D3A"/>
    <w:rsid w:val="00C33896"/>
    <w:rsid w:val="00C33D84"/>
    <w:rsid w:val="00C3482E"/>
    <w:rsid w:val="00C354BD"/>
    <w:rsid w:val="00C36441"/>
    <w:rsid w:val="00C366C9"/>
    <w:rsid w:val="00C36A71"/>
    <w:rsid w:val="00C37FB8"/>
    <w:rsid w:val="00C4089C"/>
    <w:rsid w:val="00C420E7"/>
    <w:rsid w:val="00C42AF8"/>
    <w:rsid w:val="00C436E9"/>
    <w:rsid w:val="00C43EE4"/>
    <w:rsid w:val="00C442D9"/>
    <w:rsid w:val="00C45523"/>
    <w:rsid w:val="00C4638A"/>
    <w:rsid w:val="00C47106"/>
    <w:rsid w:val="00C47CA2"/>
    <w:rsid w:val="00C52542"/>
    <w:rsid w:val="00C52590"/>
    <w:rsid w:val="00C53C03"/>
    <w:rsid w:val="00C53F4C"/>
    <w:rsid w:val="00C555BF"/>
    <w:rsid w:val="00C55C4C"/>
    <w:rsid w:val="00C56183"/>
    <w:rsid w:val="00C564A1"/>
    <w:rsid w:val="00C5753D"/>
    <w:rsid w:val="00C60B4A"/>
    <w:rsid w:val="00C60C14"/>
    <w:rsid w:val="00C60E58"/>
    <w:rsid w:val="00C61BD8"/>
    <w:rsid w:val="00C61BF8"/>
    <w:rsid w:val="00C61EF7"/>
    <w:rsid w:val="00C623DD"/>
    <w:rsid w:val="00C62514"/>
    <w:rsid w:val="00C63226"/>
    <w:rsid w:val="00C637F6"/>
    <w:rsid w:val="00C63BD5"/>
    <w:rsid w:val="00C64179"/>
    <w:rsid w:val="00C65044"/>
    <w:rsid w:val="00C6570F"/>
    <w:rsid w:val="00C6692D"/>
    <w:rsid w:val="00C67827"/>
    <w:rsid w:val="00C67EBD"/>
    <w:rsid w:val="00C70426"/>
    <w:rsid w:val="00C70E29"/>
    <w:rsid w:val="00C7111E"/>
    <w:rsid w:val="00C732AB"/>
    <w:rsid w:val="00C745D5"/>
    <w:rsid w:val="00C756A5"/>
    <w:rsid w:val="00C76DB4"/>
    <w:rsid w:val="00C76EAF"/>
    <w:rsid w:val="00C810B6"/>
    <w:rsid w:val="00C817D5"/>
    <w:rsid w:val="00C83748"/>
    <w:rsid w:val="00C845A8"/>
    <w:rsid w:val="00C84BF7"/>
    <w:rsid w:val="00C85C89"/>
    <w:rsid w:val="00C871AB"/>
    <w:rsid w:val="00C873A8"/>
    <w:rsid w:val="00C87EE0"/>
    <w:rsid w:val="00C901A7"/>
    <w:rsid w:val="00C903F6"/>
    <w:rsid w:val="00C9110F"/>
    <w:rsid w:val="00C91535"/>
    <w:rsid w:val="00C921C5"/>
    <w:rsid w:val="00C92C67"/>
    <w:rsid w:val="00C94BCC"/>
    <w:rsid w:val="00C95904"/>
    <w:rsid w:val="00C95EE2"/>
    <w:rsid w:val="00C97F77"/>
    <w:rsid w:val="00CA017A"/>
    <w:rsid w:val="00CA0F29"/>
    <w:rsid w:val="00CA20F6"/>
    <w:rsid w:val="00CA21E6"/>
    <w:rsid w:val="00CA257F"/>
    <w:rsid w:val="00CA3CEC"/>
    <w:rsid w:val="00CA4AC9"/>
    <w:rsid w:val="00CA5682"/>
    <w:rsid w:val="00CA5915"/>
    <w:rsid w:val="00CA7994"/>
    <w:rsid w:val="00CA7DC3"/>
    <w:rsid w:val="00CB0A8E"/>
    <w:rsid w:val="00CB1BFD"/>
    <w:rsid w:val="00CB44EB"/>
    <w:rsid w:val="00CB4FF5"/>
    <w:rsid w:val="00CB5019"/>
    <w:rsid w:val="00CB511D"/>
    <w:rsid w:val="00CB57F4"/>
    <w:rsid w:val="00CB65ED"/>
    <w:rsid w:val="00CB68A1"/>
    <w:rsid w:val="00CC104F"/>
    <w:rsid w:val="00CC1B41"/>
    <w:rsid w:val="00CC1D3B"/>
    <w:rsid w:val="00CC1DEB"/>
    <w:rsid w:val="00CC1E55"/>
    <w:rsid w:val="00CC3AD5"/>
    <w:rsid w:val="00CC3D94"/>
    <w:rsid w:val="00CC3FD1"/>
    <w:rsid w:val="00CC41EF"/>
    <w:rsid w:val="00CC71AB"/>
    <w:rsid w:val="00CD18AB"/>
    <w:rsid w:val="00CD2013"/>
    <w:rsid w:val="00CD24CD"/>
    <w:rsid w:val="00CD2B16"/>
    <w:rsid w:val="00CD2F1F"/>
    <w:rsid w:val="00CD3660"/>
    <w:rsid w:val="00CD3E79"/>
    <w:rsid w:val="00CD44A5"/>
    <w:rsid w:val="00CD57A7"/>
    <w:rsid w:val="00CD5AB6"/>
    <w:rsid w:val="00CD5AD4"/>
    <w:rsid w:val="00CD6A84"/>
    <w:rsid w:val="00CD731D"/>
    <w:rsid w:val="00CD7C7F"/>
    <w:rsid w:val="00CD7DD0"/>
    <w:rsid w:val="00CE015F"/>
    <w:rsid w:val="00CE2585"/>
    <w:rsid w:val="00CE28F7"/>
    <w:rsid w:val="00CE2AB5"/>
    <w:rsid w:val="00CE35B3"/>
    <w:rsid w:val="00CE454B"/>
    <w:rsid w:val="00CE4989"/>
    <w:rsid w:val="00CE49F2"/>
    <w:rsid w:val="00CE6E4A"/>
    <w:rsid w:val="00CE79E5"/>
    <w:rsid w:val="00CF0826"/>
    <w:rsid w:val="00CF1B61"/>
    <w:rsid w:val="00CF2005"/>
    <w:rsid w:val="00CF3475"/>
    <w:rsid w:val="00CF3B6B"/>
    <w:rsid w:val="00CF4C94"/>
    <w:rsid w:val="00CF6C89"/>
    <w:rsid w:val="00CF7B97"/>
    <w:rsid w:val="00D00A78"/>
    <w:rsid w:val="00D00B57"/>
    <w:rsid w:val="00D01978"/>
    <w:rsid w:val="00D01A3F"/>
    <w:rsid w:val="00D03342"/>
    <w:rsid w:val="00D0375F"/>
    <w:rsid w:val="00D03CAD"/>
    <w:rsid w:val="00D04ED9"/>
    <w:rsid w:val="00D05D72"/>
    <w:rsid w:val="00D0614C"/>
    <w:rsid w:val="00D07149"/>
    <w:rsid w:val="00D07B81"/>
    <w:rsid w:val="00D102F7"/>
    <w:rsid w:val="00D1116B"/>
    <w:rsid w:val="00D11682"/>
    <w:rsid w:val="00D124A4"/>
    <w:rsid w:val="00D127CA"/>
    <w:rsid w:val="00D1341F"/>
    <w:rsid w:val="00D13E33"/>
    <w:rsid w:val="00D163A6"/>
    <w:rsid w:val="00D16F66"/>
    <w:rsid w:val="00D1735D"/>
    <w:rsid w:val="00D178B1"/>
    <w:rsid w:val="00D17C57"/>
    <w:rsid w:val="00D20859"/>
    <w:rsid w:val="00D22C64"/>
    <w:rsid w:val="00D243CE"/>
    <w:rsid w:val="00D24850"/>
    <w:rsid w:val="00D24BAE"/>
    <w:rsid w:val="00D24C02"/>
    <w:rsid w:val="00D25F1D"/>
    <w:rsid w:val="00D25FAB"/>
    <w:rsid w:val="00D26756"/>
    <w:rsid w:val="00D26F36"/>
    <w:rsid w:val="00D26FC2"/>
    <w:rsid w:val="00D27902"/>
    <w:rsid w:val="00D326BB"/>
    <w:rsid w:val="00D330C0"/>
    <w:rsid w:val="00D33F71"/>
    <w:rsid w:val="00D3484E"/>
    <w:rsid w:val="00D35B77"/>
    <w:rsid w:val="00D35CFC"/>
    <w:rsid w:val="00D3716B"/>
    <w:rsid w:val="00D41218"/>
    <w:rsid w:val="00D4161E"/>
    <w:rsid w:val="00D41A77"/>
    <w:rsid w:val="00D42528"/>
    <w:rsid w:val="00D42F9C"/>
    <w:rsid w:val="00D42FF2"/>
    <w:rsid w:val="00D43924"/>
    <w:rsid w:val="00D44087"/>
    <w:rsid w:val="00D441A3"/>
    <w:rsid w:val="00D44A76"/>
    <w:rsid w:val="00D45521"/>
    <w:rsid w:val="00D46874"/>
    <w:rsid w:val="00D47C44"/>
    <w:rsid w:val="00D504C8"/>
    <w:rsid w:val="00D511C2"/>
    <w:rsid w:val="00D52D18"/>
    <w:rsid w:val="00D52D1C"/>
    <w:rsid w:val="00D53056"/>
    <w:rsid w:val="00D53B5B"/>
    <w:rsid w:val="00D54786"/>
    <w:rsid w:val="00D5572B"/>
    <w:rsid w:val="00D5623E"/>
    <w:rsid w:val="00D60357"/>
    <w:rsid w:val="00D606F1"/>
    <w:rsid w:val="00D607EF"/>
    <w:rsid w:val="00D60B23"/>
    <w:rsid w:val="00D6165D"/>
    <w:rsid w:val="00D61AD2"/>
    <w:rsid w:val="00D623D7"/>
    <w:rsid w:val="00D63043"/>
    <w:rsid w:val="00D6313C"/>
    <w:rsid w:val="00D6354E"/>
    <w:rsid w:val="00D63684"/>
    <w:rsid w:val="00D643E9"/>
    <w:rsid w:val="00D644B6"/>
    <w:rsid w:val="00D649E0"/>
    <w:rsid w:val="00D65EC3"/>
    <w:rsid w:val="00D665BF"/>
    <w:rsid w:val="00D6672F"/>
    <w:rsid w:val="00D730E4"/>
    <w:rsid w:val="00D7407D"/>
    <w:rsid w:val="00D74E92"/>
    <w:rsid w:val="00D771C5"/>
    <w:rsid w:val="00D77605"/>
    <w:rsid w:val="00D7783A"/>
    <w:rsid w:val="00D77DD5"/>
    <w:rsid w:val="00D81406"/>
    <w:rsid w:val="00D815D9"/>
    <w:rsid w:val="00D81987"/>
    <w:rsid w:val="00D81F87"/>
    <w:rsid w:val="00D83072"/>
    <w:rsid w:val="00D83BCA"/>
    <w:rsid w:val="00D845D2"/>
    <w:rsid w:val="00D8497D"/>
    <w:rsid w:val="00D84AF7"/>
    <w:rsid w:val="00D857EB"/>
    <w:rsid w:val="00D85CD7"/>
    <w:rsid w:val="00D86198"/>
    <w:rsid w:val="00D862F4"/>
    <w:rsid w:val="00D86FEF"/>
    <w:rsid w:val="00D8761C"/>
    <w:rsid w:val="00D87769"/>
    <w:rsid w:val="00D87B4E"/>
    <w:rsid w:val="00D903D8"/>
    <w:rsid w:val="00D9076A"/>
    <w:rsid w:val="00D90954"/>
    <w:rsid w:val="00D91114"/>
    <w:rsid w:val="00D916AD"/>
    <w:rsid w:val="00D91DCF"/>
    <w:rsid w:val="00D945BA"/>
    <w:rsid w:val="00D94C20"/>
    <w:rsid w:val="00D95EDF"/>
    <w:rsid w:val="00D97813"/>
    <w:rsid w:val="00DA0407"/>
    <w:rsid w:val="00DA09D4"/>
    <w:rsid w:val="00DA1B3C"/>
    <w:rsid w:val="00DA1CD1"/>
    <w:rsid w:val="00DA394E"/>
    <w:rsid w:val="00DA7396"/>
    <w:rsid w:val="00DB02E5"/>
    <w:rsid w:val="00DB1124"/>
    <w:rsid w:val="00DB1212"/>
    <w:rsid w:val="00DB1D6B"/>
    <w:rsid w:val="00DB1E0A"/>
    <w:rsid w:val="00DB2924"/>
    <w:rsid w:val="00DB496C"/>
    <w:rsid w:val="00DB6C7B"/>
    <w:rsid w:val="00DB7A81"/>
    <w:rsid w:val="00DC0AD9"/>
    <w:rsid w:val="00DC0FDD"/>
    <w:rsid w:val="00DC113F"/>
    <w:rsid w:val="00DC1362"/>
    <w:rsid w:val="00DC1571"/>
    <w:rsid w:val="00DC1879"/>
    <w:rsid w:val="00DC2AAF"/>
    <w:rsid w:val="00DC2C3C"/>
    <w:rsid w:val="00DC314E"/>
    <w:rsid w:val="00DC5152"/>
    <w:rsid w:val="00DC5D87"/>
    <w:rsid w:val="00DC6FB9"/>
    <w:rsid w:val="00DD018A"/>
    <w:rsid w:val="00DD1A70"/>
    <w:rsid w:val="00DD4921"/>
    <w:rsid w:val="00DD5CC5"/>
    <w:rsid w:val="00DD5E08"/>
    <w:rsid w:val="00DD5E17"/>
    <w:rsid w:val="00DD61D0"/>
    <w:rsid w:val="00DD6538"/>
    <w:rsid w:val="00DD66BE"/>
    <w:rsid w:val="00DD7507"/>
    <w:rsid w:val="00DE0A22"/>
    <w:rsid w:val="00DE1058"/>
    <w:rsid w:val="00DE1E20"/>
    <w:rsid w:val="00DE215B"/>
    <w:rsid w:val="00DE268B"/>
    <w:rsid w:val="00DE2803"/>
    <w:rsid w:val="00DE3F78"/>
    <w:rsid w:val="00DE4DF0"/>
    <w:rsid w:val="00DE5E34"/>
    <w:rsid w:val="00DE66CC"/>
    <w:rsid w:val="00DE6CBD"/>
    <w:rsid w:val="00DE6D86"/>
    <w:rsid w:val="00DF01FD"/>
    <w:rsid w:val="00DF07E4"/>
    <w:rsid w:val="00DF0D2A"/>
    <w:rsid w:val="00DF0E49"/>
    <w:rsid w:val="00DF3095"/>
    <w:rsid w:val="00DF4B7D"/>
    <w:rsid w:val="00DF6C08"/>
    <w:rsid w:val="00DF6F3F"/>
    <w:rsid w:val="00E00156"/>
    <w:rsid w:val="00E0021E"/>
    <w:rsid w:val="00E003F4"/>
    <w:rsid w:val="00E02C1E"/>
    <w:rsid w:val="00E03166"/>
    <w:rsid w:val="00E04962"/>
    <w:rsid w:val="00E04E98"/>
    <w:rsid w:val="00E0561A"/>
    <w:rsid w:val="00E05BF9"/>
    <w:rsid w:val="00E05E89"/>
    <w:rsid w:val="00E067AE"/>
    <w:rsid w:val="00E108AC"/>
    <w:rsid w:val="00E114AD"/>
    <w:rsid w:val="00E11775"/>
    <w:rsid w:val="00E11E2E"/>
    <w:rsid w:val="00E13514"/>
    <w:rsid w:val="00E13873"/>
    <w:rsid w:val="00E140D3"/>
    <w:rsid w:val="00E14AFD"/>
    <w:rsid w:val="00E154DA"/>
    <w:rsid w:val="00E16219"/>
    <w:rsid w:val="00E1681A"/>
    <w:rsid w:val="00E16A53"/>
    <w:rsid w:val="00E17417"/>
    <w:rsid w:val="00E177E9"/>
    <w:rsid w:val="00E2043A"/>
    <w:rsid w:val="00E20668"/>
    <w:rsid w:val="00E20A82"/>
    <w:rsid w:val="00E21041"/>
    <w:rsid w:val="00E21527"/>
    <w:rsid w:val="00E21DD5"/>
    <w:rsid w:val="00E23020"/>
    <w:rsid w:val="00E2608F"/>
    <w:rsid w:val="00E267F9"/>
    <w:rsid w:val="00E26841"/>
    <w:rsid w:val="00E2687C"/>
    <w:rsid w:val="00E27DD4"/>
    <w:rsid w:val="00E303CC"/>
    <w:rsid w:val="00E30D6B"/>
    <w:rsid w:val="00E30F5C"/>
    <w:rsid w:val="00E31EF1"/>
    <w:rsid w:val="00E3225A"/>
    <w:rsid w:val="00E32366"/>
    <w:rsid w:val="00E32A97"/>
    <w:rsid w:val="00E33276"/>
    <w:rsid w:val="00E33414"/>
    <w:rsid w:val="00E33D89"/>
    <w:rsid w:val="00E33E3F"/>
    <w:rsid w:val="00E34322"/>
    <w:rsid w:val="00E34515"/>
    <w:rsid w:val="00E34A4D"/>
    <w:rsid w:val="00E35807"/>
    <w:rsid w:val="00E3580E"/>
    <w:rsid w:val="00E4053B"/>
    <w:rsid w:val="00E4253E"/>
    <w:rsid w:val="00E425F8"/>
    <w:rsid w:val="00E43F8C"/>
    <w:rsid w:val="00E452D4"/>
    <w:rsid w:val="00E45AB0"/>
    <w:rsid w:val="00E45CF8"/>
    <w:rsid w:val="00E50338"/>
    <w:rsid w:val="00E53436"/>
    <w:rsid w:val="00E5424E"/>
    <w:rsid w:val="00E546B7"/>
    <w:rsid w:val="00E54D30"/>
    <w:rsid w:val="00E556D6"/>
    <w:rsid w:val="00E56A07"/>
    <w:rsid w:val="00E60530"/>
    <w:rsid w:val="00E60A24"/>
    <w:rsid w:val="00E6120E"/>
    <w:rsid w:val="00E61372"/>
    <w:rsid w:val="00E616C8"/>
    <w:rsid w:val="00E62DBB"/>
    <w:rsid w:val="00E63443"/>
    <w:rsid w:val="00E63DDE"/>
    <w:rsid w:val="00E64BB2"/>
    <w:rsid w:val="00E65191"/>
    <w:rsid w:val="00E658BF"/>
    <w:rsid w:val="00E66856"/>
    <w:rsid w:val="00E66AD7"/>
    <w:rsid w:val="00E67090"/>
    <w:rsid w:val="00E67480"/>
    <w:rsid w:val="00E70161"/>
    <w:rsid w:val="00E70385"/>
    <w:rsid w:val="00E70EC9"/>
    <w:rsid w:val="00E72290"/>
    <w:rsid w:val="00E73896"/>
    <w:rsid w:val="00E73D10"/>
    <w:rsid w:val="00E73F77"/>
    <w:rsid w:val="00E744B5"/>
    <w:rsid w:val="00E7462B"/>
    <w:rsid w:val="00E75B2D"/>
    <w:rsid w:val="00E765E9"/>
    <w:rsid w:val="00E768B5"/>
    <w:rsid w:val="00E76D8D"/>
    <w:rsid w:val="00E77270"/>
    <w:rsid w:val="00E801D9"/>
    <w:rsid w:val="00E801EE"/>
    <w:rsid w:val="00E805DF"/>
    <w:rsid w:val="00E810B0"/>
    <w:rsid w:val="00E81E5B"/>
    <w:rsid w:val="00E83C5A"/>
    <w:rsid w:val="00E85EAC"/>
    <w:rsid w:val="00E868E5"/>
    <w:rsid w:val="00E86B9D"/>
    <w:rsid w:val="00E8797D"/>
    <w:rsid w:val="00E8799A"/>
    <w:rsid w:val="00E90604"/>
    <w:rsid w:val="00E907D2"/>
    <w:rsid w:val="00E91082"/>
    <w:rsid w:val="00E91313"/>
    <w:rsid w:val="00E9288A"/>
    <w:rsid w:val="00E92FB0"/>
    <w:rsid w:val="00E93994"/>
    <w:rsid w:val="00E9427A"/>
    <w:rsid w:val="00E947EA"/>
    <w:rsid w:val="00E96FBD"/>
    <w:rsid w:val="00EA0434"/>
    <w:rsid w:val="00EA0D65"/>
    <w:rsid w:val="00EA1011"/>
    <w:rsid w:val="00EA344D"/>
    <w:rsid w:val="00EA3620"/>
    <w:rsid w:val="00EA4EF7"/>
    <w:rsid w:val="00EA5485"/>
    <w:rsid w:val="00EA55FC"/>
    <w:rsid w:val="00EA59F5"/>
    <w:rsid w:val="00EA5ACE"/>
    <w:rsid w:val="00EA7F20"/>
    <w:rsid w:val="00EB02FF"/>
    <w:rsid w:val="00EB0A0E"/>
    <w:rsid w:val="00EB115E"/>
    <w:rsid w:val="00EB2816"/>
    <w:rsid w:val="00EB2887"/>
    <w:rsid w:val="00EB2F93"/>
    <w:rsid w:val="00EB3C06"/>
    <w:rsid w:val="00EB44E3"/>
    <w:rsid w:val="00EB4CCE"/>
    <w:rsid w:val="00EB4F81"/>
    <w:rsid w:val="00EB55C7"/>
    <w:rsid w:val="00EB6859"/>
    <w:rsid w:val="00EB7997"/>
    <w:rsid w:val="00EC0EC5"/>
    <w:rsid w:val="00EC154C"/>
    <w:rsid w:val="00EC1C6A"/>
    <w:rsid w:val="00EC1E51"/>
    <w:rsid w:val="00EC23C3"/>
    <w:rsid w:val="00EC5A36"/>
    <w:rsid w:val="00EC6ABE"/>
    <w:rsid w:val="00EC6F31"/>
    <w:rsid w:val="00EC7114"/>
    <w:rsid w:val="00ED0CE1"/>
    <w:rsid w:val="00ED1787"/>
    <w:rsid w:val="00ED2211"/>
    <w:rsid w:val="00ED2F26"/>
    <w:rsid w:val="00ED38B6"/>
    <w:rsid w:val="00ED4851"/>
    <w:rsid w:val="00ED49E0"/>
    <w:rsid w:val="00ED5729"/>
    <w:rsid w:val="00ED5AC6"/>
    <w:rsid w:val="00ED7211"/>
    <w:rsid w:val="00ED72DE"/>
    <w:rsid w:val="00EE0C06"/>
    <w:rsid w:val="00EE1E74"/>
    <w:rsid w:val="00EE5E5F"/>
    <w:rsid w:val="00EE5ED9"/>
    <w:rsid w:val="00EE5F21"/>
    <w:rsid w:val="00EE608C"/>
    <w:rsid w:val="00EE615E"/>
    <w:rsid w:val="00EE6F5F"/>
    <w:rsid w:val="00EE738E"/>
    <w:rsid w:val="00EE765B"/>
    <w:rsid w:val="00EF0371"/>
    <w:rsid w:val="00EF038C"/>
    <w:rsid w:val="00EF1502"/>
    <w:rsid w:val="00EF188E"/>
    <w:rsid w:val="00EF2C0B"/>
    <w:rsid w:val="00EF4B61"/>
    <w:rsid w:val="00EF547A"/>
    <w:rsid w:val="00EF6008"/>
    <w:rsid w:val="00EF7682"/>
    <w:rsid w:val="00EF7E09"/>
    <w:rsid w:val="00EF7F78"/>
    <w:rsid w:val="00F0004F"/>
    <w:rsid w:val="00F00A0F"/>
    <w:rsid w:val="00F00FB1"/>
    <w:rsid w:val="00F03F42"/>
    <w:rsid w:val="00F05BCE"/>
    <w:rsid w:val="00F05FFA"/>
    <w:rsid w:val="00F066F1"/>
    <w:rsid w:val="00F0778C"/>
    <w:rsid w:val="00F07DB9"/>
    <w:rsid w:val="00F104CC"/>
    <w:rsid w:val="00F10D02"/>
    <w:rsid w:val="00F11197"/>
    <w:rsid w:val="00F11383"/>
    <w:rsid w:val="00F13F2C"/>
    <w:rsid w:val="00F146C5"/>
    <w:rsid w:val="00F151C2"/>
    <w:rsid w:val="00F1542B"/>
    <w:rsid w:val="00F162A9"/>
    <w:rsid w:val="00F16309"/>
    <w:rsid w:val="00F17B9B"/>
    <w:rsid w:val="00F20A37"/>
    <w:rsid w:val="00F20AE8"/>
    <w:rsid w:val="00F222C7"/>
    <w:rsid w:val="00F223DE"/>
    <w:rsid w:val="00F22406"/>
    <w:rsid w:val="00F22669"/>
    <w:rsid w:val="00F22B95"/>
    <w:rsid w:val="00F24CE7"/>
    <w:rsid w:val="00F25734"/>
    <w:rsid w:val="00F2579E"/>
    <w:rsid w:val="00F258D4"/>
    <w:rsid w:val="00F262B3"/>
    <w:rsid w:val="00F26DAB"/>
    <w:rsid w:val="00F27079"/>
    <w:rsid w:val="00F27BBB"/>
    <w:rsid w:val="00F27D02"/>
    <w:rsid w:val="00F32F2C"/>
    <w:rsid w:val="00F34F65"/>
    <w:rsid w:val="00F351D6"/>
    <w:rsid w:val="00F35714"/>
    <w:rsid w:val="00F362C9"/>
    <w:rsid w:val="00F36707"/>
    <w:rsid w:val="00F36CA9"/>
    <w:rsid w:val="00F40263"/>
    <w:rsid w:val="00F4261D"/>
    <w:rsid w:val="00F429F4"/>
    <w:rsid w:val="00F43DEA"/>
    <w:rsid w:val="00F44770"/>
    <w:rsid w:val="00F45A36"/>
    <w:rsid w:val="00F4673A"/>
    <w:rsid w:val="00F46FD2"/>
    <w:rsid w:val="00F537D0"/>
    <w:rsid w:val="00F53D3E"/>
    <w:rsid w:val="00F54874"/>
    <w:rsid w:val="00F54AA9"/>
    <w:rsid w:val="00F553C0"/>
    <w:rsid w:val="00F566BD"/>
    <w:rsid w:val="00F62741"/>
    <w:rsid w:val="00F64D74"/>
    <w:rsid w:val="00F65085"/>
    <w:rsid w:val="00F657A2"/>
    <w:rsid w:val="00F65C9F"/>
    <w:rsid w:val="00F66A44"/>
    <w:rsid w:val="00F66C00"/>
    <w:rsid w:val="00F67E85"/>
    <w:rsid w:val="00F70911"/>
    <w:rsid w:val="00F71DB9"/>
    <w:rsid w:val="00F7262A"/>
    <w:rsid w:val="00F72678"/>
    <w:rsid w:val="00F72823"/>
    <w:rsid w:val="00F734A6"/>
    <w:rsid w:val="00F73702"/>
    <w:rsid w:val="00F737A7"/>
    <w:rsid w:val="00F73E2F"/>
    <w:rsid w:val="00F74B4B"/>
    <w:rsid w:val="00F74CEE"/>
    <w:rsid w:val="00F74D59"/>
    <w:rsid w:val="00F75275"/>
    <w:rsid w:val="00F75650"/>
    <w:rsid w:val="00F7681F"/>
    <w:rsid w:val="00F80372"/>
    <w:rsid w:val="00F814F1"/>
    <w:rsid w:val="00F8188F"/>
    <w:rsid w:val="00F827F8"/>
    <w:rsid w:val="00F83876"/>
    <w:rsid w:val="00F840CA"/>
    <w:rsid w:val="00F84C7A"/>
    <w:rsid w:val="00F84F1D"/>
    <w:rsid w:val="00F85328"/>
    <w:rsid w:val="00F85A87"/>
    <w:rsid w:val="00F87E02"/>
    <w:rsid w:val="00F9046F"/>
    <w:rsid w:val="00F9161F"/>
    <w:rsid w:val="00F9184F"/>
    <w:rsid w:val="00F9235E"/>
    <w:rsid w:val="00F9308E"/>
    <w:rsid w:val="00F93C87"/>
    <w:rsid w:val="00F94357"/>
    <w:rsid w:val="00F94528"/>
    <w:rsid w:val="00F95ECA"/>
    <w:rsid w:val="00F96AB8"/>
    <w:rsid w:val="00F96BE6"/>
    <w:rsid w:val="00F9731A"/>
    <w:rsid w:val="00F97D16"/>
    <w:rsid w:val="00FA0846"/>
    <w:rsid w:val="00FA1365"/>
    <w:rsid w:val="00FA3A8E"/>
    <w:rsid w:val="00FA4809"/>
    <w:rsid w:val="00FA508E"/>
    <w:rsid w:val="00FA5A99"/>
    <w:rsid w:val="00FA688E"/>
    <w:rsid w:val="00FB00CA"/>
    <w:rsid w:val="00FB1024"/>
    <w:rsid w:val="00FB335A"/>
    <w:rsid w:val="00FB34E4"/>
    <w:rsid w:val="00FB3715"/>
    <w:rsid w:val="00FB39FE"/>
    <w:rsid w:val="00FB3EAE"/>
    <w:rsid w:val="00FB4134"/>
    <w:rsid w:val="00FB461A"/>
    <w:rsid w:val="00FB4B8A"/>
    <w:rsid w:val="00FB6C0A"/>
    <w:rsid w:val="00FC0561"/>
    <w:rsid w:val="00FC0863"/>
    <w:rsid w:val="00FC09FE"/>
    <w:rsid w:val="00FC0D41"/>
    <w:rsid w:val="00FC10D9"/>
    <w:rsid w:val="00FC319E"/>
    <w:rsid w:val="00FC329B"/>
    <w:rsid w:val="00FC3686"/>
    <w:rsid w:val="00FC436B"/>
    <w:rsid w:val="00FC4C60"/>
    <w:rsid w:val="00FC4E3A"/>
    <w:rsid w:val="00FC6256"/>
    <w:rsid w:val="00FC63F4"/>
    <w:rsid w:val="00FC6933"/>
    <w:rsid w:val="00FC7066"/>
    <w:rsid w:val="00FC7308"/>
    <w:rsid w:val="00FC759D"/>
    <w:rsid w:val="00FC7DAA"/>
    <w:rsid w:val="00FD09F9"/>
    <w:rsid w:val="00FD117E"/>
    <w:rsid w:val="00FD1288"/>
    <w:rsid w:val="00FD1832"/>
    <w:rsid w:val="00FD236A"/>
    <w:rsid w:val="00FD36C3"/>
    <w:rsid w:val="00FD37EA"/>
    <w:rsid w:val="00FD3CDE"/>
    <w:rsid w:val="00FD4C0A"/>
    <w:rsid w:val="00FD779B"/>
    <w:rsid w:val="00FD7EA7"/>
    <w:rsid w:val="00FE008A"/>
    <w:rsid w:val="00FE01FD"/>
    <w:rsid w:val="00FE0B2D"/>
    <w:rsid w:val="00FE0DBD"/>
    <w:rsid w:val="00FE1397"/>
    <w:rsid w:val="00FE1F5D"/>
    <w:rsid w:val="00FE26E0"/>
    <w:rsid w:val="00FE2DC8"/>
    <w:rsid w:val="00FE34C9"/>
    <w:rsid w:val="00FE40B6"/>
    <w:rsid w:val="00FE4321"/>
    <w:rsid w:val="00FE48ED"/>
    <w:rsid w:val="00FE598E"/>
    <w:rsid w:val="00FE6CF6"/>
    <w:rsid w:val="00FE6E3F"/>
    <w:rsid w:val="00FE6FB3"/>
    <w:rsid w:val="00FE7612"/>
    <w:rsid w:val="00FE7BC3"/>
    <w:rsid w:val="00FE7C68"/>
    <w:rsid w:val="00FE7CB5"/>
    <w:rsid w:val="00FF00C8"/>
    <w:rsid w:val="00FF0C3D"/>
    <w:rsid w:val="00FF2476"/>
    <w:rsid w:val="00FF2A15"/>
    <w:rsid w:val="00FF3228"/>
    <w:rsid w:val="00FF3CCC"/>
    <w:rsid w:val="00FF455A"/>
    <w:rsid w:val="00FF4983"/>
    <w:rsid w:val="00FF4F78"/>
    <w:rsid w:val="00FF58EC"/>
    <w:rsid w:val="00FF5DEF"/>
    <w:rsid w:val="00FF6589"/>
    <w:rsid w:val="00FF73A0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2F9CD-9A72-419A-A8CA-27F47D5E7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066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qFormat/>
    <w:rsid w:val="00265066"/>
    <w:pPr>
      <w:outlineLvl w:val="0"/>
    </w:p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903F5"/>
    <w:pPr>
      <w:keepNext/>
      <w:tabs>
        <w:tab w:val="left" w:pos="1080"/>
        <w:tab w:val="decimal" w:pos="4770"/>
        <w:tab w:val="decimal" w:pos="6480"/>
        <w:tab w:val="decimal" w:pos="8100"/>
        <w:tab w:val="decimal" w:pos="9360"/>
      </w:tabs>
      <w:overflowPunct w:val="0"/>
      <w:ind w:right="29"/>
      <w:jc w:val="both"/>
      <w:textAlignment w:val="baseline"/>
      <w:outlineLvl w:val="4"/>
    </w:pPr>
    <w:rPr>
      <w:rFonts w:ascii="Cordia New" w:hAnsi="Tms Rmn" w:cs="Cordia New"/>
      <w:sz w:val="28"/>
      <w:szCs w:val="28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2903F5"/>
    <w:pPr>
      <w:keepNext/>
      <w:tabs>
        <w:tab w:val="left" w:pos="1440"/>
        <w:tab w:val="left" w:pos="2880"/>
        <w:tab w:val="left" w:pos="6120"/>
        <w:tab w:val="left" w:pos="6480"/>
        <w:tab w:val="left" w:pos="6930"/>
      </w:tabs>
      <w:overflowPunct w:val="0"/>
      <w:jc w:val="both"/>
      <w:textAlignment w:val="baselin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basedOn w:val="Normal"/>
    <w:rsid w:val="005D319C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2903F5"/>
    <w:pPr>
      <w:tabs>
        <w:tab w:val="left" w:pos="540"/>
      </w:tabs>
      <w:overflowPunct w:val="0"/>
      <w:spacing w:before="120"/>
      <w:ind w:right="389" w:firstLine="7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BodyText">
    <w:name w:val="Body Text"/>
    <w:basedOn w:val="Normal"/>
    <w:rsid w:val="002903F5"/>
    <w:pPr>
      <w:tabs>
        <w:tab w:val="left" w:pos="540"/>
      </w:tabs>
      <w:overflowPunct w:val="0"/>
      <w:spacing w:before="120"/>
      <w:ind w:right="389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BodyText3">
    <w:name w:val="Body Text 3"/>
    <w:basedOn w:val="Normal"/>
    <w:rsid w:val="002903F5"/>
    <w:pPr>
      <w:tabs>
        <w:tab w:val="left" w:pos="540"/>
      </w:tabs>
      <w:overflowPunct w:val="0"/>
      <w:spacing w:before="120"/>
      <w:ind w:right="216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List">
    <w:name w:val="List"/>
    <w:basedOn w:val="Normal"/>
    <w:rsid w:val="002903F5"/>
    <w:pPr>
      <w:overflowPunct w:val="0"/>
      <w:ind w:left="283" w:hanging="283"/>
      <w:textAlignment w:val="baseline"/>
    </w:pPr>
    <w:rPr>
      <w:rFonts w:ascii="Times New Roman" w:hAnsi="Tms Rmn"/>
    </w:rPr>
  </w:style>
  <w:style w:type="paragraph" w:styleId="List2">
    <w:name w:val="List 2"/>
    <w:basedOn w:val="Normal"/>
    <w:rsid w:val="002903F5"/>
    <w:pPr>
      <w:overflowPunct w:val="0"/>
      <w:ind w:left="566" w:hanging="283"/>
      <w:textAlignment w:val="baseline"/>
    </w:pPr>
    <w:rPr>
      <w:rFonts w:ascii="Times New Roman" w:hAnsi="Tms Rmn"/>
    </w:rPr>
  </w:style>
  <w:style w:type="paragraph" w:styleId="List3">
    <w:name w:val="List 3"/>
    <w:basedOn w:val="Normal"/>
    <w:rsid w:val="002903F5"/>
    <w:pPr>
      <w:overflowPunct w:val="0"/>
      <w:ind w:left="849" w:hanging="283"/>
      <w:textAlignment w:val="baseline"/>
    </w:pPr>
    <w:rPr>
      <w:rFonts w:ascii="Times New Roman" w:hAnsi="Tms Rmn"/>
    </w:rPr>
  </w:style>
  <w:style w:type="paragraph" w:styleId="List4">
    <w:name w:val="List 4"/>
    <w:basedOn w:val="Normal"/>
    <w:rsid w:val="002903F5"/>
    <w:pPr>
      <w:overflowPunct w:val="0"/>
      <w:ind w:left="1132" w:hanging="283"/>
      <w:textAlignment w:val="baseline"/>
    </w:pPr>
    <w:rPr>
      <w:rFonts w:ascii="Times New Roman" w:hAnsi="Tms Rmn"/>
    </w:rPr>
  </w:style>
  <w:style w:type="paragraph" w:styleId="ListBullet2">
    <w:name w:val="List Bullet 2"/>
    <w:basedOn w:val="Normal"/>
    <w:rsid w:val="002903F5"/>
    <w:pPr>
      <w:overflowPunct w:val="0"/>
      <w:ind w:left="566" w:hanging="283"/>
      <w:textAlignment w:val="baseline"/>
    </w:pPr>
    <w:rPr>
      <w:rFonts w:ascii="Times New Roman" w:hAnsi="Tms Rmn"/>
    </w:rPr>
  </w:style>
  <w:style w:type="paragraph" w:styleId="ListContinue2">
    <w:name w:val="List Continue 2"/>
    <w:basedOn w:val="Normal"/>
    <w:rsid w:val="002903F5"/>
    <w:pPr>
      <w:overflowPunct w:val="0"/>
      <w:spacing w:after="120"/>
      <w:ind w:left="566"/>
      <w:textAlignment w:val="baseline"/>
    </w:pPr>
    <w:rPr>
      <w:rFonts w:ascii="Times New Roman" w:hAnsi="Tms Rmn"/>
    </w:rPr>
  </w:style>
  <w:style w:type="paragraph" w:styleId="ListContinue3">
    <w:name w:val="List Continue 3"/>
    <w:basedOn w:val="Normal"/>
    <w:rsid w:val="002903F5"/>
    <w:pPr>
      <w:overflowPunct w:val="0"/>
      <w:spacing w:after="120"/>
      <w:ind w:left="849"/>
      <w:textAlignment w:val="baseline"/>
    </w:pPr>
    <w:rPr>
      <w:rFonts w:ascii="Times New Roman" w:hAnsi="Tms Rmn"/>
    </w:rPr>
  </w:style>
  <w:style w:type="paragraph" w:styleId="Caption">
    <w:name w:val="caption"/>
    <w:basedOn w:val="Normal"/>
    <w:next w:val="Normal"/>
    <w:qFormat/>
    <w:rsid w:val="002903F5"/>
    <w:pPr>
      <w:overflowPunct w:val="0"/>
      <w:spacing w:before="120" w:after="120"/>
      <w:textAlignment w:val="baseline"/>
    </w:pPr>
    <w:rPr>
      <w:rFonts w:ascii="Times New Roman" w:hAnsi="Tms Rmn"/>
      <w:b/>
      <w:bCs/>
      <w:szCs w:val="28"/>
    </w:rPr>
  </w:style>
  <w:style w:type="paragraph" w:styleId="BodyTextIndent2">
    <w:name w:val="Body Text Indent 2"/>
    <w:basedOn w:val="Normal"/>
    <w:rsid w:val="002903F5"/>
    <w:pPr>
      <w:tabs>
        <w:tab w:val="left" w:pos="2160"/>
        <w:tab w:val="right" w:pos="7200"/>
        <w:tab w:val="right" w:pos="8540"/>
      </w:tabs>
      <w:overflowPunct w:val="0"/>
      <w:spacing w:before="80" w:after="80"/>
      <w:ind w:left="360" w:firstLine="540"/>
      <w:jc w:val="thaiDistribute"/>
      <w:textAlignment w:val="baseline"/>
    </w:pPr>
    <w:rPr>
      <w:sz w:val="32"/>
      <w:szCs w:val="32"/>
    </w:rPr>
  </w:style>
  <w:style w:type="table" w:styleId="TableGrid">
    <w:name w:val="Table Grid"/>
    <w:basedOn w:val="TableNormal"/>
    <w:rsid w:val="002903F5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903F5"/>
    <w:pPr>
      <w:overflowPunct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A9562F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0120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850E8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8C7E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E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C7E64"/>
    <w:rPr>
      <w:rFonts w:ascii="Angsana New" w:eastAsia="Times New Roman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7E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E64"/>
    <w:rPr>
      <w:rFonts w:ascii="Angsana New" w:eastAsia="Times New Roman" w:hAnsi="Angsana New"/>
      <w:b/>
      <w:bCs/>
      <w:szCs w:val="25"/>
    </w:rPr>
  </w:style>
  <w:style w:type="paragraph" w:customStyle="1" w:styleId="a">
    <w:name w:val="¢éÍ¤ÇÒÁ"/>
    <w:basedOn w:val="Normal"/>
    <w:rsid w:val="003D06AE"/>
    <w:pPr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D06AE"/>
    <w:pPr>
      <w:tabs>
        <w:tab w:val="left" w:pos="360"/>
        <w:tab w:val="left" w:pos="720"/>
      </w:tabs>
      <w:autoSpaceDE/>
      <w:autoSpaceDN/>
      <w:adjustRightInd/>
    </w:pPr>
    <w:rPr>
      <w:rFonts w:ascii="Book Antiqua" w:hAnsi="Book Antiqua"/>
      <w:sz w:val="22"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3D06AE"/>
    <w:rPr>
      <w:rFonts w:ascii="Cordia New" w:eastAsia="Times New Roman" w:hAnsi="Tms Rmn" w:cs="Cordia New"/>
      <w:sz w:val="28"/>
      <w:szCs w:val="28"/>
    </w:rPr>
  </w:style>
  <w:style w:type="paragraph" w:customStyle="1" w:styleId="CM1">
    <w:name w:val="CM1"/>
    <w:basedOn w:val="Normal"/>
    <w:next w:val="Normal"/>
    <w:uiPriority w:val="99"/>
    <w:rsid w:val="00CE015F"/>
    <w:pPr>
      <w:widowControl w:val="0"/>
      <w:spacing w:line="368" w:lineRule="atLeast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CE015F"/>
    <w:pPr>
      <w:widowControl w:val="0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267C77"/>
    <w:rPr>
      <w:rFonts w:ascii="Cordia New" w:eastAsia="Times New Roman" w:hAnsi="Tms Rmn"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E3305"/>
    <w:rPr>
      <w:rFonts w:ascii="Angsana New" w:eastAsia="Times New Roman" w:hAnsi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9C7AE-EC79-4019-93B9-3941F9B5D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Kittaya Vuthipadadorn</cp:lastModifiedBy>
  <cp:revision>2</cp:revision>
  <cp:lastPrinted>2020-11-16T08:09:00Z</cp:lastPrinted>
  <dcterms:created xsi:type="dcterms:W3CDTF">2020-11-17T01:46:00Z</dcterms:created>
  <dcterms:modified xsi:type="dcterms:W3CDTF">2020-11-17T01:46:00Z</dcterms:modified>
</cp:coreProperties>
</file>