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DCF19" w14:textId="5109785A" w:rsidR="00BF45FE" w:rsidRPr="002B2519" w:rsidRDefault="004D2254" w:rsidP="0027226F">
      <w:pPr>
        <w:spacing w:line="41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บริษัท ทรีซิกตี้ไฟ</w:t>
      </w:r>
      <w:proofErr w:type="spellStart"/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ว์</w:t>
      </w:r>
      <w:proofErr w:type="spellEnd"/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 และบริษัทย่อย</w:t>
      </w:r>
    </w:p>
    <w:p w14:paraId="546EB059" w14:textId="028C6706" w:rsidR="00BF45FE" w:rsidRPr="002B2519" w:rsidRDefault="00BF45FE" w:rsidP="0027226F">
      <w:pPr>
        <w:tabs>
          <w:tab w:val="left" w:pos="720"/>
          <w:tab w:val="center" w:pos="5760"/>
        </w:tabs>
        <w:spacing w:line="41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51867" w:rsidRPr="002B2519">
        <w:rPr>
          <w:rFonts w:asciiTheme="majorBidi" w:hAnsiTheme="majorBidi" w:cstheme="majorBidi"/>
          <w:noProof/>
          <w:sz w:val="32"/>
          <w:szCs w:val="32"/>
        </w:rPr>
        <w:t xml:space="preserve"> </w:t>
      </w:r>
    </w:p>
    <w:p w14:paraId="35701E00" w14:textId="070E4761" w:rsidR="00132CB7" w:rsidRPr="001D5D3C" w:rsidRDefault="00D1415F" w:rsidP="0027226F">
      <w:pPr>
        <w:tabs>
          <w:tab w:val="left" w:pos="720"/>
          <w:tab w:val="center" w:pos="5760"/>
        </w:tabs>
        <w:spacing w:line="410" w:lineRule="exact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5D3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6612BF" w:rsidRPr="001D5D3C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132CB7" w:rsidRPr="001D5D3C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="004A2E46" w:rsidRPr="001D5D3C">
        <w:rPr>
          <w:rFonts w:asciiTheme="majorBidi" w:hAnsiTheme="majorBidi" w:cstheme="majorBidi"/>
          <w:b/>
          <w:bCs/>
          <w:sz w:val="32"/>
          <w:szCs w:val="32"/>
          <w:cs/>
        </w:rPr>
        <w:t>เดือนและ</w:t>
      </w:r>
      <w:r w:rsidR="003B28B6" w:rsidRPr="001D5D3C">
        <w:rPr>
          <w:rFonts w:asciiTheme="majorBidi" w:hAnsiTheme="majorBidi" w:cstheme="majorBidi"/>
          <w:b/>
          <w:bCs/>
          <w:sz w:val="32"/>
          <w:szCs w:val="32"/>
          <w:cs/>
        </w:rPr>
        <w:t>หก</w:t>
      </w:r>
      <w:r w:rsidR="004A2E46" w:rsidRPr="001D5D3C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1D5D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576A8" w:rsidRPr="001D5D3C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4A2E46" w:rsidRPr="001D5D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B28B6" w:rsidRPr="001D5D3C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4A2E46" w:rsidRPr="001D5D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32CB7" w:rsidRPr="001D5D3C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32CB7" w:rsidRPr="001D5D3C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</w:p>
    <w:p w14:paraId="293BAD69" w14:textId="77777777" w:rsidR="00BF45FE" w:rsidRPr="001D5D3C" w:rsidRDefault="000576A8" w:rsidP="0027226F">
      <w:pPr>
        <w:spacing w:before="24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D5D3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45FE" w:rsidRPr="001D5D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F45FE" w:rsidRPr="001D5D3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1D5D3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1784C97" w14:textId="77777777" w:rsidR="00BF45FE" w:rsidRPr="001D5D3C" w:rsidRDefault="000576A8" w:rsidP="0027226F">
      <w:pPr>
        <w:spacing w:before="12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D5D3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45FE" w:rsidRPr="001D5D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D5D3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45FE" w:rsidRPr="001D5D3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4B0E6F4F" w14:textId="43311F0D" w:rsidR="004D2254" w:rsidRPr="001D5D3C" w:rsidRDefault="006B4826" w:rsidP="004D2254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D5D3C">
        <w:rPr>
          <w:rFonts w:asciiTheme="majorBidi" w:hAnsiTheme="majorBidi" w:cstheme="majorBidi"/>
          <w:sz w:val="32"/>
          <w:szCs w:val="32"/>
        </w:rPr>
        <w:tab/>
      </w:r>
      <w:r w:rsidR="004D2254" w:rsidRPr="001D5D3C">
        <w:rPr>
          <w:rFonts w:asciiTheme="majorBidi" w:hAnsiTheme="majorBidi" w:cstheme="majorBidi"/>
          <w:sz w:val="32"/>
          <w:szCs w:val="32"/>
          <w:cs/>
        </w:rPr>
        <w:t>บริษัท ทรีซิกตี้ไฟ</w:t>
      </w:r>
      <w:proofErr w:type="spellStart"/>
      <w:r w:rsidR="004D2254" w:rsidRPr="001D5D3C">
        <w:rPr>
          <w:rFonts w:asciiTheme="majorBidi" w:hAnsiTheme="majorBidi" w:cstheme="majorBidi"/>
          <w:sz w:val="32"/>
          <w:szCs w:val="32"/>
          <w:cs/>
        </w:rPr>
        <w:t>ว์</w:t>
      </w:r>
      <w:proofErr w:type="spellEnd"/>
      <w:r w:rsidR="004D2254" w:rsidRPr="001D5D3C">
        <w:rPr>
          <w:rFonts w:asciiTheme="majorBidi" w:hAnsiTheme="majorBidi" w:cstheme="majorBidi"/>
          <w:sz w:val="32"/>
          <w:szCs w:val="32"/>
          <w:cs/>
        </w:rPr>
        <w:t xml:space="preserve"> จำกัด (มหาชน)  จดทะเบียนเป็นบริษัทมหาชนตามทะเบียนเลขที่ 0107548000340 เมื่อวันที่ 19 พฤษภาคม 2548 และบริษัทได้เข้าเป็นบริษัทจดทะเบียนในตลาดหลักทรัพย์แห่งประเทศไทย เมื่อวันที่ 8 ธันวาคม 2548 สำนักงานใหญ่ตั้งอยู่เลขที่ 1555 ซอยลาดพร้าว 94 (</w:t>
      </w:r>
      <w:proofErr w:type="spellStart"/>
      <w:r w:rsidR="004D2254" w:rsidRPr="001D5D3C">
        <w:rPr>
          <w:rFonts w:asciiTheme="majorBidi" w:hAnsiTheme="majorBidi" w:cstheme="majorBidi"/>
          <w:sz w:val="32"/>
          <w:szCs w:val="32"/>
          <w:cs/>
        </w:rPr>
        <w:t>ปัญจ</w:t>
      </w:r>
      <w:proofErr w:type="spellEnd"/>
      <w:r w:rsidR="004D2254" w:rsidRPr="001D5D3C">
        <w:rPr>
          <w:rFonts w:asciiTheme="majorBidi" w:hAnsiTheme="majorBidi" w:cstheme="majorBidi"/>
          <w:sz w:val="32"/>
          <w:szCs w:val="32"/>
          <w:cs/>
        </w:rPr>
        <w:t xml:space="preserve">มิตร) แขวงพลับพลา เขตวังทองหลาง กรุงเทพมหานคร </w:t>
      </w:r>
    </w:p>
    <w:p w14:paraId="46956C20" w14:textId="3705DE75" w:rsidR="004D2254" w:rsidRPr="001D5D3C" w:rsidRDefault="004D2254" w:rsidP="004D2254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D5D3C">
        <w:rPr>
          <w:rFonts w:asciiTheme="majorBidi" w:hAnsiTheme="majorBidi" w:cstheme="majorBidi"/>
          <w:sz w:val="32"/>
          <w:szCs w:val="32"/>
        </w:rPr>
        <w:tab/>
      </w:r>
      <w:r w:rsidRPr="001D5D3C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กลุ่มบริษัทดำเนินธุรกิจหลักเกี่ยวกับให้คำปรึกษา คำแนะนำ และวางแผนด้านการประชาสัมพันธ์รวมทั้งงานด้านสื่อโฆษณาทุกชนิด</w:t>
      </w:r>
    </w:p>
    <w:p w14:paraId="77340E8F" w14:textId="0D25AA45" w:rsidR="004D2254" w:rsidRPr="001D5D3C" w:rsidRDefault="004D2254" w:rsidP="004D2254">
      <w:pPr>
        <w:spacing w:before="12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D5D3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D5D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D5D3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1D5D3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5D3C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การดำเนินงานต่อเนื่อง</w:t>
      </w:r>
    </w:p>
    <w:p w14:paraId="71121A63" w14:textId="5B49F648" w:rsidR="004E43FF" w:rsidRPr="002B2519" w:rsidRDefault="004D2254" w:rsidP="004D2254">
      <w:pPr>
        <w:spacing w:before="120" w:after="120" w:line="410" w:lineRule="exact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D5D3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60A6" w:rsidRPr="009960A6">
        <w:rPr>
          <w:rFonts w:asciiTheme="majorBidi" w:hAnsiTheme="majorBidi"/>
          <w:sz w:val="32"/>
          <w:szCs w:val="32"/>
          <w:cs/>
        </w:rPr>
        <w:t xml:space="preserve">กลุ่มบริษัทประสบผลขาดทุนจากการดำเนินงานอย่างต่อเนื่องเป็นเวลาหลายปี โดยข้อมูลทางการเงินรวมและข้อมูลทางการเงินเฉพาะกิจการสำหรับงวดหกเดือนสิ้นสุดวันที่ 30 มิถุนายน 2563  ของกลุ่มบริษัทมีผลขาดทุนเป็นจำนวน  67.28 ล้านบาท และจำนวน  63.44 ล้านบาท ตามลำดับ ณ วันที่ 30 มิถุนายน 2563 กลุ่มบริษัทมีหนี้สินหมุนเวียนสูงกว่าสินทรัพย์หมุนเวียนตามข้อมูลทางการเงินรวมและข้อมูลทางการเงินเฉพาะกิจการจำนวน  760.48 ล้านบาท และจำนวน  788.64 ล้านบาท ตามลำดับ และ ณ วันเดียวกัน กลุ่มบริษัทมีส่วนของผู้ถือหุ้นในข้อมูลทางการเงินรวมและข้อมูลทางการเงินเฉพาะกิจการติดลบเป็นจำนวน 673.17  ล้านบาทและจำนวน 677.85 ล้านบาท ตามลำดับ ปัจจุบันบริษัทถูกตลาดหลักทรัพย์แห่งประเทศไทยขึ้นเครื่องหมาย </w:t>
      </w:r>
      <w:r w:rsidR="009960A6" w:rsidRPr="009960A6">
        <w:rPr>
          <w:rFonts w:asciiTheme="majorBidi" w:hAnsiTheme="majorBidi" w:cstheme="majorBidi"/>
          <w:sz w:val="32"/>
          <w:szCs w:val="32"/>
        </w:rPr>
        <w:t xml:space="preserve">SP (Trading Suspension) </w:t>
      </w:r>
      <w:r w:rsidR="009960A6" w:rsidRPr="009960A6">
        <w:rPr>
          <w:rFonts w:asciiTheme="majorBidi" w:hAnsiTheme="majorBidi"/>
          <w:sz w:val="32"/>
          <w:szCs w:val="32"/>
          <w:cs/>
        </w:rPr>
        <w:t xml:space="preserve">เนื่องจากบริษัทไม่ได้นำส่งข้อมูลทางการเงินระหว่างกาลภายในเวลาที่กำหนด  </w:t>
      </w:r>
    </w:p>
    <w:p w14:paraId="7901CA24" w14:textId="1D80CBAB" w:rsidR="004D2254" w:rsidRPr="002B2519" w:rsidRDefault="000B508F" w:rsidP="004E43FF">
      <w:pPr>
        <w:spacing w:before="120" w:after="120" w:line="410" w:lineRule="exact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ปัจจุบัน บริษัทได้ศึกษาแนวทางในการปรับเปลี่ยนประเภทของธุรกิจและรูปแบบการดำเนินธุรกิจ และการขยายธุรกิจเพื่อให้สอดคล้องกับธุรกิจหลัก รวมทั้งวิเคราะห์ความเป็นไปได้ของการปรับเปลี่ยนประเภทของธุรกิจและรูปแบบการดำเนินธุรกิจ นอกจากนี้ บริษัทได้ทำการวิเคราะห์ความเสี่ยงรวมทั้งผลกระทบที่เกิดขึ้นจากความเสี่ยง และกำหนดแนวทางในการเพิ่มเติมไลน์สินค้าและบริการเพื่อให้การเสริมและสนับสนุนกับธุรกิจหลัก  ทั้งนี้บริษัทได้มีการลงนามกับคู่ค้าบางรายและอยู่ระหว่างดำเนินลงนามอีกหลายรายซึ่งคาดว่าจะส่งผลในทางที่ดีและมีรายได้เข้ามาเพิ่มขึ้น ในปี2564</w:t>
      </w:r>
    </w:p>
    <w:p w14:paraId="79EDD52A" w14:textId="77777777" w:rsidR="003060D4" w:rsidRPr="002B2519" w:rsidRDefault="003060D4" w:rsidP="004D2254">
      <w:pPr>
        <w:spacing w:before="120" w:after="120" w:line="410" w:lineRule="exact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34179F6C" w14:textId="77777777" w:rsidR="003060D4" w:rsidRPr="002B2519" w:rsidRDefault="003060D4" w:rsidP="004D2254">
      <w:pPr>
        <w:spacing w:before="120" w:after="120" w:line="410" w:lineRule="exact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094BD31F" w14:textId="77777777" w:rsidR="003060D4" w:rsidRPr="002B2519" w:rsidRDefault="003060D4" w:rsidP="004D2254">
      <w:pPr>
        <w:spacing w:before="120" w:after="120" w:line="410" w:lineRule="exact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3CEEFA6B" w14:textId="77777777" w:rsidR="003060D4" w:rsidRPr="002B2519" w:rsidRDefault="003060D4" w:rsidP="004D2254">
      <w:pPr>
        <w:spacing w:before="120" w:after="120" w:line="410" w:lineRule="exact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5917E0FE" w14:textId="581B245B" w:rsidR="00BF45FE" w:rsidRPr="002B2519" w:rsidRDefault="000576A8" w:rsidP="0027226F">
      <w:pPr>
        <w:spacing w:before="12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F45FE"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2254" w:rsidRPr="002B251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F45FE"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2B251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41F5954" w14:textId="347FB866" w:rsidR="00BF45FE" w:rsidRPr="002B2519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BF45FE" w:rsidRPr="002B2519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576A8" w:rsidRPr="002B2519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4C1C5C" w:rsidRPr="002B251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F45FE" w:rsidRPr="002B2519">
        <w:rPr>
          <w:rFonts w:asciiTheme="majorBidi" w:hAnsiTheme="majorBidi" w:cstheme="majorBidi"/>
          <w:spacing w:val="-6"/>
          <w:sz w:val="32"/>
          <w:szCs w:val="32"/>
          <w:cs/>
        </w:rPr>
        <w:t>เรื่อง</w:t>
      </w:r>
      <w:r w:rsidR="005A6426" w:rsidRPr="002B251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41E1F" w:rsidRPr="002B2519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การรายงานทาง</w:t>
      </w:r>
      <w:r w:rsidR="00BF45FE" w:rsidRPr="002B2519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</w:t>
      </w:r>
      <w:r w:rsidR="00BF45FE" w:rsidRPr="002B2519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</w:t>
      </w:r>
      <w:r w:rsidR="00D515E9" w:rsidRPr="002B2519">
        <w:rPr>
          <w:rFonts w:asciiTheme="majorBidi" w:hAnsiTheme="majorBidi" w:cstheme="majorBidi"/>
          <w:sz w:val="32"/>
          <w:szCs w:val="32"/>
          <w:cs/>
        </w:rPr>
        <w:t>ตาม</w:t>
      </w:r>
      <w:r w:rsidR="008E7B39" w:rsidRPr="002B25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5FE" w:rsidRPr="002B2519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</w:t>
      </w:r>
      <w:r w:rsidR="00372F80" w:rsidRPr="002B2519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="00BF45FE" w:rsidRPr="002B2519">
        <w:rPr>
          <w:rFonts w:asciiTheme="majorBidi" w:hAnsiTheme="majorBidi" w:cstheme="majorBidi"/>
          <w:sz w:val="32"/>
          <w:szCs w:val="32"/>
          <w:cs/>
        </w:rPr>
        <w:t xml:space="preserve"> งบกำไรขาดทุน</w:t>
      </w:r>
      <w:r w:rsidR="002C49E8" w:rsidRPr="002B2519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BF45FE" w:rsidRPr="002B2519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งบแสดงการเปลี่ยนแปลงส่วนของผู้ถือหุ้นและงบกระแสเงินสดในรูป</w:t>
      </w:r>
      <w:r w:rsidR="004C0625" w:rsidRPr="002B2519">
        <w:rPr>
          <w:rFonts w:asciiTheme="majorBidi" w:hAnsiTheme="majorBidi" w:cstheme="majorBidi"/>
          <w:sz w:val="32"/>
          <w:szCs w:val="32"/>
          <w:cs/>
        </w:rPr>
        <w:t>แบบเช่นเดียวกับงบการเงินประจำปี</w:t>
      </w:r>
    </w:p>
    <w:p w14:paraId="41B291F4" w14:textId="77777777" w:rsidR="00BF45FE" w:rsidRPr="002B2519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BF45FE" w:rsidRPr="002B251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515E9" w:rsidRPr="002B25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5FE" w:rsidRPr="002B251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A850ED" w:rsidRPr="002B25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5FE" w:rsidRPr="002B2519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A961E72" w14:textId="77777777" w:rsidR="007E452A" w:rsidRPr="002B2519" w:rsidRDefault="006B4826" w:rsidP="0027226F">
      <w:pPr>
        <w:tabs>
          <w:tab w:val="left" w:pos="144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BF45FE" w:rsidRPr="002B251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</w:t>
      </w:r>
      <w:r w:rsidR="00771D82" w:rsidRPr="002B2519">
        <w:rPr>
          <w:rFonts w:asciiTheme="majorBidi" w:hAnsiTheme="majorBidi" w:cstheme="majorBidi"/>
          <w:sz w:val="32"/>
          <w:szCs w:val="32"/>
          <w:cs/>
        </w:rPr>
        <w:t xml:space="preserve">ิษัทฯใช้เป็นทางการตามกฎหมาย </w:t>
      </w:r>
      <w:r w:rsidR="00BF45FE" w:rsidRPr="002B251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งบการเงินระหว่างกาลฉบับภาษาอังกฤษแปลจากงบการเงินฉบับภาษาไทย</w:t>
      </w:r>
      <w:r w:rsidR="00EF06B3" w:rsidRPr="002B2519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6C1AEF53" w14:textId="428C0ADD" w:rsidR="0079300A" w:rsidRPr="002B2519" w:rsidRDefault="004D2254" w:rsidP="004D2254">
      <w:pPr>
        <w:spacing w:before="12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54303316"/>
      <w:r w:rsidRPr="002B2519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69D2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bookmarkEnd w:id="0"/>
    <w:p w14:paraId="29CC236C" w14:textId="2A8A7E03" w:rsidR="002F7829" w:rsidRPr="002B2519" w:rsidRDefault="0079300A" w:rsidP="001D42CD">
      <w:pPr>
        <w:tabs>
          <w:tab w:val="left" w:pos="9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54303432"/>
      <w:r w:rsidR="001D42CD" w:rsidRPr="002B251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1D42CD" w:rsidRPr="002B2519">
        <w:rPr>
          <w:rFonts w:asciiTheme="majorBidi" w:hAnsiTheme="majorBidi" w:cstheme="majorBidi"/>
          <w:sz w:val="32"/>
          <w:szCs w:val="32"/>
        </w:rPr>
        <w:t xml:space="preserve">2562) </w:t>
      </w:r>
      <w:r w:rsidR="001D42CD" w:rsidRPr="002B2519">
        <w:rPr>
          <w:rFonts w:asciiTheme="majorBidi" w:hAnsiTheme="majorBidi" w:cstheme="majorBidi"/>
          <w:sz w:val="32"/>
          <w:szCs w:val="32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D42CD" w:rsidRPr="002B2519">
        <w:rPr>
          <w:rFonts w:asciiTheme="majorBidi" w:hAnsiTheme="majorBidi" w:cstheme="majorBidi"/>
          <w:sz w:val="32"/>
          <w:szCs w:val="32"/>
        </w:rPr>
        <w:t xml:space="preserve">1 </w:t>
      </w:r>
      <w:r w:rsidR="001D42CD" w:rsidRPr="002B251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1D42CD" w:rsidRPr="002B2519">
        <w:rPr>
          <w:rFonts w:asciiTheme="majorBidi" w:hAnsiTheme="majorBidi" w:cstheme="majorBidi"/>
          <w:sz w:val="32"/>
          <w:szCs w:val="32"/>
        </w:rPr>
        <w:t xml:space="preserve">2563 </w:t>
      </w:r>
      <w:r w:rsidR="001D42CD" w:rsidRPr="002B2519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bookmarkEnd w:id="1"/>
    </w:p>
    <w:p w14:paraId="529CB82E" w14:textId="1E10FF30" w:rsidR="008869D2" w:rsidRPr="002B2519" w:rsidRDefault="005076B2" w:rsidP="001D42CD">
      <w:pPr>
        <w:tabs>
          <w:tab w:val="left" w:pos="900"/>
          <w:tab w:val="left" w:pos="1800"/>
          <w:tab w:val="left" w:pos="2400"/>
          <w:tab w:val="left" w:pos="3000"/>
        </w:tabs>
        <w:spacing w:before="120" w:after="120" w:line="410" w:lineRule="exact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869D2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6152AF93" w14:textId="77777777" w:rsidR="008869D2" w:rsidRPr="002B2519" w:rsidRDefault="008869D2" w:rsidP="008869D2">
      <w:pPr>
        <w:tabs>
          <w:tab w:val="left" w:pos="900"/>
        </w:tabs>
        <w:overflowPunct w:val="0"/>
        <w:autoSpaceDE w:val="0"/>
        <w:autoSpaceDN w:val="0"/>
        <w:adjustRightInd w:val="0"/>
        <w:spacing w:before="120" w:line="420" w:lineRule="exact"/>
        <w:ind w:left="90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B2519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869D2" w:rsidRPr="002B2519" w14:paraId="2CE40210" w14:textId="77777777" w:rsidTr="00FF6107">
        <w:tc>
          <w:tcPr>
            <w:tcW w:w="8820" w:type="dxa"/>
            <w:gridSpan w:val="2"/>
          </w:tcPr>
          <w:p w14:paraId="3C2685B3" w14:textId="77777777" w:rsidR="008869D2" w:rsidRPr="002B2519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869D2" w:rsidRPr="002B2519" w14:paraId="33A22C4B" w14:textId="77777777" w:rsidTr="00FF6107">
        <w:tc>
          <w:tcPr>
            <w:tcW w:w="2610" w:type="dxa"/>
          </w:tcPr>
          <w:p w14:paraId="422FF814" w14:textId="77777777" w:rsidR="008869D2" w:rsidRPr="002B2519" w:rsidRDefault="008869D2" w:rsidP="00FF6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454CF00E" w14:textId="77777777" w:rsidR="008869D2" w:rsidRPr="002B2519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869D2" w:rsidRPr="002B2519" w14:paraId="053B3BBB" w14:textId="77777777" w:rsidTr="00FF6107">
        <w:tc>
          <w:tcPr>
            <w:tcW w:w="2610" w:type="dxa"/>
          </w:tcPr>
          <w:p w14:paraId="6F89FF9A" w14:textId="77777777" w:rsidR="008869D2" w:rsidRPr="002B2519" w:rsidRDefault="008869D2" w:rsidP="00FF61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C1FA64B" w14:textId="77777777" w:rsidR="008869D2" w:rsidRPr="002B2519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869D2" w:rsidRPr="002B2519" w14:paraId="5CADD580" w14:textId="77777777" w:rsidTr="00FF6107">
        <w:tc>
          <w:tcPr>
            <w:tcW w:w="8820" w:type="dxa"/>
            <w:gridSpan w:val="2"/>
          </w:tcPr>
          <w:p w14:paraId="4C6F160D" w14:textId="77777777" w:rsidR="008869D2" w:rsidRPr="002B2519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869D2" w:rsidRPr="002B2519" w14:paraId="02086E05" w14:textId="77777777" w:rsidTr="00FF6107">
        <w:tc>
          <w:tcPr>
            <w:tcW w:w="2610" w:type="dxa"/>
          </w:tcPr>
          <w:p w14:paraId="13E4751B" w14:textId="77777777" w:rsidR="008869D2" w:rsidRPr="002B2519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E6D4BF9" w14:textId="77777777" w:rsidR="008869D2" w:rsidRPr="002B2519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869D2" w:rsidRPr="002B2519" w14:paraId="533464A9" w14:textId="77777777" w:rsidTr="00FF6107">
        <w:tc>
          <w:tcPr>
            <w:tcW w:w="8820" w:type="dxa"/>
            <w:gridSpan w:val="2"/>
          </w:tcPr>
          <w:p w14:paraId="18717223" w14:textId="77777777" w:rsidR="008869D2" w:rsidRPr="002B2519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869D2" w:rsidRPr="002B2519" w14:paraId="59BCB3E7" w14:textId="77777777" w:rsidTr="00FF6107">
        <w:tc>
          <w:tcPr>
            <w:tcW w:w="2610" w:type="dxa"/>
          </w:tcPr>
          <w:p w14:paraId="1C067DDD" w14:textId="77777777" w:rsidR="008869D2" w:rsidRPr="002B2519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017524A" w14:textId="77777777" w:rsidR="008869D2" w:rsidRPr="002B2519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869D2" w:rsidRPr="002B2519" w14:paraId="6F17E6C2" w14:textId="77777777" w:rsidTr="00FF6107">
        <w:tc>
          <w:tcPr>
            <w:tcW w:w="2610" w:type="dxa"/>
          </w:tcPr>
          <w:p w14:paraId="374E88A6" w14:textId="77777777" w:rsidR="008869D2" w:rsidRPr="002B2519" w:rsidRDefault="008869D2" w:rsidP="00FF6107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ADD1913" w14:textId="77777777" w:rsidR="008869D2" w:rsidRPr="002B2519" w:rsidRDefault="008869D2" w:rsidP="00FF610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2FCA029" w14:textId="1608717E" w:rsidR="008869D2" w:rsidRPr="002B2519" w:rsidRDefault="008869D2" w:rsidP="008869D2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2B2519">
        <w:rPr>
          <w:rFonts w:asciiTheme="majorBidi" w:hAnsiTheme="majorBidi" w:cstheme="majorBidi"/>
          <w:spacing w:val="-4"/>
          <w:sz w:val="32"/>
          <w:szCs w:val="32"/>
        </w:rPr>
        <w:t>(Business Model)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28675726" w14:textId="77777777" w:rsidR="004E43FF" w:rsidRPr="002B2519" w:rsidRDefault="004E43FF" w:rsidP="008869D2">
      <w:pPr>
        <w:tabs>
          <w:tab w:val="left" w:pos="900"/>
          <w:tab w:val="left" w:pos="4140"/>
          <w:tab w:val="left" w:pos="6390"/>
        </w:tabs>
        <w:spacing w:before="120" w:after="120" w:line="41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ab/>
        <w:t>บริษัทนำมาตรฐานการรายงานทางการเงินฉบับนี้มาถือปฏิบัติโดยรับรู้ผลกระทบสะสมจากการนำมาตรฐานการรายงานทางการเงินฉบับนี้มาถือปฏิบัติครั้งแรก ณ วันที่ 1 มกราคม 2563 และไม่ปรับย้อนหลังงบการเงินปีก่อนที่แสดงเปรียบเทียบ การนำมาตรฐานในกลุ่มนี้มาถือปฏิบัติไม่มีผลกระทบต่องบการเงินในปีปัจจุบัน</w:t>
      </w:r>
    </w:p>
    <w:p w14:paraId="720E95B0" w14:textId="2A3392F9" w:rsidR="008869D2" w:rsidRPr="002B2519" w:rsidRDefault="008869D2" w:rsidP="008869D2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907" w:hanging="9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3491771A" w14:textId="2381D40F" w:rsidR="008869D2" w:rsidRPr="002B2519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2B2519">
        <w:rPr>
          <w:rFonts w:asciiTheme="majorBidi" w:hAnsiTheme="majorBidi" w:cstheme="majorBidi"/>
          <w:sz w:val="32"/>
          <w:szCs w:val="32"/>
        </w:rPr>
        <w:t>16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2B2519">
        <w:rPr>
          <w:rFonts w:asciiTheme="majorBidi" w:hAnsiTheme="majorBidi" w:cstheme="majorBidi"/>
          <w:sz w:val="32"/>
          <w:szCs w:val="32"/>
        </w:rPr>
        <w:t>17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สัญญาเช่าและการตีความมาตรฐานบัญชีที่เกี่ยวข้อง มาตรฐานฉบับนี้ได้กำหนดหลักการของการรับรู้รายการการวัดมูลค่า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B2519">
        <w:rPr>
          <w:rFonts w:asciiTheme="majorBidi" w:hAnsiTheme="majorBidi" w:cstheme="majorBidi"/>
          <w:sz w:val="32"/>
          <w:szCs w:val="32"/>
        </w:rPr>
        <w:t xml:space="preserve">12 </w:t>
      </w:r>
      <w:r w:rsidRPr="002B2519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B92E527" w14:textId="77777777" w:rsidR="008869D2" w:rsidRPr="002B2519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B2519">
        <w:rPr>
          <w:rFonts w:asciiTheme="majorBidi" w:hAnsiTheme="majorBidi" w:cstheme="majorBidi"/>
          <w:sz w:val="32"/>
          <w:szCs w:val="32"/>
        </w:rPr>
        <w:t xml:space="preserve">17              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2B2519">
        <w:rPr>
          <w:rFonts w:asciiTheme="majorBidi" w:hAnsiTheme="majorBidi" w:cstheme="majorBidi"/>
          <w:sz w:val="32"/>
          <w:szCs w:val="32"/>
        </w:rPr>
        <w:t>17</w:t>
      </w:r>
    </w:p>
    <w:p w14:paraId="0E86C3F4" w14:textId="77777777" w:rsidR="004E43FF" w:rsidRPr="002B2519" w:rsidRDefault="004E43FF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บริษัทนำมาตรฐานการรายงานทางการเงินฉบับนี้มาถือปฏิบัติโดยรับรู้ผลกระทบสะสมจากการนำมาตรฐานการรายงานทางการเงินฉบับนี้มาถือปฏิบัติครั้งแรก ณ วันที่ 1 มกราคม 2563 และไม่ปรับย้อนหลังงบการเงินปีก่อนที่แสดงเปรียบเทียบ</w:t>
      </w:r>
    </w:p>
    <w:p w14:paraId="5EE95006" w14:textId="28D856CD" w:rsidR="008869D2" w:rsidRPr="002B2519" w:rsidRDefault="008869D2" w:rsidP="008869D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410" w:lineRule="exact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Pr="002B2519">
        <w:rPr>
          <w:rFonts w:asciiTheme="majorBidi" w:hAnsiTheme="majorBidi" w:cstheme="majorBidi"/>
          <w:sz w:val="32"/>
          <w:szCs w:val="32"/>
        </w:rPr>
        <w:t>2</w:t>
      </w:r>
    </w:p>
    <w:p w14:paraId="59167E9A" w14:textId="0D88E8BF" w:rsidR="004306CA" w:rsidRPr="002B2519" w:rsidRDefault="008869D2" w:rsidP="00FF0921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900" w:hanging="9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06CA" w:rsidRPr="002B2519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4306CA" w:rsidRPr="002B2519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4306CA" w:rsidRPr="002B25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4306CA" w:rsidRPr="002B2519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4F03C2FF" w14:textId="77777777" w:rsidR="004306CA" w:rsidRPr="002B2519" w:rsidRDefault="004306CA" w:rsidP="004306CA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2B2519">
        <w:rPr>
          <w:rFonts w:asciiTheme="majorBidi" w:hAnsiTheme="majorBidi" w:cstheme="majorBidi"/>
          <w:sz w:val="32"/>
          <w:szCs w:val="32"/>
        </w:rPr>
        <w:t xml:space="preserve">    </w:t>
      </w:r>
      <w:r w:rsidRPr="002B2519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2B251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2B2519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B2519">
        <w:rPr>
          <w:rFonts w:asciiTheme="majorBidi" w:hAnsiTheme="majorBidi" w:cstheme="majorBidi"/>
          <w:sz w:val="32"/>
          <w:szCs w:val="32"/>
        </w:rPr>
        <w:t>2019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B2519">
        <w:rPr>
          <w:rFonts w:asciiTheme="majorBidi" w:hAnsiTheme="majorBidi" w:cstheme="majorBidi"/>
          <w:sz w:val="32"/>
          <w:szCs w:val="32"/>
        </w:rPr>
        <w:t>COVID-19</w:t>
      </w:r>
      <w:r w:rsidRPr="002B2519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E5C7D70" w14:textId="122A05F9" w:rsidR="004306CA" w:rsidRPr="002B2519" w:rsidRDefault="004306CA" w:rsidP="004306CA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lastRenderedPageBreak/>
        <w:t>แนวปฏิบัติทางการบัญชีดังกล่าวได้ประกาศลงในราชกิจจา</w:t>
      </w:r>
      <w:proofErr w:type="spellStart"/>
      <w:r w:rsidRPr="002B2519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2B2519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2B2519">
        <w:rPr>
          <w:rFonts w:asciiTheme="majorBidi" w:hAnsiTheme="majorBidi" w:cstheme="majorBidi"/>
          <w:sz w:val="32"/>
          <w:szCs w:val="32"/>
        </w:rPr>
        <w:t xml:space="preserve">22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B2519">
        <w:rPr>
          <w:rFonts w:asciiTheme="majorBidi" w:hAnsiTheme="majorBidi" w:cstheme="majorBidi"/>
          <w:sz w:val="32"/>
          <w:szCs w:val="32"/>
        </w:rPr>
        <w:t xml:space="preserve">2563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2B2519">
        <w:rPr>
          <w:rFonts w:asciiTheme="majorBidi" w:hAnsiTheme="majorBidi" w:cstheme="majorBidi"/>
          <w:sz w:val="32"/>
          <w:szCs w:val="32"/>
        </w:rPr>
        <w:t xml:space="preserve">1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B2519">
        <w:rPr>
          <w:rFonts w:asciiTheme="majorBidi" w:hAnsiTheme="majorBidi" w:cstheme="majorBidi"/>
          <w:sz w:val="32"/>
          <w:szCs w:val="32"/>
        </w:rPr>
        <w:t xml:space="preserve">2563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2B2519">
        <w:rPr>
          <w:rFonts w:asciiTheme="majorBidi" w:hAnsiTheme="majorBidi" w:cstheme="majorBidi"/>
          <w:sz w:val="32"/>
          <w:szCs w:val="32"/>
        </w:rPr>
        <w:t xml:space="preserve">31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B2519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6F344732" w14:textId="77777777" w:rsidR="004306CA" w:rsidRPr="002B2519" w:rsidRDefault="004306CA" w:rsidP="004306CA">
      <w:pPr>
        <w:spacing w:before="120" w:after="120"/>
        <w:ind w:left="720" w:firstLine="18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34E1BB5" w14:textId="77777777" w:rsidR="004E43FF" w:rsidRPr="002B2519" w:rsidRDefault="004E43FF" w:rsidP="004E43FF">
      <w:pPr>
        <w:pStyle w:val="ListParagraph"/>
        <w:numPr>
          <w:ilvl w:val="0"/>
          <w:numId w:val="24"/>
        </w:numPr>
        <w:tabs>
          <w:tab w:val="left" w:pos="1418"/>
        </w:tabs>
        <w:spacing w:before="120" w:after="120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56274949"/>
      <w:r w:rsidRPr="002B251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2B2519">
        <w:rPr>
          <w:rFonts w:asciiTheme="majorBidi" w:hAnsiTheme="majorBidi" w:cstheme="majorBidi"/>
          <w:sz w:val="32"/>
          <w:szCs w:val="32"/>
        </w:rPr>
        <w:t xml:space="preserve">COVID-19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2B2519">
        <w:rPr>
          <w:rFonts w:asciiTheme="majorBidi" w:hAnsiTheme="majorBidi" w:cstheme="majorBidi"/>
          <w:sz w:val="32"/>
          <w:szCs w:val="32"/>
        </w:rPr>
        <w:t xml:space="preserve">36 </w:t>
      </w:r>
      <w:r w:rsidRPr="002B2519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2689C021" w14:textId="77777777" w:rsidR="004E43FF" w:rsidRPr="002B2519" w:rsidRDefault="004E43FF" w:rsidP="004E43FF">
      <w:pPr>
        <w:pStyle w:val="ListParagraph"/>
        <w:numPr>
          <w:ilvl w:val="0"/>
          <w:numId w:val="24"/>
        </w:numPr>
        <w:tabs>
          <w:tab w:val="left" w:pos="1418"/>
        </w:tabs>
        <w:spacing w:before="120" w:after="120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2B2519">
        <w:rPr>
          <w:rFonts w:asciiTheme="majorBidi" w:hAnsiTheme="majorBidi" w:cstheme="majorBidi"/>
          <w:sz w:val="32"/>
          <w:szCs w:val="32"/>
        </w:rPr>
        <w:t xml:space="preserve">1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B2519">
        <w:rPr>
          <w:rFonts w:asciiTheme="majorBidi" w:hAnsiTheme="majorBidi" w:cstheme="majorBidi"/>
          <w:sz w:val="32"/>
          <w:szCs w:val="32"/>
        </w:rPr>
        <w:t>2563</w:t>
      </w:r>
    </w:p>
    <w:bookmarkEnd w:id="2"/>
    <w:p w14:paraId="36CA1864" w14:textId="79B55692" w:rsidR="002F7829" w:rsidRPr="002B2519" w:rsidRDefault="004D2254" w:rsidP="004D2254">
      <w:pPr>
        <w:spacing w:before="12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7829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69125F90" w14:textId="489A6679" w:rsidR="002F7829" w:rsidRPr="002B2519" w:rsidRDefault="002F7829" w:rsidP="002F7829">
      <w:pPr>
        <w:pStyle w:val="ListParagraph"/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540" w:firstLine="27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B2519">
        <w:rPr>
          <w:rFonts w:asciiTheme="majorBidi" w:hAnsiTheme="majorBidi" w:cstheme="majorBidi"/>
          <w:sz w:val="32"/>
          <w:szCs w:val="32"/>
        </w:rPr>
        <w:t>2563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B2519">
        <w:rPr>
          <w:rFonts w:asciiTheme="majorBidi" w:hAnsiTheme="majorBidi" w:cstheme="majorBidi"/>
          <w:sz w:val="32"/>
          <w:szCs w:val="32"/>
        </w:rPr>
        <w:t xml:space="preserve">1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B2519">
        <w:rPr>
          <w:rFonts w:asciiTheme="majorBidi" w:hAnsiTheme="majorBidi" w:cstheme="majorBidi"/>
          <w:sz w:val="32"/>
          <w:szCs w:val="32"/>
        </w:rPr>
        <w:t xml:space="preserve">2564 </w:t>
      </w:r>
      <w:r w:rsidRPr="002B251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</w:t>
      </w:r>
    </w:p>
    <w:p w14:paraId="665A0EF7" w14:textId="17AEED6E" w:rsidR="002F7829" w:rsidRPr="002B2519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 xml:space="preserve">- </w:t>
      </w:r>
      <w:r w:rsidR="002F7829" w:rsidRPr="002B2519">
        <w:rPr>
          <w:rFonts w:asciiTheme="majorBidi" w:hAnsiTheme="majorBidi" w:cstheme="majorBidi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1EAE2882" w14:textId="5ABABA15" w:rsidR="002F7829" w:rsidRPr="002B2519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 xml:space="preserve">- </w:t>
      </w:r>
      <w:r w:rsidR="002F7829" w:rsidRPr="002B2519">
        <w:rPr>
          <w:rFonts w:asciiTheme="majorBidi" w:hAnsiTheme="majorBidi" w:cstheme="majorBidi"/>
          <w:sz w:val="32"/>
          <w:szCs w:val="32"/>
          <w:cs/>
        </w:rPr>
        <w:t>คำนิยามของธุรกิจ</w:t>
      </w:r>
    </w:p>
    <w:p w14:paraId="59CA8A53" w14:textId="2E5D32C4" w:rsidR="002F7829" w:rsidRPr="002B2519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 xml:space="preserve">- </w:t>
      </w:r>
      <w:r w:rsidRPr="002B2519">
        <w:rPr>
          <w:rFonts w:asciiTheme="majorBidi" w:hAnsiTheme="majorBidi" w:cstheme="majorBidi"/>
          <w:sz w:val="32"/>
          <w:szCs w:val="32"/>
          <w:cs/>
        </w:rPr>
        <w:t>คำนิยามของความมีสาระสำคัญ</w:t>
      </w:r>
    </w:p>
    <w:p w14:paraId="652DF8E1" w14:textId="3F8CFEB4" w:rsidR="00BE59D6" w:rsidRPr="002B2519" w:rsidRDefault="00BE59D6" w:rsidP="002F7829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 xml:space="preserve">- </w:t>
      </w:r>
      <w:r w:rsidRPr="002B2519">
        <w:rPr>
          <w:rFonts w:asciiTheme="majorBidi" w:hAnsiTheme="majorBidi" w:cstheme="majorBidi"/>
          <w:sz w:val="32"/>
          <w:szCs w:val="32"/>
          <w:cs/>
        </w:rPr>
        <w:t>การปฏิรูปอัตราดอกเบี้ยอ้างอิง</w:t>
      </w:r>
    </w:p>
    <w:p w14:paraId="03957815" w14:textId="36291A39" w:rsidR="00BE59D6" w:rsidRPr="002B2519" w:rsidRDefault="00BE59D6" w:rsidP="00BE59D6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10" w:lineRule="exact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14:paraId="441C629D" w14:textId="20005857" w:rsidR="00BF699D" w:rsidRPr="002B2519" w:rsidRDefault="00BF699D" w:rsidP="00BF699D">
      <w:pPr>
        <w:spacing w:before="240" w:after="120" w:line="410" w:lineRule="exact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E225A42" w14:textId="2E375B80" w:rsidR="00130541" w:rsidRDefault="004306CA" w:rsidP="002B251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ตามที่กล่าวในหมายเหตุประกอบงบการเงินระหว่างกาลข้อ 1.</w:t>
      </w:r>
      <w:r w:rsidR="004E43FF" w:rsidRPr="002B2519">
        <w:rPr>
          <w:rFonts w:asciiTheme="majorBidi" w:hAnsiTheme="majorBidi" w:cstheme="majorBidi"/>
          <w:sz w:val="32"/>
          <w:szCs w:val="32"/>
        </w:rPr>
        <w:t>5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E43FF" w:rsidRPr="002B25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นำมาตรฐานการรายงานทางการเงิน ฉบับที่ 16 เรื่อง สัญญาเช่า มาถือปฏิบัติในระหว่างงวดปัจจุบัน </w:t>
      </w:r>
      <w:r w:rsidR="004E43FF" w:rsidRPr="002B2519">
        <w:rPr>
          <w:rFonts w:asciiTheme="majorBidi" w:hAnsiTheme="majorBidi" w:cstheme="majorBidi"/>
          <w:sz w:val="32"/>
          <w:szCs w:val="32"/>
          <w:cs/>
        </w:rPr>
        <w:t>โดยไม่ปรับย้อนหลังงบการเงินงวดก่อนที่แสดงเปรียบเทียบ ทั้งนี้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บริษัทรับรู้หนี้สินดังกล่าวตามสัญญาเช่า ณ วันที่ 1 มกราคม 2563 ส่วนสินทรัพย์สิทธิการใช้รับรู้เป็นรายสัญญา โดยมีมูลค่าตามบัญชีของสินทรัพย์เท่ากับจำนวนหนี้สินตามสัญญาเช่าปรับปรุงด้วยจำนว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 ณ วันที่ 1 มกราคม 2563 และไม่ปรับย้อนหลังงบการเงินปีก่อนที่แสดงเปรียบเทียบ</w:t>
      </w:r>
    </w:p>
    <w:tbl>
      <w:tblPr>
        <w:tblpPr w:leftFromText="180" w:rightFromText="180" w:vertAnchor="text" w:horzAnchor="margin" w:tblpXSpec="center" w:tblpY="272"/>
        <w:tblOverlap w:val="never"/>
        <w:tblW w:w="9203" w:type="dxa"/>
        <w:tblLook w:val="04A0" w:firstRow="1" w:lastRow="0" w:firstColumn="1" w:lastColumn="0" w:noHBand="0" w:noVBand="1"/>
      </w:tblPr>
      <w:tblGrid>
        <w:gridCol w:w="2622"/>
        <w:gridCol w:w="1682"/>
        <w:gridCol w:w="1515"/>
        <w:gridCol w:w="1700"/>
        <w:gridCol w:w="1684"/>
      </w:tblGrid>
      <w:tr w:rsidR="00760DFC" w:rsidRPr="00760DFC" w14:paraId="532242CE" w14:textId="77777777" w:rsidTr="009C4E54">
        <w:trPr>
          <w:trHeight w:val="906"/>
          <w:tblHeader/>
        </w:trPr>
        <w:tc>
          <w:tcPr>
            <w:tcW w:w="2622" w:type="dxa"/>
            <w:shd w:val="clear" w:color="auto" w:fill="auto"/>
          </w:tcPr>
          <w:p w14:paraId="40550B9E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81" w:type="dxa"/>
            <w:gridSpan w:val="4"/>
          </w:tcPr>
          <w:p w14:paraId="19AB7515" w14:textId="77777777" w:rsidR="00760DFC" w:rsidRPr="00760DFC" w:rsidRDefault="00760DFC" w:rsidP="00760D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760DFC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61B76172" w14:textId="77777777" w:rsidR="00760DFC" w:rsidRPr="00760DFC" w:rsidRDefault="00760DFC" w:rsidP="00760D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DFC" w:rsidRPr="00760DFC" w14:paraId="21E95405" w14:textId="77777777" w:rsidTr="009C4E54">
        <w:trPr>
          <w:trHeight w:val="894"/>
          <w:tblHeader/>
        </w:trPr>
        <w:tc>
          <w:tcPr>
            <w:tcW w:w="2622" w:type="dxa"/>
            <w:shd w:val="clear" w:color="auto" w:fill="auto"/>
          </w:tcPr>
          <w:p w14:paraId="6469C45B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14:paraId="489ECA00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ind w:right="-7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15" w:type="dxa"/>
            <w:gridSpan w:val="2"/>
          </w:tcPr>
          <w:p w14:paraId="0EB82DE8" w14:textId="77777777" w:rsidR="00760DFC" w:rsidRPr="00760DFC" w:rsidRDefault="00760DFC" w:rsidP="00760D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ผลกระทบจากมาตรฐานการรายงานทางการเงิน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4AC5D0D5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ind w:right="-7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0DFC" w:rsidRPr="00760DFC" w14:paraId="4918508A" w14:textId="77777777" w:rsidTr="009C4E54">
        <w:trPr>
          <w:trHeight w:val="906"/>
          <w:tblHeader/>
        </w:trPr>
        <w:tc>
          <w:tcPr>
            <w:tcW w:w="2622" w:type="dxa"/>
            <w:shd w:val="clear" w:color="auto" w:fill="auto"/>
          </w:tcPr>
          <w:p w14:paraId="0F491917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2" w:type="dxa"/>
            <w:shd w:val="clear" w:color="auto" w:fill="auto"/>
            <w:vAlign w:val="bottom"/>
            <w:hideMark/>
          </w:tcPr>
          <w:p w14:paraId="02542F99" w14:textId="77777777" w:rsidR="00760DFC" w:rsidRPr="00760DFC" w:rsidRDefault="00760DFC" w:rsidP="00760D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60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60DF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15" w:type="dxa"/>
          </w:tcPr>
          <w:p w14:paraId="72B2A272" w14:textId="77777777" w:rsidR="00760DFC" w:rsidRPr="00760DFC" w:rsidRDefault="00760DFC" w:rsidP="00760D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4A0EF384" w14:textId="77777777" w:rsidR="00760DFC" w:rsidRPr="00760DFC" w:rsidRDefault="00760DFC" w:rsidP="00760D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60DFC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14:paraId="3AA0E259" w14:textId="77777777" w:rsidR="00760DFC" w:rsidRPr="00760DFC" w:rsidRDefault="00760DFC" w:rsidP="00760D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60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760DF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60DFC" w:rsidRPr="00760DFC" w14:paraId="707C3D8F" w14:textId="77777777" w:rsidTr="009C4E54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44D6A0AA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682" w:type="dxa"/>
            <w:shd w:val="clear" w:color="auto" w:fill="auto"/>
          </w:tcPr>
          <w:p w14:paraId="78DE6E20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15" w:type="dxa"/>
          </w:tcPr>
          <w:p w14:paraId="0833AFB3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14:paraId="41E8130F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684" w:type="dxa"/>
            <w:shd w:val="clear" w:color="auto" w:fill="auto"/>
          </w:tcPr>
          <w:p w14:paraId="7F3006A7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760DFC" w:rsidRPr="00760DFC" w14:paraId="53328E37" w14:textId="77777777" w:rsidTr="009C4E54">
        <w:trPr>
          <w:trHeight w:val="447"/>
        </w:trPr>
        <w:tc>
          <w:tcPr>
            <w:tcW w:w="2622" w:type="dxa"/>
            <w:shd w:val="clear" w:color="auto" w:fill="auto"/>
          </w:tcPr>
          <w:p w14:paraId="695291C1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60D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82" w:type="dxa"/>
            <w:shd w:val="clear" w:color="auto" w:fill="auto"/>
          </w:tcPr>
          <w:p w14:paraId="1FAE8E3A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06931D3E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54D582A7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1E02242D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0DFC" w:rsidRPr="00760DFC" w14:paraId="5C309B26" w14:textId="77777777" w:rsidTr="009C4E54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5586B2D7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82" w:type="dxa"/>
            <w:shd w:val="clear" w:color="auto" w:fill="auto"/>
          </w:tcPr>
          <w:p w14:paraId="2B87BA4C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102C76F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32A9AE4A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329012DE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0DFC" w:rsidRPr="00760DFC" w14:paraId="45FC70F6" w14:textId="77777777" w:rsidTr="009C4E54">
        <w:trPr>
          <w:trHeight w:val="435"/>
        </w:trPr>
        <w:tc>
          <w:tcPr>
            <w:tcW w:w="2622" w:type="dxa"/>
            <w:shd w:val="clear" w:color="auto" w:fill="auto"/>
            <w:hideMark/>
          </w:tcPr>
          <w:p w14:paraId="4FBCEC1A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82" w:type="dxa"/>
            <w:shd w:val="clear" w:color="auto" w:fill="auto"/>
          </w:tcPr>
          <w:p w14:paraId="1DBA7F7C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15" w:type="dxa"/>
          </w:tcPr>
          <w:p w14:paraId="16B969F4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62226811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1684" w:type="dxa"/>
            <w:shd w:val="clear" w:color="auto" w:fill="auto"/>
          </w:tcPr>
          <w:p w14:paraId="5CFF3761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760DFC" w:rsidRPr="00760DFC" w14:paraId="6ECEE864" w14:textId="77777777" w:rsidTr="009C4E54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0086565A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682" w:type="dxa"/>
            <w:shd w:val="clear" w:color="auto" w:fill="auto"/>
          </w:tcPr>
          <w:p w14:paraId="3CAB6B06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1735A518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000B357B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490F6628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0DFC" w:rsidRPr="00760DFC" w14:paraId="53A137D1" w14:textId="77777777" w:rsidTr="009C4E54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12B64655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82" w:type="dxa"/>
            <w:shd w:val="clear" w:color="auto" w:fill="auto"/>
          </w:tcPr>
          <w:p w14:paraId="75B4E40C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379D90E7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32CCC12A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741B3A87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0DFC" w:rsidRPr="00760DFC" w14:paraId="02495A22" w14:textId="77777777" w:rsidTr="009C4E54">
        <w:trPr>
          <w:trHeight w:val="1305"/>
        </w:trPr>
        <w:tc>
          <w:tcPr>
            <w:tcW w:w="2622" w:type="dxa"/>
            <w:shd w:val="clear" w:color="auto" w:fill="auto"/>
            <w:hideMark/>
          </w:tcPr>
          <w:p w14:paraId="6AE7209E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82" w:type="dxa"/>
            <w:shd w:val="clear" w:color="auto" w:fill="auto"/>
          </w:tcPr>
          <w:p w14:paraId="3FDB497B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15" w:type="dxa"/>
          </w:tcPr>
          <w:p w14:paraId="5A9EC5BB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18146CCE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</w:rPr>
              <w:t>1,661</w:t>
            </w:r>
          </w:p>
        </w:tc>
        <w:tc>
          <w:tcPr>
            <w:tcW w:w="1684" w:type="dxa"/>
            <w:shd w:val="clear" w:color="auto" w:fill="auto"/>
          </w:tcPr>
          <w:p w14:paraId="629ED474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</w:rPr>
              <w:t>1,661</w:t>
            </w:r>
          </w:p>
        </w:tc>
      </w:tr>
      <w:tr w:rsidR="00760DFC" w:rsidRPr="00760DFC" w14:paraId="6A2B5BE9" w14:textId="77777777" w:rsidTr="009C4E54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531384B8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82" w:type="dxa"/>
            <w:shd w:val="clear" w:color="auto" w:fill="auto"/>
          </w:tcPr>
          <w:p w14:paraId="2ED773CB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A820146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08779BB2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6F9CB728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0DFC" w:rsidRPr="00760DFC" w14:paraId="59CA3109" w14:textId="77777777" w:rsidTr="009C4E54">
        <w:trPr>
          <w:trHeight w:val="1305"/>
        </w:trPr>
        <w:tc>
          <w:tcPr>
            <w:tcW w:w="2622" w:type="dxa"/>
            <w:shd w:val="clear" w:color="auto" w:fill="auto"/>
            <w:hideMark/>
          </w:tcPr>
          <w:p w14:paraId="1C71E685" w14:textId="77777777" w:rsidR="00760DFC" w:rsidRPr="00760DFC" w:rsidRDefault="00760DFC" w:rsidP="00760DFC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– สุทธิจากส่วนที่ถึงกำหนดชำระภายในหนึ่งปี</w:t>
            </w:r>
          </w:p>
        </w:tc>
        <w:tc>
          <w:tcPr>
            <w:tcW w:w="1682" w:type="dxa"/>
            <w:shd w:val="clear" w:color="auto" w:fill="auto"/>
          </w:tcPr>
          <w:p w14:paraId="58A52CDE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15" w:type="dxa"/>
          </w:tcPr>
          <w:p w14:paraId="53B73576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368AD087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</w:rPr>
              <w:t>1,749</w:t>
            </w:r>
          </w:p>
        </w:tc>
        <w:tc>
          <w:tcPr>
            <w:tcW w:w="1684" w:type="dxa"/>
            <w:shd w:val="clear" w:color="auto" w:fill="auto"/>
          </w:tcPr>
          <w:p w14:paraId="066E8AA9" w14:textId="77777777" w:rsidR="00760DFC" w:rsidRPr="00760DFC" w:rsidRDefault="00760DFC" w:rsidP="00760DFC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60DFC">
              <w:rPr>
                <w:rFonts w:asciiTheme="majorBidi" w:hAnsiTheme="majorBidi" w:cstheme="majorBidi"/>
                <w:sz w:val="32"/>
                <w:szCs w:val="32"/>
              </w:rPr>
              <w:t>1,749</w:t>
            </w:r>
          </w:p>
        </w:tc>
      </w:tr>
    </w:tbl>
    <w:p w14:paraId="3CC81696" w14:textId="77777777" w:rsidR="00760DFC" w:rsidRPr="00760DFC" w:rsidRDefault="00760DFC" w:rsidP="00760DFC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1CBE1ACA" w14:textId="44167054" w:rsidR="00DF6FB9" w:rsidRDefault="00DF6FB9" w:rsidP="002B251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2BE02228" w14:textId="508B11A0" w:rsidR="00DF6FB9" w:rsidRDefault="00DF6FB9" w:rsidP="002B251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3010B4" w14:textId="08FD7A3F" w:rsidR="00DF6FB9" w:rsidRDefault="00DF6FB9" w:rsidP="002B251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7F4786D8" w14:textId="760D19FF" w:rsidR="00DF6FB9" w:rsidRDefault="00DF6FB9" w:rsidP="002B251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AB4132" w14:textId="17F11B38" w:rsidR="00DF6FB9" w:rsidRDefault="00DF6FB9" w:rsidP="002B251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08B1326A" w14:textId="10E7C4B5" w:rsidR="00DF6FB9" w:rsidRDefault="00DF6FB9" w:rsidP="00760DFC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6721013" w14:textId="00DF64D9" w:rsidR="00DF6FB9" w:rsidRDefault="00DF6FB9" w:rsidP="002B251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152C984D" w14:textId="6ADB6FAE" w:rsidR="00DF6FB9" w:rsidRDefault="00DF6FB9" w:rsidP="002B2519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6"/>
        <w:tblW w:w="92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9"/>
        <w:gridCol w:w="1745"/>
        <w:gridCol w:w="1745"/>
      </w:tblGrid>
      <w:tr w:rsidR="00130541" w:rsidRPr="002B2519" w14:paraId="0AA0642D" w14:textId="77777777" w:rsidTr="00EC3E8C">
        <w:trPr>
          <w:trHeight w:val="501"/>
        </w:trPr>
        <w:tc>
          <w:tcPr>
            <w:tcW w:w="5729" w:type="dxa"/>
          </w:tcPr>
          <w:p w14:paraId="43B0B191" w14:textId="76221D22" w:rsidR="00130541" w:rsidRPr="002B2519" w:rsidRDefault="004A20B2" w:rsidP="00FF610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  <w:r w:rsidR="001C79F2" w:rsidRPr="002B251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745" w:type="dxa"/>
          </w:tcPr>
          <w:p w14:paraId="6C98EC14" w14:textId="77777777" w:rsidR="00130541" w:rsidRPr="002B2519" w:rsidRDefault="00130541" w:rsidP="00FF610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41A5A464" w14:textId="77777777" w:rsidR="00130541" w:rsidRPr="002B2519" w:rsidRDefault="00130541" w:rsidP="00FF610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30541" w:rsidRPr="002B2519" w14:paraId="019B4A18" w14:textId="77777777" w:rsidTr="00EC3E8C">
        <w:trPr>
          <w:trHeight w:val="2051"/>
        </w:trPr>
        <w:tc>
          <w:tcPr>
            <w:tcW w:w="5729" w:type="dxa"/>
          </w:tcPr>
          <w:p w14:paraId="462FCFA4" w14:textId="0E1CA937" w:rsidR="00130541" w:rsidRPr="002B2519" w:rsidRDefault="00130541" w:rsidP="00FF6107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08661021" w14:textId="77777777" w:rsidR="00130541" w:rsidRPr="002B2519" w:rsidRDefault="00130541" w:rsidP="00FF610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4A20B2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5BD8D638" w14:textId="5726D92A" w:rsidR="004A20B2" w:rsidRPr="002B2519" w:rsidRDefault="004A20B2" w:rsidP="00FF610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</w:tcPr>
          <w:p w14:paraId="7AEE2FF5" w14:textId="77777777" w:rsidR="00130541" w:rsidRPr="002B2519" w:rsidRDefault="00130541" w:rsidP="0013054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61AEA4C" w14:textId="4E857CBB" w:rsidR="00130541" w:rsidRPr="002B2519" w:rsidRDefault="00130541" w:rsidP="004A20B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E1A60" w:rsidRPr="002B2519" w14:paraId="08B5F367" w14:textId="77777777" w:rsidTr="00760DFC">
        <w:trPr>
          <w:trHeight w:val="501"/>
        </w:trPr>
        <w:tc>
          <w:tcPr>
            <w:tcW w:w="5729" w:type="dxa"/>
          </w:tcPr>
          <w:p w14:paraId="3D761E29" w14:textId="7FDA9704" w:rsidR="00AE1A60" w:rsidRPr="002B2519" w:rsidRDefault="00AE1A60" w:rsidP="00AE1A6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45" w:type="dxa"/>
          </w:tcPr>
          <w:p w14:paraId="776FE182" w14:textId="6AD336E5" w:rsidR="00AE1A60" w:rsidRPr="00760DFC" w:rsidRDefault="009C4E54" w:rsidP="00760DFC">
            <w:pPr>
              <w:tabs>
                <w:tab w:val="decimal" w:pos="1333"/>
              </w:tabs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af-ZA"/>
              </w:rPr>
              <w:t>4</w:t>
            </w:r>
            <w:r w:rsidR="00AE1A60" w:rsidRPr="002B2519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="00760DFC">
              <w:rPr>
                <w:rFonts w:asciiTheme="majorBidi" w:hAnsiTheme="majorBidi" w:cstheme="majorBidi"/>
                <w:sz w:val="32"/>
                <w:szCs w:val="32"/>
                <w:lang w:val="af-ZA"/>
              </w:rPr>
              <w:t>350</w:t>
            </w:r>
          </w:p>
        </w:tc>
        <w:tc>
          <w:tcPr>
            <w:tcW w:w="1745" w:type="dxa"/>
          </w:tcPr>
          <w:p w14:paraId="1A2B42FF" w14:textId="192E3111" w:rsidR="00AE1A60" w:rsidRPr="002B2519" w:rsidRDefault="009C4E54" w:rsidP="00760DFC">
            <w:pPr>
              <w:tabs>
                <w:tab w:val="decimal" w:pos="1333"/>
              </w:tabs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af-ZA"/>
              </w:rPr>
              <w:t>4</w:t>
            </w:r>
            <w:r w:rsidR="00AE1A60" w:rsidRPr="002B2519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="00760DFC">
              <w:rPr>
                <w:rFonts w:asciiTheme="majorBidi" w:hAnsiTheme="majorBidi" w:cstheme="majorBidi"/>
                <w:sz w:val="32"/>
                <w:szCs w:val="32"/>
                <w:lang w:val="af-ZA"/>
              </w:rPr>
              <w:t>350</w:t>
            </w:r>
          </w:p>
        </w:tc>
      </w:tr>
      <w:tr w:rsidR="00AE1A60" w:rsidRPr="002B2519" w14:paraId="7DE6D4A5" w14:textId="77777777" w:rsidTr="00760DFC">
        <w:trPr>
          <w:trHeight w:val="501"/>
        </w:trPr>
        <w:tc>
          <w:tcPr>
            <w:tcW w:w="5729" w:type="dxa"/>
          </w:tcPr>
          <w:p w14:paraId="474763D3" w14:textId="7733DF24" w:rsidR="00AE1A60" w:rsidRPr="002B2519" w:rsidRDefault="00AE1A60" w:rsidP="00AE1A60">
            <w:pPr>
              <w:ind w:left="165" w:right="-10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45" w:type="dxa"/>
          </w:tcPr>
          <w:p w14:paraId="18CD7257" w14:textId="21BD515E" w:rsidR="00AE1A60" w:rsidRPr="002B2519" w:rsidRDefault="009C4E54" w:rsidP="00760DFC">
            <w:pPr>
              <w:tabs>
                <w:tab w:val="decimal" w:pos="1333"/>
              </w:tabs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E43FF" w:rsidRPr="002B2519">
              <w:rPr>
                <w:rFonts w:asciiTheme="majorBidi" w:hAnsiTheme="majorBidi" w:cstheme="majorBidi"/>
                <w:sz w:val="32"/>
                <w:szCs w:val="32"/>
              </w:rPr>
              <w:t>750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45" w:type="dxa"/>
          </w:tcPr>
          <w:p w14:paraId="1CA84189" w14:textId="3B403254" w:rsidR="00AE1A60" w:rsidRPr="002B2519" w:rsidRDefault="009C4E54" w:rsidP="00760DFC">
            <w:pPr>
              <w:tabs>
                <w:tab w:val="decimal" w:pos="1333"/>
              </w:tabs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E43FF" w:rsidRPr="002B2519">
              <w:rPr>
                <w:rFonts w:asciiTheme="majorBidi" w:hAnsiTheme="majorBidi" w:cstheme="majorBidi"/>
                <w:sz w:val="32"/>
                <w:szCs w:val="32"/>
              </w:rPr>
              <w:t>750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E1A60" w:rsidRPr="002B2519" w14:paraId="55756D5C" w14:textId="77777777" w:rsidTr="00760DFC">
        <w:trPr>
          <w:trHeight w:val="529"/>
        </w:trPr>
        <w:tc>
          <w:tcPr>
            <w:tcW w:w="5729" w:type="dxa"/>
          </w:tcPr>
          <w:p w14:paraId="0C47ECF4" w14:textId="386243EC" w:rsidR="00AE1A60" w:rsidRPr="002B2519" w:rsidRDefault="00AE1A60" w:rsidP="00AE1A6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ดอกเบี้ยจ่ายรอตัดบัญชีหนี้สินตามสัญญาเช่า</w:t>
            </w:r>
          </w:p>
        </w:tc>
        <w:tc>
          <w:tcPr>
            <w:tcW w:w="1745" w:type="dxa"/>
          </w:tcPr>
          <w:p w14:paraId="3E59F8A0" w14:textId="22212787" w:rsidR="00AE1A60" w:rsidRPr="002B2519" w:rsidRDefault="009C4E54" w:rsidP="00760DFC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E1A60" w:rsidRPr="002B2519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45" w:type="dxa"/>
          </w:tcPr>
          <w:p w14:paraId="1CA3DD81" w14:textId="73745947" w:rsidR="00AE1A60" w:rsidRPr="002B2519" w:rsidRDefault="009C4E54" w:rsidP="00760DFC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E1A60" w:rsidRPr="002B2519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E1A60" w:rsidRPr="002B2519" w14:paraId="46305BBB" w14:textId="77777777" w:rsidTr="00760DFC">
        <w:trPr>
          <w:trHeight w:val="1004"/>
        </w:trPr>
        <w:tc>
          <w:tcPr>
            <w:tcW w:w="5729" w:type="dxa"/>
          </w:tcPr>
          <w:p w14:paraId="14F157EA" w14:textId="0F94C81C" w:rsidR="00AE1A60" w:rsidRPr="002B2519" w:rsidRDefault="00AE1A60" w:rsidP="00AE1A6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45" w:type="dxa"/>
          </w:tcPr>
          <w:p w14:paraId="09C6584B" w14:textId="28C58464" w:rsidR="00AE1A60" w:rsidRPr="002B2519" w:rsidRDefault="00AE1A60" w:rsidP="00760DFC">
            <w:pPr>
              <w:tabs>
                <w:tab w:val="decimal" w:pos="1333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1745" w:type="dxa"/>
          </w:tcPr>
          <w:p w14:paraId="1935F623" w14:textId="38531643" w:rsidR="00AE1A60" w:rsidRPr="002B2519" w:rsidRDefault="00AE1A60" w:rsidP="00760DFC">
            <w:pPr>
              <w:tabs>
                <w:tab w:val="decimal" w:pos="1333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AE1A60" w:rsidRPr="002B2519" w14:paraId="116B0C88" w14:textId="77777777" w:rsidTr="00EC3E8C">
        <w:trPr>
          <w:trHeight w:val="544"/>
        </w:trPr>
        <w:tc>
          <w:tcPr>
            <w:tcW w:w="5729" w:type="dxa"/>
          </w:tcPr>
          <w:p w14:paraId="483BE58E" w14:textId="77777777" w:rsidR="00AE1A60" w:rsidRPr="002B2519" w:rsidRDefault="00AE1A60" w:rsidP="00AE1A6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45" w:type="dxa"/>
          </w:tcPr>
          <w:p w14:paraId="3CE26382" w14:textId="4C092AC1" w:rsidR="00AE1A60" w:rsidRPr="002B2519" w:rsidRDefault="00ED3B47" w:rsidP="004E43FF">
            <w:pPr>
              <w:pBdr>
                <w:bottom w:val="single" w:sz="4" w:space="1" w:color="auto"/>
              </w:pBdr>
              <w:tabs>
                <w:tab w:val="decimal" w:pos="1333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45" w:type="dxa"/>
          </w:tcPr>
          <w:p w14:paraId="541053C8" w14:textId="16BA1B5D" w:rsidR="00AE1A60" w:rsidRPr="002B2519" w:rsidRDefault="00ED3B47" w:rsidP="00AE1A60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1A60" w:rsidRPr="002B2519" w14:paraId="4E01C81B" w14:textId="77777777" w:rsidTr="00EC3E8C">
        <w:trPr>
          <w:trHeight w:val="557"/>
        </w:trPr>
        <w:tc>
          <w:tcPr>
            <w:tcW w:w="5729" w:type="dxa"/>
          </w:tcPr>
          <w:p w14:paraId="52CC6DF5" w14:textId="2B1C3925" w:rsidR="00AE1A60" w:rsidRPr="002B2519" w:rsidRDefault="00AE1A60" w:rsidP="00AE1A6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45" w:type="dxa"/>
          </w:tcPr>
          <w:p w14:paraId="07A344D2" w14:textId="20A66838" w:rsidR="00AE1A60" w:rsidRPr="002B2519" w:rsidRDefault="00AE1A60" w:rsidP="00AE1A60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1745" w:type="dxa"/>
          </w:tcPr>
          <w:p w14:paraId="1D93E696" w14:textId="6689EA92" w:rsidR="00AE1A60" w:rsidRPr="002B2519" w:rsidRDefault="00AE1A60" w:rsidP="00AE1A60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2915F5" w:rsidRPr="002B2519" w14:paraId="6F27D5F1" w14:textId="77777777" w:rsidTr="00EC3E8C">
        <w:trPr>
          <w:trHeight w:val="501"/>
        </w:trPr>
        <w:tc>
          <w:tcPr>
            <w:tcW w:w="5729" w:type="dxa"/>
          </w:tcPr>
          <w:p w14:paraId="356695D1" w14:textId="77777777" w:rsidR="002915F5" w:rsidRPr="002B2519" w:rsidRDefault="002915F5" w:rsidP="002915F5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</w:tcPr>
          <w:p w14:paraId="3B8E3CE1" w14:textId="77777777" w:rsidR="002915F5" w:rsidRPr="002B2519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5AC2684A" w14:textId="77777777" w:rsidR="002915F5" w:rsidRPr="002B2519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15F5" w:rsidRPr="002B2519" w14:paraId="3FBCA6A4" w14:textId="77777777" w:rsidTr="00EC3E8C">
        <w:trPr>
          <w:trHeight w:val="501"/>
        </w:trPr>
        <w:tc>
          <w:tcPr>
            <w:tcW w:w="5729" w:type="dxa"/>
          </w:tcPr>
          <w:p w14:paraId="66477071" w14:textId="7D8DFEF5" w:rsidR="002915F5" w:rsidRPr="002B2519" w:rsidRDefault="002915F5" w:rsidP="002915F5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45" w:type="dxa"/>
          </w:tcPr>
          <w:p w14:paraId="5DB17C7C" w14:textId="77777777" w:rsidR="002915F5" w:rsidRPr="002B2519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7D018E4A" w14:textId="77777777" w:rsidR="002915F5" w:rsidRPr="002B2519" w:rsidRDefault="002915F5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15F5" w:rsidRPr="002B2519" w14:paraId="1A056E21" w14:textId="77777777" w:rsidTr="00EC3E8C">
        <w:trPr>
          <w:trHeight w:val="501"/>
        </w:trPr>
        <w:tc>
          <w:tcPr>
            <w:tcW w:w="5729" w:type="dxa"/>
          </w:tcPr>
          <w:p w14:paraId="4351C1DC" w14:textId="77777777" w:rsidR="002915F5" w:rsidRPr="002B2519" w:rsidRDefault="002915F5" w:rsidP="002915F5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45" w:type="dxa"/>
          </w:tcPr>
          <w:p w14:paraId="3286FE6C" w14:textId="7CB86BD0" w:rsidR="002915F5" w:rsidRPr="002B2519" w:rsidRDefault="00ED3B47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45" w:type="dxa"/>
          </w:tcPr>
          <w:p w14:paraId="7FDB457B" w14:textId="14A1DD79" w:rsidR="002915F5" w:rsidRPr="002B2519" w:rsidRDefault="00ED3B47" w:rsidP="002915F5">
            <w:pP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915F5" w:rsidRPr="002B2519" w14:paraId="2ED749FA" w14:textId="77777777" w:rsidTr="00EC3E8C">
        <w:trPr>
          <w:trHeight w:val="544"/>
        </w:trPr>
        <w:tc>
          <w:tcPr>
            <w:tcW w:w="5729" w:type="dxa"/>
          </w:tcPr>
          <w:p w14:paraId="5D5EB7EF" w14:textId="6FDA94B8" w:rsidR="002915F5" w:rsidRPr="002B2519" w:rsidRDefault="002915F5" w:rsidP="002915F5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45" w:type="dxa"/>
          </w:tcPr>
          <w:p w14:paraId="15C344C3" w14:textId="4A0D1122" w:rsidR="002915F5" w:rsidRPr="002B2519" w:rsidRDefault="00ED3B47" w:rsidP="002915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45" w:type="dxa"/>
          </w:tcPr>
          <w:p w14:paraId="7F31A6C2" w14:textId="725727E1" w:rsidR="002915F5" w:rsidRPr="002B2519" w:rsidRDefault="00ED3B47" w:rsidP="002915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915F5" w:rsidRPr="002B2519" w14:paraId="6A7155F2" w14:textId="77777777" w:rsidTr="00EC3E8C">
        <w:trPr>
          <w:trHeight w:val="557"/>
        </w:trPr>
        <w:tc>
          <w:tcPr>
            <w:tcW w:w="5729" w:type="dxa"/>
          </w:tcPr>
          <w:p w14:paraId="143DCC12" w14:textId="77777777" w:rsidR="002915F5" w:rsidRPr="002B2519" w:rsidRDefault="002915F5" w:rsidP="002915F5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21CA969F" w14:textId="22CBC285" w:rsidR="002915F5" w:rsidRPr="002B2519" w:rsidRDefault="002915F5" w:rsidP="002915F5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7401218F" w14:textId="7D723E44" w:rsidR="002915F5" w:rsidRPr="002B2519" w:rsidRDefault="002915F5" w:rsidP="002915F5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036B6449" w14:textId="77777777" w:rsidR="001C16E4" w:rsidRPr="002B2519" w:rsidRDefault="001C16E4" w:rsidP="00ED3B47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56214" w14:textId="2C28C2EC" w:rsidR="00130541" w:rsidRPr="002B2519" w:rsidRDefault="00ED3B47" w:rsidP="0013054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</w:t>
      </w:r>
      <w:r w:rsidR="00130541" w:rsidRPr="002B2519">
        <w:rPr>
          <w:rFonts w:asciiTheme="majorBidi" w:hAnsiTheme="majorBidi" w:cstheme="majorBidi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="00130541" w:rsidRPr="002B2519">
        <w:rPr>
          <w:rFonts w:asciiTheme="majorBidi" w:hAnsiTheme="majorBidi" w:cstheme="majorBidi"/>
          <w:sz w:val="32"/>
          <w:szCs w:val="32"/>
        </w:rPr>
        <w:t>16</w:t>
      </w:r>
      <w:r w:rsidR="00130541" w:rsidRPr="002B251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="00130541" w:rsidRPr="002B2519">
        <w:rPr>
          <w:rFonts w:asciiTheme="majorBidi" w:hAnsiTheme="majorBidi" w:cstheme="majorBidi"/>
          <w:sz w:val="32"/>
          <w:szCs w:val="32"/>
        </w:rPr>
        <w:t>1</w:t>
      </w:r>
      <w:r w:rsidR="00130541" w:rsidRPr="002B251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30541" w:rsidRPr="002B2519">
        <w:rPr>
          <w:rFonts w:asciiTheme="majorBidi" w:hAnsiTheme="majorBidi" w:cstheme="majorBidi"/>
          <w:sz w:val="32"/>
          <w:szCs w:val="32"/>
        </w:rPr>
        <w:t>2563</w:t>
      </w:r>
      <w:r w:rsidR="00130541" w:rsidRPr="002B251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40" w:type="dxa"/>
        <w:tblInd w:w="450" w:type="dxa"/>
        <w:tblLook w:val="04A0" w:firstRow="1" w:lastRow="0" w:firstColumn="1" w:lastColumn="0" w:noHBand="0" w:noVBand="1"/>
      </w:tblPr>
      <w:tblGrid>
        <w:gridCol w:w="4526"/>
        <w:gridCol w:w="2434"/>
        <w:gridCol w:w="2280"/>
      </w:tblGrid>
      <w:tr w:rsidR="00130541" w:rsidRPr="002B2519" w14:paraId="36BB3F7B" w14:textId="77777777" w:rsidTr="009C4E54">
        <w:trPr>
          <w:trHeight w:val="364"/>
        </w:trPr>
        <w:tc>
          <w:tcPr>
            <w:tcW w:w="4526" w:type="dxa"/>
          </w:tcPr>
          <w:p w14:paraId="6963CEAD" w14:textId="12772B43" w:rsidR="00130541" w:rsidRPr="002B2519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4" w:type="dxa"/>
          </w:tcPr>
          <w:p w14:paraId="34FCB7D0" w14:textId="77777777" w:rsidR="00130541" w:rsidRPr="002B2519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80" w:type="dxa"/>
          </w:tcPr>
          <w:p w14:paraId="5E246ECB" w14:textId="77777777" w:rsidR="00130541" w:rsidRPr="002B2519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541" w:rsidRPr="002B2519" w14:paraId="4A950D59" w14:textId="77777777" w:rsidTr="009C4E54">
        <w:trPr>
          <w:trHeight w:val="761"/>
        </w:trPr>
        <w:tc>
          <w:tcPr>
            <w:tcW w:w="4526" w:type="dxa"/>
          </w:tcPr>
          <w:p w14:paraId="487F3470" w14:textId="2C6916A5" w:rsidR="00130541" w:rsidRPr="002B2519" w:rsidRDefault="00130541" w:rsidP="00FF61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4" w:type="dxa"/>
          </w:tcPr>
          <w:p w14:paraId="530B95F6" w14:textId="02469548" w:rsidR="009C4E54" w:rsidRPr="002B2519" w:rsidRDefault="009C4E54" w:rsidP="009C4E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0" w:type="dxa"/>
          </w:tcPr>
          <w:p w14:paraId="7E84E012" w14:textId="68D98AC6" w:rsidR="00130541" w:rsidRPr="002B2519" w:rsidRDefault="00130541" w:rsidP="009C4E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3BE9" w:rsidRPr="002B2519" w14:paraId="1498E966" w14:textId="77777777" w:rsidTr="009C4E54">
        <w:trPr>
          <w:trHeight w:val="385"/>
        </w:trPr>
        <w:tc>
          <w:tcPr>
            <w:tcW w:w="4526" w:type="dxa"/>
          </w:tcPr>
          <w:p w14:paraId="0823DD03" w14:textId="1D9F5A30" w:rsidR="007D3BE9" w:rsidRPr="002B2519" w:rsidRDefault="00ED3B47" w:rsidP="007D3BE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434" w:type="dxa"/>
          </w:tcPr>
          <w:p w14:paraId="62E27495" w14:textId="1BE79492" w:rsidR="007D3BE9" w:rsidRPr="002B2519" w:rsidRDefault="00AE1A60" w:rsidP="007D3BE9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2280" w:type="dxa"/>
          </w:tcPr>
          <w:p w14:paraId="249F76AF" w14:textId="5513CB20" w:rsidR="007D3BE9" w:rsidRPr="002B2519" w:rsidRDefault="00AE1A60" w:rsidP="007D3BE9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7D3BE9" w:rsidRPr="002B2519" w14:paraId="075907C2" w14:textId="77777777" w:rsidTr="009C4E54">
        <w:trPr>
          <w:trHeight w:val="405"/>
        </w:trPr>
        <w:tc>
          <w:tcPr>
            <w:tcW w:w="4526" w:type="dxa"/>
          </w:tcPr>
          <w:p w14:paraId="493EAF04" w14:textId="77777777" w:rsidR="007D3BE9" w:rsidRPr="002B2519" w:rsidRDefault="007D3BE9" w:rsidP="007D3B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434" w:type="dxa"/>
          </w:tcPr>
          <w:p w14:paraId="04CD18CE" w14:textId="7E50D1AE" w:rsidR="007D3BE9" w:rsidRPr="002B2519" w:rsidRDefault="009452E7" w:rsidP="007D3BE9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2280" w:type="dxa"/>
          </w:tcPr>
          <w:p w14:paraId="4B3D3CF9" w14:textId="543BB8CC" w:rsidR="007D3BE9" w:rsidRPr="002B2519" w:rsidRDefault="009452E7" w:rsidP="007D3BE9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</w:tbl>
    <w:p w14:paraId="5351BEB3" w14:textId="53616AC2" w:rsidR="001C79F2" w:rsidRPr="002B2519" w:rsidRDefault="001C79F2" w:rsidP="00760DFC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496399" w14:textId="77777777" w:rsidR="00ED3B47" w:rsidRPr="002B2519" w:rsidRDefault="00ED3B47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99F702" w14:textId="4B55DB93" w:rsidR="007A29E5" w:rsidRPr="002B2519" w:rsidRDefault="000576A8" w:rsidP="001B3CEC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517E1"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17E1"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17E1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CA5C1DF" w14:textId="63B21EBC" w:rsidR="00112127" w:rsidRPr="002B2519" w:rsidRDefault="007A29E5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56563" w:rsidRPr="002B251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31 ธันวาคม 2562 ยกเว้นการเปลี่ยนแปลงนโยบายการบัญชีเรื่องเครื่องมือทางการเงินและสัญญาเช่า</w:t>
      </w:r>
    </w:p>
    <w:p w14:paraId="0C991448" w14:textId="77777777" w:rsidR="001B3CEC" w:rsidRPr="002B2519" w:rsidRDefault="001B3CEC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944CE7" w14:textId="77777777" w:rsidR="00F56563" w:rsidRPr="002B2519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D570A76" w14:textId="77777777" w:rsidR="00F56563" w:rsidRPr="002B2519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0F395B30" w14:textId="77777777" w:rsidR="00F56563" w:rsidRPr="002B2519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66BFFE7" w14:textId="77777777" w:rsidR="00F56563" w:rsidRPr="002B2519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84514FE" w14:textId="77777777" w:rsidR="00F56563" w:rsidRPr="002B2519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2D43001C" w14:textId="77777777" w:rsidR="00F56563" w:rsidRPr="002B2519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5318AF17" w14:textId="5415E5B8" w:rsidR="00130D0F" w:rsidRPr="002B2519" w:rsidRDefault="00F56563" w:rsidP="007D43B5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746031C6" w14:textId="305BC38C" w:rsidR="00F56563" w:rsidRPr="002B2519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7813A29F" w14:textId="77777777" w:rsidR="000E1FC7" w:rsidRPr="002B2519" w:rsidRDefault="000E1FC7" w:rsidP="000E1FC7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452A427" w14:textId="77777777" w:rsidR="000E1FC7" w:rsidRPr="002B2519" w:rsidRDefault="000E1FC7" w:rsidP="000E1FC7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1702AE3" w14:textId="77777777" w:rsidR="000E1FC7" w:rsidRPr="002B2519" w:rsidRDefault="000E1FC7" w:rsidP="000E1FC7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</w:t>
      </w:r>
      <w:r w:rsidRPr="002B2519">
        <w:rPr>
          <w:rFonts w:asciiTheme="majorBidi" w:hAnsiTheme="majorBidi" w:cstheme="majorBidi"/>
          <w:sz w:val="32"/>
          <w:szCs w:val="32"/>
          <w:cs/>
        </w:rPr>
        <w:lastRenderedPageBreak/>
        <w:t>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3849D96" w14:textId="77777777" w:rsidR="001B3CEC" w:rsidRPr="002B2519" w:rsidRDefault="001B3CEC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7BB8F455" w14:textId="478CE2BE" w:rsidR="00F56563" w:rsidRPr="002B2519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01825193" w14:textId="77777777" w:rsidR="00F56563" w:rsidRPr="002B2519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F802F11" w14:textId="77777777" w:rsidR="00F56563" w:rsidRPr="002B2519" w:rsidRDefault="00F56563" w:rsidP="00F5656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64C16C5" w14:textId="797CF402" w:rsidR="00130D0F" w:rsidRPr="002B2519" w:rsidRDefault="00F56563" w:rsidP="007D43B5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จำนวนเงินที่ต้องจ่ายตามสัญญาเช่าที่มีอายุสัญญาเช่า 12 เดือนหรือน้อยกว่านับตั้งแต่วันที่สัญญาเช่าเริ่ม                    มีผล หรือสัญญาเช่าซึ่งสินทรัพย์อ้างอิงมีมูลค่าต่ำ จะถูกรับรู้เป็นค่าใช</w:t>
      </w:r>
      <w:r w:rsidR="001B3CEC" w:rsidRPr="002B2519">
        <w:rPr>
          <w:rFonts w:asciiTheme="majorBidi" w:hAnsiTheme="majorBidi" w:cstheme="majorBidi"/>
          <w:sz w:val="32"/>
          <w:szCs w:val="32"/>
          <w:cs/>
        </w:rPr>
        <w:t>้จ่ายตามวิธีเส้นตรงตลอดอายุ</w:t>
      </w:r>
      <w:r w:rsidRPr="002B2519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105EEFFF" w14:textId="4A7A1FE0" w:rsidR="00BF45FE" w:rsidRPr="002B2519" w:rsidRDefault="000576A8" w:rsidP="00051ACD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F45FE"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F45FE"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5AFA63" w14:textId="5B12EAD2" w:rsidR="000D4683" w:rsidRPr="002B2519" w:rsidRDefault="00C74907" w:rsidP="000D468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0D4683" w:rsidRPr="002B2519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กลุ่มบริษัทมีรายการธุรกิจที่เกิดขึ้นกับกิจการที่เกี่ยวข้องกันโดยมีผู้ถือหุ้นกลุ่มเดียวกัน ยอดคงเหลือและรายการระหว่างกันที่สำคัญระหว่างกลุ่มบริษัทกับกิจการและบุคคลที่เกี่ยวข้องกันมีดังนี้</w:t>
      </w:r>
    </w:p>
    <w:p w14:paraId="676FB397" w14:textId="4D833AE6" w:rsidR="00C375A9" w:rsidRPr="002B2519" w:rsidRDefault="000D4683" w:rsidP="000D4683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>4</w:t>
      </w:r>
      <w:r w:rsidRPr="002B2519">
        <w:rPr>
          <w:rFonts w:asciiTheme="majorBidi" w:hAnsiTheme="majorBidi" w:cstheme="majorBidi"/>
          <w:sz w:val="32"/>
          <w:szCs w:val="32"/>
          <w:cs/>
        </w:rPr>
        <w:t>.1</w:t>
      </w:r>
      <w:r w:rsidRPr="002B2519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สินทรัพย์และหนี้สินระหว่างกัน มีดังนี้</w:t>
      </w: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440"/>
        <w:gridCol w:w="270"/>
        <w:gridCol w:w="1440"/>
        <w:gridCol w:w="270"/>
        <w:gridCol w:w="1440"/>
      </w:tblGrid>
      <w:tr w:rsidR="004E2089" w:rsidRPr="002B2519" w14:paraId="093B01AA" w14:textId="77777777" w:rsidTr="0040309E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DB14A" w14:textId="77777777" w:rsidR="004E2089" w:rsidRPr="002B2519" w:rsidRDefault="004E2089" w:rsidP="008C16B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1202C" w14:textId="77777777" w:rsidR="004E2089" w:rsidRPr="002B2519" w:rsidRDefault="004E2089" w:rsidP="008C16B4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right w:val="nil"/>
            </w:tcBorders>
          </w:tcPr>
          <w:p w14:paraId="0A0F54F5" w14:textId="5BF4CBAF" w:rsidR="004E2089" w:rsidRPr="002B2519" w:rsidRDefault="004E2089" w:rsidP="008C16B4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: </w:t>
            </w:r>
            <w:r w:rsidR="00170605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15774F" w:rsidRPr="002B2519" w14:paraId="151BDC95" w14:textId="77777777" w:rsidTr="0040309E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B9540" w14:textId="77777777" w:rsidR="004E2089" w:rsidRPr="002B2519" w:rsidRDefault="004E2089" w:rsidP="008B76E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97E75" w14:textId="344DA6FA" w:rsidR="004E2089" w:rsidRPr="002B2519" w:rsidRDefault="004E2089" w:rsidP="008C16B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7A4547" w14:textId="77777777" w:rsidR="004E2089" w:rsidRPr="002B2519" w:rsidRDefault="004E2089" w:rsidP="008C16B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52FE9" w14:textId="23C2C131" w:rsidR="004E2089" w:rsidRPr="002B2519" w:rsidRDefault="004E2089" w:rsidP="008C16B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309E" w:rsidRPr="002B2519" w14:paraId="71DD051C" w14:textId="77777777" w:rsidTr="0040309E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34871" w14:textId="77777777" w:rsidR="004E2089" w:rsidRPr="002B2519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EDDDB" w14:textId="3E15A9DF" w:rsidR="004E2089" w:rsidRPr="002B2519" w:rsidRDefault="00847FA2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2563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7129CD5" w14:textId="77777777" w:rsidR="004E2089" w:rsidRPr="002B2519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20D5A" w14:textId="73D2BFBD" w:rsidR="004E2089" w:rsidRPr="002B2519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8121AD" w14:textId="77777777" w:rsidR="004E2089" w:rsidRPr="002B2519" w:rsidRDefault="004E2089" w:rsidP="004E2089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6F3AA" w14:textId="2AE3E3F7" w:rsidR="004E2089" w:rsidRPr="002B2519" w:rsidRDefault="00847FA2" w:rsidP="001774E2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2563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C99328" w14:textId="77777777" w:rsidR="004E2089" w:rsidRPr="002B2519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E7C8E" w14:textId="2CD06543" w:rsidR="004E2089" w:rsidRPr="002B2519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</w:t>
            </w:r>
          </w:p>
        </w:tc>
      </w:tr>
      <w:tr w:rsidR="0040309E" w:rsidRPr="002B2519" w14:paraId="47F5755F" w14:textId="77777777" w:rsidTr="0040309E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5BD19" w14:textId="77777777" w:rsidR="004E2089" w:rsidRPr="002B2519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CA430AF" w14:textId="77777777" w:rsidR="004E2089" w:rsidRPr="002B2519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A06FFA" w14:textId="77777777" w:rsidR="004E2089" w:rsidRPr="002B2519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1ECAA26" w14:textId="297F16F5" w:rsidR="004E2089" w:rsidRPr="002B2519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166186" w14:textId="77777777" w:rsidR="004E2089" w:rsidRPr="002B2519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486852" w14:textId="1CB684EE" w:rsidR="004E2089" w:rsidRPr="002B2519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B5E45D" w14:textId="77777777" w:rsidR="004E2089" w:rsidRPr="002B2519" w:rsidRDefault="004E2089" w:rsidP="001774E2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7D6D6A6" w14:textId="2F86A006" w:rsidR="004E2089" w:rsidRPr="002B2519" w:rsidRDefault="004E2089" w:rsidP="00B66234">
            <w:pPr>
              <w:ind w:lef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40309E" w:rsidRPr="002B2519" w14:paraId="4B5D14AA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1A05D9" w14:textId="77777777" w:rsidR="004E2089" w:rsidRPr="002B2519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ลูกหนี้การค้า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5F2747" w14:textId="77777777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73905" w14:textId="77777777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972B9A3" w14:textId="0D1FB248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36A042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48A32B" w14:textId="62717F89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83012E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A87354" w14:textId="5227AF75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2B2519" w14:paraId="5EED4282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EE8B9C" w14:textId="77777777" w:rsidR="004E2089" w:rsidRPr="002B2519" w:rsidRDefault="004E2089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แมเนจ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66EAEF1" w14:textId="1FAB920C" w:rsidR="004E2089" w:rsidRPr="002B2519" w:rsidRDefault="005F2AF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3E56F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3A5A80" w14:textId="10F640E2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7C538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AE9938" w14:textId="64B0F5FF" w:rsidR="004E2089" w:rsidRPr="002B2519" w:rsidRDefault="005F2AF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39EFD7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38E670" w14:textId="4B81D9A1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</w:tr>
      <w:tr w:rsidR="0040309E" w:rsidRPr="002B2519" w14:paraId="56019A7F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1D5DAD" w14:textId="77777777" w:rsidR="004E2089" w:rsidRPr="002B2519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9F97A1" w14:textId="77777777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E3E54F" w14:textId="77777777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988D6E6" w14:textId="0396F93A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5B0602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A92679" w14:textId="2FED72D4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5724D2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35BF89" w14:textId="09112F7B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2B2519" w14:paraId="3E2F7A66" w14:textId="77777777" w:rsidTr="003A156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A574FE" w14:textId="77777777" w:rsidR="004E2089" w:rsidRPr="002B2519" w:rsidRDefault="004E2089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5FCA8" w14:textId="11BB6F84" w:rsidR="004E2089" w:rsidRPr="002B2519" w:rsidRDefault="005F2AF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8E668D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A7E58" w14:textId="66FA0493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D85C62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DAA1F" w14:textId="1141B6F5" w:rsidR="004E2089" w:rsidRPr="002B2519" w:rsidRDefault="005F2AF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2E213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42AEC" w14:textId="6E04A076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</w:tr>
      <w:tr w:rsidR="0040309E" w:rsidRPr="002B2519" w14:paraId="6880994C" w14:textId="77777777" w:rsidTr="003A156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776CA7" w14:textId="77777777" w:rsidR="004E2089" w:rsidRPr="002B2519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6901518" w14:textId="77777777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B62E8E" w14:textId="77777777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85E5B3" w14:textId="4F83B4A6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84D4C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C9F5C6" w14:textId="3396BB32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97825A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DE65610" w14:textId="47B9C3C0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2B2519" w14:paraId="0B22F68D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493FC0" w14:textId="77777777" w:rsidR="007A55CC" w:rsidRDefault="007A55CC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885F19F" w14:textId="630CFCC0" w:rsidR="004E2089" w:rsidRPr="002B2519" w:rsidRDefault="004E2089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- 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9321A7" w14:textId="77777777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C0BB8" w14:textId="77777777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7EC2AE" w14:textId="3A1056BB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9E5883" w14:textId="77777777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FF8432" w14:textId="0F7CB7A8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6F5E8" w14:textId="77777777" w:rsidR="004E2089" w:rsidRPr="002B2519" w:rsidRDefault="004E2089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27F5D17" w14:textId="320AB463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2B2519" w14:paraId="7A4BD1F5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5945BB" w14:textId="77777777" w:rsidR="004E2089" w:rsidRPr="002B2519" w:rsidRDefault="004E2089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ทีเอสเอฟ เอ็กซ์ตร้า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6D4EDDA" w14:textId="2CDB1F00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868DBB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B592A6" w14:textId="2F4D6774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8CAB12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DC7A49A" w14:textId="2FA17BDE" w:rsidR="004E2089" w:rsidRPr="002B2519" w:rsidRDefault="005F2AF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6,110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3AFA6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02678F" w14:textId="64E67946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5,986</w:t>
            </w:r>
          </w:p>
        </w:tc>
      </w:tr>
      <w:tr w:rsidR="0040309E" w:rsidRPr="002B2519" w14:paraId="08678CF8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C28B41" w14:textId="77777777" w:rsidR="004E2089" w:rsidRPr="002B2519" w:rsidRDefault="004E2089" w:rsidP="001774E2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7652224" w14:textId="6D4103BC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61B43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DDB9DA4" w14:textId="7BAE022B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61945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3B58E5" w14:textId="6119CED6" w:rsidR="004E2089" w:rsidRPr="002B2519" w:rsidRDefault="005F2AF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(6,110)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B7DFA4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CE2B80" w14:textId="4375A3C0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(5,986)</w:t>
            </w:r>
          </w:p>
        </w:tc>
      </w:tr>
      <w:tr w:rsidR="003A156E" w:rsidRPr="002B2519" w14:paraId="3D96B93E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97B3CE" w14:textId="77777777" w:rsidR="003A156E" w:rsidRPr="002B2519" w:rsidRDefault="003A156E" w:rsidP="001774E2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D991AB" w14:textId="77777777" w:rsidR="003A156E" w:rsidRPr="002B2519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6D2EAED1" w14:textId="77777777" w:rsidR="003A156E" w:rsidRPr="002B2519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B630EC" w14:textId="02ED85B2" w:rsidR="003A156E" w:rsidRPr="002B2519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1AA3B985" w14:textId="77777777" w:rsidR="003A156E" w:rsidRPr="002B2519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27FCBD7" w14:textId="5135DE73" w:rsidR="003A156E" w:rsidRPr="002B2519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51526C7C" w14:textId="77777777" w:rsidR="003A156E" w:rsidRPr="002B2519" w:rsidRDefault="003A156E" w:rsidP="0015774F">
            <w:pPr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BBC58F" w14:textId="16157C68" w:rsidR="003A156E" w:rsidRPr="002B2519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A156E" w:rsidRPr="002B2519" w14:paraId="6F8452F1" w14:textId="77777777" w:rsidTr="00F571AF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4D6580" w14:textId="77777777" w:rsidR="003A156E" w:rsidRPr="002B2519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BC181" w14:textId="72394119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42F5116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B622F" w14:textId="405B9351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9A57E5C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26344" w14:textId="3620C3C1" w:rsidR="003A156E" w:rsidRPr="002B2519" w:rsidRDefault="005F2AF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4DE43F9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6F867" w14:textId="1B3394C0" w:rsidR="003A156E" w:rsidRPr="002B2519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156E" w:rsidRPr="002B2519" w14:paraId="7035A18E" w14:textId="77777777" w:rsidTr="0040309E">
        <w:trPr>
          <w:trHeight w:val="14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6EEB5A" w14:textId="77777777" w:rsidR="003A156E" w:rsidRPr="002B2519" w:rsidRDefault="003A156E" w:rsidP="001774E2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47A2A7" w14:textId="77777777" w:rsidR="003A156E" w:rsidRPr="002B2519" w:rsidRDefault="003A156E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60807A0" w14:textId="77777777" w:rsidR="003A156E" w:rsidRPr="002B2519" w:rsidRDefault="003A156E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37BB08" w14:textId="492B1D18" w:rsidR="003A156E" w:rsidRPr="002B2519" w:rsidRDefault="003A156E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A680066" w14:textId="77777777" w:rsidR="003A156E" w:rsidRPr="002B2519" w:rsidRDefault="003A156E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0EFDFE" w14:textId="65D3D38F" w:rsidR="003A156E" w:rsidRPr="002B2519" w:rsidRDefault="003A156E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D353835" w14:textId="77777777" w:rsidR="003A156E" w:rsidRPr="002B2519" w:rsidRDefault="003A156E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94A042" w14:textId="77777777" w:rsidR="003A156E" w:rsidRPr="002B2519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E32DC2E" w14:textId="6A5B45E0" w:rsidR="004A20B2" w:rsidRPr="002B2519" w:rsidRDefault="004A20B2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0309E" w:rsidRPr="002B2519" w14:paraId="0E6BDC39" w14:textId="77777777" w:rsidTr="0040309E">
        <w:trPr>
          <w:trHeight w:val="14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83C46A" w14:textId="77777777" w:rsidR="004E2089" w:rsidRPr="002B2519" w:rsidRDefault="004E2089" w:rsidP="001774E2">
            <w:pPr>
              <w:ind w:left="171" w:right="-108" w:hanging="2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12EBDA" w14:textId="77777777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6A9DB" w14:textId="77777777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6EEDFC4" w14:textId="1EB84E0A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273B54" w14:textId="77777777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0B2650" w14:textId="0C4E5533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54F9DA" w14:textId="77777777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C9A92B" w14:textId="49800BE4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0309E" w:rsidRPr="002B2519" w14:paraId="58C1C0E1" w14:textId="77777777" w:rsidTr="0040309E">
        <w:trPr>
          <w:trHeight w:val="14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EC2516" w14:textId="77777777" w:rsidR="004E2089" w:rsidRPr="002B2519" w:rsidRDefault="004E2089" w:rsidP="001774E2">
            <w:pPr>
              <w:ind w:left="171" w:right="-108" w:hanging="24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57A78B" w14:textId="77777777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79E68D" w14:textId="77777777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DC33E36" w14:textId="0294B1E9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353F5" w14:textId="77777777" w:rsidR="004E2089" w:rsidRPr="002B2519" w:rsidRDefault="004E2089" w:rsidP="0015774F">
            <w:pPr>
              <w:ind w:left="-8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3678BB" w14:textId="6D8AD6E7" w:rsidR="004E2089" w:rsidRPr="002B2519" w:rsidRDefault="004E2089" w:rsidP="0015774F">
            <w:pPr>
              <w:ind w:left="-8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7E4F7" w14:textId="77777777" w:rsidR="004E2089" w:rsidRPr="002B2519" w:rsidRDefault="004E2089" w:rsidP="0015774F">
            <w:pPr>
              <w:ind w:left="-8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C272FA" w14:textId="2C97DB61" w:rsidR="004E2089" w:rsidRPr="002B2519" w:rsidRDefault="004E2089" w:rsidP="00B66234">
            <w:pPr>
              <w:ind w:left="-8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0309E" w:rsidRPr="002B2519" w14:paraId="4BEEDF92" w14:textId="77777777" w:rsidTr="0040309E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114C56" w14:textId="77777777" w:rsidR="004E2089" w:rsidRPr="002B2519" w:rsidRDefault="004E2089" w:rsidP="001774E2">
            <w:pPr>
              <w:tabs>
                <w:tab w:val="left" w:pos="255"/>
              </w:tabs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บริษัท ทีเอสเอฟ เอ็กซ์ตร้า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AA357D" w14:textId="77777777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F466EE" w14:textId="77777777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2D2E9BB" w14:textId="220F6723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72627D" w14:textId="77777777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5D854C" w14:textId="58B204E3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3C374" w14:textId="77777777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CF90B3" w14:textId="7C85C281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2B2519" w14:paraId="7C89076C" w14:textId="77777777" w:rsidTr="0040309E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603B4E3" w14:textId="77777777" w:rsidR="004E2089" w:rsidRPr="002B2519" w:rsidRDefault="004E2089" w:rsidP="001774E2">
            <w:pPr>
              <w:ind w:left="171" w:right="-108" w:hanging="17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เงินให้กู้ยืมระยะสั้น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3F41ED" w14:textId="77777777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078AC" w14:textId="77777777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0D11CA7" w14:textId="5AE50FEA" w:rsidR="004E2089" w:rsidRPr="002B2519" w:rsidRDefault="004E2089" w:rsidP="0015774F">
            <w:pPr>
              <w:ind w:left="-63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F79F4" w14:textId="77777777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4520BE" w14:textId="2F6372FF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7DCC61" w14:textId="77777777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05C5FB" w14:textId="4453FF81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2B2519" w14:paraId="6E7D576E" w14:textId="77777777" w:rsidTr="0040309E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EEAC5A" w14:textId="77777777" w:rsidR="004E2089" w:rsidRPr="002B2519" w:rsidRDefault="004E2089" w:rsidP="001774E2">
            <w:pPr>
              <w:ind w:left="17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ยอดยกมาต้นปี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56C4BF" w14:textId="3EF943EA" w:rsidR="004E2089" w:rsidRPr="002B2519" w:rsidRDefault="00183CBC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9069F6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5C6BB3E" w14:textId="6533C16D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487EB7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09E3B6" w14:textId="29C6F553" w:rsidR="004E2089" w:rsidRPr="002B2519" w:rsidRDefault="00183CBC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79,000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503374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A717AB4" w14:textId="26C44286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79,000</w:t>
            </w:r>
          </w:p>
        </w:tc>
      </w:tr>
      <w:tr w:rsidR="003A156E" w:rsidRPr="002B2519" w14:paraId="6F489CC4" w14:textId="77777777" w:rsidTr="00F571AF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900388" w14:textId="77777777" w:rsidR="003A156E" w:rsidRPr="002B2519" w:rsidRDefault="003A156E" w:rsidP="001774E2">
            <w:pPr>
              <w:ind w:left="17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ให้กู้ระหว่างปี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E459E4" w14:textId="7BAF448A" w:rsidR="003A156E" w:rsidRPr="002B2519" w:rsidRDefault="00183CBC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3B721D77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7593F5E" w14:textId="2979A9C1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0A2D7292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5E0D430" w14:textId="50BE4512" w:rsidR="003A156E" w:rsidRPr="002B2519" w:rsidRDefault="00183CBC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5CEBCAFB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D390383" w14:textId="5D9FF7A1" w:rsidR="003A156E" w:rsidRPr="002B2519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156E" w:rsidRPr="002B2519" w14:paraId="15384A4E" w14:textId="77777777" w:rsidTr="00F571AF">
        <w:trPr>
          <w:trHeight w:val="123"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4FB305C9" w14:textId="77777777" w:rsidR="003A156E" w:rsidRPr="002B2519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ยอดยกไปปลายปี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F1D028" w14:textId="0DE56EDA" w:rsidR="003A156E" w:rsidRPr="002B2519" w:rsidRDefault="00183CBC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73A1D7C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4CB43BB" w14:textId="366A4DDE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34564A72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4F2356D" w14:textId="2E6CAE2A" w:rsidR="003A156E" w:rsidRPr="002B2519" w:rsidRDefault="00183CBC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79,000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2CB45EB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F85DEE" w14:textId="52009F90" w:rsidR="003A156E" w:rsidRPr="002B2519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79,000</w:t>
            </w:r>
          </w:p>
        </w:tc>
      </w:tr>
      <w:tr w:rsidR="003A156E" w:rsidRPr="002B2519" w14:paraId="4A563AE9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2B8759D2" w14:textId="77777777" w:rsidR="003A156E" w:rsidRPr="002B2519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28D8BB5" w14:textId="35DA5978" w:rsidR="003A156E" w:rsidRPr="002B2519" w:rsidRDefault="00183CBC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7E9AF436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B355DFF" w14:textId="3C89695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73751DAA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63BECE" w14:textId="1A6246F2" w:rsidR="003A156E" w:rsidRPr="002B2519" w:rsidRDefault="00183CBC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(79,000)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79CC921E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29BB407" w14:textId="47C6EF01" w:rsidR="003A156E" w:rsidRPr="002B2519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(79,000)</w:t>
            </w:r>
          </w:p>
        </w:tc>
      </w:tr>
      <w:tr w:rsidR="003A156E" w:rsidRPr="002B2519" w14:paraId="7C0C803C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691ECDFA" w14:textId="77777777" w:rsidR="003A156E" w:rsidRPr="002B2519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0E35C" w14:textId="14A713E2" w:rsidR="003A156E" w:rsidRPr="002B2519" w:rsidRDefault="00183CBC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56E8EC4A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F1DB5" w14:textId="4146DF14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8BDB8DA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38811" w14:textId="4748628B" w:rsidR="003A156E" w:rsidRPr="002B2519" w:rsidRDefault="00183CBC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51010F7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7A973" w14:textId="061D1735" w:rsidR="003A156E" w:rsidRPr="002B2519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156E" w:rsidRPr="002B2519" w14:paraId="52AAFCD1" w14:textId="77777777" w:rsidTr="003A156E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19F21929" w14:textId="77777777" w:rsidR="003A156E" w:rsidRPr="002B2519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BBF250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04BDEA7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A95C3F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7144C3D6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619E6FE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5ABFA106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4913BAD" w14:textId="77777777" w:rsidR="003A156E" w:rsidRPr="002B2519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2B2519" w14:paraId="5708A177" w14:textId="77777777" w:rsidTr="0040309E">
        <w:trPr>
          <w:trHeight w:val="12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115466" w14:textId="77777777" w:rsidR="004E2089" w:rsidRPr="002B2519" w:rsidRDefault="004E2089" w:rsidP="001774E2">
            <w:pPr>
              <w:ind w:left="171" w:right="-108" w:hanging="17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DF94FC" w14:textId="77777777" w:rsidR="004E2089" w:rsidRPr="002B2519" w:rsidRDefault="004E2089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8B97D4" w14:textId="77777777" w:rsidR="004E2089" w:rsidRPr="002B2519" w:rsidRDefault="004E2089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636FC5" w14:textId="7AF9C1C5" w:rsidR="004E2089" w:rsidRPr="002B2519" w:rsidRDefault="004E2089" w:rsidP="0015774F">
            <w:pPr>
              <w:ind w:left="-63"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C4B44A" w14:textId="77777777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C3CBCF" w14:textId="44DFFB9E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0196F" w14:textId="77777777" w:rsidR="004E2089" w:rsidRPr="002B2519" w:rsidRDefault="004E2089" w:rsidP="0015774F">
            <w:pPr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6E859D" w14:textId="1B61106E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2B2519" w14:paraId="42E74E91" w14:textId="77777777" w:rsidTr="0040309E">
        <w:trPr>
          <w:trHeight w:val="12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272C60" w14:textId="77777777" w:rsidR="004E2089" w:rsidRPr="002B2519" w:rsidRDefault="004E2089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6DDFFB1" w14:textId="628DE614" w:rsidR="004E2089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82F0DC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DA71893" w14:textId="2330FDBD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9C1E7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E66743A" w14:textId="1C598A61" w:rsidR="004E2089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1,424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44012" w14:textId="77777777" w:rsidR="004E2089" w:rsidRPr="002B2519" w:rsidRDefault="004E2089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B85B115" w14:textId="47D76E9A" w:rsidR="004E2089" w:rsidRPr="002B2519" w:rsidRDefault="004E2089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</w:tr>
      <w:tr w:rsidR="00F0185F" w:rsidRPr="002B2519" w14:paraId="5B010925" w14:textId="77777777" w:rsidTr="0040309E">
        <w:trPr>
          <w:trHeight w:val="12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94EBE5" w14:textId="51C8A436" w:rsidR="00F0185F" w:rsidRPr="002B2519" w:rsidRDefault="00F0185F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ค่าปรับเงินให้กู้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2A9FD6" w14:textId="77777777" w:rsidR="00F0185F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42A119" w14:textId="77777777" w:rsidR="00F0185F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2AF314" w14:textId="77777777" w:rsidR="00F0185F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BC2C8C" w14:textId="77777777" w:rsidR="00F0185F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D05A804" w14:textId="35C62697" w:rsidR="00F0185F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,988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0B5AEB" w14:textId="77777777" w:rsidR="00F0185F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7ABF5CA" w14:textId="77777777" w:rsidR="00F0185F" w:rsidRPr="002B2519" w:rsidRDefault="00F0185F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A156E" w:rsidRPr="002B2519" w14:paraId="73280449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3EBDE5A5" w14:textId="77777777" w:rsidR="003A156E" w:rsidRPr="002B2519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61FC409" w14:textId="78C08752" w:rsidR="003A156E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08C3F8C3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BB03F9F" w14:textId="7A4373F2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674D61EA" w14:textId="77777777" w:rsidR="003A156E" w:rsidRPr="002B2519" w:rsidRDefault="003A156E" w:rsidP="0015774F">
            <w:pPr>
              <w:tabs>
                <w:tab w:val="left" w:pos="1264"/>
              </w:tabs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3859300" w14:textId="0DC34E3E" w:rsidR="003A156E" w:rsidRPr="002B2519" w:rsidRDefault="00F0185F" w:rsidP="0015774F">
            <w:pPr>
              <w:tabs>
                <w:tab w:val="left" w:pos="1264"/>
              </w:tabs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(5,412)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5A4125DD" w14:textId="77777777" w:rsidR="003A156E" w:rsidRPr="002B2519" w:rsidRDefault="003A156E" w:rsidP="0015774F">
            <w:pPr>
              <w:ind w:left="17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665317C" w14:textId="003D97BF" w:rsidR="003A156E" w:rsidRPr="002B2519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(362)</w:t>
            </w:r>
          </w:p>
        </w:tc>
      </w:tr>
      <w:tr w:rsidR="003A156E" w:rsidRPr="002B2519" w14:paraId="3AC31276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61396518" w14:textId="77777777" w:rsidR="003A156E" w:rsidRPr="002B2519" w:rsidRDefault="003A156E" w:rsidP="001774E2">
            <w:pPr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83E3B" w14:textId="0D1450E0" w:rsidR="003A156E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A44F732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84894" w14:textId="70EEF549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31163B77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54C60" w14:textId="189D5CC5" w:rsidR="003A156E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7C4A3C3F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FED66" w14:textId="728F3DFE" w:rsidR="003A156E" w:rsidRPr="002B2519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156E" w:rsidRPr="002B2519" w14:paraId="43B99BEF" w14:textId="77777777" w:rsidTr="00F571AF">
        <w:trPr>
          <w:trHeight w:val="2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A7F961" w14:textId="77777777" w:rsidR="003A156E" w:rsidRPr="002B2519" w:rsidRDefault="003A156E" w:rsidP="001774E2">
            <w:pPr>
              <w:tabs>
                <w:tab w:val="left" w:pos="0"/>
              </w:tabs>
              <w:ind w:left="-108" w:right="-108" w:firstLine="63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16E724" w14:textId="5F6F4D0E" w:rsidR="003A156E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F5C7FAC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E0EF1" w14:textId="0E9C5B05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15ECCFB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01C9A" w14:textId="67FCA68A" w:rsidR="003A156E" w:rsidRPr="002B2519" w:rsidRDefault="00F0185F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35D2DBFE" w14:textId="77777777" w:rsidR="003A156E" w:rsidRPr="002B2519" w:rsidRDefault="003A156E" w:rsidP="0015774F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60CE6" w14:textId="5220225B" w:rsidR="003A156E" w:rsidRPr="002B2519" w:rsidRDefault="003A156E" w:rsidP="00B66234">
            <w:pPr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156E" w:rsidRPr="002B2519" w14:paraId="316D2332" w14:textId="77777777" w:rsidTr="00F571AF">
        <w:trPr>
          <w:trHeight w:val="13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A00B7F" w14:textId="77777777" w:rsidR="003A156E" w:rsidRPr="002B2519" w:rsidRDefault="003A156E" w:rsidP="008C16B4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10E5E1A7" w14:textId="77777777" w:rsidR="003A156E" w:rsidRPr="002B2519" w:rsidRDefault="003A156E" w:rsidP="008C16B4">
            <w:pPr>
              <w:ind w:left="-63"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2296904" w14:textId="77777777" w:rsidR="003A156E" w:rsidRPr="002B2519" w:rsidRDefault="003A156E" w:rsidP="008C16B4">
            <w:pPr>
              <w:ind w:left="-63"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5E0E8754" w14:textId="2D2867F8" w:rsidR="003A156E" w:rsidRPr="002B2519" w:rsidRDefault="003A156E" w:rsidP="008C16B4">
            <w:pPr>
              <w:ind w:left="-63"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EE9EE9B" w14:textId="77777777" w:rsidR="003A156E" w:rsidRPr="002B2519" w:rsidRDefault="003A156E" w:rsidP="008C16B4">
            <w:pPr>
              <w:ind w:left="-81" w:right="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6E6A7C2D" w14:textId="74FC5230" w:rsidR="003A156E" w:rsidRPr="002B2519" w:rsidRDefault="003A156E" w:rsidP="008C16B4">
            <w:pPr>
              <w:ind w:left="-81" w:right="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8685F70" w14:textId="77777777" w:rsidR="003A156E" w:rsidRPr="002B2519" w:rsidRDefault="003A156E" w:rsidP="008C16B4">
            <w:pPr>
              <w:ind w:left="-81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062AC250" w14:textId="63066BF4" w:rsidR="003A156E" w:rsidRPr="002B2519" w:rsidRDefault="003A156E" w:rsidP="008C16B4">
            <w:pPr>
              <w:ind w:left="-81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11C8606" w14:textId="77777777" w:rsidR="007A55CC" w:rsidRDefault="007A55CC" w:rsidP="00A50C38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DFCF43C" w14:textId="77777777" w:rsidR="007A55CC" w:rsidRDefault="007A55CC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0CB5F0" w14:textId="0E4E5419" w:rsidR="00CF35CC" w:rsidRPr="002B2519" w:rsidRDefault="00CF35CC" w:rsidP="00A50C38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lastRenderedPageBreak/>
        <w:t>สำหรับงวดหกเดือนสิ้นสุดวันที่ 30 มิถุนายน 2563 รายการเคลื่อนไหวของค่าเผื่อหนี้สงสัยจะสูญของเงินกู้ยืมและดอกเบี้ยค้างรับ มีดังนี้</w:t>
      </w:r>
    </w:p>
    <w:tbl>
      <w:tblPr>
        <w:tblW w:w="9360" w:type="dxa"/>
        <w:tblLook w:val="0000" w:firstRow="0" w:lastRow="0" w:firstColumn="0" w:lastColumn="0" w:noHBand="0" w:noVBand="0"/>
      </w:tblPr>
      <w:tblGrid>
        <w:gridCol w:w="7650"/>
        <w:gridCol w:w="1710"/>
      </w:tblGrid>
      <w:tr w:rsidR="00CF35CC" w:rsidRPr="002B2519" w14:paraId="742F04DA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11BFBBA1" w14:textId="77777777" w:rsidR="00CF35CC" w:rsidRPr="002B2519" w:rsidRDefault="00CF35CC" w:rsidP="00891E2B">
            <w:pPr>
              <w:tabs>
                <w:tab w:val="left" w:pos="39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38DDB9F" w14:textId="77777777" w:rsidR="00CF35CC" w:rsidRPr="002B2519" w:rsidRDefault="00CF35CC" w:rsidP="00891E2B">
            <w:pPr>
              <w:ind w:left="-62"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 : พันบาท)</w:t>
            </w:r>
          </w:p>
        </w:tc>
      </w:tr>
      <w:tr w:rsidR="00CF35CC" w:rsidRPr="002B2519" w14:paraId="179C637E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ADA11D6" w14:textId="77777777" w:rsidR="00CF35CC" w:rsidRPr="002B2519" w:rsidRDefault="00CF35CC" w:rsidP="00891E2B">
            <w:pPr>
              <w:tabs>
                <w:tab w:val="left" w:pos="39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AEB1549" w14:textId="77777777" w:rsidR="00CF35CC" w:rsidRPr="002B2519" w:rsidRDefault="00CF35CC" w:rsidP="00891E2B">
            <w:pPr>
              <w:ind w:left="-62"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งบการเงินเฉพาะกิจการ</w:t>
            </w:r>
          </w:p>
        </w:tc>
      </w:tr>
      <w:tr w:rsidR="00CF35CC" w:rsidRPr="002B2519" w14:paraId="72A24F1B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5A1A7AC" w14:textId="68FED91A" w:rsidR="00CF35CC" w:rsidRPr="002B2519" w:rsidRDefault="00CF35CC" w:rsidP="00891E2B">
            <w:pPr>
              <w:ind w:left="-36" w:right="-108" w:firstLine="2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5AA5598" w14:textId="5EEDD2E4" w:rsidR="00CF35CC" w:rsidRPr="002B2519" w:rsidRDefault="00491CDE" w:rsidP="00891E2B">
            <w:pPr>
              <w:tabs>
                <w:tab w:val="decimal" w:pos="1242"/>
              </w:tabs>
              <w:ind w:left="-101" w:right="-11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79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,363</w:t>
            </w:r>
          </w:p>
        </w:tc>
      </w:tr>
      <w:tr w:rsidR="00CF35CC" w:rsidRPr="002B2519" w14:paraId="2CA333C1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57C1A310" w14:textId="77777777" w:rsidR="00CF35CC" w:rsidRPr="002B2519" w:rsidRDefault="00CF35CC" w:rsidP="00891E2B">
            <w:pPr>
              <w:ind w:left="-36" w:right="-108" w:firstLine="2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ตั้งเพิ่มในระหว่างงวด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A997827" w14:textId="0940FCF0" w:rsidR="00CF35CC" w:rsidRPr="002B2519" w:rsidRDefault="00491CDE" w:rsidP="00491CDE">
            <w:pPr>
              <w:tabs>
                <w:tab w:val="decimal" w:pos="1242"/>
              </w:tabs>
              <w:ind w:left="-101" w:right="-11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5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,049</w:t>
            </w:r>
          </w:p>
        </w:tc>
      </w:tr>
      <w:tr w:rsidR="00CF35CC" w:rsidRPr="002B2519" w14:paraId="0B4C316C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C0546D0" w14:textId="77777777" w:rsidR="00CF35CC" w:rsidRPr="002B2519" w:rsidRDefault="00CF35CC" w:rsidP="00891E2B">
            <w:pPr>
              <w:ind w:left="-36" w:right="-108" w:firstLine="734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เงินต้น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17A48EB" w14:textId="7B44BA2D" w:rsidR="00CF35CC" w:rsidRPr="002B2519" w:rsidRDefault="00CF35CC" w:rsidP="00891E2B">
            <w:pPr>
              <w:tabs>
                <w:tab w:val="decimal" w:pos="1242"/>
              </w:tabs>
              <w:ind w:left="-101" w:right="-11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CF35CC" w:rsidRPr="002B2519" w14:paraId="73DDF490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510ABBE" w14:textId="77777777" w:rsidR="00CF35CC" w:rsidRPr="002B2519" w:rsidRDefault="00CF35CC" w:rsidP="00891E2B">
            <w:pPr>
              <w:ind w:left="-36" w:right="-108" w:firstLine="734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B9951A4" w14:textId="16A746AA" w:rsidR="00CF35CC" w:rsidRPr="002B2519" w:rsidRDefault="00CF35CC" w:rsidP="00891E2B">
            <w:pPr>
              <w:tabs>
                <w:tab w:val="decimal" w:pos="1242"/>
              </w:tabs>
              <w:ind w:left="-101" w:right="-11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CF35CC" w:rsidRPr="002B2519" w14:paraId="75634E53" w14:textId="77777777" w:rsidTr="00CF35CC">
        <w:trPr>
          <w:trHeight w:val="287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24FC3F69" w14:textId="6C1EEBCE" w:rsidR="00CF35CC" w:rsidRPr="002B2519" w:rsidRDefault="00CF35CC" w:rsidP="00891E2B">
            <w:pPr>
              <w:ind w:left="-36" w:right="-108" w:firstLine="2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965CC" w14:textId="1D34414E" w:rsidR="00CF35CC" w:rsidRPr="002B2519" w:rsidRDefault="00491CDE" w:rsidP="00891E2B">
            <w:pPr>
              <w:tabs>
                <w:tab w:val="decimal" w:pos="1242"/>
              </w:tabs>
              <w:ind w:left="-101" w:right="-11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84,412</w:t>
            </w:r>
          </w:p>
        </w:tc>
      </w:tr>
    </w:tbl>
    <w:p w14:paraId="3F038434" w14:textId="77777777" w:rsidR="00CF35CC" w:rsidRPr="002B2519" w:rsidRDefault="00CF35CC" w:rsidP="00A50C38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440"/>
        <w:gridCol w:w="270"/>
        <w:gridCol w:w="1440"/>
        <w:gridCol w:w="270"/>
        <w:gridCol w:w="1440"/>
      </w:tblGrid>
      <w:tr w:rsidR="005F5A82" w:rsidRPr="002B2519" w14:paraId="28B88FDC" w14:textId="77777777" w:rsidTr="00F571AF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16E03" w14:textId="77777777" w:rsidR="005F5A82" w:rsidRPr="002B2519" w:rsidRDefault="005F5A82" w:rsidP="00C75FE8">
            <w:pPr>
              <w:ind w:right="-108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63690" w14:textId="77777777" w:rsidR="005F5A82" w:rsidRPr="002B2519" w:rsidRDefault="005F5A82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right w:val="nil"/>
            </w:tcBorders>
          </w:tcPr>
          <w:p w14:paraId="61482B78" w14:textId="22E2C3C9" w:rsidR="005F5A82" w:rsidRPr="002B2519" w:rsidRDefault="005F5A82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: </w:t>
            </w:r>
            <w:r w:rsidR="005D6AD5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5F5A82" w:rsidRPr="002B2519" w14:paraId="5A46EB86" w14:textId="77777777" w:rsidTr="00F571AF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3A8AA" w14:textId="77777777" w:rsidR="005F5A82" w:rsidRPr="002B2519" w:rsidRDefault="005F5A82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A4F03" w14:textId="77777777" w:rsidR="005F5A82" w:rsidRPr="002B2519" w:rsidRDefault="005F5A82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55E3FC" w14:textId="77777777" w:rsidR="005F5A82" w:rsidRPr="002B2519" w:rsidRDefault="005F5A82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7EF5F" w14:textId="77777777" w:rsidR="005F5A82" w:rsidRPr="002B2519" w:rsidRDefault="005F5A82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0063" w:rsidRPr="002B2519" w14:paraId="46C359DD" w14:textId="77777777" w:rsidTr="005622A5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64F9D" w14:textId="77777777" w:rsidR="00C90063" w:rsidRPr="002B2519" w:rsidRDefault="00C90063" w:rsidP="00F571AF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E9355D" w14:textId="2B0679CE" w:rsidR="00C90063" w:rsidRPr="002B2519" w:rsidRDefault="00847FA2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CB13063" w14:textId="77777777" w:rsidR="00C90063" w:rsidRPr="002B2519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A2CB1" w14:textId="77777777" w:rsidR="00C90063" w:rsidRPr="002B2519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15D58" w14:textId="77777777" w:rsidR="00C90063" w:rsidRPr="002B2519" w:rsidRDefault="00C90063" w:rsidP="00F571AF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6A0AE" w14:textId="162EF628" w:rsidR="00C90063" w:rsidRPr="002B2519" w:rsidRDefault="00847FA2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A5F1764" w14:textId="77777777" w:rsidR="00C90063" w:rsidRPr="002B2519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12B9F" w14:textId="77777777" w:rsidR="00C90063" w:rsidRPr="002B2519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</w:t>
            </w:r>
          </w:p>
        </w:tc>
      </w:tr>
      <w:tr w:rsidR="00C90063" w:rsidRPr="002B2519" w14:paraId="57B578B7" w14:textId="77777777" w:rsidTr="005622A5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right w:val="nil"/>
            </w:tcBorders>
          </w:tcPr>
          <w:p w14:paraId="1CB307D3" w14:textId="77777777" w:rsidR="00C90063" w:rsidRPr="002B2519" w:rsidRDefault="00C90063" w:rsidP="00F571AF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1B3FE992" w14:textId="77777777" w:rsidR="00C90063" w:rsidRPr="002B2519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7DF03730" w14:textId="77777777" w:rsidR="00C90063" w:rsidRPr="002B2519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38232A3" w14:textId="77777777" w:rsidR="00C90063" w:rsidRPr="002B2519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DD56FB" w14:textId="77777777" w:rsidR="00C90063" w:rsidRPr="002B2519" w:rsidRDefault="00C90063" w:rsidP="00F571AF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5EA4C4" w14:textId="77777777" w:rsidR="00C90063" w:rsidRPr="002B2519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0BE3B4EB" w14:textId="77777777" w:rsidR="00C90063" w:rsidRPr="002B2519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9A05A50" w14:textId="77777777" w:rsidR="00C90063" w:rsidRPr="002B2519" w:rsidRDefault="00C90063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C90063" w:rsidRPr="002B2519" w14:paraId="515102D4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313A64B" w14:textId="314A6611" w:rsidR="00C90063" w:rsidRPr="002B2519" w:rsidRDefault="00C90063" w:rsidP="00C9006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เจ้าหนี้การค้า</w:t>
            </w:r>
          </w:p>
        </w:tc>
        <w:tc>
          <w:tcPr>
            <w:tcW w:w="1440" w:type="dxa"/>
          </w:tcPr>
          <w:p w14:paraId="33DF7126" w14:textId="77777777" w:rsidR="00C90063" w:rsidRPr="002B2519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E0499D8" w14:textId="77777777" w:rsidR="00C90063" w:rsidRPr="002B2519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18EC18C" w14:textId="77777777" w:rsidR="00C90063" w:rsidRPr="002B2519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4CA3D5AD" w14:textId="77777777" w:rsidR="00C90063" w:rsidRPr="002B2519" w:rsidRDefault="00C90063" w:rsidP="00C90063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492211" w14:textId="77777777" w:rsidR="00C90063" w:rsidRPr="002B2519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4ACC64F" w14:textId="77777777" w:rsidR="00C90063" w:rsidRPr="002B2519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3340A043" w14:textId="77777777" w:rsidR="00C90063" w:rsidRPr="002B2519" w:rsidRDefault="00C90063" w:rsidP="00C90063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956556" w:rsidRPr="002B2519" w14:paraId="6ECC90FF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48A35538" w14:textId="0E3A7571" w:rsidR="00956556" w:rsidRPr="002B2519" w:rsidRDefault="00956556" w:rsidP="0095655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แมเนจ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</w:tcPr>
          <w:p w14:paraId="3D092148" w14:textId="0AA14D43" w:rsidR="00956556" w:rsidRPr="002B2519" w:rsidRDefault="005239CB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</w:tcPr>
          <w:p w14:paraId="224E9C21" w14:textId="77777777" w:rsidR="00956556" w:rsidRPr="002B2519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C850B7" w14:textId="387B8FA5" w:rsidR="00956556" w:rsidRPr="002B2519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6BCD5531" w14:textId="77777777" w:rsidR="00956556" w:rsidRPr="002B2519" w:rsidRDefault="00956556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F4A3B67" w14:textId="51F91D69" w:rsidR="00956556" w:rsidRPr="002B2519" w:rsidRDefault="005239CB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</w:tcPr>
          <w:p w14:paraId="1DD5A8F9" w14:textId="77777777" w:rsidR="00956556" w:rsidRPr="002B2519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8C02808" w14:textId="3FCB0573" w:rsidR="00956556" w:rsidRPr="002B2519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</w:tr>
      <w:tr w:rsidR="00956556" w:rsidRPr="002B2519" w14:paraId="203A3C4C" w14:textId="77777777" w:rsidTr="00873C75">
        <w:trPr>
          <w:tblHeader/>
        </w:trPr>
        <w:tc>
          <w:tcPr>
            <w:tcW w:w="3060" w:type="dxa"/>
            <w:tcBorders>
              <w:left w:val="nil"/>
            </w:tcBorders>
          </w:tcPr>
          <w:p w14:paraId="4537183A" w14:textId="73B82CAA" w:rsidR="00956556" w:rsidRPr="002B2519" w:rsidRDefault="00956556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มีเดีย ทา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ร์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เกท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A9381E" w14:textId="691DB5C4" w:rsidR="00956556" w:rsidRPr="002B2519" w:rsidRDefault="005239CB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</w:tcPr>
          <w:p w14:paraId="0FDAC8F1" w14:textId="77777777" w:rsidR="00956556" w:rsidRPr="002B2519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B8AB5" w14:textId="5710E0E8" w:rsidR="00956556" w:rsidRPr="002B2519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270" w:type="dxa"/>
          </w:tcPr>
          <w:p w14:paraId="6DE534B1" w14:textId="77777777" w:rsidR="00956556" w:rsidRPr="002B2519" w:rsidRDefault="00956556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235C92" w14:textId="5CEA3071" w:rsidR="00956556" w:rsidRPr="002B2519" w:rsidRDefault="005239CB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</w:tcPr>
          <w:p w14:paraId="20A300AB" w14:textId="77777777" w:rsidR="00956556" w:rsidRPr="002B2519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285D595E" w14:textId="184E639F" w:rsidR="00956556" w:rsidRPr="002B2519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6556" w:rsidRPr="002B2519" w14:paraId="1224B845" w14:textId="77777777" w:rsidTr="00873C75">
        <w:trPr>
          <w:tblHeader/>
        </w:trPr>
        <w:tc>
          <w:tcPr>
            <w:tcW w:w="3060" w:type="dxa"/>
            <w:tcBorders>
              <w:left w:val="nil"/>
            </w:tcBorders>
          </w:tcPr>
          <w:p w14:paraId="4C1108A3" w14:textId="7B9673EF" w:rsidR="00956556" w:rsidRPr="002B2519" w:rsidRDefault="00956556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852CCE" w14:textId="33D30369" w:rsidR="00956556" w:rsidRPr="002B2519" w:rsidRDefault="005239CB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</w:tcPr>
          <w:p w14:paraId="4414C1A3" w14:textId="77777777" w:rsidR="00956556" w:rsidRPr="002B2519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556C25" w14:textId="0F433809" w:rsidR="00956556" w:rsidRPr="002B2519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270" w:type="dxa"/>
          </w:tcPr>
          <w:p w14:paraId="4722B0CA" w14:textId="77777777" w:rsidR="00956556" w:rsidRPr="002B2519" w:rsidRDefault="00956556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E51E36" w14:textId="1F513D17" w:rsidR="00956556" w:rsidRPr="002B2519" w:rsidRDefault="005239CB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</w:tcPr>
          <w:p w14:paraId="28C4B584" w14:textId="77777777" w:rsidR="00956556" w:rsidRPr="002B2519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744FC3" w14:textId="4EDEA33D" w:rsidR="00956556" w:rsidRPr="002B2519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</w:tr>
      <w:tr w:rsidR="00956556" w:rsidRPr="002B2519" w14:paraId="58216FDB" w14:textId="77777777" w:rsidTr="00873C75">
        <w:trPr>
          <w:trHeight w:val="152"/>
          <w:tblHeader/>
        </w:trPr>
        <w:tc>
          <w:tcPr>
            <w:tcW w:w="3060" w:type="dxa"/>
            <w:tcBorders>
              <w:left w:val="nil"/>
            </w:tcBorders>
          </w:tcPr>
          <w:p w14:paraId="3565DFB9" w14:textId="77777777" w:rsidR="00956556" w:rsidRPr="002B2519" w:rsidRDefault="00956556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4485CA" w14:textId="77777777" w:rsidR="00956556" w:rsidRPr="002B2519" w:rsidRDefault="00956556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FCD5817" w14:textId="77777777" w:rsidR="00956556" w:rsidRPr="002B2519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B97607" w14:textId="77777777" w:rsidR="00956556" w:rsidRPr="002B2519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7CF18DD5" w14:textId="77777777" w:rsidR="00956556" w:rsidRPr="002B2519" w:rsidRDefault="00956556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DB136C" w14:textId="77777777" w:rsidR="00956556" w:rsidRPr="002B2519" w:rsidRDefault="00956556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484F791" w14:textId="77777777" w:rsidR="00956556" w:rsidRPr="002B2519" w:rsidRDefault="00956556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C1A4DA4" w14:textId="77777777" w:rsidR="00956556" w:rsidRPr="002B2519" w:rsidRDefault="00956556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2B2519" w14:paraId="78E143CB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0A9DB64" w14:textId="64F62643" w:rsidR="00873C75" w:rsidRPr="002B2519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440" w:type="dxa"/>
          </w:tcPr>
          <w:p w14:paraId="1F526EFC" w14:textId="77777777" w:rsidR="00873C75" w:rsidRPr="002B2519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878835A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53EA51" w14:textId="77777777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6850D800" w14:textId="77777777" w:rsidR="00873C75" w:rsidRPr="002B2519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7B6926" w14:textId="77777777" w:rsidR="00873C75" w:rsidRPr="002B2519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97D8590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7F79A5F9" w14:textId="77777777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2B2519" w14:paraId="1EE58A83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C77EC60" w14:textId="5226CC7B" w:rsidR="00873C75" w:rsidRPr="002B2519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B40D64" w14:textId="77777777" w:rsidR="00873C75" w:rsidRPr="002B2519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972B276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351989" w14:textId="77777777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02146E2" w14:textId="77777777" w:rsidR="00873C75" w:rsidRPr="002B2519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7A902B9" w14:textId="77777777" w:rsidR="00873C75" w:rsidRPr="002B2519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9DA6B5F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B560AB5" w14:textId="77777777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2B2519" w14:paraId="36CFEBB1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62ADF0DA" w14:textId="357F5E74" w:rsidR="00873C75" w:rsidRPr="002B2519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แมเนจ</w:t>
            </w:r>
            <w:proofErr w:type="spellEnd"/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</w:tcPr>
          <w:p w14:paraId="45FDC704" w14:textId="77777777" w:rsidR="00873C75" w:rsidRPr="002B2519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3C8CCE7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9699BB3" w14:textId="77777777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2386FD71" w14:textId="77777777" w:rsidR="00873C75" w:rsidRPr="002B2519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CB5A29C" w14:textId="77777777" w:rsidR="00873C75" w:rsidRPr="002B2519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F2BE3E2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1D22B32" w14:textId="77777777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2B2519" w14:paraId="237D9B9F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EA07B80" w14:textId="6B795BE9" w:rsidR="00873C75" w:rsidRPr="002B2519" w:rsidRDefault="00873C75" w:rsidP="00873C7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14:paraId="4DAEB64A" w14:textId="77777777" w:rsidR="00873C75" w:rsidRPr="002B2519" w:rsidRDefault="00873C75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2941817" w14:textId="77777777" w:rsidR="00873C75" w:rsidRPr="002B2519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66CF0B7" w14:textId="77777777" w:rsidR="00873C75" w:rsidRPr="002B2519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C5B6576" w14:textId="77777777" w:rsidR="00873C75" w:rsidRPr="002B2519" w:rsidRDefault="00873C75" w:rsidP="00873C75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950368F" w14:textId="77777777" w:rsidR="00873C75" w:rsidRPr="002B2519" w:rsidRDefault="00873C75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549EBDB" w14:textId="77777777" w:rsidR="00873C75" w:rsidRPr="002B2519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0FEA1D95" w14:textId="77777777" w:rsidR="00873C75" w:rsidRPr="002B2519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2B2519" w14:paraId="2B784889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306CD519" w14:textId="73875C84" w:rsidR="00873C75" w:rsidRPr="002B2519" w:rsidRDefault="00873C75" w:rsidP="00873C7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กู้ยืมระหว่างงวด</w:t>
            </w:r>
          </w:p>
        </w:tc>
        <w:tc>
          <w:tcPr>
            <w:tcW w:w="1440" w:type="dxa"/>
          </w:tcPr>
          <w:p w14:paraId="5A37F25A" w14:textId="753CE885" w:rsidR="00873C75" w:rsidRPr="002B2519" w:rsidRDefault="005239CB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F595178" w14:textId="77777777" w:rsidR="00873C75" w:rsidRPr="002B2519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0973C38" w14:textId="62D741C9" w:rsidR="00873C75" w:rsidRPr="002B2519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14EDD8BC" w14:textId="77777777" w:rsidR="00873C75" w:rsidRPr="002B2519" w:rsidRDefault="00873C75" w:rsidP="00873C75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3A0541B" w14:textId="30E28226" w:rsidR="00873C75" w:rsidRPr="002B2519" w:rsidRDefault="005239CB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13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,000</w:t>
            </w:r>
          </w:p>
        </w:tc>
        <w:tc>
          <w:tcPr>
            <w:tcW w:w="270" w:type="dxa"/>
            <w:vMerge/>
          </w:tcPr>
          <w:p w14:paraId="38C73EF0" w14:textId="77777777" w:rsidR="00873C75" w:rsidRPr="002B2519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EC660B1" w14:textId="7703AC8F" w:rsidR="00873C75" w:rsidRPr="002B2519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73C75" w:rsidRPr="002B2519" w14:paraId="25D2DB5F" w14:textId="77777777" w:rsidTr="00873C75">
        <w:trPr>
          <w:tblHeader/>
        </w:trPr>
        <w:tc>
          <w:tcPr>
            <w:tcW w:w="3060" w:type="dxa"/>
            <w:tcBorders>
              <w:left w:val="nil"/>
            </w:tcBorders>
          </w:tcPr>
          <w:p w14:paraId="4DD051A9" w14:textId="17FE5017" w:rsidR="00873C75" w:rsidRPr="002B2519" w:rsidRDefault="00873C75" w:rsidP="00873C7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ยกไปปลายงวด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D9931D" w14:textId="18B4A663" w:rsidR="00873C75" w:rsidRPr="002B2519" w:rsidRDefault="005239CB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74EDADC0" w14:textId="77777777" w:rsidR="00873C75" w:rsidRPr="002B2519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2FA65E" w14:textId="5883B3BD" w:rsidR="00873C75" w:rsidRPr="002B2519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80E5BAA" w14:textId="77777777" w:rsidR="00873C75" w:rsidRPr="002B2519" w:rsidRDefault="00873C75" w:rsidP="00873C75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DF315F" w14:textId="7CA7AB57" w:rsidR="00873C75" w:rsidRPr="002B2519" w:rsidRDefault="005239CB" w:rsidP="00873C75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13,000</w:t>
            </w:r>
          </w:p>
        </w:tc>
        <w:tc>
          <w:tcPr>
            <w:tcW w:w="270" w:type="dxa"/>
            <w:vMerge/>
          </w:tcPr>
          <w:p w14:paraId="7275CE38" w14:textId="77777777" w:rsidR="00873C75" w:rsidRPr="002B2519" w:rsidRDefault="00873C75" w:rsidP="00873C7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7529D7" w14:textId="5D7643CF" w:rsidR="00873C75" w:rsidRPr="002B2519" w:rsidRDefault="00873C75" w:rsidP="00873C75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</w:tr>
      <w:tr w:rsidR="00873C75" w:rsidRPr="002B2519" w14:paraId="47ACF9EC" w14:textId="77777777" w:rsidTr="00873C75">
        <w:trPr>
          <w:tblHeader/>
        </w:trPr>
        <w:tc>
          <w:tcPr>
            <w:tcW w:w="3060" w:type="dxa"/>
            <w:tcBorders>
              <w:left w:val="nil"/>
            </w:tcBorders>
          </w:tcPr>
          <w:p w14:paraId="7524E2C9" w14:textId="1D143D89" w:rsidR="00873C75" w:rsidRPr="002B2519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1D2BE3" w14:textId="77B04639" w:rsidR="00873C75" w:rsidRPr="002B2519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129687A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99CEF6" w14:textId="2C896260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3A58783" w14:textId="77777777" w:rsidR="00873C75" w:rsidRPr="002B2519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C85C2" w14:textId="7E0845D1" w:rsidR="00873C75" w:rsidRPr="002B2519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62B41CCB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2C1963A" w14:textId="2D8FB9CB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3C75" w:rsidRPr="002B2519" w14:paraId="0F819EBF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644F73DE" w14:textId="7DD76E12" w:rsidR="00873C75" w:rsidRPr="002B2519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ดอกเบี้ยค้างจ่าย</w:t>
            </w:r>
          </w:p>
        </w:tc>
        <w:tc>
          <w:tcPr>
            <w:tcW w:w="1440" w:type="dxa"/>
          </w:tcPr>
          <w:p w14:paraId="571CF406" w14:textId="45E35340" w:rsidR="00873C75" w:rsidRPr="002B2519" w:rsidRDefault="007B2DEA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</w:tcPr>
          <w:p w14:paraId="0CCA64FF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9143CE" w14:textId="4CA693C3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1EE32661" w14:textId="77777777" w:rsidR="00873C75" w:rsidRPr="002B2519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B442A56" w14:textId="4741E462" w:rsidR="00873C75" w:rsidRPr="002B2519" w:rsidRDefault="007B2DEA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</w:tcPr>
          <w:p w14:paraId="5118E993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3C59F6B" w14:textId="2D7F76FC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73C75" w:rsidRPr="002B2519" w14:paraId="1DDAECF0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33AF1A4D" w14:textId="5A292D86" w:rsidR="00873C75" w:rsidRPr="002B2519" w:rsidRDefault="00873C75" w:rsidP="0095655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90D270" w14:textId="4082E547" w:rsidR="00873C75" w:rsidRPr="002B2519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1E6040E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36601C" w14:textId="23CBBD48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4111CF8A" w14:textId="77777777" w:rsidR="00873C75" w:rsidRPr="002B2519" w:rsidRDefault="00873C75" w:rsidP="00956556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353B1E8" w14:textId="1E6B64DB" w:rsidR="00873C75" w:rsidRPr="002B2519" w:rsidRDefault="00873C75" w:rsidP="0095655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CDCF22A" w14:textId="77777777" w:rsidR="00873C75" w:rsidRPr="002B2519" w:rsidRDefault="00873C75" w:rsidP="00956556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634309C6" w14:textId="7A6585D2" w:rsidR="00873C75" w:rsidRPr="002B2519" w:rsidRDefault="00873C75" w:rsidP="00956556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1006EB1" w14:textId="77777777" w:rsidR="007A55CC" w:rsidRDefault="007A55CC" w:rsidP="002B251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2457A1C" w14:textId="77777777" w:rsidR="007A55CC" w:rsidRDefault="007A55CC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2BC30E2" w14:textId="38A37828" w:rsidR="00A50C38" w:rsidRPr="002B2519" w:rsidRDefault="00873C75" w:rsidP="002B251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lastRenderedPageBreak/>
        <w:t>4.2</w:t>
      </w:r>
      <w:r w:rsidR="002B2519">
        <w:rPr>
          <w:rFonts w:asciiTheme="majorBidi" w:hAnsiTheme="majorBidi" w:cstheme="majorBidi"/>
          <w:sz w:val="32"/>
          <w:szCs w:val="32"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รายได้และค่าใช้จ่ายระหว่างกัน มีดังนี้</w:t>
      </w:r>
    </w:p>
    <w:p w14:paraId="2524CA56" w14:textId="7840C878" w:rsidR="00543F36" w:rsidRPr="002B2519" w:rsidRDefault="00453C4D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สำหรับงวดหก</w:t>
      </w:r>
      <w:r w:rsidR="00543F36" w:rsidRPr="002B2519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="00543F36" w:rsidRPr="002B2519">
        <w:rPr>
          <w:rFonts w:asciiTheme="majorBidi" w:hAnsiTheme="majorBidi" w:cstheme="majorBidi"/>
          <w:sz w:val="32"/>
          <w:szCs w:val="32"/>
          <w:cs/>
        </w:rPr>
        <w:t>และ 2562  มีดังนี้</w:t>
      </w: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440"/>
        <w:gridCol w:w="270"/>
        <w:gridCol w:w="1440"/>
        <w:gridCol w:w="270"/>
        <w:gridCol w:w="1440"/>
      </w:tblGrid>
      <w:tr w:rsidR="00A51598" w:rsidRPr="002B2519" w14:paraId="0ECE7247" w14:textId="77777777" w:rsidTr="00F571AF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690A4" w14:textId="77777777" w:rsidR="00A51598" w:rsidRPr="002B2519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7BB18" w14:textId="77777777" w:rsidR="00A51598" w:rsidRPr="002B2519" w:rsidRDefault="00A51598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right w:val="nil"/>
            </w:tcBorders>
          </w:tcPr>
          <w:p w14:paraId="1761678E" w14:textId="717FFBBE" w:rsidR="00A51598" w:rsidRPr="002B2519" w:rsidRDefault="00A51598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: </w:t>
            </w:r>
            <w:r w:rsidR="002E297A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A51598" w:rsidRPr="002B2519" w14:paraId="2D60CB92" w14:textId="77777777" w:rsidTr="00F571AF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2D068" w14:textId="77777777" w:rsidR="00A51598" w:rsidRPr="002B2519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1EB9E" w14:textId="77777777" w:rsidR="00A51598" w:rsidRPr="002B2519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8CAF6" w14:textId="77777777" w:rsidR="00A51598" w:rsidRPr="002B2519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4F32E8" w14:textId="77777777" w:rsidR="00A51598" w:rsidRPr="002B2519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22A5" w:rsidRPr="002B2519" w14:paraId="515AF1FC" w14:textId="77777777" w:rsidTr="005622A5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E58FB" w14:textId="77777777" w:rsidR="005622A5" w:rsidRPr="002B2519" w:rsidRDefault="005622A5" w:rsidP="005622A5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5589730" w14:textId="3C0F01A1" w:rsidR="005622A5" w:rsidRPr="002B2519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2ACC59B" w14:textId="77777777" w:rsidR="005622A5" w:rsidRPr="002B2519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5BBDA" w14:textId="26BE5C80" w:rsidR="005622A5" w:rsidRPr="002B2519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A46D4A" w14:textId="77777777" w:rsidR="005622A5" w:rsidRPr="002B2519" w:rsidRDefault="005622A5" w:rsidP="005622A5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19A96" w14:textId="0426C4FB" w:rsidR="005622A5" w:rsidRPr="002B2519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A9412C7" w14:textId="77777777" w:rsidR="005622A5" w:rsidRPr="002B2519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A15588" w14:textId="12AD4AD8" w:rsidR="005622A5" w:rsidRPr="002B2519" w:rsidRDefault="005622A5" w:rsidP="005622A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A51598" w:rsidRPr="002B2519" w14:paraId="6D170B61" w14:textId="77777777" w:rsidTr="005622A5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right w:val="nil"/>
            </w:tcBorders>
          </w:tcPr>
          <w:p w14:paraId="29023780" w14:textId="77777777" w:rsidR="00A51598" w:rsidRPr="002B2519" w:rsidRDefault="00A51598" w:rsidP="00F571AF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5517F301" w14:textId="77777777" w:rsidR="00A51598" w:rsidRPr="002B2519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12D24E79" w14:textId="77777777" w:rsidR="00A51598" w:rsidRPr="002B2519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9193B05" w14:textId="77777777" w:rsidR="00A51598" w:rsidRPr="002B2519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9F819" w14:textId="77777777" w:rsidR="00A51598" w:rsidRPr="002B2519" w:rsidRDefault="00A51598" w:rsidP="00F571AF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BAFA348" w14:textId="77777777" w:rsidR="00A51598" w:rsidRPr="002B2519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7C17F6F1" w14:textId="77777777" w:rsidR="00A51598" w:rsidRPr="002B2519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696A12" w14:textId="77777777" w:rsidR="00A51598" w:rsidRPr="002B2519" w:rsidRDefault="00A51598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D7864" w:rsidRPr="002B2519" w14:paraId="1E9C58F2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281C7616" w14:textId="6F44D258" w:rsidR="006D7864" w:rsidRPr="002B2519" w:rsidRDefault="006D7864" w:rsidP="006D786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EAE88E" w14:textId="65625CDC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CE88320" w14:textId="77777777" w:rsidR="006D7864" w:rsidRPr="002B2519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FB3FE9" w14:textId="36D636C8" w:rsidR="006D7864" w:rsidRPr="002B2519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67CFACF4" w14:textId="77777777" w:rsidR="006D7864" w:rsidRPr="002B2519" w:rsidRDefault="006D7864" w:rsidP="006D786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AE848" w14:textId="4D6CF98C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A1DCB40" w14:textId="77777777" w:rsidR="006D7864" w:rsidRPr="002B2519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40B3FD2" w14:textId="20F01EB1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D7864" w:rsidRPr="002B2519" w14:paraId="244C5D62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02E87E83" w14:textId="3E4678F9" w:rsidR="006D7864" w:rsidRPr="002B2519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แมเนจ</w:t>
            </w:r>
            <w:proofErr w:type="spellEnd"/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4A1107" w14:textId="276796EE" w:rsidR="006D7864" w:rsidRPr="002B2519" w:rsidRDefault="002B2519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307BFE2E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303E1" w14:textId="725273C7" w:rsidR="006D7864" w:rsidRPr="002B2519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7D48880E" w14:textId="77777777" w:rsidR="006D7864" w:rsidRPr="002B2519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987F90" w14:textId="4C15F530" w:rsidR="006D7864" w:rsidRPr="002B2519" w:rsidRDefault="002B2519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0F62A888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E82E7D" w14:textId="14091AB8" w:rsidR="006D7864" w:rsidRPr="002B2519" w:rsidRDefault="005D6AD5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1,034</w:t>
            </w:r>
          </w:p>
        </w:tc>
      </w:tr>
      <w:tr w:rsidR="006D7864" w:rsidRPr="002B2519" w14:paraId="2FB74E77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417B07B3" w14:textId="5053678E" w:rsidR="006D7864" w:rsidRPr="002B2519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E33DDD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3C906F9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1D676E" w14:textId="77777777" w:rsidR="006D7864" w:rsidRPr="002B2519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D15D329" w14:textId="77777777" w:rsidR="006D7864" w:rsidRPr="002B2519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528A75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E969E0C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1339E949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7864" w:rsidRPr="002B2519" w14:paraId="64BBF874" w14:textId="77777777" w:rsidTr="00F571AF">
        <w:trPr>
          <w:tblHeader/>
        </w:trPr>
        <w:tc>
          <w:tcPr>
            <w:tcW w:w="3060" w:type="dxa"/>
            <w:tcBorders>
              <w:left w:val="nil"/>
            </w:tcBorders>
          </w:tcPr>
          <w:p w14:paraId="75160C8A" w14:textId="2AB880BD" w:rsidR="006D7864" w:rsidRPr="002B2519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69EBFF9E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DBA4969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9F0209" w14:textId="77777777" w:rsidR="006D7864" w:rsidRPr="002B2519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051DD24A" w14:textId="77777777" w:rsidR="006D7864" w:rsidRPr="002B2519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190B24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FCD4F01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725C948E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7864" w:rsidRPr="002B2519" w14:paraId="6C25A0D5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DFCF2DF" w14:textId="0A7AE6D6" w:rsidR="006D7864" w:rsidRPr="002B2519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ดอกเบี้ยรับ</w:t>
            </w:r>
            <w:r w:rsidR="00C6607E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และค่าปรับ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E3FDC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3E4B582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142D38" w14:textId="77777777" w:rsidR="006D7864" w:rsidRPr="002B2519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291793E3" w14:textId="77777777" w:rsidR="006D7864" w:rsidRPr="002B2519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913D71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6EEC096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505F1E99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7864" w:rsidRPr="002B2519" w14:paraId="3FB0E9F3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719289C5" w14:textId="068A66A3" w:rsidR="006D7864" w:rsidRPr="002B2519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ทีเอสเอฟ เอ็กซ์ตร้า 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BC40A8" w14:textId="016C0C48" w:rsidR="006D7864" w:rsidRPr="002B2519" w:rsidRDefault="002B2519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5A092AB2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B7DB50" w14:textId="60308F9A" w:rsidR="006D7864" w:rsidRPr="002B2519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24654E14" w14:textId="77777777" w:rsidR="006D7864" w:rsidRPr="002B2519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7109B7" w14:textId="530AA278" w:rsidR="006D7864" w:rsidRPr="002B2519" w:rsidRDefault="00CC7D62" w:rsidP="00CC7D62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C6607E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165</w:t>
            </w:r>
          </w:p>
        </w:tc>
        <w:tc>
          <w:tcPr>
            <w:tcW w:w="270" w:type="dxa"/>
            <w:vMerge/>
          </w:tcPr>
          <w:p w14:paraId="548E9103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5E10A1" w14:textId="3460D2FD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D7864" w:rsidRPr="002B2519" w14:paraId="466B4B2D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182027B" w14:textId="77777777" w:rsidR="006D7864" w:rsidRPr="002B2519" w:rsidRDefault="006D7864" w:rsidP="006D78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61B1A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66A75EF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B223A" w14:textId="77777777" w:rsidR="006D7864" w:rsidRPr="002B2519" w:rsidRDefault="006D7864" w:rsidP="006D786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309CBABA" w14:textId="77777777" w:rsidR="006D7864" w:rsidRPr="002B2519" w:rsidRDefault="006D7864" w:rsidP="006D7864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B43921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8006C60" w14:textId="77777777" w:rsidR="006D7864" w:rsidRPr="002B2519" w:rsidRDefault="006D7864" w:rsidP="006D7864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34A59FF" w14:textId="77777777" w:rsidR="006D7864" w:rsidRPr="002B2519" w:rsidRDefault="006D7864" w:rsidP="006D786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13BB" w:rsidRPr="002B2519" w14:paraId="51F3E092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150694C3" w14:textId="0D9DB896" w:rsidR="007B13BB" w:rsidRPr="002B2519" w:rsidRDefault="00C405CE" w:rsidP="007B13B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85A860" w14:textId="77777777" w:rsidR="007B13BB" w:rsidRPr="002B2519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A9932CE" w14:textId="77777777" w:rsidR="007B13BB" w:rsidRPr="002B2519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3EF10F" w14:textId="77777777" w:rsidR="007B13BB" w:rsidRPr="002B2519" w:rsidRDefault="007B13BB" w:rsidP="007B13B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23B2BFC4" w14:textId="77777777" w:rsidR="007B13BB" w:rsidRPr="002B2519" w:rsidRDefault="007B13BB" w:rsidP="007B13BB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738A96" w14:textId="77777777" w:rsidR="007B13BB" w:rsidRPr="002B2519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A9861CD" w14:textId="77777777" w:rsidR="007B13BB" w:rsidRPr="002B2519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02ECCFFD" w14:textId="77777777" w:rsidR="007B13BB" w:rsidRPr="002B2519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13BB" w:rsidRPr="002B2519" w14:paraId="61C6E84E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1BE979F4" w14:textId="6E0BCE3C" w:rsidR="007B13BB" w:rsidRPr="002B2519" w:rsidRDefault="007B13BB" w:rsidP="007B13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แมเนจ</w:t>
            </w:r>
            <w:proofErr w:type="spellEnd"/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F8487A" w14:textId="2963B40D" w:rsidR="007B13BB" w:rsidRPr="002B2519" w:rsidRDefault="00C6607E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5E014B0F" w14:textId="77777777" w:rsidR="007B13BB" w:rsidRPr="002B2519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A95703" w14:textId="61A58234" w:rsidR="007B13BB" w:rsidRPr="002B2519" w:rsidRDefault="007B13BB" w:rsidP="007B13B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        -</w:t>
            </w:r>
          </w:p>
        </w:tc>
        <w:tc>
          <w:tcPr>
            <w:tcW w:w="270" w:type="dxa"/>
          </w:tcPr>
          <w:p w14:paraId="657C02C0" w14:textId="77777777" w:rsidR="007B13BB" w:rsidRPr="002B2519" w:rsidRDefault="007B13BB" w:rsidP="007B13BB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8278E8" w14:textId="0153B80D" w:rsidR="007B13BB" w:rsidRPr="002B2519" w:rsidRDefault="00CA1BD3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165</w:t>
            </w:r>
          </w:p>
        </w:tc>
        <w:tc>
          <w:tcPr>
            <w:tcW w:w="270" w:type="dxa"/>
            <w:vMerge/>
          </w:tcPr>
          <w:p w14:paraId="65655178" w14:textId="77777777" w:rsidR="007B13BB" w:rsidRPr="002B2519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F345BA" w14:textId="1BB3F602" w:rsidR="007B13BB" w:rsidRPr="002B2519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       1,903</w:t>
            </w:r>
          </w:p>
        </w:tc>
      </w:tr>
      <w:tr w:rsidR="007B13BB" w:rsidRPr="002B2519" w14:paraId="7319038B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57F5A079" w14:textId="77777777" w:rsidR="007B13BB" w:rsidRPr="002B2519" w:rsidRDefault="007B13BB" w:rsidP="007B13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1A1C53" w14:textId="77777777" w:rsidR="007B13BB" w:rsidRPr="002B2519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5BD51E0" w14:textId="77777777" w:rsidR="007B13BB" w:rsidRPr="002B2519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FAE147" w14:textId="77777777" w:rsidR="007B13BB" w:rsidRPr="002B2519" w:rsidRDefault="007B13BB" w:rsidP="007B13B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65A15800" w14:textId="77777777" w:rsidR="007B13BB" w:rsidRPr="002B2519" w:rsidRDefault="007B13BB" w:rsidP="007B13BB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9F7D3" w14:textId="77777777" w:rsidR="007B13BB" w:rsidRPr="002B2519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6E655535" w14:textId="77777777" w:rsidR="007B13BB" w:rsidRPr="002B2519" w:rsidRDefault="007B13BB" w:rsidP="007B13BB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4082C053" w14:textId="77777777" w:rsidR="007B13BB" w:rsidRPr="002B2519" w:rsidRDefault="007B13BB" w:rsidP="007B13BB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5CE" w:rsidRPr="002B2519" w14:paraId="5E48EE95" w14:textId="77777777" w:rsidTr="002F6BF9">
        <w:trPr>
          <w:tblHeader/>
        </w:trPr>
        <w:tc>
          <w:tcPr>
            <w:tcW w:w="4500" w:type="dxa"/>
            <w:gridSpan w:val="2"/>
            <w:tcBorders>
              <w:left w:val="nil"/>
            </w:tcBorders>
          </w:tcPr>
          <w:p w14:paraId="60B789DD" w14:textId="3432C2F3" w:rsidR="00C405CE" w:rsidRPr="002B2519" w:rsidRDefault="00C405CE" w:rsidP="00C405CE">
            <w:pPr>
              <w:ind w:left="-108" w:right="7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270" w:type="dxa"/>
            <w:vMerge/>
          </w:tcPr>
          <w:p w14:paraId="7C30C058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54FE0BC" w14:textId="77777777" w:rsidR="00C405CE" w:rsidRPr="002B2519" w:rsidRDefault="00C405CE" w:rsidP="00C405C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46D7460" w14:textId="77777777" w:rsidR="00C405CE" w:rsidRPr="002B2519" w:rsidRDefault="00C405CE" w:rsidP="00C405CE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61645E4" w14:textId="77777777" w:rsidR="00C405CE" w:rsidRPr="002B2519" w:rsidRDefault="00C405CE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F840C73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67DE82B3" w14:textId="77777777" w:rsidR="00C405CE" w:rsidRPr="002B2519" w:rsidRDefault="00C405CE" w:rsidP="00C405CE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05CE" w:rsidRPr="002B2519" w14:paraId="5FC0406C" w14:textId="77777777" w:rsidTr="00F571AF">
        <w:trPr>
          <w:tblHeader/>
        </w:trPr>
        <w:tc>
          <w:tcPr>
            <w:tcW w:w="3060" w:type="dxa"/>
            <w:tcBorders>
              <w:left w:val="nil"/>
            </w:tcBorders>
          </w:tcPr>
          <w:p w14:paraId="4B522FE9" w14:textId="704A9223" w:rsidR="00C405CE" w:rsidRPr="002B2519" w:rsidRDefault="00C405CE" w:rsidP="00C405C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B04D89C" w14:textId="29C94EEB" w:rsidR="00C405CE" w:rsidRPr="002B2519" w:rsidRDefault="00CD3888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73F69FC7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5C7D98" w14:textId="51F7642A" w:rsidR="00C405CE" w:rsidRPr="002B2519" w:rsidRDefault="00C405CE" w:rsidP="00C405C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270" w:type="dxa"/>
          </w:tcPr>
          <w:p w14:paraId="124B0411" w14:textId="77777777" w:rsidR="00C405CE" w:rsidRPr="002B2519" w:rsidRDefault="00C405CE" w:rsidP="00C405CE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2E7BD77" w14:textId="43222088" w:rsidR="00C405CE" w:rsidRPr="002B2519" w:rsidRDefault="00CD3888" w:rsidP="00CD3888">
            <w:pPr>
              <w:ind w:left="-108" w:right="7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-</w:t>
            </w:r>
          </w:p>
        </w:tc>
        <w:tc>
          <w:tcPr>
            <w:tcW w:w="270" w:type="dxa"/>
            <w:vMerge/>
          </w:tcPr>
          <w:p w14:paraId="6F5C6E65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80415AC" w14:textId="68D2C4ED" w:rsidR="00C405CE" w:rsidRPr="002B2519" w:rsidRDefault="00C405CE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C405CE" w:rsidRPr="002B2519" w14:paraId="56D917ED" w14:textId="77777777" w:rsidTr="00084E98">
        <w:trPr>
          <w:tblHeader/>
        </w:trPr>
        <w:tc>
          <w:tcPr>
            <w:tcW w:w="3060" w:type="dxa"/>
            <w:tcBorders>
              <w:left w:val="nil"/>
            </w:tcBorders>
          </w:tcPr>
          <w:p w14:paraId="6F0D06D7" w14:textId="77D54A6A" w:rsidR="00C405CE" w:rsidRPr="002B2519" w:rsidRDefault="00C405CE" w:rsidP="00C405C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C5885" w14:textId="4AA2F504" w:rsidR="00C405CE" w:rsidRPr="002B2519" w:rsidRDefault="00B65409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3,18</w:t>
            </w:r>
            <w:r w:rsidR="007C389B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</w:t>
            </w:r>
          </w:p>
        </w:tc>
        <w:tc>
          <w:tcPr>
            <w:tcW w:w="270" w:type="dxa"/>
            <w:vMerge/>
          </w:tcPr>
          <w:p w14:paraId="776CCE3D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30F7E4" w14:textId="3B974699" w:rsidR="00C405CE" w:rsidRPr="002B2519" w:rsidRDefault="00C405CE" w:rsidP="00C405C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3,391</w:t>
            </w:r>
          </w:p>
        </w:tc>
        <w:tc>
          <w:tcPr>
            <w:tcW w:w="270" w:type="dxa"/>
          </w:tcPr>
          <w:p w14:paraId="05A2B7E1" w14:textId="77777777" w:rsidR="00C405CE" w:rsidRPr="002B2519" w:rsidRDefault="00C405CE" w:rsidP="00C405CE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4E23E" w14:textId="3FFFA0C9" w:rsidR="00C405CE" w:rsidRPr="002B2519" w:rsidRDefault="00CA1BD3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2,577</w:t>
            </w:r>
          </w:p>
        </w:tc>
        <w:tc>
          <w:tcPr>
            <w:tcW w:w="270" w:type="dxa"/>
            <w:vMerge/>
          </w:tcPr>
          <w:p w14:paraId="75184481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3F08FCDA" w14:textId="5585F824" w:rsidR="00C405CE" w:rsidRPr="002B2519" w:rsidRDefault="00C405CE" w:rsidP="00C405CE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2,669</w:t>
            </w:r>
          </w:p>
        </w:tc>
      </w:tr>
      <w:tr w:rsidR="00C405CE" w:rsidRPr="002B2519" w14:paraId="4AB21501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2B6A635E" w14:textId="26943FE7" w:rsidR="00C405CE" w:rsidRPr="002B2519" w:rsidRDefault="00C405CE" w:rsidP="00C405CE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72E052" w14:textId="21283B32" w:rsidR="00C405CE" w:rsidRPr="002B2519" w:rsidRDefault="00B65409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3,18</w:t>
            </w:r>
            <w:r w:rsidR="007C389B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</w:t>
            </w:r>
          </w:p>
        </w:tc>
        <w:tc>
          <w:tcPr>
            <w:tcW w:w="270" w:type="dxa"/>
          </w:tcPr>
          <w:p w14:paraId="71147517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DCE240" w14:textId="76DE3BA4" w:rsidR="00C405CE" w:rsidRPr="002B2519" w:rsidRDefault="00C405CE" w:rsidP="00C405C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3,414</w:t>
            </w:r>
          </w:p>
        </w:tc>
        <w:tc>
          <w:tcPr>
            <w:tcW w:w="270" w:type="dxa"/>
          </w:tcPr>
          <w:p w14:paraId="0CE08480" w14:textId="77777777" w:rsidR="00C405CE" w:rsidRPr="002B2519" w:rsidRDefault="00C405CE" w:rsidP="00C405CE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47CE69" w14:textId="0F46CA3D" w:rsidR="00C405CE" w:rsidRPr="002B2519" w:rsidRDefault="00CD3888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2,577</w:t>
            </w:r>
          </w:p>
        </w:tc>
        <w:tc>
          <w:tcPr>
            <w:tcW w:w="270" w:type="dxa"/>
          </w:tcPr>
          <w:p w14:paraId="09C6568F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8F35935" w14:textId="3DFE5384" w:rsidR="00C405CE" w:rsidRPr="002B2519" w:rsidRDefault="00C405CE" w:rsidP="00C405CE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2,692</w:t>
            </w:r>
          </w:p>
        </w:tc>
      </w:tr>
    </w:tbl>
    <w:p w14:paraId="19AB5802" w14:textId="77777777" w:rsidR="001607CD" w:rsidRPr="002B2519" w:rsidRDefault="001607CD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5D5BFD85" w14:textId="77777777" w:rsidR="001607CD" w:rsidRPr="002B2519" w:rsidRDefault="001607CD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2D19CB62" w14:textId="77777777" w:rsidR="001607CD" w:rsidRPr="002B2519" w:rsidRDefault="001607CD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519C2FF0" w14:textId="77777777" w:rsidR="001607CD" w:rsidRPr="002B2519" w:rsidRDefault="001607CD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6FE7F302" w14:textId="77777777" w:rsidR="001607CD" w:rsidRPr="002B2519" w:rsidRDefault="001607CD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102A72B5" w14:textId="77777777" w:rsidR="00C75FE8" w:rsidRPr="002B2519" w:rsidRDefault="00C75FE8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248F1D73" w14:textId="5E6E006F" w:rsidR="00543F36" w:rsidRPr="002B2519" w:rsidRDefault="00543F36" w:rsidP="00543F36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lastRenderedPageBreak/>
        <w:t>สำหรับงวด</w:t>
      </w:r>
      <w:r w:rsidR="00105097" w:rsidRPr="002B2519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>และ 2562  มีดังนี้</w:t>
      </w: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440"/>
        <w:gridCol w:w="270"/>
        <w:gridCol w:w="1440"/>
        <w:gridCol w:w="270"/>
        <w:gridCol w:w="1440"/>
      </w:tblGrid>
      <w:tr w:rsidR="00F571AF" w:rsidRPr="002B2519" w14:paraId="44731615" w14:textId="77777777" w:rsidTr="00F571AF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7FE50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4115D" w14:textId="77777777" w:rsidR="00F571AF" w:rsidRPr="002B2519" w:rsidRDefault="00F571AF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right w:val="nil"/>
            </w:tcBorders>
          </w:tcPr>
          <w:p w14:paraId="7F6AEF81" w14:textId="2242B56C" w:rsidR="00F571AF" w:rsidRPr="002B2519" w:rsidRDefault="00F571AF" w:rsidP="00F571AF">
            <w:pPr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: </w:t>
            </w:r>
            <w:r w:rsidR="00FE1C8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พัน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571AF" w:rsidRPr="002B2519" w14:paraId="00B78671" w14:textId="77777777" w:rsidTr="00F571AF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304F7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2955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88529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9434C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71AF" w:rsidRPr="002B2519" w14:paraId="34EE0CB5" w14:textId="77777777" w:rsidTr="00F571AF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0D660" w14:textId="77777777" w:rsidR="00F571AF" w:rsidRPr="002B2519" w:rsidRDefault="00F571AF" w:rsidP="00F571AF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AD1517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00EE2B5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BFAF0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76CA71" w14:textId="77777777" w:rsidR="00F571AF" w:rsidRPr="002B2519" w:rsidRDefault="00F571AF" w:rsidP="00F571AF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11144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D402ABB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41748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F571AF" w:rsidRPr="002B2519" w14:paraId="730F6A2F" w14:textId="77777777" w:rsidTr="00F571AF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right w:val="nil"/>
            </w:tcBorders>
          </w:tcPr>
          <w:p w14:paraId="2B6A56A5" w14:textId="77777777" w:rsidR="00F571AF" w:rsidRPr="002B2519" w:rsidRDefault="00F571AF" w:rsidP="00F571AF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298AB815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49C4C3B0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C940A69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601EF4" w14:textId="77777777" w:rsidR="00F571AF" w:rsidRPr="002B2519" w:rsidRDefault="00F571AF" w:rsidP="00F571AF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907B69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21DB6641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8EE8FCB" w14:textId="77777777" w:rsidR="00F571AF" w:rsidRPr="002B2519" w:rsidRDefault="00F571AF" w:rsidP="00F571AF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05938" w:rsidRPr="002B2519" w14:paraId="48E75B5C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31698EA0" w14:textId="6F39F2B8" w:rsidR="00505938" w:rsidRPr="002B2519" w:rsidRDefault="00505938" w:rsidP="005059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16C36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AF13686" w14:textId="77777777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58387" w14:textId="06BDCA22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E53AB81" w14:textId="77777777" w:rsidR="00505938" w:rsidRPr="002B2519" w:rsidRDefault="00505938" w:rsidP="00505938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E76F6B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BAA49DE" w14:textId="77777777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3EE09600" w14:textId="46154251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05938" w:rsidRPr="002B2519" w14:paraId="29A63406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35D08047" w14:textId="1D2166F2" w:rsidR="00505938" w:rsidRPr="002B2519" w:rsidRDefault="00505938" w:rsidP="005059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แมเนจ</w:t>
            </w:r>
            <w:proofErr w:type="spellEnd"/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D5F278" w14:textId="14A592B4" w:rsidR="00505938" w:rsidRPr="002B2519" w:rsidRDefault="003B253A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1CC3B4CC" w14:textId="77777777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FBA95D" w14:textId="2E39F606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439D118D" w14:textId="77777777" w:rsidR="00505938" w:rsidRPr="002B2519" w:rsidRDefault="00505938" w:rsidP="00505938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B733F9" w14:textId="295CAC25" w:rsidR="00505938" w:rsidRPr="002B2519" w:rsidRDefault="00607214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843</w:t>
            </w:r>
          </w:p>
        </w:tc>
        <w:tc>
          <w:tcPr>
            <w:tcW w:w="270" w:type="dxa"/>
            <w:vMerge/>
          </w:tcPr>
          <w:p w14:paraId="3E51CAEC" w14:textId="77777777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62E29620" w14:textId="79EE1939" w:rsidR="00505938" w:rsidRPr="002B2519" w:rsidRDefault="00E04DE3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5,175</w:t>
            </w:r>
          </w:p>
        </w:tc>
      </w:tr>
      <w:tr w:rsidR="00505938" w:rsidRPr="002B2519" w14:paraId="425FBB34" w14:textId="77777777" w:rsidTr="00084E98">
        <w:trPr>
          <w:tblHeader/>
        </w:trPr>
        <w:tc>
          <w:tcPr>
            <w:tcW w:w="3060" w:type="dxa"/>
            <w:tcBorders>
              <w:left w:val="nil"/>
            </w:tcBorders>
          </w:tcPr>
          <w:p w14:paraId="6EA8BEB2" w14:textId="74F84C78" w:rsidR="00505938" w:rsidRPr="002B2519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8B08B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489A455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21090" w14:textId="58483867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5F273A6" w14:textId="77777777" w:rsidR="00505938" w:rsidRPr="002B2519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B9393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B695A4C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73BA0506" w14:textId="6A5BA14F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2B2519" w14:paraId="65B2D1C5" w14:textId="77777777" w:rsidTr="00F571AF">
        <w:trPr>
          <w:tblHeader/>
        </w:trPr>
        <w:tc>
          <w:tcPr>
            <w:tcW w:w="3060" w:type="dxa"/>
            <w:tcBorders>
              <w:left w:val="nil"/>
            </w:tcBorders>
          </w:tcPr>
          <w:p w14:paraId="6D9D95D3" w14:textId="06230BA5" w:rsidR="00505938" w:rsidRPr="002B2519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5189BAFC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BD72ECA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2ABBAB" w14:textId="77777777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776E897A" w14:textId="77777777" w:rsidR="00505938" w:rsidRPr="002B2519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9CFEFC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FEEF884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7DC0BA2A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2B2519" w14:paraId="2AF0D2EE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18265DCB" w14:textId="2B0D4F35" w:rsidR="00505938" w:rsidRPr="002B2519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ดอกเบี้ยรับ</w:t>
            </w:r>
            <w:r w:rsidR="003B253A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/ค่าปรับ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8E574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0BB7492B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EA8AD" w14:textId="77777777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4319B536" w14:textId="77777777" w:rsidR="00505938" w:rsidRPr="002B2519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49B394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27B223C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08DD401A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2B2519" w14:paraId="7C0D3A07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73D8B1C0" w14:textId="26F62A54" w:rsidR="00505938" w:rsidRPr="002B2519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ทีเอสเอฟ เอ็กซ์ตร้า จำกัด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2802EB" w14:textId="36A28A6F" w:rsidR="00505938" w:rsidRPr="002B2519" w:rsidRDefault="003B253A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904C811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7BEDB9" w14:textId="4CC2ACBC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285B98DE" w14:textId="77777777" w:rsidR="00505938" w:rsidRPr="002B2519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043B23" w14:textId="3F166BC1" w:rsidR="00505938" w:rsidRPr="002B2519" w:rsidRDefault="004F1245" w:rsidP="003B253A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5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,049</w:t>
            </w:r>
          </w:p>
        </w:tc>
        <w:tc>
          <w:tcPr>
            <w:tcW w:w="270" w:type="dxa"/>
            <w:vMerge/>
          </w:tcPr>
          <w:p w14:paraId="065D9A4A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F4C3ED" w14:textId="6369886E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5938" w:rsidRPr="002B2519" w14:paraId="36367E42" w14:textId="77777777" w:rsidTr="00E04DE3">
        <w:trPr>
          <w:tblHeader/>
        </w:trPr>
        <w:tc>
          <w:tcPr>
            <w:tcW w:w="3060" w:type="dxa"/>
            <w:tcBorders>
              <w:left w:val="nil"/>
            </w:tcBorders>
          </w:tcPr>
          <w:p w14:paraId="22782411" w14:textId="62A3BF86" w:rsidR="00505938" w:rsidRPr="002B2519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0C6E06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5E5D1D1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AF1FA8" w14:textId="3EF7502C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55E5CFB" w14:textId="77777777" w:rsidR="00505938" w:rsidRPr="002B2519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21C0DB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09F069D4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67189C71" w14:textId="30CB6F51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2B2519" w14:paraId="62588FD2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114C1C29" w14:textId="0A4E9723" w:rsidR="00505938" w:rsidRPr="002B2519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E0FDB4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6571ADB1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214E32" w14:textId="77777777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79C1A768" w14:textId="77777777" w:rsidR="00505938" w:rsidRPr="002B2519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0396B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BE7826E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5B839784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2B2519" w14:paraId="748E6CB4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7A926891" w14:textId="10ABB8F4" w:rsidR="00505938" w:rsidRPr="002B2519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ทีเอสเอฟ </w:t>
            </w:r>
            <w:proofErr w:type="spellStart"/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แมเนจ</w:t>
            </w:r>
            <w:proofErr w:type="spellEnd"/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C2777D" w14:textId="2EF9B6B8" w:rsidR="00505938" w:rsidRPr="002B2519" w:rsidRDefault="003B253A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086ED725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406D07" w14:textId="26E32CC1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5A35D12" w14:textId="77777777" w:rsidR="00505938" w:rsidRPr="002B2519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361F81" w14:textId="64527B06" w:rsidR="00505938" w:rsidRPr="002B2519" w:rsidRDefault="00607214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26378E6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21CBA5" w14:textId="68FDF52D" w:rsidR="00505938" w:rsidRPr="002B2519" w:rsidRDefault="00E04DE3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4,439</w:t>
            </w:r>
          </w:p>
        </w:tc>
      </w:tr>
      <w:tr w:rsidR="00505938" w:rsidRPr="002B2519" w14:paraId="3C739C91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16ED2796" w14:textId="3B599A28" w:rsidR="00505938" w:rsidRPr="002B2519" w:rsidRDefault="00505938" w:rsidP="0050593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145214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5D9D7FA9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3771A6" w14:textId="777BC546" w:rsidR="00505938" w:rsidRPr="002B2519" w:rsidRDefault="00505938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300FE5CA" w14:textId="77777777" w:rsidR="00505938" w:rsidRPr="002B2519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EF5337" w14:textId="77777777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4586735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E7C2A68" w14:textId="624BF8FA" w:rsidR="00505938" w:rsidRPr="002B2519" w:rsidRDefault="00505938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F36" w:rsidRPr="002B2519" w14:paraId="554EFB72" w14:textId="77777777" w:rsidTr="002F6BF9">
        <w:trPr>
          <w:tblHeader/>
        </w:trPr>
        <w:tc>
          <w:tcPr>
            <w:tcW w:w="4500" w:type="dxa"/>
            <w:gridSpan w:val="2"/>
            <w:tcBorders>
              <w:left w:val="nil"/>
            </w:tcBorders>
          </w:tcPr>
          <w:p w14:paraId="4208B969" w14:textId="65904AFE" w:rsidR="00543F36" w:rsidRPr="002B2519" w:rsidRDefault="00543F36" w:rsidP="00543F36">
            <w:pPr>
              <w:ind w:left="-108" w:right="70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270" w:type="dxa"/>
          </w:tcPr>
          <w:p w14:paraId="63BDDACB" w14:textId="77777777" w:rsidR="00543F36" w:rsidRPr="002B2519" w:rsidRDefault="00543F36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57F7BEF" w14:textId="77777777" w:rsidR="00543F36" w:rsidRPr="002B2519" w:rsidRDefault="00543F36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06C23FAB" w14:textId="77777777" w:rsidR="00543F36" w:rsidRPr="002B2519" w:rsidRDefault="00543F36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5112D4E" w14:textId="77777777" w:rsidR="00543F36" w:rsidRPr="002B2519" w:rsidRDefault="00543F36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5F03ED4A" w14:textId="77777777" w:rsidR="00543F36" w:rsidRPr="002B2519" w:rsidRDefault="00543F36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34B31590" w14:textId="77777777" w:rsidR="00543F36" w:rsidRPr="002B2519" w:rsidRDefault="00543F36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05938" w:rsidRPr="002B2519" w14:paraId="36B9AA3F" w14:textId="77777777" w:rsidTr="00F571AF">
        <w:trPr>
          <w:tblHeader/>
        </w:trPr>
        <w:tc>
          <w:tcPr>
            <w:tcW w:w="3060" w:type="dxa"/>
            <w:tcBorders>
              <w:left w:val="nil"/>
            </w:tcBorders>
          </w:tcPr>
          <w:p w14:paraId="4141234F" w14:textId="3A09B980" w:rsidR="00505938" w:rsidRPr="002B2519" w:rsidRDefault="00505938" w:rsidP="0050593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AF4631D" w14:textId="763500AC" w:rsidR="00505938" w:rsidRPr="002B2519" w:rsidRDefault="004D7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1,042</w:t>
            </w:r>
          </w:p>
        </w:tc>
        <w:tc>
          <w:tcPr>
            <w:tcW w:w="270" w:type="dxa"/>
          </w:tcPr>
          <w:p w14:paraId="0C8B5270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E652C0" w14:textId="25E33809" w:rsidR="00505938" w:rsidRPr="002B2519" w:rsidRDefault="00C405CE" w:rsidP="005059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46</w:t>
            </w:r>
          </w:p>
        </w:tc>
        <w:tc>
          <w:tcPr>
            <w:tcW w:w="270" w:type="dxa"/>
          </w:tcPr>
          <w:p w14:paraId="3A017534" w14:textId="77777777" w:rsidR="00505938" w:rsidRPr="002B2519" w:rsidRDefault="00505938" w:rsidP="00505938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FA237B" w14:textId="2EBF2681" w:rsidR="00505938" w:rsidRPr="002B2519" w:rsidRDefault="004D7938" w:rsidP="005059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,042</w:t>
            </w:r>
          </w:p>
        </w:tc>
        <w:tc>
          <w:tcPr>
            <w:tcW w:w="270" w:type="dxa"/>
          </w:tcPr>
          <w:p w14:paraId="6B300C7C" w14:textId="77777777" w:rsidR="00505938" w:rsidRPr="002B2519" w:rsidRDefault="00505938" w:rsidP="00505938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D5BD2FB" w14:textId="755371A9" w:rsidR="00505938" w:rsidRPr="002B2519" w:rsidRDefault="00C405CE" w:rsidP="00505938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C405CE" w:rsidRPr="002B2519" w14:paraId="20328D0B" w14:textId="77777777" w:rsidTr="00084E98">
        <w:trPr>
          <w:tblHeader/>
        </w:trPr>
        <w:tc>
          <w:tcPr>
            <w:tcW w:w="3060" w:type="dxa"/>
            <w:tcBorders>
              <w:left w:val="nil"/>
            </w:tcBorders>
          </w:tcPr>
          <w:p w14:paraId="64CF6C16" w14:textId="55772FB3" w:rsidR="00C405CE" w:rsidRPr="002B2519" w:rsidRDefault="00C405CE" w:rsidP="00C405CE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727817" w14:textId="0937383B" w:rsidR="00C405CE" w:rsidRPr="002B2519" w:rsidRDefault="004D7938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7,</w:t>
            </w:r>
            <w:r w:rsidR="00B65409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238</w:t>
            </w:r>
          </w:p>
        </w:tc>
        <w:tc>
          <w:tcPr>
            <w:tcW w:w="270" w:type="dxa"/>
          </w:tcPr>
          <w:p w14:paraId="3675B3A4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7977A3" w14:textId="6C95E027" w:rsidR="00C405CE" w:rsidRPr="002B2519" w:rsidRDefault="00C405CE" w:rsidP="00C405C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9,091</w:t>
            </w:r>
          </w:p>
        </w:tc>
        <w:tc>
          <w:tcPr>
            <w:tcW w:w="270" w:type="dxa"/>
          </w:tcPr>
          <w:p w14:paraId="3AEF98FC" w14:textId="77777777" w:rsidR="00C405CE" w:rsidRPr="002B2519" w:rsidRDefault="00C405CE" w:rsidP="00C405CE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CBD30" w14:textId="6A67B035" w:rsidR="00C405CE" w:rsidRPr="002B2519" w:rsidRDefault="004D7938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5,951</w:t>
            </w:r>
          </w:p>
        </w:tc>
        <w:tc>
          <w:tcPr>
            <w:tcW w:w="270" w:type="dxa"/>
          </w:tcPr>
          <w:p w14:paraId="0D82926A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53793EB" w14:textId="420EB6DC" w:rsidR="00C405CE" w:rsidRPr="002B2519" w:rsidRDefault="00C405CE" w:rsidP="00C405CE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5,720</w:t>
            </w:r>
          </w:p>
        </w:tc>
      </w:tr>
      <w:tr w:rsidR="00C405CE" w:rsidRPr="002B2519" w14:paraId="17732752" w14:textId="77777777" w:rsidTr="007B13BB">
        <w:trPr>
          <w:tblHeader/>
        </w:trPr>
        <w:tc>
          <w:tcPr>
            <w:tcW w:w="3060" w:type="dxa"/>
            <w:tcBorders>
              <w:left w:val="nil"/>
            </w:tcBorders>
          </w:tcPr>
          <w:p w14:paraId="24B4EDFE" w14:textId="34A988E4" w:rsidR="00C405CE" w:rsidRPr="002B2519" w:rsidRDefault="00C405CE" w:rsidP="00C405CE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1AF301" w14:textId="23E7D056" w:rsidR="00C405CE" w:rsidRPr="002B2519" w:rsidRDefault="004D7938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8,2</w:t>
            </w:r>
            <w:r w:rsidR="00440939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80</w:t>
            </w:r>
          </w:p>
        </w:tc>
        <w:tc>
          <w:tcPr>
            <w:tcW w:w="270" w:type="dxa"/>
          </w:tcPr>
          <w:p w14:paraId="40E93D03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D67926" w14:textId="4072FB56" w:rsidR="00C405CE" w:rsidRPr="002B2519" w:rsidRDefault="00C405CE" w:rsidP="00C405C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9,137</w:t>
            </w:r>
          </w:p>
        </w:tc>
        <w:tc>
          <w:tcPr>
            <w:tcW w:w="270" w:type="dxa"/>
          </w:tcPr>
          <w:p w14:paraId="14F29793" w14:textId="77777777" w:rsidR="00C405CE" w:rsidRPr="002B2519" w:rsidRDefault="00C405CE" w:rsidP="00C405CE">
            <w:pPr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ADA40A" w14:textId="11560A1A" w:rsidR="00C405CE" w:rsidRPr="002B2519" w:rsidRDefault="004D7938" w:rsidP="00C405C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6,993</w:t>
            </w:r>
          </w:p>
        </w:tc>
        <w:tc>
          <w:tcPr>
            <w:tcW w:w="270" w:type="dxa"/>
          </w:tcPr>
          <w:p w14:paraId="557AF1F7" w14:textId="77777777" w:rsidR="00C405CE" w:rsidRPr="002B2519" w:rsidRDefault="00C405CE" w:rsidP="00C405CE">
            <w:pPr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8A184DE" w14:textId="4D88E8F3" w:rsidR="00C405CE" w:rsidRPr="002B2519" w:rsidRDefault="00C405CE" w:rsidP="00C405CE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5,766</w:t>
            </w:r>
          </w:p>
        </w:tc>
      </w:tr>
    </w:tbl>
    <w:p w14:paraId="490DA2D3" w14:textId="4D0B230B" w:rsidR="00F827E1" w:rsidRPr="002B2519" w:rsidRDefault="00F827E1" w:rsidP="00873C75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</w:p>
    <w:p w14:paraId="6FC9D106" w14:textId="3965FC7D" w:rsidR="00F571AF" w:rsidRPr="002B2519" w:rsidRDefault="002B2519" w:rsidP="001B3CEC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 xml:space="preserve">4.3 </w:t>
      </w:r>
      <w:r w:rsidRPr="002B2519">
        <w:rPr>
          <w:rFonts w:asciiTheme="majorBidi" w:hAnsiTheme="majorBidi" w:cstheme="majorBidi"/>
          <w:sz w:val="32"/>
          <w:szCs w:val="32"/>
          <w:cs/>
        </w:rPr>
        <w:t>นโยบายการกำหนดราคา</w:t>
      </w:r>
    </w:p>
    <w:tbl>
      <w:tblPr>
        <w:tblW w:w="9252" w:type="dxa"/>
        <w:tblLook w:val="0000" w:firstRow="0" w:lastRow="0" w:firstColumn="0" w:lastColumn="0" w:noHBand="0" w:noVBand="0"/>
      </w:tblPr>
      <w:tblGrid>
        <w:gridCol w:w="4320"/>
        <w:gridCol w:w="4932"/>
      </w:tblGrid>
      <w:tr w:rsidR="00505938" w:rsidRPr="002B2519" w14:paraId="4A6594D8" w14:textId="77777777" w:rsidTr="0050593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085D835" w14:textId="77777777" w:rsidR="00505938" w:rsidRPr="002B2519" w:rsidRDefault="00505938" w:rsidP="00500234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9C44A5D" w14:textId="77777777" w:rsidR="00505938" w:rsidRPr="002B2519" w:rsidRDefault="00505938" w:rsidP="00500234">
            <w:pPr>
              <w:tabs>
                <w:tab w:val="left" w:pos="742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นโยบาย</w:t>
            </w:r>
          </w:p>
        </w:tc>
      </w:tr>
      <w:tr w:rsidR="00505938" w:rsidRPr="002B2519" w14:paraId="427F5816" w14:textId="77777777" w:rsidTr="0050593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0C121D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รายได้ค่าบริการ 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81FAEBE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505938" w:rsidRPr="002B2519" w14:paraId="0CAE9BEB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630C26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34D5E493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</w:t>
            </w:r>
          </w:p>
        </w:tc>
      </w:tr>
      <w:tr w:rsidR="00505938" w:rsidRPr="002B2519" w14:paraId="02875148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1A048E9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1D19D183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</w:t>
            </w:r>
          </w:p>
        </w:tc>
      </w:tr>
      <w:tr w:rsidR="00505938" w:rsidRPr="002B2519" w14:paraId="6BF57E18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C45DD99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3F52F107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505938" w:rsidRPr="002B2519" w14:paraId="3D86B962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355C8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ค่าใช้จ่ายในการประกันรายได้และค่าที่ปรึกษา</w:t>
            </w: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14:paraId="692EA542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ราคาที่ตกลงร่วมกันซึ่งระบุไว้ในสัญญาให้บริการ</w:t>
            </w:r>
          </w:p>
        </w:tc>
      </w:tr>
      <w:tr w:rsidR="00505938" w:rsidRPr="002B2519" w14:paraId="75AD1A6B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82A75C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535B6E8E" w14:textId="77777777" w:rsidR="00505938" w:rsidRPr="002B2519" w:rsidRDefault="00505938" w:rsidP="005002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</w:t>
            </w:r>
          </w:p>
        </w:tc>
      </w:tr>
    </w:tbl>
    <w:p w14:paraId="0B16DC4F" w14:textId="1D87822A" w:rsidR="00505938" w:rsidRPr="002B2519" w:rsidRDefault="00505938" w:rsidP="00873C75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lastRenderedPageBreak/>
        <w:t>4.4</w:t>
      </w:r>
      <w:r w:rsidR="00FA1982" w:rsidRPr="002B2519">
        <w:rPr>
          <w:rFonts w:asciiTheme="majorBidi" w:hAnsiTheme="majorBidi" w:cstheme="majorBidi"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9522" w:type="dxa"/>
        <w:tblLook w:val="0000" w:firstRow="0" w:lastRow="0" w:firstColumn="0" w:lastColumn="0" w:noHBand="0" w:noVBand="0"/>
      </w:tblPr>
      <w:tblGrid>
        <w:gridCol w:w="3060"/>
        <w:gridCol w:w="900"/>
        <w:gridCol w:w="2070"/>
        <w:gridCol w:w="3492"/>
      </w:tblGrid>
      <w:tr w:rsidR="00FA1982" w:rsidRPr="002B2519" w14:paraId="47533670" w14:textId="77777777" w:rsidTr="00FA1982">
        <w:trPr>
          <w:cantSplit/>
        </w:trPr>
        <w:tc>
          <w:tcPr>
            <w:tcW w:w="3060" w:type="dxa"/>
          </w:tcPr>
          <w:p w14:paraId="7380EB95" w14:textId="77777777" w:rsidR="00FA1982" w:rsidRPr="002B2519" w:rsidRDefault="00FA1982" w:rsidP="00500234">
            <w:pPr>
              <w:ind w:left="-101" w:right="-8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33DAB8A7" w14:textId="77777777" w:rsidR="00FA1982" w:rsidRPr="002B2519" w:rsidRDefault="00FA1982" w:rsidP="00500234">
            <w:pPr>
              <w:ind w:left="-101" w:right="-8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สัญชาติ</w:t>
            </w:r>
          </w:p>
        </w:tc>
        <w:tc>
          <w:tcPr>
            <w:tcW w:w="2070" w:type="dxa"/>
          </w:tcPr>
          <w:p w14:paraId="68EAAC84" w14:textId="77777777" w:rsidR="00FA1982" w:rsidRPr="002B2519" w:rsidRDefault="00FA1982" w:rsidP="00500234">
            <w:pPr>
              <w:ind w:left="-101" w:right="-8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  <w:tc>
          <w:tcPr>
            <w:tcW w:w="3492" w:type="dxa"/>
          </w:tcPr>
          <w:p w14:paraId="0DE93998" w14:textId="77777777" w:rsidR="00FA1982" w:rsidRPr="002B2519" w:rsidRDefault="00FA1982" w:rsidP="00500234">
            <w:pPr>
              <w:ind w:left="-101" w:right="-8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เกี่ยวข้องโดย</w:t>
            </w:r>
          </w:p>
        </w:tc>
      </w:tr>
      <w:tr w:rsidR="00FA1982" w:rsidRPr="002B2519" w14:paraId="0D555A60" w14:textId="77777777" w:rsidTr="00FA1982">
        <w:trPr>
          <w:cantSplit/>
        </w:trPr>
        <w:tc>
          <w:tcPr>
            <w:tcW w:w="3060" w:type="dxa"/>
          </w:tcPr>
          <w:p w14:paraId="5E5C45B2" w14:textId="77777777" w:rsidR="00FA1982" w:rsidRPr="002B2519" w:rsidRDefault="00FA1982" w:rsidP="00500234">
            <w:pPr>
              <w:pStyle w:val="BodyText"/>
              <w:spacing w:line="360" w:lineRule="exact"/>
              <w:ind w:left="162" w:right="-115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ทีเอสเอฟ เอ็กซ์ตร้า จำกัด </w:t>
            </w:r>
          </w:p>
        </w:tc>
        <w:tc>
          <w:tcPr>
            <w:tcW w:w="900" w:type="dxa"/>
          </w:tcPr>
          <w:p w14:paraId="14EAA3CB" w14:textId="77777777" w:rsidR="00FA1982" w:rsidRPr="002B2519" w:rsidRDefault="00FA1982" w:rsidP="00500234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</w:tcPr>
          <w:p w14:paraId="089A6C54" w14:textId="77777777" w:rsidR="00FA1982" w:rsidRPr="002B2519" w:rsidRDefault="00FA1982" w:rsidP="00500234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492" w:type="dxa"/>
          </w:tcPr>
          <w:p w14:paraId="273A943B" w14:textId="77777777" w:rsidR="00FA1982" w:rsidRPr="002B2519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ผู้ถือหุ้นทางตรง</w:t>
            </w:r>
          </w:p>
        </w:tc>
      </w:tr>
      <w:tr w:rsidR="00FA1982" w:rsidRPr="002B2519" w14:paraId="6BC51B65" w14:textId="77777777" w:rsidTr="00FA1982">
        <w:tc>
          <w:tcPr>
            <w:tcW w:w="3060" w:type="dxa"/>
          </w:tcPr>
          <w:p w14:paraId="1E78DE88" w14:textId="10745475" w:rsidR="00FA1982" w:rsidRPr="002B2519" w:rsidRDefault="00FA1982" w:rsidP="00500234">
            <w:pPr>
              <w:pStyle w:val="BodyText"/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ริษัท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ทีเอสเอฟ 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แมเนจ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900" w:type="dxa"/>
          </w:tcPr>
          <w:p w14:paraId="1DFDD017" w14:textId="77777777" w:rsidR="00FA1982" w:rsidRPr="002B2519" w:rsidRDefault="00FA1982" w:rsidP="00500234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</w:tcPr>
          <w:p w14:paraId="2D24BD2D" w14:textId="77777777" w:rsidR="00FA1982" w:rsidRPr="002B2519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492" w:type="dxa"/>
          </w:tcPr>
          <w:p w14:paraId="757A3160" w14:textId="77777777" w:rsidR="00FA1982" w:rsidRPr="002B2519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ผู้ถือหุ้นทางตรง</w:t>
            </w:r>
          </w:p>
        </w:tc>
      </w:tr>
      <w:tr w:rsidR="00FA1982" w:rsidRPr="002B2519" w14:paraId="0DCE493A" w14:textId="77777777" w:rsidTr="00FA1982">
        <w:tc>
          <w:tcPr>
            <w:tcW w:w="3060" w:type="dxa"/>
          </w:tcPr>
          <w:p w14:paraId="03B8E4B6" w14:textId="77777777" w:rsidR="00FA1982" w:rsidRPr="002B2519" w:rsidRDefault="00FA1982" w:rsidP="00500234">
            <w:pPr>
              <w:pStyle w:val="BodyText"/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คชั่น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แอนด์ ออ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คชั่น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  <w:p w14:paraId="672AC6B3" w14:textId="77777777" w:rsidR="00FA1982" w:rsidRPr="002B2519" w:rsidRDefault="00FA1982" w:rsidP="00500234">
            <w:pPr>
              <w:pStyle w:val="BodyText"/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(ปัจจุบันชำระบัญชีแล้ว)</w:t>
            </w:r>
          </w:p>
        </w:tc>
        <w:tc>
          <w:tcPr>
            <w:tcW w:w="900" w:type="dxa"/>
          </w:tcPr>
          <w:p w14:paraId="6F159DC9" w14:textId="77777777" w:rsidR="00FA1982" w:rsidRPr="002B2519" w:rsidRDefault="00FA1982" w:rsidP="00500234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</w:tcPr>
          <w:p w14:paraId="2B532347" w14:textId="77777777" w:rsidR="00FA1982" w:rsidRPr="002B2519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492" w:type="dxa"/>
          </w:tcPr>
          <w:p w14:paraId="2F7D2CFE" w14:textId="77777777" w:rsidR="00FA1982" w:rsidRPr="002B2519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ผู้ถือหุ้นทางอ้อมผ่านบริษัท ทีเอสเอฟ </w:t>
            </w:r>
          </w:p>
          <w:p w14:paraId="7033C9B6" w14:textId="77777777" w:rsidR="00FA1982" w:rsidRPr="002B2519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เอ็กซ์ตร้า จำกัด</w:t>
            </w:r>
          </w:p>
        </w:tc>
      </w:tr>
      <w:tr w:rsidR="00FA1982" w:rsidRPr="002B2519" w14:paraId="43D56DE8" w14:textId="77777777" w:rsidTr="00FA1982">
        <w:tc>
          <w:tcPr>
            <w:tcW w:w="3060" w:type="dxa"/>
            <w:shd w:val="clear" w:color="auto" w:fill="auto"/>
          </w:tcPr>
          <w:p w14:paraId="3DDBDE28" w14:textId="189421C7" w:rsidR="00FA1982" w:rsidRPr="002B2519" w:rsidRDefault="00FA1982" w:rsidP="00500234">
            <w:pPr>
              <w:pStyle w:val="BodyText"/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ไล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เกอร์ 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แมเนจ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เม้นท์ จำกัด</w:t>
            </w:r>
          </w:p>
        </w:tc>
        <w:tc>
          <w:tcPr>
            <w:tcW w:w="900" w:type="dxa"/>
            <w:shd w:val="clear" w:color="auto" w:fill="auto"/>
          </w:tcPr>
          <w:p w14:paraId="36E68531" w14:textId="77777777" w:rsidR="00FA1982" w:rsidRPr="002B2519" w:rsidRDefault="00FA1982" w:rsidP="00500234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4490686A" w14:textId="77777777" w:rsidR="00FA1982" w:rsidRPr="002B2519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3492" w:type="dxa"/>
            <w:shd w:val="clear" w:color="auto" w:fill="auto"/>
          </w:tcPr>
          <w:p w14:paraId="73028C83" w14:textId="77777777" w:rsidR="00FA1982" w:rsidRPr="002B2519" w:rsidRDefault="00FA1982" w:rsidP="0050023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ผู้ถือหุ้นเป็นญาติสนิทของผู้บริหารสำคัญ</w:t>
            </w:r>
          </w:p>
        </w:tc>
      </w:tr>
    </w:tbl>
    <w:p w14:paraId="3D615943" w14:textId="5DEDDE2F" w:rsidR="00500234" w:rsidRPr="002B2519" w:rsidRDefault="00500234" w:rsidP="00ED3B47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เงินลงทุนระยะสั้น</w:t>
      </w:r>
    </w:p>
    <w:p w14:paraId="642FACAB" w14:textId="6045580A" w:rsidR="00500234" w:rsidRPr="002B2519" w:rsidRDefault="00500234" w:rsidP="00500234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10145" w:type="dxa"/>
        <w:tblInd w:w="-90" w:type="dxa"/>
        <w:tblLook w:val="01E0" w:firstRow="1" w:lastRow="1" w:firstColumn="1" w:lastColumn="1" w:noHBand="0" w:noVBand="0"/>
      </w:tblPr>
      <w:tblGrid>
        <w:gridCol w:w="3060"/>
        <w:gridCol w:w="1601"/>
        <w:gridCol w:w="281"/>
        <w:gridCol w:w="1493"/>
        <w:gridCol w:w="282"/>
        <w:gridCol w:w="1654"/>
        <w:gridCol w:w="281"/>
        <w:gridCol w:w="1493"/>
      </w:tblGrid>
      <w:tr w:rsidR="00A54F38" w:rsidRPr="002B2519" w14:paraId="55C42739" w14:textId="77777777" w:rsidTr="00C235E7">
        <w:trPr>
          <w:trHeight w:val="450"/>
          <w:tblHeader/>
        </w:trPr>
        <w:tc>
          <w:tcPr>
            <w:tcW w:w="10145" w:type="dxa"/>
            <w:gridSpan w:val="8"/>
            <w:tcBorders>
              <w:left w:val="nil"/>
              <w:right w:val="nil"/>
            </w:tcBorders>
          </w:tcPr>
          <w:p w14:paraId="5DDF2CBD" w14:textId="1374F36A" w:rsidR="00A54F38" w:rsidRPr="002B2519" w:rsidRDefault="00A54F38" w:rsidP="00A54F38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: </w:t>
            </w:r>
            <w:r w:rsidR="00C405CE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00874" w:rsidRPr="002B2519" w14:paraId="7DE3A48C" w14:textId="77777777" w:rsidTr="00C235E7">
        <w:trPr>
          <w:trHeight w:val="440"/>
          <w:tblHeader/>
        </w:trPr>
        <w:tc>
          <w:tcPr>
            <w:tcW w:w="3060" w:type="dxa"/>
            <w:vMerge w:val="restart"/>
            <w:tcBorders>
              <w:left w:val="nil"/>
              <w:right w:val="nil"/>
            </w:tcBorders>
          </w:tcPr>
          <w:p w14:paraId="18E0CB13" w14:textId="56DC9531" w:rsidR="00600874" w:rsidRPr="002B2519" w:rsidRDefault="00600874" w:rsidP="00600874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B5798" w14:textId="77777777" w:rsidR="00600874" w:rsidRPr="002B2519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right w:val="nil"/>
            </w:tcBorders>
          </w:tcPr>
          <w:p w14:paraId="33BC24D5" w14:textId="77777777" w:rsidR="00600874" w:rsidRPr="002B2519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DC537" w14:textId="77777777" w:rsidR="00600874" w:rsidRPr="002B2519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874" w:rsidRPr="002B2519" w14:paraId="5FC32C41" w14:textId="77777777" w:rsidTr="00C235E7">
        <w:trPr>
          <w:trHeight w:val="900"/>
          <w:tblHeader/>
        </w:trPr>
        <w:tc>
          <w:tcPr>
            <w:tcW w:w="3060" w:type="dxa"/>
            <w:vMerge/>
            <w:tcBorders>
              <w:left w:val="nil"/>
              <w:right w:val="nil"/>
            </w:tcBorders>
          </w:tcPr>
          <w:p w14:paraId="5E10B62C" w14:textId="77777777" w:rsidR="00600874" w:rsidRPr="002B2519" w:rsidRDefault="00600874" w:rsidP="00A54F38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29990A" w14:textId="52E0186F" w:rsidR="00600874" w:rsidRPr="002B2519" w:rsidRDefault="00197508" w:rsidP="00A54F3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8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0E0F36B" w14:textId="77777777" w:rsidR="00600874" w:rsidRPr="002B2519" w:rsidRDefault="00600874" w:rsidP="00A54F3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72117" w14:textId="22ADE20F" w:rsidR="00600874" w:rsidRPr="002B2519" w:rsidRDefault="00600874" w:rsidP="00A54F3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DED6BAA" w14:textId="77777777" w:rsidR="00600874" w:rsidRPr="002B2519" w:rsidRDefault="00600874" w:rsidP="00A54F38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81959" w14:textId="58A85917" w:rsidR="00600874" w:rsidRPr="002B2519" w:rsidRDefault="00197508" w:rsidP="00A54F3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8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10134D6" w14:textId="77777777" w:rsidR="00600874" w:rsidRPr="002B2519" w:rsidRDefault="00600874" w:rsidP="00A54F3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54D6D9" w14:textId="25F5FF55" w:rsidR="00600874" w:rsidRPr="002B2519" w:rsidRDefault="00600874" w:rsidP="00A54F3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600874" w:rsidRPr="002B2519" w14:paraId="68E7C5CB" w14:textId="77777777" w:rsidTr="00C235E7">
        <w:trPr>
          <w:trHeight w:val="460"/>
          <w:tblHeader/>
        </w:trPr>
        <w:tc>
          <w:tcPr>
            <w:tcW w:w="3060" w:type="dxa"/>
            <w:vMerge/>
            <w:tcBorders>
              <w:left w:val="nil"/>
              <w:right w:val="nil"/>
            </w:tcBorders>
          </w:tcPr>
          <w:p w14:paraId="5D85A941" w14:textId="77777777" w:rsidR="00600874" w:rsidRPr="002B2519" w:rsidRDefault="00600874" w:rsidP="00D2197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</w:tcBorders>
          </w:tcPr>
          <w:p w14:paraId="6BBB152D" w14:textId="77777777" w:rsidR="00600874" w:rsidRPr="002B2519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81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03285524" w14:textId="77777777" w:rsidR="00600874" w:rsidRPr="002B2519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</w:tcPr>
          <w:p w14:paraId="3D56E7DF" w14:textId="77777777" w:rsidR="00600874" w:rsidRPr="002B2519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A0A2CC8" w14:textId="77777777" w:rsidR="00600874" w:rsidRPr="002B2519" w:rsidRDefault="00600874" w:rsidP="00D2197B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</w:tcPr>
          <w:p w14:paraId="0364CC2D" w14:textId="77777777" w:rsidR="00600874" w:rsidRPr="002B2519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81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4CF993D1" w14:textId="77777777" w:rsidR="00600874" w:rsidRPr="002B2519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nil"/>
            </w:tcBorders>
          </w:tcPr>
          <w:p w14:paraId="1DA89EFB" w14:textId="77777777" w:rsidR="00600874" w:rsidRPr="002B2519" w:rsidRDefault="00600874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A54F38" w:rsidRPr="002B2519" w14:paraId="46CA0C99" w14:textId="77777777" w:rsidTr="00C235E7">
        <w:trPr>
          <w:trHeight w:val="440"/>
          <w:tblHeader/>
        </w:trPr>
        <w:tc>
          <w:tcPr>
            <w:tcW w:w="3060" w:type="dxa"/>
            <w:tcBorders>
              <w:left w:val="nil"/>
            </w:tcBorders>
          </w:tcPr>
          <w:p w14:paraId="1E9BE8F2" w14:textId="48B9BEFE" w:rsidR="00A54F38" w:rsidRPr="002B2519" w:rsidRDefault="00A54F38" w:rsidP="00A54F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601" w:type="dxa"/>
          </w:tcPr>
          <w:p w14:paraId="5E444A7A" w14:textId="39FFDB1B" w:rsidR="00A54F38" w:rsidRPr="002B2519" w:rsidRDefault="004C02AC" w:rsidP="00A54F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81" w:type="dxa"/>
            <w:vMerge/>
          </w:tcPr>
          <w:p w14:paraId="7CEA1DDB" w14:textId="77777777" w:rsidR="00A54F38" w:rsidRPr="002B2519" w:rsidRDefault="00A54F38" w:rsidP="00A54F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2" w:type="dxa"/>
          </w:tcPr>
          <w:p w14:paraId="3C885E35" w14:textId="767886E8" w:rsidR="00A54F38" w:rsidRPr="002B2519" w:rsidRDefault="00A54F38" w:rsidP="00A54F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1,02</w:t>
            </w:r>
            <w:r w:rsidR="00C405CE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282" w:type="dxa"/>
          </w:tcPr>
          <w:p w14:paraId="5692F6A3" w14:textId="77777777" w:rsidR="00A54F38" w:rsidRPr="002B2519" w:rsidRDefault="00A54F38" w:rsidP="00A54F38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54" w:type="dxa"/>
          </w:tcPr>
          <w:p w14:paraId="5F0CADD2" w14:textId="5CFE2060" w:rsidR="00A54F38" w:rsidRPr="002B2519" w:rsidRDefault="001155E4" w:rsidP="00A54F3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81" w:type="dxa"/>
            <w:vMerge/>
          </w:tcPr>
          <w:p w14:paraId="04752CA1" w14:textId="77777777" w:rsidR="00A54F38" w:rsidRPr="002B2519" w:rsidRDefault="00A54F38" w:rsidP="00A54F3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1" w:type="dxa"/>
            <w:tcBorders>
              <w:right w:val="nil"/>
            </w:tcBorders>
          </w:tcPr>
          <w:p w14:paraId="1E3DE013" w14:textId="64CC0B52" w:rsidR="00A54F38" w:rsidRPr="002B2519" w:rsidRDefault="00A54F38" w:rsidP="00C405CE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1,02</w:t>
            </w:r>
            <w:r w:rsidR="00D406D7" w:rsidRPr="002B251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C02AC" w:rsidRPr="002B2519" w14:paraId="78F95246" w14:textId="77777777" w:rsidTr="00C235E7">
        <w:trPr>
          <w:trHeight w:val="891"/>
          <w:tblHeader/>
        </w:trPr>
        <w:tc>
          <w:tcPr>
            <w:tcW w:w="3060" w:type="dxa"/>
            <w:tcBorders>
              <w:left w:val="nil"/>
            </w:tcBorders>
          </w:tcPr>
          <w:p w14:paraId="50521F4D" w14:textId="18E0F01D" w:rsidR="004C02AC" w:rsidRPr="002B2519" w:rsidRDefault="004C02AC" w:rsidP="004C02A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601" w:type="dxa"/>
          </w:tcPr>
          <w:p w14:paraId="633DDF08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</w:p>
          <w:p w14:paraId="79879F04" w14:textId="72CECBFC" w:rsidR="004C02AC" w:rsidRPr="002B2519" w:rsidRDefault="007B2DEA" w:rsidP="004C02AC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1,515</w:t>
            </w:r>
          </w:p>
        </w:tc>
        <w:tc>
          <w:tcPr>
            <w:tcW w:w="281" w:type="dxa"/>
            <w:vMerge/>
          </w:tcPr>
          <w:p w14:paraId="62EC58AF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2" w:type="dxa"/>
          </w:tcPr>
          <w:p w14:paraId="23208BBA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</w:p>
          <w:p w14:paraId="201311B6" w14:textId="69D823A3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1,301</w:t>
            </w:r>
          </w:p>
        </w:tc>
        <w:tc>
          <w:tcPr>
            <w:tcW w:w="282" w:type="dxa"/>
          </w:tcPr>
          <w:p w14:paraId="169B2852" w14:textId="77777777" w:rsidR="004C02AC" w:rsidRPr="002B2519" w:rsidRDefault="004C02AC" w:rsidP="004C02AC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54" w:type="dxa"/>
          </w:tcPr>
          <w:p w14:paraId="511CE593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  <w:p w14:paraId="596683EA" w14:textId="683C1677" w:rsidR="004C02AC" w:rsidRPr="002B2519" w:rsidRDefault="004C02AC" w:rsidP="007B2DEA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1,51</w:t>
            </w:r>
            <w:r w:rsidR="007B2DEA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281" w:type="dxa"/>
            <w:vMerge/>
          </w:tcPr>
          <w:p w14:paraId="4CDF95B4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1" w:type="dxa"/>
            <w:tcBorders>
              <w:right w:val="nil"/>
            </w:tcBorders>
          </w:tcPr>
          <w:p w14:paraId="507674C3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  <w:p w14:paraId="387EF13C" w14:textId="43E050B0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1,301</w:t>
            </w:r>
          </w:p>
        </w:tc>
      </w:tr>
      <w:tr w:rsidR="004C02AC" w:rsidRPr="002B2519" w14:paraId="1DFE587B" w14:textId="77777777" w:rsidTr="00C235E7">
        <w:trPr>
          <w:trHeight w:val="900"/>
          <w:tblHeader/>
        </w:trPr>
        <w:tc>
          <w:tcPr>
            <w:tcW w:w="3060" w:type="dxa"/>
            <w:tcBorders>
              <w:left w:val="nil"/>
            </w:tcBorders>
          </w:tcPr>
          <w:p w14:paraId="6F4153CD" w14:textId="08685A36" w:rsidR="004C02AC" w:rsidRPr="002B2519" w:rsidRDefault="004C02AC" w:rsidP="004C02A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เงินฝากประจำอายุไม่เกิน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01E0A5EE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838C081" w14:textId="05734DDD" w:rsidR="004C02AC" w:rsidRPr="002B2519" w:rsidRDefault="00FB0D83" w:rsidP="004C02AC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2,091</w:t>
            </w:r>
          </w:p>
        </w:tc>
        <w:tc>
          <w:tcPr>
            <w:tcW w:w="281" w:type="dxa"/>
          </w:tcPr>
          <w:p w14:paraId="743DF764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6247AFA3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48B210" w14:textId="4B926300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2,0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282" w:type="dxa"/>
          </w:tcPr>
          <w:p w14:paraId="67E3D7AB" w14:textId="77777777" w:rsidR="004C02AC" w:rsidRPr="002B2519" w:rsidRDefault="004C02AC" w:rsidP="004C02AC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75DFE5E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AD59C61" w14:textId="348EDACF" w:rsidR="004C02AC" w:rsidRPr="002B2519" w:rsidRDefault="004C02AC" w:rsidP="004C02AC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81" w:type="dxa"/>
          </w:tcPr>
          <w:p w14:paraId="5FDD063C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4" w:space="0" w:color="auto"/>
              <w:right w:val="nil"/>
            </w:tcBorders>
          </w:tcPr>
          <w:p w14:paraId="136EF1E3" w14:textId="77777777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D451333" w14:textId="606EBDA9" w:rsidR="004C02AC" w:rsidRPr="002B2519" w:rsidRDefault="004C02AC" w:rsidP="004C02AC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155E4" w:rsidRPr="002B2519" w14:paraId="2D9C6727" w14:textId="77777777" w:rsidTr="00C235E7">
        <w:trPr>
          <w:trHeight w:val="440"/>
          <w:tblHeader/>
        </w:trPr>
        <w:tc>
          <w:tcPr>
            <w:tcW w:w="3060" w:type="dxa"/>
            <w:tcBorders>
              <w:left w:val="nil"/>
            </w:tcBorders>
          </w:tcPr>
          <w:p w14:paraId="26C5DCDC" w14:textId="02519EAD" w:rsidR="001155E4" w:rsidRPr="002B2519" w:rsidRDefault="001155E4" w:rsidP="001155E4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</w:tcPr>
          <w:p w14:paraId="0FB6BD8A" w14:textId="6FA1E346" w:rsidR="001155E4" w:rsidRPr="002B2519" w:rsidRDefault="007B2DEA" w:rsidP="001155E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3,606</w:t>
            </w:r>
          </w:p>
        </w:tc>
        <w:tc>
          <w:tcPr>
            <w:tcW w:w="281" w:type="dxa"/>
          </w:tcPr>
          <w:p w14:paraId="709213E6" w14:textId="77777777" w:rsidR="001155E4" w:rsidRPr="002B2519" w:rsidRDefault="001155E4" w:rsidP="001155E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2F12444F" w14:textId="69BD0225" w:rsidR="001155E4" w:rsidRPr="002B2519" w:rsidRDefault="001155E4" w:rsidP="001155E4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,387</w:t>
            </w:r>
          </w:p>
        </w:tc>
        <w:tc>
          <w:tcPr>
            <w:tcW w:w="282" w:type="dxa"/>
          </w:tcPr>
          <w:p w14:paraId="6AD357F3" w14:textId="77777777" w:rsidR="001155E4" w:rsidRPr="002B2519" w:rsidRDefault="001155E4" w:rsidP="001155E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8E1E988" w14:textId="22B9A4C5" w:rsidR="001155E4" w:rsidRPr="002B2519" w:rsidRDefault="001155E4" w:rsidP="007B2DEA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1,51</w:t>
            </w:r>
            <w:r w:rsidR="007B2DEA"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5</w:t>
            </w:r>
          </w:p>
        </w:tc>
        <w:tc>
          <w:tcPr>
            <w:tcW w:w="281" w:type="dxa"/>
          </w:tcPr>
          <w:p w14:paraId="1DC8E1BF" w14:textId="77777777" w:rsidR="001155E4" w:rsidRPr="002B2519" w:rsidRDefault="001155E4" w:rsidP="001155E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E891FF9" w14:textId="68541859" w:rsidR="001155E4" w:rsidRPr="002B2519" w:rsidRDefault="001155E4" w:rsidP="001155E4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 2,327</w:t>
            </w:r>
          </w:p>
        </w:tc>
      </w:tr>
      <w:tr w:rsidR="001155E4" w:rsidRPr="002B2519" w14:paraId="16DAE543" w14:textId="77777777" w:rsidTr="00C235E7">
        <w:trPr>
          <w:trHeight w:val="450"/>
          <w:tblHeader/>
        </w:trPr>
        <w:tc>
          <w:tcPr>
            <w:tcW w:w="3060" w:type="dxa"/>
            <w:tcBorders>
              <w:left w:val="nil"/>
            </w:tcBorders>
          </w:tcPr>
          <w:p w14:paraId="6F886448" w14:textId="77777777" w:rsidR="001155E4" w:rsidRPr="002B2519" w:rsidRDefault="001155E4" w:rsidP="001155E4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double" w:sz="4" w:space="0" w:color="auto"/>
            </w:tcBorders>
          </w:tcPr>
          <w:p w14:paraId="5E7C1C42" w14:textId="77777777" w:rsidR="001155E4" w:rsidRPr="002B2519" w:rsidRDefault="001155E4" w:rsidP="001155E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81" w:type="dxa"/>
          </w:tcPr>
          <w:p w14:paraId="5A5504CA" w14:textId="77777777" w:rsidR="001155E4" w:rsidRPr="002B2519" w:rsidRDefault="001155E4" w:rsidP="001155E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double" w:sz="4" w:space="0" w:color="auto"/>
            </w:tcBorders>
          </w:tcPr>
          <w:p w14:paraId="0AA59A0B" w14:textId="77777777" w:rsidR="001155E4" w:rsidRPr="002B2519" w:rsidRDefault="001155E4" w:rsidP="001155E4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14:paraId="0E13579D" w14:textId="77777777" w:rsidR="001155E4" w:rsidRPr="002B2519" w:rsidRDefault="001155E4" w:rsidP="001155E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714DDAE" w14:textId="77777777" w:rsidR="001155E4" w:rsidRPr="002B2519" w:rsidRDefault="001155E4" w:rsidP="001155E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81" w:type="dxa"/>
          </w:tcPr>
          <w:p w14:paraId="1689262B" w14:textId="77777777" w:rsidR="001155E4" w:rsidRPr="002B2519" w:rsidRDefault="001155E4" w:rsidP="001155E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double" w:sz="4" w:space="0" w:color="auto"/>
              <w:right w:val="nil"/>
            </w:tcBorders>
          </w:tcPr>
          <w:p w14:paraId="2689FDD0" w14:textId="77777777" w:rsidR="001155E4" w:rsidRPr="002B2519" w:rsidRDefault="001155E4" w:rsidP="001155E4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944CB9A" w14:textId="12BC2687" w:rsidR="00140569" w:rsidRPr="002B2519" w:rsidRDefault="00140569" w:rsidP="0014056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และวันที่ 31 ธันวาคม 2562  เงินฝากประจำของบริษัทย่อยกับธนาคารพาณิชย์แห่งหนึ่งจำนวน </w:t>
      </w:r>
      <w:r w:rsidR="00553DDB" w:rsidRPr="002B2519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AA4F2A" w:rsidRPr="002B2519">
        <w:rPr>
          <w:rFonts w:asciiTheme="majorBidi" w:hAnsiTheme="majorBidi" w:cstheme="majorBidi"/>
          <w:sz w:val="32"/>
          <w:szCs w:val="32"/>
        </w:rPr>
        <w:t>2</w:t>
      </w:r>
      <w:r w:rsidR="00E20219" w:rsidRPr="002B2519">
        <w:rPr>
          <w:rFonts w:asciiTheme="majorBidi" w:hAnsiTheme="majorBidi" w:cstheme="majorBidi"/>
          <w:sz w:val="32"/>
          <w:szCs w:val="32"/>
        </w:rPr>
        <w:t>.09</w:t>
      </w:r>
      <w:r w:rsidR="00AA4F2A" w:rsidRPr="002B2519">
        <w:rPr>
          <w:rFonts w:asciiTheme="majorBidi" w:hAnsiTheme="majorBidi" w:cstheme="majorBidi"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sz w:val="32"/>
          <w:szCs w:val="32"/>
          <w:cs/>
        </w:rPr>
        <w:t>ล้านบาท และ 2.0</w:t>
      </w:r>
      <w:r w:rsidR="00382463">
        <w:rPr>
          <w:rFonts w:asciiTheme="majorBidi" w:hAnsiTheme="majorBidi" w:cstheme="majorBidi"/>
          <w:sz w:val="32"/>
          <w:szCs w:val="32"/>
        </w:rPr>
        <w:t>6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เป็นเงินฝากอายุ 12 เดือน อัตราดอกเบี้ยร้อยละ 1.50 ต่อปีเท่ากันทั้งสองงวด</w:t>
      </w:r>
    </w:p>
    <w:p w14:paraId="17564E63" w14:textId="77777777" w:rsidR="00C235E7" w:rsidRDefault="00C235E7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4F6361" w14:textId="1FDDB430" w:rsidR="001544D8" w:rsidRPr="002B2519" w:rsidRDefault="00140569" w:rsidP="0014056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>และวันที่ 31 ธันวาคม 256</w:t>
      </w:r>
      <w:r w:rsidR="00553DDB" w:rsidRPr="002B2519">
        <w:rPr>
          <w:rFonts w:asciiTheme="majorBidi" w:hAnsiTheme="majorBidi" w:cstheme="majorBidi"/>
          <w:sz w:val="32"/>
          <w:szCs w:val="32"/>
          <w:cs/>
        </w:rPr>
        <w:t>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เงินลงทุนเพื่อค้า ซึ่งอยู่ในความต้องการของตลาด มีรายละเอียดดังนี้</w:t>
      </w:r>
    </w:p>
    <w:tbl>
      <w:tblPr>
        <w:tblW w:w="9270" w:type="dxa"/>
        <w:tblInd w:w="-90" w:type="dxa"/>
        <w:tblLook w:val="01E0" w:firstRow="1" w:lastRow="1" w:firstColumn="1" w:lastColumn="1" w:noHBand="0" w:noVBand="0"/>
      </w:tblPr>
      <w:tblGrid>
        <w:gridCol w:w="5580"/>
        <w:gridCol w:w="1800"/>
        <w:gridCol w:w="270"/>
        <w:gridCol w:w="1604"/>
        <w:gridCol w:w="16"/>
      </w:tblGrid>
      <w:tr w:rsidR="00553DDB" w:rsidRPr="002B2519" w14:paraId="2A8C317E" w14:textId="77777777" w:rsidTr="006C3808">
        <w:trPr>
          <w:gridAfter w:val="1"/>
          <w:wAfter w:w="16" w:type="dxa"/>
          <w:tblHeader/>
        </w:trPr>
        <w:tc>
          <w:tcPr>
            <w:tcW w:w="9254" w:type="dxa"/>
            <w:gridSpan w:val="4"/>
            <w:tcBorders>
              <w:left w:val="nil"/>
              <w:right w:val="nil"/>
            </w:tcBorders>
          </w:tcPr>
          <w:p w14:paraId="57EC97E6" w14:textId="3B35919A" w:rsidR="00553DDB" w:rsidRPr="002B2519" w:rsidRDefault="00553DDB" w:rsidP="00D2197B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B2519" w:rsidRPr="002B251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97508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553DDB" w:rsidRPr="002B2519" w14:paraId="3E8B0026" w14:textId="77777777" w:rsidTr="006C3808">
        <w:trPr>
          <w:tblHeader/>
        </w:trPr>
        <w:tc>
          <w:tcPr>
            <w:tcW w:w="5580" w:type="dxa"/>
            <w:vMerge w:val="restart"/>
            <w:tcBorders>
              <w:left w:val="nil"/>
              <w:right w:val="nil"/>
            </w:tcBorders>
          </w:tcPr>
          <w:p w14:paraId="5F536791" w14:textId="4DA3F1DA" w:rsidR="00553DDB" w:rsidRPr="002B2519" w:rsidRDefault="006C3808" w:rsidP="006C3808">
            <w:pPr>
              <w:tabs>
                <w:tab w:val="left" w:pos="690"/>
                <w:tab w:val="center" w:pos="2682"/>
                <w:tab w:val="right" w:pos="5472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A653F" w14:textId="290B22D4" w:rsidR="00553DDB" w:rsidRPr="002B2519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53DDB" w:rsidRPr="002B2519" w14:paraId="0797CE8D" w14:textId="77777777" w:rsidTr="006C3808">
        <w:trPr>
          <w:tblHeader/>
        </w:trPr>
        <w:tc>
          <w:tcPr>
            <w:tcW w:w="5580" w:type="dxa"/>
            <w:vMerge/>
            <w:tcBorders>
              <w:left w:val="nil"/>
              <w:right w:val="nil"/>
            </w:tcBorders>
          </w:tcPr>
          <w:p w14:paraId="7591789C" w14:textId="77777777" w:rsidR="00553DDB" w:rsidRPr="002B2519" w:rsidRDefault="00553DDB" w:rsidP="00D2197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70687" w14:textId="5EB4B997" w:rsidR="00553DDB" w:rsidRPr="002B2519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  <w:r w:rsidR="00197508"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มิถุนายน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2A21420" w14:textId="77777777" w:rsidR="00553DDB" w:rsidRPr="002B2519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AFA79" w14:textId="77777777" w:rsidR="00553DDB" w:rsidRPr="002B2519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553DDB" w:rsidRPr="002B2519" w14:paraId="08C8EE0B" w14:textId="77777777" w:rsidTr="006C3808">
        <w:trPr>
          <w:tblHeader/>
        </w:trPr>
        <w:tc>
          <w:tcPr>
            <w:tcW w:w="5580" w:type="dxa"/>
            <w:tcBorders>
              <w:left w:val="nil"/>
              <w:right w:val="nil"/>
            </w:tcBorders>
          </w:tcPr>
          <w:p w14:paraId="65DB9B7C" w14:textId="77777777" w:rsidR="00553DDB" w:rsidRPr="002B2519" w:rsidRDefault="00553DDB" w:rsidP="00D2197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0AA762B7" w14:textId="77777777" w:rsidR="00553DDB" w:rsidRPr="002B2519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5282C45F" w14:textId="77777777" w:rsidR="00553DDB" w:rsidRPr="002B2519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DB44BB2" w14:textId="77777777" w:rsidR="00553DDB" w:rsidRPr="002B2519" w:rsidRDefault="00553DDB" w:rsidP="00D2197B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33BDE" w:rsidRPr="002B2519" w14:paraId="27C24DA5" w14:textId="77777777" w:rsidTr="00033BDE">
        <w:trPr>
          <w:tblHeader/>
        </w:trPr>
        <w:tc>
          <w:tcPr>
            <w:tcW w:w="5580" w:type="dxa"/>
            <w:tcBorders>
              <w:left w:val="nil"/>
            </w:tcBorders>
          </w:tcPr>
          <w:p w14:paraId="1F60D192" w14:textId="5252F377" w:rsidR="00033BDE" w:rsidRPr="002B2519" w:rsidRDefault="00033BDE" w:rsidP="00033BD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กองทุนเปิด - ราคาทุน</w:t>
            </w:r>
          </w:p>
        </w:tc>
        <w:tc>
          <w:tcPr>
            <w:tcW w:w="1800" w:type="dxa"/>
          </w:tcPr>
          <w:p w14:paraId="2AC63568" w14:textId="24ABA756" w:rsidR="00033BDE" w:rsidRPr="002B2519" w:rsidRDefault="00C60FA2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10FB9F8A" w14:textId="77777777" w:rsidR="00033BDE" w:rsidRPr="002B2519" w:rsidRDefault="00033BDE" w:rsidP="00033BD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right w:val="nil"/>
            </w:tcBorders>
          </w:tcPr>
          <w:p w14:paraId="202432EC" w14:textId="7DFB885F" w:rsidR="00033BDE" w:rsidRPr="002B2519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="00197508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033BDE" w:rsidRPr="002B2519" w14:paraId="4A5530CC" w14:textId="77777777" w:rsidTr="003825FC">
        <w:trPr>
          <w:tblHeader/>
        </w:trPr>
        <w:tc>
          <w:tcPr>
            <w:tcW w:w="5580" w:type="dxa"/>
            <w:tcBorders>
              <w:left w:val="nil"/>
            </w:tcBorders>
          </w:tcPr>
          <w:p w14:paraId="03388686" w14:textId="5352EE33" w:rsidR="00033BDE" w:rsidRPr="002B2519" w:rsidRDefault="00033BDE" w:rsidP="00033BD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กำไรที่ยังไม่เกิดขึ้นจริงจากการเปลี่ยนแปลงมูลค่าเงินลงทุนในกองทุนเปิด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E742E8B" w14:textId="1D5C3423" w:rsidR="00C60FA2" w:rsidRPr="002B2519" w:rsidRDefault="002B2519" w:rsidP="00C60FA2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2A8D63BA" w14:textId="40AA81F0" w:rsidR="00033BDE" w:rsidRPr="002B2519" w:rsidRDefault="00C60FA2" w:rsidP="00C60FA2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</w:t>
            </w:r>
          </w:p>
        </w:tc>
        <w:tc>
          <w:tcPr>
            <w:tcW w:w="270" w:type="dxa"/>
            <w:vMerge/>
          </w:tcPr>
          <w:p w14:paraId="0D378E06" w14:textId="77777777" w:rsidR="00033BDE" w:rsidRPr="002B2519" w:rsidRDefault="00033BDE" w:rsidP="00033BD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nil"/>
            </w:tcBorders>
          </w:tcPr>
          <w:p w14:paraId="4DF47591" w14:textId="7548D31E" w:rsidR="00033BDE" w:rsidRPr="002B2519" w:rsidRDefault="002B2519" w:rsidP="00033BDE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2750302F" w14:textId="7401A127" w:rsidR="00033BDE" w:rsidRPr="002B2519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033BDE" w:rsidRPr="002B2519" w14:paraId="67A1B87B" w14:textId="77777777" w:rsidTr="003825FC">
        <w:trPr>
          <w:tblHeader/>
        </w:trPr>
        <w:tc>
          <w:tcPr>
            <w:tcW w:w="5580" w:type="dxa"/>
            <w:tcBorders>
              <w:left w:val="nil"/>
            </w:tcBorders>
          </w:tcPr>
          <w:p w14:paraId="7FB2E81C" w14:textId="2F890FCB" w:rsidR="00033BDE" w:rsidRPr="002B2519" w:rsidRDefault="00033BDE" w:rsidP="00033BD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D7F7415" w14:textId="4D83AA7B" w:rsidR="00033BDE" w:rsidRPr="002B2519" w:rsidRDefault="00C60FA2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6D95117C" w14:textId="77777777" w:rsidR="00033BDE" w:rsidRPr="002B2519" w:rsidRDefault="00033BDE" w:rsidP="00033BD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ACCA34F" w14:textId="697F165A" w:rsidR="00033BDE" w:rsidRPr="002B2519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    1,02</w:t>
            </w:r>
            <w:r w:rsidR="00197508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033BDE" w:rsidRPr="002B2519" w14:paraId="1001EABD" w14:textId="77777777" w:rsidTr="003825FC">
        <w:trPr>
          <w:tblHeader/>
        </w:trPr>
        <w:tc>
          <w:tcPr>
            <w:tcW w:w="5580" w:type="dxa"/>
            <w:tcBorders>
              <w:left w:val="nil"/>
            </w:tcBorders>
          </w:tcPr>
          <w:p w14:paraId="4D3F7D2C" w14:textId="77777777" w:rsidR="00033BDE" w:rsidRPr="002B2519" w:rsidRDefault="00033BDE" w:rsidP="00033BD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7B1DB33" w14:textId="77777777" w:rsidR="00033BDE" w:rsidRPr="002B2519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D3301AE" w14:textId="77777777" w:rsidR="00033BDE" w:rsidRPr="002B2519" w:rsidRDefault="00033BDE" w:rsidP="00033BD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right w:val="nil"/>
            </w:tcBorders>
          </w:tcPr>
          <w:p w14:paraId="48D434FF" w14:textId="77777777" w:rsidR="00033BDE" w:rsidRPr="002B2519" w:rsidRDefault="00033BDE" w:rsidP="00033BD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33BDE" w:rsidRPr="002B2519" w14:paraId="08637A5A" w14:textId="77777777" w:rsidTr="00033BDE">
        <w:trPr>
          <w:tblHeader/>
        </w:trPr>
        <w:tc>
          <w:tcPr>
            <w:tcW w:w="5580" w:type="dxa"/>
            <w:tcBorders>
              <w:left w:val="nil"/>
            </w:tcBorders>
          </w:tcPr>
          <w:p w14:paraId="43C43A56" w14:textId="382F9C7D" w:rsidR="00033BDE" w:rsidRPr="002B2519" w:rsidRDefault="00033BDE" w:rsidP="00033BD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ตราสารทุนที่อยู่ในความต้องการของตลาด - ราคาทุน</w:t>
            </w:r>
          </w:p>
        </w:tc>
        <w:tc>
          <w:tcPr>
            <w:tcW w:w="1800" w:type="dxa"/>
          </w:tcPr>
          <w:p w14:paraId="59FECD5B" w14:textId="007DEEF4" w:rsidR="00033BDE" w:rsidRPr="002B2519" w:rsidRDefault="00C60FA2" w:rsidP="002B251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6,555</w:t>
            </w:r>
          </w:p>
        </w:tc>
        <w:tc>
          <w:tcPr>
            <w:tcW w:w="270" w:type="dxa"/>
            <w:vMerge/>
          </w:tcPr>
          <w:p w14:paraId="1F190D47" w14:textId="77777777" w:rsidR="00033BDE" w:rsidRPr="002B2519" w:rsidRDefault="00033BDE" w:rsidP="002B251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right w:val="nil"/>
            </w:tcBorders>
          </w:tcPr>
          <w:p w14:paraId="1F1F21E1" w14:textId="4B20BFCF" w:rsidR="00033BDE" w:rsidRPr="002B2519" w:rsidRDefault="00033BDE" w:rsidP="002B251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6,55</w:t>
            </w:r>
            <w:r w:rsidR="00197508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</w:tr>
      <w:tr w:rsidR="00C60FA2" w:rsidRPr="002B2519" w14:paraId="0D599855" w14:textId="77777777" w:rsidTr="007B2DEA">
        <w:trPr>
          <w:tblHeader/>
        </w:trPr>
        <w:tc>
          <w:tcPr>
            <w:tcW w:w="5580" w:type="dxa"/>
            <w:tcBorders>
              <w:left w:val="nil"/>
            </w:tcBorders>
          </w:tcPr>
          <w:p w14:paraId="1E863FC3" w14:textId="159334AA" w:rsidR="00C60FA2" w:rsidRPr="002B2519" w:rsidRDefault="00C60FA2" w:rsidP="00C60FA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ขาดทุนที่ยังไม่เกิดขึ้นจริงจากการเปลี่ยนแปลงมูลค่าเงินลงทุนในหลักทรัพย์เพื่อค้า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9E3F26" w14:textId="590BF642" w:rsidR="00C60FA2" w:rsidRPr="002B2519" w:rsidRDefault="002B2519" w:rsidP="002B2519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1F48DE27" w14:textId="52165BF8" w:rsidR="00C60FA2" w:rsidRPr="002B2519" w:rsidRDefault="00C60FA2" w:rsidP="002B251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(5,0</w:t>
            </w:r>
            <w:r w:rsidR="00382463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vMerge/>
          </w:tcPr>
          <w:p w14:paraId="497F4E7E" w14:textId="77777777" w:rsidR="00C60FA2" w:rsidRPr="002B2519" w:rsidRDefault="00C60FA2" w:rsidP="002B251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nil"/>
            </w:tcBorders>
          </w:tcPr>
          <w:p w14:paraId="09A6E5F5" w14:textId="3AF32842" w:rsidR="00C60FA2" w:rsidRPr="002B2519" w:rsidRDefault="002B2519" w:rsidP="002B2519">
            <w:pPr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33F306D3" w14:textId="356678AF" w:rsidR="00C60FA2" w:rsidRPr="002B2519" w:rsidRDefault="00C60FA2" w:rsidP="002B251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(5,25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4)</w:t>
            </w:r>
          </w:p>
        </w:tc>
      </w:tr>
      <w:tr w:rsidR="00C60FA2" w:rsidRPr="002B2519" w14:paraId="6693B27F" w14:textId="77777777" w:rsidTr="007B2DEA">
        <w:trPr>
          <w:tblHeader/>
        </w:trPr>
        <w:tc>
          <w:tcPr>
            <w:tcW w:w="5580" w:type="dxa"/>
            <w:tcBorders>
              <w:left w:val="nil"/>
            </w:tcBorders>
          </w:tcPr>
          <w:p w14:paraId="64297879" w14:textId="70E3B336" w:rsidR="00C60FA2" w:rsidRPr="002B2519" w:rsidRDefault="00C60FA2" w:rsidP="00C60FA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มูลค่ายุติธรรม </w:t>
            </w:r>
            <w:r w:rsidR="009C4E54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F34DDEB" w14:textId="40F7BE9A" w:rsidR="00C60FA2" w:rsidRPr="002B2519" w:rsidRDefault="007B2DEA" w:rsidP="002B251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1,51</w:t>
            </w:r>
            <w:r w:rsidR="0038246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</w:t>
            </w:r>
          </w:p>
        </w:tc>
        <w:tc>
          <w:tcPr>
            <w:tcW w:w="270" w:type="dxa"/>
            <w:vMerge/>
          </w:tcPr>
          <w:p w14:paraId="5A3263CD" w14:textId="77777777" w:rsidR="00C60FA2" w:rsidRPr="002B2519" w:rsidRDefault="00C60FA2" w:rsidP="002B251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791126" w14:textId="63C1B4D0" w:rsidR="00C60FA2" w:rsidRPr="002B2519" w:rsidRDefault="00C60FA2" w:rsidP="002B251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     1,301</w:t>
            </w:r>
          </w:p>
        </w:tc>
      </w:tr>
      <w:tr w:rsidR="00C60FA2" w:rsidRPr="002B2519" w14:paraId="20913B3C" w14:textId="77777777" w:rsidTr="007B2DEA">
        <w:trPr>
          <w:tblHeader/>
        </w:trPr>
        <w:tc>
          <w:tcPr>
            <w:tcW w:w="5580" w:type="dxa"/>
            <w:tcBorders>
              <w:left w:val="nil"/>
            </w:tcBorders>
          </w:tcPr>
          <w:p w14:paraId="24BE6E0C" w14:textId="5D4AC02B" w:rsidR="00C60FA2" w:rsidRPr="002B2519" w:rsidRDefault="00C60FA2" w:rsidP="00C60FA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รวมมูลค่าตามบัญชีของเงินลงทุนเพื่อค้า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8907CA8" w14:textId="785875E1" w:rsidR="00C60FA2" w:rsidRPr="002B2519" w:rsidRDefault="007B2DEA" w:rsidP="002B251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1,51</w:t>
            </w:r>
            <w:r w:rsidR="0038246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</w:t>
            </w:r>
          </w:p>
        </w:tc>
        <w:tc>
          <w:tcPr>
            <w:tcW w:w="270" w:type="dxa"/>
          </w:tcPr>
          <w:p w14:paraId="1A0AF8A6" w14:textId="77777777" w:rsidR="00C60FA2" w:rsidRPr="002B2519" w:rsidRDefault="00C60FA2" w:rsidP="002B251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1F1B3F3" w14:textId="2ED2C794" w:rsidR="00C60FA2" w:rsidRPr="002B2519" w:rsidRDefault="00C60FA2" w:rsidP="002B2519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2,32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</w:tr>
    </w:tbl>
    <w:p w14:paraId="7B6FFC9B" w14:textId="7EC9DD9B" w:rsidR="007D43B5" w:rsidRPr="002B2519" w:rsidRDefault="00294DC6" w:rsidP="00536D4B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 30 มิถุนายน 2563 รายการเคลื่อนไหวของมูลค่าตามบัญชีของเงินลงทุนเพื่อค้า 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290"/>
        <w:gridCol w:w="2160"/>
      </w:tblGrid>
      <w:tr w:rsidR="00294DC6" w:rsidRPr="002B2519" w14:paraId="5B7751AB" w14:textId="77777777" w:rsidTr="00294DC6">
        <w:trPr>
          <w:cantSplit/>
          <w:trHeight w:val="33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D307679" w14:textId="77777777" w:rsidR="00294DC6" w:rsidRPr="002B2519" w:rsidRDefault="00294DC6" w:rsidP="00891E2B">
            <w:pPr>
              <w:tabs>
                <w:tab w:val="left" w:pos="450"/>
              </w:tabs>
              <w:ind w:left="-108"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73DDDEB" w14:textId="77777777" w:rsidR="00294DC6" w:rsidRPr="002B2519" w:rsidRDefault="00294DC6" w:rsidP="00891E2B">
            <w:pPr>
              <w:ind w:left="-108" w:right="-8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 : พันบาท)</w:t>
            </w:r>
          </w:p>
        </w:tc>
      </w:tr>
      <w:tr w:rsidR="00294DC6" w:rsidRPr="002B2519" w14:paraId="5030C6B8" w14:textId="77777777" w:rsidTr="00294DC6">
        <w:trPr>
          <w:cantSplit/>
          <w:trHeight w:val="33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B84EA09" w14:textId="77777777" w:rsidR="00294DC6" w:rsidRPr="002B2519" w:rsidRDefault="00294DC6" w:rsidP="00891E2B">
            <w:pPr>
              <w:tabs>
                <w:tab w:val="left" w:pos="450"/>
              </w:tabs>
              <w:ind w:left="-108"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1317BE" w14:textId="77777777" w:rsidR="00294DC6" w:rsidRPr="002B2519" w:rsidRDefault="00294DC6" w:rsidP="00891E2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งบการเงินรวมและ</w:t>
            </w:r>
          </w:p>
          <w:p w14:paraId="4882778A" w14:textId="77777777" w:rsidR="00294DC6" w:rsidRPr="002B2519" w:rsidRDefault="00294DC6" w:rsidP="00891E2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งบการเงินเฉพาะกิจการ</w:t>
            </w:r>
          </w:p>
        </w:tc>
      </w:tr>
      <w:tr w:rsidR="00294DC6" w:rsidRPr="002B2519" w14:paraId="03963CAE" w14:textId="77777777" w:rsidTr="00294DC6">
        <w:trPr>
          <w:trHeight w:val="41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A4455A9" w14:textId="10E6F5D4" w:rsidR="00294DC6" w:rsidRPr="002B2519" w:rsidRDefault="00294DC6" w:rsidP="00891E2B">
            <w:pPr>
              <w:tabs>
                <w:tab w:val="left" w:pos="450"/>
              </w:tabs>
              <w:ind w:left="-108" w:right="-108" w:firstLine="18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A9725EA" w14:textId="2FF60570" w:rsidR="00294DC6" w:rsidRPr="002B2519" w:rsidRDefault="003173FA" w:rsidP="00891E2B">
            <w:pPr>
              <w:ind w:right="2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2,327</w:t>
            </w:r>
          </w:p>
        </w:tc>
      </w:tr>
      <w:tr w:rsidR="00294DC6" w:rsidRPr="002B2519" w14:paraId="63B73A7C" w14:textId="77777777" w:rsidTr="00294DC6">
        <w:trPr>
          <w:trHeight w:val="289"/>
        </w:trPr>
        <w:tc>
          <w:tcPr>
            <w:tcW w:w="7290" w:type="dxa"/>
          </w:tcPr>
          <w:p w14:paraId="35A29B4E" w14:textId="77777777" w:rsidR="00294DC6" w:rsidRPr="002B2519" w:rsidRDefault="00294DC6" w:rsidP="00891E2B">
            <w:pPr>
              <w:tabs>
                <w:tab w:val="left" w:pos="450"/>
              </w:tabs>
              <w:ind w:left="-108" w:right="-108" w:firstLine="18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3A2CCCBD" w14:textId="0C3B6585" w:rsidR="00294DC6" w:rsidRPr="002B2519" w:rsidRDefault="003173FA" w:rsidP="00891E2B">
            <w:pPr>
              <w:ind w:right="43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294DC6" w:rsidRPr="002B2519" w14:paraId="5227102F" w14:textId="77777777" w:rsidTr="00294DC6">
        <w:trPr>
          <w:trHeight w:val="459"/>
        </w:trPr>
        <w:tc>
          <w:tcPr>
            <w:tcW w:w="7290" w:type="dxa"/>
          </w:tcPr>
          <w:p w14:paraId="074BA05C" w14:textId="77777777" w:rsidR="00294DC6" w:rsidRPr="002B2519" w:rsidRDefault="00294DC6" w:rsidP="00891E2B">
            <w:pPr>
              <w:tabs>
                <w:tab w:val="left" w:pos="450"/>
              </w:tabs>
              <w:ind w:left="-108" w:right="-108" w:firstLine="18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7B539FD1" w14:textId="23083C44" w:rsidR="00294DC6" w:rsidRPr="002B2519" w:rsidRDefault="003173FA" w:rsidP="00891E2B">
            <w:pPr>
              <w:ind w:right="2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(986)</w:t>
            </w:r>
          </w:p>
        </w:tc>
      </w:tr>
      <w:tr w:rsidR="00294DC6" w:rsidRPr="002B2519" w14:paraId="043F29C2" w14:textId="77777777" w:rsidTr="00294DC6">
        <w:trPr>
          <w:trHeight w:val="349"/>
        </w:trPr>
        <w:tc>
          <w:tcPr>
            <w:tcW w:w="7290" w:type="dxa"/>
          </w:tcPr>
          <w:p w14:paraId="3FA4AD45" w14:textId="77777777" w:rsidR="00294DC6" w:rsidRPr="002B2519" w:rsidRDefault="00294DC6" w:rsidP="00891E2B">
            <w:pPr>
              <w:tabs>
                <w:tab w:val="left" w:pos="450"/>
              </w:tabs>
              <w:ind w:left="-108" w:right="-108" w:firstLine="18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ขาดทุนที่ยังไม่เกิดขึ้นจริงจากการเปลี่ยนแปลงมูลค่าเงินลงทุน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13DF" w14:textId="4C6EF0E7" w:rsidR="00294DC6" w:rsidRPr="002B2519" w:rsidRDefault="003173FA" w:rsidP="003173FA">
            <w:pPr>
              <w:ind w:right="24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          174</w:t>
            </w:r>
          </w:p>
        </w:tc>
      </w:tr>
      <w:tr w:rsidR="00294DC6" w:rsidRPr="002B2519" w14:paraId="4600A12E" w14:textId="77777777" w:rsidTr="00294DC6">
        <w:trPr>
          <w:trHeight w:val="375"/>
        </w:trPr>
        <w:tc>
          <w:tcPr>
            <w:tcW w:w="7290" w:type="dxa"/>
          </w:tcPr>
          <w:p w14:paraId="06319F7E" w14:textId="7008C399" w:rsidR="00294DC6" w:rsidRPr="002B2519" w:rsidRDefault="00294DC6" w:rsidP="00891E2B">
            <w:pPr>
              <w:spacing w:line="320" w:lineRule="exact"/>
              <w:ind w:left="7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0581A" w14:textId="0DFCBE6B" w:rsidR="00294DC6" w:rsidRPr="002B2519" w:rsidRDefault="003173FA" w:rsidP="00891E2B">
            <w:pPr>
              <w:ind w:right="2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1,515</w:t>
            </w:r>
          </w:p>
        </w:tc>
      </w:tr>
    </w:tbl>
    <w:p w14:paraId="53FC31A0" w14:textId="77777777" w:rsidR="0023091F" w:rsidRPr="002B2519" w:rsidRDefault="0023091F" w:rsidP="00536D4B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7B09000" w14:textId="571CBA1D" w:rsidR="004A20B2" w:rsidRPr="002B2519" w:rsidRDefault="00E70124" w:rsidP="002B251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เงินลงทุนเพื่อค้า วัดค่าด้วยมูลค่ายุติธรรมในระดับชั้นที่ 1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  <w:r w:rsidR="004A20B2" w:rsidRPr="002B251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95077B" w14:textId="4F2ACABD" w:rsidR="00BF45FE" w:rsidRPr="002B2519" w:rsidRDefault="00600874" w:rsidP="00A83F96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73EBB"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73EBB"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59D5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6233810F" w14:textId="2E180388" w:rsidR="00600874" w:rsidRPr="002B2519" w:rsidRDefault="00600874" w:rsidP="00A83F96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2519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tbl>
      <w:tblPr>
        <w:tblW w:w="10206" w:type="dxa"/>
        <w:tblLook w:val="01E0" w:firstRow="1" w:lastRow="1" w:firstColumn="1" w:lastColumn="1" w:noHBand="0" w:noVBand="0"/>
      </w:tblPr>
      <w:tblGrid>
        <w:gridCol w:w="3795"/>
        <w:gridCol w:w="1460"/>
        <w:gridCol w:w="292"/>
        <w:gridCol w:w="1257"/>
        <w:gridCol w:w="495"/>
        <w:gridCol w:w="1314"/>
        <w:gridCol w:w="291"/>
        <w:gridCol w:w="1302"/>
      </w:tblGrid>
      <w:tr w:rsidR="00600874" w:rsidRPr="002B2519" w14:paraId="25B28081" w14:textId="77777777" w:rsidTr="00C235E7">
        <w:trPr>
          <w:trHeight w:val="376"/>
          <w:tblHeader/>
        </w:trPr>
        <w:tc>
          <w:tcPr>
            <w:tcW w:w="10206" w:type="dxa"/>
            <w:gridSpan w:val="8"/>
            <w:tcBorders>
              <w:left w:val="nil"/>
              <w:right w:val="nil"/>
            </w:tcBorders>
          </w:tcPr>
          <w:p w14:paraId="1DB78D40" w14:textId="26BA7E84" w:rsidR="00600874" w:rsidRPr="002B2519" w:rsidRDefault="00600874" w:rsidP="00504098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: </w:t>
            </w:r>
            <w:r w:rsidR="00F24AEE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00874" w:rsidRPr="002B2519" w14:paraId="759B4338" w14:textId="77777777" w:rsidTr="00C235E7">
        <w:trPr>
          <w:trHeight w:val="376"/>
          <w:tblHeader/>
        </w:trPr>
        <w:tc>
          <w:tcPr>
            <w:tcW w:w="3795" w:type="dxa"/>
            <w:vMerge w:val="restart"/>
            <w:tcBorders>
              <w:left w:val="nil"/>
              <w:right w:val="nil"/>
            </w:tcBorders>
          </w:tcPr>
          <w:p w14:paraId="4BF8ADCE" w14:textId="77777777" w:rsidR="00600874" w:rsidRPr="002B2519" w:rsidRDefault="00600874" w:rsidP="00504098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0829E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right w:val="nil"/>
            </w:tcBorders>
          </w:tcPr>
          <w:p w14:paraId="460FA584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D82AE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35E7" w:rsidRPr="002B2519" w14:paraId="5DF3A1FE" w14:textId="77777777" w:rsidTr="00C235E7">
        <w:trPr>
          <w:trHeight w:val="376"/>
          <w:tblHeader/>
        </w:trPr>
        <w:tc>
          <w:tcPr>
            <w:tcW w:w="3795" w:type="dxa"/>
            <w:vMerge/>
            <w:tcBorders>
              <w:left w:val="nil"/>
              <w:right w:val="nil"/>
            </w:tcBorders>
          </w:tcPr>
          <w:p w14:paraId="606EBEC4" w14:textId="77777777" w:rsidR="00600874" w:rsidRPr="002B2519" w:rsidRDefault="00600874" w:rsidP="00504098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995620" w14:textId="169446A8" w:rsidR="00600874" w:rsidRPr="002B2519" w:rsidRDefault="00847FA2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2563 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C89B2D5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E91D6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495" w:type="dxa"/>
            <w:tcBorders>
              <w:left w:val="nil"/>
              <w:right w:val="nil"/>
            </w:tcBorders>
          </w:tcPr>
          <w:p w14:paraId="634D8D57" w14:textId="77777777" w:rsidR="00600874" w:rsidRPr="002B2519" w:rsidRDefault="00600874" w:rsidP="00504098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43133" w14:textId="05E20462" w:rsidR="00600874" w:rsidRPr="002B2519" w:rsidRDefault="00847FA2" w:rsidP="0050409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2563 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A504F43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DA019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C235E7" w:rsidRPr="002B2519" w14:paraId="16555670" w14:textId="77777777" w:rsidTr="00C235E7">
        <w:trPr>
          <w:trHeight w:val="377"/>
          <w:tblHeader/>
        </w:trPr>
        <w:tc>
          <w:tcPr>
            <w:tcW w:w="3795" w:type="dxa"/>
            <w:vMerge/>
            <w:tcBorders>
              <w:left w:val="nil"/>
              <w:right w:val="nil"/>
            </w:tcBorders>
          </w:tcPr>
          <w:p w14:paraId="669A6EFA" w14:textId="77777777" w:rsidR="00600874" w:rsidRPr="002B2519" w:rsidRDefault="00600874" w:rsidP="00504098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</w:tcBorders>
          </w:tcPr>
          <w:p w14:paraId="4DA067A1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2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1DB45A2A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</w:tcPr>
          <w:p w14:paraId="2AF3CC75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495" w:type="dxa"/>
            <w:tcBorders>
              <w:left w:val="nil"/>
              <w:right w:val="nil"/>
            </w:tcBorders>
          </w:tcPr>
          <w:p w14:paraId="65F77E1E" w14:textId="77777777" w:rsidR="00600874" w:rsidRPr="002B2519" w:rsidRDefault="00600874" w:rsidP="00504098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</w:tcPr>
          <w:p w14:paraId="62AE2807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4E427A4C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14:paraId="675A82B5" w14:textId="77777777" w:rsidR="00600874" w:rsidRPr="002B2519" w:rsidRDefault="00600874" w:rsidP="00504098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C235E7" w:rsidRPr="002B2519" w14:paraId="10212EF7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62E1C3C1" w14:textId="569B692A" w:rsidR="009F1A0B" w:rsidRPr="002B2519" w:rsidRDefault="009F1A0B" w:rsidP="0050409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60" w:type="dxa"/>
          </w:tcPr>
          <w:p w14:paraId="0A1F9E61" w14:textId="77777777" w:rsidR="009F1A0B" w:rsidRPr="002B2519" w:rsidRDefault="009F1A0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2" w:type="dxa"/>
            <w:vMerge/>
          </w:tcPr>
          <w:p w14:paraId="7A0BABDA" w14:textId="77777777" w:rsidR="009F1A0B" w:rsidRPr="002B2519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</w:tcPr>
          <w:p w14:paraId="2CCCC860" w14:textId="4C4627C4" w:rsidR="009F1A0B" w:rsidRPr="002B2519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495" w:type="dxa"/>
          </w:tcPr>
          <w:p w14:paraId="472FE038" w14:textId="77777777" w:rsidR="009F1A0B" w:rsidRPr="002B2519" w:rsidRDefault="009F1A0B" w:rsidP="00504098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</w:tcPr>
          <w:p w14:paraId="12B999EA" w14:textId="77777777" w:rsidR="009F1A0B" w:rsidRPr="002B2519" w:rsidRDefault="009F1A0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1" w:type="dxa"/>
            <w:vMerge/>
          </w:tcPr>
          <w:p w14:paraId="75526A1D" w14:textId="77777777" w:rsidR="009F1A0B" w:rsidRPr="002B2519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right w:val="nil"/>
            </w:tcBorders>
          </w:tcPr>
          <w:p w14:paraId="75BDDF01" w14:textId="2EBE0EAF" w:rsidR="009F1A0B" w:rsidRPr="002B2519" w:rsidRDefault="009F1A0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C235E7" w:rsidRPr="002B2519" w14:paraId="289D4C18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3F6CC166" w14:textId="231E4CDF" w:rsidR="009F1A0B" w:rsidRPr="002B2519" w:rsidRDefault="009F1A0B" w:rsidP="0050409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60" w:type="dxa"/>
          </w:tcPr>
          <w:p w14:paraId="4A44497C" w14:textId="77777777" w:rsidR="009F1A0B" w:rsidRPr="002B2519" w:rsidRDefault="009F1A0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2" w:type="dxa"/>
            <w:vMerge/>
          </w:tcPr>
          <w:p w14:paraId="38C3F54F" w14:textId="77777777" w:rsidR="009F1A0B" w:rsidRPr="002B2519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</w:tcPr>
          <w:p w14:paraId="50A6BAAE" w14:textId="08314C88" w:rsidR="009F1A0B" w:rsidRPr="002B2519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5" w:type="dxa"/>
          </w:tcPr>
          <w:p w14:paraId="27547D07" w14:textId="77777777" w:rsidR="009F1A0B" w:rsidRPr="002B2519" w:rsidRDefault="009F1A0B" w:rsidP="00504098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</w:tcPr>
          <w:p w14:paraId="6F4D4AE2" w14:textId="77777777" w:rsidR="009F1A0B" w:rsidRPr="002B2519" w:rsidRDefault="009F1A0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1" w:type="dxa"/>
            <w:vMerge/>
          </w:tcPr>
          <w:p w14:paraId="033EBC09" w14:textId="77777777" w:rsidR="009F1A0B" w:rsidRPr="002B2519" w:rsidRDefault="009F1A0B" w:rsidP="00504098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right w:val="nil"/>
            </w:tcBorders>
          </w:tcPr>
          <w:p w14:paraId="18C06988" w14:textId="2EBB2DA8" w:rsidR="009F1A0B" w:rsidRPr="002B2519" w:rsidRDefault="009F1A0B" w:rsidP="0050409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577</w:t>
            </w:r>
          </w:p>
        </w:tc>
      </w:tr>
      <w:tr w:rsidR="00C235E7" w:rsidRPr="002B2519" w14:paraId="2B3343F1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00B99DA6" w14:textId="5C77DB9B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6BE1967C" w14:textId="3A7EEA47" w:rsidR="000504C9" w:rsidRPr="002B2519" w:rsidRDefault="00F310A6" w:rsidP="003033BA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57,7</w:t>
            </w:r>
            <w:r w:rsidR="003033BA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50</w:t>
            </w:r>
          </w:p>
        </w:tc>
        <w:tc>
          <w:tcPr>
            <w:tcW w:w="292" w:type="dxa"/>
            <w:vMerge/>
          </w:tcPr>
          <w:p w14:paraId="48570131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CD59AA1" w14:textId="3961DBF4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66,131</w:t>
            </w:r>
          </w:p>
        </w:tc>
        <w:tc>
          <w:tcPr>
            <w:tcW w:w="495" w:type="dxa"/>
          </w:tcPr>
          <w:p w14:paraId="3999E68F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02ECE25" w14:textId="6D093ED4" w:rsidR="000504C9" w:rsidRPr="002B2519" w:rsidRDefault="00F310A6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55,943</w:t>
            </w:r>
          </w:p>
        </w:tc>
        <w:tc>
          <w:tcPr>
            <w:tcW w:w="291" w:type="dxa"/>
            <w:vMerge/>
          </w:tcPr>
          <w:p w14:paraId="7EA7453E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bottom w:val="single" w:sz="4" w:space="0" w:color="auto"/>
              <w:right w:val="nil"/>
            </w:tcBorders>
          </w:tcPr>
          <w:p w14:paraId="721859A0" w14:textId="39864B90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59,671</w:t>
            </w:r>
          </w:p>
        </w:tc>
      </w:tr>
      <w:tr w:rsidR="00C235E7" w:rsidRPr="002B2519" w14:paraId="376A2899" w14:textId="77777777" w:rsidTr="00C235E7">
        <w:trPr>
          <w:trHeight w:val="377"/>
          <w:tblHeader/>
        </w:trPr>
        <w:tc>
          <w:tcPr>
            <w:tcW w:w="3795" w:type="dxa"/>
            <w:tcBorders>
              <w:left w:val="nil"/>
            </w:tcBorders>
          </w:tcPr>
          <w:p w14:paraId="60CDA8AE" w14:textId="7D30A5EB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4CCCF69F" w14:textId="4D029ABE" w:rsidR="000504C9" w:rsidRPr="002B2519" w:rsidRDefault="00F310A6" w:rsidP="003033BA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57,7</w:t>
            </w:r>
            <w:r w:rsidR="003033BA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50</w:t>
            </w:r>
          </w:p>
        </w:tc>
        <w:tc>
          <w:tcPr>
            <w:tcW w:w="292" w:type="dxa"/>
            <w:vMerge/>
          </w:tcPr>
          <w:p w14:paraId="6E1E22AD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5253CCA" w14:textId="01308DEE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66,131</w:t>
            </w:r>
          </w:p>
        </w:tc>
        <w:tc>
          <w:tcPr>
            <w:tcW w:w="495" w:type="dxa"/>
          </w:tcPr>
          <w:p w14:paraId="5099C143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59803CD" w14:textId="16BC3963" w:rsidR="000504C9" w:rsidRPr="002B2519" w:rsidRDefault="00F310A6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55,943</w:t>
            </w:r>
          </w:p>
        </w:tc>
        <w:tc>
          <w:tcPr>
            <w:tcW w:w="291" w:type="dxa"/>
            <w:vMerge/>
          </w:tcPr>
          <w:p w14:paraId="23D6AEDC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right w:val="nil"/>
            </w:tcBorders>
          </w:tcPr>
          <w:p w14:paraId="7DFEEA29" w14:textId="714F61BB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60,248</w:t>
            </w:r>
          </w:p>
        </w:tc>
      </w:tr>
      <w:tr w:rsidR="00C235E7" w:rsidRPr="002B2519" w14:paraId="103144CE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59142D8A" w14:textId="4E5A15B1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7623F9EC" w14:textId="28F5C287" w:rsidR="000504C9" w:rsidRPr="002B2519" w:rsidRDefault="003033BA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(56,885</w:t>
            </w:r>
            <w:r w:rsidR="00F310A6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292" w:type="dxa"/>
            <w:vMerge/>
          </w:tcPr>
          <w:p w14:paraId="5D37C4EC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F8A8B0B" w14:textId="57A8842D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58,755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495" w:type="dxa"/>
          </w:tcPr>
          <w:p w14:paraId="410501C2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821445E" w14:textId="4DF253DF" w:rsidR="000504C9" w:rsidRPr="002B2519" w:rsidRDefault="00F310A6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(55,864)</w:t>
            </w:r>
          </w:p>
        </w:tc>
        <w:tc>
          <w:tcPr>
            <w:tcW w:w="291" w:type="dxa"/>
            <w:vMerge/>
          </w:tcPr>
          <w:p w14:paraId="2F48C2A2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bottom w:val="single" w:sz="4" w:space="0" w:color="auto"/>
              <w:right w:val="nil"/>
            </w:tcBorders>
          </w:tcPr>
          <w:p w14:paraId="155F9DB1" w14:textId="3C348F92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(56,878)</w:t>
            </w:r>
          </w:p>
        </w:tc>
      </w:tr>
      <w:tr w:rsidR="00C235E7" w:rsidRPr="002B2519" w14:paraId="6C5E9EA5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5682737C" w14:textId="70FF01BD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สุทธิ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14:paraId="659540F9" w14:textId="2D175BC2" w:rsidR="000504C9" w:rsidRPr="002B2519" w:rsidRDefault="00F310A6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865</w:t>
            </w:r>
          </w:p>
        </w:tc>
        <w:tc>
          <w:tcPr>
            <w:tcW w:w="292" w:type="dxa"/>
            <w:vMerge/>
          </w:tcPr>
          <w:p w14:paraId="29EA8400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AAED" w14:textId="183863DE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7,376</w:t>
            </w:r>
          </w:p>
        </w:tc>
        <w:tc>
          <w:tcPr>
            <w:tcW w:w="495" w:type="dxa"/>
          </w:tcPr>
          <w:p w14:paraId="5A67FF0B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2B024A2" w14:textId="648861BC" w:rsidR="000504C9" w:rsidRPr="002B2519" w:rsidRDefault="00F310A6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79</w:t>
            </w:r>
          </w:p>
        </w:tc>
        <w:tc>
          <w:tcPr>
            <w:tcW w:w="291" w:type="dxa"/>
            <w:vMerge/>
          </w:tcPr>
          <w:p w14:paraId="1A7A3A50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1BD246" w14:textId="1C51FBB9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,370</w:t>
            </w:r>
          </w:p>
        </w:tc>
      </w:tr>
      <w:tr w:rsidR="00C235E7" w:rsidRPr="002B2519" w14:paraId="5919AC80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6B4AC32D" w14:textId="77777777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2E2E78EE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2" w:type="dxa"/>
            <w:vMerge/>
          </w:tcPr>
          <w:p w14:paraId="47E2055F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4F4EF38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495" w:type="dxa"/>
          </w:tcPr>
          <w:p w14:paraId="038A0BCB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1F3130E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1" w:type="dxa"/>
            <w:vMerge/>
          </w:tcPr>
          <w:p w14:paraId="452EF5A6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right w:val="nil"/>
            </w:tcBorders>
          </w:tcPr>
          <w:p w14:paraId="3592BAEB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C235E7" w:rsidRPr="002B2519" w14:paraId="3D5718B5" w14:textId="77777777" w:rsidTr="00C235E7">
        <w:trPr>
          <w:trHeight w:val="377"/>
          <w:tblHeader/>
        </w:trPr>
        <w:tc>
          <w:tcPr>
            <w:tcW w:w="3795" w:type="dxa"/>
            <w:tcBorders>
              <w:left w:val="nil"/>
            </w:tcBorders>
          </w:tcPr>
          <w:p w14:paraId="59F41414" w14:textId="01F292B8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รายได้รอเรียกเก็บ</w:t>
            </w:r>
          </w:p>
        </w:tc>
        <w:tc>
          <w:tcPr>
            <w:tcW w:w="1460" w:type="dxa"/>
          </w:tcPr>
          <w:p w14:paraId="03B3384F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2" w:type="dxa"/>
            <w:vMerge/>
          </w:tcPr>
          <w:p w14:paraId="0D83D78A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vAlign w:val="center"/>
          </w:tcPr>
          <w:p w14:paraId="15F07C63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495" w:type="dxa"/>
          </w:tcPr>
          <w:p w14:paraId="45E09EBB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</w:tcPr>
          <w:p w14:paraId="553651AF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1" w:type="dxa"/>
            <w:vMerge/>
          </w:tcPr>
          <w:p w14:paraId="1FE89A0A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right w:val="nil"/>
            </w:tcBorders>
          </w:tcPr>
          <w:p w14:paraId="396A47F3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C235E7" w:rsidRPr="002B2519" w14:paraId="1ABEED66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458FB0D0" w14:textId="7F20A2AA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347EF6D4" w14:textId="75EF0ABA" w:rsidR="000504C9" w:rsidRPr="002B2519" w:rsidRDefault="004F49E7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92" w:type="dxa"/>
            <w:vMerge/>
          </w:tcPr>
          <w:p w14:paraId="05CFDFA3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2C321AC" w14:textId="3B016818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389</w:t>
            </w:r>
          </w:p>
        </w:tc>
        <w:tc>
          <w:tcPr>
            <w:tcW w:w="495" w:type="dxa"/>
          </w:tcPr>
          <w:p w14:paraId="62EF7276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70714CD" w14:textId="3A77D82F" w:rsidR="000504C9" w:rsidRPr="002B2519" w:rsidRDefault="004F49E7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91" w:type="dxa"/>
            <w:vMerge/>
          </w:tcPr>
          <w:p w14:paraId="05B5C096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bottom w:val="single" w:sz="4" w:space="0" w:color="auto"/>
              <w:right w:val="nil"/>
            </w:tcBorders>
          </w:tcPr>
          <w:p w14:paraId="28A9F23E" w14:textId="4C8A2B83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235E7" w:rsidRPr="002B2519" w14:paraId="364D146D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64FF093E" w14:textId="220D5ED4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รวมรายได้รอเรียกเก็บ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14:paraId="271276A0" w14:textId="6E7B6AD8" w:rsidR="000504C9" w:rsidRPr="002B2519" w:rsidRDefault="004F49E7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92" w:type="dxa"/>
            <w:vMerge/>
          </w:tcPr>
          <w:p w14:paraId="0A5DAF92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268A" w14:textId="5418D215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389</w:t>
            </w:r>
          </w:p>
        </w:tc>
        <w:tc>
          <w:tcPr>
            <w:tcW w:w="495" w:type="dxa"/>
          </w:tcPr>
          <w:p w14:paraId="7744664E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615A6F0" w14:textId="22AD624F" w:rsidR="000504C9" w:rsidRPr="002B2519" w:rsidRDefault="004F49E7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91" w:type="dxa"/>
            <w:vMerge/>
          </w:tcPr>
          <w:p w14:paraId="57B20E8B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E4BDAA" w14:textId="6BB40C5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235E7" w:rsidRPr="002B2519" w14:paraId="4099FAB1" w14:textId="77777777" w:rsidTr="00C235E7">
        <w:trPr>
          <w:trHeight w:val="377"/>
          <w:tblHeader/>
        </w:trPr>
        <w:tc>
          <w:tcPr>
            <w:tcW w:w="3795" w:type="dxa"/>
            <w:tcBorders>
              <w:left w:val="nil"/>
            </w:tcBorders>
          </w:tcPr>
          <w:p w14:paraId="49D4F47A" w14:textId="319E392C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="00ED3B47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09B3C544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2" w:type="dxa"/>
            <w:vMerge/>
          </w:tcPr>
          <w:p w14:paraId="50A3661E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7917161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495" w:type="dxa"/>
          </w:tcPr>
          <w:p w14:paraId="11B75FF9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2E97CBE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1" w:type="dxa"/>
            <w:vMerge/>
          </w:tcPr>
          <w:p w14:paraId="12636216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right w:val="nil"/>
            </w:tcBorders>
          </w:tcPr>
          <w:p w14:paraId="09B6B066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C235E7" w:rsidRPr="002B2519" w14:paraId="6A2D4D31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1B2D9178" w14:textId="7010AAB8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ลูกหนี้</w:t>
            </w:r>
            <w:r w:rsidR="00ED3B47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460" w:type="dxa"/>
          </w:tcPr>
          <w:p w14:paraId="3E326A62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2" w:type="dxa"/>
            <w:vMerge/>
          </w:tcPr>
          <w:p w14:paraId="2F27F783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vAlign w:val="center"/>
          </w:tcPr>
          <w:p w14:paraId="2B4F2220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495" w:type="dxa"/>
          </w:tcPr>
          <w:p w14:paraId="15DCEEAF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</w:tcPr>
          <w:p w14:paraId="57BD66DF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1" w:type="dxa"/>
            <w:vMerge/>
          </w:tcPr>
          <w:p w14:paraId="182054CD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right w:val="nil"/>
            </w:tcBorders>
          </w:tcPr>
          <w:p w14:paraId="2B620382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C235E7" w:rsidRPr="002B2519" w14:paraId="1C0212E6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772AD2A0" w14:textId="04037CF6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60" w:type="dxa"/>
          </w:tcPr>
          <w:p w14:paraId="40DF3498" w14:textId="0042602B" w:rsidR="000504C9" w:rsidRPr="002B2519" w:rsidRDefault="002E5374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92" w:type="dxa"/>
            <w:vMerge/>
          </w:tcPr>
          <w:p w14:paraId="4DF1776C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vAlign w:val="center"/>
          </w:tcPr>
          <w:p w14:paraId="437F39A9" w14:textId="5807757F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495" w:type="dxa"/>
          </w:tcPr>
          <w:p w14:paraId="02D3D08E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</w:tcPr>
          <w:p w14:paraId="12F487FE" w14:textId="6F4DC310" w:rsidR="000504C9" w:rsidRPr="002B2519" w:rsidRDefault="004F49E7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6,1</w:t>
            </w:r>
            <w:r w:rsidR="00504C2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10</w:t>
            </w:r>
          </w:p>
        </w:tc>
        <w:tc>
          <w:tcPr>
            <w:tcW w:w="291" w:type="dxa"/>
            <w:vMerge/>
          </w:tcPr>
          <w:p w14:paraId="4A11DBCA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right w:val="nil"/>
            </w:tcBorders>
          </w:tcPr>
          <w:p w14:paraId="2A29ADEC" w14:textId="2D96E43A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5,986</w:t>
            </w:r>
          </w:p>
        </w:tc>
      </w:tr>
      <w:tr w:rsidR="00C235E7" w:rsidRPr="002B2519" w14:paraId="0B609028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6E91CB06" w14:textId="14DD90C8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60" w:type="dxa"/>
          </w:tcPr>
          <w:p w14:paraId="6A268E4D" w14:textId="31AFD0D5" w:rsidR="000504C9" w:rsidRPr="002B2519" w:rsidRDefault="007640AB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483</w:t>
            </w:r>
          </w:p>
        </w:tc>
        <w:tc>
          <w:tcPr>
            <w:tcW w:w="292" w:type="dxa"/>
            <w:vMerge/>
          </w:tcPr>
          <w:p w14:paraId="642E1A2E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vAlign w:val="center"/>
          </w:tcPr>
          <w:p w14:paraId="57AF3A5D" w14:textId="1F4895E1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495" w:type="dxa"/>
          </w:tcPr>
          <w:p w14:paraId="785EF1F3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</w:tcPr>
          <w:p w14:paraId="6D74F441" w14:textId="242EECBD" w:rsidR="000504C9" w:rsidRPr="002B2519" w:rsidRDefault="004F49E7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483</w:t>
            </w:r>
          </w:p>
        </w:tc>
        <w:tc>
          <w:tcPr>
            <w:tcW w:w="291" w:type="dxa"/>
            <w:vMerge/>
          </w:tcPr>
          <w:p w14:paraId="3ACB60EB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right w:val="nil"/>
            </w:tcBorders>
          </w:tcPr>
          <w:p w14:paraId="2751E23A" w14:textId="401CBFF2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235E7" w:rsidRPr="002B2519" w14:paraId="05D20382" w14:textId="77777777" w:rsidTr="00C235E7">
        <w:trPr>
          <w:trHeight w:val="377"/>
          <w:tblHeader/>
        </w:trPr>
        <w:tc>
          <w:tcPr>
            <w:tcW w:w="3795" w:type="dxa"/>
            <w:tcBorders>
              <w:left w:val="nil"/>
            </w:tcBorders>
          </w:tcPr>
          <w:p w14:paraId="07B8420D" w14:textId="130810F7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ค่าใช้จ่ายจ่ายล่วงหน้า</w:t>
            </w:r>
          </w:p>
        </w:tc>
        <w:tc>
          <w:tcPr>
            <w:tcW w:w="1460" w:type="dxa"/>
          </w:tcPr>
          <w:p w14:paraId="42CAB22E" w14:textId="7A665C45" w:rsidR="000504C9" w:rsidRPr="002B2519" w:rsidRDefault="00BF475A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13,366</w:t>
            </w:r>
          </w:p>
        </w:tc>
        <w:tc>
          <w:tcPr>
            <w:tcW w:w="292" w:type="dxa"/>
            <w:vMerge/>
          </w:tcPr>
          <w:p w14:paraId="75227728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vAlign w:val="center"/>
          </w:tcPr>
          <w:p w14:paraId="464241AD" w14:textId="2F679070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351</w:t>
            </w:r>
          </w:p>
        </w:tc>
        <w:tc>
          <w:tcPr>
            <w:tcW w:w="495" w:type="dxa"/>
          </w:tcPr>
          <w:p w14:paraId="76DE6555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</w:tcPr>
          <w:p w14:paraId="4CE265C4" w14:textId="37CA8A88" w:rsidR="000504C9" w:rsidRPr="002B2519" w:rsidRDefault="00BF475A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13,165</w:t>
            </w:r>
          </w:p>
        </w:tc>
        <w:tc>
          <w:tcPr>
            <w:tcW w:w="291" w:type="dxa"/>
            <w:vMerge/>
          </w:tcPr>
          <w:p w14:paraId="2466DBA8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right w:val="nil"/>
            </w:tcBorders>
          </w:tcPr>
          <w:p w14:paraId="19059280" w14:textId="7D3B4EBD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1,854</w:t>
            </w:r>
          </w:p>
        </w:tc>
      </w:tr>
      <w:tr w:rsidR="00C235E7" w:rsidRPr="002B2519" w14:paraId="0F68BA70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1F346BDF" w14:textId="377F9212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60" w:type="dxa"/>
          </w:tcPr>
          <w:p w14:paraId="391B0A60" w14:textId="0727399F" w:rsidR="000504C9" w:rsidRPr="002B2519" w:rsidRDefault="00BF475A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292" w:type="dxa"/>
            <w:vMerge/>
          </w:tcPr>
          <w:p w14:paraId="5D69DFD6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vAlign w:val="center"/>
          </w:tcPr>
          <w:p w14:paraId="41BD0236" w14:textId="785A592B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95" w:type="dxa"/>
          </w:tcPr>
          <w:p w14:paraId="0B0AB9EC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</w:tcPr>
          <w:p w14:paraId="358B4038" w14:textId="67FB007E" w:rsidR="000504C9" w:rsidRPr="002B2519" w:rsidRDefault="00504C2F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291" w:type="dxa"/>
            <w:vMerge/>
          </w:tcPr>
          <w:p w14:paraId="3A2B61A3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right w:val="nil"/>
            </w:tcBorders>
          </w:tcPr>
          <w:p w14:paraId="2D4D7405" w14:textId="54F7EB08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C235E7" w:rsidRPr="002B2519" w14:paraId="08AAE2AC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3A051D89" w14:textId="34139B2D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714AF5D8" w14:textId="3B752C6A" w:rsidR="000504C9" w:rsidRPr="002B2519" w:rsidRDefault="00000908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</w:t>
            </w:r>
            <w:r w:rsidR="00BF475A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292" w:type="dxa"/>
            <w:vMerge/>
          </w:tcPr>
          <w:p w14:paraId="63C660F1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C81F8F5" w14:textId="6DD27C88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226</w:t>
            </w:r>
          </w:p>
        </w:tc>
        <w:tc>
          <w:tcPr>
            <w:tcW w:w="495" w:type="dxa"/>
          </w:tcPr>
          <w:p w14:paraId="3138AF10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6A0CD68" w14:textId="6B79E5B8" w:rsidR="000504C9" w:rsidRPr="002B2519" w:rsidRDefault="00000908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</w:t>
            </w:r>
            <w:r w:rsidR="00BF475A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</w:t>
            </w:r>
          </w:p>
        </w:tc>
        <w:tc>
          <w:tcPr>
            <w:tcW w:w="291" w:type="dxa"/>
            <w:vMerge/>
          </w:tcPr>
          <w:p w14:paraId="41F4EB65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bottom w:val="single" w:sz="4" w:space="0" w:color="auto"/>
              <w:right w:val="nil"/>
            </w:tcBorders>
          </w:tcPr>
          <w:p w14:paraId="6BF748A5" w14:textId="628E01E6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</w:tr>
      <w:tr w:rsidR="00C235E7" w:rsidRPr="002B2519" w14:paraId="6BF30123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6E0AB03F" w14:textId="6F34D0A1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</w:tcBorders>
          </w:tcPr>
          <w:p w14:paraId="67504BCE" w14:textId="63E7C283" w:rsidR="000504C9" w:rsidRPr="002B2519" w:rsidRDefault="00000908" w:rsidP="00BF475A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  </w:t>
            </w:r>
            <w:r w:rsidR="00BF475A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13,921</w:t>
            </w:r>
          </w:p>
          <w:p w14:paraId="2B185B8C" w14:textId="53F5E02C" w:rsidR="007640AB" w:rsidRPr="002B2519" w:rsidRDefault="007640AB" w:rsidP="00BF475A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      -</w:t>
            </w:r>
          </w:p>
        </w:tc>
        <w:tc>
          <w:tcPr>
            <w:tcW w:w="292" w:type="dxa"/>
            <w:vMerge/>
          </w:tcPr>
          <w:p w14:paraId="607CCAAC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vMerge w:val="restart"/>
            <w:tcBorders>
              <w:top w:val="single" w:sz="4" w:space="0" w:color="auto"/>
            </w:tcBorders>
            <w:vAlign w:val="center"/>
          </w:tcPr>
          <w:p w14:paraId="344C6876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618</w:t>
            </w:r>
          </w:p>
          <w:p w14:paraId="2E7806E5" w14:textId="72504B62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495" w:type="dxa"/>
          </w:tcPr>
          <w:p w14:paraId="4DAD53EF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vMerge w:val="restart"/>
            <w:tcBorders>
              <w:top w:val="single" w:sz="4" w:space="0" w:color="auto"/>
            </w:tcBorders>
          </w:tcPr>
          <w:p w14:paraId="5D6A86CE" w14:textId="17377573" w:rsidR="000504C9" w:rsidRPr="002B2519" w:rsidRDefault="00BF475A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19,80</w:t>
            </w:r>
            <w:r w:rsidR="00504C2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</w:t>
            </w:r>
          </w:p>
          <w:p w14:paraId="0D79E260" w14:textId="10270F14" w:rsidR="003835B4" w:rsidRPr="002B2519" w:rsidRDefault="003835B4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(6,110)</w:t>
            </w:r>
          </w:p>
        </w:tc>
        <w:tc>
          <w:tcPr>
            <w:tcW w:w="291" w:type="dxa"/>
            <w:vMerge/>
          </w:tcPr>
          <w:p w14:paraId="17EE3B98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vMerge w:val="restart"/>
            <w:tcBorders>
              <w:top w:val="single" w:sz="4" w:space="0" w:color="auto"/>
              <w:right w:val="nil"/>
            </w:tcBorders>
          </w:tcPr>
          <w:p w14:paraId="6CD1920C" w14:textId="1216AF2F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7,996</w:t>
            </w:r>
          </w:p>
          <w:p w14:paraId="2970EAF8" w14:textId="38F2C372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(5,986)</w:t>
            </w:r>
          </w:p>
        </w:tc>
      </w:tr>
      <w:tr w:rsidR="00C235E7" w:rsidRPr="002B2519" w14:paraId="4809116F" w14:textId="77777777" w:rsidTr="00C235E7">
        <w:trPr>
          <w:trHeight w:val="377"/>
          <w:tblHeader/>
        </w:trPr>
        <w:tc>
          <w:tcPr>
            <w:tcW w:w="3795" w:type="dxa"/>
            <w:tcBorders>
              <w:left w:val="nil"/>
            </w:tcBorders>
          </w:tcPr>
          <w:p w14:paraId="0AC7B392" w14:textId="5834B509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60" w:type="dxa"/>
            <w:vMerge/>
            <w:tcBorders>
              <w:bottom w:val="single" w:sz="4" w:space="0" w:color="auto"/>
            </w:tcBorders>
          </w:tcPr>
          <w:p w14:paraId="2A40A110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2" w:type="dxa"/>
            <w:vMerge/>
          </w:tcPr>
          <w:p w14:paraId="0C6F9F0F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vMerge/>
            <w:tcBorders>
              <w:bottom w:val="single" w:sz="4" w:space="0" w:color="auto"/>
            </w:tcBorders>
            <w:vAlign w:val="center"/>
          </w:tcPr>
          <w:p w14:paraId="3135B76D" w14:textId="50B762B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495" w:type="dxa"/>
          </w:tcPr>
          <w:p w14:paraId="74CA942E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14:paraId="1AA3A2C6" w14:textId="77777777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91" w:type="dxa"/>
            <w:vMerge/>
          </w:tcPr>
          <w:p w14:paraId="12A8355D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vMerge/>
            <w:tcBorders>
              <w:bottom w:val="single" w:sz="4" w:space="0" w:color="auto"/>
              <w:right w:val="nil"/>
            </w:tcBorders>
          </w:tcPr>
          <w:p w14:paraId="5A13E36F" w14:textId="7150BBA8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C235E7" w:rsidRPr="002B2519" w14:paraId="2BD08C5F" w14:textId="77777777" w:rsidTr="00C235E7">
        <w:trPr>
          <w:trHeight w:val="376"/>
          <w:tblHeader/>
        </w:trPr>
        <w:tc>
          <w:tcPr>
            <w:tcW w:w="3795" w:type="dxa"/>
            <w:tcBorders>
              <w:left w:val="nil"/>
            </w:tcBorders>
          </w:tcPr>
          <w:p w14:paraId="6413681C" w14:textId="7912008B" w:rsidR="000504C9" w:rsidRPr="002B2519" w:rsidRDefault="000504C9" w:rsidP="000504C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578DE4B8" w14:textId="652C2508" w:rsidR="000504C9" w:rsidRPr="002B2519" w:rsidRDefault="00BF475A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1</w:t>
            </w:r>
            <w:r w:rsidR="00192C10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,022</w:t>
            </w:r>
          </w:p>
        </w:tc>
        <w:tc>
          <w:tcPr>
            <w:tcW w:w="292" w:type="dxa"/>
            <w:vMerge/>
          </w:tcPr>
          <w:p w14:paraId="798C4BEB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B8794E1" w14:textId="0CFD2DD4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618</w:t>
            </w:r>
          </w:p>
        </w:tc>
        <w:tc>
          <w:tcPr>
            <w:tcW w:w="495" w:type="dxa"/>
          </w:tcPr>
          <w:p w14:paraId="3B67356F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179B7EC" w14:textId="2279D9EE" w:rsidR="000504C9" w:rsidRPr="002B2519" w:rsidRDefault="00BF475A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13,69</w:t>
            </w:r>
            <w:r w:rsidR="00504C2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</w:t>
            </w:r>
          </w:p>
        </w:tc>
        <w:tc>
          <w:tcPr>
            <w:tcW w:w="291" w:type="dxa"/>
            <w:vMerge/>
          </w:tcPr>
          <w:p w14:paraId="35918EFC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right w:val="nil"/>
            </w:tcBorders>
          </w:tcPr>
          <w:p w14:paraId="7416DAB0" w14:textId="312DDA73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2,0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</w:tr>
      <w:tr w:rsidR="00C235E7" w:rsidRPr="002B2519" w14:paraId="2CB3AECF" w14:textId="77777777" w:rsidTr="00C235E7">
        <w:trPr>
          <w:trHeight w:val="376"/>
        </w:trPr>
        <w:tc>
          <w:tcPr>
            <w:tcW w:w="3795" w:type="dxa"/>
            <w:tcBorders>
              <w:left w:val="nil"/>
            </w:tcBorders>
          </w:tcPr>
          <w:p w14:paraId="79532778" w14:textId="4EA90611" w:rsidR="000504C9" w:rsidRPr="002B2519" w:rsidRDefault="000504C9" w:rsidP="000504C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</w:t>
            </w:r>
            <w:r w:rsidR="00ED3B47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</w:tcPr>
          <w:p w14:paraId="061E2B85" w14:textId="2B8A675C" w:rsidR="000504C9" w:rsidRPr="002B2519" w:rsidRDefault="00000908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BF475A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4,786</w:t>
            </w:r>
          </w:p>
        </w:tc>
        <w:tc>
          <w:tcPr>
            <w:tcW w:w="292" w:type="dxa"/>
          </w:tcPr>
          <w:p w14:paraId="4E7849C8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7B36DE5" w14:textId="4529B429" w:rsidR="000504C9" w:rsidRPr="002B2519" w:rsidRDefault="000504C9" w:rsidP="00BF475A">
            <w:pPr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10,383</w:t>
            </w:r>
          </w:p>
        </w:tc>
        <w:tc>
          <w:tcPr>
            <w:tcW w:w="495" w:type="dxa"/>
          </w:tcPr>
          <w:p w14:paraId="398BEE24" w14:textId="77777777" w:rsidR="000504C9" w:rsidRPr="002B2519" w:rsidRDefault="000504C9" w:rsidP="000504C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83BAFF9" w14:textId="6E057815" w:rsidR="000504C9" w:rsidRPr="002B2519" w:rsidRDefault="00BF475A" w:rsidP="000504C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13,77</w:t>
            </w:r>
            <w:r w:rsidR="00504C2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291" w:type="dxa"/>
          </w:tcPr>
          <w:p w14:paraId="34DAB594" w14:textId="77777777" w:rsidR="000504C9" w:rsidRPr="002B2519" w:rsidRDefault="000504C9" w:rsidP="000504C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574CB9A" w14:textId="234355D1" w:rsidR="000504C9" w:rsidRPr="002B2519" w:rsidRDefault="000504C9" w:rsidP="000504C9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5,3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80</w:t>
            </w:r>
          </w:p>
        </w:tc>
      </w:tr>
    </w:tbl>
    <w:p w14:paraId="40612784" w14:textId="739014A3" w:rsidR="007D43B5" w:rsidRPr="002B2519" w:rsidRDefault="007D43B5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</w:p>
    <w:p w14:paraId="5FB551FE" w14:textId="77777777" w:rsidR="00C235E7" w:rsidRDefault="00C235E7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4C31CD" w14:textId="25F26910" w:rsidR="00600874" w:rsidRPr="002B2519" w:rsidRDefault="00697142" w:rsidP="00A83F96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03F63" w:rsidRPr="002B2519">
        <w:rPr>
          <w:rFonts w:asciiTheme="majorBidi" w:hAnsiTheme="majorBidi" w:cstheme="majorBidi"/>
          <w:sz w:val="32"/>
          <w:szCs w:val="32"/>
        </w:rPr>
        <w:t xml:space="preserve">30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3F63" w:rsidRPr="002B2519">
        <w:rPr>
          <w:rFonts w:asciiTheme="majorBidi" w:hAnsiTheme="majorBidi" w:cstheme="majorBidi"/>
          <w:sz w:val="32"/>
          <w:szCs w:val="32"/>
        </w:rPr>
        <w:t xml:space="preserve">2563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Pr="002B2519">
        <w:rPr>
          <w:rFonts w:asciiTheme="majorBidi" w:hAnsiTheme="majorBidi" w:cstheme="majorBidi"/>
          <w:sz w:val="32"/>
          <w:szCs w:val="32"/>
        </w:rPr>
        <w:t xml:space="preserve">31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B2519">
        <w:rPr>
          <w:rFonts w:asciiTheme="majorBidi" w:hAnsiTheme="majorBidi" w:cstheme="majorBidi"/>
          <w:sz w:val="32"/>
          <w:szCs w:val="32"/>
        </w:rPr>
        <w:t>256</w:t>
      </w:r>
      <w:r w:rsidR="00543F36" w:rsidRPr="002B2519">
        <w:rPr>
          <w:rFonts w:asciiTheme="majorBidi" w:hAnsiTheme="majorBidi" w:cstheme="majorBidi"/>
          <w:sz w:val="32"/>
          <w:szCs w:val="32"/>
          <w:cs/>
        </w:rPr>
        <w:t>2</w:t>
      </w:r>
      <w:r w:rsidRPr="002B2519">
        <w:rPr>
          <w:rFonts w:asciiTheme="majorBidi" w:hAnsiTheme="majorBidi" w:cstheme="majorBidi"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sz w:val="32"/>
          <w:szCs w:val="32"/>
          <w:cs/>
        </w:rPr>
        <w:t>อายุของลูกหนี้การค้าสามารถวิเคราะห์ได้ดังนี้</w:t>
      </w:r>
    </w:p>
    <w:tbl>
      <w:tblPr>
        <w:tblW w:w="10406" w:type="dxa"/>
        <w:tblInd w:w="-90" w:type="dxa"/>
        <w:tblLook w:val="01E0" w:firstRow="1" w:lastRow="1" w:firstColumn="1" w:lastColumn="1" w:noHBand="0" w:noVBand="0"/>
      </w:tblPr>
      <w:tblGrid>
        <w:gridCol w:w="3194"/>
        <w:gridCol w:w="1472"/>
        <w:gridCol w:w="343"/>
        <w:gridCol w:w="1624"/>
        <w:gridCol w:w="274"/>
        <w:gridCol w:w="1521"/>
        <w:gridCol w:w="279"/>
        <w:gridCol w:w="1699"/>
      </w:tblGrid>
      <w:tr w:rsidR="004E7672" w:rsidRPr="002B2519" w14:paraId="78C443FC" w14:textId="77777777" w:rsidTr="00C235E7">
        <w:trPr>
          <w:trHeight w:val="442"/>
          <w:tblHeader/>
        </w:trPr>
        <w:tc>
          <w:tcPr>
            <w:tcW w:w="10406" w:type="dxa"/>
            <w:gridSpan w:val="8"/>
            <w:tcBorders>
              <w:left w:val="nil"/>
              <w:right w:val="nil"/>
            </w:tcBorders>
          </w:tcPr>
          <w:p w14:paraId="3DE0EBD6" w14:textId="1ED068D2" w:rsidR="004E7672" w:rsidRPr="002B2519" w:rsidRDefault="004E7672" w:rsidP="002E297A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: </w:t>
            </w:r>
            <w:r w:rsidR="00B56C8C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4E7672" w:rsidRPr="002B2519" w14:paraId="7B920D95" w14:textId="77777777" w:rsidTr="00C235E7">
        <w:trPr>
          <w:trHeight w:val="432"/>
          <w:tblHeader/>
        </w:trPr>
        <w:tc>
          <w:tcPr>
            <w:tcW w:w="3194" w:type="dxa"/>
            <w:vMerge w:val="restart"/>
            <w:tcBorders>
              <w:left w:val="nil"/>
              <w:right w:val="nil"/>
            </w:tcBorders>
          </w:tcPr>
          <w:p w14:paraId="1C71132F" w14:textId="77777777" w:rsidR="004E7672" w:rsidRPr="002B2519" w:rsidRDefault="004E7672" w:rsidP="002E297A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9B6A2" w14:textId="77777777" w:rsidR="004E7672" w:rsidRPr="002B2519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right w:val="nil"/>
            </w:tcBorders>
          </w:tcPr>
          <w:p w14:paraId="5EE04668" w14:textId="77777777" w:rsidR="004E7672" w:rsidRPr="002B2519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9F0A7" w14:textId="77777777" w:rsidR="004E7672" w:rsidRPr="002B2519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672" w:rsidRPr="002B2519" w14:paraId="1BE71A9D" w14:textId="77777777" w:rsidTr="00C235E7">
        <w:trPr>
          <w:trHeight w:val="884"/>
          <w:tblHeader/>
        </w:trPr>
        <w:tc>
          <w:tcPr>
            <w:tcW w:w="3194" w:type="dxa"/>
            <w:vMerge/>
            <w:tcBorders>
              <w:left w:val="nil"/>
              <w:right w:val="nil"/>
            </w:tcBorders>
          </w:tcPr>
          <w:p w14:paraId="2D2001F2" w14:textId="77777777" w:rsidR="004E7672" w:rsidRPr="002B2519" w:rsidRDefault="004E7672" w:rsidP="002E297A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F75B49" w14:textId="7A0743FD" w:rsidR="004E7672" w:rsidRPr="002B2519" w:rsidRDefault="00847FA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2563 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F75C61B" w14:textId="77777777" w:rsidR="004E7672" w:rsidRPr="002B2519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DB155" w14:textId="77777777" w:rsidR="004E7672" w:rsidRPr="002B2519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DC8D435" w14:textId="77777777" w:rsidR="004E7672" w:rsidRPr="002B2519" w:rsidRDefault="004E7672" w:rsidP="002E297A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1D649" w14:textId="3448C95A" w:rsidR="004E7672" w:rsidRPr="002B2519" w:rsidRDefault="00847FA2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2563 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C0690F9" w14:textId="77777777" w:rsidR="004E7672" w:rsidRPr="002B2519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49439" w14:textId="77777777" w:rsidR="004E7672" w:rsidRPr="002B2519" w:rsidRDefault="004E7672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632DC7" w:rsidRPr="002B2519" w14:paraId="41A81A80" w14:textId="77777777" w:rsidTr="00C235E7">
        <w:trPr>
          <w:trHeight w:val="451"/>
          <w:tblHeader/>
        </w:trPr>
        <w:tc>
          <w:tcPr>
            <w:tcW w:w="3194" w:type="dxa"/>
            <w:vMerge/>
            <w:tcBorders>
              <w:left w:val="nil"/>
              <w:right w:val="nil"/>
            </w:tcBorders>
          </w:tcPr>
          <w:p w14:paraId="0BF4AC97" w14:textId="77777777" w:rsidR="005B13B2" w:rsidRPr="002B2519" w:rsidRDefault="005B13B2" w:rsidP="002E297A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448DCF22" w14:textId="77777777" w:rsidR="005B13B2" w:rsidRPr="002B2519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43" w:type="dxa"/>
            <w:vMerge/>
          </w:tcPr>
          <w:p w14:paraId="0F5020A0" w14:textId="77777777" w:rsidR="005B13B2" w:rsidRPr="002B2519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1000425D" w14:textId="77777777" w:rsidR="005B13B2" w:rsidRPr="002B2519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4" w:type="dxa"/>
          </w:tcPr>
          <w:p w14:paraId="74FEB203" w14:textId="77777777" w:rsidR="005B13B2" w:rsidRPr="002B2519" w:rsidRDefault="005B13B2" w:rsidP="002E297A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A002130" w14:textId="77777777" w:rsidR="005B13B2" w:rsidRPr="002B2519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9" w:type="dxa"/>
            <w:vMerge/>
          </w:tcPr>
          <w:p w14:paraId="22061145" w14:textId="77777777" w:rsidR="005B13B2" w:rsidRPr="002B2519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right w:val="nil"/>
            </w:tcBorders>
          </w:tcPr>
          <w:p w14:paraId="5DD14DF2" w14:textId="77777777" w:rsidR="005B13B2" w:rsidRPr="002B2519" w:rsidRDefault="005B13B2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32DC7" w:rsidRPr="002B2519" w14:paraId="0FACF8B0" w14:textId="77777777" w:rsidTr="00C235E7">
        <w:trPr>
          <w:trHeight w:val="432"/>
          <w:tblHeader/>
        </w:trPr>
        <w:tc>
          <w:tcPr>
            <w:tcW w:w="3194" w:type="dxa"/>
            <w:tcBorders>
              <w:left w:val="nil"/>
            </w:tcBorders>
          </w:tcPr>
          <w:p w14:paraId="690D7551" w14:textId="42CF124D" w:rsidR="00632DC7" w:rsidRPr="002B2519" w:rsidRDefault="00632DC7" w:rsidP="00632DC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72" w:type="dxa"/>
          </w:tcPr>
          <w:p w14:paraId="445A95F1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43" w:type="dxa"/>
            <w:vMerge/>
          </w:tcPr>
          <w:p w14:paraId="62371F82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</w:tcPr>
          <w:p w14:paraId="77C099B6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4" w:type="dxa"/>
          </w:tcPr>
          <w:p w14:paraId="32D5D301" w14:textId="77777777" w:rsidR="00632DC7" w:rsidRPr="002B2519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00C98D1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9" w:type="dxa"/>
            <w:vMerge/>
          </w:tcPr>
          <w:p w14:paraId="0E4F6065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right w:val="nil"/>
            </w:tcBorders>
          </w:tcPr>
          <w:p w14:paraId="1631CDB3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AA6A3E" w:rsidRPr="002B2519" w14:paraId="0A3139CF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79CD354D" w14:textId="637C2B00" w:rsidR="00AA6A3E" w:rsidRPr="002B2519" w:rsidRDefault="00AA6A3E" w:rsidP="00AA6A3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  ยังไม่ถึงกำหนดชำระ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5082C21C" w14:textId="245163FD" w:rsidR="00AA6A3E" w:rsidRPr="002B2519" w:rsidRDefault="009F79B9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43" w:type="dxa"/>
            <w:vMerge/>
          </w:tcPr>
          <w:p w14:paraId="435D7ED1" w14:textId="77777777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74D6FF2D" w14:textId="7FEB36BA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4" w:type="dxa"/>
          </w:tcPr>
          <w:p w14:paraId="770846B9" w14:textId="77777777" w:rsidR="00AA6A3E" w:rsidRPr="002B2519" w:rsidRDefault="00AA6A3E" w:rsidP="00AA6A3E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38E1E45" w14:textId="73FCD95F" w:rsidR="00AA6A3E" w:rsidRPr="002B2519" w:rsidRDefault="009F79B9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9" w:type="dxa"/>
            <w:vMerge/>
          </w:tcPr>
          <w:p w14:paraId="4E2C08AB" w14:textId="77777777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bottom w:val="single" w:sz="4" w:space="0" w:color="auto"/>
              <w:right w:val="nil"/>
            </w:tcBorders>
            <w:vAlign w:val="center"/>
          </w:tcPr>
          <w:p w14:paraId="0A556C87" w14:textId="74E0B0A2" w:rsidR="00AA6A3E" w:rsidRPr="002B2519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577</w:t>
            </w:r>
          </w:p>
        </w:tc>
      </w:tr>
      <w:tr w:rsidR="00AA6A3E" w:rsidRPr="002B2519" w14:paraId="02EEA813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640D5457" w14:textId="5557ED9A" w:rsidR="00AA6A3E" w:rsidRPr="002B2519" w:rsidRDefault="00AA6A3E" w:rsidP="00AA6A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6E696F4F" w14:textId="61759A4E" w:rsidR="00AA6A3E" w:rsidRPr="002B2519" w:rsidRDefault="009F79B9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43" w:type="dxa"/>
            <w:vMerge/>
          </w:tcPr>
          <w:p w14:paraId="5DE02481" w14:textId="77777777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7AE55DF9" w14:textId="7D9F7B39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4" w:type="dxa"/>
          </w:tcPr>
          <w:p w14:paraId="4C5315FD" w14:textId="77777777" w:rsidR="00AA6A3E" w:rsidRPr="002B2519" w:rsidRDefault="00AA6A3E" w:rsidP="00AA6A3E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2A7F608E" w14:textId="462C15E9" w:rsidR="00AA6A3E" w:rsidRPr="002B2519" w:rsidRDefault="009F79B9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9" w:type="dxa"/>
            <w:vMerge/>
          </w:tcPr>
          <w:p w14:paraId="73A7F2A9" w14:textId="77777777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153DC0" w14:textId="72E04F79" w:rsidR="00AA6A3E" w:rsidRPr="002B2519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577</w:t>
            </w:r>
          </w:p>
        </w:tc>
      </w:tr>
      <w:tr w:rsidR="00AA6A3E" w:rsidRPr="002B2519" w14:paraId="2124AACD" w14:textId="77777777" w:rsidTr="00C235E7">
        <w:trPr>
          <w:trHeight w:val="432"/>
          <w:tblHeader/>
        </w:trPr>
        <w:tc>
          <w:tcPr>
            <w:tcW w:w="3194" w:type="dxa"/>
            <w:tcBorders>
              <w:left w:val="nil"/>
            </w:tcBorders>
          </w:tcPr>
          <w:p w14:paraId="50965B9E" w14:textId="294310D4" w:rsidR="00AA6A3E" w:rsidRPr="002B2519" w:rsidRDefault="00AA6A3E" w:rsidP="00AA6A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3345A47A" w14:textId="77777777" w:rsidR="00AA6A3E" w:rsidRPr="002B2519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43" w:type="dxa"/>
            <w:vMerge/>
          </w:tcPr>
          <w:p w14:paraId="11C39B43" w14:textId="77777777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182822FF" w14:textId="77777777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4" w:type="dxa"/>
          </w:tcPr>
          <w:p w14:paraId="56D35951" w14:textId="77777777" w:rsidR="00AA6A3E" w:rsidRPr="002B2519" w:rsidRDefault="00AA6A3E" w:rsidP="00AA6A3E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0516599D" w14:textId="77777777" w:rsidR="00AA6A3E" w:rsidRPr="002B2519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9" w:type="dxa"/>
            <w:vMerge/>
          </w:tcPr>
          <w:p w14:paraId="45787FB3" w14:textId="77777777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right w:val="nil"/>
            </w:tcBorders>
            <w:vAlign w:val="center"/>
          </w:tcPr>
          <w:p w14:paraId="3AC7E18D" w14:textId="77777777" w:rsidR="00AA6A3E" w:rsidRPr="002B2519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AA6A3E" w:rsidRPr="002B2519" w14:paraId="54C4A993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3773AC6E" w14:textId="0CE94D5D" w:rsidR="00AA6A3E" w:rsidRPr="002B2519" w:rsidRDefault="00AA6A3E" w:rsidP="00AA6A3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ลูกหนี้การค้ากิจการอื่น</w:t>
            </w:r>
          </w:p>
        </w:tc>
        <w:tc>
          <w:tcPr>
            <w:tcW w:w="1472" w:type="dxa"/>
          </w:tcPr>
          <w:p w14:paraId="6BAAD04D" w14:textId="77777777" w:rsidR="00AA6A3E" w:rsidRPr="002B2519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43" w:type="dxa"/>
            <w:vMerge/>
          </w:tcPr>
          <w:p w14:paraId="1305F9BC" w14:textId="77777777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</w:tcPr>
          <w:p w14:paraId="674A5A2A" w14:textId="77777777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4" w:type="dxa"/>
          </w:tcPr>
          <w:p w14:paraId="2A71F84B" w14:textId="77777777" w:rsidR="00AA6A3E" w:rsidRPr="002B2519" w:rsidRDefault="00AA6A3E" w:rsidP="00AA6A3E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14F1276" w14:textId="77777777" w:rsidR="00AA6A3E" w:rsidRPr="002B2519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9" w:type="dxa"/>
            <w:vMerge/>
          </w:tcPr>
          <w:p w14:paraId="01842212" w14:textId="77777777" w:rsidR="00AA6A3E" w:rsidRPr="002B2519" w:rsidRDefault="00AA6A3E" w:rsidP="00AA6A3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right w:val="nil"/>
            </w:tcBorders>
            <w:vAlign w:val="center"/>
          </w:tcPr>
          <w:p w14:paraId="451BC0EA" w14:textId="77777777" w:rsidR="00AA6A3E" w:rsidRPr="002B2519" w:rsidRDefault="00AA6A3E" w:rsidP="00AA6A3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AC5EC4" w:rsidRPr="002B2519" w14:paraId="53EDDADA" w14:textId="77777777" w:rsidTr="00C235E7">
        <w:trPr>
          <w:trHeight w:val="432"/>
          <w:tblHeader/>
        </w:trPr>
        <w:tc>
          <w:tcPr>
            <w:tcW w:w="3194" w:type="dxa"/>
            <w:tcBorders>
              <w:left w:val="nil"/>
            </w:tcBorders>
          </w:tcPr>
          <w:p w14:paraId="211ACBA3" w14:textId="67FF1F02" w:rsidR="00AC5EC4" w:rsidRPr="002B2519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  ยังไม่ถึงกำหนดชำระ</w:t>
            </w:r>
          </w:p>
        </w:tc>
        <w:tc>
          <w:tcPr>
            <w:tcW w:w="1472" w:type="dxa"/>
          </w:tcPr>
          <w:p w14:paraId="1C02E889" w14:textId="59C49E50" w:rsidR="00AC5EC4" w:rsidRPr="002B2519" w:rsidRDefault="00802CD1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160</w:t>
            </w:r>
          </w:p>
        </w:tc>
        <w:tc>
          <w:tcPr>
            <w:tcW w:w="343" w:type="dxa"/>
            <w:vMerge/>
          </w:tcPr>
          <w:p w14:paraId="369F8BB7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vAlign w:val="center"/>
          </w:tcPr>
          <w:p w14:paraId="21BFAAF2" w14:textId="28E3C5CD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1,543</w:t>
            </w:r>
          </w:p>
        </w:tc>
        <w:tc>
          <w:tcPr>
            <w:tcW w:w="274" w:type="dxa"/>
          </w:tcPr>
          <w:p w14:paraId="510DD9FC" w14:textId="77777777" w:rsidR="00AC5EC4" w:rsidRPr="002B2519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</w:tcPr>
          <w:p w14:paraId="1B706ABF" w14:textId="1D673EF6" w:rsidR="00AC5EC4" w:rsidRPr="002B2519" w:rsidRDefault="009F79B9" w:rsidP="009F79B9">
            <w:pPr>
              <w:ind w:left="-108" w:right="7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            -</w:t>
            </w:r>
          </w:p>
        </w:tc>
        <w:tc>
          <w:tcPr>
            <w:tcW w:w="279" w:type="dxa"/>
            <w:vMerge/>
          </w:tcPr>
          <w:p w14:paraId="42BBDED4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right w:val="nil"/>
            </w:tcBorders>
            <w:vAlign w:val="center"/>
          </w:tcPr>
          <w:p w14:paraId="3C6042C2" w14:textId="5080A76B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1,475</w:t>
            </w:r>
          </w:p>
        </w:tc>
      </w:tr>
      <w:tr w:rsidR="00AC5EC4" w:rsidRPr="002B2519" w14:paraId="491F9484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07B082E0" w14:textId="23B6971D" w:rsidR="00AC5EC4" w:rsidRPr="002B2519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-   เกินกำหนดชำระ</w:t>
            </w:r>
          </w:p>
        </w:tc>
        <w:tc>
          <w:tcPr>
            <w:tcW w:w="1472" w:type="dxa"/>
          </w:tcPr>
          <w:p w14:paraId="199976D6" w14:textId="77777777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43" w:type="dxa"/>
            <w:vMerge/>
          </w:tcPr>
          <w:p w14:paraId="2F70B0B5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vAlign w:val="center"/>
          </w:tcPr>
          <w:p w14:paraId="1137D5BD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4" w:type="dxa"/>
          </w:tcPr>
          <w:p w14:paraId="260F802A" w14:textId="77777777" w:rsidR="00AC5EC4" w:rsidRPr="002B2519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BB49031" w14:textId="64144058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9" w:type="dxa"/>
            <w:vMerge/>
          </w:tcPr>
          <w:p w14:paraId="190C85D7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right w:val="nil"/>
            </w:tcBorders>
            <w:vAlign w:val="center"/>
          </w:tcPr>
          <w:p w14:paraId="10773B03" w14:textId="77777777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AC5EC4" w:rsidRPr="002B2519" w14:paraId="5AB52C70" w14:textId="77777777" w:rsidTr="00C235E7">
        <w:trPr>
          <w:trHeight w:val="432"/>
          <w:tblHeader/>
        </w:trPr>
        <w:tc>
          <w:tcPr>
            <w:tcW w:w="3194" w:type="dxa"/>
            <w:tcBorders>
              <w:left w:val="nil"/>
            </w:tcBorders>
          </w:tcPr>
          <w:p w14:paraId="4031DD29" w14:textId="51D4E6FF" w:rsidR="00AC5EC4" w:rsidRPr="002B2519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2" w:type="dxa"/>
          </w:tcPr>
          <w:p w14:paraId="53FE378C" w14:textId="4647A349" w:rsidR="00AC5EC4" w:rsidRPr="002B2519" w:rsidRDefault="00802CD1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562</w:t>
            </w:r>
          </w:p>
        </w:tc>
        <w:tc>
          <w:tcPr>
            <w:tcW w:w="343" w:type="dxa"/>
            <w:vMerge/>
          </w:tcPr>
          <w:p w14:paraId="5AA5E4E7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vAlign w:val="center"/>
          </w:tcPr>
          <w:p w14:paraId="294B531A" w14:textId="2CD1A8EA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5,861</w:t>
            </w:r>
          </w:p>
        </w:tc>
        <w:tc>
          <w:tcPr>
            <w:tcW w:w="274" w:type="dxa"/>
          </w:tcPr>
          <w:p w14:paraId="49BFD679" w14:textId="77777777" w:rsidR="00AC5EC4" w:rsidRPr="002B2519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F93CB7A" w14:textId="1188BEAD" w:rsidR="00AC5EC4" w:rsidRPr="002B2519" w:rsidRDefault="009F79B9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9" w:type="dxa"/>
            <w:vMerge/>
          </w:tcPr>
          <w:p w14:paraId="43F1FA43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right w:val="nil"/>
            </w:tcBorders>
            <w:vAlign w:val="center"/>
          </w:tcPr>
          <w:p w14:paraId="351AA83E" w14:textId="09159E8F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1,356</w:t>
            </w:r>
          </w:p>
        </w:tc>
      </w:tr>
      <w:tr w:rsidR="00AC5EC4" w:rsidRPr="002B2519" w14:paraId="629D9D6D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1833581D" w14:textId="181C8A57" w:rsidR="00AC5EC4" w:rsidRPr="002B2519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2" w:type="dxa"/>
          </w:tcPr>
          <w:p w14:paraId="04C810E7" w14:textId="269397A7" w:rsidR="00AC5EC4" w:rsidRPr="002B2519" w:rsidRDefault="00802CD1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343" w:type="dxa"/>
            <w:vMerge/>
          </w:tcPr>
          <w:p w14:paraId="0A3D2285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vAlign w:val="center"/>
          </w:tcPr>
          <w:p w14:paraId="66620F6C" w14:textId="65673502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74" w:type="dxa"/>
          </w:tcPr>
          <w:p w14:paraId="5AF68A89" w14:textId="77777777" w:rsidR="00AC5EC4" w:rsidRPr="002B2519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F2D7D9D" w14:textId="2FB5421E" w:rsidR="00AC5EC4" w:rsidRPr="002B2519" w:rsidRDefault="009F79B9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9" w:type="dxa"/>
            <w:vMerge/>
          </w:tcPr>
          <w:p w14:paraId="4F38D3B0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right w:val="nil"/>
            </w:tcBorders>
            <w:vAlign w:val="center"/>
          </w:tcPr>
          <w:p w14:paraId="521DF71B" w14:textId="00223C9F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AC5EC4" w:rsidRPr="002B2519" w14:paraId="780F6A1E" w14:textId="77777777" w:rsidTr="00C235E7">
        <w:trPr>
          <w:trHeight w:val="432"/>
          <w:tblHeader/>
        </w:trPr>
        <w:tc>
          <w:tcPr>
            <w:tcW w:w="3194" w:type="dxa"/>
            <w:tcBorders>
              <w:left w:val="nil"/>
            </w:tcBorders>
          </w:tcPr>
          <w:p w14:paraId="5FD45953" w14:textId="3F205381" w:rsidR="00AC5EC4" w:rsidRPr="002B2519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2" w:type="dxa"/>
          </w:tcPr>
          <w:p w14:paraId="7073A8A8" w14:textId="40BF29B6" w:rsidR="00AC5EC4" w:rsidRPr="002B2519" w:rsidRDefault="00E24E5A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43" w:type="dxa"/>
            <w:vMerge/>
          </w:tcPr>
          <w:p w14:paraId="201A1744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vAlign w:val="center"/>
          </w:tcPr>
          <w:p w14:paraId="23FB4447" w14:textId="412C6685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886</w:t>
            </w:r>
          </w:p>
        </w:tc>
        <w:tc>
          <w:tcPr>
            <w:tcW w:w="274" w:type="dxa"/>
          </w:tcPr>
          <w:p w14:paraId="79771096" w14:textId="77777777" w:rsidR="00AC5EC4" w:rsidRPr="002B2519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7C43E8E" w14:textId="57B64373" w:rsidR="00AC5EC4" w:rsidRPr="002B2519" w:rsidRDefault="009F79B9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9" w:type="dxa"/>
            <w:vMerge/>
          </w:tcPr>
          <w:p w14:paraId="6EA0B55C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right w:val="nil"/>
            </w:tcBorders>
            <w:vAlign w:val="center"/>
          </w:tcPr>
          <w:p w14:paraId="265A7A37" w14:textId="062AF883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</w:t>
            </w:r>
          </w:p>
        </w:tc>
      </w:tr>
      <w:tr w:rsidR="00AC5EC4" w:rsidRPr="002B2519" w14:paraId="5DF24D93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55D0776B" w14:textId="15F5FBD8" w:rsidR="00AC5EC4" w:rsidRPr="002B2519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 -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72" w:type="dxa"/>
          </w:tcPr>
          <w:p w14:paraId="398238D6" w14:textId="00AFF659" w:rsidR="00AC5EC4" w:rsidRPr="002B2519" w:rsidRDefault="00E24E5A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43" w:type="dxa"/>
            <w:vMerge/>
          </w:tcPr>
          <w:p w14:paraId="53CB31F9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vAlign w:val="center"/>
          </w:tcPr>
          <w:p w14:paraId="3548FB31" w14:textId="5EEA0451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74" w:type="dxa"/>
          </w:tcPr>
          <w:p w14:paraId="4BD9698E" w14:textId="77777777" w:rsidR="00AC5EC4" w:rsidRPr="002B2519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EB355DC" w14:textId="064688B8" w:rsidR="00AC5EC4" w:rsidRPr="002B2519" w:rsidRDefault="009F79B9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9" w:type="dxa"/>
            <w:vMerge/>
          </w:tcPr>
          <w:p w14:paraId="70F1BAA0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right w:val="nil"/>
            </w:tcBorders>
            <w:vAlign w:val="center"/>
          </w:tcPr>
          <w:p w14:paraId="049186F0" w14:textId="5D465F91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AC5EC4" w:rsidRPr="002B2519" w14:paraId="78EA583C" w14:textId="77777777" w:rsidTr="00C235E7">
        <w:trPr>
          <w:trHeight w:val="432"/>
          <w:tblHeader/>
        </w:trPr>
        <w:tc>
          <w:tcPr>
            <w:tcW w:w="3194" w:type="dxa"/>
            <w:tcBorders>
              <w:left w:val="nil"/>
            </w:tcBorders>
          </w:tcPr>
          <w:p w14:paraId="4D628258" w14:textId="49114F61" w:rsidR="00AC5EC4" w:rsidRPr="002B2519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572F4FA5" w14:textId="0C9F7E66" w:rsidR="00AC5EC4" w:rsidRPr="002B2519" w:rsidRDefault="003033BA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56,964</w:t>
            </w:r>
          </w:p>
        </w:tc>
        <w:tc>
          <w:tcPr>
            <w:tcW w:w="343" w:type="dxa"/>
            <w:vMerge/>
          </w:tcPr>
          <w:p w14:paraId="4D0F5970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14:paraId="60E6F820" w14:textId="717817B5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57,830</w:t>
            </w:r>
          </w:p>
        </w:tc>
        <w:tc>
          <w:tcPr>
            <w:tcW w:w="274" w:type="dxa"/>
          </w:tcPr>
          <w:p w14:paraId="17C9C6AF" w14:textId="77777777" w:rsidR="00AC5EC4" w:rsidRPr="002B2519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32D7DFFF" w14:textId="5AF7AA92" w:rsidR="00AC5EC4" w:rsidRPr="002B2519" w:rsidRDefault="009F79B9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55,943</w:t>
            </w:r>
          </w:p>
        </w:tc>
        <w:tc>
          <w:tcPr>
            <w:tcW w:w="279" w:type="dxa"/>
            <w:vMerge/>
          </w:tcPr>
          <w:p w14:paraId="1EB90ADD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bottom w:val="single" w:sz="4" w:space="0" w:color="auto"/>
              <w:right w:val="nil"/>
            </w:tcBorders>
            <w:vAlign w:val="center"/>
          </w:tcPr>
          <w:p w14:paraId="3BE26FDD" w14:textId="2DCC096E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56,810</w:t>
            </w:r>
          </w:p>
        </w:tc>
      </w:tr>
      <w:tr w:rsidR="00AC5EC4" w:rsidRPr="002B2519" w14:paraId="65595847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36D69BC8" w14:textId="1AA79A10" w:rsidR="00AC5EC4" w:rsidRPr="002B2519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6223126F" w14:textId="7831DED9" w:rsidR="00AC5EC4" w:rsidRPr="002B2519" w:rsidRDefault="00802CD1" w:rsidP="003033BA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57,7</w:t>
            </w:r>
            <w:r w:rsidR="003033BA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50</w:t>
            </w:r>
          </w:p>
        </w:tc>
        <w:tc>
          <w:tcPr>
            <w:tcW w:w="343" w:type="dxa"/>
            <w:vMerge/>
          </w:tcPr>
          <w:p w14:paraId="768710CD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C7891" w14:textId="52C9E709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66,130</w:t>
            </w:r>
          </w:p>
        </w:tc>
        <w:tc>
          <w:tcPr>
            <w:tcW w:w="274" w:type="dxa"/>
          </w:tcPr>
          <w:p w14:paraId="2BCA2253" w14:textId="77777777" w:rsidR="00AC5EC4" w:rsidRPr="002B2519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0493A738" w14:textId="6A5797ED" w:rsidR="00AC5EC4" w:rsidRPr="002B2519" w:rsidRDefault="009F79B9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55,943</w:t>
            </w:r>
          </w:p>
        </w:tc>
        <w:tc>
          <w:tcPr>
            <w:tcW w:w="279" w:type="dxa"/>
            <w:vMerge/>
          </w:tcPr>
          <w:p w14:paraId="2F82B363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289E9A" w14:textId="1EEA74E8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59,671</w:t>
            </w:r>
          </w:p>
        </w:tc>
      </w:tr>
      <w:tr w:rsidR="00AC5EC4" w:rsidRPr="002B2519" w14:paraId="0300902D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0EC56359" w14:textId="3EE1588E" w:rsidR="00AC5EC4" w:rsidRPr="002B2519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45810E12" w14:textId="7EB1B1A1" w:rsidR="00AC5EC4" w:rsidRPr="002B2519" w:rsidRDefault="00802CD1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57,750</w:t>
            </w:r>
          </w:p>
        </w:tc>
        <w:tc>
          <w:tcPr>
            <w:tcW w:w="343" w:type="dxa"/>
            <w:vMerge/>
          </w:tcPr>
          <w:p w14:paraId="03059FFC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7390D" w14:textId="72E894D5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66,130</w:t>
            </w:r>
          </w:p>
        </w:tc>
        <w:tc>
          <w:tcPr>
            <w:tcW w:w="274" w:type="dxa"/>
          </w:tcPr>
          <w:p w14:paraId="20B46B8A" w14:textId="77777777" w:rsidR="00AC5EC4" w:rsidRPr="002B2519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448E4000" w14:textId="3D6C46B9" w:rsidR="00AC5EC4" w:rsidRPr="002B2519" w:rsidRDefault="009F79B9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55,943</w:t>
            </w:r>
          </w:p>
        </w:tc>
        <w:tc>
          <w:tcPr>
            <w:tcW w:w="279" w:type="dxa"/>
            <w:vMerge/>
          </w:tcPr>
          <w:p w14:paraId="203A1768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A0B304" w14:textId="70A2F4F5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60,248</w:t>
            </w:r>
          </w:p>
        </w:tc>
      </w:tr>
      <w:tr w:rsidR="00AC5EC4" w:rsidRPr="002B2519" w14:paraId="43D24D40" w14:textId="77777777" w:rsidTr="00C235E7">
        <w:trPr>
          <w:trHeight w:val="432"/>
          <w:tblHeader/>
        </w:trPr>
        <w:tc>
          <w:tcPr>
            <w:tcW w:w="3194" w:type="dxa"/>
            <w:tcBorders>
              <w:left w:val="nil"/>
            </w:tcBorders>
          </w:tcPr>
          <w:p w14:paraId="52A78432" w14:textId="69979B90" w:rsidR="00AC5EC4" w:rsidRPr="002B2519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7F87628E" w14:textId="7F05CCB1" w:rsidR="00AC5EC4" w:rsidRPr="002B2519" w:rsidRDefault="00802CD1" w:rsidP="003033BA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(56,88</w:t>
            </w:r>
            <w:r w:rsidR="003033BA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343" w:type="dxa"/>
            <w:vMerge/>
          </w:tcPr>
          <w:p w14:paraId="07DCCD1D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577D3" w14:textId="29B88505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58,754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74" w:type="dxa"/>
          </w:tcPr>
          <w:p w14:paraId="18C2AC87" w14:textId="77777777" w:rsidR="00AC5EC4" w:rsidRPr="002B2519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7F616678" w14:textId="6AA8D404" w:rsidR="00AC5EC4" w:rsidRPr="002B2519" w:rsidRDefault="00607D00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="00B22035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55,864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279" w:type="dxa"/>
            <w:vMerge/>
          </w:tcPr>
          <w:p w14:paraId="56A508F9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560A35" w14:textId="2262B1A9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56,878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C5EC4" w:rsidRPr="002B2519" w14:paraId="3994DF4F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242A9A56" w14:textId="130911AA" w:rsidR="00AC5EC4" w:rsidRPr="002B2519" w:rsidRDefault="00AC5EC4" w:rsidP="00AC5E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รวมลูกหนี้การค้า สุทธิ</w:t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116F965C" w14:textId="55B169CA" w:rsidR="00AC5EC4" w:rsidRPr="002B2519" w:rsidRDefault="00802CD1" w:rsidP="00AC5EC4">
            <w:pPr>
              <w:ind w:left="-108" w:right="7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       865</w:t>
            </w:r>
          </w:p>
        </w:tc>
        <w:tc>
          <w:tcPr>
            <w:tcW w:w="343" w:type="dxa"/>
            <w:vMerge/>
          </w:tcPr>
          <w:p w14:paraId="00E7F4FC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AE0571" w14:textId="4A852E0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7,376</w:t>
            </w:r>
          </w:p>
        </w:tc>
        <w:tc>
          <w:tcPr>
            <w:tcW w:w="274" w:type="dxa"/>
          </w:tcPr>
          <w:p w14:paraId="7813AC18" w14:textId="77777777" w:rsidR="00AC5EC4" w:rsidRPr="002B2519" w:rsidRDefault="00AC5EC4" w:rsidP="00AC5EC4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25BE1D8A" w14:textId="57A5954A" w:rsidR="00AC5EC4" w:rsidRPr="002B2519" w:rsidRDefault="00B22035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79</w:t>
            </w:r>
          </w:p>
        </w:tc>
        <w:tc>
          <w:tcPr>
            <w:tcW w:w="279" w:type="dxa"/>
            <w:vMerge/>
          </w:tcPr>
          <w:p w14:paraId="098004B0" w14:textId="77777777" w:rsidR="00AC5EC4" w:rsidRPr="002B2519" w:rsidRDefault="00AC5EC4" w:rsidP="00AC5EC4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0F408757" w14:textId="4BF060CE" w:rsidR="00AC5EC4" w:rsidRPr="002B2519" w:rsidRDefault="00AC5EC4" w:rsidP="00AC5EC4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3,370</w:t>
            </w:r>
          </w:p>
        </w:tc>
      </w:tr>
      <w:tr w:rsidR="00632DC7" w:rsidRPr="002B2519" w14:paraId="741CBCDA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1DB55261" w14:textId="5DF7548A" w:rsidR="00632DC7" w:rsidRPr="002B2519" w:rsidRDefault="00632DC7" w:rsidP="00632D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</w:tcPr>
          <w:p w14:paraId="50260E48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43" w:type="dxa"/>
            <w:vMerge/>
          </w:tcPr>
          <w:p w14:paraId="5EFEBF17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double" w:sz="4" w:space="0" w:color="auto"/>
            </w:tcBorders>
          </w:tcPr>
          <w:p w14:paraId="6DF5B483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4" w:type="dxa"/>
          </w:tcPr>
          <w:p w14:paraId="061AF9A8" w14:textId="77777777" w:rsidR="00632DC7" w:rsidRPr="002B2519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53E86371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9" w:type="dxa"/>
            <w:vMerge/>
          </w:tcPr>
          <w:p w14:paraId="153BD5D9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double" w:sz="4" w:space="0" w:color="auto"/>
              <w:right w:val="nil"/>
            </w:tcBorders>
          </w:tcPr>
          <w:p w14:paraId="3387999C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32DC7" w:rsidRPr="002B2519" w14:paraId="0D308FAC" w14:textId="77777777" w:rsidTr="00C235E7">
        <w:trPr>
          <w:trHeight w:val="432"/>
          <w:tblHeader/>
        </w:trPr>
        <w:tc>
          <w:tcPr>
            <w:tcW w:w="3194" w:type="dxa"/>
            <w:tcBorders>
              <w:left w:val="nil"/>
            </w:tcBorders>
          </w:tcPr>
          <w:p w14:paraId="419C2287" w14:textId="21189D0F" w:rsidR="00632DC7" w:rsidRPr="002B2519" w:rsidRDefault="00632DC7" w:rsidP="00632D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รายได้รอเรียกเก็บ</w:t>
            </w:r>
          </w:p>
        </w:tc>
        <w:tc>
          <w:tcPr>
            <w:tcW w:w="1472" w:type="dxa"/>
          </w:tcPr>
          <w:p w14:paraId="1DE56239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43" w:type="dxa"/>
            <w:vMerge/>
          </w:tcPr>
          <w:p w14:paraId="03F5DBA2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</w:tcPr>
          <w:p w14:paraId="09F78ECD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4" w:type="dxa"/>
          </w:tcPr>
          <w:p w14:paraId="792E03BE" w14:textId="77777777" w:rsidR="00632DC7" w:rsidRPr="002B2519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55295D8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9" w:type="dxa"/>
            <w:vMerge/>
          </w:tcPr>
          <w:p w14:paraId="7C4B6930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right w:val="nil"/>
            </w:tcBorders>
          </w:tcPr>
          <w:p w14:paraId="740F6207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32DC7" w:rsidRPr="002B2519" w14:paraId="4D7D2899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0C0F7EE7" w14:textId="484E0464" w:rsidR="00632DC7" w:rsidRPr="002B2519" w:rsidRDefault="00632DC7" w:rsidP="00632D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72" w:type="dxa"/>
          </w:tcPr>
          <w:p w14:paraId="498417D8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43" w:type="dxa"/>
            <w:vMerge/>
          </w:tcPr>
          <w:p w14:paraId="6B938E96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</w:tcPr>
          <w:p w14:paraId="16D1F785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4" w:type="dxa"/>
          </w:tcPr>
          <w:p w14:paraId="101179DE" w14:textId="77777777" w:rsidR="00632DC7" w:rsidRPr="002B2519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97CF73E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9" w:type="dxa"/>
            <w:vMerge/>
          </w:tcPr>
          <w:p w14:paraId="1A25C4D7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right w:val="nil"/>
            </w:tcBorders>
          </w:tcPr>
          <w:p w14:paraId="35FD323D" w14:textId="77777777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32DC7" w:rsidRPr="002B2519" w14:paraId="7910374B" w14:textId="77777777" w:rsidTr="00C235E7">
        <w:trPr>
          <w:trHeight w:val="432"/>
          <w:tblHeader/>
        </w:trPr>
        <w:tc>
          <w:tcPr>
            <w:tcW w:w="3194" w:type="dxa"/>
            <w:tcBorders>
              <w:left w:val="nil"/>
            </w:tcBorders>
          </w:tcPr>
          <w:p w14:paraId="0B4EBE58" w14:textId="618AB64A" w:rsidR="00632DC7" w:rsidRPr="002B2519" w:rsidRDefault="00632DC7" w:rsidP="00632D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 xml:space="preserve">รับรู้รายได้ภายใน </w:t>
            </w:r>
            <w:r w:rsidRPr="002B251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2B2519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 xml:space="preserve"> ปี</w:t>
            </w:r>
          </w:p>
        </w:tc>
        <w:tc>
          <w:tcPr>
            <w:tcW w:w="1472" w:type="dxa"/>
          </w:tcPr>
          <w:p w14:paraId="66E8E6F8" w14:textId="7A173D1A" w:rsidR="00632DC7" w:rsidRPr="002B2519" w:rsidRDefault="006F72A3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43" w:type="dxa"/>
            <w:vMerge/>
          </w:tcPr>
          <w:p w14:paraId="0FF1B05B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</w:tcPr>
          <w:p w14:paraId="46075AFD" w14:textId="77494FE3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AC5EC4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74" w:type="dxa"/>
          </w:tcPr>
          <w:p w14:paraId="233A8423" w14:textId="77777777" w:rsidR="00632DC7" w:rsidRPr="002B2519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</w:tcPr>
          <w:p w14:paraId="16EBFF98" w14:textId="3AABE152" w:rsidR="00632DC7" w:rsidRPr="002B2519" w:rsidRDefault="00B22035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9" w:type="dxa"/>
            <w:vMerge/>
          </w:tcPr>
          <w:p w14:paraId="76B92BA1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right w:val="nil"/>
            </w:tcBorders>
          </w:tcPr>
          <w:p w14:paraId="38CBAF48" w14:textId="33615CE4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2DC7" w:rsidRPr="002B2519" w14:paraId="187DC5B3" w14:textId="77777777" w:rsidTr="00C235E7">
        <w:trPr>
          <w:trHeight w:val="442"/>
          <w:tblHeader/>
        </w:trPr>
        <w:tc>
          <w:tcPr>
            <w:tcW w:w="3194" w:type="dxa"/>
            <w:tcBorders>
              <w:left w:val="nil"/>
            </w:tcBorders>
          </w:tcPr>
          <w:p w14:paraId="2D9A7AB7" w14:textId="218026B3" w:rsidR="00632DC7" w:rsidRPr="002B2519" w:rsidRDefault="00632DC7" w:rsidP="00632DC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รวมรายได้รอเรียกเก็บ</w:t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1A6297A6" w14:textId="688FFD30" w:rsidR="00632DC7" w:rsidRPr="002B2519" w:rsidRDefault="006F72A3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43" w:type="dxa"/>
            <w:vMerge/>
          </w:tcPr>
          <w:p w14:paraId="536074A0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3666F63E" w14:textId="649D250E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389</w:t>
            </w:r>
          </w:p>
        </w:tc>
        <w:tc>
          <w:tcPr>
            <w:tcW w:w="274" w:type="dxa"/>
          </w:tcPr>
          <w:p w14:paraId="27017361" w14:textId="77777777" w:rsidR="00632DC7" w:rsidRPr="002B2519" w:rsidRDefault="00632DC7" w:rsidP="00632DC7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7DB41552" w14:textId="6EEFDA1B" w:rsidR="00632DC7" w:rsidRPr="002B2519" w:rsidRDefault="00B22035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9" w:type="dxa"/>
            <w:vMerge/>
          </w:tcPr>
          <w:p w14:paraId="00A2D6C4" w14:textId="77777777" w:rsidR="00632DC7" w:rsidRPr="002B2519" w:rsidRDefault="00632DC7" w:rsidP="00632DC7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215C6F1" w14:textId="39356B46" w:rsidR="00632DC7" w:rsidRPr="002B2519" w:rsidRDefault="00632DC7" w:rsidP="00632DC7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8528226" w14:textId="77777777" w:rsidR="008B14E0" w:rsidRPr="002B2519" w:rsidRDefault="008B14E0" w:rsidP="008B14E0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 30 ถึง 90 วัน </w:t>
      </w:r>
    </w:p>
    <w:p w14:paraId="6C39D4D7" w14:textId="77777777" w:rsidR="006A6567" w:rsidRPr="002B2519" w:rsidRDefault="006A6567" w:rsidP="002B2519">
      <w:pPr>
        <w:tabs>
          <w:tab w:val="left" w:pos="540"/>
        </w:tabs>
        <w:spacing w:before="240" w:after="120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40F243D5" w14:textId="63EE105F" w:rsidR="00697142" w:rsidRPr="002B2519" w:rsidRDefault="008B14E0" w:rsidP="007D43B5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>และ31 ธันวาคม 2562 ลูกหนี้การค้าจำนวน</w:t>
      </w:r>
      <w:r w:rsidR="004367F6" w:rsidRPr="002B2519">
        <w:rPr>
          <w:rFonts w:asciiTheme="majorBidi" w:hAnsiTheme="majorBidi" w:cstheme="majorBidi"/>
          <w:sz w:val="32"/>
          <w:szCs w:val="32"/>
        </w:rPr>
        <w:t xml:space="preserve"> 55.94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0882" w:rsidRPr="002B2519">
        <w:rPr>
          <w:rFonts w:asciiTheme="majorBidi" w:hAnsiTheme="majorBidi" w:cstheme="majorBidi"/>
          <w:sz w:val="32"/>
          <w:szCs w:val="32"/>
          <w:cs/>
        </w:rPr>
        <w:t>และ</w:t>
      </w:r>
      <w:r w:rsidRPr="002B2519">
        <w:rPr>
          <w:rFonts w:asciiTheme="majorBidi" w:hAnsiTheme="majorBidi" w:cstheme="majorBidi"/>
          <w:sz w:val="32"/>
          <w:szCs w:val="32"/>
          <w:cs/>
        </w:rPr>
        <w:t>56.32 ล้านบาท</w:t>
      </w:r>
      <w:r w:rsidR="00AA0882" w:rsidRPr="002B2519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(ตั้งค่าเผื่อหนี้สงสัยจะสูญแล้วทั้งจำนวน)  เป็นลูกหนี้ที่อยู่ภายใต้สัญญาประนีประนอมยอมความฉบับลงวันที่ 9 เมษายน 2562  โดยลูกหนี้ตกลงที่จะชำระหนี้ให้กับบริษัทเป็นเงิน 40.00 ล้านบาท โดยขอผ่อนชำระ 24 งวด โดยมีรายละเอียด ดังนี้</w:t>
      </w:r>
    </w:p>
    <w:tbl>
      <w:tblPr>
        <w:tblW w:w="9270" w:type="dxa"/>
        <w:tblInd w:w="90" w:type="dxa"/>
        <w:tblLook w:val="0000" w:firstRow="0" w:lastRow="0" w:firstColumn="0" w:lastColumn="0" w:noHBand="0" w:noVBand="0"/>
      </w:tblPr>
      <w:tblGrid>
        <w:gridCol w:w="8100"/>
        <w:gridCol w:w="1170"/>
      </w:tblGrid>
      <w:tr w:rsidR="008B14E0" w:rsidRPr="002B2519" w14:paraId="7788862A" w14:textId="77777777" w:rsidTr="002E297A">
        <w:tc>
          <w:tcPr>
            <w:tcW w:w="9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DF8A5" w14:textId="483FB402" w:rsidR="008B14E0" w:rsidRPr="002B2519" w:rsidRDefault="008B14E0" w:rsidP="002E297A">
            <w:pPr>
              <w:ind w:left="72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B2519" w:rsidRPr="002B251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C4E5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8B14E0" w:rsidRPr="002B2519" w14:paraId="703F90B7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FEA40" w14:textId="77777777" w:rsidR="008B14E0" w:rsidRPr="002B2519" w:rsidRDefault="008B14E0" w:rsidP="002E297A">
            <w:pPr>
              <w:ind w:left="72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A6FCA" w14:textId="77777777" w:rsidR="008B14E0" w:rsidRPr="002B2519" w:rsidRDefault="008B14E0" w:rsidP="002E297A">
            <w:pPr>
              <w:ind w:left="7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</w:t>
            </w:r>
          </w:p>
        </w:tc>
      </w:tr>
      <w:tr w:rsidR="008B14E0" w:rsidRPr="002B2519" w14:paraId="048534E5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FB1E4" w14:textId="77777777" w:rsidR="008B14E0" w:rsidRPr="002B2519" w:rsidRDefault="008B14E0" w:rsidP="002E297A">
            <w:pPr>
              <w:ind w:left="72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งวดแรกชำระในวันที่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7869F1" w14:textId="77777777" w:rsidR="008B14E0" w:rsidRPr="002B2519" w:rsidRDefault="008B14E0" w:rsidP="002E297A">
            <w:pPr>
              <w:tabs>
                <w:tab w:val="left" w:pos="383"/>
              </w:tabs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2.00</w:t>
            </w:r>
          </w:p>
        </w:tc>
      </w:tr>
      <w:tr w:rsidR="008B14E0" w:rsidRPr="002B2519" w14:paraId="14682FA4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54AEFDD" w14:textId="77777777" w:rsidR="008B14E0" w:rsidRPr="002B2519" w:rsidRDefault="008B14E0" w:rsidP="002E297A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งวดที่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2  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ทุกวันที่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ของทุกเดือน ชำระงวดละ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1.00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E0AD61" w14:textId="77777777" w:rsidR="008B14E0" w:rsidRPr="002B2519" w:rsidRDefault="008B14E0" w:rsidP="002E297A">
            <w:pPr>
              <w:tabs>
                <w:tab w:val="left" w:pos="383"/>
              </w:tabs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6.00 </w:t>
            </w:r>
          </w:p>
        </w:tc>
      </w:tr>
      <w:tr w:rsidR="008B14E0" w:rsidRPr="002B2519" w14:paraId="7C260667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BF87267" w14:textId="77777777" w:rsidR="008B14E0" w:rsidRPr="002B2519" w:rsidRDefault="008B14E0" w:rsidP="002E297A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งวดที่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8  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13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ทุกวันที่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ของทุกเดือน ชำระงวดละ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1.50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549D2BB" w14:textId="77777777" w:rsidR="008B14E0" w:rsidRPr="002B2519" w:rsidRDefault="008B14E0" w:rsidP="002E297A">
            <w:pPr>
              <w:tabs>
                <w:tab w:val="left" w:pos="383"/>
              </w:tabs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9.00</w:t>
            </w:r>
          </w:p>
        </w:tc>
      </w:tr>
      <w:tr w:rsidR="008B14E0" w:rsidRPr="002B2519" w14:paraId="35129C81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59D09FA4" w14:textId="77777777" w:rsidR="008B14E0" w:rsidRPr="002B2519" w:rsidRDefault="008B14E0" w:rsidP="002E297A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งวดที่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14  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19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ทุกวันที่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ของทุกเดือน ชำระงวดละ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2.00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894B18" w14:textId="77777777" w:rsidR="008B14E0" w:rsidRPr="002B2519" w:rsidRDefault="008B14E0" w:rsidP="002E297A">
            <w:pPr>
              <w:tabs>
                <w:tab w:val="left" w:pos="383"/>
              </w:tabs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12.00</w:t>
            </w:r>
          </w:p>
        </w:tc>
      </w:tr>
      <w:tr w:rsidR="008B14E0" w:rsidRPr="002B2519" w14:paraId="685B626A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260AD0F7" w14:textId="77777777" w:rsidR="008B14E0" w:rsidRPr="002B2519" w:rsidRDefault="008B14E0" w:rsidP="002E297A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งวดที่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20  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24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ทุกวันที่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ของทุกเดือน ชำระงวดละ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2.20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F4DE1" w14:textId="77777777" w:rsidR="008B14E0" w:rsidRPr="002B2519" w:rsidRDefault="008B14E0" w:rsidP="002E297A">
            <w:pPr>
              <w:tabs>
                <w:tab w:val="left" w:pos="383"/>
              </w:tabs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.00</w:t>
            </w:r>
          </w:p>
        </w:tc>
      </w:tr>
      <w:tr w:rsidR="008B14E0" w:rsidRPr="002B2519" w14:paraId="246EA3CF" w14:textId="77777777" w:rsidTr="008B14E0">
        <w:tc>
          <w:tcPr>
            <w:tcW w:w="8100" w:type="dxa"/>
            <w:tcBorders>
              <w:top w:val="nil"/>
              <w:left w:val="nil"/>
              <w:right w:val="nil"/>
            </w:tcBorders>
          </w:tcPr>
          <w:p w14:paraId="14DB66C2" w14:textId="77777777" w:rsidR="008B14E0" w:rsidRPr="002B2519" w:rsidRDefault="008B14E0" w:rsidP="002E297A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001E9AF" w14:textId="77777777" w:rsidR="008B14E0" w:rsidRPr="002B2519" w:rsidRDefault="008B14E0" w:rsidP="002E297A">
            <w:pPr>
              <w:spacing w:line="340" w:lineRule="exact"/>
              <w:ind w:right="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 w:rsidRPr="002B2519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40.00</w:t>
            </w:r>
          </w:p>
        </w:tc>
      </w:tr>
    </w:tbl>
    <w:p w14:paraId="45268D3A" w14:textId="03FE7FB3" w:rsidR="005076B2" w:rsidRPr="002B2519" w:rsidRDefault="000C1230" w:rsidP="007D43B5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ณ วันที่ 31 ธันวาคม 2562 บริษัทได้รับชำระหนี้จากลูกค้ารายดังกล่าวรวมเป็นจำนวน </w:t>
      </w:r>
      <w:r w:rsidR="00D071EA" w:rsidRPr="002B2519">
        <w:rPr>
          <w:rFonts w:asciiTheme="majorBidi" w:hAnsiTheme="majorBidi" w:cstheme="majorBidi"/>
          <w:sz w:val="32"/>
          <w:szCs w:val="32"/>
        </w:rPr>
        <w:t>7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.00 ล้านบาท และโอนกลับค่าเผื่อหนี้สงสัยจะสูญที่เคยรับรู้ไว้เข้างบกำไรขาดทุนสำหรับปีเป็นจำนวน </w:t>
      </w:r>
      <w:r w:rsidR="00D071EA" w:rsidRPr="002B2519">
        <w:rPr>
          <w:rFonts w:asciiTheme="majorBidi" w:hAnsiTheme="majorBidi" w:cstheme="majorBidi"/>
          <w:sz w:val="32"/>
          <w:szCs w:val="32"/>
        </w:rPr>
        <w:t>0.3</w:t>
      </w:r>
      <w:r w:rsidR="006A6567" w:rsidRPr="002B2519">
        <w:rPr>
          <w:rFonts w:asciiTheme="majorBidi" w:hAnsiTheme="majorBidi" w:cstheme="majorBidi"/>
          <w:sz w:val="32"/>
          <w:szCs w:val="32"/>
        </w:rPr>
        <w:t>9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(ไม่รวมภาษีมูลค่าเพิ่ม)</w:t>
      </w:r>
    </w:p>
    <w:p w14:paraId="1D1851CB" w14:textId="6F62D894" w:rsidR="005076B2" w:rsidRPr="002B2519" w:rsidRDefault="000C1230" w:rsidP="007D43B5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>และ31 ธันวาคม 2562  บริษัทย่อยแห่งหนึ่งอยู่ระหว่างการดำเนินการเพื่อบังคับคดีให้ลูกหนี้รายหนึ่ง ชำระหนี้ส่วนที่เหลือจำนวน 1.02 ล้านบาท ทั้งนี้ฝ่ายบริหารของบริษัทย่อยได้พิจารณาตั้งค่าเผื่อหนี้สงสัยจะสูญแล้วทั้งจำนวน</w:t>
      </w:r>
    </w:p>
    <w:p w14:paraId="01543A14" w14:textId="3AC05976" w:rsidR="00AC5EC4" w:rsidRPr="002B2519" w:rsidRDefault="00AC5EC4" w:rsidP="00AC5EC4">
      <w:pPr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สำหรับงวดหกดือนสิ้นสุดวันที่ 30 มิถุนายน 2563  รายการเคลื่อนไหวของค่าเผื่อหนี้สงสัยจะสูญของลูกหนี้การค้า มีดังนี้</w:t>
      </w:r>
    </w:p>
    <w:p w14:paraId="0034DF5C" w14:textId="77777777" w:rsidR="009A30B2" w:rsidRPr="002B2519" w:rsidRDefault="009A30B2" w:rsidP="00AC5EC4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615" w:type="dxa"/>
        <w:tblLook w:val="0000" w:firstRow="0" w:lastRow="0" w:firstColumn="0" w:lastColumn="0" w:noHBand="0" w:noVBand="0"/>
      </w:tblPr>
      <w:tblGrid>
        <w:gridCol w:w="6120"/>
        <w:gridCol w:w="1620"/>
        <w:gridCol w:w="252"/>
        <w:gridCol w:w="1623"/>
      </w:tblGrid>
      <w:tr w:rsidR="009A30B2" w:rsidRPr="002B2519" w14:paraId="364308D8" w14:textId="77777777" w:rsidTr="009A30B2">
        <w:tc>
          <w:tcPr>
            <w:tcW w:w="9615" w:type="dxa"/>
            <w:gridSpan w:val="4"/>
            <w:tcBorders>
              <w:top w:val="nil"/>
              <w:left w:val="nil"/>
              <w:bottom w:val="nil"/>
            </w:tcBorders>
          </w:tcPr>
          <w:p w14:paraId="3A8C5FC6" w14:textId="112E5883" w:rsidR="009A30B2" w:rsidRPr="002B2519" w:rsidRDefault="009A30B2" w:rsidP="00891E2B">
            <w:pPr>
              <w:tabs>
                <w:tab w:val="left" w:pos="1165"/>
              </w:tabs>
              <w:ind w:left="-108" w:right="-1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  <w:t xml:space="preserve">      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(หน่วย : พันบาท)</w:t>
            </w:r>
          </w:p>
        </w:tc>
      </w:tr>
      <w:tr w:rsidR="009A30B2" w:rsidRPr="002B2519" w14:paraId="5F5691E6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71F1C" w14:textId="77777777" w:rsidR="009A30B2" w:rsidRPr="002B2519" w:rsidRDefault="009A30B2" w:rsidP="00891E2B">
            <w:pPr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314A71" w14:textId="77777777" w:rsidR="009A30B2" w:rsidRPr="002B2519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87AF1D" w14:textId="77777777" w:rsidR="009A30B2" w:rsidRPr="002B2519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019FA7" w14:textId="022AB076" w:rsidR="009A30B2" w:rsidRPr="002B2519" w:rsidRDefault="009A30B2" w:rsidP="009A30B2">
            <w:pPr>
              <w:tabs>
                <w:tab w:val="decimal" w:pos="426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30B2" w:rsidRPr="002B2519" w14:paraId="1D736632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8024B" w14:textId="173760E4" w:rsidR="009A30B2" w:rsidRPr="002B2519" w:rsidRDefault="009A30B2" w:rsidP="00891E2B">
            <w:pPr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74ECB3A3" w14:textId="23590988" w:rsidR="009A30B2" w:rsidRPr="002B2519" w:rsidRDefault="006F72A3" w:rsidP="009A30B2">
            <w:pPr>
              <w:tabs>
                <w:tab w:val="decimal" w:pos="1308"/>
              </w:tabs>
              <w:ind w:left="-101" w:right="8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58,755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4620B16" w14:textId="77777777" w:rsidR="009A30B2" w:rsidRPr="002B2519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</w:tcPr>
          <w:p w14:paraId="37B45D7D" w14:textId="03B36D80" w:rsidR="009A30B2" w:rsidRPr="002B2519" w:rsidRDefault="00F310A6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62,865</w:t>
            </w:r>
          </w:p>
        </w:tc>
      </w:tr>
      <w:tr w:rsidR="009A30B2" w:rsidRPr="002B2519" w14:paraId="3D0C0DEF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F244136" w14:textId="77777777" w:rsidR="009A30B2" w:rsidRPr="002B2519" w:rsidRDefault="009A30B2" w:rsidP="00891E2B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ตั้งเพิ่มระหว่างปี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CE6A588" w14:textId="1FCFC3B0" w:rsidR="009A30B2" w:rsidRPr="002B2519" w:rsidRDefault="002B2519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47C770BD" w14:textId="77777777" w:rsidR="009A30B2" w:rsidRPr="002B2519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1769486C" w14:textId="157C688C" w:rsidR="009A30B2" w:rsidRPr="002B2519" w:rsidRDefault="00F310A6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123</w:t>
            </w:r>
          </w:p>
        </w:tc>
      </w:tr>
      <w:tr w:rsidR="009A30B2" w:rsidRPr="002B2519" w14:paraId="2E3C7427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27F543B" w14:textId="77777777" w:rsidR="009A30B2" w:rsidRPr="002B2519" w:rsidRDefault="009A30B2" w:rsidP="00891E2B">
            <w:pPr>
              <w:tabs>
                <w:tab w:val="left" w:pos="383"/>
              </w:tabs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โอนกลับรายการค่าเผื่อหนี้สงสัยจะสูญ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9CF1D12" w14:textId="28ECCF3A" w:rsidR="009A30B2" w:rsidRPr="002B2519" w:rsidRDefault="006F72A3" w:rsidP="00AE2F39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</w:t>
            </w:r>
            <w:r w:rsidR="00AE2F39"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870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</w:tcPr>
          <w:p w14:paraId="66B90054" w14:textId="77777777" w:rsidR="009A30B2" w:rsidRPr="002B2519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599B19DF" w14:textId="638B98AF" w:rsidR="009A30B2" w:rsidRPr="002B2519" w:rsidRDefault="006F72A3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(1,014)</w:t>
            </w:r>
          </w:p>
        </w:tc>
      </w:tr>
      <w:tr w:rsidR="009A30B2" w:rsidRPr="002B2519" w14:paraId="5687AA31" w14:textId="77777777" w:rsidTr="009A30B2">
        <w:tc>
          <w:tcPr>
            <w:tcW w:w="6120" w:type="dxa"/>
            <w:tcBorders>
              <w:top w:val="nil"/>
              <w:left w:val="nil"/>
              <w:right w:val="nil"/>
            </w:tcBorders>
          </w:tcPr>
          <w:p w14:paraId="6040C479" w14:textId="2EEBAB4C" w:rsidR="009A30B2" w:rsidRPr="002B2519" w:rsidRDefault="009A30B2" w:rsidP="00891E2B">
            <w:pPr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E3AA9" w14:textId="1FD6BC30" w:rsidR="009A30B2" w:rsidRPr="002B2519" w:rsidRDefault="00AE2F39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56,885</w:t>
            </w: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</w:tcPr>
          <w:p w14:paraId="7D5C9DD1" w14:textId="77777777" w:rsidR="009A30B2" w:rsidRPr="002B2519" w:rsidRDefault="009A30B2" w:rsidP="009A30B2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D4408" w14:textId="3ED784AA" w:rsidR="009A30B2" w:rsidRPr="002B2519" w:rsidRDefault="00F310A6" w:rsidP="00AE2F39">
            <w:pPr>
              <w:tabs>
                <w:tab w:val="decimal" w:pos="1133"/>
              </w:tabs>
              <w:ind w:left="-101" w:right="-11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</w:t>
            </w:r>
            <w:r w:rsidR="00AE2F39"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974</w:t>
            </w:r>
          </w:p>
        </w:tc>
      </w:tr>
    </w:tbl>
    <w:p w14:paraId="054E900A" w14:textId="5F6E755C" w:rsidR="009A30B2" w:rsidRDefault="009A30B2" w:rsidP="002B2519">
      <w:pPr>
        <w:tabs>
          <w:tab w:val="left" w:pos="540"/>
        </w:tabs>
        <w:spacing w:before="240" w:after="1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B99284F" w14:textId="77777777" w:rsidR="001D5D3C" w:rsidRPr="002B2519" w:rsidRDefault="001D5D3C" w:rsidP="002B2519">
      <w:pPr>
        <w:tabs>
          <w:tab w:val="left" w:pos="540"/>
        </w:tabs>
        <w:spacing w:before="240" w:after="1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2EA1B41" w14:textId="455A8D7F" w:rsidR="00AD4E15" w:rsidRPr="002B2519" w:rsidRDefault="00AD4E15" w:rsidP="00AD4E15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7.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เงินค้ำประกันรอขอคืน</w:t>
      </w:r>
    </w:p>
    <w:tbl>
      <w:tblPr>
        <w:tblW w:w="9887" w:type="dxa"/>
        <w:tblInd w:w="-90" w:type="dxa"/>
        <w:tblLook w:val="01E0" w:firstRow="1" w:lastRow="1" w:firstColumn="1" w:lastColumn="1" w:noHBand="0" w:noVBand="0"/>
      </w:tblPr>
      <w:tblGrid>
        <w:gridCol w:w="3060"/>
        <w:gridCol w:w="1411"/>
        <w:gridCol w:w="241"/>
        <w:gridCol w:w="1557"/>
        <w:gridCol w:w="263"/>
        <w:gridCol w:w="1458"/>
        <w:gridCol w:w="268"/>
        <w:gridCol w:w="1629"/>
      </w:tblGrid>
      <w:tr w:rsidR="005155FA" w:rsidRPr="002B2519" w14:paraId="3713B1A7" w14:textId="77777777" w:rsidTr="005155FA">
        <w:trPr>
          <w:gridAfter w:val="1"/>
          <w:wAfter w:w="1629" w:type="dxa"/>
          <w:tblHeader/>
        </w:trPr>
        <w:tc>
          <w:tcPr>
            <w:tcW w:w="3060" w:type="dxa"/>
            <w:tcBorders>
              <w:left w:val="nil"/>
            </w:tcBorders>
          </w:tcPr>
          <w:p w14:paraId="6723C8CC" w14:textId="0F9E42BF" w:rsidR="005155FA" w:rsidRPr="002B2519" w:rsidRDefault="005155FA" w:rsidP="00D839C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เงินประกันรอขอคืน</w:t>
            </w:r>
          </w:p>
        </w:tc>
        <w:tc>
          <w:tcPr>
            <w:tcW w:w="1411" w:type="dxa"/>
            <w:tcBorders>
              <w:top w:val="nil"/>
            </w:tcBorders>
          </w:tcPr>
          <w:p w14:paraId="62DB1E5D" w14:textId="77777777" w:rsidR="005155FA" w:rsidRPr="002B2519" w:rsidRDefault="005155FA" w:rsidP="00D839C0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1" w:type="dxa"/>
            <w:vMerge w:val="restart"/>
          </w:tcPr>
          <w:p w14:paraId="0B28B0FA" w14:textId="77777777" w:rsidR="005155FA" w:rsidRPr="002B2519" w:rsidRDefault="005155FA" w:rsidP="00D839C0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331A1C78" w14:textId="77777777" w:rsidR="005155FA" w:rsidRPr="002B2519" w:rsidRDefault="005155FA" w:rsidP="00D839C0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0BC30389" w14:textId="77777777" w:rsidR="005155FA" w:rsidRPr="002B2519" w:rsidRDefault="005155FA" w:rsidP="00D839C0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</w:tcBorders>
          </w:tcPr>
          <w:p w14:paraId="536B4D60" w14:textId="77777777" w:rsidR="005155FA" w:rsidRPr="002B2519" w:rsidRDefault="005155FA" w:rsidP="00D839C0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 w:val="restart"/>
          </w:tcPr>
          <w:p w14:paraId="568434F7" w14:textId="77777777" w:rsidR="005155FA" w:rsidRPr="002B2519" w:rsidRDefault="005155FA" w:rsidP="00D839C0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AD0B8B" w:rsidRPr="002B2519" w14:paraId="286AD0C9" w14:textId="77777777" w:rsidTr="005155FA">
        <w:trPr>
          <w:tblHeader/>
        </w:trPr>
        <w:tc>
          <w:tcPr>
            <w:tcW w:w="3060" w:type="dxa"/>
            <w:tcBorders>
              <w:left w:val="nil"/>
            </w:tcBorders>
          </w:tcPr>
          <w:p w14:paraId="16C3B76E" w14:textId="3C5A95DD" w:rsidR="00AD0B8B" w:rsidRPr="002B2519" w:rsidRDefault="00AD0B8B" w:rsidP="00AD0B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เงินประกันสัญญาโครงการ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TOT</w:t>
            </w:r>
          </w:p>
        </w:tc>
        <w:tc>
          <w:tcPr>
            <w:tcW w:w="1411" w:type="dxa"/>
          </w:tcPr>
          <w:p w14:paraId="6D60B3A7" w14:textId="78E51CB5" w:rsidR="00AD0B8B" w:rsidRPr="002B2519" w:rsidRDefault="00AD0B8B" w:rsidP="002B251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241" w:type="dxa"/>
            <w:vMerge/>
          </w:tcPr>
          <w:p w14:paraId="31D8EC74" w14:textId="77777777" w:rsidR="00AD0B8B" w:rsidRPr="002B2519" w:rsidRDefault="00AD0B8B" w:rsidP="002B251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</w:tcPr>
          <w:p w14:paraId="69F3EF70" w14:textId="77A84784" w:rsidR="00AD0B8B" w:rsidRPr="002B2519" w:rsidRDefault="00AD0B8B" w:rsidP="002B251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263" w:type="dxa"/>
          </w:tcPr>
          <w:p w14:paraId="4E357899" w14:textId="77777777" w:rsidR="00AD0B8B" w:rsidRPr="002B2519" w:rsidRDefault="00AD0B8B" w:rsidP="002B251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74606869" w14:textId="0092F009" w:rsidR="00AD0B8B" w:rsidRPr="002B2519" w:rsidRDefault="00AD0B8B" w:rsidP="002B2519">
            <w:pPr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31927463" w14:textId="77777777" w:rsidR="00AD0B8B" w:rsidRPr="002B2519" w:rsidRDefault="00AD0B8B" w:rsidP="002B251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</w:tcPr>
          <w:p w14:paraId="5A87D7B3" w14:textId="05F5E1E8" w:rsidR="00AD0B8B" w:rsidRPr="002B2519" w:rsidRDefault="00AD0B8B" w:rsidP="005155FA">
            <w:pPr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AD0B8B" w:rsidRPr="002B2519" w14:paraId="3BFAE978" w14:textId="77777777" w:rsidTr="0002560F">
        <w:trPr>
          <w:tblHeader/>
        </w:trPr>
        <w:tc>
          <w:tcPr>
            <w:tcW w:w="3060" w:type="dxa"/>
            <w:tcBorders>
              <w:left w:val="nil"/>
            </w:tcBorders>
          </w:tcPr>
          <w:p w14:paraId="79A55C8D" w14:textId="7D9AECAF" w:rsidR="00AD0B8B" w:rsidRPr="002B2519" w:rsidRDefault="00AD0B8B" w:rsidP="00AD0B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เงินประกันสัญญาขายพื้นที่   โฆษณา</w:t>
            </w:r>
          </w:p>
        </w:tc>
        <w:tc>
          <w:tcPr>
            <w:tcW w:w="1411" w:type="dxa"/>
            <w:vAlign w:val="center"/>
          </w:tcPr>
          <w:p w14:paraId="088B4CDC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57DC82EF" w14:textId="63104632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  <w:tc>
          <w:tcPr>
            <w:tcW w:w="241" w:type="dxa"/>
            <w:vMerge/>
          </w:tcPr>
          <w:p w14:paraId="4197F273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5E1BA0E6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7D3D07A1" w14:textId="3B76F82D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  <w:tc>
          <w:tcPr>
            <w:tcW w:w="263" w:type="dxa"/>
          </w:tcPr>
          <w:p w14:paraId="295AB43C" w14:textId="77777777" w:rsidR="00AD0B8B" w:rsidRPr="002B2519" w:rsidRDefault="00AD0B8B" w:rsidP="00AD0B8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472DB167" w14:textId="77777777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7C1284F" w14:textId="3EFB9AFA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  <w:tc>
          <w:tcPr>
            <w:tcW w:w="268" w:type="dxa"/>
            <w:vMerge/>
          </w:tcPr>
          <w:p w14:paraId="68340F40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  <w:vAlign w:val="center"/>
          </w:tcPr>
          <w:p w14:paraId="2E58F0DE" w14:textId="77777777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3039FF11" w14:textId="64F88D7D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</w:tr>
      <w:tr w:rsidR="00AD0B8B" w:rsidRPr="002B2519" w14:paraId="35D7E7B7" w14:textId="77777777" w:rsidTr="0002560F">
        <w:trPr>
          <w:tblHeader/>
        </w:trPr>
        <w:tc>
          <w:tcPr>
            <w:tcW w:w="3060" w:type="dxa"/>
            <w:tcBorders>
              <w:left w:val="nil"/>
            </w:tcBorders>
          </w:tcPr>
          <w:p w14:paraId="216C3D35" w14:textId="2A8E755B" w:rsidR="00AD0B8B" w:rsidRPr="002B2519" w:rsidRDefault="00AD0B8B" w:rsidP="00AD0B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เงินค้ำประกันภายใต้สัญญา</w:t>
            </w:r>
            <w:r w:rsidR="0023091F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ที่จะครบกำหนดภายในหนึ่งปี</w:t>
            </w:r>
          </w:p>
        </w:tc>
        <w:tc>
          <w:tcPr>
            <w:tcW w:w="1411" w:type="dxa"/>
            <w:vAlign w:val="center"/>
          </w:tcPr>
          <w:p w14:paraId="0261E7CD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5074EA6E" w14:textId="7930400A" w:rsidR="00AD0B8B" w:rsidRPr="002B2519" w:rsidRDefault="009506C3" w:rsidP="00000908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</w:t>
            </w:r>
            <w:r w:rsidR="00000908"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089</w:t>
            </w:r>
          </w:p>
        </w:tc>
        <w:tc>
          <w:tcPr>
            <w:tcW w:w="241" w:type="dxa"/>
            <w:vMerge/>
          </w:tcPr>
          <w:p w14:paraId="30525614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6EA6D69C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61BD081E" w14:textId="251D432D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8,658</w:t>
            </w:r>
          </w:p>
        </w:tc>
        <w:tc>
          <w:tcPr>
            <w:tcW w:w="263" w:type="dxa"/>
          </w:tcPr>
          <w:p w14:paraId="2BED5259" w14:textId="77777777" w:rsidR="00AD0B8B" w:rsidRPr="002B2519" w:rsidRDefault="00AD0B8B" w:rsidP="00AD0B8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0FDE4FCF" w14:textId="77777777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4A7CE5F1" w14:textId="5EA877A9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68" w:type="dxa"/>
            <w:vMerge/>
          </w:tcPr>
          <w:p w14:paraId="348E1E93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  <w:vAlign w:val="center"/>
          </w:tcPr>
          <w:p w14:paraId="10151D94" w14:textId="77777777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4B37C6F1" w14:textId="11840088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AD0B8B" w:rsidRPr="002B2519" w14:paraId="13AE7602" w14:textId="77777777" w:rsidTr="0002560F">
        <w:trPr>
          <w:tblHeader/>
        </w:trPr>
        <w:tc>
          <w:tcPr>
            <w:tcW w:w="3060" w:type="dxa"/>
            <w:tcBorders>
              <w:left w:val="nil"/>
            </w:tcBorders>
          </w:tcPr>
          <w:p w14:paraId="6210D14E" w14:textId="54FE5340" w:rsidR="00AD0B8B" w:rsidRPr="002B2519" w:rsidRDefault="00AD0B8B" w:rsidP="00AD0B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เงินประกันสัญญาอื่น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A3A8377" w14:textId="786EFB81" w:rsidR="00AD0B8B" w:rsidRPr="002B2519" w:rsidRDefault="00002564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95</w:t>
            </w:r>
          </w:p>
        </w:tc>
        <w:tc>
          <w:tcPr>
            <w:tcW w:w="241" w:type="dxa"/>
            <w:vMerge/>
          </w:tcPr>
          <w:p w14:paraId="71D235CF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14:paraId="28672E47" w14:textId="72F19D73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  <w:tc>
          <w:tcPr>
            <w:tcW w:w="263" w:type="dxa"/>
          </w:tcPr>
          <w:p w14:paraId="196718CF" w14:textId="77777777" w:rsidR="00AD0B8B" w:rsidRPr="002B2519" w:rsidRDefault="00AD0B8B" w:rsidP="00AD0B8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32F8DD3" w14:textId="7503E8C3" w:rsidR="00AD0B8B" w:rsidRPr="002B2519" w:rsidRDefault="00DF6FB9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95</w:t>
            </w:r>
          </w:p>
        </w:tc>
        <w:tc>
          <w:tcPr>
            <w:tcW w:w="268" w:type="dxa"/>
            <w:vMerge/>
          </w:tcPr>
          <w:p w14:paraId="72609C35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4" w:space="0" w:color="auto"/>
              <w:right w:val="nil"/>
            </w:tcBorders>
            <w:vAlign w:val="center"/>
          </w:tcPr>
          <w:p w14:paraId="7F55A52C" w14:textId="5F8DE9E0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</w:tr>
      <w:tr w:rsidR="00AD0B8B" w:rsidRPr="002B2519" w14:paraId="5AECDF94" w14:textId="77777777" w:rsidTr="0002560F">
        <w:trPr>
          <w:tblHeader/>
        </w:trPr>
        <w:tc>
          <w:tcPr>
            <w:tcW w:w="3060" w:type="dxa"/>
            <w:tcBorders>
              <w:left w:val="nil"/>
            </w:tcBorders>
          </w:tcPr>
          <w:p w14:paraId="39B9732A" w14:textId="3BCCAA26" w:rsidR="00AD0B8B" w:rsidRPr="002B2519" w:rsidRDefault="00AD0B8B" w:rsidP="00AD0B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รวมเงินประกันรอขอคืน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A83E07C" w14:textId="224EF24A" w:rsidR="00AD0B8B" w:rsidRPr="002B2519" w:rsidRDefault="009506C3" w:rsidP="00151A5F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74,</w:t>
            </w:r>
            <w:r w:rsidR="00DF6FB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684</w:t>
            </w:r>
          </w:p>
        </w:tc>
        <w:tc>
          <w:tcPr>
            <w:tcW w:w="241" w:type="dxa"/>
            <w:vMerge/>
          </w:tcPr>
          <w:p w14:paraId="5047C0CC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14:paraId="6BBC4473" w14:textId="3664B94F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82,845</w:t>
            </w:r>
          </w:p>
        </w:tc>
        <w:tc>
          <w:tcPr>
            <w:tcW w:w="263" w:type="dxa"/>
          </w:tcPr>
          <w:p w14:paraId="309AD0A9" w14:textId="77777777" w:rsidR="00AD0B8B" w:rsidRPr="002B2519" w:rsidRDefault="00AD0B8B" w:rsidP="00AD0B8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3E43B7FD" w14:textId="1DB4E652" w:rsidR="00AD0B8B" w:rsidRPr="002B2519" w:rsidRDefault="004369F1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</w:t>
            </w:r>
            <w:r w:rsidR="00DF6FB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268" w:type="dxa"/>
            <w:vMerge/>
          </w:tcPr>
          <w:p w14:paraId="46F64185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auto"/>
              <w:right w:val="nil"/>
            </w:tcBorders>
            <w:vAlign w:val="center"/>
          </w:tcPr>
          <w:p w14:paraId="703C78A2" w14:textId="01BD9A3A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14,187</w:t>
            </w:r>
          </w:p>
        </w:tc>
      </w:tr>
      <w:tr w:rsidR="00AD0B8B" w:rsidRPr="002B2519" w14:paraId="5F1166AF" w14:textId="77777777" w:rsidTr="0002560F">
        <w:trPr>
          <w:tblHeader/>
        </w:trPr>
        <w:tc>
          <w:tcPr>
            <w:tcW w:w="3060" w:type="dxa"/>
            <w:tcBorders>
              <w:left w:val="nil"/>
            </w:tcBorders>
          </w:tcPr>
          <w:p w14:paraId="56A5ED38" w14:textId="4467E63C" w:rsidR="00AD0B8B" w:rsidRPr="002B2519" w:rsidRDefault="00AD0B8B" w:rsidP="00AD0B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="00AD6792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411" w:type="dxa"/>
            <w:vAlign w:val="center"/>
          </w:tcPr>
          <w:p w14:paraId="368A68DE" w14:textId="723F06C1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63,000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41" w:type="dxa"/>
            <w:vMerge/>
          </w:tcPr>
          <w:p w14:paraId="76E5D939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6ACB51F8" w14:textId="48245255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63,000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3" w:type="dxa"/>
          </w:tcPr>
          <w:p w14:paraId="15149773" w14:textId="77777777" w:rsidR="00AD0B8B" w:rsidRPr="002B2519" w:rsidRDefault="00AD0B8B" w:rsidP="00AD0B8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5202D019" w14:textId="0CECD957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3,000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8" w:type="dxa"/>
            <w:vMerge/>
          </w:tcPr>
          <w:p w14:paraId="50F62732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  <w:vAlign w:val="center"/>
          </w:tcPr>
          <w:p w14:paraId="0E4A9A62" w14:textId="6DBD8864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3,000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D0B8B" w:rsidRPr="002B2519" w14:paraId="765D87AB" w14:textId="77777777" w:rsidTr="0002560F">
        <w:trPr>
          <w:tblHeader/>
        </w:trPr>
        <w:tc>
          <w:tcPr>
            <w:tcW w:w="3060" w:type="dxa"/>
            <w:tcBorders>
              <w:left w:val="nil"/>
            </w:tcBorders>
          </w:tcPr>
          <w:p w14:paraId="53A61CB5" w14:textId="1233A196" w:rsidR="00AD0B8B" w:rsidRPr="002B2519" w:rsidRDefault="00AD0B8B" w:rsidP="00AD0B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6A82F69" w14:textId="76F31E5C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41" w:type="dxa"/>
            <w:vMerge/>
          </w:tcPr>
          <w:p w14:paraId="1D2F98F4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14:paraId="460B78E5" w14:textId="6ECEE341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3" w:type="dxa"/>
          </w:tcPr>
          <w:p w14:paraId="4129C222" w14:textId="77777777" w:rsidR="00AD0B8B" w:rsidRPr="002B2519" w:rsidRDefault="00AD0B8B" w:rsidP="00AD0B8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7A095D20" w14:textId="755A85B7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8" w:type="dxa"/>
            <w:vMerge/>
          </w:tcPr>
          <w:p w14:paraId="54469F77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4" w:space="0" w:color="auto"/>
              <w:right w:val="nil"/>
            </w:tcBorders>
            <w:vAlign w:val="center"/>
          </w:tcPr>
          <w:p w14:paraId="34608866" w14:textId="468780CA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D0B8B" w:rsidRPr="002B2519" w14:paraId="4C8531DC" w14:textId="77777777" w:rsidTr="0002560F">
        <w:trPr>
          <w:tblHeader/>
        </w:trPr>
        <w:tc>
          <w:tcPr>
            <w:tcW w:w="3060" w:type="dxa"/>
            <w:tcBorders>
              <w:left w:val="nil"/>
            </w:tcBorders>
          </w:tcPr>
          <w:p w14:paraId="0AF2ED54" w14:textId="61CAACEA" w:rsidR="00AD0B8B" w:rsidRPr="002B2519" w:rsidRDefault="00AD0B8B" w:rsidP="00AD0B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สุทธิ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4875CD9" w14:textId="4FB55D72" w:rsidR="00AD0B8B" w:rsidRPr="002B2519" w:rsidRDefault="009506C3" w:rsidP="00151A5F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</w:t>
            </w:r>
            <w:r w:rsidR="00DF6FB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241" w:type="dxa"/>
            <w:vMerge/>
          </w:tcPr>
          <w:p w14:paraId="7801C68C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14:paraId="772AE144" w14:textId="479D5468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10,345</w:t>
            </w:r>
          </w:p>
        </w:tc>
        <w:tc>
          <w:tcPr>
            <w:tcW w:w="263" w:type="dxa"/>
          </w:tcPr>
          <w:p w14:paraId="4310EA02" w14:textId="77777777" w:rsidR="00AD0B8B" w:rsidRPr="002B2519" w:rsidRDefault="00AD0B8B" w:rsidP="00AD0B8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7AEE35C0" w14:textId="3CDEDC33" w:rsidR="00AD0B8B" w:rsidRPr="002B2519" w:rsidRDefault="00DF6FB9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95</w:t>
            </w:r>
          </w:p>
        </w:tc>
        <w:tc>
          <w:tcPr>
            <w:tcW w:w="268" w:type="dxa"/>
            <w:vMerge/>
          </w:tcPr>
          <w:p w14:paraId="1F90FD97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auto"/>
              <w:right w:val="nil"/>
            </w:tcBorders>
            <w:vAlign w:val="center"/>
          </w:tcPr>
          <w:p w14:paraId="185D40A1" w14:textId="6D4307EF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</w:tr>
      <w:tr w:rsidR="00AD0B8B" w:rsidRPr="002B2519" w14:paraId="31C3D472" w14:textId="77777777" w:rsidTr="0002560F">
        <w:trPr>
          <w:tblHeader/>
        </w:trPr>
        <w:tc>
          <w:tcPr>
            <w:tcW w:w="3060" w:type="dxa"/>
            <w:tcBorders>
              <w:left w:val="nil"/>
            </w:tcBorders>
          </w:tcPr>
          <w:p w14:paraId="103D2265" w14:textId="72B78129" w:rsidR="00AD0B8B" w:rsidRPr="002B2519" w:rsidRDefault="00AD0B8B" w:rsidP="00AD0B8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รวมเงินประกันขอคืน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5D2D79" w14:textId="108E631A" w:rsidR="00AD0B8B" w:rsidRPr="002B2519" w:rsidRDefault="009506C3" w:rsidP="009506C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AD0B8B"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DF6FB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241" w:type="dxa"/>
            <w:vMerge/>
          </w:tcPr>
          <w:p w14:paraId="55A637F3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BD3992" w14:textId="151C64C6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10,345 </w:t>
            </w:r>
          </w:p>
        </w:tc>
        <w:tc>
          <w:tcPr>
            <w:tcW w:w="263" w:type="dxa"/>
          </w:tcPr>
          <w:p w14:paraId="4A567D24" w14:textId="77777777" w:rsidR="00AD0B8B" w:rsidRPr="002B2519" w:rsidRDefault="00AD0B8B" w:rsidP="00AD0B8B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30BA584" w14:textId="3D98EFC3" w:rsidR="00AD0B8B" w:rsidRPr="002B2519" w:rsidRDefault="005155FA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95</w:t>
            </w:r>
          </w:p>
        </w:tc>
        <w:tc>
          <w:tcPr>
            <w:tcW w:w="268" w:type="dxa"/>
            <w:vMerge/>
          </w:tcPr>
          <w:p w14:paraId="20D9B82F" w14:textId="77777777" w:rsidR="00AD0B8B" w:rsidRPr="002B2519" w:rsidRDefault="00AD0B8B" w:rsidP="00AD0B8B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5B7BA708" w14:textId="6BC18B88" w:rsidR="00AD0B8B" w:rsidRPr="002B2519" w:rsidRDefault="00AD0B8B" w:rsidP="00AD0B8B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</w:tr>
    </w:tbl>
    <w:p w14:paraId="6341979A" w14:textId="77777777" w:rsidR="005155FA" w:rsidRDefault="005155FA" w:rsidP="005155FA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1CFEB73" w14:textId="79198649" w:rsidR="007401B1" w:rsidRPr="002B2519" w:rsidRDefault="007401B1" w:rsidP="005155FA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เงินประกันสัญญาขายพื้นที่โฆษณา</w:t>
      </w:r>
    </w:p>
    <w:p w14:paraId="6D36AB58" w14:textId="62BB91EB" w:rsidR="007401B1" w:rsidRPr="002B2519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ณ วันที่ 31 ธันวาคม 256</w:t>
      </w:r>
      <w:r w:rsidR="005155FA">
        <w:rPr>
          <w:rFonts w:asciiTheme="majorBidi" w:hAnsiTheme="majorBidi" w:cstheme="majorBidi"/>
          <w:sz w:val="32"/>
          <w:szCs w:val="32"/>
        </w:rPr>
        <w:t>3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และ 256</w:t>
      </w:r>
      <w:r w:rsidR="005155FA">
        <w:rPr>
          <w:rFonts w:asciiTheme="majorBidi" w:hAnsiTheme="majorBidi" w:cstheme="majorBidi"/>
          <w:sz w:val="32"/>
          <w:szCs w:val="32"/>
        </w:rPr>
        <w:t>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เงินประกันสัญญาขายพื้นที่โฆษณา จำนวน 12.50 ล้านบาท เป็นเงินประกันภายใต้สัญญา “ขายพื้นที่โฆษณาแบบเหมา” ระหว่างบริษัทกับคู่สัญญา ซึ่งเป็นบริษัทแห่งหนึ่ง ตามสัญญาลงวันที่ 25 กันยายน 2560 สัญญามีอายุ 1 ปี  เริ่มวันที่ 1 มกราคม 2561 และสิ้นสุดในวันที่ 31 ธันวาคม 2561  วัตถุประสงค์ของสัญญา เพื่อให้บริษัทได้รับ</w:t>
      </w:r>
      <w:r w:rsidR="0023091F" w:rsidRPr="002B2519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Pr="002B2519">
        <w:rPr>
          <w:rFonts w:asciiTheme="majorBidi" w:hAnsiTheme="majorBidi" w:cstheme="majorBidi"/>
          <w:sz w:val="32"/>
          <w:szCs w:val="32"/>
          <w:cs/>
        </w:rPr>
        <w:t>พื้นที่เพื่อติดตั้งป้ายโฆษณาภายในบริเวณสนามบิน 4 แห่ง  และภายใต้สัญญาดังกล่าวระบุว่าคู่สัญญาต้องคืนเงินประกันจำนวนทั้งจำนวนให้แก่บริษัทภายใน 7 วันนับจากวันที่สิ้นสุดสัญญา  อย่างไรก็ตามเมื่อครบกำหนดคู่สัญญาไม่ยินยอมคืนเงินประกันให้แก่บริษัท บริษัทจึงยื่นฟ้องต่อศาลแพ่งเพื่อเรียกร้องให้คู่สัญญาคืนเงินประกันจำนวน 12.50 ล้านบาท พร้อมดอกเบี้ย (ดู</w:t>
      </w:r>
      <w:r w:rsidRPr="000B5424">
        <w:rPr>
          <w:rFonts w:asciiTheme="majorBidi" w:hAnsiTheme="majorBidi" w:cstheme="majorBidi"/>
          <w:sz w:val="32"/>
          <w:szCs w:val="32"/>
          <w:cs/>
        </w:rPr>
        <w:t xml:space="preserve">หมายเหตุข้อที่ </w:t>
      </w:r>
      <w:r w:rsidR="00A7176E" w:rsidRPr="000B5424">
        <w:rPr>
          <w:rFonts w:asciiTheme="majorBidi" w:hAnsiTheme="majorBidi" w:cstheme="majorBidi"/>
          <w:sz w:val="32"/>
          <w:szCs w:val="32"/>
        </w:rPr>
        <w:t>2</w:t>
      </w:r>
      <w:r w:rsidR="001D5D3C">
        <w:rPr>
          <w:rFonts w:asciiTheme="majorBidi" w:hAnsiTheme="majorBidi" w:cstheme="majorBidi"/>
          <w:sz w:val="32"/>
          <w:szCs w:val="32"/>
        </w:rPr>
        <w:t>4</w:t>
      </w:r>
      <w:r w:rsidRPr="000B5424">
        <w:rPr>
          <w:rFonts w:asciiTheme="majorBidi" w:hAnsiTheme="majorBidi" w:cstheme="majorBidi"/>
          <w:sz w:val="32"/>
          <w:szCs w:val="32"/>
          <w:cs/>
        </w:rPr>
        <w:t>)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 ต่อมาเมื่อวันที่  25 มิถุนายน 2562  คู่สัญญาได้ยื่นฟ้องแย้งบริษัท โดยเรียกร้องให้บริษัทจ่ายชำระหนี้ค่าตอบแทนการใช้พื้นที่ส่วนที่นอกเหนือจากเงื่อนไขที่กำหนดไว้ในสัญญาภายหลังจากที่นำเงินประกันสัญญาจำนวน 12.50 ล้านบาท มาหักกลบหนี้แล้ว คิดเป็นเงิน 4.17 ล้านบาท ทั้งนี้ค่าตอบแทนการใช้พื้นที่ตลอดสัญญาจะคำนวณในอัตราร้อยละ 45 ของรายได้จากการขายสื่อโฆษณาหลังหักส่วนลดที่บริษัทได้รับจากลูกค้า และกำหนดค่าตอบแทนการ</w:t>
      </w:r>
      <w:r w:rsidRPr="002B2519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ใช้พื้นที่ขั้นต่ำไว้เดือนละ 2.50 ล้านบาท ตั้งแต่เดือนมกราคมถึงเดือนมิถุนายน 2561 และเดือนละ 3.00 ล้านบาท ตั้งแต่เดือนกรกฎาคมถึงเดือนธันวาคม 2561 รวมเป็นเงิน 33.00 ล้านบาท </w:t>
      </w:r>
    </w:p>
    <w:p w14:paraId="0718E5CA" w14:textId="4EB8A517" w:rsidR="007401B1" w:rsidRPr="002B2519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เมื่อวันที่ 25 มีนาคม 2563 บริษัทและคู่สัญญาได้เข้าทำสัญญาประนีประนอมยอมความ โดยบริษัทยินยอมที่จะให้คู่สัญญานำค่าตอบแทนการใช้พื้นที่ส่วนที่เกินจากเงื่อนไขที่กำหนดไว้ในสัญญาที่เรียกร้องมาจำนวน 9.50 ล้านบาท มาหักกลบกับเงินประกันตามสัญญาทั้งจำนวน ส่วนต่างอีกจำนวน 3.00 ล้านบาท จะทยอยผ่อนชำระคืนบริษัทเป็นรายเดือน ในอัตราเดือนละ 0.25 ล้านบาท โดยเริ่มชำระงวดแรกในวันที่ 30 มกราคม 2564 เป็นต้นไป  อย่างไรก็ตามเนื่องจากยังมีความไม่แน่นอนในการรับชำระคืน ฝ่ายบริหารจึงพิจารณาตั้งค่าเผื่อหนี้สงสัยจะสูญเงินประกันตามสัญญาทั้งจำนวนในงบการเงินสำหรับปีสิ้นสุดวันที่ 31 ธันวาคม 2562 </w:t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176E" w:rsidRPr="002B2519">
        <w:rPr>
          <w:rFonts w:asciiTheme="majorBidi" w:hAnsiTheme="majorBidi" w:cstheme="majorBidi"/>
          <w:sz w:val="32"/>
          <w:szCs w:val="32"/>
        </w:rPr>
        <w:t xml:space="preserve">14 </w:t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A7176E" w:rsidRPr="002B2519">
        <w:rPr>
          <w:rFonts w:asciiTheme="majorBidi" w:hAnsiTheme="majorBidi" w:cstheme="majorBidi"/>
          <w:sz w:val="32"/>
          <w:szCs w:val="32"/>
        </w:rPr>
        <w:t xml:space="preserve">2563  </w:t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 xml:space="preserve">คณะกรรมการตรวจสอบมีมติให้ผู้บริหารชุดปัจจุบันดำเนินการติดตามค่าเสียหายที่บริษัทได้ยินยอมให้คู่สัญญานำมาหักจากเงินประกันจำนวน </w:t>
      </w:r>
      <w:r w:rsidR="00A7176E" w:rsidRPr="002B2519">
        <w:rPr>
          <w:rFonts w:asciiTheme="majorBidi" w:hAnsiTheme="majorBidi" w:cstheme="majorBidi"/>
          <w:sz w:val="32"/>
          <w:szCs w:val="32"/>
        </w:rPr>
        <w:t xml:space="preserve">9.5 </w:t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>ล้านบาท จากผู้บริหารชุดเดิม</w:t>
      </w:r>
    </w:p>
    <w:p w14:paraId="276DA329" w14:textId="4290E080" w:rsidR="007401B1" w:rsidRPr="002B2519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เงินประกันสัญญาโครงการ 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>TOT</w:t>
      </w:r>
    </w:p>
    <w:p w14:paraId="40D41CA8" w14:textId="4EAA2A76" w:rsidR="007401B1" w:rsidRPr="002B2519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ณ วันที่ 31 ธันวาคม 256</w:t>
      </w:r>
      <w:r w:rsidR="005155FA">
        <w:rPr>
          <w:rFonts w:asciiTheme="majorBidi" w:hAnsiTheme="majorBidi" w:cstheme="majorBidi"/>
          <w:sz w:val="32"/>
          <w:szCs w:val="32"/>
        </w:rPr>
        <w:t>3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และ 256</w:t>
      </w:r>
      <w:r w:rsidR="005155FA">
        <w:rPr>
          <w:rFonts w:asciiTheme="majorBidi" w:hAnsiTheme="majorBidi" w:cstheme="majorBidi"/>
          <w:sz w:val="32"/>
          <w:szCs w:val="32"/>
        </w:rPr>
        <w:t>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เงินประกันสัญญา จำนวน 62.30 ล้านบาท เป็นเงินจ่ายล่วงหน้าภายใต้สัญญา “ ติดตั้งสื่อโฆษณาประชาสัมพันธ์” ระหว่างบริษัท ทีเอสเอฟ เอ็กซ์ตร้า จำกัด  (บริษัทย่อย) กับคู่สัญญา ซึ่งเป็นบริษัทแห่งหนึ่ง ตามสัญญาลงวันที่ 28 พฤศจิกายน 2560 วัตถุประสงค์ของสัญญา เพื่อให้บริษัทย่อยได้รับ</w:t>
      </w:r>
      <w:r w:rsidR="000E1FC7" w:rsidRPr="002B2519">
        <w:rPr>
          <w:rFonts w:asciiTheme="majorBidi" w:hAnsiTheme="majorBidi" w:cstheme="majorBidi"/>
          <w:sz w:val="32"/>
          <w:szCs w:val="32"/>
          <w:cs/>
        </w:rPr>
        <w:t>สิทธิการเช่า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พื้นที่เพื่อติดตั้งป้ายโฆษณาบริเวณตู้โทรศัพท์สาธารณะของ </w:t>
      </w:r>
      <w:r w:rsidRPr="002B2519">
        <w:rPr>
          <w:rFonts w:asciiTheme="majorBidi" w:hAnsiTheme="majorBidi" w:cstheme="majorBidi"/>
          <w:sz w:val="32"/>
          <w:szCs w:val="32"/>
        </w:rPr>
        <w:t xml:space="preserve">TOT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28 สิงหาคม  2561 บริษัทย่อยได้รับหนังสือจากสำนักงานเขตและกรุงเทพมหานคร ว่าไม่อนุญาตให้มีการติดตั้งป้ายโฆษณาในพื้นที่ที่เคยให้สัมปทานกับคู่สัญญา เนื่องจากเป็นการกระทำที่ผิดกฎหมายของกรุงเทพมหานคร  </w:t>
      </w:r>
    </w:p>
    <w:p w14:paraId="245C3BA4" w14:textId="77777777" w:rsidR="007401B1" w:rsidRPr="002B2519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ดังนั้นเมื่อวันที่ 29 สิงหาคม 2561 บริษัทย่อยจึงส่งหนังสือเลขที่ ศ.476/2561 เพื่อบอกเลิกสัญญาและขอเรียกคืนเงิน</w:t>
      </w:r>
    </w:p>
    <w:p w14:paraId="2956862C" w14:textId="0C5B3755" w:rsidR="007401B1" w:rsidRPr="002B2519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ค่าสิทธิจ่ายล่วงหน้า จำนวน 2.30 ล้านบาท และค่าประกัน จำนวน 60.00 ล้านบาท รวมเป็นเงินทั้งสิ้น 62.30 ล้านบาทจากคู่สัญญา นอกจากนี้บริษัทได้เรียกร้องขอเงินคืนสำหรับค่าสิทธิที่ได้จ่ายชำระไปแล้วและค่าเสียหายเพิ่มเติม จำนวน 37.12 ล้านบาท พร้อมทั้งดอกเบี้ยในอัตราร้อยละ 7.5 ต่อปีนับแต่วันทำสัญญาไปจนกว่าจะชำระเสร็จสิ้น อย่างไรก็ตาม คู่สัญญาได้มีหนังสือปฏิเสธการบอกเลิกสัญญา เนื่องจากปัญหาดังกล่าวไม่ได้เกิดจากการดำเนินการ และ/หรือ อยู่ในความรับผิดชอบของคู่สัญญา  ฝ่ายบริหารจึงพิจารณาตั้งค่าเผื่อหนี้สงสัยจะสูญค่า</w:t>
      </w:r>
      <w:r w:rsidR="000E1FC7" w:rsidRPr="002B2519">
        <w:rPr>
          <w:rFonts w:asciiTheme="majorBidi" w:hAnsiTheme="majorBidi" w:cstheme="majorBidi"/>
          <w:sz w:val="32"/>
          <w:szCs w:val="32"/>
          <w:cs/>
        </w:rPr>
        <w:t>สิทธิการเช่า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พื้นที่และเงินประกันสัญญาทั้งจำนวนในงบการเงินรวมและงบการเงินเฉพาะกิจการ </w:t>
      </w:r>
    </w:p>
    <w:p w14:paraId="4563FD21" w14:textId="712BDF62" w:rsidR="000B5424" w:rsidRPr="002B2519" w:rsidRDefault="007401B1" w:rsidP="00A75A12">
      <w:pPr>
        <w:spacing w:after="200" w:line="276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ในเดือน กุมภาพันธ์ 2562 บริษัทย่อยได้ดำเนินการฟ้องร้องดำเนินคดีอาญาแก่คู่สัญญารายดังกล่าวในข้อหาฉ้อโกง และดำเนินการฟ้องร้องทางแพ่งเพื่อบอกเลิกสัญญาและเรียกค่าเสียหาย เป็นจำนวนเงินรวม 155.83 ล้านบาท ซึ่งประกอบด้วยเงินค่าสิทธิจ่ายล่วงหน้า ค่าสิทธิรายเดือนที่ได้จ่ายชำระไปแล้ว ค่าประกัน รวมถึงค่าเสียโอกาสทางธุรกิจและค่าเสียหายเพิ่มเติมตามที่กล่าวไว้ในหมายเหตุประกอบงบการเงินข้อ </w:t>
      </w:r>
      <w:r w:rsidR="001D5D3C">
        <w:rPr>
          <w:rFonts w:asciiTheme="majorBidi" w:hAnsiTheme="majorBidi" w:cstheme="majorBidi"/>
          <w:sz w:val="32"/>
          <w:szCs w:val="32"/>
        </w:rPr>
        <w:t>24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และเมื่อวันที่ 17 พฤษภาคม 2562 จำเลยได้ยื่นฟ้องแย้งกลับว่าได้รับเงินจากบริษัทย่อยเพียง 32.20 ล้านบาท ซึ่งประกอบด้วย เงินประกันตามสัญญา “ติดตั้งสื่อโฆษณาประชาสัมพันธ์” ฉบับลงวันที่ 28 พฤศจิกายน 2560 จำนวน 10.00 ล้านบาท และค่าตอบแทนรายเดือนตามสัญญา 6 เดือน รวมเป็นเงิน 22.20 ล้านบาท และปฏิเสธการรับเงินจำนวน 53.00 ล้านบาท ซึ่งประกอบด้วยเงินประกันตามสัญญาจำนวน 50.00 ล้านบาท ซึ่งจำเลยให้การว่าได้โอนให้แก่บริษัท </w:t>
      </w:r>
      <w:proofErr w:type="spellStart"/>
      <w:r w:rsidRPr="002B2519">
        <w:rPr>
          <w:rFonts w:asciiTheme="majorBidi" w:hAnsiTheme="majorBidi" w:cstheme="majorBidi"/>
          <w:sz w:val="32"/>
          <w:szCs w:val="32"/>
          <w:cs/>
        </w:rPr>
        <w:t>ไล</w:t>
      </w:r>
      <w:proofErr w:type="spellEnd"/>
      <w:r w:rsidRPr="002B2519">
        <w:rPr>
          <w:rFonts w:asciiTheme="majorBidi" w:hAnsiTheme="majorBidi" w:cstheme="majorBidi"/>
          <w:sz w:val="32"/>
          <w:szCs w:val="32"/>
          <w:cs/>
        </w:rPr>
        <w:t xml:space="preserve">เกอร์ </w:t>
      </w:r>
      <w:proofErr w:type="spellStart"/>
      <w:r w:rsidRPr="002B2519">
        <w:rPr>
          <w:rFonts w:asciiTheme="majorBidi" w:hAnsiTheme="majorBidi" w:cstheme="majorBidi"/>
          <w:sz w:val="32"/>
          <w:szCs w:val="32"/>
          <w:cs/>
        </w:rPr>
        <w:t>แมเนจ</w:t>
      </w:r>
      <w:proofErr w:type="spellEnd"/>
      <w:r w:rsidRPr="002B2519">
        <w:rPr>
          <w:rFonts w:asciiTheme="majorBidi" w:hAnsiTheme="majorBidi" w:cstheme="majorBidi"/>
          <w:sz w:val="32"/>
          <w:szCs w:val="32"/>
          <w:cs/>
        </w:rPr>
        <w:t xml:space="preserve">เม้นท์ จำกัด สำหรับเป็นค่ามัดจำตู้โทรศัพท์ และค่าสิทธิจำนวน 3.00 ล้านบาท ซึ่งจำเลยให้การว่าได้โอนให้แก่บุคคลที่สามที่บริษัทย่อยกำหนดให้โอน  ต่อมาเมื่อวันที่ 28 มกราคม 2563 บริษัทย่อยจึงดำเนินการแก้ไขจำนวนทุนทรัพย์ที่ฟ้องร้องจำเลยให้คงเหลือเพียง 104.27 ล้านบาท โดยส่วนต่างจำนวน 50.00 ล้านบาท บริษัทย่อยจะต้องไปเรียนคืนจากบริษัท </w:t>
      </w:r>
      <w:proofErr w:type="spellStart"/>
      <w:r w:rsidRPr="002B2519">
        <w:rPr>
          <w:rFonts w:asciiTheme="majorBidi" w:hAnsiTheme="majorBidi" w:cstheme="majorBidi"/>
          <w:sz w:val="32"/>
          <w:szCs w:val="32"/>
          <w:cs/>
        </w:rPr>
        <w:t>ไล</w:t>
      </w:r>
      <w:proofErr w:type="spellEnd"/>
      <w:r w:rsidRPr="002B2519">
        <w:rPr>
          <w:rFonts w:asciiTheme="majorBidi" w:hAnsiTheme="majorBidi" w:cstheme="majorBidi"/>
          <w:sz w:val="32"/>
          <w:szCs w:val="32"/>
          <w:cs/>
        </w:rPr>
        <w:t xml:space="preserve">เกอร์ </w:t>
      </w:r>
      <w:proofErr w:type="spellStart"/>
      <w:r w:rsidRPr="002B2519">
        <w:rPr>
          <w:rFonts w:asciiTheme="majorBidi" w:hAnsiTheme="majorBidi" w:cstheme="majorBidi"/>
          <w:sz w:val="32"/>
          <w:szCs w:val="32"/>
          <w:cs/>
        </w:rPr>
        <w:t>แมเนจ</w:t>
      </w:r>
      <w:proofErr w:type="spellEnd"/>
      <w:r w:rsidRPr="002B2519">
        <w:rPr>
          <w:rFonts w:asciiTheme="majorBidi" w:hAnsiTheme="majorBidi" w:cstheme="majorBidi"/>
          <w:sz w:val="32"/>
          <w:szCs w:val="32"/>
          <w:cs/>
        </w:rPr>
        <w:t xml:space="preserve">เม้นท์ จำกัด ซึ่งให้สัญญาว่าจะคืนเงินจำนวน 50.00 ล้านบาท ให้แก่บริษัทย่อยภายใน 180 วันนับจากวันที่ใน “หนังสือสัญญาคืนเงินมัดจำค่าตู้โทรศัพท์รุ่นใหม่ของ </w:t>
      </w:r>
      <w:r w:rsidRPr="002B2519">
        <w:rPr>
          <w:rFonts w:asciiTheme="majorBidi" w:hAnsiTheme="majorBidi" w:cstheme="majorBidi"/>
          <w:sz w:val="32"/>
          <w:szCs w:val="32"/>
        </w:rPr>
        <w:t xml:space="preserve">TOT” </w:t>
      </w:r>
      <w:r w:rsidRPr="002B2519">
        <w:rPr>
          <w:rFonts w:asciiTheme="majorBidi" w:hAnsiTheme="majorBidi" w:cstheme="majorBidi"/>
          <w:sz w:val="32"/>
          <w:szCs w:val="32"/>
          <w:cs/>
        </w:rPr>
        <w:t>ฉบับลงวันที่ 21 มกราคม 2563</w:t>
      </w:r>
      <w:r w:rsidR="00A7176E" w:rsidRPr="002B2519">
        <w:rPr>
          <w:rFonts w:asciiTheme="majorBidi" w:hAnsiTheme="majorBidi" w:cstheme="majorBidi"/>
          <w:sz w:val="32"/>
          <w:szCs w:val="32"/>
        </w:rPr>
        <w:t xml:space="preserve"> </w:t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 xml:space="preserve">จนถึงวันที่ </w:t>
      </w:r>
      <w:r w:rsidR="00A7176E" w:rsidRPr="002B2519">
        <w:rPr>
          <w:rFonts w:asciiTheme="majorBidi" w:hAnsiTheme="majorBidi" w:cstheme="majorBidi"/>
          <w:sz w:val="32"/>
          <w:szCs w:val="32"/>
        </w:rPr>
        <w:t xml:space="preserve">13 </w:t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A7176E" w:rsidRPr="002B2519">
        <w:rPr>
          <w:rFonts w:asciiTheme="majorBidi" w:hAnsiTheme="majorBidi" w:cstheme="majorBidi"/>
          <w:sz w:val="32"/>
          <w:szCs w:val="32"/>
        </w:rPr>
        <w:t xml:space="preserve">2563 </w:t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 xml:space="preserve">บริษัทได้รับชำระคืนเงินเป็นจำนวน </w:t>
      </w:r>
      <w:r w:rsidR="00A7176E" w:rsidRPr="002B2519">
        <w:rPr>
          <w:rFonts w:asciiTheme="majorBidi" w:hAnsiTheme="majorBidi" w:cstheme="majorBidi"/>
          <w:sz w:val="32"/>
          <w:szCs w:val="32"/>
        </w:rPr>
        <w:t xml:space="preserve">40 </w:t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675E959" w14:textId="7B336B29" w:rsidR="007401B1" w:rsidRPr="002B2519" w:rsidRDefault="007401B1" w:rsidP="007401B1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8.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176E" w:rsidRPr="002B251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เงินลงทุนระยะสั้นภายใต้โครงการ</w:t>
      </w:r>
    </w:p>
    <w:tbl>
      <w:tblPr>
        <w:tblW w:w="9270" w:type="dxa"/>
        <w:tblInd w:w="-90" w:type="dxa"/>
        <w:tblLook w:val="01E0" w:firstRow="1" w:lastRow="1" w:firstColumn="1" w:lastColumn="1" w:noHBand="0" w:noVBand="0"/>
      </w:tblPr>
      <w:tblGrid>
        <w:gridCol w:w="5580"/>
        <w:gridCol w:w="1800"/>
        <w:gridCol w:w="270"/>
        <w:gridCol w:w="1604"/>
        <w:gridCol w:w="16"/>
      </w:tblGrid>
      <w:tr w:rsidR="007401B1" w:rsidRPr="002B2519" w14:paraId="711364FB" w14:textId="77777777" w:rsidTr="002E297A">
        <w:trPr>
          <w:gridAfter w:val="1"/>
          <w:wAfter w:w="16" w:type="dxa"/>
          <w:tblHeader/>
        </w:trPr>
        <w:tc>
          <w:tcPr>
            <w:tcW w:w="9254" w:type="dxa"/>
            <w:gridSpan w:val="4"/>
            <w:tcBorders>
              <w:left w:val="nil"/>
              <w:right w:val="nil"/>
            </w:tcBorders>
          </w:tcPr>
          <w:p w14:paraId="0712A367" w14:textId="262C8DE3" w:rsidR="007401B1" w:rsidRPr="002B2519" w:rsidRDefault="007401B1" w:rsidP="002E297A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B5424" w:rsidRPr="002B251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7176E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7401B1" w:rsidRPr="002B2519" w14:paraId="65AC02D2" w14:textId="77777777" w:rsidTr="002E297A">
        <w:trPr>
          <w:tblHeader/>
        </w:trPr>
        <w:tc>
          <w:tcPr>
            <w:tcW w:w="5580" w:type="dxa"/>
            <w:vMerge w:val="restart"/>
            <w:tcBorders>
              <w:left w:val="nil"/>
              <w:right w:val="nil"/>
            </w:tcBorders>
          </w:tcPr>
          <w:p w14:paraId="1015E4BA" w14:textId="77777777" w:rsidR="007401B1" w:rsidRPr="002B2519" w:rsidRDefault="007401B1" w:rsidP="002E297A">
            <w:pPr>
              <w:tabs>
                <w:tab w:val="left" w:pos="690"/>
                <w:tab w:val="center" w:pos="2682"/>
                <w:tab w:val="right" w:pos="5472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46AA5" w14:textId="77777777" w:rsidR="007401B1" w:rsidRPr="002B2519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401B1" w:rsidRPr="002B2519" w14:paraId="668ADFD4" w14:textId="77777777" w:rsidTr="002E297A">
        <w:trPr>
          <w:tblHeader/>
        </w:trPr>
        <w:tc>
          <w:tcPr>
            <w:tcW w:w="5580" w:type="dxa"/>
            <w:vMerge/>
            <w:tcBorders>
              <w:left w:val="nil"/>
              <w:right w:val="nil"/>
            </w:tcBorders>
          </w:tcPr>
          <w:p w14:paraId="12F52C0D" w14:textId="77777777" w:rsidR="007401B1" w:rsidRPr="002B2519" w:rsidRDefault="007401B1" w:rsidP="002E297A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7A891" w14:textId="730F692B" w:rsidR="007401B1" w:rsidRPr="002B2519" w:rsidRDefault="00847FA2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2563 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4FAA535" w14:textId="77777777" w:rsidR="007401B1" w:rsidRPr="002B2519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0B6A0" w14:textId="77777777" w:rsidR="007401B1" w:rsidRPr="002B2519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7401B1" w:rsidRPr="002B2519" w14:paraId="002C8535" w14:textId="77777777" w:rsidTr="002E297A">
        <w:trPr>
          <w:tblHeader/>
        </w:trPr>
        <w:tc>
          <w:tcPr>
            <w:tcW w:w="5580" w:type="dxa"/>
            <w:tcBorders>
              <w:left w:val="nil"/>
              <w:right w:val="nil"/>
            </w:tcBorders>
          </w:tcPr>
          <w:p w14:paraId="78B9C1B2" w14:textId="77777777" w:rsidR="007401B1" w:rsidRPr="002B2519" w:rsidRDefault="007401B1" w:rsidP="002E297A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0948C945" w14:textId="77777777" w:rsidR="007401B1" w:rsidRPr="002B2519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485E1C6E" w14:textId="77777777" w:rsidR="007401B1" w:rsidRPr="002B2519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D7582EC" w14:textId="77777777" w:rsidR="007401B1" w:rsidRPr="002B2519" w:rsidRDefault="007401B1" w:rsidP="002E297A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DF50A6" w:rsidRPr="002B2519" w14:paraId="7C4AF2A9" w14:textId="77777777" w:rsidTr="006F72A3">
        <w:trPr>
          <w:tblHeader/>
        </w:trPr>
        <w:tc>
          <w:tcPr>
            <w:tcW w:w="5580" w:type="dxa"/>
            <w:tcBorders>
              <w:left w:val="nil"/>
            </w:tcBorders>
          </w:tcPr>
          <w:p w14:paraId="46FF0431" w14:textId="0D96D651" w:rsidR="00DF50A6" w:rsidRPr="002B2519" w:rsidRDefault="00DF50A6" w:rsidP="00DF50A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A7176E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เงินลงทุนระยะสั้นภายใต้โครงการ</w:t>
            </w:r>
          </w:p>
        </w:tc>
        <w:tc>
          <w:tcPr>
            <w:tcW w:w="1800" w:type="dxa"/>
            <w:vAlign w:val="center"/>
          </w:tcPr>
          <w:p w14:paraId="40509FA6" w14:textId="3EB703B9" w:rsidR="00DF50A6" w:rsidRPr="002B2519" w:rsidRDefault="00DF50A6" w:rsidP="00DF50A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</w:p>
        </w:tc>
        <w:tc>
          <w:tcPr>
            <w:tcW w:w="270" w:type="dxa"/>
            <w:vMerge/>
          </w:tcPr>
          <w:p w14:paraId="70096EFB" w14:textId="77777777" w:rsidR="00DF50A6" w:rsidRPr="002B2519" w:rsidRDefault="00DF50A6" w:rsidP="00DF50A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right w:val="nil"/>
            </w:tcBorders>
            <w:vAlign w:val="center"/>
          </w:tcPr>
          <w:p w14:paraId="34F37E8F" w14:textId="18990F09" w:rsidR="00DF50A6" w:rsidRPr="002B2519" w:rsidRDefault="00DF50A6" w:rsidP="00DF50A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</w:p>
        </w:tc>
      </w:tr>
      <w:tr w:rsidR="00DF50A6" w:rsidRPr="002B2519" w14:paraId="60F5C90F" w14:textId="77777777" w:rsidTr="002E297A">
        <w:trPr>
          <w:tblHeader/>
        </w:trPr>
        <w:tc>
          <w:tcPr>
            <w:tcW w:w="5580" w:type="dxa"/>
            <w:tcBorders>
              <w:left w:val="nil"/>
            </w:tcBorders>
          </w:tcPr>
          <w:p w14:paraId="624C3EDE" w14:textId="5A868383" w:rsidR="00DF50A6" w:rsidRPr="002B2519" w:rsidRDefault="00DF50A6" w:rsidP="00DF50A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ค่าเผื่อการด้อยค่าสะสม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214C60F" w14:textId="0ACD8502" w:rsidR="00DF50A6" w:rsidRPr="002B2519" w:rsidRDefault="00DF50A6" w:rsidP="00DF50A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(5,260)</w:t>
            </w:r>
          </w:p>
        </w:tc>
        <w:tc>
          <w:tcPr>
            <w:tcW w:w="270" w:type="dxa"/>
            <w:vMerge/>
          </w:tcPr>
          <w:p w14:paraId="11FEE726" w14:textId="77777777" w:rsidR="00DF50A6" w:rsidRPr="002B2519" w:rsidRDefault="00DF50A6" w:rsidP="00DF50A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nil"/>
            </w:tcBorders>
          </w:tcPr>
          <w:p w14:paraId="55A974E1" w14:textId="55E91AEC" w:rsidR="00DF50A6" w:rsidRPr="002B2519" w:rsidRDefault="00DF50A6" w:rsidP="00DF50A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(5,260)</w:t>
            </w:r>
          </w:p>
        </w:tc>
      </w:tr>
      <w:tr w:rsidR="00DF50A6" w:rsidRPr="002B2519" w14:paraId="18A1B2B3" w14:textId="77777777" w:rsidTr="002E297A">
        <w:trPr>
          <w:tblHeader/>
        </w:trPr>
        <w:tc>
          <w:tcPr>
            <w:tcW w:w="5580" w:type="dxa"/>
            <w:tcBorders>
              <w:left w:val="nil"/>
            </w:tcBorders>
          </w:tcPr>
          <w:p w14:paraId="502F1ED0" w14:textId="6B2EAD36" w:rsidR="00DF50A6" w:rsidRPr="002B2519" w:rsidRDefault="00DF50A6" w:rsidP="00DF50A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ABDEDA6" w14:textId="71A12861" w:rsidR="00DF50A6" w:rsidRPr="002B2519" w:rsidRDefault="00DF50A6" w:rsidP="00DF50A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352DC36" w14:textId="77777777" w:rsidR="00DF50A6" w:rsidRPr="002B2519" w:rsidRDefault="00DF50A6" w:rsidP="00DF50A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CD6D477" w14:textId="7081567C" w:rsidR="00DF50A6" w:rsidRPr="002B2519" w:rsidRDefault="00DF50A6" w:rsidP="00DF50A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4B33DD1" w14:textId="13A97DA2" w:rsidR="005826DA" w:rsidRPr="002B2519" w:rsidRDefault="007401B1" w:rsidP="00A75A12">
      <w:pPr>
        <w:tabs>
          <w:tab w:val="left" w:pos="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เมื่อวันที่ 12 กันยายน 2562 บริษัทย่อยได้ดำเนินการฟ้องอาญาต่อคู่สัญญาในข้อหาฉ้อโกงทรัพย์ และวันที่ 13 กันยายน 2562 ได้ดำเนินการฟ้องแพ่งเพื่อบอกเลิกสัญญาและเรียกคืนเงิน จำนวน 6.74 ล้านบาท (ดูหมายเหตุข้อที่ </w:t>
      </w:r>
      <w:r w:rsidR="00A07E96" w:rsidRPr="002B2519">
        <w:rPr>
          <w:rFonts w:asciiTheme="majorBidi" w:hAnsiTheme="majorBidi" w:cstheme="majorBidi"/>
          <w:sz w:val="32"/>
          <w:szCs w:val="32"/>
        </w:rPr>
        <w:t>2</w:t>
      </w:r>
      <w:r w:rsidR="005155FA">
        <w:rPr>
          <w:rFonts w:asciiTheme="majorBidi" w:hAnsiTheme="majorBidi" w:cstheme="majorBidi"/>
          <w:sz w:val="32"/>
          <w:szCs w:val="32"/>
        </w:rPr>
        <w:t>4</w:t>
      </w:r>
      <w:r w:rsidRPr="002B2519">
        <w:rPr>
          <w:rFonts w:asciiTheme="majorBidi" w:hAnsiTheme="majorBidi" w:cstheme="majorBidi"/>
          <w:sz w:val="32"/>
          <w:szCs w:val="32"/>
          <w:cs/>
        </w:rPr>
        <w:t>) จากคู่สัญญา ปัจจุบันคดีอยู่ระหว่างการพิจารณาของศาล ต่อมาเมื่อวันที่ 11 มีนาคม 2563 คู่สัญญาได้เข้าส่งหนังสือเพื่อขอเจรจาประนีประนอมยอมความกับบริษัทย่อย โดยขอลดยอดหนี้ที่คงค้างทั้งหมดลงเหลือ 3.00 ล้านบาท และขอจ่ายชำระโดยวิธีการผ่อนชำระคืนเป็นรายเดือนให้แล้วเสร็จภายใน 1 ปี  อย่างไรก็ตามบริษัทย่อยได้</w:t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>พิจารณาตั้งค่าเผื่อการด้อยค่าเงินลงทุนทั้งจำนวนในงบการเงิน</w:t>
      </w:r>
      <w:r w:rsidR="00A07E96" w:rsidRPr="002B2519">
        <w:rPr>
          <w:rFonts w:asciiTheme="majorBidi" w:hAnsiTheme="majorBidi" w:cstheme="majorBidi"/>
          <w:sz w:val="32"/>
          <w:szCs w:val="32"/>
          <w:cs/>
        </w:rPr>
        <w:t>ตั้งแต่ปีก่อน</w:t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 xml:space="preserve"> และปัจจุบันอยู่ระหว่างการดำเนินการฟ้องร้อง</w:t>
      </w:r>
    </w:p>
    <w:p w14:paraId="242F73C1" w14:textId="30E2971F" w:rsidR="00142A5B" w:rsidRPr="002B2519" w:rsidRDefault="00142A5B" w:rsidP="00A75A12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9.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เงินฝากธนาคารที่ติดภาระค้ำประกัน</w:t>
      </w:r>
    </w:p>
    <w:p w14:paraId="43A63E91" w14:textId="45D170C9" w:rsidR="00923912" w:rsidRPr="002B2519" w:rsidRDefault="00142A5B" w:rsidP="00A75A12">
      <w:pPr>
        <w:tabs>
          <w:tab w:val="left" w:pos="54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และ31 ธันวาคม 2562 เงินฝากประจำกับธนาคารพาณิชย์แห่งหนึ่ง จำนวน </w:t>
      </w:r>
      <w:r w:rsidR="007804EB" w:rsidRPr="002B2519">
        <w:rPr>
          <w:rFonts w:asciiTheme="majorBidi" w:hAnsiTheme="majorBidi" w:cstheme="majorBidi"/>
          <w:sz w:val="32"/>
          <w:szCs w:val="32"/>
        </w:rPr>
        <w:t>25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และจำนวน 40.88 ล้านบาท ตามลำดับ เป็นหลักทรัพย์ที่กลุ่มบริษัทใช้ค้ำประกันวงเงินเบิกเกินบัญชี วงเงินหนังสือค้ำประกัน และค้ำประกันการทำธุรกิจกับคู่สัญญา ตามที่กล่าวไว้ในหมายเหตุประกอบงบ</w:t>
      </w:r>
      <w:r w:rsidRPr="000B5424">
        <w:rPr>
          <w:rFonts w:asciiTheme="majorBidi" w:hAnsiTheme="majorBidi" w:cstheme="majorBidi"/>
          <w:sz w:val="32"/>
          <w:szCs w:val="32"/>
          <w:cs/>
        </w:rPr>
        <w:t>การเงินข้อ</w:t>
      </w:r>
      <w:r w:rsidR="00A7176E" w:rsidRPr="000B5424">
        <w:rPr>
          <w:rFonts w:asciiTheme="majorBidi" w:hAnsiTheme="majorBidi" w:cstheme="majorBidi"/>
          <w:sz w:val="32"/>
          <w:szCs w:val="32"/>
        </w:rPr>
        <w:t xml:space="preserve"> </w:t>
      </w:r>
      <w:r w:rsidR="00A07E96" w:rsidRPr="000B5424">
        <w:rPr>
          <w:rFonts w:asciiTheme="majorBidi" w:hAnsiTheme="majorBidi" w:cstheme="majorBidi"/>
          <w:sz w:val="32"/>
          <w:szCs w:val="32"/>
        </w:rPr>
        <w:t>1</w:t>
      </w:r>
      <w:r w:rsidR="00DF45F5">
        <w:rPr>
          <w:rFonts w:asciiTheme="majorBidi" w:hAnsiTheme="majorBidi" w:cstheme="majorBidi"/>
          <w:sz w:val="32"/>
          <w:szCs w:val="32"/>
        </w:rPr>
        <w:t>4</w:t>
      </w:r>
    </w:p>
    <w:p w14:paraId="7FCC457E" w14:textId="3D006073" w:rsidR="00F827E1" w:rsidRPr="002B2519" w:rsidRDefault="00142A5B" w:rsidP="00A75A12">
      <w:pPr>
        <w:tabs>
          <w:tab w:val="left" w:pos="54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เงินฝากดังกล่าวเป็นเงินฝากประจำอายุ 12 เดือน อัตราดอกเบี้ยร้อยละ 0.65 - 0.90 ต่อปี และอัตรา 1.50 ต่อปี ตามลำดับ  </w:t>
      </w:r>
    </w:p>
    <w:p w14:paraId="3E3C3D4C" w14:textId="311F814A" w:rsidR="00F6123A" w:rsidRPr="002B2519" w:rsidRDefault="00F827E1" w:rsidP="00F6123A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  <w:sectPr w:rsidR="00F6123A" w:rsidRPr="002B2519" w:rsidSect="009504FC">
          <w:headerReference w:type="default" r:id="rId8"/>
          <w:footerReference w:type="default" r:id="rId9"/>
          <w:pgSz w:w="11909" w:h="16834" w:code="9"/>
          <w:pgMar w:top="1296" w:right="1080" w:bottom="1080" w:left="1339" w:header="864" w:footer="706" w:gutter="0"/>
          <w:pgNumType w:start="13"/>
          <w:cols w:space="720"/>
          <w:docGrid w:linePitch="360"/>
        </w:sectPr>
      </w:pPr>
      <w:r w:rsidRPr="002B251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E4CED1F" w14:textId="009BE2B0" w:rsidR="00142A5B" w:rsidRPr="002B2519" w:rsidRDefault="004A20B2" w:rsidP="00142A5B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142A5B"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2A5B" w:rsidRPr="002B251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C21B5DC" w14:textId="6363D8BC" w:rsidR="00D413EE" w:rsidRPr="002B2519" w:rsidRDefault="004A20B2" w:rsidP="00D413EE">
      <w:pPr>
        <w:tabs>
          <w:tab w:val="left" w:pos="540"/>
        </w:tabs>
        <w:spacing w:before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>10</w:t>
      </w:r>
      <w:r w:rsidR="00D413EE" w:rsidRPr="002B2519">
        <w:rPr>
          <w:rFonts w:asciiTheme="majorBidi" w:hAnsiTheme="majorBidi" w:cstheme="majorBidi"/>
          <w:sz w:val="32"/>
          <w:szCs w:val="32"/>
          <w:cs/>
        </w:rPr>
        <w:t>.</w:t>
      </w:r>
      <w:r w:rsidR="00D413EE" w:rsidRPr="002B2519">
        <w:rPr>
          <w:rFonts w:asciiTheme="majorBidi" w:hAnsiTheme="majorBidi" w:cstheme="majorBidi"/>
          <w:sz w:val="32"/>
          <w:szCs w:val="32"/>
        </w:rPr>
        <w:t>1</w:t>
      </w:r>
      <w:r w:rsidR="00D413EE" w:rsidRPr="002B2519">
        <w:rPr>
          <w:rFonts w:asciiTheme="majorBidi" w:hAnsiTheme="majorBidi" w:cstheme="majorBidi"/>
          <w:sz w:val="32"/>
          <w:szCs w:val="32"/>
          <w:cs/>
        </w:rPr>
        <w:tab/>
        <w:t>รายละเอียดของบริษัทย่อย</w:t>
      </w:r>
    </w:p>
    <w:tbl>
      <w:tblPr>
        <w:tblpPr w:leftFromText="180" w:rightFromText="180" w:vertAnchor="text" w:horzAnchor="margin" w:tblpXSpec="center" w:tblpY="219"/>
        <w:tblW w:w="4921" w:type="pct"/>
        <w:tblLayout w:type="fixed"/>
        <w:tblLook w:val="0000" w:firstRow="0" w:lastRow="0" w:firstColumn="0" w:lastColumn="0" w:noHBand="0" w:noVBand="0"/>
      </w:tblPr>
      <w:tblGrid>
        <w:gridCol w:w="2346"/>
        <w:gridCol w:w="2339"/>
        <w:gridCol w:w="962"/>
        <w:gridCol w:w="1087"/>
        <w:gridCol w:w="964"/>
        <w:gridCol w:w="236"/>
        <w:gridCol w:w="1019"/>
        <w:gridCol w:w="236"/>
        <w:gridCol w:w="1084"/>
        <w:gridCol w:w="248"/>
        <w:gridCol w:w="1075"/>
        <w:gridCol w:w="245"/>
        <w:gridCol w:w="1064"/>
        <w:gridCol w:w="236"/>
        <w:gridCol w:w="1084"/>
      </w:tblGrid>
      <w:tr w:rsidR="007A6B2F" w:rsidRPr="000B5424" w14:paraId="0AF153DC" w14:textId="77777777" w:rsidTr="00FB0BCC">
        <w:trPr>
          <w:trHeight w:val="290"/>
        </w:trPr>
        <w:tc>
          <w:tcPr>
            <w:tcW w:w="5000" w:type="pct"/>
            <w:gridSpan w:val="15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C992A1D" w14:textId="59595FB7" w:rsidR="007A6B2F" w:rsidRPr="000B5424" w:rsidRDefault="007A6B2F" w:rsidP="006F344C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 xml:space="preserve">(หน่วย: </w:t>
            </w:r>
            <w:r w:rsidR="00A75A12" w:rsidRPr="000B5424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B0BCC" w:rsidRPr="000B5424" w14:paraId="39FCC361" w14:textId="77777777" w:rsidTr="00FB0BCC">
        <w:trPr>
          <w:trHeight w:val="290"/>
        </w:trPr>
        <w:tc>
          <w:tcPr>
            <w:tcW w:w="825" w:type="pct"/>
            <w:vMerge w:val="restart"/>
            <w:vAlign w:val="center"/>
          </w:tcPr>
          <w:p w14:paraId="672AD0AC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822" w:type="pct"/>
            <w:vMerge w:val="restart"/>
            <w:vAlign w:val="center"/>
          </w:tcPr>
          <w:p w14:paraId="709447B3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338" w:type="pct"/>
            <w:vMerge w:val="restart"/>
            <w:vAlign w:val="center"/>
          </w:tcPr>
          <w:p w14:paraId="038F897B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ทุนชำระแล้ว</w:t>
            </w:r>
          </w:p>
        </w:tc>
        <w:tc>
          <w:tcPr>
            <w:tcW w:w="382" w:type="pct"/>
            <w:vMerge w:val="restart"/>
            <w:vAlign w:val="center"/>
          </w:tcPr>
          <w:p w14:paraId="3499D314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780" w:type="pct"/>
            <w:gridSpan w:val="3"/>
            <w:tcBorders>
              <w:bottom w:val="single" w:sz="4" w:space="0" w:color="auto"/>
            </w:tcBorders>
            <w:vAlign w:val="center"/>
          </w:tcPr>
          <w:p w14:paraId="1534765F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ตามวิธีราคาทุน</w:t>
            </w:r>
          </w:p>
        </w:tc>
        <w:tc>
          <w:tcPr>
            <w:tcW w:w="83" w:type="pct"/>
            <w:vAlign w:val="center"/>
          </w:tcPr>
          <w:p w14:paraId="18ADD110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46" w:type="pct"/>
            <w:gridSpan w:val="3"/>
            <w:tcBorders>
              <w:bottom w:val="single" w:sz="4" w:space="0" w:color="auto"/>
            </w:tcBorders>
            <w:vAlign w:val="center"/>
          </w:tcPr>
          <w:p w14:paraId="5F3A0F47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ค่าเผื่อการด้อยค่าสะสม</w:t>
            </w:r>
          </w:p>
        </w:tc>
        <w:tc>
          <w:tcPr>
            <w:tcW w:w="86" w:type="pct"/>
            <w:vAlign w:val="center"/>
          </w:tcPr>
          <w:p w14:paraId="51690709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8" w:type="pct"/>
            <w:gridSpan w:val="3"/>
            <w:tcBorders>
              <w:bottom w:val="single" w:sz="4" w:space="0" w:color="auto"/>
            </w:tcBorders>
            <w:vAlign w:val="center"/>
          </w:tcPr>
          <w:p w14:paraId="453FC1DB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0B5424">
              <w:rPr>
                <w:rFonts w:asciiTheme="majorBidi" w:hAnsiTheme="majorBidi" w:cstheme="majorBidi"/>
                <w:sz w:val="28"/>
                <w:cs/>
              </w:rPr>
              <w:t>มุล</w:t>
            </w:r>
            <w:proofErr w:type="spellEnd"/>
            <w:r w:rsidRPr="000B5424">
              <w:rPr>
                <w:rFonts w:asciiTheme="majorBidi" w:hAnsiTheme="majorBidi" w:cstheme="majorBidi"/>
                <w:sz w:val="28"/>
                <w:cs/>
              </w:rPr>
              <w:t>ค่าสุทธิ</w:t>
            </w:r>
          </w:p>
        </w:tc>
      </w:tr>
      <w:tr w:rsidR="00FB0BCC" w:rsidRPr="000B5424" w14:paraId="63AE8164" w14:textId="77777777" w:rsidTr="00FB0BCC">
        <w:trPr>
          <w:trHeight w:val="300"/>
        </w:trPr>
        <w:tc>
          <w:tcPr>
            <w:tcW w:w="825" w:type="pct"/>
            <w:vMerge/>
            <w:vAlign w:val="center"/>
          </w:tcPr>
          <w:p w14:paraId="30E02B65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2" w:type="pct"/>
            <w:vMerge/>
            <w:vAlign w:val="center"/>
          </w:tcPr>
          <w:p w14:paraId="22ED7C4A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" w:type="pct"/>
            <w:vMerge/>
            <w:vAlign w:val="center"/>
          </w:tcPr>
          <w:p w14:paraId="0BC5D803" w14:textId="0281D02A" w:rsidR="006F344C" w:rsidRPr="000B5424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2" w:type="pct"/>
            <w:vMerge/>
            <w:vAlign w:val="center"/>
          </w:tcPr>
          <w:p w14:paraId="3FFC9640" w14:textId="1E6D31C8" w:rsidR="006F344C" w:rsidRPr="000B5424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center"/>
          </w:tcPr>
          <w:p w14:paraId="581CE0B4" w14:textId="5CAB3388" w:rsidR="006F344C" w:rsidRPr="000B5424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30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75A12" w:rsidRPr="000B5424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83" w:type="pct"/>
            <w:tcBorders>
              <w:top w:val="single" w:sz="4" w:space="0" w:color="auto"/>
            </w:tcBorders>
            <w:vAlign w:val="center"/>
          </w:tcPr>
          <w:p w14:paraId="66E52FDB" w14:textId="77777777" w:rsidR="006F344C" w:rsidRPr="000B5424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0169D5EE" w14:textId="77777777" w:rsidR="006F344C" w:rsidRPr="000B5424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31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3" w:type="pct"/>
            <w:vAlign w:val="center"/>
          </w:tcPr>
          <w:p w14:paraId="5440B81E" w14:textId="77777777" w:rsidR="006F344C" w:rsidRPr="000B5424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center"/>
          </w:tcPr>
          <w:p w14:paraId="51E43AA1" w14:textId="1EDCC1D9" w:rsidR="006F344C" w:rsidRPr="000B5424" w:rsidRDefault="00A75A12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30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87" w:type="pct"/>
            <w:tcBorders>
              <w:top w:val="single" w:sz="4" w:space="0" w:color="auto"/>
            </w:tcBorders>
            <w:vAlign w:val="center"/>
          </w:tcPr>
          <w:p w14:paraId="3BAA0EBA" w14:textId="77777777" w:rsidR="006F344C" w:rsidRPr="000B5424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center"/>
          </w:tcPr>
          <w:p w14:paraId="0603C00E" w14:textId="77777777" w:rsidR="006F344C" w:rsidRPr="000B5424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31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6" w:type="pct"/>
            <w:vAlign w:val="center"/>
          </w:tcPr>
          <w:p w14:paraId="58EB7B54" w14:textId="77777777" w:rsidR="006F344C" w:rsidRPr="000B5424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center"/>
          </w:tcPr>
          <w:p w14:paraId="5CE71FBA" w14:textId="6724D82B" w:rsidR="006F344C" w:rsidRPr="000B5424" w:rsidRDefault="00A75A12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30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83" w:type="pct"/>
            <w:tcBorders>
              <w:top w:val="single" w:sz="4" w:space="0" w:color="auto"/>
            </w:tcBorders>
            <w:vAlign w:val="center"/>
          </w:tcPr>
          <w:p w14:paraId="29B91716" w14:textId="77777777" w:rsidR="006F344C" w:rsidRPr="000B5424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center"/>
          </w:tcPr>
          <w:p w14:paraId="3CB76BC7" w14:textId="77777777" w:rsidR="006F344C" w:rsidRPr="000B5424" w:rsidRDefault="006F344C" w:rsidP="006F344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31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B0BCC" w:rsidRPr="000B5424" w14:paraId="19DA2224" w14:textId="77777777" w:rsidTr="00FB0BCC">
        <w:trPr>
          <w:trHeight w:val="290"/>
        </w:trPr>
        <w:tc>
          <w:tcPr>
            <w:tcW w:w="825" w:type="pct"/>
            <w:vMerge/>
            <w:tcBorders>
              <w:bottom w:val="single" w:sz="4" w:space="0" w:color="auto"/>
            </w:tcBorders>
            <w:vAlign w:val="center"/>
          </w:tcPr>
          <w:p w14:paraId="38A6B9D6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2" w:type="pct"/>
            <w:vMerge/>
            <w:tcBorders>
              <w:bottom w:val="single" w:sz="4" w:space="0" w:color="auto"/>
            </w:tcBorders>
            <w:vAlign w:val="center"/>
          </w:tcPr>
          <w:p w14:paraId="6F341EC8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14:paraId="3D8DC8E8" w14:textId="491B7C00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center"/>
          </w:tcPr>
          <w:p w14:paraId="036135A4" w14:textId="5E1B7BAE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43538163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3" w:type="pct"/>
            <w:tcBorders>
              <w:bottom w:val="single" w:sz="4" w:space="0" w:color="auto"/>
            </w:tcBorders>
            <w:vAlign w:val="center"/>
          </w:tcPr>
          <w:p w14:paraId="75977E44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14:paraId="4FD3E599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3" w:type="pct"/>
            <w:tcBorders>
              <w:bottom w:val="single" w:sz="4" w:space="0" w:color="auto"/>
            </w:tcBorders>
            <w:vAlign w:val="center"/>
          </w:tcPr>
          <w:p w14:paraId="0F1BF1D5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3E19244A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7" w:type="pct"/>
            <w:tcBorders>
              <w:bottom w:val="single" w:sz="4" w:space="0" w:color="auto"/>
            </w:tcBorders>
            <w:vAlign w:val="center"/>
          </w:tcPr>
          <w:p w14:paraId="6591EF4A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A95E3DE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6" w:type="pct"/>
            <w:tcBorders>
              <w:bottom w:val="single" w:sz="4" w:space="0" w:color="auto"/>
            </w:tcBorders>
            <w:vAlign w:val="center"/>
          </w:tcPr>
          <w:p w14:paraId="53538A66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14:paraId="46F14139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3" w:type="pct"/>
            <w:tcBorders>
              <w:bottom w:val="single" w:sz="4" w:space="0" w:color="auto"/>
            </w:tcBorders>
            <w:vAlign w:val="center"/>
          </w:tcPr>
          <w:p w14:paraId="305FFD34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6D817108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B0BCC" w:rsidRPr="000B5424" w14:paraId="043CB60E" w14:textId="77777777" w:rsidTr="00FB0BCC">
        <w:trPr>
          <w:trHeight w:val="290"/>
        </w:trPr>
        <w:tc>
          <w:tcPr>
            <w:tcW w:w="825" w:type="pct"/>
            <w:tcBorders>
              <w:top w:val="single" w:sz="4" w:space="0" w:color="auto"/>
            </w:tcBorders>
          </w:tcPr>
          <w:p w14:paraId="605C77A6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5666FA76" w14:textId="77777777" w:rsidR="006F344C" w:rsidRPr="000B5424" w:rsidRDefault="006F344C" w:rsidP="006F34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47A374EE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64C9B629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</w:tcPr>
          <w:p w14:paraId="295E2BB9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1CC0101B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0F36A29E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3E0953D3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6E1A9FC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1A42E458" w14:textId="77777777" w:rsidR="006F344C" w:rsidRPr="000B5424" w:rsidRDefault="006F344C" w:rsidP="006F344C">
            <w:pPr>
              <w:ind w:left="-13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133EB580" w14:textId="77777777" w:rsidR="006F344C" w:rsidRPr="000B5424" w:rsidRDefault="006F344C" w:rsidP="006F344C">
            <w:pPr>
              <w:ind w:left="-13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86" w:type="pct"/>
            <w:tcBorders>
              <w:top w:val="single" w:sz="4" w:space="0" w:color="auto"/>
            </w:tcBorders>
          </w:tcPr>
          <w:p w14:paraId="67C5A572" w14:textId="77777777" w:rsidR="006F344C" w:rsidRPr="000B5424" w:rsidRDefault="006F344C" w:rsidP="006F344C">
            <w:pPr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468FE3A" w14:textId="77777777" w:rsidR="006F344C" w:rsidRPr="000B5424" w:rsidRDefault="006F344C" w:rsidP="006F344C">
            <w:pPr>
              <w:ind w:lef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6AEDBB8D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3D41112D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0BCC" w:rsidRPr="000B5424" w14:paraId="5F59530E" w14:textId="77777777" w:rsidTr="00FB0BCC">
        <w:trPr>
          <w:trHeight w:val="1450"/>
        </w:trPr>
        <w:tc>
          <w:tcPr>
            <w:tcW w:w="825" w:type="pct"/>
          </w:tcPr>
          <w:p w14:paraId="2820EE3C" w14:textId="77777777" w:rsidR="006F344C" w:rsidRPr="000B5424" w:rsidRDefault="006F344C" w:rsidP="00F6123A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บริษัท ทีเอสเอฟ เอ็กซ์ตร้า จำกัด *</w:t>
            </w:r>
          </w:p>
        </w:tc>
        <w:tc>
          <w:tcPr>
            <w:tcW w:w="822" w:type="pct"/>
          </w:tcPr>
          <w:p w14:paraId="126041A7" w14:textId="77777777" w:rsidR="006F344C" w:rsidRPr="000B5424" w:rsidRDefault="006F344C" w:rsidP="006F344C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กลุ่มบริษัทดำเนินธุรกิจหลักเกี่ยวกับให้คำปรึกษา คำแนะนำ และวางแผนด้านการประชาสัมพันธ์รวมทั้งงานด้านสื่อโฆษณาทุกชนิด</w:t>
            </w:r>
          </w:p>
        </w:tc>
        <w:tc>
          <w:tcPr>
            <w:tcW w:w="338" w:type="pct"/>
          </w:tcPr>
          <w:p w14:paraId="11C34C95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50.00</w:t>
            </w:r>
          </w:p>
        </w:tc>
        <w:tc>
          <w:tcPr>
            <w:tcW w:w="382" w:type="pct"/>
          </w:tcPr>
          <w:p w14:paraId="0C5DAA5A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99.99</w:t>
            </w:r>
          </w:p>
        </w:tc>
        <w:tc>
          <w:tcPr>
            <w:tcW w:w="339" w:type="pct"/>
          </w:tcPr>
          <w:p w14:paraId="005CF758" w14:textId="251A576D" w:rsidR="006F344C" w:rsidRPr="000B5424" w:rsidRDefault="0070361E" w:rsidP="002D57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83" w:type="pct"/>
          </w:tcPr>
          <w:p w14:paraId="0989AABD" w14:textId="77777777" w:rsidR="006F344C" w:rsidRPr="000B5424" w:rsidRDefault="006F344C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</w:tcPr>
          <w:p w14:paraId="0167B7E2" w14:textId="6E04F5A1" w:rsidR="006F344C" w:rsidRPr="000B5424" w:rsidRDefault="006F344C" w:rsidP="002D57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83" w:type="pct"/>
          </w:tcPr>
          <w:p w14:paraId="030602D5" w14:textId="77777777" w:rsidR="006F344C" w:rsidRPr="000B5424" w:rsidRDefault="006F344C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</w:tcPr>
          <w:p w14:paraId="18A75045" w14:textId="45140DF3" w:rsidR="006F344C" w:rsidRPr="000B5424" w:rsidRDefault="0070361E" w:rsidP="002D57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(50,000)</w:t>
            </w:r>
          </w:p>
        </w:tc>
        <w:tc>
          <w:tcPr>
            <w:tcW w:w="87" w:type="pct"/>
          </w:tcPr>
          <w:p w14:paraId="65BF298D" w14:textId="77777777" w:rsidR="006F344C" w:rsidRPr="000B5424" w:rsidRDefault="006F344C" w:rsidP="002D5778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78" w:type="pct"/>
          </w:tcPr>
          <w:p w14:paraId="71A9FB42" w14:textId="71B75BC4" w:rsidR="006F344C" w:rsidRPr="000B5424" w:rsidRDefault="006F344C" w:rsidP="002D5778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pacing w:val="-4"/>
                <w:sz w:val="28"/>
                <w:cs/>
              </w:rPr>
              <w:t>(50</w:t>
            </w:r>
            <w:r w:rsidRPr="000B5424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Pr="000B5424">
              <w:rPr>
                <w:rFonts w:asciiTheme="majorBidi" w:hAnsiTheme="majorBidi" w:cstheme="majorBidi"/>
                <w:spacing w:val="-4"/>
                <w:sz w:val="28"/>
                <w:cs/>
              </w:rPr>
              <w:t>000)</w:t>
            </w:r>
          </w:p>
        </w:tc>
        <w:tc>
          <w:tcPr>
            <w:tcW w:w="86" w:type="pct"/>
          </w:tcPr>
          <w:p w14:paraId="2119088B" w14:textId="77777777" w:rsidR="006F344C" w:rsidRPr="000B5424" w:rsidRDefault="006F344C" w:rsidP="002D5778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</w:tcPr>
          <w:p w14:paraId="58696FD2" w14:textId="77777777" w:rsidR="006F344C" w:rsidRPr="000B5424" w:rsidRDefault="006F344C" w:rsidP="002D5778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" w:type="pct"/>
          </w:tcPr>
          <w:p w14:paraId="5FF3B563" w14:textId="77777777" w:rsidR="006F344C" w:rsidRPr="000B5424" w:rsidRDefault="006F344C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</w:tcPr>
          <w:p w14:paraId="23827899" w14:textId="77777777" w:rsidR="006F344C" w:rsidRPr="000B5424" w:rsidRDefault="006F344C" w:rsidP="002D57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B0BCC" w:rsidRPr="000B5424" w14:paraId="47CD1604" w14:textId="77777777" w:rsidTr="00FB0BCC">
        <w:trPr>
          <w:trHeight w:val="1450"/>
        </w:trPr>
        <w:tc>
          <w:tcPr>
            <w:tcW w:w="825" w:type="pct"/>
          </w:tcPr>
          <w:p w14:paraId="00D43940" w14:textId="77777777" w:rsidR="006F344C" w:rsidRPr="000B5424" w:rsidRDefault="006F344C" w:rsidP="006F344C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 xml:space="preserve">บริษัท ทีเอสเอฟ </w:t>
            </w:r>
            <w:proofErr w:type="spellStart"/>
            <w:r w:rsidRPr="000B5424">
              <w:rPr>
                <w:rFonts w:asciiTheme="majorBidi" w:hAnsiTheme="majorBidi" w:cstheme="majorBidi"/>
                <w:sz w:val="28"/>
                <w:cs/>
              </w:rPr>
              <w:t>แมเนจ</w:t>
            </w:r>
            <w:proofErr w:type="spellEnd"/>
            <w:r w:rsidRPr="000B5424">
              <w:rPr>
                <w:rFonts w:asciiTheme="majorBidi" w:hAnsiTheme="majorBidi" w:cstheme="majorBidi"/>
                <w:sz w:val="28"/>
                <w:cs/>
              </w:rPr>
              <w:t xml:space="preserve">เม้นท์ จำกัด </w:t>
            </w:r>
          </w:p>
        </w:tc>
        <w:tc>
          <w:tcPr>
            <w:tcW w:w="822" w:type="pct"/>
          </w:tcPr>
          <w:p w14:paraId="68A4F4B6" w14:textId="77777777" w:rsidR="006F344C" w:rsidRPr="000B5424" w:rsidRDefault="006F344C" w:rsidP="006F344C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กลุ่มบริษัทดำเนินธุรกิจหลักเกี่ยวกับให้คำปรึกษา คำแนะนำ และวางแผนด้านการประชาสัมพันธ์รวมทั้งงานด้านสื่อโฆษณาทุกชนิด</w:t>
            </w:r>
          </w:p>
        </w:tc>
        <w:tc>
          <w:tcPr>
            <w:tcW w:w="338" w:type="pct"/>
          </w:tcPr>
          <w:p w14:paraId="1B4CC742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40.00</w:t>
            </w:r>
          </w:p>
        </w:tc>
        <w:tc>
          <w:tcPr>
            <w:tcW w:w="382" w:type="pct"/>
          </w:tcPr>
          <w:p w14:paraId="6B84E572" w14:textId="77777777" w:rsidR="006F344C" w:rsidRPr="000B5424" w:rsidRDefault="006F344C" w:rsidP="006F34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99.99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646348A3" w14:textId="519F0DBC" w:rsidR="006F344C" w:rsidRPr="000B5424" w:rsidRDefault="0070361E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72,72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>5</w:t>
            </w:r>
          </w:p>
        </w:tc>
        <w:tc>
          <w:tcPr>
            <w:tcW w:w="83" w:type="pct"/>
          </w:tcPr>
          <w:p w14:paraId="4FE689BA" w14:textId="77777777" w:rsidR="006F344C" w:rsidRPr="000B5424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5A3E8FB7" w14:textId="3E323FED" w:rsidR="006F344C" w:rsidRPr="000B5424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72,72</w:t>
            </w:r>
            <w:r w:rsidR="00FB0BCC" w:rsidRPr="000B5424">
              <w:rPr>
                <w:rFonts w:asciiTheme="majorBidi" w:hAnsiTheme="majorBidi" w:cstheme="majorBidi"/>
                <w:sz w:val="28"/>
                <w:cs/>
              </w:rPr>
              <w:t>5</w:t>
            </w:r>
          </w:p>
        </w:tc>
        <w:tc>
          <w:tcPr>
            <w:tcW w:w="83" w:type="pct"/>
          </w:tcPr>
          <w:p w14:paraId="2D1C55F2" w14:textId="77777777" w:rsidR="006F344C" w:rsidRPr="000B5424" w:rsidRDefault="006F344C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3319DF0F" w14:textId="5DDEB3D2" w:rsidR="006F344C" w:rsidRPr="000B5424" w:rsidRDefault="0070361E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(44,734)</w:t>
            </w:r>
          </w:p>
        </w:tc>
        <w:tc>
          <w:tcPr>
            <w:tcW w:w="87" w:type="pct"/>
          </w:tcPr>
          <w:p w14:paraId="028F1A7E" w14:textId="77777777" w:rsidR="006F344C" w:rsidRPr="000B5424" w:rsidRDefault="006F344C" w:rsidP="002D5778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6F817A9" w14:textId="2164548F" w:rsidR="006F344C" w:rsidRPr="000B5424" w:rsidRDefault="006F344C" w:rsidP="002D5778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pacing w:val="-4"/>
                <w:sz w:val="28"/>
                <w:cs/>
              </w:rPr>
              <w:t>(41</w:t>
            </w:r>
            <w:r w:rsidRPr="000B5424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Pr="000B5424">
              <w:rPr>
                <w:rFonts w:asciiTheme="majorBidi" w:hAnsiTheme="majorBidi" w:cstheme="majorBidi"/>
                <w:spacing w:val="-4"/>
                <w:sz w:val="28"/>
                <w:cs/>
              </w:rPr>
              <w:t>423)</w:t>
            </w:r>
          </w:p>
        </w:tc>
        <w:tc>
          <w:tcPr>
            <w:tcW w:w="86" w:type="pct"/>
          </w:tcPr>
          <w:p w14:paraId="36B0779A" w14:textId="77777777" w:rsidR="006F344C" w:rsidRPr="000B5424" w:rsidRDefault="006F344C" w:rsidP="002D5778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2AE92B2F" w14:textId="43A566EA" w:rsidR="006F344C" w:rsidRPr="000B5424" w:rsidRDefault="0070361E" w:rsidP="002D5778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27,991</w:t>
            </w:r>
          </w:p>
        </w:tc>
        <w:tc>
          <w:tcPr>
            <w:tcW w:w="83" w:type="pct"/>
          </w:tcPr>
          <w:p w14:paraId="4E2A748D" w14:textId="77777777" w:rsidR="006F344C" w:rsidRPr="000B5424" w:rsidRDefault="006F344C" w:rsidP="002D57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4DC63431" w14:textId="246B05BF" w:rsidR="006F344C" w:rsidRPr="000B5424" w:rsidRDefault="006F344C" w:rsidP="002D57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31</w:t>
            </w:r>
            <w:r w:rsidRPr="000B5424">
              <w:rPr>
                <w:rFonts w:asciiTheme="majorBidi" w:hAnsiTheme="majorBidi" w:cstheme="majorBidi"/>
                <w:sz w:val="28"/>
              </w:rPr>
              <w:t>,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>30</w:t>
            </w:r>
            <w:r w:rsidR="00FB0BCC" w:rsidRPr="000B5424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</w:tr>
      <w:tr w:rsidR="00FB0BCC" w:rsidRPr="000B5424" w14:paraId="19C76704" w14:textId="77777777" w:rsidTr="00FB0BCC">
        <w:trPr>
          <w:trHeight w:val="85"/>
        </w:trPr>
        <w:tc>
          <w:tcPr>
            <w:tcW w:w="2367" w:type="pct"/>
            <w:gridSpan w:val="4"/>
          </w:tcPr>
          <w:p w14:paraId="2CD48832" w14:textId="77777777" w:rsidR="006F344C" w:rsidRPr="000B5424" w:rsidRDefault="006F344C" w:rsidP="006D4A11">
            <w:pPr>
              <w:tabs>
                <w:tab w:val="decimal" w:pos="575"/>
              </w:tabs>
              <w:ind w:left="-55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7079BE6D" w14:textId="3B6A00DD" w:rsidR="006F344C" w:rsidRPr="000B5424" w:rsidRDefault="0070361E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122,725</w:t>
            </w:r>
          </w:p>
        </w:tc>
        <w:tc>
          <w:tcPr>
            <w:tcW w:w="83" w:type="pct"/>
          </w:tcPr>
          <w:p w14:paraId="098B5AC1" w14:textId="77777777" w:rsidR="006F344C" w:rsidRPr="000B5424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42255B08" w14:textId="48ABA817" w:rsidR="006F344C" w:rsidRPr="000B5424" w:rsidRDefault="00FB0BC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122</w:t>
            </w:r>
            <w:r w:rsidRPr="000B5424">
              <w:rPr>
                <w:rFonts w:asciiTheme="majorBidi" w:hAnsiTheme="majorBidi" w:cstheme="majorBidi"/>
                <w:sz w:val="28"/>
              </w:rPr>
              <w:t>,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>725</w:t>
            </w:r>
          </w:p>
        </w:tc>
        <w:tc>
          <w:tcPr>
            <w:tcW w:w="83" w:type="pct"/>
          </w:tcPr>
          <w:p w14:paraId="2E220F3C" w14:textId="77777777" w:rsidR="006F344C" w:rsidRPr="000B5424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</w:tcPr>
          <w:p w14:paraId="6BAF35A7" w14:textId="6CB000AA" w:rsidR="006F344C" w:rsidRPr="000B5424" w:rsidRDefault="0070361E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(94,734)</w:t>
            </w:r>
          </w:p>
        </w:tc>
        <w:tc>
          <w:tcPr>
            <w:tcW w:w="87" w:type="pct"/>
          </w:tcPr>
          <w:p w14:paraId="3BAA4519" w14:textId="77777777" w:rsidR="006F344C" w:rsidRPr="000B5424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0E29AC9F" w14:textId="672E5F1F" w:rsidR="006F344C" w:rsidRPr="000B5424" w:rsidRDefault="00FB0BC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(91</w:t>
            </w:r>
            <w:r w:rsidRPr="000B5424">
              <w:rPr>
                <w:rFonts w:asciiTheme="majorBidi" w:hAnsiTheme="majorBidi" w:cstheme="majorBidi"/>
                <w:sz w:val="28"/>
              </w:rPr>
              <w:t>,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>423)</w:t>
            </w:r>
          </w:p>
        </w:tc>
        <w:tc>
          <w:tcPr>
            <w:tcW w:w="86" w:type="pct"/>
          </w:tcPr>
          <w:p w14:paraId="6FD00FBF" w14:textId="77777777" w:rsidR="006F344C" w:rsidRPr="000B5424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1BF9173D" w14:textId="71692588" w:rsidR="006F344C" w:rsidRPr="000B5424" w:rsidRDefault="0070361E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5424">
              <w:rPr>
                <w:rFonts w:asciiTheme="majorBidi" w:hAnsiTheme="majorBidi" w:cstheme="majorBidi"/>
                <w:sz w:val="28"/>
              </w:rPr>
              <w:t>27,991</w:t>
            </w:r>
          </w:p>
        </w:tc>
        <w:tc>
          <w:tcPr>
            <w:tcW w:w="83" w:type="pct"/>
          </w:tcPr>
          <w:p w14:paraId="3DFD3496" w14:textId="77777777" w:rsidR="006F344C" w:rsidRPr="000B5424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</w:tcPr>
          <w:p w14:paraId="35D72586" w14:textId="4712A164" w:rsidR="006F344C" w:rsidRPr="000B5424" w:rsidRDefault="006F344C" w:rsidP="002D5778">
            <w:pPr>
              <w:tabs>
                <w:tab w:val="decimal" w:pos="594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0B5424">
              <w:rPr>
                <w:rFonts w:asciiTheme="majorBidi" w:hAnsiTheme="majorBidi" w:cstheme="majorBidi"/>
                <w:sz w:val="28"/>
                <w:cs/>
              </w:rPr>
              <w:t>31</w:t>
            </w:r>
            <w:r w:rsidRPr="000B5424">
              <w:rPr>
                <w:rFonts w:asciiTheme="majorBidi" w:hAnsiTheme="majorBidi" w:cstheme="majorBidi"/>
                <w:sz w:val="28"/>
              </w:rPr>
              <w:t>,</w:t>
            </w:r>
            <w:r w:rsidRPr="000B5424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FB0BCC" w:rsidRPr="000B5424">
              <w:rPr>
                <w:rFonts w:asciiTheme="majorBidi" w:hAnsiTheme="majorBidi" w:cstheme="majorBidi"/>
                <w:sz w:val="28"/>
                <w:cs/>
              </w:rPr>
              <w:t>02</w:t>
            </w:r>
          </w:p>
        </w:tc>
      </w:tr>
    </w:tbl>
    <w:p w14:paraId="62A6BD6A" w14:textId="164BFE81" w:rsidR="00142A5B" w:rsidRDefault="00C46170" w:rsidP="00142A5B">
      <w:pPr>
        <w:tabs>
          <w:tab w:val="left" w:pos="540"/>
        </w:tabs>
        <w:spacing w:before="240" w:after="120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* ปัจจุบันหยุดดำเนินงานชั่วคราว</w:t>
      </w:r>
    </w:p>
    <w:p w14:paraId="7C6F67D0" w14:textId="77777777" w:rsidR="000B5424" w:rsidRPr="002B2519" w:rsidRDefault="000B5424" w:rsidP="00142A5B">
      <w:pPr>
        <w:tabs>
          <w:tab w:val="left" w:pos="540"/>
        </w:tabs>
        <w:spacing w:before="240" w:after="120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63FDE300" w14:textId="46885DCE" w:rsidR="00907A64" w:rsidRPr="002B2519" w:rsidRDefault="00907A64" w:rsidP="00907A64">
      <w:pPr>
        <w:tabs>
          <w:tab w:val="left" w:pos="540"/>
        </w:tabs>
        <w:spacing w:before="240" w:after="1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การประเมินด้อยค่าของเงินลงทุนในบริษัทย่อย</w:t>
      </w:r>
    </w:p>
    <w:p w14:paraId="480CC8E8" w14:textId="6AA81ED9" w:rsidR="00C46170" w:rsidRPr="002B2519" w:rsidRDefault="00907A64" w:rsidP="00907A64">
      <w:pPr>
        <w:tabs>
          <w:tab w:val="left" w:pos="540"/>
        </w:tabs>
        <w:spacing w:before="240" w:after="12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ผู้บริหารของกลุ่มบริษัทประเมินฐานะการเงินและผลประกอบการของบริษัทย่อย ภายหลังจากมีข้อบ่งชี้เกี่ยวกับการด้อยค่าของเงินลงทุนในบริษัทย่อย โดยพิจารณามูลค่าที่คาดว่าจะได้รับคืนซึ่งคำนวณจากมูลค่าตามบัญชีของสินทรัพย์สุทธิ เนื่องจากไม่สามารถประมาณการกระแสเงินสดได้อย่างน่าเชื่อถือและไม่มีแผนงานที่ชัดเจน บริษัทมีการรับรู้ขาดทุนจากการด้อยค่าของเงินลงทุนในบริษัทย่อยในงบกำไรขาดทุนเบ็ดเสร็จเฉพาะกิจการสำหรับงวดสิ้นสุดวันที่ 30</w:t>
      </w:r>
      <w:r w:rsidR="007F5782" w:rsidRPr="002B2519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256</w:t>
      </w:r>
      <w:r w:rsidR="007F5782" w:rsidRPr="002B2519">
        <w:rPr>
          <w:rFonts w:asciiTheme="majorBidi" w:hAnsiTheme="majorBidi" w:cstheme="majorBidi"/>
          <w:sz w:val="32"/>
          <w:szCs w:val="32"/>
          <w:cs/>
        </w:rPr>
        <w:t>3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และ31 ธันวาคม 2562 เป็นจำนวน </w:t>
      </w:r>
      <w:r w:rsidR="00673D34" w:rsidRPr="002B251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35669F" w:rsidRPr="002B2519">
        <w:rPr>
          <w:rFonts w:asciiTheme="majorBidi" w:hAnsiTheme="majorBidi" w:cstheme="majorBidi"/>
          <w:sz w:val="32"/>
          <w:szCs w:val="32"/>
        </w:rPr>
        <w:t>3.31</w:t>
      </w:r>
      <w:r w:rsidR="00673D34" w:rsidRPr="002B2519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 </w:t>
      </w:r>
      <w:r w:rsidR="00673D34" w:rsidRPr="002B2519">
        <w:rPr>
          <w:rFonts w:asciiTheme="majorBidi" w:hAnsiTheme="majorBidi" w:cstheme="majorBidi"/>
          <w:sz w:val="32"/>
          <w:szCs w:val="32"/>
          <w:cs/>
        </w:rPr>
        <w:t xml:space="preserve">16.44 </w:t>
      </w:r>
      <w:r w:rsidRPr="002B2519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2587C39" w14:textId="78DF0931" w:rsidR="00673D34" w:rsidRPr="002B2519" w:rsidRDefault="00673D34" w:rsidP="00673D34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A20B2" w:rsidRPr="002B251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4A641011" w14:textId="16B02BB9" w:rsidR="00896EB1" w:rsidRPr="002B2519" w:rsidRDefault="00896EB1" w:rsidP="00673D34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B2519">
        <w:rPr>
          <w:rFonts w:asciiTheme="majorBidi" w:hAnsiTheme="majorBidi" w:cstheme="majorBidi"/>
          <w:sz w:val="32"/>
          <w:szCs w:val="32"/>
        </w:rPr>
        <w:t xml:space="preserve">30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2B2519">
        <w:rPr>
          <w:rFonts w:asciiTheme="majorBidi" w:hAnsiTheme="majorBidi" w:cstheme="majorBidi"/>
          <w:sz w:val="32"/>
          <w:szCs w:val="32"/>
        </w:rPr>
        <w:t xml:space="preserve">2563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B2519">
        <w:rPr>
          <w:rFonts w:asciiTheme="majorBidi" w:hAnsiTheme="majorBidi" w:cstheme="majorBidi"/>
          <w:sz w:val="32"/>
          <w:szCs w:val="32"/>
        </w:rPr>
        <w:t xml:space="preserve">31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B2519">
        <w:rPr>
          <w:rFonts w:asciiTheme="majorBidi" w:hAnsiTheme="majorBidi" w:cstheme="majorBidi"/>
          <w:sz w:val="32"/>
          <w:szCs w:val="32"/>
        </w:rPr>
        <w:t>2562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เงินลงทุนในบริษัทร่วมประกอบด้วย </w:t>
      </w:r>
    </w:p>
    <w:tbl>
      <w:tblPr>
        <w:tblpPr w:leftFromText="180" w:rightFromText="180" w:vertAnchor="text" w:horzAnchor="margin" w:tblpXSpec="center" w:tblpY="219"/>
        <w:tblW w:w="5668" w:type="pct"/>
        <w:tblLayout w:type="fixed"/>
        <w:tblLook w:val="0000" w:firstRow="0" w:lastRow="0" w:firstColumn="0" w:lastColumn="0" w:noHBand="0" w:noVBand="0"/>
      </w:tblPr>
      <w:tblGrid>
        <w:gridCol w:w="1822"/>
        <w:gridCol w:w="1802"/>
        <w:gridCol w:w="882"/>
        <w:gridCol w:w="921"/>
        <w:gridCol w:w="901"/>
        <w:gridCol w:w="1019"/>
        <w:gridCol w:w="908"/>
        <w:gridCol w:w="249"/>
        <w:gridCol w:w="928"/>
        <w:gridCol w:w="269"/>
        <w:gridCol w:w="908"/>
        <w:gridCol w:w="266"/>
        <w:gridCol w:w="911"/>
        <w:gridCol w:w="266"/>
        <w:gridCol w:w="915"/>
        <w:gridCol w:w="243"/>
        <w:gridCol w:w="865"/>
        <w:gridCol w:w="243"/>
        <w:gridCol w:w="938"/>
        <w:gridCol w:w="239"/>
        <w:gridCol w:w="895"/>
      </w:tblGrid>
      <w:tr w:rsidR="00D9068D" w:rsidRPr="00215B0C" w14:paraId="69A24B5F" w14:textId="77777777" w:rsidTr="00C235E7">
        <w:trPr>
          <w:trHeight w:val="228"/>
        </w:trPr>
        <w:tc>
          <w:tcPr>
            <w:tcW w:w="556" w:type="pct"/>
            <w:vAlign w:val="center"/>
          </w:tcPr>
          <w:p w14:paraId="601F63CC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Align w:val="center"/>
          </w:tcPr>
          <w:p w14:paraId="2F447E60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71B0E69D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6" w:type="pct"/>
            <w:gridSpan w:val="2"/>
          </w:tcPr>
          <w:p w14:paraId="2A8C08A7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6" w:type="pct"/>
            <w:gridSpan w:val="15"/>
            <w:vAlign w:val="center"/>
          </w:tcPr>
          <w:p w14:paraId="1D9EA164" w14:textId="3AE26908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</w:tr>
      <w:tr w:rsidR="00D9068D" w:rsidRPr="00215B0C" w14:paraId="7BE63EF5" w14:textId="77777777" w:rsidTr="00C235E7">
        <w:trPr>
          <w:trHeight w:val="228"/>
        </w:trPr>
        <w:tc>
          <w:tcPr>
            <w:tcW w:w="556" w:type="pct"/>
            <w:vAlign w:val="center"/>
          </w:tcPr>
          <w:p w14:paraId="42ECFFFF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Align w:val="center"/>
          </w:tcPr>
          <w:p w14:paraId="1925ADB5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5585CAF3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6" w:type="pct"/>
            <w:gridSpan w:val="2"/>
          </w:tcPr>
          <w:p w14:paraId="08C7B016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6" w:type="pct"/>
            <w:gridSpan w:val="15"/>
            <w:vAlign w:val="center"/>
          </w:tcPr>
          <w:p w14:paraId="49C73FC5" w14:textId="747710B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u w:val="single"/>
                <w:cs/>
              </w:rPr>
              <w:t>วิธีส่วนได้เสีย</w:t>
            </w:r>
          </w:p>
        </w:tc>
      </w:tr>
      <w:tr w:rsidR="00D9068D" w:rsidRPr="00215B0C" w14:paraId="5C1F043A" w14:textId="77777777" w:rsidTr="00C235E7">
        <w:trPr>
          <w:trHeight w:val="228"/>
        </w:trPr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56D2C364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6E9EAE4A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  <w:vAlign w:val="center"/>
          </w:tcPr>
          <w:p w14:paraId="58913A5A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56787712" w14:textId="77777777" w:rsidR="00D9068D" w:rsidRPr="00215B0C" w:rsidRDefault="00D9068D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6" w:type="pct"/>
            <w:gridSpan w:val="15"/>
            <w:tcBorders>
              <w:bottom w:val="single" w:sz="4" w:space="0" w:color="auto"/>
            </w:tcBorders>
            <w:vAlign w:val="center"/>
          </w:tcPr>
          <w:p w14:paraId="667CC85A" w14:textId="73EB5A77" w:rsidR="00D9068D" w:rsidRPr="00215B0C" w:rsidRDefault="00D9068D" w:rsidP="00D9068D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(หน่วย: </w:t>
            </w:r>
            <w:r w:rsidR="006A08F9" w:rsidRPr="00215B0C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="006A08F9" w:rsidRPr="00215B0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D9068D" w:rsidRPr="00215B0C" w14:paraId="79574104" w14:textId="77777777" w:rsidTr="00C235E7">
        <w:trPr>
          <w:trHeight w:val="228"/>
        </w:trPr>
        <w:tc>
          <w:tcPr>
            <w:tcW w:w="556" w:type="pct"/>
            <w:vMerge w:val="restart"/>
            <w:tcBorders>
              <w:top w:val="single" w:sz="4" w:space="0" w:color="auto"/>
            </w:tcBorders>
            <w:vAlign w:val="center"/>
          </w:tcPr>
          <w:p w14:paraId="6129C031" w14:textId="77777777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19BEF6AA" w14:textId="77777777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550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D55DEC2" w14:textId="16D9CADA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ทุนชำระแล้ว</w:t>
            </w:r>
          </w:p>
        </w:tc>
        <w:tc>
          <w:tcPr>
            <w:tcW w:w="586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EF01150" w14:textId="65DD90AA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636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3AD51164" w14:textId="2D398685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82" w:type="pct"/>
            <w:tcBorders>
              <w:top w:val="single" w:sz="4" w:space="0" w:color="auto"/>
            </w:tcBorders>
            <w:vAlign w:val="center"/>
          </w:tcPr>
          <w:p w14:paraId="52022D9D" w14:textId="77777777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6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1B08EF50" w14:textId="2A20B45E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ส่วนแบ่งขาดทุนสะสม</w:t>
            </w:r>
          </w:p>
        </w:tc>
        <w:tc>
          <w:tcPr>
            <w:tcW w:w="81" w:type="pct"/>
            <w:tcBorders>
              <w:top w:val="single" w:sz="4" w:space="0" w:color="auto"/>
            </w:tcBorders>
            <w:vAlign w:val="center"/>
          </w:tcPr>
          <w:p w14:paraId="0ED70E12" w14:textId="77777777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7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40D19C91" w14:textId="100E476E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ค่าเผื่อการด้อยค่าสะสม</w:t>
            </w:r>
          </w:p>
        </w:tc>
        <w:tc>
          <w:tcPr>
            <w:tcW w:w="74" w:type="pct"/>
            <w:tcBorders>
              <w:top w:val="single" w:sz="4" w:space="0" w:color="auto"/>
            </w:tcBorders>
            <w:vAlign w:val="center"/>
          </w:tcPr>
          <w:p w14:paraId="44702B9C" w14:textId="77777777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9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1E45DDB6" w14:textId="77777777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215B0C">
              <w:rPr>
                <w:rFonts w:asciiTheme="majorBidi" w:hAnsiTheme="majorBidi" w:cstheme="majorBidi"/>
                <w:sz w:val="28"/>
                <w:cs/>
              </w:rPr>
              <w:t>มุล</w:t>
            </w:r>
            <w:proofErr w:type="spellEnd"/>
            <w:r w:rsidRPr="00215B0C">
              <w:rPr>
                <w:rFonts w:asciiTheme="majorBidi" w:hAnsiTheme="majorBidi" w:cstheme="majorBidi"/>
                <w:sz w:val="28"/>
                <w:cs/>
              </w:rPr>
              <w:t>ค่าสุทธิ</w:t>
            </w:r>
          </w:p>
        </w:tc>
      </w:tr>
      <w:tr w:rsidR="00D9068D" w:rsidRPr="00215B0C" w14:paraId="09E90B1C" w14:textId="77777777" w:rsidTr="00C235E7">
        <w:trPr>
          <w:trHeight w:val="236"/>
        </w:trPr>
        <w:tc>
          <w:tcPr>
            <w:tcW w:w="556" w:type="pct"/>
            <w:vMerge/>
            <w:vAlign w:val="center"/>
          </w:tcPr>
          <w:p w14:paraId="2366359C" w14:textId="77777777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Merge/>
            <w:vAlign w:val="center"/>
          </w:tcPr>
          <w:p w14:paraId="23235E97" w14:textId="77777777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gridSpan w:val="2"/>
            <w:vMerge/>
            <w:vAlign w:val="center"/>
          </w:tcPr>
          <w:p w14:paraId="69EB0F32" w14:textId="77777777" w:rsidR="00D9068D" w:rsidRPr="00215B0C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6" w:type="pct"/>
            <w:gridSpan w:val="2"/>
            <w:vMerge/>
          </w:tcPr>
          <w:p w14:paraId="0E7193F0" w14:textId="78C23EA3" w:rsidR="00D9068D" w:rsidRPr="00215B0C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6" w:type="pct"/>
            <w:gridSpan w:val="3"/>
            <w:vMerge/>
            <w:vAlign w:val="center"/>
          </w:tcPr>
          <w:p w14:paraId="7FC29F64" w14:textId="5074FED1" w:rsidR="00D9068D" w:rsidRPr="00215B0C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0B8EC067" w14:textId="77777777" w:rsidR="00D9068D" w:rsidRPr="00215B0C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6" w:type="pct"/>
            <w:gridSpan w:val="3"/>
            <w:vMerge/>
          </w:tcPr>
          <w:p w14:paraId="6869CC6A" w14:textId="209D9D6A" w:rsidR="00D9068D" w:rsidRPr="00215B0C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B391EB0" w14:textId="77777777" w:rsidR="00D9068D" w:rsidRPr="00215B0C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pct"/>
            <w:gridSpan w:val="3"/>
            <w:vMerge/>
            <w:vAlign w:val="center"/>
          </w:tcPr>
          <w:p w14:paraId="60848605" w14:textId="6404717C" w:rsidR="00D9068D" w:rsidRPr="00215B0C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4" w:type="pct"/>
            <w:vAlign w:val="center"/>
          </w:tcPr>
          <w:p w14:paraId="57166866" w14:textId="77777777" w:rsidR="00D9068D" w:rsidRPr="00215B0C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9" w:type="pct"/>
            <w:gridSpan w:val="3"/>
            <w:vMerge/>
            <w:vAlign w:val="center"/>
          </w:tcPr>
          <w:p w14:paraId="0254CA7F" w14:textId="422B6641" w:rsidR="00D9068D" w:rsidRPr="00215B0C" w:rsidRDefault="00D9068D" w:rsidP="001F731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9068D" w:rsidRPr="00215B0C" w14:paraId="74AEFE2C" w14:textId="77777777" w:rsidTr="00C235E7">
        <w:trPr>
          <w:trHeight w:val="228"/>
        </w:trPr>
        <w:tc>
          <w:tcPr>
            <w:tcW w:w="556" w:type="pct"/>
            <w:vMerge/>
            <w:vAlign w:val="center"/>
          </w:tcPr>
          <w:p w14:paraId="4C5BE1A7" w14:textId="77777777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Merge/>
            <w:vAlign w:val="center"/>
          </w:tcPr>
          <w:p w14:paraId="7BECA224" w14:textId="77777777" w:rsidR="00D9068D" w:rsidRPr="00215B0C" w:rsidRDefault="00D9068D" w:rsidP="001F7314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  <w:vAlign w:val="center"/>
          </w:tcPr>
          <w:p w14:paraId="63BBAB52" w14:textId="78FC20FF" w:rsidR="00D9068D" w:rsidRPr="00215B0C" w:rsidRDefault="00D9068D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0826F5FB" w14:textId="14357A0F" w:rsidR="00D9068D" w:rsidRPr="00215B0C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636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8AC596E" w14:textId="16131CB7" w:rsidR="00D9068D" w:rsidRPr="00215B0C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22DA36E" w14:textId="77777777" w:rsidR="00D9068D" w:rsidRPr="00215B0C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6" w:type="pct"/>
            <w:gridSpan w:val="3"/>
            <w:vMerge/>
            <w:tcBorders>
              <w:bottom w:val="single" w:sz="4" w:space="0" w:color="auto"/>
            </w:tcBorders>
          </w:tcPr>
          <w:p w14:paraId="76EFA268" w14:textId="562EEE77" w:rsidR="00D9068D" w:rsidRPr="00215B0C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EF636CC" w14:textId="77777777" w:rsidR="00D9068D" w:rsidRPr="00215B0C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7E562A2" w14:textId="6D4EB490" w:rsidR="00D9068D" w:rsidRPr="00215B0C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4" w:type="pct"/>
            <w:vAlign w:val="center"/>
          </w:tcPr>
          <w:p w14:paraId="1605D585" w14:textId="77777777" w:rsidR="00D9068D" w:rsidRPr="00215B0C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9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6BF51BA" w14:textId="40CE62FF" w:rsidR="00D9068D" w:rsidRPr="00215B0C" w:rsidRDefault="00D9068D" w:rsidP="001F73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F54E3" w:rsidRPr="00215B0C" w14:paraId="04D4D18D" w14:textId="77777777" w:rsidTr="00C235E7">
        <w:trPr>
          <w:trHeight w:val="228"/>
        </w:trPr>
        <w:tc>
          <w:tcPr>
            <w:tcW w:w="556" w:type="pct"/>
            <w:vMerge/>
            <w:vAlign w:val="center"/>
          </w:tcPr>
          <w:p w14:paraId="20BA9400" w14:textId="77777777" w:rsidR="009F54E3" w:rsidRPr="00215B0C" w:rsidRDefault="009F54E3" w:rsidP="009F54E3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Merge/>
            <w:vAlign w:val="center"/>
          </w:tcPr>
          <w:p w14:paraId="30CC808B" w14:textId="77777777" w:rsidR="009F54E3" w:rsidRPr="00215B0C" w:rsidRDefault="009F54E3" w:rsidP="009F54E3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306C2558" w14:textId="1CE0B282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30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81" w:type="pct"/>
            <w:tcBorders>
              <w:top w:val="single" w:sz="4" w:space="0" w:color="auto"/>
            </w:tcBorders>
            <w:vAlign w:val="center"/>
          </w:tcPr>
          <w:p w14:paraId="5E1EFAE2" w14:textId="115227C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31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75" w:type="pct"/>
            <w:tcBorders>
              <w:top w:val="single" w:sz="4" w:space="0" w:color="auto"/>
            </w:tcBorders>
            <w:vAlign w:val="center"/>
          </w:tcPr>
          <w:p w14:paraId="05FD4131" w14:textId="1EE63080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30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311" w:type="pct"/>
            <w:tcBorders>
              <w:top w:val="single" w:sz="4" w:space="0" w:color="auto"/>
            </w:tcBorders>
            <w:vAlign w:val="center"/>
          </w:tcPr>
          <w:p w14:paraId="3FE17A6F" w14:textId="2CBF392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31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center"/>
          </w:tcPr>
          <w:p w14:paraId="4822C984" w14:textId="02D94445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30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76" w:type="pct"/>
            <w:tcBorders>
              <w:top w:val="single" w:sz="4" w:space="0" w:color="auto"/>
            </w:tcBorders>
            <w:vAlign w:val="center"/>
          </w:tcPr>
          <w:p w14:paraId="7999BAF2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vAlign w:val="center"/>
          </w:tcPr>
          <w:p w14:paraId="19A5C8A2" w14:textId="6DB0599F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31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2" w:type="pct"/>
          </w:tcPr>
          <w:p w14:paraId="6973FD7B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  <w:vAlign w:val="center"/>
          </w:tcPr>
          <w:p w14:paraId="21D05138" w14:textId="3ED4E004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30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81" w:type="pct"/>
            <w:tcBorders>
              <w:top w:val="single" w:sz="4" w:space="0" w:color="auto"/>
            </w:tcBorders>
            <w:vAlign w:val="center"/>
          </w:tcPr>
          <w:p w14:paraId="02D83716" w14:textId="24C66095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080EA5ED" w14:textId="61778155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31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1" w:type="pct"/>
          </w:tcPr>
          <w:p w14:paraId="32A49087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35003BFB" w14:textId="09A277AD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30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74" w:type="pct"/>
            <w:tcBorders>
              <w:top w:val="single" w:sz="4" w:space="0" w:color="auto"/>
            </w:tcBorders>
            <w:vAlign w:val="center"/>
          </w:tcPr>
          <w:p w14:paraId="6509DF94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  <w:vAlign w:val="center"/>
          </w:tcPr>
          <w:p w14:paraId="46D310F9" w14:textId="475D5B9C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31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74" w:type="pct"/>
            <w:vAlign w:val="center"/>
          </w:tcPr>
          <w:p w14:paraId="2A3F02FD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vAlign w:val="center"/>
          </w:tcPr>
          <w:p w14:paraId="4E627847" w14:textId="37F6ECCF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30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73" w:type="pct"/>
            <w:tcBorders>
              <w:top w:val="single" w:sz="4" w:space="0" w:color="auto"/>
            </w:tcBorders>
            <w:vAlign w:val="center"/>
          </w:tcPr>
          <w:p w14:paraId="32AD29DD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  <w:vAlign w:val="center"/>
          </w:tcPr>
          <w:p w14:paraId="382BD69B" w14:textId="35781471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31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F54E3" w:rsidRPr="00215B0C" w14:paraId="16B668D4" w14:textId="77777777" w:rsidTr="00C235E7">
        <w:trPr>
          <w:trHeight w:val="228"/>
        </w:trPr>
        <w:tc>
          <w:tcPr>
            <w:tcW w:w="556" w:type="pct"/>
            <w:vMerge/>
            <w:tcBorders>
              <w:bottom w:val="single" w:sz="4" w:space="0" w:color="auto"/>
            </w:tcBorders>
            <w:vAlign w:val="center"/>
          </w:tcPr>
          <w:p w14:paraId="6455C759" w14:textId="77777777" w:rsidR="009F54E3" w:rsidRPr="00215B0C" w:rsidRDefault="009F54E3" w:rsidP="009F54E3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</w:tcBorders>
            <w:vAlign w:val="center"/>
          </w:tcPr>
          <w:p w14:paraId="49CD970B" w14:textId="77777777" w:rsidR="009F54E3" w:rsidRPr="00215B0C" w:rsidRDefault="009F54E3" w:rsidP="009F54E3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F28688B" w14:textId="69036416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2275BA2D" w14:textId="17CCAF46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vAlign w:val="center"/>
          </w:tcPr>
          <w:p w14:paraId="5F36F1AB" w14:textId="16D7EAF3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C3F9DBE" w14:textId="09355AAD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2F938EF7" w14:textId="216B1D4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6" w:type="pct"/>
            <w:tcBorders>
              <w:bottom w:val="single" w:sz="4" w:space="0" w:color="auto"/>
            </w:tcBorders>
            <w:vAlign w:val="center"/>
          </w:tcPr>
          <w:p w14:paraId="4AE066D5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1DD5CFB3" w14:textId="254EF1A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2" w:type="pct"/>
            <w:tcBorders>
              <w:bottom w:val="single" w:sz="4" w:space="0" w:color="auto"/>
            </w:tcBorders>
          </w:tcPr>
          <w:p w14:paraId="76BD842E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5F84C37B" w14:textId="40A97358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1" w:type="pct"/>
            <w:tcBorders>
              <w:bottom w:val="single" w:sz="4" w:space="0" w:color="auto"/>
            </w:tcBorders>
            <w:vAlign w:val="center"/>
          </w:tcPr>
          <w:p w14:paraId="58F4FA3B" w14:textId="327968FD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center"/>
          </w:tcPr>
          <w:p w14:paraId="2E8DC318" w14:textId="3FBACC2A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1" w:type="pct"/>
            <w:tcBorders>
              <w:bottom w:val="single" w:sz="4" w:space="0" w:color="auto"/>
            </w:tcBorders>
          </w:tcPr>
          <w:p w14:paraId="20871C9B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0F824AFC" w14:textId="6390524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4" w:type="pct"/>
            <w:tcBorders>
              <w:bottom w:val="single" w:sz="4" w:space="0" w:color="auto"/>
            </w:tcBorders>
            <w:vAlign w:val="center"/>
          </w:tcPr>
          <w:p w14:paraId="1483622B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0F59BD14" w14:textId="32B14922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74" w:type="pct"/>
            <w:tcBorders>
              <w:bottom w:val="single" w:sz="4" w:space="0" w:color="auto"/>
            </w:tcBorders>
            <w:vAlign w:val="center"/>
          </w:tcPr>
          <w:p w14:paraId="00B75740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149AE175" w14:textId="5AB4F416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3" w:type="pct"/>
            <w:tcBorders>
              <w:bottom w:val="single" w:sz="4" w:space="0" w:color="auto"/>
            </w:tcBorders>
            <w:vAlign w:val="center"/>
          </w:tcPr>
          <w:p w14:paraId="14C8099E" w14:textId="77777777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5925B5A5" w14:textId="6B04E34E" w:rsidR="009F54E3" w:rsidRPr="00215B0C" w:rsidRDefault="009F54E3" w:rsidP="009F54E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CB32D5" w:rsidRPr="00215B0C" w14:paraId="348EDB6A" w14:textId="77777777" w:rsidTr="00C235E7">
        <w:trPr>
          <w:trHeight w:val="551"/>
        </w:trPr>
        <w:tc>
          <w:tcPr>
            <w:tcW w:w="556" w:type="pct"/>
          </w:tcPr>
          <w:p w14:paraId="1955BDC7" w14:textId="51A760A7" w:rsidR="001F7314" w:rsidRPr="00215B0C" w:rsidRDefault="001F7314" w:rsidP="001F7314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บริษัท แอ</w:t>
            </w:r>
            <w:proofErr w:type="spellStart"/>
            <w:r w:rsidRPr="00215B0C">
              <w:rPr>
                <w:rFonts w:asciiTheme="majorBidi" w:hAnsiTheme="majorBidi" w:cstheme="majorBidi"/>
                <w:sz w:val="28"/>
                <w:cs/>
              </w:rPr>
              <w:t>คชั่น</w:t>
            </w:r>
            <w:proofErr w:type="spellEnd"/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แอนด์ ออ</w:t>
            </w:r>
            <w:proofErr w:type="spellStart"/>
            <w:r w:rsidRPr="00215B0C">
              <w:rPr>
                <w:rFonts w:asciiTheme="majorBidi" w:hAnsiTheme="majorBidi" w:cstheme="majorBidi"/>
                <w:sz w:val="28"/>
                <w:cs/>
              </w:rPr>
              <w:t>คชั่น</w:t>
            </w:r>
            <w:proofErr w:type="spellEnd"/>
            <w:r w:rsidRPr="00215B0C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50" w:type="pct"/>
          </w:tcPr>
          <w:p w14:paraId="095E3C8F" w14:textId="735532C6" w:rsidR="001F7314" w:rsidRPr="00215B0C" w:rsidRDefault="001F7314" w:rsidP="001F7314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ประกอบกิจการตลาดซื้อขายรถยนต์มือสองและ</w:t>
            </w:r>
            <w:proofErr w:type="spellStart"/>
            <w:r w:rsidRPr="00215B0C">
              <w:rPr>
                <w:rFonts w:asciiTheme="majorBidi" w:hAnsiTheme="majorBidi" w:cstheme="majorBidi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269" w:type="pct"/>
            <w:vAlign w:val="bottom"/>
          </w:tcPr>
          <w:p w14:paraId="7F45F570" w14:textId="7C4AD6F3" w:rsidR="001F7314" w:rsidRPr="00215B0C" w:rsidRDefault="001F7314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1" w:type="pct"/>
            <w:vAlign w:val="bottom"/>
          </w:tcPr>
          <w:p w14:paraId="73A0F589" w14:textId="26BEAEF6" w:rsidR="001F7314" w:rsidRPr="00215B0C" w:rsidRDefault="001F7314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10.00</w:t>
            </w:r>
          </w:p>
        </w:tc>
        <w:tc>
          <w:tcPr>
            <w:tcW w:w="275" w:type="pct"/>
            <w:vAlign w:val="bottom"/>
          </w:tcPr>
          <w:p w14:paraId="5113E0F9" w14:textId="7C8C536B" w:rsidR="001F7314" w:rsidRPr="00215B0C" w:rsidRDefault="001F7314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" w:type="pct"/>
            <w:vAlign w:val="bottom"/>
          </w:tcPr>
          <w:p w14:paraId="39E5D26F" w14:textId="5C2D6BD1" w:rsidR="001F7314" w:rsidRPr="00215B0C" w:rsidRDefault="001F7314" w:rsidP="001F73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24.00</w:t>
            </w: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6B2D5" w14:textId="0DDFB88C" w:rsidR="001F7314" w:rsidRPr="00215B0C" w:rsidRDefault="00350336" w:rsidP="00CB32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2,400</w:t>
            </w:r>
          </w:p>
        </w:tc>
        <w:tc>
          <w:tcPr>
            <w:tcW w:w="76" w:type="pct"/>
            <w:vAlign w:val="bottom"/>
          </w:tcPr>
          <w:p w14:paraId="21C76C4C" w14:textId="77777777" w:rsidR="001F7314" w:rsidRPr="00215B0C" w:rsidRDefault="001F7314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26E0E" w14:textId="4028DA43" w:rsidR="001F7314" w:rsidRPr="00215B0C" w:rsidRDefault="00CB32D5" w:rsidP="00CB32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215B0C">
              <w:rPr>
                <w:rFonts w:asciiTheme="majorBidi" w:hAnsiTheme="majorBidi" w:cstheme="majorBidi"/>
                <w:sz w:val="28"/>
              </w:rPr>
              <w:t>,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>400</w:t>
            </w:r>
          </w:p>
        </w:tc>
        <w:tc>
          <w:tcPr>
            <w:tcW w:w="82" w:type="pct"/>
            <w:vAlign w:val="bottom"/>
          </w:tcPr>
          <w:p w14:paraId="3066B869" w14:textId="77777777" w:rsidR="001F7314" w:rsidRPr="00215B0C" w:rsidRDefault="001F7314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D6FDB" w14:textId="1EED0569" w:rsidR="001F7314" w:rsidRPr="00215B0C" w:rsidRDefault="00350336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(2,268)</w:t>
            </w:r>
          </w:p>
        </w:tc>
        <w:tc>
          <w:tcPr>
            <w:tcW w:w="81" w:type="pct"/>
            <w:vAlign w:val="bottom"/>
          </w:tcPr>
          <w:p w14:paraId="3CF5A1B1" w14:textId="606C28D1" w:rsidR="001F7314" w:rsidRPr="00215B0C" w:rsidRDefault="001F7314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5161B" w14:textId="3AE2474B" w:rsidR="001F7314" w:rsidRPr="00215B0C" w:rsidRDefault="00CB32D5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(2</w:t>
            </w:r>
            <w:r w:rsidRPr="00215B0C">
              <w:rPr>
                <w:rFonts w:asciiTheme="majorBidi" w:hAnsiTheme="majorBidi" w:cstheme="majorBidi"/>
                <w:sz w:val="28"/>
              </w:rPr>
              <w:t>,</w:t>
            </w:r>
            <w:r w:rsidRPr="00215B0C">
              <w:rPr>
                <w:rFonts w:asciiTheme="majorBidi" w:hAnsiTheme="majorBidi" w:cstheme="majorBidi"/>
                <w:sz w:val="28"/>
                <w:cs/>
              </w:rPr>
              <w:t>268</w:t>
            </w:r>
            <w:r w:rsidR="006A08F9" w:rsidRPr="00215B0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81" w:type="pct"/>
            <w:vAlign w:val="bottom"/>
          </w:tcPr>
          <w:p w14:paraId="51E9A050" w14:textId="77777777" w:rsidR="001F7314" w:rsidRPr="00215B0C" w:rsidRDefault="001F7314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DEFF0" w14:textId="41B5CC5E" w:rsidR="001F7314" w:rsidRPr="00215B0C" w:rsidRDefault="00350336" w:rsidP="00CB32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(132)</w:t>
            </w:r>
          </w:p>
        </w:tc>
        <w:tc>
          <w:tcPr>
            <w:tcW w:w="74" w:type="pct"/>
            <w:vAlign w:val="bottom"/>
          </w:tcPr>
          <w:p w14:paraId="326A93C5" w14:textId="77777777" w:rsidR="001F7314" w:rsidRPr="00215B0C" w:rsidRDefault="001F7314" w:rsidP="00CB32D5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3AE47" w14:textId="6EBB70CB" w:rsidR="001F7314" w:rsidRPr="00215B0C" w:rsidRDefault="00CB32D5" w:rsidP="00CB32D5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pacing w:val="-4"/>
                <w:sz w:val="28"/>
                <w:cs/>
              </w:rPr>
              <w:t>(13</w:t>
            </w:r>
            <w:r w:rsidR="006A08F9" w:rsidRPr="00215B0C">
              <w:rPr>
                <w:rFonts w:asciiTheme="majorBidi" w:hAnsiTheme="majorBidi" w:cstheme="majorBidi"/>
                <w:spacing w:val="-4"/>
                <w:sz w:val="28"/>
                <w:cs/>
              </w:rPr>
              <w:t>2)</w:t>
            </w:r>
          </w:p>
        </w:tc>
        <w:tc>
          <w:tcPr>
            <w:tcW w:w="74" w:type="pct"/>
            <w:vAlign w:val="bottom"/>
          </w:tcPr>
          <w:p w14:paraId="3131BF19" w14:textId="77777777" w:rsidR="001F7314" w:rsidRPr="00215B0C" w:rsidRDefault="001F7314" w:rsidP="00CB32D5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CEBBC" w14:textId="766E144D" w:rsidR="001F7314" w:rsidRPr="00215B0C" w:rsidRDefault="00350336" w:rsidP="00CB32D5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215B0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3" w:type="pct"/>
            <w:vAlign w:val="bottom"/>
          </w:tcPr>
          <w:p w14:paraId="3F6C7A57" w14:textId="77777777" w:rsidR="001F7314" w:rsidRPr="00215B0C" w:rsidRDefault="001F7314" w:rsidP="00CB32D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E3CCA" w14:textId="4685D10B" w:rsidR="001F7314" w:rsidRPr="00215B0C" w:rsidRDefault="00CB32D5" w:rsidP="00CB32D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15B0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191A9106" w14:textId="4CF98F99" w:rsidR="00673D34" w:rsidRPr="002B2519" w:rsidRDefault="00673D34" w:rsidP="00673D34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219"/>
        <w:tblW w:w="5474" w:type="pct"/>
        <w:tblLayout w:type="fixed"/>
        <w:tblLook w:val="0000" w:firstRow="0" w:lastRow="0" w:firstColumn="0" w:lastColumn="0" w:noHBand="0" w:noVBand="0"/>
      </w:tblPr>
      <w:tblGrid>
        <w:gridCol w:w="3062"/>
        <w:gridCol w:w="1834"/>
        <w:gridCol w:w="997"/>
        <w:gridCol w:w="937"/>
        <w:gridCol w:w="1000"/>
        <w:gridCol w:w="1035"/>
        <w:gridCol w:w="924"/>
        <w:gridCol w:w="269"/>
        <w:gridCol w:w="928"/>
        <w:gridCol w:w="269"/>
        <w:gridCol w:w="928"/>
        <w:gridCol w:w="253"/>
        <w:gridCol w:w="997"/>
        <w:gridCol w:w="253"/>
        <w:gridCol w:w="953"/>
        <w:gridCol w:w="269"/>
        <w:gridCol w:w="921"/>
      </w:tblGrid>
      <w:tr w:rsidR="00C04B09" w:rsidRPr="002B2519" w14:paraId="2CBC3676" w14:textId="77777777" w:rsidTr="00C235E7">
        <w:trPr>
          <w:trHeight w:val="221"/>
        </w:trPr>
        <w:tc>
          <w:tcPr>
            <w:tcW w:w="967" w:type="pct"/>
            <w:vAlign w:val="center"/>
          </w:tcPr>
          <w:p w14:paraId="25B4B836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9" w:type="pct"/>
            <w:vAlign w:val="center"/>
          </w:tcPr>
          <w:p w14:paraId="210BB228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8BE6765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3" w:type="pct"/>
            <w:gridSpan w:val="2"/>
          </w:tcPr>
          <w:p w14:paraId="1B9176BE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1" w:type="pct"/>
            <w:gridSpan w:val="11"/>
            <w:vAlign w:val="center"/>
          </w:tcPr>
          <w:p w14:paraId="368523D3" w14:textId="7FD2D1BF" w:rsidR="00764656" w:rsidRPr="00C235E7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04B09" w:rsidRPr="002B2519" w14:paraId="3BC9D9EA" w14:textId="77777777" w:rsidTr="00C235E7">
        <w:trPr>
          <w:trHeight w:val="221"/>
        </w:trPr>
        <w:tc>
          <w:tcPr>
            <w:tcW w:w="967" w:type="pct"/>
            <w:vAlign w:val="center"/>
          </w:tcPr>
          <w:p w14:paraId="4B821A6B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9" w:type="pct"/>
            <w:vAlign w:val="center"/>
          </w:tcPr>
          <w:p w14:paraId="593C54A2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7A87BBEA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3" w:type="pct"/>
            <w:gridSpan w:val="2"/>
          </w:tcPr>
          <w:p w14:paraId="444103E2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1" w:type="pct"/>
            <w:gridSpan w:val="11"/>
            <w:vAlign w:val="center"/>
          </w:tcPr>
          <w:p w14:paraId="0D3EC2F5" w14:textId="6FCEE11E" w:rsidR="00764656" w:rsidRPr="00C235E7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u w:val="single"/>
                <w:cs/>
              </w:rPr>
              <w:t>วิธีราคาทุน</w:t>
            </w:r>
          </w:p>
        </w:tc>
      </w:tr>
      <w:tr w:rsidR="00C04B09" w:rsidRPr="002B2519" w14:paraId="67F0BC3D" w14:textId="77777777" w:rsidTr="00C235E7">
        <w:trPr>
          <w:trHeight w:val="221"/>
        </w:trPr>
        <w:tc>
          <w:tcPr>
            <w:tcW w:w="967" w:type="pct"/>
            <w:tcBorders>
              <w:bottom w:val="single" w:sz="4" w:space="0" w:color="auto"/>
            </w:tcBorders>
            <w:vAlign w:val="center"/>
          </w:tcPr>
          <w:p w14:paraId="49B9C697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7046DDD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center"/>
          </w:tcPr>
          <w:p w14:paraId="7FF79D69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3" w:type="pct"/>
            <w:gridSpan w:val="2"/>
            <w:tcBorders>
              <w:bottom w:val="single" w:sz="4" w:space="0" w:color="auto"/>
            </w:tcBorders>
          </w:tcPr>
          <w:p w14:paraId="595EB529" w14:textId="77777777" w:rsidR="00764656" w:rsidRPr="002B2519" w:rsidRDefault="00764656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1" w:type="pct"/>
            <w:gridSpan w:val="11"/>
            <w:tcBorders>
              <w:bottom w:val="single" w:sz="4" w:space="0" w:color="auto"/>
            </w:tcBorders>
            <w:vAlign w:val="center"/>
          </w:tcPr>
          <w:p w14:paraId="2158D504" w14:textId="7FEBCC36" w:rsidR="00764656" w:rsidRPr="00C235E7" w:rsidRDefault="006A08F9" w:rsidP="002F6BF9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C04B09" w:rsidRPr="002B2519" w14:paraId="2AE7F7DB" w14:textId="77777777" w:rsidTr="00C235E7">
        <w:trPr>
          <w:trHeight w:val="221"/>
        </w:trPr>
        <w:tc>
          <w:tcPr>
            <w:tcW w:w="967" w:type="pct"/>
            <w:vMerge w:val="restart"/>
            <w:tcBorders>
              <w:top w:val="single" w:sz="4" w:space="0" w:color="auto"/>
            </w:tcBorders>
            <w:vAlign w:val="center"/>
          </w:tcPr>
          <w:p w14:paraId="19725C6F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</w:tcBorders>
            <w:vAlign w:val="center"/>
          </w:tcPr>
          <w:p w14:paraId="5350D3DB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611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EDC67FA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ทุนชำระแล้ว</w:t>
            </w:r>
          </w:p>
        </w:tc>
        <w:tc>
          <w:tcPr>
            <w:tcW w:w="643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488DBF7B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670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3C0CE83E" w14:textId="1FFEA96F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center"/>
          </w:tcPr>
          <w:p w14:paraId="563675F4" w14:textId="77777777" w:rsidR="00C04B09" w:rsidRPr="002B2519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8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0257ECE8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ค่าเผื่อการด้อยค่าสะสม</w:t>
            </w:r>
          </w:p>
        </w:tc>
        <w:tc>
          <w:tcPr>
            <w:tcW w:w="80" w:type="pct"/>
            <w:tcBorders>
              <w:top w:val="single" w:sz="4" w:space="0" w:color="auto"/>
            </w:tcBorders>
            <w:vAlign w:val="center"/>
          </w:tcPr>
          <w:p w14:paraId="02283CE7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77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5CB51B5F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C235E7">
              <w:rPr>
                <w:rFonts w:asciiTheme="majorBidi" w:hAnsiTheme="majorBidi" w:cstheme="majorBidi"/>
                <w:sz w:val="28"/>
                <w:cs/>
              </w:rPr>
              <w:t>มุล</w:t>
            </w:r>
            <w:proofErr w:type="spellEnd"/>
            <w:r w:rsidRPr="00C235E7">
              <w:rPr>
                <w:rFonts w:asciiTheme="majorBidi" w:hAnsiTheme="majorBidi" w:cstheme="majorBidi"/>
                <w:sz w:val="28"/>
                <w:cs/>
              </w:rPr>
              <w:t>ค่าสุทธิ</w:t>
            </w:r>
          </w:p>
        </w:tc>
      </w:tr>
      <w:tr w:rsidR="00C04B09" w:rsidRPr="002B2519" w14:paraId="55BAC70E" w14:textId="77777777" w:rsidTr="00C235E7">
        <w:trPr>
          <w:trHeight w:val="229"/>
        </w:trPr>
        <w:tc>
          <w:tcPr>
            <w:tcW w:w="967" w:type="pct"/>
            <w:vMerge/>
            <w:vAlign w:val="center"/>
          </w:tcPr>
          <w:p w14:paraId="201C516C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vAlign w:val="center"/>
          </w:tcPr>
          <w:p w14:paraId="796C4CEF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1" w:type="pct"/>
            <w:gridSpan w:val="2"/>
            <w:vMerge/>
            <w:vAlign w:val="center"/>
          </w:tcPr>
          <w:p w14:paraId="4AD06F93" w14:textId="77777777" w:rsidR="00C04B09" w:rsidRPr="00C235E7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3" w:type="pct"/>
            <w:gridSpan w:val="2"/>
            <w:vMerge/>
          </w:tcPr>
          <w:p w14:paraId="395532E5" w14:textId="77777777" w:rsidR="00C04B09" w:rsidRPr="00C235E7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70" w:type="pct"/>
            <w:gridSpan w:val="3"/>
            <w:vMerge/>
          </w:tcPr>
          <w:p w14:paraId="41640D29" w14:textId="77777777" w:rsidR="00C04B09" w:rsidRPr="00C235E7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pct"/>
          </w:tcPr>
          <w:p w14:paraId="3659C2AD" w14:textId="77777777" w:rsidR="00C04B09" w:rsidRPr="002B2519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8" w:type="pct"/>
            <w:gridSpan w:val="3"/>
            <w:vMerge/>
            <w:vAlign w:val="center"/>
          </w:tcPr>
          <w:p w14:paraId="2C8E2617" w14:textId="77777777" w:rsidR="00C04B09" w:rsidRPr="00C235E7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0" w:type="pct"/>
            <w:vAlign w:val="center"/>
          </w:tcPr>
          <w:p w14:paraId="6457FF85" w14:textId="77777777" w:rsidR="00C04B09" w:rsidRPr="00C235E7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7" w:type="pct"/>
            <w:gridSpan w:val="3"/>
            <w:vMerge/>
            <w:vAlign w:val="center"/>
          </w:tcPr>
          <w:p w14:paraId="1EF26FE1" w14:textId="77777777" w:rsidR="00C04B09" w:rsidRPr="00C235E7" w:rsidRDefault="00C04B0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4B09" w:rsidRPr="002B2519" w14:paraId="054F95F0" w14:textId="77777777" w:rsidTr="00C235E7">
        <w:trPr>
          <w:trHeight w:val="221"/>
        </w:trPr>
        <w:tc>
          <w:tcPr>
            <w:tcW w:w="967" w:type="pct"/>
            <w:vMerge/>
            <w:vAlign w:val="center"/>
          </w:tcPr>
          <w:p w14:paraId="79734664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vAlign w:val="center"/>
          </w:tcPr>
          <w:p w14:paraId="56605028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center"/>
          </w:tcPr>
          <w:p w14:paraId="47EFE2AD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643" w:type="pct"/>
            <w:gridSpan w:val="2"/>
            <w:tcBorders>
              <w:bottom w:val="single" w:sz="4" w:space="0" w:color="auto"/>
            </w:tcBorders>
          </w:tcPr>
          <w:p w14:paraId="58D7E003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670" w:type="pct"/>
            <w:gridSpan w:val="3"/>
            <w:vMerge/>
            <w:tcBorders>
              <w:bottom w:val="single" w:sz="4" w:space="0" w:color="auto"/>
            </w:tcBorders>
          </w:tcPr>
          <w:p w14:paraId="0D4F4D37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pct"/>
          </w:tcPr>
          <w:p w14:paraId="3651FC11" w14:textId="77777777" w:rsidR="00C04B09" w:rsidRPr="002B2519" w:rsidRDefault="00C04B09" w:rsidP="002F6BF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8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23FDDCA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0" w:type="pct"/>
            <w:vAlign w:val="center"/>
          </w:tcPr>
          <w:p w14:paraId="672C380A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66ED78A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04B09" w:rsidRPr="002B2519" w14:paraId="0FCBB61B" w14:textId="77777777" w:rsidTr="00C235E7">
        <w:trPr>
          <w:trHeight w:val="221"/>
        </w:trPr>
        <w:tc>
          <w:tcPr>
            <w:tcW w:w="967" w:type="pct"/>
            <w:vMerge/>
            <w:vAlign w:val="center"/>
          </w:tcPr>
          <w:p w14:paraId="5937D2A1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vAlign w:val="center"/>
          </w:tcPr>
          <w:p w14:paraId="4D985E67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5" w:type="pct"/>
            <w:tcBorders>
              <w:top w:val="single" w:sz="4" w:space="0" w:color="auto"/>
            </w:tcBorders>
            <w:vAlign w:val="center"/>
          </w:tcPr>
          <w:p w14:paraId="696A6F2E" w14:textId="513ACDAF" w:rsidR="00C04B09" w:rsidRPr="00C235E7" w:rsidRDefault="00876123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30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14:paraId="333828C7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31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316" w:type="pct"/>
            <w:tcBorders>
              <w:top w:val="single" w:sz="4" w:space="0" w:color="auto"/>
            </w:tcBorders>
            <w:vAlign w:val="center"/>
          </w:tcPr>
          <w:p w14:paraId="0C8137CF" w14:textId="796F9A0A" w:rsidR="00C04B09" w:rsidRPr="00C235E7" w:rsidRDefault="00876123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327" w:type="pct"/>
            <w:tcBorders>
              <w:top w:val="single" w:sz="4" w:space="0" w:color="auto"/>
            </w:tcBorders>
            <w:vAlign w:val="center"/>
          </w:tcPr>
          <w:p w14:paraId="5446A7AF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31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center"/>
          </w:tcPr>
          <w:p w14:paraId="1B6F8723" w14:textId="06ADD04B" w:rsidR="00C04B09" w:rsidRPr="00C235E7" w:rsidRDefault="00876123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30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center"/>
          </w:tcPr>
          <w:p w14:paraId="20A00B6E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vAlign w:val="center"/>
          </w:tcPr>
          <w:p w14:paraId="36E339E7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31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5" w:type="pct"/>
          </w:tcPr>
          <w:p w14:paraId="46311C93" w14:textId="77777777" w:rsidR="00C04B09" w:rsidRPr="002B2519" w:rsidRDefault="00C04B09" w:rsidP="002F6BF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vAlign w:val="center"/>
          </w:tcPr>
          <w:p w14:paraId="6521FC15" w14:textId="6AA37624" w:rsidR="00C04B09" w:rsidRPr="00C235E7" w:rsidRDefault="00876123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30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80" w:type="pct"/>
            <w:tcBorders>
              <w:top w:val="single" w:sz="4" w:space="0" w:color="auto"/>
            </w:tcBorders>
            <w:vAlign w:val="center"/>
          </w:tcPr>
          <w:p w14:paraId="63D092CF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" w:type="pct"/>
            <w:tcBorders>
              <w:top w:val="single" w:sz="4" w:space="0" w:color="auto"/>
            </w:tcBorders>
            <w:vAlign w:val="center"/>
          </w:tcPr>
          <w:p w14:paraId="539CFF97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31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0" w:type="pct"/>
            <w:vAlign w:val="center"/>
          </w:tcPr>
          <w:p w14:paraId="49062F61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center"/>
          </w:tcPr>
          <w:p w14:paraId="0D5468D2" w14:textId="29AE5C31" w:rsidR="00C04B09" w:rsidRPr="00C235E7" w:rsidRDefault="00876123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30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center"/>
          </w:tcPr>
          <w:p w14:paraId="7A45E5D3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vAlign w:val="center"/>
          </w:tcPr>
          <w:p w14:paraId="668ECFED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31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C04B09" w:rsidRPr="002B2519" w14:paraId="11E8776A" w14:textId="77777777" w:rsidTr="00C235E7">
        <w:trPr>
          <w:trHeight w:val="221"/>
        </w:trPr>
        <w:tc>
          <w:tcPr>
            <w:tcW w:w="967" w:type="pct"/>
            <w:vMerge/>
            <w:tcBorders>
              <w:bottom w:val="single" w:sz="4" w:space="0" w:color="auto"/>
            </w:tcBorders>
            <w:vAlign w:val="center"/>
          </w:tcPr>
          <w:p w14:paraId="1515D8B7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0227B316" w14:textId="77777777" w:rsidR="00C04B09" w:rsidRPr="00C235E7" w:rsidRDefault="00C04B09" w:rsidP="002F6BF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14:paraId="480DF4DC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5A7779A9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vAlign w:val="center"/>
          </w:tcPr>
          <w:p w14:paraId="34831BCA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14:paraId="24CDF498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8A592D3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5" w:type="pct"/>
            <w:tcBorders>
              <w:bottom w:val="single" w:sz="4" w:space="0" w:color="auto"/>
            </w:tcBorders>
            <w:vAlign w:val="center"/>
          </w:tcPr>
          <w:p w14:paraId="22FE6905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150F996B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5" w:type="pct"/>
            <w:tcBorders>
              <w:bottom w:val="single" w:sz="4" w:space="0" w:color="auto"/>
            </w:tcBorders>
          </w:tcPr>
          <w:p w14:paraId="127D64FB" w14:textId="77777777" w:rsidR="00C04B09" w:rsidRPr="002B2519" w:rsidRDefault="00C04B09" w:rsidP="002F6BF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6F97B31E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0" w:type="pct"/>
            <w:tcBorders>
              <w:bottom w:val="single" w:sz="4" w:space="0" w:color="auto"/>
            </w:tcBorders>
            <w:vAlign w:val="center"/>
          </w:tcPr>
          <w:p w14:paraId="29BF801C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14:paraId="32A26F8A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0" w:type="pct"/>
            <w:tcBorders>
              <w:bottom w:val="single" w:sz="4" w:space="0" w:color="auto"/>
            </w:tcBorders>
            <w:vAlign w:val="center"/>
          </w:tcPr>
          <w:p w14:paraId="1C9DD1E8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14:paraId="6D8A83C6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5" w:type="pct"/>
            <w:tcBorders>
              <w:bottom w:val="single" w:sz="4" w:space="0" w:color="auto"/>
            </w:tcBorders>
            <w:vAlign w:val="center"/>
          </w:tcPr>
          <w:p w14:paraId="75EE429B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507E21EE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C04B09" w:rsidRPr="002B2519" w14:paraId="48802F5B" w14:textId="77777777" w:rsidTr="00C235E7">
        <w:trPr>
          <w:trHeight w:val="534"/>
        </w:trPr>
        <w:tc>
          <w:tcPr>
            <w:tcW w:w="967" w:type="pct"/>
          </w:tcPr>
          <w:p w14:paraId="1E39C9B8" w14:textId="77777777" w:rsidR="00C04B09" w:rsidRPr="00C235E7" w:rsidRDefault="00C04B09" w:rsidP="002F6BF9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บริษัท แอ</w:t>
            </w:r>
            <w:proofErr w:type="spellStart"/>
            <w:r w:rsidRPr="00C235E7">
              <w:rPr>
                <w:rFonts w:asciiTheme="majorBidi" w:hAnsiTheme="majorBidi" w:cstheme="majorBidi"/>
                <w:sz w:val="28"/>
                <w:cs/>
              </w:rPr>
              <w:t>คชั่น</w:t>
            </w:r>
            <w:proofErr w:type="spellEnd"/>
            <w:r w:rsidRPr="00C235E7">
              <w:rPr>
                <w:rFonts w:asciiTheme="majorBidi" w:hAnsiTheme="majorBidi" w:cstheme="majorBidi"/>
                <w:sz w:val="28"/>
                <w:cs/>
              </w:rPr>
              <w:t xml:space="preserve"> แอนด์ ออ</w:t>
            </w:r>
            <w:proofErr w:type="spellStart"/>
            <w:r w:rsidRPr="00C235E7">
              <w:rPr>
                <w:rFonts w:asciiTheme="majorBidi" w:hAnsiTheme="majorBidi" w:cstheme="majorBidi"/>
                <w:sz w:val="28"/>
                <w:cs/>
              </w:rPr>
              <w:t>คชั่น</w:t>
            </w:r>
            <w:proofErr w:type="spellEnd"/>
            <w:r w:rsidRPr="00C235E7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79" w:type="pct"/>
          </w:tcPr>
          <w:p w14:paraId="29FC51C4" w14:textId="77777777" w:rsidR="00C04B09" w:rsidRPr="00C235E7" w:rsidRDefault="00C04B09" w:rsidP="002F6BF9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ประกอบกิจการตลาดซื้อขายรถยนต์มือสองและ</w:t>
            </w:r>
            <w:proofErr w:type="spellStart"/>
            <w:r w:rsidRPr="00C235E7">
              <w:rPr>
                <w:rFonts w:asciiTheme="majorBidi" w:hAnsiTheme="majorBidi" w:cstheme="majorBidi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315" w:type="pct"/>
            <w:vAlign w:val="bottom"/>
          </w:tcPr>
          <w:p w14:paraId="4FD98F57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6" w:type="pct"/>
            <w:vAlign w:val="bottom"/>
          </w:tcPr>
          <w:p w14:paraId="685CCCDA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10.00</w:t>
            </w:r>
          </w:p>
        </w:tc>
        <w:tc>
          <w:tcPr>
            <w:tcW w:w="316" w:type="pct"/>
            <w:vAlign w:val="bottom"/>
          </w:tcPr>
          <w:p w14:paraId="4B2BB5A4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7" w:type="pct"/>
            <w:vAlign w:val="bottom"/>
          </w:tcPr>
          <w:p w14:paraId="66E42460" w14:textId="77777777" w:rsidR="00C04B09" w:rsidRPr="00C235E7" w:rsidRDefault="00C04B09" w:rsidP="002F6B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24.00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47C9B" w14:textId="34F6A7AE" w:rsidR="00C04B09" w:rsidRPr="00C235E7" w:rsidRDefault="00350336" w:rsidP="002F6BF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2,400</w:t>
            </w:r>
          </w:p>
        </w:tc>
        <w:tc>
          <w:tcPr>
            <w:tcW w:w="85" w:type="pct"/>
            <w:vAlign w:val="bottom"/>
          </w:tcPr>
          <w:p w14:paraId="128CEC01" w14:textId="77777777" w:rsidR="00C04B09" w:rsidRPr="00C235E7" w:rsidRDefault="00C04B09" w:rsidP="002F6BF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6947C" w14:textId="27E31D73" w:rsidR="00C04B09" w:rsidRPr="00C235E7" w:rsidRDefault="00C04B09" w:rsidP="002F6BF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C235E7">
              <w:rPr>
                <w:rFonts w:asciiTheme="majorBidi" w:hAnsiTheme="majorBidi" w:cstheme="majorBidi"/>
                <w:sz w:val="28"/>
              </w:rPr>
              <w:t>,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>400</w:t>
            </w:r>
          </w:p>
        </w:tc>
        <w:tc>
          <w:tcPr>
            <w:tcW w:w="85" w:type="pct"/>
            <w:vAlign w:val="bottom"/>
          </w:tcPr>
          <w:p w14:paraId="05BB3F1F" w14:textId="77777777" w:rsidR="00C04B09" w:rsidRPr="002B2519" w:rsidRDefault="00C04B09" w:rsidP="002F6BF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14301" w14:textId="2835B6DE" w:rsidR="00C04B09" w:rsidRPr="00C235E7" w:rsidRDefault="00350336" w:rsidP="002F6BF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(2,400)</w:t>
            </w:r>
          </w:p>
        </w:tc>
        <w:tc>
          <w:tcPr>
            <w:tcW w:w="80" w:type="pct"/>
            <w:vAlign w:val="bottom"/>
          </w:tcPr>
          <w:p w14:paraId="432466CA" w14:textId="77777777" w:rsidR="00C04B09" w:rsidRPr="00C235E7" w:rsidRDefault="00C04B09" w:rsidP="002F6BF9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81CBC" w14:textId="4EED8870" w:rsidR="00C04B09" w:rsidRPr="00C235E7" w:rsidRDefault="00C04B09" w:rsidP="002F6BF9">
            <w:pPr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(2</w:t>
            </w:r>
            <w:r w:rsidRPr="00C235E7">
              <w:rPr>
                <w:rFonts w:asciiTheme="majorBidi" w:hAnsiTheme="majorBidi" w:cstheme="majorBidi"/>
                <w:sz w:val="28"/>
              </w:rPr>
              <w:t>,</w:t>
            </w:r>
            <w:r w:rsidRPr="00C235E7">
              <w:rPr>
                <w:rFonts w:asciiTheme="majorBidi" w:hAnsiTheme="majorBidi" w:cstheme="majorBidi"/>
                <w:sz w:val="28"/>
                <w:cs/>
              </w:rPr>
              <w:t>400)</w:t>
            </w:r>
          </w:p>
        </w:tc>
        <w:tc>
          <w:tcPr>
            <w:tcW w:w="80" w:type="pct"/>
            <w:vAlign w:val="bottom"/>
          </w:tcPr>
          <w:p w14:paraId="0EC351D5" w14:textId="77777777" w:rsidR="00C04B09" w:rsidRPr="00C235E7" w:rsidRDefault="00C04B09" w:rsidP="002F6BF9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723AE" w14:textId="2FB5281C" w:rsidR="00C04B09" w:rsidRPr="00C235E7" w:rsidRDefault="00350336" w:rsidP="002F6BF9">
            <w:pPr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C235E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pct"/>
            <w:vAlign w:val="bottom"/>
          </w:tcPr>
          <w:p w14:paraId="5690B91B" w14:textId="77777777" w:rsidR="00C04B09" w:rsidRPr="00C235E7" w:rsidRDefault="00C04B09" w:rsidP="002F6BF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A140F" w14:textId="77777777" w:rsidR="00C04B09" w:rsidRPr="00C235E7" w:rsidRDefault="00C04B09" w:rsidP="002F6BF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235E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3612622A" w14:textId="77777777" w:rsidR="002D5778" w:rsidRPr="002B2519" w:rsidRDefault="002D5778" w:rsidP="00673D34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2D5778" w:rsidRPr="002B2519" w:rsidSect="009504FC">
          <w:pgSz w:w="16834" w:h="11909" w:orient="landscape" w:code="9"/>
          <w:pgMar w:top="1339" w:right="1296" w:bottom="1080" w:left="1080" w:header="864" w:footer="706" w:gutter="0"/>
          <w:pgNumType w:start="35"/>
          <w:cols w:space="720"/>
          <w:docGrid w:linePitch="360"/>
        </w:sectPr>
      </w:pPr>
    </w:p>
    <w:p w14:paraId="10F06607" w14:textId="3E71FF0B" w:rsidR="00780020" w:rsidRPr="002B2519" w:rsidRDefault="00780020" w:rsidP="00780020">
      <w:pPr>
        <w:tabs>
          <w:tab w:val="left" w:pos="54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A20B2" w:rsidRPr="002B251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ส่วนปรับปรุงอาคารเช่าและอุปกรณ์</w:t>
      </w:r>
    </w:p>
    <w:p w14:paraId="07937E11" w14:textId="33D99F7D" w:rsidR="00780020" w:rsidRPr="002B2519" w:rsidRDefault="00780020" w:rsidP="00D70E1E">
      <w:pPr>
        <w:tabs>
          <w:tab w:val="left" w:pos="540"/>
        </w:tabs>
        <w:spacing w:before="240" w:after="120"/>
        <w:ind w:left="547" w:hanging="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รายการเปลี่ยนแปลงของบัญชีอาคารและอุปกรณ์ในระหว่างงวด</w:t>
      </w:r>
      <w:r w:rsidR="00105097" w:rsidRPr="002B2519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52"/>
        <w:gridCol w:w="1818"/>
      </w:tblGrid>
      <w:tr w:rsidR="00FE4940" w:rsidRPr="002B2519" w14:paraId="09777FB0" w14:textId="77777777" w:rsidTr="00FE4940">
        <w:tc>
          <w:tcPr>
            <w:tcW w:w="5652" w:type="dxa"/>
          </w:tcPr>
          <w:p w14:paraId="13FE83FE" w14:textId="77777777" w:rsidR="00FE4940" w:rsidRPr="002B2519" w:rsidRDefault="00FE4940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61A53DC" w14:textId="77777777" w:rsidR="00FE4940" w:rsidRPr="002B2519" w:rsidRDefault="00FE4940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7FBEA779" w14:textId="77777777" w:rsidR="00FE4940" w:rsidRPr="002B2519" w:rsidRDefault="00FE4940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B0FD552" w14:textId="2D4577B0" w:rsidR="00FE4940" w:rsidRPr="002B2519" w:rsidRDefault="00FE4940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E1C87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E4940" w:rsidRPr="002B2519" w14:paraId="386CD6C9" w14:textId="77777777" w:rsidTr="00FE4940">
        <w:tc>
          <w:tcPr>
            <w:tcW w:w="5652" w:type="dxa"/>
          </w:tcPr>
          <w:p w14:paraId="486A2EB2" w14:textId="77777777" w:rsidR="00FE4940" w:rsidRPr="002B2519" w:rsidRDefault="00FE4940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C8E3F80" w14:textId="77777777" w:rsidR="00FE4940" w:rsidRPr="002B2519" w:rsidRDefault="00FE4940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33A2A6D" w14:textId="77777777" w:rsidR="00FE4940" w:rsidRPr="002B2519" w:rsidRDefault="00FE4940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826ED5C" w14:textId="26AFD990" w:rsidR="00FE4940" w:rsidRPr="002B2519" w:rsidRDefault="00FE4940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4940" w:rsidRPr="002B2519" w14:paraId="0D22C706" w14:textId="77777777" w:rsidTr="00FE4940">
        <w:tc>
          <w:tcPr>
            <w:tcW w:w="5652" w:type="dxa"/>
          </w:tcPr>
          <w:p w14:paraId="4278BA3B" w14:textId="7FF99A09" w:rsidR="00FE4940" w:rsidRPr="002B2519" w:rsidRDefault="00FE4940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70E1E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E4A3425" w14:textId="72AD5AAA" w:rsidR="00FE4940" w:rsidRPr="002B2519" w:rsidRDefault="00B461A4" w:rsidP="00FE4940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67,714</w:t>
            </w:r>
          </w:p>
          <w:p w14:paraId="2C8D41C7" w14:textId="51A3E0D7" w:rsidR="00B461A4" w:rsidRPr="002B2519" w:rsidRDefault="00B461A4" w:rsidP="00FE4940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08F432C6" w14:textId="77777777" w:rsidR="00FE4940" w:rsidRPr="002B2519" w:rsidRDefault="00FE4940" w:rsidP="00B461A4">
            <w:pPr>
              <w:ind w:left="-108" w:right="16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422128B0" w14:textId="176A9105" w:rsidR="00FE4940" w:rsidRPr="002B2519" w:rsidRDefault="00B461A4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59,885</w:t>
            </w:r>
          </w:p>
        </w:tc>
      </w:tr>
      <w:tr w:rsidR="00FE4940" w:rsidRPr="002B2519" w14:paraId="6A067724" w14:textId="77777777" w:rsidTr="00FE4940">
        <w:trPr>
          <w:trHeight w:val="288"/>
        </w:trPr>
        <w:tc>
          <w:tcPr>
            <w:tcW w:w="5652" w:type="dxa"/>
          </w:tcPr>
          <w:p w14:paraId="0A39F7EA" w14:textId="2FBF6CA6" w:rsidR="00FE4940" w:rsidRPr="002B2519" w:rsidRDefault="00FE4940" w:rsidP="002F6BF9">
            <w:pPr>
              <w:tabs>
                <w:tab w:val="left" w:pos="432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ซื้อเพิ่ม</w:t>
            </w:r>
          </w:p>
        </w:tc>
        <w:tc>
          <w:tcPr>
            <w:tcW w:w="1620" w:type="dxa"/>
          </w:tcPr>
          <w:p w14:paraId="6CE89177" w14:textId="7D523832" w:rsidR="00FE4940" w:rsidRPr="002B2519" w:rsidRDefault="001B60DC" w:rsidP="00FE4940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252" w:type="dxa"/>
          </w:tcPr>
          <w:p w14:paraId="0826AEAC" w14:textId="77777777" w:rsidR="00FE4940" w:rsidRPr="002B2519" w:rsidRDefault="00FE4940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31216AAF" w14:textId="7F7C3399" w:rsidR="00FE4940" w:rsidRPr="002B2519" w:rsidRDefault="00B461A4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</w:tr>
      <w:tr w:rsidR="00FE4940" w:rsidRPr="002B2519" w14:paraId="02CBD5F9" w14:textId="77777777" w:rsidTr="00FE4940">
        <w:trPr>
          <w:trHeight w:val="288"/>
        </w:trPr>
        <w:tc>
          <w:tcPr>
            <w:tcW w:w="5652" w:type="dxa"/>
          </w:tcPr>
          <w:p w14:paraId="11D88A03" w14:textId="77777777" w:rsidR="00FE4940" w:rsidRPr="002B2519" w:rsidRDefault="00FE4940" w:rsidP="002F6BF9">
            <w:pPr>
              <w:tabs>
                <w:tab w:val="left" w:pos="402"/>
                <w:tab w:val="left" w:pos="492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หัก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จำหน่าย/ตัดจำหน่ายสินทรัพย์</w:t>
            </w:r>
          </w:p>
        </w:tc>
        <w:tc>
          <w:tcPr>
            <w:tcW w:w="1620" w:type="dxa"/>
          </w:tcPr>
          <w:p w14:paraId="3B336111" w14:textId="5F49710E" w:rsidR="00FE4940" w:rsidRPr="002B2519" w:rsidRDefault="001B60DC" w:rsidP="00FE4940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(73)</w:t>
            </w:r>
          </w:p>
        </w:tc>
        <w:tc>
          <w:tcPr>
            <w:tcW w:w="252" w:type="dxa"/>
          </w:tcPr>
          <w:p w14:paraId="7AFA2858" w14:textId="77777777" w:rsidR="00FE4940" w:rsidRPr="002B2519" w:rsidRDefault="00FE4940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3D1FAA0F" w14:textId="4D6E5279" w:rsidR="00FE4940" w:rsidRPr="002B2519" w:rsidRDefault="00B461A4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B60DC" w:rsidRPr="002B2519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E4940" w:rsidRPr="002B2519" w14:paraId="1913D937" w14:textId="77777777" w:rsidTr="00FE4940">
        <w:trPr>
          <w:trHeight w:val="288"/>
        </w:trPr>
        <w:tc>
          <w:tcPr>
            <w:tcW w:w="5652" w:type="dxa"/>
          </w:tcPr>
          <w:p w14:paraId="60DC60BC" w14:textId="77777777" w:rsidR="00FE4940" w:rsidRPr="002B2519" w:rsidRDefault="00FE4940" w:rsidP="002F6BF9">
            <w:pPr>
              <w:tabs>
                <w:tab w:val="left" w:pos="432"/>
                <w:tab w:val="left" w:pos="492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ค่าเสื่อมราคาสำหรับงวด</w:t>
            </w:r>
          </w:p>
        </w:tc>
        <w:tc>
          <w:tcPr>
            <w:tcW w:w="1620" w:type="dxa"/>
          </w:tcPr>
          <w:p w14:paraId="0177FDBF" w14:textId="7D830EA8" w:rsidR="00FE4940" w:rsidRPr="002B2519" w:rsidRDefault="001B60DC" w:rsidP="00FE4940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(11,863)</w:t>
            </w:r>
          </w:p>
        </w:tc>
        <w:tc>
          <w:tcPr>
            <w:tcW w:w="252" w:type="dxa"/>
          </w:tcPr>
          <w:p w14:paraId="6C32BD0F" w14:textId="77777777" w:rsidR="00FE4940" w:rsidRPr="002B2519" w:rsidRDefault="00FE4940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734E2CA6" w14:textId="4D67A7B2" w:rsidR="00FE4940" w:rsidRPr="002B2519" w:rsidRDefault="00B461A4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B60DC" w:rsidRPr="002B2519">
              <w:rPr>
                <w:rFonts w:asciiTheme="majorBidi" w:hAnsiTheme="majorBidi" w:cstheme="majorBidi"/>
                <w:sz w:val="32"/>
                <w:szCs w:val="32"/>
              </w:rPr>
              <w:t>10,354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E4940" w:rsidRPr="002B2519" w14:paraId="74132E05" w14:textId="77777777" w:rsidTr="00FE4940">
        <w:trPr>
          <w:trHeight w:val="288"/>
        </w:trPr>
        <w:tc>
          <w:tcPr>
            <w:tcW w:w="5652" w:type="dxa"/>
          </w:tcPr>
          <w:p w14:paraId="2980CA34" w14:textId="77777777" w:rsidR="00FE4940" w:rsidRPr="002B2519" w:rsidRDefault="00FE4940" w:rsidP="002F6BF9">
            <w:pPr>
              <w:tabs>
                <w:tab w:val="left" w:pos="417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ค่าเผื่อการด้อยค่าสำหรับงวด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DA01B6" w14:textId="2F6275F1" w:rsidR="00FE4940" w:rsidRPr="002B2519" w:rsidRDefault="001B60DC" w:rsidP="00FE4940">
            <w:pPr>
              <w:ind w:left="-108"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(22,658)</w:t>
            </w:r>
          </w:p>
        </w:tc>
        <w:tc>
          <w:tcPr>
            <w:tcW w:w="252" w:type="dxa"/>
          </w:tcPr>
          <w:p w14:paraId="08F3CF96" w14:textId="77777777" w:rsidR="00FE4940" w:rsidRPr="002B2519" w:rsidRDefault="00FE4940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62806E45" w14:textId="3AC4DD4D" w:rsidR="00FE4940" w:rsidRPr="002B2519" w:rsidRDefault="00B461A4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(19,579)</w:t>
            </w:r>
          </w:p>
        </w:tc>
      </w:tr>
      <w:tr w:rsidR="00FE4940" w:rsidRPr="002B2519" w14:paraId="0D94C00D" w14:textId="77777777" w:rsidTr="00FE4940">
        <w:trPr>
          <w:trHeight w:val="288"/>
        </w:trPr>
        <w:tc>
          <w:tcPr>
            <w:tcW w:w="5652" w:type="dxa"/>
          </w:tcPr>
          <w:p w14:paraId="1ED977AB" w14:textId="11B3D77A" w:rsidR="00FE4940" w:rsidRPr="002B2519" w:rsidRDefault="00FE4940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D0ACB9" w14:textId="3D7EC698" w:rsidR="00FE4940" w:rsidRPr="002B2519" w:rsidRDefault="0002560F" w:rsidP="00FE4940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33,165</w:t>
            </w:r>
          </w:p>
        </w:tc>
        <w:tc>
          <w:tcPr>
            <w:tcW w:w="252" w:type="dxa"/>
          </w:tcPr>
          <w:p w14:paraId="42D2EA2D" w14:textId="77777777" w:rsidR="00FE4940" w:rsidRPr="002B2519" w:rsidRDefault="00FE4940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3B7EE144" w14:textId="6DE7F697" w:rsidR="00FE4940" w:rsidRPr="002B2519" w:rsidRDefault="00B461A4" w:rsidP="00FE4940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29,963</w:t>
            </w:r>
          </w:p>
        </w:tc>
      </w:tr>
      <w:tr w:rsidR="00FE4940" w:rsidRPr="002B2519" w14:paraId="3B200348" w14:textId="77777777" w:rsidTr="00FE4940">
        <w:trPr>
          <w:trHeight w:val="288"/>
        </w:trPr>
        <w:tc>
          <w:tcPr>
            <w:tcW w:w="5652" w:type="dxa"/>
          </w:tcPr>
          <w:p w14:paraId="1E987E1A" w14:textId="77777777" w:rsidR="00FE4940" w:rsidRPr="002B2519" w:rsidRDefault="00FE4940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B2A7AF1" w14:textId="77777777" w:rsidR="00FE4940" w:rsidRPr="002B2519" w:rsidRDefault="00FE4940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04F01610" w14:textId="77777777" w:rsidR="00FE4940" w:rsidRPr="002B2519" w:rsidRDefault="00FE4940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07BB650B" w14:textId="763907E0" w:rsidR="00FE4940" w:rsidRPr="002B2519" w:rsidRDefault="00FE4940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F8A17F8" w14:textId="77777777" w:rsidR="00896EB1" w:rsidRPr="002B2519" w:rsidRDefault="00896EB1" w:rsidP="00FE4940">
      <w:pPr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F356267" w14:textId="2F3CAC34" w:rsidR="00FE4940" w:rsidRPr="002B2519" w:rsidRDefault="00FE4940" w:rsidP="00FE4940">
      <w:pPr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03F63" w:rsidRPr="002B2519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03F63"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B03F63" w:rsidRPr="002B2519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2B251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2B251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2B251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53DA5" w:rsidRPr="002B2519">
        <w:rPr>
          <w:rFonts w:asciiTheme="majorBidi" w:hAnsiTheme="majorBidi" w:cstheme="majorBidi"/>
          <w:spacing w:val="-4"/>
          <w:sz w:val="32"/>
          <w:szCs w:val="32"/>
          <w:cs/>
        </w:rPr>
        <w:t>2</w:t>
      </w:r>
      <w:r w:rsidRPr="002B251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>อุปกรณ์</w:t>
      </w:r>
      <w:r w:rsidR="00453C4D" w:rsidRPr="002B2519">
        <w:rPr>
          <w:rFonts w:asciiTheme="majorBidi" w:hAnsiTheme="majorBidi" w:cstheme="majorBidi"/>
          <w:spacing w:val="-4"/>
          <w:sz w:val="32"/>
          <w:szCs w:val="32"/>
          <w:cs/>
        </w:rPr>
        <w:t>และป้ายโฆษณาตามงบการเงินรวม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ราคาทุนจำนวน </w:t>
      </w:r>
      <w:r w:rsidR="00853DA5"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D1466" w:rsidRPr="002B2519">
        <w:rPr>
          <w:rFonts w:asciiTheme="majorBidi" w:hAnsiTheme="majorBidi" w:cstheme="majorBidi"/>
          <w:spacing w:val="-4"/>
          <w:sz w:val="32"/>
          <w:szCs w:val="32"/>
        </w:rPr>
        <w:t>3.95</w:t>
      </w:r>
      <w:r w:rsidR="00853DA5"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และจำนวน </w:t>
      </w:r>
      <w:r w:rsidR="00853DA5" w:rsidRPr="002B2519">
        <w:rPr>
          <w:rFonts w:asciiTheme="majorBidi" w:hAnsiTheme="majorBidi" w:cstheme="majorBidi"/>
          <w:spacing w:val="-4"/>
          <w:sz w:val="32"/>
          <w:szCs w:val="32"/>
        </w:rPr>
        <w:t xml:space="preserve">6.67 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 (ตามงบการเงินเฉพาะกิจการมีจำนวน </w:t>
      </w:r>
      <w:r w:rsidR="00853DA5"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D1466" w:rsidRPr="002B2519">
        <w:rPr>
          <w:rFonts w:asciiTheme="majorBidi" w:hAnsiTheme="majorBidi" w:cstheme="majorBidi"/>
          <w:spacing w:val="-4"/>
          <w:sz w:val="32"/>
          <w:szCs w:val="32"/>
        </w:rPr>
        <w:t>0.56</w:t>
      </w:r>
      <w:r w:rsidR="00853DA5"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และจำนวน </w:t>
      </w:r>
      <w:r w:rsidR="001D1466" w:rsidRPr="002B2519">
        <w:rPr>
          <w:rFonts w:asciiTheme="majorBidi" w:hAnsiTheme="majorBidi" w:cstheme="majorBidi"/>
          <w:spacing w:val="-4"/>
          <w:sz w:val="32"/>
          <w:szCs w:val="32"/>
        </w:rPr>
        <w:t>2.51</w:t>
      </w:r>
      <w:r w:rsidR="00853DA5" w:rsidRPr="002B251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 ได้ตัดค่าเสื่อมราคาเต็มจำนวนแล้วแต่ยังคงใช้งานอยู่ </w:t>
      </w:r>
    </w:p>
    <w:p w14:paraId="3E0D148F" w14:textId="77777777" w:rsidR="00FE4940" w:rsidRPr="002B2519" w:rsidRDefault="00FE4940" w:rsidP="00FE4940">
      <w:pPr>
        <w:tabs>
          <w:tab w:val="left" w:pos="990"/>
          <w:tab w:val="left" w:pos="1080"/>
        </w:tabs>
        <w:ind w:left="450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F305456" w14:textId="77777777" w:rsidR="00853DA5" w:rsidRPr="002B2519" w:rsidRDefault="00853DA5" w:rsidP="009E6A8D">
      <w:pPr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31 ธันวาคม 2562 ฝ่ายบริหารของกลุ่มบริษัทได้จัดให้มีการประเมินมูลค่าสุทธิที่คาดว่าจะได้รับคืนของป้ายโฆษณา โดยใช้วิธีมูลค่ายุติธรรมหักด้วยต้นทุนในการจำหน่าย ( </w:t>
      </w:r>
      <w:r w:rsidRPr="002B2519">
        <w:rPr>
          <w:rFonts w:asciiTheme="majorBidi" w:hAnsiTheme="majorBidi" w:cstheme="majorBidi"/>
          <w:spacing w:val="-4"/>
          <w:sz w:val="32"/>
          <w:szCs w:val="32"/>
        </w:rPr>
        <w:t xml:space="preserve">FVLC)  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>ซึ่งจัดทำโดยผู้ประเมินราคาอิสระที่ได้รับการเห็นชอบจากสำนักงานคณะกรรมการกำกับหลักทรัพย์และตลาดหลักทรัพย์ (ก.ล.ต.) ในการกำหนดมูลค่าที่คาดว่าจะรับคืนของสินทรัพย์เพียงวิธีเดียว  เนื่องจากฝ่ายบริหารพิจารณาแล้วว่ามูลค่าจากการใช้ของสินทรัพย์ไม่สามารถประมาณการกระแสเงินสดรับสุทธิได้อย่างน่าเชื่อถือ  ผลการประเมินพบว่ามูลค่าที่คาดว่าจะได้รับคืนของป้ายโฆษณาและป้ายโฆษณารอติดตั้งมีมูลค่าต่ำกว่าราคาตามบัญชีของสินทรัพย์ ตามงบการเงินรวมและงบการเงินเฉพาะกิจการ จำนวน 35.82 ล้านบาท และจำนวน 28.09 ล้านบาท ตามลำดับ ฝ่ายบริหารจึงพิจารณาตั้งค่าเผื่อการด้อยค่าของของสินทรัพย์ดังกล่าว โดยรับรู้เข้างบกำไรขาดทุนรวมและงบกำไรขาดทุนเฉพาะกิจการสำหรับปีสิ้นสุดวันที่ 31 ธันวาคม 2562 ทั้งจำนวน</w:t>
      </w:r>
    </w:p>
    <w:p w14:paraId="722AD23C" w14:textId="77777777" w:rsidR="00A7176E" w:rsidRPr="002B2519" w:rsidRDefault="00A7176E" w:rsidP="00215B0C">
      <w:pPr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B4EA04B" w14:textId="77777777" w:rsidR="004B5365" w:rsidRDefault="004B5365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B8CF31" w14:textId="2D25B99E" w:rsidR="009E6A8D" w:rsidRPr="002B2519" w:rsidRDefault="009E6A8D" w:rsidP="004A20B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A20B2" w:rsidRPr="002B251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32B18F7D" w14:textId="26B203A4" w:rsidR="00D70E1E" w:rsidRPr="002B2519" w:rsidRDefault="00D70E1E" w:rsidP="00D70E1E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รายการเปลี่ยนแปลงของบัญชีอาคารและอุปกรณ์ในระหว่างงวด</w:t>
      </w:r>
      <w:r w:rsidR="00105097" w:rsidRPr="002B2519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52"/>
        <w:gridCol w:w="1818"/>
      </w:tblGrid>
      <w:tr w:rsidR="00D70E1E" w:rsidRPr="002B2519" w14:paraId="51BB69DF" w14:textId="77777777" w:rsidTr="002F6BF9">
        <w:tc>
          <w:tcPr>
            <w:tcW w:w="5652" w:type="dxa"/>
          </w:tcPr>
          <w:p w14:paraId="60DA69FA" w14:textId="77777777" w:rsidR="00D70E1E" w:rsidRPr="002B2519" w:rsidRDefault="00D70E1E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620852C" w14:textId="77777777" w:rsidR="00D70E1E" w:rsidRPr="002B2519" w:rsidRDefault="00D70E1E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18A1AB4C" w14:textId="77777777" w:rsidR="00D70E1E" w:rsidRPr="002B2519" w:rsidRDefault="00D70E1E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0D3552F0" w14:textId="10029A43" w:rsidR="00D70E1E" w:rsidRPr="002B2519" w:rsidRDefault="00D70E1E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E1C87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D70E1E" w:rsidRPr="002B2519" w14:paraId="6D9A2BDC" w14:textId="77777777" w:rsidTr="002F6BF9">
        <w:tc>
          <w:tcPr>
            <w:tcW w:w="5652" w:type="dxa"/>
          </w:tcPr>
          <w:p w14:paraId="1DD9820E" w14:textId="77777777" w:rsidR="00D70E1E" w:rsidRPr="002B2519" w:rsidRDefault="00D70E1E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C5F1818" w14:textId="77777777" w:rsidR="00D70E1E" w:rsidRPr="002B2519" w:rsidRDefault="00D70E1E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72C35B9" w14:textId="77777777" w:rsidR="00D70E1E" w:rsidRPr="002B2519" w:rsidRDefault="00D70E1E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615CE59" w14:textId="77777777" w:rsidR="00D70E1E" w:rsidRPr="002B2519" w:rsidRDefault="00D70E1E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0E1E" w:rsidRPr="002B2519" w14:paraId="139DC1F6" w14:textId="77777777" w:rsidTr="002F6BF9">
        <w:tc>
          <w:tcPr>
            <w:tcW w:w="5652" w:type="dxa"/>
          </w:tcPr>
          <w:p w14:paraId="4E91769B" w14:textId="77777777" w:rsidR="00D70E1E" w:rsidRPr="002B2519" w:rsidRDefault="00D70E1E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7FF080" w14:textId="3A170744" w:rsidR="00D70E1E" w:rsidRPr="002B2519" w:rsidRDefault="00222BE1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  <w:tc>
          <w:tcPr>
            <w:tcW w:w="252" w:type="dxa"/>
          </w:tcPr>
          <w:p w14:paraId="703A3052" w14:textId="77777777" w:rsidR="00D70E1E" w:rsidRPr="002B2519" w:rsidRDefault="00D70E1E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035CA11F" w14:textId="3D04DB9C" w:rsidR="00D70E1E" w:rsidRPr="002B2519" w:rsidRDefault="00222BE1" w:rsidP="00222BE1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211</w:t>
            </w:r>
          </w:p>
        </w:tc>
      </w:tr>
      <w:tr w:rsidR="00D70E1E" w:rsidRPr="002B2519" w14:paraId="1F4761B7" w14:textId="77777777" w:rsidTr="002F6BF9">
        <w:trPr>
          <w:trHeight w:val="288"/>
        </w:trPr>
        <w:tc>
          <w:tcPr>
            <w:tcW w:w="5652" w:type="dxa"/>
          </w:tcPr>
          <w:p w14:paraId="08D0813A" w14:textId="2D386F0E" w:rsidR="00D70E1E" w:rsidRPr="002B2519" w:rsidRDefault="00D70E1E" w:rsidP="002F6BF9">
            <w:pPr>
              <w:tabs>
                <w:tab w:val="left" w:pos="432"/>
                <w:tab w:val="left" w:pos="492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ค่าตัดจำหน่ายสำหรับงวด</w:t>
            </w:r>
          </w:p>
        </w:tc>
        <w:tc>
          <w:tcPr>
            <w:tcW w:w="1620" w:type="dxa"/>
          </w:tcPr>
          <w:p w14:paraId="41FA40F2" w14:textId="5EC2691A" w:rsidR="00D70E1E" w:rsidRPr="002B2519" w:rsidRDefault="00222BE1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(72)</w:t>
            </w:r>
          </w:p>
        </w:tc>
        <w:tc>
          <w:tcPr>
            <w:tcW w:w="252" w:type="dxa"/>
          </w:tcPr>
          <w:p w14:paraId="389A6A91" w14:textId="77777777" w:rsidR="00D70E1E" w:rsidRPr="002B2519" w:rsidRDefault="00D70E1E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16F710AC" w14:textId="03D33458" w:rsidR="00D70E1E" w:rsidRPr="002B2519" w:rsidRDefault="00222BE1" w:rsidP="00222BE1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(63)</w:t>
            </w:r>
          </w:p>
        </w:tc>
      </w:tr>
      <w:tr w:rsidR="00D70E1E" w:rsidRPr="002B2519" w14:paraId="2ABA59C2" w14:textId="77777777" w:rsidTr="002F6BF9">
        <w:trPr>
          <w:trHeight w:val="288"/>
        </w:trPr>
        <w:tc>
          <w:tcPr>
            <w:tcW w:w="5652" w:type="dxa"/>
          </w:tcPr>
          <w:p w14:paraId="0361123C" w14:textId="228C4E12" w:rsidR="00D70E1E" w:rsidRPr="002B2519" w:rsidRDefault="00D70E1E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E054936" w14:textId="6346F5F7" w:rsidR="00D70E1E" w:rsidRPr="002B2519" w:rsidRDefault="00222BE1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157</w:t>
            </w:r>
          </w:p>
        </w:tc>
        <w:tc>
          <w:tcPr>
            <w:tcW w:w="252" w:type="dxa"/>
          </w:tcPr>
          <w:p w14:paraId="6BD6660B" w14:textId="77777777" w:rsidR="00D70E1E" w:rsidRPr="002B2519" w:rsidRDefault="00D70E1E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B15B480" w14:textId="04893C70" w:rsidR="00D70E1E" w:rsidRPr="002B2519" w:rsidRDefault="00222BE1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</w:tr>
      <w:tr w:rsidR="00D70E1E" w:rsidRPr="002B2519" w14:paraId="6A9354D3" w14:textId="77777777" w:rsidTr="002F6BF9">
        <w:trPr>
          <w:trHeight w:val="288"/>
        </w:trPr>
        <w:tc>
          <w:tcPr>
            <w:tcW w:w="5652" w:type="dxa"/>
          </w:tcPr>
          <w:p w14:paraId="4A12375A" w14:textId="77777777" w:rsidR="00D70E1E" w:rsidRPr="002B2519" w:rsidRDefault="00D70E1E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7E2434C" w14:textId="77777777" w:rsidR="00D70E1E" w:rsidRPr="002B2519" w:rsidRDefault="00D70E1E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7E3C9F03" w14:textId="77777777" w:rsidR="00D70E1E" w:rsidRPr="002B2519" w:rsidRDefault="00D70E1E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76AD1F36" w14:textId="77777777" w:rsidR="00D70E1E" w:rsidRPr="002B2519" w:rsidRDefault="00D70E1E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0A8CCD2" w14:textId="06E50522" w:rsidR="00D70E1E" w:rsidRPr="002B2519" w:rsidRDefault="00D70E1E" w:rsidP="0069241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A20B2" w:rsidRPr="002B2519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176E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96EC01A" w14:textId="6FC9C52F" w:rsidR="004C3A53" w:rsidRPr="002B2519" w:rsidRDefault="004C3A53" w:rsidP="004C3A53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2B251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105097" w:rsidRPr="002B2519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52"/>
        <w:gridCol w:w="1818"/>
      </w:tblGrid>
      <w:tr w:rsidR="004C3A53" w:rsidRPr="002B2519" w14:paraId="3A5E8CD1" w14:textId="77777777" w:rsidTr="002F6BF9">
        <w:tc>
          <w:tcPr>
            <w:tcW w:w="5652" w:type="dxa"/>
          </w:tcPr>
          <w:p w14:paraId="5FC1D58D" w14:textId="77777777" w:rsidR="004C3A53" w:rsidRPr="002B2519" w:rsidRDefault="004C3A53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2A69B3" w14:textId="77777777" w:rsidR="004C3A53" w:rsidRPr="002B2519" w:rsidRDefault="004C3A53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3825CBF3" w14:textId="77777777" w:rsidR="004C3A53" w:rsidRPr="002B2519" w:rsidRDefault="004C3A53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1D0DED8A" w14:textId="6FA1D7E6" w:rsidR="004C3A53" w:rsidRPr="002B2519" w:rsidRDefault="004C3A53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B536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4C3A53" w:rsidRPr="002B2519" w14:paraId="73F789B0" w14:textId="77777777" w:rsidTr="002F6BF9">
        <w:tc>
          <w:tcPr>
            <w:tcW w:w="5652" w:type="dxa"/>
          </w:tcPr>
          <w:p w14:paraId="584D04EB" w14:textId="77777777" w:rsidR="004C3A53" w:rsidRPr="002B2519" w:rsidRDefault="004C3A53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DC280CB" w14:textId="77777777" w:rsidR="004C3A53" w:rsidRPr="002B2519" w:rsidRDefault="004C3A53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9D3A1EB" w14:textId="77777777" w:rsidR="004C3A53" w:rsidRPr="002B2519" w:rsidRDefault="004C3A53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56F79AB9" w14:textId="77777777" w:rsidR="004C3A53" w:rsidRPr="002B2519" w:rsidRDefault="004C3A53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3A53" w:rsidRPr="002B2519" w14:paraId="70698F5A" w14:textId="77777777" w:rsidTr="002F6BF9">
        <w:tc>
          <w:tcPr>
            <w:tcW w:w="5652" w:type="dxa"/>
          </w:tcPr>
          <w:p w14:paraId="7A6A2703" w14:textId="77777777" w:rsidR="004C3A53" w:rsidRPr="002B2519" w:rsidRDefault="004C3A53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5678484" w14:textId="7606D71C" w:rsidR="004C3A53" w:rsidRPr="00215B0C" w:rsidRDefault="006401D4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5B0C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252" w:type="dxa"/>
          </w:tcPr>
          <w:p w14:paraId="7F53A17A" w14:textId="77777777" w:rsidR="004C3A53" w:rsidRPr="002B2519" w:rsidRDefault="004C3A53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4666CA3E" w14:textId="5625A10E" w:rsidR="004C3A53" w:rsidRPr="002B2519" w:rsidRDefault="006401D4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410</w:t>
            </w:r>
          </w:p>
        </w:tc>
      </w:tr>
      <w:tr w:rsidR="004C3A53" w:rsidRPr="002B2519" w14:paraId="1B101BA2" w14:textId="77777777" w:rsidTr="002F6BF9">
        <w:trPr>
          <w:trHeight w:val="288"/>
        </w:trPr>
        <w:tc>
          <w:tcPr>
            <w:tcW w:w="5652" w:type="dxa"/>
          </w:tcPr>
          <w:p w14:paraId="1DD88CBE" w14:textId="77777777" w:rsidR="004C3A53" w:rsidRPr="002B2519" w:rsidRDefault="004C3A53" w:rsidP="002F6BF9">
            <w:pPr>
              <w:tabs>
                <w:tab w:val="left" w:pos="432"/>
                <w:tab w:val="left" w:pos="492"/>
              </w:tabs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ค่าตัดจำหน่ายสำหรับงวด</w:t>
            </w:r>
          </w:p>
        </w:tc>
        <w:tc>
          <w:tcPr>
            <w:tcW w:w="1620" w:type="dxa"/>
          </w:tcPr>
          <w:p w14:paraId="179C1C48" w14:textId="13DA7D06" w:rsidR="004C3A53" w:rsidRPr="00215B0C" w:rsidRDefault="006401D4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5B0C">
              <w:rPr>
                <w:rFonts w:asciiTheme="majorBidi" w:hAnsiTheme="majorBidi" w:cstheme="majorBidi"/>
                <w:sz w:val="32"/>
                <w:szCs w:val="32"/>
              </w:rPr>
              <w:t>(852)</w:t>
            </w:r>
          </w:p>
        </w:tc>
        <w:tc>
          <w:tcPr>
            <w:tcW w:w="252" w:type="dxa"/>
          </w:tcPr>
          <w:p w14:paraId="5AF5C607" w14:textId="77777777" w:rsidR="004C3A53" w:rsidRPr="002B2519" w:rsidRDefault="004C3A53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1BAEC83" w14:textId="3760B3B2" w:rsidR="004C3A53" w:rsidRPr="002B2519" w:rsidRDefault="006401D4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(852)</w:t>
            </w:r>
          </w:p>
        </w:tc>
      </w:tr>
      <w:tr w:rsidR="004C3A53" w:rsidRPr="002B2519" w14:paraId="02A5178E" w14:textId="77777777" w:rsidTr="002F6BF9">
        <w:trPr>
          <w:trHeight w:val="288"/>
        </w:trPr>
        <w:tc>
          <w:tcPr>
            <w:tcW w:w="5652" w:type="dxa"/>
          </w:tcPr>
          <w:p w14:paraId="5400D89D" w14:textId="21A54A53" w:rsidR="004C3A53" w:rsidRPr="002B2519" w:rsidRDefault="004C3A53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82D2CE" w14:textId="1AA1E437" w:rsidR="004C3A53" w:rsidRPr="00215B0C" w:rsidRDefault="006401D4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5B0C">
              <w:rPr>
                <w:rFonts w:asciiTheme="majorBidi" w:hAnsiTheme="majorBidi" w:cstheme="majorBidi"/>
                <w:sz w:val="32"/>
                <w:szCs w:val="32"/>
              </w:rPr>
              <w:t>2,558</w:t>
            </w:r>
          </w:p>
        </w:tc>
        <w:tc>
          <w:tcPr>
            <w:tcW w:w="252" w:type="dxa"/>
          </w:tcPr>
          <w:p w14:paraId="18DE0586" w14:textId="77777777" w:rsidR="004C3A53" w:rsidRPr="002B2519" w:rsidRDefault="004C3A53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886B39C" w14:textId="3FFAFBFD" w:rsidR="004C3A53" w:rsidRPr="002B2519" w:rsidRDefault="006401D4" w:rsidP="002F6BF9">
            <w:pPr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2,558</w:t>
            </w:r>
          </w:p>
        </w:tc>
      </w:tr>
      <w:tr w:rsidR="004C3A53" w:rsidRPr="002B2519" w14:paraId="553E701C" w14:textId="77777777" w:rsidTr="002F6BF9">
        <w:trPr>
          <w:trHeight w:val="288"/>
        </w:trPr>
        <w:tc>
          <w:tcPr>
            <w:tcW w:w="5652" w:type="dxa"/>
          </w:tcPr>
          <w:p w14:paraId="128558B0" w14:textId="77777777" w:rsidR="004C3A53" w:rsidRPr="002B2519" w:rsidRDefault="004C3A53" w:rsidP="002F6BF9">
            <w:pPr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0A810F6" w14:textId="77777777" w:rsidR="004C3A53" w:rsidRPr="002B2519" w:rsidRDefault="004C3A53" w:rsidP="002F6BF9">
            <w:pPr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6A9F809C" w14:textId="77777777" w:rsidR="004C3A53" w:rsidRPr="002B2519" w:rsidRDefault="004C3A53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0415D94F" w14:textId="77777777" w:rsidR="004C3A53" w:rsidRPr="002B2519" w:rsidRDefault="004C3A53" w:rsidP="002F6BF9">
            <w:pPr>
              <w:ind w:left="-108"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A703559" w14:textId="048137D0" w:rsidR="00A61457" w:rsidRPr="002B2519" w:rsidRDefault="00A61457" w:rsidP="00A6145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55258912"/>
      <w:r w:rsidRPr="002B251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A20B2" w:rsidRPr="002B251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</w:t>
      </w:r>
      <w:bookmarkEnd w:id="3"/>
    </w:p>
    <w:p w14:paraId="765B6D6E" w14:textId="6FDCD8E3" w:rsidR="00A61457" w:rsidRPr="002B2519" w:rsidRDefault="00A61457" w:rsidP="00A6145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>และ วันที่ 31 ธันวาคม 2562 บริษัทมีวงเงินเบิกเกินบัญชีจำนวน</w:t>
      </w:r>
      <w:r w:rsidR="006717B0" w:rsidRPr="002B2519">
        <w:rPr>
          <w:rFonts w:asciiTheme="majorBidi" w:hAnsiTheme="majorBidi" w:cstheme="majorBidi"/>
          <w:sz w:val="32"/>
          <w:szCs w:val="32"/>
          <w:cs/>
        </w:rPr>
        <w:t xml:space="preserve"> 25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 ล้านบาท และจำนวน 25 ล้านบาท ตามลำดับ กับธนาคารพาณิชย์แห่งแห่งหนึ่ง อัตราดอกเบี้ยกำหนดจากอัตราดอกเบี้ยเงินฝากประจำบวก 1.5% ต่อปี ค้ำประกันโดยเงินฝากธนาคารกรรมสิทธิ์ของบริษัทตามหมายเหตุข้อที่ 12</w:t>
      </w:r>
    </w:p>
    <w:p w14:paraId="30035C13" w14:textId="77777777" w:rsidR="00B85350" w:rsidRPr="002B2519" w:rsidRDefault="00B8535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E0994E" w14:textId="5B56E7B1" w:rsidR="00A61457" w:rsidRPr="002B2519" w:rsidRDefault="00A61457" w:rsidP="00A6145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A20B2" w:rsidRPr="002B2519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</w:t>
      </w:r>
      <w:r w:rsidR="00A70932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p w14:paraId="71089FC6" w14:textId="7E11BF57" w:rsidR="00A70932" w:rsidRPr="002B2519" w:rsidRDefault="00A70932" w:rsidP="00891E2B">
      <w:pPr>
        <w:ind w:left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2519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5315" w:type="pct"/>
        <w:tblLook w:val="01E0" w:firstRow="1" w:lastRow="1" w:firstColumn="1" w:lastColumn="1" w:noHBand="0" w:noVBand="0"/>
      </w:tblPr>
      <w:tblGrid>
        <w:gridCol w:w="3105"/>
        <w:gridCol w:w="1549"/>
        <w:gridCol w:w="250"/>
        <w:gridCol w:w="1568"/>
        <w:gridCol w:w="14"/>
        <w:gridCol w:w="252"/>
        <w:gridCol w:w="14"/>
        <w:gridCol w:w="1478"/>
        <w:gridCol w:w="270"/>
        <w:gridCol w:w="1647"/>
        <w:gridCol w:w="6"/>
      </w:tblGrid>
      <w:tr w:rsidR="00A61457" w:rsidRPr="002B2519" w14:paraId="796C8425" w14:textId="77777777" w:rsidTr="004B5365">
        <w:trPr>
          <w:gridAfter w:val="1"/>
          <w:wAfter w:w="3" w:type="pct"/>
          <w:trHeight w:val="439"/>
        </w:trPr>
        <w:tc>
          <w:tcPr>
            <w:tcW w:w="4997" w:type="pct"/>
            <w:gridSpan w:val="10"/>
            <w:tcBorders>
              <w:left w:val="nil"/>
              <w:right w:val="nil"/>
            </w:tcBorders>
          </w:tcPr>
          <w:p w14:paraId="29FA110A" w14:textId="742151AB" w:rsidR="00A61457" w:rsidRPr="002B2519" w:rsidRDefault="006A08F9" w:rsidP="002F6BF9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พันบาท)</w:t>
            </w:r>
          </w:p>
        </w:tc>
      </w:tr>
      <w:tr w:rsidR="00A61457" w:rsidRPr="002B2519" w14:paraId="57BD8520" w14:textId="77777777" w:rsidTr="004B5365">
        <w:trPr>
          <w:gridAfter w:val="1"/>
          <w:wAfter w:w="4" w:type="pct"/>
          <w:trHeight w:val="429"/>
        </w:trPr>
        <w:tc>
          <w:tcPr>
            <w:tcW w:w="1529" w:type="pct"/>
            <w:vMerge w:val="restart"/>
            <w:tcBorders>
              <w:left w:val="nil"/>
              <w:right w:val="nil"/>
            </w:tcBorders>
          </w:tcPr>
          <w:p w14:paraId="531685A3" w14:textId="77777777" w:rsidR="00A61457" w:rsidRPr="002B2519" w:rsidRDefault="00A61457" w:rsidP="002F6BF9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1A458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9DA8D8D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51BEF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1457" w:rsidRPr="002B2519" w14:paraId="4B5CF171" w14:textId="77777777" w:rsidTr="004B5365">
        <w:trPr>
          <w:trHeight w:val="878"/>
        </w:trPr>
        <w:tc>
          <w:tcPr>
            <w:tcW w:w="1529" w:type="pct"/>
            <w:vMerge/>
            <w:tcBorders>
              <w:left w:val="nil"/>
              <w:right w:val="nil"/>
            </w:tcBorders>
          </w:tcPr>
          <w:p w14:paraId="1CA90CA5" w14:textId="77777777" w:rsidR="00A61457" w:rsidRPr="002B2519" w:rsidRDefault="00A61457" w:rsidP="002F6BF9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56DEA0" w14:textId="58ECEB9F" w:rsidR="00A61457" w:rsidRPr="002B2519" w:rsidRDefault="00847FA2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2563 </w:t>
            </w:r>
          </w:p>
        </w:tc>
        <w:tc>
          <w:tcPr>
            <w:tcW w:w="123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BA75AF1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8BFF1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</w:tcPr>
          <w:p w14:paraId="5DC86C12" w14:textId="77777777" w:rsidR="00A61457" w:rsidRPr="002B2519" w:rsidRDefault="00A61457" w:rsidP="002F6BF9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6E18D" w14:textId="7C2C24A5" w:rsidR="00A61457" w:rsidRPr="002B2519" w:rsidRDefault="00847FA2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2563 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067D774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17972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A61457" w:rsidRPr="002B2519" w14:paraId="41A7FF8D" w14:textId="77777777" w:rsidTr="004B5365">
        <w:trPr>
          <w:trHeight w:val="448"/>
        </w:trPr>
        <w:tc>
          <w:tcPr>
            <w:tcW w:w="1529" w:type="pct"/>
            <w:vMerge/>
            <w:tcBorders>
              <w:left w:val="nil"/>
              <w:right w:val="nil"/>
            </w:tcBorders>
          </w:tcPr>
          <w:p w14:paraId="47A74C86" w14:textId="77777777" w:rsidR="00A61457" w:rsidRPr="002B2519" w:rsidRDefault="00A61457" w:rsidP="002F6BF9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782F8DAA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535A9C8E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</w:tcPr>
          <w:p w14:paraId="5634DFB5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457700B7" w14:textId="77777777" w:rsidR="00A61457" w:rsidRPr="002B2519" w:rsidRDefault="00A61457" w:rsidP="002F6BF9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01633DC8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3" w:type="pct"/>
            <w:vMerge/>
          </w:tcPr>
          <w:p w14:paraId="5745D834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right w:val="nil"/>
            </w:tcBorders>
          </w:tcPr>
          <w:p w14:paraId="2D8425B9" w14:textId="77777777" w:rsidR="00A61457" w:rsidRPr="002B2519" w:rsidRDefault="00A61457" w:rsidP="002F6BF9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EB6713" w:rsidRPr="002B2519" w14:paraId="0A400BE9" w14:textId="77777777" w:rsidTr="004B5365">
        <w:trPr>
          <w:trHeight w:val="429"/>
        </w:trPr>
        <w:tc>
          <w:tcPr>
            <w:tcW w:w="1529" w:type="pct"/>
            <w:tcBorders>
              <w:left w:val="nil"/>
            </w:tcBorders>
          </w:tcPr>
          <w:p w14:paraId="0E3FEA2A" w14:textId="1455B357" w:rsidR="00EB6713" w:rsidRPr="002B2519" w:rsidRDefault="00EB6713" w:rsidP="00EB671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763" w:type="pct"/>
          </w:tcPr>
          <w:p w14:paraId="4507077A" w14:textId="77777777" w:rsidR="00EB6713" w:rsidRPr="002B2519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39B6B255" w14:textId="77777777" w:rsidR="00EB6713" w:rsidRPr="002B2519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</w:tcPr>
          <w:p w14:paraId="30E426A5" w14:textId="5B128B1F" w:rsidR="00EB6713" w:rsidRPr="002B2519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3BAB5186" w14:textId="77777777" w:rsidR="00EB6713" w:rsidRPr="002B2519" w:rsidRDefault="00EB6713" w:rsidP="00EB6713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36634365" w14:textId="77777777" w:rsidR="00EB6713" w:rsidRPr="002B2519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3" w:type="pct"/>
            <w:vMerge/>
          </w:tcPr>
          <w:p w14:paraId="191D38A2" w14:textId="77777777" w:rsidR="00EB6713" w:rsidRPr="002B2519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</w:tcPr>
          <w:p w14:paraId="11126882" w14:textId="2BEDC104" w:rsidR="00EB6713" w:rsidRPr="002B2519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24EA9" w:rsidRPr="002B2519" w14:paraId="0FCD63D9" w14:textId="77777777" w:rsidTr="004B5365">
        <w:trPr>
          <w:trHeight w:val="439"/>
        </w:trPr>
        <w:tc>
          <w:tcPr>
            <w:tcW w:w="1529" w:type="pct"/>
            <w:tcBorders>
              <w:left w:val="nil"/>
            </w:tcBorders>
          </w:tcPr>
          <w:p w14:paraId="5615A476" w14:textId="36CDCA14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763" w:type="pct"/>
          </w:tcPr>
          <w:p w14:paraId="17533343" w14:textId="767B2B05" w:rsidR="00024EA9" w:rsidRPr="002B2519" w:rsidRDefault="009475A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23" w:type="pct"/>
            <w:vMerge/>
          </w:tcPr>
          <w:p w14:paraId="6DE2567F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</w:tcPr>
          <w:p w14:paraId="1F1D3914" w14:textId="3380A42D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1" w:type="pct"/>
            <w:gridSpan w:val="2"/>
          </w:tcPr>
          <w:p w14:paraId="3F238051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4FFE8B47" w14:textId="2299CD2F" w:rsidR="00024EA9" w:rsidRPr="002B2519" w:rsidRDefault="00846C5D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3" w:type="pct"/>
            <w:vMerge/>
          </w:tcPr>
          <w:p w14:paraId="7331F330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5E4B74D1" w14:textId="06467071" w:rsidR="00024EA9" w:rsidRPr="002B2519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214</w:t>
            </w:r>
          </w:p>
        </w:tc>
      </w:tr>
      <w:tr w:rsidR="00024EA9" w:rsidRPr="002B2519" w14:paraId="41E1A529" w14:textId="77777777" w:rsidTr="004B5365">
        <w:trPr>
          <w:trHeight w:val="429"/>
        </w:trPr>
        <w:tc>
          <w:tcPr>
            <w:tcW w:w="1529" w:type="pct"/>
            <w:tcBorders>
              <w:left w:val="nil"/>
            </w:tcBorders>
          </w:tcPr>
          <w:p w14:paraId="557C4137" w14:textId="0FCE20F5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763" w:type="pct"/>
          </w:tcPr>
          <w:p w14:paraId="1ADEBC77" w14:textId="3352CC3F" w:rsidR="00024EA9" w:rsidRPr="002B2519" w:rsidRDefault="00244D64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169</w:t>
            </w:r>
          </w:p>
        </w:tc>
        <w:tc>
          <w:tcPr>
            <w:tcW w:w="123" w:type="pct"/>
            <w:vMerge/>
          </w:tcPr>
          <w:p w14:paraId="6DF0E0C4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vAlign w:val="center"/>
          </w:tcPr>
          <w:p w14:paraId="4CEBC09B" w14:textId="37419D99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14,447</w:t>
            </w:r>
          </w:p>
        </w:tc>
        <w:tc>
          <w:tcPr>
            <w:tcW w:w="131" w:type="pct"/>
            <w:gridSpan w:val="2"/>
          </w:tcPr>
          <w:p w14:paraId="0B48C876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023F1BA8" w14:textId="0E64C9DC" w:rsidR="00024EA9" w:rsidRPr="002B2519" w:rsidRDefault="00846C5D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520</w:t>
            </w:r>
          </w:p>
        </w:tc>
        <w:tc>
          <w:tcPr>
            <w:tcW w:w="133" w:type="pct"/>
            <w:vMerge/>
          </w:tcPr>
          <w:p w14:paraId="4A14A5C4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152830B7" w14:textId="590015F0" w:rsidR="00024EA9" w:rsidRPr="002B2519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14,076</w:t>
            </w:r>
          </w:p>
        </w:tc>
      </w:tr>
      <w:tr w:rsidR="00024EA9" w:rsidRPr="002B2519" w14:paraId="76C870F0" w14:textId="77777777" w:rsidTr="004B5365">
        <w:trPr>
          <w:trHeight w:val="439"/>
        </w:trPr>
        <w:tc>
          <w:tcPr>
            <w:tcW w:w="1529" w:type="pct"/>
            <w:tcBorders>
              <w:left w:val="nil"/>
            </w:tcBorders>
          </w:tcPr>
          <w:p w14:paraId="76A9216E" w14:textId="3F99245D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ต้นทุนค้างจ่าย</w:t>
            </w:r>
          </w:p>
        </w:tc>
        <w:tc>
          <w:tcPr>
            <w:tcW w:w="763" w:type="pct"/>
          </w:tcPr>
          <w:p w14:paraId="51746874" w14:textId="046102AE" w:rsidR="00024EA9" w:rsidRPr="002B2519" w:rsidRDefault="009475A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350</w:t>
            </w:r>
          </w:p>
        </w:tc>
        <w:tc>
          <w:tcPr>
            <w:tcW w:w="123" w:type="pct"/>
            <w:vMerge/>
          </w:tcPr>
          <w:p w14:paraId="79D80EC4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vAlign w:val="center"/>
          </w:tcPr>
          <w:p w14:paraId="70BB733B" w14:textId="5DC238A7" w:rsidR="00024EA9" w:rsidRPr="002B2519" w:rsidRDefault="000615E6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631</w:t>
            </w:r>
          </w:p>
        </w:tc>
        <w:tc>
          <w:tcPr>
            <w:tcW w:w="131" w:type="pct"/>
            <w:gridSpan w:val="2"/>
          </w:tcPr>
          <w:p w14:paraId="62408C5A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61554484" w14:textId="4BA0C84D" w:rsidR="00024EA9" w:rsidRPr="002B2519" w:rsidRDefault="00846C5D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3" w:type="pct"/>
            <w:vMerge/>
          </w:tcPr>
          <w:p w14:paraId="1F326468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6B42A532" w14:textId="4D142F9D" w:rsidR="00024EA9" w:rsidRPr="002B2519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250</w:t>
            </w:r>
          </w:p>
        </w:tc>
      </w:tr>
      <w:tr w:rsidR="00024EA9" w:rsidRPr="002B2519" w14:paraId="30D71BA2" w14:textId="77777777" w:rsidTr="004B5365">
        <w:trPr>
          <w:trHeight w:val="439"/>
        </w:trPr>
        <w:tc>
          <w:tcPr>
            <w:tcW w:w="1529" w:type="pct"/>
            <w:tcBorders>
              <w:left w:val="nil"/>
            </w:tcBorders>
          </w:tcPr>
          <w:p w14:paraId="02A1981C" w14:textId="7114D0F5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ตั๋วเงินจ่าย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0C551376" w14:textId="679E8DA4" w:rsidR="00024EA9" w:rsidRPr="002B2519" w:rsidRDefault="00244D64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455</w:t>
            </w:r>
          </w:p>
        </w:tc>
        <w:tc>
          <w:tcPr>
            <w:tcW w:w="123" w:type="pct"/>
            <w:vMerge/>
          </w:tcPr>
          <w:p w14:paraId="36D84C91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vAlign w:val="center"/>
          </w:tcPr>
          <w:p w14:paraId="22FE3813" w14:textId="50CCB2AE" w:rsidR="00024EA9" w:rsidRPr="002B2519" w:rsidRDefault="000615E6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198</w:t>
            </w:r>
          </w:p>
        </w:tc>
        <w:tc>
          <w:tcPr>
            <w:tcW w:w="131" w:type="pct"/>
            <w:gridSpan w:val="2"/>
          </w:tcPr>
          <w:p w14:paraId="0DBA008E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3B3FE49" w14:textId="1A55F625" w:rsidR="00024EA9" w:rsidRPr="002B2519" w:rsidRDefault="001C6684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3" w:type="pct"/>
            <w:vMerge/>
          </w:tcPr>
          <w:p w14:paraId="1B2F00ED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54345BB" w14:textId="594294C8" w:rsidR="00024EA9" w:rsidRPr="002B2519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198</w:t>
            </w:r>
          </w:p>
        </w:tc>
      </w:tr>
      <w:tr w:rsidR="00024EA9" w:rsidRPr="002B2519" w14:paraId="60833B16" w14:textId="77777777" w:rsidTr="004B5365">
        <w:trPr>
          <w:trHeight w:val="429"/>
        </w:trPr>
        <w:tc>
          <w:tcPr>
            <w:tcW w:w="1529" w:type="pct"/>
            <w:tcBorders>
              <w:left w:val="nil"/>
            </w:tcBorders>
          </w:tcPr>
          <w:p w14:paraId="474BE3B4" w14:textId="46A14AA7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456B3FAA" w14:textId="2F9BC4BF" w:rsidR="00024EA9" w:rsidRPr="002B2519" w:rsidRDefault="00244D64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9</w:t>
            </w:r>
            <w:r w:rsidR="009475AF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74</w:t>
            </w:r>
          </w:p>
        </w:tc>
        <w:tc>
          <w:tcPr>
            <w:tcW w:w="123" w:type="pct"/>
            <w:vMerge/>
          </w:tcPr>
          <w:p w14:paraId="3E763D57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C119D" w14:textId="6AD610B4" w:rsidR="00024EA9" w:rsidRPr="002B2519" w:rsidRDefault="00A30B23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15,</w:t>
            </w:r>
            <w:r w:rsidR="000615E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276</w:t>
            </w:r>
          </w:p>
        </w:tc>
        <w:tc>
          <w:tcPr>
            <w:tcW w:w="131" w:type="pct"/>
            <w:gridSpan w:val="2"/>
          </w:tcPr>
          <w:p w14:paraId="24DC9A2A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3E1306D6" w14:textId="54310C0C" w:rsidR="00024EA9" w:rsidRPr="002B2519" w:rsidRDefault="001C6684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520</w:t>
            </w:r>
          </w:p>
        </w:tc>
        <w:tc>
          <w:tcPr>
            <w:tcW w:w="133" w:type="pct"/>
            <w:vMerge/>
          </w:tcPr>
          <w:p w14:paraId="7AFA27D0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6623A" w14:textId="7CD77E24" w:rsidR="00024EA9" w:rsidRPr="002B2519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14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738</w:t>
            </w:r>
          </w:p>
        </w:tc>
      </w:tr>
      <w:tr w:rsidR="00EB6713" w:rsidRPr="002B2519" w14:paraId="363F890F" w14:textId="77777777" w:rsidTr="004B5365">
        <w:trPr>
          <w:trHeight w:val="439"/>
        </w:trPr>
        <w:tc>
          <w:tcPr>
            <w:tcW w:w="1529" w:type="pct"/>
            <w:tcBorders>
              <w:left w:val="nil"/>
            </w:tcBorders>
          </w:tcPr>
          <w:p w14:paraId="257EAA0A" w14:textId="237899A0" w:rsidR="00EB6713" w:rsidRPr="002B2519" w:rsidRDefault="00EB6713" w:rsidP="00EB671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074DFC75" w14:textId="77777777" w:rsidR="00EB6713" w:rsidRPr="002B2519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55DAB82B" w14:textId="77777777" w:rsidR="00EB6713" w:rsidRPr="002B2519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</w:tcPr>
          <w:p w14:paraId="42D83525" w14:textId="65204EB6" w:rsidR="00EB6713" w:rsidRPr="002B2519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7B7B9904" w14:textId="77777777" w:rsidR="00EB6713" w:rsidRPr="002B2519" w:rsidRDefault="00EB6713" w:rsidP="00EB6713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4FAA20B8" w14:textId="77777777" w:rsidR="00EB6713" w:rsidRPr="002B2519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3" w:type="pct"/>
            <w:vMerge/>
          </w:tcPr>
          <w:p w14:paraId="4CB60CD5" w14:textId="77777777" w:rsidR="00EB6713" w:rsidRPr="002B2519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right w:val="nil"/>
            </w:tcBorders>
            <w:vAlign w:val="bottom"/>
          </w:tcPr>
          <w:p w14:paraId="7F1726FC" w14:textId="1059EE86" w:rsidR="00EB6713" w:rsidRPr="002B2519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EB6713" w:rsidRPr="002B2519" w14:paraId="15B6BE15" w14:textId="77777777" w:rsidTr="004B5365">
        <w:trPr>
          <w:trHeight w:val="429"/>
        </w:trPr>
        <w:tc>
          <w:tcPr>
            <w:tcW w:w="1529" w:type="pct"/>
            <w:tcBorders>
              <w:left w:val="nil"/>
            </w:tcBorders>
          </w:tcPr>
          <w:p w14:paraId="3E79D380" w14:textId="34B9C80D" w:rsidR="00EB6713" w:rsidRPr="002B2519" w:rsidRDefault="00EB6713" w:rsidP="00EB671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763" w:type="pct"/>
          </w:tcPr>
          <w:p w14:paraId="62B3A12D" w14:textId="77777777" w:rsidR="00EB6713" w:rsidRPr="002B2519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203B26B9" w14:textId="77777777" w:rsidR="00EB6713" w:rsidRPr="002B2519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</w:tcPr>
          <w:p w14:paraId="184945DA" w14:textId="7436EF31" w:rsidR="00EB6713" w:rsidRPr="002B2519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4E0969FA" w14:textId="77777777" w:rsidR="00EB6713" w:rsidRPr="002B2519" w:rsidRDefault="00EB6713" w:rsidP="00EB6713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5A3374FC" w14:textId="77777777" w:rsidR="00EB6713" w:rsidRPr="002B2519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3" w:type="pct"/>
            <w:vMerge/>
          </w:tcPr>
          <w:p w14:paraId="031BC73C" w14:textId="77777777" w:rsidR="00EB6713" w:rsidRPr="002B2519" w:rsidRDefault="00EB6713" w:rsidP="00EB6713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</w:tcPr>
          <w:p w14:paraId="5BB6FA8C" w14:textId="64AA4C1D" w:rsidR="00EB6713" w:rsidRPr="002B2519" w:rsidRDefault="00EB6713" w:rsidP="00EB6713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24EA9" w:rsidRPr="002B2519" w14:paraId="3B5BB420" w14:textId="77777777" w:rsidTr="004B5365">
        <w:trPr>
          <w:trHeight w:val="439"/>
        </w:trPr>
        <w:tc>
          <w:tcPr>
            <w:tcW w:w="1529" w:type="pct"/>
            <w:tcBorders>
              <w:left w:val="nil"/>
            </w:tcBorders>
          </w:tcPr>
          <w:p w14:paraId="1EA6E15B" w14:textId="321EAFDC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  <w:r w:rsidR="00C51BAE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</w:t>
            </w:r>
            <w:r w:rsidR="004568A4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</w:t>
            </w:r>
          </w:p>
        </w:tc>
        <w:tc>
          <w:tcPr>
            <w:tcW w:w="763" w:type="pct"/>
          </w:tcPr>
          <w:p w14:paraId="03201C9B" w14:textId="78A2096E" w:rsidR="00024EA9" w:rsidRPr="002B2519" w:rsidRDefault="00C51BAE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123" w:type="pct"/>
            <w:vMerge/>
          </w:tcPr>
          <w:p w14:paraId="01F610CC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vAlign w:val="center"/>
          </w:tcPr>
          <w:p w14:paraId="57EF1536" w14:textId="61DBEA47" w:rsidR="00024EA9" w:rsidRPr="002B2519" w:rsidRDefault="00C51BAE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1" w:type="pct"/>
            <w:gridSpan w:val="2"/>
          </w:tcPr>
          <w:p w14:paraId="0A0DA4D0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4878767C" w14:textId="31E19126" w:rsidR="00024EA9" w:rsidRPr="002B2519" w:rsidRDefault="00B12043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300</w:t>
            </w:r>
          </w:p>
        </w:tc>
        <w:tc>
          <w:tcPr>
            <w:tcW w:w="133" w:type="pct"/>
            <w:vMerge/>
          </w:tcPr>
          <w:p w14:paraId="5066525B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007248B3" w14:textId="342ADF03" w:rsidR="00024EA9" w:rsidRPr="002B2519" w:rsidRDefault="00C51BAE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C51BAE" w:rsidRPr="002B2519" w14:paraId="1B350EE5" w14:textId="77777777" w:rsidTr="004B5365">
        <w:trPr>
          <w:trHeight w:val="429"/>
        </w:trPr>
        <w:tc>
          <w:tcPr>
            <w:tcW w:w="1529" w:type="pct"/>
            <w:tcBorders>
              <w:left w:val="nil"/>
            </w:tcBorders>
          </w:tcPr>
          <w:p w14:paraId="0052747C" w14:textId="08CEF46B" w:rsidR="00C51BAE" w:rsidRPr="002B2519" w:rsidRDefault="00C51BAE" w:rsidP="00C51B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763" w:type="pct"/>
          </w:tcPr>
          <w:p w14:paraId="764B5C7C" w14:textId="3CC70959" w:rsidR="00C51BAE" w:rsidRPr="002B2519" w:rsidRDefault="004568A4" w:rsidP="00C51BA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17,</w:t>
            </w:r>
            <w:r w:rsidR="00244D6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904</w:t>
            </w:r>
          </w:p>
        </w:tc>
        <w:tc>
          <w:tcPr>
            <w:tcW w:w="123" w:type="pct"/>
            <w:vMerge/>
          </w:tcPr>
          <w:p w14:paraId="4427FE07" w14:textId="77777777" w:rsidR="00C51BAE" w:rsidRPr="002B2519" w:rsidRDefault="00C51BAE" w:rsidP="00C51BA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vAlign w:val="center"/>
          </w:tcPr>
          <w:p w14:paraId="4D4939DE" w14:textId="79B220E3" w:rsidR="00C51BAE" w:rsidRPr="002B2519" w:rsidRDefault="00C51BAE" w:rsidP="00C51BAE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1,434</w:t>
            </w:r>
          </w:p>
        </w:tc>
        <w:tc>
          <w:tcPr>
            <w:tcW w:w="131" w:type="pct"/>
            <w:gridSpan w:val="2"/>
          </w:tcPr>
          <w:p w14:paraId="0D3DE600" w14:textId="77777777" w:rsidR="00C51BAE" w:rsidRPr="002B2519" w:rsidRDefault="00C51BAE" w:rsidP="00C51BAE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1AAD3424" w14:textId="41A4A7BD" w:rsidR="00C51BAE" w:rsidRPr="002B2519" w:rsidRDefault="00C51BAE" w:rsidP="00C51BAE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17,413</w:t>
            </w:r>
          </w:p>
        </w:tc>
        <w:tc>
          <w:tcPr>
            <w:tcW w:w="133" w:type="pct"/>
            <w:vMerge/>
          </w:tcPr>
          <w:p w14:paraId="01B60E04" w14:textId="77777777" w:rsidR="00C51BAE" w:rsidRPr="002B2519" w:rsidRDefault="00C51BAE" w:rsidP="00C51BAE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40446720" w14:textId="64C3E07D" w:rsidR="00C51BAE" w:rsidRPr="002B2519" w:rsidRDefault="00C51BAE" w:rsidP="00C51BAE">
            <w:pPr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1,421</w:t>
            </w:r>
          </w:p>
        </w:tc>
      </w:tr>
      <w:tr w:rsidR="00024EA9" w:rsidRPr="002B2519" w14:paraId="1A8049DF" w14:textId="77777777" w:rsidTr="004B5365">
        <w:trPr>
          <w:trHeight w:val="439"/>
        </w:trPr>
        <w:tc>
          <w:tcPr>
            <w:tcW w:w="1529" w:type="pct"/>
            <w:tcBorders>
              <w:left w:val="nil"/>
            </w:tcBorders>
          </w:tcPr>
          <w:p w14:paraId="4819F2D6" w14:textId="69A0DADA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763" w:type="pct"/>
          </w:tcPr>
          <w:p w14:paraId="2685DE6D" w14:textId="3F41562F" w:rsidR="00024EA9" w:rsidRPr="002B2519" w:rsidRDefault="0061108E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2,</w:t>
            </w:r>
            <w:r w:rsidR="00244D6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404</w:t>
            </w:r>
          </w:p>
        </w:tc>
        <w:tc>
          <w:tcPr>
            <w:tcW w:w="123" w:type="pct"/>
            <w:vMerge/>
          </w:tcPr>
          <w:p w14:paraId="78B2B78A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vAlign w:val="center"/>
          </w:tcPr>
          <w:p w14:paraId="7B380EF5" w14:textId="44539B88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6,080</w:t>
            </w:r>
          </w:p>
        </w:tc>
        <w:tc>
          <w:tcPr>
            <w:tcW w:w="131" w:type="pct"/>
            <w:gridSpan w:val="2"/>
          </w:tcPr>
          <w:p w14:paraId="30A2C783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6FCCC5D4" w14:textId="602BB22E" w:rsidR="00024EA9" w:rsidRPr="002B2519" w:rsidRDefault="00177CB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</w:t>
            </w:r>
            <w:r w:rsidR="00C44062"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42</w:t>
            </w:r>
          </w:p>
        </w:tc>
        <w:tc>
          <w:tcPr>
            <w:tcW w:w="133" w:type="pct"/>
            <w:vMerge/>
          </w:tcPr>
          <w:p w14:paraId="1DCE3CAB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0BFA4045" w14:textId="6121642E" w:rsidR="00024EA9" w:rsidRPr="002B2519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1,986</w:t>
            </w:r>
          </w:p>
        </w:tc>
      </w:tr>
      <w:tr w:rsidR="00024EA9" w:rsidRPr="002B2519" w14:paraId="24C5C102" w14:textId="77777777" w:rsidTr="004B5365">
        <w:trPr>
          <w:trHeight w:val="429"/>
        </w:trPr>
        <w:tc>
          <w:tcPr>
            <w:tcW w:w="1529" w:type="pct"/>
            <w:tcBorders>
              <w:left w:val="nil"/>
            </w:tcBorders>
          </w:tcPr>
          <w:p w14:paraId="469EA955" w14:textId="5AF8C725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ส่วนลดค้างจ่าย</w:t>
            </w:r>
          </w:p>
        </w:tc>
        <w:tc>
          <w:tcPr>
            <w:tcW w:w="763" w:type="pct"/>
          </w:tcPr>
          <w:p w14:paraId="4FD2F9FE" w14:textId="56D318B7" w:rsidR="00024EA9" w:rsidRPr="002B2519" w:rsidRDefault="003F042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7,928</w:t>
            </w:r>
          </w:p>
        </w:tc>
        <w:tc>
          <w:tcPr>
            <w:tcW w:w="123" w:type="pct"/>
            <w:vMerge/>
          </w:tcPr>
          <w:p w14:paraId="6BCD767D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vAlign w:val="center"/>
          </w:tcPr>
          <w:p w14:paraId="444784DB" w14:textId="6A0C9866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7,928</w:t>
            </w:r>
          </w:p>
        </w:tc>
        <w:tc>
          <w:tcPr>
            <w:tcW w:w="131" w:type="pct"/>
            <w:gridSpan w:val="2"/>
          </w:tcPr>
          <w:p w14:paraId="06C0B1AF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296D3E2C" w14:textId="52C9984D" w:rsidR="00024EA9" w:rsidRPr="002B2519" w:rsidRDefault="00846C5D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7,928</w:t>
            </w:r>
          </w:p>
        </w:tc>
        <w:tc>
          <w:tcPr>
            <w:tcW w:w="133" w:type="pct"/>
            <w:vMerge/>
          </w:tcPr>
          <w:p w14:paraId="5EF6EF48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42467A11" w14:textId="6798A55B" w:rsidR="00024EA9" w:rsidRPr="002B2519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7,928</w:t>
            </w:r>
          </w:p>
        </w:tc>
      </w:tr>
      <w:tr w:rsidR="00A56646" w:rsidRPr="002B2519" w14:paraId="3A721C56" w14:textId="77777777" w:rsidTr="004B5365">
        <w:trPr>
          <w:trHeight w:val="439"/>
        </w:trPr>
        <w:tc>
          <w:tcPr>
            <w:tcW w:w="1529" w:type="pct"/>
            <w:tcBorders>
              <w:left w:val="nil"/>
            </w:tcBorders>
          </w:tcPr>
          <w:p w14:paraId="7ECC4FB9" w14:textId="798A325E" w:rsidR="00A56646" w:rsidRPr="002B2519" w:rsidRDefault="00A56646" w:rsidP="00A566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763" w:type="pct"/>
            <w:vAlign w:val="center"/>
          </w:tcPr>
          <w:p w14:paraId="7F1B78B2" w14:textId="0C51D524" w:rsidR="00A56646" w:rsidRPr="002B2519" w:rsidRDefault="00A56646" w:rsidP="00A5664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123" w:type="pct"/>
            <w:vMerge/>
          </w:tcPr>
          <w:p w14:paraId="5BF234AE" w14:textId="77777777" w:rsidR="00A56646" w:rsidRPr="002B2519" w:rsidRDefault="00A56646" w:rsidP="00A5664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vAlign w:val="center"/>
          </w:tcPr>
          <w:p w14:paraId="10200CAB" w14:textId="365FDF5B" w:rsidR="00A56646" w:rsidRPr="002B2519" w:rsidRDefault="00A56646" w:rsidP="00A5664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131" w:type="pct"/>
            <w:gridSpan w:val="2"/>
          </w:tcPr>
          <w:p w14:paraId="3892C22E" w14:textId="77777777" w:rsidR="00A56646" w:rsidRPr="002B2519" w:rsidRDefault="00A56646" w:rsidP="00A56646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7130322E" w14:textId="0D788776" w:rsidR="00A56646" w:rsidRPr="002B2519" w:rsidRDefault="00A56646" w:rsidP="00A5664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3" w:type="pct"/>
            <w:vMerge/>
          </w:tcPr>
          <w:p w14:paraId="6101F5E3" w14:textId="77777777" w:rsidR="00A56646" w:rsidRPr="002B2519" w:rsidRDefault="00A56646" w:rsidP="00A56646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582FBCFD" w14:textId="696125FA" w:rsidR="00A56646" w:rsidRPr="002B2519" w:rsidRDefault="00A56646" w:rsidP="00A56646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024EA9" w:rsidRPr="002B2519" w14:paraId="3D40ECB4" w14:textId="77777777" w:rsidTr="004B5365">
        <w:trPr>
          <w:trHeight w:val="429"/>
        </w:trPr>
        <w:tc>
          <w:tcPr>
            <w:tcW w:w="1529" w:type="pct"/>
            <w:tcBorders>
              <w:left w:val="nil"/>
            </w:tcBorders>
          </w:tcPr>
          <w:p w14:paraId="46B5F4B2" w14:textId="45BB3C61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ค่านายหน้าค้างจ่าย</w:t>
            </w:r>
          </w:p>
        </w:tc>
        <w:tc>
          <w:tcPr>
            <w:tcW w:w="763" w:type="pct"/>
          </w:tcPr>
          <w:p w14:paraId="4D792841" w14:textId="7B681984" w:rsidR="00024EA9" w:rsidRPr="002B2519" w:rsidRDefault="003F042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23" w:type="pct"/>
            <w:vMerge/>
          </w:tcPr>
          <w:p w14:paraId="3C0A2C6A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vAlign w:val="center"/>
          </w:tcPr>
          <w:p w14:paraId="6D56C070" w14:textId="383CD8F9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337</w:t>
            </w:r>
          </w:p>
        </w:tc>
        <w:tc>
          <w:tcPr>
            <w:tcW w:w="131" w:type="pct"/>
            <w:gridSpan w:val="2"/>
          </w:tcPr>
          <w:p w14:paraId="3421720A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0220AC19" w14:textId="503FE077" w:rsidR="00024EA9" w:rsidRPr="002B2519" w:rsidRDefault="00846C5D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3" w:type="pct"/>
            <w:vMerge/>
          </w:tcPr>
          <w:p w14:paraId="3A76F2FB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00544DFF" w14:textId="059C39CB" w:rsidR="00024EA9" w:rsidRPr="002B2519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024EA9" w:rsidRPr="002B2519" w14:paraId="7BD86802" w14:textId="77777777" w:rsidTr="004B5365">
        <w:trPr>
          <w:trHeight w:val="439"/>
        </w:trPr>
        <w:tc>
          <w:tcPr>
            <w:tcW w:w="1529" w:type="pct"/>
            <w:tcBorders>
              <w:left w:val="nil"/>
            </w:tcBorders>
          </w:tcPr>
          <w:p w14:paraId="456627B1" w14:textId="3B08355F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B0D78DB" w14:textId="63A7D284" w:rsidR="00024EA9" w:rsidRPr="002B2519" w:rsidRDefault="003F042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23" w:type="pct"/>
          </w:tcPr>
          <w:p w14:paraId="4EE2554E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vAlign w:val="center"/>
          </w:tcPr>
          <w:p w14:paraId="5BEF72F7" w14:textId="2AB104F0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407</w:t>
            </w:r>
          </w:p>
        </w:tc>
        <w:tc>
          <w:tcPr>
            <w:tcW w:w="131" w:type="pct"/>
            <w:gridSpan w:val="2"/>
          </w:tcPr>
          <w:p w14:paraId="0C1A6193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B1DF0D5" w14:textId="3D93173D" w:rsidR="00024EA9" w:rsidRPr="002B2519" w:rsidRDefault="00846C5D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3" w:type="pct"/>
          </w:tcPr>
          <w:p w14:paraId="76AD1090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86167CF" w14:textId="25BE18E1" w:rsidR="00024EA9" w:rsidRPr="002B2519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024EA9" w:rsidRPr="002B2519" w14:paraId="297C5A48" w14:textId="77777777" w:rsidTr="004B5365">
        <w:trPr>
          <w:trHeight w:val="439"/>
        </w:trPr>
        <w:tc>
          <w:tcPr>
            <w:tcW w:w="1529" w:type="pct"/>
            <w:tcBorders>
              <w:left w:val="nil"/>
            </w:tcBorders>
          </w:tcPr>
          <w:p w14:paraId="5DD10DC3" w14:textId="44F45913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รวมเจ้าหนี้อื่น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3809D93E" w14:textId="24E59772" w:rsidR="00024EA9" w:rsidRPr="002B2519" w:rsidRDefault="004568A4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28,</w:t>
            </w:r>
            <w:r w:rsidR="00244D6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458</w:t>
            </w:r>
          </w:p>
        </w:tc>
        <w:tc>
          <w:tcPr>
            <w:tcW w:w="123" w:type="pct"/>
          </w:tcPr>
          <w:p w14:paraId="6CDFEC79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FCCB3" w14:textId="6844D74E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24,408</w:t>
            </w:r>
          </w:p>
        </w:tc>
        <w:tc>
          <w:tcPr>
            <w:tcW w:w="131" w:type="pct"/>
            <w:gridSpan w:val="2"/>
          </w:tcPr>
          <w:p w14:paraId="72DCDAD9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1DC49F49" w14:textId="124DB2F9" w:rsidR="00024EA9" w:rsidRPr="002B2519" w:rsidRDefault="00B12043" w:rsidP="00E909DC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27,583</w:t>
            </w:r>
          </w:p>
        </w:tc>
        <w:tc>
          <w:tcPr>
            <w:tcW w:w="133" w:type="pct"/>
          </w:tcPr>
          <w:p w14:paraId="1B1F6F17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58858" w14:textId="45281479" w:rsidR="00024EA9" w:rsidRPr="002B2519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11,335</w:t>
            </w:r>
          </w:p>
        </w:tc>
      </w:tr>
      <w:tr w:rsidR="00024EA9" w:rsidRPr="002B2519" w14:paraId="26455D3F" w14:textId="77777777" w:rsidTr="004B5365">
        <w:trPr>
          <w:trHeight w:val="429"/>
        </w:trPr>
        <w:tc>
          <w:tcPr>
            <w:tcW w:w="1529" w:type="pct"/>
            <w:tcBorders>
              <w:left w:val="nil"/>
            </w:tcBorders>
          </w:tcPr>
          <w:p w14:paraId="65BF492C" w14:textId="6D0A0664" w:rsidR="00024EA9" w:rsidRPr="002B2519" w:rsidRDefault="00024EA9" w:rsidP="00024E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76670CA0" w14:textId="048E7B10" w:rsidR="00024EA9" w:rsidRPr="002B2519" w:rsidRDefault="003F042F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29,43</w:t>
            </w:r>
            <w:r w:rsidR="00244D64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</w:t>
            </w:r>
          </w:p>
        </w:tc>
        <w:tc>
          <w:tcPr>
            <w:tcW w:w="123" w:type="pct"/>
          </w:tcPr>
          <w:p w14:paraId="6A5C48B0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5D7DCC" w14:textId="3FE127AA" w:rsidR="00024EA9" w:rsidRPr="002B2519" w:rsidRDefault="00A30B23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39,</w:t>
            </w:r>
            <w:r w:rsidR="000615E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  <w:r w:rsidR="000615E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1" w:type="pct"/>
            <w:gridSpan w:val="2"/>
          </w:tcPr>
          <w:p w14:paraId="2AAFF099" w14:textId="77777777" w:rsidR="00024EA9" w:rsidRPr="002B2519" w:rsidRDefault="00024EA9" w:rsidP="00024EA9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AADF03B" w14:textId="289EAE57" w:rsidR="00A40726" w:rsidRPr="002B2519" w:rsidRDefault="009B1E54" w:rsidP="00E909DC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28,103</w:t>
            </w:r>
          </w:p>
        </w:tc>
        <w:tc>
          <w:tcPr>
            <w:tcW w:w="133" w:type="pct"/>
          </w:tcPr>
          <w:p w14:paraId="3DE5C852" w14:textId="77777777" w:rsidR="00024EA9" w:rsidRPr="002B2519" w:rsidRDefault="00024EA9" w:rsidP="00024EA9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3342D72B" w14:textId="5FB07259" w:rsidR="00024EA9" w:rsidRPr="002B2519" w:rsidRDefault="00024EA9" w:rsidP="00024EA9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26,073</w:t>
            </w:r>
          </w:p>
        </w:tc>
      </w:tr>
    </w:tbl>
    <w:p w14:paraId="6FC67509" w14:textId="77777777" w:rsidR="00896EB1" w:rsidRPr="002B2519" w:rsidRDefault="00A70932" w:rsidP="00A6145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ab/>
      </w:r>
    </w:p>
    <w:p w14:paraId="43FF42C3" w14:textId="2B84C27F" w:rsidR="00A61457" w:rsidRPr="002B2519" w:rsidRDefault="00A70932" w:rsidP="00896EB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firstLine="27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ตามที่กล่าวไว้ในหมายเหตุประกอบงบการเงินข้อที่ 17  บริษัทโอนกลับรายการเจ้าหนี้ค่าสิทธิที่ต้องชำระตามสัญญาจำนวน 2.00 ล้านบาท เนื่องจากคู่สัญญาไม่ได้เรียกเก็บมา  โดยรับรู้เป็นกำไรจากการโอนกลับหนี้สินในงบการเงินรวมและงบการเงินเฉพาะกิจการสำหรับงวด</w:t>
      </w:r>
      <w:r w:rsidR="00105097" w:rsidRPr="002B2519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>ทั้งจำนวน</w:t>
      </w:r>
    </w:p>
    <w:p w14:paraId="14E99B6F" w14:textId="77777777" w:rsidR="00B85350" w:rsidRPr="002B2519" w:rsidRDefault="00B8535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00FF82" w14:textId="71BF03AD" w:rsidR="003C7EF0" w:rsidRPr="002B2519" w:rsidRDefault="003C7EF0" w:rsidP="003C7EF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A20B2" w:rsidRPr="002B2519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176E" w:rsidRPr="002B2519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23A47BD6" w14:textId="422A3AF2" w:rsidR="003C7EF0" w:rsidRPr="002B2519" w:rsidRDefault="003C7EF0" w:rsidP="003C7EF0">
      <w:pPr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270"/>
        <w:gridCol w:w="1620"/>
      </w:tblGrid>
      <w:tr w:rsidR="002F6BF9" w:rsidRPr="002B2519" w14:paraId="25990E17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1875390" w14:textId="77777777" w:rsidR="002F6BF9" w:rsidRPr="002B2519" w:rsidRDefault="002F6BF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D6E31" w14:textId="79AC3459" w:rsidR="002F6BF9" w:rsidRPr="002B2519" w:rsidRDefault="002F6BF9" w:rsidP="002F6BF9">
            <w:pPr>
              <w:ind w:left="-108" w:right="-2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: </w:t>
            </w:r>
            <w:r w:rsidR="006A08F9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2F6BF9" w:rsidRPr="002B2519" w14:paraId="30A84CA9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BBE5C59" w14:textId="77777777" w:rsidR="002F6BF9" w:rsidRPr="002B2519" w:rsidRDefault="002F6BF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0E9B3EC" w14:textId="44C0B284" w:rsidR="002F6BF9" w:rsidRPr="002B2519" w:rsidRDefault="002F6BF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F6BF9" w:rsidRPr="002B2519" w14:paraId="370FAA15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CDAB315" w14:textId="77777777" w:rsidR="002F6BF9" w:rsidRPr="002B2519" w:rsidRDefault="002F6BF9" w:rsidP="002F6BF9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14F980" w14:textId="6587C4EA" w:rsidR="002F6BF9" w:rsidRPr="002B2519" w:rsidRDefault="00024EA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482F956" w14:textId="77777777" w:rsidR="002F6BF9" w:rsidRPr="002B2519" w:rsidRDefault="002F6BF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B4B1A4" w14:textId="2CBD2E27" w:rsidR="002F6BF9" w:rsidRPr="002B2519" w:rsidRDefault="00024EA9" w:rsidP="002F6BF9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DF1D09" w:rsidRPr="002B2519" w14:paraId="4E18068F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EFCC8BC" w14:textId="32F96B1F" w:rsidR="00DF1D09" w:rsidRPr="002B2519" w:rsidRDefault="00DF1D09" w:rsidP="00DF1D09">
            <w:pPr>
              <w:ind w:left="-5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0E1FC7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สิทธิการเช่า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ADBDB8" w14:textId="1EDCD29C" w:rsidR="00DF1D09" w:rsidRPr="002B2519" w:rsidRDefault="00DF1D09" w:rsidP="00DF1D0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440,145 </w:t>
            </w:r>
          </w:p>
        </w:tc>
        <w:tc>
          <w:tcPr>
            <w:tcW w:w="270" w:type="dxa"/>
            <w:tcBorders>
              <w:top w:val="nil"/>
            </w:tcBorders>
          </w:tcPr>
          <w:p w14:paraId="512F3866" w14:textId="77777777" w:rsidR="00DF1D09" w:rsidRPr="002B2519" w:rsidRDefault="00DF1D09" w:rsidP="00DF1D0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right w:val="nil"/>
            </w:tcBorders>
          </w:tcPr>
          <w:p w14:paraId="0E542B91" w14:textId="52100854" w:rsidR="00DF1D09" w:rsidRPr="002B2519" w:rsidRDefault="00DF1D09" w:rsidP="00DF1D0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440,145 </w:t>
            </w:r>
          </w:p>
        </w:tc>
      </w:tr>
      <w:tr w:rsidR="00DF1D09" w:rsidRPr="002B2519" w14:paraId="2857B411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AC06E39" w14:textId="07D2005B" w:rsidR="00DF1D09" w:rsidRPr="002B2519" w:rsidRDefault="00DF1D09" w:rsidP="00DF1D09">
            <w:pPr>
              <w:ind w:left="-5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ค่าปรับ</w:t>
            </w:r>
            <w:r w:rsidR="000E1FC7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สิทธิการเช่า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51451F" w14:textId="18886199" w:rsidR="00DF1D09" w:rsidRPr="002B2519" w:rsidRDefault="00DF1D09" w:rsidP="00DF1D0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307,720 </w:t>
            </w:r>
          </w:p>
        </w:tc>
        <w:tc>
          <w:tcPr>
            <w:tcW w:w="270" w:type="dxa"/>
          </w:tcPr>
          <w:p w14:paraId="15B70A0A" w14:textId="77777777" w:rsidR="00DF1D09" w:rsidRPr="002B2519" w:rsidRDefault="00DF1D09" w:rsidP="00DF1D0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nil"/>
            </w:tcBorders>
          </w:tcPr>
          <w:p w14:paraId="2FD56385" w14:textId="74BEA084" w:rsidR="00DF1D09" w:rsidRPr="002B2519" w:rsidRDefault="00DF1D09" w:rsidP="00DF1D0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307,720 </w:t>
            </w:r>
          </w:p>
        </w:tc>
      </w:tr>
      <w:tr w:rsidR="00DF1D09" w:rsidRPr="002B2519" w14:paraId="41E3F3BE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7A3C658" w14:textId="77777777" w:rsidR="00DF1D09" w:rsidRPr="002B2519" w:rsidRDefault="00DF1D09" w:rsidP="00DF1D09">
            <w:pPr>
              <w:ind w:left="72" w:right="-70" w:hanging="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FCF376" w14:textId="4314E387" w:rsidR="00DF1D09" w:rsidRPr="002B2519" w:rsidRDefault="00DF1D09" w:rsidP="00DF1D0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747,865 </w:t>
            </w:r>
          </w:p>
        </w:tc>
        <w:tc>
          <w:tcPr>
            <w:tcW w:w="270" w:type="dxa"/>
          </w:tcPr>
          <w:p w14:paraId="6399B1CA" w14:textId="77777777" w:rsidR="00DF1D09" w:rsidRPr="002B2519" w:rsidRDefault="00DF1D09" w:rsidP="00DF1D0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314D960" w14:textId="16271E5B" w:rsidR="00DF1D09" w:rsidRPr="002B2519" w:rsidRDefault="00DF1D09" w:rsidP="00DF1D0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747,865 </w:t>
            </w:r>
          </w:p>
        </w:tc>
      </w:tr>
      <w:tr w:rsidR="002F6BF9" w:rsidRPr="002B2519" w14:paraId="0DB6E281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10A9EE2" w14:textId="77777777" w:rsidR="002F6BF9" w:rsidRPr="002B2519" w:rsidRDefault="002F6BF9" w:rsidP="002F6BF9">
            <w:pPr>
              <w:ind w:left="72" w:right="-70" w:hanging="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7E1C4A" w14:textId="77777777" w:rsidR="002F6BF9" w:rsidRPr="002B2519" w:rsidRDefault="002F6BF9" w:rsidP="002F6BF9">
            <w:pPr>
              <w:tabs>
                <w:tab w:val="decimal" w:pos="733"/>
              </w:tabs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</w:tcPr>
          <w:p w14:paraId="6592A1A2" w14:textId="77777777" w:rsidR="002F6BF9" w:rsidRPr="002B2519" w:rsidRDefault="002F6BF9" w:rsidP="002F6BF9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uble" w:sz="4" w:space="0" w:color="auto"/>
              <w:right w:val="nil"/>
            </w:tcBorders>
          </w:tcPr>
          <w:p w14:paraId="54103B11" w14:textId="3806525E" w:rsidR="002F6BF9" w:rsidRPr="002B2519" w:rsidRDefault="002F6BF9" w:rsidP="002F6BF9">
            <w:pPr>
              <w:tabs>
                <w:tab w:val="decimal" w:pos="124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9243346" w14:textId="77777777" w:rsidR="003C7EF0" w:rsidRPr="002B2519" w:rsidRDefault="003C7EF0" w:rsidP="003C7EF0">
      <w:pPr>
        <w:ind w:left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B4157" w14:textId="259E663D" w:rsidR="003C7EF0" w:rsidRPr="002B2519" w:rsidRDefault="002F6BF9" w:rsidP="003C7EF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ab/>
        <w:t>บริษัทเข้าทำสัญญา</w:t>
      </w:r>
      <w:bookmarkStart w:id="4" w:name="_Hlk34253306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ให้สิทธิปรับปรุงบำรุงรักษาและติดตั้งป้ายโฆษณา บริเวณศาลาที่พักผู้โดยศาลประจำทางในเขตกรุงเทพมหานคร </w:t>
      </w:r>
      <w:bookmarkEnd w:id="4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กับกรุงเทพมหานคร โดยมีรายละเอียด ดังนี้</w:t>
      </w:r>
    </w:p>
    <w:tbl>
      <w:tblPr>
        <w:tblW w:w="9900" w:type="dxa"/>
        <w:tblInd w:w="18" w:type="dxa"/>
        <w:tblLook w:val="04A0" w:firstRow="1" w:lastRow="0" w:firstColumn="1" w:lastColumn="0" w:noHBand="0" w:noVBand="1"/>
      </w:tblPr>
      <w:tblGrid>
        <w:gridCol w:w="1188"/>
        <w:gridCol w:w="1080"/>
        <w:gridCol w:w="1131"/>
        <w:gridCol w:w="1119"/>
        <w:gridCol w:w="1594"/>
        <w:gridCol w:w="3788"/>
      </w:tblGrid>
      <w:tr w:rsidR="002F6BF9" w:rsidRPr="002B2519" w14:paraId="7704A3EF" w14:textId="77777777" w:rsidTr="002F6BF9">
        <w:trPr>
          <w:tblHeader/>
        </w:trPr>
        <w:tc>
          <w:tcPr>
            <w:tcW w:w="1188" w:type="dxa"/>
            <w:shd w:val="clear" w:color="auto" w:fill="auto"/>
          </w:tcPr>
          <w:p w14:paraId="45F1099D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เลขที่สัญญา</w:t>
            </w:r>
          </w:p>
        </w:tc>
        <w:tc>
          <w:tcPr>
            <w:tcW w:w="1080" w:type="dxa"/>
            <w:shd w:val="clear" w:color="auto" w:fill="auto"/>
          </w:tcPr>
          <w:p w14:paraId="4B0A9D55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กลุ่มสัญญา</w:t>
            </w:r>
          </w:p>
        </w:tc>
        <w:tc>
          <w:tcPr>
            <w:tcW w:w="1131" w:type="dxa"/>
            <w:shd w:val="clear" w:color="auto" w:fill="auto"/>
          </w:tcPr>
          <w:p w14:paraId="7142A2CA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จำนวนศาลา (หลัง)</w:t>
            </w:r>
          </w:p>
        </w:tc>
        <w:tc>
          <w:tcPr>
            <w:tcW w:w="1119" w:type="dxa"/>
            <w:shd w:val="clear" w:color="auto" w:fill="auto"/>
          </w:tcPr>
          <w:p w14:paraId="246C0237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วันที่สัญญา</w:t>
            </w:r>
          </w:p>
        </w:tc>
        <w:tc>
          <w:tcPr>
            <w:tcW w:w="1594" w:type="dxa"/>
            <w:shd w:val="clear" w:color="auto" w:fill="auto"/>
          </w:tcPr>
          <w:p w14:paraId="5E9DC1EF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ระยะเวลา</w:t>
            </w:r>
          </w:p>
        </w:tc>
        <w:tc>
          <w:tcPr>
            <w:tcW w:w="3788" w:type="dxa"/>
            <w:shd w:val="clear" w:color="auto" w:fill="auto"/>
          </w:tcPr>
          <w:p w14:paraId="6525D260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ค่าตอบเทนการใช้สิทธิ</w:t>
            </w:r>
          </w:p>
        </w:tc>
      </w:tr>
      <w:tr w:rsidR="002F6BF9" w:rsidRPr="002B2519" w14:paraId="335227F2" w14:textId="77777777" w:rsidTr="002F6BF9">
        <w:tc>
          <w:tcPr>
            <w:tcW w:w="1188" w:type="dxa"/>
            <w:shd w:val="clear" w:color="auto" w:fill="auto"/>
          </w:tcPr>
          <w:p w14:paraId="0811F9B8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สจส.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8/2556</w:t>
            </w:r>
          </w:p>
          <w:p w14:paraId="34A5BEEB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9A0441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A</w:t>
            </w:r>
          </w:p>
        </w:tc>
        <w:tc>
          <w:tcPr>
            <w:tcW w:w="1131" w:type="dxa"/>
            <w:shd w:val="clear" w:color="auto" w:fill="auto"/>
          </w:tcPr>
          <w:p w14:paraId="10A20503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516</w:t>
            </w:r>
          </w:p>
        </w:tc>
        <w:tc>
          <w:tcPr>
            <w:tcW w:w="1119" w:type="dxa"/>
            <w:shd w:val="clear" w:color="auto" w:fill="auto"/>
          </w:tcPr>
          <w:p w14:paraId="32A6FDF0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16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</w:tc>
        <w:tc>
          <w:tcPr>
            <w:tcW w:w="1594" w:type="dxa"/>
            <w:shd w:val="clear" w:color="auto" w:fill="auto"/>
          </w:tcPr>
          <w:p w14:paraId="4B689C5B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ธ.ค.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สิ้นสุด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64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9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ปี)</w:t>
            </w:r>
          </w:p>
        </w:tc>
        <w:tc>
          <w:tcPr>
            <w:tcW w:w="3788" w:type="dxa"/>
            <w:shd w:val="clear" w:color="auto" w:fill="auto"/>
          </w:tcPr>
          <w:p w14:paraId="0743236E" w14:textId="77777777" w:rsidR="002F6BF9" w:rsidRPr="002B2519" w:rsidRDefault="002F6BF9" w:rsidP="002F6BF9">
            <w:pPr>
              <w:jc w:val="both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ค่าสิทธิรายเดือน</w:t>
            </w:r>
          </w:p>
          <w:p w14:paraId="35B2FAAB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ชำระค่าสิทธิรายเดือน ในอัตราเดือนละ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3.74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เริ่มจ่ายงวดแรกในวันที่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16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55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และต้องชำระทุกวันที่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ของเดือนจนครบสัญญา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2E474571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4.12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</w:t>
            </w:r>
          </w:p>
          <w:p w14:paraId="7F3FD949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จนครบสัญญา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4.53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4F7FD289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ต่อวันของค่าใช้สิทธิรายเดือน</w:t>
            </w:r>
            <w:proofErr w:type="spellStart"/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  <w:p w14:paraId="75BCA5E9" w14:textId="77777777" w:rsidR="002F6BF9" w:rsidRPr="002B2519" w:rsidRDefault="002F6BF9" w:rsidP="002F6BF9">
            <w:pPr>
              <w:jc w:val="both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ค่าตอบแทนรายปี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6135DB2C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ชำระค่าตอบแทนในอัตราปีละ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6.00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6A2606D1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lastRenderedPageBreak/>
              <w:t xml:space="preserve">ปีที่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 ชำระค่าตอบแทนในอัตราปีละ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6.60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4FE065FA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ปีที่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7-9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ชำระค่าตอบแทนในอัตราปีละ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7.26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6EB510CB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ต่อวันของค่าใช้สิทธิรายปี</w:t>
            </w:r>
            <w:proofErr w:type="spellStart"/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</w:tc>
      </w:tr>
      <w:tr w:rsidR="002F6BF9" w:rsidRPr="002B2519" w14:paraId="4F143CE4" w14:textId="77777777" w:rsidTr="002F6BF9">
        <w:tc>
          <w:tcPr>
            <w:tcW w:w="1188" w:type="dxa"/>
            <w:shd w:val="clear" w:color="auto" w:fill="auto"/>
          </w:tcPr>
          <w:p w14:paraId="71D32D7A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lastRenderedPageBreak/>
              <w:t>สจส.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5/2556</w:t>
            </w:r>
          </w:p>
          <w:p w14:paraId="4D8494DC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4F995B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C</w:t>
            </w:r>
          </w:p>
        </w:tc>
        <w:tc>
          <w:tcPr>
            <w:tcW w:w="1131" w:type="dxa"/>
            <w:shd w:val="clear" w:color="auto" w:fill="auto"/>
          </w:tcPr>
          <w:p w14:paraId="72BB254D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538</w:t>
            </w:r>
          </w:p>
        </w:tc>
        <w:tc>
          <w:tcPr>
            <w:tcW w:w="1119" w:type="dxa"/>
            <w:shd w:val="clear" w:color="auto" w:fill="auto"/>
          </w:tcPr>
          <w:p w14:paraId="1092F4E2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16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</w:tc>
        <w:tc>
          <w:tcPr>
            <w:tcW w:w="1594" w:type="dxa"/>
            <w:shd w:val="clear" w:color="auto" w:fill="auto"/>
          </w:tcPr>
          <w:p w14:paraId="70C949F5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ธ.ค.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สิ้นสุด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64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9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ปี)</w:t>
            </w:r>
          </w:p>
        </w:tc>
        <w:tc>
          <w:tcPr>
            <w:tcW w:w="3788" w:type="dxa"/>
            <w:shd w:val="clear" w:color="auto" w:fill="auto"/>
          </w:tcPr>
          <w:p w14:paraId="75271D42" w14:textId="77777777" w:rsidR="002F6BF9" w:rsidRPr="002B2519" w:rsidRDefault="002F6BF9" w:rsidP="002F6BF9">
            <w:pPr>
              <w:jc w:val="both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ค่าสิทธิรายเดือน</w:t>
            </w:r>
          </w:p>
          <w:p w14:paraId="789A647C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ชำระค่าสิทธิรายเดือน ในอัตราเดือนละ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7.09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เริ่มจ่ายงวดแรกในวันที่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16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55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และต้องชำระทุกวันที่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ของเดือนจนครบสัญญา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560DDE75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ชำระค่าสิทธิรายเดือน ในอัตราเดือน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7.80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</w:t>
            </w:r>
          </w:p>
          <w:p w14:paraId="6D1C209E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จนครบสัญญา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8.58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6B1C3FBD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ต่อวันของค่าใช้สิทธิรายเดือน</w:t>
            </w:r>
            <w:proofErr w:type="spellStart"/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  <w:p w14:paraId="35C616B1" w14:textId="77777777" w:rsidR="002F6BF9" w:rsidRPr="002B2519" w:rsidRDefault="002F6BF9" w:rsidP="002F6BF9">
            <w:pPr>
              <w:jc w:val="both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ค่าตอบแทนรายปี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0B6166D6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ชำระค่าตอบแทนในอัตราปีละ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5.84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32B2CDC0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 ชำระค่าตอบแทนในอัตราปีละ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6.42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108C0676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both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ปีที่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7-9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ชำระค่าตอบแทนในอัตราปีละ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7.06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66E089D2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ต่อวันของค่าใช้สิทธิรายปี</w:t>
            </w:r>
            <w:proofErr w:type="spellStart"/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</w:tc>
      </w:tr>
      <w:tr w:rsidR="002F6BF9" w:rsidRPr="002B2519" w14:paraId="13D0BAE9" w14:textId="77777777" w:rsidTr="002F6BF9">
        <w:tc>
          <w:tcPr>
            <w:tcW w:w="1188" w:type="dxa"/>
            <w:shd w:val="clear" w:color="auto" w:fill="auto"/>
          </w:tcPr>
          <w:p w14:paraId="5670DD7B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lastRenderedPageBreak/>
              <w:t>สจส.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8/2556</w:t>
            </w:r>
          </w:p>
          <w:p w14:paraId="42ED8BAE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145D71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D</w:t>
            </w:r>
          </w:p>
        </w:tc>
        <w:tc>
          <w:tcPr>
            <w:tcW w:w="1131" w:type="dxa"/>
            <w:shd w:val="clear" w:color="auto" w:fill="auto"/>
          </w:tcPr>
          <w:p w14:paraId="5E51799D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691</w:t>
            </w:r>
          </w:p>
        </w:tc>
        <w:tc>
          <w:tcPr>
            <w:tcW w:w="1119" w:type="dxa"/>
            <w:shd w:val="clear" w:color="auto" w:fill="auto"/>
          </w:tcPr>
          <w:p w14:paraId="76B35366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</w:tc>
        <w:tc>
          <w:tcPr>
            <w:tcW w:w="1594" w:type="dxa"/>
            <w:shd w:val="clear" w:color="auto" w:fill="auto"/>
          </w:tcPr>
          <w:p w14:paraId="58936850" w14:textId="77777777" w:rsidR="002F6BF9" w:rsidRPr="002B2519" w:rsidRDefault="002F6BF9" w:rsidP="002F6BF9">
            <w:pPr>
              <w:jc w:val="center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ธ.ค.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สิ้นสุด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61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ปี)</w:t>
            </w:r>
          </w:p>
        </w:tc>
        <w:tc>
          <w:tcPr>
            <w:tcW w:w="3788" w:type="dxa"/>
            <w:shd w:val="clear" w:color="auto" w:fill="auto"/>
          </w:tcPr>
          <w:p w14:paraId="2A15B36F" w14:textId="77777777" w:rsidR="002F6BF9" w:rsidRPr="002B2519" w:rsidRDefault="002F6BF9" w:rsidP="002F6BF9">
            <w:pPr>
              <w:jc w:val="both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ค่าสิทธิรายเดือน</w:t>
            </w:r>
          </w:p>
          <w:p w14:paraId="1D917228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16.92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ตลอดสัญญา เริ่มจ่ายงวดแรกในวันที่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55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และต้องชำระทุกวันที่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ของเดือนจนครบสัญญา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6FD53149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80"/>
              <w:contextualSpacing w:val="0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ต่อวันของค่าใช้สิทธิรายเดือน</w:t>
            </w:r>
            <w:proofErr w:type="spellStart"/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  <w:p w14:paraId="60D0A5AB" w14:textId="77777777" w:rsidR="002F6BF9" w:rsidRPr="002B2519" w:rsidRDefault="002F6BF9" w:rsidP="002F6BF9">
            <w:pPr>
              <w:jc w:val="both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ค่าตอบแทนรายปี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3F707D8B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ชำระทั้งสัญญารวมกัน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36.07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แบ่งชำระเป็น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งวดเท่ากันในอัตรางวดละ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6.01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ตลอดระยะเวลาของสัญญา เริ่มชำระงวดแรกในวันที่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  <w:p w14:paraId="598D10F7" w14:textId="77777777" w:rsidR="002F6BF9" w:rsidRPr="002B2519" w:rsidRDefault="002F6BF9" w:rsidP="002F6BF9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2B2519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ต่อวันของค่าใช้สิทธิรายปี</w:t>
            </w:r>
            <w:proofErr w:type="spellStart"/>
            <w:r w:rsidRPr="002B2519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นั้นๆ</w:t>
            </w:r>
            <w:proofErr w:type="spellEnd"/>
          </w:p>
        </w:tc>
      </w:tr>
    </w:tbl>
    <w:p w14:paraId="48C50182" w14:textId="77777777" w:rsidR="002F6BF9" w:rsidRPr="002B2519" w:rsidRDefault="002F6BF9" w:rsidP="003C7EF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8A1C476" w14:textId="77777777" w:rsidR="000F6F8C" w:rsidRPr="002B2519" w:rsidRDefault="000F6F8C" w:rsidP="000F6F8C">
      <w:pPr>
        <w:ind w:left="567" w:hanging="11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ab/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19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 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1605/1273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เพื่อขอให้บริษัทระงับการติดตั้งป้ายโฆษณาประชาสัมพันธ์ตามสัญญาทั้งหมดไว้ก่อนจนกว่าจะได้มีหนังสือให้ดำเนินการต่อไป</w:t>
      </w:r>
    </w:p>
    <w:p w14:paraId="40FA8E7A" w14:textId="77777777" w:rsidR="000F6F8C" w:rsidRPr="002B2519" w:rsidRDefault="000F6F8C" w:rsidP="000F6F8C">
      <w:pPr>
        <w:ind w:left="567" w:hanging="11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738AD38" w14:textId="77777777" w:rsidR="000F6F8C" w:rsidRPr="002B2519" w:rsidRDefault="000F6F8C" w:rsidP="000F6F8C">
      <w:pPr>
        <w:ind w:firstLine="567"/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30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บริษัทได้ทำหนังสือแจ้งต่อกรุงเทพมหานคร โดยมีรายละเอียดดังนี้</w:t>
      </w:r>
    </w:p>
    <w:p w14:paraId="045A2174" w14:textId="77777777" w:rsidR="000F6F8C" w:rsidRPr="002B2519" w:rsidRDefault="000F6F8C" w:rsidP="000F6F8C">
      <w:pPr>
        <w:ind w:left="567" w:hanging="117"/>
        <w:jc w:val="thaiDistribute"/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</w:pPr>
    </w:p>
    <w:p w14:paraId="10C20608" w14:textId="77777777" w:rsidR="000F6F8C" w:rsidRPr="002B2519" w:rsidRDefault="000F6F8C" w:rsidP="000F6F8C">
      <w:pPr>
        <w:pStyle w:val="ListParagraph"/>
        <w:numPr>
          <w:ilvl w:val="0"/>
          <w:numId w:val="33"/>
        </w:numPr>
        <w:ind w:left="993" w:hanging="426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บริษัทขอระงับการชำระหนี้ค่าใช้สิทธิรายเดือนและค่าตอบแทนรายปีที่บริษัทจะต้องจ่ายให้กรุงเทพมหานคร ตามส่วนของพื้นที่ป้ายโฆษณาที่บริษัทยังไม่ได้ดำเนินการติดตั้งและต้องระงับไว้ตามคำสั่งของกรุงเทพมหานครนับตั้งแต่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</w:p>
    <w:p w14:paraId="7E6E1ECB" w14:textId="77777777" w:rsidR="000F6F8C" w:rsidRPr="002B2519" w:rsidRDefault="000F6F8C" w:rsidP="000F6F8C">
      <w:pPr>
        <w:pStyle w:val="ListParagraph"/>
        <w:ind w:left="993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1A0534C" w14:textId="77777777" w:rsidR="000F6F8C" w:rsidRPr="002B2519" w:rsidRDefault="000F6F8C" w:rsidP="000F6F8C">
      <w:pPr>
        <w:pStyle w:val="ListParagraph"/>
        <w:numPr>
          <w:ilvl w:val="0"/>
          <w:numId w:val="33"/>
        </w:numPr>
        <w:ind w:left="993" w:hanging="426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lastRenderedPageBreak/>
        <w:t xml:space="preserve">บริษัทขอระงับการก่อสร้าง ปรับปรุง ซ่อมแซม ดูแล บำรุงรักษาศาลาที่พักผู้โดยสารสำหรับป้ายโฆษณาในส่วนที่เกี่ยวข้องนับตั้งแต่วันที่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สิงหาคม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 2556</w:t>
      </w:r>
    </w:p>
    <w:p w14:paraId="5EA866B2" w14:textId="77777777" w:rsidR="000F6F8C" w:rsidRPr="002B2519" w:rsidRDefault="000F6F8C" w:rsidP="000F6F8C">
      <w:pPr>
        <w:pStyle w:val="ListParagraph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7D789D91" w14:textId="77777777" w:rsidR="000F6F8C" w:rsidRPr="002B2519" w:rsidRDefault="000F6F8C" w:rsidP="000F6F8C">
      <w:pPr>
        <w:pStyle w:val="ListParagraph"/>
        <w:numPr>
          <w:ilvl w:val="0"/>
          <w:numId w:val="33"/>
        </w:numPr>
        <w:ind w:left="993" w:hanging="426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บริษัทขอดำเนินการดูแลบำรุงรักษาศาลาที่พักผู้โดยสารประจำทางเฉพาะที่บริษัทสามารถจัดเก็บผลประโยชน์จากป้ายโฆษณาได้ ณ 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รวมทั้งหมด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1,185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หลัง จากทั้งหมด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1,745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หลัง</w:t>
      </w:r>
    </w:p>
    <w:p w14:paraId="1741BAE4" w14:textId="77777777" w:rsidR="000F6F8C" w:rsidRPr="002B2519" w:rsidRDefault="000F6F8C" w:rsidP="000F6F8C">
      <w:pPr>
        <w:pStyle w:val="ListParagraph"/>
        <w:ind w:left="993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4FAB7001" w14:textId="2FDF2500" w:rsidR="000F6F8C" w:rsidRPr="002B2519" w:rsidRDefault="000F6F8C" w:rsidP="000F6F8C">
      <w:pPr>
        <w:pStyle w:val="ListParagraph"/>
        <w:numPr>
          <w:ilvl w:val="0"/>
          <w:numId w:val="33"/>
        </w:numPr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บริษัทขอสงวนสิทธิ์ที่จะเรียกร้องค่าเสียหายจากการที่กรุงเทพมหานครมีคำสั่งระงับการติดตั้งป้ายโฆษณาของบริษัทซึ่งรวมถึงค่าใช้จ่ายในการก่อสร้าง ปรับปรุง ซ่อมศาลาที่พักผู้โดยสารที่บริษัทได้ดำเนินการเสร็จสิ้นแล้ว ค่าเสียผลประโยชน์ ตลอดจนค่าเสียหายต่อชื่อเสียงและความน่าเชื่อถือในการประกอบกิจการของบริษัท เป็นจำนวนเงินทั้งสิ้น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326.77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ล้านบาท </w:t>
      </w:r>
    </w:p>
    <w:p w14:paraId="7EF4B286" w14:textId="77777777" w:rsidR="000F6F8C" w:rsidRPr="002B2519" w:rsidRDefault="000F6F8C" w:rsidP="000F6F8C">
      <w:pPr>
        <w:pStyle w:val="ListParagraph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0C71A88F" w14:textId="77777777" w:rsidR="000F6F8C" w:rsidRPr="002B2519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4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มีนาคม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2557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กรุงเทพมหานครส่งหนังสือเลขที่ 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1605/305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มายังบริษัทเพื่อแจ้งให้ดำเนินการ</w:t>
      </w:r>
      <w:r w:rsidRPr="002B2519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 xml:space="preserve">ติดตั้งป้ายโฆษณาประชาสัมพันธ์ตามสัญญาใช้สิทธิ </w:t>
      </w:r>
    </w:p>
    <w:p w14:paraId="7F5C1C62" w14:textId="77777777" w:rsidR="000F6F8C" w:rsidRPr="002B2519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lang w:eastAsia="th-TH"/>
        </w:rPr>
      </w:pPr>
    </w:p>
    <w:p w14:paraId="0BB9E2C7" w14:textId="77777777" w:rsidR="000F6F8C" w:rsidRPr="002B2519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3"/>
          <w:sz w:val="32"/>
          <w:szCs w:val="32"/>
          <w:lang w:eastAsia="th-TH"/>
        </w:rPr>
        <w:t>4</w:t>
      </w:r>
      <w:r w:rsidRPr="002B2519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 xml:space="preserve"> กรกฎาคม </w:t>
      </w:r>
      <w:r w:rsidRPr="002B2519">
        <w:rPr>
          <w:rFonts w:asciiTheme="majorBidi" w:eastAsia="Cordia New" w:hAnsiTheme="majorBidi" w:cstheme="majorBidi"/>
          <w:bCs/>
          <w:snapToGrid w:val="0"/>
          <w:spacing w:val="-3"/>
          <w:sz w:val="32"/>
          <w:szCs w:val="32"/>
          <w:lang w:eastAsia="th-TH"/>
        </w:rPr>
        <w:t xml:space="preserve">2557 </w:t>
      </w:r>
      <w:r w:rsidRPr="002B2519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>บริษัทส่งหนังสือเพื่อขอ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ให้มีการ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ชดเชยค่าเสียหายสำหรับกรณีคำสั่งระงับการก่อสร้างป้ายโฆษณาดังกล่าว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 </w:t>
      </w:r>
    </w:p>
    <w:p w14:paraId="753D937A" w14:textId="77777777" w:rsidR="000F6F8C" w:rsidRPr="002B2519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564FAF72" w14:textId="6256F5BA" w:rsidR="000F6F8C" w:rsidRPr="002B2519" w:rsidRDefault="000F6F8C" w:rsidP="000F6F8C">
      <w:pPr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33525547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7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เมษายน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บริษัทได้ดำเนินการฟ้องร้องดำเนินคดีกับกรุงเทพมหานคร </w:t>
      </w:r>
      <w:bookmarkStart w:id="6" w:name="_Hlk33526861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ตามคดีหมายเลขดำที่  </w:t>
      </w:r>
      <w:r w:rsidRPr="002B2519">
        <w:rPr>
          <w:rFonts w:asciiTheme="majorBidi" w:hAnsiTheme="majorBidi" w:cstheme="majorBidi"/>
          <w:sz w:val="32"/>
          <w:szCs w:val="32"/>
        </w:rPr>
        <w:t>1514/2558</w:t>
      </w:r>
      <w:bookmarkEnd w:id="6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เพื่อเรียกร้องค่าเสียหายในข้อหาผิดสัญญา เกี่ยวกับการส่งมอบศาลาที่พักผู้โดยสารและป้ายโฆษณาที่ไม่อยู่ในสภาพพร้อมใช้งานให้แก่บริษัท เป็นเงินทั้งสิ้น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388.97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ล้านบาท </w:t>
      </w:r>
      <w:bookmarkEnd w:id="5"/>
    </w:p>
    <w:p w14:paraId="46175157" w14:textId="77777777" w:rsidR="008F48F0" w:rsidRPr="002B2519" w:rsidRDefault="008F48F0" w:rsidP="000F6F8C">
      <w:pPr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3B4A0F0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กลุ่มสัญญา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A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และ กลุ่มสัญญา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C</w:t>
      </w:r>
    </w:p>
    <w:p w14:paraId="138EDCCD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AB94E21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มิถุนายน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ที่ประชุมคณะกรรมการบริษัท ครั้งที่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8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>/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มีมติให้บริษัทยื่นหนังสือลงวันที่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23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มิถุนายน 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ต่อกรุงเทพมหานครเพื่อบอกเลิกสัญญาโครงการติดตั้งป้ายโฆษณากลุ่ม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A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(สัญญาเลขที่ สจส.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4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>/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ลงวันที่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พฤศจิกายน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2555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)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และกลุ่ม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C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(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สัญญาเลขที่ สจส.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5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>/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ลงวันที่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พฤศจิกายน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2555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) โดยให้สัญญาทั้งสองฉบับมีผลสิ้นสุดทันที และบริษัทขอสงวนสิทธิในการเรียกร้องค่าเสียหายทุกประเภทต่อกรุงเทพมหานครต่อไป </w:t>
      </w:r>
    </w:p>
    <w:p w14:paraId="61F747E4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68DD1FD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9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กรกฎาคม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 2558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บริษัทได้ส่งหนังสือต่อกรุงเทพมหานคร เพื่อขอให้ตรวจสอบและรับมอบทรัพย์สินจากการเลิกสัญญาทั้ง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ฉบับดังกล่าว </w:t>
      </w:r>
    </w:p>
    <w:p w14:paraId="2F99ABBF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lastRenderedPageBreak/>
        <w:t xml:space="preserve">ในปี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กรุงเทพมหานครส่งหนังสือเลขที่ 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1605/3437 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1605/646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และ 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1605/804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เพื่อแจ้งให้บริษัทดำเนินการตามสัญญาต่อไป เนื่องจากการบอกเลิกสัญญาของบริษัทไม่ชอบด้วยกฎหมาย และกรุงเทพมหานครเห็นว่าบริษัทยังคงมีภาระผูกพันตามสัญญา ดังนั้นบริษัทต้องดำเนินการชำระค่าสิทธิรายเดือนและค่าตอบแทนรายปีที่ยังคงค้างและค่าปรับ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ต่างๆ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ที่เกิดขึ้นตามสัญญา </w:t>
      </w:r>
    </w:p>
    <w:p w14:paraId="355E983A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0902BABF" w14:textId="3D1DC3A0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</w:pPr>
      <w:bookmarkStart w:id="7" w:name="_Hlk33526596"/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2B2519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2B251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2559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บริษัทได้ดำเนินการฟ้องร้องดำเนินคดีกับกรุงเทพมหานครต่อศาลปกครอง ตามคดีเลขที่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250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2559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เพื่อเรียกร้องค่าเสียหายจากคำสั่งระงับการติดตั้งป้ายโฆษณาตามสัญญากลุ่ม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ตามหนังสือลงวันที่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19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สิงหาคม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2556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จากกรุงเทพมหานคร  </w:t>
      </w:r>
      <w:bookmarkStart w:id="8" w:name="_Hlk30293006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และขอให้กรุงเทพมหานครยกเว้นค่าปรับและค่าสิทธิ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ต่างๆ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ตามสัญญา </w:t>
      </w:r>
      <w:bookmarkEnd w:id="8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รวมเป็นเงินทั้งสิ้น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965.84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ต่อมาเมื่อวันที่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พฤษภาคม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2559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ศาลปกครองกลางรับคำฟ้องร้องของบริษัทเฉพาะการเรียกร้องค่าเสียหายจากการขาด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รายได้ตามสัญญา 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A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และ </w:t>
      </w:r>
      <w:r w:rsidRPr="002B2519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C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ในมูลค่ารวมทั้งสิ้น </w:t>
      </w:r>
      <w:r w:rsidRPr="002B2519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578.07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ล้านบาท พร้อมดอกเบี้ยร้อยละ </w:t>
      </w:r>
      <w:r w:rsidRPr="002B2519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7.5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>ต่อปี นับแต่วันฟ้องเป็นต้นไป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จนกว่าจะชำระเสร็จ แต่มีคำสั่งไม่รับคำฟ้องในกรณีการขอยกเว้นค่าสิทธิรายเดือนและรายปี รวมทั้งค่าปรับตามสัญญาและไม่รับคำฟ้องสำหรับการสั่งให้ยกเลิกสัญญาที่พิพาทกัน ตามหมายเหตุประกอบ</w:t>
      </w:r>
    </w:p>
    <w:bookmarkEnd w:id="7"/>
    <w:p w14:paraId="48C2E46A" w14:textId="77777777" w:rsidR="000F6F8C" w:rsidRPr="002B2519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77C184BB" w14:textId="08788D0B" w:rsidR="000F6F8C" w:rsidRPr="002B2519" w:rsidRDefault="000F6F8C" w:rsidP="000F6F8C">
      <w:pPr>
        <w:ind w:left="567"/>
        <w:jc w:val="thaiDistribute"/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</w:pPr>
      <w:bookmarkStart w:id="9" w:name="_Hlk33526656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มีนาคม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2559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br/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1605/237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เกี่ยวกับการบอกเลิกสัญญาให้สิทธิเอกชนดูแลบำรุงรักษาศาลาที่พักผู้โดยสารรถประจำทาง ตามสัญญาเลขที่ สจส.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4/2556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และสัญญาเลขที่ สจส.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5/2556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โดยสำนักการจราจรและขนส่งยังคงสงวนสิทธิ์เรียกร้องค่าปรับและค่าเสียหายจากบริษัทตามสัญญาและกฎ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หมายต่อไป </w:t>
      </w:r>
      <w:bookmarkStart w:id="10" w:name="_Hlk30293017"/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>ส่งผลให้</w:t>
      </w:r>
      <w:r w:rsidR="000E1FC7"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>สิทธิการเช่า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ตามสัญญาโครงการ </w:t>
      </w:r>
      <w:r w:rsidRPr="002B2519">
        <w:rPr>
          <w:rFonts w:asciiTheme="majorBidi" w:hAnsiTheme="majorBidi" w:cstheme="majorBidi"/>
          <w:bCs/>
          <w:spacing w:val="-4"/>
          <w:sz w:val="32"/>
          <w:szCs w:val="32"/>
        </w:rPr>
        <w:t>A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และโครงการ </w:t>
      </w:r>
      <w:r w:rsidRPr="002B2519">
        <w:rPr>
          <w:rFonts w:asciiTheme="majorBidi" w:hAnsiTheme="majorBidi" w:cstheme="majorBidi"/>
          <w:bCs/>
          <w:spacing w:val="-4"/>
          <w:sz w:val="32"/>
          <w:szCs w:val="32"/>
        </w:rPr>
        <w:t>C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>สิ้นสุดลง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ฝ่ายบริหารจึงหยุดบันทึกค่าสิทธิค้างจ่ายของโครงการทั้งสองตั้งแต่เดือนมีนาคม </w:t>
      </w:r>
      <w:r w:rsidRPr="002B2519">
        <w:rPr>
          <w:rFonts w:asciiTheme="majorBidi" w:hAnsiTheme="majorBidi" w:cstheme="majorBidi"/>
          <w:bCs/>
          <w:spacing w:val="-4"/>
          <w:sz w:val="32"/>
          <w:szCs w:val="32"/>
        </w:rPr>
        <w:t>2559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bookmarkEnd w:id="10"/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เป็นต้นไป และพิจารณากลับรายการต้นทุนค้างจ่ายที่เป็นผลมาจากการบันทึกบัญชีตามวิธีเส้นตรง จำนวนมูลค่า </w:t>
      </w:r>
      <w:r w:rsidRPr="002B2519">
        <w:rPr>
          <w:rFonts w:asciiTheme="majorBidi" w:hAnsiTheme="majorBidi" w:cstheme="majorBidi"/>
          <w:bCs/>
          <w:spacing w:val="-4"/>
          <w:sz w:val="32"/>
          <w:szCs w:val="32"/>
        </w:rPr>
        <w:t>44.11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ล้านบาท นอกจากนี้บริษัทได้ตัดจำหน่ายค่าสิทธิกับค่าเผื่อการด้อยค่าออกจากบัญชีทั้งจำนวน </w:t>
      </w:r>
    </w:p>
    <w:bookmarkEnd w:id="9"/>
    <w:p w14:paraId="560DEC0C" w14:textId="77777777" w:rsidR="000F6F8C" w:rsidRPr="002B2519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F257AC6" w14:textId="77777777" w:rsidR="000F6F8C" w:rsidRPr="002B2519" w:rsidRDefault="000F6F8C" w:rsidP="000F6F8C">
      <w:pPr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bookmarkStart w:id="11" w:name="_Hlk33526987"/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10 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มกราคม </w:t>
      </w:r>
      <w:r w:rsidRPr="002B2519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2560</w:t>
      </w:r>
      <w:r w:rsidRPr="002B2519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 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1605/26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เพื่อเสนอแนวทางการพิจารณาค่าเสียหายเพื่อยุติข้อพิพาทของคณะทำงานพิจารณาแก้ไขปัญหา กรณียกเลิกสัญญาให้สิทธิเอกชนดูแลบำรุงรักษาศาลาที่พักผู้โดยสารรถประจำทาง 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C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กับบริษัท ดังนี้</w:t>
      </w:r>
    </w:p>
    <w:p w14:paraId="0BE3E5C9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40F2FA34" w14:textId="77777777" w:rsidR="000F6F8C" w:rsidRPr="002B2519" w:rsidRDefault="000F6F8C" w:rsidP="000F6F8C">
      <w:pPr>
        <w:pStyle w:val="ListParagraph"/>
        <w:ind w:left="900" w:hanging="333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2B2519">
        <w:rPr>
          <w:rFonts w:asciiTheme="majorBidi" w:hAnsiTheme="majorBidi" w:cstheme="majorBidi"/>
          <w:bCs/>
          <w:sz w:val="32"/>
          <w:szCs w:val="32"/>
        </w:rPr>
        <w:t>1</w:t>
      </w:r>
      <w:r w:rsidRPr="002B2519">
        <w:rPr>
          <w:rFonts w:asciiTheme="majorBidi" w:hAnsiTheme="majorBidi" w:cstheme="majorBidi"/>
          <w:b/>
          <w:sz w:val="32"/>
          <w:szCs w:val="32"/>
          <w:cs/>
        </w:rPr>
        <w:t>)</w:t>
      </w:r>
      <w:r w:rsidRPr="002B2519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2B2519">
        <w:rPr>
          <w:rFonts w:asciiTheme="majorBidi" w:hAnsiTheme="majorBidi" w:cstheme="majorBidi"/>
          <w:bCs/>
          <w:sz w:val="32"/>
          <w:szCs w:val="32"/>
          <w:cs/>
        </w:rPr>
        <w:tab/>
      </w:r>
      <w:r w:rsidRPr="002B2519">
        <w:rPr>
          <w:rFonts w:asciiTheme="majorBidi" w:hAnsiTheme="majorBidi" w:cstheme="majorBidi"/>
          <w:b/>
          <w:sz w:val="32"/>
          <w:szCs w:val="32"/>
          <w:cs/>
        </w:rPr>
        <w:t xml:space="preserve">ค่าเสียหายที่เกิดจากการก่อสร้างศาลาฯ ให้บริษัทดำเนินการก่อสร้างศาลาฯ ให้ครบตามสัญญา คือสัญญากลุ่ม </w:t>
      </w:r>
      <w:r w:rsidRPr="002B2519">
        <w:rPr>
          <w:rFonts w:asciiTheme="majorBidi" w:hAnsiTheme="majorBidi" w:cstheme="majorBidi"/>
          <w:bCs/>
          <w:sz w:val="32"/>
          <w:szCs w:val="32"/>
        </w:rPr>
        <w:t>A</w:t>
      </w:r>
      <w:r w:rsidRPr="002B251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b/>
          <w:sz w:val="32"/>
          <w:szCs w:val="32"/>
          <w:cs/>
        </w:rPr>
        <w:t xml:space="preserve">ก่อสร้าง </w:t>
      </w:r>
      <w:r w:rsidRPr="002B2519">
        <w:rPr>
          <w:rFonts w:asciiTheme="majorBidi" w:hAnsiTheme="majorBidi" w:cstheme="majorBidi"/>
          <w:bCs/>
          <w:sz w:val="32"/>
          <w:szCs w:val="32"/>
        </w:rPr>
        <w:t>283</w:t>
      </w:r>
      <w:r w:rsidRPr="002B251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b/>
          <w:sz w:val="32"/>
          <w:szCs w:val="32"/>
          <w:cs/>
        </w:rPr>
        <w:t xml:space="preserve">หลัง และสัญญากลุ่ม </w:t>
      </w:r>
      <w:r w:rsidRPr="002B2519">
        <w:rPr>
          <w:rFonts w:asciiTheme="majorBidi" w:hAnsiTheme="majorBidi" w:cstheme="majorBidi"/>
          <w:bCs/>
          <w:sz w:val="32"/>
          <w:szCs w:val="32"/>
        </w:rPr>
        <w:t xml:space="preserve">C </w:t>
      </w:r>
      <w:r w:rsidRPr="002B2519">
        <w:rPr>
          <w:rFonts w:asciiTheme="majorBidi" w:hAnsiTheme="majorBidi" w:cstheme="majorBidi"/>
          <w:b/>
          <w:sz w:val="32"/>
          <w:szCs w:val="32"/>
          <w:cs/>
        </w:rPr>
        <w:t xml:space="preserve">ก่อสร้าง </w:t>
      </w:r>
      <w:r w:rsidRPr="002B2519">
        <w:rPr>
          <w:rFonts w:asciiTheme="majorBidi" w:hAnsiTheme="majorBidi" w:cstheme="majorBidi"/>
          <w:bCs/>
          <w:sz w:val="32"/>
          <w:szCs w:val="32"/>
        </w:rPr>
        <w:t>277</w:t>
      </w:r>
      <w:r w:rsidRPr="002B251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b/>
          <w:sz w:val="32"/>
          <w:szCs w:val="32"/>
          <w:cs/>
        </w:rPr>
        <w:t>หลัง</w:t>
      </w:r>
    </w:p>
    <w:p w14:paraId="447580D8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ADCC425" w14:textId="77777777" w:rsidR="000F6F8C" w:rsidRPr="002B2519" w:rsidRDefault="000F6F8C" w:rsidP="000F6F8C">
      <w:pPr>
        <w:pStyle w:val="ListParagraph"/>
        <w:ind w:left="900" w:hanging="333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2B2519">
        <w:rPr>
          <w:rFonts w:asciiTheme="majorBidi" w:hAnsiTheme="majorBidi" w:cstheme="majorBidi"/>
          <w:bCs/>
          <w:sz w:val="32"/>
          <w:szCs w:val="32"/>
        </w:rPr>
        <w:lastRenderedPageBreak/>
        <w:t>2</w:t>
      </w:r>
      <w:r w:rsidRPr="002B2519">
        <w:rPr>
          <w:rFonts w:asciiTheme="majorBidi" w:hAnsiTheme="majorBidi" w:cstheme="majorBidi"/>
          <w:b/>
          <w:sz w:val="32"/>
          <w:szCs w:val="32"/>
          <w:cs/>
        </w:rPr>
        <w:t>)</w:t>
      </w:r>
      <w:r w:rsidRPr="002B2519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2B2519">
        <w:rPr>
          <w:rFonts w:asciiTheme="majorBidi" w:hAnsiTheme="majorBidi" w:cstheme="majorBidi"/>
          <w:bCs/>
          <w:sz w:val="32"/>
          <w:szCs w:val="32"/>
          <w:cs/>
        </w:rPr>
        <w:tab/>
      </w:r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>ค่าเสียหายที่เกิดจากค่าสิทธิ คิดตามสัดส่วนศาลาฯ ที่ใช้ประโยชน์จริง ตั้งแต่เดือน กรกฎาคม พ.ศ.</w:t>
      </w:r>
      <w:r w:rsidRPr="002B2519">
        <w:rPr>
          <w:rFonts w:asciiTheme="majorBidi" w:hAnsiTheme="majorBidi" w:cstheme="majorBidi"/>
          <w:bCs/>
          <w:spacing w:val="-4"/>
          <w:sz w:val="32"/>
          <w:szCs w:val="32"/>
        </w:rPr>
        <w:t xml:space="preserve"> 2558 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>ถึงเดือนธันวาคม</w:t>
      </w:r>
      <w:r w:rsidRPr="002B2519">
        <w:rPr>
          <w:rFonts w:asciiTheme="majorBidi" w:hAnsiTheme="majorBidi" w:cstheme="majorBidi"/>
          <w:b/>
          <w:sz w:val="32"/>
          <w:szCs w:val="32"/>
          <w:cs/>
        </w:rPr>
        <w:t xml:space="preserve"> พ.ศ.</w:t>
      </w:r>
      <w:r w:rsidRPr="002B2519">
        <w:rPr>
          <w:rFonts w:asciiTheme="majorBidi" w:hAnsiTheme="majorBidi" w:cstheme="majorBidi"/>
          <w:bCs/>
          <w:sz w:val="32"/>
          <w:szCs w:val="32"/>
        </w:rPr>
        <w:t xml:space="preserve"> 2558 </w:t>
      </w:r>
      <w:r w:rsidRPr="002B2519">
        <w:rPr>
          <w:rFonts w:asciiTheme="majorBidi" w:hAnsiTheme="majorBidi" w:cstheme="majorBidi"/>
          <w:b/>
          <w:sz w:val="32"/>
          <w:szCs w:val="32"/>
          <w:cs/>
        </w:rPr>
        <w:t xml:space="preserve">เป็นจำนวนเงิน </w:t>
      </w:r>
      <w:r w:rsidRPr="002B2519">
        <w:rPr>
          <w:rFonts w:asciiTheme="majorBidi" w:hAnsiTheme="majorBidi" w:cstheme="majorBidi"/>
          <w:bCs/>
          <w:sz w:val="32"/>
          <w:szCs w:val="32"/>
        </w:rPr>
        <w:t>31.80</w:t>
      </w:r>
      <w:r w:rsidRPr="002B251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</w:p>
    <w:p w14:paraId="325DABF0" w14:textId="77777777" w:rsidR="000F6F8C" w:rsidRPr="002B2519" w:rsidRDefault="000F6F8C" w:rsidP="000F6F8C">
      <w:pPr>
        <w:pStyle w:val="ListParagraph"/>
        <w:ind w:left="900" w:hanging="333"/>
        <w:jc w:val="thaiDistribute"/>
        <w:rPr>
          <w:rFonts w:asciiTheme="majorBidi" w:hAnsiTheme="majorBidi" w:cstheme="majorBidi"/>
          <w:sz w:val="32"/>
          <w:szCs w:val="32"/>
        </w:rPr>
      </w:pPr>
    </w:p>
    <w:p w14:paraId="4E99F0A0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2B2519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บริษัทยอมรับข้อเสนอข้างต้นเฉพาะข้อ </w:t>
      </w:r>
      <w:r w:rsidRPr="002B2519">
        <w:rPr>
          <w:rFonts w:asciiTheme="majorBidi" w:hAnsiTheme="majorBidi" w:cstheme="majorBidi"/>
          <w:spacing w:val="2"/>
          <w:sz w:val="32"/>
          <w:szCs w:val="32"/>
        </w:rPr>
        <w:t xml:space="preserve">2) </w:t>
      </w:r>
      <w:r w:rsidRPr="002B2519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เท่านั้น แต่ทางสำนักงานการจราจรและขนส่ง กรุงเทพมหานครไม่รับข้อเสนอของบริษัทเนื่องจากบริษัทเลือกปฏิบัติเพียงข้อเดียวทำให้ข้อเสนอตามหนังสือเลขที่ </w:t>
      </w:r>
      <w:proofErr w:type="spellStart"/>
      <w:r w:rsidRPr="002B2519">
        <w:rPr>
          <w:rFonts w:asciiTheme="majorBidi" w:hAnsiTheme="majorBidi" w:cstheme="majorBidi"/>
          <w:spacing w:val="2"/>
          <w:sz w:val="32"/>
          <w:szCs w:val="32"/>
          <w:cs/>
        </w:rPr>
        <w:t>กท</w:t>
      </w:r>
      <w:proofErr w:type="spellEnd"/>
      <w:r w:rsidRPr="002B2519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2B2519">
        <w:rPr>
          <w:rFonts w:asciiTheme="majorBidi" w:hAnsiTheme="majorBidi" w:cstheme="majorBidi"/>
          <w:spacing w:val="2"/>
          <w:sz w:val="32"/>
          <w:szCs w:val="32"/>
        </w:rPr>
        <w:t>1605</w:t>
      </w:r>
      <w:r w:rsidRPr="002B2519">
        <w:rPr>
          <w:rFonts w:asciiTheme="majorBidi" w:hAnsiTheme="majorBidi" w:cstheme="majorBidi"/>
          <w:spacing w:val="2"/>
          <w:sz w:val="32"/>
          <w:szCs w:val="32"/>
          <w:cs/>
        </w:rPr>
        <w:t>/</w:t>
      </w:r>
      <w:r w:rsidRPr="002B2519">
        <w:rPr>
          <w:rFonts w:asciiTheme="majorBidi" w:hAnsiTheme="majorBidi" w:cstheme="majorBidi"/>
          <w:spacing w:val="2"/>
          <w:sz w:val="32"/>
          <w:szCs w:val="32"/>
        </w:rPr>
        <w:t>237</w:t>
      </w:r>
      <w:r w:rsidRPr="002B2519">
        <w:rPr>
          <w:rFonts w:asciiTheme="majorBidi" w:hAnsiTheme="majorBidi" w:cstheme="majorBidi"/>
          <w:spacing w:val="2"/>
          <w:sz w:val="32"/>
          <w:szCs w:val="32"/>
          <w:cs/>
        </w:rPr>
        <w:t xml:space="preserve"> ดังกล่าวยุติไป</w:t>
      </w:r>
    </w:p>
    <w:bookmarkEnd w:id="11"/>
    <w:p w14:paraId="02B10D2F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D537C7E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14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กุมภาพันธ์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2560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และวันที่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30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มีนาคม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2560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บริษัทได้รับแจ้งจากสำนักงานจราจรและขนส่งกรุงเทพมหานคร ตามหนังสือเลขที่ 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143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และ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2596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พื่อเรียกร้องให้บริษัทชำระค่าเสียหายที่เกิดขึ้นจากการบอกเลิกสัญญาใช้สิทธิเอกชนดูแลและบำรุงรักษาศาลาที่พักผู้โดยสารรถประจำทาง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</w:p>
    <w:p w14:paraId="66DBE55C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1CFAE75F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bookmarkStart w:id="12" w:name="_Hlk33527093"/>
      <w:r w:rsidRPr="002B2519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>29</w:t>
      </w:r>
      <w:r w:rsidRPr="002B2519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พฤศจิกายน </w:t>
      </w:r>
      <w:r w:rsidRPr="002B2519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>2560</w:t>
      </w:r>
      <w:r w:rsidRPr="002B2519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cs/>
          <w:lang w:eastAsia="th-TH"/>
        </w:rPr>
        <w:t xml:space="preserve"> </w:t>
      </w:r>
      <w:bookmarkStart w:id="13" w:name="_Hlk34253710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กรุงเทพมหานครได้ดำเนินการฟ้องร้องดำเนินคดีกับบริษัทต่อศาลปกครองกลาง คดีเลขที่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1869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2560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ตามที่กล่าวไว้ในหมายเหตุประกอบงบการเงินข้อ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34.2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โดยเรียกร้องค่าเสียหายจากการไม่ปฏิบัติ</w:t>
      </w:r>
      <w:r w:rsidRPr="002B2519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ตามสัญญาให้สิทธิเอกชนดูแลบำรุงรักษาศาลาที่พักผู้โดยสารประจำทาง สจส. </w:t>
      </w:r>
      <w:r w:rsidRPr="002B2519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4/2556</w:t>
      </w:r>
      <w:r w:rsidRPr="002B2519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 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A</w:t>
      </w:r>
      <w:r w:rsidRPr="002B2519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>และสัญญาเลขที่ สจส.</w:t>
      </w:r>
      <w:r w:rsidRPr="002B2519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5/2556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รวมเป็นเงิน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1,123.15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</w:t>
      </w:r>
      <w:bookmarkEnd w:id="13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โดยมีรายละเอียดดังนี้</w:t>
      </w:r>
    </w:p>
    <w:p w14:paraId="608ADF08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4A9B2699" w14:textId="77777777" w:rsidR="000F6F8C" w:rsidRPr="002B2519" w:rsidRDefault="000F6F8C" w:rsidP="000F6F8C">
      <w:pPr>
        <w:pStyle w:val="ListParagraph"/>
        <w:numPr>
          <w:ilvl w:val="0"/>
          <w:numId w:val="34"/>
        </w:numPr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ค่าก่อสร้างศาลาที่พักผู้โดยสารและค่าปรับที่เกิดจากการก่อสร้างล่าช้า ตามอัตราปรับหลังละ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2,000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บาทต่อวัน ถึงวันที่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31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มีนาคม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2559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เป็นจำนวนเงิน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651.01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ล้านบาท</w:t>
      </w:r>
    </w:p>
    <w:p w14:paraId="3D249C9D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4099157E" w14:textId="07984163" w:rsidR="000F6F8C" w:rsidRPr="002B2519" w:rsidRDefault="000F6F8C" w:rsidP="000F6F8C">
      <w:pPr>
        <w:pStyle w:val="ListParagraph"/>
        <w:numPr>
          <w:ilvl w:val="0"/>
          <w:numId w:val="34"/>
        </w:numPr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ค่าใช้สิทธิคงค้างตามสัญญา ค่าซ่อมระบบไฟฟ้าและค่าปรับจากการชำระล่าช้าในอัตราร้อยละ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0.10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ต่อวัน ของเงินค่าใช้สิทธิจนถึงวันที่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31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มีนาคม 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2559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เป็นจำนวนเงิน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423.78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ล้านบาท</w:t>
      </w:r>
    </w:p>
    <w:p w14:paraId="4BDA502D" w14:textId="77777777" w:rsidR="000F6F8C" w:rsidRPr="002B2519" w:rsidRDefault="000F6F8C" w:rsidP="000F6F8C">
      <w:pPr>
        <w:pStyle w:val="ListParagraph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11429A2E" w14:textId="77777777" w:rsidR="000F6F8C" w:rsidRPr="002B2519" w:rsidRDefault="000F6F8C" w:rsidP="000F6F8C">
      <w:pPr>
        <w:pStyle w:val="ListParagraph"/>
        <w:numPr>
          <w:ilvl w:val="0"/>
          <w:numId w:val="34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 xml:space="preserve">ดอกเบี้ยเพิ่มเติม จำนวน </w:t>
      </w:r>
      <w:r w:rsidRPr="002B2519">
        <w:rPr>
          <w:rFonts w:asciiTheme="majorBidi" w:hAnsiTheme="majorBidi" w:cstheme="majorBidi"/>
          <w:sz w:val="32"/>
          <w:szCs w:val="32"/>
        </w:rPr>
        <w:t xml:space="preserve">48.36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อัตราร้อยละ </w:t>
      </w:r>
      <w:r w:rsidRPr="002B2519">
        <w:rPr>
          <w:rFonts w:asciiTheme="majorBidi" w:hAnsiTheme="majorBidi" w:cstheme="majorBidi"/>
          <w:sz w:val="32"/>
          <w:szCs w:val="32"/>
        </w:rPr>
        <w:t xml:space="preserve">7.5 </w:t>
      </w:r>
      <w:r w:rsidRPr="002B2519">
        <w:rPr>
          <w:rFonts w:asciiTheme="majorBidi" w:hAnsiTheme="majorBidi" w:cstheme="majorBidi"/>
          <w:sz w:val="32"/>
          <w:szCs w:val="32"/>
          <w:cs/>
        </w:rPr>
        <w:t>ต่อปี ของวงเงินค่าเสียหายทั้งหมด นับจากเดือนเมษายน</w:t>
      </w:r>
      <w:r w:rsidRPr="002B2519">
        <w:rPr>
          <w:rFonts w:asciiTheme="majorBidi" w:hAnsiTheme="majorBidi" w:cstheme="majorBidi"/>
          <w:sz w:val="32"/>
          <w:szCs w:val="32"/>
        </w:rPr>
        <w:t xml:space="preserve"> 2560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ถึงเดือนพฤศจิกายน </w:t>
      </w:r>
      <w:r w:rsidRPr="002B2519">
        <w:rPr>
          <w:rFonts w:asciiTheme="majorBidi" w:hAnsiTheme="majorBidi" w:cstheme="majorBidi"/>
          <w:sz w:val="32"/>
          <w:szCs w:val="32"/>
        </w:rPr>
        <w:t>2560</w:t>
      </w:r>
    </w:p>
    <w:bookmarkEnd w:id="12"/>
    <w:p w14:paraId="4321834B" w14:textId="77777777" w:rsidR="000F6F8C" w:rsidRPr="002B2519" w:rsidRDefault="000F6F8C" w:rsidP="000F6F8C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7B6B101" w14:textId="77777777" w:rsidR="000F6F8C" w:rsidRPr="002B2519" w:rsidRDefault="000F6F8C" w:rsidP="000F6F8C">
      <w:pPr>
        <w:spacing w:line="240" w:lineRule="atLeas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4" w:name="_Hlk33527327"/>
      <w:r w:rsidRPr="002B2519">
        <w:rPr>
          <w:rFonts w:asciiTheme="majorBidi" w:hAnsiTheme="majorBidi" w:cstheme="majorBidi"/>
          <w:sz w:val="32"/>
          <w:szCs w:val="32"/>
          <w:cs/>
        </w:rPr>
        <w:t>อย่างไรก็ตาม บริษัท</w:t>
      </w:r>
      <w:bookmarkStart w:id="15" w:name="_Hlk34254091"/>
      <w:r w:rsidRPr="002B2519">
        <w:rPr>
          <w:rFonts w:asciiTheme="majorBidi" w:hAnsiTheme="majorBidi" w:cstheme="majorBidi"/>
          <w:sz w:val="32"/>
          <w:szCs w:val="32"/>
          <w:cs/>
        </w:rPr>
        <w:t>ไม่ได้รับรู้ภาระหนี้สินที่เกิดจากค่าก่อสร้างศาลาที่พักผู้โดยสารและค่าปรับที่เกิดจากการก่อสร้างล่าช้าในงบการเงิน เนื่องจากผู้บริหารคาดว่าบริษัทอาจจะไม่ต้องชำระค่าเสียหายในส่วนดังกล่าว</w:t>
      </w:r>
    </w:p>
    <w:bookmarkEnd w:id="14"/>
    <w:bookmarkEnd w:id="15"/>
    <w:p w14:paraId="36B16E9F" w14:textId="1A3D48A2" w:rsidR="000F6F8C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</w:pPr>
    </w:p>
    <w:p w14:paraId="3C182B52" w14:textId="0642B2AC" w:rsidR="00215B0C" w:rsidRDefault="00215B0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</w:pPr>
    </w:p>
    <w:p w14:paraId="47CD27B5" w14:textId="77777777" w:rsidR="00215B0C" w:rsidRPr="002B2519" w:rsidRDefault="00215B0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</w:pPr>
    </w:p>
    <w:p w14:paraId="6984E9CE" w14:textId="13647099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cs/>
          <w:lang w:eastAsia="th-TH"/>
        </w:rPr>
        <w:lastRenderedPageBreak/>
        <w:t xml:space="preserve">กลุ่มสัญญา </w:t>
      </w:r>
      <w:r w:rsidRPr="002B2519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D</w:t>
      </w:r>
    </w:p>
    <w:p w14:paraId="2B0A81F1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บริษัทหยุดชำระค่าสิทธิรายเดือนตามสัญญาโครงการ </w:t>
      </w:r>
      <w:r w:rsidRPr="002B2519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D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 (กลุ่ม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691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>) ตั้งแต่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>เดือน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มกราคม ถึง </w:t>
      </w:r>
      <w:r w:rsidRPr="002B2519">
        <w:rPr>
          <w:rFonts w:asciiTheme="majorBidi" w:hAnsiTheme="majorBidi" w:cstheme="majorBidi"/>
          <w:b/>
          <w:spacing w:val="-4"/>
          <w:sz w:val="32"/>
          <w:szCs w:val="32"/>
          <w:cs/>
        </w:rPr>
        <w:t>เดือน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ตุลาคม </w:t>
      </w:r>
      <w:r w:rsidRPr="002B2519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2561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รวมเป็นเงิน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169.16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สำนักการจราจรและขนส่ง กรุงเทพมหานคร จึงส่งหนังสือเลขที่ 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1605/30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เพื่อขอให้บริษัท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>ชำระค่าใช้สิทธิรายเดือนตามสัญญา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พร้อมค่าปรับอัตราร้อยละ</w:t>
      </w:r>
      <w:r w:rsidRPr="002B2519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0.1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ต่อวัน</w:t>
      </w:r>
    </w:p>
    <w:p w14:paraId="4D27C8ED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0A5405CA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สิงหาคม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587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เพื่อขอบอกเลิกสัญญาเลขที่ สจส.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8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2556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(โครงการ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D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691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) เนื่องจากบริษัททำผิดสัญญาไม่ชำระค่าสิทธิตามสัญญา และสั่งให้บริษัทดำเนินการชำระค่าใช้สิทธิรายเดือนตั้งแต่เดือนมกราคม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ถึงเดือนกรกฎาคม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เป็นระยะเวลา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7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เดือน พร้อมทั้งให้บริษัทดำเนินการดังนี้</w:t>
      </w:r>
    </w:p>
    <w:p w14:paraId="546EDA1E" w14:textId="77777777" w:rsidR="000F6F8C" w:rsidRPr="002B2519" w:rsidRDefault="000F6F8C" w:rsidP="000F6F8C">
      <w:pPr>
        <w:pStyle w:val="ListParagraph"/>
        <w:numPr>
          <w:ilvl w:val="0"/>
          <w:numId w:val="35"/>
        </w:numPr>
        <w:spacing w:line="240" w:lineRule="atLeast"/>
        <w:ind w:firstLine="270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หยุดการติดตั้งภาพโฆษณาทางการค้า และรื้อถอนทรัพย์สิน ถอดภาพโฆษณาทางการค้าออกให้แล้วเสร็จ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ab/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ภายใน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15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วันนับแต่วันที่ได้รับหนังสือฉบับนี้ (ครบกำหนดในวันที่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กันยายน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)</w:t>
      </w:r>
    </w:p>
    <w:p w14:paraId="3BB29288" w14:textId="10B93BFC" w:rsidR="000F6F8C" w:rsidRPr="002B2519" w:rsidRDefault="000F6F8C" w:rsidP="000F6F8C">
      <w:pPr>
        <w:pStyle w:val="ListParagraph"/>
        <w:numPr>
          <w:ilvl w:val="0"/>
          <w:numId w:val="35"/>
        </w:numPr>
        <w:spacing w:line="240" w:lineRule="atLeast"/>
        <w:ind w:firstLine="270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บริษัทจะต้องดำเนินการซ่อมแซมศาลาที่พักผู้โดยสารประจำทางและป้ายโฆษณาให้สมบูรณ์พร้อม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ab/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ให้บริการ แก่ประชาชน พร้อมทั้งจัดทำบัญชีศาลาที่พักผู้โดยสารรถประจำทาง พร้อมบัญชีอุปกรณ์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ab/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ส่วนประกอบของศาลาที่พักผู้โดยสารรถประจำทาง และบัญชีแสดงหมายเลขมิเตอร์ผู้ใช้ไฟฟ้าจากการไฟฟ้านครหลวง ส่งมอบให้กรุงเทพมหานครตรวจรับให้ครบถ้วนถูกต้องและสามารถใช้งานได้ตามปกติ</w:t>
      </w:r>
    </w:p>
    <w:p w14:paraId="4CAC38E2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060F08E7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บริษัทไม่ได้ดำเนินการตามคำสั่งของสำนักการจราจรและขนส่ง กรุงเทพมหานคร สำนักการจราจรและขนส่ง กรุงเทพมหานครจึงมีหนังสือที่ </w:t>
      </w:r>
      <w:proofErr w:type="spellStart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กท</w:t>
      </w:r>
      <w:proofErr w:type="spellEnd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715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ลงวันที่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26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กันยายน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 เพื่อขอให้บริษัทส่งมอบบัญชีศาลาที่พักผู้โดยสารรถประจำทางพร้อมบัญชีอุปกรณ์ส่วนประกอบของศาลาที่พักผู้โดยสารประจำทาง และบริษัทจะต้องชำระค่าใช้สิทธิรายเดือนเพิ่มจำนวน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เท่าของค่าใช้สิทธิรายเดือนตามที่ระบุในสัญญา และเรียกร้องให้บริษัทต้องดำเนินการตามข้อ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1)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2)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ตามที่กล่าวไว้ในข้างต้นภายใน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7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วันนับจากวันที่ได้รับหนังสือฉบับนี้  พร้อมทั้งริบเงินประกันตามสัญญาจำนวน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10.45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 </w:t>
      </w:r>
      <w:bookmarkStart w:id="16" w:name="_Hlk30293063"/>
    </w:p>
    <w:p w14:paraId="09D52E62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52611C60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</w:pPr>
      <w:bookmarkStart w:id="17" w:name="_Hlk34256699"/>
      <w:r w:rsidRPr="002B2519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 xml:space="preserve">22 </w:t>
      </w:r>
      <w:r w:rsidRPr="002B2519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พฤษภาคม </w:t>
      </w:r>
      <w:r w:rsidRPr="002B2519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>2562</w:t>
      </w:r>
      <w:r w:rsidRPr="002B2519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cs/>
          <w:lang w:eastAsia="th-TH"/>
        </w:rPr>
        <w:t xml:space="preserve"> </w:t>
      </w:r>
      <w:bookmarkStart w:id="18" w:name="_Hlk34253772"/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กรุงเทพมหานครได้ดำเนินการฟ้องร้องดำเนินคดีกับบริษัทต่อศาลปกครองกลาง คดีเลขที่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989/2562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ตามที่กล่าวไว้ในหมายเหตุประกอบงบการเงินข้อที่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34.2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โดยเรียกร้องค่าเสียหายจากการไม่ปฏิบัติ</w:t>
      </w:r>
      <w:r w:rsidRPr="002B2519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ตามสัญญาให้สิทธิเอกชนดูแลบำรุงรักษาศาลาที่พักผู้โดยสารประจำทาง สจส. </w:t>
      </w:r>
      <w:r w:rsidRPr="002B2519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8/2556</w:t>
      </w:r>
      <w:r w:rsidRPr="002B2519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 กลุ่ม </w:t>
      </w:r>
      <w:r w:rsidRPr="002B2519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D</w:t>
      </w:r>
      <w:r w:rsidRPr="002B2519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เป็นเงิน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243.04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ล้านบาท</w:t>
      </w:r>
    </w:p>
    <w:bookmarkEnd w:id="17"/>
    <w:bookmarkEnd w:id="18"/>
    <w:p w14:paraId="728A603F" w14:textId="77777777" w:rsidR="000F6F8C" w:rsidRPr="002B2519" w:rsidRDefault="000F6F8C" w:rsidP="000F6F8C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2A37ED72" w14:textId="2D3ED9F6" w:rsidR="00943490" w:rsidRPr="00EB37D1" w:rsidRDefault="000F6F8C" w:rsidP="00EB37D1">
      <w:pPr>
        <w:spacing w:line="240" w:lineRule="atLeast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บริษัทจึงรับรู้ค่าปรับจำนวน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27.23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และค่าเผื่อการด้อยค่าเงินประกันที่ถูกริบจำนวน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10.45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ในงบการเงินรวมและงบการเงินเฉพาะกิจการสำหรับปีสิ้นสุดวันที่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31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ธันวาคม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2561 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และหยุดดำเนินการติดตั้งภาพโฆษณาในพื้นที่ดังกล่าวแล้วตั้งแต่วันที่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ตุลาคม 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เป็นต้นไป  นอกจากนี้บริษัทได้ตัดจำหน่ายค่าสิทธิกับค่าเผื่อการด้อยค่าออกจากบัญชีแล้วทั้งจำนวน (ดูหมายเหตุข้อที่ </w:t>
      </w:r>
      <w:r w:rsidRPr="002B2519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17</w:t>
      </w:r>
      <w:r w:rsidRPr="002B2519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)</w:t>
      </w:r>
      <w:bookmarkEnd w:id="16"/>
    </w:p>
    <w:p w14:paraId="0FEFB2CF" w14:textId="77777777" w:rsidR="00EC3E6F" w:rsidRPr="009964AC" w:rsidRDefault="00EC3E6F" w:rsidP="00EC3E6F">
      <w:pPr>
        <w:tabs>
          <w:tab w:val="left" w:pos="1440"/>
        </w:tabs>
        <w:spacing w:before="200" w:after="120"/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  <w:r w:rsidRPr="00232CB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232CB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32CB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C3E6F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หนี้สินภายใต้สัญญาเช่า</w:t>
      </w: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28"/>
        <w:gridCol w:w="1844"/>
        <w:gridCol w:w="1754"/>
      </w:tblGrid>
      <w:tr w:rsidR="00EC3E6F" w:rsidRPr="00232CB4" w14:paraId="31AE8A1F" w14:textId="77777777" w:rsidTr="00EC3E6F">
        <w:trPr>
          <w:trHeight w:val="281"/>
        </w:trPr>
        <w:tc>
          <w:tcPr>
            <w:tcW w:w="9226" w:type="dxa"/>
            <w:gridSpan w:val="3"/>
          </w:tcPr>
          <w:p w14:paraId="4195FA42" w14:textId="77777777" w:rsidR="00EC3E6F" w:rsidRPr="00232CB4" w:rsidRDefault="00EC3E6F" w:rsidP="00EC3E6F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C3E6F" w:rsidRPr="00232CB4" w14:paraId="5D185548" w14:textId="77777777" w:rsidTr="00EC3E6F">
        <w:trPr>
          <w:trHeight w:val="281"/>
        </w:trPr>
        <w:tc>
          <w:tcPr>
            <w:tcW w:w="9226" w:type="dxa"/>
            <w:gridSpan w:val="3"/>
          </w:tcPr>
          <w:p w14:paraId="0FF5A06E" w14:textId="77777777" w:rsidR="00EC3E6F" w:rsidRPr="00232CB4" w:rsidRDefault="00EC3E6F" w:rsidP="00EC3E6F">
            <w:pPr>
              <w:tabs>
                <w:tab w:val="left" w:pos="120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3E6F" w:rsidRPr="00232CB4" w14:paraId="1424D812" w14:textId="77777777" w:rsidTr="00EC3E6F">
        <w:trPr>
          <w:trHeight w:val="305"/>
        </w:trPr>
        <w:tc>
          <w:tcPr>
            <w:tcW w:w="5628" w:type="dxa"/>
          </w:tcPr>
          <w:p w14:paraId="098C8347" w14:textId="77777777" w:rsidR="00EC3E6F" w:rsidRPr="00232CB4" w:rsidRDefault="00EC3E6F" w:rsidP="00EC3E6F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44" w:type="dxa"/>
            <w:vAlign w:val="bottom"/>
          </w:tcPr>
          <w:p w14:paraId="6E94DF48" w14:textId="39B598AB" w:rsidR="00EC3E6F" w:rsidRPr="00232CB4" w:rsidRDefault="00EC3E6F" w:rsidP="00EC3E6F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1754" w:type="dxa"/>
            <w:vAlign w:val="bottom"/>
          </w:tcPr>
          <w:p w14:paraId="6046B89A" w14:textId="77777777" w:rsidR="00EC3E6F" w:rsidRPr="00232CB4" w:rsidRDefault="00EC3E6F" w:rsidP="00EC3E6F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32"/>
                <w:szCs w:val="32"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2CB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2CB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EC3E6F" w:rsidRPr="00232CB4" w14:paraId="24DAECD5" w14:textId="77777777" w:rsidTr="00EC3E6F">
        <w:trPr>
          <w:trHeight w:val="281"/>
        </w:trPr>
        <w:tc>
          <w:tcPr>
            <w:tcW w:w="5628" w:type="dxa"/>
          </w:tcPr>
          <w:p w14:paraId="6481E222" w14:textId="77777777" w:rsidR="00EC3E6F" w:rsidRPr="00232CB4" w:rsidRDefault="00EC3E6F" w:rsidP="00EC3E6F">
            <w:pPr>
              <w:tabs>
                <w:tab w:val="right" w:pos="8352"/>
              </w:tabs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44" w:type="dxa"/>
            <w:vAlign w:val="bottom"/>
          </w:tcPr>
          <w:p w14:paraId="65CD2A03" w14:textId="5A2D3EB3" w:rsidR="00EC3E6F" w:rsidRPr="00232CB4" w:rsidRDefault="00EC3E6F" w:rsidP="00EC3E6F">
            <w:pPr>
              <w:tabs>
                <w:tab w:val="decimal" w:pos="161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B569E">
              <w:rPr>
                <w:rFonts w:asciiTheme="majorBidi" w:hAnsiTheme="majorBidi" w:cstheme="majorBidi"/>
                <w:sz w:val="32"/>
                <w:szCs w:val="32"/>
              </w:rPr>
              <w:t>2,700</w:t>
            </w:r>
          </w:p>
        </w:tc>
        <w:tc>
          <w:tcPr>
            <w:tcW w:w="1754" w:type="dxa"/>
            <w:vAlign w:val="bottom"/>
          </w:tcPr>
          <w:p w14:paraId="0AD19201" w14:textId="77777777" w:rsidR="00EC3E6F" w:rsidRPr="00232CB4" w:rsidRDefault="00EC3E6F" w:rsidP="00EC3E6F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3E6F" w:rsidRPr="00232CB4" w14:paraId="727BA65F" w14:textId="77777777" w:rsidTr="00EC3E6F">
        <w:trPr>
          <w:trHeight w:val="297"/>
        </w:trPr>
        <w:tc>
          <w:tcPr>
            <w:tcW w:w="5628" w:type="dxa"/>
          </w:tcPr>
          <w:p w14:paraId="7DBC7141" w14:textId="77777777" w:rsidR="00EC3E6F" w:rsidRPr="00232CB4" w:rsidRDefault="00EC3E6F" w:rsidP="00EC3E6F">
            <w:pPr>
              <w:tabs>
                <w:tab w:val="right" w:pos="8352"/>
              </w:tabs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844" w:type="dxa"/>
            <w:vAlign w:val="bottom"/>
          </w:tcPr>
          <w:p w14:paraId="4151CE90" w14:textId="2FBADFE4" w:rsidR="00EC3E6F" w:rsidRPr="00232CB4" w:rsidRDefault="00EC3E6F" w:rsidP="00EC3E6F">
            <w:pPr>
              <w:pBdr>
                <w:bottom w:val="single" w:sz="4" w:space="1" w:color="auto"/>
              </w:pBdr>
              <w:tabs>
                <w:tab w:val="decimal" w:pos="161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(</w:t>
            </w:r>
            <w:r w:rsidR="004B569E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4" w:type="dxa"/>
            <w:vAlign w:val="bottom"/>
          </w:tcPr>
          <w:p w14:paraId="7A6E3F34" w14:textId="77777777" w:rsidR="00EC3E6F" w:rsidRPr="00232CB4" w:rsidRDefault="00EC3E6F" w:rsidP="00EC3E6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3E6F" w:rsidRPr="00232CB4" w14:paraId="2CE8DB2D" w14:textId="77777777" w:rsidTr="00EC3E6F">
        <w:trPr>
          <w:trHeight w:val="281"/>
        </w:trPr>
        <w:tc>
          <w:tcPr>
            <w:tcW w:w="5628" w:type="dxa"/>
          </w:tcPr>
          <w:p w14:paraId="0CAA8DB7" w14:textId="77777777" w:rsidR="00EC3E6F" w:rsidRPr="00232CB4" w:rsidRDefault="00EC3E6F" w:rsidP="00EC3E6F">
            <w:pPr>
              <w:tabs>
                <w:tab w:val="right" w:pos="8352"/>
              </w:tabs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4" w:type="dxa"/>
          </w:tcPr>
          <w:p w14:paraId="060B5B0F" w14:textId="5050C1B8" w:rsidR="00EC3E6F" w:rsidRPr="00232CB4" w:rsidRDefault="00EC3E6F" w:rsidP="00EC3E6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="004B569E">
              <w:rPr>
                <w:rFonts w:asciiTheme="majorBidi" w:hAnsiTheme="majorBidi" w:cstheme="majorBidi"/>
                <w:sz w:val="32"/>
                <w:szCs w:val="32"/>
              </w:rPr>
              <w:t>2,591</w:t>
            </w:r>
          </w:p>
        </w:tc>
        <w:tc>
          <w:tcPr>
            <w:tcW w:w="1754" w:type="dxa"/>
            <w:vAlign w:val="bottom"/>
          </w:tcPr>
          <w:p w14:paraId="7CB0FD0D" w14:textId="77777777" w:rsidR="00EC3E6F" w:rsidRPr="00232CB4" w:rsidRDefault="00EC3E6F" w:rsidP="00EC3E6F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3E6F" w:rsidRPr="00232CB4" w14:paraId="68101CC6" w14:textId="77777777" w:rsidTr="00EC3E6F">
        <w:trPr>
          <w:trHeight w:val="305"/>
        </w:trPr>
        <w:tc>
          <w:tcPr>
            <w:tcW w:w="5628" w:type="dxa"/>
          </w:tcPr>
          <w:p w14:paraId="7C2D2622" w14:textId="77777777" w:rsidR="00EC3E6F" w:rsidRPr="00232CB4" w:rsidRDefault="00EC3E6F" w:rsidP="00EC3E6F">
            <w:pPr>
              <w:tabs>
                <w:tab w:val="right" w:pos="8352"/>
              </w:tabs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4" w:type="dxa"/>
          </w:tcPr>
          <w:p w14:paraId="6B1CEFEB" w14:textId="6FB5BDEF" w:rsidR="00EC3E6F" w:rsidRPr="00232CB4" w:rsidRDefault="00EC3E6F" w:rsidP="00EC3E6F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(</w:t>
            </w:r>
            <w:r w:rsidR="004B569E">
              <w:rPr>
                <w:rFonts w:asciiTheme="majorBidi" w:hAnsiTheme="majorBidi" w:cstheme="majorBidi"/>
                <w:sz w:val="32"/>
                <w:szCs w:val="32"/>
              </w:rPr>
              <w:t>1,705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4" w:type="dxa"/>
            <w:vAlign w:val="bottom"/>
          </w:tcPr>
          <w:p w14:paraId="502CF717" w14:textId="77777777" w:rsidR="00EC3E6F" w:rsidRPr="00232CB4" w:rsidRDefault="00EC3E6F" w:rsidP="00EC3E6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3E6F" w:rsidRPr="00232CB4" w14:paraId="2C8196CA" w14:textId="77777777" w:rsidTr="00EC3E6F">
        <w:trPr>
          <w:trHeight w:val="563"/>
        </w:trPr>
        <w:tc>
          <w:tcPr>
            <w:tcW w:w="5628" w:type="dxa"/>
          </w:tcPr>
          <w:p w14:paraId="4D2CB597" w14:textId="77777777" w:rsidR="00EC3E6F" w:rsidRPr="00232CB4" w:rsidRDefault="00EC3E6F" w:rsidP="00EC3E6F">
            <w:pPr>
              <w:tabs>
                <w:tab w:val="right" w:pos="8352"/>
              </w:tabs>
              <w:ind w:left="432" w:right="58" w:hanging="449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– สุทธิจากที่ถึงกำหนดชำระภายในหนึ่งปี</w:t>
            </w:r>
          </w:p>
        </w:tc>
        <w:tc>
          <w:tcPr>
            <w:tcW w:w="1844" w:type="dxa"/>
          </w:tcPr>
          <w:p w14:paraId="473F3DA4" w14:textId="42A613DA" w:rsidR="00EC3E6F" w:rsidRPr="00232CB4" w:rsidRDefault="004B569E" w:rsidP="00EC3E6F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886</w:t>
            </w:r>
          </w:p>
        </w:tc>
        <w:tc>
          <w:tcPr>
            <w:tcW w:w="1754" w:type="dxa"/>
            <w:vAlign w:val="bottom"/>
          </w:tcPr>
          <w:p w14:paraId="602CA9F9" w14:textId="77777777" w:rsidR="00EC3E6F" w:rsidRPr="00232CB4" w:rsidRDefault="00EC3E6F" w:rsidP="00EC3E6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32C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2829B5A" w14:textId="77777777" w:rsidR="00EC3E6F" w:rsidRPr="00232CB4" w:rsidRDefault="00EC3E6F" w:rsidP="00EC3E6F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6EC6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776EC6">
        <w:rPr>
          <w:rFonts w:asciiTheme="majorBidi" w:hAnsiTheme="majorBidi" w:cstheme="majorBidi"/>
          <w:sz w:val="32"/>
          <w:szCs w:val="32"/>
          <w:cs/>
        </w:rPr>
        <w:t xml:space="preserve">ฯได้ทำสัญญาเช่าเพื่อเช่ายานพาหนะและอาคารสำนักงานสำหรับใช้ในการดำเนินงานของกิจการ โดยมีกำหนดการชำระค่าเช่าเป็นรายเดือน อายุของสัญญามีระยะเวลา </w:t>
      </w:r>
      <w:r w:rsidRPr="00776EC6">
        <w:rPr>
          <w:rFonts w:asciiTheme="majorBidi" w:hAnsiTheme="majorBidi" w:cstheme="majorBidi"/>
          <w:sz w:val="32"/>
          <w:szCs w:val="32"/>
        </w:rPr>
        <w:t>3-5</w:t>
      </w:r>
      <w:r w:rsidRPr="00776EC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78E889C" w14:textId="77777777" w:rsidR="00EC3E6F" w:rsidRPr="00232CB4" w:rsidRDefault="00EC3E6F" w:rsidP="00EC3E6F">
      <w:pPr>
        <w:tabs>
          <w:tab w:val="left" w:pos="14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232CB4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บริษัทฯมีภาระผูกพันที่จะต้องจ่ายค่าเช่าขั้นต่ำตามสัญญาเช่าที่บอกเลิกไม่ได้ดังนี้</w:t>
      </w:r>
    </w:p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197"/>
        <w:gridCol w:w="1197"/>
        <w:gridCol w:w="1199"/>
      </w:tblGrid>
      <w:tr w:rsidR="00EC3E6F" w:rsidRPr="00232CB4" w14:paraId="3396094E" w14:textId="77777777" w:rsidTr="00EC3E6F">
        <w:trPr>
          <w:trHeight w:val="446"/>
        </w:trPr>
        <w:tc>
          <w:tcPr>
            <w:tcW w:w="5760" w:type="dxa"/>
          </w:tcPr>
          <w:p w14:paraId="621BBC5D" w14:textId="77777777" w:rsidR="00EC3E6F" w:rsidRPr="00232CB4" w:rsidRDefault="00EC3E6F" w:rsidP="00EC3E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3" w:type="dxa"/>
            <w:gridSpan w:val="3"/>
          </w:tcPr>
          <w:p w14:paraId="5D1617A5" w14:textId="77777777" w:rsidR="00EC3E6F" w:rsidRPr="00232CB4" w:rsidRDefault="00EC3E6F" w:rsidP="00EC3E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EC3E6F" w:rsidRPr="00232CB4" w14:paraId="39060D49" w14:textId="77777777" w:rsidTr="00EC3E6F">
        <w:trPr>
          <w:trHeight w:val="472"/>
        </w:trPr>
        <w:tc>
          <w:tcPr>
            <w:tcW w:w="5760" w:type="dxa"/>
          </w:tcPr>
          <w:p w14:paraId="1DEFD28D" w14:textId="77777777" w:rsidR="00EC3E6F" w:rsidRPr="00232CB4" w:rsidRDefault="00EC3E6F" w:rsidP="00EC3E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3" w:type="dxa"/>
            <w:gridSpan w:val="3"/>
          </w:tcPr>
          <w:p w14:paraId="146D1D34" w14:textId="632F11B4" w:rsidR="00EC3E6F" w:rsidRPr="00232CB4" w:rsidRDefault="00EC3E6F" w:rsidP="00EC3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B56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</w:p>
        </w:tc>
      </w:tr>
      <w:tr w:rsidR="00EC3E6F" w:rsidRPr="00232CB4" w14:paraId="4CCF5482" w14:textId="77777777" w:rsidTr="00EC3E6F">
        <w:trPr>
          <w:trHeight w:val="472"/>
        </w:trPr>
        <w:tc>
          <w:tcPr>
            <w:tcW w:w="5760" w:type="dxa"/>
          </w:tcPr>
          <w:p w14:paraId="3838889B" w14:textId="77777777" w:rsidR="00EC3E6F" w:rsidRPr="00232CB4" w:rsidRDefault="00EC3E6F" w:rsidP="00EC3E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BDD690A" w14:textId="77777777" w:rsidR="00EC3E6F" w:rsidRPr="00232CB4" w:rsidRDefault="00EC3E6F" w:rsidP="00EC3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232C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7" w:type="dxa"/>
          </w:tcPr>
          <w:p w14:paraId="28139075" w14:textId="77777777" w:rsidR="00EC3E6F" w:rsidRPr="00232CB4" w:rsidRDefault="00EC3E6F" w:rsidP="00EC3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32C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9" w:type="dxa"/>
          </w:tcPr>
          <w:p w14:paraId="11999AAB" w14:textId="77777777" w:rsidR="00EC3E6F" w:rsidRPr="00232CB4" w:rsidRDefault="00EC3E6F" w:rsidP="00EC3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C3E6F" w:rsidRPr="00232CB4" w14:paraId="1ED7C209" w14:textId="77777777" w:rsidTr="00EC3E6F">
        <w:trPr>
          <w:trHeight w:val="446"/>
        </w:trPr>
        <w:tc>
          <w:tcPr>
            <w:tcW w:w="5760" w:type="dxa"/>
          </w:tcPr>
          <w:p w14:paraId="48E9D685" w14:textId="77777777" w:rsidR="00EC3E6F" w:rsidRPr="00232CB4" w:rsidRDefault="00EC3E6F" w:rsidP="00EC3E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DD7773F" w14:textId="77777777" w:rsidR="00EC3E6F" w:rsidRPr="00232CB4" w:rsidRDefault="00EC3E6F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E0677F0" w14:textId="77777777" w:rsidR="00EC3E6F" w:rsidRPr="00232CB4" w:rsidRDefault="00EC3E6F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39341A0A" w14:textId="77777777" w:rsidR="00EC3E6F" w:rsidRPr="00232CB4" w:rsidRDefault="00EC3E6F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</w:tr>
      <w:tr w:rsidR="00EC3E6F" w:rsidRPr="00232CB4" w14:paraId="477941D0" w14:textId="77777777" w:rsidTr="00EC3E6F">
        <w:trPr>
          <w:trHeight w:val="446"/>
        </w:trPr>
        <w:tc>
          <w:tcPr>
            <w:tcW w:w="5760" w:type="dxa"/>
          </w:tcPr>
          <w:p w14:paraId="563B82EC" w14:textId="77777777" w:rsidR="00EC3E6F" w:rsidRPr="00232CB4" w:rsidRDefault="00EC3E6F" w:rsidP="00EC3E6F">
            <w:pPr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441A85A7" w14:textId="7684A3B6" w:rsidR="00EC3E6F" w:rsidRPr="00232CB4" w:rsidRDefault="004B569E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1,705</w:t>
            </w:r>
          </w:p>
        </w:tc>
        <w:tc>
          <w:tcPr>
            <w:tcW w:w="1197" w:type="dxa"/>
            <w:vAlign w:val="bottom"/>
          </w:tcPr>
          <w:p w14:paraId="4886436A" w14:textId="1B5D565E" w:rsidR="00EC3E6F" w:rsidRPr="00232CB4" w:rsidRDefault="004B569E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886</w:t>
            </w:r>
          </w:p>
        </w:tc>
        <w:tc>
          <w:tcPr>
            <w:tcW w:w="1199" w:type="dxa"/>
            <w:vAlign w:val="bottom"/>
          </w:tcPr>
          <w:p w14:paraId="61D51AFD" w14:textId="022D8E1E" w:rsidR="00EC3E6F" w:rsidRPr="00232CB4" w:rsidRDefault="004B569E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2,591</w:t>
            </w:r>
          </w:p>
        </w:tc>
      </w:tr>
      <w:tr w:rsidR="00EC3E6F" w:rsidRPr="00232CB4" w14:paraId="5CDBCBB1" w14:textId="77777777" w:rsidTr="00EC3E6F">
        <w:trPr>
          <w:trHeight w:val="472"/>
        </w:trPr>
        <w:tc>
          <w:tcPr>
            <w:tcW w:w="5760" w:type="dxa"/>
          </w:tcPr>
          <w:p w14:paraId="11DEA39B" w14:textId="77777777" w:rsidR="00EC3E6F" w:rsidRPr="00232CB4" w:rsidRDefault="00EC3E6F" w:rsidP="00EC3E6F">
            <w:pPr>
              <w:tabs>
                <w:tab w:val="right" w:pos="2532"/>
              </w:tabs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197" w:type="dxa"/>
            <w:vAlign w:val="bottom"/>
          </w:tcPr>
          <w:p w14:paraId="25371906" w14:textId="499FD9AE" w:rsidR="00EC3E6F" w:rsidRPr="00232CB4" w:rsidRDefault="004B569E" w:rsidP="00EC3E6F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95</w:t>
            </w:r>
          </w:p>
        </w:tc>
        <w:tc>
          <w:tcPr>
            <w:tcW w:w="1197" w:type="dxa"/>
            <w:vAlign w:val="bottom"/>
          </w:tcPr>
          <w:p w14:paraId="4DC7B8FF" w14:textId="441724F3" w:rsidR="00EC3E6F" w:rsidRPr="00232CB4" w:rsidRDefault="004B569E" w:rsidP="00EC3E6F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14</w:t>
            </w:r>
          </w:p>
        </w:tc>
        <w:tc>
          <w:tcPr>
            <w:tcW w:w="1199" w:type="dxa"/>
            <w:vAlign w:val="bottom"/>
          </w:tcPr>
          <w:p w14:paraId="0210E2DC" w14:textId="28E5D0EC" w:rsidR="00EC3E6F" w:rsidRPr="00232CB4" w:rsidRDefault="004B569E" w:rsidP="00EC3E6F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109</w:t>
            </w:r>
          </w:p>
        </w:tc>
      </w:tr>
      <w:tr w:rsidR="00EC3E6F" w:rsidRPr="00232CB4" w14:paraId="01319EC6" w14:textId="77777777" w:rsidTr="00EC3E6F">
        <w:trPr>
          <w:trHeight w:val="498"/>
        </w:trPr>
        <w:tc>
          <w:tcPr>
            <w:tcW w:w="5760" w:type="dxa"/>
          </w:tcPr>
          <w:p w14:paraId="772220DD" w14:textId="77777777" w:rsidR="00EC3E6F" w:rsidRPr="00232CB4" w:rsidRDefault="00EC3E6F" w:rsidP="00EC3E6F">
            <w:pPr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7353ADC7" w14:textId="0B3EED8A" w:rsidR="00EC3E6F" w:rsidRPr="00232CB4" w:rsidRDefault="00BD1189" w:rsidP="00EC3E6F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1,800</w:t>
            </w:r>
          </w:p>
        </w:tc>
        <w:tc>
          <w:tcPr>
            <w:tcW w:w="1197" w:type="dxa"/>
            <w:vAlign w:val="bottom"/>
          </w:tcPr>
          <w:p w14:paraId="6C3E8FEB" w14:textId="73625A6C" w:rsidR="00EC3E6F" w:rsidRPr="00232CB4" w:rsidRDefault="00BD1189" w:rsidP="00EC3E6F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900</w:t>
            </w:r>
          </w:p>
        </w:tc>
        <w:tc>
          <w:tcPr>
            <w:tcW w:w="1199" w:type="dxa"/>
            <w:vAlign w:val="bottom"/>
          </w:tcPr>
          <w:p w14:paraId="3724287A" w14:textId="73B5B263" w:rsidR="00EC3E6F" w:rsidRPr="00232CB4" w:rsidRDefault="00BD1189" w:rsidP="00EC3E6F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2,700</w:t>
            </w:r>
          </w:p>
        </w:tc>
      </w:tr>
      <w:tr w:rsidR="00EC3E6F" w:rsidRPr="00232CB4" w14:paraId="5F91030B" w14:textId="77777777" w:rsidTr="00EC3E6F">
        <w:trPr>
          <w:trHeight w:val="446"/>
        </w:trPr>
        <w:tc>
          <w:tcPr>
            <w:tcW w:w="5760" w:type="dxa"/>
          </w:tcPr>
          <w:p w14:paraId="67A4CC39" w14:textId="77777777" w:rsidR="00EC3E6F" w:rsidRPr="00232CB4" w:rsidRDefault="00EC3E6F" w:rsidP="00EC3E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93" w:type="dxa"/>
            <w:gridSpan w:val="3"/>
          </w:tcPr>
          <w:p w14:paraId="383B8CB0" w14:textId="77777777" w:rsidR="00EC3E6F" w:rsidRPr="00232CB4" w:rsidRDefault="00EC3E6F" w:rsidP="00EC3E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3E6F" w:rsidRPr="00232CB4" w14:paraId="1B84CDCC" w14:textId="77777777" w:rsidTr="00EC3E6F">
        <w:trPr>
          <w:trHeight w:val="432"/>
        </w:trPr>
        <w:tc>
          <w:tcPr>
            <w:tcW w:w="5760" w:type="dxa"/>
          </w:tcPr>
          <w:p w14:paraId="592EA54C" w14:textId="77777777" w:rsidR="00EC3E6F" w:rsidRPr="00232CB4" w:rsidRDefault="00EC3E6F" w:rsidP="00EC3E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32CB4">
              <w:rPr>
                <w:rFonts w:asciiTheme="majorBidi" w:hAnsiTheme="majorBidi" w:cstheme="majorBidi"/>
                <w:szCs w:val="24"/>
                <w:cs/>
              </w:rPr>
              <w:br w:type="page"/>
            </w:r>
          </w:p>
        </w:tc>
        <w:tc>
          <w:tcPr>
            <w:tcW w:w="3593" w:type="dxa"/>
            <w:gridSpan w:val="3"/>
          </w:tcPr>
          <w:p w14:paraId="6D882874" w14:textId="77777777" w:rsidR="00EC3E6F" w:rsidRPr="00232CB4" w:rsidRDefault="00EC3E6F" w:rsidP="00EC3E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C3E6F" w:rsidRPr="00232CB4" w14:paraId="715C05D8" w14:textId="77777777" w:rsidTr="00EC3E6F">
        <w:trPr>
          <w:trHeight w:val="484"/>
        </w:trPr>
        <w:tc>
          <w:tcPr>
            <w:tcW w:w="5760" w:type="dxa"/>
          </w:tcPr>
          <w:p w14:paraId="50D7D510" w14:textId="77777777" w:rsidR="00EC3E6F" w:rsidRPr="00232CB4" w:rsidRDefault="00EC3E6F" w:rsidP="00EC3E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3" w:type="dxa"/>
            <w:gridSpan w:val="3"/>
          </w:tcPr>
          <w:p w14:paraId="0315AB5F" w14:textId="77777777" w:rsidR="00EC3E6F" w:rsidRPr="00232CB4" w:rsidRDefault="00EC3E6F" w:rsidP="00EC3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32CB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32CB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C3E6F" w:rsidRPr="00232CB4" w14:paraId="3CE8A6FC" w14:textId="77777777" w:rsidTr="00EC3E6F">
        <w:trPr>
          <w:trHeight w:val="472"/>
        </w:trPr>
        <w:tc>
          <w:tcPr>
            <w:tcW w:w="5760" w:type="dxa"/>
          </w:tcPr>
          <w:p w14:paraId="7259215C" w14:textId="77777777" w:rsidR="00EC3E6F" w:rsidRPr="00232CB4" w:rsidRDefault="00EC3E6F" w:rsidP="00EC3E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061BAEF" w14:textId="77777777" w:rsidR="00EC3E6F" w:rsidRPr="00232CB4" w:rsidRDefault="00EC3E6F" w:rsidP="00EC3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232C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7" w:type="dxa"/>
          </w:tcPr>
          <w:p w14:paraId="204D4E0D" w14:textId="77777777" w:rsidR="00EC3E6F" w:rsidRPr="00232CB4" w:rsidRDefault="00EC3E6F" w:rsidP="00EC3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32C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9" w:type="dxa"/>
          </w:tcPr>
          <w:p w14:paraId="50B7F96D" w14:textId="77777777" w:rsidR="00EC3E6F" w:rsidRPr="00232CB4" w:rsidRDefault="00EC3E6F" w:rsidP="00EC3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C3E6F" w:rsidRPr="00232CB4" w14:paraId="6B391353" w14:textId="77777777" w:rsidTr="00EC3E6F">
        <w:trPr>
          <w:trHeight w:val="446"/>
        </w:trPr>
        <w:tc>
          <w:tcPr>
            <w:tcW w:w="5760" w:type="dxa"/>
          </w:tcPr>
          <w:p w14:paraId="445AE9F6" w14:textId="77777777" w:rsidR="00EC3E6F" w:rsidRPr="00232CB4" w:rsidRDefault="00EC3E6F" w:rsidP="00EC3E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ECE6917" w14:textId="77777777" w:rsidR="00EC3E6F" w:rsidRPr="00232CB4" w:rsidRDefault="00EC3E6F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FA298AE" w14:textId="77777777" w:rsidR="00EC3E6F" w:rsidRPr="00232CB4" w:rsidRDefault="00EC3E6F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BC838D5" w14:textId="77777777" w:rsidR="00EC3E6F" w:rsidRPr="00232CB4" w:rsidRDefault="00EC3E6F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</w:tr>
      <w:tr w:rsidR="00EC3E6F" w:rsidRPr="00232CB4" w14:paraId="589F429A" w14:textId="77777777" w:rsidTr="00EC3E6F">
        <w:trPr>
          <w:trHeight w:val="432"/>
        </w:trPr>
        <w:tc>
          <w:tcPr>
            <w:tcW w:w="5760" w:type="dxa"/>
          </w:tcPr>
          <w:p w14:paraId="07A75017" w14:textId="77777777" w:rsidR="00EC3E6F" w:rsidRPr="00232CB4" w:rsidRDefault="00EC3E6F" w:rsidP="00EC3E6F">
            <w:pPr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38B83C6D" w14:textId="77777777" w:rsidR="00EC3E6F" w:rsidRPr="00232CB4" w:rsidRDefault="00EC3E6F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232CB4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14:paraId="0EF2F2AC" w14:textId="77777777" w:rsidR="00EC3E6F" w:rsidRPr="00232CB4" w:rsidRDefault="00EC3E6F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232CB4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9" w:type="dxa"/>
            <w:vAlign w:val="bottom"/>
          </w:tcPr>
          <w:p w14:paraId="1954787E" w14:textId="77777777" w:rsidR="00EC3E6F" w:rsidRPr="00232CB4" w:rsidRDefault="00EC3E6F" w:rsidP="00EC3E6F">
            <w:pP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232CB4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</w:tr>
      <w:tr w:rsidR="00EC3E6F" w:rsidRPr="00232CB4" w14:paraId="45D9295F" w14:textId="77777777" w:rsidTr="00EC3E6F">
        <w:trPr>
          <w:trHeight w:val="484"/>
        </w:trPr>
        <w:tc>
          <w:tcPr>
            <w:tcW w:w="5760" w:type="dxa"/>
          </w:tcPr>
          <w:p w14:paraId="70CAFD10" w14:textId="77777777" w:rsidR="00EC3E6F" w:rsidRPr="00232CB4" w:rsidRDefault="00EC3E6F" w:rsidP="00EC3E6F">
            <w:pPr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197" w:type="dxa"/>
            <w:vAlign w:val="bottom"/>
          </w:tcPr>
          <w:p w14:paraId="365B36F7" w14:textId="77777777" w:rsidR="00EC3E6F" w:rsidRPr="00232CB4" w:rsidRDefault="00EC3E6F" w:rsidP="00EC3E6F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232CB4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14:paraId="645867C9" w14:textId="77777777" w:rsidR="00EC3E6F" w:rsidRPr="00232CB4" w:rsidRDefault="00EC3E6F" w:rsidP="00EC3E6F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232CB4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9" w:type="dxa"/>
            <w:vAlign w:val="bottom"/>
          </w:tcPr>
          <w:p w14:paraId="2E9283DB" w14:textId="77777777" w:rsidR="00EC3E6F" w:rsidRPr="00232CB4" w:rsidRDefault="00EC3E6F" w:rsidP="00EC3E6F">
            <w:pPr>
              <w:pBdr>
                <w:bottom w:val="sing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232CB4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</w:tr>
      <w:tr w:rsidR="00EC3E6F" w:rsidRPr="00232CB4" w14:paraId="262A0AAF" w14:textId="77777777" w:rsidTr="00EC3E6F">
        <w:trPr>
          <w:trHeight w:val="498"/>
        </w:trPr>
        <w:tc>
          <w:tcPr>
            <w:tcW w:w="5760" w:type="dxa"/>
          </w:tcPr>
          <w:p w14:paraId="3714FFEC" w14:textId="77777777" w:rsidR="00EC3E6F" w:rsidRPr="00232CB4" w:rsidRDefault="00EC3E6F" w:rsidP="00EC3E6F">
            <w:pPr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CB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3BAAD57B" w14:textId="77777777" w:rsidR="00EC3E6F" w:rsidRPr="00232CB4" w:rsidRDefault="00EC3E6F" w:rsidP="00EC3E6F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232CB4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14:paraId="23CC93DF" w14:textId="77777777" w:rsidR="00EC3E6F" w:rsidRPr="00232CB4" w:rsidRDefault="00EC3E6F" w:rsidP="00EC3E6F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232CB4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9" w:type="dxa"/>
            <w:vAlign w:val="bottom"/>
          </w:tcPr>
          <w:p w14:paraId="7A5190B9" w14:textId="77777777" w:rsidR="00EC3E6F" w:rsidRPr="00232CB4" w:rsidRDefault="00EC3E6F" w:rsidP="00EC3E6F">
            <w:pPr>
              <w:pBdr>
                <w:bottom w:val="double" w:sz="4" w:space="1" w:color="auto"/>
              </w:pBdr>
              <w:tabs>
                <w:tab w:val="decimal" w:pos="899"/>
              </w:tabs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232CB4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</w:tr>
    </w:tbl>
    <w:p w14:paraId="3618B88B" w14:textId="77777777" w:rsidR="00EC3E6F" w:rsidRDefault="00EC3E6F" w:rsidP="00AA5AAA">
      <w:pPr>
        <w:tabs>
          <w:tab w:val="left" w:pos="1440"/>
        </w:tabs>
        <w:spacing w:before="20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B03CCF" w14:textId="5BFE4D2C" w:rsidR="00720A7B" w:rsidRPr="002B2519" w:rsidRDefault="000576A8" w:rsidP="00051ACD">
      <w:pPr>
        <w:tabs>
          <w:tab w:val="left" w:pos="1440"/>
        </w:tabs>
        <w:spacing w:before="20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5AA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20A7B"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20A7B" w:rsidRPr="002B251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47819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59974AE" w14:textId="0B51FB46" w:rsidR="00D02FEB" w:rsidRPr="002B2519" w:rsidRDefault="00A85FAF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1A1339" w:rsidRPr="002B2519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</w:t>
      </w:r>
      <w:r w:rsidR="00647819" w:rsidRPr="002B2519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1A1339" w:rsidRPr="002B251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2003E" w:rsidRPr="002B2519">
        <w:rPr>
          <w:rFonts w:asciiTheme="majorBidi" w:hAnsiTheme="majorBidi" w:cstheme="majorBidi"/>
          <w:sz w:val="32"/>
          <w:szCs w:val="32"/>
          <w:cs/>
        </w:rPr>
        <w:t>งวด</w:t>
      </w:r>
      <w:r w:rsidR="00105097" w:rsidRPr="002B2519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="004A1C13" w:rsidRPr="002B2519">
        <w:rPr>
          <w:rFonts w:asciiTheme="majorBidi" w:hAnsiTheme="majorBidi" w:cstheme="majorBidi"/>
          <w:sz w:val="32"/>
          <w:szCs w:val="32"/>
          <w:cs/>
        </w:rPr>
        <w:t>วันท</w:t>
      </w:r>
      <w:r w:rsidR="003859D5" w:rsidRPr="002B2519">
        <w:rPr>
          <w:rFonts w:asciiTheme="majorBidi" w:hAnsiTheme="majorBidi" w:cstheme="majorBidi"/>
          <w:sz w:val="32"/>
          <w:szCs w:val="32"/>
          <w:cs/>
        </w:rPr>
        <w:t>ี่</w:t>
      </w:r>
      <w:r w:rsidR="00BE1B0A" w:rsidRPr="002B25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3F63" w:rsidRPr="002B2519">
        <w:rPr>
          <w:rFonts w:asciiTheme="majorBidi" w:hAnsiTheme="majorBidi" w:cstheme="majorBidi"/>
          <w:sz w:val="32"/>
          <w:szCs w:val="32"/>
        </w:rPr>
        <w:t xml:space="preserve">30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3F63" w:rsidRPr="002B2519">
        <w:rPr>
          <w:rFonts w:asciiTheme="majorBidi" w:hAnsiTheme="majorBidi" w:cstheme="majorBidi"/>
          <w:sz w:val="32"/>
          <w:szCs w:val="32"/>
        </w:rPr>
        <w:t xml:space="preserve">2563 </w:t>
      </w:r>
      <w:r w:rsidR="001A1339" w:rsidRPr="002B251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82"/>
        <w:gridCol w:w="1801"/>
        <w:gridCol w:w="235"/>
        <w:gridCol w:w="1799"/>
        <w:gridCol w:w="235"/>
        <w:gridCol w:w="1799"/>
      </w:tblGrid>
      <w:tr w:rsidR="00B14328" w:rsidRPr="002B2519" w14:paraId="18613760" w14:textId="77777777" w:rsidTr="00B14328">
        <w:trPr>
          <w:cantSplit/>
          <w:trHeight w:val="297"/>
        </w:trPr>
        <w:tc>
          <w:tcPr>
            <w:tcW w:w="5000" w:type="pct"/>
            <w:gridSpan w:val="6"/>
          </w:tcPr>
          <w:p w14:paraId="7AD1B52D" w14:textId="088C5499" w:rsidR="00B14328" w:rsidRDefault="00B14328" w:rsidP="00B14328">
            <w:pPr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FE1C87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14:paraId="686F7ED2" w14:textId="12A27F31" w:rsidR="000D738E" w:rsidRPr="002B2519" w:rsidRDefault="000D738E" w:rsidP="000D738E">
            <w:pPr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738E">
              <w:rPr>
                <w:rFonts w:asciiTheme="majorBidi" w:hAnsiTheme="majorBidi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D02FEB" w:rsidRPr="002B2519" w14:paraId="0121BCBB" w14:textId="77777777" w:rsidTr="00B14328">
        <w:trPr>
          <w:cantSplit/>
          <w:trHeight w:val="1134"/>
        </w:trPr>
        <w:tc>
          <w:tcPr>
            <w:tcW w:w="1927" w:type="pct"/>
          </w:tcPr>
          <w:p w14:paraId="5493BE54" w14:textId="552835D0" w:rsidR="00D02FEB" w:rsidRPr="002B2519" w:rsidRDefault="00D02FEB" w:rsidP="00D306D7">
            <w:pPr>
              <w:ind w:left="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99167" w14:textId="1CD2DF96" w:rsidR="00D02FEB" w:rsidRPr="002B2519" w:rsidRDefault="00D02FEB" w:rsidP="00B14328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0D59" w14:textId="77777777" w:rsidR="00D02FEB" w:rsidRPr="002B2519" w:rsidRDefault="00D02FEB" w:rsidP="00B14328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040A" w14:textId="079299DB" w:rsidR="00D02FEB" w:rsidRPr="002B2519" w:rsidRDefault="00D02FEB" w:rsidP="00B14328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1B712" w14:textId="77777777" w:rsidR="00D02FEB" w:rsidRPr="002B2519" w:rsidRDefault="00D02FEB" w:rsidP="00B14328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3FBDB" w14:textId="418152F5" w:rsidR="00D02FEB" w:rsidRPr="002B2519" w:rsidRDefault="00D02FEB" w:rsidP="00B14328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14328" w:rsidRPr="002B2519" w14:paraId="378ED418" w14:textId="77777777" w:rsidTr="00B14328">
        <w:tc>
          <w:tcPr>
            <w:tcW w:w="1927" w:type="pct"/>
          </w:tcPr>
          <w:p w14:paraId="0651FFF2" w14:textId="3DF45935" w:rsidR="00B14328" w:rsidRPr="002B2519" w:rsidRDefault="00B14328" w:rsidP="00B14328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943" w:type="pct"/>
            <w:tcBorders>
              <w:top w:val="single" w:sz="4" w:space="0" w:color="auto"/>
            </w:tcBorders>
            <w:vAlign w:val="center"/>
          </w:tcPr>
          <w:p w14:paraId="12D48843" w14:textId="22949CCC" w:rsidR="00B14328" w:rsidRPr="002B2519" w:rsidRDefault="00F460BE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0D738E">
              <w:rPr>
                <w:rFonts w:asciiTheme="majorBidi" w:hAnsiTheme="majorBidi" w:cstheme="majorBidi"/>
                <w:sz w:val="32"/>
                <w:szCs w:val="32"/>
              </w:rPr>
              <w:t>083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6313E554" w14:textId="77777777" w:rsidR="00B14328" w:rsidRPr="002B2519" w:rsidRDefault="00B14328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7E7C2ACA" w14:textId="290ABE5C" w:rsidR="00B14328" w:rsidRPr="002B2519" w:rsidRDefault="00D25F65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7152CA7C" w14:textId="77777777" w:rsidR="00B14328" w:rsidRPr="002B2519" w:rsidRDefault="00B14328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7C828E02" w14:textId="008C92C7" w:rsidR="00B14328" w:rsidRPr="002B2519" w:rsidRDefault="000E0A8E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D738E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</w:tr>
      <w:tr w:rsidR="00B14328" w:rsidRPr="002B2519" w14:paraId="5CFD0417" w14:textId="77777777" w:rsidTr="00B14328">
        <w:tc>
          <w:tcPr>
            <w:tcW w:w="1927" w:type="pct"/>
          </w:tcPr>
          <w:p w14:paraId="705236BD" w14:textId="620F214A" w:rsidR="00B14328" w:rsidRPr="002B2519" w:rsidRDefault="00B14328" w:rsidP="00B14328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943" w:type="pct"/>
            <w:vAlign w:val="center"/>
          </w:tcPr>
          <w:p w14:paraId="1D0AEA0C" w14:textId="475E484E" w:rsidR="00B14328" w:rsidRPr="002B2519" w:rsidRDefault="000D738E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  <w:tc>
          <w:tcPr>
            <w:tcW w:w="123" w:type="pct"/>
          </w:tcPr>
          <w:p w14:paraId="46C19744" w14:textId="77777777" w:rsidR="00B14328" w:rsidRPr="002B2519" w:rsidRDefault="00B14328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vAlign w:val="center"/>
          </w:tcPr>
          <w:p w14:paraId="0BD4DB6E" w14:textId="26F89D32" w:rsidR="00B14328" w:rsidRPr="002B2519" w:rsidRDefault="009E3BE2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  <w:tc>
          <w:tcPr>
            <w:tcW w:w="123" w:type="pct"/>
          </w:tcPr>
          <w:p w14:paraId="7FF2C8A0" w14:textId="77777777" w:rsidR="00B14328" w:rsidRPr="002B2519" w:rsidRDefault="00B14328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vAlign w:val="center"/>
          </w:tcPr>
          <w:p w14:paraId="20078EC6" w14:textId="11B63951" w:rsidR="00B14328" w:rsidRPr="002B2519" w:rsidRDefault="000D738E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1,045</w:t>
            </w:r>
          </w:p>
        </w:tc>
      </w:tr>
      <w:tr w:rsidR="00B14328" w:rsidRPr="002B2519" w14:paraId="318B39FF" w14:textId="77777777" w:rsidTr="00B14328">
        <w:tc>
          <w:tcPr>
            <w:tcW w:w="1927" w:type="pct"/>
          </w:tcPr>
          <w:p w14:paraId="254F650F" w14:textId="797D0851" w:rsidR="00B14328" w:rsidRPr="002B2519" w:rsidRDefault="00B14328" w:rsidP="00B14328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71E4C87D" w14:textId="10168732" w:rsidR="00B14328" w:rsidRPr="002B2519" w:rsidRDefault="00F460BE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D738E">
              <w:rPr>
                <w:rFonts w:asciiTheme="majorBidi" w:hAnsiTheme="majorBidi" w:cstheme="majorBidi"/>
                <w:sz w:val="32"/>
                <w:szCs w:val="32"/>
              </w:rPr>
              <w:t>2,765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3" w:type="pct"/>
          </w:tcPr>
          <w:p w14:paraId="4591EBDA" w14:textId="77777777" w:rsidR="00B14328" w:rsidRPr="002B2519" w:rsidRDefault="00B14328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70EC4DA8" w14:textId="5F3C7AAC" w:rsidR="00B14328" w:rsidRPr="002B2519" w:rsidRDefault="00EB37D1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" w:type="pct"/>
          </w:tcPr>
          <w:p w14:paraId="690B28C8" w14:textId="77777777" w:rsidR="00B14328" w:rsidRPr="002B2519" w:rsidRDefault="00B14328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346C15C0" w14:textId="16459400" w:rsidR="00B14328" w:rsidRPr="002B2519" w:rsidRDefault="00F460BE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D738E">
              <w:rPr>
                <w:rFonts w:asciiTheme="majorBidi" w:hAnsiTheme="majorBidi" w:cstheme="majorBidi"/>
                <w:sz w:val="32"/>
                <w:szCs w:val="32"/>
              </w:rPr>
              <w:t>2,765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14328" w:rsidRPr="002B2519" w14:paraId="6E97EB3B" w14:textId="77777777" w:rsidTr="00B14328">
        <w:tc>
          <w:tcPr>
            <w:tcW w:w="1927" w:type="pct"/>
          </w:tcPr>
          <w:p w14:paraId="7D6B6FD0" w14:textId="5D61C4C4" w:rsidR="00B14328" w:rsidRPr="002B2519" w:rsidRDefault="00B14328" w:rsidP="00B14328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D6943" w14:textId="1883F86C" w:rsidR="00B14328" w:rsidRPr="002B2519" w:rsidRDefault="000D738E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  <w:tc>
          <w:tcPr>
            <w:tcW w:w="123" w:type="pct"/>
          </w:tcPr>
          <w:p w14:paraId="6DDE502E" w14:textId="77777777" w:rsidR="00B14328" w:rsidRPr="002B2519" w:rsidRDefault="00B14328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BFBFE" w14:textId="0B497B89" w:rsidR="00B14328" w:rsidRPr="002B2519" w:rsidRDefault="00C30B2B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  <w:tc>
          <w:tcPr>
            <w:tcW w:w="123" w:type="pct"/>
          </w:tcPr>
          <w:p w14:paraId="4BF2532D" w14:textId="77777777" w:rsidR="00B14328" w:rsidRPr="002B2519" w:rsidRDefault="00B14328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EF1226" w14:textId="0E595D9E" w:rsidR="00B14328" w:rsidRPr="002B2519" w:rsidRDefault="000D738E" w:rsidP="00B14328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</w:tr>
    </w:tbl>
    <w:p w14:paraId="12CFFB94" w14:textId="713F4B0F" w:rsidR="00D02FEB" w:rsidRDefault="00D02FEB" w:rsidP="00051AC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82"/>
        <w:gridCol w:w="1801"/>
        <w:gridCol w:w="235"/>
        <w:gridCol w:w="1799"/>
        <w:gridCol w:w="235"/>
        <w:gridCol w:w="1799"/>
      </w:tblGrid>
      <w:tr w:rsidR="000D738E" w:rsidRPr="002B2519" w14:paraId="5F0F84DA" w14:textId="77777777" w:rsidTr="009C4E54">
        <w:trPr>
          <w:cantSplit/>
          <w:trHeight w:val="297"/>
        </w:trPr>
        <w:tc>
          <w:tcPr>
            <w:tcW w:w="5000" w:type="pct"/>
            <w:gridSpan w:val="6"/>
          </w:tcPr>
          <w:p w14:paraId="44E450C4" w14:textId="684BD113" w:rsidR="000D738E" w:rsidRDefault="000D738E" w:rsidP="009C4E54">
            <w:pPr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FE1C87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14:paraId="06073F2E" w14:textId="65F602C7" w:rsidR="000D738E" w:rsidRPr="002B2519" w:rsidRDefault="000D738E" w:rsidP="009C4E54">
            <w:pPr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738E">
              <w:rPr>
                <w:rFonts w:asciiTheme="majorBidi" w:hAnsi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738E" w:rsidRPr="002B2519" w14:paraId="1560EA2A" w14:textId="77777777" w:rsidTr="009C4E54">
        <w:trPr>
          <w:cantSplit/>
          <w:trHeight w:val="1134"/>
        </w:trPr>
        <w:tc>
          <w:tcPr>
            <w:tcW w:w="1927" w:type="pct"/>
          </w:tcPr>
          <w:p w14:paraId="7168816C" w14:textId="77777777" w:rsidR="000D738E" w:rsidRPr="002B2519" w:rsidRDefault="000D738E" w:rsidP="009C4E54">
            <w:pPr>
              <w:ind w:left="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A1175" w14:textId="77777777" w:rsidR="000D738E" w:rsidRPr="002B2519" w:rsidRDefault="000D738E" w:rsidP="009C4E54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C8DD8" w14:textId="77777777" w:rsidR="000D738E" w:rsidRPr="002B2519" w:rsidRDefault="000D738E" w:rsidP="009C4E54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A773A" w14:textId="77777777" w:rsidR="000D738E" w:rsidRPr="002B2519" w:rsidRDefault="000D738E" w:rsidP="009C4E54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CCB27" w14:textId="77777777" w:rsidR="000D738E" w:rsidRPr="002B2519" w:rsidRDefault="000D738E" w:rsidP="009C4E54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8443" w14:textId="77777777" w:rsidR="000D738E" w:rsidRPr="002B2519" w:rsidRDefault="000D738E" w:rsidP="009C4E54">
            <w:pPr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0D738E" w:rsidRPr="002B2519" w14:paraId="514A38B9" w14:textId="77777777" w:rsidTr="009C4E54">
        <w:tc>
          <w:tcPr>
            <w:tcW w:w="1927" w:type="pct"/>
          </w:tcPr>
          <w:p w14:paraId="42040F58" w14:textId="77777777" w:rsidR="000D738E" w:rsidRPr="002B2519" w:rsidRDefault="000D738E" w:rsidP="009C4E54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943" w:type="pct"/>
            <w:tcBorders>
              <w:top w:val="single" w:sz="4" w:space="0" w:color="auto"/>
            </w:tcBorders>
            <w:vAlign w:val="center"/>
          </w:tcPr>
          <w:p w14:paraId="30CD84C0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2,824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576A9529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2EE936D0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43E89923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4D47A9CF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945</w:t>
            </w:r>
          </w:p>
        </w:tc>
      </w:tr>
      <w:tr w:rsidR="000D738E" w:rsidRPr="002B2519" w14:paraId="48CAB8B5" w14:textId="77777777" w:rsidTr="009C4E54">
        <w:tc>
          <w:tcPr>
            <w:tcW w:w="1927" w:type="pct"/>
          </w:tcPr>
          <w:p w14:paraId="276EF8D6" w14:textId="77777777" w:rsidR="000D738E" w:rsidRPr="002B2519" w:rsidRDefault="000D738E" w:rsidP="009C4E54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943" w:type="pct"/>
            <w:vAlign w:val="center"/>
          </w:tcPr>
          <w:p w14:paraId="674CE53C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4,976</w:t>
            </w:r>
          </w:p>
        </w:tc>
        <w:tc>
          <w:tcPr>
            <w:tcW w:w="123" w:type="pct"/>
          </w:tcPr>
          <w:p w14:paraId="0C03112E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vAlign w:val="center"/>
          </w:tcPr>
          <w:p w14:paraId="6CB6D824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  <w:tc>
          <w:tcPr>
            <w:tcW w:w="123" w:type="pct"/>
          </w:tcPr>
          <w:p w14:paraId="3D8ED364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vAlign w:val="center"/>
          </w:tcPr>
          <w:p w14:paraId="2B5075FA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5,107</w:t>
            </w:r>
          </w:p>
        </w:tc>
      </w:tr>
      <w:tr w:rsidR="000D738E" w:rsidRPr="002B2519" w14:paraId="69D39462" w14:textId="77777777" w:rsidTr="009C4E54">
        <w:tc>
          <w:tcPr>
            <w:tcW w:w="1927" w:type="pct"/>
          </w:tcPr>
          <w:p w14:paraId="241CDD22" w14:textId="77777777" w:rsidR="000D738E" w:rsidRPr="002B2519" w:rsidRDefault="000D738E" w:rsidP="009C4E54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025C31FA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(7,404)</w:t>
            </w:r>
          </w:p>
        </w:tc>
        <w:tc>
          <w:tcPr>
            <w:tcW w:w="123" w:type="pct"/>
          </w:tcPr>
          <w:p w14:paraId="25F60862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6AAC52CC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" w:type="pct"/>
          </w:tcPr>
          <w:p w14:paraId="6FF1399E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143C569D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(7,404)</w:t>
            </w:r>
          </w:p>
        </w:tc>
      </w:tr>
      <w:tr w:rsidR="000D738E" w:rsidRPr="002B2519" w14:paraId="20619C11" w14:textId="77777777" w:rsidTr="009C4E54">
        <w:tc>
          <w:tcPr>
            <w:tcW w:w="1927" w:type="pct"/>
          </w:tcPr>
          <w:p w14:paraId="74F05B26" w14:textId="77777777" w:rsidR="000D738E" w:rsidRPr="002B2519" w:rsidRDefault="000D738E" w:rsidP="009C4E54">
            <w:pPr>
              <w:ind w:lef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E5C20E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396</w:t>
            </w:r>
          </w:p>
        </w:tc>
        <w:tc>
          <w:tcPr>
            <w:tcW w:w="123" w:type="pct"/>
          </w:tcPr>
          <w:p w14:paraId="605279A9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123BC8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  <w:tc>
          <w:tcPr>
            <w:tcW w:w="123" w:type="pct"/>
          </w:tcPr>
          <w:p w14:paraId="718C5D5E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E6C6B3" w14:textId="77777777" w:rsidR="000D738E" w:rsidRPr="002B2519" w:rsidRDefault="000D738E" w:rsidP="009C4E54">
            <w:pPr>
              <w:tabs>
                <w:tab w:val="decimal" w:pos="1363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648</w:t>
            </w:r>
          </w:p>
        </w:tc>
      </w:tr>
    </w:tbl>
    <w:p w14:paraId="7C70AD78" w14:textId="77777777" w:rsidR="004B5365" w:rsidRDefault="004B5365" w:rsidP="0094349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C40FC55" w14:textId="5B9BA0B2" w:rsidR="00B14328" w:rsidRPr="002B2519" w:rsidRDefault="00AA5AAA" w:rsidP="00943490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14328"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4328"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4328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2E2DA401" w14:textId="11ABB73E" w:rsidR="00172FB4" w:rsidRPr="002B2519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AA5AAA">
        <w:rPr>
          <w:rFonts w:asciiTheme="majorBidi" w:hAnsiTheme="majorBidi" w:cstheme="majorBidi"/>
          <w:sz w:val="32"/>
          <w:szCs w:val="32"/>
        </w:rPr>
        <w:t>20</w:t>
      </w:r>
      <w:r w:rsidRPr="002B2519">
        <w:rPr>
          <w:rFonts w:asciiTheme="majorBidi" w:hAnsiTheme="majorBidi" w:cstheme="majorBidi"/>
          <w:sz w:val="32"/>
          <w:szCs w:val="32"/>
        </w:rPr>
        <w:t>.1</w:t>
      </w:r>
      <w:r w:rsidRPr="002B2519">
        <w:rPr>
          <w:rFonts w:asciiTheme="majorBidi" w:hAnsiTheme="majorBidi" w:cstheme="majorBidi"/>
          <w:sz w:val="32"/>
          <w:szCs w:val="32"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ตามรายงานการประชุมวิสามัญผู้ถือหุ้น ครั้งที่ </w:t>
      </w:r>
      <w:r w:rsidRPr="002B2519">
        <w:rPr>
          <w:rFonts w:asciiTheme="majorBidi" w:hAnsiTheme="majorBidi" w:cstheme="majorBidi"/>
          <w:sz w:val="32"/>
          <w:szCs w:val="32"/>
        </w:rPr>
        <w:t>1/2562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2B2519">
        <w:rPr>
          <w:rFonts w:asciiTheme="majorBidi" w:hAnsiTheme="majorBidi" w:cstheme="majorBidi"/>
          <w:sz w:val="32"/>
          <w:szCs w:val="32"/>
        </w:rPr>
        <w:t>8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2B2519">
        <w:rPr>
          <w:rFonts w:asciiTheme="majorBidi" w:hAnsiTheme="majorBidi" w:cstheme="majorBidi"/>
          <w:sz w:val="32"/>
          <w:szCs w:val="32"/>
        </w:rPr>
        <w:t>2562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ได้มีมติดังนี้</w:t>
      </w:r>
    </w:p>
    <w:p w14:paraId="220ED142" w14:textId="625E727F" w:rsidR="00172FB4" w:rsidRPr="002B2519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AA5AAA">
        <w:rPr>
          <w:rFonts w:asciiTheme="majorBidi" w:hAnsiTheme="majorBidi" w:cstheme="majorBidi"/>
          <w:sz w:val="32"/>
          <w:szCs w:val="32"/>
        </w:rPr>
        <w:t>20</w:t>
      </w:r>
      <w:r w:rsidRPr="002B2519">
        <w:rPr>
          <w:rFonts w:asciiTheme="majorBidi" w:hAnsiTheme="majorBidi" w:cstheme="majorBidi"/>
          <w:sz w:val="32"/>
          <w:szCs w:val="32"/>
        </w:rPr>
        <w:t>.1.1</w:t>
      </w:r>
      <w:r w:rsidRPr="002B2519">
        <w:rPr>
          <w:rFonts w:asciiTheme="majorBidi" w:hAnsiTheme="majorBidi" w:cstheme="majorBidi"/>
          <w:sz w:val="32"/>
          <w:szCs w:val="32"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อนุมัติการเพิ่มทุนจดทะเบียนของบริษัทจากเดิม </w:t>
      </w:r>
      <w:r w:rsidRPr="002B2519">
        <w:rPr>
          <w:rFonts w:asciiTheme="majorBidi" w:hAnsiTheme="majorBidi" w:cstheme="majorBidi"/>
          <w:sz w:val="32"/>
          <w:szCs w:val="32"/>
        </w:rPr>
        <w:t>677.08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2B2519">
        <w:rPr>
          <w:rFonts w:asciiTheme="majorBidi" w:hAnsiTheme="majorBidi" w:cstheme="majorBidi"/>
          <w:sz w:val="32"/>
          <w:szCs w:val="32"/>
        </w:rPr>
        <w:t>6,770,758,805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2519">
        <w:rPr>
          <w:rFonts w:asciiTheme="majorBidi" w:hAnsiTheme="majorBidi" w:cstheme="majorBidi"/>
          <w:sz w:val="32"/>
          <w:szCs w:val="32"/>
        </w:rPr>
        <w:t>0.10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2B2519">
        <w:rPr>
          <w:rFonts w:asciiTheme="majorBidi" w:hAnsiTheme="majorBidi" w:cstheme="majorBidi"/>
          <w:sz w:val="32"/>
          <w:szCs w:val="32"/>
        </w:rPr>
        <w:t>3,385.38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="00215B0C" w:rsidRPr="002B2519">
        <w:rPr>
          <w:rFonts w:asciiTheme="majorBidi" w:hAnsiTheme="majorBidi" w:cstheme="majorBidi"/>
          <w:sz w:val="32"/>
          <w:szCs w:val="32"/>
        </w:rPr>
        <w:t>33,853,794,025</w:t>
      </w:r>
      <w:r w:rsidR="00215B0C" w:rsidRPr="002B2519">
        <w:rPr>
          <w:rFonts w:asciiTheme="majorBidi" w:hAnsiTheme="majorBidi" w:cstheme="majorBidi" w:hint="cs"/>
          <w:sz w:val="32"/>
          <w:szCs w:val="32"/>
          <w:cs/>
        </w:rPr>
        <w:t xml:space="preserve"> หุ้น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มูลค่าหุ้นละ </w:t>
      </w:r>
      <w:r w:rsidRPr="002B2519">
        <w:rPr>
          <w:rFonts w:asciiTheme="majorBidi" w:hAnsiTheme="majorBidi" w:cstheme="majorBidi"/>
          <w:sz w:val="32"/>
          <w:szCs w:val="32"/>
        </w:rPr>
        <w:t>0.10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โดยการออกหุ้นสามัญใหม่จำนวน </w:t>
      </w:r>
      <w:r w:rsidRPr="002B2519">
        <w:rPr>
          <w:rFonts w:asciiTheme="majorBidi" w:hAnsiTheme="majorBidi" w:cstheme="majorBidi"/>
          <w:sz w:val="32"/>
          <w:szCs w:val="32"/>
        </w:rPr>
        <w:t>27,083,035,220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2519">
        <w:rPr>
          <w:rFonts w:asciiTheme="majorBidi" w:hAnsiTheme="majorBidi" w:cstheme="majorBidi"/>
          <w:sz w:val="32"/>
          <w:szCs w:val="32"/>
        </w:rPr>
        <w:t>0.10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 </w:t>
      </w:r>
      <w:r w:rsidRPr="002B2519">
        <w:rPr>
          <w:rFonts w:asciiTheme="majorBidi" w:hAnsiTheme="majorBidi" w:cstheme="majorBidi"/>
          <w:sz w:val="32"/>
          <w:szCs w:val="32"/>
        </w:rPr>
        <w:t>2,708.30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โดยจัดสรรดังนี้</w:t>
      </w:r>
    </w:p>
    <w:p w14:paraId="071145D3" w14:textId="77777777" w:rsidR="00172FB4" w:rsidRPr="002B2519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2B2519">
        <w:rPr>
          <w:rFonts w:asciiTheme="majorBidi" w:hAnsiTheme="majorBidi" w:cstheme="majorBidi"/>
          <w:sz w:val="32"/>
          <w:szCs w:val="32"/>
        </w:rPr>
        <w:t xml:space="preserve">Right </w:t>
      </w:r>
      <w:r w:rsidRPr="002B2519">
        <w:rPr>
          <w:rFonts w:asciiTheme="majorBidi" w:hAnsiTheme="majorBidi" w:cstheme="majorBidi"/>
          <w:sz w:val="32"/>
          <w:szCs w:val="32"/>
        </w:rPr>
        <w:tab/>
        <w:t xml:space="preserve">Offering)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ในราคาเสนอขายในราคาหุ้นละ </w:t>
      </w:r>
      <w:r w:rsidRPr="002B2519">
        <w:rPr>
          <w:rFonts w:asciiTheme="majorBidi" w:hAnsiTheme="majorBidi" w:cstheme="majorBidi"/>
          <w:sz w:val="32"/>
          <w:szCs w:val="32"/>
        </w:rPr>
        <w:t>0.02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บาท ในอัตรา </w:t>
      </w:r>
      <w:r w:rsidRPr="002B2519">
        <w:rPr>
          <w:rFonts w:asciiTheme="majorBidi" w:hAnsiTheme="majorBidi" w:cstheme="majorBidi"/>
          <w:sz w:val="32"/>
          <w:szCs w:val="32"/>
        </w:rPr>
        <w:t>1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หุ้นสามัญเดิมต่อ </w:t>
      </w:r>
      <w:r w:rsidRPr="002B2519">
        <w:rPr>
          <w:rFonts w:asciiTheme="majorBidi" w:hAnsiTheme="majorBidi" w:cstheme="majorBidi"/>
          <w:sz w:val="32"/>
          <w:szCs w:val="32"/>
        </w:rPr>
        <w:t>4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หุ้นสามัญเพิ่มทุน </w:t>
      </w:r>
    </w:p>
    <w:p w14:paraId="427CE9E0" w14:textId="3CB05784" w:rsidR="00172FB4" w:rsidRPr="002B2519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>จัดสรรหุ้นสามัญเพิ่มทุนที่เหลือจากการจัดสรรให้แก่ผู้ถือหุ้นเดิมตามสัดส่วนการถือหุ้นและการจองซื้อเกินสัดส่วนให้แก่บุคคลในวงจำกัด (</w:t>
      </w:r>
      <w:r w:rsidRPr="002B2519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2B2519">
        <w:rPr>
          <w:rFonts w:asciiTheme="majorBidi" w:hAnsiTheme="majorBidi" w:cstheme="majorBidi"/>
          <w:sz w:val="32"/>
          <w:szCs w:val="32"/>
          <w:cs/>
        </w:rPr>
        <w:t>ที่ไม่ใช่บุคคลที่เกี่ยวโยงกันในราคาเสนอขายไม่ต่ำกว่าราคาเสนอขายให้แก่ผู้ถือหุ้นเดิม</w:t>
      </w:r>
    </w:p>
    <w:p w14:paraId="2111697C" w14:textId="04D979CB" w:rsidR="00172FB4" w:rsidRPr="002B2519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AA5AAA">
        <w:rPr>
          <w:rFonts w:asciiTheme="majorBidi" w:hAnsiTheme="majorBidi" w:cstheme="majorBidi"/>
          <w:sz w:val="32"/>
          <w:szCs w:val="32"/>
        </w:rPr>
        <w:t>20</w:t>
      </w:r>
      <w:r w:rsidRPr="002B2519">
        <w:rPr>
          <w:rFonts w:asciiTheme="majorBidi" w:hAnsiTheme="majorBidi" w:cstheme="majorBidi"/>
          <w:sz w:val="32"/>
          <w:szCs w:val="32"/>
        </w:rPr>
        <w:t>.1.2</w:t>
      </w:r>
      <w:r w:rsidRPr="002B2519">
        <w:rPr>
          <w:rFonts w:asciiTheme="majorBidi" w:hAnsiTheme="majorBidi" w:cstheme="majorBidi"/>
          <w:sz w:val="32"/>
          <w:szCs w:val="32"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กำหนดให้วันที่ </w:t>
      </w:r>
      <w:r w:rsidRPr="002B2519">
        <w:rPr>
          <w:rFonts w:asciiTheme="majorBidi" w:hAnsiTheme="majorBidi" w:cstheme="majorBidi"/>
          <w:sz w:val="32"/>
          <w:szCs w:val="32"/>
        </w:rPr>
        <w:t>9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2B2519">
        <w:rPr>
          <w:rFonts w:asciiTheme="majorBidi" w:hAnsiTheme="majorBidi" w:cstheme="majorBidi"/>
          <w:sz w:val="32"/>
          <w:szCs w:val="32"/>
        </w:rPr>
        <w:t>2562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เป็นวันกำหนดรายชื่อผู้ถือหุ้นที่มีสิทธิได้รับการจัดสรรหุ้นสามัญเพิ่มทุนตามสัดส่วนการถือหุ้น บริษัทได้ดำเนินการจดทะเบียนเพิ่มทุนดังกล่าวต่อกรมพัฒนาธุรกิจการค้า กระทรวงพาณิชย์ เมื่อวันที่ </w:t>
      </w:r>
      <w:r w:rsidRPr="002B2519">
        <w:rPr>
          <w:rFonts w:asciiTheme="majorBidi" w:hAnsiTheme="majorBidi" w:cstheme="majorBidi"/>
          <w:sz w:val="32"/>
          <w:szCs w:val="32"/>
        </w:rPr>
        <w:t>3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B2519">
        <w:rPr>
          <w:rFonts w:asciiTheme="majorBidi" w:hAnsiTheme="majorBidi" w:cstheme="majorBidi"/>
          <w:sz w:val="32"/>
          <w:szCs w:val="32"/>
        </w:rPr>
        <w:t>2562</w:t>
      </w:r>
    </w:p>
    <w:p w14:paraId="433EB544" w14:textId="01E570C6" w:rsidR="00172FB4" w:rsidRPr="002B2519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AA5AAA">
        <w:rPr>
          <w:rFonts w:asciiTheme="majorBidi" w:hAnsiTheme="majorBidi" w:cstheme="majorBidi"/>
          <w:sz w:val="32"/>
          <w:szCs w:val="32"/>
        </w:rPr>
        <w:t>20</w:t>
      </w:r>
      <w:r w:rsidRPr="002B2519">
        <w:rPr>
          <w:rFonts w:asciiTheme="majorBidi" w:hAnsiTheme="majorBidi" w:cstheme="majorBidi"/>
          <w:sz w:val="32"/>
          <w:szCs w:val="32"/>
        </w:rPr>
        <w:t>.2</w:t>
      </w:r>
      <w:r w:rsidRPr="002B2519">
        <w:rPr>
          <w:rFonts w:asciiTheme="majorBidi" w:hAnsiTheme="majorBidi" w:cstheme="majorBidi"/>
          <w:sz w:val="32"/>
          <w:szCs w:val="32"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ตามรายงานการประชุมวิสามัญผู้ถือหุ้น ครั้งที่ </w:t>
      </w:r>
      <w:r w:rsidRPr="002B2519">
        <w:rPr>
          <w:rFonts w:asciiTheme="majorBidi" w:hAnsiTheme="majorBidi" w:cstheme="majorBidi"/>
          <w:sz w:val="32"/>
          <w:szCs w:val="32"/>
        </w:rPr>
        <w:t>1/2560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2B2519">
        <w:rPr>
          <w:rFonts w:asciiTheme="majorBidi" w:hAnsiTheme="majorBidi" w:cstheme="majorBidi"/>
          <w:sz w:val="32"/>
          <w:szCs w:val="32"/>
        </w:rPr>
        <w:t>18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B2519">
        <w:rPr>
          <w:rFonts w:asciiTheme="majorBidi" w:hAnsiTheme="majorBidi" w:cstheme="majorBidi"/>
          <w:sz w:val="32"/>
          <w:szCs w:val="32"/>
        </w:rPr>
        <w:t>2561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ได้มีมติดังนี้</w:t>
      </w:r>
    </w:p>
    <w:p w14:paraId="7E9A7F08" w14:textId="716001C6" w:rsidR="00172FB4" w:rsidRPr="002B2519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AA5AAA">
        <w:rPr>
          <w:rFonts w:asciiTheme="majorBidi" w:hAnsiTheme="majorBidi" w:cstheme="majorBidi"/>
          <w:sz w:val="32"/>
          <w:szCs w:val="32"/>
        </w:rPr>
        <w:t>20</w:t>
      </w:r>
      <w:r w:rsidRPr="002B2519">
        <w:rPr>
          <w:rFonts w:asciiTheme="majorBidi" w:hAnsiTheme="majorBidi" w:cstheme="majorBidi"/>
          <w:sz w:val="32"/>
          <w:szCs w:val="32"/>
        </w:rPr>
        <w:t>.2.1</w:t>
      </w:r>
      <w:r w:rsidRPr="002B2519">
        <w:rPr>
          <w:rFonts w:asciiTheme="majorBidi" w:hAnsiTheme="majorBidi" w:cstheme="majorBidi"/>
          <w:sz w:val="32"/>
          <w:szCs w:val="32"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อนุมัติการลดทุนจดทะเบียนของบริษัทจากเดิม </w:t>
      </w:r>
      <w:r w:rsidRPr="002B2519">
        <w:rPr>
          <w:rFonts w:asciiTheme="majorBidi" w:hAnsiTheme="majorBidi" w:cstheme="majorBidi"/>
          <w:sz w:val="32"/>
          <w:szCs w:val="32"/>
        </w:rPr>
        <w:t>719.55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2B2519">
        <w:rPr>
          <w:rFonts w:asciiTheme="majorBidi" w:hAnsiTheme="majorBidi" w:cstheme="majorBidi"/>
          <w:sz w:val="32"/>
          <w:szCs w:val="32"/>
        </w:rPr>
        <w:t>7,195,462,517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2519">
        <w:rPr>
          <w:rFonts w:asciiTheme="majorBidi" w:hAnsiTheme="majorBidi" w:cstheme="majorBidi"/>
          <w:sz w:val="32"/>
          <w:szCs w:val="32"/>
        </w:rPr>
        <w:t>0.10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2B2519">
        <w:rPr>
          <w:rFonts w:asciiTheme="majorBidi" w:hAnsiTheme="majorBidi" w:cstheme="majorBidi"/>
          <w:sz w:val="32"/>
          <w:szCs w:val="32"/>
        </w:rPr>
        <w:t>719.54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2B2519">
        <w:rPr>
          <w:rFonts w:asciiTheme="majorBidi" w:hAnsiTheme="majorBidi" w:cstheme="majorBidi"/>
          <w:sz w:val="32"/>
          <w:szCs w:val="32"/>
        </w:rPr>
        <w:t>7,195,381,562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2519">
        <w:rPr>
          <w:rFonts w:asciiTheme="majorBidi" w:hAnsiTheme="majorBidi" w:cstheme="majorBidi"/>
          <w:sz w:val="32"/>
          <w:szCs w:val="32"/>
        </w:rPr>
        <w:t>0.10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บาท) คิดเป็นหุ้นจำนวน </w:t>
      </w:r>
      <w:r w:rsidRPr="002B2519">
        <w:rPr>
          <w:rFonts w:asciiTheme="majorBidi" w:hAnsiTheme="majorBidi" w:cstheme="majorBidi"/>
          <w:sz w:val="32"/>
          <w:szCs w:val="32"/>
        </w:rPr>
        <w:t>80,955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2B2519">
        <w:rPr>
          <w:rFonts w:asciiTheme="majorBidi" w:hAnsiTheme="majorBidi" w:cstheme="majorBidi"/>
          <w:sz w:val="32"/>
          <w:szCs w:val="32"/>
        </w:rPr>
        <w:t>0.10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บาท บริษัทได้ดำเนินการจดทะเบียนลดทุนจดทะเบียนดังกล่าวต่อกรมพัฒนาธุรกิจการค้ากระทรวงพาณิชย์ เมื่อวันที่ </w:t>
      </w:r>
      <w:r w:rsidRPr="002B2519">
        <w:rPr>
          <w:rFonts w:asciiTheme="majorBidi" w:hAnsiTheme="majorBidi" w:cstheme="majorBidi"/>
          <w:sz w:val="32"/>
          <w:szCs w:val="32"/>
        </w:rPr>
        <w:t>31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B2519">
        <w:rPr>
          <w:rFonts w:asciiTheme="majorBidi" w:hAnsiTheme="majorBidi" w:cstheme="majorBidi"/>
          <w:sz w:val="32"/>
          <w:szCs w:val="32"/>
        </w:rPr>
        <w:t>2561</w:t>
      </w:r>
    </w:p>
    <w:p w14:paraId="080841E2" w14:textId="0E3432E9" w:rsidR="00172FB4" w:rsidRPr="002B2519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AA5AAA">
        <w:rPr>
          <w:rFonts w:asciiTheme="majorBidi" w:hAnsiTheme="majorBidi" w:cstheme="majorBidi"/>
          <w:sz w:val="32"/>
          <w:szCs w:val="32"/>
        </w:rPr>
        <w:t>20</w:t>
      </w:r>
      <w:r w:rsidRPr="002B2519">
        <w:rPr>
          <w:rFonts w:asciiTheme="majorBidi" w:hAnsiTheme="majorBidi" w:cstheme="majorBidi"/>
          <w:sz w:val="32"/>
          <w:szCs w:val="32"/>
        </w:rPr>
        <w:t>.2.2</w:t>
      </w:r>
      <w:r w:rsidRPr="002B2519">
        <w:rPr>
          <w:rFonts w:asciiTheme="majorBidi" w:hAnsiTheme="majorBidi" w:cstheme="majorBidi"/>
          <w:sz w:val="32"/>
          <w:szCs w:val="32"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อนุมัติการเพิ่มทุนจดทะเบียนของบริษัทจากเดิม </w:t>
      </w:r>
      <w:r w:rsidRPr="002B2519">
        <w:rPr>
          <w:rFonts w:asciiTheme="majorBidi" w:hAnsiTheme="majorBidi" w:cstheme="majorBidi"/>
          <w:sz w:val="32"/>
          <w:szCs w:val="32"/>
        </w:rPr>
        <w:t>719.54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2B2519">
        <w:rPr>
          <w:rFonts w:asciiTheme="majorBidi" w:hAnsiTheme="majorBidi" w:cstheme="majorBidi"/>
          <w:sz w:val="32"/>
          <w:szCs w:val="32"/>
        </w:rPr>
        <w:t>7,195,381,562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2519">
        <w:rPr>
          <w:rFonts w:asciiTheme="majorBidi" w:hAnsiTheme="majorBidi" w:cstheme="majorBidi"/>
          <w:sz w:val="32"/>
          <w:szCs w:val="32"/>
        </w:rPr>
        <w:t>0.10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2B2519">
        <w:rPr>
          <w:rFonts w:asciiTheme="majorBidi" w:hAnsiTheme="majorBidi" w:cstheme="majorBidi"/>
          <w:sz w:val="32"/>
          <w:szCs w:val="32"/>
        </w:rPr>
        <w:t>1,678.93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2B2519">
        <w:rPr>
          <w:rFonts w:asciiTheme="majorBidi" w:hAnsiTheme="majorBidi" w:cstheme="majorBidi"/>
          <w:sz w:val="32"/>
          <w:szCs w:val="32"/>
        </w:rPr>
        <w:t>16,789,331,585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2519">
        <w:rPr>
          <w:rFonts w:asciiTheme="majorBidi" w:hAnsiTheme="majorBidi" w:cstheme="majorBidi"/>
          <w:sz w:val="32"/>
          <w:szCs w:val="32"/>
        </w:rPr>
        <w:t>0.10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โดยการออกหุ้นสามัญใหม่จำนวน </w:t>
      </w:r>
      <w:r w:rsidRPr="002B2519">
        <w:rPr>
          <w:rFonts w:asciiTheme="majorBidi" w:hAnsiTheme="majorBidi" w:cstheme="majorBidi"/>
          <w:sz w:val="32"/>
          <w:szCs w:val="32"/>
        </w:rPr>
        <w:t>9,593,950,023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2519">
        <w:rPr>
          <w:rFonts w:asciiTheme="majorBidi" w:hAnsiTheme="majorBidi" w:cstheme="majorBidi"/>
          <w:sz w:val="32"/>
          <w:szCs w:val="32"/>
        </w:rPr>
        <w:t>0.10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 </w:t>
      </w:r>
      <w:r w:rsidRPr="002B2519">
        <w:rPr>
          <w:rFonts w:asciiTheme="majorBidi" w:hAnsiTheme="majorBidi" w:cstheme="majorBidi"/>
          <w:sz w:val="32"/>
          <w:szCs w:val="32"/>
        </w:rPr>
        <w:t>959.40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บริษัทได้ดำเนินการจดทะเบียนเพิ่มทุนดังกล่าวต่อกรมพัฒนาธุรกิจการค้า กระทรวงพาณิชย์ เมื่อวันที่ </w:t>
      </w:r>
      <w:r w:rsidRPr="002B2519">
        <w:rPr>
          <w:rFonts w:asciiTheme="majorBidi" w:hAnsiTheme="majorBidi" w:cstheme="majorBidi"/>
          <w:sz w:val="32"/>
          <w:szCs w:val="32"/>
        </w:rPr>
        <w:t>1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2B2519">
        <w:rPr>
          <w:rFonts w:asciiTheme="majorBidi" w:hAnsiTheme="majorBidi" w:cstheme="majorBidi"/>
          <w:sz w:val="32"/>
          <w:szCs w:val="32"/>
        </w:rPr>
        <w:t>2561</w:t>
      </w:r>
    </w:p>
    <w:p w14:paraId="5D4AF791" w14:textId="6E896FAB" w:rsidR="00B14328" w:rsidRPr="002B2519" w:rsidRDefault="00172FB4" w:rsidP="00172F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AA5AAA">
        <w:rPr>
          <w:rFonts w:asciiTheme="majorBidi" w:hAnsiTheme="majorBidi" w:cstheme="majorBidi"/>
          <w:sz w:val="32"/>
          <w:szCs w:val="32"/>
        </w:rPr>
        <w:t>20</w:t>
      </w:r>
      <w:r w:rsidRPr="002B2519">
        <w:rPr>
          <w:rFonts w:asciiTheme="majorBidi" w:hAnsiTheme="majorBidi" w:cstheme="majorBidi"/>
          <w:sz w:val="32"/>
          <w:szCs w:val="32"/>
        </w:rPr>
        <w:t>.2.3</w:t>
      </w:r>
      <w:r w:rsidRPr="002B2519">
        <w:rPr>
          <w:rFonts w:asciiTheme="majorBidi" w:hAnsiTheme="majorBidi" w:cstheme="majorBidi"/>
          <w:sz w:val="32"/>
          <w:szCs w:val="32"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B2519">
        <w:rPr>
          <w:rFonts w:asciiTheme="majorBidi" w:hAnsiTheme="majorBidi" w:cstheme="majorBidi"/>
          <w:sz w:val="32"/>
          <w:szCs w:val="32"/>
        </w:rPr>
        <w:t>21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2B2519">
        <w:rPr>
          <w:rFonts w:asciiTheme="majorBidi" w:hAnsiTheme="majorBidi" w:cstheme="majorBidi"/>
          <w:sz w:val="32"/>
          <w:szCs w:val="32"/>
        </w:rPr>
        <w:t>2561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บริษัทได้รับเงินจากการเพิ่มทุน จำนวน </w:t>
      </w:r>
      <w:r w:rsidRPr="002B2519">
        <w:rPr>
          <w:rFonts w:asciiTheme="majorBidi" w:hAnsiTheme="majorBidi" w:cstheme="majorBidi"/>
          <w:sz w:val="32"/>
          <w:szCs w:val="32"/>
        </w:rPr>
        <w:t>37.48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2B2519">
        <w:rPr>
          <w:rFonts w:asciiTheme="majorBidi" w:hAnsiTheme="majorBidi" w:cstheme="majorBidi"/>
          <w:sz w:val="32"/>
          <w:szCs w:val="32"/>
        </w:rPr>
        <w:t>374,792,123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2519">
        <w:rPr>
          <w:rFonts w:asciiTheme="majorBidi" w:hAnsiTheme="majorBidi" w:cstheme="majorBidi"/>
          <w:sz w:val="32"/>
          <w:szCs w:val="32"/>
        </w:rPr>
        <w:t>0.10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บาท) บริษัทได้ดำเนินการจดทะเบียนเพิ่มทุนดังกล่าวต่อกรมพัฒนาธุรกิจการค้า กระทรวงพาณิชย์ เมื่อวันที่</w:t>
      </w:r>
      <w:r w:rsidRPr="002B2519">
        <w:rPr>
          <w:rFonts w:asciiTheme="majorBidi" w:hAnsiTheme="majorBidi" w:cstheme="majorBidi"/>
          <w:sz w:val="32"/>
          <w:szCs w:val="32"/>
        </w:rPr>
        <w:t>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B2519">
        <w:rPr>
          <w:rFonts w:asciiTheme="majorBidi" w:hAnsiTheme="majorBidi" w:cstheme="majorBidi"/>
          <w:sz w:val="32"/>
          <w:szCs w:val="32"/>
        </w:rPr>
        <w:t>2561</w:t>
      </w:r>
    </w:p>
    <w:p w14:paraId="0407FD12" w14:textId="77777777" w:rsidR="004B5365" w:rsidRDefault="004B5365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EF5A47" w14:textId="09BBC883" w:rsidR="0080534C" w:rsidRPr="002B2519" w:rsidRDefault="0080534C" w:rsidP="0080534C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A5A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7817ACD1" w14:textId="5F8503C1" w:rsidR="0080534C" w:rsidRPr="002B2519" w:rsidRDefault="0080534C" w:rsidP="0080534C">
      <w:pPr>
        <w:tabs>
          <w:tab w:val="left" w:pos="630"/>
        </w:tabs>
        <w:spacing w:before="240" w:after="120"/>
        <w:rPr>
          <w:rFonts w:asciiTheme="majorBidi" w:hAnsiTheme="majorBidi" w:cstheme="majorBidi"/>
          <w:sz w:val="32"/>
          <w:szCs w:val="32"/>
          <w:cs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4C31" w:rsidRPr="002B251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05097" w:rsidRPr="002B2519">
        <w:rPr>
          <w:rFonts w:asciiTheme="majorBidi" w:hAnsiTheme="majorBidi" w:cstheme="majorBidi"/>
          <w:sz w:val="32"/>
          <w:szCs w:val="32"/>
          <w:cs/>
        </w:rPr>
        <w:t>หก</w:t>
      </w:r>
      <w:r w:rsidR="000D4C31" w:rsidRPr="002B2519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03F63" w:rsidRPr="002B2519">
        <w:rPr>
          <w:rFonts w:asciiTheme="majorBidi" w:hAnsiTheme="majorBidi" w:cstheme="majorBidi"/>
          <w:sz w:val="32"/>
          <w:szCs w:val="32"/>
        </w:rPr>
        <w:t xml:space="preserve">30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3F63" w:rsidRPr="002B2519">
        <w:rPr>
          <w:rFonts w:asciiTheme="majorBidi" w:hAnsiTheme="majorBidi" w:cstheme="majorBidi"/>
          <w:sz w:val="32"/>
          <w:szCs w:val="32"/>
        </w:rPr>
        <w:t xml:space="preserve">2563 </w:t>
      </w:r>
      <w:r w:rsidR="000D4C31" w:rsidRPr="002B251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D4C31" w:rsidRPr="002B2519">
        <w:rPr>
          <w:rFonts w:asciiTheme="majorBidi" w:hAnsiTheme="majorBidi" w:cstheme="majorBidi"/>
          <w:sz w:val="32"/>
          <w:szCs w:val="32"/>
        </w:rPr>
        <w:t xml:space="preserve">2562  </w:t>
      </w:r>
      <w:r w:rsidR="000D4C31" w:rsidRPr="002B2519">
        <w:rPr>
          <w:rFonts w:asciiTheme="majorBidi" w:hAnsiTheme="majorBidi" w:cstheme="majorBidi"/>
          <w:sz w:val="32"/>
          <w:szCs w:val="32"/>
          <w:cs/>
        </w:rPr>
        <w:t>รายการไม่กระทบเงินสดมีดังนี้</w:t>
      </w:r>
    </w:p>
    <w:tbl>
      <w:tblPr>
        <w:tblW w:w="9511" w:type="dxa"/>
        <w:tblInd w:w="90" w:type="dxa"/>
        <w:tblLook w:val="01E0" w:firstRow="1" w:lastRow="1" w:firstColumn="1" w:lastColumn="1" w:noHBand="0" w:noVBand="0"/>
      </w:tblPr>
      <w:tblGrid>
        <w:gridCol w:w="4680"/>
        <w:gridCol w:w="1080"/>
        <w:gridCol w:w="270"/>
        <w:gridCol w:w="900"/>
        <w:gridCol w:w="270"/>
        <w:gridCol w:w="1080"/>
        <w:gridCol w:w="270"/>
        <w:gridCol w:w="961"/>
      </w:tblGrid>
      <w:tr w:rsidR="000D4C31" w:rsidRPr="002B2519" w14:paraId="3CBC63C6" w14:textId="77777777" w:rsidTr="00105097">
        <w:trPr>
          <w:tblHeader/>
        </w:trPr>
        <w:tc>
          <w:tcPr>
            <w:tcW w:w="9511" w:type="dxa"/>
            <w:gridSpan w:val="8"/>
            <w:tcBorders>
              <w:left w:val="nil"/>
              <w:right w:val="nil"/>
            </w:tcBorders>
          </w:tcPr>
          <w:p w14:paraId="45753699" w14:textId="041BC095" w:rsidR="000D4C31" w:rsidRPr="002B2519" w:rsidRDefault="000D4C31" w:rsidP="00D306D7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(หน่วย : </w:t>
            </w:r>
            <w:r w:rsidR="0044562E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D4C31" w:rsidRPr="002B2519" w14:paraId="14DF6A0D" w14:textId="77777777" w:rsidTr="00105097">
        <w:trPr>
          <w:tblHeader/>
        </w:trPr>
        <w:tc>
          <w:tcPr>
            <w:tcW w:w="4680" w:type="dxa"/>
            <w:vMerge w:val="restart"/>
            <w:tcBorders>
              <w:left w:val="nil"/>
              <w:right w:val="nil"/>
            </w:tcBorders>
          </w:tcPr>
          <w:p w14:paraId="224C74C1" w14:textId="77777777" w:rsidR="000D4C31" w:rsidRPr="002B2519" w:rsidRDefault="000D4C31" w:rsidP="00D306D7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7D113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48CB240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F0DC0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C31" w:rsidRPr="002B2519" w14:paraId="7D90592C" w14:textId="77777777" w:rsidTr="00105097">
        <w:trPr>
          <w:tblHeader/>
        </w:trPr>
        <w:tc>
          <w:tcPr>
            <w:tcW w:w="4680" w:type="dxa"/>
            <w:vMerge/>
            <w:tcBorders>
              <w:left w:val="nil"/>
              <w:right w:val="nil"/>
            </w:tcBorders>
          </w:tcPr>
          <w:p w14:paraId="59F42C65" w14:textId="77777777" w:rsidR="000D4C31" w:rsidRPr="002B2519" w:rsidRDefault="000D4C31" w:rsidP="00D306D7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57F6F6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4A9EDCB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467F4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E4C200" w14:textId="77777777" w:rsidR="000D4C31" w:rsidRPr="002B2519" w:rsidRDefault="000D4C31" w:rsidP="00D306D7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342FC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85D6DE0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D0A49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</w:t>
            </w:r>
          </w:p>
        </w:tc>
      </w:tr>
      <w:tr w:rsidR="000D4C31" w:rsidRPr="002B2519" w14:paraId="67E1951B" w14:textId="77777777" w:rsidTr="00105097">
        <w:trPr>
          <w:tblHeader/>
        </w:trPr>
        <w:tc>
          <w:tcPr>
            <w:tcW w:w="4680" w:type="dxa"/>
            <w:vMerge/>
            <w:tcBorders>
              <w:left w:val="nil"/>
              <w:right w:val="nil"/>
            </w:tcBorders>
          </w:tcPr>
          <w:p w14:paraId="25B9F834" w14:textId="77777777" w:rsidR="000D4C31" w:rsidRPr="002B2519" w:rsidRDefault="000D4C31" w:rsidP="00D306D7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6A73A93F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7230C53A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40B3F20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818E9C" w14:textId="77777777" w:rsidR="000D4C31" w:rsidRPr="002B2519" w:rsidRDefault="000D4C31" w:rsidP="00D306D7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48C44C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119F7858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</w:tcPr>
          <w:p w14:paraId="2DD88E8D" w14:textId="77777777" w:rsidR="000D4C31" w:rsidRPr="002B2519" w:rsidRDefault="000D4C31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132DC1" w:rsidRPr="002B2519" w14:paraId="7D70CB28" w14:textId="77777777" w:rsidTr="00105097">
        <w:trPr>
          <w:tblHeader/>
        </w:trPr>
        <w:tc>
          <w:tcPr>
            <w:tcW w:w="4680" w:type="dxa"/>
            <w:tcBorders>
              <w:left w:val="nil"/>
            </w:tcBorders>
            <w:vAlign w:val="center"/>
          </w:tcPr>
          <w:p w14:paraId="54221D80" w14:textId="2102E302" w:rsidR="00132DC1" w:rsidRPr="002B2519" w:rsidRDefault="00132DC1" w:rsidP="00132DC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บันทึกต้นทุนค่ารื้อถอนเป็นส่วนหนึ่งของส่วนปรับปรุงอาคารและอุปกรณ์</w:t>
            </w:r>
          </w:p>
        </w:tc>
        <w:tc>
          <w:tcPr>
            <w:tcW w:w="1080" w:type="dxa"/>
          </w:tcPr>
          <w:p w14:paraId="36DA9053" w14:textId="77777777" w:rsidR="00132DC1" w:rsidRPr="002B2519" w:rsidRDefault="00132DC1" w:rsidP="00132DC1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3BD29888" w14:textId="79DF8F80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19327BDD" w14:textId="77777777" w:rsidR="00132DC1" w:rsidRPr="002B2519" w:rsidRDefault="00132DC1" w:rsidP="00132DC1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</w:tcPr>
          <w:p w14:paraId="0DECD72A" w14:textId="77777777" w:rsidR="00132DC1" w:rsidRPr="002B2519" w:rsidRDefault="00132DC1" w:rsidP="00132DC1">
            <w:pPr>
              <w:ind w:left="-186" w:right="-108" w:firstLine="7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40C69AB0" w14:textId="52072439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270" w:type="dxa"/>
          </w:tcPr>
          <w:p w14:paraId="1E291DC4" w14:textId="77777777" w:rsidR="00132DC1" w:rsidRPr="002B2519" w:rsidRDefault="00132DC1" w:rsidP="00132DC1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6C555E8" w14:textId="77777777" w:rsidR="00132DC1" w:rsidRPr="002B2519" w:rsidRDefault="00132DC1" w:rsidP="00132DC1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2A67BB26" w14:textId="41770722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68837D90" w14:textId="77777777" w:rsidR="00132DC1" w:rsidRPr="002B2519" w:rsidRDefault="00132DC1" w:rsidP="00132DC1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61" w:type="dxa"/>
            <w:tcBorders>
              <w:right w:val="nil"/>
            </w:tcBorders>
          </w:tcPr>
          <w:p w14:paraId="0F2D3912" w14:textId="77777777" w:rsidR="00132DC1" w:rsidRPr="002B2519" w:rsidRDefault="00132DC1" w:rsidP="00132DC1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774F893" w14:textId="54F32337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</w:t>
            </w:r>
          </w:p>
        </w:tc>
      </w:tr>
      <w:tr w:rsidR="00132DC1" w:rsidRPr="002B2519" w14:paraId="649226EC" w14:textId="77777777" w:rsidTr="00105097">
        <w:trPr>
          <w:tblHeader/>
        </w:trPr>
        <w:tc>
          <w:tcPr>
            <w:tcW w:w="4680" w:type="dxa"/>
            <w:tcBorders>
              <w:left w:val="nil"/>
            </w:tcBorders>
          </w:tcPr>
          <w:p w14:paraId="6B2EC0BA" w14:textId="06CB90E8" w:rsidR="00132DC1" w:rsidRPr="002B2519" w:rsidRDefault="00132DC1" w:rsidP="00132DC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โอนกำไรจากการโอนกลับหนี้สินไปหักกลบกับผลขาดทุนจากการด้อยค่าของสินทรัพย์</w:t>
            </w:r>
          </w:p>
        </w:tc>
        <w:tc>
          <w:tcPr>
            <w:tcW w:w="1080" w:type="dxa"/>
          </w:tcPr>
          <w:p w14:paraId="1091090E" w14:textId="77777777" w:rsidR="00132DC1" w:rsidRPr="002B2519" w:rsidRDefault="00132DC1" w:rsidP="00132DC1">
            <w:pPr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7BA4A1DE" w14:textId="271512C3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75E2BD0D" w14:textId="77777777" w:rsidR="00132DC1" w:rsidRPr="002B2519" w:rsidRDefault="00132DC1" w:rsidP="00132DC1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</w:tcPr>
          <w:p w14:paraId="770580DC" w14:textId="77777777" w:rsidR="00132DC1" w:rsidRPr="002B2519" w:rsidRDefault="00132DC1" w:rsidP="00132DC1">
            <w:pPr>
              <w:ind w:right="165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67BA239" w14:textId="292D762E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4,000</w:t>
            </w:r>
          </w:p>
        </w:tc>
        <w:tc>
          <w:tcPr>
            <w:tcW w:w="270" w:type="dxa"/>
          </w:tcPr>
          <w:p w14:paraId="200B19FC" w14:textId="77777777" w:rsidR="00132DC1" w:rsidRPr="002B2519" w:rsidRDefault="00132DC1" w:rsidP="00132DC1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72C8953" w14:textId="77777777" w:rsidR="00132DC1" w:rsidRPr="002B2519" w:rsidRDefault="00132DC1" w:rsidP="00132DC1">
            <w:pPr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64F091A4" w14:textId="19331D57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7C102A26" w14:textId="77777777" w:rsidR="00132DC1" w:rsidRPr="002B2519" w:rsidRDefault="00132DC1" w:rsidP="00132DC1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61" w:type="dxa"/>
            <w:tcBorders>
              <w:right w:val="nil"/>
            </w:tcBorders>
          </w:tcPr>
          <w:p w14:paraId="0E9AE4F7" w14:textId="77777777" w:rsidR="00132DC1" w:rsidRPr="002B2519" w:rsidRDefault="00132DC1" w:rsidP="00132DC1">
            <w:pPr>
              <w:ind w:right="18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32DF163" w14:textId="674E89C8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4,000</w:t>
            </w:r>
          </w:p>
        </w:tc>
      </w:tr>
      <w:tr w:rsidR="00132DC1" w:rsidRPr="002B2519" w14:paraId="3A8B8456" w14:textId="77777777" w:rsidTr="00000908">
        <w:trPr>
          <w:tblHeader/>
        </w:trPr>
        <w:tc>
          <w:tcPr>
            <w:tcW w:w="4680" w:type="dxa"/>
            <w:tcBorders>
              <w:left w:val="nil"/>
            </w:tcBorders>
          </w:tcPr>
          <w:p w14:paraId="55EC2245" w14:textId="4A82CB34" w:rsidR="00132DC1" w:rsidRPr="002B2519" w:rsidRDefault="00132DC1" w:rsidP="00132DC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โอนเงินประกันตามสัญญาไปหักกลบกับต้นทุนจากการให้บริการ </w:t>
            </w:r>
          </w:p>
        </w:tc>
        <w:tc>
          <w:tcPr>
            <w:tcW w:w="1080" w:type="dxa"/>
            <w:vAlign w:val="bottom"/>
          </w:tcPr>
          <w:p w14:paraId="5EEB988A" w14:textId="6E7D90EA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F47E06B" w14:textId="77777777" w:rsidR="00132DC1" w:rsidRPr="002B2519" w:rsidRDefault="00132DC1" w:rsidP="00132DC1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53792D21" w14:textId="501B78BC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5,512</w:t>
            </w:r>
          </w:p>
        </w:tc>
        <w:tc>
          <w:tcPr>
            <w:tcW w:w="270" w:type="dxa"/>
          </w:tcPr>
          <w:p w14:paraId="6AC53708" w14:textId="77777777" w:rsidR="00132DC1" w:rsidRPr="002B2519" w:rsidRDefault="00132DC1" w:rsidP="00132DC1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ADD2B43" w14:textId="6E13A486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1D17ED6" w14:textId="77777777" w:rsidR="00132DC1" w:rsidRPr="002B2519" w:rsidRDefault="00132DC1" w:rsidP="00132DC1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961" w:type="dxa"/>
            <w:tcBorders>
              <w:right w:val="nil"/>
            </w:tcBorders>
            <w:vAlign w:val="bottom"/>
          </w:tcPr>
          <w:p w14:paraId="5CFB94E2" w14:textId="4B08A462" w:rsidR="00132DC1" w:rsidRPr="002B2519" w:rsidRDefault="00132DC1" w:rsidP="00132DC1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512</w:t>
            </w:r>
          </w:p>
        </w:tc>
      </w:tr>
    </w:tbl>
    <w:p w14:paraId="0B8A6BBA" w14:textId="3C4E6B75" w:rsidR="000D4C31" w:rsidRPr="002B2519" w:rsidRDefault="000D4C31" w:rsidP="000D4C31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A5A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562E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115DB11" w14:textId="06C69B6B" w:rsidR="0044562E" w:rsidRPr="002B2519" w:rsidRDefault="0044562E" w:rsidP="0044562E">
      <w:pPr>
        <w:spacing w:line="240" w:lineRule="atLeast"/>
        <w:ind w:left="36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14:paraId="77DB28FF" w14:textId="5F7CB5A3" w:rsidR="0044562E" w:rsidRDefault="0044562E" w:rsidP="0044562E">
      <w:pPr>
        <w:spacing w:line="240" w:lineRule="atLeast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กลุ่มบริษัทดำเนินกิจการในส่วนงานทางธุรกิจเกี่ยวกับการให้คำปรึกษา คำแนะนำ และวางแผนด้านการประชาสัมพันธ์รวมทั้งงานด้านสื่อโฆษณาทุกชนิด ซึ่งกลุ่มบริษัทถือเป็นส่วนงานทางธุรกิจเพียงส่วนเดียว และดำเนินกิจการในส่วนงานภูมิศาสตร์เดียวคือ ประเทศไทย ดังนั้นรายได้ กำไร(ขาดทุน) และสินทรัพย์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14:paraId="0A9ECC3A" w14:textId="77777777" w:rsidR="004B5365" w:rsidRDefault="004B5365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51FEAA63" w14:textId="418446D9" w:rsidR="0044562E" w:rsidRPr="002B2519" w:rsidRDefault="0044562E" w:rsidP="0044562E">
      <w:pPr>
        <w:spacing w:line="240" w:lineRule="atLeast"/>
        <w:ind w:left="360" w:hanging="4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ab/>
        <w:t>ข้อมูลเกี่ยวกับลูกค้ารายให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ญ่</w:t>
      </w:r>
    </w:p>
    <w:p w14:paraId="0AB535C8" w14:textId="191D74CD" w:rsidR="0044562E" w:rsidRPr="002B2519" w:rsidRDefault="0044562E" w:rsidP="00105097">
      <w:pPr>
        <w:tabs>
          <w:tab w:val="num" w:pos="540"/>
        </w:tabs>
        <w:spacing w:line="240" w:lineRule="atLeast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กลุ่มบริษัทมีรายได้ที่เกิดจากลูกค้า</w:t>
      </w:r>
      <w:r w:rsidRPr="002B2519">
        <w:rPr>
          <w:rFonts w:asciiTheme="majorBidi" w:hAnsiTheme="majorBidi" w:cstheme="majorBidi"/>
          <w:sz w:val="32"/>
          <w:szCs w:val="32"/>
        </w:rPr>
        <w:t xml:space="preserve">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ซึ่งมีมูลค่าตั้งแต่ร้อยละ </w:t>
      </w:r>
      <w:r w:rsidRPr="002B2519">
        <w:rPr>
          <w:rFonts w:asciiTheme="majorBidi" w:hAnsiTheme="majorBidi" w:cstheme="majorBidi"/>
          <w:sz w:val="32"/>
          <w:szCs w:val="32"/>
        </w:rPr>
        <w:t>10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ของรายได้ของบริษัท ดังนี้</w:t>
      </w:r>
    </w:p>
    <w:tbl>
      <w:tblPr>
        <w:tblW w:w="9450" w:type="dxa"/>
        <w:tblInd w:w="468" w:type="dxa"/>
        <w:tblLook w:val="04A0" w:firstRow="1" w:lastRow="0" w:firstColumn="1" w:lastColumn="0" w:noHBand="0" w:noVBand="1"/>
      </w:tblPr>
      <w:tblGrid>
        <w:gridCol w:w="2790"/>
        <w:gridCol w:w="1530"/>
        <w:gridCol w:w="1800"/>
        <w:gridCol w:w="1530"/>
        <w:gridCol w:w="1800"/>
      </w:tblGrid>
      <w:tr w:rsidR="0044562E" w:rsidRPr="002B2519" w14:paraId="6D5B3B31" w14:textId="77777777" w:rsidTr="00D306D7">
        <w:tc>
          <w:tcPr>
            <w:tcW w:w="2790" w:type="dxa"/>
            <w:shd w:val="clear" w:color="auto" w:fill="auto"/>
          </w:tcPr>
          <w:p w14:paraId="264E595A" w14:textId="77777777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26C69907" w14:textId="77777777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BE97863" w14:textId="77777777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36BC3573" w14:textId="15ECD0BE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15B0C" w:rsidRPr="002B251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4562E" w:rsidRPr="002B2519" w14:paraId="69C0B279" w14:textId="77777777" w:rsidTr="00D306D7">
        <w:tc>
          <w:tcPr>
            <w:tcW w:w="2790" w:type="dxa"/>
            <w:shd w:val="clear" w:color="auto" w:fill="auto"/>
          </w:tcPr>
          <w:p w14:paraId="5FFAAC67" w14:textId="77777777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14:paraId="2EB4D0F2" w14:textId="77777777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งบการเงินรวม</w:t>
            </w:r>
          </w:p>
        </w:tc>
      </w:tr>
      <w:tr w:rsidR="0044562E" w:rsidRPr="002B2519" w14:paraId="68312549" w14:textId="77777777" w:rsidTr="00D306D7">
        <w:tc>
          <w:tcPr>
            <w:tcW w:w="2790" w:type="dxa"/>
            <w:shd w:val="clear" w:color="auto" w:fill="auto"/>
          </w:tcPr>
          <w:p w14:paraId="208BAEA4" w14:textId="77777777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29B78586" w14:textId="3D94011E" w:rsidR="0044562E" w:rsidRPr="002B2519" w:rsidRDefault="00453C4D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215B0C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สาม</w:t>
            </w:r>
            <w:r w:rsidR="0044562E"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</w:t>
            </w:r>
          </w:p>
          <w:p w14:paraId="008A2526" w14:textId="7B0CBCC0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วันที่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มิถุนายน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2563 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4EBFD083" w14:textId="4181638F" w:rsidR="0044562E" w:rsidRPr="002B2519" w:rsidRDefault="00453C4D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215B0C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สาม</w:t>
            </w:r>
            <w:r w:rsidR="0044562E"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</w:t>
            </w:r>
          </w:p>
          <w:p w14:paraId="2FAF03CA" w14:textId="1FD7DEB4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วันที่ </w:t>
            </w:r>
            <w:r w:rsidR="00105097" w:rsidRPr="002B2519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="00105097"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มิถุนายน </w:t>
            </w:r>
            <w:r w:rsidR="00105097" w:rsidRPr="002B251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105097"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</w:t>
            </w:r>
          </w:p>
        </w:tc>
      </w:tr>
      <w:tr w:rsidR="0044562E" w:rsidRPr="002B2519" w14:paraId="43FB00E8" w14:textId="77777777" w:rsidTr="00D306D7">
        <w:tc>
          <w:tcPr>
            <w:tcW w:w="2790" w:type="dxa"/>
            <w:shd w:val="clear" w:color="auto" w:fill="auto"/>
          </w:tcPr>
          <w:p w14:paraId="4070579B" w14:textId="77777777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30DDB957" w14:textId="77777777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auto"/>
          </w:tcPr>
          <w:p w14:paraId="451C04E3" w14:textId="77777777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ร้อยละของรายได้รวม</w:t>
            </w:r>
          </w:p>
        </w:tc>
        <w:tc>
          <w:tcPr>
            <w:tcW w:w="1530" w:type="dxa"/>
            <w:shd w:val="clear" w:color="auto" w:fill="auto"/>
          </w:tcPr>
          <w:p w14:paraId="5EF460D7" w14:textId="77777777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auto"/>
          </w:tcPr>
          <w:p w14:paraId="6033F2EB" w14:textId="77777777" w:rsidR="0044562E" w:rsidRPr="002B2519" w:rsidRDefault="0044562E" w:rsidP="00D306D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ร้อยละของรายได้รวม</w:t>
            </w:r>
          </w:p>
        </w:tc>
      </w:tr>
      <w:tr w:rsidR="00105097" w:rsidRPr="002B2519" w14:paraId="50A87C42" w14:textId="77777777" w:rsidTr="00D306D7">
        <w:tc>
          <w:tcPr>
            <w:tcW w:w="2790" w:type="dxa"/>
            <w:shd w:val="clear" w:color="auto" w:fill="auto"/>
          </w:tcPr>
          <w:p w14:paraId="0F5E8E77" w14:textId="77777777" w:rsidR="00105097" w:rsidRPr="002B2519" w:rsidRDefault="00105097" w:rsidP="0010509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398C17F7" w14:textId="742BBD4D" w:rsidR="00105097" w:rsidRPr="002B2519" w:rsidRDefault="00A572B3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800" w:type="dxa"/>
            <w:shd w:val="clear" w:color="auto" w:fill="auto"/>
          </w:tcPr>
          <w:p w14:paraId="4E802311" w14:textId="4B4A1EA0" w:rsidR="00105097" w:rsidRPr="002B2519" w:rsidRDefault="00A572B3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56%</w:t>
            </w:r>
          </w:p>
        </w:tc>
        <w:tc>
          <w:tcPr>
            <w:tcW w:w="1530" w:type="dxa"/>
            <w:shd w:val="clear" w:color="auto" w:fill="auto"/>
          </w:tcPr>
          <w:p w14:paraId="24CE0FD4" w14:textId="6EDE926B" w:rsidR="00105097" w:rsidRPr="002B2519" w:rsidRDefault="00105097" w:rsidP="00105097">
            <w:pPr>
              <w:tabs>
                <w:tab w:val="num" w:pos="54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18,000</w:t>
            </w:r>
          </w:p>
        </w:tc>
        <w:tc>
          <w:tcPr>
            <w:tcW w:w="1800" w:type="dxa"/>
            <w:shd w:val="clear" w:color="auto" w:fill="auto"/>
          </w:tcPr>
          <w:p w14:paraId="10420AE4" w14:textId="10237596" w:rsidR="00105097" w:rsidRPr="002B2519" w:rsidRDefault="00105097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42%</w:t>
            </w:r>
          </w:p>
        </w:tc>
      </w:tr>
      <w:tr w:rsidR="00105097" w:rsidRPr="002B2519" w14:paraId="4EAC6786" w14:textId="77777777" w:rsidTr="00D306D7">
        <w:tc>
          <w:tcPr>
            <w:tcW w:w="2790" w:type="dxa"/>
            <w:shd w:val="clear" w:color="auto" w:fill="auto"/>
          </w:tcPr>
          <w:p w14:paraId="6AB3C8FD" w14:textId="77777777" w:rsidR="00105097" w:rsidRPr="002B2519" w:rsidRDefault="00105097" w:rsidP="0010509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0E328A06" w14:textId="70CC8F8C" w:rsidR="00105097" w:rsidRPr="002B2519" w:rsidRDefault="00A572B3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353</w:t>
            </w:r>
          </w:p>
        </w:tc>
        <w:tc>
          <w:tcPr>
            <w:tcW w:w="1800" w:type="dxa"/>
            <w:shd w:val="clear" w:color="auto" w:fill="auto"/>
          </w:tcPr>
          <w:p w14:paraId="43E5C22D" w14:textId="7297EDE6" w:rsidR="00105097" w:rsidRPr="002B2519" w:rsidRDefault="00A572B3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44%</w:t>
            </w:r>
          </w:p>
        </w:tc>
        <w:tc>
          <w:tcPr>
            <w:tcW w:w="1530" w:type="dxa"/>
            <w:shd w:val="clear" w:color="auto" w:fill="auto"/>
          </w:tcPr>
          <w:p w14:paraId="60570273" w14:textId="55B69C8E" w:rsidR="00105097" w:rsidRPr="002B2519" w:rsidRDefault="00105097" w:rsidP="00105097">
            <w:pPr>
              <w:tabs>
                <w:tab w:val="num" w:pos="54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4,181</w:t>
            </w:r>
          </w:p>
        </w:tc>
        <w:tc>
          <w:tcPr>
            <w:tcW w:w="1800" w:type="dxa"/>
            <w:shd w:val="clear" w:color="auto" w:fill="auto"/>
          </w:tcPr>
          <w:p w14:paraId="0505E846" w14:textId="0B17C7B3" w:rsidR="00105097" w:rsidRPr="002B2519" w:rsidRDefault="00105097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10%</w:t>
            </w:r>
          </w:p>
        </w:tc>
      </w:tr>
      <w:tr w:rsidR="00105097" w:rsidRPr="002B2519" w14:paraId="7AC56B8D" w14:textId="77777777" w:rsidTr="00D306D7">
        <w:tc>
          <w:tcPr>
            <w:tcW w:w="2790" w:type="dxa"/>
            <w:shd w:val="clear" w:color="auto" w:fill="auto"/>
          </w:tcPr>
          <w:p w14:paraId="01E0AC8F" w14:textId="5D0C7F24" w:rsidR="00105097" w:rsidRPr="002B2519" w:rsidRDefault="00105097" w:rsidP="00105097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รายที่ 3</w:t>
            </w:r>
          </w:p>
        </w:tc>
        <w:tc>
          <w:tcPr>
            <w:tcW w:w="1530" w:type="dxa"/>
            <w:shd w:val="clear" w:color="auto" w:fill="auto"/>
          </w:tcPr>
          <w:p w14:paraId="2348A60B" w14:textId="498E9879" w:rsidR="00105097" w:rsidRPr="002B2519" w:rsidRDefault="00A572B3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3516C166" w14:textId="7E7C46F9" w:rsidR="00105097" w:rsidRPr="002B2519" w:rsidRDefault="00A572B3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50648E3" w14:textId="2A54E7AF" w:rsidR="00105097" w:rsidRPr="002B2519" w:rsidRDefault="00105097" w:rsidP="00105097">
            <w:pPr>
              <w:tabs>
                <w:tab w:val="num" w:pos="54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3,097</w:t>
            </w:r>
          </w:p>
        </w:tc>
        <w:tc>
          <w:tcPr>
            <w:tcW w:w="1800" w:type="dxa"/>
            <w:shd w:val="clear" w:color="auto" w:fill="auto"/>
          </w:tcPr>
          <w:p w14:paraId="1D26F659" w14:textId="1648ED42" w:rsidR="00105097" w:rsidRPr="002B2519" w:rsidRDefault="00105097" w:rsidP="00105097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7%</w:t>
            </w:r>
          </w:p>
        </w:tc>
      </w:tr>
    </w:tbl>
    <w:tbl>
      <w:tblPr>
        <w:tblpPr w:leftFromText="180" w:rightFromText="180" w:vertAnchor="text" w:horzAnchor="margin" w:tblpXSpec="center" w:tblpY="736"/>
        <w:tblW w:w="9450" w:type="dxa"/>
        <w:tblLook w:val="04A0" w:firstRow="1" w:lastRow="0" w:firstColumn="1" w:lastColumn="0" w:noHBand="0" w:noVBand="1"/>
      </w:tblPr>
      <w:tblGrid>
        <w:gridCol w:w="2790"/>
        <w:gridCol w:w="1530"/>
        <w:gridCol w:w="1800"/>
        <w:gridCol w:w="1530"/>
        <w:gridCol w:w="1800"/>
      </w:tblGrid>
      <w:tr w:rsidR="00215B0C" w:rsidRPr="002B2519" w14:paraId="5109FE6D" w14:textId="77777777" w:rsidTr="00215B0C">
        <w:tc>
          <w:tcPr>
            <w:tcW w:w="2790" w:type="dxa"/>
            <w:shd w:val="clear" w:color="auto" w:fill="auto"/>
          </w:tcPr>
          <w:p w14:paraId="36A9F9C9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31E0611F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7FAB895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3887E932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251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15B0C" w:rsidRPr="002B2519" w14:paraId="0B84E87A" w14:textId="77777777" w:rsidTr="00215B0C">
        <w:tc>
          <w:tcPr>
            <w:tcW w:w="2790" w:type="dxa"/>
            <w:shd w:val="clear" w:color="auto" w:fill="auto"/>
          </w:tcPr>
          <w:p w14:paraId="07727E95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14:paraId="4E6ECB95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งบการเงินรวม</w:t>
            </w:r>
          </w:p>
        </w:tc>
      </w:tr>
      <w:tr w:rsidR="00215B0C" w:rsidRPr="002B2519" w14:paraId="3052A333" w14:textId="77777777" w:rsidTr="00215B0C">
        <w:tc>
          <w:tcPr>
            <w:tcW w:w="2790" w:type="dxa"/>
            <w:shd w:val="clear" w:color="auto" w:fill="auto"/>
          </w:tcPr>
          <w:p w14:paraId="04D73F87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50ACE227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สำหรับงวดหกเดือนสิ้นสุด</w:t>
            </w:r>
          </w:p>
          <w:p w14:paraId="136CD048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2563 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507F1307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สำหรับงวดหกเดือนสิ้นสุด</w:t>
            </w:r>
          </w:p>
          <w:p w14:paraId="3609C836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</w:t>
            </w:r>
          </w:p>
        </w:tc>
      </w:tr>
      <w:tr w:rsidR="00215B0C" w:rsidRPr="002B2519" w14:paraId="7A37B8B1" w14:textId="77777777" w:rsidTr="00215B0C">
        <w:tc>
          <w:tcPr>
            <w:tcW w:w="2790" w:type="dxa"/>
            <w:shd w:val="clear" w:color="auto" w:fill="auto"/>
          </w:tcPr>
          <w:p w14:paraId="6D4B9E5C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09073087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auto"/>
          </w:tcPr>
          <w:p w14:paraId="73DD5D51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ร้อยละของรายได้รวม</w:t>
            </w:r>
          </w:p>
        </w:tc>
        <w:tc>
          <w:tcPr>
            <w:tcW w:w="1530" w:type="dxa"/>
            <w:shd w:val="clear" w:color="auto" w:fill="auto"/>
          </w:tcPr>
          <w:p w14:paraId="0E51E810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auto"/>
          </w:tcPr>
          <w:p w14:paraId="77405632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ร้อยละของรายได้รวม</w:t>
            </w:r>
          </w:p>
        </w:tc>
      </w:tr>
      <w:tr w:rsidR="00215B0C" w:rsidRPr="002B2519" w14:paraId="319B630A" w14:textId="77777777" w:rsidTr="00215B0C">
        <w:tc>
          <w:tcPr>
            <w:tcW w:w="2790" w:type="dxa"/>
            <w:shd w:val="clear" w:color="auto" w:fill="auto"/>
          </w:tcPr>
          <w:p w14:paraId="46B55A4F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365653DA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1,564</w:t>
            </w:r>
          </w:p>
        </w:tc>
        <w:tc>
          <w:tcPr>
            <w:tcW w:w="1800" w:type="dxa"/>
            <w:shd w:val="clear" w:color="auto" w:fill="auto"/>
          </w:tcPr>
          <w:p w14:paraId="28DBB327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37%</w:t>
            </w:r>
          </w:p>
        </w:tc>
        <w:tc>
          <w:tcPr>
            <w:tcW w:w="1530" w:type="dxa"/>
            <w:shd w:val="clear" w:color="auto" w:fill="auto"/>
          </w:tcPr>
          <w:p w14:paraId="0F74BAA9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18,000</w:t>
            </w:r>
          </w:p>
        </w:tc>
        <w:tc>
          <w:tcPr>
            <w:tcW w:w="1800" w:type="dxa"/>
            <w:shd w:val="clear" w:color="auto" w:fill="auto"/>
          </w:tcPr>
          <w:p w14:paraId="0C29908F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26%</w:t>
            </w:r>
          </w:p>
        </w:tc>
      </w:tr>
      <w:tr w:rsidR="00215B0C" w:rsidRPr="002B2519" w14:paraId="4A3A8E3C" w14:textId="77777777" w:rsidTr="00215B0C">
        <w:tc>
          <w:tcPr>
            <w:tcW w:w="2790" w:type="dxa"/>
            <w:shd w:val="clear" w:color="auto" w:fill="auto"/>
          </w:tcPr>
          <w:p w14:paraId="31334D1A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821A974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1,275</w:t>
            </w:r>
          </w:p>
        </w:tc>
        <w:tc>
          <w:tcPr>
            <w:tcW w:w="1800" w:type="dxa"/>
            <w:shd w:val="clear" w:color="auto" w:fill="auto"/>
          </w:tcPr>
          <w:p w14:paraId="5E6E73CC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30%</w:t>
            </w:r>
          </w:p>
        </w:tc>
        <w:tc>
          <w:tcPr>
            <w:tcW w:w="1530" w:type="dxa"/>
            <w:shd w:val="clear" w:color="auto" w:fill="auto"/>
          </w:tcPr>
          <w:p w14:paraId="4E5D3CD7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7,217</w:t>
            </w:r>
          </w:p>
        </w:tc>
        <w:tc>
          <w:tcPr>
            <w:tcW w:w="1800" w:type="dxa"/>
            <w:shd w:val="clear" w:color="auto" w:fill="auto"/>
          </w:tcPr>
          <w:p w14:paraId="69F3D4E0" w14:textId="77777777" w:rsidR="00215B0C" w:rsidRPr="002B2519" w:rsidRDefault="00215B0C" w:rsidP="00215B0C">
            <w:pPr>
              <w:tabs>
                <w:tab w:val="num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10%</w:t>
            </w:r>
          </w:p>
        </w:tc>
      </w:tr>
    </w:tbl>
    <w:p w14:paraId="2349A66F" w14:textId="77777777" w:rsidR="00B85350" w:rsidRPr="002B2519" w:rsidRDefault="00B85350">
      <w:pPr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br w:type="page"/>
      </w:r>
    </w:p>
    <w:p w14:paraId="099DEFFC" w14:textId="0BC1F8D3" w:rsidR="0044562E" w:rsidRPr="002B2519" w:rsidRDefault="0044562E" w:rsidP="0044562E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A5AA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7876217B" w14:textId="069E5B72" w:rsidR="00C904A1" w:rsidRPr="002B2519" w:rsidRDefault="00C904A1" w:rsidP="00C904A1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="00874FD1" w:rsidRPr="002B2519">
        <w:rPr>
          <w:rFonts w:asciiTheme="majorBidi" w:hAnsiTheme="majorBidi" w:cstheme="majorBidi"/>
          <w:sz w:val="32"/>
          <w:szCs w:val="32"/>
        </w:rPr>
        <w:t>2</w:t>
      </w:r>
      <w:r w:rsidR="00AA5AAA">
        <w:rPr>
          <w:rFonts w:asciiTheme="majorBidi" w:hAnsiTheme="majorBidi" w:cstheme="majorBidi"/>
          <w:sz w:val="32"/>
          <w:szCs w:val="32"/>
        </w:rPr>
        <w:t>3</w:t>
      </w:r>
      <w:r w:rsidR="00874FD1" w:rsidRPr="002B2519">
        <w:rPr>
          <w:rFonts w:asciiTheme="majorBidi" w:hAnsiTheme="majorBidi" w:cstheme="majorBidi"/>
          <w:sz w:val="32"/>
          <w:szCs w:val="32"/>
        </w:rPr>
        <w:t>.1</w:t>
      </w:r>
      <w:r w:rsidR="00874FD1" w:rsidRPr="002B2519">
        <w:rPr>
          <w:rFonts w:asciiTheme="majorBidi" w:hAnsiTheme="majorBidi" w:cstheme="majorBidi"/>
          <w:sz w:val="32"/>
          <w:szCs w:val="32"/>
          <w:cs/>
        </w:rPr>
        <w:t xml:space="preserve"> ณ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>และวันที่ 31 ธันวาคม 256</w:t>
      </w:r>
      <w:r w:rsidR="00336FCF" w:rsidRPr="002B2519">
        <w:rPr>
          <w:rFonts w:asciiTheme="majorBidi" w:hAnsiTheme="majorBidi" w:cstheme="majorBidi"/>
          <w:sz w:val="32"/>
          <w:szCs w:val="32"/>
          <w:cs/>
        </w:rPr>
        <w:t>2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กลุ่มบริษัทมีภาระผูกพันที่ยังไม่ได้บันทึกบัญชีในงบการเงินกับสถาบันการเงิน ดังนี้</w:t>
      </w: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22"/>
        <w:gridCol w:w="828"/>
        <w:gridCol w:w="810"/>
        <w:gridCol w:w="990"/>
        <w:gridCol w:w="900"/>
        <w:gridCol w:w="810"/>
        <w:gridCol w:w="900"/>
      </w:tblGrid>
      <w:tr w:rsidR="00C904A1" w:rsidRPr="002B2519" w14:paraId="0AFA6C2D" w14:textId="77777777" w:rsidTr="00336FCF">
        <w:trPr>
          <w:cantSplit/>
          <w:trHeight w:val="297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2D5D0" w14:textId="77777777" w:rsidR="00C904A1" w:rsidRPr="002B2519" w:rsidRDefault="00C904A1" w:rsidP="00D306D7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17AA2" w14:textId="77777777" w:rsidR="00C904A1" w:rsidRPr="002B2519" w:rsidRDefault="00C904A1" w:rsidP="00D306D7">
            <w:pPr>
              <w:ind w:right="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ล้านบาท)</w:t>
            </w:r>
          </w:p>
        </w:tc>
      </w:tr>
      <w:tr w:rsidR="00C904A1" w:rsidRPr="002B2519" w14:paraId="6B9F7F6A" w14:textId="77777777" w:rsidTr="00336FCF">
        <w:trPr>
          <w:cantSplit/>
          <w:trHeight w:val="297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4AD39" w14:textId="77777777" w:rsidR="00C904A1" w:rsidRPr="002B2519" w:rsidRDefault="00C904A1" w:rsidP="00D306D7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464A5B" w14:textId="77777777" w:rsidR="00C904A1" w:rsidRPr="002B2519" w:rsidRDefault="00C904A1" w:rsidP="00D306D7">
            <w:pP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C904A1" w:rsidRPr="002B2519" w14:paraId="390C709E" w14:textId="77777777" w:rsidTr="00336FCF">
        <w:trPr>
          <w:cantSplit/>
          <w:trHeight w:val="297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7F719" w14:textId="77777777" w:rsidR="00C904A1" w:rsidRPr="002B2519" w:rsidRDefault="00C904A1" w:rsidP="00C904A1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FF6202" w14:textId="7367A5D1" w:rsidR="00C904A1" w:rsidRPr="002B2519" w:rsidRDefault="00C904A1" w:rsidP="00C904A1">
            <w:pP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47FA2"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5FBE19" w14:textId="79404C14" w:rsidR="00C904A1" w:rsidRPr="002B2519" w:rsidRDefault="00C904A1" w:rsidP="00C904A1">
            <w:pP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  <w:tr w:rsidR="00C904A1" w:rsidRPr="002B2519" w14:paraId="78DB17EF" w14:textId="77777777" w:rsidTr="00336FCF">
        <w:trPr>
          <w:cantSplit/>
          <w:trHeight w:val="243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D492555" w14:textId="77777777" w:rsidR="00C904A1" w:rsidRPr="002B2519" w:rsidRDefault="00C904A1" w:rsidP="00C904A1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29EFBD" w14:textId="601B1B42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วงเงินทั้งสิ้น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F18E6" w14:textId="71F005DC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วงเงินใช้ไป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CB1755" w14:textId="2F7D9C09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4AE150" w14:textId="0E2B303D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วงเงินทั้งสิ้น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B26DD6" w14:textId="77777777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2C9849" w14:textId="77777777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วงเงินคงเหลือ</w:t>
            </w:r>
          </w:p>
        </w:tc>
      </w:tr>
      <w:tr w:rsidR="00C904A1" w:rsidRPr="002B2519" w14:paraId="5E67D322" w14:textId="77777777" w:rsidTr="00336FCF">
        <w:trPr>
          <w:cantSplit/>
          <w:trHeight w:val="243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8322FED" w14:textId="77777777" w:rsidR="00C904A1" w:rsidRPr="002B2519" w:rsidRDefault="00C904A1" w:rsidP="00C904A1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655392" w14:textId="77777777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43AB8E" w14:textId="77777777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19442B" w14:textId="77777777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5920CF" w14:textId="77777777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4C49FD" w14:textId="77777777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BF4FDD" w14:textId="77777777" w:rsidR="00C904A1" w:rsidRPr="002B2519" w:rsidRDefault="00C904A1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C904A1" w:rsidRPr="002B2519" w14:paraId="40976883" w14:textId="77777777" w:rsidTr="00C904A1">
        <w:trPr>
          <w:cantSplit/>
          <w:trHeight w:val="243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01BB750" w14:textId="77777777" w:rsidR="00C904A1" w:rsidRPr="002B2519" w:rsidRDefault="00C904A1" w:rsidP="00C904A1">
            <w:pPr>
              <w:ind w:left="-108" w:right="-108" w:firstLine="183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44A7C" w14:textId="4F080D73" w:rsidR="00C904A1" w:rsidRPr="002B2519" w:rsidRDefault="0035669F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A4966" w14:textId="02F8DFB4" w:rsidR="00C904A1" w:rsidRPr="002B2519" w:rsidRDefault="0035669F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E7312" w14:textId="20AAB796" w:rsidR="00C904A1" w:rsidRPr="002B2519" w:rsidRDefault="0035669F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14909" w14:textId="04C6CDD4" w:rsidR="00C904A1" w:rsidRPr="002B2519" w:rsidRDefault="00C904A1" w:rsidP="00C904A1">
            <w:pPr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20.76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BD3C3" w14:textId="77777777" w:rsidR="00C904A1" w:rsidRPr="002B2519" w:rsidRDefault="00C904A1" w:rsidP="00C904A1">
            <w:pPr>
              <w:ind w:left="-117" w:right="-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20.76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78C1F" w14:textId="77777777" w:rsidR="00C904A1" w:rsidRPr="002B2519" w:rsidRDefault="00C904A1" w:rsidP="00C904A1">
            <w:pPr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0.24</w:t>
            </w:r>
          </w:p>
        </w:tc>
      </w:tr>
      <w:tr w:rsidR="00C904A1" w:rsidRPr="002B2519" w14:paraId="23B60DBC" w14:textId="77777777" w:rsidTr="00C904A1">
        <w:trPr>
          <w:cantSplit/>
          <w:trHeight w:val="243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B914EF9" w14:textId="77777777" w:rsidR="00C904A1" w:rsidRPr="002B2519" w:rsidRDefault="00C904A1" w:rsidP="00C904A1">
            <w:pPr>
              <w:ind w:left="-108" w:right="-108" w:firstLine="1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F50B7" w14:textId="77271C0D" w:rsidR="00C904A1" w:rsidRPr="002B2519" w:rsidRDefault="003E1D2E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86766" w14:textId="5ED3FCD1" w:rsidR="00C904A1" w:rsidRPr="002B2519" w:rsidRDefault="00A250C3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24.59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3BBFA" w14:textId="027019C8" w:rsidR="00C904A1" w:rsidRPr="002B2519" w:rsidRDefault="00A250C3" w:rsidP="00C904A1">
            <w:pPr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0.41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F2C7A" w14:textId="0AACF5CA" w:rsidR="00C904A1" w:rsidRPr="002B2519" w:rsidRDefault="00C904A1" w:rsidP="00C904A1">
            <w:pPr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A292D" w14:textId="77777777" w:rsidR="00C904A1" w:rsidRPr="002B2519" w:rsidRDefault="00C904A1" w:rsidP="00C904A1">
            <w:pPr>
              <w:ind w:left="-117" w:right="-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A69B4" w14:textId="77777777" w:rsidR="00C904A1" w:rsidRPr="002B2519" w:rsidRDefault="00C904A1" w:rsidP="00C904A1">
            <w:pPr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30.50</w:t>
            </w:r>
          </w:p>
        </w:tc>
      </w:tr>
    </w:tbl>
    <w:p w14:paraId="49F83F32" w14:textId="72F91D12" w:rsidR="00336FCF" w:rsidRPr="002B2519" w:rsidRDefault="00336FCF" w:rsidP="00C904A1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ab/>
        <w:t>วงเงินสินเชื่อข้างต้น ค้ำประกันโดยเงินฝากประจำ ตามที่กล่าวไว้ในหมายเหตุข้อที่ 12</w:t>
      </w:r>
    </w:p>
    <w:p w14:paraId="3C92BCB7" w14:textId="3422172A" w:rsidR="00336FCF" w:rsidRPr="002B2519" w:rsidRDefault="00336FCF" w:rsidP="00336FCF">
      <w:pPr>
        <w:pStyle w:val="ListParagraph"/>
        <w:tabs>
          <w:tab w:val="left" w:pos="630"/>
        </w:tabs>
        <w:suppressAutoHyphens/>
        <w:overflowPunct w:val="0"/>
        <w:autoSpaceDE w:val="0"/>
        <w:autoSpaceDN w:val="0"/>
        <w:spacing w:before="240" w:after="12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2</w:t>
      </w:r>
      <w:r w:rsidR="00AA5AAA">
        <w:rPr>
          <w:rFonts w:asciiTheme="majorBidi" w:hAnsiTheme="majorBidi" w:cstheme="majorBidi"/>
          <w:sz w:val="32"/>
          <w:szCs w:val="32"/>
        </w:rPr>
        <w:t>3</w:t>
      </w:r>
      <w:r w:rsidRPr="002B2519">
        <w:rPr>
          <w:rFonts w:asciiTheme="majorBidi" w:hAnsiTheme="majorBidi" w:cstheme="majorBidi"/>
          <w:sz w:val="32"/>
          <w:szCs w:val="32"/>
          <w:cs/>
        </w:rPr>
        <w:t>.2</w:t>
      </w:r>
      <w:r w:rsidRPr="002B2519">
        <w:rPr>
          <w:rFonts w:asciiTheme="majorBidi" w:hAnsiTheme="majorBidi" w:cstheme="majorBidi"/>
          <w:sz w:val="32"/>
          <w:szCs w:val="32"/>
          <w:cs/>
        </w:rPr>
        <w:tab/>
      </w:r>
      <w:r w:rsidR="006B1DF9" w:rsidRPr="002B2519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และวันที่ 31 ธันวาคม 2562 บริษัทมีหนี้สินที่อาจจะเกิดขึ้นจากคดีความฟ้องร้องที่ยังไม่ได้บันทึกบัญชีเป็นจำนวน 375.28 ล้านบาท เท่ากันทั้งสองปี เนื่องจากคดีอยู่ระหว่างการพิจารณาของศาลปกครองและฝ่ายบริหารยังไม่สามารถประมาณการค่าความเสียหายดังกล่าวได้ </w:t>
      </w:r>
    </w:p>
    <w:p w14:paraId="1BD1F60A" w14:textId="0C6A135D" w:rsidR="0044562E" w:rsidRPr="002B2519" w:rsidRDefault="00336FCF" w:rsidP="00336FCF">
      <w:pPr>
        <w:pStyle w:val="ListParagraph"/>
        <w:tabs>
          <w:tab w:val="left" w:pos="630"/>
        </w:tabs>
        <w:suppressAutoHyphens/>
        <w:overflowPunct w:val="0"/>
        <w:autoSpaceDE w:val="0"/>
        <w:autoSpaceDN w:val="0"/>
        <w:spacing w:before="240" w:after="120"/>
        <w:ind w:left="108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2</w:t>
      </w:r>
      <w:r w:rsidR="00AA5AAA">
        <w:rPr>
          <w:rFonts w:asciiTheme="majorBidi" w:hAnsiTheme="majorBidi" w:cstheme="majorBidi"/>
          <w:sz w:val="32"/>
          <w:szCs w:val="32"/>
        </w:rPr>
        <w:t>3</w:t>
      </w:r>
      <w:r w:rsidRPr="002B2519">
        <w:rPr>
          <w:rFonts w:asciiTheme="majorBidi" w:hAnsiTheme="majorBidi" w:cstheme="majorBidi"/>
          <w:sz w:val="32"/>
          <w:szCs w:val="32"/>
          <w:cs/>
        </w:rPr>
        <w:t>.3</w:t>
      </w:r>
      <w:r w:rsidRPr="002B2519">
        <w:rPr>
          <w:rFonts w:asciiTheme="majorBidi" w:hAnsiTheme="majorBidi" w:cstheme="majorBidi"/>
          <w:sz w:val="32"/>
          <w:szCs w:val="32"/>
          <w:cs/>
        </w:rPr>
        <w:tab/>
      </w:r>
      <w:r w:rsidR="006B1DF9" w:rsidRPr="002B2519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874FD1" w:rsidRPr="002B2519">
        <w:rPr>
          <w:rFonts w:asciiTheme="majorBidi" w:hAnsiTheme="majorBidi" w:cstheme="majorBidi"/>
          <w:sz w:val="32"/>
          <w:szCs w:val="32"/>
          <w:cs/>
        </w:rPr>
        <w:t xml:space="preserve">  ณ วันที่ 31 </w:t>
      </w:r>
      <w:r w:rsidR="00204DF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874FD1" w:rsidRPr="002B2519">
        <w:rPr>
          <w:rFonts w:asciiTheme="majorBidi" w:hAnsiTheme="majorBidi" w:cstheme="majorBidi"/>
          <w:sz w:val="32"/>
          <w:szCs w:val="32"/>
          <w:cs/>
        </w:rPr>
        <w:t xml:space="preserve"> 2563 และวันที่ 31 ธันวาคม 2562 บริษัทมีภาระผูกพันเกี่ยวกับสัญญาเช่าสินทรัพย์ระยะสั้น(ไม่เกิน 1ปี ) และสัญญาเช่าที่สินทรัพย์อ้างอิงมีมูลค่าต่ำ ซึ่งมีกำหนดจ่ายชำระดังนี้</w:t>
      </w:r>
    </w:p>
    <w:p w14:paraId="72A46B31" w14:textId="77777777" w:rsidR="00A12C4E" w:rsidRPr="002B2519" w:rsidRDefault="00A12C4E" w:rsidP="00336FCF">
      <w:pPr>
        <w:pStyle w:val="ListParagraph"/>
        <w:tabs>
          <w:tab w:val="left" w:pos="630"/>
        </w:tabs>
        <w:suppressAutoHyphens/>
        <w:overflowPunct w:val="0"/>
        <w:autoSpaceDE w:val="0"/>
        <w:autoSpaceDN w:val="0"/>
        <w:spacing w:before="240" w:after="120"/>
        <w:ind w:left="108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BB4945A" w14:textId="77777777" w:rsidR="00B85350" w:rsidRPr="002B2519" w:rsidRDefault="00B85350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9275890" w14:textId="0987CD8E" w:rsidR="00336FCF" w:rsidRPr="002B2519" w:rsidRDefault="00336FCF" w:rsidP="00336FCF">
      <w:pPr>
        <w:pStyle w:val="ListParagraph"/>
        <w:tabs>
          <w:tab w:val="left" w:pos="630"/>
        </w:tabs>
        <w:suppressAutoHyphens/>
        <w:overflowPunct w:val="0"/>
        <w:autoSpaceDE w:val="0"/>
        <w:autoSpaceDN w:val="0"/>
        <w:spacing w:before="240" w:after="120"/>
        <w:ind w:left="108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lastRenderedPageBreak/>
        <w:t>2</w:t>
      </w:r>
      <w:r w:rsidR="00AA5AAA">
        <w:rPr>
          <w:rFonts w:asciiTheme="majorBidi" w:hAnsiTheme="majorBidi" w:cstheme="majorBidi"/>
          <w:sz w:val="32"/>
          <w:szCs w:val="32"/>
        </w:rPr>
        <w:t>3</w:t>
      </w:r>
      <w:r w:rsidRPr="002B2519">
        <w:rPr>
          <w:rFonts w:asciiTheme="majorBidi" w:hAnsiTheme="majorBidi" w:cstheme="majorBidi"/>
          <w:sz w:val="32"/>
          <w:szCs w:val="32"/>
          <w:cs/>
        </w:rPr>
        <w:t>.3.1</w:t>
      </w:r>
      <w:r w:rsidRPr="002B2519">
        <w:rPr>
          <w:rFonts w:asciiTheme="majorBidi" w:hAnsiTheme="majorBidi" w:cstheme="majorBidi"/>
          <w:sz w:val="32"/>
          <w:szCs w:val="32"/>
          <w:cs/>
        </w:rPr>
        <w:tab/>
        <w:t>กลุ่มบริษัทมีจำนวนเงินที่ต้องจ่ายในอนาคตภายใต้สัญญา</w:t>
      </w:r>
      <w:r w:rsidR="000E1FC7" w:rsidRPr="002B2519">
        <w:rPr>
          <w:rFonts w:asciiTheme="majorBidi" w:hAnsiTheme="majorBidi" w:cstheme="majorBidi"/>
          <w:sz w:val="32"/>
          <w:szCs w:val="32"/>
          <w:cs/>
        </w:rPr>
        <w:t>สิทธิการเช่า</w:t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84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69"/>
        <w:gridCol w:w="1654"/>
        <w:gridCol w:w="258"/>
        <w:gridCol w:w="1564"/>
        <w:gridCol w:w="18"/>
        <w:gridCol w:w="251"/>
        <w:gridCol w:w="11"/>
        <w:gridCol w:w="1529"/>
        <w:gridCol w:w="258"/>
        <w:gridCol w:w="1533"/>
      </w:tblGrid>
      <w:tr w:rsidR="00AC0E10" w:rsidRPr="002B2519" w14:paraId="340D0198" w14:textId="77777777" w:rsidTr="004B5365">
        <w:trPr>
          <w:trHeight w:val="443"/>
          <w:tblHeader/>
        </w:trPr>
        <w:tc>
          <w:tcPr>
            <w:tcW w:w="9840" w:type="dxa"/>
            <w:gridSpan w:val="10"/>
            <w:tcBorders>
              <w:left w:val="nil"/>
              <w:right w:val="nil"/>
            </w:tcBorders>
          </w:tcPr>
          <w:p w14:paraId="0ED8F3C8" w14:textId="59249C1E" w:rsidR="00AC0E10" w:rsidRPr="002B2519" w:rsidRDefault="00AC0E10" w:rsidP="00D306D7">
            <w:pPr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(หน่วย : </w:t>
            </w:r>
            <w:r w:rsidR="00FE1C87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AC0E10" w:rsidRPr="002B2519" w14:paraId="64AA2826" w14:textId="77777777" w:rsidTr="004B5365">
        <w:trPr>
          <w:trHeight w:val="433"/>
          <w:tblHeader/>
        </w:trPr>
        <w:tc>
          <w:tcPr>
            <w:tcW w:w="2769" w:type="dxa"/>
            <w:vMerge w:val="restart"/>
            <w:tcBorders>
              <w:left w:val="nil"/>
              <w:right w:val="nil"/>
            </w:tcBorders>
          </w:tcPr>
          <w:p w14:paraId="7202F810" w14:textId="77777777" w:rsidR="00AC0E10" w:rsidRPr="002B2519" w:rsidRDefault="00AC0E10" w:rsidP="00D306D7">
            <w:pPr>
              <w:tabs>
                <w:tab w:val="left" w:pos="280"/>
              </w:tabs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36177" w14:textId="77777777" w:rsidR="00AC0E10" w:rsidRPr="002B2519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1EF028C" w14:textId="77777777" w:rsidR="00AC0E10" w:rsidRPr="002B2519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1997C" w14:textId="77777777" w:rsidR="00AC0E10" w:rsidRPr="002B2519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0E10" w:rsidRPr="002B2519" w14:paraId="3319B8D1" w14:textId="77777777" w:rsidTr="004B5365">
        <w:trPr>
          <w:trHeight w:val="887"/>
          <w:tblHeader/>
        </w:trPr>
        <w:tc>
          <w:tcPr>
            <w:tcW w:w="2769" w:type="dxa"/>
            <w:vMerge/>
            <w:tcBorders>
              <w:left w:val="nil"/>
              <w:right w:val="nil"/>
            </w:tcBorders>
          </w:tcPr>
          <w:p w14:paraId="6ED32E9E" w14:textId="77777777" w:rsidR="00AC0E10" w:rsidRPr="002B2519" w:rsidRDefault="00AC0E10" w:rsidP="00AC0E10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B0440F" w14:textId="4AFC1590" w:rsidR="00AC0E10" w:rsidRPr="002B2519" w:rsidRDefault="00847FA2" w:rsidP="00AC0E10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25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32FB337" w14:textId="77777777" w:rsidR="00AC0E10" w:rsidRPr="002B2519" w:rsidRDefault="00AC0E10" w:rsidP="00AC0E10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B0E8F" w14:textId="541D82FE" w:rsidR="00AC0E10" w:rsidRPr="002B2519" w:rsidRDefault="00AC0E10" w:rsidP="00AC0E10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14:paraId="756A6C06" w14:textId="77777777" w:rsidR="00AC0E10" w:rsidRPr="002B2519" w:rsidRDefault="00AC0E10" w:rsidP="00AC0E10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F0790" w14:textId="389B453F" w:rsidR="00AC0E10" w:rsidRPr="002B2519" w:rsidRDefault="00847FA2" w:rsidP="00AC0E10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25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191C9A5" w14:textId="77777777" w:rsidR="00AC0E10" w:rsidRPr="002B2519" w:rsidRDefault="00AC0E10" w:rsidP="00AC0E10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1B0D5" w14:textId="400C78B4" w:rsidR="00AC0E10" w:rsidRPr="002B2519" w:rsidRDefault="00AC0E10" w:rsidP="00AC0E10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AC0E10" w:rsidRPr="002B2519" w14:paraId="368AE217" w14:textId="77777777" w:rsidTr="004B5365">
        <w:trPr>
          <w:trHeight w:val="452"/>
          <w:tblHeader/>
        </w:trPr>
        <w:tc>
          <w:tcPr>
            <w:tcW w:w="2769" w:type="dxa"/>
            <w:vMerge/>
            <w:tcBorders>
              <w:left w:val="nil"/>
              <w:right w:val="nil"/>
            </w:tcBorders>
          </w:tcPr>
          <w:p w14:paraId="7CD3F0CE" w14:textId="77777777" w:rsidR="00AC0E10" w:rsidRPr="002B2519" w:rsidRDefault="00AC0E10" w:rsidP="00D306D7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</w:tcBorders>
          </w:tcPr>
          <w:p w14:paraId="69CA0898" w14:textId="77777777" w:rsidR="00AC0E10" w:rsidRPr="002B2519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06B88F81" w14:textId="77777777" w:rsidR="00AC0E10" w:rsidRPr="002B2519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1660AFF" w14:textId="77777777" w:rsidR="00AC0E10" w:rsidRPr="002B2519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14:paraId="72C0CF3F" w14:textId="77777777" w:rsidR="00AC0E10" w:rsidRPr="002B2519" w:rsidRDefault="00AC0E10" w:rsidP="00D306D7">
            <w:pPr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nil"/>
            </w:tcBorders>
          </w:tcPr>
          <w:p w14:paraId="69DB9267" w14:textId="77777777" w:rsidR="00AC0E10" w:rsidRPr="002B2519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278C76A0" w14:textId="77777777" w:rsidR="00AC0E10" w:rsidRPr="002B2519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</w:tcPr>
          <w:p w14:paraId="52AF9F9B" w14:textId="77777777" w:rsidR="00AC0E10" w:rsidRPr="002B2519" w:rsidRDefault="00AC0E10" w:rsidP="00D306D7">
            <w:pPr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A147F" w:rsidRPr="002B2519" w14:paraId="3B7B1589" w14:textId="77777777" w:rsidTr="004B5365">
        <w:trPr>
          <w:trHeight w:val="433"/>
          <w:tblHeader/>
        </w:trPr>
        <w:tc>
          <w:tcPr>
            <w:tcW w:w="2769" w:type="dxa"/>
            <w:tcBorders>
              <w:left w:val="nil"/>
            </w:tcBorders>
          </w:tcPr>
          <w:p w14:paraId="09104B99" w14:textId="22B9F33E" w:rsidR="005A147F" w:rsidRPr="002B2519" w:rsidRDefault="005A147F" w:rsidP="005A14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54" w:type="dxa"/>
          </w:tcPr>
          <w:p w14:paraId="5130EBBF" w14:textId="3A3AA674" w:rsidR="005A147F" w:rsidRPr="00215B0C" w:rsidRDefault="00204DFF" w:rsidP="005A147F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1,705</w:t>
            </w:r>
          </w:p>
        </w:tc>
        <w:tc>
          <w:tcPr>
            <w:tcW w:w="258" w:type="dxa"/>
            <w:vMerge/>
          </w:tcPr>
          <w:p w14:paraId="5CD0DCF2" w14:textId="77777777" w:rsidR="005A147F" w:rsidRPr="002B2519" w:rsidRDefault="005A147F" w:rsidP="005A147F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7E0B3385" w14:textId="0014E464" w:rsidR="005A147F" w:rsidRPr="002B2519" w:rsidRDefault="005A147F" w:rsidP="005A147F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3,751</w:t>
            </w:r>
          </w:p>
        </w:tc>
        <w:tc>
          <w:tcPr>
            <w:tcW w:w="262" w:type="dxa"/>
            <w:gridSpan w:val="2"/>
          </w:tcPr>
          <w:p w14:paraId="0EC48183" w14:textId="77777777" w:rsidR="005A147F" w:rsidRPr="002B2519" w:rsidRDefault="005A147F" w:rsidP="005A147F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9" w:type="dxa"/>
          </w:tcPr>
          <w:p w14:paraId="23A92C60" w14:textId="5756D1D1" w:rsidR="005A147F" w:rsidRPr="002B2519" w:rsidRDefault="005A147F" w:rsidP="005A147F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8" w:type="dxa"/>
            <w:vMerge/>
          </w:tcPr>
          <w:p w14:paraId="2C1811AE" w14:textId="77777777" w:rsidR="005A147F" w:rsidRPr="002B2519" w:rsidRDefault="005A147F" w:rsidP="005A147F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3" w:type="dxa"/>
            <w:tcBorders>
              <w:right w:val="nil"/>
            </w:tcBorders>
          </w:tcPr>
          <w:p w14:paraId="4CF3AE85" w14:textId="6F27B052" w:rsidR="005A147F" w:rsidRPr="002B2519" w:rsidRDefault="005A147F" w:rsidP="005A147F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147F" w:rsidRPr="002B2519" w14:paraId="0249AB2D" w14:textId="77777777" w:rsidTr="004B5365">
        <w:trPr>
          <w:trHeight w:val="878"/>
          <w:tblHeader/>
        </w:trPr>
        <w:tc>
          <w:tcPr>
            <w:tcW w:w="2769" w:type="dxa"/>
            <w:tcBorders>
              <w:left w:val="nil"/>
            </w:tcBorders>
          </w:tcPr>
          <w:p w14:paraId="35FD6B04" w14:textId="52B558A1" w:rsidR="005A147F" w:rsidRPr="002B2519" w:rsidRDefault="005A147F" w:rsidP="005A14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54" w:type="dxa"/>
          </w:tcPr>
          <w:p w14:paraId="55FF51B1" w14:textId="75E81CCE" w:rsidR="005A147F" w:rsidRPr="00215B0C" w:rsidRDefault="00204DFF" w:rsidP="005A147F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886</w:t>
            </w:r>
          </w:p>
        </w:tc>
        <w:tc>
          <w:tcPr>
            <w:tcW w:w="258" w:type="dxa"/>
          </w:tcPr>
          <w:p w14:paraId="3EEDD9F4" w14:textId="77777777" w:rsidR="005A147F" w:rsidRPr="002B2519" w:rsidRDefault="005A147F" w:rsidP="005A147F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82" w:type="dxa"/>
            <w:gridSpan w:val="2"/>
          </w:tcPr>
          <w:p w14:paraId="45CF39A3" w14:textId="29EC3C21" w:rsidR="005A147F" w:rsidRPr="002B2519" w:rsidRDefault="005A147F" w:rsidP="00FE22D7">
            <w:pPr>
              <w:ind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313</w:t>
            </w:r>
          </w:p>
        </w:tc>
        <w:tc>
          <w:tcPr>
            <w:tcW w:w="262" w:type="dxa"/>
            <w:gridSpan w:val="2"/>
          </w:tcPr>
          <w:p w14:paraId="39E2ED72" w14:textId="77777777" w:rsidR="005A147F" w:rsidRPr="002B2519" w:rsidRDefault="005A147F" w:rsidP="005A147F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9" w:type="dxa"/>
          </w:tcPr>
          <w:p w14:paraId="51BBEFFA" w14:textId="38BC16E4" w:rsidR="005A147F" w:rsidRPr="002B2519" w:rsidRDefault="005A147F" w:rsidP="005A147F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8" w:type="dxa"/>
          </w:tcPr>
          <w:p w14:paraId="31F22130" w14:textId="77777777" w:rsidR="005A147F" w:rsidRPr="002B2519" w:rsidRDefault="005A147F" w:rsidP="005A147F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3" w:type="dxa"/>
            <w:tcBorders>
              <w:right w:val="nil"/>
            </w:tcBorders>
          </w:tcPr>
          <w:p w14:paraId="30F00056" w14:textId="60A43665" w:rsidR="005A147F" w:rsidRPr="002B2519" w:rsidRDefault="005A147F" w:rsidP="005A147F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147F" w:rsidRPr="002B2519" w14:paraId="777207EA" w14:textId="77777777" w:rsidTr="004B5365">
        <w:trPr>
          <w:trHeight w:val="443"/>
          <w:tblHeader/>
        </w:trPr>
        <w:tc>
          <w:tcPr>
            <w:tcW w:w="2769" w:type="dxa"/>
            <w:tcBorders>
              <w:left w:val="nil"/>
            </w:tcBorders>
          </w:tcPr>
          <w:p w14:paraId="7BF5EDDA" w14:textId="121600CB" w:rsidR="005A147F" w:rsidRPr="002B2519" w:rsidRDefault="005A147F" w:rsidP="005A14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24B2B02B" w14:textId="216DFCC0" w:rsidR="005A147F" w:rsidRPr="00215B0C" w:rsidRDefault="00E2146D" w:rsidP="005A147F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15B0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58" w:type="dxa"/>
          </w:tcPr>
          <w:p w14:paraId="761D31B7" w14:textId="77777777" w:rsidR="005A147F" w:rsidRPr="002B2519" w:rsidRDefault="005A147F" w:rsidP="005A147F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  <w:vAlign w:val="center"/>
          </w:tcPr>
          <w:p w14:paraId="52F694BC" w14:textId="2AEB78EE" w:rsidR="005A147F" w:rsidRPr="002B2519" w:rsidRDefault="005A147F" w:rsidP="005A147F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2" w:type="dxa"/>
            <w:gridSpan w:val="2"/>
          </w:tcPr>
          <w:p w14:paraId="58B4DA8B" w14:textId="77777777" w:rsidR="005A147F" w:rsidRPr="002B2519" w:rsidRDefault="005A147F" w:rsidP="005A147F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2D30F611" w14:textId="22C70C1C" w:rsidR="005A147F" w:rsidRPr="002B2519" w:rsidRDefault="005A147F" w:rsidP="005A147F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8" w:type="dxa"/>
          </w:tcPr>
          <w:p w14:paraId="4A5CAF69" w14:textId="77777777" w:rsidR="005A147F" w:rsidRPr="002B2519" w:rsidRDefault="005A147F" w:rsidP="005A147F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3" w:type="dxa"/>
            <w:tcBorders>
              <w:bottom w:val="single" w:sz="4" w:space="0" w:color="auto"/>
              <w:right w:val="nil"/>
            </w:tcBorders>
            <w:vAlign w:val="bottom"/>
          </w:tcPr>
          <w:p w14:paraId="12B9A816" w14:textId="16C79D3B" w:rsidR="005A147F" w:rsidRPr="002B2519" w:rsidRDefault="005A147F" w:rsidP="005A147F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147F" w:rsidRPr="002B2519" w14:paraId="2B9EC547" w14:textId="77777777" w:rsidTr="004B5365">
        <w:trPr>
          <w:trHeight w:val="443"/>
          <w:tblHeader/>
        </w:trPr>
        <w:tc>
          <w:tcPr>
            <w:tcW w:w="2769" w:type="dxa"/>
            <w:tcBorders>
              <w:left w:val="nil"/>
            </w:tcBorders>
          </w:tcPr>
          <w:p w14:paraId="6CA6977D" w14:textId="7129193A" w:rsidR="005A147F" w:rsidRPr="002B2519" w:rsidRDefault="005A147F" w:rsidP="005A147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รวมภาระผูกพันคงเหลือ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E7D70" w14:textId="457D39FB" w:rsidR="005A147F" w:rsidRPr="00215B0C" w:rsidRDefault="00204DFF" w:rsidP="005A147F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2,591</w:t>
            </w:r>
          </w:p>
        </w:tc>
        <w:tc>
          <w:tcPr>
            <w:tcW w:w="258" w:type="dxa"/>
          </w:tcPr>
          <w:p w14:paraId="1CEF023D" w14:textId="77777777" w:rsidR="005A147F" w:rsidRPr="002B2519" w:rsidRDefault="005A147F" w:rsidP="005A147F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359BC1" w14:textId="41CF4763" w:rsidR="005A147F" w:rsidRPr="002B2519" w:rsidRDefault="005A147F" w:rsidP="005A147F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4,064</w:t>
            </w:r>
          </w:p>
        </w:tc>
        <w:tc>
          <w:tcPr>
            <w:tcW w:w="262" w:type="dxa"/>
            <w:gridSpan w:val="2"/>
          </w:tcPr>
          <w:p w14:paraId="5BA4FA6D" w14:textId="77777777" w:rsidR="005A147F" w:rsidRPr="002B2519" w:rsidRDefault="005A147F" w:rsidP="005A147F">
            <w:pPr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1418" w14:textId="49285B7F" w:rsidR="005A147F" w:rsidRPr="002B2519" w:rsidRDefault="005A147F" w:rsidP="005A147F">
            <w:pPr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8" w:type="dxa"/>
          </w:tcPr>
          <w:p w14:paraId="1397B729" w14:textId="77777777" w:rsidR="005A147F" w:rsidRPr="002B2519" w:rsidRDefault="005A147F" w:rsidP="005A147F">
            <w:pPr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E5A5C96" w14:textId="02E7A06D" w:rsidR="005A147F" w:rsidRPr="002B2519" w:rsidRDefault="005A147F" w:rsidP="005A147F">
            <w:pPr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5727469" w14:textId="77777777" w:rsidR="00A12C4E" w:rsidRPr="002B2519" w:rsidRDefault="00A12C4E" w:rsidP="00215B0C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B493264" w14:textId="32DEB8C5" w:rsidR="006B1DF9" w:rsidRPr="002B2519" w:rsidRDefault="006B1DF9" w:rsidP="006B1DF9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A5A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>คดีความฟ้องร้อง</w:t>
      </w:r>
    </w:p>
    <w:p w14:paraId="021EF741" w14:textId="5E7C664E" w:rsidR="006B1DF9" w:rsidRPr="002B2519" w:rsidRDefault="006B1DF9" w:rsidP="006B1DF9">
      <w:pPr>
        <w:tabs>
          <w:tab w:val="left" w:pos="630"/>
        </w:tabs>
        <w:spacing w:before="240" w:after="12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03F63" w:rsidRPr="002B2519">
        <w:rPr>
          <w:rFonts w:asciiTheme="majorBidi" w:hAnsiTheme="majorBidi" w:cstheme="majorBidi"/>
          <w:sz w:val="32"/>
          <w:szCs w:val="32"/>
          <w:cs/>
        </w:rPr>
        <w:t xml:space="preserve">30 มิถุนายน 2563 </w:t>
      </w:r>
      <w:r w:rsidRPr="002B2519">
        <w:rPr>
          <w:rFonts w:asciiTheme="majorBidi" w:hAnsiTheme="majorBidi" w:cstheme="majorBidi"/>
          <w:sz w:val="32"/>
          <w:szCs w:val="32"/>
          <w:cs/>
        </w:rPr>
        <w:t>และวันที่ 31 ธันวาคม 2562 กลุ่มบริษัทมีคดีความที่อยู่ระหว่างการฟ้องร้องดำเนินคดี</w:t>
      </w:r>
      <w:r w:rsidRPr="002B2519">
        <w:rPr>
          <w:rFonts w:asciiTheme="majorBidi" w:hAnsiTheme="majorBidi" w:cstheme="majorBidi"/>
          <w:sz w:val="32"/>
          <w:szCs w:val="32"/>
          <w:cs/>
        </w:rPr>
        <w:tab/>
        <w:t>กับคู่กรณี ดังนี้</w:t>
      </w:r>
    </w:p>
    <w:p w14:paraId="49186F7C" w14:textId="77777777" w:rsidR="00C84940" w:rsidRPr="002B2519" w:rsidRDefault="006B1DF9" w:rsidP="00C84940">
      <w:pPr>
        <w:tabs>
          <w:tab w:val="left" w:pos="630"/>
        </w:tabs>
        <w:spacing w:before="240" w:after="120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ab/>
      </w:r>
      <w:r w:rsidR="00C84940" w:rsidRPr="002B2519">
        <w:rPr>
          <w:rFonts w:asciiTheme="majorBidi" w:hAnsiTheme="majorBidi" w:cstheme="majorBidi"/>
          <w:sz w:val="32"/>
          <w:szCs w:val="32"/>
          <w:cs/>
        </w:rPr>
        <w:t>2</w:t>
      </w:r>
      <w:r w:rsidR="00C84940" w:rsidRPr="002B2519">
        <w:rPr>
          <w:rFonts w:asciiTheme="majorBidi" w:hAnsiTheme="majorBidi" w:cstheme="majorBidi"/>
          <w:sz w:val="32"/>
          <w:szCs w:val="32"/>
        </w:rPr>
        <w:t>3</w:t>
      </w:r>
      <w:r w:rsidR="00C84940" w:rsidRPr="002B2519">
        <w:rPr>
          <w:rFonts w:asciiTheme="majorBidi" w:hAnsiTheme="majorBidi" w:cstheme="majorBidi"/>
          <w:sz w:val="32"/>
          <w:szCs w:val="32"/>
          <w:cs/>
        </w:rPr>
        <w:t>.1 บริษัทเป็นผู้ฟ้อง (โจทก์)</w:t>
      </w:r>
    </w:p>
    <w:tbl>
      <w:tblPr>
        <w:tblW w:w="954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530"/>
        <w:gridCol w:w="882"/>
        <w:gridCol w:w="2808"/>
        <w:gridCol w:w="894"/>
        <w:gridCol w:w="3426"/>
      </w:tblGrid>
      <w:tr w:rsidR="00C84940" w:rsidRPr="002B2519" w14:paraId="0F96CB0E" w14:textId="77777777" w:rsidTr="002B2519">
        <w:trPr>
          <w:trHeight w:val="373"/>
          <w:tblHeader/>
        </w:trPr>
        <w:tc>
          <w:tcPr>
            <w:tcW w:w="1530" w:type="dxa"/>
            <w:hideMark/>
          </w:tcPr>
          <w:p w14:paraId="4979BEAA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หมายเลข</w:t>
            </w:r>
          </w:p>
        </w:tc>
        <w:tc>
          <w:tcPr>
            <w:tcW w:w="882" w:type="dxa"/>
            <w:hideMark/>
          </w:tcPr>
          <w:p w14:paraId="5E9458B2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2808" w:type="dxa"/>
            <w:hideMark/>
          </w:tcPr>
          <w:p w14:paraId="7C1B95CD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ฟ้องในข้อหา</w:t>
            </w:r>
          </w:p>
        </w:tc>
        <w:tc>
          <w:tcPr>
            <w:tcW w:w="894" w:type="dxa"/>
            <w:hideMark/>
          </w:tcPr>
          <w:p w14:paraId="494EE451" w14:textId="77777777" w:rsidR="00C84940" w:rsidRPr="002B2519" w:rsidRDefault="00C84940" w:rsidP="002B2519">
            <w:pPr>
              <w:spacing w:line="254" w:lineRule="auto"/>
              <w:ind w:left="-108" w:right="-15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ค่าเสียหาย</w:t>
            </w:r>
          </w:p>
        </w:tc>
        <w:tc>
          <w:tcPr>
            <w:tcW w:w="3426" w:type="dxa"/>
            <w:hideMark/>
          </w:tcPr>
          <w:p w14:paraId="7299C13A" w14:textId="77777777" w:rsidR="00C84940" w:rsidRPr="002B2519" w:rsidRDefault="00C84940" w:rsidP="002B2519">
            <w:pPr>
              <w:spacing w:line="254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ความคืบหน้า</w:t>
            </w:r>
          </w:p>
        </w:tc>
      </w:tr>
      <w:tr w:rsidR="00C84940" w:rsidRPr="002B2519" w14:paraId="7F07C670" w14:textId="77777777" w:rsidTr="002B2519">
        <w:trPr>
          <w:trHeight w:val="360"/>
          <w:tblHeader/>
        </w:trPr>
        <w:tc>
          <w:tcPr>
            <w:tcW w:w="1530" w:type="dxa"/>
            <w:hideMark/>
          </w:tcPr>
          <w:p w14:paraId="26F88AAA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882" w:type="dxa"/>
          </w:tcPr>
          <w:p w14:paraId="27EC668A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08" w:type="dxa"/>
          </w:tcPr>
          <w:p w14:paraId="33267A40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94" w:type="dxa"/>
            <w:hideMark/>
          </w:tcPr>
          <w:p w14:paraId="662CB2FA" w14:textId="77777777" w:rsidR="00C84940" w:rsidRPr="002B2519" w:rsidRDefault="00C84940" w:rsidP="002B2519">
            <w:pPr>
              <w:spacing w:line="254" w:lineRule="auto"/>
              <w:ind w:left="-108" w:right="-15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3426" w:type="dxa"/>
          </w:tcPr>
          <w:p w14:paraId="5BDB16D5" w14:textId="77777777" w:rsidR="00C84940" w:rsidRPr="002B2519" w:rsidRDefault="00C84940" w:rsidP="002B2519">
            <w:pPr>
              <w:tabs>
                <w:tab w:val="left" w:pos="360"/>
              </w:tabs>
              <w:spacing w:line="254" w:lineRule="auto"/>
              <w:ind w:lef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C84940" w:rsidRPr="002B2519" w14:paraId="4C63C49E" w14:textId="77777777" w:rsidTr="002B2519">
        <w:trPr>
          <w:trHeight w:val="360"/>
        </w:trPr>
        <w:tc>
          <w:tcPr>
            <w:tcW w:w="1530" w:type="dxa"/>
          </w:tcPr>
          <w:p w14:paraId="6854A774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ดำ)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1514/2558</w:t>
            </w:r>
          </w:p>
          <w:p w14:paraId="12A8F538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เม.ย.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  <w:p w14:paraId="76D42448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467/2559</w:t>
            </w:r>
          </w:p>
          <w:p w14:paraId="4380CE2D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  <w:p w14:paraId="3F725D1A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2" w:type="dxa"/>
            <w:hideMark/>
          </w:tcPr>
          <w:p w14:paraId="216A9699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</w:tc>
        <w:tc>
          <w:tcPr>
            <w:tcW w:w="2808" w:type="dxa"/>
            <w:hideMark/>
          </w:tcPr>
          <w:p w14:paraId="1120317E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เรียกค่าเสียหายจากการผิดสัญญา เกี่ยวกับการส่งมอบศาลาที่พักผู้โดยสารและป้ายโฆษณาที่ไม่อยู่ในสภาพพร้อมใช้งาน จาก 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กทม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. 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894" w:type="dxa"/>
            <w:hideMark/>
          </w:tcPr>
          <w:p w14:paraId="1B17744F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388.97</w:t>
            </w:r>
          </w:p>
        </w:tc>
        <w:tc>
          <w:tcPr>
            <w:tcW w:w="3426" w:type="dxa"/>
            <w:hideMark/>
          </w:tcPr>
          <w:p w14:paraId="6DD5C3C0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59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ศาลแพ่งมีคำสั่งให้โอนคดีไปยังศาลปกครอง </w:t>
            </w:r>
          </w:p>
          <w:p w14:paraId="3CC3A0C6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59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ศาลปกครองรับโอนคดี ตามคดีหมายเลขดำที่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467/2559</w:t>
            </w:r>
          </w:p>
          <w:p w14:paraId="37FBA7DE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ปัจจุบันคดีได้ถูกโอนไปพิจารณาร่วมกับคดีหมายเลขดำที่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1896/2560</w:t>
            </w:r>
          </w:p>
        </w:tc>
      </w:tr>
      <w:tr w:rsidR="00C84940" w:rsidRPr="002B2519" w14:paraId="3ACA03CF" w14:textId="77777777" w:rsidTr="002B2519">
        <w:trPr>
          <w:trHeight w:val="360"/>
        </w:trPr>
        <w:tc>
          <w:tcPr>
            <w:tcW w:w="1530" w:type="dxa"/>
            <w:hideMark/>
          </w:tcPr>
          <w:p w14:paraId="2A7ABA7D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250/2559 </w:t>
            </w:r>
          </w:p>
          <w:p w14:paraId="41512620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882" w:type="dxa"/>
            <w:hideMark/>
          </w:tcPr>
          <w:p w14:paraId="613075DC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ปกครอง</w:t>
            </w:r>
          </w:p>
        </w:tc>
        <w:tc>
          <w:tcPr>
            <w:tcW w:w="2808" w:type="dxa"/>
          </w:tcPr>
          <w:p w14:paraId="1B2669C4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เรียกค่าเสียหายจากคำสั่งระงับการติดตั้งป้ายโฆษณา  และขอยกเว้นค่าปรับและค่าสิทธิตาม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สัญญาจากกทม. (ดูหมายเหตุข้อที่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20)</w:t>
            </w:r>
          </w:p>
          <w:p w14:paraId="2BB44CCF" w14:textId="77777777" w:rsidR="00C84940" w:rsidRPr="002B2519" w:rsidRDefault="00C84940" w:rsidP="002B2519">
            <w:pPr>
              <w:spacing w:line="254" w:lineRule="auto"/>
              <w:ind w:lef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94" w:type="dxa"/>
            <w:hideMark/>
          </w:tcPr>
          <w:p w14:paraId="3EF37B6A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965.84</w:t>
            </w:r>
          </w:p>
        </w:tc>
        <w:tc>
          <w:tcPr>
            <w:tcW w:w="3426" w:type="dxa"/>
            <w:hideMark/>
          </w:tcPr>
          <w:p w14:paraId="1DD25FA9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59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ศาลปกครองรับคำฟ้องเฉพาะการเรียกร้องค่าเสียหายจากการขาดรายได้ตามสัญญากลุ่ม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A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กลุ่ม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C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มูลค่ารวม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578.07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บาท พร้อมอัตราดอกเบี้ยร้อยละ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ต่อปี นับแต่วันฟ้อง และมีคำสั่งไม่รับฟ้องการขอยกเว้นค่าสิทธิรายเดือนและรายปี รวมถึงค่าปรับตามสัญญา </w:t>
            </w:r>
          </w:p>
          <w:p w14:paraId="2AAC9B2E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ปัจจุบันคดีได้ถูกโอนไปพิจารณาร่วมกับคดีหมายเลขดำที่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96/2560</w:t>
            </w:r>
          </w:p>
        </w:tc>
      </w:tr>
      <w:tr w:rsidR="00C84940" w:rsidRPr="002B2519" w14:paraId="4BBC8E92" w14:textId="77777777" w:rsidTr="002B2519">
        <w:trPr>
          <w:trHeight w:val="360"/>
        </w:trPr>
        <w:tc>
          <w:tcPr>
            <w:tcW w:w="1530" w:type="dxa"/>
          </w:tcPr>
          <w:p w14:paraId="7300FCB4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ดำ) พ.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2231/2561 </w:t>
            </w:r>
          </w:p>
          <w:p w14:paraId="07EB83CC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23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ส.ค.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  <w:p w14:paraId="712BED11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D329BB6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98C7CBE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(ดำ) อ.851/2563</w:t>
            </w:r>
          </w:p>
          <w:p w14:paraId="7D9A66E0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  <w:p w14:paraId="2769A81F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2" w:type="dxa"/>
          </w:tcPr>
          <w:p w14:paraId="1B6373C6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อาญา</w:t>
            </w:r>
          </w:p>
          <w:p w14:paraId="515D237C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D271A7E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  <w:p w14:paraId="60305ACB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A1803E0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8" w:type="dxa"/>
          </w:tcPr>
          <w:p w14:paraId="465971F4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เรียกร้องให้ชำระเงินต้นจำนวน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58.57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พร้อมดอกเบี้ยจำนวน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1.65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  <w:p w14:paraId="707585B7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797A2C8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F4CC2AD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ในข้อหาพระราชบัญญัติความผิดอันเกิดจากการใช้เช็ค พ.ศ.2534</w:t>
            </w:r>
          </w:p>
        </w:tc>
        <w:tc>
          <w:tcPr>
            <w:tcW w:w="894" w:type="dxa"/>
          </w:tcPr>
          <w:p w14:paraId="7ED52F86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60.22</w:t>
            </w:r>
          </w:p>
          <w:p w14:paraId="538D2F39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6" w:type="dxa"/>
            <w:hideMark/>
          </w:tcPr>
          <w:p w14:paraId="6A598E2C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เมื่อวันที่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เม.ย.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62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บริษัทและจำเลยเข้าทำสัญญาประนีประนอมยอมความ โดยจำเลยยินยอมที่จะชำระหนี้ให้แก่บริษัทเป็นเงิน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40.00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(ดูหมายเหตุข้อที่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9)</w:t>
            </w:r>
          </w:p>
          <w:p w14:paraId="08B0207A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38" w:hanging="142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ศาลมีคำสั่งจำหน่ายคดีชั่วคราวเพื่อฟังผลการผ่อนชำระหนี้ โดยทางจำเลย สั่งจ่ายเช็คให้กับ บริษัทฯตามสัญญาประนีประนอมยอมความ จำนวน 1.00 ล้านบาท แต่ไม่สามารถเรียกเก็บเงินตามเช็คได้</w:t>
            </w:r>
          </w:p>
          <w:p w14:paraId="67DAB0C6" w14:textId="77777777" w:rsidR="00C84940" w:rsidRPr="002B2519" w:rsidRDefault="00C84940" w:rsidP="002B2519">
            <w:pPr>
              <w:suppressAutoHyphens/>
              <w:overflowPunct w:val="0"/>
              <w:autoSpaceDE w:val="0"/>
              <w:autoSpaceDN w:val="0"/>
              <w:spacing w:line="254" w:lineRule="auto"/>
              <w:ind w:left="38" w:hanging="14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จำเลยจึงขอผ่อนชำระเดือนละไม่ต่ำกว่า 0.1 ล้านบาท และจะชำระให้เสร็จภายใน มิ.ย. 64 ซึ่งศาลเห็นควรให้โอกาสกับจำเลย และนัดฟังผลการชำระ วันที่ 20 พ.ย. 63</w:t>
            </w:r>
          </w:p>
        </w:tc>
      </w:tr>
      <w:tr w:rsidR="00C84940" w:rsidRPr="002B2519" w14:paraId="1FE00779" w14:textId="77777777" w:rsidTr="002B2519">
        <w:trPr>
          <w:trHeight w:val="360"/>
        </w:trPr>
        <w:tc>
          <w:tcPr>
            <w:tcW w:w="1530" w:type="dxa"/>
          </w:tcPr>
          <w:p w14:paraId="1BB64D6F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887/2562</w:t>
            </w:r>
          </w:p>
          <w:p w14:paraId="3BC55F5C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  <w:p w14:paraId="1DE82391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DA92EAA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E702A6B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0180BB0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58516FC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ดำ) พ.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805/2562</w:t>
            </w:r>
          </w:p>
          <w:p w14:paraId="4DCF964B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882" w:type="dxa"/>
          </w:tcPr>
          <w:p w14:paraId="2FC58D12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อาญา</w:t>
            </w:r>
          </w:p>
          <w:p w14:paraId="48C1AC80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90396D9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9BECF56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824DB2E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8F92B62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A0226DD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  <w:p w14:paraId="6F99EB70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EEA0AE4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8" w:type="dxa"/>
            <w:hideMark/>
          </w:tcPr>
          <w:p w14:paraId="73B0B98C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ฉ้อโกงคู่สัญญา  ภายใต้สัญญาสิทธิการเช่าพื้นที่เพื่อติดตั้งป้ายโฆษณาบริเวณตู้โทร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ศัทพ์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สาธารณะของ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TOT  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ดูหมายเหตุข้อที่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10 )</w:t>
            </w:r>
          </w:p>
          <w:p w14:paraId="5DCB1F47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ฟ้องบอกเลิกสัญญาและเรียกร้องค่าเสียหายจากคู่สัญญา พร้อมดอกเบี้ยในอัตราร้อยละ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ต่อปีนับจากวันฟ้อง จากเงินต้น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152.63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 และดอกเบี้ย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3.20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10)</w:t>
            </w:r>
          </w:p>
        </w:tc>
        <w:tc>
          <w:tcPr>
            <w:tcW w:w="894" w:type="dxa"/>
          </w:tcPr>
          <w:p w14:paraId="547BC487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86.09</w:t>
            </w:r>
          </w:p>
          <w:p w14:paraId="2B2F51CD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161E862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41CD94F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1C98025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A45DA1E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4CD801A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155.83</w:t>
            </w:r>
          </w:p>
        </w:tc>
        <w:tc>
          <w:tcPr>
            <w:tcW w:w="3426" w:type="dxa"/>
            <w:hideMark/>
          </w:tcPr>
          <w:p w14:paraId="7AB818B1" w14:textId="77777777" w:rsidR="00C84940" w:rsidRPr="002B2519" w:rsidRDefault="00C84940" w:rsidP="00C84940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เมื่อวันที่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พ.ค.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62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คู่สัญญา (จำเลย) ฟ้องแย้งกลับว่าได้รับเงินจากบริษัทย่อยเพียง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32.20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(ดูหมายเหตุข้อที่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10)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และฟ้องเรียก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ค่าเสียหายจากบริษัทย่อยเป็นเงิน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93.08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  <w:p w14:paraId="039847CC" w14:textId="77777777" w:rsidR="00C84940" w:rsidRPr="002B2519" w:rsidRDefault="00C84940" w:rsidP="00C84940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บริษัทย่อยแก้ไขจำนวนทุนทรัพย์ที่ฟ้องร้องลงเหลือ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101.17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ส่วนที่ลดลงจำนวน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50.00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จะเรียกร้องคืนจากบจ. 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ไล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เกอร์ </w:t>
            </w:r>
            <w:proofErr w:type="spellStart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แมเนจ</w:t>
            </w:r>
            <w:proofErr w:type="spellEnd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เม้นท์ (ดูหมายเหตุข้อที่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10)</w:t>
            </w:r>
          </w:p>
          <w:p w14:paraId="04071C94" w14:textId="77777777" w:rsidR="00C84940" w:rsidRPr="002B2519" w:rsidRDefault="00C84940" w:rsidP="00C84940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ปัจจุบันศาลนัดสืบพยานโจทก์และจำเลยเสร็จสิ้นแล้ว และนัดฟังคำพิพากษาในวันที่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63 </w:t>
            </w:r>
          </w:p>
        </w:tc>
      </w:tr>
      <w:tr w:rsidR="00C84940" w:rsidRPr="002B2519" w14:paraId="0078CDCC" w14:textId="77777777" w:rsidTr="002B2519">
        <w:trPr>
          <w:trHeight w:val="360"/>
        </w:trPr>
        <w:tc>
          <w:tcPr>
            <w:tcW w:w="1530" w:type="dxa"/>
            <w:hideMark/>
          </w:tcPr>
          <w:p w14:paraId="708B7F27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ดำ) พ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2068/2562</w:t>
            </w:r>
          </w:p>
          <w:p w14:paraId="3299DEF9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24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เม.ย.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882" w:type="dxa"/>
            <w:hideMark/>
          </w:tcPr>
          <w:p w14:paraId="540BCE32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</w:tc>
        <w:tc>
          <w:tcPr>
            <w:tcW w:w="2808" w:type="dxa"/>
          </w:tcPr>
          <w:p w14:paraId="63F248E7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ฟ้องเรียกค่าเสียหายจากการผิดสัญญาซื้อขาย และเรียกคืนเงินประกันจากคู่สัญญาจำนวน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12.80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พร้อม พร้อมดอกเบี้ยในอัตราร้อยละ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ต่อปีนับจากวันฟ้อง จากเงินต้น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12.50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 (ดูหมายเหตุข้อที่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10)</w:t>
            </w:r>
          </w:p>
          <w:p w14:paraId="60E39F9B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94" w:type="dxa"/>
            <w:hideMark/>
          </w:tcPr>
          <w:p w14:paraId="176EE769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12.80</w:t>
            </w:r>
          </w:p>
        </w:tc>
        <w:tc>
          <w:tcPr>
            <w:tcW w:w="3426" w:type="dxa"/>
            <w:hideMark/>
          </w:tcPr>
          <w:p w14:paraId="14B0626A" w14:textId="77777777" w:rsidR="00C84940" w:rsidRPr="002B2519" w:rsidRDefault="00C84940" w:rsidP="00C84940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มิ.ย.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62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คู่สัญญา (จำเลย) ฟ้องแย้งโต้กลับว่าบริษัทไม่ได้จ่ายค่าตอบแทนการใช้พื้นที่สื่อโฆษณาตามสัญญาข้อ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2.2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2.3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เป็นเงิน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16.67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และภายหลังนำเงินประกันสัญญาจำนวน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12.50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มาหักกลบแล้ว จะคงเหลือภาระหนี้ที่บริษัทต้องชำระแก่จำเลยอีกเป็นเงิน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4.17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 </w:t>
            </w:r>
          </w:p>
          <w:p w14:paraId="4DBC49FC" w14:textId="77777777" w:rsidR="00C84940" w:rsidRPr="002B2519" w:rsidRDefault="00C84940" w:rsidP="00C84940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63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บริษัทและจำเลยได้ตกลงที่จะทำการตรวจสอบข้อเท็จจริงร่วมกัน โดยจำเลยได้เรียกร้องให้บริษัทชำระค่าตอบแทนการใช้พื้นที่สื่อโฆษณาแก่จำเลยเป็นเงิน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12.73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(รวมภาษีมูลค่าเพิ่ม) </w:t>
            </w:r>
          </w:p>
          <w:p w14:paraId="4B6F1B58" w14:textId="77777777" w:rsidR="00C84940" w:rsidRPr="002B2519" w:rsidRDefault="00C84940" w:rsidP="00C84940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63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บริษัทและจำเลยเข้าทำสัญญาประนีประนอม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ยอมความ โดยบริษัทยินยอมให้คู่สัญญานำค่าตอบแทนการใช้พื้นที่ส่วนที่เกินจากเงื่อนไขที่กำหนดไว้ในสัญญาที่เรียกร้องจำนว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9.50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มาหักกลบกับเงินประกันตามสัญญาทั้งจำนวน ส่วนต่างอีกจำนวน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3.00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จะทยอยผ่อนชำระคืนบริษัทเป็นรายเดือน ในอัตราเดือนละ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0.25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โดยเริ่มชำระงวดแรกในวันที่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ม.ค.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  </w:t>
            </w:r>
          </w:p>
        </w:tc>
      </w:tr>
      <w:tr w:rsidR="00C84940" w:rsidRPr="002B2519" w14:paraId="794FF5B9" w14:textId="77777777" w:rsidTr="002B2519">
        <w:trPr>
          <w:trHeight w:val="1897"/>
        </w:trPr>
        <w:tc>
          <w:tcPr>
            <w:tcW w:w="1530" w:type="dxa"/>
            <w:hideMark/>
          </w:tcPr>
          <w:p w14:paraId="357BC1E2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ดำ)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5505/2562</w:t>
            </w:r>
          </w:p>
          <w:p w14:paraId="67C9CC79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ก.ย.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  <w:p w14:paraId="43B62D4D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ดำ) พ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.5007/2562</w:t>
            </w:r>
          </w:p>
          <w:p w14:paraId="3EF4B9AA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ก.ย.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882" w:type="dxa"/>
          </w:tcPr>
          <w:p w14:paraId="4D838EAA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อาญา</w:t>
            </w:r>
          </w:p>
          <w:p w14:paraId="4B04FCC7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9624326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9B6CF03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  <w:p w14:paraId="25308780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51CAF212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8" w:type="dxa"/>
          </w:tcPr>
          <w:p w14:paraId="71B57BB2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ข้อหาความผิดฐานฉ้อโกง  และเรียกค่าเสียหาย</w:t>
            </w:r>
          </w:p>
          <w:p w14:paraId="5A574FBA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29A7A58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เลิกสัญญา เรียกเงินคืน (ดูหมายเหตุข้อที่ 11)</w:t>
            </w:r>
          </w:p>
          <w:p w14:paraId="5B5471C3" w14:textId="77777777" w:rsidR="00C84940" w:rsidRPr="002B2519" w:rsidRDefault="00C84940" w:rsidP="002B2519">
            <w:pPr>
              <w:spacing w:line="254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14:paraId="519D1FFA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6.74</w:t>
            </w:r>
          </w:p>
          <w:p w14:paraId="13E0A75E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C818A0E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09A0AD0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6.74</w:t>
            </w:r>
          </w:p>
          <w:p w14:paraId="309D8B3B" w14:textId="77777777" w:rsidR="00C84940" w:rsidRPr="002B2519" w:rsidRDefault="00C84940" w:rsidP="002B2519">
            <w:pPr>
              <w:spacing w:line="254" w:lineRule="auto"/>
              <w:ind w:left="-108" w:right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6" w:type="dxa"/>
          </w:tcPr>
          <w:p w14:paraId="26F31CB8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46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ปัจจุบันศาลนัดสืบพยาน ในวันที่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ก.ค.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  <w:p w14:paraId="57A18C5B" w14:textId="77777777" w:rsidR="00C84940" w:rsidRPr="002B2519" w:rsidRDefault="00C84940" w:rsidP="002B2519">
            <w:pPr>
              <w:spacing w:line="276" w:lineRule="auto"/>
              <w:ind w:left="72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B926885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146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ปัจจุบันศาลนัดสืบพยาน ในวันที่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ก.ค.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  <w:p w14:paraId="6AC09639" w14:textId="77777777" w:rsidR="00C84940" w:rsidRPr="002B2519" w:rsidRDefault="00C84940" w:rsidP="002B2519">
            <w:pPr>
              <w:spacing w:line="254" w:lineRule="auto"/>
              <w:ind w:left="-3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0396C93E" w14:textId="5B47A4DA" w:rsidR="00C84940" w:rsidRPr="002B2519" w:rsidRDefault="00C84940" w:rsidP="00C84940">
      <w:pPr>
        <w:tabs>
          <w:tab w:val="left" w:pos="630"/>
        </w:tabs>
        <w:suppressAutoHyphens/>
        <w:overflowPunct w:val="0"/>
        <w:autoSpaceDE w:val="0"/>
        <w:autoSpaceDN w:val="0"/>
        <w:spacing w:before="240" w:after="120"/>
        <w:ind w:left="1080"/>
        <w:contextualSpacing/>
        <w:textAlignment w:val="baselin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  <w:cs/>
        </w:rPr>
        <w:t>2</w:t>
      </w:r>
      <w:r w:rsidR="00AA5AAA">
        <w:rPr>
          <w:rFonts w:asciiTheme="majorBidi" w:hAnsiTheme="majorBidi" w:cstheme="majorBidi"/>
          <w:sz w:val="32"/>
          <w:szCs w:val="32"/>
        </w:rPr>
        <w:t>4</w:t>
      </w:r>
      <w:r w:rsidRPr="002B2519">
        <w:rPr>
          <w:rFonts w:asciiTheme="majorBidi" w:hAnsiTheme="majorBidi" w:cstheme="majorBidi"/>
          <w:sz w:val="32"/>
          <w:szCs w:val="32"/>
          <w:cs/>
        </w:rPr>
        <w:t>.2  บริษัทถูกฟ้อง (จำเลย)</w:t>
      </w:r>
    </w:p>
    <w:tbl>
      <w:tblPr>
        <w:tblW w:w="943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531"/>
        <w:gridCol w:w="882"/>
        <w:gridCol w:w="2989"/>
        <w:gridCol w:w="894"/>
        <w:gridCol w:w="3139"/>
      </w:tblGrid>
      <w:tr w:rsidR="00C84940" w:rsidRPr="002B2519" w14:paraId="6DA4E76D" w14:textId="77777777" w:rsidTr="00C84940">
        <w:trPr>
          <w:trHeight w:val="373"/>
          <w:tblHeader/>
        </w:trPr>
        <w:tc>
          <w:tcPr>
            <w:tcW w:w="1531" w:type="dxa"/>
            <w:hideMark/>
          </w:tcPr>
          <w:p w14:paraId="4AB30911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19" w:name="_Hlk30293291"/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หมายเลข</w:t>
            </w:r>
          </w:p>
        </w:tc>
        <w:tc>
          <w:tcPr>
            <w:tcW w:w="882" w:type="dxa"/>
            <w:hideMark/>
          </w:tcPr>
          <w:p w14:paraId="516FBE32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2989" w:type="dxa"/>
            <w:hideMark/>
          </w:tcPr>
          <w:p w14:paraId="46E06904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ข้อหาที่ถูกฟ้อง</w:t>
            </w:r>
          </w:p>
        </w:tc>
        <w:tc>
          <w:tcPr>
            <w:tcW w:w="894" w:type="dxa"/>
            <w:hideMark/>
          </w:tcPr>
          <w:p w14:paraId="2A29AB07" w14:textId="77777777" w:rsidR="00C84940" w:rsidRPr="002B2519" w:rsidRDefault="00C84940" w:rsidP="002B2519">
            <w:pPr>
              <w:spacing w:line="254" w:lineRule="auto"/>
              <w:ind w:left="-108" w:right="-15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ค่าเสียหาย</w:t>
            </w:r>
          </w:p>
        </w:tc>
        <w:tc>
          <w:tcPr>
            <w:tcW w:w="3139" w:type="dxa"/>
            <w:hideMark/>
          </w:tcPr>
          <w:p w14:paraId="1B92E697" w14:textId="77777777" w:rsidR="00C84940" w:rsidRPr="002B2519" w:rsidRDefault="00C84940" w:rsidP="002B2519">
            <w:pPr>
              <w:spacing w:line="254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ความคืบหน้า</w:t>
            </w:r>
          </w:p>
        </w:tc>
      </w:tr>
      <w:tr w:rsidR="00C84940" w:rsidRPr="002B2519" w14:paraId="464CBF92" w14:textId="77777777" w:rsidTr="00C84940">
        <w:trPr>
          <w:trHeight w:val="360"/>
          <w:tblHeader/>
        </w:trPr>
        <w:tc>
          <w:tcPr>
            <w:tcW w:w="1531" w:type="dxa"/>
            <w:hideMark/>
          </w:tcPr>
          <w:p w14:paraId="6A4F1FC1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882" w:type="dxa"/>
          </w:tcPr>
          <w:p w14:paraId="78822353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89" w:type="dxa"/>
          </w:tcPr>
          <w:p w14:paraId="33921CCA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94" w:type="dxa"/>
            <w:hideMark/>
          </w:tcPr>
          <w:p w14:paraId="0767521E" w14:textId="77777777" w:rsidR="00C84940" w:rsidRPr="002B2519" w:rsidRDefault="00C84940" w:rsidP="002B2519">
            <w:pPr>
              <w:spacing w:line="254" w:lineRule="auto"/>
              <w:ind w:left="-108" w:right="-15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3139" w:type="dxa"/>
          </w:tcPr>
          <w:p w14:paraId="21C60F7C" w14:textId="77777777" w:rsidR="00C84940" w:rsidRPr="002B2519" w:rsidRDefault="00C84940" w:rsidP="002B2519">
            <w:pPr>
              <w:tabs>
                <w:tab w:val="left" w:pos="360"/>
              </w:tabs>
              <w:spacing w:line="254" w:lineRule="auto"/>
              <w:ind w:lef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C84940" w:rsidRPr="002B2519" w14:paraId="3B591C97" w14:textId="77777777" w:rsidTr="00C84940">
        <w:trPr>
          <w:trHeight w:val="360"/>
        </w:trPr>
        <w:tc>
          <w:tcPr>
            <w:tcW w:w="1531" w:type="dxa"/>
            <w:hideMark/>
          </w:tcPr>
          <w:p w14:paraId="095E0E5F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0" w:name="_Hlk34253357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1869/2560</w:t>
            </w:r>
            <w:bookmarkEnd w:id="20"/>
          </w:p>
          <w:p w14:paraId="785A0D2D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29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พ.ย.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882" w:type="dxa"/>
            <w:hideMark/>
          </w:tcPr>
          <w:p w14:paraId="31B8802B" w14:textId="77777777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ปกครอง</w:t>
            </w:r>
          </w:p>
        </w:tc>
        <w:tc>
          <w:tcPr>
            <w:tcW w:w="2989" w:type="dxa"/>
            <w:hideMark/>
          </w:tcPr>
          <w:p w14:paraId="0E19BF2D" w14:textId="77777777" w:rsidR="00C84940" w:rsidRPr="002B2519" w:rsidRDefault="00C84940" w:rsidP="002B2519">
            <w:pPr>
              <w:spacing w:line="254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1" w:name="_Hlk34253376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เรียกร้องให้บริษัทชำระค่าเสียหายจากการไม่ปฏิบัติตามสัญญาโครงการ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A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โครงการ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C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20)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ซึ่งประกอบด้วยเงินต้น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1,074.79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และดอกเบี้ยถึงวันฟ้อง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48.36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bookmarkEnd w:id="21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และมีคำสั่งให้นำคดีหมายเลขดำที่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467/2559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คดีหมายเลขดำที่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250/2559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มารวมในการพิจารณาคดี</w:t>
            </w:r>
          </w:p>
        </w:tc>
        <w:tc>
          <w:tcPr>
            <w:tcW w:w="894" w:type="dxa"/>
            <w:hideMark/>
          </w:tcPr>
          <w:p w14:paraId="0CC7D4C0" w14:textId="77777777" w:rsidR="00C84940" w:rsidRPr="002B2519" w:rsidRDefault="00C84940" w:rsidP="002B2519">
            <w:pPr>
              <w:spacing w:line="254" w:lineRule="auto"/>
              <w:ind w:left="-108" w:right="-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1,123.15</w:t>
            </w:r>
          </w:p>
        </w:tc>
        <w:tc>
          <w:tcPr>
            <w:tcW w:w="3139" w:type="dxa"/>
          </w:tcPr>
          <w:p w14:paraId="69399474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ปัจจุบันอยู่ระหว่างการพิจารณาคดีของศาลปกครอง </w:t>
            </w:r>
          </w:p>
          <w:p w14:paraId="610103A6" w14:textId="77777777" w:rsidR="00C84940" w:rsidRPr="002B2519" w:rsidRDefault="00C84940" w:rsidP="002B2519">
            <w:pPr>
              <w:spacing w:line="254" w:lineRule="auto"/>
              <w:ind w:left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EF5EB84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2562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บริษัทบันทึกหนี้สินจากการผิดสัญญาไว้ในงบการเงินเป็นจำนวน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521.46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</w:tr>
      <w:tr w:rsidR="00C84940" w:rsidRPr="002B2519" w14:paraId="0E871B2F" w14:textId="77777777" w:rsidTr="00C84940">
        <w:trPr>
          <w:trHeight w:val="360"/>
        </w:trPr>
        <w:tc>
          <w:tcPr>
            <w:tcW w:w="1531" w:type="dxa"/>
            <w:hideMark/>
          </w:tcPr>
          <w:p w14:paraId="64AAAD96" w14:textId="77777777" w:rsidR="00C84940" w:rsidRPr="002B2519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bookmarkStart w:id="22" w:name="_Hlk34253559"/>
            <w:bookmarkStart w:id="23" w:name="_Hlk34256891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989/2562</w:t>
            </w:r>
            <w:bookmarkEnd w:id="22"/>
          </w:p>
          <w:p w14:paraId="23FBBE51" w14:textId="77777777" w:rsidR="00C84940" w:rsidRDefault="00C84940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215B0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04DE0DF1" w14:textId="77777777" w:rsidR="00215B0C" w:rsidRDefault="00215B0C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0259BB1" w14:textId="77777777" w:rsidR="00215B0C" w:rsidRDefault="00215B0C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2265CD6" w14:textId="77777777" w:rsidR="00215B0C" w:rsidRDefault="00215B0C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2D24071" w14:textId="1BBFF3E2" w:rsidR="00215B0C" w:rsidRPr="002B2519" w:rsidRDefault="00215B0C" w:rsidP="002B2519">
            <w:pPr>
              <w:spacing w:line="254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2" w:type="dxa"/>
            <w:hideMark/>
          </w:tcPr>
          <w:p w14:paraId="56FEE692" w14:textId="0CD279DE" w:rsidR="00C84940" w:rsidRPr="002B2519" w:rsidRDefault="00C84940" w:rsidP="002B2519">
            <w:pPr>
              <w:spacing w:line="254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ปกครอง</w:t>
            </w:r>
          </w:p>
        </w:tc>
        <w:tc>
          <w:tcPr>
            <w:tcW w:w="2989" w:type="dxa"/>
            <w:hideMark/>
          </w:tcPr>
          <w:p w14:paraId="0BE05FBD" w14:textId="77777777" w:rsidR="00C84940" w:rsidRPr="00215B0C" w:rsidRDefault="00C84940" w:rsidP="002B2519">
            <w:pPr>
              <w:spacing w:line="254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4" w:name="_Hlk34253592"/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เรียกร้องให้บริษัทชำระค่าเสียหายจากการไม่ปฏิบัติตามสัญญาโครงการ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>D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20)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ซึ่งประกอบด้วยเงินต้น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236.10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และดอกเบี้ยถึงวันฟ้อง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6.94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bookmarkEnd w:id="24"/>
          </w:p>
        </w:tc>
        <w:tc>
          <w:tcPr>
            <w:tcW w:w="894" w:type="dxa"/>
            <w:hideMark/>
          </w:tcPr>
          <w:p w14:paraId="39C580F8" w14:textId="77777777" w:rsidR="00C84940" w:rsidRPr="002B2519" w:rsidRDefault="00C84940" w:rsidP="002B2519">
            <w:pPr>
              <w:spacing w:line="254" w:lineRule="auto"/>
              <w:ind w:left="-108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</w:rPr>
              <w:t>243.04</w:t>
            </w:r>
          </w:p>
        </w:tc>
        <w:tc>
          <w:tcPr>
            <w:tcW w:w="3139" w:type="dxa"/>
            <w:hideMark/>
          </w:tcPr>
          <w:p w14:paraId="68F1837B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ปัจจุบันอยู่ระหว่างการพิจารณาคดีของศาลปกครอง </w:t>
            </w:r>
          </w:p>
          <w:p w14:paraId="144DFA46" w14:textId="77777777" w:rsidR="00C84940" w:rsidRPr="002B2519" w:rsidRDefault="00C84940" w:rsidP="00C84940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line="254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2562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บริษัทบันทึกหนี้สินจากการผิดสัญญาไว้ในงบการเงินเป็นจำนวน </w:t>
            </w:r>
            <w:r w:rsidRPr="002B2519">
              <w:rPr>
                <w:rFonts w:asciiTheme="majorBidi" w:hAnsiTheme="majorBidi" w:cstheme="majorBidi"/>
                <w:sz w:val="32"/>
                <w:szCs w:val="32"/>
              </w:rPr>
              <w:t xml:space="preserve">226.40 </w:t>
            </w:r>
            <w:r w:rsidRPr="002B25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bookmarkEnd w:id="19"/>
        <w:bookmarkEnd w:id="23"/>
      </w:tr>
    </w:tbl>
    <w:p w14:paraId="6B45DB9F" w14:textId="28DCD21B" w:rsidR="00215B0C" w:rsidRPr="00215B0C" w:rsidRDefault="00215B0C" w:rsidP="00215B0C">
      <w:pPr>
        <w:tabs>
          <w:tab w:val="left" w:pos="63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5" w:name="_Hlk56333607"/>
      <w:r w:rsidRPr="00215B0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A5AA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15B0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15B0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15B0C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20753FA" w14:textId="3369E079" w:rsidR="00215B0C" w:rsidRPr="00215B0C" w:rsidRDefault="00215B0C" w:rsidP="00215B0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15B0C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215B0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B200B">
        <w:rPr>
          <w:rFonts w:asciiTheme="majorBidi" w:hAnsiTheme="majorBidi" w:cstheme="majorBidi"/>
          <w:sz w:val="32"/>
          <w:szCs w:val="32"/>
        </w:rPr>
        <w:t>10</w:t>
      </w:r>
      <w:r w:rsidRPr="00215B0C">
        <w:rPr>
          <w:rFonts w:asciiTheme="majorBidi" w:hAnsiTheme="majorBidi" w:cstheme="majorBidi"/>
          <w:sz w:val="32"/>
          <w:szCs w:val="32"/>
        </w:rPr>
        <w:t xml:space="preserve"> </w:t>
      </w:r>
      <w:r w:rsidR="008B200B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5B0C">
        <w:rPr>
          <w:rFonts w:asciiTheme="majorBidi" w:hAnsiTheme="majorBidi" w:cstheme="majorBidi"/>
          <w:sz w:val="32"/>
          <w:szCs w:val="32"/>
        </w:rPr>
        <w:t xml:space="preserve">2563 </w:t>
      </w:r>
      <w:r w:rsidRPr="00215B0C">
        <w:rPr>
          <w:rFonts w:asciiTheme="majorBidi" w:hAnsiTheme="majorBidi" w:cstheme="majorBidi"/>
          <w:sz w:val="32"/>
          <w:szCs w:val="32"/>
          <w:cs/>
        </w:rPr>
        <w:t>ได้มีมติที่ประชุมสามัญผู้ถือหุ้น ประจำปี 2563 ดังต่อไปนี้</w:t>
      </w:r>
    </w:p>
    <w:p w14:paraId="1E2D8958" w14:textId="77777777" w:rsidR="00215B0C" w:rsidRPr="00215B0C" w:rsidRDefault="00215B0C" w:rsidP="00215B0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15B0C">
        <w:rPr>
          <w:rFonts w:asciiTheme="majorBidi" w:hAnsiTheme="majorBidi" w:cstheme="majorBidi"/>
          <w:sz w:val="32"/>
          <w:szCs w:val="32"/>
          <w:cs/>
        </w:rPr>
        <w:t>ก)</w:t>
      </w:r>
      <w:r w:rsidRPr="00215B0C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อนุมัติการลดทุนจดทะเบียนของบริษัทฯ จากเดิม </w:t>
      </w:r>
      <w:r w:rsidRPr="00215B0C">
        <w:rPr>
          <w:rFonts w:asciiTheme="majorBidi" w:hAnsiTheme="majorBidi" w:cstheme="majorBidi"/>
          <w:sz w:val="32"/>
          <w:szCs w:val="32"/>
        </w:rPr>
        <w:t>3,385.38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215B0C">
        <w:rPr>
          <w:rFonts w:asciiTheme="majorBidi" w:hAnsiTheme="majorBidi" w:cstheme="majorBidi"/>
          <w:sz w:val="32"/>
          <w:szCs w:val="32"/>
        </w:rPr>
        <w:t>690.80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 ล้านบาท  โดยการตัดหุ้นสามัญที่ยังไม่ได้ออกจำหน่ายจำนวน </w:t>
      </w:r>
      <w:r w:rsidRPr="00215B0C">
        <w:rPr>
          <w:rFonts w:asciiTheme="majorBidi" w:hAnsiTheme="majorBidi" w:cstheme="majorBidi"/>
          <w:sz w:val="32"/>
          <w:szCs w:val="32"/>
        </w:rPr>
        <w:t xml:space="preserve">26,945.75 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215B0C">
        <w:rPr>
          <w:rFonts w:asciiTheme="majorBidi" w:hAnsiTheme="majorBidi" w:cstheme="majorBidi"/>
          <w:sz w:val="32"/>
          <w:szCs w:val="32"/>
        </w:rPr>
        <w:t>0.10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215B0C">
        <w:rPr>
          <w:rFonts w:asciiTheme="majorBidi" w:hAnsiTheme="majorBidi" w:cstheme="majorBidi"/>
          <w:sz w:val="32"/>
          <w:szCs w:val="32"/>
          <w:cs/>
        </w:rPr>
        <w:tab/>
      </w:r>
    </w:p>
    <w:p w14:paraId="53FAC19F" w14:textId="77777777" w:rsidR="00215B0C" w:rsidRPr="00215B0C" w:rsidRDefault="00215B0C" w:rsidP="00215B0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15B0C">
        <w:rPr>
          <w:rFonts w:asciiTheme="majorBidi" w:hAnsiTheme="majorBidi" w:cstheme="majorBidi"/>
          <w:sz w:val="32"/>
          <w:szCs w:val="32"/>
          <w:cs/>
        </w:rPr>
        <w:t>ข)</w:t>
      </w:r>
      <w:r w:rsidRPr="00215B0C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อนุมัติการเพิ่มทุนจดทะเบียนของบริษัทฯ จากจำนวน </w:t>
      </w:r>
      <w:r w:rsidRPr="00215B0C">
        <w:rPr>
          <w:rFonts w:asciiTheme="majorBidi" w:hAnsiTheme="majorBidi" w:cstheme="majorBidi"/>
          <w:sz w:val="32"/>
          <w:szCs w:val="32"/>
        </w:rPr>
        <w:t>690.80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215B0C">
        <w:rPr>
          <w:rFonts w:asciiTheme="majorBidi" w:hAnsiTheme="majorBidi" w:cstheme="majorBidi"/>
          <w:sz w:val="32"/>
          <w:szCs w:val="32"/>
        </w:rPr>
        <w:t>2,072.41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โดยการออกหุ้นสามัญจำนวน </w:t>
      </w:r>
      <w:r w:rsidRPr="00215B0C">
        <w:rPr>
          <w:rFonts w:asciiTheme="majorBidi" w:hAnsiTheme="majorBidi" w:cstheme="majorBidi"/>
          <w:sz w:val="32"/>
          <w:szCs w:val="32"/>
        </w:rPr>
        <w:t>13,816.09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Pr="00215B0C">
        <w:rPr>
          <w:rFonts w:asciiTheme="majorBidi" w:hAnsiTheme="majorBidi" w:cstheme="majorBidi"/>
          <w:sz w:val="32"/>
          <w:szCs w:val="32"/>
        </w:rPr>
        <w:t>0.10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215B0C">
        <w:rPr>
          <w:rFonts w:asciiTheme="majorBidi" w:hAnsiTheme="majorBidi" w:cstheme="majorBidi"/>
          <w:sz w:val="32"/>
          <w:szCs w:val="32"/>
          <w:cs/>
        </w:rPr>
        <w:tab/>
      </w:r>
    </w:p>
    <w:p w14:paraId="55E2C3A2" w14:textId="77777777" w:rsidR="00215B0C" w:rsidRPr="00215B0C" w:rsidRDefault="00215B0C" w:rsidP="00215B0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15B0C">
        <w:rPr>
          <w:rFonts w:asciiTheme="majorBidi" w:hAnsiTheme="majorBidi" w:cstheme="majorBidi"/>
          <w:sz w:val="32"/>
          <w:szCs w:val="32"/>
          <w:cs/>
        </w:rPr>
        <w:t>ค)</w:t>
      </w:r>
      <w:r w:rsidRPr="00215B0C">
        <w:rPr>
          <w:rFonts w:asciiTheme="majorBidi" w:hAnsiTheme="majorBidi" w:cstheme="majorBidi"/>
          <w:sz w:val="32"/>
          <w:szCs w:val="32"/>
          <w:cs/>
        </w:rPr>
        <w:tab/>
        <w:t>อนุมัติการจัดสรรหุ้นสามัญเพิ่มทุนของบริษัทฯ ดังนี้</w:t>
      </w:r>
    </w:p>
    <w:p w14:paraId="7777F3A4" w14:textId="77777777" w:rsidR="00215B0C" w:rsidRPr="00215B0C" w:rsidRDefault="00215B0C" w:rsidP="00215B0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15B0C">
        <w:rPr>
          <w:rFonts w:asciiTheme="majorBidi" w:hAnsiTheme="majorBidi" w:cstheme="majorBidi"/>
          <w:sz w:val="32"/>
          <w:szCs w:val="32"/>
        </w:rPr>
        <w:t xml:space="preserve"> -  </w:t>
      </w:r>
      <w:r w:rsidRPr="00215B0C">
        <w:rPr>
          <w:rFonts w:asciiTheme="majorBidi" w:hAnsiTheme="majorBidi" w:cstheme="majorBidi"/>
          <w:sz w:val="32"/>
          <w:szCs w:val="32"/>
        </w:rPr>
        <w:tab/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อนุมัติการจัดสรรหุ้นสามัญเพิ่มทุนของบริษัท จำนวนไม่เกิน </w:t>
      </w:r>
      <w:r w:rsidRPr="00215B0C">
        <w:rPr>
          <w:rFonts w:asciiTheme="majorBidi" w:hAnsiTheme="majorBidi" w:cstheme="majorBidi"/>
          <w:sz w:val="32"/>
          <w:szCs w:val="32"/>
        </w:rPr>
        <w:t xml:space="preserve">13,816,093,010 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 หุ้นละ </w:t>
      </w:r>
      <w:r w:rsidRPr="00215B0C">
        <w:rPr>
          <w:rFonts w:asciiTheme="majorBidi" w:hAnsiTheme="majorBidi" w:cstheme="majorBidi"/>
          <w:sz w:val="32"/>
          <w:szCs w:val="32"/>
        </w:rPr>
        <w:t xml:space="preserve">0.10 </w:t>
      </w:r>
      <w:r w:rsidRPr="00215B0C">
        <w:rPr>
          <w:rFonts w:asciiTheme="majorBidi" w:hAnsiTheme="majorBidi" w:cstheme="majorBidi"/>
          <w:sz w:val="32"/>
          <w:szCs w:val="32"/>
          <w:cs/>
        </w:rPr>
        <w:t>บาท เพื่อเสนอขายให้แก่ผู้ถือหุ้นเดิมของบริษัทตามสัดส่วนการถือหุ้น (</w:t>
      </w:r>
      <w:r w:rsidRPr="00215B0C">
        <w:rPr>
          <w:rFonts w:asciiTheme="majorBidi" w:hAnsiTheme="majorBidi" w:cstheme="majorBidi"/>
          <w:sz w:val="32"/>
          <w:szCs w:val="32"/>
        </w:rPr>
        <w:t xml:space="preserve">Rights Offering) 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ในอัตรา การจัดสรรหุ้น </w:t>
      </w:r>
      <w:r w:rsidRPr="00215B0C">
        <w:rPr>
          <w:rFonts w:asciiTheme="majorBidi" w:hAnsiTheme="majorBidi" w:cstheme="majorBidi"/>
          <w:sz w:val="32"/>
          <w:szCs w:val="32"/>
        </w:rPr>
        <w:t xml:space="preserve">1 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หุ้นสามัญเดิมต่อ </w:t>
      </w:r>
      <w:r w:rsidRPr="00215B0C">
        <w:rPr>
          <w:rFonts w:asciiTheme="majorBidi" w:hAnsiTheme="majorBidi" w:cstheme="majorBidi"/>
          <w:sz w:val="32"/>
          <w:szCs w:val="32"/>
        </w:rPr>
        <w:t xml:space="preserve">2 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 ราคาเสนอขายหุ้นละ </w:t>
      </w:r>
      <w:r w:rsidRPr="00215B0C">
        <w:rPr>
          <w:rFonts w:asciiTheme="majorBidi" w:hAnsiTheme="majorBidi" w:cstheme="majorBidi"/>
          <w:sz w:val="32"/>
          <w:szCs w:val="32"/>
        </w:rPr>
        <w:t xml:space="preserve">0.02 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บาท ทั้งนี้ เนื่องจากบริษัทมี ขาดทุนสะสมปรากฏในงบการเงินเฉพาะกิจการสำหรับรอบระยะเวลาบัญชีสิ้นสุดวันที่ </w:t>
      </w:r>
      <w:r w:rsidRPr="00215B0C">
        <w:rPr>
          <w:rFonts w:asciiTheme="majorBidi" w:hAnsiTheme="majorBidi" w:cstheme="majorBidi"/>
          <w:sz w:val="32"/>
          <w:szCs w:val="32"/>
        </w:rPr>
        <w:t xml:space="preserve">31 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15B0C">
        <w:rPr>
          <w:rFonts w:asciiTheme="majorBidi" w:hAnsiTheme="majorBidi" w:cstheme="majorBidi"/>
          <w:sz w:val="32"/>
          <w:szCs w:val="32"/>
        </w:rPr>
        <w:t>2562 (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ฉบับตรวจสอบ) บริษัทจึงอาจกำหนดราคาเสนอขายหุ้นสามัญ  เพิ่มทุนของบริษัทต่ำกว่ามูลค่าที่ตราไว้ของ บริษัทได้ โดยบริษัทจะต้องปฏิบัติตามมาตรา </w:t>
      </w:r>
      <w:r w:rsidRPr="00215B0C">
        <w:rPr>
          <w:rFonts w:asciiTheme="majorBidi" w:hAnsiTheme="majorBidi" w:cstheme="majorBidi"/>
          <w:sz w:val="32"/>
          <w:szCs w:val="32"/>
        </w:rPr>
        <w:t xml:space="preserve">52 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15B0C">
        <w:rPr>
          <w:rFonts w:asciiTheme="majorBidi" w:hAnsiTheme="majorBidi" w:cstheme="majorBidi"/>
          <w:sz w:val="32"/>
          <w:szCs w:val="32"/>
        </w:rPr>
        <w:t>2535 (</w:t>
      </w:r>
      <w:r w:rsidRPr="00215B0C">
        <w:rPr>
          <w:rFonts w:asciiTheme="majorBidi" w:hAnsiTheme="majorBidi" w:cstheme="majorBidi"/>
          <w:sz w:val="32"/>
          <w:szCs w:val="32"/>
          <w:cs/>
        </w:rPr>
        <w:t>รวมทั้ง ที่มีการแก้ไขเพิ่มเติม) และได้รับอนุมัติจากที่ประชุมผู้ถือหุ้น</w:t>
      </w:r>
    </w:p>
    <w:p w14:paraId="4FCAD9F5" w14:textId="77777777" w:rsidR="00215B0C" w:rsidRPr="00215B0C" w:rsidRDefault="00215B0C" w:rsidP="00215B0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6" w:name="_Hlk56254097"/>
      <w:r w:rsidRPr="00215B0C">
        <w:rPr>
          <w:rFonts w:asciiTheme="majorBidi" w:hAnsiTheme="majorBidi" w:cstheme="majorBidi"/>
          <w:sz w:val="32"/>
          <w:szCs w:val="32"/>
        </w:rPr>
        <w:t xml:space="preserve">- </w:t>
      </w:r>
      <w:r w:rsidRPr="00215B0C">
        <w:rPr>
          <w:rFonts w:asciiTheme="majorBidi" w:hAnsiTheme="majorBidi" w:cstheme="majorBidi"/>
          <w:sz w:val="32"/>
          <w:szCs w:val="32"/>
        </w:rPr>
        <w:tab/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เนื่องจากบริษัทมี ขาดทุนสะสมปรากฏในงบการเงินเฉพาะกิจการสำหรับรอบระยะเวลาบัญชีสิ้นสุดวันที่ </w:t>
      </w:r>
      <w:r w:rsidRPr="00215B0C">
        <w:rPr>
          <w:rFonts w:asciiTheme="majorBidi" w:hAnsiTheme="majorBidi" w:cstheme="majorBidi"/>
          <w:sz w:val="32"/>
          <w:szCs w:val="32"/>
        </w:rPr>
        <w:t xml:space="preserve">31 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15B0C">
        <w:rPr>
          <w:rFonts w:asciiTheme="majorBidi" w:hAnsiTheme="majorBidi" w:cstheme="majorBidi"/>
          <w:sz w:val="32"/>
          <w:szCs w:val="32"/>
        </w:rPr>
        <w:t>2562 (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ฉบับตรวจสอบ) บริษัทจึงอาจกำหนดราคาเสนอขายหุ้นสามัญ เพิ่มทุนของบริษัทต่ำกว่ามูลค่าที่ตราไว้ของบริษัทได้ โดยบริษัทจะต้องปฏิบัติตามมาตรา </w:t>
      </w:r>
      <w:r w:rsidRPr="00215B0C">
        <w:rPr>
          <w:rFonts w:asciiTheme="majorBidi" w:hAnsiTheme="majorBidi" w:cstheme="majorBidi"/>
          <w:sz w:val="32"/>
          <w:szCs w:val="32"/>
        </w:rPr>
        <w:t xml:space="preserve">52 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15B0C">
        <w:rPr>
          <w:rFonts w:asciiTheme="majorBidi" w:hAnsiTheme="majorBidi" w:cstheme="majorBidi"/>
          <w:sz w:val="32"/>
          <w:szCs w:val="32"/>
        </w:rPr>
        <w:t>2535 (</w:t>
      </w:r>
      <w:r w:rsidRPr="00215B0C">
        <w:rPr>
          <w:rFonts w:asciiTheme="majorBidi" w:hAnsiTheme="majorBidi" w:cstheme="majorBidi"/>
          <w:sz w:val="32"/>
          <w:szCs w:val="32"/>
          <w:cs/>
        </w:rPr>
        <w:t>รวมทั้ง ที่มีการแก้ไขเพิ่มเติม) และได้รับอนุมัติจากที่ประชุมผู้ถือหุ้น</w:t>
      </w:r>
    </w:p>
    <w:p w14:paraId="34185DC0" w14:textId="77777777" w:rsidR="00215B0C" w:rsidRPr="00215B0C" w:rsidRDefault="00215B0C" w:rsidP="00215B0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15B0C">
        <w:rPr>
          <w:rFonts w:asciiTheme="majorBidi" w:hAnsiTheme="majorBidi" w:cstheme="majorBidi"/>
          <w:sz w:val="32"/>
          <w:szCs w:val="32"/>
        </w:rPr>
        <w:lastRenderedPageBreak/>
        <w:t xml:space="preserve">-  </w:t>
      </w:r>
      <w:r w:rsidRPr="00215B0C">
        <w:rPr>
          <w:rFonts w:asciiTheme="majorBidi" w:hAnsiTheme="majorBidi" w:cstheme="majorBidi"/>
          <w:sz w:val="32"/>
          <w:szCs w:val="32"/>
        </w:rPr>
        <w:tab/>
      </w:r>
      <w:r w:rsidRPr="00215B0C">
        <w:rPr>
          <w:rFonts w:asciiTheme="majorBidi" w:hAnsiTheme="majorBidi" w:cstheme="majorBidi"/>
          <w:sz w:val="32"/>
          <w:szCs w:val="32"/>
          <w:cs/>
        </w:rPr>
        <w:t>ผู้ถือหุ้นอาจจองซื้อหุ้นสามัญเพิ่มทุนเกินกว่าสิทธิ (</w:t>
      </w:r>
      <w:r w:rsidRPr="00215B0C">
        <w:rPr>
          <w:rFonts w:asciiTheme="majorBidi" w:hAnsiTheme="majorBidi" w:cstheme="majorBidi"/>
          <w:sz w:val="32"/>
          <w:szCs w:val="32"/>
        </w:rPr>
        <w:t xml:space="preserve">Oversubscription) </w:t>
      </w:r>
      <w:r w:rsidRPr="00215B0C">
        <w:rPr>
          <w:rFonts w:asciiTheme="majorBidi" w:hAnsiTheme="majorBidi" w:cstheme="majorBidi"/>
          <w:sz w:val="32"/>
          <w:szCs w:val="32"/>
          <w:cs/>
        </w:rPr>
        <w:t>ได้ โดยที่ผู้ถือหุ้น เดิมที่จองซื้อเกินกว่าสิทธิจะได้รับการจัดสรรหุ้นที่จองซื้อเกินกว่าสิทธิ ก็ต่อเมื่อมีหุ้นเหลือจากการจัดสรรให้แก่ ผู้ถือหุ้นเดิมของบริษัทที่ได้จองซื้อตามสิทธิครบถ้วนทั้งหมดแล้วเท่านั้น ในกรณีที่มีเศษของหุ้นที่เกิดจากการ คำนวณ ให้ปัดเศษของหุ้นนั้นทิ้ง</w:t>
      </w:r>
    </w:p>
    <w:p w14:paraId="486935C6" w14:textId="10381F1B" w:rsidR="00C84940" w:rsidRDefault="00215B0C" w:rsidP="00215B0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15B0C">
        <w:rPr>
          <w:rFonts w:asciiTheme="majorBidi" w:hAnsiTheme="majorBidi" w:cstheme="majorBidi"/>
          <w:sz w:val="32"/>
          <w:szCs w:val="32"/>
        </w:rPr>
        <w:t>-</w:t>
      </w:r>
      <w:r w:rsidRPr="00215B0C">
        <w:rPr>
          <w:rFonts w:asciiTheme="majorBidi" w:hAnsiTheme="majorBidi" w:cstheme="majorBidi"/>
          <w:sz w:val="32"/>
          <w:szCs w:val="32"/>
        </w:rPr>
        <w:tab/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กำหนดให้วันที่ </w:t>
      </w:r>
      <w:r w:rsidRPr="00215B0C">
        <w:rPr>
          <w:rFonts w:asciiTheme="majorBidi" w:hAnsiTheme="majorBidi" w:cstheme="majorBidi"/>
          <w:sz w:val="32"/>
          <w:szCs w:val="32"/>
        </w:rPr>
        <w:t xml:space="preserve">28 </w:t>
      </w:r>
      <w:r w:rsidRPr="00215B0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215B0C">
        <w:rPr>
          <w:rFonts w:asciiTheme="majorBidi" w:hAnsiTheme="majorBidi" w:cstheme="majorBidi"/>
          <w:sz w:val="32"/>
          <w:szCs w:val="32"/>
        </w:rPr>
        <w:t xml:space="preserve">2563 </w:t>
      </w:r>
      <w:r w:rsidRPr="00215B0C">
        <w:rPr>
          <w:rFonts w:asciiTheme="majorBidi" w:hAnsiTheme="majorBidi" w:cstheme="majorBidi"/>
          <w:sz w:val="32"/>
          <w:szCs w:val="32"/>
          <w:cs/>
        </w:rPr>
        <w:t>เป็นวันกำหนดรายชื่อผู้ถือหุ้นที่มีสิทธิได้รับการจัดสรร หุ้นสามัญเพิ่มทุนตามสัดส่วนการถือหุ้น (</w:t>
      </w:r>
      <w:r w:rsidRPr="00215B0C">
        <w:rPr>
          <w:rFonts w:asciiTheme="majorBidi" w:hAnsiTheme="majorBidi" w:cstheme="majorBidi"/>
          <w:sz w:val="32"/>
          <w:szCs w:val="32"/>
        </w:rPr>
        <w:t xml:space="preserve">Rights Offering) (Record Date) </w:t>
      </w:r>
      <w:r w:rsidRPr="00215B0C">
        <w:rPr>
          <w:rFonts w:asciiTheme="majorBidi" w:hAnsiTheme="majorBidi" w:cstheme="majorBidi"/>
          <w:sz w:val="32"/>
          <w:szCs w:val="32"/>
          <w:cs/>
        </w:rPr>
        <w:t>และสิทธิได้รับการจัดสรรหุ้นสามัญ เพิ่มทุนตามสัดส่วนการถือหุ้น (</w:t>
      </w:r>
      <w:r w:rsidRPr="00215B0C">
        <w:rPr>
          <w:rFonts w:asciiTheme="majorBidi" w:hAnsiTheme="majorBidi" w:cstheme="majorBidi"/>
          <w:sz w:val="32"/>
          <w:szCs w:val="32"/>
        </w:rPr>
        <w:t>Rights Offering)</w:t>
      </w:r>
      <w:bookmarkEnd w:id="25"/>
      <w:bookmarkEnd w:id="26"/>
    </w:p>
    <w:p w14:paraId="540E0BCD" w14:textId="77777777" w:rsidR="00215B0C" w:rsidRPr="00215B0C" w:rsidRDefault="00215B0C" w:rsidP="00215B0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4BF5AC" w14:textId="39C94679" w:rsidR="00BF45FE" w:rsidRPr="002B2519" w:rsidRDefault="00161DC8" w:rsidP="00C84940">
      <w:pPr>
        <w:tabs>
          <w:tab w:val="left" w:pos="63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B251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A5AA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85FAF" w:rsidRPr="002B25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5FAF" w:rsidRPr="002B25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2B251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31CADC5" w14:textId="05B05E78" w:rsidR="00B04974" w:rsidRPr="002B2519" w:rsidRDefault="00BF45FE" w:rsidP="00B85350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2519">
        <w:rPr>
          <w:rFonts w:asciiTheme="majorBidi" w:hAnsiTheme="majorBidi" w:cstheme="majorBidi"/>
          <w:sz w:val="32"/>
          <w:szCs w:val="32"/>
        </w:rPr>
        <w:tab/>
      </w:r>
      <w:r w:rsidRPr="002B251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FB12B0" w:rsidRPr="002B25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5350" w:rsidRPr="002B2519">
        <w:rPr>
          <w:rFonts w:asciiTheme="majorBidi" w:hAnsiTheme="majorBidi" w:cstheme="majorBidi"/>
          <w:sz w:val="32"/>
          <w:szCs w:val="32"/>
        </w:rPr>
        <w:t>14</w:t>
      </w:r>
      <w:r w:rsidR="00B85350" w:rsidRPr="002B2519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B85350" w:rsidRPr="002B2519">
        <w:rPr>
          <w:rFonts w:asciiTheme="majorBidi" w:hAnsiTheme="majorBidi" w:cstheme="majorBidi"/>
          <w:sz w:val="32"/>
          <w:szCs w:val="32"/>
        </w:rPr>
        <w:t>2563</w:t>
      </w:r>
    </w:p>
    <w:sectPr w:rsidR="00B04974" w:rsidRPr="002B2519" w:rsidSect="009504FC">
      <w:pgSz w:w="11909" w:h="16834" w:code="9"/>
      <w:pgMar w:top="1296" w:right="1019" w:bottom="1080" w:left="1339" w:header="864" w:footer="706" w:gutter="0"/>
      <w:pgNumType w:start="3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22932" w14:textId="77777777" w:rsidR="00D179C1" w:rsidRDefault="00D179C1" w:rsidP="000F4E71">
      <w:r>
        <w:separator/>
      </w:r>
    </w:p>
  </w:endnote>
  <w:endnote w:type="continuationSeparator" w:id="0">
    <w:p w14:paraId="0CB717BA" w14:textId="77777777" w:rsidR="00D179C1" w:rsidRDefault="00D179C1" w:rsidP="000F4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5218531"/>
      <w:docPartObj>
        <w:docPartGallery w:val="Page Numbers (Bottom of Page)"/>
        <w:docPartUnique/>
      </w:docPartObj>
    </w:sdtPr>
    <w:sdtEndPr/>
    <w:sdtContent>
      <w:p w14:paraId="02F73198" w14:textId="77777777" w:rsidR="009C4E54" w:rsidRDefault="009C4E54">
        <w:pPr>
          <w:pStyle w:val="Footer"/>
          <w:jc w:val="right"/>
        </w:pPr>
        <w:r w:rsidRPr="00E03AB3">
          <w:rPr>
            <w:rFonts w:ascii="Angsana New" w:hAnsi="Angsana New"/>
            <w:sz w:val="32"/>
            <w:szCs w:val="32"/>
          </w:rPr>
          <w:fldChar w:fldCharType="begin"/>
        </w:r>
        <w:r w:rsidRPr="00E03AB3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E03AB3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E03AB3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E03AB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35</w:t>
        </w:r>
        <w:r w:rsidRPr="00E03AB3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82B90" w14:textId="77777777" w:rsidR="00D179C1" w:rsidRDefault="00D179C1" w:rsidP="000F4E71">
      <w:r>
        <w:separator/>
      </w:r>
    </w:p>
  </w:footnote>
  <w:footnote w:type="continuationSeparator" w:id="0">
    <w:p w14:paraId="63B4EA99" w14:textId="77777777" w:rsidR="00D179C1" w:rsidRDefault="00D179C1" w:rsidP="000F4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FA6BA" w14:textId="5C2AA2DC" w:rsidR="009C4E54" w:rsidRDefault="009C4E54" w:rsidP="00B04974">
    <w:pPr>
      <w:spacing w:after="24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12A"/>
    <w:multiLevelType w:val="hybridMultilevel"/>
    <w:tmpl w:val="672C6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7D8"/>
    <w:multiLevelType w:val="hybridMultilevel"/>
    <w:tmpl w:val="33E8C840"/>
    <w:lvl w:ilvl="0" w:tplc="FFFFFFFF">
      <w:start w:val="2"/>
      <w:numFmt w:val="bullet"/>
      <w:lvlText w:val="-"/>
      <w:lvlJc w:val="left"/>
      <w:pPr>
        <w:ind w:left="706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" w15:restartNumberingAfterBreak="0">
    <w:nsid w:val="06FE744B"/>
    <w:multiLevelType w:val="hybridMultilevel"/>
    <w:tmpl w:val="3BEC4CFC"/>
    <w:lvl w:ilvl="0" w:tplc="657A735E">
      <w:start w:val="3"/>
      <w:numFmt w:val="decimal"/>
      <w:lvlText w:val="%1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DFE69DE"/>
    <w:multiLevelType w:val="multilevel"/>
    <w:tmpl w:val="96E428BE"/>
    <w:lvl w:ilvl="0">
      <w:start w:val="1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DE7C2A"/>
    <w:multiLevelType w:val="hybridMultilevel"/>
    <w:tmpl w:val="4FC81572"/>
    <w:lvl w:ilvl="0" w:tplc="895400CE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096A21"/>
    <w:multiLevelType w:val="hybridMultilevel"/>
    <w:tmpl w:val="22A0D534"/>
    <w:lvl w:ilvl="0" w:tplc="D9EE41D6">
      <w:start w:val="1"/>
      <w:numFmt w:val="decimal"/>
      <w:lvlText w:val="%1)"/>
      <w:lvlJc w:val="left"/>
      <w:pPr>
        <w:ind w:left="1260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0A830BB"/>
    <w:multiLevelType w:val="hybridMultilevel"/>
    <w:tmpl w:val="B4409628"/>
    <w:lvl w:ilvl="0" w:tplc="0ABAEBE8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9B579A7"/>
    <w:multiLevelType w:val="multilevel"/>
    <w:tmpl w:val="8CC4A1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8" w:hanging="1080"/>
      </w:pPr>
      <w:rPr>
        <w:rFonts w:hint="default"/>
      </w:rPr>
    </w:lvl>
  </w:abstractNum>
  <w:abstractNum w:abstractNumId="9" w15:restartNumberingAfterBreak="0">
    <w:nsid w:val="1BDD35E7"/>
    <w:multiLevelType w:val="hybridMultilevel"/>
    <w:tmpl w:val="BEFAF9F8"/>
    <w:lvl w:ilvl="0" w:tplc="91E47E74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0FA6038"/>
    <w:multiLevelType w:val="hybridMultilevel"/>
    <w:tmpl w:val="2DE27BDE"/>
    <w:lvl w:ilvl="0" w:tplc="5246C30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3A81FD6"/>
    <w:multiLevelType w:val="hybridMultilevel"/>
    <w:tmpl w:val="FB48C344"/>
    <w:lvl w:ilvl="0" w:tplc="A5E857F4">
      <w:start w:val="1"/>
      <w:numFmt w:val="decimal"/>
      <w:lvlText w:val="%1)"/>
      <w:lvlJc w:val="left"/>
      <w:pPr>
        <w:ind w:left="927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4F3391"/>
    <w:multiLevelType w:val="multilevel"/>
    <w:tmpl w:val="F99679AC"/>
    <w:lvl w:ilvl="0">
      <w:start w:val="25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/>
        <w:sz w:val="30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  <w:b/>
        <w:sz w:val="30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  <w:b/>
        <w:sz w:val="30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  <w:b/>
        <w:sz w:val="30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ascii="Angsana New" w:hAnsi="Angsana New" w:hint="default"/>
        <w:b/>
        <w:sz w:val="30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  <w:b/>
        <w:sz w:val="30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ascii="Angsana New" w:hAnsi="Angsana New" w:hint="default"/>
        <w:b/>
        <w:sz w:val="30"/>
        <w:u w:val="none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ascii="Angsana New" w:hAnsi="Angsana New" w:hint="default"/>
        <w:b/>
        <w:sz w:val="30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ascii="Angsana New" w:hAnsi="Angsana New" w:hint="default"/>
        <w:b/>
        <w:sz w:val="30"/>
        <w:u w:val="none"/>
      </w:rPr>
    </w:lvl>
  </w:abstractNum>
  <w:abstractNum w:abstractNumId="13" w15:restartNumberingAfterBreak="0">
    <w:nsid w:val="25B42F05"/>
    <w:multiLevelType w:val="hybridMultilevel"/>
    <w:tmpl w:val="1256CAE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AC746FE"/>
    <w:multiLevelType w:val="multilevel"/>
    <w:tmpl w:val="374A5BB8"/>
    <w:lvl w:ilvl="0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2)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2BD13B67"/>
    <w:multiLevelType w:val="hybridMultilevel"/>
    <w:tmpl w:val="48229076"/>
    <w:lvl w:ilvl="0" w:tplc="7932E26E">
      <w:start w:val="1"/>
      <w:numFmt w:val="bullet"/>
      <w:lvlText w:val="-"/>
      <w:lvlJc w:val="left"/>
      <w:pPr>
        <w:ind w:left="105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6" w15:restartNumberingAfterBreak="0">
    <w:nsid w:val="2DCC2B92"/>
    <w:multiLevelType w:val="multilevel"/>
    <w:tmpl w:val="828EE0EC"/>
    <w:lvl w:ilvl="0">
      <w:start w:val="1"/>
      <w:numFmt w:val="decimal"/>
      <w:lvlText w:val="%1"/>
      <w:lvlJc w:val="left"/>
      <w:pPr>
        <w:ind w:left="360" w:hanging="360"/>
      </w:pPr>
      <w:rPr>
        <w:rFonts w:asciiTheme="majorBidi" w:hAnsiTheme="majorBidi" w:hint="default"/>
      </w:rPr>
    </w:lvl>
    <w:lvl w:ilvl="1">
      <w:start w:val="5"/>
      <w:numFmt w:val="decimal"/>
      <w:lvlText w:val="%1.%2"/>
      <w:lvlJc w:val="left"/>
      <w:pPr>
        <w:ind w:left="331" w:hanging="360"/>
      </w:pPr>
      <w:rPr>
        <w:rFonts w:asciiTheme="majorBidi" w:hAnsiTheme="majorBidi" w:hint="default"/>
      </w:rPr>
    </w:lvl>
    <w:lvl w:ilvl="2">
      <w:start w:val="1"/>
      <w:numFmt w:val="decimal"/>
      <w:lvlText w:val="%1.%2.%3"/>
      <w:lvlJc w:val="left"/>
      <w:pPr>
        <w:ind w:left="662" w:hanging="720"/>
      </w:pPr>
      <w:rPr>
        <w:rFonts w:asciiTheme="majorBidi" w:hAnsiTheme="majorBidi" w:hint="default"/>
      </w:rPr>
    </w:lvl>
    <w:lvl w:ilvl="3">
      <w:start w:val="1"/>
      <w:numFmt w:val="decimal"/>
      <w:lvlText w:val="%1.%2.%3.%4"/>
      <w:lvlJc w:val="left"/>
      <w:pPr>
        <w:ind w:left="633" w:hanging="720"/>
      </w:pPr>
      <w:rPr>
        <w:rFonts w:asciiTheme="majorBidi" w:hAnsiTheme="majorBidi" w:hint="default"/>
      </w:rPr>
    </w:lvl>
    <w:lvl w:ilvl="4">
      <w:start w:val="1"/>
      <w:numFmt w:val="decimal"/>
      <w:lvlText w:val="%1.%2.%3.%4.%5"/>
      <w:lvlJc w:val="left"/>
      <w:pPr>
        <w:ind w:left="964" w:hanging="1080"/>
      </w:pPr>
      <w:rPr>
        <w:rFonts w:asciiTheme="majorBidi" w:hAnsiTheme="majorBidi" w:hint="default"/>
      </w:rPr>
    </w:lvl>
    <w:lvl w:ilvl="5">
      <w:start w:val="1"/>
      <w:numFmt w:val="decimal"/>
      <w:lvlText w:val="%1.%2.%3.%4.%5.%6"/>
      <w:lvlJc w:val="left"/>
      <w:pPr>
        <w:ind w:left="935" w:hanging="1080"/>
      </w:pPr>
      <w:rPr>
        <w:rFonts w:asciiTheme="majorBidi" w:hAnsiTheme="majorBidi" w:hint="default"/>
      </w:rPr>
    </w:lvl>
    <w:lvl w:ilvl="6">
      <w:start w:val="1"/>
      <w:numFmt w:val="decimal"/>
      <w:lvlText w:val="%1.%2.%3.%4.%5.%6.%7"/>
      <w:lvlJc w:val="left"/>
      <w:pPr>
        <w:ind w:left="906" w:hanging="1080"/>
      </w:pPr>
      <w:rPr>
        <w:rFonts w:asciiTheme="majorBidi" w:hAnsiTheme="majorBidi" w:hint="default"/>
      </w:rPr>
    </w:lvl>
    <w:lvl w:ilvl="7">
      <w:start w:val="1"/>
      <w:numFmt w:val="decimal"/>
      <w:lvlText w:val="%1.%2.%3.%4.%5.%6.%7.%8"/>
      <w:lvlJc w:val="left"/>
      <w:pPr>
        <w:ind w:left="1237" w:hanging="1440"/>
      </w:pPr>
      <w:rPr>
        <w:rFonts w:asciiTheme="majorBidi" w:hAnsiTheme="majorBidi" w:hint="default"/>
      </w:rPr>
    </w:lvl>
    <w:lvl w:ilvl="8">
      <w:start w:val="1"/>
      <w:numFmt w:val="decimal"/>
      <w:lvlText w:val="%1.%2.%3.%4.%5.%6.%7.%8.%9"/>
      <w:lvlJc w:val="left"/>
      <w:pPr>
        <w:ind w:left="1208" w:hanging="1440"/>
      </w:pPr>
      <w:rPr>
        <w:rFonts w:asciiTheme="majorBidi" w:hAnsiTheme="majorBidi" w:hint="default"/>
      </w:rPr>
    </w:lvl>
  </w:abstractNum>
  <w:abstractNum w:abstractNumId="17" w15:restartNumberingAfterBreak="0">
    <w:nsid w:val="30AE4896"/>
    <w:multiLevelType w:val="hybridMultilevel"/>
    <w:tmpl w:val="78561FFA"/>
    <w:lvl w:ilvl="0" w:tplc="0BBEF47E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1AC5C9E"/>
    <w:multiLevelType w:val="hybridMultilevel"/>
    <w:tmpl w:val="1F4612A6"/>
    <w:lvl w:ilvl="0" w:tplc="C442CA48">
      <w:start w:val="1"/>
      <w:numFmt w:val="thaiLetters"/>
      <w:lvlText w:val="%1)"/>
      <w:lvlJc w:val="left"/>
      <w:pPr>
        <w:ind w:left="637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357" w:hanging="360"/>
      </w:pPr>
    </w:lvl>
    <w:lvl w:ilvl="2" w:tplc="0409001B">
      <w:start w:val="1"/>
      <w:numFmt w:val="lowerRoman"/>
      <w:lvlText w:val="%3."/>
      <w:lvlJc w:val="right"/>
      <w:pPr>
        <w:ind w:left="2077" w:hanging="180"/>
      </w:pPr>
    </w:lvl>
    <w:lvl w:ilvl="3" w:tplc="0409000F">
      <w:start w:val="1"/>
      <w:numFmt w:val="decimal"/>
      <w:lvlText w:val="%4."/>
      <w:lvlJc w:val="left"/>
      <w:pPr>
        <w:ind w:left="2797" w:hanging="360"/>
      </w:pPr>
    </w:lvl>
    <w:lvl w:ilvl="4" w:tplc="04090019">
      <w:start w:val="1"/>
      <w:numFmt w:val="lowerLetter"/>
      <w:lvlText w:val="%5."/>
      <w:lvlJc w:val="left"/>
      <w:pPr>
        <w:ind w:left="3517" w:hanging="360"/>
      </w:pPr>
    </w:lvl>
    <w:lvl w:ilvl="5" w:tplc="0409001B">
      <w:start w:val="1"/>
      <w:numFmt w:val="lowerRoman"/>
      <w:lvlText w:val="%6."/>
      <w:lvlJc w:val="right"/>
      <w:pPr>
        <w:ind w:left="4237" w:hanging="180"/>
      </w:pPr>
    </w:lvl>
    <w:lvl w:ilvl="6" w:tplc="0409000F">
      <w:start w:val="1"/>
      <w:numFmt w:val="decimal"/>
      <w:lvlText w:val="%7."/>
      <w:lvlJc w:val="left"/>
      <w:pPr>
        <w:ind w:left="4957" w:hanging="360"/>
      </w:pPr>
    </w:lvl>
    <w:lvl w:ilvl="7" w:tplc="04090019">
      <w:start w:val="1"/>
      <w:numFmt w:val="lowerLetter"/>
      <w:lvlText w:val="%8."/>
      <w:lvlJc w:val="left"/>
      <w:pPr>
        <w:ind w:left="5677" w:hanging="360"/>
      </w:pPr>
    </w:lvl>
    <w:lvl w:ilvl="8" w:tplc="0409001B">
      <w:start w:val="1"/>
      <w:numFmt w:val="lowerRoman"/>
      <w:lvlText w:val="%9."/>
      <w:lvlJc w:val="right"/>
      <w:pPr>
        <w:ind w:left="6397" w:hanging="180"/>
      </w:pPr>
    </w:lvl>
  </w:abstractNum>
  <w:abstractNum w:abstractNumId="19" w15:restartNumberingAfterBreak="0">
    <w:nsid w:val="342660F9"/>
    <w:multiLevelType w:val="multilevel"/>
    <w:tmpl w:val="F6E203A6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5C7488"/>
    <w:multiLevelType w:val="multilevel"/>
    <w:tmpl w:val="BC4408E6"/>
    <w:lvl w:ilvl="0">
      <w:start w:val="1"/>
      <w:numFmt w:val="decimal"/>
      <w:lvlText w:val="%1"/>
      <w:lvlJc w:val="left"/>
      <w:pPr>
        <w:ind w:left="360" w:hanging="360"/>
      </w:pPr>
      <w:rPr>
        <w:rFonts w:asciiTheme="majorBidi" w:hAnsiTheme="majorBidi" w:hint="default"/>
      </w:rPr>
    </w:lvl>
    <w:lvl w:ilvl="1">
      <w:start w:val="4"/>
      <w:numFmt w:val="decimal"/>
      <w:lvlText w:val="%1.%2"/>
      <w:lvlJc w:val="left"/>
      <w:pPr>
        <w:ind w:left="331" w:hanging="360"/>
      </w:pPr>
      <w:rPr>
        <w:rFonts w:asciiTheme="majorBidi" w:hAnsiTheme="majorBidi" w:hint="default"/>
      </w:rPr>
    </w:lvl>
    <w:lvl w:ilvl="2">
      <w:start w:val="1"/>
      <w:numFmt w:val="decimal"/>
      <w:lvlText w:val="%1.%2.%3"/>
      <w:lvlJc w:val="left"/>
      <w:pPr>
        <w:ind w:left="662" w:hanging="720"/>
      </w:pPr>
      <w:rPr>
        <w:rFonts w:asciiTheme="majorBidi" w:hAnsiTheme="majorBidi" w:hint="default"/>
      </w:rPr>
    </w:lvl>
    <w:lvl w:ilvl="3">
      <w:start w:val="1"/>
      <w:numFmt w:val="decimal"/>
      <w:lvlText w:val="%1.%2.%3.%4"/>
      <w:lvlJc w:val="left"/>
      <w:pPr>
        <w:ind w:left="633" w:hanging="720"/>
      </w:pPr>
      <w:rPr>
        <w:rFonts w:asciiTheme="majorBidi" w:hAnsiTheme="majorBidi" w:hint="default"/>
      </w:rPr>
    </w:lvl>
    <w:lvl w:ilvl="4">
      <w:start w:val="1"/>
      <w:numFmt w:val="decimal"/>
      <w:lvlText w:val="%1.%2.%3.%4.%5"/>
      <w:lvlJc w:val="left"/>
      <w:pPr>
        <w:ind w:left="964" w:hanging="1080"/>
      </w:pPr>
      <w:rPr>
        <w:rFonts w:asciiTheme="majorBidi" w:hAnsiTheme="majorBidi" w:hint="default"/>
      </w:rPr>
    </w:lvl>
    <w:lvl w:ilvl="5">
      <w:start w:val="1"/>
      <w:numFmt w:val="decimal"/>
      <w:lvlText w:val="%1.%2.%3.%4.%5.%6"/>
      <w:lvlJc w:val="left"/>
      <w:pPr>
        <w:ind w:left="935" w:hanging="1080"/>
      </w:pPr>
      <w:rPr>
        <w:rFonts w:asciiTheme="majorBidi" w:hAnsiTheme="majorBidi" w:hint="default"/>
      </w:rPr>
    </w:lvl>
    <w:lvl w:ilvl="6">
      <w:start w:val="1"/>
      <w:numFmt w:val="decimal"/>
      <w:lvlText w:val="%1.%2.%3.%4.%5.%6.%7"/>
      <w:lvlJc w:val="left"/>
      <w:pPr>
        <w:ind w:left="906" w:hanging="1080"/>
      </w:pPr>
      <w:rPr>
        <w:rFonts w:asciiTheme="majorBidi" w:hAnsiTheme="majorBidi" w:hint="default"/>
      </w:rPr>
    </w:lvl>
    <w:lvl w:ilvl="7">
      <w:start w:val="1"/>
      <w:numFmt w:val="decimal"/>
      <w:lvlText w:val="%1.%2.%3.%4.%5.%6.%7.%8"/>
      <w:lvlJc w:val="left"/>
      <w:pPr>
        <w:ind w:left="1237" w:hanging="1440"/>
      </w:pPr>
      <w:rPr>
        <w:rFonts w:asciiTheme="majorBidi" w:hAnsiTheme="majorBidi" w:hint="default"/>
      </w:rPr>
    </w:lvl>
    <w:lvl w:ilvl="8">
      <w:start w:val="1"/>
      <w:numFmt w:val="decimal"/>
      <w:lvlText w:val="%1.%2.%3.%4.%5.%6.%7.%8.%9"/>
      <w:lvlJc w:val="left"/>
      <w:pPr>
        <w:ind w:left="1208" w:hanging="1440"/>
      </w:pPr>
      <w:rPr>
        <w:rFonts w:asciiTheme="majorBidi" w:hAnsiTheme="majorBidi" w:hint="default"/>
      </w:rPr>
    </w:lvl>
  </w:abstractNum>
  <w:abstractNum w:abstractNumId="21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01B03D3"/>
    <w:multiLevelType w:val="multilevel"/>
    <w:tmpl w:val="B63ED938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85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59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2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5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8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80" w:hanging="1800"/>
      </w:pPr>
      <w:rPr>
        <w:rFonts w:hint="default"/>
      </w:rPr>
    </w:lvl>
  </w:abstractNum>
  <w:abstractNum w:abstractNumId="23" w15:restartNumberingAfterBreak="0">
    <w:nsid w:val="432068C6"/>
    <w:multiLevelType w:val="hybridMultilevel"/>
    <w:tmpl w:val="DB1C5C78"/>
    <w:lvl w:ilvl="0" w:tplc="3FF27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3276FF4"/>
    <w:multiLevelType w:val="multilevel"/>
    <w:tmpl w:val="71C4D794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2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505F0A29"/>
    <w:multiLevelType w:val="hybridMultilevel"/>
    <w:tmpl w:val="AD1A632E"/>
    <w:lvl w:ilvl="0" w:tplc="9E3A8EE6">
      <w:start w:val="1"/>
      <w:numFmt w:val="decimal"/>
      <w:lvlText w:val="%1)"/>
      <w:lvlJc w:val="left"/>
      <w:pPr>
        <w:ind w:left="90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47565BA"/>
    <w:multiLevelType w:val="hybridMultilevel"/>
    <w:tmpl w:val="06487A9A"/>
    <w:lvl w:ilvl="0" w:tplc="643EF64A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571474D9"/>
    <w:multiLevelType w:val="multilevel"/>
    <w:tmpl w:val="0CE64580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20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3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3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60" w:hanging="1800"/>
      </w:pPr>
      <w:rPr>
        <w:rFonts w:hint="default"/>
      </w:rPr>
    </w:lvl>
  </w:abstractNum>
  <w:abstractNum w:abstractNumId="29" w15:restartNumberingAfterBreak="0">
    <w:nsid w:val="61583BEB"/>
    <w:multiLevelType w:val="multilevel"/>
    <w:tmpl w:val="4992E7F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0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720" w:hanging="36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1080" w:hanging="72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  <w:sz w:val="30"/>
      </w:rPr>
    </w:lvl>
  </w:abstractNum>
  <w:abstractNum w:abstractNumId="30" w15:restartNumberingAfterBreak="0">
    <w:nsid w:val="617E5B4B"/>
    <w:multiLevelType w:val="hybridMultilevel"/>
    <w:tmpl w:val="69DA6390"/>
    <w:lvl w:ilvl="0" w:tplc="3A1E0E64">
      <w:numFmt w:val="bullet"/>
      <w:lvlText w:val="-"/>
      <w:lvlJc w:val="left"/>
      <w:pPr>
        <w:ind w:left="3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31" w15:restartNumberingAfterBreak="0">
    <w:nsid w:val="62B75680"/>
    <w:multiLevelType w:val="hybridMultilevel"/>
    <w:tmpl w:val="65108508"/>
    <w:lvl w:ilvl="0" w:tplc="5E460BE4">
      <w:start w:val="17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24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3960" w:hanging="360"/>
      </w:pPr>
    </w:lvl>
    <w:lvl w:ilvl="2" w:tplc="0809001B">
      <w:start w:val="1"/>
      <w:numFmt w:val="lowerRoman"/>
      <w:lvlText w:val="%3."/>
      <w:lvlJc w:val="right"/>
      <w:pPr>
        <w:ind w:left="4680" w:hanging="180"/>
      </w:pPr>
    </w:lvl>
    <w:lvl w:ilvl="3" w:tplc="0809000F">
      <w:start w:val="1"/>
      <w:numFmt w:val="decimal"/>
      <w:lvlText w:val="%4."/>
      <w:lvlJc w:val="left"/>
      <w:pPr>
        <w:ind w:left="5400" w:hanging="360"/>
      </w:pPr>
    </w:lvl>
    <w:lvl w:ilvl="4" w:tplc="08090019">
      <w:start w:val="1"/>
      <w:numFmt w:val="lowerLetter"/>
      <w:lvlText w:val="%5."/>
      <w:lvlJc w:val="left"/>
      <w:pPr>
        <w:ind w:left="6120" w:hanging="360"/>
      </w:pPr>
    </w:lvl>
    <w:lvl w:ilvl="5" w:tplc="0809001B">
      <w:start w:val="1"/>
      <w:numFmt w:val="lowerRoman"/>
      <w:lvlText w:val="%6."/>
      <w:lvlJc w:val="right"/>
      <w:pPr>
        <w:ind w:left="6840" w:hanging="180"/>
      </w:pPr>
    </w:lvl>
    <w:lvl w:ilvl="6" w:tplc="0809000F">
      <w:start w:val="1"/>
      <w:numFmt w:val="decimal"/>
      <w:lvlText w:val="%7."/>
      <w:lvlJc w:val="left"/>
      <w:pPr>
        <w:ind w:left="7560" w:hanging="360"/>
      </w:pPr>
    </w:lvl>
    <w:lvl w:ilvl="7" w:tplc="08090019">
      <w:start w:val="1"/>
      <w:numFmt w:val="lowerLetter"/>
      <w:lvlText w:val="%8."/>
      <w:lvlJc w:val="left"/>
      <w:pPr>
        <w:ind w:left="8280" w:hanging="360"/>
      </w:pPr>
    </w:lvl>
    <w:lvl w:ilvl="8" w:tplc="0809001B">
      <w:start w:val="1"/>
      <w:numFmt w:val="lowerRoman"/>
      <w:lvlText w:val="%9."/>
      <w:lvlJc w:val="right"/>
      <w:pPr>
        <w:ind w:left="9000" w:hanging="180"/>
      </w:pPr>
    </w:lvl>
  </w:abstractNum>
  <w:abstractNum w:abstractNumId="33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75E7602E"/>
    <w:multiLevelType w:val="hybridMultilevel"/>
    <w:tmpl w:val="5B02AFE6"/>
    <w:lvl w:ilvl="0" w:tplc="5F361704">
      <w:start w:val="799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5" w15:restartNumberingAfterBreak="0">
    <w:nsid w:val="76D50E35"/>
    <w:multiLevelType w:val="hybridMultilevel"/>
    <w:tmpl w:val="18F83EE0"/>
    <w:lvl w:ilvl="0" w:tplc="9F7250F4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0E14E6"/>
    <w:multiLevelType w:val="hybridMultilevel"/>
    <w:tmpl w:val="E926EDEC"/>
    <w:lvl w:ilvl="0" w:tplc="3356E7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7"/>
  </w:num>
  <w:num w:numId="2">
    <w:abstractNumId w:val="1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33"/>
  </w:num>
  <w:num w:numId="6">
    <w:abstractNumId w:val="14"/>
  </w:num>
  <w:num w:numId="7">
    <w:abstractNumId w:val="4"/>
  </w:num>
  <w:num w:numId="8">
    <w:abstractNumId w:val="3"/>
  </w:num>
  <w:num w:numId="9">
    <w:abstractNumId w:val="22"/>
  </w:num>
  <w:num w:numId="10">
    <w:abstractNumId w:val="28"/>
  </w:num>
  <w:num w:numId="11">
    <w:abstractNumId w:val="17"/>
  </w:num>
  <w:num w:numId="12">
    <w:abstractNumId w:val="0"/>
  </w:num>
  <w:num w:numId="13">
    <w:abstractNumId w:val="2"/>
  </w:num>
  <w:num w:numId="14">
    <w:abstractNumId w:val="31"/>
  </w:num>
  <w:num w:numId="15">
    <w:abstractNumId w:val="19"/>
  </w:num>
  <w:num w:numId="16">
    <w:abstractNumId w:val="23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2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6"/>
  </w:num>
  <w:num w:numId="27">
    <w:abstractNumId w:val="8"/>
  </w:num>
  <w:num w:numId="28">
    <w:abstractNumId w:val="15"/>
  </w:num>
  <w:num w:numId="29">
    <w:abstractNumId w:val="21"/>
  </w:num>
  <w:num w:numId="30">
    <w:abstractNumId w:val="20"/>
  </w:num>
  <w:num w:numId="31">
    <w:abstractNumId w:val="16"/>
  </w:num>
  <w:num w:numId="32">
    <w:abstractNumId w:val="30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29"/>
  </w:num>
  <w:num w:numId="37">
    <w:abstractNumId w:val="12"/>
  </w:num>
  <w:num w:numId="38">
    <w:abstractNumId w:val="24"/>
  </w:num>
  <w:num w:numId="39">
    <w:abstractNumId w:val="1"/>
  </w:num>
  <w:num w:numId="40">
    <w:abstractNumId w:val="1"/>
  </w:num>
  <w:num w:numId="4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AmJzI2Njc2MjU0MjEyUdpeDU4uLM/DyQAsNaABCvkwwsAAAA"/>
  </w:docVars>
  <w:rsids>
    <w:rsidRoot w:val="00BF45FE"/>
    <w:rsid w:val="00000908"/>
    <w:rsid w:val="00001401"/>
    <w:rsid w:val="00001AA6"/>
    <w:rsid w:val="00002564"/>
    <w:rsid w:val="0000268A"/>
    <w:rsid w:val="00003B9F"/>
    <w:rsid w:val="00004975"/>
    <w:rsid w:val="00005C72"/>
    <w:rsid w:val="000073DF"/>
    <w:rsid w:val="00010B93"/>
    <w:rsid w:val="00011B21"/>
    <w:rsid w:val="00012A17"/>
    <w:rsid w:val="00014648"/>
    <w:rsid w:val="00014AE6"/>
    <w:rsid w:val="00020E9A"/>
    <w:rsid w:val="000220A0"/>
    <w:rsid w:val="00022ED5"/>
    <w:rsid w:val="0002307A"/>
    <w:rsid w:val="00023C75"/>
    <w:rsid w:val="00024102"/>
    <w:rsid w:val="00024C9C"/>
    <w:rsid w:val="00024EA9"/>
    <w:rsid w:val="0002560F"/>
    <w:rsid w:val="00025DE8"/>
    <w:rsid w:val="00026192"/>
    <w:rsid w:val="0002637B"/>
    <w:rsid w:val="000263A6"/>
    <w:rsid w:val="00031DA9"/>
    <w:rsid w:val="000320E4"/>
    <w:rsid w:val="00032899"/>
    <w:rsid w:val="0003331D"/>
    <w:rsid w:val="00033BDE"/>
    <w:rsid w:val="00033EDA"/>
    <w:rsid w:val="000343A9"/>
    <w:rsid w:val="00034E30"/>
    <w:rsid w:val="000350BC"/>
    <w:rsid w:val="000357C4"/>
    <w:rsid w:val="00035EC4"/>
    <w:rsid w:val="00036DF4"/>
    <w:rsid w:val="00037120"/>
    <w:rsid w:val="00037440"/>
    <w:rsid w:val="00037C01"/>
    <w:rsid w:val="00037D0E"/>
    <w:rsid w:val="00040079"/>
    <w:rsid w:val="00040F89"/>
    <w:rsid w:val="0004166F"/>
    <w:rsid w:val="000421EF"/>
    <w:rsid w:val="0004330A"/>
    <w:rsid w:val="000438D8"/>
    <w:rsid w:val="000454D8"/>
    <w:rsid w:val="00046E47"/>
    <w:rsid w:val="000504C9"/>
    <w:rsid w:val="00051ACD"/>
    <w:rsid w:val="0005236F"/>
    <w:rsid w:val="0005295E"/>
    <w:rsid w:val="00053C8F"/>
    <w:rsid w:val="00053D61"/>
    <w:rsid w:val="0005416C"/>
    <w:rsid w:val="000541B9"/>
    <w:rsid w:val="0005456C"/>
    <w:rsid w:val="00055633"/>
    <w:rsid w:val="00056414"/>
    <w:rsid w:val="00056767"/>
    <w:rsid w:val="00057490"/>
    <w:rsid w:val="000576A8"/>
    <w:rsid w:val="00057DA1"/>
    <w:rsid w:val="0006022C"/>
    <w:rsid w:val="00060F3C"/>
    <w:rsid w:val="000613C4"/>
    <w:rsid w:val="000615E6"/>
    <w:rsid w:val="00061726"/>
    <w:rsid w:val="0006243D"/>
    <w:rsid w:val="00062693"/>
    <w:rsid w:val="00062984"/>
    <w:rsid w:val="00063E41"/>
    <w:rsid w:val="00064D5C"/>
    <w:rsid w:val="00066E35"/>
    <w:rsid w:val="0007167C"/>
    <w:rsid w:val="00072AD5"/>
    <w:rsid w:val="000730CB"/>
    <w:rsid w:val="00073EBB"/>
    <w:rsid w:val="00075463"/>
    <w:rsid w:val="0007560B"/>
    <w:rsid w:val="00076D77"/>
    <w:rsid w:val="00076FF8"/>
    <w:rsid w:val="00077BB9"/>
    <w:rsid w:val="00077DD6"/>
    <w:rsid w:val="000801C5"/>
    <w:rsid w:val="00081489"/>
    <w:rsid w:val="0008218B"/>
    <w:rsid w:val="000838C2"/>
    <w:rsid w:val="00083E4C"/>
    <w:rsid w:val="00084297"/>
    <w:rsid w:val="00084E98"/>
    <w:rsid w:val="00085022"/>
    <w:rsid w:val="00085041"/>
    <w:rsid w:val="00085C2D"/>
    <w:rsid w:val="000879DE"/>
    <w:rsid w:val="00087A38"/>
    <w:rsid w:val="00087FAA"/>
    <w:rsid w:val="00090214"/>
    <w:rsid w:val="000902BA"/>
    <w:rsid w:val="000904D0"/>
    <w:rsid w:val="000907CD"/>
    <w:rsid w:val="00090B91"/>
    <w:rsid w:val="00091A4F"/>
    <w:rsid w:val="00095426"/>
    <w:rsid w:val="00096077"/>
    <w:rsid w:val="00097BC8"/>
    <w:rsid w:val="000A01E3"/>
    <w:rsid w:val="000A0A24"/>
    <w:rsid w:val="000A1C6E"/>
    <w:rsid w:val="000A31D3"/>
    <w:rsid w:val="000A352E"/>
    <w:rsid w:val="000A4F46"/>
    <w:rsid w:val="000B06E9"/>
    <w:rsid w:val="000B2287"/>
    <w:rsid w:val="000B39CD"/>
    <w:rsid w:val="000B3FD0"/>
    <w:rsid w:val="000B425A"/>
    <w:rsid w:val="000B4636"/>
    <w:rsid w:val="000B4B52"/>
    <w:rsid w:val="000B4C92"/>
    <w:rsid w:val="000B508F"/>
    <w:rsid w:val="000B5424"/>
    <w:rsid w:val="000B5581"/>
    <w:rsid w:val="000B6ACD"/>
    <w:rsid w:val="000B7DA2"/>
    <w:rsid w:val="000C1230"/>
    <w:rsid w:val="000C164E"/>
    <w:rsid w:val="000C1A2E"/>
    <w:rsid w:val="000C1CB6"/>
    <w:rsid w:val="000C228E"/>
    <w:rsid w:val="000C31C0"/>
    <w:rsid w:val="000C412B"/>
    <w:rsid w:val="000C453D"/>
    <w:rsid w:val="000C46B4"/>
    <w:rsid w:val="000C5915"/>
    <w:rsid w:val="000C5BF7"/>
    <w:rsid w:val="000C759A"/>
    <w:rsid w:val="000C7D9F"/>
    <w:rsid w:val="000D0858"/>
    <w:rsid w:val="000D194E"/>
    <w:rsid w:val="000D1AAC"/>
    <w:rsid w:val="000D311B"/>
    <w:rsid w:val="000D3F0D"/>
    <w:rsid w:val="000D4683"/>
    <w:rsid w:val="000D4C31"/>
    <w:rsid w:val="000D5B65"/>
    <w:rsid w:val="000D6FC5"/>
    <w:rsid w:val="000D71A5"/>
    <w:rsid w:val="000D738E"/>
    <w:rsid w:val="000D78B3"/>
    <w:rsid w:val="000E0029"/>
    <w:rsid w:val="000E0A8E"/>
    <w:rsid w:val="000E1469"/>
    <w:rsid w:val="000E1FC7"/>
    <w:rsid w:val="000E453A"/>
    <w:rsid w:val="000E482F"/>
    <w:rsid w:val="000E500D"/>
    <w:rsid w:val="000E503A"/>
    <w:rsid w:val="000E55D2"/>
    <w:rsid w:val="000E6692"/>
    <w:rsid w:val="000F025C"/>
    <w:rsid w:val="000F0B80"/>
    <w:rsid w:val="000F10A4"/>
    <w:rsid w:val="000F157E"/>
    <w:rsid w:val="000F4081"/>
    <w:rsid w:val="000F45C4"/>
    <w:rsid w:val="000F4E71"/>
    <w:rsid w:val="000F5794"/>
    <w:rsid w:val="000F5EB8"/>
    <w:rsid w:val="000F6C0E"/>
    <w:rsid w:val="000F6F8C"/>
    <w:rsid w:val="00100AD0"/>
    <w:rsid w:val="0010156A"/>
    <w:rsid w:val="0010222E"/>
    <w:rsid w:val="001024F4"/>
    <w:rsid w:val="00102860"/>
    <w:rsid w:val="001032AE"/>
    <w:rsid w:val="001033B2"/>
    <w:rsid w:val="00103502"/>
    <w:rsid w:val="0010506C"/>
    <w:rsid w:val="00105097"/>
    <w:rsid w:val="00105308"/>
    <w:rsid w:val="001064EE"/>
    <w:rsid w:val="00106763"/>
    <w:rsid w:val="00107B36"/>
    <w:rsid w:val="001102FB"/>
    <w:rsid w:val="0011064D"/>
    <w:rsid w:val="00110AC7"/>
    <w:rsid w:val="00111ADA"/>
    <w:rsid w:val="00112127"/>
    <w:rsid w:val="00114D50"/>
    <w:rsid w:val="001155E4"/>
    <w:rsid w:val="00116555"/>
    <w:rsid w:val="001169CE"/>
    <w:rsid w:val="0011761A"/>
    <w:rsid w:val="001179C1"/>
    <w:rsid w:val="00117F41"/>
    <w:rsid w:val="00120F69"/>
    <w:rsid w:val="00121057"/>
    <w:rsid w:val="00121832"/>
    <w:rsid w:val="00123B89"/>
    <w:rsid w:val="001244D0"/>
    <w:rsid w:val="00126B50"/>
    <w:rsid w:val="00126DB7"/>
    <w:rsid w:val="00126F3A"/>
    <w:rsid w:val="0012790A"/>
    <w:rsid w:val="00130541"/>
    <w:rsid w:val="00130D0F"/>
    <w:rsid w:val="00131414"/>
    <w:rsid w:val="00131FE8"/>
    <w:rsid w:val="00132CB7"/>
    <w:rsid w:val="00132DC1"/>
    <w:rsid w:val="001331A8"/>
    <w:rsid w:val="001333ED"/>
    <w:rsid w:val="0013359B"/>
    <w:rsid w:val="001338A8"/>
    <w:rsid w:val="00133CF6"/>
    <w:rsid w:val="001343DC"/>
    <w:rsid w:val="00134DC3"/>
    <w:rsid w:val="00134EFC"/>
    <w:rsid w:val="00135BAE"/>
    <w:rsid w:val="00135C9F"/>
    <w:rsid w:val="00135D05"/>
    <w:rsid w:val="00137167"/>
    <w:rsid w:val="00137917"/>
    <w:rsid w:val="001401AC"/>
    <w:rsid w:val="00140569"/>
    <w:rsid w:val="001420C5"/>
    <w:rsid w:val="00142A5B"/>
    <w:rsid w:val="00143BA8"/>
    <w:rsid w:val="00143FBA"/>
    <w:rsid w:val="001444B9"/>
    <w:rsid w:val="001468A5"/>
    <w:rsid w:val="00147DBD"/>
    <w:rsid w:val="001500C3"/>
    <w:rsid w:val="00150921"/>
    <w:rsid w:val="00150CAD"/>
    <w:rsid w:val="00151089"/>
    <w:rsid w:val="001510CA"/>
    <w:rsid w:val="00151A5F"/>
    <w:rsid w:val="00152768"/>
    <w:rsid w:val="00153128"/>
    <w:rsid w:val="001544D8"/>
    <w:rsid w:val="00154958"/>
    <w:rsid w:val="00154DFF"/>
    <w:rsid w:val="00155122"/>
    <w:rsid w:val="00157589"/>
    <w:rsid w:val="0015774F"/>
    <w:rsid w:val="001607CD"/>
    <w:rsid w:val="001610E8"/>
    <w:rsid w:val="001611F3"/>
    <w:rsid w:val="00161DC8"/>
    <w:rsid w:val="00162113"/>
    <w:rsid w:val="001622E7"/>
    <w:rsid w:val="00162C93"/>
    <w:rsid w:val="001648C1"/>
    <w:rsid w:val="00164BA0"/>
    <w:rsid w:val="00164C74"/>
    <w:rsid w:val="001654F7"/>
    <w:rsid w:val="00170605"/>
    <w:rsid w:val="00170C43"/>
    <w:rsid w:val="00170EB0"/>
    <w:rsid w:val="00170EEA"/>
    <w:rsid w:val="001726D1"/>
    <w:rsid w:val="00172D69"/>
    <w:rsid w:val="00172FB4"/>
    <w:rsid w:val="00173288"/>
    <w:rsid w:val="00173E8C"/>
    <w:rsid w:val="001741B1"/>
    <w:rsid w:val="00174348"/>
    <w:rsid w:val="00174354"/>
    <w:rsid w:val="00174A5F"/>
    <w:rsid w:val="00175247"/>
    <w:rsid w:val="001774E2"/>
    <w:rsid w:val="00177CB9"/>
    <w:rsid w:val="0018084D"/>
    <w:rsid w:val="00180CF3"/>
    <w:rsid w:val="00180DBD"/>
    <w:rsid w:val="001810B6"/>
    <w:rsid w:val="00182BEB"/>
    <w:rsid w:val="00183CBC"/>
    <w:rsid w:val="00185698"/>
    <w:rsid w:val="00185C10"/>
    <w:rsid w:val="00185F52"/>
    <w:rsid w:val="00185FFF"/>
    <w:rsid w:val="0018745D"/>
    <w:rsid w:val="0018780C"/>
    <w:rsid w:val="00187F10"/>
    <w:rsid w:val="001904F1"/>
    <w:rsid w:val="0019059E"/>
    <w:rsid w:val="0019070D"/>
    <w:rsid w:val="001921EB"/>
    <w:rsid w:val="00192489"/>
    <w:rsid w:val="001925D8"/>
    <w:rsid w:val="00192C10"/>
    <w:rsid w:val="00192CDC"/>
    <w:rsid w:val="001930EB"/>
    <w:rsid w:val="001931AD"/>
    <w:rsid w:val="00193B9B"/>
    <w:rsid w:val="00194820"/>
    <w:rsid w:val="00195DFF"/>
    <w:rsid w:val="0019689C"/>
    <w:rsid w:val="00197508"/>
    <w:rsid w:val="00197A51"/>
    <w:rsid w:val="00197D4A"/>
    <w:rsid w:val="001A04C6"/>
    <w:rsid w:val="001A0D56"/>
    <w:rsid w:val="001A1248"/>
    <w:rsid w:val="001A1339"/>
    <w:rsid w:val="001A1B96"/>
    <w:rsid w:val="001A28B0"/>
    <w:rsid w:val="001A3016"/>
    <w:rsid w:val="001A3568"/>
    <w:rsid w:val="001A3683"/>
    <w:rsid w:val="001A40A6"/>
    <w:rsid w:val="001A50DA"/>
    <w:rsid w:val="001A538A"/>
    <w:rsid w:val="001A5643"/>
    <w:rsid w:val="001A5798"/>
    <w:rsid w:val="001A5A7F"/>
    <w:rsid w:val="001A741F"/>
    <w:rsid w:val="001B0E22"/>
    <w:rsid w:val="001B15B8"/>
    <w:rsid w:val="001B1659"/>
    <w:rsid w:val="001B16A6"/>
    <w:rsid w:val="001B273B"/>
    <w:rsid w:val="001B34CC"/>
    <w:rsid w:val="001B35BE"/>
    <w:rsid w:val="001B3CEC"/>
    <w:rsid w:val="001B4A6B"/>
    <w:rsid w:val="001B57F0"/>
    <w:rsid w:val="001B604C"/>
    <w:rsid w:val="001B60DC"/>
    <w:rsid w:val="001B7505"/>
    <w:rsid w:val="001C0FCA"/>
    <w:rsid w:val="001C14AA"/>
    <w:rsid w:val="001C16E4"/>
    <w:rsid w:val="001C3714"/>
    <w:rsid w:val="001C3D6F"/>
    <w:rsid w:val="001C4489"/>
    <w:rsid w:val="001C4CD9"/>
    <w:rsid w:val="001C537A"/>
    <w:rsid w:val="001C62E1"/>
    <w:rsid w:val="001C6684"/>
    <w:rsid w:val="001C6F7F"/>
    <w:rsid w:val="001C7462"/>
    <w:rsid w:val="001C7653"/>
    <w:rsid w:val="001C78D1"/>
    <w:rsid w:val="001C79F2"/>
    <w:rsid w:val="001C7A64"/>
    <w:rsid w:val="001D0622"/>
    <w:rsid w:val="001D0ACB"/>
    <w:rsid w:val="001D1466"/>
    <w:rsid w:val="001D18A4"/>
    <w:rsid w:val="001D31BC"/>
    <w:rsid w:val="001D331A"/>
    <w:rsid w:val="001D392B"/>
    <w:rsid w:val="001D3DAF"/>
    <w:rsid w:val="001D42CD"/>
    <w:rsid w:val="001D5D3C"/>
    <w:rsid w:val="001D63C3"/>
    <w:rsid w:val="001D6BFE"/>
    <w:rsid w:val="001D7E83"/>
    <w:rsid w:val="001E111C"/>
    <w:rsid w:val="001E1C3F"/>
    <w:rsid w:val="001E1CA9"/>
    <w:rsid w:val="001E2AA4"/>
    <w:rsid w:val="001E2EDC"/>
    <w:rsid w:val="001E39FE"/>
    <w:rsid w:val="001E444A"/>
    <w:rsid w:val="001E4A32"/>
    <w:rsid w:val="001E4B3E"/>
    <w:rsid w:val="001E4B8F"/>
    <w:rsid w:val="001E6768"/>
    <w:rsid w:val="001E6AE2"/>
    <w:rsid w:val="001E7932"/>
    <w:rsid w:val="001F0C6F"/>
    <w:rsid w:val="001F0F71"/>
    <w:rsid w:val="001F1320"/>
    <w:rsid w:val="001F266B"/>
    <w:rsid w:val="001F2C77"/>
    <w:rsid w:val="001F2E78"/>
    <w:rsid w:val="001F36A1"/>
    <w:rsid w:val="001F377B"/>
    <w:rsid w:val="001F3CB0"/>
    <w:rsid w:val="001F4582"/>
    <w:rsid w:val="001F4DB1"/>
    <w:rsid w:val="001F5CA8"/>
    <w:rsid w:val="001F6B6D"/>
    <w:rsid w:val="001F6C49"/>
    <w:rsid w:val="001F7314"/>
    <w:rsid w:val="00200971"/>
    <w:rsid w:val="002025B0"/>
    <w:rsid w:val="00202964"/>
    <w:rsid w:val="002042DD"/>
    <w:rsid w:val="00204DFF"/>
    <w:rsid w:val="002052E4"/>
    <w:rsid w:val="00205C0D"/>
    <w:rsid w:val="00205C3D"/>
    <w:rsid w:val="00205D0C"/>
    <w:rsid w:val="002062FA"/>
    <w:rsid w:val="00206575"/>
    <w:rsid w:val="00206ECB"/>
    <w:rsid w:val="00207AB8"/>
    <w:rsid w:val="0021024D"/>
    <w:rsid w:val="002105BB"/>
    <w:rsid w:val="00211BB5"/>
    <w:rsid w:val="00212720"/>
    <w:rsid w:val="00212903"/>
    <w:rsid w:val="00213610"/>
    <w:rsid w:val="0021413C"/>
    <w:rsid w:val="00214F79"/>
    <w:rsid w:val="00215215"/>
    <w:rsid w:val="00215758"/>
    <w:rsid w:val="00215B0C"/>
    <w:rsid w:val="00216ED1"/>
    <w:rsid w:val="0022098F"/>
    <w:rsid w:val="002214CF"/>
    <w:rsid w:val="002220B2"/>
    <w:rsid w:val="00222BE1"/>
    <w:rsid w:val="00222C0C"/>
    <w:rsid w:val="00223963"/>
    <w:rsid w:val="00223D31"/>
    <w:rsid w:val="0022508B"/>
    <w:rsid w:val="002268F1"/>
    <w:rsid w:val="002269E0"/>
    <w:rsid w:val="0022715A"/>
    <w:rsid w:val="0023091F"/>
    <w:rsid w:val="002314E0"/>
    <w:rsid w:val="0023168B"/>
    <w:rsid w:val="002326BD"/>
    <w:rsid w:val="00232CB4"/>
    <w:rsid w:val="002333E1"/>
    <w:rsid w:val="00233AE9"/>
    <w:rsid w:val="00234ED9"/>
    <w:rsid w:val="002355B8"/>
    <w:rsid w:val="00236BFA"/>
    <w:rsid w:val="00242544"/>
    <w:rsid w:val="002432BC"/>
    <w:rsid w:val="00244320"/>
    <w:rsid w:val="00244681"/>
    <w:rsid w:val="00244D64"/>
    <w:rsid w:val="00246420"/>
    <w:rsid w:val="00250BD7"/>
    <w:rsid w:val="00251C7B"/>
    <w:rsid w:val="002523CF"/>
    <w:rsid w:val="00252F1D"/>
    <w:rsid w:val="0025327C"/>
    <w:rsid w:val="00253BBA"/>
    <w:rsid w:val="00253CC4"/>
    <w:rsid w:val="00253CFA"/>
    <w:rsid w:val="00253D00"/>
    <w:rsid w:val="00255937"/>
    <w:rsid w:val="00256516"/>
    <w:rsid w:val="00256C3E"/>
    <w:rsid w:val="00260E63"/>
    <w:rsid w:val="002618B2"/>
    <w:rsid w:val="00262379"/>
    <w:rsid w:val="00263502"/>
    <w:rsid w:val="00264678"/>
    <w:rsid w:val="00266A38"/>
    <w:rsid w:val="0026722B"/>
    <w:rsid w:val="002679AA"/>
    <w:rsid w:val="00270831"/>
    <w:rsid w:val="00272205"/>
    <w:rsid w:val="0027226F"/>
    <w:rsid w:val="0027295C"/>
    <w:rsid w:val="00272C93"/>
    <w:rsid w:val="00273B55"/>
    <w:rsid w:val="00273C5A"/>
    <w:rsid w:val="00274F51"/>
    <w:rsid w:val="002750DB"/>
    <w:rsid w:val="002757AF"/>
    <w:rsid w:val="00276BED"/>
    <w:rsid w:val="002803FE"/>
    <w:rsid w:val="00280471"/>
    <w:rsid w:val="00280AFD"/>
    <w:rsid w:val="00284332"/>
    <w:rsid w:val="00287212"/>
    <w:rsid w:val="00287A71"/>
    <w:rsid w:val="00287FBF"/>
    <w:rsid w:val="0029071C"/>
    <w:rsid w:val="002915F5"/>
    <w:rsid w:val="00291D32"/>
    <w:rsid w:val="00292003"/>
    <w:rsid w:val="0029226E"/>
    <w:rsid w:val="00292478"/>
    <w:rsid w:val="00292A33"/>
    <w:rsid w:val="00294DC6"/>
    <w:rsid w:val="00296425"/>
    <w:rsid w:val="002972C8"/>
    <w:rsid w:val="002A3377"/>
    <w:rsid w:val="002A39F6"/>
    <w:rsid w:val="002A3E7F"/>
    <w:rsid w:val="002A3FE5"/>
    <w:rsid w:val="002A4AB2"/>
    <w:rsid w:val="002A4D7E"/>
    <w:rsid w:val="002A587C"/>
    <w:rsid w:val="002A5B36"/>
    <w:rsid w:val="002A61D8"/>
    <w:rsid w:val="002A622C"/>
    <w:rsid w:val="002B03F7"/>
    <w:rsid w:val="002B1B75"/>
    <w:rsid w:val="002B230B"/>
    <w:rsid w:val="002B2358"/>
    <w:rsid w:val="002B2519"/>
    <w:rsid w:val="002B47B9"/>
    <w:rsid w:val="002B5206"/>
    <w:rsid w:val="002B56D7"/>
    <w:rsid w:val="002B7029"/>
    <w:rsid w:val="002B71B3"/>
    <w:rsid w:val="002C00CF"/>
    <w:rsid w:val="002C0640"/>
    <w:rsid w:val="002C0AE3"/>
    <w:rsid w:val="002C118B"/>
    <w:rsid w:val="002C1E67"/>
    <w:rsid w:val="002C1FB3"/>
    <w:rsid w:val="002C309E"/>
    <w:rsid w:val="002C39EF"/>
    <w:rsid w:val="002C49E8"/>
    <w:rsid w:val="002C4A01"/>
    <w:rsid w:val="002C5359"/>
    <w:rsid w:val="002C6288"/>
    <w:rsid w:val="002C6741"/>
    <w:rsid w:val="002D01E1"/>
    <w:rsid w:val="002D0D09"/>
    <w:rsid w:val="002D1046"/>
    <w:rsid w:val="002D1648"/>
    <w:rsid w:val="002D25C1"/>
    <w:rsid w:val="002D385B"/>
    <w:rsid w:val="002D3E55"/>
    <w:rsid w:val="002D4896"/>
    <w:rsid w:val="002D5778"/>
    <w:rsid w:val="002D73A8"/>
    <w:rsid w:val="002D74D7"/>
    <w:rsid w:val="002D78A8"/>
    <w:rsid w:val="002E03FF"/>
    <w:rsid w:val="002E0EDA"/>
    <w:rsid w:val="002E188F"/>
    <w:rsid w:val="002E1AB8"/>
    <w:rsid w:val="002E297A"/>
    <w:rsid w:val="002E5296"/>
    <w:rsid w:val="002E5374"/>
    <w:rsid w:val="002E57CA"/>
    <w:rsid w:val="002E6172"/>
    <w:rsid w:val="002E740F"/>
    <w:rsid w:val="002F13FD"/>
    <w:rsid w:val="002F176F"/>
    <w:rsid w:val="002F181A"/>
    <w:rsid w:val="002F32E6"/>
    <w:rsid w:val="002F3956"/>
    <w:rsid w:val="002F439D"/>
    <w:rsid w:val="002F4A6F"/>
    <w:rsid w:val="002F5598"/>
    <w:rsid w:val="002F5B43"/>
    <w:rsid w:val="002F5C6E"/>
    <w:rsid w:val="002F6946"/>
    <w:rsid w:val="002F6BA0"/>
    <w:rsid w:val="002F6BF9"/>
    <w:rsid w:val="002F7525"/>
    <w:rsid w:val="002F7829"/>
    <w:rsid w:val="002F7CD0"/>
    <w:rsid w:val="00301C58"/>
    <w:rsid w:val="00301EB6"/>
    <w:rsid w:val="003033BA"/>
    <w:rsid w:val="00303533"/>
    <w:rsid w:val="00303A37"/>
    <w:rsid w:val="0030481D"/>
    <w:rsid w:val="00305F96"/>
    <w:rsid w:val="003060D4"/>
    <w:rsid w:val="00307787"/>
    <w:rsid w:val="003078DC"/>
    <w:rsid w:val="00310064"/>
    <w:rsid w:val="00310C4C"/>
    <w:rsid w:val="0031162D"/>
    <w:rsid w:val="00312A11"/>
    <w:rsid w:val="00312CB1"/>
    <w:rsid w:val="00313AD5"/>
    <w:rsid w:val="00313D8E"/>
    <w:rsid w:val="00313F4B"/>
    <w:rsid w:val="00314AF2"/>
    <w:rsid w:val="00315063"/>
    <w:rsid w:val="00315434"/>
    <w:rsid w:val="00315BB6"/>
    <w:rsid w:val="00315F03"/>
    <w:rsid w:val="003162D8"/>
    <w:rsid w:val="00316E02"/>
    <w:rsid w:val="003173FA"/>
    <w:rsid w:val="00317769"/>
    <w:rsid w:val="00317916"/>
    <w:rsid w:val="00317D23"/>
    <w:rsid w:val="0032080C"/>
    <w:rsid w:val="00321160"/>
    <w:rsid w:val="0032163B"/>
    <w:rsid w:val="00321F4B"/>
    <w:rsid w:val="0032394E"/>
    <w:rsid w:val="00323E51"/>
    <w:rsid w:val="00326719"/>
    <w:rsid w:val="00326A28"/>
    <w:rsid w:val="00326E1A"/>
    <w:rsid w:val="00326EC3"/>
    <w:rsid w:val="00327099"/>
    <w:rsid w:val="00327BCD"/>
    <w:rsid w:val="0033127E"/>
    <w:rsid w:val="00331367"/>
    <w:rsid w:val="003318DB"/>
    <w:rsid w:val="003325D4"/>
    <w:rsid w:val="00333CE3"/>
    <w:rsid w:val="00333FA9"/>
    <w:rsid w:val="00334F1E"/>
    <w:rsid w:val="00335224"/>
    <w:rsid w:val="0033552B"/>
    <w:rsid w:val="0033561C"/>
    <w:rsid w:val="00336C9A"/>
    <w:rsid w:val="00336FCF"/>
    <w:rsid w:val="0034299E"/>
    <w:rsid w:val="003437BB"/>
    <w:rsid w:val="00343D6C"/>
    <w:rsid w:val="00344D9A"/>
    <w:rsid w:val="003456E6"/>
    <w:rsid w:val="00350336"/>
    <w:rsid w:val="00350ACE"/>
    <w:rsid w:val="003513C7"/>
    <w:rsid w:val="003529E4"/>
    <w:rsid w:val="00352C85"/>
    <w:rsid w:val="003548C7"/>
    <w:rsid w:val="00354DB4"/>
    <w:rsid w:val="00355C81"/>
    <w:rsid w:val="00355DB6"/>
    <w:rsid w:val="00355FFF"/>
    <w:rsid w:val="0035669F"/>
    <w:rsid w:val="00357C58"/>
    <w:rsid w:val="00360205"/>
    <w:rsid w:val="00360216"/>
    <w:rsid w:val="003622AF"/>
    <w:rsid w:val="003627FA"/>
    <w:rsid w:val="0036328E"/>
    <w:rsid w:val="00363292"/>
    <w:rsid w:val="00363532"/>
    <w:rsid w:val="00363622"/>
    <w:rsid w:val="00363F9F"/>
    <w:rsid w:val="00364E6A"/>
    <w:rsid w:val="00365784"/>
    <w:rsid w:val="003677F1"/>
    <w:rsid w:val="0036790A"/>
    <w:rsid w:val="00370514"/>
    <w:rsid w:val="00372F80"/>
    <w:rsid w:val="00373EB2"/>
    <w:rsid w:val="00373FD8"/>
    <w:rsid w:val="003741E6"/>
    <w:rsid w:val="003756BA"/>
    <w:rsid w:val="003763D1"/>
    <w:rsid w:val="00377834"/>
    <w:rsid w:val="00380EA6"/>
    <w:rsid w:val="003822CB"/>
    <w:rsid w:val="00382463"/>
    <w:rsid w:val="003825A3"/>
    <w:rsid w:val="003825FC"/>
    <w:rsid w:val="003830C2"/>
    <w:rsid w:val="003835B4"/>
    <w:rsid w:val="00384DAB"/>
    <w:rsid w:val="003859AD"/>
    <w:rsid w:val="003859D5"/>
    <w:rsid w:val="003860B1"/>
    <w:rsid w:val="00386C9E"/>
    <w:rsid w:val="00387012"/>
    <w:rsid w:val="003872FC"/>
    <w:rsid w:val="00387424"/>
    <w:rsid w:val="0039085C"/>
    <w:rsid w:val="00390A41"/>
    <w:rsid w:val="00391403"/>
    <w:rsid w:val="00392339"/>
    <w:rsid w:val="0039518B"/>
    <w:rsid w:val="00395D35"/>
    <w:rsid w:val="003968A1"/>
    <w:rsid w:val="003A060B"/>
    <w:rsid w:val="003A0FCD"/>
    <w:rsid w:val="003A156E"/>
    <w:rsid w:val="003A1C69"/>
    <w:rsid w:val="003A2D21"/>
    <w:rsid w:val="003A488E"/>
    <w:rsid w:val="003A517E"/>
    <w:rsid w:val="003A5356"/>
    <w:rsid w:val="003A551B"/>
    <w:rsid w:val="003A57A4"/>
    <w:rsid w:val="003B18A1"/>
    <w:rsid w:val="003B1AF7"/>
    <w:rsid w:val="003B253A"/>
    <w:rsid w:val="003B28B6"/>
    <w:rsid w:val="003B2C61"/>
    <w:rsid w:val="003B2D06"/>
    <w:rsid w:val="003B3151"/>
    <w:rsid w:val="003B34EC"/>
    <w:rsid w:val="003B4D36"/>
    <w:rsid w:val="003B5E62"/>
    <w:rsid w:val="003B6764"/>
    <w:rsid w:val="003B6E71"/>
    <w:rsid w:val="003B7B1A"/>
    <w:rsid w:val="003B7B1E"/>
    <w:rsid w:val="003C06F1"/>
    <w:rsid w:val="003C0A1F"/>
    <w:rsid w:val="003C20AF"/>
    <w:rsid w:val="003C274A"/>
    <w:rsid w:val="003C4700"/>
    <w:rsid w:val="003C655C"/>
    <w:rsid w:val="003C67E9"/>
    <w:rsid w:val="003C690D"/>
    <w:rsid w:val="003C75F1"/>
    <w:rsid w:val="003C7705"/>
    <w:rsid w:val="003C7EF0"/>
    <w:rsid w:val="003D10C4"/>
    <w:rsid w:val="003D27AF"/>
    <w:rsid w:val="003D2E26"/>
    <w:rsid w:val="003D3D6B"/>
    <w:rsid w:val="003D4D3C"/>
    <w:rsid w:val="003D6EF0"/>
    <w:rsid w:val="003D7DAC"/>
    <w:rsid w:val="003E1A73"/>
    <w:rsid w:val="003E1D2E"/>
    <w:rsid w:val="003E1FDD"/>
    <w:rsid w:val="003E20C6"/>
    <w:rsid w:val="003E3718"/>
    <w:rsid w:val="003E379B"/>
    <w:rsid w:val="003E409A"/>
    <w:rsid w:val="003E4C15"/>
    <w:rsid w:val="003E53FC"/>
    <w:rsid w:val="003E56AD"/>
    <w:rsid w:val="003E5D0A"/>
    <w:rsid w:val="003E78C6"/>
    <w:rsid w:val="003F042F"/>
    <w:rsid w:val="003F08CC"/>
    <w:rsid w:val="003F39E3"/>
    <w:rsid w:val="003F4B7A"/>
    <w:rsid w:val="003F56D1"/>
    <w:rsid w:val="003F5EC6"/>
    <w:rsid w:val="003F6A6A"/>
    <w:rsid w:val="004007A9"/>
    <w:rsid w:val="004007DF"/>
    <w:rsid w:val="0040214E"/>
    <w:rsid w:val="0040309E"/>
    <w:rsid w:val="004057C4"/>
    <w:rsid w:val="004058A9"/>
    <w:rsid w:val="0040591D"/>
    <w:rsid w:val="004060C1"/>
    <w:rsid w:val="004064DD"/>
    <w:rsid w:val="004070D6"/>
    <w:rsid w:val="004077BA"/>
    <w:rsid w:val="00407E23"/>
    <w:rsid w:val="00410E9A"/>
    <w:rsid w:val="004110AA"/>
    <w:rsid w:val="004121C6"/>
    <w:rsid w:val="0041248E"/>
    <w:rsid w:val="0041270F"/>
    <w:rsid w:val="00412895"/>
    <w:rsid w:val="004134BC"/>
    <w:rsid w:val="00416BDC"/>
    <w:rsid w:val="00417814"/>
    <w:rsid w:val="00417833"/>
    <w:rsid w:val="00420982"/>
    <w:rsid w:val="0042135F"/>
    <w:rsid w:val="00421D32"/>
    <w:rsid w:val="00423228"/>
    <w:rsid w:val="00423FA6"/>
    <w:rsid w:val="0042463B"/>
    <w:rsid w:val="00424B1C"/>
    <w:rsid w:val="00425282"/>
    <w:rsid w:val="00425707"/>
    <w:rsid w:val="00425A32"/>
    <w:rsid w:val="0042688C"/>
    <w:rsid w:val="00427231"/>
    <w:rsid w:val="0043000B"/>
    <w:rsid w:val="004306CA"/>
    <w:rsid w:val="00434807"/>
    <w:rsid w:val="00435703"/>
    <w:rsid w:val="00435795"/>
    <w:rsid w:val="0043679B"/>
    <w:rsid w:val="004367F6"/>
    <w:rsid w:val="004369F1"/>
    <w:rsid w:val="00437773"/>
    <w:rsid w:val="00440939"/>
    <w:rsid w:val="00440F30"/>
    <w:rsid w:val="004428AA"/>
    <w:rsid w:val="00442E28"/>
    <w:rsid w:val="00444BEE"/>
    <w:rsid w:val="0044562E"/>
    <w:rsid w:val="00446D29"/>
    <w:rsid w:val="00446DE9"/>
    <w:rsid w:val="004473B3"/>
    <w:rsid w:val="00447676"/>
    <w:rsid w:val="00450219"/>
    <w:rsid w:val="00451850"/>
    <w:rsid w:val="00451D1D"/>
    <w:rsid w:val="0045235B"/>
    <w:rsid w:val="00453C4D"/>
    <w:rsid w:val="00455E3E"/>
    <w:rsid w:val="004568A4"/>
    <w:rsid w:val="004600A0"/>
    <w:rsid w:val="004605D7"/>
    <w:rsid w:val="00460985"/>
    <w:rsid w:val="00461C9F"/>
    <w:rsid w:val="00462F4E"/>
    <w:rsid w:val="00463207"/>
    <w:rsid w:val="00464CB6"/>
    <w:rsid w:val="004656D9"/>
    <w:rsid w:val="004671FE"/>
    <w:rsid w:val="0047103B"/>
    <w:rsid w:val="0047163F"/>
    <w:rsid w:val="00472BD2"/>
    <w:rsid w:val="004736B2"/>
    <w:rsid w:val="00474A0A"/>
    <w:rsid w:val="0047556E"/>
    <w:rsid w:val="004760A9"/>
    <w:rsid w:val="00476F6A"/>
    <w:rsid w:val="00477F6C"/>
    <w:rsid w:val="00481058"/>
    <w:rsid w:val="00482CEB"/>
    <w:rsid w:val="004836E7"/>
    <w:rsid w:val="004843AD"/>
    <w:rsid w:val="00486546"/>
    <w:rsid w:val="00486ED0"/>
    <w:rsid w:val="00490299"/>
    <w:rsid w:val="00491808"/>
    <w:rsid w:val="00491BB3"/>
    <w:rsid w:val="00491CDE"/>
    <w:rsid w:val="00491D61"/>
    <w:rsid w:val="00492B2B"/>
    <w:rsid w:val="0049572D"/>
    <w:rsid w:val="00496618"/>
    <w:rsid w:val="004A04CD"/>
    <w:rsid w:val="004A1AAC"/>
    <w:rsid w:val="004A1C13"/>
    <w:rsid w:val="004A20B2"/>
    <w:rsid w:val="004A2E46"/>
    <w:rsid w:val="004A3104"/>
    <w:rsid w:val="004A322F"/>
    <w:rsid w:val="004A33A6"/>
    <w:rsid w:val="004A4110"/>
    <w:rsid w:val="004A4CD1"/>
    <w:rsid w:val="004A5DBD"/>
    <w:rsid w:val="004A7A68"/>
    <w:rsid w:val="004B09EA"/>
    <w:rsid w:val="004B2011"/>
    <w:rsid w:val="004B30EC"/>
    <w:rsid w:val="004B48EB"/>
    <w:rsid w:val="004B5365"/>
    <w:rsid w:val="004B569E"/>
    <w:rsid w:val="004B5BDC"/>
    <w:rsid w:val="004B6D04"/>
    <w:rsid w:val="004C02AC"/>
    <w:rsid w:val="004C0625"/>
    <w:rsid w:val="004C0E60"/>
    <w:rsid w:val="004C1C5C"/>
    <w:rsid w:val="004C1CB9"/>
    <w:rsid w:val="004C1D94"/>
    <w:rsid w:val="004C3A53"/>
    <w:rsid w:val="004C48B3"/>
    <w:rsid w:val="004C5742"/>
    <w:rsid w:val="004C6EA4"/>
    <w:rsid w:val="004C7F71"/>
    <w:rsid w:val="004D0644"/>
    <w:rsid w:val="004D0D18"/>
    <w:rsid w:val="004D2254"/>
    <w:rsid w:val="004D2C55"/>
    <w:rsid w:val="004D3D28"/>
    <w:rsid w:val="004D3D5E"/>
    <w:rsid w:val="004D452C"/>
    <w:rsid w:val="004D482C"/>
    <w:rsid w:val="004D5F3A"/>
    <w:rsid w:val="004D69E7"/>
    <w:rsid w:val="004D703C"/>
    <w:rsid w:val="004D7938"/>
    <w:rsid w:val="004E00AE"/>
    <w:rsid w:val="004E0162"/>
    <w:rsid w:val="004E0666"/>
    <w:rsid w:val="004E0E28"/>
    <w:rsid w:val="004E0FD2"/>
    <w:rsid w:val="004E16BA"/>
    <w:rsid w:val="004E1944"/>
    <w:rsid w:val="004E2089"/>
    <w:rsid w:val="004E372B"/>
    <w:rsid w:val="004E43FF"/>
    <w:rsid w:val="004E4A6D"/>
    <w:rsid w:val="004E69C7"/>
    <w:rsid w:val="004E7672"/>
    <w:rsid w:val="004E7697"/>
    <w:rsid w:val="004E7BA3"/>
    <w:rsid w:val="004F03B7"/>
    <w:rsid w:val="004F0610"/>
    <w:rsid w:val="004F1245"/>
    <w:rsid w:val="004F1A75"/>
    <w:rsid w:val="004F2957"/>
    <w:rsid w:val="004F49E7"/>
    <w:rsid w:val="004F5B79"/>
    <w:rsid w:val="004F5C07"/>
    <w:rsid w:val="004F5C22"/>
    <w:rsid w:val="004F61A9"/>
    <w:rsid w:val="004F6688"/>
    <w:rsid w:val="00500234"/>
    <w:rsid w:val="00500ED1"/>
    <w:rsid w:val="00503215"/>
    <w:rsid w:val="00504098"/>
    <w:rsid w:val="005047D5"/>
    <w:rsid w:val="00504C2F"/>
    <w:rsid w:val="00504D7E"/>
    <w:rsid w:val="00504EF3"/>
    <w:rsid w:val="00505938"/>
    <w:rsid w:val="00505FF0"/>
    <w:rsid w:val="00506198"/>
    <w:rsid w:val="005069A5"/>
    <w:rsid w:val="00506AC2"/>
    <w:rsid w:val="00506C4A"/>
    <w:rsid w:val="005076B2"/>
    <w:rsid w:val="005101DC"/>
    <w:rsid w:val="00510861"/>
    <w:rsid w:val="00510C8E"/>
    <w:rsid w:val="005113D2"/>
    <w:rsid w:val="00511DC6"/>
    <w:rsid w:val="00513A0B"/>
    <w:rsid w:val="00514A3E"/>
    <w:rsid w:val="00514BB2"/>
    <w:rsid w:val="005155FA"/>
    <w:rsid w:val="00515885"/>
    <w:rsid w:val="00516005"/>
    <w:rsid w:val="0052003E"/>
    <w:rsid w:val="005218B9"/>
    <w:rsid w:val="00521B05"/>
    <w:rsid w:val="005239CB"/>
    <w:rsid w:val="00523E83"/>
    <w:rsid w:val="00524997"/>
    <w:rsid w:val="00524A82"/>
    <w:rsid w:val="00526255"/>
    <w:rsid w:val="00527217"/>
    <w:rsid w:val="00530354"/>
    <w:rsid w:val="00532AE5"/>
    <w:rsid w:val="00532E0F"/>
    <w:rsid w:val="00533F40"/>
    <w:rsid w:val="00535914"/>
    <w:rsid w:val="0053640B"/>
    <w:rsid w:val="00536AC2"/>
    <w:rsid w:val="00536D4B"/>
    <w:rsid w:val="00536DC8"/>
    <w:rsid w:val="005375D5"/>
    <w:rsid w:val="00537F3E"/>
    <w:rsid w:val="005405E6"/>
    <w:rsid w:val="0054123F"/>
    <w:rsid w:val="00542F3F"/>
    <w:rsid w:val="005433D8"/>
    <w:rsid w:val="00543C8D"/>
    <w:rsid w:val="00543F36"/>
    <w:rsid w:val="0054402E"/>
    <w:rsid w:val="00544FB0"/>
    <w:rsid w:val="005454B2"/>
    <w:rsid w:val="0054664A"/>
    <w:rsid w:val="00550DE8"/>
    <w:rsid w:val="00553DDB"/>
    <w:rsid w:val="005540AB"/>
    <w:rsid w:val="005547B7"/>
    <w:rsid w:val="005574E4"/>
    <w:rsid w:val="005602D6"/>
    <w:rsid w:val="00561089"/>
    <w:rsid w:val="00561832"/>
    <w:rsid w:val="005622A5"/>
    <w:rsid w:val="00562FBB"/>
    <w:rsid w:val="0056414C"/>
    <w:rsid w:val="005644E9"/>
    <w:rsid w:val="00565E8C"/>
    <w:rsid w:val="0056693A"/>
    <w:rsid w:val="00566A3A"/>
    <w:rsid w:val="00566F78"/>
    <w:rsid w:val="00567534"/>
    <w:rsid w:val="00570708"/>
    <w:rsid w:val="00572330"/>
    <w:rsid w:val="005729BC"/>
    <w:rsid w:val="00572F2D"/>
    <w:rsid w:val="0057500B"/>
    <w:rsid w:val="0058001C"/>
    <w:rsid w:val="00580BD0"/>
    <w:rsid w:val="00582378"/>
    <w:rsid w:val="005826DA"/>
    <w:rsid w:val="00582FDF"/>
    <w:rsid w:val="00583608"/>
    <w:rsid w:val="00583AA3"/>
    <w:rsid w:val="00584194"/>
    <w:rsid w:val="00584BE9"/>
    <w:rsid w:val="005872F4"/>
    <w:rsid w:val="00590755"/>
    <w:rsid w:val="005923CC"/>
    <w:rsid w:val="00592868"/>
    <w:rsid w:val="00592899"/>
    <w:rsid w:val="00592EE3"/>
    <w:rsid w:val="0059329A"/>
    <w:rsid w:val="00593E71"/>
    <w:rsid w:val="005945AE"/>
    <w:rsid w:val="00594CAC"/>
    <w:rsid w:val="0059579F"/>
    <w:rsid w:val="00595F21"/>
    <w:rsid w:val="00596299"/>
    <w:rsid w:val="00596A89"/>
    <w:rsid w:val="005A12E1"/>
    <w:rsid w:val="005A147F"/>
    <w:rsid w:val="005A3927"/>
    <w:rsid w:val="005A47A2"/>
    <w:rsid w:val="005A5488"/>
    <w:rsid w:val="005A5741"/>
    <w:rsid w:val="005A6426"/>
    <w:rsid w:val="005B0819"/>
    <w:rsid w:val="005B13B2"/>
    <w:rsid w:val="005B16BA"/>
    <w:rsid w:val="005B2439"/>
    <w:rsid w:val="005B43B5"/>
    <w:rsid w:val="005B4997"/>
    <w:rsid w:val="005B4BC3"/>
    <w:rsid w:val="005B4C20"/>
    <w:rsid w:val="005B569D"/>
    <w:rsid w:val="005B58C7"/>
    <w:rsid w:val="005B5F2F"/>
    <w:rsid w:val="005B601A"/>
    <w:rsid w:val="005B67A6"/>
    <w:rsid w:val="005B6DD5"/>
    <w:rsid w:val="005B716F"/>
    <w:rsid w:val="005B7950"/>
    <w:rsid w:val="005C1C36"/>
    <w:rsid w:val="005C29A8"/>
    <w:rsid w:val="005C40AE"/>
    <w:rsid w:val="005C4237"/>
    <w:rsid w:val="005C5638"/>
    <w:rsid w:val="005C5AA3"/>
    <w:rsid w:val="005C5D45"/>
    <w:rsid w:val="005D18C1"/>
    <w:rsid w:val="005D1FFA"/>
    <w:rsid w:val="005D273A"/>
    <w:rsid w:val="005D30E6"/>
    <w:rsid w:val="005D51B1"/>
    <w:rsid w:val="005D5DB4"/>
    <w:rsid w:val="005D606C"/>
    <w:rsid w:val="005D6AD5"/>
    <w:rsid w:val="005E03C1"/>
    <w:rsid w:val="005E0980"/>
    <w:rsid w:val="005E0B7F"/>
    <w:rsid w:val="005E0DCD"/>
    <w:rsid w:val="005E0E02"/>
    <w:rsid w:val="005E2B9C"/>
    <w:rsid w:val="005E3934"/>
    <w:rsid w:val="005E3B82"/>
    <w:rsid w:val="005E3DB5"/>
    <w:rsid w:val="005E5FFF"/>
    <w:rsid w:val="005E624B"/>
    <w:rsid w:val="005E7822"/>
    <w:rsid w:val="005E79CA"/>
    <w:rsid w:val="005E7C3C"/>
    <w:rsid w:val="005F2164"/>
    <w:rsid w:val="005F2AFE"/>
    <w:rsid w:val="005F33EE"/>
    <w:rsid w:val="005F46E7"/>
    <w:rsid w:val="005F51CA"/>
    <w:rsid w:val="005F5233"/>
    <w:rsid w:val="005F5A82"/>
    <w:rsid w:val="005F5EE6"/>
    <w:rsid w:val="005F70A7"/>
    <w:rsid w:val="005F7703"/>
    <w:rsid w:val="005F7A08"/>
    <w:rsid w:val="00600874"/>
    <w:rsid w:val="00601216"/>
    <w:rsid w:val="00601E52"/>
    <w:rsid w:val="006036BC"/>
    <w:rsid w:val="00607214"/>
    <w:rsid w:val="0060778B"/>
    <w:rsid w:val="00607D00"/>
    <w:rsid w:val="006104DD"/>
    <w:rsid w:val="0061108E"/>
    <w:rsid w:val="00611DBF"/>
    <w:rsid w:val="00612DD7"/>
    <w:rsid w:val="0061551D"/>
    <w:rsid w:val="00615F2C"/>
    <w:rsid w:val="006164AE"/>
    <w:rsid w:val="00617B09"/>
    <w:rsid w:val="00620116"/>
    <w:rsid w:val="0062099A"/>
    <w:rsid w:val="00620A12"/>
    <w:rsid w:val="00621BCA"/>
    <w:rsid w:val="00621C56"/>
    <w:rsid w:val="00621CD6"/>
    <w:rsid w:val="0062280C"/>
    <w:rsid w:val="00622AE8"/>
    <w:rsid w:val="006231EC"/>
    <w:rsid w:val="006246F9"/>
    <w:rsid w:val="00625986"/>
    <w:rsid w:val="00625B7B"/>
    <w:rsid w:val="00625E9D"/>
    <w:rsid w:val="00626445"/>
    <w:rsid w:val="00626FAA"/>
    <w:rsid w:val="0062739E"/>
    <w:rsid w:val="00627796"/>
    <w:rsid w:val="0063004F"/>
    <w:rsid w:val="00630684"/>
    <w:rsid w:val="00630998"/>
    <w:rsid w:val="00631FF8"/>
    <w:rsid w:val="00632636"/>
    <w:rsid w:val="00632DC7"/>
    <w:rsid w:val="00633592"/>
    <w:rsid w:val="00633EF8"/>
    <w:rsid w:val="00634446"/>
    <w:rsid w:val="00634EEC"/>
    <w:rsid w:val="00635B26"/>
    <w:rsid w:val="006401D4"/>
    <w:rsid w:val="00640C78"/>
    <w:rsid w:val="006417DD"/>
    <w:rsid w:val="00642640"/>
    <w:rsid w:val="006431D3"/>
    <w:rsid w:val="0064355D"/>
    <w:rsid w:val="006439A5"/>
    <w:rsid w:val="00644F46"/>
    <w:rsid w:val="00645946"/>
    <w:rsid w:val="00645D04"/>
    <w:rsid w:val="00646121"/>
    <w:rsid w:val="00646522"/>
    <w:rsid w:val="00647819"/>
    <w:rsid w:val="006506EB"/>
    <w:rsid w:val="00650840"/>
    <w:rsid w:val="00650863"/>
    <w:rsid w:val="00650FA6"/>
    <w:rsid w:val="006516D4"/>
    <w:rsid w:val="00651867"/>
    <w:rsid w:val="006526C3"/>
    <w:rsid w:val="00653C73"/>
    <w:rsid w:val="00654320"/>
    <w:rsid w:val="00654A3D"/>
    <w:rsid w:val="006550A5"/>
    <w:rsid w:val="00655595"/>
    <w:rsid w:val="006555CD"/>
    <w:rsid w:val="006564E3"/>
    <w:rsid w:val="00656DCA"/>
    <w:rsid w:val="00660FEF"/>
    <w:rsid w:val="006612BF"/>
    <w:rsid w:val="00662C99"/>
    <w:rsid w:val="006633F1"/>
    <w:rsid w:val="00665E34"/>
    <w:rsid w:val="006665C4"/>
    <w:rsid w:val="006667C5"/>
    <w:rsid w:val="00667AB1"/>
    <w:rsid w:val="006706AE"/>
    <w:rsid w:val="006709DA"/>
    <w:rsid w:val="006717B0"/>
    <w:rsid w:val="006724BD"/>
    <w:rsid w:val="00672DF9"/>
    <w:rsid w:val="006732D0"/>
    <w:rsid w:val="00673D34"/>
    <w:rsid w:val="00675DC3"/>
    <w:rsid w:val="00675FEA"/>
    <w:rsid w:val="00676660"/>
    <w:rsid w:val="00676B1D"/>
    <w:rsid w:val="00677D63"/>
    <w:rsid w:val="00681C5D"/>
    <w:rsid w:val="00681CC6"/>
    <w:rsid w:val="006829EE"/>
    <w:rsid w:val="006834CC"/>
    <w:rsid w:val="006839C6"/>
    <w:rsid w:val="00684FBB"/>
    <w:rsid w:val="00686FED"/>
    <w:rsid w:val="00690A55"/>
    <w:rsid w:val="00690C56"/>
    <w:rsid w:val="00691924"/>
    <w:rsid w:val="00692410"/>
    <w:rsid w:val="0069286E"/>
    <w:rsid w:val="00692D11"/>
    <w:rsid w:val="00693DA8"/>
    <w:rsid w:val="00697142"/>
    <w:rsid w:val="00697796"/>
    <w:rsid w:val="00697D1F"/>
    <w:rsid w:val="00697EFD"/>
    <w:rsid w:val="006A08F9"/>
    <w:rsid w:val="006A4429"/>
    <w:rsid w:val="006A59EF"/>
    <w:rsid w:val="006A6567"/>
    <w:rsid w:val="006A7FA4"/>
    <w:rsid w:val="006B1A8B"/>
    <w:rsid w:val="006B1D5B"/>
    <w:rsid w:val="006B1DF9"/>
    <w:rsid w:val="006B244B"/>
    <w:rsid w:val="006B4405"/>
    <w:rsid w:val="006B4826"/>
    <w:rsid w:val="006B521C"/>
    <w:rsid w:val="006B5C27"/>
    <w:rsid w:val="006B6DAE"/>
    <w:rsid w:val="006B72B2"/>
    <w:rsid w:val="006B75E0"/>
    <w:rsid w:val="006B77A9"/>
    <w:rsid w:val="006C07C8"/>
    <w:rsid w:val="006C0C0B"/>
    <w:rsid w:val="006C1BE5"/>
    <w:rsid w:val="006C1C74"/>
    <w:rsid w:val="006C2A2E"/>
    <w:rsid w:val="006C3808"/>
    <w:rsid w:val="006C3CBE"/>
    <w:rsid w:val="006C4283"/>
    <w:rsid w:val="006C7825"/>
    <w:rsid w:val="006D0E7A"/>
    <w:rsid w:val="006D0EEB"/>
    <w:rsid w:val="006D1428"/>
    <w:rsid w:val="006D1D22"/>
    <w:rsid w:val="006D3E8F"/>
    <w:rsid w:val="006D467E"/>
    <w:rsid w:val="006D4A11"/>
    <w:rsid w:val="006D525F"/>
    <w:rsid w:val="006D5C42"/>
    <w:rsid w:val="006D6142"/>
    <w:rsid w:val="006D7864"/>
    <w:rsid w:val="006E1189"/>
    <w:rsid w:val="006E1A36"/>
    <w:rsid w:val="006E2BB6"/>
    <w:rsid w:val="006E3531"/>
    <w:rsid w:val="006E3BD0"/>
    <w:rsid w:val="006E47BF"/>
    <w:rsid w:val="006E4C92"/>
    <w:rsid w:val="006E5F95"/>
    <w:rsid w:val="006E6F10"/>
    <w:rsid w:val="006F0089"/>
    <w:rsid w:val="006F0C0A"/>
    <w:rsid w:val="006F209C"/>
    <w:rsid w:val="006F249C"/>
    <w:rsid w:val="006F2BEB"/>
    <w:rsid w:val="006F2DA3"/>
    <w:rsid w:val="006F2EAA"/>
    <w:rsid w:val="006F344C"/>
    <w:rsid w:val="006F51FC"/>
    <w:rsid w:val="006F6D4E"/>
    <w:rsid w:val="006F7285"/>
    <w:rsid w:val="006F72A3"/>
    <w:rsid w:val="00701DD0"/>
    <w:rsid w:val="0070237A"/>
    <w:rsid w:val="0070361E"/>
    <w:rsid w:val="00703D70"/>
    <w:rsid w:val="007052EA"/>
    <w:rsid w:val="0070617F"/>
    <w:rsid w:val="007067BD"/>
    <w:rsid w:val="007067FF"/>
    <w:rsid w:val="00707540"/>
    <w:rsid w:val="00707849"/>
    <w:rsid w:val="00707903"/>
    <w:rsid w:val="0071114A"/>
    <w:rsid w:val="007112CA"/>
    <w:rsid w:val="007129D6"/>
    <w:rsid w:val="00713375"/>
    <w:rsid w:val="00715936"/>
    <w:rsid w:val="00720A7B"/>
    <w:rsid w:val="0072124D"/>
    <w:rsid w:val="00722F17"/>
    <w:rsid w:val="007241DE"/>
    <w:rsid w:val="0072449B"/>
    <w:rsid w:val="00724FF1"/>
    <w:rsid w:val="00725319"/>
    <w:rsid w:val="00726CDE"/>
    <w:rsid w:val="00726D29"/>
    <w:rsid w:val="00726E05"/>
    <w:rsid w:val="00727F81"/>
    <w:rsid w:val="00731E5C"/>
    <w:rsid w:val="007362EA"/>
    <w:rsid w:val="00736438"/>
    <w:rsid w:val="007401B1"/>
    <w:rsid w:val="00743F2F"/>
    <w:rsid w:val="00744374"/>
    <w:rsid w:val="007445B9"/>
    <w:rsid w:val="007452F6"/>
    <w:rsid w:val="00745C9C"/>
    <w:rsid w:val="00746854"/>
    <w:rsid w:val="00746F38"/>
    <w:rsid w:val="007501B6"/>
    <w:rsid w:val="00751C05"/>
    <w:rsid w:val="007543BB"/>
    <w:rsid w:val="007546E7"/>
    <w:rsid w:val="00756642"/>
    <w:rsid w:val="00756A28"/>
    <w:rsid w:val="007576B4"/>
    <w:rsid w:val="00757CDB"/>
    <w:rsid w:val="00757D16"/>
    <w:rsid w:val="00760996"/>
    <w:rsid w:val="00760DFC"/>
    <w:rsid w:val="00762A38"/>
    <w:rsid w:val="00763023"/>
    <w:rsid w:val="0076314C"/>
    <w:rsid w:val="007636B4"/>
    <w:rsid w:val="00763B91"/>
    <w:rsid w:val="00763DC0"/>
    <w:rsid w:val="007640AB"/>
    <w:rsid w:val="00764393"/>
    <w:rsid w:val="007643B9"/>
    <w:rsid w:val="00764656"/>
    <w:rsid w:val="00764E59"/>
    <w:rsid w:val="007652E5"/>
    <w:rsid w:val="00766E2B"/>
    <w:rsid w:val="00771D82"/>
    <w:rsid w:val="0077221E"/>
    <w:rsid w:val="0077361F"/>
    <w:rsid w:val="00773B99"/>
    <w:rsid w:val="00774215"/>
    <w:rsid w:val="00774269"/>
    <w:rsid w:val="0077548E"/>
    <w:rsid w:val="00775989"/>
    <w:rsid w:val="00777779"/>
    <w:rsid w:val="00780020"/>
    <w:rsid w:val="007804EB"/>
    <w:rsid w:val="0078109F"/>
    <w:rsid w:val="00784521"/>
    <w:rsid w:val="007845D9"/>
    <w:rsid w:val="00785290"/>
    <w:rsid w:val="00786608"/>
    <w:rsid w:val="007870F0"/>
    <w:rsid w:val="00790D77"/>
    <w:rsid w:val="007914A3"/>
    <w:rsid w:val="00792636"/>
    <w:rsid w:val="00792B0F"/>
    <w:rsid w:val="0079300A"/>
    <w:rsid w:val="00793ED4"/>
    <w:rsid w:val="00795976"/>
    <w:rsid w:val="00795B2E"/>
    <w:rsid w:val="00796883"/>
    <w:rsid w:val="007A1E7C"/>
    <w:rsid w:val="007A29E5"/>
    <w:rsid w:val="007A2A1E"/>
    <w:rsid w:val="007A2BE8"/>
    <w:rsid w:val="007A3CC1"/>
    <w:rsid w:val="007A4362"/>
    <w:rsid w:val="007A55CC"/>
    <w:rsid w:val="007A6140"/>
    <w:rsid w:val="007A6B2F"/>
    <w:rsid w:val="007A6CDE"/>
    <w:rsid w:val="007A7339"/>
    <w:rsid w:val="007B11E3"/>
    <w:rsid w:val="007B13BB"/>
    <w:rsid w:val="007B16E8"/>
    <w:rsid w:val="007B2DEA"/>
    <w:rsid w:val="007B42F4"/>
    <w:rsid w:val="007B4B43"/>
    <w:rsid w:val="007B51EF"/>
    <w:rsid w:val="007B682E"/>
    <w:rsid w:val="007C083C"/>
    <w:rsid w:val="007C141B"/>
    <w:rsid w:val="007C1FCE"/>
    <w:rsid w:val="007C2F30"/>
    <w:rsid w:val="007C389B"/>
    <w:rsid w:val="007C57DD"/>
    <w:rsid w:val="007C6834"/>
    <w:rsid w:val="007C7AB3"/>
    <w:rsid w:val="007D0A1D"/>
    <w:rsid w:val="007D1123"/>
    <w:rsid w:val="007D1640"/>
    <w:rsid w:val="007D1F1A"/>
    <w:rsid w:val="007D343F"/>
    <w:rsid w:val="007D3ACF"/>
    <w:rsid w:val="007D3BE9"/>
    <w:rsid w:val="007D412F"/>
    <w:rsid w:val="007D43B5"/>
    <w:rsid w:val="007D444B"/>
    <w:rsid w:val="007D49F4"/>
    <w:rsid w:val="007D4D77"/>
    <w:rsid w:val="007D554B"/>
    <w:rsid w:val="007D6E48"/>
    <w:rsid w:val="007D6F4D"/>
    <w:rsid w:val="007D72F5"/>
    <w:rsid w:val="007D7D1B"/>
    <w:rsid w:val="007D7E8B"/>
    <w:rsid w:val="007D7F9F"/>
    <w:rsid w:val="007E004E"/>
    <w:rsid w:val="007E159C"/>
    <w:rsid w:val="007E3BBE"/>
    <w:rsid w:val="007E452A"/>
    <w:rsid w:val="007E6C5D"/>
    <w:rsid w:val="007F0E9D"/>
    <w:rsid w:val="007F12A8"/>
    <w:rsid w:val="007F1C38"/>
    <w:rsid w:val="007F23EA"/>
    <w:rsid w:val="007F28C7"/>
    <w:rsid w:val="007F38EF"/>
    <w:rsid w:val="007F3D66"/>
    <w:rsid w:val="007F3F1B"/>
    <w:rsid w:val="007F5782"/>
    <w:rsid w:val="007F5DA8"/>
    <w:rsid w:val="007F70D5"/>
    <w:rsid w:val="007F755F"/>
    <w:rsid w:val="008002A1"/>
    <w:rsid w:val="0080061E"/>
    <w:rsid w:val="00801198"/>
    <w:rsid w:val="008028CA"/>
    <w:rsid w:val="00802CD1"/>
    <w:rsid w:val="00802CD6"/>
    <w:rsid w:val="00803C6D"/>
    <w:rsid w:val="00804118"/>
    <w:rsid w:val="0080446D"/>
    <w:rsid w:val="0080534C"/>
    <w:rsid w:val="00805597"/>
    <w:rsid w:val="00807F16"/>
    <w:rsid w:val="008110C9"/>
    <w:rsid w:val="00811A98"/>
    <w:rsid w:val="00812020"/>
    <w:rsid w:val="00812259"/>
    <w:rsid w:val="008137ED"/>
    <w:rsid w:val="00814376"/>
    <w:rsid w:val="00816ABA"/>
    <w:rsid w:val="00816FB0"/>
    <w:rsid w:val="0081774E"/>
    <w:rsid w:val="00817F37"/>
    <w:rsid w:val="00820580"/>
    <w:rsid w:val="008210F6"/>
    <w:rsid w:val="00821611"/>
    <w:rsid w:val="00821FE9"/>
    <w:rsid w:val="00822070"/>
    <w:rsid w:val="008231EE"/>
    <w:rsid w:val="00823539"/>
    <w:rsid w:val="0082475C"/>
    <w:rsid w:val="008247EB"/>
    <w:rsid w:val="00824A98"/>
    <w:rsid w:val="00826C68"/>
    <w:rsid w:val="00826FFF"/>
    <w:rsid w:val="00827D35"/>
    <w:rsid w:val="008306BC"/>
    <w:rsid w:val="00830E4B"/>
    <w:rsid w:val="00830F91"/>
    <w:rsid w:val="00832969"/>
    <w:rsid w:val="00833B32"/>
    <w:rsid w:val="0083419E"/>
    <w:rsid w:val="00834A3C"/>
    <w:rsid w:val="008370AD"/>
    <w:rsid w:val="008378AE"/>
    <w:rsid w:val="00837F0A"/>
    <w:rsid w:val="00841241"/>
    <w:rsid w:val="0084155F"/>
    <w:rsid w:val="00841B3C"/>
    <w:rsid w:val="00841CF1"/>
    <w:rsid w:val="00841F90"/>
    <w:rsid w:val="00841FEC"/>
    <w:rsid w:val="00842149"/>
    <w:rsid w:val="008424C1"/>
    <w:rsid w:val="00842CF1"/>
    <w:rsid w:val="00842F8B"/>
    <w:rsid w:val="0084444B"/>
    <w:rsid w:val="00844BD0"/>
    <w:rsid w:val="00844C00"/>
    <w:rsid w:val="0084522C"/>
    <w:rsid w:val="008452EE"/>
    <w:rsid w:val="00846C5D"/>
    <w:rsid w:val="00847451"/>
    <w:rsid w:val="00847464"/>
    <w:rsid w:val="00847F38"/>
    <w:rsid w:val="00847FA2"/>
    <w:rsid w:val="0085173F"/>
    <w:rsid w:val="00851938"/>
    <w:rsid w:val="008520D9"/>
    <w:rsid w:val="00852FDE"/>
    <w:rsid w:val="00853DA5"/>
    <w:rsid w:val="00854287"/>
    <w:rsid w:val="008543A9"/>
    <w:rsid w:val="00856D56"/>
    <w:rsid w:val="008576DF"/>
    <w:rsid w:val="008610FD"/>
    <w:rsid w:val="00861A15"/>
    <w:rsid w:val="00863012"/>
    <w:rsid w:val="00864045"/>
    <w:rsid w:val="0086466E"/>
    <w:rsid w:val="00864B47"/>
    <w:rsid w:val="00864F30"/>
    <w:rsid w:val="008662ED"/>
    <w:rsid w:val="00866746"/>
    <w:rsid w:val="00866C1E"/>
    <w:rsid w:val="00866F15"/>
    <w:rsid w:val="008675C2"/>
    <w:rsid w:val="0086778B"/>
    <w:rsid w:val="00870AAD"/>
    <w:rsid w:val="0087214D"/>
    <w:rsid w:val="0087291B"/>
    <w:rsid w:val="0087362D"/>
    <w:rsid w:val="00873C75"/>
    <w:rsid w:val="0087407D"/>
    <w:rsid w:val="008744C7"/>
    <w:rsid w:val="00874589"/>
    <w:rsid w:val="00874FD1"/>
    <w:rsid w:val="00876123"/>
    <w:rsid w:val="00876A64"/>
    <w:rsid w:val="00876F42"/>
    <w:rsid w:val="00876F94"/>
    <w:rsid w:val="0087797B"/>
    <w:rsid w:val="00880648"/>
    <w:rsid w:val="00881627"/>
    <w:rsid w:val="00882E01"/>
    <w:rsid w:val="008836DE"/>
    <w:rsid w:val="00883AE9"/>
    <w:rsid w:val="008846A2"/>
    <w:rsid w:val="00885556"/>
    <w:rsid w:val="008858F9"/>
    <w:rsid w:val="008869D2"/>
    <w:rsid w:val="0088737A"/>
    <w:rsid w:val="008875F8"/>
    <w:rsid w:val="00887C61"/>
    <w:rsid w:val="008908EA"/>
    <w:rsid w:val="0089112F"/>
    <w:rsid w:val="00891729"/>
    <w:rsid w:val="008919A1"/>
    <w:rsid w:val="00891E2B"/>
    <w:rsid w:val="008922E1"/>
    <w:rsid w:val="008923EF"/>
    <w:rsid w:val="00893FA2"/>
    <w:rsid w:val="008947C3"/>
    <w:rsid w:val="0089483F"/>
    <w:rsid w:val="0089518C"/>
    <w:rsid w:val="00896BBB"/>
    <w:rsid w:val="00896DCF"/>
    <w:rsid w:val="00896E84"/>
    <w:rsid w:val="00896EB1"/>
    <w:rsid w:val="00896FBB"/>
    <w:rsid w:val="008A0E10"/>
    <w:rsid w:val="008A16FF"/>
    <w:rsid w:val="008A2115"/>
    <w:rsid w:val="008A2656"/>
    <w:rsid w:val="008A2720"/>
    <w:rsid w:val="008A3065"/>
    <w:rsid w:val="008A3AB5"/>
    <w:rsid w:val="008A4636"/>
    <w:rsid w:val="008A4E72"/>
    <w:rsid w:val="008A57A1"/>
    <w:rsid w:val="008A590C"/>
    <w:rsid w:val="008A5FB5"/>
    <w:rsid w:val="008A610B"/>
    <w:rsid w:val="008A7750"/>
    <w:rsid w:val="008B0761"/>
    <w:rsid w:val="008B0A90"/>
    <w:rsid w:val="008B0CCB"/>
    <w:rsid w:val="008B0E02"/>
    <w:rsid w:val="008B14E0"/>
    <w:rsid w:val="008B16AC"/>
    <w:rsid w:val="008B200B"/>
    <w:rsid w:val="008B3511"/>
    <w:rsid w:val="008B3BD3"/>
    <w:rsid w:val="008B4908"/>
    <w:rsid w:val="008B4A44"/>
    <w:rsid w:val="008B76EA"/>
    <w:rsid w:val="008C0476"/>
    <w:rsid w:val="008C053E"/>
    <w:rsid w:val="008C156E"/>
    <w:rsid w:val="008C16B4"/>
    <w:rsid w:val="008C170A"/>
    <w:rsid w:val="008C2B50"/>
    <w:rsid w:val="008C2BF7"/>
    <w:rsid w:val="008C3381"/>
    <w:rsid w:val="008C3DA0"/>
    <w:rsid w:val="008C5713"/>
    <w:rsid w:val="008C657E"/>
    <w:rsid w:val="008C6DB3"/>
    <w:rsid w:val="008C7359"/>
    <w:rsid w:val="008D2073"/>
    <w:rsid w:val="008E1272"/>
    <w:rsid w:val="008E23F5"/>
    <w:rsid w:val="008E246C"/>
    <w:rsid w:val="008E2A27"/>
    <w:rsid w:val="008E41EB"/>
    <w:rsid w:val="008E4D61"/>
    <w:rsid w:val="008E61D8"/>
    <w:rsid w:val="008E6DEC"/>
    <w:rsid w:val="008E7B39"/>
    <w:rsid w:val="008F097E"/>
    <w:rsid w:val="008F0AC0"/>
    <w:rsid w:val="008F0DAD"/>
    <w:rsid w:val="008F1A79"/>
    <w:rsid w:val="008F20D0"/>
    <w:rsid w:val="008F2723"/>
    <w:rsid w:val="008F45B0"/>
    <w:rsid w:val="008F48F0"/>
    <w:rsid w:val="009002D7"/>
    <w:rsid w:val="009003B9"/>
    <w:rsid w:val="009009A1"/>
    <w:rsid w:val="00900E0C"/>
    <w:rsid w:val="009014B2"/>
    <w:rsid w:val="009019C9"/>
    <w:rsid w:val="00901E69"/>
    <w:rsid w:val="009023A2"/>
    <w:rsid w:val="00902F7A"/>
    <w:rsid w:val="0090531F"/>
    <w:rsid w:val="009058AE"/>
    <w:rsid w:val="00905BD4"/>
    <w:rsid w:val="009061D9"/>
    <w:rsid w:val="00907096"/>
    <w:rsid w:val="00907A64"/>
    <w:rsid w:val="00911B15"/>
    <w:rsid w:val="009129DC"/>
    <w:rsid w:val="009133EE"/>
    <w:rsid w:val="00913F2E"/>
    <w:rsid w:val="00915A09"/>
    <w:rsid w:val="009165D8"/>
    <w:rsid w:val="00916861"/>
    <w:rsid w:val="00920040"/>
    <w:rsid w:val="00923912"/>
    <w:rsid w:val="00924BF8"/>
    <w:rsid w:val="009250FB"/>
    <w:rsid w:val="0092578A"/>
    <w:rsid w:val="009275D5"/>
    <w:rsid w:val="00930B39"/>
    <w:rsid w:val="0093376E"/>
    <w:rsid w:val="00935CAE"/>
    <w:rsid w:val="0093616B"/>
    <w:rsid w:val="00937353"/>
    <w:rsid w:val="00937DCD"/>
    <w:rsid w:val="00937F9C"/>
    <w:rsid w:val="00940160"/>
    <w:rsid w:val="00941F1B"/>
    <w:rsid w:val="00942E7C"/>
    <w:rsid w:val="00943490"/>
    <w:rsid w:val="009442A5"/>
    <w:rsid w:val="00944F86"/>
    <w:rsid w:val="009450D5"/>
    <w:rsid w:val="009452E7"/>
    <w:rsid w:val="00945855"/>
    <w:rsid w:val="0094692F"/>
    <w:rsid w:val="009475AF"/>
    <w:rsid w:val="00947F74"/>
    <w:rsid w:val="0095031D"/>
    <w:rsid w:val="009504A2"/>
    <w:rsid w:val="009504FC"/>
    <w:rsid w:val="009506C3"/>
    <w:rsid w:val="00950737"/>
    <w:rsid w:val="00950D76"/>
    <w:rsid w:val="009512AC"/>
    <w:rsid w:val="00951332"/>
    <w:rsid w:val="00951D38"/>
    <w:rsid w:val="009521C2"/>
    <w:rsid w:val="00952D2A"/>
    <w:rsid w:val="00954720"/>
    <w:rsid w:val="00954F98"/>
    <w:rsid w:val="00956432"/>
    <w:rsid w:val="00956556"/>
    <w:rsid w:val="009579CE"/>
    <w:rsid w:val="0096081E"/>
    <w:rsid w:val="0096260E"/>
    <w:rsid w:val="00963683"/>
    <w:rsid w:val="009644B8"/>
    <w:rsid w:val="0096458F"/>
    <w:rsid w:val="00965A9C"/>
    <w:rsid w:val="00965C8E"/>
    <w:rsid w:val="009660B8"/>
    <w:rsid w:val="009671C0"/>
    <w:rsid w:val="00967CB4"/>
    <w:rsid w:val="00967D58"/>
    <w:rsid w:val="00970714"/>
    <w:rsid w:val="00970C1F"/>
    <w:rsid w:val="009721DC"/>
    <w:rsid w:val="00973491"/>
    <w:rsid w:val="00974F3F"/>
    <w:rsid w:val="00975286"/>
    <w:rsid w:val="00976D03"/>
    <w:rsid w:val="00981203"/>
    <w:rsid w:val="00981460"/>
    <w:rsid w:val="00981D20"/>
    <w:rsid w:val="00981D71"/>
    <w:rsid w:val="00981FC6"/>
    <w:rsid w:val="0098315E"/>
    <w:rsid w:val="009840EF"/>
    <w:rsid w:val="009858FC"/>
    <w:rsid w:val="00985B80"/>
    <w:rsid w:val="00985C85"/>
    <w:rsid w:val="00985DA6"/>
    <w:rsid w:val="00987BCC"/>
    <w:rsid w:val="00987F86"/>
    <w:rsid w:val="00991424"/>
    <w:rsid w:val="00992490"/>
    <w:rsid w:val="009939C9"/>
    <w:rsid w:val="00993BA9"/>
    <w:rsid w:val="00994DE6"/>
    <w:rsid w:val="00994F09"/>
    <w:rsid w:val="009957F2"/>
    <w:rsid w:val="009960A6"/>
    <w:rsid w:val="009963B6"/>
    <w:rsid w:val="0099671B"/>
    <w:rsid w:val="009A2222"/>
    <w:rsid w:val="009A2C3C"/>
    <w:rsid w:val="009A2E60"/>
    <w:rsid w:val="009A30B2"/>
    <w:rsid w:val="009A41C1"/>
    <w:rsid w:val="009A4D8B"/>
    <w:rsid w:val="009A5E8D"/>
    <w:rsid w:val="009A7CCA"/>
    <w:rsid w:val="009A7EBA"/>
    <w:rsid w:val="009B06B0"/>
    <w:rsid w:val="009B0FEE"/>
    <w:rsid w:val="009B1B6D"/>
    <w:rsid w:val="009B1DF2"/>
    <w:rsid w:val="009B1E54"/>
    <w:rsid w:val="009B36EC"/>
    <w:rsid w:val="009B4D79"/>
    <w:rsid w:val="009B64FA"/>
    <w:rsid w:val="009B7CE7"/>
    <w:rsid w:val="009B7F39"/>
    <w:rsid w:val="009C155F"/>
    <w:rsid w:val="009C1EC7"/>
    <w:rsid w:val="009C2D21"/>
    <w:rsid w:val="009C375F"/>
    <w:rsid w:val="009C4E54"/>
    <w:rsid w:val="009C6905"/>
    <w:rsid w:val="009C7534"/>
    <w:rsid w:val="009C76E8"/>
    <w:rsid w:val="009D1673"/>
    <w:rsid w:val="009D1ABE"/>
    <w:rsid w:val="009D3186"/>
    <w:rsid w:val="009D32AC"/>
    <w:rsid w:val="009D3EA8"/>
    <w:rsid w:val="009D404E"/>
    <w:rsid w:val="009D483E"/>
    <w:rsid w:val="009D4AA4"/>
    <w:rsid w:val="009D4F5C"/>
    <w:rsid w:val="009D6DBC"/>
    <w:rsid w:val="009D7A61"/>
    <w:rsid w:val="009E03A2"/>
    <w:rsid w:val="009E10BF"/>
    <w:rsid w:val="009E27D6"/>
    <w:rsid w:val="009E3BE2"/>
    <w:rsid w:val="009E4172"/>
    <w:rsid w:val="009E424D"/>
    <w:rsid w:val="009E6A8D"/>
    <w:rsid w:val="009E75D3"/>
    <w:rsid w:val="009E7CCC"/>
    <w:rsid w:val="009F0163"/>
    <w:rsid w:val="009F03BD"/>
    <w:rsid w:val="009F0A24"/>
    <w:rsid w:val="009F15BD"/>
    <w:rsid w:val="009F1A0B"/>
    <w:rsid w:val="009F43E4"/>
    <w:rsid w:val="009F54E3"/>
    <w:rsid w:val="009F58F7"/>
    <w:rsid w:val="009F6252"/>
    <w:rsid w:val="009F66CB"/>
    <w:rsid w:val="009F6DB3"/>
    <w:rsid w:val="009F7521"/>
    <w:rsid w:val="009F76F3"/>
    <w:rsid w:val="009F79B9"/>
    <w:rsid w:val="00A014D4"/>
    <w:rsid w:val="00A015C5"/>
    <w:rsid w:val="00A02221"/>
    <w:rsid w:val="00A02270"/>
    <w:rsid w:val="00A02385"/>
    <w:rsid w:val="00A06188"/>
    <w:rsid w:val="00A0739F"/>
    <w:rsid w:val="00A076BE"/>
    <w:rsid w:val="00A077A1"/>
    <w:rsid w:val="00A07BEB"/>
    <w:rsid w:val="00A07E96"/>
    <w:rsid w:val="00A1027D"/>
    <w:rsid w:val="00A116B9"/>
    <w:rsid w:val="00A12C4E"/>
    <w:rsid w:val="00A14703"/>
    <w:rsid w:val="00A15A65"/>
    <w:rsid w:val="00A1743B"/>
    <w:rsid w:val="00A17605"/>
    <w:rsid w:val="00A1772B"/>
    <w:rsid w:val="00A202FE"/>
    <w:rsid w:val="00A20C00"/>
    <w:rsid w:val="00A21321"/>
    <w:rsid w:val="00A22796"/>
    <w:rsid w:val="00A2382D"/>
    <w:rsid w:val="00A246FC"/>
    <w:rsid w:val="00A249DA"/>
    <w:rsid w:val="00A250C3"/>
    <w:rsid w:val="00A25D45"/>
    <w:rsid w:val="00A2620C"/>
    <w:rsid w:val="00A26FF1"/>
    <w:rsid w:val="00A278BC"/>
    <w:rsid w:val="00A3027C"/>
    <w:rsid w:val="00A307C6"/>
    <w:rsid w:val="00A30B23"/>
    <w:rsid w:val="00A31244"/>
    <w:rsid w:val="00A31ABD"/>
    <w:rsid w:val="00A32F03"/>
    <w:rsid w:val="00A3349B"/>
    <w:rsid w:val="00A336DC"/>
    <w:rsid w:val="00A33867"/>
    <w:rsid w:val="00A3407E"/>
    <w:rsid w:val="00A34699"/>
    <w:rsid w:val="00A351CD"/>
    <w:rsid w:val="00A35600"/>
    <w:rsid w:val="00A35788"/>
    <w:rsid w:val="00A3584D"/>
    <w:rsid w:val="00A37304"/>
    <w:rsid w:val="00A40726"/>
    <w:rsid w:val="00A4080D"/>
    <w:rsid w:val="00A40859"/>
    <w:rsid w:val="00A40D80"/>
    <w:rsid w:val="00A4122A"/>
    <w:rsid w:val="00A413BC"/>
    <w:rsid w:val="00A41BC6"/>
    <w:rsid w:val="00A42CD9"/>
    <w:rsid w:val="00A433D6"/>
    <w:rsid w:val="00A435A4"/>
    <w:rsid w:val="00A43B17"/>
    <w:rsid w:val="00A44CA0"/>
    <w:rsid w:val="00A44F17"/>
    <w:rsid w:val="00A45609"/>
    <w:rsid w:val="00A46377"/>
    <w:rsid w:val="00A463B5"/>
    <w:rsid w:val="00A475C0"/>
    <w:rsid w:val="00A47943"/>
    <w:rsid w:val="00A50C38"/>
    <w:rsid w:val="00A50E3C"/>
    <w:rsid w:val="00A51598"/>
    <w:rsid w:val="00A54905"/>
    <w:rsid w:val="00A54F38"/>
    <w:rsid w:val="00A55194"/>
    <w:rsid w:val="00A55F19"/>
    <w:rsid w:val="00A56646"/>
    <w:rsid w:val="00A572B3"/>
    <w:rsid w:val="00A60433"/>
    <w:rsid w:val="00A61457"/>
    <w:rsid w:val="00A61459"/>
    <w:rsid w:val="00A6238D"/>
    <w:rsid w:val="00A62C32"/>
    <w:rsid w:val="00A641AE"/>
    <w:rsid w:val="00A651CB"/>
    <w:rsid w:val="00A65313"/>
    <w:rsid w:val="00A654B6"/>
    <w:rsid w:val="00A65643"/>
    <w:rsid w:val="00A662E8"/>
    <w:rsid w:val="00A70028"/>
    <w:rsid w:val="00A706C9"/>
    <w:rsid w:val="00A70932"/>
    <w:rsid w:val="00A70EFC"/>
    <w:rsid w:val="00A7176E"/>
    <w:rsid w:val="00A71EA6"/>
    <w:rsid w:val="00A71F7D"/>
    <w:rsid w:val="00A723F7"/>
    <w:rsid w:val="00A7326B"/>
    <w:rsid w:val="00A75A12"/>
    <w:rsid w:val="00A7628E"/>
    <w:rsid w:val="00A7648F"/>
    <w:rsid w:val="00A77762"/>
    <w:rsid w:val="00A77C89"/>
    <w:rsid w:val="00A801BC"/>
    <w:rsid w:val="00A812F5"/>
    <w:rsid w:val="00A81E66"/>
    <w:rsid w:val="00A82817"/>
    <w:rsid w:val="00A82A76"/>
    <w:rsid w:val="00A83716"/>
    <w:rsid w:val="00A83F96"/>
    <w:rsid w:val="00A840F4"/>
    <w:rsid w:val="00A84A40"/>
    <w:rsid w:val="00A850ED"/>
    <w:rsid w:val="00A85B8B"/>
    <w:rsid w:val="00A85E3C"/>
    <w:rsid w:val="00A85FAF"/>
    <w:rsid w:val="00A8698B"/>
    <w:rsid w:val="00A90546"/>
    <w:rsid w:val="00A9071C"/>
    <w:rsid w:val="00A91B3A"/>
    <w:rsid w:val="00A92893"/>
    <w:rsid w:val="00A93781"/>
    <w:rsid w:val="00A93DC6"/>
    <w:rsid w:val="00A95439"/>
    <w:rsid w:val="00A9586B"/>
    <w:rsid w:val="00A95DC3"/>
    <w:rsid w:val="00AA0882"/>
    <w:rsid w:val="00AA275A"/>
    <w:rsid w:val="00AA2B09"/>
    <w:rsid w:val="00AA4363"/>
    <w:rsid w:val="00AA4F2A"/>
    <w:rsid w:val="00AA504D"/>
    <w:rsid w:val="00AA559B"/>
    <w:rsid w:val="00AA5AAA"/>
    <w:rsid w:val="00AA6A3E"/>
    <w:rsid w:val="00AA6D34"/>
    <w:rsid w:val="00AA7EAD"/>
    <w:rsid w:val="00AB0B6D"/>
    <w:rsid w:val="00AB1EF2"/>
    <w:rsid w:val="00AB202B"/>
    <w:rsid w:val="00AB253B"/>
    <w:rsid w:val="00AB27A2"/>
    <w:rsid w:val="00AB2A74"/>
    <w:rsid w:val="00AB2CA9"/>
    <w:rsid w:val="00AB36F1"/>
    <w:rsid w:val="00AB38D3"/>
    <w:rsid w:val="00AB3F72"/>
    <w:rsid w:val="00AB6A51"/>
    <w:rsid w:val="00AB7149"/>
    <w:rsid w:val="00AB7F9C"/>
    <w:rsid w:val="00AC0E10"/>
    <w:rsid w:val="00AC2428"/>
    <w:rsid w:val="00AC24C9"/>
    <w:rsid w:val="00AC3F49"/>
    <w:rsid w:val="00AC425D"/>
    <w:rsid w:val="00AC4A97"/>
    <w:rsid w:val="00AC5128"/>
    <w:rsid w:val="00AC5EC4"/>
    <w:rsid w:val="00AC6283"/>
    <w:rsid w:val="00AC686D"/>
    <w:rsid w:val="00AC7F6E"/>
    <w:rsid w:val="00AD0B8B"/>
    <w:rsid w:val="00AD0DB4"/>
    <w:rsid w:val="00AD1D5C"/>
    <w:rsid w:val="00AD26D3"/>
    <w:rsid w:val="00AD2930"/>
    <w:rsid w:val="00AD360D"/>
    <w:rsid w:val="00AD4E15"/>
    <w:rsid w:val="00AD5128"/>
    <w:rsid w:val="00AD563A"/>
    <w:rsid w:val="00AD6792"/>
    <w:rsid w:val="00AE00D5"/>
    <w:rsid w:val="00AE1A60"/>
    <w:rsid w:val="00AE1B1F"/>
    <w:rsid w:val="00AE2F39"/>
    <w:rsid w:val="00AE3162"/>
    <w:rsid w:val="00AE4833"/>
    <w:rsid w:val="00AE4AA9"/>
    <w:rsid w:val="00AE5C5A"/>
    <w:rsid w:val="00AE5EEB"/>
    <w:rsid w:val="00AE6C3D"/>
    <w:rsid w:val="00AF2BC8"/>
    <w:rsid w:val="00AF34CC"/>
    <w:rsid w:val="00AF4F7D"/>
    <w:rsid w:val="00AF51BC"/>
    <w:rsid w:val="00AF5749"/>
    <w:rsid w:val="00AF5DA3"/>
    <w:rsid w:val="00AF69B5"/>
    <w:rsid w:val="00AF6F1F"/>
    <w:rsid w:val="00AF7CB6"/>
    <w:rsid w:val="00B026F6"/>
    <w:rsid w:val="00B0389B"/>
    <w:rsid w:val="00B03F63"/>
    <w:rsid w:val="00B044C5"/>
    <w:rsid w:val="00B04974"/>
    <w:rsid w:val="00B05485"/>
    <w:rsid w:val="00B074E7"/>
    <w:rsid w:val="00B1075F"/>
    <w:rsid w:val="00B1188D"/>
    <w:rsid w:val="00B11E18"/>
    <w:rsid w:val="00B11EAD"/>
    <w:rsid w:val="00B12043"/>
    <w:rsid w:val="00B13090"/>
    <w:rsid w:val="00B1354C"/>
    <w:rsid w:val="00B14328"/>
    <w:rsid w:val="00B147F7"/>
    <w:rsid w:val="00B15308"/>
    <w:rsid w:val="00B15C3C"/>
    <w:rsid w:val="00B15DE0"/>
    <w:rsid w:val="00B16D32"/>
    <w:rsid w:val="00B1782E"/>
    <w:rsid w:val="00B20A4D"/>
    <w:rsid w:val="00B20F8C"/>
    <w:rsid w:val="00B22035"/>
    <w:rsid w:val="00B22CEF"/>
    <w:rsid w:val="00B24EDF"/>
    <w:rsid w:val="00B255B7"/>
    <w:rsid w:val="00B2646C"/>
    <w:rsid w:val="00B310D3"/>
    <w:rsid w:val="00B33C60"/>
    <w:rsid w:val="00B35158"/>
    <w:rsid w:val="00B35EE9"/>
    <w:rsid w:val="00B36391"/>
    <w:rsid w:val="00B36551"/>
    <w:rsid w:val="00B366BB"/>
    <w:rsid w:val="00B36AE8"/>
    <w:rsid w:val="00B37118"/>
    <w:rsid w:val="00B4061E"/>
    <w:rsid w:val="00B41CD8"/>
    <w:rsid w:val="00B44035"/>
    <w:rsid w:val="00B444DB"/>
    <w:rsid w:val="00B459F5"/>
    <w:rsid w:val="00B45BBD"/>
    <w:rsid w:val="00B45C72"/>
    <w:rsid w:val="00B461A4"/>
    <w:rsid w:val="00B461BF"/>
    <w:rsid w:val="00B51614"/>
    <w:rsid w:val="00B52263"/>
    <w:rsid w:val="00B533AF"/>
    <w:rsid w:val="00B540C9"/>
    <w:rsid w:val="00B541FE"/>
    <w:rsid w:val="00B548C0"/>
    <w:rsid w:val="00B56C8C"/>
    <w:rsid w:val="00B57A60"/>
    <w:rsid w:val="00B60001"/>
    <w:rsid w:val="00B60AED"/>
    <w:rsid w:val="00B60E86"/>
    <w:rsid w:val="00B63506"/>
    <w:rsid w:val="00B641E7"/>
    <w:rsid w:val="00B64486"/>
    <w:rsid w:val="00B6466F"/>
    <w:rsid w:val="00B64969"/>
    <w:rsid w:val="00B65409"/>
    <w:rsid w:val="00B65D04"/>
    <w:rsid w:val="00B65FB7"/>
    <w:rsid w:val="00B66234"/>
    <w:rsid w:val="00B667BF"/>
    <w:rsid w:val="00B70FED"/>
    <w:rsid w:val="00B73441"/>
    <w:rsid w:val="00B738CD"/>
    <w:rsid w:val="00B73939"/>
    <w:rsid w:val="00B74C6C"/>
    <w:rsid w:val="00B75282"/>
    <w:rsid w:val="00B75543"/>
    <w:rsid w:val="00B766D7"/>
    <w:rsid w:val="00B80888"/>
    <w:rsid w:val="00B82544"/>
    <w:rsid w:val="00B8359A"/>
    <w:rsid w:val="00B84CC8"/>
    <w:rsid w:val="00B85350"/>
    <w:rsid w:val="00B8545A"/>
    <w:rsid w:val="00B8693D"/>
    <w:rsid w:val="00B87CCD"/>
    <w:rsid w:val="00B90C8D"/>
    <w:rsid w:val="00B91748"/>
    <w:rsid w:val="00B92BCB"/>
    <w:rsid w:val="00B93FB7"/>
    <w:rsid w:val="00B942E2"/>
    <w:rsid w:val="00B96548"/>
    <w:rsid w:val="00B96A5B"/>
    <w:rsid w:val="00B96F97"/>
    <w:rsid w:val="00B976DC"/>
    <w:rsid w:val="00B97771"/>
    <w:rsid w:val="00B97947"/>
    <w:rsid w:val="00BA01FC"/>
    <w:rsid w:val="00BA04CD"/>
    <w:rsid w:val="00BA0629"/>
    <w:rsid w:val="00BA141B"/>
    <w:rsid w:val="00BA1434"/>
    <w:rsid w:val="00BA2621"/>
    <w:rsid w:val="00BA2EEA"/>
    <w:rsid w:val="00BA4B28"/>
    <w:rsid w:val="00BA520D"/>
    <w:rsid w:val="00BA5231"/>
    <w:rsid w:val="00BA58DB"/>
    <w:rsid w:val="00BB040C"/>
    <w:rsid w:val="00BB0DE7"/>
    <w:rsid w:val="00BB260B"/>
    <w:rsid w:val="00BB26C2"/>
    <w:rsid w:val="00BB37F9"/>
    <w:rsid w:val="00BB419D"/>
    <w:rsid w:val="00BB42CF"/>
    <w:rsid w:val="00BB61E2"/>
    <w:rsid w:val="00BB7EE2"/>
    <w:rsid w:val="00BC1566"/>
    <w:rsid w:val="00BC28EA"/>
    <w:rsid w:val="00BC3D6E"/>
    <w:rsid w:val="00BC4525"/>
    <w:rsid w:val="00BC60BF"/>
    <w:rsid w:val="00BC6803"/>
    <w:rsid w:val="00BC6FFE"/>
    <w:rsid w:val="00BC745B"/>
    <w:rsid w:val="00BD1052"/>
    <w:rsid w:val="00BD1189"/>
    <w:rsid w:val="00BD1243"/>
    <w:rsid w:val="00BD13AA"/>
    <w:rsid w:val="00BD1FDB"/>
    <w:rsid w:val="00BD2180"/>
    <w:rsid w:val="00BD352C"/>
    <w:rsid w:val="00BD37B5"/>
    <w:rsid w:val="00BD388F"/>
    <w:rsid w:val="00BD3D4A"/>
    <w:rsid w:val="00BD4EA6"/>
    <w:rsid w:val="00BD6D0F"/>
    <w:rsid w:val="00BD6EC9"/>
    <w:rsid w:val="00BD7AE8"/>
    <w:rsid w:val="00BE04EA"/>
    <w:rsid w:val="00BE051D"/>
    <w:rsid w:val="00BE1689"/>
    <w:rsid w:val="00BE1B0A"/>
    <w:rsid w:val="00BE1EA9"/>
    <w:rsid w:val="00BE2E70"/>
    <w:rsid w:val="00BE59D6"/>
    <w:rsid w:val="00BE5DB5"/>
    <w:rsid w:val="00BE6083"/>
    <w:rsid w:val="00BE65E4"/>
    <w:rsid w:val="00BE68DF"/>
    <w:rsid w:val="00BE71F3"/>
    <w:rsid w:val="00BE7FFB"/>
    <w:rsid w:val="00BF08CC"/>
    <w:rsid w:val="00BF163B"/>
    <w:rsid w:val="00BF1CF4"/>
    <w:rsid w:val="00BF1E56"/>
    <w:rsid w:val="00BF45FE"/>
    <w:rsid w:val="00BF475A"/>
    <w:rsid w:val="00BF540F"/>
    <w:rsid w:val="00BF5C68"/>
    <w:rsid w:val="00BF5F58"/>
    <w:rsid w:val="00BF6961"/>
    <w:rsid w:val="00BF699D"/>
    <w:rsid w:val="00BF6AE5"/>
    <w:rsid w:val="00C00A9C"/>
    <w:rsid w:val="00C0206B"/>
    <w:rsid w:val="00C02984"/>
    <w:rsid w:val="00C04B09"/>
    <w:rsid w:val="00C05A24"/>
    <w:rsid w:val="00C06A46"/>
    <w:rsid w:val="00C0711D"/>
    <w:rsid w:val="00C07131"/>
    <w:rsid w:val="00C0765D"/>
    <w:rsid w:val="00C078EC"/>
    <w:rsid w:val="00C07E10"/>
    <w:rsid w:val="00C07EC0"/>
    <w:rsid w:val="00C11473"/>
    <w:rsid w:val="00C1154D"/>
    <w:rsid w:val="00C11D9B"/>
    <w:rsid w:val="00C12367"/>
    <w:rsid w:val="00C131D2"/>
    <w:rsid w:val="00C13BF7"/>
    <w:rsid w:val="00C14490"/>
    <w:rsid w:val="00C1520B"/>
    <w:rsid w:val="00C15240"/>
    <w:rsid w:val="00C155D9"/>
    <w:rsid w:val="00C1576B"/>
    <w:rsid w:val="00C161BB"/>
    <w:rsid w:val="00C16CAE"/>
    <w:rsid w:val="00C17BF2"/>
    <w:rsid w:val="00C20589"/>
    <w:rsid w:val="00C20FF5"/>
    <w:rsid w:val="00C2214B"/>
    <w:rsid w:val="00C228A9"/>
    <w:rsid w:val="00C235E7"/>
    <w:rsid w:val="00C2443F"/>
    <w:rsid w:val="00C246BA"/>
    <w:rsid w:val="00C251F7"/>
    <w:rsid w:val="00C25A2E"/>
    <w:rsid w:val="00C25E31"/>
    <w:rsid w:val="00C26EB5"/>
    <w:rsid w:val="00C302EE"/>
    <w:rsid w:val="00C30AB5"/>
    <w:rsid w:val="00C30B2B"/>
    <w:rsid w:val="00C31045"/>
    <w:rsid w:val="00C335C2"/>
    <w:rsid w:val="00C33A80"/>
    <w:rsid w:val="00C33D27"/>
    <w:rsid w:val="00C34624"/>
    <w:rsid w:val="00C34CE8"/>
    <w:rsid w:val="00C36CCF"/>
    <w:rsid w:val="00C37440"/>
    <w:rsid w:val="00C375A9"/>
    <w:rsid w:val="00C37EAC"/>
    <w:rsid w:val="00C37F13"/>
    <w:rsid w:val="00C405CE"/>
    <w:rsid w:val="00C41032"/>
    <w:rsid w:val="00C41614"/>
    <w:rsid w:val="00C41C2F"/>
    <w:rsid w:val="00C42067"/>
    <w:rsid w:val="00C44062"/>
    <w:rsid w:val="00C46170"/>
    <w:rsid w:val="00C47A7E"/>
    <w:rsid w:val="00C5084A"/>
    <w:rsid w:val="00C51332"/>
    <w:rsid w:val="00C51BAE"/>
    <w:rsid w:val="00C522DE"/>
    <w:rsid w:val="00C53F33"/>
    <w:rsid w:val="00C5656C"/>
    <w:rsid w:val="00C56AF0"/>
    <w:rsid w:val="00C57265"/>
    <w:rsid w:val="00C572C9"/>
    <w:rsid w:val="00C57544"/>
    <w:rsid w:val="00C576ED"/>
    <w:rsid w:val="00C6003F"/>
    <w:rsid w:val="00C60FA2"/>
    <w:rsid w:val="00C611E1"/>
    <w:rsid w:val="00C6169C"/>
    <w:rsid w:val="00C61954"/>
    <w:rsid w:val="00C61CE0"/>
    <w:rsid w:val="00C62A5C"/>
    <w:rsid w:val="00C62D86"/>
    <w:rsid w:val="00C62F5E"/>
    <w:rsid w:val="00C63326"/>
    <w:rsid w:val="00C63E5F"/>
    <w:rsid w:val="00C63F18"/>
    <w:rsid w:val="00C64BDD"/>
    <w:rsid w:val="00C6607E"/>
    <w:rsid w:val="00C7079E"/>
    <w:rsid w:val="00C70963"/>
    <w:rsid w:val="00C70C37"/>
    <w:rsid w:val="00C73515"/>
    <w:rsid w:val="00C7485D"/>
    <w:rsid w:val="00C74907"/>
    <w:rsid w:val="00C74AD9"/>
    <w:rsid w:val="00C7527D"/>
    <w:rsid w:val="00C75AF8"/>
    <w:rsid w:val="00C75FE8"/>
    <w:rsid w:val="00C760CD"/>
    <w:rsid w:val="00C76449"/>
    <w:rsid w:val="00C768A0"/>
    <w:rsid w:val="00C77E55"/>
    <w:rsid w:val="00C80B42"/>
    <w:rsid w:val="00C80E68"/>
    <w:rsid w:val="00C80EAB"/>
    <w:rsid w:val="00C83B60"/>
    <w:rsid w:val="00C84940"/>
    <w:rsid w:val="00C84C88"/>
    <w:rsid w:val="00C85291"/>
    <w:rsid w:val="00C85D28"/>
    <w:rsid w:val="00C86B78"/>
    <w:rsid w:val="00C86F21"/>
    <w:rsid w:val="00C875E6"/>
    <w:rsid w:val="00C877B3"/>
    <w:rsid w:val="00C90063"/>
    <w:rsid w:val="00C90494"/>
    <w:rsid w:val="00C904A1"/>
    <w:rsid w:val="00C910B2"/>
    <w:rsid w:val="00C91FB5"/>
    <w:rsid w:val="00C9288A"/>
    <w:rsid w:val="00C93C92"/>
    <w:rsid w:val="00C942AF"/>
    <w:rsid w:val="00C951F6"/>
    <w:rsid w:val="00C95CF8"/>
    <w:rsid w:val="00C95D9B"/>
    <w:rsid w:val="00C965DF"/>
    <w:rsid w:val="00C96BE0"/>
    <w:rsid w:val="00C97ED9"/>
    <w:rsid w:val="00CA1BD3"/>
    <w:rsid w:val="00CA1EB9"/>
    <w:rsid w:val="00CA2174"/>
    <w:rsid w:val="00CA2858"/>
    <w:rsid w:val="00CA3141"/>
    <w:rsid w:val="00CA34BD"/>
    <w:rsid w:val="00CA44E1"/>
    <w:rsid w:val="00CA46B6"/>
    <w:rsid w:val="00CA5DFF"/>
    <w:rsid w:val="00CB01BA"/>
    <w:rsid w:val="00CB1B3A"/>
    <w:rsid w:val="00CB1CBB"/>
    <w:rsid w:val="00CB298E"/>
    <w:rsid w:val="00CB32D5"/>
    <w:rsid w:val="00CB51FC"/>
    <w:rsid w:val="00CB5BFC"/>
    <w:rsid w:val="00CB64B4"/>
    <w:rsid w:val="00CB659A"/>
    <w:rsid w:val="00CB6BC1"/>
    <w:rsid w:val="00CB70AD"/>
    <w:rsid w:val="00CB7E95"/>
    <w:rsid w:val="00CB7EB0"/>
    <w:rsid w:val="00CC10AB"/>
    <w:rsid w:val="00CC15CC"/>
    <w:rsid w:val="00CC1C27"/>
    <w:rsid w:val="00CC2EBB"/>
    <w:rsid w:val="00CC3229"/>
    <w:rsid w:val="00CC3D77"/>
    <w:rsid w:val="00CC3EDD"/>
    <w:rsid w:val="00CC483D"/>
    <w:rsid w:val="00CC4DF4"/>
    <w:rsid w:val="00CC6F40"/>
    <w:rsid w:val="00CC7AE6"/>
    <w:rsid w:val="00CC7D62"/>
    <w:rsid w:val="00CD18C4"/>
    <w:rsid w:val="00CD1BF7"/>
    <w:rsid w:val="00CD1F5F"/>
    <w:rsid w:val="00CD3888"/>
    <w:rsid w:val="00CD3FA5"/>
    <w:rsid w:val="00CD44AF"/>
    <w:rsid w:val="00CD6A0A"/>
    <w:rsid w:val="00CD7E38"/>
    <w:rsid w:val="00CE1319"/>
    <w:rsid w:val="00CE2459"/>
    <w:rsid w:val="00CE3E0A"/>
    <w:rsid w:val="00CE40A3"/>
    <w:rsid w:val="00CE42FF"/>
    <w:rsid w:val="00CE4C7B"/>
    <w:rsid w:val="00CE6192"/>
    <w:rsid w:val="00CF0B52"/>
    <w:rsid w:val="00CF0DF2"/>
    <w:rsid w:val="00CF162E"/>
    <w:rsid w:val="00CF35CC"/>
    <w:rsid w:val="00CF53C6"/>
    <w:rsid w:val="00CF5B56"/>
    <w:rsid w:val="00CF6112"/>
    <w:rsid w:val="00CF6335"/>
    <w:rsid w:val="00D0263B"/>
    <w:rsid w:val="00D02BAA"/>
    <w:rsid w:val="00D02FEB"/>
    <w:rsid w:val="00D04D49"/>
    <w:rsid w:val="00D05762"/>
    <w:rsid w:val="00D06DB2"/>
    <w:rsid w:val="00D071EA"/>
    <w:rsid w:val="00D0794E"/>
    <w:rsid w:val="00D10C56"/>
    <w:rsid w:val="00D122DA"/>
    <w:rsid w:val="00D1406D"/>
    <w:rsid w:val="00D1415F"/>
    <w:rsid w:val="00D143B6"/>
    <w:rsid w:val="00D14CCA"/>
    <w:rsid w:val="00D15554"/>
    <w:rsid w:val="00D1746E"/>
    <w:rsid w:val="00D179C1"/>
    <w:rsid w:val="00D17DAE"/>
    <w:rsid w:val="00D2197B"/>
    <w:rsid w:val="00D23FC6"/>
    <w:rsid w:val="00D257CC"/>
    <w:rsid w:val="00D259C3"/>
    <w:rsid w:val="00D25BEE"/>
    <w:rsid w:val="00D25F65"/>
    <w:rsid w:val="00D2640A"/>
    <w:rsid w:val="00D26724"/>
    <w:rsid w:val="00D26E40"/>
    <w:rsid w:val="00D27390"/>
    <w:rsid w:val="00D3031F"/>
    <w:rsid w:val="00D306D7"/>
    <w:rsid w:val="00D308D2"/>
    <w:rsid w:val="00D30F43"/>
    <w:rsid w:val="00D3187C"/>
    <w:rsid w:val="00D318B4"/>
    <w:rsid w:val="00D3254D"/>
    <w:rsid w:val="00D3266F"/>
    <w:rsid w:val="00D3334B"/>
    <w:rsid w:val="00D33681"/>
    <w:rsid w:val="00D33DAA"/>
    <w:rsid w:val="00D33E63"/>
    <w:rsid w:val="00D344F0"/>
    <w:rsid w:val="00D34693"/>
    <w:rsid w:val="00D35255"/>
    <w:rsid w:val="00D35FB4"/>
    <w:rsid w:val="00D36157"/>
    <w:rsid w:val="00D37C73"/>
    <w:rsid w:val="00D406D7"/>
    <w:rsid w:val="00D408D3"/>
    <w:rsid w:val="00D413EE"/>
    <w:rsid w:val="00D43DE1"/>
    <w:rsid w:val="00D43FD4"/>
    <w:rsid w:val="00D44917"/>
    <w:rsid w:val="00D456E4"/>
    <w:rsid w:val="00D45ADA"/>
    <w:rsid w:val="00D46DA6"/>
    <w:rsid w:val="00D470AE"/>
    <w:rsid w:val="00D515E9"/>
    <w:rsid w:val="00D52350"/>
    <w:rsid w:val="00D562C8"/>
    <w:rsid w:val="00D5694A"/>
    <w:rsid w:val="00D56AA0"/>
    <w:rsid w:val="00D5737A"/>
    <w:rsid w:val="00D57587"/>
    <w:rsid w:val="00D605D8"/>
    <w:rsid w:val="00D60BFB"/>
    <w:rsid w:val="00D63086"/>
    <w:rsid w:val="00D631E7"/>
    <w:rsid w:val="00D646DB"/>
    <w:rsid w:val="00D647D7"/>
    <w:rsid w:val="00D650D9"/>
    <w:rsid w:val="00D6714B"/>
    <w:rsid w:val="00D67283"/>
    <w:rsid w:val="00D67D3F"/>
    <w:rsid w:val="00D707F5"/>
    <w:rsid w:val="00D70E1E"/>
    <w:rsid w:val="00D70EFC"/>
    <w:rsid w:val="00D7141E"/>
    <w:rsid w:val="00D72ABE"/>
    <w:rsid w:val="00D74073"/>
    <w:rsid w:val="00D745AE"/>
    <w:rsid w:val="00D74F2E"/>
    <w:rsid w:val="00D757D4"/>
    <w:rsid w:val="00D75969"/>
    <w:rsid w:val="00D7648D"/>
    <w:rsid w:val="00D764F7"/>
    <w:rsid w:val="00D7714B"/>
    <w:rsid w:val="00D81B4B"/>
    <w:rsid w:val="00D82CCD"/>
    <w:rsid w:val="00D82FAA"/>
    <w:rsid w:val="00D83130"/>
    <w:rsid w:val="00D836BB"/>
    <w:rsid w:val="00D839C0"/>
    <w:rsid w:val="00D841A5"/>
    <w:rsid w:val="00D848EB"/>
    <w:rsid w:val="00D84B0B"/>
    <w:rsid w:val="00D85687"/>
    <w:rsid w:val="00D86FB8"/>
    <w:rsid w:val="00D8727B"/>
    <w:rsid w:val="00D87B8A"/>
    <w:rsid w:val="00D87D7D"/>
    <w:rsid w:val="00D9068D"/>
    <w:rsid w:val="00D909B4"/>
    <w:rsid w:val="00D909CF"/>
    <w:rsid w:val="00D90BFD"/>
    <w:rsid w:val="00D916AF"/>
    <w:rsid w:val="00D9176B"/>
    <w:rsid w:val="00D919E8"/>
    <w:rsid w:val="00D92706"/>
    <w:rsid w:val="00D93135"/>
    <w:rsid w:val="00D93FB3"/>
    <w:rsid w:val="00D9545C"/>
    <w:rsid w:val="00D96A5E"/>
    <w:rsid w:val="00D976E8"/>
    <w:rsid w:val="00D97846"/>
    <w:rsid w:val="00DA0636"/>
    <w:rsid w:val="00DA08C9"/>
    <w:rsid w:val="00DA0AA4"/>
    <w:rsid w:val="00DA1804"/>
    <w:rsid w:val="00DA2C4B"/>
    <w:rsid w:val="00DA3A36"/>
    <w:rsid w:val="00DA43E2"/>
    <w:rsid w:val="00DA5ADB"/>
    <w:rsid w:val="00DA69CF"/>
    <w:rsid w:val="00DA7C00"/>
    <w:rsid w:val="00DB0E43"/>
    <w:rsid w:val="00DB320E"/>
    <w:rsid w:val="00DB3B75"/>
    <w:rsid w:val="00DB5CB1"/>
    <w:rsid w:val="00DB611F"/>
    <w:rsid w:val="00DC10F5"/>
    <w:rsid w:val="00DC1875"/>
    <w:rsid w:val="00DC1A80"/>
    <w:rsid w:val="00DC1B86"/>
    <w:rsid w:val="00DC1C0B"/>
    <w:rsid w:val="00DC2691"/>
    <w:rsid w:val="00DC28A1"/>
    <w:rsid w:val="00DC2E02"/>
    <w:rsid w:val="00DC51A6"/>
    <w:rsid w:val="00DC7C4B"/>
    <w:rsid w:val="00DD0D5B"/>
    <w:rsid w:val="00DD2777"/>
    <w:rsid w:val="00DD330C"/>
    <w:rsid w:val="00DD3951"/>
    <w:rsid w:val="00DD5EAE"/>
    <w:rsid w:val="00DD6542"/>
    <w:rsid w:val="00DE2701"/>
    <w:rsid w:val="00DE2D0B"/>
    <w:rsid w:val="00DE2DF9"/>
    <w:rsid w:val="00DE48A3"/>
    <w:rsid w:val="00DE5122"/>
    <w:rsid w:val="00DE5B64"/>
    <w:rsid w:val="00DF0044"/>
    <w:rsid w:val="00DF024A"/>
    <w:rsid w:val="00DF16CD"/>
    <w:rsid w:val="00DF1739"/>
    <w:rsid w:val="00DF17FB"/>
    <w:rsid w:val="00DF1C32"/>
    <w:rsid w:val="00DF1D09"/>
    <w:rsid w:val="00DF335B"/>
    <w:rsid w:val="00DF3DF9"/>
    <w:rsid w:val="00DF45F5"/>
    <w:rsid w:val="00DF4E74"/>
    <w:rsid w:val="00DF50A6"/>
    <w:rsid w:val="00DF527D"/>
    <w:rsid w:val="00DF6764"/>
    <w:rsid w:val="00DF6765"/>
    <w:rsid w:val="00DF6BCA"/>
    <w:rsid w:val="00DF6E83"/>
    <w:rsid w:val="00DF6FB9"/>
    <w:rsid w:val="00E00DE7"/>
    <w:rsid w:val="00E0115E"/>
    <w:rsid w:val="00E02B82"/>
    <w:rsid w:val="00E02D63"/>
    <w:rsid w:val="00E036EF"/>
    <w:rsid w:val="00E03AB3"/>
    <w:rsid w:val="00E04D2F"/>
    <w:rsid w:val="00E04DE3"/>
    <w:rsid w:val="00E05A8F"/>
    <w:rsid w:val="00E05D6B"/>
    <w:rsid w:val="00E06CFD"/>
    <w:rsid w:val="00E06D93"/>
    <w:rsid w:val="00E07631"/>
    <w:rsid w:val="00E07994"/>
    <w:rsid w:val="00E1054A"/>
    <w:rsid w:val="00E108BA"/>
    <w:rsid w:val="00E10C0F"/>
    <w:rsid w:val="00E10D45"/>
    <w:rsid w:val="00E11958"/>
    <w:rsid w:val="00E11C28"/>
    <w:rsid w:val="00E11D68"/>
    <w:rsid w:val="00E11F7E"/>
    <w:rsid w:val="00E1257E"/>
    <w:rsid w:val="00E12FB6"/>
    <w:rsid w:val="00E1333E"/>
    <w:rsid w:val="00E134D9"/>
    <w:rsid w:val="00E13ED6"/>
    <w:rsid w:val="00E15226"/>
    <w:rsid w:val="00E15A80"/>
    <w:rsid w:val="00E15D19"/>
    <w:rsid w:val="00E163CC"/>
    <w:rsid w:val="00E1683A"/>
    <w:rsid w:val="00E16ED9"/>
    <w:rsid w:val="00E20219"/>
    <w:rsid w:val="00E2146D"/>
    <w:rsid w:val="00E23639"/>
    <w:rsid w:val="00E237A2"/>
    <w:rsid w:val="00E23CAC"/>
    <w:rsid w:val="00E24B0B"/>
    <w:rsid w:val="00E24E5A"/>
    <w:rsid w:val="00E256F4"/>
    <w:rsid w:val="00E34ED7"/>
    <w:rsid w:val="00E3508B"/>
    <w:rsid w:val="00E3541B"/>
    <w:rsid w:val="00E367BE"/>
    <w:rsid w:val="00E37956"/>
    <w:rsid w:val="00E37A61"/>
    <w:rsid w:val="00E4010B"/>
    <w:rsid w:val="00E41E1F"/>
    <w:rsid w:val="00E42507"/>
    <w:rsid w:val="00E442FD"/>
    <w:rsid w:val="00E44D9B"/>
    <w:rsid w:val="00E453AE"/>
    <w:rsid w:val="00E453FE"/>
    <w:rsid w:val="00E50D46"/>
    <w:rsid w:val="00E51EFB"/>
    <w:rsid w:val="00E54625"/>
    <w:rsid w:val="00E557BF"/>
    <w:rsid w:val="00E5730C"/>
    <w:rsid w:val="00E57ABF"/>
    <w:rsid w:val="00E57E52"/>
    <w:rsid w:val="00E61C4F"/>
    <w:rsid w:val="00E627D8"/>
    <w:rsid w:val="00E633A3"/>
    <w:rsid w:val="00E65CC0"/>
    <w:rsid w:val="00E66977"/>
    <w:rsid w:val="00E671DA"/>
    <w:rsid w:val="00E67619"/>
    <w:rsid w:val="00E67790"/>
    <w:rsid w:val="00E70124"/>
    <w:rsid w:val="00E7159C"/>
    <w:rsid w:val="00E715C6"/>
    <w:rsid w:val="00E7195F"/>
    <w:rsid w:val="00E724C5"/>
    <w:rsid w:val="00E72F6C"/>
    <w:rsid w:val="00E7374D"/>
    <w:rsid w:val="00E7374F"/>
    <w:rsid w:val="00E74AEE"/>
    <w:rsid w:val="00E759ED"/>
    <w:rsid w:val="00E76F35"/>
    <w:rsid w:val="00E81E97"/>
    <w:rsid w:val="00E8283E"/>
    <w:rsid w:val="00E82F40"/>
    <w:rsid w:val="00E8307F"/>
    <w:rsid w:val="00E8325A"/>
    <w:rsid w:val="00E8351A"/>
    <w:rsid w:val="00E83881"/>
    <w:rsid w:val="00E84A28"/>
    <w:rsid w:val="00E85860"/>
    <w:rsid w:val="00E862D9"/>
    <w:rsid w:val="00E862DD"/>
    <w:rsid w:val="00E86A74"/>
    <w:rsid w:val="00E87658"/>
    <w:rsid w:val="00E8797A"/>
    <w:rsid w:val="00E9004F"/>
    <w:rsid w:val="00E90207"/>
    <w:rsid w:val="00E90601"/>
    <w:rsid w:val="00E909DC"/>
    <w:rsid w:val="00E9325E"/>
    <w:rsid w:val="00E93390"/>
    <w:rsid w:val="00E93AAB"/>
    <w:rsid w:val="00E94425"/>
    <w:rsid w:val="00E9545A"/>
    <w:rsid w:val="00E961DF"/>
    <w:rsid w:val="00E96580"/>
    <w:rsid w:val="00E968D8"/>
    <w:rsid w:val="00E9713F"/>
    <w:rsid w:val="00E97760"/>
    <w:rsid w:val="00E9789B"/>
    <w:rsid w:val="00E979D2"/>
    <w:rsid w:val="00EA026C"/>
    <w:rsid w:val="00EA10FE"/>
    <w:rsid w:val="00EA111E"/>
    <w:rsid w:val="00EA18D9"/>
    <w:rsid w:val="00EA25B5"/>
    <w:rsid w:val="00EA2CC0"/>
    <w:rsid w:val="00EA3721"/>
    <w:rsid w:val="00EA5D42"/>
    <w:rsid w:val="00EA6FB4"/>
    <w:rsid w:val="00EA6FCF"/>
    <w:rsid w:val="00EB02B4"/>
    <w:rsid w:val="00EB3315"/>
    <w:rsid w:val="00EB34F1"/>
    <w:rsid w:val="00EB37D1"/>
    <w:rsid w:val="00EB402F"/>
    <w:rsid w:val="00EB4331"/>
    <w:rsid w:val="00EB55B5"/>
    <w:rsid w:val="00EB60E6"/>
    <w:rsid w:val="00EB6713"/>
    <w:rsid w:val="00EB705B"/>
    <w:rsid w:val="00EB7E93"/>
    <w:rsid w:val="00EC0DDE"/>
    <w:rsid w:val="00EC15FB"/>
    <w:rsid w:val="00EC2495"/>
    <w:rsid w:val="00EC2522"/>
    <w:rsid w:val="00EC2964"/>
    <w:rsid w:val="00EC3E6F"/>
    <w:rsid w:val="00EC3E8C"/>
    <w:rsid w:val="00EC4C09"/>
    <w:rsid w:val="00EC5140"/>
    <w:rsid w:val="00EC5BEB"/>
    <w:rsid w:val="00EC70CB"/>
    <w:rsid w:val="00EC7DAD"/>
    <w:rsid w:val="00EC7F60"/>
    <w:rsid w:val="00ED17BF"/>
    <w:rsid w:val="00ED27B0"/>
    <w:rsid w:val="00ED3324"/>
    <w:rsid w:val="00ED3B47"/>
    <w:rsid w:val="00ED48D7"/>
    <w:rsid w:val="00ED4A66"/>
    <w:rsid w:val="00EE0A2C"/>
    <w:rsid w:val="00EE0B92"/>
    <w:rsid w:val="00EE10D7"/>
    <w:rsid w:val="00EE1D42"/>
    <w:rsid w:val="00EE1F8A"/>
    <w:rsid w:val="00EE2028"/>
    <w:rsid w:val="00EE2607"/>
    <w:rsid w:val="00EE2A32"/>
    <w:rsid w:val="00EE2F92"/>
    <w:rsid w:val="00EE3050"/>
    <w:rsid w:val="00EE3509"/>
    <w:rsid w:val="00EE4047"/>
    <w:rsid w:val="00EE4A4A"/>
    <w:rsid w:val="00EE5951"/>
    <w:rsid w:val="00EE6855"/>
    <w:rsid w:val="00EE68BE"/>
    <w:rsid w:val="00EE6B6B"/>
    <w:rsid w:val="00EF06B3"/>
    <w:rsid w:val="00EF094A"/>
    <w:rsid w:val="00EF4A4A"/>
    <w:rsid w:val="00EF4B0B"/>
    <w:rsid w:val="00EF4DDC"/>
    <w:rsid w:val="00EF6111"/>
    <w:rsid w:val="00EF693E"/>
    <w:rsid w:val="00EF70D6"/>
    <w:rsid w:val="00F0185F"/>
    <w:rsid w:val="00F04932"/>
    <w:rsid w:val="00F05154"/>
    <w:rsid w:val="00F05351"/>
    <w:rsid w:val="00F10C49"/>
    <w:rsid w:val="00F1190C"/>
    <w:rsid w:val="00F1375E"/>
    <w:rsid w:val="00F13D5A"/>
    <w:rsid w:val="00F147C2"/>
    <w:rsid w:val="00F14B72"/>
    <w:rsid w:val="00F1554C"/>
    <w:rsid w:val="00F1564E"/>
    <w:rsid w:val="00F1578D"/>
    <w:rsid w:val="00F15E88"/>
    <w:rsid w:val="00F17B52"/>
    <w:rsid w:val="00F2045C"/>
    <w:rsid w:val="00F20B97"/>
    <w:rsid w:val="00F2275F"/>
    <w:rsid w:val="00F22B0B"/>
    <w:rsid w:val="00F24467"/>
    <w:rsid w:val="00F24508"/>
    <w:rsid w:val="00F24AEE"/>
    <w:rsid w:val="00F2579B"/>
    <w:rsid w:val="00F25814"/>
    <w:rsid w:val="00F25D97"/>
    <w:rsid w:val="00F25E68"/>
    <w:rsid w:val="00F25F6B"/>
    <w:rsid w:val="00F267DC"/>
    <w:rsid w:val="00F2698E"/>
    <w:rsid w:val="00F26A32"/>
    <w:rsid w:val="00F26BDC"/>
    <w:rsid w:val="00F27A35"/>
    <w:rsid w:val="00F27DD3"/>
    <w:rsid w:val="00F300E0"/>
    <w:rsid w:val="00F30A99"/>
    <w:rsid w:val="00F310A6"/>
    <w:rsid w:val="00F325C2"/>
    <w:rsid w:val="00F32E0F"/>
    <w:rsid w:val="00F33012"/>
    <w:rsid w:val="00F34A4B"/>
    <w:rsid w:val="00F34E2C"/>
    <w:rsid w:val="00F34E5E"/>
    <w:rsid w:val="00F35627"/>
    <w:rsid w:val="00F35B0C"/>
    <w:rsid w:val="00F36DDA"/>
    <w:rsid w:val="00F3773A"/>
    <w:rsid w:val="00F37788"/>
    <w:rsid w:val="00F4029E"/>
    <w:rsid w:val="00F40A6A"/>
    <w:rsid w:val="00F40C19"/>
    <w:rsid w:val="00F40E2B"/>
    <w:rsid w:val="00F42A0C"/>
    <w:rsid w:val="00F43B1B"/>
    <w:rsid w:val="00F460BE"/>
    <w:rsid w:val="00F46C81"/>
    <w:rsid w:val="00F46CBF"/>
    <w:rsid w:val="00F474C8"/>
    <w:rsid w:val="00F504B4"/>
    <w:rsid w:val="00F517E1"/>
    <w:rsid w:val="00F51F0C"/>
    <w:rsid w:val="00F52059"/>
    <w:rsid w:val="00F52E65"/>
    <w:rsid w:val="00F54C9F"/>
    <w:rsid w:val="00F559E4"/>
    <w:rsid w:val="00F56563"/>
    <w:rsid w:val="00F571AF"/>
    <w:rsid w:val="00F573DF"/>
    <w:rsid w:val="00F60D63"/>
    <w:rsid w:val="00F6123A"/>
    <w:rsid w:val="00F612D2"/>
    <w:rsid w:val="00F615B4"/>
    <w:rsid w:val="00F622ED"/>
    <w:rsid w:val="00F62B5B"/>
    <w:rsid w:val="00F63F85"/>
    <w:rsid w:val="00F6564A"/>
    <w:rsid w:val="00F66B1E"/>
    <w:rsid w:val="00F709CA"/>
    <w:rsid w:val="00F70ECB"/>
    <w:rsid w:val="00F71391"/>
    <w:rsid w:val="00F716CD"/>
    <w:rsid w:val="00F718C4"/>
    <w:rsid w:val="00F7192D"/>
    <w:rsid w:val="00F71ABC"/>
    <w:rsid w:val="00F7310E"/>
    <w:rsid w:val="00F74407"/>
    <w:rsid w:val="00F761AA"/>
    <w:rsid w:val="00F77266"/>
    <w:rsid w:val="00F77312"/>
    <w:rsid w:val="00F800A2"/>
    <w:rsid w:val="00F8116E"/>
    <w:rsid w:val="00F81CDA"/>
    <w:rsid w:val="00F8234A"/>
    <w:rsid w:val="00F827E1"/>
    <w:rsid w:val="00F82947"/>
    <w:rsid w:val="00F82956"/>
    <w:rsid w:val="00F82E8F"/>
    <w:rsid w:val="00F83E58"/>
    <w:rsid w:val="00F840E2"/>
    <w:rsid w:val="00F84822"/>
    <w:rsid w:val="00F86413"/>
    <w:rsid w:val="00F867EB"/>
    <w:rsid w:val="00F868A4"/>
    <w:rsid w:val="00F87218"/>
    <w:rsid w:val="00F90175"/>
    <w:rsid w:val="00F90F26"/>
    <w:rsid w:val="00F912D7"/>
    <w:rsid w:val="00F9243A"/>
    <w:rsid w:val="00F92C1E"/>
    <w:rsid w:val="00F94977"/>
    <w:rsid w:val="00F94B84"/>
    <w:rsid w:val="00F96171"/>
    <w:rsid w:val="00F968D2"/>
    <w:rsid w:val="00F97564"/>
    <w:rsid w:val="00F97F6D"/>
    <w:rsid w:val="00FA0E11"/>
    <w:rsid w:val="00FA11B1"/>
    <w:rsid w:val="00FA1982"/>
    <w:rsid w:val="00FA19E6"/>
    <w:rsid w:val="00FA1D7E"/>
    <w:rsid w:val="00FA351D"/>
    <w:rsid w:val="00FA3C17"/>
    <w:rsid w:val="00FA43ED"/>
    <w:rsid w:val="00FA4F5D"/>
    <w:rsid w:val="00FA5FD5"/>
    <w:rsid w:val="00FA6591"/>
    <w:rsid w:val="00FA7806"/>
    <w:rsid w:val="00FA786C"/>
    <w:rsid w:val="00FB0BCC"/>
    <w:rsid w:val="00FB0D83"/>
    <w:rsid w:val="00FB12B0"/>
    <w:rsid w:val="00FB1775"/>
    <w:rsid w:val="00FB1FAD"/>
    <w:rsid w:val="00FB2504"/>
    <w:rsid w:val="00FB28AF"/>
    <w:rsid w:val="00FB786D"/>
    <w:rsid w:val="00FB7C88"/>
    <w:rsid w:val="00FC01E4"/>
    <w:rsid w:val="00FC1A55"/>
    <w:rsid w:val="00FC439B"/>
    <w:rsid w:val="00FC53AB"/>
    <w:rsid w:val="00FC6194"/>
    <w:rsid w:val="00FC6887"/>
    <w:rsid w:val="00FD0788"/>
    <w:rsid w:val="00FD1819"/>
    <w:rsid w:val="00FD3879"/>
    <w:rsid w:val="00FD3EF1"/>
    <w:rsid w:val="00FD4674"/>
    <w:rsid w:val="00FD4991"/>
    <w:rsid w:val="00FD5624"/>
    <w:rsid w:val="00FD5805"/>
    <w:rsid w:val="00FD6BB1"/>
    <w:rsid w:val="00FD6EF5"/>
    <w:rsid w:val="00FD787D"/>
    <w:rsid w:val="00FD7DD9"/>
    <w:rsid w:val="00FE0822"/>
    <w:rsid w:val="00FE1C87"/>
    <w:rsid w:val="00FE22D7"/>
    <w:rsid w:val="00FE2A8B"/>
    <w:rsid w:val="00FE3E0D"/>
    <w:rsid w:val="00FE42DC"/>
    <w:rsid w:val="00FE4940"/>
    <w:rsid w:val="00FE5ED4"/>
    <w:rsid w:val="00FE6231"/>
    <w:rsid w:val="00FE6C85"/>
    <w:rsid w:val="00FF0423"/>
    <w:rsid w:val="00FF0921"/>
    <w:rsid w:val="00FF1DCC"/>
    <w:rsid w:val="00FF2951"/>
    <w:rsid w:val="00FF3C5E"/>
    <w:rsid w:val="00FF3EAB"/>
    <w:rsid w:val="00FF3FCA"/>
    <w:rsid w:val="00FF46F1"/>
    <w:rsid w:val="00FF4E8D"/>
    <w:rsid w:val="00FF6107"/>
    <w:rsid w:val="00FF6914"/>
    <w:rsid w:val="00FF6AEC"/>
    <w:rsid w:val="00FF7491"/>
    <w:rsid w:val="00FF7840"/>
    <w:rsid w:val="00FF792D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C3A996"/>
  <w15:docId w15:val="{7CFC5785-2951-4367-BA52-5272A13B5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5F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2F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BF45FE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45F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F45FE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C4CD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4CD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45FE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BF45FE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F45FE"/>
    <w:rPr>
      <w:rFonts w:ascii="Times New Roman" w:eastAsia="Times New Roman" w:hAnsi="Times New Roman" w:cs="Angsana New"/>
      <w:b/>
      <w:bCs/>
      <w:sz w:val="28"/>
    </w:rPr>
  </w:style>
  <w:style w:type="paragraph" w:styleId="Title">
    <w:name w:val="Title"/>
    <w:basedOn w:val="Normal"/>
    <w:link w:val="TitleChar"/>
    <w:qFormat/>
    <w:rsid w:val="00BF45FE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BF45FE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BF4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F45FE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BF4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5FE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BF45FE"/>
  </w:style>
  <w:style w:type="table" w:styleId="TableGrid">
    <w:name w:val="Table Grid"/>
    <w:basedOn w:val="TableNormal"/>
    <w:uiPriority w:val="39"/>
    <w:rsid w:val="00BF45F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F45F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BF45F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BF45FE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BF45F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F45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45FE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BF45F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F45FE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semiHidden/>
    <w:rsid w:val="00BF45F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BF45FE"/>
    <w:rPr>
      <w:rFonts w:ascii="Tahoma" w:eastAsia="Times New Roman" w:hAnsi="Tahoma" w:cs="Angsana New"/>
      <w:sz w:val="24"/>
      <w:shd w:val="clear" w:color="auto" w:fill="000080"/>
    </w:rPr>
  </w:style>
  <w:style w:type="paragraph" w:customStyle="1" w:styleId="Char2">
    <w:name w:val="Char2"/>
    <w:basedOn w:val="Normal"/>
    <w:rsid w:val="00317D2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Orn">
    <w:name w:val="Orn"/>
    <w:basedOn w:val="Normal"/>
    <w:rsid w:val="004D3D5E"/>
    <w:pPr>
      <w:pBdr>
        <w:bottom w:val="single" w:sz="4" w:space="1" w:color="auto"/>
      </w:pBdr>
      <w:autoSpaceDE w:val="0"/>
      <w:autoSpaceDN w:val="0"/>
      <w:jc w:val="center"/>
    </w:pPr>
    <w:rPr>
      <w:rFonts w:ascii="Cordia New" w:eastAsia="SimSun" w:hAnsi="Cordia New"/>
      <w:sz w:val="28"/>
      <w:lang w:eastAsia="zh-CN"/>
    </w:rPr>
  </w:style>
  <w:style w:type="paragraph" w:customStyle="1" w:styleId="Char1">
    <w:name w:val="Char1"/>
    <w:basedOn w:val="Normal"/>
    <w:rsid w:val="003627F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E51EF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A0">
    <w:name w:val="A"/>
    <w:basedOn w:val="BodyTextIndent3"/>
    <w:rsid w:val="00E51EFB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E51EF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51EFB"/>
    <w:rPr>
      <w:rFonts w:ascii="Times New Roman" w:eastAsia="Times New Roman" w:hAnsi="Times New Roma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C5656C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1C4CD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4CD9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NormalWeb">
    <w:name w:val="Normal (Web)"/>
    <w:basedOn w:val="Normal"/>
    <w:uiPriority w:val="99"/>
    <w:unhideWhenUsed/>
    <w:rsid w:val="00112127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12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305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39C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9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9C6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9C6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A141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D225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D2254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059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05938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907A64"/>
    <w:pPr>
      <w:suppressAutoHyphens/>
      <w:autoSpaceDN w:val="0"/>
      <w:ind w:left="360" w:right="-691"/>
    </w:pPr>
    <w:rPr>
      <w:rFonts w:ascii="Brush Script MT" w:hAnsi="Brush Script MT" w:cs="Brush Script MT"/>
      <w:color w:val="000000"/>
      <w:sz w:val="28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72FB4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10840-52B3-4A67-A462-70948D1C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9077</Words>
  <Characters>51740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Nat-Anong Lamta</cp:lastModifiedBy>
  <cp:revision>4</cp:revision>
  <cp:lastPrinted>2020-10-28T13:23:00Z</cp:lastPrinted>
  <dcterms:created xsi:type="dcterms:W3CDTF">2020-11-16T18:46:00Z</dcterms:created>
  <dcterms:modified xsi:type="dcterms:W3CDTF">2020-11-17T01:44:00Z</dcterms:modified>
</cp:coreProperties>
</file>