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C2DCF19" w14:textId="5109785A" w:rsidR="00BF45FE" w:rsidRPr="0064286C" w:rsidRDefault="004D2254" w:rsidP="0027226F">
      <w:pPr>
        <w:spacing w:line="410" w:lineRule="exact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64286C">
        <w:rPr>
          <w:rFonts w:asciiTheme="majorBidi" w:hAnsiTheme="majorBidi" w:cstheme="majorBidi"/>
          <w:b/>
          <w:bCs/>
          <w:sz w:val="32"/>
          <w:szCs w:val="32"/>
          <w:cs/>
        </w:rPr>
        <w:t>บริษัท ทรีซิกตี้ไฟ</w:t>
      </w:r>
      <w:proofErr w:type="spellStart"/>
      <w:r w:rsidRPr="0064286C">
        <w:rPr>
          <w:rFonts w:asciiTheme="majorBidi" w:hAnsiTheme="majorBidi" w:cstheme="majorBidi"/>
          <w:b/>
          <w:bCs/>
          <w:sz w:val="32"/>
          <w:szCs w:val="32"/>
          <w:cs/>
        </w:rPr>
        <w:t>ว์</w:t>
      </w:r>
      <w:proofErr w:type="spellEnd"/>
      <w:r w:rsidRPr="0064286C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จำกัด (มหาชน)  และบริษัทย่อย</w:t>
      </w:r>
    </w:p>
    <w:p w14:paraId="546EB059" w14:textId="028C6706" w:rsidR="00BF45FE" w:rsidRPr="0064286C" w:rsidRDefault="00BF45FE" w:rsidP="0027226F">
      <w:pPr>
        <w:tabs>
          <w:tab w:val="left" w:pos="720"/>
          <w:tab w:val="center" w:pos="5760"/>
        </w:tabs>
        <w:spacing w:line="410" w:lineRule="exact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64286C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="00651867" w:rsidRPr="0064286C">
        <w:rPr>
          <w:rFonts w:asciiTheme="majorBidi" w:hAnsiTheme="majorBidi" w:cstheme="majorBidi"/>
          <w:noProof/>
          <w:sz w:val="32"/>
          <w:szCs w:val="32"/>
        </w:rPr>
        <w:t xml:space="preserve"> </w:t>
      </w:r>
    </w:p>
    <w:p w14:paraId="35701E00" w14:textId="1ECE617A" w:rsidR="00132CB7" w:rsidRPr="0064286C" w:rsidRDefault="00D1415F" w:rsidP="0027226F">
      <w:pPr>
        <w:tabs>
          <w:tab w:val="left" w:pos="720"/>
          <w:tab w:val="center" w:pos="5760"/>
        </w:tabs>
        <w:spacing w:line="410" w:lineRule="exact"/>
        <w:outlineLvl w:val="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64286C">
        <w:rPr>
          <w:rFonts w:asciiTheme="majorBidi" w:hAnsiTheme="majorBidi" w:cstheme="majorBidi"/>
          <w:b/>
          <w:bCs/>
          <w:sz w:val="32"/>
          <w:szCs w:val="32"/>
          <w:cs/>
        </w:rPr>
        <w:t>สำหรับ</w:t>
      </w:r>
      <w:r w:rsidR="006612BF" w:rsidRPr="0064286C">
        <w:rPr>
          <w:rFonts w:asciiTheme="majorBidi" w:hAnsiTheme="majorBidi" w:cstheme="majorBidi"/>
          <w:b/>
          <w:bCs/>
          <w:sz w:val="32"/>
          <w:szCs w:val="32"/>
          <w:cs/>
        </w:rPr>
        <w:t>งวด</w:t>
      </w:r>
      <w:r w:rsidR="00EC472B" w:rsidRPr="0064286C">
        <w:rPr>
          <w:rFonts w:asciiTheme="majorBidi" w:hAnsiTheme="majorBidi" w:cstheme="majorBidi"/>
          <w:b/>
          <w:bCs/>
          <w:sz w:val="32"/>
          <w:szCs w:val="32"/>
          <w:cs/>
        </w:rPr>
        <w:t>สามเดือนและเก้าเดือน</w:t>
      </w:r>
      <w:r w:rsidRPr="0064286C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สิ้นสุดวันที่ </w:t>
      </w:r>
      <w:r w:rsidR="00EC472B" w:rsidRPr="0064286C">
        <w:rPr>
          <w:rFonts w:asciiTheme="majorBidi" w:hAnsiTheme="majorBidi" w:cstheme="majorBidi"/>
          <w:b/>
          <w:bCs/>
          <w:sz w:val="32"/>
          <w:szCs w:val="32"/>
        </w:rPr>
        <w:t xml:space="preserve">30 </w:t>
      </w:r>
      <w:r w:rsidR="00EC472B" w:rsidRPr="0064286C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กันยายน </w:t>
      </w:r>
      <w:r w:rsidR="00EC472B" w:rsidRPr="0064286C">
        <w:rPr>
          <w:rFonts w:asciiTheme="majorBidi" w:hAnsiTheme="majorBidi" w:cstheme="majorBidi"/>
          <w:b/>
          <w:bCs/>
          <w:sz w:val="32"/>
          <w:szCs w:val="32"/>
        </w:rPr>
        <w:t>2563</w:t>
      </w:r>
    </w:p>
    <w:p w14:paraId="293BAD69" w14:textId="77777777" w:rsidR="00BF45FE" w:rsidRPr="0064286C" w:rsidRDefault="000576A8" w:rsidP="0027226F">
      <w:pPr>
        <w:spacing w:before="240" w:after="120" w:line="410" w:lineRule="exact"/>
        <w:ind w:left="540" w:hanging="540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64286C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BF45FE" w:rsidRPr="0064286C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BF45FE" w:rsidRPr="0064286C">
        <w:rPr>
          <w:rFonts w:asciiTheme="majorBidi" w:hAnsiTheme="majorBidi" w:cstheme="majorBidi"/>
          <w:b/>
          <w:bCs/>
          <w:sz w:val="32"/>
          <w:szCs w:val="32"/>
        </w:rPr>
        <w:tab/>
      </w:r>
      <w:r w:rsidR="00BF45FE" w:rsidRPr="0064286C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</w:t>
      </w:r>
    </w:p>
    <w:p w14:paraId="71784C97" w14:textId="77777777" w:rsidR="00BF45FE" w:rsidRPr="0064286C" w:rsidRDefault="000576A8" w:rsidP="0027226F">
      <w:pPr>
        <w:spacing w:before="120" w:after="120" w:line="410" w:lineRule="exact"/>
        <w:ind w:left="540" w:hanging="540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64286C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BF45FE" w:rsidRPr="0064286C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64286C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BF45FE" w:rsidRPr="0064286C">
        <w:rPr>
          <w:rFonts w:asciiTheme="majorBidi" w:hAnsiTheme="majorBidi" w:cstheme="majorBidi"/>
          <w:b/>
          <w:bCs/>
          <w:sz w:val="32"/>
          <w:szCs w:val="32"/>
          <w:cs/>
        </w:rPr>
        <w:tab/>
        <w:t>ข้อมูลบริษัทฯ</w:t>
      </w:r>
    </w:p>
    <w:p w14:paraId="4B0E6F4F" w14:textId="43311F0D" w:rsidR="004D2254" w:rsidRPr="0064286C" w:rsidRDefault="006B4826" w:rsidP="004D2254">
      <w:pPr>
        <w:tabs>
          <w:tab w:val="left" w:pos="1440"/>
          <w:tab w:val="left" w:pos="2160"/>
        </w:tabs>
        <w:spacing w:before="120" w:after="120" w:line="410" w:lineRule="exact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64286C">
        <w:rPr>
          <w:rFonts w:asciiTheme="majorBidi" w:hAnsiTheme="majorBidi" w:cstheme="majorBidi"/>
          <w:sz w:val="32"/>
          <w:szCs w:val="32"/>
        </w:rPr>
        <w:tab/>
      </w:r>
      <w:r w:rsidR="004D2254" w:rsidRPr="0064286C">
        <w:rPr>
          <w:rFonts w:asciiTheme="majorBidi" w:hAnsiTheme="majorBidi" w:cstheme="majorBidi"/>
          <w:sz w:val="32"/>
          <w:szCs w:val="32"/>
          <w:cs/>
        </w:rPr>
        <w:t>บริษัท ทรีซิกตี้ไฟ</w:t>
      </w:r>
      <w:proofErr w:type="spellStart"/>
      <w:r w:rsidR="004D2254" w:rsidRPr="0064286C">
        <w:rPr>
          <w:rFonts w:asciiTheme="majorBidi" w:hAnsiTheme="majorBidi" w:cstheme="majorBidi"/>
          <w:sz w:val="32"/>
          <w:szCs w:val="32"/>
          <w:cs/>
        </w:rPr>
        <w:t>ว์</w:t>
      </w:r>
      <w:proofErr w:type="spellEnd"/>
      <w:r w:rsidR="004D2254" w:rsidRPr="0064286C">
        <w:rPr>
          <w:rFonts w:asciiTheme="majorBidi" w:hAnsiTheme="majorBidi" w:cstheme="majorBidi"/>
          <w:sz w:val="32"/>
          <w:szCs w:val="32"/>
          <w:cs/>
        </w:rPr>
        <w:t xml:space="preserve"> จำกัด (มหาชน)  จดทะเบียนเป็นบริษัทมหาชนตามทะเบียนเลขที่ 0107548000340 เมื่อวันที่ 19 พฤษภาคม 2548 และบริษัทได้เข้าเป็นบริษัทจดทะเบียนในตลาดหลักทรัพย์แห่งประเทศไทย เมื่อวันที่ 8 ธันวาคม 2548 สำนักงานใหญ่ตั้งอยู่เลขที่ 1555 ซอยลาดพร้าว 94 (</w:t>
      </w:r>
      <w:proofErr w:type="spellStart"/>
      <w:r w:rsidR="004D2254" w:rsidRPr="0064286C">
        <w:rPr>
          <w:rFonts w:asciiTheme="majorBidi" w:hAnsiTheme="majorBidi" w:cstheme="majorBidi"/>
          <w:sz w:val="32"/>
          <w:szCs w:val="32"/>
          <w:cs/>
        </w:rPr>
        <w:t>ปัญจ</w:t>
      </w:r>
      <w:proofErr w:type="spellEnd"/>
      <w:r w:rsidR="004D2254" w:rsidRPr="0064286C">
        <w:rPr>
          <w:rFonts w:asciiTheme="majorBidi" w:hAnsiTheme="majorBidi" w:cstheme="majorBidi"/>
          <w:sz w:val="32"/>
          <w:szCs w:val="32"/>
          <w:cs/>
        </w:rPr>
        <w:t xml:space="preserve">มิตร) แขวงพลับพลา เขตวังทองหลาง กรุงเทพมหานคร </w:t>
      </w:r>
    </w:p>
    <w:p w14:paraId="46956C20" w14:textId="3705DE75" w:rsidR="004D2254" w:rsidRPr="0064286C" w:rsidRDefault="004D2254" w:rsidP="004D2254">
      <w:pPr>
        <w:tabs>
          <w:tab w:val="left" w:pos="1440"/>
          <w:tab w:val="left" w:pos="2160"/>
        </w:tabs>
        <w:spacing w:before="120" w:after="120" w:line="410" w:lineRule="exact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64286C">
        <w:rPr>
          <w:rFonts w:asciiTheme="majorBidi" w:hAnsiTheme="majorBidi" w:cstheme="majorBidi"/>
          <w:sz w:val="32"/>
          <w:szCs w:val="32"/>
        </w:rPr>
        <w:tab/>
      </w:r>
      <w:r w:rsidRPr="0064286C">
        <w:rPr>
          <w:rFonts w:asciiTheme="majorBidi" w:hAnsiTheme="majorBidi" w:cstheme="majorBidi"/>
          <w:sz w:val="32"/>
          <w:szCs w:val="32"/>
          <w:cs/>
        </w:rPr>
        <w:t>กลุ่มบริษัทดำเนินธุรกิจหลักเกี่ยวกับให้คำปรึกษา คำแนะนำ และวางแผนด้านการประชาสัมพันธ์รวมทั้งงานด้านสื่อโฆษณาทุกชนิด</w:t>
      </w:r>
    </w:p>
    <w:p w14:paraId="77340E8F" w14:textId="0D25AA45" w:rsidR="004D2254" w:rsidRPr="0064286C" w:rsidRDefault="004D2254" w:rsidP="004D2254">
      <w:pPr>
        <w:spacing w:before="120" w:after="120" w:line="410" w:lineRule="exact"/>
        <w:ind w:left="540" w:hanging="540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64286C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64286C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64286C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64286C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64286C">
        <w:rPr>
          <w:rFonts w:asciiTheme="majorBidi" w:hAnsiTheme="majorBidi" w:cstheme="majorBidi"/>
          <w:b/>
          <w:bCs/>
          <w:sz w:val="32"/>
          <w:szCs w:val="32"/>
          <w:cs/>
        </w:rPr>
        <w:t>การดำเนินงานต่อเนื่อง</w:t>
      </w:r>
    </w:p>
    <w:p w14:paraId="1294D994" w14:textId="3A4B7B35" w:rsidR="007C222E" w:rsidRDefault="004D2254" w:rsidP="007C222E">
      <w:pPr>
        <w:spacing w:before="120" w:after="120" w:line="410" w:lineRule="exact"/>
        <w:ind w:left="540" w:hanging="540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64286C">
        <w:rPr>
          <w:rFonts w:asciiTheme="majorBidi" w:hAnsiTheme="majorBidi" w:cstheme="majorBidi"/>
          <w:b/>
          <w:bCs/>
          <w:sz w:val="32"/>
          <w:szCs w:val="32"/>
        </w:rPr>
        <w:tab/>
      </w:r>
      <w:r w:rsidR="007C222E" w:rsidRPr="007C222E">
        <w:rPr>
          <w:rFonts w:asciiTheme="majorBidi" w:hAnsiTheme="majorBidi"/>
          <w:sz w:val="32"/>
          <w:szCs w:val="32"/>
          <w:cs/>
        </w:rPr>
        <w:t xml:space="preserve">กลุ่มบริษัทประสบผลขาดทุนจากการดำเนินงานอย่างต่อเนื่องเป็นเวลาหลายปี โดยข้อมูลทางการเงินรวมและข้อมูลทางการเงินเฉพาะกิจการสำหรับงวดเก้าเดือนสิ้นสุดวันที่ 30 กันยายน 2563  ของกลุ่มบริษัทมีผลขาดทุนเป็นจำนวน 58.04 ล้านบาท และจำนวน 65.01ล้านบาท ตามลำดับ ณ วันที่ 30 กันยายน 2563 กลุ่มบริษัทมีหนี้สินหมุนเวียนสูงกว่าสินทรัพย์หมุนเวียนตามข้อมูลทางการเงินรวมและข้อมูลทางการเงินเฉพาะกิจการจำนวน 732.42 ล้านบาท และจำนวน 770.96  ล้านบาท ตามลำดับ และ ณ วันเดียวกัน กลุ่มบริษัทมีส่วนของผู้ถือหุ้นในข้อมูลทางการเงินรวมและข้อมูลทางการเงินเฉพาะกิจการติดลบเป็นจำนวน 661.19 ล้านบาทและจำนวน 676.67 ล้านบาท ตามลำดับ ปัจจุบันบริษัทถูกตลาดหลักทรัพย์แห่งประเทศไทยขึ้นเครื่องหมาย </w:t>
      </w:r>
      <w:r w:rsidR="007C222E" w:rsidRPr="007C222E">
        <w:rPr>
          <w:rFonts w:asciiTheme="majorBidi" w:hAnsiTheme="majorBidi" w:cstheme="majorBidi"/>
          <w:sz w:val="32"/>
          <w:szCs w:val="32"/>
        </w:rPr>
        <w:t xml:space="preserve">SP (Trading Suspension) </w:t>
      </w:r>
      <w:r w:rsidR="007C222E" w:rsidRPr="007C222E">
        <w:rPr>
          <w:rFonts w:asciiTheme="majorBidi" w:hAnsiTheme="majorBidi"/>
          <w:sz w:val="32"/>
          <w:szCs w:val="32"/>
          <w:cs/>
        </w:rPr>
        <w:t xml:space="preserve">เนื่องจากบริษัทไม่ได้นำส่งข้อมูลทางการเงินระหว่างกาลภายในเวลาที่กำหนด  </w:t>
      </w:r>
    </w:p>
    <w:p w14:paraId="0A4EBE6A" w14:textId="132BCE45" w:rsidR="00703B52" w:rsidRPr="0064286C" w:rsidRDefault="005513E7" w:rsidP="007C222E">
      <w:pPr>
        <w:spacing w:before="120" w:after="120" w:line="410" w:lineRule="exact"/>
        <w:ind w:left="540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64286C">
        <w:rPr>
          <w:rFonts w:asciiTheme="majorBidi" w:hAnsiTheme="majorBidi" w:cstheme="majorBidi"/>
          <w:sz w:val="32"/>
          <w:szCs w:val="32"/>
          <w:cs/>
        </w:rPr>
        <w:t>ปัจจุบัน บริษัทได้ศึกษาแนวทางในการปรับเปลี่ยนประเภทของธุรกิจและรูปแบบการดำเนินธุรกิจ และการขยายธุรกิจเพื่อให้สอดคล้องกับธุรกิจหลัก รวมทั้งวิเคราะห์ความเป็นไปได้ของการปรับเปลี่ยนประเภทของธุรกิจและรูปแบบการดำเนินธุรกิจ นอกจากนี้ บริษัทได้ทำการวิเคราะห์ความเสี่ยงรวมทั้งผลกระทบที่เกิดขึ้นจากความเสี่ยง และกำหนดแนวทางในการเพิ่มเติมไลน์สินค้าและบริการเพื่อให้การเสริมและสนับสนุนกับธุรกิจหลัก  ทั้งนี้บริษัทได้มีการลงนามกับคู่ค้าบางรายและอยู่ระหว่างดำเนินลงนามอีกหลายรายซึ่งคาดว่าจะส่งผลในทางที่ดีและมีรายได้เข้ามาเพิ่มขึ้น ในปี</w:t>
      </w:r>
      <w:r w:rsidRPr="0064286C">
        <w:rPr>
          <w:rFonts w:asciiTheme="majorBidi" w:hAnsiTheme="majorBidi" w:cstheme="majorBidi"/>
          <w:sz w:val="32"/>
          <w:szCs w:val="32"/>
        </w:rPr>
        <w:t>2564</w:t>
      </w:r>
    </w:p>
    <w:p w14:paraId="349E158C" w14:textId="2FAD5E06" w:rsidR="009C561B" w:rsidRPr="0064286C" w:rsidRDefault="009C561B" w:rsidP="00703B52">
      <w:pPr>
        <w:spacing w:before="120" w:after="120" w:line="410" w:lineRule="exact"/>
        <w:ind w:left="540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</w:p>
    <w:p w14:paraId="66B000AB" w14:textId="77777777" w:rsidR="005513E7" w:rsidRPr="0064286C" w:rsidRDefault="005513E7" w:rsidP="00703B52">
      <w:pPr>
        <w:spacing w:before="120" w:after="120" w:line="410" w:lineRule="exact"/>
        <w:ind w:left="540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</w:p>
    <w:p w14:paraId="28FCCE91" w14:textId="77777777" w:rsidR="009C561B" w:rsidRPr="0064286C" w:rsidRDefault="009C561B" w:rsidP="00703B52">
      <w:pPr>
        <w:spacing w:before="120" w:after="120" w:line="410" w:lineRule="exact"/>
        <w:ind w:left="540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</w:p>
    <w:p w14:paraId="6CF89198" w14:textId="77777777" w:rsidR="00703B52" w:rsidRPr="0064286C" w:rsidRDefault="00703B52" w:rsidP="004D2254">
      <w:pPr>
        <w:spacing w:before="120" w:after="120" w:line="410" w:lineRule="exact"/>
        <w:ind w:left="540" w:hanging="540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</w:p>
    <w:p w14:paraId="5917E0FE" w14:textId="581B245B" w:rsidR="00BF45FE" w:rsidRPr="0064286C" w:rsidRDefault="000576A8" w:rsidP="0027226F">
      <w:pPr>
        <w:spacing w:before="120" w:after="120" w:line="410" w:lineRule="exact"/>
        <w:ind w:left="540" w:hanging="540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64286C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BF45FE" w:rsidRPr="0064286C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4D2254" w:rsidRPr="0064286C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BF45FE" w:rsidRPr="0064286C">
        <w:rPr>
          <w:rFonts w:asciiTheme="majorBidi" w:hAnsiTheme="majorBidi" w:cstheme="majorBidi"/>
          <w:b/>
          <w:bCs/>
          <w:sz w:val="32"/>
          <w:szCs w:val="32"/>
        </w:rPr>
        <w:tab/>
      </w:r>
      <w:r w:rsidR="00BF45FE" w:rsidRPr="0064286C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14:paraId="041F5954" w14:textId="347FB866" w:rsidR="00BF45FE" w:rsidRPr="0064286C" w:rsidRDefault="006B4826" w:rsidP="0027226F">
      <w:pPr>
        <w:tabs>
          <w:tab w:val="left" w:pos="1440"/>
          <w:tab w:val="left" w:pos="2160"/>
        </w:tabs>
        <w:spacing w:before="120" w:after="120" w:line="410" w:lineRule="exact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64286C">
        <w:rPr>
          <w:rFonts w:asciiTheme="majorBidi" w:hAnsiTheme="majorBidi" w:cstheme="majorBidi"/>
          <w:sz w:val="32"/>
          <w:szCs w:val="32"/>
        </w:rPr>
        <w:tab/>
      </w:r>
      <w:r w:rsidR="00BF45FE" w:rsidRPr="0064286C">
        <w:rPr>
          <w:rFonts w:asciiTheme="majorBidi" w:hAnsiTheme="majorBidi" w:cstheme="majorBidi"/>
          <w:spacing w:val="-6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งบการเงินระหว่างกาลนี้จัดทำขึ้นตามมาตรฐานการบัญชีฉบับที่ </w:t>
      </w:r>
      <w:r w:rsidR="000576A8" w:rsidRPr="0064286C">
        <w:rPr>
          <w:rFonts w:asciiTheme="majorBidi" w:hAnsiTheme="majorBidi" w:cstheme="majorBidi"/>
          <w:spacing w:val="-6"/>
          <w:sz w:val="32"/>
          <w:szCs w:val="32"/>
        </w:rPr>
        <w:t>34</w:t>
      </w:r>
      <w:r w:rsidR="004C1C5C" w:rsidRPr="0064286C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BF45FE" w:rsidRPr="0064286C">
        <w:rPr>
          <w:rFonts w:asciiTheme="majorBidi" w:hAnsiTheme="majorBidi" w:cstheme="majorBidi"/>
          <w:spacing w:val="-6"/>
          <w:sz w:val="32"/>
          <w:szCs w:val="32"/>
          <w:cs/>
        </w:rPr>
        <w:t>เรื่อง</w:t>
      </w:r>
      <w:r w:rsidR="005A6426" w:rsidRPr="0064286C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E41E1F" w:rsidRPr="0064286C">
        <w:rPr>
          <w:rFonts w:asciiTheme="majorBidi" w:hAnsiTheme="majorBidi" w:cstheme="majorBidi"/>
          <w:spacing w:val="-6"/>
          <w:sz w:val="32"/>
          <w:szCs w:val="32"/>
          <w:cs/>
        </w:rPr>
        <w:t>การรายงานทาง</w:t>
      </w:r>
      <w:r w:rsidR="00BF45FE" w:rsidRPr="0064286C">
        <w:rPr>
          <w:rFonts w:asciiTheme="majorBidi" w:hAnsiTheme="majorBidi" w:cstheme="majorBidi"/>
          <w:spacing w:val="-6"/>
          <w:sz w:val="32"/>
          <w:szCs w:val="32"/>
          <w:cs/>
        </w:rPr>
        <w:t>การเงินระหว่างกาล</w:t>
      </w:r>
      <w:r w:rsidR="00BF45FE" w:rsidRPr="0064286C">
        <w:rPr>
          <w:rFonts w:asciiTheme="majorBidi" w:hAnsiTheme="majorBidi" w:cstheme="majorBidi"/>
          <w:sz w:val="32"/>
          <w:szCs w:val="32"/>
          <w:cs/>
        </w:rPr>
        <w:t xml:space="preserve"> โดยบริษัทฯเลือกนำเสนองบการเงินระหว่างกาลแบบย่อ อย่างไรก็</w:t>
      </w:r>
      <w:r w:rsidR="00D515E9" w:rsidRPr="0064286C">
        <w:rPr>
          <w:rFonts w:asciiTheme="majorBidi" w:hAnsiTheme="majorBidi" w:cstheme="majorBidi"/>
          <w:sz w:val="32"/>
          <w:szCs w:val="32"/>
          <w:cs/>
        </w:rPr>
        <w:t>ตาม</w:t>
      </w:r>
      <w:r w:rsidR="008E7B39" w:rsidRPr="0064286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F45FE" w:rsidRPr="0064286C">
        <w:rPr>
          <w:rFonts w:asciiTheme="majorBidi" w:hAnsiTheme="majorBidi" w:cstheme="majorBidi"/>
          <w:sz w:val="32"/>
          <w:szCs w:val="32"/>
          <w:cs/>
        </w:rPr>
        <w:t>บริษัทฯได้แสดงรายการใน</w:t>
      </w:r>
      <w:r w:rsidR="00372F80" w:rsidRPr="0064286C">
        <w:rPr>
          <w:rFonts w:asciiTheme="majorBidi" w:hAnsiTheme="majorBidi" w:cstheme="majorBidi"/>
          <w:sz w:val="32"/>
          <w:szCs w:val="32"/>
          <w:cs/>
        </w:rPr>
        <w:t>งบแสดงฐานะการเงิน</w:t>
      </w:r>
      <w:r w:rsidR="00BF45FE" w:rsidRPr="0064286C">
        <w:rPr>
          <w:rFonts w:asciiTheme="majorBidi" w:hAnsiTheme="majorBidi" w:cstheme="majorBidi"/>
          <w:sz w:val="32"/>
          <w:szCs w:val="32"/>
          <w:cs/>
        </w:rPr>
        <w:t xml:space="preserve"> งบกำไรขาดทุน</w:t>
      </w:r>
      <w:r w:rsidR="002C49E8" w:rsidRPr="0064286C">
        <w:rPr>
          <w:rFonts w:asciiTheme="majorBidi" w:hAnsiTheme="majorBidi" w:cstheme="majorBidi"/>
          <w:sz w:val="32"/>
          <w:szCs w:val="32"/>
          <w:cs/>
        </w:rPr>
        <w:t>เบ็ดเสร็จ</w:t>
      </w:r>
      <w:r w:rsidR="00BF45FE" w:rsidRPr="0064286C">
        <w:rPr>
          <w:rFonts w:asciiTheme="majorBidi" w:hAnsiTheme="majorBidi" w:cstheme="majorBidi"/>
          <w:sz w:val="32"/>
          <w:szCs w:val="32"/>
          <w:cs/>
        </w:rPr>
        <w:t xml:space="preserve"> งบแสดงการเปลี่ยนแปลงส่วนของผู้ถือหุ้นและงบกระแสเงินสดในรูป</w:t>
      </w:r>
      <w:r w:rsidR="004C0625" w:rsidRPr="0064286C">
        <w:rPr>
          <w:rFonts w:asciiTheme="majorBidi" w:hAnsiTheme="majorBidi" w:cstheme="majorBidi"/>
          <w:sz w:val="32"/>
          <w:szCs w:val="32"/>
          <w:cs/>
        </w:rPr>
        <w:t>แบบเช่นเดียวกับงบการเงินประจำปี</w:t>
      </w:r>
    </w:p>
    <w:p w14:paraId="41B291F4" w14:textId="77777777" w:rsidR="00BF45FE" w:rsidRPr="0064286C" w:rsidRDefault="006B4826" w:rsidP="0027226F">
      <w:pPr>
        <w:tabs>
          <w:tab w:val="left" w:pos="1440"/>
          <w:tab w:val="left" w:pos="2160"/>
        </w:tabs>
        <w:spacing w:before="120" w:after="120" w:line="410" w:lineRule="exact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64286C">
        <w:rPr>
          <w:rFonts w:asciiTheme="majorBidi" w:hAnsiTheme="majorBidi" w:cstheme="majorBidi"/>
          <w:sz w:val="32"/>
          <w:szCs w:val="32"/>
        </w:rPr>
        <w:tab/>
      </w:r>
      <w:r w:rsidR="00BF45FE" w:rsidRPr="0064286C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D515E9" w:rsidRPr="0064286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F45FE" w:rsidRPr="0064286C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งบการเงินระหว่างกาลจึงเน้นการให้ข้อมูลเกี่ยวกับกิจกรรม เหตุการณ์และสถานการณ์ใหม่</w:t>
      </w:r>
      <w:r w:rsidR="00A850ED" w:rsidRPr="0064286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F45FE" w:rsidRPr="0064286C">
        <w:rPr>
          <w:rFonts w:asciiTheme="majorBidi" w:hAnsiTheme="majorBidi" w:cstheme="majorBidi"/>
          <w:sz w:val="32"/>
          <w:szCs w:val="32"/>
          <w:cs/>
        </w:rPr>
        <w:t>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7A961E72" w14:textId="77777777" w:rsidR="007E452A" w:rsidRPr="0064286C" w:rsidRDefault="006B4826" w:rsidP="0027226F">
      <w:pPr>
        <w:tabs>
          <w:tab w:val="left" w:pos="1440"/>
          <w:tab w:val="left" w:pos="2160"/>
        </w:tabs>
        <w:spacing w:before="120" w:after="120" w:line="410" w:lineRule="exact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4286C">
        <w:rPr>
          <w:rFonts w:asciiTheme="majorBidi" w:hAnsiTheme="majorBidi" w:cstheme="majorBidi"/>
          <w:sz w:val="32"/>
          <w:szCs w:val="32"/>
        </w:rPr>
        <w:tab/>
      </w:r>
      <w:r w:rsidR="00BF45FE" w:rsidRPr="0064286C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งบการเงินระหว่างกาลฉบับภาษาไทยเป็นงบการเงินฉบับที่บร</w:t>
      </w:r>
      <w:r w:rsidR="00771D82" w:rsidRPr="0064286C">
        <w:rPr>
          <w:rFonts w:asciiTheme="majorBidi" w:hAnsiTheme="majorBidi" w:cstheme="majorBidi"/>
          <w:sz w:val="32"/>
          <w:szCs w:val="32"/>
          <w:cs/>
        </w:rPr>
        <w:t xml:space="preserve">ิษัทฯใช้เป็นทางการตามกฎหมาย </w:t>
      </w:r>
      <w:r w:rsidR="00BF45FE" w:rsidRPr="0064286C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งบการเงินระหว่างกาลฉบับภาษาอังกฤษแปลจากงบการเงินฉบับภาษาไทย</w:t>
      </w:r>
      <w:r w:rsidR="00EF06B3" w:rsidRPr="0064286C">
        <w:rPr>
          <w:rFonts w:asciiTheme="majorBidi" w:hAnsiTheme="majorBidi" w:cstheme="majorBidi"/>
          <w:sz w:val="32"/>
          <w:szCs w:val="32"/>
          <w:cs/>
        </w:rPr>
        <w:t>นี้</w:t>
      </w:r>
    </w:p>
    <w:p w14:paraId="6C1AEF53" w14:textId="428C0ADD" w:rsidR="0079300A" w:rsidRPr="0064286C" w:rsidRDefault="004D2254" w:rsidP="004D2254">
      <w:pPr>
        <w:spacing w:before="120" w:after="120" w:line="410" w:lineRule="exact"/>
        <w:ind w:left="540" w:hanging="540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bookmarkStart w:id="0" w:name="_Hlk54303316"/>
      <w:r w:rsidRPr="0064286C">
        <w:rPr>
          <w:rFonts w:asciiTheme="majorBidi" w:hAnsiTheme="majorBidi" w:cstheme="majorBidi"/>
          <w:b/>
          <w:bCs/>
          <w:sz w:val="32"/>
          <w:szCs w:val="32"/>
        </w:rPr>
        <w:t>1.4</w:t>
      </w:r>
      <w:r w:rsidRPr="0064286C">
        <w:rPr>
          <w:rFonts w:asciiTheme="majorBidi" w:hAnsiTheme="majorBidi" w:cstheme="majorBidi"/>
          <w:b/>
          <w:bCs/>
          <w:sz w:val="32"/>
          <w:szCs w:val="32"/>
        </w:rPr>
        <w:tab/>
      </w:r>
      <w:r w:rsidR="008869D2" w:rsidRPr="0064286C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มาตรฐานการรายงานทางการเงินที่เริ่มมีผลบังคับใช้ในงวดปัจจุบัน</w:t>
      </w:r>
    </w:p>
    <w:bookmarkEnd w:id="0"/>
    <w:p w14:paraId="29CC236C" w14:textId="2A8A7E03" w:rsidR="002F7829" w:rsidRPr="0064286C" w:rsidRDefault="0079300A" w:rsidP="001D42CD">
      <w:pPr>
        <w:tabs>
          <w:tab w:val="left" w:pos="900"/>
          <w:tab w:val="left" w:pos="1800"/>
          <w:tab w:val="left" w:pos="2400"/>
          <w:tab w:val="left" w:pos="3000"/>
        </w:tabs>
        <w:spacing w:before="120" w:after="120" w:line="410" w:lineRule="exact"/>
        <w:ind w:left="540" w:hanging="569"/>
        <w:jc w:val="thaiDistribute"/>
        <w:rPr>
          <w:rFonts w:asciiTheme="majorBidi" w:hAnsiTheme="majorBidi" w:cstheme="majorBidi"/>
          <w:sz w:val="32"/>
          <w:szCs w:val="32"/>
        </w:rPr>
      </w:pPr>
      <w:r w:rsidRPr="0064286C">
        <w:rPr>
          <w:rFonts w:asciiTheme="majorBidi" w:hAnsiTheme="majorBidi" w:cstheme="majorBidi"/>
          <w:b/>
          <w:bCs/>
          <w:sz w:val="32"/>
          <w:szCs w:val="32"/>
        </w:rPr>
        <w:tab/>
      </w:r>
      <w:bookmarkStart w:id="1" w:name="_Hlk54303432"/>
      <w:r w:rsidR="001D42CD" w:rsidRPr="0064286C">
        <w:rPr>
          <w:rFonts w:asciiTheme="majorBidi" w:hAnsiTheme="majorBidi" w:cstheme="majorBidi"/>
          <w:sz w:val="32"/>
          <w:szCs w:val="32"/>
          <w:cs/>
        </w:rPr>
        <w:t xml:space="preserve">ในระหว่างงวด บริษัทฯได้นำมาตรฐานการรายงานทางการเงินและการตีความมาตรฐานการรายงานทางการเงินฉบับปรับปรุง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="001D42CD" w:rsidRPr="0064286C">
        <w:rPr>
          <w:rFonts w:asciiTheme="majorBidi" w:hAnsiTheme="majorBidi" w:cstheme="majorBidi"/>
          <w:sz w:val="32"/>
          <w:szCs w:val="32"/>
        </w:rPr>
        <w:t xml:space="preserve">2562) </w:t>
      </w:r>
      <w:r w:rsidR="001D42CD" w:rsidRPr="0064286C">
        <w:rPr>
          <w:rFonts w:asciiTheme="majorBidi" w:hAnsiTheme="majorBidi" w:cstheme="majorBidi"/>
          <w:sz w:val="32"/>
          <w:szCs w:val="32"/>
          <w:cs/>
        </w:rPr>
        <w:t xml:space="preserve">และฉบับใหม่ 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1D42CD" w:rsidRPr="0064286C">
        <w:rPr>
          <w:rFonts w:asciiTheme="majorBidi" w:hAnsiTheme="majorBidi" w:cstheme="majorBidi"/>
          <w:sz w:val="32"/>
          <w:szCs w:val="32"/>
        </w:rPr>
        <w:t xml:space="preserve">1 </w:t>
      </w:r>
      <w:r w:rsidR="001D42CD" w:rsidRPr="0064286C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="001D42CD" w:rsidRPr="0064286C">
        <w:rPr>
          <w:rFonts w:asciiTheme="majorBidi" w:hAnsiTheme="majorBidi" w:cstheme="majorBidi"/>
          <w:sz w:val="32"/>
          <w:szCs w:val="32"/>
        </w:rPr>
        <w:t xml:space="preserve">2563 </w:t>
      </w:r>
      <w:r w:rsidR="001D42CD" w:rsidRPr="0064286C">
        <w:rPr>
          <w:rFonts w:asciiTheme="majorBidi" w:hAnsiTheme="majorBidi" w:cstheme="majorBidi"/>
          <w:sz w:val="32"/>
          <w:szCs w:val="32"/>
          <w:cs/>
        </w:rPr>
        <w:t xml:space="preserve"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ฯ 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 </w:t>
      </w:r>
      <w:bookmarkEnd w:id="1"/>
    </w:p>
    <w:p w14:paraId="529CB82E" w14:textId="1E10FF30" w:rsidR="008869D2" w:rsidRPr="0064286C" w:rsidRDefault="005076B2" w:rsidP="001D42CD">
      <w:pPr>
        <w:tabs>
          <w:tab w:val="left" w:pos="900"/>
          <w:tab w:val="left" w:pos="1800"/>
          <w:tab w:val="left" w:pos="2400"/>
          <w:tab w:val="left" w:pos="3000"/>
        </w:tabs>
        <w:spacing w:before="120" w:after="120" w:line="410" w:lineRule="exact"/>
        <w:ind w:left="540" w:hanging="569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4286C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8869D2" w:rsidRPr="0064286C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มาตรฐานการรายงานทางการเงิน กลุ่มเครื่องมือทางการเงิน</w:t>
      </w:r>
    </w:p>
    <w:p w14:paraId="6152AF93" w14:textId="77777777" w:rsidR="008869D2" w:rsidRPr="0064286C" w:rsidRDefault="008869D2" w:rsidP="008869D2">
      <w:pPr>
        <w:tabs>
          <w:tab w:val="left" w:pos="900"/>
        </w:tabs>
        <w:overflowPunct w:val="0"/>
        <w:autoSpaceDE w:val="0"/>
        <w:autoSpaceDN w:val="0"/>
        <w:adjustRightInd w:val="0"/>
        <w:spacing w:before="120" w:line="420" w:lineRule="exact"/>
        <w:ind w:left="907"/>
        <w:jc w:val="thaiDistribute"/>
        <w:textAlignment w:val="baseline"/>
        <w:rPr>
          <w:rFonts w:asciiTheme="majorBidi" w:hAnsiTheme="majorBidi" w:cstheme="majorBidi"/>
          <w:spacing w:val="-4"/>
          <w:sz w:val="32"/>
          <w:szCs w:val="32"/>
        </w:rPr>
      </w:pPr>
      <w:r w:rsidRPr="0064286C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Pr="0064286C">
        <w:rPr>
          <w:rFonts w:asciiTheme="majorBidi" w:hAnsiTheme="majorBidi" w:cstheme="majorBidi"/>
          <w:spacing w:val="-4"/>
          <w:sz w:val="32"/>
          <w:szCs w:val="32"/>
        </w:rPr>
        <w:t>5</w:t>
      </w:r>
      <w:r w:rsidRPr="0064286C">
        <w:rPr>
          <w:rFonts w:asciiTheme="majorBidi" w:hAnsiTheme="majorBidi" w:cstheme="majorBidi"/>
          <w:spacing w:val="-4"/>
          <w:sz w:val="32"/>
          <w:szCs w:val="32"/>
          <w:cs/>
        </w:rPr>
        <w:t xml:space="preserve"> ฉบับ ได้แก่ </w:t>
      </w:r>
    </w:p>
    <w:tbl>
      <w:tblPr>
        <w:tblW w:w="8820" w:type="dxa"/>
        <w:tblInd w:w="810" w:type="dxa"/>
        <w:tblLook w:val="01E0" w:firstRow="1" w:lastRow="1" w:firstColumn="1" w:lastColumn="1" w:noHBand="0" w:noVBand="0"/>
      </w:tblPr>
      <w:tblGrid>
        <w:gridCol w:w="2610"/>
        <w:gridCol w:w="6210"/>
      </w:tblGrid>
      <w:tr w:rsidR="008869D2" w:rsidRPr="0064286C" w14:paraId="2CE40210" w14:textId="77777777" w:rsidTr="00FF6107">
        <w:tc>
          <w:tcPr>
            <w:tcW w:w="8820" w:type="dxa"/>
            <w:gridSpan w:val="2"/>
          </w:tcPr>
          <w:p w14:paraId="3C2685B3" w14:textId="77777777" w:rsidR="008869D2" w:rsidRPr="0064286C" w:rsidRDefault="008869D2" w:rsidP="00FF6107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spacing w:line="420" w:lineRule="exact"/>
              <w:ind w:left="192" w:right="-18" w:hanging="192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64286C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8869D2" w:rsidRPr="0064286C" w14:paraId="33A22C4B" w14:textId="77777777" w:rsidTr="00FF6107">
        <w:tc>
          <w:tcPr>
            <w:tcW w:w="2610" w:type="dxa"/>
          </w:tcPr>
          <w:p w14:paraId="422FF814" w14:textId="77777777" w:rsidR="008869D2" w:rsidRPr="0064286C" w:rsidRDefault="008869D2" w:rsidP="00FF6107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420" w:lineRule="exact"/>
              <w:ind w:left="231" w:right="-138"/>
              <w:textAlignment w:val="baseline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64286C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6210" w:type="dxa"/>
          </w:tcPr>
          <w:p w14:paraId="454CF00E" w14:textId="77777777" w:rsidR="008869D2" w:rsidRPr="0064286C" w:rsidRDefault="008869D2" w:rsidP="00FF6107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spacing w:line="420" w:lineRule="exact"/>
              <w:ind w:left="192" w:right="-18" w:hanging="192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8869D2" w:rsidRPr="0064286C" w14:paraId="053B3BBB" w14:textId="77777777" w:rsidTr="00FF6107">
        <w:tc>
          <w:tcPr>
            <w:tcW w:w="2610" w:type="dxa"/>
          </w:tcPr>
          <w:p w14:paraId="6F89FF9A" w14:textId="77777777" w:rsidR="008869D2" w:rsidRPr="0064286C" w:rsidRDefault="008869D2" w:rsidP="00FF6107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420" w:lineRule="exact"/>
              <w:ind w:left="231" w:right="-138"/>
              <w:textAlignment w:val="baseline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64286C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6210" w:type="dxa"/>
          </w:tcPr>
          <w:p w14:paraId="1C1FA64B" w14:textId="77777777" w:rsidR="008869D2" w:rsidRPr="0064286C" w:rsidRDefault="008869D2" w:rsidP="00FF6107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spacing w:line="420" w:lineRule="exact"/>
              <w:ind w:left="192" w:right="-18" w:hanging="192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เครื่องมือทางการเงิน</w:t>
            </w:r>
          </w:p>
        </w:tc>
      </w:tr>
      <w:tr w:rsidR="008869D2" w:rsidRPr="0064286C" w14:paraId="5CADD580" w14:textId="77777777" w:rsidTr="00FF6107">
        <w:tc>
          <w:tcPr>
            <w:tcW w:w="8820" w:type="dxa"/>
            <w:gridSpan w:val="2"/>
          </w:tcPr>
          <w:p w14:paraId="4C6F160D" w14:textId="77777777" w:rsidR="008869D2" w:rsidRPr="0064286C" w:rsidRDefault="008869D2" w:rsidP="00FF6107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spacing w:line="420" w:lineRule="exact"/>
              <w:ind w:left="192" w:right="-18" w:hanging="192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64286C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8869D2" w:rsidRPr="0064286C" w14:paraId="02086E05" w14:textId="77777777" w:rsidTr="00FF6107">
        <w:tc>
          <w:tcPr>
            <w:tcW w:w="2610" w:type="dxa"/>
          </w:tcPr>
          <w:p w14:paraId="13E4751B" w14:textId="77777777" w:rsidR="008869D2" w:rsidRPr="0064286C" w:rsidRDefault="008869D2" w:rsidP="00FF6107">
            <w:pPr>
              <w:overflowPunct w:val="0"/>
              <w:autoSpaceDE w:val="0"/>
              <w:autoSpaceDN w:val="0"/>
              <w:adjustRightInd w:val="0"/>
              <w:spacing w:line="420" w:lineRule="exact"/>
              <w:ind w:left="231" w:right="-138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ฉบับที่ </w:t>
            </w:r>
            <w:r w:rsidRPr="0064286C">
              <w:rPr>
                <w:rFonts w:asciiTheme="majorBidi" w:hAnsiTheme="majorBidi" w:cstheme="majorBidi"/>
                <w:sz w:val="32"/>
                <w:szCs w:val="32"/>
              </w:rPr>
              <w:t xml:space="preserve">32 </w:t>
            </w:r>
          </w:p>
        </w:tc>
        <w:tc>
          <w:tcPr>
            <w:tcW w:w="6210" w:type="dxa"/>
          </w:tcPr>
          <w:p w14:paraId="3E6D4BF9" w14:textId="77777777" w:rsidR="008869D2" w:rsidRPr="0064286C" w:rsidRDefault="008869D2" w:rsidP="00FF6107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spacing w:line="420" w:lineRule="exact"/>
              <w:ind w:left="192" w:right="-18" w:hanging="192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8869D2" w:rsidRPr="0064286C" w14:paraId="533464A9" w14:textId="77777777" w:rsidTr="00FF6107">
        <w:tc>
          <w:tcPr>
            <w:tcW w:w="8820" w:type="dxa"/>
            <w:gridSpan w:val="2"/>
          </w:tcPr>
          <w:p w14:paraId="18717223" w14:textId="77777777" w:rsidR="008869D2" w:rsidRPr="0064286C" w:rsidRDefault="008869D2" w:rsidP="00FF6107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spacing w:line="420" w:lineRule="exact"/>
              <w:ind w:left="192" w:right="-18" w:hanging="192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4286C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8869D2" w:rsidRPr="0064286C" w14:paraId="59BCB3E7" w14:textId="77777777" w:rsidTr="00FF6107">
        <w:tc>
          <w:tcPr>
            <w:tcW w:w="2610" w:type="dxa"/>
          </w:tcPr>
          <w:p w14:paraId="1C067DDD" w14:textId="77777777" w:rsidR="008869D2" w:rsidRPr="0064286C" w:rsidRDefault="008869D2" w:rsidP="00FF6107">
            <w:pPr>
              <w:overflowPunct w:val="0"/>
              <w:autoSpaceDE w:val="0"/>
              <w:autoSpaceDN w:val="0"/>
              <w:adjustRightInd w:val="0"/>
              <w:spacing w:line="420" w:lineRule="exact"/>
              <w:ind w:left="231" w:right="-138"/>
              <w:textAlignment w:val="baselin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64286C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16</w:t>
            </w:r>
          </w:p>
        </w:tc>
        <w:tc>
          <w:tcPr>
            <w:tcW w:w="6210" w:type="dxa"/>
          </w:tcPr>
          <w:p w14:paraId="4017524A" w14:textId="77777777" w:rsidR="008869D2" w:rsidRPr="0064286C" w:rsidRDefault="008869D2" w:rsidP="00FF6107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spacing w:line="420" w:lineRule="exact"/>
              <w:ind w:left="192" w:right="-18" w:hanging="192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8869D2" w:rsidRPr="0064286C" w14:paraId="6F17E6C2" w14:textId="77777777" w:rsidTr="00FF6107">
        <w:tc>
          <w:tcPr>
            <w:tcW w:w="2610" w:type="dxa"/>
          </w:tcPr>
          <w:p w14:paraId="374E88A6" w14:textId="77777777" w:rsidR="008869D2" w:rsidRPr="0064286C" w:rsidRDefault="008869D2" w:rsidP="00FF6107">
            <w:pPr>
              <w:overflowPunct w:val="0"/>
              <w:autoSpaceDE w:val="0"/>
              <w:autoSpaceDN w:val="0"/>
              <w:adjustRightInd w:val="0"/>
              <w:spacing w:line="420" w:lineRule="exact"/>
              <w:ind w:left="231" w:right="-138"/>
              <w:textAlignment w:val="baselin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64286C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19</w:t>
            </w:r>
          </w:p>
        </w:tc>
        <w:tc>
          <w:tcPr>
            <w:tcW w:w="6210" w:type="dxa"/>
          </w:tcPr>
          <w:p w14:paraId="5ADD1913" w14:textId="77777777" w:rsidR="008869D2" w:rsidRPr="0064286C" w:rsidRDefault="008869D2" w:rsidP="00FF6107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spacing w:line="420" w:lineRule="exact"/>
              <w:ind w:left="192" w:right="-18" w:hanging="192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02FCA029" w14:textId="0579DB37" w:rsidR="008869D2" w:rsidRPr="0064286C" w:rsidRDefault="008869D2" w:rsidP="008869D2">
      <w:pPr>
        <w:tabs>
          <w:tab w:val="left" w:pos="900"/>
        </w:tabs>
        <w:overflowPunct w:val="0"/>
        <w:autoSpaceDE w:val="0"/>
        <w:autoSpaceDN w:val="0"/>
        <w:adjustRightInd w:val="0"/>
        <w:spacing w:before="120" w:after="120" w:line="410" w:lineRule="exact"/>
        <w:ind w:left="907"/>
        <w:jc w:val="thaiDistribute"/>
        <w:textAlignment w:val="baseline"/>
        <w:rPr>
          <w:rFonts w:asciiTheme="majorBidi" w:hAnsiTheme="majorBidi" w:cstheme="majorBidi"/>
          <w:spacing w:val="-4"/>
          <w:sz w:val="32"/>
          <w:szCs w:val="32"/>
        </w:rPr>
      </w:pPr>
      <w:r w:rsidRPr="0064286C">
        <w:rPr>
          <w:rFonts w:asciiTheme="majorBidi" w:hAnsiTheme="majorBidi" w:cstheme="majorBidi"/>
          <w:spacing w:val="-4"/>
          <w:sz w:val="32"/>
          <w:szCs w:val="32"/>
          <w:cs/>
        </w:rPr>
        <w:lastRenderedPageBreak/>
        <w:t xml:space="preserve"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</w:t>
      </w:r>
      <w:r w:rsidRPr="0064286C">
        <w:rPr>
          <w:rFonts w:asciiTheme="majorBidi" w:hAnsiTheme="majorBidi" w:cstheme="majorBidi"/>
          <w:spacing w:val="-4"/>
          <w:sz w:val="32"/>
          <w:szCs w:val="32"/>
        </w:rPr>
        <w:t>(Business Model)</w:t>
      </w:r>
      <w:r w:rsidRPr="0064286C">
        <w:rPr>
          <w:rFonts w:asciiTheme="majorBidi" w:hAnsiTheme="majorBidi" w:cstheme="majorBidi"/>
          <w:spacing w:val="-4"/>
          <w:sz w:val="32"/>
          <w:szCs w:val="32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</w:t>
      </w:r>
    </w:p>
    <w:p w14:paraId="58ABD1CE" w14:textId="4A64C0B2" w:rsidR="008869D2" w:rsidRPr="0064286C" w:rsidRDefault="003C7F56" w:rsidP="003C7F56">
      <w:pPr>
        <w:tabs>
          <w:tab w:val="left" w:pos="120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before="120" w:after="120" w:line="410" w:lineRule="exact"/>
        <w:ind w:left="907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64286C">
        <w:rPr>
          <w:rFonts w:asciiTheme="majorBidi" w:hAnsiTheme="majorBidi" w:cstheme="majorBidi"/>
          <w:sz w:val="32"/>
          <w:szCs w:val="32"/>
          <w:cs/>
        </w:rPr>
        <w:t xml:space="preserve">บริษัทนำมาตรฐานการรายงานทางการเงินฉบับนี้มาถือปฏิบัติโดยรับรู้ผลกระทบสะสมจากการนำมาตรฐานการรายงานทางการเงินฉบับนี้มาถือปฏิบัติครั้งแรก ณ วันที่ 1 มกราคม 2563 </w:t>
      </w:r>
      <w:bookmarkStart w:id="2" w:name="_Hlk56186154"/>
      <w:r w:rsidRPr="0064286C">
        <w:rPr>
          <w:rFonts w:asciiTheme="majorBidi" w:hAnsiTheme="majorBidi" w:cstheme="majorBidi"/>
          <w:sz w:val="32"/>
          <w:szCs w:val="32"/>
          <w:cs/>
        </w:rPr>
        <w:t>และไม่ปรับย้อนหลังงบการเงินปีก่อนที่แสดงเปรียบเทียบ</w:t>
      </w:r>
      <w:bookmarkEnd w:id="2"/>
      <w:r w:rsidRPr="0064286C">
        <w:rPr>
          <w:rFonts w:asciiTheme="majorBidi" w:hAnsiTheme="majorBidi" w:cstheme="majorBidi"/>
          <w:sz w:val="32"/>
          <w:szCs w:val="32"/>
          <w:cs/>
        </w:rPr>
        <w:t xml:space="preserve"> การนำมาตรฐานในกลุ่มนี้มาถือปฏิบัติไม่มีผลกระทบต่องบการเงินในปีปัจจุบัน</w:t>
      </w:r>
    </w:p>
    <w:p w14:paraId="720E95B0" w14:textId="2A3392F9" w:rsidR="008869D2" w:rsidRPr="0064286C" w:rsidRDefault="008869D2" w:rsidP="008869D2">
      <w:pPr>
        <w:tabs>
          <w:tab w:val="left" w:pos="1080"/>
          <w:tab w:val="left" w:pos="1800"/>
          <w:tab w:val="left" w:pos="2400"/>
          <w:tab w:val="left" w:pos="3000"/>
        </w:tabs>
        <w:spacing w:before="120" w:after="120" w:line="410" w:lineRule="exact"/>
        <w:ind w:left="907" w:hanging="929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4286C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64286C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64286C">
        <w:rPr>
          <w:rFonts w:asciiTheme="majorBidi" w:hAnsiTheme="majorBidi" w:cstheme="majorBidi"/>
          <w:b/>
          <w:bCs/>
          <w:sz w:val="32"/>
          <w:szCs w:val="32"/>
        </w:rPr>
        <w:t xml:space="preserve">16 </w:t>
      </w:r>
      <w:r w:rsidRPr="0064286C">
        <w:rPr>
          <w:rFonts w:asciiTheme="majorBidi" w:hAnsiTheme="majorBidi" w:cstheme="majorBidi"/>
          <w:b/>
          <w:bCs/>
          <w:sz w:val="32"/>
          <w:szCs w:val="32"/>
          <w:cs/>
        </w:rPr>
        <w:t>เรื่อง สัญญาเช่า</w:t>
      </w:r>
    </w:p>
    <w:p w14:paraId="3491771A" w14:textId="122543EC" w:rsidR="008869D2" w:rsidRPr="0064286C" w:rsidRDefault="008869D2" w:rsidP="008869D2">
      <w:pPr>
        <w:tabs>
          <w:tab w:val="left" w:pos="120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before="120" w:after="120" w:line="410" w:lineRule="exact"/>
        <w:ind w:left="900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64286C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 w:rsidRPr="0064286C">
        <w:rPr>
          <w:rFonts w:asciiTheme="majorBidi" w:hAnsiTheme="majorBidi" w:cstheme="majorBidi"/>
          <w:sz w:val="32"/>
          <w:szCs w:val="32"/>
        </w:rPr>
        <w:t>16</w:t>
      </w:r>
      <w:r w:rsidRPr="0064286C">
        <w:rPr>
          <w:rFonts w:asciiTheme="majorBidi" w:hAnsiTheme="majorBidi" w:cstheme="majorBidi"/>
          <w:sz w:val="32"/>
          <w:szCs w:val="32"/>
          <w:cs/>
        </w:rPr>
        <w:t xml:space="preserve"> ใช้แทนมาตรฐานการบัญชี ฉบับที่ </w:t>
      </w:r>
      <w:r w:rsidRPr="0064286C">
        <w:rPr>
          <w:rFonts w:asciiTheme="majorBidi" w:hAnsiTheme="majorBidi" w:cstheme="majorBidi"/>
          <w:sz w:val="32"/>
          <w:szCs w:val="32"/>
        </w:rPr>
        <w:t>17</w:t>
      </w:r>
      <w:r w:rsidRPr="0064286C">
        <w:rPr>
          <w:rFonts w:asciiTheme="majorBidi" w:hAnsiTheme="majorBidi" w:cstheme="majorBidi"/>
          <w:sz w:val="32"/>
          <w:szCs w:val="32"/>
          <w:cs/>
        </w:rPr>
        <w:t xml:space="preserve"> เรื่อง สัญญาเช่าและการตีความมาตรฐานบัญชีที่เกี่ยวข้อง มาตรฐานฉบับนี้ได้กำหนดหลักการของการรับรู้รายการการวัดมูลค่า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64286C">
        <w:rPr>
          <w:rFonts w:asciiTheme="majorBidi" w:hAnsiTheme="majorBidi" w:cstheme="majorBidi"/>
          <w:sz w:val="32"/>
          <w:szCs w:val="32"/>
        </w:rPr>
        <w:t xml:space="preserve">12 </w:t>
      </w:r>
      <w:r w:rsidRPr="0064286C">
        <w:rPr>
          <w:rFonts w:asciiTheme="majorBidi" w:hAnsiTheme="majorBidi" w:cstheme="majorBidi"/>
          <w:sz w:val="32"/>
          <w:szCs w:val="32"/>
          <w:cs/>
        </w:rPr>
        <w:t>เดือน เว้นแต่สินทรัพย์อ้างอิงนั้นมีมูลค่าต่ำ</w:t>
      </w:r>
    </w:p>
    <w:p w14:paraId="4B92E527" w14:textId="77777777" w:rsidR="008869D2" w:rsidRPr="0064286C" w:rsidRDefault="008869D2" w:rsidP="008869D2">
      <w:pPr>
        <w:tabs>
          <w:tab w:val="left" w:pos="120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before="120" w:after="120" w:line="410" w:lineRule="exact"/>
        <w:ind w:left="907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64286C">
        <w:rPr>
          <w:rFonts w:asciiTheme="majorBidi" w:hAnsiTheme="majorBidi" w:cstheme="majorBidi"/>
          <w:sz w:val="32"/>
          <w:szCs w:val="32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64286C">
        <w:rPr>
          <w:rFonts w:asciiTheme="majorBidi" w:hAnsiTheme="majorBidi" w:cstheme="majorBidi"/>
          <w:sz w:val="32"/>
          <w:szCs w:val="32"/>
        </w:rPr>
        <w:t xml:space="preserve">17               </w:t>
      </w:r>
      <w:r w:rsidRPr="0064286C">
        <w:rPr>
          <w:rFonts w:asciiTheme="majorBidi" w:hAnsiTheme="majorBidi" w:cstheme="majorBidi"/>
          <w:sz w:val="32"/>
          <w:szCs w:val="32"/>
          <w:cs/>
        </w:rPr>
        <w:t xml:space="preserve">ผู้ให้เช่ายังคงต้องจัดประเภทสัญญาเช่าเป็นสัญญาเช่าดำเนินงานหรือสัญญาเช่าเงินทุนโดยใช้หลักการเช่นเดียวกันกับมาตรฐานการบัญชีฉบับที่ </w:t>
      </w:r>
      <w:r w:rsidRPr="0064286C">
        <w:rPr>
          <w:rFonts w:asciiTheme="majorBidi" w:hAnsiTheme="majorBidi" w:cstheme="majorBidi"/>
          <w:sz w:val="32"/>
          <w:szCs w:val="32"/>
        </w:rPr>
        <w:t>17</w:t>
      </w:r>
    </w:p>
    <w:p w14:paraId="626B46D3" w14:textId="77777777" w:rsidR="003C7F56" w:rsidRPr="0064286C" w:rsidRDefault="003C7F56" w:rsidP="003C7F56">
      <w:pPr>
        <w:tabs>
          <w:tab w:val="left" w:pos="120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before="120" w:after="120" w:line="410" w:lineRule="exact"/>
        <w:ind w:left="907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64286C">
        <w:rPr>
          <w:rFonts w:asciiTheme="majorBidi" w:hAnsiTheme="majorBidi" w:cstheme="majorBidi"/>
          <w:sz w:val="32"/>
          <w:szCs w:val="32"/>
          <w:cs/>
        </w:rPr>
        <w:t>บริษัทนำมาตรฐานการรายงานทางการเงินฉบับนี้มาถือปฏิบัติโดยรับรู้ผลกระทบสะสมจากการนำมาตรฐานการรายงานทางการเงินฉบับนี้มาถือปฏิบัติครั้งแรก ณ วันที่ 1 มกราคม 2563 และไม่ปรับย้อนหลังงบการเงินปีก่อนที่แสดงเปรียบเทียบ</w:t>
      </w:r>
    </w:p>
    <w:p w14:paraId="5EE95006" w14:textId="77777777" w:rsidR="008869D2" w:rsidRPr="0064286C" w:rsidRDefault="008869D2" w:rsidP="008869D2">
      <w:pPr>
        <w:tabs>
          <w:tab w:val="left" w:pos="120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before="120" w:after="120" w:line="410" w:lineRule="exact"/>
        <w:ind w:left="90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64286C">
        <w:rPr>
          <w:rFonts w:asciiTheme="majorBidi" w:hAnsiTheme="majorBidi" w:cstheme="majorBidi"/>
          <w:sz w:val="32"/>
          <w:szCs w:val="32"/>
          <w:cs/>
        </w:rPr>
        <w:t xml:space="preserve">ผลสะสมของเปลี่ยนแปลงนโยบายการบัญชีแสดงอยู่ในหมายเหตุประกอบงบการเงินระหว่างกาลข้อ </w:t>
      </w:r>
      <w:r w:rsidRPr="0064286C">
        <w:rPr>
          <w:rFonts w:asciiTheme="majorBidi" w:hAnsiTheme="majorBidi" w:cstheme="majorBidi"/>
          <w:sz w:val="32"/>
          <w:szCs w:val="32"/>
        </w:rPr>
        <w:t>2</w:t>
      </w:r>
    </w:p>
    <w:p w14:paraId="59167E9A" w14:textId="0D88E8BF" w:rsidR="004306CA" w:rsidRPr="0064286C" w:rsidRDefault="008869D2" w:rsidP="00FF0921">
      <w:pPr>
        <w:tabs>
          <w:tab w:val="left" w:pos="1080"/>
          <w:tab w:val="left" w:pos="1800"/>
          <w:tab w:val="left" w:pos="2400"/>
          <w:tab w:val="left" w:pos="3000"/>
        </w:tabs>
        <w:spacing w:before="120" w:after="120" w:line="410" w:lineRule="exact"/>
        <w:ind w:left="900" w:hanging="929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4286C">
        <w:rPr>
          <w:rFonts w:asciiTheme="majorBidi" w:hAnsiTheme="majorBidi" w:cstheme="majorBidi"/>
          <w:b/>
          <w:bCs/>
          <w:sz w:val="32"/>
          <w:szCs w:val="32"/>
        </w:rPr>
        <w:tab/>
      </w:r>
      <w:r w:rsidR="004306CA" w:rsidRPr="0064286C">
        <w:rPr>
          <w:rFonts w:asciiTheme="majorBidi" w:hAnsiTheme="majorBidi" w:cstheme="majorBidi"/>
          <w:b/>
          <w:bCs/>
          <w:sz w:val="32"/>
          <w:szCs w:val="32"/>
          <w:cs/>
        </w:rPr>
        <w:t>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</w:t>
      </w:r>
      <w:proofErr w:type="spellStart"/>
      <w:r w:rsidR="004306CA" w:rsidRPr="0064286C">
        <w:rPr>
          <w:rFonts w:asciiTheme="majorBidi" w:hAnsiTheme="majorBidi" w:cstheme="majorBidi"/>
          <w:b/>
          <w:bCs/>
          <w:sz w:val="32"/>
          <w:szCs w:val="32"/>
          <w:cs/>
        </w:rPr>
        <w:t>โร</w:t>
      </w:r>
      <w:proofErr w:type="spellEnd"/>
      <w:r w:rsidR="004306CA" w:rsidRPr="0064286C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นา </w:t>
      </w:r>
      <w:r w:rsidR="004306CA" w:rsidRPr="0064286C">
        <w:rPr>
          <w:rFonts w:asciiTheme="majorBidi" w:hAnsiTheme="majorBidi" w:cstheme="majorBidi"/>
          <w:b/>
          <w:bCs/>
          <w:sz w:val="32"/>
          <w:szCs w:val="32"/>
        </w:rPr>
        <w:t>2019 (COVID-19)</w:t>
      </w:r>
    </w:p>
    <w:p w14:paraId="4F03C2FF" w14:textId="77777777" w:rsidR="004306CA" w:rsidRPr="0064286C" w:rsidRDefault="004306CA" w:rsidP="004306CA">
      <w:pPr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64286C">
        <w:rPr>
          <w:rFonts w:asciiTheme="majorBidi" w:hAnsiTheme="majorBidi" w:cstheme="majorBidi"/>
          <w:sz w:val="32"/>
          <w:szCs w:val="32"/>
          <w:cs/>
        </w:rPr>
        <w:t>สภาวิชาชีพบัญชีได้ประกาศใช้แนวปฏิบัติทางการบัญชี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</w:t>
      </w:r>
      <w:r w:rsidRPr="0064286C">
        <w:rPr>
          <w:rFonts w:asciiTheme="majorBidi" w:hAnsiTheme="majorBidi" w:cstheme="majorBidi"/>
          <w:sz w:val="32"/>
          <w:szCs w:val="32"/>
        </w:rPr>
        <w:t xml:space="preserve">    </w:t>
      </w:r>
      <w:r w:rsidRPr="0064286C">
        <w:rPr>
          <w:rFonts w:asciiTheme="majorBidi" w:hAnsiTheme="majorBidi" w:cstheme="majorBidi"/>
          <w:sz w:val="32"/>
          <w:szCs w:val="32"/>
          <w:cs/>
        </w:rPr>
        <w:t>โค</w:t>
      </w:r>
      <w:proofErr w:type="spellStart"/>
      <w:r w:rsidRPr="0064286C">
        <w:rPr>
          <w:rFonts w:asciiTheme="majorBidi" w:hAnsiTheme="majorBidi" w:cstheme="majorBidi"/>
          <w:sz w:val="32"/>
          <w:szCs w:val="32"/>
          <w:cs/>
        </w:rPr>
        <w:t>โร</w:t>
      </w:r>
      <w:proofErr w:type="spellEnd"/>
      <w:r w:rsidRPr="0064286C">
        <w:rPr>
          <w:rFonts w:asciiTheme="majorBidi" w:hAnsiTheme="majorBidi" w:cstheme="majorBidi"/>
          <w:sz w:val="32"/>
          <w:szCs w:val="32"/>
          <w:cs/>
        </w:rPr>
        <w:t xml:space="preserve">นา </w:t>
      </w:r>
      <w:r w:rsidRPr="0064286C">
        <w:rPr>
          <w:rFonts w:asciiTheme="majorBidi" w:hAnsiTheme="majorBidi" w:cstheme="majorBidi"/>
          <w:sz w:val="32"/>
          <w:szCs w:val="32"/>
        </w:rPr>
        <w:t>2019</w:t>
      </w:r>
      <w:r w:rsidRPr="0064286C">
        <w:rPr>
          <w:rFonts w:asciiTheme="majorBidi" w:hAnsiTheme="majorBidi" w:cstheme="majorBidi"/>
          <w:sz w:val="32"/>
          <w:szCs w:val="32"/>
          <w:cs/>
        </w:rPr>
        <w:t xml:space="preserve"> (</w:t>
      </w:r>
      <w:r w:rsidRPr="0064286C">
        <w:rPr>
          <w:rFonts w:asciiTheme="majorBidi" w:hAnsiTheme="majorBidi" w:cstheme="majorBidi"/>
          <w:sz w:val="32"/>
          <w:szCs w:val="32"/>
        </w:rPr>
        <w:t>COVID-19</w:t>
      </w:r>
      <w:r w:rsidRPr="0064286C">
        <w:rPr>
          <w:rFonts w:asciiTheme="majorBidi" w:hAnsiTheme="majorBidi" w:cstheme="majorBidi"/>
          <w:sz w:val="32"/>
          <w:szCs w:val="32"/>
          <w:cs/>
        </w:rPr>
        <w:t>) โดยมีวัตถุประสงค์เพื่อลดผลกระทบในบางเรื่องจากการปฏิบัติตามมาตรฐานการรายงานทางการเงินบางฉบับ และเพื่อให้เกิดความชัดเจนในวิธีปฏิบัติทางบัญชีในช่วงเวลาที่ยังมีความไม่แน่นอนเกี่ยวกับสถานการณ์ดังกล่าว</w:t>
      </w:r>
    </w:p>
    <w:p w14:paraId="5E5C7D70" w14:textId="122A05F9" w:rsidR="004306CA" w:rsidRPr="0064286C" w:rsidRDefault="004306CA" w:rsidP="004306CA">
      <w:pPr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64286C">
        <w:rPr>
          <w:rFonts w:asciiTheme="majorBidi" w:hAnsiTheme="majorBidi" w:cstheme="majorBidi"/>
          <w:sz w:val="32"/>
          <w:szCs w:val="32"/>
          <w:cs/>
        </w:rPr>
        <w:lastRenderedPageBreak/>
        <w:t>แนวปฏิบัติทางการบัญชีดังกล่าวได้ประกาศลงในราชกิจจา</w:t>
      </w:r>
      <w:proofErr w:type="spellStart"/>
      <w:r w:rsidRPr="0064286C">
        <w:rPr>
          <w:rFonts w:asciiTheme="majorBidi" w:hAnsiTheme="majorBidi" w:cstheme="majorBidi"/>
          <w:sz w:val="32"/>
          <w:szCs w:val="32"/>
          <w:cs/>
        </w:rPr>
        <w:t>นุเ</w:t>
      </w:r>
      <w:proofErr w:type="spellEnd"/>
      <w:r w:rsidRPr="0064286C">
        <w:rPr>
          <w:rFonts w:asciiTheme="majorBidi" w:hAnsiTheme="majorBidi" w:cstheme="majorBidi"/>
          <w:sz w:val="32"/>
          <w:szCs w:val="32"/>
          <w:cs/>
        </w:rPr>
        <w:t xml:space="preserve">บกษาเมื่อวันที่ </w:t>
      </w:r>
      <w:r w:rsidRPr="0064286C">
        <w:rPr>
          <w:rFonts w:asciiTheme="majorBidi" w:hAnsiTheme="majorBidi" w:cstheme="majorBidi"/>
          <w:sz w:val="32"/>
          <w:szCs w:val="32"/>
        </w:rPr>
        <w:t xml:space="preserve">22 </w:t>
      </w:r>
      <w:r w:rsidRPr="0064286C">
        <w:rPr>
          <w:rFonts w:asciiTheme="majorBidi" w:hAnsiTheme="majorBidi" w:cstheme="majorBidi"/>
          <w:sz w:val="32"/>
          <w:szCs w:val="32"/>
          <w:cs/>
        </w:rPr>
        <w:t xml:space="preserve">เมษายน </w:t>
      </w:r>
      <w:r w:rsidRPr="0064286C">
        <w:rPr>
          <w:rFonts w:asciiTheme="majorBidi" w:hAnsiTheme="majorBidi" w:cstheme="majorBidi"/>
          <w:sz w:val="32"/>
          <w:szCs w:val="32"/>
        </w:rPr>
        <w:t xml:space="preserve">2563 </w:t>
      </w:r>
      <w:r w:rsidRPr="0064286C">
        <w:rPr>
          <w:rFonts w:asciiTheme="majorBidi" w:hAnsiTheme="majorBidi" w:cstheme="majorBidi"/>
          <w:sz w:val="32"/>
          <w:szCs w:val="32"/>
          <w:cs/>
        </w:rPr>
        <w:t xml:space="preserve">และมีผลบังคับใช้สำหรับการจัดทำงบการเงินของบริษัทที่มีรอบระยะเวลารายงานสิ้นสุดภายในช่วงเวลาระหว่างวันที่ </w:t>
      </w:r>
      <w:r w:rsidRPr="0064286C">
        <w:rPr>
          <w:rFonts w:asciiTheme="majorBidi" w:hAnsiTheme="majorBidi" w:cstheme="majorBidi"/>
          <w:sz w:val="32"/>
          <w:szCs w:val="32"/>
        </w:rPr>
        <w:t xml:space="preserve">1 </w:t>
      </w:r>
      <w:r w:rsidRPr="0064286C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64286C">
        <w:rPr>
          <w:rFonts w:asciiTheme="majorBidi" w:hAnsiTheme="majorBidi" w:cstheme="majorBidi"/>
          <w:sz w:val="32"/>
          <w:szCs w:val="32"/>
        </w:rPr>
        <w:t xml:space="preserve">2563 </w:t>
      </w:r>
      <w:r w:rsidRPr="0064286C">
        <w:rPr>
          <w:rFonts w:asciiTheme="majorBidi" w:hAnsiTheme="majorBidi" w:cstheme="majorBidi"/>
          <w:sz w:val="32"/>
          <w:szCs w:val="32"/>
          <w:cs/>
        </w:rPr>
        <w:t xml:space="preserve">ถึงวันที่ </w:t>
      </w:r>
      <w:r w:rsidRPr="0064286C">
        <w:rPr>
          <w:rFonts w:asciiTheme="majorBidi" w:hAnsiTheme="majorBidi" w:cstheme="majorBidi"/>
          <w:sz w:val="32"/>
          <w:szCs w:val="32"/>
        </w:rPr>
        <w:t xml:space="preserve">31 </w:t>
      </w:r>
      <w:r w:rsidRPr="0064286C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64286C">
        <w:rPr>
          <w:rFonts w:asciiTheme="majorBidi" w:hAnsiTheme="majorBidi" w:cstheme="majorBidi"/>
          <w:sz w:val="32"/>
          <w:szCs w:val="32"/>
        </w:rPr>
        <w:t xml:space="preserve">2563 </w:t>
      </w:r>
    </w:p>
    <w:p w14:paraId="6F344732" w14:textId="77777777" w:rsidR="004306CA" w:rsidRPr="0064286C" w:rsidRDefault="004306CA" w:rsidP="004306CA">
      <w:pPr>
        <w:spacing w:before="120" w:after="120"/>
        <w:ind w:left="720" w:firstLine="180"/>
        <w:jc w:val="thaiDistribute"/>
        <w:rPr>
          <w:rFonts w:asciiTheme="majorBidi" w:hAnsiTheme="majorBidi" w:cstheme="majorBidi"/>
          <w:sz w:val="32"/>
          <w:szCs w:val="32"/>
        </w:rPr>
      </w:pPr>
      <w:r w:rsidRPr="0064286C">
        <w:rPr>
          <w:rFonts w:asciiTheme="majorBidi" w:hAnsiTheme="majorBidi" w:cstheme="majorBidi"/>
          <w:sz w:val="32"/>
          <w:szCs w:val="32"/>
          <w:cs/>
        </w:rPr>
        <w:t>บริษัทเลือกใช้มาตรการผ่อนปรนชั่วคราวสำหรับทางเลือกเพิ่มเติมทางบัญชีดังต่อไปนี้</w:t>
      </w:r>
    </w:p>
    <w:p w14:paraId="45184B37" w14:textId="77777777" w:rsidR="003C7F56" w:rsidRPr="0064286C" w:rsidRDefault="003C7F56" w:rsidP="003C7F56">
      <w:pPr>
        <w:pStyle w:val="ListParagraph"/>
        <w:numPr>
          <w:ilvl w:val="0"/>
          <w:numId w:val="24"/>
        </w:numPr>
        <w:tabs>
          <w:tab w:val="left" w:pos="1418"/>
        </w:tabs>
        <w:spacing w:before="120" w:after="120"/>
        <w:ind w:left="1418"/>
        <w:jc w:val="thaiDistribute"/>
        <w:rPr>
          <w:rFonts w:asciiTheme="majorBidi" w:hAnsiTheme="majorBidi" w:cstheme="majorBidi"/>
          <w:sz w:val="32"/>
          <w:szCs w:val="32"/>
        </w:rPr>
      </w:pPr>
      <w:r w:rsidRPr="0064286C">
        <w:rPr>
          <w:rFonts w:asciiTheme="majorBidi" w:hAnsiTheme="majorBidi" w:cstheme="majorBidi"/>
          <w:sz w:val="32"/>
          <w:szCs w:val="32"/>
          <w:cs/>
        </w:rPr>
        <w:t xml:space="preserve">เลือกที่จะไม่นำสถานการณ์ </w:t>
      </w:r>
      <w:r w:rsidRPr="0064286C">
        <w:rPr>
          <w:rFonts w:asciiTheme="majorBidi" w:hAnsiTheme="majorBidi" w:cstheme="majorBidi"/>
          <w:sz w:val="32"/>
          <w:szCs w:val="32"/>
        </w:rPr>
        <w:t xml:space="preserve">COVID-19 </w:t>
      </w:r>
      <w:r w:rsidRPr="0064286C">
        <w:rPr>
          <w:rFonts w:asciiTheme="majorBidi" w:hAnsiTheme="majorBidi" w:cstheme="majorBidi"/>
          <w:sz w:val="32"/>
          <w:szCs w:val="32"/>
          <w:cs/>
        </w:rPr>
        <w:t xml:space="preserve">มาถือเป็นข้อบ่งชี้ของการด้อยค่า ตามมาตรฐานการบัญชี ฉบับที่ </w:t>
      </w:r>
      <w:r w:rsidRPr="0064286C">
        <w:rPr>
          <w:rFonts w:asciiTheme="majorBidi" w:hAnsiTheme="majorBidi" w:cstheme="majorBidi"/>
          <w:sz w:val="32"/>
          <w:szCs w:val="32"/>
        </w:rPr>
        <w:t xml:space="preserve">36 </w:t>
      </w:r>
      <w:r w:rsidRPr="0064286C">
        <w:rPr>
          <w:rFonts w:asciiTheme="majorBidi" w:hAnsiTheme="majorBidi" w:cstheme="majorBidi"/>
          <w:sz w:val="32"/>
          <w:szCs w:val="32"/>
          <w:cs/>
        </w:rPr>
        <w:t>เรื่อง การด้อยค่าของสินทรัพย์</w:t>
      </w:r>
    </w:p>
    <w:p w14:paraId="500A5ED6" w14:textId="77777777" w:rsidR="003C7F56" w:rsidRPr="0064286C" w:rsidRDefault="003C7F56" w:rsidP="003C7F56">
      <w:pPr>
        <w:pStyle w:val="ListParagraph"/>
        <w:numPr>
          <w:ilvl w:val="0"/>
          <w:numId w:val="24"/>
        </w:numPr>
        <w:tabs>
          <w:tab w:val="left" w:pos="1418"/>
        </w:tabs>
        <w:spacing w:before="120" w:after="120"/>
        <w:ind w:left="1418"/>
        <w:jc w:val="thaiDistribute"/>
        <w:rPr>
          <w:rFonts w:asciiTheme="majorBidi" w:hAnsiTheme="majorBidi" w:cstheme="majorBidi"/>
          <w:sz w:val="32"/>
          <w:szCs w:val="32"/>
        </w:rPr>
      </w:pPr>
      <w:r w:rsidRPr="0064286C">
        <w:rPr>
          <w:rFonts w:asciiTheme="majorBidi" w:hAnsiTheme="majorBidi" w:cstheme="majorBidi"/>
          <w:sz w:val="32"/>
          <w:szCs w:val="32"/>
          <w:cs/>
        </w:rPr>
        <w:t xml:space="preserve">เลือกที่จะวัดมูลค่าเงินลงทุนในตราสารทุนที่ไม่อยู่ในความต้องการของตลาดด้วยมูลค่ายุติธรรม ณ วันที่ </w:t>
      </w:r>
      <w:r w:rsidRPr="0064286C">
        <w:rPr>
          <w:rFonts w:asciiTheme="majorBidi" w:hAnsiTheme="majorBidi" w:cstheme="majorBidi"/>
          <w:sz w:val="32"/>
          <w:szCs w:val="32"/>
        </w:rPr>
        <w:t xml:space="preserve">1 </w:t>
      </w:r>
      <w:r w:rsidRPr="0064286C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64286C">
        <w:rPr>
          <w:rFonts w:asciiTheme="majorBidi" w:hAnsiTheme="majorBidi" w:cstheme="majorBidi"/>
          <w:sz w:val="32"/>
          <w:szCs w:val="32"/>
        </w:rPr>
        <w:t>2563</w:t>
      </w:r>
    </w:p>
    <w:p w14:paraId="0754F2E2" w14:textId="77777777" w:rsidR="005076B2" w:rsidRPr="0064286C" w:rsidRDefault="005076B2" w:rsidP="005076B2">
      <w:pPr>
        <w:tabs>
          <w:tab w:val="left" w:pos="1418"/>
        </w:tabs>
        <w:spacing w:before="120" w:after="120"/>
        <w:jc w:val="thaiDistribute"/>
        <w:rPr>
          <w:rFonts w:asciiTheme="majorBidi" w:hAnsiTheme="majorBidi" w:cstheme="majorBidi"/>
          <w:sz w:val="32"/>
          <w:szCs w:val="32"/>
        </w:rPr>
      </w:pPr>
    </w:p>
    <w:p w14:paraId="36CA1864" w14:textId="79B55692" w:rsidR="002F7829" w:rsidRPr="0064286C" w:rsidRDefault="004D2254" w:rsidP="004D2254">
      <w:pPr>
        <w:spacing w:before="120" w:after="120" w:line="410" w:lineRule="exact"/>
        <w:ind w:left="540" w:hanging="540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64286C">
        <w:rPr>
          <w:rFonts w:asciiTheme="majorBidi" w:hAnsiTheme="majorBidi" w:cstheme="majorBidi"/>
          <w:b/>
          <w:bCs/>
          <w:sz w:val="32"/>
          <w:szCs w:val="32"/>
        </w:rPr>
        <w:t>1.5</w:t>
      </w:r>
      <w:r w:rsidRPr="0064286C">
        <w:rPr>
          <w:rFonts w:asciiTheme="majorBidi" w:hAnsiTheme="majorBidi" w:cstheme="majorBidi"/>
          <w:b/>
          <w:bCs/>
          <w:sz w:val="32"/>
          <w:szCs w:val="32"/>
        </w:rPr>
        <w:tab/>
      </w:r>
      <w:r w:rsidR="002F7829" w:rsidRPr="0064286C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มาตรฐานการรายงานทางการเงินที่จะมีผลบังคับใช้ในอนาคต</w:t>
      </w:r>
    </w:p>
    <w:p w14:paraId="69125F90" w14:textId="489A6679" w:rsidR="002F7829" w:rsidRPr="0064286C" w:rsidRDefault="002F7829" w:rsidP="002F7829">
      <w:pPr>
        <w:pStyle w:val="ListParagraph"/>
        <w:tabs>
          <w:tab w:val="left" w:pos="1080"/>
          <w:tab w:val="left" w:pos="1800"/>
          <w:tab w:val="left" w:pos="2400"/>
          <w:tab w:val="left" w:pos="3000"/>
        </w:tabs>
        <w:spacing w:before="120" w:after="120" w:line="410" w:lineRule="exact"/>
        <w:ind w:left="540" w:firstLine="27"/>
        <w:jc w:val="thaiDistribute"/>
        <w:rPr>
          <w:rFonts w:asciiTheme="majorBidi" w:hAnsiTheme="majorBidi" w:cstheme="majorBidi"/>
          <w:sz w:val="32"/>
          <w:szCs w:val="32"/>
        </w:rPr>
      </w:pPr>
      <w:r w:rsidRPr="0064286C">
        <w:rPr>
          <w:rFonts w:asciiTheme="majorBidi" w:hAnsiTheme="majorBidi" w:cstheme="majorBidi"/>
          <w:sz w:val="32"/>
          <w:szCs w:val="32"/>
          <w:cs/>
        </w:rPr>
        <w:t xml:space="preserve">ในระหว่างปีปัจจุบัน 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Pr="0064286C">
        <w:rPr>
          <w:rFonts w:asciiTheme="majorBidi" w:hAnsiTheme="majorBidi" w:cstheme="majorBidi"/>
          <w:sz w:val="32"/>
          <w:szCs w:val="32"/>
        </w:rPr>
        <w:t>2563</w:t>
      </w:r>
      <w:r w:rsidRPr="0064286C">
        <w:rPr>
          <w:rFonts w:asciiTheme="majorBidi" w:hAnsiTheme="majorBidi" w:cstheme="majorBidi"/>
          <w:sz w:val="32"/>
          <w:szCs w:val="32"/>
          <w:cs/>
        </w:rPr>
        <w:t xml:space="preserve">) 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64286C">
        <w:rPr>
          <w:rFonts w:asciiTheme="majorBidi" w:hAnsiTheme="majorBidi" w:cstheme="majorBidi"/>
          <w:sz w:val="32"/>
          <w:szCs w:val="32"/>
        </w:rPr>
        <w:t xml:space="preserve">1 </w:t>
      </w:r>
      <w:r w:rsidRPr="0064286C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64286C">
        <w:rPr>
          <w:rFonts w:asciiTheme="majorBidi" w:hAnsiTheme="majorBidi" w:cstheme="majorBidi"/>
          <w:sz w:val="32"/>
          <w:szCs w:val="32"/>
        </w:rPr>
        <w:t xml:space="preserve">2564 </w:t>
      </w:r>
      <w:r w:rsidRPr="0064286C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โดยมีการปรับปรุงและแก้ไขหลักการดังต่อไปนี้</w:t>
      </w:r>
    </w:p>
    <w:p w14:paraId="665A0EF7" w14:textId="17AEED6E" w:rsidR="002F7829" w:rsidRPr="0064286C" w:rsidRDefault="00BE59D6" w:rsidP="002F7829">
      <w:pPr>
        <w:pStyle w:val="ListParagraph"/>
        <w:numPr>
          <w:ilvl w:val="0"/>
          <w:numId w:val="29"/>
        </w:numPr>
        <w:tabs>
          <w:tab w:val="left" w:pos="1080"/>
          <w:tab w:val="left" w:pos="1800"/>
          <w:tab w:val="left" w:pos="2400"/>
          <w:tab w:val="left" w:pos="3000"/>
        </w:tabs>
        <w:spacing w:before="120" w:after="120" w:line="41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64286C">
        <w:rPr>
          <w:rFonts w:asciiTheme="majorBidi" w:hAnsiTheme="majorBidi" w:cstheme="majorBidi"/>
          <w:sz w:val="32"/>
          <w:szCs w:val="32"/>
        </w:rPr>
        <w:t xml:space="preserve">- </w:t>
      </w:r>
      <w:r w:rsidR="002F7829" w:rsidRPr="0064286C">
        <w:rPr>
          <w:rFonts w:asciiTheme="majorBidi" w:hAnsiTheme="majorBidi" w:cstheme="majorBidi"/>
          <w:sz w:val="32"/>
          <w:szCs w:val="32"/>
          <w:cs/>
        </w:rPr>
        <w:t>การปรับปรุงการอ้างอิงกรอบแนวคิดในมาตรฐานการรายงานทางการเงิน</w:t>
      </w:r>
    </w:p>
    <w:p w14:paraId="1EAE2882" w14:textId="5ABABA15" w:rsidR="002F7829" w:rsidRPr="0064286C" w:rsidRDefault="00BE59D6" w:rsidP="002F7829">
      <w:pPr>
        <w:pStyle w:val="ListParagraph"/>
        <w:numPr>
          <w:ilvl w:val="0"/>
          <w:numId w:val="29"/>
        </w:numPr>
        <w:tabs>
          <w:tab w:val="left" w:pos="1080"/>
          <w:tab w:val="left" w:pos="1800"/>
          <w:tab w:val="left" w:pos="2400"/>
          <w:tab w:val="left" w:pos="3000"/>
        </w:tabs>
        <w:spacing w:before="120" w:after="120" w:line="41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64286C">
        <w:rPr>
          <w:rFonts w:asciiTheme="majorBidi" w:hAnsiTheme="majorBidi" w:cstheme="majorBidi"/>
          <w:sz w:val="32"/>
          <w:szCs w:val="32"/>
        </w:rPr>
        <w:t xml:space="preserve">- </w:t>
      </w:r>
      <w:r w:rsidR="002F7829" w:rsidRPr="0064286C">
        <w:rPr>
          <w:rFonts w:asciiTheme="majorBidi" w:hAnsiTheme="majorBidi" w:cstheme="majorBidi"/>
          <w:sz w:val="32"/>
          <w:szCs w:val="32"/>
          <w:cs/>
        </w:rPr>
        <w:t>คำนิยามของธุรกิจ</w:t>
      </w:r>
    </w:p>
    <w:p w14:paraId="59CA8A53" w14:textId="2E5D32C4" w:rsidR="002F7829" w:rsidRPr="0064286C" w:rsidRDefault="00BE59D6" w:rsidP="002F7829">
      <w:pPr>
        <w:pStyle w:val="ListParagraph"/>
        <w:numPr>
          <w:ilvl w:val="0"/>
          <w:numId w:val="29"/>
        </w:numPr>
        <w:tabs>
          <w:tab w:val="left" w:pos="1080"/>
          <w:tab w:val="left" w:pos="1800"/>
          <w:tab w:val="left" w:pos="2400"/>
          <w:tab w:val="left" w:pos="3000"/>
        </w:tabs>
        <w:spacing w:before="120" w:after="120" w:line="41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64286C">
        <w:rPr>
          <w:rFonts w:asciiTheme="majorBidi" w:hAnsiTheme="majorBidi" w:cstheme="majorBidi"/>
          <w:sz w:val="32"/>
          <w:szCs w:val="32"/>
        </w:rPr>
        <w:t xml:space="preserve">- </w:t>
      </w:r>
      <w:r w:rsidRPr="0064286C">
        <w:rPr>
          <w:rFonts w:asciiTheme="majorBidi" w:hAnsiTheme="majorBidi" w:cstheme="majorBidi"/>
          <w:sz w:val="32"/>
          <w:szCs w:val="32"/>
          <w:cs/>
        </w:rPr>
        <w:t>คำนิยามของความมีสาระสำคัญ</w:t>
      </w:r>
    </w:p>
    <w:p w14:paraId="652DF8E1" w14:textId="3F8CFEB4" w:rsidR="00BE59D6" w:rsidRPr="0064286C" w:rsidRDefault="00BE59D6" w:rsidP="002F7829">
      <w:pPr>
        <w:pStyle w:val="ListParagraph"/>
        <w:numPr>
          <w:ilvl w:val="0"/>
          <w:numId w:val="29"/>
        </w:numPr>
        <w:tabs>
          <w:tab w:val="left" w:pos="1080"/>
          <w:tab w:val="left" w:pos="1800"/>
          <w:tab w:val="left" w:pos="2400"/>
          <w:tab w:val="left" w:pos="3000"/>
        </w:tabs>
        <w:spacing w:before="120" w:after="120" w:line="41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64286C">
        <w:rPr>
          <w:rFonts w:asciiTheme="majorBidi" w:hAnsiTheme="majorBidi" w:cstheme="majorBidi"/>
          <w:sz w:val="32"/>
          <w:szCs w:val="32"/>
        </w:rPr>
        <w:t xml:space="preserve">- </w:t>
      </w:r>
      <w:r w:rsidRPr="0064286C">
        <w:rPr>
          <w:rFonts w:asciiTheme="majorBidi" w:hAnsiTheme="majorBidi" w:cstheme="majorBidi"/>
          <w:sz w:val="32"/>
          <w:szCs w:val="32"/>
          <w:cs/>
        </w:rPr>
        <w:t>การปฏิรูปอัตราดอกเบี้ยอ้างอิง</w:t>
      </w:r>
    </w:p>
    <w:p w14:paraId="03957815" w14:textId="36291A39" w:rsidR="00BE59D6" w:rsidRPr="0064286C" w:rsidRDefault="00BE59D6" w:rsidP="00BE59D6">
      <w:pPr>
        <w:tabs>
          <w:tab w:val="left" w:pos="1080"/>
          <w:tab w:val="left" w:pos="1800"/>
          <w:tab w:val="left" w:pos="2400"/>
          <w:tab w:val="left" w:pos="3000"/>
        </w:tabs>
        <w:spacing w:before="120" w:after="120" w:line="410" w:lineRule="exact"/>
        <w:ind w:left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4286C">
        <w:rPr>
          <w:rFonts w:asciiTheme="majorBidi" w:hAnsiTheme="majorBidi" w:cstheme="majorBidi"/>
          <w:sz w:val="32"/>
          <w:szCs w:val="32"/>
          <w:cs/>
        </w:rPr>
        <w:t>ปัจจุบันฝ่ายบริหารของบริษัทฯอยู่ระหว่างการประเมินผลกระทบต่องบการเงินในปีที่เริ่มนำมาตรฐานดังกล่าวมาถือปฏิบัติ</w:t>
      </w:r>
    </w:p>
    <w:p w14:paraId="441C629D" w14:textId="20005857" w:rsidR="00BF699D" w:rsidRPr="0064286C" w:rsidRDefault="00BF699D" w:rsidP="00BF699D">
      <w:pPr>
        <w:spacing w:before="240" w:after="120" w:line="410" w:lineRule="exact"/>
        <w:ind w:left="540" w:hanging="540"/>
        <w:outlineLvl w:val="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64286C">
        <w:rPr>
          <w:rFonts w:asciiTheme="majorBidi" w:hAnsiTheme="majorBidi" w:cstheme="majorBidi"/>
          <w:b/>
          <w:bCs/>
          <w:sz w:val="32"/>
          <w:szCs w:val="32"/>
        </w:rPr>
        <w:t>2.</w:t>
      </w:r>
      <w:r w:rsidRPr="0064286C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64286C">
        <w:rPr>
          <w:rFonts w:asciiTheme="majorBidi" w:hAnsiTheme="majorBidi" w:cstheme="majorBidi"/>
          <w:b/>
          <w:bCs/>
          <w:sz w:val="32"/>
          <w:szCs w:val="32"/>
          <w:cs/>
        </w:rPr>
        <w:t>ผลสะสมจากการเปลี่ยนแปลงนโยบายการบัญชีเนื่องจากการนำมาตรฐานการรายงานทางการเงินใหม่มาถือปฏิบัติ</w:t>
      </w:r>
      <w:r w:rsidRPr="0064286C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4E2001A4" w14:textId="552EEEBC" w:rsidR="001D42CD" w:rsidRPr="0064286C" w:rsidRDefault="004306CA" w:rsidP="005076B2">
      <w:pPr>
        <w:spacing w:before="120" w:after="120"/>
        <w:ind w:left="634"/>
        <w:jc w:val="thaiDistribute"/>
        <w:rPr>
          <w:rFonts w:asciiTheme="majorBidi" w:hAnsiTheme="majorBidi" w:cstheme="majorBidi"/>
          <w:sz w:val="32"/>
          <w:szCs w:val="32"/>
        </w:rPr>
      </w:pPr>
      <w:r w:rsidRPr="0064286C">
        <w:rPr>
          <w:rFonts w:asciiTheme="majorBidi" w:hAnsiTheme="majorBidi" w:cstheme="majorBidi"/>
          <w:sz w:val="32"/>
          <w:szCs w:val="32"/>
          <w:cs/>
        </w:rPr>
        <w:t>ตามที่กล่าวในหมายเหตุประกอบงบการเงินระหว่างกาลข้อ 1.</w:t>
      </w:r>
      <w:r w:rsidR="003C7F56" w:rsidRPr="0064286C">
        <w:rPr>
          <w:rFonts w:asciiTheme="majorBidi" w:hAnsiTheme="majorBidi" w:cstheme="majorBidi"/>
          <w:sz w:val="32"/>
          <w:szCs w:val="32"/>
        </w:rPr>
        <w:t>5</w:t>
      </w:r>
      <w:r w:rsidRPr="0064286C">
        <w:rPr>
          <w:rFonts w:asciiTheme="majorBidi" w:hAnsiTheme="majorBidi" w:cstheme="majorBidi"/>
          <w:sz w:val="32"/>
          <w:szCs w:val="32"/>
          <w:cs/>
        </w:rPr>
        <w:t xml:space="preserve"> บริษัทนำมาตรฐานการรายงานทางการเงิน ฉบับที่ 16 เรื่อง สัญญาเช่า มาถือปฏิบัติในระหว่างงวดปัจจุบัน </w:t>
      </w:r>
      <w:r w:rsidR="003C7F56" w:rsidRPr="0064286C">
        <w:rPr>
          <w:rFonts w:asciiTheme="majorBidi" w:hAnsiTheme="majorBidi" w:cstheme="majorBidi"/>
          <w:sz w:val="32"/>
          <w:szCs w:val="32"/>
          <w:cs/>
        </w:rPr>
        <w:t xml:space="preserve">โดยไม่ปรับย้อนหลังงบการเงินงวดก่อนที่แสดงเปรียบเทียบ ทั้งนี้ บริษัทเลือกปฏิบัติตามมาตรฐานการรายงานทางการเงินฉบับนี้กับสัญญาเช่าที่ก่อนหน้าจัดประเภทเป็นสัญญาเช่าดำเนินงาน บริษัทรับรู้หนี้สินดังกล่าวตามสัญญาเช่า ณ วันที่ </w:t>
      </w:r>
      <w:r w:rsidR="003C7F56" w:rsidRPr="0064286C">
        <w:rPr>
          <w:rFonts w:asciiTheme="majorBidi" w:hAnsiTheme="majorBidi" w:cstheme="majorBidi"/>
          <w:sz w:val="32"/>
          <w:szCs w:val="32"/>
        </w:rPr>
        <w:t xml:space="preserve">1 </w:t>
      </w:r>
      <w:r w:rsidR="003C7F56" w:rsidRPr="0064286C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="003C7F56" w:rsidRPr="0064286C">
        <w:rPr>
          <w:rFonts w:asciiTheme="majorBidi" w:hAnsiTheme="majorBidi" w:cstheme="majorBidi"/>
          <w:sz w:val="32"/>
          <w:szCs w:val="32"/>
        </w:rPr>
        <w:t xml:space="preserve">2563 </w:t>
      </w:r>
      <w:r w:rsidR="003C7F56" w:rsidRPr="0064286C">
        <w:rPr>
          <w:rFonts w:asciiTheme="majorBidi" w:hAnsiTheme="majorBidi" w:cstheme="majorBidi"/>
          <w:sz w:val="32"/>
          <w:szCs w:val="32"/>
          <w:cs/>
        </w:rPr>
        <w:t>ส่วนสินทรัพย์สิทธิการใช้รับรู้เป็นรายสัญญา โดยมีมูลค่าตามบัญชีของสินทรัพย์เท่ากับจำนวนหนี้สินตามสัญญาเช่าปรับปรุงด้วยจำนวนของการจ่ายชำระตามสัญญาเช่าที่จ่ายล่วงหน้าหรือค้างจ่ายซึ่ง</w:t>
      </w:r>
      <w:r w:rsidR="003C7F56" w:rsidRPr="0064286C">
        <w:rPr>
          <w:rFonts w:asciiTheme="majorBidi" w:hAnsiTheme="majorBidi" w:cstheme="majorBidi"/>
          <w:sz w:val="32"/>
          <w:szCs w:val="32"/>
          <w:cs/>
        </w:rPr>
        <w:lastRenderedPageBreak/>
        <w:t>เกี่ยวข้องกับสัญญาเช่าที่รับรู้ในงบแสดงฐานะการเงิน ณ วันที่ 1 มกราคม 2563</w:t>
      </w:r>
      <w:r w:rsidR="003C7F56" w:rsidRPr="0064286C">
        <w:rPr>
          <w:rFonts w:asciiTheme="majorBidi" w:hAnsiTheme="majorBidi" w:cstheme="majorBidi"/>
          <w:sz w:val="32"/>
          <w:szCs w:val="32"/>
        </w:rPr>
        <w:t xml:space="preserve"> </w:t>
      </w:r>
      <w:r w:rsidR="003C7F56" w:rsidRPr="0064286C">
        <w:rPr>
          <w:rFonts w:asciiTheme="majorBidi" w:hAnsiTheme="majorBidi" w:cstheme="majorBidi"/>
          <w:sz w:val="32"/>
          <w:szCs w:val="32"/>
          <w:cs/>
        </w:rPr>
        <w:t>และไม่ปรับย้อนหลังงบการเงินปีก่อนที่แสดงเปรียบเทียบ</w:t>
      </w:r>
    </w:p>
    <w:p w14:paraId="0489844F" w14:textId="77777777" w:rsidR="003C7F56" w:rsidRPr="0064286C" w:rsidRDefault="003C7F56" w:rsidP="005076B2">
      <w:pPr>
        <w:spacing w:before="120" w:after="120"/>
        <w:ind w:left="634"/>
        <w:jc w:val="thaiDistribute"/>
        <w:rPr>
          <w:rFonts w:asciiTheme="majorBidi" w:hAnsiTheme="majorBidi" w:cstheme="majorBidi"/>
          <w:sz w:val="32"/>
          <w:szCs w:val="32"/>
        </w:rPr>
      </w:pPr>
    </w:p>
    <w:p w14:paraId="75DD2A3B" w14:textId="77777777" w:rsidR="009A7BAD" w:rsidRPr="0064286C" w:rsidRDefault="009A7BAD" w:rsidP="009A7BAD">
      <w:pPr>
        <w:spacing w:before="120"/>
        <w:ind w:left="540" w:right="-176"/>
        <w:jc w:val="right"/>
        <w:rPr>
          <w:rFonts w:asciiTheme="majorBidi" w:hAnsiTheme="majorBidi" w:cstheme="majorBidi"/>
          <w:sz w:val="32"/>
          <w:szCs w:val="32"/>
        </w:rPr>
      </w:pPr>
      <w:r w:rsidRPr="0064286C">
        <w:rPr>
          <w:rFonts w:asciiTheme="majorBidi" w:hAnsiTheme="majorBidi" w:cstheme="majorBidi"/>
          <w:sz w:val="32"/>
          <w:szCs w:val="32"/>
        </w:rPr>
        <w:t>(</w:t>
      </w:r>
      <w:r w:rsidRPr="0064286C">
        <w:rPr>
          <w:rFonts w:asciiTheme="majorBidi" w:hAnsiTheme="majorBidi" w:cstheme="majorBidi"/>
          <w:sz w:val="32"/>
          <w:szCs w:val="32"/>
          <w:cs/>
        </w:rPr>
        <w:t>หน่วย</w:t>
      </w:r>
      <w:r w:rsidRPr="0064286C">
        <w:rPr>
          <w:rFonts w:asciiTheme="majorBidi" w:hAnsiTheme="majorBidi" w:cstheme="majorBidi"/>
          <w:sz w:val="32"/>
          <w:szCs w:val="32"/>
        </w:rPr>
        <w:t>:</w:t>
      </w:r>
      <w:r w:rsidRPr="0064286C">
        <w:rPr>
          <w:rFonts w:asciiTheme="majorBidi" w:hAnsiTheme="majorBidi" w:cstheme="majorBidi"/>
          <w:sz w:val="32"/>
          <w:szCs w:val="32"/>
          <w:cs/>
        </w:rPr>
        <w:t xml:space="preserve"> พันบาท</w:t>
      </w:r>
      <w:r w:rsidRPr="0064286C">
        <w:rPr>
          <w:rFonts w:asciiTheme="majorBidi" w:hAnsiTheme="majorBidi" w:cstheme="majorBidi"/>
          <w:sz w:val="32"/>
          <w:szCs w:val="32"/>
        </w:rPr>
        <w:t>)</w:t>
      </w:r>
    </w:p>
    <w:tbl>
      <w:tblPr>
        <w:tblpPr w:leftFromText="180" w:rightFromText="180" w:vertAnchor="text" w:tblpX="450" w:tblpY="1"/>
        <w:tblOverlap w:val="never"/>
        <w:tblW w:w="9203" w:type="dxa"/>
        <w:tblLook w:val="04A0" w:firstRow="1" w:lastRow="0" w:firstColumn="1" w:lastColumn="0" w:noHBand="0" w:noVBand="1"/>
      </w:tblPr>
      <w:tblGrid>
        <w:gridCol w:w="2622"/>
        <w:gridCol w:w="1682"/>
        <w:gridCol w:w="1515"/>
        <w:gridCol w:w="1700"/>
        <w:gridCol w:w="1684"/>
      </w:tblGrid>
      <w:tr w:rsidR="009A7BAD" w:rsidRPr="0064286C" w14:paraId="74B3A2DF" w14:textId="77777777" w:rsidTr="000A0141">
        <w:trPr>
          <w:trHeight w:val="906"/>
          <w:tblHeader/>
        </w:trPr>
        <w:tc>
          <w:tcPr>
            <w:tcW w:w="2622" w:type="dxa"/>
            <w:shd w:val="clear" w:color="auto" w:fill="auto"/>
          </w:tcPr>
          <w:p w14:paraId="40AA03E8" w14:textId="77777777" w:rsidR="009A7BAD" w:rsidRPr="0064286C" w:rsidRDefault="009A7BAD" w:rsidP="000A0141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581" w:type="dxa"/>
            <w:gridSpan w:val="4"/>
          </w:tcPr>
          <w:p w14:paraId="5564B977" w14:textId="77777777" w:rsidR="009A7BAD" w:rsidRPr="0064286C" w:rsidRDefault="009A7BAD" w:rsidP="000A014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  <w:r w:rsidRPr="0064286C">
              <w:rPr>
                <w:rFonts w:asciiTheme="majorBidi" w:hAnsiTheme="majorBidi" w:cstheme="majorBidi"/>
                <w:sz w:val="32"/>
                <w:szCs w:val="32"/>
              </w:rPr>
              <w:t>/</w:t>
            </w:r>
          </w:p>
          <w:p w14:paraId="142BF070" w14:textId="77777777" w:rsidR="009A7BAD" w:rsidRPr="0064286C" w:rsidRDefault="009A7BAD" w:rsidP="000A014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A7BAD" w:rsidRPr="0064286C" w14:paraId="7DC327A2" w14:textId="77777777" w:rsidTr="000A0141">
        <w:trPr>
          <w:trHeight w:val="894"/>
          <w:tblHeader/>
        </w:trPr>
        <w:tc>
          <w:tcPr>
            <w:tcW w:w="2622" w:type="dxa"/>
            <w:shd w:val="clear" w:color="auto" w:fill="auto"/>
          </w:tcPr>
          <w:p w14:paraId="2A7C28F8" w14:textId="77777777" w:rsidR="009A7BAD" w:rsidRPr="0064286C" w:rsidRDefault="009A7BAD" w:rsidP="000A0141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82" w:type="dxa"/>
            <w:shd w:val="clear" w:color="auto" w:fill="auto"/>
            <w:vAlign w:val="bottom"/>
          </w:tcPr>
          <w:p w14:paraId="783C718E" w14:textId="77777777" w:rsidR="009A7BAD" w:rsidRPr="0064286C" w:rsidRDefault="009A7BAD" w:rsidP="000A0141">
            <w:pPr>
              <w:overflowPunct w:val="0"/>
              <w:autoSpaceDE w:val="0"/>
              <w:autoSpaceDN w:val="0"/>
              <w:adjustRightInd w:val="0"/>
              <w:ind w:right="-7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215" w:type="dxa"/>
            <w:gridSpan w:val="2"/>
          </w:tcPr>
          <w:p w14:paraId="41DD4F05" w14:textId="77777777" w:rsidR="009A7BAD" w:rsidRPr="0064286C" w:rsidRDefault="009A7BAD" w:rsidP="000A014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>ผลกระทบจากมาตรฐานการรายงานทางการเงิน</w:t>
            </w:r>
          </w:p>
        </w:tc>
        <w:tc>
          <w:tcPr>
            <w:tcW w:w="1684" w:type="dxa"/>
            <w:shd w:val="clear" w:color="auto" w:fill="auto"/>
            <w:vAlign w:val="bottom"/>
          </w:tcPr>
          <w:p w14:paraId="622D4529" w14:textId="77777777" w:rsidR="009A7BAD" w:rsidRPr="0064286C" w:rsidRDefault="009A7BAD" w:rsidP="000A0141">
            <w:pPr>
              <w:overflowPunct w:val="0"/>
              <w:autoSpaceDE w:val="0"/>
              <w:autoSpaceDN w:val="0"/>
              <w:adjustRightInd w:val="0"/>
              <w:ind w:right="-7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9A7BAD" w:rsidRPr="0064286C" w14:paraId="52D09A65" w14:textId="77777777" w:rsidTr="000A0141">
        <w:trPr>
          <w:trHeight w:val="906"/>
          <w:tblHeader/>
        </w:trPr>
        <w:tc>
          <w:tcPr>
            <w:tcW w:w="2622" w:type="dxa"/>
            <w:shd w:val="clear" w:color="auto" w:fill="auto"/>
          </w:tcPr>
          <w:p w14:paraId="42D467B7" w14:textId="77777777" w:rsidR="009A7BAD" w:rsidRPr="0064286C" w:rsidRDefault="009A7BAD" w:rsidP="000A0141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82" w:type="dxa"/>
            <w:shd w:val="clear" w:color="auto" w:fill="auto"/>
            <w:vAlign w:val="bottom"/>
            <w:hideMark/>
          </w:tcPr>
          <w:p w14:paraId="699BA6AD" w14:textId="77777777" w:rsidR="009A7BAD" w:rsidRPr="0064286C" w:rsidRDefault="009A7BAD" w:rsidP="000A014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64286C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  <w:tc>
          <w:tcPr>
            <w:tcW w:w="1515" w:type="dxa"/>
          </w:tcPr>
          <w:p w14:paraId="13563AD4" w14:textId="77777777" w:rsidR="009A7BAD" w:rsidRPr="0064286C" w:rsidRDefault="009A7BAD" w:rsidP="000A014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>กลุ่มเครื่องมือทางการเงิน</w:t>
            </w:r>
          </w:p>
        </w:tc>
        <w:tc>
          <w:tcPr>
            <w:tcW w:w="1700" w:type="dxa"/>
            <w:shd w:val="clear" w:color="auto" w:fill="auto"/>
            <w:vAlign w:val="bottom"/>
            <w:hideMark/>
          </w:tcPr>
          <w:p w14:paraId="6E1B93C8" w14:textId="77777777" w:rsidR="009A7BAD" w:rsidRPr="0064286C" w:rsidRDefault="009A7BAD" w:rsidP="000A014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ฉบับที่ </w:t>
            </w:r>
            <w:r w:rsidRPr="0064286C">
              <w:rPr>
                <w:rFonts w:asciiTheme="majorBidi" w:hAnsiTheme="majorBidi" w:cstheme="majorBidi"/>
                <w:sz w:val="32"/>
                <w:szCs w:val="32"/>
              </w:rPr>
              <w:t>16</w:t>
            </w:r>
          </w:p>
        </w:tc>
        <w:tc>
          <w:tcPr>
            <w:tcW w:w="1684" w:type="dxa"/>
            <w:shd w:val="clear" w:color="auto" w:fill="auto"/>
            <w:vAlign w:val="bottom"/>
            <w:hideMark/>
          </w:tcPr>
          <w:p w14:paraId="33014569" w14:textId="77777777" w:rsidR="009A7BAD" w:rsidRPr="0064286C" w:rsidRDefault="009A7BAD" w:rsidP="000A014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4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มกราคม </w:t>
            </w:r>
            <w:r w:rsidRPr="0064286C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</w:tr>
      <w:tr w:rsidR="009A7BAD" w:rsidRPr="0064286C" w14:paraId="152DFCE9" w14:textId="77777777" w:rsidTr="000A0141">
        <w:trPr>
          <w:trHeight w:val="447"/>
        </w:trPr>
        <w:tc>
          <w:tcPr>
            <w:tcW w:w="2622" w:type="dxa"/>
            <w:shd w:val="clear" w:color="auto" w:fill="auto"/>
            <w:hideMark/>
          </w:tcPr>
          <w:p w14:paraId="27BFF8F3" w14:textId="77777777" w:rsidR="009A7BAD" w:rsidRPr="0064286C" w:rsidRDefault="009A7BAD" w:rsidP="000A0141">
            <w:pPr>
              <w:overflowPunct w:val="0"/>
              <w:autoSpaceDE w:val="0"/>
              <w:autoSpaceDN w:val="0"/>
              <w:adjustRightInd w:val="0"/>
              <w:ind w:left="162" w:hanging="16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งบแสดงฐานะการเงิน</w:t>
            </w:r>
          </w:p>
        </w:tc>
        <w:tc>
          <w:tcPr>
            <w:tcW w:w="1682" w:type="dxa"/>
            <w:shd w:val="clear" w:color="auto" w:fill="auto"/>
          </w:tcPr>
          <w:p w14:paraId="0ABE371B" w14:textId="77777777" w:rsidR="009A7BAD" w:rsidRPr="0064286C" w:rsidRDefault="009A7BAD" w:rsidP="000A0141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32"/>
                <w:szCs w:val="32"/>
                <w:highlight w:val="yellow"/>
              </w:rPr>
            </w:pPr>
          </w:p>
        </w:tc>
        <w:tc>
          <w:tcPr>
            <w:tcW w:w="1515" w:type="dxa"/>
          </w:tcPr>
          <w:p w14:paraId="3E54BC75" w14:textId="77777777" w:rsidR="009A7BAD" w:rsidRPr="0064286C" w:rsidRDefault="009A7BAD" w:rsidP="000A0141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32"/>
                <w:szCs w:val="32"/>
                <w:highlight w:val="yellow"/>
              </w:rPr>
            </w:pPr>
          </w:p>
        </w:tc>
        <w:tc>
          <w:tcPr>
            <w:tcW w:w="1700" w:type="dxa"/>
            <w:shd w:val="clear" w:color="auto" w:fill="auto"/>
          </w:tcPr>
          <w:p w14:paraId="53CEB071" w14:textId="77777777" w:rsidR="009A7BAD" w:rsidRPr="0064286C" w:rsidRDefault="009A7BAD" w:rsidP="000A0141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32"/>
                <w:szCs w:val="32"/>
                <w:highlight w:val="yellow"/>
              </w:rPr>
            </w:pPr>
          </w:p>
        </w:tc>
        <w:tc>
          <w:tcPr>
            <w:tcW w:w="1684" w:type="dxa"/>
            <w:shd w:val="clear" w:color="auto" w:fill="auto"/>
          </w:tcPr>
          <w:p w14:paraId="3B53B405" w14:textId="77777777" w:rsidR="009A7BAD" w:rsidRPr="0064286C" w:rsidRDefault="009A7BAD" w:rsidP="000A0141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32"/>
                <w:szCs w:val="32"/>
                <w:highlight w:val="yellow"/>
              </w:rPr>
            </w:pPr>
          </w:p>
        </w:tc>
      </w:tr>
      <w:tr w:rsidR="009A7BAD" w:rsidRPr="0064286C" w14:paraId="74E4AC0D" w14:textId="77777777" w:rsidTr="000A0141">
        <w:trPr>
          <w:trHeight w:val="447"/>
        </w:trPr>
        <w:tc>
          <w:tcPr>
            <w:tcW w:w="2622" w:type="dxa"/>
            <w:shd w:val="clear" w:color="auto" w:fill="auto"/>
          </w:tcPr>
          <w:p w14:paraId="204C2900" w14:textId="77777777" w:rsidR="009A7BAD" w:rsidRPr="0064286C" w:rsidRDefault="009A7BAD" w:rsidP="000A0141">
            <w:pPr>
              <w:overflowPunct w:val="0"/>
              <w:autoSpaceDE w:val="0"/>
              <w:autoSpaceDN w:val="0"/>
              <w:adjustRightInd w:val="0"/>
              <w:ind w:left="162" w:hanging="162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64286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สินทรัพย์</w:t>
            </w:r>
          </w:p>
        </w:tc>
        <w:tc>
          <w:tcPr>
            <w:tcW w:w="1682" w:type="dxa"/>
            <w:shd w:val="clear" w:color="auto" w:fill="auto"/>
          </w:tcPr>
          <w:p w14:paraId="24CD9AE0" w14:textId="77777777" w:rsidR="009A7BAD" w:rsidRPr="0064286C" w:rsidRDefault="009A7BAD" w:rsidP="000A0141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15" w:type="dxa"/>
          </w:tcPr>
          <w:p w14:paraId="7EBB4DDA" w14:textId="77777777" w:rsidR="009A7BAD" w:rsidRPr="0064286C" w:rsidRDefault="009A7BAD" w:rsidP="000A0141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0" w:type="dxa"/>
            <w:shd w:val="clear" w:color="auto" w:fill="auto"/>
          </w:tcPr>
          <w:p w14:paraId="72A69329" w14:textId="77777777" w:rsidR="009A7BAD" w:rsidRPr="0064286C" w:rsidRDefault="009A7BAD" w:rsidP="000A0141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84" w:type="dxa"/>
            <w:shd w:val="clear" w:color="auto" w:fill="auto"/>
          </w:tcPr>
          <w:p w14:paraId="7B688C8B" w14:textId="77777777" w:rsidR="009A7BAD" w:rsidRPr="0064286C" w:rsidRDefault="009A7BAD" w:rsidP="000A0141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9A7BAD" w:rsidRPr="0064286C" w14:paraId="56BC2A4B" w14:textId="77777777" w:rsidTr="000A0141">
        <w:trPr>
          <w:trHeight w:val="447"/>
        </w:trPr>
        <w:tc>
          <w:tcPr>
            <w:tcW w:w="2622" w:type="dxa"/>
            <w:shd w:val="clear" w:color="auto" w:fill="auto"/>
            <w:hideMark/>
          </w:tcPr>
          <w:p w14:paraId="03A95CCC" w14:textId="77777777" w:rsidR="009A7BAD" w:rsidRPr="0064286C" w:rsidRDefault="009A7BAD" w:rsidP="000A0141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สินทรัพย์ไม่หมุนเวียน</w:t>
            </w:r>
          </w:p>
        </w:tc>
        <w:tc>
          <w:tcPr>
            <w:tcW w:w="1682" w:type="dxa"/>
            <w:shd w:val="clear" w:color="auto" w:fill="auto"/>
          </w:tcPr>
          <w:p w14:paraId="1359AB25" w14:textId="77777777" w:rsidR="009A7BAD" w:rsidRPr="0064286C" w:rsidRDefault="009A7BAD" w:rsidP="000A0141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15" w:type="dxa"/>
          </w:tcPr>
          <w:p w14:paraId="72076449" w14:textId="77777777" w:rsidR="009A7BAD" w:rsidRPr="0064286C" w:rsidRDefault="009A7BAD" w:rsidP="000A0141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0" w:type="dxa"/>
            <w:shd w:val="clear" w:color="auto" w:fill="auto"/>
          </w:tcPr>
          <w:p w14:paraId="209F270D" w14:textId="77777777" w:rsidR="009A7BAD" w:rsidRPr="0064286C" w:rsidRDefault="009A7BAD" w:rsidP="000A0141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84" w:type="dxa"/>
            <w:shd w:val="clear" w:color="auto" w:fill="auto"/>
          </w:tcPr>
          <w:p w14:paraId="14A9F22B" w14:textId="77777777" w:rsidR="009A7BAD" w:rsidRPr="0064286C" w:rsidRDefault="009A7BAD" w:rsidP="000A0141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9A7BAD" w:rsidRPr="0064286C" w14:paraId="3ADE49C1" w14:textId="77777777" w:rsidTr="000A0141">
        <w:trPr>
          <w:trHeight w:val="435"/>
        </w:trPr>
        <w:tc>
          <w:tcPr>
            <w:tcW w:w="2622" w:type="dxa"/>
            <w:shd w:val="clear" w:color="auto" w:fill="auto"/>
            <w:hideMark/>
          </w:tcPr>
          <w:p w14:paraId="0BAF74D0" w14:textId="77777777" w:rsidR="009A7BAD" w:rsidRPr="0064286C" w:rsidRDefault="009A7BAD" w:rsidP="000A0141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pacing w:val="-6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สินทรัพย์สิทธิการใช้</w:t>
            </w:r>
          </w:p>
        </w:tc>
        <w:tc>
          <w:tcPr>
            <w:tcW w:w="1682" w:type="dxa"/>
            <w:shd w:val="clear" w:color="auto" w:fill="auto"/>
          </w:tcPr>
          <w:p w14:paraId="652102D0" w14:textId="77777777" w:rsidR="009A7BAD" w:rsidRPr="0064286C" w:rsidRDefault="009A7BAD" w:rsidP="000A0141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515" w:type="dxa"/>
          </w:tcPr>
          <w:p w14:paraId="3E75C8B1" w14:textId="77777777" w:rsidR="009A7BAD" w:rsidRPr="0064286C" w:rsidRDefault="009A7BAD" w:rsidP="000A0141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0" w:type="dxa"/>
            <w:shd w:val="clear" w:color="auto" w:fill="auto"/>
          </w:tcPr>
          <w:p w14:paraId="47A1140E" w14:textId="77777777" w:rsidR="009A7BAD" w:rsidRPr="0064286C" w:rsidRDefault="009A7BAD" w:rsidP="000A0141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</w:rPr>
              <w:t>3,410</w:t>
            </w:r>
          </w:p>
        </w:tc>
        <w:tc>
          <w:tcPr>
            <w:tcW w:w="1684" w:type="dxa"/>
            <w:shd w:val="clear" w:color="auto" w:fill="auto"/>
          </w:tcPr>
          <w:p w14:paraId="098B2A31" w14:textId="77777777" w:rsidR="009A7BAD" w:rsidRPr="0064286C" w:rsidRDefault="009A7BAD" w:rsidP="000A0141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</w:rPr>
              <w:t>3,410</w:t>
            </w:r>
          </w:p>
        </w:tc>
      </w:tr>
      <w:tr w:rsidR="009A7BAD" w:rsidRPr="0064286C" w14:paraId="20450738" w14:textId="77777777" w:rsidTr="000A0141">
        <w:trPr>
          <w:trHeight w:val="447"/>
        </w:trPr>
        <w:tc>
          <w:tcPr>
            <w:tcW w:w="2622" w:type="dxa"/>
            <w:shd w:val="clear" w:color="auto" w:fill="auto"/>
            <w:hideMark/>
          </w:tcPr>
          <w:p w14:paraId="7CC0548A" w14:textId="77777777" w:rsidR="009A7BAD" w:rsidRPr="0064286C" w:rsidRDefault="009A7BAD" w:rsidP="000A0141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หนี้สินและส่วนของผู้ถือหุ้น</w:t>
            </w:r>
          </w:p>
        </w:tc>
        <w:tc>
          <w:tcPr>
            <w:tcW w:w="1682" w:type="dxa"/>
            <w:shd w:val="clear" w:color="auto" w:fill="auto"/>
          </w:tcPr>
          <w:p w14:paraId="797833C1" w14:textId="77777777" w:rsidR="009A7BAD" w:rsidRPr="0064286C" w:rsidRDefault="009A7BAD" w:rsidP="000A0141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15" w:type="dxa"/>
          </w:tcPr>
          <w:p w14:paraId="13667C9C" w14:textId="77777777" w:rsidR="009A7BAD" w:rsidRPr="0064286C" w:rsidRDefault="009A7BAD" w:rsidP="000A0141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0" w:type="dxa"/>
            <w:shd w:val="clear" w:color="auto" w:fill="auto"/>
          </w:tcPr>
          <w:p w14:paraId="5DC72C22" w14:textId="77777777" w:rsidR="009A7BAD" w:rsidRPr="0064286C" w:rsidRDefault="009A7BAD" w:rsidP="000A0141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84" w:type="dxa"/>
            <w:shd w:val="clear" w:color="auto" w:fill="auto"/>
          </w:tcPr>
          <w:p w14:paraId="3CF50EC9" w14:textId="77777777" w:rsidR="009A7BAD" w:rsidRPr="0064286C" w:rsidRDefault="009A7BAD" w:rsidP="000A0141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9A7BAD" w:rsidRPr="0064286C" w14:paraId="6CABABF9" w14:textId="77777777" w:rsidTr="000A0141">
        <w:trPr>
          <w:trHeight w:val="447"/>
        </w:trPr>
        <w:tc>
          <w:tcPr>
            <w:tcW w:w="2622" w:type="dxa"/>
            <w:shd w:val="clear" w:color="auto" w:fill="auto"/>
            <w:hideMark/>
          </w:tcPr>
          <w:p w14:paraId="1332ACCA" w14:textId="77777777" w:rsidR="009A7BAD" w:rsidRPr="0064286C" w:rsidRDefault="009A7BAD" w:rsidP="000A0141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หนี้สินหมุนเวียน</w:t>
            </w:r>
          </w:p>
        </w:tc>
        <w:tc>
          <w:tcPr>
            <w:tcW w:w="1682" w:type="dxa"/>
            <w:shd w:val="clear" w:color="auto" w:fill="auto"/>
          </w:tcPr>
          <w:p w14:paraId="1A1B72C3" w14:textId="77777777" w:rsidR="009A7BAD" w:rsidRPr="0064286C" w:rsidRDefault="009A7BAD" w:rsidP="000A0141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15" w:type="dxa"/>
          </w:tcPr>
          <w:p w14:paraId="2A0E7137" w14:textId="77777777" w:rsidR="009A7BAD" w:rsidRPr="0064286C" w:rsidRDefault="009A7BAD" w:rsidP="000A0141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0" w:type="dxa"/>
            <w:shd w:val="clear" w:color="auto" w:fill="auto"/>
          </w:tcPr>
          <w:p w14:paraId="071A24AC" w14:textId="77777777" w:rsidR="009A7BAD" w:rsidRPr="0064286C" w:rsidRDefault="009A7BAD" w:rsidP="000A0141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84" w:type="dxa"/>
            <w:shd w:val="clear" w:color="auto" w:fill="auto"/>
          </w:tcPr>
          <w:p w14:paraId="10FD9E39" w14:textId="77777777" w:rsidR="009A7BAD" w:rsidRPr="0064286C" w:rsidRDefault="009A7BAD" w:rsidP="000A0141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9A7BAD" w:rsidRPr="0064286C" w14:paraId="0C19DF96" w14:textId="77777777" w:rsidTr="000A0141">
        <w:trPr>
          <w:trHeight w:val="1305"/>
        </w:trPr>
        <w:tc>
          <w:tcPr>
            <w:tcW w:w="2622" w:type="dxa"/>
            <w:shd w:val="clear" w:color="auto" w:fill="auto"/>
            <w:hideMark/>
          </w:tcPr>
          <w:p w14:paraId="10F1634D" w14:textId="77777777" w:rsidR="009A7BAD" w:rsidRPr="0064286C" w:rsidRDefault="009A7BAD" w:rsidP="000A0141">
            <w:pPr>
              <w:overflowPunct w:val="0"/>
              <w:autoSpaceDE w:val="0"/>
              <w:autoSpaceDN w:val="0"/>
              <w:adjustRightInd w:val="0"/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1682" w:type="dxa"/>
            <w:shd w:val="clear" w:color="auto" w:fill="auto"/>
          </w:tcPr>
          <w:p w14:paraId="177B2D8F" w14:textId="73180ED9" w:rsidR="009A7BAD" w:rsidRPr="0064286C" w:rsidRDefault="0064286C" w:rsidP="000A0141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515" w:type="dxa"/>
          </w:tcPr>
          <w:p w14:paraId="6B8F7D58" w14:textId="77777777" w:rsidR="009A7BAD" w:rsidRPr="0064286C" w:rsidRDefault="009A7BAD" w:rsidP="000A0141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0" w:type="dxa"/>
            <w:shd w:val="clear" w:color="auto" w:fill="auto"/>
          </w:tcPr>
          <w:p w14:paraId="7AC89439" w14:textId="77777777" w:rsidR="009A7BAD" w:rsidRPr="0064286C" w:rsidRDefault="009A7BAD" w:rsidP="000A0141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</w:rPr>
              <w:t>1,661</w:t>
            </w:r>
          </w:p>
        </w:tc>
        <w:tc>
          <w:tcPr>
            <w:tcW w:w="1684" w:type="dxa"/>
            <w:shd w:val="clear" w:color="auto" w:fill="auto"/>
          </w:tcPr>
          <w:p w14:paraId="7BEB4743" w14:textId="77777777" w:rsidR="009A7BAD" w:rsidRPr="0064286C" w:rsidRDefault="009A7BAD" w:rsidP="000A0141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</w:rPr>
              <w:t>1,661</w:t>
            </w:r>
          </w:p>
        </w:tc>
      </w:tr>
      <w:tr w:rsidR="009A7BAD" w:rsidRPr="0064286C" w14:paraId="42596A2A" w14:textId="77777777" w:rsidTr="000A0141">
        <w:trPr>
          <w:trHeight w:val="447"/>
        </w:trPr>
        <w:tc>
          <w:tcPr>
            <w:tcW w:w="2622" w:type="dxa"/>
            <w:shd w:val="clear" w:color="auto" w:fill="auto"/>
            <w:hideMark/>
          </w:tcPr>
          <w:p w14:paraId="57A335E9" w14:textId="77777777" w:rsidR="009A7BAD" w:rsidRPr="0064286C" w:rsidRDefault="009A7BAD" w:rsidP="000A0141">
            <w:pPr>
              <w:overflowPunct w:val="0"/>
              <w:autoSpaceDE w:val="0"/>
              <w:autoSpaceDN w:val="0"/>
              <w:adjustRightInd w:val="0"/>
              <w:ind w:left="162" w:hanging="16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หนี้สินไม่หมุนเวียน</w:t>
            </w:r>
          </w:p>
        </w:tc>
        <w:tc>
          <w:tcPr>
            <w:tcW w:w="1682" w:type="dxa"/>
            <w:shd w:val="clear" w:color="auto" w:fill="auto"/>
          </w:tcPr>
          <w:p w14:paraId="2B58233B" w14:textId="77777777" w:rsidR="009A7BAD" w:rsidRPr="0064286C" w:rsidRDefault="009A7BAD" w:rsidP="000A0141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15" w:type="dxa"/>
          </w:tcPr>
          <w:p w14:paraId="6F4C6460" w14:textId="77777777" w:rsidR="009A7BAD" w:rsidRPr="0064286C" w:rsidRDefault="009A7BAD" w:rsidP="000A0141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0" w:type="dxa"/>
            <w:shd w:val="clear" w:color="auto" w:fill="auto"/>
          </w:tcPr>
          <w:p w14:paraId="60B39DD3" w14:textId="77777777" w:rsidR="009A7BAD" w:rsidRPr="0064286C" w:rsidRDefault="009A7BAD" w:rsidP="000A0141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84" w:type="dxa"/>
            <w:shd w:val="clear" w:color="auto" w:fill="auto"/>
          </w:tcPr>
          <w:p w14:paraId="65BA97AB" w14:textId="77777777" w:rsidR="009A7BAD" w:rsidRPr="0064286C" w:rsidRDefault="009A7BAD" w:rsidP="000A0141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9A7BAD" w:rsidRPr="0064286C" w14:paraId="659909DE" w14:textId="77777777" w:rsidTr="000A0141">
        <w:trPr>
          <w:trHeight w:val="1305"/>
        </w:trPr>
        <w:tc>
          <w:tcPr>
            <w:tcW w:w="2622" w:type="dxa"/>
            <w:shd w:val="clear" w:color="auto" w:fill="auto"/>
            <w:hideMark/>
          </w:tcPr>
          <w:p w14:paraId="7B4AAE70" w14:textId="77777777" w:rsidR="009A7BAD" w:rsidRPr="0064286C" w:rsidRDefault="009A7BAD" w:rsidP="000A0141">
            <w:pPr>
              <w:overflowPunct w:val="0"/>
              <w:autoSpaceDE w:val="0"/>
              <w:autoSpaceDN w:val="0"/>
              <w:adjustRightInd w:val="0"/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>หนี้สินตามสัญญาเช่า – สุทธิจากส่วนที่ถึงกำหนดชำระภายในหนึ่งปี</w:t>
            </w:r>
          </w:p>
        </w:tc>
        <w:tc>
          <w:tcPr>
            <w:tcW w:w="1682" w:type="dxa"/>
            <w:shd w:val="clear" w:color="auto" w:fill="auto"/>
          </w:tcPr>
          <w:p w14:paraId="7B12EF14" w14:textId="77777777" w:rsidR="009A7BAD" w:rsidRPr="0064286C" w:rsidRDefault="009A7BAD" w:rsidP="000A0141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515" w:type="dxa"/>
          </w:tcPr>
          <w:p w14:paraId="206ABDCA" w14:textId="77777777" w:rsidR="009A7BAD" w:rsidRPr="0064286C" w:rsidRDefault="009A7BAD" w:rsidP="000A0141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0" w:type="dxa"/>
            <w:shd w:val="clear" w:color="auto" w:fill="auto"/>
          </w:tcPr>
          <w:p w14:paraId="39FFBB09" w14:textId="77777777" w:rsidR="009A7BAD" w:rsidRPr="0064286C" w:rsidRDefault="009A7BAD" w:rsidP="000A0141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</w:rPr>
              <w:t>1,749</w:t>
            </w:r>
          </w:p>
        </w:tc>
        <w:tc>
          <w:tcPr>
            <w:tcW w:w="1684" w:type="dxa"/>
            <w:shd w:val="clear" w:color="auto" w:fill="auto"/>
          </w:tcPr>
          <w:p w14:paraId="22B71B24" w14:textId="77777777" w:rsidR="009A7BAD" w:rsidRPr="0064286C" w:rsidRDefault="009A7BAD" w:rsidP="000A0141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</w:rPr>
              <w:t>1,749</w:t>
            </w:r>
          </w:p>
        </w:tc>
      </w:tr>
    </w:tbl>
    <w:p w14:paraId="5A727040" w14:textId="7D160F52" w:rsidR="001C79F2" w:rsidRPr="0064286C" w:rsidRDefault="001C79F2" w:rsidP="00163FF7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</w:p>
    <w:p w14:paraId="5256AFCE" w14:textId="62A344C8" w:rsidR="009A7BAD" w:rsidRPr="0064286C" w:rsidRDefault="009A7BAD" w:rsidP="00163FF7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</w:p>
    <w:p w14:paraId="2C92896B" w14:textId="0CAEA2C5" w:rsidR="009A7BAD" w:rsidRPr="0064286C" w:rsidRDefault="009A7BAD" w:rsidP="00163FF7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</w:p>
    <w:p w14:paraId="22A70B54" w14:textId="7D6A4BFC" w:rsidR="009A7BAD" w:rsidRPr="0064286C" w:rsidRDefault="009A7BAD" w:rsidP="00163FF7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</w:p>
    <w:p w14:paraId="71F204C5" w14:textId="2FA22E3E" w:rsidR="009A7BAD" w:rsidRPr="0064286C" w:rsidRDefault="009A7BAD" w:rsidP="00163FF7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</w:p>
    <w:p w14:paraId="6793607C" w14:textId="77777777" w:rsidR="009A7BAD" w:rsidRPr="0064286C" w:rsidRDefault="009A7BAD" w:rsidP="0064286C">
      <w:pPr>
        <w:spacing w:before="120" w:after="120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Style w:val="TableGrid6"/>
        <w:tblW w:w="9219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29"/>
        <w:gridCol w:w="1745"/>
        <w:gridCol w:w="1745"/>
      </w:tblGrid>
      <w:tr w:rsidR="00130541" w:rsidRPr="0064286C" w14:paraId="0AA0642D" w14:textId="77777777" w:rsidTr="00EC3E8C">
        <w:trPr>
          <w:trHeight w:val="501"/>
        </w:trPr>
        <w:tc>
          <w:tcPr>
            <w:tcW w:w="5729" w:type="dxa"/>
          </w:tcPr>
          <w:p w14:paraId="43B0B191" w14:textId="1987F275" w:rsidR="00130541" w:rsidRPr="0064286C" w:rsidRDefault="00130541" w:rsidP="00FF6107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45" w:type="dxa"/>
          </w:tcPr>
          <w:p w14:paraId="6C98EC14" w14:textId="77777777" w:rsidR="00130541" w:rsidRPr="0064286C" w:rsidRDefault="00130541" w:rsidP="00FF6107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45" w:type="dxa"/>
          </w:tcPr>
          <w:p w14:paraId="41A5A464" w14:textId="77777777" w:rsidR="00130541" w:rsidRPr="0064286C" w:rsidRDefault="00130541" w:rsidP="00FF6107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64286C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พันบาท</w:t>
            </w:r>
            <w:r w:rsidRPr="0064286C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130541" w:rsidRPr="0064286C" w14:paraId="019B4A18" w14:textId="77777777" w:rsidTr="001C3F55">
        <w:trPr>
          <w:trHeight w:val="844"/>
        </w:trPr>
        <w:tc>
          <w:tcPr>
            <w:tcW w:w="5729" w:type="dxa"/>
          </w:tcPr>
          <w:p w14:paraId="462FCFA4" w14:textId="0E1CA937" w:rsidR="00130541" w:rsidRPr="0064286C" w:rsidRDefault="00130541" w:rsidP="00FF6107">
            <w:pPr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45" w:type="dxa"/>
          </w:tcPr>
          <w:p w14:paraId="29DF2D98" w14:textId="77777777" w:rsidR="00130541" w:rsidRPr="0064286C" w:rsidRDefault="00130541" w:rsidP="00FF6107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  <w:r w:rsidR="000D505C"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  <w:p w14:paraId="5BD8D638" w14:textId="2C288766" w:rsidR="000D505C" w:rsidRPr="0064286C" w:rsidRDefault="000D505C" w:rsidP="00FF6107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45" w:type="dxa"/>
          </w:tcPr>
          <w:p w14:paraId="7AEE2FF5" w14:textId="77777777" w:rsidR="00130541" w:rsidRPr="0064286C" w:rsidRDefault="00130541" w:rsidP="00130541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</w:p>
          <w:p w14:paraId="761AEA4C" w14:textId="750A6DF0" w:rsidR="00130541" w:rsidRPr="0064286C" w:rsidRDefault="00130541" w:rsidP="000D505C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3C7F56" w:rsidRPr="0064286C" w14:paraId="08B5F367" w14:textId="77777777" w:rsidTr="00EC3E8C">
        <w:trPr>
          <w:trHeight w:val="501"/>
        </w:trPr>
        <w:tc>
          <w:tcPr>
            <w:tcW w:w="5729" w:type="dxa"/>
          </w:tcPr>
          <w:p w14:paraId="3D761E29" w14:textId="7FDA9704" w:rsidR="003C7F56" w:rsidRPr="0064286C" w:rsidRDefault="003C7F56" w:rsidP="003C7F56">
            <w:pPr>
              <w:ind w:left="165" w:hanging="165"/>
              <w:rPr>
                <w:rFonts w:asciiTheme="majorBidi" w:hAnsiTheme="majorBidi" w:cstheme="majorBidi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ภาระผูกพันตามสัญญาเช่าที่เปิดเผย ณ วันที่ </w:t>
            </w:r>
            <w:r w:rsidRPr="0064286C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64286C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  <w:tc>
          <w:tcPr>
            <w:tcW w:w="1745" w:type="dxa"/>
          </w:tcPr>
          <w:p w14:paraId="776FE182" w14:textId="4E530086" w:rsidR="003C7F56" w:rsidRPr="0064286C" w:rsidRDefault="003C7F56" w:rsidP="003C7F56">
            <w:pPr>
              <w:tabs>
                <w:tab w:val="decimal" w:pos="1333"/>
              </w:tabs>
              <w:ind w:left="162" w:hanging="162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</w:rPr>
              <w:t>4,350</w:t>
            </w:r>
          </w:p>
        </w:tc>
        <w:tc>
          <w:tcPr>
            <w:tcW w:w="1745" w:type="dxa"/>
          </w:tcPr>
          <w:p w14:paraId="1A2B42FF" w14:textId="305C9C3E" w:rsidR="003C7F56" w:rsidRPr="0064286C" w:rsidRDefault="003C7F56" w:rsidP="003C7F56">
            <w:pPr>
              <w:tabs>
                <w:tab w:val="decimal" w:pos="1333"/>
              </w:tabs>
              <w:ind w:left="162" w:hanging="162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</w:rPr>
              <w:t>4,350</w:t>
            </w:r>
          </w:p>
        </w:tc>
      </w:tr>
      <w:tr w:rsidR="003C7F56" w:rsidRPr="0064286C" w14:paraId="7DE6D4A5" w14:textId="77777777" w:rsidTr="00EC3E8C">
        <w:trPr>
          <w:trHeight w:val="501"/>
        </w:trPr>
        <w:tc>
          <w:tcPr>
            <w:tcW w:w="5729" w:type="dxa"/>
          </w:tcPr>
          <w:p w14:paraId="474763D3" w14:textId="7733DF24" w:rsidR="003C7F56" w:rsidRPr="0064286C" w:rsidRDefault="003C7F56" w:rsidP="003C7F56">
            <w:pPr>
              <w:ind w:left="165" w:right="-105" w:hanging="165"/>
              <w:rPr>
                <w:rFonts w:asciiTheme="majorBidi" w:hAnsiTheme="majorBidi" w:cstheme="majorBidi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64286C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สัญญาเช่าระยะสั้นและสัญญาเช่าที่สินทรัพย์อ้างอิงมีมูลค่าต่ำ </w:t>
            </w:r>
          </w:p>
        </w:tc>
        <w:tc>
          <w:tcPr>
            <w:tcW w:w="1745" w:type="dxa"/>
          </w:tcPr>
          <w:p w14:paraId="18CD7257" w14:textId="2AE6EB3C" w:rsidR="003C7F56" w:rsidRPr="0064286C" w:rsidRDefault="008E4922" w:rsidP="003C7F56">
            <w:pPr>
              <w:tabs>
                <w:tab w:val="decimal" w:pos="1333"/>
              </w:tabs>
              <w:ind w:left="162" w:hanging="162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3C7F56" w:rsidRPr="0064286C">
              <w:rPr>
                <w:rFonts w:asciiTheme="majorBidi" w:hAnsiTheme="majorBidi" w:cstheme="majorBidi"/>
                <w:sz w:val="32"/>
                <w:szCs w:val="32"/>
              </w:rPr>
              <w:t>750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745" w:type="dxa"/>
          </w:tcPr>
          <w:p w14:paraId="1CA84189" w14:textId="23473D99" w:rsidR="003C7F56" w:rsidRPr="0064286C" w:rsidRDefault="008E4922" w:rsidP="003C7F56">
            <w:pPr>
              <w:tabs>
                <w:tab w:val="decimal" w:pos="1333"/>
              </w:tabs>
              <w:ind w:left="162" w:hanging="162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3C7F56" w:rsidRPr="0064286C">
              <w:rPr>
                <w:rFonts w:asciiTheme="majorBidi" w:hAnsiTheme="majorBidi" w:cstheme="majorBidi"/>
                <w:sz w:val="32"/>
                <w:szCs w:val="32"/>
              </w:rPr>
              <w:t>750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3C7F56" w:rsidRPr="0064286C" w14:paraId="55756D5C" w14:textId="77777777" w:rsidTr="00EC3E8C">
        <w:trPr>
          <w:trHeight w:val="529"/>
        </w:trPr>
        <w:tc>
          <w:tcPr>
            <w:tcW w:w="5729" w:type="dxa"/>
          </w:tcPr>
          <w:p w14:paraId="0C47ECF4" w14:textId="386243EC" w:rsidR="003C7F56" w:rsidRPr="0064286C" w:rsidRDefault="003C7F56" w:rsidP="003C7F56">
            <w:pPr>
              <w:ind w:left="165" w:hanging="165"/>
              <w:rPr>
                <w:rFonts w:asciiTheme="majorBidi" w:hAnsiTheme="majorBidi" w:cstheme="majorBidi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64286C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ดอกเบี้ยจ่ายรอตัดบัญชีหนี้สินตามสัญญาเช่า</w:t>
            </w:r>
          </w:p>
        </w:tc>
        <w:tc>
          <w:tcPr>
            <w:tcW w:w="1745" w:type="dxa"/>
          </w:tcPr>
          <w:p w14:paraId="3E59F8A0" w14:textId="2DA3F5B8" w:rsidR="003C7F56" w:rsidRPr="0064286C" w:rsidRDefault="008E4922" w:rsidP="003C7F56">
            <w:pPr>
              <w:pBdr>
                <w:bottom w:val="single" w:sz="4" w:space="1" w:color="auto"/>
              </w:pBdr>
              <w:tabs>
                <w:tab w:val="decimal" w:pos="1333"/>
              </w:tabs>
              <w:ind w:left="162" w:hanging="162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3C7F56" w:rsidRPr="0064286C">
              <w:rPr>
                <w:rFonts w:asciiTheme="majorBidi" w:hAnsiTheme="majorBidi" w:cstheme="majorBidi"/>
                <w:sz w:val="32"/>
                <w:szCs w:val="32"/>
              </w:rPr>
              <w:t>190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745" w:type="dxa"/>
          </w:tcPr>
          <w:p w14:paraId="1CA3DD81" w14:textId="0F1DB047" w:rsidR="003C7F56" w:rsidRPr="0064286C" w:rsidRDefault="008E4922" w:rsidP="003C7F56">
            <w:pPr>
              <w:pBdr>
                <w:bottom w:val="single" w:sz="4" w:space="1" w:color="auto"/>
              </w:pBdr>
              <w:tabs>
                <w:tab w:val="decimal" w:pos="1333"/>
              </w:tabs>
              <w:ind w:left="162" w:hanging="162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3C7F56" w:rsidRPr="0064286C">
              <w:rPr>
                <w:rFonts w:asciiTheme="majorBidi" w:hAnsiTheme="majorBidi" w:cstheme="majorBidi"/>
                <w:sz w:val="32"/>
                <w:szCs w:val="32"/>
              </w:rPr>
              <w:t>190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3C7F56" w:rsidRPr="0064286C" w14:paraId="46305BBB" w14:textId="77777777" w:rsidTr="003C7F56">
        <w:trPr>
          <w:trHeight w:val="1004"/>
        </w:trPr>
        <w:tc>
          <w:tcPr>
            <w:tcW w:w="5729" w:type="dxa"/>
          </w:tcPr>
          <w:p w14:paraId="14F157EA" w14:textId="0F94C81C" w:rsidR="003C7F56" w:rsidRPr="0064286C" w:rsidRDefault="003C7F56" w:rsidP="003C7F56">
            <w:pPr>
              <w:ind w:left="165" w:hanging="165"/>
              <w:rPr>
                <w:rFonts w:asciiTheme="majorBidi" w:hAnsiTheme="majorBidi" w:cstheme="majorBidi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>หนี้สินตามสัญญาเช่าเพิ่มขึ้นจากการนำมาตรฐานการรายงาน</w:t>
            </w:r>
            <w:r w:rsidRPr="0064286C">
              <w:rPr>
                <w:rFonts w:asciiTheme="majorBidi" w:hAnsiTheme="majorBidi" w:cstheme="majorBidi"/>
                <w:sz w:val="32"/>
                <w:szCs w:val="32"/>
              </w:rPr>
              <w:t xml:space="preserve">    </w:t>
            </w: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ทางการเงิน ฉบับที่ </w:t>
            </w:r>
            <w:r w:rsidRPr="0064286C">
              <w:rPr>
                <w:rFonts w:asciiTheme="majorBidi" w:hAnsiTheme="majorBidi" w:cstheme="majorBidi"/>
                <w:sz w:val="32"/>
                <w:szCs w:val="32"/>
              </w:rPr>
              <w:t>16</w:t>
            </w: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มาถือปฏิบัติครั้งแรก</w:t>
            </w:r>
          </w:p>
        </w:tc>
        <w:tc>
          <w:tcPr>
            <w:tcW w:w="1745" w:type="dxa"/>
          </w:tcPr>
          <w:p w14:paraId="09C6584B" w14:textId="31A8EE1E" w:rsidR="003C7F56" w:rsidRPr="0064286C" w:rsidRDefault="003C7F56" w:rsidP="003C7F56">
            <w:pPr>
              <w:tabs>
                <w:tab w:val="decimal" w:pos="1333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</w:rPr>
              <w:t>3,410</w:t>
            </w:r>
          </w:p>
        </w:tc>
        <w:tc>
          <w:tcPr>
            <w:tcW w:w="1745" w:type="dxa"/>
          </w:tcPr>
          <w:p w14:paraId="1935F623" w14:textId="38C3AFF1" w:rsidR="003C7F56" w:rsidRPr="0064286C" w:rsidRDefault="003C7F56" w:rsidP="003C7F56">
            <w:pPr>
              <w:tabs>
                <w:tab w:val="decimal" w:pos="1333"/>
              </w:tabs>
              <w:ind w:left="162" w:hanging="16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</w:rPr>
              <w:t>3,410</w:t>
            </w:r>
          </w:p>
        </w:tc>
      </w:tr>
      <w:tr w:rsidR="003C7F56" w:rsidRPr="0064286C" w14:paraId="116B0C88" w14:textId="77777777" w:rsidTr="00EC3E8C">
        <w:trPr>
          <w:trHeight w:val="544"/>
        </w:trPr>
        <w:tc>
          <w:tcPr>
            <w:tcW w:w="5729" w:type="dxa"/>
          </w:tcPr>
          <w:p w14:paraId="483BE58E" w14:textId="77777777" w:rsidR="003C7F56" w:rsidRPr="0064286C" w:rsidRDefault="003C7F56" w:rsidP="003C7F56">
            <w:pPr>
              <w:ind w:left="165" w:hanging="16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หนี้สินสัญญาเช่าการเงิน ณ วันที่ </w:t>
            </w:r>
            <w:r w:rsidRPr="0064286C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 </w:t>
            </w:r>
            <w:r w:rsidRPr="0064286C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  <w:tc>
          <w:tcPr>
            <w:tcW w:w="1745" w:type="dxa"/>
          </w:tcPr>
          <w:p w14:paraId="3CE26382" w14:textId="67EA10B3" w:rsidR="003C7F56" w:rsidRPr="0064286C" w:rsidRDefault="003C7F56" w:rsidP="003C7F56">
            <w:pPr>
              <w:pBdr>
                <w:bottom w:val="single" w:sz="4" w:space="1" w:color="auto"/>
              </w:pBdr>
              <w:tabs>
                <w:tab w:val="decimal" w:pos="1333"/>
              </w:tabs>
              <w:ind w:left="162" w:hanging="162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745" w:type="dxa"/>
          </w:tcPr>
          <w:p w14:paraId="541053C8" w14:textId="198F8B2E" w:rsidR="003C7F56" w:rsidRPr="0064286C" w:rsidRDefault="003C7F56" w:rsidP="003C7F56">
            <w:pPr>
              <w:pBdr>
                <w:bottom w:val="single" w:sz="4" w:space="1" w:color="auto"/>
              </w:pBdr>
              <w:tabs>
                <w:tab w:val="decimal" w:pos="1333"/>
              </w:tabs>
              <w:ind w:left="162" w:hanging="162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3C7F56" w:rsidRPr="0064286C" w14:paraId="4E01C81B" w14:textId="77777777" w:rsidTr="00EC3E8C">
        <w:trPr>
          <w:trHeight w:val="557"/>
        </w:trPr>
        <w:tc>
          <w:tcPr>
            <w:tcW w:w="5729" w:type="dxa"/>
          </w:tcPr>
          <w:p w14:paraId="52CC6DF5" w14:textId="2B1C3925" w:rsidR="003C7F56" w:rsidRPr="0064286C" w:rsidRDefault="003C7F56" w:rsidP="003C7F56">
            <w:pPr>
              <w:ind w:left="165" w:hanging="165"/>
              <w:rPr>
                <w:rFonts w:asciiTheme="majorBidi" w:hAnsiTheme="majorBidi" w:cstheme="majorBidi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หนี้สินตามสัญญาเช่า ณ วันที่ </w:t>
            </w:r>
            <w:r w:rsidRPr="0064286C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มกราคม </w:t>
            </w:r>
            <w:r w:rsidRPr="0064286C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745" w:type="dxa"/>
          </w:tcPr>
          <w:p w14:paraId="07A344D2" w14:textId="46418F7C" w:rsidR="003C7F56" w:rsidRPr="0064286C" w:rsidRDefault="003C7F56" w:rsidP="003C7F56">
            <w:pPr>
              <w:pBdr>
                <w:bottom w:val="double" w:sz="4" w:space="1" w:color="auto"/>
              </w:pBdr>
              <w:tabs>
                <w:tab w:val="decimal" w:pos="1333"/>
              </w:tabs>
              <w:ind w:left="162" w:hanging="162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</w:rPr>
              <w:t>3,410</w:t>
            </w:r>
          </w:p>
        </w:tc>
        <w:tc>
          <w:tcPr>
            <w:tcW w:w="1745" w:type="dxa"/>
          </w:tcPr>
          <w:p w14:paraId="1D93E696" w14:textId="5C2A6734" w:rsidR="003C7F56" w:rsidRPr="0064286C" w:rsidRDefault="003C7F56" w:rsidP="003C7F56">
            <w:pPr>
              <w:pBdr>
                <w:bottom w:val="double" w:sz="4" w:space="1" w:color="auto"/>
              </w:pBdr>
              <w:tabs>
                <w:tab w:val="decimal" w:pos="1333"/>
              </w:tabs>
              <w:ind w:left="162" w:hanging="162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</w:rPr>
              <w:t>3,410</w:t>
            </w:r>
          </w:p>
        </w:tc>
      </w:tr>
      <w:tr w:rsidR="003C7F56" w:rsidRPr="0064286C" w14:paraId="6F27D5F1" w14:textId="77777777" w:rsidTr="00EC3E8C">
        <w:trPr>
          <w:trHeight w:val="501"/>
        </w:trPr>
        <w:tc>
          <w:tcPr>
            <w:tcW w:w="5729" w:type="dxa"/>
          </w:tcPr>
          <w:p w14:paraId="356695D1" w14:textId="77777777" w:rsidR="003C7F56" w:rsidRPr="0064286C" w:rsidRDefault="003C7F56" w:rsidP="003C7F56">
            <w:pPr>
              <w:ind w:left="165" w:hanging="165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45" w:type="dxa"/>
          </w:tcPr>
          <w:p w14:paraId="3B8E3CE1" w14:textId="77777777" w:rsidR="003C7F56" w:rsidRPr="0064286C" w:rsidRDefault="003C7F56" w:rsidP="003C7F56">
            <w:pPr>
              <w:tabs>
                <w:tab w:val="decimal" w:pos="1333"/>
              </w:tabs>
              <w:ind w:left="162" w:hanging="162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45" w:type="dxa"/>
          </w:tcPr>
          <w:p w14:paraId="5AC2684A" w14:textId="77777777" w:rsidR="003C7F56" w:rsidRPr="0064286C" w:rsidRDefault="003C7F56" w:rsidP="003C7F56">
            <w:pPr>
              <w:tabs>
                <w:tab w:val="decimal" w:pos="1333"/>
              </w:tabs>
              <w:ind w:left="162" w:hanging="162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3C7F56" w:rsidRPr="0064286C" w14:paraId="3FBCA6A4" w14:textId="77777777" w:rsidTr="00EC3E8C">
        <w:trPr>
          <w:trHeight w:val="501"/>
        </w:trPr>
        <w:tc>
          <w:tcPr>
            <w:tcW w:w="5729" w:type="dxa"/>
          </w:tcPr>
          <w:p w14:paraId="66477071" w14:textId="7D8DFEF5" w:rsidR="003C7F56" w:rsidRPr="0064286C" w:rsidRDefault="003C7F56" w:rsidP="003C7F56">
            <w:pPr>
              <w:ind w:left="165" w:hanging="165"/>
              <w:rPr>
                <w:rFonts w:asciiTheme="majorBidi" w:hAnsiTheme="majorBidi" w:cstheme="majorBidi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>ประกอบด้วย</w:t>
            </w:r>
          </w:p>
        </w:tc>
        <w:tc>
          <w:tcPr>
            <w:tcW w:w="1745" w:type="dxa"/>
          </w:tcPr>
          <w:p w14:paraId="5DB17C7C" w14:textId="77777777" w:rsidR="003C7F56" w:rsidRPr="0064286C" w:rsidRDefault="003C7F56" w:rsidP="003C7F56">
            <w:pPr>
              <w:tabs>
                <w:tab w:val="decimal" w:pos="1333"/>
              </w:tabs>
              <w:ind w:left="162" w:hanging="162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45" w:type="dxa"/>
          </w:tcPr>
          <w:p w14:paraId="7D018E4A" w14:textId="77777777" w:rsidR="003C7F56" w:rsidRPr="0064286C" w:rsidRDefault="003C7F56" w:rsidP="003C7F56">
            <w:pPr>
              <w:tabs>
                <w:tab w:val="decimal" w:pos="1333"/>
              </w:tabs>
              <w:ind w:left="162" w:hanging="162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3C7F56" w:rsidRPr="0064286C" w14:paraId="1A056E21" w14:textId="77777777" w:rsidTr="00EC3E8C">
        <w:trPr>
          <w:trHeight w:val="501"/>
        </w:trPr>
        <w:tc>
          <w:tcPr>
            <w:tcW w:w="5729" w:type="dxa"/>
          </w:tcPr>
          <w:p w14:paraId="4351C1DC" w14:textId="77777777" w:rsidR="003C7F56" w:rsidRPr="0064286C" w:rsidRDefault="003C7F56" w:rsidP="003C7F56">
            <w:pPr>
              <w:ind w:left="165" w:hanging="165"/>
              <w:rPr>
                <w:rFonts w:asciiTheme="majorBidi" w:hAnsiTheme="majorBidi" w:cstheme="majorBidi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>หนี้สินสัญญาเช่าหมุนเวียน</w:t>
            </w:r>
          </w:p>
        </w:tc>
        <w:tc>
          <w:tcPr>
            <w:tcW w:w="1745" w:type="dxa"/>
          </w:tcPr>
          <w:p w14:paraId="3286FE6C" w14:textId="4D07B138" w:rsidR="003C7F56" w:rsidRPr="0064286C" w:rsidRDefault="003C7F56" w:rsidP="003C7F56">
            <w:pPr>
              <w:tabs>
                <w:tab w:val="decimal" w:pos="1333"/>
              </w:tabs>
              <w:ind w:left="162" w:hanging="162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745" w:type="dxa"/>
          </w:tcPr>
          <w:p w14:paraId="7FDB457B" w14:textId="523A6A49" w:rsidR="003C7F56" w:rsidRPr="0064286C" w:rsidRDefault="003C7F56" w:rsidP="003C7F56">
            <w:pPr>
              <w:tabs>
                <w:tab w:val="decimal" w:pos="1333"/>
              </w:tabs>
              <w:ind w:left="162" w:hanging="162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3C7F56" w:rsidRPr="0064286C" w14:paraId="2ED749FA" w14:textId="77777777" w:rsidTr="00EC3E8C">
        <w:trPr>
          <w:trHeight w:val="544"/>
        </w:trPr>
        <w:tc>
          <w:tcPr>
            <w:tcW w:w="5729" w:type="dxa"/>
          </w:tcPr>
          <w:p w14:paraId="5D5EB7EF" w14:textId="6FDA94B8" w:rsidR="003C7F56" w:rsidRPr="0064286C" w:rsidRDefault="003C7F56" w:rsidP="003C7F56">
            <w:pPr>
              <w:ind w:left="165" w:hanging="16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>หนี้สินสัญญาเช่าไม่หมุนเวียน</w:t>
            </w:r>
          </w:p>
        </w:tc>
        <w:tc>
          <w:tcPr>
            <w:tcW w:w="1745" w:type="dxa"/>
          </w:tcPr>
          <w:p w14:paraId="15C344C3" w14:textId="3B26954C" w:rsidR="003C7F56" w:rsidRPr="0064286C" w:rsidRDefault="003C7F56" w:rsidP="003C7F56">
            <w:pPr>
              <w:pBdr>
                <w:bottom w:val="single" w:sz="4" w:space="1" w:color="auto"/>
              </w:pBdr>
              <w:tabs>
                <w:tab w:val="decimal" w:pos="1333"/>
              </w:tabs>
              <w:ind w:left="162" w:hanging="162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745" w:type="dxa"/>
          </w:tcPr>
          <w:p w14:paraId="7F31A6C2" w14:textId="260C5F05" w:rsidR="003C7F56" w:rsidRPr="0064286C" w:rsidRDefault="003C7F56" w:rsidP="003C7F56">
            <w:pPr>
              <w:pBdr>
                <w:bottom w:val="single" w:sz="4" w:space="1" w:color="auto"/>
              </w:pBdr>
              <w:tabs>
                <w:tab w:val="decimal" w:pos="1333"/>
              </w:tabs>
              <w:ind w:left="162" w:hanging="162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3C7F56" w:rsidRPr="0064286C" w14:paraId="6A7155F2" w14:textId="77777777" w:rsidTr="00EC3E8C">
        <w:trPr>
          <w:trHeight w:val="557"/>
        </w:trPr>
        <w:tc>
          <w:tcPr>
            <w:tcW w:w="5729" w:type="dxa"/>
          </w:tcPr>
          <w:p w14:paraId="143DCC12" w14:textId="77777777" w:rsidR="003C7F56" w:rsidRPr="0064286C" w:rsidRDefault="003C7F56" w:rsidP="003C7F56">
            <w:pPr>
              <w:ind w:left="165" w:hanging="165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45" w:type="dxa"/>
          </w:tcPr>
          <w:p w14:paraId="21CA969F" w14:textId="43A5F6E4" w:rsidR="003C7F56" w:rsidRPr="0064286C" w:rsidRDefault="003C7F56" w:rsidP="003C7F56">
            <w:pPr>
              <w:pBdr>
                <w:bottom w:val="double" w:sz="4" w:space="1" w:color="auto"/>
              </w:pBdr>
              <w:tabs>
                <w:tab w:val="decimal" w:pos="1333"/>
              </w:tabs>
              <w:ind w:left="162" w:hanging="162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745" w:type="dxa"/>
          </w:tcPr>
          <w:p w14:paraId="7401218F" w14:textId="50FD6BE2" w:rsidR="003C7F56" w:rsidRPr="0064286C" w:rsidRDefault="003C7F56" w:rsidP="003C7F56">
            <w:pPr>
              <w:pBdr>
                <w:bottom w:val="double" w:sz="4" w:space="1" w:color="auto"/>
              </w:pBdr>
              <w:tabs>
                <w:tab w:val="decimal" w:pos="1333"/>
              </w:tabs>
              <w:ind w:left="162" w:hanging="162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</w:tbl>
    <w:p w14:paraId="665C5A78" w14:textId="77777777" w:rsidR="003C7F56" w:rsidRPr="0064286C" w:rsidRDefault="003C7F56" w:rsidP="009A7BAD">
      <w:pPr>
        <w:spacing w:before="120" w:after="120"/>
        <w:jc w:val="thaiDistribute"/>
        <w:rPr>
          <w:rFonts w:asciiTheme="majorBidi" w:hAnsiTheme="majorBidi" w:cstheme="majorBidi"/>
          <w:sz w:val="32"/>
          <w:szCs w:val="32"/>
        </w:rPr>
      </w:pPr>
    </w:p>
    <w:p w14:paraId="7B256214" w14:textId="45A92EC0" w:rsidR="00130541" w:rsidRPr="0064286C" w:rsidRDefault="00130541" w:rsidP="00130541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4286C">
        <w:rPr>
          <w:rFonts w:asciiTheme="majorBidi" w:hAnsiTheme="majorBidi" w:cstheme="majorBidi"/>
          <w:sz w:val="32"/>
          <w:szCs w:val="32"/>
          <w:cs/>
        </w:rPr>
        <w:t xml:space="preserve">รายการปรับปรุงสินทรัพย์สิทธิการใช้ จากการนำมาตรฐานการรายงานทางการเงิน ฉบับที่ </w:t>
      </w:r>
      <w:r w:rsidRPr="0064286C">
        <w:rPr>
          <w:rFonts w:asciiTheme="majorBidi" w:hAnsiTheme="majorBidi" w:cstheme="majorBidi"/>
          <w:sz w:val="32"/>
          <w:szCs w:val="32"/>
        </w:rPr>
        <w:t>16</w:t>
      </w:r>
      <w:r w:rsidRPr="0064286C">
        <w:rPr>
          <w:rFonts w:asciiTheme="majorBidi" w:hAnsiTheme="majorBidi" w:cstheme="majorBidi"/>
          <w:sz w:val="32"/>
          <w:szCs w:val="32"/>
          <w:cs/>
        </w:rPr>
        <w:t xml:space="preserve"> มาถือปฏิบัติครั้งแรก ณ วันที่ </w:t>
      </w:r>
      <w:r w:rsidRPr="0064286C">
        <w:rPr>
          <w:rFonts w:asciiTheme="majorBidi" w:hAnsiTheme="majorBidi" w:cstheme="majorBidi"/>
          <w:sz w:val="32"/>
          <w:szCs w:val="32"/>
        </w:rPr>
        <w:t>1</w:t>
      </w:r>
      <w:r w:rsidRPr="0064286C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64286C">
        <w:rPr>
          <w:rFonts w:asciiTheme="majorBidi" w:hAnsiTheme="majorBidi" w:cstheme="majorBidi"/>
          <w:sz w:val="32"/>
          <w:szCs w:val="32"/>
        </w:rPr>
        <w:t>2563</w:t>
      </w:r>
      <w:r w:rsidRPr="0064286C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9338" w:type="dxa"/>
        <w:tblInd w:w="450" w:type="dxa"/>
        <w:tblLook w:val="04A0" w:firstRow="1" w:lastRow="0" w:firstColumn="1" w:lastColumn="0" w:noHBand="0" w:noVBand="1"/>
      </w:tblPr>
      <w:tblGrid>
        <w:gridCol w:w="4574"/>
        <w:gridCol w:w="2460"/>
        <w:gridCol w:w="2304"/>
      </w:tblGrid>
      <w:tr w:rsidR="00130541" w:rsidRPr="0064286C" w14:paraId="36BB3F7B" w14:textId="77777777" w:rsidTr="00EC3E8C">
        <w:trPr>
          <w:trHeight w:val="571"/>
        </w:trPr>
        <w:tc>
          <w:tcPr>
            <w:tcW w:w="4574" w:type="dxa"/>
          </w:tcPr>
          <w:p w14:paraId="6963CEAD" w14:textId="12772B43" w:rsidR="00130541" w:rsidRPr="0064286C" w:rsidRDefault="00130541" w:rsidP="00FF610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460" w:type="dxa"/>
          </w:tcPr>
          <w:p w14:paraId="34FCB7D0" w14:textId="77777777" w:rsidR="00130541" w:rsidRPr="0064286C" w:rsidRDefault="00130541" w:rsidP="00FF610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304" w:type="dxa"/>
          </w:tcPr>
          <w:p w14:paraId="5E246ECB" w14:textId="77777777" w:rsidR="00130541" w:rsidRPr="0064286C" w:rsidRDefault="00130541" w:rsidP="00FF610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64286C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พันบาท)</w:t>
            </w:r>
          </w:p>
        </w:tc>
      </w:tr>
      <w:tr w:rsidR="00130541" w:rsidRPr="0064286C" w14:paraId="4A950D59" w14:textId="77777777" w:rsidTr="00EC3E8C">
        <w:trPr>
          <w:trHeight w:val="1192"/>
        </w:trPr>
        <w:tc>
          <w:tcPr>
            <w:tcW w:w="4574" w:type="dxa"/>
          </w:tcPr>
          <w:p w14:paraId="487F3470" w14:textId="2C6916A5" w:rsidR="00130541" w:rsidRPr="0064286C" w:rsidRDefault="00130541" w:rsidP="00FF610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460" w:type="dxa"/>
          </w:tcPr>
          <w:p w14:paraId="71214D15" w14:textId="77777777" w:rsidR="00130541" w:rsidRPr="0064286C" w:rsidRDefault="00130541" w:rsidP="00FF610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  <w:r w:rsidR="000D505C"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  <w:p w14:paraId="530B95F6" w14:textId="2A03DC25" w:rsidR="000D505C" w:rsidRPr="0064286C" w:rsidRDefault="000D505C" w:rsidP="00FF610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04" w:type="dxa"/>
          </w:tcPr>
          <w:p w14:paraId="589DA902" w14:textId="77777777" w:rsidR="00130541" w:rsidRPr="0064286C" w:rsidRDefault="00130541" w:rsidP="00FF610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  <w:p w14:paraId="7E84E012" w14:textId="33699E86" w:rsidR="00130541" w:rsidRPr="0064286C" w:rsidRDefault="00130541" w:rsidP="00FF610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7D3BE9" w:rsidRPr="0064286C" w14:paraId="1498E966" w14:textId="77777777" w:rsidTr="00EC3E8C">
        <w:trPr>
          <w:trHeight w:val="603"/>
        </w:trPr>
        <w:tc>
          <w:tcPr>
            <w:tcW w:w="4574" w:type="dxa"/>
          </w:tcPr>
          <w:p w14:paraId="0823DD03" w14:textId="71BCBF79" w:rsidR="007D3BE9" w:rsidRPr="0064286C" w:rsidRDefault="003C7F56" w:rsidP="007D3BE9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สินทรัพย์สิทธิการใช้</w:t>
            </w:r>
          </w:p>
        </w:tc>
        <w:tc>
          <w:tcPr>
            <w:tcW w:w="2460" w:type="dxa"/>
          </w:tcPr>
          <w:p w14:paraId="62E27495" w14:textId="557F11FF" w:rsidR="007D3BE9" w:rsidRPr="0064286C" w:rsidRDefault="007566E8" w:rsidP="007D3BE9">
            <w:pPr>
              <w:pBdr>
                <w:bottom w:val="single" w:sz="4" w:space="1" w:color="auto"/>
              </w:pBdr>
              <w:tabs>
                <w:tab w:val="decimal" w:pos="1873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</w:rPr>
              <w:t>3,410</w:t>
            </w:r>
          </w:p>
        </w:tc>
        <w:tc>
          <w:tcPr>
            <w:tcW w:w="2304" w:type="dxa"/>
          </w:tcPr>
          <w:p w14:paraId="249F76AF" w14:textId="140544C8" w:rsidR="007D3BE9" w:rsidRPr="0064286C" w:rsidRDefault="007566E8" w:rsidP="007D3BE9">
            <w:pPr>
              <w:pBdr>
                <w:bottom w:val="single" w:sz="4" w:space="1" w:color="auto"/>
              </w:pBdr>
              <w:tabs>
                <w:tab w:val="decimal" w:pos="1873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</w:rPr>
              <w:t>3,410</w:t>
            </w:r>
          </w:p>
        </w:tc>
      </w:tr>
      <w:tr w:rsidR="007D3BE9" w:rsidRPr="0064286C" w14:paraId="075907C2" w14:textId="77777777" w:rsidTr="00EC3E8C">
        <w:trPr>
          <w:trHeight w:val="635"/>
        </w:trPr>
        <w:tc>
          <w:tcPr>
            <w:tcW w:w="4574" w:type="dxa"/>
          </w:tcPr>
          <w:p w14:paraId="493EAF04" w14:textId="77777777" w:rsidR="007D3BE9" w:rsidRPr="0064286C" w:rsidRDefault="007D3BE9" w:rsidP="007D3BE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64286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รวมสินทรัพย์สิทธิการใช้</w:t>
            </w:r>
          </w:p>
        </w:tc>
        <w:tc>
          <w:tcPr>
            <w:tcW w:w="2460" w:type="dxa"/>
          </w:tcPr>
          <w:p w14:paraId="04CD18CE" w14:textId="27D1A404" w:rsidR="007D3BE9" w:rsidRPr="0064286C" w:rsidRDefault="000D505C" w:rsidP="007D3BE9">
            <w:pPr>
              <w:pBdr>
                <w:bottom w:val="double" w:sz="4" w:space="1" w:color="auto"/>
              </w:pBdr>
              <w:tabs>
                <w:tab w:val="decimal" w:pos="1873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</w:rPr>
              <w:t>3,410</w:t>
            </w:r>
          </w:p>
        </w:tc>
        <w:tc>
          <w:tcPr>
            <w:tcW w:w="2304" w:type="dxa"/>
          </w:tcPr>
          <w:p w14:paraId="4B3D3CF9" w14:textId="4460AFEE" w:rsidR="007D3BE9" w:rsidRPr="0064286C" w:rsidRDefault="000D505C" w:rsidP="007D3BE9">
            <w:pPr>
              <w:pBdr>
                <w:bottom w:val="double" w:sz="4" w:space="1" w:color="auto"/>
              </w:pBdr>
              <w:tabs>
                <w:tab w:val="decimal" w:pos="1873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</w:rPr>
              <w:t>3,410</w:t>
            </w:r>
          </w:p>
        </w:tc>
      </w:tr>
    </w:tbl>
    <w:p w14:paraId="5351BEB3" w14:textId="761F467D" w:rsidR="001C79F2" w:rsidRPr="0064286C" w:rsidRDefault="001C79F2" w:rsidP="00051ACD">
      <w:pPr>
        <w:tabs>
          <w:tab w:val="left" w:pos="1080"/>
          <w:tab w:val="left" w:pos="1800"/>
          <w:tab w:val="left" w:pos="2400"/>
          <w:tab w:val="left" w:pos="3000"/>
        </w:tabs>
        <w:spacing w:before="120" w:after="120"/>
        <w:ind w:left="540" w:hanging="569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258B9DFB" w14:textId="77777777" w:rsidR="009A7BAD" w:rsidRPr="0064286C" w:rsidRDefault="009A7BAD" w:rsidP="00051ACD">
      <w:pPr>
        <w:tabs>
          <w:tab w:val="left" w:pos="1080"/>
          <w:tab w:val="left" w:pos="1800"/>
          <w:tab w:val="left" w:pos="2400"/>
          <w:tab w:val="left" w:pos="3000"/>
        </w:tabs>
        <w:spacing w:before="120" w:after="120"/>
        <w:ind w:left="540" w:hanging="569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25C5EF34" w14:textId="77777777" w:rsidR="009A7BAD" w:rsidRPr="0064286C" w:rsidRDefault="009A7BAD" w:rsidP="00051ACD">
      <w:pPr>
        <w:tabs>
          <w:tab w:val="left" w:pos="1080"/>
          <w:tab w:val="left" w:pos="1800"/>
          <w:tab w:val="left" w:pos="2400"/>
          <w:tab w:val="left" w:pos="3000"/>
        </w:tabs>
        <w:spacing w:before="120" w:after="120"/>
        <w:ind w:left="540" w:hanging="569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2B99F702" w14:textId="78385FF3" w:rsidR="007A29E5" w:rsidRPr="0064286C" w:rsidRDefault="000576A8" w:rsidP="00051ACD">
      <w:pPr>
        <w:tabs>
          <w:tab w:val="left" w:pos="1080"/>
          <w:tab w:val="left" w:pos="1800"/>
          <w:tab w:val="left" w:pos="2400"/>
          <w:tab w:val="left" w:pos="3000"/>
        </w:tabs>
        <w:spacing w:before="120" w:after="120"/>
        <w:ind w:left="540" w:hanging="569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4286C">
        <w:rPr>
          <w:rFonts w:asciiTheme="majorBidi" w:hAnsiTheme="majorBidi" w:cstheme="majorBidi"/>
          <w:b/>
          <w:bCs/>
          <w:sz w:val="32"/>
          <w:szCs w:val="32"/>
        </w:rPr>
        <w:lastRenderedPageBreak/>
        <w:t>3</w:t>
      </w:r>
      <w:r w:rsidR="00F517E1" w:rsidRPr="0064286C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F517E1" w:rsidRPr="0064286C">
        <w:rPr>
          <w:rFonts w:asciiTheme="majorBidi" w:hAnsiTheme="majorBidi" w:cstheme="majorBidi"/>
          <w:b/>
          <w:bCs/>
          <w:sz w:val="32"/>
          <w:szCs w:val="32"/>
        </w:rPr>
        <w:tab/>
      </w:r>
      <w:r w:rsidR="00F517E1" w:rsidRPr="0064286C">
        <w:rPr>
          <w:rFonts w:asciiTheme="majorBidi" w:hAnsiTheme="majorBidi" w:cstheme="majorBidi"/>
          <w:b/>
          <w:bCs/>
          <w:sz w:val="32"/>
          <w:szCs w:val="32"/>
          <w:cs/>
        </w:rPr>
        <w:t>นโยบายการบัญชีที่สำคัญ</w:t>
      </w:r>
    </w:p>
    <w:p w14:paraId="4CA5C1DF" w14:textId="63B21EBC" w:rsidR="00112127" w:rsidRPr="0064286C" w:rsidRDefault="007A29E5" w:rsidP="00051ACD">
      <w:pPr>
        <w:tabs>
          <w:tab w:val="left" w:pos="1080"/>
          <w:tab w:val="left" w:pos="1800"/>
          <w:tab w:val="left" w:pos="2400"/>
          <w:tab w:val="left" w:pos="3000"/>
        </w:tabs>
        <w:spacing w:before="120" w:after="120"/>
        <w:ind w:left="540" w:hanging="569"/>
        <w:jc w:val="thaiDistribute"/>
        <w:rPr>
          <w:rFonts w:asciiTheme="majorBidi" w:hAnsiTheme="majorBidi" w:cstheme="majorBidi"/>
          <w:sz w:val="32"/>
          <w:szCs w:val="32"/>
        </w:rPr>
      </w:pPr>
      <w:r w:rsidRPr="0064286C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F56563" w:rsidRPr="0064286C">
        <w:rPr>
          <w:rFonts w:asciiTheme="majorBidi" w:hAnsiTheme="majorBidi" w:cstheme="majorBidi"/>
          <w:sz w:val="32"/>
          <w:szCs w:val="32"/>
          <w:cs/>
        </w:rPr>
        <w:t>ข้อมูลทางการเงินระหว่างกาลนี้จัดทำขึ้นโดยใช้นโยบายการบัญชีและวิธีการคำนวณเช่นเดียวกับที่ใช้ใน                         งบการเงินสำหรับปีสิ้นสุดวันที่ 31 ธันวาคม 2562 ยกเว้นการเปลี่ยนแปลงนโยบายการบัญชีเรื่องเครื่องมือทางการเงินและสัญญาเช่า</w:t>
      </w:r>
    </w:p>
    <w:p w14:paraId="6A694DCC" w14:textId="77777777" w:rsidR="00BD1D38" w:rsidRPr="0064286C" w:rsidRDefault="00BD1D38" w:rsidP="00F56563">
      <w:pPr>
        <w:tabs>
          <w:tab w:val="left" w:pos="1080"/>
          <w:tab w:val="left" w:pos="1800"/>
          <w:tab w:val="left" w:pos="2400"/>
          <w:tab w:val="left" w:pos="3000"/>
        </w:tabs>
        <w:spacing w:before="120" w:after="120" w:line="420" w:lineRule="exact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3D944CE7" w14:textId="77777777" w:rsidR="00F56563" w:rsidRPr="0064286C" w:rsidRDefault="00F56563" w:rsidP="00F56563">
      <w:pPr>
        <w:tabs>
          <w:tab w:val="left" w:pos="1080"/>
          <w:tab w:val="left" w:pos="1800"/>
          <w:tab w:val="left" w:pos="2400"/>
          <w:tab w:val="left" w:pos="3000"/>
        </w:tabs>
        <w:spacing w:before="120" w:after="120" w:line="420" w:lineRule="exact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4286C">
        <w:rPr>
          <w:rFonts w:asciiTheme="majorBidi" w:hAnsiTheme="majorBidi" w:cstheme="majorBidi"/>
          <w:b/>
          <w:bCs/>
          <w:sz w:val="32"/>
          <w:szCs w:val="32"/>
          <w:cs/>
        </w:rPr>
        <w:t>เครื่องมือทางการเงิน</w:t>
      </w:r>
    </w:p>
    <w:p w14:paraId="7D570A76" w14:textId="77777777" w:rsidR="00F56563" w:rsidRPr="0064286C" w:rsidRDefault="00F56563" w:rsidP="00F56563">
      <w:pPr>
        <w:tabs>
          <w:tab w:val="left" w:pos="1080"/>
          <w:tab w:val="left" w:pos="1800"/>
          <w:tab w:val="left" w:pos="2400"/>
          <w:tab w:val="left" w:pos="3000"/>
        </w:tabs>
        <w:spacing w:before="120" w:after="120" w:line="420" w:lineRule="exact"/>
        <w:ind w:left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64286C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การจัดประเภทรายการและวัดมูลค่า</w:t>
      </w:r>
    </w:p>
    <w:p w14:paraId="0F395B30" w14:textId="77777777" w:rsidR="00F56563" w:rsidRPr="0064286C" w:rsidRDefault="00F56563" w:rsidP="00F56563">
      <w:pPr>
        <w:tabs>
          <w:tab w:val="left" w:pos="1080"/>
          <w:tab w:val="left" w:pos="1800"/>
          <w:tab w:val="left" w:pos="2400"/>
          <w:tab w:val="left" w:pos="3000"/>
        </w:tabs>
        <w:spacing w:before="120" w:after="120" w:line="420" w:lineRule="exact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64286C">
        <w:rPr>
          <w:rFonts w:asciiTheme="majorBidi" w:hAnsiTheme="majorBidi" w:cstheme="majorBidi"/>
          <w:sz w:val="32"/>
          <w:szCs w:val="32"/>
          <w:cs/>
        </w:rPr>
        <w:t>สินทรัพย์ทางการเงินประเภทตราสารหนี้วัดมูลค่าด้วยมูลค่ายุติธรรมผ่านกำไรหรือขาดทุน มูลค่ายุติธรรมผ่านกำไรขาดทุนเบ็ดเสร็จอื่น หรือราคาทุนตัดจำหน่าย การจัดประเภทดังกล่าวจะขึ้นอยู่กับโมเดลธุรกิจของบริษัทในการจัดการสินทรัพย์ และลักษณะของกระแสเงินสดตามสัญญาของสินทรัพย์ทางการเงินนั้น</w:t>
      </w:r>
    </w:p>
    <w:p w14:paraId="266BFFE7" w14:textId="77777777" w:rsidR="00F56563" w:rsidRPr="0064286C" w:rsidRDefault="00F56563" w:rsidP="00F56563">
      <w:pPr>
        <w:tabs>
          <w:tab w:val="left" w:pos="1080"/>
          <w:tab w:val="left" w:pos="1800"/>
          <w:tab w:val="left" w:pos="2400"/>
          <w:tab w:val="left" w:pos="3000"/>
        </w:tabs>
        <w:spacing w:before="120" w:after="120" w:line="420" w:lineRule="exact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64286C">
        <w:rPr>
          <w:rFonts w:asciiTheme="majorBidi" w:hAnsiTheme="majorBidi" w:cstheme="majorBidi"/>
          <w:sz w:val="32"/>
          <w:szCs w:val="32"/>
          <w:cs/>
        </w:rPr>
        <w:t xml:space="preserve">หนี้สินทางการเงินจัดประเภทรายการและวัดมูลค่าด้วยวิธีราคาทุนตัดจำหน่าย </w:t>
      </w:r>
    </w:p>
    <w:p w14:paraId="184514FE" w14:textId="77777777" w:rsidR="00F56563" w:rsidRPr="0064286C" w:rsidRDefault="00F56563" w:rsidP="00F56563">
      <w:pPr>
        <w:tabs>
          <w:tab w:val="left" w:pos="1080"/>
          <w:tab w:val="left" w:pos="1800"/>
          <w:tab w:val="left" w:pos="2400"/>
          <w:tab w:val="left" w:pos="3000"/>
        </w:tabs>
        <w:spacing w:before="120" w:after="120" w:line="420" w:lineRule="exact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64286C">
        <w:rPr>
          <w:rFonts w:asciiTheme="majorBidi" w:hAnsiTheme="majorBidi" w:cstheme="majorBidi"/>
          <w:sz w:val="32"/>
          <w:szCs w:val="32"/>
          <w:cs/>
        </w:rPr>
        <w:t xml:space="preserve">ตราสารอนุพันธ์จัดประเภทรายการและวัดมูลค่าด้วยมูลค่ายุติธรรมผ่านกำไรหรือขาดทุน </w:t>
      </w:r>
    </w:p>
    <w:p w14:paraId="2D43001C" w14:textId="77777777" w:rsidR="00F56563" w:rsidRPr="0064286C" w:rsidRDefault="00F56563" w:rsidP="00F56563">
      <w:pPr>
        <w:tabs>
          <w:tab w:val="left" w:pos="1080"/>
          <w:tab w:val="left" w:pos="1800"/>
          <w:tab w:val="left" w:pos="2400"/>
          <w:tab w:val="left" w:pos="3000"/>
        </w:tabs>
        <w:spacing w:before="120" w:after="120" w:line="420" w:lineRule="exact"/>
        <w:ind w:left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64286C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การด้อยค่าของสินทรัพย์ทางการเงิน</w:t>
      </w:r>
    </w:p>
    <w:p w14:paraId="5318AF17" w14:textId="5415E5B8" w:rsidR="00130D0F" w:rsidRPr="0064286C" w:rsidRDefault="00F56563" w:rsidP="007D43B5">
      <w:pPr>
        <w:tabs>
          <w:tab w:val="left" w:pos="1080"/>
          <w:tab w:val="left" w:pos="1800"/>
          <w:tab w:val="left" w:pos="2400"/>
          <w:tab w:val="left" w:pos="3000"/>
        </w:tabs>
        <w:spacing w:before="120" w:after="120" w:line="420" w:lineRule="exact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4286C">
        <w:rPr>
          <w:rFonts w:asciiTheme="majorBidi" w:hAnsiTheme="majorBidi" w:cstheme="majorBidi"/>
          <w:sz w:val="32"/>
          <w:szCs w:val="32"/>
          <w:cs/>
        </w:rPr>
        <w:t>บริษัทรับรู้ผลขาดทุนด้านเครดิตที่คาดว่าจะเกิดขึ้นต่อสินทรัพย์ทางการเงินที่วัดมูลค่าด้วยวิธีราคาทุนตัดจำหน่าย โดยไม่จำเป็นต้องรอให้เหตุการณ์ที่มีการด้อยค่าด้านเครดิตเกิดขึ้นก่อน บริษัทพิจารณาการเปลี่ยนแปลงในความเสี่ยงด้านเครดิตของสินทรัพย์ทางการเงินเป็นระดับ และกำหนดวิธีการวัดค่าเผื่อผลขาดทุนด้านเครดิตและการคำนวณดอกเบี้ยที่แท้จริงที่แตกต่างกันในแต่ละระดับ โดยมีข้อยกเว้นสำหรับลูกหนี้การค้าหรือสินทรัพย์ที่เกิดจากสัญญาที่ไม่มีองค์ประกอบเกี่ยวกับการจัดหาเงินที่มีนัยสำคัญ ซึ่งบริษัทใช้วิธีการอย่างง่ายในการพิจารณาค่าเผื่อผลขาดทุนที่คาดว่าจะเกิดขึ้นตลอดอายุ</w:t>
      </w:r>
    </w:p>
    <w:p w14:paraId="64DA6E8A" w14:textId="77777777" w:rsidR="00BD1D38" w:rsidRPr="0064286C" w:rsidRDefault="00BD1D38" w:rsidP="00F56563">
      <w:pPr>
        <w:tabs>
          <w:tab w:val="left" w:pos="1080"/>
          <w:tab w:val="left" w:pos="1800"/>
          <w:tab w:val="left" w:pos="2400"/>
          <w:tab w:val="left" w:pos="3000"/>
        </w:tabs>
        <w:spacing w:before="120" w:after="120" w:line="420" w:lineRule="exact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746031C6" w14:textId="305BC38C" w:rsidR="00F56563" w:rsidRPr="0064286C" w:rsidRDefault="00F56563" w:rsidP="00F56563">
      <w:pPr>
        <w:tabs>
          <w:tab w:val="left" w:pos="1080"/>
          <w:tab w:val="left" w:pos="1800"/>
          <w:tab w:val="left" w:pos="2400"/>
          <w:tab w:val="left" w:pos="3000"/>
        </w:tabs>
        <w:spacing w:before="120" w:after="120" w:line="420" w:lineRule="exact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4286C">
        <w:rPr>
          <w:rFonts w:asciiTheme="majorBidi" w:hAnsiTheme="majorBidi" w:cstheme="majorBidi"/>
          <w:b/>
          <w:bCs/>
          <w:sz w:val="32"/>
          <w:szCs w:val="32"/>
          <w:cs/>
        </w:rPr>
        <w:t>สัญญาเช่า</w:t>
      </w:r>
    </w:p>
    <w:p w14:paraId="29626DBF" w14:textId="77777777" w:rsidR="00F56563" w:rsidRPr="0064286C" w:rsidRDefault="00F56563" w:rsidP="00F56563">
      <w:pPr>
        <w:tabs>
          <w:tab w:val="left" w:pos="1080"/>
          <w:tab w:val="left" w:pos="1800"/>
          <w:tab w:val="left" w:pos="2400"/>
          <w:tab w:val="left" w:pos="3000"/>
        </w:tabs>
        <w:spacing w:before="120" w:after="120" w:line="420" w:lineRule="exact"/>
        <w:ind w:left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64286C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สินทรัพย์สิทธิการใช้</w:t>
      </w:r>
    </w:p>
    <w:p w14:paraId="4018F2C2" w14:textId="77777777" w:rsidR="00F56563" w:rsidRPr="0064286C" w:rsidRDefault="00F56563" w:rsidP="00F56563">
      <w:pPr>
        <w:tabs>
          <w:tab w:val="left" w:pos="1080"/>
          <w:tab w:val="left" w:pos="1800"/>
          <w:tab w:val="left" w:pos="2400"/>
          <w:tab w:val="left" w:pos="3000"/>
        </w:tabs>
        <w:spacing w:before="120" w:after="120" w:line="420" w:lineRule="exact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64286C">
        <w:rPr>
          <w:rFonts w:asciiTheme="majorBidi" w:hAnsiTheme="majorBidi" w:cstheme="majorBidi"/>
          <w:sz w:val="32"/>
          <w:szCs w:val="32"/>
          <w:cs/>
        </w:rPr>
        <w:t>บริษัทรับรู้สินทรัพย์สิทธิการใช้ ณ วันที่สัญญาเช่าเริ่มมีผล 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วัดมูลค่า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1825C310" w14:textId="77777777" w:rsidR="00F56563" w:rsidRPr="0064286C" w:rsidRDefault="00F56563" w:rsidP="00F56563">
      <w:pPr>
        <w:tabs>
          <w:tab w:val="left" w:pos="1080"/>
          <w:tab w:val="left" w:pos="1800"/>
          <w:tab w:val="left" w:pos="2400"/>
          <w:tab w:val="left" w:pos="3000"/>
        </w:tabs>
        <w:spacing w:before="120" w:after="120" w:line="420" w:lineRule="exact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64286C">
        <w:rPr>
          <w:rFonts w:asciiTheme="majorBidi" w:hAnsiTheme="majorBidi" w:cstheme="majorBidi"/>
          <w:sz w:val="32"/>
          <w:szCs w:val="32"/>
          <w:cs/>
        </w:rPr>
        <w:t>หากบริษัทไม่มีความเชื่อมั่นอย่างสมเหตุสมผลว่าความเป็นเจ้าของในสินทรัพย์อ้างอิงจะถูกโอนให้แก่บริษัทเมื่อสิ้นสุดอายุสัญญาเช่า สินทรัพย์สิทธิการใช้จะถูกคิดค่าเสื่อมราคาโดยวิธีเส้นตรงนับจากวันที่</w:t>
      </w:r>
      <w:r w:rsidRPr="0064286C">
        <w:rPr>
          <w:rFonts w:asciiTheme="majorBidi" w:hAnsiTheme="majorBidi" w:cstheme="majorBidi"/>
          <w:sz w:val="32"/>
          <w:szCs w:val="32"/>
          <w:cs/>
        </w:rPr>
        <w:lastRenderedPageBreak/>
        <w:t>สัญญาเช่าเริ่มมีผลจนถึงวันสิ้นสุดของอายุการให้ประโยชน์ของสินทรัพย์สิทธิการใช้หรือวันสิ้นสุดอายุสัญญาเช่าแล้วแต่วันใดจะเกิดขึ้นก่อน</w:t>
      </w:r>
    </w:p>
    <w:p w14:paraId="5A995998" w14:textId="2ACF7F66" w:rsidR="000D505C" w:rsidRPr="0064286C" w:rsidRDefault="000D505C">
      <w:pPr>
        <w:spacing w:after="200" w:line="276" w:lineRule="auto"/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</w:pPr>
    </w:p>
    <w:p w14:paraId="7BB8F455" w14:textId="39004665" w:rsidR="00F56563" w:rsidRPr="0064286C" w:rsidRDefault="00F56563" w:rsidP="00F56563">
      <w:pPr>
        <w:tabs>
          <w:tab w:val="left" w:pos="1080"/>
          <w:tab w:val="left" w:pos="1800"/>
          <w:tab w:val="left" w:pos="2400"/>
          <w:tab w:val="left" w:pos="3000"/>
        </w:tabs>
        <w:spacing w:before="120" w:after="120" w:line="420" w:lineRule="exact"/>
        <w:ind w:left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64286C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หนี้สินตามสัญญาเช่า</w:t>
      </w:r>
    </w:p>
    <w:p w14:paraId="01825193" w14:textId="77777777" w:rsidR="00F56563" w:rsidRPr="0064286C" w:rsidRDefault="00F56563" w:rsidP="00F56563">
      <w:pPr>
        <w:tabs>
          <w:tab w:val="left" w:pos="1080"/>
          <w:tab w:val="left" w:pos="1800"/>
          <w:tab w:val="left" w:pos="2400"/>
          <w:tab w:val="left" w:pos="3000"/>
        </w:tabs>
        <w:spacing w:before="120" w:after="120" w:line="420" w:lineRule="exact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64286C">
        <w:rPr>
          <w:rFonts w:asciiTheme="majorBidi" w:hAnsiTheme="majorBidi" w:cstheme="majorBidi"/>
          <w:sz w:val="32"/>
          <w:szCs w:val="32"/>
          <w:cs/>
        </w:rPr>
        <w:t>ณ วันที่สัญญาเช่าเริ่มมีผล บริษัทรับรู้หนี้สินตามสัญญาเช่าด้วยมูลค่าปัจจุบันของจำนวนเงินที่ต้องจ่ายตามสัญญาเช่า คิดลดด้วยอัตราดอกเบี้ยตามนัยของสัญญาเช่าหรืออัตราดอกเบี้ยเงินกู้ยืมส่วนเพิ่มของบริษัท หลังจากวันที่สัญญาเช่าเริ่มมีผล มูลค่าตามบัญชีของหนี้สินตามสัญญาเช่าจะเพิ่มขึ้นโดยสะท้อนดอกเบี้ยจากหนี้สินตามสัญญาเช่าและลดลงโดยสะท้อนการจ่ายชำระตามสัญญาเช่าที่จ่ายชำระแล้ว นอกจากนี้ มูลค่าตามบัญชีของหนี้สินตามสัญญาเช่าจะถูกวัดมูลค่าใหม่เมื่อมีการเปลี่ยนแปลงหรือประเมินสัญญาเช่าใหม่</w:t>
      </w:r>
    </w:p>
    <w:p w14:paraId="7F802F11" w14:textId="77777777" w:rsidR="00F56563" w:rsidRPr="0064286C" w:rsidRDefault="00F56563" w:rsidP="00F56563">
      <w:pPr>
        <w:tabs>
          <w:tab w:val="left" w:pos="1080"/>
          <w:tab w:val="left" w:pos="1800"/>
          <w:tab w:val="left" w:pos="2400"/>
          <w:tab w:val="left" w:pos="3000"/>
        </w:tabs>
        <w:spacing w:before="120" w:after="120" w:line="420" w:lineRule="exact"/>
        <w:ind w:left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64286C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664C16C5" w14:textId="20E1AF47" w:rsidR="00130D0F" w:rsidRPr="0064286C" w:rsidRDefault="00F56563" w:rsidP="007D43B5">
      <w:pPr>
        <w:tabs>
          <w:tab w:val="left" w:pos="1080"/>
          <w:tab w:val="left" w:pos="1800"/>
          <w:tab w:val="left" w:pos="2400"/>
          <w:tab w:val="left" w:pos="3000"/>
        </w:tabs>
        <w:spacing w:before="120" w:after="120" w:line="420" w:lineRule="exact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64286C">
        <w:rPr>
          <w:rFonts w:asciiTheme="majorBidi" w:hAnsiTheme="majorBidi" w:cstheme="majorBidi"/>
          <w:sz w:val="32"/>
          <w:szCs w:val="32"/>
          <w:cs/>
        </w:rPr>
        <w:t>จำนวนเงินที่ต้องจ่ายตามสัญญาเช่าที่มีอายุสัญญาเช่า 12 เดือนหรือน้อยกว่านับตั้งแต่วันที่สัญญาเช่าเริ่ม                    มีผล หรือสัญญาเช่าซึ่งสินทรัพย์อ้างอิงมีมูลค่าต่ำ จะถูกรับรู้เป็นค</w:t>
      </w:r>
      <w:r w:rsidR="00163FF7" w:rsidRPr="0064286C">
        <w:rPr>
          <w:rFonts w:asciiTheme="majorBidi" w:hAnsiTheme="majorBidi" w:cstheme="majorBidi"/>
          <w:sz w:val="32"/>
          <w:szCs w:val="32"/>
          <w:cs/>
        </w:rPr>
        <w:t>่าใช้จ่ายตามวิธีเส้นตรงตลอดอายุ</w:t>
      </w:r>
      <w:r w:rsidRPr="0064286C">
        <w:rPr>
          <w:rFonts w:asciiTheme="majorBidi" w:hAnsiTheme="majorBidi" w:cstheme="majorBidi"/>
          <w:sz w:val="32"/>
          <w:szCs w:val="32"/>
          <w:cs/>
        </w:rPr>
        <w:t>สัญญาเช่า</w:t>
      </w:r>
    </w:p>
    <w:p w14:paraId="755728AB" w14:textId="77777777" w:rsidR="00BD1D38" w:rsidRPr="0064286C" w:rsidRDefault="00BD1D38" w:rsidP="00051ACD">
      <w:pPr>
        <w:tabs>
          <w:tab w:val="left" w:pos="1080"/>
          <w:tab w:val="left" w:pos="1800"/>
          <w:tab w:val="left" w:pos="2400"/>
          <w:tab w:val="left" w:pos="3000"/>
        </w:tabs>
        <w:spacing w:before="120" w:after="120"/>
        <w:ind w:left="540" w:hanging="569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105EEFFF" w14:textId="4A7A1FE0" w:rsidR="00BF45FE" w:rsidRPr="0064286C" w:rsidRDefault="000576A8" w:rsidP="0064286C">
      <w:pPr>
        <w:tabs>
          <w:tab w:val="left" w:pos="1080"/>
          <w:tab w:val="left" w:pos="1800"/>
          <w:tab w:val="left" w:pos="2400"/>
          <w:tab w:val="left" w:pos="3000"/>
        </w:tabs>
        <w:spacing w:before="120" w:after="12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64286C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BF45FE" w:rsidRPr="0064286C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BF45FE" w:rsidRPr="0064286C">
        <w:rPr>
          <w:rFonts w:asciiTheme="majorBidi" w:hAnsiTheme="majorBidi" w:cstheme="majorBidi"/>
          <w:b/>
          <w:bCs/>
          <w:sz w:val="32"/>
          <w:szCs w:val="32"/>
        </w:rPr>
        <w:tab/>
      </w:r>
      <w:r w:rsidR="00BF45FE" w:rsidRPr="0064286C">
        <w:rPr>
          <w:rFonts w:asciiTheme="majorBidi" w:hAnsiTheme="majorBidi" w:cstheme="majorBidi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5B5AFA63" w14:textId="5B12EAD2" w:rsidR="000D4683" w:rsidRPr="0064286C" w:rsidRDefault="00C74907" w:rsidP="000D4683">
      <w:pPr>
        <w:tabs>
          <w:tab w:val="left" w:pos="1080"/>
          <w:tab w:val="left" w:pos="1800"/>
          <w:tab w:val="left" w:pos="2400"/>
          <w:tab w:val="left" w:pos="3000"/>
        </w:tabs>
        <w:spacing w:before="120" w:after="120"/>
        <w:ind w:left="540" w:hanging="569"/>
        <w:jc w:val="thaiDistribute"/>
        <w:rPr>
          <w:rFonts w:asciiTheme="majorBidi" w:hAnsiTheme="majorBidi" w:cstheme="majorBidi"/>
          <w:sz w:val="32"/>
          <w:szCs w:val="32"/>
        </w:rPr>
      </w:pPr>
      <w:r w:rsidRPr="0064286C">
        <w:rPr>
          <w:rFonts w:asciiTheme="majorBidi" w:hAnsiTheme="majorBidi" w:cstheme="majorBidi"/>
          <w:sz w:val="32"/>
          <w:szCs w:val="32"/>
        </w:rPr>
        <w:tab/>
      </w:r>
      <w:r w:rsidR="000D4683" w:rsidRPr="0064286C">
        <w:rPr>
          <w:rFonts w:asciiTheme="majorBidi" w:hAnsiTheme="majorBidi" w:cstheme="majorBidi"/>
          <w:sz w:val="32"/>
          <w:szCs w:val="32"/>
          <w:cs/>
        </w:rPr>
        <w:t>กลุ่มบริษัทมีรายการธุรกิจที่เกิดขึ้นกับกิจการที่เกี่ยวข้องกันโดยมีผู้ถือหุ้นกลุ่มเดียวกัน ยอดคงเหลือและรายการระหว่างกันที่สำคัญระหว่างกลุ่มบริษัทกับกิจการและบุคคลที่เกี่ยวข้องกันมีดังนี้</w:t>
      </w:r>
    </w:p>
    <w:p w14:paraId="676FB397" w14:textId="4D833AE6" w:rsidR="00C375A9" w:rsidRPr="0064286C" w:rsidRDefault="000D4683" w:rsidP="000D4683">
      <w:pPr>
        <w:tabs>
          <w:tab w:val="left" w:pos="1080"/>
          <w:tab w:val="left" w:pos="1800"/>
          <w:tab w:val="left" w:pos="2400"/>
          <w:tab w:val="left" w:pos="3000"/>
        </w:tabs>
        <w:spacing w:before="120" w:after="120"/>
        <w:ind w:left="540" w:hanging="569"/>
        <w:jc w:val="thaiDistribute"/>
        <w:rPr>
          <w:rFonts w:asciiTheme="majorBidi" w:hAnsiTheme="majorBidi" w:cstheme="majorBidi"/>
          <w:sz w:val="32"/>
          <w:szCs w:val="32"/>
        </w:rPr>
      </w:pPr>
      <w:r w:rsidRPr="0064286C">
        <w:rPr>
          <w:rFonts w:asciiTheme="majorBidi" w:hAnsiTheme="majorBidi" w:cstheme="majorBidi"/>
          <w:sz w:val="32"/>
          <w:szCs w:val="32"/>
        </w:rPr>
        <w:t>4</w:t>
      </w:r>
      <w:r w:rsidRPr="0064286C">
        <w:rPr>
          <w:rFonts w:asciiTheme="majorBidi" w:hAnsiTheme="majorBidi" w:cstheme="majorBidi"/>
          <w:sz w:val="32"/>
          <w:szCs w:val="32"/>
          <w:cs/>
        </w:rPr>
        <w:t>.1</w:t>
      </w:r>
      <w:r w:rsidRPr="0064286C">
        <w:rPr>
          <w:rFonts w:asciiTheme="majorBidi" w:hAnsiTheme="majorBidi" w:cstheme="majorBidi"/>
          <w:sz w:val="32"/>
          <w:szCs w:val="32"/>
          <w:cs/>
        </w:rPr>
        <w:tab/>
        <w:t>สินทรัพย์และหนี้สินระหว่างกัน มีดังนี้</w:t>
      </w:r>
    </w:p>
    <w:tbl>
      <w:tblPr>
        <w:tblW w:w="9630" w:type="dxa"/>
        <w:tblInd w:w="-90" w:type="dxa"/>
        <w:tblLook w:val="01E0" w:firstRow="1" w:lastRow="1" w:firstColumn="1" w:lastColumn="1" w:noHBand="0" w:noVBand="0"/>
      </w:tblPr>
      <w:tblGrid>
        <w:gridCol w:w="3060"/>
        <w:gridCol w:w="1440"/>
        <w:gridCol w:w="270"/>
        <w:gridCol w:w="1440"/>
        <w:gridCol w:w="270"/>
        <w:gridCol w:w="1440"/>
        <w:gridCol w:w="270"/>
        <w:gridCol w:w="1440"/>
      </w:tblGrid>
      <w:tr w:rsidR="004E2089" w:rsidRPr="0064286C" w14:paraId="093B01AA" w14:textId="77777777" w:rsidTr="0040309E">
        <w:trPr>
          <w:tblHeader/>
        </w:trPr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3DB14A" w14:textId="77777777" w:rsidR="004E2089" w:rsidRPr="0064286C" w:rsidRDefault="004E2089" w:rsidP="008C16B4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91202C" w14:textId="77777777" w:rsidR="004E2089" w:rsidRPr="0064286C" w:rsidRDefault="004E2089" w:rsidP="008C16B4">
            <w:pPr>
              <w:ind w:left="-108" w:right="-8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6"/>
            <w:tcBorders>
              <w:top w:val="nil"/>
              <w:left w:val="nil"/>
              <w:right w:val="nil"/>
            </w:tcBorders>
          </w:tcPr>
          <w:p w14:paraId="0A0F54F5" w14:textId="5BF4CBAF" w:rsidR="004E2089" w:rsidRPr="0064286C" w:rsidRDefault="004E2089" w:rsidP="008C16B4">
            <w:pPr>
              <w:ind w:left="-108" w:right="-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4286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(หน่วย : </w:t>
            </w:r>
            <w:r w:rsidR="00170605" w:rsidRPr="0064286C">
              <w:rPr>
                <w:rFonts w:asciiTheme="majorBidi" w:hAnsiTheme="majorBidi" w:cstheme="majorBidi"/>
                <w:sz w:val="30"/>
                <w:szCs w:val="30"/>
                <w:cs/>
              </w:rPr>
              <w:t>พัน</w:t>
            </w:r>
            <w:r w:rsidRPr="0064286C">
              <w:rPr>
                <w:rFonts w:asciiTheme="majorBidi" w:hAnsiTheme="majorBidi" w:cstheme="majorBidi"/>
                <w:sz w:val="30"/>
                <w:szCs w:val="30"/>
                <w:cs/>
              </w:rPr>
              <w:t>บาท)</w:t>
            </w:r>
          </w:p>
        </w:tc>
      </w:tr>
      <w:tr w:rsidR="0015774F" w:rsidRPr="0064286C" w14:paraId="151BDC95" w14:textId="77777777" w:rsidTr="0040309E">
        <w:trPr>
          <w:tblHeader/>
        </w:trPr>
        <w:tc>
          <w:tcPr>
            <w:tcW w:w="306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BB9540" w14:textId="77777777" w:rsidR="004E2089" w:rsidRPr="0064286C" w:rsidRDefault="004E2089" w:rsidP="008B76EA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4286C">
              <w:rPr>
                <w:rFonts w:asciiTheme="majorBidi" w:hAnsiTheme="majorBidi" w:cstheme="majorBidi"/>
                <w:sz w:val="30"/>
                <w:szCs w:val="30"/>
                <w:cs/>
              </w:rPr>
              <w:t>ประเภทรายการ</w:t>
            </w:r>
          </w:p>
        </w:tc>
        <w:tc>
          <w:tcPr>
            <w:tcW w:w="31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2597E75" w14:textId="344DA6FA" w:rsidR="004E2089" w:rsidRPr="0064286C" w:rsidRDefault="004E2089" w:rsidP="008C16B4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4286C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17A4547" w14:textId="77777777" w:rsidR="004E2089" w:rsidRPr="0064286C" w:rsidRDefault="004E2089" w:rsidP="008C16B4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1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E552FE9" w14:textId="23C2C131" w:rsidR="004E2089" w:rsidRPr="0064286C" w:rsidRDefault="004E2089" w:rsidP="008C16B4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4286C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0309E" w:rsidRPr="0064286C" w14:paraId="71DD051C" w14:textId="77777777" w:rsidTr="0040309E">
        <w:trPr>
          <w:tblHeader/>
        </w:trPr>
        <w:tc>
          <w:tcPr>
            <w:tcW w:w="306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7D34871" w14:textId="77777777" w:rsidR="004E2089" w:rsidRPr="0064286C" w:rsidRDefault="004E2089" w:rsidP="001774E2">
            <w:pPr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F8EDDDB" w14:textId="2DF5631A" w:rsidR="004E2089" w:rsidRPr="0064286C" w:rsidRDefault="00EC472B" w:rsidP="001774E2">
            <w:pPr>
              <w:ind w:left="-108" w:right="-108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64286C">
              <w:rPr>
                <w:rFonts w:asciiTheme="majorBidi" w:hAnsiTheme="majorBidi" w:cstheme="majorBidi"/>
                <w:spacing w:val="-2"/>
                <w:sz w:val="30"/>
                <w:szCs w:val="30"/>
              </w:rPr>
              <w:t xml:space="preserve">30 </w:t>
            </w:r>
            <w:r w:rsidRPr="0064286C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 xml:space="preserve">กันยายน </w:t>
            </w:r>
            <w:r w:rsidRPr="0064286C">
              <w:rPr>
                <w:rFonts w:asciiTheme="majorBidi" w:hAnsiTheme="majorBidi" w:cstheme="majorBidi"/>
                <w:spacing w:val="-2"/>
                <w:sz w:val="30"/>
                <w:szCs w:val="30"/>
              </w:rPr>
              <w:t>2563</w:t>
            </w:r>
            <w:r w:rsidR="00847FA2" w:rsidRPr="0064286C">
              <w:rPr>
                <w:rFonts w:asciiTheme="majorBidi" w:hAnsiTheme="majorBidi" w:cstheme="majorBidi"/>
                <w:spacing w:val="-2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77129CD5" w14:textId="77777777" w:rsidR="004E2089" w:rsidRPr="0064286C" w:rsidRDefault="004E2089" w:rsidP="001774E2">
            <w:pPr>
              <w:ind w:left="-108" w:right="-108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6E20D5A" w14:textId="73D2BFBD" w:rsidR="004E2089" w:rsidRPr="0064286C" w:rsidRDefault="004E2089" w:rsidP="001774E2">
            <w:pPr>
              <w:ind w:left="-108" w:right="-108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64286C">
              <w:rPr>
                <w:rFonts w:asciiTheme="majorBidi" w:hAnsiTheme="majorBidi" w:cstheme="majorBidi"/>
                <w:spacing w:val="-2"/>
                <w:sz w:val="30"/>
                <w:szCs w:val="30"/>
              </w:rPr>
              <w:t>31</w:t>
            </w:r>
            <w:r w:rsidRPr="0064286C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 xml:space="preserve"> ธันวาคม </w:t>
            </w:r>
            <w:r w:rsidRPr="0064286C">
              <w:rPr>
                <w:rFonts w:asciiTheme="majorBidi" w:hAnsiTheme="majorBidi" w:cstheme="majorBidi"/>
                <w:spacing w:val="-2"/>
                <w:sz w:val="30"/>
                <w:szCs w:val="30"/>
              </w:rPr>
              <w:t>2562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68121AD" w14:textId="77777777" w:rsidR="004E2089" w:rsidRPr="0064286C" w:rsidRDefault="004E2089" w:rsidP="004E2089">
            <w:pPr>
              <w:ind w:left="-200" w:right="-108" w:firstLine="92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26F3AA" w14:textId="07DEB07D" w:rsidR="004E2089" w:rsidRPr="0064286C" w:rsidRDefault="00EC472B" w:rsidP="001774E2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64286C">
              <w:rPr>
                <w:rFonts w:asciiTheme="majorBidi" w:hAnsiTheme="majorBidi" w:cstheme="majorBidi"/>
                <w:spacing w:val="-2"/>
                <w:sz w:val="30"/>
                <w:szCs w:val="30"/>
              </w:rPr>
              <w:t xml:space="preserve">30 </w:t>
            </w:r>
            <w:r w:rsidRPr="0064286C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 xml:space="preserve">กันยายน </w:t>
            </w:r>
            <w:r w:rsidRPr="0064286C">
              <w:rPr>
                <w:rFonts w:asciiTheme="majorBidi" w:hAnsiTheme="majorBidi" w:cstheme="majorBidi"/>
                <w:spacing w:val="-2"/>
                <w:sz w:val="30"/>
                <w:szCs w:val="30"/>
              </w:rPr>
              <w:t>2563</w:t>
            </w:r>
            <w:r w:rsidR="00847FA2" w:rsidRPr="0064286C">
              <w:rPr>
                <w:rFonts w:asciiTheme="majorBidi" w:hAnsiTheme="majorBidi" w:cstheme="majorBidi"/>
                <w:spacing w:val="-2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51C99328" w14:textId="77777777" w:rsidR="004E2089" w:rsidRPr="0064286C" w:rsidRDefault="004E2089" w:rsidP="001774E2">
            <w:pPr>
              <w:ind w:left="-108" w:right="-108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65E7C8E" w14:textId="2CD06543" w:rsidR="004E2089" w:rsidRPr="0064286C" w:rsidRDefault="004E2089" w:rsidP="001774E2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64286C">
              <w:rPr>
                <w:rFonts w:asciiTheme="majorBidi" w:hAnsiTheme="majorBidi" w:cstheme="majorBidi"/>
                <w:spacing w:val="-2"/>
                <w:sz w:val="30"/>
                <w:szCs w:val="30"/>
              </w:rPr>
              <w:t>31</w:t>
            </w:r>
            <w:r w:rsidRPr="0064286C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 xml:space="preserve"> ธันวาคม </w:t>
            </w:r>
            <w:r w:rsidRPr="0064286C">
              <w:rPr>
                <w:rFonts w:asciiTheme="majorBidi" w:hAnsiTheme="majorBidi" w:cstheme="majorBidi"/>
                <w:spacing w:val="-2"/>
                <w:sz w:val="30"/>
                <w:szCs w:val="30"/>
              </w:rPr>
              <w:t>256</w:t>
            </w:r>
            <w:r w:rsidRPr="0064286C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2</w:t>
            </w:r>
          </w:p>
        </w:tc>
      </w:tr>
      <w:tr w:rsidR="0040309E" w:rsidRPr="0064286C" w14:paraId="47F5755F" w14:textId="77777777" w:rsidTr="0040309E">
        <w:trPr>
          <w:tblHeader/>
        </w:trPr>
        <w:tc>
          <w:tcPr>
            <w:tcW w:w="30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35BD19" w14:textId="77777777" w:rsidR="004E2089" w:rsidRPr="0064286C" w:rsidRDefault="004E2089" w:rsidP="001774E2">
            <w:pPr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6CA430AF" w14:textId="77777777" w:rsidR="004E2089" w:rsidRPr="0064286C" w:rsidRDefault="004E2089" w:rsidP="001774E2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BA06FFA" w14:textId="77777777" w:rsidR="004E2089" w:rsidRPr="0064286C" w:rsidRDefault="004E2089" w:rsidP="001774E2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71ECAA26" w14:textId="297F16F5" w:rsidR="004E2089" w:rsidRPr="0064286C" w:rsidRDefault="004E2089" w:rsidP="001774E2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1166186" w14:textId="77777777" w:rsidR="004E2089" w:rsidRPr="0064286C" w:rsidRDefault="004E2089" w:rsidP="001774E2">
            <w:pPr>
              <w:ind w:left="-108" w:right="-108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1F486852" w14:textId="1CB684EE" w:rsidR="004E2089" w:rsidRPr="0064286C" w:rsidRDefault="004E2089" w:rsidP="001774E2">
            <w:pPr>
              <w:ind w:left="-108" w:right="-108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AB5E45D" w14:textId="77777777" w:rsidR="004E2089" w:rsidRPr="0064286C" w:rsidRDefault="004E2089" w:rsidP="001774E2">
            <w:pPr>
              <w:ind w:left="-108" w:right="-108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37D6D6A6" w14:textId="2F86A006" w:rsidR="004E2089" w:rsidRPr="0064286C" w:rsidRDefault="004E2089" w:rsidP="00B66234">
            <w:pPr>
              <w:ind w:left="-108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</w:p>
        </w:tc>
      </w:tr>
      <w:tr w:rsidR="0040309E" w:rsidRPr="0064286C" w14:paraId="4B5D14AA" w14:textId="77777777" w:rsidTr="0040309E">
        <w:trPr>
          <w:trHeight w:val="159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471A05D9" w14:textId="77777777" w:rsidR="004E2089" w:rsidRPr="0064286C" w:rsidRDefault="004E2089" w:rsidP="001774E2">
            <w:pPr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286C">
              <w:rPr>
                <w:rFonts w:asciiTheme="majorBidi" w:hAnsiTheme="majorBidi" w:cstheme="majorBidi"/>
                <w:sz w:val="30"/>
                <w:szCs w:val="30"/>
                <w:cs/>
              </w:rPr>
              <w:t>- ลูกหนี้การค้า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4C5F2747" w14:textId="77777777" w:rsidR="004E2089" w:rsidRPr="0064286C" w:rsidRDefault="004E2089" w:rsidP="0015774F">
            <w:pPr>
              <w:ind w:left="171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4073905" w14:textId="77777777" w:rsidR="004E2089" w:rsidRPr="0064286C" w:rsidRDefault="004E2089" w:rsidP="0015774F">
            <w:pPr>
              <w:ind w:left="171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7972B9A3" w14:textId="0D1FB248" w:rsidR="004E2089" w:rsidRPr="0064286C" w:rsidRDefault="004E2089" w:rsidP="0015774F">
            <w:pPr>
              <w:ind w:left="171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736A042" w14:textId="77777777" w:rsidR="004E2089" w:rsidRPr="0064286C" w:rsidRDefault="004E2089" w:rsidP="0015774F">
            <w:pPr>
              <w:ind w:left="171" w:right="-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4148A32B" w14:textId="62717F89" w:rsidR="004E2089" w:rsidRPr="0064286C" w:rsidRDefault="004E2089" w:rsidP="0015774F">
            <w:pPr>
              <w:ind w:left="171" w:right="-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783012E" w14:textId="77777777" w:rsidR="004E2089" w:rsidRPr="0064286C" w:rsidRDefault="004E2089" w:rsidP="0015774F">
            <w:pPr>
              <w:ind w:left="171" w:right="-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1AA87354" w14:textId="5227AF75" w:rsidR="004E2089" w:rsidRPr="0064286C" w:rsidRDefault="004E2089" w:rsidP="00B66234">
            <w:pPr>
              <w:ind w:left="1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0309E" w:rsidRPr="0064286C" w14:paraId="5EED4282" w14:textId="77777777" w:rsidTr="0040309E">
        <w:trPr>
          <w:trHeight w:val="159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4CEE8B9C" w14:textId="77777777" w:rsidR="004E2089" w:rsidRPr="0064286C" w:rsidRDefault="004E2089" w:rsidP="001774E2">
            <w:pPr>
              <w:ind w:left="171"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286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ทีเอสเอฟ </w:t>
            </w:r>
            <w:proofErr w:type="spellStart"/>
            <w:r w:rsidRPr="0064286C">
              <w:rPr>
                <w:rFonts w:asciiTheme="majorBidi" w:hAnsiTheme="majorBidi" w:cstheme="majorBidi"/>
                <w:sz w:val="30"/>
                <w:szCs w:val="30"/>
                <w:cs/>
              </w:rPr>
              <w:t>แมเนจ</w:t>
            </w:r>
            <w:proofErr w:type="spellEnd"/>
            <w:r w:rsidRPr="0064286C">
              <w:rPr>
                <w:rFonts w:asciiTheme="majorBidi" w:hAnsiTheme="majorBidi" w:cstheme="majorBidi"/>
                <w:sz w:val="30"/>
                <w:szCs w:val="30"/>
                <w:cs/>
              </w:rPr>
              <w:t>เม้นท์ จำกัด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766EAEF1" w14:textId="3C318242" w:rsidR="004E2089" w:rsidRPr="0064286C" w:rsidRDefault="00EF6081" w:rsidP="0015774F">
            <w:pPr>
              <w:ind w:left="171" w:right="-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4286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223E56F" w14:textId="77777777" w:rsidR="004E2089" w:rsidRPr="0064286C" w:rsidRDefault="004E2089" w:rsidP="0015774F">
            <w:pPr>
              <w:ind w:left="171" w:right="-2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0F3A5A80" w14:textId="10F640E2" w:rsidR="004E2089" w:rsidRPr="0064286C" w:rsidRDefault="004E2089" w:rsidP="0015774F">
            <w:pPr>
              <w:ind w:left="171" w:right="-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4286C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287C538" w14:textId="77777777" w:rsidR="004E2089" w:rsidRPr="0064286C" w:rsidRDefault="004E2089" w:rsidP="0015774F">
            <w:pPr>
              <w:ind w:left="171" w:right="-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4CAE9938" w14:textId="7E55BDC6" w:rsidR="004E2089" w:rsidRPr="0064286C" w:rsidRDefault="00EF6081" w:rsidP="0015774F">
            <w:pPr>
              <w:ind w:left="171" w:right="-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4286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139EFD7" w14:textId="77777777" w:rsidR="004E2089" w:rsidRPr="0064286C" w:rsidRDefault="004E2089" w:rsidP="0015774F">
            <w:pPr>
              <w:ind w:left="171" w:right="-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6138E670" w14:textId="4B81D9A1" w:rsidR="004E2089" w:rsidRPr="0064286C" w:rsidRDefault="004E2089" w:rsidP="00B66234">
            <w:pPr>
              <w:ind w:left="1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4286C">
              <w:rPr>
                <w:rFonts w:asciiTheme="majorBidi" w:hAnsiTheme="majorBidi" w:cstheme="majorBidi"/>
                <w:sz w:val="30"/>
                <w:szCs w:val="30"/>
              </w:rPr>
              <w:t>577</w:t>
            </w:r>
          </w:p>
        </w:tc>
      </w:tr>
      <w:tr w:rsidR="0040309E" w:rsidRPr="0064286C" w14:paraId="56019A7F" w14:textId="77777777" w:rsidTr="0040309E">
        <w:trPr>
          <w:trHeight w:val="159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4F1D5DAD" w14:textId="77777777" w:rsidR="004E2089" w:rsidRPr="0064286C" w:rsidRDefault="004E2089" w:rsidP="001774E2">
            <w:pPr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349F97A1" w14:textId="77777777" w:rsidR="004E2089" w:rsidRPr="0064286C" w:rsidRDefault="004E2089" w:rsidP="0015774F">
            <w:pPr>
              <w:ind w:left="171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1E3E54F" w14:textId="77777777" w:rsidR="004E2089" w:rsidRPr="0064286C" w:rsidRDefault="004E2089" w:rsidP="0015774F">
            <w:pPr>
              <w:ind w:left="171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6988D6E6" w14:textId="0396F93A" w:rsidR="004E2089" w:rsidRPr="0064286C" w:rsidRDefault="004E2089" w:rsidP="0015774F">
            <w:pPr>
              <w:ind w:left="171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35B0602" w14:textId="77777777" w:rsidR="004E2089" w:rsidRPr="0064286C" w:rsidRDefault="004E2089" w:rsidP="0015774F">
            <w:pPr>
              <w:ind w:left="171" w:right="-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41A92679" w14:textId="2FED72D4" w:rsidR="004E2089" w:rsidRPr="0064286C" w:rsidRDefault="004E2089" w:rsidP="0015774F">
            <w:pPr>
              <w:ind w:left="171" w:right="-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35724D2" w14:textId="77777777" w:rsidR="004E2089" w:rsidRPr="0064286C" w:rsidRDefault="004E2089" w:rsidP="0015774F">
            <w:pPr>
              <w:ind w:left="171" w:right="-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1135BF89" w14:textId="09112F7B" w:rsidR="004E2089" w:rsidRPr="0064286C" w:rsidRDefault="004E2089" w:rsidP="00B66234">
            <w:pPr>
              <w:ind w:left="1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0309E" w:rsidRPr="0064286C" w14:paraId="3E2F7A66" w14:textId="77777777" w:rsidTr="003A156E">
        <w:trPr>
          <w:trHeight w:val="159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3DA574FE" w14:textId="77777777" w:rsidR="004E2089" w:rsidRPr="0064286C" w:rsidRDefault="004E2089" w:rsidP="001774E2">
            <w:pPr>
              <w:ind w:left="171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4286C">
              <w:rPr>
                <w:rFonts w:asciiTheme="majorBidi" w:hAnsiTheme="majorBidi" w:cstheme="majorBidi"/>
                <w:sz w:val="30"/>
                <w:szCs w:val="30"/>
                <w:cs/>
              </w:rPr>
              <w:t>รวมลูกหนี้การค้า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85FCA8" w14:textId="743F51C9" w:rsidR="004E2089" w:rsidRPr="0064286C" w:rsidRDefault="00EF6081" w:rsidP="0015774F">
            <w:pPr>
              <w:ind w:left="171" w:right="-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4286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08E668D" w14:textId="77777777" w:rsidR="004E2089" w:rsidRPr="0064286C" w:rsidRDefault="004E2089" w:rsidP="0015774F">
            <w:pPr>
              <w:ind w:left="171" w:right="-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23A7E58" w14:textId="66FA0493" w:rsidR="004E2089" w:rsidRPr="0064286C" w:rsidRDefault="004E2089" w:rsidP="0015774F">
            <w:pPr>
              <w:ind w:left="171" w:right="-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4286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7D85C62" w14:textId="77777777" w:rsidR="004E2089" w:rsidRPr="0064286C" w:rsidRDefault="004E2089" w:rsidP="0015774F">
            <w:pPr>
              <w:ind w:left="171" w:right="-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90DAA1F" w14:textId="3B9CB808" w:rsidR="004E2089" w:rsidRPr="0064286C" w:rsidRDefault="00EF6081" w:rsidP="0015774F">
            <w:pPr>
              <w:ind w:left="171" w:right="-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4286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CF2E213" w14:textId="77777777" w:rsidR="004E2089" w:rsidRPr="0064286C" w:rsidRDefault="004E2089" w:rsidP="0015774F">
            <w:pPr>
              <w:ind w:left="171" w:right="-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442AEC" w14:textId="6E04A076" w:rsidR="004E2089" w:rsidRPr="0064286C" w:rsidRDefault="004E2089" w:rsidP="00B66234">
            <w:pPr>
              <w:ind w:left="1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4286C">
              <w:rPr>
                <w:rFonts w:asciiTheme="majorBidi" w:hAnsiTheme="majorBidi" w:cstheme="majorBidi"/>
                <w:sz w:val="30"/>
                <w:szCs w:val="30"/>
              </w:rPr>
              <w:t>577</w:t>
            </w:r>
          </w:p>
        </w:tc>
      </w:tr>
      <w:tr w:rsidR="0040309E" w:rsidRPr="0064286C" w14:paraId="6880994C" w14:textId="77777777" w:rsidTr="003A156E">
        <w:trPr>
          <w:trHeight w:val="159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3E776CA7" w14:textId="77777777" w:rsidR="004E2089" w:rsidRPr="0064286C" w:rsidRDefault="004E2089" w:rsidP="001774E2">
            <w:pPr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06901518" w14:textId="77777777" w:rsidR="004E2089" w:rsidRPr="0064286C" w:rsidRDefault="004E2089" w:rsidP="0015774F">
            <w:pPr>
              <w:ind w:left="171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AB62E8E" w14:textId="77777777" w:rsidR="004E2089" w:rsidRPr="0064286C" w:rsidRDefault="004E2089" w:rsidP="0015774F">
            <w:pPr>
              <w:ind w:left="171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6085E5B3" w14:textId="4F83B4A6" w:rsidR="004E2089" w:rsidRPr="0064286C" w:rsidRDefault="004E2089" w:rsidP="0015774F">
            <w:pPr>
              <w:ind w:left="171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8984D4C" w14:textId="77777777" w:rsidR="004E2089" w:rsidRPr="0064286C" w:rsidRDefault="004E2089" w:rsidP="0015774F">
            <w:pPr>
              <w:ind w:left="171" w:right="-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0BC9F5C6" w14:textId="3396BB32" w:rsidR="004E2089" w:rsidRPr="0064286C" w:rsidRDefault="004E2089" w:rsidP="0015774F">
            <w:pPr>
              <w:ind w:left="171" w:right="-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C97825A" w14:textId="77777777" w:rsidR="004E2089" w:rsidRPr="0064286C" w:rsidRDefault="004E2089" w:rsidP="0015774F">
            <w:pPr>
              <w:ind w:left="171" w:right="-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5DE65610" w14:textId="47B9C3C0" w:rsidR="004E2089" w:rsidRPr="0064286C" w:rsidRDefault="004E2089" w:rsidP="00B66234">
            <w:pPr>
              <w:ind w:left="1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0309E" w:rsidRPr="0064286C" w14:paraId="0B22F68D" w14:textId="77777777" w:rsidTr="0040309E">
        <w:trPr>
          <w:trHeight w:val="159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2885F19F" w14:textId="77777777" w:rsidR="004E2089" w:rsidRPr="0064286C" w:rsidRDefault="004E2089" w:rsidP="001774E2">
            <w:pPr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286C">
              <w:rPr>
                <w:rFonts w:asciiTheme="majorBidi" w:hAnsiTheme="majorBidi" w:cstheme="majorBidi"/>
                <w:sz w:val="30"/>
                <w:szCs w:val="30"/>
                <w:cs/>
              </w:rPr>
              <w:t>- ลูกหนี้อื่น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359321A7" w14:textId="77777777" w:rsidR="004E2089" w:rsidRPr="0064286C" w:rsidRDefault="004E2089" w:rsidP="0015774F">
            <w:pPr>
              <w:ind w:left="171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FDC0BB8" w14:textId="77777777" w:rsidR="004E2089" w:rsidRPr="0064286C" w:rsidRDefault="004E2089" w:rsidP="0015774F">
            <w:pPr>
              <w:ind w:left="171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687EC2AE" w14:textId="3A1056BB" w:rsidR="004E2089" w:rsidRPr="0064286C" w:rsidRDefault="004E2089" w:rsidP="0015774F">
            <w:pPr>
              <w:ind w:left="171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E9E5883" w14:textId="77777777" w:rsidR="004E2089" w:rsidRPr="0064286C" w:rsidRDefault="004E2089" w:rsidP="0015774F">
            <w:pPr>
              <w:ind w:left="171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61FF8432" w14:textId="0F7CB7A8" w:rsidR="004E2089" w:rsidRPr="0064286C" w:rsidRDefault="004E2089" w:rsidP="0015774F">
            <w:pPr>
              <w:ind w:left="171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FB6F5E8" w14:textId="77777777" w:rsidR="004E2089" w:rsidRPr="0064286C" w:rsidRDefault="004E2089" w:rsidP="0015774F">
            <w:pPr>
              <w:ind w:left="171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227F5D17" w14:textId="320AB463" w:rsidR="004E2089" w:rsidRPr="0064286C" w:rsidRDefault="004E2089" w:rsidP="00B66234">
            <w:pPr>
              <w:ind w:left="1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0309E" w:rsidRPr="0064286C" w14:paraId="7A4BD1F5" w14:textId="77777777" w:rsidTr="0040309E">
        <w:trPr>
          <w:trHeight w:val="159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575945BB" w14:textId="77777777" w:rsidR="004E2089" w:rsidRPr="0064286C" w:rsidRDefault="004E2089" w:rsidP="001774E2">
            <w:pPr>
              <w:ind w:left="171"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286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ทีเอสเอฟ เอ็กซ์ตร้า จำกัด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16D4EDDA" w14:textId="732B43B6" w:rsidR="004E2089" w:rsidRPr="0064286C" w:rsidRDefault="00EF6081" w:rsidP="0015774F">
            <w:pPr>
              <w:ind w:left="171" w:right="-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4286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7868DBB" w14:textId="77777777" w:rsidR="004E2089" w:rsidRPr="0064286C" w:rsidRDefault="004E2089" w:rsidP="0015774F">
            <w:pPr>
              <w:ind w:left="171" w:right="-2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01B592A6" w14:textId="2F4D6774" w:rsidR="004E2089" w:rsidRPr="0064286C" w:rsidRDefault="004E2089" w:rsidP="0015774F">
            <w:pPr>
              <w:ind w:left="171" w:right="-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4286C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E8CAB12" w14:textId="77777777" w:rsidR="004E2089" w:rsidRPr="0064286C" w:rsidRDefault="004E2089" w:rsidP="0015774F">
            <w:pPr>
              <w:ind w:left="171" w:right="-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2DC7A49A" w14:textId="38323EDF" w:rsidR="004E2089" w:rsidRPr="0064286C" w:rsidRDefault="00EF6081" w:rsidP="0015774F">
            <w:pPr>
              <w:ind w:left="171" w:right="-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4286C">
              <w:rPr>
                <w:rFonts w:asciiTheme="majorBidi" w:hAnsiTheme="majorBidi" w:cstheme="majorBidi"/>
                <w:sz w:val="30"/>
                <w:szCs w:val="30"/>
              </w:rPr>
              <w:t>6,816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9D3AFA6" w14:textId="77777777" w:rsidR="004E2089" w:rsidRPr="0064286C" w:rsidRDefault="004E2089" w:rsidP="0015774F">
            <w:pPr>
              <w:ind w:left="171" w:right="-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5F02678F" w14:textId="64E67946" w:rsidR="004E2089" w:rsidRPr="0064286C" w:rsidRDefault="004E2089" w:rsidP="00B66234">
            <w:pPr>
              <w:ind w:left="1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4286C">
              <w:rPr>
                <w:rFonts w:asciiTheme="majorBidi" w:hAnsiTheme="majorBidi" w:cstheme="majorBidi"/>
                <w:sz w:val="30"/>
                <w:szCs w:val="30"/>
              </w:rPr>
              <w:t>5,986</w:t>
            </w:r>
          </w:p>
        </w:tc>
      </w:tr>
      <w:tr w:rsidR="0040309E" w:rsidRPr="0064286C" w14:paraId="08678CF8" w14:textId="77777777" w:rsidTr="0040309E">
        <w:trPr>
          <w:trHeight w:val="159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49C28B41" w14:textId="77777777" w:rsidR="004E2089" w:rsidRPr="0064286C" w:rsidRDefault="004E2089" w:rsidP="001774E2">
            <w:pPr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286C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t xml:space="preserve">   </w:t>
            </w:r>
            <w:r w:rsidRPr="0064286C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หัก</w:t>
            </w:r>
            <w:r w:rsidRPr="0064286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47652224" w14:textId="5DD19513" w:rsidR="004E2089" w:rsidRPr="0064286C" w:rsidRDefault="00EF6081" w:rsidP="0015774F">
            <w:pPr>
              <w:ind w:left="171" w:right="-2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286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D961B43" w14:textId="77777777" w:rsidR="004E2089" w:rsidRPr="0064286C" w:rsidRDefault="004E2089" w:rsidP="0015774F">
            <w:pPr>
              <w:ind w:left="171" w:right="-2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0DDB9DA4" w14:textId="7BAE022B" w:rsidR="004E2089" w:rsidRPr="0064286C" w:rsidRDefault="004E2089" w:rsidP="0015774F">
            <w:pPr>
              <w:ind w:left="171" w:right="-2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286C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C861945" w14:textId="77777777" w:rsidR="004E2089" w:rsidRPr="0064286C" w:rsidRDefault="004E2089" w:rsidP="0015774F">
            <w:pPr>
              <w:ind w:left="171" w:right="-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3D3B58E5" w14:textId="4AE07D67" w:rsidR="004E2089" w:rsidRPr="0064286C" w:rsidRDefault="00EF6081" w:rsidP="0015774F">
            <w:pPr>
              <w:ind w:left="171" w:right="-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4286C">
              <w:rPr>
                <w:rFonts w:asciiTheme="majorBidi" w:hAnsiTheme="majorBidi" w:cstheme="majorBidi"/>
                <w:sz w:val="30"/>
                <w:szCs w:val="30"/>
              </w:rPr>
              <w:t>(6,816)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4B7DFA4" w14:textId="77777777" w:rsidR="004E2089" w:rsidRPr="0064286C" w:rsidRDefault="004E2089" w:rsidP="0015774F">
            <w:pPr>
              <w:ind w:left="171" w:right="-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28CE2B80" w14:textId="4375A3C0" w:rsidR="004E2089" w:rsidRPr="0064286C" w:rsidRDefault="004E2089" w:rsidP="00B66234">
            <w:pPr>
              <w:ind w:left="1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4286C">
              <w:rPr>
                <w:rFonts w:asciiTheme="majorBidi" w:hAnsiTheme="majorBidi" w:cstheme="majorBidi"/>
                <w:sz w:val="30"/>
                <w:szCs w:val="30"/>
              </w:rPr>
              <w:t>(5,986)</w:t>
            </w:r>
          </w:p>
        </w:tc>
      </w:tr>
      <w:tr w:rsidR="003A156E" w:rsidRPr="0064286C" w14:paraId="3D96B93E" w14:textId="77777777" w:rsidTr="0040309E">
        <w:trPr>
          <w:trHeight w:val="159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0797B3CE" w14:textId="77777777" w:rsidR="003A156E" w:rsidRPr="0064286C" w:rsidRDefault="003A156E" w:rsidP="001774E2">
            <w:pPr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61D991AB" w14:textId="77777777" w:rsidR="003A156E" w:rsidRPr="0064286C" w:rsidRDefault="003A156E" w:rsidP="0015774F">
            <w:pPr>
              <w:ind w:left="171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Merge w:val="restart"/>
            <w:tcBorders>
              <w:left w:val="nil"/>
              <w:right w:val="nil"/>
            </w:tcBorders>
          </w:tcPr>
          <w:p w14:paraId="6D2EAED1" w14:textId="77777777" w:rsidR="003A156E" w:rsidRPr="0064286C" w:rsidRDefault="003A156E" w:rsidP="0015774F">
            <w:pPr>
              <w:ind w:left="171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72B630EC" w14:textId="02ED85B2" w:rsidR="003A156E" w:rsidRPr="0064286C" w:rsidRDefault="003A156E" w:rsidP="0015774F">
            <w:pPr>
              <w:ind w:left="171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Merge w:val="restart"/>
            <w:tcBorders>
              <w:left w:val="nil"/>
              <w:right w:val="nil"/>
            </w:tcBorders>
          </w:tcPr>
          <w:p w14:paraId="1AA3B985" w14:textId="77777777" w:rsidR="003A156E" w:rsidRPr="0064286C" w:rsidRDefault="003A156E" w:rsidP="0015774F">
            <w:pPr>
              <w:ind w:left="171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527FCBD7" w14:textId="5135DE73" w:rsidR="003A156E" w:rsidRPr="0064286C" w:rsidRDefault="003A156E" w:rsidP="0015774F">
            <w:pPr>
              <w:ind w:left="171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Merge w:val="restart"/>
            <w:tcBorders>
              <w:left w:val="nil"/>
              <w:right w:val="nil"/>
            </w:tcBorders>
          </w:tcPr>
          <w:p w14:paraId="51526C7C" w14:textId="77777777" w:rsidR="003A156E" w:rsidRPr="0064286C" w:rsidRDefault="003A156E" w:rsidP="0015774F">
            <w:pPr>
              <w:ind w:left="171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0BBBC58F" w14:textId="16157C68" w:rsidR="003A156E" w:rsidRPr="0064286C" w:rsidRDefault="003A156E" w:rsidP="00B66234">
            <w:pPr>
              <w:ind w:left="1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A156E" w:rsidRPr="0064286C" w14:paraId="6F8452F1" w14:textId="77777777" w:rsidTr="00F571AF">
        <w:trPr>
          <w:trHeight w:val="252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5A4D6580" w14:textId="77777777" w:rsidR="003A156E" w:rsidRPr="0064286C" w:rsidRDefault="003A156E" w:rsidP="001774E2">
            <w:pPr>
              <w:ind w:left="171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4286C">
              <w:rPr>
                <w:rFonts w:asciiTheme="majorBidi" w:hAnsiTheme="majorBidi" w:cstheme="majorBidi"/>
                <w:sz w:val="30"/>
                <w:szCs w:val="30"/>
                <w:cs/>
              </w:rPr>
              <w:t>รวมลูกหนี้อื่น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3BC181" w14:textId="4C50F2C3" w:rsidR="003A156E" w:rsidRPr="0064286C" w:rsidRDefault="00EF6081" w:rsidP="0015774F">
            <w:pPr>
              <w:ind w:left="171" w:right="-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4286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Merge/>
            <w:tcBorders>
              <w:left w:val="nil"/>
              <w:right w:val="nil"/>
            </w:tcBorders>
          </w:tcPr>
          <w:p w14:paraId="142F5116" w14:textId="77777777" w:rsidR="003A156E" w:rsidRPr="0064286C" w:rsidRDefault="003A156E" w:rsidP="0015774F">
            <w:pPr>
              <w:ind w:left="171" w:right="-2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D7B622F" w14:textId="405B9351" w:rsidR="003A156E" w:rsidRPr="0064286C" w:rsidRDefault="003A156E" w:rsidP="0015774F">
            <w:pPr>
              <w:ind w:left="171" w:right="-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4286C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vMerge/>
            <w:tcBorders>
              <w:left w:val="nil"/>
              <w:right w:val="nil"/>
            </w:tcBorders>
          </w:tcPr>
          <w:p w14:paraId="19A57E5C" w14:textId="77777777" w:rsidR="003A156E" w:rsidRPr="0064286C" w:rsidRDefault="003A156E" w:rsidP="0015774F">
            <w:pPr>
              <w:ind w:left="171" w:right="-2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1726344" w14:textId="2137C272" w:rsidR="003A156E" w:rsidRPr="0064286C" w:rsidRDefault="00EF6081" w:rsidP="0015774F">
            <w:pPr>
              <w:ind w:left="171" w:right="-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4286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Merge/>
            <w:tcBorders>
              <w:left w:val="nil"/>
              <w:right w:val="nil"/>
            </w:tcBorders>
          </w:tcPr>
          <w:p w14:paraId="24DE43F9" w14:textId="77777777" w:rsidR="003A156E" w:rsidRPr="0064286C" w:rsidRDefault="003A156E" w:rsidP="0015774F">
            <w:pPr>
              <w:ind w:left="171" w:right="-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56F867" w14:textId="1B3394C0" w:rsidR="003A156E" w:rsidRPr="0064286C" w:rsidRDefault="003A156E" w:rsidP="00B66234">
            <w:pPr>
              <w:ind w:left="1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4286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A156E" w:rsidRPr="0064286C" w14:paraId="7035A18E" w14:textId="77777777" w:rsidTr="0040309E">
        <w:trPr>
          <w:trHeight w:val="141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426EEB5A" w14:textId="77777777" w:rsidR="003A156E" w:rsidRPr="0064286C" w:rsidRDefault="003A156E" w:rsidP="001774E2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3447A2A7" w14:textId="77777777" w:rsidR="003A156E" w:rsidRPr="0064286C" w:rsidRDefault="003A156E" w:rsidP="0015774F">
            <w:pPr>
              <w:ind w:left="-63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Merge/>
            <w:tcBorders>
              <w:left w:val="nil"/>
              <w:right w:val="nil"/>
            </w:tcBorders>
          </w:tcPr>
          <w:p w14:paraId="160807A0" w14:textId="77777777" w:rsidR="003A156E" w:rsidRPr="0064286C" w:rsidRDefault="003A156E" w:rsidP="0015774F">
            <w:pPr>
              <w:ind w:left="-63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3B37BB08" w14:textId="492B1D18" w:rsidR="003A156E" w:rsidRPr="0064286C" w:rsidRDefault="003A156E" w:rsidP="0015774F">
            <w:pPr>
              <w:ind w:left="-63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Merge/>
            <w:tcBorders>
              <w:left w:val="nil"/>
              <w:right w:val="nil"/>
            </w:tcBorders>
          </w:tcPr>
          <w:p w14:paraId="0A680066" w14:textId="77777777" w:rsidR="003A156E" w:rsidRPr="0064286C" w:rsidRDefault="003A156E" w:rsidP="0015774F">
            <w:pPr>
              <w:ind w:left="171" w:right="11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640EFDFE" w14:textId="65D3D38F" w:rsidR="003A156E" w:rsidRPr="0064286C" w:rsidRDefault="003A156E" w:rsidP="0015774F">
            <w:pPr>
              <w:ind w:left="171" w:right="11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Merge/>
            <w:tcBorders>
              <w:left w:val="nil"/>
              <w:right w:val="nil"/>
            </w:tcBorders>
          </w:tcPr>
          <w:p w14:paraId="2D353835" w14:textId="77777777" w:rsidR="003A156E" w:rsidRPr="0064286C" w:rsidRDefault="003A156E" w:rsidP="0015774F">
            <w:pPr>
              <w:ind w:left="171" w:right="11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2E32DC2E" w14:textId="05FBF010" w:rsidR="003A156E" w:rsidRPr="0064286C" w:rsidRDefault="003A156E" w:rsidP="00B66234">
            <w:pPr>
              <w:ind w:left="17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40309E" w:rsidRPr="0064286C" w14:paraId="0E6BDC39" w14:textId="77777777" w:rsidTr="0040309E">
        <w:trPr>
          <w:trHeight w:val="141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5483C46A" w14:textId="77777777" w:rsidR="004E2089" w:rsidRPr="0064286C" w:rsidRDefault="004E2089" w:rsidP="001774E2">
            <w:pPr>
              <w:ind w:left="171" w:right="-108" w:hanging="24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286C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5E12EBDA" w14:textId="77777777" w:rsidR="004E2089" w:rsidRPr="0064286C" w:rsidRDefault="004E2089" w:rsidP="0015774F">
            <w:pPr>
              <w:ind w:left="-63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F96A9DB" w14:textId="77777777" w:rsidR="004E2089" w:rsidRPr="0064286C" w:rsidRDefault="004E2089" w:rsidP="0015774F">
            <w:pPr>
              <w:ind w:left="-63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16EEDFC4" w14:textId="1EB84E0A" w:rsidR="004E2089" w:rsidRPr="0064286C" w:rsidRDefault="004E2089" w:rsidP="0015774F">
            <w:pPr>
              <w:ind w:left="-63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4273B54" w14:textId="77777777" w:rsidR="004E2089" w:rsidRPr="0064286C" w:rsidRDefault="004E2089" w:rsidP="0015774F">
            <w:pPr>
              <w:ind w:left="171" w:right="11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650B2650" w14:textId="0C4E5533" w:rsidR="004E2089" w:rsidRPr="0064286C" w:rsidRDefault="004E2089" w:rsidP="0015774F">
            <w:pPr>
              <w:ind w:left="171" w:right="11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054F9DA" w14:textId="77777777" w:rsidR="004E2089" w:rsidRPr="0064286C" w:rsidRDefault="004E2089" w:rsidP="0015774F">
            <w:pPr>
              <w:ind w:left="171" w:right="11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77C9A92B" w14:textId="49800BE4" w:rsidR="004E2089" w:rsidRPr="0064286C" w:rsidRDefault="004E2089" w:rsidP="00B66234">
            <w:pPr>
              <w:ind w:left="17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40309E" w:rsidRPr="0064286C" w14:paraId="58C1C0E1" w14:textId="77777777" w:rsidTr="0040309E">
        <w:trPr>
          <w:trHeight w:val="141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5AEC2516" w14:textId="77777777" w:rsidR="004E2089" w:rsidRPr="0064286C" w:rsidRDefault="004E2089" w:rsidP="001774E2">
            <w:pPr>
              <w:ind w:left="171" w:right="-108" w:hanging="24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3057A78B" w14:textId="77777777" w:rsidR="004E2089" w:rsidRPr="0064286C" w:rsidRDefault="004E2089" w:rsidP="0015774F">
            <w:pPr>
              <w:ind w:left="-63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D79E68D" w14:textId="77777777" w:rsidR="004E2089" w:rsidRPr="0064286C" w:rsidRDefault="004E2089" w:rsidP="0015774F">
            <w:pPr>
              <w:ind w:left="-63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2DC33E36" w14:textId="0294B1E9" w:rsidR="004E2089" w:rsidRPr="0064286C" w:rsidRDefault="004E2089" w:rsidP="0015774F">
            <w:pPr>
              <w:ind w:left="-63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26353F5" w14:textId="77777777" w:rsidR="004E2089" w:rsidRPr="0064286C" w:rsidRDefault="004E2089" w:rsidP="0015774F">
            <w:pPr>
              <w:ind w:left="-81" w:right="-2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363678BB" w14:textId="6D8AD6E7" w:rsidR="004E2089" w:rsidRPr="0064286C" w:rsidRDefault="004E2089" w:rsidP="0015774F">
            <w:pPr>
              <w:ind w:left="-81" w:right="-2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8C7E4F7" w14:textId="77777777" w:rsidR="004E2089" w:rsidRPr="0064286C" w:rsidRDefault="004E2089" w:rsidP="0015774F">
            <w:pPr>
              <w:ind w:left="-81" w:right="-2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62C272FA" w14:textId="2C97DB61" w:rsidR="004E2089" w:rsidRPr="0064286C" w:rsidRDefault="004E2089" w:rsidP="00B66234">
            <w:pPr>
              <w:ind w:left="-8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40309E" w:rsidRPr="0064286C" w14:paraId="4BEEDF92" w14:textId="77777777" w:rsidTr="0040309E">
        <w:trPr>
          <w:trHeight w:val="252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1C114C56" w14:textId="77777777" w:rsidR="004E2089" w:rsidRPr="0064286C" w:rsidRDefault="004E2089" w:rsidP="001774E2">
            <w:pPr>
              <w:tabs>
                <w:tab w:val="left" w:pos="255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4286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 ทีเอสเอฟ เอ็กซ์ตร้า จำกัด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5EAA357D" w14:textId="77777777" w:rsidR="004E2089" w:rsidRPr="0064286C" w:rsidRDefault="004E2089" w:rsidP="0015774F">
            <w:pPr>
              <w:ind w:left="-63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3F466EE" w14:textId="77777777" w:rsidR="004E2089" w:rsidRPr="0064286C" w:rsidRDefault="004E2089" w:rsidP="0015774F">
            <w:pPr>
              <w:ind w:left="-63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42D2E9BB" w14:textId="220F6723" w:rsidR="004E2089" w:rsidRPr="0064286C" w:rsidRDefault="004E2089" w:rsidP="0015774F">
            <w:pPr>
              <w:ind w:left="-63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072627D" w14:textId="77777777" w:rsidR="004E2089" w:rsidRPr="0064286C" w:rsidRDefault="004E2089" w:rsidP="0015774F">
            <w:pPr>
              <w:ind w:left="171" w:right="1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305D854C" w14:textId="58B204E3" w:rsidR="004E2089" w:rsidRPr="0064286C" w:rsidRDefault="004E2089" w:rsidP="0015774F">
            <w:pPr>
              <w:ind w:left="171" w:right="1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283C374" w14:textId="77777777" w:rsidR="004E2089" w:rsidRPr="0064286C" w:rsidRDefault="004E2089" w:rsidP="0015774F">
            <w:pPr>
              <w:ind w:left="171" w:right="1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0ECF90B3" w14:textId="7C85C281" w:rsidR="004E2089" w:rsidRPr="0064286C" w:rsidRDefault="004E2089" w:rsidP="00B66234">
            <w:pPr>
              <w:ind w:left="1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0309E" w:rsidRPr="0064286C" w14:paraId="7C89076C" w14:textId="77777777" w:rsidTr="0040309E">
        <w:trPr>
          <w:trHeight w:val="252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2603B4E3" w14:textId="77777777" w:rsidR="004E2089" w:rsidRPr="0064286C" w:rsidRDefault="004E2089" w:rsidP="001774E2">
            <w:pPr>
              <w:ind w:left="171" w:right="-108" w:hanging="17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286C">
              <w:rPr>
                <w:rFonts w:asciiTheme="majorBidi" w:hAnsiTheme="majorBidi" w:cstheme="majorBidi"/>
                <w:sz w:val="30"/>
                <w:szCs w:val="30"/>
                <w:cs/>
              </w:rPr>
              <w:t>- เงินให้กู้ยืมระยะสั้น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773F41ED" w14:textId="77777777" w:rsidR="004E2089" w:rsidRPr="0064286C" w:rsidRDefault="004E2089" w:rsidP="0015774F">
            <w:pPr>
              <w:ind w:left="-63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0A078AC" w14:textId="77777777" w:rsidR="004E2089" w:rsidRPr="0064286C" w:rsidRDefault="004E2089" w:rsidP="0015774F">
            <w:pPr>
              <w:ind w:left="-63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50D11CA7" w14:textId="5AE50FEA" w:rsidR="004E2089" w:rsidRPr="0064286C" w:rsidRDefault="004E2089" w:rsidP="0015774F">
            <w:pPr>
              <w:ind w:left="-63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53F79F4" w14:textId="77777777" w:rsidR="004E2089" w:rsidRPr="0064286C" w:rsidRDefault="004E2089" w:rsidP="0015774F">
            <w:pPr>
              <w:ind w:left="171" w:right="1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014520BE" w14:textId="2F6372FF" w:rsidR="004E2089" w:rsidRPr="0064286C" w:rsidRDefault="004E2089" w:rsidP="0015774F">
            <w:pPr>
              <w:ind w:left="171" w:right="1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57DCC61" w14:textId="77777777" w:rsidR="004E2089" w:rsidRPr="0064286C" w:rsidRDefault="004E2089" w:rsidP="0015774F">
            <w:pPr>
              <w:ind w:left="171" w:right="1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5405C5FB" w14:textId="4453FF81" w:rsidR="004E2089" w:rsidRPr="0064286C" w:rsidRDefault="004E2089" w:rsidP="00B66234">
            <w:pPr>
              <w:ind w:left="1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87ED1" w:rsidRPr="0064286C" w14:paraId="6E7D576E" w14:textId="77777777" w:rsidTr="0040309E">
        <w:trPr>
          <w:trHeight w:val="252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2FEEAC5A" w14:textId="77777777" w:rsidR="00F87ED1" w:rsidRPr="0064286C" w:rsidRDefault="00F87ED1" w:rsidP="00F87ED1">
            <w:pPr>
              <w:ind w:left="174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4286C">
              <w:rPr>
                <w:rFonts w:asciiTheme="majorBidi" w:hAnsiTheme="majorBidi" w:cstheme="majorBidi"/>
                <w:sz w:val="30"/>
                <w:szCs w:val="30"/>
                <w:cs/>
              </w:rPr>
              <w:t>ยอดยกมาต้นปี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7256C4BF" w14:textId="7CFE82E7" w:rsidR="00F87ED1" w:rsidRPr="0064286C" w:rsidRDefault="0064286C" w:rsidP="00F87ED1">
            <w:pPr>
              <w:ind w:left="171" w:right="-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4286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D9069F6" w14:textId="77777777" w:rsidR="00F87ED1" w:rsidRPr="0064286C" w:rsidRDefault="00F87ED1" w:rsidP="00F87ED1">
            <w:pPr>
              <w:ind w:left="171" w:right="-2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05C6BB3E" w14:textId="2CFCB33F" w:rsidR="00F87ED1" w:rsidRPr="0064286C" w:rsidRDefault="0064286C" w:rsidP="00F87ED1">
            <w:pPr>
              <w:ind w:left="171" w:right="-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4286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1487EB7" w14:textId="77777777" w:rsidR="00F87ED1" w:rsidRPr="0064286C" w:rsidRDefault="00F87ED1" w:rsidP="00F87ED1">
            <w:pPr>
              <w:ind w:left="171" w:right="-2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3409E3B6" w14:textId="75B6EAE2" w:rsidR="00F87ED1" w:rsidRPr="0064286C" w:rsidRDefault="00F87ED1" w:rsidP="00F87ED1">
            <w:pPr>
              <w:ind w:left="171" w:right="-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4286C">
              <w:rPr>
                <w:rFonts w:asciiTheme="majorBidi" w:hAnsiTheme="majorBidi" w:cstheme="majorBidi"/>
                <w:sz w:val="30"/>
                <w:szCs w:val="30"/>
              </w:rPr>
              <w:t>79,000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5503374" w14:textId="77777777" w:rsidR="00F87ED1" w:rsidRPr="0064286C" w:rsidRDefault="00F87ED1" w:rsidP="00F87ED1">
            <w:pPr>
              <w:ind w:left="171" w:right="-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7A717AB4" w14:textId="26C44286" w:rsidR="00F87ED1" w:rsidRPr="0064286C" w:rsidRDefault="00F87ED1" w:rsidP="00F87ED1">
            <w:pPr>
              <w:ind w:left="1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4286C">
              <w:rPr>
                <w:rFonts w:asciiTheme="majorBidi" w:hAnsiTheme="majorBidi" w:cstheme="majorBidi"/>
                <w:sz w:val="30"/>
                <w:szCs w:val="30"/>
              </w:rPr>
              <w:t>79,000</w:t>
            </w:r>
          </w:p>
        </w:tc>
      </w:tr>
      <w:tr w:rsidR="00F87ED1" w:rsidRPr="0064286C" w14:paraId="6F489CC4" w14:textId="77777777" w:rsidTr="00F571AF">
        <w:trPr>
          <w:trHeight w:val="252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59900388" w14:textId="6407DD28" w:rsidR="00F87ED1" w:rsidRPr="0064286C" w:rsidRDefault="00F87ED1" w:rsidP="00F87ED1">
            <w:pPr>
              <w:ind w:left="174"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286C">
              <w:rPr>
                <w:rFonts w:asciiTheme="majorBidi" w:hAnsiTheme="majorBidi" w:cstheme="majorBidi"/>
                <w:sz w:val="30"/>
                <w:szCs w:val="30"/>
                <w:cs/>
              </w:rPr>
              <w:t>รับคืนระหว่างปี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04E459E4" w14:textId="4AF0E3A9" w:rsidR="00F87ED1" w:rsidRPr="0064286C" w:rsidRDefault="0064286C" w:rsidP="00F87ED1">
            <w:pPr>
              <w:ind w:left="171" w:right="-2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286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Merge w:val="restart"/>
            <w:tcBorders>
              <w:left w:val="nil"/>
              <w:right w:val="nil"/>
            </w:tcBorders>
          </w:tcPr>
          <w:p w14:paraId="3B721D77" w14:textId="77777777" w:rsidR="00F87ED1" w:rsidRPr="0064286C" w:rsidRDefault="00F87ED1" w:rsidP="00F87ED1">
            <w:pPr>
              <w:ind w:left="171" w:right="-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47593F5E" w14:textId="2979A9C1" w:rsidR="00F87ED1" w:rsidRPr="0064286C" w:rsidRDefault="00F87ED1" w:rsidP="00F87ED1">
            <w:pPr>
              <w:ind w:left="171" w:right="-2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286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Merge w:val="restart"/>
            <w:tcBorders>
              <w:left w:val="nil"/>
              <w:right w:val="nil"/>
            </w:tcBorders>
          </w:tcPr>
          <w:p w14:paraId="0A2D7292" w14:textId="77777777" w:rsidR="00F87ED1" w:rsidRPr="0064286C" w:rsidRDefault="00F87ED1" w:rsidP="00F87ED1">
            <w:pPr>
              <w:ind w:left="171" w:right="-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45E0D430" w14:textId="19904EA4" w:rsidR="00F87ED1" w:rsidRPr="0064286C" w:rsidRDefault="00D25EBE" w:rsidP="00F87ED1">
            <w:pPr>
              <w:ind w:left="171" w:right="-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4286C">
              <w:rPr>
                <w:rFonts w:asciiTheme="majorBidi" w:hAnsiTheme="majorBidi" w:cstheme="majorBidi"/>
                <w:sz w:val="30"/>
                <w:szCs w:val="30"/>
              </w:rPr>
              <w:t>(8,025)</w:t>
            </w:r>
          </w:p>
        </w:tc>
        <w:tc>
          <w:tcPr>
            <w:tcW w:w="270" w:type="dxa"/>
            <w:vMerge w:val="restart"/>
            <w:tcBorders>
              <w:left w:val="nil"/>
              <w:right w:val="nil"/>
            </w:tcBorders>
          </w:tcPr>
          <w:p w14:paraId="5CEBCAFB" w14:textId="77777777" w:rsidR="00F87ED1" w:rsidRPr="0064286C" w:rsidRDefault="00F87ED1" w:rsidP="00F87ED1">
            <w:pPr>
              <w:ind w:left="171" w:right="-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5D390383" w14:textId="5D9FF7A1" w:rsidR="00F87ED1" w:rsidRPr="0064286C" w:rsidRDefault="00F87ED1" w:rsidP="00F87ED1">
            <w:pPr>
              <w:ind w:left="1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4286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87ED1" w:rsidRPr="0064286C" w14:paraId="15384A4E" w14:textId="77777777" w:rsidTr="00F571AF">
        <w:trPr>
          <w:trHeight w:val="123"/>
        </w:trPr>
        <w:tc>
          <w:tcPr>
            <w:tcW w:w="3060" w:type="dxa"/>
            <w:tcBorders>
              <w:top w:val="nil"/>
              <w:left w:val="nil"/>
              <w:right w:val="nil"/>
            </w:tcBorders>
          </w:tcPr>
          <w:p w14:paraId="4FB305C9" w14:textId="77777777" w:rsidR="00F87ED1" w:rsidRPr="0064286C" w:rsidRDefault="00F87ED1" w:rsidP="00F87ED1">
            <w:pPr>
              <w:ind w:left="171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4286C">
              <w:rPr>
                <w:rFonts w:asciiTheme="majorBidi" w:hAnsiTheme="majorBidi" w:cstheme="majorBidi"/>
                <w:sz w:val="30"/>
                <w:szCs w:val="30"/>
                <w:cs/>
              </w:rPr>
              <w:t>ยอดยกไปปลายปี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21F1D028" w14:textId="7541E4D0" w:rsidR="00F87ED1" w:rsidRPr="0064286C" w:rsidRDefault="0064286C" w:rsidP="00F87ED1">
            <w:pPr>
              <w:ind w:left="171" w:right="-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4286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Merge/>
            <w:tcBorders>
              <w:left w:val="nil"/>
              <w:right w:val="nil"/>
            </w:tcBorders>
          </w:tcPr>
          <w:p w14:paraId="273A1D7C" w14:textId="77777777" w:rsidR="00F87ED1" w:rsidRPr="0064286C" w:rsidRDefault="00F87ED1" w:rsidP="00F87ED1">
            <w:pPr>
              <w:ind w:left="171" w:right="-2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54CB43BB" w14:textId="366A4DDE" w:rsidR="00F87ED1" w:rsidRPr="0064286C" w:rsidRDefault="00F87ED1" w:rsidP="00F87ED1">
            <w:pPr>
              <w:ind w:left="171" w:right="-2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286C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vMerge/>
            <w:tcBorders>
              <w:left w:val="nil"/>
              <w:right w:val="nil"/>
            </w:tcBorders>
          </w:tcPr>
          <w:p w14:paraId="34564A72" w14:textId="77777777" w:rsidR="00F87ED1" w:rsidRPr="0064286C" w:rsidRDefault="00F87ED1" w:rsidP="00F87ED1">
            <w:pPr>
              <w:ind w:left="171" w:right="-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14F2356D" w14:textId="71222417" w:rsidR="00F87ED1" w:rsidRPr="0064286C" w:rsidRDefault="00F87ED1" w:rsidP="00F87ED1">
            <w:pPr>
              <w:ind w:left="171" w:right="-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4286C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D25EBE" w:rsidRPr="0064286C">
              <w:rPr>
                <w:rFonts w:asciiTheme="majorBidi" w:hAnsiTheme="majorBidi" w:cstheme="majorBidi"/>
                <w:sz w:val="30"/>
                <w:szCs w:val="30"/>
              </w:rPr>
              <w:t>0,975</w:t>
            </w:r>
          </w:p>
        </w:tc>
        <w:tc>
          <w:tcPr>
            <w:tcW w:w="270" w:type="dxa"/>
            <w:vMerge/>
            <w:tcBorders>
              <w:left w:val="nil"/>
              <w:right w:val="nil"/>
            </w:tcBorders>
          </w:tcPr>
          <w:p w14:paraId="02CB45EB" w14:textId="77777777" w:rsidR="00F87ED1" w:rsidRPr="0064286C" w:rsidRDefault="00F87ED1" w:rsidP="00F87ED1">
            <w:pPr>
              <w:ind w:left="171" w:right="-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2AF85DEE" w14:textId="52009F90" w:rsidR="00F87ED1" w:rsidRPr="0064286C" w:rsidRDefault="00F87ED1" w:rsidP="00F87ED1">
            <w:pPr>
              <w:ind w:left="1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4286C">
              <w:rPr>
                <w:rFonts w:asciiTheme="majorBidi" w:hAnsiTheme="majorBidi" w:cstheme="majorBidi"/>
                <w:sz w:val="30"/>
                <w:szCs w:val="30"/>
              </w:rPr>
              <w:t>79,000</w:t>
            </w:r>
          </w:p>
        </w:tc>
      </w:tr>
      <w:tr w:rsidR="00F87ED1" w:rsidRPr="0064286C" w14:paraId="4A563AE9" w14:textId="77777777" w:rsidTr="00F571AF">
        <w:trPr>
          <w:trHeight w:val="123"/>
        </w:trPr>
        <w:tc>
          <w:tcPr>
            <w:tcW w:w="3060" w:type="dxa"/>
            <w:tcBorders>
              <w:left w:val="nil"/>
              <w:bottom w:val="nil"/>
              <w:right w:val="nil"/>
            </w:tcBorders>
          </w:tcPr>
          <w:p w14:paraId="2B8759D2" w14:textId="77777777" w:rsidR="00F87ED1" w:rsidRPr="0064286C" w:rsidRDefault="00F87ED1" w:rsidP="00F87ED1">
            <w:pPr>
              <w:ind w:left="171"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286C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หัก</w:t>
            </w:r>
            <w:r w:rsidRPr="0064286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028D8BB5" w14:textId="7BF3EDB4" w:rsidR="00F87ED1" w:rsidRPr="0064286C" w:rsidRDefault="0064286C" w:rsidP="00F87ED1">
            <w:pPr>
              <w:ind w:left="171" w:right="-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4286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Merge w:val="restart"/>
            <w:tcBorders>
              <w:left w:val="nil"/>
              <w:right w:val="nil"/>
            </w:tcBorders>
          </w:tcPr>
          <w:p w14:paraId="7E9AF436" w14:textId="77777777" w:rsidR="00F87ED1" w:rsidRPr="0064286C" w:rsidRDefault="00F87ED1" w:rsidP="00F87ED1">
            <w:pPr>
              <w:ind w:left="171" w:right="-2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0B355DFF" w14:textId="3C896957" w:rsidR="00F87ED1" w:rsidRPr="0064286C" w:rsidRDefault="00F87ED1" w:rsidP="00F87ED1">
            <w:pPr>
              <w:ind w:left="171" w:right="-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4286C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vMerge w:val="restart"/>
            <w:tcBorders>
              <w:left w:val="nil"/>
              <w:right w:val="nil"/>
            </w:tcBorders>
          </w:tcPr>
          <w:p w14:paraId="73751DAA" w14:textId="77777777" w:rsidR="00F87ED1" w:rsidRPr="0064286C" w:rsidRDefault="00F87ED1" w:rsidP="00F87ED1">
            <w:pPr>
              <w:ind w:left="171" w:right="-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1963BECE" w14:textId="01B78698" w:rsidR="00F87ED1" w:rsidRPr="0064286C" w:rsidRDefault="00F87ED1" w:rsidP="00F87ED1">
            <w:pPr>
              <w:ind w:left="171" w:right="-2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286C">
              <w:rPr>
                <w:rFonts w:asciiTheme="majorBidi" w:hAnsiTheme="majorBidi" w:cstheme="majorBidi"/>
                <w:sz w:val="30"/>
                <w:szCs w:val="30"/>
              </w:rPr>
              <w:t>(7</w:t>
            </w:r>
            <w:r w:rsidR="00D25EBE" w:rsidRPr="0064286C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64286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25EBE" w:rsidRPr="0064286C">
              <w:rPr>
                <w:rFonts w:asciiTheme="majorBidi" w:hAnsiTheme="majorBidi" w:cstheme="majorBidi"/>
                <w:sz w:val="30"/>
                <w:szCs w:val="30"/>
              </w:rPr>
              <w:t>975</w:t>
            </w:r>
            <w:r w:rsidRPr="0064286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vMerge w:val="restart"/>
            <w:tcBorders>
              <w:left w:val="nil"/>
              <w:right w:val="nil"/>
            </w:tcBorders>
          </w:tcPr>
          <w:p w14:paraId="79CC921E" w14:textId="77777777" w:rsidR="00F87ED1" w:rsidRPr="0064286C" w:rsidRDefault="00F87ED1" w:rsidP="00F87ED1">
            <w:pPr>
              <w:ind w:left="171" w:right="-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229BB407" w14:textId="47C6EF01" w:rsidR="00F87ED1" w:rsidRPr="0064286C" w:rsidRDefault="00F87ED1" w:rsidP="00F87ED1">
            <w:pPr>
              <w:ind w:left="17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286C">
              <w:rPr>
                <w:rFonts w:asciiTheme="majorBidi" w:hAnsiTheme="majorBidi" w:cstheme="majorBidi"/>
                <w:sz w:val="30"/>
                <w:szCs w:val="30"/>
              </w:rPr>
              <w:t>(79,000)</w:t>
            </w:r>
          </w:p>
        </w:tc>
      </w:tr>
      <w:tr w:rsidR="00F87ED1" w:rsidRPr="0064286C" w14:paraId="7C0C803C" w14:textId="77777777" w:rsidTr="00F571AF">
        <w:trPr>
          <w:trHeight w:val="123"/>
        </w:trPr>
        <w:tc>
          <w:tcPr>
            <w:tcW w:w="3060" w:type="dxa"/>
            <w:tcBorders>
              <w:left w:val="nil"/>
              <w:bottom w:val="nil"/>
              <w:right w:val="nil"/>
            </w:tcBorders>
          </w:tcPr>
          <w:p w14:paraId="691ECDFA" w14:textId="77777777" w:rsidR="00F87ED1" w:rsidRPr="0064286C" w:rsidRDefault="00F87ED1" w:rsidP="00F87ED1">
            <w:pPr>
              <w:ind w:left="171"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286C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D0E35C" w14:textId="57F31331" w:rsidR="00F87ED1" w:rsidRPr="0064286C" w:rsidRDefault="0064286C" w:rsidP="00F87ED1">
            <w:pPr>
              <w:ind w:left="171" w:right="-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4286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Merge/>
            <w:tcBorders>
              <w:left w:val="nil"/>
              <w:right w:val="nil"/>
            </w:tcBorders>
          </w:tcPr>
          <w:p w14:paraId="56E8EC4A" w14:textId="77777777" w:rsidR="00F87ED1" w:rsidRPr="0064286C" w:rsidRDefault="00F87ED1" w:rsidP="00F87ED1">
            <w:pPr>
              <w:ind w:left="171" w:right="-2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AF1DB5" w14:textId="4146DF14" w:rsidR="00F87ED1" w:rsidRPr="0064286C" w:rsidRDefault="00F87ED1" w:rsidP="00F87ED1">
            <w:pPr>
              <w:ind w:left="171" w:right="-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4286C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vMerge/>
            <w:tcBorders>
              <w:left w:val="nil"/>
              <w:right w:val="nil"/>
            </w:tcBorders>
          </w:tcPr>
          <w:p w14:paraId="28BDB8DA" w14:textId="77777777" w:rsidR="00F87ED1" w:rsidRPr="0064286C" w:rsidRDefault="00F87ED1" w:rsidP="00F87ED1">
            <w:pPr>
              <w:ind w:left="171" w:right="-2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6138811" w14:textId="2C35AF78" w:rsidR="00F87ED1" w:rsidRPr="0064286C" w:rsidRDefault="00F87ED1" w:rsidP="00F87ED1">
            <w:pPr>
              <w:ind w:left="171" w:right="-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4286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Merge/>
            <w:tcBorders>
              <w:left w:val="nil"/>
              <w:right w:val="nil"/>
            </w:tcBorders>
          </w:tcPr>
          <w:p w14:paraId="251010F7" w14:textId="77777777" w:rsidR="00F87ED1" w:rsidRPr="0064286C" w:rsidRDefault="00F87ED1" w:rsidP="00F87ED1">
            <w:pPr>
              <w:ind w:left="171" w:right="-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657A973" w14:textId="061D1735" w:rsidR="00F87ED1" w:rsidRPr="0064286C" w:rsidRDefault="00F87ED1" w:rsidP="00F87ED1">
            <w:pPr>
              <w:ind w:left="1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4286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A156E" w:rsidRPr="0064286C" w14:paraId="52AAFCD1" w14:textId="77777777" w:rsidTr="003A156E">
        <w:trPr>
          <w:trHeight w:val="123"/>
        </w:trPr>
        <w:tc>
          <w:tcPr>
            <w:tcW w:w="3060" w:type="dxa"/>
            <w:tcBorders>
              <w:left w:val="nil"/>
              <w:bottom w:val="nil"/>
              <w:right w:val="nil"/>
            </w:tcBorders>
          </w:tcPr>
          <w:p w14:paraId="19F21929" w14:textId="77777777" w:rsidR="003A156E" w:rsidRPr="0064286C" w:rsidRDefault="003A156E" w:rsidP="001774E2">
            <w:pPr>
              <w:ind w:left="171"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77BBF250" w14:textId="77777777" w:rsidR="003A156E" w:rsidRPr="0064286C" w:rsidRDefault="003A156E" w:rsidP="0015774F">
            <w:pPr>
              <w:ind w:left="171" w:right="-2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Merge/>
            <w:tcBorders>
              <w:left w:val="nil"/>
              <w:right w:val="nil"/>
            </w:tcBorders>
          </w:tcPr>
          <w:p w14:paraId="004BDEA7" w14:textId="77777777" w:rsidR="003A156E" w:rsidRPr="0064286C" w:rsidRDefault="003A156E" w:rsidP="0015774F">
            <w:pPr>
              <w:ind w:left="171" w:right="-2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79A95C3F" w14:textId="77777777" w:rsidR="003A156E" w:rsidRPr="0064286C" w:rsidRDefault="003A156E" w:rsidP="0015774F">
            <w:pPr>
              <w:ind w:left="171" w:right="-2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Merge/>
            <w:tcBorders>
              <w:left w:val="nil"/>
              <w:right w:val="nil"/>
            </w:tcBorders>
          </w:tcPr>
          <w:p w14:paraId="7144C3D6" w14:textId="77777777" w:rsidR="003A156E" w:rsidRPr="0064286C" w:rsidRDefault="003A156E" w:rsidP="0015774F">
            <w:pPr>
              <w:ind w:left="171" w:right="-2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7619E6FE" w14:textId="77777777" w:rsidR="003A156E" w:rsidRPr="0064286C" w:rsidRDefault="003A156E" w:rsidP="0015774F">
            <w:pPr>
              <w:ind w:left="171" w:right="-2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Merge/>
            <w:tcBorders>
              <w:left w:val="nil"/>
              <w:right w:val="nil"/>
            </w:tcBorders>
          </w:tcPr>
          <w:p w14:paraId="5ABFA106" w14:textId="77777777" w:rsidR="003A156E" w:rsidRPr="0064286C" w:rsidRDefault="003A156E" w:rsidP="0015774F">
            <w:pPr>
              <w:ind w:left="171" w:right="-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04913BAD" w14:textId="77777777" w:rsidR="003A156E" w:rsidRPr="0064286C" w:rsidRDefault="003A156E" w:rsidP="00B66234">
            <w:pPr>
              <w:ind w:left="1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A156E" w:rsidRPr="0064286C" w14:paraId="1E796480" w14:textId="77777777" w:rsidTr="003A156E">
        <w:trPr>
          <w:trHeight w:val="123"/>
        </w:trPr>
        <w:tc>
          <w:tcPr>
            <w:tcW w:w="3060" w:type="dxa"/>
            <w:tcBorders>
              <w:left w:val="nil"/>
              <w:bottom w:val="nil"/>
              <w:right w:val="nil"/>
            </w:tcBorders>
          </w:tcPr>
          <w:p w14:paraId="06A06760" w14:textId="77777777" w:rsidR="003A156E" w:rsidRPr="0064286C" w:rsidRDefault="003A156E" w:rsidP="001774E2">
            <w:pPr>
              <w:ind w:left="171"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52AA7ECD" w14:textId="77777777" w:rsidR="003A156E" w:rsidRPr="0064286C" w:rsidRDefault="003A156E" w:rsidP="0015774F">
            <w:pPr>
              <w:ind w:left="-63" w:right="13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Merge/>
            <w:tcBorders>
              <w:left w:val="nil"/>
              <w:right w:val="nil"/>
            </w:tcBorders>
          </w:tcPr>
          <w:p w14:paraId="75949571" w14:textId="77777777" w:rsidR="003A156E" w:rsidRPr="0064286C" w:rsidRDefault="003A156E" w:rsidP="0015774F">
            <w:pPr>
              <w:ind w:left="-63" w:right="13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41C5FE92" w14:textId="77777777" w:rsidR="003A156E" w:rsidRPr="0064286C" w:rsidRDefault="003A156E" w:rsidP="0015774F">
            <w:pPr>
              <w:ind w:left="-63" w:right="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3ACEF06" w14:textId="77777777" w:rsidR="003C7F56" w:rsidRPr="0064286C" w:rsidRDefault="003C7F56" w:rsidP="0015774F">
            <w:pPr>
              <w:ind w:left="-63" w:right="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FF3F16F" w14:textId="77777777" w:rsidR="003C7F56" w:rsidRPr="0064286C" w:rsidRDefault="003C7F56" w:rsidP="0015774F">
            <w:pPr>
              <w:ind w:left="-63" w:right="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1CF6FC3" w14:textId="4C5ABC3B" w:rsidR="003C7F56" w:rsidRPr="0064286C" w:rsidRDefault="003C7F56" w:rsidP="0015774F">
            <w:pPr>
              <w:ind w:left="-63" w:right="13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Merge/>
            <w:tcBorders>
              <w:left w:val="nil"/>
              <w:right w:val="nil"/>
            </w:tcBorders>
          </w:tcPr>
          <w:p w14:paraId="61DBA278" w14:textId="77777777" w:rsidR="003A156E" w:rsidRPr="0064286C" w:rsidRDefault="003A156E" w:rsidP="0015774F">
            <w:pPr>
              <w:ind w:left="171" w:right="11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3DFF7E41" w14:textId="0603FBB2" w:rsidR="003A156E" w:rsidRPr="0064286C" w:rsidRDefault="003A156E" w:rsidP="0015774F">
            <w:pPr>
              <w:ind w:left="171" w:right="11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Merge/>
            <w:tcBorders>
              <w:left w:val="nil"/>
              <w:right w:val="nil"/>
            </w:tcBorders>
          </w:tcPr>
          <w:p w14:paraId="23ACB21C" w14:textId="77777777" w:rsidR="003A156E" w:rsidRPr="0064286C" w:rsidRDefault="003A156E" w:rsidP="0015774F">
            <w:pPr>
              <w:ind w:left="171" w:right="1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0D9B6B8B" w14:textId="10F860F8" w:rsidR="003A156E" w:rsidRPr="0064286C" w:rsidRDefault="003A156E" w:rsidP="00B66234">
            <w:pPr>
              <w:ind w:left="1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0309E" w:rsidRPr="0064286C" w14:paraId="5708A177" w14:textId="77777777" w:rsidTr="0040309E">
        <w:trPr>
          <w:trHeight w:val="123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32115466" w14:textId="77777777" w:rsidR="004E2089" w:rsidRPr="0064286C" w:rsidRDefault="004E2089" w:rsidP="001774E2">
            <w:pPr>
              <w:ind w:left="171" w:right="-108" w:hanging="17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286C">
              <w:rPr>
                <w:rFonts w:asciiTheme="majorBidi" w:hAnsiTheme="majorBidi" w:cstheme="majorBidi"/>
                <w:sz w:val="30"/>
                <w:szCs w:val="30"/>
                <w:cs/>
              </w:rPr>
              <w:t>- ดอกเบี้ยค้างรับ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5DDF94FC" w14:textId="77777777" w:rsidR="004E2089" w:rsidRPr="0064286C" w:rsidRDefault="004E2089" w:rsidP="0015774F">
            <w:pPr>
              <w:ind w:left="-63" w:right="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A8B97D4" w14:textId="77777777" w:rsidR="004E2089" w:rsidRPr="0064286C" w:rsidRDefault="004E2089" w:rsidP="0015774F">
            <w:pPr>
              <w:ind w:left="-63" w:right="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65636FC5" w14:textId="7AF9C1C5" w:rsidR="004E2089" w:rsidRPr="0064286C" w:rsidRDefault="004E2089" w:rsidP="0015774F">
            <w:pPr>
              <w:ind w:left="-63" w:right="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FC4B44A" w14:textId="77777777" w:rsidR="004E2089" w:rsidRPr="0064286C" w:rsidRDefault="004E2089" w:rsidP="0015774F">
            <w:pPr>
              <w:ind w:left="171" w:right="1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32C3CBCF" w14:textId="44DFFB9E" w:rsidR="004E2089" w:rsidRPr="0064286C" w:rsidRDefault="004E2089" w:rsidP="0015774F">
            <w:pPr>
              <w:ind w:left="171" w:right="1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5C0196F" w14:textId="77777777" w:rsidR="004E2089" w:rsidRPr="0064286C" w:rsidRDefault="004E2089" w:rsidP="0015774F">
            <w:pPr>
              <w:ind w:left="171" w:right="1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1C6E859D" w14:textId="1B61106E" w:rsidR="004E2089" w:rsidRPr="0064286C" w:rsidRDefault="004E2089" w:rsidP="00B66234">
            <w:pPr>
              <w:ind w:left="1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0309E" w:rsidRPr="0064286C" w14:paraId="42E74E91" w14:textId="77777777" w:rsidTr="0040309E">
        <w:trPr>
          <w:trHeight w:val="123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01272C60" w14:textId="0ACAF00A" w:rsidR="004E2089" w:rsidRPr="0064286C" w:rsidRDefault="004E2089" w:rsidP="001774E2">
            <w:pPr>
              <w:ind w:left="171"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286C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ดอกเบี้ยค้างรับ</w:t>
            </w:r>
            <w:r w:rsidR="00BD3D22" w:rsidRPr="0064286C">
              <w:rPr>
                <w:rFonts w:asciiTheme="majorBidi" w:hAnsiTheme="majorBidi" w:cstheme="majorBidi"/>
                <w:sz w:val="30"/>
                <w:szCs w:val="30"/>
                <w:cs/>
              </w:rPr>
              <w:t>และค่าปรับค้างรับ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56DDFFB1" w14:textId="30511872" w:rsidR="004E2089" w:rsidRPr="0064286C" w:rsidRDefault="006A6CD3" w:rsidP="0015774F">
            <w:pPr>
              <w:ind w:left="171" w:right="-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4286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982F0DC" w14:textId="77777777" w:rsidR="004E2089" w:rsidRPr="0064286C" w:rsidRDefault="004E2089" w:rsidP="0015774F">
            <w:pPr>
              <w:ind w:left="171" w:right="-2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1DA71893" w14:textId="2330FDBD" w:rsidR="004E2089" w:rsidRPr="0064286C" w:rsidRDefault="004E2089" w:rsidP="0015774F">
            <w:pPr>
              <w:ind w:left="171" w:right="-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4286C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709C1E7" w14:textId="77777777" w:rsidR="004E2089" w:rsidRPr="0064286C" w:rsidRDefault="004E2089" w:rsidP="0015774F">
            <w:pPr>
              <w:ind w:left="171" w:right="-2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2E66743A" w14:textId="75F4820D" w:rsidR="004E2089" w:rsidRPr="0064286C" w:rsidRDefault="006A6CD3" w:rsidP="0015774F">
            <w:pPr>
              <w:ind w:left="171" w:right="-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4286C">
              <w:rPr>
                <w:rFonts w:asciiTheme="majorBidi" w:hAnsiTheme="majorBidi" w:cstheme="majorBidi"/>
                <w:sz w:val="30"/>
                <w:szCs w:val="30"/>
              </w:rPr>
              <w:t>6,539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2244012" w14:textId="77777777" w:rsidR="004E2089" w:rsidRPr="0064286C" w:rsidRDefault="004E2089" w:rsidP="0015774F">
            <w:pPr>
              <w:ind w:left="171" w:right="-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2B85B115" w14:textId="47D76E9A" w:rsidR="004E2089" w:rsidRPr="0064286C" w:rsidRDefault="004E2089" w:rsidP="00B66234">
            <w:pPr>
              <w:ind w:left="1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4286C">
              <w:rPr>
                <w:rFonts w:asciiTheme="majorBidi" w:hAnsiTheme="majorBidi" w:cstheme="majorBidi"/>
                <w:sz w:val="30"/>
                <w:szCs w:val="30"/>
              </w:rPr>
              <w:t>362</w:t>
            </w:r>
          </w:p>
        </w:tc>
      </w:tr>
      <w:tr w:rsidR="003A156E" w:rsidRPr="0064286C" w14:paraId="73280449" w14:textId="77777777" w:rsidTr="00F571AF">
        <w:trPr>
          <w:trHeight w:val="123"/>
        </w:trPr>
        <w:tc>
          <w:tcPr>
            <w:tcW w:w="3060" w:type="dxa"/>
            <w:tcBorders>
              <w:left w:val="nil"/>
              <w:bottom w:val="nil"/>
              <w:right w:val="nil"/>
            </w:tcBorders>
          </w:tcPr>
          <w:p w14:paraId="3EBDE5A5" w14:textId="77777777" w:rsidR="003A156E" w:rsidRPr="0064286C" w:rsidRDefault="003A156E" w:rsidP="001774E2">
            <w:pPr>
              <w:ind w:left="171"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286C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หัก</w:t>
            </w:r>
            <w:r w:rsidRPr="0064286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161FC409" w14:textId="32238AB5" w:rsidR="003A156E" w:rsidRPr="0064286C" w:rsidRDefault="006A6CD3" w:rsidP="0015774F">
            <w:pPr>
              <w:ind w:left="171" w:right="-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4286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Merge w:val="restart"/>
            <w:tcBorders>
              <w:left w:val="nil"/>
              <w:right w:val="nil"/>
            </w:tcBorders>
          </w:tcPr>
          <w:p w14:paraId="08C3F8C3" w14:textId="77777777" w:rsidR="003A156E" w:rsidRPr="0064286C" w:rsidRDefault="003A156E" w:rsidP="0015774F">
            <w:pPr>
              <w:ind w:left="171" w:right="-2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5BB03F9F" w14:textId="7A4373F2" w:rsidR="003A156E" w:rsidRPr="0064286C" w:rsidRDefault="003A156E" w:rsidP="0015774F">
            <w:pPr>
              <w:ind w:left="171" w:right="-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4286C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vMerge w:val="restart"/>
            <w:tcBorders>
              <w:left w:val="nil"/>
              <w:right w:val="nil"/>
            </w:tcBorders>
          </w:tcPr>
          <w:p w14:paraId="674D61EA" w14:textId="77777777" w:rsidR="003A156E" w:rsidRPr="0064286C" w:rsidRDefault="003A156E" w:rsidP="0015774F">
            <w:pPr>
              <w:tabs>
                <w:tab w:val="left" w:pos="1264"/>
              </w:tabs>
              <w:ind w:left="171" w:right="-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13859300" w14:textId="661E6E48" w:rsidR="003A156E" w:rsidRPr="0064286C" w:rsidRDefault="006A6CD3" w:rsidP="0015774F">
            <w:pPr>
              <w:tabs>
                <w:tab w:val="left" w:pos="1264"/>
              </w:tabs>
              <w:ind w:left="171" w:right="-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4286C">
              <w:rPr>
                <w:rFonts w:asciiTheme="majorBidi" w:hAnsiTheme="majorBidi" w:cstheme="majorBidi"/>
                <w:sz w:val="30"/>
                <w:szCs w:val="30"/>
              </w:rPr>
              <w:t>(6,539)</w:t>
            </w:r>
          </w:p>
        </w:tc>
        <w:tc>
          <w:tcPr>
            <w:tcW w:w="270" w:type="dxa"/>
            <w:vMerge w:val="restart"/>
            <w:tcBorders>
              <w:left w:val="nil"/>
              <w:right w:val="nil"/>
            </w:tcBorders>
          </w:tcPr>
          <w:p w14:paraId="5A4125DD" w14:textId="77777777" w:rsidR="003A156E" w:rsidRPr="0064286C" w:rsidRDefault="003A156E" w:rsidP="0015774F">
            <w:pPr>
              <w:ind w:left="171" w:right="5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0665317C" w14:textId="003D97BF" w:rsidR="003A156E" w:rsidRPr="0064286C" w:rsidRDefault="003A156E" w:rsidP="00B66234">
            <w:pPr>
              <w:ind w:left="17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286C">
              <w:rPr>
                <w:rFonts w:asciiTheme="majorBidi" w:hAnsiTheme="majorBidi" w:cstheme="majorBidi"/>
                <w:sz w:val="30"/>
                <w:szCs w:val="30"/>
              </w:rPr>
              <w:t>(362)</w:t>
            </w:r>
          </w:p>
        </w:tc>
      </w:tr>
      <w:tr w:rsidR="003A156E" w:rsidRPr="0064286C" w14:paraId="3AC31276" w14:textId="77777777" w:rsidTr="00F571AF">
        <w:trPr>
          <w:trHeight w:val="123"/>
        </w:trPr>
        <w:tc>
          <w:tcPr>
            <w:tcW w:w="3060" w:type="dxa"/>
            <w:tcBorders>
              <w:left w:val="nil"/>
              <w:bottom w:val="nil"/>
              <w:right w:val="nil"/>
            </w:tcBorders>
          </w:tcPr>
          <w:p w14:paraId="61396518" w14:textId="77777777" w:rsidR="003A156E" w:rsidRPr="0064286C" w:rsidRDefault="003A156E" w:rsidP="001774E2">
            <w:pPr>
              <w:ind w:left="171"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286C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1E83E3B" w14:textId="188D0B90" w:rsidR="003A156E" w:rsidRPr="0064286C" w:rsidRDefault="006A6CD3" w:rsidP="0015774F">
            <w:pPr>
              <w:ind w:left="171" w:right="-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4286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Merge/>
            <w:tcBorders>
              <w:left w:val="nil"/>
              <w:right w:val="nil"/>
            </w:tcBorders>
          </w:tcPr>
          <w:p w14:paraId="1A44F732" w14:textId="77777777" w:rsidR="003A156E" w:rsidRPr="0064286C" w:rsidRDefault="003A156E" w:rsidP="0015774F">
            <w:pPr>
              <w:ind w:left="171" w:right="-2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5A84894" w14:textId="70EEF549" w:rsidR="003A156E" w:rsidRPr="0064286C" w:rsidRDefault="003A156E" w:rsidP="0015774F">
            <w:pPr>
              <w:ind w:left="171" w:right="-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4286C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vMerge/>
            <w:tcBorders>
              <w:left w:val="nil"/>
              <w:right w:val="nil"/>
            </w:tcBorders>
          </w:tcPr>
          <w:p w14:paraId="31163B77" w14:textId="77777777" w:rsidR="003A156E" w:rsidRPr="0064286C" w:rsidRDefault="003A156E" w:rsidP="0015774F">
            <w:pPr>
              <w:ind w:left="171" w:right="-2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F54C60" w14:textId="3879ADA1" w:rsidR="003A156E" w:rsidRPr="0064286C" w:rsidRDefault="006A6CD3" w:rsidP="0015774F">
            <w:pPr>
              <w:ind w:left="171" w:right="-2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286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Merge/>
            <w:tcBorders>
              <w:left w:val="nil"/>
              <w:right w:val="nil"/>
            </w:tcBorders>
          </w:tcPr>
          <w:p w14:paraId="7C4A3C3F" w14:textId="77777777" w:rsidR="003A156E" w:rsidRPr="0064286C" w:rsidRDefault="003A156E" w:rsidP="0015774F">
            <w:pPr>
              <w:ind w:left="171" w:right="-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47FED66" w14:textId="728F3DFE" w:rsidR="003A156E" w:rsidRPr="0064286C" w:rsidRDefault="003A156E" w:rsidP="00B66234">
            <w:pPr>
              <w:ind w:left="1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4286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A156E" w:rsidRPr="0064286C" w14:paraId="43B99BEF" w14:textId="77777777" w:rsidTr="00F571AF">
        <w:trPr>
          <w:trHeight w:val="251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68A7F961" w14:textId="77777777" w:rsidR="003A156E" w:rsidRPr="0064286C" w:rsidRDefault="003A156E" w:rsidP="001774E2">
            <w:pPr>
              <w:tabs>
                <w:tab w:val="left" w:pos="0"/>
              </w:tabs>
              <w:ind w:left="-108" w:right="-108" w:firstLine="63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286C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F16E724" w14:textId="76014390" w:rsidR="003A156E" w:rsidRPr="0064286C" w:rsidRDefault="006A6CD3" w:rsidP="0015774F">
            <w:pPr>
              <w:ind w:left="171" w:right="-2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286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Merge/>
            <w:tcBorders>
              <w:left w:val="nil"/>
              <w:right w:val="nil"/>
            </w:tcBorders>
          </w:tcPr>
          <w:p w14:paraId="1F5C7FAC" w14:textId="77777777" w:rsidR="003A156E" w:rsidRPr="0064286C" w:rsidRDefault="003A156E" w:rsidP="0015774F">
            <w:pPr>
              <w:ind w:left="171" w:right="-2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CAE0EF1" w14:textId="0E9C5B05" w:rsidR="003A156E" w:rsidRPr="0064286C" w:rsidRDefault="003A156E" w:rsidP="0015774F">
            <w:pPr>
              <w:ind w:left="171" w:right="-2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286C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vMerge/>
            <w:tcBorders>
              <w:left w:val="nil"/>
              <w:right w:val="nil"/>
            </w:tcBorders>
          </w:tcPr>
          <w:p w14:paraId="115ECCFB" w14:textId="77777777" w:rsidR="003A156E" w:rsidRPr="0064286C" w:rsidRDefault="003A156E" w:rsidP="0015774F">
            <w:pPr>
              <w:ind w:left="171" w:right="-2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C801C9A" w14:textId="2F06BB6D" w:rsidR="003A156E" w:rsidRPr="0064286C" w:rsidRDefault="006A6CD3" w:rsidP="0015774F">
            <w:pPr>
              <w:ind w:left="171" w:right="-2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286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Merge/>
            <w:tcBorders>
              <w:left w:val="nil"/>
              <w:right w:val="nil"/>
            </w:tcBorders>
          </w:tcPr>
          <w:p w14:paraId="35D2DBFE" w14:textId="77777777" w:rsidR="003A156E" w:rsidRPr="0064286C" w:rsidRDefault="003A156E" w:rsidP="0015774F">
            <w:pPr>
              <w:ind w:left="171" w:right="-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9D60CE6" w14:textId="5220225B" w:rsidR="003A156E" w:rsidRPr="0064286C" w:rsidRDefault="003A156E" w:rsidP="00B66234">
            <w:pPr>
              <w:ind w:left="17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286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A156E" w:rsidRPr="0064286C" w14:paraId="316D2332" w14:textId="77777777" w:rsidTr="00F571AF">
        <w:trPr>
          <w:trHeight w:val="132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42A00B7F" w14:textId="77777777" w:rsidR="003A156E" w:rsidRPr="0064286C" w:rsidRDefault="003A156E" w:rsidP="008C16B4">
            <w:pPr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right w:val="nil"/>
            </w:tcBorders>
          </w:tcPr>
          <w:p w14:paraId="10E5E1A7" w14:textId="77777777" w:rsidR="003A156E" w:rsidRPr="0064286C" w:rsidRDefault="003A156E" w:rsidP="008C16B4">
            <w:pPr>
              <w:ind w:left="-63" w:right="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Merge/>
            <w:tcBorders>
              <w:left w:val="nil"/>
              <w:right w:val="nil"/>
            </w:tcBorders>
          </w:tcPr>
          <w:p w14:paraId="02296904" w14:textId="77777777" w:rsidR="003A156E" w:rsidRPr="0064286C" w:rsidRDefault="003A156E" w:rsidP="008C16B4">
            <w:pPr>
              <w:ind w:left="-63" w:right="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right w:val="nil"/>
            </w:tcBorders>
          </w:tcPr>
          <w:p w14:paraId="5E0E8754" w14:textId="2D2867F8" w:rsidR="003A156E" w:rsidRPr="0064286C" w:rsidRDefault="003A156E" w:rsidP="008C16B4">
            <w:pPr>
              <w:ind w:left="-63" w:right="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Merge/>
            <w:tcBorders>
              <w:left w:val="nil"/>
              <w:right w:val="nil"/>
            </w:tcBorders>
          </w:tcPr>
          <w:p w14:paraId="0EE9EE9B" w14:textId="77777777" w:rsidR="003A156E" w:rsidRPr="0064286C" w:rsidRDefault="003A156E" w:rsidP="008C16B4">
            <w:pPr>
              <w:ind w:left="-81" w:right="6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right w:val="nil"/>
            </w:tcBorders>
          </w:tcPr>
          <w:p w14:paraId="6E6A7C2D" w14:textId="74FC5230" w:rsidR="003A156E" w:rsidRPr="0064286C" w:rsidRDefault="003A156E" w:rsidP="008C16B4">
            <w:pPr>
              <w:ind w:left="-81" w:right="6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Merge/>
            <w:tcBorders>
              <w:left w:val="nil"/>
              <w:right w:val="nil"/>
            </w:tcBorders>
          </w:tcPr>
          <w:p w14:paraId="08685F70" w14:textId="77777777" w:rsidR="003A156E" w:rsidRPr="0064286C" w:rsidRDefault="003A156E" w:rsidP="008C16B4">
            <w:pPr>
              <w:ind w:left="-81"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right w:val="nil"/>
            </w:tcBorders>
          </w:tcPr>
          <w:p w14:paraId="062AC250" w14:textId="63066BF4" w:rsidR="003A156E" w:rsidRPr="0064286C" w:rsidRDefault="003A156E" w:rsidP="008C16B4">
            <w:pPr>
              <w:ind w:left="-81"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510CB5F0" w14:textId="233421EF" w:rsidR="00CF35CC" w:rsidRDefault="00CF35CC" w:rsidP="00A50C38">
      <w:pPr>
        <w:tabs>
          <w:tab w:val="left" w:pos="1080"/>
          <w:tab w:val="left" w:pos="1800"/>
          <w:tab w:val="left" w:pos="2400"/>
          <w:tab w:val="left" w:pos="3000"/>
        </w:tabs>
        <w:spacing w:before="120" w:after="120"/>
        <w:jc w:val="thaiDistribute"/>
        <w:rPr>
          <w:rFonts w:asciiTheme="majorBidi" w:hAnsiTheme="majorBidi" w:cstheme="majorBidi"/>
          <w:sz w:val="32"/>
          <w:szCs w:val="32"/>
        </w:rPr>
      </w:pPr>
      <w:r w:rsidRPr="0064286C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="00EC472B" w:rsidRPr="0064286C">
        <w:rPr>
          <w:rFonts w:asciiTheme="majorBidi" w:hAnsiTheme="majorBidi" w:cstheme="majorBidi"/>
          <w:sz w:val="32"/>
          <w:szCs w:val="32"/>
          <w:cs/>
        </w:rPr>
        <w:t>เก้า</w:t>
      </w:r>
      <w:r w:rsidRPr="0064286C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="00EC472B" w:rsidRPr="0064286C">
        <w:rPr>
          <w:rFonts w:asciiTheme="majorBidi" w:hAnsiTheme="majorBidi" w:cstheme="majorBidi"/>
          <w:sz w:val="32"/>
          <w:szCs w:val="32"/>
          <w:cs/>
        </w:rPr>
        <w:t>30 กันยายน 2563</w:t>
      </w:r>
      <w:r w:rsidRPr="0064286C">
        <w:rPr>
          <w:rFonts w:asciiTheme="majorBidi" w:hAnsiTheme="majorBidi" w:cstheme="majorBidi"/>
          <w:sz w:val="32"/>
          <w:szCs w:val="32"/>
          <w:cs/>
        </w:rPr>
        <w:t xml:space="preserve"> รายการเคลื่อนไหวของค่าเผื่อหนี้สงสัยจะสูญของเงินกู้ยืมและดอกเบี้ยค้างรับ มีดังนี้</w:t>
      </w:r>
    </w:p>
    <w:p w14:paraId="22068D37" w14:textId="70644414" w:rsidR="0064286C" w:rsidRDefault="0064286C" w:rsidP="00A50C38">
      <w:pPr>
        <w:tabs>
          <w:tab w:val="left" w:pos="1080"/>
          <w:tab w:val="left" w:pos="1800"/>
          <w:tab w:val="left" w:pos="2400"/>
          <w:tab w:val="left" w:pos="3000"/>
        </w:tabs>
        <w:spacing w:before="120" w:after="120"/>
        <w:jc w:val="thaiDistribute"/>
        <w:rPr>
          <w:rFonts w:asciiTheme="majorBidi" w:hAnsiTheme="majorBidi" w:cstheme="majorBidi"/>
          <w:sz w:val="32"/>
          <w:szCs w:val="32"/>
        </w:rPr>
      </w:pPr>
    </w:p>
    <w:p w14:paraId="5194AFF2" w14:textId="77777777" w:rsidR="0064286C" w:rsidRPr="0064286C" w:rsidRDefault="0064286C" w:rsidP="00A50C38">
      <w:pPr>
        <w:tabs>
          <w:tab w:val="left" w:pos="1080"/>
          <w:tab w:val="left" w:pos="1800"/>
          <w:tab w:val="left" w:pos="2400"/>
          <w:tab w:val="left" w:pos="3000"/>
        </w:tabs>
        <w:spacing w:before="120" w:after="120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W w:w="9360" w:type="dxa"/>
        <w:tblLook w:val="0000" w:firstRow="0" w:lastRow="0" w:firstColumn="0" w:lastColumn="0" w:noHBand="0" w:noVBand="0"/>
      </w:tblPr>
      <w:tblGrid>
        <w:gridCol w:w="7650"/>
        <w:gridCol w:w="1710"/>
      </w:tblGrid>
      <w:tr w:rsidR="00CF35CC" w:rsidRPr="0064286C" w14:paraId="742F04DA" w14:textId="77777777" w:rsidTr="00CF35CC">
        <w:tc>
          <w:tcPr>
            <w:tcW w:w="7650" w:type="dxa"/>
            <w:tcBorders>
              <w:top w:val="nil"/>
              <w:left w:val="nil"/>
              <w:bottom w:val="nil"/>
              <w:right w:val="nil"/>
            </w:tcBorders>
          </w:tcPr>
          <w:p w14:paraId="11BFBBA1" w14:textId="77777777" w:rsidR="00CF35CC" w:rsidRPr="0064286C" w:rsidRDefault="00CF35CC" w:rsidP="00891E2B">
            <w:pPr>
              <w:tabs>
                <w:tab w:val="left" w:pos="39"/>
              </w:tabs>
              <w:ind w:left="-108" w:right="-108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</w:tcPr>
          <w:p w14:paraId="038DDB9F" w14:textId="77777777" w:rsidR="00CF35CC" w:rsidRPr="0064286C" w:rsidRDefault="00CF35CC" w:rsidP="009E6F0D">
            <w:pPr>
              <w:ind w:right="72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64286C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(หน่วย : พันบาท)</w:t>
            </w:r>
          </w:p>
        </w:tc>
      </w:tr>
      <w:tr w:rsidR="00CF35CC" w:rsidRPr="0064286C" w14:paraId="179C637E" w14:textId="77777777" w:rsidTr="00CF35CC">
        <w:tc>
          <w:tcPr>
            <w:tcW w:w="7650" w:type="dxa"/>
            <w:tcBorders>
              <w:top w:val="nil"/>
              <w:left w:val="nil"/>
              <w:bottom w:val="nil"/>
              <w:right w:val="nil"/>
            </w:tcBorders>
          </w:tcPr>
          <w:p w14:paraId="4ADA11D6" w14:textId="77777777" w:rsidR="00CF35CC" w:rsidRPr="0064286C" w:rsidRDefault="00CF35CC" w:rsidP="00891E2B">
            <w:pPr>
              <w:tabs>
                <w:tab w:val="left" w:pos="39"/>
              </w:tabs>
              <w:ind w:left="-108" w:right="-108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</w:tcPr>
          <w:p w14:paraId="2AEB1549" w14:textId="77777777" w:rsidR="00CF35CC" w:rsidRPr="0064286C" w:rsidRDefault="00CF35CC" w:rsidP="00891E2B">
            <w:pPr>
              <w:ind w:left="-62" w:right="72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</w:pPr>
            <w:r w:rsidRPr="0064286C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  <w:t>งบการเงินเฉพาะกิจการ</w:t>
            </w:r>
          </w:p>
        </w:tc>
      </w:tr>
      <w:tr w:rsidR="00CF35CC" w:rsidRPr="0064286C" w14:paraId="72A24F1B" w14:textId="77777777" w:rsidTr="00CF35CC">
        <w:tc>
          <w:tcPr>
            <w:tcW w:w="7650" w:type="dxa"/>
            <w:tcBorders>
              <w:top w:val="nil"/>
              <w:left w:val="nil"/>
              <w:bottom w:val="nil"/>
              <w:right w:val="nil"/>
            </w:tcBorders>
          </w:tcPr>
          <w:p w14:paraId="65A1A7AC" w14:textId="68FED91A" w:rsidR="00CF35CC" w:rsidRPr="0064286C" w:rsidRDefault="00CF35CC" w:rsidP="00891E2B">
            <w:pPr>
              <w:ind w:left="-36" w:right="-108" w:firstLine="290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ณ วันที่ </w:t>
            </w:r>
            <w:r w:rsidRPr="0064286C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</w:t>
            </w:r>
            <w:r w:rsidRPr="0064286C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มกราคม </w:t>
            </w:r>
            <w:r w:rsidRPr="0064286C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256</w:t>
            </w:r>
            <w:r w:rsidRPr="0064286C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3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</w:tcPr>
          <w:p w14:paraId="05AA5598" w14:textId="3AD1C3CC" w:rsidR="00CF35CC" w:rsidRPr="0064286C" w:rsidRDefault="00BD3D22" w:rsidP="00891E2B">
            <w:pPr>
              <w:tabs>
                <w:tab w:val="decimal" w:pos="1242"/>
              </w:tabs>
              <w:ind w:left="-101" w:right="-117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79</w:t>
            </w:r>
            <w:r w:rsidR="006A6CD3" w:rsidRPr="0064286C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Pr="0064286C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</w:t>
            </w:r>
            <w:r w:rsidR="006A6CD3" w:rsidRPr="0064286C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62</w:t>
            </w:r>
          </w:p>
        </w:tc>
      </w:tr>
      <w:tr w:rsidR="00CF35CC" w:rsidRPr="0064286C" w14:paraId="2CA333C1" w14:textId="77777777" w:rsidTr="00CF35CC">
        <w:tc>
          <w:tcPr>
            <w:tcW w:w="7650" w:type="dxa"/>
            <w:tcBorders>
              <w:top w:val="nil"/>
              <w:left w:val="nil"/>
              <w:bottom w:val="nil"/>
              <w:right w:val="nil"/>
            </w:tcBorders>
          </w:tcPr>
          <w:p w14:paraId="57C1A310" w14:textId="77777777" w:rsidR="00CF35CC" w:rsidRPr="0064286C" w:rsidRDefault="00CF35CC" w:rsidP="00891E2B">
            <w:pPr>
              <w:ind w:left="-36" w:right="-108" w:firstLine="290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  <w:t>บวก</w:t>
            </w:r>
            <w:r w:rsidRPr="0064286C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ตั้งเพิ่มในระหว่างงวด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</w:tcPr>
          <w:p w14:paraId="3A997827" w14:textId="103FC688" w:rsidR="00CF35CC" w:rsidRPr="0064286C" w:rsidRDefault="00CF35CC" w:rsidP="00891E2B">
            <w:pPr>
              <w:tabs>
                <w:tab w:val="decimal" w:pos="1242"/>
              </w:tabs>
              <w:ind w:left="-101" w:right="-117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</w:tr>
      <w:tr w:rsidR="00CF35CC" w:rsidRPr="0064286C" w14:paraId="0B4C316C" w14:textId="77777777" w:rsidTr="00CF35CC">
        <w:tc>
          <w:tcPr>
            <w:tcW w:w="7650" w:type="dxa"/>
            <w:tcBorders>
              <w:top w:val="nil"/>
              <w:left w:val="nil"/>
              <w:bottom w:val="nil"/>
              <w:right w:val="nil"/>
            </w:tcBorders>
          </w:tcPr>
          <w:p w14:paraId="0C0546D0" w14:textId="77777777" w:rsidR="00CF35CC" w:rsidRPr="0064286C" w:rsidRDefault="00CF35CC" w:rsidP="00891E2B">
            <w:pPr>
              <w:ind w:left="-36" w:right="-108" w:firstLine="734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64286C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เงินต้น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</w:tcPr>
          <w:p w14:paraId="417A48EB" w14:textId="6A080438" w:rsidR="00CF35CC" w:rsidRPr="0064286C" w:rsidRDefault="006A6CD3" w:rsidP="00891E2B">
            <w:pPr>
              <w:tabs>
                <w:tab w:val="decimal" w:pos="1242"/>
              </w:tabs>
              <w:ind w:left="-101" w:right="-117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</w:tr>
      <w:tr w:rsidR="00CF35CC" w:rsidRPr="0064286C" w14:paraId="73DDF490" w14:textId="77777777" w:rsidTr="00CF35CC">
        <w:tc>
          <w:tcPr>
            <w:tcW w:w="7650" w:type="dxa"/>
            <w:tcBorders>
              <w:top w:val="nil"/>
              <w:left w:val="nil"/>
              <w:bottom w:val="nil"/>
              <w:right w:val="nil"/>
            </w:tcBorders>
          </w:tcPr>
          <w:p w14:paraId="0510ABBE" w14:textId="77777777" w:rsidR="00CF35CC" w:rsidRPr="0064286C" w:rsidRDefault="00CF35CC" w:rsidP="00891E2B">
            <w:pPr>
              <w:ind w:left="-36" w:right="-108" w:firstLine="734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64286C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ดอกเบี้ยค้างรับ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</w:tcPr>
          <w:p w14:paraId="6B9951A4" w14:textId="724B742C" w:rsidR="00CF35CC" w:rsidRPr="0064286C" w:rsidRDefault="00314671" w:rsidP="00891E2B">
            <w:pPr>
              <w:tabs>
                <w:tab w:val="decimal" w:pos="1242"/>
              </w:tabs>
              <w:ind w:left="-101" w:right="-117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6,177</w:t>
            </w:r>
          </w:p>
        </w:tc>
      </w:tr>
      <w:tr w:rsidR="00CF35CC" w:rsidRPr="0064286C" w14:paraId="75634E53" w14:textId="77777777" w:rsidTr="00CF35CC">
        <w:trPr>
          <w:trHeight w:val="287"/>
        </w:trPr>
        <w:tc>
          <w:tcPr>
            <w:tcW w:w="7650" w:type="dxa"/>
            <w:tcBorders>
              <w:top w:val="nil"/>
              <w:left w:val="nil"/>
              <w:bottom w:val="nil"/>
              <w:right w:val="nil"/>
            </w:tcBorders>
          </w:tcPr>
          <w:p w14:paraId="24FC3F69" w14:textId="6F06645F" w:rsidR="00CF35CC" w:rsidRPr="0064286C" w:rsidRDefault="00CF35CC" w:rsidP="00891E2B">
            <w:pPr>
              <w:ind w:left="-36" w:right="-108" w:firstLine="290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ณ วันที่ </w:t>
            </w:r>
            <w:r w:rsidR="00EC472B" w:rsidRPr="0064286C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30 </w:t>
            </w:r>
            <w:r w:rsidR="00EC472B" w:rsidRPr="0064286C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กันยายน </w:t>
            </w:r>
            <w:r w:rsidR="00EC472B" w:rsidRPr="0064286C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2563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C1965CC" w14:textId="1F1B1CC8" w:rsidR="00CF35CC" w:rsidRPr="0064286C" w:rsidRDefault="006A6CD3" w:rsidP="00891E2B">
            <w:pPr>
              <w:tabs>
                <w:tab w:val="decimal" w:pos="1242"/>
              </w:tabs>
              <w:ind w:left="-101" w:right="-117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85,539</w:t>
            </w:r>
          </w:p>
        </w:tc>
      </w:tr>
    </w:tbl>
    <w:p w14:paraId="1649F572" w14:textId="37E5D95A" w:rsidR="00A50C38" w:rsidRPr="0064286C" w:rsidRDefault="00A50C38" w:rsidP="00A50C38">
      <w:pPr>
        <w:tabs>
          <w:tab w:val="left" w:pos="1080"/>
          <w:tab w:val="left" w:pos="1800"/>
          <w:tab w:val="left" w:pos="2400"/>
          <w:tab w:val="left" w:pos="3000"/>
        </w:tabs>
        <w:spacing w:before="120" w:after="120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W w:w="9630" w:type="dxa"/>
        <w:tblInd w:w="-90" w:type="dxa"/>
        <w:tblLook w:val="01E0" w:firstRow="1" w:lastRow="1" w:firstColumn="1" w:lastColumn="1" w:noHBand="0" w:noVBand="0"/>
      </w:tblPr>
      <w:tblGrid>
        <w:gridCol w:w="3060"/>
        <w:gridCol w:w="1440"/>
        <w:gridCol w:w="270"/>
        <w:gridCol w:w="1440"/>
        <w:gridCol w:w="270"/>
        <w:gridCol w:w="1440"/>
        <w:gridCol w:w="270"/>
        <w:gridCol w:w="1440"/>
      </w:tblGrid>
      <w:tr w:rsidR="005F5A82" w:rsidRPr="0064286C" w14:paraId="28B88FDC" w14:textId="77777777" w:rsidTr="00F571AF">
        <w:trPr>
          <w:tblHeader/>
        </w:trPr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816E03" w14:textId="77777777" w:rsidR="005F5A82" w:rsidRPr="0064286C" w:rsidRDefault="005F5A82" w:rsidP="00F571AF">
            <w:pPr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663690" w14:textId="77777777" w:rsidR="005F5A82" w:rsidRPr="0064286C" w:rsidRDefault="005F5A82" w:rsidP="00F571AF">
            <w:pPr>
              <w:ind w:left="-108" w:right="-89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130" w:type="dxa"/>
            <w:gridSpan w:val="6"/>
            <w:tcBorders>
              <w:top w:val="nil"/>
              <w:left w:val="nil"/>
              <w:right w:val="nil"/>
            </w:tcBorders>
          </w:tcPr>
          <w:p w14:paraId="61482B78" w14:textId="22E2C3C9" w:rsidR="005F5A82" w:rsidRPr="0064286C" w:rsidRDefault="005F5A82" w:rsidP="00F571AF">
            <w:pPr>
              <w:ind w:left="-108" w:right="-8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(หน่วย : </w:t>
            </w:r>
            <w:r w:rsidR="005D6AD5"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>พัน</w:t>
            </w: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>บาท)</w:t>
            </w:r>
          </w:p>
        </w:tc>
      </w:tr>
      <w:tr w:rsidR="005F5A82" w:rsidRPr="0064286C" w14:paraId="5A46EB86" w14:textId="77777777" w:rsidTr="00F571AF">
        <w:trPr>
          <w:tblHeader/>
        </w:trPr>
        <w:tc>
          <w:tcPr>
            <w:tcW w:w="306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B73A8AA" w14:textId="77777777" w:rsidR="005F5A82" w:rsidRPr="0064286C" w:rsidRDefault="005F5A82" w:rsidP="00F571AF">
            <w:pPr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>ประเภทรายการ</w:t>
            </w:r>
          </w:p>
        </w:tc>
        <w:tc>
          <w:tcPr>
            <w:tcW w:w="31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1A4F03" w14:textId="77777777" w:rsidR="005F5A82" w:rsidRPr="0064286C" w:rsidRDefault="005F5A82" w:rsidP="00F571AF">
            <w:pPr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F55E3FC" w14:textId="77777777" w:rsidR="005F5A82" w:rsidRPr="0064286C" w:rsidRDefault="005F5A82" w:rsidP="00F571AF">
            <w:pPr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1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17EF5F" w14:textId="77777777" w:rsidR="005F5A82" w:rsidRPr="0064286C" w:rsidRDefault="005F5A82" w:rsidP="00F571AF">
            <w:pPr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90063" w:rsidRPr="0064286C" w14:paraId="46C359DD" w14:textId="77777777" w:rsidTr="005622A5">
        <w:trPr>
          <w:tblHeader/>
        </w:trPr>
        <w:tc>
          <w:tcPr>
            <w:tcW w:w="306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C64F9D" w14:textId="77777777" w:rsidR="00C90063" w:rsidRPr="0064286C" w:rsidRDefault="00C90063" w:rsidP="00F571AF">
            <w:pPr>
              <w:ind w:left="-108" w:right="-10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6BE9355D" w14:textId="7EFB8C28" w:rsidR="00C90063" w:rsidRPr="0064286C" w:rsidRDefault="00EC472B" w:rsidP="00F571AF">
            <w:pPr>
              <w:ind w:left="-108" w:right="-108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pacing w:val="-2"/>
                <w:sz w:val="32"/>
                <w:szCs w:val="32"/>
              </w:rPr>
              <w:t xml:space="preserve">30 </w:t>
            </w:r>
            <w:r w:rsidRPr="0064286C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 xml:space="preserve">กันยายน </w:t>
            </w:r>
            <w:r w:rsidRPr="0064286C">
              <w:rPr>
                <w:rFonts w:asciiTheme="majorBidi" w:hAnsiTheme="majorBidi" w:cstheme="majorBidi"/>
                <w:spacing w:val="-2"/>
                <w:sz w:val="32"/>
                <w:szCs w:val="32"/>
              </w:rPr>
              <w:t>2563</w:t>
            </w:r>
          </w:p>
        </w:tc>
        <w:tc>
          <w:tcPr>
            <w:tcW w:w="270" w:type="dxa"/>
            <w:vMerge w:val="restart"/>
            <w:tcBorders>
              <w:top w:val="single" w:sz="4" w:space="0" w:color="auto"/>
              <w:left w:val="nil"/>
              <w:right w:val="nil"/>
            </w:tcBorders>
          </w:tcPr>
          <w:p w14:paraId="6CB13063" w14:textId="77777777" w:rsidR="00C90063" w:rsidRPr="0064286C" w:rsidRDefault="00C90063" w:rsidP="00F571AF">
            <w:pPr>
              <w:ind w:left="-108" w:right="-108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49A2CB1" w14:textId="77777777" w:rsidR="00C90063" w:rsidRPr="0064286C" w:rsidRDefault="00C90063" w:rsidP="00F571AF">
            <w:pPr>
              <w:ind w:left="-108" w:right="-108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pacing w:val="-2"/>
                <w:sz w:val="32"/>
                <w:szCs w:val="32"/>
              </w:rPr>
              <w:t>31</w:t>
            </w:r>
            <w:r w:rsidRPr="0064286C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 xml:space="preserve"> ธันวาคม </w:t>
            </w:r>
            <w:r w:rsidRPr="0064286C">
              <w:rPr>
                <w:rFonts w:asciiTheme="majorBidi" w:hAnsiTheme="majorBidi" w:cstheme="majorBidi"/>
                <w:spacing w:val="-2"/>
                <w:sz w:val="32"/>
                <w:szCs w:val="32"/>
              </w:rPr>
              <w:t>2562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9B15D58" w14:textId="77777777" w:rsidR="00C90063" w:rsidRPr="0064286C" w:rsidRDefault="00C90063" w:rsidP="00F571AF">
            <w:pPr>
              <w:ind w:left="-200" w:right="-108" w:firstLine="92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456A0AE" w14:textId="1D787476" w:rsidR="00C90063" w:rsidRPr="0064286C" w:rsidRDefault="00EC472B" w:rsidP="00F571AF">
            <w:pPr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64286C">
              <w:rPr>
                <w:rFonts w:asciiTheme="majorBidi" w:hAnsiTheme="majorBidi" w:cstheme="majorBidi"/>
                <w:spacing w:val="-2"/>
                <w:sz w:val="32"/>
                <w:szCs w:val="32"/>
              </w:rPr>
              <w:t xml:space="preserve">30 </w:t>
            </w:r>
            <w:r w:rsidRPr="0064286C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 xml:space="preserve">กันยายน </w:t>
            </w:r>
            <w:r w:rsidRPr="0064286C">
              <w:rPr>
                <w:rFonts w:asciiTheme="majorBidi" w:hAnsiTheme="majorBidi" w:cstheme="majorBidi"/>
                <w:spacing w:val="-2"/>
                <w:sz w:val="32"/>
                <w:szCs w:val="32"/>
              </w:rPr>
              <w:t>2563</w:t>
            </w:r>
          </w:p>
        </w:tc>
        <w:tc>
          <w:tcPr>
            <w:tcW w:w="270" w:type="dxa"/>
            <w:vMerge w:val="restart"/>
            <w:tcBorders>
              <w:top w:val="single" w:sz="4" w:space="0" w:color="auto"/>
              <w:left w:val="nil"/>
              <w:right w:val="nil"/>
            </w:tcBorders>
          </w:tcPr>
          <w:p w14:paraId="3A5F1764" w14:textId="77777777" w:rsidR="00C90063" w:rsidRPr="0064286C" w:rsidRDefault="00C90063" w:rsidP="00F571AF">
            <w:pPr>
              <w:ind w:left="-108" w:right="-108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112B9F" w14:textId="77777777" w:rsidR="00C90063" w:rsidRPr="0064286C" w:rsidRDefault="00C90063" w:rsidP="00F571AF">
            <w:pPr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64286C">
              <w:rPr>
                <w:rFonts w:asciiTheme="majorBidi" w:hAnsiTheme="majorBidi" w:cstheme="majorBidi"/>
                <w:spacing w:val="-2"/>
                <w:sz w:val="32"/>
                <w:szCs w:val="32"/>
              </w:rPr>
              <w:t>31</w:t>
            </w:r>
            <w:r w:rsidRPr="0064286C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 xml:space="preserve"> ธันวาคม </w:t>
            </w:r>
            <w:r w:rsidRPr="0064286C">
              <w:rPr>
                <w:rFonts w:asciiTheme="majorBidi" w:hAnsiTheme="majorBidi" w:cstheme="majorBidi"/>
                <w:spacing w:val="-2"/>
                <w:sz w:val="32"/>
                <w:szCs w:val="32"/>
              </w:rPr>
              <w:t>256</w:t>
            </w:r>
            <w:r w:rsidRPr="0064286C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2</w:t>
            </w:r>
          </w:p>
        </w:tc>
      </w:tr>
      <w:tr w:rsidR="00C90063" w:rsidRPr="0064286C" w14:paraId="57B578B7" w14:textId="77777777" w:rsidTr="005622A5">
        <w:trPr>
          <w:tblHeader/>
        </w:trPr>
        <w:tc>
          <w:tcPr>
            <w:tcW w:w="3060" w:type="dxa"/>
            <w:tcBorders>
              <w:top w:val="single" w:sz="4" w:space="0" w:color="auto"/>
              <w:left w:val="nil"/>
              <w:right w:val="nil"/>
            </w:tcBorders>
          </w:tcPr>
          <w:p w14:paraId="1CB307D3" w14:textId="77777777" w:rsidR="00C90063" w:rsidRPr="0064286C" w:rsidRDefault="00C90063" w:rsidP="00F571AF">
            <w:pPr>
              <w:ind w:left="-108" w:right="-10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</w:tcBorders>
          </w:tcPr>
          <w:p w14:paraId="1B3FE992" w14:textId="77777777" w:rsidR="00C90063" w:rsidRPr="0064286C" w:rsidRDefault="00C90063" w:rsidP="00F571AF">
            <w:pPr>
              <w:ind w:left="-108" w:right="-108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270" w:type="dxa"/>
            <w:vMerge/>
            <w:tcBorders>
              <w:top w:val="single" w:sz="4" w:space="0" w:color="auto"/>
              <w:left w:val="nil"/>
              <w:right w:val="nil"/>
            </w:tcBorders>
          </w:tcPr>
          <w:p w14:paraId="7DF03730" w14:textId="77777777" w:rsidR="00C90063" w:rsidRPr="0064286C" w:rsidRDefault="00C90063" w:rsidP="00F571AF">
            <w:pPr>
              <w:ind w:left="-108" w:right="-108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038232A3" w14:textId="77777777" w:rsidR="00C90063" w:rsidRPr="0064286C" w:rsidRDefault="00C90063" w:rsidP="00F571AF">
            <w:pPr>
              <w:ind w:left="-108" w:right="-108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4DD56FB" w14:textId="77777777" w:rsidR="00C90063" w:rsidRPr="0064286C" w:rsidRDefault="00C90063" w:rsidP="00F571AF">
            <w:pPr>
              <w:ind w:left="-200" w:right="-108" w:firstLine="92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2A5EA4C4" w14:textId="77777777" w:rsidR="00C90063" w:rsidRPr="0064286C" w:rsidRDefault="00C90063" w:rsidP="00F571AF">
            <w:pPr>
              <w:ind w:left="-108" w:right="-108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270" w:type="dxa"/>
            <w:vMerge/>
            <w:tcBorders>
              <w:top w:val="single" w:sz="4" w:space="0" w:color="auto"/>
              <w:left w:val="nil"/>
              <w:right w:val="nil"/>
            </w:tcBorders>
          </w:tcPr>
          <w:p w14:paraId="0BE3B4EB" w14:textId="77777777" w:rsidR="00C90063" w:rsidRPr="0064286C" w:rsidRDefault="00C90063" w:rsidP="00F571AF">
            <w:pPr>
              <w:ind w:left="-108" w:right="-108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39A05A50" w14:textId="77777777" w:rsidR="00C90063" w:rsidRPr="0064286C" w:rsidRDefault="00C90063" w:rsidP="00F571AF">
            <w:pPr>
              <w:ind w:left="-108" w:right="-108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</w:tr>
      <w:tr w:rsidR="00C90063" w:rsidRPr="0064286C" w14:paraId="515102D4" w14:textId="77777777" w:rsidTr="00C90063">
        <w:trPr>
          <w:tblHeader/>
        </w:trPr>
        <w:tc>
          <w:tcPr>
            <w:tcW w:w="3060" w:type="dxa"/>
            <w:tcBorders>
              <w:left w:val="nil"/>
            </w:tcBorders>
          </w:tcPr>
          <w:p w14:paraId="5313A64B" w14:textId="314A6611" w:rsidR="00C90063" w:rsidRPr="0064286C" w:rsidRDefault="00C90063" w:rsidP="00C90063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>- เจ้าหนี้การค้า</w:t>
            </w:r>
          </w:p>
        </w:tc>
        <w:tc>
          <w:tcPr>
            <w:tcW w:w="1440" w:type="dxa"/>
          </w:tcPr>
          <w:p w14:paraId="33DF7126" w14:textId="77777777" w:rsidR="00C90063" w:rsidRPr="0064286C" w:rsidRDefault="00C90063" w:rsidP="00C90063">
            <w:pPr>
              <w:ind w:left="-108" w:right="-108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270" w:type="dxa"/>
            <w:vMerge/>
          </w:tcPr>
          <w:p w14:paraId="1E0499D8" w14:textId="77777777" w:rsidR="00C90063" w:rsidRPr="0064286C" w:rsidRDefault="00C90063" w:rsidP="00C90063">
            <w:pPr>
              <w:ind w:left="-108" w:right="-108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0" w:type="dxa"/>
          </w:tcPr>
          <w:p w14:paraId="318EC18C" w14:textId="77777777" w:rsidR="00C90063" w:rsidRPr="0064286C" w:rsidRDefault="00C90063" w:rsidP="00C90063">
            <w:pPr>
              <w:ind w:left="-108" w:right="-108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270" w:type="dxa"/>
          </w:tcPr>
          <w:p w14:paraId="4CA3D5AD" w14:textId="77777777" w:rsidR="00C90063" w:rsidRPr="0064286C" w:rsidRDefault="00C90063" w:rsidP="00C90063">
            <w:pPr>
              <w:ind w:left="-200" w:right="-108" w:firstLine="92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0" w:type="dxa"/>
          </w:tcPr>
          <w:p w14:paraId="44492211" w14:textId="77777777" w:rsidR="00C90063" w:rsidRPr="0064286C" w:rsidRDefault="00C90063" w:rsidP="00C90063">
            <w:pPr>
              <w:ind w:left="-108" w:right="-108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270" w:type="dxa"/>
            <w:vMerge/>
          </w:tcPr>
          <w:p w14:paraId="44ACC64F" w14:textId="77777777" w:rsidR="00C90063" w:rsidRPr="0064286C" w:rsidRDefault="00C90063" w:rsidP="00C90063">
            <w:pPr>
              <w:ind w:left="-108" w:right="-108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0" w:type="dxa"/>
            <w:tcBorders>
              <w:right w:val="nil"/>
            </w:tcBorders>
          </w:tcPr>
          <w:p w14:paraId="3340A043" w14:textId="77777777" w:rsidR="00C90063" w:rsidRPr="0064286C" w:rsidRDefault="00C90063" w:rsidP="00C90063">
            <w:pPr>
              <w:ind w:left="-108" w:right="-108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</w:tr>
      <w:tr w:rsidR="00956556" w:rsidRPr="0064286C" w14:paraId="6ECC90FF" w14:textId="77777777" w:rsidTr="00C90063">
        <w:trPr>
          <w:tblHeader/>
        </w:trPr>
        <w:tc>
          <w:tcPr>
            <w:tcW w:w="3060" w:type="dxa"/>
            <w:tcBorders>
              <w:left w:val="nil"/>
            </w:tcBorders>
          </w:tcPr>
          <w:p w14:paraId="48A35538" w14:textId="0E3A7571" w:rsidR="00956556" w:rsidRPr="0064286C" w:rsidRDefault="00956556" w:rsidP="00956556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บริษัท ทีเอสเอฟ </w:t>
            </w:r>
            <w:proofErr w:type="spellStart"/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>แมเนจ</w:t>
            </w:r>
            <w:proofErr w:type="spellEnd"/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>เม้นท์ จำกัด</w:t>
            </w:r>
          </w:p>
        </w:tc>
        <w:tc>
          <w:tcPr>
            <w:tcW w:w="1440" w:type="dxa"/>
          </w:tcPr>
          <w:p w14:paraId="3D092148" w14:textId="3E479158" w:rsidR="00956556" w:rsidRPr="0064286C" w:rsidRDefault="002A1FDF" w:rsidP="00956556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pacing w:val="-2"/>
                <w:sz w:val="32"/>
                <w:szCs w:val="32"/>
              </w:rPr>
              <w:t>-</w:t>
            </w:r>
          </w:p>
        </w:tc>
        <w:tc>
          <w:tcPr>
            <w:tcW w:w="270" w:type="dxa"/>
            <w:vMerge/>
          </w:tcPr>
          <w:p w14:paraId="224E9C21" w14:textId="77777777" w:rsidR="00956556" w:rsidRPr="0064286C" w:rsidRDefault="00956556" w:rsidP="00956556">
            <w:pPr>
              <w:ind w:left="-108" w:right="-108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0" w:type="dxa"/>
          </w:tcPr>
          <w:p w14:paraId="3CC850B7" w14:textId="387B8FA5" w:rsidR="00956556" w:rsidRPr="0064286C" w:rsidRDefault="00956556" w:rsidP="00956556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270" w:type="dxa"/>
          </w:tcPr>
          <w:p w14:paraId="6BCD5531" w14:textId="77777777" w:rsidR="00956556" w:rsidRPr="0064286C" w:rsidRDefault="00956556" w:rsidP="00956556">
            <w:pPr>
              <w:ind w:left="-200" w:right="-108" w:firstLine="92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0" w:type="dxa"/>
          </w:tcPr>
          <w:p w14:paraId="3F4A3B67" w14:textId="671906F0" w:rsidR="00956556" w:rsidRPr="0064286C" w:rsidRDefault="002A1FDF" w:rsidP="00956556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pacing w:val="-2"/>
                <w:sz w:val="32"/>
                <w:szCs w:val="32"/>
              </w:rPr>
              <w:t>-</w:t>
            </w:r>
          </w:p>
        </w:tc>
        <w:tc>
          <w:tcPr>
            <w:tcW w:w="270" w:type="dxa"/>
            <w:vMerge/>
          </w:tcPr>
          <w:p w14:paraId="1DD5A8F9" w14:textId="77777777" w:rsidR="00956556" w:rsidRPr="0064286C" w:rsidRDefault="00956556" w:rsidP="00956556">
            <w:pPr>
              <w:ind w:left="-108" w:right="-108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0" w:type="dxa"/>
            <w:tcBorders>
              <w:right w:val="nil"/>
            </w:tcBorders>
          </w:tcPr>
          <w:p w14:paraId="28C02808" w14:textId="3FCB0573" w:rsidR="00956556" w:rsidRPr="0064286C" w:rsidRDefault="00956556" w:rsidP="00956556">
            <w:pPr>
              <w:ind w:left="-108" w:right="7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</w:rPr>
              <w:t>214</w:t>
            </w:r>
          </w:p>
        </w:tc>
      </w:tr>
      <w:tr w:rsidR="00956556" w:rsidRPr="0064286C" w14:paraId="203A3C4C" w14:textId="77777777" w:rsidTr="00873C75">
        <w:trPr>
          <w:tblHeader/>
        </w:trPr>
        <w:tc>
          <w:tcPr>
            <w:tcW w:w="3060" w:type="dxa"/>
            <w:tcBorders>
              <w:left w:val="nil"/>
            </w:tcBorders>
          </w:tcPr>
          <w:p w14:paraId="4537183A" w14:textId="73B82CAA" w:rsidR="00956556" w:rsidRPr="0064286C" w:rsidRDefault="00956556" w:rsidP="00956556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มีเดีย ทา</w:t>
            </w:r>
            <w:proofErr w:type="spellStart"/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>ร์</w:t>
            </w:r>
            <w:proofErr w:type="spellEnd"/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>เกท จำกัด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DA9381E" w14:textId="5A9FA114" w:rsidR="00956556" w:rsidRPr="0064286C" w:rsidRDefault="002A1FDF" w:rsidP="00956556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pacing w:val="-2"/>
                <w:sz w:val="32"/>
                <w:szCs w:val="32"/>
              </w:rPr>
              <w:t>-</w:t>
            </w:r>
          </w:p>
        </w:tc>
        <w:tc>
          <w:tcPr>
            <w:tcW w:w="270" w:type="dxa"/>
            <w:vMerge/>
          </w:tcPr>
          <w:p w14:paraId="0FDAC8F1" w14:textId="77777777" w:rsidR="00956556" w:rsidRPr="0064286C" w:rsidRDefault="00956556" w:rsidP="00956556">
            <w:pPr>
              <w:ind w:left="-108" w:right="-108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75B8AB5" w14:textId="5710E0E8" w:rsidR="00956556" w:rsidRPr="0064286C" w:rsidRDefault="00956556" w:rsidP="00956556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</w:rPr>
              <w:t>181</w:t>
            </w:r>
          </w:p>
        </w:tc>
        <w:tc>
          <w:tcPr>
            <w:tcW w:w="270" w:type="dxa"/>
          </w:tcPr>
          <w:p w14:paraId="6DE534B1" w14:textId="77777777" w:rsidR="00956556" w:rsidRPr="0064286C" w:rsidRDefault="00956556" w:rsidP="00956556">
            <w:pPr>
              <w:ind w:left="-200" w:right="-108" w:firstLine="92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D235C92" w14:textId="462C235E" w:rsidR="00956556" w:rsidRPr="0064286C" w:rsidRDefault="002A1FDF" w:rsidP="00956556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pacing w:val="-2"/>
                <w:sz w:val="32"/>
                <w:szCs w:val="32"/>
              </w:rPr>
              <w:t>-</w:t>
            </w:r>
          </w:p>
        </w:tc>
        <w:tc>
          <w:tcPr>
            <w:tcW w:w="270" w:type="dxa"/>
            <w:vMerge/>
          </w:tcPr>
          <w:p w14:paraId="20A300AB" w14:textId="77777777" w:rsidR="00956556" w:rsidRPr="0064286C" w:rsidRDefault="00956556" w:rsidP="00956556">
            <w:pPr>
              <w:ind w:left="-108" w:right="-108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0" w:type="dxa"/>
            <w:tcBorders>
              <w:bottom w:val="single" w:sz="4" w:space="0" w:color="auto"/>
              <w:right w:val="nil"/>
            </w:tcBorders>
          </w:tcPr>
          <w:p w14:paraId="285D595E" w14:textId="184E639F" w:rsidR="00956556" w:rsidRPr="0064286C" w:rsidRDefault="00956556" w:rsidP="00956556">
            <w:pPr>
              <w:ind w:left="-108" w:right="7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956556" w:rsidRPr="0064286C" w14:paraId="1224B845" w14:textId="77777777" w:rsidTr="00873C75">
        <w:trPr>
          <w:tblHeader/>
        </w:trPr>
        <w:tc>
          <w:tcPr>
            <w:tcW w:w="3060" w:type="dxa"/>
            <w:tcBorders>
              <w:left w:val="nil"/>
            </w:tcBorders>
          </w:tcPr>
          <w:p w14:paraId="4C1108A3" w14:textId="7B9673EF" w:rsidR="00956556" w:rsidRPr="0064286C" w:rsidRDefault="00956556" w:rsidP="00956556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>รวมเจ้าหนี้การค้า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4852CCE" w14:textId="38F35A60" w:rsidR="00956556" w:rsidRPr="0064286C" w:rsidRDefault="002A1FDF" w:rsidP="00956556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pacing w:val="-2"/>
                <w:sz w:val="32"/>
                <w:szCs w:val="32"/>
              </w:rPr>
              <w:t>-</w:t>
            </w:r>
          </w:p>
        </w:tc>
        <w:tc>
          <w:tcPr>
            <w:tcW w:w="270" w:type="dxa"/>
            <w:vMerge/>
          </w:tcPr>
          <w:p w14:paraId="4414C1A3" w14:textId="77777777" w:rsidR="00956556" w:rsidRPr="0064286C" w:rsidRDefault="00956556" w:rsidP="00956556">
            <w:pPr>
              <w:ind w:left="-108" w:right="-108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B556C25" w14:textId="0F433809" w:rsidR="00956556" w:rsidRPr="0064286C" w:rsidRDefault="00956556" w:rsidP="00956556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</w:rPr>
              <w:t>181</w:t>
            </w:r>
          </w:p>
        </w:tc>
        <w:tc>
          <w:tcPr>
            <w:tcW w:w="270" w:type="dxa"/>
          </w:tcPr>
          <w:p w14:paraId="4722B0CA" w14:textId="77777777" w:rsidR="00956556" w:rsidRPr="0064286C" w:rsidRDefault="00956556" w:rsidP="00956556">
            <w:pPr>
              <w:ind w:left="-200" w:right="-108" w:firstLine="92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8E51E36" w14:textId="2655A27E" w:rsidR="00956556" w:rsidRPr="0064286C" w:rsidRDefault="002A1FDF" w:rsidP="00956556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pacing w:val="-2"/>
                <w:sz w:val="32"/>
                <w:szCs w:val="32"/>
              </w:rPr>
              <w:t>-</w:t>
            </w:r>
          </w:p>
        </w:tc>
        <w:tc>
          <w:tcPr>
            <w:tcW w:w="270" w:type="dxa"/>
            <w:vMerge/>
          </w:tcPr>
          <w:p w14:paraId="28C4B584" w14:textId="77777777" w:rsidR="00956556" w:rsidRPr="0064286C" w:rsidRDefault="00956556" w:rsidP="00956556">
            <w:pPr>
              <w:ind w:left="-108" w:right="-108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D744FC3" w14:textId="4EDEA33D" w:rsidR="00956556" w:rsidRPr="0064286C" w:rsidRDefault="00956556" w:rsidP="00956556">
            <w:pPr>
              <w:ind w:left="-108" w:right="7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</w:rPr>
              <w:t>214</w:t>
            </w:r>
          </w:p>
        </w:tc>
      </w:tr>
      <w:tr w:rsidR="00956556" w:rsidRPr="0064286C" w14:paraId="58216FDB" w14:textId="77777777" w:rsidTr="00873C75">
        <w:trPr>
          <w:trHeight w:val="152"/>
          <w:tblHeader/>
        </w:trPr>
        <w:tc>
          <w:tcPr>
            <w:tcW w:w="3060" w:type="dxa"/>
            <w:tcBorders>
              <w:left w:val="nil"/>
            </w:tcBorders>
          </w:tcPr>
          <w:p w14:paraId="3565DFB9" w14:textId="77777777" w:rsidR="00956556" w:rsidRPr="0064286C" w:rsidRDefault="00956556" w:rsidP="0095655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04485CA" w14:textId="77777777" w:rsidR="00956556" w:rsidRPr="0064286C" w:rsidRDefault="00956556" w:rsidP="00956556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270" w:type="dxa"/>
            <w:vMerge/>
          </w:tcPr>
          <w:p w14:paraId="7FCD5817" w14:textId="77777777" w:rsidR="00956556" w:rsidRPr="0064286C" w:rsidRDefault="00956556" w:rsidP="00956556">
            <w:pPr>
              <w:ind w:left="-108" w:right="-108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3B97607" w14:textId="77777777" w:rsidR="00956556" w:rsidRPr="0064286C" w:rsidRDefault="00956556" w:rsidP="00956556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270" w:type="dxa"/>
          </w:tcPr>
          <w:p w14:paraId="7CF18DD5" w14:textId="77777777" w:rsidR="00956556" w:rsidRPr="0064286C" w:rsidRDefault="00956556" w:rsidP="00956556">
            <w:pPr>
              <w:ind w:left="-200" w:right="-108" w:firstLine="92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9DB136C" w14:textId="77777777" w:rsidR="00956556" w:rsidRPr="0064286C" w:rsidRDefault="00956556" w:rsidP="00956556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270" w:type="dxa"/>
            <w:vMerge/>
          </w:tcPr>
          <w:p w14:paraId="4484F791" w14:textId="77777777" w:rsidR="00956556" w:rsidRPr="0064286C" w:rsidRDefault="00956556" w:rsidP="00956556">
            <w:pPr>
              <w:ind w:left="-108" w:right="-108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  <w:right w:val="nil"/>
            </w:tcBorders>
          </w:tcPr>
          <w:p w14:paraId="3C1A4DA4" w14:textId="77777777" w:rsidR="00956556" w:rsidRPr="0064286C" w:rsidRDefault="00956556" w:rsidP="00956556">
            <w:pPr>
              <w:ind w:left="-108" w:right="7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873C75" w:rsidRPr="0064286C" w14:paraId="78E143CB" w14:textId="77777777" w:rsidTr="00C90063">
        <w:trPr>
          <w:tblHeader/>
        </w:trPr>
        <w:tc>
          <w:tcPr>
            <w:tcW w:w="3060" w:type="dxa"/>
            <w:tcBorders>
              <w:left w:val="nil"/>
            </w:tcBorders>
          </w:tcPr>
          <w:p w14:paraId="50A9DB64" w14:textId="64F62643" w:rsidR="00873C75" w:rsidRPr="0064286C" w:rsidRDefault="00873C75" w:rsidP="00956556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>เงินกู้ยืมและดอกเบี้ยค้างจ่าย</w:t>
            </w:r>
          </w:p>
        </w:tc>
        <w:tc>
          <w:tcPr>
            <w:tcW w:w="1440" w:type="dxa"/>
          </w:tcPr>
          <w:p w14:paraId="1F526EFC" w14:textId="77777777" w:rsidR="00873C75" w:rsidRPr="0064286C" w:rsidRDefault="00873C75" w:rsidP="00956556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270" w:type="dxa"/>
            <w:vMerge/>
          </w:tcPr>
          <w:p w14:paraId="3878835A" w14:textId="77777777" w:rsidR="00873C75" w:rsidRPr="0064286C" w:rsidRDefault="00873C75" w:rsidP="00956556">
            <w:pPr>
              <w:ind w:left="-108" w:right="-108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0" w:type="dxa"/>
          </w:tcPr>
          <w:p w14:paraId="0253EA51" w14:textId="77777777" w:rsidR="00873C75" w:rsidRPr="0064286C" w:rsidRDefault="00873C75" w:rsidP="00956556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270" w:type="dxa"/>
          </w:tcPr>
          <w:p w14:paraId="6850D800" w14:textId="77777777" w:rsidR="00873C75" w:rsidRPr="0064286C" w:rsidRDefault="00873C75" w:rsidP="00956556">
            <w:pPr>
              <w:ind w:left="-200" w:right="-108" w:firstLine="92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0" w:type="dxa"/>
          </w:tcPr>
          <w:p w14:paraId="007B6926" w14:textId="77777777" w:rsidR="00873C75" w:rsidRPr="0064286C" w:rsidRDefault="00873C75" w:rsidP="00956556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270" w:type="dxa"/>
            <w:vMerge/>
          </w:tcPr>
          <w:p w14:paraId="197D8590" w14:textId="77777777" w:rsidR="00873C75" w:rsidRPr="0064286C" w:rsidRDefault="00873C75" w:rsidP="00956556">
            <w:pPr>
              <w:ind w:left="-108" w:right="-108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0" w:type="dxa"/>
            <w:tcBorders>
              <w:right w:val="nil"/>
            </w:tcBorders>
          </w:tcPr>
          <w:p w14:paraId="7F79A5F9" w14:textId="77777777" w:rsidR="00873C75" w:rsidRPr="0064286C" w:rsidRDefault="00873C75" w:rsidP="00956556">
            <w:pPr>
              <w:ind w:left="-108" w:right="7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873C75" w:rsidRPr="0064286C" w14:paraId="1EE58A83" w14:textId="77777777" w:rsidTr="00C90063">
        <w:trPr>
          <w:tblHeader/>
        </w:trPr>
        <w:tc>
          <w:tcPr>
            <w:tcW w:w="3060" w:type="dxa"/>
            <w:tcBorders>
              <w:left w:val="nil"/>
            </w:tcBorders>
          </w:tcPr>
          <w:p w14:paraId="5C77EC60" w14:textId="5226CC7B" w:rsidR="00873C75" w:rsidRPr="0064286C" w:rsidRDefault="00873C75" w:rsidP="0095655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</w:tcPr>
          <w:p w14:paraId="7FB40D64" w14:textId="77777777" w:rsidR="00873C75" w:rsidRPr="0064286C" w:rsidRDefault="00873C75" w:rsidP="00956556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270" w:type="dxa"/>
            <w:vMerge/>
          </w:tcPr>
          <w:p w14:paraId="3972B276" w14:textId="77777777" w:rsidR="00873C75" w:rsidRPr="0064286C" w:rsidRDefault="00873C75" w:rsidP="00956556">
            <w:pPr>
              <w:ind w:left="-108" w:right="-108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0" w:type="dxa"/>
          </w:tcPr>
          <w:p w14:paraId="00351989" w14:textId="77777777" w:rsidR="00873C75" w:rsidRPr="0064286C" w:rsidRDefault="00873C75" w:rsidP="00956556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270" w:type="dxa"/>
          </w:tcPr>
          <w:p w14:paraId="102146E2" w14:textId="77777777" w:rsidR="00873C75" w:rsidRPr="0064286C" w:rsidRDefault="00873C75" w:rsidP="00956556">
            <w:pPr>
              <w:ind w:left="-200" w:right="-108" w:firstLine="92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0" w:type="dxa"/>
          </w:tcPr>
          <w:p w14:paraId="67A902B9" w14:textId="77777777" w:rsidR="00873C75" w:rsidRPr="0064286C" w:rsidRDefault="00873C75" w:rsidP="00956556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270" w:type="dxa"/>
            <w:vMerge/>
          </w:tcPr>
          <w:p w14:paraId="59DA6B5F" w14:textId="77777777" w:rsidR="00873C75" w:rsidRPr="0064286C" w:rsidRDefault="00873C75" w:rsidP="00956556">
            <w:pPr>
              <w:ind w:left="-108" w:right="-108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0" w:type="dxa"/>
            <w:tcBorders>
              <w:right w:val="nil"/>
            </w:tcBorders>
          </w:tcPr>
          <w:p w14:paraId="2B560AB5" w14:textId="77777777" w:rsidR="00873C75" w:rsidRPr="0064286C" w:rsidRDefault="00873C75" w:rsidP="00956556">
            <w:pPr>
              <w:ind w:left="-108" w:right="7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873C75" w:rsidRPr="0064286C" w14:paraId="36CFEBB1" w14:textId="77777777" w:rsidTr="00C90063">
        <w:trPr>
          <w:tblHeader/>
        </w:trPr>
        <w:tc>
          <w:tcPr>
            <w:tcW w:w="3060" w:type="dxa"/>
            <w:tcBorders>
              <w:left w:val="nil"/>
            </w:tcBorders>
          </w:tcPr>
          <w:p w14:paraId="62ADF0DA" w14:textId="357F5E74" w:rsidR="00873C75" w:rsidRPr="0064286C" w:rsidRDefault="00873C75" w:rsidP="00956556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บริษัท ทีเอสเอฟ </w:t>
            </w:r>
            <w:proofErr w:type="spellStart"/>
            <w:r w:rsidRPr="0064286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แมเนจ</w:t>
            </w:r>
            <w:proofErr w:type="spellEnd"/>
            <w:r w:rsidRPr="0064286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เม้นท์ จำกัด</w:t>
            </w:r>
          </w:p>
        </w:tc>
        <w:tc>
          <w:tcPr>
            <w:tcW w:w="1440" w:type="dxa"/>
          </w:tcPr>
          <w:p w14:paraId="45FDC704" w14:textId="77777777" w:rsidR="00873C75" w:rsidRPr="0064286C" w:rsidRDefault="00873C75" w:rsidP="00956556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270" w:type="dxa"/>
            <w:vMerge/>
          </w:tcPr>
          <w:p w14:paraId="33C8CCE7" w14:textId="77777777" w:rsidR="00873C75" w:rsidRPr="0064286C" w:rsidRDefault="00873C75" w:rsidP="00956556">
            <w:pPr>
              <w:ind w:left="-108" w:right="-108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0" w:type="dxa"/>
          </w:tcPr>
          <w:p w14:paraId="39699BB3" w14:textId="77777777" w:rsidR="00873C75" w:rsidRPr="0064286C" w:rsidRDefault="00873C75" w:rsidP="00956556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270" w:type="dxa"/>
          </w:tcPr>
          <w:p w14:paraId="2386FD71" w14:textId="77777777" w:rsidR="00873C75" w:rsidRPr="0064286C" w:rsidRDefault="00873C75" w:rsidP="00956556">
            <w:pPr>
              <w:ind w:left="-200" w:right="-108" w:firstLine="92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0" w:type="dxa"/>
          </w:tcPr>
          <w:p w14:paraId="0CB5A29C" w14:textId="77777777" w:rsidR="00873C75" w:rsidRPr="0064286C" w:rsidRDefault="00873C75" w:rsidP="00956556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270" w:type="dxa"/>
            <w:vMerge/>
          </w:tcPr>
          <w:p w14:paraId="2F2BE3E2" w14:textId="77777777" w:rsidR="00873C75" w:rsidRPr="0064286C" w:rsidRDefault="00873C75" w:rsidP="00956556">
            <w:pPr>
              <w:ind w:left="-108" w:right="-108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0" w:type="dxa"/>
            <w:tcBorders>
              <w:right w:val="nil"/>
            </w:tcBorders>
          </w:tcPr>
          <w:p w14:paraId="41D22B32" w14:textId="77777777" w:rsidR="00873C75" w:rsidRPr="0064286C" w:rsidRDefault="00873C75" w:rsidP="00956556">
            <w:pPr>
              <w:ind w:left="-108" w:right="7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873C75" w:rsidRPr="0064286C" w14:paraId="237D9B9F" w14:textId="77777777" w:rsidTr="00C90063">
        <w:trPr>
          <w:tblHeader/>
        </w:trPr>
        <w:tc>
          <w:tcPr>
            <w:tcW w:w="3060" w:type="dxa"/>
            <w:tcBorders>
              <w:left w:val="nil"/>
            </w:tcBorders>
          </w:tcPr>
          <w:p w14:paraId="5EA07B80" w14:textId="6B795BE9" w:rsidR="00873C75" w:rsidRPr="0064286C" w:rsidRDefault="00873C75" w:rsidP="00873C75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>เงินกู้ยืมระยะสั้น</w:t>
            </w:r>
          </w:p>
        </w:tc>
        <w:tc>
          <w:tcPr>
            <w:tcW w:w="1440" w:type="dxa"/>
          </w:tcPr>
          <w:p w14:paraId="4DAEB64A" w14:textId="77777777" w:rsidR="00873C75" w:rsidRPr="0064286C" w:rsidRDefault="00873C75" w:rsidP="00873C75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270" w:type="dxa"/>
            <w:vMerge/>
          </w:tcPr>
          <w:p w14:paraId="42941817" w14:textId="77777777" w:rsidR="00873C75" w:rsidRPr="0064286C" w:rsidRDefault="00873C75" w:rsidP="00873C75">
            <w:pPr>
              <w:ind w:left="-108" w:right="-108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0" w:type="dxa"/>
          </w:tcPr>
          <w:p w14:paraId="466CF0B7" w14:textId="77777777" w:rsidR="00873C75" w:rsidRPr="0064286C" w:rsidRDefault="00873C75" w:rsidP="00873C75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270" w:type="dxa"/>
          </w:tcPr>
          <w:p w14:paraId="5C5B6576" w14:textId="77777777" w:rsidR="00873C75" w:rsidRPr="0064286C" w:rsidRDefault="00873C75" w:rsidP="00873C75">
            <w:pPr>
              <w:ind w:left="-200" w:right="-108" w:firstLine="92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0" w:type="dxa"/>
          </w:tcPr>
          <w:p w14:paraId="3950368F" w14:textId="77777777" w:rsidR="00873C75" w:rsidRPr="0064286C" w:rsidRDefault="00873C75" w:rsidP="00873C75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270" w:type="dxa"/>
            <w:vMerge/>
          </w:tcPr>
          <w:p w14:paraId="5549EBDB" w14:textId="77777777" w:rsidR="00873C75" w:rsidRPr="0064286C" w:rsidRDefault="00873C75" w:rsidP="00873C75">
            <w:pPr>
              <w:ind w:left="-108" w:right="-108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0" w:type="dxa"/>
            <w:tcBorders>
              <w:right w:val="nil"/>
            </w:tcBorders>
          </w:tcPr>
          <w:p w14:paraId="0FEA1D95" w14:textId="77777777" w:rsidR="00873C75" w:rsidRPr="0064286C" w:rsidRDefault="00873C75" w:rsidP="00873C75">
            <w:pPr>
              <w:ind w:left="-108" w:right="7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873C75" w:rsidRPr="0064286C" w14:paraId="2B784889" w14:textId="77777777" w:rsidTr="00C90063">
        <w:trPr>
          <w:tblHeader/>
        </w:trPr>
        <w:tc>
          <w:tcPr>
            <w:tcW w:w="3060" w:type="dxa"/>
            <w:tcBorders>
              <w:left w:val="nil"/>
            </w:tcBorders>
          </w:tcPr>
          <w:p w14:paraId="306CD519" w14:textId="73875C84" w:rsidR="00873C75" w:rsidRPr="0064286C" w:rsidRDefault="00873C75" w:rsidP="00873C75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>กู้ยืมระหว่างงวด</w:t>
            </w:r>
          </w:p>
        </w:tc>
        <w:tc>
          <w:tcPr>
            <w:tcW w:w="1440" w:type="dxa"/>
          </w:tcPr>
          <w:p w14:paraId="5A37F25A" w14:textId="7E04CCB2" w:rsidR="00873C75" w:rsidRPr="0064286C" w:rsidRDefault="002A1FDF" w:rsidP="00873C75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pacing w:val="-2"/>
                <w:sz w:val="32"/>
                <w:szCs w:val="32"/>
              </w:rPr>
              <w:t>-</w:t>
            </w:r>
          </w:p>
        </w:tc>
        <w:tc>
          <w:tcPr>
            <w:tcW w:w="270" w:type="dxa"/>
            <w:vMerge/>
          </w:tcPr>
          <w:p w14:paraId="2F595178" w14:textId="77777777" w:rsidR="00873C75" w:rsidRPr="0064286C" w:rsidRDefault="00873C75" w:rsidP="00873C75">
            <w:pPr>
              <w:ind w:left="-108" w:right="-108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0" w:type="dxa"/>
          </w:tcPr>
          <w:p w14:paraId="10973C38" w14:textId="62D741C9" w:rsidR="00873C75" w:rsidRPr="0064286C" w:rsidRDefault="00873C75" w:rsidP="00873C75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270" w:type="dxa"/>
          </w:tcPr>
          <w:p w14:paraId="14EDD8BC" w14:textId="77777777" w:rsidR="00873C75" w:rsidRPr="0064286C" w:rsidRDefault="00873C75" w:rsidP="00873C75">
            <w:pPr>
              <w:ind w:left="-200" w:right="-108" w:firstLine="92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0" w:type="dxa"/>
          </w:tcPr>
          <w:p w14:paraId="03A0541B" w14:textId="1FCACA18" w:rsidR="00873C75" w:rsidRPr="0064286C" w:rsidRDefault="002A1FDF" w:rsidP="00873C75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pacing w:val="-2"/>
                <w:sz w:val="32"/>
                <w:szCs w:val="32"/>
              </w:rPr>
              <w:t>13,000</w:t>
            </w:r>
          </w:p>
        </w:tc>
        <w:tc>
          <w:tcPr>
            <w:tcW w:w="270" w:type="dxa"/>
            <w:vMerge/>
          </w:tcPr>
          <w:p w14:paraId="38C73EF0" w14:textId="77777777" w:rsidR="00873C75" w:rsidRPr="0064286C" w:rsidRDefault="00873C75" w:rsidP="00873C75">
            <w:pPr>
              <w:ind w:left="-108" w:right="-108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0" w:type="dxa"/>
            <w:tcBorders>
              <w:right w:val="nil"/>
            </w:tcBorders>
          </w:tcPr>
          <w:p w14:paraId="4EC660B1" w14:textId="7703AC8F" w:rsidR="00873C75" w:rsidRPr="0064286C" w:rsidRDefault="00873C75" w:rsidP="00873C75">
            <w:pPr>
              <w:ind w:left="-108" w:right="7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873C75" w:rsidRPr="0064286C" w14:paraId="25D2DB5F" w14:textId="77777777" w:rsidTr="00873C75">
        <w:trPr>
          <w:tblHeader/>
        </w:trPr>
        <w:tc>
          <w:tcPr>
            <w:tcW w:w="3060" w:type="dxa"/>
            <w:tcBorders>
              <w:left w:val="nil"/>
            </w:tcBorders>
          </w:tcPr>
          <w:p w14:paraId="4DD051A9" w14:textId="17FE5017" w:rsidR="00873C75" w:rsidRPr="0064286C" w:rsidRDefault="00873C75" w:rsidP="00873C75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>ยกไปปลายงวด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BD9931D" w14:textId="706B125C" w:rsidR="00873C75" w:rsidRPr="0064286C" w:rsidRDefault="002A1FDF" w:rsidP="00873C75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pacing w:val="-2"/>
                <w:sz w:val="32"/>
                <w:szCs w:val="32"/>
              </w:rPr>
              <w:t>-</w:t>
            </w:r>
          </w:p>
        </w:tc>
        <w:tc>
          <w:tcPr>
            <w:tcW w:w="270" w:type="dxa"/>
            <w:vMerge/>
          </w:tcPr>
          <w:p w14:paraId="74EDADC0" w14:textId="77777777" w:rsidR="00873C75" w:rsidRPr="0064286C" w:rsidRDefault="00873C75" w:rsidP="00873C75">
            <w:pPr>
              <w:ind w:left="-108" w:right="-108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D2FA65E" w14:textId="5883B3BD" w:rsidR="00873C75" w:rsidRPr="0064286C" w:rsidRDefault="00873C75" w:rsidP="00873C75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pacing w:val="-2"/>
                <w:sz w:val="32"/>
                <w:szCs w:val="32"/>
              </w:rPr>
              <w:t>-</w:t>
            </w:r>
          </w:p>
        </w:tc>
        <w:tc>
          <w:tcPr>
            <w:tcW w:w="270" w:type="dxa"/>
          </w:tcPr>
          <w:p w14:paraId="080E5BAA" w14:textId="77777777" w:rsidR="00873C75" w:rsidRPr="0064286C" w:rsidRDefault="00873C75" w:rsidP="00873C75">
            <w:pPr>
              <w:ind w:left="-200" w:right="-108" w:firstLine="92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9DF315F" w14:textId="5E33A319" w:rsidR="00873C75" w:rsidRPr="0064286C" w:rsidRDefault="002A1FDF" w:rsidP="00873C75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pacing w:val="-2"/>
                <w:sz w:val="32"/>
                <w:szCs w:val="32"/>
              </w:rPr>
              <w:t>13,000</w:t>
            </w:r>
          </w:p>
        </w:tc>
        <w:tc>
          <w:tcPr>
            <w:tcW w:w="270" w:type="dxa"/>
            <w:vMerge/>
          </w:tcPr>
          <w:p w14:paraId="7275CE38" w14:textId="77777777" w:rsidR="00873C75" w:rsidRPr="0064286C" w:rsidRDefault="00873C75" w:rsidP="00873C75">
            <w:pPr>
              <w:ind w:left="-108" w:right="-108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C7529D7" w14:textId="5D7643CF" w:rsidR="00873C75" w:rsidRPr="0064286C" w:rsidRDefault="00873C75" w:rsidP="00873C75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pacing w:val="-2"/>
                <w:sz w:val="32"/>
                <w:szCs w:val="32"/>
              </w:rPr>
              <w:t>-</w:t>
            </w:r>
          </w:p>
        </w:tc>
      </w:tr>
      <w:tr w:rsidR="00873C75" w:rsidRPr="0064286C" w14:paraId="47ACF9EC" w14:textId="77777777" w:rsidTr="00873C75">
        <w:trPr>
          <w:tblHeader/>
        </w:trPr>
        <w:tc>
          <w:tcPr>
            <w:tcW w:w="3060" w:type="dxa"/>
            <w:tcBorders>
              <w:left w:val="nil"/>
            </w:tcBorders>
          </w:tcPr>
          <w:p w14:paraId="7524E2C9" w14:textId="1D143D89" w:rsidR="00873C75" w:rsidRPr="0064286C" w:rsidRDefault="00873C75" w:rsidP="0095655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31D2BE3" w14:textId="77B04639" w:rsidR="00873C75" w:rsidRPr="0064286C" w:rsidRDefault="00873C75" w:rsidP="00956556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270" w:type="dxa"/>
            <w:vMerge/>
          </w:tcPr>
          <w:p w14:paraId="3129687A" w14:textId="77777777" w:rsidR="00873C75" w:rsidRPr="0064286C" w:rsidRDefault="00873C75" w:rsidP="00956556">
            <w:pPr>
              <w:ind w:left="-108" w:right="-108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C99CEF6" w14:textId="2C896260" w:rsidR="00873C75" w:rsidRPr="0064286C" w:rsidRDefault="00873C75" w:rsidP="00956556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270" w:type="dxa"/>
          </w:tcPr>
          <w:p w14:paraId="53A58783" w14:textId="77777777" w:rsidR="00873C75" w:rsidRPr="0064286C" w:rsidRDefault="00873C75" w:rsidP="00956556">
            <w:pPr>
              <w:ind w:left="-200" w:right="-108" w:firstLine="92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04C85C2" w14:textId="7E0845D1" w:rsidR="00873C75" w:rsidRPr="0064286C" w:rsidRDefault="00873C75" w:rsidP="00956556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270" w:type="dxa"/>
            <w:vMerge/>
          </w:tcPr>
          <w:p w14:paraId="62B41CCB" w14:textId="77777777" w:rsidR="00873C75" w:rsidRPr="0064286C" w:rsidRDefault="00873C75" w:rsidP="00956556">
            <w:pPr>
              <w:ind w:left="-108" w:right="-108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  <w:right w:val="nil"/>
            </w:tcBorders>
          </w:tcPr>
          <w:p w14:paraId="32C1963A" w14:textId="2D8FB9CB" w:rsidR="00873C75" w:rsidRPr="0064286C" w:rsidRDefault="00873C75" w:rsidP="00956556">
            <w:pPr>
              <w:ind w:left="-108" w:right="7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873C75" w:rsidRPr="0064286C" w14:paraId="0F819EBF" w14:textId="77777777" w:rsidTr="00C90063">
        <w:trPr>
          <w:tblHeader/>
        </w:trPr>
        <w:tc>
          <w:tcPr>
            <w:tcW w:w="3060" w:type="dxa"/>
            <w:tcBorders>
              <w:left w:val="nil"/>
            </w:tcBorders>
          </w:tcPr>
          <w:p w14:paraId="644F73DE" w14:textId="7DD76E12" w:rsidR="00873C75" w:rsidRPr="0064286C" w:rsidRDefault="00873C75" w:rsidP="00956556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>- ดอกเบี้ยค้างจ่าย</w:t>
            </w:r>
          </w:p>
        </w:tc>
        <w:tc>
          <w:tcPr>
            <w:tcW w:w="1440" w:type="dxa"/>
          </w:tcPr>
          <w:p w14:paraId="571CF406" w14:textId="2908D5CB" w:rsidR="00873C75" w:rsidRPr="0064286C" w:rsidRDefault="002A1FDF" w:rsidP="00956556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pacing w:val="-2"/>
                <w:sz w:val="32"/>
                <w:szCs w:val="32"/>
              </w:rPr>
              <w:t>-</w:t>
            </w:r>
          </w:p>
        </w:tc>
        <w:tc>
          <w:tcPr>
            <w:tcW w:w="270" w:type="dxa"/>
            <w:vMerge/>
          </w:tcPr>
          <w:p w14:paraId="0CCA64FF" w14:textId="77777777" w:rsidR="00873C75" w:rsidRPr="0064286C" w:rsidRDefault="00873C75" w:rsidP="00956556">
            <w:pPr>
              <w:ind w:left="-108" w:right="-108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0" w:type="dxa"/>
          </w:tcPr>
          <w:p w14:paraId="4B9143CE" w14:textId="4CA693C3" w:rsidR="00873C75" w:rsidRPr="0064286C" w:rsidRDefault="00873C75" w:rsidP="00956556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270" w:type="dxa"/>
          </w:tcPr>
          <w:p w14:paraId="1EE32661" w14:textId="77777777" w:rsidR="00873C75" w:rsidRPr="0064286C" w:rsidRDefault="00873C75" w:rsidP="00956556">
            <w:pPr>
              <w:ind w:left="-200" w:right="-108" w:firstLine="92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0" w:type="dxa"/>
          </w:tcPr>
          <w:p w14:paraId="0B442A56" w14:textId="56AC3F64" w:rsidR="00873C75" w:rsidRPr="0064286C" w:rsidRDefault="002A1FDF" w:rsidP="00956556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pacing w:val="-2"/>
                <w:sz w:val="32"/>
                <w:szCs w:val="32"/>
              </w:rPr>
              <w:t>-</w:t>
            </w:r>
          </w:p>
        </w:tc>
        <w:tc>
          <w:tcPr>
            <w:tcW w:w="270" w:type="dxa"/>
            <w:vMerge/>
          </w:tcPr>
          <w:p w14:paraId="5118E993" w14:textId="77777777" w:rsidR="00873C75" w:rsidRPr="0064286C" w:rsidRDefault="00873C75" w:rsidP="00956556">
            <w:pPr>
              <w:ind w:left="-108" w:right="-108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0" w:type="dxa"/>
            <w:tcBorders>
              <w:right w:val="nil"/>
            </w:tcBorders>
          </w:tcPr>
          <w:p w14:paraId="43C59F6B" w14:textId="2D7F76FC" w:rsidR="00873C75" w:rsidRPr="0064286C" w:rsidRDefault="00873C75" w:rsidP="00956556">
            <w:pPr>
              <w:ind w:left="-108" w:right="7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873C75" w:rsidRPr="0064286C" w14:paraId="1DDAECF0" w14:textId="77777777" w:rsidTr="00C90063">
        <w:trPr>
          <w:tblHeader/>
        </w:trPr>
        <w:tc>
          <w:tcPr>
            <w:tcW w:w="3060" w:type="dxa"/>
            <w:tcBorders>
              <w:left w:val="nil"/>
            </w:tcBorders>
          </w:tcPr>
          <w:p w14:paraId="33AF1A4D" w14:textId="5A292D86" w:rsidR="00873C75" w:rsidRPr="0064286C" w:rsidRDefault="00873C75" w:rsidP="0095655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</w:tcPr>
          <w:p w14:paraId="5F90D270" w14:textId="4082E547" w:rsidR="00873C75" w:rsidRPr="0064286C" w:rsidRDefault="00873C75" w:rsidP="00956556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270" w:type="dxa"/>
          </w:tcPr>
          <w:p w14:paraId="51E6040E" w14:textId="77777777" w:rsidR="00873C75" w:rsidRPr="0064286C" w:rsidRDefault="00873C75" w:rsidP="00956556">
            <w:pPr>
              <w:ind w:left="-108" w:right="-108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0" w:type="dxa"/>
          </w:tcPr>
          <w:p w14:paraId="0036601C" w14:textId="23CBBD48" w:rsidR="00873C75" w:rsidRPr="0064286C" w:rsidRDefault="00873C75" w:rsidP="00956556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270" w:type="dxa"/>
          </w:tcPr>
          <w:p w14:paraId="4111CF8A" w14:textId="77777777" w:rsidR="00873C75" w:rsidRPr="0064286C" w:rsidRDefault="00873C75" w:rsidP="00956556">
            <w:pPr>
              <w:ind w:left="-200" w:right="-108" w:firstLine="92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0" w:type="dxa"/>
          </w:tcPr>
          <w:p w14:paraId="6353B1E8" w14:textId="1E6B64DB" w:rsidR="00873C75" w:rsidRPr="0064286C" w:rsidRDefault="00873C75" w:rsidP="00956556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270" w:type="dxa"/>
          </w:tcPr>
          <w:p w14:paraId="1CDCF22A" w14:textId="77777777" w:rsidR="00873C75" w:rsidRPr="0064286C" w:rsidRDefault="00873C75" w:rsidP="00956556">
            <w:pPr>
              <w:ind w:left="-108" w:right="-108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0" w:type="dxa"/>
            <w:tcBorders>
              <w:right w:val="nil"/>
            </w:tcBorders>
          </w:tcPr>
          <w:p w14:paraId="634309C6" w14:textId="7A6585D2" w:rsidR="00873C75" w:rsidRPr="0064286C" w:rsidRDefault="00873C75" w:rsidP="00956556">
            <w:pPr>
              <w:ind w:left="-108" w:right="7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</w:tbl>
    <w:p w14:paraId="52BC30E2" w14:textId="502EBA58" w:rsidR="00A50C38" w:rsidRPr="0064286C" w:rsidRDefault="00873C75" w:rsidP="0064286C">
      <w:pPr>
        <w:spacing w:after="200" w:line="276" w:lineRule="auto"/>
        <w:rPr>
          <w:rFonts w:asciiTheme="majorBidi" w:hAnsiTheme="majorBidi" w:cstheme="majorBidi"/>
          <w:sz w:val="32"/>
          <w:szCs w:val="32"/>
        </w:rPr>
      </w:pPr>
      <w:r w:rsidRPr="0064286C">
        <w:rPr>
          <w:rFonts w:asciiTheme="majorBidi" w:hAnsiTheme="majorBidi" w:cstheme="majorBidi"/>
          <w:sz w:val="32"/>
          <w:szCs w:val="32"/>
        </w:rPr>
        <w:br w:type="page"/>
      </w:r>
      <w:r w:rsidRPr="0064286C">
        <w:rPr>
          <w:rFonts w:asciiTheme="majorBidi" w:hAnsiTheme="majorBidi" w:cstheme="majorBidi"/>
          <w:sz w:val="32"/>
          <w:szCs w:val="32"/>
        </w:rPr>
        <w:lastRenderedPageBreak/>
        <w:t>4.2</w:t>
      </w:r>
      <w:r w:rsidRPr="0064286C">
        <w:rPr>
          <w:rFonts w:asciiTheme="majorBidi" w:hAnsiTheme="majorBidi" w:cstheme="majorBidi"/>
          <w:sz w:val="32"/>
          <w:szCs w:val="32"/>
        </w:rPr>
        <w:tab/>
      </w:r>
      <w:r w:rsidRPr="0064286C">
        <w:rPr>
          <w:rFonts w:asciiTheme="majorBidi" w:hAnsiTheme="majorBidi" w:cstheme="majorBidi"/>
          <w:sz w:val="32"/>
          <w:szCs w:val="32"/>
          <w:cs/>
        </w:rPr>
        <w:t>รายได้และค่าใช้จ่ายระหว่างกัน มีดังนี้</w:t>
      </w:r>
    </w:p>
    <w:p w14:paraId="45A71474" w14:textId="77777777" w:rsidR="00163FF7" w:rsidRPr="0064286C" w:rsidRDefault="00543F36" w:rsidP="00543F36">
      <w:pPr>
        <w:tabs>
          <w:tab w:val="left" w:pos="0"/>
        </w:tabs>
        <w:spacing w:before="240" w:after="120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bookmarkStart w:id="3" w:name="_Hlk56023265"/>
      <w:r w:rsidRPr="0064286C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="009C561B" w:rsidRPr="0064286C">
        <w:rPr>
          <w:rFonts w:asciiTheme="majorBidi" w:hAnsiTheme="majorBidi" w:cstheme="majorBidi"/>
          <w:sz w:val="32"/>
          <w:szCs w:val="32"/>
          <w:cs/>
        </w:rPr>
        <w:t>สาม</w:t>
      </w:r>
      <w:r w:rsidRPr="0064286C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="00EC472B" w:rsidRPr="0064286C">
        <w:rPr>
          <w:rFonts w:asciiTheme="majorBidi" w:hAnsiTheme="majorBidi" w:cstheme="majorBidi"/>
          <w:sz w:val="32"/>
          <w:szCs w:val="32"/>
          <w:cs/>
        </w:rPr>
        <w:t>30 กันยายน 2563</w:t>
      </w:r>
      <w:r w:rsidR="00B03F63" w:rsidRPr="0064286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64286C">
        <w:rPr>
          <w:rFonts w:asciiTheme="majorBidi" w:hAnsiTheme="majorBidi" w:cstheme="majorBidi"/>
          <w:sz w:val="32"/>
          <w:szCs w:val="32"/>
          <w:cs/>
        </w:rPr>
        <w:t xml:space="preserve">และ 2562  </w:t>
      </w:r>
    </w:p>
    <w:p w14:paraId="2524CA56" w14:textId="35C86D8C" w:rsidR="00543F36" w:rsidRPr="0064286C" w:rsidRDefault="00543F36" w:rsidP="00543F36">
      <w:pPr>
        <w:tabs>
          <w:tab w:val="left" w:pos="0"/>
        </w:tabs>
        <w:spacing w:before="240" w:after="120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64286C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bookmarkEnd w:id="3"/>
    <w:tbl>
      <w:tblPr>
        <w:tblW w:w="9630" w:type="dxa"/>
        <w:tblInd w:w="-90" w:type="dxa"/>
        <w:tblLook w:val="01E0" w:firstRow="1" w:lastRow="1" w:firstColumn="1" w:lastColumn="1" w:noHBand="0" w:noVBand="0"/>
      </w:tblPr>
      <w:tblGrid>
        <w:gridCol w:w="3060"/>
        <w:gridCol w:w="1440"/>
        <w:gridCol w:w="270"/>
        <w:gridCol w:w="1440"/>
        <w:gridCol w:w="270"/>
        <w:gridCol w:w="1440"/>
        <w:gridCol w:w="270"/>
        <w:gridCol w:w="1440"/>
      </w:tblGrid>
      <w:tr w:rsidR="00A51598" w:rsidRPr="0064286C" w14:paraId="0ECE7247" w14:textId="77777777" w:rsidTr="00F571AF">
        <w:trPr>
          <w:tblHeader/>
        </w:trPr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6690A4" w14:textId="77777777" w:rsidR="00A51598" w:rsidRPr="0064286C" w:rsidRDefault="00A51598" w:rsidP="00F571AF">
            <w:pPr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C7BB18" w14:textId="77777777" w:rsidR="00A51598" w:rsidRPr="0064286C" w:rsidRDefault="00A51598" w:rsidP="00F571AF">
            <w:pPr>
              <w:ind w:left="-108" w:right="-89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130" w:type="dxa"/>
            <w:gridSpan w:val="6"/>
            <w:tcBorders>
              <w:top w:val="nil"/>
              <w:left w:val="nil"/>
              <w:right w:val="nil"/>
            </w:tcBorders>
          </w:tcPr>
          <w:p w14:paraId="1761678E" w14:textId="717FFBBE" w:rsidR="00A51598" w:rsidRPr="0064286C" w:rsidRDefault="00A51598" w:rsidP="00F571AF">
            <w:pPr>
              <w:ind w:left="-108" w:right="-8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(หน่วย : </w:t>
            </w:r>
            <w:r w:rsidR="002E297A"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>พัน</w:t>
            </w: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>บาท)</w:t>
            </w:r>
          </w:p>
        </w:tc>
      </w:tr>
      <w:tr w:rsidR="00A51598" w:rsidRPr="0064286C" w14:paraId="2D60CB92" w14:textId="77777777" w:rsidTr="00F571AF">
        <w:trPr>
          <w:tblHeader/>
        </w:trPr>
        <w:tc>
          <w:tcPr>
            <w:tcW w:w="306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102D068" w14:textId="77777777" w:rsidR="00A51598" w:rsidRPr="0064286C" w:rsidRDefault="00A51598" w:rsidP="00F571AF">
            <w:pPr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>ประเภทรายการ</w:t>
            </w:r>
          </w:p>
        </w:tc>
        <w:tc>
          <w:tcPr>
            <w:tcW w:w="31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401EB9E" w14:textId="77777777" w:rsidR="00A51598" w:rsidRPr="0064286C" w:rsidRDefault="00A51598" w:rsidP="00F571AF">
            <w:pPr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8B8CAF6" w14:textId="77777777" w:rsidR="00A51598" w:rsidRPr="0064286C" w:rsidRDefault="00A51598" w:rsidP="00F571AF">
            <w:pPr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1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4F32E8" w14:textId="77777777" w:rsidR="00A51598" w:rsidRPr="0064286C" w:rsidRDefault="00A51598" w:rsidP="00F571AF">
            <w:pPr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622A5" w:rsidRPr="0064286C" w14:paraId="515AF1FC" w14:textId="77777777" w:rsidTr="005622A5">
        <w:trPr>
          <w:tblHeader/>
        </w:trPr>
        <w:tc>
          <w:tcPr>
            <w:tcW w:w="306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56E58FB" w14:textId="77777777" w:rsidR="005622A5" w:rsidRPr="0064286C" w:rsidRDefault="005622A5" w:rsidP="005622A5">
            <w:pPr>
              <w:ind w:left="-108" w:right="-10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25589730" w14:textId="3C0F01A1" w:rsidR="005622A5" w:rsidRPr="0064286C" w:rsidRDefault="005622A5" w:rsidP="005622A5">
            <w:pPr>
              <w:ind w:left="-108" w:right="-108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pacing w:val="-2"/>
                <w:sz w:val="32"/>
                <w:szCs w:val="32"/>
              </w:rPr>
              <w:t>2563</w:t>
            </w:r>
          </w:p>
        </w:tc>
        <w:tc>
          <w:tcPr>
            <w:tcW w:w="270" w:type="dxa"/>
            <w:vMerge w:val="restart"/>
            <w:tcBorders>
              <w:top w:val="single" w:sz="4" w:space="0" w:color="auto"/>
              <w:left w:val="nil"/>
              <w:right w:val="nil"/>
            </w:tcBorders>
          </w:tcPr>
          <w:p w14:paraId="52ACC59B" w14:textId="77777777" w:rsidR="005622A5" w:rsidRPr="0064286C" w:rsidRDefault="005622A5" w:rsidP="005622A5">
            <w:pPr>
              <w:ind w:left="-108" w:right="-108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925BBDA" w14:textId="26BE5C80" w:rsidR="005622A5" w:rsidRPr="0064286C" w:rsidRDefault="005622A5" w:rsidP="005622A5">
            <w:pPr>
              <w:ind w:left="-108" w:right="-108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pacing w:val="-2"/>
                <w:sz w:val="32"/>
                <w:szCs w:val="32"/>
              </w:rPr>
              <w:t>2562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7A46D4A" w14:textId="77777777" w:rsidR="005622A5" w:rsidRPr="0064286C" w:rsidRDefault="005622A5" w:rsidP="005622A5">
            <w:pPr>
              <w:ind w:left="-200" w:right="-108" w:firstLine="92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019A96" w14:textId="0426C4FB" w:rsidR="005622A5" w:rsidRPr="0064286C" w:rsidRDefault="005622A5" w:rsidP="005622A5">
            <w:pPr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64286C">
              <w:rPr>
                <w:rFonts w:asciiTheme="majorBidi" w:hAnsiTheme="majorBidi" w:cstheme="majorBidi"/>
                <w:spacing w:val="-2"/>
                <w:sz w:val="32"/>
                <w:szCs w:val="32"/>
              </w:rPr>
              <w:t>2563</w:t>
            </w:r>
          </w:p>
        </w:tc>
        <w:tc>
          <w:tcPr>
            <w:tcW w:w="270" w:type="dxa"/>
            <w:vMerge w:val="restart"/>
            <w:tcBorders>
              <w:top w:val="single" w:sz="4" w:space="0" w:color="auto"/>
              <w:left w:val="nil"/>
              <w:right w:val="nil"/>
            </w:tcBorders>
          </w:tcPr>
          <w:p w14:paraId="7A9412C7" w14:textId="77777777" w:rsidR="005622A5" w:rsidRPr="0064286C" w:rsidRDefault="005622A5" w:rsidP="005622A5">
            <w:pPr>
              <w:ind w:left="-108" w:right="-108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DA15588" w14:textId="12AD4AD8" w:rsidR="005622A5" w:rsidRPr="0064286C" w:rsidRDefault="005622A5" w:rsidP="005622A5">
            <w:pPr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64286C">
              <w:rPr>
                <w:rFonts w:asciiTheme="majorBidi" w:hAnsiTheme="majorBidi" w:cstheme="majorBidi"/>
                <w:spacing w:val="-2"/>
                <w:sz w:val="32"/>
                <w:szCs w:val="32"/>
              </w:rPr>
              <w:t>2562</w:t>
            </w:r>
          </w:p>
        </w:tc>
      </w:tr>
      <w:tr w:rsidR="00A51598" w:rsidRPr="0064286C" w14:paraId="6D170B61" w14:textId="77777777" w:rsidTr="005622A5">
        <w:trPr>
          <w:tblHeader/>
        </w:trPr>
        <w:tc>
          <w:tcPr>
            <w:tcW w:w="3060" w:type="dxa"/>
            <w:tcBorders>
              <w:top w:val="single" w:sz="4" w:space="0" w:color="auto"/>
              <w:left w:val="nil"/>
              <w:right w:val="nil"/>
            </w:tcBorders>
          </w:tcPr>
          <w:p w14:paraId="29023780" w14:textId="77777777" w:rsidR="00A51598" w:rsidRPr="0064286C" w:rsidRDefault="00A51598" w:rsidP="00F571AF">
            <w:pPr>
              <w:ind w:left="-108" w:right="-10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</w:tcBorders>
          </w:tcPr>
          <w:p w14:paraId="5517F301" w14:textId="77777777" w:rsidR="00A51598" w:rsidRPr="0064286C" w:rsidRDefault="00A51598" w:rsidP="00F571AF">
            <w:pPr>
              <w:ind w:left="-108" w:right="-108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270" w:type="dxa"/>
            <w:vMerge/>
            <w:tcBorders>
              <w:top w:val="single" w:sz="4" w:space="0" w:color="auto"/>
              <w:left w:val="nil"/>
              <w:right w:val="nil"/>
            </w:tcBorders>
          </w:tcPr>
          <w:p w14:paraId="12D24E79" w14:textId="77777777" w:rsidR="00A51598" w:rsidRPr="0064286C" w:rsidRDefault="00A51598" w:rsidP="00F571AF">
            <w:pPr>
              <w:ind w:left="-108" w:right="-108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29193B05" w14:textId="77777777" w:rsidR="00A51598" w:rsidRPr="0064286C" w:rsidRDefault="00A51598" w:rsidP="00F571AF">
            <w:pPr>
              <w:ind w:left="-108" w:right="-108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7F9F819" w14:textId="77777777" w:rsidR="00A51598" w:rsidRPr="0064286C" w:rsidRDefault="00A51598" w:rsidP="00F571AF">
            <w:pPr>
              <w:ind w:left="-200" w:right="-108" w:firstLine="92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5BAFA348" w14:textId="77777777" w:rsidR="00A51598" w:rsidRPr="0064286C" w:rsidRDefault="00A51598" w:rsidP="00F571AF">
            <w:pPr>
              <w:ind w:left="-108" w:right="-108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270" w:type="dxa"/>
            <w:vMerge/>
            <w:tcBorders>
              <w:top w:val="single" w:sz="4" w:space="0" w:color="auto"/>
              <w:left w:val="nil"/>
              <w:right w:val="nil"/>
            </w:tcBorders>
          </w:tcPr>
          <w:p w14:paraId="7C17F6F1" w14:textId="77777777" w:rsidR="00A51598" w:rsidRPr="0064286C" w:rsidRDefault="00A51598" w:rsidP="00F571AF">
            <w:pPr>
              <w:ind w:left="-108" w:right="-108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3E696A12" w14:textId="77777777" w:rsidR="00A51598" w:rsidRPr="0064286C" w:rsidRDefault="00A51598" w:rsidP="00F571AF">
            <w:pPr>
              <w:ind w:left="-108" w:right="-108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</w:tr>
      <w:tr w:rsidR="006D7864" w:rsidRPr="0064286C" w14:paraId="1E9C58F2" w14:textId="77777777" w:rsidTr="00E04DE3">
        <w:trPr>
          <w:tblHeader/>
        </w:trPr>
        <w:tc>
          <w:tcPr>
            <w:tcW w:w="3060" w:type="dxa"/>
            <w:tcBorders>
              <w:left w:val="nil"/>
            </w:tcBorders>
          </w:tcPr>
          <w:p w14:paraId="281C7616" w14:textId="6F44D258" w:rsidR="006D7864" w:rsidRPr="0064286C" w:rsidRDefault="006D7864" w:rsidP="006D7864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รายได้จากการให้บริการ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6EAE88E" w14:textId="65625CDC" w:rsidR="006D7864" w:rsidRPr="0064286C" w:rsidRDefault="006D7864" w:rsidP="006D7864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270" w:type="dxa"/>
            <w:vMerge/>
          </w:tcPr>
          <w:p w14:paraId="5CE88320" w14:textId="77777777" w:rsidR="006D7864" w:rsidRPr="0064286C" w:rsidRDefault="006D7864" w:rsidP="006D7864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EFB3FE9" w14:textId="36D636C8" w:rsidR="006D7864" w:rsidRPr="0064286C" w:rsidRDefault="006D7864" w:rsidP="006D7864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270" w:type="dxa"/>
          </w:tcPr>
          <w:p w14:paraId="67CFACF4" w14:textId="77777777" w:rsidR="006D7864" w:rsidRPr="0064286C" w:rsidRDefault="006D7864" w:rsidP="006D7864">
            <w:pPr>
              <w:ind w:left="-200" w:firstLine="92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52AE848" w14:textId="4D6CF98C" w:rsidR="006D7864" w:rsidRPr="0064286C" w:rsidRDefault="006D7864" w:rsidP="006D7864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270" w:type="dxa"/>
            <w:vMerge/>
          </w:tcPr>
          <w:p w14:paraId="7A1DCB40" w14:textId="77777777" w:rsidR="006D7864" w:rsidRPr="0064286C" w:rsidRDefault="006D7864" w:rsidP="006D7864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0" w:type="dxa"/>
            <w:tcBorders>
              <w:bottom w:val="single" w:sz="4" w:space="0" w:color="auto"/>
              <w:right w:val="nil"/>
            </w:tcBorders>
          </w:tcPr>
          <w:p w14:paraId="640B3FD2" w14:textId="20F01EB1" w:rsidR="006D7864" w:rsidRPr="0064286C" w:rsidRDefault="006D7864" w:rsidP="006D7864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</w:tr>
      <w:tr w:rsidR="006D7864" w:rsidRPr="0064286C" w14:paraId="244C5D62" w14:textId="77777777" w:rsidTr="00E04DE3">
        <w:trPr>
          <w:tblHeader/>
        </w:trPr>
        <w:tc>
          <w:tcPr>
            <w:tcW w:w="3060" w:type="dxa"/>
            <w:tcBorders>
              <w:left w:val="nil"/>
            </w:tcBorders>
          </w:tcPr>
          <w:p w14:paraId="02E87E83" w14:textId="3E4678F9" w:rsidR="006D7864" w:rsidRPr="0064286C" w:rsidRDefault="006D7864" w:rsidP="006D7864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4286C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บริษัท ทีเอสเอฟ </w:t>
            </w:r>
            <w:proofErr w:type="spellStart"/>
            <w:r w:rsidRPr="0064286C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แมเนจ</w:t>
            </w:r>
            <w:proofErr w:type="spellEnd"/>
            <w:r w:rsidRPr="0064286C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เม้นท์ จำกัด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C4A1107" w14:textId="16D87038" w:rsidR="006D7864" w:rsidRPr="0064286C" w:rsidRDefault="005E744F" w:rsidP="006D7864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pacing w:val="-2"/>
                <w:sz w:val="32"/>
                <w:szCs w:val="32"/>
              </w:rPr>
              <w:t>-</w:t>
            </w:r>
          </w:p>
        </w:tc>
        <w:tc>
          <w:tcPr>
            <w:tcW w:w="270" w:type="dxa"/>
            <w:vMerge/>
          </w:tcPr>
          <w:p w14:paraId="307BFE2E" w14:textId="77777777" w:rsidR="006D7864" w:rsidRPr="0064286C" w:rsidRDefault="006D7864" w:rsidP="006D7864">
            <w:pPr>
              <w:ind w:left="-108" w:righ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FD303E1" w14:textId="725273C7" w:rsidR="006D7864" w:rsidRPr="0064286C" w:rsidRDefault="006D7864" w:rsidP="006D7864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270" w:type="dxa"/>
          </w:tcPr>
          <w:p w14:paraId="7D48880E" w14:textId="77777777" w:rsidR="006D7864" w:rsidRPr="0064286C" w:rsidRDefault="006D7864" w:rsidP="006D7864">
            <w:pPr>
              <w:ind w:left="-200" w:right="-108" w:firstLine="92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2987F90" w14:textId="2946A944" w:rsidR="006D7864" w:rsidRPr="0064286C" w:rsidRDefault="005E744F" w:rsidP="006D7864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pacing w:val="-2"/>
                <w:sz w:val="32"/>
                <w:szCs w:val="32"/>
              </w:rPr>
              <w:t>-</w:t>
            </w:r>
          </w:p>
        </w:tc>
        <w:tc>
          <w:tcPr>
            <w:tcW w:w="270" w:type="dxa"/>
            <w:vMerge/>
          </w:tcPr>
          <w:p w14:paraId="0F62A888" w14:textId="77777777" w:rsidR="006D7864" w:rsidRPr="0064286C" w:rsidRDefault="006D7864" w:rsidP="006D7864">
            <w:pPr>
              <w:ind w:left="-108" w:righ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6E82E7D" w14:textId="2FCB20AE" w:rsidR="006D7864" w:rsidRPr="0064286C" w:rsidRDefault="00EC472B" w:rsidP="006D7864">
            <w:pPr>
              <w:ind w:left="-108" w:right="7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</w:rPr>
              <w:t>700</w:t>
            </w:r>
          </w:p>
        </w:tc>
      </w:tr>
      <w:tr w:rsidR="006D7864" w:rsidRPr="0064286C" w14:paraId="2FB74E77" w14:textId="77777777" w:rsidTr="00E04DE3">
        <w:trPr>
          <w:tblHeader/>
        </w:trPr>
        <w:tc>
          <w:tcPr>
            <w:tcW w:w="3060" w:type="dxa"/>
            <w:tcBorders>
              <w:left w:val="nil"/>
            </w:tcBorders>
          </w:tcPr>
          <w:p w14:paraId="417B07B3" w14:textId="5053678E" w:rsidR="006D7864" w:rsidRPr="0064286C" w:rsidRDefault="006D7864" w:rsidP="006D7864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7E33DDD" w14:textId="77777777" w:rsidR="006D7864" w:rsidRPr="0064286C" w:rsidRDefault="006D7864" w:rsidP="006D7864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270" w:type="dxa"/>
            <w:vMerge/>
          </w:tcPr>
          <w:p w14:paraId="53C906F9" w14:textId="77777777" w:rsidR="006D7864" w:rsidRPr="0064286C" w:rsidRDefault="006D7864" w:rsidP="006D7864">
            <w:pPr>
              <w:ind w:left="-108" w:righ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21D676E" w14:textId="77777777" w:rsidR="006D7864" w:rsidRPr="0064286C" w:rsidRDefault="006D7864" w:rsidP="006D7864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270" w:type="dxa"/>
          </w:tcPr>
          <w:p w14:paraId="1D15D329" w14:textId="77777777" w:rsidR="006D7864" w:rsidRPr="0064286C" w:rsidRDefault="006D7864" w:rsidP="006D7864">
            <w:pPr>
              <w:ind w:left="-200" w:right="-108" w:firstLine="92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9528A75" w14:textId="77777777" w:rsidR="006D7864" w:rsidRPr="0064286C" w:rsidRDefault="006D7864" w:rsidP="006D7864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270" w:type="dxa"/>
            <w:vMerge/>
          </w:tcPr>
          <w:p w14:paraId="1E969E0C" w14:textId="77777777" w:rsidR="006D7864" w:rsidRPr="0064286C" w:rsidRDefault="006D7864" w:rsidP="006D7864">
            <w:pPr>
              <w:ind w:left="-108" w:righ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  <w:right w:val="nil"/>
            </w:tcBorders>
          </w:tcPr>
          <w:p w14:paraId="1339E949" w14:textId="77777777" w:rsidR="006D7864" w:rsidRPr="0064286C" w:rsidRDefault="006D7864" w:rsidP="006D7864">
            <w:pPr>
              <w:ind w:left="-108" w:right="7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6D7864" w:rsidRPr="0064286C" w14:paraId="64BBF874" w14:textId="77777777" w:rsidTr="00F571AF">
        <w:trPr>
          <w:tblHeader/>
        </w:trPr>
        <w:tc>
          <w:tcPr>
            <w:tcW w:w="3060" w:type="dxa"/>
            <w:tcBorders>
              <w:left w:val="nil"/>
            </w:tcBorders>
          </w:tcPr>
          <w:p w14:paraId="75160C8A" w14:textId="2AB880BD" w:rsidR="006D7864" w:rsidRPr="0064286C" w:rsidRDefault="006D7864" w:rsidP="006D7864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4286C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440" w:type="dxa"/>
          </w:tcPr>
          <w:p w14:paraId="69EBFF9E" w14:textId="77777777" w:rsidR="006D7864" w:rsidRPr="0064286C" w:rsidRDefault="006D7864" w:rsidP="006D7864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270" w:type="dxa"/>
            <w:vMerge/>
          </w:tcPr>
          <w:p w14:paraId="1DBA4969" w14:textId="77777777" w:rsidR="006D7864" w:rsidRPr="0064286C" w:rsidRDefault="006D7864" w:rsidP="006D7864">
            <w:pPr>
              <w:ind w:left="-108" w:righ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0" w:type="dxa"/>
          </w:tcPr>
          <w:p w14:paraId="0E9F0209" w14:textId="77777777" w:rsidR="006D7864" w:rsidRPr="0064286C" w:rsidRDefault="006D7864" w:rsidP="006D7864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270" w:type="dxa"/>
          </w:tcPr>
          <w:p w14:paraId="051DD24A" w14:textId="77777777" w:rsidR="006D7864" w:rsidRPr="0064286C" w:rsidRDefault="006D7864" w:rsidP="006D7864">
            <w:pPr>
              <w:ind w:left="-200" w:right="-108" w:firstLine="92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0" w:type="dxa"/>
          </w:tcPr>
          <w:p w14:paraId="64190B24" w14:textId="77777777" w:rsidR="006D7864" w:rsidRPr="0064286C" w:rsidRDefault="006D7864" w:rsidP="006D7864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270" w:type="dxa"/>
            <w:vMerge/>
          </w:tcPr>
          <w:p w14:paraId="2FCD4F01" w14:textId="77777777" w:rsidR="006D7864" w:rsidRPr="0064286C" w:rsidRDefault="006D7864" w:rsidP="006D7864">
            <w:pPr>
              <w:ind w:left="-108" w:righ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0" w:type="dxa"/>
            <w:tcBorders>
              <w:right w:val="nil"/>
            </w:tcBorders>
          </w:tcPr>
          <w:p w14:paraId="725C948E" w14:textId="77777777" w:rsidR="006D7864" w:rsidRPr="0064286C" w:rsidRDefault="006D7864" w:rsidP="006D7864">
            <w:pPr>
              <w:ind w:left="-108" w:right="7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6D7864" w:rsidRPr="0064286C" w14:paraId="6C25A0D5" w14:textId="77777777" w:rsidTr="00E04DE3">
        <w:trPr>
          <w:tblHeader/>
        </w:trPr>
        <w:tc>
          <w:tcPr>
            <w:tcW w:w="3060" w:type="dxa"/>
            <w:tcBorders>
              <w:left w:val="nil"/>
            </w:tcBorders>
          </w:tcPr>
          <w:p w14:paraId="5DFCF2DF" w14:textId="10F3886B" w:rsidR="006D7864" w:rsidRPr="0064286C" w:rsidRDefault="006D7864" w:rsidP="006D7864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4286C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ดอกเบี้ยรับ</w:t>
            </w:r>
            <w:r w:rsidR="005E744F" w:rsidRPr="0064286C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และค่าปรับ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BFE3FDC" w14:textId="77777777" w:rsidR="006D7864" w:rsidRPr="0064286C" w:rsidRDefault="006D7864" w:rsidP="006D7864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270" w:type="dxa"/>
            <w:vMerge/>
          </w:tcPr>
          <w:p w14:paraId="73E4B582" w14:textId="77777777" w:rsidR="006D7864" w:rsidRPr="0064286C" w:rsidRDefault="006D7864" w:rsidP="006D7864">
            <w:pPr>
              <w:ind w:left="-108" w:righ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8142D38" w14:textId="77777777" w:rsidR="006D7864" w:rsidRPr="0064286C" w:rsidRDefault="006D7864" w:rsidP="006D7864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270" w:type="dxa"/>
          </w:tcPr>
          <w:p w14:paraId="291793E3" w14:textId="77777777" w:rsidR="006D7864" w:rsidRPr="0064286C" w:rsidRDefault="006D7864" w:rsidP="006D7864">
            <w:pPr>
              <w:ind w:left="-200" w:right="-108" w:firstLine="92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8913D71" w14:textId="77777777" w:rsidR="006D7864" w:rsidRPr="0064286C" w:rsidRDefault="006D7864" w:rsidP="006D7864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270" w:type="dxa"/>
            <w:vMerge/>
          </w:tcPr>
          <w:p w14:paraId="46EEC096" w14:textId="77777777" w:rsidR="006D7864" w:rsidRPr="0064286C" w:rsidRDefault="006D7864" w:rsidP="006D7864">
            <w:pPr>
              <w:ind w:left="-108" w:righ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0" w:type="dxa"/>
            <w:tcBorders>
              <w:bottom w:val="single" w:sz="4" w:space="0" w:color="auto"/>
              <w:right w:val="nil"/>
            </w:tcBorders>
          </w:tcPr>
          <w:p w14:paraId="505F1E99" w14:textId="77777777" w:rsidR="006D7864" w:rsidRPr="0064286C" w:rsidRDefault="006D7864" w:rsidP="006D7864">
            <w:pPr>
              <w:ind w:left="-108" w:right="7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6D7864" w:rsidRPr="0064286C" w14:paraId="3FB0E9F3" w14:textId="77777777" w:rsidTr="00E04DE3">
        <w:trPr>
          <w:tblHeader/>
        </w:trPr>
        <w:tc>
          <w:tcPr>
            <w:tcW w:w="3060" w:type="dxa"/>
            <w:tcBorders>
              <w:left w:val="nil"/>
            </w:tcBorders>
          </w:tcPr>
          <w:p w14:paraId="719289C5" w14:textId="068A66A3" w:rsidR="006D7864" w:rsidRPr="0064286C" w:rsidRDefault="006D7864" w:rsidP="006D7864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ทีเอสเอฟ เอ็กซ์ตร้า จำกัด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DBC40A8" w14:textId="0855D802" w:rsidR="006D7864" w:rsidRPr="0064286C" w:rsidRDefault="005E744F" w:rsidP="006D7864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pacing w:val="-2"/>
                <w:sz w:val="32"/>
                <w:szCs w:val="32"/>
              </w:rPr>
              <w:t>-</w:t>
            </w:r>
          </w:p>
        </w:tc>
        <w:tc>
          <w:tcPr>
            <w:tcW w:w="270" w:type="dxa"/>
            <w:vMerge/>
          </w:tcPr>
          <w:p w14:paraId="5A092AB2" w14:textId="77777777" w:rsidR="006D7864" w:rsidRPr="0064286C" w:rsidRDefault="006D7864" w:rsidP="006D7864">
            <w:pPr>
              <w:ind w:left="-108" w:righ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CB7DB50" w14:textId="60308F9A" w:rsidR="006D7864" w:rsidRPr="0064286C" w:rsidRDefault="006D7864" w:rsidP="006D7864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270" w:type="dxa"/>
          </w:tcPr>
          <w:p w14:paraId="24654E14" w14:textId="77777777" w:rsidR="006D7864" w:rsidRPr="0064286C" w:rsidRDefault="006D7864" w:rsidP="006D7864">
            <w:pPr>
              <w:ind w:left="-200" w:right="-108" w:firstLine="92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D7109B7" w14:textId="1D431DBF" w:rsidR="006D7864" w:rsidRPr="0064286C" w:rsidRDefault="00D94B28" w:rsidP="006D7864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1</w:t>
            </w:r>
            <w:r w:rsidRPr="0064286C">
              <w:rPr>
                <w:rFonts w:asciiTheme="majorBidi" w:hAnsiTheme="majorBidi" w:cstheme="majorBidi"/>
                <w:spacing w:val="-2"/>
                <w:sz w:val="32"/>
                <w:szCs w:val="32"/>
              </w:rPr>
              <w:t>,167</w:t>
            </w:r>
          </w:p>
        </w:tc>
        <w:tc>
          <w:tcPr>
            <w:tcW w:w="270" w:type="dxa"/>
            <w:vMerge/>
          </w:tcPr>
          <w:p w14:paraId="548E9103" w14:textId="77777777" w:rsidR="006D7864" w:rsidRPr="0064286C" w:rsidRDefault="006D7864" w:rsidP="006D7864">
            <w:pPr>
              <w:ind w:left="-108" w:righ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C5E10A1" w14:textId="3460D2FD" w:rsidR="006D7864" w:rsidRPr="0064286C" w:rsidRDefault="006D7864" w:rsidP="006D7864">
            <w:pPr>
              <w:ind w:left="-108" w:right="7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6D7864" w:rsidRPr="0064286C" w14:paraId="466B4B2D" w14:textId="77777777" w:rsidTr="00E04DE3">
        <w:trPr>
          <w:tblHeader/>
        </w:trPr>
        <w:tc>
          <w:tcPr>
            <w:tcW w:w="3060" w:type="dxa"/>
            <w:tcBorders>
              <w:left w:val="nil"/>
            </w:tcBorders>
          </w:tcPr>
          <w:p w14:paraId="5182027B" w14:textId="77777777" w:rsidR="006D7864" w:rsidRPr="0064286C" w:rsidRDefault="006D7864" w:rsidP="006D7864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3A61B1A" w14:textId="77777777" w:rsidR="006D7864" w:rsidRPr="0064286C" w:rsidRDefault="006D7864" w:rsidP="006D7864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270" w:type="dxa"/>
            <w:vMerge/>
          </w:tcPr>
          <w:p w14:paraId="166A75EF" w14:textId="77777777" w:rsidR="006D7864" w:rsidRPr="0064286C" w:rsidRDefault="006D7864" w:rsidP="006D7864">
            <w:pPr>
              <w:ind w:left="-108" w:righ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D3B223A" w14:textId="77777777" w:rsidR="006D7864" w:rsidRPr="0064286C" w:rsidRDefault="006D7864" w:rsidP="006D7864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270" w:type="dxa"/>
          </w:tcPr>
          <w:p w14:paraId="309CBABA" w14:textId="77777777" w:rsidR="006D7864" w:rsidRPr="0064286C" w:rsidRDefault="006D7864" w:rsidP="006D7864">
            <w:pPr>
              <w:ind w:left="-200" w:right="-108" w:firstLine="92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7B43921" w14:textId="77777777" w:rsidR="006D7864" w:rsidRPr="0064286C" w:rsidRDefault="006D7864" w:rsidP="006D7864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270" w:type="dxa"/>
            <w:vMerge/>
          </w:tcPr>
          <w:p w14:paraId="28006C60" w14:textId="77777777" w:rsidR="006D7864" w:rsidRPr="0064286C" w:rsidRDefault="006D7864" w:rsidP="006D7864">
            <w:pPr>
              <w:ind w:left="-108" w:righ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  <w:right w:val="nil"/>
            </w:tcBorders>
          </w:tcPr>
          <w:p w14:paraId="334A59FF" w14:textId="77777777" w:rsidR="006D7864" w:rsidRPr="0064286C" w:rsidRDefault="006D7864" w:rsidP="006D7864">
            <w:pPr>
              <w:ind w:left="-108" w:right="7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7B13BB" w:rsidRPr="0064286C" w14:paraId="51F3E092" w14:textId="77777777" w:rsidTr="007B13BB">
        <w:trPr>
          <w:tblHeader/>
        </w:trPr>
        <w:tc>
          <w:tcPr>
            <w:tcW w:w="3060" w:type="dxa"/>
            <w:tcBorders>
              <w:left w:val="nil"/>
            </w:tcBorders>
          </w:tcPr>
          <w:p w14:paraId="150694C3" w14:textId="0D9DB896" w:rsidR="007B13BB" w:rsidRPr="0064286C" w:rsidRDefault="00C405CE" w:rsidP="007B13BB">
            <w:pPr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ต้นทุนจากการให้บริการ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885A860" w14:textId="77777777" w:rsidR="007B13BB" w:rsidRPr="0064286C" w:rsidRDefault="007B13BB" w:rsidP="007B13BB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270" w:type="dxa"/>
            <w:vMerge/>
          </w:tcPr>
          <w:p w14:paraId="7A9932CE" w14:textId="77777777" w:rsidR="007B13BB" w:rsidRPr="0064286C" w:rsidRDefault="007B13BB" w:rsidP="007B13BB">
            <w:pPr>
              <w:ind w:left="-108" w:righ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23EF10F" w14:textId="77777777" w:rsidR="007B13BB" w:rsidRPr="0064286C" w:rsidRDefault="007B13BB" w:rsidP="007B13BB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270" w:type="dxa"/>
          </w:tcPr>
          <w:p w14:paraId="23B2BFC4" w14:textId="77777777" w:rsidR="007B13BB" w:rsidRPr="0064286C" w:rsidRDefault="007B13BB" w:rsidP="007B13BB">
            <w:pPr>
              <w:ind w:left="-200" w:right="-108" w:firstLine="92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B738A96" w14:textId="77777777" w:rsidR="007B13BB" w:rsidRPr="0064286C" w:rsidRDefault="007B13BB" w:rsidP="007B13BB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270" w:type="dxa"/>
            <w:vMerge/>
          </w:tcPr>
          <w:p w14:paraId="3A9861CD" w14:textId="77777777" w:rsidR="007B13BB" w:rsidRPr="0064286C" w:rsidRDefault="007B13BB" w:rsidP="007B13BB">
            <w:pPr>
              <w:ind w:left="-108" w:righ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0" w:type="dxa"/>
            <w:tcBorders>
              <w:bottom w:val="single" w:sz="4" w:space="0" w:color="auto"/>
              <w:right w:val="nil"/>
            </w:tcBorders>
          </w:tcPr>
          <w:p w14:paraId="02ECCFFD" w14:textId="77777777" w:rsidR="007B13BB" w:rsidRPr="0064286C" w:rsidRDefault="007B13BB" w:rsidP="007B13BB">
            <w:pPr>
              <w:ind w:left="-108" w:right="7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7B13BB" w:rsidRPr="0064286C" w14:paraId="61C6E84E" w14:textId="77777777" w:rsidTr="007B13BB">
        <w:trPr>
          <w:tblHeader/>
        </w:trPr>
        <w:tc>
          <w:tcPr>
            <w:tcW w:w="3060" w:type="dxa"/>
            <w:tcBorders>
              <w:left w:val="nil"/>
            </w:tcBorders>
          </w:tcPr>
          <w:p w14:paraId="1BE979F4" w14:textId="6E0BCE3C" w:rsidR="007B13BB" w:rsidRPr="0064286C" w:rsidRDefault="007B13BB" w:rsidP="007B13BB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4286C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บริษัท ทีเอสเอฟ </w:t>
            </w:r>
            <w:proofErr w:type="spellStart"/>
            <w:r w:rsidRPr="0064286C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แมเนจ</w:t>
            </w:r>
            <w:proofErr w:type="spellEnd"/>
            <w:r w:rsidRPr="0064286C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เม้นท์ จำกัด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6F8487A" w14:textId="1B158849" w:rsidR="007B13BB" w:rsidRPr="0064286C" w:rsidRDefault="005E744F" w:rsidP="007B13BB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pacing w:val="-2"/>
                <w:sz w:val="32"/>
                <w:szCs w:val="32"/>
              </w:rPr>
              <w:t>-</w:t>
            </w:r>
          </w:p>
        </w:tc>
        <w:tc>
          <w:tcPr>
            <w:tcW w:w="270" w:type="dxa"/>
            <w:vMerge/>
          </w:tcPr>
          <w:p w14:paraId="5E014B0F" w14:textId="77777777" w:rsidR="007B13BB" w:rsidRPr="0064286C" w:rsidRDefault="007B13BB" w:rsidP="007B13BB">
            <w:pPr>
              <w:ind w:left="-108" w:righ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2A95703" w14:textId="61A58234" w:rsidR="007B13BB" w:rsidRPr="0064286C" w:rsidRDefault="007B13BB" w:rsidP="007B13BB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</w:rPr>
              <w:t xml:space="preserve">             -</w:t>
            </w:r>
          </w:p>
        </w:tc>
        <w:tc>
          <w:tcPr>
            <w:tcW w:w="270" w:type="dxa"/>
          </w:tcPr>
          <w:p w14:paraId="657C02C0" w14:textId="77777777" w:rsidR="007B13BB" w:rsidRPr="0064286C" w:rsidRDefault="007B13BB" w:rsidP="007B13BB">
            <w:pPr>
              <w:ind w:left="-200" w:right="-108" w:firstLine="92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18278E8" w14:textId="241A25C6" w:rsidR="007B13BB" w:rsidRPr="0064286C" w:rsidRDefault="005E744F" w:rsidP="007B13BB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pacing w:val="-2"/>
                <w:sz w:val="32"/>
                <w:szCs w:val="32"/>
              </w:rPr>
              <w:t>-</w:t>
            </w:r>
          </w:p>
        </w:tc>
        <w:tc>
          <w:tcPr>
            <w:tcW w:w="270" w:type="dxa"/>
            <w:vMerge/>
          </w:tcPr>
          <w:p w14:paraId="65655178" w14:textId="77777777" w:rsidR="007B13BB" w:rsidRPr="0064286C" w:rsidRDefault="007B13BB" w:rsidP="007B13BB">
            <w:pPr>
              <w:ind w:left="-108" w:righ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AF345BA" w14:textId="43D9CF3C" w:rsidR="007B13BB" w:rsidRPr="0064286C" w:rsidRDefault="00EC472B" w:rsidP="007B13BB">
            <w:pPr>
              <w:ind w:left="-108" w:right="7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</w:rPr>
              <w:t>1,085</w:t>
            </w:r>
          </w:p>
        </w:tc>
      </w:tr>
      <w:tr w:rsidR="007B13BB" w:rsidRPr="0064286C" w14:paraId="7319038B" w14:textId="77777777" w:rsidTr="007B13BB">
        <w:trPr>
          <w:tblHeader/>
        </w:trPr>
        <w:tc>
          <w:tcPr>
            <w:tcW w:w="3060" w:type="dxa"/>
            <w:tcBorders>
              <w:left w:val="nil"/>
            </w:tcBorders>
          </w:tcPr>
          <w:p w14:paraId="57F5A079" w14:textId="77777777" w:rsidR="007B13BB" w:rsidRPr="0064286C" w:rsidRDefault="007B13BB" w:rsidP="007B13BB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51A1C53" w14:textId="77777777" w:rsidR="007B13BB" w:rsidRPr="0064286C" w:rsidRDefault="007B13BB" w:rsidP="007B13BB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270" w:type="dxa"/>
            <w:vMerge/>
          </w:tcPr>
          <w:p w14:paraId="55BD51E0" w14:textId="77777777" w:rsidR="007B13BB" w:rsidRPr="0064286C" w:rsidRDefault="007B13BB" w:rsidP="007B13BB">
            <w:pPr>
              <w:ind w:left="-108" w:righ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AFAE147" w14:textId="77777777" w:rsidR="007B13BB" w:rsidRPr="0064286C" w:rsidRDefault="007B13BB" w:rsidP="007B13BB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270" w:type="dxa"/>
          </w:tcPr>
          <w:p w14:paraId="65A15800" w14:textId="77777777" w:rsidR="007B13BB" w:rsidRPr="0064286C" w:rsidRDefault="007B13BB" w:rsidP="007B13BB">
            <w:pPr>
              <w:ind w:left="-200" w:right="-108" w:firstLine="92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9B9F7D3" w14:textId="77777777" w:rsidR="007B13BB" w:rsidRPr="0064286C" w:rsidRDefault="007B13BB" w:rsidP="007B13BB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270" w:type="dxa"/>
            <w:vMerge/>
          </w:tcPr>
          <w:p w14:paraId="6E655535" w14:textId="77777777" w:rsidR="007B13BB" w:rsidRPr="0064286C" w:rsidRDefault="007B13BB" w:rsidP="007B13BB">
            <w:pPr>
              <w:ind w:left="-108" w:righ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  <w:right w:val="nil"/>
            </w:tcBorders>
          </w:tcPr>
          <w:p w14:paraId="4082C053" w14:textId="77777777" w:rsidR="007B13BB" w:rsidRPr="0064286C" w:rsidRDefault="007B13BB" w:rsidP="007B13BB">
            <w:pPr>
              <w:ind w:left="-108" w:right="7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C405CE" w:rsidRPr="0064286C" w14:paraId="5E48EE95" w14:textId="77777777" w:rsidTr="002F6BF9">
        <w:trPr>
          <w:tblHeader/>
        </w:trPr>
        <w:tc>
          <w:tcPr>
            <w:tcW w:w="4500" w:type="dxa"/>
            <w:gridSpan w:val="2"/>
            <w:tcBorders>
              <w:left w:val="nil"/>
            </w:tcBorders>
          </w:tcPr>
          <w:p w14:paraId="60B789DD" w14:textId="3432C2F3" w:rsidR="00C405CE" w:rsidRPr="0064286C" w:rsidRDefault="00C405CE" w:rsidP="00C405CE">
            <w:pPr>
              <w:ind w:left="-108" w:right="70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64286C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ค่าตอบแทนกรรมการและผู้บริหารสำคัญ</w:t>
            </w:r>
          </w:p>
        </w:tc>
        <w:tc>
          <w:tcPr>
            <w:tcW w:w="270" w:type="dxa"/>
            <w:vMerge/>
          </w:tcPr>
          <w:p w14:paraId="7C30C058" w14:textId="77777777" w:rsidR="00C405CE" w:rsidRPr="0064286C" w:rsidRDefault="00C405CE" w:rsidP="00C405CE">
            <w:pPr>
              <w:ind w:left="-108" w:righ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0" w:type="dxa"/>
          </w:tcPr>
          <w:p w14:paraId="754FE0BC" w14:textId="77777777" w:rsidR="00C405CE" w:rsidRPr="0064286C" w:rsidRDefault="00C405CE" w:rsidP="00C405CE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270" w:type="dxa"/>
          </w:tcPr>
          <w:p w14:paraId="146D7460" w14:textId="77777777" w:rsidR="00C405CE" w:rsidRPr="0064286C" w:rsidRDefault="00C405CE" w:rsidP="00C405CE">
            <w:pPr>
              <w:ind w:left="-200" w:right="-108" w:firstLine="92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0" w:type="dxa"/>
          </w:tcPr>
          <w:p w14:paraId="461645E4" w14:textId="77777777" w:rsidR="00C405CE" w:rsidRPr="0064286C" w:rsidRDefault="00C405CE" w:rsidP="00C405CE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270" w:type="dxa"/>
            <w:vMerge/>
          </w:tcPr>
          <w:p w14:paraId="5F840C73" w14:textId="77777777" w:rsidR="00C405CE" w:rsidRPr="0064286C" w:rsidRDefault="00C405CE" w:rsidP="00C405CE">
            <w:pPr>
              <w:ind w:left="-108" w:righ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0" w:type="dxa"/>
            <w:tcBorders>
              <w:right w:val="nil"/>
            </w:tcBorders>
          </w:tcPr>
          <w:p w14:paraId="67DE82B3" w14:textId="77777777" w:rsidR="00C405CE" w:rsidRPr="0064286C" w:rsidRDefault="00C405CE" w:rsidP="00C405CE">
            <w:pPr>
              <w:ind w:left="-108" w:right="7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EC472B" w:rsidRPr="0064286C" w14:paraId="5FC0406C" w14:textId="77777777" w:rsidTr="00F571AF">
        <w:trPr>
          <w:tblHeader/>
        </w:trPr>
        <w:tc>
          <w:tcPr>
            <w:tcW w:w="3060" w:type="dxa"/>
            <w:tcBorders>
              <w:left w:val="nil"/>
            </w:tcBorders>
          </w:tcPr>
          <w:p w14:paraId="4B522FE9" w14:textId="704A9223" w:rsidR="00EC472B" w:rsidRPr="0064286C" w:rsidRDefault="00EC472B" w:rsidP="00EC472B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4286C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440" w:type="dxa"/>
          </w:tcPr>
          <w:p w14:paraId="2B04D89C" w14:textId="18D7D51D" w:rsidR="00EC472B" w:rsidRPr="0064286C" w:rsidRDefault="009609C9" w:rsidP="00EC472B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pacing w:val="-2"/>
                <w:sz w:val="32"/>
                <w:szCs w:val="32"/>
              </w:rPr>
              <w:t>-</w:t>
            </w:r>
          </w:p>
        </w:tc>
        <w:tc>
          <w:tcPr>
            <w:tcW w:w="270" w:type="dxa"/>
            <w:vMerge/>
          </w:tcPr>
          <w:p w14:paraId="73F69FC7" w14:textId="77777777" w:rsidR="00EC472B" w:rsidRPr="0064286C" w:rsidRDefault="00EC472B" w:rsidP="00EC472B">
            <w:pPr>
              <w:ind w:left="-108" w:righ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0" w:type="dxa"/>
          </w:tcPr>
          <w:p w14:paraId="575C7D98" w14:textId="0A5E3712" w:rsidR="00EC472B" w:rsidRPr="0064286C" w:rsidRDefault="00EC472B" w:rsidP="00EC472B">
            <w:pPr>
              <w:ind w:left="-10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</w:rPr>
              <w:t>23</w:t>
            </w:r>
          </w:p>
        </w:tc>
        <w:tc>
          <w:tcPr>
            <w:tcW w:w="270" w:type="dxa"/>
          </w:tcPr>
          <w:p w14:paraId="124B0411" w14:textId="77777777" w:rsidR="00EC472B" w:rsidRPr="0064286C" w:rsidRDefault="00EC472B" w:rsidP="00EC472B">
            <w:pPr>
              <w:ind w:left="-200" w:right="-108" w:firstLine="92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0" w:type="dxa"/>
          </w:tcPr>
          <w:p w14:paraId="62E7BD77" w14:textId="2D36BC82" w:rsidR="00EC472B" w:rsidRPr="0064286C" w:rsidRDefault="009609C9" w:rsidP="00EC472B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pacing w:val="-2"/>
                <w:sz w:val="32"/>
                <w:szCs w:val="32"/>
              </w:rPr>
              <w:t>-</w:t>
            </w:r>
          </w:p>
        </w:tc>
        <w:tc>
          <w:tcPr>
            <w:tcW w:w="270" w:type="dxa"/>
            <w:vMerge/>
          </w:tcPr>
          <w:p w14:paraId="6F5C6E65" w14:textId="77777777" w:rsidR="00EC472B" w:rsidRPr="0064286C" w:rsidRDefault="00EC472B" w:rsidP="00EC472B">
            <w:pPr>
              <w:ind w:left="-108" w:righ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0" w:type="dxa"/>
            <w:tcBorders>
              <w:right w:val="nil"/>
            </w:tcBorders>
          </w:tcPr>
          <w:p w14:paraId="480415AC" w14:textId="3DCDB9E6" w:rsidR="00EC472B" w:rsidRPr="0064286C" w:rsidRDefault="00EC472B" w:rsidP="00EC472B">
            <w:pPr>
              <w:ind w:left="-10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</w:rPr>
              <w:t>23</w:t>
            </w:r>
          </w:p>
        </w:tc>
      </w:tr>
      <w:tr w:rsidR="00EC472B" w:rsidRPr="0064286C" w14:paraId="56D917ED" w14:textId="77777777" w:rsidTr="00084E98">
        <w:trPr>
          <w:tblHeader/>
        </w:trPr>
        <w:tc>
          <w:tcPr>
            <w:tcW w:w="3060" w:type="dxa"/>
            <w:tcBorders>
              <w:left w:val="nil"/>
            </w:tcBorders>
          </w:tcPr>
          <w:p w14:paraId="6F0D06D7" w14:textId="77D54A6A" w:rsidR="00EC472B" w:rsidRPr="0064286C" w:rsidRDefault="00EC472B" w:rsidP="00EC472B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ค่าตอบแทนกรรมการ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1CC5885" w14:textId="0809AF05" w:rsidR="00EC472B" w:rsidRPr="0064286C" w:rsidRDefault="0083659D" w:rsidP="00EC472B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pacing w:val="-2"/>
                <w:sz w:val="32"/>
                <w:szCs w:val="32"/>
              </w:rPr>
              <w:t>1,063</w:t>
            </w:r>
          </w:p>
        </w:tc>
        <w:tc>
          <w:tcPr>
            <w:tcW w:w="270" w:type="dxa"/>
            <w:vMerge/>
          </w:tcPr>
          <w:p w14:paraId="776CCE3D" w14:textId="77777777" w:rsidR="00EC472B" w:rsidRPr="0064286C" w:rsidRDefault="00EC472B" w:rsidP="00EC472B">
            <w:pPr>
              <w:ind w:left="-108" w:righ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430F7E4" w14:textId="777CC42B" w:rsidR="00EC472B" w:rsidRPr="0064286C" w:rsidRDefault="00EC472B" w:rsidP="00EC472B">
            <w:pPr>
              <w:ind w:left="-10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</w:rPr>
              <w:t>3,518</w:t>
            </w:r>
          </w:p>
        </w:tc>
        <w:tc>
          <w:tcPr>
            <w:tcW w:w="270" w:type="dxa"/>
          </w:tcPr>
          <w:p w14:paraId="05A2B7E1" w14:textId="77777777" w:rsidR="00EC472B" w:rsidRPr="0064286C" w:rsidRDefault="00EC472B" w:rsidP="00EC472B">
            <w:pPr>
              <w:ind w:left="-200" w:right="-108" w:firstLine="92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E74E23E" w14:textId="24339331" w:rsidR="00EC472B" w:rsidRPr="0064286C" w:rsidRDefault="0083659D" w:rsidP="00EC472B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pacing w:val="-2"/>
                <w:sz w:val="32"/>
                <w:szCs w:val="32"/>
              </w:rPr>
              <w:t>1,063</w:t>
            </w:r>
          </w:p>
        </w:tc>
        <w:tc>
          <w:tcPr>
            <w:tcW w:w="270" w:type="dxa"/>
            <w:vMerge/>
          </w:tcPr>
          <w:p w14:paraId="75184481" w14:textId="77777777" w:rsidR="00EC472B" w:rsidRPr="0064286C" w:rsidRDefault="00EC472B" w:rsidP="00EC472B">
            <w:pPr>
              <w:ind w:left="-108" w:righ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0" w:type="dxa"/>
            <w:tcBorders>
              <w:bottom w:val="single" w:sz="4" w:space="0" w:color="auto"/>
              <w:right w:val="nil"/>
            </w:tcBorders>
          </w:tcPr>
          <w:p w14:paraId="3F08FCDA" w14:textId="703FA46E" w:rsidR="00EC472B" w:rsidRPr="0064286C" w:rsidRDefault="00EC472B" w:rsidP="00EC472B">
            <w:pPr>
              <w:ind w:left="-10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</w:rPr>
              <w:t>2,669</w:t>
            </w:r>
          </w:p>
        </w:tc>
      </w:tr>
      <w:tr w:rsidR="00EC472B" w:rsidRPr="0064286C" w14:paraId="4AB21501" w14:textId="77777777" w:rsidTr="007B13BB">
        <w:trPr>
          <w:tblHeader/>
        </w:trPr>
        <w:tc>
          <w:tcPr>
            <w:tcW w:w="3060" w:type="dxa"/>
            <w:tcBorders>
              <w:left w:val="nil"/>
            </w:tcBorders>
          </w:tcPr>
          <w:p w14:paraId="2B6A635E" w14:textId="26943FE7" w:rsidR="00EC472B" w:rsidRPr="0064286C" w:rsidRDefault="00EC472B" w:rsidP="00EC472B">
            <w:pPr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64286C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2B72E052" w14:textId="36AB1A3F" w:rsidR="00EC472B" w:rsidRPr="0064286C" w:rsidRDefault="009609C9" w:rsidP="00EC472B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pacing w:val="-2"/>
                <w:sz w:val="32"/>
                <w:szCs w:val="32"/>
              </w:rPr>
              <w:t>1,863</w:t>
            </w:r>
          </w:p>
        </w:tc>
        <w:tc>
          <w:tcPr>
            <w:tcW w:w="270" w:type="dxa"/>
          </w:tcPr>
          <w:p w14:paraId="71147517" w14:textId="77777777" w:rsidR="00EC472B" w:rsidRPr="0064286C" w:rsidRDefault="00EC472B" w:rsidP="00EC472B">
            <w:pPr>
              <w:ind w:left="-108" w:righ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38DCE240" w14:textId="7E64591E" w:rsidR="00EC472B" w:rsidRPr="0064286C" w:rsidRDefault="00EC472B" w:rsidP="00EC472B">
            <w:pPr>
              <w:ind w:left="-10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</w:rPr>
              <w:t>3,541</w:t>
            </w:r>
          </w:p>
        </w:tc>
        <w:tc>
          <w:tcPr>
            <w:tcW w:w="270" w:type="dxa"/>
          </w:tcPr>
          <w:p w14:paraId="0CE08480" w14:textId="77777777" w:rsidR="00EC472B" w:rsidRPr="0064286C" w:rsidRDefault="00EC472B" w:rsidP="00EC472B">
            <w:pPr>
              <w:ind w:left="-200" w:right="-108" w:firstLine="92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1C47CE69" w14:textId="359F26D6" w:rsidR="00EC472B" w:rsidRPr="0064286C" w:rsidRDefault="009609C9" w:rsidP="00EC472B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pacing w:val="-2"/>
                <w:sz w:val="32"/>
                <w:szCs w:val="32"/>
              </w:rPr>
              <w:t>1,063</w:t>
            </w:r>
          </w:p>
        </w:tc>
        <w:tc>
          <w:tcPr>
            <w:tcW w:w="270" w:type="dxa"/>
          </w:tcPr>
          <w:p w14:paraId="09C6568F" w14:textId="77777777" w:rsidR="00EC472B" w:rsidRPr="0064286C" w:rsidRDefault="00EC472B" w:rsidP="00EC472B">
            <w:pPr>
              <w:ind w:left="-108" w:righ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  <w:right w:val="nil"/>
            </w:tcBorders>
          </w:tcPr>
          <w:p w14:paraId="18F35935" w14:textId="4D8DC067" w:rsidR="00EC472B" w:rsidRPr="0064286C" w:rsidRDefault="00EC472B" w:rsidP="00EC472B">
            <w:pPr>
              <w:ind w:left="-10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</w:rPr>
              <w:t>2,692</w:t>
            </w:r>
          </w:p>
        </w:tc>
      </w:tr>
    </w:tbl>
    <w:p w14:paraId="69FAF090" w14:textId="77777777" w:rsidR="006E5F8E" w:rsidRPr="0064286C" w:rsidRDefault="006E5F8E" w:rsidP="00543F36">
      <w:pPr>
        <w:tabs>
          <w:tab w:val="left" w:pos="0"/>
        </w:tabs>
        <w:spacing w:before="240" w:after="120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</w:p>
    <w:p w14:paraId="5AEBB108" w14:textId="77777777" w:rsidR="006E5F8E" w:rsidRPr="0064286C" w:rsidRDefault="006E5F8E" w:rsidP="00543F36">
      <w:pPr>
        <w:tabs>
          <w:tab w:val="left" w:pos="0"/>
        </w:tabs>
        <w:spacing w:before="240" w:after="120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</w:p>
    <w:p w14:paraId="1EF36F41" w14:textId="4499348F" w:rsidR="006E5F8E" w:rsidRDefault="006E5F8E" w:rsidP="00543F36">
      <w:pPr>
        <w:tabs>
          <w:tab w:val="left" w:pos="0"/>
        </w:tabs>
        <w:spacing w:before="240" w:after="120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</w:p>
    <w:p w14:paraId="44822173" w14:textId="77777777" w:rsidR="009E6F0D" w:rsidRPr="0064286C" w:rsidRDefault="009E6F0D" w:rsidP="00543F36">
      <w:pPr>
        <w:tabs>
          <w:tab w:val="left" w:pos="0"/>
        </w:tabs>
        <w:spacing w:before="240" w:after="120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</w:p>
    <w:p w14:paraId="3B00683A" w14:textId="77777777" w:rsidR="006E5F8E" w:rsidRPr="0064286C" w:rsidRDefault="006E5F8E" w:rsidP="00543F36">
      <w:pPr>
        <w:tabs>
          <w:tab w:val="left" w:pos="0"/>
        </w:tabs>
        <w:spacing w:before="240" w:after="120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</w:p>
    <w:p w14:paraId="248F1D73" w14:textId="7A0D441C" w:rsidR="00543F36" w:rsidRPr="0064286C" w:rsidRDefault="00543F36" w:rsidP="00543F36">
      <w:pPr>
        <w:tabs>
          <w:tab w:val="left" w:pos="0"/>
        </w:tabs>
        <w:spacing w:before="240" w:after="120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64286C">
        <w:rPr>
          <w:rFonts w:asciiTheme="majorBidi" w:hAnsiTheme="majorBidi" w:cstheme="majorBidi"/>
          <w:sz w:val="32"/>
          <w:szCs w:val="32"/>
          <w:cs/>
        </w:rPr>
        <w:lastRenderedPageBreak/>
        <w:t>สำหรับงวด</w:t>
      </w:r>
      <w:r w:rsidR="00EC472B" w:rsidRPr="0064286C">
        <w:rPr>
          <w:rFonts w:asciiTheme="majorBidi" w:hAnsiTheme="majorBidi" w:cstheme="majorBidi"/>
          <w:sz w:val="32"/>
          <w:szCs w:val="32"/>
          <w:cs/>
        </w:rPr>
        <w:t>เก้า</w:t>
      </w:r>
      <w:r w:rsidR="00105097" w:rsidRPr="0064286C">
        <w:rPr>
          <w:rFonts w:asciiTheme="majorBidi" w:hAnsiTheme="majorBidi" w:cstheme="majorBidi"/>
          <w:sz w:val="32"/>
          <w:szCs w:val="32"/>
          <w:cs/>
        </w:rPr>
        <w:t>เดือนสิ้นสุด</w:t>
      </w:r>
      <w:r w:rsidRPr="0064286C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EC472B" w:rsidRPr="0064286C">
        <w:rPr>
          <w:rFonts w:asciiTheme="majorBidi" w:hAnsiTheme="majorBidi" w:cstheme="majorBidi"/>
          <w:sz w:val="32"/>
          <w:szCs w:val="32"/>
          <w:cs/>
        </w:rPr>
        <w:t>30 กันยายน 2563</w:t>
      </w:r>
      <w:r w:rsidR="00B03F63" w:rsidRPr="0064286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64286C">
        <w:rPr>
          <w:rFonts w:asciiTheme="majorBidi" w:hAnsiTheme="majorBidi" w:cstheme="majorBidi"/>
          <w:sz w:val="32"/>
          <w:szCs w:val="32"/>
          <w:cs/>
        </w:rPr>
        <w:t>และ 2562  มีดังนี้</w:t>
      </w:r>
    </w:p>
    <w:tbl>
      <w:tblPr>
        <w:tblW w:w="9630" w:type="dxa"/>
        <w:tblInd w:w="-90" w:type="dxa"/>
        <w:tblLook w:val="01E0" w:firstRow="1" w:lastRow="1" w:firstColumn="1" w:lastColumn="1" w:noHBand="0" w:noVBand="0"/>
      </w:tblPr>
      <w:tblGrid>
        <w:gridCol w:w="3060"/>
        <w:gridCol w:w="1440"/>
        <w:gridCol w:w="270"/>
        <w:gridCol w:w="1440"/>
        <w:gridCol w:w="270"/>
        <w:gridCol w:w="1440"/>
        <w:gridCol w:w="270"/>
        <w:gridCol w:w="1440"/>
      </w:tblGrid>
      <w:tr w:rsidR="00F571AF" w:rsidRPr="0064286C" w14:paraId="44731615" w14:textId="77777777" w:rsidTr="00F571AF">
        <w:trPr>
          <w:tblHeader/>
        </w:trPr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67FE50" w14:textId="77777777" w:rsidR="00F571AF" w:rsidRPr="0064286C" w:rsidRDefault="00F571AF" w:rsidP="00F571AF">
            <w:pPr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94115D" w14:textId="77777777" w:rsidR="00F571AF" w:rsidRPr="0064286C" w:rsidRDefault="00F571AF" w:rsidP="00F571AF">
            <w:pPr>
              <w:ind w:left="-108" w:right="-89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130" w:type="dxa"/>
            <w:gridSpan w:val="6"/>
            <w:tcBorders>
              <w:top w:val="nil"/>
              <w:left w:val="nil"/>
              <w:right w:val="nil"/>
            </w:tcBorders>
          </w:tcPr>
          <w:p w14:paraId="7F6AEF81" w14:textId="65646AC7" w:rsidR="00F571AF" w:rsidRPr="0064286C" w:rsidRDefault="00F571AF" w:rsidP="00F571AF">
            <w:pPr>
              <w:ind w:left="-108" w:right="-8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(หน่วย : </w:t>
            </w:r>
            <w:r w:rsidR="00B221AE"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</w:t>
            </w: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>บาท)</w:t>
            </w:r>
          </w:p>
        </w:tc>
      </w:tr>
      <w:tr w:rsidR="00F571AF" w:rsidRPr="0064286C" w14:paraId="00B78671" w14:textId="77777777" w:rsidTr="00F571AF">
        <w:trPr>
          <w:tblHeader/>
        </w:trPr>
        <w:tc>
          <w:tcPr>
            <w:tcW w:w="306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E2304F7" w14:textId="77777777" w:rsidR="00F571AF" w:rsidRPr="0064286C" w:rsidRDefault="00F571AF" w:rsidP="00F571AF">
            <w:pPr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>ประเภทรายการ</w:t>
            </w:r>
          </w:p>
        </w:tc>
        <w:tc>
          <w:tcPr>
            <w:tcW w:w="31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0822955" w14:textId="77777777" w:rsidR="00F571AF" w:rsidRPr="0064286C" w:rsidRDefault="00F571AF" w:rsidP="00F571AF">
            <w:pPr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C788529" w14:textId="77777777" w:rsidR="00F571AF" w:rsidRPr="0064286C" w:rsidRDefault="00F571AF" w:rsidP="00F571AF">
            <w:pPr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1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699434C" w14:textId="77777777" w:rsidR="00F571AF" w:rsidRPr="0064286C" w:rsidRDefault="00F571AF" w:rsidP="00F571AF">
            <w:pPr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571AF" w:rsidRPr="0064286C" w14:paraId="34EE0CB5" w14:textId="77777777" w:rsidTr="00F571AF">
        <w:trPr>
          <w:tblHeader/>
        </w:trPr>
        <w:tc>
          <w:tcPr>
            <w:tcW w:w="306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080D660" w14:textId="77777777" w:rsidR="00F571AF" w:rsidRPr="0064286C" w:rsidRDefault="00F571AF" w:rsidP="00F571AF">
            <w:pPr>
              <w:ind w:left="-108" w:right="-10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19AD1517" w14:textId="77777777" w:rsidR="00F571AF" w:rsidRPr="0064286C" w:rsidRDefault="00F571AF" w:rsidP="00F571AF">
            <w:pPr>
              <w:ind w:left="-108" w:right="-108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pacing w:val="-2"/>
                <w:sz w:val="32"/>
                <w:szCs w:val="32"/>
              </w:rPr>
              <w:t>2563</w:t>
            </w:r>
          </w:p>
        </w:tc>
        <w:tc>
          <w:tcPr>
            <w:tcW w:w="270" w:type="dxa"/>
            <w:vMerge w:val="restart"/>
            <w:tcBorders>
              <w:top w:val="single" w:sz="4" w:space="0" w:color="auto"/>
              <w:left w:val="nil"/>
              <w:right w:val="nil"/>
            </w:tcBorders>
          </w:tcPr>
          <w:p w14:paraId="200EE2B5" w14:textId="77777777" w:rsidR="00F571AF" w:rsidRPr="0064286C" w:rsidRDefault="00F571AF" w:rsidP="00F571AF">
            <w:pPr>
              <w:ind w:left="-108" w:right="-108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61BFAF0" w14:textId="77777777" w:rsidR="00F571AF" w:rsidRPr="0064286C" w:rsidRDefault="00F571AF" w:rsidP="00F571AF">
            <w:pPr>
              <w:ind w:left="-108" w:right="-108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pacing w:val="-2"/>
                <w:sz w:val="32"/>
                <w:szCs w:val="32"/>
              </w:rPr>
              <w:t>2562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A76CA71" w14:textId="77777777" w:rsidR="00F571AF" w:rsidRPr="0064286C" w:rsidRDefault="00F571AF" w:rsidP="00F571AF">
            <w:pPr>
              <w:ind w:left="-200" w:right="-108" w:firstLine="92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411144" w14:textId="77777777" w:rsidR="00F571AF" w:rsidRPr="0064286C" w:rsidRDefault="00F571AF" w:rsidP="00F571AF">
            <w:pPr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64286C">
              <w:rPr>
                <w:rFonts w:asciiTheme="majorBidi" w:hAnsiTheme="majorBidi" w:cstheme="majorBidi"/>
                <w:spacing w:val="-2"/>
                <w:sz w:val="32"/>
                <w:szCs w:val="32"/>
              </w:rPr>
              <w:t>2563</w:t>
            </w:r>
          </w:p>
        </w:tc>
        <w:tc>
          <w:tcPr>
            <w:tcW w:w="270" w:type="dxa"/>
            <w:vMerge w:val="restart"/>
            <w:tcBorders>
              <w:top w:val="single" w:sz="4" w:space="0" w:color="auto"/>
              <w:left w:val="nil"/>
              <w:right w:val="nil"/>
            </w:tcBorders>
          </w:tcPr>
          <w:p w14:paraId="1D402ABB" w14:textId="77777777" w:rsidR="00F571AF" w:rsidRPr="0064286C" w:rsidRDefault="00F571AF" w:rsidP="00F571AF">
            <w:pPr>
              <w:ind w:left="-108" w:right="-108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1B41748" w14:textId="77777777" w:rsidR="00F571AF" w:rsidRPr="0064286C" w:rsidRDefault="00F571AF" w:rsidP="00F571AF">
            <w:pPr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64286C">
              <w:rPr>
                <w:rFonts w:asciiTheme="majorBidi" w:hAnsiTheme="majorBidi" w:cstheme="majorBidi"/>
                <w:spacing w:val="-2"/>
                <w:sz w:val="32"/>
                <w:szCs w:val="32"/>
              </w:rPr>
              <w:t>2562</w:t>
            </w:r>
          </w:p>
        </w:tc>
      </w:tr>
      <w:tr w:rsidR="00F571AF" w:rsidRPr="0064286C" w14:paraId="730F6A2F" w14:textId="77777777" w:rsidTr="00F571AF">
        <w:trPr>
          <w:tblHeader/>
        </w:trPr>
        <w:tc>
          <w:tcPr>
            <w:tcW w:w="3060" w:type="dxa"/>
            <w:tcBorders>
              <w:top w:val="single" w:sz="4" w:space="0" w:color="auto"/>
              <w:left w:val="nil"/>
              <w:right w:val="nil"/>
            </w:tcBorders>
          </w:tcPr>
          <w:p w14:paraId="2B6A56A5" w14:textId="77777777" w:rsidR="00F571AF" w:rsidRPr="0064286C" w:rsidRDefault="00F571AF" w:rsidP="00F571AF">
            <w:pPr>
              <w:ind w:left="-108" w:right="-10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</w:tcBorders>
          </w:tcPr>
          <w:p w14:paraId="298AB815" w14:textId="77777777" w:rsidR="00F571AF" w:rsidRPr="0064286C" w:rsidRDefault="00F571AF" w:rsidP="00F571AF">
            <w:pPr>
              <w:ind w:left="-108" w:right="-108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270" w:type="dxa"/>
            <w:vMerge/>
            <w:tcBorders>
              <w:top w:val="single" w:sz="4" w:space="0" w:color="auto"/>
              <w:left w:val="nil"/>
              <w:right w:val="nil"/>
            </w:tcBorders>
          </w:tcPr>
          <w:p w14:paraId="49C4C3B0" w14:textId="77777777" w:rsidR="00F571AF" w:rsidRPr="0064286C" w:rsidRDefault="00F571AF" w:rsidP="00F571AF">
            <w:pPr>
              <w:ind w:left="-108" w:right="-108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1C940A69" w14:textId="77777777" w:rsidR="00F571AF" w:rsidRPr="0064286C" w:rsidRDefault="00F571AF" w:rsidP="00F571AF">
            <w:pPr>
              <w:ind w:left="-108" w:right="-108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6601EF4" w14:textId="77777777" w:rsidR="00F571AF" w:rsidRPr="0064286C" w:rsidRDefault="00F571AF" w:rsidP="00F571AF">
            <w:pPr>
              <w:ind w:left="-200" w:right="-108" w:firstLine="92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60907B69" w14:textId="77777777" w:rsidR="00F571AF" w:rsidRPr="0064286C" w:rsidRDefault="00F571AF" w:rsidP="00F571AF">
            <w:pPr>
              <w:ind w:left="-108" w:right="-108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270" w:type="dxa"/>
            <w:vMerge/>
            <w:tcBorders>
              <w:top w:val="single" w:sz="4" w:space="0" w:color="auto"/>
              <w:left w:val="nil"/>
              <w:right w:val="nil"/>
            </w:tcBorders>
          </w:tcPr>
          <w:p w14:paraId="21DB6641" w14:textId="77777777" w:rsidR="00F571AF" w:rsidRPr="0064286C" w:rsidRDefault="00F571AF" w:rsidP="00F571AF">
            <w:pPr>
              <w:ind w:left="-108" w:right="-108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78EE8FCB" w14:textId="77777777" w:rsidR="00F571AF" w:rsidRPr="0064286C" w:rsidRDefault="00F571AF" w:rsidP="00F571AF">
            <w:pPr>
              <w:ind w:left="-108" w:right="-108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</w:tr>
      <w:tr w:rsidR="00505938" w:rsidRPr="0064286C" w14:paraId="48E75B5C" w14:textId="77777777" w:rsidTr="00E04DE3">
        <w:trPr>
          <w:tblHeader/>
        </w:trPr>
        <w:tc>
          <w:tcPr>
            <w:tcW w:w="3060" w:type="dxa"/>
            <w:tcBorders>
              <w:left w:val="nil"/>
            </w:tcBorders>
          </w:tcPr>
          <w:p w14:paraId="31698EA0" w14:textId="6F39F2B8" w:rsidR="00505938" w:rsidRPr="0064286C" w:rsidRDefault="00505938" w:rsidP="00505938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รายได้จากการให้บริการ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9916C36" w14:textId="77777777" w:rsidR="00505938" w:rsidRPr="0064286C" w:rsidRDefault="00505938" w:rsidP="00505938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270" w:type="dxa"/>
            <w:vMerge/>
          </w:tcPr>
          <w:p w14:paraId="1AF13686" w14:textId="77777777" w:rsidR="00505938" w:rsidRPr="0064286C" w:rsidRDefault="00505938" w:rsidP="00505938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2C58387" w14:textId="06BDCA22" w:rsidR="00505938" w:rsidRPr="0064286C" w:rsidRDefault="00505938" w:rsidP="00505938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270" w:type="dxa"/>
          </w:tcPr>
          <w:p w14:paraId="5E53AB81" w14:textId="77777777" w:rsidR="00505938" w:rsidRPr="0064286C" w:rsidRDefault="00505938" w:rsidP="00505938">
            <w:pPr>
              <w:ind w:left="-200" w:firstLine="92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AE76F6B" w14:textId="77777777" w:rsidR="00505938" w:rsidRPr="0064286C" w:rsidRDefault="00505938" w:rsidP="00505938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270" w:type="dxa"/>
            <w:vMerge/>
          </w:tcPr>
          <w:p w14:paraId="2BAA49DE" w14:textId="77777777" w:rsidR="00505938" w:rsidRPr="0064286C" w:rsidRDefault="00505938" w:rsidP="00505938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0" w:type="dxa"/>
            <w:tcBorders>
              <w:bottom w:val="single" w:sz="4" w:space="0" w:color="auto"/>
              <w:right w:val="nil"/>
            </w:tcBorders>
          </w:tcPr>
          <w:p w14:paraId="3EE09600" w14:textId="46154251" w:rsidR="00505938" w:rsidRPr="0064286C" w:rsidRDefault="00505938" w:rsidP="00505938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</w:tr>
      <w:tr w:rsidR="00505938" w:rsidRPr="0064286C" w14:paraId="29A63406" w14:textId="77777777" w:rsidTr="00E04DE3">
        <w:trPr>
          <w:tblHeader/>
        </w:trPr>
        <w:tc>
          <w:tcPr>
            <w:tcW w:w="3060" w:type="dxa"/>
            <w:tcBorders>
              <w:left w:val="nil"/>
            </w:tcBorders>
          </w:tcPr>
          <w:p w14:paraId="35D08047" w14:textId="1D2166F2" w:rsidR="00505938" w:rsidRPr="0064286C" w:rsidRDefault="00505938" w:rsidP="00505938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บริษัท ทีเอสเอฟ </w:t>
            </w:r>
            <w:proofErr w:type="spellStart"/>
            <w:r w:rsidRPr="0064286C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แมเนจ</w:t>
            </w:r>
            <w:proofErr w:type="spellEnd"/>
            <w:r w:rsidRPr="0064286C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เม้นท์ จำกัด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AD5F278" w14:textId="79DFB4E1" w:rsidR="00505938" w:rsidRPr="0064286C" w:rsidRDefault="00EC35F6" w:rsidP="00505938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-</w:t>
            </w:r>
          </w:p>
        </w:tc>
        <w:tc>
          <w:tcPr>
            <w:tcW w:w="270" w:type="dxa"/>
            <w:vMerge/>
          </w:tcPr>
          <w:p w14:paraId="1CC3B4CC" w14:textId="77777777" w:rsidR="00505938" w:rsidRPr="0064286C" w:rsidRDefault="00505938" w:rsidP="00505938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AFBA95D" w14:textId="2E39F606" w:rsidR="00505938" w:rsidRPr="0064286C" w:rsidRDefault="00505938" w:rsidP="00505938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270" w:type="dxa"/>
          </w:tcPr>
          <w:p w14:paraId="439D118D" w14:textId="77777777" w:rsidR="00505938" w:rsidRPr="0064286C" w:rsidRDefault="00505938" w:rsidP="00505938">
            <w:pPr>
              <w:ind w:left="-200" w:firstLine="92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BB733F9" w14:textId="1DE1CF4D" w:rsidR="00505938" w:rsidRPr="0064286C" w:rsidRDefault="00D94B28" w:rsidP="00505938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pacing w:val="-2"/>
                <w:sz w:val="32"/>
                <w:szCs w:val="32"/>
              </w:rPr>
              <w:t>843</w:t>
            </w:r>
          </w:p>
        </w:tc>
        <w:tc>
          <w:tcPr>
            <w:tcW w:w="270" w:type="dxa"/>
            <w:vMerge/>
          </w:tcPr>
          <w:p w14:paraId="3E51CAEC" w14:textId="77777777" w:rsidR="00505938" w:rsidRPr="0064286C" w:rsidRDefault="00505938" w:rsidP="00505938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  <w:right w:val="nil"/>
            </w:tcBorders>
          </w:tcPr>
          <w:p w14:paraId="62E29620" w14:textId="2A0A9017" w:rsidR="00505938" w:rsidRPr="0064286C" w:rsidRDefault="00EC472B" w:rsidP="00505938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</w:rPr>
              <w:t>5,875</w:t>
            </w:r>
          </w:p>
        </w:tc>
      </w:tr>
      <w:tr w:rsidR="00505938" w:rsidRPr="0064286C" w14:paraId="425FBB34" w14:textId="77777777" w:rsidTr="00084E98">
        <w:trPr>
          <w:tblHeader/>
        </w:trPr>
        <w:tc>
          <w:tcPr>
            <w:tcW w:w="3060" w:type="dxa"/>
            <w:tcBorders>
              <w:left w:val="nil"/>
            </w:tcBorders>
          </w:tcPr>
          <w:p w14:paraId="6EA8BEB2" w14:textId="74F84C78" w:rsidR="00505938" w:rsidRPr="0064286C" w:rsidRDefault="00505938" w:rsidP="00505938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AA8B08B" w14:textId="77777777" w:rsidR="00505938" w:rsidRPr="0064286C" w:rsidRDefault="00505938" w:rsidP="00505938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270" w:type="dxa"/>
            <w:vMerge/>
          </w:tcPr>
          <w:p w14:paraId="1489A455" w14:textId="77777777" w:rsidR="00505938" w:rsidRPr="0064286C" w:rsidRDefault="00505938" w:rsidP="00505938">
            <w:pPr>
              <w:ind w:left="-108" w:righ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F721090" w14:textId="58483867" w:rsidR="00505938" w:rsidRPr="0064286C" w:rsidRDefault="00505938" w:rsidP="00505938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270" w:type="dxa"/>
          </w:tcPr>
          <w:p w14:paraId="55F273A6" w14:textId="77777777" w:rsidR="00505938" w:rsidRPr="0064286C" w:rsidRDefault="00505938" w:rsidP="00505938">
            <w:pPr>
              <w:ind w:left="-200" w:right="-108" w:firstLine="92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14B9393" w14:textId="77777777" w:rsidR="00505938" w:rsidRPr="0064286C" w:rsidRDefault="00505938" w:rsidP="00505938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270" w:type="dxa"/>
            <w:vMerge/>
          </w:tcPr>
          <w:p w14:paraId="5B695A4C" w14:textId="77777777" w:rsidR="00505938" w:rsidRPr="0064286C" w:rsidRDefault="00505938" w:rsidP="00505938">
            <w:pPr>
              <w:ind w:left="-108" w:righ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  <w:right w:val="nil"/>
            </w:tcBorders>
          </w:tcPr>
          <w:p w14:paraId="73BA0506" w14:textId="6A5BA14F" w:rsidR="00505938" w:rsidRPr="0064286C" w:rsidRDefault="00505938" w:rsidP="00505938">
            <w:pPr>
              <w:ind w:left="-108" w:right="7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05938" w:rsidRPr="0064286C" w14:paraId="65B2D1C5" w14:textId="77777777" w:rsidTr="00F571AF">
        <w:trPr>
          <w:tblHeader/>
        </w:trPr>
        <w:tc>
          <w:tcPr>
            <w:tcW w:w="3060" w:type="dxa"/>
            <w:tcBorders>
              <w:left w:val="nil"/>
            </w:tcBorders>
          </w:tcPr>
          <w:p w14:paraId="6D9D95D3" w14:textId="06230BA5" w:rsidR="00505938" w:rsidRPr="0064286C" w:rsidRDefault="00505938" w:rsidP="00505938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4286C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440" w:type="dxa"/>
          </w:tcPr>
          <w:p w14:paraId="5189BAFC" w14:textId="77777777" w:rsidR="00505938" w:rsidRPr="0064286C" w:rsidRDefault="00505938" w:rsidP="00505938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270" w:type="dxa"/>
            <w:vMerge/>
          </w:tcPr>
          <w:p w14:paraId="2BD72ECA" w14:textId="77777777" w:rsidR="00505938" w:rsidRPr="0064286C" w:rsidRDefault="00505938" w:rsidP="00505938">
            <w:pPr>
              <w:ind w:left="-108" w:righ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0" w:type="dxa"/>
          </w:tcPr>
          <w:p w14:paraId="792ABBAB" w14:textId="77777777" w:rsidR="00505938" w:rsidRPr="0064286C" w:rsidRDefault="00505938" w:rsidP="00505938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270" w:type="dxa"/>
          </w:tcPr>
          <w:p w14:paraId="776E897A" w14:textId="77777777" w:rsidR="00505938" w:rsidRPr="0064286C" w:rsidRDefault="00505938" w:rsidP="00505938">
            <w:pPr>
              <w:ind w:left="-200" w:right="-108" w:firstLine="92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0" w:type="dxa"/>
          </w:tcPr>
          <w:p w14:paraId="669CFEFC" w14:textId="77777777" w:rsidR="00505938" w:rsidRPr="0064286C" w:rsidRDefault="00505938" w:rsidP="00505938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270" w:type="dxa"/>
            <w:vMerge/>
          </w:tcPr>
          <w:p w14:paraId="2FEEF884" w14:textId="77777777" w:rsidR="00505938" w:rsidRPr="0064286C" w:rsidRDefault="00505938" w:rsidP="00505938">
            <w:pPr>
              <w:ind w:left="-108" w:righ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0" w:type="dxa"/>
            <w:tcBorders>
              <w:right w:val="nil"/>
            </w:tcBorders>
          </w:tcPr>
          <w:p w14:paraId="7DC0BA2A" w14:textId="77777777" w:rsidR="00505938" w:rsidRPr="0064286C" w:rsidRDefault="00505938" w:rsidP="00505938">
            <w:pPr>
              <w:ind w:left="-108" w:right="7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05938" w:rsidRPr="0064286C" w14:paraId="2AF0D2EE" w14:textId="77777777" w:rsidTr="00E04DE3">
        <w:trPr>
          <w:tblHeader/>
        </w:trPr>
        <w:tc>
          <w:tcPr>
            <w:tcW w:w="3060" w:type="dxa"/>
            <w:tcBorders>
              <w:left w:val="nil"/>
            </w:tcBorders>
          </w:tcPr>
          <w:p w14:paraId="18265DCB" w14:textId="3BCD1FDC" w:rsidR="00505938" w:rsidRPr="0064286C" w:rsidRDefault="00505938" w:rsidP="00505938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4286C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ดอกเบี้ยรับ</w:t>
            </w:r>
            <w:r w:rsidR="00E763CF" w:rsidRPr="0064286C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และค่าปรับ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2E8E574" w14:textId="77777777" w:rsidR="00505938" w:rsidRPr="0064286C" w:rsidRDefault="00505938" w:rsidP="00505938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270" w:type="dxa"/>
            <w:vMerge/>
          </w:tcPr>
          <w:p w14:paraId="0BB7492B" w14:textId="77777777" w:rsidR="00505938" w:rsidRPr="0064286C" w:rsidRDefault="00505938" w:rsidP="00505938">
            <w:pPr>
              <w:ind w:left="-108" w:righ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17EA8AD" w14:textId="77777777" w:rsidR="00505938" w:rsidRPr="0064286C" w:rsidRDefault="00505938" w:rsidP="00505938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270" w:type="dxa"/>
          </w:tcPr>
          <w:p w14:paraId="4319B536" w14:textId="77777777" w:rsidR="00505938" w:rsidRPr="0064286C" w:rsidRDefault="00505938" w:rsidP="00505938">
            <w:pPr>
              <w:ind w:left="-200" w:right="-108" w:firstLine="92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C49B394" w14:textId="77777777" w:rsidR="00505938" w:rsidRPr="0064286C" w:rsidRDefault="00505938" w:rsidP="00505938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270" w:type="dxa"/>
            <w:vMerge/>
          </w:tcPr>
          <w:p w14:paraId="427B223C" w14:textId="77777777" w:rsidR="00505938" w:rsidRPr="0064286C" w:rsidRDefault="00505938" w:rsidP="00505938">
            <w:pPr>
              <w:ind w:left="-108" w:righ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0" w:type="dxa"/>
            <w:tcBorders>
              <w:bottom w:val="single" w:sz="4" w:space="0" w:color="auto"/>
              <w:right w:val="nil"/>
            </w:tcBorders>
          </w:tcPr>
          <w:p w14:paraId="08DD401A" w14:textId="77777777" w:rsidR="00505938" w:rsidRPr="0064286C" w:rsidRDefault="00505938" w:rsidP="00505938">
            <w:pPr>
              <w:ind w:left="-108" w:right="7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05938" w:rsidRPr="0064286C" w14:paraId="7C0D3A07" w14:textId="77777777" w:rsidTr="00E04DE3">
        <w:trPr>
          <w:tblHeader/>
        </w:trPr>
        <w:tc>
          <w:tcPr>
            <w:tcW w:w="3060" w:type="dxa"/>
            <w:tcBorders>
              <w:left w:val="nil"/>
            </w:tcBorders>
          </w:tcPr>
          <w:p w14:paraId="73D8B1C0" w14:textId="26F62A54" w:rsidR="00505938" w:rsidRPr="0064286C" w:rsidRDefault="00505938" w:rsidP="00505938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บริษัท ทีเอสเอฟ เอ็กซ์ตร้า จำกัด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B2802EB" w14:textId="162B174C" w:rsidR="00505938" w:rsidRPr="0064286C" w:rsidRDefault="00EC35F6" w:rsidP="00505938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-</w:t>
            </w:r>
          </w:p>
        </w:tc>
        <w:tc>
          <w:tcPr>
            <w:tcW w:w="270" w:type="dxa"/>
            <w:vMerge/>
          </w:tcPr>
          <w:p w14:paraId="2904C811" w14:textId="77777777" w:rsidR="00505938" w:rsidRPr="0064286C" w:rsidRDefault="00505938" w:rsidP="00505938">
            <w:pPr>
              <w:ind w:left="-108" w:righ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77BEDB9" w14:textId="4CC2ACBC" w:rsidR="00505938" w:rsidRPr="0064286C" w:rsidRDefault="00505938" w:rsidP="00505938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270" w:type="dxa"/>
          </w:tcPr>
          <w:p w14:paraId="285B98DE" w14:textId="77777777" w:rsidR="00505938" w:rsidRPr="0064286C" w:rsidRDefault="00505938" w:rsidP="00505938">
            <w:pPr>
              <w:ind w:left="-200" w:right="-108" w:firstLine="92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D043B23" w14:textId="45F8F38C" w:rsidR="00505938" w:rsidRPr="0064286C" w:rsidRDefault="00D94B28" w:rsidP="00505938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pacing w:val="-2"/>
                <w:sz w:val="32"/>
                <w:szCs w:val="32"/>
              </w:rPr>
              <w:t>6,</w:t>
            </w:r>
            <w:r w:rsidR="0039555D" w:rsidRPr="0064286C">
              <w:rPr>
                <w:rFonts w:asciiTheme="majorBidi" w:hAnsiTheme="majorBidi" w:cstheme="majorBidi"/>
                <w:spacing w:val="-2"/>
                <w:sz w:val="32"/>
                <w:szCs w:val="32"/>
              </w:rPr>
              <w:t>177</w:t>
            </w:r>
          </w:p>
        </w:tc>
        <w:tc>
          <w:tcPr>
            <w:tcW w:w="270" w:type="dxa"/>
            <w:vMerge/>
          </w:tcPr>
          <w:p w14:paraId="065D9A4A" w14:textId="77777777" w:rsidR="00505938" w:rsidRPr="0064286C" w:rsidRDefault="00505938" w:rsidP="00505938">
            <w:pPr>
              <w:ind w:left="-108" w:righ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FF4C3ED" w14:textId="6369886E" w:rsidR="00505938" w:rsidRPr="0064286C" w:rsidRDefault="00505938" w:rsidP="00505938">
            <w:pPr>
              <w:ind w:left="-108" w:right="7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505938" w:rsidRPr="0064286C" w14:paraId="36367E42" w14:textId="77777777" w:rsidTr="00E04DE3">
        <w:trPr>
          <w:tblHeader/>
        </w:trPr>
        <w:tc>
          <w:tcPr>
            <w:tcW w:w="3060" w:type="dxa"/>
            <w:tcBorders>
              <w:left w:val="nil"/>
            </w:tcBorders>
          </w:tcPr>
          <w:p w14:paraId="22782411" w14:textId="62A3BF86" w:rsidR="00505938" w:rsidRPr="0064286C" w:rsidRDefault="00505938" w:rsidP="00505938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60C6E06" w14:textId="77777777" w:rsidR="00505938" w:rsidRPr="0064286C" w:rsidRDefault="00505938" w:rsidP="00505938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270" w:type="dxa"/>
            <w:vMerge/>
          </w:tcPr>
          <w:p w14:paraId="55E5D1D1" w14:textId="77777777" w:rsidR="00505938" w:rsidRPr="0064286C" w:rsidRDefault="00505938" w:rsidP="00505938">
            <w:pPr>
              <w:ind w:left="-108" w:righ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CAF1FA8" w14:textId="3EF7502C" w:rsidR="00505938" w:rsidRPr="0064286C" w:rsidRDefault="00505938" w:rsidP="00505938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270" w:type="dxa"/>
          </w:tcPr>
          <w:p w14:paraId="155E5CFB" w14:textId="77777777" w:rsidR="00505938" w:rsidRPr="0064286C" w:rsidRDefault="00505938" w:rsidP="00505938">
            <w:pPr>
              <w:ind w:left="-200" w:right="-108" w:firstLine="92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021C0DB" w14:textId="77777777" w:rsidR="00505938" w:rsidRPr="0064286C" w:rsidRDefault="00505938" w:rsidP="00505938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270" w:type="dxa"/>
            <w:vMerge/>
          </w:tcPr>
          <w:p w14:paraId="09F069D4" w14:textId="77777777" w:rsidR="00505938" w:rsidRPr="0064286C" w:rsidRDefault="00505938" w:rsidP="00505938">
            <w:pPr>
              <w:ind w:left="-108" w:righ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  <w:right w:val="nil"/>
            </w:tcBorders>
          </w:tcPr>
          <w:p w14:paraId="67189C71" w14:textId="30CB6F51" w:rsidR="00505938" w:rsidRPr="0064286C" w:rsidRDefault="00505938" w:rsidP="00505938">
            <w:pPr>
              <w:ind w:left="-108" w:right="7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05938" w:rsidRPr="0064286C" w14:paraId="62588FD2" w14:textId="77777777" w:rsidTr="007B13BB">
        <w:trPr>
          <w:tblHeader/>
        </w:trPr>
        <w:tc>
          <w:tcPr>
            <w:tcW w:w="3060" w:type="dxa"/>
            <w:tcBorders>
              <w:left w:val="nil"/>
            </w:tcBorders>
          </w:tcPr>
          <w:p w14:paraId="114C1C29" w14:textId="0A4E9723" w:rsidR="00505938" w:rsidRPr="0064286C" w:rsidRDefault="00505938" w:rsidP="00505938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4286C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ต้นทุนจากการให้บริการ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FE0FDB4" w14:textId="77777777" w:rsidR="00505938" w:rsidRPr="0064286C" w:rsidRDefault="00505938" w:rsidP="00505938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270" w:type="dxa"/>
            <w:vMerge/>
          </w:tcPr>
          <w:p w14:paraId="6571ADB1" w14:textId="77777777" w:rsidR="00505938" w:rsidRPr="0064286C" w:rsidRDefault="00505938" w:rsidP="00505938">
            <w:pPr>
              <w:ind w:left="-108" w:righ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5214E32" w14:textId="77777777" w:rsidR="00505938" w:rsidRPr="0064286C" w:rsidRDefault="00505938" w:rsidP="00505938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270" w:type="dxa"/>
          </w:tcPr>
          <w:p w14:paraId="79C1A768" w14:textId="77777777" w:rsidR="00505938" w:rsidRPr="0064286C" w:rsidRDefault="00505938" w:rsidP="00505938">
            <w:pPr>
              <w:ind w:left="-200" w:right="-108" w:firstLine="92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540396B" w14:textId="77777777" w:rsidR="00505938" w:rsidRPr="0064286C" w:rsidRDefault="00505938" w:rsidP="00505938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270" w:type="dxa"/>
            <w:vMerge/>
          </w:tcPr>
          <w:p w14:paraId="5BE7826E" w14:textId="77777777" w:rsidR="00505938" w:rsidRPr="0064286C" w:rsidRDefault="00505938" w:rsidP="00505938">
            <w:pPr>
              <w:ind w:left="-108" w:righ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0" w:type="dxa"/>
            <w:tcBorders>
              <w:bottom w:val="single" w:sz="4" w:space="0" w:color="auto"/>
              <w:right w:val="nil"/>
            </w:tcBorders>
          </w:tcPr>
          <w:p w14:paraId="5B839784" w14:textId="77777777" w:rsidR="00505938" w:rsidRPr="0064286C" w:rsidRDefault="00505938" w:rsidP="00505938">
            <w:pPr>
              <w:ind w:left="-108" w:right="7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05938" w:rsidRPr="0064286C" w14:paraId="748E6CB4" w14:textId="77777777" w:rsidTr="007B13BB">
        <w:trPr>
          <w:tblHeader/>
        </w:trPr>
        <w:tc>
          <w:tcPr>
            <w:tcW w:w="3060" w:type="dxa"/>
            <w:tcBorders>
              <w:left w:val="nil"/>
            </w:tcBorders>
          </w:tcPr>
          <w:p w14:paraId="7A926891" w14:textId="10ABB8F4" w:rsidR="00505938" w:rsidRPr="0064286C" w:rsidRDefault="00505938" w:rsidP="00505938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4286C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บริษัท ทีเอสเอฟ </w:t>
            </w:r>
            <w:proofErr w:type="spellStart"/>
            <w:r w:rsidRPr="0064286C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แมเนจ</w:t>
            </w:r>
            <w:proofErr w:type="spellEnd"/>
            <w:r w:rsidRPr="0064286C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เม้นท์ จำกัด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DC2777D" w14:textId="0E298652" w:rsidR="00505938" w:rsidRPr="0064286C" w:rsidRDefault="00EC35F6" w:rsidP="00505938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-</w:t>
            </w:r>
          </w:p>
        </w:tc>
        <w:tc>
          <w:tcPr>
            <w:tcW w:w="270" w:type="dxa"/>
            <w:vMerge/>
          </w:tcPr>
          <w:p w14:paraId="086ED725" w14:textId="77777777" w:rsidR="00505938" w:rsidRPr="0064286C" w:rsidRDefault="00505938" w:rsidP="00505938">
            <w:pPr>
              <w:ind w:left="-108" w:righ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F406D07" w14:textId="26E32CC1" w:rsidR="00505938" w:rsidRPr="0064286C" w:rsidRDefault="00505938" w:rsidP="00505938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270" w:type="dxa"/>
          </w:tcPr>
          <w:p w14:paraId="05A35D12" w14:textId="77777777" w:rsidR="00505938" w:rsidRPr="0064286C" w:rsidRDefault="00505938" w:rsidP="00505938">
            <w:pPr>
              <w:ind w:left="-200" w:right="-108" w:firstLine="92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7361F81" w14:textId="1E8D07A2" w:rsidR="00505938" w:rsidRPr="0064286C" w:rsidRDefault="00D94B28" w:rsidP="00505938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pacing w:val="-2"/>
                <w:sz w:val="32"/>
                <w:szCs w:val="32"/>
              </w:rPr>
              <w:t>-</w:t>
            </w:r>
          </w:p>
        </w:tc>
        <w:tc>
          <w:tcPr>
            <w:tcW w:w="270" w:type="dxa"/>
            <w:vMerge/>
          </w:tcPr>
          <w:p w14:paraId="226378E6" w14:textId="77777777" w:rsidR="00505938" w:rsidRPr="0064286C" w:rsidRDefault="00505938" w:rsidP="00505938">
            <w:pPr>
              <w:ind w:left="-108" w:righ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D21CBA5" w14:textId="41E83104" w:rsidR="00505938" w:rsidRPr="0064286C" w:rsidRDefault="00EC472B" w:rsidP="00505938">
            <w:pPr>
              <w:ind w:left="-108" w:right="7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</w:rPr>
              <w:t>5,524</w:t>
            </w:r>
          </w:p>
        </w:tc>
      </w:tr>
      <w:tr w:rsidR="00505938" w:rsidRPr="0064286C" w14:paraId="3C739C91" w14:textId="77777777" w:rsidTr="007B13BB">
        <w:trPr>
          <w:tblHeader/>
        </w:trPr>
        <w:tc>
          <w:tcPr>
            <w:tcW w:w="3060" w:type="dxa"/>
            <w:tcBorders>
              <w:left w:val="nil"/>
            </w:tcBorders>
          </w:tcPr>
          <w:p w14:paraId="16ED2796" w14:textId="3B599A28" w:rsidR="00505938" w:rsidRPr="0064286C" w:rsidRDefault="00505938" w:rsidP="00505938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3145214" w14:textId="77777777" w:rsidR="00505938" w:rsidRPr="0064286C" w:rsidRDefault="00505938" w:rsidP="00505938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270" w:type="dxa"/>
            <w:vMerge/>
          </w:tcPr>
          <w:p w14:paraId="5D9D7FA9" w14:textId="77777777" w:rsidR="00505938" w:rsidRPr="0064286C" w:rsidRDefault="00505938" w:rsidP="00505938">
            <w:pPr>
              <w:ind w:left="-108" w:righ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E3771A6" w14:textId="777BC546" w:rsidR="00505938" w:rsidRPr="0064286C" w:rsidRDefault="00505938" w:rsidP="00505938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270" w:type="dxa"/>
          </w:tcPr>
          <w:p w14:paraId="300FE5CA" w14:textId="77777777" w:rsidR="00505938" w:rsidRPr="0064286C" w:rsidRDefault="00505938" w:rsidP="00505938">
            <w:pPr>
              <w:ind w:left="-200" w:right="-108" w:firstLine="92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CEF5337" w14:textId="77777777" w:rsidR="00505938" w:rsidRPr="0064286C" w:rsidRDefault="00505938" w:rsidP="00505938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270" w:type="dxa"/>
            <w:vMerge/>
          </w:tcPr>
          <w:p w14:paraId="34586735" w14:textId="77777777" w:rsidR="00505938" w:rsidRPr="0064286C" w:rsidRDefault="00505938" w:rsidP="00505938">
            <w:pPr>
              <w:ind w:left="-108" w:righ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  <w:right w:val="nil"/>
            </w:tcBorders>
          </w:tcPr>
          <w:p w14:paraId="3E7C2A68" w14:textId="624BF8FA" w:rsidR="00505938" w:rsidRPr="0064286C" w:rsidRDefault="00505938" w:rsidP="00505938">
            <w:pPr>
              <w:ind w:left="-108" w:right="7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43F36" w:rsidRPr="0064286C" w14:paraId="554EFB72" w14:textId="77777777" w:rsidTr="002F6BF9">
        <w:trPr>
          <w:tblHeader/>
        </w:trPr>
        <w:tc>
          <w:tcPr>
            <w:tcW w:w="4500" w:type="dxa"/>
            <w:gridSpan w:val="2"/>
            <w:tcBorders>
              <w:left w:val="nil"/>
            </w:tcBorders>
          </w:tcPr>
          <w:p w14:paraId="4208B969" w14:textId="65904AFE" w:rsidR="00543F36" w:rsidRPr="0064286C" w:rsidRDefault="00543F36" w:rsidP="00543F36">
            <w:pPr>
              <w:ind w:left="-108" w:right="70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ค่าตอบแทนกรรมการและผู้บริหารสำคัญ</w:t>
            </w:r>
          </w:p>
        </w:tc>
        <w:tc>
          <w:tcPr>
            <w:tcW w:w="270" w:type="dxa"/>
          </w:tcPr>
          <w:p w14:paraId="63BDDACB" w14:textId="77777777" w:rsidR="00543F36" w:rsidRPr="0064286C" w:rsidRDefault="00543F36" w:rsidP="00505938">
            <w:pPr>
              <w:ind w:left="-108" w:righ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0" w:type="dxa"/>
          </w:tcPr>
          <w:p w14:paraId="057F7BEF" w14:textId="77777777" w:rsidR="00543F36" w:rsidRPr="0064286C" w:rsidRDefault="00543F36" w:rsidP="00505938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270" w:type="dxa"/>
          </w:tcPr>
          <w:p w14:paraId="06C23FAB" w14:textId="77777777" w:rsidR="00543F36" w:rsidRPr="0064286C" w:rsidRDefault="00543F36" w:rsidP="00505938">
            <w:pPr>
              <w:ind w:left="-200" w:right="-108" w:firstLine="92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0" w:type="dxa"/>
          </w:tcPr>
          <w:p w14:paraId="65112D4E" w14:textId="77777777" w:rsidR="00543F36" w:rsidRPr="0064286C" w:rsidRDefault="00543F36" w:rsidP="00505938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270" w:type="dxa"/>
          </w:tcPr>
          <w:p w14:paraId="5F03ED4A" w14:textId="77777777" w:rsidR="00543F36" w:rsidRPr="0064286C" w:rsidRDefault="00543F36" w:rsidP="00505938">
            <w:pPr>
              <w:ind w:left="-108" w:righ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0" w:type="dxa"/>
            <w:tcBorders>
              <w:right w:val="nil"/>
            </w:tcBorders>
          </w:tcPr>
          <w:p w14:paraId="34B31590" w14:textId="77777777" w:rsidR="00543F36" w:rsidRPr="0064286C" w:rsidRDefault="00543F36" w:rsidP="00505938">
            <w:pPr>
              <w:ind w:left="-108" w:right="7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05938" w:rsidRPr="0064286C" w14:paraId="36B9AA3F" w14:textId="77777777" w:rsidTr="00F571AF">
        <w:trPr>
          <w:tblHeader/>
        </w:trPr>
        <w:tc>
          <w:tcPr>
            <w:tcW w:w="3060" w:type="dxa"/>
            <w:tcBorders>
              <w:left w:val="nil"/>
            </w:tcBorders>
          </w:tcPr>
          <w:p w14:paraId="4141234F" w14:textId="3A09B980" w:rsidR="00505938" w:rsidRPr="0064286C" w:rsidRDefault="00505938" w:rsidP="00505938">
            <w:pPr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64286C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440" w:type="dxa"/>
          </w:tcPr>
          <w:p w14:paraId="7AF4631D" w14:textId="227A713E" w:rsidR="00505938" w:rsidRPr="0064286C" w:rsidRDefault="004D2554" w:rsidP="00505938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pacing w:val="-2"/>
                <w:sz w:val="32"/>
                <w:szCs w:val="32"/>
              </w:rPr>
              <w:t>1</w:t>
            </w:r>
            <w:r w:rsidR="000B6342" w:rsidRPr="0064286C">
              <w:rPr>
                <w:rFonts w:asciiTheme="majorBidi" w:hAnsiTheme="majorBidi" w:cstheme="majorBidi"/>
                <w:spacing w:val="-2"/>
                <w:sz w:val="32"/>
                <w:szCs w:val="32"/>
              </w:rPr>
              <w:t>,</w:t>
            </w:r>
            <w:r w:rsidRPr="0064286C">
              <w:rPr>
                <w:rFonts w:asciiTheme="majorBidi" w:hAnsiTheme="majorBidi" w:cstheme="majorBidi"/>
                <w:spacing w:val="-2"/>
                <w:sz w:val="32"/>
                <w:szCs w:val="32"/>
              </w:rPr>
              <w:t>042</w:t>
            </w:r>
          </w:p>
        </w:tc>
        <w:tc>
          <w:tcPr>
            <w:tcW w:w="270" w:type="dxa"/>
          </w:tcPr>
          <w:p w14:paraId="0C8B5270" w14:textId="77777777" w:rsidR="00505938" w:rsidRPr="0064286C" w:rsidRDefault="00505938" w:rsidP="00505938">
            <w:pPr>
              <w:ind w:left="-108" w:righ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0" w:type="dxa"/>
          </w:tcPr>
          <w:p w14:paraId="57E652C0" w14:textId="4D836D62" w:rsidR="00505938" w:rsidRPr="0064286C" w:rsidRDefault="00EC472B" w:rsidP="00EC472B">
            <w:pPr>
              <w:ind w:left="-108" w:right="7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>69</w:t>
            </w:r>
          </w:p>
        </w:tc>
        <w:tc>
          <w:tcPr>
            <w:tcW w:w="270" w:type="dxa"/>
          </w:tcPr>
          <w:p w14:paraId="3A017534" w14:textId="77777777" w:rsidR="00505938" w:rsidRPr="0064286C" w:rsidRDefault="00505938" w:rsidP="00505938">
            <w:pPr>
              <w:ind w:left="-200" w:right="-108" w:firstLine="92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0" w:type="dxa"/>
          </w:tcPr>
          <w:p w14:paraId="64FA237B" w14:textId="7481E2B1" w:rsidR="00505938" w:rsidRPr="0064286C" w:rsidRDefault="000B6342" w:rsidP="00505938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pacing w:val="-2"/>
                <w:sz w:val="32"/>
                <w:szCs w:val="32"/>
              </w:rPr>
              <w:t>1,042</w:t>
            </w:r>
          </w:p>
        </w:tc>
        <w:tc>
          <w:tcPr>
            <w:tcW w:w="270" w:type="dxa"/>
          </w:tcPr>
          <w:p w14:paraId="6B300C7C" w14:textId="77777777" w:rsidR="00505938" w:rsidRPr="0064286C" w:rsidRDefault="00505938" w:rsidP="00505938">
            <w:pPr>
              <w:ind w:left="-108" w:righ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0" w:type="dxa"/>
            <w:tcBorders>
              <w:right w:val="nil"/>
            </w:tcBorders>
          </w:tcPr>
          <w:p w14:paraId="2D5BD2FB" w14:textId="025636BB" w:rsidR="00505938" w:rsidRPr="0064286C" w:rsidRDefault="00EC472B" w:rsidP="00505938">
            <w:pPr>
              <w:ind w:left="-108" w:right="7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</w:rPr>
              <w:t>69</w:t>
            </w:r>
          </w:p>
        </w:tc>
      </w:tr>
      <w:tr w:rsidR="00EC472B" w:rsidRPr="0064286C" w14:paraId="20328D0B" w14:textId="77777777" w:rsidTr="00084E98">
        <w:trPr>
          <w:tblHeader/>
        </w:trPr>
        <w:tc>
          <w:tcPr>
            <w:tcW w:w="3060" w:type="dxa"/>
            <w:tcBorders>
              <w:left w:val="nil"/>
            </w:tcBorders>
          </w:tcPr>
          <w:p w14:paraId="64CF6C16" w14:textId="55772FB3" w:rsidR="00EC472B" w:rsidRPr="0064286C" w:rsidRDefault="00EC472B" w:rsidP="00EC472B">
            <w:pPr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64286C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ค่าตอบแทนกรรมการ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4727817" w14:textId="7E73568B" w:rsidR="00EC472B" w:rsidRPr="0064286C" w:rsidRDefault="004D2554" w:rsidP="00EC472B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pacing w:val="-2"/>
                <w:sz w:val="32"/>
                <w:szCs w:val="32"/>
              </w:rPr>
              <w:t>8</w:t>
            </w:r>
            <w:r w:rsidR="0083659D" w:rsidRPr="0064286C">
              <w:rPr>
                <w:rFonts w:asciiTheme="majorBidi" w:hAnsiTheme="majorBidi" w:cstheme="majorBidi"/>
                <w:spacing w:val="-2"/>
                <w:sz w:val="32"/>
                <w:szCs w:val="32"/>
              </w:rPr>
              <w:t>,</w:t>
            </w:r>
            <w:r w:rsidRPr="0064286C">
              <w:rPr>
                <w:rFonts w:asciiTheme="majorBidi" w:hAnsiTheme="majorBidi" w:cstheme="majorBidi"/>
                <w:spacing w:val="-2"/>
                <w:sz w:val="32"/>
                <w:szCs w:val="32"/>
              </w:rPr>
              <w:t>302</w:t>
            </w:r>
          </w:p>
        </w:tc>
        <w:tc>
          <w:tcPr>
            <w:tcW w:w="270" w:type="dxa"/>
          </w:tcPr>
          <w:p w14:paraId="3675B3A4" w14:textId="77777777" w:rsidR="00EC472B" w:rsidRPr="0064286C" w:rsidRDefault="00EC472B" w:rsidP="00EC472B">
            <w:pPr>
              <w:ind w:left="-108" w:righ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C7977A3" w14:textId="3467210F" w:rsidR="00EC472B" w:rsidRPr="0064286C" w:rsidRDefault="00EC472B" w:rsidP="00EC472B">
            <w:pPr>
              <w:ind w:left="-108" w:right="7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</w:rPr>
              <w:t>12,969</w:t>
            </w:r>
          </w:p>
        </w:tc>
        <w:tc>
          <w:tcPr>
            <w:tcW w:w="270" w:type="dxa"/>
          </w:tcPr>
          <w:p w14:paraId="3AEF98FC" w14:textId="77777777" w:rsidR="00EC472B" w:rsidRPr="0064286C" w:rsidRDefault="00EC472B" w:rsidP="00EC472B">
            <w:pPr>
              <w:ind w:left="-200" w:right="-108" w:firstLine="92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4CCBD30" w14:textId="4774DA2F" w:rsidR="00EC472B" w:rsidRPr="0064286C" w:rsidRDefault="0083659D" w:rsidP="00EC472B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pacing w:val="-2"/>
                <w:sz w:val="32"/>
                <w:szCs w:val="32"/>
              </w:rPr>
              <w:t>7,014</w:t>
            </w:r>
          </w:p>
        </w:tc>
        <w:tc>
          <w:tcPr>
            <w:tcW w:w="270" w:type="dxa"/>
          </w:tcPr>
          <w:p w14:paraId="0D82926A" w14:textId="77777777" w:rsidR="00EC472B" w:rsidRPr="0064286C" w:rsidRDefault="00EC472B" w:rsidP="00EC472B">
            <w:pPr>
              <w:ind w:left="-108" w:righ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0" w:type="dxa"/>
            <w:tcBorders>
              <w:bottom w:val="single" w:sz="4" w:space="0" w:color="auto"/>
              <w:right w:val="nil"/>
            </w:tcBorders>
          </w:tcPr>
          <w:p w14:paraId="653793EB" w14:textId="37F03FB5" w:rsidR="00EC472B" w:rsidRPr="0064286C" w:rsidRDefault="00EC472B" w:rsidP="00EC472B">
            <w:pPr>
              <w:ind w:left="-108" w:right="7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</w:rPr>
              <w:t>8,524</w:t>
            </w:r>
          </w:p>
        </w:tc>
      </w:tr>
      <w:tr w:rsidR="00EC472B" w:rsidRPr="0064286C" w14:paraId="17732752" w14:textId="77777777" w:rsidTr="007B13BB">
        <w:trPr>
          <w:tblHeader/>
        </w:trPr>
        <w:tc>
          <w:tcPr>
            <w:tcW w:w="3060" w:type="dxa"/>
            <w:tcBorders>
              <w:left w:val="nil"/>
            </w:tcBorders>
          </w:tcPr>
          <w:p w14:paraId="24B4EDFE" w14:textId="34A988E4" w:rsidR="00EC472B" w:rsidRPr="0064286C" w:rsidRDefault="00EC472B" w:rsidP="00EC472B">
            <w:pPr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64286C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4C1AF301" w14:textId="4DADA6FD" w:rsidR="00EC472B" w:rsidRPr="0064286C" w:rsidRDefault="000B6342" w:rsidP="00EC472B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pacing w:val="-2"/>
                <w:sz w:val="32"/>
                <w:szCs w:val="32"/>
              </w:rPr>
              <w:t>9,344</w:t>
            </w:r>
          </w:p>
        </w:tc>
        <w:tc>
          <w:tcPr>
            <w:tcW w:w="270" w:type="dxa"/>
          </w:tcPr>
          <w:p w14:paraId="40E93D03" w14:textId="77777777" w:rsidR="00EC472B" w:rsidRPr="0064286C" w:rsidRDefault="00EC472B" w:rsidP="00EC472B">
            <w:pPr>
              <w:ind w:left="-108" w:righ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4ED67926" w14:textId="129A7DD6" w:rsidR="00EC472B" w:rsidRPr="0064286C" w:rsidRDefault="00EC472B" w:rsidP="00EC472B">
            <w:pPr>
              <w:ind w:left="-108" w:right="7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</w:rPr>
              <w:t>13,038</w:t>
            </w:r>
          </w:p>
        </w:tc>
        <w:tc>
          <w:tcPr>
            <w:tcW w:w="270" w:type="dxa"/>
          </w:tcPr>
          <w:p w14:paraId="14F29793" w14:textId="77777777" w:rsidR="00EC472B" w:rsidRPr="0064286C" w:rsidRDefault="00EC472B" w:rsidP="00EC472B">
            <w:pPr>
              <w:ind w:left="-200" w:right="-108" w:firstLine="92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39ADA40A" w14:textId="50BBB77A" w:rsidR="00EC472B" w:rsidRPr="0064286C" w:rsidRDefault="009609C9" w:rsidP="00EC472B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pacing w:val="-2"/>
                <w:sz w:val="32"/>
                <w:szCs w:val="32"/>
              </w:rPr>
              <w:t>8,05</w:t>
            </w:r>
            <w:r w:rsidR="000B6342" w:rsidRPr="0064286C">
              <w:rPr>
                <w:rFonts w:asciiTheme="majorBidi" w:hAnsiTheme="majorBidi" w:cstheme="majorBidi"/>
                <w:spacing w:val="-2"/>
                <w:sz w:val="32"/>
                <w:szCs w:val="32"/>
              </w:rPr>
              <w:t>6</w:t>
            </w:r>
          </w:p>
        </w:tc>
        <w:tc>
          <w:tcPr>
            <w:tcW w:w="270" w:type="dxa"/>
          </w:tcPr>
          <w:p w14:paraId="557AF1F7" w14:textId="77777777" w:rsidR="00EC472B" w:rsidRPr="0064286C" w:rsidRDefault="00EC472B" w:rsidP="00EC472B">
            <w:pPr>
              <w:ind w:left="-108" w:righ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  <w:right w:val="nil"/>
            </w:tcBorders>
          </w:tcPr>
          <w:p w14:paraId="68A184DE" w14:textId="2F5EE643" w:rsidR="00EC472B" w:rsidRPr="0064286C" w:rsidRDefault="00EC472B" w:rsidP="00EC472B">
            <w:pPr>
              <w:ind w:left="-108" w:right="7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</w:rPr>
              <w:t>8,593</w:t>
            </w:r>
          </w:p>
        </w:tc>
      </w:tr>
    </w:tbl>
    <w:p w14:paraId="490DA2D3" w14:textId="4D0B230B" w:rsidR="00F827E1" w:rsidRPr="0064286C" w:rsidRDefault="00F827E1" w:rsidP="00873C75">
      <w:pPr>
        <w:tabs>
          <w:tab w:val="left" w:pos="1080"/>
          <w:tab w:val="left" w:pos="1800"/>
          <w:tab w:val="left" w:pos="2400"/>
          <w:tab w:val="left" w:pos="3000"/>
        </w:tabs>
        <w:spacing w:before="120" w:after="120"/>
        <w:ind w:left="540" w:hanging="569"/>
        <w:jc w:val="thaiDistribute"/>
        <w:rPr>
          <w:rFonts w:asciiTheme="majorBidi" w:hAnsiTheme="majorBidi" w:cstheme="majorBidi"/>
          <w:sz w:val="32"/>
          <w:szCs w:val="32"/>
        </w:rPr>
      </w:pPr>
    </w:p>
    <w:p w14:paraId="6FC9D106" w14:textId="42689153" w:rsidR="00F571AF" w:rsidRPr="0064286C" w:rsidRDefault="0064286C" w:rsidP="00873C75">
      <w:pPr>
        <w:tabs>
          <w:tab w:val="left" w:pos="1080"/>
          <w:tab w:val="left" w:pos="1800"/>
          <w:tab w:val="left" w:pos="2400"/>
          <w:tab w:val="left" w:pos="3000"/>
        </w:tabs>
        <w:spacing w:before="120" w:after="120"/>
        <w:ind w:left="540" w:hanging="569"/>
        <w:jc w:val="thaiDistribute"/>
        <w:rPr>
          <w:rFonts w:asciiTheme="majorBidi" w:hAnsiTheme="majorBidi" w:cstheme="majorBidi"/>
          <w:sz w:val="32"/>
          <w:szCs w:val="32"/>
        </w:rPr>
      </w:pPr>
      <w:r w:rsidRPr="0064286C">
        <w:rPr>
          <w:rFonts w:asciiTheme="majorBidi" w:hAnsiTheme="majorBidi" w:cstheme="majorBidi"/>
          <w:sz w:val="32"/>
          <w:szCs w:val="32"/>
        </w:rPr>
        <w:t xml:space="preserve">4.3 </w:t>
      </w:r>
      <w:r w:rsidRPr="0064286C">
        <w:rPr>
          <w:rFonts w:asciiTheme="majorBidi" w:hAnsiTheme="majorBidi" w:cstheme="majorBidi"/>
          <w:sz w:val="32"/>
          <w:szCs w:val="32"/>
          <w:cs/>
        </w:rPr>
        <w:t>นโยบายการกำหนดราคา</w:t>
      </w:r>
    </w:p>
    <w:tbl>
      <w:tblPr>
        <w:tblW w:w="9252" w:type="dxa"/>
        <w:tblLook w:val="0000" w:firstRow="0" w:lastRow="0" w:firstColumn="0" w:lastColumn="0" w:noHBand="0" w:noVBand="0"/>
      </w:tblPr>
      <w:tblGrid>
        <w:gridCol w:w="4320"/>
        <w:gridCol w:w="4932"/>
      </w:tblGrid>
      <w:tr w:rsidR="00505938" w:rsidRPr="0064286C" w14:paraId="4A6594D8" w14:textId="77777777" w:rsidTr="00505938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6085D835" w14:textId="77777777" w:rsidR="00505938" w:rsidRPr="0064286C" w:rsidRDefault="00505938" w:rsidP="00500234">
            <w:pPr>
              <w:ind w:left="-108" w:right="-10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932" w:type="dxa"/>
            <w:tcBorders>
              <w:top w:val="nil"/>
              <w:left w:val="nil"/>
              <w:bottom w:val="nil"/>
              <w:right w:val="nil"/>
            </w:tcBorders>
          </w:tcPr>
          <w:p w14:paraId="09C44A5D" w14:textId="77777777" w:rsidR="00505938" w:rsidRPr="0064286C" w:rsidRDefault="00505938" w:rsidP="00500234">
            <w:pPr>
              <w:tabs>
                <w:tab w:val="left" w:pos="742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นโยบาย</w:t>
            </w:r>
          </w:p>
        </w:tc>
      </w:tr>
      <w:tr w:rsidR="00505938" w:rsidRPr="0064286C" w14:paraId="427F5816" w14:textId="77777777" w:rsidTr="00505938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360C121D" w14:textId="77777777" w:rsidR="00505938" w:rsidRPr="0064286C" w:rsidRDefault="00505938" w:rsidP="00500234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รายได้ค่าบริการ </w:t>
            </w:r>
          </w:p>
        </w:tc>
        <w:tc>
          <w:tcPr>
            <w:tcW w:w="4932" w:type="dxa"/>
            <w:tcBorders>
              <w:top w:val="nil"/>
              <w:left w:val="nil"/>
              <w:bottom w:val="nil"/>
              <w:right w:val="nil"/>
            </w:tcBorders>
          </w:tcPr>
          <w:p w14:paraId="081FAEBE" w14:textId="77777777" w:rsidR="00505938" w:rsidRPr="0064286C" w:rsidRDefault="00505938" w:rsidP="00500234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ราคาที่ตกลงร่วมกัน</w:t>
            </w:r>
          </w:p>
        </w:tc>
      </w:tr>
      <w:tr w:rsidR="00505938" w:rsidRPr="0064286C" w14:paraId="0CAE9BEB" w14:textId="77777777" w:rsidTr="00505938">
        <w:trPr>
          <w:cantSplit/>
          <w:trHeight w:val="252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2A630C26" w14:textId="77777777" w:rsidR="00505938" w:rsidRPr="0064286C" w:rsidRDefault="00505938" w:rsidP="00500234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รายได้ค่าเช่า</w:t>
            </w:r>
          </w:p>
        </w:tc>
        <w:tc>
          <w:tcPr>
            <w:tcW w:w="4932" w:type="dxa"/>
            <w:tcBorders>
              <w:left w:val="nil"/>
              <w:right w:val="nil"/>
            </w:tcBorders>
          </w:tcPr>
          <w:p w14:paraId="34D5E493" w14:textId="77777777" w:rsidR="00505938" w:rsidRPr="0064286C" w:rsidRDefault="00505938" w:rsidP="00500234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ราคาที่ตกลงร่วมกันซึ่งระบุไว้ในสัญญา</w:t>
            </w:r>
          </w:p>
        </w:tc>
      </w:tr>
      <w:tr w:rsidR="00505938" w:rsidRPr="0064286C" w14:paraId="02875148" w14:textId="77777777" w:rsidTr="00505938">
        <w:trPr>
          <w:cantSplit/>
          <w:trHeight w:val="252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21A048E9" w14:textId="77777777" w:rsidR="00505938" w:rsidRPr="0064286C" w:rsidRDefault="00505938" w:rsidP="00500234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>ดอกเบี้ย</w:t>
            </w:r>
          </w:p>
        </w:tc>
        <w:tc>
          <w:tcPr>
            <w:tcW w:w="4932" w:type="dxa"/>
            <w:tcBorders>
              <w:left w:val="nil"/>
              <w:right w:val="nil"/>
            </w:tcBorders>
          </w:tcPr>
          <w:p w14:paraId="1D19D183" w14:textId="77777777" w:rsidR="00505938" w:rsidRPr="0064286C" w:rsidRDefault="00505938" w:rsidP="00500234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ราคาที่ตกลงร่วมกันซึ่งระบุไว้ในสัญญา</w:t>
            </w:r>
          </w:p>
        </w:tc>
      </w:tr>
      <w:tr w:rsidR="00505938" w:rsidRPr="0064286C" w14:paraId="6BF57E18" w14:textId="77777777" w:rsidTr="00505938">
        <w:trPr>
          <w:cantSplit/>
          <w:trHeight w:val="252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1C45DD99" w14:textId="77777777" w:rsidR="00505938" w:rsidRPr="0064286C" w:rsidRDefault="00505938" w:rsidP="00500234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>ต้นทุนบริการ</w:t>
            </w:r>
          </w:p>
        </w:tc>
        <w:tc>
          <w:tcPr>
            <w:tcW w:w="4932" w:type="dxa"/>
            <w:tcBorders>
              <w:left w:val="nil"/>
              <w:right w:val="nil"/>
            </w:tcBorders>
          </w:tcPr>
          <w:p w14:paraId="3F52F107" w14:textId="77777777" w:rsidR="00505938" w:rsidRPr="0064286C" w:rsidRDefault="00505938" w:rsidP="00500234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ราคาที่ตกลงร่วมกัน</w:t>
            </w:r>
          </w:p>
        </w:tc>
      </w:tr>
      <w:tr w:rsidR="00505938" w:rsidRPr="0064286C" w14:paraId="3D86B962" w14:textId="77777777" w:rsidTr="00505938">
        <w:trPr>
          <w:cantSplit/>
          <w:trHeight w:val="252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43F355C8" w14:textId="77777777" w:rsidR="00505938" w:rsidRPr="0064286C" w:rsidRDefault="00505938" w:rsidP="00500234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ค่าใช้จ่ายในการประกันรายได้และค่าที่ปรึกษา</w:t>
            </w:r>
          </w:p>
        </w:tc>
        <w:tc>
          <w:tcPr>
            <w:tcW w:w="4932" w:type="dxa"/>
            <w:tcBorders>
              <w:top w:val="nil"/>
              <w:left w:val="nil"/>
              <w:right w:val="nil"/>
            </w:tcBorders>
          </w:tcPr>
          <w:p w14:paraId="692EA542" w14:textId="77777777" w:rsidR="00505938" w:rsidRPr="0064286C" w:rsidRDefault="00505938" w:rsidP="00500234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ราคาที่ตกลงร่วมกันซึ่งระบุไว้ในสัญญาให้บริการ</w:t>
            </w:r>
          </w:p>
        </w:tc>
      </w:tr>
      <w:tr w:rsidR="00505938" w:rsidRPr="0064286C" w14:paraId="75AD1A6B" w14:textId="77777777" w:rsidTr="00505938">
        <w:trPr>
          <w:cantSplit/>
          <w:trHeight w:val="252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7482A75C" w14:textId="77777777" w:rsidR="00505938" w:rsidRPr="0064286C" w:rsidRDefault="00505938" w:rsidP="00500234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>ค่านายหน้า</w:t>
            </w:r>
          </w:p>
        </w:tc>
        <w:tc>
          <w:tcPr>
            <w:tcW w:w="4932" w:type="dxa"/>
            <w:tcBorders>
              <w:left w:val="nil"/>
              <w:right w:val="nil"/>
            </w:tcBorders>
          </w:tcPr>
          <w:p w14:paraId="535B6E8E" w14:textId="77777777" w:rsidR="00505938" w:rsidRPr="0064286C" w:rsidRDefault="00505938" w:rsidP="00500234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ราคาที่ตกลงร่วมกันซึ่งระบุไว้ในสัญญา</w:t>
            </w:r>
          </w:p>
        </w:tc>
      </w:tr>
    </w:tbl>
    <w:p w14:paraId="6EDFA969" w14:textId="77777777" w:rsidR="006E5F8E" w:rsidRPr="0064286C" w:rsidRDefault="006E5F8E" w:rsidP="0064286C">
      <w:pPr>
        <w:tabs>
          <w:tab w:val="left" w:pos="1080"/>
          <w:tab w:val="left" w:pos="1800"/>
          <w:tab w:val="left" w:pos="2400"/>
          <w:tab w:val="left" w:pos="3000"/>
        </w:tabs>
        <w:spacing w:before="120" w:after="120"/>
        <w:jc w:val="thaiDistribute"/>
        <w:rPr>
          <w:rFonts w:asciiTheme="majorBidi" w:hAnsiTheme="majorBidi" w:cstheme="majorBidi"/>
          <w:sz w:val="32"/>
          <w:szCs w:val="32"/>
        </w:rPr>
      </w:pPr>
    </w:p>
    <w:p w14:paraId="2768D34F" w14:textId="651F71AB" w:rsidR="006E5F8E" w:rsidRPr="0064286C" w:rsidRDefault="00505938" w:rsidP="00873C75">
      <w:pPr>
        <w:tabs>
          <w:tab w:val="left" w:pos="1080"/>
          <w:tab w:val="left" w:pos="1800"/>
          <w:tab w:val="left" w:pos="2400"/>
          <w:tab w:val="left" w:pos="3000"/>
        </w:tabs>
        <w:spacing w:before="120" w:after="120"/>
        <w:ind w:left="540" w:hanging="569"/>
        <w:jc w:val="thaiDistribute"/>
        <w:rPr>
          <w:rFonts w:asciiTheme="majorBidi" w:hAnsiTheme="majorBidi" w:cstheme="majorBidi"/>
          <w:sz w:val="32"/>
          <w:szCs w:val="32"/>
        </w:rPr>
      </w:pPr>
      <w:r w:rsidRPr="0064286C">
        <w:rPr>
          <w:rFonts w:asciiTheme="majorBidi" w:hAnsiTheme="majorBidi" w:cstheme="majorBidi"/>
          <w:sz w:val="32"/>
          <w:szCs w:val="32"/>
        </w:rPr>
        <w:lastRenderedPageBreak/>
        <w:t>4.4</w:t>
      </w:r>
      <w:r w:rsidR="00FA1982" w:rsidRPr="0064286C">
        <w:rPr>
          <w:rFonts w:asciiTheme="majorBidi" w:hAnsiTheme="majorBidi" w:cstheme="majorBidi"/>
          <w:sz w:val="32"/>
          <w:szCs w:val="32"/>
        </w:rPr>
        <w:t xml:space="preserve"> </w:t>
      </w:r>
      <w:r w:rsidRPr="0064286C">
        <w:rPr>
          <w:rFonts w:asciiTheme="majorBidi" w:hAnsiTheme="majorBidi" w:cstheme="majorBidi"/>
          <w:sz w:val="32"/>
          <w:szCs w:val="32"/>
          <w:cs/>
        </w:rPr>
        <w:t>ลักษณะความสัมพันธ์ของกิจการที่เกี่ยวข้องกัน</w:t>
      </w:r>
    </w:p>
    <w:tbl>
      <w:tblPr>
        <w:tblW w:w="9522" w:type="dxa"/>
        <w:tblLook w:val="0000" w:firstRow="0" w:lastRow="0" w:firstColumn="0" w:lastColumn="0" w:noHBand="0" w:noVBand="0"/>
      </w:tblPr>
      <w:tblGrid>
        <w:gridCol w:w="3060"/>
        <w:gridCol w:w="900"/>
        <w:gridCol w:w="2070"/>
        <w:gridCol w:w="3492"/>
      </w:tblGrid>
      <w:tr w:rsidR="00FA1982" w:rsidRPr="0064286C" w14:paraId="47533670" w14:textId="77777777" w:rsidTr="00FA1982">
        <w:trPr>
          <w:cantSplit/>
        </w:trPr>
        <w:tc>
          <w:tcPr>
            <w:tcW w:w="3060" w:type="dxa"/>
          </w:tcPr>
          <w:p w14:paraId="7380EB95" w14:textId="77777777" w:rsidR="00FA1982" w:rsidRPr="0064286C" w:rsidRDefault="00FA1982" w:rsidP="00500234">
            <w:pPr>
              <w:ind w:left="-101" w:right="-87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ชื่อบริษัท</w:t>
            </w:r>
          </w:p>
        </w:tc>
        <w:tc>
          <w:tcPr>
            <w:tcW w:w="900" w:type="dxa"/>
          </w:tcPr>
          <w:p w14:paraId="33DAB8A7" w14:textId="77777777" w:rsidR="00FA1982" w:rsidRPr="0064286C" w:rsidRDefault="00FA1982" w:rsidP="00500234">
            <w:pPr>
              <w:ind w:left="-101" w:right="-87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สัญชาติ</w:t>
            </w:r>
          </w:p>
        </w:tc>
        <w:tc>
          <w:tcPr>
            <w:tcW w:w="2070" w:type="dxa"/>
          </w:tcPr>
          <w:p w14:paraId="68EAAC84" w14:textId="77777777" w:rsidR="00FA1982" w:rsidRPr="0064286C" w:rsidRDefault="00FA1982" w:rsidP="00500234">
            <w:pPr>
              <w:ind w:left="-101" w:right="-87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ลักษณะความสัมพันธ์</w:t>
            </w:r>
          </w:p>
        </w:tc>
        <w:tc>
          <w:tcPr>
            <w:tcW w:w="3492" w:type="dxa"/>
          </w:tcPr>
          <w:p w14:paraId="0DE93998" w14:textId="77777777" w:rsidR="00FA1982" w:rsidRPr="0064286C" w:rsidRDefault="00FA1982" w:rsidP="00500234">
            <w:pPr>
              <w:ind w:left="-101" w:right="-87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เกี่ยวข้องโดย</w:t>
            </w:r>
          </w:p>
        </w:tc>
      </w:tr>
      <w:tr w:rsidR="00FA1982" w:rsidRPr="0064286C" w14:paraId="0D555A60" w14:textId="77777777" w:rsidTr="00FA1982">
        <w:trPr>
          <w:cantSplit/>
        </w:trPr>
        <w:tc>
          <w:tcPr>
            <w:tcW w:w="3060" w:type="dxa"/>
          </w:tcPr>
          <w:p w14:paraId="5E5C45B2" w14:textId="77777777" w:rsidR="00FA1982" w:rsidRPr="0064286C" w:rsidRDefault="00FA1982" w:rsidP="00500234">
            <w:pPr>
              <w:pStyle w:val="BodyText"/>
              <w:spacing w:line="360" w:lineRule="exact"/>
              <w:ind w:left="162" w:right="-115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บริษัท ทีเอสเอฟ เอ็กซ์ตร้า จำกัด </w:t>
            </w:r>
          </w:p>
        </w:tc>
        <w:tc>
          <w:tcPr>
            <w:tcW w:w="900" w:type="dxa"/>
          </w:tcPr>
          <w:p w14:paraId="14EAA3CB" w14:textId="77777777" w:rsidR="00FA1982" w:rsidRPr="0064286C" w:rsidRDefault="00FA1982" w:rsidP="00500234">
            <w:pPr>
              <w:spacing w:line="360" w:lineRule="exact"/>
              <w:ind w:left="-108" w:right="-115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>ไทย</w:t>
            </w:r>
          </w:p>
        </w:tc>
        <w:tc>
          <w:tcPr>
            <w:tcW w:w="2070" w:type="dxa"/>
          </w:tcPr>
          <w:p w14:paraId="089A6C54" w14:textId="77777777" w:rsidR="00FA1982" w:rsidRPr="0064286C" w:rsidRDefault="00FA1982" w:rsidP="00500234">
            <w:pPr>
              <w:spacing w:line="360" w:lineRule="exact"/>
              <w:ind w:left="-108" w:right="-115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3492" w:type="dxa"/>
          </w:tcPr>
          <w:p w14:paraId="273A943B" w14:textId="77777777" w:rsidR="00FA1982" w:rsidRPr="0064286C" w:rsidRDefault="00FA1982" w:rsidP="00500234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>ผู้ถือหุ้นทางตรง</w:t>
            </w:r>
          </w:p>
        </w:tc>
      </w:tr>
      <w:tr w:rsidR="00FA1982" w:rsidRPr="0064286C" w14:paraId="6BC51B65" w14:textId="77777777" w:rsidTr="00FA1982">
        <w:tc>
          <w:tcPr>
            <w:tcW w:w="3060" w:type="dxa"/>
          </w:tcPr>
          <w:p w14:paraId="1E78DE88" w14:textId="77777777" w:rsidR="00FA1982" w:rsidRPr="0064286C" w:rsidRDefault="00FA1982" w:rsidP="00500234">
            <w:pPr>
              <w:pStyle w:val="BodyText"/>
              <w:spacing w:line="360" w:lineRule="exact"/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บริษัท ทีเอสเอฟ </w:t>
            </w:r>
            <w:proofErr w:type="spellStart"/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>แมเนจ</w:t>
            </w:r>
            <w:proofErr w:type="spellEnd"/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>เม้นท์ จำกัด</w:t>
            </w:r>
          </w:p>
        </w:tc>
        <w:tc>
          <w:tcPr>
            <w:tcW w:w="900" w:type="dxa"/>
          </w:tcPr>
          <w:p w14:paraId="1DFDD017" w14:textId="77777777" w:rsidR="00FA1982" w:rsidRPr="0064286C" w:rsidRDefault="00FA1982" w:rsidP="00500234">
            <w:pPr>
              <w:spacing w:line="360" w:lineRule="exact"/>
              <w:ind w:left="-108" w:right="-115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>ไทย</w:t>
            </w:r>
          </w:p>
        </w:tc>
        <w:tc>
          <w:tcPr>
            <w:tcW w:w="2070" w:type="dxa"/>
          </w:tcPr>
          <w:p w14:paraId="2D24BD2D" w14:textId="77777777" w:rsidR="00FA1982" w:rsidRPr="0064286C" w:rsidRDefault="00FA1982" w:rsidP="00500234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3492" w:type="dxa"/>
          </w:tcPr>
          <w:p w14:paraId="757A3160" w14:textId="77777777" w:rsidR="00FA1982" w:rsidRPr="0064286C" w:rsidRDefault="00FA1982" w:rsidP="00500234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>ผู้ถือหุ้นทางตรง</w:t>
            </w:r>
          </w:p>
        </w:tc>
      </w:tr>
      <w:tr w:rsidR="00FA1982" w:rsidRPr="0064286C" w14:paraId="0DCE493A" w14:textId="77777777" w:rsidTr="00FA1982">
        <w:tc>
          <w:tcPr>
            <w:tcW w:w="3060" w:type="dxa"/>
          </w:tcPr>
          <w:p w14:paraId="03B8E4B6" w14:textId="77777777" w:rsidR="00FA1982" w:rsidRPr="0064286C" w:rsidRDefault="00FA1982" w:rsidP="00500234">
            <w:pPr>
              <w:pStyle w:val="BodyText"/>
              <w:spacing w:line="360" w:lineRule="exact"/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แอ</w:t>
            </w:r>
            <w:proofErr w:type="spellStart"/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>คชั่น</w:t>
            </w:r>
            <w:proofErr w:type="spellEnd"/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แอนด์ ออ</w:t>
            </w:r>
            <w:proofErr w:type="spellStart"/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>คชั่น</w:t>
            </w:r>
            <w:proofErr w:type="spellEnd"/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>จำกัด</w:t>
            </w:r>
          </w:p>
          <w:p w14:paraId="672AC6B3" w14:textId="77777777" w:rsidR="00FA1982" w:rsidRPr="0064286C" w:rsidRDefault="00FA1982" w:rsidP="00500234">
            <w:pPr>
              <w:pStyle w:val="BodyText"/>
              <w:spacing w:line="360" w:lineRule="exact"/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>(ปัจจุบันชำระบัญชีแล้ว)</w:t>
            </w:r>
          </w:p>
        </w:tc>
        <w:tc>
          <w:tcPr>
            <w:tcW w:w="900" w:type="dxa"/>
          </w:tcPr>
          <w:p w14:paraId="6F159DC9" w14:textId="77777777" w:rsidR="00FA1982" w:rsidRPr="0064286C" w:rsidRDefault="00FA1982" w:rsidP="00500234">
            <w:pPr>
              <w:spacing w:line="360" w:lineRule="exact"/>
              <w:ind w:left="-108" w:right="-115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>ไทย</w:t>
            </w:r>
          </w:p>
        </w:tc>
        <w:tc>
          <w:tcPr>
            <w:tcW w:w="2070" w:type="dxa"/>
          </w:tcPr>
          <w:p w14:paraId="2B532347" w14:textId="77777777" w:rsidR="00FA1982" w:rsidRPr="0064286C" w:rsidRDefault="00FA1982" w:rsidP="00500234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บริษัทร่วม</w:t>
            </w:r>
          </w:p>
        </w:tc>
        <w:tc>
          <w:tcPr>
            <w:tcW w:w="3492" w:type="dxa"/>
          </w:tcPr>
          <w:p w14:paraId="2F7D2CFE" w14:textId="77777777" w:rsidR="00FA1982" w:rsidRPr="0064286C" w:rsidRDefault="00FA1982" w:rsidP="00500234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ผู้ถือหุ้นทางอ้อมผ่านบริษัท ทีเอสเอฟ </w:t>
            </w:r>
          </w:p>
          <w:p w14:paraId="7033C9B6" w14:textId="77777777" w:rsidR="00FA1982" w:rsidRPr="0064286C" w:rsidRDefault="00FA1982" w:rsidP="00500234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>เอ็กซ์ตร้า จำกัด</w:t>
            </w:r>
          </w:p>
        </w:tc>
      </w:tr>
      <w:tr w:rsidR="00FA1982" w:rsidRPr="0064286C" w14:paraId="43D56DE8" w14:textId="77777777" w:rsidTr="00FA1982">
        <w:tc>
          <w:tcPr>
            <w:tcW w:w="3060" w:type="dxa"/>
            <w:shd w:val="clear" w:color="auto" w:fill="auto"/>
          </w:tcPr>
          <w:p w14:paraId="3DDBDE28" w14:textId="409BF27F" w:rsidR="00FA1982" w:rsidRPr="0064286C" w:rsidRDefault="00FA1982" w:rsidP="00500234">
            <w:pPr>
              <w:pStyle w:val="BodyText"/>
              <w:spacing w:line="360" w:lineRule="exact"/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บริษัท </w:t>
            </w:r>
            <w:proofErr w:type="spellStart"/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>ไล</w:t>
            </w:r>
            <w:proofErr w:type="spellEnd"/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เกอร์ </w:t>
            </w:r>
            <w:proofErr w:type="spellStart"/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>แมเนจ</w:t>
            </w:r>
            <w:proofErr w:type="spellEnd"/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>เม้นท์ จำกัด</w:t>
            </w:r>
          </w:p>
        </w:tc>
        <w:tc>
          <w:tcPr>
            <w:tcW w:w="900" w:type="dxa"/>
            <w:shd w:val="clear" w:color="auto" w:fill="auto"/>
          </w:tcPr>
          <w:p w14:paraId="36E68531" w14:textId="77777777" w:rsidR="00FA1982" w:rsidRPr="0064286C" w:rsidRDefault="00FA1982" w:rsidP="00500234">
            <w:pPr>
              <w:spacing w:line="360" w:lineRule="exact"/>
              <w:ind w:left="-108" w:right="-115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>ไทย</w:t>
            </w:r>
          </w:p>
        </w:tc>
        <w:tc>
          <w:tcPr>
            <w:tcW w:w="2070" w:type="dxa"/>
            <w:shd w:val="clear" w:color="auto" w:fill="auto"/>
          </w:tcPr>
          <w:p w14:paraId="4490686A" w14:textId="77777777" w:rsidR="00FA1982" w:rsidRPr="0064286C" w:rsidRDefault="00FA1982" w:rsidP="00500234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บริษัทที่เกี่ยวข้องกัน</w:t>
            </w:r>
          </w:p>
        </w:tc>
        <w:tc>
          <w:tcPr>
            <w:tcW w:w="3492" w:type="dxa"/>
            <w:shd w:val="clear" w:color="auto" w:fill="auto"/>
          </w:tcPr>
          <w:p w14:paraId="73028C83" w14:textId="77777777" w:rsidR="00FA1982" w:rsidRPr="0064286C" w:rsidRDefault="00FA1982" w:rsidP="00500234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>ผู้ถือหุ้นเป็นญาติสนิทของผู้บริหารสำคัญ</w:t>
            </w:r>
          </w:p>
        </w:tc>
      </w:tr>
      <w:tr w:rsidR="00FA1982" w:rsidRPr="0064286C" w14:paraId="6BDAC0EC" w14:textId="77777777" w:rsidTr="00FA1982">
        <w:tc>
          <w:tcPr>
            <w:tcW w:w="3060" w:type="dxa"/>
            <w:shd w:val="clear" w:color="auto" w:fill="auto"/>
          </w:tcPr>
          <w:p w14:paraId="6DE641E8" w14:textId="25D3153C" w:rsidR="00FA1982" w:rsidRPr="0064286C" w:rsidRDefault="00FA1982" w:rsidP="00500234">
            <w:pPr>
              <w:pStyle w:val="BodyText"/>
              <w:spacing w:line="360" w:lineRule="exact"/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00" w:type="dxa"/>
            <w:shd w:val="clear" w:color="auto" w:fill="auto"/>
          </w:tcPr>
          <w:p w14:paraId="357B5F50" w14:textId="02C39FB8" w:rsidR="00FA1982" w:rsidRPr="0064286C" w:rsidRDefault="00FA1982" w:rsidP="00500234">
            <w:pPr>
              <w:spacing w:line="360" w:lineRule="exact"/>
              <w:ind w:left="-108" w:right="-115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070" w:type="dxa"/>
            <w:shd w:val="clear" w:color="auto" w:fill="auto"/>
          </w:tcPr>
          <w:p w14:paraId="5904479E" w14:textId="6485F98E" w:rsidR="00FA1982" w:rsidRPr="0064286C" w:rsidRDefault="00FA1982" w:rsidP="00500234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492" w:type="dxa"/>
            <w:shd w:val="clear" w:color="auto" w:fill="auto"/>
          </w:tcPr>
          <w:p w14:paraId="143C6426" w14:textId="7425ADB5" w:rsidR="00FA1982" w:rsidRPr="0064286C" w:rsidRDefault="00FA1982" w:rsidP="00500234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</w:tbl>
    <w:p w14:paraId="3D615943" w14:textId="317D5EAD" w:rsidR="00500234" w:rsidRPr="0064286C" w:rsidRDefault="00500234" w:rsidP="008F20D0">
      <w:pPr>
        <w:tabs>
          <w:tab w:val="left" w:pos="540"/>
        </w:tabs>
        <w:spacing w:before="240" w:after="120"/>
        <w:ind w:left="547" w:hanging="547"/>
        <w:jc w:val="both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64286C">
        <w:rPr>
          <w:rFonts w:asciiTheme="majorBidi" w:hAnsiTheme="majorBidi" w:cstheme="majorBidi"/>
          <w:b/>
          <w:bCs/>
          <w:sz w:val="32"/>
          <w:szCs w:val="32"/>
          <w:cs/>
        </w:rPr>
        <w:t>5.</w:t>
      </w:r>
      <w:r w:rsidRPr="0064286C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เงินลงทุนระยะสั้น</w:t>
      </w:r>
    </w:p>
    <w:p w14:paraId="642FACAB" w14:textId="6045580A" w:rsidR="00500234" w:rsidRPr="0064286C" w:rsidRDefault="00500234" w:rsidP="00500234">
      <w:pPr>
        <w:tabs>
          <w:tab w:val="left" w:pos="1080"/>
          <w:tab w:val="left" w:pos="1800"/>
          <w:tab w:val="left" w:pos="2400"/>
          <w:tab w:val="left" w:pos="3000"/>
        </w:tabs>
        <w:spacing w:before="120" w:after="120"/>
        <w:ind w:left="540" w:hanging="569"/>
        <w:jc w:val="thaiDistribute"/>
        <w:rPr>
          <w:rFonts w:asciiTheme="majorBidi" w:hAnsiTheme="majorBidi" w:cstheme="majorBidi"/>
          <w:sz w:val="32"/>
          <w:szCs w:val="32"/>
        </w:rPr>
      </w:pPr>
      <w:r w:rsidRPr="0064286C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9597" w:type="dxa"/>
        <w:tblInd w:w="-90" w:type="dxa"/>
        <w:tblLook w:val="01E0" w:firstRow="1" w:lastRow="1" w:firstColumn="1" w:lastColumn="1" w:noHBand="0" w:noVBand="0"/>
      </w:tblPr>
      <w:tblGrid>
        <w:gridCol w:w="2895"/>
        <w:gridCol w:w="1515"/>
        <w:gridCol w:w="266"/>
        <w:gridCol w:w="1412"/>
        <w:gridCol w:w="267"/>
        <w:gridCol w:w="1565"/>
        <w:gridCol w:w="266"/>
        <w:gridCol w:w="1411"/>
      </w:tblGrid>
      <w:tr w:rsidR="00A54F38" w:rsidRPr="0064286C" w14:paraId="55C42739" w14:textId="77777777" w:rsidTr="00197508">
        <w:trPr>
          <w:tblHeader/>
        </w:trPr>
        <w:tc>
          <w:tcPr>
            <w:tcW w:w="9597" w:type="dxa"/>
            <w:gridSpan w:val="8"/>
            <w:tcBorders>
              <w:left w:val="nil"/>
              <w:right w:val="nil"/>
            </w:tcBorders>
          </w:tcPr>
          <w:p w14:paraId="5DDF2CBD" w14:textId="1374F36A" w:rsidR="00A54F38" w:rsidRPr="0064286C" w:rsidRDefault="00A54F38" w:rsidP="00A54F38">
            <w:pPr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286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proofErr w:type="gramStart"/>
            <w:r w:rsidRPr="0064286C">
              <w:rPr>
                <w:rFonts w:asciiTheme="majorBidi" w:hAnsiTheme="majorBidi" w:cstheme="majorBidi"/>
                <w:sz w:val="30"/>
                <w:szCs w:val="30"/>
                <w:cs/>
              </w:rPr>
              <w:t>หน่วย :</w:t>
            </w:r>
            <w:proofErr w:type="gramEnd"/>
            <w:r w:rsidRPr="0064286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C405CE" w:rsidRPr="0064286C">
              <w:rPr>
                <w:rFonts w:asciiTheme="majorBidi" w:hAnsiTheme="majorBidi" w:cstheme="majorBidi"/>
                <w:sz w:val="30"/>
                <w:szCs w:val="30"/>
                <w:cs/>
              </w:rPr>
              <w:t>พัน</w:t>
            </w:r>
            <w:r w:rsidRPr="0064286C">
              <w:rPr>
                <w:rFonts w:asciiTheme="majorBidi" w:hAnsiTheme="majorBidi" w:cstheme="majorBidi"/>
                <w:sz w:val="30"/>
                <w:szCs w:val="30"/>
                <w:cs/>
              </w:rPr>
              <w:t>บาท)</w:t>
            </w:r>
          </w:p>
        </w:tc>
      </w:tr>
      <w:tr w:rsidR="00600874" w:rsidRPr="0064286C" w14:paraId="7DE3A48C" w14:textId="77777777" w:rsidTr="00197508">
        <w:trPr>
          <w:tblHeader/>
        </w:trPr>
        <w:tc>
          <w:tcPr>
            <w:tcW w:w="2895" w:type="dxa"/>
            <w:vMerge w:val="restart"/>
            <w:tcBorders>
              <w:left w:val="nil"/>
              <w:right w:val="nil"/>
            </w:tcBorders>
          </w:tcPr>
          <w:p w14:paraId="18E0CB13" w14:textId="56DC9531" w:rsidR="00600874" w:rsidRPr="0064286C" w:rsidRDefault="00600874" w:rsidP="00600874">
            <w:pPr>
              <w:tabs>
                <w:tab w:val="left" w:pos="2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4286C">
              <w:rPr>
                <w:rFonts w:asciiTheme="majorBidi" w:hAnsiTheme="majorBidi" w:cstheme="majorBidi"/>
                <w:sz w:val="30"/>
                <w:szCs w:val="30"/>
              </w:rPr>
              <w:tab/>
            </w:r>
          </w:p>
        </w:tc>
        <w:tc>
          <w:tcPr>
            <w:tcW w:w="31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2DB5798" w14:textId="77777777" w:rsidR="00600874" w:rsidRPr="0064286C" w:rsidRDefault="00600874" w:rsidP="00D2197B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4286C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7" w:type="dxa"/>
            <w:tcBorders>
              <w:top w:val="single" w:sz="4" w:space="0" w:color="auto"/>
              <w:left w:val="nil"/>
              <w:right w:val="nil"/>
            </w:tcBorders>
          </w:tcPr>
          <w:p w14:paraId="33BC24D5" w14:textId="77777777" w:rsidR="00600874" w:rsidRPr="0064286C" w:rsidRDefault="00600874" w:rsidP="00D2197B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2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DDC537" w14:textId="77777777" w:rsidR="00600874" w:rsidRPr="0064286C" w:rsidRDefault="00600874" w:rsidP="00D2197B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4286C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00874" w:rsidRPr="0064286C" w14:paraId="5FC32C41" w14:textId="77777777" w:rsidTr="0067461B">
        <w:trPr>
          <w:tblHeader/>
        </w:trPr>
        <w:tc>
          <w:tcPr>
            <w:tcW w:w="2895" w:type="dxa"/>
            <w:vMerge/>
            <w:tcBorders>
              <w:left w:val="nil"/>
              <w:right w:val="nil"/>
            </w:tcBorders>
          </w:tcPr>
          <w:p w14:paraId="5E10B62C" w14:textId="77777777" w:rsidR="00600874" w:rsidRPr="0064286C" w:rsidRDefault="00600874" w:rsidP="00A54F38">
            <w:pPr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4229990A" w14:textId="4162D3BF" w:rsidR="00600874" w:rsidRPr="0064286C" w:rsidRDefault="00EC472B" w:rsidP="00A54F38">
            <w:pPr>
              <w:ind w:left="-108" w:right="-108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64286C">
              <w:rPr>
                <w:rFonts w:asciiTheme="majorBidi" w:hAnsiTheme="majorBidi" w:cstheme="majorBidi"/>
                <w:spacing w:val="-2"/>
                <w:sz w:val="30"/>
                <w:szCs w:val="30"/>
              </w:rPr>
              <w:t xml:space="preserve">30 </w:t>
            </w:r>
            <w:r w:rsidRPr="0064286C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 xml:space="preserve">กันยายน </w:t>
            </w:r>
            <w:r w:rsidRPr="0064286C">
              <w:rPr>
                <w:rFonts w:asciiTheme="majorBidi" w:hAnsiTheme="majorBidi" w:cstheme="majorBidi"/>
                <w:spacing w:val="-2"/>
                <w:sz w:val="30"/>
                <w:szCs w:val="30"/>
              </w:rPr>
              <w:t>2563</w:t>
            </w:r>
          </w:p>
        </w:tc>
        <w:tc>
          <w:tcPr>
            <w:tcW w:w="266" w:type="dxa"/>
            <w:vMerge w:val="restart"/>
            <w:tcBorders>
              <w:top w:val="single" w:sz="4" w:space="0" w:color="auto"/>
              <w:left w:val="nil"/>
              <w:right w:val="nil"/>
            </w:tcBorders>
          </w:tcPr>
          <w:p w14:paraId="50E0F36B" w14:textId="77777777" w:rsidR="00600874" w:rsidRPr="0064286C" w:rsidRDefault="00600874" w:rsidP="00A54F38">
            <w:pPr>
              <w:ind w:left="-108" w:right="-108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E72117" w14:textId="22ADE20F" w:rsidR="00600874" w:rsidRPr="0064286C" w:rsidRDefault="00600874" w:rsidP="00A54F38">
            <w:pPr>
              <w:ind w:left="-108" w:right="-108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64286C">
              <w:rPr>
                <w:rFonts w:asciiTheme="majorBidi" w:hAnsiTheme="majorBidi" w:cstheme="majorBidi"/>
                <w:spacing w:val="-2"/>
                <w:sz w:val="30"/>
                <w:szCs w:val="30"/>
              </w:rPr>
              <w:t>31</w:t>
            </w:r>
            <w:r w:rsidRPr="0064286C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 xml:space="preserve"> ธันวาคม </w:t>
            </w:r>
            <w:r w:rsidRPr="0064286C">
              <w:rPr>
                <w:rFonts w:asciiTheme="majorBidi" w:hAnsiTheme="majorBidi" w:cstheme="majorBidi"/>
                <w:spacing w:val="-2"/>
                <w:sz w:val="30"/>
                <w:szCs w:val="30"/>
              </w:rPr>
              <w:t>2562</w:t>
            </w:r>
          </w:p>
        </w:tc>
        <w:tc>
          <w:tcPr>
            <w:tcW w:w="267" w:type="dxa"/>
            <w:tcBorders>
              <w:left w:val="nil"/>
              <w:right w:val="nil"/>
            </w:tcBorders>
          </w:tcPr>
          <w:p w14:paraId="1DED6BAA" w14:textId="77777777" w:rsidR="00600874" w:rsidRPr="0064286C" w:rsidRDefault="00600874" w:rsidP="00A54F38">
            <w:pPr>
              <w:ind w:left="-200" w:right="-108" w:firstLine="92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8481959" w14:textId="583F1C7A" w:rsidR="00600874" w:rsidRPr="0064286C" w:rsidRDefault="00EC472B" w:rsidP="00A54F38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64286C">
              <w:rPr>
                <w:rFonts w:asciiTheme="majorBidi" w:hAnsiTheme="majorBidi" w:cstheme="majorBidi"/>
                <w:spacing w:val="-2"/>
                <w:sz w:val="30"/>
                <w:szCs w:val="30"/>
              </w:rPr>
              <w:t xml:space="preserve">30 </w:t>
            </w:r>
            <w:r w:rsidRPr="0064286C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 xml:space="preserve">กันยายน </w:t>
            </w:r>
            <w:r w:rsidRPr="0064286C">
              <w:rPr>
                <w:rFonts w:asciiTheme="majorBidi" w:hAnsiTheme="majorBidi" w:cstheme="majorBidi"/>
                <w:spacing w:val="-2"/>
                <w:sz w:val="30"/>
                <w:szCs w:val="30"/>
              </w:rPr>
              <w:t>2563</w:t>
            </w:r>
          </w:p>
        </w:tc>
        <w:tc>
          <w:tcPr>
            <w:tcW w:w="266" w:type="dxa"/>
            <w:vMerge w:val="restart"/>
            <w:tcBorders>
              <w:top w:val="single" w:sz="4" w:space="0" w:color="auto"/>
              <w:left w:val="nil"/>
              <w:right w:val="nil"/>
            </w:tcBorders>
          </w:tcPr>
          <w:p w14:paraId="410134D6" w14:textId="77777777" w:rsidR="00600874" w:rsidRPr="0064286C" w:rsidRDefault="00600874" w:rsidP="00A54F38">
            <w:pPr>
              <w:ind w:left="-108" w:right="-108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54D6D9" w14:textId="25F5FF55" w:rsidR="00600874" w:rsidRPr="0064286C" w:rsidRDefault="00600874" w:rsidP="00A54F38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64286C">
              <w:rPr>
                <w:rFonts w:asciiTheme="majorBidi" w:hAnsiTheme="majorBidi" w:cstheme="majorBidi"/>
                <w:spacing w:val="-2"/>
                <w:sz w:val="30"/>
                <w:szCs w:val="30"/>
              </w:rPr>
              <w:t>31</w:t>
            </w:r>
            <w:r w:rsidRPr="0064286C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 xml:space="preserve"> ธันวาคม </w:t>
            </w:r>
            <w:r w:rsidRPr="0064286C">
              <w:rPr>
                <w:rFonts w:asciiTheme="majorBidi" w:hAnsiTheme="majorBidi" w:cstheme="majorBidi"/>
                <w:spacing w:val="-2"/>
                <w:sz w:val="30"/>
                <w:szCs w:val="30"/>
              </w:rPr>
              <w:t>2562</w:t>
            </w:r>
          </w:p>
        </w:tc>
      </w:tr>
      <w:tr w:rsidR="00600874" w:rsidRPr="0064286C" w14:paraId="68E7C5CB" w14:textId="77777777" w:rsidTr="0067461B">
        <w:trPr>
          <w:tblHeader/>
        </w:trPr>
        <w:tc>
          <w:tcPr>
            <w:tcW w:w="2895" w:type="dxa"/>
            <w:vMerge/>
            <w:tcBorders>
              <w:left w:val="nil"/>
              <w:right w:val="nil"/>
            </w:tcBorders>
          </w:tcPr>
          <w:p w14:paraId="5D85A941" w14:textId="77777777" w:rsidR="00600874" w:rsidRPr="0064286C" w:rsidRDefault="00600874" w:rsidP="00D2197B">
            <w:pPr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nil"/>
            </w:tcBorders>
          </w:tcPr>
          <w:p w14:paraId="6BBB152D" w14:textId="77777777" w:rsidR="00600874" w:rsidRPr="0064286C" w:rsidRDefault="00600874" w:rsidP="00D2197B">
            <w:pPr>
              <w:ind w:left="-108" w:right="-108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</w:p>
        </w:tc>
        <w:tc>
          <w:tcPr>
            <w:tcW w:w="266" w:type="dxa"/>
            <w:vMerge/>
            <w:tcBorders>
              <w:top w:val="single" w:sz="4" w:space="0" w:color="auto"/>
              <w:left w:val="nil"/>
              <w:right w:val="nil"/>
            </w:tcBorders>
          </w:tcPr>
          <w:p w14:paraId="03285524" w14:textId="77777777" w:rsidR="00600874" w:rsidRPr="0064286C" w:rsidRDefault="00600874" w:rsidP="00D2197B">
            <w:pPr>
              <w:ind w:left="-108" w:right="-108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nil"/>
              <w:right w:val="nil"/>
            </w:tcBorders>
          </w:tcPr>
          <w:p w14:paraId="3D56E7DF" w14:textId="77777777" w:rsidR="00600874" w:rsidRPr="0064286C" w:rsidRDefault="00600874" w:rsidP="00D2197B">
            <w:pPr>
              <w:ind w:left="-108" w:right="-108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</w:p>
        </w:tc>
        <w:tc>
          <w:tcPr>
            <w:tcW w:w="267" w:type="dxa"/>
            <w:tcBorders>
              <w:left w:val="nil"/>
              <w:right w:val="nil"/>
            </w:tcBorders>
          </w:tcPr>
          <w:p w14:paraId="4A0A2CC8" w14:textId="77777777" w:rsidR="00600874" w:rsidRPr="0064286C" w:rsidRDefault="00600874" w:rsidP="00D2197B">
            <w:pPr>
              <w:ind w:left="-200" w:right="-108" w:firstLine="92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nil"/>
              <w:right w:val="nil"/>
            </w:tcBorders>
          </w:tcPr>
          <w:p w14:paraId="0364CC2D" w14:textId="77777777" w:rsidR="00600874" w:rsidRPr="0064286C" w:rsidRDefault="00600874" w:rsidP="00D2197B">
            <w:pPr>
              <w:ind w:left="-108" w:right="-108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</w:p>
        </w:tc>
        <w:tc>
          <w:tcPr>
            <w:tcW w:w="266" w:type="dxa"/>
            <w:vMerge/>
            <w:tcBorders>
              <w:top w:val="single" w:sz="4" w:space="0" w:color="auto"/>
              <w:left w:val="nil"/>
              <w:right w:val="nil"/>
            </w:tcBorders>
          </w:tcPr>
          <w:p w14:paraId="4CF993D1" w14:textId="77777777" w:rsidR="00600874" w:rsidRPr="0064286C" w:rsidRDefault="00600874" w:rsidP="00D2197B">
            <w:pPr>
              <w:ind w:left="-108" w:right="-108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nil"/>
              <w:right w:val="nil"/>
            </w:tcBorders>
          </w:tcPr>
          <w:p w14:paraId="1DA89EFB" w14:textId="77777777" w:rsidR="00600874" w:rsidRPr="0064286C" w:rsidRDefault="00600874" w:rsidP="00D2197B">
            <w:pPr>
              <w:ind w:left="-108" w:right="-108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</w:p>
        </w:tc>
      </w:tr>
      <w:tr w:rsidR="00A54F38" w:rsidRPr="0064286C" w14:paraId="46CA0C99" w14:textId="77777777" w:rsidTr="0067461B">
        <w:trPr>
          <w:tblHeader/>
        </w:trPr>
        <w:tc>
          <w:tcPr>
            <w:tcW w:w="2895" w:type="dxa"/>
            <w:tcBorders>
              <w:left w:val="nil"/>
            </w:tcBorders>
          </w:tcPr>
          <w:p w14:paraId="1E9BE8F2" w14:textId="48B9BEFE" w:rsidR="00A54F38" w:rsidRPr="0064286C" w:rsidRDefault="00A54F38" w:rsidP="00A54F38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64286C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เงินลงทุนในกองทุนเปิด</w:t>
            </w:r>
          </w:p>
        </w:tc>
        <w:tc>
          <w:tcPr>
            <w:tcW w:w="1515" w:type="dxa"/>
          </w:tcPr>
          <w:p w14:paraId="5E444A7A" w14:textId="27A6B266" w:rsidR="00A54F38" w:rsidRPr="0064286C" w:rsidRDefault="0064286C" w:rsidP="00A54F38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64286C">
              <w:rPr>
                <w:rFonts w:asciiTheme="majorBidi" w:hAnsiTheme="majorBidi" w:cstheme="majorBidi"/>
                <w:spacing w:val="-2"/>
                <w:sz w:val="30"/>
                <w:szCs w:val="30"/>
              </w:rPr>
              <w:t>-</w:t>
            </w:r>
          </w:p>
        </w:tc>
        <w:tc>
          <w:tcPr>
            <w:tcW w:w="266" w:type="dxa"/>
            <w:vMerge/>
          </w:tcPr>
          <w:p w14:paraId="7CEA1DDB" w14:textId="77777777" w:rsidR="00A54F38" w:rsidRPr="0064286C" w:rsidRDefault="00A54F38" w:rsidP="00A54F38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</w:p>
        </w:tc>
        <w:tc>
          <w:tcPr>
            <w:tcW w:w="1412" w:type="dxa"/>
          </w:tcPr>
          <w:p w14:paraId="3C885E35" w14:textId="767886E8" w:rsidR="00A54F38" w:rsidRPr="0064286C" w:rsidRDefault="00A54F38" w:rsidP="00A54F38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64286C">
              <w:rPr>
                <w:rFonts w:asciiTheme="majorBidi" w:hAnsiTheme="majorBidi" w:cstheme="majorBidi"/>
                <w:sz w:val="30"/>
                <w:szCs w:val="30"/>
              </w:rPr>
              <w:t>1,02</w:t>
            </w:r>
            <w:r w:rsidR="00C405CE" w:rsidRPr="0064286C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</w:p>
        </w:tc>
        <w:tc>
          <w:tcPr>
            <w:tcW w:w="267" w:type="dxa"/>
          </w:tcPr>
          <w:p w14:paraId="5692F6A3" w14:textId="77777777" w:rsidR="00A54F38" w:rsidRPr="0064286C" w:rsidRDefault="00A54F38" w:rsidP="00A54F38">
            <w:pPr>
              <w:ind w:left="-200" w:firstLine="92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</w:p>
        </w:tc>
        <w:tc>
          <w:tcPr>
            <w:tcW w:w="1565" w:type="dxa"/>
          </w:tcPr>
          <w:p w14:paraId="5F0CADD2" w14:textId="16CB7F59" w:rsidR="00A54F38" w:rsidRPr="0064286C" w:rsidRDefault="0067461B" w:rsidP="00A54F38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64286C">
              <w:rPr>
                <w:rFonts w:asciiTheme="majorBidi" w:hAnsiTheme="majorBidi" w:cstheme="majorBidi"/>
                <w:spacing w:val="-2"/>
                <w:sz w:val="30"/>
                <w:szCs w:val="30"/>
              </w:rPr>
              <w:t>-</w:t>
            </w:r>
          </w:p>
        </w:tc>
        <w:tc>
          <w:tcPr>
            <w:tcW w:w="266" w:type="dxa"/>
            <w:vMerge/>
          </w:tcPr>
          <w:p w14:paraId="04752CA1" w14:textId="77777777" w:rsidR="00A54F38" w:rsidRPr="0064286C" w:rsidRDefault="00A54F38" w:rsidP="00A54F38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</w:p>
        </w:tc>
        <w:tc>
          <w:tcPr>
            <w:tcW w:w="1411" w:type="dxa"/>
            <w:tcBorders>
              <w:right w:val="nil"/>
            </w:tcBorders>
          </w:tcPr>
          <w:p w14:paraId="1E3DE013" w14:textId="64CC0B52" w:rsidR="00A54F38" w:rsidRPr="0064286C" w:rsidRDefault="00A54F38" w:rsidP="00C405CE">
            <w:pPr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4286C">
              <w:rPr>
                <w:rFonts w:asciiTheme="majorBidi" w:hAnsiTheme="majorBidi" w:cstheme="majorBidi"/>
                <w:sz w:val="30"/>
                <w:szCs w:val="30"/>
              </w:rPr>
              <w:t>1,02</w:t>
            </w:r>
            <w:r w:rsidR="00D406D7" w:rsidRPr="0064286C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67461B" w:rsidRPr="0064286C" w14:paraId="78F95246" w14:textId="77777777" w:rsidTr="0067461B">
        <w:trPr>
          <w:tblHeader/>
        </w:trPr>
        <w:tc>
          <w:tcPr>
            <w:tcW w:w="2895" w:type="dxa"/>
            <w:tcBorders>
              <w:left w:val="nil"/>
            </w:tcBorders>
          </w:tcPr>
          <w:p w14:paraId="50521F4D" w14:textId="18E0F01D" w:rsidR="0067461B" w:rsidRPr="0064286C" w:rsidRDefault="0067461B" w:rsidP="0067461B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64286C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ตราสารทุนที่อยู่ในความต้องการของตลาด</w:t>
            </w:r>
          </w:p>
        </w:tc>
        <w:tc>
          <w:tcPr>
            <w:tcW w:w="1515" w:type="dxa"/>
          </w:tcPr>
          <w:p w14:paraId="0CA623F2" w14:textId="77777777" w:rsidR="0067461B" w:rsidRPr="0064286C" w:rsidRDefault="0067461B" w:rsidP="0067461B">
            <w:pPr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4286C">
              <w:rPr>
                <w:rFonts w:asciiTheme="majorBidi" w:hAnsiTheme="majorBidi" w:cstheme="majorBidi"/>
                <w:sz w:val="30"/>
                <w:szCs w:val="30"/>
              </w:rPr>
              <w:t xml:space="preserve">       </w:t>
            </w:r>
          </w:p>
          <w:p w14:paraId="79879F04" w14:textId="5CBDB1FC" w:rsidR="0067461B" w:rsidRPr="0064286C" w:rsidRDefault="0067461B" w:rsidP="0067461B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64286C">
              <w:rPr>
                <w:rFonts w:asciiTheme="majorBidi" w:hAnsiTheme="majorBidi" w:cstheme="majorBidi"/>
                <w:sz w:val="30"/>
                <w:szCs w:val="30"/>
              </w:rPr>
              <w:t>1,720</w:t>
            </w:r>
          </w:p>
        </w:tc>
        <w:tc>
          <w:tcPr>
            <w:tcW w:w="266" w:type="dxa"/>
            <w:vMerge/>
          </w:tcPr>
          <w:p w14:paraId="62EC58AF" w14:textId="77777777" w:rsidR="0067461B" w:rsidRPr="0064286C" w:rsidRDefault="0067461B" w:rsidP="0067461B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</w:p>
        </w:tc>
        <w:tc>
          <w:tcPr>
            <w:tcW w:w="1412" w:type="dxa"/>
          </w:tcPr>
          <w:p w14:paraId="23208BBA" w14:textId="77777777" w:rsidR="0067461B" w:rsidRPr="0064286C" w:rsidRDefault="0067461B" w:rsidP="0067461B">
            <w:pPr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4286C"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</w:p>
          <w:p w14:paraId="201311B6" w14:textId="69D823A3" w:rsidR="0067461B" w:rsidRPr="0064286C" w:rsidRDefault="0067461B" w:rsidP="0067461B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64286C">
              <w:rPr>
                <w:rFonts w:asciiTheme="majorBidi" w:hAnsiTheme="majorBidi" w:cstheme="majorBidi"/>
                <w:sz w:val="30"/>
                <w:szCs w:val="30"/>
              </w:rPr>
              <w:t>1,301</w:t>
            </w:r>
          </w:p>
        </w:tc>
        <w:tc>
          <w:tcPr>
            <w:tcW w:w="267" w:type="dxa"/>
          </w:tcPr>
          <w:p w14:paraId="169B2852" w14:textId="77777777" w:rsidR="0067461B" w:rsidRPr="0064286C" w:rsidRDefault="0067461B" w:rsidP="0067461B">
            <w:pPr>
              <w:ind w:left="-200" w:firstLine="92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</w:p>
        </w:tc>
        <w:tc>
          <w:tcPr>
            <w:tcW w:w="1565" w:type="dxa"/>
          </w:tcPr>
          <w:p w14:paraId="3EF84C25" w14:textId="77777777" w:rsidR="0067461B" w:rsidRPr="0064286C" w:rsidRDefault="0067461B" w:rsidP="0067461B">
            <w:pPr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4286C">
              <w:rPr>
                <w:rFonts w:asciiTheme="majorBidi" w:hAnsiTheme="majorBidi" w:cstheme="majorBidi"/>
                <w:sz w:val="30"/>
                <w:szCs w:val="30"/>
              </w:rPr>
              <w:t xml:space="preserve">       </w:t>
            </w:r>
          </w:p>
          <w:p w14:paraId="596683EA" w14:textId="0945A286" w:rsidR="0067461B" w:rsidRPr="0064286C" w:rsidRDefault="0067461B" w:rsidP="0067461B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64286C">
              <w:rPr>
                <w:rFonts w:asciiTheme="majorBidi" w:hAnsiTheme="majorBidi" w:cstheme="majorBidi"/>
                <w:sz w:val="30"/>
                <w:szCs w:val="30"/>
              </w:rPr>
              <w:t>1,720</w:t>
            </w:r>
          </w:p>
        </w:tc>
        <w:tc>
          <w:tcPr>
            <w:tcW w:w="266" w:type="dxa"/>
            <w:vMerge/>
          </w:tcPr>
          <w:p w14:paraId="4CDF95B4" w14:textId="77777777" w:rsidR="0067461B" w:rsidRPr="0064286C" w:rsidRDefault="0067461B" w:rsidP="0067461B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</w:p>
        </w:tc>
        <w:tc>
          <w:tcPr>
            <w:tcW w:w="1411" w:type="dxa"/>
            <w:tcBorders>
              <w:right w:val="nil"/>
            </w:tcBorders>
          </w:tcPr>
          <w:p w14:paraId="507674C3" w14:textId="77777777" w:rsidR="0067461B" w:rsidRPr="0064286C" w:rsidRDefault="0067461B" w:rsidP="0067461B">
            <w:pPr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4286C">
              <w:rPr>
                <w:rFonts w:asciiTheme="majorBidi" w:hAnsiTheme="majorBidi" w:cstheme="majorBidi"/>
                <w:sz w:val="30"/>
                <w:szCs w:val="30"/>
              </w:rPr>
              <w:t xml:space="preserve">       </w:t>
            </w:r>
          </w:p>
          <w:p w14:paraId="387EF13C" w14:textId="43E050B0" w:rsidR="0067461B" w:rsidRPr="0064286C" w:rsidRDefault="0067461B" w:rsidP="0067461B">
            <w:pPr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4286C">
              <w:rPr>
                <w:rFonts w:asciiTheme="majorBidi" w:hAnsiTheme="majorBidi" w:cstheme="majorBidi"/>
                <w:sz w:val="30"/>
                <w:szCs w:val="30"/>
              </w:rPr>
              <w:t>1,301</w:t>
            </w:r>
          </w:p>
        </w:tc>
      </w:tr>
      <w:tr w:rsidR="0067461B" w:rsidRPr="0064286C" w14:paraId="1DFE587B" w14:textId="77777777" w:rsidTr="0067461B">
        <w:trPr>
          <w:tblHeader/>
        </w:trPr>
        <w:tc>
          <w:tcPr>
            <w:tcW w:w="2895" w:type="dxa"/>
            <w:tcBorders>
              <w:left w:val="nil"/>
            </w:tcBorders>
          </w:tcPr>
          <w:p w14:paraId="6F4153CD" w14:textId="08685A36" w:rsidR="0067461B" w:rsidRPr="0064286C" w:rsidRDefault="0067461B" w:rsidP="0067461B">
            <w:pPr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64286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เงินฝากประจำอายุไม่เกิน </w:t>
            </w:r>
            <w:r w:rsidRPr="0064286C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64286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 </w:t>
            </w:r>
          </w:p>
        </w:tc>
        <w:tc>
          <w:tcPr>
            <w:tcW w:w="1515" w:type="dxa"/>
            <w:tcBorders>
              <w:bottom w:val="single" w:sz="4" w:space="0" w:color="auto"/>
            </w:tcBorders>
          </w:tcPr>
          <w:p w14:paraId="7461FDCA" w14:textId="77777777" w:rsidR="0067461B" w:rsidRPr="0064286C" w:rsidRDefault="0067461B" w:rsidP="0067461B">
            <w:pPr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838C081" w14:textId="0E8B9F47" w:rsidR="0067461B" w:rsidRPr="0064286C" w:rsidRDefault="0067461B" w:rsidP="0067461B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64286C">
              <w:rPr>
                <w:rFonts w:asciiTheme="majorBidi" w:hAnsiTheme="majorBidi" w:cstheme="majorBidi"/>
                <w:spacing w:val="-2"/>
                <w:sz w:val="30"/>
                <w:szCs w:val="30"/>
              </w:rPr>
              <w:t>2,091</w:t>
            </w:r>
          </w:p>
        </w:tc>
        <w:tc>
          <w:tcPr>
            <w:tcW w:w="266" w:type="dxa"/>
          </w:tcPr>
          <w:p w14:paraId="743DF764" w14:textId="77777777" w:rsidR="0067461B" w:rsidRPr="0064286C" w:rsidRDefault="0067461B" w:rsidP="0067461B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</w:p>
        </w:tc>
        <w:tc>
          <w:tcPr>
            <w:tcW w:w="1412" w:type="dxa"/>
            <w:tcBorders>
              <w:bottom w:val="single" w:sz="4" w:space="0" w:color="auto"/>
            </w:tcBorders>
          </w:tcPr>
          <w:p w14:paraId="6247AFA3" w14:textId="77777777" w:rsidR="0067461B" w:rsidRPr="0064286C" w:rsidRDefault="0067461B" w:rsidP="0067461B">
            <w:pPr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848B210" w14:textId="4B926300" w:rsidR="0067461B" w:rsidRPr="0064286C" w:rsidRDefault="0067461B" w:rsidP="0067461B">
            <w:pPr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4286C">
              <w:rPr>
                <w:rFonts w:asciiTheme="majorBidi" w:hAnsiTheme="majorBidi" w:cstheme="majorBidi"/>
                <w:sz w:val="30"/>
                <w:szCs w:val="30"/>
              </w:rPr>
              <w:t>2,0</w:t>
            </w:r>
            <w:r w:rsidRPr="0064286C">
              <w:rPr>
                <w:rFonts w:asciiTheme="majorBidi" w:hAnsiTheme="majorBidi" w:cstheme="majorBidi"/>
                <w:sz w:val="30"/>
                <w:szCs w:val="30"/>
                <w:cs/>
              </w:rPr>
              <w:t>60</w:t>
            </w:r>
          </w:p>
        </w:tc>
        <w:tc>
          <w:tcPr>
            <w:tcW w:w="267" w:type="dxa"/>
          </w:tcPr>
          <w:p w14:paraId="67E3D7AB" w14:textId="77777777" w:rsidR="0067461B" w:rsidRPr="0064286C" w:rsidRDefault="0067461B" w:rsidP="0067461B">
            <w:pPr>
              <w:ind w:left="-200" w:firstLine="92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</w:p>
        </w:tc>
        <w:tc>
          <w:tcPr>
            <w:tcW w:w="1565" w:type="dxa"/>
            <w:tcBorders>
              <w:bottom w:val="single" w:sz="4" w:space="0" w:color="auto"/>
            </w:tcBorders>
          </w:tcPr>
          <w:p w14:paraId="214F9345" w14:textId="77777777" w:rsidR="0067461B" w:rsidRPr="0064286C" w:rsidRDefault="0067461B" w:rsidP="0067461B">
            <w:pPr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AD59C61" w14:textId="04D17FB5" w:rsidR="0067461B" w:rsidRPr="0064286C" w:rsidRDefault="0067461B" w:rsidP="0067461B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64286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6" w:type="dxa"/>
          </w:tcPr>
          <w:p w14:paraId="5FDD063C" w14:textId="77777777" w:rsidR="0067461B" w:rsidRPr="0064286C" w:rsidRDefault="0067461B" w:rsidP="0067461B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</w:p>
        </w:tc>
        <w:tc>
          <w:tcPr>
            <w:tcW w:w="1411" w:type="dxa"/>
            <w:tcBorders>
              <w:bottom w:val="single" w:sz="4" w:space="0" w:color="auto"/>
              <w:right w:val="nil"/>
            </w:tcBorders>
          </w:tcPr>
          <w:p w14:paraId="136EF1E3" w14:textId="77777777" w:rsidR="0067461B" w:rsidRPr="0064286C" w:rsidRDefault="0067461B" w:rsidP="0067461B">
            <w:pPr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D451333" w14:textId="606EBDA9" w:rsidR="0067461B" w:rsidRPr="0064286C" w:rsidRDefault="0067461B" w:rsidP="0067461B">
            <w:pPr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4286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7461B" w:rsidRPr="0064286C" w14:paraId="2D9C6727" w14:textId="77777777" w:rsidTr="0067461B">
        <w:trPr>
          <w:tblHeader/>
        </w:trPr>
        <w:tc>
          <w:tcPr>
            <w:tcW w:w="2895" w:type="dxa"/>
            <w:tcBorders>
              <w:left w:val="nil"/>
            </w:tcBorders>
          </w:tcPr>
          <w:p w14:paraId="26C5DCDC" w14:textId="02519EAD" w:rsidR="0067461B" w:rsidRPr="0064286C" w:rsidRDefault="0067461B" w:rsidP="0067461B">
            <w:pPr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64286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515" w:type="dxa"/>
            <w:tcBorders>
              <w:top w:val="single" w:sz="4" w:space="0" w:color="auto"/>
              <w:bottom w:val="double" w:sz="4" w:space="0" w:color="auto"/>
            </w:tcBorders>
          </w:tcPr>
          <w:p w14:paraId="0FB6BD8A" w14:textId="056B299C" w:rsidR="0067461B" w:rsidRPr="0064286C" w:rsidRDefault="00982B71" w:rsidP="0067461B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64286C">
              <w:rPr>
                <w:rFonts w:asciiTheme="majorBidi" w:hAnsiTheme="majorBidi" w:cstheme="majorBidi"/>
                <w:spacing w:val="-2"/>
                <w:sz w:val="30"/>
                <w:szCs w:val="30"/>
              </w:rPr>
              <w:t>3</w:t>
            </w:r>
            <w:r w:rsidR="0081266C" w:rsidRPr="0064286C">
              <w:rPr>
                <w:rFonts w:asciiTheme="majorBidi" w:hAnsiTheme="majorBidi" w:cstheme="majorBidi"/>
                <w:spacing w:val="-2"/>
                <w:sz w:val="30"/>
                <w:szCs w:val="30"/>
              </w:rPr>
              <w:t>,811</w:t>
            </w:r>
          </w:p>
        </w:tc>
        <w:tc>
          <w:tcPr>
            <w:tcW w:w="266" w:type="dxa"/>
          </w:tcPr>
          <w:p w14:paraId="709213E6" w14:textId="77777777" w:rsidR="0067461B" w:rsidRPr="0064286C" w:rsidRDefault="0067461B" w:rsidP="0067461B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</w:p>
        </w:tc>
        <w:tc>
          <w:tcPr>
            <w:tcW w:w="1412" w:type="dxa"/>
            <w:tcBorders>
              <w:top w:val="single" w:sz="4" w:space="0" w:color="auto"/>
              <w:bottom w:val="double" w:sz="4" w:space="0" w:color="auto"/>
            </w:tcBorders>
          </w:tcPr>
          <w:p w14:paraId="2F12444F" w14:textId="69BD0225" w:rsidR="0067461B" w:rsidRPr="0064286C" w:rsidRDefault="0067461B" w:rsidP="0067461B">
            <w:pPr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4286C">
              <w:rPr>
                <w:rFonts w:asciiTheme="majorBidi" w:hAnsiTheme="majorBidi" w:cstheme="majorBidi"/>
                <w:sz w:val="30"/>
                <w:szCs w:val="30"/>
                <w:cs/>
              </w:rPr>
              <w:t>4</w:t>
            </w:r>
            <w:r w:rsidRPr="0064286C">
              <w:rPr>
                <w:rFonts w:asciiTheme="majorBidi" w:hAnsiTheme="majorBidi" w:cstheme="majorBidi"/>
                <w:sz w:val="30"/>
                <w:szCs w:val="30"/>
              </w:rPr>
              <w:t>,387</w:t>
            </w:r>
          </w:p>
        </w:tc>
        <w:tc>
          <w:tcPr>
            <w:tcW w:w="267" w:type="dxa"/>
          </w:tcPr>
          <w:p w14:paraId="6AD357F3" w14:textId="77777777" w:rsidR="0067461B" w:rsidRPr="0064286C" w:rsidRDefault="0067461B" w:rsidP="0067461B">
            <w:pPr>
              <w:ind w:left="-200" w:firstLine="92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</w:p>
        </w:tc>
        <w:tc>
          <w:tcPr>
            <w:tcW w:w="1565" w:type="dxa"/>
            <w:tcBorders>
              <w:top w:val="single" w:sz="4" w:space="0" w:color="auto"/>
              <w:bottom w:val="double" w:sz="4" w:space="0" w:color="auto"/>
            </w:tcBorders>
          </w:tcPr>
          <w:p w14:paraId="48E1E988" w14:textId="21FEC55E" w:rsidR="0067461B" w:rsidRPr="0064286C" w:rsidRDefault="0067461B" w:rsidP="0067461B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64286C">
              <w:rPr>
                <w:rFonts w:asciiTheme="majorBidi" w:hAnsiTheme="majorBidi" w:cstheme="majorBidi"/>
                <w:spacing w:val="-2"/>
                <w:sz w:val="30"/>
                <w:szCs w:val="30"/>
              </w:rPr>
              <w:t>1,720</w:t>
            </w:r>
          </w:p>
        </w:tc>
        <w:tc>
          <w:tcPr>
            <w:tcW w:w="266" w:type="dxa"/>
          </w:tcPr>
          <w:p w14:paraId="1DC8E1BF" w14:textId="77777777" w:rsidR="0067461B" w:rsidRPr="0064286C" w:rsidRDefault="0067461B" w:rsidP="0067461B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double" w:sz="4" w:space="0" w:color="auto"/>
              <w:right w:val="nil"/>
            </w:tcBorders>
          </w:tcPr>
          <w:p w14:paraId="3E891FF9" w14:textId="68541859" w:rsidR="0067461B" w:rsidRPr="0064286C" w:rsidRDefault="0067461B" w:rsidP="0067461B">
            <w:pPr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4286C">
              <w:rPr>
                <w:rFonts w:asciiTheme="majorBidi" w:hAnsiTheme="majorBidi" w:cstheme="majorBidi"/>
                <w:sz w:val="30"/>
                <w:szCs w:val="30"/>
              </w:rPr>
              <w:t xml:space="preserve">      2,327</w:t>
            </w:r>
          </w:p>
        </w:tc>
      </w:tr>
      <w:tr w:rsidR="00F26BDC" w:rsidRPr="0064286C" w14:paraId="16DAE543" w14:textId="77777777" w:rsidTr="0067461B">
        <w:trPr>
          <w:tblHeader/>
        </w:trPr>
        <w:tc>
          <w:tcPr>
            <w:tcW w:w="2895" w:type="dxa"/>
            <w:tcBorders>
              <w:left w:val="nil"/>
            </w:tcBorders>
          </w:tcPr>
          <w:p w14:paraId="6F886448" w14:textId="77777777" w:rsidR="00F26BDC" w:rsidRPr="0064286C" w:rsidRDefault="00F26BDC" w:rsidP="00D2197B">
            <w:pPr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515" w:type="dxa"/>
            <w:tcBorders>
              <w:top w:val="double" w:sz="4" w:space="0" w:color="auto"/>
            </w:tcBorders>
          </w:tcPr>
          <w:p w14:paraId="5E7C1C42" w14:textId="77777777" w:rsidR="00F26BDC" w:rsidRPr="0064286C" w:rsidRDefault="00F26BDC" w:rsidP="00D2197B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</w:p>
        </w:tc>
        <w:tc>
          <w:tcPr>
            <w:tcW w:w="266" w:type="dxa"/>
          </w:tcPr>
          <w:p w14:paraId="5A5504CA" w14:textId="77777777" w:rsidR="00F26BDC" w:rsidRPr="0064286C" w:rsidRDefault="00F26BDC" w:rsidP="00D2197B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</w:p>
        </w:tc>
        <w:tc>
          <w:tcPr>
            <w:tcW w:w="1412" w:type="dxa"/>
            <w:tcBorders>
              <w:top w:val="double" w:sz="4" w:space="0" w:color="auto"/>
            </w:tcBorders>
          </w:tcPr>
          <w:p w14:paraId="0AA59A0B" w14:textId="77777777" w:rsidR="00F26BDC" w:rsidRPr="0064286C" w:rsidRDefault="00F26BDC" w:rsidP="00D2197B">
            <w:pPr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" w:type="dxa"/>
          </w:tcPr>
          <w:p w14:paraId="0E13579D" w14:textId="77777777" w:rsidR="00F26BDC" w:rsidRPr="0064286C" w:rsidRDefault="00F26BDC" w:rsidP="00D2197B">
            <w:pPr>
              <w:ind w:left="-200" w:firstLine="92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</w:p>
        </w:tc>
        <w:tc>
          <w:tcPr>
            <w:tcW w:w="1565" w:type="dxa"/>
            <w:tcBorders>
              <w:top w:val="double" w:sz="4" w:space="0" w:color="auto"/>
            </w:tcBorders>
          </w:tcPr>
          <w:p w14:paraId="1714DDAE" w14:textId="77777777" w:rsidR="00F26BDC" w:rsidRPr="0064286C" w:rsidRDefault="00F26BDC" w:rsidP="00D2197B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</w:p>
        </w:tc>
        <w:tc>
          <w:tcPr>
            <w:tcW w:w="266" w:type="dxa"/>
          </w:tcPr>
          <w:p w14:paraId="1689262B" w14:textId="77777777" w:rsidR="00F26BDC" w:rsidRPr="0064286C" w:rsidRDefault="00F26BDC" w:rsidP="00D2197B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</w:p>
        </w:tc>
        <w:tc>
          <w:tcPr>
            <w:tcW w:w="1411" w:type="dxa"/>
            <w:tcBorders>
              <w:top w:val="double" w:sz="4" w:space="0" w:color="auto"/>
              <w:right w:val="nil"/>
            </w:tcBorders>
          </w:tcPr>
          <w:p w14:paraId="2689FDD0" w14:textId="77777777" w:rsidR="00F26BDC" w:rsidRPr="0064286C" w:rsidRDefault="00F26BDC" w:rsidP="00D2197B">
            <w:pPr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7B7F57AF" w14:textId="77777777" w:rsidR="006E5F8E" w:rsidRPr="0064286C" w:rsidRDefault="006E5F8E" w:rsidP="00140569">
      <w:pPr>
        <w:tabs>
          <w:tab w:val="left" w:pos="1080"/>
          <w:tab w:val="left" w:pos="1800"/>
          <w:tab w:val="left" w:pos="2400"/>
          <w:tab w:val="left" w:pos="3000"/>
        </w:tabs>
        <w:spacing w:before="120" w:after="120"/>
        <w:jc w:val="thaiDistribute"/>
        <w:rPr>
          <w:rFonts w:asciiTheme="majorBidi" w:hAnsiTheme="majorBidi" w:cstheme="majorBidi"/>
          <w:sz w:val="32"/>
          <w:szCs w:val="32"/>
        </w:rPr>
      </w:pPr>
    </w:p>
    <w:p w14:paraId="1944CB9A" w14:textId="003243BD" w:rsidR="00140569" w:rsidRPr="0064286C" w:rsidRDefault="00140569" w:rsidP="00140569">
      <w:pPr>
        <w:tabs>
          <w:tab w:val="left" w:pos="1080"/>
          <w:tab w:val="left" w:pos="1800"/>
          <w:tab w:val="left" w:pos="2400"/>
          <w:tab w:val="left" w:pos="3000"/>
        </w:tabs>
        <w:spacing w:before="120" w:after="120"/>
        <w:jc w:val="thaiDistribute"/>
        <w:rPr>
          <w:rFonts w:asciiTheme="majorBidi" w:hAnsiTheme="majorBidi" w:cstheme="majorBidi"/>
          <w:sz w:val="32"/>
          <w:szCs w:val="32"/>
        </w:rPr>
      </w:pPr>
      <w:r w:rsidRPr="0064286C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EC472B" w:rsidRPr="0064286C">
        <w:rPr>
          <w:rFonts w:asciiTheme="majorBidi" w:hAnsiTheme="majorBidi" w:cstheme="majorBidi"/>
          <w:sz w:val="32"/>
          <w:szCs w:val="32"/>
          <w:cs/>
        </w:rPr>
        <w:t>30 กันยายน 2563</w:t>
      </w:r>
      <w:r w:rsidR="00B03F63" w:rsidRPr="0064286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64286C">
        <w:rPr>
          <w:rFonts w:asciiTheme="majorBidi" w:hAnsiTheme="majorBidi" w:cstheme="majorBidi"/>
          <w:sz w:val="32"/>
          <w:szCs w:val="32"/>
          <w:cs/>
        </w:rPr>
        <w:t xml:space="preserve">และวันที่ 31 ธันวาคม 2562  เงินฝากประจำของบริษัทย่อยกับธนาคารพาณิชย์แห่งหนึ่งจำนวน </w:t>
      </w:r>
      <w:r w:rsidR="00553DDB" w:rsidRPr="0064286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228E2" w:rsidRPr="0064286C">
        <w:rPr>
          <w:rFonts w:asciiTheme="majorBidi" w:hAnsiTheme="majorBidi" w:cstheme="majorBidi"/>
          <w:sz w:val="32"/>
          <w:szCs w:val="32"/>
        </w:rPr>
        <w:t>2.09</w:t>
      </w:r>
      <w:r w:rsidR="00553DDB" w:rsidRPr="0064286C">
        <w:rPr>
          <w:rFonts w:asciiTheme="majorBidi" w:hAnsiTheme="majorBidi" w:cstheme="majorBidi"/>
          <w:sz w:val="32"/>
          <w:szCs w:val="32"/>
          <w:cs/>
        </w:rPr>
        <w:t xml:space="preserve">  </w:t>
      </w:r>
      <w:r w:rsidRPr="0064286C">
        <w:rPr>
          <w:rFonts w:asciiTheme="majorBidi" w:hAnsiTheme="majorBidi" w:cstheme="majorBidi"/>
          <w:sz w:val="32"/>
          <w:szCs w:val="32"/>
          <w:cs/>
        </w:rPr>
        <w:t>ล้านบาท และ 2.0</w:t>
      </w:r>
      <w:r w:rsidR="003309AC">
        <w:rPr>
          <w:rFonts w:asciiTheme="majorBidi" w:hAnsiTheme="majorBidi" w:cstheme="majorBidi"/>
          <w:sz w:val="32"/>
          <w:szCs w:val="32"/>
        </w:rPr>
        <w:t>6</w:t>
      </w:r>
      <w:r w:rsidRPr="0064286C">
        <w:rPr>
          <w:rFonts w:asciiTheme="majorBidi" w:hAnsiTheme="majorBidi" w:cstheme="majorBidi"/>
          <w:sz w:val="32"/>
          <w:szCs w:val="32"/>
          <w:cs/>
        </w:rPr>
        <w:t xml:space="preserve"> ล้านบาท ตามลำดับ เป็นเงินฝากอายุ 12 เดือน อัตราดอกเบี้ยร้อยละ 1.50 ต่อปีเท่ากันทั้งสองงวด</w:t>
      </w:r>
    </w:p>
    <w:p w14:paraId="5F4F6361" w14:textId="1CCC6052" w:rsidR="001544D8" w:rsidRPr="0064286C" w:rsidRDefault="00140569" w:rsidP="00140569">
      <w:pPr>
        <w:tabs>
          <w:tab w:val="left" w:pos="1080"/>
          <w:tab w:val="left" w:pos="1800"/>
          <w:tab w:val="left" w:pos="2400"/>
          <w:tab w:val="left" w:pos="3000"/>
        </w:tabs>
        <w:spacing w:before="120" w:after="120"/>
        <w:jc w:val="thaiDistribute"/>
        <w:rPr>
          <w:rFonts w:asciiTheme="majorBidi" w:hAnsiTheme="majorBidi" w:cstheme="majorBidi"/>
          <w:sz w:val="32"/>
          <w:szCs w:val="32"/>
        </w:rPr>
      </w:pPr>
      <w:r w:rsidRPr="0064286C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EC472B" w:rsidRPr="0064286C">
        <w:rPr>
          <w:rFonts w:asciiTheme="majorBidi" w:hAnsiTheme="majorBidi" w:cstheme="majorBidi"/>
          <w:sz w:val="32"/>
          <w:szCs w:val="32"/>
          <w:cs/>
        </w:rPr>
        <w:t>30 กันยายน 2563</w:t>
      </w:r>
      <w:r w:rsidR="00B03F63" w:rsidRPr="0064286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64286C">
        <w:rPr>
          <w:rFonts w:asciiTheme="majorBidi" w:hAnsiTheme="majorBidi" w:cstheme="majorBidi"/>
          <w:sz w:val="32"/>
          <w:szCs w:val="32"/>
          <w:cs/>
        </w:rPr>
        <w:t>และวันที่ 31 ธันวาคม 256</w:t>
      </w:r>
      <w:r w:rsidR="00553DDB" w:rsidRPr="0064286C">
        <w:rPr>
          <w:rFonts w:asciiTheme="majorBidi" w:hAnsiTheme="majorBidi" w:cstheme="majorBidi"/>
          <w:sz w:val="32"/>
          <w:szCs w:val="32"/>
          <w:cs/>
        </w:rPr>
        <w:t>2</w:t>
      </w:r>
      <w:r w:rsidRPr="0064286C">
        <w:rPr>
          <w:rFonts w:asciiTheme="majorBidi" w:hAnsiTheme="majorBidi" w:cstheme="majorBidi"/>
          <w:sz w:val="32"/>
          <w:szCs w:val="32"/>
          <w:cs/>
        </w:rPr>
        <w:t xml:space="preserve"> เงินลงทุนเพื่อค้า ซึ่งอยู่ในความต้องการของตลาด มีรายละเอียดดังนี้</w:t>
      </w:r>
    </w:p>
    <w:tbl>
      <w:tblPr>
        <w:tblW w:w="9270" w:type="dxa"/>
        <w:tblInd w:w="-90" w:type="dxa"/>
        <w:tblLook w:val="01E0" w:firstRow="1" w:lastRow="1" w:firstColumn="1" w:lastColumn="1" w:noHBand="0" w:noVBand="0"/>
      </w:tblPr>
      <w:tblGrid>
        <w:gridCol w:w="5580"/>
        <w:gridCol w:w="1800"/>
        <w:gridCol w:w="270"/>
        <w:gridCol w:w="1604"/>
        <w:gridCol w:w="16"/>
      </w:tblGrid>
      <w:tr w:rsidR="00553DDB" w:rsidRPr="0064286C" w14:paraId="2A8C317E" w14:textId="77777777" w:rsidTr="006C3808">
        <w:trPr>
          <w:gridAfter w:val="1"/>
          <w:wAfter w:w="16" w:type="dxa"/>
          <w:tblHeader/>
        </w:trPr>
        <w:tc>
          <w:tcPr>
            <w:tcW w:w="9254" w:type="dxa"/>
            <w:gridSpan w:val="4"/>
            <w:tcBorders>
              <w:left w:val="nil"/>
              <w:right w:val="nil"/>
            </w:tcBorders>
          </w:tcPr>
          <w:p w14:paraId="57EC97E6" w14:textId="1DCE77C5" w:rsidR="00553DDB" w:rsidRPr="0064286C" w:rsidRDefault="00553DDB" w:rsidP="00D2197B">
            <w:pPr>
              <w:ind w:left="-108" w:right="-108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</w:rPr>
              <w:lastRenderedPageBreak/>
              <w:t>(</w:t>
            </w:r>
            <w:r w:rsidR="0064286C" w:rsidRPr="0064286C">
              <w:rPr>
                <w:rFonts w:asciiTheme="majorBidi" w:hAnsiTheme="majorBidi" w:cstheme="majorBidi" w:hint="cs"/>
                <w:sz w:val="32"/>
                <w:szCs w:val="32"/>
                <w:cs/>
              </w:rPr>
              <w:t>หน่วย:</w:t>
            </w: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197508"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>พัน</w:t>
            </w: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>บาท)</w:t>
            </w:r>
          </w:p>
        </w:tc>
      </w:tr>
      <w:tr w:rsidR="00553DDB" w:rsidRPr="0064286C" w14:paraId="3E8B0026" w14:textId="77777777" w:rsidTr="006C3808">
        <w:trPr>
          <w:tblHeader/>
        </w:trPr>
        <w:tc>
          <w:tcPr>
            <w:tcW w:w="5580" w:type="dxa"/>
            <w:vMerge w:val="restart"/>
            <w:tcBorders>
              <w:left w:val="nil"/>
              <w:right w:val="nil"/>
            </w:tcBorders>
          </w:tcPr>
          <w:p w14:paraId="5F536791" w14:textId="4DA3F1DA" w:rsidR="00553DDB" w:rsidRPr="0064286C" w:rsidRDefault="006C3808" w:rsidP="006C3808">
            <w:pPr>
              <w:tabs>
                <w:tab w:val="left" w:pos="690"/>
                <w:tab w:val="center" w:pos="2682"/>
                <w:tab w:val="right" w:pos="5472"/>
              </w:tabs>
              <w:ind w:left="-108"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</w:p>
        </w:tc>
        <w:tc>
          <w:tcPr>
            <w:tcW w:w="36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7A653F" w14:textId="290B22D4" w:rsidR="00553DDB" w:rsidRPr="0064286C" w:rsidRDefault="00553DDB" w:rsidP="00D2197B">
            <w:pPr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553DDB" w:rsidRPr="0064286C" w14:paraId="0797CE8D" w14:textId="77777777" w:rsidTr="006C3808">
        <w:trPr>
          <w:tblHeader/>
        </w:trPr>
        <w:tc>
          <w:tcPr>
            <w:tcW w:w="5580" w:type="dxa"/>
            <w:vMerge/>
            <w:tcBorders>
              <w:left w:val="nil"/>
              <w:right w:val="nil"/>
            </w:tcBorders>
          </w:tcPr>
          <w:p w14:paraId="7591789C" w14:textId="77777777" w:rsidR="00553DDB" w:rsidRPr="0064286C" w:rsidRDefault="00553DDB" w:rsidP="00D2197B">
            <w:pPr>
              <w:ind w:left="-108" w:right="-10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1570687" w14:textId="4ABF4C77" w:rsidR="00553DDB" w:rsidRPr="0064286C" w:rsidRDefault="00EC472B" w:rsidP="00D2197B">
            <w:pPr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64286C">
              <w:rPr>
                <w:rFonts w:asciiTheme="majorBidi" w:hAnsiTheme="majorBidi" w:cstheme="majorBidi"/>
                <w:spacing w:val="-2"/>
                <w:sz w:val="32"/>
                <w:szCs w:val="32"/>
              </w:rPr>
              <w:t xml:space="preserve">30 </w:t>
            </w:r>
            <w:r w:rsidRPr="0064286C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 xml:space="preserve">กันยายน </w:t>
            </w:r>
            <w:r w:rsidRPr="0064286C">
              <w:rPr>
                <w:rFonts w:asciiTheme="majorBidi" w:hAnsiTheme="majorBidi" w:cstheme="majorBidi"/>
                <w:spacing w:val="-2"/>
                <w:sz w:val="32"/>
                <w:szCs w:val="32"/>
              </w:rPr>
              <w:t>2563</w:t>
            </w:r>
          </w:p>
        </w:tc>
        <w:tc>
          <w:tcPr>
            <w:tcW w:w="270" w:type="dxa"/>
            <w:vMerge w:val="restart"/>
            <w:tcBorders>
              <w:top w:val="single" w:sz="4" w:space="0" w:color="auto"/>
              <w:left w:val="nil"/>
              <w:right w:val="nil"/>
            </w:tcBorders>
          </w:tcPr>
          <w:p w14:paraId="52A21420" w14:textId="77777777" w:rsidR="00553DDB" w:rsidRPr="0064286C" w:rsidRDefault="00553DDB" w:rsidP="00D2197B">
            <w:pPr>
              <w:ind w:left="-108" w:right="-108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EEAFA79" w14:textId="77777777" w:rsidR="00553DDB" w:rsidRPr="0064286C" w:rsidRDefault="00553DDB" w:rsidP="00D2197B">
            <w:pPr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64286C">
              <w:rPr>
                <w:rFonts w:asciiTheme="majorBidi" w:hAnsiTheme="majorBidi" w:cstheme="majorBidi"/>
                <w:spacing w:val="-2"/>
                <w:sz w:val="32"/>
                <w:szCs w:val="32"/>
              </w:rPr>
              <w:t>31</w:t>
            </w:r>
            <w:r w:rsidRPr="0064286C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 xml:space="preserve"> ธันวาคม </w:t>
            </w:r>
            <w:r w:rsidRPr="0064286C">
              <w:rPr>
                <w:rFonts w:asciiTheme="majorBidi" w:hAnsiTheme="majorBidi" w:cstheme="majorBidi"/>
                <w:spacing w:val="-2"/>
                <w:sz w:val="32"/>
                <w:szCs w:val="32"/>
              </w:rPr>
              <w:t>2562</w:t>
            </w:r>
          </w:p>
        </w:tc>
      </w:tr>
      <w:tr w:rsidR="00553DDB" w:rsidRPr="0064286C" w14:paraId="08C8EE0B" w14:textId="77777777" w:rsidTr="006C3808">
        <w:trPr>
          <w:tblHeader/>
        </w:trPr>
        <w:tc>
          <w:tcPr>
            <w:tcW w:w="5580" w:type="dxa"/>
            <w:tcBorders>
              <w:left w:val="nil"/>
              <w:right w:val="nil"/>
            </w:tcBorders>
          </w:tcPr>
          <w:p w14:paraId="65DB9B7C" w14:textId="77777777" w:rsidR="00553DDB" w:rsidRPr="0064286C" w:rsidRDefault="00553DDB" w:rsidP="00D2197B">
            <w:pPr>
              <w:ind w:left="-108" w:right="-10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right w:val="nil"/>
            </w:tcBorders>
          </w:tcPr>
          <w:p w14:paraId="0AA762B7" w14:textId="77777777" w:rsidR="00553DDB" w:rsidRPr="0064286C" w:rsidRDefault="00553DDB" w:rsidP="00D2197B">
            <w:pPr>
              <w:ind w:left="-108" w:right="-108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270" w:type="dxa"/>
            <w:vMerge/>
            <w:tcBorders>
              <w:top w:val="single" w:sz="4" w:space="0" w:color="auto"/>
              <w:left w:val="nil"/>
              <w:right w:val="nil"/>
            </w:tcBorders>
          </w:tcPr>
          <w:p w14:paraId="5282C45F" w14:textId="77777777" w:rsidR="00553DDB" w:rsidRPr="0064286C" w:rsidRDefault="00553DDB" w:rsidP="00D2197B">
            <w:pPr>
              <w:ind w:left="-108" w:right="-108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7DB44BB2" w14:textId="77777777" w:rsidR="00553DDB" w:rsidRPr="0064286C" w:rsidRDefault="00553DDB" w:rsidP="00D2197B">
            <w:pPr>
              <w:ind w:left="-108" w:right="-108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</w:tr>
      <w:tr w:rsidR="00033BDE" w:rsidRPr="0064286C" w14:paraId="27C24DA5" w14:textId="77777777" w:rsidTr="00033BDE">
        <w:trPr>
          <w:tblHeader/>
        </w:trPr>
        <w:tc>
          <w:tcPr>
            <w:tcW w:w="5580" w:type="dxa"/>
            <w:tcBorders>
              <w:left w:val="nil"/>
            </w:tcBorders>
          </w:tcPr>
          <w:p w14:paraId="1F60D192" w14:textId="306DD180" w:rsidR="00033BDE" w:rsidRPr="0064286C" w:rsidRDefault="00033BDE" w:rsidP="00033BDE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กองทุนเปิด </w:t>
            </w:r>
            <w:r w:rsidR="005E11D7">
              <w:rPr>
                <w:rFonts w:asciiTheme="majorBidi" w:hAnsiTheme="majorBidi" w:cstheme="majorBidi"/>
                <w:sz w:val="32"/>
                <w:szCs w:val="32"/>
                <w:cs/>
              </w:rPr>
              <w:t>–</w:t>
            </w: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1800" w:type="dxa"/>
          </w:tcPr>
          <w:p w14:paraId="2AC63568" w14:textId="78FA93D3" w:rsidR="00033BDE" w:rsidRPr="0064286C" w:rsidRDefault="001A4284" w:rsidP="00033BDE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pacing w:val="-2"/>
                <w:sz w:val="32"/>
                <w:szCs w:val="32"/>
              </w:rPr>
              <w:t>-</w:t>
            </w:r>
          </w:p>
        </w:tc>
        <w:tc>
          <w:tcPr>
            <w:tcW w:w="270" w:type="dxa"/>
            <w:vMerge/>
          </w:tcPr>
          <w:p w14:paraId="10FB9F8A" w14:textId="77777777" w:rsidR="00033BDE" w:rsidRPr="0064286C" w:rsidRDefault="00033BDE" w:rsidP="00033BDE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620" w:type="dxa"/>
            <w:gridSpan w:val="2"/>
            <w:tcBorders>
              <w:right w:val="nil"/>
            </w:tcBorders>
          </w:tcPr>
          <w:p w14:paraId="202432EC" w14:textId="7DFB885F" w:rsidR="00033BDE" w:rsidRPr="0064286C" w:rsidRDefault="00033BDE" w:rsidP="00033BDE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</w:rPr>
              <w:t>98</w:t>
            </w:r>
            <w:r w:rsidR="00197508"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>6</w:t>
            </w:r>
          </w:p>
        </w:tc>
      </w:tr>
      <w:tr w:rsidR="00033BDE" w:rsidRPr="0064286C" w14:paraId="4A5530CC" w14:textId="77777777" w:rsidTr="003825FC">
        <w:trPr>
          <w:tblHeader/>
        </w:trPr>
        <w:tc>
          <w:tcPr>
            <w:tcW w:w="5580" w:type="dxa"/>
            <w:tcBorders>
              <w:left w:val="nil"/>
            </w:tcBorders>
          </w:tcPr>
          <w:p w14:paraId="03388686" w14:textId="5352EE33" w:rsidR="00033BDE" w:rsidRPr="0064286C" w:rsidRDefault="00033BDE" w:rsidP="00033BDE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บวก</w:t>
            </w: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กำไรที่ยังไม่เกิดขึ้นจริงจากการเปลี่ยนแปลงมูลค่าเงินลงทุนในกองทุนเปิด</w:t>
            </w:r>
            <w:r w:rsidRPr="0064286C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>สะสม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2A8D63BA" w14:textId="42800FDB" w:rsidR="00033BDE" w:rsidRPr="0064286C" w:rsidRDefault="001A4284" w:rsidP="00033BDE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pacing w:val="-2"/>
                <w:sz w:val="32"/>
                <w:szCs w:val="32"/>
              </w:rPr>
              <w:t>-</w:t>
            </w:r>
          </w:p>
        </w:tc>
        <w:tc>
          <w:tcPr>
            <w:tcW w:w="270" w:type="dxa"/>
            <w:vMerge/>
          </w:tcPr>
          <w:p w14:paraId="0D378E06" w14:textId="77777777" w:rsidR="00033BDE" w:rsidRPr="0064286C" w:rsidRDefault="00033BDE" w:rsidP="00033BDE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620" w:type="dxa"/>
            <w:gridSpan w:val="2"/>
            <w:tcBorders>
              <w:bottom w:val="single" w:sz="4" w:space="0" w:color="auto"/>
              <w:right w:val="nil"/>
            </w:tcBorders>
          </w:tcPr>
          <w:p w14:paraId="4DF47591" w14:textId="77777777" w:rsidR="00033BDE" w:rsidRPr="0064286C" w:rsidRDefault="00033BDE" w:rsidP="00033BDE">
            <w:pPr>
              <w:ind w:left="-108" w:right="7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2750302F" w14:textId="7401A127" w:rsidR="00033BDE" w:rsidRPr="0064286C" w:rsidRDefault="00033BDE" w:rsidP="00033BDE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</w:rPr>
              <w:t>40</w:t>
            </w:r>
          </w:p>
        </w:tc>
      </w:tr>
      <w:tr w:rsidR="00033BDE" w:rsidRPr="0064286C" w14:paraId="67A1B87B" w14:textId="77777777" w:rsidTr="003825FC">
        <w:trPr>
          <w:tblHeader/>
        </w:trPr>
        <w:tc>
          <w:tcPr>
            <w:tcW w:w="5580" w:type="dxa"/>
            <w:tcBorders>
              <w:left w:val="nil"/>
            </w:tcBorders>
          </w:tcPr>
          <w:p w14:paraId="7FB2E81C" w14:textId="3D22B6EB" w:rsidR="00033BDE" w:rsidRPr="0064286C" w:rsidRDefault="00033BDE" w:rsidP="00033BDE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มูลค่ายุติธรรม </w:t>
            </w:r>
            <w:r w:rsidR="005E11D7">
              <w:rPr>
                <w:rFonts w:asciiTheme="majorBidi" w:hAnsiTheme="majorBidi" w:cstheme="majorBidi"/>
                <w:sz w:val="32"/>
                <w:szCs w:val="32"/>
                <w:cs/>
              </w:rPr>
              <w:t>–</w:t>
            </w: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0D7F7415" w14:textId="45ED0EBD" w:rsidR="00033BDE" w:rsidRPr="0064286C" w:rsidRDefault="001A4284" w:rsidP="00033BDE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pacing w:val="-2"/>
                <w:sz w:val="32"/>
                <w:szCs w:val="32"/>
              </w:rPr>
              <w:t>-</w:t>
            </w:r>
          </w:p>
        </w:tc>
        <w:tc>
          <w:tcPr>
            <w:tcW w:w="270" w:type="dxa"/>
            <w:vMerge/>
          </w:tcPr>
          <w:p w14:paraId="6D95117C" w14:textId="77777777" w:rsidR="00033BDE" w:rsidRPr="0064286C" w:rsidRDefault="00033BDE" w:rsidP="00033BDE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bottom w:val="double" w:sz="4" w:space="0" w:color="auto"/>
              <w:right w:val="nil"/>
            </w:tcBorders>
          </w:tcPr>
          <w:p w14:paraId="0ACCA34F" w14:textId="697F165A" w:rsidR="00033BDE" w:rsidRPr="0064286C" w:rsidRDefault="00033BDE" w:rsidP="00033BDE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</w:rPr>
              <w:t xml:space="preserve">         1,02</w:t>
            </w:r>
            <w:r w:rsidR="00197508"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>6</w:t>
            </w:r>
          </w:p>
        </w:tc>
      </w:tr>
      <w:tr w:rsidR="00033BDE" w:rsidRPr="0064286C" w14:paraId="1001EABD" w14:textId="77777777" w:rsidTr="003825FC">
        <w:trPr>
          <w:tblHeader/>
        </w:trPr>
        <w:tc>
          <w:tcPr>
            <w:tcW w:w="5580" w:type="dxa"/>
            <w:tcBorders>
              <w:left w:val="nil"/>
            </w:tcBorders>
          </w:tcPr>
          <w:p w14:paraId="4D3F7D2C" w14:textId="77777777" w:rsidR="00033BDE" w:rsidRPr="0064286C" w:rsidRDefault="00033BDE" w:rsidP="00033BDE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double" w:sz="4" w:space="0" w:color="auto"/>
            </w:tcBorders>
          </w:tcPr>
          <w:p w14:paraId="17B1DB33" w14:textId="77777777" w:rsidR="00033BDE" w:rsidRPr="0064286C" w:rsidRDefault="00033BDE" w:rsidP="00033BDE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270" w:type="dxa"/>
            <w:vMerge/>
          </w:tcPr>
          <w:p w14:paraId="1D3301AE" w14:textId="77777777" w:rsidR="00033BDE" w:rsidRPr="0064286C" w:rsidRDefault="00033BDE" w:rsidP="00033BDE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620" w:type="dxa"/>
            <w:gridSpan w:val="2"/>
            <w:tcBorders>
              <w:top w:val="double" w:sz="4" w:space="0" w:color="auto"/>
              <w:right w:val="nil"/>
            </w:tcBorders>
          </w:tcPr>
          <w:p w14:paraId="48D434FF" w14:textId="77777777" w:rsidR="00033BDE" w:rsidRPr="0064286C" w:rsidRDefault="00033BDE" w:rsidP="00033BDE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</w:tr>
      <w:tr w:rsidR="00033BDE" w:rsidRPr="0064286C" w14:paraId="08637A5A" w14:textId="77777777" w:rsidTr="00033BDE">
        <w:trPr>
          <w:tblHeader/>
        </w:trPr>
        <w:tc>
          <w:tcPr>
            <w:tcW w:w="5580" w:type="dxa"/>
            <w:tcBorders>
              <w:left w:val="nil"/>
            </w:tcBorders>
          </w:tcPr>
          <w:p w14:paraId="43C43A56" w14:textId="38C3E060" w:rsidR="00033BDE" w:rsidRPr="0064286C" w:rsidRDefault="00033BDE" w:rsidP="00033BDE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ตราสารทุนที่อยู่ในความต้องการของตลาด </w:t>
            </w:r>
            <w:r w:rsidR="001A1509">
              <w:rPr>
                <w:rFonts w:asciiTheme="majorBidi" w:hAnsiTheme="majorBidi" w:cstheme="majorBidi"/>
                <w:sz w:val="32"/>
                <w:szCs w:val="32"/>
                <w:cs/>
              </w:rPr>
              <w:t>–</w:t>
            </w: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1800" w:type="dxa"/>
          </w:tcPr>
          <w:p w14:paraId="59FECD5B" w14:textId="0745490D" w:rsidR="00033BDE" w:rsidRPr="0064286C" w:rsidRDefault="001A4284" w:rsidP="00033BDE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pacing w:val="-2"/>
                <w:sz w:val="32"/>
                <w:szCs w:val="32"/>
              </w:rPr>
              <w:t>6,555</w:t>
            </w:r>
          </w:p>
        </w:tc>
        <w:tc>
          <w:tcPr>
            <w:tcW w:w="270" w:type="dxa"/>
            <w:vMerge/>
          </w:tcPr>
          <w:p w14:paraId="1F190D47" w14:textId="77777777" w:rsidR="00033BDE" w:rsidRPr="0064286C" w:rsidRDefault="00033BDE" w:rsidP="00033BDE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620" w:type="dxa"/>
            <w:gridSpan w:val="2"/>
            <w:tcBorders>
              <w:right w:val="nil"/>
            </w:tcBorders>
          </w:tcPr>
          <w:p w14:paraId="1F1F21E1" w14:textId="4B20BFCF" w:rsidR="00033BDE" w:rsidRPr="0064286C" w:rsidRDefault="00033BDE" w:rsidP="00033BDE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</w:rPr>
              <w:t>6,55</w:t>
            </w:r>
            <w:r w:rsidR="00197508"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>5</w:t>
            </w:r>
          </w:p>
        </w:tc>
      </w:tr>
      <w:tr w:rsidR="001A4284" w:rsidRPr="0064286C" w14:paraId="0D599855" w14:textId="77777777" w:rsidTr="001A4284">
        <w:trPr>
          <w:tblHeader/>
        </w:trPr>
        <w:tc>
          <w:tcPr>
            <w:tcW w:w="5580" w:type="dxa"/>
            <w:tcBorders>
              <w:left w:val="nil"/>
            </w:tcBorders>
          </w:tcPr>
          <w:p w14:paraId="1E863FC3" w14:textId="159334AA" w:rsidR="001A4284" w:rsidRPr="0064286C" w:rsidRDefault="001A4284" w:rsidP="001A4284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หัก</w:t>
            </w: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ขาดทุนที่ยังไม่เกิดขึ้นจริงจากการเปลี่ยนแปลงมูลค่าเงินลงทุนในหลักทรัพย์เพื่อค้า</w:t>
            </w:r>
            <w:r w:rsidRPr="0064286C">
              <w:rPr>
                <w:rFonts w:asciiTheme="majorBidi" w:hAnsiTheme="majorBidi" w:cstheme="majorBidi"/>
                <w:sz w:val="32"/>
                <w:szCs w:val="32"/>
              </w:rPr>
              <w:t xml:space="preserve"> – </w:t>
            </w: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>สะสม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1778C250" w14:textId="77777777" w:rsidR="001A4284" w:rsidRPr="0064286C" w:rsidRDefault="001A4284" w:rsidP="001A4284">
            <w:pPr>
              <w:ind w:left="171" w:right="-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1F48DE27" w14:textId="395811B4" w:rsidR="001A4284" w:rsidRPr="0064286C" w:rsidRDefault="001A4284" w:rsidP="001A4284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</w:rPr>
              <w:t>(4,835</w:t>
            </w: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>)</w:t>
            </w:r>
          </w:p>
        </w:tc>
        <w:tc>
          <w:tcPr>
            <w:tcW w:w="270" w:type="dxa"/>
            <w:vMerge/>
          </w:tcPr>
          <w:p w14:paraId="497F4E7E" w14:textId="77777777" w:rsidR="001A4284" w:rsidRPr="0064286C" w:rsidRDefault="001A4284" w:rsidP="001A4284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620" w:type="dxa"/>
            <w:gridSpan w:val="2"/>
            <w:tcBorders>
              <w:bottom w:val="single" w:sz="4" w:space="0" w:color="auto"/>
              <w:right w:val="nil"/>
            </w:tcBorders>
          </w:tcPr>
          <w:p w14:paraId="09A6E5F5" w14:textId="77777777" w:rsidR="001A4284" w:rsidRPr="0064286C" w:rsidRDefault="001A4284" w:rsidP="001A4284">
            <w:pPr>
              <w:ind w:left="171" w:right="-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33F306D3" w14:textId="356678AF" w:rsidR="001A4284" w:rsidRPr="0064286C" w:rsidRDefault="001A4284" w:rsidP="001A4284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</w:rPr>
              <w:t>(5,25</w:t>
            </w: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>4)</w:t>
            </w:r>
          </w:p>
        </w:tc>
      </w:tr>
      <w:tr w:rsidR="001A4284" w:rsidRPr="0064286C" w14:paraId="6693B27F" w14:textId="77777777" w:rsidTr="001A4284">
        <w:trPr>
          <w:tblHeader/>
        </w:trPr>
        <w:tc>
          <w:tcPr>
            <w:tcW w:w="5580" w:type="dxa"/>
            <w:tcBorders>
              <w:left w:val="nil"/>
            </w:tcBorders>
          </w:tcPr>
          <w:p w14:paraId="64297879" w14:textId="095C822C" w:rsidR="001A4284" w:rsidRPr="0064286C" w:rsidRDefault="001A4284" w:rsidP="001A4284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มูลค่ายุติธรรม </w:t>
            </w:r>
            <w:r w:rsidR="005E11D7">
              <w:rPr>
                <w:rFonts w:asciiTheme="majorBidi" w:hAnsiTheme="majorBidi" w:cstheme="majorBidi"/>
                <w:sz w:val="32"/>
                <w:szCs w:val="32"/>
                <w:cs/>
              </w:rPr>
              <w:t>–</w:t>
            </w: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6F34DDEB" w14:textId="0A3A617F" w:rsidR="001A4284" w:rsidRPr="0064286C" w:rsidRDefault="001A4284" w:rsidP="001A4284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</w:rPr>
              <w:t xml:space="preserve">          1,720</w:t>
            </w:r>
          </w:p>
        </w:tc>
        <w:tc>
          <w:tcPr>
            <w:tcW w:w="270" w:type="dxa"/>
            <w:vMerge/>
          </w:tcPr>
          <w:p w14:paraId="5A3263CD" w14:textId="77777777" w:rsidR="001A4284" w:rsidRPr="0064286C" w:rsidRDefault="001A4284" w:rsidP="001A4284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3791126" w14:textId="63C1B4D0" w:rsidR="001A4284" w:rsidRPr="0064286C" w:rsidRDefault="001A4284" w:rsidP="001A4284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</w:rPr>
              <w:t xml:space="preserve">          1,301</w:t>
            </w:r>
          </w:p>
        </w:tc>
      </w:tr>
      <w:tr w:rsidR="001A4284" w:rsidRPr="0064286C" w14:paraId="20913B3C" w14:textId="77777777" w:rsidTr="001A4284">
        <w:trPr>
          <w:tblHeader/>
        </w:trPr>
        <w:tc>
          <w:tcPr>
            <w:tcW w:w="5580" w:type="dxa"/>
            <w:tcBorders>
              <w:left w:val="nil"/>
            </w:tcBorders>
          </w:tcPr>
          <w:p w14:paraId="24BE6E0C" w14:textId="5D4AC02B" w:rsidR="001A4284" w:rsidRPr="0064286C" w:rsidRDefault="001A4284" w:rsidP="001A4284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>รวมมูลค่าตามบัญชีของเงินลงทุนเพื่อค้า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38907CA8" w14:textId="2452AD12" w:rsidR="001A4284" w:rsidRPr="0064286C" w:rsidRDefault="001A4284" w:rsidP="001A4284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</w:rPr>
              <w:t>1,720</w:t>
            </w:r>
          </w:p>
        </w:tc>
        <w:tc>
          <w:tcPr>
            <w:tcW w:w="270" w:type="dxa"/>
          </w:tcPr>
          <w:p w14:paraId="1A0AF8A6" w14:textId="77777777" w:rsidR="001A4284" w:rsidRPr="0064286C" w:rsidRDefault="001A4284" w:rsidP="001A4284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bottom w:val="double" w:sz="4" w:space="0" w:color="auto"/>
              <w:right w:val="nil"/>
            </w:tcBorders>
          </w:tcPr>
          <w:p w14:paraId="31F1B3F3" w14:textId="2ED2C794" w:rsidR="001A4284" w:rsidRPr="0064286C" w:rsidRDefault="001A4284" w:rsidP="001A4284">
            <w:pPr>
              <w:ind w:left="-108" w:right="7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</w:rPr>
              <w:t>2,32</w:t>
            </w: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>7</w:t>
            </w:r>
          </w:p>
        </w:tc>
      </w:tr>
    </w:tbl>
    <w:p w14:paraId="1A366BC9" w14:textId="77777777" w:rsidR="00294DC6" w:rsidRPr="0064286C" w:rsidRDefault="00294DC6" w:rsidP="00140569">
      <w:pPr>
        <w:tabs>
          <w:tab w:val="left" w:pos="1080"/>
          <w:tab w:val="left" w:pos="1800"/>
          <w:tab w:val="left" w:pos="2400"/>
          <w:tab w:val="left" w:pos="3000"/>
        </w:tabs>
        <w:spacing w:before="120" w:after="120"/>
        <w:jc w:val="thaiDistribute"/>
        <w:rPr>
          <w:rFonts w:asciiTheme="majorBidi" w:hAnsiTheme="majorBidi" w:cstheme="majorBidi"/>
          <w:sz w:val="32"/>
          <w:szCs w:val="32"/>
        </w:rPr>
      </w:pPr>
    </w:p>
    <w:p w14:paraId="7B6FFC9B" w14:textId="049B284F" w:rsidR="007D43B5" w:rsidRPr="0064286C" w:rsidRDefault="00294DC6" w:rsidP="00536D4B">
      <w:pPr>
        <w:tabs>
          <w:tab w:val="left" w:pos="1080"/>
          <w:tab w:val="left" w:pos="1800"/>
          <w:tab w:val="left" w:pos="2400"/>
          <w:tab w:val="left" w:pos="3000"/>
        </w:tabs>
        <w:spacing w:before="120" w:after="120"/>
        <w:jc w:val="thaiDistribute"/>
        <w:rPr>
          <w:rFonts w:asciiTheme="majorBidi" w:hAnsiTheme="majorBidi" w:cstheme="majorBidi"/>
          <w:sz w:val="32"/>
          <w:szCs w:val="32"/>
        </w:rPr>
      </w:pPr>
      <w:r w:rsidRPr="0064286C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="00EC472B" w:rsidRPr="0064286C">
        <w:rPr>
          <w:rFonts w:asciiTheme="majorBidi" w:hAnsiTheme="majorBidi" w:cstheme="majorBidi"/>
          <w:sz w:val="32"/>
          <w:szCs w:val="32"/>
          <w:cs/>
        </w:rPr>
        <w:t>เก้า</w:t>
      </w:r>
      <w:r w:rsidRPr="0064286C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="00EC472B" w:rsidRPr="0064286C">
        <w:rPr>
          <w:rFonts w:asciiTheme="majorBidi" w:hAnsiTheme="majorBidi" w:cstheme="majorBidi"/>
          <w:sz w:val="32"/>
          <w:szCs w:val="32"/>
          <w:cs/>
        </w:rPr>
        <w:t>30 กันยายน 2563</w:t>
      </w:r>
      <w:r w:rsidRPr="0064286C">
        <w:rPr>
          <w:rFonts w:asciiTheme="majorBidi" w:hAnsiTheme="majorBidi" w:cstheme="majorBidi"/>
          <w:sz w:val="32"/>
          <w:szCs w:val="32"/>
          <w:cs/>
        </w:rPr>
        <w:t xml:space="preserve"> รายการเคลื่อนไหวของมูลค่าตามบัญชีของเงินลงทุนเพื่อค้า มีดังนี้</w:t>
      </w: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7290"/>
        <w:gridCol w:w="2160"/>
      </w:tblGrid>
      <w:tr w:rsidR="00294DC6" w:rsidRPr="0064286C" w14:paraId="5B7751AB" w14:textId="77777777" w:rsidTr="00294DC6">
        <w:trPr>
          <w:cantSplit/>
          <w:trHeight w:val="333"/>
        </w:trPr>
        <w:tc>
          <w:tcPr>
            <w:tcW w:w="7290" w:type="dxa"/>
            <w:tcBorders>
              <w:top w:val="nil"/>
              <w:left w:val="nil"/>
              <w:bottom w:val="nil"/>
              <w:right w:val="nil"/>
            </w:tcBorders>
          </w:tcPr>
          <w:p w14:paraId="2D307679" w14:textId="77777777" w:rsidR="00294DC6" w:rsidRPr="0064286C" w:rsidRDefault="00294DC6" w:rsidP="00891E2B">
            <w:pPr>
              <w:tabs>
                <w:tab w:val="left" w:pos="450"/>
              </w:tabs>
              <w:ind w:left="-108" w:right="-108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373DDDEB" w14:textId="77777777" w:rsidR="00294DC6" w:rsidRPr="0064286C" w:rsidRDefault="00294DC6" w:rsidP="00891E2B">
            <w:pPr>
              <w:ind w:left="-108" w:right="-84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64286C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(หน่วย : พันบาท)</w:t>
            </w:r>
          </w:p>
        </w:tc>
      </w:tr>
      <w:tr w:rsidR="00294DC6" w:rsidRPr="0064286C" w14:paraId="5030C6B8" w14:textId="77777777" w:rsidTr="00294DC6">
        <w:trPr>
          <w:cantSplit/>
          <w:trHeight w:val="333"/>
        </w:trPr>
        <w:tc>
          <w:tcPr>
            <w:tcW w:w="7290" w:type="dxa"/>
            <w:tcBorders>
              <w:top w:val="nil"/>
              <w:left w:val="nil"/>
              <w:bottom w:val="nil"/>
              <w:right w:val="nil"/>
            </w:tcBorders>
          </w:tcPr>
          <w:p w14:paraId="0B84EA09" w14:textId="77777777" w:rsidR="00294DC6" w:rsidRPr="0064286C" w:rsidRDefault="00294DC6" w:rsidP="00891E2B">
            <w:pPr>
              <w:tabs>
                <w:tab w:val="left" w:pos="450"/>
              </w:tabs>
              <w:ind w:left="-108" w:right="-108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051317BE" w14:textId="77777777" w:rsidR="00294DC6" w:rsidRPr="0064286C" w:rsidRDefault="00294DC6" w:rsidP="00891E2B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</w:pPr>
            <w:r w:rsidRPr="0064286C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  <w:t>งบการเงินรวมและ</w:t>
            </w:r>
          </w:p>
          <w:p w14:paraId="4882778A" w14:textId="77777777" w:rsidR="00294DC6" w:rsidRPr="0064286C" w:rsidRDefault="00294DC6" w:rsidP="00891E2B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</w:pPr>
            <w:r w:rsidRPr="0064286C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  <w:t>งบการเงินเฉพาะกิจการ</w:t>
            </w:r>
          </w:p>
        </w:tc>
      </w:tr>
      <w:tr w:rsidR="00294DC6" w:rsidRPr="0064286C" w14:paraId="03963CAE" w14:textId="77777777" w:rsidTr="00294DC6">
        <w:trPr>
          <w:trHeight w:val="410"/>
        </w:trPr>
        <w:tc>
          <w:tcPr>
            <w:tcW w:w="7290" w:type="dxa"/>
            <w:tcBorders>
              <w:top w:val="nil"/>
              <w:left w:val="nil"/>
              <w:bottom w:val="nil"/>
              <w:right w:val="nil"/>
            </w:tcBorders>
          </w:tcPr>
          <w:p w14:paraId="7A4455A9" w14:textId="10E6F5D4" w:rsidR="00294DC6" w:rsidRPr="0064286C" w:rsidRDefault="00294DC6" w:rsidP="00891E2B">
            <w:pPr>
              <w:tabs>
                <w:tab w:val="left" w:pos="450"/>
              </w:tabs>
              <w:ind w:left="-108" w:right="-108" w:firstLine="183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ณ วันที่</w:t>
            </w:r>
            <w:r w:rsidRPr="0064286C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1 </w:t>
            </w:r>
            <w:r w:rsidRPr="0064286C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มกราคม </w:t>
            </w:r>
            <w:r w:rsidRPr="0064286C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256</w:t>
            </w:r>
            <w:r w:rsidRPr="0064286C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3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2A9725EA" w14:textId="0ED2EB1B" w:rsidR="00294DC6" w:rsidRPr="0064286C" w:rsidRDefault="00E71DF6" w:rsidP="00891E2B">
            <w:pPr>
              <w:ind w:right="240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2,327</w:t>
            </w:r>
          </w:p>
        </w:tc>
      </w:tr>
      <w:tr w:rsidR="00294DC6" w:rsidRPr="0064286C" w14:paraId="63B73A7C" w14:textId="77777777" w:rsidTr="00294DC6">
        <w:trPr>
          <w:trHeight w:val="289"/>
        </w:trPr>
        <w:tc>
          <w:tcPr>
            <w:tcW w:w="7290" w:type="dxa"/>
          </w:tcPr>
          <w:p w14:paraId="35A29B4E" w14:textId="77777777" w:rsidR="00294DC6" w:rsidRPr="0064286C" w:rsidRDefault="00294DC6" w:rsidP="00891E2B">
            <w:pPr>
              <w:tabs>
                <w:tab w:val="left" w:pos="450"/>
              </w:tabs>
              <w:ind w:left="-108" w:right="-108" w:firstLine="183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ซื้อระหว่างงวด</w:t>
            </w:r>
          </w:p>
        </w:tc>
        <w:tc>
          <w:tcPr>
            <w:tcW w:w="2160" w:type="dxa"/>
            <w:tcBorders>
              <w:top w:val="nil"/>
              <w:left w:val="nil"/>
              <w:right w:val="nil"/>
            </w:tcBorders>
          </w:tcPr>
          <w:p w14:paraId="3A2CCCBD" w14:textId="4C921897" w:rsidR="00294DC6" w:rsidRPr="0064286C" w:rsidRDefault="00E71DF6" w:rsidP="00891E2B">
            <w:pPr>
              <w:ind w:right="430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</w:tr>
      <w:tr w:rsidR="00294DC6" w:rsidRPr="0064286C" w14:paraId="5227102F" w14:textId="77777777" w:rsidTr="00294DC6">
        <w:trPr>
          <w:trHeight w:val="459"/>
        </w:trPr>
        <w:tc>
          <w:tcPr>
            <w:tcW w:w="7290" w:type="dxa"/>
          </w:tcPr>
          <w:p w14:paraId="074BA05C" w14:textId="77777777" w:rsidR="00294DC6" w:rsidRPr="0064286C" w:rsidRDefault="00294DC6" w:rsidP="00891E2B">
            <w:pPr>
              <w:tabs>
                <w:tab w:val="left" w:pos="450"/>
              </w:tabs>
              <w:ind w:left="-108" w:right="-108" w:firstLine="183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ขายระหว่างงวด</w:t>
            </w:r>
          </w:p>
        </w:tc>
        <w:tc>
          <w:tcPr>
            <w:tcW w:w="2160" w:type="dxa"/>
            <w:tcBorders>
              <w:top w:val="nil"/>
              <w:left w:val="nil"/>
              <w:right w:val="nil"/>
            </w:tcBorders>
          </w:tcPr>
          <w:p w14:paraId="7B539FD1" w14:textId="461DDA3D" w:rsidR="00294DC6" w:rsidRPr="0064286C" w:rsidRDefault="00E71DF6" w:rsidP="00891E2B">
            <w:pPr>
              <w:ind w:right="240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(986)</w:t>
            </w:r>
          </w:p>
        </w:tc>
      </w:tr>
      <w:tr w:rsidR="00294DC6" w:rsidRPr="0064286C" w14:paraId="043F29C2" w14:textId="77777777" w:rsidTr="00294DC6">
        <w:trPr>
          <w:trHeight w:val="349"/>
        </w:trPr>
        <w:tc>
          <w:tcPr>
            <w:tcW w:w="7290" w:type="dxa"/>
          </w:tcPr>
          <w:p w14:paraId="3FA4AD45" w14:textId="77777777" w:rsidR="00294DC6" w:rsidRPr="0064286C" w:rsidRDefault="00294DC6" w:rsidP="00891E2B">
            <w:pPr>
              <w:tabs>
                <w:tab w:val="left" w:pos="450"/>
              </w:tabs>
              <w:ind w:left="-108" w:right="-108" w:firstLine="183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ขาดทุนที่ยังไม่เกิดขึ้นจริงจากการเปลี่ยนแปลงมูลค่าเงินลงทุน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9813DF" w14:textId="7E6A954F" w:rsidR="00294DC6" w:rsidRPr="0064286C" w:rsidRDefault="00E71DF6" w:rsidP="00891E2B">
            <w:pPr>
              <w:ind w:right="240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379</w:t>
            </w:r>
          </w:p>
        </w:tc>
      </w:tr>
      <w:tr w:rsidR="00294DC6" w:rsidRPr="0064286C" w14:paraId="4600A12E" w14:textId="77777777" w:rsidTr="00294DC6">
        <w:trPr>
          <w:trHeight w:val="375"/>
        </w:trPr>
        <w:tc>
          <w:tcPr>
            <w:tcW w:w="7290" w:type="dxa"/>
          </w:tcPr>
          <w:p w14:paraId="06319F7E" w14:textId="0B22339A" w:rsidR="00294DC6" w:rsidRPr="0064286C" w:rsidRDefault="00294DC6" w:rsidP="00891E2B">
            <w:pPr>
              <w:spacing w:line="320" w:lineRule="exact"/>
              <w:ind w:left="72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ณ วันที่ </w:t>
            </w:r>
            <w:r w:rsidR="00EC472B" w:rsidRPr="0064286C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30 </w:t>
            </w:r>
            <w:r w:rsidR="00EC472B" w:rsidRPr="0064286C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กันยายน </w:t>
            </w:r>
            <w:r w:rsidR="00EC472B" w:rsidRPr="0064286C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2563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8C0581A" w14:textId="38C60033" w:rsidR="00294DC6" w:rsidRPr="0064286C" w:rsidRDefault="00E71DF6" w:rsidP="00891E2B">
            <w:pPr>
              <w:ind w:right="240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1,720</w:t>
            </w:r>
          </w:p>
        </w:tc>
      </w:tr>
    </w:tbl>
    <w:p w14:paraId="1B3E3509" w14:textId="77777777" w:rsidR="006E5F8E" w:rsidRPr="0064286C" w:rsidRDefault="006E5F8E" w:rsidP="00536D4B">
      <w:pPr>
        <w:tabs>
          <w:tab w:val="left" w:pos="1080"/>
          <w:tab w:val="left" w:pos="1800"/>
          <w:tab w:val="left" w:pos="2400"/>
          <w:tab w:val="left" w:pos="3000"/>
        </w:tabs>
        <w:spacing w:before="120" w:after="120"/>
        <w:jc w:val="thaiDistribute"/>
        <w:rPr>
          <w:rFonts w:asciiTheme="majorBidi" w:hAnsiTheme="majorBidi" w:cstheme="majorBidi"/>
          <w:sz w:val="32"/>
          <w:szCs w:val="32"/>
        </w:rPr>
      </w:pPr>
    </w:p>
    <w:p w14:paraId="1FAB3D09" w14:textId="0482A71A" w:rsidR="000D505C" w:rsidRDefault="00E70124" w:rsidP="0064286C">
      <w:pPr>
        <w:tabs>
          <w:tab w:val="left" w:pos="1080"/>
          <w:tab w:val="left" w:pos="1800"/>
          <w:tab w:val="left" w:pos="2400"/>
          <w:tab w:val="left" w:pos="3000"/>
        </w:tabs>
        <w:spacing w:before="120" w:after="120"/>
        <w:jc w:val="thaiDistribute"/>
        <w:rPr>
          <w:rFonts w:asciiTheme="majorBidi" w:hAnsiTheme="majorBidi" w:cstheme="majorBidi"/>
          <w:sz w:val="32"/>
          <w:szCs w:val="32"/>
        </w:rPr>
      </w:pPr>
      <w:r w:rsidRPr="0064286C">
        <w:rPr>
          <w:rFonts w:asciiTheme="majorBidi" w:hAnsiTheme="majorBidi" w:cstheme="majorBidi"/>
          <w:sz w:val="32"/>
          <w:szCs w:val="32"/>
          <w:cs/>
        </w:rPr>
        <w:t>เงินลงทุนเพื่อค้า วัดค่าด้วยมูลค่ายุติธรรมในระดับชั้นที่ 1 ซึ่งเป็นการใช้ข้อมูลราคาเสนอซื้อขายของสินทรัพย์หรือหนี้สินอย่างเดียวกันในตลาดที่มีสภาพคล่อง มูลค่ายุติธรรมของเงินลงทุนดังกล่าวคำนวณโดยใช้ราคาเสนอซื้อหลังสุด ณ สิ้นวันทำการสุดท้ายของงวดจากตลาดหลักทรัพย์แห่งประเทศไทย</w:t>
      </w:r>
    </w:p>
    <w:p w14:paraId="23513D7B" w14:textId="77777777" w:rsidR="0064286C" w:rsidRPr="0064286C" w:rsidRDefault="0064286C" w:rsidP="0064286C">
      <w:pPr>
        <w:tabs>
          <w:tab w:val="left" w:pos="1080"/>
          <w:tab w:val="left" w:pos="1800"/>
          <w:tab w:val="left" w:pos="2400"/>
          <w:tab w:val="left" w:pos="3000"/>
        </w:tabs>
        <w:spacing w:before="120" w:after="120"/>
        <w:jc w:val="thaiDistribute"/>
        <w:rPr>
          <w:rFonts w:asciiTheme="majorBidi" w:hAnsiTheme="majorBidi" w:cstheme="majorBidi"/>
          <w:sz w:val="32"/>
          <w:szCs w:val="32"/>
        </w:rPr>
      </w:pPr>
    </w:p>
    <w:p w14:paraId="4A95077B" w14:textId="41C43828" w:rsidR="00BF45FE" w:rsidRPr="0064286C" w:rsidRDefault="00600874" w:rsidP="00A83F96">
      <w:pPr>
        <w:tabs>
          <w:tab w:val="left" w:pos="540"/>
        </w:tabs>
        <w:spacing w:before="240" w:after="120"/>
        <w:ind w:left="547" w:hanging="547"/>
        <w:jc w:val="both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64286C">
        <w:rPr>
          <w:rFonts w:asciiTheme="majorBidi" w:hAnsiTheme="majorBidi" w:cstheme="majorBidi"/>
          <w:b/>
          <w:bCs/>
          <w:sz w:val="32"/>
          <w:szCs w:val="32"/>
        </w:rPr>
        <w:lastRenderedPageBreak/>
        <w:t>6</w:t>
      </w:r>
      <w:r w:rsidR="00073EBB" w:rsidRPr="0064286C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073EBB" w:rsidRPr="0064286C">
        <w:rPr>
          <w:rFonts w:asciiTheme="majorBidi" w:hAnsiTheme="majorBidi" w:cstheme="majorBidi"/>
          <w:b/>
          <w:bCs/>
          <w:sz w:val="32"/>
          <w:szCs w:val="32"/>
        </w:rPr>
        <w:tab/>
      </w:r>
      <w:r w:rsidR="003859D5" w:rsidRPr="0064286C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ลูกหนี้การค้าและลูกหนี้หมุนเวียนอื่น</w:t>
      </w:r>
    </w:p>
    <w:p w14:paraId="6233810F" w14:textId="2E180388" w:rsidR="00600874" w:rsidRPr="0064286C" w:rsidRDefault="00600874" w:rsidP="00A83F96">
      <w:pPr>
        <w:tabs>
          <w:tab w:val="left" w:pos="540"/>
        </w:tabs>
        <w:spacing w:before="240" w:after="120"/>
        <w:ind w:left="547" w:hanging="547"/>
        <w:jc w:val="both"/>
        <w:outlineLvl w:val="0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64286C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64286C">
        <w:rPr>
          <w:rFonts w:asciiTheme="majorBidi" w:hAnsiTheme="majorBidi" w:cstheme="majorBidi"/>
          <w:sz w:val="32"/>
          <w:szCs w:val="32"/>
          <w:cs/>
          <w:lang w:val="th-TH"/>
        </w:rPr>
        <w:t>ประกอบด้วย</w:t>
      </w:r>
    </w:p>
    <w:tbl>
      <w:tblPr>
        <w:tblW w:w="9784" w:type="dxa"/>
        <w:tblLook w:val="01E0" w:firstRow="1" w:lastRow="1" w:firstColumn="1" w:lastColumn="1" w:noHBand="0" w:noVBand="0"/>
      </w:tblPr>
      <w:tblGrid>
        <w:gridCol w:w="2970"/>
        <w:gridCol w:w="1440"/>
        <w:gridCol w:w="334"/>
        <w:gridCol w:w="1485"/>
        <w:gridCol w:w="265"/>
        <w:gridCol w:w="1490"/>
        <w:gridCol w:w="270"/>
        <w:gridCol w:w="1530"/>
      </w:tblGrid>
      <w:tr w:rsidR="00600874" w:rsidRPr="0064286C" w14:paraId="25B28081" w14:textId="77777777" w:rsidTr="00307787">
        <w:trPr>
          <w:trHeight w:val="405"/>
          <w:tblHeader/>
        </w:trPr>
        <w:tc>
          <w:tcPr>
            <w:tcW w:w="9784" w:type="dxa"/>
            <w:gridSpan w:val="8"/>
            <w:tcBorders>
              <w:left w:val="nil"/>
              <w:right w:val="nil"/>
            </w:tcBorders>
          </w:tcPr>
          <w:p w14:paraId="1DB78D40" w14:textId="26BA7E84" w:rsidR="00600874" w:rsidRPr="0064286C" w:rsidRDefault="00600874" w:rsidP="00504098">
            <w:pPr>
              <w:ind w:left="-108" w:right="-108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proofErr w:type="gramStart"/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>หน่วย :</w:t>
            </w:r>
            <w:proofErr w:type="gramEnd"/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F24AEE"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>พัน</w:t>
            </w: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>บาท)</w:t>
            </w:r>
          </w:p>
        </w:tc>
      </w:tr>
      <w:tr w:rsidR="00600874" w:rsidRPr="0064286C" w14:paraId="759B4338" w14:textId="77777777" w:rsidTr="00307787">
        <w:trPr>
          <w:trHeight w:val="405"/>
          <w:tblHeader/>
        </w:trPr>
        <w:tc>
          <w:tcPr>
            <w:tcW w:w="2970" w:type="dxa"/>
            <w:vMerge w:val="restart"/>
            <w:tcBorders>
              <w:left w:val="nil"/>
              <w:right w:val="nil"/>
            </w:tcBorders>
          </w:tcPr>
          <w:p w14:paraId="4BF8ADCE" w14:textId="77777777" w:rsidR="00600874" w:rsidRPr="0064286C" w:rsidRDefault="00600874" w:rsidP="00504098">
            <w:pPr>
              <w:tabs>
                <w:tab w:val="left" w:pos="280"/>
              </w:tabs>
              <w:ind w:left="-108"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</w:rPr>
              <w:tab/>
            </w:r>
          </w:p>
        </w:tc>
        <w:tc>
          <w:tcPr>
            <w:tcW w:w="32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E30829E" w14:textId="77777777" w:rsidR="00600874" w:rsidRPr="0064286C" w:rsidRDefault="00600874" w:rsidP="00504098">
            <w:pPr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5" w:type="dxa"/>
            <w:tcBorders>
              <w:top w:val="single" w:sz="4" w:space="0" w:color="auto"/>
              <w:left w:val="nil"/>
              <w:right w:val="nil"/>
            </w:tcBorders>
          </w:tcPr>
          <w:p w14:paraId="460FA584" w14:textId="77777777" w:rsidR="00600874" w:rsidRPr="0064286C" w:rsidRDefault="00600874" w:rsidP="00504098">
            <w:pPr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2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14D82AE" w14:textId="77777777" w:rsidR="00600874" w:rsidRPr="0064286C" w:rsidRDefault="00600874" w:rsidP="00504098">
            <w:pPr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2197B" w:rsidRPr="0064286C" w14:paraId="5DF3A1FE" w14:textId="77777777" w:rsidTr="00307787">
        <w:trPr>
          <w:trHeight w:val="405"/>
          <w:tblHeader/>
        </w:trPr>
        <w:tc>
          <w:tcPr>
            <w:tcW w:w="2970" w:type="dxa"/>
            <w:vMerge/>
            <w:tcBorders>
              <w:left w:val="nil"/>
              <w:right w:val="nil"/>
            </w:tcBorders>
          </w:tcPr>
          <w:p w14:paraId="606EBEC4" w14:textId="77777777" w:rsidR="00600874" w:rsidRPr="0064286C" w:rsidRDefault="00600874" w:rsidP="00504098">
            <w:pPr>
              <w:ind w:left="-108" w:right="-10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13995620" w14:textId="504FC09B" w:rsidR="00600874" w:rsidRPr="0064286C" w:rsidRDefault="00EC472B" w:rsidP="00504098">
            <w:pPr>
              <w:ind w:left="-108" w:right="-108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pacing w:val="-2"/>
                <w:sz w:val="32"/>
                <w:szCs w:val="32"/>
              </w:rPr>
              <w:t xml:space="preserve">30 </w:t>
            </w:r>
            <w:r w:rsidRPr="0064286C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 xml:space="preserve">กันยายน </w:t>
            </w:r>
            <w:r w:rsidRPr="0064286C">
              <w:rPr>
                <w:rFonts w:asciiTheme="majorBidi" w:hAnsiTheme="majorBidi" w:cstheme="majorBidi"/>
                <w:spacing w:val="-2"/>
                <w:sz w:val="32"/>
                <w:szCs w:val="32"/>
              </w:rPr>
              <w:t>2563</w:t>
            </w:r>
            <w:r w:rsidR="00847FA2" w:rsidRPr="0064286C">
              <w:rPr>
                <w:rFonts w:asciiTheme="majorBidi" w:hAnsiTheme="majorBidi" w:cstheme="majorBidi"/>
                <w:spacing w:val="-2"/>
                <w:sz w:val="32"/>
                <w:szCs w:val="32"/>
              </w:rPr>
              <w:t xml:space="preserve"> </w:t>
            </w:r>
          </w:p>
        </w:tc>
        <w:tc>
          <w:tcPr>
            <w:tcW w:w="334" w:type="dxa"/>
            <w:vMerge w:val="restart"/>
            <w:tcBorders>
              <w:top w:val="single" w:sz="4" w:space="0" w:color="auto"/>
              <w:left w:val="nil"/>
              <w:right w:val="nil"/>
            </w:tcBorders>
          </w:tcPr>
          <w:p w14:paraId="7C89B2D5" w14:textId="77777777" w:rsidR="00600874" w:rsidRPr="0064286C" w:rsidRDefault="00600874" w:rsidP="00504098">
            <w:pPr>
              <w:ind w:left="-108" w:right="-108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99E91D6" w14:textId="77777777" w:rsidR="00600874" w:rsidRPr="0064286C" w:rsidRDefault="00600874" w:rsidP="00504098">
            <w:pPr>
              <w:ind w:left="-108" w:right="-108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pacing w:val="-2"/>
                <w:sz w:val="32"/>
                <w:szCs w:val="32"/>
              </w:rPr>
              <w:t>31</w:t>
            </w:r>
            <w:r w:rsidRPr="0064286C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 xml:space="preserve"> ธันวาคม </w:t>
            </w:r>
            <w:r w:rsidRPr="0064286C">
              <w:rPr>
                <w:rFonts w:asciiTheme="majorBidi" w:hAnsiTheme="majorBidi" w:cstheme="majorBidi"/>
                <w:spacing w:val="-2"/>
                <w:sz w:val="32"/>
                <w:szCs w:val="32"/>
              </w:rPr>
              <w:t>2562</w:t>
            </w:r>
          </w:p>
        </w:tc>
        <w:tc>
          <w:tcPr>
            <w:tcW w:w="265" w:type="dxa"/>
            <w:tcBorders>
              <w:left w:val="nil"/>
              <w:right w:val="nil"/>
            </w:tcBorders>
          </w:tcPr>
          <w:p w14:paraId="634D8D57" w14:textId="77777777" w:rsidR="00600874" w:rsidRPr="0064286C" w:rsidRDefault="00600874" w:rsidP="00504098">
            <w:pPr>
              <w:ind w:left="-200" w:right="-108" w:firstLine="92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343133" w14:textId="01C5A482" w:rsidR="00600874" w:rsidRPr="0064286C" w:rsidRDefault="00EC472B" w:rsidP="00504098">
            <w:pPr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64286C">
              <w:rPr>
                <w:rFonts w:asciiTheme="majorBidi" w:hAnsiTheme="majorBidi" w:cstheme="majorBidi"/>
                <w:spacing w:val="-2"/>
                <w:sz w:val="32"/>
                <w:szCs w:val="32"/>
              </w:rPr>
              <w:t xml:space="preserve">30 </w:t>
            </w:r>
            <w:r w:rsidRPr="0064286C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 xml:space="preserve">กันยายน </w:t>
            </w:r>
            <w:r w:rsidRPr="0064286C">
              <w:rPr>
                <w:rFonts w:asciiTheme="majorBidi" w:hAnsiTheme="majorBidi" w:cstheme="majorBidi"/>
                <w:spacing w:val="-2"/>
                <w:sz w:val="32"/>
                <w:szCs w:val="32"/>
              </w:rPr>
              <w:t>2563</w:t>
            </w:r>
            <w:r w:rsidR="00847FA2" w:rsidRPr="0064286C">
              <w:rPr>
                <w:rFonts w:asciiTheme="majorBidi" w:hAnsiTheme="majorBidi" w:cstheme="majorBidi"/>
                <w:spacing w:val="-2"/>
                <w:sz w:val="32"/>
                <w:szCs w:val="32"/>
              </w:rPr>
              <w:t xml:space="preserve"> </w:t>
            </w:r>
          </w:p>
        </w:tc>
        <w:tc>
          <w:tcPr>
            <w:tcW w:w="270" w:type="dxa"/>
            <w:vMerge w:val="restart"/>
            <w:tcBorders>
              <w:top w:val="single" w:sz="4" w:space="0" w:color="auto"/>
              <w:left w:val="nil"/>
              <w:right w:val="nil"/>
            </w:tcBorders>
          </w:tcPr>
          <w:p w14:paraId="3A504F43" w14:textId="77777777" w:rsidR="00600874" w:rsidRPr="0064286C" w:rsidRDefault="00600874" w:rsidP="00504098">
            <w:pPr>
              <w:ind w:left="-108" w:right="-108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5FDA019" w14:textId="77777777" w:rsidR="00600874" w:rsidRPr="0064286C" w:rsidRDefault="00600874" w:rsidP="00504098">
            <w:pPr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64286C">
              <w:rPr>
                <w:rFonts w:asciiTheme="majorBidi" w:hAnsiTheme="majorBidi" w:cstheme="majorBidi"/>
                <w:spacing w:val="-2"/>
                <w:sz w:val="32"/>
                <w:szCs w:val="32"/>
              </w:rPr>
              <w:t>31</w:t>
            </w:r>
            <w:r w:rsidRPr="0064286C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 xml:space="preserve"> ธันวาคม </w:t>
            </w:r>
            <w:r w:rsidRPr="0064286C">
              <w:rPr>
                <w:rFonts w:asciiTheme="majorBidi" w:hAnsiTheme="majorBidi" w:cstheme="majorBidi"/>
                <w:spacing w:val="-2"/>
                <w:sz w:val="32"/>
                <w:szCs w:val="32"/>
              </w:rPr>
              <w:t>2562</w:t>
            </w:r>
          </w:p>
        </w:tc>
      </w:tr>
      <w:tr w:rsidR="00D2197B" w:rsidRPr="0064286C" w14:paraId="16555670" w14:textId="77777777" w:rsidTr="00307787">
        <w:trPr>
          <w:trHeight w:val="406"/>
          <w:tblHeader/>
        </w:trPr>
        <w:tc>
          <w:tcPr>
            <w:tcW w:w="2970" w:type="dxa"/>
            <w:vMerge/>
            <w:tcBorders>
              <w:left w:val="nil"/>
              <w:right w:val="nil"/>
            </w:tcBorders>
          </w:tcPr>
          <w:p w14:paraId="669A6EFA" w14:textId="77777777" w:rsidR="00600874" w:rsidRPr="0064286C" w:rsidRDefault="00600874" w:rsidP="00504098">
            <w:pPr>
              <w:ind w:left="-108" w:right="-10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</w:tcBorders>
          </w:tcPr>
          <w:p w14:paraId="4DA067A1" w14:textId="77777777" w:rsidR="00600874" w:rsidRPr="0064286C" w:rsidRDefault="00600874" w:rsidP="00504098">
            <w:pPr>
              <w:ind w:left="-108" w:right="-108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334" w:type="dxa"/>
            <w:vMerge/>
            <w:tcBorders>
              <w:top w:val="single" w:sz="4" w:space="0" w:color="auto"/>
              <w:left w:val="nil"/>
              <w:right w:val="nil"/>
            </w:tcBorders>
          </w:tcPr>
          <w:p w14:paraId="1DB45A2A" w14:textId="77777777" w:rsidR="00600874" w:rsidRPr="0064286C" w:rsidRDefault="00600874" w:rsidP="00504098">
            <w:pPr>
              <w:ind w:left="-108" w:right="-108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nil"/>
              <w:right w:val="nil"/>
            </w:tcBorders>
          </w:tcPr>
          <w:p w14:paraId="2AF3CC75" w14:textId="77777777" w:rsidR="00600874" w:rsidRPr="0064286C" w:rsidRDefault="00600874" w:rsidP="00504098">
            <w:pPr>
              <w:ind w:left="-108" w:right="-108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265" w:type="dxa"/>
            <w:tcBorders>
              <w:left w:val="nil"/>
              <w:right w:val="nil"/>
            </w:tcBorders>
          </w:tcPr>
          <w:p w14:paraId="65F77E1E" w14:textId="77777777" w:rsidR="00600874" w:rsidRPr="0064286C" w:rsidRDefault="00600874" w:rsidP="00504098">
            <w:pPr>
              <w:ind w:left="-200" w:right="-108" w:firstLine="92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90" w:type="dxa"/>
            <w:tcBorders>
              <w:top w:val="single" w:sz="4" w:space="0" w:color="auto"/>
              <w:left w:val="nil"/>
              <w:right w:val="nil"/>
            </w:tcBorders>
          </w:tcPr>
          <w:p w14:paraId="62AE2807" w14:textId="77777777" w:rsidR="00600874" w:rsidRPr="0064286C" w:rsidRDefault="00600874" w:rsidP="00504098">
            <w:pPr>
              <w:ind w:left="-108" w:right="-108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270" w:type="dxa"/>
            <w:vMerge/>
            <w:tcBorders>
              <w:top w:val="single" w:sz="4" w:space="0" w:color="auto"/>
              <w:left w:val="nil"/>
              <w:right w:val="nil"/>
            </w:tcBorders>
          </w:tcPr>
          <w:p w14:paraId="4E427A4C" w14:textId="77777777" w:rsidR="00600874" w:rsidRPr="0064286C" w:rsidRDefault="00600874" w:rsidP="00504098">
            <w:pPr>
              <w:ind w:left="-108" w:right="-108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</w:tcPr>
          <w:p w14:paraId="675A82B5" w14:textId="77777777" w:rsidR="00600874" w:rsidRPr="0064286C" w:rsidRDefault="00600874" w:rsidP="00504098">
            <w:pPr>
              <w:ind w:left="-108" w:right="-108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</w:tr>
      <w:tr w:rsidR="009F1A0B" w:rsidRPr="0064286C" w14:paraId="10212EF7" w14:textId="77777777" w:rsidTr="00307787">
        <w:trPr>
          <w:trHeight w:val="405"/>
          <w:tblHeader/>
        </w:trPr>
        <w:tc>
          <w:tcPr>
            <w:tcW w:w="2970" w:type="dxa"/>
            <w:tcBorders>
              <w:left w:val="nil"/>
            </w:tcBorders>
          </w:tcPr>
          <w:p w14:paraId="62E1C3C1" w14:textId="569B692A" w:rsidR="009F1A0B" w:rsidRPr="0064286C" w:rsidRDefault="009F1A0B" w:rsidP="00504098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>ลูกหนี้การค้า</w:t>
            </w:r>
          </w:p>
        </w:tc>
        <w:tc>
          <w:tcPr>
            <w:tcW w:w="1440" w:type="dxa"/>
          </w:tcPr>
          <w:p w14:paraId="0A1F9E61" w14:textId="77777777" w:rsidR="009F1A0B" w:rsidRPr="0064286C" w:rsidRDefault="009F1A0B" w:rsidP="00504098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334" w:type="dxa"/>
            <w:vMerge/>
          </w:tcPr>
          <w:p w14:paraId="7A0BABDA" w14:textId="77777777" w:rsidR="009F1A0B" w:rsidRPr="0064286C" w:rsidRDefault="009F1A0B" w:rsidP="00504098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85" w:type="dxa"/>
          </w:tcPr>
          <w:p w14:paraId="2CCCC860" w14:textId="4C4627C4" w:rsidR="009F1A0B" w:rsidRPr="0064286C" w:rsidRDefault="009F1A0B" w:rsidP="00504098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265" w:type="dxa"/>
          </w:tcPr>
          <w:p w14:paraId="472FE038" w14:textId="77777777" w:rsidR="009F1A0B" w:rsidRPr="0064286C" w:rsidRDefault="009F1A0B" w:rsidP="00504098">
            <w:pPr>
              <w:ind w:left="-200" w:firstLine="92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90" w:type="dxa"/>
          </w:tcPr>
          <w:p w14:paraId="12B999EA" w14:textId="77777777" w:rsidR="009F1A0B" w:rsidRPr="0064286C" w:rsidRDefault="009F1A0B" w:rsidP="00504098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270" w:type="dxa"/>
            <w:vMerge/>
          </w:tcPr>
          <w:p w14:paraId="75526A1D" w14:textId="77777777" w:rsidR="009F1A0B" w:rsidRPr="0064286C" w:rsidRDefault="009F1A0B" w:rsidP="00504098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530" w:type="dxa"/>
            <w:tcBorders>
              <w:right w:val="nil"/>
            </w:tcBorders>
          </w:tcPr>
          <w:p w14:paraId="75BDDF01" w14:textId="2EBE0EAF" w:rsidR="009F1A0B" w:rsidRPr="0064286C" w:rsidRDefault="009F1A0B" w:rsidP="00504098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</w:tr>
      <w:tr w:rsidR="009F1A0B" w:rsidRPr="0064286C" w14:paraId="289D4C18" w14:textId="77777777" w:rsidTr="00307787">
        <w:trPr>
          <w:trHeight w:val="405"/>
          <w:tblHeader/>
        </w:trPr>
        <w:tc>
          <w:tcPr>
            <w:tcW w:w="2970" w:type="dxa"/>
            <w:tcBorders>
              <w:left w:val="nil"/>
            </w:tcBorders>
          </w:tcPr>
          <w:p w14:paraId="3F6CC166" w14:textId="231E4CDF" w:rsidR="009F1A0B" w:rsidRPr="0064286C" w:rsidRDefault="009F1A0B" w:rsidP="00504098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>- กิจการที่เกี่ยวข้องกัน</w:t>
            </w:r>
          </w:p>
        </w:tc>
        <w:tc>
          <w:tcPr>
            <w:tcW w:w="1440" w:type="dxa"/>
          </w:tcPr>
          <w:p w14:paraId="4A44497C" w14:textId="3E4008D6" w:rsidR="009F1A0B" w:rsidRPr="0064286C" w:rsidRDefault="00C5249B" w:rsidP="00504098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pacing w:val="-2"/>
                <w:sz w:val="32"/>
                <w:szCs w:val="32"/>
              </w:rPr>
              <w:t>-</w:t>
            </w:r>
          </w:p>
        </w:tc>
        <w:tc>
          <w:tcPr>
            <w:tcW w:w="334" w:type="dxa"/>
            <w:vMerge/>
          </w:tcPr>
          <w:p w14:paraId="38C3F54F" w14:textId="77777777" w:rsidR="009F1A0B" w:rsidRPr="0064286C" w:rsidRDefault="009F1A0B" w:rsidP="00504098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85" w:type="dxa"/>
          </w:tcPr>
          <w:p w14:paraId="50A6BAAE" w14:textId="08314C88" w:rsidR="009F1A0B" w:rsidRPr="0064286C" w:rsidRDefault="009F1A0B" w:rsidP="00504098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265" w:type="dxa"/>
          </w:tcPr>
          <w:p w14:paraId="27547D07" w14:textId="77777777" w:rsidR="009F1A0B" w:rsidRPr="0064286C" w:rsidRDefault="009F1A0B" w:rsidP="00504098">
            <w:pPr>
              <w:ind w:left="-200" w:firstLine="92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90" w:type="dxa"/>
          </w:tcPr>
          <w:p w14:paraId="6F4D4AE2" w14:textId="598A05A1" w:rsidR="009F1A0B" w:rsidRPr="0064286C" w:rsidRDefault="00C5249B" w:rsidP="00504098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pacing w:val="-2"/>
                <w:sz w:val="32"/>
                <w:szCs w:val="32"/>
              </w:rPr>
              <w:t>-</w:t>
            </w:r>
          </w:p>
        </w:tc>
        <w:tc>
          <w:tcPr>
            <w:tcW w:w="270" w:type="dxa"/>
            <w:vMerge/>
          </w:tcPr>
          <w:p w14:paraId="033EBC09" w14:textId="77777777" w:rsidR="009F1A0B" w:rsidRPr="0064286C" w:rsidRDefault="009F1A0B" w:rsidP="00504098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530" w:type="dxa"/>
            <w:tcBorders>
              <w:right w:val="nil"/>
            </w:tcBorders>
          </w:tcPr>
          <w:p w14:paraId="18C06988" w14:textId="2EBB2DA8" w:rsidR="009F1A0B" w:rsidRPr="0064286C" w:rsidRDefault="009F1A0B" w:rsidP="00504098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>577</w:t>
            </w:r>
          </w:p>
        </w:tc>
      </w:tr>
      <w:tr w:rsidR="000504C9" w:rsidRPr="0064286C" w14:paraId="2B3343F1" w14:textId="77777777" w:rsidTr="00891E2B">
        <w:trPr>
          <w:trHeight w:val="405"/>
          <w:tblHeader/>
        </w:trPr>
        <w:tc>
          <w:tcPr>
            <w:tcW w:w="2970" w:type="dxa"/>
            <w:tcBorders>
              <w:left w:val="nil"/>
            </w:tcBorders>
          </w:tcPr>
          <w:p w14:paraId="00B99DA6" w14:textId="5C77DB9B" w:rsidR="000504C9" w:rsidRPr="0064286C" w:rsidRDefault="000504C9" w:rsidP="000504C9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>- กิจการอื่น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BE1967C" w14:textId="11D55DF7" w:rsidR="000504C9" w:rsidRPr="0064286C" w:rsidRDefault="00A90EB3" w:rsidP="000504C9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pacing w:val="-2"/>
                <w:sz w:val="32"/>
                <w:szCs w:val="32"/>
              </w:rPr>
              <w:t>57,911</w:t>
            </w:r>
          </w:p>
        </w:tc>
        <w:tc>
          <w:tcPr>
            <w:tcW w:w="334" w:type="dxa"/>
            <w:vMerge/>
          </w:tcPr>
          <w:p w14:paraId="48570131" w14:textId="77777777" w:rsidR="000504C9" w:rsidRPr="0064286C" w:rsidRDefault="000504C9" w:rsidP="000504C9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85" w:type="dxa"/>
            <w:tcBorders>
              <w:bottom w:val="single" w:sz="4" w:space="0" w:color="auto"/>
            </w:tcBorders>
            <w:vAlign w:val="center"/>
          </w:tcPr>
          <w:p w14:paraId="4CD59AA1" w14:textId="3961DBF4" w:rsidR="000504C9" w:rsidRPr="0064286C" w:rsidRDefault="000504C9" w:rsidP="000504C9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66,131</w:t>
            </w:r>
          </w:p>
        </w:tc>
        <w:tc>
          <w:tcPr>
            <w:tcW w:w="265" w:type="dxa"/>
          </w:tcPr>
          <w:p w14:paraId="3999E68F" w14:textId="77777777" w:rsidR="000504C9" w:rsidRPr="0064286C" w:rsidRDefault="000504C9" w:rsidP="000504C9">
            <w:pPr>
              <w:ind w:left="-200" w:firstLine="92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90" w:type="dxa"/>
            <w:tcBorders>
              <w:bottom w:val="single" w:sz="4" w:space="0" w:color="auto"/>
            </w:tcBorders>
          </w:tcPr>
          <w:p w14:paraId="602ECE25" w14:textId="2448363C" w:rsidR="000504C9" w:rsidRPr="0064286C" w:rsidRDefault="00C5249B" w:rsidP="000504C9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pacing w:val="-2"/>
                <w:sz w:val="32"/>
                <w:szCs w:val="32"/>
              </w:rPr>
              <w:t>55,943</w:t>
            </w:r>
          </w:p>
        </w:tc>
        <w:tc>
          <w:tcPr>
            <w:tcW w:w="270" w:type="dxa"/>
            <w:vMerge/>
          </w:tcPr>
          <w:p w14:paraId="7EA7453E" w14:textId="77777777" w:rsidR="000504C9" w:rsidRPr="0064286C" w:rsidRDefault="000504C9" w:rsidP="000504C9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530" w:type="dxa"/>
            <w:tcBorders>
              <w:bottom w:val="single" w:sz="4" w:space="0" w:color="auto"/>
              <w:right w:val="nil"/>
            </w:tcBorders>
          </w:tcPr>
          <w:p w14:paraId="721859A0" w14:textId="39864B90" w:rsidR="000504C9" w:rsidRPr="0064286C" w:rsidRDefault="000504C9" w:rsidP="000504C9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</w:rPr>
              <w:t>59,671</w:t>
            </w:r>
          </w:p>
        </w:tc>
      </w:tr>
      <w:tr w:rsidR="000504C9" w:rsidRPr="0064286C" w14:paraId="376A2899" w14:textId="77777777" w:rsidTr="00891E2B">
        <w:trPr>
          <w:trHeight w:val="406"/>
          <w:tblHeader/>
        </w:trPr>
        <w:tc>
          <w:tcPr>
            <w:tcW w:w="2970" w:type="dxa"/>
            <w:tcBorders>
              <w:left w:val="nil"/>
            </w:tcBorders>
          </w:tcPr>
          <w:p w14:paraId="60CDA8AE" w14:textId="7D30A5EB" w:rsidR="000504C9" w:rsidRPr="0064286C" w:rsidRDefault="000504C9" w:rsidP="000504C9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</w:rPr>
              <w:t xml:space="preserve">   </w:t>
            </w: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รวม 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CCCF69F" w14:textId="4A5CF64F" w:rsidR="000504C9" w:rsidRPr="0064286C" w:rsidRDefault="00A90EB3" w:rsidP="000504C9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pacing w:val="-2"/>
                <w:sz w:val="32"/>
                <w:szCs w:val="32"/>
              </w:rPr>
              <w:t>57,911</w:t>
            </w:r>
          </w:p>
        </w:tc>
        <w:tc>
          <w:tcPr>
            <w:tcW w:w="334" w:type="dxa"/>
            <w:vMerge/>
          </w:tcPr>
          <w:p w14:paraId="6E1E22AD" w14:textId="77777777" w:rsidR="000504C9" w:rsidRPr="0064286C" w:rsidRDefault="000504C9" w:rsidP="000504C9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85" w:type="dxa"/>
            <w:tcBorders>
              <w:top w:val="single" w:sz="4" w:space="0" w:color="auto"/>
            </w:tcBorders>
            <w:vAlign w:val="center"/>
          </w:tcPr>
          <w:p w14:paraId="15253CCA" w14:textId="01308DEE" w:rsidR="000504C9" w:rsidRPr="0064286C" w:rsidRDefault="000504C9" w:rsidP="000504C9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66,131</w:t>
            </w:r>
          </w:p>
        </w:tc>
        <w:tc>
          <w:tcPr>
            <w:tcW w:w="265" w:type="dxa"/>
          </w:tcPr>
          <w:p w14:paraId="5099C143" w14:textId="77777777" w:rsidR="000504C9" w:rsidRPr="0064286C" w:rsidRDefault="000504C9" w:rsidP="000504C9">
            <w:pPr>
              <w:ind w:left="-200" w:firstLine="92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90" w:type="dxa"/>
            <w:tcBorders>
              <w:top w:val="single" w:sz="4" w:space="0" w:color="auto"/>
            </w:tcBorders>
          </w:tcPr>
          <w:p w14:paraId="359803CD" w14:textId="644F7B06" w:rsidR="000504C9" w:rsidRPr="0064286C" w:rsidRDefault="00C5249B" w:rsidP="000504C9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pacing w:val="-2"/>
                <w:sz w:val="32"/>
                <w:szCs w:val="32"/>
              </w:rPr>
              <w:t>55,943</w:t>
            </w:r>
          </w:p>
        </w:tc>
        <w:tc>
          <w:tcPr>
            <w:tcW w:w="270" w:type="dxa"/>
            <w:vMerge/>
          </w:tcPr>
          <w:p w14:paraId="23D6AEDC" w14:textId="77777777" w:rsidR="000504C9" w:rsidRPr="0064286C" w:rsidRDefault="000504C9" w:rsidP="000504C9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single" w:sz="4" w:space="0" w:color="auto"/>
              <w:right w:val="nil"/>
            </w:tcBorders>
          </w:tcPr>
          <w:p w14:paraId="7DFEEA29" w14:textId="714F61BB" w:rsidR="000504C9" w:rsidRPr="0064286C" w:rsidRDefault="000504C9" w:rsidP="000504C9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</w:rPr>
              <w:t>60,248</w:t>
            </w:r>
          </w:p>
        </w:tc>
      </w:tr>
      <w:tr w:rsidR="000504C9" w:rsidRPr="0064286C" w14:paraId="103144CE" w14:textId="77777777" w:rsidTr="00891E2B">
        <w:trPr>
          <w:trHeight w:val="405"/>
          <w:tblHeader/>
        </w:trPr>
        <w:tc>
          <w:tcPr>
            <w:tcW w:w="2970" w:type="dxa"/>
            <w:tcBorders>
              <w:left w:val="nil"/>
            </w:tcBorders>
          </w:tcPr>
          <w:p w14:paraId="59142D8A" w14:textId="4E5A15B1" w:rsidR="000504C9" w:rsidRPr="0064286C" w:rsidRDefault="000504C9" w:rsidP="000504C9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หัก</w:t>
            </w: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ค่าเผื่อหนี้สงสัยจะสูญ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623F9EC" w14:textId="72A57564" w:rsidR="000504C9" w:rsidRPr="0064286C" w:rsidRDefault="00A90EB3" w:rsidP="000504C9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pacing w:val="-2"/>
                <w:sz w:val="32"/>
                <w:szCs w:val="32"/>
              </w:rPr>
              <w:t>(56,885</w:t>
            </w:r>
            <w:r w:rsidR="00C5249B" w:rsidRPr="0064286C">
              <w:rPr>
                <w:rFonts w:asciiTheme="majorBidi" w:hAnsiTheme="majorBidi" w:cstheme="majorBidi"/>
                <w:spacing w:val="-2"/>
                <w:sz w:val="32"/>
                <w:szCs w:val="32"/>
              </w:rPr>
              <w:t>)</w:t>
            </w:r>
          </w:p>
        </w:tc>
        <w:tc>
          <w:tcPr>
            <w:tcW w:w="334" w:type="dxa"/>
            <w:vMerge/>
          </w:tcPr>
          <w:p w14:paraId="5D37C4EC" w14:textId="77777777" w:rsidR="000504C9" w:rsidRPr="0064286C" w:rsidRDefault="000504C9" w:rsidP="000504C9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85" w:type="dxa"/>
            <w:tcBorders>
              <w:bottom w:val="single" w:sz="4" w:space="0" w:color="auto"/>
            </w:tcBorders>
            <w:vAlign w:val="center"/>
          </w:tcPr>
          <w:p w14:paraId="3F8A8B0B" w14:textId="57A8842D" w:rsidR="000504C9" w:rsidRPr="0064286C" w:rsidRDefault="000504C9" w:rsidP="000504C9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(</w:t>
            </w:r>
            <w:r w:rsidRPr="0064286C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58,755</w:t>
            </w:r>
            <w:r w:rsidRPr="0064286C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)</w:t>
            </w:r>
          </w:p>
        </w:tc>
        <w:tc>
          <w:tcPr>
            <w:tcW w:w="265" w:type="dxa"/>
          </w:tcPr>
          <w:p w14:paraId="410501C2" w14:textId="77777777" w:rsidR="000504C9" w:rsidRPr="0064286C" w:rsidRDefault="000504C9" w:rsidP="000504C9">
            <w:pPr>
              <w:ind w:left="-200" w:firstLine="92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90" w:type="dxa"/>
            <w:tcBorders>
              <w:bottom w:val="single" w:sz="4" w:space="0" w:color="auto"/>
            </w:tcBorders>
          </w:tcPr>
          <w:p w14:paraId="7821445E" w14:textId="591E7292" w:rsidR="000504C9" w:rsidRPr="0064286C" w:rsidRDefault="00C5249B" w:rsidP="000504C9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pacing w:val="-2"/>
                <w:sz w:val="32"/>
                <w:szCs w:val="32"/>
              </w:rPr>
              <w:t>(55,864)</w:t>
            </w:r>
          </w:p>
        </w:tc>
        <w:tc>
          <w:tcPr>
            <w:tcW w:w="270" w:type="dxa"/>
            <w:vMerge/>
          </w:tcPr>
          <w:p w14:paraId="2F48C2A2" w14:textId="77777777" w:rsidR="000504C9" w:rsidRPr="0064286C" w:rsidRDefault="000504C9" w:rsidP="000504C9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530" w:type="dxa"/>
            <w:tcBorders>
              <w:bottom w:val="single" w:sz="4" w:space="0" w:color="auto"/>
              <w:right w:val="nil"/>
            </w:tcBorders>
          </w:tcPr>
          <w:p w14:paraId="155F9DB1" w14:textId="3C348F92" w:rsidR="000504C9" w:rsidRPr="0064286C" w:rsidRDefault="000504C9" w:rsidP="000504C9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</w:rPr>
              <w:t>(56,878)</w:t>
            </w:r>
          </w:p>
        </w:tc>
      </w:tr>
      <w:tr w:rsidR="000504C9" w:rsidRPr="0064286C" w14:paraId="6C5E9EA5" w14:textId="77777777" w:rsidTr="00891E2B">
        <w:trPr>
          <w:trHeight w:val="405"/>
          <w:tblHeader/>
        </w:trPr>
        <w:tc>
          <w:tcPr>
            <w:tcW w:w="2970" w:type="dxa"/>
            <w:tcBorders>
              <w:left w:val="nil"/>
            </w:tcBorders>
          </w:tcPr>
          <w:p w14:paraId="5682737C" w14:textId="70FF01BD" w:rsidR="000504C9" w:rsidRPr="0064286C" w:rsidRDefault="000504C9" w:rsidP="000504C9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>รวมลูกหนี้การค้า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59540F9" w14:textId="64A1CCBB" w:rsidR="000504C9" w:rsidRPr="0064286C" w:rsidRDefault="00C5249B" w:rsidP="000504C9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pacing w:val="-2"/>
                <w:sz w:val="32"/>
                <w:szCs w:val="32"/>
              </w:rPr>
              <w:t>1,026</w:t>
            </w:r>
          </w:p>
        </w:tc>
        <w:tc>
          <w:tcPr>
            <w:tcW w:w="334" w:type="dxa"/>
            <w:vMerge/>
          </w:tcPr>
          <w:p w14:paraId="29EA8400" w14:textId="77777777" w:rsidR="000504C9" w:rsidRPr="0064286C" w:rsidRDefault="000504C9" w:rsidP="000504C9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D6AAED" w14:textId="183863DE" w:rsidR="000504C9" w:rsidRPr="0064286C" w:rsidRDefault="000504C9" w:rsidP="000504C9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7,376</w:t>
            </w:r>
          </w:p>
        </w:tc>
        <w:tc>
          <w:tcPr>
            <w:tcW w:w="265" w:type="dxa"/>
          </w:tcPr>
          <w:p w14:paraId="5A67FF0B" w14:textId="77777777" w:rsidR="000504C9" w:rsidRPr="0064286C" w:rsidRDefault="000504C9" w:rsidP="000504C9">
            <w:pPr>
              <w:ind w:left="-200" w:firstLine="92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90" w:type="dxa"/>
            <w:tcBorders>
              <w:top w:val="single" w:sz="4" w:space="0" w:color="auto"/>
              <w:bottom w:val="single" w:sz="4" w:space="0" w:color="auto"/>
            </w:tcBorders>
          </w:tcPr>
          <w:p w14:paraId="62B024A2" w14:textId="20E9A3DD" w:rsidR="000504C9" w:rsidRPr="0064286C" w:rsidRDefault="00C5249B" w:rsidP="000504C9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pacing w:val="-2"/>
                <w:sz w:val="32"/>
                <w:szCs w:val="32"/>
              </w:rPr>
              <w:t>79</w:t>
            </w:r>
          </w:p>
        </w:tc>
        <w:tc>
          <w:tcPr>
            <w:tcW w:w="270" w:type="dxa"/>
            <w:vMerge/>
          </w:tcPr>
          <w:p w14:paraId="1A7A3A50" w14:textId="77777777" w:rsidR="000504C9" w:rsidRPr="0064286C" w:rsidRDefault="000504C9" w:rsidP="000504C9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E1BD246" w14:textId="1C51FBB9" w:rsidR="000504C9" w:rsidRPr="0064286C" w:rsidRDefault="000504C9" w:rsidP="000504C9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>3</w:t>
            </w:r>
            <w:r w:rsidRPr="0064286C">
              <w:rPr>
                <w:rFonts w:asciiTheme="majorBidi" w:hAnsiTheme="majorBidi" w:cstheme="majorBidi"/>
                <w:sz w:val="32"/>
                <w:szCs w:val="32"/>
              </w:rPr>
              <w:t>,370</w:t>
            </w:r>
          </w:p>
        </w:tc>
      </w:tr>
      <w:tr w:rsidR="000504C9" w:rsidRPr="0064286C" w14:paraId="5919AC80" w14:textId="77777777" w:rsidTr="00891E2B">
        <w:trPr>
          <w:trHeight w:val="405"/>
          <w:tblHeader/>
        </w:trPr>
        <w:tc>
          <w:tcPr>
            <w:tcW w:w="2970" w:type="dxa"/>
            <w:tcBorders>
              <w:left w:val="nil"/>
            </w:tcBorders>
          </w:tcPr>
          <w:p w14:paraId="6B4AC32D" w14:textId="77777777" w:rsidR="000504C9" w:rsidRPr="0064286C" w:rsidRDefault="000504C9" w:rsidP="000504C9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E2E78EE" w14:textId="77777777" w:rsidR="000504C9" w:rsidRPr="0064286C" w:rsidRDefault="000504C9" w:rsidP="000504C9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334" w:type="dxa"/>
            <w:vMerge/>
          </w:tcPr>
          <w:p w14:paraId="47E2055F" w14:textId="77777777" w:rsidR="000504C9" w:rsidRPr="0064286C" w:rsidRDefault="000504C9" w:rsidP="000504C9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85" w:type="dxa"/>
            <w:tcBorders>
              <w:top w:val="single" w:sz="4" w:space="0" w:color="auto"/>
            </w:tcBorders>
            <w:vAlign w:val="center"/>
          </w:tcPr>
          <w:p w14:paraId="44F4EF38" w14:textId="77777777" w:rsidR="000504C9" w:rsidRPr="0064286C" w:rsidRDefault="000504C9" w:rsidP="000504C9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265" w:type="dxa"/>
          </w:tcPr>
          <w:p w14:paraId="038A0BCB" w14:textId="77777777" w:rsidR="000504C9" w:rsidRPr="0064286C" w:rsidRDefault="000504C9" w:rsidP="000504C9">
            <w:pPr>
              <w:ind w:left="-200" w:firstLine="92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90" w:type="dxa"/>
            <w:tcBorders>
              <w:top w:val="single" w:sz="4" w:space="0" w:color="auto"/>
            </w:tcBorders>
          </w:tcPr>
          <w:p w14:paraId="61F3130E" w14:textId="77777777" w:rsidR="000504C9" w:rsidRPr="0064286C" w:rsidRDefault="000504C9" w:rsidP="000504C9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270" w:type="dxa"/>
            <w:vMerge/>
          </w:tcPr>
          <w:p w14:paraId="452EF5A6" w14:textId="77777777" w:rsidR="000504C9" w:rsidRPr="0064286C" w:rsidRDefault="000504C9" w:rsidP="000504C9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single" w:sz="4" w:space="0" w:color="auto"/>
              <w:right w:val="nil"/>
            </w:tcBorders>
          </w:tcPr>
          <w:p w14:paraId="3592BAEB" w14:textId="77777777" w:rsidR="000504C9" w:rsidRPr="0064286C" w:rsidRDefault="000504C9" w:rsidP="000504C9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</w:tr>
      <w:tr w:rsidR="000504C9" w:rsidRPr="0064286C" w14:paraId="3D5718B5" w14:textId="77777777" w:rsidTr="00891E2B">
        <w:trPr>
          <w:trHeight w:val="406"/>
          <w:tblHeader/>
        </w:trPr>
        <w:tc>
          <w:tcPr>
            <w:tcW w:w="2970" w:type="dxa"/>
            <w:tcBorders>
              <w:left w:val="nil"/>
            </w:tcBorders>
          </w:tcPr>
          <w:p w14:paraId="59F41414" w14:textId="01F292B8" w:rsidR="000504C9" w:rsidRPr="0064286C" w:rsidRDefault="000504C9" w:rsidP="000504C9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รายได้รอเรียกเก็บ</w:t>
            </w:r>
          </w:p>
        </w:tc>
        <w:tc>
          <w:tcPr>
            <w:tcW w:w="1440" w:type="dxa"/>
          </w:tcPr>
          <w:p w14:paraId="03B3384F" w14:textId="77777777" w:rsidR="000504C9" w:rsidRPr="0064286C" w:rsidRDefault="000504C9" w:rsidP="000504C9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334" w:type="dxa"/>
            <w:vMerge/>
          </w:tcPr>
          <w:p w14:paraId="0D83D78A" w14:textId="77777777" w:rsidR="000504C9" w:rsidRPr="0064286C" w:rsidRDefault="000504C9" w:rsidP="000504C9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85" w:type="dxa"/>
            <w:vAlign w:val="center"/>
          </w:tcPr>
          <w:p w14:paraId="15F07C63" w14:textId="77777777" w:rsidR="000504C9" w:rsidRPr="0064286C" w:rsidRDefault="000504C9" w:rsidP="000504C9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265" w:type="dxa"/>
          </w:tcPr>
          <w:p w14:paraId="45E09EBB" w14:textId="77777777" w:rsidR="000504C9" w:rsidRPr="0064286C" w:rsidRDefault="000504C9" w:rsidP="000504C9">
            <w:pPr>
              <w:ind w:left="-200" w:firstLine="92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90" w:type="dxa"/>
          </w:tcPr>
          <w:p w14:paraId="553651AF" w14:textId="77777777" w:rsidR="000504C9" w:rsidRPr="0064286C" w:rsidRDefault="000504C9" w:rsidP="000504C9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270" w:type="dxa"/>
            <w:vMerge/>
          </w:tcPr>
          <w:p w14:paraId="1FE89A0A" w14:textId="77777777" w:rsidR="000504C9" w:rsidRPr="0064286C" w:rsidRDefault="000504C9" w:rsidP="000504C9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530" w:type="dxa"/>
            <w:tcBorders>
              <w:right w:val="nil"/>
            </w:tcBorders>
          </w:tcPr>
          <w:p w14:paraId="396A47F3" w14:textId="77777777" w:rsidR="000504C9" w:rsidRPr="0064286C" w:rsidRDefault="000504C9" w:rsidP="000504C9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</w:tr>
      <w:tr w:rsidR="000504C9" w:rsidRPr="0064286C" w14:paraId="1ABEED66" w14:textId="77777777" w:rsidTr="00891E2B">
        <w:trPr>
          <w:trHeight w:val="405"/>
          <w:tblHeader/>
        </w:trPr>
        <w:tc>
          <w:tcPr>
            <w:tcW w:w="2970" w:type="dxa"/>
            <w:tcBorders>
              <w:left w:val="nil"/>
            </w:tcBorders>
          </w:tcPr>
          <w:p w14:paraId="458FB0D0" w14:textId="7F20A2AA" w:rsidR="000504C9" w:rsidRPr="0064286C" w:rsidRDefault="000504C9" w:rsidP="000504C9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>กิจการอื่น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47EF6D4" w14:textId="3743C6C4" w:rsidR="000504C9" w:rsidRPr="0064286C" w:rsidRDefault="00C5249B" w:rsidP="000504C9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pacing w:val="-2"/>
                <w:sz w:val="32"/>
                <w:szCs w:val="32"/>
              </w:rPr>
              <w:t>-</w:t>
            </w:r>
          </w:p>
        </w:tc>
        <w:tc>
          <w:tcPr>
            <w:tcW w:w="334" w:type="dxa"/>
            <w:vMerge/>
          </w:tcPr>
          <w:p w14:paraId="05CFDFA3" w14:textId="77777777" w:rsidR="000504C9" w:rsidRPr="0064286C" w:rsidRDefault="000504C9" w:rsidP="000504C9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85" w:type="dxa"/>
            <w:tcBorders>
              <w:bottom w:val="single" w:sz="4" w:space="0" w:color="auto"/>
            </w:tcBorders>
            <w:vAlign w:val="center"/>
          </w:tcPr>
          <w:p w14:paraId="12C321AC" w14:textId="3B016818" w:rsidR="000504C9" w:rsidRPr="0064286C" w:rsidRDefault="000504C9" w:rsidP="000504C9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389</w:t>
            </w:r>
          </w:p>
        </w:tc>
        <w:tc>
          <w:tcPr>
            <w:tcW w:w="265" w:type="dxa"/>
          </w:tcPr>
          <w:p w14:paraId="62EF7276" w14:textId="77777777" w:rsidR="000504C9" w:rsidRPr="0064286C" w:rsidRDefault="000504C9" w:rsidP="000504C9">
            <w:pPr>
              <w:ind w:left="-200" w:firstLine="92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90" w:type="dxa"/>
            <w:tcBorders>
              <w:bottom w:val="single" w:sz="4" w:space="0" w:color="auto"/>
            </w:tcBorders>
          </w:tcPr>
          <w:p w14:paraId="170714CD" w14:textId="08B54EE3" w:rsidR="000504C9" w:rsidRPr="0064286C" w:rsidRDefault="00C5249B" w:rsidP="000504C9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pacing w:val="-2"/>
                <w:sz w:val="32"/>
                <w:szCs w:val="32"/>
              </w:rPr>
              <w:t>-</w:t>
            </w:r>
          </w:p>
        </w:tc>
        <w:tc>
          <w:tcPr>
            <w:tcW w:w="270" w:type="dxa"/>
            <w:vMerge/>
          </w:tcPr>
          <w:p w14:paraId="05B5C096" w14:textId="77777777" w:rsidR="000504C9" w:rsidRPr="0064286C" w:rsidRDefault="000504C9" w:rsidP="000504C9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530" w:type="dxa"/>
            <w:tcBorders>
              <w:bottom w:val="single" w:sz="4" w:space="0" w:color="auto"/>
              <w:right w:val="nil"/>
            </w:tcBorders>
          </w:tcPr>
          <w:p w14:paraId="28A9F23E" w14:textId="4C8A2B83" w:rsidR="000504C9" w:rsidRPr="0064286C" w:rsidRDefault="000504C9" w:rsidP="000504C9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0504C9" w:rsidRPr="0064286C" w14:paraId="364D146D" w14:textId="77777777" w:rsidTr="00891E2B">
        <w:trPr>
          <w:trHeight w:val="405"/>
          <w:tblHeader/>
        </w:trPr>
        <w:tc>
          <w:tcPr>
            <w:tcW w:w="2970" w:type="dxa"/>
            <w:tcBorders>
              <w:left w:val="nil"/>
            </w:tcBorders>
          </w:tcPr>
          <w:p w14:paraId="64FF093E" w14:textId="220D5ED4" w:rsidR="000504C9" w:rsidRPr="0064286C" w:rsidRDefault="000504C9" w:rsidP="000504C9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>รวมรายได้รอเรียกเก็บ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71276A0" w14:textId="3E2D1F40" w:rsidR="000504C9" w:rsidRPr="0064286C" w:rsidRDefault="00C5249B" w:rsidP="000504C9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pacing w:val="-2"/>
                <w:sz w:val="32"/>
                <w:szCs w:val="32"/>
              </w:rPr>
              <w:t>-</w:t>
            </w:r>
          </w:p>
        </w:tc>
        <w:tc>
          <w:tcPr>
            <w:tcW w:w="334" w:type="dxa"/>
            <w:vMerge/>
          </w:tcPr>
          <w:p w14:paraId="0A5DAF92" w14:textId="77777777" w:rsidR="000504C9" w:rsidRPr="0064286C" w:rsidRDefault="000504C9" w:rsidP="000504C9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25268A" w14:textId="5418D215" w:rsidR="000504C9" w:rsidRPr="0064286C" w:rsidRDefault="000504C9" w:rsidP="000504C9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389</w:t>
            </w:r>
          </w:p>
        </w:tc>
        <w:tc>
          <w:tcPr>
            <w:tcW w:w="265" w:type="dxa"/>
          </w:tcPr>
          <w:p w14:paraId="7744664E" w14:textId="77777777" w:rsidR="000504C9" w:rsidRPr="0064286C" w:rsidRDefault="000504C9" w:rsidP="000504C9">
            <w:pPr>
              <w:ind w:left="-200" w:firstLine="92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90" w:type="dxa"/>
            <w:tcBorders>
              <w:top w:val="single" w:sz="4" w:space="0" w:color="auto"/>
              <w:bottom w:val="single" w:sz="4" w:space="0" w:color="auto"/>
            </w:tcBorders>
          </w:tcPr>
          <w:p w14:paraId="1615A6F0" w14:textId="2EA001BB" w:rsidR="000504C9" w:rsidRPr="0064286C" w:rsidRDefault="00C5249B" w:rsidP="000504C9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pacing w:val="-2"/>
                <w:sz w:val="32"/>
                <w:szCs w:val="32"/>
              </w:rPr>
              <w:t>-</w:t>
            </w:r>
          </w:p>
        </w:tc>
        <w:tc>
          <w:tcPr>
            <w:tcW w:w="270" w:type="dxa"/>
            <w:vMerge/>
          </w:tcPr>
          <w:p w14:paraId="57B20E8B" w14:textId="77777777" w:rsidR="000504C9" w:rsidRPr="0064286C" w:rsidRDefault="000504C9" w:rsidP="000504C9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4E4BDAA" w14:textId="6BB40C57" w:rsidR="000504C9" w:rsidRPr="0064286C" w:rsidRDefault="000504C9" w:rsidP="000504C9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0504C9" w:rsidRPr="0064286C" w14:paraId="4099FAB1" w14:textId="77777777" w:rsidTr="00891E2B">
        <w:trPr>
          <w:trHeight w:val="406"/>
          <w:tblHeader/>
        </w:trPr>
        <w:tc>
          <w:tcPr>
            <w:tcW w:w="2970" w:type="dxa"/>
            <w:tcBorders>
              <w:left w:val="nil"/>
            </w:tcBorders>
          </w:tcPr>
          <w:p w14:paraId="49D4F47A" w14:textId="360653A1" w:rsidR="000504C9" w:rsidRPr="0064286C" w:rsidRDefault="000504C9" w:rsidP="000504C9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>ลูกหนี้</w:t>
            </w:r>
            <w:r w:rsidR="009A7BAD"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>หมุนเวียน</w:t>
            </w: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>อื่น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9B3C544" w14:textId="77777777" w:rsidR="000504C9" w:rsidRPr="0064286C" w:rsidRDefault="000504C9" w:rsidP="000504C9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334" w:type="dxa"/>
            <w:vMerge/>
          </w:tcPr>
          <w:p w14:paraId="50A3661E" w14:textId="77777777" w:rsidR="000504C9" w:rsidRPr="0064286C" w:rsidRDefault="000504C9" w:rsidP="000504C9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85" w:type="dxa"/>
            <w:tcBorders>
              <w:top w:val="single" w:sz="4" w:space="0" w:color="auto"/>
            </w:tcBorders>
            <w:vAlign w:val="center"/>
          </w:tcPr>
          <w:p w14:paraId="27917161" w14:textId="77777777" w:rsidR="000504C9" w:rsidRPr="0064286C" w:rsidRDefault="000504C9" w:rsidP="000504C9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265" w:type="dxa"/>
          </w:tcPr>
          <w:p w14:paraId="11B75FF9" w14:textId="77777777" w:rsidR="000504C9" w:rsidRPr="0064286C" w:rsidRDefault="000504C9" w:rsidP="000504C9">
            <w:pPr>
              <w:ind w:left="-200" w:firstLine="92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90" w:type="dxa"/>
            <w:tcBorders>
              <w:top w:val="single" w:sz="4" w:space="0" w:color="auto"/>
            </w:tcBorders>
          </w:tcPr>
          <w:p w14:paraId="42E97CBE" w14:textId="77777777" w:rsidR="000504C9" w:rsidRPr="0064286C" w:rsidRDefault="000504C9" w:rsidP="000504C9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270" w:type="dxa"/>
            <w:vMerge/>
          </w:tcPr>
          <w:p w14:paraId="12636216" w14:textId="77777777" w:rsidR="000504C9" w:rsidRPr="0064286C" w:rsidRDefault="000504C9" w:rsidP="000504C9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single" w:sz="4" w:space="0" w:color="auto"/>
              <w:right w:val="nil"/>
            </w:tcBorders>
          </w:tcPr>
          <w:p w14:paraId="09B6B066" w14:textId="77777777" w:rsidR="000504C9" w:rsidRPr="0064286C" w:rsidRDefault="000504C9" w:rsidP="000504C9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</w:tr>
      <w:tr w:rsidR="000504C9" w:rsidRPr="0064286C" w14:paraId="6A2D4D31" w14:textId="77777777" w:rsidTr="00891E2B">
        <w:trPr>
          <w:trHeight w:val="405"/>
          <w:tblHeader/>
        </w:trPr>
        <w:tc>
          <w:tcPr>
            <w:tcW w:w="2970" w:type="dxa"/>
            <w:tcBorders>
              <w:left w:val="nil"/>
            </w:tcBorders>
          </w:tcPr>
          <w:p w14:paraId="1B2D9178" w14:textId="1D7FFB00" w:rsidR="000504C9" w:rsidRPr="0064286C" w:rsidRDefault="000504C9" w:rsidP="000504C9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>- ลูกหนี้</w:t>
            </w:r>
            <w:r w:rsidR="009A7BAD"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>หมุนเวียน</w:t>
            </w: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>อื่น</w:t>
            </w:r>
          </w:p>
        </w:tc>
        <w:tc>
          <w:tcPr>
            <w:tcW w:w="1440" w:type="dxa"/>
          </w:tcPr>
          <w:p w14:paraId="3E326A62" w14:textId="77777777" w:rsidR="000504C9" w:rsidRPr="0064286C" w:rsidRDefault="000504C9" w:rsidP="000504C9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334" w:type="dxa"/>
            <w:vMerge/>
          </w:tcPr>
          <w:p w14:paraId="2F27F783" w14:textId="77777777" w:rsidR="000504C9" w:rsidRPr="0064286C" w:rsidRDefault="000504C9" w:rsidP="000504C9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85" w:type="dxa"/>
            <w:vAlign w:val="center"/>
          </w:tcPr>
          <w:p w14:paraId="2B4F2220" w14:textId="77777777" w:rsidR="000504C9" w:rsidRPr="0064286C" w:rsidRDefault="000504C9" w:rsidP="000504C9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265" w:type="dxa"/>
          </w:tcPr>
          <w:p w14:paraId="15DCEEAF" w14:textId="77777777" w:rsidR="000504C9" w:rsidRPr="0064286C" w:rsidRDefault="000504C9" w:rsidP="000504C9">
            <w:pPr>
              <w:ind w:left="-200" w:firstLine="92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90" w:type="dxa"/>
          </w:tcPr>
          <w:p w14:paraId="57BD66DF" w14:textId="77777777" w:rsidR="000504C9" w:rsidRPr="0064286C" w:rsidRDefault="000504C9" w:rsidP="000504C9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270" w:type="dxa"/>
            <w:vMerge/>
          </w:tcPr>
          <w:p w14:paraId="182054CD" w14:textId="77777777" w:rsidR="000504C9" w:rsidRPr="0064286C" w:rsidRDefault="000504C9" w:rsidP="000504C9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530" w:type="dxa"/>
            <w:tcBorders>
              <w:right w:val="nil"/>
            </w:tcBorders>
          </w:tcPr>
          <w:p w14:paraId="2B620382" w14:textId="77777777" w:rsidR="000504C9" w:rsidRPr="0064286C" w:rsidRDefault="000504C9" w:rsidP="000504C9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</w:tr>
      <w:tr w:rsidR="000504C9" w:rsidRPr="0064286C" w14:paraId="1C0212E6" w14:textId="77777777" w:rsidTr="00891E2B">
        <w:trPr>
          <w:trHeight w:val="405"/>
          <w:tblHeader/>
        </w:trPr>
        <w:tc>
          <w:tcPr>
            <w:tcW w:w="2970" w:type="dxa"/>
            <w:tcBorders>
              <w:left w:val="nil"/>
            </w:tcBorders>
          </w:tcPr>
          <w:p w14:paraId="772AD2A0" w14:textId="04037CF6" w:rsidR="000504C9" w:rsidRPr="0064286C" w:rsidRDefault="000504C9" w:rsidP="000504C9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</w:tcPr>
          <w:p w14:paraId="40DF3498" w14:textId="5807DF2E" w:rsidR="000504C9" w:rsidRPr="0064286C" w:rsidRDefault="00085FCD" w:rsidP="000504C9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pacing w:val="-2"/>
                <w:sz w:val="32"/>
                <w:szCs w:val="32"/>
              </w:rPr>
              <w:t>-</w:t>
            </w:r>
          </w:p>
        </w:tc>
        <w:tc>
          <w:tcPr>
            <w:tcW w:w="334" w:type="dxa"/>
            <w:vMerge/>
          </w:tcPr>
          <w:p w14:paraId="4DF1776C" w14:textId="77777777" w:rsidR="000504C9" w:rsidRPr="0064286C" w:rsidRDefault="000504C9" w:rsidP="000504C9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85" w:type="dxa"/>
            <w:vAlign w:val="center"/>
          </w:tcPr>
          <w:p w14:paraId="437F39A9" w14:textId="5807757F" w:rsidR="000504C9" w:rsidRPr="0064286C" w:rsidRDefault="000504C9" w:rsidP="000504C9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  <w:tc>
          <w:tcPr>
            <w:tcW w:w="265" w:type="dxa"/>
          </w:tcPr>
          <w:p w14:paraId="02D3D08E" w14:textId="77777777" w:rsidR="000504C9" w:rsidRPr="0064286C" w:rsidRDefault="000504C9" w:rsidP="000504C9">
            <w:pPr>
              <w:ind w:left="-200" w:firstLine="92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90" w:type="dxa"/>
          </w:tcPr>
          <w:p w14:paraId="12F487FE" w14:textId="4D01CF2C" w:rsidR="000504C9" w:rsidRPr="0064286C" w:rsidRDefault="00C5249B" w:rsidP="000504C9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pacing w:val="-2"/>
                <w:sz w:val="32"/>
                <w:szCs w:val="32"/>
              </w:rPr>
              <w:t>6,816</w:t>
            </w:r>
          </w:p>
        </w:tc>
        <w:tc>
          <w:tcPr>
            <w:tcW w:w="270" w:type="dxa"/>
            <w:vMerge/>
          </w:tcPr>
          <w:p w14:paraId="4A11DBCA" w14:textId="77777777" w:rsidR="000504C9" w:rsidRPr="0064286C" w:rsidRDefault="000504C9" w:rsidP="000504C9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530" w:type="dxa"/>
            <w:tcBorders>
              <w:right w:val="nil"/>
            </w:tcBorders>
          </w:tcPr>
          <w:p w14:paraId="2A29ADEC" w14:textId="2D96E43A" w:rsidR="000504C9" w:rsidRPr="0064286C" w:rsidRDefault="000504C9" w:rsidP="000504C9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</w:rPr>
              <w:t>5,986</w:t>
            </w:r>
          </w:p>
        </w:tc>
      </w:tr>
      <w:tr w:rsidR="000504C9" w:rsidRPr="0064286C" w14:paraId="0B609028" w14:textId="77777777" w:rsidTr="00891E2B">
        <w:trPr>
          <w:trHeight w:val="405"/>
          <w:tblHeader/>
        </w:trPr>
        <w:tc>
          <w:tcPr>
            <w:tcW w:w="2970" w:type="dxa"/>
            <w:tcBorders>
              <w:left w:val="nil"/>
            </w:tcBorders>
          </w:tcPr>
          <w:p w14:paraId="6E91CB06" w14:textId="14DD90C8" w:rsidR="000504C9" w:rsidRPr="0064286C" w:rsidRDefault="000504C9" w:rsidP="000504C9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>กิจการอื่น</w:t>
            </w:r>
          </w:p>
        </w:tc>
        <w:tc>
          <w:tcPr>
            <w:tcW w:w="1440" w:type="dxa"/>
          </w:tcPr>
          <w:p w14:paraId="6A268E4D" w14:textId="5E602520" w:rsidR="000504C9" w:rsidRPr="0064286C" w:rsidRDefault="00085FCD" w:rsidP="000504C9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pacing w:val="-2"/>
                <w:sz w:val="32"/>
                <w:szCs w:val="32"/>
              </w:rPr>
              <w:t>8,110</w:t>
            </w:r>
          </w:p>
        </w:tc>
        <w:tc>
          <w:tcPr>
            <w:tcW w:w="334" w:type="dxa"/>
            <w:vMerge/>
          </w:tcPr>
          <w:p w14:paraId="642E1A2E" w14:textId="77777777" w:rsidR="000504C9" w:rsidRPr="0064286C" w:rsidRDefault="000504C9" w:rsidP="000504C9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85" w:type="dxa"/>
            <w:vAlign w:val="center"/>
          </w:tcPr>
          <w:p w14:paraId="57AF3A5D" w14:textId="1F4895E1" w:rsidR="000504C9" w:rsidRPr="0064286C" w:rsidRDefault="000504C9" w:rsidP="000504C9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  <w:tc>
          <w:tcPr>
            <w:tcW w:w="265" w:type="dxa"/>
          </w:tcPr>
          <w:p w14:paraId="785EF1F3" w14:textId="77777777" w:rsidR="000504C9" w:rsidRPr="0064286C" w:rsidRDefault="000504C9" w:rsidP="000504C9">
            <w:pPr>
              <w:ind w:left="-200" w:firstLine="92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90" w:type="dxa"/>
          </w:tcPr>
          <w:p w14:paraId="6D74F441" w14:textId="01B18D07" w:rsidR="000504C9" w:rsidRPr="0064286C" w:rsidRDefault="00C5249B" w:rsidP="000504C9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pacing w:val="-2"/>
                <w:sz w:val="32"/>
                <w:szCs w:val="32"/>
              </w:rPr>
              <w:t>8,11</w:t>
            </w:r>
            <w:r w:rsidR="009128EE">
              <w:rPr>
                <w:rFonts w:asciiTheme="majorBidi" w:hAnsiTheme="majorBidi" w:cstheme="majorBidi"/>
                <w:spacing w:val="-2"/>
                <w:sz w:val="32"/>
                <w:szCs w:val="32"/>
              </w:rPr>
              <w:t>0</w:t>
            </w:r>
          </w:p>
        </w:tc>
        <w:tc>
          <w:tcPr>
            <w:tcW w:w="270" w:type="dxa"/>
            <w:vMerge/>
          </w:tcPr>
          <w:p w14:paraId="3ACB60EB" w14:textId="77777777" w:rsidR="000504C9" w:rsidRPr="0064286C" w:rsidRDefault="000504C9" w:rsidP="000504C9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530" w:type="dxa"/>
            <w:tcBorders>
              <w:right w:val="nil"/>
            </w:tcBorders>
          </w:tcPr>
          <w:p w14:paraId="2751E23A" w14:textId="401CBFF2" w:rsidR="000504C9" w:rsidRPr="0064286C" w:rsidRDefault="000504C9" w:rsidP="000504C9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0504C9" w:rsidRPr="0064286C" w14:paraId="05D20382" w14:textId="77777777" w:rsidTr="00891E2B">
        <w:trPr>
          <w:trHeight w:val="406"/>
          <w:tblHeader/>
        </w:trPr>
        <w:tc>
          <w:tcPr>
            <w:tcW w:w="2970" w:type="dxa"/>
            <w:tcBorders>
              <w:left w:val="nil"/>
            </w:tcBorders>
          </w:tcPr>
          <w:p w14:paraId="07B8420D" w14:textId="130810F7" w:rsidR="000504C9" w:rsidRPr="0064286C" w:rsidRDefault="000504C9" w:rsidP="000504C9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>- ค่าใช้จ่ายจ่ายล่วงหน้า</w:t>
            </w:r>
          </w:p>
        </w:tc>
        <w:tc>
          <w:tcPr>
            <w:tcW w:w="1440" w:type="dxa"/>
          </w:tcPr>
          <w:p w14:paraId="42CAB22E" w14:textId="12D49AA6" w:rsidR="000504C9" w:rsidRPr="0064286C" w:rsidRDefault="007F1A34" w:rsidP="000504C9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pacing w:val="-2"/>
                <w:sz w:val="32"/>
                <w:szCs w:val="32"/>
              </w:rPr>
              <w:t>13,170</w:t>
            </w:r>
          </w:p>
        </w:tc>
        <w:tc>
          <w:tcPr>
            <w:tcW w:w="334" w:type="dxa"/>
            <w:vMerge/>
          </w:tcPr>
          <w:p w14:paraId="75227728" w14:textId="77777777" w:rsidR="000504C9" w:rsidRPr="0064286C" w:rsidRDefault="000504C9" w:rsidP="000504C9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85" w:type="dxa"/>
            <w:vAlign w:val="center"/>
          </w:tcPr>
          <w:p w14:paraId="464241AD" w14:textId="2F679070" w:rsidR="000504C9" w:rsidRPr="0064286C" w:rsidRDefault="000504C9" w:rsidP="000504C9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2</w:t>
            </w:r>
            <w:r w:rsidRPr="0064286C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Pr="0064286C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351</w:t>
            </w:r>
          </w:p>
        </w:tc>
        <w:tc>
          <w:tcPr>
            <w:tcW w:w="265" w:type="dxa"/>
          </w:tcPr>
          <w:p w14:paraId="76DE6555" w14:textId="77777777" w:rsidR="000504C9" w:rsidRPr="0064286C" w:rsidRDefault="000504C9" w:rsidP="000504C9">
            <w:pPr>
              <w:ind w:left="-200" w:firstLine="92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90" w:type="dxa"/>
          </w:tcPr>
          <w:p w14:paraId="4CE265C4" w14:textId="2299156F" w:rsidR="000504C9" w:rsidRPr="0064286C" w:rsidRDefault="007F1A34" w:rsidP="000504C9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pacing w:val="-2"/>
                <w:sz w:val="32"/>
                <w:szCs w:val="32"/>
              </w:rPr>
              <w:t>13,133</w:t>
            </w:r>
          </w:p>
        </w:tc>
        <w:tc>
          <w:tcPr>
            <w:tcW w:w="270" w:type="dxa"/>
            <w:vMerge/>
          </w:tcPr>
          <w:p w14:paraId="2466DBA8" w14:textId="77777777" w:rsidR="000504C9" w:rsidRPr="0064286C" w:rsidRDefault="000504C9" w:rsidP="000504C9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530" w:type="dxa"/>
            <w:tcBorders>
              <w:right w:val="nil"/>
            </w:tcBorders>
          </w:tcPr>
          <w:p w14:paraId="19059280" w14:textId="7D3B4EBD" w:rsidR="000504C9" w:rsidRPr="0064286C" w:rsidRDefault="000504C9" w:rsidP="000504C9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</w:rPr>
              <w:t>1,854</w:t>
            </w:r>
          </w:p>
        </w:tc>
      </w:tr>
      <w:tr w:rsidR="000504C9" w:rsidRPr="0064286C" w14:paraId="0F68BA70" w14:textId="77777777" w:rsidTr="00891E2B">
        <w:trPr>
          <w:trHeight w:val="405"/>
          <w:tblHeader/>
        </w:trPr>
        <w:tc>
          <w:tcPr>
            <w:tcW w:w="2970" w:type="dxa"/>
            <w:tcBorders>
              <w:left w:val="nil"/>
            </w:tcBorders>
          </w:tcPr>
          <w:p w14:paraId="1F346BDF" w14:textId="377F9212" w:rsidR="000504C9" w:rsidRPr="0064286C" w:rsidRDefault="000504C9" w:rsidP="000504C9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>เงินทดรองจ่าย</w:t>
            </w:r>
          </w:p>
        </w:tc>
        <w:tc>
          <w:tcPr>
            <w:tcW w:w="1440" w:type="dxa"/>
          </w:tcPr>
          <w:p w14:paraId="391B0A60" w14:textId="1E474961" w:rsidR="000504C9" w:rsidRPr="0064286C" w:rsidRDefault="00085FCD" w:rsidP="000504C9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pacing w:val="-2"/>
                <w:sz w:val="32"/>
                <w:szCs w:val="32"/>
              </w:rPr>
              <w:t>70</w:t>
            </w:r>
          </w:p>
        </w:tc>
        <w:tc>
          <w:tcPr>
            <w:tcW w:w="334" w:type="dxa"/>
            <w:vMerge/>
          </w:tcPr>
          <w:p w14:paraId="5D69DFD6" w14:textId="77777777" w:rsidR="000504C9" w:rsidRPr="0064286C" w:rsidRDefault="000504C9" w:rsidP="000504C9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85" w:type="dxa"/>
            <w:vAlign w:val="center"/>
          </w:tcPr>
          <w:p w14:paraId="41BD0236" w14:textId="785A592B" w:rsidR="000504C9" w:rsidRPr="0064286C" w:rsidRDefault="000504C9" w:rsidP="000504C9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41</w:t>
            </w:r>
          </w:p>
        </w:tc>
        <w:tc>
          <w:tcPr>
            <w:tcW w:w="265" w:type="dxa"/>
          </w:tcPr>
          <w:p w14:paraId="0B0AB9EC" w14:textId="77777777" w:rsidR="000504C9" w:rsidRPr="0064286C" w:rsidRDefault="000504C9" w:rsidP="000504C9">
            <w:pPr>
              <w:ind w:left="-200" w:firstLine="92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90" w:type="dxa"/>
          </w:tcPr>
          <w:p w14:paraId="358B4038" w14:textId="7DD3F22A" w:rsidR="000504C9" w:rsidRPr="0064286C" w:rsidRDefault="00A048EC" w:rsidP="000504C9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pacing w:val="-2"/>
                <w:sz w:val="32"/>
                <w:szCs w:val="32"/>
              </w:rPr>
              <w:t>70</w:t>
            </w:r>
          </w:p>
        </w:tc>
        <w:tc>
          <w:tcPr>
            <w:tcW w:w="270" w:type="dxa"/>
            <w:vMerge/>
          </w:tcPr>
          <w:p w14:paraId="3A2B61A3" w14:textId="77777777" w:rsidR="000504C9" w:rsidRPr="0064286C" w:rsidRDefault="000504C9" w:rsidP="000504C9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530" w:type="dxa"/>
            <w:tcBorders>
              <w:right w:val="nil"/>
            </w:tcBorders>
          </w:tcPr>
          <w:p w14:paraId="2D4D7405" w14:textId="54F7EB08" w:rsidR="000504C9" w:rsidRPr="0064286C" w:rsidRDefault="000504C9" w:rsidP="000504C9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</w:rPr>
              <w:t>21</w:t>
            </w:r>
          </w:p>
        </w:tc>
      </w:tr>
      <w:tr w:rsidR="000504C9" w:rsidRPr="0064286C" w14:paraId="08AAE2AC" w14:textId="77777777" w:rsidTr="00891E2B">
        <w:trPr>
          <w:trHeight w:val="405"/>
          <w:tblHeader/>
        </w:trPr>
        <w:tc>
          <w:tcPr>
            <w:tcW w:w="2970" w:type="dxa"/>
            <w:tcBorders>
              <w:left w:val="nil"/>
            </w:tcBorders>
          </w:tcPr>
          <w:p w14:paraId="3A051D89" w14:textId="34139B2D" w:rsidR="000504C9" w:rsidRPr="0064286C" w:rsidRDefault="000504C9" w:rsidP="000504C9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- </w:t>
            </w:r>
            <w:proofErr w:type="spellStart"/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>อื่นๆ</w:t>
            </w:r>
            <w:proofErr w:type="spellEnd"/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14AF5D8" w14:textId="388B9FA8" w:rsidR="000504C9" w:rsidRPr="0064286C" w:rsidRDefault="00085FCD" w:rsidP="000504C9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pacing w:val="-2"/>
                <w:sz w:val="32"/>
                <w:szCs w:val="32"/>
              </w:rPr>
              <w:t>115</w:t>
            </w:r>
          </w:p>
        </w:tc>
        <w:tc>
          <w:tcPr>
            <w:tcW w:w="334" w:type="dxa"/>
            <w:vMerge/>
          </w:tcPr>
          <w:p w14:paraId="63C660F1" w14:textId="77777777" w:rsidR="000504C9" w:rsidRPr="0064286C" w:rsidRDefault="000504C9" w:rsidP="000504C9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85" w:type="dxa"/>
            <w:tcBorders>
              <w:bottom w:val="single" w:sz="4" w:space="0" w:color="auto"/>
            </w:tcBorders>
            <w:vAlign w:val="center"/>
          </w:tcPr>
          <w:p w14:paraId="4C81F8F5" w14:textId="6DD27C88" w:rsidR="000504C9" w:rsidRPr="0064286C" w:rsidRDefault="000504C9" w:rsidP="000504C9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226</w:t>
            </w:r>
          </w:p>
        </w:tc>
        <w:tc>
          <w:tcPr>
            <w:tcW w:w="265" w:type="dxa"/>
          </w:tcPr>
          <w:p w14:paraId="3138AF10" w14:textId="77777777" w:rsidR="000504C9" w:rsidRPr="0064286C" w:rsidRDefault="000504C9" w:rsidP="000504C9">
            <w:pPr>
              <w:ind w:left="-200" w:firstLine="92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90" w:type="dxa"/>
            <w:tcBorders>
              <w:bottom w:val="single" w:sz="4" w:space="0" w:color="auto"/>
            </w:tcBorders>
          </w:tcPr>
          <w:p w14:paraId="66A0CD68" w14:textId="2D5CB785" w:rsidR="000504C9" w:rsidRPr="0064286C" w:rsidRDefault="00AC2845" w:rsidP="000504C9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pacing w:val="-2"/>
                <w:sz w:val="32"/>
                <w:szCs w:val="32"/>
              </w:rPr>
              <w:t>8</w:t>
            </w:r>
            <w:r w:rsidR="007F1A34" w:rsidRPr="0064286C">
              <w:rPr>
                <w:rFonts w:asciiTheme="majorBidi" w:hAnsiTheme="majorBidi" w:cstheme="majorBidi"/>
                <w:spacing w:val="-2"/>
                <w:sz w:val="32"/>
                <w:szCs w:val="32"/>
              </w:rPr>
              <w:t>6</w:t>
            </w:r>
          </w:p>
        </w:tc>
        <w:tc>
          <w:tcPr>
            <w:tcW w:w="270" w:type="dxa"/>
            <w:vMerge/>
          </w:tcPr>
          <w:p w14:paraId="41F4EB65" w14:textId="77777777" w:rsidR="000504C9" w:rsidRPr="0064286C" w:rsidRDefault="000504C9" w:rsidP="000504C9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530" w:type="dxa"/>
            <w:tcBorders>
              <w:bottom w:val="single" w:sz="4" w:space="0" w:color="auto"/>
              <w:right w:val="nil"/>
            </w:tcBorders>
          </w:tcPr>
          <w:p w14:paraId="6BF748A5" w14:textId="628E01E6" w:rsidR="000504C9" w:rsidRPr="0064286C" w:rsidRDefault="000504C9" w:rsidP="000504C9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</w:rPr>
              <w:t>13</w:t>
            </w: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>5</w:t>
            </w:r>
          </w:p>
        </w:tc>
      </w:tr>
      <w:tr w:rsidR="000504C9" w:rsidRPr="0064286C" w14:paraId="6BF30123" w14:textId="77777777" w:rsidTr="00891E2B">
        <w:trPr>
          <w:trHeight w:val="405"/>
          <w:tblHeader/>
        </w:trPr>
        <w:tc>
          <w:tcPr>
            <w:tcW w:w="2970" w:type="dxa"/>
            <w:tcBorders>
              <w:left w:val="nil"/>
            </w:tcBorders>
          </w:tcPr>
          <w:p w14:paraId="6E0AB03F" w14:textId="6F34D0A1" w:rsidR="000504C9" w:rsidRPr="0064286C" w:rsidRDefault="000504C9" w:rsidP="000504C9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</w:tcBorders>
          </w:tcPr>
          <w:p w14:paraId="6171599C" w14:textId="180CAF79" w:rsidR="000504C9" w:rsidRPr="0064286C" w:rsidRDefault="00085FCD" w:rsidP="009128EE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pacing w:val="-2"/>
                <w:sz w:val="32"/>
                <w:szCs w:val="32"/>
              </w:rPr>
              <w:t xml:space="preserve">             </w:t>
            </w:r>
            <w:r w:rsidR="007F1A34" w:rsidRPr="0064286C">
              <w:rPr>
                <w:rFonts w:asciiTheme="majorBidi" w:hAnsiTheme="majorBidi" w:cstheme="majorBidi"/>
                <w:spacing w:val="-2"/>
                <w:sz w:val="32"/>
                <w:szCs w:val="32"/>
              </w:rPr>
              <w:t>21,465</w:t>
            </w:r>
          </w:p>
          <w:p w14:paraId="2B185B8C" w14:textId="14B512D7" w:rsidR="00085FCD" w:rsidRPr="0064286C" w:rsidRDefault="00085FCD" w:rsidP="000504C9">
            <w:pPr>
              <w:ind w:left="-108" w:right="70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pacing w:val="-2"/>
                <w:sz w:val="32"/>
                <w:szCs w:val="32"/>
              </w:rPr>
              <w:t xml:space="preserve">             -</w:t>
            </w:r>
          </w:p>
        </w:tc>
        <w:tc>
          <w:tcPr>
            <w:tcW w:w="334" w:type="dxa"/>
            <w:vMerge/>
          </w:tcPr>
          <w:p w14:paraId="607CCAAC" w14:textId="77777777" w:rsidR="000504C9" w:rsidRPr="0064286C" w:rsidRDefault="000504C9" w:rsidP="000504C9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85" w:type="dxa"/>
            <w:vMerge w:val="restart"/>
            <w:tcBorders>
              <w:top w:val="single" w:sz="4" w:space="0" w:color="auto"/>
            </w:tcBorders>
            <w:vAlign w:val="center"/>
          </w:tcPr>
          <w:p w14:paraId="344C6876" w14:textId="77777777" w:rsidR="000504C9" w:rsidRPr="0064286C" w:rsidRDefault="000504C9" w:rsidP="000504C9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2</w:t>
            </w:r>
            <w:r w:rsidRPr="0064286C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Pr="0064286C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618</w:t>
            </w:r>
          </w:p>
          <w:p w14:paraId="2E7806E5" w14:textId="72504B62" w:rsidR="000504C9" w:rsidRPr="0064286C" w:rsidRDefault="000504C9" w:rsidP="000504C9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  <w:tc>
          <w:tcPr>
            <w:tcW w:w="265" w:type="dxa"/>
          </w:tcPr>
          <w:p w14:paraId="4DAD53EF" w14:textId="77777777" w:rsidR="000504C9" w:rsidRPr="0064286C" w:rsidRDefault="000504C9" w:rsidP="000504C9">
            <w:pPr>
              <w:ind w:left="-200" w:firstLine="92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90" w:type="dxa"/>
            <w:vMerge w:val="restart"/>
            <w:tcBorders>
              <w:top w:val="single" w:sz="4" w:space="0" w:color="auto"/>
            </w:tcBorders>
          </w:tcPr>
          <w:p w14:paraId="10DED92E" w14:textId="268F8F4D" w:rsidR="000504C9" w:rsidRPr="0064286C" w:rsidRDefault="007F1A34" w:rsidP="000504C9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pacing w:val="-2"/>
                <w:sz w:val="32"/>
                <w:szCs w:val="32"/>
              </w:rPr>
              <w:t>28,21</w:t>
            </w:r>
            <w:r w:rsidR="009128EE">
              <w:rPr>
                <w:rFonts w:asciiTheme="majorBidi" w:hAnsiTheme="majorBidi" w:cstheme="majorBidi"/>
                <w:spacing w:val="-2"/>
                <w:sz w:val="32"/>
                <w:szCs w:val="32"/>
              </w:rPr>
              <w:t>5</w:t>
            </w:r>
          </w:p>
          <w:p w14:paraId="0D79E260" w14:textId="4808A949" w:rsidR="00A048EC" w:rsidRPr="0064286C" w:rsidRDefault="00A048EC" w:rsidP="000504C9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pacing w:val="-2"/>
                <w:sz w:val="32"/>
                <w:szCs w:val="32"/>
              </w:rPr>
              <w:t>(6,816)</w:t>
            </w:r>
          </w:p>
        </w:tc>
        <w:tc>
          <w:tcPr>
            <w:tcW w:w="270" w:type="dxa"/>
            <w:vMerge/>
          </w:tcPr>
          <w:p w14:paraId="17EE3B98" w14:textId="77777777" w:rsidR="000504C9" w:rsidRPr="0064286C" w:rsidRDefault="000504C9" w:rsidP="000504C9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530" w:type="dxa"/>
            <w:vMerge w:val="restart"/>
            <w:tcBorders>
              <w:top w:val="single" w:sz="4" w:space="0" w:color="auto"/>
              <w:right w:val="nil"/>
            </w:tcBorders>
          </w:tcPr>
          <w:p w14:paraId="6CD1920C" w14:textId="1216AF2F" w:rsidR="000504C9" w:rsidRPr="0064286C" w:rsidRDefault="000504C9" w:rsidP="000504C9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</w:rPr>
              <w:t>7,996</w:t>
            </w:r>
          </w:p>
          <w:p w14:paraId="2970EAF8" w14:textId="38F2C372" w:rsidR="000504C9" w:rsidRPr="0064286C" w:rsidRDefault="000504C9" w:rsidP="000504C9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</w:rPr>
              <w:t>(5,986)</w:t>
            </w:r>
          </w:p>
        </w:tc>
      </w:tr>
      <w:tr w:rsidR="000504C9" w:rsidRPr="0064286C" w14:paraId="4809116F" w14:textId="77777777" w:rsidTr="00891E2B">
        <w:trPr>
          <w:trHeight w:val="406"/>
          <w:tblHeader/>
        </w:trPr>
        <w:tc>
          <w:tcPr>
            <w:tcW w:w="2970" w:type="dxa"/>
            <w:tcBorders>
              <w:left w:val="nil"/>
            </w:tcBorders>
          </w:tcPr>
          <w:p w14:paraId="0AC7B392" w14:textId="5834B509" w:rsidR="000504C9" w:rsidRPr="0064286C" w:rsidRDefault="000504C9" w:rsidP="000504C9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หัก</w:t>
            </w: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ค่าเผื่อหนี้สงสัยจะสูญ</w:t>
            </w:r>
          </w:p>
        </w:tc>
        <w:tc>
          <w:tcPr>
            <w:tcW w:w="1440" w:type="dxa"/>
            <w:vMerge/>
            <w:tcBorders>
              <w:bottom w:val="single" w:sz="4" w:space="0" w:color="auto"/>
            </w:tcBorders>
          </w:tcPr>
          <w:p w14:paraId="2A40A110" w14:textId="77777777" w:rsidR="000504C9" w:rsidRPr="0064286C" w:rsidRDefault="000504C9" w:rsidP="000504C9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334" w:type="dxa"/>
            <w:vMerge/>
          </w:tcPr>
          <w:p w14:paraId="0C6F9F0F" w14:textId="77777777" w:rsidR="000504C9" w:rsidRPr="0064286C" w:rsidRDefault="000504C9" w:rsidP="000504C9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85" w:type="dxa"/>
            <w:vMerge/>
            <w:tcBorders>
              <w:bottom w:val="single" w:sz="4" w:space="0" w:color="auto"/>
            </w:tcBorders>
            <w:vAlign w:val="center"/>
          </w:tcPr>
          <w:p w14:paraId="3135B76D" w14:textId="50B762B7" w:rsidR="000504C9" w:rsidRPr="0064286C" w:rsidRDefault="000504C9" w:rsidP="000504C9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265" w:type="dxa"/>
          </w:tcPr>
          <w:p w14:paraId="74CA942E" w14:textId="77777777" w:rsidR="000504C9" w:rsidRPr="0064286C" w:rsidRDefault="000504C9" w:rsidP="000504C9">
            <w:pPr>
              <w:ind w:left="-200" w:firstLine="92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90" w:type="dxa"/>
            <w:vMerge/>
            <w:tcBorders>
              <w:bottom w:val="single" w:sz="4" w:space="0" w:color="auto"/>
            </w:tcBorders>
          </w:tcPr>
          <w:p w14:paraId="1AA3A2C6" w14:textId="77777777" w:rsidR="000504C9" w:rsidRPr="0064286C" w:rsidRDefault="000504C9" w:rsidP="000504C9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270" w:type="dxa"/>
            <w:vMerge/>
          </w:tcPr>
          <w:p w14:paraId="12A8355D" w14:textId="77777777" w:rsidR="000504C9" w:rsidRPr="0064286C" w:rsidRDefault="000504C9" w:rsidP="000504C9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530" w:type="dxa"/>
            <w:vMerge/>
            <w:tcBorders>
              <w:bottom w:val="single" w:sz="4" w:space="0" w:color="auto"/>
              <w:right w:val="nil"/>
            </w:tcBorders>
          </w:tcPr>
          <w:p w14:paraId="5A13E36F" w14:textId="7150BBA8" w:rsidR="000504C9" w:rsidRPr="0064286C" w:rsidRDefault="000504C9" w:rsidP="000504C9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</w:tr>
      <w:tr w:rsidR="000504C9" w:rsidRPr="0064286C" w14:paraId="2BD08C5F" w14:textId="77777777" w:rsidTr="00891E2B">
        <w:trPr>
          <w:trHeight w:val="405"/>
          <w:tblHeader/>
        </w:trPr>
        <w:tc>
          <w:tcPr>
            <w:tcW w:w="2970" w:type="dxa"/>
            <w:tcBorders>
              <w:left w:val="nil"/>
            </w:tcBorders>
          </w:tcPr>
          <w:p w14:paraId="6413681C" w14:textId="7912008B" w:rsidR="000504C9" w:rsidRPr="0064286C" w:rsidRDefault="000504C9" w:rsidP="000504C9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>รวมลูกหนี้อื่น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78DE4B8" w14:textId="376EB166" w:rsidR="000504C9" w:rsidRPr="0064286C" w:rsidRDefault="007F1A34" w:rsidP="000504C9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pacing w:val="-2"/>
                <w:sz w:val="32"/>
                <w:szCs w:val="32"/>
              </w:rPr>
              <w:t>21,465</w:t>
            </w:r>
          </w:p>
        </w:tc>
        <w:tc>
          <w:tcPr>
            <w:tcW w:w="334" w:type="dxa"/>
            <w:vMerge/>
          </w:tcPr>
          <w:p w14:paraId="798C4BEB" w14:textId="77777777" w:rsidR="000504C9" w:rsidRPr="0064286C" w:rsidRDefault="000504C9" w:rsidP="000504C9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85" w:type="dxa"/>
            <w:tcBorders>
              <w:top w:val="single" w:sz="4" w:space="0" w:color="auto"/>
            </w:tcBorders>
            <w:vAlign w:val="center"/>
          </w:tcPr>
          <w:p w14:paraId="1B8794E1" w14:textId="0CFD2DD4" w:rsidR="000504C9" w:rsidRPr="0064286C" w:rsidRDefault="000504C9" w:rsidP="000504C9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2</w:t>
            </w:r>
            <w:r w:rsidRPr="0064286C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Pr="0064286C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618</w:t>
            </w:r>
          </w:p>
        </w:tc>
        <w:tc>
          <w:tcPr>
            <w:tcW w:w="265" w:type="dxa"/>
          </w:tcPr>
          <w:p w14:paraId="3B67356F" w14:textId="77777777" w:rsidR="000504C9" w:rsidRPr="0064286C" w:rsidRDefault="000504C9" w:rsidP="000504C9">
            <w:pPr>
              <w:ind w:left="-200" w:firstLine="92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90" w:type="dxa"/>
            <w:tcBorders>
              <w:top w:val="single" w:sz="4" w:space="0" w:color="auto"/>
            </w:tcBorders>
          </w:tcPr>
          <w:p w14:paraId="0179B7EC" w14:textId="2DEA71C7" w:rsidR="000504C9" w:rsidRPr="0064286C" w:rsidRDefault="007F1A34" w:rsidP="00AC2845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pacing w:val="-2"/>
                <w:sz w:val="32"/>
                <w:szCs w:val="32"/>
              </w:rPr>
              <w:t>21,</w:t>
            </w:r>
            <w:r w:rsidR="009E6F0D">
              <w:rPr>
                <w:rFonts w:asciiTheme="majorBidi" w:hAnsiTheme="majorBidi" w:cstheme="majorBidi"/>
                <w:spacing w:val="-2"/>
                <w:sz w:val="32"/>
                <w:szCs w:val="32"/>
              </w:rPr>
              <w:t>400</w:t>
            </w:r>
          </w:p>
        </w:tc>
        <w:tc>
          <w:tcPr>
            <w:tcW w:w="270" w:type="dxa"/>
            <w:vMerge/>
          </w:tcPr>
          <w:p w14:paraId="35918EFC" w14:textId="77777777" w:rsidR="000504C9" w:rsidRPr="0064286C" w:rsidRDefault="000504C9" w:rsidP="000504C9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single" w:sz="4" w:space="0" w:color="auto"/>
              <w:right w:val="nil"/>
            </w:tcBorders>
          </w:tcPr>
          <w:p w14:paraId="7416DAB0" w14:textId="312DDA73" w:rsidR="000504C9" w:rsidRPr="0064286C" w:rsidRDefault="000504C9" w:rsidP="000504C9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</w:rPr>
              <w:t>2,0</w:t>
            </w: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>10</w:t>
            </w:r>
          </w:p>
        </w:tc>
      </w:tr>
      <w:tr w:rsidR="000504C9" w:rsidRPr="0064286C" w14:paraId="2CB3AECF" w14:textId="77777777" w:rsidTr="009A7BAD">
        <w:trPr>
          <w:trHeight w:val="405"/>
        </w:trPr>
        <w:tc>
          <w:tcPr>
            <w:tcW w:w="2970" w:type="dxa"/>
            <w:tcBorders>
              <w:left w:val="nil"/>
            </w:tcBorders>
          </w:tcPr>
          <w:p w14:paraId="79532778" w14:textId="3CBD8D57" w:rsidR="000504C9" w:rsidRPr="0064286C" w:rsidRDefault="000504C9" w:rsidP="000504C9">
            <w:pPr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>รวมลูกหนี้การค้าและลูกหนี้</w:t>
            </w:r>
            <w:r w:rsidR="009A7BAD"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>หมุนเวียน</w:t>
            </w: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>อื่น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061E2B85" w14:textId="30998BEA" w:rsidR="000504C9" w:rsidRPr="0064286C" w:rsidRDefault="007F1A34" w:rsidP="000504C9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pacing w:val="-2"/>
                <w:sz w:val="32"/>
                <w:szCs w:val="32"/>
              </w:rPr>
              <w:t>22,491</w:t>
            </w:r>
          </w:p>
        </w:tc>
        <w:tc>
          <w:tcPr>
            <w:tcW w:w="334" w:type="dxa"/>
          </w:tcPr>
          <w:p w14:paraId="4E7849C8" w14:textId="77777777" w:rsidR="000504C9" w:rsidRPr="0064286C" w:rsidRDefault="000504C9" w:rsidP="000504C9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85" w:type="dxa"/>
            <w:tcBorders>
              <w:top w:val="single" w:sz="4" w:space="0" w:color="auto"/>
              <w:bottom w:val="double" w:sz="4" w:space="0" w:color="auto"/>
            </w:tcBorders>
          </w:tcPr>
          <w:p w14:paraId="77B36DE5" w14:textId="4529B429" w:rsidR="000504C9" w:rsidRPr="0064286C" w:rsidRDefault="000504C9" w:rsidP="009A7BAD">
            <w:pPr>
              <w:ind w:left="-10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10,383</w:t>
            </w:r>
          </w:p>
        </w:tc>
        <w:tc>
          <w:tcPr>
            <w:tcW w:w="265" w:type="dxa"/>
          </w:tcPr>
          <w:p w14:paraId="398BEE24" w14:textId="77777777" w:rsidR="000504C9" w:rsidRPr="0064286C" w:rsidRDefault="000504C9" w:rsidP="009A7BAD">
            <w:pPr>
              <w:ind w:left="-200" w:firstLine="92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90" w:type="dxa"/>
            <w:tcBorders>
              <w:top w:val="single" w:sz="4" w:space="0" w:color="auto"/>
              <w:bottom w:val="double" w:sz="4" w:space="0" w:color="auto"/>
            </w:tcBorders>
          </w:tcPr>
          <w:p w14:paraId="483BAFF9" w14:textId="3BAF2EAC" w:rsidR="000504C9" w:rsidRPr="0064286C" w:rsidRDefault="007F1A34" w:rsidP="000504C9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pacing w:val="-2"/>
                <w:sz w:val="32"/>
                <w:szCs w:val="32"/>
              </w:rPr>
              <w:t>21,47</w:t>
            </w:r>
            <w:r w:rsidR="009E6F0D">
              <w:rPr>
                <w:rFonts w:asciiTheme="majorBidi" w:hAnsiTheme="majorBidi" w:cstheme="majorBidi"/>
                <w:spacing w:val="-2"/>
                <w:sz w:val="32"/>
                <w:szCs w:val="32"/>
              </w:rPr>
              <w:t>9</w:t>
            </w:r>
          </w:p>
        </w:tc>
        <w:tc>
          <w:tcPr>
            <w:tcW w:w="270" w:type="dxa"/>
          </w:tcPr>
          <w:p w14:paraId="34DAB594" w14:textId="77777777" w:rsidR="000504C9" w:rsidRPr="0064286C" w:rsidRDefault="000504C9" w:rsidP="000504C9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  <w:right w:val="nil"/>
            </w:tcBorders>
          </w:tcPr>
          <w:p w14:paraId="4574CB9A" w14:textId="234355D1" w:rsidR="000504C9" w:rsidRPr="0064286C" w:rsidRDefault="000504C9" w:rsidP="000504C9">
            <w:pPr>
              <w:ind w:left="-108" w:right="7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</w:rPr>
              <w:t>5,3</w:t>
            </w: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>80</w:t>
            </w:r>
          </w:p>
        </w:tc>
      </w:tr>
    </w:tbl>
    <w:p w14:paraId="40612784" w14:textId="739014A3" w:rsidR="007D43B5" w:rsidRPr="0064286C" w:rsidRDefault="007D43B5">
      <w:pPr>
        <w:spacing w:after="200" w:line="276" w:lineRule="auto"/>
        <w:rPr>
          <w:rFonts w:asciiTheme="majorBidi" w:hAnsiTheme="majorBidi" w:cstheme="majorBidi"/>
          <w:sz w:val="32"/>
          <w:szCs w:val="32"/>
        </w:rPr>
      </w:pPr>
    </w:p>
    <w:p w14:paraId="6A4C31CD" w14:textId="64284502" w:rsidR="00600874" w:rsidRPr="0064286C" w:rsidRDefault="00697142" w:rsidP="00A83F96">
      <w:pPr>
        <w:tabs>
          <w:tab w:val="left" w:pos="540"/>
        </w:tabs>
        <w:spacing w:before="240" w:after="120"/>
        <w:ind w:left="547" w:hanging="547"/>
        <w:jc w:val="both"/>
        <w:outlineLvl w:val="0"/>
        <w:rPr>
          <w:rFonts w:asciiTheme="majorBidi" w:hAnsiTheme="majorBidi" w:cstheme="majorBidi"/>
          <w:sz w:val="32"/>
          <w:szCs w:val="32"/>
        </w:rPr>
      </w:pPr>
      <w:r w:rsidRPr="0064286C">
        <w:rPr>
          <w:rFonts w:asciiTheme="majorBidi" w:hAnsiTheme="majorBidi" w:cstheme="majorBidi"/>
          <w:sz w:val="32"/>
          <w:szCs w:val="32"/>
          <w:cs/>
        </w:rPr>
        <w:lastRenderedPageBreak/>
        <w:t xml:space="preserve">ณ วันที่ </w:t>
      </w:r>
      <w:r w:rsidR="00EC472B" w:rsidRPr="0064286C">
        <w:rPr>
          <w:rFonts w:asciiTheme="majorBidi" w:hAnsiTheme="majorBidi" w:cstheme="majorBidi"/>
          <w:sz w:val="32"/>
          <w:szCs w:val="32"/>
        </w:rPr>
        <w:t xml:space="preserve">30 </w:t>
      </w:r>
      <w:r w:rsidR="00EC472B" w:rsidRPr="0064286C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EC472B" w:rsidRPr="0064286C">
        <w:rPr>
          <w:rFonts w:asciiTheme="majorBidi" w:hAnsiTheme="majorBidi" w:cstheme="majorBidi"/>
          <w:sz w:val="32"/>
          <w:szCs w:val="32"/>
        </w:rPr>
        <w:t>2563</w:t>
      </w:r>
      <w:r w:rsidR="00B03F63" w:rsidRPr="0064286C">
        <w:rPr>
          <w:rFonts w:asciiTheme="majorBidi" w:hAnsiTheme="majorBidi" w:cstheme="majorBidi"/>
          <w:sz w:val="32"/>
          <w:szCs w:val="32"/>
        </w:rPr>
        <w:t xml:space="preserve"> </w:t>
      </w:r>
      <w:r w:rsidRPr="0064286C">
        <w:rPr>
          <w:rFonts w:asciiTheme="majorBidi" w:hAnsiTheme="majorBidi" w:cstheme="majorBidi"/>
          <w:sz w:val="32"/>
          <w:szCs w:val="32"/>
          <w:cs/>
        </w:rPr>
        <w:t xml:space="preserve">และ วันที่ </w:t>
      </w:r>
      <w:r w:rsidRPr="0064286C">
        <w:rPr>
          <w:rFonts w:asciiTheme="majorBidi" w:hAnsiTheme="majorBidi" w:cstheme="majorBidi"/>
          <w:sz w:val="32"/>
          <w:szCs w:val="32"/>
        </w:rPr>
        <w:t xml:space="preserve">31 </w:t>
      </w:r>
      <w:r w:rsidRPr="0064286C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64286C">
        <w:rPr>
          <w:rFonts w:asciiTheme="majorBidi" w:hAnsiTheme="majorBidi" w:cstheme="majorBidi"/>
          <w:sz w:val="32"/>
          <w:szCs w:val="32"/>
        </w:rPr>
        <w:t>256</w:t>
      </w:r>
      <w:r w:rsidR="00543F36" w:rsidRPr="0064286C">
        <w:rPr>
          <w:rFonts w:asciiTheme="majorBidi" w:hAnsiTheme="majorBidi" w:cstheme="majorBidi"/>
          <w:sz w:val="32"/>
          <w:szCs w:val="32"/>
          <w:cs/>
        </w:rPr>
        <w:t>2</w:t>
      </w:r>
      <w:r w:rsidRPr="0064286C">
        <w:rPr>
          <w:rFonts w:asciiTheme="majorBidi" w:hAnsiTheme="majorBidi" w:cstheme="majorBidi"/>
          <w:sz w:val="32"/>
          <w:szCs w:val="32"/>
        </w:rPr>
        <w:t xml:space="preserve"> </w:t>
      </w:r>
      <w:r w:rsidRPr="0064286C">
        <w:rPr>
          <w:rFonts w:asciiTheme="majorBidi" w:hAnsiTheme="majorBidi" w:cstheme="majorBidi"/>
          <w:sz w:val="32"/>
          <w:szCs w:val="32"/>
          <w:cs/>
        </w:rPr>
        <w:t>อายุของลูกหนี้การค้าสามารถวิเคราะห์ได้ดังนี้</w:t>
      </w:r>
    </w:p>
    <w:tbl>
      <w:tblPr>
        <w:tblW w:w="9969" w:type="dxa"/>
        <w:tblInd w:w="-90" w:type="dxa"/>
        <w:tblLook w:val="01E0" w:firstRow="1" w:lastRow="1" w:firstColumn="1" w:lastColumn="1" w:noHBand="0" w:noVBand="0"/>
      </w:tblPr>
      <w:tblGrid>
        <w:gridCol w:w="3060"/>
        <w:gridCol w:w="1411"/>
        <w:gridCol w:w="329"/>
        <w:gridCol w:w="1555"/>
        <w:gridCol w:w="263"/>
        <w:gridCol w:w="1458"/>
        <w:gridCol w:w="268"/>
        <w:gridCol w:w="1625"/>
      </w:tblGrid>
      <w:tr w:rsidR="004E7672" w:rsidRPr="0064286C" w14:paraId="78C443FC" w14:textId="77777777" w:rsidTr="00AA6A3E">
        <w:trPr>
          <w:tblHeader/>
        </w:trPr>
        <w:tc>
          <w:tcPr>
            <w:tcW w:w="9969" w:type="dxa"/>
            <w:gridSpan w:val="8"/>
            <w:tcBorders>
              <w:left w:val="nil"/>
              <w:right w:val="nil"/>
            </w:tcBorders>
          </w:tcPr>
          <w:p w14:paraId="3DE0EBD6" w14:textId="656CB26E" w:rsidR="004E7672" w:rsidRPr="0064286C" w:rsidRDefault="004E7672" w:rsidP="002E297A">
            <w:pPr>
              <w:ind w:left="-108" w:right="-108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proofErr w:type="gramStart"/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>หน่วย :</w:t>
            </w:r>
            <w:proofErr w:type="gramEnd"/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9C561B"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>พัน</w:t>
            </w: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>บาท)</w:t>
            </w:r>
          </w:p>
        </w:tc>
      </w:tr>
      <w:tr w:rsidR="004E7672" w:rsidRPr="0064286C" w14:paraId="7B920D95" w14:textId="77777777" w:rsidTr="00632DC7">
        <w:trPr>
          <w:tblHeader/>
        </w:trPr>
        <w:tc>
          <w:tcPr>
            <w:tcW w:w="3060" w:type="dxa"/>
            <w:vMerge w:val="restart"/>
            <w:tcBorders>
              <w:left w:val="nil"/>
              <w:right w:val="nil"/>
            </w:tcBorders>
          </w:tcPr>
          <w:p w14:paraId="1C71132F" w14:textId="77777777" w:rsidR="004E7672" w:rsidRPr="0064286C" w:rsidRDefault="004E7672" w:rsidP="002E297A">
            <w:pPr>
              <w:tabs>
                <w:tab w:val="left" w:pos="280"/>
              </w:tabs>
              <w:ind w:left="-108"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</w:rPr>
              <w:tab/>
            </w:r>
          </w:p>
        </w:tc>
        <w:tc>
          <w:tcPr>
            <w:tcW w:w="32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8F9B6A2" w14:textId="77777777" w:rsidR="004E7672" w:rsidRPr="0064286C" w:rsidRDefault="004E7672" w:rsidP="002E297A">
            <w:pPr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3" w:type="dxa"/>
            <w:tcBorders>
              <w:top w:val="single" w:sz="4" w:space="0" w:color="auto"/>
              <w:left w:val="nil"/>
              <w:right w:val="nil"/>
            </w:tcBorders>
          </w:tcPr>
          <w:p w14:paraId="5EE04668" w14:textId="77777777" w:rsidR="004E7672" w:rsidRPr="0064286C" w:rsidRDefault="004E7672" w:rsidP="002E297A">
            <w:pPr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3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F9F0A7" w14:textId="77777777" w:rsidR="004E7672" w:rsidRPr="0064286C" w:rsidRDefault="004E7672" w:rsidP="002E297A">
            <w:pPr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E7672" w:rsidRPr="0064286C" w14:paraId="1BE71A9D" w14:textId="77777777" w:rsidTr="00632DC7">
        <w:trPr>
          <w:tblHeader/>
        </w:trPr>
        <w:tc>
          <w:tcPr>
            <w:tcW w:w="3060" w:type="dxa"/>
            <w:vMerge/>
            <w:tcBorders>
              <w:left w:val="nil"/>
              <w:right w:val="nil"/>
            </w:tcBorders>
          </w:tcPr>
          <w:p w14:paraId="2D2001F2" w14:textId="77777777" w:rsidR="004E7672" w:rsidRPr="0064286C" w:rsidRDefault="004E7672" w:rsidP="002E297A">
            <w:pPr>
              <w:ind w:left="-108" w:right="-10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3FF75B49" w14:textId="3CCEBF54" w:rsidR="004E7672" w:rsidRPr="0064286C" w:rsidRDefault="00EC472B" w:rsidP="002E297A">
            <w:pPr>
              <w:ind w:left="-108" w:right="-108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pacing w:val="-2"/>
                <w:sz w:val="32"/>
                <w:szCs w:val="32"/>
              </w:rPr>
              <w:t xml:space="preserve">30 </w:t>
            </w:r>
            <w:r w:rsidRPr="0064286C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 xml:space="preserve">กันยายน </w:t>
            </w:r>
            <w:r w:rsidRPr="0064286C">
              <w:rPr>
                <w:rFonts w:asciiTheme="majorBidi" w:hAnsiTheme="majorBidi" w:cstheme="majorBidi"/>
                <w:spacing w:val="-2"/>
                <w:sz w:val="32"/>
                <w:szCs w:val="32"/>
              </w:rPr>
              <w:t>2563</w:t>
            </w:r>
            <w:r w:rsidR="00847FA2" w:rsidRPr="0064286C">
              <w:rPr>
                <w:rFonts w:asciiTheme="majorBidi" w:hAnsiTheme="majorBidi" w:cstheme="majorBidi"/>
                <w:spacing w:val="-2"/>
                <w:sz w:val="32"/>
                <w:szCs w:val="32"/>
              </w:rPr>
              <w:t xml:space="preserve"> </w:t>
            </w:r>
          </w:p>
        </w:tc>
        <w:tc>
          <w:tcPr>
            <w:tcW w:w="329" w:type="dxa"/>
            <w:vMerge w:val="restart"/>
            <w:tcBorders>
              <w:top w:val="single" w:sz="4" w:space="0" w:color="auto"/>
              <w:left w:val="nil"/>
              <w:right w:val="nil"/>
            </w:tcBorders>
          </w:tcPr>
          <w:p w14:paraId="0F75C61B" w14:textId="77777777" w:rsidR="004E7672" w:rsidRPr="0064286C" w:rsidRDefault="004E7672" w:rsidP="002E297A">
            <w:pPr>
              <w:ind w:left="-108" w:right="-108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3DB155" w14:textId="77777777" w:rsidR="004E7672" w:rsidRPr="0064286C" w:rsidRDefault="004E7672" w:rsidP="002E297A">
            <w:pPr>
              <w:ind w:left="-108" w:right="-108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pacing w:val="-2"/>
                <w:sz w:val="32"/>
                <w:szCs w:val="32"/>
              </w:rPr>
              <w:t>31</w:t>
            </w:r>
            <w:r w:rsidRPr="0064286C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 xml:space="preserve"> ธันวาคม </w:t>
            </w:r>
            <w:r w:rsidRPr="0064286C">
              <w:rPr>
                <w:rFonts w:asciiTheme="majorBidi" w:hAnsiTheme="majorBidi" w:cstheme="majorBidi"/>
                <w:spacing w:val="-2"/>
                <w:sz w:val="32"/>
                <w:szCs w:val="32"/>
              </w:rPr>
              <w:t>2562</w:t>
            </w:r>
          </w:p>
        </w:tc>
        <w:tc>
          <w:tcPr>
            <w:tcW w:w="263" w:type="dxa"/>
            <w:tcBorders>
              <w:left w:val="nil"/>
              <w:right w:val="nil"/>
            </w:tcBorders>
          </w:tcPr>
          <w:p w14:paraId="3DC8D435" w14:textId="77777777" w:rsidR="004E7672" w:rsidRPr="0064286C" w:rsidRDefault="004E7672" w:rsidP="002E297A">
            <w:pPr>
              <w:ind w:left="-200" w:right="-108" w:firstLine="92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81D649" w14:textId="1E320602" w:rsidR="004E7672" w:rsidRPr="0064286C" w:rsidRDefault="00EC472B" w:rsidP="002E297A">
            <w:pPr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64286C">
              <w:rPr>
                <w:rFonts w:asciiTheme="majorBidi" w:hAnsiTheme="majorBidi" w:cstheme="majorBidi"/>
                <w:spacing w:val="-2"/>
                <w:sz w:val="32"/>
                <w:szCs w:val="32"/>
              </w:rPr>
              <w:t xml:space="preserve">30 </w:t>
            </w:r>
            <w:r w:rsidRPr="0064286C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 xml:space="preserve">กันยายน </w:t>
            </w:r>
            <w:r w:rsidRPr="0064286C">
              <w:rPr>
                <w:rFonts w:asciiTheme="majorBidi" w:hAnsiTheme="majorBidi" w:cstheme="majorBidi"/>
                <w:spacing w:val="-2"/>
                <w:sz w:val="32"/>
                <w:szCs w:val="32"/>
              </w:rPr>
              <w:t>2563</w:t>
            </w:r>
            <w:r w:rsidR="00847FA2" w:rsidRPr="0064286C">
              <w:rPr>
                <w:rFonts w:asciiTheme="majorBidi" w:hAnsiTheme="majorBidi" w:cstheme="majorBidi"/>
                <w:spacing w:val="-2"/>
                <w:sz w:val="32"/>
                <w:szCs w:val="32"/>
              </w:rPr>
              <w:t xml:space="preserve"> </w:t>
            </w:r>
          </w:p>
        </w:tc>
        <w:tc>
          <w:tcPr>
            <w:tcW w:w="268" w:type="dxa"/>
            <w:vMerge w:val="restart"/>
            <w:tcBorders>
              <w:top w:val="single" w:sz="4" w:space="0" w:color="auto"/>
              <w:left w:val="nil"/>
              <w:right w:val="nil"/>
            </w:tcBorders>
          </w:tcPr>
          <w:p w14:paraId="7C0690F9" w14:textId="77777777" w:rsidR="004E7672" w:rsidRPr="0064286C" w:rsidRDefault="004E7672" w:rsidP="002E297A">
            <w:pPr>
              <w:ind w:left="-108" w:right="-108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2F49439" w14:textId="77777777" w:rsidR="004E7672" w:rsidRPr="0064286C" w:rsidRDefault="004E7672" w:rsidP="002E297A">
            <w:pPr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64286C">
              <w:rPr>
                <w:rFonts w:asciiTheme="majorBidi" w:hAnsiTheme="majorBidi" w:cstheme="majorBidi"/>
                <w:spacing w:val="-2"/>
                <w:sz w:val="32"/>
                <w:szCs w:val="32"/>
              </w:rPr>
              <w:t>31</w:t>
            </w:r>
            <w:r w:rsidRPr="0064286C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 xml:space="preserve"> ธันวาคม </w:t>
            </w:r>
            <w:r w:rsidRPr="0064286C">
              <w:rPr>
                <w:rFonts w:asciiTheme="majorBidi" w:hAnsiTheme="majorBidi" w:cstheme="majorBidi"/>
                <w:spacing w:val="-2"/>
                <w:sz w:val="32"/>
                <w:szCs w:val="32"/>
              </w:rPr>
              <w:t>2562</w:t>
            </w:r>
          </w:p>
        </w:tc>
      </w:tr>
      <w:tr w:rsidR="00632DC7" w:rsidRPr="0064286C" w14:paraId="41A81A80" w14:textId="77777777" w:rsidTr="00632DC7">
        <w:trPr>
          <w:tblHeader/>
        </w:trPr>
        <w:tc>
          <w:tcPr>
            <w:tcW w:w="3060" w:type="dxa"/>
            <w:vMerge/>
            <w:tcBorders>
              <w:left w:val="nil"/>
              <w:right w:val="nil"/>
            </w:tcBorders>
          </w:tcPr>
          <w:p w14:paraId="0BF4AC97" w14:textId="77777777" w:rsidR="005B13B2" w:rsidRPr="0064286C" w:rsidRDefault="005B13B2" w:rsidP="002E297A">
            <w:pPr>
              <w:ind w:left="-108" w:right="-10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</w:tcPr>
          <w:p w14:paraId="448DCF22" w14:textId="77777777" w:rsidR="005B13B2" w:rsidRPr="0064286C" w:rsidRDefault="005B13B2" w:rsidP="002E297A">
            <w:pPr>
              <w:ind w:left="-108" w:right="-108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329" w:type="dxa"/>
            <w:vMerge/>
          </w:tcPr>
          <w:p w14:paraId="0F5020A0" w14:textId="77777777" w:rsidR="005B13B2" w:rsidRPr="0064286C" w:rsidRDefault="005B13B2" w:rsidP="002E297A">
            <w:pPr>
              <w:ind w:left="-108" w:right="-108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</w:tcPr>
          <w:p w14:paraId="1000425D" w14:textId="77777777" w:rsidR="005B13B2" w:rsidRPr="0064286C" w:rsidRDefault="005B13B2" w:rsidP="002E297A">
            <w:pPr>
              <w:ind w:left="-108" w:right="-108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263" w:type="dxa"/>
          </w:tcPr>
          <w:p w14:paraId="74FEB203" w14:textId="77777777" w:rsidR="005B13B2" w:rsidRPr="0064286C" w:rsidRDefault="005B13B2" w:rsidP="002E297A">
            <w:pPr>
              <w:ind w:left="-200" w:right="-108" w:firstLine="92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</w:tcPr>
          <w:p w14:paraId="6A002130" w14:textId="77777777" w:rsidR="005B13B2" w:rsidRPr="0064286C" w:rsidRDefault="005B13B2" w:rsidP="002E297A">
            <w:pPr>
              <w:ind w:left="-108" w:right="-108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268" w:type="dxa"/>
            <w:vMerge/>
          </w:tcPr>
          <w:p w14:paraId="22061145" w14:textId="77777777" w:rsidR="005B13B2" w:rsidRPr="0064286C" w:rsidRDefault="005B13B2" w:rsidP="002E297A">
            <w:pPr>
              <w:ind w:left="-108" w:right="-108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625" w:type="dxa"/>
            <w:tcBorders>
              <w:top w:val="single" w:sz="4" w:space="0" w:color="auto"/>
              <w:right w:val="nil"/>
            </w:tcBorders>
          </w:tcPr>
          <w:p w14:paraId="5DD14DF2" w14:textId="77777777" w:rsidR="005B13B2" w:rsidRPr="0064286C" w:rsidRDefault="005B13B2" w:rsidP="002E297A">
            <w:pPr>
              <w:ind w:left="-108" w:right="-108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</w:tr>
      <w:tr w:rsidR="00632DC7" w:rsidRPr="0064286C" w14:paraId="0FACF8B0" w14:textId="77777777" w:rsidTr="00632DC7">
        <w:trPr>
          <w:tblHeader/>
        </w:trPr>
        <w:tc>
          <w:tcPr>
            <w:tcW w:w="3060" w:type="dxa"/>
            <w:tcBorders>
              <w:left w:val="nil"/>
            </w:tcBorders>
          </w:tcPr>
          <w:p w14:paraId="690D7551" w14:textId="42CF124D" w:rsidR="00632DC7" w:rsidRPr="0064286C" w:rsidRDefault="00632DC7" w:rsidP="00632DC7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1411" w:type="dxa"/>
          </w:tcPr>
          <w:p w14:paraId="445A95F1" w14:textId="77777777" w:rsidR="00632DC7" w:rsidRPr="0064286C" w:rsidRDefault="00632DC7" w:rsidP="00632DC7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329" w:type="dxa"/>
            <w:vMerge/>
          </w:tcPr>
          <w:p w14:paraId="62371F82" w14:textId="77777777" w:rsidR="00632DC7" w:rsidRPr="0064286C" w:rsidRDefault="00632DC7" w:rsidP="00632DC7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555" w:type="dxa"/>
          </w:tcPr>
          <w:p w14:paraId="77C099B6" w14:textId="77777777" w:rsidR="00632DC7" w:rsidRPr="0064286C" w:rsidRDefault="00632DC7" w:rsidP="00632DC7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263" w:type="dxa"/>
          </w:tcPr>
          <w:p w14:paraId="32D5D301" w14:textId="77777777" w:rsidR="00632DC7" w:rsidRPr="0064286C" w:rsidRDefault="00632DC7" w:rsidP="00632DC7">
            <w:pPr>
              <w:ind w:left="-200" w:firstLine="92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58" w:type="dxa"/>
          </w:tcPr>
          <w:p w14:paraId="500C98D1" w14:textId="77777777" w:rsidR="00632DC7" w:rsidRPr="0064286C" w:rsidRDefault="00632DC7" w:rsidP="00632DC7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268" w:type="dxa"/>
            <w:vMerge/>
          </w:tcPr>
          <w:p w14:paraId="0E4F6065" w14:textId="77777777" w:rsidR="00632DC7" w:rsidRPr="0064286C" w:rsidRDefault="00632DC7" w:rsidP="00632DC7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625" w:type="dxa"/>
            <w:tcBorders>
              <w:right w:val="nil"/>
            </w:tcBorders>
          </w:tcPr>
          <w:p w14:paraId="1631CDB3" w14:textId="77777777" w:rsidR="00632DC7" w:rsidRPr="0064286C" w:rsidRDefault="00632DC7" w:rsidP="00632DC7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</w:tr>
      <w:tr w:rsidR="00AA6A3E" w:rsidRPr="0064286C" w14:paraId="0A3139CF" w14:textId="77777777" w:rsidTr="00891E2B">
        <w:trPr>
          <w:tblHeader/>
        </w:trPr>
        <w:tc>
          <w:tcPr>
            <w:tcW w:w="3060" w:type="dxa"/>
            <w:tcBorders>
              <w:left w:val="nil"/>
            </w:tcBorders>
          </w:tcPr>
          <w:p w14:paraId="79CD354D" w14:textId="637C2B00" w:rsidR="00AA6A3E" w:rsidRPr="0064286C" w:rsidRDefault="00AA6A3E" w:rsidP="00AA6A3E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>-   ยังไม่ถึงกำหนดชำระ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5082C21C" w14:textId="3FC8D523" w:rsidR="00AA6A3E" w:rsidRPr="0064286C" w:rsidRDefault="00C46A96" w:rsidP="00AA6A3E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pacing w:val="-2"/>
                <w:sz w:val="32"/>
                <w:szCs w:val="32"/>
              </w:rPr>
              <w:t>-</w:t>
            </w:r>
          </w:p>
        </w:tc>
        <w:tc>
          <w:tcPr>
            <w:tcW w:w="329" w:type="dxa"/>
            <w:vMerge/>
          </w:tcPr>
          <w:p w14:paraId="435D7ED1" w14:textId="77777777" w:rsidR="00AA6A3E" w:rsidRPr="0064286C" w:rsidRDefault="00AA6A3E" w:rsidP="00AA6A3E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555" w:type="dxa"/>
            <w:tcBorders>
              <w:bottom w:val="single" w:sz="4" w:space="0" w:color="auto"/>
            </w:tcBorders>
          </w:tcPr>
          <w:p w14:paraId="74D6FF2D" w14:textId="7FEB36BA" w:rsidR="00AA6A3E" w:rsidRPr="0064286C" w:rsidRDefault="00AA6A3E" w:rsidP="00AA6A3E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263" w:type="dxa"/>
          </w:tcPr>
          <w:p w14:paraId="770846B9" w14:textId="77777777" w:rsidR="00AA6A3E" w:rsidRPr="0064286C" w:rsidRDefault="00AA6A3E" w:rsidP="00AA6A3E">
            <w:pPr>
              <w:ind w:left="-200" w:firstLine="92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58" w:type="dxa"/>
            <w:tcBorders>
              <w:bottom w:val="single" w:sz="4" w:space="0" w:color="auto"/>
            </w:tcBorders>
          </w:tcPr>
          <w:p w14:paraId="138E1E45" w14:textId="42B3AAE1" w:rsidR="00AA6A3E" w:rsidRPr="0064286C" w:rsidRDefault="00A048EC" w:rsidP="00AA6A3E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pacing w:val="-2"/>
                <w:sz w:val="32"/>
                <w:szCs w:val="32"/>
              </w:rPr>
              <w:t>-</w:t>
            </w:r>
          </w:p>
        </w:tc>
        <w:tc>
          <w:tcPr>
            <w:tcW w:w="268" w:type="dxa"/>
            <w:vMerge/>
          </w:tcPr>
          <w:p w14:paraId="4E2C08AB" w14:textId="77777777" w:rsidR="00AA6A3E" w:rsidRPr="0064286C" w:rsidRDefault="00AA6A3E" w:rsidP="00AA6A3E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625" w:type="dxa"/>
            <w:tcBorders>
              <w:bottom w:val="single" w:sz="4" w:space="0" w:color="auto"/>
              <w:right w:val="nil"/>
            </w:tcBorders>
            <w:vAlign w:val="center"/>
          </w:tcPr>
          <w:p w14:paraId="0A556C87" w14:textId="74E0B0A2" w:rsidR="00AA6A3E" w:rsidRPr="0064286C" w:rsidRDefault="00AA6A3E" w:rsidP="00AA6A3E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577</w:t>
            </w:r>
          </w:p>
        </w:tc>
      </w:tr>
      <w:tr w:rsidR="00AA6A3E" w:rsidRPr="0064286C" w14:paraId="02EEA813" w14:textId="77777777" w:rsidTr="00891E2B">
        <w:trPr>
          <w:tblHeader/>
        </w:trPr>
        <w:tc>
          <w:tcPr>
            <w:tcW w:w="3060" w:type="dxa"/>
            <w:tcBorders>
              <w:left w:val="nil"/>
            </w:tcBorders>
          </w:tcPr>
          <w:p w14:paraId="640D5457" w14:textId="5557ED9A" w:rsidR="00AA6A3E" w:rsidRPr="0064286C" w:rsidRDefault="00AA6A3E" w:rsidP="00AA6A3E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</w:tcPr>
          <w:p w14:paraId="6E696F4F" w14:textId="16A572BD" w:rsidR="00AA6A3E" w:rsidRPr="0064286C" w:rsidRDefault="00C46A96" w:rsidP="00AA6A3E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pacing w:val="-2"/>
                <w:sz w:val="32"/>
                <w:szCs w:val="32"/>
              </w:rPr>
              <w:t>-</w:t>
            </w:r>
          </w:p>
        </w:tc>
        <w:tc>
          <w:tcPr>
            <w:tcW w:w="329" w:type="dxa"/>
            <w:vMerge/>
          </w:tcPr>
          <w:p w14:paraId="5DE02481" w14:textId="77777777" w:rsidR="00AA6A3E" w:rsidRPr="0064286C" w:rsidRDefault="00AA6A3E" w:rsidP="00AA6A3E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</w:tcPr>
          <w:p w14:paraId="7AE55DF9" w14:textId="7D9F7B39" w:rsidR="00AA6A3E" w:rsidRPr="0064286C" w:rsidRDefault="00AA6A3E" w:rsidP="00AA6A3E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263" w:type="dxa"/>
          </w:tcPr>
          <w:p w14:paraId="4C5315FD" w14:textId="77777777" w:rsidR="00AA6A3E" w:rsidRPr="0064286C" w:rsidRDefault="00AA6A3E" w:rsidP="00AA6A3E">
            <w:pPr>
              <w:ind w:left="-200" w:firstLine="92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</w:tcPr>
          <w:p w14:paraId="2A7F608E" w14:textId="642F7A06" w:rsidR="00AA6A3E" w:rsidRPr="0064286C" w:rsidRDefault="00C46A96" w:rsidP="00AA6A3E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pacing w:val="-2"/>
                <w:sz w:val="32"/>
                <w:szCs w:val="32"/>
              </w:rPr>
              <w:t>-</w:t>
            </w:r>
          </w:p>
        </w:tc>
        <w:tc>
          <w:tcPr>
            <w:tcW w:w="268" w:type="dxa"/>
            <w:vMerge/>
          </w:tcPr>
          <w:p w14:paraId="73A7F2A9" w14:textId="77777777" w:rsidR="00AA6A3E" w:rsidRPr="0064286C" w:rsidRDefault="00AA6A3E" w:rsidP="00AA6A3E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625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D153DC0" w14:textId="72E04F79" w:rsidR="00AA6A3E" w:rsidRPr="0064286C" w:rsidRDefault="00AA6A3E" w:rsidP="00AA6A3E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577</w:t>
            </w:r>
          </w:p>
        </w:tc>
      </w:tr>
      <w:tr w:rsidR="00AA6A3E" w:rsidRPr="0064286C" w14:paraId="2124AACD" w14:textId="77777777" w:rsidTr="00891E2B">
        <w:trPr>
          <w:tblHeader/>
        </w:trPr>
        <w:tc>
          <w:tcPr>
            <w:tcW w:w="3060" w:type="dxa"/>
            <w:tcBorders>
              <w:left w:val="nil"/>
            </w:tcBorders>
          </w:tcPr>
          <w:p w14:paraId="50965B9E" w14:textId="294310D4" w:rsidR="00AA6A3E" w:rsidRPr="0064286C" w:rsidRDefault="00AA6A3E" w:rsidP="00AA6A3E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</w:tcPr>
          <w:p w14:paraId="3345A47A" w14:textId="77777777" w:rsidR="00AA6A3E" w:rsidRPr="0064286C" w:rsidRDefault="00AA6A3E" w:rsidP="00AA6A3E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329" w:type="dxa"/>
            <w:vMerge/>
          </w:tcPr>
          <w:p w14:paraId="11C39B43" w14:textId="77777777" w:rsidR="00AA6A3E" w:rsidRPr="0064286C" w:rsidRDefault="00AA6A3E" w:rsidP="00AA6A3E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</w:tcPr>
          <w:p w14:paraId="182822FF" w14:textId="77777777" w:rsidR="00AA6A3E" w:rsidRPr="0064286C" w:rsidRDefault="00AA6A3E" w:rsidP="00AA6A3E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263" w:type="dxa"/>
          </w:tcPr>
          <w:p w14:paraId="56D35951" w14:textId="77777777" w:rsidR="00AA6A3E" w:rsidRPr="0064286C" w:rsidRDefault="00AA6A3E" w:rsidP="00AA6A3E">
            <w:pPr>
              <w:ind w:left="-200" w:firstLine="92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</w:tcPr>
          <w:p w14:paraId="0516599D" w14:textId="77777777" w:rsidR="00AA6A3E" w:rsidRPr="0064286C" w:rsidRDefault="00AA6A3E" w:rsidP="00AA6A3E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268" w:type="dxa"/>
            <w:vMerge/>
          </w:tcPr>
          <w:p w14:paraId="45787FB3" w14:textId="77777777" w:rsidR="00AA6A3E" w:rsidRPr="0064286C" w:rsidRDefault="00AA6A3E" w:rsidP="00AA6A3E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625" w:type="dxa"/>
            <w:tcBorders>
              <w:top w:val="single" w:sz="4" w:space="0" w:color="auto"/>
              <w:right w:val="nil"/>
            </w:tcBorders>
            <w:vAlign w:val="center"/>
          </w:tcPr>
          <w:p w14:paraId="3AC7E18D" w14:textId="77777777" w:rsidR="00AA6A3E" w:rsidRPr="0064286C" w:rsidRDefault="00AA6A3E" w:rsidP="00AA6A3E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</w:tr>
      <w:tr w:rsidR="00AA6A3E" w:rsidRPr="0064286C" w14:paraId="54C4A993" w14:textId="77777777" w:rsidTr="00891E2B">
        <w:trPr>
          <w:tblHeader/>
        </w:trPr>
        <w:tc>
          <w:tcPr>
            <w:tcW w:w="3060" w:type="dxa"/>
            <w:tcBorders>
              <w:left w:val="nil"/>
            </w:tcBorders>
          </w:tcPr>
          <w:p w14:paraId="3773AC6E" w14:textId="0CE94D5D" w:rsidR="00AA6A3E" w:rsidRPr="0064286C" w:rsidRDefault="00AA6A3E" w:rsidP="00AA6A3E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>ลูกหนี้การค้ากิจการอื่น</w:t>
            </w:r>
          </w:p>
        </w:tc>
        <w:tc>
          <w:tcPr>
            <w:tcW w:w="1411" w:type="dxa"/>
          </w:tcPr>
          <w:p w14:paraId="6BAAD04D" w14:textId="77777777" w:rsidR="00AA6A3E" w:rsidRPr="0064286C" w:rsidRDefault="00AA6A3E" w:rsidP="00AA6A3E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329" w:type="dxa"/>
            <w:vMerge/>
          </w:tcPr>
          <w:p w14:paraId="1305F9BC" w14:textId="77777777" w:rsidR="00AA6A3E" w:rsidRPr="0064286C" w:rsidRDefault="00AA6A3E" w:rsidP="00AA6A3E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555" w:type="dxa"/>
          </w:tcPr>
          <w:p w14:paraId="674A5A2A" w14:textId="77777777" w:rsidR="00AA6A3E" w:rsidRPr="0064286C" w:rsidRDefault="00AA6A3E" w:rsidP="00AA6A3E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263" w:type="dxa"/>
          </w:tcPr>
          <w:p w14:paraId="2A71F84B" w14:textId="77777777" w:rsidR="00AA6A3E" w:rsidRPr="0064286C" w:rsidRDefault="00AA6A3E" w:rsidP="00AA6A3E">
            <w:pPr>
              <w:ind w:left="-200" w:firstLine="92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58" w:type="dxa"/>
          </w:tcPr>
          <w:p w14:paraId="714F1276" w14:textId="77777777" w:rsidR="00AA6A3E" w:rsidRPr="0064286C" w:rsidRDefault="00AA6A3E" w:rsidP="00AA6A3E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268" w:type="dxa"/>
            <w:vMerge/>
          </w:tcPr>
          <w:p w14:paraId="01842212" w14:textId="77777777" w:rsidR="00AA6A3E" w:rsidRPr="0064286C" w:rsidRDefault="00AA6A3E" w:rsidP="00AA6A3E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625" w:type="dxa"/>
            <w:tcBorders>
              <w:right w:val="nil"/>
            </w:tcBorders>
            <w:vAlign w:val="center"/>
          </w:tcPr>
          <w:p w14:paraId="451BC0EA" w14:textId="77777777" w:rsidR="00AA6A3E" w:rsidRPr="0064286C" w:rsidRDefault="00AA6A3E" w:rsidP="00AA6A3E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</w:tr>
      <w:tr w:rsidR="00AC5EC4" w:rsidRPr="0064286C" w14:paraId="53EDDADA" w14:textId="77777777" w:rsidTr="00891E2B">
        <w:trPr>
          <w:tblHeader/>
        </w:trPr>
        <w:tc>
          <w:tcPr>
            <w:tcW w:w="3060" w:type="dxa"/>
            <w:tcBorders>
              <w:left w:val="nil"/>
            </w:tcBorders>
          </w:tcPr>
          <w:p w14:paraId="211ACBA3" w14:textId="67FF1F02" w:rsidR="00AC5EC4" w:rsidRPr="0064286C" w:rsidRDefault="00AC5EC4" w:rsidP="00AC5EC4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>-   ยังไม่ถึงกำหนดชำระ</w:t>
            </w:r>
          </w:p>
        </w:tc>
        <w:tc>
          <w:tcPr>
            <w:tcW w:w="1411" w:type="dxa"/>
          </w:tcPr>
          <w:p w14:paraId="1C02E889" w14:textId="0C692F52" w:rsidR="00AC5EC4" w:rsidRPr="0064286C" w:rsidRDefault="00C46A96" w:rsidP="00AC5EC4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pacing w:val="-2"/>
                <w:sz w:val="32"/>
                <w:szCs w:val="32"/>
              </w:rPr>
              <w:t>-</w:t>
            </w:r>
          </w:p>
        </w:tc>
        <w:tc>
          <w:tcPr>
            <w:tcW w:w="329" w:type="dxa"/>
            <w:vMerge/>
          </w:tcPr>
          <w:p w14:paraId="369F8BB7" w14:textId="77777777" w:rsidR="00AC5EC4" w:rsidRPr="0064286C" w:rsidRDefault="00AC5EC4" w:rsidP="00AC5EC4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555" w:type="dxa"/>
            <w:vAlign w:val="center"/>
          </w:tcPr>
          <w:p w14:paraId="21BFAAF2" w14:textId="28E3C5CD" w:rsidR="00AC5EC4" w:rsidRPr="0064286C" w:rsidRDefault="00AC5EC4" w:rsidP="00AC5EC4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1,543</w:t>
            </w:r>
          </w:p>
        </w:tc>
        <w:tc>
          <w:tcPr>
            <w:tcW w:w="263" w:type="dxa"/>
          </w:tcPr>
          <w:p w14:paraId="510DD9FC" w14:textId="77777777" w:rsidR="00AC5EC4" w:rsidRPr="0064286C" w:rsidRDefault="00AC5EC4" w:rsidP="00AC5EC4">
            <w:pPr>
              <w:ind w:left="-200" w:firstLine="92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58" w:type="dxa"/>
          </w:tcPr>
          <w:p w14:paraId="1B706ABF" w14:textId="01AF59F3" w:rsidR="00AC5EC4" w:rsidRPr="0064286C" w:rsidRDefault="00A048EC" w:rsidP="00AC5EC4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pacing w:val="-2"/>
                <w:sz w:val="32"/>
                <w:szCs w:val="32"/>
              </w:rPr>
              <w:t>-</w:t>
            </w:r>
          </w:p>
        </w:tc>
        <w:tc>
          <w:tcPr>
            <w:tcW w:w="268" w:type="dxa"/>
            <w:vMerge/>
          </w:tcPr>
          <w:p w14:paraId="42BBDED4" w14:textId="77777777" w:rsidR="00AC5EC4" w:rsidRPr="0064286C" w:rsidRDefault="00AC5EC4" w:rsidP="00AC5EC4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625" w:type="dxa"/>
            <w:tcBorders>
              <w:right w:val="nil"/>
            </w:tcBorders>
            <w:vAlign w:val="center"/>
          </w:tcPr>
          <w:p w14:paraId="3C6042C2" w14:textId="5080A76B" w:rsidR="00AC5EC4" w:rsidRPr="0064286C" w:rsidRDefault="00AC5EC4" w:rsidP="00AC5EC4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1,475</w:t>
            </w:r>
          </w:p>
        </w:tc>
      </w:tr>
      <w:tr w:rsidR="00AC5EC4" w:rsidRPr="0064286C" w14:paraId="491F9484" w14:textId="77777777" w:rsidTr="00891E2B">
        <w:trPr>
          <w:tblHeader/>
        </w:trPr>
        <w:tc>
          <w:tcPr>
            <w:tcW w:w="3060" w:type="dxa"/>
            <w:tcBorders>
              <w:left w:val="nil"/>
            </w:tcBorders>
          </w:tcPr>
          <w:p w14:paraId="07B082E0" w14:textId="23B6971D" w:rsidR="00AC5EC4" w:rsidRPr="0064286C" w:rsidRDefault="00AC5EC4" w:rsidP="00AC5EC4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>-   เกินกำหนดชำระ</w:t>
            </w:r>
          </w:p>
        </w:tc>
        <w:tc>
          <w:tcPr>
            <w:tcW w:w="1411" w:type="dxa"/>
          </w:tcPr>
          <w:p w14:paraId="199976D6" w14:textId="7771EE35" w:rsidR="00AC5EC4" w:rsidRPr="0064286C" w:rsidRDefault="00530C72" w:rsidP="00AC5EC4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pacing w:val="-2"/>
                <w:sz w:val="32"/>
                <w:szCs w:val="32"/>
              </w:rPr>
              <w:t>-</w:t>
            </w:r>
          </w:p>
        </w:tc>
        <w:tc>
          <w:tcPr>
            <w:tcW w:w="329" w:type="dxa"/>
            <w:vMerge/>
          </w:tcPr>
          <w:p w14:paraId="2F70B0B5" w14:textId="77777777" w:rsidR="00AC5EC4" w:rsidRPr="0064286C" w:rsidRDefault="00AC5EC4" w:rsidP="00AC5EC4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555" w:type="dxa"/>
            <w:vAlign w:val="center"/>
          </w:tcPr>
          <w:p w14:paraId="1137D5BD" w14:textId="68CC4C68" w:rsidR="00AC5EC4" w:rsidRPr="0064286C" w:rsidRDefault="00530C72" w:rsidP="00AC5EC4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pacing w:val="-2"/>
                <w:sz w:val="32"/>
                <w:szCs w:val="32"/>
              </w:rPr>
              <w:t>-</w:t>
            </w:r>
          </w:p>
        </w:tc>
        <w:tc>
          <w:tcPr>
            <w:tcW w:w="263" w:type="dxa"/>
          </w:tcPr>
          <w:p w14:paraId="260F802A" w14:textId="77777777" w:rsidR="00AC5EC4" w:rsidRPr="0064286C" w:rsidRDefault="00AC5EC4" w:rsidP="00AC5EC4">
            <w:pPr>
              <w:ind w:left="-200" w:firstLine="92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58" w:type="dxa"/>
          </w:tcPr>
          <w:p w14:paraId="3BB49031" w14:textId="009C1404" w:rsidR="00AC5EC4" w:rsidRPr="0064286C" w:rsidRDefault="00530C72" w:rsidP="00AC5EC4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pacing w:val="-2"/>
                <w:sz w:val="32"/>
                <w:szCs w:val="32"/>
              </w:rPr>
              <w:t>-</w:t>
            </w:r>
          </w:p>
        </w:tc>
        <w:tc>
          <w:tcPr>
            <w:tcW w:w="268" w:type="dxa"/>
            <w:vMerge/>
          </w:tcPr>
          <w:p w14:paraId="190C85D7" w14:textId="77777777" w:rsidR="00AC5EC4" w:rsidRPr="0064286C" w:rsidRDefault="00AC5EC4" w:rsidP="00AC5EC4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625" w:type="dxa"/>
            <w:tcBorders>
              <w:right w:val="nil"/>
            </w:tcBorders>
            <w:vAlign w:val="center"/>
          </w:tcPr>
          <w:p w14:paraId="10773B03" w14:textId="7EB895F2" w:rsidR="00AC5EC4" w:rsidRPr="0064286C" w:rsidRDefault="00530C72" w:rsidP="00AC5EC4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pacing w:val="-2"/>
                <w:sz w:val="32"/>
                <w:szCs w:val="32"/>
              </w:rPr>
              <w:t>-</w:t>
            </w:r>
          </w:p>
        </w:tc>
      </w:tr>
      <w:tr w:rsidR="00AC5EC4" w:rsidRPr="0064286C" w14:paraId="5AB52C70" w14:textId="77777777" w:rsidTr="00891E2B">
        <w:trPr>
          <w:tblHeader/>
        </w:trPr>
        <w:tc>
          <w:tcPr>
            <w:tcW w:w="3060" w:type="dxa"/>
            <w:tcBorders>
              <w:left w:val="nil"/>
            </w:tcBorders>
          </w:tcPr>
          <w:p w14:paraId="4031DD29" w14:textId="51D4E6FF" w:rsidR="00AC5EC4" w:rsidRPr="0064286C" w:rsidRDefault="00AC5EC4" w:rsidP="00AC5EC4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ไม่เกิน </w:t>
            </w:r>
            <w:r w:rsidRPr="0064286C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411" w:type="dxa"/>
          </w:tcPr>
          <w:p w14:paraId="53FE378C" w14:textId="49FBFCFB" w:rsidR="00AC5EC4" w:rsidRPr="0064286C" w:rsidRDefault="00C46A96" w:rsidP="00AC5EC4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pacing w:val="-2"/>
                <w:sz w:val="32"/>
                <w:szCs w:val="32"/>
              </w:rPr>
              <w:t>321</w:t>
            </w:r>
          </w:p>
        </w:tc>
        <w:tc>
          <w:tcPr>
            <w:tcW w:w="329" w:type="dxa"/>
            <w:vMerge/>
          </w:tcPr>
          <w:p w14:paraId="5AA5E4E7" w14:textId="77777777" w:rsidR="00AC5EC4" w:rsidRPr="0064286C" w:rsidRDefault="00AC5EC4" w:rsidP="00AC5EC4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555" w:type="dxa"/>
            <w:vAlign w:val="center"/>
          </w:tcPr>
          <w:p w14:paraId="294B531A" w14:textId="2CD1A8EA" w:rsidR="00AC5EC4" w:rsidRPr="0064286C" w:rsidRDefault="00AC5EC4" w:rsidP="00AC5EC4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5,861</w:t>
            </w:r>
          </w:p>
        </w:tc>
        <w:tc>
          <w:tcPr>
            <w:tcW w:w="263" w:type="dxa"/>
          </w:tcPr>
          <w:p w14:paraId="49BFD679" w14:textId="77777777" w:rsidR="00AC5EC4" w:rsidRPr="0064286C" w:rsidRDefault="00AC5EC4" w:rsidP="00AC5EC4">
            <w:pPr>
              <w:ind w:left="-200" w:firstLine="92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58" w:type="dxa"/>
          </w:tcPr>
          <w:p w14:paraId="5F93CB7A" w14:textId="3F1A7B72" w:rsidR="00AC5EC4" w:rsidRPr="0064286C" w:rsidRDefault="00A048EC" w:rsidP="00AC5EC4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pacing w:val="-2"/>
                <w:sz w:val="32"/>
                <w:szCs w:val="32"/>
              </w:rPr>
              <w:t>-</w:t>
            </w:r>
          </w:p>
        </w:tc>
        <w:tc>
          <w:tcPr>
            <w:tcW w:w="268" w:type="dxa"/>
            <w:vMerge/>
          </w:tcPr>
          <w:p w14:paraId="43F1FA43" w14:textId="77777777" w:rsidR="00AC5EC4" w:rsidRPr="0064286C" w:rsidRDefault="00AC5EC4" w:rsidP="00AC5EC4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625" w:type="dxa"/>
            <w:tcBorders>
              <w:right w:val="nil"/>
            </w:tcBorders>
            <w:vAlign w:val="center"/>
          </w:tcPr>
          <w:p w14:paraId="351AA83E" w14:textId="09159E8F" w:rsidR="00AC5EC4" w:rsidRPr="0064286C" w:rsidRDefault="00AC5EC4" w:rsidP="00AC5EC4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1,356</w:t>
            </w:r>
          </w:p>
        </w:tc>
      </w:tr>
      <w:tr w:rsidR="00AC5EC4" w:rsidRPr="0064286C" w14:paraId="629D9D6D" w14:textId="77777777" w:rsidTr="00891E2B">
        <w:trPr>
          <w:tblHeader/>
        </w:trPr>
        <w:tc>
          <w:tcPr>
            <w:tcW w:w="3060" w:type="dxa"/>
            <w:tcBorders>
              <w:left w:val="nil"/>
            </w:tcBorders>
          </w:tcPr>
          <w:p w14:paraId="1833581D" w14:textId="181C8A57" w:rsidR="00AC5EC4" w:rsidRPr="0064286C" w:rsidRDefault="00AC5EC4" w:rsidP="00AC5EC4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ตั้งแต่ </w:t>
            </w:r>
            <w:r w:rsidRPr="0064286C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เดือน - </w:t>
            </w:r>
            <w:r w:rsidRPr="0064286C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411" w:type="dxa"/>
          </w:tcPr>
          <w:p w14:paraId="04C810E7" w14:textId="16045721" w:rsidR="00AC5EC4" w:rsidRPr="0064286C" w:rsidRDefault="00C46A96" w:rsidP="00AC5EC4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pacing w:val="-2"/>
                <w:sz w:val="32"/>
                <w:szCs w:val="32"/>
              </w:rPr>
              <w:t>562</w:t>
            </w:r>
          </w:p>
        </w:tc>
        <w:tc>
          <w:tcPr>
            <w:tcW w:w="329" w:type="dxa"/>
            <w:vMerge/>
          </w:tcPr>
          <w:p w14:paraId="0A3D2285" w14:textId="77777777" w:rsidR="00AC5EC4" w:rsidRPr="0064286C" w:rsidRDefault="00AC5EC4" w:rsidP="00AC5EC4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555" w:type="dxa"/>
            <w:vAlign w:val="center"/>
          </w:tcPr>
          <w:p w14:paraId="66620F6C" w14:textId="65673502" w:rsidR="00AC5EC4" w:rsidRPr="0064286C" w:rsidRDefault="00AC5EC4" w:rsidP="00AC5EC4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10</w:t>
            </w:r>
          </w:p>
        </w:tc>
        <w:tc>
          <w:tcPr>
            <w:tcW w:w="263" w:type="dxa"/>
          </w:tcPr>
          <w:p w14:paraId="5AF68A89" w14:textId="77777777" w:rsidR="00AC5EC4" w:rsidRPr="0064286C" w:rsidRDefault="00AC5EC4" w:rsidP="00AC5EC4">
            <w:pPr>
              <w:ind w:left="-200" w:firstLine="92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58" w:type="dxa"/>
          </w:tcPr>
          <w:p w14:paraId="3F2D7D9D" w14:textId="75FE98C8" w:rsidR="00AC5EC4" w:rsidRPr="0064286C" w:rsidRDefault="00A048EC" w:rsidP="00AC5EC4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pacing w:val="-2"/>
                <w:sz w:val="32"/>
                <w:szCs w:val="32"/>
              </w:rPr>
              <w:t>-</w:t>
            </w:r>
          </w:p>
        </w:tc>
        <w:tc>
          <w:tcPr>
            <w:tcW w:w="268" w:type="dxa"/>
            <w:vMerge/>
          </w:tcPr>
          <w:p w14:paraId="4F38D3B0" w14:textId="77777777" w:rsidR="00AC5EC4" w:rsidRPr="0064286C" w:rsidRDefault="00AC5EC4" w:rsidP="00AC5EC4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625" w:type="dxa"/>
            <w:tcBorders>
              <w:right w:val="nil"/>
            </w:tcBorders>
            <w:vAlign w:val="center"/>
          </w:tcPr>
          <w:p w14:paraId="521DF71B" w14:textId="00223C9F" w:rsidR="00AC5EC4" w:rsidRPr="0064286C" w:rsidRDefault="00AC5EC4" w:rsidP="00AC5EC4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</w:tr>
      <w:tr w:rsidR="00AC5EC4" w:rsidRPr="0064286C" w14:paraId="780F6A1E" w14:textId="77777777" w:rsidTr="00891E2B">
        <w:trPr>
          <w:tblHeader/>
        </w:trPr>
        <w:tc>
          <w:tcPr>
            <w:tcW w:w="3060" w:type="dxa"/>
            <w:tcBorders>
              <w:left w:val="nil"/>
            </w:tcBorders>
          </w:tcPr>
          <w:p w14:paraId="5FD45953" w14:textId="3F205381" w:rsidR="00AC5EC4" w:rsidRPr="0064286C" w:rsidRDefault="00AC5EC4" w:rsidP="00AC5EC4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ตั้งแต่ </w:t>
            </w:r>
            <w:r w:rsidRPr="0064286C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เดือน - </w:t>
            </w:r>
            <w:r w:rsidRPr="0064286C">
              <w:rPr>
                <w:rFonts w:asciiTheme="majorBidi" w:hAnsiTheme="majorBidi" w:cstheme="majorBidi"/>
                <w:sz w:val="32"/>
                <w:szCs w:val="32"/>
              </w:rPr>
              <w:t>9</w:t>
            </w: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411" w:type="dxa"/>
          </w:tcPr>
          <w:p w14:paraId="7073A8A8" w14:textId="77F34C84" w:rsidR="00AC5EC4" w:rsidRPr="0064286C" w:rsidRDefault="00C46A96" w:rsidP="00AC5EC4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pacing w:val="-2"/>
                <w:sz w:val="32"/>
                <w:szCs w:val="32"/>
              </w:rPr>
              <w:t>64</w:t>
            </w:r>
          </w:p>
        </w:tc>
        <w:tc>
          <w:tcPr>
            <w:tcW w:w="329" w:type="dxa"/>
            <w:vMerge/>
          </w:tcPr>
          <w:p w14:paraId="201A1744" w14:textId="77777777" w:rsidR="00AC5EC4" w:rsidRPr="0064286C" w:rsidRDefault="00AC5EC4" w:rsidP="00AC5EC4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555" w:type="dxa"/>
            <w:vAlign w:val="center"/>
          </w:tcPr>
          <w:p w14:paraId="23FB4447" w14:textId="412C6685" w:rsidR="00AC5EC4" w:rsidRPr="0064286C" w:rsidRDefault="00AC5EC4" w:rsidP="00AC5EC4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886</w:t>
            </w:r>
          </w:p>
        </w:tc>
        <w:tc>
          <w:tcPr>
            <w:tcW w:w="263" w:type="dxa"/>
          </w:tcPr>
          <w:p w14:paraId="79771096" w14:textId="77777777" w:rsidR="00AC5EC4" w:rsidRPr="0064286C" w:rsidRDefault="00AC5EC4" w:rsidP="00AC5EC4">
            <w:pPr>
              <w:ind w:left="-200" w:firstLine="92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58" w:type="dxa"/>
          </w:tcPr>
          <w:p w14:paraId="67C43E8E" w14:textId="433835BB" w:rsidR="00AC5EC4" w:rsidRPr="0064286C" w:rsidRDefault="00A048EC" w:rsidP="00AC5EC4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pacing w:val="-2"/>
                <w:sz w:val="32"/>
                <w:szCs w:val="32"/>
              </w:rPr>
              <w:t>-</w:t>
            </w:r>
          </w:p>
        </w:tc>
        <w:tc>
          <w:tcPr>
            <w:tcW w:w="268" w:type="dxa"/>
            <w:vMerge/>
          </w:tcPr>
          <w:p w14:paraId="6EA0B55C" w14:textId="77777777" w:rsidR="00AC5EC4" w:rsidRPr="0064286C" w:rsidRDefault="00AC5EC4" w:rsidP="00AC5EC4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625" w:type="dxa"/>
            <w:tcBorders>
              <w:right w:val="nil"/>
            </w:tcBorders>
            <w:vAlign w:val="center"/>
          </w:tcPr>
          <w:p w14:paraId="265A7A37" w14:textId="062AF883" w:rsidR="00AC5EC4" w:rsidRPr="0064286C" w:rsidRDefault="00AC5EC4" w:rsidP="00AC5EC4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30</w:t>
            </w:r>
          </w:p>
        </w:tc>
      </w:tr>
      <w:tr w:rsidR="00AC5EC4" w:rsidRPr="0064286C" w14:paraId="5DF24D93" w14:textId="77777777" w:rsidTr="00891E2B">
        <w:trPr>
          <w:tblHeader/>
        </w:trPr>
        <w:tc>
          <w:tcPr>
            <w:tcW w:w="3060" w:type="dxa"/>
            <w:tcBorders>
              <w:left w:val="nil"/>
            </w:tcBorders>
          </w:tcPr>
          <w:p w14:paraId="55D0776B" w14:textId="15F5FBD8" w:rsidR="00AC5EC4" w:rsidRPr="0064286C" w:rsidRDefault="00AC5EC4" w:rsidP="00AC5EC4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ตั้งแต่ </w:t>
            </w:r>
            <w:r w:rsidRPr="0064286C">
              <w:rPr>
                <w:rFonts w:asciiTheme="majorBidi" w:hAnsiTheme="majorBidi" w:cstheme="majorBidi"/>
                <w:sz w:val="32"/>
                <w:szCs w:val="32"/>
              </w:rPr>
              <w:t xml:space="preserve">9 </w:t>
            </w: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เดือน - </w:t>
            </w:r>
            <w:r w:rsidRPr="0064286C">
              <w:rPr>
                <w:rFonts w:asciiTheme="majorBidi" w:hAnsiTheme="majorBidi" w:cstheme="majorBidi"/>
                <w:sz w:val="32"/>
                <w:szCs w:val="32"/>
              </w:rPr>
              <w:t xml:space="preserve">12 </w:t>
            </w: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>เดือน</w:t>
            </w:r>
          </w:p>
        </w:tc>
        <w:tc>
          <w:tcPr>
            <w:tcW w:w="1411" w:type="dxa"/>
          </w:tcPr>
          <w:p w14:paraId="398238D6" w14:textId="4BCB6701" w:rsidR="00AC5EC4" w:rsidRPr="0064286C" w:rsidRDefault="00C46A96" w:rsidP="00AC5EC4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pacing w:val="-2"/>
                <w:sz w:val="32"/>
                <w:szCs w:val="32"/>
              </w:rPr>
              <w:t>-</w:t>
            </w:r>
          </w:p>
        </w:tc>
        <w:tc>
          <w:tcPr>
            <w:tcW w:w="329" w:type="dxa"/>
            <w:vMerge/>
          </w:tcPr>
          <w:p w14:paraId="53CB31F9" w14:textId="77777777" w:rsidR="00AC5EC4" w:rsidRPr="0064286C" w:rsidRDefault="00AC5EC4" w:rsidP="00AC5EC4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555" w:type="dxa"/>
            <w:vAlign w:val="center"/>
          </w:tcPr>
          <w:p w14:paraId="3548FB31" w14:textId="5EEA0451" w:rsidR="00AC5EC4" w:rsidRPr="0064286C" w:rsidRDefault="00AC5EC4" w:rsidP="00AC5EC4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  <w:tc>
          <w:tcPr>
            <w:tcW w:w="263" w:type="dxa"/>
          </w:tcPr>
          <w:p w14:paraId="4BD9698E" w14:textId="77777777" w:rsidR="00AC5EC4" w:rsidRPr="0064286C" w:rsidRDefault="00AC5EC4" w:rsidP="00AC5EC4">
            <w:pPr>
              <w:ind w:left="-200" w:firstLine="92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58" w:type="dxa"/>
          </w:tcPr>
          <w:p w14:paraId="6EB355DC" w14:textId="5E721130" w:rsidR="00AC5EC4" w:rsidRPr="0064286C" w:rsidRDefault="00A048EC" w:rsidP="00AC5EC4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pacing w:val="-2"/>
                <w:sz w:val="32"/>
                <w:szCs w:val="32"/>
              </w:rPr>
              <w:t>-</w:t>
            </w:r>
          </w:p>
        </w:tc>
        <w:tc>
          <w:tcPr>
            <w:tcW w:w="268" w:type="dxa"/>
            <w:vMerge/>
          </w:tcPr>
          <w:p w14:paraId="70F1BAA0" w14:textId="77777777" w:rsidR="00AC5EC4" w:rsidRPr="0064286C" w:rsidRDefault="00AC5EC4" w:rsidP="00AC5EC4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625" w:type="dxa"/>
            <w:tcBorders>
              <w:right w:val="nil"/>
            </w:tcBorders>
            <w:vAlign w:val="center"/>
          </w:tcPr>
          <w:p w14:paraId="049186F0" w14:textId="5D465F91" w:rsidR="00AC5EC4" w:rsidRPr="0064286C" w:rsidRDefault="00AC5EC4" w:rsidP="00AC5EC4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</w:tr>
      <w:tr w:rsidR="00AC5EC4" w:rsidRPr="0064286C" w14:paraId="78EA583C" w14:textId="77777777" w:rsidTr="00891E2B">
        <w:trPr>
          <w:tblHeader/>
        </w:trPr>
        <w:tc>
          <w:tcPr>
            <w:tcW w:w="3060" w:type="dxa"/>
            <w:tcBorders>
              <w:left w:val="nil"/>
            </w:tcBorders>
          </w:tcPr>
          <w:p w14:paraId="4D628258" w14:textId="49114F61" w:rsidR="00AC5EC4" w:rsidRPr="0064286C" w:rsidRDefault="00AC5EC4" w:rsidP="00AC5EC4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เกิน </w:t>
            </w:r>
            <w:r w:rsidRPr="0064286C">
              <w:rPr>
                <w:rFonts w:asciiTheme="majorBidi" w:hAnsiTheme="majorBidi" w:cstheme="majorBidi"/>
                <w:sz w:val="32"/>
                <w:szCs w:val="32"/>
              </w:rPr>
              <w:t>12</w:t>
            </w: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เดือนขึ้นไป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572F4FA5" w14:textId="042C9CAB" w:rsidR="00AC5EC4" w:rsidRPr="0064286C" w:rsidRDefault="00A90EB3" w:rsidP="00AC5EC4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pacing w:val="-2"/>
                <w:sz w:val="32"/>
                <w:szCs w:val="32"/>
              </w:rPr>
              <w:t>56,964</w:t>
            </w:r>
          </w:p>
        </w:tc>
        <w:tc>
          <w:tcPr>
            <w:tcW w:w="329" w:type="dxa"/>
            <w:vMerge/>
          </w:tcPr>
          <w:p w14:paraId="4D0F5970" w14:textId="77777777" w:rsidR="00AC5EC4" w:rsidRPr="0064286C" w:rsidRDefault="00AC5EC4" w:rsidP="00AC5EC4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555" w:type="dxa"/>
            <w:tcBorders>
              <w:bottom w:val="single" w:sz="4" w:space="0" w:color="auto"/>
            </w:tcBorders>
            <w:vAlign w:val="center"/>
          </w:tcPr>
          <w:p w14:paraId="60E6F820" w14:textId="717817B5" w:rsidR="00AC5EC4" w:rsidRPr="0064286C" w:rsidRDefault="00AC5EC4" w:rsidP="00AC5EC4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57,830</w:t>
            </w:r>
          </w:p>
        </w:tc>
        <w:tc>
          <w:tcPr>
            <w:tcW w:w="263" w:type="dxa"/>
          </w:tcPr>
          <w:p w14:paraId="17C9C6AF" w14:textId="77777777" w:rsidR="00AC5EC4" w:rsidRPr="0064286C" w:rsidRDefault="00AC5EC4" w:rsidP="00AC5EC4">
            <w:pPr>
              <w:ind w:left="-200" w:firstLine="92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58" w:type="dxa"/>
            <w:tcBorders>
              <w:bottom w:val="single" w:sz="4" w:space="0" w:color="auto"/>
            </w:tcBorders>
          </w:tcPr>
          <w:p w14:paraId="32D7DFFF" w14:textId="6D9DDB53" w:rsidR="00AC5EC4" w:rsidRPr="0064286C" w:rsidRDefault="00A048EC" w:rsidP="00AC5EC4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pacing w:val="-2"/>
                <w:sz w:val="32"/>
                <w:szCs w:val="32"/>
              </w:rPr>
              <w:t>55,943</w:t>
            </w:r>
          </w:p>
        </w:tc>
        <w:tc>
          <w:tcPr>
            <w:tcW w:w="268" w:type="dxa"/>
            <w:vMerge/>
          </w:tcPr>
          <w:p w14:paraId="1EB90ADD" w14:textId="77777777" w:rsidR="00AC5EC4" w:rsidRPr="0064286C" w:rsidRDefault="00AC5EC4" w:rsidP="00AC5EC4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625" w:type="dxa"/>
            <w:tcBorders>
              <w:bottom w:val="single" w:sz="4" w:space="0" w:color="auto"/>
              <w:right w:val="nil"/>
            </w:tcBorders>
            <w:vAlign w:val="center"/>
          </w:tcPr>
          <w:p w14:paraId="3BE26FDD" w14:textId="2DCC096E" w:rsidR="00AC5EC4" w:rsidRPr="0064286C" w:rsidRDefault="00AC5EC4" w:rsidP="00AC5EC4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56,810</w:t>
            </w:r>
          </w:p>
        </w:tc>
      </w:tr>
      <w:tr w:rsidR="00AC5EC4" w:rsidRPr="0064286C" w14:paraId="65595847" w14:textId="77777777" w:rsidTr="00891E2B">
        <w:trPr>
          <w:tblHeader/>
        </w:trPr>
        <w:tc>
          <w:tcPr>
            <w:tcW w:w="3060" w:type="dxa"/>
            <w:tcBorders>
              <w:left w:val="nil"/>
            </w:tcBorders>
          </w:tcPr>
          <w:p w14:paraId="36D69BC8" w14:textId="1AA79A10" w:rsidR="00AC5EC4" w:rsidRPr="0064286C" w:rsidRDefault="00AC5EC4" w:rsidP="00AC5EC4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</w:tcPr>
          <w:p w14:paraId="6223126F" w14:textId="2B6A3A97" w:rsidR="00AC5EC4" w:rsidRPr="0064286C" w:rsidRDefault="00C46A96" w:rsidP="00A90EB3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pacing w:val="-2"/>
                <w:sz w:val="32"/>
                <w:szCs w:val="32"/>
              </w:rPr>
              <w:t>57,91</w:t>
            </w:r>
            <w:r w:rsidR="00A90EB3" w:rsidRPr="0064286C">
              <w:rPr>
                <w:rFonts w:asciiTheme="majorBidi" w:hAnsiTheme="majorBidi" w:cstheme="majorBidi"/>
                <w:spacing w:val="-2"/>
                <w:sz w:val="32"/>
                <w:szCs w:val="32"/>
              </w:rPr>
              <w:t>1</w:t>
            </w:r>
          </w:p>
        </w:tc>
        <w:tc>
          <w:tcPr>
            <w:tcW w:w="329" w:type="dxa"/>
            <w:vMerge/>
          </w:tcPr>
          <w:p w14:paraId="768710CD" w14:textId="77777777" w:rsidR="00AC5EC4" w:rsidRPr="0064286C" w:rsidRDefault="00AC5EC4" w:rsidP="00AC5EC4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9C7891" w14:textId="52C9E709" w:rsidR="00AC5EC4" w:rsidRPr="0064286C" w:rsidRDefault="00AC5EC4" w:rsidP="00AC5EC4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66,130</w:t>
            </w:r>
          </w:p>
        </w:tc>
        <w:tc>
          <w:tcPr>
            <w:tcW w:w="263" w:type="dxa"/>
          </w:tcPr>
          <w:p w14:paraId="2BCA2253" w14:textId="77777777" w:rsidR="00AC5EC4" w:rsidRPr="0064286C" w:rsidRDefault="00AC5EC4" w:rsidP="00AC5EC4">
            <w:pPr>
              <w:ind w:left="-200" w:firstLine="92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</w:tcPr>
          <w:p w14:paraId="0493A738" w14:textId="504502DB" w:rsidR="00AC5EC4" w:rsidRPr="0064286C" w:rsidRDefault="00A048EC" w:rsidP="00AC5EC4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pacing w:val="-2"/>
                <w:sz w:val="32"/>
                <w:szCs w:val="32"/>
              </w:rPr>
              <w:t>55,943</w:t>
            </w:r>
          </w:p>
        </w:tc>
        <w:tc>
          <w:tcPr>
            <w:tcW w:w="268" w:type="dxa"/>
            <w:vMerge/>
          </w:tcPr>
          <w:p w14:paraId="2F82B363" w14:textId="77777777" w:rsidR="00AC5EC4" w:rsidRPr="0064286C" w:rsidRDefault="00AC5EC4" w:rsidP="00AC5EC4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625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4289E9A" w14:textId="1EEA74E8" w:rsidR="00AC5EC4" w:rsidRPr="0064286C" w:rsidRDefault="00AC5EC4" w:rsidP="00AC5EC4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59,671</w:t>
            </w:r>
          </w:p>
        </w:tc>
      </w:tr>
      <w:tr w:rsidR="00AC5EC4" w:rsidRPr="0064286C" w14:paraId="0300902D" w14:textId="77777777" w:rsidTr="00891E2B">
        <w:trPr>
          <w:tblHeader/>
        </w:trPr>
        <w:tc>
          <w:tcPr>
            <w:tcW w:w="3060" w:type="dxa"/>
            <w:tcBorders>
              <w:left w:val="nil"/>
            </w:tcBorders>
          </w:tcPr>
          <w:p w14:paraId="0EC56359" w14:textId="3EE1588E" w:rsidR="00AC5EC4" w:rsidRPr="0064286C" w:rsidRDefault="00AC5EC4" w:rsidP="00AC5EC4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>รวมลูกหนี้การค้า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</w:tcPr>
          <w:p w14:paraId="45810E12" w14:textId="4221676D" w:rsidR="00AC5EC4" w:rsidRPr="0064286C" w:rsidRDefault="00A90EB3" w:rsidP="00AC5EC4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pacing w:val="-2"/>
                <w:sz w:val="32"/>
                <w:szCs w:val="32"/>
              </w:rPr>
              <w:t>57,911</w:t>
            </w:r>
          </w:p>
        </w:tc>
        <w:tc>
          <w:tcPr>
            <w:tcW w:w="329" w:type="dxa"/>
            <w:vMerge/>
          </w:tcPr>
          <w:p w14:paraId="03059FFC" w14:textId="77777777" w:rsidR="00AC5EC4" w:rsidRPr="0064286C" w:rsidRDefault="00AC5EC4" w:rsidP="00AC5EC4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D7390D" w14:textId="72E894D5" w:rsidR="00AC5EC4" w:rsidRPr="0064286C" w:rsidRDefault="00AC5EC4" w:rsidP="00AC5EC4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66,130</w:t>
            </w:r>
          </w:p>
        </w:tc>
        <w:tc>
          <w:tcPr>
            <w:tcW w:w="263" w:type="dxa"/>
          </w:tcPr>
          <w:p w14:paraId="20B46B8A" w14:textId="77777777" w:rsidR="00AC5EC4" w:rsidRPr="0064286C" w:rsidRDefault="00AC5EC4" w:rsidP="00AC5EC4">
            <w:pPr>
              <w:ind w:left="-200" w:firstLine="92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</w:tcPr>
          <w:p w14:paraId="448E4000" w14:textId="1B045EFC" w:rsidR="00AC5EC4" w:rsidRPr="0064286C" w:rsidRDefault="00A048EC" w:rsidP="00AC5EC4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pacing w:val="-2"/>
                <w:sz w:val="32"/>
                <w:szCs w:val="32"/>
              </w:rPr>
              <w:t>55,943</w:t>
            </w:r>
          </w:p>
        </w:tc>
        <w:tc>
          <w:tcPr>
            <w:tcW w:w="268" w:type="dxa"/>
            <w:vMerge/>
          </w:tcPr>
          <w:p w14:paraId="203A1768" w14:textId="77777777" w:rsidR="00AC5EC4" w:rsidRPr="0064286C" w:rsidRDefault="00AC5EC4" w:rsidP="00AC5EC4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625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FA0B304" w14:textId="70A2F4F5" w:rsidR="00AC5EC4" w:rsidRPr="0064286C" w:rsidRDefault="00AC5EC4" w:rsidP="00AC5EC4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60,248</w:t>
            </w:r>
          </w:p>
        </w:tc>
      </w:tr>
      <w:tr w:rsidR="00AC5EC4" w:rsidRPr="0064286C" w14:paraId="43D24D40" w14:textId="77777777" w:rsidTr="00891E2B">
        <w:trPr>
          <w:tblHeader/>
        </w:trPr>
        <w:tc>
          <w:tcPr>
            <w:tcW w:w="3060" w:type="dxa"/>
            <w:tcBorders>
              <w:left w:val="nil"/>
            </w:tcBorders>
          </w:tcPr>
          <w:p w14:paraId="52A78432" w14:textId="69979B90" w:rsidR="00AC5EC4" w:rsidRPr="0064286C" w:rsidRDefault="00AC5EC4" w:rsidP="00AC5EC4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หัก</w:t>
            </w: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ค่าเผื่อหนี้สงสัยจะสูญ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</w:tcPr>
          <w:p w14:paraId="7F87628E" w14:textId="246F6CFD" w:rsidR="00AC5EC4" w:rsidRPr="0064286C" w:rsidRDefault="00A90EB3" w:rsidP="00AC5EC4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pacing w:val="-2"/>
                <w:sz w:val="32"/>
                <w:szCs w:val="32"/>
              </w:rPr>
              <w:t>(56,885</w:t>
            </w:r>
            <w:r w:rsidR="00C46A96" w:rsidRPr="0064286C">
              <w:rPr>
                <w:rFonts w:asciiTheme="majorBidi" w:hAnsiTheme="majorBidi" w:cstheme="majorBidi"/>
                <w:spacing w:val="-2"/>
                <w:sz w:val="32"/>
                <w:szCs w:val="32"/>
              </w:rPr>
              <w:t>)</w:t>
            </w:r>
          </w:p>
        </w:tc>
        <w:tc>
          <w:tcPr>
            <w:tcW w:w="329" w:type="dxa"/>
            <w:vMerge/>
          </w:tcPr>
          <w:p w14:paraId="07DCCD1D" w14:textId="77777777" w:rsidR="00AC5EC4" w:rsidRPr="0064286C" w:rsidRDefault="00AC5EC4" w:rsidP="00AC5EC4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B577D3" w14:textId="29B88505" w:rsidR="00AC5EC4" w:rsidRPr="0064286C" w:rsidRDefault="00AC5EC4" w:rsidP="00AC5EC4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(</w:t>
            </w:r>
            <w:r w:rsidRPr="0064286C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58,754</w:t>
            </w:r>
            <w:r w:rsidRPr="0064286C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)</w:t>
            </w:r>
          </w:p>
        </w:tc>
        <w:tc>
          <w:tcPr>
            <w:tcW w:w="263" w:type="dxa"/>
          </w:tcPr>
          <w:p w14:paraId="18C2AC87" w14:textId="77777777" w:rsidR="00AC5EC4" w:rsidRPr="0064286C" w:rsidRDefault="00AC5EC4" w:rsidP="00AC5EC4">
            <w:pPr>
              <w:ind w:left="-200" w:firstLine="92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</w:tcPr>
          <w:p w14:paraId="7F616678" w14:textId="41565184" w:rsidR="00AC5EC4" w:rsidRPr="0064286C" w:rsidRDefault="00A048EC" w:rsidP="00AC5EC4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pacing w:val="-2"/>
                <w:sz w:val="32"/>
                <w:szCs w:val="32"/>
              </w:rPr>
              <w:t>(55,864)</w:t>
            </w:r>
          </w:p>
        </w:tc>
        <w:tc>
          <w:tcPr>
            <w:tcW w:w="268" w:type="dxa"/>
            <w:vMerge/>
          </w:tcPr>
          <w:p w14:paraId="56A508F9" w14:textId="77777777" w:rsidR="00AC5EC4" w:rsidRPr="0064286C" w:rsidRDefault="00AC5EC4" w:rsidP="00AC5EC4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625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4560A35" w14:textId="2262B1A9" w:rsidR="00AC5EC4" w:rsidRPr="0064286C" w:rsidRDefault="00AC5EC4" w:rsidP="00AC5EC4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(</w:t>
            </w:r>
            <w:r w:rsidRPr="0064286C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56,878</w:t>
            </w:r>
            <w:r w:rsidRPr="0064286C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)</w:t>
            </w:r>
          </w:p>
        </w:tc>
      </w:tr>
      <w:tr w:rsidR="00AC5EC4" w:rsidRPr="0064286C" w14:paraId="3994DF4F" w14:textId="77777777" w:rsidTr="00891E2B">
        <w:trPr>
          <w:tblHeader/>
        </w:trPr>
        <w:tc>
          <w:tcPr>
            <w:tcW w:w="3060" w:type="dxa"/>
            <w:tcBorders>
              <w:left w:val="nil"/>
            </w:tcBorders>
          </w:tcPr>
          <w:p w14:paraId="242A9A56" w14:textId="130911AA" w:rsidR="00AC5EC4" w:rsidRPr="0064286C" w:rsidRDefault="00AC5EC4" w:rsidP="00AC5EC4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รวมลูกหนี้การค้า สุทธิ</w:t>
            </w:r>
          </w:p>
        </w:tc>
        <w:tc>
          <w:tcPr>
            <w:tcW w:w="1411" w:type="dxa"/>
            <w:tcBorders>
              <w:top w:val="single" w:sz="4" w:space="0" w:color="auto"/>
              <w:bottom w:val="double" w:sz="4" w:space="0" w:color="auto"/>
            </w:tcBorders>
          </w:tcPr>
          <w:p w14:paraId="116F965C" w14:textId="7F99BD9C" w:rsidR="00AC5EC4" w:rsidRPr="0064286C" w:rsidRDefault="00C46A96" w:rsidP="00AC5EC4">
            <w:pPr>
              <w:ind w:left="-108" w:right="70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pacing w:val="-2"/>
                <w:sz w:val="32"/>
                <w:szCs w:val="32"/>
              </w:rPr>
              <w:t xml:space="preserve">             1,026</w:t>
            </w:r>
          </w:p>
        </w:tc>
        <w:tc>
          <w:tcPr>
            <w:tcW w:w="329" w:type="dxa"/>
            <w:vMerge/>
          </w:tcPr>
          <w:p w14:paraId="00E7F4FC" w14:textId="77777777" w:rsidR="00AC5EC4" w:rsidRPr="0064286C" w:rsidRDefault="00AC5EC4" w:rsidP="00AC5EC4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55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DAE0571" w14:textId="4A852E07" w:rsidR="00AC5EC4" w:rsidRPr="0064286C" w:rsidRDefault="00AC5EC4" w:rsidP="00AC5EC4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7,376</w:t>
            </w:r>
          </w:p>
        </w:tc>
        <w:tc>
          <w:tcPr>
            <w:tcW w:w="263" w:type="dxa"/>
          </w:tcPr>
          <w:p w14:paraId="7813AC18" w14:textId="77777777" w:rsidR="00AC5EC4" w:rsidRPr="0064286C" w:rsidRDefault="00AC5EC4" w:rsidP="00AC5EC4">
            <w:pPr>
              <w:ind w:left="-200" w:firstLine="92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58" w:type="dxa"/>
            <w:tcBorders>
              <w:top w:val="single" w:sz="4" w:space="0" w:color="auto"/>
              <w:bottom w:val="double" w:sz="4" w:space="0" w:color="auto"/>
            </w:tcBorders>
          </w:tcPr>
          <w:p w14:paraId="25BE1D8A" w14:textId="44F4029B" w:rsidR="00AC5EC4" w:rsidRPr="0064286C" w:rsidRDefault="00A048EC" w:rsidP="00AC5EC4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pacing w:val="-2"/>
                <w:sz w:val="32"/>
                <w:szCs w:val="32"/>
              </w:rPr>
              <w:t>79</w:t>
            </w:r>
          </w:p>
        </w:tc>
        <w:tc>
          <w:tcPr>
            <w:tcW w:w="268" w:type="dxa"/>
            <w:vMerge/>
          </w:tcPr>
          <w:p w14:paraId="098004B0" w14:textId="77777777" w:rsidR="00AC5EC4" w:rsidRPr="0064286C" w:rsidRDefault="00AC5EC4" w:rsidP="00AC5EC4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625" w:type="dxa"/>
            <w:tcBorders>
              <w:top w:val="single" w:sz="4" w:space="0" w:color="auto"/>
              <w:bottom w:val="double" w:sz="4" w:space="0" w:color="auto"/>
              <w:right w:val="nil"/>
            </w:tcBorders>
            <w:vAlign w:val="center"/>
          </w:tcPr>
          <w:p w14:paraId="0F408757" w14:textId="4BF060CE" w:rsidR="00AC5EC4" w:rsidRPr="0064286C" w:rsidRDefault="00AC5EC4" w:rsidP="00AC5EC4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3,370</w:t>
            </w:r>
          </w:p>
        </w:tc>
      </w:tr>
      <w:tr w:rsidR="00632DC7" w:rsidRPr="0064286C" w14:paraId="741CBCDA" w14:textId="77777777" w:rsidTr="008B14E0">
        <w:trPr>
          <w:tblHeader/>
        </w:trPr>
        <w:tc>
          <w:tcPr>
            <w:tcW w:w="3060" w:type="dxa"/>
            <w:tcBorders>
              <w:left w:val="nil"/>
            </w:tcBorders>
          </w:tcPr>
          <w:p w14:paraId="1DB55261" w14:textId="5DF7548A" w:rsidR="00632DC7" w:rsidRPr="0064286C" w:rsidRDefault="00632DC7" w:rsidP="00632DC7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1" w:type="dxa"/>
            <w:tcBorders>
              <w:top w:val="double" w:sz="4" w:space="0" w:color="auto"/>
            </w:tcBorders>
          </w:tcPr>
          <w:p w14:paraId="50260E48" w14:textId="77777777" w:rsidR="00632DC7" w:rsidRPr="0064286C" w:rsidRDefault="00632DC7" w:rsidP="00632DC7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329" w:type="dxa"/>
            <w:vMerge/>
          </w:tcPr>
          <w:p w14:paraId="5EFEBF17" w14:textId="77777777" w:rsidR="00632DC7" w:rsidRPr="0064286C" w:rsidRDefault="00632DC7" w:rsidP="00632DC7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555" w:type="dxa"/>
            <w:tcBorders>
              <w:top w:val="double" w:sz="4" w:space="0" w:color="auto"/>
            </w:tcBorders>
          </w:tcPr>
          <w:p w14:paraId="6DF5B483" w14:textId="77777777" w:rsidR="00632DC7" w:rsidRPr="0064286C" w:rsidRDefault="00632DC7" w:rsidP="00632DC7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263" w:type="dxa"/>
          </w:tcPr>
          <w:p w14:paraId="061AF9A8" w14:textId="77777777" w:rsidR="00632DC7" w:rsidRPr="0064286C" w:rsidRDefault="00632DC7" w:rsidP="00632DC7">
            <w:pPr>
              <w:ind w:left="-200" w:firstLine="92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58" w:type="dxa"/>
            <w:tcBorders>
              <w:top w:val="double" w:sz="4" w:space="0" w:color="auto"/>
            </w:tcBorders>
          </w:tcPr>
          <w:p w14:paraId="53E86371" w14:textId="77777777" w:rsidR="00632DC7" w:rsidRPr="0064286C" w:rsidRDefault="00632DC7" w:rsidP="00632DC7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268" w:type="dxa"/>
            <w:vMerge/>
          </w:tcPr>
          <w:p w14:paraId="153BD5D9" w14:textId="77777777" w:rsidR="00632DC7" w:rsidRPr="0064286C" w:rsidRDefault="00632DC7" w:rsidP="00632DC7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625" w:type="dxa"/>
            <w:tcBorders>
              <w:top w:val="double" w:sz="4" w:space="0" w:color="auto"/>
              <w:right w:val="nil"/>
            </w:tcBorders>
          </w:tcPr>
          <w:p w14:paraId="3387999C" w14:textId="77777777" w:rsidR="00632DC7" w:rsidRPr="0064286C" w:rsidRDefault="00632DC7" w:rsidP="00632DC7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</w:tr>
      <w:tr w:rsidR="00632DC7" w:rsidRPr="0064286C" w14:paraId="0D308FAC" w14:textId="77777777" w:rsidTr="00632DC7">
        <w:trPr>
          <w:tblHeader/>
        </w:trPr>
        <w:tc>
          <w:tcPr>
            <w:tcW w:w="3060" w:type="dxa"/>
            <w:tcBorders>
              <w:left w:val="nil"/>
            </w:tcBorders>
          </w:tcPr>
          <w:p w14:paraId="419C2287" w14:textId="21189D0F" w:rsidR="00632DC7" w:rsidRPr="0064286C" w:rsidRDefault="00632DC7" w:rsidP="00632DC7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รายได้รอเรียกเก็บ</w:t>
            </w:r>
          </w:p>
        </w:tc>
        <w:tc>
          <w:tcPr>
            <w:tcW w:w="1411" w:type="dxa"/>
          </w:tcPr>
          <w:p w14:paraId="1DE56239" w14:textId="77777777" w:rsidR="00632DC7" w:rsidRPr="0064286C" w:rsidRDefault="00632DC7" w:rsidP="00632DC7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329" w:type="dxa"/>
            <w:vMerge/>
          </w:tcPr>
          <w:p w14:paraId="03F5DBA2" w14:textId="77777777" w:rsidR="00632DC7" w:rsidRPr="0064286C" w:rsidRDefault="00632DC7" w:rsidP="00632DC7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555" w:type="dxa"/>
          </w:tcPr>
          <w:p w14:paraId="09F78ECD" w14:textId="77777777" w:rsidR="00632DC7" w:rsidRPr="0064286C" w:rsidRDefault="00632DC7" w:rsidP="00632DC7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263" w:type="dxa"/>
          </w:tcPr>
          <w:p w14:paraId="792E03BE" w14:textId="77777777" w:rsidR="00632DC7" w:rsidRPr="0064286C" w:rsidRDefault="00632DC7" w:rsidP="00632DC7">
            <w:pPr>
              <w:ind w:left="-200" w:firstLine="92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58" w:type="dxa"/>
          </w:tcPr>
          <w:p w14:paraId="755295D8" w14:textId="77777777" w:rsidR="00632DC7" w:rsidRPr="0064286C" w:rsidRDefault="00632DC7" w:rsidP="00632DC7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268" w:type="dxa"/>
            <w:vMerge/>
          </w:tcPr>
          <w:p w14:paraId="7C4B6930" w14:textId="77777777" w:rsidR="00632DC7" w:rsidRPr="0064286C" w:rsidRDefault="00632DC7" w:rsidP="00632DC7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625" w:type="dxa"/>
            <w:tcBorders>
              <w:right w:val="nil"/>
            </w:tcBorders>
          </w:tcPr>
          <w:p w14:paraId="740F6207" w14:textId="77777777" w:rsidR="00632DC7" w:rsidRPr="0064286C" w:rsidRDefault="00632DC7" w:rsidP="00632DC7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</w:tr>
      <w:tr w:rsidR="00632DC7" w:rsidRPr="0064286C" w14:paraId="4D7D2899" w14:textId="77777777" w:rsidTr="00632DC7">
        <w:trPr>
          <w:tblHeader/>
        </w:trPr>
        <w:tc>
          <w:tcPr>
            <w:tcW w:w="3060" w:type="dxa"/>
            <w:tcBorders>
              <w:left w:val="nil"/>
            </w:tcBorders>
          </w:tcPr>
          <w:p w14:paraId="0C0F7EE7" w14:textId="484E0464" w:rsidR="00632DC7" w:rsidRPr="0064286C" w:rsidRDefault="00632DC7" w:rsidP="00632DC7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411" w:type="dxa"/>
          </w:tcPr>
          <w:p w14:paraId="498417D8" w14:textId="77777777" w:rsidR="00632DC7" w:rsidRPr="0064286C" w:rsidRDefault="00632DC7" w:rsidP="00632DC7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329" w:type="dxa"/>
            <w:vMerge/>
          </w:tcPr>
          <w:p w14:paraId="6B938E96" w14:textId="77777777" w:rsidR="00632DC7" w:rsidRPr="0064286C" w:rsidRDefault="00632DC7" w:rsidP="00632DC7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555" w:type="dxa"/>
          </w:tcPr>
          <w:p w14:paraId="16D1F785" w14:textId="77777777" w:rsidR="00632DC7" w:rsidRPr="0064286C" w:rsidRDefault="00632DC7" w:rsidP="00632DC7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263" w:type="dxa"/>
          </w:tcPr>
          <w:p w14:paraId="101179DE" w14:textId="77777777" w:rsidR="00632DC7" w:rsidRPr="0064286C" w:rsidRDefault="00632DC7" w:rsidP="00632DC7">
            <w:pPr>
              <w:ind w:left="-200" w:firstLine="92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58" w:type="dxa"/>
          </w:tcPr>
          <w:p w14:paraId="097CF73E" w14:textId="77777777" w:rsidR="00632DC7" w:rsidRPr="0064286C" w:rsidRDefault="00632DC7" w:rsidP="00632DC7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268" w:type="dxa"/>
            <w:vMerge/>
          </w:tcPr>
          <w:p w14:paraId="1A25C4D7" w14:textId="77777777" w:rsidR="00632DC7" w:rsidRPr="0064286C" w:rsidRDefault="00632DC7" w:rsidP="00632DC7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625" w:type="dxa"/>
            <w:tcBorders>
              <w:right w:val="nil"/>
            </w:tcBorders>
          </w:tcPr>
          <w:p w14:paraId="35FD323D" w14:textId="77777777" w:rsidR="00632DC7" w:rsidRPr="0064286C" w:rsidRDefault="00632DC7" w:rsidP="00632DC7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</w:tr>
      <w:tr w:rsidR="00632DC7" w:rsidRPr="0064286C" w14:paraId="7910374B" w14:textId="77777777" w:rsidTr="00632DC7">
        <w:trPr>
          <w:tblHeader/>
        </w:trPr>
        <w:tc>
          <w:tcPr>
            <w:tcW w:w="3060" w:type="dxa"/>
            <w:tcBorders>
              <w:left w:val="nil"/>
            </w:tcBorders>
          </w:tcPr>
          <w:p w14:paraId="0B4EBE58" w14:textId="618AB64A" w:rsidR="00632DC7" w:rsidRPr="0064286C" w:rsidRDefault="00632DC7" w:rsidP="00632DC7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4286C">
              <w:rPr>
                <w:rFonts w:asciiTheme="majorBidi" w:hAnsiTheme="majorBidi" w:cstheme="majorBidi"/>
                <w:spacing w:val="-4"/>
                <w:sz w:val="32"/>
                <w:szCs w:val="32"/>
                <w:cs/>
                <w:lang w:val="th-TH"/>
              </w:rPr>
              <w:t xml:space="preserve">รับรู้รายได้ภายใน </w:t>
            </w:r>
            <w:r w:rsidRPr="0064286C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</w:t>
            </w:r>
            <w:r w:rsidRPr="0064286C">
              <w:rPr>
                <w:rFonts w:asciiTheme="majorBidi" w:hAnsiTheme="majorBidi" w:cstheme="majorBidi"/>
                <w:spacing w:val="-4"/>
                <w:sz w:val="32"/>
                <w:szCs w:val="32"/>
                <w:cs/>
                <w:lang w:val="th-TH"/>
              </w:rPr>
              <w:t xml:space="preserve"> ปี</w:t>
            </w:r>
          </w:p>
        </w:tc>
        <w:tc>
          <w:tcPr>
            <w:tcW w:w="1411" w:type="dxa"/>
          </w:tcPr>
          <w:p w14:paraId="66E8E6F8" w14:textId="64AA64FC" w:rsidR="00632DC7" w:rsidRPr="0064286C" w:rsidRDefault="00085FCD" w:rsidP="00632DC7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pacing w:val="-2"/>
                <w:sz w:val="32"/>
                <w:szCs w:val="32"/>
              </w:rPr>
              <w:t>-</w:t>
            </w:r>
          </w:p>
        </w:tc>
        <w:tc>
          <w:tcPr>
            <w:tcW w:w="329" w:type="dxa"/>
            <w:vMerge/>
          </w:tcPr>
          <w:p w14:paraId="0FF1B05B" w14:textId="77777777" w:rsidR="00632DC7" w:rsidRPr="0064286C" w:rsidRDefault="00632DC7" w:rsidP="00632DC7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555" w:type="dxa"/>
          </w:tcPr>
          <w:p w14:paraId="46075AFD" w14:textId="77494FE3" w:rsidR="00632DC7" w:rsidRPr="0064286C" w:rsidRDefault="00632DC7" w:rsidP="00632DC7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</w:rPr>
              <w:t>38</w:t>
            </w:r>
            <w:r w:rsidR="00AC5EC4"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>9</w:t>
            </w:r>
          </w:p>
        </w:tc>
        <w:tc>
          <w:tcPr>
            <w:tcW w:w="263" w:type="dxa"/>
          </w:tcPr>
          <w:p w14:paraId="233A8423" w14:textId="77777777" w:rsidR="00632DC7" w:rsidRPr="0064286C" w:rsidRDefault="00632DC7" w:rsidP="00632DC7">
            <w:pPr>
              <w:ind w:left="-200" w:firstLine="92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58" w:type="dxa"/>
          </w:tcPr>
          <w:p w14:paraId="16EBFF98" w14:textId="1957D7ED" w:rsidR="00632DC7" w:rsidRPr="0064286C" w:rsidRDefault="00A048EC" w:rsidP="00632DC7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pacing w:val="-2"/>
                <w:sz w:val="32"/>
                <w:szCs w:val="32"/>
              </w:rPr>
              <w:t>-</w:t>
            </w:r>
          </w:p>
        </w:tc>
        <w:tc>
          <w:tcPr>
            <w:tcW w:w="268" w:type="dxa"/>
            <w:vMerge/>
          </w:tcPr>
          <w:p w14:paraId="76B92BA1" w14:textId="77777777" w:rsidR="00632DC7" w:rsidRPr="0064286C" w:rsidRDefault="00632DC7" w:rsidP="00632DC7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625" w:type="dxa"/>
            <w:tcBorders>
              <w:right w:val="nil"/>
            </w:tcBorders>
          </w:tcPr>
          <w:p w14:paraId="38CBAF48" w14:textId="33615CE4" w:rsidR="00632DC7" w:rsidRPr="0064286C" w:rsidRDefault="00632DC7" w:rsidP="00632DC7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632DC7" w:rsidRPr="0064286C" w14:paraId="187DC5B3" w14:textId="77777777" w:rsidTr="00632DC7">
        <w:trPr>
          <w:tblHeader/>
        </w:trPr>
        <w:tc>
          <w:tcPr>
            <w:tcW w:w="3060" w:type="dxa"/>
            <w:tcBorders>
              <w:left w:val="nil"/>
            </w:tcBorders>
          </w:tcPr>
          <w:p w14:paraId="2D9A7AB7" w14:textId="218026B3" w:rsidR="00632DC7" w:rsidRPr="0064286C" w:rsidRDefault="00632DC7" w:rsidP="00632DC7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>รวมรายได้รอเรียกเก็บ</w:t>
            </w:r>
          </w:p>
        </w:tc>
        <w:tc>
          <w:tcPr>
            <w:tcW w:w="1411" w:type="dxa"/>
            <w:tcBorders>
              <w:top w:val="single" w:sz="4" w:space="0" w:color="auto"/>
              <w:bottom w:val="double" w:sz="4" w:space="0" w:color="auto"/>
            </w:tcBorders>
          </w:tcPr>
          <w:p w14:paraId="1A6297A6" w14:textId="77F0FEF2" w:rsidR="00632DC7" w:rsidRPr="0064286C" w:rsidRDefault="00085FCD" w:rsidP="00632DC7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pacing w:val="-2"/>
                <w:sz w:val="32"/>
                <w:szCs w:val="32"/>
              </w:rPr>
              <w:t>-</w:t>
            </w:r>
          </w:p>
        </w:tc>
        <w:tc>
          <w:tcPr>
            <w:tcW w:w="329" w:type="dxa"/>
            <w:vMerge/>
          </w:tcPr>
          <w:p w14:paraId="536074A0" w14:textId="77777777" w:rsidR="00632DC7" w:rsidRPr="0064286C" w:rsidRDefault="00632DC7" w:rsidP="00632DC7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555" w:type="dxa"/>
            <w:tcBorders>
              <w:top w:val="single" w:sz="4" w:space="0" w:color="auto"/>
              <w:bottom w:val="double" w:sz="4" w:space="0" w:color="auto"/>
            </w:tcBorders>
          </w:tcPr>
          <w:p w14:paraId="3666F63E" w14:textId="649D250E" w:rsidR="00632DC7" w:rsidRPr="0064286C" w:rsidRDefault="00632DC7" w:rsidP="00632DC7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</w:rPr>
              <w:t>389</w:t>
            </w:r>
          </w:p>
        </w:tc>
        <w:tc>
          <w:tcPr>
            <w:tcW w:w="263" w:type="dxa"/>
          </w:tcPr>
          <w:p w14:paraId="27017361" w14:textId="77777777" w:rsidR="00632DC7" w:rsidRPr="0064286C" w:rsidRDefault="00632DC7" w:rsidP="00632DC7">
            <w:pPr>
              <w:ind w:left="-200" w:firstLine="92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58" w:type="dxa"/>
            <w:tcBorders>
              <w:top w:val="single" w:sz="4" w:space="0" w:color="auto"/>
              <w:bottom w:val="double" w:sz="4" w:space="0" w:color="auto"/>
            </w:tcBorders>
          </w:tcPr>
          <w:p w14:paraId="7DB41552" w14:textId="5A036D65" w:rsidR="00632DC7" w:rsidRPr="0064286C" w:rsidRDefault="00A048EC" w:rsidP="00632DC7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pacing w:val="-2"/>
                <w:sz w:val="32"/>
                <w:szCs w:val="32"/>
              </w:rPr>
              <w:t>-</w:t>
            </w:r>
          </w:p>
        </w:tc>
        <w:tc>
          <w:tcPr>
            <w:tcW w:w="268" w:type="dxa"/>
            <w:vMerge/>
          </w:tcPr>
          <w:p w14:paraId="00A2D6C4" w14:textId="77777777" w:rsidR="00632DC7" w:rsidRPr="0064286C" w:rsidRDefault="00632DC7" w:rsidP="00632DC7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625" w:type="dxa"/>
            <w:tcBorders>
              <w:top w:val="single" w:sz="4" w:space="0" w:color="auto"/>
              <w:bottom w:val="double" w:sz="4" w:space="0" w:color="auto"/>
              <w:right w:val="nil"/>
            </w:tcBorders>
          </w:tcPr>
          <w:p w14:paraId="0215C6F1" w14:textId="39356B46" w:rsidR="00632DC7" w:rsidRPr="0064286C" w:rsidRDefault="00632DC7" w:rsidP="00632DC7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</w:tbl>
    <w:p w14:paraId="08528226" w14:textId="77777777" w:rsidR="008B14E0" w:rsidRPr="0064286C" w:rsidRDefault="008B14E0" w:rsidP="008B14E0">
      <w:pPr>
        <w:tabs>
          <w:tab w:val="left" w:pos="540"/>
        </w:tabs>
        <w:spacing w:before="240" w:after="120"/>
        <w:ind w:left="547" w:hanging="547"/>
        <w:jc w:val="both"/>
        <w:outlineLvl w:val="0"/>
        <w:rPr>
          <w:rFonts w:asciiTheme="majorBidi" w:hAnsiTheme="majorBidi" w:cstheme="majorBidi"/>
          <w:sz w:val="32"/>
          <w:szCs w:val="32"/>
        </w:rPr>
      </w:pPr>
      <w:r w:rsidRPr="0064286C">
        <w:rPr>
          <w:rFonts w:asciiTheme="majorBidi" w:hAnsiTheme="majorBidi" w:cstheme="majorBidi"/>
          <w:sz w:val="32"/>
          <w:szCs w:val="32"/>
          <w:cs/>
        </w:rPr>
        <w:t xml:space="preserve">โดยปกติระยะเวลาการให้สินเชื่อแก่ลูกค้าของกลุ่มบริษัทมีระยะเวลา 30 ถึง 90 วัน </w:t>
      </w:r>
    </w:p>
    <w:p w14:paraId="6057A2A7" w14:textId="77777777" w:rsidR="008B14E0" w:rsidRPr="0064286C" w:rsidRDefault="008B14E0" w:rsidP="008B14E0">
      <w:pPr>
        <w:tabs>
          <w:tab w:val="left" w:pos="540"/>
        </w:tabs>
        <w:spacing w:before="240" w:after="120"/>
        <w:ind w:left="547" w:hanging="547"/>
        <w:jc w:val="both"/>
        <w:outlineLvl w:val="0"/>
        <w:rPr>
          <w:rFonts w:asciiTheme="majorBidi" w:hAnsiTheme="majorBidi" w:cstheme="majorBidi"/>
          <w:sz w:val="32"/>
          <w:szCs w:val="32"/>
        </w:rPr>
      </w:pPr>
    </w:p>
    <w:p w14:paraId="60B10DCF" w14:textId="77777777" w:rsidR="006E5F8E" w:rsidRPr="0064286C" w:rsidRDefault="006E5F8E" w:rsidP="008B14E0">
      <w:pPr>
        <w:tabs>
          <w:tab w:val="left" w:pos="540"/>
        </w:tabs>
        <w:spacing w:before="240" w:after="120"/>
        <w:ind w:left="547" w:hanging="547"/>
        <w:jc w:val="both"/>
        <w:outlineLvl w:val="0"/>
        <w:rPr>
          <w:rFonts w:asciiTheme="majorBidi" w:hAnsiTheme="majorBidi" w:cstheme="majorBidi"/>
          <w:sz w:val="32"/>
          <w:szCs w:val="32"/>
        </w:rPr>
      </w:pPr>
    </w:p>
    <w:p w14:paraId="40F243D5" w14:textId="4C1093AC" w:rsidR="00697142" w:rsidRPr="0064286C" w:rsidRDefault="008B14E0" w:rsidP="007D43B5">
      <w:pPr>
        <w:tabs>
          <w:tab w:val="left" w:pos="0"/>
        </w:tabs>
        <w:spacing w:before="240" w:after="120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64286C">
        <w:rPr>
          <w:rFonts w:asciiTheme="majorBidi" w:hAnsiTheme="majorBidi" w:cstheme="majorBidi"/>
          <w:sz w:val="32"/>
          <w:szCs w:val="32"/>
          <w:cs/>
        </w:rPr>
        <w:lastRenderedPageBreak/>
        <w:t xml:space="preserve">ณ วันที่ </w:t>
      </w:r>
      <w:r w:rsidR="00EC472B" w:rsidRPr="0064286C">
        <w:rPr>
          <w:rFonts w:asciiTheme="majorBidi" w:hAnsiTheme="majorBidi" w:cstheme="majorBidi"/>
          <w:sz w:val="32"/>
          <w:szCs w:val="32"/>
          <w:cs/>
        </w:rPr>
        <w:t>30 กันยายน 2563</w:t>
      </w:r>
      <w:r w:rsidR="00B03F63" w:rsidRPr="0064286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64286C">
        <w:rPr>
          <w:rFonts w:asciiTheme="majorBidi" w:hAnsiTheme="majorBidi" w:cstheme="majorBidi"/>
          <w:sz w:val="32"/>
          <w:szCs w:val="32"/>
          <w:cs/>
        </w:rPr>
        <w:t xml:space="preserve">และ31 ธันวาคม 2562 ลูกหนี้การค้าจำนวน </w:t>
      </w:r>
      <w:r w:rsidR="006A3A28" w:rsidRPr="0064286C">
        <w:rPr>
          <w:rFonts w:asciiTheme="majorBidi" w:hAnsiTheme="majorBidi" w:cstheme="majorBidi"/>
          <w:sz w:val="32"/>
          <w:szCs w:val="32"/>
        </w:rPr>
        <w:t xml:space="preserve">55.94 </w:t>
      </w:r>
      <w:r w:rsidR="00AA0882" w:rsidRPr="0064286C">
        <w:rPr>
          <w:rFonts w:asciiTheme="majorBidi" w:hAnsiTheme="majorBidi" w:cstheme="majorBidi"/>
          <w:sz w:val="32"/>
          <w:szCs w:val="32"/>
          <w:cs/>
        </w:rPr>
        <w:t>และ</w:t>
      </w:r>
      <w:r w:rsidRPr="0064286C">
        <w:rPr>
          <w:rFonts w:asciiTheme="majorBidi" w:hAnsiTheme="majorBidi" w:cstheme="majorBidi"/>
          <w:sz w:val="32"/>
          <w:szCs w:val="32"/>
          <w:cs/>
        </w:rPr>
        <w:t>56.32 ล้านบาท</w:t>
      </w:r>
      <w:r w:rsidR="00AA0882" w:rsidRPr="0064286C">
        <w:rPr>
          <w:rFonts w:asciiTheme="majorBidi" w:hAnsiTheme="majorBidi" w:cstheme="majorBidi"/>
          <w:sz w:val="32"/>
          <w:szCs w:val="32"/>
          <w:cs/>
        </w:rPr>
        <w:t xml:space="preserve"> ตามลำดับ</w:t>
      </w:r>
      <w:r w:rsidRPr="0064286C">
        <w:rPr>
          <w:rFonts w:asciiTheme="majorBidi" w:hAnsiTheme="majorBidi" w:cstheme="majorBidi"/>
          <w:sz w:val="32"/>
          <w:szCs w:val="32"/>
          <w:cs/>
        </w:rPr>
        <w:t xml:space="preserve"> (ตั้งค่าเผื่อหนี้สงสัยจะสูญแล้วทั้งจำนวน)  เป็นลูกหนี้ที่อยู่ภายใต้สัญญาประนีประนอมยอมความฉบับลงวันที่ 9 เมษายน 2562  โดยลูกหนี้ตกลงที่จะชำระหนี้ให้กับบริษัทเป็นเงิน 40.00 ล้านบาท โดยขอผ่อนชำระ 24 งวด โดยมีรายละเอียด ดังนี้</w:t>
      </w:r>
    </w:p>
    <w:tbl>
      <w:tblPr>
        <w:tblW w:w="9270" w:type="dxa"/>
        <w:tblInd w:w="90" w:type="dxa"/>
        <w:tblLook w:val="0000" w:firstRow="0" w:lastRow="0" w:firstColumn="0" w:lastColumn="0" w:noHBand="0" w:noVBand="0"/>
      </w:tblPr>
      <w:tblGrid>
        <w:gridCol w:w="8100"/>
        <w:gridCol w:w="1170"/>
      </w:tblGrid>
      <w:tr w:rsidR="008B14E0" w:rsidRPr="0064286C" w14:paraId="7788862A" w14:textId="77777777" w:rsidTr="002E297A">
        <w:tc>
          <w:tcPr>
            <w:tcW w:w="9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8DF8A5" w14:textId="559B5F05" w:rsidR="008B14E0" w:rsidRPr="0064286C" w:rsidRDefault="008B14E0" w:rsidP="002E297A">
            <w:pPr>
              <w:ind w:left="72" w:right="-108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9E6F0D" w:rsidRPr="0064286C">
              <w:rPr>
                <w:rFonts w:asciiTheme="majorBidi" w:hAnsiTheme="majorBidi" w:cstheme="majorBidi" w:hint="cs"/>
                <w:sz w:val="32"/>
                <w:szCs w:val="32"/>
                <w:cs/>
              </w:rPr>
              <w:t>หน่วย:</w:t>
            </w: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9C561B"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>พัน</w:t>
            </w: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>บาท)</w:t>
            </w:r>
          </w:p>
        </w:tc>
      </w:tr>
      <w:tr w:rsidR="008B14E0" w:rsidRPr="0064286C" w14:paraId="703F90B7" w14:textId="77777777" w:rsidTr="008B14E0"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8FEA40" w14:textId="77777777" w:rsidR="008B14E0" w:rsidRPr="0064286C" w:rsidRDefault="008B14E0" w:rsidP="002E297A">
            <w:pPr>
              <w:ind w:left="72" w:right="-108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B1A6FCA" w14:textId="77777777" w:rsidR="008B14E0" w:rsidRPr="0064286C" w:rsidRDefault="008B14E0" w:rsidP="002E297A">
            <w:pPr>
              <w:ind w:left="72" w:righ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>จำนวนเงิน</w:t>
            </w:r>
          </w:p>
        </w:tc>
      </w:tr>
      <w:tr w:rsidR="008B14E0" w:rsidRPr="0064286C" w14:paraId="048534E5" w14:textId="77777777" w:rsidTr="008B14E0"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9FB1E4" w14:textId="40CAB9E9" w:rsidR="008B14E0" w:rsidRPr="0064286C" w:rsidRDefault="008B14E0" w:rsidP="002E297A">
            <w:pPr>
              <w:ind w:left="72"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งวดแรกชำระในวันที่ </w:t>
            </w:r>
            <w:r w:rsidRPr="0064286C">
              <w:rPr>
                <w:rFonts w:asciiTheme="majorBidi" w:hAnsiTheme="majorBidi" w:cstheme="majorBidi"/>
                <w:sz w:val="32"/>
                <w:szCs w:val="32"/>
              </w:rPr>
              <w:t xml:space="preserve">21 </w:t>
            </w:r>
            <w:r w:rsidR="00EC472B"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>กันยายน</w:t>
            </w: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64286C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767869F1" w14:textId="77777777" w:rsidR="008B14E0" w:rsidRPr="0064286C" w:rsidRDefault="008B14E0" w:rsidP="002E297A">
            <w:pPr>
              <w:tabs>
                <w:tab w:val="left" w:pos="383"/>
              </w:tabs>
              <w:ind w:left="72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</w:rPr>
              <w:t>2.00</w:t>
            </w:r>
          </w:p>
        </w:tc>
      </w:tr>
      <w:tr w:rsidR="008B14E0" w:rsidRPr="0064286C" w14:paraId="14682FA4" w14:textId="77777777" w:rsidTr="008B14E0"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14:paraId="054AEFDD" w14:textId="77777777" w:rsidR="008B14E0" w:rsidRPr="0064286C" w:rsidRDefault="008B14E0" w:rsidP="002E297A">
            <w:pPr>
              <w:tabs>
                <w:tab w:val="left" w:pos="383"/>
              </w:tabs>
              <w:ind w:left="72" w:right="-10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4286C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 xml:space="preserve">งวดที่ </w:t>
            </w:r>
            <w:r w:rsidRPr="0064286C">
              <w:rPr>
                <w:rFonts w:asciiTheme="majorBidi" w:hAnsiTheme="majorBidi" w:cstheme="majorBidi"/>
                <w:spacing w:val="-2"/>
                <w:sz w:val="32"/>
                <w:szCs w:val="32"/>
              </w:rPr>
              <w:t xml:space="preserve">  2   </w:t>
            </w:r>
            <w:r w:rsidRPr="0064286C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 xml:space="preserve">ถึงงวดที่ </w:t>
            </w:r>
            <w:r w:rsidRPr="0064286C">
              <w:rPr>
                <w:rFonts w:asciiTheme="majorBidi" w:hAnsiTheme="majorBidi" w:cstheme="majorBidi"/>
                <w:spacing w:val="-2"/>
                <w:sz w:val="32"/>
                <w:szCs w:val="32"/>
              </w:rPr>
              <w:t>7</w:t>
            </w:r>
            <w:r w:rsidRPr="0064286C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 xml:space="preserve"> </w:t>
            </w:r>
            <w:r w:rsidRPr="0064286C">
              <w:rPr>
                <w:rFonts w:asciiTheme="majorBidi" w:hAnsiTheme="majorBidi" w:cstheme="majorBidi"/>
                <w:spacing w:val="-2"/>
                <w:sz w:val="32"/>
                <w:szCs w:val="32"/>
              </w:rPr>
              <w:t xml:space="preserve">   </w:t>
            </w:r>
            <w:r w:rsidRPr="0064286C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 xml:space="preserve">ทุกวันที่ </w:t>
            </w:r>
            <w:r w:rsidRPr="0064286C">
              <w:rPr>
                <w:rFonts w:asciiTheme="majorBidi" w:hAnsiTheme="majorBidi" w:cstheme="majorBidi"/>
                <w:spacing w:val="-2"/>
                <w:sz w:val="32"/>
                <w:szCs w:val="32"/>
              </w:rPr>
              <w:t xml:space="preserve">21 </w:t>
            </w:r>
            <w:r w:rsidRPr="0064286C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ของทุกเดือน ชำระงวดละ</w:t>
            </w:r>
            <w:r w:rsidRPr="0064286C">
              <w:rPr>
                <w:rFonts w:asciiTheme="majorBidi" w:hAnsiTheme="majorBidi" w:cstheme="majorBidi"/>
                <w:spacing w:val="-2"/>
                <w:sz w:val="32"/>
                <w:szCs w:val="32"/>
              </w:rPr>
              <w:t xml:space="preserve"> 1.00 </w:t>
            </w:r>
            <w:r w:rsidRPr="0064286C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ล้านบาท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26E0AD61" w14:textId="77777777" w:rsidR="008B14E0" w:rsidRPr="0064286C" w:rsidRDefault="008B14E0" w:rsidP="002E297A">
            <w:pPr>
              <w:tabs>
                <w:tab w:val="left" w:pos="383"/>
              </w:tabs>
              <w:ind w:left="7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</w:rPr>
              <w:t xml:space="preserve">6.00 </w:t>
            </w:r>
          </w:p>
        </w:tc>
      </w:tr>
      <w:tr w:rsidR="008B14E0" w:rsidRPr="0064286C" w14:paraId="7C260667" w14:textId="77777777" w:rsidTr="008B14E0"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14:paraId="7BF87267" w14:textId="77777777" w:rsidR="008B14E0" w:rsidRPr="0064286C" w:rsidRDefault="008B14E0" w:rsidP="002E297A">
            <w:pPr>
              <w:tabs>
                <w:tab w:val="left" w:pos="383"/>
              </w:tabs>
              <w:ind w:left="72" w:right="-10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4286C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งวดที่</w:t>
            </w:r>
            <w:r w:rsidRPr="0064286C">
              <w:rPr>
                <w:rFonts w:asciiTheme="majorBidi" w:hAnsiTheme="majorBidi" w:cstheme="majorBidi"/>
                <w:spacing w:val="-2"/>
                <w:sz w:val="32"/>
                <w:szCs w:val="32"/>
              </w:rPr>
              <w:t xml:space="preserve">   8   </w:t>
            </w:r>
            <w:r w:rsidRPr="0064286C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 xml:space="preserve">ถึงงวดที่ </w:t>
            </w:r>
            <w:r w:rsidRPr="0064286C">
              <w:rPr>
                <w:rFonts w:asciiTheme="majorBidi" w:hAnsiTheme="majorBidi" w:cstheme="majorBidi"/>
                <w:spacing w:val="-2"/>
                <w:sz w:val="32"/>
                <w:szCs w:val="32"/>
              </w:rPr>
              <w:t xml:space="preserve">13 </w:t>
            </w:r>
            <w:r w:rsidRPr="0064286C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 xml:space="preserve"> ทุกวันที่ </w:t>
            </w:r>
            <w:r w:rsidRPr="0064286C">
              <w:rPr>
                <w:rFonts w:asciiTheme="majorBidi" w:hAnsiTheme="majorBidi" w:cstheme="majorBidi"/>
                <w:spacing w:val="-2"/>
                <w:sz w:val="32"/>
                <w:szCs w:val="32"/>
              </w:rPr>
              <w:t xml:space="preserve">21 </w:t>
            </w:r>
            <w:r w:rsidRPr="0064286C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ของทุกเดือน ชำระงวดละ</w:t>
            </w:r>
            <w:r w:rsidRPr="0064286C">
              <w:rPr>
                <w:rFonts w:asciiTheme="majorBidi" w:hAnsiTheme="majorBidi" w:cstheme="majorBidi"/>
                <w:spacing w:val="-2"/>
                <w:sz w:val="32"/>
                <w:szCs w:val="32"/>
              </w:rPr>
              <w:t xml:space="preserve"> 1.50 </w:t>
            </w:r>
            <w:r w:rsidRPr="0064286C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ล้านบาท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0549D2BB" w14:textId="77777777" w:rsidR="008B14E0" w:rsidRPr="0064286C" w:rsidRDefault="008B14E0" w:rsidP="002E297A">
            <w:pPr>
              <w:tabs>
                <w:tab w:val="left" w:pos="383"/>
              </w:tabs>
              <w:ind w:left="72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</w:rPr>
              <w:t>9.00</w:t>
            </w:r>
          </w:p>
        </w:tc>
      </w:tr>
      <w:tr w:rsidR="008B14E0" w:rsidRPr="0064286C" w14:paraId="35129C81" w14:textId="77777777" w:rsidTr="008B14E0"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14:paraId="59D09FA4" w14:textId="77777777" w:rsidR="008B14E0" w:rsidRPr="0064286C" w:rsidRDefault="008B14E0" w:rsidP="002E297A">
            <w:pPr>
              <w:tabs>
                <w:tab w:val="left" w:pos="383"/>
              </w:tabs>
              <w:ind w:left="72" w:right="-10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4286C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 xml:space="preserve">งวดที่ </w:t>
            </w:r>
            <w:r w:rsidRPr="0064286C">
              <w:rPr>
                <w:rFonts w:asciiTheme="majorBidi" w:hAnsiTheme="majorBidi" w:cstheme="majorBidi"/>
                <w:spacing w:val="-2"/>
                <w:sz w:val="32"/>
                <w:szCs w:val="32"/>
              </w:rPr>
              <w:t xml:space="preserve">14   </w:t>
            </w:r>
            <w:r w:rsidRPr="0064286C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 xml:space="preserve">ถึงงวดที่ </w:t>
            </w:r>
            <w:r w:rsidRPr="0064286C">
              <w:rPr>
                <w:rFonts w:asciiTheme="majorBidi" w:hAnsiTheme="majorBidi" w:cstheme="majorBidi"/>
                <w:spacing w:val="-2"/>
                <w:sz w:val="32"/>
                <w:szCs w:val="32"/>
              </w:rPr>
              <w:t>19</w:t>
            </w:r>
            <w:r w:rsidRPr="0064286C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 xml:space="preserve"> ทุกวันที่ </w:t>
            </w:r>
            <w:r w:rsidRPr="0064286C">
              <w:rPr>
                <w:rFonts w:asciiTheme="majorBidi" w:hAnsiTheme="majorBidi" w:cstheme="majorBidi"/>
                <w:spacing w:val="-2"/>
                <w:sz w:val="32"/>
                <w:szCs w:val="32"/>
              </w:rPr>
              <w:t xml:space="preserve">21 </w:t>
            </w:r>
            <w:r w:rsidRPr="0064286C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ของทุกเดือน ชำระงวดละ</w:t>
            </w:r>
            <w:r w:rsidRPr="0064286C">
              <w:rPr>
                <w:rFonts w:asciiTheme="majorBidi" w:hAnsiTheme="majorBidi" w:cstheme="majorBidi"/>
                <w:spacing w:val="-2"/>
                <w:sz w:val="32"/>
                <w:szCs w:val="32"/>
              </w:rPr>
              <w:t xml:space="preserve"> 2.00 </w:t>
            </w:r>
            <w:r w:rsidRPr="0064286C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ล้านบาท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33894B18" w14:textId="77777777" w:rsidR="008B14E0" w:rsidRPr="0064286C" w:rsidRDefault="008B14E0" w:rsidP="002E297A">
            <w:pPr>
              <w:tabs>
                <w:tab w:val="left" w:pos="383"/>
              </w:tabs>
              <w:ind w:left="72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</w:rPr>
              <w:t>12.00</w:t>
            </w:r>
          </w:p>
        </w:tc>
      </w:tr>
      <w:tr w:rsidR="008B14E0" w:rsidRPr="0064286C" w14:paraId="685B626A" w14:textId="77777777" w:rsidTr="008B14E0"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14:paraId="260AD0F7" w14:textId="77777777" w:rsidR="008B14E0" w:rsidRPr="0064286C" w:rsidRDefault="008B14E0" w:rsidP="002E297A">
            <w:pPr>
              <w:tabs>
                <w:tab w:val="left" w:pos="383"/>
              </w:tabs>
              <w:ind w:left="72" w:right="-10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4286C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 xml:space="preserve">งวดที่ </w:t>
            </w:r>
            <w:r w:rsidRPr="0064286C">
              <w:rPr>
                <w:rFonts w:asciiTheme="majorBidi" w:hAnsiTheme="majorBidi" w:cstheme="majorBidi"/>
                <w:spacing w:val="-2"/>
                <w:sz w:val="32"/>
                <w:szCs w:val="32"/>
              </w:rPr>
              <w:t xml:space="preserve">20   </w:t>
            </w:r>
            <w:r w:rsidRPr="0064286C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 xml:space="preserve">ถึงงวดที่ </w:t>
            </w:r>
            <w:r w:rsidRPr="0064286C">
              <w:rPr>
                <w:rFonts w:asciiTheme="majorBidi" w:hAnsiTheme="majorBidi" w:cstheme="majorBidi"/>
                <w:spacing w:val="-2"/>
                <w:sz w:val="32"/>
                <w:szCs w:val="32"/>
              </w:rPr>
              <w:t>24</w:t>
            </w:r>
            <w:r w:rsidRPr="0064286C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 xml:space="preserve"> ทุกวันที่ </w:t>
            </w:r>
            <w:r w:rsidRPr="0064286C">
              <w:rPr>
                <w:rFonts w:asciiTheme="majorBidi" w:hAnsiTheme="majorBidi" w:cstheme="majorBidi"/>
                <w:spacing w:val="-2"/>
                <w:sz w:val="32"/>
                <w:szCs w:val="32"/>
              </w:rPr>
              <w:t xml:space="preserve">21 </w:t>
            </w:r>
            <w:r w:rsidRPr="0064286C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 xml:space="preserve">ของทุกเดือน ชำระงวดละ </w:t>
            </w:r>
            <w:r w:rsidRPr="0064286C">
              <w:rPr>
                <w:rFonts w:asciiTheme="majorBidi" w:hAnsiTheme="majorBidi" w:cstheme="majorBidi"/>
                <w:spacing w:val="-2"/>
                <w:sz w:val="32"/>
                <w:szCs w:val="32"/>
              </w:rPr>
              <w:t xml:space="preserve">2.20 </w:t>
            </w:r>
            <w:r w:rsidRPr="0064286C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ล้านบาท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FF4DE1" w14:textId="77777777" w:rsidR="008B14E0" w:rsidRPr="0064286C" w:rsidRDefault="008B14E0" w:rsidP="002E297A">
            <w:pPr>
              <w:tabs>
                <w:tab w:val="left" w:pos="383"/>
              </w:tabs>
              <w:ind w:left="7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  <w:r w:rsidRPr="0064286C">
              <w:rPr>
                <w:rFonts w:asciiTheme="majorBidi" w:hAnsiTheme="majorBidi" w:cstheme="majorBidi"/>
                <w:sz w:val="32"/>
                <w:szCs w:val="32"/>
              </w:rPr>
              <w:t>.00</w:t>
            </w:r>
          </w:p>
        </w:tc>
      </w:tr>
      <w:tr w:rsidR="008B14E0" w:rsidRPr="0064286C" w14:paraId="246EA3CF" w14:textId="77777777" w:rsidTr="008B14E0">
        <w:tc>
          <w:tcPr>
            <w:tcW w:w="8100" w:type="dxa"/>
            <w:tcBorders>
              <w:top w:val="nil"/>
              <w:left w:val="nil"/>
              <w:right w:val="nil"/>
            </w:tcBorders>
          </w:tcPr>
          <w:p w14:paraId="14DB66C2" w14:textId="77777777" w:rsidR="008B14E0" w:rsidRPr="0064286C" w:rsidRDefault="008B14E0" w:rsidP="002E297A">
            <w:pPr>
              <w:tabs>
                <w:tab w:val="left" w:pos="383"/>
              </w:tabs>
              <w:ind w:left="72" w:right="-10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4001E9AF" w14:textId="77777777" w:rsidR="008B14E0" w:rsidRPr="0064286C" w:rsidRDefault="008B14E0" w:rsidP="002E297A">
            <w:pPr>
              <w:spacing w:line="340" w:lineRule="exact"/>
              <w:ind w:right="1"/>
              <w:jc w:val="right"/>
              <w:rPr>
                <w:rFonts w:asciiTheme="majorBidi" w:hAnsiTheme="majorBidi" w:cstheme="majorBidi"/>
                <w:snapToGrid w:val="0"/>
                <w:spacing w:val="-4"/>
                <w:sz w:val="32"/>
                <w:szCs w:val="32"/>
                <w:lang w:eastAsia="th-TH"/>
              </w:rPr>
            </w:pPr>
            <w:r w:rsidRPr="0064286C">
              <w:rPr>
                <w:rFonts w:asciiTheme="majorBidi" w:hAnsiTheme="majorBidi" w:cstheme="majorBidi"/>
                <w:snapToGrid w:val="0"/>
                <w:spacing w:val="-4"/>
                <w:sz w:val="32"/>
                <w:szCs w:val="32"/>
                <w:lang w:eastAsia="th-TH"/>
              </w:rPr>
              <w:t>40.00</w:t>
            </w:r>
          </w:p>
        </w:tc>
      </w:tr>
    </w:tbl>
    <w:p w14:paraId="45268D3A" w14:textId="63DE08E3" w:rsidR="005076B2" w:rsidRPr="0064286C" w:rsidRDefault="000C1230" w:rsidP="007D43B5">
      <w:pPr>
        <w:tabs>
          <w:tab w:val="left" w:pos="0"/>
        </w:tabs>
        <w:spacing w:before="240" w:after="120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64286C">
        <w:rPr>
          <w:rFonts w:asciiTheme="majorBidi" w:hAnsiTheme="majorBidi" w:cstheme="majorBidi"/>
          <w:sz w:val="32"/>
          <w:szCs w:val="32"/>
          <w:cs/>
        </w:rPr>
        <w:t xml:space="preserve">ณ วันที่ 31 ธันวาคม 2562 บริษัทได้รับชำระหนี้จากลูกค้ารายดังกล่าวรวมเป็นจำนวน </w:t>
      </w:r>
      <w:r w:rsidR="00085FCD" w:rsidRPr="0064286C">
        <w:rPr>
          <w:rFonts w:asciiTheme="majorBidi" w:hAnsiTheme="majorBidi" w:cstheme="majorBidi"/>
          <w:sz w:val="32"/>
          <w:szCs w:val="32"/>
        </w:rPr>
        <w:t>7</w:t>
      </w:r>
      <w:r w:rsidRPr="0064286C">
        <w:rPr>
          <w:rFonts w:asciiTheme="majorBidi" w:hAnsiTheme="majorBidi" w:cstheme="majorBidi"/>
          <w:sz w:val="32"/>
          <w:szCs w:val="32"/>
          <w:cs/>
        </w:rPr>
        <w:t>.00 ล้านบาท และโอนกลับค่าเผื่อหนี้สงสัยจะสูญที่เคยรับรู้ไว้เข้างบกำไรขาดทุนสำหรับปีเป็นจำนวน 3.74 ล้านบาท (ไม่รวมภาษีมูลค่าเพิ่ม)</w:t>
      </w:r>
    </w:p>
    <w:p w14:paraId="1D1851CB" w14:textId="44C26AFE" w:rsidR="005076B2" w:rsidRPr="0064286C" w:rsidRDefault="000C1230" w:rsidP="007D43B5">
      <w:pPr>
        <w:tabs>
          <w:tab w:val="left" w:pos="0"/>
        </w:tabs>
        <w:spacing w:before="240" w:after="120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bookmarkStart w:id="4" w:name="_Hlk56025798"/>
      <w:r w:rsidRPr="0064286C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EC472B" w:rsidRPr="0064286C">
        <w:rPr>
          <w:rFonts w:asciiTheme="majorBidi" w:hAnsiTheme="majorBidi" w:cstheme="majorBidi"/>
          <w:sz w:val="32"/>
          <w:szCs w:val="32"/>
          <w:cs/>
        </w:rPr>
        <w:t>30 กันยายน 2563</w:t>
      </w:r>
      <w:r w:rsidR="00B03F63" w:rsidRPr="0064286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64286C">
        <w:rPr>
          <w:rFonts w:asciiTheme="majorBidi" w:hAnsiTheme="majorBidi" w:cstheme="majorBidi"/>
          <w:sz w:val="32"/>
          <w:szCs w:val="32"/>
          <w:cs/>
        </w:rPr>
        <w:t>และ31 ธันวาคม 2562  บริษัทย่อยแห่งหนึ่งอยู่ระหว่างการดำเนินการเพื่อบังคับคดีให้ลูกหนี้รายหนึ่ง ชำระหนี้ส่วนที่เหลือจำนวน 1.02 ล้านบาท ทั้งนี้ฝ่ายบริหารของบริษัทย่อยได้พิจารณาตั้งค่าเผื่อหนี้สงสัยจะสูญแล้วทั้งจำนวน</w:t>
      </w:r>
    </w:p>
    <w:bookmarkEnd w:id="4"/>
    <w:p w14:paraId="01543A14" w14:textId="1A63D38E" w:rsidR="00AC5EC4" w:rsidRPr="0064286C" w:rsidRDefault="00AC5EC4" w:rsidP="00AC5EC4">
      <w:pPr>
        <w:rPr>
          <w:rFonts w:asciiTheme="majorBidi" w:hAnsiTheme="majorBidi" w:cstheme="majorBidi"/>
          <w:sz w:val="32"/>
          <w:szCs w:val="32"/>
        </w:rPr>
      </w:pPr>
      <w:r w:rsidRPr="0064286C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="00EC472B" w:rsidRPr="0064286C">
        <w:rPr>
          <w:rFonts w:asciiTheme="majorBidi" w:hAnsiTheme="majorBidi" w:cstheme="majorBidi"/>
          <w:sz w:val="32"/>
          <w:szCs w:val="32"/>
          <w:cs/>
        </w:rPr>
        <w:t>เก้า</w:t>
      </w:r>
      <w:r w:rsidRPr="0064286C">
        <w:rPr>
          <w:rFonts w:asciiTheme="majorBidi" w:hAnsiTheme="majorBidi" w:cstheme="majorBidi"/>
          <w:sz w:val="32"/>
          <w:szCs w:val="32"/>
          <w:cs/>
        </w:rPr>
        <w:t xml:space="preserve">ดือนสิ้นสุดวันที่ </w:t>
      </w:r>
      <w:r w:rsidR="00EC472B" w:rsidRPr="0064286C">
        <w:rPr>
          <w:rFonts w:asciiTheme="majorBidi" w:hAnsiTheme="majorBidi" w:cstheme="majorBidi"/>
          <w:sz w:val="32"/>
          <w:szCs w:val="32"/>
          <w:cs/>
        </w:rPr>
        <w:t>30 กันยายน 2563</w:t>
      </w:r>
      <w:r w:rsidRPr="0064286C">
        <w:rPr>
          <w:rFonts w:asciiTheme="majorBidi" w:hAnsiTheme="majorBidi" w:cstheme="majorBidi"/>
          <w:sz w:val="32"/>
          <w:szCs w:val="32"/>
          <w:cs/>
        </w:rPr>
        <w:t xml:space="preserve">  รายการเคลื่อนไหวของค่าเผื่อหนี้สงสัยจะสูญของลูกหนี้การค้า มีดังนี้</w:t>
      </w:r>
    </w:p>
    <w:p w14:paraId="0034DF5C" w14:textId="77777777" w:rsidR="009A30B2" w:rsidRPr="0064286C" w:rsidRDefault="009A30B2" w:rsidP="00AC5EC4">
      <w:pPr>
        <w:rPr>
          <w:rFonts w:asciiTheme="majorBidi" w:hAnsiTheme="majorBidi" w:cstheme="majorBidi"/>
          <w:sz w:val="32"/>
          <w:szCs w:val="32"/>
        </w:rPr>
      </w:pPr>
    </w:p>
    <w:tbl>
      <w:tblPr>
        <w:tblW w:w="9615" w:type="dxa"/>
        <w:tblLook w:val="0000" w:firstRow="0" w:lastRow="0" w:firstColumn="0" w:lastColumn="0" w:noHBand="0" w:noVBand="0"/>
      </w:tblPr>
      <w:tblGrid>
        <w:gridCol w:w="6120"/>
        <w:gridCol w:w="1620"/>
        <w:gridCol w:w="252"/>
        <w:gridCol w:w="1623"/>
      </w:tblGrid>
      <w:tr w:rsidR="009A30B2" w:rsidRPr="0064286C" w14:paraId="364308D8" w14:textId="77777777" w:rsidTr="009A30B2">
        <w:tc>
          <w:tcPr>
            <w:tcW w:w="9615" w:type="dxa"/>
            <w:gridSpan w:val="4"/>
            <w:tcBorders>
              <w:top w:val="nil"/>
              <w:left w:val="nil"/>
              <w:bottom w:val="nil"/>
            </w:tcBorders>
          </w:tcPr>
          <w:p w14:paraId="3A8C5FC6" w14:textId="112E5883" w:rsidR="009A30B2" w:rsidRPr="0064286C" w:rsidRDefault="009A30B2" w:rsidP="00891E2B">
            <w:pPr>
              <w:tabs>
                <w:tab w:val="left" w:pos="1165"/>
              </w:tabs>
              <w:ind w:left="-108" w:right="-15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ab/>
            </w:r>
            <w:r w:rsidRPr="0064286C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ab/>
            </w:r>
            <w:r w:rsidRPr="0064286C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ab/>
            </w:r>
            <w:r w:rsidRPr="0064286C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ab/>
            </w:r>
            <w:r w:rsidRPr="0064286C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ab/>
            </w:r>
            <w:r w:rsidRPr="0064286C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ab/>
            </w:r>
            <w:r w:rsidRPr="0064286C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ab/>
            </w:r>
            <w:r w:rsidRPr="0064286C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ab/>
            </w:r>
            <w:r w:rsidRPr="0064286C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ab/>
            </w:r>
            <w:r w:rsidRPr="0064286C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ab/>
              <w:t xml:space="preserve">       </w:t>
            </w:r>
            <w:r w:rsidRPr="0064286C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   (หน่วย : พันบาท)</w:t>
            </w:r>
          </w:p>
        </w:tc>
      </w:tr>
      <w:tr w:rsidR="009A30B2" w:rsidRPr="0064286C" w14:paraId="5F5691E6" w14:textId="77777777" w:rsidTr="009A30B2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B71F1C" w14:textId="77777777" w:rsidR="009A30B2" w:rsidRPr="0064286C" w:rsidRDefault="009A30B2" w:rsidP="00891E2B">
            <w:pPr>
              <w:ind w:left="72" w:right="-108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0314A71" w14:textId="77777777" w:rsidR="009A30B2" w:rsidRPr="0064286C" w:rsidRDefault="009A30B2" w:rsidP="009A30B2">
            <w:pPr>
              <w:tabs>
                <w:tab w:val="decimal" w:pos="1133"/>
              </w:tabs>
              <w:ind w:left="-101" w:right="-117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E87AF1D" w14:textId="77777777" w:rsidR="009A30B2" w:rsidRPr="0064286C" w:rsidRDefault="009A30B2" w:rsidP="009A30B2">
            <w:pPr>
              <w:tabs>
                <w:tab w:val="decimal" w:pos="1133"/>
              </w:tabs>
              <w:ind w:left="-101" w:right="-117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E019FA7" w14:textId="022AB076" w:rsidR="009A30B2" w:rsidRPr="0064286C" w:rsidRDefault="009A30B2" w:rsidP="009A30B2">
            <w:pPr>
              <w:tabs>
                <w:tab w:val="decimal" w:pos="426"/>
              </w:tabs>
              <w:ind w:left="-101" w:right="-117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A30B2" w:rsidRPr="0064286C" w14:paraId="1D736632" w14:textId="77777777" w:rsidTr="009A30B2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28024B" w14:textId="173760E4" w:rsidR="009A30B2" w:rsidRPr="0064286C" w:rsidRDefault="009A30B2" w:rsidP="00891E2B">
            <w:pPr>
              <w:ind w:left="72" w:right="-108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ณ วันที่ </w:t>
            </w:r>
            <w:r w:rsidRPr="0064286C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</w:t>
            </w:r>
            <w:r w:rsidRPr="0064286C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มกราคม </w:t>
            </w:r>
            <w:r w:rsidRPr="0064286C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256</w:t>
            </w:r>
            <w:r w:rsidRPr="0064286C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right w:val="nil"/>
            </w:tcBorders>
          </w:tcPr>
          <w:p w14:paraId="74ECB3A3" w14:textId="175EA57F" w:rsidR="009A30B2" w:rsidRPr="0064286C" w:rsidRDefault="005D2DF6" w:rsidP="009A30B2">
            <w:pPr>
              <w:tabs>
                <w:tab w:val="decimal" w:pos="1308"/>
              </w:tabs>
              <w:ind w:left="-101" w:right="87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58,75</w:t>
            </w:r>
            <w:r w:rsidR="00582717" w:rsidRPr="0064286C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</w:t>
            </w:r>
          </w:p>
        </w:tc>
        <w:tc>
          <w:tcPr>
            <w:tcW w:w="252" w:type="dxa"/>
            <w:tcBorders>
              <w:top w:val="nil"/>
              <w:left w:val="nil"/>
              <w:right w:val="nil"/>
            </w:tcBorders>
          </w:tcPr>
          <w:p w14:paraId="04620B16" w14:textId="77777777" w:rsidR="009A30B2" w:rsidRPr="0064286C" w:rsidRDefault="009A30B2" w:rsidP="009A30B2">
            <w:pPr>
              <w:tabs>
                <w:tab w:val="decimal" w:pos="1133"/>
              </w:tabs>
              <w:ind w:left="-101" w:right="-117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nil"/>
              <w:right w:val="nil"/>
            </w:tcBorders>
          </w:tcPr>
          <w:p w14:paraId="37B45D7D" w14:textId="7A2CE16E" w:rsidR="009A30B2" w:rsidRPr="0064286C" w:rsidRDefault="005D2DF6" w:rsidP="009A30B2">
            <w:pPr>
              <w:tabs>
                <w:tab w:val="decimal" w:pos="1133"/>
              </w:tabs>
              <w:ind w:left="-101" w:right="-117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62,865</w:t>
            </w:r>
          </w:p>
        </w:tc>
      </w:tr>
      <w:tr w:rsidR="009A30B2" w:rsidRPr="0064286C" w14:paraId="3D0C0DEF" w14:textId="77777777" w:rsidTr="009A30B2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6F244136" w14:textId="77777777" w:rsidR="009A30B2" w:rsidRPr="0064286C" w:rsidRDefault="009A30B2" w:rsidP="00891E2B">
            <w:pPr>
              <w:tabs>
                <w:tab w:val="left" w:pos="383"/>
              </w:tabs>
              <w:ind w:left="72" w:right="-108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  <w:t>บวก</w:t>
            </w:r>
            <w:r w:rsidRPr="0064286C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 ตั้งเพิ่มระหว่างปี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14:paraId="5CE6A588" w14:textId="5B62DC9B" w:rsidR="009A30B2" w:rsidRPr="0064286C" w:rsidRDefault="00582717" w:rsidP="009A30B2">
            <w:pPr>
              <w:tabs>
                <w:tab w:val="decimal" w:pos="1133"/>
              </w:tabs>
              <w:ind w:left="-101" w:right="-117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  <w:tc>
          <w:tcPr>
            <w:tcW w:w="252" w:type="dxa"/>
            <w:tcBorders>
              <w:top w:val="nil"/>
              <w:left w:val="nil"/>
              <w:right w:val="nil"/>
            </w:tcBorders>
          </w:tcPr>
          <w:p w14:paraId="47C770BD" w14:textId="77777777" w:rsidR="009A30B2" w:rsidRPr="0064286C" w:rsidRDefault="009A30B2" w:rsidP="009A30B2">
            <w:pPr>
              <w:tabs>
                <w:tab w:val="decimal" w:pos="1133"/>
              </w:tabs>
              <w:ind w:left="-101" w:right="-117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623" w:type="dxa"/>
            <w:tcBorders>
              <w:top w:val="nil"/>
              <w:left w:val="nil"/>
              <w:right w:val="nil"/>
            </w:tcBorders>
          </w:tcPr>
          <w:p w14:paraId="1769486C" w14:textId="38016A7E" w:rsidR="009A30B2" w:rsidRPr="0064286C" w:rsidRDefault="00582717" w:rsidP="009A30B2">
            <w:pPr>
              <w:tabs>
                <w:tab w:val="decimal" w:pos="1133"/>
              </w:tabs>
              <w:ind w:left="-101" w:right="-117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829</w:t>
            </w:r>
          </w:p>
        </w:tc>
      </w:tr>
      <w:tr w:rsidR="009A30B2" w:rsidRPr="0064286C" w14:paraId="2E3C7427" w14:textId="77777777" w:rsidTr="009A30B2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127F543B" w14:textId="77777777" w:rsidR="009A30B2" w:rsidRPr="0064286C" w:rsidRDefault="009A30B2" w:rsidP="00891E2B">
            <w:pPr>
              <w:tabs>
                <w:tab w:val="left" w:pos="383"/>
              </w:tabs>
              <w:ind w:left="72" w:right="-108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</w:pPr>
            <w:r w:rsidRPr="0064286C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64286C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 โอนกลับรายการค่าเผื่อหนี้สงสัยจะสูญ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14:paraId="39CF1D12" w14:textId="0394A56C" w:rsidR="009A30B2" w:rsidRPr="0064286C" w:rsidRDefault="00582717" w:rsidP="009A30B2">
            <w:pPr>
              <w:tabs>
                <w:tab w:val="decimal" w:pos="1133"/>
              </w:tabs>
              <w:ind w:left="-101" w:right="-117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(1,870)</w:t>
            </w:r>
          </w:p>
        </w:tc>
        <w:tc>
          <w:tcPr>
            <w:tcW w:w="252" w:type="dxa"/>
            <w:vMerge w:val="restart"/>
            <w:tcBorders>
              <w:top w:val="nil"/>
              <w:left w:val="nil"/>
              <w:right w:val="nil"/>
            </w:tcBorders>
          </w:tcPr>
          <w:p w14:paraId="66B90054" w14:textId="77777777" w:rsidR="009A30B2" w:rsidRPr="0064286C" w:rsidRDefault="009A30B2" w:rsidP="009A30B2">
            <w:pPr>
              <w:tabs>
                <w:tab w:val="decimal" w:pos="1133"/>
              </w:tabs>
              <w:ind w:left="-101" w:right="-117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623" w:type="dxa"/>
            <w:tcBorders>
              <w:top w:val="nil"/>
              <w:left w:val="nil"/>
              <w:right w:val="nil"/>
            </w:tcBorders>
          </w:tcPr>
          <w:p w14:paraId="599B19DF" w14:textId="6D1CD9E0" w:rsidR="009A30B2" w:rsidRPr="0064286C" w:rsidRDefault="00582717" w:rsidP="009A30B2">
            <w:pPr>
              <w:tabs>
                <w:tab w:val="decimal" w:pos="1133"/>
              </w:tabs>
              <w:ind w:left="-101" w:right="-117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(1,014)</w:t>
            </w:r>
          </w:p>
        </w:tc>
      </w:tr>
      <w:tr w:rsidR="009A30B2" w:rsidRPr="0064286C" w14:paraId="5687AA31" w14:textId="77777777" w:rsidTr="009A30B2">
        <w:tc>
          <w:tcPr>
            <w:tcW w:w="6120" w:type="dxa"/>
            <w:tcBorders>
              <w:top w:val="nil"/>
              <w:left w:val="nil"/>
              <w:right w:val="nil"/>
            </w:tcBorders>
          </w:tcPr>
          <w:p w14:paraId="6040C479" w14:textId="7F05FE10" w:rsidR="009A30B2" w:rsidRPr="0064286C" w:rsidRDefault="009A30B2" w:rsidP="00891E2B">
            <w:pPr>
              <w:ind w:left="72" w:right="-108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ณ วันที่ </w:t>
            </w:r>
            <w:r w:rsidR="00EC472B" w:rsidRPr="0064286C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30 </w:t>
            </w:r>
            <w:r w:rsidR="00EC472B" w:rsidRPr="0064286C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กันยายน </w:t>
            </w:r>
            <w:r w:rsidR="00EC472B" w:rsidRPr="0064286C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2563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FBE3AA9" w14:textId="0C4EE665" w:rsidR="009A30B2" w:rsidRPr="0064286C" w:rsidRDefault="00582717" w:rsidP="009A30B2">
            <w:pPr>
              <w:tabs>
                <w:tab w:val="decimal" w:pos="1133"/>
              </w:tabs>
              <w:ind w:left="-101" w:right="-117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56,885</w:t>
            </w:r>
          </w:p>
        </w:tc>
        <w:tc>
          <w:tcPr>
            <w:tcW w:w="252" w:type="dxa"/>
            <w:vMerge/>
            <w:tcBorders>
              <w:left w:val="nil"/>
              <w:bottom w:val="nil"/>
              <w:right w:val="nil"/>
            </w:tcBorders>
          </w:tcPr>
          <w:p w14:paraId="7D5C9DD1" w14:textId="77777777" w:rsidR="009A30B2" w:rsidRPr="0064286C" w:rsidRDefault="009A30B2" w:rsidP="009A30B2">
            <w:pPr>
              <w:tabs>
                <w:tab w:val="decimal" w:pos="1133"/>
              </w:tabs>
              <w:ind w:left="-101" w:right="-117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FDD4408" w14:textId="6FF31468" w:rsidR="009A30B2" w:rsidRPr="0064286C" w:rsidRDefault="00582717" w:rsidP="009A30B2">
            <w:pPr>
              <w:tabs>
                <w:tab w:val="decimal" w:pos="1133"/>
              </w:tabs>
              <w:ind w:left="-101" w:right="-117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62,680</w:t>
            </w:r>
          </w:p>
        </w:tc>
      </w:tr>
    </w:tbl>
    <w:p w14:paraId="054E900A" w14:textId="77777777" w:rsidR="009A30B2" w:rsidRPr="0064286C" w:rsidRDefault="009A30B2" w:rsidP="009E6F0D">
      <w:pPr>
        <w:tabs>
          <w:tab w:val="left" w:pos="540"/>
        </w:tabs>
        <w:spacing w:before="240" w:after="120"/>
        <w:jc w:val="both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</w:p>
    <w:p w14:paraId="4EC95703" w14:textId="77777777" w:rsidR="001A1509" w:rsidRDefault="001A1509">
      <w:pPr>
        <w:spacing w:after="200" w:line="276" w:lineRule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62EA1B41" w14:textId="4D83A7CE" w:rsidR="00AD4E15" w:rsidRPr="0064286C" w:rsidRDefault="00AD4E15" w:rsidP="00AD4E15">
      <w:pPr>
        <w:tabs>
          <w:tab w:val="left" w:pos="540"/>
        </w:tabs>
        <w:spacing w:before="240" w:after="120"/>
        <w:ind w:left="547" w:hanging="547"/>
        <w:jc w:val="both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64286C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7.</w:t>
      </w:r>
      <w:r w:rsidRPr="0064286C">
        <w:rPr>
          <w:rFonts w:asciiTheme="majorBidi" w:hAnsiTheme="majorBidi" w:cstheme="majorBidi"/>
          <w:b/>
          <w:bCs/>
          <w:sz w:val="32"/>
          <w:szCs w:val="32"/>
        </w:rPr>
        <w:tab/>
      </w:r>
      <w:r w:rsidR="001C3F55" w:rsidRPr="0064286C">
        <w:rPr>
          <w:rFonts w:asciiTheme="majorBidi" w:hAnsiTheme="majorBidi" w:cstheme="majorBidi"/>
          <w:b/>
          <w:bCs/>
          <w:sz w:val="32"/>
          <w:szCs w:val="32"/>
          <w:cs/>
        </w:rPr>
        <w:t>เงินค้ำประกันรอขอคืน</w:t>
      </w:r>
    </w:p>
    <w:tbl>
      <w:tblPr>
        <w:tblW w:w="9887" w:type="dxa"/>
        <w:tblInd w:w="-90" w:type="dxa"/>
        <w:tblLook w:val="01E0" w:firstRow="1" w:lastRow="1" w:firstColumn="1" w:lastColumn="1" w:noHBand="0" w:noVBand="0"/>
      </w:tblPr>
      <w:tblGrid>
        <w:gridCol w:w="3060"/>
        <w:gridCol w:w="1411"/>
        <w:gridCol w:w="241"/>
        <w:gridCol w:w="1557"/>
        <w:gridCol w:w="263"/>
        <w:gridCol w:w="1458"/>
        <w:gridCol w:w="268"/>
        <w:gridCol w:w="1629"/>
      </w:tblGrid>
      <w:tr w:rsidR="00386E09" w:rsidRPr="0064286C" w14:paraId="3713B1A7" w14:textId="77777777" w:rsidTr="00386E09">
        <w:trPr>
          <w:gridAfter w:val="1"/>
          <w:wAfter w:w="1629" w:type="dxa"/>
          <w:tblHeader/>
        </w:trPr>
        <w:tc>
          <w:tcPr>
            <w:tcW w:w="3060" w:type="dxa"/>
            <w:tcBorders>
              <w:left w:val="nil"/>
            </w:tcBorders>
          </w:tcPr>
          <w:p w14:paraId="6723C8CC" w14:textId="0BB7D041" w:rsidR="00386E09" w:rsidRPr="0064286C" w:rsidRDefault="00386E09" w:rsidP="00642706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เงินประกันรอขอคืน</w:t>
            </w:r>
          </w:p>
        </w:tc>
        <w:tc>
          <w:tcPr>
            <w:tcW w:w="1411" w:type="dxa"/>
            <w:tcBorders>
              <w:top w:val="nil"/>
            </w:tcBorders>
            <w:vAlign w:val="center"/>
          </w:tcPr>
          <w:p w14:paraId="62DB1E5D" w14:textId="77777777" w:rsidR="00386E09" w:rsidRPr="0064286C" w:rsidRDefault="00386E09" w:rsidP="00642706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241" w:type="dxa"/>
            <w:vMerge w:val="restart"/>
          </w:tcPr>
          <w:p w14:paraId="0B28B0FA" w14:textId="77777777" w:rsidR="00386E09" w:rsidRPr="0064286C" w:rsidRDefault="00386E09" w:rsidP="00642706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557" w:type="dxa"/>
            <w:tcBorders>
              <w:top w:val="nil"/>
            </w:tcBorders>
            <w:vAlign w:val="center"/>
          </w:tcPr>
          <w:p w14:paraId="331A1C78" w14:textId="77777777" w:rsidR="00386E09" w:rsidRPr="0064286C" w:rsidRDefault="00386E09" w:rsidP="00642706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263" w:type="dxa"/>
          </w:tcPr>
          <w:p w14:paraId="0BC30389" w14:textId="77777777" w:rsidR="00386E09" w:rsidRPr="0064286C" w:rsidRDefault="00386E09" w:rsidP="00642706">
            <w:pPr>
              <w:ind w:left="-200" w:firstLine="92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58" w:type="dxa"/>
            <w:tcBorders>
              <w:top w:val="nil"/>
            </w:tcBorders>
          </w:tcPr>
          <w:p w14:paraId="536B4D60" w14:textId="77777777" w:rsidR="00386E09" w:rsidRPr="0064286C" w:rsidRDefault="00386E09" w:rsidP="00642706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268" w:type="dxa"/>
            <w:vMerge w:val="restart"/>
          </w:tcPr>
          <w:p w14:paraId="568434F7" w14:textId="77777777" w:rsidR="00386E09" w:rsidRPr="00386E09" w:rsidRDefault="00386E09" w:rsidP="00642706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</w:tr>
      <w:tr w:rsidR="00642706" w:rsidRPr="0064286C" w14:paraId="286AD0C9" w14:textId="77777777" w:rsidTr="006E5F8E">
        <w:trPr>
          <w:tblHeader/>
        </w:trPr>
        <w:tc>
          <w:tcPr>
            <w:tcW w:w="3060" w:type="dxa"/>
            <w:tcBorders>
              <w:left w:val="nil"/>
            </w:tcBorders>
          </w:tcPr>
          <w:p w14:paraId="16C3B76E" w14:textId="3C5A95DD" w:rsidR="00642706" w:rsidRPr="0064286C" w:rsidRDefault="00642706" w:rsidP="00642706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เงินประกันสัญญาโครงการ </w:t>
            </w:r>
            <w:r w:rsidRPr="0064286C">
              <w:rPr>
                <w:rFonts w:asciiTheme="majorBidi" w:hAnsiTheme="majorBidi" w:cstheme="majorBidi"/>
                <w:sz w:val="32"/>
                <w:szCs w:val="32"/>
              </w:rPr>
              <w:t>TOT</w:t>
            </w:r>
          </w:p>
        </w:tc>
        <w:tc>
          <w:tcPr>
            <w:tcW w:w="1411" w:type="dxa"/>
            <w:shd w:val="clear" w:color="auto" w:fill="auto"/>
            <w:vAlign w:val="center"/>
          </w:tcPr>
          <w:p w14:paraId="6D60B3A7" w14:textId="502DEAC0" w:rsidR="00642706" w:rsidRPr="0064286C" w:rsidRDefault="003B521F" w:rsidP="00642706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CE68F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4</w:t>
            </w:r>
            <w:r w:rsidR="00642706" w:rsidRPr="00CE68F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0,000</w:t>
            </w:r>
          </w:p>
        </w:tc>
        <w:tc>
          <w:tcPr>
            <w:tcW w:w="241" w:type="dxa"/>
            <w:vMerge/>
          </w:tcPr>
          <w:p w14:paraId="31D8EC74" w14:textId="77777777" w:rsidR="00642706" w:rsidRPr="0064286C" w:rsidRDefault="00642706" w:rsidP="00642706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557" w:type="dxa"/>
            <w:vAlign w:val="center"/>
          </w:tcPr>
          <w:p w14:paraId="69F3EF70" w14:textId="77A84784" w:rsidR="00642706" w:rsidRPr="0064286C" w:rsidRDefault="00642706" w:rsidP="00642706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60,000</w:t>
            </w:r>
          </w:p>
        </w:tc>
        <w:tc>
          <w:tcPr>
            <w:tcW w:w="263" w:type="dxa"/>
          </w:tcPr>
          <w:p w14:paraId="4E357899" w14:textId="77777777" w:rsidR="00642706" w:rsidRPr="0064286C" w:rsidRDefault="00642706" w:rsidP="00642706">
            <w:pPr>
              <w:ind w:left="-200" w:firstLine="92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58" w:type="dxa"/>
            <w:vAlign w:val="center"/>
          </w:tcPr>
          <w:p w14:paraId="74606869" w14:textId="092F9241" w:rsidR="00642706" w:rsidRPr="0064286C" w:rsidRDefault="00642706" w:rsidP="00642706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  <w:tc>
          <w:tcPr>
            <w:tcW w:w="268" w:type="dxa"/>
            <w:vMerge/>
          </w:tcPr>
          <w:p w14:paraId="31927463" w14:textId="77777777" w:rsidR="00642706" w:rsidRPr="0064286C" w:rsidRDefault="00642706" w:rsidP="00642706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629" w:type="dxa"/>
            <w:tcBorders>
              <w:right w:val="nil"/>
            </w:tcBorders>
            <w:vAlign w:val="center"/>
          </w:tcPr>
          <w:p w14:paraId="5A87D7B3" w14:textId="5C835E0F" w:rsidR="00642706" w:rsidRPr="0064286C" w:rsidRDefault="00642706" w:rsidP="00642706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</w:tr>
      <w:tr w:rsidR="00642706" w:rsidRPr="0064286C" w14:paraId="3BFAE978" w14:textId="77777777" w:rsidTr="009609C9">
        <w:trPr>
          <w:tblHeader/>
        </w:trPr>
        <w:tc>
          <w:tcPr>
            <w:tcW w:w="3060" w:type="dxa"/>
            <w:tcBorders>
              <w:left w:val="nil"/>
            </w:tcBorders>
          </w:tcPr>
          <w:p w14:paraId="79A55C8D" w14:textId="7D9AECAF" w:rsidR="00642706" w:rsidRPr="0064286C" w:rsidRDefault="00642706" w:rsidP="00642706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</w:rPr>
              <w:t xml:space="preserve">  </w:t>
            </w: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เงินประกันสัญญาขายพื้นที่   โฆษณา</w:t>
            </w:r>
          </w:p>
        </w:tc>
        <w:tc>
          <w:tcPr>
            <w:tcW w:w="1411" w:type="dxa"/>
            <w:vAlign w:val="center"/>
          </w:tcPr>
          <w:p w14:paraId="14BFF186" w14:textId="77777777" w:rsidR="00642706" w:rsidRPr="0064286C" w:rsidRDefault="00642706" w:rsidP="00642706">
            <w:pPr>
              <w:ind w:left="-108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  <w:p w14:paraId="57DC82EF" w14:textId="22A152D6" w:rsidR="00642706" w:rsidRPr="0064286C" w:rsidRDefault="00642706" w:rsidP="00642706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12,500</w:t>
            </w:r>
          </w:p>
        </w:tc>
        <w:tc>
          <w:tcPr>
            <w:tcW w:w="241" w:type="dxa"/>
            <w:vMerge/>
          </w:tcPr>
          <w:p w14:paraId="4197F273" w14:textId="77777777" w:rsidR="00642706" w:rsidRPr="0064286C" w:rsidRDefault="00642706" w:rsidP="00642706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557" w:type="dxa"/>
            <w:vAlign w:val="center"/>
          </w:tcPr>
          <w:p w14:paraId="5E1BA0E6" w14:textId="77777777" w:rsidR="00642706" w:rsidRPr="0064286C" w:rsidRDefault="00642706" w:rsidP="00642706">
            <w:pPr>
              <w:ind w:left="-108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  <w:p w14:paraId="7D3D07A1" w14:textId="3B76F82D" w:rsidR="00642706" w:rsidRPr="0064286C" w:rsidRDefault="00642706" w:rsidP="00642706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12,500</w:t>
            </w:r>
          </w:p>
        </w:tc>
        <w:tc>
          <w:tcPr>
            <w:tcW w:w="263" w:type="dxa"/>
          </w:tcPr>
          <w:p w14:paraId="295AB43C" w14:textId="77777777" w:rsidR="00642706" w:rsidRPr="0064286C" w:rsidRDefault="00642706" w:rsidP="00642706">
            <w:pPr>
              <w:ind w:left="-200" w:firstLine="92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58" w:type="dxa"/>
            <w:vAlign w:val="center"/>
          </w:tcPr>
          <w:p w14:paraId="010A7327" w14:textId="77777777" w:rsidR="00642706" w:rsidRPr="0064286C" w:rsidRDefault="00642706" w:rsidP="00642706">
            <w:pPr>
              <w:ind w:left="-108" w:right="70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  <w:p w14:paraId="17C1284F" w14:textId="08F040BD" w:rsidR="00642706" w:rsidRPr="0064286C" w:rsidRDefault="00642706" w:rsidP="00642706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12,500</w:t>
            </w:r>
          </w:p>
        </w:tc>
        <w:tc>
          <w:tcPr>
            <w:tcW w:w="268" w:type="dxa"/>
            <w:vMerge/>
          </w:tcPr>
          <w:p w14:paraId="68340F40" w14:textId="77777777" w:rsidR="00642706" w:rsidRPr="0064286C" w:rsidRDefault="00642706" w:rsidP="00642706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629" w:type="dxa"/>
            <w:tcBorders>
              <w:right w:val="nil"/>
            </w:tcBorders>
            <w:vAlign w:val="center"/>
          </w:tcPr>
          <w:p w14:paraId="2E58F0DE" w14:textId="77777777" w:rsidR="00642706" w:rsidRPr="0064286C" w:rsidRDefault="00642706" w:rsidP="00642706">
            <w:pPr>
              <w:ind w:left="-108" w:right="70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  <w:p w14:paraId="3039FF11" w14:textId="64F88D7D" w:rsidR="00642706" w:rsidRPr="0064286C" w:rsidRDefault="00642706" w:rsidP="00642706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12,500</w:t>
            </w:r>
          </w:p>
        </w:tc>
      </w:tr>
      <w:tr w:rsidR="00642706" w:rsidRPr="0064286C" w14:paraId="35D7E7B7" w14:textId="77777777" w:rsidTr="009609C9">
        <w:trPr>
          <w:tblHeader/>
        </w:trPr>
        <w:tc>
          <w:tcPr>
            <w:tcW w:w="3060" w:type="dxa"/>
            <w:tcBorders>
              <w:left w:val="nil"/>
            </w:tcBorders>
          </w:tcPr>
          <w:p w14:paraId="216C3D35" w14:textId="1E195106" w:rsidR="00642706" w:rsidRPr="0064286C" w:rsidRDefault="00642706" w:rsidP="00642706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>เงินค้ำประกันภายใต้สัญญาสิทธิการเช่าที่จะครบกำหนดภายในหนึ่งปี</w:t>
            </w:r>
          </w:p>
        </w:tc>
        <w:tc>
          <w:tcPr>
            <w:tcW w:w="1411" w:type="dxa"/>
            <w:vAlign w:val="center"/>
          </w:tcPr>
          <w:p w14:paraId="21F39537" w14:textId="77777777" w:rsidR="00642706" w:rsidRPr="0064286C" w:rsidRDefault="00642706" w:rsidP="00642706">
            <w:pPr>
              <w:ind w:left="-108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  <w:p w14:paraId="5074EA6E" w14:textId="1BCC80F4" w:rsidR="00642706" w:rsidRPr="0064286C" w:rsidRDefault="001256B0" w:rsidP="00642706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pacing w:val="-2"/>
                <w:sz w:val="32"/>
                <w:szCs w:val="32"/>
              </w:rPr>
              <w:t>2,042</w:t>
            </w:r>
          </w:p>
        </w:tc>
        <w:tc>
          <w:tcPr>
            <w:tcW w:w="241" w:type="dxa"/>
            <w:vMerge/>
          </w:tcPr>
          <w:p w14:paraId="30525614" w14:textId="77777777" w:rsidR="00642706" w:rsidRPr="0064286C" w:rsidRDefault="00642706" w:rsidP="00642706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557" w:type="dxa"/>
            <w:vAlign w:val="center"/>
          </w:tcPr>
          <w:p w14:paraId="6EA6D69C" w14:textId="77777777" w:rsidR="00642706" w:rsidRPr="0064286C" w:rsidRDefault="00642706" w:rsidP="00642706">
            <w:pPr>
              <w:ind w:left="-108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  <w:p w14:paraId="61BD081E" w14:textId="251D432D" w:rsidR="00642706" w:rsidRPr="0064286C" w:rsidRDefault="00642706" w:rsidP="00642706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8,658</w:t>
            </w:r>
          </w:p>
        </w:tc>
        <w:tc>
          <w:tcPr>
            <w:tcW w:w="263" w:type="dxa"/>
          </w:tcPr>
          <w:p w14:paraId="2BED5259" w14:textId="77777777" w:rsidR="00642706" w:rsidRPr="0064286C" w:rsidRDefault="00642706" w:rsidP="00642706">
            <w:pPr>
              <w:ind w:left="-200" w:firstLine="92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58" w:type="dxa"/>
            <w:vAlign w:val="center"/>
          </w:tcPr>
          <w:p w14:paraId="03F05487" w14:textId="77777777" w:rsidR="00642706" w:rsidRPr="0064286C" w:rsidRDefault="00642706" w:rsidP="00642706">
            <w:pPr>
              <w:ind w:left="-108" w:right="70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  <w:p w14:paraId="4A7CE5F1" w14:textId="35E7710F" w:rsidR="00642706" w:rsidRPr="0064286C" w:rsidRDefault="00642706" w:rsidP="00642706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268" w:type="dxa"/>
            <w:vMerge/>
          </w:tcPr>
          <w:p w14:paraId="348E1E93" w14:textId="77777777" w:rsidR="00642706" w:rsidRPr="0064286C" w:rsidRDefault="00642706" w:rsidP="00642706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629" w:type="dxa"/>
            <w:tcBorders>
              <w:right w:val="nil"/>
            </w:tcBorders>
            <w:vAlign w:val="center"/>
          </w:tcPr>
          <w:p w14:paraId="10151D94" w14:textId="77777777" w:rsidR="00642706" w:rsidRPr="0064286C" w:rsidRDefault="00642706" w:rsidP="00642706">
            <w:pPr>
              <w:ind w:left="-108" w:right="70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  <w:p w14:paraId="4B37C6F1" w14:textId="11840088" w:rsidR="00642706" w:rsidRPr="0064286C" w:rsidRDefault="00642706" w:rsidP="00642706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-</w:t>
            </w:r>
          </w:p>
        </w:tc>
      </w:tr>
      <w:tr w:rsidR="00642706" w:rsidRPr="0064286C" w14:paraId="13AE7602" w14:textId="77777777" w:rsidTr="009609C9">
        <w:trPr>
          <w:tblHeader/>
        </w:trPr>
        <w:tc>
          <w:tcPr>
            <w:tcW w:w="3060" w:type="dxa"/>
            <w:tcBorders>
              <w:left w:val="nil"/>
            </w:tcBorders>
          </w:tcPr>
          <w:p w14:paraId="6210D14E" w14:textId="54FE5340" w:rsidR="00642706" w:rsidRPr="0064286C" w:rsidRDefault="00642706" w:rsidP="00642706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</w:rPr>
              <w:t xml:space="preserve">   </w:t>
            </w: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>เงินประกันสัญญาอื่น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14:paraId="3A3A8377" w14:textId="45749CDB" w:rsidR="00642706" w:rsidRPr="0064286C" w:rsidRDefault="003309AC" w:rsidP="00642706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2"/>
                <w:sz w:val="32"/>
                <w:szCs w:val="32"/>
              </w:rPr>
              <w:t>67</w:t>
            </w:r>
          </w:p>
        </w:tc>
        <w:tc>
          <w:tcPr>
            <w:tcW w:w="241" w:type="dxa"/>
            <w:vMerge/>
          </w:tcPr>
          <w:p w14:paraId="71D235CF" w14:textId="77777777" w:rsidR="00642706" w:rsidRPr="0064286C" w:rsidRDefault="00642706" w:rsidP="00642706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557" w:type="dxa"/>
            <w:tcBorders>
              <w:bottom w:val="single" w:sz="4" w:space="0" w:color="auto"/>
            </w:tcBorders>
            <w:vAlign w:val="center"/>
          </w:tcPr>
          <w:p w14:paraId="28672E47" w14:textId="72F19D73" w:rsidR="00642706" w:rsidRPr="0064286C" w:rsidRDefault="00642706" w:rsidP="00642706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1,687</w:t>
            </w:r>
          </w:p>
        </w:tc>
        <w:tc>
          <w:tcPr>
            <w:tcW w:w="263" w:type="dxa"/>
          </w:tcPr>
          <w:p w14:paraId="196718CF" w14:textId="77777777" w:rsidR="00642706" w:rsidRPr="0064286C" w:rsidRDefault="00642706" w:rsidP="00642706">
            <w:pPr>
              <w:ind w:left="-200" w:firstLine="92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58" w:type="dxa"/>
            <w:tcBorders>
              <w:bottom w:val="single" w:sz="4" w:space="0" w:color="auto"/>
            </w:tcBorders>
            <w:vAlign w:val="center"/>
          </w:tcPr>
          <w:p w14:paraId="232F8DD3" w14:textId="75076B86" w:rsidR="00642706" w:rsidRPr="0064286C" w:rsidRDefault="003309AC" w:rsidP="00642706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2"/>
                <w:sz w:val="32"/>
                <w:szCs w:val="32"/>
              </w:rPr>
              <w:t>67</w:t>
            </w:r>
          </w:p>
        </w:tc>
        <w:tc>
          <w:tcPr>
            <w:tcW w:w="268" w:type="dxa"/>
            <w:vMerge/>
          </w:tcPr>
          <w:p w14:paraId="72609C35" w14:textId="77777777" w:rsidR="00642706" w:rsidRPr="0064286C" w:rsidRDefault="00642706" w:rsidP="00642706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629" w:type="dxa"/>
            <w:tcBorders>
              <w:bottom w:val="single" w:sz="4" w:space="0" w:color="auto"/>
              <w:right w:val="nil"/>
            </w:tcBorders>
            <w:vAlign w:val="center"/>
          </w:tcPr>
          <w:p w14:paraId="7F55A52C" w14:textId="5F8DE9E0" w:rsidR="00642706" w:rsidRPr="0064286C" w:rsidRDefault="00642706" w:rsidP="00642706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1,687</w:t>
            </w:r>
          </w:p>
        </w:tc>
      </w:tr>
      <w:tr w:rsidR="00642706" w:rsidRPr="0064286C" w14:paraId="5AECDF94" w14:textId="77777777" w:rsidTr="009609C9">
        <w:trPr>
          <w:tblHeader/>
        </w:trPr>
        <w:tc>
          <w:tcPr>
            <w:tcW w:w="3060" w:type="dxa"/>
            <w:tcBorders>
              <w:left w:val="nil"/>
            </w:tcBorders>
          </w:tcPr>
          <w:p w14:paraId="39B9732A" w14:textId="3BCCAA26" w:rsidR="00642706" w:rsidRPr="0064286C" w:rsidRDefault="00642706" w:rsidP="00642706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>รวมเงินประกันรอขอคืน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14:paraId="1A83E07C" w14:textId="081185EA" w:rsidR="00642706" w:rsidRPr="0064286C" w:rsidRDefault="003B521F" w:rsidP="00642706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54</w:t>
            </w:r>
            <w:r w:rsidR="00642706" w:rsidRPr="0064286C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="003309AC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609</w:t>
            </w:r>
          </w:p>
        </w:tc>
        <w:tc>
          <w:tcPr>
            <w:tcW w:w="241" w:type="dxa"/>
            <w:vMerge/>
          </w:tcPr>
          <w:p w14:paraId="5047C0CC" w14:textId="77777777" w:rsidR="00642706" w:rsidRPr="0064286C" w:rsidRDefault="00642706" w:rsidP="00642706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557" w:type="dxa"/>
            <w:tcBorders>
              <w:top w:val="single" w:sz="4" w:space="0" w:color="auto"/>
            </w:tcBorders>
            <w:vAlign w:val="center"/>
          </w:tcPr>
          <w:p w14:paraId="6BBC4473" w14:textId="3664B94F" w:rsidR="00642706" w:rsidRPr="0064286C" w:rsidRDefault="00642706" w:rsidP="00642706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82,845</w:t>
            </w:r>
          </w:p>
        </w:tc>
        <w:tc>
          <w:tcPr>
            <w:tcW w:w="263" w:type="dxa"/>
          </w:tcPr>
          <w:p w14:paraId="309AD0A9" w14:textId="77777777" w:rsidR="00642706" w:rsidRPr="0064286C" w:rsidRDefault="00642706" w:rsidP="00642706">
            <w:pPr>
              <w:ind w:left="-200" w:firstLine="92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vAlign w:val="center"/>
          </w:tcPr>
          <w:p w14:paraId="3E43B7FD" w14:textId="029F2B28" w:rsidR="00642706" w:rsidRPr="0064286C" w:rsidRDefault="001256B0" w:rsidP="00642706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12</w:t>
            </w:r>
            <w:r w:rsidR="00642706" w:rsidRPr="0064286C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Pr="0064286C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</w:t>
            </w:r>
            <w:r w:rsidR="003309AC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67</w:t>
            </w:r>
          </w:p>
        </w:tc>
        <w:tc>
          <w:tcPr>
            <w:tcW w:w="268" w:type="dxa"/>
            <w:vMerge/>
          </w:tcPr>
          <w:p w14:paraId="46F64185" w14:textId="77777777" w:rsidR="00642706" w:rsidRPr="0064286C" w:rsidRDefault="00642706" w:rsidP="00642706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629" w:type="dxa"/>
            <w:tcBorders>
              <w:top w:val="single" w:sz="4" w:space="0" w:color="auto"/>
              <w:right w:val="nil"/>
            </w:tcBorders>
            <w:vAlign w:val="center"/>
          </w:tcPr>
          <w:p w14:paraId="703C78A2" w14:textId="01BD9A3A" w:rsidR="00642706" w:rsidRPr="0064286C" w:rsidRDefault="00642706" w:rsidP="00642706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14,187</w:t>
            </w:r>
          </w:p>
        </w:tc>
      </w:tr>
      <w:tr w:rsidR="00642706" w:rsidRPr="0064286C" w14:paraId="5F1166AF" w14:textId="77777777" w:rsidTr="009609C9">
        <w:trPr>
          <w:tblHeader/>
        </w:trPr>
        <w:tc>
          <w:tcPr>
            <w:tcW w:w="3060" w:type="dxa"/>
            <w:tcBorders>
              <w:left w:val="nil"/>
            </w:tcBorders>
          </w:tcPr>
          <w:p w14:paraId="56A5ED38" w14:textId="35A83CDC" w:rsidR="00642706" w:rsidRPr="0064286C" w:rsidRDefault="00642706" w:rsidP="00642706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</w:t>
            </w:r>
            <w:r w:rsidRPr="0064286C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หัก</w:t>
            </w: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ค่าเผื่อหนี้สงสัยจะสูญ</w:t>
            </w:r>
          </w:p>
        </w:tc>
        <w:tc>
          <w:tcPr>
            <w:tcW w:w="1411" w:type="dxa"/>
            <w:vAlign w:val="center"/>
          </w:tcPr>
          <w:p w14:paraId="368A68DE" w14:textId="0A80C2A5" w:rsidR="00642706" w:rsidRPr="0064286C" w:rsidRDefault="00642706" w:rsidP="00642706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</w:pPr>
            <w:r w:rsidRPr="0064286C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(</w:t>
            </w:r>
            <w:r w:rsidR="003B521F" w:rsidRPr="0064286C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4</w:t>
            </w:r>
            <w:r w:rsidRPr="0064286C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3,000</w:t>
            </w:r>
            <w:r w:rsidRPr="0064286C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)</w:t>
            </w:r>
          </w:p>
        </w:tc>
        <w:tc>
          <w:tcPr>
            <w:tcW w:w="241" w:type="dxa"/>
            <w:vMerge/>
          </w:tcPr>
          <w:p w14:paraId="76E5D939" w14:textId="77777777" w:rsidR="00642706" w:rsidRPr="0064286C" w:rsidRDefault="00642706" w:rsidP="00642706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557" w:type="dxa"/>
            <w:vAlign w:val="center"/>
          </w:tcPr>
          <w:p w14:paraId="6ACB51F8" w14:textId="48245255" w:rsidR="00642706" w:rsidRPr="0064286C" w:rsidRDefault="00642706" w:rsidP="00642706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(</w:t>
            </w:r>
            <w:r w:rsidRPr="0064286C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63,000</w:t>
            </w:r>
            <w:r w:rsidRPr="0064286C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)</w:t>
            </w:r>
          </w:p>
        </w:tc>
        <w:tc>
          <w:tcPr>
            <w:tcW w:w="263" w:type="dxa"/>
          </w:tcPr>
          <w:p w14:paraId="15149773" w14:textId="77777777" w:rsidR="00642706" w:rsidRPr="0064286C" w:rsidRDefault="00642706" w:rsidP="00642706">
            <w:pPr>
              <w:ind w:left="-200" w:firstLine="92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58" w:type="dxa"/>
            <w:vAlign w:val="center"/>
          </w:tcPr>
          <w:p w14:paraId="5202D019" w14:textId="547AB42E" w:rsidR="00642706" w:rsidRPr="0064286C" w:rsidRDefault="00642706" w:rsidP="00642706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</w:pPr>
            <w:r w:rsidRPr="0064286C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(</w:t>
            </w:r>
            <w:r w:rsidRPr="0064286C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3,000</w:t>
            </w:r>
            <w:r w:rsidRPr="0064286C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)</w:t>
            </w:r>
          </w:p>
        </w:tc>
        <w:tc>
          <w:tcPr>
            <w:tcW w:w="268" w:type="dxa"/>
            <w:vMerge/>
          </w:tcPr>
          <w:p w14:paraId="50F62732" w14:textId="77777777" w:rsidR="00642706" w:rsidRPr="0064286C" w:rsidRDefault="00642706" w:rsidP="00642706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629" w:type="dxa"/>
            <w:tcBorders>
              <w:right w:val="nil"/>
            </w:tcBorders>
            <w:vAlign w:val="center"/>
          </w:tcPr>
          <w:p w14:paraId="0E4A9A62" w14:textId="6DBD8864" w:rsidR="00642706" w:rsidRPr="0064286C" w:rsidRDefault="00642706" w:rsidP="00642706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(</w:t>
            </w:r>
            <w:r w:rsidRPr="0064286C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3,000</w:t>
            </w:r>
            <w:r w:rsidRPr="0064286C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)</w:t>
            </w:r>
          </w:p>
        </w:tc>
      </w:tr>
      <w:tr w:rsidR="00642706" w:rsidRPr="0064286C" w14:paraId="765D87AB" w14:textId="77777777" w:rsidTr="009609C9">
        <w:trPr>
          <w:tblHeader/>
        </w:trPr>
        <w:tc>
          <w:tcPr>
            <w:tcW w:w="3060" w:type="dxa"/>
            <w:tcBorders>
              <w:left w:val="nil"/>
            </w:tcBorders>
          </w:tcPr>
          <w:p w14:paraId="53A61CB5" w14:textId="1233A196" w:rsidR="00642706" w:rsidRPr="0064286C" w:rsidRDefault="00642706" w:rsidP="00642706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    ตัดจำหน่าย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14:paraId="26A82F69" w14:textId="59099470" w:rsidR="00642706" w:rsidRPr="0064286C" w:rsidRDefault="00642706" w:rsidP="00642706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(</w:t>
            </w:r>
            <w:r w:rsidRPr="0064286C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9,500</w:t>
            </w:r>
            <w:r w:rsidRPr="0064286C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)</w:t>
            </w:r>
          </w:p>
        </w:tc>
        <w:tc>
          <w:tcPr>
            <w:tcW w:w="241" w:type="dxa"/>
            <w:vMerge/>
          </w:tcPr>
          <w:p w14:paraId="1D2F98F4" w14:textId="77777777" w:rsidR="00642706" w:rsidRPr="0064286C" w:rsidRDefault="00642706" w:rsidP="00642706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557" w:type="dxa"/>
            <w:tcBorders>
              <w:bottom w:val="single" w:sz="4" w:space="0" w:color="auto"/>
            </w:tcBorders>
            <w:vAlign w:val="center"/>
          </w:tcPr>
          <w:p w14:paraId="460B78E5" w14:textId="6ECEE341" w:rsidR="00642706" w:rsidRPr="0064286C" w:rsidRDefault="00642706" w:rsidP="00642706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(</w:t>
            </w:r>
            <w:r w:rsidRPr="0064286C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9,500</w:t>
            </w:r>
            <w:r w:rsidRPr="0064286C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)</w:t>
            </w:r>
          </w:p>
        </w:tc>
        <w:tc>
          <w:tcPr>
            <w:tcW w:w="263" w:type="dxa"/>
          </w:tcPr>
          <w:p w14:paraId="4129C222" w14:textId="77777777" w:rsidR="00642706" w:rsidRPr="0064286C" w:rsidRDefault="00642706" w:rsidP="00642706">
            <w:pPr>
              <w:ind w:left="-200" w:firstLine="92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58" w:type="dxa"/>
            <w:tcBorders>
              <w:bottom w:val="single" w:sz="4" w:space="0" w:color="auto"/>
            </w:tcBorders>
            <w:vAlign w:val="center"/>
          </w:tcPr>
          <w:p w14:paraId="7A095D20" w14:textId="025F1D89" w:rsidR="00642706" w:rsidRPr="0064286C" w:rsidRDefault="00642706" w:rsidP="00642706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(</w:t>
            </w:r>
            <w:r w:rsidRPr="0064286C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9,500</w:t>
            </w:r>
            <w:r w:rsidRPr="0064286C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)</w:t>
            </w:r>
          </w:p>
        </w:tc>
        <w:tc>
          <w:tcPr>
            <w:tcW w:w="268" w:type="dxa"/>
            <w:vMerge/>
          </w:tcPr>
          <w:p w14:paraId="54469F77" w14:textId="77777777" w:rsidR="00642706" w:rsidRPr="0064286C" w:rsidRDefault="00642706" w:rsidP="00642706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629" w:type="dxa"/>
            <w:tcBorders>
              <w:bottom w:val="single" w:sz="4" w:space="0" w:color="auto"/>
              <w:right w:val="nil"/>
            </w:tcBorders>
            <w:vAlign w:val="center"/>
          </w:tcPr>
          <w:p w14:paraId="34608866" w14:textId="468780CA" w:rsidR="00642706" w:rsidRPr="0064286C" w:rsidRDefault="00642706" w:rsidP="00642706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(</w:t>
            </w:r>
            <w:r w:rsidRPr="0064286C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9,500</w:t>
            </w:r>
            <w:r w:rsidRPr="0064286C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)</w:t>
            </w:r>
          </w:p>
        </w:tc>
      </w:tr>
      <w:tr w:rsidR="00642706" w:rsidRPr="0064286C" w14:paraId="4C8531DC" w14:textId="77777777" w:rsidTr="009609C9">
        <w:trPr>
          <w:tblHeader/>
        </w:trPr>
        <w:tc>
          <w:tcPr>
            <w:tcW w:w="3060" w:type="dxa"/>
            <w:tcBorders>
              <w:left w:val="nil"/>
            </w:tcBorders>
          </w:tcPr>
          <w:p w14:paraId="0AF2ED54" w14:textId="61CAACEA" w:rsidR="00642706" w:rsidRPr="0064286C" w:rsidRDefault="00642706" w:rsidP="00642706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สุทธิ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14:paraId="24875CD9" w14:textId="45920BE9" w:rsidR="00642706" w:rsidRPr="0064286C" w:rsidRDefault="003B521F" w:rsidP="00642706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2,</w:t>
            </w:r>
            <w:r w:rsidR="003309AC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109</w:t>
            </w:r>
          </w:p>
        </w:tc>
        <w:tc>
          <w:tcPr>
            <w:tcW w:w="241" w:type="dxa"/>
            <w:vMerge/>
          </w:tcPr>
          <w:p w14:paraId="7801C68C" w14:textId="77777777" w:rsidR="00642706" w:rsidRPr="0064286C" w:rsidRDefault="00642706" w:rsidP="00642706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557" w:type="dxa"/>
            <w:tcBorders>
              <w:top w:val="single" w:sz="4" w:space="0" w:color="auto"/>
            </w:tcBorders>
            <w:vAlign w:val="center"/>
          </w:tcPr>
          <w:p w14:paraId="772AE144" w14:textId="479D5468" w:rsidR="00642706" w:rsidRPr="0064286C" w:rsidRDefault="00642706" w:rsidP="00642706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10,345</w:t>
            </w:r>
          </w:p>
        </w:tc>
        <w:tc>
          <w:tcPr>
            <w:tcW w:w="263" w:type="dxa"/>
          </w:tcPr>
          <w:p w14:paraId="4310EA02" w14:textId="77777777" w:rsidR="00642706" w:rsidRPr="0064286C" w:rsidRDefault="00642706" w:rsidP="00642706">
            <w:pPr>
              <w:ind w:left="-200" w:firstLine="92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vAlign w:val="center"/>
          </w:tcPr>
          <w:p w14:paraId="7AEE35C0" w14:textId="15C26121" w:rsidR="00642706" w:rsidRPr="0064286C" w:rsidRDefault="003309AC" w:rsidP="00642706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2"/>
                <w:sz w:val="32"/>
                <w:szCs w:val="32"/>
              </w:rPr>
              <w:t>67</w:t>
            </w:r>
          </w:p>
        </w:tc>
        <w:tc>
          <w:tcPr>
            <w:tcW w:w="268" w:type="dxa"/>
            <w:vMerge/>
          </w:tcPr>
          <w:p w14:paraId="1F90FD97" w14:textId="77777777" w:rsidR="00642706" w:rsidRPr="0064286C" w:rsidRDefault="00642706" w:rsidP="00642706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629" w:type="dxa"/>
            <w:tcBorders>
              <w:top w:val="single" w:sz="4" w:space="0" w:color="auto"/>
              <w:right w:val="nil"/>
            </w:tcBorders>
            <w:vAlign w:val="center"/>
          </w:tcPr>
          <w:p w14:paraId="185D40A1" w14:textId="6D4307EF" w:rsidR="00642706" w:rsidRPr="0064286C" w:rsidRDefault="00642706" w:rsidP="00642706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1,687</w:t>
            </w:r>
          </w:p>
        </w:tc>
      </w:tr>
      <w:tr w:rsidR="001256B0" w:rsidRPr="0064286C" w14:paraId="31C3D472" w14:textId="77777777" w:rsidTr="009609C9">
        <w:trPr>
          <w:tblHeader/>
        </w:trPr>
        <w:tc>
          <w:tcPr>
            <w:tcW w:w="3060" w:type="dxa"/>
            <w:tcBorders>
              <w:left w:val="nil"/>
            </w:tcBorders>
          </w:tcPr>
          <w:p w14:paraId="103D2265" w14:textId="27472044" w:rsidR="001256B0" w:rsidRPr="0064286C" w:rsidRDefault="001256B0" w:rsidP="001256B0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  <w:r w:rsidR="001C3F55"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>เงินค้ำประกันรอขอคืน</w:t>
            </w:r>
          </w:p>
        </w:tc>
        <w:tc>
          <w:tcPr>
            <w:tcW w:w="141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45D2D79" w14:textId="41063E3C" w:rsidR="001256B0" w:rsidRPr="0064286C" w:rsidRDefault="003B521F" w:rsidP="001256B0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3309AC">
              <w:rPr>
                <w:rFonts w:asciiTheme="majorBidi" w:hAnsiTheme="majorBidi" w:cstheme="majorBidi"/>
                <w:color w:val="000000" w:themeColor="text1"/>
                <w:spacing w:val="-2"/>
                <w:sz w:val="32"/>
                <w:szCs w:val="32"/>
              </w:rPr>
              <w:t>2,</w:t>
            </w:r>
            <w:r w:rsidR="003309AC" w:rsidRPr="003309AC">
              <w:rPr>
                <w:rFonts w:asciiTheme="majorBidi" w:hAnsiTheme="majorBidi" w:cstheme="majorBidi"/>
                <w:color w:val="000000" w:themeColor="text1"/>
                <w:spacing w:val="-2"/>
                <w:sz w:val="32"/>
                <w:szCs w:val="32"/>
              </w:rPr>
              <w:t>109</w:t>
            </w:r>
          </w:p>
        </w:tc>
        <w:tc>
          <w:tcPr>
            <w:tcW w:w="241" w:type="dxa"/>
            <w:vMerge/>
          </w:tcPr>
          <w:p w14:paraId="55A637F3" w14:textId="77777777" w:rsidR="001256B0" w:rsidRPr="0064286C" w:rsidRDefault="001256B0" w:rsidP="001256B0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55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4BD3992" w14:textId="151C64C6" w:rsidR="001256B0" w:rsidRPr="0064286C" w:rsidRDefault="001256B0" w:rsidP="001256B0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10,345 </w:t>
            </w:r>
          </w:p>
        </w:tc>
        <w:tc>
          <w:tcPr>
            <w:tcW w:w="263" w:type="dxa"/>
          </w:tcPr>
          <w:p w14:paraId="4A567D24" w14:textId="77777777" w:rsidR="001256B0" w:rsidRPr="0064286C" w:rsidRDefault="001256B0" w:rsidP="001256B0">
            <w:pPr>
              <w:ind w:left="-200" w:firstLine="92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5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30BA584" w14:textId="2DA490DD" w:rsidR="001256B0" w:rsidRPr="0064286C" w:rsidRDefault="003309AC" w:rsidP="001256B0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2"/>
                <w:sz w:val="32"/>
                <w:szCs w:val="32"/>
              </w:rPr>
              <w:t>67</w:t>
            </w:r>
          </w:p>
        </w:tc>
        <w:tc>
          <w:tcPr>
            <w:tcW w:w="268" w:type="dxa"/>
            <w:vMerge/>
          </w:tcPr>
          <w:p w14:paraId="20D9B82F" w14:textId="77777777" w:rsidR="001256B0" w:rsidRPr="0064286C" w:rsidRDefault="001256B0" w:rsidP="001256B0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629" w:type="dxa"/>
            <w:tcBorders>
              <w:top w:val="single" w:sz="4" w:space="0" w:color="auto"/>
              <w:bottom w:val="double" w:sz="4" w:space="0" w:color="auto"/>
              <w:right w:val="nil"/>
            </w:tcBorders>
            <w:vAlign w:val="center"/>
          </w:tcPr>
          <w:p w14:paraId="5B7BA708" w14:textId="6BC18B88" w:rsidR="001256B0" w:rsidRPr="0064286C" w:rsidRDefault="001256B0" w:rsidP="001256B0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1,687</w:t>
            </w:r>
          </w:p>
        </w:tc>
      </w:tr>
    </w:tbl>
    <w:p w14:paraId="391670DB" w14:textId="77777777" w:rsidR="00D47703" w:rsidRDefault="00D47703" w:rsidP="009E6F0D">
      <w:pPr>
        <w:spacing w:after="200" w:line="276" w:lineRule="auto"/>
        <w:rPr>
          <w:rFonts w:asciiTheme="majorBidi" w:hAnsiTheme="majorBidi" w:cstheme="majorBidi"/>
          <w:b/>
          <w:bCs/>
          <w:sz w:val="32"/>
          <w:szCs w:val="32"/>
        </w:rPr>
      </w:pPr>
      <w:bookmarkStart w:id="5" w:name="_Hlk56085162"/>
    </w:p>
    <w:p w14:paraId="41CFEB73" w14:textId="4EB9559E" w:rsidR="007401B1" w:rsidRPr="0064286C" w:rsidRDefault="007401B1" w:rsidP="009E6F0D">
      <w:pPr>
        <w:spacing w:after="200" w:line="276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64286C">
        <w:rPr>
          <w:rFonts w:asciiTheme="majorBidi" w:hAnsiTheme="majorBidi" w:cstheme="majorBidi"/>
          <w:b/>
          <w:bCs/>
          <w:sz w:val="32"/>
          <w:szCs w:val="32"/>
          <w:cs/>
        </w:rPr>
        <w:t>เงินประกันสัญญาขายพื้นที่โฆษณา</w:t>
      </w:r>
    </w:p>
    <w:p w14:paraId="6D36AB58" w14:textId="787F74DE" w:rsidR="007401B1" w:rsidRPr="0064286C" w:rsidRDefault="007401B1" w:rsidP="00A75A12">
      <w:pPr>
        <w:spacing w:after="200" w:line="276" w:lineRule="auto"/>
        <w:jc w:val="thaiDistribute"/>
        <w:rPr>
          <w:rFonts w:asciiTheme="majorBidi" w:hAnsiTheme="majorBidi" w:cstheme="majorBidi"/>
          <w:sz w:val="32"/>
          <w:szCs w:val="32"/>
        </w:rPr>
      </w:pPr>
      <w:r w:rsidRPr="0064286C">
        <w:rPr>
          <w:rFonts w:asciiTheme="majorBidi" w:hAnsiTheme="majorBidi" w:cstheme="majorBidi"/>
          <w:sz w:val="32"/>
          <w:szCs w:val="32"/>
          <w:cs/>
        </w:rPr>
        <w:t>ณ วันที่ 31 ธันวาคม 256</w:t>
      </w:r>
      <w:r w:rsidR="00530C72" w:rsidRPr="0064286C">
        <w:rPr>
          <w:rFonts w:asciiTheme="majorBidi" w:hAnsiTheme="majorBidi" w:cstheme="majorBidi"/>
          <w:sz w:val="32"/>
          <w:szCs w:val="32"/>
        </w:rPr>
        <w:t>3</w:t>
      </w:r>
      <w:r w:rsidRPr="0064286C">
        <w:rPr>
          <w:rFonts w:asciiTheme="majorBidi" w:hAnsiTheme="majorBidi" w:cstheme="majorBidi"/>
          <w:sz w:val="32"/>
          <w:szCs w:val="32"/>
          <w:cs/>
        </w:rPr>
        <w:t xml:space="preserve"> และ 256</w:t>
      </w:r>
      <w:r w:rsidR="00530C72" w:rsidRPr="0064286C">
        <w:rPr>
          <w:rFonts w:asciiTheme="majorBidi" w:hAnsiTheme="majorBidi" w:cstheme="majorBidi"/>
          <w:sz w:val="32"/>
          <w:szCs w:val="32"/>
        </w:rPr>
        <w:t>2</w:t>
      </w:r>
      <w:r w:rsidRPr="0064286C">
        <w:rPr>
          <w:rFonts w:asciiTheme="majorBidi" w:hAnsiTheme="majorBidi" w:cstheme="majorBidi"/>
          <w:sz w:val="32"/>
          <w:szCs w:val="32"/>
          <w:cs/>
        </w:rPr>
        <w:t xml:space="preserve"> เงินประกันสัญญาขายพื้นที่โฆษณา จำนวน 12.50 ล้านบาท เป็นเงินประกันภายใต้สัญญา “ขายพื้นที่โฆษณาแบบเหมา” ระหว่างบริษัทกับคู่สัญญา ซึ่งเป็นบริษัทแห่งหนึ่ง ตามสัญญาลงวันที่ 25 กันยายน 256</w:t>
      </w:r>
      <w:r w:rsidR="001F1753">
        <w:rPr>
          <w:rFonts w:asciiTheme="majorBidi" w:hAnsiTheme="majorBidi" w:cstheme="majorBidi"/>
          <w:sz w:val="32"/>
          <w:szCs w:val="32"/>
        </w:rPr>
        <w:t>1</w:t>
      </w:r>
      <w:r w:rsidRPr="0064286C">
        <w:rPr>
          <w:rFonts w:asciiTheme="majorBidi" w:hAnsiTheme="majorBidi" w:cstheme="majorBidi"/>
          <w:sz w:val="32"/>
          <w:szCs w:val="32"/>
          <w:cs/>
        </w:rPr>
        <w:t xml:space="preserve"> สัญญามีอายุ 1 ปี  เริ่มวันที่ 1 มกราคม 2561 และสิ้นสุดในวันที่ 31 ธันวาคม 2561  วัตถุประสงค์ของสัญญา เพื่อให้บริษัทได้รับสิทธิการเช่าพื้นที่เพื่อติดตั้งป้ายโฆษณาภายในบริเวณสนามบิน 4 แห่ง  และภายใต้สัญญาดังกล่าวระบุว่าคู่สัญญาต้องคืนเงินประกันจำนวนทั้งจำนวนให้แก่บริษัทภายใน 7 วันนับจากวันที่สิ้นสุดสัญญา  อย่างไรก็ตามเมื่อครบกำหนดคู่สัญญาไม่ยินยอมคืนเงินประกันให้แก่บริษัท บริษัทจึงยื่นฟ้องต่อศาลแพ่งเพื่อเรียกร้องให้คู่สัญญาคืนเงินประกันจำนวน 12.50 ล้านบาท พร้อม</w:t>
      </w:r>
      <w:r w:rsidRPr="009E6F0D">
        <w:rPr>
          <w:rFonts w:asciiTheme="majorBidi" w:hAnsiTheme="majorBidi" w:cstheme="majorBidi"/>
          <w:sz w:val="32"/>
          <w:szCs w:val="32"/>
          <w:cs/>
        </w:rPr>
        <w:t xml:space="preserve">ดอกเบี้ย (ดูหมายเหตุข้อที่ </w:t>
      </w:r>
      <w:r w:rsidR="00530C72" w:rsidRPr="009E6F0D">
        <w:rPr>
          <w:rFonts w:asciiTheme="majorBidi" w:hAnsiTheme="majorBidi" w:cstheme="majorBidi"/>
          <w:sz w:val="32"/>
          <w:szCs w:val="32"/>
        </w:rPr>
        <w:t>24</w:t>
      </w:r>
      <w:r w:rsidRPr="009E6F0D">
        <w:rPr>
          <w:rFonts w:asciiTheme="majorBidi" w:hAnsiTheme="majorBidi" w:cstheme="majorBidi"/>
          <w:sz w:val="32"/>
          <w:szCs w:val="32"/>
          <w:cs/>
        </w:rPr>
        <w:t>)</w:t>
      </w:r>
      <w:r w:rsidRPr="0064286C">
        <w:rPr>
          <w:rFonts w:asciiTheme="majorBidi" w:hAnsiTheme="majorBidi" w:cstheme="majorBidi"/>
          <w:sz w:val="32"/>
          <w:szCs w:val="32"/>
          <w:cs/>
        </w:rPr>
        <w:t xml:space="preserve">  ต่อมาเมื่อวันที่  25 </w:t>
      </w:r>
      <w:r w:rsidR="00EC472B" w:rsidRPr="0064286C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Pr="0064286C">
        <w:rPr>
          <w:rFonts w:asciiTheme="majorBidi" w:hAnsiTheme="majorBidi" w:cstheme="majorBidi"/>
          <w:sz w:val="32"/>
          <w:szCs w:val="32"/>
          <w:cs/>
        </w:rPr>
        <w:t xml:space="preserve"> 2562  คู่สัญญาได้ยื่นฟ้องแย้งบริษัท โดยเรียกร้องให้บริษัทจ่ายชำระหนี้ค่าตอบแทนการใช้พื้นที่ส่วนที่นอกเหนือจากเงื่อนไขที่กำหนดไว้ในสัญญาภายหลังจากที่นำเงินประกันสัญญาจำนวน 12.50 ล้านบาท มาหักกลบหนี้แล้ว คิดเป็นเงิน 4.17 ล้านบาท ทั้งนี้ค่าตอบแทนการใช้พื้นที่ตลอดสัญญาจะคำนวณในอัตราร้อยละ 45 ของรายได้จากการขายสื่อโฆษณาหลังหักส่วนลดที่บริษัทได้รับจากลูกค้า และกำหนดค่าตอบแทนการ</w:t>
      </w:r>
      <w:r w:rsidRPr="0064286C">
        <w:rPr>
          <w:rFonts w:asciiTheme="majorBidi" w:hAnsiTheme="majorBidi" w:cstheme="majorBidi"/>
          <w:sz w:val="32"/>
          <w:szCs w:val="32"/>
          <w:cs/>
        </w:rPr>
        <w:lastRenderedPageBreak/>
        <w:t>ใช้พื้นที่ขั้นต่ำไว้เดือนละ 2.50 ล้านบาท ตั้งแต่เดือนมกราคมถึงเดือน</w:t>
      </w:r>
      <w:r w:rsidR="00EC472B" w:rsidRPr="0064286C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Pr="0064286C">
        <w:rPr>
          <w:rFonts w:asciiTheme="majorBidi" w:hAnsiTheme="majorBidi" w:cstheme="majorBidi"/>
          <w:sz w:val="32"/>
          <w:szCs w:val="32"/>
          <w:cs/>
        </w:rPr>
        <w:t xml:space="preserve"> 2561 และเดือนละ 3.00 ล้านบาท ตั้งแต่เดือนกรกฎาคมถึงเดือนธันวาคม 2561 รวมเป็นเงิน 33.00 ล้านบาท </w:t>
      </w:r>
    </w:p>
    <w:p w14:paraId="0718E5CA" w14:textId="2026F8D9" w:rsidR="007401B1" w:rsidRPr="0064286C" w:rsidRDefault="007401B1" w:rsidP="00A75A12">
      <w:pPr>
        <w:spacing w:after="200" w:line="276" w:lineRule="auto"/>
        <w:jc w:val="thaiDistribute"/>
        <w:rPr>
          <w:rFonts w:asciiTheme="majorBidi" w:hAnsiTheme="majorBidi" w:cstheme="majorBidi"/>
          <w:sz w:val="32"/>
          <w:szCs w:val="32"/>
        </w:rPr>
      </w:pPr>
      <w:bookmarkStart w:id="6" w:name="_Hlk56085715"/>
      <w:r w:rsidRPr="0064286C">
        <w:rPr>
          <w:rFonts w:asciiTheme="majorBidi" w:hAnsiTheme="majorBidi" w:cstheme="majorBidi"/>
          <w:sz w:val="32"/>
          <w:szCs w:val="32"/>
          <w:cs/>
        </w:rPr>
        <w:t xml:space="preserve">เมื่อวันที่ 25 มีนาคม 2563 บริษัทและคู่สัญญาได้เข้าทำสัญญาประนีประนอมยอมความ โดยบริษัทยินยอมที่จะให้คู่สัญญานำค่าตอบแทนการใช้พื้นที่ส่วนที่เกินจากเงื่อนไขที่กำหนดไว้ในสัญญาที่เรียกร้องมาจำนวน 9.50 ล้านบาท มาหักกลบกับเงินประกันตามสัญญาทั้งจำนวน ส่วนต่างอีกจำนวน 3.00 ล้านบาท จะทยอยผ่อนชำระคืนบริษัทเป็นรายเดือน ในอัตราเดือนละ 0.25 ล้านบาท โดยเริ่มชำระงวดแรกในวันที่ 30 มกราคม 2564 เป็นต้นไป  อย่างไรก็ตามเนื่องจากยังมีความไม่แน่นอนในการรับชำระคืน ฝ่ายบริหารจึงพิจารณาตั้งค่าเผื่อหนี้สงสัยจะสูญเงินประกันตามสัญญาทั้งจำนวนในงบการเงินสำหรับปีสิ้นสุดวันที่ 31 ธันวาคม 2562 </w:t>
      </w:r>
      <w:r w:rsidR="00530C72" w:rsidRPr="0064286C">
        <w:rPr>
          <w:rFonts w:asciiTheme="majorBidi" w:hAnsiTheme="majorBidi" w:cstheme="majorBidi"/>
          <w:sz w:val="32"/>
          <w:szCs w:val="32"/>
        </w:rPr>
        <w:t xml:space="preserve"> </w:t>
      </w:r>
      <w:r w:rsidR="00530C72" w:rsidRPr="0064286C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530C72" w:rsidRPr="0064286C">
        <w:rPr>
          <w:rFonts w:asciiTheme="majorBidi" w:hAnsiTheme="majorBidi" w:cstheme="majorBidi"/>
          <w:sz w:val="32"/>
          <w:szCs w:val="32"/>
        </w:rPr>
        <w:t xml:space="preserve">14 </w:t>
      </w:r>
      <w:r w:rsidR="00530C72" w:rsidRPr="0064286C">
        <w:rPr>
          <w:rFonts w:asciiTheme="majorBidi" w:hAnsiTheme="majorBidi" w:cstheme="majorBidi"/>
          <w:sz w:val="32"/>
          <w:szCs w:val="32"/>
          <w:cs/>
        </w:rPr>
        <w:t xml:space="preserve">พฤศจิกายน </w:t>
      </w:r>
      <w:r w:rsidR="00530C72" w:rsidRPr="0064286C">
        <w:rPr>
          <w:rFonts w:asciiTheme="majorBidi" w:hAnsiTheme="majorBidi" w:cstheme="majorBidi"/>
          <w:sz w:val="32"/>
          <w:szCs w:val="32"/>
        </w:rPr>
        <w:t xml:space="preserve">2563 2563 </w:t>
      </w:r>
      <w:r w:rsidR="00530C72" w:rsidRPr="0064286C">
        <w:rPr>
          <w:rFonts w:asciiTheme="majorBidi" w:hAnsiTheme="majorBidi" w:cstheme="majorBidi"/>
          <w:sz w:val="32"/>
          <w:szCs w:val="32"/>
          <w:cs/>
        </w:rPr>
        <w:t xml:space="preserve">คณะกรรมการตรวจสอบมีมติให้ผู้บริหารชุดปัจจุบันดำเนินการติดตามค่าเสียหายที่บริษัทได้ยินยอมให้คู่สัญญานำมาหักจากเงินประกันจำนวน </w:t>
      </w:r>
      <w:r w:rsidR="00530C72" w:rsidRPr="0064286C">
        <w:rPr>
          <w:rFonts w:asciiTheme="majorBidi" w:hAnsiTheme="majorBidi" w:cstheme="majorBidi"/>
          <w:sz w:val="32"/>
          <w:szCs w:val="32"/>
        </w:rPr>
        <w:t xml:space="preserve">9.5 </w:t>
      </w:r>
      <w:r w:rsidR="00530C72" w:rsidRPr="0064286C">
        <w:rPr>
          <w:rFonts w:asciiTheme="majorBidi" w:hAnsiTheme="majorBidi" w:cstheme="majorBidi"/>
          <w:sz w:val="32"/>
          <w:szCs w:val="32"/>
          <w:cs/>
        </w:rPr>
        <w:t>ล้านบาท จากผู้บริหารชุดเดิม</w:t>
      </w:r>
    </w:p>
    <w:bookmarkEnd w:id="5"/>
    <w:p w14:paraId="276DA329" w14:textId="12256930" w:rsidR="007401B1" w:rsidRPr="0064286C" w:rsidRDefault="007401B1" w:rsidP="00A75A12">
      <w:pPr>
        <w:spacing w:after="200" w:line="276" w:lineRule="auto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4286C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เงินประกันสัญญาโครงการ </w:t>
      </w:r>
      <w:r w:rsidRPr="0064286C">
        <w:rPr>
          <w:rFonts w:asciiTheme="majorBidi" w:hAnsiTheme="majorBidi" w:cstheme="majorBidi"/>
          <w:b/>
          <w:bCs/>
          <w:sz w:val="32"/>
          <w:szCs w:val="32"/>
        </w:rPr>
        <w:t>TOT</w:t>
      </w:r>
    </w:p>
    <w:p w14:paraId="40D41CA8" w14:textId="78B7A116" w:rsidR="007401B1" w:rsidRPr="0064286C" w:rsidRDefault="007401B1" w:rsidP="00A75A12">
      <w:pPr>
        <w:spacing w:after="200" w:line="276" w:lineRule="auto"/>
        <w:jc w:val="thaiDistribute"/>
        <w:rPr>
          <w:rFonts w:asciiTheme="majorBidi" w:hAnsiTheme="majorBidi" w:cstheme="majorBidi"/>
          <w:sz w:val="32"/>
          <w:szCs w:val="32"/>
        </w:rPr>
      </w:pPr>
      <w:r w:rsidRPr="0064286C">
        <w:rPr>
          <w:rFonts w:asciiTheme="majorBidi" w:hAnsiTheme="majorBidi" w:cstheme="majorBidi"/>
          <w:sz w:val="32"/>
          <w:szCs w:val="32"/>
          <w:cs/>
        </w:rPr>
        <w:t>ณ วันที่ 31 ธันวาคม 256</w:t>
      </w:r>
      <w:r w:rsidR="00530C72" w:rsidRPr="0064286C">
        <w:rPr>
          <w:rFonts w:asciiTheme="majorBidi" w:hAnsiTheme="majorBidi" w:cstheme="majorBidi"/>
          <w:sz w:val="32"/>
          <w:szCs w:val="32"/>
        </w:rPr>
        <w:t>3</w:t>
      </w:r>
      <w:r w:rsidRPr="0064286C">
        <w:rPr>
          <w:rFonts w:asciiTheme="majorBidi" w:hAnsiTheme="majorBidi" w:cstheme="majorBidi"/>
          <w:sz w:val="32"/>
          <w:szCs w:val="32"/>
          <w:cs/>
        </w:rPr>
        <w:t xml:space="preserve"> และ 256</w:t>
      </w:r>
      <w:r w:rsidR="00530C72" w:rsidRPr="0064286C">
        <w:rPr>
          <w:rFonts w:asciiTheme="majorBidi" w:hAnsiTheme="majorBidi" w:cstheme="majorBidi"/>
          <w:sz w:val="32"/>
          <w:szCs w:val="32"/>
        </w:rPr>
        <w:t>2</w:t>
      </w:r>
      <w:r w:rsidRPr="0064286C">
        <w:rPr>
          <w:rFonts w:asciiTheme="majorBidi" w:hAnsiTheme="majorBidi" w:cstheme="majorBidi"/>
          <w:sz w:val="32"/>
          <w:szCs w:val="32"/>
          <w:cs/>
        </w:rPr>
        <w:t xml:space="preserve"> เงินประกันสัญญา จำนวน 62.30 ล้านบาท เป็นเงินจ่ายล่วงหน้าภายใต้สัญญา “ ติดตั้งสื่อโฆษณาประชาสัมพันธ์” ระหว่างบริษัท ทีเอสเอฟ เอ็กซ์ตร้า จำกัด  (บริษัทย่อย) กับคู่สัญญา ซึ่งเป็นบริษัทแห่งหนึ่ง ตามสัญญาลงวันที่ 28 พฤศจิกายน 2560 วัตถุประสงค์ของสัญญา เพื่อให้บริษัทย่อยได้รับสิทธิการเช่าพื้นที่เพื่อติดตั้งป้ายโฆษณาบริเวณตู้โทรศัพท์สาธารณะของ </w:t>
      </w:r>
      <w:r w:rsidRPr="0064286C">
        <w:rPr>
          <w:rFonts w:asciiTheme="majorBidi" w:hAnsiTheme="majorBidi" w:cstheme="majorBidi"/>
          <w:sz w:val="32"/>
          <w:szCs w:val="32"/>
        </w:rPr>
        <w:t xml:space="preserve">TOT </w:t>
      </w:r>
      <w:r w:rsidRPr="0064286C">
        <w:rPr>
          <w:rFonts w:asciiTheme="majorBidi" w:hAnsiTheme="majorBidi" w:cstheme="majorBidi"/>
          <w:sz w:val="32"/>
          <w:szCs w:val="32"/>
          <w:cs/>
        </w:rPr>
        <w:t xml:space="preserve">ต่อมาเมื่อวันที่ 28 สิงหาคม  2561 บริษัทย่อยได้รับหนังสือจากสำนักงานเขตและกรุงเทพมหานคร ว่าไม่อนุญาตให้มีการติดตั้งป้ายโฆษณาในพื้นที่ที่เคยให้สัมปทานกับคู่สัญญา เนื่องจากเป็นการกระทำที่ผิดกฎหมายของกรุงเทพมหานคร  </w:t>
      </w:r>
    </w:p>
    <w:p w14:paraId="245C3BA4" w14:textId="77777777" w:rsidR="007401B1" w:rsidRPr="0064286C" w:rsidRDefault="007401B1" w:rsidP="00A75A12">
      <w:pPr>
        <w:spacing w:after="200" w:line="276" w:lineRule="auto"/>
        <w:jc w:val="thaiDistribute"/>
        <w:rPr>
          <w:rFonts w:asciiTheme="majorBidi" w:hAnsiTheme="majorBidi" w:cstheme="majorBidi"/>
          <w:sz w:val="32"/>
          <w:szCs w:val="32"/>
        </w:rPr>
      </w:pPr>
      <w:r w:rsidRPr="0064286C">
        <w:rPr>
          <w:rFonts w:asciiTheme="majorBidi" w:hAnsiTheme="majorBidi" w:cstheme="majorBidi"/>
          <w:sz w:val="32"/>
          <w:szCs w:val="32"/>
          <w:cs/>
        </w:rPr>
        <w:t>ดังนั้นเมื่อวันที่ 29 สิงหาคม 2561 บริษัทย่อยจึงส่งหนังสือเลขที่ ศ.476/2561 เพื่อบอกเลิกสัญญาและขอเรียกคืนเงิน</w:t>
      </w:r>
    </w:p>
    <w:p w14:paraId="2956862C" w14:textId="00E454E7" w:rsidR="007401B1" w:rsidRPr="0064286C" w:rsidRDefault="007401B1" w:rsidP="00A75A12">
      <w:pPr>
        <w:spacing w:after="200" w:line="276" w:lineRule="auto"/>
        <w:jc w:val="thaiDistribute"/>
        <w:rPr>
          <w:rFonts w:asciiTheme="majorBidi" w:hAnsiTheme="majorBidi" w:cstheme="majorBidi"/>
          <w:sz w:val="32"/>
          <w:szCs w:val="32"/>
        </w:rPr>
      </w:pPr>
      <w:r w:rsidRPr="0064286C">
        <w:rPr>
          <w:rFonts w:asciiTheme="majorBidi" w:hAnsiTheme="majorBidi" w:cstheme="majorBidi"/>
          <w:sz w:val="32"/>
          <w:szCs w:val="32"/>
          <w:cs/>
        </w:rPr>
        <w:t xml:space="preserve">ค่าสิทธิจ่ายล่วงหน้า จำนวน 2.30 ล้านบาท และค่าประกัน จำนวน 60.00 ล้านบาท รวมเป็นเงินทั้งสิ้น 62.30 ล้านบาทจากคู่สัญญา นอกจากนี้บริษัทได้เรียกร้องขอเงินคืนสำหรับค่าสิทธิที่ได้จ่ายชำระไปแล้วและค่าเสียหายเพิ่มเติม จำนวน 37.12 ล้านบาท พร้อมทั้งดอกเบี้ยในอัตราร้อยละ 7.5 ต่อปีนับแต่วันทำสัญญาไปจนกว่าจะชำระเสร็จสิ้น อย่างไรก็ตาม คู่สัญญาได้มีหนังสือปฏิเสธการบอกเลิกสัญญา เนื่องจากปัญหาดังกล่าวไม่ได้เกิดจากการดำเนินการ และ/หรือ อยู่ในความรับผิดชอบของคู่สัญญา  ฝ่ายบริหารจึงพิจารณาตั้งค่าเผื่อหนี้สงสัยจะสูญค่าสิทธิการเช่าพื้นที่และเงินประกันสัญญาทั้งจำนวนในงบการเงินรวมและงบการเงินเฉพาะกิจการ </w:t>
      </w:r>
    </w:p>
    <w:p w14:paraId="0001E57F" w14:textId="62180CE1" w:rsidR="000A352E" w:rsidRPr="0064286C" w:rsidRDefault="007401B1" w:rsidP="00A75A12">
      <w:pPr>
        <w:spacing w:after="200" w:line="276" w:lineRule="auto"/>
        <w:jc w:val="thaiDistribute"/>
        <w:rPr>
          <w:rFonts w:asciiTheme="majorBidi" w:hAnsiTheme="majorBidi" w:cstheme="majorBidi"/>
          <w:sz w:val="32"/>
          <w:szCs w:val="32"/>
        </w:rPr>
      </w:pPr>
      <w:r w:rsidRPr="0064286C">
        <w:rPr>
          <w:rFonts w:asciiTheme="majorBidi" w:hAnsiTheme="majorBidi" w:cstheme="majorBidi"/>
          <w:sz w:val="32"/>
          <w:szCs w:val="32"/>
          <w:cs/>
        </w:rPr>
        <w:lastRenderedPageBreak/>
        <w:t xml:space="preserve">ในเดือน กุมภาพันธ์ 2562 บริษัทย่อยได้ดำเนินการฟ้องร้องดำเนินคดีอาญาแก่คู่สัญญารายดังกล่าวในข้อหาฉ้อโกง และดำเนินการฟ้องร้องทางแพ่งเพื่อบอกเลิกสัญญาและเรียกค่าเสียหาย เป็นจำนวนเงินรวม 155.83 ล้านบาท ซึ่งประกอบด้วยเงินค่าสิทธิจ่ายล่วงหน้า ค่าสิทธิรายเดือนที่ได้จ่ายชำระไปแล้ว ค่าประกัน รวมถึงค่าเสียโอกาสทางธุรกิจและค่าเสียหายเพิ่มเติมตามที่กล่าวไว้ในหมายเหตุประกอบงบการเงินข้อ 34.1 และเมื่อวันที่ 17 พฤษภาคม 2562 จำเลยได้ยื่นฟ้องแย้งกลับว่าได้รับเงินจากบริษัทย่อยเพียง 32.20 ล้านบาท ซึ่งประกอบด้วย เงินประกันตามสัญญา “ติดตั้งสื่อโฆษณาประชาสัมพันธ์” ฉบับลงวันที่ 28 พฤศจิกายน 2560 จำนวน 10.00 ล้านบาท </w:t>
      </w:r>
      <w:bookmarkStart w:id="7" w:name="_Hlk56084656"/>
      <w:r w:rsidRPr="0064286C">
        <w:rPr>
          <w:rFonts w:asciiTheme="majorBidi" w:hAnsiTheme="majorBidi" w:cstheme="majorBidi"/>
          <w:sz w:val="32"/>
          <w:szCs w:val="32"/>
          <w:cs/>
        </w:rPr>
        <w:t xml:space="preserve">และค่าตอบแทนรายเดือนตามสัญญา 6 เดือน รวมเป็นเงิน 22.20 ล้านบาท และปฏิเสธการรับเงินจำนวน 53.00 ล้านบาท ซึ่งประกอบด้วยเงินประกันตามสัญญาจำนวน 50.00 ล้านบาท </w:t>
      </w:r>
      <w:bookmarkEnd w:id="7"/>
      <w:r w:rsidRPr="0064286C">
        <w:rPr>
          <w:rFonts w:asciiTheme="majorBidi" w:hAnsiTheme="majorBidi" w:cstheme="majorBidi"/>
          <w:sz w:val="32"/>
          <w:szCs w:val="32"/>
          <w:cs/>
        </w:rPr>
        <w:t xml:space="preserve">ซึ่งจำเลยให้การว่าได้โอนให้แก่บริษัท </w:t>
      </w:r>
      <w:proofErr w:type="spellStart"/>
      <w:r w:rsidRPr="0064286C">
        <w:rPr>
          <w:rFonts w:asciiTheme="majorBidi" w:hAnsiTheme="majorBidi" w:cstheme="majorBidi"/>
          <w:sz w:val="32"/>
          <w:szCs w:val="32"/>
          <w:cs/>
        </w:rPr>
        <w:t>ไล</w:t>
      </w:r>
      <w:proofErr w:type="spellEnd"/>
      <w:r w:rsidRPr="0064286C">
        <w:rPr>
          <w:rFonts w:asciiTheme="majorBidi" w:hAnsiTheme="majorBidi" w:cstheme="majorBidi"/>
          <w:sz w:val="32"/>
          <w:szCs w:val="32"/>
          <w:cs/>
        </w:rPr>
        <w:t xml:space="preserve">เกอร์ </w:t>
      </w:r>
      <w:proofErr w:type="spellStart"/>
      <w:r w:rsidRPr="0064286C">
        <w:rPr>
          <w:rFonts w:asciiTheme="majorBidi" w:hAnsiTheme="majorBidi" w:cstheme="majorBidi"/>
          <w:sz w:val="32"/>
          <w:szCs w:val="32"/>
          <w:cs/>
        </w:rPr>
        <w:t>แมเนจ</w:t>
      </w:r>
      <w:proofErr w:type="spellEnd"/>
      <w:r w:rsidRPr="0064286C">
        <w:rPr>
          <w:rFonts w:asciiTheme="majorBidi" w:hAnsiTheme="majorBidi" w:cstheme="majorBidi"/>
          <w:sz w:val="32"/>
          <w:szCs w:val="32"/>
          <w:cs/>
        </w:rPr>
        <w:t xml:space="preserve">เม้นท์ จำกัด สำหรับเป็นค่ามัดจำตู้โทรศัพท์ และค่าสิทธิจำนวน 3.00 ล้านบาท ซึ่งจำเลยให้การว่าได้โอนให้แก่บุคคลที่สามที่บริษัทย่อยกำหนดให้โอน  ต่อมาเมื่อวันที่ 28 มกราคม 2563 บริษัทย่อยจึงดำเนินการแก้ไขจำนวนทุนทรัพย์ที่ฟ้องร้องจำเลยให้คงเหลือเพียง 104.27 ล้านบาท โดยส่วนต่างจำนวน 50.00 ล้านบาท บริษัทย่อยจะต้องไปเรียนคืนจากบริษัท </w:t>
      </w:r>
      <w:proofErr w:type="spellStart"/>
      <w:r w:rsidRPr="0064286C">
        <w:rPr>
          <w:rFonts w:asciiTheme="majorBidi" w:hAnsiTheme="majorBidi" w:cstheme="majorBidi"/>
          <w:sz w:val="32"/>
          <w:szCs w:val="32"/>
          <w:cs/>
        </w:rPr>
        <w:t>ไล</w:t>
      </w:r>
      <w:proofErr w:type="spellEnd"/>
      <w:r w:rsidRPr="0064286C">
        <w:rPr>
          <w:rFonts w:asciiTheme="majorBidi" w:hAnsiTheme="majorBidi" w:cstheme="majorBidi"/>
          <w:sz w:val="32"/>
          <w:szCs w:val="32"/>
          <w:cs/>
        </w:rPr>
        <w:t xml:space="preserve">เกอร์ </w:t>
      </w:r>
      <w:proofErr w:type="spellStart"/>
      <w:r w:rsidRPr="0064286C">
        <w:rPr>
          <w:rFonts w:asciiTheme="majorBidi" w:hAnsiTheme="majorBidi" w:cstheme="majorBidi"/>
          <w:sz w:val="32"/>
          <w:szCs w:val="32"/>
          <w:cs/>
        </w:rPr>
        <w:t>แมเนจ</w:t>
      </w:r>
      <w:proofErr w:type="spellEnd"/>
      <w:r w:rsidRPr="0064286C">
        <w:rPr>
          <w:rFonts w:asciiTheme="majorBidi" w:hAnsiTheme="majorBidi" w:cstheme="majorBidi"/>
          <w:sz w:val="32"/>
          <w:szCs w:val="32"/>
          <w:cs/>
        </w:rPr>
        <w:t xml:space="preserve">เม้นท์ จำกัด ซึ่งให้สัญญาว่าจะคืนเงินจำนวน 50.00 ล้านบาท ให้แก่บริษัทย่อยภายใน 180 วันนับจากวันที่ใน “หนังสือสัญญาคืนเงินมัดจำค่าตู้โทรศัพท์รุ่นใหม่ของ </w:t>
      </w:r>
      <w:r w:rsidRPr="0064286C">
        <w:rPr>
          <w:rFonts w:asciiTheme="majorBidi" w:hAnsiTheme="majorBidi" w:cstheme="majorBidi"/>
          <w:sz w:val="32"/>
          <w:szCs w:val="32"/>
        </w:rPr>
        <w:t xml:space="preserve">TOT” </w:t>
      </w:r>
      <w:r w:rsidRPr="0064286C">
        <w:rPr>
          <w:rFonts w:asciiTheme="majorBidi" w:hAnsiTheme="majorBidi" w:cstheme="majorBidi"/>
          <w:sz w:val="32"/>
          <w:szCs w:val="32"/>
          <w:cs/>
        </w:rPr>
        <w:t>ฉบับลงวันที่ 21 มกราคม 2563</w:t>
      </w:r>
      <w:r w:rsidR="00530C72" w:rsidRPr="0064286C">
        <w:rPr>
          <w:rFonts w:asciiTheme="majorBidi" w:hAnsiTheme="majorBidi" w:cstheme="majorBidi"/>
          <w:sz w:val="32"/>
          <w:szCs w:val="32"/>
        </w:rPr>
        <w:t xml:space="preserve"> </w:t>
      </w:r>
      <w:r w:rsidR="00530C72" w:rsidRPr="0064286C">
        <w:rPr>
          <w:rFonts w:asciiTheme="majorBidi" w:hAnsiTheme="majorBidi" w:cstheme="majorBidi"/>
          <w:sz w:val="32"/>
          <w:szCs w:val="32"/>
          <w:cs/>
        </w:rPr>
        <w:t xml:space="preserve">จนถึงวันที่ </w:t>
      </w:r>
      <w:r w:rsidR="00530C72" w:rsidRPr="0064286C">
        <w:rPr>
          <w:rFonts w:asciiTheme="majorBidi" w:hAnsiTheme="majorBidi" w:cstheme="majorBidi"/>
          <w:sz w:val="32"/>
          <w:szCs w:val="32"/>
        </w:rPr>
        <w:t xml:space="preserve">13 </w:t>
      </w:r>
      <w:r w:rsidR="00530C72" w:rsidRPr="0064286C">
        <w:rPr>
          <w:rFonts w:asciiTheme="majorBidi" w:hAnsiTheme="majorBidi" w:cstheme="majorBidi"/>
          <w:sz w:val="32"/>
          <w:szCs w:val="32"/>
          <w:cs/>
        </w:rPr>
        <w:t xml:space="preserve">พฤศจิกายน </w:t>
      </w:r>
      <w:r w:rsidR="00530C72" w:rsidRPr="0064286C">
        <w:rPr>
          <w:rFonts w:asciiTheme="majorBidi" w:hAnsiTheme="majorBidi" w:cstheme="majorBidi"/>
          <w:sz w:val="32"/>
          <w:szCs w:val="32"/>
        </w:rPr>
        <w:t xml:space="preserve">2563 </w:t>
      </w:r>
      <w:r w:rsidR="00530C72" w:rsidRPr="0064286C">
        <w:rPr>
          <w:rFonts w:asciiTheme="majorBidi" w:hAnsiTheme="majorBidi" w:cstheme="majorBidi"/>
          <w:sz w:val="32"/>
          <w:szCs w:val="32"/>
          <w:cs/>
        </w:rPr>
        <w:t xml:space="preserve">บริษัทได้รับชำระคืนเงินเป็นจำนวน </w:t>
      </w:r>
      <w:r w:rsidR="00530C72" w:rsidRPr="0064286C">
        <w:rPr>
          <w:rFonts w:asciiTheme="majorBidi" w:hAnsiTheme="majorBidi" w:cstheme="majorBidi"/>
          <w:sz w:val="32"/>
          <w:szCs w:val="32"/>
        </w:rPr>
        <w:t xml:space="preserve">40 </w:t>
      </w:r>
      <w:r w:rsidR="00530C72" w:rsidRPr="0064286C">
        <w:rPr>
          <w:rFonts w:asciiTheme="majorBidi" w:hAnsiTheme="majorBidi" w:cstheme="majorBidi"/>
          <w:sz w:val="32"/>
          <w:szCs w:val="32"/>
          <w:cs/>
        </w:rPr>
        <w:t>ล้านบาท</w:t>
      </w:r>
    </w:p>
    <w:bookmarkEnd w:id="6"/>
    <w:p w14:paraId="5675E959" w14:textId="6A0D30C1" w:rsidR="007401B1" w:rsidRPr="0064286C" w:rsidRDefault="007401B1" w:rsidP="007401B1">
      <w:pPr>
        <w:tabs>
          <w:tab w:val="left" w:pos="540"/>
        </w:tabs>
        <w:spacing w:before="240" w:after="120"/>
        <w:ind w:left="547" w:hanging="547"/>
        <w:jc w:val="both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64286C">
        <w:rPr>
          <w:rFonts w:asciiTheme="majorBidi" w:hAnsiTheme="majorBidi" w:cstheme="majorBidi"/>
          <w:b/>
          <w:bCs/>
          <w:sz w:val="32"/>
          <w:szCs w:val="32"/>
          <w:cs/>
        </w:rPr>
        <w:t>8.</w:t>
      </w:r>
      <w:r w:rsidRPr="0064286C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530C72" w:rsidRPr="0064286C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เงินลงทุนระยะสั้นภายใต้โครงการ</w:t>
      </w:r>
    </w:p>
    <w:tbl>
      <w:tblPr>
        <w:tblW w:w="9270" w:type="dxa"/>
        <w:tblInd w:w="-90" w:type="dxa"/>
        <w:tblLook w:val="01E0" w:firstRow="1" w:lastRow="1" w:firstColumn="1" w:lastColumn="1" w:noHBand="0" w:noVBand="0"/>
      </w:tblPr>
      <w:tblGrid>
        <w:gridCol w:w="5580"/>
        <w:gridCol w:w="1800"/>
        <w:gridCol w:w="270"/>
        <w:gridCol w:w="1604"/>
        <w:gridCol w:w="16"/>
      </w:tblGrid>
      <w:tr w:rsidR="007401B1" w:rsidRPr="0064286C" w14:paraId="711364FB" w14:textId="77777777" w:rsidTr="002E297A">
        <w:trPr>
          <w:gridAfter w:val="1"/>
          <w:wAfter w:w="16" w:type="dxa"/>
          <w:tblHeader/>
        </w:trPr>
        <w:tc>
          <w:tcPr>
            <w:tcW w:w="9254" w:type="dxa"/>
            <w:gridSpan w:val="4"/>
            <w:tcBorders>
              <w:left w:val="nil"/>
              <w:right w:val="nil"/>
            </w:tcBorders>
          </w:tcPr>
          <w:p w14:paraId="0712A367" w14:textId="349CD2A7" w:rsidR="007401B1" w:rsidRPr="0064286C" w:rsidRDefault="007401B1" w:rsidP="002E297A">
            <w:pPr>
              <w:ind w:left="-108" w:right="-108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D47703" w:rsidRPr="0064286C">
              <w:rPr>
                <w:rFonts w:asciiTheme="majorBidi" w:hAnsiTheme="majorBidi" w:cstheme="majorBidi" w:hint="cs"/>
                <w:sz w:val="32"/>
                <w:szCs w:val="32"/>
                <w:cs/>
              </w:rPr>
              <w:t>หน่วย:</w:t>
            </w: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530C72"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>พัน</w:t>
            </w: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>บาท)</w:t>
            </w:r>
          </w:p>
        </w:tc>
      </w:tr>
      <w:tr w:rsidR="007401B1" w:rsidRPr="0064286C" w14:paraId="65AC02D2" w14:textId="77777777" w:rsidTr="002E297A">
        <w:trPr>
          <w:tblHeader/>
        </w:trPr>
        <w:tc>
          <w:tcPr>
            <w:tcW w:w="5580" w:type="dxa"/>
            <w:vMerge w:val="restart"/>
            <w:tcBorders>
              <w:left w:val="nil"/>
              <w:right w:val="nil"/>
            </w:tcBorders>
          </w:tcPr>
          <w:p w14:paraId="1015E4BA" w14:textId="77777777" w:rsidR="007401B1" w:rsidRPr="0064286C" w:rsidRDefault="007401B1" w:rsidP="002E297A">
            <w:pPr>
              <w:tabs>
                <w:tab w:val="left" w:pos="690"/>
                <w:tab w:val="center" w:pos="2682"/>
                <w:tab w:val="right" w:pos="5472"/>
              </w:tabs>
              <w:ind w:left="-108"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</w:p>
        </w:tc>
        <w:tc>
          <w:tcPr>
            <w:tcW w:w="36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2F46AA5" w14:textId="77777777" w:rsidR="007401B1" w:rsidRPr="0064286C" w:rsidRDefault="007401B1" w:rsidP="002E297A">
            <w:pPr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7401B1" w:rsidRPr="0064286C" w14:paraId="668ADFD4" w14:textId="77777777" w:rsidTr="002E297A">
        <w:trPr>
          <w:tblHeader/>
        </w:trPr>
        <w:tc>
          <w:tcPr>
            <w:tcW w:w="5580" w:type="dxa"/>
            <w:vMerge/>
            <w:tcBorders>
              <w:left w:val="nil"/>
              <w:right w:val="nil"/>
            </w:tcBorders>
          </w:tcPr>
          <w:p w14:paraId="12F52C0D" w14:textId="77777777" w:rsidR="007401B1" w:rsidRPr="0064286C" w:rsidRDefault="007401B1" w:rsidP="002E297A">
            <w:pPr>
              <w:ind w:left="-108" w:right="-10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A7A891" w14:textId="16ED2B0D" w:rsidR="007401B1" w:rsidRPr="0064286C" w:rsidRDefault="00EC472B" w:rsidP="002E297A">
            <w:pPr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64286C">
              <w:rPr>
                <w:rFonts w:asciiTheme="majorBidi" w:hAnsiTheme="majorBidi" w:cstheme="majorBidi"/>
                <w:spacing w:val="-2"/>
                <w:sz w:val="32"/>
                <w:szCs w:val="32"/>
              </w:rPr>
              <w:t xml:space="preserve">30 </w:t>
            </w:r>
            <w:r w:rsidRPr="0064286C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 xml:space="preserve">กันยายน </w:t>
            </w:r>
            <w:r w:rsidRPr="0064286C">
              <w:rPr>
                <w:rFonts w:asciiTheme="majorBidi" w:hAnsiTheme="majorBidi" w:cstheme="majorBidi"/>
                <w:spacing w:val="-2"/>
                <w:sz w:val="32"/>
                <w:szCs w:val="32"/>
              </w:rPr>
              <w:t>2563</w:t>
            </w:r>
            <w:r w:rsidR="00847FA2" w:rsidRPr="0064286C">
              <w:rPr>
                <w:rFonts w:asciiTheme="majorBidi" w:hAnsiTheme="majorBidi" w:cstheme="majorBidi"/>
                <w:spacing w:val="-2"/>
                <w:sz w:val="32"/>
                <w:szCs w:val="32"/>
              </w:rPr>
              <w:t xml:space="preserve"> </w:t>
            </w:r>
          </w:p>
        </w:tc>
        <w:tc>
          <w:tcPr>
            <w:tcW w:w="270" w:type="dxa"/>
            <w:vMerge w:val="restart"/>
            <w:tcBorders>
              <w:top w:val="single" w:sz="4" w:space="0" w:color="auto"/>
              <w:left w:val="nil"/>
              <w:right w:val="nil"/>
            </w:tcBorders>
          </w:tcPr>
          <w:p w14:paraId="54FAA535" w14:textId="77777777" w:rsidR="007401B1" w:rsidRPr="0064286C" w:rsidRDefault="007401B1" w:rsidP="002E297A">
            <w:pPr>
              <w:ind w:left="-108" w:right="-108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EA0B6A0" w14:textId="77777777" w:rsidR="007401B1" w:rsidRPr="0064286C" w:rsidRDefault="007401B1" w:rsidP="002E297A">
            <w:pPr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64286C">
              <w:rPr>
                <w:rFonts w:asciiTheme="majorBidi" w:hAnsiTheme="majorBidi" w:cstheme="majorBidi"/>
                <w:spacing w:val="-2"/>
                <w:sz w:val="32"/>
                <w:szCs w:val="32"/>
              </w:rPr>
              <w:t>31</w:t>
            </w:r>
            <w:r w:rsidRPr="0064286C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 xml:space="preserve"> ธันวาคม </w:t>
            </w:r>
            <w:r w:rsidRPr="0064286C">
              <w:rPr>
                <w:rFonts w:asciiTheme="majorBidi" w:hAnsiTheme="majorBidi" w:cstheme="majorBidi"/>
                <w:spacing w:val="-2"/>
                <w:sz w:val="32"/>
                <w:szCs w:val="32"/>
              </w:rPr>
              <w:t>2562</w:t>
            </w:r>
          </w:p>
        </w:tc>
      </w:tr>
      <w:tr w:rsidR="007401B1" w:rsidRPr="0064286C" w14:paraId="002C8535" w14:textId="77777777" w:rsidTr="002E297A">
        <w:trPr>
          <w:tblHeader/>
        </w:trPr>
        <w:tc>
          <w:tcPr>
            <w:tcW w:w="5580" w:type="dxa"/>
            <w:tcBorders>
              <w:left w:val="nil"/>
              <w:right w:val="nil"/>
            </w:tcBorders>
          </w:tcPr>
          <w:p w14:paraId="78B9C1B2" w14:textId="77777777" w:rsidR="007401B1" w:rsidRPr="0064286C" w:rsidRDefault="007401B1" w:rsidP="002E297A">
            <w:pPr>
              <w:ind w:left="-108" w:right="-10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right w:val="nil"/>
            </w:tcBorders>
          </w:tcPr>
          <w:p w14:paraId="0948C945" w14:textId="77777777" w:rsidR="007401B1" w:rsidRPr="0064286C" w:rsidRDefault="007401B1" w:rsidP="002E297A">
            <w:pPr>
              <w:ind w:left="-108" w:right="-108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270" w:type="dxa"/>
            <w:vMerge/>
            <w:tcBorders>
              <w:top w:val="single" w:sz="4" w:space="0" w:color="auto"/>
              <w:left w:val="nil"/>
              <w:right w:val="nil"/>
            </w:tcBorders>
          </w:tcPr>
          <w:p w14:paraId="485E1C6E" w14:textId="77777777" w:rsidR="007401B1" w:rsidRPr="0064286C" w:rsidRDefault="007401B1" w:rsidP="002E297A">
            <w:pPr>
              <w:ind w:left="-108" w:right="-108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5D7582EC" w14:textId="77777777" w:rsidR="007401B1" w:rsidRPr="0064286C" w:rsidRDefault="007401B1" w:rsidP="002E297A">
            <w:pPr>
              <w:ind w:left="-108" w:right="-108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</w:tr>
      <w:tr w:rsidR="00552442" w:rsidRPr="0064286C" w14:paraId="7C4AF2A9" w14:textId="77777777" w:rsidTr="009609C9">
        <w:trPr>
          <w:tblHeader/>
        </w:trPr>
        <w:tc>
          <w:tcPr>
            <w:tcW w:w="5580" w:type="dxa"/>
            <w:tcBorders>
              <w:left w:val="nil"/>
            </w:tcBorders>
          </w:tcPr>
          <w:p w14:paraId="46FF0431" w14:textId="5CF712FC" w:rsidR="00552442" w:rsidRPr="0064286C" w:rsidRDefault="00530C72" w:rsidP="00552442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>เงินลงทุนระยะสั้นภายใต้โครงการ</w:t>
            </w:r>
          </w:p>
        </w:tc>
        <w:tc>
          <w:tcPr>
            <w:tcW w:w="1800" w:type="dxa"/>
            <w:vAlign w:val="center"/>
          </w:tcPr>
          <w:p w14:paraId="40509FA6" w14:textId="3B5FA046" w:rsidR="00552442" w:rsidRPr="0064286C" w:rsidRDefault="00552442" w:rsidP="00552442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</w:rPr>
              <w:t>5,260</w:t>
            </w:r>
          </w:p>
        </w:tc>
        <w:tc>
          <w:tcPr>
            <w:tcW w:w="270" w:type="dxa"/>
            <w:vMerge/>
          </w:tcPr>
          <w:p w14:paraId="70096EFB" w14:textId="77777777" w:rsidR="00552442" w:rsidRPr="0064286C" w:rsidRDefault="00552442" w:rsidP="00552442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620" w:type="dxa"/>
            <w:gridSpan w:val="2"/>
            <w:tcBorders>
              <w:right w:val="nil"/>
            </w:tcBorders>
            <w:vAlign w:val="center"/>
          </w:tcPr>
          <w:p w14:paraId="34F37E8F" w14:textId="6A5989CE" w:rsidR="00552442" w:rsidRPr="0064286C" w:rsidRDefault="00C51372" w:rsidP="00552442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</w:rPr>
              <w:t>5,260</w:t>
            </w:r>
          </w:p>
        </w:tc>
      </w:tr>
      <w:tr w:rsidR="00552442" w:rsidRPr="0064286C" w14:paraId="60F5C90F" w14:textId="77777777" w:rsidTr="002E297A">
        <w:trPr>
          <w:tblHeader/>
        </w:trPr>
        <w:tc>
          <w:tcPr>
            <w:tcW w:w="5580" w:type="dxa"/>
            <w:tcBorders>
              <w:left w:val="nil"/>
            </w:tcBorders>
          </w:tcPr>
          <w:p w14:paraId="624C3EDE" w14:textId="5A868383" w:rsidR="00552442" w:rsidRPr="0064286C" w:rsidRDefault="00552442" w:rsidP="00552442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</w:t>
            </w:r>
            <w:r w:rsidRPr="0064286C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หัก</w:t>
            </w: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ค่าเผื่อการด้อยค่าสะสม 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2214C60F" w14:textId="683962E5" w:rsidR="00552442" w:rsidRPr="0064286C" w:rsidRDefault="00552442" w:rsidP="00552442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C51372" w:rsidRPr="0064286C">
              <w:rPr>
                <w:rFonts w:asciiTheme="majorBidi" w:hAnsiTheme="majorBidi" w:cstheme="majorBidi"/>
                <w:sz w:val="32"/>
                <w:szCs w:val="32"/>
              </w:rPr>
              <w:t>5,260</w:t>
            </w:r>
            <w:r w:rsidRPr="0064286C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270" w:type="dxa"/>
            <w:vMerge/>
          </w:tcPr>
          <w:p w14:paraId="11FEE726" w14:textId="77777777" w:rsidR="00552442" w:rsidRPr="0064286C" w:rsidRDefault="00552442" w:rsidP="00552442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620" w:type="dxa"/>
            <w:gridSpan w:val="2"/>
            <w:tcBorders>
              <w:bottom w:val="single" w:sz="4" w:space="0" w:color="auto"/>
              <w:right w:val="nil"/>
            </w:tcBorders>
          </w:tcPr>
          <w:p w14:paraId="55A974E1" w14:textId="0FD1229A" w:rsidR="00552442" w:rsidRPr="0064286C" w:rsidRDefault="00552442" w:rsidP="00552442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C51372" w:rsidRPr="0064286C">
              <w:rPr>
                <w:rFonts w:asciiTheme="majorBidi" w:hAnsiTheme="majorBidi" w:cstheme="majorBidi"/>
                <w:sz w:val="32"/>
                <w:szCs w:val="32"/>
              </w:rPr>
              <w:t>5,260</w:t>
            </w:r>
            <w:r w:rsidRPr="0064286C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552442" w:rsidRPr="0064286C" w14:paraId="18A1B2B3" w14:textId="77777777" w:rsidTr="002E297A">
        <w:trPr>
          <w:tblHeader/>
        </w:trPr>
        <w:tc>
          <w:tcPr>
            <w:tcW w:w="5580" w:type="dxa"/>
            <w:tcBorders>
              <w:left w:val="nil"/>
            </w:tcBorders>
          </w:tcPr>
          <w:p w14:paraId="502F1ED0" w14:textId="6B2EAD36" w:rsidR="00552442" w:rsidRPr="0064286C" w:rsidRDefault="00552442" w:rsidP="00552442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สุทธิ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3ABDEDA6" w14:textId="36686C55" w:rsidR="00552442" w:rsidRPr="0064286C" w:rsidRDefault="00552442" w:rsidP="00552442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270" w:type="dxa"/>
            <w:vMerge/>
          </w:tcPr>
          <w:p w14:paraId="2352DC36" w14:textId="77777777" w:rsidR="00552442" w:rsidRPr="0064286C" w:rsidRDefault="00552442" w:rsidP="00552442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bottom w:val="double" w:sz="4" w:space="0" w:color="auto"/>
              <w:right w:val="nil"/>
            </w:tcBorders>
          </w:tcPr>
          <w:p w14:paraId="3CD6D477" w14:textId="7081567C" w:rsidR="00552442" w:rsidRPr="0064286C" w:rsidRDefault="00552442" w:rsidP="00552442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</w:tbl>
    <w:p w14:paraId="524CE273" w14:textId="601D4E17" w:rsidR="006E5F8E" w:rsidRPr="0064286C" w:rsidRDefault="007401B1" w:rsidP="00A75A12">
      <w:pPr>
        <w:tabs>
          <w:tab w:val="left" w:pos="0"/>
        </w:tabs>
        <w:spacing w:before="240" w:after="120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64286C">
        <w:rPr>
          <w:rFonts w:asciiTheme="majorBidi" w:hAnsiTheme="majorBidi" w:cstheme="majorBidi"/>
          <w:sz w:val="32"/>
          <w:szCs w:val="32"/>
          <w:cs/>
        </w:rPr>
        <w:t xml:space="preserve">เมื่อวันที่ 12 กันยายน 2562 บริษัทย่อยได้ดำเนินการฟ้องอาญาต่อคู่สัญญาในข้อหาฉ้อโกงทรัพย์ และวันที่ 13 กันยายน 2562 ได้ดำเนินการฟ้องแพ่งเพื่อบอกเลิกสัญญาและเรียกคืนเงิน จำนวน 6.74 ล้านบาท </w:t>
      </w:r>
      <w:r w:rsidRPr="00FC680F">
        <w:rPr>
          <w:rFonts w:asciiTheme="majorBidi" w:hAnsiTheme="majorBidi" w:cstheme="majorBidi"/>
          <w:sz w:val="32"/>
          <w:szCs w:val="32"/>
          <w:cs/>
        </w:rPr>
        <w:t xml:space="preserve">(ดูหมายเหตุข้อที่ </w:t>
      </w:r>
      <w:r w:rsidR="00530C72" w:rsidRPr="00FC680F">
        <w:rPr>
          <w:rFonts w:asciiTheme="majorBidi" w:hAnsiTheme="majorBidi" w:cstheme="majorBidi"/>
          <w:sz w:val="32"/>
          <w:szCs w:val="32"/>
        </w:rPr>
        <w:t>24</w:t>
      </w:r>
      <w:r w:rsidRPr="00FC680F">
        <w:rPr>
          <w:rFonts w:asciiTheme="majorBidi" w:hAnsiTheme="majorBidi" w:cstheme="majorBidi"/>
          <w:sz w:val="32"/>
          <w:szCs w:val="32"/>
          <w:cs/>
        </w:rPr>
        <w:t>) จากคู่สัญญา ปัจจุบันคดีอยู่ระหว่างการพิจารณาของศาล ต่อมาเมื่อวันที่ 11 มีนาคม 2563 คู่สัญญา</w:t>
      </w:r>
      <w:r w:rsidRPr="0064286C">
        <w:rPr>
          <w:rFonts w:asciiTheme="majorBidi" w:hAnsiTheme="majorBidi" w:cstheme="majorBidi"/>
          <w:sz w:val="32"/>
          <w:szCs w:val="32"/>
          <w:cs/>
        </w:rPr>
        <w:t>ได้เข้าส่งหนังสือเพื่อขอเจรจาประนีประนอมยอมความกับบริษัทย่อย โดยขอลดยอดหนี้ที่คงค้างทั้งหมดลงเหลือ 3.00 ล้านบาท และขอจ่ายชำระโดยวิธีการผ่อนชำระคืนเป็นรายเดือนให้แล้วเสร็จภายใน 1 ปี  อย่างไรก็ตามบริษัทย่อยได้</w:t>
      </w:r>
      <w:r w:rsidR="00530C72" w:rsidRPr="0064286C">
        <w:rPr>
          <w:rFonts w:asciiTheme="majorBidi" w:hAnsiTheme="majorBidi" w:cstheme="majorBidi"/>
          <w:sz w:val="32"/>
          <w:szCs w:val="32"/>
          <w:cs/>
        </w:rPr>
        <w:t>พิจารณาตั้งค่าเผื่อการด้อยค่าเงินลงทุนทั้ง</w:t>
      </w:r>
      <w:r w:rsidR="00FC680F" w:rsidRPr="00AC23A2">
        <w:rPr>
          <w:rFonts w:asciiTheme="majorBidi" w:hAnsiTheme="majorBidi" w:cstheme="majorBidi"/>
          <w:sz w:val="32"/>
          <w:szCs w:val="32"/>
          <w:cs/>
        </w:rPr>
        <w:t>จำนวนในงบการเงินตั้งแต่ปีก่อน</w:t>
      </w:r>
      <w:r w:rsidR="00530C72" w:rsidRPr="0064286C">
        <w:rPr>
          <w:rFonts w:asciiTheme="majorBidi" w:hAnsiTheme="majorBidi" w:cstheme="majorBidi"/>
          <w:sz w:val="32"/>
          <w:szCs w:val="32"/>
          <w:cs/>
        </w:rPr>
        <w:t>และปัจจุบันอยู่ระหว่างการดำเนินการฟ้องร้อง</w:t>
      </w:r>
    </w:p>
    <w:p w14:paraId="242F73C1" w14:textId="30E2971F" w:rsidR="00142A5B" w:rsidRPr="0064286C" w:rsidRDefault="00142A5B" w:rsidP="00A75A12">
      <w:pPr>
        <w:tabs>
          <w:tab w:val="left" w:pos="540"/>
        </w:tabs>
        <w:spacing w:before="240" w:after="12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64286C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9.</w:t>
      </w:r>
      <w:r w:rsidRPr="0064286C">
        <w:rPr>
          <w:rFonts w:asciiTheme="majorBidi" w:hAnsiTheme="majorBidi" w:cstheme="majorBidi"/>
          <w:b/>
          <w:bCs/>
          <w:sz w:val="32"/>
          <w:szCs w:val="32"/>
          <w:cs/>
        </w:rPr>
        <w:tab/>
        <w:t xml:space="preserve"> เงินฝากธนาคารที่ติดภาระค้ำประกัน</w:t>
      </w:r>
    </w:p>
    <w:p w14:paraId="43A63E91" w14:textId="20A1D862" w:rsidR="00923912" w:rsidRPr="0064286C" w:rsidRDefault="00142A5B" w:rsidP="00A75A12">
      <w:pPr>
        <w:tabs>
          <w:tab w:val="left" w:pos="540"/>
        </w:tabs>
        <w:spacing w:before="240" w:after="120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64286C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EC472B" w:rsidRPr="0064286C">
        <w:rPr>
          <w:rFonts w:asciiTheme="majorBidi" w:hAnsiTheme="majorBidi" w:cstheme="majorBidi"/>
          <w:sz w:val="32"/>
          <w:szCs w:val="32"/>
          <w:cs/>
        </w:rPr>
        <w:t>30 กันยายน 2563</w:t>
      </w:r>
      <w:r w:rsidR="00B03F63" w:rsidRPr="0064286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64286C">
        <w:rPr>
          <w:rFonts w:asciiTheme="majorBidi" w:hAnsiTheme="majorBidi" w:cstheme="majorBidi"/>
          <w:sz w:val="32"/>
          <w:szCs w:val="32"/>
          <w:cs/>
        </w:rPr>
        <w:t xml:space="preserve">และ31 ธันวาคม 2562 เงินฝากประจำกับธนาคารพาณิชย์แห่งหนึ่ง จำนวน </w:t>
      </w:r>
      <w:r w:rsidR="00552442" w:rsidRPr="0064286C">
        <w:rPr>
          <w:rFonts w:asciiTheme="majorBidi" w:hAnsiTheme="majorBidi" w:cstheme="majorBidi"/>
          <w:sz w:val="32"/>
          <w:szCs w:val="32"/>
        </w:rPr>
        <w:t>25</w:t>
      </w:r>
      <w:r w:rsidRPr="0064286C">
        <w:rPr>
          <w:rFonts w:asciiTheme="majorBidi" w:hAnsiTheme="majorBidi" w:cstheme="majorBidi"/>
          <w:sz w:val="32"/>
          <w:szCs w:val="32"/>
          <w:cs/>
        </w:rPr>
        <w:t xml:space="preserve"> ล้านบาท และจำนวน 40.88 ล้านบาท ตามลำดับ เป็นหลักทรัพย์ที่กลุ่มบริษัทใช้ค้ำประกันวงเงินเบิกเกินบัญชี วงเงินหนังสือค้ำประกัน และค้ำประกันการทำธุรกิจกับคู่สัญญา ตามที่กล่าวไว้ในหมายเหตุประกอบงบการเงินข้อ </w:t>
      </w:r>
      <w:r w:rsidR="00FC680F">
        <w:rPr>
          <w:rFonts w:asciiTheme="majorBidi" w:hAnsiTheme="majorBidi" w:cstheme="majorBidi"/>
          <w:sz w:val="32"/>
          <w:szCs w:val="32"/>
        </w:rPr>
        <w:t>1</w:t>
      </w:r>
      <w:r w:rsidR="00CE68FF">
        <w:rPr>
          <w:rFonts w:asciiTheme="majorBidi" w:hAnsiTheme="majorBidi" w:cstheme="majorBidi"/>
          <w:sz w:val="32"/>
          <w:szCs w:val="32"/>
        </w:rPr>
        <w:t>4</w:t>
      </w:r>
    </w:p>
    <w:p w14:paraId="7FCC457E" w14:textId="3D006073" w:rsidR="00F827E1" w:rsidRPr="0064286C" w:rsidRDefault="00142A5B" w:rsidP="00A75A12">
      <w:pPr>
        <w:tabs>
          <w:tab w:val="left" w:pos="540"/>
        </w:tabs>
        <w:spacing w:before="240" w:after="120"/>
        <w:jc w:val="thaiDistribute"/>
        <w:outlineLvl w:val="0"/>
        <w:rPr>
          <w:rFonts w:asciiTheme="majorBidi" w:hAnsiTheme="majorBidi" w:cstheme="majorBidi"/>
          <w:sz w:val="32"/>
          <w:szCs w:val="32"/>
          <w:cs/>
        </w:rPr>
      </w:pPr>
      <w:r w:rsidRPr="0064286C">
        <w:rPr>
          <w:rFonts w:asciiTheme="majorBidi" w:hAnsiTheme="majorBidi" w:cstheme="majorBidi"/>
          <w:sz w:val="32"/>
          <w:szCs w:val="32"/>
          <w:cs/>
        </w:rPr>
        <w:t xml:space="preserve">เงินฝากดังกล่าวเป็นเงินฝากประจำอายุ 12 เดือน อัตราดอกเบี้ยร้อยละ 0.65 - 0.90 ต่อปี และอัตรา 1.50 ต่อปี ตามลำดับ  </w:t>
      </w:r>
    </w:p>
    <w:p w14:paraId="3E3C3D4C" w14:textId="311F814A" w:rsidR="00F6123A" w:rsidRPr="0064286C" w:rsidRDefault="00F827E1" w:rsidP="00F6123A">
      <w:pPr>
        <w:spacing w:after="200" w:line="276" w:lineRule="auto"/>
        <w:rPr>
          <w:rFonts w:asciiTheme="majorBidi" w:hAnsiTheme="majorBidi" w:cstheme="majorBidi"/>
          <w:sz w:val="32"/>
          <w:szCs w:val="32"/>
          <w:cs/>
        </w:rPr>
        <w:sectPr w:rsidR="00F6123A" w:rsidRPr="0064286C" w:rsidSect="00310F0B">
          <w:headerReference w:type="default" r:id="rId8"/>
          <w:footerReference w:type="default" r:id="rId9"/>
          <w:pgSz w:w="11909" w:h="16834" w:code="9"/>
          <w:pgMar w:top="1296" w:right="1080" w:bottom="1080" w:left="1339" w:header="864" w:footer="706" w:gutter="0"/>
          <w:pgNumType w:start="13"/>
          <w:cols w:space="720"/>
          <w:docGrid w:linePitch="360"/>
        </w:sectPr>
      </w:pPr>
      <w:r w:rsidRPr="0064286C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4E4CED1F" w14:textId="3AC19E34" w:rsidR="00142A5B" w:rsidRPr="0064286C" w:rsidRDefault="000D505C" w:rsidP="00142A5B">
      <w:pPr>
        <w:tabs>
          <w:tab w:val="left" w:pos="540"/>
        </w:tabs>
        <w:spacing w:before="240" w:after="120"/>
        <w:ind w:left="547" w:hanging="547"/>
        <w:jc w:val="both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64286C">
        <w:rPr>
          <w:rFonts w:asciiTheme="majorBidi" w:hAnsiTheme="majorBidi" w:cstheme="majorBidi"/>
          <w:b/>
          <w:bCs/>
          <w:sz w:val="32"/>
          <w:szCs w:val="32"/>
        </w:rPr>
        <w:lastRenderedPageBreak/>
        <w:t>10</w:t>
      </w:r>
      <w:r w:rsidR="00142A5B" w:rsidRPr="0064286C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42A5B" w:rsidRPr="0064286C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เงินลงทุนในบริษัทย่อย</w:t>
      </w:r>
    </w:p>
    <w:p w14:paraId="4C21B5DC" w14:textId="49587ABB" w:rsidR="00D413EE" w:rsidRPr="0064286C" w:rsidRDefault="000D505C" w:rsidP="00D413EE">
      <w:pPr>
        <w:tabs>
          <w:tab w:val="left" w:pos="540"/>
        </w:tabs>
        <w:spacing w:before="120"/>
        <w:ind w:left="547" w:hanging="547"/>
        <w:jc w:val="both"/>
        <w:outlineLvl w:val="0"/>
        <w:rPr>
          <w:rFonts w:asciiTheme="majorBidi" w:hAnsiTheme="majorBidi" w:cstheme="majorBidi"/>
          <w:sz w:val="32"/>
          <w:szCs w:val="32"/>
        </w:rPr>
      </w:pPr>
      <w:r w:rsidRPr="0064286C">
        <w:rPr>
          <w:rFonts w:asciiTheme="majorBidi" w:hAnsiTheme="majorBidi" w:cstheme="majorBidi"/>
          <w:sz w:val="32"/>
          <w:szCs w:val="32"/>
        </w:rPr>
        <w:t>10</w:t>
      </w:r>
      <w:r w:rsidR="00D413EE" w:rsidRPr="0064286C">
        <w:rPr>
          <w:rFonts w:asciiTheme="majorBidi" w:hAnsiTheme="majorBidi" w:cstheme="majorBidi"/>
          <w:sz w:val="32"/>
          <w:szCs w:val="32"/>
          <w:cs/>
        </w:rPr>
        <w:t>.</w:t>
      </w:r>
      <w:r w:rsidR="00D413EE" w:rsidRPr="0064286C">
        <w:rPr>
          <w:rFonts w:asciiTheme="majorBidi" w:hAnsiTheme="majorBidi" w:cstheme="majorBidi"/>
          <w:sz w:val="32"/>
          <w:szCs w:val="32"/>
        </w:rPr>
        <w:t>1</w:t>
      </w:r>
      <w:r w:rsidR="00D413EE" w:rsidRPr="0064286C">
        <w:rPr>
          <w:rFonts w:asciiTheme="majorBidi" w:hAnsiTheme="majorBidi" w:cstheme="majorBidi"/>
          <w:sz w:val="32"/>
          <w:szCs w:val="32"/>
          <w:cs/>
        </w:rPr>
        <w:tab/>
        <w:t>รายละเอียดของบริษัทย่อย</w:t>
      </w:r>
    </w:p>
    <w:tbl>
      <w:tblPr>
        <w:tblpPr w:leftFromText="180" w:rightFromText="180" w:vertAnchor="text" w:horzAnchor="margin" w:tblpXSpec="center" w:tblpY="219"/>
        <w:tblW w:w="4921" w:type="pct"/>
        <w:tblLayout w:type="fixed"/>
        <w:tblLook w:val="0000" w:firstRow="0" w:lastRow="0" w:firstColumn="0" w:lastColumn="0" w:noHBand="0" w:noVBand="0"/>
      </w:tblPr>
      <w:tblGrid>
        <w:gridCol w:w="2346"/>
        <w:gridCol w:w="2339"/>
        <w:gridCol w:w="962"/>
        <w:gridCol w:w="1087"/>
        <w:gridCol w:w="964"/>
        <w:gridCol w:w="236"/>
        <w:gridCol w:w="1019"/>
        <w:gridCol w:w="236"/>
        <w:gridCol w:w="1084"/>
        <w:gridCol w:w="248"/>
        <w:gridCol w:w="1075"/>
        <w:gridCol w:w="245"/>
        <w:gridCol w:w="1064"/>
        <w:gridCol w:w="236"/>
        <w:gridCol w:w="1084"/>
      </w:tblGrid>
      <w:tr w:rsidR="007A6B2F" w:rsidRPr="00FC680F" w14:paraId="0AF153DC" w14:textId="77777777" w:rsidTr="00FB0BCC">
        <w:trPr>
          <w:trHeight w:val="290"/>
        </w:trPr>
        <w:tc>
          <w:tcPr>
            <w:tcW w:w="5000" w:type="pct"/>
            <w:gridSpan w:val="15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14:paraId="2C992A1D" w14:textId="59595FB7" w:rsidR="007A6B2F" w:rsidRPr="00FC680F" w:rsidRDefault="007A6B2F" w:rsidP="006F344C">
            <w:pPr>
              <w:ind w:right="-43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FC680F">
              <w:rPr>
                <w:rFonts w:asciiTheme="majorBidi" w:hAnsiTheme="majorBidi" w:cstheme="majorBidi"/>
                <w:sz w:val="28"/>
                <w:cs/>
              </w:rPr>
              <w:t xml:space="preserve">(หน่วย: </w:t>
            </w:r>
            <w:r w:rsidR="00A75A12" w:rsidRPr="00FC680F">
              <w:rPr>
                <w:rFonts w:asciiTheme="majorBidi" w:hAnsiTheme="majorBidi" w:cstheme="majorBidi"/>
                <w:sz w:val="28"/>
                <w:cs/>
              </w:rPr>
              <w:t>พัน</w:t>
            </w:r>
            <w:r w:rsidRPr="00FC680F">
              <w:rPr>
                <w:rFonts w:asciiTheme="majorBidi" w:hAnsiTheme="majorBidi" w:cstheme="majorBidi"/>
                <w:sz w:val="28"/>
                <w:cs/>
              </w:rPr>
              <w:t>บาท)</w:t>
            </w:r>
          </w:p>
        </w:tc>
      </w:tr>
      <w:tr w:rsidR="00FB0BCC" w:rsidRPr="00FC680F" w14:paraId="39FCC361" w14:textId="77777777" w:rsidTr="00FB0BCC">
        <w:trPr>
          <w:trHeight w:val="290"/>
        </w:trPr>
        <w:tc>
          <w:tcPr>
            <w:tcW w:w="825" w:type="pct"/>
            <w:vMerge w:val="restart"/>
            <w:vAlign w:val="center"/>
          </w:tcPr>
          <w:p w14:paraId="672AD0AC" w14:textId="77777777" w:rsidR="006F344C" w:rsidRPr="00FC680F" w:rsidRDefault="006F344C" w:rsidP="006F344C">
            <w:pPr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C680F">
              <w:rPr>
                <w:rFonts w:asciiTheme="majorBidi" w:hAnsiTheme="majorBidi" w:cstheme="majorBidi"/>
                <w:sz w:val="28"/>
                <w:cs/>
              </w:rPr>
              <w:t>ชื่อบริษัท</w:t>
            </w:r>
          </w:p>
        </w:tc>
        <w:tc>
          <w:tcPr>
            <w:tcW w:w="822" w:type="pct"/>
            <w:vMerge w:val="restart"/>
            <w:vAlign w:val="center"/>
          </w:tcPr>
          <w:p w14:paraId="709447B3" w14:textId="77777777" w:rsidR="006F344C" w:rsidRPr="00FC680F" w:rsidRDefault="006F344C" w:rsidP="006F344C">
            <w:pPr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C680F">
              <w:rPr>
                <w:rFonts w:asciiTheme="majorBidi" w:hAnsiTheme="majorBidi" w:cstheme="majorBidi"/>
                <w:sz w:val="28"/>
                <w:cs/>
              </w:rPr>
              <w:t>ลักษณะธุรกิจ</w:t>
            </w:r>
          </w:p>
        </w:tc>
        <w:tc>
          <w:tcPr>
            <w:tcW w:w="338" w:type="pct"/>
            <w:vMerge w:val="restart"/>
            <w:vAlign w:val="center"/>
          </w:tcPr>
          <w:p w14:paraId="038F897B" w14:textId="77777777" w:rsidR="006F344C" w:rsidRPr="00FC680F" w:rsidRDefault="006F344C" w:rsidP="006F344C">
            <w:pPr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C680F">
              <w:rPr>
                <w:rFonts w:asciiTheme="majorBidi" w:hAnsiTheme="majorBidi" w:cstheme="majorBidi"/>
                <w:sz w:val="28"/>
                <w:cs/>
              </w:rPr>
              <w:t>ทุนชำระแล้ว</w:t>
            </w:r>
          </w:p>
        </w:tc>
        <w:tc>
          <w:tcPr>
            <w:tcW w:w="382" w:type="pct"/>
            <w:vMerge w:val="restart"/>
            <w:vAlign w:val="center"/>
          </w:tcPr>
          <w:p w14:paraId="3499D314" w14:textId="77777777" w:rsidR="006F344C" w:rsidRPr="00FC680F" w:rsidRDefault="006F344C" w:rsidP="006F344C">
            <w:pPr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C680F">
              <w:rPr>
                <w:rFonts w:asciiTheme="majorBidi" w:hAnsiTheme="majorBidi" w:cstheme="majorBidi"/>
                <w:sz w:val="28"/>
                <w:cs/>
              </w:rPr>
              <w:t>สัดส่วนเงินลงทุน</w:t>
            </w:r>
          </w:p>
        </w:tc>
        <w:tc>
          <w:tcPr>
            <w:tcW w:w="780" w:type="pct"/>
            <w:gridSpan w:val="3"/>
            <w:tcBorders>
              <w:bottom w:val="single" w:sz="4" w:space="0" w:color="auto"/>
            </w:tcBorders>
            <w:vAlign w:val="center"/>
          </w:tcPr>
          <w:p w14:paraId="1534765F" w14:textId="77777777" w:rsidR="006F344C" w:rsidRPr="00FC680F" w:rsidRDefault="006F344C" w:rsidP="006F344C">
            <w:pPr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C680F">
              <w:rPr>
                <w:rFonts w:asciiTheme="majorBidi" w:hAnsiTheme="majorBidi" w:cstheme="majorBidi"/>
                <w:sz w:val="28"/>
                <w:cs/>
              </w:rPr>
              <w:t>ตามวิธีราคาทุน</w:t>
            </w:r>
          </w:p>
        </w:tc>
        <w:tc>
          <w:tcPr>
            <w:tcW w:w="83" w:type="pct"/>
            <w:vAlign w:val="center"/>
          </w:tcPr>
          <w:p w14:paraId="18ADD110" w14:textId="77777777" w:rsidR="006F344C" w:rsidRPr="00FC680F" w:rsidRDefault="006F344C" w:rsidP="006F344C">
            <w:pPr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846" w:type="pct"/>
            <w:gridSpan w:val="3"/>
            <w:tcBorders>
              <w:bottom w:val="single" w:sz="4" w:space="0" w:color="auto"/>
            </w:tcBorders>
            <w:vAlign w:val="center"/>
          </w:tcPr>
          <w:p w14:paraId="5F3A0F47" w14:textId="77777777" w:rsidR="006F344C" w:rsidRPr="00FC680F" w:rsidRDefault="006F344C" w:rsidP="006F344C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FC680F">
              <w:rPr>
                <w:rFonts w:asciiTheme="majorBidi" w:hAnsiTheme="majorBidi" w:cstheme="majorBidi"/>
                <w:sz w:val="28"/>
                <w:cs/>
              </w:rPr>
              <w:t>ค่าเผื่อการด้อยค่าสะสม</w:t>
            </w:r>
          </w:p>
        </w:tc>
        <w:tc>
          <w:tcPr>
            <w:tcW w:w="86" w:type="pct"/>
            <w:vAlign w:val="center"/>
          </w:tcPr>
          <w:p w14:paraId="51690709" w14:textId="77777777" w:rsidR="006F344C" w:rsidRPr="00FC680F" w:rsidRDefault="006F344C" w:rsidP="006F344C">
            <w:pPr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838" w:type="pct"/>
            <w:gridSpan w:val="3"/>
            <w:tcBorders>
              <w:bottom w:val="single" w:sz="4" w:space="0" w:color="auto"/>
            </w:tcBorders>
            <w:vAlign w:val="center"/>
          </w:tcPr>
          <w:p w14:paraId="453FC1DB" w14:textId="77777777" w:rsidR="006F344C" w:rsidRPr="00FC680F" w:rsidRDefault="006F344C" w:rsidP="006F344C">
            <w:pPr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proofErr w:type="spellStart"/>
            <w:r w:rsidRPr="00FC680F">
              <w:rPr>
                <w:rFonts w:asciiTheme="majorBidi" w:hAnsiTheme="majorBidi" w:cstheme="majorBidi"/>
                <w:sz w:val="28"/>
                <w:cs/>
              </w:rPr>
              <w:t>มุล</w:t>
            </w:r>
            <w:proofErr w:type="spellEnd"/>
            <w:r w:rsidRPr="00FC680F">
              <w:rPr>
                <w:rFonts w:asciiTheme="majorBidi" w:hAnsiTheme="majorBidi" w:cstheme="majorBidi"/>
                <w:sz w:val="28"/>
                <w:cs/>
              </w:rPr>
              <w:t>ค่าสุทธิ</w:t>
            </w:r>
          </w:p>
        </w:tc>
      </w:tr>
      <w:tr w:rsidR="00FB0BCC" w:rsidRPr="00FC680F" w14:paraId="63AE8164" w14:textId="77777777" w:rsidTr="00FB0BCC">
        <w:trPr>
          <w:trHeight w:val="300"/>
        </w:trPr>
        <w:tc>
          <w:tcPr>
            <w:tcW w:w="825" w:type="pct"/>
            <w:vMerge/>
            <w:vAlign w:val="center"/>
          </w:tcPr>
          <w:p w14:paraId="30E02B65" w14:textId="77777777" w:rsidR="006F344C" w:rsidRPr="00FC680F" w:rsidRDefault="006F344C" w:rsidP="006F344C">
            <w:pPr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822" w:type="pct"/>
            <w:vMerge/>
            <w:vAlign w:val="center"/>
          </w:tcPr>
          <w:p w14:paraId="22ED7C4A" w14:textId="77777777" w:rsidR="006F344C" w:rsidRPr="00FC680F" w:rsidRDefault="006F344C" w:rsidP="006F344C">
            <w:pPr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38" w:type="pct"/>
            <w:vMerge/>
            <w:vAlign w:val="center"/>
          </w:tcPr>
          <w:p w14:paraId="0BC5D803" w14:textId="0281D02A" w:rsidR="006F344C" w:rsidRPr="00FC680F" w:rsidRDefault="006F344C" w:rsidP="006F344C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82" w:type="pct"/>
            <w:vMerge/>
            <w:vAlign w:val="center"/>
          </w:tcPr>
          <w:p w14:paraId="3FFC9640" w14:textId="1E6D31C8" w:rsidR="006F344C" w:rsidRPr="00FC680F" w:rsidRDefault="006F344C" w:rsidP="006F344C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39" w:type="pct"/>
            <w:tcBorders>
              <w:top w:val="single" w:sz="4" w:space="0" w:color="auto"/>
            </w:tcBorders>
            <w:vAlign w:val="center"/>
          </w:tcPr>
          <w:p w14:paraId="581CE0B4" w14:textId="1E9EA0C7" w:rsidR="006F344C" w:rsidRPr="00FC680F" w:rsidRDefault="006F344C" w:rsidP="006F344C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C680F">
              <w:rPr>
                <w:rFonts w:asciiTheme="majorBidi" w:hAnsiTheme="majorBidi" w:cstheme="majorBidi"/>
                <w:sz w:val="28"/>
              </w:rPr>
              <w:t>30</w:t>
            </w:r>
            <w:r w:rsidRPr="00FC680F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="00EC472B" w:rsidRPr="00FC680F">
              <w:rPr>
                <w:rFonts w:asciiTheme="majorBidi" w:hAnsiTheme="majorBidi" w:cstheme="majorBidi"/>
                <w:sz w:val="28"/>
                <w:cs/>
              </w:rPr>
              <w:t>กันยายน</w:t>
            </w:r>
          </w:p>
        </w:tc>
        <w:tc>
          <w:tcPr>
            <w:tcW w:w="83" w:type="pct"/>
            <w:tcBorders>
              <w:top w:val="single" w:sz="4" w:space="0" w:color="auto"/>
            </w:tcBorders>
            <w:vAlign w:val="center"/>
          </w:tcPr>
          <w:p w14:paraId="66E52FDB" w14:textId="77777777" w:rsidR="006F344C" w:rsidRPr="00FC680F" w:rsidRDefault="006F344C" w:rsidP="006F344C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58" w:type="pct"/>
            <w:tcBorders>
              <w:top w:val="single" w:sz="4" w:space="0" w:color="auto"/>
            </w:tcBorders>
            <w:vAlign w:val="center"/>
          </w:tcPr>
          <w:p w14:paraId="0169D5EE" w14:textId="77777777" w:rsidR="006F344C" w:rsidRPr="00FC680F" w:rsidRDefault="006F344C" w:rsidP="006F344C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C680F">
              <w:rPr>
                <w:rFonts w:asciiTheme="majorBidi" w:hAnsiTheme="majorBidi" w:cstheme="majorBidi"/>
                <w:sz w:val="28"/>
              </w:rPr>
              <w:t>31</w:t>
            </w:r>
            <w:r w:rsidRPr="00FC680F">
              <w:rPr>
                <w:rFonts w:asciiTheme="majorBidi" w:hAnsiTheme="majorBidi" w:cstheme="majorBidi"/>
                <w:sz w:val="28"/>
                <w:cs/>
              </w:rPr>
              <w:t xml:space="preserve"> ธันวาคม</w:t>
            </w:r>
          </w:p>
        </w:tc>
        <w:tc>
          <w:tcPr>
            <w:tcW w:w="83" w:type="pct"/>
            <w:vAlign w:val="center"/>
          </w:tcPr>
          <w:p w14:paraId="5440B81E" w14:textId="77777777" w:rsidR="006F344C" w:rsidRPr="00FC680F" w:rsidRDefault="006F344C" w:rsidP="006F344C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1" w:type="pct"/>
            <w:tcBorders>
              <w:top w:val="single" w:sz="4" w:space="0" w:color="auto"/>
            </w:tcBorders>
            <w:vAlign w:val="center"/>
          </w:tcPr>
          <w:p w14:paraId="51E43AA1" w14:textId="54CED125" w:rsidR="006F344C" w:rsidRPr="00FC680F" w:rsidRDefault="00A75A12" w:rsidP="006F344C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C680F">
              <w:rPr>
                <w:rFonts w:asciiTheme="majorBidi" w:hAnsiTheme="majorBidi" w:cstheme="majorBidi"/>
                <w:sz w:val="28"/>
              </w:rPr>
              <w:t>30</w:t>
            </w:r>
            <w:r w:rsidRPr="00FC680F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="00EC472B" w:rsidRPr="00FC680F">
              <w:rPr>
                <w:rFonts w:asciiTheme="majorBidi" w:hAnsiTheme="majorBidi" w:cstheme="majorBidi"/>
                <w:sz w:val="28"/>
                <w:cs/>
              </w:rPr>
              <w:t>กันยายน</w:t>
            </w:r>
          </w:p>
        </w:tc>
        <w:tc>
          <w:tcPr>
            <w:tcW w:w="87" w:type="pct"/>
            <w:tcBorders>
              <w:top w:val="single" w:sz="4" w:space="0" w:color="auto"/>
            </w:tcBorders>
            <w:vAlign w:val="center"/>
          </w:tcPr>
          <w:p w14:paraId="3BAA0EBA" w14:textId="77777777" w:rsidR="006F344C" w:rsidRPr="00FC680F" w:rsidRDefault="006F344C" w:rsidP="006F344C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78" w:type="pct"/>
            <w:tcBorders>
              <w:top w:val="single" w:sz="4" w:space="0" w:color="auto"/>
            </w:tcBorders>
            <w:vAlign w:val="center"/>
          </w:tcPr>
          <w:p w14:paraId="0603C00E" w14:textId="77777777" w:rsidR="006F344C" w:rsidRPr="00FC680F" w:rsidRDefault="006F344C" w:rsidP="006F344C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C680F">
              <w:rPr>
                <w:rFonts w:asciiTheme="majorBidi" w:hAnsiTheme="majorBidi" w:cstheme="majorBidi"/>
                <w:sz w:val="28"/>
              </w:rPr>
              <w:t>31</w:t>
            </w:r>
            <w:r w:rsidRPr="00FC680F">
              <w:rPr>
                <w:rFonts w:asciiTheme="majorBidi" w:hAnsiTheme="majorBidi" w:cstheme="majorBidi"/>
                <w:sz w:val="28"/>
                <w:cs/>
              </w:rPr>
              <w:t xml:space="preserve"> ธันวาคม</w:t>
            </w:r>
          </w:p>
        </w:tc>
        <w:tc>
          <w:tcPr>
            <w:tcW w:w="86" w:type="pct"/>
            <w:vAlign w:val="center"/>
          </w:tcPr>
          <w:p w14:paraId="58EB7B54" w14:textId="77777777" w:rsidR="006F344C" w:rsidRPr="00FC680F" w:rsidRDefault="006F344C" w:rsidP="006F344C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74" w:type="pct"/>
            <w:tcBorders>
              <w:top w:val="single" w:sz="4" w:space="0" w:color="auto"/>
            </w:tcBorders>
            <w:vAlign w:val="center"/>
          </w:tcPr>
          <w:p w14:paraId="5CE71FBA" w14:textId="62C0D6D3" w:rsidR="006F344C" w:rsidRPr="00FC680F" w:rsidRDefault="00A75A12" w:rsidP="006F344C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C680F">
              <w:rPr>
                <w:rFonts w:asciiTheme="majorBidi" w:hAnsiTheme="majorBidi" w:cstheme="majorBidi"/>
                <w:sz w:val="28"/>
              </w:rPr>
              <w:t>30</w:t>
            </w:r>
            <w:r w:rsidRPr="00FC680F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="00EC472B" w:rsidRPr="00FC680F">
              <w:rPr>
                <w:rFonts w:asciiTheme="majorBidi" w:hAnsiTheme="majorBidi" w:cstheme="majorBidi"/>
                <w:sz w:val="28"/>
                <w:cs/>
              </w:rPr>
              <w:t>กันยายน</w:t>
            </w:r>
          </w:p>
        </w:tc>
        <w:tc>
          <w:tcPr>
            <w:tcW w:w="83" w:type="pct"/>
            <w:tcBorders>
              <w:top w:val="single" w:sz="4" w:space="0" w:color="auto"/>
            </w:tcBorders>
            <w:vAlign w:val="center"/>
          </w:tcPr>
          <w:p w14:paraId="29B91716" w14:textId="77777777" w:rsidR="006F344C" w:rsidRPr="00FC680F" w:rsidRDefault="006F344C" w:rsidP="006F344C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1" w:type="pct"/>
            <w:tcBorders>
              <w:top w:val="single" w:sz="4" w:space="0" w:color="auto"/>
            </w:tcBorders>
            <w:vAlign w:val="center"/>
          </w:tcPr>
          <w:p w14:paraId="3CB76BC7" w14:textId="77777777" w:rsidR="006F344C" w:rsidRPr="00FC680F" w:rsidRDefault="006F344C" w:rsidP="006F344C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C680F">
              <w:rPr>
                <w:rFonts w:asciiTheme="majorBidi" w:hAnsiTheme="majorBidi" w:cstheme="majorBidi"/>
                <w:sz w:val="28"/>
              </w:rPr>
              <w:t>31</w:t>
            </w:r>
            <w:r w:rsidRPr="00FC680F">
              <w:rPr>
                <w:rFonts w:asciiTheme="majorBidi" w:hAnsiTheme="majorBidi" w:cstheme="majorBidi"/>
                <w:sz w:val="28"/>
                <w:cs/>
              </w:rPr>
              <w:t xml:space="preserve"> ธันวาคม</w:t>
            </w:r>
          </w:p>
        </w:tc>
      </w:tr>
      <w:tr w:rsidR="00FB0BCC" w:rsidRPr="00FC680F" w14:paraId="19DA2224" w14:textId="77777777" w:rsidTr="00FB0BCC">
        <w:trPr>
          <w:trHeight w:val="290"/>
        </w:trPr>
        <w:tc>
          <w:tcPr>
            <w:tcW w:w="825" w:type="pct"/>
            <w:vMerge/>
            <w:tcBorders>
              <w:bottom w:val="single" w:sz="4" w:space="0" w:color="auto"/>
            </w:tcBorders>
            <w:vAlign w:val="center"/>
          </w:tcPr>
          <w:p w14:paraId="38A6B9D6" w14:textId="77777777" w:rsidR="006F344C" w:rsidRPr="00FC680F" w:rsidRDefault="006F344C" w:rsidP="006F344C">
            <w:pPr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822" w:type="pct"/>
            <w:vMerge/>
            <w:tcBorders>
              <w:bottom w:val="single" w:sz="4" w:space="0" w:color="auto"/>
            </w:tcBorders>
            <w:vAlign w:val="center"/>
          </w:tcPr>
          <w:p w14:paraId="6F341EC8" w14:textId="77777777" w:rsidR="006F344C" w:rsidRPr="00FC680F" w:rsidRDefault="006F344C" w:rsidP="006F344C">
            <w:pPr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38" w:type="pct"/>
            <w:tcBorders>
              <w:bottom w:val="single" w:sz="4" w:space="0" w:color="auto"/>
            </w:tcBorders>
            <w:vAlign w:val="center"/>
          </w:tcPr>
          <w:p w14:paraId="3D8DC8E8" w14:textId="491B7C00" w:rsidR="006F344C" w:rsidRPr="00FC680F" w:rsidRDefault="006F344C" w:rsidP="006F344C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FC680F">
              <w:rPr>
                <w:rFonts w:asciiTheme="majorBidi" w:hAnsiTheme="majorBidi" w:cstheme="majorBidi"/>
                <w:sz w:val="28"/>
                <w:cs/>
              </w:rPr>
              <w:t>(ล้านบาท)</w:t>
            </w:r>
          </w:p>
        </w:tc>
        <w:tc>
          <w:tcPr>
            <w:tcW w:w="382" w:type="pct"/>
            <w:tcBorders>
              <w:bottom w:val="single" w:sz="4" w:space="0" w:color="auto"/>
            </w:tcBorders>
            <w:vAlign w:val="center"/>
          </w:tcPr>
          <w:p w14:paraId="036135A4" w14:textId="5E1B7BAE" w:rsidR="006F344C" w:rsidRPr="00FC680F" w:rsidRDefault="006F344C" w:rsidP="006F344C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FC680F">
              <w:rPr>
                <w:rFonts w:asciiTheme="majorBidi" w:hAnsiTheme="majorBidi" w:cstheme="majorBidi"/>
                <w:sz w:val="28"/>
                <w:cs/>
              </w:rPr>
              <w:t>(ร้อยละ)</w:t>
            </w:r>
          </w:p>
        </w:tc>
        <w:tc>
          <w:tcPr>
            <w:tcW w:w="339" w:type="pct"/>
            <w:tcBorders>
              <w:bottom w:val="single" w:sz="4" w:space="0" w:color="auto"/>
            </w:tcBorders>
            <w:vAlign w:val="center"/>
          </w:tcPr>
          <w:p w14:paraId="43538163" w14:textId="77777777" w:rsidR="006F344C" w:rsidRPr="00FC680F" w:rsidRDefault="006F344C" w:rsidP="006F344C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FC680F"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83" w:type="pct"/>
            <w:tcBorders>
              <w:bottom w:val="single" w:sz="4" w:space="0" w:color="auto"/>
            </w:tcBorders>
            <w:vAlign w:val="center"/>
          </w:tcPr>
          <w:p w14:paraId="75977E44" w14:textId="77777777" w:rsidR="006F344C" w:rsidRPr="00FC680F" w:rsidRDefault="006F344C" w:rsidP="006F344C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58" w:type="pct"/>
            <w:tcBorders>
              <w:bottom w:val="single" w:sz="4" w:space="0" w:color="auto"/>
            </w:tcBorders>
            <w:vAlign w:val="center"/>
          </w:tcPr>
          <w:p w14:paraId="4FD3E599" w14:textId="77777777" w:rsidR="006F344C" w:rsidRPr="00FC680F" w:rsidRDefault="006F344C" w:rsidP="006F344C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FC680F">
              <w:rPr>
                <w:rFonts w:asciiTheme="majorBidi" w:hAnsiTheme="majorBidi" w:cstheme="majorBidi"/>
                <w:sz w:val="28"/>
              </w:rPr>
              <w:t>2562</w:t>
            </w:r>
          </w:p>
        </w:tc>
        <w:tc>
          <w:tcPr>
            <w:tcW w:w="83" w:type="pct"/>
            <w:tcBorders>
              <w:bottom w:val="single" w:sz="4" w:space="0" w:color="auto"/>
            </w:tcBorders>
            <w:vAlign w:val="center"/>
          </w:tcPr>
          <w:p w14:paraId="0F1BF1D5" w14:textId="77777777" w:rsidR="006F344C" w:rsidRPr="00FC680F" w:rsidRDefault="006F344C" w:rsidP="006F344C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1" w:type="pct"/>
            <w:tcBorders>
              <w:bottom w:val="single" w:sz="4" w:space="0" w:color="auto"/>
            </w:tcBorders>
            <w:vAlign w:val="center"/>
          </w:tcPr>
          <w:p w14:paraId="3E19244A" w14:textId="77777777" w:rsidR="006F344C" w:rsidRPr="00FC680F" w:rsidRDefault="006F344C" w:rsidP="006F344C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FC680F"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87" w:type="pct"/>
            <w:tcBorders>
              <w:bottom w:val="single" w:sz="4" w:space="0" w:color="auto"/>
            </w:tcBorders>
            <w:vAlign w:val="center"/>
          </w:tcPr>
          <w:p w14:paraId="6591EF4A" w14:textId="77777777" w:rsidR="006F344C" w:rsidRPr="00FC680F" w:rsidRDefault="006F344C" w:rsidP="006F344C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78" w:type="pct"/>
            <w:tcBorders>
              <w:bottom w:val="single" w:sz="4" w:space="0" w:color="auto"/>
            </w:tcBorders>
            <w:vAlign w:val="center"/>
          </w:tcPr>
          <w:p w14:paraId="2A95E3DE" w14:textId="77777777" w:rsidR="006F344C" w:rsidRPr="00FC680F" w:rsidRDefault="006F344C" w:rsidP="006F344C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FC680F">
              <w:rPr>
                <w:rFonts w:asciiTheme="majorBidi" w:hAnsiTheme="majorBidi" w:cstheme="majorBidi"/>
                <w:sz w:val="28"/>
              </w:rPr>
              <w:t>2562</w:t>
            </w:r>
          </w:p>
        </w:tc>
        <w:tc>
          <w:tcPr>
            <w:tcW w:w="86" w:type="pct"/>
            <w:tcBorders>
              <w:bottom w:val="single" w:sz="4" w:space="0" w:color="auto"/>
            </w:tcBorders>
            <w:vAlign w:val="center"/>
          </w:tcPr>
          <w:p w14:paraId="53538A66" w14:textId="77777777" w:rsidR="006F344C" w:rsidRPr="00FC680F" w:rsidRDefault="006F344C" w:rsidP="006F344C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74" w:type="pct"/>
            <w:tcBorders>
              <w:bottom w:val="single" w:sz="4" w:space="0" w:color="auto"/>
            </w:tcBorders>
            <w:vAlign w:val="center"/>
          </w:tcPr>
          <w:p w14:paraId="46F14139" w14:textId="77777777" w:rsidR="006F344C" w:rsidRPr="00FC680F" w:rsidRDefault="006F344C" w:rsidP="006F344C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FC680F"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83" w:type="pct"/>
            <w:tcBorders>
              <w:bottom w:val="single" w:sz="4" w:space="0" w:color="auto"/>
            </w:tcBorders>
            <w:vAlign w:val="center"/>
          </w:tcPr>
          <w:p w14:paraId="305FFD34" w14:textId="77777777" w:rsidR="006F344C" w:rsidRPr="00FC680F" w:rsidRDefault="006F344C" w:rsidP="006F344C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1" w:type="pct"/>
            <w:tcBorders>
              <w:bottom w:val="single" w:sz="4" w:space="0" w:color="auto"/>
            </w:tcBorders>
            <w:vAlign w:val="center"/>
          </w:tcPr>
          <w:p w14:paraId="6D817108" w14:textId="77777777" w:rsidR="006F344C" w:rsidRPr="00FC680F" w:rsidRDefault="006F344C" w:rsidP="006F344C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FC680F">
              <w:rPr>
                <w:rFonts w:asciiTheme="majorBidi" w:hAnsiTheme="majorBidi" w:cstheme="majorBidi"/>
                <w:sz w:val="28"/>
              </w:rPr>
              <w:t>2562</w:t>
            </w:r>
          </w:p>
        </w:tc>
      </w:tr>
      <w:tr w:rsidR="00FB0BCC" w:rsidRPr="00FC680F" w14:paraId="043CB60E" w14:textId="77777777" w:rsidTr="00FB0BCC">
        <w:trPr>
          <w:trHeight w:val="290"/>
        </w:trPr>
        <w:tc>
          <w:tcPr>
            <w:tcW w:w="825" w:type="pct"/>
            <w:tcBorders>
              <w:top w:val="single" w:sz="4" w:space="0" w:color="auto"/>
            </w:tcBorders>
          </w:tcPr>
          <w:p w14:paraId="605C77A6" w14:textId="77777777" w:rsidR="006F344C" w:rsidRPr="00FC680F" w:rsidRDefault="006F344C" w:rsidP="006F344C">
            <w:pPr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822" w:type="pct"/>
            <w:tcBorders>
              <w:top w:val="single" w:sz="4" w:space="0" w:color="auto"/>
            </w:tcBorders>
          </w:tcPr>
          <w:p w14:paraId="5666FA76" w14:textId="77777777" w:rsidR="006F344C" w:rsidRPr="00FC680F" w:rsidRDefault="006F344C" w:rsidP="006F344C">
            <w:pPr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38" w:type="pct"/>
            <w:tcBorders>
              <w:top w:val="single" w:sz="4" w:space="0" w:color="auto"/>
            </w:tcBorders>
          </w:tcPr>
          <w:p w14:paraId="47A374EE" w14:textId="77777777" w:rsidR="006F344C" w:rsidRPr="00FC680F" w:rsidRDefault="006F344C" w:rsidP="006F344C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82" w:type="pct"/>
            <w:tcBorders>
              <w:top w:val="single" w:sz="4" w:space="0" w:color="auto"/>
            </w:tcBorders>
          </w:tcPr>
          <w:p w14:paraId="64C9B629" w14:textId="77777777" w:rsidR="006F344C" w:rsidRPr="00FC680F" w:rsidRDefault="006F344C" w:rsidP="006F344C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39" w:type="pct"/>
            <w:tcBorders>
              <w:top w:val="single" w:sz="4" w:space="0" w:color="auto"/>
            </w:tcBorders>
          </w:tcPr>
          <w:p w14:paraId="295E2BB9" w14:textId="77777777" w:rsidR="006F344C" w:rsidRPr="00FC680F" w:rsidRDefault="006F344C" w:rsidP="006F344C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83" w:type="pct"/>
            <w:tcBorders>
              <w:top w:val="single" w:sz="4" w:space="0" w:color="auto"/>
            </w:tcBorders>
          </w:tcPr>
          <w:p w14:paraId="1CC0101B" w14:textId="77777777" w:rsidR="006F344C" w:rsidRPr="00FC680F" w:rsidRDefault="006F344C" w:rsidP="006F344C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58" w:type="pct"/>
            <w:tcBorders>
              <w:top w:val="single" w:sz="4" w:space="0" w:color="auto"/>
            </w:tcBorders>
          </w:tcPr>
          <w:p w14:paraId="0F36A29E" w14:textId="77777777" w:rsidR="006F344C" w:rsidRPr="00FC680F" w:rsidRDefault="006F344C" w:rsidP="006F344C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83" w:type="pct"/>
            <w:tcBorders>
              <w:top w:val="single" w:sz="4" w:space="0" w:color="auto"/>
            </w:tcBorders>
          </w:tcPr>
          <w:p w14:paraId="3E0953D3" w14:textId="77777777" w:rsidR="006F344C" w:rsidRPr="00FC680F" w:rsidRDefault="006F344C" w:rsidP="006F344C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81" w:type="pct"/>
            <w:tcBorders>
              <w:top w:val="single" w:sz="4" w:space="0" w:color="auto"/>
            </w:tcBorders>
          </w:tcPr>
          <w:p w14:paraId="06E1A9FC" w14:textId="77777777" w:rsidR="006F344C" w:rsidRPr="00FC680F" w:rsidRDefault="006F344C" w:rsidP="006F344C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87" w:type="pct"/>
            <w:tcBorders>
              <w:top w:val="single" w:sz="4" w:space="0" w:color="auto"/>
            </w:tcBorders>
          </w:tcPr>
          <w:p w14:paraId="1A42E458" w14:textId="77777777" w:rsidR="006F344C" w:rsidRPr="00FC680F" w:rsidRDefault="006F344C" w:rsidP="006F344C">
            <w:pPr>
              <w:ind w:left="-138"/>
              <w:jc w:val="center"/>
              <w:rPr>
                <w:rFonts w:asciiTheme="majorBidi" w:hAnsiTheme="majorBidi" w:cstheme="majorBidi"/>
                <w:spacing w:val="-4"/>
                <w:sz w:val="28"/>
                <w:cs/>
              </w:rPr>
            </w:pPr>
          </w:p>
        </w:tc>
        <w:tc>
          <w:tcPr>
            <w:tcW w:w="378" w:type="pct"/>
            <w:tcBorders>
              <w:top w:val="single" w:sz="4" w:space="0" w:color="auto"/>
            </w:tcBorders>
          </w:tcPr>
          <w:p w14:paraId="133EB580" w14:textId="77777777" w:rsidR="006F344C" w:rsidRPr="00FC680F" w:rsidRDefault="006F344C" w:rsidP="006F344C">
            <w:pPr>
              <w:ind w:left="-138"/>
              <w:jc w:val="center"/>
              <w:rPr>
                <w:rFonts w:asciiTheme="majorBidi" w:hAnsiTheme="majorBidi" w:cstheme="majorBidi"/>
                <w:spacing w:val="-4"/>
                <w:sz w:val="28"/>
                <w:cs/>
              </w:rPr>
            </w:pPr>
          </w:p>
        </w:tc>
        <w:tc>
          <w:tcPr>
            <w:tcW w:w="86" w:type="pct"/>
            <w:tcBorders>
              <w:top w:val="single" w:sz="4" w:space="0" w:color="auto"/>
            </w:tcBorders>
          </w:tcPr>
          <w:p w14:paraId="67C5A572" w14:textId="77777777" w:rsidR="006F344C" w:rsidRPr="00FC680F" w:rsidRDefault="006F344C" w:rsidP="006F344C">
            <w:pPr>
              <w:ind w:lef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74" w:type="pct"/>
            <w:tcBorders>
              <w:top w:val="single" w:sz="4" w:space="0" w:color="auto"/>
            </w:tcBorders>
          </w:tcPr>
          <w:p w14:paraId="2468FE3A" w14:textId="77777777" w:rsidR="006F344C" w:rsidRPr="00FC680F" w:rsidRDefault="006F344C" w:rsidP="006F344C">
            <w:pPr>
              <w:ind w:lef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83" w:type="pct"/>
            <w:tcBorders>
              <w:top w:val="single" w:sz="4" w:space="0" w:color="auto"/>
            </w:tcBorders>
          </w:tcPr>
          <w:p w14:paraId="6AEDBB8D" w14:textId="77777777" w:rsidR="006F344C" w:rsidRPr="00FC680F" w:rsidRDefault="006F344C" w:rsidP="006F344C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81" w:type="pct"/>
            <w:tcBorders>
              <w:top w:val="single" w:sz="4" w:space="0" w:color="auto"/>
            </w:tcBorders>
          </w:tcPr>
          <w:p w14:paraId="3D41112D" w14:textId="77777777" w:rsidR="006F344C" w:rsidRPr="00FC680F" w:rsidRDefault="006F344C" w:rsidP="006F344C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FB0BCC" w:rsidRPr="00FC680F" w14:paraId="5F59530E" w14:textId="77777777" w:rsidTr="00FB0BCC">
        <w:trPr>
          <w:trHeight w:val="1450"/>
        </w:trPr>
        <w:tc>
          <w:tcPr>
            <w:tcW w:w="825" w:type="pct"/>
          </w:tcPr>
          <w:p w14:paraId="2820EE3C" w14:textId="77777777" w:rsidR="006F344C" w:rsidRPr="00FC680F" w:rsidRDefault="006F344C" w:rsidP="00F6123A">
            <w:pPr>
              <w:ind w:right="-43"/>
              <w:rPr>
                <w:rFonts w:asciiTheme="majorBidi" w:hAnsiTheme="majorBidi" w:cstheme="majorBidi"/>
                <w:sz w:val="28"/>
                <w:cs/>
              </w:rPr>
            </w:pPr>
            <w:r w:rsidRPr="00FC680F">
              <w:rPr>
                <w:rFonts w:asciiTheme="majorBidi" w:hAnsiTheme="majorBidi" w:cstheme="majorBidi"/>
                <w:sz w:val="28"/>
                <w:cs/>
              </w:rPr>
              <w:t>บริษัท ทีเอสเอฟ เอ็กซ์ตร้า จำกัด *</w:t>
            </w:r>
          </w:p>
        </w:tc>
        <w:tc>
          <w:tcPr>
            <w:tcW w:w="822" w:type="pct"/>
          </w:tcPr>
          <w:p w14:paraId="126041A7" w14:textId="77777777" w:rsidR="006F344C" w:rsidRPr="00FC680F" w:rsidRDefault="006F344C" w:rsidP="006F344C">
            <w:pPr>
              <w:ind w:right="-43"/>
              <w:rPr>
                <w:rFonts w:asciiTheme="majorBidi" w:hAnsiTheme="majorBidi" w:cstheme="majorBidi"/>
                <w:sz w:val="28"/>
                <w:cs/>
              </w:rPr>
            </w:pPr>
            <w:r w:rsidRPr="00FC680F">
              <w:rPr>
                <w:rFonts w:asciiTheme="majorBidi" w:hAnsiTheme="majorBidi" w:cstheme="majorBidi"/>
                <w:sz w:val="28"/>
                <w:cs/>
              </w:rPr>
              <w:t>กลุ่มบริษัทดำเนินธุรกิจหลักเกี่ยวกับให้คำปรึกษา คำแนะนำ และวางแผนด้านการประชาสัมพันธ์รวมทั้งงานด้านสื่อโฆษณาทุกชนิด</w:t>
            </w:r>
          </w:p>
        </w:tc>
        <w:tc>
          <w:tcPr>
            <w:tcW w:w="338" w:type="pct"/>
          </w:tcPr>
          <w:p w14:paraId="11C34C95" w14:textId="77777777" w:rsidR="006F344C" w:rsidRPr="00FC680F" w:rsidRDefault="006F344C" w:rsidP="006F344C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C680F">
              <w:rPr>
                <w:rFonts w:asciiTheme="majorBidi" w:hAnsiTheme="majorBidi" w:cstheme="majorBidi"/>
                <w:sz w:val="28"/>
                <w:cs/>
              </w:rPr>
              <w:t>50.00</w:t>
            </w:r>
          </w:p>
        </w:tc>
        <w:tc>
          <w:tcPr>
            <w:tcW w:w="382" w:type="pct"/>
          </w:tcPr>
          <w:p w14:paraId="0C5DAA5A" w14:textId="77777777" w:rsidR="006F344C" w:rsidRPr="00FC680F" w:rsidRDefault="006F344C" w:rsidP="006F344C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C680F">
              <w:rPr>
                <w:rFonts w:asciiTheme="majorBidi" w:hAnsiTheme="majorBidi" w:cstheme="majorBidi"/>
                <w:sz w:val="28"/>
                <w:cs/>
              </w:rPr>
              <w:t>99.99</w:t>
            </w:r>
          </w:p>
        </w:tc>
        <w:tc>
          <w:tcPr>
            <w:tcW w:w="339" w:type="pct"/>
          </w:tcPr>
          <w:p w14:paraId="005CF758" w14:textId="59BA7A42" w:rsidR="006F344C" w:rsidRPr="00FC680F" w:rsidRDefault="00DC6B2F" w:rsidP="002D5778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FC680F">
              <w:rPr>
                <w:rFonts w:asciiTheme="majorBidi" w:hAnsiTheme="majorBidi" w:cstheme="majorBidi"/>
                <w:sz w:val="28"/>
              </w:rPr>
              <w:t>50,000</w:t>
            </w:r>
          </w:p>
        </w:tc>
        <w:tc>
          <w:tcPr>
            <w:tcW w:w="83" w:type="pct"/>
          </w:tcPr>
          <w:p w14:paraId="0989AABD" w14:textId="77777777" w:rsidR="006F344C" w:rsidRPr="00FC680F" w:rsidRDefault="006F344C" w:rsidP="002D577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58" w:type="pct"/>
          </w:tcPr>
          <w:p w14:paraId="0167B7E2" w14:textId="6E04F5A1" w:rsidR="006F344C" w:rsidRPr="00FC680F" w:rsidRDefault="006F344C" w:rsidP="002D5778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FC680F">
              <w:rPr>
                <w:rFonts w:asciiTheme="majorBidi" w:hAnsiTheme="majorBidi" w:cstheme="majorBidi"/>
                <w:sz w:val="28"/>
              </w:rPr>
              <w:t>50,000</w:t>
            </w:r>
          </w:p>
        </w:tc>
        <w:tc>
          <w:tcPr>
            <w:tcW w:w="83" w:type="pct"/>
          </w:tcPr>
          <w:p w14:paraId="030602D5" w14:textId="77777777" w:rsidR="006F344C" w:rsidRPr="00FC680F" w:rsidRDefault="006F344C" w:rsidP="002D577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1" w:type="pct"/>
          </w:tcPr>
          <w:p w14:paraId="18A75045" w14:textId="744E9B33" w:rsidR="006F344C" w:rsidRPr="00FC680F" w:rsidRDefault="00DC6B2F" w:rsidP="002D5778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FC680F">
              <w:rPr>
                <w:rFonts w:asciiTheme="majorBidi" w:hAnsiTheme="majorBidi" w:cstheme="majorBidi"/>
                <w:sz w:val="28"/>
              </w:rPr>
              <w:t>(50,000)</w:t>
            </w:r>
          </w:p>
        </w:tc>
        <w:tc>
          <w:tcPr>
            <w:tcW w:w="87" w:type="pct"/>
          </w:tcPr>
          <w:p w14:paraId="65BF298D" w14:textId="77777777" w:rsidR="006F344C" w:rsidRPr="00FC680F" w:rsidRDefault="006F344C" w:rsidP="002D5778">
            <w:pPr>
              <w:ind w:left="-138"/>
              <w:jc w:val="right"/>
              <w:rPr>
                <w:rFonts w:asciiTheme="majorBidi" w:hAnsiTheme="majorBidi" w:cstheme="majorBidi"/>
                <w:spacing w:val="-4"/>
                <w:sz w:val="28"/>
                <w:cs/>
              </w:rPr>
            </w:pPr>
          </w:p>
        </w:tc>
        <w:tc>
          <w:tcPr>
            <w:tcW w:w="378" w:type="pct"/>
          </w:tcPr>
          <w:p w14:paraId="71A9FB42" w14:textId="71B75BC4" w:rsidR="006F344C" w:rsidRPr="00FC680F" w:rsidRDefault="006F344C" w:rsidP="002D5778">
            <w:pPr>
              <w:ind w:left="-138"/>
              <w:jc w:val="right"/>
              <w:rPr>
                <w:rFonts w:asciiTheme="majorBidi" w:hAnsiTheme="majorBidi" w:cstheme="majorBidi"/>
                <w:spacing w:val="-4"/>
                <w:sz w:val="28"/>
                <w:cs/>
              </w:rPr>
            </w:pPr>
            <w:r w:rsidRPr="00FC680F">
              <w:rPr>
                <w:rFonts w:asciiTheme="majorBidi" w:hAnsiTheme="majorBidi" w:cstheme="majorBidi"/>
                <w:spacing w:val="-4"/>
                <w:sz w:val="28"/>
                <w:cs/>
              </w:rPr>
              <w:t>(50</w:t>
            </w:r>
            <w:r w:rsidRPr="00FC680F">
              <w:rPr>
                <w:rFonts w:asciiTheme="majorBidi" w:hAnsiTheme="majorBidi" w:cstheme="majorBidi"/>
                <w:spacing w:val="-4"/>
                <w:sz w:val="28"/>
              </w:rPr>
              <w:t>,</w:t>
            </w:r>
            <w:r w:rsidRPr="00FC680F">
              <w:rPr>
                <w:rFonts w:asciiTheme="majorBidi" w:hAnsiTheme="majorBidi" w:cstheme="majorBidi"/>
                <w:spacing w:val="-4"/>
                <w:sz w:val="28"/>
                <w:cs/>
              </w:rPr>
              <w:t>000)</w:t>
            </w:r>
          </w:p>
        </w:tc>
        <w:tc>
          <w:tcPr>
            <w:tcW w:w="86" w:type="pct"/>
          </w:tcPr>
          <w:p w14:paraId="2119088B" w14:textId="77777777" w:rsidR="006F344C" w:rsidRPr="00FC680F" w:rsidRDefault="006F344C" w:rsidP="002D5778">
            <w:pPr>
              <w:ind w:left="-10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74" w:type="pct"/>
          </w:tcPr>
          <w:p w14:paraId="58696FD2" w14:textId="77777777" w:rsidR="006F344C" w:rsidRPr="00FC680F" w:rsidRDefault="006F344C" w:rsidP="002D5778">
            <w:pPr>
              <w:ind w:left="-108"/>
              <w:jc w:val="right"/>
              <w:rPr>
                <w:rFonts w:asciiTheme="majorBidi" w:hAnsiTheme="majorBidi" w:cstheme="majorBidi"/>
                <w:sz w:val="28"/>
              </w:rPr>
            </w:pPr>
            <w:r w:rsidRPr="00FC680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3" w:type="pct"/>
          </w:tcPr>
          <w:p w14:paraId="5FF3B563" w14:textId="77777777" w:rsidR="006F344C" w:rsidRPr="00FC680F" w:rsidRDefault="006F344C" w:rsidP="002D577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1" w:type="pct"/>
          </w:tcPr>
          <w:p w14:paraId="23827899" w14:textId="77777777" w:rsidR="006F344C" w:rsidRPr="00FC680F" w:rsidRDefault="006F344C" w:rsidP="002D5778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FC680F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FB0BCC" w:rsidRPr="00FC680F" w14:paraId="47CD1604" w14:textId="77777777" w:rsidTr="00FB0BCC">
        <w:trPr>
          <w:trHeight w:val="1450"/>
        </w:trPr>
        <w:tc>
          <w:tcPr>
            <w:tcW w:w="825" w:type="pct"/>
          </w:tcPr>
          <w:p w14:paraId="00D43940" w14:textId="77777777" w:rsidR="006F344C" w:rsidRPr="00FC680F" w:rsidRDefault="006F344C" w:rsidP="006F344C">
            <w:pPr>
              <w:ind w:right="-43"/>
              <w:rPr>
                <w:rFonts w:asciiTheme="majorBidi" w:hAnsiTheme="majorBidi" w:cstheme="majorBidi"/>
                <w:sz w:val="28"/>
                <w:cs/>
              </w:rPr>
            </w:pPr>
            <w:r w:rsidRPr="00FC680F">
              <w:rPr>
                <w:rFonts w:asciiTheme="majorBidi" w:hAnsiTheme="majorBidi" w:cstheme="majorBidi"/>
                <w:sz w:val="28"/>
                <w:cs/>
              </w:rPr>
              <w:t xml:space="preserve">บริษัท ทีเอสเอฟ </w:t>
            </w:r>
            <w:proofErr w:type="spellStart"/>
            <w:r w:rsidRPr="00FC680F">
              <w:rPr>
                <w:rFonts w:asciiTheme="majorBidi" w:hAnsiTheme="majorBidi" w:cstheme="majorBidi"/>
                <w:sz w:val="28"/>
                <w:cs/>
              </w:rPr>
              <w:t>แมเนจ</w:t>
            </w:r>
            <w:proofErr w:type="spellEnd"/>
            <w:r w:rsidRPr="00FC680F">
              <w:rPr>
                <w:rFonts w:asciiTheme="majorBidi" w:hAnsiTheme="majorBidi" w:cstheme="majorBidi"/>
                <w:sz w:val="28"/>
                <w:cs/>
              </w:rPr>
              <w:t xml:space="preserve">เม้นท์ จำกัด </w:t>
            </w:r>
          </w:p>
        </w:tc>
        <w:tc>
          <w:tcPr>
            <w:tcW w:w="822" w:type="pct"/>
          </w:tcPr>
          <w:p w14:paraId="68A4F4B6" w14:textId="77777777" w:rsidR="006F344C" w:rsidRPr="00FC680F" w:rsidRDefault="006F344C" w:rsidP="006F344C">
            <w:pPr>
              <w:ind w:right="-43"/>
              <w:rPr>
                <w:rFonts w:asciiTheme="majorBidi" w:hAnsiTheme="majorBidi" w:cstheme="majorBidi"/>
                <w:sz w:val="28"/>
                <w:cs/>
              </w:rPr>
            </w:pPr>
            <w:r w:rsidRPr="00FC680F">
              <w:rPr>
                <w:rFonts w:asciiTheme="majorBidi" w:hAnsiTheme="majorBidi" w:cstheme="majorBidi"/>
                <w:sz w:val="28"/>
                <w:cs/>
              </w:rPr>
              <w:t>กลุ่มบริษัทดำเนินธุรกิจหลักเกี่ยวกับให้คำปรึกษา คำแนะนำ และวางแผนด้านการประชาสัมพันธ์รวมทั้งงานด้านสื่อโฆษณาทุกชนิด</w:t>
            </w:r>
          </w:p>
        </w:tc>
        <w:tc>
          <w:tcPr>
            <w:tcW w:w="338" w:type="pct"/>
          </w:tcPr>
          <w:p w14:paraId="1B4CC742" w14:textId="77777777" w:rsidR="006F344C" w:rsidRPr="00FC680F" w:rsidRDefault="006F344C" w:rsidP="006F344C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C680F">
              <w:rPr>
                <w:rFonts w:asciiTheme="majorBidi" w:hAnsiTheme="majorBidi" w:cstheme="majorBidi"/>
                <w:sz w:val="28"/>
                <w:cs/>
              </w:rPr>
              <w:t>40.00</w:t>
            </w:r>
          </w:p>
        </w:tc>
        <w:tc>
          <w:tcPr>
            <w:tcW w:w="382" w:type="pct"/>
          </w:tcPr>
          <w:p w14:paraId="6B84E572" w14:textId="77777777" w:rsidR="006F344C" w:rsidRPr="00FC680F" w:rsidRDefault="006F344C" w:rsidP="006F344C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C680F">
              <w:rPr>
                <w:rFonts w:asciiTheme="majorBidi" w:hAnsiTheme="majorBidi" w:cstheme="majorBidi"/>
                <w:sz w:val="28"/>
                <w:cs/>
              </w:rPr>
              <w:t>99.99</w:t>
            </w:r>
          </w:p>
        </w:tc>
        <w:tc>
          <w:tcPr>
            <w:tcW w:w="339" w:type="pct"/>
            <w:tcBorders>
              <w:bottom w:val="single" w:sz="4" w:space="0" w:color="auto"/>
            </w:tcBorders>
          </w:tcPr>
          <w:p w14:paraId="646348A3" w14:textId="579C427D" w:rsidR="006F344C" w:rsidRPr="00FC680F" w:rsidRDefault="00DC6B2F" w:rsidP="002D5778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FC680F">
              <w:rPr>
                <w:rFonts w:asciiTheme="majorBidi" w:hAnsiTheme="majorBidi" w:cstheme="majorBidi"/>
                <w:sz w:val="28"/>
              </w:rPr>
              <w:t>72,725</w:t>
            </w:r>
          </w:p>
        </w:tc>
        <w:tc>
          <w:tcPr>
            <w:tcW w:w="83" w:type="pct"/>
          </w:tcPr>
          <w:p w14:paraId="4FE689BA" w14:textId="77777777" w:rsidR="006F344C" w:rsidRPr="00FC680F" w:rsidRDefault="006F344C" w:rsidP="002D5778">
            <w:pPr>
              <w:tabs>
                <w:tab w:val="decimal" w:pos="594"/>
              </w:tabs>
              <w:ind w:right="-1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58" w:type="pct"/>
            <w:tcBorders>
              <w:bottom w:val="single" w:sz="4" w:space="0" w:color="auto"/>
            </w:tcBorders>
          </w:tcPr>
          <w:p w14:paraId="5A3E8FB7" w14:textId="3E323FED" w:rsidR="006F344C" w:rsidRPr="00FC680F" w:rsidRDefault="006F344C" w:rsidP="002D5778">
            <w:pPr>
              <w:tabs>
                <w:tab w:val="decimal" w:pos="594"/>
              </w:tabs>
              <w:ind w:right="-14"/>
              <w:jc w:val="right"/>
              <w:rPr>
                <w:rFonts w:asciiTheme="majorBidi" w:hAnsiTheme="majorBidi" w:cstheme="majorBidi"/>
                <w:sz w:val="28"/>
              </w:rPr>
            </w:pPr>
            <w:r w:rsidRPr="00FC680F">
              <w:rPr>
                <w:rFonts w:asciiTheme="majorBidi" w:hAnsiTheme="majorBidi" w:cstheme="majorBidi"/>
                <w:sz w:val="28"/>
              </w:rPr>
              <w:t>72,72</w:t>
            </w:r>
            <w:r w:rsidR="00FB0BCC" w:rsidRPr="00FC680F">
              <w:rPr>
                <w:rFonts w:asciiTheme="majorBidi" w:hAnsiTheme="majorBidi" w:cstheme="majorBidi"/>
                <w:sz w:val="28"/>
                <w:cs/>
              </w:rPr>
              <w:t>5</w:t>
            </w:r>
          </w:p>
        </w:tc>
        <w:tc>
          <w:tcPr>
            <w:tcW w:w="83" w:type="pct"/>
          </w:tcPr>
          <w:p w14:paraId="2D1C55F2" w14:textId="77777777" w:rsidR="006F344C" w:rsidRPr="00FC680F" w:rsidRDefault="006F344C" w:rsidP="002D577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1" w:type="pct"/>
            <w:tcBorders>
              <w:bottom w:val="single" w:sz="4" w:space="0" w:color="auto"/>
            </w:tcBorders>
          </w:tcPr>
          <w:p w14:paraId="3319DF0F" w14:textId="04E7BA02" w:rsidR="006F344C" w:rsidRPr="00FC680F" w:rsidRDefault="003C71AB" w:rsidP="002D5778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FC680F">
              <w:rPr>
                <w:rFonts w:asciiTheme="majorBidi" w:hAnsiTheme="majorBidi" w:cstheme="majorBidi"/>
                <w:sz w:val="28"/>
              </w:rPr>
              <w:t>(44,</w:t>
            </w:r>
            <w:r w:rsidR="008A272F" w:rsidRPr="00FC680F">
              <w:rPr>
                <w:rFonts w:asciiTheme="majorBidi" w:hAnsiTheme="majorBidi" w:cstheme="majorBidi"/>
                <w:sz w:val="28"/>
              </w:rPr>
              <w:t>7</w:t>
            </w:r>
            <w:r w:rsidRPr="00FC680F">
              <w:rPr>
                <w:rFonts w:asciiTheme="majorBidi" w:hAnsiTheme="majorBidi" w:cstheme="majorBidi"/>
                <w:sz w:val="28"/>
              </w:rPr>
              <w:t>34)</w:t>
            </w:r>
          </w:p>
        </w:tc>
        <w:tc>
          <w:tcPr>
            <w:tcW w:w="87" w:type="pct"/>
          </w:tcPr>
          <w:p w14:paraId="028F1A7E" w14:textId="77777777" w:rsidR="006F344C" w:rsidRPr="00FC680F" w:rsidRDefault="006F344C" w:rsidP="002D5778">
            <w:pPr>
              <w:ind w:left="-138"/>
              <w:jc w:val="right"/>
              <w:rPr>
                <w:rFonts w:asciiTheme="majorBidi" w:hAnsiTheme="majorBidi" w:cstheme="majorBidi"/>
                <w:spacing w:val="-4"/>
                <w:sz w:val="28"/>
                <w:cs/>
              </w:rPr>
            </w:pPr>
          </w:p>
        </w:tc>
        <w:tc>
          <w:tcPr>
            <w:tcW w:w="378" w:type="pct"/>
            <w:tcBorders>
              <w:bottom w:val="single" w:sz="4" w:space="0" w:color="auto"/>
            </w:tcBorders>
          </w:tcPr>
          <w:p w14:paraId="46F817A9" w14:textId="2164548F" w:rsidR="006F344C" w:rsidRPr="00FC680F" w:rsidRDefault="006F344C" w:rsidP="002D5778">
            <w:pPr>
              <w:ind w:left="-138"/>
              <w:jc w:val="right"/>
              <w:rPr>
                <w:rFonts w:asciiTheme="majorBidi" w:hAnsiTheme="majorBidi" w:cstheme="majorBidi"/>
                <w:spacing w:val="-4"/>
                <w:sz w:val="28"/>
                <w:cs/>
              </w:rPr>
            </w:pPr>
            <w:r w:rsidRPr="00FC680F">
              <w:rPr>
                <w:rFonts w:asciiTheme="majorBidi" w:hAnsiTheme="majorBidi" w:cstheme="majorBidi"/>
                <w:spacing w:val="-4"/>
                <w:sz w:val="28"/>
                <w:cs/>
              </w:rPr>
              <w:t>(41</w:t>
            </w:r>
            <w:r w:rsidRPr="00FC680F">
              <w:rPr>
                <w:rFonts w:asciiTheme="majorBidi" w:hAnsiTheme="majorBidi" w:cstheme="majorBidi"/>
                <w:spacing w:val="-4"/>
                <w:sz w:val="28"/>
              </w:rPr>
              <w:t>,</w:t>
            </w:r>
            <w:r w:rsidRPr="00FC680F">
              <w:rPr>
                <w:rFonts w:asciiTheme="majorBidi" w:hAnsiTheme="majorBidi" w:cstheme="majorBidi"/>
                <w:spacing w:val="-4"/>
                <w:sz w:val="28"/>
                <w:cs/>
              </w:rPr>
              <w:t>423)</w:t>
            </w:r>
          </w:p>
        </w:tc>
        <w:tc>
          <w:tcPr>
            <w:tcW w:w="86" w:type="pct"/>
          </w:tcPr>
          <w:p w14:paraId="36B0779A" w14:textId="77777777" w:rsidR="006F344C" w:rsidRPr="00FC680F" w:rsidRDefault="006F344C" w:rsidP="002D5778">
            <w:pPr>
              <w:ind w:left="-10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74" w:type="pct"/>
            <w:tcBorders>
              <w:bottom w:val="single" w:sz="4" w:space="0" w:color="auto"/>
            </w:tcBorders>
          </w:tcPr>
          <w:p w14:paraId="2AE92B2F" w14:textId="5793FE55" w:rsidR="006F344C" w:rsidRPr="00FC680F" w:rsidRDefault="003C71AB" w:rsidP="002D5778">
            <w:pPr>
              <w:ind w:left="-108"/>
              <w:jc w:val="right"/>
              <w:rPr>
                <w:rFonts w:asciiTheme="majorBidi" w:hAnsiTheme="majorBidi" w:cstheme="majorBidi"/>
                <w:sz w:val="28"/>
              </w:rPr>
            </w:pPr>
            <w:r w:rsidRPr="00FC680F">
              <w:rPr>
                <w:rFonts w:asciiTheme="majorBidi" w:hAnsiTheme="majorBidi" w:cstheme="majorBidi"/>
                <w:sz w:val="28"/>
              </w:rPr>
              <w:t>27,991</w:t>
            </w:r>
          </w:p>
        </w:tc>
        <w:tc>
          <w:tcPr>
            <w:tcW w:w="83" w:type="pct"/>
          </w:tcPr>
          <w:p w14:paraId="4E2A748D" w14:textId="77777777" w:rsidR="006F344C" w:rsidRPr="00FC680F" w:rsidRDefault="006F344C" w:rsidP="002D5778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81" w:type="pct"/>
            <w:tcBorders>
              <w:bottom w:val="single" w:sz="4" w:space="0" w:color="auto"/>
            </w:tcBorders>
          </w:tcPr>
          <w:p w14:paraId="4DC63431" w14:textId="246B05BF" w:rsidR="006F344C" w:rsidRPr="00FC680F" w:rsidRDefault="006F344C" w:rsidP="002D5778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FC680F">
              <w:rPr>
                <w:rFonts w:asciiTheme="majorBidi" w:hAnsiTheme="majorBidi" w:cstheme="majorBidi"/>
                <w:sz w:val="28"/>
                <w:cs/>
              </w:rPr>
              <w:t>31</w:t>
            </w:r>
            <w:r w:rsidRPr="00FC680F">
              <w:rPr>
                <w:rFonts w:asciiTheme="majorBidi" w:hAnsiTheme="majorBidi" w:cstheme="majorBidi"/>
                <w:sz w:val="28"/>
              </w:rPr>
              <w:t>,</w:t>
            </w:r>
            <w:r w:rsidRPr="00FC680F">
              <w:rPr>
                <w:rFonts w:asciiTheme="majorBidi" w:hAnsiTheme="majorBidi" w:cstheme="majorBidi"/>
                <w:sz w:val="28"/>
                <w:cs/>
              </w:rPr>
              <w:t>30</w:t>
            </w:r>
            <w:r w:rsidR="00FB0BCC" w:rsidRPr="00FC680F">
              <w:rPr>
                <w:rFonts w:asciiTheme="majorBidi" w:hAnsiTheme="majorBidi" w:cstheme="majorBidi"/>
                <w:sz w:val="28"/>
                <w:cs/>
              </w:rPr>
              <w:t>2</w:t>
            </w:r>
          </w:p>
        </w:tc>
      </w:tr>
      <w:tr w:rsidR="00FB0BCC" w:rsidRPr="00FC680F" w14:paraId="19C76704" w14:textId="77777777" w:rsidTr="00FB0BCC">
        <w:trPr>
          <w:trHeight w:val="85"/>
        </w:trPr>
        <w:tc>
          <w:tcPr>
            <w:tcW w:w="2367" w:type="pct"/>
            <w:gridSpan w:val="4"/>
          </w:tcPr>
          <w:p w14:paraId="2CD48832" w14:textId="77777777" w:rsidR="006F344C" w:rsidRPr="00FC680F" w:rsidRDefault="006F344C" w:rsidP="006D4A11">
            <w:pPr>
              <w:tabs>
                <w:tab w:val="decimal" w:pos="575"/>
              </w:tabs>
              <w:ind w:left="-55"/>
              <w:rPr>
                <w:rFonts w:asciiTheme="majorBidi" w:hAnsiTheme="majorBidi" w:cstheme="majorBidi"/>
                <w:sz w:val="28"/>
              </w:rPr>
            </w:pPr>
            <w:r w:rsidRPr="00FC680F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339" w:type="pct"/>
            <w:tcBorders>
              <w:top w:val="single" w:sz="4" w:space="0" w:color="auto"/>
              <w:bottom w:val="double" w:sz="4" w:space="0" w:color="auto"/>
            </w:tcBorders>
          </w:tcPr>
          <w:p w14:paraId="7079BE6D" w14:textId="5B022E45" w:rsidR="006F344C" w:rsidRPr="00FC680F" w:rsidRDefault="00DC6B2F" w:rsidP="002D5778">
            <w:pPr>
              <w:tabs>
                <w:tab w:val="decimal" w:pos="594"/>
              </w:tabs>
              <w:ind w:right="-14"/>
              <w:jc w:val="right"/>
              <w:rPr>
                <w:rFonts w:asciiTheme="majorBidi" w:hAnsiTheme="majorBidi" w:cstheme="majorBidi"/>
                <w:sz w:val="28"/>
              </w:rPr>
            </w:pPr>
            <w:r w:rsidRPr="00FC680F">
              <w:rPr>
                <w:rFonts w:asciiTheme="majorBidi" w:hAnsiTheme="majorBidi" w:cstheme="majorBidi"/>
                <w:sz w:val="28"/>
              </w:rPr>
              <w:t>122,725</w:t>
            </w:r>
          </w:p>
        </w:tc>
        <w:tc>
          <w:tcPr>
            <w:tcW w:w="83" w:type="pct"/>
          </w:tcPr>
          <w:p w14:paraId="098B5AC1" w14:textId="77777777" w:rsidR="006F344C" w:rsidRPr="00FC680F" w:rsidRDefault="006F344C" w:rsidP="002D5778">
            <w:pPr>
              <w:tabs>
                <w:tab w:val="decimal" w:pos="594"/>
              </w:tabs>
              <w:ind w:right="-14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58" w:type="pct"/>
            <w:tcBorders>
              <w:top w:val="single" w:sz="4" w:space="0" w:color="auto"/>
              <w:bottom w:val="double" w:sz="4" w:space="0" w:color="auto"/>
            </w:tcBorders>
          </w:tcPr>
          <w:p w14:paraId="42255B08" w14:textId="48ABA817" w:rsidR="006F344C" w:rsidRPr="00FC680F" w:rsidRDefault="00FB0BCC" w:rsidP="002D5778">
            <w:pPr>
              <w:tabs>
                <w:tab w:val="decimal" w:pos="594"/>
              </w:tabs>
              <w:ind w:right="-14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FC680F">
              <w:rPr>
                <w:rFonts w:asciiTheme="majorBidi" w:hAnsiTheme="majorBidi" w:cstheme="majorBidi"/>
                <w:sz w:val="28"/>
                <w:cs/>
              </w:rPr>
              <w:t>122</w:t>
            </w:r>
            <w:r w:rsidRPr="00FC680F">
              <w:rPr>
                <w:rFonts w:asciiTheme="majorBidi" w:hAnsiTheme="majorBidi" w:cstheme="majorBidi"/>
                <w:sz w:val="28"/>
              </w:rPr>
              <w:t>,</w:t>
            </w:r>
            <w:r w:rsidRPr="00FC680F">
              <w:rPr>
                <w:rFonts w:asciiTheme="majorBidi" w:hAnsiTheme="majorBidi" w:cstheme="majorBidi"/>
                <w:sz w:val="28"/>
                <w:cs/>
              </w:rPr>
              <w:t>725</w:t>
            </w:r>
          </w:p>
        </w:tc>
        <w:tc>
          <w:tcPr>
            <w:tcW w:w="83" w:type="pct"/>
          </w:tcPr>
          <w:p w14:paraId="2E220F3C" w14:textId="77777777" w:rsidR="006F344C" w:rsidRPr="00FC680F" w:rsidRDefault="006F344C" w:rsidP="002D5778">
            <w:pPr>
              <w:tabs>
                <w:tab w:val="decimal" w:pos="594"/>
              </w:tabs>
              <w:ind w:right="-1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1" w:type="pct"/>
            <w:tcBorders>
              <w:top w:val="single" w:sz="4" w:space="0" w:color="auto"/>
              <w:bottom w:val="double" w:sz="4" w:space="0" w:color="auto"/>
            </w:tcBorders>
          </w:tcPr>
          <w:p w14:paraId="6BAF35A7" w14:textId="3ABA4018" w:rsidR="006F344C" w:rsidRPr="00FC680F" w:rsidRDefault="003C71AB" w:rsidP="002D5778">
            <w:pPr>
              <w:tabs>
                <w:tab w:val="decimal" w:pos="594"/>
              </w:tabs>
              <w:ind w:right="-14"/>
              <w:jc w:val="right"/>
              <w:rPr>
                <w:rFonts w:asciiTheme="majorBidi" w:hAnsiTheme="majorBidi" w:cstheme="majorBidi"/>
                <w:sz w:val="28"/>
              </w:rPr>
            </w:pPr>
            <w:r w:rsidRPr="00FC680F">
              <w:rPr>
                <w:rFonts w:asciiTheme="majorBidi" w:hAnsiTheme="majorBidi" w:cstheme="majorBidi"/>
                <w:sz w:val="28"/>
              </w:rPr>
              <w:t>(94,734)</w:t>
            </w:r>
          </w:p>
        </w:tc>
        <w:tc>
          <w:tcPr>
            <w:tcW w:w="87" w:type="pct"/>
          </w:tcPr>
          <w:p w14:paraId="3BAA4519" w14:textId="77777777" w:rsidR="006F344C" w:rsidRPr="00FC680F" w:rsidRDefault="006F344C" w:rsidP="002D5778">
            <w:pPr>
              <w:tabs>
                <w:tab w:val="decimal" w:pos="594"/>
              </w:tabs>
              <w:ind w:right="-14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78" w:type="pct"/>
            <w:tcBorders>
              <w:top w:val="single" w:sz="4" w:space="0" w:color="auto"/>
              <w:bottom w:val="double" w:sz="4" w:space="0" w:color="auto"/>
            </w:tcBorders>
          </w:tcPr>
          <w:p w14:paraId="0E29AC9F" w14:textId="672E5F1F" w:rsidR="006F344C" w:rsidRPr="00FC680F" w:rsidRDefault="00FB0BCC" w:rsidP="002D5778">
            <w:pPr>
              <w:tabs>
                <w:tab w:val="decimal" w:pos="594"/>
              </w:tabs>
              <w:ind w:right="-14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FC680F">
              <w:rPr>
                <w:rFonts w:asciiTheme="majorBidi" w:hAnsiTheme="majorBidi" w:cstheme="majorBidi"/>
                <w:sz w:val="28"/>
                <w:cs/>
              </w:rPr>
              <w:t>(91</w:t>
            </w:r>
            <w:r w:rsidRPr="00FC680F">
              <w:rPr>
                <w:rFonts w:asciiTheme="majorBidi" w:hAnsiTheme="majorBidi" w:cstheme="majorBidi"/>
                <w:sz w:val="28"/>
              </w:rPr>
              <w:t>,</w:t>
            </w:r>
            <w:r w:rsidRPr="00FC680F">
              <w:rPr>
                <w:rFonts w:asciiTheme="majorBidi" w:hAnsiTheme="majorBidi" w:cstheme="majorBidi"/>
                <w:sz w:val="28"/>
                <w:cs/>
              </w:rPr>
              <w:t>423)</w:t>
            </w:r>
          </w:p>
        </w:tc>
        <w:tc>
          <w:tcPr>
            <w:tcW w:w="86" w:type="pct"/>
          </w:tcPr>
          <w:p w14:paraId="6FD00FBF" w14:textId="77777777" w:rsidR="006F344C" w:rsidRPr="00FC680F" w:rsidRDefault="006F344C" w:rsidP="002D5778">
            <w:pPr>
              <w:tabs>
                <w:tab w:val="decimal" w:pos="594"/>
              </w:tabs>
              <w:ind w:right="-14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74" w:type="pct"/>
            <w:tcBorders>
              <w:top w:val="single" w:sz="4" w:space="0" w:color="auto"/>
              <w:bottom w:val="double" w:sz="4" w:space="0" w:color="auto"/>
            </w:tcBorders>
          </w:tcPr>
          <w:p w14:paraId="1BF9173D" w14:textId="1479FE8F" w:rsidR="006F344C" w:rsidRPr="00FC680F" w:rsidRDefault="003C71AB" w:rsidP="002D5778">
            <w:pPr>
              <w:tabs>
                <w:tab w:val="decimal" w:pos="594"/>
              </w:tabs>
              <w:ind w:right="-14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FC680F">
              <w:rPr>
                <w:rFonts w:asciiTheme="majorBidi" w:hAnsiTheme="majorBidi" w:cstheme="majorBidi"/>
                <w:sz w:val="28"/>
              </w:rPr>
              <w:t>27,991</w:t>
            </w:r>
          </w:p>
        </w:tc>
        <w:tc>
          <w:tcPr>
            <w:tcW w:w="83" w:type="pct"/>
          </w:tcPr>
          <w:p w14:paraId="3DFD3496" w14:textId="77777777" w:rsidR="006F344C" w:rsidRPr="00FC680F" w:rsidRDefault="006F344C" w:rsidP="002D5778">
            <w:pPr>
              <w:tabs>
                <w:tab w:val="decimal" w:pos="594"/>
              </w:tabs>
              <w:ind w:right="-14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81" w:type="pct"/>
            <w:tcBorders>
              <w:top w:val="single" w:sz="4" w:space="0" w:color="auto"/>
              <w:bottom w:val="double" w:sz="4" w:space="0" w:color="auto"/>
            </w:tcBorders>
          </w:tcPr>
          <w:p w14:paraId="35D72586" w14:textId="4712A164" w:rsidR="006F344C" w:rsidRPr="00FC680F" w:rsidRDefault="006F344C" w:rsidP="002D5778">
            <w:pPr>
              <w:tabs>
                <w:tab w:val="decimal" w:pos="594"/>
              </w:tabs>
              <w:ind w:right="-14"/>
              <w:jc w:val="right"/>
              <w:rPr>
                <w:rFonts w:asciiTheme="majorBidi" w:hAnsiTheme="majorBidi" w:cstheme="majorBidi"/>
                <w:sz w:val="28"/>
              </w:rPr>
            </w:pPr>
            <w:r w:rsidRPr="00FC680F">
              <w:rPr>
                <w:rFonts w:asciiTheme="majorBidi" w:hAnsiTheme="majorBidi" w:cstheme="majorBidi"/>
                <w:sz w:val="28"/>
                <w:cs/>
              </w:rPr>
              <w:t>31</w:t>
            </w:r>
            <w:r w:rsidRPr="00FC680F">
              <w:rPr>
                <w:rFonts w:asciiTheme="majorBidi" w:hAnsiTheme="majorBidi" w:cstheme="majorBidi"/>
                <w:sz w:val="28"/>
              </w:rPr>
              <w:t>,</w:t>
            </w:r>
            <w:r w:rsidRPr="00FC680F">
              <w:rPr>
                <w:rFonts w:asciiTheme="majorBidi" w:hAnsiTheme="majorBidi" w:cstheme="majorBidi"/>
                <w:sz w:val="28"/>
                <w:cs/>
              </w:rPr>
              <w:t>3</w:t>
            </w:r>
            <w:r w:rsidR="00FB0BCC" w:rsidRPr="00FC680F">
              <w:rPr>
                <w:rFonts w:asciiTheme="majorBidi" w:hAnsiTheme="majorBidi" w:cstheme="majorBidi"/>
                <w:sz w:val="28"/>
                <w:cs/>
              </w:rPr>
              <w:t>02</w:t>
            </w:r>
          </w:p>
        </w:tc>
      </w:tr>
    </w:tbl>
    <w:p w14:paraId="62A6BD6A" w14:textId="1F5CBCFD" w:rsidR="00142A5B" w:rsidRDefault="00C46170" w:rsidP="00142A5B">
      <w:pPr>
        <w:tabs>
          <w:tab w:val="left" w:pos="540"/>
        </w:tabs>
        <w:spacing w:before="240" w:after="120"/>
        <w:jc w:val="both"/>
        <w:outlineLvl w:val="0"/>
        <w:rPr>
          <w:rFonts w:asciiTheme="majorBidi" w:hAnsiTheme="majorBidi" w:cstheme="majorBidi"/>
          <w:sz w:val="32"/>
          <w:szCs w:val="32"/>
        </w:rPr>
      </w:pPr>
      <w:r w:rsidRPr="0064286C">
        <w:rPr>
          <w:rFonts w:asciiTheme="majorBidi" w:hAnsiTheme="majorBidi" w:cstheme="majorBidi"/>
          <w:sz w:val="32"/>
          <w:szCs w:val="32"/>
          <w:cs/>
        </w:rPr>
        <w:t>* ปัจจุบันหยุดดำเนินงานชั่วคราว</w:t>
      </w:r>
    </w:p>
    <w:p w14:paraId="43CAFCB8" w14:textId="77777777" w:rsidR="00FC680F" w:rsidRPr="0064286C" w:rsidRDefault="00FC680F" w:rsidP="00142A5B">
      <w:pPr>
        <w:tabs>
          <w:tab w:val="left" w:pos="540"/>
        </w:tabs>
        <w:spacing w:before="240" w:after="120"/>
        <w:jc w:val="both"/>
        <w:outlineLvl w:val="0"/>
        <w:rPr>
          <w:rFonts w:asciiTheme="majorBidi" w:hAnsiTheme="majorBidi" w:cstheme="majorBidi"/>
          <w:sz w:val="32"/>
          <w:szCs w:val="32"/>
        </w:rPr>
      </w:pPr>
    </w:p>
    <w:p w14:paraId="63FDE300" w14:textId="46885DCE" w:rsidR="00907A64" w:rsidRPr="0064286C" w:rsidRDefault="00907A64" w:rsidP="00907A64">
      <w:pPr>
        <w:tabs>
          <w:tab w:val="left" w:pos="540"/>
        </w:tabs>
        <w:spacing w:before="240" w:after="120"/>
        <w:jc w:val="both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64286C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การประเมินด้อยค่าของเงินลงทุนในบริษัทย่อย</w:t>
      </w:r>
    </w:p>
    <w:p w14:paraId="480CC8E8" w14:textId="76E82BFD" w:rsidR="00C46170" w:rsidRPr="0064286C" w:rsidRDefault="00907A64" w:rsidP="00907A64">
      <w:pPr>
        <w:tabs>
          <w:tab w:val="left" w:pos="540"/>
        </w:tabs>
        <w:spacing w:before="240" w:after="120"/>
        <w:jc w:val="thaiDistribute"/>
        <w:outlineLvl w:val="0"/>
        <w:rPr>
          <w:rFonts w:asciiTheme="majorBidi" w:hAnsiTheme="majorBidi" w:cstheme="majorBidi"/>
          <w:sz w:val="32"/>
          <w:szCs w:val="32"/>
          <w:cs/>
        </w:rPr>
      </w:pPr>
      <w:r w:rsidRPr="0064286C">
        <w:rPr>
          <w:rFonts w:asciiTheme="majorBidi" w:hAnsiTheme="majorBidi" w:cstheme="majorBidi"/>
          <w:sz w:val="32"/>
          <w:szCs w:val="32"/>
          <w:cs/>
        </w:rPr>
        <w:t xml:space="preserve">ผู้บริหารของกลุ่มบริษัทประเมินฐานะการเงินและผลประกอบการของบริษัทย่อย ภายหลังจากมีข้อบ่งชี้เกี่ยวกับการด้อยค่าของเงินลงทุนในบริษัทย่อย โดยพิจารณามูลค่าที่คาดว่าจะได้รับคืนซึ่งคำนวณจากมูลค่าตามบัญชีของสินทรัพย์สุทธิ เนื่องจากไม่สามารถประมาณการกระแสเงินสดได้อย่างน่าเชื่อถือและไม่มีแผนงานที่ชัดเจน บริษัทมีการรับรู้ขาดทุนจากการด้อยค่าของเงินลงทุนในบริษัทย่อยในงบกำไรขาดทุนเบ็ดเสร็จเฉพาะกิจการสำหรับงวดสิ้นสุดวันที่ </w:t>
      </w:r>
      <w:r w:rsidR="00EC472B" w:rsidRPr="0064286C">
        <w:rPr>
          <w:rFonts w:asciiTheme="majorBidi" w:hAnsiTheme="majorBidi" w:cstheme="majorBidi"/>
          <w:sz w:val="32"/>
          <w:szCs w:val="32"/>
          <w:cs/>
        </w:rPr>
        <w:t>30 กันยายน 2563</w:t>
      </w:r>
      <w:r w:rsidRPr="0064286C">
        <w:rPr>
          <w:rFonts w:asciiTheme="majorBidi" w:hAnsiTheme="majorBidi" w:cstheme="majorBidi"/>
          <w:sz w:val="32"/>
          <w:szCs w:val="32"/>
          <w:cs/>
        </w:rPr>
        <w:t xml:space="preserve"> และ31 ธันวาคม 2562 เป็นจำนวน </w:t>
      </w:r>
      <w:r w:rsidR="00673D34" w:rsidRPr="0064286C">
        <w:rPr>
          <w:rFonts w:asciiTheme="majorBidi" w:hAnsiTheme="majorBidi" w:cstheme="majorBidi"/>
          <w:sz w:val="32"/>
          <w:szCs w:val="32"/>
          <w:cs/>
        </w:rPr>
        <w:t xml:space="preserve">    </w:t>
      </w:r>
      <w:r w:rsidR="003C71AB" w:rsidRPr="0064286C">
        <w:rPr>
          <w:rFonts w:asciiTheme="majorBidi" w:hAnsiTheme="majorBidi" w:cstheme="majorBidi"/>
          <w:sz w:val="32"/>
          <w:szCs w:val="32"/>
        </w:rPr>
        <w:t>3.31</w:t>
      </w:r>
      <w:r w:rsidR="00673D34" w:rsidRPr="0064286C">
        <w:rPr>
          <w:rFonts w:asciiTheme="majorBidi" w:hAnsiTheme="majorBidi" w:cstheme="majorBidi"/>
          <w:sz w:val="32"/>
          <w:szCs w:val="32"/>
          <w:cs/>
        </w:rPr>
        <w:t xml:space="preserve">   </w:t>
      </w:r>
      <w:r w:rsidRPr="0064286C">
        <w:rPr>
          <w:rFonts w:asciiTheme="majorBidi" w:hAnsiTheme="majorBidi" w:cstheme="majorBidi"/>
          <w:sz w:val="32"/>
          <w:szCs w:val="32"/>
          <w:cs/>
        </w:rPr>
        <w:t xml:space="preserve">ล้านบาท และจำนวน  </w:t>
      </w:r>
      <w:r w:rsidR="00673D34" w:rsidRPr="0064286C">
        <w:rPr>
          <w:rFonts w:asciiTheme="majorBidi" w:hAnsiTheme="majorBidi" w:cstheme="majorBidi"/>
          <w:sz w:val="32"/>
          <w:szCs w:val="32"/>
          <w:cs/>
        </w:rPr>
        <w:t xml:space="preserve">16.44 </w:t>
      </w:r>
      <w:r w:rsidRPr="0064286C">
        <w:rPr>
          <w:rFonts w:asciiTheme="majorBidi" w:hAnsiTheme="majorBidi" w:cstheme="majorBidi"/>
          <w:sz w:val="32"/>
          <w:szCs w:val="32"/>
          <w:cs/>
        </w:rPr>
        <w:t>ล้านบาท ตามลำดับ</w:t>
      </w:r>
    </w:p>
    <w:p w14:paraId="32587C39" w14:textId="77EF52E0" w:rsidR="00673D34" w:rsidRPr="0064286C" w:rsidRDefault="00673D34" w:rsidP="00673D34">
      <w:pPr>
        <w:tabs>
          <w:tab w:val="left" w:pos="540"/>
        </w:tabs>
        <w:spacing w:before="240" w:after="120"/>
        <w:ind w:left="547" w:hanging="547"/>
        <w:jc w:val="both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64286C">
        <w:rPr>
          <w:rFonts w:asciiTheme="majorBidi" w:hAnsiTheme="majorBidi" w:cstheme="majorBidi"/>
          <w:b/>
          <w:bCs/>
          <w:sz w:val="32"/>
          <w:szCs w:val="32"/>
          <w:cs/>
        </w:rPr>
        <w:t>1</w:t>
      </w:r>
      <w:r w:rsidR="000D505C" w:rsidRPr="0064286C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64286C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64286C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เงินลงทุนในบริษัทร่วม</w:t>
      </w:r>
    </w:p>
    <w:p w14:paraId="6996E84D" w14:textId="71A5682F" w:rsidR="006E5F8E" w:rsidRPr="0064286C" w:rsidRDefault="006E5F8E" w:rsidP="006E5F8E">
      <w:pPr>
        <w:tabs>
          <w:tab w:val="left" w:pos="540"/>
        </w:tabs>
        <w:spacing w:before="240" w:after="120"/>
        <w:ind w:left="547" w:hanging="547"/>
        <w:jc w:val="both"/>
        <w:outlineLvl w:val="0"/>
        <w:rPr>
          <w:rFonts w:asciiTheme="majorBidi" w:hAnsiTheme="majorBidi" w:cstheme="majorBidi"/>
          <w:sz w:val="32"/>
          <w:szCs w:val="32"/>
        </w:rPr>
      </w:pPr>
      <w:r w:rsidRPr="0064286C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64286C">
        <w:rPr>
          <w:rFonts w:asciiTheme="majorBidi" w:hAnsiTheme="majorBidi" w:cstheme="majorBidi"/>
          <w:sz w:val="32"/>
          <w:szCs w:val="32"/>
        </w:rPr>
        <w:t xml:space="preserve">30 </w:t>
      </w:r>
      <w:r w:rsidRPr="0064286C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Pr="0064286C">
        <w:rPr>
          <w:rFonts w:asciiTheme="majorBidi" w:hAnsiTheme="majorBidi" w:cstheme="majorBidi"/>
          <w:sz w:val="32"/>
          <w:szCs w:val="32"/>
        </w:rPr>
        <w:t xml:space="preserve">2563 </w:t>
      </w:r>
      <w:r w:rsidRPr="0064286C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64286C">
        <w:rPr>
          <w:rFonts w:asciiTheme="majorBidi" w:hAnsiTheme="majorBidi" w:cstheme="majorBidi"/>
          <w:sz w:val="32"/>
          <w:szCs w:val="32"/>
        </w:rPr>
        <w:t xml:space="preserve">31 </w:t>
      </w:r>
      <w:r w:rsidRPr="0064286C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64286C">
        <w:rPr>
          <w:rFonts w:asciiTheme="majorBidi" w:hAnsiTheme="majorBidi" w:cstheme="majorBidi"/>
          <w:sz w:val="32"/>
          <w:szCs w:val="32"/>
        </w:rPr>
        <w:t>2562</w:t>
      </w:r>
      <w:r w:rsidRPr="0064286C">
        <w:rPr>
          <w:rFonts w:asciiTheme="majorBidi" w:hAnsiTheme="majorBidi" w:cstheme="majorBidi"/>
          <w:sz w:val="32"/>
          <w:szCs w:val="32"/>
          <w:cs/>
        </w:rPr>
        <w:t xml:space="preserve"> เงินลงทุนในบริษัทร่วมประกอบด้วย </w:t>
      </w:r>
    </w:p>
    <w:tbl>
      <w:tblPr>
        <w:tblpPr w:leftFromText="180" w:rightFromText="180" w:vertAnchor="text" w:horzAnchor="margin" w:tblpXSpec="center" w:tblpY="219"/>
        <w:tblW w:w="5741" w:type="pct"/>
        <w:tblLayout w:type="fixed"/>
        <w:tblLook w:val="0000" w:firstRow="0" w:lastRow="0" w:firstColumn="0" w:lastColumn="0" w:noHBand="0" w:noVBand="0"/>
      </w:tblPr>
      <w:tblGrid>
        <w:gridCol w:w="1845"/>
        <w:gridCol w:w="1826"/>
        <w:gridCol w:w="893"/>
        <w:gridCol w:w="933"/>
        <w:gridCol w:w="913"/>
        <w:gridCol w:w="1033"/>
        <w:gridCol w:w="920"/>
        <w:gridCol w:w="252"/>
        <w:gridCol w:w="940"/>
        <w:gridCol w:w="272"/>
        <w:gridCol w:w="920"/>
        <w:gridCol w:w="269"/>
        <w:gridCol w:w="923"/>
        <w:gridCol w:w="269"/>
        <w:gridCol w:w="926"/>
        <w:gridCol w:w="246"/>
        <w:gridCol w:w="873"/>
        <w:gridCol w:w="246"/>
        <w:gridCol w:w="950"/>
        <w:gridCol w:w="242"/>
        <w:gridCol w:w="903"/>
        <w:gridCol w:w="7"/>
      </w:tblGrid>
      <w:tr w:rsidR="00D9068D" w:rsidRPr="00FC680F" w14:paraId="69A24B5F" w14:textId="77777777" w:rsidTr="001A1509">
        <w:trPr>
          <w:gridAfter w:val="1"/>
          <w:wAfter w:w="2" w:type="pct"/>
          <w:trHeight w:val="225"/>
        </w:trPr>
        <w:tc>
          <w:tcPr>
            <w:tcW w:w="556" w:type="pct"/>
            <w:vAlign w:val="center"/>
          </w:tcPr>
          <w:p w14:paraId="601F63CC" w14:textId="77777777" w:rsidR="00D9068D" w:rsidRPr="00FC680F" w:rsidRDefault="00D9068D" w:rsidP="002F6BF9">
            <w:pPr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50" w:type="pct"/>
            <w:vAlign w:val="center"/>
          </w:tcPr>
          <w:p w14:paraId="2F447E60" w14:textId="77777777" w:rsidR="00D9068D" w:rsidRPr="00FC680F" w:rsidRDefault="00D9068D" w:rsidP="002F6BF9">
            <w:pPr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50" w:type="pct"/>
            <w:gridSpan w:val="2"/>
            <w:vAlign w:val="center"/>
          </w:tcPr>
          <w:p w14:paraId="71B0E69D" w14:textId="77777777" w:rsidR="00D9068D" w:rsidRPr="00FC680F" w:rsidRDefault="00D9068D" w:rsidP="002F6BF9">
            <w:pPr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86" w:type="pct"/>
            <w:gridSpan w:val="2"/>
          </w:tcPr>
          <w:p w14:paraId="2A8C08A7" w14:textId="77777777" w:rsidR="00D9068D" w:rsidRPr="00FC680F" w:rsidRDefault="00D9068D" w:rsidP="002F6BF9">
            <w:pPr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756" w:type="pct"/>
            <w:gridSpan w:val="15"/>
            <w:vAlign w:val="center"/>
          </w:tcPr>
          <w:p w14:paraId="1D9EA164" w14:textId="3AE26908" w:rsidR="00D9068D" w:rsidRPr="00FC680F" w:rsidRDefault="00D9068D" w:rsidP="002F6BF9">
            <w:pPr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C680F">
              <w:rPr>
                <w:rFonts w:asciiTheme="majorBidi" w:hAnsiTheme="majorBidi" w:cstheme="majorBidi"/>
                <w:sz w:val="28"/>
                <w:u w:val="single"/>
                <w:cs/>
              </w:rPr>
              <w:t>งบการเงินรวม</w:t>
            </w:r>
          </w:p>
        </w:tc>
      </w:tr>
      <w:tr w:rsidR="00D9068D" w:rsidRPr="00FC680F" w14:paraId="7BE63EF5" w14:textId="77777777" w:rsidTr="001A1509">
        <w:trPr>
          <w:gridAfter w:val="1"/>
          <w:wAfter w:w="2" w:type="pct"/>
          <w:trHeight w:val="225"/>
        </w:trPr>
        <w:tc>
          <w:tcPr>
            <w:tcW w:w="556" w:type="pct"/>
            <w:vAlign w:val="center"/>
          </w:tcPr>
          <w:p w14:paraId="42ECFFFF" w14:textId="77777777" w:rsidR="00D9068D" w:rsidRPr="00FC680F" w:rsidRDefault="00D9068D" w:rsidP="002F6BF9">
            <w:pPr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50" w:type="pct"/>
            <w:vAlign w:val="center"/>
          </w:tcPr>
          <w:p w14:paraId="1925ADB5" w14:textId="77777777" w:rsidR="00D9068D" w:rsidRPr="00FC680F" w:rsidRDefault="00D9068D" w:rsidP="002F6BF9">
            <w:pPr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50" w:type="pct"/>
            <w:gridSpan w:val="2"/>
            <w:vAlign w:val="center"/>
          </w:tcPr>
          <w:p w14:paraId="5585CAF3" w14:textId="77777777" w:rsidR="00D9068D" w:rsidRPr="00FC680F" w:rsidRDefault="00D9068D" w:rsidP="002F6BF9">
            <w:pPr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86" w:type="pct"/>
            <w:gridSpan w:val="2"/>
          </w:tcPr>
          <w:p w14:paraId="08C7B016" w14:textId="77777777" w:rsidR="00D9068D" w:rsidRPr="00FC680F" w:rsidRDefault="00D9068D" w:rsidP="002F6BF9">
            <w:pPr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756" w:type="pct"/>
            <w:gridSpan w:val="15"/>
            <w:vAlign w:val="center"/>
          </w:tcPr>
          <w:p w14:paraId="49C73FC5" w14:textId="747710B7" w:rsidR="00D9068D" w:rsidRPr="00FC680F" w:rsidRDefault="00D9068D" w:rsidP="002F6BF9">
            <w:pPr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C680F">
              <w:rPr>
                <w:rFonts w:asciiTheme="majorBidi" w:hAnsiTheme="majorBidi" w:cstheme="majorBidi"/>
                <w:sz w:val="28"/>
                <w:u w:val="single"/>
                <w:cs/>
              </w:rPr>
              <w:t>วิธีส่วนได้เสีย</w:t>
            </w:r>
          </w:p>
        </w:tc>
      </w:tr>
      <w:tr w:rsidR="00D9068D" w:rsidRPr="00FC680F" w14:paraId="5C1F043A" w14:textId="77777777" w:rsidTr="001A1509">
        <w:trPr>
          <w:gridAfter w:val="1"/>
          <w:wAfter w:w="2" w:type="pct"/>
          <w:trHeight w:val="225"/>
        </w:trPr>
        <w:tc>
          <w:tcPr>
            <w:tcW w:w="556" w:type="pct"/>
            <w:tcBorders>
              <w:bottom w:val="single" w:sz="4" w:space="0" w:color="auto"/>
            </w:tcBorders>
            <w:vAlign w:val="center"/>
          </w:tcPr>
          <w:p w14:paraId="56D2C364" w14:textId="77777777" w:rsidR="00D9068D" w:rsidRPr="00FC680F" w:rsidRDefault="00D9068D" w:rsidP="002F6BF9">
            <w:pPr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50" w:type="pct"/>
            <w:tcBorders>
              <w:bottom w:val="single" w:sz="4" w:space="0" w:color="auto"/>
            </w:tcBorders>
            <w:vAlign w:val="center"/>
          </w:tcPr>
          <w:p w14:paraId="6E9EAE4A" w14:textId="77777777" w:rsidR="00D9068D" w:rsidRPr="00FC680F" w:rsidRDefault="00D9068D" w:rsidP="002F6BF9">
            <w:pPr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50" w:type="pct"/>
            <w:gridSpan w:val="2"/>
            <w:tcBorders>
              <w:bottom w:val="single" w:sz="4" w:space="0" w:color="auto"/>
            </w:tcBorders>
            <w:vAlign w:val="center"/>
          </w:tcPr>
          <w:p w14:paraId="58913A5A" w14:textId="77777777" w:rsidR="00D9068D" w:rsidRPr="00FC680F" w:rsidRDefault="00D9068D" w:rsidP="002F6BF9">
            <w:pPr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86" w:type="pct"/>
            <w:gridSpan w:val="2"/>
            <w:tcBorders>
              <w:bottom w:val="single" w:sz="4" w:space="0" w:color="auto"/>
            </w:tcBorders>
          </w:tcPr>
          <w:p w14:paraId="56787712" w14:textId="77777777" w:rsidR="00D9068D" w:rsidRPr="00FC680F" w:rsidRDefault="00D9068D" w:rsidP="002F6BF9">
            <w:pPr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756" w:type="pct"/>
            <w:gridSpan w:val="15"/>
            <w:tcBorders>
              <w:bottom w:val="single" w:sz="4" w:space="0" w:color="auto"/>
            </w:tcBorders>
            <w:vAlign w:val="center"/>
          </w:tcPr>
          <w:p w14:paraId="667CC85A" w14:textId="73EB5A77" w:rsidR="00D9068D" w:rsidRPr="00FC680F" w:rsidRDefault="00D9068D" w:rsidP="00D9068D">
            <w:pPr>
              <w:ind w:right="-43"/>
              <w:jc w:val="right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FC680F">
              <w:rPr>
                <w:rFonts w:asciiTheme="majorBidi" w:hAnsiTheme="majorBidi" w:cstheme="majorBidi"/>
                <w:sz w:val="28"/>
                <w:cs/>
              </w:rPr>
              <w:t xml:space="preserve">(หน่วย: </w:t>
            </w:r>
            <w:r w:rsidR="006A08F9" w:rsidRPr="00FC680F">
              <w:rPr>
                <w:rFonts w:asciiTheme="majorBidi" w:hAnsiTheme="majorBidi" w:cstheme="majorBidi"/>
                <w:sz w:val="28"/>
                <w:cs/>
              </w:rPr>
              <w:t>พัน</w:t>
            </w:r>
            <w:r w:rsidRPr="00FC680F">
              <w:rPr>
                <w:rFonts w:asciiTheme="majorBidi" w:hAnsiTheme="majorBidi" w:cstheme="majorBidi"/>
                <w:sz w:val="28"/>
                <w:cs/>
              </w:rPr>
              <w:t>บาท</w:t>
            </w:r>
            <w:r w:rsidR="006A08F9" w:rsidRPr="00FC680F">
              <w:rPr>
                <w:rFonts w:asciiTheme="majorBidi" w:hAnsiTheme="majorBidi" w:cstheme="majorBidi"/>
                <w:sz w:val="28"/>
                <w:cs/>
              </w:rPr>
              <w:t>)</w:t>
            </w:r>
          </w:p>
        </w:tc>
      </w:tr>
      <w:tr w:rsidR="00D9068D" w:rsidRPr="00FC680F" w14:paraId="79574104" w14:textId="77777777" w:rsidTr="001A1509">
        <w:trPr>
          <w:gridAfter w:val="1"/>
          <w:wAfter w:w="3" w:type="pct"/>
          <w:trHeight w:val="225"/>
        </w:trPr>
        <w:tc>
          <w:tcPr>
            <w:tcW w:w="556" w:type="pct"/>
            <w:vMerge w:val="restart"/>
            <w:tcBorders>
              <w:top w:val="single" w:sz="4" w:space="0" w:color="auto"/>
            </w:tcBorders>
            <w:vAlign w:val="center"/>
          </w:tcPr>
          <w:p w14:paraId="6129C031" w14:textId="77777777" w:rsidR="00D9068D" w:rsidRPr="00FC680F" w:rsidRDefault="00D9068D" w:rsidP="001F7314">
            <w:pPr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C680F">
              <w:rPr>
                <w:rFonts w:asciiTheme="majorBidi" w:hAnsiTheme="majorBidi" w:cstheme="majorBidi"/>
                <w:sz w:val="28"/>
                <w:cs/>
              </w:rPr>
              <w:t>ชื่อบริษัท</w:t>
            </w:r>
          </w:p>
        </w:tc>
        <w:tc>
          <w:tcPr>
            <w:tcW w:w="550" w:type="pct"/>
            <w:vMerge w:val="restart"/>
            <w:tcBorders>
              <w:top w:val="single" w:sz="4" w:space="0" w:color="auto"/>
            </w:tcBorders>
            <w:vAlign w:val="center"/>
          </w:tcPr>
          <w:p w14:paraId="19BEF6AA" w14:textId="77777777" w:rsidR="00D9068D" w:rsidRPr="00FC680F" w:rsidRDefault="00D9068D" w:rsidP="001F7314">
            <w:pPr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C680F">
              <w:rPr>
                <w:rFonts w:asciiTheme="majorBidi" w:hAnsiTheme="majorBidi" w:cstheme="majorBidi"/>
                <w:sz w:val="28"/>
                <w:cs/>
              </w:rPr>
              <w:t>ลักษณะธุรกิจ</w:t>
            </w:r>
          </w:p>
        </w:tc>
        <w:tc>
          <w:tcPr>
            <w:tcW w:w="550" w:type="pct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14:paraId="1D55DEC2" w14:textId="16D9CADA" w:rsidR="00D9068D" w:rsidRPr="00FC680F" w:rsidRDefault="00D9068D" w:rsidP="001F7314">
            <w:pPr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C680F">
              <w:rPr>
                <w:rFonts w:asciiTheme="majorBidi" w:hAnsiTheme="majorBidi" w:cstheme="majorBidi"/>
                <w:sz w:val="28"/>
                <w:cs/>
              </w:rPr>
              <w:t>ทุนชำระแล้ว</w:t>
            </w:r>
          </w:p>
        </w:tc>
        <w:tc>
          <w:tcPr>
            <w:tcW w:w="586" w:type="pct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14:paraId="5EF01150" w14:textId="65DD90AA" w:rsidR="00D9068D" w:rsidRPr="00FC680F" w:rsidRDefault="00D9068D" w:rsidP="001F7314">
            <w:pPr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C680F">
              <w:rPr>
                <w:rFonts w:asciiTheme="majorBidi" w:hAnsiTheme="majorBidi" w:cstheme="majorBidi"/>
                <w:sz w:val="28"/>
                <w:cs/>
              </w:rPr>
              <w:t>สัดส่วนเงินลงทุน</w:t>
            </w:r>
          </w:p>
        </w:tc>
        <w:tc>
          <w:tcPr>
            <w:tcW w:w="636" w:type="pct"/>
            <w:gridSpan w:val="3"/>
            <w:vMerge w:val="restart"/>
            <w:tcBorders>
              <w:top w:val="single" w:sz="4" w:space="0" w:color="auto"/>
            </w:tcBorders>
            <w:vAlign w:val="center"/>
          </w:tcPr>
          <w:p w14:paraId="3AD51164" w14:textId="2D398685" w:rsidR="00D9068D" w:rsidRPr="00FC680F" w:rsidRDefault="00D9068D" w:rsidP="001F7314">
            <w:pPr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C680F">
              <w:rPr>
                <w:rFonts w:asciiTheme="majorBidi" w:hAnsiTheme="majorBidi" w:cstheme="majorBidi"/>
                <w:sz w:val="28"/>
                <w:cs/>
              </w:rPr>
              <w:t>ราคาทุน</w:t>
            </w:r>
          </w:p>
        </w:tc>
        <w:tc>
          <w:tcPr>
            <w:tcW w:w="82" w:type="pct"/>
            <w:tcBorders>
              <w:top w:val="single" w:sz="4" w:space="0" w:color="auto"/>
            </w:tcBorders>
            <w:vAlign w:val="center"/>
          </w:tcPr>
          <w:p w14:paraId="52022D9D" w14:textId="77777777" w:rsidR="00D9068D" w:rsidRPr="00FC680F" w:rsidRDefault="00D9068D" w:rsidP="001F7314">
            <w:pPr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636" w:type="pct"/>
            <w:gridSpan w:val="3"/>
            <w:vMerge w:val="restart"/>
            <w:tcBorders>
              <w:top w:val="single" w:sz="4" w:space="0" w:color="auto"/>
            </w:tcBorders>
            <w:vAlign w:val="center"/>
          </w:tcPr>
          <w:p w14:paraId="1B08EF50" w14:textId="2A20B45E" w:rsidR="00D9068D" w:rsidRPr="00FC680F" w:rsidRDefault="00D9068D" w:rsidP="001F7314">
            <w:pPr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C680F">
              <w:rPr>
                <w:rFonts w:asciiTheme="majorBidi" w:hAnsiTheme="majorBidi" w:cstheme="majorBidi"/>
                <w:sz w:val="28"/>
                <w:cs/>
              </w:rPr>
              <w:t>ส่วนแบ่งขาดทุนสะสม</w:t>
            </w:r>
          </w:p>
        </w:tc>
        <w:tc>
          <w:tcPr>
            <w:tcW w:w="81" w:type="pct"/>
            <w:tcBorders>
              <w:top w:val="single" w:sz="4" w:space="0" w:color="auto"/>
            </w:tcBorders>
            <w:vAlign w:val="center"/>
          </w:tcPr>
          <w:p w14:paraId="0ED70E12" w14:textId="77777777" w:rsidR="00D9068D" w:rsidRPr="00FC680F" w:rsidRDefault="00D9068D" w:rsidP="001F7314">
            <w:pPr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616" w:type="pct"/>
            <w:gridSpan w:val="3"/>
            <w:vMerge w:val="restart"/>
            <w:tcBorders>
              <w:top w:val="single" w:sz="4" w:space="0" w:color="auto"/>
            </w:tcBorders>
            <w:vAlign w:val="center"/>
          </w:tcPr>
          <w:p w14:paraId="40D19C91" w14:textId="100E476E" w:rsidR="00D9068D" w:rsidRPr="00FC680F" w:rsidRDefault="00D9068D" w:rsidP="001F7314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FC680F">
              <w:rPr>
                <w:rFonts w:asciiTheme="majorBidi" w:hAnsiTheme="majorBidi" w:cstheme="majorBidi"/>
                <w:sz w:val="28"/>
                <w:cs/>
              </w:rPr>
              <w:t>ค่าเผื่อการด้อยค่าสะสม</w:t>
            </w:r>
          </w:p>
        </w:tc>
        <w:tc>
          <w:tcPr>
            <w:tcW w:w="74" w:type="pct"/>
            <w:tcBorders>
              <w:top w:val="single" w:sz="4" w:space="0" w:color="auto"/>
            </w:tcBorders>
            <w:vAlign w:val="center"/>
          </w:tcPr>
          <w:p w14:paraId="44702B9C" w14:textId="77777777" w:rsidR="00D9068D" w:rsidRPr="00FC680F" w:rsidRDefault="00D9068D" w:rsidP="001F7314">
            <w:pPr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630" w:type="pct"/>
            <w:gridSpan w:val="3"/>
            <w:vMerge w:val="restart"/>
            <w:tcBorders>
              <w:top w:val="single" w:sz="4" w:space="0" w:color="auto"/>
            </w:tcBorders>
            <w:vAlign w:val="center"/>
          </w:tcPr>
          <w:p w14:paraId="1E45DDB6" w14:textId="77777777" w:rsidR="00D9068D" w:rsidRPr="00FC680F" w:rsidRDefault="00D9068D" w:rsidP="001F7314">
            <w:pPr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proofErr w:type="spellStart"/>
            <w:r w:rsidRPr="00FC680F">
              <w:rPr>
                <w:rFonts w:asciiTheme="majorBidi" w:hAnsiTheme="majorBidi" w:cstheme="majorBidi"/>
                <w:sz w:val="28"/>
                <w:cs/>
              </w:rPr>
              <w:t>มุล</w:t>
            </w:r>
            <w:proofErr w:type="spellEnd"/>
            <w:r w:rsidRPr="00FC680F">
              <w:rPr>
                <w:rFonts w:asciiTheme="majorBidi" w:hAnsiTheme="majorBidi" w:cstheme="majorBidi"/>
                <w:sz w:val="28"/>
                <w:cs/>
              </w:rPr>
              <w:t>ค่าสุทธิ</w:t>
            </w:r>
          </w:p>
        </w:tc>
      </w:tr>
      <w:tr w:rsidR="00D9068D" w:rsidRPr="00FC680F" w14:paraId="09E90B1C" w14:textId="77777777" w:rsidTr="001A1509">
        <w:trPr>
          <w:gridAfter w:val="1"/>
          <w:wAfter w:w="3" w:type="pct"/>
          <w:trHeight w:val="233"/>
        </w:trPr>
        <w:tc>
          <w:tcPr>
            <w:tcW w:w="556" w:type="pct"/>
            <w:vMerge/>
            <w:vAlign w:val="center"/>
          </w:tcPr>
          <w:p w14:paraId="2366359C" w14:textId="77777777" w:rsidR="00D9068D" w:rsidRPr="00FC680F" w:rsidRDefault="00D9068D" w:rsidP="001F7314">
            <w:pPr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50" w:type="pct"/>
            <w:vMerge/>
            <w:vAlign w:val="center"/>
          </w:tcPr>
          <w:p w14:paraId="23235E97" w14:textId="77777777" w:rsidR="00D9068D" w:rsidRPr="00FC680F" w:rsidRDefault="00D9068D" w:rsidP="001F7314">
            <w:pPr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50" w:type="pct"/>
            <w:gridSpan w:val="2"/>
            <w:vMerge/>
            <w:vAlign w:val="center"/>
          </w:tcPr>
          <w:p w14:paraId="69EB0F32" w14:textId="77777777" w:rsidR="00D9068D" w:rsidRPr="00FC680F" w:rsidRDefault="00D9068D" w:rsidP="001F7314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86" w:type="pct"/>
            <w:gridSpan w:val="2"/>
            <w:vMerge/>
          </w:tcPr>
          <w:p w14:paraId="0E7193F0" w14:textId="78C23EA3" w:rsidR="00D9068D" w:rsidRPr="00FC680F" w:rsidRDefault="00D9068D" w:rsidP="001F7314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636" w:type="pct"/>
            <w:gridSpan w:val="3"/>
            <w:vMerge/>
            <w:vAlign w:val="center"/>
          </w:tcPr>
          <w:p w14:paraId="7FC29F64" w14:textId="5074FED1" w:rsidR="00D9068D" w:rsidRPr="00FC680F" w:rsidRDefault="00D9068D" w:rsidP="001F7314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82" w:type="pct"/>
          </w:tcPr>
          <w:p w14:paraId="0B8EC067" w14:textId="77777777" w:rsidR="00D9068D" w:rsidRPr="00FC680F" w:rsidRDefault="00D9068D" w:rsidP="001F7314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36" w:type="pct"/>
            <w:gridSpan w:val="3"/>
            <w:vMerge/>
          </w:tcPr>
          <w:p w14:paraId="6869CC6A" w14:textId="209D9D6A" w:rsidR="00D9068D" w:rsidRPr="00FC680F" w:rsidRDefault="00D9068D" w:rsidP="001F7314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" w:type="pct"/>
          </w:tcPr>
          <w:p w14:paraId="0B391EB0" w14:textId="77777777" w:rsidR="00D9068D" w:rsidRPr="00FC680F" w:rsidRDefault="00D9068D" w:rsidP="001F7314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16" w:type="pct"/>
            <w:gridSpan w:val="3"/>
            <w:vMerge/>
            <w:vAlign w:val="center"/>
          </w:tcPr>
          <w:p w14:paraId="60848605" w14:textId="6404717C" w:rsidR="00D9068D" w:rsidRPr="00FC680F" w:rsidRDefault="00D9068D" w:rsidP="001F7314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74" w:type="pct"/>
            <w:vAlign w:val="center"/>
          </w:tcPr>
          <w:p w14:paraId="57166866" w14:textId="77777777" w:rsidR="00D9068D" w:rsidRPr="00FC680F" w:rsidRDefault="00D9068D" w:rsidP="001F7314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30" w:type="pct"/>
            <w:gridSpan w:val="3"/>
            <w:vMerge/>
            <w:vAlign w:val="center"/>
          </w:tcPr>
          <w:p w14:paraId="0254CA7F" w14:textId="422B6641" w:rsidR="00D9068D" w:rsidRPr="00FC680F" w:rsidRDefault="00D9068D" w:rsidP="001F7314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D9068D" w:rsidRPr="00FC680F" w14:paraId="74AEFE2C" w14:textId="77777777" w:rsidTr="001A1509">
        <w:trPr>
          <w:gridAfter w:val="1"/>
          <w:wAfter w:w="3" w:type="pct"/>
          <w:trHeight w:val="225"/>
        </w:trPr>
        <w:tc>
          <w:tcPr>
            <w:tcW w:w="556" w:type="pct"/>
            <w:vMerge/>
            <w:vAlign w:val="center"/>
          </w:tcPr>
          <w:p w14:paraId="4C5BE1A7" w14:textId="77777777" w:rsidR="00D9068D" w:rsidRPr="00FC680F" w:rsidRDefault="00D9068D" w:rsidP="001F7314">
            <w:pPr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50" w:type="pct"/>
            <w:vMerge/>
            <w:vAlign w:val="center"/>
          </w:tcPr>
          <w:p w14:paraId="7BECA224" w14:textId="77777777" w:rsidR="00D9068D" w:rsidRPr="00FC680F" w:rsidRDefault="00D9068D" w:rsidP="001F7314">
            <w:pPr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50" w:type="pct"/>
            <w:gridSpan w:val="2"/>
            <w:tcBorders>
              <w:bottom w:val="single" w:sz="4" w:space="0" w:color="auto"/>
            </w:tcBorders>
            <w:vAlign w:val="center"/>
          </w:tcPr>
          <w:p w14:paraId="63BBAB52" w14:textId="78FC20FF" w:rsidR="00D9068D" w:rsidRPr="00FC680F" w:rsidRDefault="00D9068D" w:rsidP="001F7314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C680F">
              <w:rPr>
                <w:rFonts w:asciiTheme="majorBidi" w:hAnsiTheme="majorBidi" w:cstheme="majorBidi"/>
                <w:sz w:val="28"/>
                <w:cs/>
              </w:rPr>
              <w:t>(ล้านบาท)</w:t>
            </w:r>
          </w:p>
        </w:tc>
        <w:tc>
          <w:tcPr>
            <w:tcW w:w="586" w:type="pct"/>
            <w:gridSpan w:val="2"/>
            <w:tcBorders>
              <w:bottom w:val="single" w:sz="4" w:space="0" w:color="auto"/>
            </w:tcBorders>
          </w:tcPr>
          <w:p w14:paraId="0826F5FB" w14:textId="14357A0F" w:rsidR="00D9068D" w:rsidRPr="00FC680F" w:rsidRDefault="00D9068D" w:rsidP="001F7314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FC680F">
              <w:rPr>
                <w:rFonts w:asciiTheme="majorBidi" w:hAnsiTheme="majorBidi" w:cstheme="majorBidi"/>
                <w:sz w:val="28"/>
                <w:cs/>
              </w:rPr>
              <w:t>(ร้อยละ)</w:t>
            </w:r>
          </w:p>
        </w:tc>
        <w:tc>
          <w:tcPr>
            <w:tcW w:w="636" w:type="pct"/>
            <w:gridSpan w:val="3"/>
            <w:vMerge/>
            <w:tcBorders>
              <w:bottom w:val="single" w:sz="4" w:space="0" w:color="auto"/>
            </w:tcBorders>
            <w:vAlign w:val="center"/>
          </w:tcPr>
          <w:p w14:paraId="28AC596E" w14:textId="16131CB7" w:rsidR="00D9068D" w:rsidRPr="00FC680F" w:rsidRDefault="00D9068D" w:rsidP="001F7314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2" w:type="pct"/>
          </w:tcPr>
          <w:p w14:paraId="422DA36E" w14:textId="77777777" w:rsidR="00D9068D" w:rsidRPr="00FC680F" w:rsidRDefault="00D9068D" w:rsidP="001F7314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36" w:type="pct"/>
            <w:gridSpan w:val="3"/>
            <w:vMerge/>
            <w:tcBorders>
              <w:bottom w:val="single" w:sz="4" w:space="0" w:color="auto"/>
            </w:tcBorders>
          </w:tcPr>
          <w:p w14:paraId="76EFA268" w14:textId="562EEE77" w:rsidR="00D9068D" w:rsidRPr="00FC680F" w:rsidRDefault="00D9068D" w:rsidP="001F7314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" w:type="pct"/>
          </w:tcPr>
          <w:p w14:paraId="7EF636CC" w14:textId="77777777" w:rsidR="00D9068D" w:rsidRPr="00FC680F" w:rsidRDefault="00D9068D" w:rsidP="001F7314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16" w:type="pct"/>
            <w:gridSpan w:val="3"/>
            <w:vMerge/>
            <w:tcBorders>
              <w:bottom w:val="single" w:sz="4" w:space="0" w:color="auto"/>
            </w:tcBorders>
            <w:vAlign w:val="center"/>
          </w:tcPr>
          <w:p w14:paraId="57E562A2" w14:textId="6D4EB490" w:rsidR="00D9068D" w:rsidRPr="00FC680F" w:rsidRDefault="00D9068D" w:rsidP="001F7314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4" w:type="pct"/>
            <w:vAlign w:val="center"/>
          </w:tcPr>
          <w:p w14:paraId="1605D585" w14:textId="77777777" w:rsidR="00D9068D" w:rsidRPr="00FC680F" w:rsidRDefault="00D9068D" w:rsidP="001F7314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30" w:type="pct"/>
            <w:gridSpan w:val="3"/>
            <w:vMerge/>
            <w:tcBorders>
              <w:bottom w:val="single" w:sz="4" w:space="0" w:color="auto"/>
            </w:tcBorders>
            <w:vAlign w:val="center"/>
          </w:tcPr>
          <w:p w14:paraId="06BF51BA" w14:textId="40CE62FF" w:rsidR="00D9068D" w:rsidRPr="00FC680F" w:rsidRDefault="00D9068D" w:rsidP="001F7314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D9068D" w:rsidRPr="00FC680F" w14:paraId="04D4D18D" w14:textId="77777777" w:rsidTr="001A1509">
        <w:trPr>
          <w:trHeight w:val="225"/>
        </w:trPr>
        <w:tc>
          <w:tcPr>
            <w:tcW w:w="556" w:type="pct"/>
            <w:vMerge/>
            <w:vAlign w:val="center"/>
          </w:tcPr>
          <w:p w14:paraId="20BA9400" w14:textId="77777777" w:rsidR="00D9068D" w:rsidRPr="00FC680F" w:rsidRDefault="00D9068D" w:rsidP="001F7314">
            <w:pPr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50" w:type="pct"/>
            <w:vMerge/>
            <w:vAlign w:val="center"/>
          </w:tcPr>
          <w:p w14:paraId="30CC808B" w14:textId="77777777" w:rsidR="00D9068D" w:rsidRPr="00FC680F" w:rsidRDefault="00D9068D" w:rsidP="001F7314">
            <w:pPr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69" w:type="pct"/>
            <w:tcBorders>
              <w:top w:val="single" w:sz="4" w:space="0" w:color="auto"/>
            </w:tcBorders>
            <w:vAlign w:val="center"/>
          </w:tcPr>
          <w:p w14:paraId="306C2558" w14:textId="28856E87" w:rsidR="00D9068D" w:rsidRPr="00FC680F" w:rsidRDefault="00876123" w:rsidP="001F7314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C680F">
              <w:rPr>
                <w:rFonts w:asciiTheme="majorBidi" w:hAnsiTheme="majorBidi" w:cstheme="majorBidi"/>
                <w:sz w:val="28"/>
              </w:rPr>
              <w:t>30</w:t>
            </w:r>
            <w:r w:rsidRPr="00FC680F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="00EC472B" w:rsidRPr="00FC680F">
              <w:rPr>
                <w:rFonts w:asciiTheme="majorBidi" w:hAnsiTheme="majorBidi" w:cstheme="majorBidi"/>
                <w:sz w:val="28"/>
                <w:cs/>
              </w:rPr>
              <w:t>กันยายน</w:t>
            </w:r>
          </w:p>
        </w:tc>
        <w:tc>
          <w:tcPr>
            <w:tcW w:w="281" w:type="pct"/>
            <w:tcBorders>
              <w:top w:val="single" w:sz="4" w:space="0" w:color="auto"/>
            </w:tcBorders>
            <w:vAlign w:val="center"/>
          </w:tcPr>
          <w:p w14:paraId="5E1EFAE2" w14:textId="115227C7" w:rsidR="00D9068D" w:rsidRPr="00FC680F" w:rsidRDefault="00D9068D" w:rsidP="001F7314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C680F">
              <w:rPr>
                <w:rFonts w:asciiTheme="majorBidi" w:hAnsiTheme="majorBidi" w:cstheme="majorBidi"/>
                <w:sz w:val="28"/>
              </w:rPr>
              <w:t>31</w:t>
            </w:r>
            <w:r w:rsidRPr="00FC680F">
              <w:rPr>
                <w:rFonts w:asciiTheme="majorBidi" w:hAnsiTheme="majorBidi" w:cstheme="majorBidi"/>
                <w:sz w:val="28"/>
                <w:cs/>
              </w:rPr>
              <w:t xml:space="preserve"> ธันวาคม</w:t>
            </w:r>
          </w:p>
        </w:tc>
        <w:tc>
          <w:tcPr>
            <w:tcW w:w="275" w:type="pct"/>
            <w:tcBorders>
              <w:top w:val="single" w:sz="4" w:space="0" w:color="auto"/>
            </w:tcBorders>
            <w:vAlign w:val="center"/>
          </w:tcPr>
          <w:p w14:paraId="05FD4131" w14:textId="440D52CF" w:rsidR="00D9068D" w:rsidRPr="00FC680F" w:rsidRDefault="00876123" w:rsidP="001F7314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C680F">
              <w:rPr>
                <w:rFonts w:asciiTheme="majorBidi" w:hAnsiTheme="majorBidi" w:cstheme="majorBidi"/>
                <w:sz w:val="28"/>
              </w:rPr>
              <w:t>30</w:t>
            </w:r>
            <w:r w:rsidRPr="00FC680F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="00EC472B" w:rsidRPr="00FC680F">
              <w:rPr>
                <w:rFonts w:asciiTheme="majorBidi" w:hAnsiTheme="majorBidi" w:cstheme="majorBidi"/>
                <w:sz w:val="28"/>
                <w:cs/>
              </w:rPr>
              <w:t>กันยายน</w:t>
            </w:r>
          </w:p>
        </w:tc>
        <w:tc>
          <w:tcPr>
            <w:tcW w:w="311" w:type="pct"/>
            <w:tcBorders>
              <w:top w:val="single" w:sz="4" w:space="0" w:color="auto"/>
            </w:tcBorders>
            <w:vAlign w:val="center"/>
          </w:tcPr>
          <w:p w14:paraId="3FE17A6F" w14:textId="6A9F4FDD" w:rsidR="00D9068D" w:rsidRPr="00FC680F" w:rsidRDefault="009C561B" w:rsidP="001F7314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C680F">
              <w:rPr>
                <w:rFonts w:asciiTheme="majorBidi" w:hAnsiTheme="majorBidi" w:cstheme="majorBidi"/>
                <w:sz w:val="28"/>
              </w:rPr>
              <w:t>31</w:t>
            </w:r>
            <w:r w:rsidRPr="00FC680F">
              <w:rPr>
                <w:rFonts w:asciiTheme="majorBidi" w:hAnsiTheme="majorBidi" w:cstheme="majorBidi"/>
                <w:sz w:val="28"/>
                <w:cs/>
              </w:rPr>
              <w:t xml:space="preserve"> ธันวาคม</w:t>
            </w:r>
          </w:p>
        </w:tc>
        <w:tc>
          <w:tcPr>
            <w:tcW w:w="277" w:type="pct"/>
            <w:tcBorders>
              <w:top w:val="single" w:sz="4" w:space="0" w:color="auto"/>
            </w:tcBorders>
            <w:vAlign w:val="center"/>
          </w:tcPr>
          <w:p w14:paraId="4822C984" w14:textId="1B23E90F" w:rsidR="00D9068D" w:rsidRPr="00FC680F" w:rsidRDefault="00876123" w:rsidP="001F7314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FC680F">
              <w:rPr>
                <w:rFonts w:asciiTheme="majorBidi" w:hAnsiTheme="majorBidi" w:cstheme="majorBidi"/>
                <w:sz w:val="28"/>
              </w:rPr>
              <w:t>30</w:t>
            </w:r>
            <w:r w:rsidRPr="00FC680F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="00EC472B" w:rsidRPr="00FC680F">
              <w:rPr>
                <w:rFonts w:asciiTheme="majorBidi" w:hAnsiTheme="majorBidi" w:cstheme="majorBidi"/>
                <w:sz w:val="28"/>
                <w:cs/>
              </w:rPr>
              <w:t>กันยายน</w:t>
            </w:r>
          </w:p>
        </w:tc>
        <w:tc>
          <w:tcPr>
            <w:tcW w:w="76" w:type="pct"/>
            <w:tcBorders>
              <w:top w:val="single" w:sz="4" w:space="0" w:color="auto"/>
            </w:tcBorders>
            <w:vAlign w:val="center"/>
          </w:tcPr>
          <w:p w14:paraId="7999BAF2" w14:textId="77777777" w:rsidR="00D9068D" w:rsidRPr="00FC680F" w:rsidRDefault="00D9068D" w:rsidP="001F7314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pct"/>
            <w:tcBorders>
              <w:top w:val="single" w:sz="4" w:space="0" w:color="auto"/>
            </w:tcBorders>
            <w:vAlign w:val="center"/>
          </w:tcPr>
          <w:p w14:paraId="19A5C8A2" w14:textId="6DB0599F" w:rsidR="00D9068D" w:rsidRPr="00FC680F" w:rsidRDefault="00D9068D" w:rsidP="001F7314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FC680F">
              <w:rPr>
                <w:rFonts w:asciiTheme="majorBidi" w:hAnsiTheme="majorBidi" w:cstheme="majorBidi"/>
                <w:sz w:val="28"/>
              </w:rPr>
              <w:t>31</w:t>
            </w:r>
            <w:r w:rsidRPr="00FC680F">
              <w:rPr>
                <w:rFonts w:asciiTheme="majorBidi" w:hAnsiTheme="majorBidi" w:cstheme="majorBidi"/>
                <w:sz w:val="28"/>
                <w:cs/>
              </w:rPr>
              <w:t xml:space="preserve"> ธันวาคม</w:t>
            </w:r>
          </w:p>
        </w:tc>
        <w:tc>
          <w:tcPr>
            <w:tcW w:w="82" w:type="pct"/>
          </w:tcPr>
          <w:p w14:paraId="6973FD7B" w14:textId="77777777" w:rsidR="00D9068D" w:rsidRPr="00FC680F" w:rsidRDefault="00D9068D" w:rsidP="001F7314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7" w:type="pct"/>
            <w:tcBorders>
              <w:top w:val="single" w:sz="4" w:space="0" w:color="auto"/>
            </w:tcBorders>
            <w:vAlign w:val="center"/>
          </w:tcPr>
          <w:p w14:paraId="21D05138" w14:textId="509BD273" w:rsidR="00D9068D" w:rsidRPr="00FC680F" w:rsidRDefault="00876123" w:rsidP="001F7314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FC680F">
              <w:rPr>
                <w:rFonts w:asciiTheme="majorBidi" w:hAnsiTheme="majorBidi" w:cstheme="majorBidi"/>
                <w:sz w:val="28"/>
              </w:rPr>
              <w:t>30</w:t>
            </w:r>
            <w:r w:rsidRPr="00FC680F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="00EC472B" w:rsidRPr="00FC680F">
              <w:rPr>
                <w:rFonts w:asciiTheme="majorBidi" w:hAnsiTheme="majorBidi" w:cstheme="majorBidi"/>
                <w:sz w:val="28"/>
                <w:cs/>
              </w:rPr>
              <w:t>กันยายน</w:t>
            </w:r>
          </w:p>
        </w:tc>
        <w:tc>
          <w:tcPr>
            <w:tcW w:w="81" w:type="pct"/>
            <w:tcBorders>
              <w:top w:val="single" w:sz="4" w:space="0" w:color="auto"/>
            </w:tcBorders>
            <w:vAlign w:val="center"/>
          </w:tcPr>
          <w:p w14:paraId="02D83716" w14:textId="24C66095" w:rsidR="00D9068D" w:rsidRPr="00FC680F" w:rsidRDefault="00D9068D" w:rsidP="001F7314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8" w:type="pct"/>
            <w:tcBorders>
              <w:top w:val="single" w:sz="4" w:space="0" w:color="auto"/>
            </w:tcBorders>
            <w:vAlign w:val="center"/>
          </w:tcPr>
          <w:p w14:paraId="080EA5ED" w14:textId="61778155" w:rsidR="00D9068D" w:rsidRPr="00FC680F" w:rsidRDefault="00D9068D" w:rsidP="001F7314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FC680F">
              <w:rPr>
                <w:rFonts w:asciiTheme="majorBidi" w:hAnsiTheme="majorBidi" w:cstheme="majorBidi"/>
                <w:sz w:val="28"/>
              </w:rPr>
              <w:t>31</w:t>
            </w:r>
            <w:r w:rsidRPr="00FC680F">
              <w:rPr>
                <w:rFonts w:asciiTheme="majorBidi" w:hAnsiTheme="majorBidi" w:cstheme="majorBidi"/>
                <w:sz w:val="28"/>
                <w:cs/>
              </w:rPr>
              <w:t xml:space="preserve"> ธันวาคม</w:t>
            </w:r>
          </w:p>
        </w:tc>
        <w:tc>
          <w:tcPr>
            <w:tcW w:w="81" w:type="pct"/>
          </w:tcPr>
          <w:p w14:paraId="32A49087" w14:textId="77777777" w:rsidR="00D9068D" w:rsidRPr="00FC680F" w:rsidRDefault="00D9068D" w:rsidP="001F7314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9" w:type="pct"/>
            <w:tcBorders>
              <w:top w:val="single" w:sz="4" w:space="0" w:color="auto"/>
            </w:tcBorders>
            <w:vAlign w:val="center"/>
          </w:tcPr>
          <w:p w14:paraId="35003BFB" w14:textId="70C84897" w:rsidR="00D9068D" w:rsidRPr="00FC680F" w:rsidRDefault="00876123" w:rsidP="001F7314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FC680F">
              <w:rPr>
                <w:rFonts w:asciiTheme="majorBidi" w:hAnsiTheme="majorBidi" w:cstheme="majorBidi"/>
                <w:sz w:val="28"/>
              </w:rPr>
              <w:t>30</w:t>
            </w:r>
            <w:r w:rsidRPr="00FC680F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="00EC472B" w:rsidRPr="00FC680F">
              <w:rPr>
                <w:rFonts w:asciiTheme="majorBidi" w:hAnsiTheme="majorBidi" w:cstheme="majorBidi"/>
                <w:sz w:val="28"/>
                <w:cs/>
              </w:rPr>
              <w:t>กันยายน</w:t>
            </w:r>
          </w:p>
        </w:tc>
        <w:tc>
          <w:tcPr>
            <w:tcW w:w="74" w:type="pct"/>
            <w:tcBorders>
              <w:top w:val="single" w:sz="4" w:space="0" w:color="auto"/>
            </w:tcBorders>
            <w:vAlign w:val="center"/>
          </w:tcPr>
          <w:p w14:paraId="6509DF94" w14:textId="77777777" w:rsidR="00D9068D" w:rsidRPr="00FC680F" w:rsidRDefault="00D9068D" w:rsidP="001F7314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3" w:type="pct"/>
            <w:tcBorders>
              <w:top w:val="single" w:sz="4" w:space="0" w:color="auto"/>
            </w:tcBorders>
            <w:vAlign w:val="center"/>
          </w:tcPr>
          <w:p w14:paraId="46D310F9" w14:textId="475D5B9C" w:rsidR="00D9068D" w:rsidRPr="00FC680F" w:rsidRDefault="00D9068D" w:rsidP="001F7314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FC680F">
              <w:rPr>
                <w:rFonts w:asciiTheme="majorBidi" w:hAnsiTheme="majorBidi" w:cstheme="majorBidi"/>
                <w:sz w:val="28"/>
              </w:rPr>
              <w:t>31</w:t>
            </w:r>
            <w:r w:rsidRPr="00FC680F">
              <w:rPr>
                <w:rFonts w:asciiTheme="majorBidi" w:hAnsiTheme="majorBidi" w:cstheme="majorBidi"/>
                <w:sz w:val="28"/>
                <w:cs/>
              </w:rPr>
              <w:t xml:space="preserve"> ธันวาคม</w:t>
            </w:r>
          </w:p>
        </w:tc>
        <w:tc>
          <w:tcPr>
            <w:tcW w:w="74" w:type="pct"/>
            <w:vAlign w:val="center"/>
          </w:tcPr>
          <w:p w14:paraId="2A3F02FD" w14:textId="77777777" w:rsidR="00D9068D" w:rsidRPr="00FC680F" w:rsidRDefault="00D9068D" w:rsidP="001F7314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6" w:type="pct"/>
            <w:tcBorders>
              <w:top w:val="single" w:sz="4" w:space="0" w:color="auto"/>
            </w:tcBorders>
            <w:vAlign w:val="center"/>
          </w:tcPr>
          <w:p w14:paraId="4E627847" w14:textId="624F41C7" w:rsidR="00D9068D" w:rsidRPr="00FC680F" w:rsidRDefault="00876123" w:rsidP="001F7314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FC680F">
              <w:rPr>
                <w:rFonts w:asciiTheme="majorBidi" w:hAnsiTheme="majorBidi" w:cstheme="majorBidi"/>
                <w:sz w:val="28"/>
              </w:rPr>
              <w:t>30</w:t>
            </w:r>
            <w:r w:rsidRPr="00FC680F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="00EC472B" w:rsidRPr="00FC680F">
              <w:rPr>
                <w:rFonts w:asciiTheme="majorBidi" w:hAnsiTheme="majorBidi" w:cstheme="majorBidi"/>
                <w:sz w:val="28"/>
                <w:cs/>
              </w:rPr>
              <w:t>กันยายน</w:t>
            </w:r>
          </w:p>
        </w:tc>
        <w:tc>
          <w:tcPr>
            <w:tcW w:w="73" w:type="pct"/>
            <w:tcBorders>
              <w:top w:val="single" w:sz="4" w:space="0" w:color="auto"/>
            </w:tcBorders>
            <w:vAlign w:val="center"/>
          </w:tcPr>
          <w:p w14:paraId="32AD29DD" w14:textId="77777777" w:rsidR="00D9068D" w:rsidRPr="00FC680F" w:rsidRDefault="00D9068D" w:rsidP="001F7314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4" w:type="pct"/>
            <w:gridSpan w:val="2"/>
            <w:tcBorders>
              <w:top w:val="single" w:sz="4" w:space="0" w:color="auto"/>
            </w:tcBorders>
            <w:vAlign w:val="center"/>
          </w:tcPr>
          <w:p w14:paraId="382BD69B" w14:textId="35781471" w:rsidR="00D9068D" w:rsidRPr="00FC680F" w:rsidRDefault="00D9068D" w:rsidP="001F7314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FC680F">
              <w:rPr>
                <w:rFonts w:asciiTheme="majorBidi" w:hAnsiTheme="majorBidi" w:cstheme="majorBidi"/>
                <w:sz w:val="28"/>
              </w:rPr>
              <w:t>31</w:t>
            </w:r>
            <w:r w:rsidRPr="00FC680F">
              <w:rPr>
                <w:rFonts w:asciiTheme="majorBidi" w:hAnsiTheme="majorBidi" w:cstheme="majorBidi"/>
                <w:sz w:val="28"/>
                <w:cs/>
              </w:rPr>
              <w:t xml:space="preserve"> ธันวาคม</w:t>
            </w:r>
          </w:p>
        </w:tc>
      </w:tr>
      <w:tr w:rsidR="00D9068D" w:rsidRPr="00FC680F" w14:paraId="16B668D4" w14:textId="77777777" w:rsidTr="001A1509">
        <w:trPr>
          <w:trHeight w:val="225"/>
        </w:trPr>
        <w:tc>
          <w:tcPr>
            <w:tcW w:w="556" w:type="pct"/>
            <w:vMerge/>
            <w:tcBorders>
              <w:bottom w:val="single" w:sz="4" w:space="0" w:color="auto"/>
            </w:tcBorders>
            <w:vAlign w:val="center"/>
          </w:tcPr>
          <w:p w14:paraId="6455C759" w14:textId="77777777" w:rsidR="00D9068D" w:rsidRPr="00FC680F" w:rsidRDefault="00D9068D" w:rsidP="001F7314">
            <w:pPr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50" w:type="pct"/>
            <w:vMerge/>
            <w:tcBorders>
              <w:bottom w:val="single" w:sz="4" w:space="0" w:color="auto"/>
            </w:tcBorders>
            <w:vAlign w:val="center"/>
          </w:tcPr>
          <w:p w14:paraId="49CD970B" w14:textId="77777777" w:rsidR="00D9068D" w:rsidRPr="00FC680F" w:rsidRDefault="00D9068D" w:rsidP="001F7314">
            <w:pPr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69" w:type="pct"/>
            <w:tcBorders>
              <w:bottom w:val="single" w:sz="4" w:space="0" w:color="auto"/>
            </w:tcBorders>
            <w:vAlign w:val="center"/>
          </w:tcPr>
          <w:p w14:paraId="6F28688B" w14:textId="69036416" w:rsidR="00D9068D" w:rsidRPr="00FC680F" w:rsidRDefault="00D9068D" w:rsidP="001F7314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C680F"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281" w:type="pct"/>
            <w:tcBorders>
              <w:bottom w:val="single" w:sz="4" w:space="0" w:color="auto"/>
            </w:tcBorders>
            <w:vAlign w:val="center"/>
          </w:tcPr>
          <w:p w14:paraId="2275BA2D" w14:textId="17CCAF46" w:rsidR="00D9068D" w:rsidRPr="00FC680F" w:rsidRDefault="00D9068D" w:rsidP="001F7314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C680F">
              <w:rPr>
                <w:rFonts w:asciiTheme="majorBidi" w:hAnsiTheme="majorBidi" w:cstheme="majorBidi"/>
                <w:sz w:val="28"/>
              </w:rPr>
              <w:t>2562</w:t>
            </w:r>
          </w:p>
        </w:tc>
        <w:tc>
          <w:tcPr>
            <w:tcW w:w="275" w:type="pct"/>
            <w:tcBorders>
              <w:bottom w:val="single" w:sz="4" w:space="0" w:color="auto"/>
            </w:tcBorders>
            <w:vAlign w:val="center"/>
          </w:tcPr>
          <w:p w14:paraId="5F36F1AB" w14:textId="16D7EAF3" w:rsidR="00D9068D" w:rsidRPr="00FC680F" w:rsidRDefault="00D9068D" w:rsidP="001F7314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C680F"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311" w:type="pct"/>
            <w:tcBorders>
              <w:bottom w:val="single" w:sz="4" w:space="0" w:color="auto"/>
            </w:tcBorders>
            <w:vAlign w:val="center"/>
          </w:tcPr>
          <w:p w14:paraId="7C3F9DBE" w14:textId="745D3122" w:rsidR="00D9068D" w:rsidRPr="00FC680F" w:rsidRDefault="00D9068D" w:rsidP="001F7314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C680F">
              <w:rPr>
                <w:rFonts w:asciiTheme="majorBidi" w:hAnsiTheme="majorBidi" w:cstheme="majorBidi"/>
                <w:sz w:val="28"/>
              </w:rPr>
              <w:t>2562</w:t>
            </w:r>
          </w:p>
        </w:tc>
        <w:tc>
          <w:tcPr>
            <w:tcW w:w="277" w:type="pct"/>
            <w:tcBorders>
              <w:bottom w:val="single" w:sz="4" w:space="0" w:color="auto"/>
            </w:tcBorders>
            <w:vAlign w:val="center"/>
          </w:tcPr>
          <w:p w14:paraId="2F938EF7" w14:textId="216B1D47" w:rsidR="00D9068D" w:rsidRPr="00FC680F" w:rsidRDefault="00D9068D" w:rsidP="001F7314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FC680F"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76" w:type="pct"/>
            <w:tcBorders>
              <w:bottom w:val="single" w:sz="4" w:space="0" w:color="auto"/>
            </w:tcBorders>
            <w:vAlign w:val="center"/>
          </w:tcPr>
          <w:p w14:paraId="4AE066D5" w14:textId="77777777" w:rsidR="00D9068D" w:rsidRPr="00FC680F" w:rsidRDefault="00D9068D" w:rsidP="001F7314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pct"/>
            <w:tcBorders>
              <w:bottom w:val="single" w:sz="4" w:space="0" w:color="auto"/>
            </w:tcBorders>
            <w:vAlign w:val="center"/>
          </w:tcPr>
          <w:p w14:paraId="1DD5CFB3" w14:textId="254EF1A7" w:rsidR="00D9068D" w:rsidRPr="00FC680F" w:rsidRDefault="00D9068D" w:rsidP="001F7314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FC680F">
              <w:rPr>
                <w:rFonts w:asciiTheme="majorBidi" w:hAnsiTheme="majorBidi" w:cstheme="majorBidi"/>
                <w:sz w:val="28"/>
              </w:rPr>
              <w:t>2562</w:t>
            </w:r>
          </w:p>
        </w:tc>
        <w:tc>
          <w:tcPr>
            <w:tcW w:w="82" w:type="pct"/>
            <w:tcBorders>
              <w:bottom w:val="single" w:sz="4" w:space="0" w:color="auto"/>
            </w:tcBorders>
          </w:tcPr>
          <w:p w14:paraId="76BD842E" w14:textId="77777777" w:rsidR="00D9068D" w:rsidRPr="00FC680F" w:rsidRDefault="00D9068D" w:rsidP="001F7314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7" w:type="pct"/>
            <w:tcBorders>
              <w:bottom w:val="single" w:sz="4" w:space="0" w:color="auto"/>
            </w:tcBorders>
            <w:vAlign w:val="center"/>
          </w:tcPr>
          <w:p w14:paraId="5F84C37B" w14:textId="40A97358" w:rsidR="00D9068D" w:rsidRPr="00FC680F" w:rsidRDefault="00D9068D" w:rsidP="001F7314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FC680F"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81" w:type="pct"/>
            <w:tcBorders>
              <w:bottom w:val="single" w:sz="4" w:space="0" w:color="auto"/>
            </w:tcBorders>
            <w:vAlign w:val="center"/>
          </w:tcPr>
          <w:p w14:paraId="58F4FA3B" w14:textId="327968FD" w:rsidR="00D9068D" w:rsidRPr="00FC680F" w:rsidRDefault="00D9068D" w:rsidP="001F7314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8" w:type="pct"/>
            <w:tcBorders>
              <w:bottom w:val="single" w:sz="4" w:space="0" w:color="auto"/>
            </w:tcBorders>
            <w:vAlign w:val="center"/>
          </w:tcPr>
          <w:p w14:paraId="2E8DC318" w14:textId="3FBACC2A" w:rsidR="00D9068D" w:rsidRPr="00FC680F" w:rsidRDefault="00D9068D" w:rsidP="001F7314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FC680F">
              <w:rPr>
                <w:rFonts w:asciiTheme="majorBidi" w:hAnsiTheme="majorBidi" w:cstheme="majorBidi"/>
                <w:sz w:val="28"/>
              </w:rPr>
              <w:t>2562</w:t>
            </w:r>
          </w:p>
        </w:tc>
        <w:tc>
          <w:tcPr>
            <w:tcW w:w="81" w:type="pct"/>
            <w:tcBorders>
              <w:bottom w:val="single" w:sz="4" w:space="0" w:color="auto"/>
            </w:tcBorders>
          </w:tcPr>
          <w:p w14:paraId="20871C9B" w14:textId="77777777" w:rsidR="00D9068D" w:rsidRPr="00FC680F" w:rsidRDefault="00D9068D" w:rsidP="001F7314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9" w:type="pct"/>
            <w:tcBorders>
              <w:bottom w:val="single" w:sz="4" w:space="0" w:color="auto"/>
            </w:tcBorders>
            <w:vAlign w:val="center"/>
          </w:tcPr>
          <w:p w14:paraId="0F824AFC" w14:textId="63905247" w:rsidR="00D9068D" w:rsidRPr="00FC680F" w:rsidRDefault="00D9068D" w:rsidP="001F7314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FC680F"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74" w:type="pct"/>
            <w:tcBorders>
              <w:bottom w:val="single" w:sz="4" w:space="0" w:color="auto"/>
            </w:tcBorders>
            <w:vAlign w:val="center"/>
          </w:tcPr>
          <w:p w14:paraId="1483622B" w14:textId="77777777" w:rsidR="00D9068D" w:rsidRPr="00FC680F" w:rsidRDefault="00D9068D" w:rsidP="001F7314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3" w:type="pct"/>
            <w:tcBorders>
              <w:bottom w:val="single" w:sz="4" w:space="0" w:color="auto"/>
            </w:tcBorders>
            <w:vAlign w:val="center"/>
          </w:tcPr>
          <w:p w14:paraId="0F59BD14" w14:textId="32B14922" w:rsidR="00D9068D" w:rsidRPr="00FC680F" w:rsidRDefault="00D9068D" w:rsidP="001F7314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FC680F">
              <w:rPr>
                <w:rFonts w:asciiTheme="majorBidi" w:hAnsiTheme="majorBidi" w:cstheme="majorBidi"/>
                <w:sz w:val="28"/>
              </w:rPr>
              <w:t>2562</w:t>
            </w:r>
          </w:p>
        </w:tc>
        <w:tc>
          <w:tcPr>
            <w:tcW w:w="74" w:type="pct"/>
            <w:tcBorders>
              <w:bottom w:val="single" w:sz="4" w:space="0" w:color="auto"/>
            </w:tcBorders>
            <w:vAlign w:val="center"/>
          </w:tcPr>
          <w:p w14:paraId="00B75740" w14:textId="77777777" w:rsidR="00D9068D" w:rsidRPr="00FC680F" w:rsidRDefault="00D9068D" w:rsidP="001F7314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6" w:type="pct"/>
            <w:tcBorders>
              <w:bottom w:val="single" w:sz="4" w:space="0" w:color="auto"/>
            </w:tcBorders>
            <w:vAlign w:val="center"/>
          </w:tcPr>
          <w:p w14:paraId="149AE175" w14:textId="5AB4F416" w:rsidR="00D9068D" w:rsidRPr="00FC680F" w:rsidRDefault="00D9068D" w:rsidP="001F7314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FC680F"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73" w:type="pct"/>
            <w:tcBorders>
              <w:bottom w:val="single" w:sz="4" w:space="0" w:color="auto"/>
            </w:tcBorders>
            <w:vAlign w:val="center"/>
          </w:tcPr>
          <w:p w14:paraId="14C8099E" w14:textId="77777777" w:rsidR="00D9068D" w:rsidRPr="00FC680F" w:rsidRDefault="00D9068D" w:rsidP="001F7314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4" w:type="pct"/>
            <w:gridSpan w:val="2"/>
            <w:tcBorders>
              <w:bottom w:val="single" w:sz="4" w:space="0" w:color="auto"/>
            </w:tcBorders>
            <w:vAlign w:val="center"/>
          </w:tcPr>
          <w:p w14:paraId="5925B5A5" w14:textId="6B04E34E" w:rsidR="00D9068D" w:rsidRPr="00FC680F" w:rsidRDefault="00D9068D" w:rsidP="001F7314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FC680F">
              <w:rPr>
                <w:rFonts w:asciiTheme="majorBidi" w:hAnsiTheme="majorBidi" w:cstheme="majorBidi"/>
                <w:sz w:val="28"/>
              </w:rPr>
              <w:t>2562</w:t>
            </w:r>
          </w:p>
        </w:tc>
      </w:tr>
      <w:tr w:rsidR="00CB32D5" w:rsidRPr="00FC680F" w14:paraId="348EDB6A" w14:textId="77777777" w:rsidTr="001A1509">
        <w:trPr>
          <w:trHeight w:val="543"/>
        </w:trPr>
        <w:tc>
          <w:tcPr>
            <w:tcW w:w="556" w:type="pct"/>
          </w:tcPr>
          <w:p w14:paraId="1955BDC7" w14:textId="51A760A7" w:rsidR="001F7314" w:rsidRPr="00FC680F" w:rsidRDefault="001F7314" w:rsidP="001F7314">
            <w:pPr>
              <w:ind w:right="-43"/>
              <w:rPr>
                <w:rFonts w:asciiTheme="majorBidi" w:hAnsiTheme="majorBidi" w:cstheme="majorBidi"/>
                <w:sz w:val="28"/>
                <w:cs/>
              </w:rPr>
            </w:pPr>
            <w:r w:rsidRPr="00FC680F">
              <w:rPr>
                <w:rFonts w:asciiTheme="majorBidi" w:hAnsiTheme="majorBidi" w:cstheme="majorBidi"/>
                <w:sz w:val="28"/>
                <w:cs/>
              </w:rPr>
              <w:t>บริษัท แอ</w:t>
            </w:r>
            <w:proofErr w:type="spellStart"/>
            <w:r w:rsidRPr="00FC680F">
              <w:rPr>
                <w:rFonts w:asciiTheme="majorBidi" w:hAnsiTheme="majorBidi" w:cstheme="majorBidi"/>
                <w:sz w:val="28"/>
                <w:cs/>
              </w:rPr>
              <w:t>คชั่น</w:t>
            </w:r>
            <w:proofErr w:type="spellEnd"/>
            <w:r w:rsidRPr="00FC680F">
              <w:rPr>
                <w:rFonts w:asciiTheme="majorBidi" w:hAnsiTheme="majorBidi" w:cstheme="majorBidi"/>
                <w:sz w:val="28"/>
                <w:cs/>
              </w:rPr>
              <w:t xml:space="preserve"> แอนด์ ออ</w:t>
            </w:r>
            <w:proofErr w:type="spellStart"/>
            <w:r w:rsidRPr="00FC680F">
              <w:rPr>
                <w:rFonts w:asciiTheme="majorBidi" w:hAnsiTheme="majorBidi" w:cstheme="majorBidi"/>
                <w:sz w:val="28"/>
                <w:cs/>
              </w:rPr>
              <w:t>คชั่น</w:t>
            </w:r>
            <w:proofErr w:type="spellEnd"/>
            <w:r w:rsidRPr="00FC680F">
              <w:rPr>
                <w:rFonts w:asciiTheme="majorBidi" w:hAnsiTheme="majorBidi" w:cstheme="majorBidi"/>
                <w:sz w:val="28"/>
                <w:cs/>
              </w:rPr>
              <w:t xml:space="preserve"> จำกัด</w:t>
            </w:r>
          </w:p>
        </w:tc>
        <w:tc>
          <w:tcPr>
            <w:tcW w:w="550" w:type="pct"/>
          </w:tcPr>
          <w:p w14:paraId="095E3C8F" w14:textId="735532C6" w:rsidR="001F7314" w:rsidRPr="00FC680F" w:rsidRDefault="001F7314" w:rsidP="001F7314">
            <w:pPr>
              <w:ind w:right="-43"/>
              <w:rPr>
                <w:rFonts w:asciiTheme="majorBidi" w:hAnsiTheme="majorBidi" w:cstheme="majorBidi"/>
                <w:sz w:val="28"/>
                <w:cs/>
              </w:rPr>
            </w:pPr>
            <w:r w:rsidRPr="00FC680F">
              <w:rPr>
                <w:rFonts w:asciiTheme="majorBidi" w:hAnsiTheme="majorBidi" w:cstheme="majorBidi"/>
                <w:sz w:val="28"/>
                <w:cs/>
              </w:rPr>
              <w:t>ประกอบกิจการตลาดซื้อขายรถยนต์มือสองและ</w:t>
            </w:r>
            <w:proofErr w:type="spellStart"/>
            <w:r w:rsidRPr="00FC680F">
              <w:rPr>
                <w:rFonts w:asciiTheme="majorBidi" w:hAnsiTheme="majorBidi" w:cstheme="majorBidi"/>
                <w:sz w:val="28"/>
                <w:cs/>
              </w:rPr>
              <w:t>อื่นๆ</w:t>
            </w:r>
            <w:proofErr w:type="spellEnd"/>
          </w:p>
        </w:tc>
        <w:tc>
          <w:tcPr>
            <w:tcW w:w="269" w:type="pct"/>
            <w:vAlign w:val="bottom"/>
          </w:tcPr>
          <w:p w14:paraId="7F45F570" w14:textId="7C4AD6F3" w:rsidR="001F7314" w:rsidRPr="00FC680F" w:rsidRDefault="001F7314" w:rsidP="001F7314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1" w:type="pct"/>
            <w:vAlign w:val="bottom"/>
          </w:tcPr>
          <w:p w14:paraId="73A0F589" w14:textId="26BEAEF6" w:rsidR="001F7314" w:rsidRPr="00FC680F" w:rsidRDefault="001F7314" w:rsidP="001F7314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C680F">
              <w:rPr>
                <w:rFonts w:asciiTheme="majorBidi" w:hAnsiTheme="majorBidi" w:cstheme="majorBidi"/>
                <w:sz w:val="28"/>
                <w:cs/>
              </w:rPr>
              <w:t>10.00</w:t>
            </w:r>
          </w:p>
        </w:tc>
        <w:tc>
          <w:tcPr>
            <w:tcW w:w="275" w:type="pct"/>
            <w:vAlign w:val="bottom"/>
          </w:tcPr>
          <w:p w14:paraId="5113E0F9" w14:textId="7C8C536B" w:rsidR="001F7314" w:rsidRPr="00FC680F" w:rsidRDefault="001F7314" w:rsidP="001F7314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11" w:type="pct"/>
            <w:vAlign w:val="bottom"/>
          </w:tcPr>
          <w:p w14:paraId="39E5D26F" w14:textId="5C2D6BD1" w:rsidR="001F7314" w:rsidRPr="00FC680F" w:rsidRDefault="001F7314" w:rsidP="001F7314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C680F">
              <w:rPr>
                <w:rFonts w:asciiTheme="majorBidi" w:hAnsiTheme="majorBidi" w:cstheme="majorBidi"/>
                <w:sz w:val="28"/>
                <w:cs/>
              </w:rPr>
              <w:t>24.00</w:t>
            </w:r>
          </w:p>
        </w:tc>
        <w:tc>
          <w:tcPr>
            <w:tcW w:w="27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C6B2D5" w14:textId="7B5E383C" w:rsidR="001F7314" w:rsidRPr="00FC680F" w:rsidRDefault="005F62FB" w:rsidP="00CB32D5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FC680F">
              <w:rPr>
                <w:rFonts w:asciiTheme="majorBidi" w:hAnsiTheme="majorBidi" w:cstheme="majorBidi"/>
                <w:sz w:val="28"/>
              </w:rPr>
              <w:t>2,400</w:t>
            </w:r>
          </w:p>
        </w:tc>
        <w:tc>
          <w:tcPr>
            <w:tcW w:w="76" w:type="pct"/>
            <w:vAlign w:val="bottom"/>
          </w:tcPr>
          <w:p w14:paraId="21C76C4C" w14:textId="77777777" w:rsidR="001F7314" w:rsidRPr="00FC680F" w:rsidRDefault="001F7314" w:rsidP="00CB32D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926E0E" w14:textId="4028DA43" w:rsidR="001F7314" w:rsidRPr="00FC680F" w:rsidRDefault="00CB32D5" w:rsidP="00CB32D5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FC680F">
              <w:rPr>
                <w:rFonts w:asciiTheme="majorBidi" w:hAnsiTheme="majorBidi" w:cstheme="majorBidi"/>
                <w:sz w:val="28"/>
                <w:cs/>
              </w:rPr>
              <w:t>2</w:t>
            </w:r>
            <w:r w:rsidRPr="00FC680F">
              <w:rPr>
                <w:rFonts w:asciiTheme="majorBidi" w:hAnsiTheme="majorBidi" w:cstheme="majorBidi"/>
                <w:sz w:val="28"/>
              </w:rPr>
              <w:t>,</w:t>
            </w:r>
            <w:r w:rsidRPr="00FC680F">
              <w:rPr>
                <w:rFonts w:asciiTheme="majorBidi" w:hAnsiTheme="majorBidi" w:cstheme="majorBidi"/>
                <w:sz w:val="28"/>
                <w:cs/>
              </w:rPr>
              <w:t>400</w:t>
            </w:r>
          </w:p>
        </w:tc>
        <w:tc>
          <w:tcPr>
            <w:tcW w:w="82" w:type="pct"/>
            <w:vAlign w:val="bottom"/>
          </w:tcPr>
          <w:p w14:paraId="3066B869" w14:textId="77777777" w:rsidR="001F7314" w:rsidRPr="00FC680F" w:rsidRDefault="001F7314" w:rsidP="00CB32D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BD6FDB" w14:textId="0EE52FF6" w:rsidR="001F7314" w:rsidRPr="00FC680F" w:rsidRDefault="005F62FB" w:rsidP="00CB32D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FC680F">
              <w:rPr>
                <w:rFonts w:asciiTheme="majorBidi" w:hAnsiTheme="majorBidi" w:cstheme="majorBidi"/>
                <w:sz w:val="28"/>
              </w:rPr>
              <w:t>(2,268)</w:t>
            </w:r>
          </w:p>
        </w:tc>
        <w:tc>
          <w:tcPr>
            <w:tcW w:w="81" w:type="pct"/>
            <w:vAlign w:val="bottom"/>
          </w:tcPr>
          <w:p w14:paraId="3CF5A1B1" w14:textId="606C28D1" w:rsidR="001F7314" w:rsidRPr="00FC680F" w:rsidRDefault="001F7314" w:rsidP="00CB32D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95161B" w14:textId="3AE2474B" w:rsidR="001F7314" w:rsidRPr="00FC680F" w:rsidRDefault="00CB32D5" w:rsidP="00CB32D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FC680F">
              <w:rPr>
                <w:rFonts w:asciiTheme="majorBidi" w:hAnsiTheme="majorBidi" w:cstheme="majorBidi"/>
                <w:sz w:val="28"/>
                <w:cs/>
              </w:rPr>
              <w:t>(2</w:t>
            </w:r>
            <w:r w:rsidRPr="00FC680F">
              <w:rPr>
                <w:rFonts w:asciiTheme="majorBidi" w:hAnsiTheme="majorBidi" w:cstheme="majorBidi"/>
                <w:sz w:val="28"/>
              </w:rPr>
              <w:t>,</w:t>
            </w:r>
            <w:r w:rsidRPr="00FC680F">
              <w:rPr>
                <w:rFonts w:asciiTheme="majorBidi" w:hAnsiTheme="majorBidi" w:cstheme="majorBidi"/>
                <w:sz w:val="28"/>
                <w:cs/>
              </w:rPr>
              <w:t>268</w:t>
            </w:r>
            <w:r w:rsidR="006A08F9" w:rsidRPr="00FC680F">
              <w:rPr>
                <w:rFonts w:asciiTheme="majorBidi" w:hAnsiTheme="majorBidi" w:cstheme="majorBidi"/>
                <w:sz w:val="28"/>
                <w:cs/>
              </w:rPr>
              <w:t>)</w:t>
            </w:r>
          </w:p>
        </w:tc>
        <w:tc>
          <w:tcPr>
            <w:tcW w:w="81" w:type="pct"/>
            <w:vAlign w:val="bottom"/>
          </w:tcPr>
          <w:p w14:paraId="51E9A050" w14:textId="77777777" w:rsidR="001F7314" w:rsidRPr="00FC680F" w:rsidRDefault="001F7314" w:rsidP="00CB32D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7DEFF0" w14:textId="5AAA9C51" w:rsidR="001F7314" w:rsidRPr="00FC680F" w:rsidRDefault="005F62FB" w:rsidP="00CB32D5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FC680F">
              <w:rPr>
                <w:rFonts w:asciiTheme="majorBidi" w:hAnsiTheme="majorBidi" w:cstheme="majorBidi"/>
                <w:sz w:val="28"/>
              </w:rPr>
              <w:t>(132)</w:t>
            </w:r>
          </w:p>
        </w:tc>
        <w:tc>
          <w:tcPr>
            <w:tcW w:w="74" w:type="pct"/>
            <w:vAlign w:val="bottom"/>
          </w:tcPr>
          <w:p w14:paraId="326A93C5" w14:textId="77777777" w:rsidR="001F7314" w:rsidRPr="00FC680F" w:rsidRDefault="001F7314" w:rsidP="00CB32D5">
            <w:pPr>
              <w:ind w:left="-138"/>
              <w:jc w:val="right"/>
              <w:rPr>
                <w:rFonts w:asciiTheme="majorBidi" w:hAnsiTheme="majorBidi" w:cstheme="majorBidi"/>
                <w:spacing w:val="-4"/>
                <w:sz w:val="28"/>
                <w:cs/>
              </w:rPr>
            </w:pPr>
          </w:p>
        </w:tc>
        <w:tc>
          <w:tcPr>
            <w:tcW w:w="26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B3AE47" w14:textId="6EBB70CB" w:rsidR="001F7314" w:rsidRPr="00FC680F" w:rsidRDefault="00CB32D5" w:rsidP="00CB32D5">
            <w:pPr>
              <w:ind w:left="-138"/>
              <w:jc w:val="right"/>
              <w:rPr>
                <w:rFonts w:asciiTheme="majorBidi" w:hAnsiTheme="majorBidi" w:cstheme="majorBidi"/>
                <w:spacing w:val="-4"/>
                <w:sz w:val="28"/>
                <w:cs/>
              </w:rPr>
            </w:pPr>
            <w:r w:rsidRPr="00FC680F">
              <w:rPr>
                <w:rFonts w:asciiTheme="majorBidi" w:hAnsiTheme="majorBidi" w:cstheme="majorBidi"/>
                <w:spacing w:val="-4"/>
                <w:sz w:val="28"/>
                <w:cs/>
              </w:rPr>
              <w:t>(13</w:t>
            </w:r>
            <w:r w:rsidR="006A08F9" w:rsidRPr="00FC680F">
              <w:rPr>
                <w:rFonts w:asciiTheme="majorBidi" w:hAnsiTheme="majorBidi" w:cstheme="majorBidi"/>
                <w:spacing w:val="-4"/>
                <w:sz w:val="28"/>
                <w:cs/>
              </w:rPr>
              <w:t>2)</w:t>
            </w:r>
          </w:p>
        </w:tc>
        <w:tc>
          <w:tcPr>
            <w:tcW w:w="74" w:type="pct"/>
            <w:vAlign w:val="bottom"/>
          </w:tcPr>
          <w:p w14:paraId="3131BF19" w14:textId="77777777" w:rsidR="001F7314" w:rsidRPr="00FC680F" w:rsidRDefault="001F7314" w:rsidP="00CB32D5">
            <w:pPr>
              <w:ind w:left="-10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7CEBBC" w14:textId="5E3BC13E" w:rsidR="001F7314" w:rsidRPr="00FC680F" w:rsidRDefault="005F62FB" w:rsidP="00CB32D5">
            <w:pPr>
              <w:ind w:left="-108"/>
              <w:jc w:val="right"/>
              <w:rPr>
                <w:rFonts w:asciiTheme="majorBidi" w:hAnsiTheme="majorBidi" w:cstheme="majorBidi"/>
                <w:sz w:val="28"/>
              </w:rPr>
            </w:pPr>
            <w:r w:rsidRPr="00FC680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73" w:type="pct"/>
            <w:vAlign w:val="bottom"/>
          </w:tcPr>
          <w:p w14:paraId="3F6C7A57" w14:textId="77777777" w:rsidR="001F7314" w:rsidRPr="00FC680F" w:rsidRDefault="001F7314" w:rsidP="00CB32D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4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9E3CCA" w14:textId="4685D10B" w:rsidR="001F7314" w:rsidRPr="00FC680F" w:rsidRDefault="00CB32D5" w:rsidP="00CB32D5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FC680F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</w:tr>
    </w:tbl>
    <w:p w14:paraId="191A9106" w14:textId="4CF98F99" w:rsidR="00673D34" w:rsidRPr="0064286C" w:rsidRDefault="00673D34" w:rsidP="00673D34">
      <w:pPr>
        <w:tabs>
          <w:tab w:val="left" w:pos="540"/>
        </w:tabs>
        <w:spacing w:before="240" w:after="120"/>
        <w:ind w:left="547" w:hanging="547"/>
        <w:jc w:val="both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</w:p>
    <w:tbl>
      <w:tblPr>
        <w:tblpPr w:leftFromText="180" w:rightFromText="180" w:vertAnchor="text" w:horzAnchor="margin" w:tblpXSpec="center" w:tblpY="219"/>
        <w:tblW w:w="5504" w:type="pct"/>
        <w:tblLayout w:type="fixed"/>
        <w:tblLook w:val="0000" w:firstRow="0" w:lastRow="0" w:firstColumn="0" w:lastColumn="0" w:noHBand="0" w:noVBand="0"/>
      </w:tblPr>
      <w:tblGrid>
        <w:gridCol w:w="3074"/>
        <w:gridCol w:w="1842"/>
        <w:gridCol w:w="1002"/>
        <w:gridCol w:w="942"/>
        <w:gridCol w:w="1006"/>
        <w:gridCol w:w="1041"/>
        <w:gridCol w:w="929"/>
        <w:gridCol w:w="271"/>
        <w:gridCol w:w="933"/>
        <w:gridCol w:w="271"/>
        <w:gridCol w:w="933"/>
        <w:gridCol w:w="255"/>
        <w:gridCol w:w="1003"/>
        <w:gridCol w:w="255"/>
        <w:gridCol w:w="958"/>
        <w:gridCol w:w="271"/>
        <w:gridCol w:w="929"/>
      </w:tblGrid>
      <w:tr w:rsidR="00C04B09" w:rsidRPr="0064286C" w14:paraId="2CBC3676" w14:textId="77777777" w:rsidTr="001A1509">
        <w:trPr>
          <w:trHeight w:val="217"/>
        </w:trPr>
        <w:tc>
          <w:tcPr>
            <w:tcW w:w="966" w:type="pct"/>
            <w:vAlign w:val="center"/>
          </w:tcPr>
          <w:p w14:paraId="25B4B836" w14:textId="77777777" w:rsidR="00764656" w:rsidRPr="0064286C" w:rsidRDefault="00764656" w:rsidP="002F6BF9">
            <w:pP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79" w:type="pct"/>
            <w:vAlign w:val="center"/>
          </w:tcPr>
          <w:p w14:paraId="210BB228" w14:textId="77777777" w:rsidR="00764656" w:rsidRPr="0064286C" w:rsidRDefault="00764656" w:rsidP="002F6BF9">
            <w:pP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611" w:type="pct"/>
            <w:gridSpan w:val="2"/>
            <w:vAlign w:val="center"/>
          </w:tcPr>
          <w:p w14:paraId="58BE6765" w14:textId="77777777" w:rsidR="00764656" w:rsidRPr="0064286C" w:rsidRDefault="00764656" w:rsidP="002F6BF9">
            <w:pP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643" w:type="pct"/>
            <w:gridSpan w:val="2"/>
          </w:tcPr>
          <w:p w14:paraId="1B9176BE" w14:textId="77777777" w:rsidR="00764656" w:rsidRPr="0064286C" w:rsidRDefault="00764656" w:rsidP="002F6BF9">
            <w:pP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201" w:type="pct"/>
            <w:gridSpan w:val="11"/>
            <w:vAlign w:val="center"/>
          </w:tcPr>
          <w:p w14:paraId="368523D3" w14:textId="7FD2D1BF" w:rsidR="00764656" w:rsidRPr="001A1509" w:rsidRDefault="00764656" w:rsidP="002F6BF9">
            <w:pPr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1A1509">
              <w:rPr>
                <w:rFonts w:asciiTheme="majorBidi" w:hAnsiTheme="majorBidi" w:cstheme="majorBidi"/>
                <w:sz w:val="28"/>
                <w:u w:val="single"/>
                <w:cs/>
              </w:rPr>
              <w:t>งบการเงินเฉพาะกิจการ</w:t>
            </w:r>
          </w:p>
        </w:tc>
      </w:tr>
      <w:tr w:rsidR="00C04B09" w:rsidRPr="0064286C" w14:paraId="3BC9D9EA" w14:textId="77777777" w:rsidTr="001A1509">
        <w:trPr>
          <w:trHeight w:val="217"/>
        </w:trPr>
        <w:tc>
          <w:tcPr>
            <w:tcW w:w="966" w:type="pct"/>
            <w:vAlign w:val="center"/>
          </w:tcPr>
          <w:p w14:paraId="4B821A6B" w14:textId="77777777" w:rsidR="00764656" w:rsidRPr="0064286C" w:rsidRDefault="00764656" w:rsidP="002F6BF9">
            <w:pP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79" w:type="pct"/>
            <w:vAlign w:val="center"/>
          </w:tcPr>
          <w:p w14:paraId="593C54A2" w14:textId="77777777" w:rsidR="00764656" w:rsidRPr="0064286C" w:rsidRDefault="00764656" w:rsidP="002F6BF9">
            <w:pP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611" w:type="pct"/>
            <w:gridSpan w:val="2"/>
            <w:vAlign w:val="center"/>
          </w:tcPr>
          <w:p w14:paraId="7A87BBEA" w14:textId="77777777" w:rsidR="00764656" w:rsidRPr="0064286C" w:rsidRDefault="00764656" w:rsidP="002F6BF9">
            <w:pP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643" w:type="pct"/>
            <w:gridSpan w:val="2"/>
          </w:tcPr>
          <w:p w14:paraId="444103E2" w14:textId="77777777" w:rsidR="00764656" w:rsidRPr="0064286C" w:rsidRDefault="00764656" w:rsidP="002F6BF9">
            <w:pP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201" w:type="pct"/>
            <w:gridSpan w:val="11"/>
            <w:vAlign w:val="center"/>
          </w:tcPr>
          <w:p w14:paraId="0D3EC2F5" w14:textId="6FCEE11E" w:rsidR="00764656" w:rsidRPr="001A1509" w:rsidRDefault="00764656" w:rsidP="002F6BF9">
            <w:pPr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1A1509">
              <w:rPr>
                <w:rFonts w:asciiTheme="majorBidi" w:hAnsiTheme="majorBidi" w:cstheme="majorBidi"/>
                <w:sz w:val="28"/>
                <w:u w:val="single"/>
                <w:cs/>
              </w:rPr>
              <w:t>วิธีราคาทุน</w:t>
            </w:r>
          </w:p>
        </w:tc>
      </w:tr>
      <w:tr w:rsidR="00C04B09" w:rsidRPr="0064286C" w14:paraId="67F0BC3D" w14:textId="77777777" w:rsidTr="001A1509">
        <w:trPr>
          <w:trHeight w:val="217"/>
        </w:trPr>
        <w:tc>
          <w:tcPr>
            <w:tcW w:w="966" w:type="pct"/>
            <w:tcBorders>
              <w:bottom w:val="single" w:sz="4" w:space="0" w:color="auto"/>
            </w:tcBorders>
            <w:vAlign w:val="center"/>
          </w:tcPr>
          <w:p w14:paraId="49B9C697" w14:textId="77777777" w:rsidR="00764656" w:rsidRPr="0064286C" w:rsidRDefault="00764656" w:rsidP="002F6BF9">
            <w:pP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77046DDD" w14:textId="77777777" w:rsidR="00764656" w:rsidRPr="0064286C" w:rsidRDefault="00764656" w:rsidP="002F6BF9">
            <w:pP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611" w:type="pct"/>
            <w:gridSpan w:val="2"/>
            <w:tcBorders>
              <w:bottom w:val="single" w:sz="4" w:space="0" w:color="auto"/>
            </w:tcBorders>
            <w:vAlign w:val="center"/>
          </w:tcPr>
          <w:p w14:paraId="7FF79D69" w14:textId="77777777" w:rsidR="00764656" w:rsidRPr="0064286C" w:rsidRDefault="00764656" w:rsidP="002F6BF9">
            <w:pP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643" w:type="pct"/>
            <w:gridSpan w:val="2"/>
            <w:tcBorders>
              <w:bottom w:val="single" w:sz="4" w:space="0" w:color="auto"/>
            </w:tcBorders>
          </w:tcPr>
          <w:p w14:paraId="595EB529" w14:textId="77777777" w:rsidR="00764656" w:rsidRPr="0064286C" w:rsidRDefault="00764656" w:rsidP="002F6BF9">
            <w:pP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201" w:type="pct"/>
            <w:gridSpan w:val="11"/>
            <w:tcBorders>
              <w:bottom w:val="single" w:sz="4" w:space="0" w:color="auto"/>
            </w:tcBorders>
            <w:vAlign w:val="center"/>
          </w:tcPr>
          <w:p w14:paraId="2158D504" w14:textId="7FEBCC36" w:rsidR="00764656" w:rsidRPr="001A1509" w:rsidRDefault="006A08F9" w:rsidP="002F6BF9">
            <w:pPr>
              <w:ind w:right="-43"/>
              <w:jc w:val="right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1A1509">
              <w:rPr>
                <w:rFonts w:asciiTheme="majorBidi" w:hAnsiTheme="majorBidi" w:cstheme="majorBidi"/>
                <w:sz w:val="28"/>
                <w:cs/>
              </w:rPr>
              <w:t>(หน่วย: พันบาท)</w:t>
            </w:r>
          </w:p>
        </w:tc>
      </w:tr>
      <w:tr w:rsidR="00C04B09" w:rsidRPr="0064286C" w14:paraId="2AE7F7DB" w14:textId="77777777" w:rsidTr="001A1509">
        <w:trPr>
          <w:trHeight w:val="217"/>
        </w:trPr>
        <w:tc>
          <w:tcPr>
            <w:tcW w:w="966" w:type="pct"/>
            <w:vMerge w:val="restart"/>
            <w:tcBorders>
              <w:top w:val="single" w:sz="4" w:space="0" w:color="auto"/>
            </w:tcBorders>
            <w:vAlign w:val="center"/>
          </w:tcPr>
          <w:p w14:paraId="19725C6F" w14:textId="77777777" w:rsidR="00C04B09" w:rsidRPr="001A1509" w:rsidRDefault="00C04B09" w:rsidP="002F6BF9">
            <w:pPr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1A1509">
              <w:rPr>
                <w:rFonts w:asciiTheme="majorBidi" w:hAnsiTheme="majorBidi" w:cstheme="majorBidi"/>
                <w:sz w:val="28"/>
                <w:cs/>
              </w:rPr>
              <w:t>ชื่อบริษัท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</w:tcBorders>
            <w:vAlign w:val="center"/>
          </w:tcPr>
          <w:p w14:paraId="5350D3DB" w14:textId="77777777" w:rsidR="00C04B09" w:rsidRPr="001A1509" w:rsidRDefault="00C04B09" w:rsidP="002F6BF9">
            <w:pPr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1A1509">
              <w:rPr>
                <w:rFonts w:asciiTheme="majorBidi" w:hAnsiTheme="majorBidi" w:cstheme="majorBidi"/>
                <w:sz w:val="28"/>
                <w:cs/>
              </w:rPr>
              <w:t>ลักษณะธุรกิจ</w:t>
            </w:r>
          </w:p>
        </w:tc>
        <w:tc>
          <w:tcPr>
            <w:tcW w:w="611" w:type="pct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14:paraId="5EDC67FA" w14:textId="77777777" w:rsidR="00C04B09" w:rsidRPr="001A1509" w:rsidRDefault="00C04B09" w:rsidP="002F6BF9">
            <w:pPr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1A1509">
              <w:rPr>
                <w:rFonts w:asciiTheme="majorBidi" w:hAnsiTheme="majorBidi" w:cstheme="majorBidi"/>
                <w:sz w:val="28"/>
                <w:cs/>
              </w:rPr>
              <w:t>ทุนชำระแล้ว</w:t>
            </w:r>
          </w:p>
        </w:tc>
        <w:tc>
          <w:tcPr>
            <w:tcW w:w="643" w:type="pct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14:paraId="488DBF7B" w14:textId="77777777" w:rsidR="00C04B09" w:rsidRPr="001A1509" w:rsidRDefault="00C04B09" w:rsidP="002F6BF9">
            <w:pPr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1A1509">
              <w:rPr>
                <w:rFonts w:asciiTheme="majorBidi" w:hAnsiTheme="majorBidi" w:cstheme="majorBidi"/>
                <w:sz w:val="28"/>
                <w:cs/>
              </w:rPr>
              <w:t>สัดส่วนเงินลงทุน</w:t>
            </w:r>
          </w:p>
        </w:tc>
        <w:tc>
          <w:tcPr>
            <w:tcW w:w="670" w:type="pct"/>
            <w:gridSpan w:val="3"/>
            <w:vMerge w:val="restart"/>
            <w:tcBorders>
              <w:top w:val="single" w:sz="4" w:space="0" w:color="auto"/>
            </w:tcBorders>
            <w:vAlign w:val="center"/>
          </w:tcPr>
          <w:p w14:paraId="3C0CE83E" w14:textId="1FFEA96F" w:rsidR="00C04B09" w:rsidRPr="001A1509" w:rsidRDefault="00C04B09" w:rsidP="002F6BF9">
            <w:pPr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1A1509">
              <w:rPr>
                <w:rFonts w:asciiTheme="majorBidi" w:hAnsiTheme="majorBidi" w:cstheme="majorBidi"/>
                <w:sz w:val="28"/>
                <w:cs/>
              </w:rPr>
              <w:t>ราคาทุน</w:t>
            </w:r>
          </w:p>
        </w:tc>
        <w:tc>
          <w:tcPr>
            <w:tcW w:w="85" w:type="pct"/>
            <w:tcBorders>
              <w:top w:val="single" w:sz="4" w:space="0" w:color="auto"/>
            </w:tcBorders>
            <w:vAlign w:val="center"/>
          </w:tcPr>
          <w:p w14:paraId="563675F4" w14:textId="77777777" w:rsidR="00C04B09" w:rsidRPr="001A1509" w:rsidRDefault="00C04B09" w:rsidP="002F6BF9">
            <w:pPr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688" w:type="pct"/>
            <w:gridSpan w:val="3"/>
            <w:vMerge w:val="restart"/>
            <w:tcBorders>
              <w:top w:val="single" w:sz="4" w:space="0" w:color="auto"/>
            </w:tcBorders>
            <w:vAlign w:val="center"/>
          </w:tcPr>
          <w:p w14:paraId="0257ECE8" w14:textId="77777777" w:rsidR="00C04B09" w:rsidRPr="001A1509" w:rsidRDefault="00C04B09" w:rsidP="002F6BF9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1A1509">
              <w:rPr>
                <w:rFonts w:asciiTheme="majorBidi" w:hAnsiTheme="majorBidi" w:cstheme="majorBidi"/>
                <w:sz w:val="28"/>
                <w:cs/>
              </w:rPr>
              <w:t>ค่าเผื่อการด้อยค่าสะสม</w:t>
            </w:r>
          </w:p>
        </w:tc>
        <w:tc>
          <w:tcPr>
            <w:tcW w:w="80" w:type="pct"/>
            <w:tcBorders>
              <w:top w:val="single" w:sz="4" w:space="0" w:color="auto"/>
            </w:tcBorders>
            <w:vAlign w:val="center"/>
          </w:tcPr>
          <w:p w14:paraId="02283CE7" w14:textId="77777777" w:rsidR="00C04B09" w:rsidRPr="001A1509" w:rsidRDefault="00C04B09" w:rsidP="002F6BF9">
            <w:pPr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677" w:type="pct"/>
            <w:gridSpan w:val="3"/>
            <w:vMerge w:val="restart"/>
            <w:tcBorders>
              <w:top w:val="single" w:sz="4" w:space="0" w:color="auto"/>
            </w:tcBorders>
            <w:vAlign w:val="center"/>
          </w:tcPr>
          <w:p w14:paraId="5CB51B5F" w14:textId="77777777" w:rsidR="00C04B09" w:rsidRPr="001A1509" w:rsidRDefault="00C04B09" w:rsidP="002F6BF9">
            <w:pPr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proofErr w:type="spellStart"/>
            <w:r w:rsidRPr="001A1509">
              <w:rPr>
                <w:rFonts w:asciiTheme="majorBidi" w:hAnsiTheme="majorBidi" w:cstheme="majorBidi"/>
                <w:sz w:val="28"/>
                <w:cs/>
              </w:rPr>
              <w:t>มุล</w:t>
            </w:r>
            <w:proofErr w:type="spellEnd"/>
            <w:r w:rsidRPr="001A1509">
              <w:rPr>
                <w:rFonts w:asciiTheme="majorBidi" w:hAnsiTheme="majorBidi" w:cstheme="majorBidi"/>
                <w:sz w:val="28"/>
                <w:cs/>
              </w:rPr>
              <w:t>ค่าสุทธิ</w:t>
            </w:r>
          </w:p>
        </w:tc>
      </w:tr>
      <w:tr w:rsidR="00C04B09" w:rsidRPr="0064286C" w14:paraId="55BAC70E" w14:textId="77777777" w:rsidTr="001A1509">
        <w:trPr>
          <w:trHeight w:val="225"/>
        </w:trPr>
        <w:tc>
          <w:tcPr>
            <w:tcW w:w="966" w:type="pct"/>
            <w:vMerge/>
            <w:vAlign w:val="center"/>
          </w:tcPr>
          <w:p w14:paraId="201C516C" w14:textId="77777777" w:rsidR="00C04B09" w:rsidRPr="001A1509" w:rsidRDefault="00C04B09" w:rsidP="002F6BF9">
            <w:pPr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79" w:type="pct"/>
            <w:vMerge/>
            <w:vAlign w:val="center"/>
          </w:tcPr>
          <w:p w14:paraId="796C4CEF" w14:textId="77777777" w:rsidR="00C04B09" w:rsidRPr="001A1509" w:rsidRDefault="00C04B09" w:rsidP="002F6BF9">
            <w:pPr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611" w:type="pct"/>
            <w:gridSpan w:val="2"/>
            <w:vMerge/>
            <w:vAlign w:val="center"/>
          </w:tcPr>
          <w:p w14:paraId="4AD06F93" w14:textId="77777777" w:rsidR="00C04B09" w:rsidRPr="001A1509" w:rsidRDefault="00C04B09" w:rsidP="002F6BF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643" w:type="pct"/>
            <w:gridSpan w:val="2"/>
            <w:vMerge/>
          </w:tcPr>
          <w:p w14:paraId="395532E5" w14:textId="77777777" w:rsidR="00C04B09" w:rsidRPr="001A1509" w:rsidRDefault="00C04B09" w:rsidP="002F6BF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670" w:type="pct"/>
            <w:gridSpan w:val="3"/>
            <w:vMerge/>
          </w:tcPr>
          <w:p w14:paraId="41640D29" w14:textId="77777777" w:rsidR="00C04B09" w:rsidRPr="001A1509" w:rsidRDefault="00C04B09" w:rsidP="002F6BF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5" w:type="pct"/>
          </w:tcPr>
          <w:p w14:paraId="3659C2AD" w14:textId="77777777" w:rsidR="00C04B09" w:rsidRPr="001A1509" w:rsidRDefault="00C04B09" w:rsidP="002F6BF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88" w:type="pct"/>
            <w:gridSpan w:val="3"/>
            <w:vMerge/>
            <w:vAlign w:val="center"/>
          </w:tcPr>
          <w:p w14:paraId="2C8E2617" w14:textId="77777777" w:rsidR="00C04B09" w:rsidRPr="001A1509" w:rsidRDefault="00C04B09" w:rsidP="002F6BF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80" w:type="pct"/>
            <w:vAlign w:val="center"/>
          </w:tcPr>
          <w:p w14:paraId="6457FF85" w14:textId="77777777" w:rsidR="00C04B09" w:rsidRPr="001A1509" w:rsidRDefault="00C04B09" w:rsidP="002F6BF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77" w:type="pct"/>
            <w:gridSpan w:val="3"/>
            <w:vMerge/>
            <w:vAlign w:val="center"/>
          </w:tcPr>
          <w:p w14:paraId="1EF26FE1" w14:textId="77777777" w:rsidR="00C04B09" w:rsidRPr="001A1509" w:rsidRDefault="00C04B09" w:rsidP="002F6BF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C04B09" w:rsidRPr="0064286C" w14:paraId="054F95F0" w14:textId="77777777" w:rsidTr="001A1509">
        <w:trPr>
          <w:trHeight w:val="217"/>
        </w:trPr>
        <w:tc>
          <w:tcPr>
            <w:tcW w:w="966" w:type="pct"/>
            <w:vMerge/>
            <w:vAlign w:val="center"/>
          </w:tcPr>
          <w:p w14:paraId="79734664" w14:textId="77777777" w:rsidR="00C04B09" w:rsidRPr="001A1509" w:rsidRDefault="00C04B09" w:rsidP="002F6BF9">
            <w:pPr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79" w:type="pct"/>
            <w:vMerge/>
            <w:vAlign w:val="center"/>
          </w:tcPr>
          <w:p w14:paraId="56605028" w14:textId="77777777" w:rsidR="00C04B09" w:rsidRPr="001A1509" w:rsidRDefault="00C04B09" w:rsidP="002F6BF9">
            <w:pPr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611" w:type="pct"/>
            <w:gridSpan w:val="2"/>
            <w:tcBorders>
              <w:bottom w:val="single" w:sz="4" w:space="0" w:color="auto"/>
            </w:tcBorders>
            <w:vAlign w:val="center"/>
          </w:tcPr>
          <w:p w14:paraId="47EFE2AD" w14:textId="77777777" w:rsidR="00C04B09" w:rsidRPr="001A1509" w:rsidRDefault="00C04B09" w:rsidP="002F6BF9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1A1509">
              <w:rPr>
                <w:rFonts w:asciiTheme="majorBidi" w:hAnsiTheme="majorBidi" w:cstheme="majorBidi"/>
                <w:sz w:val="28"/>
                <w:cs/>
              </w:rPr>
              <w:t>(ล้านบาท)</w:t>
            </w:r>
          </w:p>
        </w:tc>
        <w:tc>
          <w:tcPr>
            <w:tcW w:w="643" w:type="pct"/>
            <w:gridSpan w:val="2"/>
            <w:tcBorders>
              <w:bottom w:val="single" w:sz="4" w:space="0" w:color="auto"/>
            </w:tcBorders>
          </w:tcPr>
          <w:p w14:paraId="58D7E003" w14:textId="77777777" w:rsidR="00C04B09" w:rsidRPr="001A1509" w:rsidRDefault="00C04B09" w:rsidP="002F6BF9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A1509">
              <w:rPr>
                <w:rFonts w:asciiTheme="majorBidi" w:hAnsiTheme="majorBidi" w:cstheme="majorBidi"/>
                <w:sz w:val="28"/>
                <w:cs/>
              </w:rPr>
              <w:t>(ร้อยละ)</w:t>
            </w:r>
          </w:p>
        </w:tc>
        <w:tc>
          <w:tcPr>
            <w:tcW w:w="670" w:type="pct"/>
            <w:gridSpan w:val="3"/>
            <w:vMerge/>
            <w:tcBorders>
              <w:bottom w:val="single" w:sz="4" w:space="0" w:color="auto"/>
            </w:tcBorders>
          </w:tcPr>
          <w:p w14:paraId="0D4F4D37" w14:textId="77777777" w:rsidR="00C04B09" w:rsidRPr="001A1509" w:rsidRDefault="00C04B09" w:rsidP="002F6BF9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5" w:type="pct"/>
          </w:tcPr>
          <w:p w14:paraId="3651FC11" w14:textId="77777777" w:rsidR="00C04B09" w:rsidRPr="001A1509" w:rsidRDefault="00C04B09" w:rsidP="002F6BF9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88" w:type="pct"/>
            <w:gridSpan w:val="3"/>
            <w:vMerge/>
            <w:tcBorders>
              <w:bottom w:val="single" w:sz="4" w:space="0" w:color="auto"/>
            </w:tcBorders>
            <w:vAlign w:val="center"/>
          </w:tcPr>
          <w:p w14:paraId="023FDDCA" w14:textId="77777777" w:rsidR="00C04B09" w:rsidRPr="001A1509" w:rsidRDefault="00C04B09" w:rsidP="002F6BF9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0" w:type="pct"/>
            <w:vAlign w:val="center"/>
          </w:tcPr>
          <w:p w14:paraId="672C380A" w14:textId="77777777" w:rsidR="00C04B09" w:rsidRPr="001A1509" w:rsidRDefault="00C04B09" w:rsidP="002F6BF9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77" w:type="pct"/>
            <w:gridSpan w:val="3"/>
            <w:vMerge/>
            <w:tcBorders>
              <w:bottom w:val="single" w:sz="4" w:space="0" w:color="auto"/>
            </w:tcBorders>
            <w:vAlign w:val="center"/>
          </w:tcPr>
          <w:p w14:paraId="266ED78A" w14:textId="77777777" w:rsidR="00C04B09" w:rsidRPr="001A1509" w:rsidRDefault="00C04B09" w:rsidP="002F6BF9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C04B09" w:rsidRPr="0064286C" w14:paraId="0FCBB61B" w14:textId="77777777" w:rsidTr="001A1509">
        <w:trPr>
          <w:trHeight w:val="217"/>
        </w:trPr>
        <w:tc>
          <w:tcPr>
            <w:tcW w:w="966" w:type="pct"/>
            <w:vMerge/>
            <w:vAlign w:val="center"/>
          </w:tcPr>
          <w:p w14:paraId="5937D2A1" w14:textId="77777777" w:rsidR="00C04B09" w:rsidRPr="001A1509" w:rsidRDefault="00C04B09" w:rsidP="002F6BF9">
            <w:pPr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79" w:type="pct"/>
            <w:vMerge/>
            <w:vAlign w:val="center"/>
          </w:tcPr>
          <w:p w14:paraId="4D985E67" w14:textId="77777777" w:rsidR="00C04B09" w:rsidRPr="001A1509" w:rsidRDefault="00C04B09" w:rsidP="002F6BF9">
            <w:pPr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15" w:type="pct"/>
            <w:tcBorders>
              <w:top w:val="single" w:sz="4" w:space="0" w:color="auto"/>
            </w:tcBorders>
            <w:vAlign w:val="center"/>
          </w:tcPr>
          <w:p w14:paraId="696A6F2E" w14:textId="068FD2A2" w:rsidR="00C04B09" w:rsidRPr="001A1509" w:rsidRDefault="00876123" w:rsidP="002F6BF9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1A1509">
              <w:rPr>
                <w:rFonts w:asciiTheme="majorBidi" w:hAnsiTheme="majorBidi" w:cstheme="majorBidi"/>
                <w:sz w:val="28"/>
              </w:rPr>
              <w:t>30</w:t>
            </w:r>
            <w:r w:rsidRPr="001A1509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="00EC472B" w:rsidRPr="001A1509">
              <w:rPr>
                <w:rFonts w:asciiTheme="majorBidi" w:hAnsiTheme="majorBidi" w:cstheme="majorBidi"/>
                <w:sz w:val="28"/>
                <w:cs/>
              </w:rPr>
              <w:t>กันยายน</w:t>
            </w:r>
          </w:p>
        </w:tc>
        <w:tc>
          <w:tcPr>
            <w:tcW w:w="296" w:type="pct"/>
            <w:tcBorders>
              <w:top w:val="single" w:sz="4" w:space="0" w:color="auto"/>
            </w:tcBorders>
            <w:vAlign w:val="center"/>
          </w:tcPr>
          <w:p w14:paraId="333828C7" w14:textId="77777777" w:rsidR="00C04B09" w:rsidRPr="001A1509" w:rsidRDefault="00C04B09" w:rsidP="002F6BF9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1A1509">
              <w:rPr>
                <w:rFonts w:asciiTheme="majorBidi" w:hAnsiTheme="majorBidi" w:cstheme="majorBidi"/>
                <w:sz w:val="28"/>
              </w:rPr>
              <w:t>31</w:t>
            </w:r>
            <w:r w:rsidRPr="001A1509">
              <w:rPr>
                <w:rFonts w:asciiTheme="majorBidi" w:hAnsiTheme="majorBidi" w:cstheme="majorBidi"/>
                <w:sz w:val="28"/>
                <w:cs/>
              </w:rPr>
              <w:t xml:space="preserve"> ธันวาคม</w:t>
            </w:r>
          </w:p>
        </w:tc>
        <w:tc>
          <w:tcPr>
            <w:tcW w:w="316" w:type="pct"/>
            <w:tcBorders>
              <w:top w:val="single" w:sz="4" w:space="0" w:color="auto"/>
            </w:tcBorders>
            <w:vAlign w:val="center"/>
          </w:tcPr>
          <w:p w14:paraId="0C8137CF" w14:textId="769487F4" w:rsidR="00C04B09" w:rsidRPr="001A1509" w:rsidRDefault="00876123" w:rsidP="002F6BF9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1A1509">
              <w:rPr>
                <w:rFonts w:asciiTheme="majorBidi" w:hAnsiTheme="majorBidi" w:cstheme="majorBidi"/>
                <w:sz w:val="28"/>
              </w:rPr>
              <w:t xml:space="preserve">30 </w:t>
            </w:r>
            <w:r w:rsidR="00EC472B" w:rsidRPr="001A1509">
              <w:rPr>
                <w:rFonts w:asciiTheme="majorBidi" w:hAnsiTheme="majorBidi" w:cstheme="majorBidi"/>
                <w:sz w:val="28"/>
                <w:cs/>
              </w:rPr>
              <w:t>กันยายน</w:t>
            </w:r>
          </w:p>
        </w:tc>
        <w:tc>
          <w:tcPr>
            <w:tcW w:w="327" w:type="pct"/>
            <w:tcBorders>
              <w:top w:val="single" w:sz="4" w:space="0" w:color="auto"/>
            </w:tcBorders>
            <w:vAlign w:val="center"/>
          </w:tcPr>
          <w:p w14:paraId="5446A7AF" w14:textId="77777777" w:rsidR="00C04B09" w:rsidRPr="001A1509" w:rsidRDefault="00C04B09" w:rsidP="002F6BF9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1A1509">
              <w:rPr>
                <w:rFonts w:asciiTheme="majorBidi" w:hAnsiTheme="majorBidi" w:cstheme="majorBidi"/>
                <w:sz w:val="28"/>
              </w:rPr>
              <w:t>31</w:t>
            </w:r>
            <w:r w:rsidRPr="001A1509">
              <w:rPr>
                <w:rFonts w:asciiTheme="majorBidi" w:hAnsiTheme="majorBidi" w:cstheme="majorBidi"/>
                <w:sz w:val="28"/>
                <w:cs/>
              </w:rPr>
              <w:t xml:space="preserve"> ธันวาคม</w:t>
            </w:r>
          </w:p>
        </w:tc>
        <w:tc>
          <w:tcPr>
            <w:tcW w:w="292" w:type="pct"/>
            <w:tcBorders>
              <w:top w:val="single" w:sz="4" w:space="0" w:color="auto"/>
            </w:tcBorders>
            <w:vAlign w:val="center"/>
          </w:tcPr>
          <w:p w14:paraId="1B6F8723" w14:textId="517BAEF0" w:rsidR="00C04B09" w:rsidRPr="001A1509" w:rsidRDefault="00876123" w:rsidP="002F6BF9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A1509">
              <w:rPr>
                <w:rFonts w:asciiTheme="majorBidi" w:hAnsiTheme="majorBidi" w:cstheme="majorBidi"/>
                <w:sz w:val="28"/>
              </w:rPr>
              <w:t>30</w:t>
            </w:r>
            <w:r w:rsidRPr="001A1509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="00EC472B" w:rsidRPr="001A1509">
              <w:rPr>
                <w:rFonts w:asciiTheme="majorBidi" w:hAnsiTheme="majorBidi" w:cstheme="majorBidi"/>
                <w:sz w:val="28"/>
                <w:cs/>
              </w:rPr>
              <w:t>กันยายน</w:t>
            </w:r>
          </w:p>
        </w:tc>
        <w:tc>
          <w:tcPr>
            <w:tcW w:w="85" w:type="pct"/>
            <w:tcBorders>
              <w:top w:val="single" w:sz="4" w:space="0" w:color="auto"/>
            </w:tcBorders>
            <w:vAlign w:val="center"/>
          </w:tcPr>
          <w:p w14:paraId="20A00B6E" w14:textId="77777777" w:rsidR="00C04B09" w:rsidRPr="001A1509" w:rsidRDefault="00C04B09" w:rsidP="002F6BF9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93" w:type="pct"/>
            <w:tcBorders>
              <w:top w:val="single" w:sz="4" w:space="0" w:color="auto"/>
            </w:tcBorders>
            <w:vAlign w:val="center"/>
          </w:tcPr>
          <w:p w14:paraId="36E339E7" w14:textId="77777777" w:rsidR="00C04B09" w:rsidRPr="001A1509" w:rsidRDefault="00C04B09" w:rsidP="002F6BF9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A1509">
              <w:rPr>
                <w:rFonts w:asciiTheme="majorBidi" w:hAnsiTheme="majorBidi" w:cstheme="majorBidi"/>
                <w:sz w:val="28"/>
              </w:rPr>
              <w:t>31</w:t>
            </w:r>
            <w:r w:rsidRPr="001A1509">
              <w:rPr>
                <w:rFonts w:asciiTheme="majorBidi" w:hAnsiTheme="majorBidi" w:cstheme="majorBidi"/>
                <w:sz w:val="28"/>
                <w:cs/>
              </w:rPr>
              <w:t xml:space="preserve"> ธันวาคม</w:t>
            </w:r>
          </w:p>
        </w:tc>
        <w:tc>
          <w:tcPr>
            <w:tcW w:w="85" w:type="pct"/>
          </w:tcPr>
          <w:p w14:paraId="46311C93" w14:textId="77777777" w:rsidR="00C04B09" w:rsidRPr="001A1509" w:rsidRDefault="00C04B09" w:rsidP="002F6BF9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93" w:type="pct"/>
            <w:tcBorders>
              <w:top w:val="single" w:sz="4" w:space="0" w:color="auto"/>
            </w:tcBorders>
            <w:vAlign w:val="center"/>
          </w:tcPr>
          <w:p w14:paraId="6521FC15" w14:textId="5863F210" w:rsidR="00C04B09" w:rsidRPr="001A1509" w:rsidRDefault="00876123" w:rsidP="002F6BF9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A1509">
              <w:rPr>
                <w:rFonts w:asciiTheme="majorBidi" w:hAnsiTheme="majorBidi" w:cstheme="majorBidi"/>
                <w:sz w:val="28"/>
              </w:rPr>
              <w:t>30</w:t>
            </w:r>
            <w:r w:rsidRPr="001A1509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="00EC472B" w:rsidRPr="001A1509">
              <w:rPr>
                <w:rFonts w:asciiTheme="majorBidi" w:hAnsiTheme="majorBidi" w:cstheme="majorBidi"/>
                <w:sz w:val="28"/>
                <w:cs/>
              </w:rPr>
              <w:t>กันยายน</w:t>
            </w:r>
          </w:p>
        </w:tc>
        <w:tc>
          <w:tcPr>
            <w:tcW w:w="80" w:type="pct"/>
            <w:tcBorders>
              <w:top w:val="single" w:sz="4" w:space="0" w:color="auto"/>
            </w:tcBorders>
            <w:vAlign w:val="center"/>
          </w:tcPr>
          <w:p w14:paraId="63D092CF" w14:textId="77777777" w:rsidR="00C04B09" w:rsidRPr="001A1509" w:rsidRDefault="00C04B09" w:rsidP="002F6BF9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15" w:type="pct"/>
            <w:tcBorders>
              <w:top w:val="single" w:sz="4" w:space="0" w:color="auto"/>
            </w:tcBorders>
            <w:vAlign w:val="center"/>
          </w:tcPr>
          <w:p w14:paraId="539CFF97" w14:textId="77777777" w:rsidR="00C04B09" w:rsidRPr="001A1509" w:rsidRDefault="00C04B09" w:rsidP="002F6BF9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A1509">
              <w:rPr>
                <w:rFonts w:asciiTheme="majorBidi" w:hAnsiTheme="majorBidi" w:cstheme="majorBidi"/>
                <w:sz w:val="28"/>
              </w:rPr>
              <w:t>31</w:t>
            </w:r>
            <w:r w:rsidRPr="001A1509">
              <w:rPr>
                <w:rFonts w:asciiTheme="majorBidi" w:hAnsiTheme="majorBidi" w:cstheme="majorBidi"/>
                <w:sz w:val="28"/>
                <w:cs/>
              </w:rPr>
              <w:t xml:space="preserve"> ธันวาคม</w:t>
            </w:r>
          </w:p>
        </w:tc>
        <w:tc>
          <w:tcPr>
            <w:tcW w:w="80" w:type="pct"/>
            <w:vAlign w:val="center"/>
          </w:tcPr>
          <w:p w14:paraId="49062F61" w14:textId="77777777" w:rsidR="00C04B09" w:rsidRPr="001A1509" w:rsidRDefault="00C04B09" w:rsidP="002F6BF9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01" w:type="pct"/>
            <w:tcBorders>
              <w:top w:val="single" w:sz="4" w:space="0" w:color="auto"/>
            </w:tcBorders>
            <w:vAlign w:val="center"/>
          </w:tcPr>
          <w:p w14:paraId="0D5468D2" w14:textId="758AEB07" w:rsidR="00C04B09" w:rsidRPr="001A1509" w:rsidRDefault="00876123" w:rsidP="002F6BF9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A1509">
              <w:rPr>
                <w:rFonts w:asciiTheme="majorBidi" w:hAnsiTheme="majorBidi" w:cstheme="majorBidi"/>
                <w:sz w:val="28"/>
              </w:rPr>
              <w:t>30</w:t>
            </w:r>
            <w:r w:rsidRPr="001A1509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="00EC472B" w:rsidRPr="001A1509">
              <w:rPr>
                <w:rFonts w:asciiTheme="majorBidi" w:hAnsiTheme="majorBidi" w:cstheme="majorBidi"/>
                <w:sz w:val="28"/>
                <w:cs/>
              </w:rPr>
              <w:t>กันยายน</w:t>
            </w:r>
          </w:p>
        </w:tc>
        <w:tc>
          <w:tcPr>
            <w:tcW w:w="85" w:type="pct"/>
            <w:tcBorders>
              <w:top w:val="single" w:sz="4" w:space="0" w:color="auto"/>
            </w:tcBorders>
            <w:vAlign w:val="center"/>
          </w:tcPr>
          <w:p w14:paraId="7A45E5D3" w14:textId="77777777" w:rsidR="00C04B09" w:rsidRPr="001A1509" w:rsidRDefault="00C04B09" w:rsidP="002F6BF9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91" w:type="pct"/>
            <w:tcBorders>
              <w:top w:val="single" w:sz="4" w:space="0" w:color="auto"/>
            </w:tcBorders>
            <w:vAlign w:val="center"/>
          </w:tcPr>
          <w:p w14:paraId="668ECFED" w14:textId="77777777" w:rsidR="00C04B09" w:rsidRPr="001A1509" w:rsidRDefault="00C04B09" w:rsidP="002F6BF9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A1509">
              <w:rPr>
                <w:rFonts w:asciiTheme="majorBidi" w:hAnsiTheme="majorBidi" w:cstheme="majorBidi"/>
                <w:sz w:val="28"/>
              </w:rPr>
              <w:t>31</w:t>
            </w:r>
            <w:r w:rsidRPr="001A1509">
              <w:rPr>
                <w:rFonts w:asciiTheme="majorBidi" w:hAnsiTheme="majorBidi" w:cstheme="majorBidi"/>
                <w:sz w:val="28"/>
                <w:cs/>
              </w:rPr>
              <w:t xml:space="preserve"> ธันวาคม</w:t>
            </w:r>
          </w:p>
        </w:tc>
      </w:tr>
      <w:tr w:rsidR="00C04B09" w:rsidRPr="0064286C" w14:paraId="11E8776A" w14:textId="77777777" w:rsidTr="001A1509">
        <w:trPr>
          <w:trHeight w:val="217"/>
        </w:trPr>
        <w:tc>
          <w:tcPr>
            <w:tcW w:w="966" w:type="pct"/>
            <w:vMerge/>
            <w:tcBorders>
              <w:bottom w:val="single" w:sz="4" w:space="0" w:color="auto"/>
            </w:tcBorders>
            <w:vAlign w:val="center"/>
          </w:tcPr>
          <w:p w14:paraId="1515D8B7" w14:textId="77777777" w:rsidR="00C04B09" w:rsidRPr="001A1509" w:rsidRDefault="00C04B09" w:rsidP="002F6BF9">
            <w:pPr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79" w:type="pct"/>
            <w:vMerge/>
            <w:tcBorders>
              <w:bottom w:val="single" w:sz="4" w:space="0" w:color="auto"/>
            </w:tcBorders>
            <w:vAlign w:val="center"/>
          </w:tcPr>
          <w:p w14:paraId="0227B316" w14:textId="77777777" w:rsidR="00C04B09" w:rsidRPr="001A1509" w:rsidRDefault="00C04B09" w:rsidP="002F6BF9">
            <w:pPr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15" w:type="pct"/>
            <w:tcBorders>
              <w:bottom w:val="single" w:sz="4" w:space="0" w:color="auto"/>
            </w:tcBorders>
            <w:vAlign w:val="center"/>
          </w:tcPr>
          <w:p w14:paraId="480DF4DC" w14:textId="77777777" w:rsidR="00C04B09" w:rsidRPr="001A1509" w:rsidRDefault="00C04B09" w:rsidP="002F6BF9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1A1509"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296" w:type="pct"/>
            <w:tcBorders>
              <w:bottom w:val="single" w:sz="4" w:space="0" w:color="auto"/>
            </w:tcBorders>
            <w:vAlign w:val="center"/>
          </w:tcPr>
          <w:p w14:paraId="5A7779A9" w14:textId="77777777" w:rsidR="00C04B09" w:rsidRPr="001A1509" w:rsidRDefault="00C04B09" w:rsidP="002F6BF9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1A1509">
              <w:rPr>
                <w:rFonts w:asciiTheme="majorBidi" w:hAnsiTheme="majorBidi" w:cstheme="majorBidi"/>
                <w:sz w:val="28"/>
              </w:rPr>
              <w:t>2562</w:t>
            </w:r>
          </w:p>
        </w:tc>
        <w:tc>
          <w:tcPr>
            <w:tcW w:w="316" w:type="pct"/>
            <w:tcBorders>
              <w:bottom w:val="single" w:sz="4" w:space="0" w:color="auto"/>
            </w:tcBorders>
            <w:vAlign w:val="center"/>
          </w:tcPr>
          <w:p w14:paraId="34831BCA" w14:textId="77777777" w:rsidR="00C04B09" w:rsidRPr="001A1509" w:rsidRDefault="00C04B09" w:rsidP="002F6BF9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1A1509"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327" w:type="pct"/>
            <w:tcBorders>
              <w:bottom w:val="single" w:sz="4" w:space="0" w:color="auto"/>
            </w:tcBorders>
            <w:vAlign w:val="center"/>
          </w:tcPr>
          <w:p w14:paraId="24CDF498" w14:textId="77777777" w:rsidR="00C04B09" w:rsidRPr="001A1509" w:rsidRDefault="00C04B09" w:rsidP="002F6BF9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1A1509">
              <w:rPr>
                <w:rFonts w:asciiTheme="majorBidi" w:hAnsiTheme="majorBidi" w:cstheme="majorBidi"/>
                <w:sz w:val="28"/>
              </w:rPr>
              <w:t>2562</w:t>
            </w:r>
          </w:p>
        </w:tc>
        <w:tc>
          <w:tcPr>
            <w:tcW w:w="292" w:type="pct"/>
            <w:tcBorders>
              <w:bottom w:val="single" w:sz="4" w:space="0" w:color="auto"/>
            </w:tcBorders>
            <w:vAlign w:val="center"/>
          </w:tcPr>
          <w:p w14:paraId="18A592D3" w14:textId="77777777" w:rsidR="00C04B09" w:rsidRPr="001A1509" w:rsidRDefault="00C04B09" w:rsidP="002F6BF9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A1509"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85" w:type="pct"/>
            <w:tcBorders>
              <w:bottom w:val="single" w:sz="4" w:space="0" w:color="auto"/>
            </w:tcBorders>
            <w:vAlign w:val="center"/>
          </w:tcPr>
          <w:p w14:paraId="22FE6905" w14:textId="77777777" w:rsidR="00C04B09" w:rsidRPr="001A1509" w:rsidRDefault="00C04B09" w:rsidP="002F6BF9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93" w:type="pct"/>
            <w:tcBorders>
              <w:bottom w:val="single" w:sz="4" w:space="0" w:color="auto"/>
            </w:tcBorders>
            <w:vAlign w:val="center"/>
          </w:tcPr>
          <w:p w14:paraId="150F996B" w14:textId="77777777" w:rsidR="00C04B09" w:rsidRPr="001A1509" w:rsidRDefault="00C04B09" w:rsidP="002F6BF9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A1509">
              <w:rPr>
                <w:rFonts w:asciiTheme="majorBidi" w:hAnsiTheme="majorBidi" w:cstheme="majorBidi"/>
                <w:sz w:val="28"/>
              </w:rPr>
              <w:t>2562</w:t>
            </w:r>
          </w:p>
        </w:tc>
        <w:tc>
          <w:tcPr>
            <w:tcW w:w="85" w:type="pct"/>
            <w:tcBorders>
              <w:bottom w:val="single" w:sz="4" w:space="0" w:color="auto"/>
            </w:tcBorders>
          </w:tcPr>
          <w:p w14:paraId="127D64FB" w14:textId="77777777" w:rsidR="00C04B09" w:rsidRPr="001A1509" w:rsidRDefault="00C04B09" w:rsidP="002F6BF9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93" w:type="pct"/>
            <w:tcBorders>
              <w:bottom w:val="single" w:sz="4" w:space="0" w:color="auto"/>
            </w:tcBorders>
            <w:vAlign w:val="center"/>
          </w:tcPr>
          <w:p w14:paraId="6F97B31E" w14:textId="77777777" w:rsidR="00C04B09" w:rsidRPr="001A1509" w:rsidRDefault="00C04B09" w:rsidP="002F6BF9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A1509"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80" w:type="pct"/>
            <w:tcBorders>
              <w:bottom w:val="single" w:sz="4" w:space="0" w:color="auto"/>
            </w:tcBorders>
            <w:vAlign w:val="center"/>
          </w:tcPr>
          <w:p w14:paraId="29BF801C" w14:textId="77777777" w:rsidR="00C04B09" w:rsidRPr="001A1509" w:rsidRDefault="00C04B09" w:rsidP="002F6BF9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15" w:type="pct"/>
            <w:tcBorders>
              <w:bottom w:val="single" w:sz="4" w:space="0" w:color="auto"/>
            </w:tcBorders>
            <w:vAlign w:val="center"/>
          </w:tcPr>
          <w:p w14:paraId="32A26F8A" w14:textId="77777777" w:rsidR="00C04B09" w:rsidRPr="001A1509" w:rsidRDefault="00C04B09" w:rsidP="002F6BF9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A1509">
              <w:rPr>
                <w:rFonts w:asciiTheme="majorBidi" w:hAnsiTheme="majorBidi" w:cstheme="majorBidi"/>
                <w:sz w:val="28"/>
              </w:rPr>
              <w:t>2562</w:t>
            </w:r>
          </w:p>
        </w:tc>
        <w:tc>
          <w:tcPr>
            <w:tcW w:w="80" w:type="pct"/>
            <w:tcBorders>
              <w:bottom w:val="single" w:sz="4" w:space="0" w:color="auto"/>
            </w:tcBorders>
            <w:vAlign w:val="center"/>
          </w:tcPr>
          <w:p w14:paraId="1C9DD1E8" w14:textId="77777777" w:rsidR="00C04B09" w:rsidRPr="001A1509" w:rsidRDefault="00C04B09" w:rsidP="002F6BF9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01" w:type="pct"/>
            <w:tcBorders>
              <w:bottom w:val="single" w:sz="4" w:space="0" w:color="auto"/>
            </w:tcBorders>
            <w:vAlign w:val="center"/>
          </w:tcPr>
          <w:p w14:paraId="6D8A83C6" w14:textId="77777777" w:rsidR="00C04B09" w:rsidRPr="001A1509" w:rsidRDefault="00C04B09" w:rsidP="002F6BF9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A1509"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85" w:type="pct"/>
            <w:tcBorders>
              <w:bottom w:val="single" w:sz="4" w:space="0" w:color="auto"/>
            </w:tcBorders>
            <w:vAlign w:val="center"/>
          </w:tcPr>
          <w:p w14:paraId="75EE429B" w14:textId="77777777" w:rsidR="00C04B09" w:rsidRPr="001A1509" w:rsidRDefault="00C04B09" w:rsidP="002F6BF9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91" w:type="pct"/>
            <w:tcBorders>
              <w:bottom w:val="single" w:sz="4" w:space="0" w:color="auto"/>
            </w:tcBorders>
            <w:vAlign w:val="center"/>
          </w:tcPr>
          <w:p w14:paraId="507E21EE" w14:textId="77777777" w:rsidR="00C04B09" w:rsidRPr="001A1509" w:rsidRDefault="00C04B09" w:rsidP="002F6BF9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A1509">
              <w:rPr>
                <w:rFonts w:asciiTheme="majorBidi" w:hAnsiTheme="majorBidi" w:cstheme="majorBidi"/>
                <w:sz w:val="28"/>
              </w:rPr>
              <w:t>2562</w:t>
            </w:r>
          </w:p>
        </w:tc>
      </w:tr>
      <w:tr w:rsidR="00C04B09" w:rsidRPr="0064286C" w14:paraId="48802F5B" w14:textId="77777777" w:rsidTr="001A1509">
        <w:trPr>
          <w:trHeight w:val="525"/>
        </w:trPr>
        <w:tc>
          <w:tcPr>
            <w:tcW w:w="966" w:type="pct"/>
          </w:tcPr>
          <w:p w14:paraId="1E39C9B8" w14:textId="77777777" w:rsidR="00C04B09" w:rsidRPr="001A1509" w:rsidRDefault="00C04B09" w:rsidP="002F6BF9">
            <w:pPr>
              <w:ind w:right="-43"/>
              <w:rPr>
                <w:rFonts w:asciiTheme="majorBidi" w:hAnsiTheme="majorBidi" w:cstheme="majorBidi"/>
                <w:sz w:val="28"/>
                <w:cs/>
              </w:rPr>
            </w:pPr>
            <w:r w:rsidRPr="001A1509">
              <w:rPr>
                <w:rFonts w:asciiTheme="majorBidi" w:hAnsiTheme="majorBidi" w:cstheme="majorBidi"/>
                <w:sz w:val="28"/>
                <w:cs/>
              </w:rPr>
              <w:t>บริษัท แอ</w:t>
            </w:r>
            <w:proofErr w:type="spellStart"/>
            <w:r w:rsidRPr="001A1509">
              <w:rPr>
                <w:rFonts w:asciiTheme="majorBidi" w:hAnsiTheme="majorBidi" w:cstheme="majorBidi"/>
                <w:sz w:val="28"/>
                <w:cs/>
              </w:rPr>
              <w:t>คชั่น</w:t>
            </w:r>
            <w:proofErr w:type="spellEnd"/>
            <w:r w:rsidRPr="001A1509">
              <w:rPr>
                <w:rFonts w:asciiTheme="majorBidi" w:hAnsiTheme="majorBidi" w:cstheme="majorBidi"/>
                <w:sz w:val="28"/>
                <w:cs/>
              </w:rPr>
              <w:t xml:space="preserve"> แอนด์ ออ</w:t>
            </w:r>
            <w:proofErr w:type="spellStart"/>
            <w:r w:rsidRPr="001A1509">
              <w:rPr>
                <w:rFonts w:asciiTheme="majorBidi" w:hAnsiTheme="majorBidi" w:cstheme="majorBidi"/>
                <w:sz w:val="28"/>
                <w:cs/>
              </w:rPr>
              <w:t>คชั่น</w:t>
            </w:r>
            <w:proofErr w:type="spellEnd"/>
            <w:r w:rsidRPr="001A1509">
              <w:rPr>
                <w:rFonts w:asciiTheme="majorBidi" w:hAnsiTheme="majorBidi" w:cstheme="majorBidi"/>
                <w:sz w:val="28"/>
                <w:cs/>
              </w:rPr>
              <w:t xml:space="preserve"> จำกัด</w:t>
            </w:r>
          </w:p>
        </w:tc>
        <w:tc>
          <w:tcPr>
            <w:tcW w:w="579" w:type="pct"/>
          </w:tcPr>
          <w:p w14:paraId="29FC51C4" w14:textId="77777777" w:rsidR="00C04B09" w:rsidRPr="001A1509" w:rsidRDefault="00C04B09" w:rsidP="002F6BF9">
            <w:pPr>
              <w:ind w:right="-43"/>
              <w:rPr>
                <w:rFonts w:asciiTheme="majorBidi" w:hAnsiTheme="majorBidi" w:cstheme="majorBidi"/>
                <w:sz w:val="28"/>
                <w:cs/>
              </w:rPr>
            </w:pPr>
            <w:r w:rsidRPr="001A1509">
              <w:rPr>
                <w:rFonts w:asciiTheme="majorBidi" w:hAnsiTheme="majorBidi" w:cstheme="majorBidi"/>
                <w:sz w:val="28"/>
                <w:cs/>
              </w:rPr>
              <w:t>ประกอบกิจการตลาดซื้อขายรถยนต์มือสองและ</w:t>
            </w:r>
            <w:proofErr w:type="spellStart"/>
            <w:r w:rsidRPr="001A1509">
              <w:rPr>
                <w:rFonts w:asciiTheme="majorBidi" w:hAnsiTheme="majorBidi" w:cstheme="majorBidi"/>
                <w:sz w:val="28"/>
                <w:cs/>
              </w:rPr>
              <w:t>อื่นๆ</w:t>
            </w:r>
            <w:proofErr w:type="spellEnd"/>
          </w:p>
        </w:tc>
        <w:tc>
          <w:tcPr>
            <w:tcW w:w="315" w:type="pct"/>
            <w:vAlign w:val="bottom"/>
          </w:tcPr>
          <w:p w14:paraId="4FD98F57" w14:textId="77777777" w:rsidR="00C04B09" w:rsidRPr="001A1509" w:rsidRDefault="00C04B09" w:rsidP="002F6BF9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96" w:type="pct"/>
            <w:vAlign w:val="bottom"/>
          </w:tcPr>
          <w:p w14:paraId="685CCCDA" w14:textId="77777777" w:rsidR="00C04B09" w:rsidRPr="001A1509" w:rsidRDefault="00C04B09" w:rsidP="002F6BF9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1A1509">
              <w:rPr>
                <w:rFonts w:asciiTheme="majorBidi" w:hAnsiTheme="majorBidi" w:cstheme="majorBidi"/>
                <w:sz w:val="28"/>
                <w:cs/>
              </w:rPr>
              <w:t>10.00</w:t>
            </w:r>
          </w:p>
        </w:tc>
        <w:tc>
          <w:tcPr>
            <w:tcW w:w="316" w:type="pct"/>
            <w:vAlign w:val="bottom"/>
          </w:tcPr>
          <w:p w14:paraId="4B2BB5A4" w14:textId="77777777" w:rsidR="00C04B09" w:rsidRPr="001A1509" w:rsidRDefault="00C04B09" w:rsidP="002F6BF9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27" w:type="pct"/>
            <w:vAlign w:val="bottom"/>
          </w:tcPr>
          <w:p w14:paraId="66E42460" w14:textId="77777777" w:rsidR="00C04B09" w:rsidRPr="001A1509" w:rsidRDefault="00C04B09" w:rsidP="002F6BF9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1A1509">
              <w:rPr>
                <w:rFonts w:asciiTheme="majorBidi" w:hAnsiTheme="majorBidi" w:cstheme="majorBidi"/>
                <w:sz w:val="28"/>
                <w:cs/>
              </w:rPr>
              <w:t>24.00</w:t>
            </w:r>
          </w:p>
        </w:tc>
        <w:tc>
          <w:tcPr>
            <w:tcW w:w="29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E47C9B" w14:textId="62F688B9" w:rsidR="00C04B09" w:rsidRPr="001A1509" w:rsidRDefault="005F62FB" w:rsidP="002F6BF9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1A1509">
              <w:rPr>
                <w:rFonts w:asciiTheme="majorBidi" w:hAnsiTheme="majorBidi" w:cstheme="majorBidi"/>
                <w:sz w:val="28"/>
              </w:rPr>
              <w:t>2,400</w:t>
            </w:r>
          </w:p>
        </w:tc>
        <w:tc>
          <w:tcPr>
            <w:tcW w:w="85" w:type="pct"/>
            <w:vAlign w:val="bottom"/>
          </w:tcPr>
          <w:p w14:paraId="128CEC01" w14:textId="77777777" w:rsidR="00C04B09" w:rsidRPr="001A1509" w:rsidRDefault="00C04B09" w:rsidP="002F6BF9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9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46947C" w14:textId="27E31D73" w:rsidR="00C04B09" w:rsidRPr="001A1509" w:rsidRDefault="00C04B09" w:rsidP="002F6BF9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A1509">
              <w:rPr>
                <w:rFonts w:asciiTheme="majorBidi" w:hAnsiTheme="majorBidi" w:cstheme="majorBidi"/>
                <w:sz w:val="28"/>
                <w:cs/>
              </w:rPr>
              <w:t>2</w:t>
            </w:r>
            <w:r w:rsidRPr="001A1509">
              <w:rPr>
                <w:rFonts w:asciiTheme="majorBidi" w:hAnsiTheme="majorBidi" w:cstheme="majorBidi"/>
                <w:sz w:val="28"/>
              </w:rPr>
              <w:t>,</w:t>
            </w:r>
            <w:r w:rsidRPr="001A1509">
              <w:rPr>
                <w:rFonts w:asciiTheme="majorBidi" w:hAnsiTheme="majorBidi" w:cstheme="majorBidi"/>
                <w:sz w:val="28"/>
                <w:cs/>
              </w:rPr>
              <w:t>400</w:t>
            </w:r>
          </w:p>
        </w:tc>
        <w:tc>
          <w:tcPr>
            <w:tcW w:w="85" w:type="pct"/>
            <w:vAlign w:val="bottom"/>
          </w:tcPr>
          <w:p w14:paraId="05BB3F1F" w14:textId="77777777" w:rsidR="00C04B09" w:rsidRPr="001A1509" w:rsidRDefault="00C04B09" w:rsidP="002F6BF9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9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714301" w14:textId="36C4D24A" w:rsidR="00C04B09" w:rsidRPr="001A1509" w:rsidRDefault="005F62FB" w:rsidP="002F6BF9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1A1509">
              <w:rPr>
                <w:rFonts w:asciiTheme="majorBidi" w:hAnsiTheme="majorBidi" w:cstheme="majorBidi"/>
                <w:sz w:val="28"/>
              </w:rPr>
              <w:t>(2,400)</w:t>
            </w:r>
          </w:p>
        </w:tc>
        <w:tc>
          <w:tcPr>
            <w:tcW w:w="80" w:type="pct"/>
            <w:vAlign w:val="bottom"/>
          </w:tcPr>
          <w:p w14:paraId="432466CA" w14:textId="77777777" w:rsidR="00C04B09" w:rsidRPr="001A1509" w:rsidRDefault="00C04B09" w:rsidP="002F6BF9">
            <w:pPr>
              <w:ind w:left="-138"/>
              <w:jc w:val="right"/>
              <w:rPr>
                <w:rFonts w:asciiTheme="majorBidi" w:hAnsiTheme="majorBidi" w:cstheme="majorBidi"/>
                <w:spacing w:val="-4"/>
                <w:sz w:val="28"/>
                <w:cs/>
              </w:rPr>
            </w:pPr>
          </w:p>
        </w:tc>
        <w:tc>
          <w:tcPr>
            <w:tcW w:w="31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881CBC" w14:textId="4EED8870" w:rsidR="00C04B09" w:rsidRPr="001A1509" w:rsidRDefault="00C04B09" w:rsidP="002F6BF9">
            <w:pPr>
              <w:ind w:left="-138"/>
              <w:jc w:val="right"/>
              <w:rPr>
                <w:rFonts w:asciiTheme="majorBidi" w:hAnsiTheme="majorBidi" w:cstheme="majorBidi"/>
                <w:spacing w:val="-4"/>
                <w:sz w:val="28"/>
                <w:cs/>
              </w:rPr>
            </w:pPr>
            <w:r w:rsidRPr="001A1509">
              <w:rPr>
                <w:rFonts w:asciiTheme="majorBidi" w:hAnsiTheme="majorBidi" w:cstheme="majorBidi"/>
                <w:sz w:val="28"/>
                <w:cs/>
              </w:rPr>
              <w:t>(2</w:t>
            </w:r>
            <w:r w:rsidRPr="001A1509">
              <w:rPr>
                <w:rFonts w:asciiTheme="majorBidi" w:hAnsiTheme="majorBidi" w:cstheme="majorBidi"/>
                <w:sz w:val="28"/>
              </w:rPr>
              <w:t>,</w:t>
            </w:r>
            <w:r w:rsidRPr="001A1509">
              <w:rPr>
                <w:rFonts w:asciiTheme="majorBidi" w:hAnsiTheme="majorBidi" w:cstheme="majorBidi"/>
                <w:sz w:val="28"/>
                <w:cs/>
              </w:rPr>
              <w:t>400)</w:t>
            </w:r>
          </w:p>
        </w:tc>
        <w:tc>
          <w:tcPr>
            <w:tcW w:w="80" w:type="pct"/>
            <w:vAlign w:val="bottom"/>
          </w:tcPr>
          <w:p w14:paraId="0EC351D5" w14:textId="77777777" w:rsidR="00C04B09" w:rsidRPr="001A1509" w:rsidRDefault="00C04B09" w:rsidP="002F6BF9">
            <w:pPr>
              <w:ind w:left="-10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0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2723AE" w14:textId="37C42478" w:rsidR="00C04B09" w:rsidRPr="001A1509" w:rsidRDefault="005F62FB" w:rsidP="002F6BF9">
            <w:pPr>
              <w:ind w:left="-108"/>
              <w:jc w:val="right"/>
              <w:rPr>
                <w:rFonts w:asciiTheme="majorBidi" w:hAnsiTheme="majorBidi" w:cstheme="majorBidi"/>
                <w:sz w:val="28"/>
              </w:rPr>
            </w:pPr>
            <w:r w:rsidRPr="001A150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5" w:type="pct"/>
            <w:vAlign w:val="bottom"/>
          </w:tcPr>
          <w:p w14:paraId="5690B91B" w14:textId="77777777" w:rsidR="00C04B09" w:rsidRPr="001A1509" w:rsidRDefault="00C04B09" w:rsidP="002F6BF9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9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1A140F" w14:textId="77777777" w:rsidR="00C04B09" w:rsidRPr="001A1509" w:rsidRDefault="00C04B09" w:rsidP="002F6BF9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1A1509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</w:tr>
    </w:tbl>
    <w:p w14:paraId="3612622A" w14:textId="77777777" w:rsidR="002D5778" w:rsidRPr="0064286C" w:rsidRDefault="002D5778" w:rsidP="00673D34">
      <w:pPr>
        <w:tabs>
          <w:tab w:val="left" w:pos="540"/>
        </w:tabs>
        <w:spacing w:before="240" w:after="120"/>
        <w:ind w:left="547" w:hanging="547"/>
        <w:jc w:val="both"/>
        <w:outlineLvl w:val="0"/>
        <w:rPr>
          <w:rFonts w:asciiTheme="majorBidi" w:hAnsiTheme="majorBidi" w:cstheme="majorBidi"/>
          <w:b/>
          <w:bCs/>
          <w:sz w:val="32"/>
          <w:szCs w:val="32"/>
          <w:cs/>
        </w:rPr>
        <w:sectPr w:rsidR="002D5778" w:rsidRPr="0064286C" w:rsidSect="00310F0B">
          <w:pgSz w:w="16834" w:h="11909" w:orient="landscape" w:code="9"/>
          <w:pgMar w:top="1339" w:right="1296" w:bottom="1080" w:left="1080" w:header="864" w:footer="706" w:gutter="0"/>
          <w:pgNumType w:start="34"/>
          <w:cols w:space="720"/>
          <w:docGrid w:linePitch="360"/>
        </w:sectPr>
      </w:pPr>
    </w:p>
    <w:p w14:paraId="10F06607" w14:textId="6C3BD790" w:rsidR="00780020" w:rsidRPr="0064286C" w:rsidRDefault="00780020" w:rsidP="00780020">
      <w:pPr>
        <w:tabs>
          <w:tab w:val="left" w:pos="540"/>
        </w:tabs>
        <w:spacing w:before="240" w:after="120"/>
        <w:ind w:left="547" w:hanging="547"/>
        <w:jc w:val="both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64286C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1</w:t>
      </w:r>
      <w:r w:rsidR="000D505C" w:rsidRPr="0064286C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64286C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64286C">
        <w:rPr>
          <w:rFonts w:asciiTheme="majorBidi" w:hAnsiTheme="majorBidi" w:cstheme="majorBidi"/>
          <w:b/>
          <w:bCs/>
          <w:sz w:val="32"/>
          <w:szCs w:val="32"/>
          <w:cs/>
        </w:rPr>
        <w:tab/>
        <w:t>ส่วนปรับปรุงอาคารเช่าและอุปกรณ์</w:t>
      </w:r>
    </w:p>
    <w:p w14:paraId="07937E11" w14:textId="63D14403" w:rsidR="00780020" w:rsidRPr="0064286C" w:rsidRDefault="00780020" w:rsidP="00D70E1E">
      <w:pPr>
        <w:tabs>
          <w:tab w:val="left" w:pos="540"/>
        </w:tabs>
        <w:spacing w:before="240" w:after="120"/>
        <w:ind w:left="547" w:hanging="7"/>
        <w:jc w:val="both"/>
        <w:outlineLvl w:val="0"/>
        <w:rPr>
          <w:rFonts w:asciiTheme="majorBidi" w:hAnsiTheme="majorBidi" w:cstheme="majorBidi"/>
          <w:sz w:val="32"/>
          <w:szCs w:val="32"/>
        </w:rPr>
      </w:pPr>
      <w:r w:rsidRPr="0064286C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รายการเปลี่ยนแปลงของบัญชีอาคารและอุปกรณ์ในระหว่างงวด</w:t>
      </w:r>
      <w:r w:rsidR="00EC472B" w:rsidRPr="0064286C">
        <w:rPr>
          <w:rFonts w:asciiTheme="majorBidi" w:hAnsiTheme="majorBidi" w:cstheme="majorBidi"/>
          <w:sz w:val="32"/>
          <w:szCs w:val="32"/>
          <w:cs/>
        </w:rPr>
        <w:t>เก้า</w:t>
      </w:r>
      <w:r w:rsidR="00105097" w:rsidRPr="0064286C">
        <w:rPr>
          <w:rFonts w:asciiTheme="majorBidi" w:hAnsiTheme="majorBidi" w:cstheme="majorBidi"/>
          <w:sz w:val="32"/>
          <w:szCs w:val="32"/>
          <w:cs/>
        </w:rPr>
        <w:t>เดือนสิ้นสุด</w:t>
      </w:r>
      <w:r w:rsidRPr="0064286C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EC472B" w:rsidRPr="0064286C">
        <w:rPr>
          <w:rFonts w:asciiTheme="majorBidi" w:hAnsiTheme="majorBidi" w:cstheme="majorBidi"/>
          <w:sz w:val="32"/>
          <w:szCs w:val="32"/>
          <w:cs/>
        </w:rPr>
        <w:t>30 กันยายน 2563</w:t>
      </w:r>
      <w:r w:rsidR="00B03F63" w:rsidRPr="0064286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F1753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1F1753">
        <w:rPr>
          <w:rFonts w:asciiTheme="majorBidi" w:hAnsiTheme="majorBidi" w:cstheme="majorBidi"/>
          <w:sz w:val="32"/>
          <w:szCs w:val="32"/>
        </w:rPr>
        <w:t xml:space="preserve"> 31 </w:t>
      </w:r>
      <w:r w:rsidR="001F1753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="001F1753">
        <w:rPr>
          <w:rFonts w:asciiTheme="majorBidi" w:hAnsiTheme="majorBidi" w:cstheme="majorBidi"/>
          <w:sz w:val="32"/>
          <w:szCs w:val="32"/>
        </w:rPr>
        <w:t xml:space="preserve">2562 </w:t>
      </w:r>
      <w:r w:rsidRPr="0064286C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934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652"/>
        <w:gridCol w:w="1620"/>
        <w:gridCol w:w="252"/>
        <w:gridCol w:w="1818"/>
      </w:tblGrid>
      <w:tr w:rsidR="00FE4940" w:rsidRPr="0064286C" w14:paraId="09777FB0" w14:textId="77777777" w:rsidTr="00FE4940">
        <w:tc>
          <w:tcPr>
            <w:tcW w:w="5652" w:type="dxa"/>
          </w:tcPr>
          <w:p w14:paraId="13FE83FE" w14:textId="77777777" w:rsidR="00FE4940" w:rsidRPr="0064286C" w:rsidRDefault="00FE4940" w:rsidP="002F6BF9">
            <w:pPr>
              <w:ind w:left="-36" w:right="-11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261A53DC" w14:textId="77777777" w:rsidR="00FE4940" w:rsidRPr="0064286C" w:rsidRDefault="00FE4940" w:rsidP="002F6BF9">
            <w:pPr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52" w:type="dxa"/>
          </w:tcPr>
          <w:p w14:paraId="7FBEA779" w14:textId="77777777" w:rsidR="00FE4940" w:rsidRPr="0064286C" w:rsidRDefault="00FE4940" w:rsidP="002F6BF9">
            <w:pPr>
              <w:ind w:left="-108" w:right="-108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18" w:type="dxa"/>
            <w:tcBorders>
              <w:bottom w:val="single" w:sz="4" w:space="0" w:color="auto"/>
            </w:tcBorders>
          </w:tcPr>
          <w:p w14:paraId="5B0FD552" w14:textId="7B3EC35D" w:rsidR="00FE4940" w:rsidRPr="0064286C" w:rsidRDefault="00FE4940" w:rsidP="002F6BF9">
            <w:pPr>
              <w:ind w:left="-108" w:right="-10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(หน่วย </w:t>
            </w:r>
            <w:r w:rsidRPr="0064286C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B221AE"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</w:t>
            </w: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>บาท)</w:t>
            </w:r>
          </w:p>
        </w:tc>
      </w:tr>
      <w:tr w:rsidR="00FE4940" w:rsidRPr="0064286C" w14:paraId="386CD6C9" w14:textId="77777777" w:rsidTr="00FE4940">
        <w:tc>
          <w:tcPr>
            <w:tcW w:w="5652" w:type="dxa"/>
          </w:tcPr>
          <w:p w14:paraId="486A2EB2" w14:textId="77777777" w:rsidR="00FE4940" w:rsidRPr="0064286C" w:rsidRDefault="00FE4940" w:rsidP="002F6BF9">
            <w:pPr>
              <w:ind w:left="-36" w:right="-11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2C8E3F80" w14:textId="77777777" w:rsidR="00FE4940" w:rsidRPr="0064286C" w:rsidRDefault="00FE4940" w:rsidP="002F6BF9">
            <w:pPr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" w:type="dxa"/>
          </w:tcPr>
          <w:p w14:paraId="433A2A6D" w14:textId="77777777" w:rsidR="00FE4940" w:rsidRPr="0064286C" w:rsidRDefault="00FE4940" w:rsidP="002F6BF9">
            <w:pPr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18" w:type="dxa"/>
            <w:tcBorders>
              <w:top w:val="single" w:sz="4" w:space="0" w:color="auto"/>
              <w:bottom w:val="single" w:sz="4" w:space="0" w:color="auto"/>
            </w:tcBorders>
          </w:tcPr>
          <w:p w14:paraId="6826ED5C" w14:textId="26AFD990" w:rsidR="00FE4940" w:rsidRPr="0064286C" w:rsidRDefault="00FE4940" w:rsidP="002F6BF9">
            <w:pPr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E4940" w:rsidRPr="0064286C" w14:paraId="0D22C706" w14:textId="77777777" w:rsidTr="00FE4940">
        <w:tc>
          <w:tcPr>
            <w:tcW w:w="5652" w:type="dxa"/>
          </w:tcPr>
          <w:p w14:paraId="4278BA3B" w14:textId="7FF99A09" w:rsidR="00FE4940" w:rsidRPr="0064286C" w:rsidRDefault="00FE4940" w:rsidP="002F6BF9">
            <w:pPr>
              <w:ind w:left="-36" w:right="-11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64286C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มกราคม </w:t>
            </w:r>
            <w:r w:rsidRPr="0064286C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D70E1E"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>3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2C8D41C7" w14:textId="4E5B6654" w:rsidR="00FE4940" w:rsidRPr="0064286C" w:rsidRDefault="006F18A2" w:rsidP="00FE4940">
            <w:pPr>
              <w:ind w:left="-108" w:right="29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</w:rPr>
              <w:t>67,714</w:t>
            </w:r>
          </w:p>
        </w:tc>
        <w:tc>
          <w:tcPr>
            <w:tcW w:w="252" w:type="dxa"/>
          </w:tcPr>
          <w:p w14:paraId="08F432C6" w14:textId="77777777" w:rsidR="00FE4940" w:rsidRPr="0064286C" w:rsidRDefault="00FE4940" w:rsidP="00FE4940">
            <w:pPr>
              <w:ind w:left="-108" w:right="16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18" w:type="dxa"/>
            <w:tcBorders>
              <w:top w:val="single" w:sz="4" w:space="0" w:color="auto"/>
            </w:tcBorders>
          </w:tcPr>
          <w:p w14:paraId="422128B0" w14:textId="5A2D4899" w:rsidR="00FE4940" w:rsidRPr="0064286C" w:rsidRDefault="006F18A2" w:rsidP="00FE4940">
            <w:pPr>
              <w:ind w:left="-108" w:right="16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</w:rPr>
              <w:t>59,885</w:t>
            </w:r>
          </w:p>
        </w:tc>
      </w:tr>
      <w:tr w:rsidR="00FE4940" w:rsidRPr="0064286C" w14:paraId="6A067724" w14:textId="77777777" w:rsidTr="00FE4940">
        <w:trPr>
          <w:trHeight w:val="288"/>
        </w:trPr>
        <w:tc>
          <w:tcPr>
            <w:tcW w:w="5652" w:type="dxa"/>
          </w:tcPr>
          <w:p w14:paraId="0A39F7EA" w14:textId="77777777" w:rsidR="00FE4940" w:rsidRPr="0064286C" w:rsidRDefault="00FE4940" w:rsidP="002F6BF9">
            <w:pPr>
              <w:tabs>
                <w:tab w:val="left" w:pos="432"/>
              </w:tabs>
              <w:ind w:left="-36" w:right="-11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บวก</w:t>
            </w: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ซื้อเพิ่ม</w:t>
            </w:r>
          </w:p>
        </w:tc>
        <w:tc>
          <w:tcPr>
            <w:tcW w:w="1620" w:type="dxa"/>
          </w:tcPr>
          <w:p w14:paraId="6CE89177" w14:textId="27F16524" w:rsidR="00FE4940" w:rsidRPr="0064286C" w:rsidRDefault="001A5F28" w:rsidP="00FE4940">
            <w:pPr>
              <w:ind w:left="-108" w:right="29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</w:rPr>
              <w:t>1,907</w:t>
            </w:r>
          </w:p>
        </w:tc>
        <w:tc>
          <w:tcPr>
            <w:tcW w:w="252" w:type="dxa"/>
          </w:tcPr>
          <w:p w14:paraId="0826AEAC" w14:textId="77777777" w:rsidR="00FE4940" w:rsidRPr="0064286C" w:rsidRDefault="00FE4940" w:rsidP="00FE4940">
            <w:pPr>
              <w:ind w:left="-108" w:right="16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18" w:type="dxa"/>
          </w:tcPr>
          <w:p w14:paraId="31216AAF" w14:textId="7A22A826" w:rsidR="00FE4940" w:rsidRPr="0064286C" w:rsidRDefault="001A5F28" w:rsidP="00FE4940">
            <w:pPr>
              <w:ind w:left="-108" w:right="16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</w:rPr>
              <w:t>41</w:t>
            </w:r>
          </w:p>
        </w:tc>
      </w:tr>
      <w:tr w:rsidR="00FE4940" w:rsidRPr="0064286C" w14:paraId="02CBD5F9" w14:textId="77777777" w:rsidTr="00FE4940">
        <w:trPr>
          <w:trHeight w:val="288"/>
        </w:trPr>
        <w:tc>
          <w:tcPr>
            <w:tcW w:w="5652" w:type="dxa"/>
          </w:tcPr>
          <w:p w14:paraId="11D88A03" w14:textId="77777777" w:rsidR="00FE4940" w:rsidRPr="0064286C" w:rsidRDefault="00FE4940" w:rsidP="002F6BF9">
            <w:pPr>
              <w:tabs>
                <w:tab w:val="left" w:pos="402"/>
                <w:tab w:val="left" w:pos="492"/>
              </w:tabs>
              <w:ind w:left="-36" w:right="-115"/>
              <w:jc w:val="thaiDistribute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 xml:space="preserve">หัก </w:t>
            </w: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จำหน่าย/ตัดจำหน่ายสินทรัพย์</w:t>
            </w:r>
          </w:p>
        </w:tc>
        <w:tc>
          <w:tcPr>
            <w:tcW w:w="1620" w:type="dxa"/>
          </w:tcPr>
          <w:p w14:paraId="3B336111" w14:textId="785D9CFB" w:rsidR="00FE4940" w:rsidRPr="0064286C" w:rsidRDefault="001A5F28" w:rsidP="00FE4940">
            <w:pPr>
              <w:ind w:left="-108" w:right="29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</w:rPr>
              <w:t>(53)</w:t>
            </w:r>
          </w:p>
        </w:tc>
        <w:tc>
          <w:tcPr>
            <w:tcW w:w="252" w:type="dxa"/>
          </w:tcPr>
          <w:p w14:paraId="7AFA2858" w14:textId="77777777" w:rsidR="00FE4940" w:rsidRPr="0064286C" w:rsidRDefault="00FE4940" w:rsidP="00FE4940">
            <w:pPr>
              <w:ind w:left="-108" w:right="16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18" w:type="dxa"/>
          </w:tcPr>
          <w:p w14:paraId="3D1FAA0F" w14:textId="74CBB3C3" w:rsidR="00FE4940" w:rsidRPr="0064286C" w:rsidRDefault="001A5F28" w:rsidP="00FE4940">
            <w:pPr>
              <w:ind w:left="-108" w:right="16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</w:rPr>
              <w:t>(25)</w:t>
            </w:r>
          </w:p>
        </w:tc>
      </w:tr>
      <w:tr w:rsidR="00FE4940" w:rsidRPr="0064286C" w14:paraId="1913D937" w14:textId="77777777" w:rsidTr="00FE4940">
        <w:trPr>
          <w:trHeight w:val="288"/>
        </w:trPr>
        <w:tc>
          <w:tcPr>
            <w:tcW w:w="5652" w:type="dxa"/>
          </w:tcPr>
          <w:p w14:paraId="60DC60BC" w14:textId="77777777" w:rsidR="00FE4940" w:rsidRPr="0064286C" w:rsidRDefault="00FE4940" w:rsidP="002F6BF9">
            <w:pPr>
              <w:tabs>
                <w:tab w:val="left" w:pos="432"/>
                <w:tab w:val="left" w:pos="492"/>
              </w:tabs>
              <w:ind w:left="-36" w:right="-11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หัก</w:t>
            </w: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ค่าเสื่อมราคาสำหรับงวด</w:t>
            </w:r>
          </w:p>
        </w:tc>
        <w:tc>
          <w:tcPr>
            <w:tcW w:w="1620" w:type="dxa"/>
          </w:tcPr>
          <w:p w14:paraId="0177FDBF" w14:textId="211AAC12" w:rsidR="00FE4940" w:rsidRPr="0064286C" w:rsidRDefault="001A5F28" w:rsidP="00FE4940">
            <w:pPr>
              <w:ind w:left="-108" w:right="29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</w:rPr>
              <w:t>(15,980)</w:t>
            </w:r>
          </w:p>
        </w:tc>
        <w:tc>
          <w:tcPr>
            <w:tcW w:w="252" w:type="dxa"/>
          </w:tcPr>
          <w:p w14:paraId="6C32BD0F" w14:textId="77777777" w:rsidR="00FE4940" w:rsidRPr="0064286C" w:rsidRDefault="00FE4940" w:rsidP="00FE4940">
            <w:pPr>
              <w:ind w:left="-108" w:right="16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18" w:type="dxa"/>
          </w:tcPr>
          <w:p w14:paraId="734E2CA6" w14:textId="372C81F0" w:rsidR="00FE4940" w:rsidRPr="0064286C" w:rsidRDefault="001A5F28" w:rsidP="00FE4940">
            <w:pPr>
              <w:ind w:left="-108" w:right="16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</w:rPr>
              <w:t>(13,949)</w:t>
            </w:r>
          </w:p>
        </w:tc>
      </w:tr>
      <w:tr w:rsidR="00FE4940" w:rsidRPr="0064286C" w14:paraId="74132E05" w14:textId="77777777" w:rsidTr="00FE4940">
        <w:trPr>
          <w:trHeight w:val="288"/>
        </w:trPr>
        <w:tc>
          <w:tcPr>
            <w:tcW w:w="5652" w:type="dxa"/>
          </w:tcPr>
          <w:p w14:paraId="2980CA34" w14:textId="77777777" w:rsidR="00FE4940" w:rsidRPr="0064286C" w:rsidRDefault="00FE4940" w:rsidP="002F6BF9">
            <w:pPr>
              <w:tabs>
                <w:tab w:val="left" w:pos="417"/>
              </w:tabs>
              <w:ind w:left="-36" w:right="-11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    ค่าเผื่อการด้อยค่าสำหรับงวด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4CDA01B6" w14:textId="119CEFE3" w:rsidR="00FE4940" w:rsidRPr="0064286C" w:rsidRDefault="001A5F28" w:rsidP="00FE4940">
            <w:pPr>
              <w:ind w:left="-108" w:right="284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</w:rPr>
              <w:t>(22,658)</w:t>
            </w:r>
          </w:p>
        </w:tc>
        <w:tc>
          <w:tcPr>
            <w:tcW w:w="252" w:type="dxa"/>
          </w:tcPr>
          <w:p w14:paraId="08F3CF96" w14:textId="77777777" w:rsidR="00FE4940" w:rsidRPr="0064286C" w:rsidRDefault="00FE4940" w:rsidP="00FE4940">
            <w:pPr>
              <w:ind w:left="-108" w:right="16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18" w:type="dxa"/>
            <w:tcBorders>
              <w:bottom w:val="single" w:sz="4" w:space="0" w:color="auto"/>
            </w:tcBorders>
          </w:tcPr>
          <w:p w14:paraId="62806E45" w14:textId="01EC5A86" w:rsidR="00FE4940" w:rsidRPr="0064286C" w:rsidRDefault="001A5F28" w:rsidP="00FE4940">
            <w:pPr>
              <w:ind w:left="-108" w:right="165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</w:rPr>
              <w:t>(19,579)</w:t>
            </w:r>
          </w:p>
        </w:tc>
      </w:tr>
      <w:tr w:rsidR="00FE4940" w:rsidRPr="0064286C" w14:paraId="0D94C00D" w14:textId="77777777" w:rsidTr="00FE4940">
        <w:trPr>
          <w:trHeight w:val="288"/>
        </w:trPr>
        <w:tc>
          <w:tcPr>
            <w:tcW w:w="5652" w:type="dxa"/>
          </w:tcPr>
          <w:p w14:paraId="1ED977AB" w14:textId="3501E2E8" w:rsidR="00FE4940" w:rsidRPr="0064286C" w:rsidRDefault="00FE4940" w:rsidP="002F6BF9">
            <w:pPr>
              <w:ind w:left="-36" w:right="-11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="00EC472B" w:rsidRPr="0064286C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EC472B"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กันยายน </w:t>
            </w:r>
            <w:r w:rsidR="00EC472B" w:rsidRPr="0064286C">
              <w:rPr>
                <w:rFonts w:asciiTheme="majorBidi" w:hAnsiTheme="majorBidi" w:cstheme="majorBidi"/>
                <w:sz w:val="32"/>
                <w:szCs w:val="32"/>
              </w:rPr>
              <w:t>2563</w:t>
            </w:r>
            <w:r w:rsidR="00847FA2" w:rsidRPr="0064286C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17D0ACB9" w14:textId="0DD307AB" w:rsidR="00FE4940" w:rsidRPr="0064286C" w:rsidRDefault="001A5F28" w:rsidP="00FE4940">
            <w:pPr>
              <w:ind w:left="-108" w:right="29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</w:rPr>
              <w:t>30,</w:t>
            </w:r>
            <w:r w:rsidR="00292C1F">
              <w:rPr>
                <w:rFonts w:asciiTheme="majorBidi" w:hAnsiTheme="majorBidi" w:cstheme="majorBidi"/>
                <w:sz w:val="32"/>
                <w:szCs w:val="32"/>
              </w:rPr>
              <w:t>930</w:t>
            </w:r>
          </w:p>
        </w:tc>
        <w:tc>
          <w:tcPr>
            <w:tcW w:w="252" w:type="dxa"/>
          </w:tcPr>
          <w:p w14:paraId="42D2EA2D" w14:textId="77777777" w:rsidR="00FE4940" w:rsidRPr="0064286C" w:rsidRDefault="00FE4940" w:rsidP="00FE4940">
            <w:pPr>
              <w:ind w:left="-108" w:right="16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18" w:type="dxa"/>
            <w:tcBorders>
              <w:top w:val="single" w:sz="4" w:space="0" w:color="auto"/>
              <w:bottom w:val="double" w:sz="4" w:space="0" w:color="auto"/>
            </w:tcBorders>
          </w:tcPr>
          <w:p w14:paraId="3B7EE144" w14:textId="4EEC5FB0" w:rsidR="00FE4940" w:rsidRPr="0064286C" w:rsidRDefault="001A5F28" w:rsidP="00FE4940">
            <w:pPr>
              <w:ind w:left="-108" w:right="16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</w:rPr>
              <w:t>26,373</w:t>
            </w:r>
          </w:p>
        </w:tc>
      </w:tr>
      <w:tr w:rsidR="00FE4940" w:rsidRPr="0064286C" w14:paraId="3B200348" w14:textId="77777777" w:rsidTr="00FE4940">
        <w:trPr>
          <w:trHeight w:val="288"/>
        </w:trPr>
        <w:tc>
          <w:tcPr>
            <w:tcW w:w="5652" w:type="dxa"/>
          </w:tcPr>
          <w:p w14:paraId="1E987E1A" w14:textId="77777777" w:rsidR="00FE4940" w:rsidRPr="0064286C" w:rsidRDefault="00FE4940" w:rsidP="002F6BF9">
            <w:pPr>
              <w:ind w:left="-36" w:right="-11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5B2A7AF1" w14:textId="77777777" w:rsidR="00FE4940" w:rsidRPr="0064286C" w:rsidRDefault="00FE4940" w:rsidP="002F6BF9">
            <w:pPr>
              <w:ind w:left="-108" w:right="29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52" w:type="dxa"/>
          </w:tcPr>
          <w:p w14:paraId="04F01610" w14:textId="77777777" w:rsidR="00FE4940" w:rsidRPr="0064286C" w:rsidRDefault="00FE4940" w:rsidP="002F6BF9">
            <w:pPr>
              <w:ind w:left="-108" w:right="43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18" w:type="dxa"/>
            <w:tcBorders>
              <w:top w:val="double" w:sz="4" w:space="0" w:color="auto"/>
            </w:tcBorders>
          </w:tcPr>
          <w:p w14:paraId="07BB650B" w14:textId="763907E0" w:rsidR="00FE4940" w:rsidRPr="0064286C" w:rsidRDefault="00FE4940" w:rsidP="002F6BF9">
            <w:pPr>
              <w:ind w:left="-108" w:right="43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</w:tbl>
    <w:p w14:paraId="5835A42B" w14:textId="77777777" w:rsidR="006E5F8E" w:rsidRPr="0064286C" w:rsidRDefault="006E5F8E" w:rsidP="00FE4940">
      <w:pPr>
        <w:ind w:left="45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7F356267" w14:textId="26324A6C" w:rsidR="00FE4940" w:rsidRPr="0064286C" w:rsidRDefault="00FE4940" w:rsidP="00FE4940">
      <w:pPr>
        <w:ind w:left="45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64286C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วันที่ </w:t>
      </w:r>
      <w:r w:rsidR="00EC472B" w:rsidRPr="0064286C">
        <w:rPr>
          <w:rFonts w:asciiTheme="majorBidi" w:hAnsiTheme="majorBidi" w:cstheme="majorBidi"/>
          <w:spacing w:val="-4"/>
          <w:sz w:val="32"/>
          <w:szCs w:val="32"/>
        </w:rPr>
        <w:t xml:space="preserve">30 </w:t>
      </w:r>
      <w:r w:rsidR="00EC472B" w:rsidRPr="0064286C">
        <w:rPr>
          <w:rFonts w:asciiTheme="majorBidi" w:hAnsiTheme="majorBidi" w:cstheme="majorBidi"/>
          <w:spacing w:val="-4"/>
          <w:sz w:val="32"/>
          <w:szCs w:val="32"/>
          <w:cs/>
        </w:rPr>
        <w:t xml:space="preserve">กันยายน </w:t>
      </w:r>
      <w:r w:rsidR="00EC472B" w:rsidRPr="0064286C">
        <w:rPr>
          <w:rFonts w:asciiTheme="majorBidi" w:hAnsiTheme="majorBidi" w:cstheme="majorBidi"/>
          <w:spacing w:val="-4"/>
          <w:sz w:val="32"/>
          <w:szCs w:val="32"/>
        </w:rPr>
        <w:t>2563</w:t>
      </w:r>
      <w:r w:rsidR="00B03F63" w:rsidRPr="0064286C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64286C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64286C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และวันที่ </w:t>
      </w:r>
      <w:r w:rsidRPr="0064286C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64286C">
        <w:rPr>
          <w:rFonts w:asciiTheme="majorBidi" w:hAnsiTheme="majorBidi" w:cstheme="majorBidi"/>
          <w:spacing w:val="-4"/>
          <w:sz w:val="32"/>
          <w:szCs w:val="32"/>
          <w:cs/>
        </w:rPr>
        <w:t xml:space="preserve"> ธันวาคม </w:t>
      </w:r>
      <w:r w:rsidRPr="0064286C">
        <w:rPr>
          <w:rFonts w:asciiTheme="majorBidi" w:hAnsiTheme="majorBidi" w:cstheme="majorBidi"/>
          <w:spacing w:val="-4"/>
          <w:sz w:val="32"/>
          <w:szCs w:val="32"/>
        </w:rPr>
        <w:t>256</w:t>
      </w:r>
      <w:r w:rsidR="00853DA5" w:rsidRPr="0064286C">
        <w:rPr>
          <w:rFonts w:asciiTheme="majorBidi" w:hAnsiTheme="majorBidi" w:cstheme="majorBidi"/>
          <w:spacing w:val="-4"/>
          <w:sz w:val="32"/>
          <w:szCs w:val="32"/>
          <w:cs/>
        </w:rPr>
        <w:t>2</w:t>
      </w:r>
      <w:r w:rsidRPr="0064286C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64286C">
        <w:rPr>
          <w:rFonts w:asciiTheme="majorBidi" w:hAnsiTheme="majorBidi" w:cstheme="majorBidi"/>
          <w:spacing w:val="-4"/>
          <w:sz w:val="32"/>
          <w:szCs w:val="32"/>
          <w:cs/>
        </w:rPr>
        <w:t>อุปกรณ์และป้ายโฆษณาตามงบการเงินรวม</w:t>
      </w:r>
      <w:r w:rsidR="00776EC6" w:rsidRPr="0064286C">
        <w:rPr>
          <w:rFonts w:asciiTheme="majorBidi" w:hAnsiTheme="majorBidi" w:cstheme="majorBidi"/>
          <w:spacing w:val="-4"/>
          <w:sz w:val="32"/>
          <w:szCs w:val="32"/>
          <w:cs/>
        </w:rPr>
        <w:t>บริษัท</w:t>
      </w:r>
      <w:r w:rsidRPr="0064286C">
        <w:rPr>
          <w:rFonts w:asciiTheme="majorBidi" w:hAnsiTheme="majorBidi" w:cstheme="majorBidi"/>
          <w:spacing w:val="-4"/>
          <w:sz w:val="32"/>
          <w:szCs w:val="32"/>
          <w:cs/>
        </w:rPr>
        <w:t xml:space="preserve"> ราคาทุนจำนวน </w:t>
      </w:r>
      <w:r w:rsidR="00853DA5" w:rsidRPr="0064286C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5802EF" w:rsidRPr="0064286C">
        <w:rPr>
          <w:rFonts w:asciiTheme="majorBidi" w:hAnsiTheme="majorBidi" w:cstheme="majorBidi"/>
          <w:spacing w:val="-4"/>
          <w:sz w:val="32"/>
          <w:szCs w:val="32"/>
        </w:rPr>
        <w:t>4.25</w:t>
      </w:r>
      <w:r w:rsidR="00853DA5" w:rsidRPr="0064286C">
        <w:rPr>
          <w:rFonts w:asciiTheme="majorBidi" w:hAnsiTheme="majorBidi" w:cstheme="majorBidi"/>
          <w:spacing w:val="-4"/>
          <w:sz w:val="32"/>
          <w:szCs w:val="32"/>
          <w:cs/>
        </w:rPr>
        <w:t xml:space="preserve">  </w:t>
      </w:r>
      <w:r w:rsidRPr="0064286C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ล้านบาท และจำนวน </w:t>
      </w:r>
      <w:r w:rsidR="00853DA5" w:rsidRPr="0064286C">
        <w:rPr>
          <w:rFonts w:asciiTheme="majorBidi" w:hAnsiTheme="majorBidi" w:cstheme="majorBidi"/>
          <w:spacing w:val="-4"/>
          <w:sz w:val="32"/>
          <w:szCs w:val="32"/>
        </w:rPr>
        <w:t xml:space="preserve">6.67 </w:t>
      </w:r>
      <w:r w:rsidRPr="0064286C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ล้านบาท ตามลำดับ (ตามงบการเงินเฉพาะกิจการมีจำนวน </w:t>
      </w:r>
      <w:r w:rsidR="00853DA5" w:rsidRPr="0064286C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5802EF" w:rsidRPr="0064286C">
        <w:rPr>
          <w:rFonts w:asciiTheme="majorBidi" w:hAnsiTheme="majorBidi" w:cstheme="majorBidi"/>
          <w:spacing w:val="-4"/>
          <w:sz w:val="32"/>
          <w:szCs w:val="32"/>
        </w:rPr>
        <w:t>0.87</w:t>
      </w:r>
      <w:r w:rsidR="00853DA5" w:rsidRPr="0064286C">
        <w:rPr>
          <w:rFonts w:asciiTheme="majorBidi" w:hAnsiTheme="majorBidi" w:cstheme="majorBidi"/>
          <w:spacing w:val="-4"/>
          <w:sz w:val="32"/>
          <w:szCs w:val="32"/>
          <w:cs/>
        </w:rPr>
        <w:t xml:space="preserve">  </w:t>
      </w:r>
      <w:r w:rsidRPr="0064286C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ล้านบาท และจำนวน </w:t>
      </w:r>
      <w:r w:rsidR="00853DA5" w:rsidRPr="0064286C">
        <w:rPr>
          <w:rFonts w:asciiTheme="majorBidi" w:hAnsiTheme="majorBidi" w:cstheme="majorBidi"/>
          <w:spacing w:val="-4"/>
          <w:sz w:val="32"/>
          <w:szCs w:val="32"/>
        </w:rPr>
        <w:t xml:space="preserve">3.22 </w:t>
      </w:r>
      <w:r w:rsidRPr="0064286C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ล้านบาท ตามลำดับ)  ได้ตัดค่าเสื่อมราคาเต็มจำนวนแล้วแต่ยังคงใช้งานอยู่ </w:t>
      </w:r>
    </w:p>
    <w:p w14:paraId="3E0D148F" w14:textId="77777777" w:rsidR="00FE4940" w:rsidRPr="0064286C" w:rsidRDefault="00FE4940" w:rsidP="00FE4940">
      <w:pPr>
        <w:tabs>
          <w:tab w:val="left" w:pos="990"/>
          <w:tab w:val="left" w:pos="1080"/>
        </w:tabs>
        <w:ind w:left="450" w:hanging="45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708D55DF" w14:textId="79243FEC" w:rsidR="00CE68FF" w:rsidRDefault="00853DA5" w:rsidP="00CE68FF">
      <w:pPr>
        <w:ind w:left="45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64286C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วันที่ 31 ธันวาคม 2562 ฝ่ายบริหารของกลุ่มบริษัทได้จัดให้มีการประเมินมูลค่าสุทธิที่คาดว่าจะได้รับคืนของป้ายโฆษณา โดยใช้วิธีมูลค่ายุติธรรมหักด้วยต้นทุนในการจำหน่าย ( </w:t>
      </w:r>
      <w:r w:rsidRPr="0064286C">
        <w:rPr>
          <w:rFonts w:asciiTheme="majorBidi" w:hAnsiTheme="majorBidi" w:cstheme="majorBidi"/>
          <w:spacing w:val="-4"/>
          <w:sz w:val="32"/>
          <w:szCs w:val="32"/>
        </w:rPr>
        <w:t xml:space="preserve">FVLC)  </w:t>
      </w:r>
      <w:r w:rsidRPr="0064286C">
        <w:rPr>
          <w:rFonts w:asciiTheme="majorBidi" w:hAnsiTheme="majorBidi" w:cstheme="majorBidi"/>
          <w:spacing w:val="-4"/>
          <w:sz w:val="32"/>
          <w:szCs w:val="32"/>
          <w:cs/>
        </w:rPr>
        <w:t>ซึ่งจัดทำโดยผู้ประเมินราคาอิสระที่ได้รับการเห็นชอบจากสำนักงานคณะกรรมการกำกับหลักทรัพย์และตลาดหลักทรัพย์ (ก.ล.ต.) ในการกำหนดมูลค่าที่คาดว่าจะรับคืนของสินทรัพย์เพียงวิธีเดียว  เนื่องจากฝ่ายบริหารพิจารณาแล้วว่ามูลค่าจากการใช้ของสินทรัพย์ไม่สามารถประมาณการกระแสเงินสดรับสุทธิได้อย่างน่าเชื่อถือ  ผลการประเมินพบว่ามูลค่าที่คาดว่าจะได้รับคืนของป้ายโฆษณาและป้ายโฆษณารอติดตั้งมีมูลค่าต่ำกว่าราคาตามบัญชีของสินทรัพย์ ตามงบการเงินรวมและงบการเงินเฉพาะกิจการ จำนวน 35.82 ล้านบาท และจำนวน 28.09 ล้านบาท ตามลำดับ ฝ่ายบริหารจึงพิจารณาตั้งค่าเผื่อการด้อยค่าของของสินทรัพย์ดังกล่าว โดยรับรู้เข้างบกำไรขาดทุนรวมและงบกำไรขาดทุนเฉพาะกิจการสำหรับปีสิ้นสุดวันที่ 31 ธันวาคม 2562 ทั้งจำนวน</w:t>
      </w:r>
    </w:p>
    <w:p w14:paraId="7EB540EF" w14:textId="0A8908F0" w:rsidR="00CE68FF" w:rsidRDefault="00CE68FF" w:rsidP="00CE68FF">
      <w:pPr>
        <w:ind w:left="45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46289942" w14:textId="77777777" w:rsidR="00CE68FF" w:rsidRDefault="00CE68FF" w:rsidP="00CE68FF">
      <w:pPr>
        <w:ind w:left="45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7214B026" w14:textId="77777777" w:rsidR="001A1509" w:rsidRDefault="001A1509">
      <w:pPr>
        <w:spacing w:after="200" w:line="276" w:lineRule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68B8CF31" w14:textId="1EB698A5" w:rsidR="009E6A8D" w:rsidRPr="00CE68FF" w:rsidRDefault="009E6A8D" w:rsidP="00CE68FF">
      <w:pPr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64286C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0D505C" w:rsidRPr="0064286C"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64286C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64286C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64286C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สินทรัพย์ไม่มีตัวตน</w:t>
      </w:r>
    </w:p>
    <w:p w14:paraId="32B18F7D" w14:textId="0FEC50B0" w:rsidR="00D70E1E" w:rsidRPr="0064286C" w:rsidRDefault="00D70E1E" w:rsidP="00D70E1E">
      <w:pPr>
        <w:tabs>
          <w:tab w:val="left" w:pos="900"/>
          <w:tab w:val="left" w:pos="2160"/>
          <w:tab w:val="left" w:pos="2880"/>
        </w:tabs>
        <w:spacing w:before="120" w:after="120"/>
        <w:ind w:left="54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64286C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รายการเปลี่ยนแปลงของบัญชีอาคารและอุปกรณ์ในระหว่างงวด</w:t>
      </w:r>
      <w:r w:rsidR="00EC472B" w:rsidRPr="0064286C">
        <w:rPr>
          <w:rFonts w:asciiTheme="majorBidi" w:hAnsiTheme="majorBidi" w:cstheme="majorBidi"/>
          <w:sz w:val="32"/>
          <w:szCs w:val="32"/>
          <w:cs/>
        </w:rPr>
        <w:t>เก้า</w:t>
      </w:r>
      <w:r w:rsidR="00105097" w:rsidRPr="0064286C">
        <w:rPr>
          <w:rFonts w:asciiTheme="majorBidi" w:hAnsiTheme="majorBidi" w:cstheme="majorBidi"/>
          <w:sz w:val="32"/>
          <w:szCs w:val="32"/>
          <w:cs/>
        </w:rPr>
        <w:t>เดือนสิ้นสุด</w:t>
      </w:r>
      <w:r w:rsidRPr="0064286C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EC472B" w:rsidRPr="0064286C">
        <w:rPr>
          <w:rFonts w:asciiTheme="majorBidi" w:hAnsiTheme="majorBidi" w:cstheme="majorBidi"/>
          <w:sz w:val="32"/>
          <w:szCs w:val="32"/>
          <w:cs/>
        </w:rPr>
        <w:t>30 กันยายน 2563</w:t>
      </w:r>
      <w:r w:rsidR="00B03F63" w:rsidRPr="0064286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64286C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934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652"/>
        <w:gridCol w:w="1620"/>
        <w:gridCol w:w="252"/>
        <w:gridCol w:w="1818"/>
      </w:tblGrid>
      <w:tr w:rsidR="00D70E1E" w:rsidRPr="0064286C" w14:paraId="51BB69DF" w14:textId="77777777" w:rsidTr="002F6BF9">
        <w:tc>
          <w:tcPr>
            <w:tcW w:w="5652" w:type="dxa"/>
          </w:tcPr>
          <w:p w14:paraId="60DA69FA" w14:textId="77777777" w:rsidR="00D70E1E" w:rsidRPr="0064286C" w:rsidRDefault="00D70E1E" w:rsidP="002F6BF9">
            <w:pPr>
              <w:ind w:left="-36" w:right="-11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3620852C" w14:textId="77777777" w:rsidR="00D70E1E" w:rsidRPr="0064286C" w:rsidRDefault="00D70E1E" w:rsidP="002F6BF9">
            <w:pPr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52" w:type="dxa"/>
          </w:tcPr>
          <w:p w14:paraId="18A1AB4C" w14:textId="77777777" w:rsidR="00D70E1E" w:rsidRPr="0064286C" w:rsidRDefault="00D70E1E" w:rsidP="002F6BF9">
            <w:pPr>
              <w:ind w:left="-108" w:right="-108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18" w:type="dxa"/>
            <w:tcBorders>
              <w:bottom w:val="single" w:sz="4" w:space="0" w:color="auto"/>
            </w:tcBorders>
          </w:tcPr>
          <w:p w14:paraId="0D3552F0" w14:textId="7E71B5E9" w:rsidR="00D70E1E" w:rsidRPr="0064286C" w:rsidRDefault="00D70E1E" w:rsidP="002F6BF9">
            <w:pPr>
              <w:ind w:left="-108" w:right="-10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(หน่วย </w:t>
            </w:r>
            <w:r w:rsidRPr="0064286C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B221AE"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</w:t>
            </w: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>บาท)</w:t>
            </w:r>
          </w:p>
        </w:tc>
      </w:tr>
      <w:tr w:rsidR="00D70E1E" w:rsidRPr="0064286C" w14:paraId="6D9A2BDC" w14:textId="77777777" w:rsidTr="002F6BF9">
        <w:tc>
          <w:tcPr>
            <w:tcW w:w="5652" w:type="dxa"/>
          </w:tcPr>
          <w:p w14:paraId="1DD9820E" w14:textId="77777777" w:rsidR="00D70E1E" w:rsidRPr="0064286C" w:rsidRDefault="00D70E1E" w:rsidP="002F6BF9">
            <w:pPr>
              <w:ind w:left="-36" w:right="-11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3C5F1818" w14:textId="77777777" w:rsidR="00D70E1E" w:rsidRPr="0064286C" w:rsidRDefault="00D70E1E" w:rsidP="002F6BF9">
            <w:pPr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" w:type="dxa"/>
          </w:tcPr>
          <w:p w14:paraId="272C35B9" w14:textId="77777777" w:rsidR="00D70E1E" w:rsidRPr="0064286C" w:rsidRDefault="00D70E1E" w:rsidP="002F6BF9">
            <w:pPr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18" w:type="dxa"/>
            <w:tcBorders>
              <w:top w:val="single" w:sz="4" w:space="0" w:color="auto"/>
              <w:bottom w:val="single" w:sz="4" w:space="0" w:color="auto"/>
            </w:tcBorders>
          </w:tcPr>
          <w:p w14:paraId="6615CE59" w14:textId="77777777" w:rsidR="00D70E1E" w:rsidRPr="0064286C" w:rsidRDefault="00D70E1E" w:rsidP="002F6BF9">
            <w:pPr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70E1E" w:rsidRPr="0064286C" w14:paraId="139DC1F6" w14:textId="77777777" w:rsidTr="002F6BF9">
        <w:tc>
          <w:tcPr>
            <w:tcW w:w="5652" w:type="dxa"/>
          </w:tcPr>
          <w:p w14:paraId="4E91769B" w14:textId="77777777" w:rsidR="00D70E1E" w:rsidRPr="0064286C" w:rsidRDefault="00D70E1E" w:rsidP="002F6BF9">
            <w:pPr>
              <w:ind w:left="-36" w:right="-11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64286C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มกราคม </w:t>
            </w:r>
            <w:r w:rsidRPr="0064286C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>3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3D7FF080" w14:textId="5E42CBAB" w:rsidR="00D70E1E" w:rsidRPr="0064286C" w:rsidRDefault="006F18A2" w:rsidP="002F6BF9">
            <w:pPr>
              <w:ind w:left="-108" w:right="29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</w:rPr>
              <w:t>229</w:t>
            </w:r>
          </w:p>
        </w:tc>
        <w:tc>
          <w:tcPr>
            <w:tcW w:w="252" w:type="dxa"/>
          </w:tcPr>
          <w:p w14:paraId="703A3052" w14:textId="77777777" w:rsidR="00D70E1E" w:rsidRPr="0064286C" w:rsidRDefault="00D70E1E" w:rsidP="002F6BF9">
            <w:pPr>
              <w:ind w:left="-108" w:right="16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18" w:type="dxa"/>
            <w:tcBorders>
              <w:top w:val="single" w:sz="4" w:space="0" w:color="auto"/>
            </w:tcBorders>
          </w:tcPr>
          <w:p w14:paraId="035CA11F" w14:textId="4FBEA9ED" w:rsidR="00D70E1E" w:rsidRPr="0064286C" w:rsidRDefault="006F18A2" w:rsidP="002F6BF9">
            <w:pPr>
              <w:ind w:left="-108" w:right="16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</w:rPr>
              <w:t>211</w:t>
            </w:r>
          </w:p>
        </w:tc>
      </w:tr>
      <w:tr w:rsidR="00D70E1E" w:rsidRPr="0064286C" w14:paraId="1F4761B7" w14:textId="77777777" w:rsidTr="002F6BF9">
        <w:trPr>
          <w:trHeight w:val="288"/>
        </w:trPr>
        <w:tc>
          <w:tcPr>
            <w:tcW w:w="5652" w:type="dxa"/>
          </w:tcPr>
          <w:p w14:paraId="08D0813A" w14:textId="2D386F0E" w:rsidR="00D70E1E" w:rsidRPr="0064286C" w:rsidRDefault="00D70E1E" w:rsidP="002F6BF9">
            <w:pPr>
              <w:tabs>
                <w:tab w:val="left" w:pos="432"/>
                <w:tab w:val="left" w:pos="492"/>
              </w:tabs>
              <w:ind w:left="-36" w:right="-11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หัก</w:t>
            </w: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ค่าตัดจำหน่ายสำหรับงวด</w:t>
            </w:r>
          </w:p>
        </w:tc>
        <w:tc>
          <w:tcPr>
            <w:tcW w:w="1620" w:type="dxa"/>
          </w:tcPr>
          <w:p w14:paraId="41FA40F2" w14:textId="5A52A72E" w:rsidR="00D70E1E" w:rsidRPr="0064286C" w:rsidRDefault="0063018A" w:rsidP="002F6BF9">
            <w:pPr>
              <w:ind w:left="-108" w:right="29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</w:rPr>
              <w:t>(107)</w:t>
            </w:r>
          </w:p>
        </w:tc>
        <w:tc>
          <w:tcPr>
            <w:tcW w:w="252" w:type="dxa"/>
          </w:tcPr>
          <w:p w14:paraId="389A6A91" w14:textId="77777777" w:rsidR="00D70E1E" w:rsidRPr="0064286C" w:rsidRDefault="00D70E1E" w:rsidP="002F6BF9">
            <w:pPr>
              <w:ind w:left="-108" w:right="16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18" w:type="dxa"/>
          </w:tcPr>
          <w:p w14:paraId="16F710AC" w14:textId="07056D5A" w:rsidR="00D70E1E" w:rsidRPr="0064286C" w:rsidRDefault="0063018A" w:rsidP="002F6BF9">
            <w:pPr>
              <w:ind w:left="-108" w:right="16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</w:rPr>
              <w:t>(93)</w:t>
            </w:r>
          </w:p>
        </w:tc>
      </w:tr>
      <w:tr w:rsidR="00D70E1E" w:rsidRPr="0064286C" w14:paraId="2ABA59C2" w14:textId="77777777" w:rsidTr="002F6BF9">
        <w:trPr>
          <w:trHeight w:val="288"/>
        </w:trPr>
        <w:tc>
          <w:tcPr>
            <w:tcW w:w="5652" w:type="dxa"/>
          </w:tcPr>
          <w:p w14:paraId="0361123C" w14:textId="1B1C9CA4" w:rsidR="00D70E1E" w:rsidRPr="0064286C" w:rsidRDefault="00D70E1E" w:rsidP="002F6BF9">
            <w:pPr>
              <w:ind w:left="-36" w:right="-11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="00EC472B" w:rsidRPr="0064286C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EC472B"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กันยายน </w:t>
            </w:r>
            <w:r w:rsidR="00EC472B" w:rsidRPr="0064286C">
              <w:rPr>
                <w:rFonts w:asciiTheme="majorBidi" w:hAnsiTheme="majorBidi" w:cstheme="majorBidi"/>
                <w:sz w:val="32"/>
                <w:szCs w:val="32"/>
              </w:rPr>
              <w:t>2563</w:t>
            </w:r>
            <w:r w:rsidR="00847FA2" w:rsidRPr="0064286C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3E054936" w14:textId="39F0E865" w:rsidR="00D70E1E" w:rsidRPr="0064286C" w:rsidRDefault="0063018A" w:rsidP="002F6BF9">
            <w:pPr>
              <w:ind w:left="-108" w:right="29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</w:rPr>
              <w:t>122</w:t>
            </w:r>
          </w:p>
        </w:tc>
        <w:tc>
          <w:tcPr>
            <w:tcW w:w="252" w:type="dxa"/>
          </w:tcPr>
          <w:p w14:paraId="6BD6660B" w14:textId="77777777" w:rsidR="00D70E1E" w:rsidRPr="0064286C" w:rsidRDefault="00D70E1E" w:rsidP="002F6BF9">
            <w:pPr>
              <w:ind w:left="-108" w:right="16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18" w:type="dxa"/>
            <w:tcBorders>
              <w:top w:val="single" w:sz="4" w:space="0" w:color="auto"/>
              <w:bottom w:val="double" w:sz="4" w:space="0" w:color="auto"/>
            </w:tcBorders>
          </w:tcPr>
          <w:p w14:paraId="1B15B480" w14:textId="531C5BC6" w:rsidR="00D70E1E" w:rsidRPr="0064286C" w:rsidRDefault="0063018A" w:rsidP="002F6BF9">
            <w:pPr>
              <w:ind w:left="-108" w:right="16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</w:rPr>
              <w:t>118</w:t>
            </w:r>
          </w:p>
        </w:tc>
      </w:tr>
      <w:tr w:rsidR="00D70E1E" w:rsidRPr="0064286C" w14:paraId="6A9354D3" w14:textId="77777777" w:rsidTr="002F6BF9">
        <w:trPr>
          <w:trHeight w:val="288"/>
        </w:trPr>
        <w:tc>
          <w:tcPr>
            <w:tcW w:w="5652" w:type="dxa"/>
          </w:tcPr>
          <w:p w14:paraId="4A12375A" w14:textId="77777777" w:rsidR="00D70E1E" w:rsidRPr="0064286C" w:rsidRDefault="00D70E1E" w:rsidP="002F6BF9">
            <w:pPr>
              <w:ind w:left="-36" w:right="-11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37E2434C" w14:textId="77777777" w:rsidR="00D70E1E" w:rsidRPr="0064286C" w:rsidRDefault="00D70E1E" w:rsidP="002F6BF9">
            <w:pPr>
              <w:ind w:left="-108" w:right="29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52" w:type="dxa"/>
          </w:tcPr>
          <w:p w14:paraId="7E3C9F03" w14:textId="77777777" w:rsidR="00D70E1E" w:rsidRPr="0064286C" w:rsidRDefault="00D70E1E" w:rsidP="002F6BF9">
            <w:pPr>
              <w:ind w:left="-108" w:right="43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18" w:type="dxa"/>
            <w:tcBorders>
              <w:top w:val="double" w:sz="4" w:space="0" w:color="auto"/>
            </w:tcBorders>
          </w:tcPr>
          <w:p w14:paraId="76AD1F36" w14:textId="77777777" w:rsidR="00D70E1E" w:rsidRPr="0064286C" w:rsidRDefault="00D70E1E" w:rsidP="002F6BF9">
            <w:pPr>
              <w:ind w:left="-108" w:right="43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</w:tbl>
    <w:p w14:paraId="20A8CCD2" w14:textId="54E8E876" w:rsidR="00D70E1E" w:rsidRPr="0064286C" w:rsidRDefault="00D70E1E" w:rsidP="00D70E1E">
      <w:pPr>
        <w:tabs>
          <w:tab w:val="left" w:pos="900"/>
          <w:tab w:val="left" w:pos="2160"/>
          <w:tab w:val="left" w:pos="2880"/>
        </w:tabs>
        <w:spacing w:before="120" w:after="120"/>
        <w:ind w:left="540" w:right="-43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4286C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0D505C" w:rsidRPr="0064286C">
        <w:rPr>
          <w:rFonts w:asciiTheme="majorBidi" w:hAnsiTheme="majorBidi" w:cstheme="majorBidi"/>
          <w:b/>
          <w:bCs/>
          <w:sz w:val="32"/>
          <w:szCs w:val="32"/>
        </w:rPr>
        <w:t>4</w:t>
      </w:r>
      <w:r w:rsidRPr="0064286C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64286C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64286C">
        <w:rPr>
          <w:rFonts w:asciiTheme="majorBidi" w:hAnsiTheme="majorBidi" w:cstheme="majorBidi"/>
          <w:b/>
          <w:bCs/>
          <w:sz w:val="32"/>
          <w:szCs w:val="32"/>
          <w:cs/>
        </w:rPr>
        <w:t>สิทธิการเช่า</w:t>
      </w:r>
    </w:p>
    <w:p w14:paraId="596EC01A" w14:textId="703F22B3" w:rsidR="004C3A53" w:rsidRPr="0064286C" w:rsidRDefault="004C3A53" w:rsidP="004C3A53">
      <w:pPr>
        <w:tabs>
          <w:tab w:val="left" w:pos="900"/>
          <w:tab w:val="left" w:pos="2160"/>
          <w:tab w:val="left" w:pos="2880"/>
        </w:tabs>
        <w:spacing w:before="120" w:after="120"/>
        <w:ind w:left="54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64286C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รายการเปลี่ยนแปลงของบัญชีอาคารและอุปกรณ์ในระหว่างงวด</w:t>
      </w:r>
      <w:r w:rsidR="00EC472B" w:rsidRPr="0064286C">
        <w:rPr>
          <w:rFonts w:asciiTheme="majorBidi" w:hAnsiTheme="majorBidi" w:cstheme="majorBidi"/>
          <w:sz w:val="32"/>
          <w:szCs w:val="32"/>
          <w:cs/>
        </w:rPr>
        <w:t>เก้า</w:t>
      </w:r>
      <w:r w:rsidR="00105097" w:rsidRPr="0064286C">
        <w:rPr>
          <w:rFonts w:asciiTheme="majorBidi" w:hAnsiTheme="majorBidi" w:cstheme="majorBidi"/>
          <w:sz w:val="32"/>
          <w:szCs w:val="32"/>
          <w:cs/>
        </w:rPr>
        <w:t>เดือนสิ้นสุด</w:t>
      </w:r>
      <w:r w:rsidRPr="0064286C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EC472B" w:rsidRPr="0064286C">
        <w:rPr>
          <w:rFonts w:asciiTheme="majorBidi" w:hAnsiTheme="majorBidi" w:cstheme="majorBidi"/>
          <w:sz w:val="32"/>
          <w:szCs w:val="32"/>
          <w:cs/>
        </w:rPr>
        <w:t>30 กันยายน 2563</w:t>
      </w:r>
      <w:r w:rsidR="00B03F63" w:rsidRPr="0064286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64286C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934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652"/>
        <w:gridCol w:w="1620"/>
        <w:gridCol w:w="252"/>
        <w:gridCol w:w="1818"/>
      </w:tblGrid>
      <w:tr w:rsidR="004C3A53" w:rsidRPr="0064286C" w14:paraId="3A5E8CD1" w14:textId="77777777" w:rsidTr="002F6BF9">
        <w:tc>
          <w:tcPr>
            <w:tcW w:w="5652" w:type="dxa"/>
          </w:tcPr>
          <w:p w14:paraId="5FC1D58D" w14:textId="77777777" w:rsidR="004C3A53" w:rsidRPr="0064286C" w:rsidRDefault="004C3A53" w:rsidP="002F6BF9">
            <w:pPr>
              <w:ind w:left="-36" w:right="-11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2A2A69B3" w14:textId="77777777" w:rsidR="004C3A53" w:rsidRPr="0064286C" w:rsidRDefault="004C3A53" w:rsidP="002F6BF9">
            <w:pPr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52" w:type="dxa"/>
          </w:tcPr>
          <w:p w14:paraId="3825CBF3" w14:textId="77777777" w:rsidR="004C3A53" w:rsidRPr="0064286C" w:rsidRDefault="004C3A53" w:rsidP="002F6BF9">
            <w:pPr>
              <w:ind w:left="-108" w:right="-108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18" w:type="dxa"/>
            <w:tcBorders>
              <w:bottom w:val="single" w:sz="4" w:space="0" w:color="auto"/>
            </w:tcBorders>
          </w:tcPr>
          <w:p w14:paraId="1D0DED8A" w14:textId="4CFB93D4" w:rsidR="004C3A53" w:rsidRPr="0064286C" w:rsidRDefault="004C3A53" w:rsidP="002F6BF9">
            <w:pPr>
              <w:ind w:left="-108" w:right="-10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(หน่วย </w:t>
            </w:r>
            <w:r w:rsidRPr="0064286C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B221AE"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</w:t>
            </w: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>บาท)</w:t>
            </w:r>
          </w:p>
        </w:tc>
      </w:tr>
      <w:tr w:rsidR="004C3A53" w:rsidRPr="0064286C" w14:paraId="73F789B0" w14:textId="77777777" w:rsidTr="002F6BF9">
        <w:tc>
          <w:tcPr>
            <w:tcW w:w="5652" w:type="dxa"/>
          </w:tcPr>
          <w:p w14:paraId="584D04EB" w14:textId="77777777" w:rsidR="004C3A53" w:rsidRPr="0064286C" w:rsidRDefault="004C3A53" w:rsidP="002F6BF9">
            <w:pPr>
              <w:ind w:left="-36" w:right="-11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1DC280CB" w14:textId="77777777" w:rsidR="004C3A53" w:rsidRPr="0064286C" w:rsidRDefault="004C3A53" w:rsidP="002F6BF9">
            <w:pPr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" w:type="dxa"/>
          </w:tcPr>
          <w:p w14:paraId="49D3A1EB" w14:textId="77777777" w:rsidR="004C3A53" w:rsidRPr="0064286C" w:rsidRDefault="004C3A53" w:rsidP="002F6BF9">
            <w:pPr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18" w:type="dxa"/>
            <w:tcBorders>
              <w:top w:val="single" w:sz="4" w:space="0" w:color="auto"/>
              <w:bottom w:val="single" w:sz="4" w:space="0" w:color="auto"/>
            </w:tcBorders>
          </w:tcPr>
          <w:p w14:paraId="56F79AB9" w14:textId="77777777" w:rsidR="004C3A53" w:rsidRPr="0064286C" w:rsidRDefault="004C3A53" w:rsidP="002F6BF9">
            <w:pPr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C3A53" w:rsidRPr="0064286C" w14:paraId="70698F5A" w14:textId="77777777" w:rsidTr="002F6BF9">
        <w:tc>
          <w:tcPr>
            <w:tcW w:w="5652" w:type="dxa"/>
          </w:tcPr>
          <w:p w14:paraId="7A6A2703" w14:textId="77777777" w:rsidR="004C3A53" w:rsidRPr="0064286C" w:rsidRDefault="004C3A53" w:rsidP="002F6BF9">
            <w:pPr>
              <w:ind w:left="-36" w:right="-11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64286C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มกราคม </w:t>
            </w:r>
            <w:r w:rsidRPr="0064286C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>3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55678484" w14:textId="29688E9E" w:rsidR="004C3A53" w:rsidRPr="00FC680F" w:rsidRDefault="00B011A3" w:rsidP="002F6BF9">
            <w:pPr>
              <w:ind w:left="-108" w:right="29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C680F">
              <w:rPr>
                <w:rFonts w:asciiTheme="majorBidi" w:hAnsiTheme="majorBidi" w:cstheme="majorBidi"/>
                <w:sz w:val="32"/>
                <w:szCs w:val="32"/>
              </w:rPr>
              <w:t>3,410</w:t>
            </w:r>
          </w:p>
        </w:tc>
        <w:tc>
          <w:tcPr>
            <w:tcW w:w="252" w:type="dxa"/>
          </w:tcPr>
          <w:p w14:paraId="7F53A17A" w14:textId="77777777" w:rsidR="004C3A53" w:rsidRPr="0064286C" w:rsidRDefault="004C3A53" w:rsidP="002F6BF9">
            <w:pPr>
              <w:ind w:left="-108" w:right="16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18" w:type="dxa"/>
            <w:tcBorders>
              <w:top w:val="single" w:sz="4" w:space="0" w:color="auto"/>
            </w:tcBorders>
          </w:tcPr>
          <w:p w14:paraId="4666CA3E" w14:textId="2A6ECF1C" w:rsidR="004C3A53" w:rsidRPr="0064286C" w:rsidRDefault="00B011A3" w:rsidP="002F6BF9">
            <w:pPr>
              <w:ind w:left="-108" w:right="16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</w:rPr>
              <w:t>3,410</w:t>
            </w:r>
          </w:p>
        </w:tc>
      </w:tr>
      <w:tr w:rsidR="004C3A53" w:rsidRPr="0064286C" w14:paraId="1B101BA2" w14:textId="77777777" w:rsidTr="002F6BF9">
        <w:trPr>
          <w:trHeight w:val="288"/>
        </w:trPr>
        <w:tc>
          <w:tcPr>
            <w:tcW w:w="5652" w:type="dxa"/>
          </w:tcPr>
          <w:p w14:paraId="1DD88CBE" w14:textId="77777777" w:rsidR="004C3A53" w:rsidRPr="0064286C" w:rsidRDefault="004C3A53" w:rsidP="002F6BF9">
            <w:pPr>
              <w:tabs>
                <w:tab w:val="left" w:pos="432"/>
                <w:tab w:val="left" w:pos="492"/>
              </w:tabs>
              <w:ind w:left="-36" w:right="-11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หัก</w:t>
            </w: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ค่าตัดจำหน่ายสำหรับงวด</w:t>
            </w:r>
          </w:p>
        </w:tc>
        <w:tc>
          <w:tcPr>
            <w:tcW w:w="1620" w:type="dxa"/>
          </w:tcPr>
          <w:p w14:paraId="179C1C48" w14:textId="2A80B902" w:rsidR="004C3A53" w:rsidRPr="00FC680F" w:rsidRDefault="00A568E2" w:rsidP="002F6BF9">
            <w:pPr>
              <w:ind w:left="-108" w:right="29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C680F">
              <w:rPr>
                <w:rFonts w:asciiTheme="majorBidi" w:hAnsiTheme="majorBidi" w:cstheme="majorBidi"/>
                <w:sz w:val="32"/>
                <w:szCs w:val="32"/>
              </w:rPr>
              <w:t>(1,279)</w:t>
            </w:r>
          </w:p>
        </w:tc>
        <w:tc>
          <w:tcPr>
            <w:tcW w:w="252" w:type="dxa"/>
          </w:tcPr>
          <w:p w14:paraId="5AF5C607" w14:textId="77777777" w:rsidR="004C3A53" w:rsidRPr="0064286C" w:rsidRDefault="004C3A53" w:rsidP="002F6BF9">
            <w:pPr>
              <w:ind w:left="-108" w:right="16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18" w:type="dxa"/>
          </w:tcPr>
          <w:p w14:paraId="21BAEC83" w14:textId="476E532A" w:rsidR="004C3A53" w:rsidRPr="0064286C" w:rsidRDefault="00A568E2" w:rsidP="002F6BF9">
            <w:pPr>
              <w:ind w:left="-108" w:right="16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</w:rPr>
              <w:t>(1,279)</w:t>
            </w:r>
          </w:p>
        </w:tc>
      </w:tr>
      <w:tr w:rsidR="004C3A53" w:rsidRPr="0064286C" w14:paraId="02A5178E" w14:textId="77777777" w:rsidTr="002F6BF9">
        <w:trPr>
          <w:trHeight w:val="288"/>
        </w:trPr>
        <w:tc>
          <w:tcPr>
            <w:tcW w:w="5652" w:type="dxa"/>
          </w:tcPr>
          <w:p w14:paraId="5400D89D" w14:textId="508EC25B" w:rsidR="004C3A53" w:rsidRPr="0064286C" w:rsidRDefault="004C3A53" w:rsidP="002F6BF9">
            <w:pPr>
              <w:ind w:left="-36" w:right="-11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="00EC472B" w:rsidRPr="0064286C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EC472B"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กันยายน </w:t>
            </w:r>
            <w:r w:rsidR="00EC472B" w:rsidRPr="0064286C">
              <w:rPr>
                <w:rFonts w:asciiTheme="majorBidi" w:hAnsiTheme="majorBidi" w:cstheme="majorBidi"/>
                <w:sz w:val="32"/>
                <w:szCs w:val="32"/>
              </w:rPr>
              <w:t>2563</w:t>
            </w:r>
            <w:r w:rsidR="00847FA2" w:rsidRPr="0064286C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3F82D2CE" w14:textId="49D8621A" w:rsidR="004C3A53" w:rsidRPr="00FC680F" w:rsidRDefault="00A568E2" w:rsidP="002F6BF9">
            <w:pPr>
              <w:ind w:left="-108" w:right="29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C680F">
              <w:rPr>
                <w:rFonts w:asciiTheme="majorBidi" w:hAnsiTheme="majorBidi" w:cstheme="majorBidi"/>
                <w:sz w:val="32"/>
                <w:szCs w:val="32"/>
              </w:rPr>
              <w:t>2,131</w:t>
            </w:r>
          </w:p>
        </w:tc>
        <w:tc>
          <w:tcPr>
            <w:tcW w:w="252" w:type="dxa"/>
          </w:tcPr>
          <w:p w14:paraId="18DE0586" w14:textId="77777777" w:rsidR="004C3A53" w:rsidRPr="0064286C" w:rsidRDefault="004C3A53" w:rsidP="002F6BF9">
            <w:pPr>
              <w:ind w:left="-108" w:right="16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18" w:type="dxa"/>
            <w:tcBorders>
              <w:top w:val="single" w:sz="4" w:space="0" w:color="auto"/>
              <w:bottom w:val="double" w:sz="4" w:space="0" w:color="auto"/>
            </w:tcBorders>
          </w:tcPr>
          <w:p w14:paraId="1886B39C" w14:textId="599EE8BD" w:rsidR="004C3A53" w:rsidRPr="0064286C" w:rsidRDefault="00A568E2" w:rsidP="002F6BF9">
            <w:pPr>
              <w:ind w:left="-108" w:right="16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</w:rPr>
              <w:t>2,131</w:t>
            </w:r>
          </w:p>
        </w:tc>
      </w:tr>
      <w:tr w:rsidR="004C3A53" w:rsidRPr="0064286C" w14:paraId="553E701C" w14:textId="77777777" w:rsidTr="002F6BF9">
        <w:trPr>
          <w:trHeight w:val="288"/>
        </w:trPr>
        <w:tc>
          <w:tcPr>
            <w:tcW w:w="5652" w:type="dxa"/>
          </w:tcPr>
          <w:p w14:paraId="128558B0" w14:textId="77777777" w:rsidR="004C3A53" w:rsidRPr="0064286C" w:rsidRDefault="004C3A53" w:rsidP="002F6BF9">
            <w:pPr>
              <w:ind w:left="-36" w:right="-11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20A810F6" w14:textId="77777777" w:rsidR="004C3A53" w:rsidRPr="0064286C" w:rsidRDefault="004C3A53" w:rsidP="002F6BF9">
            <w:pPr>
              <w:ind w:left="-108" w:right="29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52" w:type="dxa"/>
          </w:tcPr>
          <w:p w14:paraId="6A9F809C" w14:textId="77777777" w:rsidR="004C3A53" w:rsidRPr="0064286C" w:rsidRDefault="004C3A53" w:rsidP="002F6BF9">
            <w:pPr>
              <w:ind w:left="-108" w:right="43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18" w:type="dxa"/>
            <w:tcBorders>
              <w:top w:val="double" w:sz="4" w:space="0" w:color="auto"/>
            </w:tcBorders>
          </w:tcPr>
          <w:p w14:paraId="0415D94F" w14:textId="77777777" w:rsidR="004C3A53" w:rsidRPr="0064286C" w:rsidRDefault="004C3A53" w:rsidP="002F6BF9">
            <w:pPr>
              <w:ind w:left="-108" w:right="43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</w:tbl>
    <w:p w14:paraId="2A703559" w14:textId="4828316D" w:rsidR="00A61457" w:rsidRPr="0064286C" w:rsidRDefault="00A61457" w:rsidP="00A61457">
      <w:pPr>
        <w:tabs>
          <w:tab w:val="left" w:pos="900"/>
          <w:tab w:val="left" w:pos="2160"/>
          <w:tab w:val="left" w:pos="2880"/>
        </w:tabs>
        <w:spacing w:before="120" w:after="120"/>
        <w:ind w:left="540" w:right="-43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8" w:name="_Hlk55258912"/>
      <w:r w:rsidRPr="0064286C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0D505C" w:rsidRPr="0064286C">
        <w:rPr>
          <w:rFonts w:asciiTheme="majorBidi" w:hAnsiTheme="majorBidi" w:cstheme="majorBidi"/>
          <w:b/>
          <w:bCs/>
          <w:sz w:val="32"/>
          <w:szCs w:val="32"/>
        </w:rPr>
        <w:t>5</w:t>
      </w:r>
      <w:r w:rsidRPr="0064286C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64286C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64286C">
        <w:rPr>
          <w:rFonts w:asciiTheme="majorBidi" w:hAnsiTheme="majorBidi" w:cstheme="majorBidi"/>
          <w:b/>
          <w:bCs/>
          <w:sz w:val="32"/>
          <w:szCs w:val="32"/>
          <w:cs/>
        </w:rPr>
        <w:t>เงินเบิกเกินบัญชี</w:t>
      </w:r>
      <w:bookmarkEnd w:id="8"/>
    </w:p>
    <w:p w14:paraId="765B6D6E" w14:textId="5EF42785" w:rsidR="00A61457" w:rsidRPr="0064286C" w:rsidRDefault="00A61457" w:rsidP="00A61457">
      <w:pPr>
        <w:tabs>
          <w:tab w:val="left" w:pos="900"/>
          <w:tab w:val="left" w:pos="2160"/>
          <w:tab w:val="left" w:pos="2880"/>
        </w:tabs>
        <w:spacing w:before="120" w:after="120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64286C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64286C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EC472B" w:rsidRPr="0064286C">
        <w:rPr>
          <w:rFonts w:asciiTheme="majorBidi" w:hAnsiTheme="majorBidi" w:cstheme="majorBidi"/>
          <w:sz w:val="32"/>
          <w:szCs w:val="32"/>
          <w:cs/>
        </w:rPr>
        <w:t>30 กันยายน 2563</w:t>
      </w:r>
      <w:r w:rsidR="00B03F63" w:rsidRPr="0064286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64286C">
        <w:rPr>
          <w:rFonts w:asciiTheme="majorBidi" w:hAnsiTheme="majorBidi" w:cstheme="majorBidi"/>
          <w:sz w:val="32"/>
          <w:szCs w:val="32"/>
          <w:cs/>
        </w:rPr>
        <w:t xml:space="preserve">และ วันที่ 31 ธันวาคม 2562 บริษัทมีวงเงินเบิกเกินบัญชีจำนวน </w:t>
      </w:r>
      <w:r w:rsidR="008D6925" w:rsidRPr="0064286C">
        <w:rPr>
          <w:rFonts w:asciiTheme="majorBidi" w:hAnsiTheme="majorBidi" w:cstheme="majorBidi"/>
          <w:sz w:val="32"/>
          <w:szCs w:val="32"/>
          <w:cs/>
        </w:rPr>
        <w:t>25</w:t>
      </w:r>
      <w:r w:rsidRPr="0064286C">
        <w:rPr>
          <w:rFonts w:asciiTheme="majorBidi" w:hAnsiTheme="majorBidi" w:cstheme="majorBidi"/>
          <w:sz w:val="32"/>
          <w:szCs w:val="32"/>
          <w:cs/>
        </w:rPr>
        <w:t xml:space="preserve"> ล้านบาท และจำนวน 25 ล้านบาท ตามลำดับ กับธนาคารพาณิชย์แห่งแห่งหนึ่ง อัตราดอกเบี้ยกำหนดจากอัตราดอกเบี้ยเงินฝากประจำบวก 1.5% ต่อปี ค้ำประกันโดยเงินฝากธนาคารกรรมสิทธิ์ของบริษัท</w:t>
      </w:r>
      <w:r w:rsidRPr="00FC680F">
        <w:rPr>
          <w:rFonts w:asciiTheme="majorBidi" w:hAnsiTheme="majorBidi" w:cstheme="majorBidi"/>
          <w:sz w:val="32"/>
          <w:szCs w:val="32"/>
          <w:cs/>
        </w:rPr>
        <w:t xml:space="preserve">ตามหมายเหตุข้อที่ </w:t>
      </w:r>
      <w:r w:rsidR="00FC680F" w:rsidRPr="00FC680F">
        <w:rPr>
          <w:rFonts w:asciiTheme="majorBidi" w:hAnsiTheme="majorBidi" w:cstheme="majorBidi"/>
          <w:sz w:val="32"/>
          <w:szCs w:val="32"/>
        </w:rPr>
        <w:t>9</w:t>
      </w:r>
    </w:p>
    <w:p w14:paraId="43CF288B" w14:textId="57F7BB7D" w:rsidR="004C3A53" w:rsidRPr="0064286C" w:rsidRDefault="004C3A53" w:rsidP="004C3A53">
      <w:pPr>
        <w:tabs>
          <w:tab w:val="left" w:pos="900"/>
          <w:tab w:val="left" w:pos="2160"/>
          <w:tab w:val="left" w:pos="2880"/>
        </w:tabs>
        <w:spacing w:before="120" w:after="120"/>
        <w:ind w:left="540" w:right="-43"/>
        <w:jc w:val="thaiDistribute"/>
        <w:rPr>
          <w:rFonts w:asciiTheme="majorBidi" w:hAnsiTheme="majorBidi" w:cstheme="majorBidi"/>
          <w:sz w:val="32"/>
          <w:szCs w:val="32"/>
        </w:rPr>
      </w:pPr>
    </w:p>
    <w:p w14:paraId="2D085F61" w14:textId="77777777" w:rsidR="000D505C" w:rsidRPr="0064286C" w:rsidRDefault="000D505C">
      <w:pPr>
        <w:spacing w:after="200" w:line="276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64286C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55E0994E" w14:textId="6ABE94BC" w:rsidR="00A61457" w:rsidRPr="0064286C" w:rsidRDefault="00A61457" w:rsidP="00A61457">
      <w:pPr>
        <w:tabs>
          <w:tab w:val="left" w:pos="900"/>
          <w:tab w:val="left" w:pos="2160"/>
          <w:tab w:val="left" w:pos="2880"/>
        </w:tabs>
        <w:spacing w:before="120" w:after="120"/>
        <w:ind w:left="540" w:right="-43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4286C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0D505C" w:rsidRPr="0064286C">
        <w:rPr>
          <w:rFonts w:asciiTheme="majorBidi" w:hAnsiTheme="majorBidi" w:cstheme="majorBidi"/>
          <w:b/>
          <w:bCs/>
          <w:sz w:val="32"/>
          <w:szCs w:val="32"/>
        </w:rPr>
        <w:t>6</w:t>
      </w:r>
      <w:r w:rsidRPr="0064286C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64286C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64286C">
        <w:rPr>
          <w:rFonts w:asciiTheme="majorBidi" w:hAnsiTheme="majorBidi" w:cstheme="majorBidi"/>
          <w:b/>
          <w:bCs/>
          <w:sz w:val="32"/>
          <w:szCs w:val="32"/>
          <w:cs/>
        </w:rPr>
        <w:t>เจ้าหนี้การค้าและเจ้าหนี้หมุนเวียนอื่</w:t>
      </w:r>
      <w:r w:rsidR="00A70932" w:rsidRPr="0064286C">
        <w:rPr>
          <w:rFonts w:asciiTheme="majorBidi" w:hAnsiTheme="majorBidi" w:cstheme="majorBidi"/>
          <w:b/>
          <w:bCs/>
          <w:sz w:val="32"/>
          <w:szCs w:val="32"/>
          <w:cs/>
        </w:rPr>
        <w:t>น</w:t>
      </w:r>
    </w:p>
    <w:p w14:paraId="71089FC6" w14:textId="7E11BF57" w:rsidR="00A70932" w:rsidRPr="0064286C" w:rsidRDefault="00A70932" w:rsidP="00891E2B">
      <w:pPr>
        <w:ind w:left="36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64286C">
        <w:rPr>
          <w:rFonts w:asciiTheme="majorBidi" w:hAnsiTheme="majorBidi" w:cstheme="majorBidi"/>
          <w:color w:val="000000"/>
          <w:sz w:val="32"/>
          <w:szCs w:val="32"/>
          <w:cs/>
        </w:rPr>
        <w:t>ประกอบด้วย</w:t>
      </w:r>
    </w:p>
    <w:tbl>
      <w:tblPr>
        <w:tblW w:w="5065" w:type="pct"/>
        <w:tblLook w:val="01E0" w:firstRow="1" w:lastRow="1" w:firstColumn="1" w:lastColumn="1" w:noHBand="0" w:noVBand="0"/>
      </w:tblPr>
      <w:tblGrid>
        <w:gridCol w:w="2958"/>
        <w:gridCol w:w="1476"/>
        <w:gridCol w:w="238"/>
        <w:gridCol w:w="1492"/>
        <w:gridCol w:w="14"/>
        <w:gridCol w:w="240"/>
        <w:gridCol w:w="14"/>
        <w:gridCol w:w="1409"/>
        <w:gridCol w:w="259"/>
        <w:gridCol w:w="1563"/>
        <w:gridCol w:w="12"/>
      </w:tblGrid>
      <w:tr w:rsidR="00A61457" w:rsidRPr="0064286C" w14:paraId="796C8425" w14:textId="77777777" w:rsidTr="00891E2B">
        <w:trPr>
          <w:gridAfter w:val="1"/>
          <w:wAfter w:w="6" w:type="pct"/>
        </w:trPr>
        <w:tc>
          <w:tcPr>
            <w:tcW w:w="4994" w:type="pct"/>
            <w:gridSpan w:val="10"/>
            <w:tcBorders>
              <w:left w:val="nil"/>
              <w:right w:val="nil"/>
            </w:tcBorders>
          </w:tcPr>
          <w:p w14:paraId="29FA110A" w14:textId="742151AB" w:rsidR="00A61457" w:rsidRPr="0064286C" w:rsidRDefault="006A08F9" w:rsidP="002F6BF9">
            <w:pPr>
              <w:ind w:left="-108" w:right="-108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>(หน่วย : พันบาท)</w:t>
            </w:r>
          </w:p>
        </w:tc>
      </w:tr>
      <w:tr w:rsidR="00A61457" w:rsidRPr="0064286C" w14:paraId="57BD8520" w14:textId="77777777" w:rsidTr="006D67AF">
        <w:trPr>
          <w:gridAfter w:val="1"/>
          <w:wAfter w:w="6" w:type="pct"/>
        </w:trPr>
        <w:tc>
          <w:tcPr>
            <w:tcW w:w="1529" w:type="pct"/>
            <w:vMerge w:val="restart"/>
            <w:tcBorders>
              <w:left w:val="nil"/>
              <w:right w:val="nil"/>
            </w:tcBorders>
          </w:tcPr>
          <w:p w14:paraId="531685A3" w14:textId="77777777" w:rsidR="00A61457" w:rsidRPr="0064286C" w:rsidRDefault="00A61457" w:rsidP="002F6BF9">
            <w:pPr>
              <w:tabs>
                <w:tab w:val="left" w:pos="280"/>
              </w:tabs>
              <w:ind w:left="-108"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</w:rPr>
              <w:tab/>
            </w:r>
          </w:p>
        </w:tc>
        <w:tc>
          <w:tcPr>
            <w:tcW w:w="165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211A458" w14:textId="77777777" w:rsidR="00A61457" w:rsidRPr="0064286C" w:rsidRDefault="00A61457" w:rsidP="002F6BF9">
            <w:pPr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1" w:type="pct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19DA8D8D" w14:textId="77777777" w:rsidR="00A61457" w:rsidRPr="0064286C" w:rsidRDefault="00A61457" w:rsidP="002F6BF9">
            <w:pPr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7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0751BEF" w14:textId="77777777" w:rsidR="00A61457" w:rsidRPr="0064286C" w:rsidRDefault="00A61457" w:rsidP="002F6BF9">
            <w:pPr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61457" w:rsidRPr="0064286C" w14:paraId="4B5CF171" w14:textId="77777777" w:rsidTr="006D67AF">
        <w:tc>
          <w:tcPr>
            <w:tcW w:w="1529" w:type="pct"/>
            <w:vMerge/>
            <w:tcBorders>
              <w:left w:val="nil"/>
              <w:right w:val="nil"/>
            </w:tcBorders>
          </w:tcPr>
          <w:p w14:paraId="1CA90CA5" w14:textId="77777777" w:rsidR="00A61457" w:rsidRPr="0064286C" w:rsidRDefault="00A61457" w:rsidP="002F6BF9">
            <w:pPr>
              <w:ind w:left="-108" w:right="-10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1C56DEA0" w14:textId="75F810C8" w:rsidR="00A61457" w:rsidRPr="0064286C" w:rsidRDefault="00EC472B" w:rsidP="002F6BF9">
            <w:pPr>
              <w:ind w:left="-108" w:right="-108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pacing w:val="-2"/>
                <w:sz w:val="32"/>
                <w:szCs w:val="32"/>
              </w:rPr>
              <w:t xml:space="preserve">30 </w:t>
            </w:r>
            <w:r w:rsidRPr="0064286C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 xml:space="preserve">กันยายน </w:t>
            </w:r>
            <w:r w:rsidRPr="0064286C">
              <w:rPr>
                <w:rFonts w:asciiTheme="majorBidi" w:hAnsiTheme="majorBidi" w:cstheme="majorBidi"/>
                <w:spacing w:val="-2"/>
                <w:sz w:val="32"/>
                <w:szCs w:val="32"/>
              </w:rPr>
              <w:t>2563</w:t>
            </w:r>
            <w:r w:rsidR="00847FA2" w:rsidRPr="0064286C">
              <w:rPr>
                <w:rFonts w:asciiTheme="majorBidi" w:hAnsiTheme="majorBidi" w:cstheme="majorBidi"/>
                <w:spacing w:val="-2"/>
                <w:sz w:val="32"/>
                <w:szCs w:val="32"/>
              </w:rPr>
              <w:t xml:space="preserve"> </w:t>
            </w:r>
          </w:p>
        </w:tc>
        <w:tc>
          <w:tcPr>
            <w:tcW w:w="123" w:type="pct"/>
            <w:vMerge w:val="restart"/>
            <w:tcBorders>
              <w:top w:val="single" w:sz="4" w:space="0" w:color="auto"/>
              <w:left w:val="nil"/>
              <w:right w:val="nil"/>
            </w:tcBorders>
          </w:tcPr>
          <w:p w14:paraId="4BA75AF1" w14:textId="77777777" w:rsidR="00A61457" w:rsidRPr="0064286C" w:rsidRDefault="00A61457" w:rsidP="002F6BF9">
            <w:pPr>
              <w:ind w:left="-108" w:right="-108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77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E58BFF1" w14:textId="77777777" w:rsidR="00A61457" w:rsidRPr="0064286C" w:rsidRDefault="00A61457" w:rsidP="002F6BF9">
            <w:pPr>
              <w:ind w:left="-108" w:right="-108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pacing w:val="-2"/>
                <w:sz w:val="32"/>
                <w:szCs w:val="32"/>
              </w:rPr>
              <w:t>31</w:t>
            </w:r>
            <w:r w:rsidRPr="0064286C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 xml:space="preserve"> ธันวาคม </w:t>
            </w:r>
            <w:r w:rsidRPr="0064286C">
              <w:rPr>
                <w:rFonts w:asciiTheme="majorBidi" w:hAnsiTheme="majorBidi" w:cstheme="majorBidi"/>
                <w:spacing w:val="-2"/>
                <w:sz w:val="32"/>
                <w:szCs w:val="32"/>
              </w:rPr>
              <w:t>2562</w:t>
            </w:r>
          </w:p>
        </w:tc>
        <w:tc>
          <w:tcPr>
            <w:tcW w:w="131" w:type="pct"/>
            <w:gridSpan w:val="2"/>
            <w:tcBorders>
              <w:left w:val="nil"/>
              <w:right w:val="nil"/>
            </w:tcBorders>
          </w:tcPr>
          <w:p w14:paraId="5DC86C12" w14:textId="77777777" w:rsidR="00A61457" w:rsidRPr="0064286C" w:rsidRDefault="00A61457" w:rsidP="002F6BF9">
            <w:pPr>
              <w:ind w:left="-200" w:right="-108" w:firstLine="92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CE6E18D" w14:textId="0C5CC69F" w:rsidR="00A61457" w:rsidRPr="0064286C" w:rsidRDefault="00EC472B" w:rsidP="002F6BF9">
            <w:pPr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64286C">
              <w:rPr>
                <w:rFonts w:asciiTheme="majorBidi" w:hAnsiTheme="majorBidi" w:cstheme="majorBidi"/>
                <w:spacing w:val="-2"/>
                <w:sz w:val="32"/>
                <w:szCs w:val="32"/>
              </w:rPr>
              <w:t xml:space="preserve">30 </w:t>
            </w:r>
            <w:r w:rsidRPr="0064286C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 xml:space="preserve">กันยายน </w:t>
            </w:r>
            <w:r w:rsidRPr="0064286C">
              <w:rPr>
                <w:rFonts w:asciiTheme="majorBidi" w:hAnsiTheme="majorBidi" w:cstheme="majorBidi"/>
                <w:spacing w:val="-2"/>
                <w:sz w:val="32"/>
                <w:szCs w:val="32"/>
              </w:rPr>
              <w:t>2563</w:t>
            </w:r>
            <w:r w:rsidR="00847FA2" w:rsidRPr="0064286C">
              <w:rPr>
                <w:rFonts w:asciiTheme="majorBidi" w:hAnsiTheme="majorBidi" w:cstheme="majorBidi"/>
                <w:spacing w:val="-2"/>
                <w:sz w:val="32"/>
                <w:szCs w:val="32"/>
              </w:rPr>
              <w:t xml:space="preserve"> </w:t>
            </w:r>
          </w:p>
        </w:tc>
        <w:tc>
          <w:tcPr>
            <w:tcW w:w="134" w:type="pct"/>
            <w:vMerge w:val="restart"/>
            <w:tcBorders>
              <w:top w:val="single" w:sz="4" w:space="0" w:color="auto"/>
              <w:left w:val="nil"/>
              <w:right w:val="nil"/>
            </w:tcBorders>
          </w:tcPr>
          <w:p w14:paraId="7067D774" w14:textId="77777777" w:rsidR="00A61457" w:rsidRPr="0064286C" w:rsidRDefault="00A61457" w:rsidP="002F6BF9">
            <w:pPr>
              <w:ind w:left="-108" w:right="-108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8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C17972" w14:textId="77777777" w:rsidR="00A61457" w:rsidRPr="0064286C" w:rsidRDefault="00A61457" w:rsidP="002F6BF9">
            <w:pPr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64286C">
              <w:rPr>
                <w:rFonts w:asciiTheme="majorBidi" w:hAnsiTheme="majorBidi" w:cstheme="majorBidi"/>
                <w:spacing w:val="-2"/>
                <w:sz w:val="32"/>
                <w:szCs w:val="32"/>
              </w:rPr>
              <w:t>31</w:t>
            </w:r>
            <w:r w:rsidRPr="0064286C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 xml:space="preserve"> ธันวาคม </w:t>
            </w:r>
            <w:r w:rsidRPr="0064286C">
              <w:rPr>
                <w:rFonts w:asciiTheme="majorBidi" w:hAnsiTheme="majorBidi" w:cstheme="majorBidi"/>
                <w:spacing w:val="-2"/>
                <w:sz w:val="32"/>
                <w:szCs w:val="32"/>
              </w:rPr>
              <w:t>2562</w:t>
            </w:r>
          </w:p>
        </w:tc>
      </w:tr>
      <w:tr w:rsidR="00A61457" w:rsidRPr="0064286C" w14:paraId="41A7FF8D" w14:textId="77777777" w:rsidTr="006D67AF">
        <w:tc>
          <w:tcPr>
            <w:tcW w:w="1529" w:type="pct"/>
            <w:vMerge/>
            <w:tcBorders>
              <w:left w:val="nil"/>
              <w:right w:val="nil"/>
            </w:tcBorders>
          </w:tcPr>
          <w:p w14:paraId="47A74C86" w14:textId="77777777" w:rsidR="00A61457" w:rsidRPr="0064286C" w:rsidRDefault="00A61457" w:rsidP="002F6BF9">
            <w:pPr>
              <w:ind w:left="-108" w:right="-10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63" w:type="pct"/>
            <w:tcBorders>
              <w:top w:val="single" w:sz="4" w:space="0" w:color="auto"/>
            </w:tcBorders>
          </w:tcPr>
          <w:p w14:paraId="782F8DAA" w14:textId="77777777" w:rsidR="00A61457" w:rsidRPr="0064286C" w:rsidRDefault="00A61457" w:rsidP="002F6BF9">
            <w:pPr>
              <w:ind w:left="-108" w:right="-108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23" w:type="pct"/>
            <w:vMerge/>
          </w:tcPr>
          <w:p w14:paraId="535A9C8E" w14:textId="77777777" w:rsidR="00A61457" w:rsidRPr="0064286C" w:rsidRDefault="00A61457" w:rsidP="002F6BF9">
            <w:pPr>
              <w:ind w:left="-108" w:right="-108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778" w:type="pct"/>
            <w:gridSpan w:val="2"/>
            <w:tcBorders>
              <w:top w:val="single" w:sz="4" w:space="0" w:color="auto"/>
            </w:tcBorders>
          </w:tcPr>
          <w:p w14:paraId="5634DFB5" w14:textId="77777777" w:rsidR="00A61457" w:rsidRPr="0064286C" w:rsidRDefault="00A61457" w:rsidP="002F6BF9">
            <w:pPr>
              <w:ind w:left="-108" w:right="-108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31" w:type="pct"/>
            <w:gridSpan w:val="2"/>
          </w:tcPr>
          <w:p w14:paraId="457700B7" w14:textId="77777777" w:rsidR="00A61457" w:rsidRPr="0064286C" w:rsidRDefault="00A61457" w:rsidP="002F6BF9">
            <w:pPr>
              <w:ind w:left="-200" w:right="-108" w:firstLine="92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728" w:type="pct"/>
            <w:tcBorders>
              <w:top w:val="single" w:sz="4" w:space="0" w:color="auto"/>
            </w:tcBorders>
          </w:tcPr>
          <w:p w14:paraId="01633DC8" w14:textId="77777777" w:rsidR="00A61457" w:rsidRPr="0064286C" w:rsidRDefault="00A61457" w:rsidP="002F6BF9">
            <w:pPr>
              <w:ind w:left="-108" w:right="-108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34" w:type="pct"/>
            <w:vMerge/>
          </w:tcPr>
          <w:p w14:paraId="5745D834" w14:textId="77777777" w:rsidR="00A61457" w:rsidRPr="0064286C" w:rsidRDefault="00A61457" w:rsidP="002F6BF9">
            <w:pPr>
              <w:ind w:left="-108" w:right="-108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813" w:type="pct"/>
            <w:gridSpan w:val="2"/>
            <w:tcBorders>
              <w:top w:val="single" w:sz="4" w:space="0" w:color="auto"/>
              <w:right w:val="nil"/>
            </w:tcBorders>
          </w:tcPr>
          <w:p w14:paraId="2D8425B9" w14:textId="77777777" w:rsidR="00A61457" w:rsidRPr="0064286C" w:rsidRDefault="00A61457" w:rsidP="002F6BF9">
            <w:pPr>
              <w:ind w:left="-108" w:right="-108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</w:tr>
      <w:tr w:rsidR="00EB6713" w:rsidRPr="0064286C" w14:paraId="7577C14F" w14:textId="77777777" w:rsidTr="006D67AF">
        <w:tc>
          <w:tcPr>
            <w:tcW w:w="1529" w:type="pct"/>
            <w:tcBorders>
              <w:left w:val="nil"/>
            </w:tcBorders>
          </w:tcPr>
          <w:p w14:paraId="650399CA" w14:textId="4210A9FA" w:rsidR="00EB6713" w:rsidRPr="0064286C" w:rsidRDefault="00EB6713" w:rsidP="00EB6713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เจ้าหนี้การค้า</w:t>
            </w:r>
          </w:p>
        </w:tc>
        <w:tc>
          <w:tcPr>
            <w:tcW w:w="763" w:type="pct"/>
          </w:tcPr>
          <w:p w14:paraId="562FC4DB" w14:textId="77777777" w:rsidR="00EB6713" w:rsidRPr="0064286C" w:rsidRDefault="00EB6713" w:rsidP="00EB6713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23" w:type="pct"/>
            <w:vMerge/>
          </w:tcPr>
          <w:p w14:paraId="019FE3AC" w14:textId="77777777" w:rsidR="00EB6713" w:rsidRPr="0064286C" w:rsidRDefault="00EB6713" w:rsidP="00EB6713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778" w:type="pct"/>
            <w:gridSpan w:val="2"/>
          </w:tcPr>
          <w:p w14:paraId="6DEDF65A" w14:textId="77777777" w:rsidR="00EB6713" w:rsidRPr="0064286C" w:rsidRDefault="00EB6713" w:rsidP="00EB6713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31" w:type="pct"/>
            <w:gridSpan w:val="2"/>
          </w:tcPr>
          <w:p w14:paraId="5D10D5BA" w14:textId="77777777" w:rsidR="00EB6713" w:rsidRPr="0064286C" w:rsidRDefault="00EB6713" w:rsidP="00EB6713">
            <w:pPr>
              <w:ind w:left="-200" w:firstLine="92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728" w:type="pct"/>
          </w:tcPr>
          <w:p w14:paraId="69E42FB0" w14:textId="77777777" w:rsidR="00EB6713" w:rsidRPr="0064286C" w:rsidRDefault="00EB6713" w:rsidP="00EB6713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34" w:type="pct"/>
            <w:vMerge/>
          </w:tcPr>
          <w:p w14:paraId="72065B16" w14:textId="77777777" w:rsidR="00EB6713" w:rsidRPr="0064286C" w:rsidRDefault="00EB6713" w:rsidP="00EB6713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813" w:type="pct"/>
            <w:gridSpan w:val="2"/>
            <w:tcBorders>
              <w:right w:val="nil"/>
            </w:tcBorders>
          </w:tcPr>
          <w:p w14:paraId="78E14743" w14:textId="77777777" w:rsidR="00EB6713" w:rsidRPr="0064286C" w:rsidRDefault="00EB6713" w:rsidP="00EB6713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</w:tr>
      <w:tr w:rsidR="00EB6713" w:rsidRPr="0064286C" w14:paraId="0A400BE9" w14:textId="77777777" w:rsidTr="006D67AF">
        <w:tc>
          <w:tcPr>
            <w:tcW w:w="1529" w:type="pct"/>
            <w:tcBorders>
              <w:left w:val="nil"/>
            </w:tcBorders>
          </w:tcPr>
          <w:p w14:paraId="0E3FEA2A" w14:textId="1455B357" w:rsidR="00EB6713" w:rsidRPr="0064286C" w:rsidRDefault="00EB6713" w:rsidP="00EB6713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เจ้าหนี้การค้า</w:t>
            </w:r>
          </w:p>
        </w:tc>
        <w:tc>
          <w:tcPr>
            <w:tcW w:w="763" w:type="pct"/>
          </w:tcPr>
          <w:p w14:paraId="4507077A" w14:textId="77777777" w:rsidR="00EB6713" w:rsidRPr="0064286C" w:rsidRDefault="00EB6713" w:rsidP="00EB6713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23" w:type="pct"/>
            <w:vMerge/>
          </w:tcPr>
          <w:p w14:paraId="39B6B255" w14:textId="77777777" w:rsidR="00EB6713" w:rsidRPr="0064286C" w:rsidRDefault="00EB6713" w:rsidP="00EB6713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778" w:type="pct"/>
            <w:gridSpan w:val="2"/>
          </w:tcPr>
          <w:p w14:paraId="30E426A5" w14:textId="5B128B1F" w:rsidR="00EB6713" w:rsidRPr="0064286C" w:rsidRDefault="00EB6713" w:rsidP="00EB6713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31" w:type="pct"/>
            <w:gridSpan w:val="2"/>
          </w:tcPr>
          <w:p w14:paraId="3BAB5186" w14:textId="77777777" w:rsidR="00EB6713" w:rsidRPr="0064286C" w:rsidRDefault="00EB6713" w:rsidP="00EB6713">
            <w:pPr>
              <w:ind w:left="-200" w:firstLine="92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728" w:type="pct"/>
          </w:tcPr>
          <w:p w14:paraId="36634365" w14:textId="77777777" w:rsidR="00EB6713" w:rsidRPr="0064286C" w:rsidRDefault="00EB6713" w:rsidP="00EB6713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34" w:type="pct"/>
            <w:vMerge/>
          </w:tcPr>
          <w:p w14:paraId="191D38A2" w14:textId="77777777" w:rsidR="00EB6713" w:rsidRPr="0064286C" w:rsidRDefault="00EB6713" w:rsidP="00EB6713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813" w:type="pct"/>
            <w:gridSpan w:val="2"/>
            <w:tcBorders>
              <w:right w:val="nil"/>
            </w:tcBorders>
          </w:tcPr>
          <w:p w14:paraId="11126882" w14:textId="2BEDC104" w:rsidR="00EB6713" w:rsidRPr="0064286C" w:rsidRDefault="00EB6713" w:rsidP="00EB6713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</w:tr>
      <w:tr w:rsidR="00024EA9" w:rsidRPr="0064286C" w14:paraId="0FCD63D9" w14:textId="77777777" w:rsidTr="006D67AF">
        <w:tc>
          <w:tcPr>
            <w:tcW w:w="1529" w:type="pct"/>
            <w:tcBorders>
              <w:left w:val="nil"/>
            </w:tcBorders>
          </w:tcPr>
          <w:p w14:paraId="5615A476" w14:textId="36CDCA14" w:rsidR="00024EA9" w:rsidRPr="0064286C" w:rsidRDefault="00024EA9" w:rsidP="00024EA9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763" w:type="pct"/>
          </w:tcPr>
          <w:p w14:paraId="17533343" w14:textId="222B70DD" w:rsidR="00024EA9" w:rsidRPr="0064286C" w:rsidRDefault="0071185F" w:rsidP="00024EA9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pacing w:val="-2"/>
                <w:sz w:val="32"/>
                <w:szCs w:val="32"/>
              </w:rPr>
              <w:t>-</w:t>
            </w:r>
          </w:p>
        </w:tc>
        <w:tc>
          <w:tcPr>
            <w:tcW w:w="123" w:type="pct"/>
            <w:vMerge/>
          </w:tcPr>
          <w:p w14:paraId="6DE2567F" w14:textId="77777777" w:rsidR="00024EA9" w:rsidRPr="0064286C" w:rsidRDefault="00024EA9" w:rsidP="00024EA9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778" w:type="pct"/>
            <w:gridSpan w:val="2"/>
          </w:tcPr>
          <w:p w14:paraId="1F1D3914" w14:textId="3380A42D" w:rsidR="00024EA9" w:rsidRPr="0064286C" w:rsidRDefault="00024EA9" w:rsidP="00024EA9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1" w:type="pct"/>
            <w:gridSpan w:val="2"/>
          </w:tcPr>
          <w:p w14:paraId="3F238051" w14:textId="77777777" w:rsidR="00024EA9" w:rsidRPr="0064286C" w:rsidRDefault="00024EA9" w:rsidP="00024EA9">
            <w:pPr>
              <w:ind w:left="-200" w:firstLine="92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728" w:type="pct"/>
          </w:tcPr>
          <w:p w14:paraId="4FFE8B47" w14:textId="72E28229" w:rsidR="00024EA9" w:rsidRPr="0064286C" w:rsidRDefault="00E77DB9" w:rsidP="00024EA9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pacing w:val="-2"/>
                <w:sz w:val="32"/>
                <w:szCs w:val="32"/>
              </w:rPr>
              <w:t>-</w:t>
            </w:r>
          </w:p>
        </w:tc>
        <w:tc>
          <w:tcPr>
            <w:tcW w:w="134" w:type="pct"/>
            <w:vMerge/>
          </w:tcPr>
          <w:p w14:paraId="7331F330" w14:textId="77777777" w:rsidR="00024EA9" w:rsidRPr="0064286C" w:rsidRDefault="00024EA9" w:rsidP="00024EA9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813" w:type="pct"/>
            <w:gridSpan w:val="2"/>
            <w:tcBorders>
              <w:right w:val="nil"/>
            </w:tcBorders>
            <w:vAlign w:val="center"/>
          </w:tcPr>
          <w:p w14:paraId="5E4B74D1" w14:textId="06467071" w:rsidR="00024EA9" w:rsidRPr="0064286C" w:rsidRDefault="00024EA9" w:rsidP="00024EA9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214</w:t>
            </w:r>
          </w:p>
        </w:tc>
      </w:tr>
      <w:tr w:rsidR="00024EA9" w:rsidRPr="0064286C" w14:paraId="41E1A529" w14:textId="77777777" w:rsidTr="006D67AF">
        <w:tc>
          <w:tcPr>
            <w:tcW w:w="1529" w:type="pct"/>
            <w:tcBorders>
              <w:left w:val="nil"/>
            </w:tcBorders>
          </w:tcPr>
          <w:p w14:paraId="557C4137" w14:textId="0FCE20F5" w:rsidR="00024EA9" w:rsidRPr="0064286C" w:rsidRDefault="00024EA9" w:rsidP="00024EA9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>กิจการอื่น</w:t>
            </w:r>
          </w:p>
        </w:tc>
        <w:tc>
          <w:tcPr>
            <w:tcW w:w="763" w:type="pct"/>
          </w:tcPr>
          <w:p w14:paraId="1ADEBC77" w14:textId="5DF5B1A7" w:rsidR="00024EA9" w:rsidRPr="0064286C" w:rsidRDefault="0071185F" w:rsidP="00024EA9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pacing w:val="-2"/>
                <w:sz w:val="32"/>
                <w:szCs w:val="32"/>
              </w:rPr>
              <w:t>156</w:t>
            </w:r>
          </w:p>
        </w:tc>
        <w:tc>
          <w:tcPr>
            <w:tcW w:w="123" w:type="pct"/>
            <w:vMerge/>
          </w:tcPr>
          <w:p w14:paraId="6DF0E0C4" w14:textId="77777777" w:rsidR="00024EA9" w:rsidRPr="0064286C" w:rsidRDefault="00024EA9" w:rsidP="00024EA9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778" w:type="pct"/>
            <w:gridSpan w:val="2"/>
            <w:vAlign w:val="center"/>
          </w:tcPr>
          <w:p w14:paraId="4CEBC09B" w14:textId="37419D99" w:rsidR="00024EA9" w:rsidRPr="0064286C" w:rsidRDefault="00024EA9" w:rsidP="00024EA9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14,447</w:t>
            </w:r>
          </w:p>
        </w:tc>
        <w:tc>
          <w:tcPr>
            <w:tcW w:w="131" w:type="pct"/>
            <w:gridSpan w:val="2"/>
          </w:tcPr>
          <w:p w14:paraId="0B48C876" w14:textId="77777777" w:rsidR="00024EA9" w:rsidRPr="0064286C" w:rsidRDefault="00024EA9" w:rsidP="00024EA9">
            <w:pPr>
              <w:ind w:left="-200" w:firstLine="92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728" w:type="pct"/>
          </w:tcPr>
          <w:p w14:paraId="023F1BA8" w14:textId="117F0A89" w:rsidR="00024EA9" w:rsidRPr="0064286C" w:rsidRDefault="00E77DB9" w:rsidP="00024EA9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pacing w:val="-2"/>
                <w:sz w:val="32"/>
                <w:szCs w:val="32"/>
              </w:rPr>
              <w:t>51</w:t>
            </w:r>
          </w:p>
        </w:tc>
        <w:tc>
          <w:tcPr>
            <w:tcW w:w="134" w:type="pct"/>
            <w:vMerge/>
          </w:tcPr>
          <w:p w14:paraId="4A14A5C4" w14:textId="77777777" w:rsidR="00024EA9" w:rsidRPr="0064286C" w:rsidRDefault="00024EA9" w:rsidP="00024EA9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813" w:type="pct"/>
            <w:gridSpan w:val="2"/>
            <w:tcBorders>
              <w:right w:val="nil"/>
            </w:tcBorders>
            <w:vAlign w:val="center"/>
          </w:tcPr>
          <w:p w14:paraId="152830B7" w14:textId="590015F0" w:rsidR="00024EA9" w:rsidRPr="0064286C" w:rsidRDefault="00024EA9" w:rsidP="00024EA9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14,076</w:t>
            </w:r>
          </w:p>
        </w:tc>
      </w:tr>
      <w:tr w:rsidR="00024EA9" w:rsidRPr="0064286C" w14:paraId="76C870F0" w14:textId="77777777" w:rsidTr="006D67AF">
        <w:tc>
          <w:tcPr>
            <w:tcW w:w="1529" w:type="pct"/>
            <w:tcBorders>
              <w:left w:val="nil"/>
            </w:tcBorders>
          </w:tcPr>
          <w:p w14:paraId="76A9216E" w14:textId="3F99245D" w:rsidR="00024EA9" w:rsidRPr="0064286C" w:rsidRDefault="00024EA9" w:rsidP="00024EA9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>ต้นทุนค้างจ่าย</w:t>
            </w:r>
          </w:p>
        </w:tc>
        <w:tc>
          <w:tcPr>
            <w:tcW w:w="763" w:type="pct"/>
          </w:tcPr>
          <w:p w14:paraId="51746874" w14:textId="60690CFD" w:rsidR="00024EA9" w:rsidRPr="0064286C" w:rsidRDefault="0071185F" w:rsidP="00024EA9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pacing w:val="-2"/>
                <w:sz w:val="32"/>
                <w:szCs w:val="32"/>
              </w:rPr>
              <w:t>350</w:t>
            </w:r>
          </w:p>
        </w:tc>
        <w:tc>
          <w:tcPr>
            <w:tcW w:w="123" w:type="pct"/>
            <w:vMerge/>
          </w:tcPr>
          <w:p w14:paraId="79D80EC4" w14:textId="77777777" w:rsidR="00024EA9" w:rsidRPr="0064286C" w:rsidRDefault="00024EA9" w:rsidP="00024EA9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778" w:type="pct"/>
            <w:gridSpan w:val="2"/>
            <w:vAlign w:val="center"/>
          </w:tcPr>
          <w:p w14:paraId="70BB733B" w14:textId="228529EA" w:rsidR="00024EA9" w:rsidRPr="0064286C" w:rsidRDefault="00024EA9" w:rsidP="00024EA9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  <w:tc>
          <w:tcPr>
            <w:tcW w:w="131" w:type="pct"/>
            <w:gridSpan w:val="2"/>
          </w:tcPr>
          <w:p w14:paraId="62408C5A" w14:textId="77777777" w:rsidR="00024EA9" w:rsidRPr="0064286C" w:rsidRDefault="00024EA9" w:rsidP="00024EA9">
            <w:pPr>
              <w:ind w:left="-200" w:firstLine="92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728" w:type="pct"/>
          </w:tcPr>
          <w:p w14:paraId="61554484" w14:textId="1F9FE4F7" w:rsidR="00024EA9" w:rsidRPr="0064286C" w:rsidRDefault="00E77DB9" w:rsidP="00024EA9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pacing w:val="-2"/>
                <w:sz w:val="32"/>
                <w:szCs w:val="32"/>
              </w:rPr>
              <w:t>-</w:t>
            </w:r>
          </w:p>
        </w:tc>
        <w:tc>
          <w:tcPr>
            <w:tcW w:w="134" w:type="pct"/>
            <w:vMerge/>
          </w:tcPr>
          <w:p w14:paraId="1F326468" w14:textId="77777777" w:rsidR="00024EA9" w:rsidRPr="0064286C" w:rsidRDefault="00024EA9" w:rsidP="00024EA9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813" w:type="pct"/>
            <w:gridSpan w:val="2"/>
            <w:tcBorders>
              <w:right w:val="nil"/>
            </w:tcBorders>
            <w:vAlign w:val="center"/>
          </w:tcPr>
          <w:p w14:paraId="6B42A532" w14:textId="4D142F9D" w:rsidR="00024EA9" w:rsidRPr="0064286C" w:rsidRDefault="00024EA9" w:rsidP="00024EA9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250</w:t>
            </w:r>
          </w:p>
        </w:tc>
      </w:tr>
      <w:tr w:rsidR="00024EA9" w:rsidRPr="0064286C" w14:paraId="30D71BA2" w14:textId="77777777" w:rsidTr="006D67AF">
        <w:tc>
          <w:tcPr>
            <w:tcW w:w="1529" w:type="pct"/>
            <w:tcBorders>
              <w:left w:val="nil"/>
            </w:tcBorders>
          </w:tcPr>
          <w:p w14:paraId="02A1981C" w14:textId="7114D0F5" w:rsidR="00024EA9" w:rsidRPr="0064286C" w:rsidRDefault="00024EA9" w:rsidP="00024EA9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>ตั๋วเงินจ่าย</w:t>
            </w:r>
          </w:p>
        </w:tc>
        <w:tc>
          <w:tcPr>
            <w:tcW w:w="763" w:type="pct"/>
            <w:tcBorders>
              <w:bottom w:val="single" w:sz="4" w:space="0" w:color="auto"/>
            </w:tcBorders>
          </w:tcPr>
          <w:p w14:paraId="0C551376" w14:textId="079E8ADF" w:rsidR="00024EA9" w:rsidRPr="0064286C" w:rsidRDefault="0071185F" w:rsidP="00024EA9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pacing w:val="-2"/>
                <w:sz w:val="32"/>
                <w:szCs w:val="32"/>
              </w:rPr>
              <w:t>167</w:t>
            </w:r>
          </w:p>
        </w:tc>
        <w:tc>
          <w:tcPr>
            <w:tcW w:w="123" w:type="pct"/>
            <w:vMerge/>
          </w:tcPr>
          <w:p w14:paraId="36D84C91" w14:textId="77777777" w:rsidR="00024EA9" w:rsidRPr="0064286C" w:rsidRDefault="00024EA9" w:rsidP="00024EA9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778" w:type="pct"/>
            <w:gridSpan w:val="2"/>
            <w:tcBorders>
              <w:bottom w:val="single" w:sz="4" w:space="0" w:color="auto"/>
            </w:tcBorders>
            <w:vAlign w:val="center"/>
          </w:tcPr>
          <w:p w14:paraId="22FE3813" w14:textId="15DC2F45" w:rsidR="00024EA9" w:rsidRPr="0064286C" w:rsidRDefault="00024EA9" w:rsidP="00024EA9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631</w:t>
            </w:r>
          </w:p>
        </w:tc>
        <w:tc>
          <w:tcPr>
            <w:tcW w:w="131" w:type="pct"/>
            <w:gridSpan w:val="2"/>
          </w:tcPr>
          <w:p w14:paraId="0DBA008E" w14:textId="77777777" w:rsidR="00024EA9" w:rsidRPr="0064286C" w:rsidRDefault="00024EA9" w:rsidP="00024EA9">
            <w:pPr>
              <w:ind w:left="-200" w:firstLine="92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728" w:type="pct"/>
            <w:tcBorders>
              <w:bottom w:val="single" w:sz="4" w:space="0" w:color="auto"/>
            </w:tcBorders>
          </w:tcPr>
          <w:p w14:paraId="33B3FE49" w14:textId="291A0293" w:rsidR="00024EA9" w:rsidRPr="0064286C" w:rsidRDefault="00E77DB9" w:rsidP="00024EA9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pacing w:val="-2"/>
                <w:sz w:val="32"/>
                <w:szCs w:val="32"/>
              </w:rPr>
              <w:t>167</w:t>
            </w:r>
          </w:p>
        </w:tc>
        <w:tc>
          <w:tcPr>
            <w:tcW w:w="134" w:type="pct"/>
            <w:vMerge/>
          </w:tcPr>
          <w:p w14:paraId="1B2F00ED" w14:textId="77777777" w:rsidR="00024EA9" w:rsidRPr="0064286C" w:rsidRDefault="00024EA9" w:rsidP="00024EA9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813" w:type="pct"/>
            <w:gridSpan w:val="2"/>
            <w:tcBorders>
              <w:bottom w:val="single" w:sz="4" w:space="0" w:color="auto"/>
              <w:right w:val="nil"/>
            </w:tcBorders>
            <w:vAlign w:val="center"/>
          </w:tcPr>
          <w:p w14:paraId="754345BB" w14:textId="594294C8" w:rsidR="00024EA9" w:rsidRPr="0064286C" w:rsidRDefault="00024EA9" w:rsidP="00024EA9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198</w:t>
            </w:r>
          </w:p>
        </w:tc>
      </w:tr>
      <w:tr w:rsidR="00024EA9" w:rsidRPr="0064286C" w14:paraId="60833B16" w14:textId="77777777" w:rsidTr="006D67AF">
        <w:tc>
          <w:tcPr>
            <w:tcW w:w="1529" w:type="pct"/>
            <w:tcBorders>
              <w:left w:val="nil"/>
            </w:tcBorders>
          </w:tcPr>
          <w:p w14:paraId="474BE3B4" w14:textId="46A14AA7" w:rsidR="00024EA9" w:rsidRPr="0064286C" w:rsidRDefault="00024EA9" w:rsidP="00024EA9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>รวมเจ้าหนี้การค้า</w:t>
            </w:r>
          </w:p>
        </w:tc>
        <w:tc>
          <w:tcPr>
            <w:tcW w:w="763" w:type="pct"/>
            <w:tcBorders>
              <w:top w:val="single" w:sz="4" w:space="0" w:color="auto"/>
              <w:bottom w:val="single" w:sz="4" w:space="0" w:color="auto"/>
            </w:tcBorders>
          </w:tcPr>
          <w:p w14:paraId="456B3FAA" w14:textId="24AA6652" w:rsidR="00024EA9" w:rsidRPr="0064286C" w:rsidRDefault="0071185F" w:rsidP="00024EA9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pacing w:val="-2"/>
                <w:sz w:val="32"/>
                <w:szCs w:val="32"/>
              </w:rPr>
              <w:t>673</w:t>
            </w:r>
          </w:p>
        </w:tc>
        <w:tc>
          <w:tcPr>
            <w:tcW w:w="123" w:type="pct"/>
            <w:vMerge/>
          </w:tcPr>
          <w:p w14:paraId="3E763D57" w14:textId="77777777" w:rsidR="00024EA9" w:rsidRPr="0064286C" w:rsidRDefault="00024EA9" w:rsidP="00024EA9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778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1C119D" w14:textId="14078A9C" w:rsidR="00B26500" w:rsidRPr="0064286C" w:rsidRDefault="00B26500" w:rsidP="00B26500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pacing w:val="-2"/>
                <w:sz w:val="32"/>
                <w:szCs w:val="32"/>
              </w:rPr>
              <w:t>15,078</w:t>
            </w:r>
          </w:p>
        </w:tc>
        <w:tc>
          <w:tcPr>
            <w:tcW w:w="131" w:type="pct"/>
            <w:gridSpan w:val="2"/>
          </w:tcPr>
          <w:p w14:paraId="24DC9A2A" w14:textId="77777777" w:rsidR="00024EA9" w:rsidRPr="0064286C" w:rsidRDefault="00024EA9" w:rsidP="00024EA9">
            <w:pPr>
              <w:ind w:left="-200" w:firstLine="92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728" w:type="pct"/>
            <w:tcBorders>
              <w:top w:val="single" w:sz="4" w:space="0" w:color="auto"/>
              <w:bottom w:val="single" w:sz="4" w:space="0" w:color="auto"/>
            </w:tcBorders>
          </w:tcPr>
          <w:p w14:paraId="3E1306D6" w14:textId="027CB1E7" w:rsidR="00024EA9" w:rsidRPr="0064286C" w:rsidRDefault="00E77DB9" w:rsidP="00024EA9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pacing w:val="-2"/>
                <w:sz w:val="32"/>
                <w:szCs w:val="32"/>
              </w:rPr>
              <w:t>218</w:t>
            </w:r>
          </w:p>
        </w:tc>
        <w:tc>
          <w:tcPr>
            <w:tcW w:w="134" w:type="pct"/>
            <w:vMerge/>
          </w:tcPr>
          <w:p w14:paraId="7AFA27D0" w14:textId="77777777" w:rsidR="00024EA9" w:rsidRPr="0064286C" w:rsidRDefault="00024EA9" w:rsidP="00024EA9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813" w:type="pct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9D6623A" w14:textId="7CD77E24" w:rsidR="00024EA9" w:rsidRPr="0064286C" w:rsidRDefault="00024EA9" w:rsidP="00024EA9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14</w:t>
            </w:r>
            <w:r w:rsidRPr="0064286C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Pr="0064286C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738</w:t>
            </w:r>
          </w:p>
        </w:tc>
      </w:tr>
      <w:tr w:rsidR="00EB6713" w:rsidRPr="0064286C" w14:paraId="363F890F" w14:textId="77777777" w:rsidTr="006D67AF">
        <w:tc>
          <w:tcPr>
            <w:tcW w:w="1529" w:type="pct"/>
            <w:tcBorders>
              <w:left w:val="nil"/>
            </w:tcBorders>
          </w:tcPr>
          <w:p w14:paraId="257EAA0A" w14:textId="237899A0" w:rsidR="00EB6713" w:rsidRPr="0064286C" w:rsidRDefault="00EB6713" w:rsidP="00EB6713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63" w:type="pct"/>
            <w:tcBorders>
              <w:top w:val="single" w:sz="4" w:space="0" w:color="auto"/>
            </w:tcBorders>
          </w:tcPr>
          <w:p w14:paraId="074DFC75" w14:textId="77777777" w:rsidR="00EB6713" w:rsidRPr="0064286C" w:rsidRDefault="00EB6713" w:rsidP="00EB6713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23" w:type="pct"/>
            <w:vMerge/>
          </w:tcPr>
          <w:p w14:paraId="55DAB82B" w14:textId="77777777" w:rsidR="00EB6713" w:rsidRPr="0064286C" w:rsidRDefault="00EB6713" w:rsidP="00EB6713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778" w:type="pct"/>
            <w:gridSpan w:val="2"/>
            <w:tcBorders>
              <w:top w:val="single" w:sz="4" w:space="0" w:color="auto"/>
            </w:tcBorders>
          </w:tcPr>
          <w:p w14:paraId="42D83525" w14:textId="65204EB6" w:rsidR="00EB6713" w:rsidRPr="0064286C" w:rsidRDefault="00EB6713" w:rsidP="00EB6713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31" w:type="pct"/>
            <w:gridSpan w:val="2"/>
          </w:tcPr>
          <w:p w14:paraId="7B7B9904" w14:textId="77777777" w:rsidR="00EB6713" w:rsidRPr="0064286C" w:rsidRDefault="00EB6713" w:rsidP="00EB6713">
            <w:pPr>
              <w:ind w:left="-200" w:firstLine="92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728" w:type="pct"/>
            <w:tcBorders>
              <w:top w:val="single" w:sz="4" w:space="0" w:color="auto"/>
            </w:tcBorders>
          </w:tcPr>
          <w:p w14:paraId="4FAA20B8" w14:textId="77777777" w:rsidR="00EB6713" w:rsidRPr="0064286C" w:rsidRDefault="00EB6713" w:rsidP="00EB6713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34" w:type="pct"/>
            <w:vMerge/>
          </w:tcPr>
          <w:p w14:paraId="4CB60CD5" w14:textId="77777777" w:rsidR="00EB6713" w:rsidRPr="0064286C" w:rsidRDefault="00EB6713" w:rsidP="00EB6713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813" w:type="pct"/>
            <w:gridSpan w:val="2"/>
            <w:tcBorders>
              <w:top w:val="single" w:sz="4" w:space="0" w:color="auto"/>
              <w:right w:val="nil"/>
            </w:tcBorders>
            <w:vAlign w:val="bottom"/>
          </w:tcPr>
          <w:p w14:paraId="7F1726FC" w14:textId="1059EE86" w:rsidR="00EB6713" w:rsidRPr="0064286C" w:rsidRDefault="00EB6713" w:rsidP="00EB6713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</w:tr>
      <w:tr w:rsidR="00EB6713" w:rsidRPr="0064286C" w14:paraId="15B6BE15" w14:textId="77777777" w:rsidTr="006D67AF">
        <w:tc>
          <w:tcPr>
            <w:tcW w:w="1529" w:type="pct"/>
            <w:tcBorders>
              <w:left w:val="nil"/>
            </w:tcBorders>
          </w:tcPr>
          <w:p w14:paraId="3E79D380" w14:textId="6B354D8E" w:rsidR="00EB6713" w:rsidRPr="0064286C" w:rsidRDefault="00EB6713" w:rsidP="00EB6713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</w:t>
            </w:r>
            <w:r w:rsidR="000A0141"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>หมุนเวียน</w:t>
            </w: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>อื่น</w:t>
            </w:r>
          </w:p>
        </w:tc>
        <w:tc>
          <w:tcPr>
            <w:tcW w:w="763" w:type="pct"/>
          </w:tcPr>
          <w:p w14:paraId="62B3A12D" w14:textId="77777777" w:rsidR="00EB6713" w:rsidRPr="0064286C" w:rsidRDefault="00EB6713" w:rsidP="00EB6713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23" w:type="pct"/>
            <w:vMerge/>
          </w:tcPr>
          <w:p w14:paraId="203B26B9" w14:textId="77777777" w:rsidR="00EB6713" w:rsidRPr="0064286C" w:rsidRDefault="00EB6713" w:rsidP="00EB6713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778" w:type="pct"/>
            <w:gridSpan w:val="2"/>
          </w:tcPr>
          <w:p w14:paraId="184945DA" w14:textId="7436EF31" w:rsidR="00EB6713" w:rsidRPr="0064286C" w:rsidRDefault="00EB6713" w:rsidP="00EB6713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31" w:type="pct"/>
            <w:gridSpan w:val="2"/>
          </w:tcPr>
          <w:p w14:paraId="4E0969FA" w14:textId="77777777" w:rsidR="00EB6713" w:rsidRPr="0064286C" w:rsidRDefault="00EB6713" w:rsidP="00EB6713">
            <w:pPr>
              <w:ind w:left="-200" w:firstLine="92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728" w:type="pct"/>
          </w:tcPr>
          <w:p w14:paraId="5A3374FC" w14:textId="77777777" w:rsidR="00EB6713" w:rsidRPr="0064286C" w:rsidRDefault="00EB6713" w:rsidP="00EB6713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34" w:type="pct"/>
            <w:vMerge/>
          </w:tcPr>
          <w:p w14:paraId="031BC73C" w14:textId="77777777" w:rsidR="00EB6713" w:rsidRPr="0064286C" w:rsidRDefault="00EB6713" w:rsidP="00EB6713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813" w:type="pct"/>
            <w:gridSpan w:val="2"/>
            <w:tcBorders>
              <w:right w:val="nil"/>
            </w:tcBorders>
          </w:tcPr>
          <w:p w14:paraId="5BB6FA8C" w14:textId="64AA4C1D" w:rsidR="00EB6713" w:rsidRPr="0064286C" w:rsidRDefault="00EB6713" w:rsidP="00EB6713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</w:tr>
      <w:tr w:rsidR="00024EA9" w:rsidRPr="0064286C" w14:paraId="3B5BB420" w14:textId="77777777" w:rsidTr="006D67AF">
        <w:tc>
          <w:tcPr>
            <w:tcW w:w="1529" w:type="pct"/>
            <w:tcBorders>
              <w:left w:val="nil"/>
            </w:tcBorders>
          </w:tcPr>
          <w:p w14:paraId="1EA6E15B" w14:textId="31CF4631" w:rsidR="00024EA9" w:rsidRPr="0064286C" w:rsidRDefault="00024EA9" w:rsidP="00024EA9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</w:t>
            </w:r>
            <w:r w:rsidR="000A0141"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>หมุนเวียน</w:t>
            </w: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>อื่น</w:t>
            </w:r>
            <w:r w:rsidR="00D85E8C"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>ที่เกี่ยวข้อง</w:t>
            </w:r>
          </w:p>
        </w:tc>
        <w:tc>
          <w:tcPr>
            <w:tcW w:w="763" w:type="pct"/>
          </w:tcPr>
          <w:p w14:paraId="03201C9B" w14:textId="7D09D8D0" w:rsidR="00024EA9" w:rsidRPr="0064286C" w:rsidRDefault="00D85E8C" w:rsidP="00024EA9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-</w:t>
            </w:r>
          </w:p>
        </w:tc>
        <w:tc>
          <w:tcPr>
            <w:tcW w:w="123" w:type="pct"/>
            <w:vMerge/>
          </w:tcPr>
          <w:p w14:paraId="01F610CC" w14:textId="77777777" w:rsidR="00024EA9" w:rsidRPr="0064286C" w:rsidRDefault="00024EA9" w:rsidP="00024EA9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778" w:type="pct"/>
            <w:gridSpan w:val="2"/>
            <w:vAlign w:val="center"/>
          </w:tcPr>
          <w:p w14:paraId="57EF1536" w14:textId="2357161B" w:rsidR="00024EA9" w:rsidRPr="0064286C" w:rsidRDefault="00D85E8C" w:rsidP="00024EA9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  <w:tc>
          <w:tcPr>
            <w:tcW w:w="131" w:type="pct"/>
            <w:gridSpan w:val="2"/>
          </w:tcPr>
          <w:p w14:paraId="0A0DA4D0" w14:textId="77777777" w:rsidR="00024EA9" w:rsidRPr="0064286C" w:rsidRDefault="00024EA9" w:rsidP="00024EA9">
            <w:pPr>
              <w:ind w:left="-200" w:firstLine="92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728" w:type="pct"/>
          </w:tcPr>
          <w:p w14:paraId="4878767C" w14:textId="04E9365E" w:rsidR="00024EA9" w:rsidRPr="0064286C" w:rsidRDefault="002C0770" w:rsidP="00024EA9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pacing w:val="-2"/>
                <w:sz w:val="32"/>
                <w:szCs w:val="32"/>
              </w:rPr>
              <w:t>300</w:t>
            </w:r>
          </w:p>
        </w:tc>
        <w:tc>
          <w:tcPr>
            <w:tcW w:w="134" w:type="pct"/>
            <w:vMerge/>
          </w:tcPr>
          <w:p w14:paraId="5066525B" w14:textId="77777777" w:rsidR="00024EA9" w:rsidRPr="0064286C" w:rsidRDefault="00024EA9" w:rsidP="00024EA9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813" w:type="pct"/>
            <w:gridSpan w:val="2"/>
            <w:tcBorders>
              <w:right w:val="nil"/>
            </w:tcBorders>
            <w:vAlign w:val="center"/>
          </w:tcPr>
          <w:p w14:paraId="007248B3" w14:textId="1733F5FB" w:rsidR="00024EA9" w:rsidRPr="0064286C" w:rsidRDefault="00D85E8C" w:rsidP="00024EA9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</w:tr>
      <w:tr w:rsidR="00D85E8C" w:rsidRPr="0064286C" w14:paraId="612EDD66" w14:textId="77777777" w:rsidTr="006D67AF">
        <w:tc>
          <w:tcPr>
            <w:tcW w:w="1529" w:type="pct"/>
            <w:tcBorders>
              <w:left w:val="nil"/>
            </w:tcBorders>
          </w:tcPr>
          <w:p w14:paraId="3AFC7344" w14:textId="625997D0" w:rsidR="00D85E8C" w:rsidRPr="0064286C" w:rsidRDefault="00D85E8C" w:rsidP="00D85E8C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</w:t>
            </w:r>
            <w:r w:rsidR="000A0141"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>หมุนเวียน</w:t>
            </w: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>อื่น</w:t>
            </w:r>
          </w:p>
        </w:tc>
        <w:tc>
          <w:tcPr>
            <w:tcW w:w="763" w:type="pct"/>
          </w:tcPr>
          <w:p w14:paraId="01DEDA03" w14:textId="19D2AC81" w:rsidR="00D85E8C" w:rsidRPr="0064286C" w:rsidRDefault="00201647" w:rsidP="00D85E8C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2"/>
                <w:sz w:val="32"/>
                <w:szCs w:val="32"/>
              </w:rPr>
              <w:t>1,248</w:t>
            </w:r>
          </w:p>
        </w:tc>
        <w:tc>
          <w:tcPr>
            <w:tcW w:w="123" w:type="pct"/>
            <w:vMerge/>
          </w:tcPr>
          <w:p w14:paraId="5D5E648D" w14:textId="77777777" w:rsidR="00D85E8C" w:rsidRPr="0064286C" w:rsidRDefault="00D85E8C" w:rsidP="00D85E8C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778" w:type="pct"/>
            <w:gridSpan w:val="2"/>
            <w:vAlign w:val="center"/>
          </w:tcPr>
          <w:p w14:paraId="09446FA9" w14:textId="2B64CDE7" w:rsidR="00D85E8C" w:rsidRPr="0064286C" w:rsidRDefault="00D85E8C" w:rsidP="00D85E8C">
            <w:pPr>
              <w:ind w:left="-108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1,434</w:t>
            </w:r>
          </w:p>
        </w:tc>
        <w:tc>
          <w:tcPr>
            <w:tcW w:w="131" w:type="pct"/>
            <w:gridSpan w:val="2"/>
          </w:tcPr>
          <w:p w14:paraId="217C693C" w14:textId="77777777" w:rsidR="00D85E8C" w:rsidRPr="0064286C" w:rsidRDefault="00D85E8C" w:rsidP="00D85E8C">
            <w:pPr>
              <w:ind w:left="-200" w:firstLine="92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728" w:type="pct"/>
          </w:tcPr>
          <w:p w14:paraId="3CDDD72C" w14:textId="38461F0B" w:rsidR="00D85E8C" w:rsidRPr="0064286C" w:rsidRDefault="00D85E8C" w:rsidP="00D85E8C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pacing w:val="-2"/>
                <w:sz w:val="32"/>
                <w:szCs w:val="32"/>
              </w:rPr>
              <w:t>87</w:t>
            </w:r>
            <w:r w:rsidR="00386E09">
              <w:rPr>
                <w:rFonts w:asciiTheme="majorBidi" w:hAnsiTheme="majorBidi" w:cstheme="majorBidi"/>
                <w:spacing w:val="-2"/>
                <w:sz w:val="32"/>
                <w:szCs w:val="32"/>
              </w:rPr>
              <w:t>8</w:t>
            </w:r>
          </w:p>
        </w:tc>
        <w:tc>
          <w:tcPr>
            <w:tcW w:w="134" w:type="pct"/>
            <w:vMerge/>
          </w:tcPr>
          <w:p w14:paraId="25948B8D" w14:textId="77777777" w:rsidR="00D85E8C" w:rsidRPr="0064286C" w:rsidRDefault="00D85E8C" w:rsidP="00D85E8C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813" w:type="pct"/>
            <w:gridSpan w:val="2"/>
            <w:tcBorders>
              <w:right w:val="nil"/>
            </w:tcBorders>
            <w:vAlign w:val="center"/>
          </w:tcPr>
          <w:p w14:paraId="4EBA6E86" w14:textId="73391621" w:rsidR="00D85E8C" w:rsidRPr="0064286C" w:rsidRDefault="00D85E8C" w:rsidP="00D85E8C">
            <w:pPr>
              <w:ind w:left="-108" w:right="70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1,421</w:t>
            </w:r>
          </w:p>
        </w:tc>
      </w:tr>
      <w:tr w:rsidR="00024EA9" w:rsidRPr="0064286C" w14:paraId="1A8049DF" w14:textId="77777777" w:rsidTr="006D67AF">
        <w:tc>
          <w:tcPr>
            <w:tcW w:w="1529" w:type="pct"/>
            <w:tcBorders>
              <w:left w:val="nil"/>
            </w:tcBorders>
          </w:tcPr>
          <w:p w14:paraId="4819F2D6" w14:textId="69A0DADA" w:rsidR="00024EA9" w:rsidRPr="0064286C" w:rsidRDefault="00024EA9" w:rsidP="00024EA9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763" w:type="pct"/>
          </w:tcPr>
          <w:p w14:paraId="2685DE6D" w14:textId="48DB75B2" w:rsidR="00024EA9" w:rsidRPr="0064286C" w:rsidRDefault="0071185F" w:rsidP="00024EA9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pacing w:val="-2"/>
                <w:sz w:val="32"/>
                <w:szCs w:val="32"/>
              </w:rPr>
              <w:t>2,299</w:t>
            </w:r>
          </w:p>
        </w:tc>
        <w:tc>
          <w:tcPr>
            <w:tcW w:w="123" w:type="pct"/>
            <w:vMerge/>
          </w:tcPr>
          <w:p w14:paraId="78B2B78A" w14:textId="77777777" w:rsidR="00024EA9" w:rsidRPr="0064286C" w:rsidRDefault="00024EA9" w:rsidP="00024EA9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778" w:type="pct"/>
            <w:gridSpan w:val="2"/>
            <w:vAlign w:val="center"/>
          </w:tcPr>
          <w:p w14:paraId="7B380EF5" w14:textId="44539B88" w:rsidR="00024EA9" w:rsidRPr="0064286C" w:rsidRDefault="00024EA9" w:rsidP="00024EA9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6,080</w:t>
            </w:r>
          </w:p>
        </w:tc>
        <w:tc>
          <w:tcPr>
            <w:tcW w:w="131" w:type="pct"/>
            <w:gridSpan w:val="2"/>
          </w:tcPr>
          <w:p w14:paraId="30A2C783" w14:textId="77777777" w:rsidR="00024EA9" w:rsidRPr="0064286C" w:rsidRDefault="00024EA9" w:rsidP="00024EA9">
            <w:pPr>
              <w:ind w:left="-200" w:firstLine="92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728" w:type="pct"/>
          </w:tcPr>
          <w:p w14:paraId="6FCCC5D4" w14:textId="1E266313" w:rsidR="00024EA9" w:rsidRPr="0064286C" w:rsidRDefault="00497830" w:rsidP="00024EA9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pacing w:val="-2"/>
                <w:sz w:val="32"/>
                <w:szCs w:val="32"/>
              </w:rPr>
              <w:t>1,823</w:t>
            </w:r>
          </w:p>
        </w:tc>
        <w:tc>
          <w:tcPr>
            <w:tcW w:w="134" w:type="pct"/>
            <w:vMerge/>
          </w:tcPr>
          <w:p w14:paraId="1DCE3CAB" w14:textId="77777777" w:rsidR="00024EA9" w:rsidRPr="0064286C" w:rsidRDefault="00024EA9" w:rsidP="00024EA9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813" w:type="pct"/>
            <w:gridSpan w:val="2"/>
            <w:tcBorders>
              <w:right w:val="nil"/>
            </w:tcBorders>
            <w:vAlign w:val="center"/>
          </w:tcPr>
          <w:p w14:paraId="0BFA4045" w14:textId="6121642E" w:rsidR="00024EA9" w:rsidRPr="0064286C" w:rsidRDefault="00024EA9" w:rsidP="00024EA9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1,986</w:t>
            </w:r>
          </w:p>
        </w:tc>
      </w:tr>
      <w:tr w:rsidR="00024EA9" w:rsidRPr="0064286C" w14:paraId="24C5C102" w14:textId="77777777" w:rsidTr="006D67AF">
        <w:tc>
          <w:tcPr>
            <w:tcW w:w="1529" w:type="pct"/>
            <w:tcBorders>
              <w:left w:val="nil"/>
            </w:tcBorders>
          </w:tcPr>
          <w:p w14:paraId="469EA955" w14:textId="5AF8C725" w:rsidR="00024EA9" w:rsidRPr="0064286C" w:rsidRDefault="00024EA9" w:rsidP="00024EA9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>ส่วนลดค้างจ่าย</w:t>
            </w:r>
          </w:p>
        </w:tc>
        <w:tc>
          <w:tcPr>
            <w:tcW w:w="763" w:type="pct"/>
          </w:tcPr>
          <w:p w14:paraId="4FD2F9FE" w14:textId="2A0693D3" w:rsidR="00024EA9" w:rsidRPr="0064286C" w:rsidRDefault="0071185F" w:rsidP="00024EA9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pacing w:val="-2"/>
                <w:sz w:val="32"/>
                <w:szCs w:val="32"/>
              </w:rPr>
              <w:t>7,928</w:t>
            </w:r>
          </w:p>
        </w:tc>
        <w:tc>
          <w:tcPr>
            <w:tcW w:w="123" w:type="pct"/>
            <w:vMerge/>
          </w:tcPr>
          <w:p w14:paraId="6BCD767D" w14:textId="77777777" w:rsidR="00024EA9" w:rsidRPr="0064286C" w:rsidRDefault="00024EA9" w:rsidP="00024EA9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778" w:type="pct"/>
            <w:gridSpan w:val="2"/>
            <w:vAlign w:val="center"/>
          </w:tcPr>
          <w:p w14:paraId="444784DB" w14:textId="6A0C9866" w:rsidR="00024EA9" w:rsidRPr="0064286C" w:rsidRDefault="00024EA9" w:rsidP="00024EA9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7,928</w:t>
            </w:r>
          </w:p>
        </w:tc>
        <w:tc>
          <w:tcPr>
            <w:tcW w:w="131" w:type="pct"/>
            <w:gridSpan w:val="2"/>
          </w:tcPr>
          <w:p w14:paraId="06C0B1AF" w14:textId="77777777" w:rsidR="00024EA9" w:rsidRPr="0064286C" w:rsidRDefault="00024EA9" w:rsidP="00024EA9">
            <w:pPr>
              <w:ind w:left="-200" w:firstLine="92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728" w:type="pct"/>
          </w:tcPr>
          <w:p w14:paraId="296D3E2C" w14:textId="56746787" w:rsidR="00024EA9" w:rsidRPr="0064286C" w:rsidRDefault="00497830" w:rsidP="00024EA9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pacing w:val="-2"/>
                <w:sz w:val="32"/>
                <w:szCs w:val="32"/>
              </w:rPr>
              <w:t>7,928</w:t>
            </w:r>
          </w:p>
        </w:tc>
        <w:tc>
          <w:tcPr>
            <w:tcW w:w="134" w:type="pct"/>
            <w:vMerge/>
          </w:tcPr>
          <w:p w14:paraId="5EF6EF48" w14:textId="77777777" w:rsidR="00024EA9" w:rsidRPr="0064286C" w:rsidRDefault="00024EA9" w:rsidP="00024EA9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813" w:type="pct"/>
            <w:gridSpan w:val="2"/>
            <w:tcBorders>
              <w:right w:val="nil"/>
            </w:tcBorders>
            <w:vAlign w:val="center"/>
          </w:tcPr>
          <w:p w14:paraId="42467A11" w14:textId="6798A55B" w:rsidR="00024EA9" w:rsidRPr="0064286C" w:rsidRDefault="00024EA9" w:rsidP="00024EA9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7,928</w:t>
            </w:r>
          </w:p>
        </w:tc>
      </w:tr>
      <w:tr w:rsidR="00024EA9" w:rsidRPr="0064286C" w14:paraId="3A721C56" w14:textId="77777777" w:rsidTr="006D67AF">
        <w:tc>
          <w:tcPr>
            <w:tcW w:w="1529" w:type="pct"/>
            <w:tcBorders>
              <w:left w:val="nil"/>
            </w:tcBorders>
          </w:tcPr>
          <w:p w14:paraId="7ECC4FB9" w14:textId="798A325E" w:rsidR="00024EA9" w:rsidRPr="0064286C" w:rsidRDefault="00024EA9" w:rsidP="00024EA9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รายได้รับล่วงหน้า</w:t>
            </w:r>
          </w:p>
        </w:tc>
        <w:tc>
          <w:tcPr>
            <w:tcW w:w="763" w:type="pct"/>
          </w:tcPr>
          <w:p w14:paraId="7F1B78B2" w14:textId="1AD8F5AC" w:rsidR="00024EA9" w:rsidRPr="0064286C" w:rsidRDefault="0071185F" w:rsidP="00024EA9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pacing w:val="-2"/>
                <w:sz w:val="32"/>
                <w:szCs w:val="32"/>
              </w:rPr>
              <w:t>-</w:t>
            </w:r>
          </w:p>
        </w:tc>
        <w:tc>
          <w:tcPr>
            <w:tcW w:w="123" w:type="pct"/>
            <w:vMerge/>
          </w:tcPr>
          <w:p w14:paraId="5BF234AE" w14:textId="77777777" w:rsidR="00024EA9" w:rsidRPr="0064286C" w:rsidRDefault="00024EA9" w:rsidP="00024EA9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778" w:type="pct"/>
            <w:gridSpan w:val="2"/>
            <w:vAlign w:val="center"/>
          </w:tcPr>
          <w:p w14:paraId="10200CAB" w14:textId="365FDF5B" w:rsidR="00024EA9" w:rsidRPr="0064286C" w:rsidRDefault="00024EA9" w:rsidP="00024EA9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222</w:t>
            </w:r>
          </w:p>
        </w:tc>
        <w:tc>
          <w:tcPr>
            <w:tcW w:w="131" w:type="pct"/>
            <w:gridSpan w:val="2"/>
          </w:tcPr>
          <w:p w14:paraId="3892C22E" w14:textId="77777777" w:rsidR="00024EA9" w:rsidRPr="0064286C" w:rsidRDefault="00024EA9" w:rsidP="00024EA9">
            <w:pPr>
              <w:ind w:left="-200" w:firstLine="92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728" w:type="pct"/>
          </w:tcPr>
          <w:p w14:paraId="7130322E" w14:textId="15F7C83E" w:rsidR="00024EA9" w:rsidRPr="0064286C" w:rsidRDefault="00497830" w:rsidP="00024EA9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pacing w:val="-2"/>
                <w:sz w:val="32"/>
                <w:szCs w:val="32"/>
              </w:rPr>
              <w:t>-</w:t>
            </w:r>
          </w:p>
        </w:tc>
        <w:tc>
          <w:tcPr>
            <w:tcW w:w="134" w:type="pct"/>
            <w:vMerge/>
          </w:tcPr>
          <w:p w14:paraId="6101F5E3" w14:textId="77777777" w:rsidR="00024EA9" w:rsidRPr="0064286C" w:rsidRDefault="00024EA9" w:rsidP="00024EA9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813" w:type="pct"/>
            <w:gridSpan w:val="2"/>
            <w:tcBorders>
              <w:right w:val="nil"/>
            </w:tcBorders>
            <w:vAlign w:val="center"/>
          </w:tcPr>
          <w:p w14:paraId="582FBCFD" w14:textId="696125FA" w:rsidR="00024EA9" w:rsidRPr="0064286C" w:rsidRDefault="00024EA9" w:rsidP="00024EA9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</w:tr>
      <w:tr w:rsidR="00024EA9" w:rsidRPr="0064286C" w14:paraId="3D40ECB4" w14:textId="77777777" w:rsidTr="006D67AF">
        <w:tc>
          <w:tcPr>
            <w:tcW w:w="1529" w:type="pct"/>
            <w:tcBorders>
              <w:left w:val="nil"/>
            </w:tcBorders>
          </w:tcPr>
          <w:p w14:paraId="46B5F4B2" w14:textId="45BB3C61" w:rsidR="00024EA9" w:rsidRPr="0064286C" w:rsidRDefault="00024EA9" w:rsidP="00024EA9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>ค่านายหน้าค้างจ่าย</w:t>
            </w:r>
          </w:p>
        </w:tc>
        <w:tc>
          <w:tcPr>
            <w:tcW w:w="763" w:type="pct"/>
          </w:tcPr>
          <w:p w14:paraId="4D792841" w14:textId="10558827" w:rsidR="00024EA9" w:rsidRPr="0064286C" w:rsidRDefault="0071185F" w:rsidP="00024EA9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pacing w:val="-2"/>
                <w:sz w:val="32"/>
                <w:szCs w:val="32"/>
              </w:rPr>
              <w:t>-</w:t>
            </w:r>
          </w:p>
        </w:tc>
        <w:tc>
          <w:tcPr>
            <w:tcW w:w="123" w:type="pct"/>
            <w:vMerge/>
          </w:tcPr>
          <w:p w14:paraId="3C0A2C6A" w14:textId="77777777" w:rsidR="00024EA9" w:rsidRPr="0064286C" w:rsidRDefault="00024EA9" w:rsidP="00024EA9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778" w:type="pct"/>
            <w:gridSpan w:val="2"/>
            <w:vAlign w:val="center"/>
          </w:tcPr>
          <w:p w14:paraId="6D56C070" w14:textId="383CD8F9" w:rsidR="00024EA9" w:rsidRPr="0064286C" w:rsidRDefault="00024EA9" w:rsidP="00024EA9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337</w:t>
            </w:r>
          </w:p>
        </w:tc>
        <w:tc>
          <w:tcPr>
            <w:tcW w:w="131" w:type="pct"/>
            <w:gridSpan w:val="2"/>
          </w:tcPr>
          <w:p w14:paraId="3421720A" w14:textId="77777777" w:rsidR="00024EA9" w:rsidRPr="0064286C" w:rsidRDefault="00024EA9" w:rsidP="00024EA9">
            <w:pPr>
              <w:ind w:left="-200" w:firstLine="92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728" w:type="pct"/>
          </w:tcPr>
          <w:p w14:paraId="0220AC19" w14:textId="5DC9B9C7" w:rsidR="00024EA9" w:rsidRPr="0064286C" w:rsidRDefault="00497830" w:rsidP="00024EA9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pacing w:val="-2"/>
                <w:sz w:val="32"/>
                <w:szCs w:val="32"/>
              </w:rPr>
              <w:t>-</w:t>
            </w:r>
          </w:p>
        </w:tc>
        <w:tc>
          <w:tcPr>
            <w:tcW w:w="134" w:type="pct"/>
            <w:vMerge/>
          </w:tcPr>
          <w:p w14:paraId="3A76F2FB" w14:textId="77777777" w:rsidR="00024EA9" w:rsidRPr="0064286C" w:rsidRDefault="00024EA9" w:rsidP="00024EA9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813" w:type="pct"/>
            <w:gridSpan w:val="2"/>
            <w:tcBorders>
              <w:right w:val="nil"/>
            </w:tcBorders>
            <w:vAlign w:val="center"/>
          </w:tcPr>
          <w:p w14:paraId="00544DFF" w14:textId="059C39CB" w:rsidR="00024EA9" w:rsidRPr="0064286C" w:rsidRDefault="00024EA9" w:rsidP="00024EA9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</w:tr>
      <w:tr w:rsidR="00024EA9" w:rsidRPr="0064286C" w14:paraId="7BD86802" w14:textId="77777777" w:rsidTr="006D67AF">
        <w:tc>
          <w:tcPr>
            <w:tcW w:w="1529" w:type="pct"/>
            <w:tcBorders>
              <w:left w:val="nil"/>
            </w:tcBorders>
          </w:tcPr>
          <w:p w14:paraId="456627B1" w14:textId="3B08355F" w:rsidR="00024EA9" w:rsidRPr="0064286C" w:rsidRDefault="00024EA9" w:rsidP="00024EA9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>เงินประกันการเช่า</w:t>
            </w:r>
          </w:p>
        </w:tc>
        <w:tc>
          <w:tcPr>
            <w:tcW w:w="763" w:type="pct"/>
            <w:tcBorders>
              <w:bottom w:val="single" w:sz="4" w:space="0" w:color="auto"/>
            </w:tcBorders>
          </w:tcPr>
          <w:p w14:paraId="7B0D78DB" w14:textId="3C54EA47" w:rsidR="00024EA9" w:rsidRPr="0064286C" w:rsidRDefault="0071185F" w:rsidP="00024EA9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pacing w:val="-2"/>
                <w:sz w:val="32"/>
                <w:szCs w:val="32"/>
              </w:rPr>
              <w:t>-</w:t>
            </w:r>
          </w:p>
        </w:tc>
        <w:tc>
          <w:tcPr>
            <w:tcW w:w="123" w:type="pct"/>
          </w:tcPr>
          <w:p w14:paraId="4EE2554E" w14:textId="77777777" w:rsidR="00024EA9" w:rsidRPr="0064286C" w:rsidRDefault="00024EA9" w:rsidP="00024EA9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778" w:type="pct"/>
            <w:gridSpan w:val="2"/>
            <w:tcBorders>
              <w:bottom w:val="single" w:sz="4" w:space="0" w:color="auto"/>
            </w:tcBorders>
            <w:vAlign w:val="center"/>
          </w:tcPr>
          <w:p w14:paraId="5BEF72F7" w14:textId="2AB104F0" w:rsidR="00024EA9" w:rsidRPr="0064286C" w:rsidRDefault="00024EA9" w:rsidP="00024EA9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8</w:t>
            </w:r>
            <w:r w:rsidRPr="0064286C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Pr="0064286C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407</w:t>
            </w:r>
          </w:p>
        </w:tc>
        <w:tc>
          <w:tcPr>
            <w:tcW w:w="131" w:type="pct"/>
            <w:gridSpan w:val="2"/>
          </w:tcPr>
          <w:p w14:paraId="0C1A6193" w14:textId="77777777" w:rsidR="00024EA9" w:rsidRPr="0064286C" w:rsidRDefault="00024EA9" w:rsidP="00024EA9">
            <w:pPr>
              <w:ind w:left="-200" w:firstLine="92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728" w:type="pct"/>
            <w:tcBorders>
              <w:bottom w:val="single" w:sz="4" w:space="0" w:color="auto"/>
            </w:tcBorders>
          </w:tcPr>
          <w:p w14:paraId="6B1DF0D5" w14:textId="1EE8FD88" w:rsidR="00024EA9" w:rsidRPr="0064286C" w:rsidRDefault="00497830" w:rsidP="00024EA9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pacing w:val="-2"/>
                <w:sz w:val="32"/>
                <w:szCs w:val="32"/>
              </w:rPr>
              <w:t>-</w:t>
            </w:r>
          </w:p>
        </w:tc>
        <w:tc>
          <w:tcPr>
            <w:tcW w:w="134" w:type="pct"/>
          </w:tcPr>
          <w:p w14:paraId="76AD1090" w14:textId="77777777" w:rsidR="00024EA9" w:rsidRPr="0064286C" w:rsidRDefault="00024EA9" w:rsidP="00024EA9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813" w:type="pct"/>
            <w:gridSpan w:val="2"/>
            <w:tcBorders>
              <w:bottom w:val="single" w:sz="4" w:space="0" w:color="auto"/>
              <w:right w:val="nil"/>
            </w:tcBorders>
            <w:vAlign w:val="center"/>
          </w:tcPr>
          <w:p w14:paraId="686167CF" w14:textId="25BE18E1" w:rsidR="00024EA9" w:rsidRPr="0064286C" w:rsidRDefault="00024EA9" w:rsidP="00024EA9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</w:tr>
      <w:tr w:rsidR="00024EA9" w:rsidRPr="0064286C" w14:paraId="297C5A48" w14:textId="77777777" w:rsidTr="006D67AF">
        <w:tc>
          <w:tcPr>
            <w:tcW w:w="1529" w:type="pct"/>
            <w:tcBorders>
              <w:left w:val="nil"/>
            </w:tcBorders>
          </w:tcPr>
          <w:p w14:paraId="5DD10DC3" w14:textId="44F45913" w:rsidR="00024EA9" w:rsidRPr="0064286C" w:rsidRDefault="00024EA9" w:rsidP="00024EA9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>รวมเจ้าหนี้อื่น</w:t>
            </w:r>
          </w:p>
        </w:tc>
        <w:tc>
          <w:tcPr>
            <w:tcW w:w="763" w:type="pct"/>
            <w:tcBorders>
              <w:top w:val="single" w:sz="4" w:space="0" w:color="auto"/>
              <w:bottom w:val="single" w:sz="4" w:space="0" w:color="auto"/>
            </w:tcBorders>
          </w:tcPr>
          <w:p w14:paraId="3809D93E" w14:textId="6710BBE0" w:rsidR="00024EA9" w:rsidRPr="0064286C" w:rsidRDefault="0071185F" w:rsidP="00024EA9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pacing w:val="-2"/>
                <w:sz w:val="32"/>
                <w:szCs w:val="32"/>
              </w:rPr>
              <w:t>11</w:t>
            </w:r>
            <w:r w:rsidR="00201647">
              <w:rPr>
                <w:rFonts w:asciiTheme="majorBidi" w:hAnsiTheme="majorBidi" w:cstheme="majorBidi"/>
                <w:spacing w:val="-2"/>
                <w:sz w:val="32"/>
                <w:szCs w:val="32"/>
              </w:rPr>
              <w:t>,475</w:t>
            </w:r>
          </w:p>
        </w:tc>
        <w:tc>
          <w:tcPr>
            <w:tcW w:w="123" w:type="pct"/>
          </w:tcPr>
          <w:p w14:paraId="6CDFEC79" w14:textId="77777777" w:rsidR="00024EA9" w:rsidRPr="0064286C" w:rsidRDefault="00024EA9" w:rsidP="00024EA9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778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7FCCB3" w14:textId="6844D74E" w:rsidR="00024EA9" w:rsidRPr="0064286C" w:rsidRDefault="00024EA9" w:rsidP="00024EA9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24,408</w:t>
            </w:r>
          </w:p>
        </w:tc>
        <w:tc>
          <w:tcPr>
            <w:tcW w:w="131" w:type="pct"/>
            <w:gridSpan w:val="2"/>
          </w:tcPr>
          <w:p w14:paraId="72DCDAD9" w14:textId="77777777" w:rsidR="00024EA9" w:rsidRPr="0064286C" w:rsidRDefault="00024EA9" w:rsidP="00024EA9">
            <w:pPr>
              <w:ind w:left="-200" w:firstLine="92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728" w:type="pct"/>
            <w:tcBorders>
              <w:top w:val="single" w:sz="4" w:space="0" w:color="auto"/>
              <w:bottom w:val="single" w:sz="4" w:space="0" w:color="auto"/>
            </w:tcBorders>
          </w:tcPr>
          <w:p w14:paraId="1DC49F49" w14:textId="296AB25E" w:rsidR="00024EA9" w:rsidRPr="0064286C" w:rsidRDefault="00871B0C" w:rsidP="00024EA9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pacing w:val="-2"/>
                <w:sz w:val="32"/>
                <w:szCs w:val="32"/>
              </w:rPr>
              <w:t>10,9</w:t>
            </w:r>
            <w:r w:rsidR="00497830" w:rsidRPr="0064286C">
              <w:rPr>
                <w:rFonts w:asciiTheme="majorBidi" w:hAnsiTheme="majorBidi" w:cstheme="majorBidi"/>
                <w:spacing w:val="-2"/>
                <w:sz w:val="32"/>
                <w:szCs w:val="32"/>
              </w:rPr>
              <w:t>2</w:t>
            </w:r>
            <w:r w:rsidR="00386E09">
              <w:rPr>
                <w:rFonts w:asciiTheme="majorBidi" w:hAnsiTheme="majorBidi" w:cstheme="majorBidi"/>
                <w:spacing w:val="-2"/>
                <w:sz w:val="32"/>
                <w:szCs w:val="32"/>
              </w:rPr>
              <w:t>9</w:t>
            </w:r>
          </w:p>
        </w:tc>
        <w:tc>
          <w:tcPr>
            <w:tcW w:w="134" w:type="pct"/>
          </w:tcPr>
          <w:p w14:paraId="1B1F6F17" w14:textId="77777777" w:rsidR="00024EA9" w:rsidRPr="0064286C" w:rsidRDefault="00024EA9" w:rsidP="00024EA9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813" w:type="pct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FF58858" w14:textId="45281479" w:rsidR="00024EA9" w:rsidRPr="0064286C" w:rsidRDefault="00024EA9" w:rsidP="00024EA9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11,335</w:t>
            </w:r>
          </w:p>
        </w:tc>
      </w:tr>
      <w:tr w:rsidR="00024EA9" w:rsidRPr="0064286C" w14:paraId="26455D3F" w14:textId="77777777" w:rsidTr="000A0141">
        <w:tc>
          <w:tcPr>
            <w:tcW w:w="1529" w:type="pct"/>
            <w:tcBorders>
              <w:left w:val="nil"/>
            </w:tcBorders>
          </w:tcPr>
          <w:p w14:paraId="65BF492C" w14:textId="1C0FF819" w:rsidR="00024EA9" w:rsidRPr="0064286C" w:rsidRDefault="00024EA9" w:rsidP="00024EA9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>รวมเจ้าหนี้การค้าและเจ้าหนี้</w:t>
            </w:r>
            <w:r w:rsidR="006D67AF"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>หมุนเวียน</w:t>
            </w: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>อื่น</w:t>
            </w:r>
          </w:p>
        </w:tc>
        <w:tc>
          <w:tcPr>
            <w:tcW w:w="763" w:type="pct"/>
            <w:tcBorders>
              <w:top w:val="single" w:sz="4" w:space="0" w:color="auto"/>
              <w:bottom w:val="double" w:sz="4" w:space="0" w:color="auto"/>
            </w:tcBorders>
          </w:tcPr>
          <w:p w14:paraId="76670CA0" w14:textId="542A87F1" w:rsidR="00024EA9" w:rsidRPr="0064286C" w:rsidRDefault="0071185F" w:rsidP="00024EA9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pacing w:val="-2"/>
                <w:sz w:val="32"/>
                <w:szCs w:val="32"/>
              </w:rPr>
              <w:t>1</w:t>
            </w:r>
            <w:r w:rsidR="00201647">
              <w:rPr>
                <w:rFonts w:asciiTheme="majorBidi" w:hAnsiTheme="majorBidi" w:cstheme="majorBidi"/>
                <w:spacing w:val="-2"/>
                <w:sz w:val="32"/>
                <w:szCs w:val="32"/>
              </w:rPr>
              <w:t>2,148</w:t>
            </w:r>
          </w:p>
        </w:tc>
        <w:tc>
          <w:tcPr>
            <w:tcW w:w="123" w:type="pct"/>
          </w:tcPr>
          <w:p w14:paraId="6A5C48B0" w14:textId="77777777" w:rsidR="00024EA9" w:rsidRPr="0064286C" w:rsidRDefault="00024EA9" w:rsidP="00024EA9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778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15D7DCC" w14:textId="2DD377F9" w:rsidR="00024EA9" w:rsidRPr="0064286C" w:rsidRDefault="00024EA9" w:rsidP="000A0141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39,</w:t>
            </w:r>
            <w:r w:rsidR="00B26500" w:rsidRPr="0064286C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486</w:t>
            </w:r>
          </w:p>
        </w:tc>
        <w:tc>
          <w:tcPr>
            <w:tcW w:w="131" w:type="pct"/>
            <w:gridSpan w:val="2"/>
          </w:tcPr>
          <w:p w14:paraId="2AAFF099" w14:textId="77777777" w:rsidR="00024EA9" w:rsidRPr="0064286C" w:rsidRDefault="00024EA9" w:rsidP="000A0141">
            <w:pPr>
              <w:ind w:left="-200" w:firstLine="92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728" w:type="pct"/>
            <w:tcBorders>
              <w:top w:val="single" w:sz="4" w:space="0" w:color="auto"/>
              <w:bottom w:val="double" w:sz="4" w:space="0" w:color="auto"/>
            </w:tcBorders>
          </w:tcPr>
          <w:p w14:paraId="3AADF03B" w14:textId="082478EF" w:rsidR="00024EA9" w:rsidRPr="0064286C" w:rsidRDefault="00497830" w:rsidP="000A0141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pacing w:val="-2"/>
                <w:sz w:val="32"/>
                <w:szCs w:val="32"/>
              </w:rPr>
              <w:t>1</w:t>
            </w:r>
            <w:r w:rsidR="00871B0C" w:rsidRPr="0064286C">
              <w:rPr>
                <w:rFonts w:asciiTheme="majorBidi" w:hAnsiTheme="majorBidi" w:cstheme="majorBidi"/>
                <w:spacing w:val="-2"/>
                <w:sz w:val="32"/>
                <w:szCs w:val="32"/>
              </w:rPr>
              <w:t>1,1</w:t>
            </w:r>
            <w:r w:rsidRPr="0064286C">
              <w:rPr>
                <w:rFonts w:asciiTheme="majorBidi" w:hAnsiTheme="majorBidi" w:cstheme="majorBidi"/>
                <w:spacing w:val="-2"/>
                <w:sz w:val="32"/>
                <w:szCs w:val="32"/>
              </w:rPr>
              <w:t>4</w:t>
            </w:r>
            <w:r w:rsidR="00386E09">
              <w:rPr>
                <w:rFonts w:asciiTheme="majorBidi" w:hAnsiTheme="majorBidi" w:cstheme="majorBidi"/>
                <w:spacing w:val="-2"/>
                <w:sz w:val="32"/>
                <w:szCs w:val="32"/>
              </w:rPr>
              <w:t>7</w:t>
            </w:r>
          </w:p>
        </w:tc>
        <w:tc>
          <w:tcPr>
            <w:tcW w:w="134" w:type="pct"/>
          </w:tcPr>
          <w:p w14:paraId="3DE5C852" w14:textId="77777777" w:rsidR="00024EA9" w:rsidRPr="0064286C" w:rsidRDefault="00024EA9" w:rsidP="00024EA9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813" w:type="pct"/>
            <w:gridSpan w:val="2"/>
            <w:tcBorders>
              <w:top w:val="single" w:sz="4" w:space="0" w:color="auto"/>
              <w:bottom w:val="double" w:sz="4" w:space="0" w:color="auto"/>
              <w:right w:val="nil"/>
            </w:tcBorders>
          </w:tcPr>
          <w:p w14:paraId="3342D72B" w14:textId="5FB07259" w:rsidR="00024EA9" w:rsidRPr="0064286C" w:rsidRDefault="00024EA9" w:rsidP="000A0141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26,073</w:t>
            </w:r>
          </w:p>
        </w:tc>
      </w:tr>
    </w:tbl>
    <w:p w14:paraId="41931DC9" w14:textId="77777777" w:rsidR="006E5F8E" w:rsidRPr="0064286C" w:rsidRDefault="00A70932" w:rsidP="00A61457">
      <w:pPr>
        <w:tabs>
          <w:tab w:val="left" w:pos="900"/>
          <w:tab w:val="left" w:pos="2160"/>
          <w:tab w:val="left" w:pos="2880"/>
        </w:tabs>
        <w:spacing w:before="120" w:after="120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64286C">
        <w:rPr>
          <w:rFonts w:asciiTheme="majorBidi" w:hAnsiTheme="majorBidi" w:cstheme="majorBidi"/>
          <w:sz w:val="32"/>
          <w:szCs w:val="32"/>
          <w:cs/>
        </w:rPr>
        <w:tab/>
      </w:r>
    </w:p>
    <w:p w14:paraId="43FF42C3" w14:textId="43EA74F9" w:rsidR="00A61457" w:rsidRPr="0064286C" w:rsidRDefault="00A70932" w:rsidP="006E5F8E">
      <w:pPr>
        <w:tabs>
          <w:tab w:val="left" w:pos="900"/>
          <w:tab w:val="left" w:pos="2160"/>
          <w:tab w:val="left" w:pos="2880"/>
        </w:tabs>
        <w:spacing w:before="120" w:after="120"/>
        <w:ind w:left="540" w:right="-43" w:firstLine="27"/>
        <w:jc w:val="thaiDistribute"/>
        <w:rPr>
          <w:rFonts w:asciiTheme="majorBidi" w:hAnsiTheme="majorBidi" w:cstheme="majorBidi"/>
          <w:sz w:val="32"/>
          <w:szCs w:val="32"/>
        </w:rPr>
      </w:pPr>
      <w:r w:rsidRPr="0064286C">
        <w:rPr>
          <w:rFonts w:asciiTheme="majorBidi" w:hAnsiTheme="majorBidi" w:cstheme="majorBidi"/>
          <w:sz w:val="32"/>
          <w:szCs w:val="32"/>
          <w:cs/>
        </w:rPr>
        <w:t>ตามที่กล่าวไว้ในหมายเหตุประกอบงบการเงินข้อที่ 17  บริษัทโอนกลับรายการเจ้าหนี้ค่าสิทธิที่ต้องชำระตามสัญญาจำนวน 2.00 ล้านบาท เนื่องจากคู่สัญญาไม่ได้เรียกเก็บมา  โดยรับรู้เป็นกำไรจากการโอนกลับหนี้สินในงบการเงินรวมและงบการเงินเฉพาะกิจการสำหรับงวด</w:t>
      </w:r>
      <w:r w:rsidR="00EC472B" w:rsidRPr="0064286C">
        <w:rPr>
          <w:rFonts w:asciiTheme="majorBidi" w:hAnsiTheme="majorBidi" w:cstheme="majorBidi"/>
          <w:sz w:val="32"/>
          <w:szCs w:val="32"/>
          <w:cs/>
        </w:rPr>
        <w:t>เก้า</w:t>
      </w:r>
      <w:r w:rsidR="00105097" w:rsidRPr="0064286C">
        <w:rPr>
          <w:rFonts w:asciiTheme="majorBidi" w:hAnsiTheme="majorBidi" w:cstheme="majorBidi"/>
          <w:sz w:val="32"/>
          <w:szCs w:val="32"/>
          <w:cs/>
        </w:rPr>
        <w:t>เดือนสิ้นสุด</w:t>
      </w:r>
      <w:r w:rsidRPr="0064286C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EC472B" w:rsidRPr="0064286C">
        <w:rPr>
          <w:rFonts w:asciiTheme="majorBidi" w:hAnsiTheme="majorBidi" w:cstheme="majorBidi"/>
          <w:sz w:val="32"/>
          <w:szCs w:val="32"/>
          <w:cs/>
        </w:rPr>
        <w:t>30 กันยายน 2563</w:t>
      </w:r>
      <w:r w:rsidR="00B03F63" w:rsidRPr="0064286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64286C">
        <w:rPr>
          <w:rFonts w:asciiTheme="majorBidi" w:hAnsiTheme="majorBidi" w:cstheme="majorBidi"/>
          <w:sz w:val="32"/>
          <w:szCs w:val="32"/>
          <w:cs/>
        </w:rPr>
        <w:t>ทั้งจำนวน</w:t>
      </w:r>
    </w:p>
    <w:p w14:paraId="5700FF82" w14:textId="14D3FE4C" w:rsidR="003C7EF0" w:rsidRPr="0064286C" w:rsidRDefault="003C7EF0" w:rsidP="003C7EF0">
      <w:pPr>
        <w:tabs>
          <w:tab w:val="left" w:pos="900"/>
          <w:tab w:val="left" w:pos="2160"/>
          <w:tab w:val="left" w:pos="2880"/>
        </w:tabs>
        <w:spacing w:before="120" w:after="120"/>
        <w:ind w:left="540" w:right="-43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4286C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0D505C" w:rsidRPr="0064286C">
        <w:rPr>
          <w:rFonts w:asciiTheme="majorBidi" w:hAnsiTheme="majorBidi" w:cstheme="majorBidi"/>
          <w:b/>
          <w:bCs/>
          <w:sz w:val="32"/>
          <w:szCs w:val="32"/>
        </w:rPr>
        <w:t>7</w:t>
      </w:r>
      <w:r w:rsidRPr="0064286C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64286C">
        <w:rPr>
          <w:rFonts w:asciiTheme="majorBidi" w:hAnsiTheme="majorBidi" w:cstheme="majorBidi"/>
          <w:b/>
          <w:bCs/>
          <w:sz w:val="32"/>
          <w:szCs w:val="32"/>
        </w:rPr>
        <w:tab/>
      </w:r>
      <w:r w:rsidR="0076087C" w:rsidRPr="0064286C">
        <w:rPr>
          <w:rFonts w:asciiTheme="majorBidi" w:hAnsiTheme="majorBidi" w:cstheme="majorBidi"/>
          <w:b/>
          <w:bCs/>
          <w:sz w:val="32"/>
          <w:szCs w:val="32"/>
          <w:cs/>
        </w:rPr>
        <w:t>ประมาณการหนี้สิน</w:t>
      </w:r>
    </w:p>
    <w:p w14:paraId="23A47BD6" w14:textId="422A3AF2" w:rsidR="003C7EF0" w:rsidRPr="0064286C" w:rsidRDefault="003C7EF0" w:rsidP="003C7EF0">
      <w:pPr>
        <w:ind w:left="360"/>
        <w:jc w:val="thaiDistribute"/>
        <w:rPr>
          <w:rFonts w:asciiTheme="majorBidi" w:hAnsiTheme="majorBidi" w:cstheme="majorBidi"/>
          <w:sz w:val="32"/>
          <w:szCs w:val="32"/>
        </w:rPr>
      </w:pPr>
      <w:r w:rsidRPr="0064286C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9630" w:type="dxa"/>
        <w:tblLayout w:type="fixed"/>
        <w:tblLook w:val="0000" w:firstRow="0" w:lastRow="0" w:firstColumn="0" w:lastColumn="0" w:noHBand="0" w:noVBand="0"/>
      </w:tblPr>
      <w:tblGrid>
        <w:gridCol w:w="6210"/>
        <w:gridCol w:w="1530"/>
        <w:gridCol w:w="270"/>
        <w:gridCol w:w="1620"/>
      </w:tblGrid>
      <w:tr w:rsidR="002F6BF9" w:rsidRPr="0064286C" w14:paraId="25990E17" w14:textId="77777777" w:rsidTr="00024EA9">
        <w:trPr>
          <w:cantSplit/>
        </w:trPr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</w:tcPr>
          <w:p w14:paraId="11875390" w14:textId="77777777" w:rsidR="002F6BF9" w:rsidRPr="0064286C" w:rsidRDefault="002F6BF9" w:rsidP="002F6BF9">
            <w:pPr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34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9D6E31" w14:textId="79AC3459" w:rsidR="002F6BF9" w:rsidRPr="0064286C" w:rsidRDefault="002F6BF9" w:rsidP="002F6BF9">
            <w:pPr>
              <w:ind w:left="-108" w:right="-27"/>
              <w:jc w:val="right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(หน่วย : </w:t>
            </w:r>
            <w:r w:rsidR="006A08F9"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>พัน</w:t>
            </w: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>บาท)</w:t>
            </w:r>
          </w:p>
        </w:tc>
      </w:tr>
      <w:tr w:rsidR="002F6BF9" w:rsidRPr="0064286C" w14:paraId="30A84CA9" w14:textId="77777777" w:rsidTr="00024EA9">
        <w:trPr>
          <w:cantSplit/>
        </w:trPr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</w:tcPr>
          <w:p w14:paraId="7BBE5C59" w14:textId="77777777" w:rsidR="002F6BF9" w:rsidRPr="0064286C" w:rsidRDefault="002F6BF9" w:rsidP="002F6BF9">
            <w:pPr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3420" w:type="dxa"/>
            <w:gridSpan w:val="3"/>
            <w:tcBorders>
              <w:top w:val="single" w:sz="4" w:space="0" w:color="auto"/>
              <w:left w:val="nil"/>
              <w:right w:val="nil"/>
            </w:tcBorders>
          </w:tcPr>
          <w:p w14:paraId="50E9B3EC" w14:textId="44C0B284" w:rsidR="002F6BF9" w:rsidRPr="0064286C" w:rsidRDefault="002F6BF9" w:rsidP="002F6BF9">
            <w:pPr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2F6BF9" w:rsidRPr="0064286C" w14:paraId="370FAA15" w14:textId="77777777" w:rsidTr="00024EA9">
        <w:trPr>
          <w:cantSplit/>
        </w:trPr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</w:tcPr>
          <w:p w14:paraId="4CDAB315" w14:textId="77777777" w:rsidR="002F6BF9" w:rsidRPr="0064286C" w:rsidRDefault="002F6BF9" w:rsidP="002F6BF9">
            <w:pPr>
              <w:ind w:left="-108" w:right="-10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7D14F980" w14:textId="2C91F934" w:rsidR="002F6BF9" w:rsidRPr="0064286C" w:rsidRDefault="00EC472B" w:rsidP="002F6BF9">
            <w:pPr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pacing w:val="-2"/>
                <w:sz w:val="32"/>
                <w:szCs w:val="32"/>
              </w:rPr>
              <w:t xml:space="preserve">30 </w:t>
            </w:r>
            <w:r w:rsidRPr="0064286C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 xml:space="preserve">กันยายน </w:t>
            </w:r>
            <w:r w:rsidRPr="0064286C">
              <w:rPr>
                <w:rFonts w:asciiTheme="majorBidi" w:hAnsiTheme="majorBidi" w:cstheme="majorBidi"/>
                <w:spacing w:val="-2"/>
                <w:sz w:val="32"/>
                <w:szCs w:val="32"/>
              </w:rPr>
              <w:t>2563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0482F956" w14:textId="77777777" w:rsidR="002F6BF9" w:rsidRPr="0064286C" w:rsidRDefault="002F6BF9" w:rsidP="002F6BF9">
            <w:pPr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8B4B1A4" w14:textId="2CBD2E27" w:rsidR="002F6BF9" w:rsidRPr="0064286C" w:rsidRDefault="00024EA9" w:rsidP="002F6BF9">
            <w:pPr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pacing w:val="-2"/>
                <w:sz w:val="32"/>
                <w:szCs w:val="32"/>
              </w:rPr>
              <w:t>31</w:t>
            </w:r>
            <w:r w:rsidRPr="0064286C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 xml:space="preserve"> ธันวาคม </w:t>
            </w:r>
            <w:r w:rsidRPr="0064286C">
              <w:rPr>
                <w:rFonts w:asciiTheme="majorBidi" w:hAnsiTheme="majorBidi" w:cstheme="majorBidi"/>
                <w:spacing w:val="-2"/>
                <w:sz w:val="32"/>
                <w:szCs w:val="32"/>
              </w:rPr>
              <w:t>2562</w:t>
            </w:r>
          </w:p>
        </w:tc>
      </w:tr>
      <w:tr w:rsidR="003A6399" w:rsidRPr="0064286C" w14:paraId="4E18068F" w14:textId="77777777" w:rsidTr="003A6399">
        <w:trPr>
          <w:cantSplit/>
        </w:trPr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</w:tcPr>
          <w:p w14:paraId="6EFCC8BC" w14:textId="77777777" w:rsidR="003A6399" w:rsidRPr="0064286C" w:rsidRDefault="003A6399" w:rsidP="003A6399">
            <w:pPr>
              <w:ind w:left="-54" w:right="-10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bookmarkStart w:id="9" w:name="_Hlk56348044"/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>ค่าสิทธิการเช่าค้างจ่าย</w:t>
            </w:r>
          </w:p>
        </w:tc>
        <w:tc>
          <w:tcPr>
            <w:tcW w:w="1530" w:type="dxa"/>
            <w:tcBorders>
              <w:top w:val="single" w:sz="4" w:space="0" w:color="auto"/>
              <w:right w:val="nil"/>
            </w:tcBorders>
          </w:tcPr>
          <w:p w14:paraId="72ADBDB8" w14:textId="520BC7FB" w:rsidR="003A6399" w:rsidRPr="0064286C" w:rsidRDefault="003A6399" w:rsidP="003A6399">
            <w:pPr>
              <w:tabs>
                <w:tab w:val="decimal" w:pos="733"/>
              </w:tabs>
              <w:ind w:left="-108" w:right="6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</w:rPr>
              <w:t xml:space="preserve"> 440,145 </w:t>
            </w:r>
          </w:p>
        </w:tc>
        <w:tc>
          <w:tcPr>
            <w:tcW w:w="270" w:type="dxa"/>
            <w:tcBorders>
              <w:top w:val="nil"/>
            </w:tcBorders>
          </w:tcPr>
          <w:p w14:paraId="512F3866" w14:textId="77777777" w:rsidR="003A6399" w:rsidRPr="0064286C" w:rsidRDefault="003A6399" w:rsidP="003A6399">
            <w:pPr>
              <w:tabs>
                <w:tab w:val="decimal" w:pos="733"/>
              </w:tabs>
              <w:ind w:left="-108" w:right="6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single" w:sz="4" w:space="0" w:color="auto"/>
              <w:right w:val="nil"/>
            </w:tcBorders>
          </w:tcPr>
          <w:p w14:paraId="0E542B91" w14:textId="52100854" w:rsidR="003A6399" w:rsidRPr="0064286C" w:rsidRDefault="003A6399" w:rsidP="003A6399">
            <w:pPr>
              <w:tabs>
                <w:tab w:val="decimal" w:pos="733"/>
              </w:tabs>
              <w:ind w:left="-108" w:right="6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</w:rPr>
              <w:t xml:space="preserve"> 440,145 </w:t>
            </w:r>
          </w:p>
        </w:tc>
      </w:tr>
      <w:tr w:rsidR="003A6399" w:rsidRPr="0064286C" w14:paraId="2857B411" w14:textId="77777777" w:rsidTr="003A6399">
        <w:trPr>
          <w:cantSplit/>
        </w:trPr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</w:tcPr>
          <w:p w14:paraId="0AC06E39" w14:textId="77777777" w:rsidR="003A6399" w:rsidRPr="0064286C" w:rsidRDefault="003A6399" w:rsidP="003A6399">
            <w:pPr>
              <w:ind w:left="-54" w:right="-10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>ค่าปรับสิทธิการเช่าค้างจ่าย</w:t>
            </w:r>
          </w:p>
        </w:tc>
        <w:tc>
          <w:tcPr>
            <w:tcW w:w="1530" w:type="dxa"/>
            <w:tcBorders>
              <w:top w:val="nil"/>
              <w:bottom w:val="single" w:sz="4" w:space="0" w:color="auto"/>
              <w:right w:val="nil"/>
            </w:tcBorders>
          </w:tcPr>
          <w:p w14:paraId="1351451F" w14:textId="0EF26078" w:rsidR="003A6399" w:rsidRPr="0064286C" w:rsidRDefault="003A6399" w:rsidP="003A6399">
            <w:pPr>
              <w:tabs>
                <w:tab w:val="decimal" w:pos="733"/>
              </w:tabs>
              <w:ind w:left="-108" w:right="6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</w:rPr>
              <w:t xml:space="preserve"> 307,720 </w:t>
            </w:r>
          </w:p>
        </w:tc>
        <w:tc>
          <w:tcPr>
            <w:tcW w:w="270" w:type="dxa"/>
          </w:tcPr>
          <w:p w14:paraId="15B70A0A" w14:textId="77777777" w:rsidR="003A6399" w:rsidRPr="0064286C" w:rsidRDefault="003A6399" w:rsidP="003A6399">
            <w:pPr>
              <w:tabs>
                <w:tab w:val="decimal" w:pos="733"/>
              </w:tabs>
              <w:ind w:left="-108" w:right="6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nil"/>
              <w:bottom w:val="single" w:sz="4" w:space="0" w:color="auto"/>
              <w:right w:val="nil"/>
            </w:tcBorders>
          </w:tcPr>
          <w:p w14:paraId="2FD56385" w14:textId="74BEA084" w:rsidR="003A6399" w:rsidRPr="0064286C" w:rsidRDefault="003A6399" w:rsidP="003A6399">
            <w:pPr>
              <w:tabs>
                <w:tab w:val="decimal" w:pos="733"/>
              </w:tabs>
              <w:ind w:left="-108" w:right="6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</w:rPr>
              <w:t xml:space="preserve"> 307,720 </w:t>
            </w:r>
          </w:p>
        </w:tc>
      </w:tr>
      <w:tr w:rsidR="003A6399" w:rsidRPr="0064286C" w14:paraId="41E3F3BE" w14:textId="77777777" w:rsidTr="003A6399">
        <w:trPr>
          <w:cantSplit/>
        </w:trPr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</w:tcPr>
          <w:p w14:paraId="47A3C658" w14:textId="77777777" w:rsidR="003A6399" w:rsidRPr="0064286C" w:rsidRDefault="003A6399" w:rsidP="003A6399">
            <w:pPr>
              <w:ind w:left="72" w:right="-70" w:hanging="8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  <w:right w:val="nil"/>
            </w:tcBorders>
          </w:tcPr>
          <w:p w14:paraId="70FCF376" w14:textId="51174ECE" w:rsidR="003A6399" w:rsidRPr="0064286C" w:rsidRDefault="003A6399" w:rsidP="003A6399">
            <w:pPr>
              <w:tabs>
                <w:tab w:val="decimal" w:pos="733"/>
              </w:tabs>
              <w:ind w:left="-108" w:right="6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</w:rPr>
              <w:t xml:space="preserve"> 747,865 </w:t>
            </w:r>
          </w:p>
        </w:tc>
        <w:tc>
          <w:tcPr>
            <w:tcW w:w="270" w:type="dxa"/>
          </w:tcPr>
          <w:p w14:paraId="6399B1CA" w14:textId="77777777" w:rsidR="003A6399" w:rsidRPr="0064286C" w:rsidRDefault="003A6399" w:rsidP="003A6399">
            <w:pPr>
              <w:tabs>
                <w:tab w:val="decimal" w:pos="733"/>
              </w:tabs>
              <w:ind w:left="-108" w:right="6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  <w:right w:val="nil"/>
            </w:tcBorders>
          </w:tcPr>
          <w:p w14:paraId="3314D960" w14:textId="16271E5B" w:rsidR="003A6399" w:rsidRPr="0064286C" w:rsidRDefault="003A6399" w:rsidP="003A6399">
            <w:pPr>
              <w:tabs>
                <w:tab w:val="decimal" w:pos="733"/>
              </w:tabs>
              <w:ind w:left="-108" w:right="6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</w:rPr>
              <w:t xml:space="preserve"> 747,865 </w:t>
            </w:r>
          </w:p>
        </w:tc>
      </w:tr>
      <w:bookmarkEnd w:id="9"/>
      <w:tr w:rsidR="003A6399" w:rsidRPr="0064286C" w14:paraId="0DB6E281" w14:textId="77777777" w:rsidTr="00024EA9">
        <w:trPr>
          <w:cantSplit/>
        </w:trPr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</w:tcPr>
          <w:p w14:paraId="610A9EE2" w14:textId="77777777" w:rsidR="003A6399" w:rsidRPr="0064286C" w:rsidRDefault="003A6399" w:rsidP="003A6399">
            <w:pPr>
              <w:ind w:left="72" w:right="-70" w:hanging="87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6F7E1C4A" w14:textId="77777777" w:rsidR="003A6399" w:rsidRPr="0064286C" w:rsidRDefault="003A6399" w:rsidP="003A6399">
            <w:pPr>
              <w:tabs>
                <w:tab w:val="decimal" w:pos="733"/>
              </w:tabs>
              <w:ind w:left="-108" w:right="6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70" w:type="dxa"/>
          </w:tcPr>
          <w:p w14:paraId="6592A1A2" w14:textId="77777777" w:rsidR="003A6399" w:rsidRPr="0064286C" w:rsidRDefault="003A6399" w:rsidP="003A6399">
            <w:pPr>
              <w:tabs>
                <w:tab w:val="decimal" w:pos="124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double" w:sz="4" w:space="0" w:color="auto"/>
              <w:right w:val="nil"/>
            </w:tcBorders>
          </w:tcPr>
          <w:p w14:paraId="54103B11" w14:textId="3806525E" w:rsidR="003A6399" w:rsidRPr="0064286C" w:rsidRDefault="003A6399" w:rsidP="003A6399">
            <w:pPr>
              <w:tabs>
                <w:tab w:val="decimal" w:pos="124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</w:tbl>
    <w:p w14:paraId="0FCE3310" w14:textId="77777777" w:rsidR="00776EC6" w:rsidRPr="0064286C" w:rsidRDefault="002F6BF9" w:rsidP="003C7EF0">
      <w:pPr>
        <w:tabs>
          <w:tab w:val="left" w:pos="900"/>
          <w:tab w:val="left" w:pos="2160"/>
          <w:tab w:val="left" w:pos="2880"/>
        </w:tabs>
        <w:spacing w:before="120" w:after="120"/>
        <w:ind w:left="540" w:right="-43" w:hanging="540"/>
        <w:jc w:val="thaiDistribute"/>
        <w:rPr>
          <w:rFonts w:asciiTheme="majorBidi" w:eastAsia="Cordia New" w:hAnsiTheme="majorBidi" w:cstheme="majorBidi"/>
          <w:b/>
          <w:snapToGrid w:val="0"/>
          <w:sz w:val="32"/>
          <w:szCs w:val="32"/>
          <w:lang w:eastAsia="th-TH"/>
        </w:rPr>
      </w:pPr>
      <w:r w:rsidRPr="0064286C">
        <w:rPr>
          <w:rFonts w:asciiTheme="majorBidi" w:eastAsia="Cordia New" w:hAnsiTheme="majorBidi" w:cstheme="majorBidi"/>
          <w:b/>
          <w:snapToGrid w:val="0"/>
          <w:sz w:val="32"/>
          <w:szCs w:val="32"/>
          <w:cs/>
          <w:lang w:eastAsia="th-TH"/>
        </w:rPr>
        <w:tab/>
      </w:r>
    </w:p>
    <w:p w14:paraId="4BAB4157" w14:textId="748999EB" w:rsidR="003C7EF0" w:rsidRPr="0064286C" w:rsidRDefault="002F6BF9" w:rsidP="00776EC6">
      <w:pPr>
        <w:tabs>
          <w:tab w:val="left" w:pos="900"/>
          <w:tab w:val="left" w:pos="2160"/>
          <w:tab w:val="left" w:pos="2880"/>
        </w:tabs>
        <w:spacing w:before="120" w:after="120"/>
        <w:ind w:left="540" w:right="-43"/>
        <w:jc w:val="thaiDistribute"/>
        <w:rPr>
          <w:rFonts w:asciiTheme="majorBidi" w:eastAsia="Cordia New" w:hAnsiTheme="majorBidi" w:cstheme="majorBidi"/>
          <w:b/>
          <w:snapToGrid w:val="0"/>
          <w:sz w:val="32"/>
          <w:szCs w:val="32"/>
          <w:lang w:eastAsia="th-TH"/>
        </w:rPr>
      </w:pPr>
      <w:r w:rsidRPr="0064286C">
        <w:rPr>
          <w:rFonts w:asciiTheme="majorBidi" w:eastAsia="Cordia New" w:hAnsiTheme="majorBidi" w:cstheme="majorBidi"/>
          <w:b/>
          <w:snapToGrid w:val="0"/>
          <w:sz w:val="32"/>
          <w:szCs w:val="32"/>
          <w:cs/>
          <w:lang w:eastAsia="th-TH"/>
        </w:rPr>
        <w:t>บริษัทเข้าทำสัญญา</w:t>
      </w:r>
      <w:bookmarkStart w:id="10" w:name="_Hlk34253306"/>
      <w:r w:rsidRPr="0064286C">
        <w:rPr>
          <w:rFonts w:asciiTheme="majorBidi" w:eastAsia="Cordia New" w:hAnsiTheme="majorBidi" w:cstheme="majorBidi"/>
          <w:b/>
          <w:snapToGrid w:val="0"/>
          <w:sz w:val="32"/>
          <w:szCs w:val="32"/>
          <w:cs/>
          <w:lang w:eastAsia="th-TH"/>
        </w:rPr>
        <w:t xml:space="preserve">ให้สิทธิปรับปรุงบำรุงรักษาและติดตั้งป้ายโฆษณา บริเวณศาลาที่พักผู้โดยศาลประจำทางในเขตกรุงเทพมหานคร </w:t>
      </w:r>
      <w:bookmarkEnd w:id="10"/>
      <w:r w:rsidRPr="0064286C">
        <w:rPr>
          <w:rFonts w:asciiTheme="majorBidi" w:eastAsia="Cordia New" w:hAnsiTheme="majorBidi" w:cstheme="majorBidi"/>
          <w:b/>
          <w:snapToGrid w:val="0"/>
          <w:sz w:val="32"/>
          <w:szCs w:val="32"/>
          <w:cs/>
          <w:lang w:eastAsia="th-TH"/>
        </w:rPr>
        <w:t>กับกรุงเทพมหานคร โดยมีรายละเอียด ดังนี้</w:t>
      </w:r>
    </w:p>
    <w:tbl>
      <w:tblPr>
        <w:tblW w:w="9900" w:type="dxa"/>
        <w:tblInd w:w="18" w:type="dxa"/>
        <w:tblLook w:val="04A0" w:firstRow="1" w:lastRow="0" w:firstColumn="1" w:lastColumn="0" w:noHBand="0" w:noVBand="1"/>
      </w:tblPr>
      <w:tblGrid>
        <w:gridCol w:w="1188"/>
        <w:gridCol w:w="1080"/>
        <w:gridCol w:w="1131"/>
        <w:gridCol w:w="1119"/>
        <w:gridCol w:w="1594"/>
        <w:gridCol w:w="3788"/>
      </w:tblGrid>
      <w:tr w:rsidR="002F6BF9" w:rsidRPr="0064286C" w14:paraId="7704A3EF" w14:textId="77777777" w:rsidTr="002F6BF9">
        <w:trPr>
          <w:tblHeader/>
        </w:trPr>
        <w:tc>
          <w:tcPr>
            <w:tcW w:w="1188" w:type="dxa"/>
            <w:shd w:val="clear" w:color="auto" w:fill="auto"/>
          </w:tcPr>
          <w:p w14:paraId="45F1099D" w14:textId="77777777" w:rsidR="002F6BF9" w:rsidRPr="0064286C" w:rsidRDefault="002F6BF9" w:rsidP="002F6BF9">
            <w:pPr>
              <w:jc w:val="center"/>
              <w:rPr>
                <w:rFonts w:asciiTheme="majorBidi" w:eastAsia="Cordia New" w:hAnsiTheme="majorBidi" w:cstheme="majorBidi"/>
                <w:bCs/>
                <w:snapToGrid w:val="0"/>
                <w:sz w:val="32"/>
                <w:szCs w:val="32"/>
                <w:lang w:eastAsia="th-TH"/>
              </w:rPr>
            </w:pPr>
            <w:r w:rsidRPr="0064286C">
              <w:rPr>
                <w:rFonts w:asciiTheme="majorBidi" w:eastAsia="Cordia New" w:hAnsiTheme="majorBidi" w:cstheme="majorBidi"/>
                <w:bCs/>
                <w:snapToGrid w:val="0"/>
                <w:sz w:val="32"/>
                <w:szCs w:val="32"/>
                <w:cs/>
                <w:lang w:eastAsia="th-TH"/>
              </w:rPr>
              <w:t>เลขที่สัญญา</w:t>
            </w:r>
          </w:p>
        </w:tc>
        <w:tc>
          <w:tcPr>
            <w:tcW w:w="1080" w:type="dxa"/>
            <w:shd w:val="clear" w:color="auto" w:fill="auto"/>
          </w:tcPr>
          <w:p w14:paraId="4B0A9D55" w14:textId="77777777" w:rsidR="002F6BF9" w:rsidRPr="0064286C" w:rsidRDefault="002F6BF9" w:rsidP="002F6BF9">
            <w:pPr>
              <w:jc w:val="center"/>
              <w:rPr>
                <w:rFonts w:asciiTheme="majorBidi" w:eastAsia="Cordia New" w:hAnsiTheme="majorBidi" w:cstheme="majorBidi"/>
                <w:bCs/>
                <w:snapToGrid w:val="0"/>
                <w:sz w:val="32"/>
                <w:szCs w:val="32"/>
                <w:lang w:eastAsia="th-TH"/>
              </w:rPr>
            </w:pPr>
            <w:r w:rsidRPr="0064286C">
              <w:rPr>
                <w:rFonts w:asciiTheme="majorBidi" w:eastAsia="Cordia New" w:hAnsiTheme="majorBidi" w:cstheme="majorBidi"/>
                <w:bCs/>
                <w:snapToGrid w:val="0"/>
                <w:sz w:val="32"/>
                <w:szCs w:val="32"/>
                <w:cs/>
                <w:lang w:eastAsia="th-TH"/>
              </w:rPr>
              <w:t>กลุ่มสัญญา</w:t>
            </w:r>
          </w:p>
        </w:tc>
        <w:tc>
          <w:tcPr>
            <w:tcW w:w="1131" w:type="dxa"/>
            <w:shd w:val="clear" w:color="auto" w:fill="auto"/>
          </w:tcPr>
          <w:p w14:paraId="7142A2CA" w14:textId="77777777" w:rsidR="002F6BF9" w:rsidRPr="0064286C" w:rsidRDefault="002F6BF9" w:rsidP="002F6BF9">
            <w:pPr>
              <w:jc w:val="center"/>
              <w:rPr>
                <w:rFonts w:asciiTheme="majorBidi" w:eastAsia="Cordia New" w:hAnsiTheme="majorBidi" w:cstheme="majorBidi"/>
                <w:bCs/>
                <w:snapToGrid w:val="0"/>
                <w:sz w:val="32"/>
                <w:szCs w:val="32"/>
                <w:cs/>
                <w:lang w:eastAsia="th-TH"/>
              </w:rPr>
            </w:pPr>
            <w:r w:rsidRPr="0064286C">
              <w:rPr>
                <w:rFonts w:asciiTheme="majorBidi" w:eastAsia="Cordia New" w:hAnsiTheme="majorBidi" w:cstheme="majorBidi"/>
                <w:bCs/>
                <w:snapToGrid w:val="0"/>
                <w:sz w:val="32"/>
                <w:szCs w:val="32"/>
                <w:cs/>
                <w:lang w:eastAsia="th-TH"/>
              </w:rPr>
              <w:t>จำนวนศาลา (หลัง)</w:t>
            </w:r>
          </w:p>
        </w:tc>
        <w:tc>
          <w:tcPr>
            <w:tcW w:w="1119" w:type="dxa"/>
            <w:shd w:val="clear" w:color="auto" w:fill="auto"/>
          </w:tcPr>
          <w:p w14:paraId="246C0237" w14:textId="77777777" w:rsidR="002F6BF9" w:rsidRPr="0064286C" w:rsidRDefault="002F6BF9" w:rsidP="002F6BF9">
            <w:pPr>
              <w:jc w:val="center"/>
              <w:rPr>
                <w:rFonts w:asciiTheme="majorBidi" w:eastAsia="Cordia New" w:hAnsiTheme="majorBidi" w:cstheme="majorBidi"/>
                <w:bCs/>
                <w:snapToGrid w:val="0"/>
                <w:sz w:val="32"/>
                <w:szCs w:val="32"/>
                <w:lang w:eastAsia="th-TH"/>
              </w:rPr>
            </w:pPr>
            <w:r w:rsidRPr="0064286C">
              <w:rPr>
                <w:rFonts w:asciiTheme="majorBidi" w:eastAsia="Cordia New" w:hAnsiTheme="majorBidi" w:cstheme="majorBidi"/>
                <w:bCs/>
                <w:snapToGrid w:val="0"/>
                <w:sz w:val="32"/>
                <w:szCs w:val="32"/>
                <w:cs/>
                <w:lang w:eastAsia="th-TH"/>
              </w:rPr>
              <w:t>วันที่สัญญา</w:t>
            </w:r>
          </w:p>
        </w:tc>
        <w:tc>
          <w:tcPr>
            <w:tcW w:w="1594" w:type="dxa"/>
            <w:shd w:val="clear" w:color="auto" w:fill="auto"/>
          </w:tcPr>
          <w:p w14:paraId="5E9DC1EF" w14:textId="77777777" w:rsidR="002F6BF9" w:rsidRPr="0064286C" w:rsidRDefault="002F6BF9" w:rsidP="002F6BF9">
            <w:pPr>
              <w:jc w:val="center"/>
              <w:rPr>
                <w:rFonts w:asciiTheme="majorBidi" w:eastAsia="Cordia New" w:hAnsiTheme="majorBidi" w:cstheme="majorBidi"/>
                <w:bCs/>
                <w:snapToGrid w:val="0"/>
                <w:sz w:val="32"/>
                <w:szCs w:val="32"/>
                <w:lang w:eastAsia="th-TH"/>
              </w:rPr>
            </w:pPr>
            <w:r w:rsidRPr="0064286C">
              <w:rPr>
                <w:rFonts w:asciiTheme="majorBidi" w:eastAsia="Cordia New" w:hAnsiTheme="majorBidi" w:cstheme="majorBidi"/>
                <w:bCs/>
                <w:snapToGrid w:val="0"/>
                <w:sz w:val="32"/>
                <w:szCs w:val="32"/>
                <w:cs/>
                <w:lang w:eastAsia="th-TH"/>
              </w:rPr>
              <w:t>ระยะเวลา</w:t>
            </w:r>
          </w:p>
        </w:tc>
        <w:tc>
          <w:tcPr>
            <w:tcW w:w="3788" w:type="dxa"/>
            <w:shd w:val="clear" w:color="auto" w:fill="auto"/>
          </w:tcPr>
          <w:p w14:paraId="6525D260" w14:textId="77777777" w:rsidR="002F6BF9" w:rsidRPr="0064286C" w:rsidRDefault="002F6BF9" w:rsidP="002F6BF9">
            <w:pPr>
              <w:jc w:val="center"/>
              <w:rPr>
                <w:rFonts w:asciiTheme="majorBidi" w:eastAsia="Cordia New" w:hAnsiTheme="majorBidi" w:cstheme="majorBidi"/>
                <w:bCs/>
                <w:snapToGrid w:val="0"/>
                <w:sz w:val="32"/>
                <w:szCs w:val="32"/>
                <w:lang w:eastAsia="th-TH"/>
              </w:rPr>
            </w:pPr>
            <w:r w:rsidRPr="0064286C">
              <w:rPr>
                <w:rFonts w:asciiTheme="majorBidi" w:eastAsia="Cordia New" w:hAnsiTheme="majorBidi" w:cstheme="majorBidi"/>
                <w:bCs/>
                <w:snapToGrid w:val="0"/>
                <w:sz w:val="32"/>
                <w:szCs w:val="32"/>
                <w:cs/>
                <w:lang w:eastAsia="th-TH"/>
              </w:rPr>
              <w:t>ค่าตอบเทนการใช้สิทธิ</w:t>
            </w:r>
          </w:p>
        </w:tc>
      </w:tr>
      <w:tr w:rsidR="002F6BF9" w:rsidRPr="0064286C" w14:paraId="335227F2" w14:textId="77777777" w:rsidTr="002F6BF9">
        <w:tc>
          <w:tcPr>
            <w:tcW w:w="1188" w:type="dxa"/>
            <w:shd w:val="clear" w:color="auto" w:fill="auto"/>
          </w:tcPr>
          <w:p w14:paraId="0811F9B8" w14:textId="77777777" w:rsidR="002F6BF9" w:rsidRPr="0064286C" w:rsidRDefault="002F6BF9" w:rsidP="002F6BF9">
            <w:pPr>
              <w:jc w:val="center"/>
              <w:rPr>
                <w:rFonts w:asciiTheme="majorBidi" w:eastAsia="Cordia New" w:hAnsiTheme="majorBidi" w:cstheme="majorBidi"/>
                <w:bCs/>
                <w:snapToGrid w:val="0"/>
                <w:sz w:val="32"/>
                <w:szCs w:val="32"/>
                <w:lang w:eastAsia="th-TH"/>
              </w:rPr>
            </w:pPr>
            <w:r w:rsidRPr="0064286C"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cs/>
                <w:lang w:eastAsia="th-TH"/>
              </w:rPr>
              <w:t>สจส.</w:t>
            </w:r>
            <w:r w:rsidRPr="0064286C">
              <w:rPr>
                <w:rFonts w:asciiTheme="majorBidi" w:eastAsia="Cordia New" w:hAnsiTheme="majorBidi" w:cstheme="majorBidi"/>
                <w:bCs/>
                <w:snapToGrid w:val="0"/>
                <w:sz w:val="32"/>
                <w:szCs w:val="32"/>
                <w:lang w:eastAsia="th-TH"/>
              </w:rPr>
              <w:t>8/2556</w:t>
            </w:r>
          </w:p>
          <w:p w14:paraId="34A5BEEB" w14:textId="77777777" w:rsidR="002F6BF9" w:rsidRPr="0064286C" w:rsidRDefault="002F6BF9" w:rsidP="002F6BF9">
            <w:pPr>
              <w:jc w:val="center"/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080" w:type="dxa"/>
            <w:shd w:val="clear" w:color="auto" w:fill="auto"/>
          </w:tcPr>
          <w:p w14:paraId="559A0441" w14:textId="77777777" w:rsidR="002F6BF9" w:rsidRPr="0064286C" w:rsidRDefault="002F6BF9" w:rsidP="002F6BF9">
            <w:pPr>
              <w:jc w:val="center"/>
              <w:rPr>
                <w:rFonts w:asciiTheme="majorBidi" w:eastAsia="Cordia New" w:hAnsiTheme="majorBidi" w:cstheme="majorBidi"/>
                <w:bCs/>
                <w:snapToGrid w:val="0"/>
                <w:sz w:val="32"/>
                <w:szCs w:val="32"/>
                <w:lang w:eastAsia="th-TH"/>
              </w:rPr>
            </w:pPr>
            <w:r w:rsidRPr="0064286C">
              <w:rPr>
                <w:rFonts w:asciiTheme="majorBidi" w:eastAsia="Cordia New" w:hAnsiTheme="majorBidi" w:cstheme="majorBidi"/>
                <w:bCs/>
                <w:snapToGrid w:val="0"/>
                <w:sz w:val="32"/>
                <w:szCs w:val="32"/>
                <w:lang w:eastAsia="th-TH"/>
              </w:rPr>
              <w:t>A</w:t>
            </w:r>
          </w:p>
        </w:tc>
        <w:tc>
          <w:tcPr>
            <w:tcW w:w="1131" w:type="dxa"/>
            <w:shd w:val="clear" w:color="auto" w:fill="auto"/>
          </w:tcPr>
          <w:p w14:paraId="10A20503" w14:textId="77777777" w:rsidR="002F6BF9" w:rsidRPr="0064286C" w:rsidRDefault="002F6BF9" w:rsidP="002F6BF9">
            <w:pPr>
              <w:jc w:val="center"/>
              <w:rPr>
                <w:rFonts w:asciiTheme="majorBidi" w:eastAsia="Cordia New" w:hAnsiTheme="majorBidi" w:cstheme="majorBidi"/>
                <w:bCs/>
                <w:snapToGrid w:val="0"/>
                <w:sz w:val="32"/>
                <w:szCs w:val="32"/>
                <w:lang w:eastAsia="th-TH"/>
              </w:rPr>
            </w:pPr>
            <w:r w:rsidRPr="0064286C">
              <w:rPr>
                <w:rFonts w:asciiTheme="majorBidi" w:eastAsia="Cordia New" w:hAnsiTheme="majorBidi" w:cstheme="majorBidi"/>
                <w:bCs/>
                <w:snapToGrid w:val="0"/>
                <w:sz w:val="32"/>
                <w:szCs w:val="32"/>
                <w:lang w:eastAsia="th-TH"/>
              </w:rPr>
              <w:t>516</w:t>
            </w:r>
          </w:p>
        </w:tc>
        <w:tc>
          <w:tcPr>
            <w:tcW w:w="1119" w:type="dxa"/>
            <w:shd w:val="clear" w:color="auto" w:fill="auto"/>
          </w:tcPr>
          <w:p w14:paraId="32A6FDF0" w14:textId="77777777" w:rsidR="002F6BF9" w:rsidRPr="0064286C" w:rsidRDefault="002F6BF9" w:rsidP="002F6BF9">
            <w:pPr>
              <w:jc w:val="center"/>
              <w:rPr>
                <w:rFonts w:asciiTheme="majorBidi" w:eastAsia="Cordia New" w:hAnsiTheme="majorBidi" w:cstheme="majorBidi"/>
                <w:bCs/>
                <w:snapToGrid w:val="0"/>
                <w:sz w:val="32"/>
                <w:szCs w:val="32"/>
                <w:lang w:eastAsia="th-TH"/>
              </w:rPr>
            </w:pPr>
            <w:r w:rsidRPr="0064286C">
              <w:rPr>
                <w:rFonts w:asciiTheme="majorBidi" w:eastAsia="Cordia New" w:hAnsiTheme="majorBidi" w:cstheme="majorBidi"/>
                <w:bCs/>
                <w:snapToGrid w:val="0"/>
                <w:sz w:val="32"/>
                <w:szCs w:val="32"/>
                <w:lang w:eastAsia="th-TH"/>
              </w:rPr>
              <w:t xml:space="preserve">16 </w:t>
            </w:r>
            <w:r w:rsidRPr="0064286C"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cs/>
                <w:lang w:eastAsia="th-TH"/>
              </w:rPr>
              <w:t xml:space="preserve">พ.ย. </w:t>
            </w:r>
            <w:r w:rsidRPr="0064286C">
              <w:rPr>
                <w:rFonts w:asciiTheme="majorBidi" w:eastAsia="Cordia New" w:hAnsiTheme="majorBidi" w:cstheme="majorBidi"/>
                <w:bCs/>
                <w:snapToGrid w:val="0"/>
                <w:sz w:val="32"/>
                <w:szCs w:val="32"/>
                <w:lang w:eastAsia="th-TH"/>
              </w:rPr>
              <w:t>55</w:t>
            </w:r>
          </w:p>
        </w:tc>
        <w:tc>
          <w:tcPr>
            <w:tcW w:w="1594" w:type="dxa"/>
            <w:shd w:val="clear" w:color="auto" w:fill="auto"/>
          </w:tcPr>
          <w:p w14:paraId="4B689C5B" w14:textId="77777777" w:rsidR="002F6BF9" w:rsidRPr="0064286C" w:rsidRDefault="002F6BF9" w:rsidP="002F6BF9">
            <w:pPr>
              <w:jc w:val="center"/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cs/>
                <w:lang w:eastAsia="th-TH"/>
              </w:rPr>
            </w:pPr>
            <w:r w:rsidRPr="0064286C">
              <w:rPr>
                <w:rFonts w:asciiTheme="majorBidi" w:eastAsia="Cordia New" w:hAnsiTheme="majorBidi" w:cstheme="majorBidi"/>
                <w:bCs/>
                <w:snapToGrid w:val="0"/>
                <w:sz w:val="32"/>
                <w:szCs w:val="32"/>
                <w:lang w:eastAsia="th-TH"/>
              </w:rPr>
              <w:t xml:space="preserve">1 </w:t>
            </w:r>
            <w:r w:rsidRPr="0064286C"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cs/>
                <w:lang w:eastAsia="th-TH"/>
              </w:rPr>
              <w:t>ธ.ค.</w:t>
            </w:r>
            <w:r w:rsidRPr="0064286C">
              <w:rPr>
                <w:rFonts w:asciiTheme="majorBidi" w:eastAsia="Cordia New" w:hAnsiTheme="majorBidi" w:cstheme="majorBidi"/>
                <w:bCs/>
                <w:snapToGrid w:val="0"/>
                <w:sz w:val="32"/>
                <w:szCs w:val="32"/>
                <w:cs/>
                <w:lang w:eastAsia="th-TH"/>
              </w:rPr>
              <w:t xml:space="preserve"> </w:t>
            </w:r>
            <w:r w:rsidRPr="0064286C">
              <w:rPr>
                <w:rFonts w:asciiTheme="majorBidi" w:eastAsia="Cordia New" w:hAnsiTheme="majorBidi" w:cstheme="majorBidi"/>
                <w:bCs/>
                <w:snapToGrid w:val="0"/>
                <w:sz w:val="32"/>
                <w:szCs w:val="32"/>
                <w:lang w:eastAsia="th-TH"/>
              </w:rPr>
              <w:t>55</w:t>
            </w:r>
            <w:r w:rsidRPr="0064286C"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lang w:eastAsia="th-TH"/>
              </w:rPr>
              <w:t xml:space="preserve"> </w:t>
            </w:r>
            <w:r w:rsidRPr="0064286C"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cs/>
                <w:lang w:eastAsia="th-TH"/>
              </w:rPr>
              <w:t xml:space="preserve">สิ้นสุด </w:t>
            </w:r>
            <w:r w:rsidRPr="0064286C">
              <w:rPr>
                <w:rFonts w:asciiTheme="majorBidi" w:eastAsia="Cordia New" w:hAnsiTheme="majorBidi" w:cstheme="majorBidi"/>
                <w:bCs/>
                <w:snapToGrid w:val="0"/>
                <w:sz w:val="32"/>
                <w:szCs w:val="32"/>
                <w:lang w:eastAsia="th-TH"/>
              </w:rPr>
              <w:t>30</w:t>
            </w:r>
            <w:r w:rsidRPr="0064286C"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lang w:eastAsia="th-TH"/>
              </w:rPr>
              <w:t xml:space="preserve"> </w:t>
            </w:r>
            <w:r w:rsidRPr="0064286C"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cs/>
                <w:lang w:eastAsia="th-TH"/>
              </w:rPr>
              <w:t xml:space="preserve">พ.ย. </w:t>
            </w:r>
            <w:r w:rsidRPr="0064286C">
              <w:rPr>
                <w:rFonts w:asciiTheme="majorBidi" w:eastAsia="Cordia New" w:hAnsiTheme="majorBidi" w:cstheme="majorBidi"/>
                <w:bCs/>
                <w:snapToGrid w:val="0"/>
                <w:sz w:val="32"/>
                <w:szCs w:val="32"/>
                <w:lang w:eastAsia="th-TH"/>
              </w:rPr>
              <w:t>64</w:t>
            </w:r>
            <w:r w:rsidRPr="0064286C"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lang w:eastAsia="th-TH"/>
              </w:rPr>
              <w:t xml:space="preserve"> </w:t>
            </w:r>
            <w:proofErr w:type="gramStart"/>
            <w:r w:rsidRPr="0064286C"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cs/>
                <w:lang w:eastAsia="th-TH"/>
              </w:rPr>
              <w:t>(</w:t>
            </w:r>
            <w:r w:rsidRPr="0064286C">
              <w:rPr>
                <w:rFonts w:asciiTheme="majorBidi" w:eastAsia="Cordia New" w:hAnsiTheme="majorBidi" w:cstheme="majorBidi"/>
                <w:bCs/>
                <w:snapToGrid w:val="0"/>
                <w:sz w:val="32"/>
                <w:szCs w:val="32"/>
                <w:cs/>
                <w:lang w:eastAsia="th-TH"/>
              </w:rPr>
              <w:t xml:space="preserve"> </w:t>
            </w:r>
            <w:r w:rsidRPr="0064286C">
              <w:rPr>
                <w:rFonts w:asciiTheme="majorBidi" w:eastAsia="Cordia New" w:hAnsiTheme="majorBidi" w:cstheme="majorBidi"/>
                <w:bCs/>
                <w:snapToGrid w:val="0"/>
                <w:sz w:val="32"/>
                <w:szCs w:val="32"/>
                <w:lang w:eastAsia="th-TH"/>
              </w:rPr>
              <w:t>9</w:t>
            </w:r>
            <w:proofErr w:type="gramEnd"/>
            <w:r w:rsidRPr="0064286C"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lang w:eastAsia="th-TH"/>
              </w:rPr>
              <w:t xml:space="preserve"> </w:t>
            </w:r>
            <w:r w:rsidRPr="0064286C"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cs/>
                <w:lang w:eastAsia="th-TH"/>
              </w:rPr>
              <w:t>ปี)</w:t>
            </w:r>
          </w:p>
        </w:tc>
        <w:tc>
          <w:tcPr>
            <w:tcW w:w="3788" w:type="dxa"/>
            <w:shd w:val="clear" w:color="auto" w:fill="auto"/>
          </w:tcPr>
          <w:p w14:paraId="0743236E" w14:textId="77777777" w:rsidR="002F6BF9" w:rsidRPr="0064286C" w:rsidRDefault="002F6BF9" w:rsidP="002F6BF9">
            <w:pPr>
              <w:jc w:val="both"/>
              <w:rPr>
                <w:rFonts w:asciiTheme="majorBidi" w:eastAsia="Cordia New" w:hAnsiTheme="majorBidi" w:cstheme="majorBidi"/>
                <w:bCs/>
                <w:snapToGrid w:val="0"/>
                <w:sz w:val="32"/>
                <w:szCs w:val="32"/>
                <w:cs/>
                <w:lang w:eastAsia="th-TH"/>
              </w:rPr>
            </w:pPr>
            <w:r w:rsidRPr="0064286C">
              <w:rPr>
                <w:rFonts w:asciiTheme="majorBidi" w:eastAsia="Cordia New" w:hAnsiTheme="majorBidi" w:cstheme="majorBidi"/>
                <w:bCs/>
                <w:snapToGrid w:val="0"/>
                <w:sz w:val="32"/>
                <w:szCs w:val="32"/>
                <w:cs/>
                <w:lang w:eastAsia="th-TH"/>
              </w:rPr>
              <w:t>ค่าสิทธิรายเดือน</w:t>
            </w:r>
          </w:p>
          <w:p w14:paraId="35B2FAAB" w14:textId="77777777" w:rsidR="002F6BF9" w:rsidRPr="0064286C" w:rsidRDefault="002F6BF9" w:rsidP="002F6BF9">
            <w:pPr>
              <w:pStyle w:val="ListParagraph"/>
              <w:numPr>
                <w:ilvl w:val="0"/>
                <w:numId w:val="32"/>
              </w:numPr>
              <w:suppressAutoHyphens/>
              <w:overflowPunct w:val="0"/>
              <w:autoSpaceDE w:val="0"/>
              <w:autoSpaceDN w:val="0"/>
              <w:ind w:left="165" w:hanging="180"/>
              <w:contextualSpacing w:val="0"/>
              <w:textAlignment w:val="baseline"/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lang w:eastAsia="th-TH"/>
              </w:rPr>
            </w:pPr>
            <w:r w:rsidRPr="0064286C">
              <w:rPr>
                <w:rFonts w:asciiTheme="majorBidi" w:eastAsia="Cordia New" w:hAnsiTheme="majorBidi" w:cstheme="majorBidi"/>
                <w:bCs/>
                <w:snapToGrid w:val="0"/>
                <w:sz w:val="32"/>
                <w:szCs w:val="32"/>
                <w:lang w:eastAsia="th-TH"/>
              </w:rPr>
              <w:t xml:space="preserve">3 </w:t>
            </w:r>
            <w:r w:rsidRPr="0064286C"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cs/>
                <w:lang w:eastAsia="th-TH"/>
              </w:rPr>
              <w:t xml:space="preserve">ปีแรก ชำระค่าสิทธิรายเดือน ในอัตราเดือนละ </w:t>
            </w:r>
            <w:r w:rsidRPr="0064286C">
              <w:rPr>
                <w:rFonts w:asciiTheme="majorBidi" w:eastAsia="Cordia New" w:hAnsiTheme="majorBidi" w:cstheme="majorBidi"/>
                <w:bCs/>
                <w:snapToGrid w:val="0"/>
                <w:sz w:val="32"/>
                <w:szCs w:val="32"/>
                <w:lang w:eastAsia="th-TH"/>
              </w:rPr>
              <w:t xml:space="preserve">3.74 </w:t>
            </w:r>
            <w:r w:rsidRPr="0064286C"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cs/>
                <w:lang w:eastAsia="th-TH"/>
              </w:rPr>
              <w:t xml:space="preserve">ล้านบาท เริ่มจ่ายงวดแรกในวันที่ </w:t>
            </w:r>
            <w:r w:rsidRPr="0064286C">
              <w:rPr>
                <w:rFonts w:asciiTheme="majorBidi" w:eastAsia="Cordia New" w:hAnsiTheme="majorBidi" w:cstheme="majorBidi"/>
                <w:bCs/>
                <w:snapToGrid w:val="0"/>
                <w:sz w:val="32"/>
                <w:szCs w:val="32"/>
                <w:lang w:eastAsia="th-TH"/>
              </w:rPr>
              <w:t>16</w:t>
            </w:r>
            <w:r w:rsidRPr="0064286C"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lang w:eastAsia="th-TH"/>
              </w:rPr>
              <w:t xml:space="preserve"> </w:t>
            </w:r>
            <w:r w:rsidRPr="0064286C"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cs/>
                <w:lang w:eastAsia="th-TH"/>
              </w:rPr>
              <w:t xml:space="preserve">พ.ย. </w:t>
            </w:r>
            <w:r w:rsidRPr="0064286C">
              <w:rPr>
                <w:rFonts w:asciiTheme="majorBidi" w:eastAsia="Cordia New" w:hAnsiTheme="majorBidi" w:cstheme="majorBidi"/>
                <w:bCs/>
                <w:snapToGrid w:val="0"/>
                <w:sz w:val="32"/>
                <w:szCs w:val="32"/>
                <w:lang w:eastAsia="th-TH"/>
              </w:rPr>
              <w:t xml:space="preserve">55 </w:t>
            </w:r>
            <w:r w:rsidRPr="0064286C"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cs/>
                <w:lang w:eastAsia="th-TH"/>
              </w:rPr>
              <w:t xml:space="preserve">และต้องชำระทุกวันที่ </w:t>
            </w:r>
            <w:r w:rsidRPr="0064286C">
              <w:rPr>
                <w:rFonts w:asciiTheme="majorBidi" w:eastAsia="Cordia New" w:hAnsiTheme="majorBidi" w:cstheme="majorBidi"/>
                <w:bCs/>
                <w:snapToGrid w:val="0"/>
                <w:sz w:val="32"/>
                <w:szCs w:val="32"/>
                <w:lang w:eastAsia="th-TH"/>
              </w:rPr>
              <w:t xml:space="preserve">5 </w:t>
            </w:r>
            <w:r w:rsidRPr="0064286C"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cs/>
                <w:lang w:eastAsia="th-TH"/>
              </w:rPr>
              <w:t>ของเดือนจนครบสัญญา</w:t>
            </w:r>
            <w:r w:rsidRPr="0064286C">
              <w:rPr>
                <w:rFonts w:asciiTheme="majorBidi" w:eastAsia="Cordia New" w:hAnsiTheme="majorBidi" w:cstheme="majorBidi"/>
                <w:bCs/>
                <w:snapToGrid w:val="0"/>
                <w:sz w:val="32"/>
                <w:szCs w:val="32"/>
                <w:cs/>
                <w:lang w:eastAsia="th-TH"/>
              </w:rPr>
              <w:t xml:space="preserve"> </w:t>
            </w:r>
          </w:p>
          <w:p w14:paraId="2E474571" w14:textId="77777777" w:rsidR="002F6BF9" w:rsidRPr="0064286C" w:rsidRDefault="002F6BF9" w:rsidP="002F6BF9">
            <w:pPr>
              <w:pStyle w:val="ListParagraph"/>
              <w:numPr>
                <w:ilvl w:val="0"/>
                <w:numId w:val="32"/>
              </w:numPr>
              <w:suppressAutoHyphens/>
              <w:overflowPunct w:val="0"/>
              <w:autoSpaceDE w:val="0"/>
              <w:autoSpaceDN w:val="0"/>
              <w:ind w:left="165" w:hanging="180"/>
              <w:contextualSpacing w:val="0"/>
              <w:textAlignment w:val="baseline"/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lang w:eastAsia="th-TH"/>
              </w:rPr>
            </w:pPr>
            <w:r w:rsidRPr="0064286C"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cs/>
                <w:lang w:eastAsia="th-TH"/>
              </w:rPr>
              <w:t xml:space="preserve">ปีที่ </w:t>
            </w:r>
            <w:r w:rsidRPr="0064286C">
              <w:rPr>
                <w:rFonts w:asciiTheme="majorBidi" w:eastAsia="Cordia New" w:hAnsiTheme="majorBidi" w:cstheme="majorBidi"/>
                <w:bCs/>
                <w:snapToGrid w:val="0"/>
                <w:sz w:val="32"/>
                <w:szCs w:val="32"/>
                <w:lang w:eastAsia="th-TH"/>
              </w:rPr>
              <w:t>4-6</w:t>
            </w:r>
            <w:r w:rsidRPr="0064286C"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lang w:eastAsia="th-TH"/>
              </w:rPr>
              <w:t xml:space="preserve"> </w:t>
            </w:r>
            <w:r w:rsidRPr="0064286C"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cs/>
                <w:lang w:eastAsia="th-TH"/>
              </w:rPr>
              <w:t xml:space="preserve">ชำระค่าสิทธิรายเดือน ในอัตราเดือนละ </w:t>
            </w:r>
            <w:r w:rsidRPr="0064286C">
              <w:rPr>
                <w:rFonts w:asciiTheme="majorBidi" w:eastAsia="Cordia New" w:hAnsiTheme="majorBidi" w:cstheme="majorBidi"/>
                <w:bCs/>
                <w:snapToGrid w:val="0"/>
                <w:sz w:val="32"/>
                <w:szCs w:val="32"/>
                <w:lang w:eastAsia="th-TH"/>
              </w:rPr>
              <w:t xml:space="preserve">4.12 </w:t>
            </w:r>
            <w:r w:rsidRPr="0064286C"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cs/>
                <w:lang w:eastAsia="th-TH"/>
              </w:rPr>
              <w:t xml:space="preserve">ล้านบาท </w:t>
            </w:r>
          </w:p>
          <w:p w14:paraId="7F3FD949" w14:textId="77777777" w:rsidR="002F6BF9" w:rsidRPr="0064286C" w:rsidRDefault="002F6BF9" w:rsidP="002F6BF9">
            <w:pPr>
              <w:pStyle w:val="ListParagraph"/>
              <w:numPr>
                <w:ilvl w:val="0"/>
                <w:numId w:val="32"/>
              </w:numPr>
              <w:suppressAutoHyphens/>
              <w:overflowPunct w:val="0"/>
              <w:autoSpaceDE w:val="0"/>
              <w:autoSpaceDN w:val="0"/>
              <w:ind w:left="165" w:hanging="180"/>
              <w:contextualSpacing w:val="0"/>
              <w:textAlignment w:val="baseline"/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lang w:eastAsia="th-TH"/>
              </w:rPr>
            </w:pPr>
            <w:r w:rsidRPr="0064286C"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cs/>
                <w:lang w:eastAsia="th-TH"/>
              </w:rPr>
              <w:t xml:space="preserve">ปีที่ </w:t>
            </w:r>
            <w:r w:rsidRPr="0064286C">
              <w:rPr>
                <w:rFonts w:asciiTheme="majorBidi" w:eastAsia="Cordia New" w:hAnsiTheme="majorBidi" w:cstheme="majorBidi"/>
                <w:bCs/>
                <w:snapToGrid w:val="0"/>
                <w:sz w:val="32"/>
                <w:szCs w:val="32"/>
                <w:lang w:eastAsia="th-TH"/>
              </w:rPr>
              <w:t xml:space="preserve">6 </w:t>
            </w:r>
            <w:r w:rsidRPr="0064286C"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cs/>
                <w:lang w:eastAsia="th-TH"/>
              </w:rPr>
              <w:t>จนครบสัญญา</w:t>
            </w:r>
            <w:r w:rsidRPr="0064286C"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lang w:eastAsia="th-TH"/>
              </w:rPr>
              <w:t xml:space="preserve"> </w:t>
            </w:r>
            <w:r w:rsidRPr="0064286C"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cs/>
                <w:lang w:eastAsia="th-TH"/>
              </w:rPr>
              <w:t xml:space="preserve">ชำระค่าสิทธิรายเดือน ในอัตราเดือนละ </w:t>
            </w:r>
            <w:r w:rsidRPr="0064286C">
              <w:rPr>
                <w:rFonts w:asciiTheme="majorBidi" w:eastAsia="Cordia New" w:hAnsiTheme="majorBidi" w:cstheme="majorBidi"/>
                <w:bCs/>
                <w:snapToGrid w:val="0"/>
                <w:sz w:val="32"/>
                <w:szCs w:val="32"/>
                <w:lang w:eastAsia="th-TH"/>
              </w:rPr>
              <w:t xml:space="preserve">4.53 </w:t>
            </w:r>
            <w:r w:rsidRPr="0064286C"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cs/>
                <w:lang w:eastAsia="th-TH"/>
              </w:rPr>
              <w:t>ล้านบาท</w:t>
            </w:r>
          </w:p>
          <w:p w14:paraId="4F7FD289" w14:textId="77777777" w:rsidR="002F6BF9" w:rsidRPr="0064286C" w:rsidRDefault="002F6BF9" w:rsidP="002F6BF9">
            <w:pPr>
              <w:pStyle w:val="ListParagraph"/>
              <w:numPr>
                <w:ilvl w:val="0"/>
                <w:numId w:val="32"/>
              </w:numPr>
              <w:suppressAutoHyphens/>
              <w:overflowPunct w:val="0"/>
              <w:autoSpaceDE w:val="0"/>
              <w:autoSpaceDN w:val="0"/>
              <w:ind w:left="165" w:hanging="180"/>
              <w:contextualSpacing w:val="0"/>
              <w:textAlignment w:val="baseline"/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lang w:eastAsia="th-TH"/>
              </w:rPr>
            </w:pPr>
            <w:r w:rsidRPr="0064286C"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cs/>
                <w:lang w:eastAsia="th-TH"/>
              </w:rPr>
              <w:t xml:space="preserve">กรณีไม่จ่ายชำระตามกำหนดต้องเสียค่าปรับในอัตราร้อยละ </w:t>
            </w:r>
            <w:r w:rsidRPr="0064286C">
              <w:rPr>
                <w:rFonts w:asciiTheme="majorBidi" w:eastAsia="Cordia New" w:hAnsiTheme="majorBidi" w:cstheme="majorBidi"/>
                <w:bCs/>
                <w:snapToGrid w:val="0"/>
                <w:sz w:val="32"/>
                <w:szCs w:val="32"/>
                <w:lang w:eastAsia="th-TH"/>
              </w:rPr>
              <w:t>0.10</w:t>
            </w:r>
            <w:r w:rsidRPr="0064286C"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lang w:eastAsia="th-TH"/>
              </w:rPr>
              <w:t xml:space="preserve"> </w:t>
            </w:r>
            <w:r w:rsidRPr="0064286C"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cs/>
                <w:lang w:eastAsia="th-TH"/>
              </w:rPr>
              <w:t>ต่อวันของค่าใช้สิทธิรายเดือน</w:t>
            </w:r>
            <w:proofErr w:type="spellStart"/>
            <w:r w:rsidRPr="0064286C"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cs/>
                <w:lang w:eastAsia="th-TH"/>
              </w:rPr>
              <w:t>นั้นๆ</w:t>
            </w:r>
            <w:proofErr w:type="spellEnd"/>
          </w:p>
          <w:p w14:paraId="75BCA5E9" w14:textId="77777777" w:rsidR="002F6BF9" w:rsidRPr="0064286C" w:rsidRDefault="002F6BF9" w:rsidP="002F6BF9">
            <w:pPr>
              <w:jc w:val="both"/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lang w:eastAsia="th-TH"/>
              </w:rPr>
            </w:pPr>
            <w:r w:rsidRPr="0064286C">
              <w:rPr>
                <w:rFonts w:asciiTheme="majorBidi" w:eastAsia="Cordia New" w:hAnsiTheme="majorBidi" w:cstheme="majorBidi"/>
                <w:bCs/>
                <w:snapToGrid w:val="0"/>
                <w:sz w:val="32"/>
                <w:szCs w:val="32"/>
                <w:cs/>
                <w:lang w:eastAsia="th-TH"/>
              </w:rPr>
              <w:t>ค่าตอบแทนรายปี</w:t>
            </w:r>
            <w:r w:rsidRPr="0064286C"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cs/>
                <w:lang w:eastAsia="th-TH"/>
              </w:rPr>
              <w:t xml:space="preserve"> </w:t>
            </w:r>
          </w:p>
          <w:p w14:paraId="6135DB2C" w14:textId="77777777" w:rsidR="002F6BF9" w:rsidRPr="0064286C" w:rsidRDefault="002F6BF9" w:rsidP="002F6BF9">
            <w:pPr>
              <w:pStyle w:val="ListParagraph"/>
              <w:numPr>
                <w:ilvl w:val="0"/>
                <w:numId w:val="32"/>
              </w:numPr>
              <w:suppressAutoHyphens/>
              <w:overflowPunct w:val="0"/>
              <w:autoSpaceDE w:val="0"/>
              <w:autoSpaceDN w:val="0"/>
              <w:ind w:left="165" w:hanging="165"/>
              <w:contextualSpacing w:val="0"/>
              <w:jc w:val="both"/>
              <w:textAlignment w:val="baseline"/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lang w:eastAsia="th-TH"/>
              </w:rPr>
            </w:pPr>
            <w:r w:rsidRPr="0064286C">
              <w:rPr>
                <w:rFonts w:asciiTheme="majorBidi" w:eastAsia="Cordia New" w:hAnsiTheme="majorBidi" w:cstheme="majorBidi"/>
                <w:bCs/>
                <w:snapToGrid w:val="0"/>
                <w:sz w:val="32"/>
                <w:szCs w:val="32"/>
                <w:lang w:eastAsia="th-TH"/>
              </w:rPr>
              <w:t xml:space="preserve">3 </w:t>
            </w:r>
            <w:r w:rsidRPr="0064286C"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cs/>
                <w:lang w:eastAsia="th-TH"/>
              </w:rPr>
              <w:t xml:space="preserve">ปีแรก ชำระค่าตอบแทนในอัตราปีละ </w:t>
            </w:r>
            <w:r w:rsidRPr="0064286C">
              <w:rPr>
                <w:rFonts w:asciiTheme="majorBidi" w:eastAsia="Cordia New" w:hAnsiTheme="majorBidi" w:cstheme="majorBidi"/>
                <w:bCs/>
                <w:snapToGrid w:val="0"/>
                <w:sz w:val="32"/>
                <w:szCs w:val="32"/>
                <w:lang w:eastAsia="th-TH"/>
              </w:rPr>
              <w:t xml:space="preserve">6.00 </w:t>
            </w:r>
            <w:r w:rsidRPr="0064286C"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cs/>
                <w:lang w:eastAsia="th-TH"/>
              </w:rPr>
              <w:t>ล้านบาท</w:t>
            </w:r>
          </w:p>
          <w:p w14:paraId="6A2606D1" w14:textId="77777777" w:rsidR="002F6BF9" w:rsidRPr="0064286C" w:rsidRDefault="002F6BF9" w:rsidP="002F6BF9">
            <w:pPr>
              <w:pStyle w:val="ListParagraph"/>
              <w:numPr>
                <w:ilvl w:val="0"/>
                <w:numId w:val="32"/>
              </w:numPr>
              <w:suppressAutoHyphens/>
              <w:overflowPunct w:val="0"/>
              <w:autoSpaceDE w:val="0"/>
              <w:autoSpaceDN w:val="0"/>
              <w:ind w:left="165" w:hanging="165"/>
              <w:contextualSpacing w:val="0"/>
              <w:jc w:val="both"/>
              <w:textAlignment w:val="baseline"/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lang w:eastAsia="th-TH"/>
              </w:rPr>
            </w:pPr>
            <w:r w:rsidRPr="0064286C"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cs/>
                <w:lang w:eastAsia="th-TH"/>
              </w:rPr>
              <w:lastRenderedPageBreak/>
              <w:t xml:space="preserve">ปีที่ </w:t>
            </w:r>
            <w:r w:rsidRPr="0064286C">
              <w:rPr>
                <w:rFonts w:asciiTheme="majorBidi" w:eastAsia="Cordia New" w:hAnsiTheme="majorBidi" w:cstheme="majorBidi"/>
                <w:bCs/>
                <w:snapToGrid w:val="0"/>
                <w:sz w:val="32"/>
                <w:szCs w:val="32"/>
                <w:lang w:eastAsia="th-TH"/>
              </w:rPr>
              <w:t>4-6</w:t>
            </w:r>
            <w:r w:rsidRPr="0064286C"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cs/>
                <w:lang w:eastAsia="th-TH"/>
              </w:rPr>
              <w:t xml:space="preserve">  ชำระค่าตอบแทนในอัตราปีละ </w:t>
            </w:r>
            <w:r w:rsidRPr="0064286C">
              <w:rPr>
                <w:rFonts w:asciiTheme="majorBidi" w:eastAsia="Cordia New" w:hAnsiTheme="majorBidi" w:cstheme="majorBidi"/>
                <w:bCs/>
                <w:snapToGrid w:val="0"/>
                <w:sz w:val="32"/>
                <w:szCs w:val="32"/>
                <w:lang w:eastAsia="th-TH"/>
              </w:rPr>
              <w:t>6.60</w:t>
            </w:r>
            <w:r w:rsidRPr="0064286C"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cs/>
                <w:lang w:eastAsia="th-TH"/>
              </w:rPr>
              <w:t xml:space="preserve"> ล้านบาท</w:t>
            </w:r>
          </w:p>
          <w:p w14:paraId="4FE065FA" w14:textId="77777777" w:rsidR="002F6BF9" w:rsidRPr="0064286C" w:rsidRDefault="002F6BF9" w:rsidP="002F6BF9">
            <w:pPr>
              <w:pStyle w:val="ListParagraph"/>
              <w:numPr>
                <w:ilvl w:val="0"/>
                <w:numId w:val="32"/>
              </w:numPr>
              <w:suppressAutoHyphens/>
              <w:overflowPunct w:val="0"/>
              <w:autoSpaceDE w:val="0"/>
              <w:autoSpaceDN w:val="0"/>
              <w:ind w:left="165" w:hanging="165"/>
              <w:contextualSpacing w:val="0"/>
              <w:jc w:val="both"/>
              <w:textAlignment w:val="baseline"/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lang w:eastAsia="th-TH"/>
              </w:rPr>
            </w:pPr>
            <w:r w:rsidRPr="0064286C"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cs/>
                <w:lang w:eastAsia="th-TH"/>
              </w:rPr>
              <w:t>ปีที่</w:t>
            </w:r>
            <w:r w:rsidRPr="0064286C"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lang w:eastAsia="th-TH"/>
              </w:rPr>
              <w:t xml:space="preserve"> </w:t>
            </w:r>
            <w:r w:rsidRPr="0064286C">
              <w:rPr>
                <w:rFonts w:asciiTheme="majorBidi" w:eastAsia="Cordia New" w:hAnsiTheme="majorBidi" w:cstheme="majorBidi"/>
                <w:bCs/>
                <w:snapToGrid w:val="0"/>
                <w:sz w:val="32"/>
                <w:szCs w:val="32"/>
                <w:lang w:eastAsia="th-TH"/>
              </w:rPr>
              <w:t>7-9</w:t>
            </w:r>
            <w:r w:rsidRPr="0064286C"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cs/>
                <w:lang w:eastAsia="th-TH"/>
              </w:rPr>
              <w:t xml:space="preserve"> ชำระค่าตอบแทนในอัตราปีละ </w:t>
            </w:r>
            <w:r w:rsidRPr="0064286C">
              <w:rPr>
                <w:rFonts w:asciiTheme="majorBidi" w:eastAsia="Cordia New" w:hAnsiTheme="majorBidi" w:cstheme="majorBidi"/>
                <w:bCs/>
                <w:snapToGrid w:val="0"/>
                <w:sz w:val="32"/>
                <w:szCs w:val="32"/>
                <w:lang w:eastAsia="th-TH"/>
              </w:rPr>
              <w:t>7.26</w:t>
            </w:r>
            <w:r w:rsidRPr="0064286C"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cs/>
                <w:lang w:eastAsia="th-TH"/>
              </w:rPr>
              <w:t xml:space="preserve"> ล้านบาท</w:t>
            </w:r>
          </w:p>
          <w:p w14:paraId="6EB510CB" w14:textId="77777777" w:rsidR="002F6BF9" w:rsidRPr="0064286C" w:rsidRDefault="002F6BF9" w:rsidP="002F6BF9">
            <w:pPr>
              <w:pStyle w:val="ListParagraph"/>
              <w:numPr>
                <w:ilvl w:val="0"/>
                <w:numId w:val="32"/>
              </w:numPr>
              <w:suppressAutoHyphens/>
              <w:overflowPunct w:val="0"/>
              <w:autoSpaceDE w:val="0"/>
              <w:autoSpaceDN w:val="0"/>
              <w:ind w:left="165" w:hanging="165"/>
              <w:contextualSpacing w:val="0"/>
              <w:jc w:val="both"/>
              <w:textAlignment w:val="baseline"/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lang w:eastAsia="th-TH"/>
              </w:rPr>
            </w:pPr>
            <w:r w:rsidRPr="0064286C"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cs/>
                <w:lang w:eastAsia="th-TH"/>
              </w:rPr>
              <w:t xml:space="preserve">กรณีไม่จ่ายชำระตามกำหนดต้องเสียค่าปรับในอัตราร้อยละ </w:t>
            </w:r>
            <w:r w:rsidRPr="0064286C">
              <w:rPr>
                <w:rFonts w:asciiTheme="majorBidi" w:eastAsia="Cordia New" w:hAnsiTheme="majorBidi" w:cstheme="majorBidi"/>
                <w:bCs/>
                <w:snapToGrid w:val="0"/>
                <w:sz w:val="32"/>
                <w:szCs w:val="32"/>
                <w:lang w:eastAsia="th-TH"/>
              </w:rPr>
              <w:t>0.10</w:t>
            </w:r>
            <w:r w:rsidRPr="0064286C"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cs/>
                <w:lang w:eastAsia="th-TH"/>
              </w:rPr>
              <w:t xml:space="preserve"> ต่อวันของค่าใช้สิทธิรายปี</w:t>
            </w:r>
            <w:proofErr w:type="spellStart"/>
            <w:r w:rsidRPr="0064286C"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cs/>
                <w:lang w:eastAsia="th-TH"/>
              </w:rPr>
              <w:t>นั้นๆ</w:t>
            </w:r>
            <w:proofErr w:type="spellEnd"/>
          </w:p>
        </w:tc>
      </w:tr>
      <w:tr w:rsidR="002F6BF9" w:rsidRPr="0064286C" w14:paraId="4F143CE4" w14:textId="77777777" w:rsidTr="002F6BF9">
        <w:tc>
          <w:tcPr>
            <w:tcW w:w="1188" w:type="dxa"/>
            <w:shd w:val="clear" w:color="auto" w:fill="auto"/>
          </w:tcPr>
          <w:p w14:paraId="71D32D7A" w14:textId="77777777" w:rsidR="002F6BF9" w:rsidRPr="0064286C" w:rsidRDefault="002F6BF9" w:rsidP="002F6BF9">
            <w:pPr>
              <w:jc w:val="center"/>
              <w:rPr>
                <w:rFonts w:asciiTheme="majorBidi" w:eastAsia="Cordia New" w:hAnsiTheme="majorBidi" w:cstheme="majorBidi"/>
                <w:bCs/>
                <w:snapToGrid w:val="0"/>
                <w:sz w:val="32"/>
                <w:szCs w:val="32"/>
                <w:lang w:eastAsia="th-TH"/>
              </w:rPr>
            </w:pPr>
            <w:r w:rsidRPr="0064286C"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cs/>
                <w:lang w:eastAsia="th-TH"/>
              </w:rPr>
              <w:lastRenderedPageBreak/>
              <w:t>สจส.</w:t>
            </w:r>
            <w:r w:rsidRPr="0064286C">
              <w:rPr>
                <w:rFonts w:asciiTheme="majorBidi" w:eastAsia="Cordia New" w:hAnsiTheme="majorBidi" w:cstheme="majorBidi"/>
                <w:bCs/>
                <w:snapToGrid w:val="0"/>
                <w:sz w:val="32"/>
                <w:szCs w:val="32"/>
                <w:lang w:eastAsia="th-TH"/>
              </w:rPr>
              <w:t>5/2556</w:t>
            </w:r>
          </w:p>
          <w:p w14:paraId="4D8494DC" w14:textId="77777777" w:rsidR="002F6BF9" w:rsidRPr="0064286C" w:rsidRDefault="002F6BF9" w:rsidP="002F6BF9">
            <w:pPr>
              <w:jc w:val="center"/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080" w:type="dxa"/>
            <w:shd w:val="clear" w:color="auto" w:fill="auto"/>
          </w:tcPr>
          <w:p w14:paraId="724F995B" w14:textId="77777777" w:rsidR="002F6BF9" w:rsidRPr="0064286C" w:rsidRDefault="002F6BF9" w:rsidP="002F6BF9">
            <w:pPr>
              <w:jc w:val="center"/>
              <w:rPr>
                <w:rFonts w:asciiTheme="majorBidi" w:eastAsia="Cordia New" w:hAnsiTheme="majorBidi" w:cstheme="majorBidi"/>
                <w:bCs/>
                <w:snapToGrid w:val="0"/>
                <w:sz w:val="32"/>
                <w:szCs w:val="32"/>
                <w:lang w:eastAsia="th-TH"/>
              </w:rPr>
            </w:pPr>
            <w:r w:rsidRPr="0064286C">
              <w:rPr>
                <w:rFonts w:asciiTheme="majorBidi" w:eastAsia="Cordia New" w:hAnsiTheme="majorBidi" w:cstheme="majorBidi"/>
                <w:bCs/>
                <w:snapToGrid w:val="0"/>
                <w:sz w:val="32"/>
                <w:szCs w:val="32"/>
                <w:lang w:eastAsia="th-TH"/>
              </w:rPr>
              <w:t>C</w:t>
            </w:r>
          </w:p>
        </w:tc>
        <w:tc>
          <w:tcPr>
            <w:tcW w:w="1131" w:type="dxa"/>
            <w:shd w:val="clear" w:color="auto" w:fill="auto"/>
          </w:tcPr>
          <w:p w14:paraId="72BB254D" w14:textId="77777777" w:rsidR="002F6BF9" w:rsidRPr="0064286C" w:rsidRDefault="002F6BF9" w:rsidP="002F6BF9">
            <w:pPr>
              <w:jc w:val="center"/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lang w:eastAsia="th-TH"/>
              </w:rPr>
            </w:pPr>
            <w:r w:rsidRPr="0064286C">
              <w:rPr>
                <w:rFonts w:asciiTheme="majorBidi" w:eastAsia="Cordia New" w:hAnsiTheme="majorBidi" w:cstheme="majorBidi"/>
                <w:bCs/>
                <w:snapToGrid w:val="0"/>
                <w:sz w:val="32"/>
                <w:szCs w:val="32"/>
                <w:lang w:eastAsia="th-TH"/>
              </w:rPr>
              <w:t>538</w:t>
            </w:r>
          </w:p>
        </w:tc>
        <w:tc>
          <w:tcPr>
            <w:tcW w:w="1119" w:type="dxa"/>
            <w:shd w:val="clear" w:color="auto" w:fill="auto"/>
          </w:tcPr>
          <w:p w14:paraId="1092F4E2" w14:textId="77777777" w:rsidR="002F6BF9" w:rsidRPr="0064286C" w:rsidRDefault="002F6BF9" w:rsidP="002F6BF9">
            <w:pPr>
              <w:jc w:val="center"/>
              <w:rPr>
                <w:rFonts w:asciiTheme="majorBidi" w:eastAsia="Cordia New" w:hAnsiTheme="majorBidi" w:cstheme="majorBidi"/>
                <w:bCs/>
                <w:snapToGrid w:val="0"/>
                <w:sz w:val="32"/>
                <w:szCs w:val="32"/>
                <w:lang w:eastAsia="th-TH"/>
              </w:rPr>
            </w:pPr>
            <w:r w:rsidRPr="0064286C">
              <w:rPr>
                <w:rFonts w:asciiTheme="majorBidi" w:eastAsia="Cordia New" w:hAnsiTheme="majorBidi" w:cstheme="majorBidi"/>
                <w:bCs/>
                <w:snapToGrid w:val="0"/>
                <w:sz w:val="32"/>
                <w:szCs w:val="32"/>
                <w:lang w:eastAsia="th-TH"/>
              </w:rPr>
              <w:t xml:space="preserve">16 </w:t>
            </w:r>
            <w:r w:rsidRPr="0064286C"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cs/>
                <w:lang w:eastAsia="th-TH"/>
              </w:rPr>
              <w:t xml:space="preserve">พ.ย. </w:t>
            </w:r>
            <w:r w:rsidRPr="0064286C">
              <w:rPr>
                <w:rFonts w:asciiTheme="majorBidi" w:eastAsia="Cordia New" w:hAnsiTheme="majorBidi" w:cstheme="majorBidi"/>
                <w:bCs/>
                <w:snapToGrid w:val="0"/>
                <w:sz w:val="32"/>
                <w:szCs w:val="32"/>
                <w:lang w:eastAsia="th-TH"/>
              </w:rPr>
              <w:t>55</w:t>
            </w:r>
          </w:p>
        </w:tc>
        <w:tc>
          <w:tcPr>
            <w:tcW w:w="1594" w:type="dxa"/>
            <w:shd w:val="clear" w:color="auto" w:fill="auto"/>
          </w:tcPr>
          <w:p w14:paraId="70C949F5" w14:textId="77777777" w:rsidR="002F6BF9" w:rsidRPr="0064286C" w:rsidRDefault="002F6BF9" w:rsidP="002F6BF9">
            <w:pPr>
              <w:jc w:val="center"/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cs/>
                <w:lang w:eastAsia="th-TH"/>
              </w:rPr>
            </w:pPr>
            <w:r w:rsidRPr="0064286C">
              <w:rPr>
                <w:rFonts w:asciiTheme="majorBidi" w:eastAsia="Cordia New" w:hAnsiTheme="majorBidi" w:cstheme="majorBidi"/>
                <w:bCs/>
                <w:snapToGrid w:val="0"/>
                <w:sz w:val="32"/>
                <w:szCs w:val="32"/>
                <w:lang w:eastAsia="th-TH"/>
              </w:rPr>
              <w:t xml:space="preserve">1 </w:t>
            </w:r>
            <w:r w:rsidRPr="0064286C"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cs/>
                <w:lang w:eastAsia="th-TH"/>
              </w:rPr>
              <w:t>ธ.ค.</w:t>
            </w:r>
            <w:r w:rsidRPr="0064286C">
              <w:rPr>
                <w:rFonts w:asciiTheme="majorBidi" w:eastAsia="Cordia New" w:hAnsiTheme="majorBidi" w:cstheme="majorBidi"/>
                <w:bCs/>
                <w:snapToGrid w:val="0"/>
                <w:sz w:val="32"/>
                <w:szCs w:val="32"/>
                <w:cs/>
                <w:lang w:eastAsia="th-TH"/>
              </w:rPr>
              <w:t xml:space="preserve"> </w:t>
            </w:r>
            <w:r w:rsidRPr="0064286C">
              <w:rPr>
                <w:rFonts w:asciiTheme="majorBidi" w:eastAsia="Cordia New" w:hAnsiTheme="majorBidi" w:cstheme="majorBidi"/>
                <w:bCs/>
                <w:snapToGrid w:val="0"/>
                <w:sz w:val="32"/>
                <w:szCs w:val="32"/>
                <w:lang w:eastAsia="th-TH"/>
              </w:rPr>
              <w:t>55</w:t>
            </w:r>
            <w:r w:rsidRPr="0064286C"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lang w:eastAsia="th-TH"/>
              </w:rPr>
              <w:t xml:space="preserve"> </w:t>
            </w:r>
            <w:r w:rsidRPr="0064286C"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cs/>
                <w:lang w:eastAsia="th-TH"/>
              </w:rPr>
              <w:t xml:space="preserve">สิ้นสุด </w:t>
            </w:r>
            <w:r w:rsidRPr="0064286C">
              <w:rPr>
                <w:rFonts w:asciiTheme="majorBidi" w:eastAsia="Cordia New" w:hAnsiTheme="majorBidi" w:cstheme="majorBidi"/>
                <w:bCs/>
                <w:snapToGrid w:val="0"/>
                <w:sz w:val="32"/>
                <w:szCs w:val="32"/>
                <w:lang w:eastAsia="th-TH"/>
              </w:rPr>
              <w:t>30</w:t>
            </w:r>
            <w:r w:rsidRPr="0064286C"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lang w:eastAsia="th-TH"/>
              </w:rPr>
              <w:t xml:space="preserve"> </w:t>
            </w:r>
            <w:r w:rsidRPr="0064286C"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cs/>
                <w:lang w:eastAsia="th-TH"/>
              </w:rPr>
              <w:t xml:space="preserve">พ.ย. </w:t>
            </w:r>
            <w:r w:rsidRPr="0064286C">
              <w:rPr>
                <w:rFonts w:asciiTheme="majorBidi" w:eastAsia="Cordia New" w:hAnsiTheme="majorBidi" w:cstheme="majorBidi"/>
                <w:bCs/>
                <w:snapToGrid w:val="0"/>
                <w:sz w:val="32"/>
                <w:szCs w:val="32"/>
                <w:lang w:eastAsia="th-TH"/>
              </w:rPr>
              <w:t>64</w:t>
            </w:r>
            <w:r w:rsidRPr="0064286C"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lang w:eastAsia="th-TH"/>
              </w:rPr>
              <w:t xml:space="preserve"> </w:t>
            </w:r>
            <w:r w:rsidRPr="0064286C"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cs/>
                <w:lang w:eastAsia="th-TH"/>
              </w:rPr>
              <w:t>(</w:t>
            </w:r>
            <w:r w:rsidRPr="0064286C">
              <w:rPr>
                <w:rFonts w:asciiTheme="majorBidi" w:eastAsia="Cordia New" w:hAnsiTheme="majorBidi" w:cstheme="majorBidi"/>
                <w:bCs/>
                <w:snapToGrid w:val="0"/>
                <w:sz w:val="32"/>
                <w:szCs w:val="32"/>
                <w:cs/>
                <w:lang w:eastAsia="th-TH"/>
              </w:rPr>
              <w:t>9</w:t>
            </w:r>
            <w:r w:rsidRPr="0064286C"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lang w:eastAsia="th-TH"/>
              </w:rPr>
              <w:t xml:space="preserve"> </w:t>
            </w:r>
            <w:r w:rsidRPr="0064286C"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cs/>
                <w:lang w:eastAsia="th-TH"/>
              </w:rPr>
              <w:t>ปี)</w:t>
            </w:r>
          </w:p>
        </w:tc>
        <w:tc>
          <w:tcPr>
            <w:tcW w:w="3788" w:type="dxa"/>
            <w:shd w:val="clear" w:color="auto" w:fill="auto"/>
          </w:tcPr>
          <w:p w14:paraId="75271D42" w14:textId="77777777" w:rsidR="002F6BF9" w:rsidRPr="0064286C" w:rsidRDefault="002F6BF9" w:rsidP="002F6BF9">
            <w:pPr>
              <w:jc w:val="both"/>
              <w:rPr>
                <w:rFonts w:asciiTheme="majorBidi" w:eastAsia="Cordia New" w:hAnsiTheme="majorBidi" w:cstheme="majorBidi"/>
                <w:bCs/>
                <w:snapToGrid w:val="0"/>
                <w:sz w:val="32"/>
                <w:szCs w:val="32"/>
                <w:cs/>
                <w:lang w:eastAsia="th-TH"/>
              </w:rPr>
            </w:pPr>
            <w:r w:rsidRPr="0064286C">
              <w:rPr>
                <w:rFonts w:asciiTheme="majorBidi" w:eastAsia="Cordia New" w:hAnsiTheme="majorBidi" w:cstheme="majorBidi"/>
                <w:bCs/>
                <w:snapToGrid w:val="0"/>
                <w:sz w:val="32"/>
                <w:szCs w:val="32"/>
                <w:cs/>
                <w:lang w:eastAsia="th-TH"/>
              </w:rPr>
              <w:t>ค่าสิทธิรายเดือน</w:t>
            </w:r>
          </w:p>
          <w:p w14:paraId="789A647C" w14:textId="77777777" w:rsidR="002F6BF9" w:rsidRPr="0064286C" w:rsidRDefault="002F6BF9" w:rsidP="002F6BF9">
            <w:pPr>
              <w:pStyle w:val="ListParagraph"/>
              <w:numPr>
                <w:ilvl w:val="0"/>
                <w:numId w:val="32"/>
              </w:numPr>
              <w:suppressAutoHyphens/>
              <w:overflowPunct w:val="0"/>
              <w:autoSpaceDE w:val="0"/>
              <w:autoSpaceDN w:val="0"/>
              <w:ind w:left="165" w:hanging="180"/>
              <w:contextualSpacing w:val="0"/>
              <w:textAlignment w:val="baseline"/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lang w:eastAsia="th-TH"/>
              </w:rPr>
            </w:pPr>
            <w:r w:rsidRPr="0064286C">
              <w:rPr>
                <w:rFonts w:asciiTheme="majorBidi" w:eastAsia="Cordia New" w:hAnsiTheme="majorBidi" w:cstheme="majorBidi"/>
                <w:bCs/>
                <w:snapToGrid w:val="0"/>
                <w:sz w:val="32"/>
                <w:szCs w:val="32"/>
                <w:lang w:eastAsia="th-TH"/>
              </w:rPr>
              <w:t xml:space="preserve">3 </w:t>
            </w:r>
            <w:r w:rsidRPr="0064286C"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cs/>
                <w:lang w:eastAsia="th-TH"/>
              </w:rPr>
              <w:t xml:space="preserve">ปีแรก ชำระค่าสิทธิรายเดือน ในอัตราเดือนละ </w:t>
            </w:r>
            <w:r w:rsidRPr="0064286C">
              <w:rPr>
                <w:rFonts w:asciiTheme="majorBidi" w:eastAsia="Cordia New" w:hAnsiTheme="majorBidi" w:cstheme="majorBidi"/>
                <w:bCs/>
                <w:snapToGrid w:val="0"/>
                <w:sz w:val="32"/>
                <w:szCs w:val="32"/>
                <w:lang w:eastAsia="th-TH"/>
              </w:rPr>
              <w:t xml:space="preserve">7.09 </w:t>
            </w:r>
            <w:r w:rsidRPr="0064286C"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cs/>
                <w:lang w:eastAsia="th-TH"/>
              </w:rPr>
              <w:t xml:space="preserve">ล้านบาท เริ่มจ่ายงวดแรกในวันที่ </w:t>
            </w:r>
            <w:r w:rsidRPr="0064286C">
              <w:rPr>
                <w:rFonts w:asciiTheme="majorBidi" w:eastAsia="Cordia New" w:hAnsiTheme="majorBidi" w:cstheme="majorBidi"/>
                <w:bCs/>
                <w:snapToGrid w:val="0"/>
                <w:sz w:val="32"/>
                <w:szCs w:val="32"/>
                <w:lang w:eastAsia="th-TH"/>
              </w:rPr>
              <w:t>16</w:t>
            </w:r>
            <w:r w:rsidRPr="0064286C"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lang w:eastAsia="th-TH"/>
              </w:rPr>
              <w:t xml:space="preserve"> </w:t>
            </w:r>
            <w:r w:rsidRPr="0064286C"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cs/>
                <w:lang w:eastAsia="th-TH"/>
              </w:rPr>
              <w:t xml:space="preserve">พ.ย. </w:t>
            </w:r>
            <w:r w:rsidRPr="0064286C">
              <w:rPr>
                <w:rFonts w:asciiTheme="majorBidi" w:eastAsia="Cordia New" w:hAnsiTheme="majorBidi" w:cstheme="majorBidi"/>
                <w:bCs/>
                <w:snapToGrid w:val="0"/>
                <w:sz w:val="32"/>
                <w:szCs w:val="32"/>
                <w:lang w:eastAsia="th-TH"/>
              </w:rPr>
              <w:t xml:space="preserve">55 </w:t>
            </w:r>
            <w:r w:rsidRPr="0064286C"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cs/>
                <w:lang w:eastAsia="th-TH"/>
              </w:rPr>
              <w:t xml:space="preserve">และต้องชำระทุกวันที่ </w:t>
            </w:r>
            <w:r w:rsidRPr="0064286C">
              <w:rPr>
                <w:rFonts w:asciiTheme="majorBidi" w:eastAsia="Cordia New" w:hAnsiTheme="majorBidi" w:cstheme="majorBidi"/>
                <w:bCs/>
                <w:snapToGrid w:val="0"/>
                <w:sz w:val="32"/>
                <w:szCs w:val="32"/>
                <w:lang w:eastAsia="th-TH"/>
              </w:rPr>
              <w:t xml:space="preserve">5 </w:t>
            </w:r>
            <w:r w:rsidRPr="0064286C"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cs/>
                <w:lang w:eastAsia="th-TH"/>
              </w:rPr>
              <w:t>ของเดือนจนครบสัญญา</w:t>
            </w:r>
            <w:r w:rsidRPr="0064286C">
              <w:rPr>
                <w:rFonts w:asciiTheme="majorBidi" w:eastAsia="Cordia New" w:hAnsiTheme="majorBidi" w:cstheme="majorBidi"/>
                <w:bCs/>
                <w:snapToGrid w:val="0"/>
                <w:sz w:val="32"/>
                <w:szCs w:val="32"/>
                <w:cs/>
                <w:lang w:eastAsia="th-TH"/>
              </w:rPr>
              <w:t xml:space="preserve"> </w:t>
            </w:r>
          </w:p>
          <w:p w14:paraId="560DDE75" w14:textId="77777777" w:rsidR="002F6BF9" w:rsidRPr="0064286C" w:rsidRDefault="002F6BF9" w:rsidP="002F6BF9">
            <w:pPr>
              <w:pStyle w:val="ListParagraph"/>
              <w:numPr>
                <w:ilvl w:val="0"/>
                <w:numId w:val="32"/>
              </w:numPr>
              <w:suppressAutoHyphens/>
              <w:overflowPunct w:val="0"/>
              <w:autoSpaceDE w:val="0"/>
              <w:autoSpaceDN w:val="0"/>
              <w:ind w:left="165" w:hanging="180"/>
              <w:contextualSpacing w:val="0"/>
              <w:textAlignment w:val="baseline"/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lang w:eastAsia="th-TH"/>
              </w:rPr>
            </w:pPr>
            <w:r w:rsidRPr="0064286C"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cs/>
                <w:lang w:eastAsia="th-TH"/>
              </w:rPr>
              <w:t xml:space="preserve">ปีที่ </w:t>
            </w:r>
            <w:r w:rsidRPr="0064286C">
              <w:rPr>
                <w:rFonts w:asciiTheme="majorBidi" w:eastAsia="Cordia New" w:hAnsiTheme="majorBidi" w:cstheme="majorBidi"/>
                <w:bCs/>
                <w:snapToGrid w:val="0"/>
                <w:sz w:val="32"/>
                <w:szCs w:val="32"/>
                <w:lang w:eastAsia="th-TH"/>
              </w:rPr>
              <w:t>4-6</w:t>
            </w:r>
            <w:r w:rsidRPr="0064286C"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lang w:eastAsia="th-TH"/>
              </w:rPr>
              <w:t xml:space="preserve"> </w:t>
            </w:r>
            <w:r w:rsidRPr="0064286C"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cs/>
                <w:lang w:eastAsia="th-TH"/>
              </w:rPr>
              <w:t>ชำระค่าสิทธิรายเดือน ในอัตราเดือน</w:t>
            </w:r>
            <w:r w:rsidRPr="0064286C"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lang w:eastAsia="th-TH"/>
              </w:rPr>
              <w:t xml:space="preserve"> </w:t>
            </w:r>
            <w:r w:rsidRPr="0064286C">
              <w:rPr>
                <w:rFonts w:asciiTheme="majorBidi" w:eastAsia="Cordia New" w:hAnsiTheme="majorBidi" w:cstheme="majorBidi"/>
                <w:bCs/>
                <w:snapToGrid w:val="0"/>
                <w:sz w:val="32"/>
                <w:szCs w:val="32"/>
                <w:lang w:eastAsia="th-TH"/>
              </w:rPr>
              <w:t xml:space="preserve">7.80 </w:t>
            </w:r>
            <w:r w:rsidRPr="0064286C"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cs/>
                <w:lang w:eastAsia="th-TH"/>
              </w:rPr>
              <w:t xml:space="preserve">ล้านบาท </w:t>
            </w:r>
          </w:p>
          <w:p w14:paraId="6D1C209E" w14:textId="77777777" w:rsidR="002F6BF9" w:rsidRPr="0064286C" w:rsidRDefault="002F6BF9" w:rsidP="002F6BF9">
            <w:pPr>
              <w:pStyle w:val="ListParagraph"/>
              <w:numPr>
                <w:ilvl w:val="0"/>
                <w:numId w:val="32"/>
              </w:numPr>
              <w:suppressAutoHyphens/>
              <w:overflowPunct w:val="0"/>
              <w:autoSpaceDE w:val="0"/>
              <w:autoSpaceDN w:val="0"/>
              <w:ind w:left="165" w:hanging="180"/>
              <w:contextualSpacing w:val="0"/>
              <w:textAlignment w:val="baseline"/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lang w:eastAsia="th-TH"/>
              </w:rPr>
            </w:pPr>
            <w:r w:rsidRPr="0064286C"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cs/>
                <w:lang w:eastAsia="th-TH"/>
              </w:rPr>
              <w:t xml:space="preserve">ปีที่ </w:t>
            </w:r>
            <w:r w:rsidRPr="0064286C">
              <w:rPr>
                <w:rFonts w:asciiTheme="majorBidi" w:eastAsia="Cordia New" w:hAnsiTheme="majorBidi" w:cstheme="majorBidi"/>
                <w:bCs/>
                <w:snapToGrid w:val="0"/>
                <w:sz w:val="32"/>
                <w:szCs w:val="32"/>
                <w:lang w:eastAsia="th-TH"/>
              </w:rPr>
              <w:t xml:space="preserve">6 </w:t>
            </w:r>
            <w:r w:rsidRPr="0064286C"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cs/>
                <w:lang w:eastAsia="th-TH"/>
              </w:rPr>
              <w:t>จนครบสัญญา</w:t>
            </w:r>
            <w:r w:rsidRPr="0064286C"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lang w:eastAsia="th-TH"/>
              </w:rPr>
              <w:t xml:space="preserve"> </w:t>
            </w:r>
            <w:r w:rsidRPr="0064286C"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cs/>
                <w:lang w:eastAsia="th-TH"/>
              </w:rPr>
              <w:t xml:space="preserve">ชำระค่าสิทธิรายเดือน ในอัตราเดือนละ </w:t>
            </w:r>
            <w:r w:rsidRPr="0064286C">
              <w:rPr>
                <w:rFonts w:asciiTheme="majorBidi" w:eastAsia="Cordia New" w:hAnsiTheme="majorBidi" w:cstheme="majorBidi"/>
                <w:bCs/>
                <w:snapToGrid w:val="0"/>
                <w:sz w:val="32"/>
                <w:szCs w:val="32"/>
                <w:lang w:eastAsia="th-TH"/>
              </w:rPr>
              <w:t xml:space="preserve">8.58 </w:t>
            </w:r>
            <w:r w:rsidRPr="0064286C"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cs/>
                <w:lang w:eastAsia="th-TH"/>
              </w:rPr>
              <w:t>ล้านบาท</w:t>
            </w:r>
          </w:p>
          <w:p w14:paraId="6B1C3FBD" w14:textId="77777777" w:rsidR="002F6BF9" w:rsidRPr="0064286C" w:rsidRDefault="002F6BF9" w:rsidP="002F6BF9">
            <w:pPr>
              <w:pStyle w:val="ListParagraph"/>
              <w:numPr>
                <w:ilvl w:val="0"/>
                <w:numId w:val="32"/>
              </w:numPr>
              <w:suppressAutoHyphens/>
              <w:overflowPunct w:val="0"/>
              <w:autoSpaceDE w:val="0"/>
              <w:autoSpaceDN w:val="0"/>
              <w:ind w:left="165" w:hanging="180"/>
              <w:contextualSpacing w:val="0"/>
              <w:textAlignment w:val="baseline"/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lang w:eastAsia="th-TH"/>
              </w:rPr>
            </w:pPr>
            <w:r w:rsidRPr="0064286C"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cs/>
                <w:lang w:eastAsia="th-TH"/>
              </w:rPr>
              <w:t xml:space="preserve">กรณีไม่จ่ายชำระตามกำหนดต้องเสียค่าปรับในอัตราร้อยละ </w:t>
            </w:r>
            <w:r w:rsidRPr="0064286C">
              <w:rPr>
                <w:rFonts w:asciiTheme="majorBidi" w:eastAsia="Cordia New" w:hAnsiTheme="majorBidi" w:cstheme="majorBidi"/>
                <w:bCs/>
                <w:snapToGrid w:val="0"/>
                <w:sz w:val="32"/>
                <w:szCs w:val="32"/>
                <w:lang w:eastAsia="th-TH"/>
              </w:rPr>
              <w:t>0.10</w:t>
            </w:r>
            <w:r w:rsidRPr="0064286C"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lang w:eastAsia="th-TH"/>
              </w:rPr>
              <w:t xml:space="preserve"> </w:t>
            </w:r>
            <w:r w:rsidRPr="0064286C"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cs/>
                <w:lang w:eastAsia="th-TH"/>
              </w:rPr>
              <w:t>ต่อวันของค่าใช้สิทธิรายเดือน</w:t>
            </w:r>
            <w:proofErr w:type="spellStart"/>
            <w:r w:rsidRPr="0064286C"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cs/>
                <w:lang w:eastAsia="th-TH"/>
              </w:rPr>
              <w:t>นั้นๆ</w:t>
            </w:r>
            <w:proofErr w:type="spellEnd"/>
          </w:p>
          <w:p w14:paraId="35C616B1" w14:textId="77777777" w:rsidR="002F6BF9" w:rsidRPr="0064286C" w:rsidRDefault="002F6BF9" w:rsidP="002F6BF9">
            <w:pPr>
              <w:jc w:val="both"/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lang w:eastAsia="th-TH"/>
              </w:rPr>
            </w:pPr>
            <w:r w:rsidRPr="0064286C">
              <w:rPr>
                <w:rFonts w:asciiTheme="majorBidi" w:eastAsia="Cordia New" w:hAnsiTheme="majorBidi" w:cstheme="majorBidi"/>
                <w:bCs/>
                <w:snapToGrid w:val="0"/>
                <w:sz w:val="32"/>
                <w:szCs w:val="32"/>
                <w:cs/>
                <w:lang w:eastAsia="th-TH"/>
              </w:rPr>
              <w:t>ค่าตอบแทนรายปี</w:t>
            </w:r>
            <w:r w:rsidRPr="0064286C"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cs/>
                <w:lang w:eastAsia="th-TH"/>
              </w:rPr>
              <w:t xml:space="preserve"> </w:t>
            </w:r>
          </w:p>
          <w:p w14:paraId="0B6166D6" w14:textId="77777777" w:rsidR="002F6BF9" w:rsidRPr="0064286C" w:rsidRDefault="002F6BF9" w:rsidP="002F6BF9">
            <w:pPr>
              <w:pStyle w:val="ListParagraph"/>
              <w:numPr>
                <w:ilvl w:val="0"/>
                <w:numId w:val="32"/>
              </w:numPr>
              <w:suppressAutoHyphens/>
              <w:overflowPunct w:val="0"/>
              <w:autoSpaceDE w:val="0"/>
              <w:autoSpaceDN w:val="0"/>
              <w:ind w:left="165" w:hanging="165"/>
              <w:contextualSpacing w:val="0"/>
              <w:jc w:val="both"/>
              <w:textAlignment w:val="baseline"/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lang w:eastAsia="th-TH"/>
              </w:rPr>
            </w:pPr>
            <w:r w:rsidRPr="0064286C">
              <w:rPr>
                <w:rFonts w:asciiTheme="majorBidi" w:eastAsia="Cordia New" w:hAnsiTheme="majorBidi" w:cstheme="majorBidi"/>
                <w:bCs/>
                <w:snapToGrid w:val="0"/>
                <w:sz w:val="32"/>
                <w:szCs w:val="32"/>
                <w:lang w:eastAsia="th-TH"/>
              </w:rPr>
              <w:t xml:space="preserve">3 </w:t>
            </w:r>
            <w:r w:rsidRPr="0064286C"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cs/>
                <w:lang w:eastAsia="th-TH"/>
              </w:rPr>
              <w:t xml:space="preserve">ปีแรก ชำระค่าตอบแทนในอัตราปีละ </w:t>
            </w:r>
            <w:r w:rsidRPr="0064286C">
              <w:rPr>
                <w:rFonts w:asciiTheme="majorBidi" w:eastAsia="Cordia New" w:hAnsiTheme="majorBidi" w:cstheme="majorBidi"/>
                <w:bCs/>
                <w:snapToGrid w:val="0"/>
                <w:sz w:val="32"/>
                <w:szCs w:val="32"/>
                <w:lang w:eastAsia="th-TH"/>
              </w:rPr>
              <w:t xml:space="preserve">5.84 </w:t>
            </w:r>
            <w:r w:rsidRPr="0064286C"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cs/>
                <w:lang w:eastAsia="th-TH"/>
              </w:rPr>
              <w:t>ล้านบาท</w:t>
            </w:r>
          </w:p>
          <w:p w14:paraId="32B2CDC0" w14:textId="77777777" w:rsidR="002F6BF9" w:rsidRPr="0064286C" w:rsidRDefault="002F6BF9" w:rsidP="002F6BF9">
            <w:pPr>
              <w:pStyle w:val="ListParagraph"/>
              <w:numPr>
                <w:ilvl w:val="0"/>
                <w:numId w:val="32"/>
              </w:numPr>
              <w:suppressAutoHyphens/>
              <w:overflowPunct w:val="0"/>
              <w:autoSpaceDE w:val="0"/>
              <w:autoSpaceDN w:val="0"/>
              <w:ind w:left="165" w:hanging="165"/>
              <w:contextualSpacing w:val="0"/>
              <w:jc w:val="both"/>
              <w:textAlignment w:val="baseline"/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lang w:eastAsia="th-TH"/>
              </w:rPr>
            </w:pPr>
            <w:r w:rsidRPr="0064286C"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cs/>
                <w:lang w:eastAsia="th-TH"/>
              </w:rPr>
              <w:t xml:space="preserve">ปีที่ </w:t>
            </w:r>
            <w:r w:rsidRPr="0064286C">
              <w:rPr>
                <w:rFonts w:asciiTheme="majorBidi" w:eastAsia="Cordia New" w:hAnsiTheme="majorBidi" w:cstheme="majorBidi"/>
                <w:bCs/>
                <w:snapToGrid w:val="0"/>
                <w:sz w:val="32"/>
                <w:szCs w:val="32"/>
                <w:lang w:eastAsia="th-TH"/>
              </w:rPr>
              <w:t>4-6</w:t>
            </w:r>
            <w:r w:rsidRPr="0064286C"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cs/>
                <w:lang w:eastAsia="th-TH"/>
              </w:rPr>
              <w:t xml:space="preserve">  ชำระค่าตอบแทนในอัตราปีละ </w:t>
            </w:r>
            <w:r w:rsidRPr="0064286C">
              <w:rPr>
                <w:rFonts w:asciiTheme="majorBidi" w:eastAsia="Cordia New" w:hAnsiTheme="majorBidi" w:cstheme="majorBidi"/>
                <w:bCs/>
                <w:snapToGrid w:val="0"/>
                <w:sz w:val="32"/>
                <w:szCs w:val="32"/>
                <w:lang w:eastAsia="th-TH"/>
              </w:rPr>
              <w:t>6.42</w:t>
            </w:r>
            <w:r w:rsidRPr="0064286C"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cs/>
                <w:lang w:eastAsia="th-TH"/>
              </w:rPr>
              <w:t xml:space="preserve"> ล้านบาท</w:t>
            </w:r>
          </w:p>
          <w:p w14:paraId="108C0676" w14:textId="77777777" w:rsidR="002F6BF9" w:rsidRPr="0064286C" w:rsidRDefault="002F6BF9" w:rsidP="002F6BF9">
            <w:pPr>
              <w:pStyle w:val="ListParagraph"/>
              <w:numPr>
                <w:ilvl w:val="0"/>
                <w:numId w:val="32"/>
              </w:numPr>
              <w:suppressAutoHyphens/>
              <w:overflowPunct w:val="0"/>
              <w:autoSpaceDE w:val="0"/>
              <w:autoSpaceDN w:val="0"/>
              <w:ind w:left="165" w:hanging="165"/>
              <w:contextualSpacing w:val="0"/>
              <w:jc w:val="both"/>
              <w:textAlignment w:val="baseline"/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lang w:eastAsia="th-TH"/>
              </w:rPr>
            </w:pPr>
            <w:r w:rsidRPr="0064286C"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cs/>
                <w:lang w:eastAsia="th-TH"/>
              </w:rPr>
              <w:t>ปีที่</w:t>
            </w:r>
            <w:r w:rsidRPr="0064286C"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lang w:eastAsia="th-TH"/>
              </w:rPr>
              <w:t xml:space="preserve"> </w:t>
            </w:r>
            <w:r w:rsidRPr="0064286C">
              <w:rPr>
                <w:rFonts w:asciiTheme="majorBidi" w:eastAsia="Cordia New" w:hAnsiTheme="majorBidi" w:cstheme="majorBidi"/>
                <w:bCs/>
                <w:snapToGrid w:val="0"/>
                <w:sz w:val="32"/>
                <w:szCs w:val="32"/>
                <w:lang w:eastAsia="th-TH"/>
              </w:rPr>
              <w:t>7-9</w:t>
            </w:r>
            <w:r w:rsidRPr="0064286C"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cs/>
                <w:lang w:eastAsia="th-TH"/>
              </w:rPr>
              <w:t xml:space="preserve"> ชำระค่าตอบแทนในอัตราปีละ </w:t>
            </w:r>
            <w:r w:rsidRPr="0064286C">
              <w:rPr>
                <w:rFonts w:asciiTheme="majorBidi" w:eastAsia="Cordia New" w:hAnsiTheme="majorBidi" w:cstheme="majorBidi"/>
                <w:bCs/>
                <w:snapToGrid w:val="0"/>
                <w:sz w:val="32"/>
                <w:szCs w:val="32"/>
                <w:lang w:eastAsia="th-TH"/>
              </w:rPr>
              <w:t>7.06</w:t>
            </w:r>
            <w:r w:rsidRPr="0064286C"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cs/>
                <w:lang w:eastAsia="th-TH"/>
              </w:rPr>
              <w:t xml:space="preserve"> ล้านบาท</w:t>
            </w:r>
          </w:p>
          <w:p w14:paraId="66E089D2" w14:textId="77777777" w:rsidR="002F6BF9" w:rsidRPr="0064286C" w:rsidRDefault="002F6BF9" w:rsidP="002F6BF9">
            <w:pPr>
              <w:pStyle w:val="ListParagraph"/>
              <w:numPr>
                <w:ilvl w:val="0"/>
                <w:numId w:val="32"/>
              </w:numPr>
              <w:suppressAutoHyphens/>
              <w:overflowPunct w:val="0"/>
              <w:autoSpaceDE w:val="0"/>
              <w:autoSpaceDN w:val="0"/>
              <w:ind w:left="165" w:hanging="165"/>
              <w:contextualSpacing w:val="0"/>
              <w:textAlignment w:val="baseline"/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lang w:eastAsia="th-TH"/>
              </w:rPr>
            </w:pPr>
            <w:r w:rsidRPr="0064286C"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cs/>
                <w:lang w:eastAsia="th-TH"/>
              </w:rPr>
              <w:t xml:space="preserve">กรณีไม่จ่ายชำระตามกำหนดต้องเสียค่าปรับในอัตราร้อยละ </w:t>
            </w:r>
            <w:r w:rsidRPr="0064286C">
              <w:rPr>
                <w:rFonts w:asciiTheme="majorBidi" w:eastAsia="Cordia New" w:hAnsiTheme="majorBidi" w:cstheme="majorBidi"/>
                <w:bCs/>
                <w:snapToGrid w:val="0"/>
                <w:sz w:val="32"/>
                <w:szCs w:val="32"/>
                <w:lang w:eastAsia="th-TH"/>
              </w:rPr>
              <w:t>0.10</w:t>
            </w:r>
            <w:r w:rsidRPr="0064286C"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cs/>
                <w:lang w:eastAsia="th-TH"/>
              </w:rPr>
              <w:t xml:space="preserve"> ต่อวันของค่าใช้สิทธิรายปี</w:t>
            </w:r>
            <w:proofErr w:type="spellStart"/>
            <w:r w:rsidRPr="0064286C"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cs/>
                <w:lang w:eastAsia="th-TH"/>
              </w:rPr>
              <w:t>นั้นๆ</w:t>
            </w:r>
            <w:proofErr w:type="spellEnd"/>
          </w:p>
        </w:tc>
      </w:tr>
      <w:tr w:rsidR="002F6BF9" w:rsidRPr="0064286C" w14:paraId="13D0BAE9" w14:textId="77777777" w:rsidTr="002F6BF9">
        <w:tc>
          <w:tcPr>
            <w:tcW w:w="1188" w:type="dxa"/>
            <w:shd w:val="clear" w:color="auto" w:fill="auto"/>
          </w:tcPr>
          <w:p w14:paraId="5670DD7B" w14:textId="77777777" w:rsidR="002F6BF9" w:rsidRPr="0064286C" w:rsidRDefault="002F6BF9" w:rsidP="002F6BF9">
            <w:pPr>
              <w:jc w:val="center"/>
              <w:rPr>
                <w:rFonts w:asciiTheme="majorBidi" w:eastAsia="Cordia New" w:hAnsiTheme="majorBidi" w:cstheme="majorBidi"/>
                <w:bCs/>
                <w:snapToGrid w:val="0"/>
                <w:sz w:val="32"/>
                <w:szCs w:val="32"/>
                <w:lang w:eastAsia="th-TH"/>
              </w:rPr>
            </w:pPr>
            <w:r w:rsidRPr="0064286C"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cs/>
                <w:lang w:eastAsia="th-TH"/>
              </w:rPr>
              <w:lastRenderedPageBreak/>
              <w:t>สจส.</w:t>
            </w:r>
            <w:r w:rsidRPr="0064286C">
              <w:rPr>
                <w:rFonts w:asciiTheme="majorBidi" w:eastAsia="Cordia New" w:hAnsiTheme="majorBidi" w:cstheme="majorBidi"/>
                <w:bCs/>
                <w:snapToGrid w:val="0"/>
                <w:sz w:val="32"/>
                <w:szCs w:val="32"/>
                <w:lang w:eastAsia="th-TH"/>
              </w:rPr>
              <w:t>8/2556</w:t>
            </w:r>
          </w:p>
          <w:p w14:paraId="42ED8BAE" w14:textId="77777777" w:rsidR="002F6BF9" w:rsidRPr="0064286C" w:rsidRDefault="002F6BF9" w:rsidP="002F6BF9">
            <w:pPr>
              <w:jc w:val="center"/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080" w:type="dxa"/>
            <w:shd w:val="clear" w:color="auto" w:fill="auto"/>
          </w:tcPr>
          <w:p w14:paraId="2E145D71" w14:textId="77777777" w:rsidR="002F6BF9" w:rsidRPr="0064286C" w:rsidRDefault="002F6BF9" w:rsidP="002F6BF9">
            <w:pPr>
              <w:jc w:val="center"/>
              <w:rPr>
                <w:rFonts w:asciiTheme="majorBidi" w:eastAsia="Cordia New" w:hAnsiTheme="majorBidi" w:cstheme="majorBidi"/>
                <w:bCs/>
                <w:snapToGrid w:val="0"/>
                <w:sz w:val="32"/>
                <w:szCs w:val="32"/>
                <w:lang w:eastAsia="th-TH"/>
              </w:rPr>
            </w:pPr>
            <w:r w:rsidRPr="0064286C">
              <w:rPr>
                <w:rFonts w:asciiTheme="majorBidi" w:eastAsia="Cordia New" w:hAnsiTheme="majorBidi" w:cstheme="majorBidi"/>
                <w:bCs/>
                <w:snapToGrid w:val="0"/>
                <w:sz w:val="32"/>
                <w:szCs w:val="32"/>
                <w:lang w:eastAsia="th-TH"/>
              </w:rPr>
              <w:t>D</w:t>
            </w:r>
          </w:p>
        </w:tc>
        <w:tc>
          <w:tcPr>
            <w:tcW w:w="1131" w:type="dxa"/>
            <w:shd w:val="clear" w:color="auto" w:fill="auto"/>
          </w:tcPr>
          <w:p w14:paraId="5E51799D" w14:textId="77777777" w:rsidR="002F6BF9" w:rsidRPr="0064286C" w:rsidRDefault="002F6BF9" w:rsidP="002F6BF9">
            <w:pPr>
              <w:jc w:val="center"/>
              <w:rPr>
                <w:rFonts w:asciiTheme="majorBidi" w:eastAsia="Cordia New" w:hAnsiTheme="majorBidi" w:cstheme="majorBidi"/>
                <w:bCs/>
                <w:snapToGrid w:val="0"/>
                <w:sz w:val="32"/>
                <w:szCs w:val="32"/>
                <w:lang w:eastAsia="th-TH"/>
              </w:rPr>
            </w:pPr>
            <w:r w:rsidRPr="0064286C">
              <w:rPr>
                <w:rFonts w:asciiTheme="majorBidi" w:eastAsia="Cordia New" w:hAnsiTheme="majorBidi" w:cstheme="majorBidi"/>
                <w:bCs/>
                <w:snapToGrid w:val="0"/>
                <w:sz w:val="32"/>
                <w:szCs w:val="32"/>
                <w:lang w:eastAsia="th-TH"/>
              </w:rPr>
              <w:t>691</w:t>
            </w:r>
          </w:p>
        </w:tc>
        <w:tc>
          <w:tcPr>
            <w:tcW w:w="1119" w:type="dxa"/>
            <w:shd w:val="clear" w:color="auto" w:fill="auto"/>
          </w:tcPr>
          <w:p w14:paraId="76B35366" w14:textId="77777777" w:rsidR="002F6BF9" w:rsidRPr="0064286C" w:rsidRDefault="002F6BF9" w:rsidP="002F6BF9">
            <w:pPr>
              <w:jc w:val="center"/>
              <w:rPr>
                <w:rFonts w:asciiTheme="majorBidi" w:eastAsia="Cordia New" w:hAnsiTheme="majorBidi" w:cstheme="majorBidi"/>
                <w:bCs/>
                <w:snapToGrid w:val="0"/>
                <w:sz w:val="32"/>
                <w:szCs w:val="32"/>
                <w:lang w:eastAsia="th-TH"/>
              </w:rPr>
            </w:pPr>
            <w:r w:rsidRPr="0064286C">
              <w:rPr>
                <w:rFonts w:asciiTheme="majorBidi" w:eastAsia="Cordia New" w:hAnsiTheme="majorBidi" w:cstheme="majorBidi"/>
                <w:bCs/>
                <w:snapToGrid w:val="0"/>
                <w:sz w:val="32"/>
                <w:szCs w:val="32"/>
                <w:lang w:eastAsia="th-TH"/>
              </w:rPr>
              <w:t>30</w:t>
            </w:r>
            <w:r w:rsidRPr="0064286C"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lang w:eastAsia="th-TH"/>
              </w:rPr>
              <w:t xml:space="preserve"> </w:t>
            </w:r>
            <w:r w:rsidRPr="0064286C"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cs/>
                <w:lang w:eastAsia="th-TH"/>
              </w:rPr>
              <w:t xml:space="preserve">พ.ย. </w:t>
            </w:r>
            <w:r w:rsidRPr="0064286C">
              <w:rPr>
                <w:rFonts w:asciiTheme="majorBidi" w:eastAsia="Cordia New" w:hAnsiTheme="majorBidi" w:cstheme="majorBidi"/>
                <w:bCs/>
                <w:snapToGrid w:val="0"/>
                <w:sz w:val="32"/>
                <w:szCs w:val="32"/>
                <w:lang w:eastAsia="th-TH"/>
              </w:rPr>
              <w:t>55</w:t>
            </w:r>
          </w:p>
        </w:tc>
        <w:tc>
          <w:tcPr>
            <w:tcW w:w="1594" w:type="dxa"/>
            <w:shd w:val="clear" w:color="auto" w:fill="auto"/>
          </w:tcPr>
          <w:p w14:paraId="58936850" w14:textId="77777777" w:rsidR="002F6BF9" w:rsidRPr="0064286C" w:rsidRDefault="002F6BF9" w:rsidP="002F6BF9">
            <w:pPr>
              <w:jc w:val="center"/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cs/>
                <w:lang w:eastAsia="th-TH"/>
              </w:rPr>
            </w:pPr>
            <w:r w:rsidRPr="0064286C">
              <w:rPr>
                <w:rFonts w:asciiTheme="majorBidi" w:eastAsia="Cordia New" w:hAnsiTheme="majorBidi" w:cstheme="majorBidi"/>
                <w:bCs/>
                <w:snapToGrid w:val="0"/>
                <w:sz w:val="32"/>
                <w:szCs w:val="32"/>
                <w:lang w:eastAsia="th-TH"/>
              </w:rPr>
              <w:t xml:space="preserve">1 </w:t>
            </w:r>
            <w:r w:rsidRPr="0064286C"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cs/>
                <w:lang w:eastAsia="th-TH"/>
              </w:rPr>
              <w:t>ธ.ค.</w:t>
            </w:r>
            <w:r w:rsidRPr="0064286C">
              <w:rPr>
                <w:rFonts w:asciiTheme="majorBidi" w:eastAsia="Cordia New" w:hAnsiTheme="majorBidi" w:cstheme="majorBidi"/>
                <w:bCs/>
                <w:snapToGrid w:val="0"/>
                <w:sz w:val="32"/>
                <w:szCs w:val="32"/>
                <w:cs/>
                <w:lang w:eastAsia="th-TH"/>
              </w:rPr>
              <w:t xml:space="preserve"> </w:t>
            </w:r>
            <w:r w:rsidRPr="0064286C">
              <w:rPr>
                <w:rFonts w:asciiTheme="majorBidi" w:eastAsia="Cordia New" w:hAnsiTheme="majorBidi" w:cstheme="majorBidi"/>
                <w:bCs/>
                <w:snapToGrid w:val="0"/>
                <w:sz w:val="32"/>
                <w:szCs w:val="32"/>
                <w:lang w:eastAsia="th-TH"/>
              </w:rPr>
              <w:t>55</w:t>
            </w:r>
            <w:r w:rsidRPr="0064286C"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lang w:eastAsia="th-TH"/>
              </w:rPr>
              <w:t xml:space="preserve"> </w:t>
            </w:r>
            <w:r w:rsidRPr="0064286C"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cs/>
                <w:lang w:eastAsia="th-TH"/>
              </w:rPr>
              <w:t xml:space="preserve">สิ้นสุด </w:t>
            </w:r>
            <w:r w:rsidRPr="0064286C">
              <w:rPr>
                <w:rFonts w:asciiTheme="majorBidi" w:eastAsia="Cordia New" w:hAnsiTheme="majorBidi" w:cstheme="majorBidi"/>
                <w:bCs/>
                <w:snapToGrid w:val="0"/>
                <w:sz w:val="32"/>
                <w:szCs w:val="32"/>
                <w:lang w:eastAsia="th-TH"/>
              </w:rPr>
              <w:t>30</w:t>
            </w:r>
            <w:r w:rsidRPr="0064286C"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lang w:eastAsia="th-TH"/>
              </w:rPr>
              <w:t xml:space="preserve"> </w:t>
            </w:r>
            <w:r w:rsidRPr="0064286C"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cs/>
                <w:lang w:eastAsia="th-TH"/>
              </w:rPr>
              <w:t xml:space="preserve">พ.ย. </w:t>
            </w:r>
            <w:r w:rsidRPr="0064286C">
              <w:rPr>
                <w:rFonts w:asciiTheme="majorBidi" w:eastAsia="Cordia New" w:hAnsiTheme="majorBidi" w:cstheme="majorBidi"/>
                <w:bCs/>
                <w:snapToGrid w:val="0"/>
                <w:sz w:val="32"/>
                <w:szCs w:val="32"/>
                <w:lang w:eastAsia="th-TH"/>
              </w:rPr>
              <w:t>61</w:t>
            </w:r>
            <w:r w:rsidRPr="0064286C"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lang w:eastAsia="th-TH"/>
              </w:rPr>
              <w:t xml:space="preserve"> </w:t>
            </w:r>
            <w:proofErr w:type="gramStart"/>
            <w:r w:rsidRPr="0064286C"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cs/>
                <w:lang w:eastAsia="th-TH"/>
              </w:rPr>
              <w:t>(</w:t>
            </w:r>
            <w:r w:rsidRPr="0064286C">
              <w:rPr>
                <w:rFonts w:asciiTheme="majorBidi" w:eastAsia="Cordia New" w:hAnsiTheme="majorBidi" w:cstheme="majorBidi"/>
                <w:bCs/>
                <w:snapToGrid w:val="0"/>
                <w:sz w:val="32"/>
                <w:szCs w:val="32"/>
                <w:cs/>
                <w:lang w:eastAsia="th-TH"/>
              </w:rPr>
              <w:t xml:space="preserve"> </w:t>
            </w:r>
            <w:r w:rsidRPr="0064286C">
              <w:rPr>
                <w:rFonts w:asciiTheme="majorBidi" w:eastAsia="Cordia New" w:hAnsiTheme="majorBidi" w:cstheme="majorBidi"/>
                <w:bCs/>
                <w:snapToGrid w:val="0"/>
                <w:sz w:val="32"/>
                <w:szCs w:val="32"/>
                <w:lang w:eastAsia="th-TH"/>
              </w:rPr>
              <w:t>6</w:t>
            </w:r>
            <w:proofErr w:type="gramEnd"/>
            <w:r w:rsidRPr="0064286C"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lang w:eastAsia="th-TH"/>
              </w:rPr>
              <w:t xml:space="preserve"> </w:t>
            </w:r>
            <w:r w:rsidRPr="0064286C"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cs/>
                <w:lang w:eastAsia="th-TH"/>
              </w:rPr>
              <w:t>ปี)</w:t>
            </w:r>
          </w:p>
        </w:tc>
        <w:tc>
          <w:tcPr>
            <w:tcW w:w="3788" w:type="dxa"/>
            <w:shd w:val="clear" w:color="auto" w:fill="auto"/>
          </w:tcPr>
          <w:p w14:paraId="2A15B36F" w14:textId="77777777" w:rsidR="002F6BF9" w:rsidRPr="0064286C" w:rsidRDefault="002F6BF9" w:rsidP="002F6BF9">
            <w:pPr>
              <w:jc w:val="both"/>
              <w:rPr>
                <w:rFonts w:asciiTheme="majorBidi" w:eastAsia="Cordia New" w:hAnsiTheme="majorBidi" w:cstheme="majorBidi"/>
                <w:bCs/>
                <w:snapToGrid w:val="0"/>
                <w:sz w:val="32"/>
                <w:szCs w:val="32"/>
                <w:cs/>
                <w:lang w:eastAsia="th-TH"/>
              </w:rPr>
            </w:pPr>
            <w:r w:rsidRPr="0064286C">
              <w:rPr>
                <w:rFonts w:asciiTheme="majorBidi" w:eastAsia="Cordia New" w:hAnsiTheme="majorBidi" w:cstheme="majorBidi"/>
                <w:bCs/>
                <w:snapToGrid w:val="0"/>
                <w:sz w:val="32"/>
                <w:szCs w:val="32"/>
                <w:cs/>
                <w:lang w:eastAsia="th-TH"/>
              </w:rPr>
              <w:t>ค่าสิทธิรายเดือน</w:t>
            </w:r>
          </w:p>
          <w:p w14:paraId="1D917228" w14:textId="77777777" w:rsidR="002F6BF9" w:rsidRPr="0064286C" w:rsidRDefault="002F6BF9" w:rsidP="002F6BF9">
            <w:pPr>
              <w:pStyle w:val="ListParagraph"/>
              <w:numPr>
                <w:ilvl w:val="0"/>
                <w:numId w:val="32"/>
              </w:numPr>
              <w:suppressAutoHyphens/>
              <w:overflowPunct w:val="0"/>
              <w:autoSpaceDE w:val="0"/>
              <w:autoSpaceDN w:val="0"/>
              <w:ind w:left="165" w:hanging="180"/>
              <w:contextualSpacing w:val="0"/>
              <w:textAlignment w:val="baseline"/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lang w:eastAsia="th-TH"/>
              </w:rPr>
            </w:pPr>
            <w:r w:rsidRPr="0064286C"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cs/>
                <w:lang w:eastAsia="th-TH"/>
              </w:rPr>
              <w:t xml:space="preserve">ชำระค่าสิทธิรายเดือน ในอัตราเดือนละ </w:t>
            </w:r>
            <w:r w:rsidRPr="0064286C">
              <w:rPr>
                <w:rFonts w:asciiTheme="majorBidi" w:eastAsia="Cordia New" w:hAnsiTheme="majorBidi" w:cstheme="majorBidi"/>
                <w:bCs/>
                <w:snapToGrid w:val="0"/>
                <w:sz w:val="32"/>
                <w:szCs w:val="32"/>
                <w:lang w:eastAsia="th-TH"/>
              </w:rPr>
              <w:t xml:space="preserve">16.92 </w:t>
            </w:r>
            <w:r w:rsidRPr="0064286C"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cs/>
                <w:lang w:eastAsia="th-TH"/>
              </w:rPr>
              <w:t xml:space="preserve">ล้านบาท ตลอดสัญญา เริ่มจ่ายงวดแรกในวันที่ </w:t>
            </w:r>
            <w:r w:rsidRPr="0064286C">
              <w:rPr>
                <w:rFonts w:asciiTheme="majorBidi" w:eastAsia="Cordia New" w:hAnsiTheme="majorBidi" w:cstheme="majorBidi"/>
                <w:bCs/>
                <w:snapToGrid w:val="0"/>
                <w:sz w:val="32"/>
                <w:szCs w:val="32"/>
                <w:lang w:eastAsia="th-TH"/>
              </w:rPr>
              <w:t>30</w:t>
            </w:r>
            <w:r w:rsidRPr="0064286C"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lang w:eastAsia="th-TH"/>
              </w:rPr>
              <w:t xml:space="preserve"> </w:t>
            </w:r>
            <w:r w:rsidRPr="0064286C"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cs/>
                <w:lang w:eastAsia="th-TH"/>
              </w:rPr>
              <w:t xml:space="preserve">พ.ย. </w:t>
            </w:r>
            <w:r w:rsidRPr="0064286C">
              <w:rPr>
                <w:rFonts w:asciiTheme="majorBidi" w:eastAsia="Cordia New" w:hAnsiTheme="majorBidi" w:cstheme="majorBidi"/>
                <w:bCs/>
                <w:snapToGrid w:val="0"/>
                <w:sz w:val="32"/>
                <w:szCs w:val="32"/>
                <w:lang w:eastAsia="th-TH"/>
              </w:rPr>
              <w:t xml:space="preserve">55 </w:t>
            </w:r>
            <w:r w:rsidRPr="0064286C"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cs/>
                <w:lang w:eastAsia="th-TH"/>
              </w:rPr>
              <w:t xml:space="preserve">และต้องชำระทุกวันที่ </w:t>
            </w:r>
            <w:r w:rsidRPr="0064286C">
              <w:rPr>
                <w:rFonts w:asciiTheme="majorBidi" w:eastAsia="Cordia New" w:hAnsiTheme="majorBidi" w:cstheme="majorBidi"/>
                <w:bCs/>
                <w:snapToGrid w:val="0"/>
                <w:sz w:val="32"/>
                <w:szCs w:val="32"/>
                <w:lang w:eastAsia="th-TH"/>
              </w:rPr>
              <w:t xml:space="preserve">5 </w:t>
            </w:r>
            <w:r w:rsidRPr="0064286C"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cs/>
                <w:lang w:eastAsia="th-TH"/>
              </w:rPr>
              <w:t>ของเดือนจนครบสัญญา</w:t>
            </w:r>
            <w:r w:rsidRPr="0064286C">
              <w:rPr>
                <w:rFonts w:asciiTheme="majorBidi" w:eastAsia="Cordia New" w:hAnsiTheme="majorBidi" w:cstheme="majorBidi"/>
                <w:bCs/>
                <w:snapToGrid w:val="0"/>
                <w:sz w:val="32"/>
                <w:szCs w:val="32"/>
                <w:cs/>
                <w:lang w:eastAsia="th-TH"/>
              </w:rPr>
              <w:t xml:space="preserve"> </w:t>
            </w:r>
          </w:p>
          <w:p w14:paraId="6FD53149" w14:textId="77777777" w:rsidR="002F6BF9" w:rsidRPr="0064286C" w:rsidRDefault="002F6BF9" w:rsidP="002F6BF9">
            <w:pPr>
              <w:pStyle w:val="ListParagraph"/>
              <w:numPr>
                <w:ilvl w:val="0"/>
                <w:numId w:val="32"/>
              </w:numPr>
              <w:suppressAutoHyphens/>
              <w:overflowPunct w:val="0"/>
              <w:autoSpaceDE w:val="0"/>
              <w:autoSpaceDN w:val="0"/>
              <w:ind w:left="165" w:hanging="180"/>
              <w:contextualSpacing w:val="0"/>
              <w:textAlignment w:val="baseline"/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lang w:eastAsia="th-TH"/>
              </w:rPr>
            </w:pPr>
            <w:r w:rsidRPr="0064286C"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cs/>
                <w:lang w:eastAsia="th-TH"/>
              </w:rPr>
              <w:t xml:space="preserve">กรณีไม่จ่ายชำระตามกำหนดต้องเสียค่าปรับในอัตราร้อยละ </w:t>
            </w:r>
            <w:r w:rsidRPr="0064286C">
              <w:rPr>
                <w:rFonts w:asciiTheme="majorBidi" w:eastAsia="Cordia New" w:hAnsiTheme="majorBidi" w:cstheme="majorBidi"/>
                <w:bCs/>
                <w:snapToGrid w:val="0"/>
                <w:sz w:val="32"/>
                <w:szCs w:val="32"/>
                <w:lang w:eastAsia="th-TH"/>
              </w:rPr>
              <w:t>0.10</w:t>
            </w:r>
            <w:r w:rsidRPr="0064286C"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lang w:eastAsia="th-TH"/>
              </w:rPr>
              <w:t xml:space="preserve"> </w:t>
            </w:r>
            <w:r w:rsidRPr="0064286C"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cs/>
                <w:lang w:eastAsia="th-TH"/>
              </w:rPr>
              <w:t>ต่อวันของค่าใช้สิทธิรายเดือน</w:t>
            </w:r>
            <w:proofErr w:type="spellStart"/>
            <w:r w:rsidRPr="0064286C"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cs/>
                <w:lang w:eastAsia="th-TH"/>
              </w:rPr>
              <w:t>นั้นๆ</w:t>
            </w:r>
            <w:proofErr w:type="spellEnd"/>
          </w:p>
          <w:p w14:paraId="60D0A5AB" w14:textId="77777777" w:rsidR="002F6BF9" w:rsidRPr="0064286C" w:rsidRDefault="002F6BF9" w:rsidP="002F6BF9">
            <w:pPr>
              <w:jc w:val="both"/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lang w:eastAsia="th-TH"/>
              </w:rPr>
            </w:pPr>
            <w:r w:rsidRPr="0064286C">
              <w:rPr>
                <w:rFonts w:asciiTheme="majorBidi" w:eastAsia="Cordia New" w:hAnsiTheme="majorBidi" w:cstheme="majorBidi"/>
                <w:bCs/>
                <w:snapToGrid w:val="0"/>
                <w:sz w:val="32"/>
                <w:szCs w:val="32"/>
                <w:cs/>
                <w:lang w:eastAsia="th-TH"/>
              </w:rPr>
              <w:t>ค่าตอบแทนรายปี</w:t>
            </w:r>
            <w:r w:rsidRPr="0064286C"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cs/>
                <w:lang w:eastAsia="th-TH"/>
              </w:rPr>
              <w:t xml:space="preserve"> </w:t>
            </w:r>
          </w:p>
          <w:p w14:paraId="3F707D8B" w14:textId="77777777" w:rsidR="002F6BF9" w:rsidRPr="0064286C" w:rsidRDefault="002F6BF9" w:rsidP="002F6BF9">
            <w:pPr>
              <w:pStyle w:val="ListParagraph"/>
              <w:numPr>
                <w:ilvl w:val="0"/>
                <w:numId w:val="32"/>
              </w:numPr>
              <w:suppressAutoHyphens/>
              <w:overflowPunct w:val="0"/>
              <w:autoSpaceDE w:val="0"/>
              <w:autoSpaceDN w:val="0"/>
              <w:ind w:left="165" w:hanging="165"/>
              <w:contextualSpacing w:val="0"/>
              <w:jc w:val="thaiDistribute"/>
              <w:textAlignment w:val="baseline"/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lang w:eastAsia="th-TH"/>
              </w:rPr>
            </w:pPr>
            <w:r w:rsidRPr="0064286C"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cs/>
                <w:lang w:eastAsia="th-TH"/>
              </w:rPr>
              <w:t xml:space="preserve">ชำระทั้งสัญญารวมกัน </w:t>
            </w:r>
            <w:r w:rsidRPr="0064286C">
              <w:rPr>
                <w:rFonts w:asciiTheme="majorBidi" w:eastAsia="Cordia New" w:hAnsiTheme="majorBidi" w:cstheme="majorBidi"/>
                <w:bCs/>
                <w:snapToGrid w:val="0"/>
                <w:sz w:val="32"/>
                <w:szCs w:val="32"/>
                <w:lang w:eastAsia="th-TH"/>
              </w:rPr>
              <w:t>36.07</w:t>
            </w:r>
            <w:r w:rsidRPr="0064286C"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lang w:eastAsia="th-TH"/>
              </w:rPr>
              <w:t xml:space="preserve"> </w:t>
            </w:r>
            <w:r w:rsidRPr="0064286C"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cs/>
                <w:lang w:eastAsia="th-TH"/>
              </w:rPr>
              <w:t xml:space="preserve">ล้านบาท แบ่งชำระเป็น </w:t>
            </w:r>
            <w:r w:rsidRPr="0064286C">
              <w:rPr>
                <w:rFonts w:asciiTheme="majorBidi" w:eastAsia="Cordia New" w:hAnsiTheme="majorBidi" w:cstheme="majorBidi"/>
                <w:bCs/>
                <w:snapToGrid w:val="0"/>
                <w:sz w:val="32"/>
                <w:szCs w:val="32"/>
                <w:lang w:eastAsia="th-TH"/>
              </w:rPr>
              <w:t xml:space="preserve">6 </w:t>
            </w:r>
            <w:r w:rsidRPr="0064286C"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cs/>
                <w:lang w:eastAsia="th-TH"/>
              </w:rPr>
              <w:t xml:space="preserve">งวดเท่ากันในอัตรางวดละ </w:t>
            </w:r>
            <w:r w:rsidRPr="0064286C">
              <w:rPr>
                <w:rFonts w:asciiTheme="majorBidi" w:eastAsia="Cordia New" w:hAnsiTheme="majorBidi" w:cstheme="majorBidi"/>
                <w:bCs/>
                <w:snapToGrid w:val="0"/>
                <w:sz w:val="32"/>
                <w:szCs w:val="32"/>
                <w:lang w:eastAsia="th-TH"/>
              </w:rPr>
              <w:t>6.01</w:t>
            </w:r>
            <w:r w:rsidRPr="0064286C"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lang w:eastAsia="th-TH"/>
              </w:rPr>
              <w:t xml:space="preserve"> </w:t>
            </w:r>
            <w:r w:rsidRPr="0064286C"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cs/>
                <w:lang w:eastAsia="th-TH"/>
              </w:rPr>
              <w:t xml:space="preserve">ล้านบาท ตลอดระยะเวลาของสัญญา เริ่มชำระงวดแรกในวันที่ </w:t>
            </w:r>
            <w:r w:rsidRPr="0064286C">
              <w:rPr>
                <w:rFonts w:asciiTheme="majorBidi" w:eastAsia="Cordia New" w:hAnsiTheme="majorBidi" w:cstheme="majorBidi"/>
                <w:bCs/>
                <w:snapToGrid w:val="0"/>
                <w:sz w:val="32"/>
                <w:szCs w:val="32"/>
                <w:lang w:eastAsia="th-TH"/>
              </w:rPr>
              <w:t>30</w:t>
            </w:r>
            <w:r w:rsidRPr="0064286C"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lang w:eastAsia="th-TH"/>
              </w:rPr>
              <w:t xml:space="preserve"> </w:t>
            </w:r>
            <w:r w:rsidRPr="0064286C"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cs/>
                <w:lang w:eastAsia="th-TH"/>
              </w:rPr>
              <w:t xml:space="preserve">พ.ย. </w:t>
            </w:r>
            <w:r w:rsidRPr="0064286C">
              <w:rPr>
                <w:rFonts w:asciiTheme="majorBidi" w:eastAsia="Cordia New" w:hAnsiTheme="majorBidi" w:cstheme="majorBidi"/>
                <w:bCs/>
                <w:snapToGrid w:val="0"/>
                <w:sz w:val="32"/>
                <w:szCs w:val="32"/>
                <w:lang w:eastAsia="th-TH"/>
              </w:rPr>
              <w:t>55</w:t>
            </w:r>
          </w:p>
          <w:p w14:paraId="598D10F7" w14:textId="77777777" w:rsidR="002F6BF9" w:rsidRPr="0064286C" w:rsidRDefault="002F6BF9" w:rsidP="002F6BF9">
            <w:pPr>
              <w:pStyle w:val="ListParagraph"/>
              <w:numPr>
                <w:ilvl w:val="0"/>
                <w:numId w:val="32"/>
              </w:numPr>
              <w:suppressAutoHyphens/>
              <w:overflowPunct w:val="0"/>
              <w:autoSpaceDE w:val="0"/>
              <w:autoSpaceDN w:val="0"/>
              <w:ind w:left="165" w:hanging="165"/>
              <w:contextualSpacing w:val="0"/>
              <w:jc w:val="thaiDistribute"/>
              <w:textAlignment w:val="baseline"/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lang w:eastAsia="th-TH"/>
              </w:rPr>
            </w:pPr>
            <w:r w:rsidRPr="0064286C"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cs/>
                <w:lang w:eastAsia="th-TH"/>
              </w:rPr>
              <w:t xml:space="preserve">กรณีไม่จ่ายชำระตามกำหนดต้องเสียค่าปรับในอัตราร้อยละ </w:t>
            </w:r>
            <w:r w:rsidRPr="0064286C">
              <w:rPr>
                <w:rFonts w:asciiTheme="majorBidi" w:eastAsia="Cordia New" w:hAnsiTheme="majorBidi" w:cstheme="majorBidi"/>
                <w:bCs/>
                <w:snapToGrid w:val="0"/>
                <w:sz w:val="32"/>
                <w:szCs w:val="32"/>
                <w:lang w:eastAsia="th-TH"/>
              </w:rPr>
              <w:t>0.10</w:t>
            </w:r>
            <w:r w:rsidRPr="0064286C"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cs/>
                <w:lang w:eastAsia="th-TH"/>
              </w:rPr>
              <w:t xml:space="preserve"> ต่อวันของค่าใช้สิทธิรายปี</w:t>
            </w:r>
            <w:proofErr w:type="spellStart"/>
            <w:r w:rsidRPr="0064286C"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cs/>
                <w:lang w:eastAsia="th-TH"/>
              </w:rPr>
              <w:t>นั้นๆ</w:t>
            </w:r>
            <w:proofErr w:type="spellEnd"/>
          </w:p>
        </w:tc>
      </w:tr>
    </w:tbl>
    <w:p w14:paraId="090FD7B4" w14:textId="77777777" w:rsidR="006E5F8E" w:rsidRPr="0064286C" w:rsidRDefault="000F6F8C" w:rsidP="000F6F8C">
      <w:pPr>
        <w:ind w:left="567" w:hanging="117"/>
        <w:jc w:val="thaiDistribute"/>
        <w:rPr>
          <w:rFonts w:asciiTheme="majorBidi" w:eastAsia="Cordia New" w:hAnsiTheme="majorBidi" w:cstheme="majorBidi"/>
          <w:b/>
          <w:snapToGrid w:val="0"/>
          <w:sz w:val="32"/>
          <w:szCs w:val="32"/>
          <w:lang w:eastAsia="th-TH"/>
        </w:rPr>
      </w:pPr>
      <w:r w:rsidRPr="0064286C">
        <w:rPr>
          <w:rFonts w:asciiTheme="majorBidi" w:eastAsia="Cordia New" w:hAnsiTheme="majorBidi" w:cstheme="majorBidi"/>
          <w:b/>
          <w:snapToGrid w:val="0"/>
          <w:sz w:val="32"/>
          <w:szCs w:val="32"/>
          <w:cs/>
          <w:lang w:eastAsia="th-TH"/>
        </w:rPr>
        <w:tab/>
      </w:r>
    </w:p>
    <w:p w14:paraId="08A1C476" w14:textId="3FD2C40C" w:rsidR="000F6F8C" w:rsidRPr="0064286C" w:rsidRDefault="000F6F8C" w:rsidP="00776EC6">
      <w:pPr>
        <w:ind w:left="567"/>
        <w:jc w:val="thaiDistribute"/>
        <w:rPr>
          <w:rFonts w:asciiTheme="majorBidi" w:eastAsia="Cordia New" w:hAnsiTheme="majorBidi" w:cstheme="majorBidi"/>
          <w:b/>
          <w:snapToGrid w:val="0"/>
          <w:sz w:val="32"/>
          <w:szCs w:val="32"/>
          <w:lang w:eastAsia="th-TH"/>
        </w:rPr>
      </w:pPr>
      <w:r w:rsidRPr="0064286C">
        <w:rPr>
          <w:rFonts w:asciiTheme="majorBidi" w:eastAsia="Cordia New" w:hAnsiTheme="majorBidi" w:cstheme="majorBidi"/>
          <w:b/>
          <w:snapToGrid w:val="0"/>
          <w:sz w:val="32"/>
          <w:szCs w:val="32"/>
          <w:cs/>
          <w:lang w:eastAsia="th-TH"/>
        </w:rPr>
        <w:t xml:space="preserve">วันที่ </w:t>
      </w:r>
      <w:r w:rsidRPr="0064286C">
        <w:rPr>
          <w:rFonts w:asciiTheme="majorBidi" w:eastAsia="Cordia New" w:hAnsiTheme="majorBidi" w:cstheme="majorBidi"/>
          <w:bCs/>
          <w:snapToGrid w:val="0"/>
          <w:sz w:val="32"/>
          <w:szCs w:val="32"/>
          <w:lang w:eastAsia="th-TH"/>
        </w:rPr>
        <w:t>19</w:t>
      </w:r>
      <w:r w:rsidRPr="0064286C">
        <w:rPr>
          <w:rFonts w:asciiTheme="majorBidi" w:eastAsia="Cordia New" w:hAnsiTheme="majorBidi" w:cstheme="majorBidi"/>
          <w:b/>
          <w:snapToGrid w:val="0"/>
          <w:sz w:val="32"/>
          <w:szCs w:val="32"/>
          <w:lang w:eastAsia="th-TH"/>
        </w:rPr>
        <w:t xml:space="preserve"> </w:t>
      </w:r>
      <w:r w:rsidRPr="0064286C">
        <w:rPr>
          <w:rFonts w:asciiTheme="majorBidi" w:eastAsia="Cordia New" w:hAnsiTheme="majorBidi" w:cstheme="majorBidi"/>
          <w:b/>
          <w:snapToGrid w:val="0"/>
          <w:sz w:val="32"/>
          <w:szCs w:val="32"/>
          <w:cs/>
          <w:lang w:eastAsia="th-TH"/>
        </w:rPr>
        <w:t xml:space="preserve">สิงหาคม </w:t>
      </w:r>
      <w:r w:rsidRPr="0064286C">
        <w:rPr>
          <w:rFonts w:asciiTheme="majorBidi" w:eastAsia="Cordia New" w:hAnsiTheme="majorBidi" w:cstheme="majorBidi"/>
          <w:bCs/>
          <w:snapToGrid w:val="0"/>
          <w:sz w:val="32"/>
          <w:szCs w:val="32"/>
          <w:lang w:eastAsia="th-TH"/>
        </w:rPr>
        <w:t>2556</w:t>
      </w:r>
      <w:r w:rsidRPr="0064286C">
        <w:rPr>
          <w:rFonts w:asciiTheme="majorBidi" w:eastAsia="Cordia New" w:hAnsiTheme="majorBidi" w:cstheme="majorBidi"/>
          <w:b/>
          <w:snapToGrid w:val="0"/>
          <w:sz w:val="32"/>
          <w:szCs w:val="32"/>
          <w:lang w:eastAsia="th-TH"/>
        </w:rPr>
        <w:t xml:space="preserve"> </w:t>
      </w:r>
      <w:r w:rsidRPr="0064286C">
        <w:rPr>
          <w:rFonts w:asciiTheme="majorBidi" w:eastAsia="Cordia New" w:hAnsiTheme="majorBidi" w:cstheme="majorBidi"/>
          <w:b/>
          <w:snapToGrid w:val="0"/>
          <w:sz w:val="32"/>
          <w:szCs w:val="32"/>
          <w:cs/>
          <w:lang w:eastAsia="th-TH"/>
        </w:rPr>
        <w:t xml:space="preserve"> บริษัทได้รับแจ้งจากสำนักการจราจรและขนส่ง กรุงเทพมหานคร ตามหนังสือเลขที่ </w:t>
      </w:r>
      <w:proofErr w:type="spellStart"/>
      <w:r w:rsidRPr="0064286C">
        <w:rPr>
          <w:rFonts w:asciiTheme="majorBidi" w:eastAsia="Cordia New" w:hAnsiTheme="majorBidi" w:cstheme="majorBidi"/>
          <w:b/>
          <w:snapToGrid w:val="0"/>
          <w:sz w:val="32"/>
          <w:szCs w:val="32"/>
          <w:cs/>
          <w:lang w:eastAsia="th-TH"/>
        </w:rPr>
        <w:t>กท</w:t>
      </w:r>
      <w:proofErr w:type="spellEnd"/>
      <w:r w:rsidRPr="0064286C">
        <w:rPr>
          <w:rFonts w:asciiTheme="majorBidi" w:eastAsia="Cordia New" w:hAnsiTheme="majorBidi" w:cstheme="majorBidi"/>
          <w:b/>
          <w:snapToGrid w:val="0"/>
          <w:sz w:val="32"/>
          <w:szCs w:val="32"/>
          <w:cs/>
          <w:lang w:eastAsia="th-TH"/>
        </w:rPr>
        <w:t xml:space="preserve"> </w:t>
      </w:r>
      <w:r w:rsidRPr="0064286C">
        <w:rPr>
          <w:rFonts w:asciiTheme="majorBidi" w:eastAsia="Cordia New" w:hAnsiTheme="majorBidi" w:cstheme="majorBidi"/>
          <w:bCs/>
          <w:snapToGrid w:val="0"/>
          <w:sz w:val="32"/>
          <w:szCs w:val="32"/>
          <w:lang w:eastAsia="th-TH"/>
        </w:rPr>
        <w:t>1605/1273</w:t>
      </w:r>
      <w:r w:rsidRPr="0064286C">
        <w:rPr>
          <w:rFonts w:asciiTheme="majorBidi" w:eastAsia="Cordia New" w:hAnsiTheme="majorBidi" w:cstheme="majorBidi"/>
          <w:b/>
          <w:snapToGrid w:val="0"/>
          <w:sz w:val="32"/>
          <w:szCs w:val="32"/>
          <w:lang w:eastAsia="th-TH"/>
        </w:rPr>
        <w:t xml:space="preserve"> </w:t>
      </w:r>
      <w:r w:rsidRPr="0064286C">
        <w:rPr>
          <w:rFonts w:asciiTheme="majorBidi" w:eastAsia="Cordia New" w:hAnsiTheme="majorBidi" w:cstheme="majorBidi"/>
          <w:b/>
          <w:snapToGrid w:val="0"/>
          <w:sz w:val="32"/>
          <w:szCs w:val="32"/>
          <w:cs/>
          <w:lang w:eastAsia="th-TH"/>
        </w:rPr>
        <w:t>เพื่อขอให้บริษัทระงับการติดตั้งป้ายโฆษณาประชาสัมพันธ์ตามสัญญาทั้งหมดไว้ก่อนจนกว่าจะได้มีหนังสือให้ดำเนินการต่อไป</w:t>
      </w:r>
    </w:p>
    <w:p w14:paraId="40FA8E7A" w14:textId="77777777" w:rsidR="000F6F8C" w:rsidRPr="0064286C" w:rsidRDefault="000F6F8C" w:rsidP="000F6F8C">
      <w:pPr>
        <w:ind w:left="567" w:hanging="117"/>
        <w:jc w:val="thaiDistribute"/>
        <w:rPr>
          <w:rFonts w:asciiTheme="majorBidi" w:eastAsia="Cordia New" w:hAnsiTheme="majorBidi" w:cstheme="majorBidi"/>
          <w:b/>
          <w:snapToGrid w:val="0"/>
          <w:sz w:val="32"/>
          <w:szCs w:val="32"/>
          <w:lang w:eastAsia="th-TH"/>
        </w:rPr>
      </w:pPr>
    </w:p>
    <w:p w14:paraId="6738AD38" w14:textId="77777777" w:rsidR="000F6F8C" w:rsidRPr="0064286C" w:rsidRDefault="000F6F8C" w:rsidP="000F6F8C">
      <w:pPr>
        <w:ind w:firstLine="567"/>
        <w:rPr>
          <w:rFonts w:asciiTheme="majorBidi" w:eastAsia="Cordia New" w:hAnsiTheme="majorBidi" w:cstheme="majorBidi"/>
          <w:b/>
          <w:snapToGrid w:val="0"/>
          <w:sz w:val="32"/>
          <w:szCs w:val="32"/>
          <w:cs/>
          <w:lang w:eastAsia="th-TH"/>
        </w:rPr>
      </w:pPr>
      <w:r w:rsidRPr="0064286C">
        <w:rPr>
          <w:rFonts w:asciiTheme="majorBidi" w:eastAsia="Cordia New" w:hAnsiTheme="majorBidi" w:cstheme="majorBidi"/>
          <w:b/>
          <w:snapToGrid w:val="0"/>
          <w:sz w:val="32"/>
          <w:szCs w:val="32"/>
          <w:cs/>
          <w:lang w:eastAsia="th-TH"/>
        </w:rPr>
        <w:t xml:space="preserve">วันที่ </w:t>
      </w:r>
      <w:r w:rsidRPr="0064286C">
        <w:rPr>
          <w:rFonts w:asciiTheme="majorBidi" w:eastAsia="Cordia New" w:hAnsiTheme="majorBidi" w:cstheme="majorBidi"/>
          <w:bCs/>
          <w:snapToGrid w:val="0"/>
          <w:sz w:val="32"/>
          <w:szCs w:val="32"/>
          <w:lang w:eastAsia="th-TH"/>
        </w:rPr>
        <w:t>30</w:t>
      </w:r>
      <w:r w:rsidRPr="0064286C">
        <w:rPr>
          <w:rFonts w:asciiTheme="majorBidi" w:eastAsia="Cordia New" w:hAnsiTheme="majorBidi" w:cstheme="majorBidi"/>
          <w:b/>
          <w:snapToGrid w:val="0"/>
          <w:sz w:val="32"/>
          <w:szCs w:val="32"/>
          <w:lang w:eastAsia="th-TH"/>
        </w:rPr>
        <w:t xml:space="preserve"> </w:t>
      </w:r>
      <w:r w:rsidRPr="0064286C">
        <w:rPr>
          <w:rFonts w:asciiTheme="majorBidi" w:eastAsia="Cordia New" w:hAnsiTheme="majorBidi" w:cstheme="majorBidi"/>
          <w:b/>
          <w:snapToGrid w:val="0"/>
          <w:sz w:val="32"/>
          <w:szCs w:val="32"/>
          <w:cs/>
          <w:lang w:eastAsia="th-TH"/>
        </w:rPr>
        <w:t xml:space="preserve">สิงหาคม </w:t>
      </w:r>
      <w:r w:rsidRPr="0064286C">
        <w:rPr>
          <w:rFonts w:asciiTheme="majorBidi" w:eastAsia="Cordia New" w:hAnsiTheme="majorBidi" w:cstheme="majorBidi"/>
          <w:bCs/>
          <w:snapToGrid w:val="0"/>
          <w:sz w:val="32"/>
          <w:szCs w:val="32"/>
          <w:lang w:eastAsia="th-TH"/>
        </w:rPr>
        <w:t>2556</w:t>
      </w:r>
      <w:r w:rsidRPr="0064286C">
        <w:rPr>
          <w:rFonts w:asciiTheme="majorBidi" w:eastAsia="Cordia New" w:hAnsiTheme="majorBidi" w:cstheme="majorBidi"/>
          <w:b/>
          <w:snapToGrid w:val="0"/>
          <w:sz w:val="32"/>
          <w:szCs w:val="32"/>
          <w:lang w:eastAsia="th-TH"/>
        </w:rPr>
        <w:t xml:space="preserve"> </w:t>
      </w:r>
      <w:r w:rsidRPr="0064286C">
        <w:rPr>
          <w:rFonts w:asciiTheme="majorBidi" w:eastAsia="Cordia New" w:hAnsiTheme="majorBidi" w:cstheme="majorBidi"/>
          <w:b/>
          <w:snapToGrid w:val="0"/>
          <w:sz w:val="32"/>
          <w:szCs w:val="32"/>
          <w:cs/>
          <w:lang w:eastAsia="th-TH"/>
        </w:rPr>
        <w:t>บริษัทได้ทำหนังสือแจ้งต่อกรุงเทพมหานคร โดยมีรายละเอียดดังนี้</w:t>
      </w:r>
    </w:p>
    <w:p w14:paraId="045A2174" w14:textId="77777777" w:rsidR="000F6F8C" w:rsidRPr="0064286C" w:rsidRDefault="000F6F8C" w:rsidP="000F6F8C">
      <w:pPr>
        <w:ind w:left="567" w:hanging="117"/>
        <w:jc w:val="thaiDistribute"/>
        <w:rPr>
          <w:rFonts w:asciiTheme="majorBidi" w:eastAsia="Cordia New" w:hAnsiTheme="majorBidi" w:cstheme="majorBidi"/>
          <w:bCs/>
          <w:snapToGrid w:val="0"/>
          <w:sz w:val="32"/>
          <w:szCs w:val="32"/>
          <w:lang w:eastAsia="th-TH"/>
        </w:rPr>
      </w:pPr>
    </w:p>
    <w:p w14:paraId="10C20608" w14:textId="77777777" w:rsidR="000F6F8C" w:rsidRPr="0064286C" w:rsidRDefault="000F6F8C" w:rsidP="000F6F8C">
      <w:pPr>
        <w:pStyle w:val="ListParagraph"/>
        <w:numPr>
          <w:ilvl w:val="0"/>
          <w:numId w:val="33"/>
        </w:numPr>
        <w:ind w:left="993" w:hanging="426"/>
        <w:jc w:val="thaiDistribute"/>
        <w:rPr>
          <w:rFonts w:asciiTheme="majorBidi" w:eastAsia="Cordia New" w:hAnsiTheme="majorBidi" w:cstheme="majorBidi"/>
          <w:b/>
          <w:snapToGrid w:val="0"/>
          <w:sz w:val="32"/>
          <w:szCs w:val="32"/>
          <w:lang w:eastAsia="th-TH"/>
        </w:rPr>
      </w:pPr>
      <w:r w:rsidRPr="0064286C">
        <w:rPr>
          <w:rFonts w:asciiTheme="majorBidi" w:eastAsia="Cordia New" w:hAnsiTheme="majorBidi" w:cstheme="majorBidi"/>
          <w:b/>
          <w:snapToGrid w:val="0"/>
          <w:sz w:val="32"/>
          <w:szCs w:val="32"/>
          <w:cs/>
          <w:lang w:eastAsia="th-TH"/>
        </w:rPr>
        <w:t xml:space="preserve">บริษัทขอระงับการชำระหนี้ค่าใช้สิทธิรายเดือนและค่าตอบแทนรายปีที่บริษัทจะต้องจ่ายให้กรุงเทพมหานคร ตามส่วนของพื้นที่ป้ายโฆษณาที่บริษัทยังไม่ได้ดำเนินการติดตั้งและต้องระงับไว้ตามคำสั่งของกรุงเทพมหานครนับตั้งแต่วันที่ </w:t>
      </w:r>
      <w:r w:rsidRPr="0064286C">
        <w:rPr>
          <w:rFonts w:asciiTheme="majorBidi" w:eastAsia="Cordia New" w:hAnsiTheme="majorBidi" w:cstheme="majorBidi"/>
          <w:bCs/>
          <w:snapToGrid w:val="0"/>
          <w:sz w:val="32"/>
          <w:szCs w:val="32"/>
          <w:lang w:eastAsia="th-TH"/>
        </w:rPr>
        <w:t>22</w:t>
      </w:r>
      <w:r w:rsidRPr="0064286C">
        <w:rPr>
          <w:rFonts w:asciiTheme="majorBidi" w:eastAsia="Cordia New" w:hAnsiTheme="majorBidi" w:cstheme="majorBidi"/>
          <w:b/>
          <w:snapToGrid w:val="0"/>
          <w:sz w:val="32"/>
          <w:szCs w:val="32"/>
          <w:lang w:eastAsia="th-TH"/>
        </w:rPr>
        <w:t xml:space="preserve"> </w:t>
      </w:r>
      <w:r w:rsidRPr="0064286C">
        <w:rPr>
          <w:rFonts w:asciiTheme="majorBidi" w:eastAsia="Cordia New" w:hAnsiTheme="majorBidi" w:cstheme="majorBidi"/>
          <w:b/>
          <w:snapToGrid w:val="0"/>
          <w:sz w:val="32"/>
          <w:szCs w:val="32"/>
          <w:cs/>
          <w:lang w:eastAsia="th-TH"/>
        </w:rPr>
        <w:t xml:space="preserve">สิงหาคม </w:t>
      </w:r>
      <w:r w:rsidRPr="0064286C">
        <w:rPr>
          <w:rFonts w:asciiTheme="majorBidi" w:eastAsia="Cordia New" w:hAnsiTheme="majorBidi" w:cstheme="majorBidi"/>
          <w:bCs/>
          <w:snapToGrid w:val="0"/>
          <w:sz w:val="32"/>
          <w:szCs w:val="32"/>
          <w:lang w:eastAsia="th-TH"/>
        </w:rPr>
        <w:t>2556</w:t>
      </w:r>
    </w:p>
    <w:p w14:paraId="7E6E1ECB" w14:textId="77777777" w:rsidR="000F6F8C" w:rsidRPr="0064286C" w:rsidRDefault="000F6F8C" w:rsidP="000F6F8C">
      <w:pPr>
        <w:pStyle w:val="ListParagraph"/>
        <w:ind w:left="993"/>
        <w:jc w:val="thaiDistribute"/>
        <w:rPr>
          <w:rFonts w:asciiTheme="majorBidi" w:eastAsia="Cordia New" w:hAnsiTheme="majorBidi" w:cstheme="majorBidi"/>
          <w:b/>
          <w:snapToGrid w:val="0"/>
          <w:sz w:val="32"/>
          <w:szCs w:val="32"/>
          <w:lang w:eastAsia="th-TH"/>
        </w:rPr>
      </w:pPr>
    </w:p>
    <w:p w14:paraId="61A0534C" w14:textId="77777777" w:rsidR="000F6F8C" w:rsidRPr="0064286C" w:rsidRDefault="000F6F8C" w:rsidP="000F6F8C">
      <w:pPr>
        <w:pStyle w:val="ListParagraph"/>
        <w:numPr>
          <w:ilvl w:val="0"/>
          <w:numId w:val="33"/>
        </w:numPr>
        <w:ind w:left="993" w:hanging="426"/>
        <w:jc w:val="thaiDistribute"/>
        <w:rPr>
          <w:rFonts w:asciiTheme="majorBidi" w:eastAsia="Cordia New" w:hAnsiTheme="majorBidi" w:cstheme="majorBidi"/>
          <w:b/>
          <w:snapToGrid w:val="0"/>
          <w:sz w:val="32"/>
          <w:szCs w:val="32"/>
          <w:lang w:eastAsia="th-TH"/>
        </w:rPr>
      </w:pPr>
      <w:r w:rsidRPr="0064286C">
        <w:rPr>
          <w:rFonts w:asciiTheme="majorBidi" w:eastAsia="Cordia New" w:hAnsiTheme="majorBidi" w:cstheme="majorBidi"/>
          <w:b/>
          <w:snapToGrid w:val="0"/>
          <w:sz w:val="32"/>
          <w:szCs w:val="32"/>
          <w:cs/>
          <w:lang w:eastAsia="th-TH"/>
        </w:rPr>
        <w:lastRenderedPageBreak/>
        <w:t xml:space="preserve">บริษัทขอระงับการก่อสร้าง ปรับปรุง ซ่อมแซม ดูแล บำรุงรักษาศาลาที่พักผู้โดยสารสำหรับป้ายโฆษณาในส่วนที่เกี่ยวข้องนับตั้งแต่วันที่ </w:t>
      </w:r>
      <w:r w:rsidRPr="0064286C">
        <w:rPr>
          <w:rFonts w:asciiTheme="majorBidi" w:eastAsia="Cordia New" w:hAnsiTheme="majorBidi" w:cstheme="majorBidi"/>
          <w:bCs/>
          <w:snapToGrid w:val="0"/>
          <w:sz w:val="32"/>
          <w:szCs w:val="32"/>
          <w:lang w:eastAsia="th-TH"/>
        </w:rPr>
        <w:t>22</w:t>
      </w:r>
      <w:r w:rsidRPr="0064286C">
        <w:rPr>
          <w:rFonts w:asciiTheme="majorBidi" w:eastAsia="Cordia New" w:hAnsiTheme="majorBidi" w:cstheme="majorBidi"/>
          <w:b/>
          <w:snapToGrid w:val="0"/>
          <w:sz w:val="32"/>
          <w:szCs w:val="32"/>
          <w:lang w:eastAsia="th-TH"/>
        </w:rPr>
        <w:t xml:space="preserve"> </w:t>
      </w:r>
      <w:r w:rsidRPr="0064286C">
        <w:rPr>
          <w:rFonts w:asciiTheme="majorBidi" w:eastAsia="Cordia New" w:hAnsiTheme="majorBidi" w:cstheme="majorBidi"/>
          <w:b/>
          <w:snapToGrid w:val="0"/>
          <w:sz w:val="32"/>
          <w:szCs w:val="32"/>
          <w:cs/>
          <w:lang w:eastAsia="th-TH"/>
        </w:rPr>
        <w:t>สิงหาคม</w:t>
      </w:r>
      <w:r w:rsidRPr="0064286C">
        <w:rPr>
          <w:rFonts w:asciiTheme="majorBidi" w:eastAsia="Cordia New" w:hAnsiTheme="majorBidi" w:cstheme="majorBidi"/>
          <w:bCs/>
          <w:snapToGrid w:val="0"/>
          <w:sz w:val="32"/>
          <w:szCs w:val="32"/>
          <w:lang w:eastAsia="th-TH"/>
        </w:rPr>
        <w:t xml:space="preserve"> 2556</w:t>
      </w:r>
    </w:p>
    <w:p w14:paraId="5EA866B2" w14:textId="77777777" w:rsidR="000F6F8C" w:rsidRPr="0064286C" w:rsidRDefault="000F6F8C" w:rsidP="000F6F8C">
      <w:pPr>
        <w:pStyle w:val="ListParagraph"/>
        <w:rPr>
          <w:rFonts w:asciiTheme="majorBidi" w:eastAsia="Cordia New" w:hAnsiTheme="majorBidi" w:cstheme="majorBidi"/>
          <w:b/>
          <w:snapToGrid w:val="0"/>
          <w:sz w:val="32"/>
          <w:szCs w:val="32"/>
          <w:lang w:eastAsia="th-TH"/>
        </w:rPr>
      </w:pPr>
    </w:p>
    <w:p w14:paraId="7D789D91" w14:textId="77777777" w:rsidR="000F6F8C" w:rsidRPr="0064286C" w:rsidRDefault="000F6F8C" w:rsidP="000F6F8C">
      <w:pPr>
        <w:pStyle w:val="ListParagraph"/>
        <w:numPr>
          <w:ilvl w:val="0"/>
          <w:numId w:val="33"/>
        </w:numPr>
        <w:ind w:left="993" w:hanging="426"/>
        <w:jc w:val="thaiDistribute"/>
        <w:rPr>
          <w:rFonts w:asciiTheme="majorBidi" w:eastAsia="Cordia New" w:hAnsiTheme="majorBidi" w:cstheme="majorBidi"/>
          <w:b/>
          <w:snapToGrid w:val="0"/>
          <w:sz w:val="32"/>
          <w:szCs w:val="32"/>
          <w:lang w:eastAsia="th-TH"/>
        </w:rPr>
      </w:pPr>
      <w:r w:rsidRPr="0064286C">
        <w:rPr>
          <w:rFonts w:asciiTheme="majorBidi" w:eastAsia="Cordia New" w:hAnsiTheme="majorBidi" w:cstheme="majorBidi"/>
          <w:b/>
          <w:snapToGrid w:val="0"/>
          <w:sz w:val="32"/>
          <w:szCs w:val="32"/>
          <w:cs/>
          <w:lang w:eastAsia="th-TH"/>
        </w:rPr>
        <w:t xml:space="preserve">บริษัทขอดำเนินการดูแลบำรุงรักษาศาลาที่พักผู้โดยสารประจำทางเฉพาะที่บริษัทสามารถจัดเก็บผลประโยชน์จากป้ายโฆษณาได้ ณ วันที่ </w:t>
      </w:r>
      <w:r w:rsidRPr="0064286C">
        <w:rPr>
          <w:rFonts w:asciiTheme="majorBidi" w:eastAsia="Cordia New" w:hAnsiTheme="majorBidi" w:cstheme="majorBidi"/>
          <w:bCs/>
          <w:snapToGrid w:val="0"/>
          <w:sz w:val="32"/>
          <w:szCs w:val="32"/>
          <w:lang w:eastAsia="th-TH"/>
        </w:rPr>
        <w:t>22</w:t>
      </w:r>
      <w:r w:rsidRPr="0064286C">
        <w:rPr>
          <w:rFonts w:asciiTheme="majorBidi" w:eastAsia="Cordia New" w:hAnsiTheme="majorBidi" w:cstheme="majorBidi"/>
          <w:b/>
          <w:snapToGrid w:val="0"/>
          <w:sz w:val="32"/>
          <w:szCs w:val="32"/>
          <w:lang w:eastAsia="th-TH"/>
        </w:rPr>
        <w:t xml:space="preserve"> </w:t>
      </w:r>
      <w:r w:rsidRPr="0064286C">
        <w:rPr>
          <w:rFonts w:asciiTheme="majorBidi" w:eastAsia="Cordia New" w:hAnsiTheme="majorBidi" w:cstheme="majorBidi"/>
          <w:b/>
          <w:snapToGrid w:val="0"/>
          <w:sz w:val="32"/>
          <w:szCs w:val="32"/>
          <w:cs/>
          <w:lang w:eastAsia="th-TH"/>
        </w:rPr>
        <w:t xml:space="preserve">สิงหาคม  </w:t>
      </w:r>
      <w:r w:rsidRPr="0064286C">
        <w:rPr>
          <w:rFonts w:asciiTheme="majorBidi" w:eastAsia="Cordia New" w:hAnsiTheme="majorBidi" w:cstheme="majorBidi"/>
          <w:bCs/>
          <w:snapToGrid w:val="0"/>
          <w:sz w:val="32"/>
          <w:szCs w:val="32"/>
          <w:lang w:eastAsia="th-TH"/>
        </w:rPr>
        <w:t>2556</w:t>
      </w:r>
      <w:r w:rsidRPr="0064286C">
        <w:rPr>
          <w:rFonts w:asciiTheme="majorBidi" w:eastAsia="Cordia New" w:hAnsiTheme="majorBidi" w:cstheme="majorBidi"/>
          <w:b/>
          <w:snapToGrid w:val="0"/>
          <w:sz w:val="32"/>
          <w:szCs w:val="32"/>
          <w:lang w:eastAsia="th-TH"/>
        </w:rPr>
        <w:t xml:space="preserve"> </w:t>
      </w:r>
      <w:r w:rsidRPr="0064286C">
        <w:rPr>
          <w:rFonts w:asciiTheme="majorBidi" w:eastAsia="Cordia New" w:hAnsiTheme="majorBidi" w:cstheme="majorBidi"/>
          <w:b/>
          <w:snapToGrid w:val="0"/>
          <w:sz w:val="32"/>
          <w:szCs w:val="32"/>
          <w:cs/>
          <w:lang w:eastAsia="th-TH"/>
        </w:rPr>
        <w:t xml:space="preserve">รวมทั้งหมด </w:t>
      </w:r>
      <w:r w:rsidRPr="0064286C">
        <w:rPr>
          <w:rFonts w:asciiTheme="majorBidi" w:eastAsia="Cordia New" w:hAnsiTheme="majorBidi" w:cstheme="majorBidi"/>
          <w:bCs/>
          <w:snapToGrid w:val="0"/>
          <w:sz w:val="32"/>
          <w:szCs w:val="32"/>
          <w:lang w:eastAsia="th-TH"/>
        </w:rPr>
        <w:t>1,185</w:t>
      </w:r>
      <w:r w:rsidRPr="0064286C">
        <w:rPr>
          <w:rFonts w:asciiTheme="majorBidi" w:eastAsia="Cordia New" w:hAnsiTheme="majorBidi" w:cstheme="majorBidi"/>
          <w:b/>
          <w:snapToGrid w:val="0"/>
          <w:sz w:val="32"/>
          <w:szCs w:val="32"/>
          <w:lang w:eastAsia="th-TH"/>
        </w:rPr>
        <w:t xml:space="preserve"> </w:t>
      </w:r>
      <w:r w:rsidRPr="0064286C">
        <w:rPr>
          <w:rFonts w:asciiTheme="majorBidi" w:eastAsia="Cordia New" w:hAnsiTheme="majorBidi" w:cstheme="majorBidi"/>
          <w:b/>
          <w:snapToGrid w:val="0"/>
          <w:sz w:val="32"/>
          <w:szCs w:val="32"/>
          <w:cs/>
          <w:lang w:eastAsia="th-TH"/>
        </w:rPr>
        <w:t xml:space="preserve">หลัง จากทั้งหมด </w:t>
      </w:r>
      <w:r w:rsidRPr="0064286C">
        <w:rPr>
          <w:rFonts w:asciiTheme="majorBidi" w:eastAsia="Cordia New" w:hAnsiTheme="majorBidi" w:cstheme="majorBidi"/>
          <w:bCs/>
          <w:snapToGrid w:val="0"/>
          <w:sz w:val="32"/>
          <w:szCs w:val="32"/>
          <w:lang w:eastAsia="th-TH"/>
        </w:rPr>
        <w:t>1,745</w:t>
      </w:r>
      <w:r w:rsidRPr="0064286C">
        <w:rPr>
          <w:rFonts w:asciiTheme="majorBidi" w:eastAsia="Cordia New" w:hAnsiTheme="majorBidi" w:cstheme="majorBidi"/>
          <w:b/>
          <w:snapToGrid w:val="0"/>
          <w:sz w:val="32"/>
          <w:szCs w:val="32"/>
          <w:lang w:eastAsia="th-TH"/>
        </w:rPr>
        <w:t xml:space="preserve"> </w:t>
      </w:r>
      <w:r w:rsidRPr="0064286C">
        <w:rPr>
          <w:rFonts w:asciiTheme="majorBidi" w:eastAsia="Cordia New" w:hAnsiTheme="majorBidi" w:cstheme="majorBidi"/>
          <w:b/>
          <w:snapToGrid w:val="0"/>
          <w:sz w:val="32"/>
          <w:szCs w:val="32"/>
          <w:cs/>
          <w:lang w:eastAsia="th-TH"/>
        </w:rPr>
        <w:t>หลัง</w:t>
      </w:r>
    </w:p>
    <w:p w14:paraId="1741BAE4" w14:textId="77777777" w:rsidR="000F6F8C" w:rsidRPr="0064286C" w:rsidRDefault="000F6F8C" w:rsidP="000F6F8C">
      <w:pPr>
        <w:pStyle w:val="ListParagraph"/>
        <w:ind w:left="993"/>
        <w:jc w:val="thaiDistribute"/>
        <w:rPr>
          <w:rFonts w:asciiTheme="majorBidi" w:eastAsia="Cordia New" w:hAnsiTheme="majorBidi" w:cstheme="majorBidi"/>
          <w:b/>
          <w:snapToGrid w:val="0"/>
          <w:sz w:val="32"/>
          <w:szCs w:val="32"/>
          <w:lang w:eastAsia="th-TH"/>
        </w:rPr>
      </w:pPr>
    </w:p>
    <w:p w14:paraId="196FA714" w14:textId="77777777" w:rsidR="006E5F8E" w:rsidRPr="0064286C" w:rsidRDefault="006E5F8E" w:rsidP="000F6F8C">
      <w:pPr>
        <w:pStyle w:val="ListParagraph"/>
        <w:ind w:left="993"/>
        <w:jc w:val="thaiDistribute"/>
        <w:rPr>
          <w:rFonts w:asciiTheme="majorBidi" w:eastAsia="Cordia New" w:hAnsiTheme="majorBidi" w:cstheme="majorBidi"/>
          <w:b/>
          <w:snapToGrid w:val="0"/>
          <w:sz w:val="32"/>
          <w:szCs w:val="32"/>
          <w:lang w:eastAsia="th-TH"/>
        </w:rPr>
      </w:pPr>
    </w:p>
    <w:p w14:paraId="4FAB7001" w14:textId="2FDF2500" w:rsidR="000F6F8C" w:rsidRPr="0064286C" w:rsidRDefault="000F6F8C" w:rsidP="000F6F8C">
      <w:pPr>
        <w:pStyle w:val="ListParagraph"/>
        <w:numPr>
          <w:ilvl w:val="0"/>
          <w:numId w:val="33"/>
        </w:numPr>
        <w:ind w:left="993" w:hanging="426"/>
        <w:jc w:val="thaiDistribute"/>
        <w:rPr>
          <w:rFonts w:asciiTheme="majorBidi" w:hAnsiTheme="majorBidi" w:cstheme="majorBidi"/>
          <w:sz w:val="32"/>
          <w:szCs w:val="32"/>
        </w:rPr>
      </w:pPr>
      <w:r w:rsidRPr="0064286C">
        <w:rPr>
          <w:rFonts w:asciiTheme="majorBidi" w:eastAsia="Cordia New" w:hAnsiTheme="majorBidi" w:cstheme="majorBidi"/>
          <w:b/>
          <w:snapToGrid w:val="0"/>
          <w:sz w:val="32"/>
          <w:szCs w:val="32"/>
          <w:cs/>
          <w:lang w:eastAsia="th-TH"/>
        </w:rPr>
        <w:t xml:space="preserve">บริษัทขอสงวนสิทธิ์ที่จะเรียกร้องค่าเสียหายจากการที่กรุงเทพมหานครมีคำสั่งระงับการติดตั้งป้ายโฆษณาของบริษัทซึ่งรวมถึงค่าใช้จ่ายในการก่อสร้าง ปรับปรุง ซ่อมศาลาที่พักผู้โดยสารที่บริษัทได้ดำเนินการเสร็จสิ้นแล้ว ค่าเสียผลประโยชน์ ตลอดจนค่าเสียหายต่อชื่อเสียงและความน่าเชื่อถือในการประกอบกิจการของบริษัท เป็นจำนวนเงินทั้งสิ้น </w:t>
      </w:r>
      <w:r w:rsidRPr="0064286C">
        <w:rPr>
          <w:rFonts w:asciiTheme="majorBidi" w:eastAsia="Cordia New" w:hAnsiTheme="majorBidi" w:cstheme="majorBidi"/>
          <w:bCs/>
          <w:snapToGrid w:val="0"/>
          <w:sz w:val="32"/>
          <w:szCs w:val="32"/>
          <w:lang w:eastAsia="th-TH"/>
        </w:rPr>
        <w:t>326.77</w:t>
      </w:r>
      <w:r w:rsidRPr="0064286C">
        <w:rPr>
          <w:rFonts w:asciiTheme="majorBidi" w:eastAsia="Cordia New" w:hAnsiTheme="majorBidi" w:cstheme="majorBidi"/>
          <w:b/>
          <w:snapToGrid w:val="0"/>
          <w:sz w:val="32"/>
          <w:szCs w:val="32"/>
          <w:cs/>
          <w:lang w:eastAsia="th-TH"/>
        </w:rPr>
        <w:t xml:space="preserve"> ล้านบาท </w:t>
      </w:r>
    </w:p>
    <w:p w14:paraId="3D369898" w14:textId="77777777" w:rsidR="006E5F8E" w:rsidRPr="0064286C" w:rsidRDefault="006E5F8E" w:rsidP="000F6F8C">
      <w:pPr>
        <w:ind w:left="567"/>
        <w:jc w:val="thaiDistribute"/>
        <w:rPr>
          <w:rFonts w:asciiTheme="majorBidi" w:eastAsia="Cordia New" w:hAnsiTheme="majorBidi" w:cstheme="majorBidi"/>
          <w:b/>
          <w:snapToGrid w:val="0"/>
          <w:sz w:val="32"/>
          <w:szCs w:val="32"/>
          <w:lang w:eastAsia="th-TH"/>
        </w:rPr>
      </w:pPr>
    </w:p>
    <w:p w14:paraId="0C71A88F" w14:textId="77777777" w:rsidR="000F6F8C" w:rsidRPr="0064286C" w:rsidRDefault="000F6F8C" w:rsidP="000F6F8C">
      <w:pPr>
        <w:ind w:left="567"/>
        <w:jc w:val="thaiDistribute"/>
        <w:rPr>
          <w:rFonts w:asciiTheme="majorBidi" w:eastAsia="Cordia New" w:hAnsiTheme="majorBidi" w:cstheme="majorBidi"/>
          <w:b/>
          <w:snapToGrid w:val="0"/>
          <w:spacing w:val="-3"/>
          <w:sz w:val="32"/>
          <w:szCs w:val="32"/>
          <w:lang w:eastAsia="th-TH"/>
        </w:rPr>
      </w:pPr>
      <w:r w:rsidRPr="0064286C">
        <w:rPr>
          <w:rFonts w:asciiTheme="majorBidi" w:eastAsia="Cordia New" w:hAnsiTheme="majorBidi" w:cstheme="majorBidi"/>
          <w:b/>
          <w:snapToGrid w:val="0"/>
          <w:sz w:val="32"/>
          <w:szCs w:val="32"/>
          <w:cs/>
          <w:lang w:eastAsia="th-TH"/>
        </w:rPr>
        <w:t xml:space="preserve">วันที่ </w:t>
      </w:r>
      <w:r w:rsidRPr="0064286C">
        <w:rPr>
          <w:rFonts w:asciiTheme="majorBidi" w:eastAsia="Cordia New" w:hAnsiTheme="majorBidi" w:cstheme="majorBidi"/>
          <w:bCs/>
          <w:snapToGrid w:val="0"/>
          <w:sz w:val="32"/>
          <w:szCs w:val="32"/>
          <w:lang w:eastAsia="th-TH"/>
        </w:rPr>
        <w:t>4</w:t>
      </w:r>
      <w:r w:rsidRPr="0064286C">
        <w:rPr>
          <w:rFonts w:asciiTheme="majorBidi" w:eastAsia="Cordia New" w:hAnsiTheme="majorBidi" w:cstheme="majorBidi"/>
          <w:b/>
          <w:snapToGrid w:val="0"/>
          <w:sz w:val="32"/>
          <w:szCs w:val="32"/>
          <w:cs/>
          <w:lang w:eastAsia="th-TH"/>
        </w:rPr>
        <w:t xml:space="preserve"> มีนาคม </w:t>
      </w:r>
      <w:r w:rsidRPr="0064286C">
        <w:rPr>
          <w:rFonts w:asciiTheme="majorBidi" w:eastAsia="Cordia New" w:hAnsiTheme="majorBidi" w:cstheme="majorBidi"/>
          <w:bCs/>
          <w:snapToGrid w:val="0"/>
          <w:sz w:val="32"/>
          <w:szCs w:val="32"/>
          <w:lang w:eastAsia="th-TH"/>
        </w:rPr>
        <w:t>2557</w:t>
      </w:r>
      <w:r w:rsidRPr="0064286C">
        <w:rPr>
          <w:rFonts w:asciiTheme="majorBidi" w:eastAsia="Cordia New" w:hAnsiTheme="majorBidi" w:cstheme="majorBidi"/>
          <w:b/>
          <w:snapToGrid w:val="0"/>
          <w:sz w:val="32"/>
          <w:szCs w:val="32"/>
          <w:lang w:eastAsia="th-TH"/>
        </w:rPr>
        <w:t xml:space="preserve"> </w:t>
      </w:r>
      <w:r w:rsidRPr="0064286C">
        <w:rPr>
          <w:rFonts w:asciiTheme="majorBidi" w:eastAsia="Cordia New" w:hAnsiTheme="majorBidi" w:cstheme="majorBidi"/>
          <w:b/>
          <w:snapToGrid w:val="0"/>
          <w:sz w:val="32"/>
          <w:szCs w:val="32"/>
          <w:cs/>
          <w:lang w:eastAsia="th-TH"/>
        </w:rPr>
        <w:t xml:space="preserve">กรุงเทพมหานครส่งหนังสือเลขที่ </w:t>
      </w:r>
      <w:proofErr w:type="spellStart"/>
      <w:r w:rsidRPr="0064286C">
        <w:rPr>
          <w:rFonts w:asciiTheme="majorBidi" w:eastAsia="Cordia New" w:hAnsiTheme="majorBidi" w:cstheme="majorBidi"/>
          <w:b/>
          <w:snapToGrid w:val="0"/>
          <w:sz w:val="32"/>
          <w:szCs w:val="32"/>
          <w:cs/>
          <w:lang w:eastAsia="th-TH"/>
        </w:rPr>
        <w:t>กท</w:t>
      </w:r>
      <w:proofErr w:type="spellEnd"/>
      <w:r w:rsidRPr="0064286C">
        <w:rPr>
          <w:rFonts w:asciiTheme="majorBidi" w:eastAsia="Cordia New" w:hAnsiTheme="majorBidi" w:cstheme="majorBidi"/>
          <w:b/>
          <w:snapToGrid w:val="0"/>
          <w:sz w:val="32"/>
          <w:szCs w:val="32"/>
          <w:cs/>
          <w:lang w:eastAsia="th-TH"/>
        </w:rPr>
        <w:t xml:space="preserve"> </w:t>
      </w:r>
      <w:r w:rsidRPr="0064286C">
        <w:rPr>
          <w:rFonts w:asciiTheme="majorBidi" w:eastAsia="Cordia New" w:hAnsiTheme="majorBidi" w:cstheme="majorBidi"/>
          <w:bCs/>
          <w:snapToGrid w:val="0"/>
          <w:sz w:val="32"/>
          <w:szCs w:val="32"/>
          <w:lang w:eastAsia="th-TH"/>
        </w:rPr>
        <w:t>1605/305</w:t>
      </w:r>
      <w:r w:rsidRPr="0064286C">
        <w:rPr>
          <w:rFonts w:asciiTheme="majorBidi" w:eastAsia="Cordia New" w:hAnsiTheme="majorBidi" w:cstheme="majorBidi"/>
          <w:b/>
          <w:snapToGrid w:val="0"/>
          <w:sz w:val="32"/>
          <w:szCs w:val="32"/>
          <w:lang w:eastAsia="th-TH"/>
        </w:rPr>
        <w:t xml:space="preserve"> </w:t>
      </w:r>
      <w:r w:rsidRPr="0064286C">
        <w:rPr>
          <w:rFonts w:asciiTheme="majorBidi" w:eastAsia="Cordia New" w:hAnsiTheme="majorBidi" w:cstheme="majorBidi"/>
          <w:b/>
          <w:snapToGrid w:val="0"/>
          <w:sz w:val="32"/>
          <w:szCs w:val="32"/>
          <w:cs/>
          <w:lang w:eastAsia="th-TH"/>
        </w:rPr>
        <w:t>มายังบริษัทเพื่อแจ้งให้ดำเนินการ</w:t>
      </w:r>
      <w:r w:rsidRPr="0064286C">
        <w:rPr>
          <w:rFonts w:asciiTheme="majorBidi" w:eastAsia="Cordia New" w:hAnsiTheme="majorBidi" w:cstheme="majorBidi"/>
          <w:b/>
          <w:snapToGrid w:val="0"/>
          <w:spacing w:val="-3"/>
          <w:sz w:val="32"/>
          <w:szCs w:val="32"/>
          <w:cs/>
          <w:lang w:eastAsia="th-TH"/>
        </w:rPr>
        <w:t xml:space="preserve">ติดตั้งป้ายโฆษณาประชาสัมพันธ์ตามสัญญาใช้สิทธิ </w:t>
      </w:r>
    </w:p>
    <w:p w14:paraId="7F5C1C62" w14:textId="77777777" w:rsidR="000F6F8C" w:rsidRPr="0064286C" w:rsidRDefault="000F6F8C" w:rsidP="000F6F8C">
      <w:pPr>
        <w:ind w:left="567"/>
        <w:jc w:val="thaiDistribute"/>
        <w:rPr>
          <w:rFonts w:asciiTheme="majorBidi" w:eastAsia="Cordia New" w:hAnsiTheme="majorBidi" w:cstheme="majorBidi"/>
          <w:b/>
          <w:snapToGrid w:val="0"/>
          <w:spacing w:val="-3"/>
          <w:sz w:val="32"/>
          <w:szCs w:val="32"/>
          <w:lang w:eastAsia="th-TH"/>
        </w:rPr>
      </w:pPr>
    </w:p>
    <w:p w14:paraId="0BB9E2C7" w14:textId="77777777" w:rsidR="000F6F8C" w:rsidRPr="0064286C" w:rsidRDefault="000F6F8C" w:rsidP="000F6F8C">
      <w:pPr>
        <w:ind w:left="567"/>
        <w:jc w:val="thaiDistribute"/>
        <w:rPr>
          <w:rFonts w:asciiTheme="majorBidi" w:eastAsia="Cordia New" w:hAnsiTheme="majorBidi" w:cstheme="majorBidi"/>
          <w:b/>
          <w:snapToGrid w:val="0"/>
          <w:sz w:val="32"/>
          <w:szCs w:val="32"/>
          <w:cs/>
          <w:lang w:eastAsia="th-TH"/>
        </w:rPr>
      </w:pPr>
      <w:r w:rsidRPr="0064286C">
        <w:rPr>
          <w:rFonts w:asciiTheme="majorBidi" w:eastAsia="Cordia New" w:hAnsiTheme="majorBidi" w:cstheme="majorBidi"/>
          <w:b/>
          <w:snapToGrid w:val="0"/>
          <w:spacing w:val="-3"/>
          <w:sz w:val="32"/>
          <w:szCs w:val="32"/>
          <w:cs/>
          <w:lang w:eastAsia="th-TH"/>
        </w:rPr>
        <w:t xml:space="preserve">วันที่ </w:t>
      </w:r>
      <w:r w:rsidRPr="0064286C">
        <w:rPr>
          <w:rFonts w:asciiTheme="majorBidi" w:eastAsia="Cordia New" w:hAnsiTheme="majorBidi" w:cstheme="majorBidi"/>
          <w:bCs/>
          <w:snapToGrid w:val="0"/>
          <w:spacing w:val="-3"/>
          <w:sz w:val="32"/>
          <w:szCs w:val="32"/>
          <w:lang w:eastAsia="th-TH"/>
        </w:rPr>
        <w:t>4</w:t>
      </w:r>
      <w:r w:rsidRPr="0064286C">
        <w:rPr>
          <w:rFonts w:asciiTheme="majorBidi" w:eastAsia="Cordia New" w:hAnsiTheme="majorBidi" w:cstheme="majorBidi"/>
          <w:b/>
          <w:snapToGrid w:val="0"/>
          <w:spacing w:val="-3"/>
          <w:sz w:val="32"/>
          <w:szCs w:val="32"/>
          <w:cs/>
          <w:lang w:eastAsia="th-TH"/>
        </w:rPr>
        <w:t xml:space="preserve"> กรกฎาคม </w:t>
      </w:r>
      <w:r w:rsidRPr="0064286C">
        <w:rPr>
          <w:rFonts w:asciiTheme="majorBidi" w:eastAsia="Cordia New" w:hAnsiTheme="majorBidi" w:cstheme="majorBidi"/>
          <w:bCs/>
          <w:snapToGrid w:val="0"/>
          <w:spacing w:val="-3"/>
          <w:sz w:val="32"/>
          <w:szCs w:val="32"/>
          <w:lang w:eastAsia="th-TH"/>
        </w:rPr>
        <w:t xml:space="preserve">2557 </w:t>
      </w:r>
      <w:r w:rsidRPr="0064286C">
        <w:rPr>
          <w:rFonts w:asciiTheme="majorBidi" w:eastAsia="Cordia New" w:hAnsiTheme="majorBidi" w:cstheme="majorBidi"/>
          <w:b/>
          <w:snapToGrid w:val="0"/>
          <w:spacing w:val="-3"/>
          <w:sz w:val="32"/>
          <w:szCs w:val="32"/>
          <w:cs/>
          <w:lang w:eastAsia="th-TH"/>
        </w:rPr>
        <w:t>บริษัทส่งหนังสือเพื่อขอ</w:t>
      </w:r>
      <w:r w:rsidRPr="0064286C">
        <w:rPr>
          <w:rFonts w:asciiTheme="majorBidi" w:eastAsia="Cordia New" w:hAnsiTheme="majorBidi" w:cstheme="majorBidi"/>
          <w:b/>
          <w:snapToGrid w:val="0"/>
          <w:sz w:val="32"/>
          <w:szCs w:val="32"/>
          <w:cs/>
          <w:lang w:eastAsia="th-TH"/>
        </w:rPr>
        <w:t>ให้มีการ</w:t>
      </w:r>
      <w:r w:rsidRPr="0064286C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cs/>
          <w:lang w:eastAsia="th-TH"/>
        </w:rPr>
        <w:t>ชดเชยค่าเสียหายสำหรับกรณีคำสั่งระงับการก่อสร้างป้ายโฆษณาดังกล่าว</w:t>
      </w:r>
      <w:r w:rsidRPr="0064286C">
        <w:rPr>
          <w:rFonts w:asciiTheme="majorBidi" w:eastAsia="Cordia New" w:hAnsiTheme="majorBidi" w:cstheme="majorBidi"/>
          <w:b/>
          <w:snapToGrid w:val="0"/>
          <w:sz w:val="32"/>
          <w:szCs w:val="32"/>
          <w:lang w:eastAsia="th-TH"/>
        </w:rPr>
        <w:t xml:space="preserve">  </w:t>
      </w:r>
    </w:p>
    <w:p w14:paraId="753D937A" w14:textId="77777777" w:rsidR="000F6F8C" w:rsidRPr="0064286C" w:rsidRDefault="000F6F8C" w:rsidP="000F6F8C">
      <w:pPr>
        <w:ind w:left="567"/>
        <w:jc w:val="thaiDistribute"/>
        <w:rPr>
          <w:rFonts w:asciiTheme="majorBidi" w:eastAsia="Cordia New" w:hAnsiTheme="majorBidi" w:cstheme="majorBidi"/>
          <w:b/>
          <w:snapToGrid w:val="0"/>
          <w:sz w:val="32"/>
          <w:szCs w:val="32"/>
          <w:lang w:eastAsia="th-TH"/>
        </w:rPr>
      </w:pPr>
    </w:p>
    <w:p w14:paraId="564FAF72" w14:textId="40AC96F3" w:rsidR="000F6F8C" w:rsidRPr="0064286C" w:rsidRDefault="000F6F8C" w:rsidP="000F6F8C">
      <w:pPr>
        <w:ind w:left="567"/>
        <w:jc w:val="thaiDistribute"/>
        <w:rPr>
          <w:rFonts w:asciiTheme="majorBidi" w:hAnsiTheme="majorBidi" w:cstheme="majorBidi"/>
          <w:sz w:val="32"/>
          <w:szCs w:val="32"/>
        </w:rPr>
      </w:pPr>
      <w:bookmarkStart w:id="11" w:name="_Hlk33525547"/>
      <w:r w:rsidRPr="0064286C">
        <w:rPr>
          <w:rFonts w:asciiTheme="majorBidi" w:eastAsia="Cordia New" w:hAnsiTheme="majorBidi" w:cstheme="majorBidi"/>
          <w:b/>
          <w:snapToGrid w:val="0"/>
          <w:sz w:val="32"/>
          <w:szCs w:val="32"/>
          <w:cs/>
          <w:lang w:eastAsia="th-TH"/>
        </w:rPr>
        <w:t xml:space="preserve">วันที่ </w:t>
      </w:r>
      <w:r w:rsidRPr="0064286C">
        <w:rPr>
          <w:rFonts w:asciiTheme="majorBidi" w:eastAsia="Cordia New" w:hAnsiTheme="majorBidi" w:cstheme="majorBidi"/>
          <w:bCs/>
          <w:snapToGrid w:val="0"/>
          <w:sz w:val="32"/>
          <w:szCs w:val="32"/>
          <w:lang w:eastAsia="th-TH"/>
        </w:rPr>
        <w:t>7</w:t>
      </w:r>
      <w:r w:rsidRPr="0064286C">
        <w:rPr>
          <w:rFonts w:asciiTheme="majorBidi" w:eastAsia="Cordia New" w:hAnsiTheme="majorBidi" w:cstheme="majorBidi"/>
          <w:b/>
          <w:snapToGrid w:val="0"/>
          <w:sz w:val="32"/>
          <w:szCs w:val="32"/>
          <w:cs/>
          <w:lang w:eastAsia="th-TH"/>
        </w:rPr>
        <w:t xml:space="preserve"> เมษายน </w:t>
      </w:r>
      <w:r w:rsidRPr="0064286C">
        <w:rPr>
          <w:rFonts w:asciiTheme="majorBidi" w:eastAsia="Cordia New" w:hAnsiTheme="majorBidi" w:cstheme="majorBidi"/>
          <w:bCs/>
          <w:snapToGrid w:val="0"/>
          <w:sz w:val="32"/>
          <w:szCs w:val="32"/>
          <w:lang w:eastAsia="th-TH"/>
        </w:rPr>
        <w:t>2558</w:t>
      </w:r>
      <w:r w:rsidRPr="0064286C">
        <w:rPr>
          <w:rFonts w:asciiTheme="majorBidi" w:eastAsia="Cordia New" w:hAnsiTheme="majorBidi" w:cstheme="majorBidi"/>
          <w:b/>
          <w:snapToGrid w:val="0"/>
          <w:sz w:val="32"/>
          <w:szCs w:val="32"/>
          <w:cs/>
          <w:lang w:eastAsia="th-TH"/>
        </w:rPr>
        <w:t xml:space="preserve"> บริษัทได้ดำเนินการฟ้องร้องดำเนินคดีกับกรุงเทพมหานคร </w:t>
      </w:r>
      <w:bookmarkStart w:id="12" w:name="_Hlk33526861"/>
      <w:r w:rsidRPr="0064286C">
        <w:rPr>
          <w:rFonts w:asciiTheme="majorBidi" w:eastAsia="Cordia New" w:hAnsiTheme="majorBidi" w:cstheme="majorBidi"/>
          <w:b/>
          <w:snapToGrid w:val="0"/>
          <w:sz w:val="32"/>
          <w:szCs w:val="32"/>
          <w:cs/>
          <w:lang w:eastAsia="th-TH"/>
        </w:rPr>
        <w:t xml:space="preserve">ตามคดีหมายเลขดำที่  </w:t>
      </w:r>
      <w:r w:rsidRPr="0064286C">
        <w:rPr>
          <w:rFonts w:asciiTheme="majorBidi" w:hAnsiTheme="majorBidi" w:cstheme="majorBidi"/>
          <w:sz w:val="32"/>
          <w:szCs w:val="32"/>
        </w:rPr>
        <w:t>1514/2558</w:t>
      </w:r>
      <w:bookmarkEnd w:id="12"/>
      <w:r w:rsidRPr="0064286C">
        <w:rPr>
          <w:rFonts w:asciiTheme="majorBidi" w:eastAsia="Cordia New" w:hAnsiTheme="majorBidi" w:cstheme="majorBidi"/>
          <w:b/>
          <w:snapToGrid w:val="0"/>
          <w:sz w:val="32"/>
          <w:szCs w:val="32"/>
          <w:cs/>
          <w:lang w:eastAsia="th-TH"/>
        </w:rPr>
        <w:t xml:space="preserve">เพื่อเรียกร้องค่าเสียหายในข้อหาผิดสัญญา เกี่ยวกับการส่งมอบศาลาที่พักผู้โดยสารและป้ายโฆษณาที่ไม่อยู่ในสภาพพร้อมใช้งานให้แก่บริษัท เป็นเงินทั้งสิ้น </w:t>
      </w:r>
      <w:r w:rsidRPr="0064286C">
        <w:rPr>
          <w:rFonts w:asciiTheme="majorBidi" w:eastAsia="Cordia New" w:hAnsiTheme="majorBidi" w:cstheme="majorBidi"/>
          <w:bCs/>
          <w:snapToGrid w:val="0"/>
          <w:sz w:val="32"/>
          <w:szCs w:val="32"/>
          <w:lang w:eastAsia="th-TH"/>
        </w:rPr>
        <w:t>388.97</w:t>
      </w:r>
      <w:r w:rsidRPr="0064286C">
        <w:rPr>
          <w:rFonts w:asciiTheme="majorBidi" w:eastAsia="Cordia New" w:hAnsiTheme="majorBidi" w:cstheme="majorBidi"/>
          <w:b/>
          <w:snapToGrid w:val="0"/>
          <w:sz w:val="32"/>
          <w:szCs w:val="32"/>
          <w:lang w:eastAsia="th-TH"/>
        </w:rPr>
        <w:t xml:space="preserve"> </w:t>
      </w:r>
      <w:r w:rsidRPr="0064286C">
        <w:rPr>
          <w:rFonts w:asciiTheme="majorBidi" w:eastAsia="Cordia New" w:hAnsiTheme="majorBidi" w:cstheme="majorBidi"/>
          <w:b/>
          <w:snapToGrid w:val="0"/>
          <w:sz w:val="32"/>
          <w:szCs w:val="32"/>
          <w:cs/>
          <w:lang w:eastAsia="th-TH"/>
        </w:rPr>
        <w:t xml:space="preserve">ล้านบาท </w:t>
      </w:r>
      <w:bookmarkEnd w:id="11"/>
    </w:p>
    <w:p w14:paraId="46175157" w14:textId="77777777" w:rsidR="008F48F0" w:rsidRPr="0064286C" w:rsidRDefault="008F48F0" w:rsidP="000F6F8C">
      <w:pPr>
        <w:ind w:left="567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13B4A0F0" w14:textId="77777777" w:rsidR="000F6F8C" w:rsidRPr="0064286C" w:rsidRDefault="000F6F8C" w:rsidP="000F6F8C">
      <w:pPr>
        <w:spacing w:line="240" w:lineRule="atLeast"/>
        <w:ind w:left="562"/>
        <w:jc w:val="thaiDistribute"/>
        <w:rPr>
          <w:rFonts w:asciiTheme="majorBidi" w:eastAsia="Cordia New" w:hAnsiTheme="majorBidi" w:cstheme="majorBidi"/>
          <w:bCs/>
          <w:snapToGrid w:val="0"/>
          <w:sz w:val="32"/>
          <w:szCs w:val="32"/>
          <w:lang w:eastAsia="th-TH"/>
        </w:rPr>
      </w:pPr>
      <w:r w:rsidRPr="0064286C">
        <w:rPr>
          <w:rFonts w:asciiTheme="majorBidi" w:eastAsia="Cordia New" w:hAnsiTheme="majorBidi" w:cstheme="majorBidi"/>
          <w:bCs/>
          <w:snapToGrid w:val="0"/>
          <w:sz w:val="32"/>
          <w:szCs w:val="32"/>
          <w:cs/>
          <w:lang w:eastAsia="th-TH"/>
        </w:rPr>
        <w:t xml:space="preserve">กลุ่มสัญญา </w:t>
      </w:r>
      <w:r w:rsidRPr="0064286C">
        <w:rPr>
          <w:rFonts w:asciiTheme="majorBidi" w:eastAsia="Cordia New" w:hAnsiTheme="majorBidi" w:cstheme="majorBidi"/>
          <w:bCs/>
          <w:snapToGrid w:val="0"/>
          <w:sz w:val="32"/>
          <w:szCs w:val="32"/>
          <w:lang w:eastAsia="th-TH"/>
        </w:rPr>
        <w:t>A</w:t>
      </w:r>
      <w:r w:rsidRPr="0064286C">
        <w:rPr>
          <w:rFonts w:asciiTheme="majorBidi" w:eastAsia="Cordia New" w:hAnsiTheme="majorBidi" w:cstheme="majorBidi"/>
          <w:bCs/>
          <w:snapToGrid w:val="0"/>
          <w:sz w:val="32"/>
          <w:szCs w:val="32"/>
          <w:cs/>
          <w:lang w:eastAsia="th-TH"/>
        </w:rPr>
        <w:t xml:space="preserve"> และ กลุ่มสัญญา </w:t>
      </w:r>
      <w:r w:rsidRPr="0064286C">
        <w:rPr>
          <w:rFonts w:asciiTheme="majorBidi" w:eastAsia="Cordia New" w:hAnsiTheme="majorBidi" w:cstheme="majorBidi"/>
          <w:bCs/>
          <w:snapToGrid w:val="0"/>
          <w:sz w:val="32"/>
          <w:szCs w:val="32"/>
          <w:lang w:eastAsia="th-TH"/>
        </w:rPr>
        <w:t>C</w:t>
      </w:r>
    </w:p>
    <w:p w14:paraId="138EDCCD" w14:textId="77777777" w:rsidR="000F6F8C" w:rsidRPr="0064286C" w:rsidRDefault="000F6F8C" w:rsidP="000F6F8C">
      <w:pPr>
        <w:spacing w:line="240" w:lineRule="atLeast"/>
        <w:ind w:left="562"/>
        <w:jc w:val="thaiDistribute"/>
        <w:rPr>
          <w:rFonts w:asciiTheme="majorBidi" w:eastAsia="Cordia New" w:hAnsiTheme="majorBidi" w:cstheme="majorBidi"/>
          <w:b/>
          <w:snapToGrid w:val="0"/>
          <w:sz w:val="32"/>
          <w:szCs w:val="32"/>
          <w:lang w:eastAsia="th-TH"/>
        </w:rPr>
      </w:pPr>
    </w:p>
    <w:p w14:paraId="6AB94E21" w14:textId="62B0ABD3" w:rsidR="000F6F8C" w:rsidRPr="0064286C" w:rsidRDefault="000F6F8C" w:rsidP="000F6F8C">
      <w:pPr>
        <w:pStyle w:val="ListParagraph"/>
        <w:ind w:left="567"/>
        <w:jc w:val="thaiDistribute"/>
        <w:rPr>
          <w:rFonts w:asciiTheme="majorBidi" w:eastAsia="Cordia New" w:hAnsiTheme="majorBidi" w:cstheme="majorBidi"/>
          <w:b/>
          <w:snapToGrid w:val="0"/>
          <w:sz w:val="32"/>
          <w:szCs w:val="32"/>
          <w:lang w:eastAsia="th-TH"/>
        </w:rPr>
      </w:pPr>
      <w:r w:rsidRPr="0064286C">
        <w:rPr>
          <w:rFonts w:asciiTheme="majorBidi" w:eastAsia="Cordia New" w:hAnsiTheme="majorBidi" w:cstheme="majorBidi"/>
          <w:b/>
          <w:snapToGrid w:val="0"/>
          <w:sz w:val="32"/>
          <w:szCs w:val="32"/>
          <w:cs/>
          <w:lang w:eastAsia="th-TH"/>
        </w:rPr>
        <w:t xml:space="preserve">วันที่ </w:t>
      </w:r>
      <w:r w:rsidRPr="0064286C">
        <w:rPr>
          <w:rFonts w:asciiTheme="majorBidi" w:eastAsia="Cordia New" w:hAnsiTheme="majorBidi" w:cstheme="majorBidi"/>
          <w:bCs/>
          <w:snapToGrid w:val="0"/>
          <w:sz w:val="32"/>
          <w:szCs w:val="32"/>
          <w:lang w:eastAsia="th-TH"/>
        </w:rPr>
        <w:t>22</w:t>
      </w:r>
      <w:r w:rsidRPr="0064286C">
        <w:rPr>
          <w:rFonts w:asciiTheme="majorBidi" w:eastAsia="Cordia New" w:hAnsiTheme="majorBidi" w:cstheme="majorBidi"/>
          <w:b/>
          <w:snapToGrid w:val="0"/>
          <w:sz w:val="32"/>
          <w:szCs w:val="32"/>
          <w:cs/>
          <w:lang w:eastAsia="th-TH"/>
        </w:rPr>
        <w:t xml:space="preserve"> </w:t>
      </w:r>
      <w:r w:rsidR="00054033">
        <w:rPr>
          <w:rFonts w:asciiTheme="majorBidi" w:eastAsia="Cordia New" w:hAnsiTheme="majorBidi" w:cstheme="majorBidi" w:hint="cs"/>
          <w:b/>
          <w:snapToGrid w:val="0"/>
          <w:sz w:val="32"/>
          <w:szCs w:val="32"/>
          <w:cs/>
          <w:lang w:eastAsia="th-TH"/>
        </w:rPr>
        <w:t>มีนาคม</w:t>
      </w:r>
      <w:r w:rsidRPr="0064286C">
        <w:rPr>
          <w:rFonts w:asciiTheme="majorBidi" w:eastAsia="Cordia New" w:hAnsiTheme="majorBidi" w:cstheme="majorBidi"/>
          <w:b/>
          <w:snapToGrid w:val="0"/>
          <w:sz w:val="32"/>
          <w:szCs w:val="32"/>
          <w:cs/>
          <w:lang w:eastAsia="th-TH"/>
        </w:rPr>
        <w:t xml:space="preserve"> </w:t>
      </w:r>
      <w:r w:rsidRPr="0064286C">
        <w:rPr>
          <w:rFonts w:asciiTheme="majorBidi" w:eastAsia="Cordia New" w:hAnsiTheme="majorBidi" w:cstheme="majorBidi"/>
          <w:bCs/>
          <w:snapToGrid w:val="0"/>
          <w:sz w:val="32"/>
          <w:szCs w:val="32"/>
          <w:lang w:eastAsia="th-TH"/>
        </w:rPr>
        <w:t>2558</w:t>
      </w:r>
      <w:r w:rsidRPr="0064286C">
        <w:rPr>
          <w:rFonts w:asciiTheme="majorBidi" w:eastAsia="Cordia New" w:hAnsiTheme="majorBidi" w:cstheme="majorBidi"/>
          <w:b/>
          <w:snapToGrid w:val="0"/>
          <w:sz w:val="32"/>
          <w:szCs w:val="32"/>
          <w:lang w:eastAsia="th-TH"/>
        </w:rPr>
        <w:t xml:space="preserve">  </w:t>
      </w:r>
      <w:r w:rsidRPr="0064286C">
        <w:rPr>
          <w:rFonts w:asciiTheme="majorBidi" w:eastAsia="Cordia New" w:hAnsiTheme="majorBidi" w:cstheme="majorBidi"/>
          <w:b/>
          <w:snapToGrid w:val="0"/>
          <w:sz w:val="32"/>
          <w:szCs w:val="32"/>
          <w:cs/>
          <w:lang w:eastAsia="th-TH"/>
        </w:rPr>
        <w:t xml:space="preserve">ที่ประชุมคณะกรรมการบริษัท ครั้งที่ </w:t>
      </w:r>
      <w:r w:rsidRPr="0064286C">
        <w:rPr>
          <w:rFonts w:asciiTheme="majorBidi" w:eastAsia="Cordia New" w:hAnsiTheme="majorBidi" w:cstheme="majorBidi"/>
          <w:bCs/>
          <w:snapToGrid w:val="0"/>
          <w:sz w:val="32"/>
          <w:szCs w:val="32"/>
          <w:lang w:eastAsia="th-TH"/>
        </w:rPr>
        <w:t>8</w:t>
      </w:r>
      <w:r w:rsidRPr="0064286C">
        <w:rPr>
          <w:rFonts w:asciiTheme="majorBidi" w:eastAsia="Cordia New" w:hAnsiTheme="majorBidi" w:cstheme="majorBidi"/>
          <w:bCs/>
          <w:snapToGrid w:val="0"/>
          <w:sz w:val="32"/>
          <w:szCs w:val="32"/>
          <w:cs/>
          <w:lang w:eastAsia="th-TH"/>
        </w:rPr>
        <w:t>/</w:t>
      </w:r>
      <w:r w:rsidRPr="0064286C">
        <w:rPr>
          <w:rFonts w:asciiTheme="majorBidi" w:eastAsia="Cordia New" w:hAnsiTheme="majorBidi" w:cstheme="majorBidi"/>
          <w:bCs/>
          <w:snapToGrid w:val="0"/>
          <w:sz w:val="32"/>
          <w:szCs w:val="32"/>
          <w:lang w:eastAsia="th-TH"/>
        </w:rPr>
        <w:t>2558</w:t>
      </w:r>
      <w:r w:rsidRPr="0064286C">
        <w:rPr>
          <w:rFonts w:asciiTheme="majorBidi" w:eastAsia="Cordia New" w:hAnsiTheme="majorBidi" w:cstheme="majorBidi"/>
          <w:b/>
          <w:snapToGrid w:val="0"/>
          <w:sz w:val="32"/>
          <w:szCs w:val="32"/>
          <w:cs/>
          <w:lang w:eastAsia="th-TH"/>
        </w:rPr>
        <w:t xml:space="preserve"> มีมติให้บริษัทยื่นหนังสือลงวันที่</w:t>
      </w:r>
      <w:r w:rsidRPr="0064286C">
        <w:rPr>
          <w:rFonts w:asciiTheme="majorBidi" w:eastAsia="Cordia New" w:hAnsiTheme="majorBidi" w:cstheme="majorBidi"/>
          <w:bCs/>
          <w:snapToGrid w:val="0"/>
          <w:sz w:val="32"/>
          <w:szCs w:val="32"/>
          <w:cs/>
          <w:lang w:eastAsia="th-TH"/>
        </w:rPr>
        <w:t xml:space="preserve"> </w:t>
      </w:r>
      <w:r w:rsidRPr="0064286C">
        <w:rPr>
          <w:rFonts w:asciiTheme="majorBidi" w:eastAsia="Cordia New" w:hAnsiTheme="majorBidi" w:cstheme="majorBidi"/>
          <w:bCs/>
          <w:snapToGrid w:val="0"/>
          <w:sz w:val="32"/>
          <w:szCs w:val="32"/>
          <w:lang w:eastAsia="th-TH"/>
        </w:rPr>
        <w:t>23</w:t>
      </w:r>
      <w:r w:rsidRPr="0064286C">
        <w:rPr>
          <w:rFonts w:asciiTheme="majorBidi" w:eastAsia="Cordia New" w:hAnsiTheme="majorBidi" w:cstheme="majorBidi"/>
          <w:b/>
          <w:snapToGrid w:val="0"/>
          <w:sz w:val="32"/>
          <w:szCs w:val="32"/>
          <w:cs/>
          <w:lang w:eastAsia="th-TH"/>
        </w:rPr>
        <w:t xml:space="preserve"> </w:t>
      </w:r>
      <w:r w:rsidR="00054033">
        <w:rPr>
          <w:rFonts w:asciiTheme="majorBidi" w:eastAsia="Cordia New" w:hAnsiTheme="majorBidi" w:cstheme="majorBidi" w:hint="cs"/>
          <w:b/>
          <w:snapToGrid w:val="0"/>
          <w:sz w:val="32"/>
          <w:szCs w:val="32"/>
          <w:cs/>
          <w:lang w:eastAsia="th-TH"/>
        </w:rPr>
        <w:t>มีนาคม</w:t>
      </w:r>
      <w:r w:rsidRPr="0064286C">
        <w:rPr>
          <w:rFonts w:asciiTheme="majorBidi" w:eastAsia="Cordia New" w:hAnsiTheme="majorBidi" w:cstheme="majorBidi"/>
          <w:b/>
          <w:snapToGrid w:val="0"/>
          <w:sz w:val="32"/>
          <w:szCs w:val="32"/>
          <w:cs/>
          <w:lang w:eastAsia="th-TH"/>
        </w:rPr>
        <w:t xml:space="preserve">  </w:t>
      </w:r>
      <w:r w:rsidRPr="0064286C">
        <w:rPr>
          <w:rFonts w:asciiTheme="majorBidi" w:eastAsia="Cordia New" w:hAnsiTheme="majorBidi" w:cstheme="majorBidi"/>
          <w:bCs/>
          <w:snapToGrid w:val="0"/>
          <w:sz w:val="32"/>
          <w:szCs w:val="32"/>
          <w:lang w:eastAsia="th-TH"/>
        </w:rPr>
        <w:t>2558</w:t>
      </w:r>
      <w:r w:rsidRPr="0064286C">
        <w:rPr>
          <w:rFonts w:asciiTheme="majorBidi" w:eastAsia="Cordia New" w:hAnsiTheme="majorBidi" w:cstheme="majorBidi"/>
          <w:bCs/>
          <w:snapToGrid w:val="0"/>
          <w:sz w:val="32"/>
          <w:szCs w:val="32"/>
          <w:cs/>
          <w:lang w:eastAsia="th-TH"/>
        </w:rPr>
        <w:t xml:space="preserve">  </w:t>
      </w:r>
      <w:r w:rsidRPr="0064286C">
        <w:rPr>
          <w:rFonts w:asciiTheme="majorBidi" w:eastAsia="Cordia New" w:hAnsiTheme="majorBidi" w:cstheme="majorBidi"/>
          <w:b/>
          <w:snapToGrid w:val="0"/>
          <w:sz w:val="32"/>
          <w:szCs w:val="32"/>
          <w:cs/>
          <w:lang w:eastAsia="th-TH"/>
        </w:rPr>
        <w:t xml:space="preserve">ต่อกรุงเทพมหานครเพื่อบอกเลิกสัญญาโครงการติดตั้งป้ายโฆษณากลุ่ม </w:t>
      </w:r>
      <w:r w:rsidRPr="0064286C">
        <w:rPr>
          <w:rFonts w:asciiTheme="majorBidi" w:eastAsia="Cordia New" w:hAnsiTheme="majorBidi" w:cstheme="majorBidi"/>
          <w:bCs/>
          <w:snapToGrid w:val="0"/>
          <w:sz w:val="32"/>
          <w:szCs w:val="32"/>
          <w:lang w:eastAsia="th-TH"/>
        </w:rPr>
        <w:t>A</w:t>
      </w:r>
      <w:r w:rsidRPr="0064286C">
        <w:rPr>
          <w:rFonts w:asciiTheme="majorBidi" w:eastAsia="Cordia New" w:hAnsiTheme="majorBidi" w:cstheme="majorBidi"/>
          <w:b/>
          <w:snapToGrid w:val="0"/>
          <w:sz w:val="32"/>
          <w:szCs w:val="32"/>
          <w:lang w:eastAsia="th-TH"/>
        </w:rPr>
        <w:t xml:space="preserve"> </w:t>
      </w:r>
      <w:r w:rsidRPr="0064286C">
        <w:rPr>
          <w:rFonts w:asciiTheme="majorBidi" w:eastAsia="Cordia New" w:hAnsiTheme="majorBidi" w:cstheme="majorBidi"/>
          <w:b/>
          <w:snapToGrid w:val="0"/>
          <w:sz w:val="32"/>
          <w:szCs w:val="32"/>
          <w:cs/>
          <w:lang w:eastAsia="th-TH"/>
        </w:rPr>
        <w:t>(สัญญาเลขที่ สจส.</w:t>
      </w:r>
      <w:r w:rsidRPr="0064286C">
        <w:rPr>
          <w:rFonts w:asciiTheme="majorBidi" w:eastAsia="Cordia New" w:hAnsiTheme="majorBidi" w:cstheme="majorBidi"/>
          <w:bCs/>
          <w:snapToGrid w:val="0"/>
          <w:sz w:val="32"/>
          <w:szCs w:val="32"/>
          <w:lang w:eastAsia="th-TH"/>
        </w:rPr>
        <w:t>4</w:t>
      </w:r>
      <w:r w:rsidRPr="0064286C">
        <w:rPr>
          <w:rFonts w:asciiTheme="majorBidi" w:eastAsia="Cordia New" w:hAnsiTheme="majorBidi" w:cstheme="majorBidi"/>
          <w:bCs/>
          <w:snapToGrid w:val="0"/>
          <w:sz w:val="32"/>
          <w:szCs w:val="32"/>
          <w:cs/>
          <w:lang w:eastAsia="th-TH"/>
        </w:rPr>
        <w:t>/</w:t>
      </w:r>
      <w:r w:rsidRPr="0064286C">
        <w:rPr>
          <w:rFonts w:asciiTheme="majorBidi" w:eastAsia="Cordia New" w:hAnsiTheme="majorBidi" w:cstheme="majorBidi"/>
          <w:bCs/>
          <w:snapToGrid w:val="0"/>
          <w:sz w:val="32"/>
          <w:szCs w:val="32"/>
          <w:lang w:eastAsia="th-TH"/>
        </w:rPr>
        <w:t>2556</w:t>
      </w:r>
      <w:r w:rsidRPr="0064286C">
        <w:rPr>
          <w:rFonts w:asciiTheme="majorBidi" w:eastAsia="Cordia New" w:hAnsiTheme="majorBidi" w:cstheme="majorBidi"/>
          <w:b/>
          <w:snapToGrid w:val="0"/>
          <w:sz w:val="32"/>
          <w:szCs w:val="32"/>
          <w:cs/>
          <w:lang w:eastAsia="th-TH"/>
        </w:rPr>
        <w:t xml:space="preserve"> ลงวันที่ </w:t>
      </w:r>
      <w:r w:rsidRPr="0064286C">
        <w:rPr>
          <w:rFonts w:asciiTheme="majorBidi" w:eastAsia="Cordia New" w:hAnsiTheme="majorBidi" w:cstheme="majorBidi"/>
          <w:bCs/>
          <w:snapToGrid w:val="0"/>
          <w:sz w:val="32"/>
          <w:szCs w:val="32"/>
          <w:lang w:eastAsia="th-TH"/>
        </w:rPr>
        <w:t>16</w:t>
      </w:r>
      <w:r w:rsidRPr="0064286C">
        <w:rPr>
          <w:rFonts w:asciiTheme="majorBidi" w:eastAsia="Cordia New" w:hAnsiTheme="majorBidi" w:cstheme="majorBidi"/>
          <w:b/>
          <w:snapToGrid w:val="0"/>
          <w:sz w:val="32"/>
          <w:szCs w:val="32"/>
          <w:cs/>
          <w:lang w:eastAsia="th-TH"/>
        </w:rPr>
        <w:t xml:space="preserve"> พฤศจิกายน </w:t>
      </w:r>
      <w:r w:rsidRPr="0064286C">
        <w:rPr>
          <w:rFonts w:asciiTheme="majorBidi" w:eastAsia="Cordia New" w:hAnsiTheme="majorBidi" w:cstheme="majorBidi"/>
          <w:bCs/>
          <w:snapToGrid w:val="0"/>
          <w:sz w:val="32"/>
          <w:szCs w:val="32"/>
          <w:lang w:eastAsia="th-TH"/>
        </w:rPr>
        <w:t>2555</w:t>
      </w:r>
      <w:r w:rsidRPr="0064286C">
        <w:rPr>
          <w:rFonts w:asciiTheme="majorBidi" w:eastAsia="Cordia New" w:hAnsiTheme="majorBidi" w:cstheme="majorBidi"/>
          <w:b/>
          <w:snapToGrid w:val="0"/>
          <w:sz w:val="32"/>
          <w:szCs w:val="32"/>
          <w:cs/>
          <w:lang w:eastAsia="th-TH"/>
        </w:rPr>
        <w:t>)</w:t>
      </w:r>
      <w:r w:rsidRPr="0064286C">
        <w:rPr>
          <w:rFonts w:asciiTheme="majorBidi" w:eastAsia="Cordia New" w:hAnsiTheme="majorBidi" w:cstheme="majorBidi"/>
          <w:bCs/>
          <w:snapToGrid w:val="0"/>
          <w:sz w:val="32"/>
          <w:szCs w:val="32"/>
          <w:cs/>
          <w:lang w:eastAsia="th-TH"/>
        </w:rPr>
        <w:t xml:space="preserve"> </w:t>
      </w:r>
      <w:r w:rsidRPr="0064286C">
        <w:rPr>
          <w:rFonts w:asciiTheme="majorBidi" w:eastAsia="Cordia New" w:hAnsiTheme="majorBidi" w:cstheme="majorBidi"/>
          <w:b/>
          <w:snapToGrid w:val="0"/>
          <w:sz w:val="32"/>
          <w:szCs w:val="32"/>
          <w:cs/>
          <w:lang w:eastAsia="th-TH"/>
        </w:rPr>
        <w:t>และกลุ่ม</w:t>
      </w:r>
      <w:r w:rsidRPr="0064286C">
        <w:rPr>
          <w:rFonts w:asciiTheme="majorBidi" w:eastAsia="Cordia New" w:hAnsiTheme="majorBidi" w:cstheme="majorBidi"/>
          <w:bCs/>
          <w:snapToGrid w:val="0"/>
          <w:sz w:val="32"/>
          <w:szCs w:val="32"/>
          <w:cs/>
          <w:lang w:eastAsia="th-TH"/>
        </w:rPr>
        <w:t xml:space="preserve"> </w:t>
      </w:r>
      <w:r w:rsidRPr="0064286C">
        <w:rPr>
          <w:rFonts w:asciiTheme="majorBidi" w:eastAsia="Cordia New" w:hAnsiTheme="majorBidi" w:cstheme="majorBidi"/>
          <w:bCs/>
          <w:snapToGrid w:val="0"/>
          <w:sz w:val="32"/>
          <w:szCs w:val="32"/>
          <w:lang w:eastAsia="th-TH"/>
        </w:rPr>
        <w:t>C</w:t>
      </w:r>
      <w:r w:rsidRPr="0064286C">
        <w:rPr>
          <w:rFonts w:asciiTheme="majorBidi" w:eastAsia="Cordia New" w:hAnsiTheme="majorBidi" w:cstheme="majorBidi"/>
          <w:bCs/>
          <w:snapToGrid w:val="0"/>
          <w:sz w:val="32"/>
          <w:szCs w:val="32"/>
          <w:cs/>
          <w:lang w:eastAsia="th-TH"/>
        </w:rPr>
        <w:t xml:space="preserve"> </w:t>
      </w:r>
      <w:r w:rsidRPr="0064286C">
        <w:rPr>
          <w:rFonts w:asciiTheme="majorBidi" w:eastAsia="Cordia New" w:hAnsiTheme="majorBidi" w:cstheme="majorBidi"/>
          <w:bCs/>
          <w:snapToGrid w:val="0"/>
          <w:sz w:val="32"/>
          <w:szCs w:val="32"/>
          <w:lang w:eastAsia="th-TH"/>
        </w:rPr>
        <w:t>(</w:t>
      </w:r>
      <w:r w:rsidRPr="0064286C">
        <w:rPr>
          <w:rFonts w:asciiTheme="majorBidi" w:eastAsia="Cordia New" w:hAnsiTheme="majorBidi" w:cstheme="majorBidi"/>
          <w:b/>
          <w:snapToGrid w:val="0"/>
          <w:sz w:val="32"/>
          <w:szCs w:val="32"/>
          <w:cs/>
          <w:lang w:eastAsia="th-TH"/>
        </w:rPr>
        <w:t>สัญญาเลขที่ สจส.</w:t>
      </w:r>
      <w:r w:rsidRPr="0064286C">
        <w:rPr>
          <w:rFonts w:asciiTheme="majorBidi" w:eastAsia="Cordia New" w:hAnsiTheme="majorBidi" w:cstheme="majorBidi"/>
          <w:bCs/>
          <w:snapToGrid w:val="0"/>
          <w:sz w:val="32"/>
          <w:szCs w:val="32"/>
          <w:lang w:eastAsia="th-TH"/>
        </w:rPr>
        <w:t>5</w:t>
      </w:r>
      <w:r w:rsidRPr="0064286C">
        <w:rPr>
          <w:rFonts w:asciiTheme="majorBidi" w:eastAsia="Cordia New" w:hAnsiTheme="majorBidi" w:cstheme="majorBidi"/>
          <w:bCs/>
          <w:snapToGrid w:val="0"/>
          <w:sz w:val="32"/>
          <w:szCs w:val="32"/>
          <w:cs/>
          <w:lang w:eastAsia="th-TH"/>
        </w:rPr>
        <w:t>/</w:t>
      </w:r>
      <w:r w:rsidRPr="0064286C">
        <w:rPr>
          <w:rFonts w:asciiTheme="majorBidi" w:eastAsia="Cordia New" w:hAnsiTheme="majorBidi" w:cstheme="majorBidi"/>
          <w:bCs/>
          <w:snapToGrid w:val="0"/>
          <w:sz w:val="32"/>
          <w:szCs w:val="32"/>
          <w:lang w:eastAsia="th-TH"/>
        </w:rPr>
        <w:t>2556</w:t>
      </w:r>
      <w:r w:rsidRPr="0064286C">
        <w:rPr>
          <w:rFonts w:asciiTheme="majorBidi" w:eastAsia="Cordia New" w:hAnsiTheme="majorBidi" w:cstheme="majorBidi"/>
          <w:b/>
          <w:snapToGrid w:val="0"/>
          <w:sz w:val="32"/>
          <w:szCs w:val="32"/>
          <w:cs/>
          <w:lang w:eastAsia="th-TH"/>
        </w:rPr>
        <w:t xml:space="preserve"> ลงวันที่ </w:t>
      </w:r>
      <w:r w:rsidRPr="0064286C">
        <w:rPr>
          <w:rFonts w:asciiTheme="majorBidi" w:eastAsia="Cordia New" w:hAnsiTheme="majorBidi" w:cstheme="majorBidi"/>
          <w:bCs/>
          <w:snapToGrid w:val="0"/>
          <w:sz w:val="32"/>
          <w:szCs w:val="32"/>
          <w:lang w:eastAsia="th-TH"/>
        </w:rPr>
        <w:t>16</w:t>
      </w:r>
      <w:r w:rsidRPr="0064286C">
        <w:rPr>
          <w:rFonts w:asciiTheme="majorBidi" w:eastAsia="Cordia New" w:hAnsiTheme="majorBidi" w:cstheme="majorBidi"/>
          <w:b/>
          <w:snapToGrid w:val="0"/>
          <w:sz w:val="32"/>
          <w:szCs w:val="32"/>
          <w:cs/>
          <w:lang w:eastAsia="th-TH"/>
        </w:rPr>
        <w:t xml:space="preserve"> พฤศจิกายน </w:t>
      </w:r>
      <w:r w:rsidRPr="0064286C">
        <w:rPr>
          <w:rFonts w:asciiTheme="majorBidi" w:eastAsia="Cordia New" w:hAnsiTheme="majorBidi" w:cstheme="majorBidi"/>
          <w:bCs/>
          <w:snapToGrid w:val="0"/>
          <w:sz w:val="32"/>
          <w:szCs w:val="32"/>
          <w:lang w:eastAsia="th-TH"/>
        </w:rPr>
        <w:t>2555</w:t>
      </w:r>
      <w:r w:rsidRPr="0064286C">
        <w:rPr>
          <w:rFonts w:asciiTheme="majorBidi" w:eastAsia="Cordia New" w:hAnsiTheme="majorBidi" w:cstheme="majorBidi"/>
          <w:b/>
          <w:snapToGrid w:val="0"/>
          <w:sz w:val="32"/>
          <w:szCs w:val="32"/>
          <w:cs/>
          <w:lang w:eastAsia="th-TH"/>
        </w:rPr>
        <w:t xml:space="preserve">) โดยให้สัญญาทั้งสองฉบับมีผลสิ้นสุดทันที และบริษัทขอสงวนสิทธิในการเรียกร้องค่าเสียหายทุกประเภทต่อกรุงเทพมหานครต่อไป </w:t>
      </w:r>
    </w:p>
    <w:p w14:paraId="61F747E4" w14:textId="77777777" w:rsidR="000F6F8C" w:rsidRPr="0064286C" w:rsidRDefault="000F6F8C" w:rsidP="000F6F8C">
      <w:pPr>
        <w:pStyle w:val="ListParagraph"/>
        <w:ind w:left="567"/>
        <w:jc w:val="thaiDistribute"/>
        <w:rPr>
          <w:rFonts w:asciiTheme="majorBidi" w:eastAsia="Cordia New" w:hAnsiTheme="majorBidi" w:cstheme="majorBidi"/>
          <w:b/>
          <w:snapToGrid w:val="0"/>
          <w:sz w:val="32"/>
          <w:szCs w:val="32"/>
          <w:lang w:eastAsia="th-TH"/>
        </w:rPr>
      </w:pPr>
    </w:p>
    <w:p w14:paraId="668DD1FD" w14:textId="77777777" w:rsidR="000F6F8C" w:rsidRPr="0064286C" w:rsidRDefault="000F6F8C" w:rsidP="000F6F8C">
      <w:pPr>
        <w:pStyle w:val="ListParagraph"/>
        <w:ind w:left="567"/>
        <w:jc w:val="thaiDistribute"/>
        <w:rPr>
          <w:rFonts w:asciiTheme="majorBidi" w:eastAsia="Cordia New" w:hAnsiTheme="majorBidi" w:cstheme="majorBidi"/>
          <w:b/>
          <w:snapToGrid w:val="0"/>
          <w:sz w:val="32"/>
          <w:szCs w:val="32"/>
          <w:lang w:eastAsia="th-TH"/>
        </w:rPr>
      </w:pPr>
      <w:r w:rsidRPr="0064286C">
        <w:rPr>
          <w:rFonts w:asciiTheme="majorBidi" w:eastAsia="Cordia New" w:hAnsiTheme="majorBidi" w:cstheme="majorBidi"/>
          <w:b/>
          <w:snapToGrid w:val="0"/>
          <w:sz w:val="32"/>
          <w:szCs w:val="32"/>
          <w:cs/>
          <w:lang w:eastAsia="th-TH"/>
        </w:rPr>
        <w:lastRenderedPageBreak/>
        <w:t xml:space="preserve">วันที่ </w:t>
      </w:r>
      <w:r w:rsidRPr="0064286C">
        <w:rPr>
          <w:rFonts w:asciiTheme="majorBidi" w:eastAsia="Cordia New" w:hAnsiTheme="majorBidi" w:cstheme="majorBidi"/>
          <w:bCs/>
          <w:snapToGrid w:val="0"/>
          <w:sz w:val="32"/>
          <w:szCs w:val="32"/>
          <w:lang w:eastAsia="th-TH"/>
        </w:rPr>
        <w:t>9</w:t>
      </w:r>
      <w:r w:rsidRPr="0064286C">
        <w:rPr>
          <w:rFonts w:asciiTheme="majorBidi" w:eastAsia="Cordia New" w:hAnsiTheme="majorBidi" w:cstheme="majorBidi"/>
          <w:b/>
          <w:snapToGrid w:val="0"/>
          <w:sz w:val="32"/>
          <w:szCs w:val="32"/>
          <w:lang w:eastAsia="th-TH"/>
        </w:rPr>
        <w:t xml:space="preserve"> </w:t>
      </w:r>
      <w:r w:rsidRPr="0064286C">
        <w:rPr>
          <w:rFonts w:asciiTheme="majorBidi" w:eastAsia="Cordia New" w:hAnsiTheme="majorBidi" w:cstheme="majorBidi"/>
          <w:b/>
          <w:snapToGrid w:val="0"/>
          <w:sz w:val="32"/>
          <w:szCs w:val="32"/>
          <w:cs/>
          <w:lang w:eastAsia="th-TH"/>
        </w:rPr>
        <w:t>กรกฎาคม</w:t>
      </w:r>
      <w:r w:rsidRPr="0064286C">
        <w:rPr>
          <w:rFonts w:asciiTheme="majorBidi" w:eastAsia="Cordia New" w:hAnsiTheme="majorBidi" w:cstheme="majorBidi"/>
          <w:bCs/>
          <w:snapToGrid w:val="0"/>
          <w:sz w:val="32"/>
          <w:szCs w:val="32"/>
          <w:lang w:eastAsia="th-TH"/>
        </w:rPr>
        <w:t xml:space="preserve"> 2558</w:t>
      </w:r>
      <w:r w:rsidRPr="0064286C">
        <w:rPr>
          <w:rFonts w:asciiTheme="majorBidi" w:eastAsia="Cordia New" w:hAnsiTheme="majorBidi" w:cstheme="majorBidi"/>
          <w:b/>
          <w:snapToGrid w:val="0"/>
          <w:sz w:val="32"/>
          <w:szCs w:val="32"/>
          <w:lang w:eastAsia="th-TH"/>
        </w:rPr>
        <w:t xml:space="preserve"> </w:t>
      </w:r>
      <w:r w:rsidRPr="0064286C">
        <w:rPr>
          <w:rFonts w:asciiTheme="majorBidi" w:eastAsia="Cordia New" w:hAnsiTheme="majorBidi" w:cstheme="majorBidi"/>
          <w:b/>
          <w:snapToGrid w:val="0"/>
          <w:sz w:val="32"/>
          <w:szCs w:val="32"/>
          <w:cs/>
          <w:lang w:eastAsia="th-TH"/>
        </w:rPr>
        <w:t>บริษัทได้ส่งหนังสือต่อกรุงเทพมหานคร เพื่อขอให้ตรวจสอบและรับมอบทรัพย์สินจากการเลิกสัญญาทั้ง</w:t>
      </w:r>
      <w:r w:rsidRPr="0064286C">
        <w:rPr>
          <w:rFonts w:asciiTheme="majorBidi" w:eastAsia="Cordia New" w:hAnsiTheme="majorBidi" w:cstheme="majorBidi"/>
          <w:bCs/>
          <w:snapToGrid w:val="0"/>
          <w:sz w:val="32"/>
          <w:szCs w:val="32"/>
          <w:cs/>
          <w:lang w:eastAsia="th-TH"/>
        </w:rPr>
        <w:t xml:space="preserve"> </w:t>
      </w:r>
      <w:r w:rsidRPr="0064286C">
        <w:rPr>
          <w:rFonts w:asciiTheme="majorBidi" w:eastAsia="Cordia New" w:hAnsiTheme="majorBidi" w:cstheme="majorBidi"/>
          <w:bCs/>
          <w:snapToGrid w:val="0"/>
          <w:sz w:val="32"/>
          <w:szCs w:val="32"/>
          <w:lang w:eastAsia="th-TH"/>
        </w:rPr>
        <w:t>2</w:t>
      </w:r>
      <w:r w:rsidRPr="0064286C">
        <w:rPr>
          <w:rFonts w:asciiTheme="majorBidi" w:eastAsia="Cordia New" w:hAnsiTheme="majorBidi" w:cstheme="majorBidi"/>
          <w:b/>
          <w:snapToGrid w:val="0"/>
          <w:sz w:val="32"/>
          <w:szCs w:val="32"/>
          <w:cs/>
          <w:lang w:eastAsia="th-TH"/>
        </w:rPr>
        <w:t xml:space="preserve"> ฉบับดังกล่าว </w:t>
      </w:r>
    </w:p>
    <w:p w14:paraId="69BDC0C8" w14:textId="77777777" w:rsidR="000F6F8C" w:rsidRPr="0064286C" w:rsidRDefault="000F6F8C" w:rsidP="000F6F8C">
      <w:pPr>
        <w:pStyle w:val="ListParagraph"/>
        <w:ind w:left="567"/>
        <w:jc w:val="thaiDistribute"/>
        <w:rPr>
          <w:rFonts w:asciiTheme="majorBidi" w:eastAsia="Cordia New" w:hAnsiTheme="majorBidi" w:cstheme="majorBidi"/>
          <w:b/>
          <w:snapToGrid w:val="0"/>
          <w:sz w:val="32"/>
          <w:szCs w:val="32"/>
          <w:lang w:eastAsia="th-TH"/>
        </w:rPr>
      </w:pPr>
    </w:p>
    <w:p w14:paraId="2F99ABBF" w14:textId="77777777" w:rsidR="000F6F8C" w:rsidRPr="0064286C" w:rsidRDefault="000F6F8C" w:rsidP="000F6F8C">
      <w:pPr>
        <w:pStyle w:val="ListParagraph"/>
        <w:ind w:left="567"/>
        <w:jc w:val="thaiDistribute"/>
        <w:rPr>
          <w:rFonts w:asciiTheme="majorBidi" w:eastAsia="Cordia New" w:hAnsiTheme="majorBidi" w:cstheme="majorBidi"/>
          <w:b/>
          <w:snapToGrid w:val="0"/>
          <w:sz w:val="32"/>
          <w:szCs w:val="32"/>
          <w:lang w:eastAsia="th-TH"/>
        </w:rPr>
      </w:pPr>
      <w:r w:rsidRPr="0064286C">
        <w:rPr>
          <w:rFonts w:asciiTheme="majorBidi" w:eastAsia="Cordia New" w:hAnsiTheme="majorBidi" w:cstheme="majorBidi"/>
          <w:b/>
          <w:snapToGrid w:val="0"/>
          <w:sz w:val="32"/>
          <w:szCs w:val="32"/>
          <w:cs/>
          <w:lang w:eastAsia="th-TH"/>
        </w:rPr>
        <w:t xml:space="preserve">ในปี </w:t>
      </w:r>
      <w:r w:rsidRPr="0064286C">
        <w:rPr>
          <w:rFonts w:asciiTheme="majorBidi" w:eastAsia="Cordia New" w:hAnsiTheme="majorBidi" w:cstheme="majorBidi"/>
          <w:bCs/>
          <w:snapToGrid w:val="0"/>
          <w:sz w:val="32"/>
          <w:szCs w:val="32"/>
          <w:lang w:eastAsia="th-TH"/>
        </w:rPr>
        <w:t>2558</w:t>
      </w:r>
      <w:r w:rsidRPr="0064286C">
        <w:rPr>
          <w:rFonts w:asciiTheme="majorBidi" w:eastAsia="Cordia New" w:hAnsiTheme="majorBidi" w:cstheme="majorBidi"/>
          <w:b/>
          <w:snapToGrid w:val="0"/>
          <w:sz w:val="32"/>
          <w:szCs w:val="32"/>
          <w:lang w:eastAsia="th-TH"/>
        </w:rPr>
        <w:t xml:space="preserve"> </w:t>
      </w:r>
      <w:r w:rsidRPr="0064286C">
        <w:rPr>
          <w:rFonts w:asciiTheme="majorBidi" w:eastAsia="Cordia New" w:hAnsiTheme="majorBidi" w:cstheme="majorBidi"/>
          <w:b/>
          <w:snapToGrid w:val="0"/>
          <w:sz w:val="32"/>
          <w:szCs w:val="32"/>
          <w:cs/>
          <w:lang w:eastAsia="th-TH"/>
        </w:rPr>
        <w:t xml:space="preserve">กรุงเทพมหานครส่งหนังสือเลขที่ </w:t>
      </w:r>
      <w:proofErr w:type="spellStart"/>
      <w:r w:rsidRPr="0064286C">
        <w:rPr>
          <w:rFonts w:asciiTheme="majorBidi" w:eastAsia="Cordia New" w:hAnsiTheme="majorBidi" w:cstheme="majorBidi"/>
          <w:b/>
          <w:snapToGrid w:val="0"/>
          <w:sz w:val="32"/>
          <w:szCs w:val="32"/>
          <w:cs/>
          <w:lang w:eastAsia="th-TH"/>
        </w:rPr>
        <w:t>กท</w:t>
      </w:r>
      <w:proofErr w:type="spellEnd"/>
      <w:r w:rsidRPr="0064286C">
        <w:rPr>
          <w:rFonts w:asciiTheme="majorBidi" w:eastAsia="Cordia New" w:hAnsiTheme="majorBidi" w:cstheme="majorBidi"/>
          <w:b/>
          <w:snapToGrid w:val="0"/>
          <w:sz w:val="32"/>
          <w:szCs w:val="32"/>
          <w:cs/>
          <w:lang w:eastAsia="th-TH"/>
        </w:rPr>
        <w:t xml:space="preserve"> </w:t>
      </w:r>
      <w:r w:rsidRPr="0064286C">
        <w:rPr>
          <w:rFonts w:asciiTheme="majorBidi" w:eastAsia="Cordia New" w:hAnsiTheme="majorBidi" w:cstheme="majorBidi"/>
          <w:bCs/>
          <w:snapToGrid w:val="0"/>
          <w:sz w:val="32"/>
          <w:szCs w:val="32"/>
          <w:lang w:eastAsia="th-TH"/>
        </w:rPr>
        <w:t xml:space="preserve">1605/3437 </w:t>
      </w:r>
      <w:proofErr w:type="spellStart"/>
      <w:r w:rsidRPr="0064286C">
        <w:rPr>
          <w:rFonts w:asciiTheme="majorBidi" w:eastAsia="Cordia New" w:hAnsiTheme="majorBidi" w:cstheme="majorBidi"/>
          <w:b/>
          <w:snapToGrid w:val="0"/>
          <w:sz w:val="32"/>
          <w:szCs w:val="32"/>
          <w:cs/>
          <w:lang w:eastAsia="th-TH"/>
        </w:rPr>
        <w:t>กท</w:t>
      </w:r>
      <w:proofErr w:type="spellEnd"/>
      <w:r w:rsidRPr="0064286C">
        <w:rPr>
          <w:rFonts w:asciiTheme="majorBidi" w:eastAsia="Cordia New" w:hAnsiTheme="majorBidi" w:cstheme="majorBidi"/>
          <w:b/>
          <w:snapToGrid w:val="0"/>
          <w:sz w:val="32"/>
          <w:szCs w:val="32"/>
          <w:cs/>
          <w:lang w:eastAsia="th-TH"/>
        </w:rPr>
        <w:t xml:space="preserve"> </w:t>
      </w:r>
      <w:r w:rsidRPr="0064286C">
        <w:rPr>
          <w:rFonts w:asciiTheme="majorBidi" w:eastAsia="Cordia New" w:hAnsiTheme="majorBidi" w:cstheme="majorBidi"/>
          <w:bCs/>
          <w:snapToGrid w:val="0"/>
          <w:sz w:val="32"/>
          <w:szCs w:val="32"/>
          <w:lang w:eastAsia="th-TH"/>
        </w:rPr>
        <w:t xml:space="preserve">1605/646 </w:t>
      </w:r>
      <w:r w:rsidRPr="0064286C">
        <w:rPr>
          <w:rFonts w:asciiTheme="majorBidi" w:eastAsia="Cordia New" w:hAnsiTheme="majorBidi" w:cstheme="majorBidi"/>
          <w:b/>
          <w:snapToGrid w:val="0"/>
          <w:sz w:val="32"/>
          <w:szCs w:val="32"/>
          <w:cs/>
          <w:lang w:eastAsia="th-TH"/>
        </w:rPr>
        <w:t xml:space="preserve">และ </w:t>
      </w:r>
      <w:proofErr w:type="spellStart"/>
      <w:r w:rsidRPr="0064286C">
        <w:rPr>
          <w:rFonts w:asciiTheme="majorBidi" w:eastAsia="Cordia New" w:hAnsiTheme="majorBidi" w:cstheme="majorBidi"/>
          <w:b/>
          <w:snapToGrid w:val="0"/>
          <w:sz w:val="32"/>
          <w:szCs w:val="32"/>
          <w:cs/>
          <w:lang w:eastAsia="th-TH"/>
        </w:rPr>
        <w:t>กท</w:t>
      </w:r>
      <w:proofErr w:type="spellEnd"/>
      <w:r w:rsidRPr="0064286C">
        <w:rPr>
          <w:rFonts w:asciiTheme="majorBidi" w:eastAsia="Cordia New" w:hAnsiTheme="majorBidi" w:cstheme="majorBidi"/>
          <w:b/>
          <w:snapToGrid w:val="0"/>
          <w:sz w:val="32"/>
          <w:szCs w:val="32"/>
          <w:cs/>
          <w:lang w:eastAsia="th-TH"/>
        </w:rPr>
        <w:t xml:space="preserve"> </w:t>
      </w:r>
      <w:r w:rsidRPr="0064286C">
        <w:rPr>
          <w:rFonts w:asciiTheme="majorBidi" w:eastAsia="Cordia New" w:hAnsiTheme="majorBidi" w:cstheme="majorBidi"/>
          <w:bCs/>
          <w:snapToGrid w:val="0"/>
          <w:sz w:val="32"/>
          <w:szCs w:val="32"/>
          <w:lang w:eastAsia="th-TH"/>
        </w:rPr>
        <w:t xml:space="preserve">1605/804 </w:t>
      </w:r>
      <w:r w:rsidRPr="0064286C">
        <w:rPr>
          <w:rFonts w:asciiTheme="majorBidi" w:eastAsia="Cordia New" w:hAnsiTheme="majorBidi" w:cstheme="majorBidi"/>
          <w:b/>
          <w:snapToGrid w:val="0"/>
          <w:sz w:val="32"/>
          <w:szCs w:val="32"/>
          <w:cs/>
          <w:lang w:eastAsia="th-TH"/>
        </w:rPr>
        <w:t>เพื่อแจ้งให้บริษัทดำเนินการตามสัญญาต่อไป เนื่องจากการบอกเลิกสัญญาของบริษัทไม่ชอบด้วยกฎหมาย และกรุงเทพมหานครเห็นว่าบริษัทยังคงมีภาระผูกพันตามสัญญา ดังนั้นบริษัทต้องดำเนินการชำระค่าสิทธิรายเดือนและค่าตอบแทนรายปีที่ยังคงค้างและค่าปรับ</w:t>
      </w:r>
      <w:proofErr w:type="spellStart"/>
      <w:r w:rsidRPr="0064286C">
        <w:rPr>
          <w:rFonts w:asciiTheme="majorBidi" w:eastAsia="Cordia New" w:hAnsiTheme="majorBidi" w:cstheme="majorBidi"/>
          <w:b/>
          <w:snapToGrid w:val="0"/>
          <w:sz w:val="32"/>
          <w:szCs w:val="32"/>
          <w:cs/>
          <w:lang w:eastAsia="th-TH"/>
        </w:rPr>
        <w:t>ต่างๆ</w:t>
      </w:r>
      <w:proofErr w:type="spellEnd"/>
      <w:r w:rsidRPr="0064286C">
        <w:rPr>
          <w:rFonts w:asciiTheme="majorBidi" w:eastAsia="Cordia New" w:hAnsiTheme="majorBidi" w:cstheme="majorBidi"/>
          <w:b/>
          <w:snapToGrid w:val="0"/>
          <w:sz w:val="32"/>
          <w:szCs w:val="32"/>
          <w:cs/>
          <w:lang w:eastAsia="th-TH"/>
        </w:rPr>
        <w:t xml:space="preserve"> ที่เกิดขึ้นตามสัญญา </w:t>
      </w:r>
    </w:p>
    <w:p w14:paraId="355E983A" w14:textId="77777777" w:rsidR="000F6F8C" w:rsidRPr="0064286C" w:rsidRDefault="000F6F8C" w:rsidP="000F6F8C">
      <w:pPr>
        <w:pStyle w:val="ListParagraph"/>
        <w:ind w:left="567"/>
        <w:jc w:val="thaiDistribute"/>
        <w:rPr>
          <w:rFonts w:asciiTheme="majorBidi" w:eastAsia="Cordia New" w:hAnsiTheme="majorBidi" w:cstheme="majorBidi"/>
          <w:b/>
          <w:snapToGrid w:val="0"/>
          <w:sz w:val="32"/>
          <w:szCs w:val="32"/>
          <w:lang w:eastAsia="th-TH"/>
        </w:rPr>
      </w:pPr>
    </w:p>
    <w:p w14:paraId="0902BABF" w14:textId="3827B155" w:rsidR="000F6F8C" w:rsidRPr="0064286C" w:rsidRDefault="000F6F8C" w:rsidP="000F6F8C">
      <w:pPr>
        <w:spacing w:line="240" w:lineRule="atLeast"/>
        <w:ind w:left="562"/>
        <w:jc w:val="thaiDistribute"/>
        <w:rPr>
          <w:rFonts w:asciiTheme="majorBidi" w:eastAsia="Cordia New" w:hAnsiTheme="majorBidi" w:cstheme="majorBidi"/>
          <w:b/>
          <w:snapToGrid w:val="0"/>
          <w:sz w:val="32"/>
          <w:szCs w:val="32"/>
          <w:cs/>
          <w:lang w:eastAsia="th-TH"/>
        </w:rPr>
      </w:pPr>
      <w:bookmarkStart w:id="13" w:name="_Hlk33526596"/>
      <w:r w:rsidRPr="0064286C">
        <w:rPr>
          <w:rFonts w:asciiTheme="majorBidi" w:hAnsiTheme="majorBidi" w:cstheme="majorBidi"/>
          <w:spacing w:val="-4"/>
          <w:sz w:val="32"/>
          <w:szCs w:val="32"/>
          <w:cs/>
        </w:rPr>
        <w:t xml:space="preserve">วันที่ </w:t>
      </w:r>
      <w:r w:rsidRPr="0064286C">
        <w:rPr>
          <w:rFonts w:asciiTheme="majorBidi" w:hAnsiTheme="majorBidi" w:cstheme="majorBidi"/>
          <w:spacing w:val="-4"/>
          <w:sz w:val="32"/>
          <w:szCs w:val="32"/>
        </w:rPr>
        <w:t xml:space="preserve">16 </w:t>
      </w:r>
      <w:r w:rsidRPr="0064286C">
        <w:rPr>
          <w:rFonts w:asciiTheme="majorBidi" w:hAnsiTheme="majorBidi" w:cstheme="majorBidi"/>
          <w:spacing w:val="-4"/>
          <w:sz w:val="32"/>
          <w:szCs w:val="32"/>
          <w:cs/>
        </w:rPr>
        <w:t xml:space="preserve">กุมภาพันธ์ </w:t>
      </w:r>
      <w:r w:rsidRPr="0064286C">
        <w:rPr>
          <w:rFonts w:asciiTheme="majorBidi" w:eastAsia="Cordia New" w:hAnsiTheme="majorBidi" w:cstheme="majorBidi"/>
          <w:bCs/>
          <w:snapToGrid w:val="0"/>
          <w:spacing w:val="-4"/>
          <w:sz w:val="32"/>
          <w:szCs w:val="32"/>
          <w:lang w:eastAsia="th-TH"/>
        </w:rPr>
        <w:t>2559</w:t>
      </w:r>
      <w:r w:rsidRPr="0064286C">
        <w:rPr>
          <w:rFonts w:asciiTheme="majorBidi" w:eastAsia="Cordia New" w:hAnsiTheme="majorBidi" w:cstheme="majorBidi"/>
          <w:bCs/>
          <w:snapToGrid w:val="0"/>
          <w:spacing w:val="-4"/>
          <w:sz w:val="32"/>
          <w:szCs w:val="32"/>
          <w:cs/>
          <w:lang w:eastAsia="th-TH"/>
        </w:rPr>
        <w:t xml:space="preserve"> </w:t>
      </w:r>
      <w:r w:rsidRPr="0064286C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cs/>
          <w:lang w:eastAsia="th-TH"/>
        </w:rPr>
        <w:t xml:space="preserve">บริษัทได้ดำเนินการฟ้องร้องดำเนินคดีกับกรุงเทพมหานครต่อศาลปกครอง ตามคดีเลขที่ </w:t>
      </w:r>
      <w:r w:rsidRPr="0064286C">
        <w:rPr>
          <w:rFonts w:asciiTheme="majorBidi" w:eastAsia="Cordia New" w:hAnsiTheme="majorBidi" w:cstheme="majorBidi"/>
          <w:bCs/>
          <w:snapToGrid w:val="0"/>
          <w:spacing w:val="-4"/>
          <w:sz w:val="32"/>
          <w:szCs w:val="32"/>
          <w:lang w:eastAsia="th-TH"/>
        </w:rPr>
        <w:t>250</w:t>
      </w:r>
      <w:r w:rsidRPr="0064286C">
        <w:rPr>
          <w:rFonts w:asciiTheme="majorBidi" w:eastAsia="Cordia New" w:hAnsiTheme="majorBidi" w:cstheme="majorBidi"/>
          <w:bCs/>
          <w:snapToGrid w:val="0"/>
          <w:spacing w:val="-4"/>
          <w:sz w:val="32"/>
          <w:szCs w:val="32"/>
          <w:cs/>
          <w:lang w:eastAsia="th-TH"/>
        </w:rPr>
        <w:t>/</w:t>
      </w:r>
      <w:r w:rsidRPr="0064286C">
        <w:rPr>
          <w:rFonts w:asciiTheme="majorBidi" w:eastAsia="Cordia New" w:hAnsiTheme="majorBidi" w:cstheme="majorBidi"/>
          <w:bCs/>
          <w:snapToGrid w:val="0"/>
          <w:spacing w:val="-4"/>
          <w:sz w:val="32"/>
          <w:szCs w:val="32"/>
          <w:lang w:eastAsia="th-TH"/>
        </w:rPr>
        <w:t>2559</w:t>
      </w:r>
      <w:r w:rsidRPr="0064286C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lang w:eastAsia="th-TH"/>
        </w:rPr>
        <w:t xml:space="preserve"> </w:t>
      </w:r>
      <w:r w:rsidRPr="0064286C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cs/>
          <w:lang w:eastAsia="th-TH"/>
        </w:rPr>
        <w:t xml:space="preserve">เพื่อเรียกร้องค่าเสียหายจากคำสั่งระงับการติดตั้งป้ายโฆษณาตามสัญญากลุ่ม </w:t>
      </w:r>
      <w:r w:rsidRPr="0064286C">
        <w:rPr>
          <w:rFonts w:asciiTheme="majorBidi" w:eastAsia="Cordia New" w:hAnsiTheme="majorBidi" w:cstheme="majorBidi"/>
          <w:bCs/>
          <w:snapToGrid w:val="0"/>
          <w:spacing w:val="-4"/>
          <w:sz w:val="32"/>
          <w:szCs w:val="32"/>
          <w:lang w:eastAsia="th-TH"/>
        </w:rPr>
        <w:t>A</w:t>
      </w:r>
      <w:r w:rsidRPr="0064286C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lang w:eastAsia="th-TH"/>
        </w:rPr>
        <w:t xml:space="preserve"> </w:t>
      </w:r>
      <w:r w:rsidRPr="0064286C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cs/>
          <w:lang w:eastAsia="th-TH"/>
        </w:rPr>
        <w:t xml:space="preserve">และ </w:t>
      </w:r>
      <w:r w:rsidRPr="0064286C">
        <w:rPr>
          <w:rFonts w:asciiTheme="majorBidi" w:eastAsia="Cordia New" w:hAnsiTheme="majorBidi" w:cstheme="majorBidi"/>
          <w:bCs/>
          <w:snapToGrid w:val="0"/>
          <w:spacing w:val="-4"/>
          <w:sz w:val="32"/>
          <w:szCs w:val="32"/>
          <w:lang w:eastAsia="th-TH"/>
        </w:rPr>
        <w:t>C</w:t>
      </w:r>
      <w:r w:rsidRPr="0064286C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lang w:eastAsia="th-TH"/>
        </w:rPr>
        <w:t xml:space="preserve"> </w:t>
      </w:r>
      <w:r w:rsidRPr="0064286C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cs/>
          <w:lang w:eastAsia="th-TH"/>
        </w:rPr>
        <w:t xml:space="preserve"> ตามหนังสือลงวันที่ </w:t>
      </w:r>
      <w:r w:rsidRPr="0064286C">
        <w:rPr>
          <w:rFonts w:asciiTheme="majorBidi" w:eastAsia="Cordia New" w:hAnsiTheme="majorBidi" w:cstheme="majorBidi"/>
          <w:bCs/>
          <w:snapToGrid w:val="0"/>
          <w:spacing w:val="-4"/>
          <w:sz w:val="32"/>
          <w:szCs w:val="32"/>
          <w:lang w:eastAsia="th-TH"/>
        </w:rPr>
        <w:t>19</w:t>
      </w:r>
      <w:r w:rsidRPr="0064286C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lang w:eastAsia="th-TH"/>
        </w:rPr>
        <w:t xml:space="preserve"> </w:t>
      </w:r>
      <w:r w:rsidRPr="0064286C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cs/>
          <w:lang w:eastAsia="th-TH"/>
        </w:rPr>
        <w:t xml:space="preserve">สิงหาคม </w:t>
      </w:r>
      <w:r w:rsidRPr="0064286C">
        <w:rPr>
          <w:rFonts w:asciiTheme="majorBidi" w:eastAsia="Cordia New" w:hAnsiTheme="majorBidi" w:cstheme="majorBidi"/>
          <w:bCs/>
          <w:snapToGrid w:val="0"/>
          <w:spacing w:val="-4"/>
          <w:sz w:val="32"/>
          <w:szCs w:val="32"/>
          <w:lang w:eastAsia="th-TH"/>
        </w:rPr>
        <w:t>2556</w:t>
      </w:r>
      <w:r w:rsidRPr="0064286C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lang w:eastAsia="th-TH"/>
        </w:rPr>
        <w:t xml:space="preserve"> </w:t>
      </w:r>
      <w:r w:rsidRPr="0064286C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cs/>
          <w:lang w:eastAsia="th-TH"/>
        </w:rPr>
        <w:t xml:space="preserve">จากกรุงเทพมหานคร  </w:t>
      </w:r>
      <w:bookmarkStart w:id="14" w:name="_Hlk30293006"/>
      <w:r w:rsidRPr="0064286C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cs/>
          <w:lang w:eastAsia="th-TH"/>
        </w:rPr>
        <w:t>และขอให้กรุงเทพมหานครยกเว้นค่าปรับและค่าสิทธิ</w:t>
      </w:r>
      <w:proofErr w:type="spellStart"/>
      <w:r w:rsidRPr="0064286C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cs/>
          <w:lang w:eastAsia="th-TH"/>
        </w:rPr>
        <w:t>ต่างๆ</w:t>
      </w:r>
      <w:proofErr w:type="spellEnd"/>
      <w:r w:rsidRPr="0064286C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cs/>
          <w:lang w:eastAsia="th-TH"/>
        </w:rPr>
        <w:t xml:space="preserve"> ตามสัญญา </w:t>
      </w:r>
      <w:bookmarkEnd w:id="14"/>
      <w:r w:rsidRPr="0064286C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cs/>
          <w:lang w:eastAsia="th-TH"/>
        </w:rPr>
        <w:t xml:space="preserve">รวมเป็นเงินทั้งสิ้น </w:t>
      </w:r>
      <w:r w:rsidRPr="0064286C">
        <w:rPr>
          <w:rFonts w:asciiTheme="majorBidi" w:eastAsia="Cordia New" w:hAnsiTheme="majorBidi" w:cstheme="majorBidi"/>
          <w:bCs/>
          <w:snapToGrid w:val="0"/>
          <w:spacing w:val="-4"/>
          <w:sz w:val="32"/>
          <w:szCs w:val="32"/>
          <w:lang w:eastAsia="th-TH"/>
        </w:rPr>
        <w:t>965.84</w:t>
      </w:r>
      <w:r w:rsidRPr="0064286C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lang w:eastAsia="th-TH"/>
        </w:rPr>
        <w:t xml:space="preserve"> </w:t>
      </w:r>
      <w:r w:rsidRPr="0064286C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cs/>
          <w:lang w:eastAsia="th-TH"/>
        </w:rPr>
        <w:t xml:space="preserve">ล้านบาท ต่อมาเมื่อวันที่ </w:t>
      </w:r>
      <w:r w:rsidRPr="0064286C">
        <w:rPr>
          <w:rFonts w:asciiTheme="majorBidi" w:eastAsia="Cordia New" w:hAnsiTheme="majorBidi" w:cstheme="majorBidi"/>
          <w:bCs/>
          <w:snapToGrid w:val="0"/>
          <w:spacing w:val="-4"/>
          <w:sz w:val="32"/>
          <w:szCs w:val="32"/>
          <w:lang w:eastAsia="th-TH"/>
        </w:rPr>
        <w:t>3</w:t>
      </w:r>
      <w:r w:rsidRPr="0064286C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lang w:eastAsia="th-TH"/>
        </w:rPr>
        <w:t xml:space="preserve"> </w:t>
      </w:r>
      <w:r w:rsidRPr="0064286C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cs/>
          <w:lang w:eastAsia="th-TH"/>
        </w:rPr>
        <w:t xml:space="preserve">พฤษภาคม </w:t>
      </w:r>
      <w:r w:rsidRPr="0064286C">
        <w:rPr>
          <w:rFonts w:asciiTheme="majorBidi" w:eastAsia="Cordia New" w:hAnsiTheme="majorBidi" w:cstheme="majorBidi"/>
          <w:bCs/>
          <w:snapToGrid w:val="0"/>
          <w:spacing w:val="-4"/>
          <w:sz w:val="32"/>
          <w:szCs w:val="32"/>
          <w:lang w:eastAsia="th-TH"/>
        </w:rPr>
        <w:t>2559</w:t>
      </w:r>
      <w:r w:rsidRPr="0064286C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lang w:eastAsia="th-TH"/>
        </w:rPr>
        <w:t xml:space="preserve"> </w:t>
      </w:r>
      <w:r w:rsidRPr="0064286C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cs/>
          <w:lang w:eastAsia="th-TH"/>
        </w:rPr>
        <w:t>ศาลปกครองกลางรับคำฟ้องร้องของบริษัทเฉพาะการเรียกร้องค่าเสียหายจากการขาด</w:t>
      </w:r>
      <w:r w:rsidRPr="0064286C">
        <w:rPr>
          <w:rFonts w:asciiTheme="majorBidi" w:eastAsia="Cordia New" w:hAnsiTheme="majorBidi" w:cstheme="majorBidi"/>
          <w:b/>
          <w:snapToGrid w:val="0"/>
          <w:spacing w:val="-2"/>
          <w:sz w:val="32"/>
          <w:szCs w:val="32"/>
          <w:cs/>
          <w:lang w:eastAsia="th-TH"/>
        </w:rPr>
        <w:t xml:space="preserve">รายได้ตามสัญญา กลุ่ม </w:t>
      </w:r>
      <w:r w:rsidRPr="0064286C">
        <w:rPr>
          <w:rFonts w:asciiTheme="majorBidi" w:eastAsia="Cordia New" w:hAnsiTheme="majorBidi" w:cstheme="majorBidi"/>
          <w:bCs/>
          <w:snapToGrid w:val="0"/>
          <w:spacing w:val="-2"/>
          <w:sz w:val="32"/>
          <w:szCs w:val="32"/>
          <w:lang w:eastAsia="th-TH"/>
        </w:rPr>
        <w:t>A</w:t>
      </w:r>
      <w:r w:rsidRPr="0064286C">
        <w:rPr>
          <w:rFonts w:asciiTheme="majorBidi" w:eastAsia="Cordia New" w:hAnsiTheme="majorBidi" w:cstheme="majorBidi"/>
          <w:b/>
          <w:snapToGrid w:val="0"/>
          <w:spacing w:val="-2"/>
          <w:sz w:val="32"/>
          <w:szCs w:val="32"/>
          <w:lang w:eastAsia="th-TH"/>
        </w:rPr>
        <w:t xml:space="preserve"> </w:t>
      </w:r>
      <w:r w:rsidRPr="0064286C">
        <w:rPr>
          <w:rFonts w:asciiTheme="majorBidi" w:eastAsia="Cordia New" w:hAnsiTheme="majorBidi" w:cstheme="majorBidi"/>
          <w:b/>
          <w:snapToGrid w:val="0"/>
          <w:spacing w:val="-2"/>
          <w:sz w:val="32"/>
          <w:szCs w:val="32"/>
          <w:cs/>
          <w:lang w:eastAsia="th-TH"/>
        </w:rPr>
        <w:t xml:space="preserve">และ </w:t>
      </w:r>
      <w:r w:rsidRPr="0064286C">
        <w:rPr>
          <w:rFonts w:asciiTheme="majorBidi" w:eastAsia="Cordia New" w:hAnsiTheme="majorBidi" w:cstheme="majorBidi"/>
          <w:bCs/>
          <w:snapToGrid w:val="0"/>
          <w:spacing w:val="-2"/>
          <w:sz w:val="32"/>
          <w:szCs w:val="32"/>
          <w:lang w:eastAsia="th-TH"/>
        </w:rPr>
        <w:t>C</w:t>
      </w:r>
      <w:r w:rsidRPr="0064286C">
        <w:rPr>
          <w:rFonts w:asciiTheme="majorBidi" w:eastAsia="Cordia New" w:hAnsiTheme="majorBidi" w:cstheme="majorBidi"/>
          <w:b/>
          <w:snapToGrid w:val="0"/>
          <w:spacing w:val="-2"/>
          <w:sz w:val="32"/>
          <w:szCs w:val="32"/>
          <w:lang w:eastAsia="th-TH"/>
        </w:rPr>
        <w:t xml:space="preserve"> </w:t>
      </w:r>
      <w:r w:rsidRPr="0064286C">
        <w:rPr>
          <w:rFonts w:asciiTheme="majorBidi" w:eastAsia="Cordia New" w:hAnsiTheme="majorBidi" w:cstheme="majorBidi"/>
          <w:b/>
          <w:snapToGrid w:val="0"/>
          <w:spacing w:val="-2"/>
          <w:sz w:val="32"/>
          <w:szCs w:val="32"/>
          <w:cs/>
          <w:lang w:eastAsia="th-TH"/>
        </w:rPr>
        <w:t xml:space="preserve">ในมูลค่ารวมทั้งสิ้น </w:t>
      </w:r>
      <w:r w:rsidRPr="0064286C">
        <w:rPr>
          <w:rFonts w:asciiTheme="majorBidi" w:eastAsia="Cordia New" w:hAnsiTheme="majorBidi" w:cstheme="majorBidi"/>
          <w:bCs/>
          <w:snapToGrid w:val="0"/>
          <w:spacing w:val="-2"/>
          <w:sz w:val="32"/>
          <w:szCs w:val="32"/>
          <w:lang w:eastAsia="th-TH"/>
        </w:rPr>
        <w:t>578.07</w:t>
      </w:r>
      <w:r w:rsidRPr="0064286C">
        <w:rPr>
          <w:rFonts w:asciiTheme="majorBidi" w:eastAsia="Cordia New" w:hAnsiTheme="majorBidi" w:cstheme="majorBidi"/>
          <w:b/>
          <w:snapToGrid w:val="0"/>
          <w:spacing w:val="-2"/>
          <w:sz w:val="32"/>
          <w:szCs w:val="32"/>
          <w:lang w:eastAsia="th-TH"/>
        </w:rPr>
        <w:t xml:space="preserve"> </w:t>
      </w:r>
      <w:r w:rsidRPr="0064286C">
        <w:rPr>
          <w:rFonts w:asciiTheme="majorBidi" w:eastAsia="Cordia New" w:hAnsiTheme="majorBidi" w:cstheme="majorBidi"/>
          <w:b/>
          <w:snapToGrid w:val="0"/>
          <w:spacing w:val="-2"/>
          <w:sz w:val="32"/>
          <w:szCs w:val="32"/>
          <w:cs/>
          <w:lang w:eastAsia="th-TH"/>
        </w:rPr>
        <w:t xml:space="preserve">ล้านบาท พร้อมดอกเบี้ยร้อยละ </w:t>
      </w:r>
      <w:r w:rsidRPr="0064286C">
        <w:rPr>
          <w:rFonts w:asciiTheme="majorBidi" w:eastAsia="Cordia New" w:hAnsiTheme="majorBidi" w:cstheme="majorBidi"/>
          <w:bCs/>
          <w:snapToGrid w:val="0"/>
          <w:spacing w:val="-2"/>
          <w:sz w:val="32"/>
          <w:szCs w:val="32"/>
          <w:lang w:eastAsia="th-TH"/>
        </w:rPr>
        <w:t>7.5</w:t>
      </w:r>
      <w:r w:rsidRPr="0064286C">
        <w:rPr>
          <w:rFonts w:asciiTheme="majorBidi" w:eastAsia="Cordia New" w:hAnsiTheme="majorBidi" w:cstheme="majorBidi"/>
          <w:b/>
          <w:snapToGrid w:val="0"/>
          <w:spacing w:val="-2"/>
          <w:sz w:val="32"/>
          <w:szCs w:val="32"/>
          <w:lang w:eastAsia="th-TH"/>
        </w:rPr>
        <w:t xml:space="preserve"> </w:t>
      </w:r>
      <w:r w:rsidRPr="0064286C">
        <w:rPr>
          <w:rFonts w:asciiTheme="majorBidi" w:eastAsia="Cordia New" w:hAnsiTheme="majorBidi" w:cstheme="majorBidi"/>
          <w:b/>
          <w:snapToGrid w:val="0"/>
          <w:spacing w:val="-2"/>
          <w:sz w:val="32"/>
          <w:szCs w:val="32"/>
          <w:cs/>
          <w:lang w:eastAsia="th-TH"/>
        </w:rPr>
        <w:t>ต่อปี นับแต่วันฟ้องเป็นต้นไป</w:t>
      </w:r>
      <w:r w:rsidRPr="0064286C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cs/>
          <w:lang w:eastAsia="th-TH"/>
        </w:rPr>
        <w:t xml:space="preserve">จนกว่าจะชำระเสร็จ แต่มีคำสั่งไม่รับคำฟ้องในกรณีการขอยกเว้นค่าสิทธิรายเดือนและรายปี รวมทั้งค่าปรับตามสัญญาและไม่รับคำฟ้องสำหรับการสั่งให้ยกเลิกสัญญาที่พิพาทกัน </w:t>
      </w:r>
    </w:p>
    <w:bookmarkEnd w:id="13"/>
    <w:p w14:paraId="48C2E46A" w14:textId="77777777" w:rsidR="000F6F8C" w:rsidRPr="0064286C" w:rsidRDefault="000F6F8C" w:rsidP="000F6F8C">
      <w:pPr>
        <w:ind w:left="567"/>
        <w:jc w:val="thaiDistribute"/>
        <w:rPr>
          <w:rFonts w:asciiTheme="majorBidi" w:eastAsia="Cordia New" w:hAnsiTheme="majorBidi" w:cstheme="majorBidi"/>
          <w:b/>
          <w:snapToGrid w:val="0"/>
          <w:sz w:val="32"/>
          <w:szCs w:val="32"/>
          <w:lang w:eastAsia="th-TH"/>
        </w:rPr>
      </w:pPr>
    </w:p>
    <w:p w14:paraId="77C184BB" w14:textId="77777777" w:rsidR="000F6F8C" w:rsidRPr="0064286C" w:rsidRDefault="000F6F8C" w:rsidP="000F6F8C">
      <w:pPr>
        <w:ind w:left="567"/>
        <w:jc w:val="thaiDistribute"/>
        <w:rPr>
          <w:rFonts w:asciiTheme="majorBidi" w:eastAsia="Cordia New" w:hAnsiTheme="majorBidi" w:cstheme="majorBidi"/>
          <w:bCs/>
          <w:snapToGrid w:val="0"/>
          <w:sz w:val="32"/>
          <w:szCs w:val="32"/>
          <w:lang w:eastAsia="th-TH"/>
        </w:rPr>
      </w:pPr>
      <w:bookmarkStart w:id="15" w:name="_Hlk33526656"/>
      <w:r w:rsidRPr="0064286C">
        <w:rPr>
          <w:rFonts w:asciiTheme="majorBidi" w:eastAsia="Cordia New" w:hAnsiTheme="majorBidi" w:cstheme="majorBidi"/>
          <w:b/>
          <w:snapToGrid w:val="0"/>
          <w:sz w:val="32"/>
          <w:szCs w:val="32"/>
          <w:cs/>
          <w:lang w:eastAsia="th-TH"/>
        </w:rPr>
        <w:t xml:space="preserve">วันที่ </w:t>
      </w:r>
      <w:r w:rsidRPr="0064286C">
        <w:rPr>
          <w:rFonts w:asciiTheme="majorBidi" w:eastAsia="Cordia New" w:hAnsiTheme="majorBidi" w:cstheme="majorBidi"/>
          <w:bCs/>
          <w:snapToGrid w:val="0"/>
          <w:sz w:val="32"/>
          <w:szCs w:val="32"/>
          <w:lang w:eastAsia="th-TH"/>
        </w:rPr>
        <w:t>22</w:t>
      </w:r>
      <w:r w:rsidRPr="0064286C">
        <w:rPr>
          <w:rFonts w:asciiTheme="majorBidi" w:eastAsia="Cordia New" w:hAnsiTheme="majorBidi" w:cstheme="majorBidi"/>
          <w:b/>
          <w:snapToGrid w:val="0"/>
          <w:sz w:val="32"/>
          <w:szCs w:val="32"/>
          <w:lang w:eastAsia="th-TH"/>
        </w:rPr>
        <w:t xml:space="preserve"> </w:t>
      </w:r>
      <w:r w:rsidRPr="0064286C">
        <w:rPr>
          <w:rFonts w:asciiTheme="majorBidi" w:eastAsia="Cordia New" w:hAnsiTheme="majorBidi" w:cstheme="majorBidi"/>
          <w:b/>
          <w:snapToGrid w:val="0"/>
          <w:sz w:val="32"/>
          <w:szCs w:val="32"/>
          <w:cs/>
          <w:lang w:eastAsia="th-TH"/>
        </w:rPr>
        <w:t xml:space="preserve">มีนาคม </w:t>
      </w:r>
      <w:r w:rsidRPr="0064286C">
        <w:rPr>
          <w:rFonts w:asciiTheme="majorBidi" w:eastAsia="Cordia New" w:hAnsiTheme="majorBidi" w:cstheme="majorBidi"/>
          <w:bCs/>
          <w:snapToGrid w:val="0"/>
          <w:sz w:val="32"/>
          <w:szCs w:val="32"/>
          <w:lang w:eastAsia="th-TH"/>
        </w:rPr>
        <w:t>2559</w:t>
      </w:r>
      <w:r w:rsidRPr="0064286C">
        <w:rPr>
          <w:rFonts w:asciiTheme="majorBidi" w:eastAsia="Cordia New" w:hAnsiTheme="majorBidi" w:cstheme="majorBidi"/>
          <w:b/>
          <w:snapToGrid w:val="0"/>
          <w:sz w:val="32"/>
          <w:szCs w:val="32"/>
          <w:cs/>
          <w:lang w:eastAsia="th-TH"/>
        </w:rPr>
        <w:t xml:space="preserve"> บริษัทได้รับแจ้งจากสำนักการจราจรและขนส่ง กรุงเทพมหานคร ตามหนังสือเลขที่ </w:t>
      </w:r>
      <w:r w:rsidRPr="0064286C">
        <w:rPr>
          <w:rFonts w:asciiTheme="majorBidi" w:eastAsia="Cordia New" w:hAnsiTheme="majorBidi" w:cstheme="majorBidi"/>
          <w:b/>
          <w:snapToGrid w:val="0"/>
          <w:sz w:val="32"/>
          <w:szCs w:val="32"/>
          <w:cs/>
          <w:lang w:eastAsia="th-TH"/>
        </w:rPr>
        <w:br/>
      </w:r>
      <w:proofErr w:type="spellStart"/>
      <w:r w:rsidRPr="0064286C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cs/>
          <w:lang w:eastAsia="th-TH"/>
        </w:rPr>
        <w:t>กท</w:t>
      </w:r>
      <w:proofErr w:type="spellEnd"/>
      <w:r w:rsidRPr="0064286C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cs/>
          <w:lang w:eastAsia="th-TH"/>
        </w:rPr>
        <w:t xml:space="preserve"> </w:t>
      </w:r>
      <w:r w:rsidRPr="0064286C">
        <w:rPr>
          <w:rFonts w:asciiTheme="majorBidi" w:eastAsia="Cordia New" w:hAnsiTheme="majorBidi" w:cstheme="majorBidi"/>
          <w:bCs/>
          <w:snapToGrid w:val="0"/>
          <w:spacing w:val="-4"/>
          <w:sz w:val="32"/>
          <w:szCs w:val="32"/>
          <w:lang w:eastAsia="th-TH"/>
        </w:rPr>
        <w:t>1605/237</w:t>
      </w:r>
      <w:r w:rsidRPr="0064286C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cs/>
          <w:lang w:eastAsia="th-TH"/>
        </w:rPr>
        <w:t xml:space="preserve"> เกี่ยวกับการบอกเลิกสัญญาให้สิทธิเอกชนดูแลบำรุงรักษาศาลาที่พักผู้โดยสารรถประจำทาง ตามสัญญาเลขที่ สจส. </w:t>
      </w:r>
      <w:r w:rsidRPr="0064286C">
        <w:rPr>
          <w:rFonts w:asciiTheme="majorBidi" w:eastAsia="Cordia New" w:hAnsiTheme="majorBidi" w:cstheme="majorBidi"/>
          <w:bCs/>
          <w:snapToGrid w:val="0"/>
          <w:spacing w:val="-4"/>
          <w:sz w:val="32"/>
          <w:szCs w:val="32"/>
          <w:lang w:eastAsia="th-TH"/>
        </w:rPr>
        <w:t>4/2556</w:t>
      </w:r>
      <w:r w:rsidRPr="0064286C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cs/>
          <w:lang w:eastAsia="th-TH"/>
        </w:rPr>
        <w:t xml:space="preserve"> กลุ่ม </w:t>
      </w:r>
      <w:r w:rsidRPr="0064286C">
        <w:rPr>
          <w:rFonts w:asciiTheme="majorBidi" w:eastAsia="Cordia New" w:hAnsiTheme="majorBidi" w:cstheme="majorBidi"/>
          <w:bCs/>
          <w:snapToGrid w:val="0"/>
          <w:spacing w:val="-4"/>
          <w:sz w:val="32"/>
          <w:szCs w:val="32"/>
          <w:lang w:eastAsia="th-TH"/>
        </w:rPr>
        <w:t>A</w:t>
      </w:r>
      <w:r w:rsidRPr="0064286C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lang w:eastAsia="th-TH"/>
        </w:rPr>
        <w:t xml:space="preserve"> </w:t>
      </w:r>
      <w:r w:rsidRPr="0064286C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cs/>
          <w:lang w:eastAsia="th-TH"/>
        </w:rPr>
        <w:t>และสัญญาเลขที่ สจส.</w:t>
      </w:r>
      <w:r w:rsidRPr="0064286C">
        <w:rPr>
          <w:rFonts w:asciiTheme="majorBidi" w:eastAsia="Cordia New" w:hAnsiTheme="majorBidi" w:cstheme="majorBidi"/>
          <w:bCs/>
          <w:snapToGrid w:val="0"/>
          <w:spacing w:val="-4"/>
          <w:sz w:val="32"/>
          <w:szCs w:val="32"/>
          <w:cs/>
          <w:lang w:eastAsia="th-TH"/>
        </w:rPr>
        <w:t xml:space="preserve"> </w:t>
      </w:r>
      <w:r w:rsidRPr="0064286C">
        <w:rPr>
          <w:rFonts w:asciiTheme="majorBidi" w:eastAsia="Cordia New" w:hAnsiTheme="majorBidi" w:cstheme="majorBidi"/>
          <w:bCs/>
          <w:snapToGrid w:val="0"/>
          <w:spacing w:val="-4"/>
          <w:sz w:val="32"/>
          <w:szCs w:val="32"/>
          <w:lang w:eastAsia="th-TH"/>
        </w:rPr>
        <w:t>5/2556</w:t>
      </w:r>
      <w:r w:rsidRPr="0064286C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cs/>
          <w:lang w:eastAsia="th-TH"/>
        </w:rPr>
        <w:t xml:space="preserve"> กลุ่ม </w:t>
      </w:r>
      <w:r w:rsidRPr="0064286C">
        <w:rPr>
          <w:rFonts w:asciiTheme="majorBidi" w:eastAsia="Cordia New" w:hAnsiTheme="majorBidi" w:cstheme="majorBidi"/>
          <w:bCs/>
          <w:snapToGrid w:val="0"/>
          <w:spacing w:val="-4"/>
          <w:sz w:val="32"/>
          <w:szCs w:val="32"/>
          <w:lang w:eastAsia="th-TH"/>
        </w:rPr>
        <w:t>C</w:t>
      </w:r>
      <w:r w:rsidRPr="0064286C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lang w:eastAsia="th-TH"/>
        </w:rPr>
        <w:t xml:space="preserve"> </w:t>
      </w:r>
      <w:r w:rsidRPr="0064286C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cs/>
          <w:lang w:eastAsia="th-TH"/>
        </w:rPr>
        <w:t>โดยสำนักการจราจรและขนส่งยังคงสงวนสิทธิ์เรียกร้องค่าปรับและค่าเสียหายจากบริษัทตามสัญญาและกฎ</w:t>
      </w:r>
      <w:r w:rsidRPr="0064286C">
        <w:rPr>
          <w:rFonts w:asciiTheme="majorBidi" w:hAnsiTheme="majorBidi" w:cstheme="majorBidi"/>
          <w:b/>
          <w:spacing w:val="-4"/>
          <w:sz w:val="32"/>
          <w:szCs w:val="32"/>
          <w:cs/>
        </w:rPr>
        <w:t xml:space="preserve">หมายต่อไป </w:t>
      </w:r>
      <w:bookmarkStart w:id="16" w:name="_Hlk30293017"/>
      <w:r w:rsidRPr="0064286C">
        <w:rPr>
          <w:rFonts w:asciiTheme="majorBidi" w:hAnsiTheme="majorBidi" w:cstheme="majorBidi"/>
          <w:b/>
          <w:spacing w:val="-4"/>
          <w:sz w:val="32"/>
          <w:szCs w:val="32"/>
          <w:cs/>
        </w:rPr>
        <w:t xml:space="preserve">ส่งผลให้สิทธิการเช่าตามสัญญาโครงการ </w:t>
      </w:r>
      <w:r w:rsidRPr="0064286C">
        <w:rPr>
          <w:rFonts w:asciiTheme="majorBidi" w:hAnsiTheme="majorBidi" w:cstheme="majorBidi"/>
          <w:bCs/>
          <w:spacing w:val="-4"/>
          <w:sz w:val="32"/>
          <w:szCs w:val="32"/>
        </w:rPr>
        <w:t>A</w:t>
      </w:r>
      <w:r w:rsidRPr="0064286C">
        <w:rPr>
          <w:rFonts w:asciiTheme="majorBidi" w:hAnsiTheme="majorBidi" w:cstheme="majorBidi"/>
          <w:b/>
          <w:spacing w:val="-4"/>
          <w:sz w:val="32"/>
          <w:szCs w:val="32"/>
        </w:rPr>
        <w:t xml:space="preserve"> </w:t>
      </w:r>
      <w:r w:rsidRPr="0064286C">
        <w:rPr>
          <w:rFonts w:asciiTheme="majorBidi" w:hAnsiTheme="majorBidi" w:cstheme="majorBidi"/>
          <w:b/>
          <w:spacing w:val="-4"/>
          <w:sz w:val="32"/>
          <w:szCs w:val="32"/>
          <w:cs/>
        </w:rPr>
        <w:t xml:space="preserve">และโครงการ </w:t>
      </w:r>
      <w:r w:rsidRPr="0064286C">
        <w:rPr>
          <w:rFonts w:asciiTheme="majorBidi" w:hAnsiTheme="majorBidi" w:cstheme="majorBidi"/>
          <w:bCs/>
          <w:spacing w:val="-4"/>
          <w:sz w:val="32"/>
          <w:szCs w:val="32"/>
        </w:rPr>
        <w:t>C</w:t>
      </w:r>
      <w:r w:rsidRPr="0064286C">
        <w:rPr>
          <w:rFonts w:asciiTheme="majorBidi" w:hAnsiTheme="majorBidi" w:cstheme="majorBidi"/>
          <w:b/>
          <w:spacing w:val="-4"/>
          <w:sz w:val="32"/>
          <w:szCs w:val="32"/>
        </w:rPr>
        <w:t xml:space="preserve"> </w:t>
      </w:r>
      <w:r w:rsidRPr="0064286C">
        <w:rPr>
          <w:rFonts w:asciiTheme="majorBidi" w:hAnsiTheme="majorBidi" w:cstheme="majorBidi"/>
          <w:b/>
          <w:spacing w:val="-4"/>
          <w:sz w:val="32"/>
          <w:szCs w:val="32"/>
          <w:cs/>
        </w:rPr>
        <w:t>สิ้นสุดลง</w:t>
      </w:r>
      <w:r w:rsidRPr="0064286C">
        <w:rPr>
          <w:rFonts w:asciiTheme="majorBidi" w:hAnsiTheme="majorBidi" w:cstheme="majorBidi"/>
          <w:b/>
          <w:spacing w:val="-4"/>
          <w:sz w:val="32"/>
          <w:szCs w:val="32"/>
        </w:rPr>
        <w:t xml:space="preserve"> </w:t>
      </w:r>
      <w:r w:rsidRPr="0064286C">
        <w:rPr>
          <w:rFonts w:asciiTheme="majorBidi" w:hAnsiTheme="majorBidi" w:cstheme="majorBidi"/>
          <w:b/>
          <w:spacing w:val="-4"/>
          <w:sz w:val="32"/>
          <w:szCs w:val="32"/>
          <w:cs/>
        </w:rPr>
        <w:t xml:space="preserve">ฝ่ายบริหารจึงหยุดบันทึกค่าสิทธิค้างจ่ายของโครงการทั้งสองตั้งแต่เดือนมีนาคม </w:t>
      </w:r>
      <w:r w:rsidRPr="0064286C">
        <w:rPr>
          <w:rFonts w:asciiTheme="majorBidi" w:hAnsiTheme="majorBidi" w:cstheme="majorBidi"/>
          <w:bCs/>
          <w:spacing w:val="-4"/>
          <w:sz w:val="32"/>
          <w:szCs w:val="32"/>
        </w:rPr>
        <w:t>2559</w:t>
      </w:r>
      <w:r w:rsidRPr="0064286C">
        <w:rPr>
          <w:rFonts w:asciiTheme="majorBidi" w:hAnsiTheme="majorBidi" w:cstheme="majorBidi"/>
          <w:b/>
          <w:spacing w:val="-4"/>
          <w:sz w:val="32"/>
          <w:szCs w:val="32"/>
        </w:rPr>
        <w:t xml:space="preserve"> </w:t>
      </w:r>
      <w:bookmarkEnd w:id="16"/>
      <w:r w:rsidRPr="0064286C">
        <w:rPr>
          <w:rFonts w:asciiTheme="majorBidi" w:hAnsiTheme="majorBidi" w:cstheme="majorBidi"/>
          <w:b/>
          <w:spacing w:val="-4"/>
          <w:sz w:val="32"/>
          <w:szCs w:val="32"/>
          <w:cs/>
        </w:rPr>
        <w:t xml:space="preserve">เป็นต้นไป และพิจารณากลับรายการต้นทุนค้างจ่ายที่เป็นผลมาจากการบันทึกบัญชีตามวิธีเส้นตรง จำนวนมูลค่า </w:t>
      </w:r>
      <w:r w:rsidRPr="0064286C">
        <w:rPr>
          <w:rFonts w:asciiTheme="majorBidi" w:hAnsiTheme="majorBidi" w:cstheme="majorBidi"/>
          <w:bCs/>
          <w:spacing w:val="-4"/>
          <w:sz w:val="32"/>
          <w:szCs w:val="32"/>
        </w:rPr>
        <w:t>44.11</w:t>
      </w:r>
      <w:r w:rsidRPr="0064286C">
        <w:rPr>
          <w:rFonts w:asciiTheme="majorBidi" w:hAnsiTheme="majorBidi" w:cstheme="majorBidi"/>
          <w:b/>
          <w:spacing w:val="-4"/>
          <w:sz w:val="32"/>
          <w:szCs w:val="32"/>
        </w:rPr>
        <w:t xml:space="preserve"> </w:t>
      </w:r>
      <w:r w:rsidRPr="0064286C">
        <w:rPr>
          <w:rFonts w:asciiTheme="majorBidi" w:hAnsiTheme="majorBidi" w:cstheme="majorBidi"/>
          <w:b/>
          <w:spacing w:val="-4"/>
          <w:sz w:val="32"/>
          <w:szCs w:val="32"/>
          <w:cs/>
        </w:rPr>
        <w:t xml:space="preserve">ล้านบาท นอกจากนี้บริษัทได้ตัดจำหน่ายค่าสิทธิกับค่าเผื่อการด้อยค่าออกจากบัญชีทั้งจำนวน </w:t>
      </w:r>
    </w:p>
    <w:bookmarkEnd w:id="15"/>
    <w:p w14:paraId="560DEC0C" w14:textId="77777777" w:rsidR="000F6F8C" w:rsidRPr="0064286C" w:rsidRDefault="000F6F8C" w:rsidP="000F6F8C">
      <w:pPr>
        <w:ind w:left="567"/>
        <w:jc w:val="thaiDistribute"/>
        <w:rPr>
          <w:rFonts w:asciiTheme="majorBidi" w:eastAsia="Cordia New" w:hAnsiTheme="majorBidi" w:cstheme="majorBidi"/>
          <w:b/>
          <w:snapToGrid w:val="0"/>
          <w:sz w:val="32"/>
          <w:szCs w:val="32"/>
          <w:lang w:eastAsia="th-TH"/>
        </w:rPr>
      </w:pPr>
    </w:p>
    <w:p w14:paraId="6F257AC6" w14:textId="77777777" w:rsidR="000F6F8C" w:rsidRPr="0064286C" w:rsidRDefault="000F6F8C" w:rsidP="000F6F8C">
      <w:pPr>
        <w:ind w:left="567"/>
        <w:jc w:val="thaiDistribute"/>
        <w:rPr>
          <w:rFonts w:asciiTheme="majorBidi" w:eastAsia="Cordia New" w:hAnsiTheme="majorBidi" w:cstheme="majorBidi"/>
          <w:b/>
          <w:snapToGrid w:val="0"/>
          <w:sz w:val="32"/>
          <w:szCs w:val="32"/>
          <w:lang w:eastAsia="th-TH"/>
        </w:rPr>
      </w:pPr>
      <w:bookmarkStart w:id="17" w:name="_Hlk33526987"/>
      <w:r w:rsidRPr="0064286C">
        <w:rPr>
          <w:rFonts w:asciiTheme="majorBidi" w:eastAsia="Cordia New" w:hAnsiTheme="majorBidi" w:cstheme="majorBidi"/>
          <w:b/>
          <w:snapToGrid w:val="0"/>
          <w:sz w:val="32"/>
          <w:szCs w:val="32"/>
          <w:cs/>
          <w:lang w:eastAsia="th-TH"/>
        </w:rPr>
        <w:t xml:space="preserve">วันที่ </w:t>
      </w:r>
      <w:r w:rsidRPr="0064286C">
        <w:rPr>
          <w:rFonts w:asciiTheme="majorBidi" w:eastAsia="Cordia New" w:hAnsiTheme="majorBidi" w:cstheme="majorBidi"/>
          <w:bCs/>
          <w:snapToGrid w:val="0"/>
          <w:sz w:val="32"/>
          <w:szCs w:val="32"/>
          <w:lang w:eastAsia="th-TH"/>
        </w:rPr>
        <w:t xml:space="preserve">10 </w:t>
      </w:r>
      <w:r w:rsidRPr="0064286C">
        <w:rPr>
          <w:rFonts w:asciiTheme="majorBidi" w:eastAsia="Cordia New" w:hAnsiTheme="majorBidi" w:cstheme="majorBidi"/>
          <w:b/>
          <w:snapToGrid w:val="0"/>
          <w:sz w:val="32"/>
          <w:szCs w:val="32"/>
          <w:cs/>
          <w:lang w:eastAsia="th-TH"/>
        </w:rPr>
        <w:t xml:space="preserve">มกราคม </w:t>
      </w:r>
      <w:r w:rsidRPr="0064286C">
        <w:rPr>
          <w:rFonts w:asciiTheme="majorBidi" w:eastAsia="Cordia New" w:hAnsiTheme="majorBidi" w:cstheme="majorBidi"/>
          <w:bCs/>
          <w:snapToGrid w:val="0"/>
          <w:sz w:val="32"/>
          <w:szCs w:val="32"/>
          <w:lang w:eastAsia="th-TH"/>
        </w:rPr>
        <w:t>2560</w:t>
      </w:r>
      <w:r w:rsidRPr="0064286C">
        <w:rPr>
          <w:rFonts w:asciiTheme="majorBidi" w:eastAsia="Cordia New" w:hAnsiTheme="majorBidi" w:cstheme="majorBidi"/>
          <w:b/>
          <w:snapToGrid w:val="0"/>
          <w:sz w:val="32"/>
          <w:szCs w:val="32"/>
          <w:cs/>
          <w:lang w:eastAsia="th-TH"/>
        </w:rPr>
        <w:t xml:space="preserve"> บริษัทได้รับแจ้งจากสำนักการจราจรและขนส่ง กรุงเทพมหานคร ตามหนังสือเลขที่ </w:t>
      </w:r>
      <w:proofErr w:type="spellStart"/>
      <w:r w:rsidRPr="0064286C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cs/>
          <w:lang w:eastAsia="th-TH"/>
        </w:rPr>
        <w:t>กท</w:t>
      </w:r>
      <w:proofErr w:type="spellEnd"/>
      <w:r w:rsidRPr="0064286C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cs/>
          <w:lang w:eastAsia="th-TH"/>
        </w:rPr>
        <w:t xml:space="preserve"> </w:t>
      </w:r>
      <w:r w:rsidRPr="0064286C">
        <w:rPr>
          <w:rFonts w:asciiTheme="majorBidi" w:eastAsia="Cordia New" w:hAnsiTheme="majorBidi" w:cstheme="majorBidi"/>
          <w:bCs/>
          <w:snapToGrid w:val="0"/>
          <w:spacing w:val="-4"/>
          <w:sz w:val="32"/>
          <w:szCs w:val="32"/>
          <w:lang w:eastAsia="th-TH"/>
        </w:rPr>
        <w:t>1605/26</w:t>
      </w:r>
      <w:r w:rsidRPr="0064286C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lang w:eastAsia="th-TH"/>
        </w:rPr>
        <w:t xml:space="preserve"> </w:t>
      </w:r>
      <w:r w:rsidRPr="0064286C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cs/>
          <w:lang w:eastAsia="th-TH"/>
        </w:rPr>
        <w:t xml:space="preserve">เพื่อเสนอแนวทางการพิจารณาค่าเสียหายเพื่อยุติข้อพิพาทของคณะทำงานพิจารณาแก้ไขปัญหา กรณียกเลิกสัญญาให้สิทธิเอกชนดูแลบำรุงรักษาศาลาที่พักผู้โดยสารรถประจำทาง กลุ่ม </w:t>
      </w:r>
      <w:r w:rsidRPr="0064286C">
        <w:rPr>
          <w:rFonts w:asciiTheme="majorBidi" w:eastAsia="Cordia New" w:hAnsiTheme="majorBidi" w:cstheme="majorBidi"/>
          <w:bCs/>
          <w:snapToGrid w:val="0"/>
          <w:spacing w:val="-4"/>
          <w:sz w:val="32"/>
          <w:szCs w:val="32"/>
          <w:lang w:eastAsia="th-TH"/>
        </w:rPr>
        <w:t>A</w:t>
      </w:r>
      <w:r w:rsidRPr="0064286C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lang w:eastAsia="th-TH"/>
        </w:rPr>
        <w:t xml:space="preserve"> </w:t>
      </w:r>
      <w:r w:rsidRPr="0064286C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cs/>
          <w:lang w:eastAsia="th-TH"/>
        </w:rPr>
        <w:t xml:space="preserve">และกลุ่ม </w:t>
      </w:r>
      <w:r w:rsidRPr="0064286C">
        <w:rPr>
          <w:rFonts w:asciiTheme="majorBidi" w:eastAsia="Cordia New" w:hAnsiTheme="majorBidi" w:cstheme="majorBidi"/>
          <w:bCs/>
          <w:snapToGrid w:val="0"/>
          <w:spacing w:val="-4"/>
          <w:sz w:val="32"/>
          <w:szCs w:val="32"/>
          <w:lang w:eastAsia="th-TH"/>
        </w:rPr>
        <w:t xml:space="preserve">C </w:t>
      </w:r>
      <w:r w:rsidRPr="0064286C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cs/>
          <w:lang w:eastAsia="th-TH"/>
        </w:rPr>
        <w:t>กับบริษัท ดังนี้</w:t>
      </w:r>
    </w:p>
    <w:p w14:paraId="0BE3E5C9" w14:textId="77777777" w:rsidR="000F6F8C" w:rsidRPr="0064286C" w:rsidRDefault="000F6F8C" w:rsidP="000F6F8C">
      <w:pPr>
        <w:pStyle w:val="ListParagraph"/>
        <w:ind w:left="567"/>
        <w:jc w:val="thaiDistribute"/>
        <w:rPr>
          <w:rFonts w:asciiTheme="majorBidi" w:eastAsia="Cordia New" w:hAnsiTheme="majorBidi" w:cstheme="majorBidi"/>
          <w:b/>
          <w:snapToGrid w:val="0"/>
          <w:sz w:val="32"/>
          <w:szCs w:val="32"/>
          <w:lang w:eastAsia="th-TH"/>
        </w:rPr>
      </w:pPr>
    </w:p>
    <w:p w14:paraId="40F2FA34" w14:textId="77777777" w:rsidR="000F6F8C" w:rsidRPr="0064286C" w:rsidRDefault="000F6F8C" w:rsidP="000F6F8C">
      <w:pPr>
        <w:pStyle w:val="ListParagraph"/>
        <w:ind w:left="900" w:hanging="333"/>
        <w:jc w:val="thaiDistribute"/>
        <w:rPr>
          <w:rFonts w:asciiTheme="majorBidi" w:hAnsiTheme="majorBidi" w:cstheme="majorBidi"/>
          <w:b/>
          <w:sz w:val="32"/>
          <w:szCs w:val="32"/>
        </w:rPr>
      </w:pPr>
      <w:r w:rsidRPr="0064286C">
        <w:rPr>
          <w:rFonts w:asciiTheme="majorBidi" w:hAnsiTheme="majorBidi" w:cstheme="majorBidi"/>
          <w:bCs/>
          <w:sz w:val="32"/>
          <w:szCs w:val="32"/>
        </w:rPr>
        <w:lastRenderedPageBreak/>
        <w:t>1</w:t>
      </w:r>
      <w:r w:rsidRPr="0064286C">
        <w:rPr>
          <w:rFonts w:asciiTheme="majorBidi" w:hAnsiTheme="majorBidi" w:cstheme="majorBidi"/>
          <w:b/>
          <w:sz w:val="32"/>
          <w:szCs w:val="32"/>
          <w:cs/>
        </w:rPr>
        <w:t>)</w:t>
      </w:r>
      <w:r w:rsidRPr="0064286C">
        <w:rPr>
          <w:rFonts w:asciiTheme="majorBidi" w:hAnsiTheme="majorBidi" w:cstheme="majorBidi"/>
          <w:bCs/>
          <w:sz w:val="32"/>
          <w:szCs w:val="32"/>
          <w:cs/>
        </w:rPr>
        <w:t xml:space="preserve"> </w:t>
      </w:r>
      <w:r w:rsidRPr="0064286C">
        <w:rPr>
          <w:rFonts w:asciiTheme="majorBidi" w:hAnsiTheme="majorBidi" w:cstheme="majorBidi"/>
          <w:bCs/>
          <w:sz w:val="32"/>
          <w:szCs w:val="32"/>
          <w:cs/>
        </w:rPr>
        <w:tab/>
      </w:r>
      <w:r w:rsidRPr="0064286C">
        <w:rPr>
          <w:rFonts w:asciiTheme="majorBidi" w:hAnsiTheme="majorBidi" w:cstheme="majorBidi"/>
          <w:b/>
          <w:sz w:val="32"/>
          <w:szCs w:val="32"/>
          <w:cs/>
        </w:rPr>
        <w:t xml:space="preserve">ค่าเสียหายที่เกิดจากการก่อสร้างศาลาฯ ให้บริษัทดำเนินการก่อสร้างศาลาฯ ให้ครบตามสัญญา คือสัญญากลุ่ม </w:t>
      </w:r>
      <w:r w:rsidRPr="0064286C">
        <w:rPr>
          <w:rFonts w:asciiTheme="majorBidi" w:hAnsiTheme="majorBidi" w:cstheme="majorBidi"/>
          <w:bCs/>
          <w:sz w:val="32"/>
          <w:szCs w:val="32"/>
        </w:rPr>
        <w:t>A</w:t>
      </w:r>
      <w:r w:rsidRPr="0064286C">
        <w:rPr>
          <w:rFonts w:asciiTheme="majorBidi" w:hAnsiTheme="majorBidi" w:cstheme="majorBidi"/>
          <w:b/>
          <w:sz w:val="32"/>
          <w:szCs w:val="32"/>
        </w:rPr>
        <w:t xml:space="preserve"> </w:t>
      </w:r>
      <w:r w:rsidRPr="0064286C">
        <w:rPr>
          <w:rFonts w:asciiTheme="majorBidi" w:hAnsiTheme="majorBidi" w:cstheme="majorBidi"/>
          <w:b/>
          <w:sz w:val="32"/>
          <w:szCs w:val="32"/>
          <w:cs/>
        </w:rPr>
        <w:t xml:space="preserve">ก่อสร้าง </w:t>
      </w:r>
      <w:r w:rsidRPr="0064286C">
        <w:rPr>
          <w:rFonts w:asciiTheme="majorBidi" w:hAnsiTheme="majorBidi" w:cstheme="majorBidi"/>
          <w:bCs/>
          <w:sz w:val="32"/>
          <w:szCs w:val="32"/>
        </w:rPr>
        <w:t>283</w:t>
      </w:r>
      <w:r w:rsidRPr="0064286C">
        <w:rPr>
          <w:rFonts w:asciiTheme="majorBidi" w:hAnsiTheme="majorBidi" w:cstheme="majorBidi"/>
          <w:b/>
          <w:sz w:val="32"/>
          <w:szCs w:val="32"/>
        </w:rPr>
        <w:t xml:space="preserve"> </w:t>
      </w:r>
      <w:r w:rsidRPr="0064286C">
        <w:rPr>
          <w:rFonts w:asciiTheme="majorBidi" w:hAnsiTheme="majorBidi" w:cstheme="majorBidi"/>
          <w:b/>
          <w:sz w:val="32"/>
          <w:szCs w:val="32"/>
          <w:cs/>
        </w:rPr>
        <w:t xml:space="preserve">หลัง และสัญญากลุ่ม </w:t>
      </w:r>
      <w:r w:rsidRPr="0064286C">
        <w:rPr>
          <w:rFonts w:asciiTheme="majorBidi" w:hAnsiTheme="majorBidi" w:cstheme="majorBidi"/>
          <w:bCs/>
          <w:sz w:val="32"/>
          <w:szCs w:val="32"/>
        </w:rPr>
        <w:t xml:space="preserve">C </w:t>
      </w:r>
      <w:r w:rsidRPr="0064286C">
        <w:rPr>
          <w:rFonts w:asciiTheme="majorBidi" w:hAnsiTheme="majorBidi" w:cstheme="majorBidi"/>
          <w:b/>
          <w:sz w:val="32"/>
          <w:szCs w:val="32"/>
          <w:cs/>
        </w:rPr>
        <w:t xml:space="preserve">ก่อสร้าง </w:t>
      </w:r>
      <w:r w:rsidRPr="0064286C">
        <w:rPr>
          <w:rFonts w:asciiTheme="majorBidi" w:hAnsiTheme="majorBidi" w:cstheme="majorBidi"/>
          <w:bCs/>
          <w:sz w:val="32"/>
          <w:szCs w:val="32"/>
        </w:rPr>
        <w:t>277</w:t>
      </w:r>
      <w:r w:rsidRPr="0064286C">
        <w:rPr>
          <w:rFonts w:asciiTheme="majorBidi" w:hAnsiTheme="majorBidi" w:cstheme="majorBidi"/>
          <w:b/>
          <w:sz w:val="32"/>
          <w:szCs w:val="32"/>
        </w:rPr>
        <w:t xml:space="preserve"> </w:t>
      </w:r>
      <w:r w:rsidRPr="0064286C">
        <w:rPr>
          <w:rFonts w:asciiTheme="majorBidi" w:hAnsiTheme="majorBidi" w:cstheme="majorBidi"/>
          <w:b/>
          <w:sz w:val="32"/>
          <w:szCs w:val="32"/>
          <w:cs/>
        </w:rPr>
        <w:t>หลัง</w:t>
      </w:r>
    </w:p>
    <w:p w14:paraId="447580D8" w14:textId="77777777" w:rsidR="000F6F8C" w:rsidRPr="0064286C" w:rsidRDefault="000F6F8C" w:rsidP="000F6F8C">
      <w:pPr>
        <w:pStyle w:val="ListParagraph"/>
        <w:ind w:left="567"/>
        <w:jc w:val="thaiDistribute"/>
        <w:rPr>
          <w:rFonts w:asciiTheme="majorBidi" w:eastAsia="Cordia New" w:hAnsiTheme="majorBidi" w:cstheme="majorBidi"/>
          <w:b/>
          <w:snapToGrid w:val="0"/>
          <w:sz w:val="32"/>
          <w:szCs w:val="32"/>
          <w:lang w:eastAsia="th-TH"/>
        </w:rPr>
      </w:pPr>
    </w:p>
    <w:p w14:paraId="6ADCC425" w14:textId="77777777" w:rsidR="000F6F8C" w:rsidRPr="0064286C" w:rsidRDefault="000F6F8C" w:rsidP="000F6F8C">
      <w:pPr>
        <w:pStyle w:val="ListParagraph"/>
        <w:ind w:left="900" w:hanging="333"/>
        <w:jc w:val="thaiDistribute"/>
        <w:rPr>
          <w:rFonts w:asciiTheme="majorBidi" w:hAnsiTheme="majorBidi" w:cstheme="majorBidi"/>
          <w:b/>
          <w:sz w:val="32"/>
          <w:szCs w:val="32"/>
        </w:rPr>
      </w:pPr>
      <w:r w:rsidRPr="0064286C">
        <w:rPr>
          <w:rFonts w:asciiTheme="majorBidi" w:hAnsiTheme="majorBidi" w:cstheme="majorBidi"/>
          <w:bCs/>
          <w:sz w:val="32"/>
          <w:szCs w:val="32"/>
        </w:rPr>
        <w:t>2</w:t>
      </w:r>
      <w:r w:rsidRPr="0064286C">
        <w:rPr>
          <w:rFonts w:asciiTheme="majorBidi" w:hAnsiTheme="majorBidi" w:cstheme="majorBidi"/>
          <w:b/>
          <w:sz w:val="32"/>
          <w:szCs w:val="32"/>
          <w:cs/>
        </w:rPr>
        <w:t>)</w:t>
      </w:r>
      <w:r w:rsidRPr="0064286C">
        <w:rPr>
          <w:rFonts w:asciiTheme="majorBidi" w:hAnsiTheme="majorBidi" w:cstheme="majorBidi"/>
          <w:bCs/>
          <w:sz w:val="32"/>
          <w:szCs w:val="32"/>
          <w:cs/>
        </w:rPr>
        <w:t xml:space="preserve"> </w:t>
      </w:r>
      <w:r w:rsidRPr="0064286C">
        <w:rPr>
          <w:rFonts w:asciiTheme="majorBidi" w:hAnsiTheme="majorBidi" w:cstheme="majorBidi"/>
          <w:bCs/>
          <w:sz w:val="32"/>
          <w:szCs w:val="32"/>
          <w:cs/>
        </w:rPr>
        <w:tab/>
      </w:r>
      <w:r w:rsidRPr="0064286C">
        <w:rPr>
          <w:rFonts w:asciiTheme="majorBidi" w:hAnsiTheme="majorBidi" w:cstheme="majorBidi"/>
          <w:b/>
          <w:spacing w:val="-4"/>
          <w:sz w:val="32"/>
          <w:szCs w:val="32"/>
          <w:cs/>
        </w:rPr>
        <w:t>ค่าเสียหายที่เกิดจากค่าสิทธิ คิดตามสัดส่วนศาลาฯ ที่ใช้ประโยชน์จริง ตั้งแต่เดือน กรกฎาคม พ.ศ.</w:t>
      </w:r>
      <w:r w:rsidRPr="0064286C">
        <w:rPr>
          <w:rFonts w:asciiTheme="majorBidi" w:hAnsiTheme="majorBidi" w:cstheme="majorBidi"/>
          <w:bCs/>
          <w:spacing w:val="-4"/>
          <w:sz w:val="32"/>
          <w:szCs w:val="32"/>
        </w:rPr>
        <w:t xml:space="preserve"> 2558 </w:t>
      </w:r>
      <w:r w:rsidRPr="0064286C">
        <w:rPr>
          <w:rFonts w:asciiTheme="majorBidi" w:hAnsiTheme="majorBidi" w:cstheme="majorBidi"/>
          <w:b/>
          <w:spacing w:val="-4"/>
          <w:sz w:val="32"/>
          <w:szCs w:val="32"/>
          <w:cs/>
        </w:rPr>
        <w:t>ถึงเดือนธันวาคม</w:t>
      </w:r>
      <w:r w:rsidRPr="0064286C">
        <w:rPr>
          <w:rFonts w:asciiTheme="majorBidi" w:hAnsiTheme="majorBidi" w:cstheme="majorBidi"/>
          <w:b/>
          <w:sz w:val="32"/>
          <w:szCs w:val="32"/>
          <w:cs/>
        </w:rPr>
        <w:t xml:space="preserve"> พ.ศ.</w:t>
      </w:r>
      <w:r w:rsidRPr="0064286C">
        <w:rPr>
          <w:rFonts w:asciiTheme="majorBidi" w:hAnsiTheme="majorBidi" w:cstheme="majorBidi"/>
          <w:bCs/>
          <w:sz w:val="32"/>
          <w:szCs w:val="32"/>
        </w:rPr>
        <w:t xml:space="preserve"> 2558 </w:t>
      </w:r>
      <w:r w:rsidRPr="0064286C">
        <w:rPr>
          <w:rFonts w:asciiTheme="majorBidi" w:hAnsiTheme="majorBidi" w:cstheme="majorBidi"/>
          <w:b/>
          <w:sz w:val="32"/>
          <w:szCs w:val="32"/>
          <w:cs/>
        </w:rPr>
        <w:t xml:space="preserve">เป็นจำนวนเงิน </w:t>
      </w:r>
      <w:r w:rsidRPr="0064286C">
        <w:rPr>
          <w:rFonts w:asciiTheme="majorBidi" w:hAnsiTheme="majorBidi" w:cstheme="majorBidi"/>
          <w:bCs/>
          <w:sz w:val="32"/>
          <w:szCs w:val="32"/>
        </w:rPr>
        <w:t>31.80</w:t>
      </w:r>
      <w:r w:rsidRPr="0064286C">
        <w:rPr>
          <w:rFonts w:asciiTheme="majorBidi" w:hAnsiTheme="majorBidi" w:cstheme="majorBidi"/>
          <w:b/>
          <w:sz w:val="32"/>
          <w:szCs w:val="32"/>
        </w:rPr>
        <w:t xml:space="preserve"> </w:t>
      </w:r>
      <w:r w:rsidRPr="0064286C">
        <w:rPr>
          <w:rFonts w:asciiTheme="majorBidi" w:hAnsiTheme="majorBidi" w:cstheme="majorBidi"/>
          <w:b/>
          <w:sz w:val="32"/>
          <w:szCs w:val="32"/>
          <w:cs/>
        </w:rPr>
        <w:t>ล้านบาท</w:t>
      </w:r>
    </w:p>
    <w:p w14:paraId="325DABF0" w14:textId="77777777" w:rsidR="000F6F8C" w:rsidRPr="0064286C" w:rsidRDefault="000F6F8C" w:rsidP="000F6F8C">
      <w:pPr>
        <w:pStyle w:val="ListParagraph"/>
        <w:ind w:left="900" w:hanging="333"/>
        <w:jc w:val="thaiDistribute"/>
        <w:rPr>
          <w:rFonts w:asciiTheme="majorBidi" w:hAnsiTheme="majorBidi" w:cstheme="majorBidi"/>
          <w:sz w:val="32"/>
          <w:szCs w:val="32"/>
        </w:rPr>
      </w:pPr>
    </w:p>
    <w:p w14:paraId="4E99F0A0" w14:textId="77777777" w:rsidR="000F6F8C" w:rsidRPr="0064286C" w:rsidRDefault="000F6F8C" w:rsidP="000F6F8C">
      <w:pPr>
        <w:pStyle w:val="ListParagraph"/>
        <w:ind w:left="567"/>
        <w:jc w:val="thaiDistribute"/>
        <w:rPr>
          <w:rFonts w:asciiTheme="majorBidi" w:hAnsiTheme="majorBidi" w:cstheme="majorBidi"/>
          <w:spacing w:val="2"/>
          <w:sz w:val="32"/>
          <w:szCs w:val="32"/>
        </w:rPr>
      </w:pPr>
      <w:r w:rsidRPr="0064286C">
        <w:rPr>
          <w:rFonts w:asciiTheme="majorBidi" w:hAnsiTheme="majorBidi" w:cstheme="majorBidi"/>
          <w:spacing w:val="2"/>
          <w:sz w:val="32"/>
          <w:szCs w:val="32"/>
          <w:cs/>
        </w:rPr>
        <w:t xml:space="preserve">บริษัทยอมรับข้อเสนอข้างต้นเฉพาะข้อ </w:t>
      </w:r>
      <w:r w:rsidRPr="0064286C">
        <w:rPr>
          <w:rFonts w:asciiTheme="majorBidi" w:hAnsiTheme="majorBidi" w:cstheme="majorBidi"/>
          <w:spacing w:val="2"/>
          <w:sz w:val="32"/>
          <w:szCs w:val="32"/>
        </w:rPr>
        <w:t xml:space="preserve">2) </w:t>
      </w:r>
      <w:r w:rsidRPr="0064286C">
        <w:rPr>
          <w:rFonts w:asciiTheme="majorBidi" w:hAnsiTheme="majorBidi" w:cstheme="majorBidi"/>
          <w:spacing w:val="2"/>
          <w:sz w:val="32"/>
          <w:szCs w:val="32"/>
          <w:cs/>
        </w:rPr>
        <w:t xml:space="preserve">เท่านั้น แต่ทางสำนักงานการจราจรและขนส่ง กรุงเทพมหานครไม่รับข้อเสนอของบริษัทเนื่องจากบริษัทเลือกปฏิบัติเพียงข้อเดียวทำให้ข้อเสนอตามหนังสือเลขที่ </w:t>
      </w:r>
      <w:proofErr w:type="spellStart"/>
      <w:r w:rsidRPr="0064286C">
        <w:rPr>
          <w:rFonts w:asciiTheme="majorBidi" w:hAnsiTheme="majorBidi" w:cstheme="majorBidi"/>
          <w:spacing w:val="2"/>
          <w:sz w:val="32"/>
          <w:szCs w:val="32"/>
          <w:cs/>
        </w:rPr>
        <w:t>กท</w:t>
      </w:r>
      <w:proofErr w:type="spellEnd"/>
      <w:r w:rsidRPr="0064286C">
        <w:rPr>
          <w:rFonts w:asciiTheme="majorBidi" w:hAnsiTheme="majorBidi" w:cstheme="majorBidi"/>
          <w:spacing w:val="2"/>
          <w:sz w:val="32"/>
          <w:szCs w:val="32"/>
          <w:cs/>
        </w:rPr>
        <w:t xml:space="preserve"> </w:t>
      </w:r>
      <w:r w:rsidRPr="0064286C">
        <w:rPr>
          <w:rFonts w:asciiTheme="majorBidi" w:hAnsiTheme="majorBidi" w:cstheme="majorBidi"/>
          <w:spacing w:val="2"/>
          <w:sz w:val="32"/>
          <w:szCs w:val="32"/>
        </w:rPr>
        <w:t>1605</w:t>
      </w:r>
      <w:r w:rsidRPr="0064286C">
        <w:rPr>
          <w:rFonts w:asciiTheme="majorBidi" w:hAnsiTheme="majorBidi" w:cstheme="majorBidi"/>
          <w:spacing w:val="2"/>
          <w:sz w:val="32"/>
          <w:szCs w:val="32"/>
          <w:cs/>
        </w:rPr>
        <w:t>/</w:t>
      </w:r>
      <w:r w:rsidRPr="0064286C">
        <w:rPr>
          <w:rFonts w:asciiTheme="majorBidi" w:hAnsiTheme="majorBidi" w:cstheme="majorBidi"/>
          <w:spacing w:val="2"/>
          <w:sz w:val="32"/>
          <w:szCs w:val="32"/>
        </w:rPr>
        <w:t>237</w:t>
      </w:r>
      <w:r w:rsidRPr="0064286C">
        <w:rPr>
          <w:rFonts w:asciiTheme="majorBidi" w:hAnsiTheme="majorBidi" w:cstheme="majorBidi"/>
          <w:spacing w:val="2"/>
          <w:sz w:val="32"/>
          <w:szCs w:val="32"/>
          <w:cs/>
        </w:rPr>
        <w:t xml:space="preserve"> ดังกล่าวยุติไป</w:t>
      </w:r>
    </w:p>
    <w:bookmarkEnd w:id="17"/>
    <w:p w14:paraId="02B10D2F" w14:textId="77777777" w:rsidR="000F6F8C" w:rsidRPr="0064286C" w:rsidRDefault="000F6F8C" w:rsidP="000F6F8C">
      <w:pPr>
        <w:pStyle w:val="ListParagraph"/>
        <w:ind w:left="567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5D537C7E" w14:textId="77777777" w:rsidR="000F6F8C" w:rsidRPr="0064286C" w:rsidRDefault="000F6F8C" w:rsidP="000F6F8C">
      <w:pPr>
        <w:pStyle w:val="ListParagraph"/>
        <w:ind w:left="567"/>
        <w:jc w:val="thaiDistribute"/>
        <w:rPr>
          <w:rFonts w:asciiTheme="majorBidi" w:eastAsia="Cordia New" w:hAnsiTheme="majorBidi" w:cstheme="majorBidi"/>
          <w:bCs/>
          <w:snapToGrid w:val="0"/>
          <w:spacing w:val="-4"/>
          <w:sz w:val="32"/>
          <w:szCs w:val="32"/>
          <w:lang w:eastAsia="th-TH"/>
        </w:rPr>
      </w:pPr>
      <w:r w:rsidRPr="0064286C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cs/>
          <w:lang w:eastAsia="th-TH"/>
        </w:rPr>
        <w:t xml:space="preserve">วันที่ </w:t>
      </w:r>
      <w:r w:rsidRPr="0064286C">
        <w:rPr>
          <w:rFonts w:asciiTheme="majorBidi" w:eastAsia="Cordia New" w:hAnsiTheme="majorBidi" w:cstheme="majorBidi"/>
          <w:bCs/>
          <w:snapToGrid w:val="0"/>
          <w:spacing w:val="-4"/>
          <w:sz w:val="32"/>
          <w:szCs w:val="32"/>
          <w:lang w:eastAsia="th-TH"/>
        </w:rPr>
        <w:t xml:space="preserve">14 </w:t>
      </w:r>
      <w:r w:rsidRPr="0064286C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cs/>
          <w:lang w:eastAsia="th-TH"/>
        </w:rPr>
        <w:t xml:space="preserve">กุมภาพันธ์ </w:t>
      </w:r>
      <w:r w:rsidRPr="0064286C">
        <w:rPr>
          <w:rFonts w:asciiTheme="majorBidi" w:eastAsia="Cordia New" w:hAnsiTheme="majorBidi" w:cstheme="majorBidi"/>
          <w:bCs/>
          <w:snapToGrid w:val="0"/>
          <w:spacing w:val="-4"/>
          <w:sz w:val="32"/>
          <w:szCs w:val="32"/>
          <w:lang w:eastAsia="th-TH"/>
        </w:rPr>
        <w:t>2560</w:t>
      </w:r>
      <w:r w:rsidRPr="0064286C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cs/>
          <w:lang w:eastAsia="th-TH"/>
        </w:rPr>
        <w:t xml:space="preserve"> และวันที่ </w:t>
      </w:r>
      <w:r w:rsidRPr="0064286C">
        <w:rPr>
          <w:rFonts w:asciiTheme="majorBidi" w:eastAsia="Cordia New" w:hAnsiTheme="majorBidi" w:cstheme="majorBidi"/>
          <w:bCs/>
          <w:snapToGrid w:val="0"/>
          <w:spacing w:val="-4"/>
          <w:sz w:val="32"/>
          <w:szCs w:val="32"/>
          <w:lang w:eastAsia="th-TH"/>
        </w:rPr>
        <w:t>30</w:t>
      </w:r>
      <w:r w:rsidRPr="0064286C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lang w:eastAsia="th-TH"/>
        </w:rPr>
        <w:t xml:space="preserve"> </w:t>
      </w:r>
      <w:r w:rsidRPr="0064286C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cs/>
          <w:lang w:eastAsia="th-TH"/>
        </w:rPr>
        <w:t xml:space="preserve">มีนาคม </w:t>
      </w:r>
      <w:r w:rsidRPr="0064286C">
        <w:rPr>
          <w:rFonts w:asciiTheme="majorBidi" w:eastAsia="Cordia New" w:hAnsiTheme="majorBidi" w:cstheme="majorBidi"/>
          <w:bCs/>
          <w:snapToGrid w:val="0"/>
          <w:spacing w:val="-4"/>
          <w:sz w:val="32"/>
          <w:szCs w:val="32"/>
          <w:lang w:eastAsia="th-TH"/>
        </w:rPr>
        <w:t>2560</w:t>
      </w:r>
      <w:r w:rsidRPr="0064286C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cs/>
          <w:lang w:eastAsia="th-TH"/>
        </w:rPr>
        <w:t xml:space="preserve"> บริษัทได้รับแจ้งจากสำนักงานจราจรและขนส่งกรุงเทพมหานคร ตามหนังสือเลขที่ </w:t>
      </w:r>
      <w:proofErr w:type="spellStart"/>
      <w:r w:rsidRPr="0064286C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cs/>
          <w:lang w:eastAsia="th-TH"/>
        </w:rPr>
        <w:t>กท</w:t>
      </w:r>
      <w:proofErr w:type="spellEnd"/>
      <w:r w:rsidRPr="0064286C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cs/>
          <w:lang w:eastAsia="th-TH"/>
        </w:rPr>
        <w:t xml:space="preserve"> </w:t>
      </w:r>
      <w:r w:rsidRPr="0064286C">
        <w:rPr>
          <w:rFonts w:asciiTheme="majorBidi" w:eastAsia="Cordia New" w:hAnsiTheme="majorBidi" w:cstheme="majorBidi"/>
          <w:bCs/>
          <w:snapToGrid w:val="0"/>
          <w:spacing w:val="-4"/>
          <w:sz w:val="32"/>
          <w:szCs w:val="32"/>
          <w:lang w:eastAsia="th-TH"/>
        </w:rPr>
        <w:t>1605</w:t>
      </w:r>
      <w:r w:rsidRPr="0064286C">
        <w:rPr>
          <w:rFonts w:asciiTheme="majorBidi" w:eastAsia="Cordia New" w:hAnsiTheme="majorBidi" w:cstheme="majorBidi"/>
          <w:bCs/>
          <w:snapToGrid w:val="0"/>
          <w:spacing w:val="-4"/>
          <w:sz w:val="32"/>
          <w:szCs w:val="32"/>
          <w:cs/>
          <w:lang w:eastAsia="th-TH"/>
        </w:rPr>
        <w:t>/</w:t>
      </w:r>
      <w:r w:rsidRPr="0064286C">
        <w:rPr>
          <w:rFonts w:asciiTheme="majorBidi" w:eastAsia="Cordia New" w:hAnsiTheme="majorBidi" w:cstheme="majorBidi"/>
          <w:bCs/>
          <w:snapToGrid w:val="0"/>
          <w:spacing w:val="-4"/>
          <w:sz w:val="32"/>
          <w:szCs w:val="32"/>
          <w:lang w:eastAsia="th-TH"/>
        </w:rPr>
        <w:t>143</w:t>
      </w:r>
      <w:r w:rsidRPr="0064286C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lang w:eastAsia="th-TH"/>
        </w:rPr>
        <w:t xml:space="preserve"> </w:t>
      </w:r>
      <w:r w:rsidRPr="0064286C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cs/>
          <w:lang w:eastAsia="th-TH"/>
        </w:rPr>
        <w:t>และ</w:t>
      </w:r>
      <w:proofErr w:type="spellStart"/>
      <w:r w:rsidRPr="0064286C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cs/>
          <w:lang w:eastAsia="th-TH"/>
        </w:rPr>
        <w:t>กท</w:t>
      </w:r>
      <w:proofErr w:type="spellEnd"/>
      <w:r w:rsidRPr="0064286C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cs/>
          <w:lang w:eastAsia="th-TH"/>
        </w:rPr>
        <w:t xml:space="preserve"> </w:t>
      </w:r>
      <w:r w:rsidRPr="0064286C">
        <w:rPr>
          <w:rFonts w:asciiTheme="majorBidi" w:eastAsia="Cordia New" w:hAnsiTheme="majorBidi" w:cstheme="majorBidi"/>
          <w:bCs/>
          <w:snapToGrid w:val="0"/>
          <w:spacing w:val="-4"/>
          <w:sz w:val="32"/>
          <w:szCs w:val="32"/>
          <w:lang w:eastAsia="th-TH"/>
        </w:rPr>
        <w:t>1605</w:t>
      </w:r>
      <w:r w:rsidRPr="0064286C">
        <w:rPr>
          <w:rFonts w:asciiTheme="majorBidi" w:eastAsia="Cordia New" w:hAnsiTheme="majorBidi" w:cstheme="majorBidi"/>
          <w:bCs/>
          <w:snapToGrid w:val="0"/>
          <w:spacing w:val="-4"/>
          <w:sz w:val="32"/>
          <w:szCs w:val="32"/>
          <w:cs/>
          <w:lang w:eastAsia="th-TH"/>
        </w:rPr>
        <w:t>/</w:t>
      </w:r>
      <w:r w:rsidRPr="0064286C">
        <w:rPr>
          <w:rFonts w:asciiTheme="majorBidi" w:eastAsia="Cordia New" w:hAnsiTheme="majorBidi" w:cstheme="majorBidi"/>
          <w:bCs/>
          <w:snapToGrid w:val="0"/>
          <w:spacing w:val="-4"/>
          <w:sz w:val="32"/>
          <w:szCs w:val="32"/>
          <w:lang w:eastAsia="th-TH"/>
        </w:rPr>
        <w:t xml:space="preserve">2596 </w:t>
      </w:r>
      <w:r w:rsidRPr="0064286C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cs/>
          <w:lang w:eastAsia="th-TH"/>
        </w:rPr>
        <w:t xml:space="preserve">เพื่อเรียกร้องให้บริษัทชำระค่าเสียหายที่เกิดขึ้นจากการบอกเลิกสัญญาใช้สิทธิเอกชนดูแลและบำรุงรักษาศาลาที่พักผู้โดยสารรถประจำทางกลุ่ม </w:t>
      </w:r>
      <w:r w:rsidRPr="0064286C">
        <w:rPr>
          <w:rFonts w:asciiTheme="majorBidi" w:eastAsia="Cordia New" w:hAnsiTheme="majorBidi" w:cstheme="majorBidi"/>
          <w:bCs/>
          <w:snapToGrid w:val="0"/>
          <w:spacing w:val="-4"/>
          <w:sz w:val="32"/>
          <w:szCs w:val="32"/>
          <w:lang w:eastAsia="th-TH"/>
        </w:rPr>
        <w:t>A</w:t>
      </w:r>
      <w:r w:rsidRPr="0064286C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lang w:eastAsia="th-TH"/>
        </w:rPr>
        <w:t xml:space="preserve"> </w:t>
      </w:r>
      <w:r w:rsidRPr="0064286C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cs/>
          <w:lang w:eastAsia="th-TH"/>
        </w:rPr>
        <w:t xml:space="preserve">และกลุ่ม </w:t>
      </w:r>
      <w:r w:rsidRPr="0064286C">
        <w:rPr>
          <w:rFonts w:asciiTheme="majorBidi" w:eastAsia="Cordia New" w:hAnsiTheme="majorBidi" w:cstheme="majorBidi"/>
          <w:bCs/>
          <w:snapToGrid w:val="0"/>
          <w:spacing w:val="-4"/>
          <w:sz w:val="32"/>
          <w:szCs w:val="32"/>
          <w:lang w:eastAsia="th-TH"/>
        </w:rPr>
        <w:t>C</w:t>
      </w:r>
    </w:p>
    <w:p w14:paraId="66DBE55C" w14:textId="77777777" w:rsidR="000F6F8C" w:rsidRPr="0064286C" w:rsidRDefault="000F6F8C" w:rsidP="000F6F8C">
      <w:pPr>
        <w:pStyle w:val="ListParagraph"/>
        <w:ind w:left="567"/>
        <w:jc w:val="thaiDistribute"/>
        <w:rPr>
          <w:rFonts w:asciiTheme="majorBidi" w:eastAsia="Cordia New" w:hAnsiTheme="majorBidi" w:cstheme="majorBidi"/>
          <w:b/>
          <w:snapToGrid w:val="0"/>
          <w:sz w:val="32"/>
          <w:szCs w:val="32"/>
          <w:lang w:eastAsia="th-TH"/>
        </w:rPr>
      </w:pPr>
    </w:p>
    <w:p w14:paraId="1CFAE75F" w14:textId="77777777" w:rsidR="000F6F8C" w:rsidRPr="0064286C" w:rsidRDefault="000F6F8C" w:rsidP="000F6F8C">
      <w:pPr>
        <w:spacing w:line="240" w:lineRule="atLeast"/>
        <w:ind w:left="562"/>
        <w:jc w:val="thaiDistribute"/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lang w:eastAsia="th-TH"/>
        </w:rPr>
      </w:pPr>
      <w:bookmarkStart w:id="18" w:name="_Hlk33527093"/>
      <w:r w:rsidRPr="0064286C">
        <w:rPr>
          <w:rFonts w:asciiTheme="majorBidi" w:eastAsia="Cordia New" w:hAnsiTheme="majorBidi" w:cstheme="majorBidi"/>
          <w:b/>
          <w:snapToGrid w:val="0"/>
          <w:spacing w:val="2"/>
          <w:sz w:val="32"/>
          <w:szCs w:val="32"/>
          <w:cs/>
          <w:lang w:eastAsia="th-TH"/>
        </w:rPr>
        <w:t xml:space="preserve">วันที่ </w:t>
      </w:r>
      <w:r w:rsidRPr="0064286C">
        <w:rPr>
          <w:rFonts w:asciiTheme="majorBidi" w:eastAsia="Cordia New" w:hAnsiTheme="majorBidi" w:cstheme="majorBidi"/>
          <w:bCs/>
          <w:snapToGrid w:val="0"/>
          <w:spacing w:val="2"/>
          <w:sz w:val="32"/>
          <w:szCs w:val="32"/>
          <w:lang w:eastAsia="th-TH"/>
        </w:rPr>
        <w:t>29</w:t>
      </w:r>
      <w:r w:rsidRPr="0064286C">
        <w:rPr>
          <w:rFonts w:asciiTheme="majorBidi" w:eastAsia="Cordia New" w:hAnsiTheme="majorBidi" w:cstheme="majorBidi"/>
          <w:bCs/>
          <w:snapToGrid w:val="0"/>
          <w:spacing w:val="2"/>
          <w:sz w:val="32"/>
          <w:szCs w:val="32"/>
          <w:cs/>
          <w:lang w:eastAsia="th-TH"/>
        </w:rPr>
        <w:t xml:space="preserve"> </w:t>
      </w:r>
      <w:r w:rsidRPr="0064286C">
        <w:rPr>
          <w:rFonts w:asciiTheme="majorBidi" w:eastAsia="Cordia New" w:hAnsiTheme="majorBidi" w:cstheme="majorBidi"/>
          <w:b/>
          <w:snapToGrid w:val="0"/>
          <w:spacing w:val="2"/>
          <w:sz w:val="32"/>
          <w:szCs w:val="32"/>
          <w:cs/>
          <w:lang w:eastAsia="th-TH"/>
        </w:rPr>
        <w:t xml:space="preserve">พฤศจิกายน </w:t>
      </w:r>
      <w:r w:rsidRPr="0064286C">
        <w:rPr>
          <w:rFonts w:asciiTheme="majorBidi" w:eastAsia="Cordia New" w:hAnsiTheme="majorBidi" w:cstheme="majorBidi"/>
          <w:bCs/>
          <w:snapToGrid w:val="0"/>
          <w:spacing w:val="2"/>
          <w:sz w:val="32"/>
          <w:szCs w:val="32"/>
          <w:lang w:eastAsia="th-TH"/>
        </w:rPr>
        <w:t>2560</w:t>
      </w:r>
      <w:r w:rsidRPr="0064286C">
        <w:rPr>
          <w:rFonts w:asciiTheme="majorBidi" w:eastAsia="Cordia New" w:hAnsiTheme="majorBidi" w:cstheme="majorBidi"/>
          <w:bCs/>
          <w:snapToGrid w:val="0"/>
          <w:spacing w:val="2"/>
          <w:sz w:val="32"/>
          <w:szCs w:val="32"/>
          <w:cs/>
          <w:lang w:eastAsia="th-TH"/>
        </w:rPr>
        <w:t xml:space="preserve"> </w:t>
      </w:r>
      <w:bookmarkStart w:id="19" w:name="_Hlk34253710"/>
      <w:r w:rsidRPr="0064286C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cs/>
          <w:lang w:eastAsia="th-TH"/>
        </w:rPr>
        <w:t xml:space="preserve">กรุงเทพมหานครได้ดำเนินการฟ้องร้องดำเนินคดีกับบริษัทต่อศาลปกครองกลาง คดีเลขที่ </w:t>
      </w:r>
      <w:r w:rsidRPr="0064286C">
        <w:rPr>
          <w:rFonts w:asciiTheme="majorBidi" w:eastAsia="Cordia New" w:hAnsiTheme="majorBidi" w:cstheme="majorBidi"/>
          <w:bCs/>
          <w:snapToGrid w:val="0"/>
          <w:spacing w:val="-4"/>
          <w:sz w:val="32"/>
          <w:szCs w:val="32"/>
          <w:lang w:eastAsia="th-TH"/>
        </w:rPr>
        <w:t>1869</w:t>
      </w:r>
      <w:r w:rsidRPr="0064286C">
        <w:rPr>
          <w:rFonts w:asciiTheme="majorBidi" w:eastAsia="Cordia New" w:hAnsiTheme="majorBidi" w:cstheme="majorBidi"/>
          <w:bCs/>
          <w:snapToGrid w:val="0"/>
          <w:spacing w:val="-4"/>
          <w:sz w:val="32"/>
          <w:szCs w:val="32"/>
          <w:cs/>
          <w:lang w:eastAsia="th-TH"/>
        </w:rPr>
        <w:t>/</w:t>
      </w:r>
      <w:r w:rsidRPr="0064286C">
        <w:rPr>
          <w:rFonts w:asciiTheme="majorBidi" w:eastAsia="Cordia New" w:hAnsiTheme="majorBidi" w:cstheme="majorBidi"/>
          <w:bCs/>
          <w:snapToGrid w:val="0"/>
          <w:spacing w:val="-4"/>
          <w:sz w:val="32"/>
          <w:szCs w:val="32"/>
          <w:lang w:eastAsia="th-TH"/>
        </w:rPr>
        <w:t xml:space="preserve">2560 </w:t>
      </w:r>
      <w:r w:rsidRPr="0064286C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cs/>
          <w:lang w:eastAsia="th-TH"/>
        </w:rPr>
        <w:t xml:space="preserve">ตามที่กล่าวไว้ในหมายเหตุประกอบงบการเงินข้อ </w:t>
      </w:r>
      <w:r w:rsidRPr="0064286C">
        <w:rPr>
          <w:rFonts w:asciiTheme="majorBidi" w:eastAsia="Cordia New" w:hAnsiTheme="majorBidi" w:cstheme="majorBidi"/>
          <w:bCs/>
          <w:snapToGrid w:val="0"/>
          <w:spacing w:val="-4"/>
          <w:sz w:val="32"/>
          <w:szCs w:val="32"/>
          <w:lang w:eastAsia="th-TH"/>
        </w:rPr>
        <w:t>34.2</w:t>
      </w:r>
      <w:r w:rsidRPr="0064286C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lang w:eastAsia="th-TH"/>
        </w:rPr>
        <w:t xml:space="preserve"> </w:t>
      </w:r>
      <w:r w:rsidRPr="0064286C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cs/>
          <w:lang w:eastAsia="th-TH"/>
        </w:rPr>
        <w:t>โดยเรียกร้องค่าเสียหายจากการไม่ปฏิบัติ</w:t>
      </w:r>
      <w:r w:rsidRPr="0064286C">
        <w:rPr>
          <w:rFonts w:asciiTheme="majorBidi" w:eastAsia="Cordia New" w:hAnsiTheme="majorBidi" w:cstheme="majorBidi"/>
          <w:b/>
          <w:snapToGrid w:val="0"/>
          <w:spacing w:val="-6"/>
          <w:sz w:val="32"/>
          <w:szCs w:val="32"/>
          <w:cs/>
          <w:lang w:eastAsia="th-TH"/>
        </w:rPr>
        <w:t xml:space="preserve">ตามสัญญาให้สิทธิเอกชนดูแลบำรุงรักษาศาลาที่พักผู้โดยสารประจำทาง สจส. </w:t>
      </w:r>
      <w:r w:rsidRPr="0064286C">
        <w:rPr>
          <w:rFonts w:asciiTheme="majorBidi" w:eastAsia="Cordia New" w:hAnsiTheme="majorBidi" w:cstheme="majorBidi"/>
          <w:bCs/>
          <w:snapToGrid w:val="0"/>
          <w:spacing w:val="-6"/>
          <w:sz w:val="32"/>
          <w:szCs w:val="32"/>
          <w:lang w:eastAsia="th-TH"/>
        </w:rPr>
        <w:t>4/2556</w:t>
      </w:r>
      <w:r w:rsidRPr="0064286C">
        <w:rPr>
          <w:rFonts w:asciiTheme="majorBidi" w:eastAsia="Cordia New" w:hAnsiTheme="majorBidi" w:cstheme="majorBidi"/>
          <w:b/>
          <w:snapToGrid w:val="0"/>
          <w:spacing w:val="-6"/>
          <w:sz w:val="32"/>
          <w:szCs w:val="32"/>
          <w:cs/>
          <w:lang w:eastAsia="th-TH"/>
        </w:rPr>
        <w:t xml:space="preserve"> กลุ่ม </w:t>
      </w:r>
      <w:r w:rsidRPr="0064286C">
        <w:rPr>
          <w:rFonts w:asciiTheme="majorBidi" w:eastAsia="Cordia New" w:hAnsiTheme="majorBidi" w:cstheme="majorBidi"/>
          <w:bCs/>
          <w:snapToGrid w:val="0"/>
          <w:spacing w:val="-6"/>
          <w:sz w:val="32"/>
          <w:szCs w:val="32"/>
          <w:lang w:eastAsia="th-TH"/>
        </w:rPr>
        <w:t>A</w:t>
      </w:r>
      <w:r w:rsidRPr="0064286C">
        <w:rPr>
          <w:rFonts w:asciiTheme="majorBidi" w:eastAsia="Cordia New" w:hAnsiTheme="majorBidi" w:cstheme="majorBidi"/>
          <w:b/>
          <w:snapToGrid w:val="0"/>
          <w:spacing w:val="-6"/>
          <w:sz w:val="32"/>
          <w:szCs w:val="32"/>
          <w:lang w:eastAsia="th-TH"/>
        </w:rPr>
        <w:t xml:space="preserve"> </w:t>
      </w:r>
      <w:r w:rsidRPr="0064286C">
        <w:rPr>
          <w:rFonts w:asciiTheme="majorBidi" w:eastAsia="Cordia New" w:hAnsiTheme="majorBidi" w:cstheme="majorBidi"/>
          <w:b/>
          <w:snapToGrid w:val="0"/>
          <w:spacing w:val="-6"/>
          <w:sz w:val="32"/>
          <w:szCs w:val="32"/>
          <w:cs/>
          <w:lang w:eastAsia="th-TH"/>
        </w:rPr>
        <w:t>และสัญญาเลขที่ สจส.</w:t>
      </w:r>
      <w:r w:rsidRPr="0064286C">
        <w:rPr>
          <w:rFonts w:asciiTheme="majorBidi" w:eastAsia="Cordia New" w:hAnsiTheme="majorBidi" w:cstheme="majorBidi"/>
          <w:bCs/>
          <w:snapToGrid w:val="0"/>
          <w:spacing w:val="-6"/>
          <w:sz w:val="32"/>
          <w:szCs w:val="32"/>
          <w:lang w:eastAsia="th-TH"/>
        </w:rPr>
        <w:t>5/2556</w:t>
      </w:r>
      <w:r w:rsidRPr="0064286C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cs/>
          <w:lang w:eastAsia="th-TH"/>
        </w:rPr>
        <w:t xml:space="preserve"> กลุ่ม </w:t>
      </w:r>
      <w:r w:rsidRPr="0064286C">
        <w:rPr>
          <w:rFonts w:asciiTheme="majorBidi" w:eastAsia="Cordia New" w:hAnsiTheme="majorBidi" w:cstheme="majorBidi"/>
          <w:bCs/>
          <w:snapToGrid w:val="0"/>
          <w:spacing w:val="-4"/>
          <w:sz w:val="32"/>
          <w:szCs w:val="32"/>
          <w:lang w:eastAsia="th-TH"/>
        </w:rPr>
        <w:t>C</w:t>
      </w:r>
      <w:r w:rsidRPr="0064286C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lang w:eastAsia="th-TH"/>
        </w:rPr>
        <w:t xml:space="preserve"> </w:t>
      </w:r>
      <w:r w:rsidRPr="0064286C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cs/>
          <w:lang w:eastAsia="th-TH"/>
        </w:rPr>
        <w:t xml:space="preserve">รวมเป็นเงิน </w:t>
      </w:r>
      <w:r w:rsidRPr="0064286C">
        <w:rPr>
          <w:rFonts w:asciiTheme="majorBidi" w:eastAsia="Cordia New" w:hAnsiTheme="majorBidi" w:cstheme="majorBidi"/>
          <w:bCs/>
          <w:snapToGrid w:val="0"/>
          <w:spacing w:val="-4"/>
          <w:sz w:val="32"/>
          <w:szCs w:val="32"/>
          <w:lang w:eastAsia="th-TH"/>
        </w:rPr>
        <w:t>1,123.15</w:t>
      </w:r>
      <w:r w:rsidRPr="0064286C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lang w:eastAsia="th-TH"/>
        </w:rPr>
        <w:t xml:space="preserve"> </w:t>
      </w:r>
      <w:r w:rsidRPr="0064286C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cs/>
          <w:lang w:eastAsia="th-TH"/>
        </w:rPr>
        <w:t xml:space="preserve">ล้านบาท </w:t>
      </w:r>
      <w:bookmarkEnd w:id="19"/>
      <w:r w:rsidRPr="0064286C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cs/>
          <w:lang w:eastAsia="th-TH"/>
        </w:rPr>
        <w:t>โดยมีรายละเอียดดังนี้</w:t>
      </w:r>
    </w:p>
    <w:p w14:paraId="608ADF08" w14:textId="77777777" w:rsidR="000F6F8C" w:rsidRPr="0064286C" w:rsidRDefault="000F6F8C" w:rsidP="000F6F8C">
      <w:pPr>
        <w:spacing w:line="240" w:lineRule="atLeast"/>
        <w:ind w:left="562"/>
        <w:jc w:val="thaiDistribute"/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lang w:eastAsia="th-TH"/>
        </w:rPr>
      </w:pPr>
    </w:p>
    <w:p w14:paraId="4A9B2699" w14:textId="77777777" w:rsidR="000F6F8C" w:rsidRPr="0064286C" w:rsidRDefault="000F6F8C" w:rsidP="000F6F8C">
      <w:pPr>
        <w:pStyle w:val="ListParagraph"/>
        <w:numPr>
          <w:ilvl w:val="0"/>
          <w:numId w:val="34"/>
        </w:numPr>
        <w:jc w:val="thaiDistribute"/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lang w:eastAsia="th-TH"/>
        </w:rPr>
      </w:pPr>
      <w:r w:rsidRPr="0064286C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cs/>
          <w:lang w:eastAsia="th-TH"/>
        </w:rPr>
        <w:t xml:space="preserve">ค่าก่อสร้างศาลาที่พักผู้โดยสารและค่าปรับที่เกิดจากการก่อสร้างล่าช้า ตามอัตราปรับหลังละ </w:t>
      </w:r>
      <w:r w:rsidRPr="0064286C">
        <w:rPr>
          <w:rFonts w:asciiTheme="majorBidi" w:eastAsia="Cordia New" w:hAnsiTheme="majorBidi" w:cstheme="majorBidi"/>
          <w:bCs/>
          <w:snapToGrid w:val="0"/>
          <w:spacing w:val="-4"/>
          <w:sz w:val="32"/>
          <w:szCs w:val="32"/>
          <w:lang w:eastAsia="th-TH"/>
        </w:rPr>
        <w:t>2,000</w:t>
      </w:r>
      <w:r w:rsidRPr="0064286C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lang w:eastAsia="th-TH"/>
        </w:rPr>
        <w:t xml:space="preserve"> </w:t>
      </w:r>
      <w:r w:rsidRPr="0064286C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cs/>
          <w:lang w:eastAsia="th-TH"/>
        </w:rPr>
        <w:t xml:space="preserve">บาทต่อวัน ถึงวันที่ </w:t>
      </w:r>
      <w:r w:rsidRPr="0064286C">
        <w:rPr>
          <w:rFonts w:asciiTheme="majorBidi" w:eastAsia="Cordia New" w:hAnsiTheme="majorBidi" w:cstheme="majorBidi"/>
          <w:bCs/>
          <w:snapToGrid w:val="0"/>
          <w:spacing w:val="-4"/>
          <w:sz w:val="32"/>
          <w:szCs w:val="32"/>
          <w:lang w:eastAsia="th-TH"/>
        </w:rPr>
        <w:t>31</w:t>
      </w:r>
      <w:r w:rsidRPr="0064286C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lang w:eastAsia="th-TH"/>
        </w:rPr>
        <w:t xml:space="preserve"> </w:t>
      </w:r>
      <w:r w:rsidRPr="0064286C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cs/>
          <w:lang w:eastAsia="th-TH"/>
        </w:rPr>
        <w:t xml:space="preserve">มีนาคม </w:t>
      </w:r>
      <w:r w:rsidRPr="0064286C">
        <w:rPr>
          <w:rFonts w:asciiTheme="majorBidi" w:eastAsia="Cordia New" w:hAnsiTheme="majorBidi" w:cstheme="majorBidi"/>
          <w:bCs/>
          <w:snapToGrid w:val="0"/>
          <w:spacing w:val="-4"/>
          <w:sz w:val="32"/>
          <w:szCs w:val="32"/>
          <w:lang w:eastAsia="th-TH"/>
        </w:rPr>
        <w:t xml:space="preserve">2559 </w:t>
      </w:r>
      <w:r w:rsidRPr="0064286C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cs/>
          <w:lang w:eastAsia="th-TH"/>
        </w:rPr>
        <w:t>เป็นจำนวนเงิน</w:t>
      </w:r>
      <w:r w:rsidRPr="0064286C">
        <w:rPr>
          <w:rFonts w:asciiTheme="majorBidi" w:eastAsia="Cordia New" w:hAnsiTheme="majorBidi" w:cstheme="majorBidi"/>
          <w:bCs/>
          <w:snapToGrid w:val="0"/>
          <w:spacing w:val="-4"/>
          <w:sz w:val="32"/>
          <w:szCs w:val="32"/>
          <w:cs/>
          <w:lang w:eastAsia="th-TH"/>
        </w:rPr>
        <w:t xml:space="preserve"> </w:t>
      </w:r>
      <w:r w:rsidRPr="0064286C">
        <w:rPr>
          <w:rFonts w:asciiTheme="majorBidi" w:eastAsia="Cordia New" w:hAnsiTheme="majorBidi" w:cstheme="majorBidi"/>
          <w:bCs/>
          <w:snapToGrid w:val="0"/>
          <w:spacing w:val="-4"/>
          <w:sz w:val="32"/>
          <w:szCs w:val="32"/>
          <w:lang w:eastAsia="th-TH"/>
        </w:rPr>
        <w:t xml:space="preserve">651.01 </w:t>
      </w:r>
      <w:r w:rsidRPr="0064286C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cs/>
          <w:lang w:eastAsia="th-TH"/>
        </w:rPr>
        <w:t>ล้านบาท</w:t>
      </w:r>
    </w:p>
    <w:p w14:paraId="3D249C9D" w14:textId="77777777" w:rsidR="000F6F8C" w:rsidRPr="0064286C" w:rsidRDefault="000F6F8C" w:rsidP="000F6F8C">
      <w:pPr>
        <w:pStyle w:val="ListParagraph"/>
        <w:ind w:left="567"/>
        <w:jc w:val="thaiDistribute"/>
        <w:rPr>
          <w:rFonts w:asciiTheme="majorBidi" w:eastAsia="Cordia New" w:hAnsiTheme="majorBidi" w:cstheme="majorBidi"/>
          <w:b/>
          <w:snapToGrid w:val="0"/>
          <w:sz w:val="32"/>
          <w:szCs w:val="32"/>
          <w:lang w:eastAsia="th-TH"/>
        </w:rPr>
      </w:pPr>
    </w:p>
    <w:p w14:paraId="4099157E" w14:textId="07984163" w:rsidR="000F6F8C" w:rsidRPr="0064286C" w:rsidRDefault="000F6F8C" w:rsidP="000F6F8C">
      <w:pPr>
        <w:pStyle w:val="ListParagraph"/>
        <w:numPr>
          <w:ilvl w:val="0"/>
          <w:numId w:val="34"/>
        </w:numPr>
        <w:jc w:val="thaiDistribute"/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lang w:eastAsia="th-TH"/>
        </w:rPr>
      </w:pPr>
      <w:r w:rsidRPr="0064286C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cs/>
          <w:lang w:eastAsia="th-TH"/>
        </w:rPr>
        <w:t xml:space="preserve">ค่าใช้สิทธิคงค้างตามสัญญา ค่าซ่อมระบบไฟฟ้าและค่าปรับจากการชำระล่าช้าในอัตราร้อยละ </w:t>
      </w:r>
      <w:r w:rsidRPr="0064286C">
        <w:rPr>
          <w:rFonts w:asciiTheme="majorBidi" w:eastAsia="Cordia New" w:hAnsiTheme="majorBidi" w:cstheme="majorBidi"/>
          <w:bCs/>
          <w:snapToGrid w:val="0"/>
          <w:spacing w:val="-4"/>
          <w:sz w:val="32"/>
          <w:szCs w:val="32"/>
          <w:lang w:eastAsia="th-TH"/>
        </w:rPr>
        <w:t>0.10</w:t>
      </w:r>
      <w:r w:rsidRPr="0064286C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lang w:eastAsia="th-TH"/>
        </w:rPr>
        <w:t xml:space="preserve"> </w:t>
      </w:r>
      <w:r w:rsidRPr="0064286C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cs/>
          <w:lang w:eastAsia="th-TH"/>
        </w:rPr>
        <w:t xml:space="preserve">ต่อวัน ของเงินค่าใช้สิทธิจนถึงวันที่ </w:t>
      </w:r>
      <w:r w:rsidRPr="0064286C">
        <w:rPr>
          <w:rFonts w:asciiTheme="majorBidi" w:eastAsia="Cordia New" w:hAnsiTheme="majorBidi" w:cstheme="majorBidi"/>
          <w:bCs/>
          <w:snapToGrid w:val="0"/>
          <w:spacing w:val="-4"/>
          <w:sz w:val="32"/>
          <w:szCs w:val="32"/>
          <w:lang w:eastAsia="th-TH"/>
        </w:rPr>
        <w:t xml:space="preserve">31 </w:t>
      </w:r>
      <w:r w:rsidRPr="0064286C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cs/>
          <w:lang w:eastAsia="th-TH"/>
        </w:rPr>
        <w:t xml:space="preserve">มีนาคม  </w:t>
      </w:r>
      <w:r w:rsidRPr="0064286C">
        <w:rPr>
          <w:rFonts w:asciiTheme="majorBidi" w:eastAsia="Cordia New" w:hAnsiTheme="majorBidi" w:cstheme="majorBidi"/>
          <w:bCs/>
          <w:snapToGrid w:val="0"/>
          <w:spacing w:val="-4"/>
          <w:sz w:val="32"/>
          <w:szCs w:val="32"/>
          <w:lang w:eastAsia="th-TH"/>
        </w:rPr>
        <w:t xml:space="preserve">2559 </w:t>
      </w:r>
      <w:r w:rsidRPr="0064286C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cs/>
          <w:lang w:eastAsia="th-TH"/>
        </w:rPr>
        <w:t xml:space="preserve">เป็นจำนวนเงิน </w:t>
      </w:r>
      <w:r w:rsidRPr="0064286C">
        <w:rPr>
          <w:rFonts w:asciiTheme="majorBidi" w:eastAsia="Cordia New" w:hAnsiTheme="majorBidi" w:cstheme="majorBidi"/>
          <w:bCs/>
          <w:snapToGrid w:val="0"/>
          <w:spacing w:val="-4"/>
          <w:sz w:val="32"/>
          <w:szCs w:val="32"/>
          <w:lang w:eastAsia="th-TH"/>
        </w:rPr>
        <w:t>423.78</w:t>
      </w:r>
      <w:r w:rsidRPr="0064286C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lang w:eastAsia="th-TH"/>
        </w:rPr>
        <w:t xml:space="preserve"> </w:t>
      </w:r>
      <w:r w:rsidRPr="0064286C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cs/>
          <w:lang w:eastAsia="th-TH"/>
        </w:rPr>
        <w:t>ล้านบาท</w:t>
      </w:r>
    </w:p>
    <w:p w14:paraId="4BDA502D" w14:textId="77777777" w:rsidR="000F6F8C" w:rsidRPr="0064286C" w:rsidRDefault="000F6F8C" w:rsidP="000F6F8C">
      <w:pPr>
        <w:pStyle w:val="ListParagraph"/>
        <w:ind w:left="567"/>
        <w:jc w:val="thaiDistribute"/>
        <w:rPr>
          <w:rFonts w:asciiTheme="majorBidi" w:eastAsia="Cordia New" w:hAnsiTheme="majorBidi" w:cstheme="majorBidi"/>
          <w:b/>
          <w:snapToGrid w:val="0"/>
          <w:sz w:val="32"/>
          <w:szCs w:val="32"/>
          <w:lang w:eastAsia="th-TH"/>
        </w:rPr>
      </w:pPr>
    </w:p>
    <w:p w14:paraId="11429A2E" w14:textId="77777777" w:rsidR="000F6F8C" w:rsidRPr="0064286C" w:rsidRDefault="000F6F8C" w:rsidP="000F6F8C">
      <w:pPr>
        <w:pStyle w:val="ListParagraph"/>
        <w:numPr>
          <w:ilvl w:val="0"/>
          <w:numId w:val="34"/>
        </w:numPr>
        <w:jc w:val="thaiDistribute"/>
        <w:rPr>
          <w:rFonts w:asciiTheme="majorBidi" w:hAnsiTheme="majorBidi" w:cstheme="majorBidi"/>
          <w:sz w:val="32"/>
          <w:szCs w:val="32"/>
        </w:rPr>
      </w:pPr>
      <w:r w:rsidRPr="0064286C">
        <w:rPr>
          <w:rFonts w:asciiTheme="majorBidi" w:hAnsiTheme="majorBidi" w:cstheme="majorBidi"/>
          <w:sz w:val="32"/>
          <w:szCs w:val="32"/>
          <w:cs/>
        </w:rPr>
        <w:t xml:space="preserve">ดอกเบี้ยเพิ่มเติม จำนวน </w:t>
      </w:r>
      <w:r w:rsidRPr="0064286C">
        <w:rPr>
          <w:rFonts w:asciiTheme="majorBidi" w:hAnsiTheme="majorBidi" w:cstheme="majorBidi"/>
          <w:sz w:val="32"/>
          <w:szCs w:val="32"/>
        </w:rPr>
        <w:t xml:space="preserve">48.36 </w:t>
      </w:r>
      <w:r w:rsidRPr="0064286C">
        <w:rPr>
          <w:rFonts w:asciiTheme="majorBidi" w:hAnsiTheme="majorBidi" w:cstheme="majorBidi"/>
          <w:sz w:val="32"/>
          <w:szCs w:val="32"/>
          <w:cs/>
        </w:rPr>
        <w:t xml:space="preserve">ล้านบาท อัตราร้อยละ </w:t>
      </w:r>
      <w:r w:rsidRPr="0064286C">
        <w:rPr>
          <w:rFonts w:asciiTheme="majorBidi" w:hAnsiTheme="majorBidi" w:cstheme="majorBidi"/>
          <w:sz w:val="32"/>
          <w:szCs w:val="32"/>
        </w:rPr>
        <w:t xml:space="preserve">7.5 </w:t>
      </w:r>
      <w:r w:rsidRPr="0064286C">
        <w:rPr>
          <w:rFonts w:asciiTheme="majorBidi" w:hAnsiTheme="majorBidi" w:cstheme="majorBidi"/>
          <w:sz w:val="32"/>
          <w:szCs w:val="32"/>
          <w:cs/>
        </w:rPr>
        <w:t>ต่อปี ของวงเงินค่าเสียหายทั้งหมด นับจากเดือนเมษายน</w:t>
      </w:r>
      <w:r w:rsidRPr="0064286C">
        <w:rPr>
          <w:rFonts w:asciiTheme="majorBidi" w:hAnsiTheme="majorBidi" w:cstheme="majorBidi"/>
          <w:sz w:val="32"/>
          <w:szCs w:val="32"/>
        </w:rPr>
        <w:t xml:space="preserve"> 2560</w:t>
      </w:r>
      <w:r w:rsidRPr="0064286C">
        <w:rPr>
          <w:rFonts w:asciiTheme="majorBidi" w:hAnsiTheme="majorBidi" w:cstheme="majorBidi"/>
          <w:sz w:val="32"/>
          <w:szCs w:val="32"/>
          <w:cs/>
        </w:rPr>
        <w:t xml:space="preserve"> ถึงเดือนพฤศจิกายน </w:t>
      </w:r>
      <w:r w:rsidRPr="0064286C">
        <w:rPr>
          <w:rFonts w:asciiTheme="majorBidi" w:hAnsiTheme="majorBidi" w:cstheme="majorBidi"/>
          <w:sz w:val="32"/>
          <w:szCs w:val="32"/>
        </w:rPr>
        <w:t>2560</w:t>
      </w:r>
    </w:p>
    <w:bookmarkEnd w:id="18"/>
    <w:p w14:paraId="4321834B" w14:textId="77777777" w:rsidR="000F6F8C" w:rsidRPr="0064286C" w:rsidRDefault="000F6F8C" w:rsidP="000F6F8C">
      <w:pPr>
        <w:jc w:val="thaiDistribute"/>
        <w:rPr>
          <w:rFonts w:asciiTheme="majorBidi" w:hAnsiTheme="majorBidi" w:cstheme="majorBidi"/>
          <w:sz w:val="32"/>
          <w:szCs w:val="32"/>
        </w:rPr>
      </w:pPr>
    </w:p>
    <w:p w14:paraId="77B6B101" w14:textId="77777777" w:rsidR="000F6F8C" w:rsidRPr="0064286C" w:rsidRDefault="000F6F8C" w:rsidP="000F6F8C">
      <w:pPr>
        <w:spacing w:line="240" w:lineRule="atLeast"/>
        <w:ind w:left="567"/>
        <w:jc w:val="thaiDistribute"/>
        <w:rPr>
          <w:rFonts w:asciiTheme="majorBidi" w:hAnsiTheme="majorBidi" w:cstheme="majorBidi"/>
          <w:sz w:val="32"/>
          <w:szCs w:val="32"/>
        </w:rPr>
      </w:pPr>
      <w:bookmarkStart w:id="20" w:name="_Hlk33527327"/>
      <w:r w:rsidRPr="0064286C">
        <w:rPr>
          <w:rFonts w:asciiTheme="majorBidi" w:hAnsiTheme="majorBidi" w:cstheme="majorBidi"/>
          <w:sz w:val="32"/>
          <w:szCs w:val="32"/>
          <w:cs/>
        </w:rPr>
        <w:t>อย่างไรก็ตาม บริษัท</w:t>
      </w:r>
      <w:bookmarkStart w:id="21" w:name="_Hlk34254091"/>
      <w:r w:rsidRPr="0064286C">
        <w:rPr>
          <w:rFonts w:asciiTheme="majorBidi" w:hAnsiTheme="majorBidi" w:cstheme="majorBidi"/>
          <w:sz w:val="32"/>
          <w:szCs w:val="32"/>
          <w:cs/>
        </w:rPr>
        <w:t>ไม่ได้รับรู้ภาระหนี้สินที่เกิดจากค่าก่อสร้างศาลาที่พักผู้โดยสารและค่าปรับที่เกิดจากการก่อสร้างล่าช้าในงบการเงิน เนื่องจากผู้บริหารคาดว่าบริษัทอาจจะไม่ต้องชำระค่าเสียหายในส่วนดังกล่าว</w:t>
      </w:r>
    </w:p>
    <w:bookmarkEnd w:id="20"/>
    <w:bookmarkEnd w:id="21"/>
    <w:p w14:paraId="6984E9CE" w14:textId="13647099" w:rsidR="000F6F8C" w:rsidRPr="0064286C" w:rsidRDefault="000F6F8C" w:rsidP="000F6F8C">
      <w:pPr>
        <w:spacing w:line="240" w:lineRule="atLeast"/>
        <w:ind w:left="562"/>
        <w:jc w:val="thaiDistribute"/>
        <w:rPr>
          <w:rFonts w:asciiTheme="majorBidi" w:eastAsia="Cordia New" w:hAnsiTheme="majorBidi" w:cstheme="majorBidi"/>
          <w:bCs/>
          <w:snapToGrid w:val="0"/>
          <w:spacing w:val="-2"/>
          <w:sz w:val="32"/>
          <w:szCs w:val="32"/>
          <w:lang w:eastAsia="th-TH"/>
        </w:rPr>
      </w:pPr>
      <w:r w:rsidRPr="0064286C">
        <w:rPr>
          <w:rFonts w:asciiTheme="majorBidi" w:eastAsia="Cordia New" w:hAnsiTheme="majorBidi" w:cstheme="majorBidi"/>
          <w:bCs/>
          <w:snapToGrid w:val="0"/>
          <w:spacing w:val="-2"/>
          <w:sz w:val="32"/>
          <w:szCs w:val="32"/>
          <w:cs/>
          <w:lang w:eastAsia="th-TH"/>
        </w:rPr>
        <w:lastRenderedPageBreak/>
        <w:t xml:space="preserve">กลุ่มสัญญา </w:t>
      </w:r>
      <w:r w:rsidRPr="0064286C">
        <w:rPr>
          <w:rFonts w:asciiTheme="majorBidi" w:eastAsia="Cordia New" w:hAnsiTheme="majorBidi" w:cstheme="majorBidi"/>
          <w:bCs/>
          <w:snapToGrid w:val="0"/>
          <w:spacing w:val="-2"/>
          <w:sz w:val="32"/>
          <w:szCs w:val="32"/>
          <w:lang w:eastAsia="th-TH"/>
        </w:rPr>
        <w:t>D</w:t>
      </w:r>
    </w:p>
    <w:p w14:paraId="2B0A81F1" w14:textId="77777777" w:rsidR="000F6F8C" w:rsidRPr="0064286C" w:rsidRDefault="000F6F8C" w:rsidP="000F6F8C">
      <w:pPr>
        <w:spacing w:line="240" w:lineRule="atLeast"/>
        <w:ind w:left="562"/>
        <w:jc w:val="thaiDistribute"/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lang w:eastAsia="th-TH"/>
        </w:rPr>
      </w:pPr>
      <w:r w:rsidRPr="0064286C">
        <w:rPr>
          <w:rFonts w:asciiTheme="majorBidi" w:eastAsia="Cordia New" w:hAnsiTheme="majorBidi" w:cstheme="majorBidi"/>
          <w:b/>
          <w:snapToGrid w:val="0"/>
          <w:spacing w:val="-2"/>
          <w:sz w:val="32"/>
          <w:szCs w:val="32"/>
          <w:cs/>
          <w:lang w:eastAsia="th-TH"/>
        </w:rPr>
        <w:t xml:space="preserve">บริษัทหยุดชำระค่าสิทธิรายเดือนตามสัญญาโครงการ </w:t>
      </w:r>
      <w:r w:rsidRPr="0064286C">
        <w:rPr>
          <w:rFonts w:asciiTheme="majorBidi" w:eastAsia="Cordia New" w:hAnsiTheme="majorBidi" w:cstheme="majorBidi"/>
          <w:bCs/>
          <w:snapToGrid w:val="0"/>
          <w:spacing w:val="-2"/>
          <w:sz w:val="32"/>
          <w:szCs w:val="32"/>
          <w:lang w:eastAsia="th-TH"/>
        </w:rPr>
        <w:t>D</w:t>
      </w:r>
      <w:r w:rsidRPr="0064286C">
        <w:rPr>
          <w:rFonts w:asciiTheme="majorBidi" w:eastAsia="Cordia New" w:hAnsiTheme="majorBidi" w:cstheme="majorBidi"/>
          <w:b/>
          <w:snapToGrid w:val="0"/>
          <w:spacing w:val="-2"/>
          <w:sz w:val="32"/>
          <w:szCs w:val="32"/>
          <w:cs/>
          <w:lang w:eastAsia="th-TH"/>
        </w:rPr>
        <w:t xml:space="preserve"> (กลุ่ม </w:t>
      </w:r>
      <w:r w:rsidRPr="0064286C">
        <w:rPr>
          <w:rFonts w:asciiTheme="majorBidi" w:eastAsia="Cordia New" w:hAnsiTheme="majorBidi" w:cstheme="majorBidi"/>
          <w:bCs/>
          <w:snapToGrid w:val="0"/>
          <w:spacing w:val="-2"/>
          <w:sz w:val="32"/>
          <w:szCs w:val="32"/>
          <w:lang w:eastAsia="th-TH"/>
        </w:rPr>
        <w:t>691</w:t>
      </w:r>
      <w:r w:rsidRPr="0064286C">
        <w:rPr>
          <w:rFonts w:asciiTheme="majorBidi" w:eastAsia="Cordia New" w:hAnsiTheme="majorBidi" w:cstheme="majorBidi"/>
          <w:b/>
          <w:snapToGrid w:val="0"/>
          <w:spacing w:val="-2"/>
          <w:sz w:val="32"/>
          <w:szCs w:val="32"/>
          <w:cs/>
          <w:lang w:eastAsia="th-TH"/>
        </w:rPr>
        <w:t>) ตั้งแต่</w:t>
      </w:r>
      <w:r w:rsidRPr="0064286C">
        <w:rPr>
          <w:rFonts w:asciiTheme="majorBidi" w:hAnsiTheme="majorBidi" w:cstheme="majorBidi"/>
          <w:b/>
          <w:spacing w:val="-4"/>
          <w:sz w:val="32"/>
          <w:szCs w:val="32"/>
          <w:cs/>
        </w:rPr>
        <w:t>เดือน</w:t>
      </w:r>
      <w:r w:rsidRPr="0064286C">
        <w:rPr>
          <w:rFonts w:asciiTheme="majorBidi" w:eastAsia="Cordia New" w:hAnsiTheme="majorBidi" w:cstheme="majorBidi"/>
          <w:b/>
          <w:snapToGrid w:val="0"/>
          <w:spacing w:val="-2"/>
          <w:sz w:val="32"/>
          <w:szCs w:val="32"/>
          <w:cs/>
          <w:lang w:eastAsia="th-TH"/>
        </w:rPr>
        <w:t xml:space="preserve">มกราคม ถึง </w:t>
      </w:r>
      <w:r w:rsidRPr="0064286C">
        <w:rPr>
          <w:rFonts w:asciiTheme="majorBidi" w:hAnsiTheme="majorBidi" w:cstheme="majorBidi"/>
          <w:b/>
          <w:spacing w:val="-4"/>
          <w:sz w:val="32"/>
          <w:szCs w:val="32"/>
          <w:cs/>
        </w:rPr>
        <w:t>เดือน</w:t>
      </w:r>
      <w:r w:rsidRPr="0064286C">
        <w:rPr>
          <w:rFonts w:asciiTheme="majorBidi" w:eastAsia="Cordia New" w:hAnsiTheme="majorBidi" w:cstheme="majorBidi"/>
          <w:b/>
          <w:snapToGrid w:val="0"/>
          <w:spacing w:val="-2"/>
          <w:sz w:val="32"/>
          <w:szCs w:val="32"/>
          <w:cs/>
          <w:lang w:eastAsia="th-TH"/>
        </w:rPr>
        <w:t xml:space="preserve">ตุลาคม </w:t>
      </w:r>
      <w:r w:rsidRPr="0064286C">
        <w:rPr>
          <w:rFonts w:asciiTheme="majorBidi" w:eastAsia="Cordia New" w:hAnsiTheme="majorBidi" w:cstheme="majorBidi"/>
          <w:bCs/>
          <w:snapToGrid w:val="0"/>
          <w:spacing w:val="-2"/>
          <w:sz w:val="32"/>
          <w:szCs w:val="32"/>
          <w:lang w:eastAsia="th-TH"/>
        </w:rPr>
        <w:t>2561</w:t>
      </w:r>
      <w:r w:rsidRPr="0064286C">
        <w:rPr>
          <w:rFonts w:asciiTheme="majorBidi" w:eastAsia="Cordia New" w:hAnsiTheme="majorBidi" w:cstheme="majorBidi"/>
          <w:b/>
          <w:snapToGrid w:val="0"/>
          <w:spacing w:val="-2"/>
          <w:sz w:val="32"/>
          <w:szCs w:val="32"/>
          <w:lang w:eastAsia="th-TH"/>
        </w:rPr>
        <w:t xml:space="preserve"> </w:t>
      </w:r>
      <w:r w:rsidRPr="0064286C">
        <w:rPr>
          <w:rFonts w:asciiTheme="majorBidi" w:eastAsia="Cordia New" w:hAnsiTheme="majorBidi" w:cstheme="majorBidi"/>
          <w:b/>
          <w:snapToGrid w:val="0"/>
          <w:spacing w:val="-2"/>
          <w:sz w:val="32"/>
          <w:szCs w:val="32"/>
          <w:cs/>
          <w:lang w:eastAsia="th-TH"/>
        </w:rPr>
        <w:t xml:space="preserve">รวมเป็นเงิน </w:t>
      </w:r>
      <w:r w:rsidRPr="0064286C">
        <w:rPr>
          <w:rFonts w:asciiTheme="majorBidi" w:eastAsia="Cordia New" w:hAnsiTheme="majorBidi" w:cstheme="majorBidi"/>
          <w:bCs/>
          <w:snapToGrid w:val="0"/>
          <w:spacing w:val="-4"/>
          <w:sz w:val="32"/>
          <w:szCs w:val="32"/>
          <w:lang w:eastAsia="th-TH"/>
        </w:rPr>
        <w:t>169.16</w:t>
      </w:r>
      <w:r w:rsidRPr="0064286C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lang w:eastAsia="th-TH"/>
        </w:rPr>
        <w:t xml:space="preserve"> </w:t>
      </w:r>
      <w:r w:rsidRPr="0064286C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cs/>
          <w:lang w:eastAsia="th-TH"/>
        </w:rPr>
        <w:t xml:space="preserve">ล้านบาท สำนักการจราจรและขนส่ง กรุงเทพมหานคร จึงส่งหนังสือเลขที่ </w:t>
      </w:r>
      <w:proofErr w:type="spellStart"/>
      <w:r w:rsidRPr="0064286C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cs/>
          <w:lang w:eastAsia="th-TH"/>
        </w:rPr>
        <w:t>กท</w:t>
      </w:r>
      <w:proofErr w:type="spellEnd"/>
      <w:r w:rsidRPr="0064286C">
        <w:rPr>
          <w:rFonts w:asciiTheme="majorBidi" w:eastAsia="Cordia New" w:hAnsiTheme="majorBidi" w:cstheme="majorBidi"/>
          <w:bCs/>
          <w:snapToGrid w:val="0"/>
          <w:spacing w:val="-4"/>
          <w:sz w:val="32"/>
          <w:szCs w:val="32"/>
          <w:lang w:eastAsia="th-TH"/>
        </w:rPr>
        <w:t>1605/30</w:t>
      </w:r>
      <w:r w:rsidRPr="0064286C">
        <w:rPr>
          <w:rFonts w:asciiTheme="majorBidi" w:eastAsia="Cordia New" w:hAnsiTheme="majorBidi" w:cstheme="majorBidi"/>
          <w:bCs/>
          <w:snapToGrid w:val="0"/>
          <w:spacing w:val="-4"/>
          <w:sz w:val="32"/>
          <w:szCs w:val="32"/>
          <w:cs/>
          <w:lang w:eastAsia="th-TH"/>
        </w:rPr>
        <w:t xml:space="preserve"> </w:t>
      </w:r>
      <w:r w:rsidRPr="0064286C">
        <w:rPr>
          <w:rFonts w:asciiTheme="majorBidi" w:eastAsia="Cordia New" w:hAnsiTheme="majorBidi" w:cstheme="majorBidi"/>
          <w:bCs/>
          <w:snapToGrid w:val="0"/>
          <w:spacing w:val="-4"/>
          <w:sz w:val="32"/>
          <w:szCs w:val="32"/>
          <w:lang w:eastAsia="th-TH"/>
        </w:rPr>
        <w:t xml:space="preserve"> </w:t>
      </w:r>
      <w:r w:rsidRPr="0064286C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cs/>
          <w:lang w:eastAsia="th-TH"/>
        </w:rPr>
        <w:t>เพื่อขอให้บริษัท</w:t>
      </w:r>
      <w:r w:rsidRPr="0064286C">
        <w:rPr>
          <w:rFonts w:asciiTheme="majorBidi" w:eastAsia="Cordia New" w:hAnsiTheme="majorBidi" w:cstheme="majorBidi"/>
          <w:b/>
          <w:snapToGrid w:val="0"/>
          <w:spacing w:val="-2"/>
          <w:sz w:val="32"/>
          <w:szCs w:val="32"/>
          <w:cs/>
          <w:lang w:eastAsia="th-TH"/>
        </w:rPr>
        <w:t>ชำระค่าใช้สิทธิรายเดือนตามสัญญา</w:t>
      </w:r>
      <w:r w:rsidRPr="0064286C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cs/>
          <w:lang w:eastAsia="th-TH"/>
        </w:rPr>
        <w:t xml:space="preserve"> พร้อมค่าปรับอัตราร้อยละ</w:t>
      </w:r>
      <w:r w:rsidRPr="0064286C">
        <w:rPr>
          <w:rFonts w:asciiTheme="majorBidi" w:eastAsia="Cordia New" w:hAnsiTheme="majorBidi" w:cstheme="majorBidi"/>
          <w:b/>
          <w:snapToGrid w:val="0"/>
          <w:spacing w:val="-2"/>
          <w:sz w:val="32"/>
          <w:szCs w:val="32"/>
          <w:cs/>
          <w:lang w:eastAsia="th-TH"/>
        </w:rPr>
        <w:t xml:space="preserve"> </w:t>
      </w:r>
      <w:r w:rsidRPr="0064286C">
        <w:rPr>
          <w:rFonts w:asciiTheme="majorBidi" w:eastAsia="Cordia New" w:hAnsiTheme="majorBidi" w:cstheme="majorBidi"/>
          <w:bCs/>
          <w:snapToGrid w:val="0"/>
          <w:spacing w:val="-4"/>
          <w:sz w:val="32"/>
          <w:szCs w:val="32"/>
          <w:lang w:eastAsia="th-TH"/>
        </w:rPr>
        <w:t>0.1</w:t>
      </w:r>
      <w:r w:rsidRPr="0064286C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lang w:eastAsia="th-TH"/>
        </w:rPr>
        <w:t xml:space="preserve"> </w:t>
      </w:r>
      <w:r w:rsidRPr="0064286C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cs/>
          <w:lang w:eastAsia="th-TH"/>
        </w:rPr>
        <w:t>ต่อวัน</w:t>
      </w:r>
    </w:p>
    <w:p w14:paraId="4D27C8ED" w14:textId="77777777" w:rsidR="000F6F8C" w:rsidRPr="0064286C" w:rsidRDefault="000F6F8C" w:rsidP="000F6F8C">
      <w:pPr>
        <w:spacing w:line="240" w:lineRule="atLeast"/>
        <w:ind w:left="562"/>
        <w:jc w:val="thaiDistribute"/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lang w:eastAsia="th-TH"/>
        </w:rPr>
      </w:pPr>
    </w:p>
    <w:p w14:paraId="0A5405CA" w14:textId="77777777" w:rsidR="000F6F8C" w:rsidRPr="0064286C" w:rsidRDefault="000F6F8C" w:rsidP="000F6F8C">
      <w:pPr>
        <w:spacing w:line="240" w:lineRule="atLeast"/>
        <w:ind w:left="562"/>
        <w:jc w:val="thaiDistribute"/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cs/>
          <w:lang w:eastAsia="th-TH"/>
        </w:rPr>
      </w:pPr>
      <w:r w:rsidRPr="0064286C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cs/>
          <w:lang w:eastAsia="th-TH"/>
        </w:rPr>
        <w:t xml:space="preserve">วันที่ </w:t>
      </w:r>
      <w:r w:rsidRPr="0064286C">
        <w:rPr>
          <w:rFonts w:asciiTheme="majorBidi" w:eastAsia="Cordia New" w:hAnsiTheme="majorBidi" w:cstheme="majorBidi"/>
          <w:bCs/>
          <w:snapToGrid w:val="0"/>
          <w:spacing w:val="-4"/>
          <w:sz w:val="32"/>
          <w:szCs w:val="32"/>
          <w:lang w:eastAsia="th-TH"/>
        </w:rPr>
        <w:t>16</w:t>
      </w:r>
      <w:r w:rsidRPr="0064286C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cs/>
          <w:lang w:eastAsia="th-TH"/>
        </w:rPr>
        <w:t xml:space="preserve"> สิงหาคม </w:t>
      </w:r>
      <w:r w:rsidRPr="0064286C">
        <w:rPr>
          <w:rFonts w:asciiTheme="majorBidi" w:eastAsia="Cordia New" w:hAnsiTheme="majorBidi" w:cstheme="majorBidi"/>
          <w:bCs/>
          <w:snapToGrid w:val="0"/>
          <w:spacing w:val="-4"/>
          <w:sz w:val="32"/>
          <w:szCs w:val="32"/>
          <w:lang w:eastAsia="th-TH"/>
        </w:rPr>
        <w:t>2561</w:t>
      </w:r>
      <w:r w:rsidRPr="0064286C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cs/>
          <w:lang w:eastAsia="th-TH"/>
        </w:rPr>
        <w:t xml:space="preserve"> บริษัทได้รับแจ้งจากสำนักการจราจรและขนส่ง กรุงเทพมหานคร ตามหนังสือเลขที่</w:t>
      </w:r>
      <w:r w:rsidRPr="0064286C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lang w:eastAsia="th-TH"/>
        </w:rPr>
        <w:t xml:space="preserve"> </w:t>
      </w:r>
      <w:proofErr w:type="spellStart"/>
      <w:r w:rsidRPr="0064286C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cs/>
          <w:lang w:eastAsia="th-TH"/>
        </w:rPr>
        <w:t>กท</w:t>
      </w:r>
      <w:proofErr w:type="spellEnd"/>
      <w:r w:rsidRPr="0064286C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cs/>
          <w:lang w:eastAsia="th-TH"/>
        </w:rPr>
        <w:t xml:space="preserve"> </w:t>
      </w:r>
      <w:r w:rsidRPr="0064286C">
        <w:rPr>
          <w:rFonts w:asciiTheme="majorBidi" w:eastAsia="Cordia New" w:hAnsiTheme="majorBidi" w:cstheme="majorBidi"/>
          <w:bCs/>
          <w:snapToGrid w:val="0"/>
          <w:spacing w:val="-4"/>
          <w:sz w:val="32"/>
          <w:szCs w:val="32"/>
          <w:lang w:eastAsia="th-TH"/>
        </w:rPr>
        <w:t>1605</w:t>
      </w:r>
      <w:r w:rsidRPr="0064286C">
        <w:rPr>
          <w:rFonts w:asciiTheme="majorBidi" w:eastAsia="Cordia New" w:hAnsiTheme="majorBidi" w:cstheme="majorBidi"/>
          <w:bCs/>
          <w:snapToGrid w:val="0"/>
          <w:spacing w:val="-4"/>
          <w:sz w:val="32"/>
          <w:szCs w:val="32"/>
          <w:cs/>
          <w:lang w:eastAsia="th-TH"/>
        </w:rPr>
        <w:t>/</w:t>
      </w:r>
      <w:r w:rsidRPr="0064286C">
        <w:rPr>
          <w:rFonts w:asciiTheme="majorBidi" w:eastAsia="Cordia New" w:hAnsiTheme="majorBidi" w:cstheme="majorBidi"/>
          <w:bCs/>
          <w:snapToGrid w:val="0"/>
          <w:spacing w:val="-4"/>
          <w:sz w:val="32"/>
          <w:szCs w:val="32"/>
          <w:lang w:eastAsia="th-TH"/>
        </w:rPr>
        <w:t>587</w:t>
      </w:r>
      <w:r w:rsidRPr="0064286C">
        <w:rPr>
          <w:rFonts w:asciiTheme="majorBidi" w:eastAsia="Cordia New" w:hAnsiTheme="majorBidi" w:cstheme="majorBidi"/>
          <w:bCs/>
          <w:snapToGrid w:val="0"/>
          <w:spacing w:val="-4"/>
          <w:sz w:val="32"/>
          <w:szCs w:val="32"/>
          <w:cs/>
          <w:lang w:eastAsia="th-TH"/>
        </w:rPr>
        <w:t xml:space="preserve"> </w:t>
      </w:r>
      <w:r w:rsidRPr="0064286C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cs/>
          <w:lang w:eastAsia="th-TH"/>
        </w:rPr>
        <w:t>เพื่อขอบอกเลิกสัญญาเลขที่ สจส.</w:t>
      </w:r>
      <w:r w:rsidRPr="0064286C">
        <w:rPr>
          <w:rFonts w:asciiTheme="majorBidi" w:eastAsia="Cordia New" w:hAnsiTheme="majorBidi" w:cstheme="majorBidi"/>
          <w:bCs/>
          <w:snapToGrid w:val="0"/>
          <w:spacing w:val="-4"/>
          <w:sz w:val="32"/>
          <w:szCs w:val="32"/>
          <w:cs/>
          <w:lang w:eastAsia="th-TH"/>
        </w:rPr>
        <w:t xml:space="preserve"> </w:t>
      </w:r>
      <w:r w:rsidRPr="0064286C">
        <w:rPr>
          <w:rFonts w:asciiTheme="majorBidi" w:eastAsia="Cordia New" w:hAnsiTheme="majorBidi" w:cstheme="majorBidi"/>
          <w:bCs/>
          <w:snapToGrid w:val="0"/>
          <w:spacing w:val="-4"/>
          <w:sz w:val="32"/>
          <w:szCs w:val="32"/>
          <w:lang w:eastAsia="th-TH"/>
        </w:rPr>
        <w:t>8</w:t>
      </w:r>
      <w:r w:rsidRPr="0064286C">
        <w:rPr>
          <w:rFonts w:asciiTheme="majorBidi" w:eastAsia="Cordia New" w:hAnsiTheme="majorBidi" w:cstheme="majorBidi"/>
          <w:bCs/>
          <w:snapToGrid w:val="0"/>
          <w:spacing w:val="-4"/>
          <w:sz w:val="32"/>
          <w:szCs w:val="32"/>
          <w:cs/>
          <w:lang w:eastAsia="th-TH"/>
        </w:rPr>
        <w:t>/</w:t>
      </w:r>
      <w:r w:rsidRPr="0064286C">
        <w:rPr>
          <w:rFonts w:asciiTheme="majorBidi" w:eastAsia="Cordia New" w:hAnsiTheme="majorBidi" w:cstheme="majorBidi"/>
          <w:bCs/>
          <w:snapToGrid w:val="0"/>
          <w:spacing w:val="-4"/>
          <w:sz w:val="32"/>
          <w:szCs w:val="32"/>
          <w:lang w:eastAsia="th-TH"/>
        </w:rPr>
        <w:t>2556</w:t>
      </w:r>
      <w:r w:rsidRPr="0064286C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cs/>
          <w:lang w:eastAsia="th-TH"/>
        </w:rPr>
        <w:t xml:space="preserve"> (โครงการ </w:t>
      </w:r>
      <w:r w:rsidRPr="0064286C">
        <w:rPr>
          <w:rFonts w:asciiTheme="majorBidi" w:eastAsia="Cordia New" w:hAnsiTheme="majorBidi" w:cstheme="majorBidi"/>
          <w:bCs/>
          <w:snapToGrid w:val="0"/>
          <w:spacing w:val="-4"/>
          <w:sz w:val="32"/>
          <w:szCs w:val="32"/>
          <w:lang w:eastAsia="th-TH"/>
        </w:rPr>
        <w:t>D</w:t>
      </w:r>
      <w:r w:rsidRPr="0064286C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lang w:eastAsia="th-TH"/>
        </w:rPr>
        <w:t xml:space="preserve"> </w:t>
      </w:r>
      <w:r w:rsidRPr="0064286C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cs/>
          <w:lang w:eastAsia="th-TH"/>
        </w:rPr>
        <w:t xml:space="preserve">กลุ่ม </w:t>
      </w:r>
      <w:r w:rsidRPr="0064286C">
        <w:rPr>
          <w:rFonts w:asciiTheme="majorBidi" w:eastAsia="Cordia New" w:hAnsiTheme="majorBidi" w:cstheme="majorBidi"/>
          <w:bCs/>
          <w:snapToGrid w:val="0"/>
          <w:spacing w:val="-4"/>
          <w:sz w:val="32"/>
          <w:szCs w:val="32"/>
          <w:lang w:eastAsia="th-TH"/>
        </w:rPr>
        <w:t>691</w:t>
      </w:r>
      <w:r w:rsidRPr="0064286C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cs/>
          <w:lang w:eastAsia="th-TH"/>
        </w:rPr>
        <w:t xml:space="preserve">) เนื่องจากบริษัททำผิดสัญญาไม่ชำระค่าสิทธิตามสัญญา และสั่งให้บริษัทดำเนินการชำระค่าใช้สิทธิรายเดือนตั้งแต่เดือนมกราคม </w:t>
      </w:r>
      <w:r w:rsidRPr="0064286C">
        <w:rPr>
          <w:rFonts w:asciiTheme="majorBidi" w:eastAsia="Cordia New" w:hAnsiTheme="majorBidi" w:cstheme="majorBidi"/>
          <w:bCs/>
          <w:snapToGrid w:val="0"/>
          <w:spacing w:val="-4"/>
          <w:sz w:val="32"/>
          <w:szCs w:val="32"/>
          <w:lang w:eastAsia="th-TH"/>
        </w:rPr>
        <w:t>2561</w:t>
      </w:r>
      <w:r w:rsidRPr="0064286C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cs/>
          <w:lang w:eastAsia="th-TH"/>
        </w:rPr>
        <w:t xml:space="preserve"> ถึงเดือนกรกฎาคม </w:t>
      </w:r>
      <w:r w:rsidRPr="0064286C">
        <w:rPr>
          <w:rFonts w:asciiTheme="majorBidi" w:eastAsia="Cordia New" w:hAnsiTheme="majorBidi" w:cstheme="majorBidi"/>
          <w:bCs/>
          <w:snapToGrid w:val="0"/>
          <w:spacing w:val="-4"/>
          <w:sz w:val="32"/>
          <w:szCs w:val="32"/>
          <w:lang w:eastAsia="th-TH"/>
        </w:rPr>
        <w:t>2561</w:t>
      </w:r>
      <w:r w:rsidRPr="0064286C">
        <w:rPr>
          <w:rFonts w:asciiTheme="majorBidi" w:eastAsia="Cordia New" w:hAnsiTheme="majorBidi" w:cstheme="majorBidi"/>
          <w:bCs/>
          <w:snapToGrid w:val="0"/>
          <w:spacing w:val="-4"/>
          <w:sz w:val="32"/>
          <w:szCs w:val="32"/>
          <w:cs/>
          <w:lang w:eastAsia="th-TH"/>
        </w:rPr>
        <w:t xml:space="preserve"> </w:t>
      </w:r>
      <w:r w:rsidRPr="0064286C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cs/>
          <w:lang w:eastAsia="th-TH"/>
        </w:rPr>
        <w:t xml:space="preserve">เป็นระยะเวลา </w:t>
      </w:r>
      <w:r w:rsidRPr="0064286C">
        <w:rPr>
          <w:rFonts w:asciiTheme="majorBidi" w:eastAsia="Cordia New" w:hAnsiTheme="majorBidi" w:cstheme="majorBidi"/>
          <w:bCs/>
          <w:snapToGrid w:val="0"/>
          <w:spacing w:val="-4"/>
          <w:sz w:val="32"/>
          <w:szCs w:val="32"/>
          <w:lang w:eastAsia="th-TH"/>
        </w:rPr>
        <w:t>7</w:t>
      </w:r>
      <w:r w:rsidRPr="0064286C">
        <w:rPr>
          <w:rFonts w:asciiTheme="majorBidi" w:eastAsia="Cordia New" w:hAnsiTheme="majorBidi" w:cstheme="majorBidi"/>
          <w:bCs/>
          <w:snapToGrid w:val="0"/>
          <w:spacing w:val="-4"/>
          <w:sz w:val="32"/>
          <w:szCs w:val="32"/>
          <w:cs/>
          <w:lang w:eastAsia="th-TH"/>
        </w:rPr>
        <w:t xml:space="preserve"> </w:t>
      </w:r>
      <w:r w:rsidRPr="0064286C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cs/>
          <w:lang w:eastAsia="th-TH"/>
        </w:rPr>
        <w:t>เดือน พร้อมทั้งให้บริษัทดำเนินการดังนี้</w:t>
      </w:r>
    </w:p>
    <w:p w14:paraId="546EDA1E" w14:textId="77777777" w:rsidR="000F6F8C" w:rsidRPr="0064286C" w:rsidRDefault="000F6F8C" w:rsidP="000F6F8C">
      <w:pPr>
        <w:pStyle w:val="ListParagraph"/>
        <w:numPr>
          <w:ilvl w:val="0"/>
          <w:numId w:val="35"/>
        </w:numPr>
        <w:spacing w:line="240" w:lineRule="atLeast"/>
        <w:ind w:firstLine="270"/>
        <w:jc w:val="thaiDistribute"/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lang w:eastAsia="th-TH"/>
        </w:rPr>
      </w:pPr>
      <w:r w:rsidRPr="0064286C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cs/>
          <w:lang w:eastAsia="th-TH"/>
        </w:rPr>
        <w:t>หยุดการติดตั้งภาพโฆษณาทางการค้า และรื้อถอนทรัพย์สิน ถอดภาพโฆษณาทางการค้าออกให้แล้วเสร็จ</w:t>
      </w:r>
      <w:r w:rsidRPr="0064286C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lang w:eastAsia="th-TH"/>
        </w:rPr>
        <w:tab/>
      </w:r>
      <w:r w:rsidRPr="0064286C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cs/>
          <w:lang w:eastAsia="th-TH"/>
        </w:rPr>
        <w:t xml:space="preserve">ภายใน </w:t>
      </w:r>
      <w:r w:rsidRPr="0064286C">
        <w:rPr>
          <w:rFonts w:asciiTheme="majorBidi" w:eastAsia="Cordia New" w:hAnsiTheme="majorBidi" w:cstheme="majorBidi"/>
          <w:bCs/>
          <w:snapToGrid w:val="0"/>
          <w:spacing w:val="-4"/>
          <w:sz w:val="32"/>
          <w:szCs w:val="32"/>
          <w:lang w:eastAsia="th-TH"/>
        </w:rPr>
        <w:t>15</w:t>
      </w:r>
      <w:r w:rsidRPr="0064286C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cs/>
          <w:lang w:eastAsia="th-TH"/>
        </w:rPr>
        <w:t xml:space="preserve"> วันนับแต่วันที่ได้รับหนังสือฉบับนี้ (ครบกำหนดในวันที่</w:t>
      </w:r>
      <w:r w:rsidRPr="0064286C">
        <w:rPr>
          <w:rFonts w:asciiTheme="majorBidi" w:eastAsia="Cordia New" w:hAnsiTheme="majorBidi" w:cstheme="majorBidi"/>
          <w:bCs/>
          <w:snapToGrid w:val="0"/>
          <w:spacing w:val="-4"/>
          <w:sz w:val="32"/>
          <w:szCs w:val="32"/>
          <w:cs/>
          <w:lang w:eastAsia="th-TH"/>
        </w:rPr>
        <w:t xml:space="preserve"> </w:t>
      </w:r>
      <w:r w:rsidRPr="0064286C">
        <w:rPr>
          <w:rFonts w:asciiTheme="majorBidi" w:eastAsia="Cordia New" w:hAnsiTheme="majorBidi" w:cstheme="majorBidi"/>
          <w:bCs/>
          <w:snapToGrid w:val="0"/>
          <w:spacing w:val="-4"/>
          <w:sz w:val="32"/>
          <w:szCs w:val="32"/>
          <w:lang w:eastAsia="th-TH"/>
        </w:rPr>
        <w:t>3</w:t>
      </w:r>
      <w:r w:rsidRPr="0064286C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cs/>
          <w:lang w:eastAsia="th-TH"/>
        </w:rPr>
        <w:t xml:space="preserve"> กันยายน </w:t>
      </w:r>
      <w:r w:rsidRPr="0064286C">
        <w:rPr>
          <w:rFonts w:asciiTheme="majorBidi" w:eastAsia="Cordia New" w:hAnsiTheme="majorBidi" w:cstheme="majorBidi"/>
          <w:bCs/>
          <w:snapToGrid w:val="0"/>
          <w:spacing w:val="-4"/>
          <w:sz w:val="32"/>
          <w:szCs w:val="32"/>
          <w:lang w:eastAsia="th-TH"/>
        </w:rPr>
        <w:t>2561</w:t>
      </w:r>
      <w:r w:rsidRPr="0064286C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cs/>
          <w:lang w:eastAsia="th-TH"/>
        </w:rPr>
        <w:t>)</w:t>
      </w:r>
    </w:p>
    <w:p w14:paraId="3BB29288" w14:textId="77777777" w:rsidR="000F6F8C" w:rsidRPr="0064286C" w:rsidRDefault="000F6F8C" w:rsidP="000F6F8C">
      <w:pPr>
        <w:pStyle w:val="ListParagraph"/>
        <w:numPr>
          <w:ilvl w:val="0"/>
          <w:numId w:val="35"/>
        </w:numPr>
        <w:spacing w:line="240" w:lineRule="atLeast"/>
        <w:ind w:firstLine="270"/>
        <w:jc w:val="thaiDistribute"/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lang w:eastAsia="th-TH"/>
        </w:rPr>
      </w:pPr>
      <w:r w:rsidRPr="0064286C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cs/>
          <w:lang w:eastAsia="th-TH"/>
        </w:rPr>
        <w:t>บริษัทจะต้องดำเนินการซ่อมแซมศาลาที่พักผู้โดยสารประจำทางและป้ายโฆษณาให้สมบูรณ์พร้อม</w:t>
      </w:r>
      <w:r w:rsidRPr="0064286C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lang w:eastAsia="th-TH"/>
        </w:rPr>
        <w:tab/>
      </w:r>
      <w:r w:rsidRPr="0064286C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cs/>
          <w:lang w:eastAsia="th-TH"/>
        </w:rPr>
        <w:t>ให้บริการ แก่ประชาชน พร้อมทั้งจัดทำบัญชีศาลาที่พักผู้โดยสารรถประจำทาง พร้อมบัญชีอุปกรณ์</w:t>
      </w:r>
      <w:r w:rsidRPr="0064286C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lang w:eastAsia="th-TH"/>
        </w:rPr>
        <w:tab/>
      </w:r>
      <w:r w:rsidRPr="0064286C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cs/>
          <w:lang w:eastAsia="th-TH"/>
        </w:rPr>
        <w:t>ส่วนประกอบของศาลาที่พักผู้โดยสารรถประจำทาง และบัญชีแสดงหมายเลขมิเตอร์ผู้ใช้ไฟฟ้าจากการ</w:t>
      </w:r>
      <w:r w:rsidRPr="0064286C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lang w:eastAsia="th-TH"/>
        </w:rPr>
        <w:tab/>
      </w:r>
      <w:r w:rsidRPr="0064286C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cs/>
          <w:lang w:eastAsia="th-TH"/>
        </w:rPr>
        <w:t>ไฟฟ้านครหลวง ส่งมอบให้กรุงเทพมหานครตรวจรับให้ครบถ้วนถูกต้องและสามารถใช้งานได้ตามปกติ</w:t>
      </w:r>
    </w:p>
    <w:p w14:paraId="4CAC38E2" w14:textId="77777777" w:rsidR="000F6F8C" w:rsidRPr="0064286C" w:rsidRDefault="000F6F8C" w:rsidP="000F6F8C">
      <w:pPr>
        <w:spacing w:line="240" w:lineRule="atLeast"/>
        <w:ind w:left="562"/>
        <w:jc w:val="thaiDistribute"/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lang w:eastAsia="th-TH"/>
        </w:rPr>
      </w:pPr>
    </w:p>
    <w:p w14:paraId="060F08E7" w14:textId="77777777" w:rsidR="000F6F8C" w:rsidRPr="0064286C" w:rsidRDefault="000F6F8C" w:rsidP="000F6F8C">
      <w:pPr>
        <w:spacing w:line="240" w:lineRule="atLeast"/>
        <w:ind w:left="562"/>
        <w:jc w:val="thaiDistribute"/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lang w:eastAsia="th-TH"/>
        </w:rPr>
      </w:pPr>
      <w:r w:rsidRPr="0064286C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cs/>
          <w:lang w:eastAsia="th-TH"/>
        </w:rPr>
        <w:t xml:space="preserve">บริษัทไม่ได้ดำเนินการตามคำสั่งของสำนักการจราจรและขนส่ง กรุงเทพมหานคร สำนักการจราจรและขนส่ง กรุงเทพมหานครจึงมีหนังสือที่ </w:t>
      </w:r>
      <w:proofErr w:type="spellStart"/>
      <w:r w:rsidRPr="0064286C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cs/>
          <w:lang w:eastAsia="th-TH"/>
        </w:rPr>
        <w:t>กท</w:t>
      </w:r>
      <w:proofErr w:type="spellEnd"/>
      <w:r w:rsidRPr="0064286C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cs/>
          <w:lang w:eastAsia="th-TH"/>
        </w:rPr>
        <w:t xml:space="preserve"> </w:t>
      </w:r>
      <w:r w:rsidRPr="0064286C">
        <w:rPr>
          <w:rFonts w:asciiTheme="majorBidi" w:eastAsia="Cordia New" w:hAnsiTheme="majorBidi" w:cstheme="majorBidi"/>
          <w:bCs/>
          <w:snapToGrid w:val="0"/>
          <w:spacing w:val="-4"/>
          <w:sz w:val="32"/>
          <w:szCs w:val="32"/>
          <w:lang w:eastAsia="th-TH"/>
        </w:rPr>
        <w:t>1605</w:t>
      </w:r>
      <w:r w:rsidRPr="0064286C">
        <w:rPr>
          <w:rFonts w:asciiTheme="majorBidi" w:eastAsia="Cordia New" w:hAnsiTheme="majorBidi" w:cstheme="majorBidi"/>
          <w:bCs/>
          <w:snapToGrid w:val="0"/>
          <w:spacing w:val="-4"/>
          <w:sz w:val="32"/>
          <w:szCs w:val="32"/>
          <w:cs/>
          <w:lang w:eastAsia="th-TH"/>
        </w:rPr>
        <w:t>/</w:t>
      </w:r>
      <w:r w:rsidRPr="0064286C">
        <w:rPr>
          <w:rFonts w:asciiTheme="majorBidi" w:eastAsia="Cordia New" w:hAnsiTheme="majorBidi" w:cstheme="majorBidi"/>
          <w:bCs/>
          <w:snapToGrid w:val="0"/>
          <w:spacing w:val="-4"/>
          <w:sz w:val="32"/>
          <w:szCs w:val="32"/>
          <w:lang w:eastAsia="th-TH"/>
        </w:rPr>
        <w:t>715</w:t>
      </w:r>
      <w:r w:rsidRPr="0064286C">
        <w:rPr>
          <w:rFonts w:asciiTheme="majorBidi" w:eastAsia="Cordia New" w:hAnsiTheme="majorBidi" w:cstheme="majorBidi"/>
          <w:bCs/>
          <w:snapToGrid w:val="0"/>
          <w:spacing w:val="-4"/>
          <w:sz w:val="32"/>
          <w:szCs w:val="32"/>
          <w:cs/>
          <w:lang w:eastAsia="th-TH"/>
        </w:rPr>
        <w:t xml:space="preserve"> </w:t>
      </w:r>
      <w:r w:rsidRPr="0064286C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cs/>
          <w:lang w:eastAsia="th-TH"/>
        </w:rPr>
        <w:t>ลงวันที่</w:t>
      </w:r>
      <w:r w:rsidRPr="0064286C">
        <w:rPr>
          <w:rFonts w:asciiTheme="majorBidi" w:eastAsia="Cordia New" w:hAnsiTheme="majorBidi" w:cstheme="majorBidi"/>
          <w:bCs/>
          <w:snapToGrid w:val="0"/>
          <w:spacing w:val="-4"/>
          <w:sz w:val="32"/>
          <w:szCs w:val="32"/>
          <w:cs/>
          <w:lang w:eastAsia="th-TH"/>
        </w:rPr>
        <w:t xml:space="preserve"> </w:t>
      </w:r>
      <w:r w:rsidRPr="0064286C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cs/>
          <w:lang w:eastAsia="th-TH"/>
        </w:rPr>
        <w:t xml:space="preserve"> </w:t>
      </w:r>
      <w:r w:rsidRPr="0064286C">
        <w:rPr>
          <w:rFonts w:asciiTheme="majorBidi" w:eastAsia="Cordia New" w:hAnsiTheme="majorBidi" w:cstheme="majorBidi"/>
          <w:bCs/>
          <w:snapToGrid w:val="0"/>
          <w:spacing w:val="-4"/>
          <w:sz w:val="32"/>
          <w:szCs w:val="32"/>
          <w:lang w:eastAsia="th-TH"/>
        </w:rPr>
        <w:t>26</w:t>
      </w:r>
      <w:r w:rsidRPr="0064286C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cs/>
          <w:lang w:eastAsia="th-TH"/>
        </w:rPr>
        <w:t xml:space="preserve"> กันยายน </w:t>
      </w:r>
      <w:r w:rsidRPr="0064286C">
        <w:rPr>
          <w:rFonts w:asciiTheme="majorBidi" w:eastAsia="Cordia New" w:hAnsiTheme="majorBidi" w:cstheme="majorBidi"/>
          <w:bCs/>
          <w:snapToGrid w:val="0"/>
          <w:spacing w:val="-4"/>
          <w:sz w:val="32"/>
          <w:szCs w:val="32"/>
          <w:lang w:eastAsia="th-TH"/>
        </w:rPr>
        <w:t>2561</w:t>
      </w:r>
      <w:r w:rsidRPr="0064286C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cs/>
          <w:lang w:eastAsia="th-TH"/>
        </w:rPr>
        <w:t xml:space="preserve">  เพื่อขอให้บริษัทส่งมอบบัญชีศาลาที่พักผู้โดยสารรถประจำทางพร้อมบัญชีอุปกรณ์ส่วนประกอบของศาลาที่พักผู้โดยสารประจำทาง และบริษัทจะต้องชำระค่าใช้สิทธิรายเดือนเพิ่มจำนวน </w:t>
      </w:r>
      <w:r w:rsidRPr="0064286C">
        <w:rPr>
          <w:rFonts w:asciiTheme="majorBidi" w:eastAsia="Cordia New" w:hAnsiTheme="majorBidi" w:cstheme="majorBidi"/>
          <w:bCs/>
          <w:snapToGrid w:val="0"/>
          <w:spacing w:val="-4"/>
          <w:sz w:val="32"/>
          <w:szCs w:val="32"/>
          <w:lang w:eastAsia="th-TH"/>
        </w:rPr>
        <w:t>2</w:t>
      </w:r>
      <w:r w:rsidRPr="0064286C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cs/>
          <w:lang w:eastAsia="th-TH"/>
        </w:rPr>
        <w:t xml:space="preserve"> เท่าของค่าใช้สิทธิรายเดือนตามที่ระบุในสัญญา และเรียกร้องให้บริษัทต้องดำเนินการตามข้อ</w:t>
      </w:r>
      <w:r w:rsidRPr="0064286C">
        <w:rPr>
          <w:rFonts w:asciiTheme="majorBidi" w:eastAsia="Cordia New" w:hAnsiTheme="majorBidi" w:cstheme="majorBidi"/>
          <w:bCs/>
          <w:snapToGrid w:val="0"/>
          <w:spacing w:val="-4"/>
          <w:sz w:val="32"/>
          <w:szCs w:val="32"/>
          <w:cs/>
          <w:lang w:eastAsia="th-TH"/>
        </w:rPr>
        <w:t xml:space="preserve"> </w:t>
      </w:r>
      <w:r w:rsidRPr="0064286C">
        <w:rPr>
          <w:rFonts w:asciiTheme="majorBidi" w:eastAsia="Cordia New" w:hAnsiTheme="majorBidi" w:cstheme="majorBidi"/>
          <w:bCs/>
          <w:snapToGrid w:val="0"/>
          <w:spacing w:val="-4"/>
          <w:sz w:val="32"/>
          <w:szCs w:val="32"/>
          <w:lang w:eastAsia="th-TH"/>
        </w:rPr>
        <w:t>1)</w:t>
      </w:r>
      <w:r w:rsidRPr="0064286C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lang w:eastAsia="th-TH"/>
        </w:rPr>
        <w:t xml:space="preserve"> </w:t>
      </w:r>
      <w:r w:rsidRPr="0064286C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cs/>
          <w:lang w:eastAsia="th-TH"/>
        </w:rPr>
        <w:t xml:space="preserve">และ </w:t>
      </w:r>
      <w:r w:rsidRPr="0064286C">
        <w:rPr>
          <w:rFonts w:asciiTheme="majorBidi" w:eastAsia="Cordia New" w:hAnsiTheme="majorBidi" w:cstheme="majorBidi"/>
          <w:bCs/>
          <w:snapToGrid w:val="0"/>
          <w:spacing w:val="-4"/>
          <w:sz w:val="32"/>
          <w:szCs w:val="32"/>
          <w:lang w:eastAsia="th-TH"/>
        </w:rPr>
        <w:t>2)</w:t>
      </w:r>
      <w:r w:rsidRPr="0064286C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lang w:eastAsia="th-TH"/>
        </w:rPr>
        <w:t xml:space="preserve"> </w:t>
      </w:r>
      <w:r w:rsidRPr="0064286C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cs/>
          <w:lang w:eastAsia="th-TH"/>
        </w:rPr>
        <w:t xml:space="preserve">ตามที่กล่าวไว้ในข้างต้นภายใน </w:t>
      </w:r>
      <w:r w:rsidRPr="0064286C">
        <w:rPr>
          <w:rFonts w:asciiTheme="majorBidi" w:eastAsia="Cordia New" w:hAnsiTheme="majorBidi" w:cstheme="majorBidi"/>
          <w:bCs/>
          <w:snapToGrid w:val="0"/>
          <w:spacing w:val="-4"/>
          <w:sz w:val="32"/>
          <w:szCs w:val="32"/>
          <w:lang w:eastAsia="th-TH"/>
        </w:rPr>
        <w:t>7</w:t>
      </w:r>
      <w:r w:rsidRPr="0064286C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cs/>
          <w:lang w:eastAsia="th-TH"/>
        </w:rPr>
        <w:t xml:space="preserve"> วันนับจากวันที่ได้รับหนังสือฉบับนี้  พร้อมทั้งริบเงินประกันตามสัญญาจำนวน </w:t>
      </w:r>
      <w:r w:rsidRPr="0064286C">
        <w:rPr>
          <w:rFonts w:asciiTheme="majorBidi" w:eastAsia="Cordia New" w:hAnsiTheme="majorBidi" w:cstheme="majorBidi"/>
          <w:bCs/>
          <w:snapToGrid w:val="0"/>
          <w:spacing w:val="-4"/>
          <w:sz w:val="32"/>
          <w:szCs w:val="32"/>
          <w:lang w:eastAsia="th-TH"/>
        </w:rPr>
        <w:t>10.45</w:t>
      </w:r>
      <w:r w:rsidRPr="0064286C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lang w:eastAsia="th-TH"/>
        </w:rPr>
        <w:t xml:space="preserve"> </w:t>
      </w:r>
      <w:r w:rsidRPr="0064286C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cs/>
          <w:lang w:eastAsia="th-TH"/>
        </w:rPr>
        <w:t xml:space="preserve">ล้านบาท  </w:t>
      </w:r>
      <w:bookmarkStart w:id="22" w:name="_Hlk30293063"/>
    </w:p>
    <w:p w14:paraId="09D52E62" w14:textId="77777777" w:rsidR="000F6F8C" w:rsidRPr="0064286C" w:rsidRDefault="000F6F8C" w:rsidP="000F6F8C">
      <w:pPr>
        <w:spacing w:line="240" w:lineRule="atLeast"/>
        <w:ind w:left="562"/>
        <w:jc w:val="thaiDistribute"/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lang w:eastAsia="th-TH"/>
        </w:rPr>
      </w:pPr>
    </w:p>
    <w:p w14:paraId="52611C60" w14:textId="77777777" w:rsidR="000F6F8C" w:rsidRPr="0064286C" w:rsidRDefault="000F6F8C" w:rsidP="000F6F8C">
      <w:pPr>
        <w:spacing w:line="240" w:lineRule="atLeast"/>
        <w:ind w:left="562"/>
        <w:jc w:val="thaiDistribute"/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cs/>
          <w:lang w:eastAsia="th-TH"/>
        </w:rPr>
      </w:pPr>
      <w:bookmarkStart w:id="23" w:name="_Hlk34256699"/>
      <w:r w:rsidRPr="0064286C">
        <w:rPr>
          <w:rFonts w:asciiTheme="majorBidi" w:eastAsia="Cordia New" w:hAnsiTheme="majorBidi" w:cstheme="majorBidi"/>
          <w:b/>
          <w:snapToGrid w:val="0"/>
          <w:spacing w:val="2"/>
          <w:sz w:val="32"/>
          <w:szCs w:val="32"/>
          <w:cs/>
          <w:lang w:eastAsia="th-TH"/>
        </w:rPr>
        <w:t xml:space="preserve">วันที่ </w:t>
      </w:r>
      <w:r w:rsidRPr="0064286C">
        <w:rPr>
          <w:rFonts w:asciiTheme="majorBidi" w:eastAsia="Cordia New" w:hAnsiTheme="majorBidi" w:cstheme="majorBidi"/>
          <w:bCs/>
          <w:snapToGrid w:val="0"/>
          <w:spacing w:val="2"/>
          <w:sz w:val="32"/>
          <w:szCs w:val="32"/>
          <w:lang w:eastAsia="th-TH"/>
        </w:rPr>
        <w:t xml:space="preserve">22 </w:t>
      </w:r>
      <w:r w:rsidRPr="0064286C">
        <w:rPr>
          <w:rFonts w:asciiTheme="majorBidi" w:eastAsia="Cordia New" w:hAnsiTheme="majorBidi" w:cstheme="majorBidi"/>
          <w:b/>
          <w:snapToGrid w:val="0"/>
          <w:spacing w:val="2"/>
          <w:sz w:val="32"/>
          <w:szCs w:val="32"/>
          <w:cs/>
          <w:lang w:eastAsia="th-TH"/>
        </w:rPr>
        <w:t xml:space="preserve">พฤษภาคม </w:t>
      </w:r>
      <w:r w:rsidRPr="0064286C">
        <w:rPr>
          <w:rFonts w:asciiTheme="majorBidi" w:eastAsia="Cordia New" w:hAnsiTheme="majorBidi" w:cstheme="majorBidi"/>
          <w:bCs/>
          <w:snapToGrid w:val="0"/>
          <w:spacing w:val="2"/>
          <w:sz w:val="32"/>
          <w:szCs w:val="32"/>
          <w:lang w:eastAsia="th-TH"/>
        </w:rPr>
        <w:t>2562</w:t>
      </w:r>
      <w:r w:rsidRPr="0064286C">
        <w:rPr>
          <w:rFonts w:asciiTheme="majorBidi" w:eastAsia="Cordia New" w:hAnsiTheme="majorBidi" w:cstheme="majorBidi"/>
          <w:bCs/>
          <w:snapToGrid w:val="0"/>
          <w:spacing w:val="2"/>
          <w:sz w:val="32"/>
          <w:szCs w:val="32"/>
          <w:cs/>
          <w:lang w:eastAsia="th-TH"/>
        </w:rPr>
        <w:t xml:space="preserve"> </w:t>
      </w:r>
      <w:bookmarkStart w:id="24" w:name="_Hlk34253772"/>
      <w:r w:rsidRPr="0064286C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cs/>
          <w:lang w:eastAsia="th-TH"/>
        </w:rPr>
        <w:t xml:space="preserve">กรุงเทพมหานครได้ดำเนินการฟ้องร้องดำเนินคดีกับบริษัทต่อศาลปกครองกลาง คดีเลขที่ </w:t>
      </w:r>
      <w:r w:rsidRPr="0064286C">
        <w:rPr>
          <w:rFonts w:asciiTheme="majorBidi" w:eastAsia="Cordia New" w:hAnsiTheme="majorBidi" w:cstheme="majorBidi"/>
          <w:bCs/>
          <w:snapToGrid w:val="0"/>
          <w:spacing w:val="-4"/>
          <w:sz w:val="32"/>
          <w:szCs w:val="32"/>
          <w:lang w:eastAsia="th-TH"/>
        </w:rPr>
        <w:t xml:space="preserve">989/2562 </w:t>
      </w:r>
      <w:r w:rsidRPr="0064286C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cs/>
          <w:lang w:eastAsia="th-TH"/>
        </w:rPr>
        <w:t xml:space="preserve">ตามที่กล่าวไว้ในหมายเหตุประกอบงบการเงินข้อที่ </w:t>
      </w:r>
      <w:r w:rsidRPr="0064286C">
        <w:rPr>
          <w:rFonts w:asciiTheme="majorBidi" w:eastAsia="Cordia New" w:hAnsiTheme="majorBidi" w:cstheme="majorBidi"/>
          <w:bCs/>
          <w:snapToGrid w:val="0"/>
          <w:spacing w:val="-4"/>
          <w:sz w:val="32"/>
          <w:szCs w:val="32"/>
          <w:lang w:eastAsia="th-TH"/>
        </w:rPr>
        <w:t>34.2</w:t>
      </w:r>
      <w:r w:rsidRPr="0064286C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lang w:eastAsia="th-TH"/>
        </w:rPr>
        <w:t xml:space="preserve"> </w:t>
      </w:r>
      <w:r w:rsidRPr="0064286C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cs/>
          <w:lang w:eastAsia="th-TH"/>
        </w:rPr>
        <w:t>โดยเรียกร้องค่าเสียหายจากการไม่ปฏิบัติ</w:t>
      </w:r>
      <w:r w:rsidRPr="0064286C">
        <w:rPr>
          <w:rFonts w:asciiTheme="majorBidi" w:eastAsia="Cordia New" w:hAnsiTheme="majorBidi" w:cstheme="majorBidi"/>
          <w:b/>
          <w:snapToGrid w:val="0"/>
          <w:spacing w:val="-6"/>
          <w:sz w:val="32"/>
          <w:szCs w:val="32"/>
          <w:cs/>
          <w:lang w:eastAsia="th-TH"/>
        </w:rPr>
        <w:t xml:space="preserve">ตามสัญญาให้สิทธิเอกชนดูแลบำรุงรักษาศาลาที่พักผู้โดยสารประจำทาง สจส. </w:t>
      </w:r>
      <w:r w:rsidRPr="0064286C">
        <w:rPr>
          <w:rFonts w:asciiTheme="majorBidi" w:eastAsia="Cordia New" w:hAnsiTheme="majorBidi" w:cstheme="majorBidi"/>
          <w:bCs/>
          <w:snapToGrid w:val="0"/>
          <w:spacing w:val="-6"/>
          <w:sz w:val="32"/>
          <w:szCs w:val="32"/>
          <w:lang w:eastAsia="th-TH"/>
        </w:rPr>
        <w:t>8/2556</w:t>
      </w:r>
      <w:r w:rsidRPr="0064286C">
        <w:rPr>
          <w:rFonts w:asciiTheme="majorBidi" w:eastAsia="Cordia New" w:hAnsiTheme="majorBidi" w:cstheme="majorBidi"/>
          <w:b/>
          <w:snapToGrid w:val="0"/>
          <w:spacing w:val="-6"/>
          <w:sz w:val="32"/>
          <w:szCs w:val="32"/>
          <w:cs/>
          <w:lang w:eastAsia="th-TH"/>
        </w:rPr>
        <w:t xml:space="preserve"> กลุ่ม </w:t>
      </w:r>
      <w:r w:rsidRPr="0064286C">
        <w:rPr>
          <w:rFonts w:asciiTheme="majorBidi" w:eastAsia="Cordia New" w:hAnsiTheme="majorBidi" w:cstheme="majorBidi"/>
          <w:bCs/>
          <w:snapToGrid w:val="0"/>
          <w:spacing w:val="-6"/>
          <w:sz w:val="32"/>
          <w:szCs w:val="32"/>
          <w:lang w:eastAsia="th-TH"/>
        </w:rPr>
        <w:t>D</w:t>
      </w:r>
      <w:r w:rsidRPr="0064286C">
        <w:rPr>
          <w:rFonts w:asciiTheme="majorBidi" w:eastAsia="Cordia New" w:hAnsiTheme="majorBidi" w:cstheme="majorBidi"/>
          <w:b/>
          <w:snapToGrid w:val="0"/>
          <w:spacing w:val="-6"/>
          <w:sz w:val="32"/>
          <w:szCs w:val="32"/>
          <w:lang w:eastAsia="th-TH"/>
        </w:rPr>
        <w:t xml:space="preserve"> </w:t>
      </w:r>
      <w:r w:rsidRPr="0064286C">
        <w:rPr>
          <w:rFonts w:asciiTheme="majorBidi" w:eastAsia="Cordia New" w:hAnsiTheme="majorBidi" w:cstheme="majorBidi"/>
          <w:b/>
          <w:snapToGrid w:val="0"/>
          <w:spacing w:val="-6"/>
          <w:sz w:val="32"/>
          <w:szCs w:val="32"/>
          <w:cs/>
          <w:lang w:eastAsia="th-TH"/>
        </w:rPr>
        <w:t xml:space="preserve">เป็นเงิน </w:t>
      </w:r>
      <w:r w:rsidRPr="0064286C">
        <w:rPr>
          <w:rFonts w:asciiTheme="majorBidi" w:eastAsia="Cordia New" w:hAnsiTheme="majorBidi" w:cstheme="majorBidi"/>
          <w:bCs/>
          <w:snapToGrid w:val="0"/>
          <w:spacing w:val="-4"/>
          <w:sz w:val="32"/>
          <w:szCs w:val="32"/>
          <w:lang w:eastAsia="th-TH"/>
        </w:rPr>
        <w:t>243.04</w:t>
      </w:r>
      <w:r w:rsidRPr="0064286C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cs/>
          <w:lang w:eastAsia="th-TH"/>
        </w:rPr>
        <w:t xml:space="preserve"> ล้านบาท</w:t>
      </w:r>
    </w:p>
    <w:bookmarkEnd w:id="23"/>
    <w:bookmarkEnd w:id="24"/>
    <w:p w14:paraId="728A603F" w14:textId="77777777" w:rsidR="000F6F8C" w:rsidRPr="0064286C" w:rsidRDefault="000F6F8C" w:rsidP="000F6F8C">
      <w:pPr>
        <w:spacing w:line="240" w:lineRule="atLeast"/>
        <w:ind w:left="562"/>
        <w:jc w:val="thaiDistribute"/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lang w:eastAsia="th-TH"/>
        </w:rPr>
      </w:pPr>
    </w:p>
    <w:p w14:paraId="440FCC34" w14:textId="77777777" w:rsidR="005159A5" w:rsidRDefault="000F6F8C" w:rsidP="005159A5">
      <w:pPr>
        <w:spacing w:line="240" w:lineRule="atLeast"/>
        <w:ind w:left="562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4286C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cs/>
          <w:lang w:eastAsia="th-TH"/>
        </w:rPr>
        <w:t xml:space="preserve">บริษัทจึงรับรู้ค่าปรับจำนวน </w:t>
      </w:r>
      <w:r w:rsidRPr="0064286C">
        <w:rPr>
          <w:rFonts w:asciiTheme="majorBidi" w:eastAsia="Cordia New" w:hAnsiTheme="majorBidi" w:cstheme="majorBidi"/>
          <w:bCs/>
          <w:snapToGrid w:val="0"/>
          <w:spacing w:val="-4"/>
          <w:sz w:val="32"/>
          <w:szCs w:val="32"/>
          <w:lang w:eastAsia="th-TH"/>
        </w:rPr>
        <w:t>27.23</w:t>
      </w:r>
      <w:r w:rsidRPr="0064286C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lang w:eastAsia="th-TH"/>
        </w:rPr>
        <w:t xml:space="preserve"> </w:t>
      </w:r>
      <w:r w:rsidRPr="0064286C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cs/>
          <w:lang w:eastAsia="th-TH"/>
        </w:rPr>
        <w:t xml:space="preserve">ล้านบาท และค่าเผื่อการด้อยค่าเงินประกันที่ถูกริบจำนวน </w:t>
      </w:r>
      <w:r w:rsidRPr="0064286C">
        <w:rPr>
          <w:rFonts w:asciiTheme="majorBidi" w:eastAsia="Cordia New" w:hAnsiTheme="majorBidi" w:cstheme="majorBidi"/>
          <w:bCs/>
          <w:snapToGrid w:val="0"/>
          <w:spacing w:val="-4"/>
          <w:sz w:val="32"/>
          <w:szCs w:val="32"/>
          <w:lang w:eastAsia="th-TH"/>
        </w:rPr>
        <w:t>10.45</w:t>
      </w:r>
      <w:r w:rsidRPr="0064286C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lang w:eastAsia="th-TH"/>
        </w:rPr>
        <w:t xml:space="preserve"> </w:t>
      </w:r>
      <w:r w:rsidRPr="0064286C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cs/>
          <w:lang w:eastAsia="th-TH"/>
        </w:rPr>
        <w:t xml:space="preserve">ล้านบาท ในงบการเงินรวมและงบการเงินเฉพาะกิจการสำหรับปีสิ้นสุดวันที่ </w:t>
      </w:r>
      <w:r w:rsidRPr="0064286C">
        <w:rPr>
          <w:rFonts w:asciiTheme="majorBidi" w:eastAsia="Cordia New" w:hAnsiTheme="majorBidi" w:cstheme="majorBidi"/>
          <w:bCs/>
          <w:snapToGrid w:val="0"/>
          <w:spacing w:val="-4"/>
          <w:sz w:val="32"/>
          <w:szCs w:val="32"/>
          <w:lang w:eastAsia="th-TH"/>
        </w:rPr>
        <w:t>31</w:t>
      </w:r>
      <w:r w:rsidRPr="0064286C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lang w:eastAsia="th-TH"/>
        </w:rPr>
        <w:t xml:space="preserve"> </w:t>
      </w:r>
      <w:r w:rsidRPr="0064286C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cs/>
          <w:lang w:eastAsia="th-TH"/>
        </w:rPr>
        <w:t xml:space="preserve">ธันวาคม </w:t>
      </w:r>
      <w:r w:rsidRPr="0064286C">
        <w:rPr>
          <w:rFonts w:asciiTheme="majorBidi" w:eastAsia="Cordia New" w:hAnsiTheme="majorBidi" w:cstheme="majorBidi"/>
          <w:bCs/>
          <w:snapToGrid w:val="0"/>
          <w:spacing w:val="-4"/>
          <w:sz w:val="32"/>
          <w:szCs w:val="32"/>
          <w:lang w:eastAsia="th-TH"/>
        </w:rPr>
        <w:t xml:space="preserve">2561 </w:t>
      </w:r>
      <w:r w:rsidRPr="0064286C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cs/>
          <w:lang w:eastAsia="th-TH"/>
        </w:rPr>
        <w:t>และหยุดดำเนินการ</w:t>
      </w:r>
      <w:r w:rsidRPr="0064286C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cs/>
          <w:lang w:eastAsia="th-TH"/>
        </w:rPr>
        <w:lastRenderedPageBreak/>
        <w:t xml:space="preserve">ติดตั้งภาพโฆษณาในพื้นที่ดังกล่าวแล้วตั้งแต่วันที่ </w:t>
      </w:r>
      <w:r w:rsidRPr="0064286C">
        <w:rPr>
          <w:rFonts w:asciiTheme="majorBidi" w:eastAsia="Cordia New" w:hAnsiTheme="majorBidi" w:cstheme="majorBidi"/>
          <w:bCs/>
          <w:snapToGrid w:val="0"/>
          <w:spacing w:val="-4"/>
          <w:sz w:val="32"/>
          <w:szCs w:val="32"/>
          <w:lang w:eastAsia="th-TH"/>
        </w:rPr>
        <w:t>25</w:t>
      </w:r>
      <w:r w:rsidRPr="0064286C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cs/>
          <w:lang w:eastAsia="th-TH"/>
        </w:rPr>
        <w:t xml:space="preserve"> ตุลาคม  </w:t>
      </w:r>
      <w:r w:rsidRPr="0064286C">
        <w:rPr>
          <w:rFonts w:asciiTheme="majorBidi" w:eastAsia="Cordia New" w:hAnsiTheme="majorBidi" w:cstheme="majorBidi"/>
          <w:bCs/>
          <w:snapToGrid w:val="0"/>
          <w:spacing w:val="-4"/>
          <w:sz w:val="32"/>
          <w:szCs w:val="32"/>
          <w:lang w:eastAsia="th-TH"/>
        </w:rPr>
        <w:t>2561</w:t>
      </w:r>
      <w:r w:rsidRPr="0064286C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cs/>
          <w:lang w:eastAsia="th-TH"/>
        </w:rPr>
        <w:t xml:space="preserve"> เป็นต้นไป  นอกจากนี้บริษัทได้ตัดจำหน่ายค่าสิทธิกับค่าเผื่อการด้อยค่าออกจากบัญชีแล้วทั้งจำนวน (ดูหมายเหตุข้อที่ </w:t>
      </w:r>
      <w:r w:rsidRPr="0064286C">
        <w:rPr>
          <w:rFonts w:asciiTheme="majorBidi" w:eastAsia="Cordia New" w:hAnsiTheme="majorBidi" w:cstheme="majorBidi"/>
          <w:bCs/>
          <w:snapToGrid w:val="0"/>
          <w:spacing w:val="-4"/>
          <w:sz w:val="32"/>
          <w:szCs w:val="32"/>
          <w:lang w:eastAsia="th-TH"/>
        </w:rPr>
        <w:t>17</w:t>
      </w:r>
      <w:r w:rsidRPr="0064286C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cs/>
          <w:lang w:eastAsia="th-TH"/>
        </w:rPr>
        <w:t>)</w:t>
      </w:r>
      <w:bookmarkStart w:id="25" w:name="_Hlk56362636"/>
      <w:bookmarkEnd w:id="22"/>
    </w:p>
    <w:p w14:paraId="4E7129B6" w14:textId="77777777" w:rsidR="005159A5" w:rsidRDefault="005159A5" w:rsidP="005159A5">
      <w:pPr>
        <w:spacing w:line="240" w:lineRule="atLeast"/>
        <w:ind w:left="562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5201989C" w14:textId="2D19B63E" w:rsidR="006E5F8E" w:rsidRPr="005159A5" w:rsidRDefault="008355D0" w:rsidP="005159A5">
      <w:pPr>
        <w:spacing w:line="240" w:lineRule="atLeast"/>
        <w:ind w:left="562"/>
        <w:jc w:val="thaiDistribute"/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lang w:eastAsia="th-TH"/>
        </w:rPr>
      </w:pPr>
      <w:r w:rsidRPr="0064286C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0A0141" w:rsidRPr="0064286C">
        <w:rPr>
          <w:rFonts w:asciiTheme="majorBidi" w:hAnsiTheme="majorBidi" w:cstheme="majorBidi"/>
          <w:b/>
          <w:bCs/>
          <w:sz w:val="32"/>
          <w:szCs w:val="32"/>
        </w:rPr>
        <w:t>8</w:t>
      </w:r>
      <w:r w:rsidRPr="0064286C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64286C">
        <w:rPr>
          <w:rFonts w:asciiTheme="majorBidi" w:hAnsiTheme="majorBidi" w:cstheme="majorBidi"/>
          <w:b/>
          <w:bCs/>
          <w:sz w:val="32"/>
          <w:szCs w:val="32"/>
        </w:rPr>
        <w:tab/>
      </w:r>
      <w:r w:rsidR="000757A2" w:rsidRPr="003A6399">
        <w:rPr>
          <w:rFonts w:asciiTheme="majorBidi" w:hAnsiTheme="majorBidi" w:cstheme="majorBidi"/>
          <w:b/>
          <w:bCs/>
          <w:sz w:val="32"/>
          <w:szCs w:val="32"/>
          <w:cs/>
        </w:rPr>
        <w:t>หนี้สินภายใต้สัญญาเช่า</w:t>
      </w:r>
    </w:p>
    <w:tbl>
      <w:tblPr>
        <w:tblW w:w="922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28"/>
        <w:gridCol w:w="1844"/>
        <w:gridCol w:w="1754"/>
      </w:tblGrid>
      <w:tr w:rsidR="008355D0" w:rsidRPr="0064286C" w14:paraId="72F9AC8F" w14:textId="77777777" w:rsidTr="0009497E">
        <w:trPr>
          <w:trHeight w:val="281"/>
        </w:trPr>
        <w:tc>
          <w:tcPr>
            <w:tcW w:w="9226" w:type="dxa"/>
            <w:gridSpan w:val="3"/>
          </w:tcPr>
          <w:p w14:paraId="06868DC7" w14:textId="77777777" w:rsidR="008355D0" w:rsidRPr="0064286C" w:rsidRDefault="008355D0" w:rsidP="0009497E">
            <w:pPr>
              <w:tabs>
                <w:tab w:val="left" w:pos="120"/>
              </w:tabs>
              <w:ind w:right="-1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>(หน่วย: พันบาท)</w:t>
            </w:r>
          </w:p>
        </w:tc>
      </w:tr>
      <w:tr w:rsidR="008355D0" w:rsidRPr="0064286C" w14:paraId="7EE74331" w14:textId="77777777" w:rsidTr="0009497E">
        <w:trPr>
          <w:trHeight w:val="281"/>
        </w:trPr>
        <w:tc>
          <w:tcPr>
            <w:tcW w:w="9226" w:type="dxa"/>
            <w:gridSpan w:val="3"/>
          </w:tcPr>
          <w:p w14:paraId="6F5DDCA9" w14:textId="77777777" w:rsidR="008355D0" w:rsidRPr="0064286C" w:rsidRDefault="008355D0" w:rsidP="0009497E">
            <w:pPr>
              <w:tabs>
                <w:tab w:val="left" w:pos="120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8355D0" w:rsidRPr="0064286C" w14:paraId="0D10E56B" w14:textId="77777777" w:rsidTr="006E5F8E">
        <w:trPr>
          <w:trHeight w:val="305"/>
        </w:trPr>
        <w:tc>
          <w:tcPr>
            <w:tcW w:w="5628" w:type="dxa"/>
          </w:tcPr>
          <w:p w14:paraId="09099C20" w14:textId="77777777" w:rsidR="008355D0" w:rsidRPr="0064286C" w:rsidRDefault="008355D0" w:rsidP="0009497E">
            <w:pPr>
              <w:tabs>
                <w:tab w:val="left" w:pos="120"/>
              </w:tabs>
              <w:jc w:val="both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1844" w:type="dxa"/>
            <w:vAlign w:val="bottom"/>
          </w:tcPr>
          <w:p w14:paraId="50B72BB3" w14:textId="77777777" w:rsidR="008355D0" w:rsidRPr="0064286C" w:rsidRDefault="008355D0" w:rsidP="0009497E">
            <w:pPr>
              <w:pBdr>
                <w:bottom w:val="single" w:sz="4" w:space="1" w:color="auto"/>
              </w:pBdr>
              <w:rPr>
                <w:rFonts w:asciiTheme="majorBidi" w:hAnsiTheme="majorBidi" w:cstheme="majorBidi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กันยายน </w:t>
            </w:r>
            <w:r w:rsidRPr="0064286C">
              <w:rPr>
                <w:rFonts w:asciiTheme="majorBidi" w:hAnsiTheme="majorBidi" w:cstheme="majorBidi"/>
                <w:sz w:val="32"/>
                <w:szCs w:val="32"/>
              </w:rPr>
              <w:t xml:space="preserve">2563 </w:t>
            </w:r>
          </w:p>
        </w:tc>
        <w:tc>
          <w:tcPr>
            <w:tcW w:w="1754" w:type="dxa"/>
            <w:vAlign w:val="bottom"/>
          </w:tcPr>
          <w:p w14:paraId="1E145516" w14:textId="77777777" w:rsidR="008355D0" w:rsidRPr="0064286C" w:rsidRDefault="008355D0" w:rsidP="0009497E">
            <w:pPr>
              <w:pBdr>
                <w:bottom w:val="single" w:sz="4" w:space="1" w:color="auto"/>
              </w:pBdr>
              <w:rPr>
                <w:rFonts w:asciiTheme="majorBidi" w:hAnsiTheme="majorBidi" w:cstheme="majorBidi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 </w:t>
            </w:r>
            <w:r w:rsidRPr="0064286C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</w:tr>
      <w:tr w:rsidR="008355D0" w:rsidRPr="0064286C" w14:paraId="55E35F05" w14:textId="77777777" w:rsidTr="006E5F8E">
        <w:trPr>
          <w:trHeight w:val="281"/>
        </w:trPr>
        <w:tc>
          <w:tcPr>
            <w:tcW w:w="5628" w:type="dxa"/>
          </w:tcPr>
          <w:p w14:paraId="5C3DE4BB" w14:textId="77777777" w:rsidR="008355D0" w:rsidRPr="0064286C" w:rsidRDefault="008355D0" w:rsidP="0009497E">
            <w:pPr>
              <w:tabs>
                <w:tab w:val="right" w:pos="8352"/>
              </w:tabs>
              <w:ind w:left="518" w:right="58" w:hanging="535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1844" w:type="dxa"/>
            <w:vAlign w:val="bottom"/>
          </w:tcPr>
          <w:p w14:paraId="4D7CAFE0" w14:textId="6A9C095C" w:rsidR="008355D0" w:rsidRPr="0064286C" w:rsidRDefault="008355D0" w:rsidP="0009497E">
            <w:pPr>
              <w:tabs>
                <w:tab w:val="decimal" w:pos="1611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</w:rPr>
              <w:t xml:space="preserve">   </w:t>
            </w:r>
            <w:r w:rsidR="003A6399">
              <w:rPr>
                <w:rFonts w:asciiTheme="majorBidi" w:hAnsiTheme="majorBidi" w:cstheme="majorBidi"/>
                <w:sz w:val="32"/>
                <w:szCs w:val="32"/>
              </w:rPr>
              <w:t>2,</w:t>
            </w:r>
            <w:r w:rsidR="00222DB4">
              <w:rPr>
                <w:rFonts w:asciiTheme="majorBidi" w:hAnsiTheme="majorBidi" w:cstheme="majorBidi"/>
                <w:sz w:val="32"/>
                <w:szCs w:val="32"/>
              </w:rPr>
              <w:t>250</w:t>
            </w:r>
          </w:p>
        </w:tc>
        <w:tc>
          <w:tcPr>
            <w:tcW w:w="1754" w:type="dxa"/>
            <w:vAlign w:val="bottom"/>
          </w:tcPr>
          <w:p w14:paraId="43740B54" w14:textId="77777777" w:rsidR="008355D0" w:rsidRPr="0064286C" w:rsidRDefault="008355D0" w:rsidP="0009497E">
            <w:pPr>
              <w:tabs>
                <w:tab w:val="decimal" w:pos="124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8355D0" w:rsidRPr="0064286C" w14:paraId="3CB86E8D" w14:textId="77777777" w:rsidTr="006E5F8E">
        <w:trPr>
          <w:trHeight w:val="297"/>
        </w:trPr>
        <w:tc>
          <w:tcPr>
            <w:tcW w:w="5628" w:type="dxa"/>
          </w:tcPr>
          <w:p w14:paraId="0EC123ED" w14:textId="77777777" w:rsidR="008355D0" w:rsidRPr="0064286C" w:rsidRDefault="008355D0" w:rsidP="0009497E">
            <w:pPr>
              <w:tabs>
                <w:tab w:val="right" w:pos="8352"/>
              </w:tabs>
              <w:ind w:left="518" w:right="58" w:hanging="535"/>
              <w:jc w:val="both"/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>หัก: ดอกเบี้ยรอการตัดจำหน่าย</w:t>
            </w:r>
          </w:p>
        </w:tc>
        <w:tc>
          <w:tcPr>
            <w:tcW w:w="1844" w:type="dxa"/>
            <w:vAlign w:val="bottom"/>
          </w:tcPr>
          <w:p w14:paraId="228BFE29" w14:textId="592BD321" w:rsidR="008355D0" w:rsidRPr="0064286C" w:rsidRDefault="008355D0" w:rsidP="0009497E">
            <w:pPr>
              <w:pBdr>
                <w:bottom w:val="single" w:sz="4" w:space="1" w:color="auto"/>
              </w:pBdr>
              <w:tabs>
                <w:tab w:val="decimal" w:pos="1617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</w:rPr>
              <w:t xml:space="preserve">    (</w:t>
            </w:r>
            <w:r w:rsidR="003A6399">
              <w:rPr>
                <w:rFonts w:asciiTheme="majorBidi" w:hAnsiTheme="majorBidi" w:cstheme="majorBidi"/>
                <w:sz w:val="32"/>
                <w:szCs w:val="32"/>
              </w:rPr>
              <w:t>7</w:t>
            </w:r>
            <w:r w:rsidR="00DF7CF2">
              <w:rPr>
                <w:rFonts w:asciiTheme="majorBidi" w:hAnsiTheme="majorBidi" w:cstheme="majorBidi"/>
                <w:sz w:val="32"/>
                <w:szCs w:val="32"/>
              </w:rPr>
              <w:t>7</w:t>
            </w:r>
            <w:r w:rsidRPr="0064286C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754" w:type="dxa"/>
            <w:vAlign w:val="bottom"/>
          </w:tcPr>
          <w:p w14:paraId="6FA2342C" w14:textId="77777777" w:rsidR="008355D0" w:rsidRPr="0064286C" w:rsidRDefault="008355D0" w:rsidP="0009497E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8355D0" w:rsidRPr="0064286C" w14:paraId="57DC34EE" w14:textId="77777777" w:rsidTr="00C256AC">
        <w:trPr>
          <w:trHeight w:val="281"/>
        </w:trPr>
        <w:tc>
          <w:tcPr>
            <w:tcW w:w="5628" w:type="dxa"/>
          </w:tcPr>
          <w:p w14:paraId="0A75E6BA" w14:textId="77777777" w:rsidR="008355D0" w:rsidRPr="0064286C" w:rsidRDefault="008355D0" w:rsidP="0009497E">
            <w:pPr>
              <w:tabs>
                <w:tab w:val="right" w:pos="8352"/>
              </w:tabs>
              <w:ind w:left="518" w:right="58" w:hanging="535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844" w:type="dxa"/>
          </w:tcPr>
          <w:p w14:paraId="68211654" w14:textId="74AE804F" w:rsidR="008355D0" w:rsidRPr="0064286C" w:rsidRDefault="008355D0" w:rsidP="00C256AC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222DB4">
              <w:rPr>
                <w:rFonts w:asciiTheme="majorBidi" w:hAnsiTheme="majorBidi" w:cstheme="majorBidi"/>
                <w:sz w:val="32"/>
                <w:szCs w:val="32"/>
              </w:rPr>
              <w:t>2,17</w:t>
            </w:r>
            <w:r w:rsidR="00DF7CF2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Pr="0064286C">
              <w:rPr>
                <w:rFonts w:asciiTheme="majorBidi" w:hAnsiTheme="majorBidi" w:cstheme="majorBidi"/>
                <w:sz w:val="32"/>
                <w:szCs w:val="32"/>
              </w:rPr>
              <w:t xml:space="preserve">                  </w:t>
            </w:r>
          </w:p>
        </w:tc>
        <w:tc>
          <w:tcPr>
            <w:tcW w:w="1754" w:type="dxa"/>
            <w:vAlign w:val="bottom"/>
          </w:tcPr>
          <w:p w14:paraId="58628D86" w14:textId="77777777" w:rsidR="008355D0" w:rsidRPr="0064286C" w:rsidRDefault="008355D0" w:rsidP="0009497E">
            <w:pPr>
              <w:tabs>
                <w:tab w:val="decimal" w:pos="124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8355D0" w:rsidRPr="0064286C" w14:paraId="3C8DAC55" w14:textId="77777777" w:rsidTr="00C256AC">
        <w:trPr>
          <w:trHeight w:val="305"/>
        </w:trPr>
        <w:tc>
          <w:tcPr>
            <w:tcW w:w="5628" w:type="dxa"/>
          </w:tcPr>
          <w:p w14:paraId="35E773D7" w14:textId="77777777" w:rsidR="008355D0" w:rsidRPr="0064286C" w:rsidRDefault="008355D0" w:rsidP="0009497E">
            <w:pPr>
              <w:tabs>
                <w:tab w:val="right" w:pos="8352"/>
              </w:tabs>
              <w:ind w:left="518" w:right="58" w:hanging="535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844" w:type="dxa"/>
          </w:tcPr>
          <w:p w14:paraId="0B53CFBB" w14:textId="49F71B92" w:rsidR="008355D0" w:rsidRPr="0064286C" w:rsidRDefault="008355D0" w:rsidP="00C256AC">
            <w:pPr>
              <w:pBdr>
                <w:bottom w:val="single" w:sz="4" w:space="1" w:color="auto"/>
              </w:pBdr>
              <w:tabs>
                <w:tab w:val="decimal" w:pos="1242"/>
              </w:tabs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</w:rPr>
              <w:t xml:space="preserve">     </w:t>
            </w:r>
            <w:r w:rsidR="00C256AC" w:rsidRPr="0064286C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0C3979" w:rsidRPr="0064286C">
              <w:rPr>
                <w:rFonts w:asciiTheme="majorBidi" w:hAnsiTheme="majorBidi" w:cstheme="majorBidi"/>
                <w:sz w:val="32"/>
                <w:szCs w:val="32"/>
              </w:rPr>
              <w:t>1,</w:t>
            </w:r>
            <w:r w:rsidR="003A6399">
              <w:rPr>
                <w:rFonts w:asciiTheme="majorBidi" w:hAnsiTheme="majorBidi" w:cstheme="majorBidi"/>
                <w:sz w:val="32"/>
                <w:szCs w:val="32"/>
              </w:rPr>
              <w:t>727</w:t>
            </w:r>
            <w:r w:rsidR="00C256AC" w:rsidRPr="0064286C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754" w:type="dxa"/>
            <w:vAlign w:val="bottom"/>
          </w:tcPr>
          <w:p w14:paraId="2954FD7F" w14:textId="77777777" w:rsidR="008355D0" w:rsidRPr="0064286C" w:rsidRDefault="008355D0" w:rsidP="0009497E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8355D0" w:rsidRPr="0064286C" w14:paraId="520984E1" w14:textId="77777777" w:rsidTr="00C256AC">
        <w:trPr>
          <w:trHeight w:val="563"/>
        </w:trPr>
        <w:tc>
          <w:tcPr>
            <w:tcW w:w="5628" w:type="dxa"/>
          </w:tcPr>
          <w:p w14:paraId="2218FF63" w14:textId="77777777" w:rsidR="008355D0" w:rsidRPr="0064286C" w:rsidRDefault="008355D0" w:rsidP="0009497E">
            <w:pPr>
              <w:tabs>
                <w:tab w:val="right" w:pos="8352"/>
              </w:tabs>
              <w:ind w:left="432" w:right="58" w:hanging="449"/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>หนี้สินตามสัญญาเช่า – สุทธิจากที่ถึงกำหนดชำระภายในหนึ่งปี</w:t>
            </w:r>
          </w:p>
        </w:tc>
        <w:tc>
          <w:tcPr>
            <w:tcW w:w="1844" w:type="dxa"/>
          </w:tcPr>
          <w:p w14:paraId="340A4FE2" w14:textId="1FB17ECE" w:rsidR="008355D0" w:rsidRPr="0064286C" w:rsidRDefault="00222DB4" w:rsidP="00C256AC">
            <w:pPr>
              <w:pBdr>
                <w:bottom w:val="double" w:sz="4" w:space="1" w:color="auto"/>
              </w:pBdr>
              <w:tabs>
                <w:tab w:val="decimal" w:pos="1242"/>
              </w:tabs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451</w:t>
            </w:r>
          </w:p>
        </w:tc>
        <w:tc>
          <w:tcPr>
            <w:tcW w:w="1754" w:type="dxa"/>
            <w:vAlign w:val="bottom"/>
          </w:tcPr>
          <w:p w14:paraId="0AA75F8E" w14:textId="77777777" w:rsidR="008355D0" w:rsidRPr="0064286C" w:rsidRDefault="008355D0" w:rsidP="0009497E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</w:tbl>
    <w:p w14:paraId="523B91B7" w14:textId="77777777" w:rsidR="008355D0" w:rsidRPr="0064286C" w:rsidRDefault="008355D0" w:rsidP="008355D0">
      <w:pPr>
        <w:spacing w:before="240" w:after="120"/>
        <w:ind w:left="60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4286C">
        <w:rPr>
          <w:rFonts w:asciiTheme="majorBidi" w:hAnsiTheme="majorBidi" w:cstheme="majorBidi"/>
          <w:color w:val="000000"/>
          <w:sz w:val="32"/>
          <w:szCs w:val="32"/>
          <w:cs/>
        </w:rPr>
        <w:t>บริษัท</w:t>
      </w:r>
      <w:r w:rsidRPr="0064286C">
        <w:rPr>
          <w:rFonts w:asciiTheme="majorBidi" w:hAnsiTheme="majorBidi" w:cstheme="majorBidi"/>
          <w:sz w:val="32"/>
          <w:szCs w:val="32"/>
          <w:cs/>
        </w:rPr>
        <w:t xml:space="preserve">ฯได้ทำสัญญาเช่าเพื่อเช่ายานพาหนะและอาคารสำนักงานสำหรับใช้ในการดำเนินงานของกิจการ โดยมีกำหนดการชำระค่าเช่าเป็นรายเดือน อายุของสัญญามีระยะเวลา </w:t>
      </w:r>
      <w:r w:rsidRPr="0064286C">
        <w:rPr>
          <w:rFonts w:asciiTheme="majorBidi" w:hAnsiTheme="majorBidi" w:cstheme="majorBidi"/>
          <w:sz w:val="32"/>
          <w:szCs w:val="32"/>
        </w:rPr>
        <w:t>3-5</w:t>
      </w:r>
      <w:r w:rsidRPr="0064286C">
        <w:rPr>
          <w:rFonts w:asciiTheme="majorBidi" w:hAnsiTheme="majorBidi" w:cstheme="majorBidi"/>
          <w:sz w:val="32"/>
          <w:szCs w:val="32"/>
          <w:cs/>
        </w:rPr>
        <w:t xml:space="preserve"> ปี</w:t>
      </w:r>
    </w:p>
    <w:p w14:paraId="5251FB7C" w14:textId="77777777" w:rsidR="008355D0" w:rsidRPr="0064286C" w:rsidRDefault="008355D0" w:rsidP="008355D0">
      <w:pPr>
        <w:tabs>
          <w:tab w:val="left" w:pos="1440"/>
        </w:tabs>
        <w:spacing w:before="120" w:after="120"/>
        <w:ind w:left="605"/>
        <w:jc w:val="thaiDistribute"/>
        <w:rPr>
          <w:rFonts w:asciiTheme="majorBidi" w:hAnsiTheme="majorBidi" w:cstheme="majorBidi"/>
          <w:sz w:val="32"/>
          <w:szCs w:val="32"/>
        </w:rPr>
      </w:pPr>
      <w:r w:rsidRPr="0064286C">
        <w:rPr>
          <w:rFonts w:asciiTheme="majorBidi" w:hAnsiTheme="majorBidi" w:cstheme="majorBidi"/>
          <w:sz w:val="32"/>
          <w:szCs w:val="32"/>
          <w:cs/>
        </w:rPr>
        <w:t>บริษัทฯมีภาระผูกพันที่จะต้องจ่ายค่าเช่าขั้นต่ำตามสัญญาเช่าที่บอกเลิกไม่ได้ดังนี้</w:t>
      </w:r>
    </w:p>
    <w:tbl>
      <w:tblPr>
        <w:tblW w:w="935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760"/>
        <w:gridCol w:w="1197"/>
        <w:gridCol w:w="1197"/>
        <w:gridCol w:w="1199"/>
      </w:tblGrid>
      <w:tr w:rsidR="008355D0" w:rsidRPr="0064286C" w14:paraId="43F3324E" w14:textId="77777777" w:rsidTr="0009497E">
        <w:trPr>
          <w:trHeight w:val="446"/>
        </w:trPr>
        <w:tc>
          <w:tcPr>
            <w:tcW w:w="5760" w:type="dxa"/>
          </w:tcPr>
          <w:p w14:paraId="2E29B45E" w14:textId="77777777" w:rsidR="008355D0" w:rsidRPr="0064286C" w:rsidRDefault="008355D0" w:rsidP="0009497E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593" w:type="dxa"/>
            <w:gridSpan w:val="3"/>
          </w:tcPr>
          <w:p w14:paraId="10F93858" w14:textId="77777777" w:rsidR="008355D0" w:rsidRPr="0064286C" w:rsidRDefault="008355D0" w:rsidP="0009497E">
            <w:pPr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(หน่วย: พันบาท)</w:t>
            </w:r>
          </w:p>
        </w:tc>
      </w:tr>
      <w:tr w:rsidR="008355D0" w:rsidRPr="0064286C" w14:paraId="74F63C16" w14:textId="77777777" w:rsidTr="0009497E">
        <w:trPr>
          <w:trHeight w:val="472"/>
        </w:trPr>
        <w:tc>
          <w:tcPr>
            <w:tcW w:w="5760" w:type="dxa"/>
          </w:tcPr>
          <w:p w14:paraId="63DDA5DD" w14:textId="77777777" w:rsidR="008355D0" w:rsidRPr="0064286C" w:rsidRDefault="008355D0" w:rsidP="0009497E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593" w:type="dxa"/>
            <w:gridSpan w:val="3"/>
          </w:tcPr>
          <w:p w14:paraId="4930ECB8" w14:textId="77777777" w:rsidR="008355D0" w:rsidRPr="0064286C" w:rsidRDefault="008355D0" w:rsidP="0009497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64286C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กันยายน </w:t>
            </w:r>
            <w:r w:rsidRPr="0064286C">
              <w:rPr>
                <w:rFonts w:asciiTheme="majorBidi" w:hAnsiTheme="majorBidi" w:cstheme="majorBidi"/>
                <w:sz w:val="32"/>
                <w:szCs w:val="32"/>
              </w:rPr>
              <w:t xml:space="preserve">2563 </w:t>
            </w:r>
          </w:p>
        </w:tc>
      </w:tr>
      <w:tr w:rsidR="008355D0" w:rsidRPr="0064286C" w14:paraId="43D423FD" w14:textId="77777777" w:rsidTr="00705A8A">
        <w:trPr>
          <w:trHeight w:val="472"/>
        </w:trPr>
        <w:tc>
          <w:tcPr>
            <w:tcW w:w="5760" w:type="dxa"/>
          </w:tcPr>
          <w:p w14:paraId="256C11C1" w14:textId="77777777" w:rsidR="008355D0" w:rsidRPr="0064286C" w:rsidRDefault="008355D0" w:rsidP="0009497E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97" w:type="dxa"/>
          </w:tcPr>
          <w:p w14:paraId="3DF1D309" w14:textId="77777777" w:rsidR="008355D0" w:rsidRPr="0064286C" w:rsidRDefault="008355D0" w:rsidP="0009497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ไม่เกิน </w:t>
            </w:r>
            <w:r w:rsidRPr="0064286C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197" w:type="dxa"/>
          </w:tcPr>
          <w:p w14:paraId="0139C369" w14:textId="77777777" w:rsidR="008355D0" w:rsidRPr="0064286C" w:rsidRDefault="008355D0" w:rsidP="0009497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- </w:t>
            </w:r>
            <w:r w:rsidRPr="0064286C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199" w:type="dxa"/>
          </w:tcPr>
          <w:p w14:paraId="200A3D08" w14:textId="77777777" w:rsidR="008355D0" w:rsidRPr="0064286C" w:rsidRDefault="008355D0" w:rsidP="0009497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</w:tr>
      <w:tr w:rsidR="008355D0" w:rsidRPr="0064286C" w14:paraId="3B876C40" w14:textId="77777777" w:rsidTr="00705A8A">
        <w:trPr>
          <w:trHeight w:val="446"/>
        </w:trPr>
        <w:tc>
          <w:tcPr>
            <w:tcW w:w="5760" w:type="dxa"/>
          </w:tcPr>
          <w:p w14:paraId="3C757C36" w14:textId="77777777" w:rsidR="008355D0" w:rsidRPr="0064286C" w:rsidRDefault="008355D0" w:rsidP="0009497E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97" w:type="dxa"/>
            <w:vAlign w:val="bottom"/>
          </w:tcPr>
          <w:p w14:paraId="022AF6F1" w14:textId="77777777" w:rsidR="008355D0" w:rsidRPr="0064286C" w:rsidRDefault="008355D0" w:rsidP="0009497E">
            <w:pPr>
              <w:tabs>
                <w:tab w:val="decimal" w:pos="899"/>
              </w:tabs>
              <w:jc w:val="thaiDistribute"/>
              <w:rPr>
                <w:rFonts w:asciiTheme="majorBidi" w:hAnsiTheme="majorBidi" w:cstheme="majorBidi"/>
                <w:caps/>
                <w:sz w:val="32"/>
                <w:szCs w:val="32"/>
              </w:rPr>
            </w:pPr>
          </w:p>
        </w:tc>
        <w:tc>
          <w:tcPr>
            <w:tcW w:w="1197" w:type="dxa"/>
            <w:vAlign w:val="bottom"/>
          </w:tcPr>
          <w:p w14:paraId="45502E6D" w14:textId="77777777" w:rsidR="008355D0" w:rsidRPr="0064286C" w:rsidRDefault="008355D0" w:rsidP="0009497E">
            <w:pPr>
              <w:tabs>
                <w:tab w:val="decimal" w:pos="899"/>
              </w:tabs>
              <w:jc w:val="thaiDistribute"/>
              <w:rPr>
                <w:rFonts w:asciiTheme="majorBidi" w:hAnsiTheme="majorBidi" w:cstheme="majorBidi"/>
                <w:caps/>
                <w:sz w:val="32"/>
                <w:szCs w:val="32"/>
              </w:rPr>
            </w:pPr>
          </w:p>
        </w:tc>
        <w:tc>
          <w:tcPr>
            <w:tcW w:w="1199" w:type="dxa"/>
            <w:vAlign w:val="bottom"/>
          </w:tcPr>
          <w:p w14:paraId="3011F241" w14:textId="77777777" w:rsidR="008355D0" w:rsidRPr="0064286C" w:rsidRDefault="008355D0" w:rsidP="0009497E">
            <w:pPr>
              <w:tabs>
                <w:tab w:val="decimal" w:pos="899"/>
              </w:tabs>
              <w:jc w:val="thaiDistribute"/>
              <w:rPr>
                <w:rFonts w:asciiTheme="majorBidi" w:hAnsiTheme="majorBidi" w:cstheme="majorBidi"/>
                <w:caps/>
                <w:sz w:val="32"/>
                <w:szCs w:val="32"/>
              </w:rPr>
            </w:pPr>
          </w:p>
        </w:tc>
      </w:tr>
      <w:tr w:rsidR="008355D0" w:rsidRPr="0064286C" w14:paraId="64AC06DF" w14:textId="77777777" w:rsidTr="00705A8A">
        <w:trPr>
          <w:trHeight w:val="446"/>
        </w:trPr>
        <w:tc>
          <w:tcPr>
            <w:tcW w:w="5760" w:type="dxa"/>
          </w:tcPr>
          <w:p w14:paraId="55509569" w14:textId="77777777" w:rsidR="008355D0" w:rsidRPr="0064286C" w:rsidRDefault="008355D0" w:rsidP="0009497E">
            <w:pPr>
              <w:ind w:left="201" w:hanging="15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>ผลรวมของจำนวนเงินขั้นต่ำที่ต้องจ่ายทั้งสิ้นตามสัญญาเช่า</w:t>
            </w:r>
          </w:p>
        </w:tc>
        <w:tc>
          <w:tcPr>
            <w:tcW w:w="1197" w:type="dxa"/>
            <w:vAlign w:val="bottom"/>
          </w:tcPr>
          <w:p w14:paraId="0F80C5E6" w14:textId="21570E18" w:rsidR="008355D0" w:rsidRPr="0064286C" w:rsidRDefault="00222DB4" w:rsidP="0009497E">
            <w:pPr>
              <w:tabs>
                <w:tab w:val="decimal" w:pos="899"/>
              </w:tabs>
              <w:jc w:val="thaiDistribute"/>
              <w:rPr>
                <w:rFonts w:asciiTheme="majorBidi" w:hAnsiTheme="majorBidi" w:cstheme="majorBidi"/>
                <w:caps/>
                <w:sz w:val="32"/>
                <w:szCs w:val="32"/>
              </w:rPr>
            </w:pPr>
            <w:r>
              <w:rPr>
                <w:rFonts w:asciiTheme="majorBidi" w:hAnsiTheme="majorBidi" w:cstheme="majorBidi"/>
                <w:caps/>
                <w:sz w:val="32"/>
                <w:szCs w:val="32"/>
              </w:rPr>
              <w:t>1,727</w:t>
            </w:r>
          </w:p>
        </w:tc>
        <w:tc>
          <w:tcPr>
            <w:tcW w:w="1197" w:type="dxa"/>
            <w:vAlign w:val="bottom"/>
          </w:tcPr>
          <w:p w14:paraId="5A34B97B" w14:textId="05A8D7F9" w:rsidR="008355D0" w:rsidRPr="0064286C" w:rsidRDefault="00DF7CF2" w:rsidP="0009497E">
            <w:pPr>
              <w:tabs>
                <w:tab w:val="decimal" w:pos="899"/>
              </w:tabs>
              <w:jc w:val="thaiDistribute"/>
              <w:rPr>
                <w:rFonts w:asciiTheme="majorBidi" w:hAnsiTheme="majorBidi" w:cstheme="majorBidi"/>
                <w:caps/>
                <w:sz w:val="32"/>
                <w:szCs w:val="32"/>
              </w:rPr>
            </w:pPr>
            <w:r>
              <w:rPr>
                <w:rFonts w:asciiTheme="majorBidi" w:hAnsiTheme="majorBidi" w:cstheme="majorBidi"/>
                <w:caps/>
                <w:sz w:val="32"/>
                <w:szCs w:val="32"/>
              </w:rPr>
              <w:t>446</w:t>
            </w:r>
          </w:p>
        </w:tc>
        <w:tc>
          <w:tcPr>
            <w:tcW w:w="1199" w:type="dxa"/>
            <w:vAlign w:val="bottom"/>
          </w:tcPr>
          <w:p w14:paraId="33BC94FA" w14:textId="00112162" w:rsidR="008355D0" w:rsidRPr="0064286C" w:rsidRDefault="00DF7CF2" w:rsidP="0009497E">
            <w:pPr>
              <w:tabs>
                <w:tab w:val="decimal" w:pos="899"/>
              </w:tabs>
              <w:jc w:val="thaiDistribute"/>
              <w:rPr>
                <w:rFonts w:asciiTheme="majorBidi" w:hAnsiTheme="majorBidi" w:cstheme="majorBidi"/>
                <w:caps/>
                <w:sz w:val="32"/>
                <w:szCs w:val="32"/>
              </w:rPr>
            </w:pPr>
            <w:r>
              <w:rPr>
                <w:rFonts w:asciiTheme="majorBidi" w:hAnsiTheme="majorBidi" w:cstheme="majorBidi"/>
                <w:caps/>
                <w:sz w:val="32"/>
                <w:szCs w:val="32"/>
              </w:rPr>
              <w:t>2,173</w:t>
            </w:r>
          </w:p>
        </w:tc>
      </w:tr>
      <w:tr w:rsidR="008355D0" w:rsidRPr="0064286C" w14:paraId="5A351AAD" w14:textId="77777777" w:rsidTr="00705A8A">
        <w:trPr>
          <w:trHeight w:val="472"/>
        </w:trPr>
        <w:tc>
          <w:tcPr>
            <w:tcW w:w="5760" w:type="dxa"/>
          </w:tcPr>
          <w:p w14:paraId="369080DD" w14:textId="77777777" w:rsidR="008355D0" w:rsidRPr="0064286C" w:rsidRDefault="008355D0" w:rsidP="0009497E">
            <w:pPr>
              <w:tabs>
                <w:tab w:val="right" w:pos="2532"/>
              </w:tabs>
              <w:ind w:left="201" w:hanging="15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ดอกเบี้ยตามสัญญาเช่ารอการตัดบัญชี </w:t>
            </w:r>
          </w:p>
        </w:tc>
        <w:tc>
          <w:tcPr>
            <w:tcW w:w="1197" w:type="dxa"/>
            <w:vAlign w:val="bottom"/>
          </w:tcPr>
          <w:p w14:paraId="60AC6EAE" w14:textId="57E920E7" w:rsidR="008355D0" w:rsidRPr="0064286C" w:rsidRDefault="00222DB4" w:rsidP="0009497E">
            <w:pPr>
              <w:pBdr>
                <w:bottom w:val="single" w:sz="4" w:space="1" w:color="auto"/>
              </w:pBdr>
              <w:tabs>
                <w:tab w:val="decimal" w:pos="899"/>
              </w:tabs>
              <w:jc w:val="thaiDistribute"/>
              <w:rPr>
                <w:rFonts w:asciiTheme="majorBidi" w:hAnsiTheme="majorBidi" w:cstheme="majorBidi"/>
                <w:caps/>
                <w:sz w:val="32"/>
                <w:szCs w:val="32"/>
              </w:rPr>
            </w:pPr>
            <w:r>
              <w:rPr>
                <w:rFonts w:asciiTheme="majorBidi" w:hAnsiTheme="majorBidi" w:cstheme="majorBidi"/>
                <w:caps/>
                <w:sz w:val="32"/>
                <w:szCs w:val="32"/>
              </w:rPr>
              <w:t>7</w:t>
            </w:r>
            <w:r w:rsidR="00DF7CF2">
              <w:rPr>
                <w:rFonts w:asciiTheme="majorBidi" w:hAnsiTheme="majorBidi" w:cstheme="majorBidi"/>
                <w:caps/>
                <w:sz w:val="32"/>
                <w:szCs w:val="32"/>
              </w:rPr>
              <w:t>3</w:t>
            </w:r>
          </w:p>
        </w:tc>
        <w:tc>
          <w:tcPr>
            <w:tcW w:w="1197" w:type="dxa"/>
            <w:vAlign w:val="bottom"/>
          </w:tcPr>
          <w:p w14:paraId="521F0597" w14:textId="27DC2A15" w:rsidR="008355D0" w:rsidRPr="0064286C" w:rsidRDefault="00DF7CF2" w:rsidP="0009497E">
            <w:pPr>
              <w:pBdr>
                <w:bottom w:val="single" w:sz="4" w:space="1" w:color="auto"/>
              </w:pBdr>
              <w:tabs>
                <w:tab w:val="decimal" w:pos="899"/>
              </w:tabs>
              <w:jc w:val="thaiDistribute"/>
              <w:rPr>
                <w:rFonts w:asciiTheme="majorBidi" w:hAnsiTheme="majorBidi" w:cstheme="majorBidi"/>
                <w:caps/>
                <w:sz w:val="32"/>
                <w:szCs w:val="32"/>
              </w:rPr>
            </w:pPr>
            <w:r>
              <w:rPr>
                <w:rFonts w:asciiTheme="majorBidi" w:hAnsiTheme="majorBidi" w:cstheme="majorBidi"/>
                <w:caps/>
                <w:sz w:val="32"/>
                <w:szCs w:val="32"/>
              </w:rPr>
              <w:t>4</w:t>
            </w:r>
          </w:p>
        </w:tc>
        <w:tc>
          <w:tcPr>
            <w:tcW w:w="1199" w:type="dxa"/>
            <w:vAlign w:val="bottom"/>
          </w:tcPr>
          <w:p w14:paraId="0B265FC7" w14:textId="09DEBD9A" w:rsidR="008355D0" w:rsidRPr="0064286C" w:rsidRDefault="00DF7CF2" w:rsidP="0009497E">
            <w:pPr>
              <w:pBdr>
                <w:bottom w:val="single" w:sz="4" w:space="1" w:color="auto"/>
              </w:pBdr>
              <w:tabs>
                <w:tab w:val="decimal" w:pos="899"/>
              </w:tabs>
              <w:jc w:val="thaiDistribute"/>
              <w:rPr>
                <w:rFonts w:asciiTheme="majorBidi" w:hAnsiTheme="majorBidi" w:cstheme="majorBidi"/>
                <w:caps/>
                <w:sz w:val="32"/>
                <w:szCs w:val="32"/>
              </w:rPr>
            </w:pPr>
            <w:r>
              <w:rPr>
                <w:rFonts w:asciiTheme="majorBidi" w:hAnsiTheme="majorBidi" w:cstheme="majorBidi"/>
                <w:caps/>
                <w:sz w:val="32"/>
                <w:szCs w:val="32"/>
              </w:rPr>
              <w:t>77</w:t>
            </w:r>
          </w:p>
        </w:tc>
      </w:tr>
      <w:tr w:rsidR="008355D0" w:rsidRPr="0064286C" w14:paraId="65443605" w14:textId="77777777" w:rsidTr="00705A8A">
        <w:trPr>
          <w:trHeight w:val="498"/>
        </w:trPr>
        <w:tc>
          <w:tcPr>
            <w:tcW w:w="5760" w:type="dxa"/>
          </w:tcPr>
          <w:p w14:paraId="424D4054" w14:textId="77777777" w:rsidR="008355D0" w:rsidRPr="0064286C" w:rsidRDefault="008355D0" w:rsidP="0009497E">
            <w:pPr>
              <w:ind w:left="201" w:hanging="15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มูลค่าปัจจุบันของจำนวนเงินขั้นต่ำที่ต้องจ่ายทั้งสิ้นตามสัญญาเช่า</w:t>
            </w:r>
          </w:p>
        </w:tc>
        <w:tc>
          <w:tcPr>
            <w:tcW w:w="1197" w:type="dxa"/>
            <w:vAlign w:val="bottom"/>
          </w:tcPr>
          <w:p w14:paraId="28A9BC6B" w14:textId="6B159724" w:rsidR="008355D0" w:rsidRPr="0064286C" w:rsidRDefault="00DF7CF2" w:rsidP="0009497E">
            <w:pPr>
              <w:pBdr>
                <w:bottom w:val="double" w:sz="4" w:space="1" w:color="auto"/>
              </w:pBdr>
              <w:tabs>
                <w:tab w:val="decimal" w:pos="899"/>
              </w:tabs>
              <w:jc w:val="thaiDistribute"/>
              <w:rPr>
                <w:rFonts w:asciiTheme="majorBidi" w:hAnsiTheme="majorBidi" w:cstheme="majorBidi"/>
                <w:caps/>
                <w:sz w:val="32"/>
                <w:szCs w:val="32"/>
              </w:rPr>
            </w:pPr>
            <w:r>
              <w:rPr>
                <w:rFonts w:asciiTheme="majorBidi" w:hAnsiTheme="majorBidi" w:cstheme="majorBidi"/>
                <w:caps/>
                <w:sz w:val="32"/>
                <w:szCs w:val="32"/>
              </w:rPr>
              <w:t>1,800</w:t>
            </w:r>
          </w:p>
        </w:tc>
        <w:tc>
          <w:tcPr>
            <w:tcW w:w="1197" w:type="dxa"/>
            <w:vAlign w:val="bottom"/>
          </w:tcPr>
          <w:p w14:paraId="12AE2FE9" w14:textId="2D59986D" w:rsidR="008355D0" w:rsidRPr="0064286C" w:rsidRDefault="00DF7CF2" w:rsidP="0009497E">
            <w:pPr>
              <w:pBdr>
                <w:bottom w:val="double" w:sz="4" w:space="1" w:color="auto"/>
              </w:pBdr>
              <w:tabs>
                <w:tab w:val="decimal" w:pos="899"/>
              </w:tabs>
              <w:jc w:val="thaiDistribute"/>
              <w:rPr>
                <w:rFonts w:asciiTheme="majorBidi" w:hAnsiTheme="majorBidi" w:cstheme="majorBidi"/>
                <w:caps/>
                <w:sz w:val="32"/>
                <w:szCs w:val="32"/>
              </w:rPr>
            </w:pPr>
            <w:r>
              <w:rPr>
                <w:rFonts w:asciiTheme="majorBidi" w:hAnsiTheme="majorBidi" w:cstheme="majorBidi"/>
                <w:caps/>
                <w:sz w:val="32"/>
                <w:szCs w:val="32"/>
              </w:rPr>
              <w:t>450</w:t>
            </w:r>
          </w:p>
        </w:tc>
        <w:tc>
          <w:tcPr>
            <w:tcW w:w="1199" w:type="dxa"/>
            <w:vAlign w:val="bottom"/>
          </w:tcPr>
          <w:p w14:paraId="3F70CBB8" w14:textId="3D69834A" w:rsidR="008355D0" w:rsidRPr="0064286C" w:rsidRDefault="006E2907" w:rsidP="0009497E">
            <w:pPr>
              <w:pBdr>
                <w:bottom w:val="double" w:sz="4" w:space="1" w:color="auto"/>
              </w:pBdr>
              <w:tabs>
                <w:tab w:val="decimal" w:pos="899"/>
              </w:tabs>
              <w:jc w:val="thaiDistribute"/>
              <w:rPr>
                <w:rFonts w:asciiTheme="majorBidi" w:hAnsiTheme="majorBidi" w:cstheme="majorBidi"/>
                <w:caps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caps/>
                <w:sz w:val="32"/>
                <w:szCs w:val="32"/>
              </w:rPr>
              <w:t>2,</w:t>
            </w:r>
            <w:r w:rsidR="00DF7CF2">
              <w:rPr>
                <w:rFonts w:asciiTheme="majorBidi" w:hAnsiTheme="majorBidi" w:cstheme="majorBidi"/>
                <w:caps/>
                <w:sz w:val="32"/>
                <w:szCs w:val="32"/>
              </w:rPr>
              <w:t>250</w:t>
            </w:r>
          </w:p>
        </w:tc>
      </w:tr>
      <w:tr w:rsidR="008355D0" w:rsidRPr="0064286C" w14:paraId="0F030A01" w14:textId="77777777" w:rsidTr="0009497E">
        <w:trPr>
          <w:trHeight w:val="446"/>
        </w:trPr>
        <w:tc>
          <w:tcPr>
            <w:tcW w:w="5760" w:type="dxa"/>
          </w:tcPr>
          <w:p w14:paraId="04D95867" w14:textId="77777777" w:rsidR="008355D0" w:rsidRPr="0064286C" w:rsidRDefault="008355D0" w:rsidP="0009497E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593" w:type="dxa"/>
            <w:gridSpan w:val="3"/>
          </w:tcPr>
          <w:p w14:paraId="21212131" w14:textId="77777777" w:rsidR="008355D0" w:rsidRPr="0064286C" w:rsidRDefault="008355D0" w:rsidP="0009497E">
            <w:pPr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</w:tbl>
    <w:p w14:paraId="59F745DA" w14:textId="77777777" w:rsidR="001A1509" w:rsidRDefault="001A1509">
      <w:r>
        <w:br w:type="page"/>
      </w:r>
    </w:p>
    <w:tbl>
      <w:tblPr>
        <w:tblW w:w="935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760"/>
        <w:gridCol w:w="1197"/>
        <w:gridCol w:w="1197"/>
        <w:gridCol w:w="1199"/>
      </w:tblGrid>
      <w:tr w:rsidR="008355D0" w:rsidRPr="0064286C" w14:paraId="480CA709" w14:textId="77777777" w:rsidTr="0009497E">
        <w:trPr>
          <w:trHeight w:val="432"/>
        </w:trPr>
        <w:tc>
          <w:tcPr>
            <w:tcW w:w="5760" w:type="dxa"/>
          </w:tcPr>
          <w:p w14:paraId="06F61228" w14:textId="5E0AA8B6" w:rsidR="008355D0" w:rsidRPr="0064286C" w:rsidRDefault="008355D0" w:rsidP="0009497E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lastRenderedPageBreak/>
              <w:br w:type="page"/>
            </w:r>
          </w:p>
        </w:tc>
        <w:tc>
          <w:tcPr>
            <w:tcW w:w="3593" w:type="dxa"/>
            <w:gridSpan w:val="3"/>
          </w:tcPr>
          <w:p w14:paraId="29233DF5" w14:textId="2BD01CB5" w:rsidR="008355D0" w:rsidRPr="0064286C" w:rsidRDefault="008355D0" w:rsidP="0009497E">
            <w:pPr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>(หน่วย: พันบาท)</w:t>
            </w:r>
          </w:p>
        </w:tc>
      </w:tr>
      <w:tr w:rsidR="008355D0" w:rsidRPr="0064286C" w14:paraId="40D2F9ED" w14:textId="77777777" w:rsidTr="0009497E">
        <w:trPr>
          <w:trHeight w:val="484"/>
        </w:trPr>
        <w:tc>
          <w:tcPr>
            <w:tcW w:w="5760" w:type="dxa"/>
          </w:tcPr>
          <w:p w14:paraId="2870E59A" w14:textId="77777777" w:rsidR="008355D0" w:rsidRPr="0064286C" w:rsidRDefault="008355D0" w:rsidP="0009497E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593" w:type="dxa"/>
            <w:gridSpan w:val="3"/>
          </w:tcPr>
          <w:p w14:paraId="0E251CEA" w14:textId="77777777" w:rsidR="008355D0" w:rsidRPr="0064286C" w:rsidRDefault="008355D0" w:rsidP="0009497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64286C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 </w:t>
            </w:r>
            <w:r w:rsidRPr="0064286C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</w:tr>
      <w:tr w:rsidR="008355D0" w:rsidRPr="0064286C" w14:paraId="4A22FFE7" w14:textId="77777777" w:rsidTr="00705A8A">
        <w:trPr>
          <w:trHeight w:val="472"/>
        </w:trPr>
        <w:tc>
          <w:tcPr>
            <w:tcW w:w="5760" w:type="dxa"/>
          </w:tcPr>
          <w:p w14:paraId="78CAC66C" w14:textId="77777777" w:rsidR="008355D0" w:rsidRPr="0064286C" w:rsidRDefault="008355D0" w:rsidP="0009497E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97" w:type="dxa"/>
          </w:tcPr>
          <w:p w14:paraId="162B0876" w14:textId="77777777" w:rsidR="008355D0" w:rsidRPr="0064286C" w:rsidRDefault="008355D0" w:rsidP="0009497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ไม่เกิน </w:t>
            </w:r>
            <w:r w:rsidRPr="0064286C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197" w:type="dxa"/>
          </w:tcPr>
          <w:p w14:paraId="0BF047A6" w14:textId="77777777" w:rsidR="008355D0" w:rsidRPr="0064286C" w:rsidRDefault="008355D0" w:rsidP="0009497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- </w:t>
            </w:r>
            <w:r w:rsidRPr="0064286C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199" w:type="dxa"/>
          </w:tcPr>
          <w:p w14:paraId="1BF9684D" w14:textId="77777777" w:rsidR="008355D0" w:rsidRPr="0064286C" w:rsidRDefault="008355D0" w:rsidP="0009497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</w:tr>
      <w:tr w:rsidR="008355D0" w:rsidRPr="0064286C" w14:paraId="31631D65" w14:textId="77777777" w:rsidTr="00705A8A">
        <w:trPr>
          <w:trHeight w:val="446"/>
        </w:trPr>
        <w:tc>
          <w:tcPr>
            <w:tcW w:w="5760" w:type="dxa"/>
          </w:tcPr>
          <w:p w14:paraId="3BC02805" w14:textId="77777777" w:rsidR="008355D0" w:rsidRPr="0064286C" w:rsidRDefault="008355D0" w:rsidP="0009497E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97" w:type="dxa"/>
            <w:vAlign w:val="bottom"/>
          </w:tcPr>
          <w:p w14:paraId="55CC1F42" w14:textId="77777777" w:rsidR="008355D0" w:rsidRPr="0064286C" w:rsidRDefault="008355D0" w:rsidP="0009497E">
            <w:pPr>
              <w:tabs>
                <w:tab w:val="decimal" w:pos="899"/>
              </w:tabs>
              <w:jc w:val="thaiDistribute"/>
              <w:rPr>
                <w:rFonts w:asciiTheme="majorBidi" w:hAnsiTheme="majorBidi" w:cstheme="majorBidi"/>
                <w:caps/>
                <w:sz w:val="32"/>
                <w:szCs w:val="32"/>
              </w:rPr>
            </w:pPr>
          </w:p>
        </w:tc>
        <w:tc>
          <w:tcPr>
            <w:tcW w:w="1197" w:type="dxa"/>
            <w:vAlign w:val="bottom"/>
          </w:tcPr>
          <w:p w14:paraId="12D7FFD8" w14:textId="77777777" w:rsidR="008355D0" w:rsidRPr="0064286C" w:rsidRDefault="008355D0" w:rsidP="0009497E">
            <w:pPr>
              <w:tabs>
                <w:tab w:val="decimal" w:pos="899"/>
              </w:tabs>
              <w:jc w:val="thaiDistribute"/>
              <w:rPr>
                <w:rFonts w:asciiTheme="majorBidi" w:hAnsiTheme="majorBidi" w:cstheme="majorBidi"/>
                <w:caps/>
                <w:sz w:val="32"/>
                <w:szCs w:val="32"/>
              </w:rPr>
            </w:pPr>
          </w:p>
        </w:tc>
        <w:tc>
          <w:tcPr>
            <w:tcW w:w="1199" w:type="dxa"/>
            <w:vAlign w:val="bottom"/>
          </w:tcPr>
          <w:p w14:paraId="037EC548" w14:textId="77777777" w:rsidR="008355D0" w:rsidRPr="0064286C" w:rsidRDefault="008355D0" w:rsidP="0009497E">
            <w:pPr>
              <w:tabs>
                <w:tab w:val="decimal" w:pos="899"/>
              </w:tabs>
              <w:jc w:val="thaiDistribute"/>
              <w:rPr>
                <w:rFonts w:asciiTheme="majorBidi" w:hAnsiTheme="majorBidi" w:cstheme="majorBidi"/>
                <w:caps/>
                <w:sz w:val="32"/>
                <w:szCs w:val="32"/>
              </w:rPr>
            </w:pPr>
          </w:p>
        </w:tc>
      </w:tr>
      <w:tr w:rsidR="008355D0" w:rsidRPr="0064286C" w14:paraId="1F9CF58D" w14:textId="77777777" w:rsidTr="00705A8A">
        <w:trPr>
          <w:trHeight w:val="432"/>
        </w:trPr>
        <w:tc>
          <w:tcPr>
            <w:tcW w:w="5760" w:type="dxa"/>
          </w:tcPr>
          <w:p w14:paraId="426B750C" w14:textId="77777777" w:rsidR="008355D0" w:rsidRPr="0064286C" w:rsidRDefault="008355D0" w:rsidP="0009497E">
            <w:pPr>
              <w:ind w:left="201" w:hanging="15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>ผลรวมของจำนวนเงินขั้นต่ำที่ต้องจ่ายทั้งสิ้นตามสัญญาเช่า</w:t>
            </w:r>
          </w:p>
        </w:tc>
        <w:tc>
          <w:tcPr>
            <w:tcW w:w="1197" w:type="dxa"/>
            <w:vAlign w:val="bottom"/>
          </w:tcPr>
          <w:p w14:paraId="2F762088" w14:textId="77777777" w:rsidR="008355D0" w:rsidRPr="0064286C" w:rsidRDefault="008355D0" w:rsidP="0009497E">
            <w:pPr>
              <w:tabs>
                <w:tab w:val="decimal" w:pos="899"/>
              </w:tabs>
              <w:jc w:val="thaiDistribute"/>
              <w:rPr>
                <w:rFonts w:asciiTheme="majorBidi" w:hAnsiTheme="majorBidi" w:cstheme="majorBidi"/>
                <w:caps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caps/>
                <w:sz w:val="32"/>
                <w:szCs w:val="32"/>
              </w:rPr>
              <w:t>-</w:t>
            </w:r>
          </w:p>
        </w:tc>
        <w:tc>
          <w:tcPr>
            <w:tcW w:w="1197" w:type="dxa"/>
            <w:vAlign w:val="bottom"/>
          </w:tcPr>
          <w:p w14:paraId="61CACCB5" w14:textId="77777777" w:rsidR="008355D0" w:rsidRPr="0064286C" w:rsidRDefault="008355D0" w:rsidP="0009497E">
            <w:pPr>
              <w:tabs>
                <w:tab w:val="decimal" w:pos="899"/>
              </w:tabs>
              <w:jc w:val="thaiDistribute"/>
              <w:rPr>
                <w:rFonts w:asciiTheme="majorBidi" w:hAnsiTheme="majorBidi" w:cstheme="majorBidi"/>
                <w:caps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caps/>
                <w:sz w:val="32"/>
                <w:szCs w:val="32"/>
              </w:rPr>
              <w:t>-</w:t>
            </w:r>
          </w:p>
        </w:tc>
        <w:tc>
          <w:tcPr>
            <w:tcW w:w="1199" w:type="dxa"/>
            <w:vAlign w:val="bottom"/>
          </w:tcPr>
          <w:p w14:paraId="3C1C2AA6" w14:textId="77777777" w:rsidR="008355D0" w:rsidRPr="0064286C" w:rsidRDefault="008355D0" w:rsidP="0009497E">
            <w:pPr>
              <w:tabs>
                <w:tab w:val="decimal" w:pos="899"/>
              </w:tabs>
              <w:jc w:val="thaiDistribute"/>
              <w:rPr>
                <w:rFonts w:asciiTheme="majorBidi" w:hAnsiTheme="majorBidi" w:cstheme="majorBidi"/>
                <w:caps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caps/>
                <w:sz w:val="32"/>
                <w:szCs w:val="32"/>
              </w:rPr>
              <w:t>-</w:t>
            </w:r>
          </w:p>
        </w:tc>
      </w:tr>
      <w:tr w:rsidR="008355D0" w:rsidRPr="0064286C" w14:paraId="4DDB8F7E" w14:textId="77777777" w:rsidTr="00705A8A">
        <w:trPr>
          <w:trHeight w:val="484"/>
        </w:trPr>
        <w:tc>
          <w:tcPr>
            <w:tcW w:w="5760" w:type="dxa"/>
          </w:tcPr>
          <w:p w14:paraId="6384F47E" w14:textId="77777777" w:rsidR="008355D0" w:rsidRPr="0064286C" w:rsidRDefault="008355D0" w:rsidP="0009497E">
            <w:pPr>
              <w:ind w:left="201" w:hanging="15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ดอกเบี้ยตามสัญญาเช่ารอการตัดบัญชี </w:t>
            </w:r>
          </w:p>
        </w:tc>
        <w:tc>
          <w:tcPr>
            <w:tcW w:w="1197" w:type="dxa"/>
            <w:vAlign w:val="bottom"/>
          </w:tcPr>
          <w:p w14:paraId="7EA4708B" w14:textId="77777777" w:rsidR="008355D0" w:rsidRPr="0064286C" w:rsidRDefault="008355D0" w:rsidP="0009497E">
            <w:pPr>
              <w:pBdr>
                <w:bottom w:val="single" w:sz="4" w:space="1" w:color="auto"/>
              </w:pBdr>
              <w:tabs>
                <w:tab w:val="decimal" w:pos="899"/>
              </w:tabs>
              <w:jc w:val="thaiDistribute"/>
              <w:rPr>
                <w:rFonts w:asciiTheme="majorBidi" w:hAnsiTheme="majorBidi" w:cstheme="majorBidi"/>
                <w:caps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caps/>
                <w:sz w:val="32"/>
                <w:szCs w:val="32"/>
              </w:rPr>
              <w:t>-</w:t>
            </w:r>
          </w:p>
        </w:tc>
        <w:tc>
          <w:tcPr>
            <w:tcW w:w="1197" w:type="dxa"/>
            <w:vAlign w:val="bottom"/>
          </w:tcPr>
          <w:p w14:paraId="057E7E7C" w14:textId="77777777" w:rsidR="008355D0" w:rsidRPr="0064286C" w:rsidRDefault="008355D0" w:rsidP="0009497E">
            <w:pPr>
              <w:pBdr>
                <w:bottom w:val="single" w:sz="4" w:space="1" w:color="auto"/>
              </w:pBdr>
              <w:tabs>
                <w:tab w:val="decimal" w:pos="899"/>
              </w:tabs>
              <w:jc w:val="thaiDistribute"/>
              <w:rPr>
                <w:rFonts w:asciiTheme="majorBidi" w:hAnsiTheme="majorBidi" w:cstheme="majorBidi"/>
                <w:caps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caps/>
                <w:sz w:val="32"/>
                <w:szCs w:val="32"/>
              </w:rPr>
              <w:t>-</w:t>
            </w:r>
          </w:p>
        </w:tc>
        <w:tc>
          <w:tcPr>
            <w:tcW w:w="1199" w:type="dxa"/>
            <w:vAlign w:val="bottom"/>
          </w:tcPr>
          <w:p w14:paraId="60C7036E" w14:textId="77777777" w:rsidR="008355D0" w:rsidRPr="0064286C" w:rsidRDefault="008355D0" w:rsidP="0009497E">
            <w:pPr>
              <w:pBdr>
                <w:bottom w:val="single" w:sz="4" w:space="1" w:color="auto"/>
              </w:pBdr>
              <w:tabs>
                <w:tab w:val="decimal" w:pos="899"/>
              </w:tabs>
              <w:jc w:val="thaiDistribute"/>
              <w:rPr>
                <w:rFonts w:asciiTheme="majorBidi" w:hAnsiTheme="majorBidi" w:cstheme="majorBidi"/>
                <w:caps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caps/>
                <w:sz w:val="32"/>
                <w:szCs w:val="32"/>
              </w:rPr>
              <w:t>-</w:t>
            </w:r>
          </w:p>
        </w:tc>
      </w:tr>
      <w:tr w:rsidR="008355D0" w:rsidRPr="0064286C" w14:paraId="06AF3C7A" w14:textId="77777777" w:rsidTr="00705A8A">
        <w:trPr>
          <w:trHeight w:val="498"/>
        </w:trPr>
        <w:tc>
          <w:tcPr>
            <w:tcW w:w="5760" w:type="dxa"/>
          </w:tcPr>
          <w:p w14:paraId="7B1CAA43" w14:textId="77777777" w:rsidR="008355D0" w:rsidRPr="0064286C" w:rsidRDefault="008355D0" w:rsidP="0009497E">
            <w:pPr>
              <w:ind w:left="201" w:hanging="15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มูลค่าปัจจุบันของจำนวนเงินขั้นต่ำที่ต้องจ่ายทั้งสิ้นตามสัญญาเช่า</w:t>
            </w:r>
          </w:p>
        </w:tc>
        <w:tc>
          <w:tcPr>
            <w:tcW w:w="1197" w:type="dxa"/>
            <w:vAlign w:val="bottom"/>
          </w:tcPr>
          <w:p w14:paraId="15BCD636" w14:textId="77777777" w:rsidR="008355D0" w:rsidRPr="0064286C" w:rsidRDefault="008355D0" w:rsidP="0009497E">
            <w:pPr>
              <w:pBdr>
                <w:bottom w:val="double" w:sz="4" w:space="1" w:color="auto"/>
              </w:pBdr>
              <w:tabs>
                <w:tab w:val="decimal" w:pos="899"/>
              </w:tabs>
              <w:jc w:val="thaiDistribute"/>
              <w:rPr>
                <w:rFonts w:asciiTheme="majorBidi" w:hAnsiTheme="majorBidi" w:cstheme="majorBidi"/>
                <w:caps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caps/>
                <w:sz w:val="32"/>
                <w:szCs w:val="32"/>
              </w:rPr>
              <w:t>-</w:t>
            </w:r>
          </w:p>
        </w:tc>
        <w:tc>
          <w:tcPr>
            <w:tcW w:w="1197" w:type="dxa"/>
            <w:vAlign w:val="bottom"/>
          </w:tcPr>
          <w:p w14:paraId="0872917D" w14:textId="77777777" w:rsidR="008355D0" w:rsidRPr="0064286C" w:rsidRDefault="008355D0" w:rsidP="0009497E">
            <w:pPr>
              <w:pBdr>
                <w:bottom w:val="double" w:sz="4" w:space="1" w:color="auto"/>
              </w:pBdr>
              <w:tabs>
                <w:tab w:val="decimal" w:pos="899"/>
              </w:tabs>
              <w:jc w:val="thaiDistribute"/>
              <w:rPr>
                <w:rFonts w:asciiTheme="majorBidi" w:hAnsiTheme="majorBidi" w:cstheme="majorBidi"/>
                <w:caps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caps/>
                <w:sz w:val="32"/>
                <w:szCs w:val="32"/>
              </w:rPr>
              <w:t>-</w:t>
            </w:r>
          </w:p>
        </w:tc>
        <w:tc>
          <w:tcPr>
            <w:tcW w:w="1199" w:type="dxa"/>
            <w:vAlign w:val="bottom"/>
          </w:tcPr>
          <w:p w14:paraId="2E4420E8" w14:textId="77777777" w:rsidR="008355D0" w:rsidRPr="0064286C" w:rsidRDefault="008355D0" w:rsidP="0009497E">
            <w:pPr>
              <w:pBdr>
                <w:bottom w:val="double" w:sz="4" w:space="1" w:color="auto"/>
              </w:pBdr>
              <w:tabs>
                <w:tab w:val="decimal" w:pos="899"/>
              </w:tabs>
              <w:jc w:val="thaiDistribute"/>
              <w:rPr>
                <w:rFonts w:asciiTheme="majorBidi" w:hAnsiTheme="majorBidi" w:cstheme="majorBidi"/>
                <w:caps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caps/>
                <w:sz w:val="32"/>
                <w:szCs w:val="32"/>
              </w:rPr>
              <w:t>-</w:t>
            </w:r>
          </w:p>
        </w:tc>
      </w:tr>
    </w:tbl>
    <w:bookmarkEnd w:id="25"/>
    <w:p w14:paraId="21B03CCF" w14:textId="069B3700" w:rsidR="00720A7B" w:rsidRPr="0064286C" w:rsidRDefault="000A0141" w:rsidP="000D505C">
      <w:pPr>
        <w:tabs>
          <w:tab w:val="left" w:pos="720"/>
          <w:tab w:val="left" w:pos="900"/>
          <w:tab w:val="left" w:pos="2160"/>
          <w:tab w:val="left" w:pos="2880"/>
          <w:tab w:val="left" w:pos="6030"/>
          <w:tab w:val="left" w:pos="7740"/>
          <w:tab w:val="left" w:pos="7920"/>
          <w:tab w:val="left" w:pos="810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4286C">
        <w:rPr>
          <w:rFonts w:asciiTheme="majorBidi" w:hAnsiTheme="majorBidi" w:cstheme="majorBidi"/>
          <w:b/>
          <w:bCs/>
          <w:sz w:val="32"/>
          <w:szCs w:val="32"/>
        </w:rPr>
        <w:t>19</w:t>
      </w:r>
      <w:r w:rsidR="00720A7B" w:rsidRPr="0064286C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720A7B" w:rsidRPr="0064286C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647819" w:rsidRPr="0064286C">
        <w:rPr>
          <w:rFonts w:asciiTheme="majorBidi" w:hAnsiTheme="majorBidi" w:cstheme="majorBidi"/>
          <w:b/>
          <w:bCs/>
          <w:sz w:val="32"/>
          <w:szCs w:val="32"/>
          <w:cs/>
        </w:rPr>
        <w:t>ประมาณการหนี้สินไม่หมุนเวียนสำหรับผลประโยชน์พนักงาน</w:t>
      </w:r>
    </w:p>
    <w:p w14:paraId="659974AE" w14:textId="64851E18" w:rsidR="00D02FEB" w:rsidRPr="0064286C" w:rsidRDefault="00A85FAF" w:rsidP="00051ACD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64286C">
        <w:rPr>
          <w:rFonts w:asciiTheme="majorBidi" w:hAnsiTheme="majorBidi" w:cstheme="majorBidi"/>
          <w:sz w:val="32"/>
          <w:szCs w:val="32"/>
        </w:rPr>
        <w:tab/>
      </w:r>
      <w:r w:rsidR="001A1339" w:rsidRPr="0064286C">
        <w:rPr>
          <w:rFonts w:asciiTheme="majorBidi" w:hAnsiTheme="majorBidi" w:cstheme="majorBidi"/>
          <w:sz w:val="32"/>
          <w:szCs w:val="32"/>
          <w:cs/>
        </w:rPr>
        <w:t>การเปลี่ยนแปลงของบัญชี</w:t>
      </w:r>
      <w:r w:rsidR="00647819" w:rsidRPr="0064286C">
        <w:rPr>
          <w:rFonts w:asciiTheme="majorBidi" w:hAnsiTheme="majorBidi" w:cstheme="majorBidi"/>
          <w:sz w:val="32"/>
          <w:szCs w:val="32"/>
          <w:cs/>
        </w:rPr>
        <w:t>ประมาณการหนี้สินไม่หมุนเวียนสำหรับผลประโยชน์พนักงาน</w:t>
      </w:r>
      <w:r w:rsidR="001A1339" w:rsidRPr="0064286C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52003E" w:rsidRPr="0064286C">
        <w:rPr>
          <w:rFonts w:asciiTheme="majorBidi" w:hAnsiTheme="majorBidi" w:cstheme="majorBidi"/>
          <w:sz w:val="32"/>
          <w:szCs w:val="32"/>
          <w:cs/>
        </w:rPr>
        <w:t>งวด</w:t>
      </w:r>
      <w:r w:rsidR="00EC472B" w:rsidRPr="0064286C">
        <w:rPr>
          <w:rFonts w:asciiTheme="majorBidi" w:hAnsiTheme="majorBidi" w:cstheme="majorBidi"/>
          <w:sz w:val="32"/>
          <w:szCs w:val="32"/>
          <w:cs/>
        </w:rPr>
        <w:t>เก้า</w:t>
      </w:r>
      <w:r w:rsidR="00105097" w:rsidRPr="0064286C">
        <w:rPr>
          <w:rFonts w:asciiTheme="majorBidi" w:hAnsiTheme="majorBidi" w:cstheme="majorBidi"/>
          <w:sz w:val="32"/>
          <w:szCs w:val="32"/>
          <w:cs/>
        </w:rPr>
        <w:t>เดือนสิ้นสุด</w:t>
      </w:r>
      <w:r w:rsidR="004A1C13" w:rsidRPr="0064286C">
        <w:rPr>
          <w:rFonts w:asciiTheme="majorBidi" w:hAnsiTheme="majorBidi" w:cstheme="majorBidi"/>
          <w:sz w:val="32"/>
          <w:szCs w:val="32"/>
          <w:cs/>
        </w:rPr>
        <w:t>วันท</w:t>
      </w:r>
      <w:r w:rsidR="003859D5" w:rsidRPr="0064286C">
        <w:rPr>
          <w:rFonts w:asciiTheme="majorBidi" w:hAnsiTheme="majorBidi" w:cstheme="majorBidi"/>
          <w:sz w:val="32"/>
          <w:szCs w:val="32"/>
          <w:cs/>
        </w:rPr>
        <w:t>ี่</w:t>
      </w:r>
      <w:r w:rsidR="00BE1B0A" w:rsidRPr="0064286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C472B" w:rsidRPr="0064286C">
        <w:rPr>
          <w:rFonts w:asciiTheme="majorBidi" w:hAnsiTheme="majorBidi" w:cstheme="majorBidi"/>
          <w:sz w:val="32"/>
          <w:szCs w:val="32"/>
        </w:rPr>
        <w:t xml:space="preserve">30 </w:t>
      </w:r>
      <w:r w:rsidR="00EC472B" w:rsidRPr="0064286C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EC472B" w:rsidRPr="0064286C">
        <w:rPr>
          <w:rFonts w:asciiTheme="majorBidi" w:hAnsiTheme="majorBidi" w:cstheme="majorBidi"/>
          <w:sz w:val="32"/>
          <w:szCs w:val="32"/>
        </w:rPr>
        <w:t>2563</w:t>
      </w:r>
      <w:r w:rsidR="00B03F63" w:rsidRPr="0064286C">
        <w:rPr>
          <w:rFonts w:asciiTheme="majorBidi" w:hAnsiTheme="majorBidi" w:cstheme="majorBidi"/>
          <w:sz w:val="32"/>
          <w:szCs w:val="32"/>
        </w:rPr>
        <w:t xml:space="preserve"> </w:t>
      </w:r>
      <w:r w:rsidR="001A1339" w:rsidRPr="0064286C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3685"/>
        <w:gridCol w:w="1801"/>
        <w:gridCol w:w="235"/>
        <w:gridCol w:w="1799"/>
        <w:gridCol w:w="235"/>
        <w:gridCol w:w="1796"/>
      </w:tblGrid>
      <w:tr w:rsidR="00B14328" w:rsidRPr="0064286C" w14:paraId="18613760" w14:textId="77777777" w:rsidTr="00B14328">
        <w:trPr>
          <w:cantSplit/>
          <w:trHeight w:val="297"/>
        </w:trPr>
        <w:tc>
          <w:tcPr>
            <w:tcW w:w="5000" w:type="pct"/>
            <w:gridSpan w:val="6"/>
          </w:tcPr>
          <w:p w14:paraId="43BEE057" w14:textId="77777777" w:rsidR="00B14328" w:rsidRDefault="00B14328" w:rsidP="00B14328">
            <w:pPr>
              <w:ind w:left="12" w:right="1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64286C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="00DF7CF2"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</w:t>
            </w: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  <w:r w:rsidRPr="0064286C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  <w:p w14:paraId="686F7ED2" w14:textId="248AC5EA" w:rsidR="00DF7CF2" w:rsidRPr="0064286C" w:rsidRDefault="00DF7CF2" w:rsidP="00B14328">
            <w:pPr>
              <w:ind w:left="12" w:right="12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D02FEB" w:rsidRPr="0064286C" w14:paraId="0121BCBB" w14:textId="77777777" w:rsidTr="001A1509">
        <w:trPr>
          <w:cantSplit/>
          <w:trHeight w:val="1134"/>
        </w:trPr>
        <w:tc>
          <w:tcPr>
            <w:tcW w:w="1929" w:type="pct"/>
          </w:tcPr>
          <w:p w14:paraId="5493BE54" w14:textId="552835D0" w:rsidR="00D02FEB" w:rsidRPr="0064286C" w:rsidRDefault="00D02FEB" w:rsidP="00D306D7">
            <w:pPr>
              <w:ind w:left="4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4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F99167" w14:textId="1CD2DF96" w:rsidR="00D02FEB" w:rsidRPr="0064286C" w:rsidRDefault="00D02FEB" w:rsidP="00B14328">
            <w:pPr>
              <w:ind w:left="12" w:right="1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>โครงการผลประโยชน์หลังออกจากงาน</w:t>
            </w:r>
          </w:p>
        </w:tc>
        <w:tc>
          <w:tcPr>
            <w:tcW w:w="1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910D59" w14:textId="77777777" w:rsidR="00D02FEB" w:rsidRPr="0064286C" w:rsidRDefault="00D02FEB" w:rsidP="00B14328">
            <w:pPr>
              <w:ind w:left="12" w:right="1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4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4C040A" w14:textId="079299DB" w:rsidR="00D02FEB" w:rsidRPr="0064286C" w:rsidRDefault="00D02FEB" w:rsidP="00B14328">
            <w:pPr>
              <w:ind w:left="12" w:right="1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ผลประโยชน์ระยะยาวอื่นของพนักงาน</w:t>
            </w:r>
          </w:p>
        </w:tc>
        <w:tc>
          <w:tcPr>
            <w:tcW w:w="1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51B712" w14:textId="77777777" w:rsidR="00D02FEB" w:rsidRPr="0064286C" w:rsidRDefault="00D02FEB" w:rsidP="00B14328">
            <w:pPr>
              <w:ind w:left="12" w:right="1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4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43FBDB" w14:textId="418152F5" w:rsidR="00D02FEB" w:rsidRPr="0064286C" w:rsidRDefault="00D02FEB" w:rsidP="00B14328">
            <w:pPr>
              <w:ind w:left="12" w:right="1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</w:tr>
      <w:tr w:rsidR="00DF7CF2" w:rsidRPr="0064286C" w14:paraId="378ED418" w14:textId="77777777" w:rsidTr="001A1509">
        <w:tc>
          <w:tcPr>
            <w:tcW w:w="1929" w:type="pct"/>
          </w:tcPr>
          <w:p w14:paraId="0651FFF2" w14:textId="3DF45935" w:rsidR="00DF7CF2" w:rsidRPr="0064286C" w:rsidRDefault="00DF7CF2" w:rsidP="00DF7CF2">
            <w:pPr>
              <w:ind w:left="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64286C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มกราคม </w:t>
            </w:r>
            <w:r w:rsidRPr="0064286C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>3</w:t>
            </w:r>
          </w:p>
        </w:tc>
        <w:tc>
          <w:tcPr>
            <w:tcW w:w="943" w:type="pct"/>
            <w:tcBorders>
              <w:top w:val="single" w:sz="4" w:space="0" w:color="auto"/>
            </w:tcBorders>
            <w:vAlign w:val="center"/>
          </w:tcPr>
          <w:p w14:paraId="12D48843" w14:textId="7FC8AFF5" w:rsidR="00DF7CF2" w:rsidRPr="0064286C" w:rsidRDefault="00DF7CF2" w:rsidP="00DF7CF2">
            <w:pPr>
              <w:tabs>
                <w:tab w:val="decimal" w:pos="1363"/>
              </w:tabs>
              <w:ind w:right="12"/>
              <w:rPr>
                <w:rFonts w:asciiTheme="majorBidi" w:hAnsiTheme="majorBidi" w:cstheme="majorBidi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</w:rPr>
              <w:t>2,</w:t>
            </w:r>
            <w:r w:rsidR="00555586">
              <w:rPr>
                <w:rFonts w:asciiTheme="majorBidi" w:hAnsiTheme="majorBidi" w:cstheme="majorBidi"/>
                <w:sz w:val="32"/>
                <w:szCs w:val="32"/>
              </w:rPr>
              <w:t>824</w:t>
            </w:r>
          </w:p>
        </w:tc>
        <w:tc>
          <w:tcPr>
            <w:tcW w:w="123" w:type="pct"/>
            <w:tcBorders>
              <w:top w:val="single" w:sz="4" w:space="0" w:color="auto"/>
            </w:tcBorders>
          </w:tcPr>
          <w:p w14:paraId="6313E554" w14:textId="77777777" w:rsidR="00DF7CF2" w:rsidRPr="0064286C" w:rsidRDefault="00DF7CF2" w:rsidP="00DF7CF2">
            <w:pPr>
              <w:tabs>
                <w:tab w:val="decimal" w:pos="1363"/>
              </w:tabs>
              <w:ind w:right="1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42" w:type="pct"/>
            <w:tcBorders>
              <w:top w:val="single" w:sz="4" w:space="0" w:color="auto"/>
            </w:tcBorders>
            <w:vAlign w:val="center"/>
          </w:tcPr>
          <w:p w14:paraId="7E7C2ACA" w14:textId="1F4AD50F" w:rsidR="00DF7CF2" w:rsidRPr="0064286C" w:rsidRDefault="00DF7CF2" w:rsidP="00DF7CF2">
            <w:pPr>
              <w:tabs>
                <w:tab w:val="decimal" w:pos="1363"/>
              </w:tabs>
              <w:ind w:right="12"/>
              <w:rPr>
                <w:rFonts w:asciiTheme="majorBidi" w:hAnsiTheme="majorBidi" w:cstheme="majorBidi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</w:rPr>
              <w:t>121</w:t>
            </w:r>
          </w:p>
        </w:tc>
        <w:tc>
          <w:tcPr>
            <w:tcW w:w="123" w:type="pct"/>
            <w:tcBorders>
              <w:top w:val="single" w:sz="4" w:space="0" w:color="auto"/>
            </w:tcBorders>
          </w:tcPr>
          <w:p w14:paraId="7152CA7C" w14:textId="77777777" w:rsidR="00DF7CF2" w:rsidRPr="0064286C" w:rsidRDefault="00DF7CF2" w:rsidP="00DF7CF2">
            <w:pPr>
              <w:tabs>
                <w:tab w:val="decimal" w:pos="1363"/>
              </w:tabs>
              <w:ind w:right="1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41" w:type="pct"/>
            <w:tcBorders>
              <w:top w:val="single" w:sz="4" w:space="0" w:color="auto"/>
            </w:tcBorders>
            <w:vAlign w:val="center"/>
          </w:tcPr>
          <w:p w14:paraId="7C828E02" w14:textId="65376B61" w:rsidR="00DF7CF2" w:rsidRPr="0064286C" w:rsidRDefault="00DF7CF2" w:rsidP="00DF7CF2">
            <w:pPr>
              <w:tabs>
                <w:tab w:val="decimal" w:pos="1363"/>
              </w:tabs>
              <w:ind w:right="12"/>
              <w:rPr>
                <w:rFonts w:asciiTheme="majorBidi" w:hAnsiTheme="majorBidi" w:cstheme="majorBidi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</w:rPr>
              <w:t>2,</w:t>
            </w:r>
            <w:r w:rsidR="00555586">
              <w:rPr>
                <w:rFonts w:asciiTheme="majorBidi" w:hAnsiTheme="majorBidi" w:cstheme="majorBidi"/>
                <w:sz w:val="32"/>
                <w:szCs w:val="32"/>
              </w:rPr>
              <w:t>945</w:t>
            </w:r>
          </w:p>
        </w:tc>
      </w:tr>
      <w:tr w:rsidR="00DF7CF2" w:rsidRPr="0064286C" w14:paraId="5CFD0417" w14:textId="77777777" w:rsidTr="001A1509">
        <w:tc>
          <w:tcPr>
            <w:tcW w:w="1929" w:type="pct"/>
          </w:tcPr>
          <w:p w14:paraId="705236BD" w14:textId="620F214A" w:rsidR="00DF7CF2" w:rsidRPr="0064286C" w:rsidRDefault="00DF7CF2" w:rsidP="00DF7CF2">
            <w:pPr>
              <w:ind w:left="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>บวก</w:t>
            </w:r>
            <w:r w:rsidRPr="0064286C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>รับรู้เพิ่มระหว่างงวด</w:t>
            </w:r>
          </w:p>
        </w:tc>
        <w:tc>
          <w:tcPr>
            <w:tcW w:w="943" w:type="pct"/>
            <w:vAlign w:val="center"/>
          </w:tcPr>
          <w:p w14:paraId="1D0AEA0C" w14:textId="6F3F4510" w:rsidR="00DF7CF2" w:rsidRPr="0064286C" w:rsidRDefault="00555586" w:rsidP="00DF7CF2">
            <w:pPr>
              <w:tabs>
                <w:tab w:val="decimal" w:pos="1363"/>
              </w:tabs>
              <w:ind w:right="1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4,942</w:t>
            </w:r>
          </w:p>
        </w:tc>
        <w:tc>
          <w:tcPr>
            <w:tcW w:w="123" w:type="pct"/>
          </w:tcPr>
          <w:p w14:paraId="46C19744" w14:textId="77777777" w:rsidR="00DF7CF2" w:rsidRPr="0064286C" w:rsidRDefault="00DF7CF2" w:rsidP="00DF7CF2">
            <w:pPr>
              <w:tabs>
                <w:tab w:val="decimal" w:pos="1363"/>
              </w:tabs>
              <w:ind w:right="1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42" w:type="pct"/>
            <w:vAlign w:val="center"/>
          </w:tcPr>
          <w:p w14:paraId="0BD4DB6E" w14:textId="2CF4271B" w:rsidR="00DF7CF2" w:rsidRPr="0064286C" w:rsidRDefault="00DF7CF2" w:rsidP="00DF7CF2">
            <w:pPr>
              <w:tabs>
                <w:tab w:val="decimal" w:pos="1363"/>
              </w:tabs>
              <w:ind w:right="12"/>
              <w:rPr>
                <w:rFonts w:asciiTheme="majorBidi" w:hAnsiTheme="majorBidi" w:cstheme="majorBidi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</w:rPr>
              <w:t>165</w:t>
            </w:r>
          </w:p>
        </w:tc>
        <w:tc>
          <w:tcPr>
            <w:tcW w:w="123" w:type="pct"/>
          </w:tcPr>
          <w:p w14:paraId="7FF2C8A0" w14:textId="77777777" w:rsidR="00DF7CF2" w:rsidRPr="0064286C" w:rsidRDefault="00DF7CF2" w:rsidP="00DF7CF2">
            <w:pPr>
              <w:tabs>
                <w:tab w:val="decimal" w:pos="1363"/>
              </w:tabs>
              <w:ind w:right="1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41" w:type="pct"/>
            <w:vAlign w:val="center"/>
          </w:tcPr>
          <w:p w14:paraId="20078EC6" w14:textId="3698C993" w:rsidR="00DF7CF2" w:rsidRPr="0064286C" w:rsidRDefault="00555586" w:rsidP="00DF7CF2">
            <w:pPr>
              <w:tabs>
                <w:tab w:val="decimal" w:pos="1363"/>
              </w:tabs>
              <w:ind w:right="1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5,107</w:t>
            </w:r>
          </w:p>
        </w:tc>
      </w:tr>
      <w:tr w:rsidR="00DF7CF2" w:rsidRPr="0064286C" w14:paraId="318B39FF" w14:textId="77777777" w:rsidTr="001A1509">
        <w:tc>
          <w:tcPr>
            <w:tcW w:w="1929" w:type="pct"/>
          </w:tcPr>
          <w:p w14:paraId="254F650F" w14:textId="797D0851" w:rsidR="00DF7CF2" w:rsidRPr="0064286C" w:rsidRDefault="00DF7CF2" w:rsidP="00DF7CF2">
            <w:pPr>
              <w:ind w:left="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64286C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>จ่ายระหว่างงวด</w:t>
            </w:r>
          </w:p>
        </w:tc>
        <w:tc>
          <w:tcPr>
            <w:tcW w:w="943" w:type="pct"/>
            <w:tcBorders>
              <w:bottom w:val="single" w:sz="4" w:space="0" w:color="auto"/>
            </w:tcBorders>
            <w:vAlign w:val="center"/>
          </w:tcPr>
          <w:p w14:paraId="71E4C87D" w14:textId="3A5488F2" w:rsidR="00DF7CF2" w:rsidRPr="0064286C" w:rsidRDefault="00DF7CF2" w:rsidP="00DF7CF2">
            <w:pPr>
              <w:tabs>
                <w:tab w:val="decimal" w:pos="1363"/>
              </w:tabs>
              <w:ind w:right="12"/>
              <w:rPr>
                <w:rFonts w:asciiTheme="majorBidi" w:hAnsiTheme="majorBidi" w:cstheme="majorBidi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555586">
              <w:rPr>
                <w:rFonts w:asciiTheme="majorBidi" w:hAnsiTheme="majorBidi" w:cstheme="majorBidi"/>
                <w:sz w:val="32"/>
                <w:szCs w:val="32"/>
              </w:rPr>
              <w:t>7,715</w:t>
            </w:r>
            <w:r w:rsidRPr="0064286C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23" w:type="pct"/>
          </w:tcPr>
          <w:p w14:paraId="4591EBDA" w14:textId="77777777" w:rsidR="00DF7CF2" w:rsidRPr="0064286C" w:rsidRDefault="00DF7CF2" w:rsidP="00DF7CF2">
            <w:pPr>
              <w:tabs>
                <w:tab w:val="decimal" w:pos="1363"/>
              </w:tabs>
              <w:ind w:right="1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42" w:type="pct"/>
            <w:tcBorders>
              <w:bottom w:val="single" w:sz="4" w:space="0" w:color="auto"/>
            </w:tcBorders>
            <w:vAlign w:val="center"/>
          </w:tcPr>
          <w:p w14:paraId="70EC4DA8" w14:textId="0995C693" w:rsidR="00DF7CF2" w:rsidRPr="0064286C" w:rsidRDefault="00DF7CF2" w:rsidP="00DF7CF2">
            <w:pPr>
              <w:tabs>
                <w:tab w:val="decimal" w:pos="1363"/>
              </w:tabs>
              <w:ind w:right="12"/>
              <w:rPr>
                <w:rFonts w:asciiTheme="majorBidi" w:hAnsiTheme="majorBidi" w:cstheme="majorBidi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3" w:type="pct"/>
          </w:tcPr>
          <w:p w14:paraId="690B28C8" w14:textId="77777777" w:rsidR="00DF7CF2" w:rsidRPr="0064286C" w:rsidRDefault="00DF7CF2" w:rsidP="00DF7CF2">
            <w:pPr>
              <w:tabs>
                <w:tab w:val="decimal" w:pos="1363"/>
              </w:tabs>
              <w:ind w:right="1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41" w:type="pct"/>
            <w:tcBorders>
              <w:bottom w:val="single" w:sz="4" w:space="0" w:color="auto"/>
            </w:tcBorders>
            <w:vAlign w:val="center"/>
          </w:tcPr>
          <w:p w14:paraId="346C15C0" w14:textId="7839CBF0" w:rsidR="00DF7CF2" w:rsidRPr="0064286C" w:rsidRDefault="00DF7CF2" w:rsidP="00DF7CF2">
            <w:pPr>
              <w:tabs>
                <w:tab w:val="decimal" w:pos="1363"/>
              </w:tabs>
              <w:ind w:right="12"/>
              <w:rPr>
                <w:rFonts w:asciiTheme="majorBidi" w:hAnsiTheme="majorBidi" w:cstheme="majorBidi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555586">
              <w:rPr>
                <w:rFonts w:asciiTheme="majorBidi" w:hAnsiTheme="majorBidi" w:cstheme="majorBidi"/>
                <w:sz w:val="32"/>
                <w:szCs w:val="32"/>
              </w:rPr>
              <w:t>7,715</w:t>
            </w:r>
            <w:r w:rsidRPr="0064286C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DF7CF2" w:rsidRPr="0064286C" w14:paraId="6E97EB3B" w14:textId="77777777" w:rsidTr="001A1509">
        <w:tc>
          <w:tcPr>
            <w:tcW w:w="1929" w:type="pct"/>
          </w:tcPr>
          <w:p w14:paraId="7D6B6FD0" w14:textId="7DABDCBA" w:rsidR="00DF7CF2" w:rsidRPr="0064286C" w:rsidRDefault="00DF7CF2" w:rsidP="00DF7CF2">
            <w:pPr>
              <w:ind w:left="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64286C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กันยายน </w:t>
            </w:r>
            <w:r w:rsidRPr="0064286C">
              <w:rPr>
                <w:rFonts w:asciiTheme="majorBidi" w:hAnsiTheme="majorBidi" w:cstheme="majorBidi"/>
                <w:sz w:val="32"/>
                <w:szCs w:val="32"/>
              </w:rPr>
              <w:t xml:space="preserve">2563 </w:t>
            </w:r>
          </w:p>
        </w:tc>
        <w:tc>
          <w:tcPr>
            <w:tcW w:w="943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DAD6943" w14:textId="3B8BD1D7" w:rsidR="00DF7CF2" w:rsidRPr="0064286C" w:rsidRDefault="00DF7CF2" w:rsidP="00DF7CF2">
            <w:pPr>
              <w:tabs>
                <w:tab w:val="decimal" w:pos="1363"/>
              </w:tabs>
              <w:ind w:right="12"/>
              <w:rPr>
                <w:rFonts w:asciiTheme="majorBidi" w:hAnsiTheme="majorBidi" w:cstheme="majorBidi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</w:rPr>
              <w:t>51</w:t>
            </w:r>
          </w:p>
        </w:tc>
        <w:tc>
          <w:tcPr>
            <w:tcW w:w="123" w:type="pct"/>
          </w:tcPr>
          <w:p w14:paraId="6DDE502E" w14:textId="77777777" w:rsidR="00DF7CF2" w:rsidRPr="0064286C" w:rsidRDefault="00DF7CF2" w:rsidP="00DF7CF2">
            <w:pPr>
              <w:tabs>
                <w:tab w:val="decimal" w:pos="1363"/>
              </w:tabs>
              <w:ind w:right="1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42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0ABFBFE" w14:textId="113C1D58" w:rsidR="00DF7CF2" w:rsidRPr="0064286C" w:rsidRDefault="00DF7CF2" w:rsidP="00DF7CF2">
            <w:pPr>
              <w:tabs>
                <w:tab w:val="decimal" w:pos="1363"/>
              </w:tabs>
              <w:ind w:right="12"/>
              <w:rPr>
                <w:rFonts w:asciiTheme="majorBidi" w:hAnsiTheme="majorBidi" w:cstheme="majorBidi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</w:rPr>
              <w:t>286</w:t>
            </w:r>
          </w:p>
        </w:tc>
        <w:tc>
          <w:tcPr>
            <w:tcW w:w="123" w:type="pct"/>
          </w:tcPr>
          <w:p w14:paraId="4BF2532D" w14:textId="77777777" w:rsidR="00DF7CF2" w:rsidRPr="0064286C" w:rsidRDefault="00DF7CF2" w:rsidP="00DF7CF2">
            <w:pPr>
              <w:tabs>
                <w:tab w:val="decimal" w:pos="1363"/>
              </w:tabs>
              <w:ind w:right="1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41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0EF1226" w14:textId="57FB6146" w:rsidR="00DF7CF2" w:rsidRPr="0064286C" w:rsidRDefault="00DF7CF2" w:rsidP="00DF7CF2">
            <w:pPr>
              <w:tabs>
                <w:tab w:val="decimal" w:pos="1363"/>
              </w:tabs>
              <w:ind w:right="12"/>
              <w:rPr>
                <w:rFonts w:asciiTheme="majorBidi" w:hAnsiTheme="majorBidi" w:cstheme="majorBidi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</w:rPr>
              <w:t>337</w:t>
            </w:r>
          </w:p>
        </w:tc>
      </w:tr>
      <w:tr w:rsidR="00DF7CF2" w:rsidRPr="0064286C" w14:paraId="22C92059" w14:textId="77777777" w:rsidTr="00D204AF">
        <w:trPr>
          <w:cantSplit/>
          <w:trHeight w:val="297"/>
        </w:trPr>
        <w:tc>
          <w:tcPr>
            <w:tcW w:w="5000" w:type="pct"/>
            <w:gridSpan w:val="6"/>
          </w:tcPr>
          <w:p w14:paraId="69ECD79C" w14:textId="77777777" w:rsidR="001A1509" w:rsidRDefault="001A1509" w:rsidP="00D204AF">
            <w:pPr>
              <w:ind w:left="12" w:right="1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5C0E11AE" w14:textId="7E3FA012" w:rsidR="00DF7CF2" w:rsidRPr="0064286C" w:rsidRDefault="00DF7CF2" w:rsidP="00D204AF">
            <w:pPr>
              <w:ind w:left="12" w:right="12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64286C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</w:t>
            </w: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  <w:r w:rsidRPr="0064286C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DF7CF2" w:rsidRPr="0064286C" w14:paraId="17D54554" w14:textId="77777777" w:rsidTr="00D204AF">
        <w:trPr>
          <w:cantSplit/>
          <w:trHeight w:val="297"/>
        </w:trPr>
        <w:tc>
          <w:tcPr>
            <w:tcW w:w="5000" w:type="pct"/>
            <w:gridSpan w:val="6"/>
          </w:tcPr>
          <w:p w14:paraId="32FFBBD2" w14:textId="1A53D982" w:rsidR="00DF7CF2" w:rsidRPr="0064286C" w:rsidRDefault="00DF7CF2" w:rsidP="00D204AF">
            <w:pPr>
              <w:ind w:left="12" w:right="12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F7CF2">
              <w:rPr>
                <w:rFonts w:asciiTheme="majorBidi" w:hAnsi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F7CF2" w:rsidRPr="0064286C" w14:paraId="001E1104" w14:textId="77777777" w:rsidTr="001A1509">
        <w:trPr>
          <w:cantSplit/>
          <w:trHeight w:val="1134"/>
        </w:trPr>
        <w:tc>
          <w:tcPr>
            <w:tcW w:w="1928" w:type="pct"/>
          </w:tcPr>
          <w:p w14:paraId="18EAAB89" w14:textId="77777777" w:rsidR="00DF7CF2" w:rsidRPr="0064286C" w:rsidRDefault="00DF7CF2" w:rsidP="00D204AF">
            <w:pPr>
              <w:ind w:left="4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4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C358E5" w14:textId="77777777" w:rsidR="00DF7CF2" w:rsidRPr="0064286C" w:rsidRDefault="00DF7CF2" w:rsidP="00D204AF">
            <w:pPr>
              <w:ind w:left="12" w:right="1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>โครงการผลประโยชน์หลังออกจากงาน</w:t>
            </w:r>
          </w:p>
        </w:tc>
        <w:tc>
          <w:tcPr>
            <w:tcW w:w="1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3636E3" w14:textId="77777777" w:rsidR="00DF7CF2" w:rsidRPr="0064286C" w:rsidRDefault="00DF7CF2" w:rsidP="00D204AF">
            <w:pPr>
              <w:ind w:left="12" w:right="1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4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E4794F" w14:textId="77777777" w:rsidR="00DF7CF2" w:rsidRPr="0064286C" w:rsidRDefault="00DF7CF2" w:rsidP="00D204AF">
            <w:pPr>
              <w:ind w:left="12" w:right="1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ผลประโยชน์ระยะยาวอื่นของพนักงาน</w:t>
            </w:r>
          </w:p>
        </w:tc>
        <w:tc>
          <w:tcPr>
            <w:tcW w:w="1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0E932F" w14:textId="77777777" w:rsidR="00DF7CF2" w:rsidRPr="0064286C" w:rsidRDefault="00DF7CF2" w:rsidP="00D204AF">
            <w:pPr>
              <w:ind w:left="12" w:right="1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4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31307D" w14:textId="77777777" w:rsidR="00DF7CF2" w:rsidRPr="0064286C" w:rsidRDefault="00DF7CF2" w:rsidP="00D204AF">
            <w:pPr>
              <w:ind w:left="12" w:right="1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</w:tr>
      <w:tr w:rsidR="00DF7CF2" w:rsidRPr="0064286C" w14:paraId="0143EF96" w14:textId="77777777" w:rsidTr="001A1509">
        <w:tc>
          <w:tcPr>
            <w:tcW w:w="1928" w:type="pct"/>
          </w:tcPr>
          <w:p w14:paraId="1C7F859F" w14:textId="77777777" w:rsidR="00DF7CF2" w:rsidRPr="0064286C" w:rsidRDefault="00DF7CF2" w:rsidP="00D204AF">
            <w:pPr>
              <w:ind w:left="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64286C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มกราคม </w:t>
            </w:r>
            <w:r w:rsidRPr="0064286C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>3</w:t>
            </w:r>
          </w:p>
        </w:tc>
        <w:tc>
          <w:tcPr>
            <w:tcW w:w="943" w:type="pct"/>
            <w:tcBorders>
              <w:top w:val="single" w:sz="4" w:space="0" w:color="auto"/>
            </w:tcBorders>
            <w:vAlign w:val="center"/>
          </w:tcPr>
          <w:p w14:paraId="6335DCF5" w14:textId="070FC6D9" w:rsidR="00DF7CF2" w:rsidRPr="0064286C" w:rsidRDefault="00DF7CF2" w:rsidP="00D204AF">
            <w:pPr>
              <w:tabs>
                <w:tab w:val="decimal" w:pos="1363"/>
              </w:tabs>
              <w:ind w:right="12"/>
              <w:rPr>
                <w:rFonts w:asciiTheme="majorBidi" w:hAnsiTheme="majorBidi" w:cstheme="majorBidi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</w:rPr>
              <w:t>2,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083</w:t>
            </w:r>
          </w:p>
        </w:tc>
        <w:tc>
          <w:tcPr>
            <w:tcW w:w="123" w:type="pct"/>
            <w:tcBorders>
              <w:top w:val="single" w:sz="4" w:space="0" w:color="auto"/>
            </w:tcBorders>
          </w:tcPr>
          <w:p w14:paraId="246A9413" w14:textId="77777777" w:rsidR="00DF7CF2" w:rsidRPr="0064286C" w:rsidRDefault="00DF7CF2" w:rsidP="00D204AF">
            <w:pPr>
              <w:tabs>
                <w:tab w:val="decimal" w:pos="1363"/>
              </w:tabs>
              <w:ind w:right="1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42" w:type="pct"/>
            <w:tcBorders>
              <w:top w:val="single" w:sz="4" w:space="0" w:color="auto"/>
            </w:tcBorders>
            <w:vAlign w:val="center"/>
          </w:tcPr>
          <w:p w14:paraId="27BF540D" w14:textId="77777777" w:rsidR="00DF7CF2" w:rsidRPr="0064286C" w:rsidRDefault="00DF7CF2" w:rsidP="00D204AF">
            <w:pPr>
              <w:tabs>
                <w:tab w:val="decimal" w:pos="1363"/>
              </w:tabs>
              <w:ind w:right="12"/>
              <w:rPr>
                <w:rFonts w:asciiTheme="majorBidi" w:hAnsiTheme="majorBidi" w:cstheme="majorBidi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</w:rPr>
              <w:t>121</w:t>
            </w:r>
          </w:p>
        </w:tc>
        <w:tc>
          <w:tcPr>
            <w:tcW w:w="123" w:type="pct"/>
            <w:tcBorders>
              <w:top w:val="single" w:sz="4" w:space="0" w:color="auto"/>
            </w:tcBorders>
          </w:tcPr>
          <w:p w14:paraId="72084492" w14:textId="77777777" w:rsidR="00DF7CF2" w:rsidRPr="0064286C" w:rsidRDefault="00DF7CF2" w:rsidP="00D204AF">
            <w:pPr>
              <w:tabs>
                <w:tab w:val="decimal" w:pos="1363"/>
              </w:tabs>
              <w:ind w:right="1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42" w:type="pct"/>
            <w:tcBorders>
              <w:top w:val="single" w:sz="4" w:space="0" w:color="auto"/>
            </w:tcBorders>
            <w:vAlign w:val="center"/>
          </w:tcPr>
          <w:p w14:paraId="423B8AAD" w14:textId="242AEFBC" w:rsidR="00DF7CF2" w:rsidRPr="0064286C" w:rsidRDefault="00DF7CF2" w:rsidP="00D204AF">
            <w:pPr>
              <w:tabs>
                <w:tab w:val="decimal" w:pos="1363"/>
              </w:tabs>
              <w:ind w:right="12"/>
              <w:rPr>
                <w:rFonts w:asciiTheme="majorBidi" w:hAnsiTheme="majorBidi" w:cstheme="majorBidi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</w:rPr>
              <w:t>2,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204</w:t>
            </w:r>
          </w:p>
        </w:tc>
      </w:tr>
      <w:tr w:rsidR="00DF7CF2" w:rsidRPr="0064286C" w14:paraId="64626BF9" w14:textId="77777777" w:rsidTr="001A1509">
        <w:tc>
          <w:tcPr>
            <w:tcW w:w="1928" w:type="pct"/>
          </w:tcPr>
          <w:p w14:paraId="264AEDB7" w14:textId="77777777" w:rsidR="00DF7CF2" w:rsidRPr="0064286C" w:rsidRDefault="00DF7CF2" w:rsidP="00D204AF">
            <w:pPr>
              <w:ind w:left="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>บวก</w:t>
            </w:r>
            <w:r w:rsidRPr="0064286C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>รับรู้เพิ่มระหว่างงวด</w:t>
            </w:r>
          </w:p>
        </w:tc>
        <w:tc>
          <w:tcPr>
            <w:tcW w:w="943" w:type="pct"/>
            <w:vAlign w:val="center"/>
          </w:tcPr>
          <w:p w14:paraId="238E3D01" w14:textId="19B334E5" w:rsidR="00DF7CF2" w:rsidRPr="0064286C" w:rsidRDefault="00DF7CF2" w:rsidP="00D204AF">
            <w:pPr>
              <w:tabs>
                <w:tab w:val="decimal" w:pos="1363"/>
              </w:tabs>
              <w:ind w:right="1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898</w:t>
            </w:r>
          </w:p>
        </w:tc>
        <w:tc>
          <w:tcPr>
            <w:tcW w:w="123" w:type="pct"/>
          </w:tcPr>
          <w:p w14:paraId="22C72532" w14:textId="77777777" w:rsidR="00DF7CF2" w:rsidRPr="0064286C" w:rsidRDefault="00DF7CF2" w:rsidP="00D204AF">
            <w:pPr>
              <w:tabs>
                <w:tab w:val="decimal" w:pos="1363"/>
              </w:tabs>
              <w:ind w:right="1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42" w:type="pct"/>
            <w:vAlign w:val="center"/>
          </w:tcPr>
          <w:p w14:paraId="4CEAB87B" w14:textId="77777777" w:rsidR="00DF7CF2" w:rsidRPr="0064286C" w:rsidRDefault="00DF7CF2" w:rsidP="00D204AF">
            <w:pPr>
              <w:tabs>
                <w:tab w:val="decimal" w:pos="1363"/>
              </w:tabs>
              <w:ind w:right="12"/>
              <w:rPr>
                <w:rFonts w:asciiTheme="majorBidi" w:hAnsiTheme="majorBidi" w:cstheme="majorBidi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</w:rPr>
              <w:t>165</w:t>
            </w:r>
          </w:p>
        </w:tc>
        <w:tc>
          <w:tcPr>
            <w:tcW w:w="123" w:type="pct"/>
          </w:tcPr>
          <w:p w14:paraId="63B4298D" w14:textId="77777777" w:rsidR="00DF7CF2" w:rsidRPr="0064286C" w:rsidRDefault="00DF7CF2" w:rsidP="00D204AF">
            <w:pPr>
              <w:tabs>
                <w:tab w:val="decimal" w:pos="1363"/>
              </w:tabs>
              <w:ind w:right="1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42" w:type="pct"/>
            <w:vAlign w:val="center"/>
          </w:tcPr>
          <w:p w14:paraId="11AAE6BC" w14:textId="01B0E923" w:rsidR="00DF7CF2" w:rsidRPr="0064286C" w:rsidRDefault="00DF7CF2" w:rsidP="00D204AF">
            <w:pPr>
              <w:tabs>
                <w:tab w:val="decimal" w:pos="1363"/>
              </w:tabs>
              <w:ind w:right="1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1,064</w:t>
            </w:r>
          </w:p>
        </w:tc>
      </w:tr>
      <w:tr w:rsidR="00DF7CF2" w:rsidRPr="0064286C" w14:paraId="056B127F" w14:textId="77777777" w:rsidTr="001A1509">
        <w:tc>
          <w:tcPr>
            <w:tcW w:w="1928" w:type="pct"/>
          </w:tcPr>
          <w:p w14:paraId="2ED519B5" w14:textId="77777777" w:rsidR="00DF7CF2" w:rsidRPr="0064286C" w:rsidRDefault="00DF7CF2" w:rsidP="00D204AF">
            <w:pPr>
              <w:ind w:left="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64286C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>จ่ายระหว่างงวด</w:t>
            </w:r>
          </w:p>
        </w:tc>
        <w:tc>
          <w:tcPr>
            <w:tcW w:w="943" w:type="pct"/>
            <w:tcBorders>
              <w:bottom w:val="single" w:sz="4" w:space="0" w:color="auto"/>
            </w:tcBorders>
            <w:vAlign w:val="center"/>
          </w:tcPr>
          <w:p w14:paraId="4047FDF6" w14:textId="026332CD" w:rsidR="00DF7CF2" w:rsidRPr="0064286C" w:rsidRDefault="00DF7CF2" w:rsidP="00D204AF">
            <w:pPr>
              <w:tabs>
                <w:tab w:val="decimal" w:pos="1363"/>
              </w:tabs>
              <w:ind w:right="12"/>
              <w:rPr>
                <w:rFonts w:asciiTheme="majorBidi" w:hAnsiTheme="majorBidi" w:cstheme="majorBidi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2,930</w:t>
            </w:r>
            <w:r w:rsidRPr="0064286C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23" w:type="pct"/>
          </w:tcPr>
          <w:p w14:paraId="24E68B9A" w14:textId="77777777" w:rsidR="00DF7CF2" w:rsidRPr="0064286C" w:rsidRDefault="00DF7CF2" w:rsidP="00D204AF">
            <w:pPr>
              <w:tabs>
                <w:tab w:val="decimal" w:pos="1363"/>
              </w:tabs>
              <w:ind w:right="1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42" w:type="pct"/>
            <w:tcBorders>
              <w:bottom w:val="single" w:sz="4" w:space="0" w:color="auto"/>
            </w:tcBorders>
            <w:vAlign w:val="center"/>
          </w:tcPr>
          <w:p w14:paraId="3B86667E" w14:textId="77777777" w:rsidR="00DF7CF2" w:rsidRPr="0064286C" w:rsidRDefault="00DF7CF2" w:rsidP="00D204AF">
            <w:pPr>
              <w:tabs>
                <w:tab w:val="decimal" w:pos="1363"/>
              </w:tabs>
              <w:ind w:right="12"/>
              <w:rPr>
                <w:rFonts w:asciiTheme="majorBidi" w:hAnsiTheme="majorBidi" w:cstheme="majorBidi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3" w:type="pct"/>
          </w:tcPr>
          <w:p w14:paraId="2E16B78E" w14:textId="77777777" w:rsidR="00DF7CF2" w:rsidRPr="0064286C" w:rsidRDefault="00DF7CF2" w:rsidP="00D204AF">
            <w:pPr>
              <w:tabs>
                <w:tab w:val="decimal" w:pos="1363"/>
              </w:tabs>
              <w:ind w:right="1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42" w:type="pct"/>
            <w:tcBorders>
              <w:bottom w:val="single" w:sz="4" w:space="0" w:color="auto"/>
            </w:tcBorders>
            <w:vAlign w:val="center"/>
          </w:tcPr>
          <w:p w14:paraId="388C9CE0" w14:textId="25A1F901" w:rsidR="00DF7CF2" w:rsidRPr="0064286C" w:rsidRDefault="00DF7CF2" w:rsidP="00D204AF">
            <w:pPr>
              <w:tabs>
                <w:tab w:val="decimal" w:pos="1363"/>
              </w:tabs>
              <w:ind w:right="12"/>
              <w:rPr>
                <w:rFonts w:asciiTheme="majorBidi" w:hAnsiTheme="majorBidi" w:cstheme="majorBidi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2,930</w:t>
            </w:r>
            <w:r w:rsidRPr="0064286C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DF7CF2" w:rsidRPr="0064286C" w14:paraId="5A3BA6CC" w14:textId="77777777" w:rsidTr="001A1509">
        <w:tc>
          <w:tcPr>
            <w:tcW w:w="1928" w:type="pct"/>
          </w:tcPr>
          <w:p w14:paraId="77B152CC" w14:textId="77777777" w:rsidR="00DF7CF2" w:rsidRPr="0064286C" w:rsidRDefault="00DF7CF2" w:rsidP="00D204AF">
            <w:pPr>
              <w:ind w:left="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64286C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กันยายน </w:t>
            </w:r>
            <w:r w:rsidRPr="0064286C">
              <w:rPr>
                <w:rFonts w:asciiTheme="majorBidi" w:hAnsiTheme="majorBidi" w:cstheme="majorBidi"/>
                <w:sz w:val="32"/>
                <w:szCs w:val="32"/>
              </w:rPr>
              <w:t xml:space="preserve">2563 </w:t>
            </w:r>
          </w:p>
        </w:tc>
        <w:tc>
          <w:tcPr>
            <w:tcW w:w="943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8C252F2" w14:textId="77777777" w:rsidR="00DF7CF2" w:rsidRPr="0064286C" w:rsidRDefault="00DF7CF2" w:rsidP="00D204AF">
            <w:pPr>
              <w:tabs>
                <w:tab w:val="decimal" w:pos="1363"/>
              </w:tabs>
              <w:ind w:right="12"/>
              <w:rPr>
                <w:rFonts w:asciiTheme="majorBidi" w:hAnsiTheme="majorBidi" w:cstheme="majorBidi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</w:rPr>
              <w:t>51</w:t>
            </w:r>
          </w:p>
        </w:tc>
        <w:tc>
          <w:tcPr>
            <w:tcW w:w="123" w:type="pct"/>
          </w:tcPr>
          <w:p w14:paraId="01F4EB0E" w14:textId="77777777" w:rsidR="00DF7CF2" w:rsidRPr="0064286C" w:rsidRDefault="00DF7CF2" w:rsidP="00D204AF">
            <w:pPr>
              <w:tabs>
                <w:tab w:val="decimal" w:pos="1363"/>
              </w:tabs>
              <w:ind w:right="1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42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BEA2319" w14:textId="77777777" w:rsidR="00DF7CF2" w:rsidRPr="0064286C" w:rsidRDefault="00DF7CF2" w:rsidP="00D204AF">
            <w:pPr>
              <w:tabs>
                <w:tab w:val="decimal" w:pos="1363"/>
              </w:tabs>
              <w:ind w:right="12"/>
              <w:rPr>
                <w:rFonts w:asciiTheme="majorBidi" w:hAnsiTheme="majorBidi" w:cstheme="majorBidi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</w:rPr>
              <w:t>286</w:t>
            </w:r>
          </w:p>
        </w:tc>
        <w:tc>
          <w:tcPr>
            <w:tcW w:w="123" w:type="pct"/>
          </w:tcPr>
          <w:p w14:paraId="5051339A" w14:textId="77777777" w:rsidR="00DF7CF2" w:rsidRPr="0064286C" w:rsidRDefault="00DF7CF2" w:rsidP="00D204AF">
            <w:pPr>
              <w:tabs>
                <w:tab w:val="decimal" w:pos="1363"/>
              </w:tabs>
              <w:ind w:right="1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42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6356A4B" w14:textId="77777777" w:rsidR="00DF7CF2" w:rsidRPr="0064286C" w:rsidRDefault="00DF7CF2" w:rsidP="00D204AF">
            <w:pPr>
              <w:tabs>
                <w:tab w:val="decimal" w:pos="1363"/>
              </w:tabs>
              <w:ind w:right="12"/>
              <w:rPr>
                <w:rFonts w:asciiTheme="majorBidi" w:hAnsiTheme="majorBidi" w:cstheme="majorBidi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</w:rPr>
              <w:t>337</w:t>
            </w:r>
          </w:p>
        </w:tc>
      </w:tr>
    </w:tbl>
    <w:p w14:paraId="6BCABEFE" w14:textId="77777777" w:rsidR="00DF7CF2" w:rsidRPr="0064286C" w:rsidRDefault="00DF7CF2" w:rsidP="005159A5">
      <w:pPr>
        <w:tabs>
          <w:tab w:val="left" w:pos="1440"/>
        </w:tabs>
        <w:spacing w:before="120" w:after="120"/>
        <w:jc w:val="thaiDistribute"/>
        <w:rPr>
          <w:rFonts w:asciiTheme="majorBidi" w:hAnsiTheme="majorBidi" w:cstheme="majorBidi"/>
          <w:sz w:val="32"/>
          <w:szCs w:val="32"/>
        </w:rPr>
      </w:pPr>
    </w:p>
    <w:p w14:paraId="3C40FC55" w14:textId="2214EC81" w:rsidR="00B14328" w:rsidRPr="0064286C" w:rsidRDefault="00B14328" w:rsidP="00B14328">
      <w:pPr>
        <w:spacing w:before="24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4286C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0A0141" w:rsidRPr="0064286C">
        <w:rPr>
          <w:rFonts w:asciiTheme="majorBidi" w:hAnsiTheme="majorBidi" w:cstheme="majorBidi"/>
          <w:b/>
          <w:bCs/>
          <w:sz w:val="32"/>
          <w:szCs w:val="32"/>
        </w:rPr>
        <w:t>0</w:t>
      </w:r>
      <w:r w:rsidRPr="0064286C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64286C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64286C">
        <w:rPr>
          <w:rFonts w:asciiTheme="majorBidi" w:hAnsiTheme="majorBidi" w:cstheme="majorBidi"/>
          <w:b/>
          <w:bCs/>
          <w:sz w:val="32"/>
          <w:szCs w:val="32"/>
          <w:cs/>
        </w:rPr>
        <w:t>ทุนเรือนหุ้น</w:t>
      </w:r>
    </w:p>
    <w:p w14:paraId="2E2DA401" w14:textId="00176976" w:rsidR="00172FB4" w:rsidRPr="0064286C" w:rsidRDefault="00172FB4" w:rsidP="00172FB4">
      <w:pPr>
        <w:spacing w:before="24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64286C">
        <w:rPr>
          <w:rFonts w:asciiTheme="majorBidi" w:hAnsiTheme="majorBidi" w:cstheme="majorBidi"/>
          <w:sz w:val="32"/>
          <w:szCs w:val="32"/>
        </w:rPr>
        <w:tab/>
        <w:t>2</w:t>
      </w:r>
      <w:r w:rsidR="000A0141" w:rsidRPr="0064286C">
        <w:rPr>
          <w:rFonts w:asciiTheme="majorBidi" w:hAnsiTheme="majorBidi" w:cstheme="majorBidi"/>
          <w:sz w:val="32"/>
          <w:szCs w:val="32"/>
        </w:rPr>
        <w:t>0</w:t>
      </w:r>
      <w:r w:rsidRPr="0064286C">
        <w:rPr>
          <w:rFonts w:asciiTheme="majorBidi" w:hAnsiTheme="majorBidi" w:cstheme="majorBidi"/>
          <w:sz w:val="32"/>
          <w:szCs w:val="32"/>
        </w:rPr>
        <w:t>.1</w:t>
      </w:r>
      <w:r w:rsidRPr="0064286C">
        <w:rPr>
          <w:rFonts w:asciiTheme="majorBidi" w:hAnsiTheme="majorBidi" w:cstheme="majorBidi"/>
          <w:sz w:val="32"/>
          <w:szCs w:val="32"/>
        </w:rPr>
        <w:tab/>
      </w:r>
      <w:r w:rsidRPr="0064286C">
        <w:rPr>
          <w:rFonts w:asciiTheme="majorBidi" w:hAnsiTheme="majorBidi" w:cstheme="majorBidi"/>
          <w:sz w:val="32"/>
          <w:szCs w:val="32"/>
          <w:cs/>
        </w:rPr>
        <w:t xml:space="preserve">ตามรายงานการประชุมวิสามัญผู้ถือหุ้น ครั้งที่ </w:t>
      </w:r>
      <w:r w:rsidRPr="0064286C">
        <w:rPr>
          <w:rFonts w:asciiTheme="majorBidi" w:hAnsiTheme="majorBidi" w:cstheme="majorBidi"/>
          <w:sz w:val="32"/>
          <w:szCs w:val="32"/>
        </w:rPr>
        <w:t>1/2562</w:t>
      </w:r>
      <w:r w:rsidRPr="0064286C">
        <w:rPr>
          <w:rFonts w:asciiTheme="majorBidi" w:hAnsiTheme="majorBidi" w:cstheme="majorBidi"/>
          <w:sz w:val="32"/>
          <w:szCs w:val="32"/>
          <w:cs/>
        </w:rPr>
        <w:t xml:space="preserve"> เมื่อวันที่ </w:t>
      </w:r>
      <w:r w:rsidRPr="0064286C">
        <w:rPr>
          <w:rFonts w:asciiTheme="majorBidi" w:hAnsiTheme="majorBidi" w:cstheme="majorBidi"/>
          <w:sz w:val="32"/>
          <w:szCs w:val="32"/>
        </w:rPr>
        <w:t>8</w:t>
      </w:r>
      <w:r w:rsidRPr="0064286C">
        <w:rPr>
          <w:rFonts w:asciiTheme="majorBidi" w:hAnsiTheme="majorBidi" w:cstheme="majorBidi"/>
          <w:sz w:val="32"/>
          <w:szCs w:val="32"/>
          <w:cs/>
        </w:rPr>
        <w:t xml:space="preserve"> สิงหาคม </w:t>
      </w:r>
      <w:r w:rsidRPr="0064286C">
        <w:rPr>
          <w:rFonts w:asciiTheme="majorBidi" w:hAnsiTheme="majorBidi" w:cstheme="majorBidi"/>
          <w:sz w:val="32"/>
          <w:szCs w:val="32"/>
        </w:rPr>
        <w:t>2562</w:t>
      </w:r>
      <w:r w:rsidRPr="0064286C">
        <w:rPr>
          <w:rFonts w:asciiTheme="majorBidi" w:hAnsiTheme="majorBidi" w:cstheme="majorBidi"/>
          <w:sz w:val="32"/>
          <w:szCs w:val="32"/>
          <w:cs/>
        </w:rPr>
        <w:t xml:space="preserve"> ได้มีมติดังนี้</w:t>
      </w:r>
    </w:p>
    <w:p w14:paraId="220ED142" w14:textId="2A79226D" w:rsidR="00172FB4" w:rsidRPr="0064286C" w:rsidRDefault="00172FB4" w:rsidP="00172FB4">
      <w:pPr>
        <w:spacing w:before="24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64286C">
        <w:rPr>
          <w:rFonts w:asciiTheme="majorBidi" w:hAnsiTheme="majorBidi" w:cstheme="majorBidi"/>
          <w:sz w:val="32"/>
          <w:szCs w:val="32"/>
        </w:rPr>
        <w:tab/>
        <w:t>2</w:t>
      </w:r>
      <w:r w:rsidR="000A0141" w:rsidRPr="0064286C">
        <w:rPr>
          <w:rFonts w:asciiTheme="majorBidi" w:hAnsiTheme="majorBidi" w:cstheme="majorBidi"/>
          <w:sz w:val="32"/>
          <w:szCs w:val="32"/>
        </w:rPr>
        <w:t>0</w:t>
      </w:r>
      <w:r w:rsidRPr="0064286C">
        <w:rPr>
          <w:rFonts w:asciiTheme="majorBidi" w:hAnsiTheme="majorBidi" w:cstheme="majorBidi"/>
          <w:sz w:val="32"/>
          <w:szCs w:val="32"/>
        </w:rPr>
        <w:t>.1.1</w:t>
      </w:r>
      <w:r w:rsidRPr="0064286C">
        <w:rPr>
          <w:rFonts w:asciiTheme="majorBidi" w:hAnsiTheme="majorBidi" w:cstheme="majorBidi"/>
          <w:sz w:val="32"/>
          <w:szCs w:val="32"/>
        </w:rPr>
        <w:tab/>
      </w:r>
      <w:r w:rsidRPr="0064286C">
        <w:rPr>
          <w:rFonts w:asciiTheme="majorBidi" w:hAnsiTheme="majorBidi" w:cstheme="majorBidi"/>
          <w:sz w:val="32"/>
          <w:szCs w:val="32"/>
          <w:cs/>
        </w:rPr>
        <w:t xml:space="preserve">อนุมัติการเพิ่มทุนจดทะเบียนของบริษัทจากเดิม </w:t>
      </w:r>
      <w:r w:rsidRPr="0064286C">
        <w:rPr>
          <w:rFonts w:asciiTheme="majorBidi" w:hAnsiTheme="majorBidi" w:cstheme="majorBidi"/>
          <w:sz w:val="32"/>
          <w:szCs w:val="32"/>
        </w:rPr>
        <w:t>677.08</w:t>
      </w:r>
      <w:r w:rsidRPr="0064286C">
        <w:rPr>
          <w:rFonts w:asciiTheme="majorBidi" w:hAnsiTheme="majorBidi" w:cstheme="majorBidi"/>
          <w:sz w:val="32"/>
          <w:szCs w:val="32"/>
          <w:cs/>
        </w:rPr>
        <w:t xml:space="preserve"> ล้านบาท (หุ้นสามัญจำนวน </w:t>
      </w:r>
      <w:r w:rsidRPr="0064286C">
        <w:rPr>
          <w:rFonts w:asciiTheme="majorBidi" w:hAnsiTheme="majorBidi" w:cstheme="majorBidi"/>
          <w:sz w:val="32"/>
          <w:szCs w:val="32"/>
        </w:rPr>
        <w:t>6,770,758,805</w:t>
      </w:r>
      <w:r w:rsidRPr="0064286C">
        <w:rPr>
          <w:rFonts w:asciiTheme="majorBidi" w:hAnsiTheme="majorBidi" w:cstheme="majorBidi"/>
          <w:sz w:val="32"/>
          <w:szCs w:val="32"/>
          <w:cs/>
        </w:rPr>
        <w:t xml:space="preserve"> หุ้น มูลค่าหุ้นละ </w:t>
      </w:r>
      <w:r w:rsidRPr="0064286C">
        <w:rPr>
          <w:rFonts w:asciiTheme="majorBidi" w:hAnsiTheme="majorBidi" w:cstheme="majorBidi"/>
          <w:sz w:val="32"/>
          <w:szCs w:val="32"/>
        </w:rPr>
        <w:t>0.10</w:t>
      </w:r>
      <w:r w:rsidRPr="0064286C">
        <w:rPr>
          <w:rFonts w:asciiTheme="majorBidi" w:hAnsiTheme="majorBidi" w:cstheme="majorBidi"/>
          <w:sz w:val="32"/>
          <w:szCs w:val="32"/>
          <w:cs/>
        </w:rPr>
        <w:t xml:space="preserve"> บาท) เป็น </w:t>
      </w:r>
      <w:r w:rsidRPr="0064286C">
        <w:rPr>
          <w:rFonts w:asciiTheme="majorBidi" w:hAnsiTheme="majorBidi" w:cstheme="majorBidi"/>
          <w:sz w:val="32"/>
          <w:szCs w:val="32"/>
        </w:rPr>
        <w:t>3,385.38</w:t>
      </w:r>
      <w:r w:rsidRPr="0064286C">
        <w:rPr>
          <w:rFonts w:asciiTheme="majorBidi" w:hAnsiTheme="majorBidi" w:cstheme="majorBidi"/>
          <w:sz w:val="32"/>
          <w:szCs w:val="32"/>
          <w:cs/>
        </w:rPr>
        <w:t xml:space="preserve"> ล้านบาท (หุ้นสามัญจำนวน </w:t>
      </w:r>
      <w:r w:rsidRPr="0064286C">
        <w:rPr>
          <w:rFonts w:asciiTheme="majorBidi" w:hAnsiTheme="majorBidi" w:cstheme="majorBidi"/>
          <w:sz w:val="32"/>
          <w:szCs w:val="32"/>
        </w:rPr>
        <w:t>33,853,794,025</w:t>
      </w:r>
      <w:r w:rsidRPr="0064286C">
        <w:rPr>
          <w:rFonts w:asciiTheme="majorBidi" w:hAnsiTheme="majorBidi" w:cstheme="majorBidi"/>
          <w:sz w:val="32"/>
          <w:szCs w:val="32"/>
          <w:cs/>
        </w:rPr>
        <w:t xml:space="preserve"> หุ้น มูลค่าหุ้นละ </w:t>
      </w:r>
      <w:r w:rsidRPr="0064286C">
        <w:rPr>
          <w:rFonts w:asciiTheme="majorBidi" w:hAnsiTheme="majorBidi" w:cstheme="majorBidi"/>
          <w:sz w:val="32"/>
          <w:szCs w:val="32"/>
        </w:rPr>
        <w:t>0.10</w:t>
      </w:r>
      <w:r w:rsidRPr="0064286C">
        <w:rPr>
          <w:rFonts w:asciiTheme="majorBidi" w:hAnsiTheme="majorBidi" w:cstheme="majorBidi"/>
          <w:sz w:val="32"/>
          <w:szCs w:val="32"/>
          <w:cs/>
        </w:rPr>
        <w:t xml:space="preserve"> บาท) โดยการออกหุ้นสามัญใหม่จำนวน </w:t>
      </w:r>
      <w:r w:rsidRPr="0064286C">
        <w:rPr>
          <w:rFonts w:asciiTheme="majorBidi" w:hAnsiTheme="majorBidi" w:cstheme="majorBidi"/>
          <w:sz w:val="32"/>
          <w:szCs w:val="32"/>
        </w:rPr>
        <w:t>27,083,035,220</w:t>
      </w:r>
      <w:r w:rsidRPr="0064286C">
        <w:rPr>
          <w:rFonts w:asciiTheme="majorBidi" w:hAnsiTheme="majorBidi" w:cstheme="majorBidi"/>
          <w:sz w:val="32"/>
          <w:szCs w:val="32"/>
          <w:cs/>
        </w:rPr>
        <w:t xml:space="preserve"> หุ้น มูลค่าหุ้นละ </w:t>
      </w:r>
      <w:r w:rsidRPr="0064286C">
        <w:rPr>
          <w:rFonts w:asciiTheme="majorBidi" w:hAnsiTheme="majorBidi" w:cstheme="majorBidi"/>
          <w:sz w:val="32"/>
          <w:szCs w:val="32"/>
        </w:rPr>
        <w:t>0.10</w:t>
      </w:r>
      <w:r w:rsidRPr="0064286C">
        <w:rPr>
          <w:rFonts w:asciiTheme="majorBidi" w:hAnsiTheme="majorBidi" w:cstheme="majorBidi"/>
          <w:sz w:val="32"/>
          <w:szCs w:val="32"/>
          <w:cs/>
        </w:rPr>
        <w:t xml:space="preserve"> บาท รวมเป็นจำนวน </w:t>
      </w:r>
      <w:r w:rsidRPr="0064286C">
        <w:rPr>
          <w:rFonts w:asciiTheme="majorBidi" w:hAnsiTheme="majorBidi" w:cstheme="majorBidi"/>
          <w:sz w:val="32"/>
          <w:szCs w:val="32"/>
        </w:rPr>
        <w:t>2,708.30</w:t>
      </w:r>
      <w:r w:rsidRPr="0064286C">
        <w:rPr>
          <w:rFonts w:asciiTheme="majorBidi" w:hAnsiTheme="majorBidi" w:cstheme="majorBidi"/>
          <w:sz w:val="32"/>
          <w:szCs w:val="32"/>
          <w:cs/>
        </w:rPr>
        <w:t xml:space="preserve"> ล้านบาท โดยจัดสรรดังนี้</w:t>
      </w:r>
    </w:p>
    <w:p w14:paraId="071145D3" w14:textId="042A83F9" w:rsidR="00172FB4" w:rsidRPr="0064286C" w:rsidRDefault="00172FB4" w:rsidP="00172FB4">
      <w:pPr>
        <w:spacing w:before="24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64286C">
        <w:rPr>
          <w:rFonts w:asciiTheme="majorBidi" w:hAnsiTheme="majorBidi" w:cstheme="majorBidi"/>
          <w:sz w:val="32"/>
          <w:szCs w:val="32"/>
        </w:rPr>
        <w:tab/>
      </w:r>
      <w:r w:rsidRPr="0064286C">
        <w:rPr>
          <w:rFonts w:asciiTheme="majorBidi" w:hAnsiTheme="majorBidi" w:cstheme="majorBidi"/>
          <w:sz w:val="32"/>
          <w:szCs w:val="32"/>
          <w:cs/>
        </w:rPr>
        <w:t xml:space="preserve"> จัดสรรหุ้นสามัญเพิ่มทุนให้แก่ผู้ถือหุ้นเดิมตามสัดส่วนจำนวนหุ้นที่ผู้ถือหุ้นแต่ละรายถืออยู่ (</w:t>
      </w:r>
      <w:r w:rsidRPr="0064286C">
        <w:rPr>
          <w:rFonts w:asciiTheme="majorBidi" w:hAnsiTheme="majorBidi" w:cstheme="majorBidi"/>
          <w:sz w:val="32"/>
          <w:szCs w:val="32"/>
        </w:rPr>
        <w:t xml:space="preserve">Right Offering) </w:t>
      </w:r>
      <w:r w:rsidRPr="0064286C">
        <w:rPr>
          <w:rFonts w:asciiTheme="majorBidi" w:hAnsiTheme="majorBidi" w:cstheme="majorBidi"/>
          <w:sz w:val="32"/>
          <w:szCs w:val="32"/>
          <w:cs/>
        </w:rPr>
        <w:t xml:space="preserve">ในราคาเสนอขายในราคาหุ้นละ </w:t>
      </w:r>
      <w:r w:rsidRPr="0064286C">
        <w:rPr>
          <w:rFonts w:asciiTheme="majorBidi" w:hAnsiTheme="majorBidi" w:cstheme="majorBidi"/>
          <w:sz w:val="32"/>
          <w:szCs w:val="32"/>
        </w:rPr>
        <w:t>0.02</w:t>
      </w:r>
      <w:r w:rsidRPr="0064286C">
        <w:rPr>
          <w:rFonts w:asciiTheme="majorBidi" w:hAnsiTheme="majorBidi" w:cstheme="majorBidi"/>
          <w:sz w:val="32"/>
          <w:szCs w:val="32"/>
          <w:cs/>
        </w:rPr>
        <w:t xml:space="preserve"> บาท ในอัตรา </w:t>
      </w:r>
      <w:r w:rsidRPr="0064286C">
        <w:rPr>
          <w:rFonts w:asciiTheme="majorBidi" w:hAnsiTheme="majorBidi" w:cstheme="majorBidi"/>
          <w:sz w:val="32"/>
          <w:szCs w:val="32"/>
        </w:rPr>
        <w:t>1</w:t>
      </w:r>
      <w:r w:rsidRPr="0064286C">
        <w:rPr>
          <w:rFonts w:asciiTheme="majorBidi" w:hAnsiTheme="majorBidi" w:cstheme="majorBidi"/>
          <w:sz w:val="32"/>
          <w:szCs w:val="32"/>
          <w:cs/>
        </w:rPr>
        <w:t xml:space="preserve"> หุ้นสามัญเดิมต่อ </w:t>
      </w:r>
      <w:r w:rsidRPr="0064286C">
        <w:rPr>
          <w:rFonts w:asciiTheme="majorBidi" w:hAnsiTheme="majorBidi" w:cstheme="majorBidi"/>
          <w:sz w:val="32"/>
          <w:szCs w:val="32"/>
        </w:rPr>
        <w:t>4</w:t>
      </w:r>
      <w:r w:rsidRPr="0064286C">
        <w:rPr>
          <w:rFonts w:asciiTheme="majorBidi" w:hAnsiTheme="majorBidi" w:cstheme="majorBidi"/>
          <w:sz w:val="32"/>
          <w:szCs w:val="32"/>
          <w:cs/>
        </w:rPr>
        <w:t xml:space="preserve"> หุ้นสามัญเพิ่มทุน </w:t>
      </w:r>
    </w:p>
    <w:p w14:paraId="427CE9E0" w14:textId="3CB05784" w:rsidR="00172FB4" w:rsidRPr="0064286C" w:rsidRDefault="00172FB4" w:rsidP="00172FB4">
      <w:pPr>
        <w:spacing w:before="24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64286C">
        <w:rPr>
          <w:rFonts w:asciiTheme="majorBidi" w:hAnsiTheme="majorBidi" w:cstheme="majorBidi"/>
          <w:sz w:val="32"/>
          <w:szCs w:val="32"/>
        </w:rPr>
        <w:tab/>
      </w:r>
      <w:r w:rsidRPr="0064286C">
        <w:rPr>
          <w:rFonts w:asciiTheme="majorBidi" w:hAnsiTheme="majorBidi" w:cstheme="majorBidi"/>
          <w:sz w:val="32"/>
          <w:szCs w:val="32"/>
          <w:cs/>
        </w:rPr>
        <w:t>จัดสรรหุ้นสามัญเพิ่มทุนที่เหลือจากการจัดสรรให้แก่ผู้ถือหุ้นเดิมตามสัดส่วนการถือหุ้นและการจองซื้อเกินสัดส่วนให้แก่บุคคลในวงจำกัด (</w:t>
      </w:r>
      <w:r w:rsidRPr="0064286C">
        <w:rPr>
          <w:rFonts w:asciiTheme="majorBidi" w:hAnsiTheme="majorBidi" w:cstheme="majorBidi"/>
          <w:sz w:val="32"/>
          <w:szCs w:val="32"/>
        </w:rPr>
        <w:t xml:space="preserve">Private Placement) </w:t>
      </w:r>
      <w:r w:rsidRPr="0064286C">
        <w:rPr>
          <w:rFonts w:asciiTheme="majorBidi" w:hAnsiTheme="majorBidi" w:cstheme="majorBidi"/>
          <w:sz w:val="32"/>
          <w:szCs w:val="32"/>
          <w:cs/>
        </w:rPr>
        <w:t>ที่ไม่ใช่บุคคลที่เกี่ยวโยงกันในราคาเสนอขายไม่ต่ำกว่าราคาเสนอขายให้แก่ผู้ถือหุ้นเดิม</w:t>
      </w:r>
    </w:p>
    <w:p w14:paraId="2111697C" w14:textId="4B2DF3CB" w:rsidR="00172FB4" w:rsidRPr="0064286C" w:rsidRDefault="00172FB4" w:rsidP="00172FB4">
      <w:pPr>
        <w:spacing w:before="24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64286C">
        <w:rPr>
          <w:rFonts w:asciiTheme="majorBidi" w:hAnsiTheme="majorBidi" w:cstheme="majorBidi"/>
          <w:sz w:val="32"/>
          <w:szCs w:val="32"/>
        </w:rPr>
        <w:tab/>
        <w:t>2</w:t>
      </w:r>
      <w:r w:rsidR="000A0141" w:rsidRPr="0064286C">
        <w:rPr>
          <w:rFonts w:asciiTheme="majorBidi" w:hAnsiTheme="majorBidi" w:cstheme="majorBidi"/>
          <w:sz w:val="32"/>
          <w:szCs w:val="32"/>
        </w:rPr>
        <w:t>0</w:t>
      </w:r>
      <w:r w:rsidRPr="0064286C">
        <w:rPr>
          <w:rFonts w:asciiTheme="majorBidi" w:hAnsiTheme="majorBidi" w:cstheme="majorBidi"/>
          <w:sz w:val="32"/>
          <w:szCs w:val="32"/>
        </w:rPr>
        <w:t>.1.2</w:t>
      </w:r>
      <w:r w:rsidRPr="0064286C">
        <w:rPr>
          <w:rFonts w:asciiTheme="majorBidi" w:hAnsiTheme="majorBidi" w:cstheme="majorBidi"/>
          <w:sz w:val="32"/>
          <w:szCs w:val="32"/>
        </w:rPr>
        <w:tab/>
      </w:r>
      <w:r w:rsidRPr="0064286C">
        <w:rPr>
          <w:rFonts w:asciiTheme="majorBidi" w:hAnsiTheme="majorBidi" w:cstheme="majorBidi"/>
          <w:sz w:val="32"/>
          <w:szCs w:val="32"/>
          <w:cs/>
        </w:rPr>
        <w:t xml:space="preserve">กำหนดให้วันที่ </w:t>
      </w:r>
      <w:r w:rsidRPr="0064286C">
        <w:rPr>
          <w:rFonts w:asciiTheme="majorBidi" w:hAnsiTheme="majorBidi" w:cstheme="majorBidi"/>
          <w:sz w:val="32"/>
          <w:szCs w:val="32"/>
        </w:rPr>
        <w:t>9</w:t>
      </w:r>
      <w:r w:rsidRPr="0064286C">
        <w:rPr>
          <w:rFonts w:asciiTheme="majorBidi" w:hAnsiTheme="majorBidi" w:cstheme="majorBidi"/>
          <w:sz w:val="32"/>
          <w:szCs w:val="32"/>
          <w:cs/>
        </w:rPr>
        <w:t xml:space="preserve"> กรกฎาคม </w:t>
      </w:r>
      <w:r w:rsidRPr="0064286C">
        <w:rPr>
          <w:rFonts w:asciiTheme="majorBidi" w:hAnsiTheme="majorBidi" w:cstheme="majorBidi"/>
          <w:sz w:val="32"/>
          <w:szCs w:val="32"/>
        </w:rPr>
        <w:t>2562</w:t>
      </w:r>
      <w:r w:rsidRPr="0064286C">
        <w:rPr>
          <w:rFonts w:asciiTheme="majorBidi" w:hAnsiTheme="majorBidi" w:cstheme="majorBidi"/>
          <w:sz w:val="32"/>
          <w:szCs w:val="32"/>
          <w:cs/>
        </w:rPr>
        <w:t xml:space="preserve"> เป็นวันกำหนดรายชื่อผู้ถือหุ้นที่มีสิทธิได้รับการจัดสรรหุ้นสามัญเพิ่มทุนตามสัดส่วนการถือหุ้น บริษัทได้ดำเนินการจดทะเบียนเพิ่มทุนดังกล่าวต่อกรมพัฒนาธุรกิจการค้า กระทรวงพาณิชย์ เมื่อวันที่ </w:t>
      </w:r>
      <w:r w:rsidRPr="0064286C">
        <w:rPr>
          <w:rFonts w:asciiTheme="majorBidi" w:hAnsiTheme="majorBidi" w:cstheme="majorBidi"/>
          <w:sz w:val="32"/>
          <w:szCs w:val="32"/>
        </w:rPr>
        <w:t>3</w:t>
      </w:r>
      <w:r w:rsidRPr="0064286C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64286C">
        <w:rPr>
          <w:rFonts w:asciiTheme="majorBidi" w:hAnsiTheme="majorBidi" w:cstheme="majorBidi"/>
          <w:sz w:val="32"/>
          <w:szCs w:val="32"/>
        </w:rPr>
        <w:t>2562</w:t>
      </w:r>
    </w:p>
    <w:p w14:paraId="433EB544" w14:textId="267D2933" w:rsidR="00172FB4" w:rsidRPr="0064286C" w:rsidRDefault="00172FB4" w:rsidP="00172FB4">
      <w:pPr>
        <w:spacing w:before="24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64286C">
        <w:rPr>
          <w:rFonts w:asciiTheme="majorBidi" w:hAnsiTheme="majorBidi" w:cstheme="majorBidi"/>
          <w:sz w:val="32"/>
          <w:szCs w:val="32"/>
        </w:rPr>
        <w:tab/>
        <w:t>2</w:t>
      </w:r>
      <w:r w:rsidR="000A0141" w:rsidRPr="0064286C">
        <w:rPr>
          <w:rFonts w:asciiTheme="majorBidi" w:hAnsiTheme="majorBidi" w:cstheme="majorBidi"/>
          <w:sz w:val="32"/>
          <w:szCs w:val="32"/>
        </w:rPr>
        <w:t>0</w:t>
      </w:r>
      <w:r w:rsidRPr="0064286C">
        <w:rPr>
          <w:rFonts w:asciiTheme="majorBidi" w:hAnsiTheme="majorBidi" w:cstheme="majorBidi"/>
          <w:sz w:val="32"/>
          <w:szCs w:val="32"/>
        </w:rPr>
        <w:t>.2</w:t>
      </w:r>
      <w:r w:rsidRPr="0064286C">
        <w:rPr>
          <w:rFonts w:asciiTheme="majorBidi" w:hAnsiTheme="majorBidi" w:cstheme="majorBidi"/>
          <w:sz w:val="32"/>
          <w:szCs w:val="32"/>
        </w:rPr>
        <w:tab/>
      </w:r>
      <w:r w:rsidRPr="0064286C">
        <w:rPr>
          <w:rFonts w:asciiTheme="majorBidi" w:hAnsiTheme="majorBidi" w:cstheme="majorBidi"/>
          <w:sz w:val="32"/>
          <w:szCs w:val="32"/>
          <w:cs/>
        </w:rPr>
        <w:t xml:space="preserve">ตามรายงานการประชุมวิสามัญผู้ถือหุ้น ครั้งที่ </w:t>
      </w:r>
      <w:r w:rsidRPr="0064286C">
        <w:rPr>
          <w:rFonts w:asciiTheme="majorBidi" w:hAnsiTheme="majorBidi" w:cstheme="majorBidi"/>
          <w:sz w:val="32"/>
          <w:szCs w:val="32"/>
        </w:rPr>
        <w:t>1/2560</w:t>
      </w:r>
      <w:r w:rsidRPr="0064286C">
        <w:rPr>
          <w:rFonts w:asciiTheme="majorBidi" w:hAnsiTheme="majorBidi" w:cstheme="majorBidi"/>
          <w:sz w:val="32"/>
          <w:szCs w:val="32"/>
          <w:cs/>
        </w:rPr>
        <w:t xml:space="preserve"> เมื่อวันที่ </w:t>
      </w:r>
      <w:r w:rsidRPr="0064286C">
        <w:rPr>
          <w:rFonts w:asciiTheme="majorBidi" w:hAnsiTheme="majorBidi" w:cstheme="majorBidi"/>
          <w:sz w:val="32"/>
          <w:szCs w:val="32"/>
        </w:rPr>
        <w:t>18</w:t>
      </w:r>
      <w:r w:rsidRPr="0064286C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64286C">
        <w:rPr>
          <w:rFonts w:asciiTheme="majorBidi" w:hAnsiTheme="majorBidi" w:cstheme="majorBidi"/>
          <w:sz w:val="32"/>
          <w:szCs w:val="32"/>
        </w:rPr>
        <w:t>2561</w:t>
      </w:r>
      <w:r w:rsidRPr="0064286C">
        <w:rPr>
          <w:rFonts w:asciiTheme="majorBidi" w:hAnsiTheme="majorBidi" w:cstheme="majorBidi"/>
          <w:sz w:val="32"/>
          <w:szCs w:val="32"/>
          <w:cs/>
        </w:rPr>
        <w:t xml:space="preserve"> ได้มีมติดังนี้</w:t>
      </w:r>
    </w:p>
    <w:p w14:paraId="7E9A7F08" w14:textId="31EAA8E9" w:rsidR="00172FB4" w:rsidRPr="0064286C" w:rsidRDefault="00172FB4" w:rsidP="00172FB4">
      <w:pPr>
        <w:spacing w:before="24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  <w:highlight w:val="yellow"/>
        </w:rPr>
      </w:pPr>
      <w:r w:rsidRPr="0064286C">
        <w:rPr>
          <w:rFonts w:asciiTheme="majorBidi" w:hAnsiTheme="majorBidi" w:cstheme="majorBidi"/>
          <w:sz w:val="32"/>
          <w:szCs w:val="32"/>
        </w:rPr>
        <w:tab/>
        <w:t>2</w:t>
      </w:r>
      <w:r w:rsidR="000A0141" w:rsidRPr="0064286C">
        <w:rPr>
          <w:rFonts w:asciiTheme="majorBidi" w:hAnsiTheme="majorBidi" w:cstheme="majorBidi"/>
          <w:sz w:val="32"/>
          <w:szCs w:val="32"/>
        </w:rPr>
        <w:t>0</w:t>
      </w:r>
      <w:r w:rsidRPr="0064286C">
        <w:rPr>
          <w:rFonts w:asciiTheme="majorBidi" w:hAnsiTheme="majorBidi" w:cstheme="majorBidi"/>
          <w:sz w:val="32"/>
          <w:szCs w:val="32"/>
        </w:rPr>
        <w:t>.2.1</w:t>
      </w:r>
      <w:r w:rsidRPr="0064286C">
        <w:rPr>
          <w:rFonts w:asciiTheme="majorBidi" w:hAnsiTheme="majorBidi" w:cstheme="majorBidi"/>
          <w:sz w:val="32"/>
          <w:szCs w:val="32"/>
        </w:rPr>
        <w:tab/>
      </w:r>
      <w:r w:rsidRPr="0064286C">
        <w:rPr>
          <w:rFonts w:asciiTheme="majorBidi" w:hAnsiTheme="majorBidi" w:cstheme="majorBidi"/>
          <w:sz w:val="32"/>
          <w:szCs w:val="32"/>
          <w:cs/>
        </w:rPr>
        <w:t xml:space="preserve">อนุมัติการลดทุนจดทะเบียนของบริษัทจากเดิม </w:t>
      </w:r>
      <w:r w:rsidRPr="0064286C">
        <w:rPr>
          <w:rFonts w:asciiTheme="majorBidi" w:hAnsiTheme="majorBidi" w:cstheme="majorBidi"/>
          <w:sz w:val="32"/>
          <w:szCs w:val="32"/>
        </w:rPr>
        <w:t>719.55</w:t>
      </w:r>
      <w:r w:rsidRPr="0064286C">
        <w:rPr>
          <w:rFonts w:asciiTheme="majorBidi" w:hAnsiTheme="majorBidi" w:cstheme="majorBidi"/>
          <w:sz w:val="32"/>
          <w:szCs w:val="32"/>
          <w:cs/>
        </w:rPr>
        <w:t xml:space="preserve"> ล้านบาท (หุ้นสามัญ </w:t>
      </w:r>
      <w:r w:rsidRPr="0064286C">
        <w:rPr>
          <w:rFonts w:asciiTheme="majorBidi" w:hAnsiTheme="majorBidi" w:cstheme="majorBidi"/>
          <w:sz w:val="32"/>
          <w:szCs w:val="32"/>
        </w:rPr>
        <w:t>7,195,462,517</w:t>
      </w:r>
      <w:r w:rsidRPr="0064286C">
        <w:rPr>
          <w:rFonts w:asciiTheme="majorBidi" w:hAnsiTheme="majorBidi" w:cstheme="majorBidi"/>
          <w:sz w:val="32"/>
          <w:szCs w:val="32"/>
          <w:cs/>
        </w:rPr>
        <w:t xml:space="preserve"> หุ้น มูลค่าหุ้นละ </w:t>
      </w:r>
      <w:r w:rsidRPr="0064286C">
        <w:rPr>
          <w:rFonts w:asciiTheme="majorBidi" w:hAnsiTheme="majorBidi" w:cstheme="majorBidi"/>
          <w:sz w:val="32"/>
          <w:szCs w:val="32"/>
        </w:rPr>
        <w:t>0.10</w:t>
      </w:r>
      <w:r w:rsidRPr="0064286C">
        <w:rPr>
          <w:rFonts w:asciiTheme="majorBidi" w:hAnsiTheme="majorBidi" w:cstheme="majorBidi"/>
          <w:sz w:val="32"/>
          <w:szCs w:val="32"/>
          <w:cs/>
        </w:rPr>
        <w:t xml:space="preserve"> บาท) เป็น </w:t>
      </w:r>
      <w:r w:rsidRPr="0064286C">
        <w:rPr>
          <w:rFonts w:asciiTheme="majorBidi" w:hAnsiTheme="majorBidi" w:cstheme="majorBidi"/>
          <w:sz w:val="32"/>
          <w:szCs w:val="32"/>
        </w:rPr>
        <w:t>719.54</w:t>
      </w:r>
      <w:r w:rsidRPr="0064286C">
        <w:rPr>
          <w:rFonts w:asciiTheme="majorBidi" w:hAnsiTheme="majorBidi" w:cstheme="majorBidi"/>
          <w:sz w:val="32"/>
          <w:szCs w:val="32"/>
          <w:cs/>
        </w:rPr>
        <w:t xml:space="preserve"> ล้านบาท (หุ้นสามัญ </w:t>
      </w:r>
      <w:r w:rsidRPr="0064286C">
        <w:rPr>
          <w:rFonts w:asciiTheme="majorBidi" w:hAnsiTheme="majorBidi" w:cstheme="majorBidi"/>
          <w:sz w:val="32"/>
          <w:szCs w:val="32"/>
        </w:rPr>
        <w:t>7,195,381,562</w:t>
      </w:r>
      <w:r w:rsidRPr="0064286C">
        <w:rPr>
          <w:rFonts w:asciiTheme="majorBidi" w:hAnsiTheme="majorBidi" w:cstheme="majorBidi"/>
          <w:sz w:val="32"/>
          <w:szCs w:val="32"/>
          <w:cs/>
        </w:rPr>
        <w:t xml:space="preserve"> หุ้น มูลค่าหุ้นละ </w:t>
      </w:r>
      <w:r w:rsidRPr="0064286C">
        <w:rPr>
          <w:rFonts w:asciiTheme="majorBidi" w:hAnsiTheme="majorBidi" w:cstheme="majorBidi"/>
          <w:sz w:val="32"/>
          <w:szCs w:val="32"/>
        </w:rPr>
        <w:t>0.10</w:t>
      </w:r>
      <w:r w:rsidRPr="0064286C">
        <w:rPr>
          <w:rFonts w:asciiTheme="majorBidi" w:hAnsiTheme="majorBidi" w:cstheme="majorBidi"/>
          <w:sz w:val="32"/>
          <w:szCs w:val="32"/>
          <w:cs/>
        </w:rPr>
        <w:t xml:space="preserve"> บาท) คิดเป็นหุ้นจำนวน </w:t>
      </w:r>
      <w:r w:rsidRPr="0064286C">
        <w:rPr>
          <w:rFonts w:asciiTheme="majorBidi" w:hAnsiTheme="majorBidi" w:cstheme="majorBidi"/>
          <w:sz w:val="32"/>
          <w:szCs w:val="32"/>
        </w:rPr>
        <w:t>80,955</w:t>
      </w:r>
      <w:r w:rsidRPr="0064286C">
        <w:rPr>
          <w:rFonts w:asciiTheme="majorBidi" w:hAnsiTheme="majorBidi" w:cstheme="majorBidi"/>
          <w:sz w:val="32"/>
          <w:szCs w:val="32"/>
          <w:cs/>
        </w:rPr>
        <w:t xml:space="preserve"> หุ้น มูลค่าที่ตราไว้หุ้นละ </w:t>
      </w:r>
      <w:r w:rsidRPr="0064286C">
        <w:rPr>
          <w:rFonts w:asciiTheme="majorBidi" w:hAnsiTheme="majorBidi" w:cstheme="majorBidi"/>
          <w:sz w:val="32"/>
          <w:szCs w:val="32"/>
        </w:rPr>
        <w:t>0.10</w:t>
      </w:r>
      <w:r w:rsidRPr="0064286C">
        <w:rPr>
          <w:rFonts w:asciiTheme="majorBidi" w:hAnsiTheme="majorBidi" w:cstheme="majorBidi"/>
          <w:sz w:val="32"/>
          <w:szCs w:val="32"/>
          <w:cs/>
        </w:rPr>
        <w:t xml:space="preserve"> บาท บริษัทได้ดำเนินการจดทะเบียนลดทุนจดทะเบียนดังกล่าวต่อกรมพัฒนาธุรกิจการค้ากระทรวงพาณิชย์ เมื่อวันที่ </w:t>
      </w:r>
      <w:r w:rsidRPr="0064286C">
        <w:rPr>
          <w:rFonts w:asciiTheme="majorBidi" w:hAnsiTheme="majorBidi" w:cstheme="majorBidi"/>
          <w:sz w:val="32"/>
          <w:szCs w:val="32"/>
        </w:rPr>
        <w:t>31</w:t>
      </w:r>
      <w:r w:rsidRPr="0064286C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64286C">
        <w:rPr>
          <w:rFonts w:asciiTheme="majorBidi" w:hAnsiTheme="majorBidi" w:cstheme="majorBidi"/>
          <w:sz w:val="32"/>
          <w:szCs w:val="32"/>
        </w:rPr>
        <w:t>2561</w:t>
      </w:r>
    </w:p>
    <w:p w14:paraId="080841E2" w14:textId="56342C9F" w:rsidR="00172FB4" w:rsidRPr="0064286C" w:rsidRDefault="00172FB4" w:rsidP="00172FB4">
      <w:pPr>
        <w:spacing w:before="24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64286C">
        <w:rPr>
          <w:rFonts w:asciiTheme="majorBidi" w:hAnsiTheme="majorBidi" w:cstheme="majorBidi"/>
          <w:sz w:val="32"/>
          <w:szCs w:val="32"/>
        </w:rPr>
        <w:tab/>
        <w:t>2</w:t>
      </w:r>
      <w:r w:rsidR="000A0141" w:rsidRPr="0064286C">
        <w:rPr>
          <w:rFonts w:asciiTheme="majorBidi" w:hAnsiTheme="majorBidi" w:cstheme="majorBidi"/>
          <w:sz w:val="32"/>
          <w:szCs w:val="32"/>
        </w:rPr>
        <w:t>0</w:t>
      </w:r>
      <w:r w:rsidRPr="0064286C">
        <w:rPr>
          <w:rFonts w:asciiTheme="majorBidi" w:hAnsiTheme="majorBidi" w:cstheme="majorBidi"/>
          <w:sz w:val="32"/>
          <w:szCs w:val="32"/>
        </w:rPr>
        <w:t>.2.2</w:t>
      </w:r>
      <w:r w:rsidRPr="0064286C">
        <w:rPr>
          <w:rFonts w:asciiTheme="majorBidi" w:hAnsiTheme="majorBidi" w:cstheme="majorBidi"/>
          <w:sz w:val="32"/>
          <w:szCs w:val="32"/>
        </w:rPr>
        <w:tab/>
      </w:r>
      <w:r w:rsidRPr="0064286C">
        <w:rPr>
          <w:rFonts w:asciiTheme="majorBidi" w:hAnsiTheme="majorBidi" w:cstheme="majorBidi"/>
          <w:sz w:val="32"/>
          <w:szCs w:val="32"/>
          <w:cs/>
        </w:rPr>
        <w:t xml:space="preserve">อนุมัติการเพิ่มทุนจดทะเบียนของบริษัทจากเดิม </w:t>
      </w:r>
      <w:r w:rsidRPr="0064286C">
        <w:rPr>
          <w:rFonts w:asciiTheme="majorBidi" w:hAnsiTheme="majorBidi" w:cstheme="majorBidi"/>
          <w:sz w:val="32"/>
          <w:szCs w:val="32"/>
        </w:rPr>
        <w:t>719.54</w:t>
      </w:r>
      <w:r w:rsidRPr="0064286C">
        <w:rPr>
          <w:rFonts w:asciiTheme="majorBidi" w:hAnsiTheme="majorBidi" w:cstheme="majorBidi"/>
          <w:sz w:val="32"/>
          <w:szCs w:val="32"/>
          <w:cs/>
        </w:rPr>
        <w:t xml:space="preserve"> ล้านบาท (หุ้นสามัญจำนวน </w:t>
      </w:r>
      <w:r w:rsidRPr="0064286C">
        <w:rPr>
          <w:rFonts w:asciiTheme="majorBidi" w:hAnsiTheme="majorBidi" w:cstheme="majorBidi"/>
          <w:sz w:val="32"/>
          <w:szCs w:val="32"/>
        </w:rPr>
        <w:t>7,195,381,562</w:t>
      </w:r>
      <w:r w:rsidRPr="0064286C">
        <w:rPr>
          <w:rFonts w:asciiTheme="majorBidi" w:hAnsiTheme="majorBidi" w:cstheme="majorBidi"/>
          <w:sz w:val="32"/>
          <w:szCs w:val="32"/>
          <w:cs/>
        </w:rPr>
        <w:t xml:space="preserve"> หุ้น มูลค่าหุ้นละ </w:t>
      </w:r>
      <w:r w:rsidRPr="0064286C">
        <w:rPr>
          <w:rFonts w:asciiTheme="majorBidi" w:hAnsiTheme="majorBidi" w:cstheme="majorBidi"/>
          <w:sz w:val="32"/>
          <w:szCs w:val="32"/>
        </w:rPr>
        <w:t>0.10</w:t>
      </w:r>
      <w:r w:rsidRPr="0064286C">
        <w:rPr>
          <w:rFonts w:asciiTheme="majorBidi" w:hAnsiTheme="majorBidi" w:cstheme="majorBidi"/>
          <w:sz w:val="32"/>
          <w:szCs w:val="32"/>
          <w:cs/>
        </w:rPr>
        <w:t xml:space="preserve"> บาท) เป็น </w:t>
      </w:r>
      <w:r w:rsidRPr="0064286C">
        <w:rPr>
          <w:rFonts w:asciiTheme="majorBidi" w:hAnsiTheme="majorBidi" w:cstheme="majorBidi"/>
          <w:sz w:val="32"/>
          <w:szCs w:val="32"/>
        </w:rPr>
        <w:t>1,678.93</w:t>
      </w:r>
      <w:r w:rsidRPr="0064286C">
        <w:rPr>
          <w:rFonts w:asciiTheme="majorBidi" w:hAnsiTheme="majorBidi" w:cstheme="majorBidi"/>
          <w:sz w:val="32"/>
          <w:szCs w:val="32"/>
          <w:cs/>
        </w:rPr>
        <w:t xml:space="preserve"> ล้านบาท (หุ้นสามัญจำนวน </w:t>
      </w:r>
      <w:r w:rsidRPr="0064286C">
        <w:rPr>
          <w:rFonts w:asciiTheme="majorBidi" w:hAnsiTheme="majorBidi" w:cstheme="majorBidi"/>
          <w:sz w:val="32"/>
          <w:szCs w:val="32"/>
        </w:rPr>
        <w:t>16,789,331,585</w:t>
      </w:r>
      <w:r w:rsidRPr="0064286C">
        <w:rPr>
          <w:rFonts w:asciiTheme="majorBidi" w:hAnsiTheme="majorBidi" w:cstheme="majorBidi"/>
          <w:sz w:val="32"/>
          <w:szCs w:val="32"/>
          <w:cs/>
        </w:rPr>
        <w:t xml:space="preserve"> หุ้น มูลค่าหุ้นละ </w:t>
      </w:r>
      <w:r w:rsidRPr="0064286C">
        <w:rPr>
          <w:rFonts w:asciiTheme="majorBidi" w:hAnsiTheme="majorBidi" w:cstheme="majorBidi"/>
          <w:sz w:val="32"/>
          <w:szCs w:val="32"/>
        </w:rPr>
        <w:t>0.10</w:t>
      </w:r>
      <w:r w:rsidRPr="0064286C">
        <w:rPr>
          <w:rFonts w:asciiTheme="majorBidi" w:hAnsiTheme="majorBidi" w:cstheme="majorBidi"/>
          <w:sz w:val="32"/>
          <w:szCs w:val="32"/>
          <w:cs/>
        </w:rPr>
        <w:t xml:space="preserve"> บาท) โดยการออกหุ้นสามัญใหม่จำนวน </w:t>
      </w:r>
      <w:r w:rsidRPr="0064286C">
        <w:rPr>
          <w:rFonts w:asciiTheme="majorBidi" w:hAnsiTheme="majorBidi" w:cstheme="majorBidi"/>
          <w:sz w:val="32"/>
          <w:szCs w:val="32"/>
        </w:rPr>
        <w:t>9,593,950,023</w:t>
      </w:r>
      <w:r w:rsidRPr="0064286C">
        <w:rPr>
          <w:rFonts w:asciiTheme="majorBidi" w:hAnsiTheme="majorBidi" w:cstheme="majorBidi"/>
          <w:sz w:val="32"/>
          <w:szCs w:val="32"/>
          <w:cs/>
        </w:rPr>
        <w:t xml:space="preserve"> หุ้น มูลค่าหุ้นละ </w:t>
      </w:r>
      <w:r w:rsidRPr="0064286C">
        <w:rPr>
          <w:rFonts w:asciiTheme="majorBidi" w:hAnsiTheme="majorBidi" w:cstheme="majorBidi"/>
          <w:sz w:val="32"/>
          <w:szCs w:val="32"/>
        </w:rPr>
        <w:t>0.10</w:t>
      </w:r>
      <w:r w:rsidRPr="0064286C">
        <w:rPr>
          <w:rFonts w:asciiTheme="majorBidi" w:hAnsiTheme="majorBidi" w:cstheme="majorBidi"/>
          <w:sz w:val="32"/>
          <w:szCs w:val="32"/>
          <w:cs/>
        </w:rPr>
        <w:t xml:space="preserve"> บาท รวมเป็นจำนวน </w:t>
      </w:r>
      <w:r w:rsidRPr="0064286C">
        <w:rPr>
          <w:rFonts w:asciiTheme="majorBidi" w:hAnsiTheme="majorBidi" w:cstheme="majorBidi"/>
          <w:sz w:val="32"/>
          <w:szCs w:val="32"/>
        </w:rPr>
        <w:t>959.40</w:t>
      </w:r>
      <w:r w:rsidRPr="0064286C">
        <w:rPr>
          <w:rFonts w:asciiTheme="majorBidi" w:hAnsiTheme="majorBidi" w:cstheme="majorBidi"/>
          <w:sz w:val="32"/>
          <w:szCs w:val="32"/>
          <w:cs/>
        </w:rPr>
        <w:t xml:space="preserve"> ล้านบาท บริษัทได้ดำเนินการจดทะเบียนเพิ่มทุนดังกล่าวต่อกรมพัฒนาธุรกิจการค้า กระทรวงพาณิชย์ เมื่อวันที่ </w:t>
      </w:r>
      <w:r w:rsidRPr="0064286C">
        <w:rPr>
          <w:rFonts w:asciiTheme="majorBidi" w:hAnsiTheme="majorBidi" w:cstheme="majorBidi"/>
          <w:sz w:val="32"/>
          <w:szCs w:val="32"/>
        </w:rPr>
        <w:t>1</w:t>
      </w:r>
      <w:r w:rsidRPr="0064286C">
        <w:rPr>
          <w:rFonts w:asciiTheme="majorBidi" w:hAnsiTheme="majorBidi" w:cstheme="majorBidi"/>
          <w:sz w:val="32"/>
          <w:szCs w:val="32"/>
          <w:cs/>
        </w:rPr>
        <w:t xml:space="preserve"> กุมภาพันธ์ </w:t>
      </w:r>
      <w:r w:rsidRPr="0064286C">
        <w:rPr>
          <w:rFonts w:asciiTheme="majorBidi" w:hAnsiTheme="majorBidi" w:cstheme="majorBidi"/>
          <w:sz w:val="32"/>
          <w:szCs w:val="32"/>
        </w:rPr>
        <w:t>2561</w:t>
      </w:r>
    </w:p>
    <w:p w14:paraId="5D4AF791" w14:textId="6F669853" w:rsidR="00B14328" w:rsidRPr="0064286C" w:rsidRDefault="00172FB4" w:rsidP="00172FB4">
      <w:pPr>
        <w:spacing w:before="24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64286C">
        <w:rPr>
          <w:rFonts w:asciiTheme="majorBidi" w:hAnsiTheme="majorBidi" w:cstheme="majorBidi"/>
          <w:sz w:val="32"/>
          <w:szCs w:val="32"/>
        </w:rPr>
        <w:tab/>
        <w:t>2</w:t>
      </w:r>
      <w:r w:rsidR="000A0141" w:rsidRPr="0064286C">
        <w:rPr>
          <w:rFonts w:asciiTheme="majorBidi" w:hAnsiTheme="majorBidi" w:cstheme="majorBidi"/>
          <w:sz w:val="32"/>
          <w:szCs w:val="32"/>
        </w:rPr>
        <w:t>0</w:t>
      </w:r>
      <w:r w:rsidRPr="0064286C">
        <w:rPr>
          <w:rFonts w:asciiTheme="majorBidi" w:hAnsiTheme="majorBidi" w:cstheme="majorBidi"/>
          <w:sz w:val="32"/>
          <w:szCs w:val="32"/>
        </w:rPr>
        <w:t>.2.3</w:t>
      </w:r>
      <w:r w:rsidRPr="0064286C">
        <w:rPr>
          <w:rFonts w:asciiTheme="majorBidi" w:hAnsiTheme="majorBidi" w:cstheme="majorBidi"/>
          <w:sz w:val="32"/>
          <w:szCs w:val="32"/>
        </w:rPr>
        <w:tab/>
      </w:r>
      <w:r w:rsidRPr="0064286C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64286C">
        <w:rPr>
          <w:rFonts w:asciiTheme="majorBidi" w:hAnsiTheme="majorBidi" w:cstheme="majorBidi"/>
          <w:sz w:val="32"/>
          <w:szCs w:val="32"/>
        </w:rPr>
        <w:t>21</w:t>
      </w:r>
      <w:r w:rsidRPr="0064286C">
        <w:rPr>
          <w:rFonts w:asciiTheme="majorBidi" w:hAnsiTheme="majorBidi" w:cstheme="majorBidi"/>
          <w:sz w:val="32"/>
          <w:szCs w:val="32"/>
          <w:cs/>
        </w:rPr>
        <w:t xml:space="preserve"> กุมภาพันธ์ </w:t>
      </w:r>
      <w:r w:rsidRPr="0064286C">
        <w:rPr>
          <w:rFonts w:asciiTheme="majorBidi" w:hAnsiTheme="majorBidi" w:cstheme="majorBidi"/>
          <w:sz w:val="32"/>
          <w:szCs w:val="32"/>
        </w:rPr>
        <w:t>2561</w:t>
      </w:r>
      <w:r w:rsidRPr="0064286C">
        <w:rPr>
          <w:rFonts w:asciiTheme="majorBidi" w:hAnsiTheme="majorBidi" w:cstheme="majorBidi"/>
          <w:sz w:val="32"/>
          <w:szCs w:val="32"/>
          <w:cs/>
        </w:rPr>
        <w:t xml:space="preserve"> บริษัทได้รับเงินจากการเพิ่มทุน จำนวน </w:t>
      </w:r>
      <w:r w:rsidRPr="0064286C">
        <w:rPr>
          <w:rFonts w:asciiTheme="majorBidi" w:hAnsiTheme="majorBidi" w:cstheme="majorBidi"/>
          <w:sz w:val="32"/>
          <w:szCs w:val="32"/>
        </w:rPr>
        <w:t>37.48</w:t>
      </w:r>
      <w:r w:rsidRPr="0064286C">
        <w:rPr>
          <w:rFonts w:asciiTheme="majorBidi" w:hAnsiTheme="majorBidi" w:cstheme="majorBidi"/>
          <w:sz w:val="32"/>
          <w:szCs w:val="32"/>
          <w:cs/>
        </w:rPr>
        <w:t xml:space="preserve"> ล้านบาท (หุ้นสามัญจำนวน </w:t>
      </w:r>
      <w:r w:rsidRPr="0064286C">
        <w:rPr>
          <w:rFonts w:asciiTheme="majorBidi" w:hAnsiTheme="majorBidi" w:cstheme="majorBidi"/>
          <w:sz w:val="32"/>
          <w:szCs w:val="32"/>
        </w:rPr>
        <w:t>374,792,123</w:t>
      </w:r>
      <w:r w:rsidRPr="0064286C">
        <w:rPr>
          <w:rFonts w:asciiTheme="majorBidi" w:hAnsiTheme="majorBidi" w:cstheme="majorBidi"/>
          <w:sz w:val="32"/>
          <w:szCs w:val="32"/>
          <w:cs/>
        </w:rPr>
        <w:t xml:space="preserve"> หุ้น มูลค่าหุ้นละ </w:t>
      </w:r>
      <w:r w:rsidRPr="0064286C">
        <w:rPr>
          <w:rFonts w:asciiTheme="majorBidi" w:hAnsiTheme="majorBidi" w:cstheme="majorBidi"/>
          <w:sz w:val="32"/>
          <w:szCs w:val="32"/>
        </w:rPr>
        <w:t>0.10</w:t>
      </w:r>
      <w:r w:rsidRPr="0064286C">
        <w:rPr>
          <w:rFonts w:asciiTheme="majorBidi" w:hAnsiTheme="majorBidi" w:cstheme="majorBidi"/>
          <w:sz w:val="32"/>
          <w:szCs w:val="32"/>
          <w:cs/>
        </w:rPr>
        <w:t xml:space="preserve"> บาท) บริษัทได้ดำเนินการจดทะเบียนเพิ่มทุนดังกล่าวต่อกรมพัฒนาธุรกิจการค้า กระทรวงพาณิชย์ เมื่อวันที่</w:t>
      </w:r>
      <w:r w:rsidRPr="0064286C">
        <w:rPr>
          <w:rFonts w:asciiTheme="majorBidi" w:hAnsiTheme="majorBidi" w:cstheme="majorBidi"/>
          <w:sz w:val="32"/>
          <w:szCs w:val="32"/>
        </w:rPr>
        <w:t>2</w:t>
      </w:r>
      <w:r w:rsidRPr="0064286C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Pr="0064286C">
        <w:rPr>
          <w:rFonts w:asciiTheme="majorBidi" w:hAnsiTheme="majorBidi" w:cstheme="majorBidi"/>
          <w:sz w:val="32"/>
          <w:szCs w:val="32"/>
        </w:rPr>
        <w:t>2561</w:t>
      </w:r>
    </w:p>
    <w:p w14:paraId="65EF5A47" w14:textId="1AA87A9D" w:rsidR="0080534C" w:rsidRPr="0064286C" w:rsidRDefault="0080534C" w:rsidP="0080534C">
      <w:pPr>
        <w:tabs>
          <w:tab w:val="left" w:pos="630"/>
        </w:tabs>
        <w:spacing w:before="24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64286C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0A0141" w:rsidRPr="0064286C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64286C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64286C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64286C">
        <w:rPr>
          <w:rFonts w:asciiTheme="majorBidi" w:hAnsiTheme="majorBidi" w:cstheme="majorBidi"/>
          <w:b/>
          <w:bCs/>
          <w:sz w:val="32"/>
          <w:szCs w:val="32"/>
          <w:cs/>
        </w:rPr>
        <w:t>ข้อมูลเพิ่มเติมเกี่ยวกับกระแสเงินสด</w:t>
      </w:r>
    </w:p>
    <w:p w14:paraId="7817ACD1" w14:textId="25C7AC0E" w:rsidR="0080534C" w:rsidRPr="0064286C" w:rsidRDefault="0080534C" w:rsidP="0080534C">
      <w:pPr>
        <w:tabs>
          <w:tab w:val="left" w:pos="630"/>
        </w:tabs>
        <w:spacing w:before="240" w:after="120"/>
        <w:rPr>
          <w:rFonts w:asciiTheme="majorBidi" w:hAnsiTheme="majorBidi" w:cstheme="majorBidi"/>
          <w:sz w:val="32"/>
          <w:szCs w:val="32"/>
          <w:cs/>
        </w:rPr>
      </w:pPr>
      <w:r w:rsidRPr="0064286C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64286C">
        <w:rPr>
          <w:rFonts w:asciiTheme="majorBidi" w:hAnsiTheme="majorBidi" w:cstheme="majorBidi"/>
          <w:b/>
          <w:bCs/>
          <w:sz w:val="32"/>
          <w:szCs w:val="32"/>
        </w:rPr>
        <w:tab/>
      </w:r>
      <w:r w:rsidR="000D4C31" w:rsidRPr="0064286C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="00EC472B" w:rsidRPr="0064286C">
        <w:rPr>
          <w:rFonts w:asciiTheme="majorBidi" w:hAnsiTheme="majorBidi" w:cstheme="majorBidi"/>
          <w:sz w:val="32"/>
          <w:szCs w:val="32"/>
          <w:cs/>
        </w:rPr>
        <w:t>เก้า</w:t>
      </w:r>
      <w:r w:rsidR="000D4C31" w:rsidRPr="0064286C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="00EC472B" w:rsidRPr="0064286C">
        <w:rPr>
          <w:rFonts w:asciiTheme="majorBidi" w:hAnsiTheme="majorBidi" w:cstheme="majorBidi"/>
          <w:sz w:val="32"/>
          <w:szCs w:val="32"/>
        </w:rPr>
        <w:t xml:space="preserve">30 </w:t>
      </w:r>
      <w:r w:rsidR="00EC472B" w:rsidRPr="0064286C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EC472B" w:rsidRPr="0064286C">
        <w:rPr>
          <w:rFonts w:asciiTheme="majorBidi" w:hAnsiTheme="majorBidi" w:cstheme="majorBidi"/>
          <w:sz w:val="32"/>
          <w:szCs w:val="32"/>
        </w:rPr>
        <w:t>2563</w:t>
      </w:r>
      <w:r w:rsidR="00B03F63" w:rsidRPr="0064286C">
        <w:rPr>
          <w:rFonts w:asciiTheme="majorBidi" w:hAnsiTheme="majorBidi" w:cstheme="majorBidi"/>
          <w:sz w:val="32"/>
          <w:szCs w:val="32"/>
        </w:rPr>
        <w:t xml:space="preserve"> </w:t>
      </w:r>
      <w:r w:rsidR="000D4C31" w:rsidRPr="0064286C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0D4C31" w:rsidRPr="0064286C">
        <w:rPr>
          <w:rFonts w:asciiTheme="majorBidi" w:hAnsiTheme="majorBidi" w:cstheme="majorBidi"/>
          <w:sz w:val="32"/>
          <w:szCs w:val="32"/>
        </w:rPr>
        <w:t xml:space="preserve">2562  </w:t>
      </w:r>
      <w:r w:rsidR="000D4C31" w:rsidRPr="0064286C">
        <w:rPr>
          <w:rFonts w:asciiTheme="majorBidi" w:hAnsiTheme="majorBidi" w:cstheme="majorBidi"/>
          <w:sz w:val="32"/>
          <w:szCs w:val="32"/>
          <w:cs/>
        </w:rPr>
        <w:t>รายการไม่กระทบเงินสดมีดังนี้</w:t>
      </w:r>
    </w:p>
    <w:tbl>
      <w:tblPr>
        <w:tblW w:w="9511" w:type="dxa"/>
        <w:tblInd w:w="90" w:type="dxa"/>
        <w:tblLook w:val="01E0" w:firstRow="1" w:lastRow="1" w:firstColumn="1" w:lastColumn="1" w:noHBand="0" w:noVBand="0"/>
      </w:tblPr>
      <w:tblGrid>
        <w:gridCol w:w="4680"/>
        <w:gridCol w:w="1080"/>
        <w:gridCol w:w="270"/>
        <w:gridCol w:w="900"/>
        <w:gridCol w:w="270"/>
        <w:gridCol w:w="1080"/>
        <w:gridCol w:w="270"/>
        <w:gridCol w:w="961"/>
      </w:tblGrid>
      <w:tr w:rsidR="000D4C31" w:rsidRPr="0064286C" w14:paraId="3CBC63C6" w14:textId="77777777" w:rsidTr="00105097">
        <w:trPr>
          <w:tblHeader/>
        </w:trPr>
        <w:tc>
          <w:tcPr>
            <w:tcW w:w="9511" w:type="dxa"/>
            <w:gridSpan w:val="8"/>
            <w:tcBorders>
              <w:left w:val="nil"/>
              <w:right w:val="nil"/>
            </w:tcBorders>
          </w:tcPr>
          <w:p w14:paraId="45753699" w14:textId="041BC095" w:rsidR="000D4C31" w:rsidRPr="0064286C" w:rsidRDefault="000D4C31" w:rsidP="00D306D7">
            <w:pPr>
              <w:ind w:left="-108" w:right="-108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</w:rPr>
              <w:t xml:space="preserve">       </w:t>
            </w: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(หน่วย : </w:t>
            </w:r>
            <w:r w:rsidR="0044562E"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>พัน</w:t>
            </w: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>บาท)</w:t>
            </w:r>
          </w:p>
        </w:tc>
      </w:tr>
      <w:tr w:rsidR="000D4C31" w:rsidRPr="0064286C" w14:paraId="14DF6A0D" w14:textId="77777777" w:rsidTr="00105097">
        <w:trPr>
          <w:tblHeader/>
        </w:trPr>
        <w:tc>
          <w:tcPr>
            <w:tcW w:w="4680" w:type="dxa"/>
            <w:vMerge w:val="restart"/>
            <w:tcBorders>
              <w:left w:val="nil"/>
              <w:right w:val="nil"/>
            </w:tcBorders>
          </w:tcPr>
          <w:p w14:paraId="224C74C1" w14:textId="77777777" w:rsidR="000D4C31" w:rsidRPr="0064286C" w:rsidRDefault="000D4C31" w:rsidP="00D306D7">
            <w:pPr>
              <w:tabs>
                <w:tab w:val="left" w:pos="280"/>
              </w:tabs>
              <w:ind w:left="-108"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</w:rPr>
              <w:tab/>
            </w:r>
          </w:p>
        </w:tc>
        <w:tc>
          <w:tcPr>
            <w:tcW w:w="22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A27D113" w14:textId="77777777" w:rsidR="000D4C31" w:rsidRPr="0064286C" w:rsidRDefault="000D4C31" w:rsidP="00D306D7">
            <w:pPr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148CB240" w14:textId="77777777" w:rsidR="000D4C31" w:rsidRPr="0064286C" w:rsidRDefault="000D4C31" w:rsidP="00D306D7">
            <w:pPr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3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49F0DC0" w14:textId="77777777" w:rsidR="000D4C31" w:rsidRPr="0064286C" w:rsidRDefault="000D4C31" w:rsidP="00D306D7">
            <w:pPr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D4C31" w:rsidRPr="0064286C" w14:paraId="7D90592C" w14:textId="77777777" w:rsidTr="00105097">
        <w:trPr>
          <w:tblHeader/>
        </w:trPr>
        <w:tc>
          <w:tcPr>
            <w:tcW w:w="4680" w:type="dxa"/>
            <w:vMerge/>
            <w:tcBorders>
              <w:left w:val="nil"/>
              <w:right w:val="nil"/>
            </w:tcBorders>
          </w:tcPr>
          <w:p w14:paraId="59F42C65" w14:textId="77777777" w:rsidR="000D4C31" w:rsidRPr="0064286C" w:rsidRDefault="000D4C31" w:rsidP="00D306D7">
            <w:pPr>
              <w:ind w:left="-108" w:right="-10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0757F6F6" w14:textId="77777777" w:rsidR="000D4C31" w:rsidRPr="0064286C" w:rsidRDefault="000D4C31" w:rsidP="00D306D7">
            <w:pPr>
              <w:ind w:left="-108" w:right="-108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pacing w:val="-2"/>
                <w:sz w:val="32"/>
                <w:szCs w:val="32"/>
              </w:rPr>
              <w:t>2563</w:t>
            </w:r>
          </w:p>
        </w:tc>
        <w:tc>
          <w:tcPr>
            <w:tcW w:w="270" w:type="dxa"/>
            <w:vMerge w:val="restart"/>
            <w:tcBorders>
              <w:top w:val="single" w:sz="4" w:space="0" w:color="auto"/>
              <w:left w:val="nil"/>
              <w:right w:val="nil"/>
            </w:tcBorders>
          </w:tcPr>
          <w:p w14:paraId="54A9EDCB" w14:textId="77777777" w:rsidR="000D4C31" w:rsidRPr="0064286C" w:rsidRDefault="000D4C31" w:rsidP="00D306D7">
            <w:pPr>
              <w:ind w:left="-108" w:right="-108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61467F4" w14:textId="77777777" w:rsidR="000D4C31" w:rsidRPr="0064286C" w:rsidRDefault="000D4C31" w:rsidP="00D306D7">
            <w:pPr>
              <w:ind w:left="-108" w:right="-108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pacing w:val="-2"/>
                <w:sz w:val="32"/>
                <w:szCs w:val="32"/>
              </w:rPr>
              <w:t>256</w:t>
            </w:r>
            <w:r w:rsidRPr="0064286C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7E4C200" w14:textId="77777777" w:rsidR="000D4C31" w:rsidRPr="0064286C" w:rsidRDefault="000D4C31" w:rsidP="00D306D7">
            <w:pPr>
              <w:ind w:left="-200" w:right="-108" w:firstLine="92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F342FC" w14:textId="77777777" w:rsidR="000D4C31" w:rsidRPr="0064286C" w:rsidRDefault="000D4C31" w:rsidP="00D306D7">
            <w:pPr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64286C">
              <w:rPr>
                <w:rFonts w:asciiTheme="majorBidi" w:hAnsiTheme="majorBidi" w:cstheme="majorBidi"/>
                <w:spacing w:val="-2"/>
                <w:sz w:val="32"/>
                <w:szCs w:val="32"/>
              </w:rPr>
              <w:t>2563</w:t>
            </w:r>
          </w:p>
        </w:tc>
        <w:tc>
          <w:tcPr>
            <w:tcW w:w="270" w:type="dxa"/>
            <w:vMerge w:val="restart"/>
            <w:tcBorders>
              <w:top w:val="single" w:sz="4" w:space="0" w:color="auto"/>
              <w:left w:val="nil"/>
              <w:right w:val="nil"/>
            </w:tcBorders>
          </w:tcPr>
          <w:p w14:paraId="485D6DE0" w14:textId="77777777" w:rsidR="000D4C31" w:rsidRPr="0064286C" w:rsidRDefault="000D4C31" w:rsidP="00D306D7">
            <w:pPr>
              <w:ind w:left="-108" w:right="-108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34D0A49" w14:textId="77777777" w:rsidR="000D4C31" w:rsidRPr="0064286C" w:rsidRDefault="000D4C31" w:rsidP="00D306D7">
            <w:pPr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64286C">
              <w:rPr>
                <w:rFonts w:asciiTheme="majorBidi" w:hAnsiTheme="majorBidi" w:cstheme="majorBidi"/>
                <w:spacing w:val="-2"/>
                <w:sz w:val="32"/>
                <w:szCs w:val="32"/>
              </w:rPr>
              <w:t>256</w:t>
            </w:r>
            <w:r w:rsidRPr="0064286C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2</w:t>
            </w:r>
          </w:p>
        </w:tc>
      </w:tr>
      <w:tr w:rsidR="000D4C31" w:rsidRPr="0064286C" w14:paraId="67E1951B" w14:textId="77777777" w:rsidTr="00105097">
        <w:trPr>
          <w:tblHeader/>
        </w:trPr>
        <w:tc>
          <w:tcPr>
            <w:tcW w:w="4680" w:type="dxa"/>
            <w:vMerge/>
            <w:tcBorders>
              <w:left w:val="nil"/>
              <w:right w:val="nil"/>
            </w:tcBorders>
          </w:tcPr>
          <w:p w14:paraId="25B9F834" w14:textId="77777777" w:rsidR="000D4C31" w:rsidRPr="0064286C" w:rsidRDefault="000D4C31" w:rsidP="00D306D7">
            <w:pPr>
              <w:ind w:left="-108" w:right="-10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</w:tcBorders>
          </w:tcPr>
          <w:p w14:paraId="6A73A93F" w14:textId="77777777" w:rsidR="000D4C31" w:rsidRPr="0064286C" w:rsidRDefault="000D4C31" w:rsidP="00D306D7">
            <w:pPr>
              <w:ind w:left="-108" w:right="-108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270" w:type="dxa"/>
            <w:vMerge/>
            <w:tcBorders>
              <w:top w:val="single" w:sz="4" w:space="0" w:color="auto"/>
              <w:left w:val="nil"/>
              <w:right w:val="nil"/>
            </w:tcBorders>
          </w:tcPr>
          <w:p w14:paraId="7230C53A" w14:textId="77777777" w:rsidR="000D4C31" w:rsidRPr="0064286C" w:rsidRDefault="000D4C31" w:rsidP="00D306D7">
            <w:pPr>
              <w:ind w:left="-108" w:right="-108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</w:tcPr>
          <w:p w14:paraId="540B3F20" w14:textId="77777777" w:rsidR="000D4C31" w:rsidRPr="0064286C" w:rsidRDefault="000D4C31" w:rsidP="00D306D7">
            <w:pPr>
              <w:ind w:left="-108" w:right="-108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E818E9C" w14:textId="77777777" w:rsidR="000D4C31" w:rsidRPr="0064286C" w:rsidRDefault="000D4C31" w:rsidP="00D306D7">
            <w:pPr>
              <w:ind w:left="-200" w:right="-108" w:firstLine="92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5B48C44C" w14:textId="77777777" w:rsidR="000D4C31" w:rsidRPr="0064286C" w:rsidRDefault="000D4C31" w:rsidP="00D306D7">
            <w:pPr>
              <w:ind w:left="-108" w:right="-108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270" w:type="dxa"/>
            <w:vMerge/>
            <w:tcBorders>
              <w:top w:val="single" w:sz="4" w:space="0" w:color="auto"/>
              <w:left w:val="nil"/>
              <w:right w:val="nil"/>
            </w:tcBorders>
          </w:tcPr>
          <w:p w14:paraId="119F7858" w14:textId="77777777" w:rsidR="000D4C31" w:rsidRPr="0064286C" w:rsidRDefault="000D4C31" w:rsidP="00D306D7">
            <w:pPr>
              <w:ind w:left="-108" w:right="-108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nil"/>
              <w:right w:val="nil"/>
            </w:tcBorders>
          </w:tcPr>
          <w:p w14:paraId="2DD88E8D" w14:textId="77777777" w:rsidR="000D4C31" w:rsidRPr="0064286C" w:rsidRDefault="000D4C31" w:rsidP="00D306D7">
            <w:pPr>
              <w:ind w:left="-108" w:right="-108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</w:tr>
      <w:tr w:rsidR="00B5342D" w:rsidRPr="0064286C" w14:paraId="7D70CB28" w14:textId="77777777" w:rsidTr="00105097">
        <w:trPr>
          <w:tblHeader/>
        </w:trPr>
        <w:tc>
          <w:tcPr>
            <w:tcW w:w="4680" w:type="dxa"/>
            <w:tcBorders>
              <w:left w:val="nil"/>
            </w:tcBorders>
            <w:vAlign w:val="center"/>
          </w:tcPr>
          <w:p w14:paraId="54221D80" w14:textId="2102E302" w:rsidR="00B5342D" w:rsidRPr="0064286C" w:rsidRDefault="00B5342D" w:rsidP="00B5342D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>บันทึกต้นทุนค่ารื้อถอนเป็นส่วนหนึ่งของส่วนปรับปรุงอาคารและอุปกรณ์</w:t>
            </w:r>
          </w:p>
        </w:tc>
        <w:tc>
          <w:tcPr>
            <w:tcW w:w="1080" w:type="dxa"/>
          </w:tcPr>
          <w:p w14:paraId="31170E6A" w14:textId="77777777" w:rsidR="00B5342D" w:rsidRPr="0064286C" w:rsidRDefault="00B5342D" w:rsidP="00B5342D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  <w:p w14:paraId="3BD29888" w14:textId="33E1F5FA" w:rsidR="000A0141" w:rsidRPr="0064286C" w:rsidRDefault="000A0141" w:rsidP="000A0141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pacing w:val="-2"/>
                <w:sz w:val="32"/>
                <w:szCs w:val="32"/>
              </w:rPr>
              <w:t>-</w:t>
            </w:r>
          </w:p>
        </w:tc>
        <w:tc>
          <w:tcPr>
            <w:tcW w:w="270" w:type="dxa"/>
            <w:vMerge/>
          </w:tcPr>
          <w:p w14:paraId="19327BDD" w14:textId="77777777" w:rsidR="00B5342D" w:rsidRPr="0064286C" w:rsidRDefault="00B5342D" w:rsidP="00B5342D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900" w:type="dxa"/>
          </w:tcPr>
          <w:p w14:paraId="0DECD72A" w14:textId="77777777" w:rsidR="00B5342D" w:rsidRPr="0064286C" w:rsidRDefault="00B5342D" w:rsidP="00B5342D">
            <w:pPr>
              <w:ind w:left="-186" w:right="-108" w:firstLine="7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  <w:p w14:paraId="40C69AB0" w14:textId="52072439" w:rsidR="00B5342D" w:rsidRPr="0064286C" w:rsidRDefault="00B5342D" w:rsidP="00B5342D">
            <w:pPr>
              <w:ind w:left="-108" w:right="7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36</w:t>
            </w:r>
          </w:p>
        </w:tc>
        <w:tc>
          <w:tcPr>
            <w:tcW w:w="270" w:type="dxa"/>
          </w:tcPr>
          <w:p w14:paraId="1E291DC4" w14:textId="77777777" w:rsidR="00B5342D" w:rsidRPr="0064286C" w:rsidRDefault="00B5342D" w:rsidP="00B5342D">
            <w:pPr>
              <w:ind w:left="-200" w:firstLine="92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080" w:type="dxa"/>
          </w:tcPr>
          <w:p w14:paraId="2EF99A83" w14:textId="77777777" w:rsidR="00B5342D" w:rsidRPr="0064286C" w:rsidRDefault="00B5342D" w:rsidP="00B5342D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  <w:p w14:paraId="2A67BB26" w14:textId="48ADBE04" w:rsidR="00B5342D" w:rsidRPr="0064286C" w:rsidRDefault="00B5342D" w:rsidP="00B5342D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pacing w:val="-2"/>
                <w:sz w:val="32"/>
                <w:szCs w:val="32"/>
              </w:rPr>
              <w:t>-</w:t>
            </w:r>
          </w:p>
        </w:tc>
        <w:tc>
          <w:tcPr>
            <w:tcW w:w="270" w:type="dxa"/>
            <w:vMerge/>
          </w:tcPr>
          <w:p w14:paraId="68837D90" w14:textId="77777777" w:rsidR="00B5342D" w:rsidRPr="0064286C" w:rsidRDefault="00B5342D" w:rsidP="00B5342D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961" w:type="dxa"/>
            <w:tcBorders>
              <w:right w:val="nil"/>
            </w:tcBorders>
          </w:tcPr>
          <w:p w14:paraId="0F2D3912" w14:textId="77777777" w:rsidR="00B5342D" w:rsidRPr="0064286C" w:rsidRDefault="00B5342D" w:rsidP="00B5342D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  <w:p w14:paraId="1774F893" w14:textId="54F32337" w:rsidR="00B5342D" w:rsidRPr="0064286C" w:rsidRDefault="00B5342D" w:rsidP="00B5342D">
            <w:pPr>
              <w:ind w:left="-108" w:right="7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36</w:t>
            </w:r>
          </w:p>
        </w:tc>
      </w:tr>
      <w:tr w:rsidR="00B5342D" w:rsidRPr="0064286C" w14:paraId="649226EC" w14:textId="77777777" w:rsidTr="00105097">
        <w:trPr>
          <w:tblHeader/>
        </w:trPr>
        <w:tc>
          <w:tcPr>
            <w:tcW w:w="4680" w:type="dxa"/>
            <w:tcBorders>
              <w:left w:val="nil"/>
            </w:tcBorders>
          </w:tcPr>
          <w:p w14:paraId="6B2EC0BA" w14:textId="06CB90E8" w:rsidR="00B5342D" w:rsidRPr="0064286C" w:rsidRDefault="00B5342D" w:rsidP="00B5342D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>โอนกำไรจากการโอนกลับหนี้สินไปหักกลบกับผลขาดทุนจากการด้อยค่าของสินทรัพย์</w:t>
            </w:r>
          </w:p>
        </w:tc>
        <w:tc>
          <w:tcPr>
            <w:tcW w:w="1080" w:type="dxa"/>
          </w:tcPr>
          <w:p w14:paraId="6EBE9D04" w14:textId="4275A190" w:rsidR="00B5342D" w:rsidRPr="0064286C" w:rsidRDefault="00B5342D" w:rsidP="00B5342D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  <w:p w14:paraId="7BA4A1DE" w14:textId="219A9A0A" w:rsidR="000A0141" w:rsidRPr="0064286C" w:rsidRDefault="000A0141" w:rsidP="00B5342D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pacing w:val="-2"/>
                <w:sz w:val="32"/>
                <w:szCs w:val="32"/>
              </w:rPr>
              <w:t>-</w:t>
            </w:r>
          </w:p>
        </w:tc>
        <w:tc>
          <w:tcPr>
            <w:tcW w:w="270" w:type="dxa"/>
          </w:tcPr>
          <w:p w14:paraId="75E2BD0D" w14:textId="77777777" w:rsidR="00B5342D" w:rsidRPr="0064286C" w:rsidRDefault="00B5342D" w:rsidP="00B5342D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900" w:type="dxa"/>
          </w:tcPr>
          <w:p w14:paraId="770580DC" w14:textId="7C0AB95A" w:rsidR="00B5342D" w:rsidRPr="0064286C" w:rsidRDefault="00B5342D" w:rsidP="00B5342D">
            <w:pPr>
              <w:ind w:right="165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  <w:p w14:paraId="167BA239" w14:textId="292D762E" w:rsidR="00B5342D" w:rsidRPr="0064286C" w:rsidRDefault="00B5342D" w:rsidP="00B5342D">
            <w:pPr>
              <w:ind w:left="-108" w:right="7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4,000</w:t>
            </w:r>
          </w:p>
        </w:tc>
        <w:tc>
          <w:tcPr>
            <w:tcW w:w="270" w:type="dxa"/>
          </w:tcPr>
          <w:p w14:paraId="200B19FC" w14:textId="77777777" w:rsidR="00B5342D" w:rsidRPr="0064286C" w:rsidRDefault="00B5342D" w:rsidP="00B5342D">
            <w:pPr>
              <w:ind w:left="-200" w:firstLine="92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080" w:type="dxa"/>
          </w:tcPr>
          <w:p w14:paraId="569009DD" w14:textId="77777777" w:rsidR="00B5342D" w:rsidRPr="0064286C" w:rsidRDefault="00B5342D" w:rsidP="00B5342D">
            <w:pPr>
              <w:ind w:right="180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  <w:p w14:paraId="64F091A4" w14:textId="01EC9888" w:rsidR="00B5342D" w:rsidRPr="0064286C" w:rsidRDefault="00B5342D" w:rsidP="00B5342D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pacing w:val="-2"/>
                <w:sz w:val="32"/>
                <w:szCs w:val="32"/>
              </w:rPr>
              <w:t>-</w:t>
            </w:r>
          </w:p>
        </w:tc>
        <w:tc>
          <w:tcPr>
            <w:tcW w:w="270" w:type="dxa"/>
          </w:tcPr>
          <w:p w14:paraId="7C102A26" w14:textId="77777777" w:rsidR="00B5342D" w:rsidRPr="0064286C" w:rsidRDefault="00B5342D" w:rsidP="00B5342D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961" w:type="dxa"/>
            <w:tcBorders>
              <w:right w:val="nil"/>
            </w:tcBorders>
          </w:tcPr>
          <w:p w14:paraId="0E9AE4F7" w14:textId="77777777" w:rsidR="00B5342D" w:rsidRPr="0064286C" w:rsidRDefault="00B5342D" w:rsidP="00B5342D">
            <w:pPr>
              <w:ind w:right="180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  <w:p w14:paraId="132DF163" w14:textId="674E89C8" w:rsidR="00B5342D" w:rsidRPr="0064286C" w:rsidRDefault="00B5342D" w:rsidP="00B5342D">
            <w:pPr>
              <w:ind w:left="-108" w:right="7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4286C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4,000</w:t>
            </w:r>
          </w:p>
        </w:tc>
      </w:tr>
      <w:tr w:rsidR="00B5342D" w:rsidRPr="0064286C" w14:paraId="3A8B8456" w14:textId="77777777" w:rsidTr="0009497E">
        <w:trPr>
          <w:tblHeader/>
        </w:trPr>
        <w:tc>
          <w:tcPr>
            <w:tcW w:w="4680" w:type="dxa"/>
            <w:tcBorders>
              <w:left w:val="nil"/>
            </w:tcBorders>
          </w:tcPr>
          <w:p w14:paraId="55EC2245" w14:textId="4A82CB34" w:rsidR="00B5342D" w:rsidRPr="0064286C" w:rsidRDefault="00B5342D" w:rsidP="00B5342D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โอนเงินประกันตามสัญญาไปหักกลบกับต้นทุนจากการให้บริการ </w:t>
            </w:r>
          </w:p>
        </w:tc>
        <w:tc>
          <w:tcPr>
            <w:tcW w:w="1080" w:type="dxa"/>
          </w:tcPr>
          <w:p w14:paraId="1D5182C8" w14:textId="77777777" w:rsidR="00B5342D" w:rsidRPr="0064286C" w:rsidRDefault="00B5342D" w:rsidP="00B5342D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  <w:p w14:paraId="5EEB988A" w14:textId="5B12FF3B" w:rsidR="000A0141" w:rsidRPr="0064286C" w:rsidRDefault="000A0141" w:rsidP="00B5342D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pacing w:val="-2"/>
                <w:sz w:val="32"/>
                <w:szCs w:val="32"/>
              </w:rPr>
              <w:t>-</w:t>
            </w:r>
          </w:p>
        </w:tc>
        <w:tc>
          <w:tcPr>
            <w:tcW w:w="270" w:type="dxa"/>
          </w:tcPr>
          <w:p w14:paraId="0F47E06B" w14:textId="77777777" w:rsidR="00B5342D" w:rsidRPr="0064286C" w:rsidRDefault="00B5342D" w:rsidP="00B5342D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900" w:type="dxa"/>
            <w:vAlign w:val="bottom"/>
          </w:tcPr>
          <w:p w14:paraId="53792D21" w14:textId="501B78BC" w:rsidR="00B5342D" w:rsidRPr="0064286C" w:rsidRDefault="00B5342D" w:rsidP="00B5342D">
            <w:pPr>
              <w:ind w:left="-108" w:right="7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5,512</w:t>
            </w:r>
          </w:p>
        </w:tc>
        <w:tc>
          <w:tcPr>
            <w:tcW w:w="270" w:type="dxa"/>
          </w:tcPr>
          <w:p w14:paraId="6AC53708" w14:textId="77777777" w:rsidR="00B5342D" w:rsidRPr="0064286C" w:rsidRDefault="00B5342D" w:rsidP="00B5342D">
            <w:pPr>
              <w:ind w:left="-200" w:firstLine="92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080" w:type="dxa"/>
            <w:vAlign w:val="bottom"/>
          </w:tcPr>
          <w:p w14:paraId="2ADD2B43" w14:textId="6E1E88DA" w:rsidR="00B5342D" w:rsidRPr="0064286C" w:rsidRDefault="00B5342D" w:rsidP="00B5342D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pacing w:val="-2"/>
                <w:sz w:val="32"/>
                <w:szCs w:val="32"/>
              </w:rPr>
              <w:t>-</w:t>
            </w:r>
          </w:p>
        </w:tc>
        <w:tc>
          <w:tcPr>
            <w:tcW w:w="270" w:type="dxa"/>
          </w:tcPr>
          <w:p w14:paraId="01D17ED6" w14:textId="77777777" w:rsidR="00B5342D" w:rsidRPr="0064286C" w:rsidRDefault="00B5342D" w:rsidP="00B5342D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961" w:type="dxa"/>
            <w:tcBorders>
              <w:right w:val="nil"/>
            </w:tcBorders>
            <w:vAlign w:val="bottom"/>
          </w:tcPr>
          <w:p w14:paraId="5CFB94E2" w14:textId="4B08A462" w:rsidR="00B5342D" w:rsidRPr="0064286C" w:rsidRDefault="00B5342D" w:rsidP="00B5342D">
            <w:pPr>
              <w:ind w:left="-108" w:right="7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</w:rPr>
              <w:t>5,</w:t>
            </w:r>
            <w:r w:rsidRPr="0064286C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512</w:t>
            </w:r>
          </w:p>
        </w:tc>
      </w:tr>
    </w:tbl>
    <w:p w14:paraId="0B8A6BBA" w14:textId="78393E31" w:rsidR="000D4C31" w:rsidRPr="0064286C" w:rsidRDefault="000D4C31" w:rsidP="000D4C31">
      <w:pPr>
        <w:tabs>
          <w:tab w:val="left" w:pos="630"/>
        </w:tabs>
        <w:spacing w:before="24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64286C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0A0141" w:rsidRPr="0064286C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64286C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64286C">
        <w:rPr>
          <w:rFonts w:asciiTheme="majorBidi" w:hAnsiTheme="majorBidi" w:cstheme="majorBidi"/>
          <w:b/>
          <w:bCs/>
          <w:sz w:val="32"/>
          <w:szCs w:val="32"/>
        </w:rPr>
        <w:tab/>
      </w:r>
      <w:r w:rsidR="0044562E" w:rsidRPr="0064286C">
        <w:rPr>
          <w:rFonts w:asciiTheme="majorBidi" w:hAnsiTheme="majorBidi" w:cstheme="majorBidi"/>
          <w:b/>
          <w:bCs/>
          <w:sz w:val="32"/>
          <w:szCs w:val="32"/>
          <w:cs/>
        </w:rPr>
        <w:t>ส่วนงานดำเนินงาน</w:t>
      </w:r>
    </w:p>
    <w:p w14:paraId="0115DB11" w14:textId="02D66CB4" w:rsidR="0044562E" w:rsidRPr="0064286C" w:rsidRDefault="0044562E" w:rsidP="0044562E">
      <w:pPr>
        <w:spacing w:line="240" w:lineRule="atLeast"/>
        <w:ind w:left="360"/>
        <w:jc w:val="thaiDistribute"/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</w:pPr>
      <w:r w:rsidRPr="0064286C">
        <w:rPr>
          <w:rFonts w:asciiTheme="majorBidi" w:hAnsiTheme="majorBidi" w:cstheme="majorBidi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ส่วนงาน</w:t>
      </w:r>
    </w:p>
    <w:p w14:paraId="77DB28FF" w14:textId="59AF6814" w:rsidR="0044562E" w:rsidRPr="0064286C" w:rsidRDefault="0044562E" w:rsidP="0044562E">
      <w:pPr>
        <w:spacing w:line="240" w:lineRule="atLeast"/>
        <w:ind w:left="360"/>
        <w:jc w:val="thaiDistribute"/>
        <w:rPr>
          <w:rFonts w:asciiTheme="majorBidi" w:hAnsiTheme="majorBidi" w:cstheme="majorBidi"/>
          <w:sz w:val="32"/>
          <w:szCs w:val="32"/>
        </w:rPr>
      </w:pPr>
      <w:r w:rsidRPr="0064286C">
        <w:rPr>
          <w:rFonts w:asciiTheme="majorBidi" w:hAnsiTheme="majorBidi" w:cstheme="majorBidi"/>
          <w:sz w:val="32"/>
          <w:szCs w:val="32"/>
          <w:cs/>
        </w:rPr>
        <w:t>กลุ่มบริษัทดำเนินกิจการในส่วนงานทางธุรกิจเกี่ยวกับการให้คำปรึกษา คำแนะนำ และวางแผนด้านการประชาสัมพันธ์รวมทั้งงานด้านสื่อโฆษณาทุกชนิด ซึ่งกลุ่มบริษัทถือเป็นส่วนงานทางธุรกิจเพียงส่วนเดียว และดำเนินกิจการในส่วนงานภูมิศาสตร์เดียวคือ ประเทศไทย ดังนั้นรายได้ กำไร(ขาดทุน) และสินทรัพย์ทั้งหมดที่แสดงในงบการเงินจึงเกี่ยวกับส่วนงานทางธุรกิจและส่วนงานภูมิศาสตร์ตามที่กล่าวไว้</w:t>
      </w:r>
    </w:p>
    <w:p w14:paraId="5D07E806" w14:textId="3340A0D1" w:rsidR="000D505C" w:rsidRDefault="0044562E" w:rsidP="0044562E">
      <w:pPr>
        <w:spacing w:line="240" w:lineRule="atLeast"/>
        <w:ind w:left="360" w:hanging="457"/>
        <w:jc w:val="thaiDistribute"/>
        <w:rPr>
          <w:rFonts w:asciiTheme="majorBidi" w:hAnsiTheme="majorBidi" w:cstheme="majorBidi"/>
          <w:b/>
          <w:bCs/>
          <w:sz w:val="32"/>
          <w:szCs w:val="32"/>
          <w:lang w:val="th-TH"/>
        </w:rPr>
      </w:pPr>
      <w:r w:rsidRPr="0064286C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ab/>
      </w:r>
    </w:p>
    <w:p w14:paraId="49FF2CF2" w14:textId="77777777" w:rsidR="001A1509" w:rsidRDefault="001A1509">
      <w:pPr>
        <w:spacing w:after="200" w:line="276" w:lineRule="auto"/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</w:pPr>
      <w:r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br w:type="page"/>
      </w:r>
    </w:p>
    <w:p w14:paraId="51FEAA63" w14:textId="3E186C4A" w:rsidR="0044562E" w:rsidRPr="0064286C" w:rsidRDefault="0044562E" w:rsidP="00705A8A">
      <w:pPr>
        <w:spacing w:after="200" w:line="276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64286C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lastRenderedPageBreak/>
        <w:t>ข้อมูลเกี่ยวกับลูกค้ารายให</w:t>
      </w:r>
      <w:r w:rsidRPr="0064286C">
        <w:rPr>
          <w:rFonts w:asciiTheme="majorBidi" w:hAnsiTheme="majorBidi" w:cstheme="majorBidi"/>
          <w:b/>
          <w:bCs/>
          <w:sz w:val="32"/>
          <w:szCs w:val="32"/>
          <w:cs/>
        </w:rPr>
        <w:t>ญ่</w:t>
      </w:r>
    </w:p>
    <w:p w14:paraId="0AB535C8" w14:textId="191D74CD" w:rsidR="0044562E" w:rsidRPr="0064286C" w:rsidRDefault="0044562E" w:rsidP="00105097">
      <w:pPr>
        <w:tabs>
          <w:tab w:val="num" w:pos="540"/>
        </w:tabs>
        <w:spacing w:line="240" w:lineRule="atLeast"/>
        <w:ind w:left="360"/>
        <w:jc w:val="thaiDistribute"/>
        <w:rPr>
          <w:rFonts w:asciiTheme="majorBidi" w:hAnsiTheme="majorBidi" w:cstheme="majorBidi"/>
          <w:sz w:val="32"/>
          <w:szCs w:val="32"/>
        </w:rPr>
      </w:pPr>
      <w:r w:rsidRPr="0064286C">
        <w:rPr>
          <w:rFonts w:asciiTheme="majorBidi" w:hAnsiTheme="majorBidi" w:cstheme="majorBidi"/>
          <w:sz w:val="32"/>
          <w:szCs w:val="32"/>
          <w:cs/>
          <w:lang w:val="th-TH"/>
        </w:rPr>
        <w:t>กลุ่มบริษัทมีรายได้ที่เกิดจากลูกค้า</w:t>
      </w:r>
      <w:r w:rsidRPr="0064286C">
        <w:rPr>
          <w:rFonts w:asciiTheme="majorBidi" w:hAnsiTheme="majorBidi" w:cstheme="majorBidi"/>
          <w:sz w:val="32"/>
          <w:szCs w:val="32"/>
        </w:rPr>
        <w:t xml:space="preserve"> </w:t>
      </w:r>
      <w:r w:rsidRPr="0064286C">
        <w:rPr>
          <w:rFonts w:asciiTheme="majorBidi" w:hAnsiTheme="majorBidi" w:cstheme="majorBidi"/>
          <w:sz w:val="32"/>
          <w:szCs w:val="32"/>
          <w:cs/>
        </w:rPr>
        <w:t xml:space="preserve">ซึ่งมีมูลค่าตั้งแต่ร้อยละ </w:t>
      </w:r>
      <w:r w:rsidRPr="0064286C">
        <w:rPr>
          <w:rFonts w:asciiTheme="majorBidi" w:hAnsiTheme="majorBidi" w:cstheme="majorBidi"/>
          <w:sz w:val="32"/>
          <w:szCs w:val="32"/>
        </w:rPr>
        <w:t>10</w:t>
      </w:r>
      <w:r w:rsidRPr="0064286C">
        <w:rPr>
          <w:rFonts w:asciiTheme="majorBidi" w:hAnsiTheme="majorBidi" w:cstheme="majorBidi"/>
          <w:sz w:val="32"/>
          <w:szCs w:val="32"/>
          <w:cs/>
        </w:rPr>
        <w:t xml:space="preserve"> ของรายได้ของบริษัท ดังนี้</w:t>
      </w:r>
    </w:p>
    <w:tbl>
      <w:tblPr>
        <w:tblW w:w="9450" w:type="dxa"/>
        <w:tblInd w:w="468" w:type="dxa"/>
        <w:tblLook w:val="04A0" w:firstRow="1" w:lastRow="0" w:firstColumn="1" w:lastColumn="0" w:noHBand="0" w:noVBand="1"/>
      </w:tblPr>
      <w:tblGrid>
        <w:gridCol w:w="2790"/>
        <w:gridCol w:w="1530"/>
        <w:gridCol w:w="1800"/>
        <w:gridCol w:w="1530"/>
        <w:gridCol w:w="1800"/>
      </w:tblGrid>
      <w:tr w:rsidR="0044562E" w:rsidRPr="0064286C" w14:paraId="6D5B3B31" w14:textId="77777777" w:rsidTr="00D306D7">
        <w:tc>
          <w:tcPr>
            <w:tcW w:w="2790" w:type="dxa"/>
            <w:shd w:val="clear" w:color="auto" w:fill="auto"/>
          </w:tcPr>
          <w:p w14:paraId="264E595A" w14:textId="77777777" w:rsidR="0044562E" w:rsidRPr="0064286C" w:rsidRDefault="0044562E" w:rsidP="00D306D7">
            <w:pPr>
              <w:tabs>
                <w:tab w:val="num" w:pos="54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30" w:type="dxa"/>
            <w:shd w:val="clear" w:color="auto" w:fill="auto"/>
          </w:tcPr>
          <w:p w14:paraId="26C69907" w14:textId="77777777" w:rsidR="0044562E" w:rsidRPr="0064286C" w:rsidRDefault="0044562E" w:rsidP="00D306D7">
            <w:pPr>
              <w:tabs>
                <w:tab w:val="num" w:pos="54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  <w:shd w:val="clear" w:color="auto" w:fill="auto"/>
          </w:tcPr>
          <w:p w14:paraId="2BE97863" w14:textId="77777777" w:rsidR="0044562E" w:rsidRPr="0064286C" w:rsidRDefault="0044562E" w:rsidP="00D306D7">
            <w:pPr>
              <w:tabs>
                <w:tab w:val="num" w:pos="540"/>
              </w:tabs>
              <w:spacing w:line="24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330" w:type="dxa"/>
            <w:gridSpan w:val="2"/>
            <w:shd w:val="clear" w:color="auto" w:fill="auto"/>
          </w:tcPr>
          <w:p w14:paraId="36BC3573" w14:textId="77777777" w:rsidR="0044562E" w:rsidRPr="0064286C" w:rsidRDefault="0044562E" w:rsidP="00D306D7">
            <w:pPr>
              <w:tabs>
                <w:tab w:val="num" w:pos="540"/>
              </w:tabs>
              <w:spacing w:line="240" w:lineRule="atLeas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proofErr w:type="gramStart"/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หน่วย </w:t>
            </w:r>
            <w:r w:rsidRPr="0064286C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proofErr w:type="gramEnd"/>
            <w:r w:rsidRPr="0064286C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44562E" w:rsidRPr="0064286C" w14:paraId="69C0B279" w14:textId="77777777" w:rsidTr="00D306D7">
        <w:tc>
          <w:tcPr>
            <w:tcW w:w="2790" w:type="dxa"/>
            <w:shd w:val="clear" w:color="auto" w:fill="auto"/>
          </w:tcPr>
          <w:p w14:paraId="5FFAAC67" w14:textId="77777777" w:rsidR="0044562E" w:rsidRPr="0064286C" w:rsidRDefault="0044562E" w:rsidP="00D306D7">
            <w:pPr>
              <w:tabs>
                <w:tab w:val="num" w:pos="54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660" w:type="dxa"/>
            <w:gridSpan w:val="4"/>
            <w:shd w:val="clear" w:color="auto" w:fill="auto"/>
          </w:tcPr>
          <w:p w14:paraId="2EB4D0F2" w14:textId="77777777" w:rsidR="0044562E" w:rsidRPr="0064286C" w:rsidRDefault="0044562E" w:rsidP="00D306D7">
            <w:pPr>
              <w:tabs>
                <w:tab w:val="num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งบการเงินรวม</w:t>
            </w:r>
          </w:p>
        </w:tc>
      </w:tr>
      <w:tr w:rsidR="0044562E" w:rsidRPr="0064286C" w14:paraId="68312549" w14:textId="77777777" w:rsidTr="00D306D7">
        <w:tc>
          <w:tcPr>
            <w:tcW w:w="2790" w:type="dxa"/>
            <w:shd w:val="clear" w:color="auto" w:fill="auto"/>
          </w:tcPr>
          <w:p w14:paraId="208BAEA4" w14:textId="77777777" w:rsidR="0044562E" w:rsidRPr="0064286C" w:rsidRDefault="0044562E" w:rsidP="00D306D7">
            <w:pPr>
              <w:tabs>
                <w:tab w:val="num" w:pos="54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330" w:type="dxa"/>
            <w:gridSpan w:val="2"/>
            <w:shd w:val="clear" w:color="auto" w:fill="auto"/>
          </w:tcPr>
          <w:p w14:paraId="29B78586" w14:textId="77777777" w:rsidR="0044562E" w:rsidRPr="0064286C" w:rsidRDefault="0044562E" w:rsidP="00D306D7">
            <w:pPr>
              <w:tabs>
                <w:tab w:val="num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สำหรับงวดสามเดือนสิ้นสุด</w:t>
            </w:r>
          </w:p>
          <w:p w14:paraId="008A2526" w14:textId="4F7FBAA0" w:rsidR="0044562E" w:rsidRPr="0064286C" w:rsidRDefault="0044562E" w:rsidP="00D306D7">
            <w:pPr>
              <w:tabs>
                <w:tab w:val="num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 xml:space="preserve">วันที่ </w:t>
            </w:r>
            <w:r w:rsidR="00EC472B" w:rsidRPr="0064286C">
              <w:rPr>
                <w:rFonts w:asciiTheme="majorBidi" w:hAnsiTheme="majorBidi" w:cstheme="majorBidi"/>
                <w:sz w:val="32"/>
                <w:szCs w:val="32"/>
                <w:u w:val="single"/>
              </w:rPr>
              <w:t xml:space="preserve">30 </w:t>
            </w:r>
            <w:r w:rsidR="00EC472B" w:rsidRPr="0064286C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 xml:space="preserve">กันยายน </w:t>
            </w:r>
            <w:r w:rsidR="00EC472B" w:rsidRPr="0064286C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2563</w:t>
            </w:r>
            <w:r w:rsidR="00847FA2" w:rsidRPr="0064286C">
              <w:rPr>
                <w:rFonts w:asciiTheme="majorBidi" w:hAnsiTheme="majorBidi" w:cstheme="majorBidi"/>
                <w:sz w:val="32"/>
                <w:szCs w:val="32"/>
                <w:u w:val="single"/>
              </w:rPr>
              <w:t xml:space="preserve"> </w:t>
            </w:r>
          </w:p>
        </w:tc>
        <w:tc>
          <w:tcPr>
            <w:tcW w:w="3330" w:type="dxa"/>
            <w:gridSpan w:val="2"/>
            <w:shd w:val="clear" w:color="auto" w:fill="auto"/>
          </w:tcPr>
          <w:p w14:paraId="4EBFD083" w14:textId="77777777" w:rsidR="0044562E" w:rsidRPr="0064286C" w:rsidRDefault="0044562E" w:rsidP="00D306D7">
            <w:pPr>
              <w:tabs>
                <w:tab w:val="num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สำหรับงวดสามเดือนสิ้นสุด</w:t>
            </w:r>
          </w:p>
          <w:p w14:paraId="2FAF03CA" w14:textId="5D1A3A0C" w:rsidR="0044562E" w:rsidRPr="0064286C" w:rsidRDefault="0044562E" w:rsidP="00D306D7">
            <w:pPr>
              <w:tabs>
                <w:tab w:val="num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 xml:space="preserve">วันที่ </w:t>
            </w:r>
            <w:r w:rsidR="00105097" w:rsidRPr="0064286C">
              <w:rPr>
                <w:rFonts w:asciiTheme="majorBidi" w:hAnsiTheme="majorBidi" w:cstheme="majorBidi"/>
                <w:sz w:val="32"/>
                <w:szCs w:val="32"/>
                <w:u w:val="single"/>
              </w:rPr>
              <w:t xml:space="preserve">30 </w:t>
            </w:r>
            <w:r w:rsidR="00EC472B" w:rsidRPr="0064286C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กันยายน</w:t>
            </w:r>
            <w:r w:rsidR="00105097" w:rsidRPr="0064286C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 xml:space="preserve"> </w:t>
            </w:r>
            <w:r w:rsidR="00105097" w:rsidRPr="0064286C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</w:t>
            </w:r>
            <w:r w:rsidR="00105097" w:rsidRPr="0064286C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2</w:t>
            </w:r>
          </w:p>
        </w:tc>
      </w:tr>
      <w:tr w:rsidR="0044562E" w:rsidRPr="0064286C" w14:paraId="43FB00E8" w14:textId="77777777" w:rsidTr="00D306D7">
        <w:tc>
          <w:tcPr>
            <w:tcW w:w="2790" w:type="dxa"/>
            <w:shd w:val="clear" w:color="auto" w:fill="auto"/>
          </w:tcPr>
          <w:p w14:paraId="4070579B" w14:textId="77777777" w:rsidR="0044562E" w:rsidRPr="0064286C" w:rsidRDefault="0044562E" w:rsidP="00D306D7">
            <w:pPr>
              <w:tabs>
                <w:tab w:val="num" w:pos="54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30" w:type="dxa"/>
            <w:shd w:val="clear" w:color="auto" w:fill="auto"/>
          </w:tcPr>
          <w:p w14:paraId="30DDB957" w14:textId="77777777" w:rsidR="0044562E" w:rsidRPr="0064286C" w:rsidRDefault="0044562E" w:rsidP="00D306D7">
            <w:pPr>
              <w:tabs>
                <w:tab w:val="num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จำนวนเงิน</w:t>
            </w:r>
          </w:p>
        </w:tc>
        <w:tc>
          <w:tcPr>
            <w:tcW w:w="1800" w:type="dxa"/>
            <w:shd w:val="clear" w:color="auto" w:fill="auto"/>
          </w:tcPr>
          <w:p w14:paraId="451C04E3" w14:textId="77777777" w:rsidR="0044562E" w:rsidRPr="0064286C" w:rsidRDefault="0044562E" w:rsidP="00D306D7">
            <w:pPr>
              <w:tabs>
                <w:tab w:val="num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ร้อยละของรายได้รวม</w:t>
            </w:r>
          </w:p>
        </w:tc>
        <w:tc>
          <w:tcPr>
            <w:tcW w:w="1530" w:type="dxa"/>
            <w:shd w:val="clear" w:color="auto" w:fill="auto"/>
          </w:tcPr>
          <w:p w14:paraId="5EF460D7" w14:textId="77777777" w:rsidR="0044562E" w:rsidRPr="0064286C" w:rsidRDefault="0044562E" w:rsidP="00D306D7">
            <w:pPr>
              <w:tabs>
                <w:tab w:val="num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จำนวนเงิน</w:t>
            </w:r>
          </w:p>
        </w:tc>
        <w:tc>
          <w:tcPr>
            <w:tcW w:w="1800" w:type="dxa"/>
            <w:shd w:val="clear" w:color="auto" w:fill="auto"/>
          </w:tcPr>
          <w:p w14:paraId="6033F2EB" w14:textId="77777777" w:rsidR="0044562E" w:rsidRPr="0064286C" w:rsidRDefault="0044562E" w:rsidP="00D306D7">
            <w:pPr>
              <w:tabs>
                <w:tab w:val="num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ร้อยละของรายได้รวม</w:t>
            </w:r>
          </w:p>
        </w:tc>
      </w:tr>
      <w:tr w:rsidR="00A55BC8" w:rsidRPr="0064286C" w14:paraId="50A87C42" w14:textId="77777777" w:rsidTr="00D306D7">
        <w:tc>
          <w:tcPr>
            <w:tcW w:w="2790" w:type="dxa"/>
            <w:shd w:val="clear" w:color="auto" w:fill="auto"/>
          </w:tcPr>
          <w:p w14:paraId="0F5E8E77" w14:textId="77777777" w:rsidR="00A55BC8" w:rsidRPr="0064286C" w:rsidRDefault="00A55BC8" w:rsidP="00A55BC8">
            <w:pPr>
              <w:tabs>
                <w:tab w:val="num" w:pos="54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รายที่ </w:t>
            </w:r>
            <w:r w:rsidRPr="0064286C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530" w:type="dxa"/>
            <w:shd w:val="clear" w:color="auto" w:fill="auto"/>
          </w:tcPr>
          <w:p w14:paraId="398C17F7" w14:textId="2103F6E9" w:rsidR="00A55BC8" w:rsidRPr="0064286C" w:rsidRDefault="00873C2B" w:rsidP="00A55BC8">
            <w:pPr>
              <w:tabs>
                <w:tab w:val="num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</w:rPr>
              <w:t>150</w:t>
            </w:r>
          </w:p>
        </w:tc>
        <w:tc>
          <w:tcPr>
            <w:tcW w:w="1800" w:type="dxa"/>
            <w:shd w:val="clear" w:color="auto" w:fill="auto"/>
          </w:tcPr>
          <w:p w14:paraId="4E802311" w14:textId="04400598" w:rsidR="00A55BC8" w:rsidRPr="0064286C" w:rsidRDefault="00873C2B" w:rsidP="00A55BC8">
            <w:pPr>
              <w:tabs>
                <w:tab w:val="num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</w:rPr>
              <w:t>100%</w:t>
            </w:r>
          </w:p>
        </w:tc>
        <w:tc>
          <w:tcPr>
            <w:tcW w:w="1530" w:type="dxa"/>
            <w:shd w:val="clear" w:color="auto" w:fill="auto"/>
          </w:tcPr>
          <w:p w14:paraId="24CE0FD4" w14:textId="3CC3DCBE" w:rsidR="00A55BC8" w:rsidRPr="0064286C" w:rsidRDefault="00A55BC8" w:rsidP="00A55BC8">
            <w:pPr>
              <w:tabs>
                <w:tab w:val="num" w:pos="540"/>
              </w:tabs>
              <w:spacing w:line="240" w:lineRule="atLeast"/>
              <w:ind w:right="16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</w:rPr>
              <w:t>6,402</w:t>
            </w:r>
          </w:p>
        </w:tc>
        <w:tc>
          <w:tcPr>
            <w:tcW w:w="1800" w:type="dxa"/>
            <w:shd w:val="clear" w:color="auto" w:fill="auto"/>
          </w:tcPr>
          <w:p w14:paraId="10420AE4" w14:textId="0F178FE2" w:rsidR="00A55BC8" w:rsidRPr="0064286C" w:rsidRDefault="00A55BC8" w:rsidP="00A55BC8">
            <w:pPr>
              <w:tabs>
                <w:tab w:val="num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</w:rPr>
              <w:t>27%</w:t>
            </w:r>
          </w:p>
        </w:tc>
      </w:tr>
      <w:tr w:rsidR="00A55BC8" w:rsidRPr="0064286C" w14:paraId="4EAC6786" w14:textId="77777777" w:rsidTr="00D306D7">
        <w:tc>
          <w:tcPr>
            <w:tcW w:w="2790" w:type="dxa"/>
            <w:shd w:val="clear" w:color="auto" w:fill="auto"/>
          </w:tcPr>
          <w:p w14:paraId="6AB3C8FD" w14:textId="77777777" w:rsidR="00A55BC8" w:rsidRPr="0064286C" w:rsidRDefault="00A55BC8" w:rsidP="00A55BC8">
            <w:pPr>
              <w:tabs>
                <w:tab w:val="num" w:pos="54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รายที่ </w:t>
            </w:r>
            <w:r w:rsidRPr="0064286C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1530" w:type="dxa"/>
            <w:shd w:val="clear" w:color="auto" w:fill="auto"/>
          </w:tcPr>
          <w:p w14:paraId="0E328A06" w14:textId="272348C6" w:rsidR="00A55BC8" w:rsidRPr="0064286C" w:rsidRDefault="00873C2B" w:rsidP="00A55BC8">
            <w:pPr>
              <w:tabs>
                <w:tab w:val="num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800" w:type="dxa"/>
            <w:shd w:val="clear" w:color="auto" w:fill="auto"/>
          </w:tcPr>
          <w:p w14:paraId="43E5C22D" w14:textId="0FABA262" w:rsidR="00A55BC8" w:rsidRPr="0064286C" w:rsidRDefault="00873C2B" w:rsidP="00A55BC8">
            <w:pPr>
              <w:tabs>
                <w:tab w:val="num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60570273" w14:textId="534CD772" w:rsidR="00A55BC8" w:rsidRPr="0064286C" w:rsidRDefault="00A55BC8" w:rsidP="00A55BC8">
            <w:pPr>
              <w:tabs>
                <w:tab w:val="num" w:pos="540"/>
              </w:tabs>
              <w:spacing w:line="240" w:lineRule="atLeast"/>
              <w:ind w:right="16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</w:rPr>
              <w:t>2,295</w:t>
            </w:r>
          </w:p>
        </w:tc>
        <w:tc>
          <w:tcPr>
            <w:tcW w:w="1800" w:type="dxa"/>
            <w:shd w:val="clear" w:color="auto" w:fill="auto"/>
          </w:tcPr>
          <w:p w14:paraId="0505E846" w14:textId="7354BC34" w:rsidR="00A55BC8" w:rsidRPr="0064286C" w:rsidRDefault="00A55BC8" w:rsidP="00A55BC8">
            <w:pPr>
              <w:tabs>
                <w:tab w:val="num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</w:rPr>
              <w:t>10%</w:t>
            </w:r>
          </w:p>
        </w:tc>
      </w:tr>
      <w:tr w:rsidR="00A55BC8" w:rsidRPr="0064286C" w14:paraId="7AC56B8D" w14:textId="77777777" w:rsidTr="00D306D7">
        <w:tc>
          <w:tcPr>
            <w:tcW w:w="2790" w:type="dxa"/>
            <w:shd w:val="clear" w:color="auto" w:fill="auto"/>
          </w:tcPr>
          <w:p w14:paraId="01E0AC8F" w14:textId="32450737" w:rsidR="00A55BC8" w:rsidRPr="0064286C" w:rsidRDefault="00A55BC8" w:rsidP="00105097">
            <w:pPr>
              <w:tabs>
                <w:tab w:val="num" w:pos="54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2348A60B" w14:textId="77777777" w:rsidR="00A55BC8" w:rsidRPr="0064286C" w:rsidRDefault="00A55BC8" w:rsidP="00105097">
            <w:pPr>
              <w:tabs>
                <w:tab w:val="num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  <w:shd w:val="clear" w:color="auto" w:fill="auto"/>
          </w:tcPr>
          <w:p w14:paraId="3516C166" w14:textId="77777777" w:rsidR="00A55BC8" w:rsidRPr="0064286C" w:rsidRDefault="00A55BC8" w:rsidP="00105097">
            <w:pPr>
              <w:tabs>
                <w:tab w:val="num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30" w:type="dxa"/>
            <w:shd w:val="clear" w:color="auto" w:fill="auto"/>
          </w:tcPr>
          <w:p w14:paraId="450648E3" w14:textId="4625C6B6" w:rsidR="00A55BC8" w:rsidRPr="0064286C" w:rsidRDefault="00A55BC8" w:rsidP="00105097">
            <w:pPr>
              <w:tabs>
                <w:tab w:val="num" w:pos="540"/>
              </w:tabs>
              <w:spacing w:line="240" w:lineRule="atLeast"/>
              <w:ind w:right="16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  <w:shd w:val="clear" w:color="auto" w:fill="auto"/>
          </w:tcPr>
          <w:p w14:paraId="1D26F659" w14:textId="5C731627" w:rsidR="00A55BC8" w:rsidRPr="0064286C" w:rsidRDefault="00A55BC8" w:rsidP="00105097">
            <w:pPr>
              <w:tabs>
                <w:tab w:val="num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44562E" w:rsidRPr="0064286C" w14:paraId="114592E6" w14:textId="77777777" w:rsidTr="00D306D7">
        <w:tc>
          <w:tcPr>
            <w:tcW w:w="2790" w:type="dxa"/>
            <w:shd w:val="clear" w:color="auto" w:fill="auto"/>
          </w:tcPr>
          <w:p w14:paraId="1F0E0362" w14:textId="77777777" w:rsidR="0044562E" w:rsidRPr="0064286C" w:rsidRDefault="0044562E" w:rsidP="00D306D7">
            <w:pPr>
              <w:tabs>
                <w:tab w:val="num" w:pos="54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30" w:type="dxa"/>
            <w:shd w:val="clear" w:color="auto" w:fill="auto"/>
          </w:tcPr>
          <w:p w14:paraId="77A481DE" w14:textId="77777777" w:rsidR="0044562E" w:rsidRPr="0064286C" w:rsidRDefault="0044562E" w:rsidP="00D306D7">
            <w:pPr>
              <w:tabs>
                <w:tab w:val="num" w:pos="54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  <w:shd w:val="clear" w:color="auto" w:fill="auto"/>
          </w:tcPr>
          <w:p w14:paraId="7D17157C" w14:textId="77777777" w:rsidR="0044562E" w:rsidRPr="0064286C" w:rsidRDefault="0044562E" w:rsidP="00D306D7">
            <w:pPr>
              <w:tabs>
                <w:tab w:val="num" w:pos="540"/>
              </w:tabs>
              <w:spacing w:line="24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330" w:type="dxa"/>
            <w:gridSpan w:val="2"/>
            <w:shd w:val="clear" w:color="auto" w:fill="auto"/>
          </w:tcPr>
          <w:p w14:paraId="79A02F5A" w14:textId="77777777" w:rsidR="0044562E" w:rsidRPr="0064286C" w:rsidRDefault="0044562E" w:rsidP="00D306D7">
            <w:pPr>
              <w:tabs>
                <w:tab w:val="num" w:pos="540"/>
              </w:tabs>
              <w:spacing w:line="240" w:lineRule="atLeas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proofErr w:type="gramStart"/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หน่วย </w:t>
            </w:r>
            <w:r w:rsidRPr="0064286C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proofErr w:type="gramEnd"/>
            <w:r w:rsidRPr="0064286C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44562E" w:rsidRPr="0064286C" w14:paraId="59B9AD18" w14:textId="77777777" w:rsidTr="00D306D7">
        <w:tc>
          <w:tcPr>
            <w:tcW w:w="2790" w:type="dxa"/>
            <w:shd w:val="clear" w:color="auto" w:fill="auto"/>
          </w:tcPr>
          <w:p w14:paraId="35213721" w14:textId="77777777" w:rsidR="0044562E" w:rsidRPr="0064286C" w:rsidRDefault="0044562E" w:rsidP="00D306D7">
            <w:pPr>
              <w:tabs>
                <w:tab w:val="num" w:pos="54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660" w:type="dxa"/>
            <w:gridSpan w:val="4"/>
            <w:shd w:val="clear" w:color="auto" w:fill="auto"/>
          </w:tcPr>
          <w:p w14:paraId="564CC1F5" w14:textId="77777777" w:rsidR="0044562E" w:rsidRPr="0064286C" w:rsidRDefault="0044562E" w:rsidP="00D306D7">
            <w:pPr>
              <w:tabs>
                <w:tab w:val="num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งบการเงินรวม</w:t>
            </w:r>
          </w:p>
        </w:tc>
      </w:tr>
      <w:tr w:rsidR="0044562E" w:rsidRPr="0064286C" w14:paraId="4B2CB472" w14:textId="77777777" w:rsidTr="00D306D7">
        <w:tc>
          <w:tcPr>
            <w:tcW w:w="2790" w:type="dxa"/>
            <w:shd w:val="clear" w:color="auto" w:fill="auto"/>
          </w:tcPr>
          <w:p w14:paraId="43324A6F" w14:textId="77777777" w:rsidR="0044562E" w:rsidRPr="0064286C" w:rsidRDefault="0044562E" w:rsidP="00D306D7">
            <w:pPr>
              <w:tabs>
                <w:tab w:val="num" w:pos="54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330" w:type="dxa"/>
            <w:gridSpan w:val="2"/>
            <w:shd w:val="clear" w:color="auto" w:fill="auto"/>
          </w:tcPr>
          <w:p w14:paraId="7B5E608F" w14:textId="0C470E90" w:rsidR="0044562E" w:rsidRPr="0064286C" w:rsidRDefault="0044562E" w:rsidP="00D306D7">
            <w:pPr>
              <w:tabs>
                <w:tab w:val="num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สำหรับงวด</w:t>
            </w:r>
            <w:r w:rsidR="00EC472B" w:rsidRPr="0064286C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เก้า</w:t>
            </w:r>
            <w:r w:rsidR="00105097" w:rsidRPr="0064286C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เดือนสิ้นสุด</w:t>
            </w:r>
          </w:p>
          <w:p w14:paraId="6EAB3ECA" w14:textId="6C96855E" w:rsidR="0044562E" w:rsidRPr="0064286C" w:rsidRDefault="0044562E" w:rsidP="00D306D7">
            <w:pPr>
              <w:tabs>
                <w:tab w:val="num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 xml:space="preserve">วันที่ </w:t>
            </w:r>
            <w:r w:rsidR="00EC472B" w:rsidRPr="0064286C">
              <w:rPr>
                <w:rFonts w:asciiTheme="majorBidi" w:hAnsiTheme="majorBidi" w:cstheme="majorBidi"/>
                <w:sz w:val="32"/>
                <w:szCs w:val="32"/>
                <w:u w:val="single"/>
              </w:rPr>
              <w:t xml:space="preserve">30 </w:t>
            </w:r>
            <w:r w:rsidR="00EC472B" w:rsidRPr="0064286C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 xml:space="preserve">กันยายน </w:t>
            </w:r>
            <w:r w:rsidR="00EC472B" w:rsidRPr="0064286C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2563</w:t>
            </w:r>
            <w:r w:rsidR="00847FA2" w:rsidRPr="0064286C">
              <w:rPr>
                <w:rFonts w:asciiTheme="majorBidi" w:hAnsiTheme="majorBidi" w:cstheme="majorBidi"/>
                <w:sz w:val="32"/>
                <w:szCs w:val="32"/>
                <w:u w:val="single"/>
              </w:rPr>
              <w:t xml:space="preserve"> </w:t>
            </w:r>
          </w:p>
        </w:tc>
        <w:tc>
          <w:tcPr>
            <w:tcW w:w="3330" w:type="dxa"/>
            <w:gridSpan w:val="2"/>
            <w:shd w:val="clear" w:color="auto" w:fill="auto"/>
          </w:tcPr>
          <w:p w14:paraId="592F4867" w14:textId="5414B9DE" w:rsidR="00105097" w:rsidRPr="0064286C" w:rsidRDefault="00105097" w:rsidP="00105097">
            <w:pPr>
              <w:tabs>
                <w:tab w:val="num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สำหรับงวด</w:t>
            </w:r>
            <w:r w:rsidR="00723BAE" w:rsidRPr="0064286C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เก้า</w:t>
            </w:r>
            <w:r w:rsidRPr="0064286C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เดือนสิ้นสุด</w:t>
            </w:r>
          </w:p>
          <w:p w14:paraId="76C3A8B9" w14:textId="58DBC98B" w:rsidR="0044562E" w:rsidRPr="0064286C" w:rsidRDefault="00105097" w:rsidP="00105097">
            <w:pPr>
              <w:tabs>
                <w:tab w:val="num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 xml:space="preserve">วันที่ </w:t>
            </w:r>
            <w:r w:rsidRPr="0064286C">
              <w:rPr>
                <w:rFonts w:asciiTheme="majorBidi" w:hAnsiTheme="majorBidi" w:cstheme="majorBidi"/>
                <w:sz w:val="32"/>
                <w:szCs w:val="32"/>
                <w:u w:val="single"/>
              </w:rPr>
              <w:t xml:space="preserve">30 </w:t>
            </w:r>
            <w:r w:rsidR="00EC472B" w:rsidRPr="0064286C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กันยายน</w:t>
            </w:r>
            <w:r w:rsidRPr="0064286C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 xml:space="preserve"> </w:t>
            </w:r>
            <w:r w:rsidRPr="0064286C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</w:t>
            </w:r>
            <w:r w:rsidRPr="0064286C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2</w:t>
            </w:r>
          </w:p>
        </w:tc>
      </w:tr>
      <w:tr w:rsidR="0044562E" w:rsidRPr="0064286C" w14:paraId="6BAAE697" w14:textId="77777777" w:rsidTr="00D306D7">
        <w:tc>
          <w:tcPr>
            <w:tcW w:w="2790" w:type="dxa"/>
            <w:shd w:val="clear" w:color="auto" w:fill="auto"/>
          </w:tcPr>
          <w:p w14:paraId="0D136158" w14:textId="77777777" w:rsidR="0044562E" w:rsidRPr="0064286C" w:rsidRDefault="0044562E" w:rsidP="00D306D7">
            <w:pPr>
              <w:tabs>
                <w:tab w:val="num" w:pos="54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30" w:type="dxa"/>
            <w:shd w:val="clear" w:color="auto" w:fill="auto"/>
          </w:tcPr>
          <w:p w14:paraId="3B8A1DF9" w14:textId="77777777" w:rsidR="0044562E" w:rsidRPr="0064286C" w:rsidRDefault="0044562E" w:rsidP="00D306D7">
            <w:pPr>
              <w:tabs>
                <w:tab w:val="num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จำนวนเงิน</w:t>
            </w:r>
          </w:p>
        </w:tc>
        <w:tc>
          <w:tcPr>
            <w:tcW w:w="1800" w:type="dxa"/>
            <w:shd w:val="clear" w:color="auto" w:fill="auto"/>
          </w:tcPr>
          <w:p w14:paraId="3CACAB5B" w14:textId="77777777" w:rsidR="0044562E" w:rsidRPr="0064286C" w:rsidRDefault="0044562E" w:rsidP="00D306D7">
            <w:pPr>
              <w:tabs>
                <w:tab w:val="num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ร้อยละของรายได้รวม</w:t>
            </w:r>
          </w:p>
        </w:tc>
        <w:tc>
          <w:tcPr>
            <w:tcW w:w="1530" w:type="dxa"/>
            <w:shd w:val="clear" w:color="auto" w:fill="auto"/>
          </w:tcPr>
          <w:p w14:paraId="473689FD" w14:textId="77777777" w:rsidR="0044562E" w:rsidRPr="0064286C" w:rsidRDefault="0044562E" w:rsidP="00D306D7">
            <w:pPr>
              <w:tabs>
                <w:tab w:val="num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จำนวนเงิน</w:t>
            </w:r>
          </w:p>
        </w:tc>
        <w:tc>
          <w:tcPr>
            <w:tcW w:w="1800" w:type="dxa"/>
            <w:shd w:val="clear" w:color="auto" w:fill="auto"/>
          </w:tcPr>
          <w:p w14:paraId="12589723" w14:textId="77777777" w:rsidR="0044562E" w:rsidRPr="0064286C" w:rsidRDefault="0044562E" w:rsidP="00D306D7">
            <w:pPr>
              <w:tabs>
                <w:tab w:val="num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ร้อยละของรายได้รวม</w:t>
            </w:r>
          </w:p>
        </w:tc>
      </w:tr>
      <w:tr w:rsidR="00A55BC8" w:rsidRPr="0064286C" w14:paraId="1FC92DC3" w14:textId="77777777" w:rsidTr="00D306D7">
        <w:tc>
          <w:tcPr>
            <w:tcW w:w="2790" w:type="dxa"/>
            <w:shd w:val="clear" w:color="auto" w:fill="auto"/>
          </w:tcPr>
          <w:p w14:paraId="165D16A2" w14:textId="77777777" w:rsidR="00A55BC8" w:rsidRPr="0064286C" w:rsidRDefault="00A55BC8" w:rsidP="00A55BC8">
            <w:pPr>
              <w:tabs>
                <w:tab w:val="num" w:pos="54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รายที่ </w:t>
            </w:r>
            <w:r w:rsidRPr="0064286C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530" w:type="dxa"/>
            <w:shd w:val="clear" w:color="auto" w:fill="auto"/>
          </w:tcPr>
          <w:p w14:paraId="0C3A0E5C" w14:textId="1716C69B" w:rsidR="00A55BC8" w:rsidRPr="0064286C" w:rsidRDefault="00873C2B" w:rsidP="00A55BC8">
            <w:pPr>
              <w:tabs>
                <w:tab w:val="num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</w:rPr>
              <w:t>1,564</w:t>
            </w:r>
          </w:p>
        </w:tc>
        <w:tc>
          <w:tcPr>
            <w:tcW w:w="1800" w:type="dxa"/>
            <w:shd w:val="clear" w:color="auto" w:fill="auto"/>
          </w:tcPr>
          <w:p w14:paraId="2A459A2B" w14:textId="68EE990B" w:rsidR="00A55BC8" w:rsidRPr="0064286C" w:rsidRDefault="00873C2B" w:rsidP="00A55BC8">
            <w:pPr>
              <w:tabs>
                <w:tab w:val="num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</w:rPr>
              <w:t>35%</w:t>
            </w:r>
          </w:p>
        </w:tc>
        <w:tc>
          <w:tcPr>
            <w:tcW w:w="1530" w:type="dxa"/>
            <w:shd w:val="clear" w:color="auto" w:fill="auto"/>
          </w:tcPr>
          <w:p w14:paraId="4B3826AE" w14:textId="3AE7BA7D" w:rsidR="00A55BC8" w:rsidRPr="0064286C" w:rsidRDefault="00A55BC8" w:rsidP="00A55BC8">
            <w:pPr>
              <w:tabs>
                <w:tab w:val="num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</w:rPr>
              <w:t>18,000</w:t>
            </w:r>
          </w:p>
        </w:tc>
        <w:tc>
          <w:tcPr>
            <w:tcW w:w="1800" w:type="dxa"/>
            <w:shd w:val="clear" w:color="auto" w:fill="auto"/>
          </w:tcPr>
          <w:p w14:paraId="4430D0DB" w14:textId="3E866438" w:rsidR="00A55BC8" w:rsidRPr="0064286C" w:rsidRDefault="00A55BC8" w:rsidP="00A55BC8">
            <w:pPr>
              <w:tabs>
                <w:tab w:val="num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</w:rPr>
              <w:t>19%</w:t>
            </w:r>
          </w:p>
        </w:tc>
      </w:tr>
      <w:tr w:rsidR="00A55BC8" w:rsidRPr="0064286C" w14:paraId="69FA1918" w14:textId="77777777" w:rsidTr="00D306D7">
        <w:tc>
          <w:tcPr>
            <w:tcW w:w="2790" w:type="dxa"/>
            <w:shd w:val="clear" w:color="auto" w:fill="auto"/>
          </w:tcPr>
          <w:p w14:paraId="03ED6145" w14:textId="77777777" w:rsidR="00A55BC8" w:rsidRPr="0064286C" w:rsidRDefault="00A55BC8" w:rsidP="00A55BC8">
            <w:pPr>
              <w:tabs>
                <w:tab w:val="num" w:pos="54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รายที่ </w:t>
            </w:r>
            <w:r w:rsidRPr="0064286C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1530" w:type="dxa"/>
            <w:shd w:val="clear" w:color="auto" w:fill="auto"/>
          </w:tcPr>
          <w:p w14:paraId="44B935DC" w14:textId="6209415C" w:rsidR="00A55BC8" w:rsidRPr="0064286C" w:rsidRDefault="00873C2B" w:rsidP="00A55BC8">
            <w:pPr>
              <w:tabs>
                <w:tab w:val="num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</w:rPr>
              <w:t>1,425</w:t>
            </w:r>
          </w:p>
        </w:tc>
        <w:tc>
          <w:tcPr>
            <w:tcW w:w="1800" w:type="dxa"/>
            <w:shd w:val="clear" w:color="auto" w:fill="auto"/>
          </w:tcPr>
          <w:p w14:paraId="10540FB1" w14:textId="4336C94B" w:rsidR="00A55BC8" w:rsidRPr="0064286C" w:rsidRDefault="00873C2B" w:rsidP="00A55BC8">
            <w:pPr>
              <w:tabs>
                <w:tab w:val="num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</w:rPr>
              <w:t>32%</w:t>
            </w:r>
          </w:p>
        </w:tc>
        <w:tc>
          <w:tcPr>
            <w:tcW w:w="1530" w:type="dxa"/>
            <w:shd w:val="clear" w:color="auto" w:fill="auto"/>
          </w:tcPr>
          <w:p w14:paraId="03EAB9D1" w14:textId="019A864E" w:rsidR="00A55BC8" w:rsidRPr="0064286C" w:rsidRDefault="00A55BC8" w:rsidP="00A55BC8">
            <w:pPr>
              <w:tabs>
                <w:tab w:val="num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800" w:type="dxa"/>
            <w:shd w:val="clear" w:color="auto" w:fill="auto"/>
          </w:tcPr>
          <w:p w14:paraId="5EE74976" w14:textId="64205D0B" w:rsidR="00A55BC8" w:rsidRPr="0064286C" w:rsidRDefault="00A55BC8" w:rsidP="00A55BC8">
            <w:pPr>
              <w:tabs>
                <w:tab w:val="num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</w:tbl>
    <w:p w14:paraId="5678B9C0" w14:textId="77777777" w:rsidR="00705A8A" w:rsidRPr="0064286C" w:rsidRDefault="00705A8A" w:rsidP="0044562E">
      <w:pPr>
        <w:tabs>
          <w:tab w:val="left" w:pos="630"/>
        </w:tabs>
        <w:spacing w:before="240" w:after="120"/>
        <w:rPr>
          <w:rFonts w:asciiTheme="majorBidi" w:hAnsiTheme="majorBidi" w:cstheme="majorBidi"/>
          <w:b/>
          <w:bCs/>
          <w:sz w:val="32"/>
          <w:szCs w:val="32"/>
        </w:rPr>
      </w:pPr>
    </w:p>
    <w:p w14:paraId="707AD88F" w14:textId="77777777" w:rsidR="00705A8A" w:rsidRPr="0064286C" w:rsidRDefault="00705A8A" w:rsidP="0044562E">
      <w:pPr>
        <w:tabs>
          <w:tab w:val="left" w:pos="630"/>
        </w:tabs>
        <w:spacing w:before="240" w:after="120"/>
        <w:rPr>
          <w:rFonts w:asciiTheme="majorBidi" w:hAnsiTheme="majorBidi" w:cstheme="majorBidi"/>
          <w:b/>
          <w:bCs/>
          <w:sz w:val="32"/>
          <w:szCs w:val="32"/>
        </w:rPr>
      </w:pPr>
    </w:p>
    <w:p w14:paraId="33D2CFAD" w14:textId="0911C76A" w:rsidR="00705A8A" w:rsidRDefault="005159A5" w:rsidP="005159A5">
      <w:pPr>
        <w:tabs>
          <w:tab w:val="left" w:pos="1872"/>
        </w:tabs>
        <w:spacing w:before="240" w:after="120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tab/>
      </w:r>
    </w:p>
    <w:p w14:paraId="0A1BDEBD" w14:textId="6A3CB919" w:rsidR="005159A5" w:rsidRDefault="005159A5" w:rsidP="005159A5">
      <w:pPr>
        <w:tabs>
          <w:tab w:val="left" w:pos="1872"/>
        </w:tabs>
        <w:spacing w:before="240" w:after="120"/>
        <w:rPr>
          <w:rFonts w:asciiTheme="majorBidi" w:hAnsiTheme="majorBidi" w:cstheme="majorBidi"/>
          <w:b/>
          <w:bCs/>
          <w:sz w:val="32"/>
          <w:szCs w:val="32"/>
        </w:rPr>
      </w:pPr>
    </w:p>
    <w:p w14:paraId="3695D604" w14:textId="2D401A71" w:rsidR="005159A5" w:rsidRDefault="005159A5" w:rsidP="005159A5">
      <w:pPr>
        <w:tabs>
          <w:tab w:val="left" w:pos="1872"/>
        </w:tabs>
        <w:spacing w:before="240" w:after="120"/>
        <w:rPr>
          <w:rFonts w:asciiTheme="majorBidi" w:hAnsiTheme="majorBidi" w:cstheme="majorBidi"/>
          <w:b/>
          <w:bCs/>
          <w:sz w:val="32"/>
          <w:szCs w:val="32"/>
        </w:rPr>
      </w:pPr>
    </w:p>
    <w:p w14:paraId="0F43235E" w14:textId="1DB0771C" w:rsidR="005159A5" w:rsidRDefault="005159A5" w:rsidP="005159A5">
      <w:pPr>
        <w:tabs>
          <w:tab w:val="left" w:pos="1872"/>
        </w:tabs>
        <w:spacing w:before="240" w:after="120"/>
        <w:rPr>
          <w:rFonts w:asciiTheme="majorBidi" w:hAnsiTheme="majorBidi" w:cstheme="majorBidi"/>
          <w:b/>
          <w:bCs/>
          <w:sz w:val="32"/>
          <w:szCs w:val="32"/>
        </w:rPr>
      </w:pPr>
    </w:p>
    <w:p w14:paraId="15D63C39" w14:textId="56D12262" w:rsidR="005159A5" w:rsidRDefault="005159A5" w:rsidP="005159A5">
      <w:pPr>
        <w:tabs>
          <w:tab w:val="left" w:pos="1872"/>
        </w:tabs>
        <w:spacing w:before="240" w:after="120"/>
        <w:rPr>
          <w:rFonts w:asciiTheme="majorBidi" w:hAnsiTheme="majorBidi" w:cstheme="majorBidi"/>
          <w:b/>
          <w:bCs/>
          <w:sz w:val="32"/>
          <w:szCs w:val="32"/>
        </w:rPr>
      </w:pPr>
    </w:p>
    <w:p w14:paraId="3020F4FA" w14:textId="77777777" w:rsidR="005159A5" w:rsidRPr="0064286C" w:rsidRDefault="005159A5" w:rsidP="005159A5">
      <w:pPr>
        <w:tabs>
          <w:tab w:val="left" w:pos="1872"/>
        </w:tabs>
        <w:spacing w:before="240" w:after="120"/>
        <w:rPr>
          <w:rFonts w:asciiTheme="majorBidi" w:hAnsiTheme="majorBidi" w:cstheme="majorBidi"/>
          <w:b/>
          <w:bCs/>
          <w:sz w:val="32"/>
          <w:szCs w:val="32"/>
        </w:rPr>
      </w:pPr>
    </w:p>
    <w:p w14:paraId="099DEFFC" w14:textId="5D3C0082" w:rsidR="0044562E" w:rsidRPr="0064286C" w:rsidRDefault="0044562E" w:rsidP="0044562E">
      <w:pPr>
        <w:tabs>
          <w:tab w:val="left" w:pos="630"/>
        </w:tabs>
        <w:spacing w:before="24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64286C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0A0141" w:rsidRPr="0064286C"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64286C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64286C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64286C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ภาระผูกพันและหนี้สินที่อาจเกิดขึ้นในภายหน้า</w:t>
      </w:r>
    </w:p>
    <w:p w14:paraId="7876217B" w14:textId="46CF6D93" w:rsidR="00C904A1" w:rsidRPr="0064286C" w:rsidRDefault="00C904A1" w:rsidP="00C904A1">
      <w:pPr>
        <w:spacing w:before="24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64286C">
        <w:rPr>
          <w:rFonts w:asciiTheme="majorBidi" w:hAnsiTheme="majorBidi" w:cstheme="majorBidi"/>
          <w:sz w:val="32"/>
          <w:szCs w:val="32"/>
        </w:rPr>
        <w:tab/>
      </w:r>
      <w:r w:rsidR="00EF730C" w:rsidRPr="0064286C">
        <w:rPr>
          <w:rFonts w:asciiTheme="majorBidi" w:hAnsiTheme="majorBidi" w:cstheme="majorBidi"/>
          <w:sz w:val="32"/>
          <w:szCs w:val="32"/>
        </w:rPr>
        <w:t>2</w:t>
      </w:r>
      <w:r w:rsidR="000A0141" w:rsidRPr="0064286C">
        <w:rPr>
          <w:rFonts w:asciiTheme="majorBidi" w:hAnsiTheme="majorBidi" w:cstheme="majorBidi"/>
          <w:sz w:val="32"/>
          <w:szCs w:val="32"/>
        </w:rPr>
        <w:t>3</w:t>
      </w:r>
      <w:r w:rsidR="00EF730C" w:rsidRPr="0064286C">
        <w:rPr>
          <w:rFonts w:asciiTheme="majorBidi" w:hAnsiTheme="majorBidi" w:cstheme="majorBidi"/>
          <w:sz w:val="32"/>
          <w:szCs w:val="32"/>
        </w:rPr>
        <w:t>.1</w:t>
      </w:r>
      <w:r w:rsidR="00EF730C" w:rsidRPr="0064286C">
        <w:rPr>
          <w:rFonts w:asciiTheme="majorBidi" w:hAnsiTheme="majorBidi" w:cstheme="majorBidi"/>
          <w:sz w:val="32"/>
          <w:szCs w:val="32"/>
          <w:cs/>
        </w:rPr>
        <w:t xml:space="preserve"> ณ</w:t>
      </w:r>
      <w:r w:rsidRPr="0064286C">
        <w:rPr>
          <w:rFonts w:asciiTheme="majorBidi" w:hAnsiTheme="majorBidi" w:cstheme="majorBidi"/>
          <w:sz w:val="32"/>
          <w:szCs w:val="32"/>
          <w:cs/>
        </w:rPr>
        <w:t xml:space="preserve"> วันที่ </w:t>
      </w:r>
      <w:r w:rsidR="00EC472B" w:rsidRPr="0064286C">
        <w:rPr>
          <w:rFonts w:asciiTheme="majorBidi" w:hAnsiTheme="majorBidi" w:cstheme="majorBidi"/>
          <w:sz w:val="32"/>
          <w:szCs w:val="32"/>
          <w:cs/>
        </w:rPr>
        <w:t>30 กันยายน 2563</w:t>
      </w:r>
      <w:r w:rsidR="00B03F63" w:rsidRPr="0064286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64286C">
        <w:rPr>
          <w:rFonts w:asciiTheme="majorBidi" w:hAnsiTheme="majorBidi" w:cstheme="majorBidi"/>
          <w:sz w:val="32"/>
          <w:szCs w:val="32"/>
          <w:cs/>
        </w:rPr>
        <w:t>และวันที่ 31 ธันวาคม 256</w:t>
      </w:r>
      <w:r w:rsidR="00336FCF" w:rsidRPr="0064286C">
        <w:rPr>
          <w:rFonts w:asciiTheme="majorBidi" w:hAnsiTheme="majorBidi" w:cstheme="majorBidi"/>
          <w:sz w:val="32"/>
          <w:szCs w:val="32"/>
          <w:cs/>
        </w:rPr>
        <w:t>2</w:t>
      </w:r>
      <w:r w:rsidRPr="0064286C">
        <w:rPr>
          <w:rFonts w:asciiTheme="majorBidi" w:hAnsiTheme="majorBidi" w:cstheme="majorBidi"/>
          <w:sz w:val="32"/>
          <w:szCs w:val="32"/>
          <w:cs/>
        </w:rPr>
        <w:t xml:space="preserve"> กลุ่มบริษัทมีภาระผูกพันที่ยังไม่ได้บันทึกบัญชีในงบการเงินกับสถาบันการเงิน ดังนี้</w:t>
      </w:r>
    </w:p>
    <w:tbl>
      <w:tblPr>
        <w:tblW w:w="9036" w:type="dxa"/>
        <w:tblInd w:w="828" w:type="dxa"/>
        <w:tblLayout w:type="fixed"/>
        <w:tblLook w:val="0000" w:firstRow="0" w:lastRow="0" w:firstColumn="0" w:lastColumn="0" w:noHBand="0" w:noVBand="0"/>
      </w:tblPr>
      <w:tblGrid>
        <w:gridCol w:w="3441"/>
        <w:gridCol w:w="884"/>
        <w:gridCol w:w="865"/>
        <w:gridCol w:w="1058"/>
        <w:gridCol w:w="961"/>
        <w:gridCol w:w="865"/>
        <w:gridCol w:w="962"/>
      </w:tblGrid>
      <w:tr w:rsidR="00C904A1" w:rsidRPr="0064286C" w14:paraId="0AFA6C2D" w14:textId="77777777" w:rsidTr="001A1509">
        <w:trPr>
          <w:cantSplit/>
          <w:trHeight w:val="305"/>
          <w:tblHeader/>
        </w:trPr>
        <w:tc>
          <w:tcPr>
            <w:tcW w:w="34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A2D5D0" w14:textId="77777777" w:rsidR="00C904A1" w:rsidRPr="0064286C" w:rsidRDefault="00C904A1" w:rsidP="00D306D7">
            <w:pPr>
              <w:ind w:left="-108" w:right="-10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595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0F17AA2" w14:textId="77777777" w:rsidR="00C904A1" w:rsidRPr="0064286C" w:rsidRDefault="00C904A1" w:rsidP="00D306D7">
            <w:pPr>
              <w:ind w:right="2"/>
              <w:jc w:val="right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>(หน่วย : ล้านบาท)</w:t>
            </w:r>
          </w:p>
        </w:tc>
      </w:tr>
      <w:tr w:rsidR="00C904A1" w:rsidRPr="0064286C" w14:paraId="6B9F7F6A" w14:textId="77777777" w:rsidTr="001A1509">
        <w:trPr>
          <w:cantSplit/>
          <w:trHeight w:val="305"/>
          <w:tblHeader/>
        </w:trPr>
        <w:tc>
          <w:tcPr>
            <w:tcW w:w="34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14AD39" w14:textId="77777777" w:rsidR="00C904A1" w:rsidRPr="0064286C" w:rsidRDefault="00C904A1" w:rsidP="00D306D7">
            <w:pPr>
              <w:ind w:left="-108" w:right="-10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59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8464A5B" w14:textId="77777777" w:rsidR="00C904A1" w:rsidRPr="0064286C" w:rsidRDefault="00C904A1" w:rsidP="00D306D7">
            <w:pPr>
              <w:ind w:righ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งบการเงินรวมและงบการเงินเฉพาะกิจการ </w:t>
            </w:r>
          </w:p>
        </w:tc>
      </w:tr>
      <w:tr w:rsidR="00C904A1" w:rsidRPr="0064286C" w14:paraId="390C709E" w14:textId="77777777" w:rsidTr="001A1509">
        <w:trPr>
          <w:cantSplit/>
          <w:trHeight w:val="305"/>
          <w:tblHeader/>
        </w:trPr>
        <w:tc>
          <w:tcPr>
            <w:tcW w:w="34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E7F719" w14:textId="77777777" w:rsidR="00C904A1" w:rsidRPr="0064286C" w:rsidRDefault="00C904A1" w:rsidP="00C904A1">
            <w:pPr>
              <w:ind w:left="-108" w:right="-10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DFF6202" w14:textId="37A9E039" w:rsidR="00C904A1" w:rsidRPr="0064286C" w:rsidRDefault="00C904A1" w:rsidP="00C904A1">
            <w:pPr>
              <w:ind w:righ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="00EC472B" w:rsidRPr="0064286C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EC472B"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กันยายน </w:t>
            </w:r>
            <w:r w:rsidR="00EC472B" w:rsidRPr="0064286C">
              <w:rPr>
                <w:rFonts w:asciiTheme="majorBidi" w:hAnsiTheme="majorBidi" w:cstheme="majorBidi"/>
                <w:sz w:val="32"/>
                <w:szCs w:val="32"/>
              </w:rPr>
              <w:t>2563</w:t>
            </w:r>
            <w:r w:rsidR="00847FA2" w:rsidRPr="0064286C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27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95FBE19" w14:textId="79404C14" w:rsidR="00C904A1" w:rsidRPr="0064286C" w:rsidRDefault="00C904A1" w:rsidP="00C904A1">
            <w:pPr>
              <w:ind w:righ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64286C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>ธันวาคม</w:t>
            </w:r>
            <w:r w:rsidRPr="0064286C">
              <w:rPr>
                <w:rFonts w:asciiTheme="majorBidi" w:hAnsiTheme="majorBidi" w:cstheme="majorBidi"/>
                <w:sz w:val="32"/>
                <w:szCs w:val="32"/>
              </w:rPr>
              <w:t xml:space="preserve"> 2562</w:t>
            </w:r>
          </w:p>
        </w:tc>
      </w:tr>
      <w:tr w:rsidR="00C904A1" w:rsidRPr="0064286C" w14:paraId="78DB17EF" w14:textId="77777777" w:rsidTr="001A1509">
        <w:trPr>
          <w:cantSplit/>
          <w:trHeight w:val="249"/>
          <w:tblHeader/>
        </w:trPr>
        <w:tc>
          <w:tcPr>
            <w:tcW w:w="3441" w:type="dxa"/>
            <w:tcBorders>
              <w:top w:val="nil"/>
              <w:left w:val="nil"/>
              <w:bottom w:val="nil"/>
              <w:right w:val="nil"/>
            </w:tcBorders>
          </w:tcPr>
          <w:p w14:paraId="2D492555" w14:textId="77777777" w:rsidR="00C904A1" w:rsidRPr="0064286C" w:rsidRDefault="00C904A1" w:rsidP="00C904A1">
            <w:pPr>
              <w:ind w:left="-108" w:right="-10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A29EFBD" w14:textId="601B1B42" w:rsidR="00C904A1" w:rsidRPr="0064286C" w:rsidRDefault="00C904A1" w:rsidP="00C904A1">
            <w:pPr>
              <w:ind w:left="-117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>วงเงินทั้งสิ้น</w:t>
            </w: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5DF18E6" w14:textId="71F005DC" w:rsidR="00C904A1" w:rsidRPr="0064286C" w:rsidRDefault="00C904A1" w:rsidP="00C904A1">
            <w:pPr>
              <w:ind w:left="-117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>วงเงินใช้ไป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ACB1755" w14:textId="2F7D9C09" w:rsidR="00C904A1" w:rsidRPr="0064286C" w:rsidRDefault="00C904A1" w:rsidP="00C904A1">
            <w:pPr>
              <w:ind w:left="-117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>วงเงินคงเหลือ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C4AE150" w14:textId="0E2B303D" w:rsidR="00C904A1" w:rsidRPr="0064286C" w:rsidRDefault="00C904A1" w:rsidP="00C904A1">
            <w:pPr>
              <w:ind w:left="-117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>วงเงินทั้งสิ้น</w:t>
            </w: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FB26DD6" w14:textId="77777777" w:rsidR="00C904A1" w:rsidRPr="0064286C" w:rsidRDefault="00C904A1" w:rsidP="00C904A1">
            <w:pPr>
              <w:ind w:left="-117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>วงเงินใช้ไป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B2C9849" w14:textId="77777777" w:rsidR="00C904A1" w:rsidRPr="0064286C" w:rsidRDefault="00C904A1" w:rsidP="00C904A1">
            <w:pPr>
              <w:ind w:left="-117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>วงเงินคงเหลือ</w:t>
            </w:r>
          </w:p>
        </w:tc>
      </w:tr>
      <w:tr w:rsidR="00C904A1" w:rsidRPr="0064286C" w14:paraId="5E67D322" w14:textId="77777777" w:rsidTr="001A1509">
        <w:trPr>
          <w:cantSplit/>
          <w:trHeight w:val="249"/>
          <w:tblHeader/>
        </w:trPr>
        <w:tc>
          <w:tcPr>
            <w:tcW w:w="3441" w:type="dxa"/>
            <w:tcBorders>
              <w:top w:val="nil"/>
              <w:left w:val="nil"/>
              <w:bottom w:val="nil"/>
              <w:right w:val="nil"/>
            </w:tcBorders>
          </w:tcPr>
          <w:p w14:paraId="08322FED" w14:textId="77777777" w:rsidR="00C904A1" w:rsidRPr="0064286C" w:rsidRDefault="00C904A1" w:rsidP="00C904A1">
            <w:pPr>
              <w:ind w:left="-108" w:right="-10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8655392" w14:textId="77777777" w:rsidR="00C904A1" w:rsidRPr="0064286C" w:rsidRDefault="00C904A1" w:rsidP="00C904A1">
            <w:pPr>
              <w:ind w:left="-117" w:right="-108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243AB8E" w14:textId="77777777" w:rsidR="00C904A1" w:rsidRPr="0064286C" w:rsidRDefault="00C904A1" w:rsidP="00C904A1">
            <w:pPr>
              <w:ind w:left="-117" w:right="-108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919442B" w14:textId="77777777" w:rsidR="00C904A1" w:rsidRPr="0064286C" w:rsidRDefault="00C904A1" w:rsidP="00C904A1">
            <w:pPr>
              <w:ind w:left="-117" w:right="-108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95920CF" w14:textId="77777777" w:rsidR="00C904A1" w:rsidRPr="0064286C" w:rsidRDefault="00C904A1" w:rsidP="00C904A1">
            <w:pPr>
              <w:ind w:left="-117" w:right="-108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B4C49FD" w14:textId="77777777" w:rsidR="00C904A1" w:rsidRPr="0064286C" w:rsidRDefault="00C904A1" w:rsidP="00C904A1">
            <w:pPr>
              <w:ind w:left="-117" w:right="-108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8BF4FDD" w14:textId="77777777" w:rsidR="00C904A1" w:rsidRPr="0064286C" w:rsidRDefault="00C904A1" w:rsidP="00C904A1">
            <w:pPr>
              <w:ind w:left="-117" w:right="-108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</w:p>
        </w:tc>
      </w:tr>
      <w:tr w:rsidR="00C904A1" w:rsidRPr="0064286C" w14:paraId="40976883" w14:textId="77777777" w:rsidTr="001A1509">
        <w:trPr>
          <w:cantSplit/>
          <w:trHeight w:val="249"/>
          <w:tblHeader/>
        </w:trPr>
        <w:tc>
          <w:tcPr>
            <w:tcW w:w="3441" w:type="dxa"/>
            <w:tcBorders>
              <w:top w:val="nil"/>
              <w:left w:val="nil"/>
              <w:bottom w:val="nil"/>
              <w:right w:val="nil"/>
            </w:tcBorders>
          </w:tcPr>
          <w:p w14:paraId="501BB750" w14:textId="77777777" w:rsidR="00C904A1" w:rsidRPr="0064286C" w:rsidRDefault="00C904A1" w:rsidP="00C904A1">
            <w:pPr>
              <w:ind w:left="-108" w:right="-108" w:firstLine="183"/>
              <w:rPr>
                <w:rFonts w:asciiTheme="majorBidi" w:hAnsiTheme="majorBidi" w:cstheme="majorBidi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>หนังสือค้ำประกัน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544A7C" w14:textId="32A10907" w:rsidR="00C904A1" w:rsidRPr="0064286C" w:rsidRDefault="000F5FA0" w:rsidP="00C904A1">
            <w:pPr>
              <w:ind w:left="-117" w:righ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BA4966" w14:textId="66E410C8" w:rsidR="00C904A1" w:rsidRPr="0064286C" w:rsidRDefault="000F5FA0" w:rsidP="00C904A1">
            <w:pPr>
              <w:ind w:left="-117" w:righ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9E7312" w14:textId="5664AE2F" w:rsidR="00C904A1" w:rsidRPr="0064286C" w:rsidRDefault="000F5FA0" w:rsidP="00C904A1">
            <w:pPr>
              <w:ind w:left="-117" w:righ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B14909" w14:textId="04C6CDD4" w:rsidR="00C904A1" w:rsidRPr="0064286C" w:rsidRDefault="00C904A1" w:rsidP="00C904A1">
            <w:pPr>
              <w:ind w:left="-11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</w:rPr>
              <w:t>20.76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4BD3C3" w14:textId="77777777" w:rsidR="00C904A1" w:rsidRPr="0064286C" w:rsidRDefault="00C904A1" w:rsidP="00C904A1">
            <w:pPr>
              <w:ind w:left="-117" w:right="-15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</w:rPr>
              <w:t>20.76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078C1F" w14:textId="77777777" w:rsidR="00C904A1" w:rsidRPr="0064286C" w:rsidRDefault="00C904A1" w:rsidP="00C904A1">
            <w:pPr>
              <w:ind w:left="-11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</w:rPr>
              <w:t>0.24</w:t>
            </w:r>
          </w:p>
        </w:tc>
      </w:tr>
      <w:tr w:rsidR="00C904A1" w:rsidRPr="0064286C" w14:paraId="23B60DBC" w14:textId="77777777" w:rsidTr="001A1509">
        <w:trPr>
          <w:cantSplit/>
          <w:trHeight w:val="249"/>
          <w:tblHeader/>
        </w:trPr>
        <w:tc>
          <w:tcPr>
            <w:tcW w:w="3441" w:type="dxa"/>
            <w:tcBorders>
              <w:top w:val="nil"/>
              <w:left w:val="nil"/>
              <w:bottom w:val="nil"/>
              <w:right w:val="nil"/>
            </w:tcBorders>
          </w:tcPr>
          <w:p w14:paraId="0B914EF9" w14:textId="77777777" w:rsidR="00C904A1" w:rsidRPr="0064286C" w:rsidRDefault="00C904A1" w:rsidP="00C904A1">
            <w:pPr>
              <w:ind w:left="-108" w:right="-108" w:firstLine="18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>เงินเบิกเกินบัญชีและเงินกู้ยืมระยะสั้น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8F50B7" w14:textId="3D4A241F" w:rsidR="00C904A1" w:rsidRPr="0064286C" w:rsidRDefault="000F5FA0" w:rsidP="00C904A1">
            <w:pPr>
              <w:ind w:left="-117" w:righ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</w:rPr>
              <w:t>25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186766" w14:textId="71EDEE99" w:rsidR="00C904A1" w:rsidRPr="0064286C" w:rsidRDefault="000F5FA0" w:rsidP="00C904A1">
            <w:pPr>
              <w:ind w:left="-117" w:righ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3D04FE" w:rsidRPr="0064286C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="00792D59"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>.10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43BBFA" w14:textId="4744B8B6" w:rsidR="00C904A1" w:rsidRPr="0064286C" w:rsidRDefault="00792D59" w:rsidP="00C904A1">
            <w:pPr>
              <w:ind w:left="-117" w:righ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</w:rPr>
              <w:t>0.90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8F2C7A" w14:textId="0AACF5CA" w:rsidR="00C904A1" w:rsidRPr="0064286C" w:rsidRDefault="00C904A1" w:rsidP="00C904A1">
            <w:pPr>
              <w:ind w:left="-11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>2</w:t>
            </w:r>
            <w:r w:rsidRPr="0064286C">
              <w:rPr>
                <w:rFonts w:asciiTheme="majorBidi" w:hAnsiTheme="majorBidi" w:cstheme="majorBidi"/>
                <w:sz w:val="32"/>
                <w:szCs w:val="32"/>
              </w:rPr>
              <w:t>5.00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AA292D" w14:textId="77777777" w:rsidR="00C904A1" w:rsidRPr="0064286C" w:rsidRDefault="00C904A1" w:rsidP="00C904A1">
            <w:pPr>
              <w:ind w:left="-117" w:right="-1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FA69B4" w14:textId="77777777" w:rsidR="00C904A1" w:rsidRPr="0064286C" w:rsidRDefault="00C904A1" w:rsidP="00C904A1">
            <w:pPr>
              <w:ind w:left="-11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</w:rPr>
              <w:t>30.50</w:t>
            </w:r>
          </w:p>
        </w:tc>
      </w:tr>
    </w:tbl>
    <w:p w14:paraId="49F83F32" w14:textId="72F91D12" w:rsidR="00336FCF" w:rsidRPr="0064286C" w:rsidRDefault="00336FCF" w:rsidP="00C904A1">
      <w:pPr>
        <w:spacing w:before="24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64286C">
        <w:rPr>
          <w:rFonts w:asciiTheme="majorBidi" w:hAnsiTheme="majorBidi" w:cstheme="majorBidi"/>
          <w:sz w:val="32"/>
          <w:szCs w:val="32"/>
          <w:cs/>
        </w:rPr>
        <w:tab/>
      </w:r>
      <w:r w:rsidRPr="0064286C">
        <w:rPr>
          <w:rFonts w:asciiTheme="majorBidi" w:hAnsiTheme="majorBidi" w:cstheme="majorBidi"/>
          <w:sz w:val="32"/>
          <w:szCs w:val="32"/>
          <w:cs/>
        </w:rPr>
        <w:tab/>
      </w:r>
      <w:r w:rsidRPr="0064286C">
        <w:rPr>
          <w:rFonts w:asciiTheme="majorBidi" w:hAnsiTheme="majorBidi" w:cstheme="majorBidi"/>
          <w:sz w:val="32"/>
          <w:szCs w:val="32"/>
          <w:cs/>
        </w:rPr>
        <w:tab/>
        <w:t>วงเงินสินเชื่อข้างต้น ค้ำประกันโดยเงินฝากประจำ ตามที่กล่าวไว้ในหมายเหตุข้อที่ 12</w:t>
      </w:r>
    </w:p>
    <w:p w14:paraId="3C92BCB7" w14:textId="492D1AE4" w:rsidR="00336FCF" w:rsidRPr="0064286C" w:rsidRDefault="00336FCF" w:rsidP="00336FCF">
      <w:pPr>
        <w:pStyle w:val="ListParagraph"/>
        <w:tabs>
          <w:tab w:val="left" w:pos="630"/>
        </w:tabs>
        <w:suppressAutoHyphens/>
        <w:overflowPunct w:val="0"/>
        <w:autoSpaceDE w:val="0"/>
        <w:autoSpaceDN w:val="0"/>
        <w:spacing w:before="240" w:after="120"/>
        <w:ind w:left="1080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64286C">
        <w:rPr>
          <w:rFonts w:asciiTheme="majorBidi" w:hAnsiTheme="majorBidi" w:cstheme="majorBidi"/>
          <w:sz w:val="32"/>
          <w:szCs w:val="32"/>
          <w:cs/>
        </w:rPr>
        <w:t>2</w:t>
      </w:r>
      <w:r w:rsidR="000A0141" w:rsidRPr="0064286C">
        <w:rPr>
          <w:rFonts w:asciiTheme="majorBidi" w:hAnsiTheme="majorBidi" w:cstheme="majorBidi"/>
          <w:sz w:val="32"/>
          <w:szCs w:val="32"/>
        </w:rPr>
        <w:t>3</w:t>
      </w:r>
      <w:r w:rsidRPr="0064286C">
        <w:rPr>
          <w:rFonts w:asciiTheme="majorBidi" w:hAnsiTheme="majorBidi" w:cstheme="majorBidi"/>
          <w:sz w:val="32"/>
          <w:szCs w:val="32"/>
          <w:cs/>
        </w:rPr>
        <w:t>.2</w:t>
      </w:r>
      <w:r w:rsidRPr="0064286C">
        <w:rPr>
          <w:rFonts w:asciiTheme="majorBidi" w:hAnsiTheme="majorBidi" w:cstheme="majorBidi"/>
          <w:sz w:val="32"/>
          <w:szCs w:val="32"/>
          <w:cs/>
        </w:rPr>
        <w:tab/>
      </w:r>
      <w:r w:rsidR="006B1DF9" w:rsidRPr="0064286C">
        <w:rPr>
          <w:rFonts w:asciiTheme="majorBidi" w:hAnsiTheme="majorBidi" w:cstheme="majorBidi"/>
          <w:sz w:val="32"/>
          <w:szCs w:val="32"/>
          <w:cs/>
        </w:rPr>
        <w:t xml:space="preserve">  </w:t>
      </w:r>
      <w:r w:rsidRPr="0064286C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EC472B" w:rsidRPr="0064286C">
        <w:rPr>
          <w:rFonts w:asciiTheme="majorBidi" w:hAnsiTheme="majorBidi" w:cstheme="majorBidi"/>
          <w:sz w:val="32"/>
          <w:szCs w:val="32"/>
          <w:cs/>
        </w:rPr>
        <w:t>30 กันยายน 2563</w:t>
      </w:r>
      <w:r w:rsidR="00B03F63" w:rsidRPr="0064286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64286C">
        <w:rPr>
          <w:rFonts w:asciiTheme="majorBidi" w:hAnsiTheme="majorBidi" w:cstheme="majorBidi"/>
          <w:sz w:val="32"/>
          <w:szCs w:val="32"/>
          <w:cs/>
        </w:rPr>
        <w:t xml:space="preserve">และวันที่ 31 ธันวาคม 2562 บริษัทมีหนี้สินที่อาจจะเกิดขึ้นจากคดีความฟ้องร้องที่ยังไม่ได้บันทึกบัญชีเป็นจำนวน 375.28 ล้านบาท เท่ากันทั้งสองปี เนื่องจากคดีอยู่ระหว่างการพิจารณาของศาลปกครองและฝ่ายบริหารยังไม่สามารถประมาณการค่าความเสียหายดังกล่าวได้ </w:t>
      </w:r>
    </w:p>
    <w:p w14:paraId="1BD1F60A" w14:textId="58CC5174" w:rsidR="0044562E" w:rsidRPr="0064286C" w:rsidRDefault="00336FCF" w:rsidP="00336FCF">
      <w:pPr>
        <w:pStyle w:val="ListParagraph"/>
        <w:tabs>
          <w:tab w:val="left" w:pos="630"/>
        </w:tabs>
        <w:suppressAutoHyphens/>
        <w:overflowPunct w:val="0"/>
        <w:autoSpaceDE w:val="0"/>
        <w:autoSpaceDN w:val="0"/>
        <w:spacing w:before="240" w:after="120"/>
        <w:ind w:left="1080"/>
        <w:contextualSpacing w:val="0"/>
        <w:textAlignment w:val="baseline"/>
        <w:rPr>
          <w:rFonts w:asciiTheme="majorBidi" w:hAnsiTheme="majorBidi" w:cstheme="majorBidi"/>
          <w:sz w:val="32"/>
          <w:szCs w:val="32"/>
        </w:rPr>
      </w:pPr>
      <w:r w:rsidRPr="0064286C">
        <w:rPr>
          <w:rFonts w:asciiTheme="majorBidi" w:hAnsiTheme="majorBidi" w:cstheme="majorBidi"/>
          <w:sz w:val="32"/>
          <w:szCs w:val="32"/>
          <w:cs/>
        </w:rPr>
        <w:t>2</w:t>
      </w:r>
      <w:r w:rsidR="000A0141" w:rsidRPr="0064286C">
        <w:rPr>
          <w:rFonts w:asciiTheme="majorBidi" w:hAnsiTheme="majorBidi" w:cstheme="majorBidi"/>
          <w:sz w:val="32"/>
          <w:szCs w:val="32"/>
        </w:rPr>
        <w:t>3</w:t>
      </w:r>
      <w:r w:rsidRPr="0064286C">
        <w:rPr>
          <w:rFonts w:asciiTheme="majorBidi" w:hAnsiTheme="majorBidi" w:cstheme="majorBidi"/>
          <w:sz w:val="32"/>
          <w:szCs w:val="32"/>
          <w:cs/>
        </w:rPr>
        <w:t>.3</w:t>
      </w:r>
      <w:r w:rsidRPr="0064286C">
        <w:rPr>
          <w:rFonts w:asciiTheme="majorBidi" w:hAnsiTheme="majorBidi" w:cstheme="majorBidi"/>
          <w:sz w:val="32"/>
          <w:szCs w:val="32"/>
          <w:cs/>
        </w:rPr>
        <w:tab/>
      </w:r>
      <w:r w:rsidR="006B1DF9" w:rsidRPr="0064286C">
        <w:rPr>
          <w:rFonts w:asciiTheme="majorBidi" w:hAnsiTheme="majorBidi" w:cstheme="majorBidi"/>
          <w:sz w:val="32"/>
          <w:szCs w:val="32"/>
          <w:cs/>
        </w:rPr>
        <w:t xml:space="preserve">  </w:t>
      </w:r>
      <w:r w:rsidRPr="0064286C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EC472B" w:rsidRPr="0064286C">
        <w:rPr>
          <w:rFonts w:asciiTheme="majorBidi" w:hAnsiTheme="majorBidi" w:cstheme="majorBidi"/>
          <w:sz w:val="32"/>
          <w:szCs w:val="32"/>
          <w:cs/>
        </w:rPr>
        <w:t>30 กันยายน 2563</w:t>
      </w:r>
      <w:r w:rsidR="00B03F63" w:rsidRPr="0064286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64286C">
        <w:rPr>
          <w:rFonts w:asciiTheme="majorBidi" w:hAnsiTheme="majorBidi" w:cstheme="majorBidi"/>
          <w:sz w:val="32"/>
          <w:szCs w:val="32"/>
          <w:cs/>
        </w:rPr>
        <w:t>และวันที่ 31 ธันวาคม 2562 บริษัทมีภาระผูกพันเกี่ยวกับสัญญาเช่าสินทรัพย์และสัญญาซื้อสินทรัพย์และบริการ ซึ่งมีกำหนดจ่ายชำระดังนี้</w:t>
      </w:r>
    </w:p>
    <w:p w14:paraId="29275890" w14:textId="765EC518" w:rsidR="00336FCF" w:rsidRPr="0064286C" w:rsidRDefault="00336FCF" w:rsidP="00336FCF">
      <w:pPr>
        <w:pStyle w:val="ListParagraph"/>
        <w:tabs>
          <w:tab w:val="left" w:pos="630"/>
        </w:tabs>
        <w:suppressAutoHyphens/>
        <w:overflowPunct w:val="0"/>
        <w:autoSpaceDE w:val="0"/>
        <w:autoSpaceDN w:val="0"/>
        <w:spacing w:before="240" w:after="120"/>
        <w:ind w:left="1080"/>
        <w:contextualSpacing w:val="0"/>
        <w:textAlignment w:val="baseline"/>
        <w:rPr>
          <w:rFonts w:asciiTheme="majorBidi" w:hAnsiTheme="majorBidi" w:cstheme="majorBidi"/>
          <w:sz w:val="32"/>
          <w:szCs w:val="32"/>
        </w:rPr>
      </w:pPr>
      <w:r w:rsidRPr="0064286C">
        <w:rPr>
          <w:rFonts w:asciiTheme="majorBidi" w:hAnsiTheme="majorBidi" w:cstheme="majorBidi"/>
          <w:sz w:val="32"/>
          <w:szCs w:val="32"/>
          <w:cs/>
        </w:rPr>
        <w:t>2</w:t>
      </w:r>
      <w:r w:rsidR="000A0141" w:rsidRPr="0064286C">
        <w:rPr>
          <w:rFonts w:asciiTheme="majorBidi" w:hAnsiTheme="majorBidi" w:cstheme="majorBidi"/>
          <w:sz w:val="32"/>
          <w:szCs w:val="32"/>
        </w:rPr>
        <w:t>3</w:t>
      </w:r>
      <w:r w:rsidRPr="0064286C">
        <w:rPr>
          <w:rFonts w:asciiTheme="majorBidi" w:hAnsiTheme="majorBidi" w:cstheme="majorBidi"/>
          <w:sz w:val="32"/>
          <w:szCs w:val="32"/>
          <w:cs/>
        </w:rPr>
        <w:t>.3.1</w:t>
      </w:r>
      <w:r w:rsidRPr="0064286C">
        <w:rPr>
          <w:rFonts w:asciiTheme="majorBidi" w:hAnsiTheme="majorBidi" w:cstheme="majorBidi"/>
          <w:sz w:val="32"/>
          <w:szCs w:val="32"/>
          <w:cs/>
        </w:rPr>
        <w:tab/>
        <w:t>กลุ่มบริษัทมีจำนวนเงินที่ต้องจ่ายในอนาคตภายใต้สัญญาสิทธิการเช่า ดังนี้</w:t>
      </w:r>
    </w:p>
    <w:tbl>
      <w:tblPr>
        <w:tblW w:w="9593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2695"/>
        <w:gridCol w:w="1610"/>
        <w:gridCol w:w="252"/>
        <w:gridCol w:w="1524"/>
        <w:gridCol w:w="18"/>
        <w:gridCol w:w="244"/>
        <w:gridCol w:w="12"/>
        <w:gridCol w:w="1490"/>
        <w:gridCol w:w="252"/>
        <w:gridCol w:w="1485"/>
        <w:gridCol w:w="11"/>
      </w:tblGrid>
      <w:tr w:rsidR="00AC0E10" w:rsidRPr="0064286C" w14:paraId="340D0198" w14:textId="77777777" w:rsidTr="001A1509">
        <w:trPr>
          <w:gridAfter w:val="1"/>
          <w:wAfter w:w="9" w:type="dxa"/>
          <w:trHeight w:val="259"/>
          <w:tblHeader/>
        </w:trPr>
        <w:tc>
          <w:tcPr>
            <w:tcW w:w="9584" w:type="dxa"/>
            <w:gridSpan w:val="10"/>
            <w:tcBorders>
              <w:left w:val="nil"/>
              <w:right w:val="nil"/>
            </w:tcBorders>
          </w:tcPr>
          <w:p w14:paraId="0ED8F3C8" w14:textId="2A50BEBE" w:rsidR="00AC0E10" w:rsidRPr="0064286C" w:rsidRDefault="00AC0E10" w:rsidP="00D306D7">
            <w:pPr>
              <w:ind w:left="-108" w:right="-108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</w:rPr>
              <w:t xml:space="preserve">       </w:t>
            </w: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(หน่วย : </w:t>
            </w:r>
            <w:r w:rsidR="00B221AE"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</w:t>
            </w: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>บาท)</w:t>
            </w:r>
          </w:p>
        </w:tc>
      </w:tr>
      <w:tr w:rsidR="00AC0E10" w:rsidRPr="0064286C" w14:paraId="64AA2826" w14:textId="77777777" w:rsidTr="001A1509">
        <w:trPr>
          <w:gridAfter w:val="1"/>
          <w:wAfter w:w="11" w:type="dxa"/>
          <w:trHeight w:val="259"/>
          <w:tblHeader/>
        </w:trPr>
        <w:tc>
          <w:tcPr>
            <w:tcW w:w="2697" w:type="dxa"/>
            <w:vMerge w:val="restart"/>
            <w:tcBorders>
              <w:left w:val="nil"/>
              <w:right w:val="nil"/>
            </w:tcBorders>
          </w:tcPr>
          <w:p w14:paraId="7202F810" w14:textId="77777777" w:rsidR="00AC0E10" w:rsidRPr="0064286C" w:rsidRDefault="00AC0E10" w:rsidP="00D306D7">
            <w:pPr>
              <w:tabs>
                <w:tab w:val="left" w:pos="280"/>
              </w:tabs>
              <w:ind w:left="-108"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</w:rPr>
              <w:tab/>
            </w:r>
          </w:p>
        </w:tc>
        <w:tc>
          <w:tcPr>
            <w:tcW w:w="33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6F36177" w14:textId="77777777" w:rsidR="00AC0E10" w:rsidRPr="0064286C" w:rsidRDefault="00AC0E10" w:rsidP="00D306D7">
            <w:pPr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2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71EF028C" w14:textId="77777777" w:rsidR="00AC0E10" w:rsidRPr="0064286C" w:rsidRDefault="00AC0E10" w:rsidP="00D306D7">
            <w:pPr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23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941997C" w14:textId="77777777" w:rsidR="00AC0E10" w:rsidRPr="0064286C" w:rsidRDefault="00AC0E10" w:rsidP="00D306D7">
            <w:pPr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C0E10" w:rsidRPr="0064286C" w14:paraId="3319B8D1" w14:textId="77777777" w:rsidTr="001A1509">
        <w:trPr>
          <w:trHeight w:val="527"/>
          <w:tblHeader/>
        </w:trPr>
        <w:tc>
          <w:tcPr>
            <w:tcW w:w="2697" w:type="dxa"/>
            <w:vMerge/>
            <w:tcBorders>
              <w:left w:val="nil"/>
              <w:right w:val="nil"/>
            </w:tcBorders>
          </w:tcPr>
          <w:p w14:paraId="6ED32E9E" w14:textId="77777777" w:rsidR="00AC0E10" w:rsidRPr="0064286C" w:rsidRDefault="00AC0E10" w:rsidP="00AC0E10">
            <w:pPr>
              <w:ind w:left="-108" w:right="-10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36B0440F" w14:textId="0C1D7E57" w:rsidR="00AC0E10" w:rsidRPr="0064286C" w:rsidRDefault="00EC472B" w:rsidP="00AC0E10">
            <w:pPr>
              <w:ind w:left="-108" w:right="-108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กันยายน </w:t>
            </w:r>
            <w:r w:rsidRPr="0064286C">
              <w:rPr>
                <w:rFonts w:asciiTheme="majorBidi" w:hAnsiTheme="majorBidi" w:cstheme="majorBidi"/>
                <w:sz w:val="32"/>
                <w:szCs w:val="32"/>
              </w:rPr>
              <w:t>2563</w:t>
            </w:r>
            <w:r w:rsidR="00847FA2" w:rsidRPr="0064286C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252" w:type="dxa"/>
            <w:vMerge w:val="restart"/>
            <w:tcBorders>
              <w:top w:val="single" w:sz="4" w:space="0" w:color="auto"/>
              <w:left w:val="nil"/>
              <w:right w:val="nil"/>
            </w:tcBorders>
          </w:tcPr>
          <w:p w14:paraId="232FB337" w14:textId="77777777" w:rsidR="00AC0E10" w:rsidRPr="0064286C" w:rsidRDefault="00AC0E10" w:rsidP="00AC0E10">
            <w:pPr>
              <w:ind w:left="-108" w:right="-108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5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FB0E8F" w14:textId="541D82FE" w:rsidR="00AC0E10" w:rsidRPr="0064286C" w:rsidRDefault="00AC0E10" w:rsidP="00AC0E10">
            <w:pPr>
              <w:ind w:left="-108" w:right="-108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64286C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  <w:tc>
          <w:tcPr>
            <w:tcW w:w="256" w:type="dxa"/>
            <w:gridSpan w:val="2"/>
            <w:tcBorders>
              <w:left w:val="nil"/>
              <w:right w:val="nil"/>
            </w:tcBorders>
          </w:tcPr>
          <w:p w14:paraId="756A6C06" w14:textId="77777777" w:rsidR="00AC0E10" w:rsidRPr="0064286C" w:rsidRDefault="00AC0E10" w:rsidP="00AC0E10">
            <w:pPr>
              <w:ind w:left="-200" w:right="-108" w:firstLine="92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EBF0790" w14:textId="11C22180" w:rsidR="00AC0E10" w:rsidRPr="0064286C" w:rsidRDefault="00EC472B" w:rsidP="00AC0E10">
            <w:pPr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กันยายน </w:t>
            </w:r>
            <w:r w:rsidRPr="0064286C">
              <w:rPr>
                <w:rFonts w:asciiTheme="majorBidi" w:hAnsiTheme="majorBidi" w:cstheme="majorBidi"/>
                <w:sz w:val="32"/>
                <w:szCs w:val="32"/>
              </w:rPr>
              <w:t>2563</w:t>
            </w:r>
            <w:r w:rsidR="00847FA2" w:rsidRPr="0064286C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252" w:type="dxa"/>
            <w:vMerge w:val="restart"/>
            <w:tcBorders>
              <w:top w:val="single" w:sz="4" w:space="0" w:color="auto"/>
              <w:left w:val="nil"/>
              <w:right w:val="nil"/>
            </w:tcBorders>
          </w:tcPr>
          <w:p w14:paraId="5191C9A5" w14:textId="77777777" w:rsidR="00AC0E10" w:rsidRPr="0064286C" w:rsidRDefault="00AC0E10" w:rsidP="00AC0E10">
            <w:pPr>
              <w:ind w:left="-108" w:right="-108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F1B0D5" w14:textId="400C78B4" w:rsidR="00AC0E10" w:rsidRPr="0064286C" w:rsidRDefault="00AC0E10" w:rsidP="00AC0E10">
            <w:pPr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64286C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</w:tr>
      <w:tr w:rsidR="00AC0E10" w:rsidRPr="0064286C" w14:paraId="368AE217" w14:textId="77777777" w:rsidTr="001A1509">
        <w:trPr>
          <w:trHeight w:val="267"/>
          <w:tblHeader/>
        </w:trPr>
        <w:tc>
          <w:tcPr>
            <w:tcW w:w="2697" w:type="dxa"/>
            <w:vMerge/>
            <w:tcBorders>
              <w:left w:val="nil"/>
              <w:right w:val="nil"/>
            </w:tcBorders>
          </w:tcPr>
          <w:p w14:paraId="7CD3F0CE" w14:textId="77777777" w:rsidR="00AC0E10" w:rsidRPr="0064286C" w:rsidRDefault="00AC0E10" w:rsidP="00D306D7">
            <w:pPr>
              <w:ind w:left="-108" w:right="-10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nil"/>
            </w:tcBorders>
          </w:tcPr>
          <w:p w14:paraId="69CA0898" w14:textId="77777777" w:rsidR="00AC0E10" w:rsidRPr="0064286C" w:rsidRDefault="00AC0E10" w:rsidP="00D306D7">
            <w:pPr>
              <w:ind w:left="-108" w:right="-108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252" w:type="dxa"/>
            <w:vMerge/>
            <w:tcBorders>
              <w:top w:val="single" w:sz="4" w:space="0" w:color="auto"/>
              <w:left w:val="nil"/>
              <w:right w:val="nil"/>
            </w:tcBorders>
          </w:tcPr>
          <w:p w14:paraId="06B88F81" w14:textId="77777777" w:rsidR="00AC0E10" w:rsidRPr="0064286C" w:rsidRDefault="00AC0E10" w:rsidP="00D306D7">
            <w:pPr>
              <w:ind w:left="-108" w:right="-108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542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71660AFF" w14:textId="77777777" w:rsidR="00AC0E10" w:rsidRPr="0064286C" w:rsidRDefault="00AC0E10" w:rsidP="00D306D7">
            <w:pPr>
              <w:ind w:left="-108" w:right="-108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256" w:type="dxa"/>
            <w:gridSpan w:val="2"/>
            <w:tcBorders>
              <w:left w:val="nil"/>
              <w:right w:val="nil"/>
            </w:tcBorders>
          </w:tcPr>
          <w:p w14:paraId="72C0CF3F" w14:textId="77777777" w:rsidR="00AC0E10" w:rsidRPr="0064286C" w:rsidRDefault="00AC0E10" w:rsidP="00D306D7">
            <w:pPr>
              <w:ind w:left="-200" w:right="-108" w:firstLine="92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90" w:type="dxa"/>
            <w:tcBorders>
              <w:top w:val="single" w:sz="4" w:space="0" w:color="auto"/>
              <w:left w:val="nil"/>
              <w:right w:val="nil"/>
            </w:tcBorders>
          </w:tcPr>
          <w:p w14:paraId="69DB9267" w14:textId="77777777" w:rsidR="00AC0E10" w:rsidRPr="0064286C" w:rsidRDefault="00AC0E10" w:rsidP="00D306D7">
            <w:pPr>
              <w:ind w:left="-108" w:right="-108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252" w:type="dxa"/>
            <w:vMerge/>
            <w:tcBorders>
              <w:top w:val="single" w:sz="4" w:space="0" w:color="auto"/>
              <w:left w:val="nil"/>
              <w:right w:val="nil"/>
            </w:tcBorders>
          </w:tcPr>
          <w:p w14:paraId="278C76A0" w14:textId="77777777" w:rsidR="00AC0E10" w:rsidRPr="0064286C" w:rsidRDefault="00AC0E10" w:rsidP="00D306D7">
            <w:pPr>
              <w:ind w:left="-108" w:right="-108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94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52AF9F9B" w14:textId="77777777" w:rsidR="00AC0E10" w:rsidRPr="0064286C" w:rsidRDefault="00AC0E10" w:rsidP="00D306D7">
            <w:pPr>
              <w:ind w:left="-108" w:right="-108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</w:tr>
      <w:tr w:rsidR="008853DD" w:rsidRPr="0064286C" w14:paraId="3B7B1589" w14:textId="77777777" w:rsidTr="001A1509">
        <w:trPr>
          <w:trHeight w:val="259"/>
          <w:tblHeader/>
        </w:trPr>
        <w:tc>
          <w:tcPr>
            <w:tcW w:w="2697" w:type="dxa"/>
            <w:tcBorders>
              <w:left w:val="nil"/>
            </w:tcBorders>
          </w:tcPr>
          <w:p w14:paraId="09104B99" w14:textId="22B9F33E" w:rsidR="008853DD" w:rsidRPr="0064286C" w:rsidRDefault="008853DD" w:rsidP="008853DD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ภายใน </w:t>
            </w:r>
            <w:r w:rsidRPr="0064286C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610" w:type="dxa"/>
            <w:shd w:val="clear" w:color="auto" w:fill="auto"/>
          </w:tcPr>
          <w:p w14:paraId="5130EBBF" w14:textId="332FF500" w:rsidR="008853DD" w:rsidRPr="0064286C" w:rsidRDefault="003D04FE" w:rsidP="008853DD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252" w:type="dxa"/>
            <w:vMerge/>
          </w:tcPr>
          <w:p w14:paraId="5CD0DCF2" w14:textId="77777777" w:rsidR="008853DD" w:rsidRPr="0064286C" w:rsidRDefault="008853DD" w:rsidP="008853DD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  <w:highlight w:val="yellow"/>
              </w:rPr>
            </w:pPr>
          </w:p>
        </w:tc>
        <w:tc>
          <w:tcPr>
            <w:tcW w:w="1542" w:type="dxa"/>
            <w:gridSpan w:val="2"/>
            <w:vAlign w:val="center"/>
          </w:tcPr>
          <w:p w14:paraId="7E0B3385" w14:textId="0014E464" w:rsidR="008853DD" w:rsidRPr="0064286C" w:rsidRDefault="008853DD" w:rsidP="008853DD">
            <w:pPr>
              <w:ind w:left="-108" w:right="7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3,751</w:t>
            </w:r>
          </w:p>
        </w:tc>
        <w:tc>
          <w:tcPr>
            <w:tcW w:w="256" w:type="dxa"/>
            <w:gridSpan w:val="2"/>
          </w:tcPr>
          <w:p w14:paraId="0EC48183" w14:textId="77777777" w:rsidR="008853DD" w:rsidRPr="0064286C" w:rsidRDefault="008853DD" w:rsidP="008853DD">
            <w:pPr>
              <w:ind w:left="-200" w:firstLine="92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90" w:type="dxa"/>
          </w:tcPr>
          <w:p w14:paraId="23A92C60" w14:textId="3B8D70A8" w:rsidR="008853DD" w:rsidRPr="0064286C" w:rsidRDefault="003D04FE" w:rsidP="008853DD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252" w:type="dxa"/>
            <w:vMerge/>
          </w:tcPr>
          <w:p w14:paraId="2C1811AE" w14:textId="77777777" w:rsidR="008853DD" w:rsidRPr="0064286C" w:rsidRDefault="008853DD" w:rsidP="008853DD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94" w:type="dxa"/>
            <w:gridSpan w:val="2"/>
            <w:tcBorders>
              <w:right w:val="nil"/>
            </w:tcBorders>
          </w:tcPr>
          <w:p w14:paraId="4CF3AE85" w14:textId="6F27B052" w:rsidR="008853DD" w:rsidRPr="0064286C" w:rsidRDefault="008853DD" w:rsidP="008853DD">
            <w:pPr>
              <w:ind w:left="-108" w:right="7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8853DD" w:rsidRPr="0064286C" w14:paraId="0249AB2D" w14:textId="77777777" w:rsidTr="001A1509">
        <w:trPr>
          <w:trHeight w:val="520"/>
          <w:tblHeader/>
        </w:trPr>
        <w:tc>
          <w:tcPr>
            <w:tcW w:w="2697" w:type="dxa"/>
            <w:tcBorders>
              <w:left w:val="nil"/>
            </w:tcBorders>
          </w:tcPr>
          <w:p w14:paraId="35FD6B04" w14:textId="52B558A1" w:rsidR="008853DD" w:rsidRPr="0064286C" w:rsidRDefault="008853DD" w:rsidP="008853DD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เกินกว่า </w:t>
            </w:r>
            <w:r w:rsidRPr="0064286C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 แต่ไม่เกิน </w:t>
            </w:r>
            <w:r w:rsidRPr="0064286C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610" w:type="dxa"/>
            <w:shd w:val="clear" w:color="auto" w:fill="auto"/>
          </w:tcPr>
          <w:p w14:paraId="55FF51B1" w14:textId="71922D13" w:rsidR="008853DD" w:rsidRPr="0064286C" w:rsidRDefault="008853DD" w:rsidP="008853DD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252" w:type="dxa"/>
          </w:tcPr>
          <w:p w14:paraId="3EEDD9F4" w14:textId="77777777" w:rsidR="008853DD" w:rsidRPr="0064286C" w:rsidRDefault="008853DD" w:rsidP="008853DD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  <w:highlight w:val="yellow"/>
              </w:rPr>
            </w:pPr>
          </w:p>
        </w:tc>
        <w:tc>
          <w:tcPr>
            <w:tcW w:w="1542" w:type="dxa"/>
            <w:gridSpan w:val="2"/>
            <w:vAlign w:val="center"/>
          </w:tcPr>
          <w:p w14:paraId="45CF39A3" w14:textId="29EC3C21" w:rsidR="008853DD" w:rsidRPr="0064286C" w:rsidRDefault="008853DD" w:rsidP="008853DD">
            <w:pPr>
              <w:ind w:left="-108" w:right="7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313</w:t>
            </w:r>
          </w:p>
        </w:tc>
        <w:tc>
          <w:tcPr>
            <w:tcW w:w="256" w:type="dxa"/>
            <w:gridSpan w:val="2"/>
          </w:tcPr>
          <w:p w14:paraId="39E2ED72" w14:textId="77777777" w:rsidR="008853DD" w:rsidRPr="0064286C" w:rsidRDefault="008853DD" w:rsidP="008853DD">
            <w:pPr>
              <w:ind w:left="-200" w:firstLine="92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90" w:type="dxa"/>
          </w:tcPr>
          <w:p w14:paraId="51BBEFFA" w14:textId="02AA9894" w:rsidR="008853DD" w:rsidRPr="0064286C" w:rsidRDefault="008853DD" w:rsidP="008853DD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252" w:type="dxa"/>
          </w:tcPr>
          <w:p w14:paraId="31F22130" w14:textId="77777777" w:rsidR="008853DD" w:rsidRPr="0064286C" w:rsidRDefault="008853DD" w:rsidP="008853DD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94" w:type="dxa"/>
            <w:gridSpan w:val="2"/>
            <w:tcBorders>
              <w:right w:val="nil"/>
            </w:tcBorders>
          </w:tcPr>
          <w:p w14:paraId="30F00056" w14:textId="60A43665" w:rsidR="008853DD" w:rsidRPr="0064286C" w:rsidRDefault="008853DD" w:rsidP="008853DD">
            <w:pPr>
              <w:ind w:left="-108" w:right="7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8853DD" w:rsidRPr="0064286C" w14:paraId="777207EA" w14:textId="77777777" w:rsidTr="001A1509">
        <w:trPr>
          <w:trHeight w:val="259"/>
          <w:tblHeader/>
        </w:trPr>
        <w:tc>
          <w:tcPr>
            <w:tcW w:w="2697" w:type="dxa"/>
            <w:tcBorders>
              <w:left w:val="nil"/>
            </w:tcBorders>
          </w:tcPr>
          <w:p w14:paraId="7BF5EDDA" w14:textId="121600CB" w:rsidR="008853DD" w:rsidRPr="0064286C" w:rsidRDefault="008853DD" w:rsidP="008853DD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เกินกว่า </w:t>
            </w:r>
            <w:r w:rsidRPr="0064286C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ปีขึ้นไป</w:t>
            </w:r>
          </w:p>
        </w:tc>
        <w:tc>
          <w:tcPr>
            <w:tcW w:w="16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B2B02B" w14:textId="6FD117FA" w:rsidR="008853DD" w:rsidRPr="0064286C" w:rsidRDefault="008853DD" w:rsidP="008853DD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252" w:type="dxa"/>
          </w:tcPr>
          <w:p w14:paraId="761D31B7" w14:textId="77777777" w:rsidR="008853DD" w:rsidRPr="0064286C" w:rsidRDefault="008853DD" w:rsidP="008853DD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  <w:highlight w:val="yellow"/>
              </w:rPr>
            </w:pPr>
          </w:p>
        </w:tc>
        <w:tc>
          <w:tcPr>
            <w:tcW w:w="1542" w:type="dxa"/>
            <w:gridSpan w:val="2"/>
            <w:tcBorders>
              <w:bottom w:val="single" w:sz="4" w:space="0" w:color="auto"/>
            </w:tcBorders>
            <w:vAlign w:val="center"/>
          </w:tcPr>
          <w:p w14:paraId="52F694BC" w14:textId="2AEB78EE" w:rsidR="008853DD" w:rsidRPr="0064286C" w:rsidRDefault="008853DD" w:rsidP="008853DD">
            <w:pPr>
              <w:ind w:left="-108" w:right="7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  <w:tc>
          <w:tcPr>
            <w:tcW w:w="256" w:type="dxa"/>
            <w:gridSpan w:val="2"/>
          </w:tcPr>
          <w:p w14:paraId="58B4DA8B" w14:textId="77777777" w:rsidR="008853DD" w:rsidRPr="0064286C" w:rsidRDefault="008853DD" w:rsidP="008853DD">
            <w:pPr>
              <w:ind w:left="-200" w:firstLine="92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90" w:type="dxa"/>
            <w:tcBorders>
              <w:bottom w:val="single" w:sz="4" w:space="0" w:color="auto"/>
            </w:tcBorders>
            <w:vAlign w:val="bottom"/>
          </w:tcPr>
          <w:p w14:paraId="2D30F611" w14:textId="22C70C1C" w:rsidR="008853DD" w:rsidRPr="0064286C" w:rsidRDefault="008853DD" w:rsidP="008853DD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252" w:type="dxa"/>
          </w:tcPr>
          <w:p w14:paraId="4A5CAF69" w14:textId="77777777" w:rsidR="008853DD" w:rsidRPr="0064286C" w:rsidRDefault="008853DD" w:rsidP="008853DD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94" w:type="dxa"/>
            <w:gridSpan w:val="2"/>
            <w:tcBorders>
              <w:bottom w:val="single" w:sz="4" w:space="0" w:color="auto"/>
              <w:right w:val="nil"/>
            </w:tcBorders>
            <w:vAlign w:val="bottom"/>
          </w:tcPr>
          <w:p w14:paraId="12B9A816" w14:textId="16C79D3B" w:rsidR="008853DD" w:rsidRPr="0064286C" w:rsidRDefault="008853DD" w:rsidP="008853DD">
            <w:pPr>
              <w:ind w:left="-108" w:right="7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8853DD" w:rsidRPr="0064286C" w14:paraId="2B9EC547" w14:textId="77777777" w:rsidTr="001A1509">
        <w:trPr>
          <w:trHeight w:val="253"/>
          <w:tblHeader/>
        </w:trPr>
        <w:tc>
          <w:tcPr>
            <w:tcW w:w="2697" w:type="dxa"/>
            <w:tcBorders>
              <w:left w:val="nil"/>
            </w:tcBorders>
          </w:tcPr>
          <w:p w14:paraId="6CA6977D" w14:textId="7129193A" w:rsidR="008853DD" w:rsidRPr="0064286C" w:rsidRDefault="008853DD" w:rsidP="008853DD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>รวมภาระผูกพันคงเหลือ</w:t>
            </w:r>
          </w:p>
        </w:tc>
        <w:tc>
          <w:tcPr>
            <w:tcW w:w="16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0E7D70" w14:textId="1176EC01" w:rsidR="008853DD" w:rsidRPr="0064286C" w:rsidRDefault="003D04FE" w:rsidP="008853DD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252" w:type="dxa"/>
          </w:tcPr>
          <w:p w14:paraId="1CEF023D" w14:textId="77777777" w:rsidR="008853DD" w:rsidRPr="0064286C" w:rsidRDefault="008853DD" w:rsidP="008853DD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542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8359BC1" w14:textId="41CF4763" w:rsidR="008853DD" w:rsidRPr="0064286C" w:rsidRDefault="008853DD" w:rsidP="008853DD">
            <w:pPr>
              <w:ind w:left="-108" w:right="7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4,064</w:t>
            </w:r>
          </w:p>
        </w:tc>
        <w:tc>
          <w:tcPr>
            <w:tcW w:w="256" w:type="dxa"/>
            <w:gridSpan w:val="2"/>
          </w:tcPr>
          <w:p w14:paraId="5BA4FA6D" w14:textId="77777777" w:rsidR="008853DD" w:rsidRPr="0064286C" w:rsidRDefault="008853DD" w:rsidP="008853DD">
            <w:pPr>
              <w:ind w:left="-200" w:firstLine="92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281418" w14:textId="592F6B3C" w:rsidR="008853DD" w:rsidRPr="0064286C" w:rsidRDefault="003D04FE" w:rsidP="008853DD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252" w:type="dxa"/>
          </w:tcPr>
          <w:p w14:paraId="1397B729" w14:textId="77777777" w:rsidR="008853DD" w:rsidRPr="0064286C" w:rsidRDefault="008853DD" w:rsidP="008853DD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94" w:type="dxa"/>
            <w:gridSpan w:val="2"/>
            <w:tcBorders>
              <w:top w:val="single" w:sz="4" w:space="0" w:color="auto"/>
              <w:bottom w:val="double" w:sz="4" w:space="0" w:color="auto"/>
              <w:right w:val="nil"/>
            </w:tcBorders>
            <w:vAlign w:val="bottom"/>
          </w:tcPr>
          <w:p w14:paraId="3E5A5C96" w14:textId="02E7A06D" w:rsidR="008853DD" w:rsidRPr="0064286C" w:rsidRDefault="008853DD" w:rsidP="008853DD">
            <w:pPr>
              <w:ind w:left="-108" w:right="7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</w:tbl>
    <w:p w14:paraId="7A6E6125" w14:textId="77777777" w:rsidR="00D306D7" w:rsidRPr="0064286C" w:rsidRDefault="00D306D7" w:rsidP="00AC0E10">
      <w:pPr>
        <w:ind w:left="547" w:firstLine="353"/>
        <w:jc w:val="thaiDistribute"/>
        <w:rPr>
          <w:rFonts w:asciiTheme="majorBidi" w:hAnsiTheme="majorBidi" w:cstheme="majorBidi"/>
          <w:sz w:val="32"/>
          <w:szCs w:val="32"/>
          <w:cs/>
          <w:lang w:val="th-TH"/>
        </w:rPr>
      </w:pPr>
    </w:p>
    <w:p w14:paraId="7A5D0CC4" w14:textId="77777777" w:rsidR="00776EC6" w:rsidRPr="0064286C" w:rsidRDefault="00776EC6" w:rsidP="00AC0E10">
      <w:pPr>
        <w:ind w:left="547" w:firstLine="353"/>
        <w:jc w:val="thaiDistribute"/>
        <w:rPr>
          <w:rFonts w:asciiTheme="majorBidi" w:hAnsiTheme="majorBidi" w:cstheme="majorBidi"/>
          <w:sz w:val="32"/>
          <w:szCs w:val="32"/>
          <w:cs/>
          <w:lang w:val="th-TH"/>
        </w:rPr>
      </w:pPr>
    </w:p>
    <w:p w14:paraId="3B493264" w14:textId="64835600" w:rsidR="006B1DF9" w:rsidRPr="0064286C" w:rsidRDefault="006B1DF9" w:rsidP="006B1DF9">
      <w:pPr>
        <w:tabs>
          <w:tab w:val="left" w:pos="630"/>
        </w:tabs>
        <w:spacing w:before="24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64286C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BC3DC4" w:rsidRPr="0064286C">
        <w:rPr>
          <w:rFonts w:asciiTheme="majorBidi" w:hAnsiTheme="majorBidi" w:cstheme="majorBidi"/>
          <w:b/>
          <w:bCs/>
          <w:sz w:val="32"/>
          <w:szCs w:val="32"/>
        </w:rPr>
        <w:t>4</w:t>
      </w:r>
      <w:r w:rsidRPr="0064286C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64286C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64286C">
        <w:rPr>
          <w:rFonts w:asciiTheme="majorBidi" w:hAnsiTheme="majorBidi" w:cstheme="majorBidi"/>
          <w:b/>
          <w:bCs/>
          <w:sz w:val="32"/>
          <w:szCs w:val="32"/>
          <w:cs/>
        </w:rPr>
        <w:t>คดีความฟ้องร้อง</w:t>
      </w:r>
    </w:p>
    <w:p w14:paraId="021EF741" w14:textId="41D24884" w:rsidR="006B1DF9" w:rsidRPr="0064286C" w:rsidRDefault="006B1DF9" w:rsidP="006B1DF9">
      <w:pPr>
        <w:tabs>
          <w:tab w:val="left" w:pos="630"/>
        </w:tabs>
        <w:spacing w:before="240" w:after="120"/>
        <w:rPr>
          <w:rFonts w:asciiTheme="majorBidi" w:hAnsiTheme="majorBidi" w:cstheme="majorBidi"/>
          <w:sz w:val="32"/>
          <w:szCs w:val="32"/>
        </w:rPr>
      </w:pPr>
      <w:r w:rsidRPr="0064286C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64286C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EC472B" w:rsidRPr="0064286C">
        <w:rPr>
          <w:rFonts w:asciiTheme="majorBidi" w:hAnsiTheme="majorBidi" w:cstheme="majorBidi"/>
          <w:sz w:val="32"/>
          <w:szCs w:val="32"/>
          <w:cs/>
        </w:rPr>
        <w:t>30 กันยายน 2563</w:t>
      </w:r>
      <w:r w:rsidR="00B03F63" w:rsidRPr="0064286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64286C">
        <w:rPr>
          <w:rFonts w:asciiTheme="majorBidi" w:hAnsiTheme="majorBidi" w:cstheme="majorBidi"/>
          <w:sz w:val="32"/>
          <w:szCs w:val="32"/>
          <w:cs/>
        </w:rPr>
        <w:t>และวันที่ 31 ธันวาคม 2562 กลุ่มบริษัทมีคดีความที่อยู่ระหว่างการฟ้องร้องดำเนินคดี</w:t>
      </w:r>
      <w:r w:rsidRPr="0064286C">
        <w:rPr>
          <w:rFonts w:asciiTheme="majorBidi" w:hAnsiTheme="majorBidi" w:cstheme="majorBidi"/>
          <w:sz w:val="32"/>
          <w:szCs w:val="32"/>
          <w:cs/>
        </w:rPr>
        <w:tab/>
        <w:t>กับคู่กรณี ดังนี้</w:t>
      </w:r>
    </w:p>
    <w:p w14:paraId="0C8AA743" w14:textId="4C2A27AF" w:rsidR="00E70622" w:rsidRPr="0064286C" w:rsidRDefault="006B1DF9" w:rsidP="00E70622">
      <w:pPr>
        <w:tabs>
          <w:tab w:val="left" w:pos="630"/>
        </w:tabs>
        <w:spacing w:before="240" w:after="120"/>
        <w:rPr>
          <w:rFonts w:asciiTheme="majorBidi" w:hAnsiTheme="majorBidi" w:cstheme="majorBidi"/>
          <w:sz w:val="32"/>
          <w:szCs w:val="32"/>
        </w:rPr>
      </w:pPr>
      <w:r w:rsidRPr="0064286C">
        <w:rPr>
          <w:rFonts w:asciiTheme="majorBidi" w:hAnsiTheme="majorBidi" w:cstheme="majorBidi"/>
          <w:sz w:val="32"/>
          <w:szCs w:val="32"/>
          <w:cs/>
        </w:rPr>
        <w:tab/>
      </w:r>
      <w:r w:rsidR="00E70622" w:rsidRPr="0064286C">
        <w:rPr>
          <w:rFonts w:asciiTheme="majorBidi" w:hAnsiTheme="majorBidi" w:cstheme="majorBidi"/>
          <w:sz w:val="32"/>
          <w:szCs w:val="32"/>
          <w:cs/>
        </w:rPr>
        <w:t>2</w:t>
      </w:r>
      <w:r w:rsidR="00004C1A" w:rsidRPr="0064286C">
        <w:rPr>
          <w:rFonts w:asciiTheme="majorBidi" w:hAnsiTheme="majorBidi" w:cstheme="majorBidi"/>
          <w:sz w:val="32"/>
          <w:szCs w:val="32"/>
        </w:rPr>
        <w:t>4</w:t>
      </w:r>
      <w:r w:rsidR="00E70622" w:rsidRPr="0064286C">
        <w:rPr>
          <w:rFonts w:asciiTheme="majorBidi" w:hAnsiTheme="majorBidi" w:cstheme="majorBidi"/>
          <w:sz w:val="32"/>
          <w:szCs w:val="32"/>
          <w:cs/>
        </w:rPr>
        <w:t>.1 บริษัทเป็นผู้ฟ้อง (โจทก์)</w:t>
      </w:r>
    </w:p>
    <w:tbl>
      <w:tblPr>
        <w:tblW w:w="9540" w:type="dxa"/>
        <w:tblInd w:w="828" w:type="dxa"/>
        <w:tblLayout w:type="fixed"/>
        <w:tblLook w:val="04A0" w:firstRow="1" w:lastRow="0" w:firstColumn="1" w:lastColumn="0" w:noHBand="0" w:noVBand="1"/>
      </w:tblPr>
      <w:tblGrid>
        <w:gridCol w:w="1530"/>
        <w:gridCol w:w="882"/>
        <w:gridCol w:w="2808"/>
        <w:gridCol w:w="894"/>
        <w:gridCol w:w="3426"/>
      </w:tblGrid>
      <w:tr w:rsidR="00E70622" w:rsidRPr="0064286C" w14:paraId="5F477D57" w14:textId="77777777" w:rsidTr="000757A2">
        <w:trPr>
          <w:trHeight w:val="373"/>
          <w:tblHeader/>
        </w:trPr>
        <w:tc>
          <w:tcPr>
            <w:tcW w:w="1530" w:type="dxa"/>
            <w:hideMark/>
          </w:tcPr>
          <w:p w14:paraId="3E3F6A8A" w14:textId="77777777" w:rsidR="00E70622" w:rsidRPr="0064286C" w:rsidRDefault="00E70622" w:rsidP="000757A2">
            <w:pPr>
              <w:spacing w:line="254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หมายเลข</w:t>
            </w:r>
          </w:p>
        </w:tc>
        <w:tc>
          <w:tcPr>
            <w:tcW w:w="882" w:type="dxa"/>
            <w:hideMark/>
          </w:tcPr>
          <w:p w14:paraId="21E708A0" w14:textId="77777777" w:rsidR="00E70622" w:rsidRPr="0064286C" w:rsidRDefault="00E70622" w:rsidP="000757A2">
            <w:pPr>
              <w:spacing w:line="254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64286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คดี</w:t>
            </w:r>
          </w:p>
        </w:tc>
        <w:tc>
          <w:tcPr>
            <w:tcW w:w="2808" w:type="dxa"/>
            <w:hideMark/>
          </w:tcPr>
          <w:p w14:paraId="3742A975" w14:textId="77777777" w:rsidR="00E70622" w:rsidRPr="0064286C" w:rsidRDefault="00E70622" w:rsidP="000757A2">
            <w:pPr>
              <w:spacing w:line="254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64286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ฟ้องในข้อหา</w:t>
            </w:r>
          </w:p>
        </w:tc>
        <w:tc>
          <w:tcPr>
            <w:tcW w:w="894" w:type="dxa"/>
            <w:hideMark/>
          </w:tcPr>
          <w:p w14:paraId="136BC459" w14:textId="77777777" w:rsidR="00E70622" w:rsidRPr="0064286C" w:rsidRDefault="00E70622" w:rsidP="000757A2">
            <w:pPr>
              <w:spacing w:line="254" w:lineRule="auto"/>
              <w:ind w:left="-108" w:right="-156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64286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ค่าเสียหาย</w:t>
            </w:r>
          </w:p>
        </w:tc>
        <w:tc>
          <w:tcPr>
            <w:tcW w:w="3426" w:type="dxa"/>
            <w:hideMark/>
          </w:tcPr>
          <w:p w14:paraId="285851D1" w14:textId="77777777" w:rsidR="00E70622" w:rsidRPr="0064286C" w:rsidRDefault="00E70622" w:rsidP="000757A2">
            <w:pPr>
              <w:spacing w:line="254" w:lineRule="auto"/>
              <w:ind w:left="-108" w:right="-11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64286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ความคืบหน้า</w:t>
            </w:r>
          </w:p>
        </w:tc>
      </w:tr>
      <w:tr w:rsidR="00E70622" w:rsidRPr="0064286C" w14:paraId="3C197ADB" w14:textId="77777777" w:rsidTr="000757A2">
        <w:trPr>
          <w:trHeight w:val="360"/>
          <w:tblHeader/>
        </w:trPr>
        <w:tc>
          <w:tcPr>
            <w:tcW w:w="1530" w:type="dxa"/>
            <w:hideMark/>
          </w:tcPr>
          <w:p w14:paraId="54A05835" w14:textId="77777777" w:rsidR="00E70622" w:rsidRPr="0064286C" w:rsidRDefault="00E70622" w:rsidP="000757A2">
            <w:pPr>
              <w:spacing w:line="254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64286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คดี</w:t>
            </w:r>
          </w:p>
        </w:tc>
        <w:tc>
          <w:tcPr>
            <w:tcW w:w="882" w:type="dxa"/>
          </w:tcPr>
          <w:p w14:paraId="2664CEC9" w14:textId="77777777" w:rsidR="00E70622" w:rsidRPr="0064286C" w:rsidRDefault="00E70622" w:rsidP="000757A2">
            <w:pPr>
              <w:spacing w:line="254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808" w:type="dxa"/>
          </w:tcPr>
          <w:p w14:paraId="045DAD38" w14:textId="77777777" w:rsidR="00E70622" w:rsidRPr="0064286C" w:rsidRDefault="00E70622" w:rsidP="000757A2">
            <w:pPr>
              <w:spacing w:line="254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94" w:type="dxa"/>
            <w:hideMark/>
          </w:tcPr>
          <w:p w14:paraId="18CAF9AA" w14:textId="77777777" w:rsidR="00E70622" w:rsidRPr="0064286C" w:rsidRDefault="00E70622" w:rsidP="000757A2">
            <w:pPr>
              <w:spacing w:line="254" w:lineRule="auto"/>
              <w:ind w:left="-108" w:right="-156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64286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(ล้านบาท)</w:t>
            </w:r>
          </w:p>
        </w:tc>
        <w:tc>
          <w:tcPr>
            <w:tcW w:w="3426" w:type="dxa"/>
          </w:tcPr>
          <w:p w14:paraId="3DD8AAB3" w14:textId="77777777" w:rsidR="00E70622" w:rsidRPr="0064286C" w:rsidRDefault="00E70622" w:rsidP="000757A2">
            <w:pPr>
              <w:tabs>
                <w:tab w:val="left" w:pos="360"/>
              </w:tabs>
              <w:spacing w:line="254" w:lineRule="auto"/>
              <w:ind w:left="-108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</w:tr>
      <w:tr w:rsidR="00E70622" w:rsidRPr="0064286C" w14:paraId="32D0EFAA" w14:textId="77777777" w:rsidTr="000757A2">
        <w:trPr>
          <w:trHeight w:val="360"/>
        </w:trPr>
        <w:tc>
          <w:tcPr>
            <w:tcW w:w="1530" w:type="dxa"/>
          </w:tcPr>
          <w:p w14:paraId="388AF7A1" w14:textId="77777777" w:rsidR="00E70622" w:rsidRPr="0064286C" w:rsidRDefault="00E70622" w:rsidP="000757A2">
            <w:pPr>
              <w:spacing w:line="254" w:lineRule="auto"/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>ดำ)</w:t>
            </w:r>
            <w:r w:rsidRPr="0064286C">
              <w:rPr>
                <w:rFonts w:asciiTheme="majorBidi" w:hAnsiTheme="majorBidi" w:cstheme="majorBidi"/>
                <w:sz w:val="32"/>
                <w:szCs w:val="32"/>
              </w:rPr>
              <w:t xml:space="preserve"> 1514/2558</w:t>
            </w:r>
          </w:p>
          <w:p w14:paraId="464AADAF" w14:textId="77777777" w:rsidR="00E70622" w:rsidRPr="0064286C" w:rsidRDefault="00E70622" w:rsidP="000757A2">
            <w:pPr>
              <w:spacing w:line="254" w:lineRule="auto"/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ลว. </w:t>
            </w:r>
            <w:r w:rsidRPr="0064286C">
              <w:rPr>
                <w:rFonts w:asciiTheme="majorBidi" w:hAnsiTheme="majorBidi" w:cstheme="majorBidi"/>
                <w:sz w:val="32"/>
                <w:szCs w:val="32"/>
              </w:rPr>
              <w:t xml:space="preserve">7 </w:t>
            </w: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เม.ย. </w:t>
            </w:r>
            <w:r w:rsidRPr="0064286C">
              <w:rPr>
                <w:rFonts w:asciiTheme="majorBidi" w:hAnsiTheme="majorBidi" w:cstheme="majorBidi"/>
                <w:sz w:val="32"/>
                <w:szCs w:val="32"/>
              </w:rPr>
              <w:t>58</w:t>
            </w:r>
          </w:p>
          <w:p w14:paraId="39F5F661" w14:textId="77777777" w:rsidR="00E70622" w:rsidRPr="0064286C" w:rsidRDefault="00E70622" w:rsidP="000757A2">
            <w:pPr>
              <w:spacing w:line="254" w:lineRule="auto"/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(ดำ) </w:t>
            </w:r>
            <w:r w:rsidRPr="0064286C">
              <w:rPr>
                <w:rFonts w:asciiTheme="majorBidi" w:hAnsiTheme="majorBidi" w:cstheme="majorBidi"/>
                <w:sz w:val="32"/>
                <w:szCs w:val="32"/>
              </w:rPr>
              <w:t>467/2559</w:t>
            </w:r>
          </w:p>
          <w:p w14:paraId="2BF9BEFB" w14:textId="77777777" w:rsidR="00E70622" w:rsidRPr="0064286C" w:rsidRDefault="00E70622" w:rsidP="000757A2">
            <w:pPr>
              <w:spacing w:line="254" w:lineRule="auto"/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ลว. </w:t>
            </w:r>
            <w:r w:rsidRPr="0064286C">
              <w:rPr>
                <w:rFonts w:asciiTheme="majorBidi" w:hAnsiTheme="majorBidi" w:cstheme="majorBidi"/>
                <w:sz w:val="32"/>
                <w:szCs w:val="32"/>
              </w:rPr>
              <w:t xml:space="preserve">25 </w:t>
            </w: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มี.ค. </w:t>
            </w:r>
            <w:r w:rsidRPr="0064286C">
              <w:rPr>
                <w:rFonts w:asciiTheme="majorBidi" w:hAnsiTheme="majorBidi" w:cstheme="majorBidi"/>
                <w:sz w:val="32"/>
                <w:szCs w:val="32"/>
              </w:rPr>
              <w:t>59</w:t>
            </w:r>
          </w:p>
          <w:p w14:paraId="2720718F" w14:textId="77777777" w:rsidR="00E70622" w:rsidRPr="0064286C" w:rsidRDefault="00E70622" w:rsidP="000757A2">
            <w:pPr>
              <w:spacing w:line="254" w:lineRule="auto"/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82" w:type="dxa"/>
            <w:hideMark/>
          </w:tcPr>
          <w:p w14:paraId="22B154A4" w14:textId="77777777" w:rsidR="00E70622" w:rsidRPr="0064286C" w:rsidRDefault="00E70622" w:rsidP="000757A2">
            <w:pPr>
              <w:spacing w:line="254" w:lineRule="auto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>แพ่ง</w:t>
            </w:r>
          </w:p>
        </w:tc>
        <w:tc>
          <w:tcPr>
            <w:tcW w:w="2808" w:type="dxa"/>
            <w:hideMark/>
          </w:tcPr>
          <w:p w14:paraId="0808DB51" w14:textId="77777777" w:rsidR="00E70622" w:rsidRPr="0064286C" w:rsidRDefault="00E70622" w:rsidP="000757A2">
            <w:pPr>
              <w:spacing w:line="254" w:lineRule="auto"/>
              <w:ind w:left="-1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เรียกค่าเสียหายจากการผิดสัญญา เกี่ยวกับการส่งมอบศาลาที่พักผู้โดยสารและป้ายโฆษณาที่ไม่อยู่ในสภาพพร้อมใช้งาน จาก </w:t>
            </w:r>
            <w:proofErr w:type="spellStart"/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>กทม</w:t>
            </w:r>
            <w:proofErr w:type="spellEnd"/>
            <w:r w:rsidRPr="0064286C">
              <w:rPr>
                <w:rFonts w:asciiTheme="majorBidi" w:hAnsiTheme="majorBidi" w:cstheme="majorBidi"/>
                <w:sz w:val="32"/>
                <w:szCs w:val="32"/>
              </w:rPr>
              <w:t xml:space="preserve">.   </w:t>
            </w: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(ดูหมายเหตุข้อที่ </w:t>
            </w:r>
            <w:r w:rsidRPr="0064286C">
              <w:rPr>
                <w:rFonts w:asciiTheme="majorBidi" w:hAnsiTheme="majorBidi" w:cstheme="majorBidi"/>
                <w:sz w:val="32"/>
                <w:szCs w:val="32"/>
              </w:rPr>
              <w:t>20</w:t>
            </w: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>)</w:t>
            </w:r>
          </w:p>
        </w:tc>
        <w:tc>
          <w:tcPr>
            <w:tcW w:w="894" w:type="dxa"/>
            <w:hideMark/>
          </w:tcPr>
          <w:p w14:paraId="56D26DB1" w14:textId="77777777" w:rsidR="00E70622" w:rsidRPr="0064286C" w:rsidRDefault="00E70622" w:rsidP="000757A2">
            <w:pPr>
              <w:spacing w:line="254" w:lineRule="auto"/>
              <w:ind w:left="-108" w:right="146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</w:rPr>
              <w:t>388.97</w:t>
            </w:r>
          </w:p>
        </w:tc>
        <w:tc>
          <w:tcPr>
            <w:tcW w:w="3426" w:type="dxa"/>
            <w:hideMark/>
          </w:tcPr>
          <w:p w14:paraId="61C71323" w14:textId="77777777" w:rsidR="00E70622" w:rsidRPr="0064286C" w:rsidRDefault="00E70622" w:rsidP="00E70622">
            <w:pPr>
              <w:numPr>
                <w:ilvl w:val="0"/>
                <w:numId w:val="40"/>
              </w:numPr>
              <w:suppressAutoHyphens/>
              <w:overflowPunct w:val="0"/>
              <w:autoSpaceDE w:val="0"/>
              <w:autoSpaceDN w:val="0"/>
              <w:spacing w:line="254" w:lineRule="auto"/>
              <w:ind w:left="90" w:hanging="180"/>
              <w:contextualSpacing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เมื่อวันที่ </w:t>
            </w:r>
            <w:r w:rsidRPr="0064286C">
              <w:rPr>
                <w:rFonts w:asciiTheme="majorBidi" w:hAnsiTheme="majorBidi" w:cstheme="majorBidi"/>
                <w:sz w:val="32"/>
                <w:szCs w:val="32"/>
              </w:rPr>
              <w:t xml:space="preserve">25 </w:t>
            </w: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มี.ค. </w:t>
            </w:r>
            <w:r w:rsidRPr="0064286C">
              <w:rPr>
                <w:rFonts w:asciiTheme="majorBidi" w:hAnsiTheme="majorBidi" w:cstheme="majorBidi"/>
                <w:sz w:val="32"/>
                <w:szCs w:val="32"/>
              </w:rPr>
              <w:t xml:space="preserve">59 </w:t>
            </w: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ศาลแพ่งมีคำสั่งให้โอนคดีไปยังศาลปกครอง </w:t>
            </w:r>
          </w:p>
          <w:p w14:paraId="2D361EE0" w14:textId="77777777" w:rsidR="00E70622" w:rsidRPr="0064286C" w:rsidRDefault="00E70622" w:rsidP="00E70622">
            <w:pPr>
              <w:numPr>
                <w:ilvl w:val="0"/>
                <w:numId w:val="40"/>
              </w:numPr>
              <w:suppressAutoHyphens/>
              <w:overflowPunct w:val="0"/>
              <w:autoSpaceDE w:val="0"/>
              <w:autoSpaceDN w:val="0"/>
              <w:spacing w:line="254" w:lineRule="auto"/>
              <w:ind w:left="90" w:hanging="180"/>
              <w:contextualSpacing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เมื่อวันที่ </w:t>
            </w:r>
            <w:r w:rsidRPr="0064286C">
              <w:rPr>
                <w:rFonts w:asciiTheme="majorBidi" w:hAnsiTheme="majorBidi" w:cstheme="majorBidi"/>
                <w:sz w:val="32"/>
                <w:szCs w:val="32"/>
              </w:rPr>
              <w:t xml:space="preserve">25 </w:t>
            </w: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มี.ค. </w:t>
            </w:r>
            <w:r w:rsidRPr="0064286C">
              <w:rPr>
                <w:rFonts w:asciiTheme="majorBidi" w:hAnsiTheme="majorBidi" w:cstheme="majorBidi"/>
                <w:sz w:val="32"/>
                <w:szCs w:val="32"/>
              </w:rPr>
              <w:t xml:space="preserve">59 </w:t>
            </w: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ศาลปกครองรับโอนคดี ตามคดีหมายเลขดำที่ </w:t>
            </w:r>
            <w:r w:rsidRPr="0064286C">
              <w:rPr>
                <w:rFonts w:asciiTheme="majorBidi" w:hAnsiTheme="majorBidi" w:cstheme="majorBidi"/>
                <w:sz w:val="32"/>
                <w:szCs w:val="32"/>
              </w:rPr>
              <w:t>467/2559</w:t>
            </w:r>
          </w:p>
          <w:p w14:paraId="104B4634" w14:textId="77777777" w:rsidR="00E70622" w:rsidRPr="0064286C" w:rsidRDefault="00E70622" w:rsidP="00E70622">
            <w:pPr>
              <w:numPr>
                <w:ilvl w:val="0"/>
                <w:numId w:val="40"/>
              </w:numPr>
              <w:suppressAutoHyphens/>
              <w:overflowPunct w:val="0"/>
              <w:autoSpaceDE w:val="0"/>
              <w:autoSpaceDN w:val="0"/>
              <w:spacing w:line="254" w:lineRule="auto"/>
              <w:ind w:left="90" w:hanging="180"/>
              <w:contextualSpacing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ปัจจุบันคดีได้ถูกโอนไปพิจารณาร่วมกับคดีหมายเลขดำที่ </w:t>
            </w:r>
            <w:r w:rsidRPr="0064286C">
              <w:rPr>
                <w:rFonts w:asciiTheme="majorBidi" w:hAnsiTheme="majorBidi" w:cstheme="majorBidi"/>
                <w:sz w:val="32"/>
                <w:szCs w:val="32"/>
              </w:rPr>
              <w:t>1896/2560</w:t>
            </w:r>
          </w:p>
        </w:tc>
      </w:tr>
      <w:tr w:rsidR="00E70622" w:rsidRPr="0064286C" w14:paraId="10CAB37F" w14:textId="77777777" w:rsidTr="000757A2">
        <w:trPr>
          <w:trHeight w:val="360"/>
        </w:trPr>
        <w:tc>
          <w:tcPr>
            <w:tcW w:w="1530" w:type="dxa"/>
            <w:hideMark/>
          </w:tcPr>
          <w:p w14:paraId="14871E22" w14:textId="77777777" w:rsidR="00E70622" w:rsidRPr="0064286C" w:rsidRDefault="00E70622" w:rsidP="000757A2">
            <w:pPr>
              <w:spacing w:line="254" w:lineRule="auto"/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(ดำ) </w:t>
            </w:r>
            <w:r w:rsidRPr="0064286C">
              <w:rPr>
                <w:rFonts w:asciiTheme="majorBidi" w:hAnsiTheme="majorBidi" w:cstheme="majorBidi"/>
                <w:sz w:val="32"/>
                <w:szCs w:val="32"/>
              </w:rPr>
              <w:t xml:space="preserve">250/2559 </w:t>
            </w:r>
          </w:p>
          <w:p w14:paraId="1E9BBBDF" w14:textId="77777777" w:rsidR="00E70622" w:rsidRPr="0064286C" w:rsidRDefault="00E70622" w:rsidP="000757A2">
            <w:pPr>
              <w:spacing w:line="254" w:lineRule="auto"/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ลว. </w:t>
            </w:r>
            <w:r w:rsidRPr="0064286C">
              <w:rPr>
                <w:rFonts w:asciiTheme="majorBidi" w:hAnsiTheme="majorBidi" w:cstheme="majorBidi"/>
                <w:sz w:val="32"/>
                <w:szCs w:val="32"/>
              </w:rPr>
              <w:t xml:space="preserve">16 </w:t>
            </w: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ก.พ. </w:t>
            </w:r>
            <w:r w:rsidRPr="0064286C">
              <w:rPr>
                <w:rFonts w:asciiTheme="majorBidi" w:hAnsiTheme="majorBidi" w:cstheme="majorBidi"/>
                <w:sz w:val="32"/>
                <w:szCs w:val="32"/>
              </w:rPr>
              <w:t>59</w:t>
            </w:r>
          </w:p>
        </w:tc>
        <w:tc>
          <w:tcPr>
            <w:tcW w:w="882" w:type="dxa"/>
            <w:hideMark/>
          </w:tcPr>
          <w:p w14:paraId="5783125B" w14:textId="77777777" w:rsidR="00E70622" w:rsidRPr="0064286C" w:rsidRDefault="00E70622" w:rsidP="000757A2">
            <w:pPr>
              <w:spacing w:line="254" w:lineRule="auto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>ปกครอง</w:t>
            </w:r>
          </w:p>
        </w:tc>
        <w:tc>
          <w:tcPr>
            <w:tcW w:w="2808" w:type="dxa"/>
          </w:tcPr>
          <w:p w14:paraId="5A641DAD" w14:textId="77777777" w:rsidR="00E70622" w:rsidRPr="0064286C" w:rsidRDefault="00E70622" w:rsidP="000757A2">
            <w:pPr>
              <w:spacing w:line="254" w:lineRule="auto"/>
              <w:ind w:left="-1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เรียกค่าเสียหายจากคำสั่งระงับการติดตั้งป้ายโฆษณา  และขอยกเว้นค่าปรับและค่าสิทธิตามสัญญาจากกทม. (ดูหมายเหตุข้อที่ </w:t>
            </w:r>
            <w:r w:rsidRPr="0064286C">
              <w:rPr>
                <w:rFonts w:asciiTheme="majorBidi" w:hAnsiTheme="majorBidi" w:cstheme="majorBidi"/>
                <w:sz w:val="32"/>
                <w:szCs w:val="32"/>
              </w:rPr>
              <w:t>20)</w:t>
            </w:r>
          </w:p>
          <w:p w14:paraId="4DD34FE9" w14:textId="77777777" w:rsidR="00E70622" w:rsidRPr="0064286C" w:rsidRDefault="00E70622" w:rsidP="000757A2">
            <w:pPr>
              <w:spacing w:line="254" w:lineRule="auto"/>
              <w:ind w:lef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94" w:type="dxa"/>
            <w:hideMark/>
          </w:tcPr>
          <w:p w14:paraId="3EAD8439" w14:textId="77777777" w:rsidR="00E70622" w:rsidRPr="0064286C" w:rsidRDefault="00E70622" w:rsidP="000757A2">
            <w:pPr>
              <w:spacing w:line="254" w:lineRule="auto"/>
              <w:ind w:left="-108" w:right="14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</w:rPr>
              <w:t>965.84</w:t>
            </w:r>
          </w:p>
        </w:tc>
        <w:tc>
          <w:tcPr>
            <w:tcW w:w="3426" w:type="dxa"/>
            <w:hideMark/>
          </w:tcPr>
          <w:p w14:paraId="21B64BBC" w14:textId="77777777" w:rsidR="00E70622" w:rsidRPr="0064286C" w:rsidRDefault="00E70622" w:rsidP="00E70622">
            <w:pPr>
              <w:numPr>
                <w:ilvl w:val="0"/>
                <w:numId w:val="40"/>
              </w:numPr>
              <w:suppressAutoHyphens/>
              <w:overflowPunct w:val="0"/>
              <w:autoSpaceDE w:val="0"/>
              <w:autoSpaceDN w:val="0"/>
              <w:spacing w:line="254" w:lineRule="auto"/>
              <w:ind w:left="90" w:hanging="180"/>
              <w:contextualSpacing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เมื่อวันที่ </w:t>
            </w:r>
            <w:r w:rsidRPr="0064286C">
              <w:rPr>
                <w:rFonts w:asciiTheme="majorBidi" w:hAnsiTheme="majorBidi" w:cstheme="majorBidi"/>
                <w:sz w:val="32"/>
                <w:szCs w:val="32"/>
              </w:rPr>
              <w:t xml:space="preserve">3 </w:t>
            </w: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>พ.ค.</w:t>
            </w:r>
            <w:r w:rsidRPr="0064286C">
              <w:rPr>
                <w:rFonts w:asciiTheme="majorBidi" w:hAnsiTheme="majorBidi" w:cstheme="majorBidi"/>
                <w:sz w:val="32"/>
                <w:szCs w:val="32"/>
              </w:rPr>
              <w:t xml:space="preserve">59 </w:t>
            </w: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ศาลปกครองรับคำฟ้องเฉพาะการเรียกร้องค่าเสียหายจากการขาดรายได้ตามสัญญากลุ่ม </w:t>
            </w:r>
            <w:r w:rsidRPr="0064286C">
              <w:rPr>
                <w:rFonts w:asciiTheme="majorBidi" w:hAnsiTheme="majorBidi" w:cstheme="majorBidi"/>
                <w:sz w:val="32"/>
                <w:szCs w:val="32"/>
              </w:rPr>
              <w:t xml:space="preserve">A </w:t>
            </w: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และ กลุ่ม </w:t>
            </w:r>
            <w:r w:rsidRPr="0064286C">
              <w:rPr>
                <w:rFonts w:asciiTheme="majorBidi" w:hAnsiTheme="majorBidi" w:cstheme="majorBidi"/>
                <w:sz w:val="32"/>
                <w:szCs w:val="32"/>
              </w:rPr>
              <w:t xml:space="preserve">C </w:t>
            </w: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มูลค่ารวม </w:t>
            </w:r>
            <w:r w:rsidRPr="0064286C">
              <w:rPr>
                <w:rFonts w:asciiTheme="majorBidi" w:hAnsiTheme="majorBidi" w:cstheme="majorBidi"/>
                <w:sz w:val="32"/>
                <w:szCs w:val="32"/>
              </w:rPr>
              <w:t xml:space="preserve">578.07 </w:t>
            </w: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ล้านบาท พร้อมอัตราดอกเบี้ยร้อยละ </w:t>
            </w:r>
            <w:r w:rsidRPr="0064286C">
              <w:rPr>
                <w:rFonts w:asciiTheme="majorBidi" w:hAnsiTheme="majorBidi" w:cstheme="majorBidi"/>
                <w:sz w:val="32"/>
                <w:szCs w:val="32"/>
              </w:rPr>
              <w:t xml:space="preserve">7.5 </w:t>
            </w: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ต่อปี นับแต่วันฟ้อง และมีคำสั่งไม่รับฟ้องการขอยกเว้นค่าสิทธิรายเดือนและรายปี รวมถึงค่าปรับตามสัญญา </w:t>
            </w:r>
          </w:p>
          <w:p w14:paraId="69843AA5" w14:textId="77777777" w:rsidR="00E70622" w:rsidRPr="0064286C" w:rsidRDefault="00E70622" w:rsidP="00E70622">
            <w:pPr>
              <w:numPr>
                <w:ilvl w:val="0"/>
                <w:numId w:val="40"/>
              </w:numPr>
              <w:suppressAutoHyphens/>
              <w:overflowPunct w:val="0"/>
              <w:autoSpaceDE w:val="0"/>
              <w:autoSpaceDN w:val="0"/>
              <w:spacing w:line="254" w:lineRule="auto"/>
              <w:ind w:left="90" w:hanging="180"/>
              <w:contextualSpacing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ปัจจุบันคดีได้ถูกโอนไปพิจารณาร่วมกับคดีหมายเลขดำที่ </w:t>
            </w:r>
            <w:r w:rsidRPr="0064286C">
              <w:rPr>
                <w:rFonts w:asciiTheme="majorBidi" w:hAnsiTheme="majorBidi" w:cstheme="majorBidi"/>
                <w:sz w:val="32"/>
                <w:szCs w:val="32"/>
              </w:rPr>
              <w:t>18</w:t>
            </w: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>96/2560</w:t>
            </w:r>
          </w:p>
        </w:tc>
      </w:tr>
      <w:tr w:rsidR="00E70622" w:rsidRPr="0064286C" w14:paraId="60C7EDAD" w14:textId="77777777" w:rsidTr="000757A2">
        <w:trPr>
          <w:trHeight w:val="360"/>
        </w:trPr>
        <w:tc>
          <w:tcPr>
            <w:tcW w:w="1530" w:type="dxa"/>
          </w:tcPr>
          <w:p w14:paraId="4B54C3A9" w14:textId="77777777" w:rsidR="00E70622" w:rsidRPr="0064286C" w:rsidRDefault="00E70622" w:rsidP="000757A2">
            <w:pPr>
              <w:spacing w:line="254" w:lineRule="auto"/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>ดำ) พ.</w:t>
            </w:r>
            <w:r w:rsidRPr="0064286C">
              <w:rPr>
                <w:rFonts w:asciiTheme="majorBidi" w:hAnsiTheme="majorBidi" w:cstheme="majorBidi"/>
                <w:sz w:val="32"/>
                <w:szCs w:val="32"/>
              </w:rPr>
              <w:t xml:space="preserve">2231/2561 </w:t>
            </w:r>
          </w:p>
          <w:p w14:paraId="0DE310E6" w14:textId="77777777" w:rsidR="00E70622" w:rsidRPr="0064286C" w:rsidRDefault="00E70622" w:rsidP="000757A2">
            <w:pPr>
              <w:spacing w:line="254" w:lineRule="auto"/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ลว. </w:t>
            </w:r>
            <w:r w:rsidRPr="0064286C">
              <w:rPr>
                <w:rFonts w:asciiTheme="majorBidi" w:hAnsiTheme="majorBidi" w:cstheme="majorBidi"/>
                <w:sz w:val="32"/>
                <w:szCs w:val="32"/>
              </w:rPr>
              <w:t xml:space="preserve">23 </w:t>
            </w: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ส.ค. </w:t>
            </w:r>
            <w:r w:rsidRPr="0064286C">
              <w:rPr>
                <w:rFonts w:asciiTheme="majorBidi" w:hAnsiTheme="majorBidi" w:cstheme="majorBidi"/>
                <w:sz w:val="32"/>
                <w:szCs w:val="32"/>
              </w:rPr>
              <w:t>61</w:t>
            </w:r>
          </w:p>
          <w:p w14:paraId="5B0C0D9C" w14:textId="77777777" w:rsidR="00E70622" w:rsidRPr="0064286C" w:rsidRDefault="00E70622" w:rsidP="000757A2">
            <w:pPr>
              <w:spacing w:line="254" w:lineRule="auto"/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78731381" w14:textId="77777777" w:rsidR="00E70622" w:rsidRPr="0064286C" w:rsidRDefault="00E70622" w:rsidP="000757A2">
            <w:pPr>
              <w:spacing w:line="254" w:lineRule="auto"/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71C02309" w14:textId="77777777" w:rsidR="00E70622" w:rsidRPr="0064286C" w:rsidRDefault="00E70622" w:rsidP="000757A2">
            <w:pPr>
              <w:spacing w:line="254" w:lineRule="auto"/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lastRenderedPageBreak/>
              <w:t>(ดำ) อ.851/2563</w:t>
            </w:r>
          </w:p>
          <w:p w14:paraId="730D151D" w14:textId="77777777" w:rsidR="00E70622" w:rsidRPr="0064286C" w:rsidRDefault="00E70622" w:rsidP="000757A2">
            <w:pPr>
              <w:spacing w:line="254" w:lineRule="auto"/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ลว. </w:t>
            </w:r>
            <w:r w:rsidRPr="0064286C">
              <w:rPr>
                <w:rFonts w:asciiTheme="majorBidi" w:hAnsiTheme="majorBidi" w:cstheme="majorBidi"/>
                <w:sz w:val="32"/>
                <w:szCs w:val="32"/>
              </w:rPr>
              <w:t xml:space="preserve">21 </w:t>
            </w: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ก.พ. </w:t>
            </w:r>
            <w:r w:rsidRPr="0064286C">
              <w:rPr>
                <w:rFonts w:asciiTheme="majorBidi" w:hAnsiTheme="majorBidi" w:cstheme="majorBidi"/>
                <w:sz w:val="32"/>
                <w:szCs w:val="32"/>
              </w:rPr>
              <w:t>61</w:t>
            </w:r>
          </w:p>
          <w:p w14:paraId="57EFFBAF" w14:textId="77777777" w:rsidR="00E70622" w:rsidRPr="0064286C" w:rsidRDefault="00E70622" w:rsidP="000757A2">
            <w:pPr>
              <w:spacing w:line="254" w:lineRule="auto"/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82" w:type="dxa"/>
          </w:tcPr>
          <w:p w14:paraId="2C97560C" w14:textId="77777777" w:rsidR="00E70622" w:rsidRPr="0064286C" w:rsidRDefault="00E70622" w:rsidP="000757A2">
            <w:pPr>
              <w:spacing w:line="254" w:lineRule="auto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lastRenderedPageBreak/>
              <w:t>อาญา</w:t>
            </w:r>
          </w:p>
          <w:p w14:paraId="44CCCC4C" w14:textId="77777777" w:rsidR="00E70622" w:rsidRPr="0064286C" w:rsidRDefault="00E70622" w:rsidP="000757A2">
            <w:pPr>
              <w:spacing w:line="254" w:lineRule="auto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7FC65373" w14:textId="77777777" w:rsidR="00E70622" w:rsidRPr="0064286C" w:rsidRDefault="00E70622" w:rsidP="000757A2">
            <w:pPr>
              <w:spacing w:line="254" w:lineRule="auto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>แพ่ง</w:t>
            </w:r>
          </w:p>
          <w:p w14:paraId="767C6CCB" w14:textId="77777777" w:rsidR="00E70622" w:rsidRPr="0064286C" w:rsidRDefault="00E70622" w:rsidP="000757A2">
            <w:pPr>
              <w:spacing w:line="254" w:lineRule="auto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1E669811" w14:textId="77777777" w:rsidR="00E70622" w:rsidRPr="0064286C" w:rsidRDefault="00E70622" w:rsidP="000757A2">
            <w:pPr>
              <w:spacing w:line="254" w:lineRule="auto"/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08" w:type="dxa"/>
          </w:tcPr>
          <w:p w14:paraId="60E48271" w14:textId="77777777" w:rsidR="00E70622" w:rsidRPr="0064286C" w:rsidRDefault="00E70622" w:rsidP="000757A2">
            <w:pPr>
              <w:spacing w:line="254" w:lineRule="auto"/>
              <w:ind w:left="-1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เรียกร้องให้ชำระเงินต้นจำนวน </w:t>
            </w:r>
            <w:r w:rsidRPr="0064286C">
              <w:rPr>
                <w:rFonts w:asciiTheme="majorBidi" w:hAnsiTheme="majorBidi" w:cstheme="majorBidi"/>
                <w:sz w:val="32"/>
                <w:szCs w:val="32"/>
              </w:rPr>
              <w:t xml:space="preserve">58.57 </w:t>
            </w: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ล้านบาท พร้อมดอกเบี้ยจำนวน </w:t>
            </w:r>
            <w:r w:rsidRPr="0064286C">
              <w:rPr>
                <w:rFonts w:asciiTheme="majorBidi" w:hAnsiTheme="majorBidi" w:cstheme="majorBidi"/>
                <w:sz w:val="32"/>
                <w:szCs w:val="32"/>
              </w:rPr>
              <w:t xml:space="preserve">1.65 </w:t>
            </w: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ล้านบาท </w:t>
            </w:r>
          </w:p>
          <w:p w14:paraId="396D00B8" w14:textId="77777777" w:rsidR="00E70622" w:rsidRPr="0064286C" w:rsidRDefault="00E70622" w:rsidP="000757A2">
            <w:pPr>
              <w:spacing w:line="254" w:lineRule="auto"/>
              <w:ind w:left="-1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25C15A41" w14:textId="77777777" w:rsidR="00E70622" w:rsidRPr="0064286C" w:rsidRDefault="00E70622" w:rsidP="000757A2">
            <w:pPr>
              <w:spacing w:line="254" w:lineRule="auto"/>
              <w:ind w:left="-1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05B02710" w14:textId="77777777" w:rsidR="00E70622" w:rsidRPr="0064286C" w:rsidRDefault="00E70622" w:rsidP="000757A2">
            <w:pPr>
              <w:spacing w:line="254" w:lineRule="auto"/>
              <w:ind w:left="-1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lastRenderedPageBreak/>
              <w:t>ในข้อหาพระราชบัญญัติความผิดอันเกิดจากการใช้เช็ค พ.ศ.2534</w:t>
            </w:r>
          </w:p>
        </w:tc>
        <w:tc>
          <w:tcPr>
            <w:tcW w:w="894" w:type="dxa"/>
          </w:tcPr>
          <w:p w14:paraId="51D7542C" w14:textId="77777777" w:rsidR="00E70622" w:rsidRPr="0064286C" w:rsidRDefault="00E70622" w:rsidP="000757A2">
            <w:pPr>
              <w:spacing w:line="254" w:lineRule="auto"/>
              <w:ind w:left="-108" w:right="146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</w:rPr>
              <w:lastRenderedPageBreak/>
              <w:t>60.22</w:t>
            </w:r>
          </w:p>
          <w:p w14:paraId="4CC50123" w14:textId="77777777" w:rsidR="00E70622" w:rsidRPr="0064286C" w:rsidRDefault="00E70622" w:rsidP="000757A2">
            <w:pPr>
              <w:spacing w:line="254" w:lineRule="auto"/>
              <w:ind w:left="-108" w:right="14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426" w:type="dxa"/>
            <w:hideMark/>
          </w:tcPr>
          <w:p w14:paraId="3CC97DCC" w14:textId="77777777" w:rsidR="00E70622" w:rsidRPr="0064286C" w:rsidRDefault="00E70622" w:rsidP="00E70622">
            <w:pPr>
              <w:numPr>
                <w:ilvl w:val="0"/>
                <w:numId w:val="40"/>
              </w:numPr>
              <w:suppressAutoHyphens/>
              <w:overflowPunct w:val="0"/>
              <w:autoSpaceDE w:val="0"/>
              <w:autoSpaceDN w:val="0"/>
              <w:spacing w:line="254" w:lineRule="auto"/>
              <w:ind w:left="90" w:hanging="180"/>
              <w:contextualSpacing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เมื่อวันที่ </w:t>
            </w:r>
            <w:r w:rsidRPr="0064286C">
              <w:rPr>
                <w:rFonts w:asciiTheme="majorBidi" w:hAnsiTheme="majorBidi" w:cstheme="majorBidi"/>
                <w:sz w:val="32"/>
                <w:szCs w:val="32"/>
              </w:rPr>
              <w:t xml:space="preserve">22 </w:t>
            </w: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เม.ย. </w:t>
            </w:r>
            <w:r w:rsidRPr="0064286C">
              <w:rPr>
                <w:rFonts w:asciiTheme="majorBidi" w:hAnsiTheme="majorBidi" w:cstheme="majorBidi"/>
                <w:sz w:val="32"/>
                <w:szCs w:val="32"/>
              </w:rPr>
              <w:t xml:space="preserve">62 </w:t>
            </w: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บริษัทและจำเลยเข้าทำสัญญาประนีประนอมยอมความ โดยจำเลยยินยอมที่จะชำระหนี้ให้แก่บริษัทเป็นเงิน </w:t>
            </w:r>
            <w:r w:rsidRPr="0064286C">
              <w:rPr>
                <w:rFonts w:asciiTheme="majorBidi" w:hAnsiTheme="majorBidi" w:cstheme="majorBidi"/>
                <w:sz w:val="32"/>
                <w:szCs w:val="32"/>
              </w:rPr>
              <w:t xml:space="preserve">40.00 </w:t>
            </w: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ล้านบาท (ดูหมายเหตุข้อที่ </w:t>
            </w:r>
            <w:r w:rsidRPr="0064286C">
              <w:rPr>
                <w:rFonts w:asciiTheme="majorBidi" w:hAnsiTheme="majorBidi" w:cstheme="majorBidi"/>
                <w:sz w:val="32"/>
                <w:szCs w:val="32"/>
              </w:rPr>
              <w:t>9)</w:t>
            </w:r>
          </w:p>
          <w:p w14:paraId="18EBCC09" w14:textId="77777777" w:rsidR="00E70622" w:rsidRPr="0064286C" w:rsidRDefault="00E70622" w:rsidP="00E70622">
            <w:pPr>
              <w:numPr>
                <w:ilvl w:val="0"/>
                <w:numId w:val="40"/>
              </w:numPr>
              <w:suppressAutoHyphens/>
              <w:overflowPunct w:val="0"/>
              <w:autoSpaceDE w:val="0"/>
              <w:autoSpaceDN w:val="0"/>
              <w:spacing w:line="254" w:lineRule="auto"/>
              <w:ind w:left="38" w:hanging="142"/>
              <w:contextualSpacing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lastRenderedPageBreak/>
              <w:t>ศาลมีคำสั่งจำหน่ายคดีชั่วคราวเพื่อฟังผลการผ่อนชำระหนี้ โดยทางจำเลย สั่งจ่ายเช็คให้กับ บริษัทฯตามสัญญาประนีประนอมยอมความ จำนวน 1.00 ล้านบาท แต่ไม่สามารถเรียกเก็บเงินตามเช็คได้</w:t>
            </w:r>
          </w:p>
          <w:p w14:paraId="28FF2F57" w14:textId="77777777" w:rsidR="00E70622" w:rsidRPr="0064286C" w:rsidRDefault="00E70622" w:rsidP="000757A2">
            <w:pPr>
              <w:suppressAutoHyphens/>
              <w:overflowPunct w:val="0"/>
              <w:autoSpaceDE w:val="0"/>
              <w:autoSpaceDN w:val="0"/>
              <w:spacing w:line="254" w:lineRule="auto"/>
              <w:ind w:left="38" w:hanging="142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จำเลยจึงขอผ่อนชำระเดือนละไม่ต่ำกว่า 0.1 ล้านบาท และจะชำระให้เสร็จภายใน มิ.ย. 64 ซึ่งศาลเห็นควรให้โอกาสกับจำเลย และนัดฟังผลการชำระ วันที่ 20 พ.ย. 63</w:t>
            </w:r>
          </w:p>
        </w:tc>
      </w:tr>
      <w:tr w:rsidR="00E70622" w:rsidRPr="0064286C" w14:paraId="60897279" w14:textId="77777777" w:rsidTr="000757A2">
        <w:trPr>
          <w:trHeight w:val="360"/>
        </w:trPr>
        <w:tc>
          <w:tcPr>
            <w:tcW w:w="1530" w:type="dxa"/>
          </w:tcPr>
          <w:p w14:paraId="70F5F437" w14:textId="77777777" w:rsidR="00E70622" w:rsidRPr="0064286C" w:rsidRDefault="00E70622" w:rsidP="000757A2">
            <w:pPr>
              <w:spacing w:line="254" w:lineRule="auto"/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lastRenderedPageBreak/>
              <w:t xml:space="preserve">(ดำ) </w:t>
            </w:r>
            <w:r w:rsidRPr="0064286C">
              <w:rPr>
                <w:rFonts w:asciiTheme="majorBidi" w:hAnsiTheme="majorBidi" w:cstheme="majorBidi"/>
                <w:sz w:val="32"/>
                <w:szCs w:val="32"/>
              </w:rPr>
              <w:t>887/2562</w:t>
            </w:r>
          </w:p>
          <w:p w14:paraId="26A6D12D" w14:textId="77777777" w:rsidR="00E70622" w:rsidRPr="0064286C" w:rsidRDefault="00E70622" w:rsidP="000757A2">
            <w:pPr>
              <w:spacing w:line="254" w:lineRule="auto"/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ลว. </w:t>
            </w:r>
            <w:r w:rsidRPr="0064286C">
              <w:rPr>
                <w:rFonts w:asciiTheme="majorBidi" w:hAnsiTheme="majorBidi" w:cstheme="majorBidi"/>
                <w:sz w:val="32"/>
                <w:szCs w:val="32"/>
              </w:rPr>
              <w:t xml:space="preserve">18 </w:t>
            </w: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ก.พ. </w:t>
            </w:r>
            <w:r w:rsidRPr="0064286C">
              <w:rPr>
                <w:rFonts w:asciiTheme="majorBidi" w:hAnsiTheme="majorBidi" w:cstheme="majorBidi"/>
                <w:sz w:val="32"/>
                <w:szCs w:val="32"/>
              </w:rPr>
              <w:t>62</w:t>
            </w:r>
          </w:p>
          <w:p w14:paraId="68B3741A" w14:textId="77777777" w:rsidR="00E70622" w:rsidRPr="0064286C" w:rsidRDefault="00E70622" w:rsidP="000757A2">
            <w:pPr>
              <w:spacing w:line="254" w:lineRule="auto"/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4779F198" w14:textId="77777777" w:rsidR="00E70622" w:rsidRPr="0064286C" w:rsidRDefault="00E70622" w:rsidP="000757A2">
            <w:pPr>
              <w:spacing w:line="254" w:lineRule="auto"/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2C36407E" w14:textId="77777777" w:rsidR="00E70622" w:rsidRPr="0064286C" w:rsidRDefault="00E70622" w:rsidP="000757A2">
            <w:pPr>
              <w:spacing w:line="254" w:lineRule="auto"/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3854E74F" w14:textId="77777777" w:rsidR="00E70622" w:rsidRPr="0064286C" w:rsidRDefault="00E70622" w:rsidP="000757A2">
            <w:pPr>
              <w:spacing w:line="254" w:lineRule="auto"/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2C3A8AC1" w14:textId="77777777" w:rsidR="00E70622" w:rsidRPr="0064286C" w:rsidRDefault="00E70622" w:rsidP="000757A2">
            <w:pPr>
              <w:spacing w:line="254" w:lineRule="auto"/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>ดำ) พ.</w:t>
            </w:r>
            <w:r w:rsidRPr="0064286C">
              <w:rPr>
                <w:rFonts w:asciiTheme="majorBidi" w:hAnsiTheme="majorBidi" w:cstheme="majorBidi"/>
                <w:sz w:val="32"/>
                <w:szCs w:val="32"/>
              </w:rPr>
              <w:t>805/2562</w:t>
            </w:r>
          </w:p>
          <w:p w14:paraId="5CE9EBC6" w14:textId="77777777" w:rsidR="00E70622" w:rsidRPr="0064286C" w:rsidRDefault="00E70622" w:rsidP="000757A2">
            <w:pPr>
              <w:spacing w:line="254" w:lineRule="auto"/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ลว. </w:t>
            </w:r>
            <w:r w:rsidRPr="0064286C">
              <w:rPr>
                <w:rFonts w:asciiTheme="majorBidi" w:hAnsiTheme="majorBidi" w:cstheme="majorBidi"/>
                <w:sz w:val="32"/>
                <w:szCs w:val="32"/>
              </w:rPr>
              <w:t xml:space="preserve">15 </w:t>
            </w: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ก.พ. </w:t>
            </w:r>
            <w:r w:rsidRPr="0064286C">
              <w:rPr>
                <w:rFonts w:asciiTheme="majorBidi" w:hAnsiTheme="majorBidi" w:cstheme="majorBidi"/>
                <w:sz w:val="32"/>
                <w:szCs w:val="32"/>
              </w:rPr>
              <w:t>62</w:t>
            </w:r>
          </w:p>
        </w:tc>
        <w:tc>
          <w:tcPr>
            <w:tcW w:w="882" w:type="dxa"/>
          </w:tcPr>
          <w:p w14:paraId="1506E6B8" w14:textId="77777777" w:rsidR="00E70622" w:rsidRPr="0064286C" w:rsidRDefault="00E70622" w:rsidP="000757A2">
            <w:pPr>
              <w:spacing w:line="254" w:lineRule="auto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>อาญา</w:t>
            </w:r>
          </w:p>
          <w:p w14:paraId="44CDE7E0" w14:textId="77777777" w:rsidR="00E70622" w:rsidRPr="0064286C" w:rsidRDefault="00E70622" w:rsidP="000757A2">
            <w:pPr>
              <w:spacing w:line="254" w:lineRule="auto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2A455DB5" w14:textId="77777777" w:rsidR="00E70622" w:rsidRPr="0064286C" w:rsidRDefault="00E70622" w:rsidP="000757A2">
            <w:pPr>
              <w:spacing w:line="254" w:lineRule="auto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4228C0B8" w14:textId="77777777" w:rsidR="00E70622" w:rsidRPr="0064286C" w:rsidRDefault="00E70622" w:rsidP="000757A2">
            <w:pPr>
              <w:spacing w:line="254" w:lineRule="auto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30763620" w14:textId="77777777" w:rsidR="00E70622" w:rsidRPr="0064286C" w:rsidRDefault="00E70622" w:rsidP="000757A2">
            <w:pPr>
              <w:spacing w:line="254" w:lineRule="auto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420736F4" w14:textId="77777777" w:rsidR="00E70622" w:rsidRPr="0064286C" w:rsidRDefault="00E70622" w:rsidP="000757A2">
            <w:pPr>
              <w:spacing w:line="254" w:lineRule="auto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29D3F380" w14:textId="77777777" w:rsidR="00E70622" w:rsidRPr="0064286C" w:rsidRDefault="00E70622" w:rsidP="000757A2">
            <w:pPr>
              <w:spacing w:line="254" w:lineRule="auto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>แพ่ง</w:t>
            </w:r>
          </w:p>
          <w:p w14:paraId="43314C91" w14:textId="77777777" w:rsidR="00E70622" w:rsidRPr="0064286C" w:rsidRDefault="00E70622" w:rsidP="000757A2">
            <w:pPr>
              <w:spacing w:line="254" w:lineRule="auto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55533310" w14:textId="77777777" w:rsidR="00E70622" w:rsidRPr="0064286C" w:rsidRDefault="00E70622" w:rsidP="000757A2">
            <w:pPr>
              <w:spacing w:line="254" w:lineRule="auto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08" w:type="dxa"/>
            <w:hideMark/>
          </w:tcPr>
          <w:p w14:paraId="73DAC53A" w14:textId="77777777" w:rsidR="00E70622" w:rsidRPr="0064286C" w:rsidRDefault="00E70622" w:rsidP="000757A2">
            <w:pPr>
              <w:spacing w:line="254" w:lineRule="auto"/>
              <w:ind w:left="-1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>ฉ้อโกงคู่สัญญา  ภายใต้สัญญาสิทธิการเช่าพื้นที่เพื่อติดตั้งป้ายโฆษณาบริเวณตู้โทร</w:t>
            </w:r>
            <w:proofErr w:type="spellStart"/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>ศัทพ์</w:t>
            </w:r>
            <w:proofErr w:type="spellEnd"/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สาธารณะของ </w:t>
            </w:r>
            <w:r w:rsidRPr="0064286C">
              <w:rPr>
                <w:rFonts w:asciiTheme="majorBidi" w:hAnsiTheme="majorBidi" w:cstheme="majorBidi"/>
                <w:sz w:val="32"/>
                <w:szCs w:val="32"/>
              </w:rPr>
              <w:t>TOT  (</w:t>
            </w: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ดูหมายเหตุข้อที่ </w:t>
            </w:r>
            <w:r w:rsidRPr="0064286C">
              <w:rPr>
                <w:rFonts w:asciiTheme="majorBidi" w:hAnsiTheme="majorBidi" w:cstheme="majorBidi"/>
                <w:sz w:val="32"/>
                <w:szCs w:val="32"/>
              </w:rPr>
              <w:t>10 )</w:t>
            </w:r>
          </w:p>
          <w:p w14:paraId="2ACD28CC" w14:textId="77777777" w:rsidR="00E70622" w:rsidRPr="0064286C" w:rsidRDefault="00E70622" w:rsidP="000757A2">
            <w:pPr>
              <w:spacing w:line="254" w:lineRule="auto"/>
              <w:ind w:left="-1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ฟ้องบอกเลิกสัญญาและเรียกร้องค่าเสียหายจากคู่สัญญา พร้อมดอกเบี้ยในอัตราร้อยละ </w:t>
            </w:r>
            <w:r w:rsidRPr="0064286C">
              <w:rPr>
                <w:rFonts w:asciiTheme="majorBidi" w:hAnsiTheme="majorBidi" w:cstheme="majorBidi"/>
                <w:sz w:val="32"/>
                <w:szCs w:val="32"/>
              </w:rPr>
              <w:t xml:space="preserve">7.5 </w:t>
            </w: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ต่อปีนับจากวันฟ้อง จากเงินต้น </w:t>
            </w:r>
            <w:r w:rsidRPr="0064286C">
              <w:rPr>
                <w:rFonts w:asciiTheme="majorBidi" w:hAnsiTheme="majorBidi" w:cstheme="majorBidi"/>
                <w:sz w:val="32"/>
                <w:szCs w:val="32"/>
              </w:rPr>
              <w:t xml:space="preserve">152.63 </w:t>
            </w: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ล้านบาท  และดอกเบี้ย </w:t>
            </w:r>
            <w:r w:rsidRPr="0064286C">
              <w:rPr>
                <w:rFonts w:asciiTheme="majorBidi" w:hAnsiTheme="majorBidi" w:cstheme="majorBidi"/>
                <w:sz w:val="32"/>
                <w:szCs w:val="32"/>
              </w:rPr>
              <w:t xml:space="preserve">3.20 </w:t>
            </w: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ล้านบาท </w:t>
            </w:r>
            <w:r w:rsidRPr="0064286C">
              <w:rPr>
                <w:rFonts w:asciiTheme="majorBidi" w:hAnsiTheme="majorBidi" w:cstheme="majorBidi"/>
                <w:sz w:val="32"/>
                <w:szCs w:val="32"/>
              </w:rPr>
              <w:t xml:space="preserve">     </w:t>
            </w: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(ดูหมายเหตุข้อที่ </w:t>
            </w:r>
            <w:r w:rsidRPr="0064286C">
              <w:rPr>
                <w:rFonts w:asciiTheme="majorBidi" w:hAnsiTheme="majorBidi" w:cstheme="majorBidi"/>
                <w:sz w:val="32"/>
                <w:szCs w:val="32"/>
              </w:rPr>
              <w:t>10)</w:t>
            </w:r>
          </w:p>
        </w:tc>
        <w:tc>
          <w:tcPr>
            <w:tcW w:w="894" w:type="dxa"/>
          </w:tcPr>
          <w:p w14:paraId="1BA2F526" w14:textId="77777777" w:rsidR="00E70622" w:rsidRPr="0064286C" w:rsidRDefault="00E70622" w:rsidP="000757A2">
            <w:pPr>
              <w:spacing w:line="254" w:lineRule="auto"/>
              <w:ind w:left="-108" w:right="14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</w:rPr>
              <w:t>86.09</w:t>
            </w:r>
          </w:p>
          <w:p w14:paraId="55A380E1" w14:textId="77777777" w:rsidR="00E70622" w:rsidRPr="0064286C" w:rsidRDefault="00E70622" w:rsidP="000757A2">
            <w:pPr>
              <w:spacing w:line="254" w:lineRule="auto"/>
              <w:ind w:left="-108" w:right="14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7C941BEA" w14:textId="77777777" w:rsidR="00E70622" w:rsidRPr="0064286C" w:rsidRDefault="00E70622" w:rsidP="000757A2">
            <w:pPr>
              <w:spacing w:line="254" w:lineRule="auto"/>
              <w:ind w:left="-108" w:right="14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58FFDA97" w14:textId="77777777" w:rsidR="00E70622" w:rsidRPr="0064286C" w:rsidRDefault="00E70622" w:rsidP="000757A2">
            <w:pPr>
              <w:spacing w:line="254" w:lineRule="auto"/>
              <w:ind w:left="-108" w:right="14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6A71B2FC" w14:textId="77777777" w:rsidR="00E70622" w:rsidRPr="0064286C" w:rsidRDefault="00E70622" w:rsidP="000757A2">
            <w:pPr>
              <w:spacing w:line="254" w:lineRule="auto"/>
              <w:ind w:left="-108" w:right="14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26EC6F79" w14:textId="77777777" w:rsidR="00E70622" w:rsidRPr="0064286C" w:rsidRDefault="00E70622" w:rsidP="000757A2">
            <w:pPr>
              <w:spacing w:line="254" w:lineRule="auto"/>
              <w:ind w:left="-108" w:right="14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577D4D72" w14:textId="77777777" w:rsidR="00E70622" w:rsidRPr="0064286C" w:rsidRDefault="00E70622" w:rsidP="000757A2">
            <w:pPr>
              <w:spacing w:line="254" w:lineRule="auto"/>
              <w:ind w:left="-108" w:right="14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</w:rPr>
              <w:t>155.83</w:t>
            </w:r>
          </w:p>
        </w:tc>
        <w:tc>
          <w:tcPr>
            <w:tcW w:w="3426" w:type="dxa"/>
            <w:hideMark/>
          </w:tcPr>
          <w:p w14:paraId="7D10FC1B" w14:textId="77777777" w:rsidR="00E70622" w:rsidRPr="0064286C" w:rsidRDefault="00E70622" w:rsidP="00E70622">
            <w:pPr>
              <w:numPr>
                <w:ilvl w:val="0"/>
                <w:numId w:val="41"/>
              </w:numPr>
              <w:suppressAutoHyphens/>
              <w:overflowPunct w:val="0"/>
              <w:autoSpaceDE w:val="0"/>
              <w:autoSpaceDN w:val="0"/>
              <w:spacing w:line="254" w:lineRule="auto"/>
              <w:ind w:left="165" w:hanging="180"/>
              <w:contextualSpacing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เมื่อวันที่ </w:t>
            </w:r>
            <w:r w:rsidRPr="0064286C">
              <w:rPr>
                <w:rFonts w:asciiTheme="majorBidi" w:hAnsiTheme="majorBidi" w:cstheme="majorBidi"/>
                <w:sz w:val="32"/>
                <w:szCs w:val="32"/>
              </w:rPr>
              <w:t xml:space="preserve">17 </w:t>
            </w: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พ.ค. </w:t>
            </w:r>
            <w:r w:rsidRPr="0064286C">
              <w:rPr>
                <w:rFonts w:asciiTheme="majorBidi" w:hAnsiTheme="majorBidi" w:cstheme="majorBidi"/>
                <w:sz w:val="32"/>
                <w:szCs w:val="32"/>
              </w:rPr>
              <w:t xml:space="preserve">62 </w:t>
            </w: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>คู่สัญญา (จำเลย) ฟ้องแย้งกลับว่าได้รับเงินจากบริษัทย่อยเพียง</w:t>
            </w:r>
            <w:r w:rsidRPr="0064286C">
              <w:rPr>
                <w:rFonts w:asciiTheme="majorBidi" w:hAnsiTheme="majorBidi" w:cstheme="majorBidi"/>
                <w:sz w:val="32"/>
                <w:szCs w:val="32"/>
              </w:rPr>
              <w:t xml:space="preserve"> 32.20 </w:t>
            </w: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ล้านบาท (ดูหมายเหตุข้อที่ </w:t>
            </w:r>
            <w:r w:rsidRPr="0064286C">
              <w:rPr>
                <w:rFonts w:asciiTheme="majorBidi" w:hAnsiTheme="majorBidi" w:cstheme="majorBidi"/>
                <w:sz w:val="32"/>
                <w:szCs w:val="32"/>
              </w:rPr>
              <w:t xml:space="preserve">10) </w:t>
            </w: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และฟ้องเรียกค่าเสียหายจากบริษัทย่อยเป็นเงิน </w:t>
            </w:r>
            <w:r w:rsidRPr="0064286C">
              <w:rPr>
                <w:rFonts w:asciiTheme="majorBidi" w:hAnsiTheme="majorBidi" w:cstheme="majorBidi"/>
                <w:sz w:val="32"/>
                <w:szCs w:val="32"/>
              </w:rPr>
              <w:t xml:space="preserve">93.08 </w:t>
            </w: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ล้านบาท </w:t>
            </w:r>
          </w:p>
          <w:p w14:paraId="0FA49504" w14:textId="77777777" w:rsidR="00E70622" w:rsidRPr="0064286C" w:rsidRDefault="00E70622" w:rsidP="00E70622">
            <w:pPr>
              <w:numPr>
                <w:ilvl w:val="0"/>
                <w:numId w:val="41"/>
              </w:numPr>
              <w:suppressAutoHyphens/>
              <w:overflowPunct w:val="0"/>
              <w:autoSpaceDE w:val="0"/>
              <w:autoSpaceDN w:val="0"/>
              <w:spacing w:line="254" w:lineRule="auto"/>
              <w:ind w:left="165" w:hanging="180"/>
              <w:contextualSpacing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บริษัทย่อยแก้ไขจำนวนทุนทรัพย์ที่ฟ้องร้องลงเหลือ </w:t>
            </w:r>
            <w:r w:rsidRPr="0064286C">
              <w:rPr>
                <w:rFonts w:asciiTheme="majorBidi" w:hAnsiTheme="majorBidi" w:cstheme="majorBidi"/>
                <w:sz w:val="32"/>
                <w:szCs w:val="32"/>
              </w:rPr>
              <w:t xml:space="preserve">101.17 </w:t>
            </w: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ล้านบาท ส่วนที่ลดลงจำนวน </w:t>
            </w:r>
            <w:r w:rsidRPr="0064286C">
              <w:rPr>
                <w:rFonts w:asciiTheme="majorBidi" w:hAnsiTheme="majorBidi" w:cstheme="majorBidi"/>
                <w:sz w:val="32"/>
                <w:szCs w:val="32"/>
              </w:rPr>
              <w:t xml:space="preserve">50.00 </w:t>
            </w: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ล้านบาท จะเรียกร้องคืนจากบจ. </w:t>
            </w:r>
            <w:proofErr w:type="spellStart"/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>ไล</w:t>
            </w:r>
            <w:proofErr w:type="spellEnd"/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เกอร์ </w:t>
            </w:r>
            <w:proofErr w:type="spellStart"/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>แมเนจ</w:t>
            </w:r>
            <w:proofErr w:type="spellEnd"/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เม้นท์ (ดูหมายเหตุข้อที่ </w:t>
            </w:r>
            <w:r w:rsidRPr="0064286C">
              <w:rPr>
                <w:rFonts w:asciiTheme="majorBidi" w:hAnsiTheme="majorBidi" w:cstheme="majorBidi"/>
                <w:sz w:val="32"/>
                <w:szCs w:val="32"/>
              </w:rPr>
              <w:t>10)</w:t>
            </w:r>
          </w:p>
          <w:p w14:paraId="37F58203" w14:textId="77777777" w:rsidR="00E70622" w:rsidRPr="0064286C" w:rsidRDefault="00E70622" w:rsidP="00E70622">
            <w:pPr>
              <w:numPr>
                <w:ilvl w:val="0"/>
                <w:numId w:val="41"/>
              </w:numPr>
              <w:suppressAutoHyphens/>
              <w:overflowPunct w:val="0"/>
              <w:autoSpaceDE w:val="0"/>
              <w:autoSpaceDN w:val="0"/>
              <w:spacing w:line="254" w:lineRule="auto"/>
              <w:ind w:left="165" w:hanging="180"/>
              <w:contextualSpacing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ปัจจุบันศาลนัดสืบพยานโจทก์และจำเลยเสร็จสิ้นแล้ว และนัดฟังคำพิพากษาในวันที่ </w:t>
            </w:r>
            <w:r w:rsidRPr="0064286C">
              <w:rPr>
                <w:rFonts w:asciiTheme="majorBidi" w:hAnsiTheme="majorBidi" w:cstheme="majorBidi"/>
                <w:sz w:val="32"/>
                <w:szCs w:val="32"/>
              </w:rPr>
              <w:t xml:space="preserve">18 </w:t>
            </w: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>พ.ค.</w:t>
            </w:r>
            <w:r w:rsidRPr="0064286C">
              <w:rPr>
                <w:rFonts w:asciiTheme="majorBidi" w:hAnsiTheme="majorBidi" w:cstheme="majorBidi"/>
                <w:sz w:val="32"/>
                <w:szCs w:val="32"/>
              </w:rPr>
              <w:t xml:space="preserve">63 </w:t>
            </w:r>
          </w:p>
        </w:tc>
      </w:tr>
      <w:tr w:rsidR="00E70622" w:rsidRPr="0064286C" w14:paraId="71ADA1D9" w14:textId="77777777" w:rsidTr="000757A2">
        <w:trPr>
          <w:trHeight w:val="360"/>
        </w:trPr>
        <w:tc>
          <w:tcPr>
            <w:tcW w:w="1530" w:type="dxa"/>
            <w:hideMark/>
          </w:tcPr>
          <w:p w14:paraId="13F96D71" w14:textId="77777777" w:rsidR="00E70622" w:rsidRPr="0064286C" w:rsidRDefault="00E70622" w:rsidP="000757A2">
            <w:pPr>
              <w:spacing w:line="254" w:lineRule="auto"/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ดำ) พ </w:t>
            </w:r>
            <w:r w:rsidRPr="0064286C">
              <w:rPr>
                <w:rFonts w:asciiTheme="majorBidi" w:hAnsiTheme="majorBidi" w:cstheme="majorBidi"/>
                <w:sz w:val="32"/>
                <w:szCs w:val="32"/>
              </w:rPr>
              <w:t>2068/2562</w:t>
            </w:r>
          </w:p>
          <w:p w14:paraId="62E84797" w14:textId="77777777" w:rsidR="00E70622" w:rsidRPr="0064286C" w:rsidRDefault="00E70622" w:rsidP="000757A2">
            <w:pPr>
              <w:spacing w:line="254" w:lineRule="auto"/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ลว. </w:t>
            </w:r>
            <w:r w:rsidRPr="0064286C">
              <w:rPr>
                <w:rFonts w:asciiTheme="majorBidi" w:hAnsiTheme="majorBidi" w:cstheme="majorBidi"/>
                <w:sz w:val="32"/>
                <w:szCs w:val="32"/>
              </w:rPr>
              <w:t xml:space="preserve">24 </w:t>
            </w: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เม.ย. </w:t>
            </w:r>
            <w:r w:rsidRPr="0064286C">
              <w:rPr>
                <w:rFonts w:asciiTheme="majorBidi" w:hAnsiTheme="majorBidi" w:cstheme="majorBidi"/>
                <w:sz w:val="32"/>
                <w:szCs w:val="32"/>
              </w:rPr>
              <w:t>62</w:t>
            </w:r>
          </w:p>
        </w:tc>
        <w:tc>
          <w:tcPr>
            <w:tcW w:w="882" w:type="dxa"/>
            <w:hideMark/>
          </w:tcPr>
          <w:p w14:paraId="040F46E6" w14:textId="77777777" w:rsidR="00E70622" w:rsidRPr="0064286C" w:rsidRDefault="00E70622" w:rsidP="000757A2">
            <w:pPr>
              <w:spacing w:line="254" w:lineRule="auto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>แพ่ง</w:t>
            </w:r>
          </w:p>
        </w:tc>
        <w:tc>
          <w:tcPr>
            <w:tcW w:w="2808" w:type="dxa"/>
          </w:tcPr>
          <w:p w14:paraId="591F8D44" w14:textId="77777777" w:rsidR="00E70622" w:rsidRPr="0064286C" w:rsidRDefault="00E70622" w:rsidP="000757A2">
            <w:pPr>
              <w:spacing w:line="254" w:lineRule="auto"/>
              <w:ind w:left="-1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ฟ้องเรียกค่าเสียหายจากการผิดสัญญาซื้อขาย และเรียกคืนเงินประกันจากคู่สัญญาจำนวน </w:t>
            </w:r>
            <w:r w:rsidRPr="0064286C">
              <w:rPr>
                <w:rFonts w:asciiTheme="majorBidi" w:hAnsiTheme="majorBidi" w:cstheme="majorBidi"/>
                <w:sz w:val="32"/>
                <w:szCs w:val="32"/>
              </w:rPr>
              <w:lastRenderedPageBreak/>
              <w:t xml:space="preserve">12.80 </w:t>
            </w: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ล้านบาท พร้อม พร้อมดอกเบี้ยในอัตราร้อยละ </w:t>
            </w:r>
            <w:r w:rsidRPr="0064286C">
              <w:rPr>
                <w:rFonts w:asciiTheme="majorBidi" w:hAnsiTheme="majorBidi" w:cstheme="majorBidi"/>
                <w:sz w:val="32"/>
                <w:szCs w:val="32"/>
              </w:rPr>
              <w:t xml:space="preserve">7.5 </w:t>
            </w: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ต่อปีนับจากวันฟ้อง จากเงินต้น </w:t>
            </w:r>
            <w:r w:rsidRPr="0064286C">
              <w:rPr>
                <w:rFonts w:asciiTheme="majorBidi" w:hAnsiTheme="majorBidi" w:cstheme="majorBidi"/>
                <w:sz w:val="32"/>
                <w:szCs w:val="32"/>
              </w:rPr>
              <w:t xml:space="preserve">12.50 </w:t>
            </w: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ล้านบาท  (ดูหมายเหตุข้อที่ </w:t>
            </w:r>
            <w:r w:rsidRPr="0064286C">
              <w:rPr>
                <w:rFonts w:asciiTheme="majorBidi" w:hAnsiTheme="majorBidi" w:cstheme="majorBidi"/>
                <w:sz w:val="32"/>
                <w:szCs w:val="32"/>
              </w:rPr>
              <w:t>10)</w:t>
            </w:r>
          </w:p>
          <w:p w14:paraId="2A7B4DE2" w14:textId="77777777" w:rsidR="00E70622" w:rsidRPr="0064286C" w:rsidRDefault="00E70622" w:rsidP="000757A2">
            <w:pPr>
              <w:spacing w:line="254" w:lineRule="auto"/>
              <w:ind w:left="-1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94" w:type="dxa"/>
            <w:hideMark/>
          </w:tcPr>
          <w:p w14:paraId="5767AB52" w14:textId="77777777" w:rsidR="00E70622" w:rsidRPr="0064286C" w:rsidRDefault="00E70622" w:rsidP="000757A2">
            <w:pPr>
              <w:spacing w:line="254" w:lineRule="auto"/>
              <w:ind w:left="-108" w:right="146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</w:rPr>
              <w:lastRenderedPageBreak/>
              <w:t>12.80</w:t>
            </w:r>
          </w:p>
        </w:tc>
        <w:tc>
          <w:tcPr>
            <w:tcW w:w="3426" w:type="dxa"/>
            <w:hideMark/>
          </w:tcPr>
          <w:p w14:paraId="3F2448EC" w14:textId="77777777" w:rsidR="00E70622" w:rsidRPr="0064286C" w:rsidRDefault="00E70622" w:rsidP="00E70622">
            <w:pPr>
              <w:numPr>
                <w:ilvl w:val="0"/>
                <w:numId w:val="41"/>
              </w:numPr>
              <w:suppressAutoHyphens/>
              <w:overflowPunct w:val="0"/>
              <w:autoSpaceDE w:val="0"/>
              <w:autoSpaceDN w:val="0"/>
              <w:spacing w:line="254" w:lineRule="auto"/>
              <w:ind w:left="165" w:hanging="180"/>
              <w:contextualSpacing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เมื่อวันที่ </w:t>
            </w:r>
            <w:r w:rsidRPr="0064286C">
              <w:rPr>
                <w:rFonts w:asciiTheme="majorBidi" w:hAnsiTheme="majorBidi" w:cstheme="majorBidi"/>
                <w:sz w:val="32"/>
                <w:szCs w:val="32"/>
              </w:rPr>
              <w:t xml:space="preserve">25 </w:t>
            </w: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มิ.ย. </w:t>
            </w:r>
            <w:r w:rsidRPr="0064286C">
              <w:rPr>
                <w:rFonts w:asciiTheme="majorBidi" w:hAnsiTheme="majorBidi" w:cstheme="majorBidi"/>
                <w:sz w:val="32"/>
                <w:szCs w:val="32"/>
              </w:rPr>
              <w:t xml:space="preserve">62 </w:t>
            </w: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>คู่สัญญา (จำเลย) ฟ้องแย้งโต้กลับว่าบริษัทไม่ได้จ่ายค่าตอบแทนการใช้พื้นที่สื่อโฆษณา</w:t>
            </w: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lastRenderedPageBreak/>
              <w:t xml:space="preserve">ตามสัญญาข้อ </w:t>
            </w:r>
            <w:r w:rsidRPr="0064286C">
              <w:rPr>
                <w:rFonts w:asciiTheme="majorBidi" w:hAnsiTheme="majorBidi" w:cstheme="majorBidi"/>
                <w:sz w:val="32"/>
                <w:szCs w:val="32"/>
              </w:rPr>
              <w:t xml:space="preserve">2.2 </w:t>
            </w: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และ </w:t>
            </w:r>
            <w:r w:rsidRPr="0064286C">
              <w:rPr>
                <w:rFonts w:asciiTheme="majorBidi" w:hAnsiTheme="majorBidi" w:cstheme="majorBidi"/>
                <w:sz w:val="32"/>
                <w:szCs w:val="32"/>
              </w:rPr>
              <w:t xml:space="preserve">2.3 </w:t>
            </w: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เป็นเงิน </w:t>
            </w:r>
            <w:r w:rsidRPr="0064286C">
              <w:rPr>
                <w:rFonts w:asciiTheme="majorBidi" w:hAnsiTheme="majorBidi" w:cstheme="majorBidi"/>
                <w:sz w:val="32"/>
                <w:szCs w:val="32"/>
              </w:rPr>
              <w:t xml:space="preserve">16.67 </w:t>
            </w: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ล้านบาท และภายหลังนำเงินประกันสัญญาจำนวน </w:t>
            </w:r>
            <w:r w:rsidRPr="0064286C">
              <w:rPr>
                <w:rFonts w:asciiTheme="majorBidi" w:hAnsiTheme="majorBidi" w:cstheme="majorBidi"/>
                <w:sz w:val="32"/>
                <w:szCs w:val="32"/>
              </w:rPr>
              <w:t xml:space="preserve">12.50 </w:t>
            </w: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ล้านบาท มาหักกลบแล้ว จะคงเหลือภาระหนี้ที่บริษัทต้องชำระแก่จำเลยอีกเป็นเงิน </w:t>
            </w:r>
            <w:r w:rsidRPr="0064286C">
              <w:rPr>
                <w:rFonts w:asciiTheme="majorBidi" w:hAnsiTheme="majorBidi" w:cstheme="majorBidi"/>
                <w:sz w:val="32"/>
                <w:szCs w:val="32"/>
              </w:rPr>
              <w:t xml:space="preserve">4.17 </w:t>
            </w: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ล้านบาท  </w:t>
            </w:r>
          </w:p>
          <w:p w14:paraId="6E0E614B" w14:textId="77777777" w:rsidR="00E70622" w:rsidRPr="0064286C" w:rsidRDefault="00E70622" w:rsidP="00E70622">
            <w:pPr>
              <w:numPr>
                <w:ilvl w:val="0"/>
                <w:numId w:val="41"/>
              </w:numPr>
              <w:suppressAutoHyphens/>
              <w:overflowPunct w:val="0"/>
              <w:autoSpaceDE w:val="0"/>
              <w:autoSpaceDN w:val="0"/>
              <w:spacing w:line="254" w:lineRule="auto"/>
              <w:ind w:left="165" w:hanging="180"/>
              <w:contextualSpacing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เมื่อวันที่ </w:t>
            </w:r>
            <w:r w:rsidRPr="0064286C">
              <w:rPr>
                <w:rFonts w:asciiTheme="majorBidi" w:hAnsiTheme="majorBidi" w:cstheme="majorBidi"/>
                <w:sz w:val="32"/>
                <w:szCs w:val="32"/>
              </w:rPr>
              <w:t xml:space="preserve">5 </w:t>
            </w: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ก.พ. </w:t>
            </w:r>
            <w:r w:rsidRPr="0064286C">
              <w:rPr>
                <w:rFonts w:asciiTheme="majorBidi" w:hAnsiTheme="majorBidi" w:cstheme="majorBidi"/>
                <w:sz w:val="32"/>
                <w:szCs w:val="32"/>
              </w:rPr>
              <w:t xml:space="preserve">63 </w:t>
            </w: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บริษัทและจำเลยได้ตกลงที่จะทำการตรวจสอบข้อเท็จจริงร่วมกัน โดยจำเลยได้เรียกร้องให้บริษัทชำระค่าตอบแทนการใช้พื้นที่สื่อโฆษณาแก่จำเลยเป็นเงิน</w:t>
            </w:r>
            <w:r w:rsidRPr="0064286C">
              <w:rPr>
                <w:rFonts w:asciiTheme="majorBidi" w:hAnsiTheme="majorBidi" w:cstheme="majorBidi"/>
                <w:sz w:val="32"/>
                <w:szCs w:val="32"/>
              </w:rPr>
              <w:t xml:space="preserve"> 12.73 </w:t>
            </w: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ล้านบาท (รวมภาษีมูลค่าเพิ่ม) </w:t>
            </w:r>
          </w:p>
          <w:p w14:paraId="38B7791A" w14:textId="77777777" w:rsidR="00E70622" w:rsidRPr="0064286C" w:rsidRDefault="00E70622" w:rsidP="00E70622">
            <w:pPr>
              <w:numPr>
                <w:ilvl w:val="0"/>
                <w:numId w:val="41"/>
              </w:numPr>
              <w:suppressAutoHyphens/>
              <w:overflowPunct w:val="0"/>
              <w:autoSpaceDE w:val="0"/>
              <w:autoSpaceDN w:val="0"/>
              <w:spacing w:line="254" w:lineRule="auto"/>
              <w:ind w:left="165" w:hanging="180"/>
              <w:contextualSpacing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เมื่อวันที่ </w:t>
            </w:r>
            <w:r w:rsidRPr="0064286C">
              <w:rPr>
                <w:rFonts w:asciiTheme="majorBidi" w:hAnsiTheme="majorBidi" w:cstheme="majorBidi"/>
                <w:sz w:val="32"/>
                <w:szCs w:val="32"/>
              </w:rPr>
              <w:t xml:space="preserve">25 </w:t>
            </w: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มี.ค. </w:t>
            </w:r>
            <w:r w:rsidRPr="0064286C">
              <w:rPr>
                <w:rFonts w:asciiTheme="majorBidi" w:hAnsiTheme="majorBidi" w:cstheme="majorBidi"/>
                <w:sz w:val="32"/>
                <w:szCs w:val="32"/>
              </w:rPr>
              <w:t xml:space="preserve">63 </w:t>
            </w: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บริษัทและจำเลยเข้าทำสัญญาประนีประนอมยอมความ โดยบริษัทยินยอมให้คู่สัญญานำค่าตอบแทนการใช้พื้นที่ส่วนที่เกินจากเงื่อนไขที่กำหนดไว้ในสัญญาที่เรียกร้องจำนวน </w:t>
            </w:r>
            <w:r w:rsidRPr="0064286C">
              <w:rPr>
                <w:rFonts w:asciiTheme="majorBidi" w:hAnsiTheme="majorBidi" w:cstheme="majorBidi"/>
                <w:sz w:val="32"/>
                <w:szCs w:val="32"/>
              </w:rPr>
              <w:t>9.50</w:t>
            </w: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ล้านบาท มาหักกลบกับเงินประกันตามสัญญาทั้งจำนวน ส่วนต่างอีกจำนวน </w:t>
            </w:r>
            <w:r w:rsidRPr="0064286C">
              <w:rPr>
                <w:rFonts w:asciiTheme="majorBidi" w:hAnsiTheme="majorBidi" w:cstheme="majorBidi"/>
                <w:sz w:val="32"/>
                <w:szCs w:val="32"/>
              </w:rPr>
              <w:t>3.00</w:t>
            </w: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ล้านบาท จะทยอยผ่อนชำระคืนบริษัทเป็นรายเดือน ในอัตราเดือนละ</w:t>
            </w:r>
            <w:r w:rsidRPr="0064286C">
              <w:rPr>
                <w:rFonts w:asciiTheme="majorBidi" w:hAnsiTheme="majorBidi" w:cstheme="majorBidi"/>
                <w:sz w:val="32"/>
                <w:szCs w:val="32"/>
              </w:rPr>
              <w:t xml:space="preserve"> 0.25</w:t>
            </w: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ล้านบาท โดยเริ่มชำระงวดแรกในวันที่</w:t>
            </w:r>
            <w:r w:rsidRPr="0064286C">
              <w:rPr>
                <w:rFonts w:asciiTheme="majorBidi" w:hAnsiTheme="majorBidi" w:cstheme="majorBidi"/>
                <w:sz w:val="32"/>
                <w:szCs w:val="32"/>
              </w:rPr>
              <w:t xml:space="preserve"> 30</w:t>
            </w: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ม.ค. </w:t>
            </w:r>
            <w:r w:rsidRPr="0064286C">
              <w:rPr>
                <w:rFonts w:asciiTheme="majorBidi" w:hAnsiTheme="majorBidi" w:cstheme="majorBidi"/>
                <w:sz w:val="32"/>
                <w:szCs w:val="32"/>
              </w:rPr>
              <w:t>64</w:t>
            </w: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เป็นต้นไป  </w:t>
            </w:r>
          </w:p>
        </w:tc>
      </w:tr>
      <w:tr w:rsidR="00E70622" w:rsidRPr="0064286C" w14:paraId="3319CDD3" w14:textId="77777777" w:rsidTr="000757A2">
        <w:trPr>
          <w:trHeight w:val="1897"/>
        </w:trPr>
        <w:tc>
          <w:tcPr>
            <w:tcW w:w="1530" w:type="dxa"/>
            <w:hideMark/>
          </w:tcPr>
          <w:p w14:paraId="2D270602" w14:textId="77777777" w:rsidR="00E70622" w:rsidRPr="0064286C" w:rsidRDefault="00E70622" w:rsidP="000757A2">
            <w:pPr>
              <w:spacing w:line="254" w:lineRule="auto"/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</w:rPr>
              <w:lastRenderedPageBreak/>
              <w:t>(</w:t>
            </w: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ดำ) </w:t>
            </w:r>
            <w:r w:rsidRPr="0064286C">
              <w:rPr>
                <w:rFonts w:asciiTheme="majorBidi" w:hAnsiTheme="majorBidi" w:cstheme="majorBidi"/>
                <w:sz w:val="32"/>
                <w:szCs w:val="32"/>
              </w:rPr>
              <w:t>5505/2562</w:t>
            </w:r>
          </w:p>
          <w:p w14:paraId="4D1E3E16" w14:textId="77777777" w:rsidR="00E70622" w:rsidRPr="0064286C" w:rsidRDefault="00E70622" w:rsidP="000757A2">
            <w:pPr>
              <w:spacing w:line="254" w:lineRule="auto"/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ลว. </w:t>
            </w:r>
            <w:r w:rsidRPr="0064286C">
              <w:rPr>
                <w:rFonts w:asciiTheme="majorBidi" w:hAnsiTheme="majorBidi" w:cstheme="majorBidi"/>
                <w:sz w:val="32"/>
                <w:szCs w:val="32"/>
              </w:rPr>
              <w:t xml:space="preserve">12 </w:t>
            </w: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ก.ย. </w:t>
            </w:r>
            <w:r w:rsidRPr="0064286C">
              <w:rPr>
                <w:rFonts w:asciiTheme="majorBidi" w:hAnsiTheme="majorBidi" w:cstheme="majorBidi"/>
                <w:sz w:val="32"/>
                <w:szCs w:val="32"/>
              </w:rPr>
              <w:t>62</w:t>
            </w:r>
          </w:p>
          <w:p w14:paraId="1C40B726" w14:textId="77777777" w:rsidR="00E70622" w:rsidRPr="0064286C" w:rsidRDefault="00E70622" w:rsidP="000757A2">
            <w:pPr>
              <w:spacing w:line="254" w:lineRule="auto"/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>ดำ) พ</w:t>
            </w:r>
            <w:r w:rsidRPr="0064286C">
              <w:rPr>
                <w:rFonts w:asciiTheme="majorBidi" w:hAnsiTheme="majorBidi" w:cstheme="majorBidi"/>
                <w:sz w:val="32"/>
                <w:szCs w:val="32"/>
              </w:rPr>
              <w:t>.5007/2562</w:t>
            </w:r>
          </w:p>
          <w:p w14:paraId="79BEE885" w14:textId="77777777" w:rsidR="00E70622" w:rsidRPr="0064286C" w:rsidRDefault="00E70622" w:rsidP="000757A2">
            <w:pPr>
              <w:spacing w:line="254" w:lineRule="auto"/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ลว. </w:t>
            </w:r>
            <w:r w:rsidRPr="0064286C">
              <w:rPr>
                <w:rFonts w:asciiTheme="majorBidi" w:hAnsiTheme="majorBidi" w:cstheme="majorBidi"/>
                <w:sz w:val="32"/>
                <w:szCs w:val="32"/>
              </w:rPr>
              <w:t xml:space="preserve">13 </w:t>
            </w: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ก.ย. </w:t>
            </w:r>
            <w:r w:rsidRPr="0064286C">
              <w:rPr>
                <w:rFonts w:asciiTheme="majorBidi" w:hAnsiTheme="majorBidi" w:cstheme="majorBidi"/>
                <w:sz w:val="32"/>
                <w:szCs w:val="32"/>
              </w:rPr>
              <w:t>62</w:t>
            </w:r>
          </w:p>
        </w:tc>
        <w:tc>
          <w:tcPr>
            <w:tcW w:w="882" w:type="dxa"/>
          </w:tcPr>
          <w:p w14:paraId="2BEB2D9B" w14:textId="77777777" w:rsidR="00E70622" w:rsidRPr="0064286C" w:rsidRDefault="00E70622" w:rsidP="000757A2">
            <w:pPr>
              <w:spacing w:line="254" w:lineRule="auto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>อาญา</w:t>
            </w:r>
          </w:p>
          <w:p w14:paraId="78414D60" w14:textId="77777777" w:rsidR="00E70622" w:rsidRPr="0064286C" w:rsidRDefault="00E70622" w:rsidP="000757A2">
            <w:pPr>
              <w:spacing w:line="254" w:lineRule="auto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7C42534F" w14:textId="77777777" w:rsidR="00E70622" w:rsidRPr="0064286C" w:rsidRDefault="00E70622" w:rsidP="000757A2">
            <w:pPr>
              <w:spacing w:line="254" w:lineRule="auto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1782EC39" w14:textId="77777777" w:rsidR="00E70622" w:rsidRPr="0064286C" w:rsidRDefault="00E70622" w:rsidP="000757A2">
            <w:pPr>
              <w:spacing w:line="254" w:lineRule="auto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>แพ่ง</w:t>
            </w:r>
          </w:p>
          <w:p w14:paraId="14ACF730" w14:textId="77777777" w:rsidR="00E70622" w:rsidRPr="0064286C" w:rsidRDefault="00E70622" w:rsidP="000757A2">
            <w:pPr>
              <w:spacing w:line="254" w:lineRule="auto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  <w:p w14:paraId="4A93B3EB" w14:textId="77777777" w:rsidR="00E70622" w:rsidRPr="0064286C" w:rsidRDefault="00E70622" w:rsidP="000757A2">
            <w:pPr>
              <w:spacing w:line="254" w:lineRule="auto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08" w:type="dxa"/>
          </w:tcPr>
          <w:p w14:paraId="1F6A2327" w14:textId="77777777" w:rsidR="00E70622" w:rsidRPr="0064286C" w:rsidRDefault="00E70622" w:rsidP="000757A2">
            <w:pPr>
              <w:spacing w:line="254" w:lineRule="auto"/>
              <w:ind w:left="-1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>ข้อหาความผิดฐานฉ้อโกง  และเรียกค่าเสียหาย</w:t>
            </w:r>
          </w:p>
          <w:p w14:paraId="45D34E68" w14:textId="77777777" w:rsidR="00E70622" w:rsidRPr="0064286C" w:rsidRDefault="00E70622" w:rsidP="000757A2">
            <w:pPr>
              <w:spacing w:line="254" w:lineRule="auto"/>
              <w:ind w:left="-1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5673D14F" w14:textId="77777777" w:rsidR="00E70622" w:rsidRPr="0064286C" w:rsidRDefault="00E70622" w:rsidP="000757A2">
            <w:pPr>
              <w:spacing w:line="254" w:lineRule="auto"/>
              <w:ind w:left="-1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>เลิกสัญญา เรียกเงินคืน (ดูหมายเหตุข้อที่ 11)</w:t>
            </w:r>
          </w:p>
          <w:p w14:paraId="3431A243" w14:textId="77777777" w:rsidR="00E70622" w:rsidRPr="0064286C" w:rsidRDefault="00E70622" w:rsidP="000757A2">
            <w:pPr>
              <w:spacing w:line="254" w:lineRule="auto"/>
              <w:ind w:left="-1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894" w:type="dxa"/>
          </w:tcPr>
          <w:p w14:paraId="6F2AA0A8" w14:textId="77777777" w:rsidR="00E70622" w:rsidRPr="0064286C" w:rsidRDefault="00E70622" w:rsidP="000757A2">
            <w:pPr>
              <w:spacing w:line="254" w:lineRule="auto"/>
              <w:ind w:left="-108" w:right="14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</w:rPr>
              <w:t>6.74</w:t>
            </w:r>
          </w:p>
          <w:p w14:paraId="51622F56" w14:textId="77777777" w:rsidR="00E70622" w:rsidRPr="0064286C" w:rsidRDefault="00E70622" w:rsidP="000757A2">
            <w:pPr>
              <w:spacing w:line="254" w:lineRule="auto"/>
              <w:ind w:left="-108" w:right="14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3EBEDC12" w14:textId="77777777" w:rsidR="00E70622" w:rsidRPr="0064286C" w:rsidRDefault="00E70622" w:rsidP="000757A2">
            <w:pPr>
              <w:spacing w:line="254" w:lineRule="auto"/>
              <w:ind w:left="-108" w:right="14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3B0D729C" w14:textId="77777777" w:rsidR="00E70622" w:rsidRPr="0064286C" w:rsidRDefault="00E70622" w:rsidP="000757A2">
            <w:pPr>
              <w:spacing w:line="254" w:lineRule="auto"/>
              <w:ind w:left="-108" w:right="14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</w:rPr>
              <w:t>6.74</w:t>
            </w:r>
          </w:p>
          <w:p w14:paraId="0DF29CDF" w14:textId="77777777" w:rsidR="00E70622" w:rsidRPr="0064286C" w:rsidRDefault="00E70622" w:rsidP="000757A2">
            <w:pPr>
              <w:spacing w:line="254" w:lineRule="auto"/>
              <w:ind w:left="-108" w:right="14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426" w:type="dxa"/>
          </w:tcPr>
          <w:p w14:paraId="2F78D474" w14:textId="77777777" w:rsidR="00E70622" w:rsidRPr="0064286C" w:rsidRDefault="00E70622" w:rsidP="00E70622">
            <w:pPr>
              <w:numPr>
                <w:ilvl w:val="0"/>
                <w:numId w:val="40"/>
              </w:numPr>
              <w:suppressAutoHyphens/>
              <w:overflowPunct w:val="0"/>
              <w:autoSpaceDE w:val="0"/>
              <w:autoSpaceDN w:val="0"/>
              <w:spacing w:line="254" w:lineRule="auto"/>
              <w:ind w:left="146" w:hanging="180"/>
              <w:contextualSpacing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ปัจจุบันศาลนัดสืบพยาน ในวันที่ </w:t>
            </w:r>
            <w:r w:rsidRPr="0064286C">
              <w:rPr>
                <w:rFonts w:asciiTheme="majorBidi" w:hAnsiTheme="majorBidi" w:cstheme="majorBidi"/>
                <w:sz w:val="32"/>
                <w:szCs w:val="32"/>
              </w:rPr>
              <w:t xml:space="preserve">8 </w:t>
            </w: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ก.ค. </w:t>
            </w:r>
            <w:r w:rsidRPr="0064286C">
              <w:rPr>
                <w:rFonts w:asciiTheme="majorBidi" w:hAnsiTheme="majorBidi" w:cstheme="majorBidi"/>
                <w:sz w:val="32"/>
                <w:szCs w:val="32"/>
              </w:rPr>
              <w:t>63</w:t>
            </w:r>
          </w:p>
          <w:p w14:paraId="497B3DE2" w14:textId="77777777" w:rsidR="00E70622" w:rsidRPr="0064286C" w:rsidRDefault="00E70622" w:rsidP="000757A2">
            <w:pPr>
              <w:spacing w:line="276" w:lineRule="auto"/>
              <w:ind w:left="720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1801D57B" w14:textId="77777777" w:rsidR="00E70622" w:rsidRPr="0064286C" w:rsidRDefault="00E70622" w:rsidP="00E70622">
            <w:pPr>
              <w:numPr>
                <w:ilvl w:val="0"/>
                <w:numId w:val="40"/>
              </w:numPr>
              <w:suppressAutoHyphens/>
              <w:overflowPunct w:val="0"/>
              <w:autoSpaceDE w:val="0"/>
              <w:autoSpaceDN w:val="0"/>
              <w:spacing w:line="254" w:lineRule="auto"/>
              <w:ind w:left="146" w:hanging="180"/>
              <w:contextualSpacing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ปัจจุบันศาลนัดสืบพยาน ในวันที่ </w:t>
            </w:r>
            <w:r w:rsidRPr="0064286C">
              <w:rPr>
                <w:rFonts w:asciiTheme="majorBidi" w:hAnsiTheme="majorBidi" w:cstheme="majorBidi"/>
                <w:sz w:val="32"/>
                <w:szCs w:val="32"/>
              </w:rPr>
              <w:t>8</w:t>
            </w: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ก.ค. </w:t>
            </w:r>
            <w:r w:rsidRPr="0064286C">
              <w:rPr>
                <w:rFonts w:asciiTheme="majorBidi" w:hAnsiTheme="majorBidi" w:cstheme="majorBidi"/>
                <w:sz w:val="32"/>
                <w:szCs w:val="32"/>
              </w:rPr>
              <w:t>63</w:t>
            </w:r>
          </w:p>
          <w:p w14:paraId="19678303" w14:textId="77777777" w:rsidR="00E70622" w:rsidRPr="0064286C" w:rsidRDefault="00E70622" w:rsidP="000757A2">
            <w:pPr>
              <w:spacing w:line="254" w:lineRule="auto"/>
              <w:ind w:left="-34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</w:tbl>
    <w:p w14:paraId="33DD32FF" w14:textId="26ABB22D" w:rsidR="00E70622" w:rsidRPr="0064286C" w:rsidRDefault="00E70622" w:rsidP="00E70622">
      <w:pPr>
        <w:tabs>
          <w:tab w:val="left" w:pos="630"/>
        </w:tabs>
        <w:suppressAutoHyphens/>
        <w:overflowPunct w:val="0"/>
        <w:autoSpaceDE w:val="0"/>
        <w:autoSpaceDN w:val="0"/>
        <w:spacing w:before="240" w:after="120"/>
        <w:ind w:left="1080"/>
        <w:contextualSpacing/>
        <w:textAlignment w:val="baseline"/>
        <w:rPr>
          <w:rFonts w:asciiTheme="majorBidi" w:hAnsiTheme="majorBidi" w:cstheme="majorBidi"/>
          <w:sz w:val="32"/>
          <w:szCs w:val="32"/>
        </w:rPr>
      </w:pPr>
      <w:r w:rsidRPr="0064286C">
        <w:rPr>
          <w:rFonts w:asciiTheme="majorBidi" w:hAnsiTheme="majorBidi" w:cstheme="majorBidi"/>
          <w:sz w:val="32"/>
          <w:szCs w:val="32"/>
          <w:cs/>
        </w:rPr>
        <w:t>2</w:t>
      </w:r>
      <w:r w:rsidR="00004C1A" w:rsidRPr="0064286C">
        <w:rPr>
          <w:rFonts w:asciiTheme="majorBidi" w:hAnsiTheme="majorBidi" w:cstheme="majorBidi"/>
          <w:sz w:val="32"/>
          <w:szCs w:val="32"/>
        </w:rPr>
        <w:t>4</w:t>
      </w:r>
      <w:r w:rsidRPr="0064286C">
        <w:rPr>
          <w:rFonts w:asciiTheme="majorBidi" w:hAnsiTheme="majorBidi" w:cstheme="majorBidi"/>
          <w:sz w:val="32"/>
          <w:szCs w:val="32"/>
          <w:cs/>
        </w:rPr>
        <w:t>.</w:t>
      </w:r>
      <w:r w:rsidR="001A1509">
        <w:rPr>
          <w:rFonts w:asciiTheme="majorBidi" w:hAnsiTheme="majorBidi" w:cstheme="majorBidi"/>
          <w:sz w:val="32"/>
          <w:szCs w:val="32"/>
        </w:rPr>
        <w:t>2</w:t>
      </w:r>
      <w:r w:rsidRPr="0064286C">
        <w:rPr>
          <w:rFonts w:asciiTheme="majorBidi" w:hAnsiTheme="majorBidi" w:cstheme="majorBidi"/>
          <w:sz w:val="32"/>
          <w:szCs w:val="32"/>
          <w:cs/>
        </w:rPr>
        <w:t xml:space="preserve">  บริษัทถูกฟ้อง (จำเลย)</w:t>
      </w:r>
    </w:p>
    <w:tbl>
      <w:tblPr>
        <w:tblW w:w="9435" w:type="dxa"/>
        <w:tblInd w:w="828" w:type="dxa"/>
        <w:tblLayout w:type="fixed"/>
        <w:tblLook w:val="04A0" w:firstRow="1" w:lastRow="0" w:firstColumn="1" w:lastColumn="0" w:noHBand="0" w:noVBand="1"/>
      </w:tblPr>
      <w:tblGrid>
        <w:gridCol w:w="1531"/>
        <w:gridCol w:w="882"/>
        <w:gridCol w:w="2989"/>
        <w:gridCol w:w="894"/>
        <w:gridCol w:w="3139"/>
      </w:tblGrid>
      <w:tr w:rsidR="00E70622" w:rsidRPr="0064286C" w14:paraId="7721A4A1" w14:textId="77777777" w:rsidTr="000757A2">
        <w:trPr>
          <w:trHeight w:val="373"/>
          <w:tblHeader/>
        </w:trPr>
        <w:tc>
          <w:tcPr>
            <w:tcW w:w="1530" w:type="dxa"/>
            <w:hideMark/>
          </w:tcPr>
          <w:p w14:paraId="47FA3395" w14:textId="77777777" w:rsidR="00E70622" w:rsidRPr="0064286C" w:rsidRDefault="00E70622" w:rsidP="000757A2">
            <w:pPr>
              <w:spacing w:line="254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bookmarkStart w:id="26" w:name="_Hlk30293291"/>
            <w:r w:rsidRPr="0064286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หมายเลข</w:t>
            </w:r>
          </w:p>
        </w:tc>
        <w:tc>
          <w:tcPr>
            <w:tcW w:w="882" w:type="dxa"/>
            <w:hideMark/>
          </w:tcPr>
          <w:p w14:paraId="6499B7E3" w14:textId="77777777" w:rsidR="00E70622" w:rsidRPr="0064286C" w:rsidRDefault="00E70622" w:rsidP="000757A2">
            <w:pPr>
              <w:spacing w:line="254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64286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คดี</w:t>
            </w:r>
          </w:p>
        </w:tc>
        <w:tc>
          <w:tcPr>
            <w:tcW w:w="2988" w:type="dxa"/>
            <w:hideMark/>
          </w:tcPr>
          <w:p w14:paraId="78307AB8" w14:textId="77777777" w:rsidR="00E70622" w:rsidRPr="0064286C" w:rsidRDefault="00E70622" w:rsidP="000757A2">
            <w:pPr>
              <w:spacing w:line="254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64286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ข้อหาที่ถูกฟ้อง</w:t>
            </w:r>
          </w:p>
        </w:tc>
        <w:tc>
          <w:tcPr>
            <w:tcW w:w="894" w:type="dxa"/>
            <w:hideMark/>
          </w:tcPr>
          <w:p w14:paraId="76E0DD53" w14:textId="77777777" w:rsidR="00E70622" w:rsidRPr="0064286C" w:rsidRDefault="00E70622" w:rsidP="000757A2">
            <w:pPr>
              <w:spacing w:line="254" w:lineRule="auto"/>
              <w:ind w:left="-108" w:right="-156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64286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ค่าเสียหาย</w:t>
            </w:r>
          </w:p>
        </w:tc>
        <w:tc>
          <w:tcPr>
            <w:tcW w:w="3138" w:type="dxa"/>
            <w:hideMark/>
          </w:tcPr>
          <w:p w14:paraId="2B97BC5A" w14:textId="77777777" w:rsidR="00E70622" w:rsidRPr="0064286C" w:rsidRDefault="00E70622" w:rsidP="000757A2">
            <w:pPr>
              <w:spacing w:line="254" w:lineRule="auto"/>
              <w:ind w:left="-108" w:right="-11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64286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ความคืบหน้า</w:t>
            </w:r>
          </w:p>
        </w:tc>
      </w:tr>
      <w:tr w:rsidR="00E70622" w:rsidRPr="0064286C" w14:paraId="42DEEAB0" w14:textId="77777777" w:rsidTr="000757A2">
        <w:trPr>
          <w:trHeight w:val="360"/>
          <w:tblHeader/>
        </w:trPr>
        <w:tc>
          <w:tcPr>
            <w:tcW w:w="1530" w:type="dxa"/>
            <w:hideMark/>
          </w:tcPr>
          <w:p w14:paraId="60B5AFD2" w14:textId="77777777" w:rsidR="00E70622" w:rsidRPr="0064286C" w:rsidRDefault="00E70622" w:rsidP="000757A2">
            <w:pPr>
              <w:spacing w:line="254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64286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คดี</w:t>
            </w:r>
          </w:p>
        </w:tc>
        <w:tc>
          <w:tcPr>
            <w:tcW w:w="882" w:type="dxa"/>
          </w:tcPr>
          <w:p w14:paraId="3526E488" w14:textId="77777777" w:rsidR="00E70622" w:rsidRPr="0064286C" w:rsidRDefault="00E70622" w:rsidP="000757A2">
            <w:pPr>
              <w:spacing w:line="254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988" w:type="dxa"/>
          </w:tcPr>
          <w:p w14:paraId="3019F5B2" w14:textId="77777777" w:rsidR="00E70622" w:rsidRPr="0064286C" w:rsidRDefault="00E70622" w:rsidP="000757A2">
            <w:pPr>
              <w:spacing w:line="254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94" w:type="dxa"/>
            <w:hideMark/>
          </w:tcPr>
          <w:p w14:paraId="6EF381A8" w14:textId="77777777" w:rsidR="00E70622" w:rsidRPr="0064286C" w:rsidRDefault="00E70622" w:rsidP="000757A2">
            <w:pPr>
              <w:spacing w:line="254" w:lineRule="auto"/>
              <w:ind w:left="-108" w:right="-156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64286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(ล้านบาท)</w:t>
            </w:r>
          </w:p>
        </w:tc>
        <w:tc>
          <w:tcPr>
            <w:tcW w:w="3138" w:type="dxa"/>
          </w:tcPr>
          <w:p w14:paraId="0EC1FBA0" w14:textId="77777777" w:rsidR="00E70622" w:rsidRPr="0064286C" w:rsidRDefault="00E70622" w:rsidP="000757A2">
            <w:pPr>
              <w:tabs>
                <w:tab w:val="left" w:pos="360"/>
              </w:tabs>
              <w:spacing w:line="254" w:lineRule="auto"/>
              <w:ind w:left="-108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</w:tr>
      <w:tr w:rsidR="00E70622" w:rsidRPr="0064286C" w14:paraId="78F4680C" w14:textId="77777777" w:rsidTr="000757A2">
        <w:trPr>
          <w:trHeight w:val="360"/>
        </w:trPr>
        <w:tc>
          <w:tcPr>
            <w:tcW w:w="1530" w:type="dxa"/>
            <w:hideMark/>
          </w:tcPr>
          <w:p w14:paraId="7CDE394D" w14:textId="77777777" w:rsidR="00E70622" w:rsidRPr="0064286C" w:rsidRDefault="00E70622" w:rsidP="000757A2">
            <w:pPr>
              <w:spacing w:line="254" w:lineRule="auto"/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bookmarkStart w:id="27" w:name="_Hlk34253357"/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(ดำ) </w:t>
            </w:r>
            <w:r w:rsidRPr="0064286C">
              <w:rPr>
                <w:rFonts w:asciiTheme="majorBidi" w:hAnsiTheme="majorBidi" w:cstheme="majorBidi"/>
                <w:sz w:val="32"/>
                <w:szCs w:val="32"/>
              </w:rPr>
              <w:t>1869/2560</w:t>
            </w:r>
            <w:bookmarkEnd w:id="27"/>
          </w:p>
          <w:p w14:paraId="7449373B" w14:textId="77777777" w:rsidR="00E70622" w:rsidRPr="0064286C" w:rsidRDefault="00E70622" w:rsidP="000757A2">
            <w:pPr>
              <w:spacing w:line="254" w:lineRule="auto"/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ลว. </w:t>
            </w:r>
            <w:r w:rsidRPr="0064286C">
              <w:rPr>
                <w:rFonts w:asciiTheme="majorBidi" w:hAnsiTheme="majorBidi" w:cstheme="majorBidi"/>
                <w:sz w:val="32"/>
                <w:szCs w:val="32"/>
              </w:rPr>
              <w:t xml:space="preserve">29 </w:t>
            </w: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>พ.ย.</w:t>
            </w:r>
            <w:r w:rsidRPr="0064286C">
              <w:rPr>
                <w:rFonts w:asciiTheme="majorBidi" w:hAnsiTheme="majorBidi" w:cstheme="majorBidi"/>
                <w:sz w:val="32"/>
                <w:szCs w:val="32"/>
              </w:rPr>
              <w:t>60</w:t>
            </w:r>
          </w:p>
        </w:tc>
        <w:tc>
          <w:tcPr>
            <w:tcW w:w="882" w:type="dxa"/>
            <w:hideMark/>
          </w:tcPr>
          <w:p w14:paraId="37D8C0CE" w14:textId="77777777" w:rsidR="00E70622" w:rsidRPr="0064286C" w:rsidRDefault="00E70622" w:rsidP="000757A2">
            <w:pPr>
              <w:spacing w:line="254" w:lineRule="auto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>ปกครอง</w:t>
            </w:r>
          </w:p>
        </w:tc>
        <w:tc>
          <w:tcPr>
            <w:tcW w:w="2988" w:type="dxa"/>
            <w:hideMark/>
          </w:tcPr>
          <w:p w14:paraId="116967BF" w14:textId="77777777" w:rsidR="00E70622" w:rsidRPr="0064286C" w:rsidRDefault="00E70622" w:rsidP="000757A2">
            <w:pPr>
              <w:spacing w:line="254" w:lineRule="auto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bookmarkStart w:id="28" w:name="_Hlk34253376"/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เรียกร้องให้บริษัทชำระค่าเสียหายจากการไม่ปฏิบัติตามสัญญาโครงการ </w:t>
            </w:r>
            <w:r w:rsidRPr="0064286C">
              <w:rPr>
                <w:rFonts w:asciiTheme="majorBidi" w:hAnsiTheme="majorBidi" w:cstheme="majorBidi"/>
                <w:sz w:val="32"/>
                <w:szCs w:val="32"/>
              </w:rPr>
              <w:t xml:space="preserve">A </w:t>
            </w: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และ โครงการ </w:t>
            </w:r>
            <w:r w:rsidRPr="0064286C">
              <w:rPr>
                <w:rFonts w:asciiTheme="majorBidi" w:hAnsiTheme="majorBidi" w:cstheme="majorBidi"/>
                <w:sz w:val="32"/>
                <w:szCs w:val="32"/>
              </w:rPr>
              <w:t>C</w:t>
            </w: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64286C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(ดูหมายเหตุข้อที่ </w:t>
            </w:r>
            <w:r w:rsidRPr="0064286C">
              <w:rPr>
                <w:rFonts w:asciiTheme="majorBidi" w:hAnsiTheme="majorBidi" w:cstheme="majorBidi"/>
                <w:sz w:val="32"/>
                <w:szCs w:val="32"/>
              </w:rPr>
              <w:t xml:space="preserve">20) </w:t>
            </w: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ซึ่งประกอบด้วยเงินต้น </w:t>
            </w:r>
            <w:r w:rsidRPr="0064286C">
              <w:rPr>
                <w:rFonts w:asciiTheme="majorBidi" w:hAnsiTheme="majorBidi" w:cstheme="majorBidi"/>
                <w:sz w:val="32"/>
                <w:szCs w:val="32"/>
              </w:rPr>
              <w:t xml:space="preserve">1,074.79 </w:t>
            </w: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ล้านบาท และดอกเบี้ยถึงวันฟ้อง </w:t>
            </w:r>
            <w:r w:rsidRPr="0064286C">
              <w:rPr>
                <w:rFonts w:asciiTheme="majorBidi" w:hAnsiTheme="majorBidi" w:cstheme="majorBidi"/>
                <w:sz w:val="32"/>
                <w:szCs w:val="32"/>
              </w:rPr>
              <w:t xml:space="preserve">48.36 </w:t>
            </w: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>ล้านบาท</w:t>
            </w:r>
            <w:bookmarkEnd w:id="28"/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และมีคำสั่งให้นำคดีหมายเลขดำที่ </w:t>
            </w:r>
            <w:r w:rsidRPr="0064286C">
              <w:rPr>
                <w:rFonts w:asciiTheme="majorBidi" w:hAnsiTheme="majorBidi" w:cstheme="majorBidi"/>
                <w:sz w:val="32"/>
                <w:szCs w:val="32"/>
              </w:rPr>
              <w:t xml:space="preserve">467/2559 </w:t>
            </w: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และ คดีหมายเลขดำที่ </w:t>
            </w:r>
            <w:r w:rsidRPr="0064286C">
              <w:rPr>
                <w:rFonts w:asciiTheme="majorBidi" w:hAnsiTheme="majorBidi" w:cstheme="majorBidi"/>
                <w:sz w:val="32"/>
                <w:szCs w:val="32"/>
              </w:rPr>
              <w:t>250/2559</w:t>
            </w: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มารวมในการพิจารณาคดี</w:t>
            </w:r>
          </w:p>
        </w:tc>
        <w:tc>
          <w:tcPr>
            <w:tcW w:w="894" w:type="dxa"/>
            <w:hideMark/>
          </w:tcPr>
          <w:p w14:paraId="13BDB3C0" w14:textId="77777777" w:rsidR="00E70622" w:rsidRPr="0064286C" w:rsidRDefault="00E70622" w:rsidP="000757A2">
            <w:pPr>
              <w:spacing w:line="254" w:lineRule="auto"/>
              <w:ind w:left="-108" w:right="-12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</w:rPr>
              <w:t>1,123.15</w:t>
            </w:r>
          </w:p>
        </w:tc>
        <w:tc>
          <w:tcPr>
            <w:tcW w:w="3138" w:type="dxa"/>
          </w:tcPr>
          <w:p w14:paraId="6FA58A6A" w14:textId="77777777" w:rsidR="00E70622" w:rsidRPr="0064286C" w:rsidRDefault="00E70622" w:rsidP="00E70622">
            <w:pPr>
              <w:numPr>
                <w:ilvl w:val="0"/>
                <w:numId w:val="40"/>
              </w:numPr>
              <w:suppressAutoHyphens/>
              <w:overflowPunct w:val="0"/>
              <w:autoSpaceDE w:val="0"/>
              <w:autoSpaceDN w:val="0"/>
              <w:spacing w:line="254" w:lineRule="auto"/>
              <w:ind w:left="90" w:hanging="180"/>
              <w:contextualSpacing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ปัจจุบันอยู่ระหว่างการพิจารณาคดีของศาลปกครอง </w:t>
            </w:r>
          </w:p>
          <w:p w14:paraId="3CBBF128" w14:textId="77777777" w:rsidR="00E70622" w:rsidRPr="0064286C" w:rsidRDefault="00E70622" w:rsidP="000757A2">
            <w:pPr>
              <w:spacing w:line="254" w:lineRule="auto"/>
              <w:ind w:left="90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111F4DB2" w14:textId="77777777" w:rsidR="00E70622" w:rsidRPr="0064286C" w:rsidRDefault="00E70622" w:rsidP="00E70622">
            <w:pPr>
              <w:numPr>
                <w:ilvl w:val="0"/>
                <w:numId w:val="40"/>
              </w:numPr>
              <w:suppressAutoHyphens/>
              <w:overflowPunct w:val="0"/>
              <w:autoSpaceDE w:val="0"/>
              <w:autoSpaceDN w:val="0"/>
              <w:spacing w:line="254" w:lineRule="auto"/>
              <w:ind w:left="90" w:hanging="180"/>
              <w:contextualSpacing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64286C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64286C">
              <w:rPr>
                <w:rFonts w:asciiTheme="majorBidi" w:hAnsiTheme="majorBidi" w:cstheme="majorBidi"/>
                <w:sz w:val="32"/>
                <w:szCs w:val="32"/>
              </w:rPr>
              <w:t xml:space="preserve">2562 </w:t>
            </w: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บริษัทบันทึกหนี้สินจากการผิดสัญญาไว้ในงบการเงินเป็นจำนวน </w:t>
            </w:r>
            <w:r w:rsidRPr="0064286C">
              <w:rPr>
                <w:rFonts w:asciiTheme="majorBidi" w:hAnsiTheme="majorBidi" w:cstheme="majorBidi"/>
                <w:sz w:val="32"/>
                <w:szCs w:val="32"/>
              </w:rPr>
              <w:t xml:space="preserve">521.46 </w:t>
            </w: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ล้านบาท </w:t>
            </w:r>
          </w:p>
        </w:tc>
      </w:tr>
      <w:tr w:rsidR="00E70622" w:rsidRPr="0064286C" w14:paraId="6FBC95FC" w14:textId="77777777" w:rsidTr="000757A2">
        <w:trPr>
          <w:trHeight w:val="360"/>
        </w:trPr>
        <w:tc>
          <w:tcPr>
            <w:tcW w:w="1530" w:type="dxa"/>
            <w:hideMark/>
          </w:tcPr>
          <w:p w14:paraId="53489203" w14:textId="77777777" w:rsidR="00E70622" w:rsidRPr="0064286C" w:rsidRDefault="00E70622" w:rsidP="000757A2">
            <w:pPr>
              <w:spacing w:line="254" w:lineRule="auto"/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bookmarkStart w:id="29" w:name="_Hlk34253559"/>
            <w:bookmarkStart w:id="30" w:name="_Hlk34256891"/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(ดำ) </w:t>
            </w:r>
            <w:r w:rsidRPr="0064286C">
              <w:rPr>
                <w:rFonts w:asciiTheme="majorBidi" w:hAnsiTheme="majorBidi" w:cstheme="majorBidi"/>
                <w:sz w:val="32"/>
                <w:szCs w:val="32"/>
              </w:rPr>
              <w:t>989/2562</w:t>
            </w:r>
            <w:bookmarkEnd w:id="29"/>
          </w:p>
          <w:p w14:paraId="22166E75" w14:textId="77777777" w:rsidR="00E70622" w:rsidRPr="0064286C" w:rsidRDefault="00E70622" w:rsidP="000757A2">
            <w:pPr>
              <w:spacing w:line="254" w:lineRule="auto"/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ลว. </w:t>
            </w:r>
            <w:r w:rsidRPr="0064286C">
              <w:rPr>
                <w:rFonts w:asciiTheme="majorBidi" w:hAnsiTheme="majorBidi" w:cstheme="majorBidi"/>
                <w:sz w:val="32"/>
                <w:szCs w:val="32"/>
              </w:rPr>
              <w:t xml:space="preserve">22 </w:t>
            </w: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>พ.ค.</w:t>
            </w:r>
            <w:r w:rsidRPr="0064286C">
              <w:rPr>
                <w:rFonts w:asciiTheme="majorBidi" w:hAnsiTheme="majorBidi" w:cstheme="majorBidi"/>
                <w:sz w:val="32"/>
                <w:szCs w:val="32"/>
              </w:rPr>
              <w:t>62</w:t>
            </w:r>
          </w:p>
        </w:tc>
        <w:tc>
          <w:tcPr>
            <w:tcW w:w="882" w:type="dxa"/>
            <w:hideMark/>
          </w:tcPr>
          <w:p w14:paraId="51985186" w14:textId="77777777" w:rsidR="00E70622" w:rsidRPr="0064286C" w:rsidRDefault="00E70622" w:rsidP="000757A2">
            <w:pPr>
              <w:spacing w:line="254" w:lineRule="auto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>ปกครอง</w:t>
            </w:r>
          </w:p>
        </w:tc>
        <w:tc>
          <w:tcPr>
            <w:tcW w:w="2988" w:type="dxa"/>
            <w:hideMark/>
          </w:tcPr>
          <w:p w14:paraId="5B7C6568" w14:textId="77777777" w:rsidR="00E70622" w:rsidRPr="0064286C" w:rsidRDefault="00E70622" w:rsidP="000757A2">
            <w:pPr>
              <w:spacing w:line="254" w:lineRule="auto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bookmarkStart w:id="31" w:name="_Hlk34253592"/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เรียกร้องให้บริษัทชำระค่าเสียหายจากการไม่ปฏิบัติตามสัญญาโครงการ </w:t>
            </w:r>
            <w:r w:rsidRPr="0064286C">
              <w:rPr>
                <w:rFonts w:asciiTheme="majorBidi" w:hAnsiTheme="majorBidi" w:cstheme="majorBidi"/>
                <w:sz w:val="32"/>
                <w:szCs w:val="32"/>
              </w:rPr>
              <w:t>D</w:t>
            </w: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64286C">
              <w:rPr>
                <w:rFonts w:asciiTheme="majorBidi" w:hAnsiTheme="majorBidi" w:cstheme="majorBidi"/>
                <w:sz w:val="32"/>
                <w:szCs w:val="32"/>
              </w:rPr>
              <w:t xml:space="preserve">  </w:t>
            </w: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(ดูหมายเหตุข้อที่ </w:t>
            </w:r>
            <w:r w:rsidRPr="0064286C">
              <w:rPr>
                <w:rFonts w:asciiTheme="majorBidi" w:hAnsiTheme="majorBidi" w:cstheme="majorBidi"/>
                <w:sz w:val="32"/>
                <w:szCs w:val="32"/>
              </w:rPr>
              <w:t xml:space="preserve">20) </w:t>
            </w: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ซึ่งประกอบด้วยเงินต้น </w:t>
            </w:r>
            <w:r w:rsidRPr="0064286C">
              <w:rPr>
                <w:rFonts w:asciiTheme="majorBidi" w:hAnsiTheme="majorBidi" w:cstheme="majorBidi"/>
                <w:sz w:val="32"/>
                <w:szCs w:val="32"/>
              </w:rPr>
              <w:t xml:space="preserve">236.10 </w:t>
            </w: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ล้านบาท และดอกเบี้ยถึงวันฟ้อง </w:t>
            </w:r>
            <w:r w:rsidRPr="0064286C">
              <w:rPr>
                <w:rFonts w:asciiTheme="majorBidi" w:hAnsiTheme="majorBidi" w:cstheme="majorBidi"/>
                <w:sz w:val="32"/>
                <w:szCs w:val="32"/>
              </w:rPr>
              <w:t xml:space="preserve">6.94 </w:t>
            </w: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>ล้านบาท</w:t>
            </w:r>
            <w:bookmarkEnd w:id="31"/>
          </w:p>
        </w:tc>
        <w:tc>
          <w:tcPr>
            <w:tcW w:w="894" w:type="dxa"/>
            <w:hideMark/>
          </w:tcPr>
          <w:p w14:paraId="4E4B3DEB" w14:textId="77777777" w:rsidR="00E70622" w:rsidRPr="0064286C" w:rsidRDefault="00E70622" w:rsidP="000757A2">
            <w:pPr>
              <w:spacing w:line="254" w:lineRule="auto"/>
              <w:ind w:left="-108" w:right="-12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</w:rPr>
              <w:t>243.04</w:t>
            </w:r>
          </w:p>
        </w:tc>
        <w:tc>
          <w:tcPr>
            <w:tcW w:w="3138" w:type="dxa"/>
            <w:hideMark/>
          </w:tcPr>
          <w:p w14:paraId="379332DE" w14:textId="77777777" w:rsidR="00E70622" w:rsidRPr="0064286C" w:rsidRDefault="00E70622" w:rsidP="00E70622">
            <w:pPr>
              <w:numPr>
                <w:ilvl w:val="0"/>
                <w:numId w:val="40"/>
              </w:numPr>
              <w:suppressAutoHyphens/>
              <w:overflowPunct w:val="0"/>
              <w:autoSpaceDE w:val="0"/>
              <w:autoSpaceDN w:val="0"/>
              <w:spacing w:line="254" w:lineRule="auto"/>
              <w:ind w:left="90" w:hanging="180"/>
              <w:contextualSpacing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ปัจจุบันอยู่ระหว่างการพิจารณาคดีของศาลปกครอง </w:t>
            </w:r>
          </w:p>
          <w:p w14:paraId="251347F7" w14:textId="77777777" w:rsidR="00E70622" w:rsidRPr="0064286C" w:rsidRDefault="00E70622" w:rsidP="00E70622">
            <w:pPr>
              <w:numPr>
                <w:ilvl w:val="0"/>
                <w:numId w:val="40"/>
              </w:numPr>
              <w:suppressAutoHyphens/>
              <w:overflowPunct w:val="0"/>
              <w:autoSpaceDE w:val="0"/>
              <w:autoSpaceDN w:val="0"/>
              <w:spacing w:line="254" w:lineRule="auto"/>
              <w:ind w:left="90" w:hanging="180"/>
              <w:contextualSpacing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64286C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64286C">
              <w:rPr>
                <w:rFonts w:asciiTheme="majorBidi" w:hAnsiTheme="majorBidi" w:cstheme="majorBidi"/>
                <w:sz w:val="32"/>
                <w:szCs w:val="32"/>
              </w:rPr>
              <w:t xml:space="preserve">2562 </w:t>
            </w: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บริษัทบันทึกหนี้สินจากการผิดสัญญาไว้ในงบการเงินเป็นจำนวน </w:t>
            </w:r>
            <w:r w:rsidRPr="0064286C">
              <w:rPr>
                <w:rFonts w:asciiTheme="majorBidi" w:hAnsiTheme="majorBidi" w:cstheme="majorBidi"/>
                <w:sz w:val="32"/>
                <w:szCs w:val="32"/>
              </w:rPr>
              <w:t xml:space="preserve">226.40 </w:t>
            </w:r>
            <w:r w:rsidRPr="0064286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ล้านบาท </w:t>
            </w:r>
          </w:p>
        </w:tc>
        <w:bookmarkEnd w:id="26"/>
        <w:bookmarkEnd w:id="30"/>
      </w:tr>
    </w:tbl>
    <w:p w14:paraId="6672EB68" w14:textId="30D2DAC9" w:rsidR="00137C4B" w:rsidRPr="0064286C" w:rsidRDefault="00137C4B" w:rsidP="00E70622">
      <w:pPr>
        <w:tabs>
          <w:tab w:val="left" w:pos="630"/>
        </w:tabs>
        <w:spacing w:before="240" w:after="120"/>
        <w:rPr>
          <w:rFonts w:asciiTheme="majorBidi" w:hAnsiTheme="majorBidi" w:cstheme="majorBidi"/>
          <w:b/>
          <w:bCs/>
          <w:sz w:val="32"/>
          <w:szCs w:val="32"/>
        </w:rPr>
      </w:pPr>
    </w:p>
    <w:p w14:paraId="41945B51" w14:textId="77777777" w:rsidR="001A1509" w:rsidRDefault="001A1509">
      <w:pPr>
        <w:spacing w:after="200" w:line="276" w:lineRule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46A79B82" w14:textId="23DF1E26" w:rsidR="00137C4B" w:rsidRPr="0064286C" w:rsidRDefault="00137C4B" w:rsidP="00137C4B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4286C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E70622" w:rsidRPr="0064286C">
        <w:rPr>
          <w:rFonts w:asciiTheme="majorBidi" w:hAnsiTheme="majorBidi" w:cstheme="majorBidi"/>
          <w:b/>
          <w:bCs/>
          <w:sz w:val="32"/>
          <w:szCs w:val="32"/>
        </w:rPr>
        <w:t>5</w:t>
      </w:r>
      <w:r w:rsidRPr="0064286C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64286C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64286C">
        <w:rPr>
          <w:rFonts w:asciiTheme="majorBidi" w:hAnsiTheme="majorBidi" w:cstheme="majorBidi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2705A677" w14:textId="670DD686" w:rsidR="00137C4B" w:rsidRPr="0064286C" w:rsidRDefault="00137C4B" w:rsidP="00137C4B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64286C">
        <w:rPr>
          <w:rFonts w:asciiTheme="majorBidi" w:hAnsiTheme="majorBidi" w:cstheme="majorBidi"/>
          <w:b/>
          <w:bCs/>
          <w:sz w:val="32"/>
          <w:szCs w:val="32"/>
        </w:rPr>
        <w:t xml:space="preserve">   </w:t>
      </w:r>
      <w:r w:rsidRPr="0064286C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64286C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6A2EC4">
        <w:rPr>
          <w:rFonts w:asciiTheme="majorBidi" w:hAnsiTheme="majorBidi" w:cstheme="majorBidi"/>
          <w:sz w:val="32"/>
          <w:szCs w:val="32"/>
        </w:rPr>
        <w:t xml:space="preserve">10 </w:t>
      </w:r>
      <w:r w:rsidR="006A2EC4">
        <w:rPr>
          <w:rFonts w:asciiTheme="majorBidi" w:hAnsiTheme="majorBidi" w:cstheme="majorBidi" w:hint="cs"/>
          <w:sz w:val="32"/>
          <w:szCs w:val="32"/>
          <w:cs/>
        </w:rPr>
        <w:t xml:space="preserve">พฤศจิกายน </w:t>
      </w:r>
      <w:r w:rsidRPr="0064286C">
        <w:rPr>
          <w:rFonts w:asciiTheme="majorBidi" w:hAnsiTheme="majorBidi" w:cstheme="majorBidi"/>
          <w:sz w:val="32"/>
          <w:szCs w:val="32"/>
        </w:rPr>
        <w:t xml:space="preserve">2563 </w:t>
      </w:r>
      <w:r w:rsidRPr="0064286C">
        <w:rPr>
          <w:rFonts w:asciiTheme="majorBidi" w:hAnsiTheme="majorBidi" w:cstheme="majorBidi"/>
          <w:sz w:val="32"/>
          <w:szCs w:val="32"/>
          <w:cs/>
        </w:rPr>
        <w:t>ได้มีมติที่ประชุมสามัญผู้ถือหุ้น ประจำปี 2563 ดังต่อไปนี้</w:t>
      </w:r>
    </w:p>
    <w:p w14:paraId="1ECFEDB6" w14:textId="449B2422" w:rsidR="00137C4B" w:rsidRPr="0064286C" w:rsidRDefault="00137C4B" w:rsidP="00137C4B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64286C">
        <w:rPr>
          <w:rFonts w:asciiTheme="majorBidi" w:hAnsiTheme="majorBidi" w:cstheme="majorBidi"/>
          <w:sz w:val="32"/>
          <w:szCs w:val="32"/>
          <w:cs/>
        </w:rPr>
        <w:t>ก)</w:t>
      </w:r>
      <w:r w:rsidRPr="0064286C">
        <w:rPr>
          <w:rFonts w:asciiTheme="majorBidi" w:hAnsiTheme="majorBidi" w:cstheme="majorBidi"/>
          <w:sz w:val="32"/>
          <w:szCs w:val="32"/>
          <w:cs/>
        </w:rPr>
        <w:tab/>
        <w:t xml:space="preserve">อนุมัติการลดทุนจดทะเบียนของบริษัทฯ จากเดิม </w:t>
      </w:r>
      <w:r w:rsidRPr="0064286C">
        <w:rPr>
          <w:rFonts w:asciiTheme="majorBidi" w:hAnsiTheme="majorBidi" w:cstheme="majorBidi"/>
          <w:sz w:val="32"/>
          <w:szCs w:val="32"/>
        </w:rPr>
        <w:t>3,385.38</w:t>
      </w:r>
      <w:r w:rsidRPr="0064286C">
        <w:rPr>
          <w:rFonts w:asciiTheme="majorBidi" w:hAnsiTheme="majorBidi" w:cstheme="majorBidi"/>
          <w:sz w:val="32"/>
          <w:szCs w:val="32"/>
          <w:cs/>
        </w:rPr>
        <w:t xml:space="preserve"> ล้านบาท เป็น </w:t>
      </w:r>
      <w:r w:rsidRPr="0064286C">
        <w:rPr>
          <w:rFonts w:asciiTheme="majorBidi" w:hAnsiTheme="majorBidi" w:cstheme="majorBidi"/>
          <w:sz w:val="32"/>
          <w:szCs w:val="32"/>
        </w:rPr>
        <w:t>690.80</w:t>
      </w:r>
      <w:r w:rsidRPr="0064286C">
        <w:rPr>
          <w:rFonts w:asciiTheme="majorBidi" w:hAnsiTheme="majorBidi" w:cstheme="majorBidi"/>
          <w:sz w:val="32"/>
          <w:szCs w:val="32"/>
          <w:cs/>
        </w:rPr>
        <w:t xml:space="preserve"> ล้านบาท  โดยการตัดหุ้นสามัญที่ยังไม่ได้ออกจำหน่ายจำนวน </w:t>
      </w:r>
      <w:r w:rsidRPr="0064286C">
        <w:rPr>
          <w:rFonts w:asciiTheme="majorBidi" w:hAnsiTheme="majorBidi" w:cstheme="majorBidi"/>
          <w:sz w:val="32"/>
          <w:szCs w:val="32"/>
        </w:rPr>
        <w:t>26</w:t>
      </w:r>
      <w:r w:rsidR="00417F92" w:rsidRPr="0064286C">
        <w:rPr>
          <w:rFonts w:asciiTheme="majorBidi" w:hAnsiTheme="majorBidi" w:cstheme="majorBidi"/>
          <w:sz w:val="32"/>
          <w:szCs w:val="32"/>
        </w:rPr>
        <w:t>,945.75</w:t>
      </w:r>
      <w:r w:rsidRPr="0064286C">
        <w:rPr>
          <w:rFonts w:asciiTheme="majorBidi" w:hAnsiTheme="majorBidi" w:cstheme="majorBidi"/>
          <w:sz w:val="32"/>
          <w:szCs w:val="32"/>
        </w:rPr>
        <w:t xml:space="preserve"> </w:t>
      </w:r>
      <w:r w:rsidRPr="0064286C">
        <w:rPr>
          <w:rFonts w:asciiTheme="majorBidi" w:hAnsiTheme="majorBidi" w:cstheme="majorBidi"/>
          <w:sz w:val="32"/>
          <w:szCs w:val="32"/>
          <w:cs/>
        </w:rPr>
        <w:t xml:space="preserve">ล้านหุ้น มูลค่าที่ตราไว้หุ้นละ </w:t>
      </w:r>
      <w:r w:rsidRPr="0064286C">
        <w:rPr>
          <w:rFonts w:asciiTheme="majorBidi" w:hAnsiTheme="majorBidi" w:cstheme="majorBidi"/>
          <w:sz w:val="32"/>
          <w:szCs w:val="32"/>
        </w:rPr>
        <w:t>0.10</w:t>
      </w:r>
      <w:r w:rsidRPr="0064286C">
        <w:rPr>
          <w:rFonts w:asciiTheme="majorBidi" w:hAnsiTheme="majorBidi" w:cstheme="majorBidi"/>
          <w:sz w:val="32"/>
          <w:szCs w:val="32"/>
          <w:cs/>
        </w:rPr>
        <w:t xml:space="preserve"> บาท </w:t>
      </w:r>
      <w:r w:rsidRPr="0064286C">
        <w:rPr>
          <w:rFonts w:asciiTheme="majorBidi" w:hAnsiTheme="majorBidi" w:cstheme="majorBidi"/>
          <w:sz w:val="32"/>
          <w:szCs w:val="32"/>
          <w:cs/>
        </w:rPr>
        <w:tab/>
      </w:r>
    </w:p>
    <w:p w14:paraId="29DF27B9" w14:textId="77777777" w:rsidR="00137C4B" w:rsidRPr="0064286C" w:rsidRDefault="00137C4B" w:rsidP="00137C4B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64286C">
        <w:rPr>
          <w:rFonts w:asciiTheme="majorBidi" w:hAnsiTheme="majorBidi" w:cstheme="majorBidi"/>
          <w:sz w:val="32"/>
          <w:szCs w:val="32"/>
          <w:cs/>
        </w:rPr>
        <w:t>ข)</w:t>
      </w:r>
      <w:r w:rsidRPr="0064286C">
        <w:rPr>
          <w:rFonts w:asciiTheme="majorBidi" w:hAnsiTheme="majorBidi" w:cstheme="majorBidi"/>
          <w:sz w:val="32"/>
          <w:szCs w:val="32"/>
          <w:cs/>
        </w:rPr>
        <w:tab/>
        <w:t xml:space="preserve">อนุมัติการเพิ่มทุนจดทะเบียนของบริษัทฯ จากจำนวน </w:t>
      </w:r>
      <w:r w:rsidRPr="0064286C">
        <w:rPr>
          <w:rFonts w:asciiTheme="majorBidi" w:hAnsiTheme="majorBidi" w:cstheme="majorBidi"/>
          <w:sz w:val="32"/>
          <w:szCs w:val="32"/>
        </w:rPr>
        <w:t>690.80</w:t>
      </w:r>
      <w:r w:rsidRPr="0064286C">
        <w:rPr>
          <w:rFonts w:asciiTheme="majorBidi" w:hAnsiTheme="majorBidi" w:cstheme="majorBidi"/>
          <w:sz w:val="32"/>
          <w:szCs w:val="32"/>
          <w:cs/>
        </w:rPr>
        <w:t xml:space="preserve"> ล้านบาท เป็น </w:t>
      </w:r>
      <w:r w:rsidRPr="0064286C">
        <w:rPr>
          <w:rFonts w:asciiTheme="majorBidi" w:hAnsiTheme="majorBidi" w:cstheme="majorBidi"/>
          <w:sz w:val="32"/>
          <w:szCs w:val="32"/>
        </w:rPr>
        <w:t>2,072.41</w:t>
      </w:r>
      <w:r w:rsidRPr="0064286C">
        <w:rPr>
          <w:rFonts w:asciiTheme="majorBidi" w:hAnsiTheme="majorBidi" w:cstheme="majorBidi"/>
          <w:sz w:val="32"/>
          <w:szCs w:val="32"/>
          <w:cs/>
        </w:rPr>
        <w:t xml:space="preserve"> ล้านบาท โดยการออกหุ้นสามัญจำนวน </w:t>
      </w:r>
      <w:r w:rsidRPr="0064286C">
        <w:rPr>
          <w:rFonts w:asciiTheme="majorBidi" w:hAnsiTheme="majorBidi" w:cstheme="majorBidi"/>
          <w:sz w:val="32"/>
          <w:szCs w:val="32"/>
        </w:rPr>
        <w:t>13,816.09</w:t>
      </w:r>
      <w:r w:rsidRPr="0064286C">
        <w:rPr>
          <w:rFonts w:asciiTheme="majorBidi" w:hAnsiTheme="majorBidi" w:cstheme="majorBidi"/>
          <w:sz w:val="32"/>
          <w:szCs w:val="32"/>
          <w:cs/>
        </w:rPr>
        <w:t xml:space="preserve"> ล้านหุ้น มูลค่าที่ตราไว้หุ้นละ </w:t>
      </w:r>
      <w:r w:rsidRPr="0064286C">
        <w:rPr>
          <w:rFonts w:asciiTheme="majorBidi" w:hAnsiTheme="majorBidi" w:cstheme="majorBidi"/>
          <w:sz w:val="32"/>
          <w:szCs w:val="32"/>
        </w:rPr>
        <w:t>0.10</w:t>
      </w:r>
      <w:r w:rsidRPr="0064286C">
        <w:rPr>
          <w:rFonts w:asciiTheme="majorBidi" w:hAnsiTheme="majorBidi" w:cstheme="majorBidi"/>
          <w:sz w:val="32"/>
          <w:szCs w:val="32"/>
          <w:cs/>
        </w:rPr>
        <w:t xml:space="preserve"> บาท</w:t>
      </w:r>
      <w:r w:rsidRPr="0064286C">
        <w:rPr>
          <w:rFonts w:asciiTheme="majorBidi" w:hAnsiTheme="majorBidi" w:cstheme="majorBidi"/>
          <w:sz w:val="32"/>
          <w:szCs w:val="32"/>
          <w:cs/>
        </w:rPr>
        <w:tab/>
      </w:r>
    </w:p>
    <w:p w14:paraId="7103BE6B" w14:textId="77777777" w:rsidR="00137C4B" w:rsidRPr="0064286C" w:rsidRDefault="00137C4B" w:rsidP="00137C4B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64286C">
        <w:rPr>
          <w:rFonts w:asciiTheme="majorBidi" w:hAnsiTheme="majorBidi" w:cstheme="majorBidi"/>
          <w:sz w:val="32"/>
          <w:szCs w:val="32"/>
          <w:cs/>
        </w:rPr>
        <w:t>ค)</w:t>
      </w:r>
      <w:r w:rsidRPr="0064286C">
        <w:rPr>
          <w:rFonts w:asciiTheme="majorBidi" w:hAnsiTheme="majorBidi" w:cstheme="majorBidi"/>
          <w:sz w:val="32"/>
          <w:szCs w:val="32"/>
          <w:cs/>
        </w:rPr>
        <w:tab/>
        <w:t>อนุมัติการจัดสรรหุ้นสามัญเพิ่มทุนของบริษัทฯ ดังนี้</w:t>
      </w:r>
    </w:p>
    <w:p w14:paraId="37AD0363" w14:textId="77777777" w:rsidR="00137C4B" w:rsidRPr="0064286C" w:rsidRDefault="00137C4B" w:rsidP="00137C4B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64286C">
        <w:rPr>
          <w:rFonts w:asciiTheme="majorBidi" w:hAnsiTheme="majorBidi" w:cstheme="majorBidi"/>
          <w:sz w:val="32"/>
          <w:szCs w:val="32"/>
        </w:rPr>
        <w:t xml:space="preserve"> -  </w:t>
      </w:r>
      <w:r w:rsidRPr="0064286C">
        <w:rPr>
          <w:rFonts w:asciiTheme="majorBidi" w:hAnsiTheme="majorBidi" w:cstheme="majorBidi"/>
          <w:sz w:val="32"/>
          <w:szCs w:val="32"/>
        </w:rPr>
        <w:tab/>
      </w:r>
      <w:r w:rsidRPr="0064286C">
        <w:rPr>
          <w:rFonts w:asciiTheme="majorBidi" w:hAnsiTheme="majorBidi" w:cstheme="majorBidi"/>
          <w:sz w:val="32"/>
          <w:szCs w:val="32"/>
          <w:cs/>
        </w:rPr>
        <w:t xml:space="preserve">อนุมัติการจัดสรรหุ้นสามัญเพิ่มทุนของบริษัท จำนวนไม่เกิน </w:t>
      </w:r>
      <w:r w:rsidRPr="0064286C">
        <w:rPr>
          <w:rFonts w:asciiTheme="majorBidi" w:hAnsiTheme="majorBidi" w:cstheme="majorBidi"/>
          <w:sz w:val="32"/>
          <w:szCs w:val="32"/>
        </w:rPr>
        <w:t xml:space="preserve">13,816,093,010 </w:t>
      </w:r>
      <w:r w:rsidRPr="0064286C">
        <w:rPr>
          <w:rFonts w:asciiTheme="majorBidi" w:hAnsiTheme="majorBidi" w:cstheme="majorBidi"/>
          <w:sz w:val="32"/>
          <w:szCs w:val="32"/>
          <w:cs/>
        </w:rPr>
        <w:t xml:space="preserve">หุ้น มูลค่าที่ตราไว้ หุ้นละ </w:t>
      </w:r>
      <w:r w:rsidRPr="0064286C">
        <w:rPr>
          <w:rFonts w:asciiTheme="majorBidi" w:hAnsiTheme="majorBidi" w:cstheme="majorBidi"/>
          <w:sz w:val="32"/>
          <w:szCs w:val="32"/>
        </w:rPr>
        <w:t xml:space="preserve">0.10 </w:t>
      </w:r>
      <w:r w:rsidRPr="0064286C">
        <w:rPr>
          <w:rFonts w:asciiTheme="majorBidi" w:hAnsiTheme="majorBidi" w:cstheme="majorBidi"/>
          <w:sz w:val="32"/>
          <w:szCs w:val="32"/>
          <w:cs/>
        </w:rPr>
        <w:t>บาท เพื่อเสนอขายให้แก่ผู้ถือหุ้นเดิมของบริษัทตามสัดส่วนการถือหุ้น (</w:t>
      </w:r>
      <w:r w:rsidRPr="0064286C">
        <w:rPr>
          <w:rFonts w:asciiTheme="majorBidi" w:hAnsiTheme="majorBidi" w:cstheme="majorBidi"/>
          <w:sz w:val="32"/>
          <w:szCs w:val="32"/>
        </w:rPr>
        <w:t xml:space="preserve">Rights Offering) </w:t>
      </w:r>
      <w:r w:rsidRPr="0064286C">
        <w:rPr>
          <w:rFonts w:asciiTheme="majorBidi" w:hAnsiTheme="majorBidi" w:cstheme="majorBidi"/>
          <w:sz w:val="32"/>
          <w:szCs w:val="32"/>
          <w:cs/>
        </w:rPr>
        <w:t xml:space="preserve">ในอัตรา การจัดสรรหุ้น </w:t>
      </w:r>
      <w:r w:rsidRPr="0064286C">
        <w:rPr>
          <w:rFonts w:asciiTheme="majorBidi" w:hAnsiTheme="majorBidi" w:cstheme="majorBidi"/>
          <w:sz w:val="32"/>
          <w:szCs w:val="32"/>
        </w:rPr>
        <w:t xml:space="preserve">1 </w:t>
      </w:r>
      <w:r w:rsidRPr="0064286C">
        <w:rPr>
          <w:rFonts w:asciiTheme="majorBidi" w:hAnsiTheme="majorBidi" w:cstheme="majorBidi"/>
          <w:sz w:val="32"/>
          <w:szCs w:val="32"/>
          <w:cs/>
        </w:rPr>
        <w:t xml:space="preserve">หุ้นสามัญเดิมต่อ </w:t>
      </w:r>
      <w:r w:rsidRPr="0064286C">
        <w:rPr>
          <w:rFonts w:asciiTheme="majorBidi" w:hAnsiTheme="majorBidi" w:cstheme="majorBidi"/>
          <w:sz w:val="32"/>
          <w:szCs w:val="32"/>
        </w:rPr>
        <w:t xml:space="preserve">2 </w:t>
      </w:r>
      <w:r w:rsidRPr="0064286C">
        <w:rPr>
          <w:rFonts w:asciiTheme="majorBidi" w:hAnsiTheme="majorBidi" w:cstheme="majorBidi"/>
          <w:sz w:val="32"/>
          <w:szCs w:val="32"/>
          <w:cs/>
        </w:rPr>
        <w:t xml:space="preserve">หุ้นสามัญเพิ่มทุน ราคาเสนอขายหุ้นละ </w:t>
      </w:r>
      <w:r w:rsidRPr="0064286C">
        <w:rPr>
          <w:rFonts w:asciiTheme="majorBidi" w:hAnsiTheme="majorBidi" w:cstheme="majorBidi"/>
          <w:sz w:val="32"/>
          <w:szCs w:val="32"/>
        </w:rPr>
        <w:t xml:space="preserve">0.02 </w:t>
      </w:r>
      <w:r w:rsidRPr="0064286C">
        <w:rPr>
          <w:rFonts w:asciiTheme="majorBidi" w:hAnsiTheme="majorBidi" w:cstheme="majorBidi"/>
          <w:sz w:val="32"/>
          <w:szCs w:val="32"/>
          <w:cs/>
        </w:rPr>
        <w:t xml:space="preserve">บาท ทั้งนี้ เนื่องจากบริษัทมี ขาดทุนสะสมปรากฏในงบการเงินเฉพาะกิจการสำหรับรอบระยะเวลาบัญชีสิ้นสุดวันที่ </w:t>
      </w:r>
      <w:r w:rsidRPr="0064286C">
        <w:rPr>
          <w:rFonts w:asciiTheme="majorBidi" w:hAnsiTheme="majorBidi" w:cstheme="majorBidi"/>
          <w:sz w:val="32"/>
          <w:szCs w:val="32"/>
        </w:rPr>
        <w:t xml:space="preserve">31 </w:t>
      </w:r>
      <w:r w:rsidRPr="0064286C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64286C">
        <w:rPr>
          <w:rFonts w:asciiTheme="majorBidi" w:hAnsiTheme="majorBidi" w:cstheme="majorBidi"/>
          <w:sz w:val="32"/>
          <w:szCs w:val="32"/>
        </w:rPr>
        <w:t>2562 (</w:t>
      </w:r>
      <w:r w:rsidRPr="0064286C">
        <w:rPr>
          <w:rFonts w:asciiTheme="majorBidi" w:hAnsiTheme="majorBidi" w:cstheme="majorBidi"/>
          <w:sz w:val="32"/>
          <w:szCs w:val="32"/>
          <w:cs/>
        </w:rPr>
        <w:t xml:space="preserve">ฉบับตรวจสอบ) บริษัทจึงอาจกำหนดราคาเสนอขายหุ้นสามัญ  เพิ่มทุนของบริษัทต่ำกว่ามูลค่าที่ตราไว้ของ บริษัทได้ โดยบริษัทจะต้องปฏิบัติตามมาตรา </w:t>
      </w:r>
      <w:r w:rsidRPr="0064286C">
        <w:rPr>
          <w:rFonts w:asciiTheme="majorBidi" w:hAnsiTheme="majorBidi" w:cstheme="majorBidi"/>
          <w:sz w:val="32"/>
          <w:szCs w:val="32"/>
        </w:rPr>
        <w:t xml:space="preserve">52 </w:t>
      </w:r>
      <w:r w:rsidRPr="0064286C">
        <w:rPr>
          <w:rFonts w:asciiTheme="majorBidi" w:hAnsiTheme="majorBidi" w:cstheme="majorBidi"/>
          <w:sz w:val="32"/>
          <w:szCs w:val="32"/>
          <w:cs/>
        </w:rPr>
        <w:t xml:space="preserve">แห่งพระราชบัญญัติบริษัทมหาชนจำกัด พ.ศ. </w:t>
      </w:r>
      <w:r w:rsidRPr="0064286C">
        <w:rPr>
          <w:rFonts w:asciiTheme="majorBidi" w:hAnsiTheme="majorBidi" w:cstheme="majorBidi"/>
          <w:sz w:val="32"/>
          <w:szCs w:val="32"/>
        </w:rPr>
        <w:t>2535 (</w:t>
      </w:r>
      <w:r w:rsidRPr="0064286C">
        <w:rPr>
          <w:rFonts w:asciiTheme="majorBidi" w:hAnsiTheme="majorBidi" w:cstheme="majorBidi"/>
          <w:sz w:val="32"/>
          <w:szCs w:val="32"/>
          <w:cs/>
        </w:rPr>
        <w:t>รวมทั้ง ที่มีการแก้ไขเพิ่มเติม) และได้รับอนุมัติจากที่ประชุมผู้ถือหุ้น</w:t>
      </w:r>
    </w:p>
    <w:p w14:paraId="0367B1D4" w14:textId="77777777" w:rsidR="00137C4B" w:rsidRPr="0064286C" w:rsidRDefault="00137C4B" w:rsidP="00137C4B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bookmarkStart w:id="32" w:name="_Hlk56254097"/>
      <w:r w:rsidRPr="0064286C">
        <w:rPr>
          <w:rFonts w:asciiTheme="majorBidi" w:hAnsiTheme="majorBidi" w:cstheme="majorBidi"/>
          <w:sz w:val="32"/>
          <w:szCs w:val="32"/>
        </w:rPr>
        <w:t xml:space="preserve">- </w:t>
      </w:r>
      <w:r w:rsidRPr="0064286C">
        <w:rPr>
          <w:rFonts w:asciiTheme="majorBidi" w:hAnsiTheme="majorBidi" w:cstheme="majorBidi"/>
          <w:sz w:val="32"/>
          <w:szCs w:val="32"/>
        </w:rPr>
        <w:tab/>
      </w:r>
      <w:r w:rsidRPr="0064286C">
        <w:rPr>
          <w:rFonts w:asciiTheme="majorBidi" w:hAnsiTheme="majorBidi" w:cstheme="majorBidi"/>
          <w:sz w:val="32"/>
          <w:szCs w:val="32"/>
          <w:cs/>
        </w:rPr>
        <w:t xml:space="preserve">เนื่องจากบริษัทมี ขาดทุนสะสมปรากฏในงบการเงินเฉพาะกิจการสำหรับรอบระยะเวลาบัญชีสิ้นสุดวันที่ </w:t>
      </w:r>
      <w:r w:rsidRPr="0064286C">
        <w:rPr>
          <w:rFonts w:asciiTheme="majorBidi" w:hAnsiTheme="majorBidi" w:cstheme="majorBidi"/>
          <w:sz w:val="32"/>
          <w:szCs w:val="32"/>
        </w:rPr>
        <w:t xml:space="preserve">31 </w:t>
      </w:r>
      <w:r w:rsidRPr="0064286C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64286C">
        <w:rPr>
          <w:rFonts w:asciiTheme="majorBidi" w:hAnsiTheme="majorBidi" w:cstheme="majorBidi"/>
          <w:sz w:val="32"/>
          <w:szCs w:val="32"/>
        </w:rPr>
        <w:t>2562 (</w:t>
      </w:r>
      <w:r w:rsidRPr="0064286C">
        <w:rPr>
          <w:rFonts w:asciiTheme="majorBidi" w:hAnsiTheme="majorBidi" w:cstheme="majorBidi"/>
          <w:sz w:val="32"/>
          <w:szCs w:val="32"/>
          <w:cs/>
        </w:rPr>
        <w:t xml:space="preserve">ฉบับตรวจสอบ) บริษัทจึงอาจกำหนดราคาเสนอขายหุ้นสามัญ เพิ่มทุนของบริษัทต่ำกว่ามูลค่าที่ตราไว้ของบริษัทได้ โดยบริษัทจะต้องปฏิบัติตามมาตรา </w:t>
      </w:r>
      <w:r w:rsidRPr="0064286C">
        <w:rPr>
          <w:rFonts w:asciiTheme="majorBidi" w:hAnsiTheme="majorBidi" w:cstheme="majorBidi"/>
          <w:sz w:val="32"/>
          <w:szCs w:val="32"/>
        </w:rPr>
        <w:t xml:space="preserve">52 </w:t>
      </w:r>
      <w:r w:rsidRPr="0064286C">
        <w:rPr>
          <w:rFonts w:asciiTheme="majorBidi" w:hAnsiTheme="majorBidi" w:cstheme="majorBidi"/>
          <w:sz w:val="32"/>
          <w:szCs w:val="32"/>
          <w:cs/>
        </w:rPr>
        <w:t xml:space="preserve">แห่งพระราชบัญญัติบริษัทมหาชนจำกัด พ.ศ. </w:t>
      </w:r>
      <w:r w:rsidRPr="0064286C">
        <w:rPr>
          <w:rFonts w:asciiTheme="majorBidi" w:hAnsiTheme="majorBidi" w:cstheme="majorBidi"/>
          <w:sz w:val="32"/>
          <w:szCs w:val="32"/>
        </w:rPr>
        <w:t>2535 (</w:t>
      </w:r>
      <w:r w:rsidRPr="0064286C">
        <w:rPr>
          <w:rFonts w:asciiTheme="majorBidi" w:hAnsiTheme="majorBidi" w:cstheme="majorBidi"/>
          <w:sz w:val="32"/>
          <w:szCs w:val="32"/>
          <w:cs/>
        </w:rPr>
        <w:t>รวมทั้ง ที่มีการแก้ไขเพิ่มเติม) และได้รับอนุมัติจากที่ประชุมผู้ถือหุ้น</w:t>
      </w:r>
    </w:p>
    <w:p w14:paraId="3C1DC2B8" w14:textId="77777777" w:rsidR="00137C4B" w:rsidRPr="0064286C" w:rsidRDefault="00137C4B" w:rsidP="00137C4B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64286C">
        <w:rPr>
          <w:rFonts w:asciiTheme="majorBidi" w:hAnsiTheme="majorBidi" w:cstheme="majorBidi"/>
          <w:sz w:val="32"/>
          <w:szCs w:val="32"/>
        </w:rPr>
        <w:t xml:space="preserve">-  </w:t>
      </w:r>
      <w:r w:rsidRPr="0064286C">
        <w:rPr>
          <w:rFonts w:asciiTheme="majorBidi" w:hAnsiTheme="majorBidi" w:cstheme="majorBidi"/>
          <w:sz w:val="32"/>
          <w:szCs w:val="32"/>
        </w:rPr>
        <w:tab/>
      </w:r>
      <w:r w:rsidRPr="0064286C">
        <w:rPr>
          <w:rFonts w:asciiTheme="majorBidi" w:hAnsiTheme="majorBidi" w:cstheme="majorBidi"/>
          <w:sz w:val="32"/>
          <w:szCs w:val="32"/>
          <w:cs/>
        </w:rPr>
        <w:t>ผู้ถือหุ้นอาจจองซื้อหุ้นสามัญเพิ่มทุนเกินกว่าสิทธิ (</w:t>
      </w:r>
      <w:r w:rsidRPr="0064286C">
        <w:rPr>
          <w:rFonts w:asciiTheme="majorBidi" w:hAnsiTheme="majorBidi" w:cstheme="majorBidi"/>
          <w:sz w:val="32"/>
          <w:szCs w:val="32"/>
        </w:rPr>
        <w:t xml:space="preserve">Oversubscription) </w:t>
      </w:r>
      <w:r w:rsidRPr="0064286C">
        <w:rPr>
          <w:rFonts w:asciiTheme="majorBidi" w:hAnsiTheme="majorBidi" w:cstheme="majorBidi"/>
          <w:sz w:val="32"/>
          <w:szCs w:val="32"/>
          <w:cs/>
        </w:rPr>
        <w:t xml:space="preserve">ได้ โดยที่ผู้ถือหุ้น เดิมที่จองซื้อเกินกว่าสิทธิจะได้รับการจัดสรรหุ้นที่จองซื้อเกินกว่าสิทธิ </w:t>
      </w:r>
      <w:proofErr w:type="gramStart"/>
      <w:r w:rsidRPr="0064286C">
        <w:rPr>
          <w:rFonts w:asciiTheme="majorBidi" w:hAnsiTheme="majorBidi" w:cstheme="majorBidi"/>
          <w:sz w:val="32"/>
          <w:szCs w:val="32"/>
          <w:cs/>
        </w:rPr>
        <w:t>ก็ต่อเมื่อมีหุ้นเหลือจากการจัดสรรให้แก่  ผู้ถือหุ้นเดิมของบริษัทที่ได้จองซื้อตามสิทธิครบถ้วนทั้งหมดแล้วเท่านั้น</w:t>
      </w:r>
      <w:proofErr w:type="gramEnd"/>
      <w:r w:rsidRPr="0064286C">
        <w:rPr>
          <w:rFonts w:asciiTheme="majorBidi" w:hAnsiTheme="majorBidi" w:cstheme="majorBidi"/>
          <w:sz w:val="32"/>
          <w:szCs w:val="32"/>
          <w:cs/>
        </w:rPr>
        <w:t xml:space="preserve"> ในกรณีที่มีเศษของหุ้นที่เกิดจากการ คำนวณ ให้ปัดเศษของหุ้นนั้นทิ้ง</w:t>
      </w:r>
    </w:p>
    <w:p w14:paraId="5CC3E93B" w14:textId="77777777" w:rsidR="00137C4B" w:rsidRPr="0064286C" w:rsidRDefault="00137C4B" w:rsidP="00137C4B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64286C">
        <w:rPr>
          <w:rFonts w:asciiTheme="majorBidi" w:hAnsiTheme="majorBidi" w:cstheme="majorBidi"/>
          <w:sz w:val="32"/>
          <w:szCs w:val="32"/>
        </w:rPr>
        <w:t>-</w:t>
      </w:r>
      <w:r w:rsidRPr="0064286C">
        <w:rPr>
          <w:rFonts w:asciiTheme="majorBidi" w:hAnsiTheme="majorBidi" w:cstheme="majorBidi"/>
          <w:sz w:val="32"/>
          <w:szCs w:val="32"/>
        </w:rPr>
        <w:tab/>
      </w:r>
      <w:r w:rsidRPr="0064286C">
        <w:rPr>
          <w:rFonts w:asciiTheme="majorBidi" w:hAnsiTheme="majorBidi" w:cstheme="majorBidi"/>
          <w:sz w:val="32"/>
          <w:szCs w:val="32"/>
          <w:cs/>
        </w:rPr>
        <w:t xml:space="preserve">กำหนดให้วันที่ </w:t>
      </w:r>
      <w:r w:rsidRPr="0064286C">
        <w:rPr>
          <w:rFonts w:asciiTheme="majorBidi" w:hAnsiTheme="majorBidi" w:cstheme="majorBidi"/>
          <w:sz w:val="32"/>
          <w:szCs w:val="32"/>
        </w:rPr>
        <w:t xml:space="preserve">28 </w:t>
      </w:r>
      <w:r w:rsidRPr="0064286C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Pr="0064286C">
        <w:rPr>
          <w:rFonts w:asciiTheme="majorBidi" w:hAnsiTheme="majorBidi" w:cstheme="majorBidi"/>
          <w:sz w:val="32"/>
          <w:szCs w:val="32"/>
        </w:rPr>
        <w:t xml:space="preserve">2563 </w:t>
      </w:r>
      <w:r w:rsidRPr="0064286C">
        <w:rPr>
          <w:rFonts w:asciiTheme="majorBidi" w:hAnsiTheme="majorBidi" w:cstheme="majorBidi"/>
          <w:sz w:val="32"/>
          <w:szCs w:val="32"/>
          <w:cs/>
        </w:rPr>
        <w:t>เป็นวันกำหนดรายชื่อผู้ถือหุ้นที่มีสิทธิได้รับการจัดสรร หุ้นสามัญเพิ่มทุนตามสัดส่วนการถือหุ้น (</w:t>
      </w:r>
      <w:r w:rsidRPr="0064286C">
        <w:rPr>
          <w:rFonts w:asciiTheme="majorBidi" w:hAnsiTheme="majorBidi" w:cstheme="majorBidi"/>
          <w:sz w:val="32"/>
          <w:szCs w:val="32"/>
        </w:rPr>
        <w:t xml:space="preserve">Rights Offering) (Record Date) </w:t>
      </w:r>
      <w:r w:rsidRPr="0064286C">
        <w:rPr>
          <w:rFonts w:asciiTheme="majorBidi" w:hAnsiTheme="majorBidi" w:cstheme="majorBidi"/>
          <w:sz w:val="32"/>
          <w:szCs w:val="32"/>
          <w:cs/>
        </w:rPr>
        <w:t>และสิทธิได้รับการจัดสรรหุ้นสามัญ เพิ่มทุนตามสัดส่วนการถือหุ้น (</w:t>
      </w:r>
      <w:r w:rsidRPr="0064286C">
        <w:rPr>
          <w:rFonts w:asciiTheme="majorBidi" w:hAnsiTheme="majorBidi" w:cstheme="majorBidi"/>
          <w:sz w:val="32"/>
          <w:szCs w:val="32"/>
        </w:rPr>
        <w:t>Rights Offering)</w:t>
      </w:r>
    </w:p>
    <w:bookmarkEnd w:id="32"/>
    <w:p w14:paraId="01414F23" w14:textId="77777777" w:rsidR="00137C4B" w:rsidRPr="0064286C" w:rsidRDefault="00137C4B" w:rsidP="00E70622">
      <w:pPr>
        <w:spacing w:before="120" w:after="1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3E4BF5AC" w14:textId="6F234034" w:rsidR="00BF45FE" w:rsidRPr="0064286C" w:rsidRDefault="00161DC8" w:rsidP="008247EB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4286C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E70622" w:rsidRPr="0064286C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A85FAF" w:rsidRPr="0064286C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A85FAF" w:rsidRPr="0064286C">
        <w:rPr>
          <w:rFonts w:asciiTheme="majorBidi" w:hAnsiTheme="majorBidi" w:cstheme="majorBidi"/>
          <w:b/>
          <w:bCs/>
          <w:sz w:val="32"/>
          <w:szCs w:val="32"/>
        </w:rPr>
        <w:tab/>
      </w:r>
      <w:r w:rsidR="00BF45FE" w:rsidRPr="0064286C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การอนุมัติงบการเงินระหว่างกาล</w:t>
      </w:r>
    </w:p>
    <w:p w14:paraId="031CADC5" w14:textId="22CAD6F3" w:rsidR="00B04974" w:rsidRPr="0064286C" w:rsidRDefault="00BF45FE" w:rsidP="008C3381">
      <w:pPr>
        <w:tabs>
          <w:tab w:val="left" w:pos="540"/>
          <w:tab w:val="left" w:pos="90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64286C">
        <w:rPr>
          <w:rFonts w:asciiTheme="majorBidi" w:hAnsiTheme="majorBidi" w:cstheme="majorBidi"/>
          <w:sz w:val="32"/>
          <w:szCs w:val="32"/>
        </w:rPr>
        <w:tab/>
      </w:r>
      <w:r w:rsidRPr="0064286C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งบการเงินระหว่างกาลนี้ได้รับอนุมัติให้ออกโดยคณะกรรมการของบริษัทฯเมื่อวันที่</w:t>
      </w:r>
      <w:r w:rsidR="00FB12B0" w:rsidRPr="0064286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409DC" w:rsidRPr="0064286C">
        <w:rPr>
          <w:rFonts w:asciiTheme="majorBidi" w:hAnsiTheme="majorBidi" w:cstheme="majorBidi"/>
          <w:sz w:val="32"/>
          <w:szCs w:val="32"/>
        </w:rPr>
        <w:t>14</w:t>
      </w:r>
      <w:r w:rsidR="009409DC" w:rsidRPr="0064286C">
        <w:rPr>
          <w:rFonts w:asciiTheme="majorBidi" w:hAnsiTheme="majorBidi" w:cstheme="majorBidi"/>
          <w:sz w:val="32"/>
          <w:szCs w:val="32"/>
          <w:cs/>
        </w:rPr>
        <w:t xml:space="preserve"> พฤศจิกายน </w:t>
      </w:r>
      <w:r w:rsidR="009409DC" w:rsidRPr="0064286C">
        <w:rPr>
          <w:rFonts w:asciiTheme="majorBidi" w:hAnsiTheme="majorBidi" w:cstheme="majorBidi"/>
          <w:sz w:val="32"/>
          <w:szCs w:val="32"/>
        </w:rPr>
        <w:t>2563</w:t>
      </w:r>
    </w:p>
    <w:sectPr w:rsidR="00B04974" w:rsidRPr="0064286C" w:rsidSect="00310F0B">
      <w:pgSz w:w="11909" w:h="16834" w:code="9"/>
      <w:pgMar w:top="1296" w:right="1019" w:bottom="1080" w:left="1339" w:header="864" w:footer="706" w:gutter="0"/>
      <w:pgNumType w:start="3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6205287" w14:textId="77777777" w:rsidR="004664C6" w:rsidRDefault="004664C6" w:rsidP="000F4E71">
      <w:r>
        <w:separator/>
      </w:r>
    </w:p>
  </w:endnote>
  <w:endnote w:type="continuationSeparator" w:id="0">
    <w:p w14:paraId="1A03EB0B" w14:textId="77777777" w:rsidR="004664C6" w:rsidRDefault="004664C6" w:rsidP="000F4E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635218531"/>
      <w:docPartObj>
        <w:docPartGallery w:val="Page Numbers (Bottom of Page)"/>
        <w:docPartUnique/>
      </w:docPartObj>
    </w:sdtPr>
    <w:sdtEndPr/>
    <w:sdtContent>
      <w:p w14:paraId="02F73198" w14:textId="77777777" w:rsidR="008E4922" w:rsidRDefault="008E4922">
        <w:pPr>
          <w:pStyle w:val="Footer"/>
          <w:jc w:val="right"/>
        </w:pPr>
        <w:r w:rsidRPr="00E03AB3">
          <w:rPr>
            <w:rFonts w:ascii="Angsana New" w:hAnsi="Angsana New"/>
            <w:sz w:val="32"/>
            <w:szCs w:val="32"/>
          </w:rPr>
          <w:fldChar w:fldCharType="begin"/>
        </w:r>
        <w:r w:rsidRPr="00E03AB3">
          <w:rPr>
            <w:rFonts w:ascii="Angsana New" w:hAnsi="Angsana New"/>
            <w:sz w:val="32"/>
            <w:szCs w:val="32"/>
          </w:rPr>
          <w:instrText xml:space="preserve"> PAGE   \</w:instrText>
        </w:r>
        <w:r w:rsidRPr="00E03AB3">
          <w:rPr>
            <w:rFonts w:ascii="Angsana New" w:hAnsi="Angsana New"/>
            <w:sz w:val="32"/>
            <w:szCs w:val="32"/>
            <w:cs/>
          </w:rPr>
          <w:instrText xml:space="preserve">* </w:instrText>
        </w:r>
        <w:r w:rsidRPr="00E03AB3">
          <w:rPr>
            <w:rFonts w:ascii="Angsana New" w:hAnsi="Angsana New"/>
            <w:sz w:val="32"/>
            <w:szCs w:val="32"/>
          </w:rPr>
          <w:instrText xml:space="preserve">MERGEFORMAT </w:instrText>
        </w:r>
        <w:r w:rsidRPr="00E03AB3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34</w:t>
        </w:r>
        <w:r w:rsidRPr="00E03AB3">
          <w:rPr>
            <w:rFonts w:ascii="Angsana New" w:hAnsi="Angsana New"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8F4DDBB" w14:textId="77777777" w:rsidR="004664C6" w:rsidRDefault="004664C6" w:rsidP="000F4E71">
      <w:r>
        <w:separator/>
      </w:r>
    </w:p>
  </w:footnote>
  <w:footnote w:type="continuationSeparator" w:id="0">
    <w:p w14:paraId="7B5FF2EB" w14:textId="77777777" w:rsidR="004664C6" w:rsidRDefault="004664C6" w:rsidP="000F4E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3FA6BA" w14:textId="5C2AA2DC" w:rsidR="008E4922" w:rsidRDefault="008E4922" w:rsidP="00B04974">
    <w:pPr>
      <w:spacing w:after="240"/>
      <w:jc w:val="right"/>
      <w:rPr>
        <w:rFonts w:ascii="Angsana New" w:hAnsi="Angsana New"/>
        <w:sz w:val="32"/>
        <w:szCs w:val="32"/>
      </w:rPr>
    </w:pPr>
    <w:r>
      <w:rPr>
        <w:rFonts w:ascii="Angsana New" w:hAnsi="Angsana New" w:hint="cs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ED112A"/>
    <w:multiLevelType w:val="hybridMultilevel"/>
    <w:tmpl w:val="672C63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757D8"/>
    <w:multiLevelType w:val="hybridMultilevel"/>
    <w:tmpl w:val="33E8C840"/>
    <w:lvl w:ilvl="0" w:tplc="FFFFFFFF">
      <w:start w:val="2"/>
      <w:numFmt w:val="bullet"/>
      <w:lvlText w:val="-"/>
      <w:lvlJc w:val="left"/>
      <w:pPr>
        <w:ind w:left="706" w:hanging="360"/>
      </w:pPr>
      <w:rPr>
        <w:rFonts w:ascii="Angsana New" w:eastAsia="SimSun" w:hAnsi="Angsana New" w:cs="Angsana New" w:hint="default"/>
        <w:b w:val="0"/>
        <w:bCs w:val="0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4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6" w:hanging="360"/>
      </w:pPr>
      <w:rPr>
        <w:rFonts w:ascii="Wingdings" w:hAnsi="Wingdings" w:hint="default"/>
      </w:rPr>
    </w:lvl>
  </w:abstractNum>
  <w:abstractNum w:abstractNumId="2" w15:restartNumberingAfterBreak="0">
    <w:nsid w:val="06FE744B"/>
    <w:multiLevelType w:val="hybridMultilevel"/>
    <w:tmpl w:val="3BEC4CFC"/>
    <w:lvl w:ilvl="0" w:tplc="657A735E">
      <w:start w:val="3"/>
      <w:numFmt w:val="decimal"/>
      <w:lvlText w:val="%1"/>
      <w:lvlJc w:val="left"/>
      <w:pPr>
        <w:ind w:left="12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 w15:restartNumberingAfterBreak="0">
    <w:nsid w:val="0DFE69DE"/>
    <w:multiLevelType w:val="multilevel"/>
    <w:tmpl w:val="96E428BE"/>
    <w:lvl w:ilvl="0">
      <w:start w:val="1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450" w:hanging="450"/>
      </w:pPr>
      <w:rPr>
        <w:rFonts w:hint="default"/>
        <w:b/>
        <w:bCs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FDE7C2A"/>
    <w:multiLevelType w:val="hybridMultilevel"/>
    <w:tmpl w:val="4FC81572"/>
    <w:lvl w:ilvl="0" w:tplc="895400CE">
      <w:start w:val="1"/>
      <w:numFmt w:val="decimal"/>
      <w:lvlText w:val="%1)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5" w15:restartNumberingAfterBreak="0">
    <w:nsid w:val="10096A21"/>
    <w:multiLevelType w:val="hybridMultilevel"/>
    <w:tmpl w:val="22A0D534"/>
    <w:lvl w:ilvl="0" w:tplc="D9EE41D6">
      <w:start w:val="1"/>
      <w:numFmt w:val="decimal"/>
      <w:lvlText w:val="%1)"/>
      <w:lvlJc w:val="left"/>
      <w:pPr>
        <w:ind w:left="1260" w:hanging="360"/>
      </w:pPr>
      <w:rPr>
        <w:rFonts w:cstheme="majorBidi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10A830BB"/>
    <w:multiLevelType w:val="hybridMultilevel"/>
    <w:tmpl w:val="B4409628"/>
    <w:lvl w:ilvl="0" w:tplc="0ABAEBE8">
      <w:start w:val="1"/>
      <w:numFmt w:val="bullet"/>
      <w:lvlText w:val="-"/>
      <w:lvlJc w:val="left"/>
      <w:pPr>
        <w:ind w:left="691" w:hanging="360"/>
      </w:pPr>
      <w:rPr>
        <w:rFonts w:ascii="Angsana New" w:eastAsia="Times New Roman" w:hAnsi="Angsana New" w:cs="Angsana New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4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1" w:hanging="360"/>
      </w:pPr>
      <w:rPr>
        <w:rFonts w:ascii="Wingdings" w:hAnsi="Wingdings" w:hint="default"/>
      </w:rPr>
    </w:lvl>
  </w:abstractNum>
  <w:abstractNum w:abstractNumId="7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8" w15:restartNumberingAfterBreak="0">
    <w:nsid w:val="19B579A7"/>
    <w:multiLevelType w:val="multilevel"/>
    <w:tmpl w:val="8CC4A1A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3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2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3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0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5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0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7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48" w:hanging="1080"/>
      </w:pPr>
      <w:rPr>
        <w:rFonts w:hint="default"/>
      </w:rPr>
    </w:lvl>
  </w:abstractNum>
  <w:abstractNum w:abstractNumId="9" w15:restartNumberingAfterBreak="0">
    <w:nsid w:val="1BDD35E7"/>
    <w:multiLevelType w:val="hybridMultilevel"/>
    <w:tmpl w:val="BEFAF9F8"/>
    <w:lvl w:ilvl="0" w:tplc="91E47E74">
      <w:start w:val="1"/>
      <w:numFmt w:val="thaiLetters"/>
      <w:lvlText w:val="%1."/>
      <w:lvlJc w:val="left"/>
      <w:pPr>
        <w:ind w:left="994" w:hanging="360"/>
      </w:pPr>
    </w:lvl>
    <w:lvl w:ilvl="1" w:tplc="04090019">
      <w:start w:val="1"/>
      <w:numFmt w:val="lowerLetter"/>
      <w:lvlText w:val="%2."/>
      <w:lvlJc w:val="left"/>
      <w:pPr>
        <w:ind w:left="1714" w:hanging="360"/>
      </w:pPr>
    </w:lvl>
    <w:lvl w:ilvl="2" w:tplc="0409001B">
      <w:start w:val="1"/>
      <w:numFmt w:val="lowerRoman"/>
      <w:lvlText w:val="%3."/>
      <w:lvlJc w:val="right"/>
      <w:pPr>
        <w:ind w:left="2434" w:hanging="180"/>
      </w:pPr>
    </w:lvl>
    <w:lvl w:ilvl="3" w:tplc="0409000F">
      <w:start w:val="1"/>
      <w:numFmt w:val="decimal"/>
      <w:lvlText w:val="%4."/>
      <w:lvlJc w:val="left"/>
      <w:pPr>
        <w:ind w:left="3154" w:hanging="360"/>
      </w:pPr>
    </w:lvl>
    <w:lvl w:ilvl="4" w:tplc="04090019">
      <w:start w:val="1"/>
      <w:numFmt w:val="lowerLetter"/>
      <w:lvlText w:val="%5."/>
      <w:lvlJc w:val="left"/>
      <w:pPr>
        <w:ind w:left="3874" w:hanging="360"/>
      </w:pPr>
    </w:lvl>
    <w:lvl w:ilvl="5" w:tplc="0409001B">
      <w:start w:val="1"/>
      <w:numFmt w:val="lowerRoman"/>
      <w:lvlText w:val="%6."/>
      <w:lvlJc w:val="right"/>
      <w:pPr>
        <w:ind w:left="4594" w:hanging="180"/>
      </w:pPr>
    </w:lvl>
    <w:lvl w:ilvl="6" w:tplc="0409000F">
      <w:start w:val="1"/>
      <w:numFmt w:val="decimal"/>
      <w:lvlText w:val="%7."/>
      <w:lvlJc w:val="left"/>
      <w:pPr>
        <w:ind w:left="5314" w:hanging="360"/>
      </w:pPr>
    </w:lvl>
    <w:lvl w:ilvl="7" w:tplc="04090019">
      <w:start w:val="1"/>
      <w:numFmt w:val="lowerLetter"/>
      <w:lvlText w:val="%8."/>
      <w:lvlJc w:val="left"/>
      <w:pPr>
        <w:ind w:left="6034" w:hanging="360"/>
      </w:pPr>
    </w:lvl>
    <w:lvl w:ilvl="8" w:tplc="0409001B">
      <w:start w:val="1"/>
      <w:numFmt w:val="lowerRoman"/>
      <w:lvlText w:val="%9."/>
      <w:lvlJc w:val="right"/>
      <w:pPr>
        <w:ind w:left="6754" w:hanging="180"/>
      </w:pPr>
    </w:lvl>
  </w:abstractNum>
  <w:abstractNum w:abstractNumId="10" w15:restartNumberingAfterBreak="0">
    <w:nsid w:val="20FA6038"/>
    <w:multiLevelType w:val="hybridMultilevel"/>
    <w:tmpl w:val="2DE27BDE"/>
    <w:lvl w:ilvl="0" w:tplc="5246C306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23A81FD6"/>
    <w:multiLevelType w:val="hybridMultilevel"/>
    <w:tmpl w:val="FB48C344"/>
    <w:lvl w:ilvl="0" w:tplc="A5E857F4">
      <w:start w:val="1"/>
      <w:numFmt w:val="decimal"/>
      <w:lvlText w:val="%1)"/>
      <w:lvlJc w:val="left"/>
      <w:pPr>
        <w:ind w:left="927" w:hanging="360"/>
      </w:pPr>
      <w:rPr>
        <w:b w:val="0"/>
        <w:bCs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>
      <w:start w:val="1"/>
      <w:numFmt w:val="lowerRoman"/>
      <w:lvlText w:val="%3."/>
      <w:lvlJc w:val="right"/>
      <w:pPr>
        <w:ind w:left="2367" w:hanging="180"/>
      </w:pPr>
    </w:lvl>
    <w:lvl w:ilvl="3" w:tplc="0409000F">
      <w:start w:val="1"/>
      <w:numFmt w:val="decimal"/>
      <w:lvlText w:val="%4."/>
      <w:lvlJc w:val="left"/>
      <w:pPr>
        <w:ind w:left="3087" w:hanging="360"/>
      </w:pPr>
    </w:lvl>
    <w:lvl w:ilvl="4" w:tplc="04090019">
      <w:start w:val="1"/>
      <w:numFmt w:val="lowerLetter"/>
      <w:lvlText w:val="%5."/>
      <w:lvlJc w:val="left"/>
      <w:pPr>
        <w:ind w:left="3807" w:hanging="360"/>
      </w:pPr>
    </w:lvl>
    <w:lvl w:ilvl="5" w:tplc="0409001B">
      <w:start w:val="1"/>
      <w:numFmt w:val="lowerRoman"/>
      <w:lvlText w:val="%6."/>
      <w:lvlJc w:val="right"/>
      <w:pPr>
        <w:ind w:left="4527" w:hanging="180"/>
      </w:pPr>
    </w:lvl>
    <w:lvl w:ilvl="6" w:tplc="0409000F">
      <w:start w:val="1"/>
      <w:numFmt w:val="decimal"/>
      <w:lvlText w:val="%7."/>
      <w:lvlJc w:val="left"/>
      <w:pPr>
        <w:ind w:left="5247" w:hanging="360"/>
      </w:pPr>
    </w:lvl>
    <w:lvl w:ilvl="7" w:tplc="04090019">
      <w:start w:val="1"/>
      <w:numFmt w:val="lowerLetter"/>
      <w:lvlText w:val="%8."/>
      <w:lvlJc w:val="left"/>
      <w:pPr>
        <w:ind w:left="5967" w:hanging="360"/>
      </w:pPr>
    </w:lvl>
    <w:lvl w:ilvl="8" w:tplc="0409001B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244F3391"/>
    <w:multiLevelType w:val="multilevel"/>
    <w:tmpl w:val="F99679AC"/>
    <w:lvl w:ilvl="0">
      <w:start w:val="25"/>
      <w:numFmt w:val="decimal"/>
      <w:lvlText w:val="%1"/>
      <w:lvlJc w:val="left"/>
      <w:pPr>
        <w:ind w:left="360" w:hanging="360"/>
      </w:pPr>
      <w:rPr>
        <w:rFonts w:ascii="Angsana New" w:hAnsi="Angsana New" w:hint="default"/>
        <w:b/>
        <w:sz w:val="30"/>
        <w:u w:val="none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ascii="Angsana New" w:hAnsi="Angsana New" w:hint="default"/>
        <w:b/>
        <w:sz w:val="30"/>
        <w:u w:val="no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ascii="Angsana New" w:hAnsi="Angsana New" w:hint="default"/>
        <w:b/>
        <w:sz w:val="30"/>
        <w:u w:val="none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ascii="Angsana New" w:hAnsi="Angsana New" w:hint="default"/>
        <w:b/>
        <w:sz w:val="30"/>
        <w:u w:val="none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ascii="Angsana New" w:hAnsi="Angsana New" w:hint="default"/>
        <w:b/>
        <w:sz w:val="30"/>
        <w:u w:val="none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ascii="Angsana New" w:hAnsi="Angsana New" w:hint="default"/>
        <w:b/>
        <w:sz w:val="30"/>
        <w:u w:val="none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ascii="Angsana New" w:hAnsi="Angsana New" w:hint="default"/>
        <w:b/>
        <w:sz w:val="30"/>
        <w:u w:val="none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ascii="Angsana New" w:hAnsi="Angsana New" w:hint="default"/>
        <w:b/>
        <w:sz w:val="30"/>
        <w:u w:val="none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ascii="Angsana New" w:hAnsi="Angsana New" w:hint="default"/>
        <w:b/>
        <w:sz w:val="30"/>
        <w:u w:val="none"/>
      </w:rPr>
    </w:lvl>
  </w:abstractNum>
  <w:abstractNum w:abstractNumId="13" w15:restartNumberingAfterBreak="0">
    <w:nsid w:val="25B42F05"/>
    <w:multiLevelType w:val="hybridMultilevel"/>
    <w:tmpl w:val="1256CAE0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2AC746FE"/>
    <w:multiLevelType w:val="multilevel"/>
    <w:tmpl w:val="374A5BB8"/>
    <w:lvl w:ilvl="0">
      <w:start w:val="1"/>
      <w:numFmt w:val="thaiLetters"/>
      <w:lvlText w:val="%1)"/>
      <w:lvlJc w:val="left"/>
      <w:pPr>
        <w:ind w:left="720" w:hanging="360"/>
      </w:pPr>
      <w:rPr>
        <w:rFonts w:ascii="Angsana New" w:eastAsia="Times New Roman" w:hAnsi="Angsana New" w:cs="Angsana New"/>
      </w:rPr>
    </w:lvl>
    <w:lvl w:ilvl="1">
      <w:start w:val="1"/>
      <w:numFmt w:val="decimal"/>
      <w:isLgl/>
      <w:lvlText w:val="%2)"/>
      <w:lvlJc w:val="left"/>
      <w:pPr>
        <w:ind w:left="1080" w:hanging="360"/>
      </w:pPr>
      <w:rPr>
        <w:rFonts w:ascii="Angsana New" w:eastAsia="Times New Roman" w:hAnsi="Angsana New" w:cs="Angsana New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5" w15:restartNumberingAfterBreak="0">
    <w:nsid w:val="2BD13B67"/>
    <w:multiLevelType w:val="hybridMultilevel"/>
    <w:tmpl w:val="48229076"/>
    <w:lvl w:ilvl="0" w:tplc="7932E26E">
      <w:start w:val="1"/>
      <w:numFmt w:val="bullet"/>
      <w:lvlText w:val="-"/>
      <w:lvlJc w:val="left"/>
      <w:pPr>
        <w:ind w:left="1051" w:hanging="360"/>
      </w:pPr>
      <w:rPr>
        <w:rFonts w:ascii="Angsana New" w:eastAsia="Times New Roman" w:hAnsi="Angsana New" w:cs="Angsana New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7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1" w:hanging="360"/>
      </w:pPr>
      <w:rPr>
        <w:rFonts w:ascii="Wingdings" w:hAnsi="Wingdings" w:hint="default"/>
      </w:rPr>
    </w:lvl>
  </w:abstractNum>
  <w:abstractNum w:abstractNumId="16" w15:restartNumberingAfterBreak="0">
    <w:nsid w:val="2DCC2B92"/>
    <w:multiLevelType w:val="multilevel"/>
    <w:tmpl w:val="828EE0EC"/>
    <w:lvl w:ilvl="0">
      <w:start w:val="1"/>
      <w:numFmt w:val="decimal"/>
      <w:lvlText w:val="%1"/>
      <w:lvlJc w:val="left"/>
      <w:pPr>
        <w:ind w:left="360" w:hanging="360"/>
      </w:pPr>
      <w:rPr>
        <w:rFonts w:asciiTheme="majorBidi" w:hAnsiTheme="majorBidi" w:hint="default"/>
      </w:rPr>
    </w:lvl>
    <w:lvl w:ilvl="1">
      <w:start w:val="5"/>
      <w:numFmt w:val="decimal"/>
      <w:lvlText w:val="%1.%2"/>
      <w:lvlJc w:val="left"/>
      <w:pPr>
        <w:ind w:left="331" w:hanging="360"/>
      </w:pPr>
      <w:rPr>
        <w:rFonts w:asciiTheme="majorBidi" w:hAnsiTheme="majorBidi" w:hint="default"/>
      </w:rPr>
    </w:lvl>
    <w:lvl w:ilvl="2">
      <w:start w:val="1"/>
      <w:numFmt w:val="decimal"/>
      <w:lvlText w:val="%1.%2.%3"/>
      <w:lvlJc w:val="left"/>
      <w:pPr>
        <w:ind w:left="662" w:hanging="720"/>
      </w:pPr>
      <w:rPr>
        <w:rFonts w:asciiTheme="majorBidi" w:hAnsiTheme="majorBidi" w:hint="default"/>
      </w:rPr>
    </w:lvl>
    <w:lvl w:ilvl="3">
      <w:start w:val="1"/>
      <w:numFmt w:val="decimal"/>
      <w:lvlText w:val="%1.%2.%3.%4"/>
      <w:lvlJc w:val="left"/>
      <w:pPr>
        <w:ind w:left="633" w:hanging="720"/>
      </w:pPr>
      <w:rPr>
        <w:rFonts w:asciiTheme="majorBidi" w:hAnsiTheme="majorBidi" w:hint="default"/>
      </w:rPr>
    </w:lvl>
    <w:lvl w:ilvl="4">
      <w:start w:val="1"/>
      <w:numFmt w:val="decimal"/>
      <w:lvlText w:val="%1.%2.%3.%4.%5"/>
      <w:lvlJc w:val="left"/>
      <w:pPr>
        <w:ind w:left="964" w:hanging="1080"/>
      </w:pPr>
      <w:rPr>
        <w:rFonts w:asciiTheme="majorBidi" w:hAnsiTheme="majorBidi" w:hint="default"/>
      </w:rPr>
    </w:lvl>
    <w:lvl w:ilvl="5">
      <w:start w:val="1"/>
      <w:numFmt w:val="decimal"/>
      <w:lvlText w:val="%1.%2.%3.%4.%5.%6"/>
      <w:lvlJc w:val="left"/>
      <w:pPr>
        <w:ind w:left="935" w:hanging="1080"/>
      </w:pPr>
      <w:rPr>
        <w:rFonts w:asciiTheme="majorBidi" w:hAnsiTheme="majorBidi" w:hint="default"/>
      </w:rPr>
    </w:lvl>
    <w:lvl w:ilvl="6">
      <w:start w:val="1"/>
      <w:numFmt w:val="decimal"/>
      <w:lvlText w:val="%1.%2.%3.%4.%5.%6.%7"/>
      <w:lvlJc w:val="left"/>
      <w:pPr>
        <w:ind w:left="906" w:hanging="1080"/>
      </w:pPr>
      <w:rPr>
        <w:rFonts w:asciiTheme="majorBidi" w:hAnsiTheme="majorBidi" w:hint="default"/>
      </w:rPr>
    </w:lvl>
    <w:lvl w:ilvl="7">
      <w:start w:val="1"/>
      <w:numFmt w:val="decimal"/>
      <w:lvlText w:val="%1.%2.%3.%4.%5.%6.%7.%8"/>
      <w:lvlJc w:val="left"/>
      <w:pPr>
        <w:ind w:left="1237" w:hanging="1440"/>
      </w:pPr>
      <w:rPr>
        <w:rFonts w:asciiTheme="majorBidi" w:hAnsiTheme="majorBidi" w:hint="default"/>
      </w:rPr>
    </w:lvl>
    <w:lvl w:ilvl="8">
      <w:start w:val="1"/>
      <w:numFmt w:val="decimal"/>
      <w:lvlText w:val="%1.%2.%3.%4.%5.%6.%7.%8.%9"/>
      <w:lvlJc w:val="left"/>
      <w:pPr>
        <w:ind w:left="1208" w:hanging="1440"/>
      </w:pPr>
      <w:rPr>
        <w:rFonts w:asciiTheme="majorBidi" w:hAnsiTheme="majorBidi" w:hint="default"/>
      </w:rPr>
    </w:lvl>
  </w:abstractNum>
  <w:abstractNum w:abstractNumId="17" w15:restartNumberingAfterBreak="0">
    <w:nsid w:val="30AE4896"/>
    <w:multiLevelType w:val="hybridMultilevel"/>
    <w:tmpl w:val="78561FFA"/>
    <w:lvl w:ilvl="0" w:tplc="0BBEF47E">
      <w:start w:val="1"/>
      <w:numFmt w:val="thaiLetters"/>
      <w:lvlText w:val="%1)"/>
      <w:lvlJc w:val="left"/>
      <w:pPr>
        <w:ind w:left="90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31AC5C9E"/>
    <w:multiLevelType w:val="hybridMultilevel"/>
    <w:tmpl w:val="1F4612A6"/>
    <w:lvl w:ilvl="0" w:tplc="C442CA48">
      <w:start w:val="1"/>
      <w:numFmt w:val="thaiLetters"/>
      <w:lvlText w:val="%1)"/>
      <w:lvlJc w:val="left"/>
      <w:pPr>
        <w:ind w:left="637" w:hanging="360"/>
      </w:pPr>
      <w:rPr>
        <w:rFonts w:ascii="Angsana New" w:hAnsi="Angsana New" w:cs="Angsana New" w:hint="default"/>
        <w:sz w:val="32"/>
        <w:szCs w:val="32"/>
      </w:rPr>
    </w:lvl>
    <w:lvl w:ilvl="1" w:tplc="04090019">
      <w:start w:val="1"/>
      <w:numFmt w:val="lowerLetter"/>
      <w:lvlText w:val="%2."/>
      <w:lvlJc w:val="left"/>
      <w:pPr>
        <w:ind w:left="1357" w:hanging="360"/>
      </w:pPr>
    </w:lvl>
    <w:lvl w:ilvl="2" w:tplc="0409001B">
      <w:start w:val="1"/>
      <w:numFmt w:val="lowerRoman"/>
      <w:lvlText w:val="%3."/>
      <w:lvlJc w:val="right"/>
      <w:pPr>
        <w:ind w:left="2077" w:hanging="180"/>
      </w:pPr>
    </w:lvl>
    <w:lvl w:ilvl="3" w:tplc="0409000F">
      <w:start w:val="1"/>
      <w:numFmt w:val="decimal"/>
      <w:lvlText w:val="%4."/>
      <w:lvlJc w:val="left"/>
      <w:pPr>
        <w:ind w:left="2797" w:hanging="360"/>
      </w:pPr>
    </w:lvl>
    <w:lvl w:ilvl="4" w:tplc="04090019">
      <w:start w:val="1"/>
      <w:numFmt w:val="lowerLetter"/>
      <w:lvlText w:val="%5."/>
      <w:lvlJc w:val="left"/>
      <w:pPr>
        <w:ind w:left="3517" w:hanging="360"/>
      </w:pPr>
    </w:lvl>
    <w:lvl w:ilvl="5" w:tplc="0409001B">
      <w:start w:val="1"/>
      <w:numFmt w:val="lowerRoman"/>
      <w:lvlText w:val="%6."/>
      <w:lvlJc w:val="right"/>
      <w:pPr>
        <w:ind w:left="4237" w:hanging="180"/>
      </w:pPr>
    </w:lvl>
    <w:lvl w:ilvl="6" w:tplc="0409000F">
      <w:start w:val="1"/>
      <w:numFmt w:val="decimal"/>
      <w:lvlText w:val="%7."/>
      <w:lvlJc w:val="left"/>
      <w:pPr>
        <w:ind w:left="4957" w:hanging="360"/>
      </w:pPr>
    </w:lvl>
    <w:lvl w:ilvl="7" w:tplc="04090019">
      <w:start w:val="1"/>
      <w:numFmt w:val="lowerLetter"/>
      <w:lvlText w:val="%8."/>
      <w:lvlJc w:val="left"/>
      <w:pPr>
        <w:ind w:left="5677" w:hanging="360"/>
      </w:pPr>
    </w:lvl>
    <w:lvl w:ilvl="8" w:tplc="0409001B">
      <w:start w:val="1"/>
      <w:numFmt w:val="lowerRoman"/>
      <w:lvlText w:val="%9."/>
      <w:lvlJc w:val="right"/>
      <w:pPr>
        <w:ind w:left="6397" w:hanging="180"/>
      </w:pPr>
    </w:lvl>
  </w:abstractNum>
  <w:abstractNum w:abstractNumId="19" w15:restartNumberingAfterBreak="0">
    <w:nsid w:val="342660F9"/>
    <w:multiLevelType w:val="multilevel"/>
    <w:tmpl w:val="F6E203A6"/>
    <w:lvl w:ilvl="0">
      <w:start w:val="27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375C7488"/>
    <w:multiLevelType w:val="multilevel"/>
    <w:tmpl w:val="BC4408E6"/>
    <w:lvl w:ilvl="0">
      <w:start w:val="1"/>
      <w:numFmt w:val="decimal"/>
      <w:lvlText w:val="%1"/>
      <w:lvlJc w:val="left"/>
      <w:pPr>
        <w:ind w:left="360" w:hanging="360"/>
      </w:pPr>
      <w:rPr>
        <w:rFonts w:asciiTheme="majorBidi" w:hAnsiTheme="majorBidi" w:hint="default"/>
      </w:rPr>
    </w:lvl>
    <w:lvl w:ilvl="1">
      <w:start w:val="4"/>
      <w:numFmt w:val="decimal"/>
      <w:lvlText w:val="%1.%2"/>
      <w:lvlJc w:val="left"/>
      <w:pPr>
        <w:ind w:left="331" w:hanging="360"/>
      </w:pPr>
      <w:rPr>
        <w:rFonts w:asciiTheme="majorBidi" w:hAnsiTheme="majorBidi" w:hint="default"/>
      </w:rPr>
    </w:lvl>
    <w:lvl w:ilvl="2">
      <w:start w:val="1"/>
      <w:numFmt w:val="decimal"/>
      <w:lvlText w:val="%1.%2.%3"/>
      <w:lvlJc w:val="left"/>
      <w:pPr>
        <w:ind w:left="662" w:hanging="720"/>
      </w:pPr>
      <w:rPr>
        <w:rFonts w:asciiTheme="majorBidi" w:hAnsiTheme="majorBidi" w:hint="default"/>
      </w:rPr>
    </w:lvl>
    <w:lvl w:ilvl="3">
      <w:start w:val="1"/>
      <w:numFmt w:val="decimal"/>
      <w:lvlText w:val="%1.%2.%3.%4"/>
      <w:lvlJc w:val="left"/>
      <w:pPr>
        <w:ind w:left="633" w:hanging="720"/>
      </w:pPr>
      <w:rPr>
        <w:rFonts w:asciiTheme="majorBidi" w:hAnsiTheme="majorBidi" w:hint="default"/>
      </w:rPr>
    </w:lvl>
    <w:lvl w:ilvl="4">
      <w:start w:val="1"/>
      <w:numFmt w:val="decimal"/>
      <w:lvlText w:val="%1.%2.%3.%4.%5"/>
      <w:lvlJc w:val="left"/>
      <w:pPr>
        <w:ind w:left="964" w:hanging="1080"/>
      </w:pPr>
      <w:rPr>
        <w:rFonts w:asciiTheme="majorBidi" w:hAnsiTheme="majorBidi" w:hint="default"/>
      </w:rPr>
    </w:lvl>
    <w:lvl w:ilvl="5">
      <w:start w:val="1"/>
      <w:numFmt w:val="decimal"/>
      <w:lvlText w:val="%1.%2.%3.%4.%5.%6"/>
      <w:lvlJc w:val="left"/>
      <w:pPr>
        <w:ind w:left="935" w:hanging="1080"/>
      </w:pPr>
      <w:rPr>
        <w:rFonts w:asciiTheme="majorBidi" w:hAnsiTheme="majorBidi" w:hint="default"/>
      </w:rPr>
    </w:lvl>
    <w:lvl w:ilvl="6">
      <w:start w:val="1"/>
      <w:numFmt w:val="decimal"/>
      <w:lvlText w:val="%1.%2.%3.%4.%5.%6.%7"/>
      <w:lvlJc w:val="left"/>
      <w:pPr>
        <w:ind w:left="906" w:hanging="1080"/>
      </w:pPr>
      <w:rPr>
        <w:rFonts w:asciiTheme="majorBidi" w:hAnsiTheme="majorBidi" w:hint="default"/>
      </w:rPr>
    </w:lvl>
    <w:lvl w:ilvl="7">
      <w:start w:val="1"/>
      <w:numFmt w:val="decimal"/>
      <w:lvlText w:val="%1.%2.%3.%4.%5.%6.%7.%8"/>
      <w:lvlJc w:val="left"/>
      <w:pPr>
        <w:ind w:left="1237" w:hanging="1440"/>
      </w:pPr>
      <w:rPr>
        <w:rFonts w:asciiTheme="majorBidi" w:hAnsiTheme="majorBidi" w:hint="default"/>
      </w:rPr>
    </w:lvl>
    <w:lvl w:ilvl="8">
      <w:start w:val="1"/>
      <w:numFmt w:val="decimal"/>
      <w:lvlText w:val="%1.%2.%3.%4.%5.%6.%7.%8.%9"/>
      <w:lvlJc w:val="left"/>
      <w:pPr>
        <w:ind w:left="1208" w:hanging="1440"/>
      </w:pPr>
      <w:rPr>
        <w:rFonts w:asciiTheme="majorBidi" w:hAnsiTheme="majorBidi" w:hint="default"/>
      </w:rPr>
    </w:lvl>
  </w:abstractNum>
  <w:abstractNum w:abstractNumId="21" w15:restartNumberingAfterBreak="0">
    <w:nsid w:val="40053BEE"/>
    <w:multiLevelType w:val="hybridMultilevel"/>
    <w:tmpl w:val="F648D5CA"/>
    <w:lvl w:ilvl="0" w:tplc="F94A2BAE">
      <w:start w:val="1"/>
      <w:numFmt w:val="bullet"/>
      <w:lvlText w:val=""/>
      <w:lvlJc w:val="left"/>
      <w:pPr>
        <w:ind w:left="92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2" w15:restartNumberingAfterBreak="0">
    <w:nsid w:val="401B03D3"/>
    <w:multiLevelType w:val="multilevel"/>
    <w:tmpl w:val="B63ED938"/>
    <w:lvl w:ilvl="0">
      <w:start w:val="1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385" w:hanging="45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59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525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82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755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05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985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280" w:hanging="1800"/>
      </w:pPr>
      <w:rPr>
        <w:rFonts w:hint="default"/>
      </w:rPr>
    </w:lvl>
  </w:abstractNum>
  <w:abstractNum w:abstractNumId="23" w15:restartNumberingAfterBreak="0">
    <w:nsid w:val="432068C6"/>
    <w:multiLevelType w:val="hybridMultilevel"/>
    <w:tmpl w:val="DB1C5C78"/>
    <w:lvl w:ilvl="0" w:tplc="3FF2775E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43276FF4"/>
    <w:multiLevelType w:val="multilevel"/>
    <w:tmpl w:val="71C4D794"/>
    <w:lvl w:ilvl="0">
      <w:start w:val="2"/>
      <w:numFmt w:val="bullet"/>
      <w:lvlText w:val="-"/>
      <w:lvlJc w:val="left"/>
      <w:pPr>
        <w:ind w:left="360" w:hanging="360"/>
      </w:pPr>
      <w:rPr>
        <w:rFonts w:ascii="Angsana New" w:eastAsia="SimSun" w:hAnsi="Angsana New" w:cs="Angsana New" w:hint="default"/>
        <w:b w:val="0"/>
        <w:bCs w:val="0"/>
        <w:sz w:val="32"/>
        <w:szCs w:val="32"/>
      </w:rPr>
    </w:lvl>
    <w:lvl w:ilvl="1">
      <w:start w:val="1"/>
      <w:numFmt w:val="decimal"/>
      <w:lvlText w:val="%1.%2"/>
      <w:lvlJc w:val="left"/>
      <w:pPr>
        <w:ind w:left="153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9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1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6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0" w:hanging="1440"/>
      </w:pPr>
      <w:rPr>
        <w:rFonts w:hint="default"/>
      </w:rPr>
    </w:lvl>
  </w:abstractNum>
  <w:abstractNum w:abstractNumId="25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26" w15:restartNumberingAfterBreak="0">
    <w:nsid w:val="505F0A29"/>
    <w:multiLevelType w:val="hybridMultilevel"/>
    <w:tmpl w:val="AD1A632E"/>
    <w:lvl w:ilvl="0" w:tplc="9E3A8EE6">
      <w:start w:val="1"/>
      <w:numFmt w:val="decimal"/>
      <w:lvlText w:val="%1)"/>
      <w:lvlJc w:val="left"/>
      <w:pPr>
        <w:ind w:left="900" w:hanging="360"/>
      </w:pPr>
      <w:rPr>
        <w:rFonts w:cs="Cordia New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547565BA"/>
    <w:multiLevelType w:val="hybridMultilevel"/>
    <w:tmpl w:val="06487A9A"/>
    <w:lvl w:ilvl="0" w:tplc="643EF64A">
      <w:start w:val="1"/>
      <w:numFmt w:val="thaiLetters"/>
      <w:lvlText w:val="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8" w15:restartNumberingAfterBreak="0">
    <w:nsid w:val="571474D9"/>
    <w:multiLevelType w:val="multilevel"/>
    <w:tmpl w:val="0CE64580"/>
    <w:lvl w:ilvl="0">
      <w:start w:val="1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)"/>
      <w:lvlJc w:val="left"/>
      <w:pPr>
        <w:ind w:left="320" w:hanging="45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46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33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56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43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66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53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760" w:hanging="1800"/>
      </w:pPr>
      <w:rPr>
        <w:rFonts w:hint="default"/>
      </w:rPr>
    </w:lvl>
  </w:abstractNum>
  <w:abstractNum w:abstractNumId="29" w15:restartNumberingAfterBreak="0">
    <w:nsid w:val="61583BEB"/>
    <w:multiLevelType w:val="multilevel"/>
    <w:tmpl w:val="4992E7F2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30"/>
        <w:u w:val="none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sz w:val="30"/>
        <w:szCs w:val="30"/>
      </w:rPr>
    </w:lvl>
    <w:lvl w:ilvl="2">
      <w:start w:val="1"/>
      <w:numFmt w:val="decimal"/>
      <w:isLgl/>
      <w:lvlText w:val="%1.%2.%3"/>
      <w:lvlJc w:val="left"/>
      <w:pPr>
        <w:ind w:left="720" w:hanging="360"/>
      </w:pPr>
      <w:rPr>
        <w:rFonts w:hint="default"/>
        <w:sz w:val="30"/>
      </w:rPr>
    </w:lvl>
    <w:lvl w:ilvl="3">
      <w:start w:val="1"/>
      <w:numFmt w:val="decimal"/>
      <w:isLgl/>
      <w:lvlText w:val="%1.%2.%3.%4"/>
      <w:lvlJc w:val="left"/>
      <w:pPr>
        <w:ind w:left="720" w:hanging="360"/>
      </w:pPr>
      <w:rPr>
        <w:rFonts w:hint="default"/>
        <w:sz w:val="30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  <w:sz w:val="30"/>
      </w:rPr>
    </w:lvl>
    <w:lvl w:ilvl="5">
      <w:start w:val="1"/>
      <w:numFmt w:val="decimal"/>
      <w:isLgl/>
      <w:lvlText w:val="%1.%2.%3.%4.%5.%6"/>
      <w:lvlJc w:val="left"/>
      <w:pPr>
        <w:ind w:left="1080" w:hanging="720"/>
      </w:pPr>
      <w:rPr>
        <w:rFonts w:hint="default"/>
        <w:sz w:val="30"/>
      </w:rPr>
    </w:lvl>
    <w:lvl w:ilvl="6">
      <w:start w:val="1"/>
      <w:numFmt w:val="decimal"/>
      <w:isLgl/>
      <w:lvlText w:val="%1.%2.%3.%4.%5.%6.%7"/>
      <w:lvlJc w:val="left"/>
      <w:pPr>
        <w:ind w:left="1080" w:hanging="720"/>
      </w:pPr>
      <w:rPr>
        <w:rFonts w:hint="default"/>
        <w:sz w:val="30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  <w:sz w:val="30"/>
      </w:rPr>
    </w:lvl>
    <w:lvl w:ilvl="8">
      <w:start w:val="1"/>
      <w:numFmt w:val="decimal"/>
      <w:isLgl/>
      <w:lvlText w:val="%1.%2.%3.%4.%5.%6.%7.%8.%9"/>
      <w:lvlJc w:val="left"/>
      <w:pPr>
        <w:ind w:left="1440" w:hanging="1080"/>
      </w:pPr>
      <w:rPr>
        <w:rFonts w:hint="default"/>
        <w:sz w:val="30"/>
      </w:rPr>
    </w:lvl>
  </w:abstractNum>
  <w:abstractNum w:abstractNumId="30" w15:restartNumberingAfterBreak="0">
    <w:nsid w:val="617E5B4B"/>
    <w:multiLevelType w:val="hybridMultilevel"/>
    <w:tmpl w:val="69DA6390"/>
    <w:lvl w:ilvl="0" w:tplc="3A1E0E64">
      <w:numFmt w:val="bullet"/>
      <w:lvlText w:val="-"/>
      <w:lvlJc w:val="left"/>
      <w:pPr>
        <w:ind w:left="36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6" w:hanging="360"/>
      </w:pPr>
      <w:rPr>
        <w:rFonts w:ascii="Wingdings" w:hAnsi="Wingdings" w:hint="default"/>
      </w:rPr>
    </w:lvl>
  </w:abstractNum>
  <w:abstractNum w:abstractNumId="31" w15:restartNumberingAfterBreak="0">
    <w:nsid w:val="62B75680"/>
    <w:multiLevelType w:val="hybridMultilevel"/>
    <w:tmpl w:val="65108508"/>
    <w:lvl w:ilvl="0" w:tplc="5E460BE4">
      <w:start w:val="17"/>
      <w:numFmt w:val="bullet"/>
      <w:lvlText w:val="-"/>
      <w:lvlJc w:val="left"/>
      <w:pPr>
        <w:ind w:left="25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2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3240" w:hanging="360"/>
      </w:pPr>
      <w:rPr>
        <w:rFonts w:ascii="AngsanaUPC" w:eastAsia="Calibr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3960" w:hanging="360"/>
      </w:pPr>
    </w:lvl>
    <w:lvl w:ilvl="2" w:tplc="0809001B">
      <w:start w:val="1"/>
      <w:numFmt w:val="lowerRoman"/>
      <w:lvlText w:val="%3."/>
      <w:lvlJc w:val="right"/>
      <w:pPr>
        <w:ind w:left="4680" w:hanging="180"/>
      </w:pPr>
    </w:lvl>
    <w:lvl w:ilvl="3" w:tplc="0809000F">
      <w:start w:val="1"/>
      <w:numFmt w:val="decimal"/>
      <w:lvlText w:val="%4."/>
      <w:lvlJc w:val="left"/>
      <w:pPr>
        <w:ind w:left="5400" w:hanging="360"/>
      </w:pPr>
    </w:lvl>
    <w:lvl w:ilvl="4" w:tplc="08090019">
      <w:start w:val="1"/>
      <w:numFmt w:val="lowerLetter"/>
      <w:lvlText w:val="%5."/>
      <w:lvlJc w:val="left"/>
      <w:pPr>
        <w:ind w:left="6120" w:hanging="360"/>
      </w:pPr>
    </w:lvl>
    <w:lvl w:ilvl="5" w:tplc="0809001B">
      <w:start w:val="1"/>
      <w:numFmt w:val="lowerRoman"/>
      <w:lvlText w:val="%6."/>
      <w:lvlJc w:val="right"/>
      <w:pPr>
        <w:ind w:left="6840" w:hanging="180"/>
      </w:pPr>
    </w:lvl>
    <w:lvl w:ilvl="6" w:tplc="0809000F">
      <w:start w:val="1"/>
      <w:numFmt w:val="decimal"/>
      <w:lvlText w:val="%7."/>
      <w:lvlJc w:val="left"/>
      <w:pPr>
        <w:ind w:left="7560" w:hanging="360"/>
      </w:pPr>
    </w:lvl>
    <w:lvl w:ilvl="7" w:tplc="08090019">
      <w:start w:val="1"/>
      <w:numFmt w:val="lowerLetter"/>
      <w:lvlText w:val="%8."/>
      <w:lvlJc w:val="left"/>
      <w:pPr>
        <w:ind w:left="8280" w:hanging="360"/>
      </w:pPr>
    </w:lvl>
    <w:lvl w:ilvl="8" w:tplc="0809001B">
      <w:start w:val="1"/>
      <w:numFmt w:val="lowerRoman"/>
      <w:lvlText w:val="%9."/>
      <w:lvlJc w:val="right"/>
      <w:pPr>
        <w:ind w:left="9000" w:hanging="180"/>
      </w:pPr>
    </w:lvl>
  </w:abstractNum>
  <w:abstractNum w:abstractNumId="33" w15:restartNumberingAfterBreak="0">
    <w:nsid w:val="69901487"/>
    <w:multiLevelType w:val="hybridMultilevel"/>
    <w:tmpl w:val="3ED03E12"/>
    <w:lvl w:ilvl="0" w:tplc="D41CF0B0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34" w15:restartNumberingAfterBreak="0">
    <w:nsid w:val="75E7602E"/>
    <w:multiLevelType w:val="hybridMultilevel"/>
    <w:tmpl w:val="5B02AFE6"/>
    <w:lvl w:ilvl="0" w:tplc="5F361704">
      <w:start w:val="799"/>
      <w:numFmt w:val="bullet"/>
      <w:lvlText w:val="-"/>
      <w:lvlJc w:val="left"/>
      <w:pPr>
        <w:ind w:left="331" w:hanging="360"/>
      </w:pPr>
      <w:rPr>
        <w:rFonts w:ascii="Angsana New" w:eastAsia="Times New Roman" w:hAnsi="Angsana New" w:cs="Angsana New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05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7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9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3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5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7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91" w:hanging="360"/>
      </w:pPr>
      <w:rPr>
        <w:rFonts w:ascii="Wingdings" w:hAnsi="Wingdings" w:hint="default"/>
      </w:rPr>
    </w:lvl>
  </w:abstractNum>
  <w:abstractNum w:abstractNumId="35" w15:restartNumberingAfterBreak="0">
    <w:nsid w:val="76D50E35"/>
    <w:multiLevelType w:val="hybridMultilevel"/>
    <w:tmpl w:val="18F83EE0"/>
    <w:lvl w:ilvl="0" w:tplc="9F7250F4">
      <w:start w:val="1"/>
      <w:numFmt w:val="decimal"/>
      <w:lvlText w:val="%1)"/>
      <w:lvlJc w:val="left"/>
      <w:pPr>
        <w:ind w:left="1080" w:hanging="360"/>
      </w:pPr>
      <w:rPr>
        <w:b w:val="0"/>
        <w:bCs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770E14E6"/>
    <w:multiLevelType w:val="hybridMultilevel"/>
    <w:tmpl w:val="E926EDEC"/>
    <w:lvl w:ilvl="0" w:tplc="3356E78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37"/>
  </w:num>
  <w:num w:numId="2">
    <w:abstractNumId w:val="13"/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7"/>
  </w:num>
  <w:num w:numId="5">
    <w:abstractNumId w:val="33"/>
  </w:num>
  <w:num w:numId="6">
    <w:abstractNumId w:val="14"/>
  </w:num>
  <w:num w:numId="7">
    <w:abstractNumId w:val="4"/>
  </w:num>
  <w:num w:numId="8">
    <w:abstractNumId w:val="3"/>
  </w:num>
  <w:num w:numId="9">
    <w:abstractNumId w:val="22"/>
  </w:num>
  <w:num w:numId="10">
    <w:abstractNumId w:val="28"/>
  </w:num>
  <w:num w:numId="11">
    <w:abstractNumId w:val="17"/>
  </w:num>
  <w:num w:numId="12">
    <w:abstractNumId w:val="0"/>
  </w:num>
  <w:num w:numId="13">
    <w:abstractNumId w:val="2"/>
  </w:num>
  <w:num w:numId="14">
    <w:abstractNumId w:val="31"/>
  </w:num>
  <w:num w:numId="15">
    <w:abstractNumId w:val="19"/>
  </w:num>
  <w:num w:numId="16">
    <w:abstractNumId w:val="23"/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7"/>
  </w:num>
  <w:num w:numId="20">
    <w:abstractNumId w:val="25"/>
  </w:num>
  <w:num w:numId="2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</w:num>
  <w:num w:numId="24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4"/>
  </w:num>
  <w:num w:numId="26">
    <w:abstractNumId w:val="6"/>
  </w:num>
  <w:num w:numId="27">
    <w:abstractNumId w:val="8"/>
  </w:num>
  <w:num w:numId="28">
    <w:abstractNumId w:val="15"/>
  </w:num>
  <w:num w:numId="29">
    <w:abstractNumId w:val="21"/>
  </w:num>
  <w:num w:numId="30">
    <w:abstractNumId w:val="20"/>
  </w:num>
  <w:num w:numId="31">
    <w:abstractNumId w:val="16"/>
  </w:num>
  <w:num w:numId="32">
    <w:abstractNumId w:val="30"/>
  </w:num>
  <w:num w:numId="33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6"/>
  </w:num>
  <w:num w:numId="36">
    <w:abstractNumId w:val="29"/>
  </w:num>
  <w:num w:numId="37">
    <w:abstractNumId w:val="12"/>
  </w:num>
  <w:num w:numId="38">
    <w:abstractNumId w:val="24"/>
  </w:num>
  <w:num w:numId="39">
    <w:abstractNumId w:val="1"/>
  </w:num>
  <w:num w:numId="40">
    <w:abstractNumId w:val="1"/>
  </w:num>
  <w:num w:numId="41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AmJzI2Njc2MjU0MjEyUdpeDU4uLM/DyQAsNaABCvkwwsAAAA"/>
  </w:docVars>
  <w:rsids>
    <w:rsidRoot w:val="00BF45FE"/>
    <w:rsid w:val="00001401"/>
    <w:rsid w:val="00001AA6"/>
    <w:rsid w:val="0000268A"/>
    <w:rsid w:val="00003B9F"/>
    <w:rsid w:val="00004975"/>
    <w:rsid w:val="00004C1A"/>
    <w:rsid w:val="00005C72"/>
    <w:rsid w:val="000073DF"/>
    <w:rsid w:val="00010B93"/>
    <w:rsid w:val="00011B21"/>
    <w:rsid w:val="00012A17"/>
    <w:rsid w:val="00014648"/>
    <w:rsid w:val="00014AE6"/>
    <w:rsid w:val="00020E9A"/>
    <w:rsid w:val="000220A0"/>
    <w:rsid w:val="00022ED5"/>
    <w:rsid w:val="0002307A"/>
    <w:rsid w:val="00023C75"/>
    <w:rsid w:val="00024102"/>
    <w:rsid w:val="00024EA9"/>
    <w:rsid w:val="00025DE8"/>
    <w:rsid w:val="00026192"/>
    <w:rsid w:val="000263A6"/>
    <w:rsid w:val="000263DD"/>
    <w:rsid w:val="00031DA9"/>
    <w:rsid w:val="000320E4"/>
    <w:rsid w:val="00032899"/>
    <w:rsid w:val="0003331D"/>
    <w:rsid w:val="00033BDE"/>
    <w:rsid w:val="00033EDA"/>
    <w:rsid w:val="000343A9"/>
    <w:rsid w:val="00034E30"/>
    <w:rsid w:val="000350BC"/>
    <w:rsid w:val="000357C4"/>
    <w:rsid w:val="00035EC4"/>
    <w:rsid w:val="00036DF4"/>
    <w:rsid w:val="00037120"/>
    <w:rsid w:val="00037440"/>
    <w:rsid w:val="00037C01"/>
    <w:rsid w:val="00037D0E"/>
    <w:rsid w:val="00040079"/>
    <w:rsid w:val="00040F89"/>
    <w:rsid w:val="000421EF"/>
    <w:rsid w:val="0004330A"/>
    <w:rsid w:val="000438D8"/>
    <w:rsid w:val="000454D8"/>
    <w:rsid w:val="00046E47"/>
    <w:rsid w:val="000504C9"/>
    <w:rsid w:val="00051ACD"/>
    <w:rsid w:val="0005236F"/>
    <w:rsid w:val="0005295E"/>
    <w:rsid w:val="00053D61"/>
    <w:rsid w:val="00054033"/>
    <w:rsid w:val="0005416C"/>
    <w:rsid w:val="000541B9"/>
    <w:rsid w:val="0005456C"/>
    <w:rsid w:val="00055633"/>
    <w:rsid w:val="00056414"/>
    <w:rsid w:val="00056767"/>
    <w:rsid w:val="00057490"/>
    <w:rsid w:val="000576A8"/>
    <w:rsid w:val="00057DA1"/>
    <w:rsid w:val="00060F3C"/>
    <w:rsid w:val="000613C4"/>
    <w:rsid w:val="00061726"/>
    <w:rsid w:val="0006243D"/>
    <w:rsid w:val="00062693"/>
    <w:rsid w:val="00062984"/>
    <w:rsid w:val="00063E41"/>
    <w:rsid w:val="00064D5C"/>
    <w:rsid w:val="00066E35"/>
    <w:rsid w:val="0007167C"/>
    <w:rsid w:val="00072AD5"/>
    <w:rsid w:val="000730CB"/>
    <w:rsid w:val="00073EBB"/>
    <w:rsid w:val="00075463"/>
    <w:rsid w:val="0007560B"/>
    <w:rsid w:val="000757A2"/>
    <w:rsid w:val="00076D77"/>
    <w:rsid w:val="00076FF8"/>
    <w:rsid w:val="00077BB9"/>
    <w:rsid w:val="00077DD6"/>
    <w:rsid w:val="000801C5"/>
    <w:rsid w:val="00081489"/>
    <w:rsid w:val="0008218B"/>
    <w:rsid w:val="000838C2"/>
    <w:rsid w:val="00083E4C"/>
    <w:rsid w:val="00084297"/>
    <w:rsid w:val="00084E98"/>
    <w:rsid w:val="00085022"/>
    <w:rsid w:val="00085041"/>
    <w:rsid w:val="00085C2D"/>
    <w:rsid w:val="00085FCD"/>
    <w:rsid w:val="000879DE"/>
    <w:rsid w:val="00087A38"/>
    <w:rsid w:val="00087FAA"/>
    <w:rsid w:val="000902BA"/>
    <w:rsid w:val="000904D0"/>
    <w:rsid w:val="000907CD"/>
    <w:rsid w:val="00090B91"/>
    <w:rsid w:val="00091A4F"/>
    <w:rsid w:val="0009497E"/>
    <w:rsid w:val="00095426"/>
    <w:rsid w:val="00096077"/>
    <w:rsid w:val="00097BC8"/>
    <w:rsid w:val="000A0141"/>
    <w:rsid w:val="000A01E3"/>
    <w:rsid w:val="000A0A24"/>
    <w:rsid w:val="000A1C6E"/>
    <w:rsid w:val="000A31D3"/>
    <w:rsid w:val="000A352E"/>
    <w:rsid w:val="000A4F46"/>
    <w:rsid w:val="000B06E9"/>
    <w:rsid w:val="000B2287"/>
    <w:rsid w:val="000B39CD"/>
    <w:rsid w:val="000B3FD0"/>
    <w:rsid w:val="000B425A"/>
    <w:rsid w:val="000B4636"/>
    <w:rsid w:val="000B4B52"/>
    <w:rsid w:val="000B4C92"/>
    <w:rsid w:val="000B5581"/>
    <w:rsid w:val="000B6342"/>
    <w:rsid w:val="000B6ACD"/>
    <w:rsid w:val="000B7DA2"/>
    <w:rsid w:val="000C1230"/>
    <w:rsid w:val="000C164E"/>
    <w:rsid w:val="000C1CB6"/>
    <w:rsid w:val="000C228E"/>
    <w:rsid w:val="000C31C0"/>
    <w:rsid w:val="000C3979"/>
    <w:rsid w:val="000C412B"/>
    <w:rsid w:val="000C453D"/>
    <w:rsid w:val="000C46B4"/>
    <w:rsid w:val="000C5915"/>
    <w:rsid w:val="000C759A"/>
    <w:rsid w:val="000C7D9F"/>
    <w:rsid w:val="000D0858"/>
    <w:rsid w:val="000D194E"/>
    <w:rsid w:val="000D1AAC"/>
    <w:rsid w:val="000D3F0D"/>
    <w:rsid w:val="000D4683"/>
    <w:rsid w:val="000D4C31"/>
    <w:rsid w:val="000D505C"/>
    <w:rsid w:val="000D5B65"/>
    <w:rsid w:val="000D6FC5"/>
    <w:rsid w:val="000D71A5"/>
    <w:rsid w:val="000E0029"/>
    <w:rsid w:val="000E1469"/>
    <w:rsid w:val="000E453A"/>
    <w:rsid w:val="000E482F"/>
    <w:rsid w:val="000E500D"/>
    <w:rsid w:val="000E503A"/>
    <w:rsid w:val="000E55D2"/>
    <w:rsid w:val="000E6692"/>
    <w:rsid w:val="000F025C"/>
    <w:rsid w:val="000F0B80"/>
    <w:rsid w:val="000F10A4"/>
    <w:rsid w:val="000F157E"/>
    <w:rsid w:val="000F4081"/>
    <w:rsid w:val="000F45C4"/>
    <w:rsid w:val="000F4E71"/>
    <w:rsid w:val="000F5794"/>
    <w:rsid w:val="000F5EB8"/>
    <w:rsid w:val="000F5FA0"/>
    <w:rsid w:val="000F6C0E"/>
    <w:rsid w:val="000F6F8C"/>
    <w:rsid w:val="00100AD0"/>
    <w:rsid w:val="0010156A"/>
    <w:rsid w:val="0010222E"/>
    <w:rsid w:val="001024F4"/>
    <w:rsid w:val="00102860"/>
    <w:rsid w:val="001032AE"/>
    <w:rsid w:val="00103502"/>
    <w:rsid w:val="0010506C"/>
    <w:rsid w:val="00105097"/>
    <w:rsid w:val="00105308"/>
    <w:rsid w:val="001064EE"/>
    <w:rsid w:val="00106763"/>
    <w:rsid w:val="00107B36"/>
    <w:rsid w:val="001102FB"/>
    <w:rsid w:val="0011064D"/>
    <w:rsid w:val="00110AC7"/>
    <w:rsid w:val="00111ADA"/>
    <w:rsid w:val="00112127"/>
    <w:rsid w:val="00114492"/>
    <w:rsid w:val="00114D50"/>
    <w:rsid w:val="00116555"/>
    <w:rsid w:val="001169CE"/>
    <w:rsid w:val="0011761A"/>
    <w:rsid w:val="001179C1"/>
    <w:rsid w:val="00117F41"/>
    <w:rsid w:val="00120F69"/>
    <w:rsid w:val="00121057"/>
    <w:rsid w:val="00121832"/>
    <w:rsid w:val="00123B89"/>
    <w:rsid w:val="001244D0"/>
    <w:rsid w:val="001256B0"/>
    <w:rsid w:val="00126B50"/>
    <w:rsid w:val="00126DB7"/>
    <w:rsid w:val="00126F3A"/>
    <w:rsid w:val="0012790A"/>
    <w:rsid w:val="00130541"/>
    <w:rsid w:val="00130D0F"/>
    <w:rsid w:val="00131414"/>
    <w:rsid w:val="00131FE8"/>
    <w:rsid w:val="00132CB7"/>
    <w:rsid w:val="001331A8"/>
    <w:rsid w:val="001333ED"/>
    <w:rsid w:val="0013359B"/>
    <w:rsid w:val="001338A8"/>
    <w:rsid w:val="00133CF6"/>
    <w:rsid w:val="001343DC"/>
    <w:rsid w:val="00134DC3"/>
    <w:rsid w:val="00134EFC"/>
    <w:rsid w:val="00135BAE"/>
    <w:rsid w:val="00135D05"/>
    <w:rsid w:val="00137167"/>
    <w:rsid w:val="00137917"/>
    <w:rsid w:val="00137C4B"/>
    <w:rsid w:val="001401AC"/>
    <w:rsid w:val="00140569"/>
    <w:rsid w:val="001420C5"/>
    <w:rsid w:val="00142A5B"/>
    <w:rsid w:val="00143BA8"/>
    <w:rsid w:val="00143FBA"/>
    <w:rsid w:val="001444B9"/>
    <w:rsid w:val="001468A5"/>
    <w:rsid w:val="001500C3"/>
    <w:rsid w:val="0015083D"/>
    <w:rsid w:val="00150921"/>
    <w:rsid w:val="00150B52"/>
    <w:rsid w:val="00150CAD"/>
    <w:rsid w:val="00151089"/>
    <w:rsid w:val="001510CA"/>
    <w:rsid w:val="00152768"/>
    <w:rsid w:val="00153128"/>
    <w:rsid w:val="001544D8"/>
    <w:rsid w:val="00154958"/>
    <w:rsid w:val="00154DFF"/>
    <w:rsid w:val="00155122"/>
    <w:rsid w:val="00157589"/>
    <w:rsid w:val="0015774F"/>
    <w:rsid w:val="001610E8"/>
    <w:rsid w:val="001611F3"/>
    <w:rsid w:val="00161DC8"/>
    <w:rsid w:val="00162113"/>
    <w:rsid w:val="001622E7"/>
    <w:rsid w:val="00162C93"/>
    <w:rsid w:val="00163FF7"/>
    <w:rsid w:val="00164448"/>
    <w:rsid w:val="001648C1"/>
    <w:rsid w:val="00164C74"/>
    <w:rsid w:val="001654F7"/>
    <w:rsid w:val="00170605"/>
    <w:rsid w:val="00170C43"/>
    <w:rsid w:val="00170EB0"/>
    <w:rsid w:val="00170EEA"/>
    <w:rsid w:val="001726D1"/>
    <w:rsid w:val="00172D69"/>
    <w:rsid w:val="00172FB4"/>
    <w:rsid w:val="00173288"/>
    <w:rsid w:val="00173E8C"/>
    <w:rsid w:val="001741B1"/>
    <w:rsid w:val="00174348"/>
    <w:rsid w:val="00174354"/>
    <w:rsid w:val="00174A5F"/>
    <w:rsid w:val="00175247"/>
    <w:rsid w:val="001774E2"/>
    <w:rsid w:val="0018084D"/>
    <w:rsid w:val="00180CF3"/>
    <w:rsid w:val="00180DBD"/>
    <w:rsid w:val="001810B6"/>
    <w:rsid w:val="00182BEB"/>
    <w:rsid w:val="00185698"/>
    <w:rsid w:val="00185C10"/>
    <w:rsid w:val="00185F52"/>
    <w:rsid w:val="00185FFF"/>
    <w:rsid w:val="0018745D"/>
    <w:rsid w:val="0018780C"/>
    <w:rsid w:val="00187A09"/>
    <w:rsid w:val="00187F10"/>
    <w:rsid w:val="001904F1"/>
    <w:rsid w:val="0019059E"/>
    <w:rsid w:val="0019070D"/>
    <w:rsid w:val="001921EB"/>
    <w:rsid w:val="001925D8"/>
    <w:rsid w:val="00192CDC"/>
    <w:rsid w:val="001930EB"/>
    <w:rsid w:val="001931AD"/>
    <w:rsid w:val="00193B9B"/>
    <w:rsid w:val="00194820"/>
    <w:rsid w:val="00195AA1"/>
    <w:rsid w:val="00195DFF"/>
    <w:rsid w:val="0019689C"/>
    <w:rsid w:val="00197508"/>
    <w:rsid w:val="00197A51"/>
    <w:rsid w:val="00197D4A"/>
    <w:rsid w:val="001A04C6"/>
    <w:rsid w:val="001A1248"/>
    <w:rsid w:val="001A1339"/>
    <w:rsid w:val="001A1509"/>
    <w:rsid w:val="001A1B96"/>
    <w:rsid w:val="001A28B0"/>
    <w:rsid w:val="001A3016"/>
    <w:rsid w:val="001A3568"/>
    <w:rsid w:val="001A3683"/>
    <w:rsid w:val="001A40A6"/>
    <w:rsid w:val="001A4284"/>
    <w:rsid w:val="001A50DA"/>
    <w:rsid w:val="001A538A"/>
    <w:rsid w:val="001A5643"/>
    <w:rsid w:val="001A5798"/>
    <w:rsid w:val="001A5A7F"/>
    <w:rsid w:val="001A5F28"/>
    <w:rsid w:val="001A741F"/>
    <w:rsid w:val="001B0938"/>
    <w:rsid w:val="001B0E22"/>
    <w:rsid w:val="001B15B8"/>
    <w:rsid w:val="001B1659"/>
    <w:rsid w:val="001B16A6"/>
    <w:rsid w:val="001B273B"/>
    <w:rsid w:val="001B34CC"/>
    <w:rsid w:val="001B35BE"/>
    <w:rsid w:val="001B4A6B"/>
    <w:rsid w:val="001B57F0"/>
    <w:rsid w:val="001B604C"/>
    <w:rsid w:val="001B7505"/>
    <w:rsid w:val="001C0FCA"/>
    <w:rsid w:val="001C14AA"/>
    <w:rsid w:val="001C3714"/>
    <w:rsid w:val="001C3D6F"/>
    <w:rsid w:val="001C3F55"/>
    <w:rsid w:val="001C4489"/>
    <w:rsid w:val="001C4CD9"/>
    <w:rsid w:val="001C537A"/>
    <w:rsid w:val="001C62E1"/>
    <w:rsid w:val="001C6F7F"/>
    <w:rsid w:val="001C7462"/>
    <w:rsid w:val="001C7653"/>
    <w:rsid w:val="001C78D1"/>
    <w:rsid w:val="001C79F2"/>
    <w:rsid w:val="001C7A64"/>
    <w:rsid w:val="001D0622"/>
    <w:rsid w:val="001D0ACB"/>
    <w:rsid w:val="001D18A4"/>
    <w:rsid w:val="001D31BC"/>
    <w:rsid w:val="001D331A"/>
    <w:rsid w:val="001D392B"/>
    <w:rsid w:val="001D3DAF"/>
    <w:rsid w:val="001D3DB6"/>
    <w:rsid w:val="001D42CD"/>
    <w:rsid w:val="001D63C3"/>
    <w:rsid w:val="001D6BFE"/>
    <w:rsid w:val="001D7E83"/>
    <w:rsid w:val="001E111C"/>
    <w:rsid w:val="001E1C3F"/>
    <w:rsid w:val="001E1CA9"/>
    <w:rsid w:val="001E2AA4"/>
    <w:rsid w:val="001E2EDC"/>
    <w:rsid w:val="001E39FE"/>
    <w:rsid w:val="001E444A"/>
    <w:rsid w:val="001E4A32"/>
    <w:rsid w:val="001E4B3E"/>
    <w:rsid w:val="001E4B8F"/>
    <w:rsid w:val="001E6768"/>
    <w:rsid w:val="001E6AE2"/>
    <w:rsid w:val="001E7932"/>
    <w:rsid w:val="001F0C6F"/>
    <w:rsid w:val="001F0F71"/>
    <w:rsid w:val="001F1320"/>
    <w:rsid w:val="001F1753"/>
    <w:rsid w:val="001F266B"/>
    <w:rsid w:val="001F2C77"/>
    <w:rsid w:val="001F2E78"/>
    <w:rsid w:val="001F36A1"/>
    <w:rsid w:val="001F377B"/>
    <w:rsid w:val="001F3CB0"/>
    <w:rsid w:val="001F4582"/>
    <w:rsid w:val="001F4DB1"/>
    <w:rsid w:val="001F5CA8"/>
    <w:rsid w:val="001F6B6D"/>
    <w:rsid w:val="001F6C49"/>
    <w:rsid w:val="001F7314"/>
    <w:rsid w:val="00200971"/>
    <w:rsid w:val="00201647"/>
    <w:rsid w:val="002025B0"/>
    <w:rsid w:val="00202964"/>
    <w:rsid w:val="002042DD"/>
    <w:rsid w:val="002052E4"/>
    <w:rsid w:val="00205C0D"/>
    <w:rsid w:val="00205C3D"/>
    <w:rsid w:val="00205D0C"/>
    <w:rsid w:val="002062FA"/>
    <w:rsid w:val="00206ECB"/>
    <w:rsid w:val="00207AB8"/>
    <w:rsid w:val="002105BB"/>
    <w:rsid w:val="00211BB5"/>
    <w:rsid w:val="00212720"/>
    <w:rsid w:val="00212903"/>
    <w:rsid w:val="0021413C"/>
    <w:rsid w:val="00215215"/>
    <w:rsid w:val="00215758"/>
    <w:rsid w:val="00216ED1"/>
    <w:rsid w:val="00217D34"/>
    <w:rsid w:val="0022098F"/>
    <w:rsid w:val="002214CF"/>
    <w:rsid w:val="002220B2"/>
    <w:rsid w:val="00222C0C"/>
    <w:rsid w:val="00222DB4"/>
    <w:rsid w:val="00223963"/>
    <w:rsid w:val="00223D31"/>
    <w:rsid w:val="0022508B"/>
    <w:rsid w:val="002268F1"/>
    <w:rsid w:val="002269E0"/>
    <w:rsid w:val="0022715A"/>
    <w:rsid w:val="002314E0"/>
    <w:rsid w:val="002326BD"/>
    <w:rsid w:val="00232CB4"/>
    <w:rsid w:val="002333E1"/>
    <w:rsid w:val="00233AE9"/>
    <w:rsid w:val="00234ED9"/>
    <w:rsid w:val="002355B8"/>
    <w:rsid w:val="00236BFA"/>
    <w:rsid w:val="00242544"/>
    <w:rsid w:val="00244320"/>
    <w:rsid w:val="00244681"/>
    <w:rsid w:val="00246420"/>
    <w:rsid w:val="00250BD7"/>
    <w:rsid w:val="00251C7B"/>
    <w:rsid w:val="002523CF"/>
    <w:rsid w:val="00252F1D"/>
    <w:rsid w:val="0025327C"/>
    <w:rsid w:val="00253BBA"/>
    <w:rsid w:val="00253CC4"/>
    <w:rsid w:val="00253CFA"/>
    <w:rsid w:val="00253D00"/>
    <w:rsid w:val="00255937"/>
    <w:rsid w:val="00256516"/>
    <w:rsid w:val="00256C3E"/>
    <w:rsid w:val="0026013E"/>
    <w:rsid w:val="00260E63"/>
    <w:rsid w:val="002618B2"/>
    <w:rsid w:val="00262379"/>
    <w:rsid w:val="00263502"/>
    <w:rsid w:val="00264678"/>
    <w:rsid w:val="00266A38"/>
    <w:rsid w:val="0026722B"/>
    <w:rsid w:val="002679AA"/>
    <w:rsid w:val="00270831"/>
    <w:rsid w:val="0027226F"/>
    <w:rsid w:val="0027295C"/>
    <w:rsid w:val="00272C93"/>
    <w:rsid w:val="00273B55"/>
    <w:rsid w:val="00273C5A"/>
    <w:rsid w:val="00274F51"/>
    <w:rsid w:val="002750DB"/>
    <w:rsid w:val="002757AF"/>
    <w:rsid w:val="00276BED"/>
    <w:rsid w:val="002770C3"/>
    <w:rsid w:val="002803FE"/>
    <w:rsid w:val="00280471"/>
    <w:rsid w:val="00280AFD"/>
    <w:rsid w:val="00284332"/>
    <w:rsid w:val="00287A71"/>
    <w:rsid w:val="00287FBF"/>
    <w:rsid w:val="0029071C"/>
    <w:rsid w:val="002915F5"/>
    <w:rsid w:val="00291D32"/>
    <w:rsid w:val="00292003"/>
    <w:rsid w:val="0029226E"/>
    <w:rsid w:val="00292478"/>
    <w:rsid w:val="00292A33"/>
    <w:rsid w:val="00292C1F"/>
    <w:rsid w:val="00294DC6"/>
    <w:rsid w:val="00296425"/>
    <w:rsid w:val="002972C8"/>
    <w:rsid w:val="002A1FDF"/>
    <w:rsid w:val="002A3377"/>
    <w:rsid w:val="002A39F6"/>
    <w:rsid w:val="002A3E7F"/>
    <w:rsid w:val="002A3FE5"/>
    <w:rsid w:val="002A4AB2"/>
    <w:rsid w:val="002A4D7E"/>
    <w:rsid w:val="002A587C"/>
    <w:rsid w:val="002A5B36"/>
    <w:rsid w:val="002A61D8"/>
    <w:rsid w:val="002A622C"/>
    <w:rsid w:val="002A778B"/>
    <w:rsid w:val="002B03F7"/>
    <w:rsid w:val="002B1B75"/>
    <w:rsid w:val="002B230B"/>
    <w:rsid w:val="002B2358"/>
    <w:rsid w:val="002B47B9"/>
    <w:rsid w:val="002B5206"/>
    <w:rsid w:val="002B56D7"/>
    <w:rsid w:val="002B7029"/>
    <w:rsid w:val="002B71B3"/>
    <w:rsid w:val="002C00CF"/>
    <w:rsid w:val="002C0640"/>
    <w:rsid w:val="002C0770"/>
    <w:rsid w:val="002C0AE3"/>
    <w:rsid w:val="002C118B"/>
    <w:rsid w:val="002C1E67"/>
    <w:rsid w:val="002C1FB3"/>
    <w:rsid w:val="002C309E"/>
    <w:rsid w:val="002C39EF"/>
    <w:rsid w:val="002C49E8"/>
    <w:rsid w:val="002C4A01"/>
    <w:rsid w:val="002C5359"/>
    <w:rsid w:val="002C6288"/>
    <w:rsid w:val="002C6741"/>
    <w:rsid w:val="002D01E1"/>
    <w:rsid w:val="002D0D09"/>
    <w:rsid w:val="002D1046"/>
    <w:rsid w:val="002D1648"/>
    <w:rsid w:val="002D25C1"/>
    <w:rsid w:val="002D385B"/>
    <w:rsid w:val="002D3E55"/>
    <w:rsid w:val="002D4896"/>
    <w:rsid w:val="002D5778"/>
    <w:rsid w:val="002D73A8"/>
    <w:rsid w:val="002D74D7"/>
    <w:rsid w:val="002D78A8"/>
    <w:rsid w:val="002E0EDA"/>
    <w:rsid w:val="002E188F"/>
    <w:rsid w:val="002E1AB8"/>
    <w:rsid w:val="002E297A"/>
    <w:rsid w:val="002E5296"/>
    <w:rsid w:val="002E57CA"/>
    <w:rsid w:val="002E6172"/>
    <w:rsid w:val="002E740F"/>
    <w:rsid w:val="002F13FD"/>
    <w:rsid w:val="002F176F"/>
    <w:rsid w:val="002F181A"/>
    <w:rsid w:val="002F32E6"/>
    <w:rsid w:val="002F3956"/>
    <w:rsid w:val="002F439D"/>
    <w:rsid w:val="002F4A6F"/>
    <w:rsid w:val="002F5598"/>
    <w:rsid w:val="002F5B43"/>
    <w:rsid w:val="002F5C6E"/>
    <w:rsid w:val="002F6946"/>
    <w:rsid w:val="002F6BA0"/>
    <w:rsid w:val="002F6BF9"/>
    <w:rsid w:val="002F7525"/>
    <w:rsid w:val="002F7829"/>
    <w:rsid w:val="002F7CD0"/>
    <w:rsid w:val="00301C58"/>
    <w:rsid w:val="00301EB6"/>
    <w:rsid w:val="00303533"/>
    <w:rsid w:val="00303A37"/>
    <w:rsid w:val="0030481D"/>
    <w:rsid w:val="00305F96"/>
    <w:rsid w:val="00307787"/>
    <w:rsid w:val="003078DC"/>
    <w:rsid w:val="00310064"/>
    <w:rsid w:val="00310C4C"/>
    <w:rsid w:val="00310F0B"/>
    <w:rsid w:val="0031162D"/>
    <w:rsid w:val="00312A11"/>
    <w:rsid w:val="00312CB1"/>
    <w:rsid w:val="00313AD5"/>
    <w:rsid w:val="00313D8E"/>
    <w:rsid w:val="00313F4B"/>
    <w:rsid w:val="00314671"/>
    <w:rsid w:val="00315063"/>
    <w:rsid w:val="00315434"/>
    <w:rsid w:val="00315BB6"/>
    <w:rsid w:val="00315F03"/>
    <w:rsid w:val="003162D8"/>
    <w:rsid w:val="00316E02"/>
    <w:rsid w:val="00317769"/>
    <w:rsid w:val="00317916"/>
    <w:rsid w:val="00317D23"/>
    <w:rsid w:val="00321160"/>
    <w:rsid w:val="0032163B"/>
    <w:rsid w:val="00321F4B"/>
    <w:rsid w:val="0032394E"/>
    <w:rsid w:val="00323E51"/>
    <w:rsid w:val="00326719"/>
    <w:rsid w:val="00326A28"/>
    <w:rsid w:val="00326E1A"/>
    <w:rsid w:val="00326EC3"/>
    <w:rsid w:val="00327099"/>
    <w:rsid w:val="00327BCD"/>
    <w:rsid w:val="003309AC"/>
    <w:rsid w:val="0033127E"/>
    <w:rsid w:val="00331367"/>
    <w:rsid w:val="003318DB"/>
    <w:rsid w:val="003325D4"/>
    <w:rsid w:val="00333CE3"/>
    <w:rsid w:val="00334F1E"/>
    <w:rsid w:val="00335224"/>
    <w:rsid w:val="0033552B"/>
    <w:rsid w:val="0033561C"/>
    <w:rsid w:val="00336C9A"/>
    <w:rsid w:val="00336FCF"/>
    <w:rsid w:val="0034299E"/>
    <w:rsid w:val="003437BB"/>
    <w:rsid w:val="00343D6C"/>
    <w:rsid w:val="00344D9A"/>
    <w:rsid w:val="003456E6"/>
    <w:rsid w:val="00350ACE"/>
    <w:rsid w:val="003513C7"/>
    <w:rsid w:val="003529E4"/>
    <w:rsid w:val="00352C85"/>
    <w:rsid w:val="003548C7"/>
    <w:rsid w:val="00354DB4"/>
    <w:rsid w:val="00355C81"/>
    <w:rsid w:val="00355FFF"/>
    <w:rsid w:val="00357C58"/>
    <w:rsid w:val="00360205"/>
    <w:rsid w:val="00360216"/>
    <w:rsid w:val="003622AF"/>
    <w:rsid w:val="003627FA"/>
    <w:rsid w:val="0036328E"/>
    <w:rsid w:val="00363532"/>
    <w:rsid w:val="00363622"/>
    <w:rsid w:val="00363F9F"/>
    <w:rsid w:val="00364E6A"/>
    <w:rsid w:val="00365784"/>
    <w:rsid w:val="003677F1"/>
    <w:rsid w:val="0036790A"/>
    <w:rsid w:val="00370514"/>
    <w:rsid w:val="00372F80"/>
    <w:rsid w:val="00373EB2"/>
    <w:rsid w:val="00373FD8"/>
    <w:rsid w:val="003741E6"/>
    <w:rsid w:val="003756BA"/>
    <w:rsid w:val="00376016"/>
    <w:rsid w:val="003763D1"/>
    <w:rsid w:val="00377834"/>
    <w:rsid w:val="00380EA6"/>
    <w:rsid w:val="003822CB"/>
    <w:rsid w:val="003825A3"/>
    <w:rsid w:val="003825FC"/>
    <w:rsid w:val="003830C2"/>
    <w:rsid w:val="00384DAB"/>
    <w:rsid w:val="003859AD"/>
    <w:rsid w:val="003859D5"/>
    <w:rsid w:val="003860B1"/>
    <w:rsid w:val="00386C9E"/>
    <w:rsid w:val="00386E09"/>
    <w:rsid w:val="00387012"/>
    <w:rsid w:val="003872FC"/>
    <w:rsid w:val="00387424"/>
    <w:rsid w:val="00390A41"/>
    <w:rsid w:val="00391403"/>
    <w:rsid w:val="00392339"/>
    <w:rsid w:val="0039518B"/>
    <w:rsid w:val="0039555D"/>
    <w:rsid w:val="00395D35"/>
    <w:rsid w:val="003968A1"/>
    <w:rsid w:val="003A060B"/>
    <w:rsid w:val="003A0FCD"/>
    <w:rsid w:val="003A156E"/>
    <w:rsid w:val="003A1C69"/>
    <w:rsid w:val="003A2D21"/>
    <w:rsid w:val="003A488E"/>
    <w:rsid w:val="003A5356"/>
    <w:rsid w:val="003A551B"/>
    <w:rsid w:val="003A57A4"/>
    <w:rsid w:val="003A6399"/>
    <w:rsid w:val="003B18A1"/>
    <w:rsid w:val="003B1AF7"/>
    <w:rsid w:val="003B28B6"/>
    <w:rsid w:val="003B2C61"/>
    <w:rsid w:val="003B2D06"/>
    <w:rsid w:val="003B3151"/>
    <w:rsid w:val="003B34EC"/>
    <w:rsid w:val="003B4D36"/>
    <w:rsid w:val="003B521F"/>
    <w:rsid w:val="003B5E62"/>
    <w:rsid w:val="003B6764"/>
    <w:rsid w:val="003B7B1A"/>
    <w:rsid w:val="003B7B1E"/>
    <w:rsid w:val="003C06F1"/>
    <w:rsid w:val="003C0A1F"/>
    <w:rsid w:val="003C20AF"/>
    <w:rsid w:val="003C274A"/>
    <w:rsid w:val="003C4700"/>
    <w:rsid w:val="003C655C"/>
    <w:rsid w:val="003C67E9"/>
    <w:rsid w:val="003C690D"/>
    <w:rsid w:val="003C71AB"/>
    <w:rsid w:val="003C75F1"/>
    <w:rsid w:val="003C7705"/>
    <w:rsid w:val="003C7EF0"/>
    <w:rsid w:val="003C7F56"/>
    <w:rsid w:val="003D04FE"/>
    <w:rsid w:val="003D10C4"/>
    <w:rsid w:val="003D27AF"/>
    <w:rsid w:val="003D2E26"/>
    <w:rsid w:val="003D3D6B"/>
    <w:rsid w:val="003D4D3C"/>
    <w:rsid w:val="003D6EF0"/>
    <w:rsid w:val="003D7DAC"/>
    <w:rsid w:val="003E1A73"/>
    <w:rsid w:val="003E1FDD"/>
    <w:rsid w:val="003E20C6"/>
    <w:rsid w:val="003E3718"/>
    <w:rsid w:val="003E379B"/>
    <w:rsid w:val="003E409A"/>
    <w:rsid w:val="003E4C15"/>
    <w:rsid w:val="003E53FC"/>
    <w:rsid w:val="003E56AD"/>
    <w:rsid w:val="003E5D0A"/>
    <w:rsid w:val="003E78C6"/>
    <w:rsid w:val="003F08CC"/>
    <w:rsid w:val="003F4B7A"/>
    <w:rsid w:val="003F56D1"/>
    <w:rsid w:val="003F5BAF"/>
    <w:rsid w:val="003F5EC6"/>
    <w:rsid w:val="003F6A6A"/>
    <w:rsid w:val="004007A9"/>
    <w:rsid w:val="004007DF"/>
    <w:rsid w:val="0040214E"/>
    <w:rsid w:val="0040309E"/>
    <w:rsid w:val="004057C4"/>
    <w:rsid w:val="004058A9"/>
    <w:rsid w:val="0040591D"/>
    <w:rsid w:val="004060C1"/>
    <w:rsid w:val="004064DD"/>
    <w:rsid w:val="004070D6"/>
    <w:rsid w:val="004077BA"/>
    <w:rsid w:val="00410E9A"/>
    <w:rsid w:val="004110AA"/>
    <w:rsid w:val="004121C6"/>
    <w:rsid w:val="0041248E"/>
    <w:rsid w:val="0041270F"/>
    <w:rsid w:val="00412895"/>
    <w:rsid w:val="004134BC"/>
    <w:rsid w:val="00416BDC"/>
    <w:rsid w:val="00417814"/>
    <w:rsid w:val="00417833"/>
    <w:rsid w:val="00417F92"/>
    <w:rsid w:val="00420982"/>
    <w:rsid w:val="0042135F"/>
    <w:rsid w:val="00421D32"/>
    <w:rsid w:val="00423228"/>
    <w:rsid w:val="00423FA6"/>
    <w:rsid w:val="0042463B"/>
    <w:rsid w:val="00424B1C"/>
    <w:rsid w:val="00425707"/>
    <w:rsid w:val="00425A32"/>
    <w:rsid w:val="0042688C"/>
    <w:rsid w:val="00427231"/>
    <w:rsid w:val="0043000B"/>
    <w:rsid w:val="004306CA"/>
    <w:rsid w:val="00434807"/>
    <w:rsid w:val="00435703"/>
    <w:rsid w:val="00435795"/>
    <w:rsid w:val="0043679B"/>
    <w:rsid w:val="00437773"/>
    <w:rsid w:val="00440F30"/>
    <w:rsid w:val="004428AA"/>
    <w:rsid w:val="00442E28"/>
    <w:rsid w:val="00444BEE"/>
    <w:rsid w:val="0044562E"/>
    <w:rsid w:val="00446DE9"/>
    <w:rsid w:val="004473B3"/>
    <w:rsid w:val="00447676"/>
    <w:rsid w:val="00450219"/>
    <w:rsid w:val="00451850"/>
    <w:rsid w:val="00451D1D"/>
    <w:rsid w:val="0045235B"/>
    <w:rsid w:val="00455E3E"/>
    <w:rsid w:val="004600A0"/>
    <w:rsid w:val="004605D7"/>
    <w:rsid w:val="00460985"/>
    <w:rsid w:val="00461C9F"/>
    <w:rsid w:val="00462F4E"/>
    <w:rsid w:val="00463207"/>
    <w:rsid w:val="00464CB6"/>
    <w:rsid w:val="004656D9"/>
    <w:rsid w:val="004664C6"/>
    <w:rsid w:val="004671FE"/>
    <w:rsid w:val="0047103B"/>
    <w:rsid w:val="0047163F"/>
    <w:rsid w:val="00472BD2"/>
    <w:rsid w:val="004736B2"/>
    <w:rsid w:val="00474A0A"/>
    <w:rsid w:val="0047556E"/>
    <w:rsid w:val="004760A9"/>
    <w:rsid w:val="00476F6A"/>
    <w:rsid w:val="00477F6C"/>
    <w:rsid w:val="00481058"/>
    <w:rsid w:val="00482CEB"/>
    <w:rsid w:val="004836E7"/>
    <w:rsid w:val="00486546"/>
    <w:rsid w:val="00486ED0"/>
    <w:rsid w:val="00487F74"/>
    <w:rsid w:val="00490299"/>
    <w:rsid w:val="00491808"/>
    <w:rsid w:val="00491BB3"/>
    <w:rsid w:val="00491D61"/>
    <w:rsid w:val="00492B2B"/>
    <w:rsid w:val="00493D15"/>
    <w:rsid w:val="0049572D"/>
    <w:rsid w:val="00496618"/>
    <w:rsid w:val="00497830"/>
    <w:rsid w:val="004A04CD"/>
    <w:rsid w:val="004A1AAC"/>
    <w:rsid w:val="004A1C13"/>
    <w:rsid w:val="004A2E46"/>
    <w:rsid w:val="004A3104"/>
    <w:rsid w:val="004A322F"/>
    <w:rsid w:val="004A4110"/>
    <w:rsid w:val="004A4CD1"/>
    <w:rsid w:val="004A5DBD"/>
    <w:rsid w:val="004A7A68"/>
    <w:rsid w:val="004B09EA"/>
    <w:rsid w:val="004B2011"/>
    <w:rsid w:val="004B30EC"/>
    <w:rsid w:val="004B48EB"/>
    <w:rsid w:val="004B5BDC"/>
    <w:rsid w:val="004B6D04"/>
    <w:rsid w:val="004C0625"/>
    <w:rsid w:val="004C0E60"/>
    <w:rsid w:val="004C1C5C"/>
    <w:rsid w:val="004C1CB9"/>
    <w:rsid w:val="004C1D94"/>
    <w:rsid w:val="004C3A53"/>
    <w:rsid w:val="004C48B3"/>
    <w:rsid w:val="004C5742"/>
    <w:rsid w:val="004C6EA4"/>
    <w:rsid w:val="004C7F71"/>
    <w:rsid w:val="004D0644"/>
    <w:rsid w:val="004D0D18"/>
    <w:rsid w:val="004D2254"/>
    <w:rsid w:val="004D2554"/>
    <w:rsid w:val="004D2C55"/>
    <w:rsid w:val="004D3D28"/>
    <w:rsid w:val="004D3D5E"/>
    <w:rsid w:val="004D452C"/>
    <w:rsid w:val="004D482C"/>
    <w:rsid w:val="004D5F3A"/>
    <w:rsid w:val="004D69E7"/>
    <w:rsid w:val="004D703C"/>
    <w:rsid w:val="004E00AE"/>
    <w:rsid w:val="004E0162"/>
    <w:rsid w:val="004E0666"/>
    <w:rsid w:val="004E0E28"/>
    <w:rsid w:val="004E0FD2"/>
    <w:rsid w:val="004E16BA"/>
    <w:rsid w:val="004E1944"/>
    <w:rsid w:val="004E2089"/>
    <w:rsid w:val="004E372B"/>
    <w:rsid w:val="004E4A6D"/>
    <w:rsid w:val="004E69C7"/>
    <w:rsid w:val="004E7672"/>
    <w:rsid w:val="004E7697"/>
    <w:rsid w:val="004E7BA3"/>
    <w:rsid w:val="004F03B7"/>
    <w:rsid w:val="004F0610"/>
    <w:rsid w:val="004F1A75"/>
    <w:rsid w:val="004F2957"/>
    <w:rsid w:val="004F5B79"/>
    <w:rsid w:val="004F5C07"/>
    <w:rsid w:val="004F5C22"/>
    <w:rsid w:val="004F61A9"/>
    <w:rsid w:val="004F6688"/>
    <w:rsid w:val="00500234"/>
    <w:rsid w:val="00500ED1"/>
    <w:rsid w:val="00501D2A"/>
    <w:rsid w:val="00503215"/>
    <w:rsid w:val="00504098"/>
    <w:rsid w:val="005047D5"/>
    <w:rsid w:val="00504D7E"/>
    <w:rsid w:val="00504EF3"/>
    <w:rsid w:val="00505938"/>
    <w:rsid w:val="00505FF0"/>
    <w:rsid w:val="00506198"/>
    <w:rsid w:val="005069A5"/>
    <w:rsid w:val="00506AC2"/>
    <w:rsid w:val="00506C4A"/>
    <w:rsid w:val="005076B2"/>
    <w:rsid w:val="005101DC"/>
    <w:rsid w:val="00510861"/>
    <w:rsid w:val="00510C8E"/>
    <w:rsid w:val="005113D2"/>
    <w:rsid w:val="00511DC6"/>
    <w:rsid w:val="00513A0B"/>
    <w:rsid w:val="00514A3E"/>
    <w:rsid w:val="00514BB2"/>
    <w:rsid w:val="00515885"/>
    <w:rsid w:val="005159A5"/>
    <w:rsid w:val="00516005"/>
    <w:rsid w:val="0052003E"/>
    <w:rsid w:val="005218B9"/>
    <w:rsid w:val="00521B05"/>
    <w:rsid w:val="00522BA9"/>
    <w:rsid w:val="00523E83"/>
    <w:rsid w:val="00524997"/>
    <w:rsid w:val="00526255"/>
    <w:rsid w:val="00527217"/>
    <w:rsid w:val="00530354"/>
    <w:rsid w:val="00530C72"/>
    <w:rsid w:val="00532AE5"/>
    <w:rsid w:val="00532E0F"/>
    <w:rsid w:val="00533F40"/>
    <w:rsid w:val="00535914"/>
    <w:rsid w:val="0053640B"/>
    <w:rsid w:val="00536AC2"/>
    <w:rsid w:val="00536D4B"/>
    <w:rsid w:val="00536DC8"/>
    <w:rsid w:val="005375D5"/>
    <w:rsid w:val="00537F3E"/>
    <w:rsid w:val="005405E6"/>
    <w:rsid w:val="0054123F"/>
    <w:rsid w:val="00542F3F"/>
    <w:rsid w:val="005433D8"/>
    <w:rsid w:val="00543C8D"/>
    <w:rsid w:val="00543F36"/>
    <w:rsid w:val="0054402E"/>
    <w:rsid w:val="00544FB0"/>
    <w:rsid w:val="005454B2"/>
    <w:rsid w:val="0054664A"/>
    <w:rsid w:val="00550DE8"/>
    <w:rsid w:val="005513E7"/>
    <w:rsid w:val="00552442"/>
    <w:rsid w:val="00553DDB"/>
    <w:rsid w:val="005540AB"/>
    <w:rsid w:val="005547B7"/>
    <w:rsid w:val="00555586"/>
    <w:rsid w:val="005574E4"/>
    <w:rsid w:val="005602D6"/>
    <w:rsid w:val="00561089"/>
    <w:rsid w:val="00561832"/>
    <w:rsid w:val="005622A5"/>
    <w:rsid w:val="00562FBB"/>
    <w:rsid w:val="0056414C"/>
    <w:rsid w:val="005644E9"/>
    <w:rsid w:val="00565E8C"/>
    <w:rsid w:val="0056693A"/>
    <w:rsid w:val="00566A3A"/>
    <w:rsid w:val="00566F78"/>
    <w:rsid w:val="00567534"/>
    <w:rsid w:val="00572330"/>
    <w:rsid w:val="005729BC"/>
    <w:rsid w:val="00572F2D"/>
    <w:rsid w:val="0057500B"/>
    <w:rsid w:val="0058001C"/>
    <w:rsid w:val="005802EF"/>
    <w:rsid w:val="00580BD0"/>
    <w:rsid w:val="00582378"/>
    <w:rsid w:val="00582717"/>
    <w:rsid w:val="00582FDF"/>
    <w:rsid w:val="00583608"/>
    <w:rsid w:val="0058362B"/>
    <w:rsid w:val="00583AA3"/>
    <w:rsid w:val="00584194"/>
    <w:rsid w:val="00584BE9"/>
    <w:rsid w:val="005872F4"/>
    <w:rsid w:val="00590755"/>
    <w:rsid w:val="005911D3"/>
    <w:rsid w:val="005923CC"/>
    <w:rsid w:val="00592868"/>
    <w:rsid w:val="00592EE3"/>
    <w:rsid w:val="0059329A"/>
    <w:rsid w:val="00593E71"/>
    <w:rsid w:val="005945AE"/>
    <w:rsid w:val="00594CAC"/>
    <w:rsid w:val="0059579F"/>
    <w:rsid w:val="00595F21"/>
    <w:rsid w:val="00596299"/>
    <w:rsid w:val="00596A89"/>
    <w:rsid w:val="005A12E1"/>
    <w:rsid w:val="005A147F"/>
    <w:rsid w:val="005A3927"/>
    <w:rsid w:val="005A47A2"/>
    <w:rsid w:val="005A5488"/>
    <w:rsid w:val="005A5741"/>
    <w:rsid w:val="005A6426"/>
    <w:rsid w:val="005B0819"/>
    <w:rsid w:val="005B13B2"/>
    <w:rsid w:val="005B16BA"/>
    <w:rsid w:val="005B2439"/>
    <w:rsid w:val="005B43B5"/>
    <w:rsid w:val="005B4997"/>
    <w:rsid w:val="005B4BC3"/>
    <w:rsid w:val="005B4C20"/>
    <w:rsid w:val="005B569D"/>
    <w:rsid w:val="005B58C7"/>
    <w:rsid w:val="005B5F2F"/>
    <w:rsid w:val="005B601A"/>
    <w:rsid w:val="005B67A6"/>
    <w:rsid w:val="005B6DD5"/>
    <w:rsid w:val="005B716F"/>
    <w:rsid w:val="005B7950"/>
    <w:rsid w:val="005C1C36"/>
    <w:rsid w:val="005C29A8"/>
    <w:rsid w:val="005C40AE"/>
    <w:rsid w:val="005C4237"/>
    <w:rsid w:val="005C5638"/>
    <w:rsid w:val="005C5AA3"/>
    <w:rsid w:val="005C5D45"/>
    <w:rsid w:val="005D18C1"/>
    <w:rsid w:val="005D1FFA"/>
    <w:rsid w:val="005D2DF6"/>
    <w:rsid w:val="005D30E6"/>
    <w:rsid w:val="005D51B1"/>
    <w:rsid w:val="005D5DB4"/>
    <w:rsid w:val="005D606C"/>
    <w:rsid w:val="005D6AD5"/>
    <w:rsid w:val="005E03C1"/>
    <w:rsid w:val="005E0980"/>
    <w:rsid w:val="005E0B7F"/>
    <w:rsid w:val="005E0DCD"/>
    <w:rsid w:val="005E0E02"/>
    <w:rsid w:val="005E11D7"/>
    <w:rsid w:val="005E2B9C"/>
    <w:rsid w:val="005E3934"/>
    <w:rsid w:val="005E3B82"/>
    <w:rsid w:val="005E3DB5"/>
    <w:rsid w:val="005E5FFF"/>
    <w:rsid w:val="005E624B"/>
    <w:rsid w:val="005E744F"/>
    <w:rsid w:val="005E7822"/>
    <w:rsid w:val="005E79CA"/>
    <w:rsid w:val="005E7C3C"/>
    <w:rsid w:val="005F33EE"/>
    <w:rsid w:val="005F46E7"/>
    <w:rsid w:val="005F51CA"/>
    <w:rsid w:val="005F5233"/>
    <w:rsid w:val="005F5A82"/>
    <w:rsid w:val="005F5EE6"/>
    <w:rsid w:val="005F62FB"/>
    <w:rsid w:val="005F70A7"/>
    <w:rsid w:val="005F7703"/>
    <w:rsid w:val="005F7A08"/>
    <w:rsid w:val="00600874"/>
    <w:rsid w:val="00601216"/>
    <w:rsid w:val="00601E52"/>
    <w:rsid w:val="006036BC"/>
    <w:rsid w:val="0060778B"/>
    <w:rsid w:val="006104DD"/>
    <w:rsid w:val="00611DBF"/>
    <w:rsid w:val="0061551D"/>
    <w:rsid w:val="00615F2C"/>
    <w:rsid w:val="006164AE"/>
    <w:rsid w:val="00617B09"/>
    <w:rsid w:val="00620116"/>
    <w:rsid w:val="00620A12"/>
    <w:rsid w:val="00621BCA"/>
    <w:rsid w:val="00621C56"/>
    <w:rsid w:val="00621CD6"/>
    <w:rsid w:val="0062280C"/>
    <w:rsid w:val="00622AE8"/>
    <w:rsid w:val="006231EC"/>
    <w:rsid w:val="006246F9"/>
    <w:rsid w:val="00625986"/>
    <w:rsid w:val="00625B7B"/>
    <w:rsid w:val="00625E9D"/>
    <w:rsid w:val="00626445"/>
    <w:rsid w:val="00626FAA"/>
    <w:rsid w:val="0062739E"/>
    <w:rsid w:val="00627796"/>
    <w:rsid w:val="0063004F"/>
    <w:rsid w:val="0063018A"/>
    <w:rsid w:val="00630684"/>
    <w:rsid w:val="00630998"/>
    <w:rsid w:val="00631FF8"/>
    <w:rsid w:val="00632636"/>
    <w:rsid w:val="00632DC7"/>
    <w:rsid w:val="00633592"/>
    <w:rsid w:val="00633EF8"/>
    <w:rsid w:val="00634446"/>
    <w:rsid w:val="00634EEC"/>
    <w:rsid w:val="00635B26"/>
    <w:rsid w:val="00637607"/>
    <w:rsid w:val="00640C78"/>
    <w:rsid w:val="006417DD"/>
    <w:rsid w:val="00642640"/>
    <w:rsid w:val="00642706"/>
    <w:rsid w:val="0064286C"/>
    <w:rsid w:val="006431D3"/>
    <w:rsid w:val="0064355D"/>
    <w:rsid w:val="00643770"/>
    <w:rsid w:val="006439A5"/>
    <w:rsid w:val="00644F46"/>
    <w:rsid w:val="00645946"/>
    <w:rsid w:val="00645D04"/>
    <w:rsid w:val="00646121"/>
    <w:rsid w:val="00646522"/>
    <w:rsid w:val="00647819"/>
    <w:rsid w:val="006506EB"/>
    <w:rsid w:val="00650840"/>
    <w:rsid w:val="00650863"/>
    <w:rsid w:val="00650FA6"/>
    <w:rsid w:val="006516D4"/>
    <w:rsid w:val="00651867"/>
    <w:rsid w:val="006526C3"/>
    <w:rsid w:val="00654320"/>
    <w:rsid w:val="00654A3D"/>
    <w:rsid w:val="006550A5"/>
    <w:rsid w:val="00655595"/>
    <w:rsid w:val="006555CD"/>
    <w:rsid w:val="006564E3"/>
    <w:rsid w:val="00656DCA"/>
    <w:rsid w:val="00660FEF"/>
    <w:rsid w:val="006612BF"/>
    <w:rsid w:val="00662C99"/>
    <w:rsid w:val="006633F1"/>
    <w:rsid w:val="00665E34"/>
    <w:rsid w:val="006665C4"/>
    <w:rsid w:val="006667C5"/>
    <w:rsid w:val="00667AB1"/>
    <w:rsid w:val="006706AE"/>
    <w:rsid w:val="006709DA"/>
    <w:rsid w:val="006724BD"/>
    <w:rsid w:val="00672DF9"/>
    <w:rsid w:val="006732D0"/>
    <w:rsid w:val="00673D34"/>
    <w:rsid w:val="0067461B"/>
    <w:rsid w:val="00675DC3"/>
    <w:rsid w:val="00675FEA"/>
    <w:rsid w:val="00676660"/>
    <w:rsid w:val="00676B1D"/>
    <w:rsid w:val="00677D63"/>
    <w:rsid w:val="00681C5D"/>
    <w:rsid w:val="00681CC6"/>
    <w:rsid w:val="006829EE"/>
    <w:rsid w:val="006834CC"/>
    <w:rsid w:val="006839C6"/>
    <w:rsid w:val="0068474D"/>
    <w:rsid w:val="00684FBB"/>
    <w:rsid w:val="00686FED"/>
    <w:rsid w:val="00690A55"/>
    <w:rsid w:val="00690C56"/>
    <w:rsid w:val="00691924"/>
    <w:rsid w:val="0069286E"/>
    <w:rsid w:val="00692D11"/>
    <w:rsid w:val="00693DA8"/>
    <w:rsid w:val="00697142"/>
    <w:rsid w:val="00697796"/>
    <w:rsid w:val="00697D1F"/>
    <w:rsid w:val="00697EFD"/>
    <w:rsid w:val="006A08F9"/>
    <w:rsid w:val="006A2EC4"/>
    <w:rsid w:val="006A3A28"/>
    <w:rsid w:val="006A4429"/>
    <w:rsid w:val="006A4C27"/>
    <w:rsid w:val="006A4C66"/>
    <w:rsid w:val="006A59EF"/>
    <w:rsid w:val="006A6CD3"/>
    <w:rsid w:val="006A7FA4"/>
    <w:rsid w:val="006B1A8B"/>
    <w:rsid w:val="006B1D5B"/>
    <w:rsid w:val="006B1DF9"/>
    <w:rsid w:val="006B4405"/>
    <w:rsid w:val="006B4826"/>
    <w:rsid w:val="006B521C"/>
    <w:rsid w:val="006B5B31"/>
    <w:rsid w:val="006B5C27"/>
    <w:rsid w:val="006B6DAE"/>
    <w:rsid w:val="006B72B2"/>
    <w:rsid w:val="006B75E0"/>
    <w:rsid w:val="006B77A9"/>
    <w:rsid w:val="006C07C8"/>
    <w:rsid w:val="006C0C0B"/>
    <w:rsid w:val="006C1BE5"/>
    <w:rsid w:val="006C1C74"/>
    <w:rsid w:val="006C2A2E"/>
    <w:rsid w:val="006C3808"/>
    <w:rsid w:val="006C3CBE"/>
    <w:rsid w:val="006C4283"/>
    <w:rsid w:val="006C7825"/>
    <w:rsid w:val="006D0E7A"/>
    <w:rsid w:val="006D0EEB"/>
    <w:rsid w:val="006D1428"/>
    <w:rsid w:val="006D1D22"/>
    <w:rsid w:val="006D3E8F"/>
    <w:rsid w:val="006D467E"/>
    <w:rsid w:val="006D4A11"/>
    <w:rsid w:val="006D525F"/>
    <w:rsid w:val="006D5C42"/>
    <w:rsid w:val="006D6142"/>
    <w:rsid w:val="006D67AF"/>
    <w:rsid w:val="006D7864"/>
    <w:rsid w:val="006E1189"/>
    <w:rsid w:val="006E1A36"/>
    <w:rsid w:val="006E2159"/>
    <w:rsid w:val="006E2907"/>
    <w:rsid w:val="006E2BB6"/>
    <w:rsid w:val="006E3531"/>
    <w:rsid w:val="006E3BD0"/>
    <w:rsid w:val="006E47BF"/>
    <w:rsid w:val="006E4C92"/>
    <w:rsid w:val="006E5F8E"/>
    <w:rsid w:val="006E5F95"/>
    <w:rsid w:val="006F0089"/>
    <w:rsid w:val="006F0C0A"/>
    <w:rsid w:val="006F18A2"/>
    <w:rsid w:val="006F209C"/>
    <w:rsid w:val="006F249C"/>
    <w:rsid w:val="006F2BEB"/>
    <w:rsid w:val="006F2DA3"/>
    <w:rsid w:val="006F2EAA"/>
    <w:rsid w:val="006F344C"/>
    <w:rsid w:val="006F51FC"/>
    <w:rsid w:val="006F6D4E"/>
    <w:rsid w:val="006F7285"/>
    <w:rsid w:val="0070237A"/>
    <w:rsid w:val="00703B52"/>
    <w:rsid w:val="00703D70"/>
    <w:rsid w:val="007052EA"/>
    <w:rsid w:val="00705A8A"/>
    <w:rsid w:val="0070617F"/>
    <w:rsid w:val="007067BD"/>
    <w:rsid w:val="007067FF"/>
    <w:rsid w:val="00707540"/>
    <w:rsid w:val="00707849"/>
    <w:rsid w:val="00707903"/>
    <w:rsid w:val="0071114A"/>
    <w:rsid w:val="007112CA"/>
    <w:rsid w:val="0071185F"/>
    <w:rsid w:val="007129D6"/>
    <w:rsid w:val="00713375"/>
    <w:rsid w:val="00715936"/>
    <w:rsid w:val="00720A7B"/>
    <w:rsid w:val="0072124D"/>
    <w:rsid w:val="007228E2"/>
    <w:rsid w:val="00722F17"/>
    <w:rsid w:val="00723BAE"/>
    <w:rsid w:val="007241DE"/>
    <w:rsid w:val="0072449B"/>
    <w:rsid w:val="00724FF1"/>
    <w:rsid w:val="00725319"/>
    <w:rsid w:val="00726CDE"/>
    <w:rsid w:val="00726D29"/>
    <w:rsid w:val="00726E05"/>
    <w:rsid w:val="00727F81"/>
    <w:rsid w:val="00731E5C"/>
    <w:rsid w:val="00732E4F"/>
    <w:rsid w:val="007362EA"/>
    <w:rsid w:val="00736438"/>
    <w:rsid w:val="007401B1"/>
    <w:rsid w:val="00743F2F"/>
    <w:rsid w:val="00744374"/>
    <w:rsid w:val="007445B9"/>
    <w:rsid w:val="007452F6"/>
    <w:rsid w:val="00745C9C"/>
    <w:rsid w:val="00746854"/>
    <w:rsid w:val="00746F38"/>
    <w:rsid w:val="007501B6"/>
    <w:rsid w:val="00751C05"/>
    <w:rsid w:val="007543BB"/>
    <w:rsid w:val="007546E7"/>
    <w:rsid w:val="00756642"/>
    <w:rsid w:val="007566E8"/>
    <w:rsid w:val="00756A28"/>
    <w:rsid w:val="007576B4"/>
    <w:rsid w:val="00757CDB"/>
    <w:rsid w:val="00757D16"/>
    <w:rsid w:val="0076087C"/>
    <w:rsid w:val="00760996"/>
    <w:rsid w:val="00762A38"/>
    <w:rsid w:val="00763023"/>
    <w:rsid w:val="0076314C"/>
    <w:rsid w:val="007636B4"/>
    <w:rsid w:val="00763B91"/>
    <w:rsid w:val="00763DC0"/>
    <w:rsid w:val="00764393"/>
    <w:rsid w:val="007643B9"/>
    <w:rsid w:val="00764656"/>
    <w:rsid w:val="007652E5"/>
    <w:rsid w:val="00766E2B"/>
    <w:rsid w:val="00771D82"/>
    <w:rsid w:val="0077221E"/>
    <w:rsid w:val="0077361F"/>
    <w:rsid w:val="00773B99"/>
    <w:rsid w:val="00774215"/>
    <w:rsid w:val="00774269"/>
    <w:rsid w:val="0077548E"/>
    <w:rsid w:val="00775989"/>
    <w:rsid w:val="00776EC6"/>
    <w:rsid w:val="00777779"/>
    <w:rsid w:val="00780020"/>
    <w:rsid w:val="0078109F"/>
    <w:rsid w:val="00784521"/>
    <w:rsid w:val="007845D9"/>
    <w:rsid w:val="00785290"/>
    <w:rsid w:val="00786608"/>
    <w:rsid w:val="007870F0"/>
    <w:rsid w:val="00790D77"/>
    <w:rsid w:val="007914A3"/>
    <w:rsid w:val="00792636"/>
    <w:rsid w:val="00792B0F"/>
    <w:rsid w:val="00792D59"/>
    <w:rsid w:val="0079300A"/>
    <w:rsid w:val="00793ED4"/>
    <w:rsid w:val="00795976"/>
    <w:rsid w:val="00795B2E"/>
    <w:rsid w:val="00796883"/>
    <w:rsid w:val="007A1E7C"/>
    <w:rsid w:val="007A29E5"/>
    <w:rsid w:val="007A2BE8"/>
    <w:rsid w:val="007A3CC1"/>
    <w:rsid w:val="007A4362"/>
    <w:rsid w:val="007A6140"/>
    <w:rsid w:val="007A6B2F"/>
    <w:rsid w:val="007A6CDE"/>
    <w:rsid w:val="007B11E3"/>
    <w:rsid w:val="007B13BB"/>
    <w:rsid w:val="007B16E8"/>
    <w:rsid w:val="007B42F4"/>
    <w:rsid w:val="007B4B43"/>
    <w:rsid w:val="007B51EF"/>
    <w:rsid w:val="007B682E"/>
    <w:rsid w:val="007C083C"/>
    <w:rsid w:val="007C141B"/>
    <w:rsid w:val="007C1FCE"/>
    <w:rsid w:val="007C222E"/>
    <w:rsid w:val="007C2F30"/>
    <w:rsid w:val="007C57DD"/>
    <w:rsid w:val="007C6834"/>
    <w:rsid w:val="007C7AB3"/>
    <w:rsid w:val="007D0A1D"/>
    <w:rsid w:val="007D1123"/>
    <w:rsid w:val="007D1640"/>
    <w:rsid w:val="007D1F1A"/>
    <w:rsid w:val="007D343F"/>
    <w:rsid w:val="007D3ACF"/>
    <w:rsid w:val="007D3BE9"/>
    <w:rsid w:val="007D412F"/>
    <w:rsid w:val="007D43B5"/>
    <w:rsid w:val="007D444B"/>
    <w:rsid w:val="007D49F4"/>
    <w:rsid w:val="007D4D77"/>
    <w:rsid w:val="007D554B"/>
    <w:rsid w:val="007D6E48"/>
    <w:rsid w:val="007D6F4D"/>
    <w:rsid w:val="007D72F5"/>
    <w:rsid w:val="007D7D1B"/>
    <w:rsid w:val="007D7E8B"/>
    <w:rsid w:val="007E004E"/>
    <w:rsid w:val="007E159C"/>
    <w:rsid w:val="007E3BBE"/>
    <w:rsid w:val="007E452A"/>
    <w:rsid w:val="007E6C5D"/>
    <w:rsid w:val="007F0E9D"/>
    <w:rsid w:val="007F12A8"/>
    <w:rsid w:val="007F1A34"/>
    <w:rsid w:val="007F1C38"/>
    <w:rsid w:val="007F23EA"/>
    <w:rsid w:val="007F28C7"/>
    <w:rsid w:val="007F38EF"/>
    <w:rsid w:val="007F3D66"/>
    <w:rsid w:val="007F3F1B"/>
    <w:rsid w:val="007F5782"/>
    <w:rsid w:val="007F5DA8"/>
    <w:rsid w:val="007F70D5"/>
    <w:rsid w:val="007F755F"/>
    <w:rsid w:val="008002A1"/>
    <w:rsid w:val="0080061E"/>
    <w:rsid w:val="00801198"/>
    <w:rsid w:val="008028CA"/>
    <w:rsid w:val="00802CD6"/>
    <w:rsid w:val="00803C6D"/>
    <w:rsid w:val="00804118"/>
    <w:rsid w:val="0080446D"/>
    <w:rsid w:val="0080534C"/>
    <w:rsid w:val="00805597"/>
    <w:rsid w:val="00807F16"/>
    <w:rsid w:val="008110C9"/>
    <w:rsid w:val="00811A98"/>
    <w:rsid w:val="00812020"/>
    <w:rsid w:val="00812259"/>
    <w:rsid w:val="0081266C"/>
    <w:rsid w:val="008137ED"/>
    <w:rsid w:val="00814376"/>
    <w:rsid w:val="00816ABA"/>
    <w:rsid w:val="00816FB0"/>
    <w:rsid w:val="0081774E"/>
    <w:rsid w:val="00817F37"/>
    <w:rsid w:val="00820580"/>
    <w:rsid w:val="00821611"/>
    <w:rsid w:val="00821FE9"/>
    <w:rsid w:val="00822070"/>
    <w:rsid w:val="008231EE"/>
    <w:rsid w:val="00823539"/>
    <w:rsid w:val="0082475C"/>
    <w:rsid w:val="008247EB"/>
    <w:rsid w:val="00824A98"/>
    <w:rsid w:val="00826C68"/>
    <w:rsid w:val="00826FFF"/>
    <w:rsid w:val="00827D35"/>
    <w:rsid w:val="008306BC"/>
    <w:rsid w:val="00830E4B"/>
    <w:rsid w:val="00830F91"/>
    <w:rsid w:val="00832969"/>
    <w:rsid w:val="00833B32"/>
    <w:rsid w:val="0083419E"/>
    <w:rsid w:val="00834A3C"/>
    <w:rsid w:val="008355D0"/>
    <w:rsid w:val="0083659D"/>
    <w:rsid w:val="008370AD"/>
    <w:rsid w:val="008378AE"/>
    <w:rsid w:val="00837F0A"/>
    <w:rsid w:val="00841241"/>
    <w:rsid w:val="0084155F"/>
    <w:rsid w:val="00841B3C"/>
    <w:rsid w:val="00841CF1"/>
    <w:rsid w:val="00841FEC"/>
    <w:rsid w:val="00842149"/>
    <w:rsid w:val="008424C1"/>
    <w:rsid w:val="00842CF1"/>
    <w:rsid w:val="00842F8B"/>
    <w:rsid w:val="0084444B"/>
    <w:rsid w:val="00844C00"/>
    <w:rsid w:val="0084522C"/>
    <w:rsid w:val="008452EE"/>
    <w:rsid w:val="00847451"/>
    <w:rsid w:val="00847464"/>
    <w:rsid w:val="00847F38"/>
    <w:rsid w:val="00847FA2"/>
    <w:rsid w:val="0085173F"/>
    <w:rsid w:val="00851938"/>
    <w:rsid w:val="008520D9"/>
    <w:rsid w:val="00852FDE"/>
    <w:rsid w:val="00853DA5"/>
    <w:rsid w:val="00854287"/>
    <w:rsid w:val="008543A9"/>
    <w:rsid w:val="00856D56"/>
    <w:rsid w:val="008576DF"/>
    <w:rsid w:val="008610FD"/>
    <w:rsid w:val="00861A15"/>
    <w:rsid w:val="00863012"/>
    <w:rsid w:val="00864045"/>
    <w:rsid w:val="0086466E"/>
    <w:rsid w:val="00864F30"/>
    <w:rsid w:val="008662ED"/>
    <w:rsid w:val="00866746"/>
    <w:rsid w:val="00866C1E"/>
    <w:rsid w:val="00866F15"/>
    <w:rsid w:val="008675C2"/>
    <w:rsid w:val="0086778B"/>
    <w:rsid w:val="00870AAD"/>
    <w:rsid w:val="00871B0C"/>
    <w:rsid w:val="0087291B"/>
    <w:rsid w:val="0087362D"/>
    <w:rsid w:val="00873C2B"/>
    <w:rsid w:val="00873C75"/>
    <w:rsid w:val="0087407D"/>
    <w:rsid w:val="008744C7"/>
    <w:rsid w:val="00874589"/>
    <w:rsid w:val="00876123"/>
    <w:rsid w:val="00876A64"/>
    <w:rsid w:val="00876F42"/>
    <w:rsid w:val="0087797B"/>
    <w:rsid w:val="00880648"/>
    <w:rsid w:val="00881627"/>
    <w:rsid w:val="00882E01"/>
    <w:rsid w:val="008836DE"/>
    <w:rsid w:val="00883AE9"/>
    <w:rsid w:val="008846A2"/>
    <w:rsid w:val="008853DD"/>
    <w:rsid w:val="008858F9"/>
    <w:rsid w:val="008869D2"/>
    <w:rsid w:val="0088737A"/>
    <w:rsid w:val="008875F8"/>
    <w:rsid w:val="00887C61"/>
    <w:rsid w:val="008908EA"/>
    <w:rsid w:val="0089112F"/>
    <w:rsid w:val="00891729"/>
    <w:rsid w:val="008919A1"/>
    <w:rsid w:val="00891E2B"/>
    <w:rsid w:val="008922E1"/>
    <w:rsid w:val="008923EF"/>
    <w:rsid w:val="00893FA2"/>
    <w:rsid w:val="008947C3"/>
    <w:rsid w:val="0089483F"/>
    <w:rsid w:val="0089518C"/>
    <w:rsid w:val="00896DCF"/>
    <w:rsid w:val="00896FBB"/>
    <w:rsid w:val="008A0E10"/>
    <w:rsid w:val="008A16FF"/>
    <w:rsid w:val="008A2115"/>
    <w:rsid w:val="008A2656"/>
    <w:rsid w:val="008A2720"/>
    <w:rsid w:val="008A272F"/>
    <w:rsid w:val="008A3065"/>
    <w:rsid w:val="008A3AB5"/>
    <w:rsid w:val="008A4636"/>
    <w:rsid w:val="008A4E72"/>
    <w:rsid w:val="008A57A1"/>
    <w:rsid w:val="008A590C"/>
    <w:rsid w:val="008A5FB5"/>
    <w:rsid w:val="008A610B"/>
    <w:rsid w:val="008A7750"/>
    <w:rsid w:val="008B0761"/>
    <w:rsid w:val="008B0A90"/>
    <w:rsid w:val="008B0CCB"/>
    <w:rsid w:val="008B0E02"/>
    <w:rsid w:val="008B14E0"/>
    <w:rsid w:val="008B16AC"/>
    <w:rsid w:val="008B3511"/>
    <w:rsid w:val="008B38B9"/>
    <w:rsid w:val="008B3BD3"/>
    <w:rsid w:val="008B4908"/>
    <w:rsid w:val="008B4A44"/>
    <w:rsid w:val="008B76EA"/>
    <w:rsid w:val="008C0476"/>
    <w:rsid w:val="008C053E"/>
    <w:rsid w:val="008C156E"/>
    <w:rsid w:val="008C16B4"/>
    <w:rsid w:val="008C170A"/>
    <w:rsid w:val="008C2B50"/>
    <w:rsid w:val="008C2BF7"/>
    <w:rsid w:val="008C3381"/>
    <w:rsid w:val="008C5713"/>
    <w:rsid w:val="008C657E"/>
    <w:rsid w:val="008C6DB3"/>
    <w:rsid w:val="008C7359"/>
    <w:rsid w:val="008D2073"/>
    <w:rsid w:val="008D6925"/>
    <w:rsid w:val="008E1272"/>
    <w:rsid w:val="008E23F5"/>
    <w:rsid w:val="008E246C"/>
    <w:rsid w:val="008E2A27"/>
    <w:rsid w:val="008E41EB"/>
    <w:rsid w:val="008E4922"/>
    <w:rsid w:val="008E4D61"/>
    <w:rsid w:val="008E61D8"/>
    <w:rsid w:val="008E6DEC"/>
    <w:rsid w:val="008E7B39"/>
    <w:rsid w:val="008F097E"/>
    <w:rsid w:val="008F0AC0"/>
    <w:rsid w:val="008F1A79"/>
    <w:rsid w:val="008F20D0"/>
    <w:rsid w:val="008F2723"/>
    <w:rsid w:val="008F45B0"/>
    <w:rsid w:val="008F48F0"/>
    <w:rsid w:val="008F7742"/>
    <w:rsid w:val="008F79BA"/>
    <w:rsid w:val="009002D7"/>
    <w:rsid w:val="009003B9"/>
    <w:rsid w:val="009009A1"/>
    <w:rsid w:val="00900E0C"/>
    <w:rsid w:val="009014B2"/>
    <w:rsid w:val="009019C9"/>
    <w:rsid w:val="00901E69"/>
    <w:rsid w:val="00902178"/>
    <w:rsid w:val="009023A2"/>
    <w:rsid w:val="00902F7A"/>
    <w:rsid w:val="0090531F"/>
    <w:rsid w:val="009058AE"/>
    <w:rsid w:val="00905BD4"/>
    <w:rsid w:val="009061D9"/>
    <w:rsid w:val="00907096"/>
    <w:rsid w:val="00907A64"/>
    <w:rsid w:val="00910C49"/>
    <w:rsid w:val="00911B15"/>
    <w:rsid w:val="009128EE"/>
    <w:rsid w:val="009129DC"/>
    <w:rsid w:val="009133EE"/>
    <w:rsid w:val="00915A09"/>
    <w:rsid w:val="009165D8"/>
    <w:rsid w:val="00916861"/>
    <w:rsid w:val="00920040"/>
    <w:rsid w:val="00923912"/>
    <w:rsid w:val="00924BF8"/>
    <w:rsid w:val="009250FB"/>
    <w:rsid w:val="0092578A"/>
    <w:rsid w:val="009275D5"/>
    <w:rsid w:val="00930B39"/>
    <w:rsid w:val="0093376E"/>
    <w:rsid w:val="00935CAE"/>
    <w:rsid w:val="00935FBC"/>
    <w:rsid w:val="0093616B"/>
    <w:rsid w:val="00937353"/>
    <w:rsid w:val="00937CA2"/>
    <w:rsid w:val="00937DCD"/>
    <w:rsid w:val="00937F9C"/>
    <w:rsid w:val="00940160"/>
    <w:rsid w:val="009409DC"/>
    <w:rsid w:val="00941F1B"/>
    <w:rsid w:val="00942E7C"/>
    <w:rsid w:val="009442A5"/>
    <w:rsid w:val="00944F86"/>
    <w:rsid w:val="009450D5"/>
    <w:rsid w:val="0094692F"/>
    <w:rsid w:val="00947F74"/>
    <w:rsid w:val="0095031D"/>
    <w:rsid w:val="009504A2"/>
    <w:rsid w:val="00950D76"/>
    <w:rsid w:val="009512AC"/>
    <w:rsid w:val="00951332"/>
    <w:rsid w:val="00951D38"/>
    <w:rsid w:val="009521C2"/>
    <w:rsid w:val="00952D2A"/>
    <w:rsid w:val="00954720"/>
    <w:rsid w:val="00954F98"/>
    <w:rsid w:val="00956432"/>
    <w:rsid w:val="00956556"/>
    <w:rsid w:val="009579CE"/>
    <w:rsid w:val="0096081E"/>
    <w:rsid w:val="009609C9"/>
    <w:rsid w:val="0096260E"/>
    <w:rsid w:val="00963683"/>
    <w:rsid w:val="009644B8"/>
    <w:rsid w:val="0096458F"/>
    <w:rsid w:val="00965A9C"/>
    <w:rsid w:val="00965C8E"/>
    <w:rsid w:val="009660B8"/>
    <w:rsid w:val="009671C0"/>
    <w:rsid w:val="00967CB4"/>
    <w:rsid w:val="00967D58"/>
    <w:rsid w:val="00970714"/>
    <w:rsid w:val="00970C1F"/>
    <w:rsid w:val="009721DC"/>
    <w:rsid w:val="00973491"/>
    <w:rsid w:val="00974F3F"/>
    <w:rsid w:val="00975286"/>
    <w:rsid w:val="00976D03"/>
    <w:rsid w:val="00977A28"/>
    <w:rsid w:val="00981203"/>
    <w:rsid w:val="00981460"/>
    <w:rsid w:val="00981D20"/>
    <w:rsid w:val="00981D71"/>
    <w:rsid w:val="00981FC6"/>
    <w:rsid w:val="00982B6A"/>
    <w:rsid w:val="00982B71"/>
    <w:rsid w:val="0098315E"/>
    <w:rsid w:val="009840EF"/>
    <w:rsid w:val="009858FC"/>
    <w:rsid w:val="00985B80"/>
    <w:rsid w:val="00985C85"/>
    <w:rsid w:val="00985DA6"/>
    <w:rsid w:val="00987BCC"/>
    <w:rsid w:val="00987F86"/>
    <w:rsid w:val="00991424"/>
    <w:rsid w:val="00992490"/>
    <w:rsid w:val="009939C9"/>
    <w:rsid w:val="00993BA9"/>
    <w:rsid w:val="00994DE6"/>
    <w:rsid w:val="00994F09"/>
    <w:rsid w:val="009957F2"/>
    <w:rsid w:val="009964AC"/>
    <w:rsid w:val="0099671B"/>
    <w:rsid w:val="009A2222"/>
    <w:rsid w:val="009A2C3C"/>
    <w:rsid w:val="009A2E60"/>
    <w:rsid w:val="009A30B2"/>
    <w:rsid w:val="009A41C1"/>
    <w:rsid w:val="009A4D8B"/>
    <w:rsid w:val="009A5E8D"/>
    <w:rsid w:val="009A7BAD"/>
    <w:rsid w:val="009A7CCA"/>
    <w:rsid w:val="009A7EBA"/>
    <w:rsid w:val="009B06B0"/>
    <w:rsid w:val="009B0FEE"/>
    <w:rsid w:val="009B1B6D"/>
    <w:rsid w:val="009B1DF2"/>
    <w:rsid w:val="009B36EC"/>
    <w:rsid w:val="009B4D79"/>
    <w:rsid w:val="009B64FA"/>
    <w:rsid w:val="009B7CE7"/>
    <w:rsid w:val="009B7F39"/>
    <w:rsid w:val="009C155F"/>
    <w:rsid w:val="009C1EC7"/>
    <w:rsid w:val="009C2D21"/>
    <w:rsid w:val="009C375F"/>
    <w:rsid w:val="009C561B"/>
    <w:rsid w:val="009C6905"/>
    <w:rsid w:val="009C7534"/>
    <w:rsid w:val="009C76E8"/>
    <w:rsid w:val="009D1673"/>
    <w:rsid w:val="009D1ABE"/>
    <w:rsid w:val="009D3186"/>
    <w:rsid w:val="009D32AC"/>
    <w:rsid w:val="009D3EA8"/>
    <w:rsid w:val="009D404E"/>
    <w:rsid w:val="009D483E"/>
    <w:rsid w:val="009D4AA4"/>
    <w:rsid w:val="009D4F5C"/>
    <w:rsid w:val="009D6DBC"/>
    <w:rsid w:val="009D7A61"/>
    <w:rsid w:val="009E03A2"/>
    <w:rsid w:val="009E10BF"/>
    <w:rsid w:val="009E27D6"/>
    <w:rsid w:val="009E4172"/>
    <w:rsid w:val="009E424D"/>
    <w:rsid w:val="009E6A8D"/>
    <w:rsid w:val="009E6F0D"/>
    <w:rsid w:val="009E75D3"/>
    <w:rsid w:val="009E7CCC"/>
    <w:rsid w:val="009F0163"/>
    <w:rsid w:val="009F03BD"/>
    <w:rsid w:val="009F0A24"/>
    <w:rsid w:val="009F15BD"/>
    <w:rsid w:val="009F1A0B"/>
    <w:rsid w:val="009F1A74"/>
    <w:rsid w:val="009F43E4"/>
    <w:rsid w:val="009F58F7"/>
    <w:rsid w:val="009F6252"/>
    <w:rsid w:val="009F66CB"/>
    <w:rsid w:val="009F6DB3"/>
    <w:rsid w:val="009F7521"/>
    <w:rsid w:val="009F76F3"/>
    <w:rsid w:val="00A014D4"/>
    <w:rsid w:val="00A015C5"/>
    <w:rsid w:val="00A02221"/>
    <w:rsid w:val="00A02270"/>
    <w:rsid w:val="00A02385"/>
    <w:rsid w:val="00A048EC"/>
    <w:rsid w:val="00A06188"/>
    <w:rsid w:val="00A06782"/>
    <w:rsid w:val="00A0739F"/>
    <w:rsid w:val="00A076BE"/>
    <w:rsid w:val="00A077A1"/>
    <w:rsid w:val="00A07BEB"/>
    <w:rsid w:val="00A1027D"/>
    <w:rsid w:val="00A111E4"/>
    <w:rsid w:val="00A116B9"/>
    <w:rsid w:val="00A12C4E"/>
    <w:rsid w:val="00A14703"/>
    <w:rsid w:val="00A15A65"/>
    <w:rsid w:val="00A16D60"/>
    <w:rsid w:val="00A1743B"/>
    <w:rsid w:val="00A17605"/>
    <w:rsid w:val="00A1772B"/>
    <w:rsid w:val="00A20C00"/>
    <w:rsid w:val="00A21321"/>
    <w:rsid w:val="00A22796"/>
    <w:rsid w:val="00A2382D"/>
    <w:rsid w:val="00A249DA"/>
    <w:rsid w:val="00A25D45"/>
    <w:rsid w:val="00A2620C"/>
    <w:rsid w:val="00A26FF1"/>
    <w:rsid w:val="00A278BC"/>
    <w:rsid w:val="00A3027C"/>
    <w:rsid w:val="00A307C6"/>
    <w:rsid w:val="00A31244"/>
    <w:rsid w:val="00A31ABD"/>
    <w:rsid w:val="00A32F03"/>
    <w:rsid w:val="00A3349B"/>
    <w:rsid w:val="00A336DC"/>
    <w:rsid w:val="00A33867"/>
    <w:rsid w:val="00A3407E"/>
    <w:rsid w:val="00A34699"/>
    <w:rsid w:val="00A351CD"/>
    <w:rsid w:val="00A35600"/>
    <w:rsid w:val="00A35788"/>
    <w:rsid w:val="00A3584D"/>
    <w:rsid w:val="00A37304"/>
    <w:rsid w:val="00A4080D"/>
    <w:rsid w:val="00A40859"/>
    <w:rsid w:val="00A40D80"/>
    <w:rsid w:val="00A4122A"/>
    <w:rsid w:val="00A413BC"/>
    <w:rsid w:val="00A41BC6"/>
    <w:rsid w:val="00A42CD9"/>
    <w:rsid w:val="00A433D6"/>
    <w:rsid w:val="00A435A4"/>
    <w:rsid w:val="00A43B17"/>
    <w:rsid w:val="00A44F17"/>
    <w:rsid w:val="00A45609"/>
    <w:rsid w:val="00A46377"/>
    <w:rsid w:val="00A463B5"/>
    <w:rsid w:val="00A475C0"/>
    <w:rsid w:val="00A47943"/>
    <w:rsid w:val="00A50C38"/>
    <w:rsid w:val="00A50E3C"/>
    <w:rsid w:val="00A51598"/>
    <w:rsid w:val="00A54905"/>
    <w:rsid w:val="00A54F38"/>
    <w:rsid w:val="00A55194"/>
    <w:rsid w:val="00A55BC8"/>
    <w:rsid w:val="00A55F19"/>
    <w:rsid w:val="00A568E2"/>
    <w:rsid w:val="00A60433"/>
    <w:rsid w:val="00A61457"/>
    <w:rsid w:val="00A61459"/>
    <w:rsid w:val="00A6238D"/>
    <w:rsid w:val="00A62C32"/>
    <w:rsid w:val="00A64129"/>
    <w:rsid w:val="00A641AE"/>
    <w:rsid w:val="00A651CB"/>
    <w:rsid w:val="00A65313"/>
    <w:rsid w:val="00A654B6"/>
    <w:rsid w:val="00A65643"/>
    <w:rsid w:val="00A662E8"/>
    <w:rsid w:val="00A70028"/>
    <w:rsid w:val="00A706C9"/>
    <w:rsid w:val="00A70932"/>
    <w:rsid w:val="00A70EFC"/>
    <w:rsid w:val="00A71EA6"/>
    <w:rsid w:val="00A71F7D"/>
    <w:rsid w:val="00A7326B"/>
    <w:rsid w:val="00A75A12"/>
    <w:rsid w:val="00A7628E"/>
    <w:rsid w:val="00A7648F"/>
    <w:rsid w:val="00A77762"/>
    <w:rsid w:val="00A77C89"/>
    <w:rsid w:val="00A801BC"/>
    <w:rsid w:val="00A80F15"/>
    <w:rsid w:val="00A812F5"/>
    <w:rsid w:val="00A81E66"/>
    <w:rsid w:val="00A82817"/>
    <w:rsid w:val="00A82A76"/>
    <w:rsid w:val="00A83716"/>
    <w:rsid w:val="00A83F96"/>
    <w:rsid w:val="00A840F4"/>
    <w:rsid w:val="00A84A40"/>
    <w:rsid w:val="00A850ED"/>
    <w:rsid w:val="00A85B8B"/>
    <w:rsid w:val="00A85E3C"/>
    <w:rsid w:val="00A85FAF"/>
    <w:rsid w:val="00A8698B"/>
    <w:rsid w:val="00A90546"/>
    <w:rsid w:val="00A9071C"/>
    <w:rsid w:val="00A90EB3"/>
    <w:rsid w:val="00A91B3A"/>
    <w:rsid w:val="00A92893"/>
    <w:rsid w:val="00A93781"/>
    <w:rsid w:val="00A93DC6"/>
    <w:rsid w:val="00A95439"/>
    <w:rsid w:val="00A9586B"/>
    <w:rsid w:val="00A95DC3"/>
    <w:rsid w:val="00AA0882"/>
    <w:rsid w:val="00AA275A"/>
    <w:rsid w:val="00AA2B09"/>
    <w:rsid w:val="00AA4363"/>
    <w:rsid w:val="00AA559B"/>
    <w:rsid w:val="00AA6A3E"/>
    <w:rsid w:val="00AA6D34"/>
    <w:rsid w:val="00AB0B6D"/>
    <w:rsid w:val="00AB1EF2"/>
    <w:rsid w:val="00AB202B"/>
    <w:rsid w:val="00AB253B"/>
    <w:rsid w:val="00AB27A2"/>
    <w:rsid w:val="00AB2A74"/>
    <w:rsid w:val="00AB2CA9"/>
    <w:rsid w:val="00AB36F1"/>
    <w:rsid w:val="00AB38D3"/>
    <w:rsid w:val="00AB3F72"/>
    <w:rsid w:val="00AB3F73"/>
    <w:rsid w:val="00AB6A51"/>
    <w:rsid w:val="00AB7149"/>
    <w:rsid w:val="00AB7F9C"/>
    <w:rsid w:val="00AC0E10"/>
    <w:rsid w:val="00AC1B9D"/>
    <w:rsid w:val="00AC2428"/>
    <w:rsid w:val="00AC24C9"/>
    <w:rsid w:val="00AC2845"/>
    <w:rsid w:val="00AC3F49"/>
    <w:rsid w:val="00AC425D"/>
    <w:rsid w:val="00AC4A97"/>
    <w:rsid w:val="00AC5128"/>
    <w:rsid w:val="00AC5EC4"/>
    <w:rsid w:val="00AC6283"/>
    <w:rsid w:val="00AC686D"/>
    <w:rsid w:val="00AC7F6E"/>
    <w:rsid w:val="00AD0DB4"/>
    <w:rsid w:val="00AD1D5C"/>
    <w:rsid w:val="00AD26D3"/>
    <w:rsid w:val="00AD2930"/>
    <w:rsid w:val="00AD360D"/>
    <w:rsid w:val="00AD4E15"/>
    <w:rsid w:val="00AD5128"/>
    <w:rsid w:val="00AD563A"/>
    <w:rsid w:val="00AE00D5"/>
    <w:rsid w:val="00AE1B1F"/>
    <w:rsid w:val="00AE3162"/>
    <w:rsid w:val="00AE4833"/>
    <w:rsid w:val="00AE4AA9"/>
    <w:rsid w:val="00AE5C5A"/>
    <w:rsid w:val="00AE5EEB"/>
    <w:rsid w:val="00AE6C3D"/>
    <w:rsid w:val="00AF2BC8"/>
    <w:rsid w:val="00AF34CC"/>
    <w:rsid w:val="00AF4F7D"/>
    <w:rsid w:val="00AF5749"/>
    <w:rsid w:val="00AF69B5"/>
    <w:rsid w:val="00AF6F1F"/>
    <w:rsid w:val="00AF7CB6"/>
    <w:rsid w:val="00B011A3"/>
    <w:rsid w:val="00B026F6"/>
    <w:rsid w:val="00B03F63"/>
    <w:rsid w:val="00B044C5"/>
    <w:rsid w:val="00B04974"/>
    <w:rsid w:val="00B05485"/>
    <w:rsid w:val="00B074E7"/>
    <w:rsid w:val="00B1075F"/>
    <w:rsid w:val="00B1188D"/>
    <w:rsid w:val="00B11E18"/>
    <w:rsid w:val="00B11EAD"/>
    <w:rsid w:val="00B13090"/>
    <w:rsid w:val="00B1354C"/>
    <w:rsid w:val="00B14328"/>
    <w:rsid w:val="00B147F7"/>
    <w:rsid w:val="00B15308"/>
    <w:rsid w:val="00B1583C"/>
    <w:rsid w:val="00B15C3C"/>
    <w:rsid w:val="00B15DE0"/>
    <w:rsid w:val="00B16D32"/>
    <w:rsid w:val="00B1782E"/>
    <w:rsid w:val="00B20A4D"/>
    <w:rsid w:val="00B20F8C"/>
    <w:rsid w:val="00B221AE"/>
    <w:rsid w:val="00B22CEF"/>
    <w:rsid w:val="00B24EDF"/>
    <w:rsid w:val="00B255B7"/>
    <w:rsid w:val="00B2646C"/>
    <w:rsid w:val="00B26500"/>
    <w:rsid w:val="00B310D3"/>
    <w:rsid w:val="00B33C60"/>
    <w:rsid w:val="00B35158"/>
    <w:rsid w:val="00B35EE9"/>
    <w:rsid w:val="00B36551"/>
    <w:rsid w:val="00B366BB"/>
    <w:rsid w:val="00B36AE8"/>
    <w:rsid w:val="00B37118"/>
    <w:rsid w:val="00B4061E"/>
    <w:rsid w:val="00B41CD8"/>
    <w:rsid w:val="00B44035"/>
    <w:rsid w:val="00B444DB"/>
    <w:rsid w:val="00B459F5"/>
    <w:rsid w:val="00B45BBD"/>
    <w:rsid w:val="00B461BF"/>
    <w:rsid w:val="00B504C8"/>
    <w:rsid w:val="00B51614"/>
    <w:rsid w:val="00B52263"/>
    <w:rsid w:val="00B533AF"/>
    <w:rsid w:val="00B5342D"/>
    <w:rsid w:val="00B540C9"/>
    <w:rsid w:val="00B541FE"/>
    <w:rsid w:val="00B548C0"/>
    <w:rsid w:val="00B57A60"/>
    <w:rsid w:val="00B60001"/>
    <w:rsid w:val="00B60AED"/>
    <w:rsid w:val="00B60E86"/>
    <w:rsid w:val="00B63506"/>
    <w:rsid w:val="00B641E7"/>
    <w:rsid w:val="00B64486"/>
    <w:rsid w:val="00B6466F"/>
    <w:rsid w:val="00B64969"/>
    <w:rsid w:val="00B65D04"/>
    <w:rsid w:val="00B65FB7"/>
    <w:rsid w:val="00B66234"/>
    <w:rsid w:val="00B667BF"/>
    <w:rsid w:val="00B70FED"/>
    <w:rsid w:val="00B73441"/>
    <w:rsid w:val="00B738CD"/>
    <w:rsid w:val="00B73939"/>
    <w:rsid w:val="00B74C6C"/>
    <w:rsid w:val="00B75282"/>
    <w:rsid w:val="00B75543"/>
    <w:rsid w:val="00B76079"/>
    <w:rsid w:val="00B766D7"/>
    <w:rsid w:val="00B80888"/>
    <w:rsid w:val="00B82544"/>
    <w:rsid w:val="00B8359A"/>
    <w:rsid w:val="00B84CC8"/>
    <w:rsid w:val="00B8545A"/>
    <w:rsid w:val="00B8693D"/>
    <w:rsid w:val="00B87CCD"/>
    <w:rsid w:val="00B90C8D"/>
    <w:rsid w:val="00B91748"/>
    <w:rsid w:val="00B92BCB"/>
    <w:rsid w:val="00B93FB7"/>
    <w:rsid w:val="00B942E2"/>
    <w:rsid w:val="00B96548"/>
    <w:rsid w:val="00B96A5B"/>
    <w:rsid w:val="00B96F97"/>
    <w:rsid w:val="00B976DC"/>
    <w:rsid w:val="00B97771"/>
    <w:rsid w:val="00B97947"/>
    <w:rsid w:val="00BA01FC"/>
    <w:rsid w:val="00BA04CD"/>
    <w:rsid w:val="00BA0629"/>
    <w:rsid w:val="00BA141B"/>
    <w:rsid w:val="00BA1434"/>
    <w:rsid w:val="00BA2621"/>
    <w:rsid w:val="00BA2EEA"/>
    <w:rsid w:val="00BA4B28"/>
    <w:rsid w:val="00BA520D"/>
    <w:rsid w:val="00BA5231"/>
    <w:rsid w:val="00BA58DB"/>
    <w:rsid w:val="00BB040C"/>
    <w:rsid w:val="00BB0DE7"/>
    <w:rsid w:val="00BB260B"/>
    <w:rsid w:val="00BB26C2"/>
    <w:rsid w:val="00BB37F9"/>
    <w:rsid w:val="00BB419D"/>
    <w:rsid w:val="00BB42CF"/>
    <w:rsid w:val="00BB61E2"/>
    <w:rsid w:val="00BB7EE2"/>
    <w:rsid w:val="00BC1566"/>
    <w:rsid w:val="00BC28EA"/>
    <w:rsid w:val="00BC3D6E"/>
    <w:rsid w:val="00BC3DC4"/>
    <w:rsid w:val="00BC4525"/>
    <w:rsid w:val="00BC60BF"/>
    <w:rsid w:val="00BC6803"/>
    <w:rsid w:val="00BC6FFE"/>
    <w:rsid w:val="00BC745B"/>
    <w:rsid w:val="00BD1052"/>
    <w:rsid w:val="00BD1243"/>
    <w:rsid w:val="00BD13AA"/>
    <w:rsid w:val="00BD1D38"/>
    <w:rsid w:val="00BD1FDB"/>
    <w:rsid w:val="00BD2180"/>
    <w:rsid w:val="00BD352C"/>
    <w:rsid w:val="00BD37B5"/>
    <w:rsid w:val="00BD388F"/>
    <w:rsid w:val="00BD3D22"/>
    <w:rsid w:val="00BD3D4A"/>
    <w:rsid w:val="00BD4EA6"/>
    <w:rsid w:val="00BD6D0F"/>
    <w:rsid w:val="00BD6EC9"/>
    <w:rsid w:val="00BD7AE8"/>
    <w:rsid w:val="00BE04EA"/>
    <w:rsid w:val="00BE051D"/>
    <w:rsid w:val="00BE1689"/>
    <w:rsid w:val="00BE1B0A"/>
    <w:rsid w:val="00BE1EA9"/>
    <w:rsid w:val="00BE2E70"/>
    <w:rsid w:val="00BE59D6"/>
    <w:rsid w:val="00BE5DB5"/>
    <w:rsid w:val="00BE6083"/>
    <w:rsid w:val="00BE65E4"/>
    <w:rsid w:val="00BE71F3"/>
    <w:rsid w:val="00BE7FFB"/>
    <w:rsid w:val="00BF08CC"/>
    <w:rsid w:val="00BF163B"/>
    <w:rsid w:val="00BF1CF4"/>
    <w:rsid w:val="00BF1E56"/>
    <w:rsid w:val="00BF45FE"/>
    <w:rsid w:val="00BF540F"/>
    <w:rsid w:val="00BF5C68"/>
    <w:rsid w:val="00BF5F58"/>
    <w:rsid w:val="00BF6961"/>
    <w:rsid w:val="00BF699D"/>
    <w:rsid w:val="00BF6AE5"/>
    <w:rsid w:val="00C00A9C"/>
    <w:rsid w:val="00C0206B"/>
    <w:rsid w:val="00C02984"/>
    <w:rsid w:val="00C04B09"/>
    <w:rsid w:val="00C05A24"/>
    <w:rsid w:val="00C06A46"/>
    <w:rsid w:val="00C0711D"/>
    <w:rsid w:val="00C07131"/>
    <w:rsid w:val="00C0765D"/>
    <w:rsid w:val="00C078EC"/>
    <w:rsid w:val="00C07E10"/>
    <w:rsid w:val="00C07EC0"/>
    <w:rsid w:val="00C11473"/>
    <w:rsid w:val="00C1154D"/>
    <w:rsid w:val="00C11D9B"/>
    <w:rsid w:val="00C12367"/>
    <w:rsid w:val="00C131D2"/>
    <w:rsid w:val="00C13BF7"/>
    <w:rsid w:val="00C14490"/>
    <w:rsid w:val="00C1520B"/>
    <w:rsid w:val="00C15240"/>
    <w:rsid w:val="00C155D9"/>
    <w:rsid w:val="00C1576B"/>
    <w:rsid w:val="00C161BB"/>
    <w:rsid w:val="00C16CAE"/>
    <w:rsid w:val="00C17BF2"/>
    <w:rsid w:val="00C20589"/>
    <w:rsid w:val="00C20FF5"/>
    <w:rsid w:val="00C2214B"/>
    <w:rsid w:val="00C228A9"/>
    <w:rsid w:val="00C22A0D"/>
    <w:rsid w:val="00C2443F"/>
    <w:rsid w:val="00C246BA"/>
    <w:rsid w:val="00C251F7"/>
    <w:rsid w:val="00C256AC"/>
    <w:rsid w:val="00C25A2E"/>
    <w:rsid w:val="00C25E31"/>
    <w:rsid w:val="00C26EB5"/>
    <w:rsid w:val="00C302EE"/>
    <w:rsid w:val="00C30AB5"/>
    <w:rsid w:val="00C31045"/>
    <w:rsid w:val="00C335C2"/>
    <w:rsid w:val="00C33A80"/>
    <w:rsid w:val="00C33D27"/>
    <w:rsid w:val="00C34624"/>
    <w:rsid w:val="00C34CE8"/>
    <w:rsid w:val="00C36CCF"/>
    <w:rsid w:val="00C37440"/>
    <w:rsid w:val="00C375A9"/>
    <w:rsid w:val="00C37EAC"/>
    <w:rsid w:val="00C37F13"/>
    <w:rsid w:val="00C405CE"/>
    <w:rsid w:val="00C41032"/>
    <w:rsid w:val="00C41614"/>
    <w:rsid w:val="00C41C2F"/>
    <w:rsid w:val="00C42067"/>
    <w:rsid w:val="00C46170"/>
    <w:rsid w:val="00C46A96"/>
    <w:rsid w:val="00C5084A"/>
    <w:rsid w:val="00C51332"/>
    <w:rsid w:val="00C51372"/>
    <w:rsid w:val="00C522DE"/>
    <w:rsid w:val="00C5249B"/>
    <w:rsid w:val="00C53F33"/>
    <w:rsid w:val="00C5656C"/>
    <w:rsid w:val="00C56AF0"/>
    <w:rsid w:val="00C57265"/>
    <w:rsid w:val="00C57544"/>
    <w:rsid w:val="00C576ED"/>
    <w:rsid w:val="00C6003F"/>
    <w:rsid w:val="00C611E1"/>
    <w:rsid w:val="00C6169C"/>
    <w:rsid w:val="00C61954"/>
    <w:rsid w:val="00C61CE0"/>
    <w:rsid w:val="00C62A5C"/>
    <w:rsid w:val="00C62D86"/>
    <w:rsid w:val="00C62F5E"/>
    <w:rsid w:val="00C63326"/>
    <w:rsid w:val="00C63E5F"/>
    <w:rsid w:val="00C63F18"/>
    <w:rsid w:val="00C64BDD"/>
    <w:rsid w:val="00C67BD4"/>
    <w:rsid w:val="00C7079E"/>
    <w:rsid w:val="00C70963"/>
    <w:rsid w:val="00C70C37"/>
    <w:rsid w:val="00C73515"/>
    <w:rsid w:val="00C7485D"/>
    <w:rsid w:val="00C74907"/>
    <w:rsid w:val="00C74AD9"/>
    <w:rsid w:val="00C7527D"/>
    <w:rsid w:val="00C75AF8"/>
    <w:rsid w:val="00C760CD"/>
    <w:rsid w:val="00C76449"/>
    <w:rsid w:val="00C768A0"/>
    <w:rsid w:val="00C77E55"/>
    <w:rsid w:val="00C80B1C"/>
    <w:rsid w:val="00C80B42"/>
    <w:rsid w:val="00C80E68"/>
    <w:rsid w:val="00C80EAB"/>
    <w:rsid w:val="00C82171"/>
    <w:rsid w:val="00C83B60"/>
    <w:rsid w:val="00C84C88"/>
    <w:rsid w:val="00C85291"/>
    <w:rsid w:val="00C85D28"/>
    <w:rsid w:val="00C86B78"/>
    <w:rsid w:val="00C86F21"/>
    <w:rsid w:val="00C875E6"/>
    <w:rsid w:val="00C877B3"/>
    <w:rsid w:val="00C90063"/>
    <w:rsid w:val="00C904A1"/>
    <w:rsid w:val="00C910B2"/>
    <w:rsid w:val="00C91FB5"/>
    <w:rsid w:val="00C9288A"/>
    <w:rsid w:val="00C93C92"/>
    <w:rsid w:val="00C942AF"/>
    <w:rsid w:val="00C951F6"/>
    <w:rsid w:val="00C95D9B"/>
    <w:rsid w:val="00C965DF"/>
    <w:rsid w:val="00C96BE0"/>
    <w:rsid w:val="00C97ED9"/>
    <w:rsid w:val="00CA1EB9"/>
    <w:rsid w:val="00CA2174"/>
    <w:rsid w:val="00CA2858"/>
    <w:rsid w:val="00CA3141"/>
    <w:rsid w:val="00CA34BD"/>
    <w:rsid w:val="00CA44E1"/>
    <w:rsid w:val="00CA46B6"/>
    <w:rsid w:val="00CA5DFF"/>
    <w:rsid w:val="00CB01BA"/>
    <w:rsid w:val="00CB1B3A"/>
    <w:rsid w:val="00CB1CBB"/>
    <w:rsid w:val="00CB298E"/>
    <w:rsid w:val="00CB32D5"/>
    <w:rsid w:val="00CB51FC"/>
    <w:rsid w:val="00CB5BFC"/>
    <w:rsid w:val="00CB64B4"/>
    <w:rsid w:val="00CB659A"/>
    <w:rsid w:val="00CB6BC1"/>
    <w:rsid w:val="00CB70AD"/>
    <w:rsid w:val="00CB7E95"/>
    <w:rsid w:val="00CB7EB0"/>
    <w:rsid w:val="00CC10AB"/>
    <w:rsid w:val="00CC15CC"/>
    <w:rsid w:val="00CC1C27"/>
    <w:rsid w:val="00CC2EBB"/>
    <w:rsid w:val="00CC3229"/>
    <w:rsid w:val="00CC3D77"/>
    <w:rsid w:val="00CC3EDD"/>
    <w:rsid w:val="00CC483D"/>
    <w:rsid w:val="00CC4DF4"/>
    <w:rsid w:val="00CC502A"/>
    <w:rsid w:val="00CC6F40"/>
    <w:rsid w:val="00CC7AE6"/>
    <w:rsid w:val="00CD18C4"/>
    <w:rsid w:val="00CD1BF7"/>
    <w:rsid w:val="00CD1F5F"/>
    <w:rsid w:val="00CD3FA5"/>
    <w:rsid w:val="00CD44AF"/>
    <w:rsid w:val="00CD6A0A"/>
    <w:rsid w:val="00CE1319"/>
    <w:rsid w:val="00CE2459"/>
    <w:rsid w:val="00CE3E0A"/>
    <w:rsid w:val="00CE40A3"/>
    <w:rsid w:val="00CE42FF"/>
    <w:rsid w:val="00CE4C7B"/>
    <w:rsid w:val="00CE6192"/>
    <w:rsid w:val="00CE68FF"/>
    <w:rsid w:val="00CF0B52"/>
    <w:rsid w:val="00CF0DF2"/>
    <w:rsid w:val="00CF162E"/>
    <w:rsid w:val="00CF35CC"/>
    <w:rsid w:val="00CF53C6"/>
    <w:rsid w:val="00CF5B56"/>
    <w:rsid w:val="00CF6112"/>
    <w:rsid w:val="00CF6335"/>
    <w:rsid w:val="00CF6D16"/>
    <w:rsid w:val="00D0263B"/>
    <w:rsid w:val="00D02BAA"/>
    <w:rsid w:val="00D02FEB"/>
    <w:rsid w:val="00D04D49"/>
    <w:rsid w:val="00D05762"/>
    <w:rsid w:val="00D06DB2"/>
    <w:rsid w:val="00D0794E"/>
    <w:rsid w:val="00D10C56"/>
    <w:rsid w:val="00D122DA"/>
    <w:rsid w:val="00D1406D"/>
    <w:rsid w:val="00D1415F"/>
    <w:rsid w:val="00D143B6"/>
    <w:rsid w:val="00D14CCA"/>
    <w:rsid w:val="00D15554"/>
    <w:rsid w:val="00D1746E"/>
    <w:rsid w:val="00D204AF"/>
    <w:rsid w:val="00D2197B"/>
    <w:rsid w:val="00D257CC"/>
    <w:rsid w:val="00D259C3"/>
    <w:rsid w:val="00D25EBE"/>
    <w:rsid w:val="00D2640A"/>
    <w:rsid w:val="00D26588"/>
    <w:rsid w:val="00D26724"/>
    <w:rsid w:val="00D26E40"/>
    <w:rsid w:val="00D27390"/>
    <w:rsid w:val="00D3031F"/>
    <w:rsid w:val="00D306D7"/>
    <w:rsid w:val="00D308D2"/>
    <w:rsid w:val="00D30F43"/>
    <w:rsid w:val="00D3187C"/>
    <w:rsid w:val="00D318B4"/>
    <w:rsid w:val="00D3254D"/>
    <w:rsid w:val="00D3266F"/>
    <w:rsid w:val="00D3334B"/>
    <w:rsid w:val="00D33681"/>
    <w:rsid w:val="00D33DAA"/>
    <w:rsid w:val="00D33E63"/>
    <w:rsid w:val="00D344F0"/>
    <w:rsid w:val="00D34693"/>
    <w:rsid w:val="00D35FB4"/>
    <w:rsid w:val="00D36157"/>
    <w:rsid w:val="00D37C73"/>
    <w:rsid w:val="00D406D7"/>
    <w:rsid w:val="00D408D3"/>
    <w:rsid w:val="00D413EE"/>
    <w:rsid w:val="00D43DE1"/>
    <w:rsid w:val="00D43FD4"/>
    <w:rsid w:val="00D44917"/>
    <w:rsid w:val="00D456E4"/>
    <w:rsid w:val="00D45ADA"/>
    <w:rsid w:val="00D46DA6"/>
    <w:rsid w:val="00D470AE"/>
    <w:rsid w:val="00D47703"/>
    <w:rsid w:val="00D515E9"/>
    <w:rsid w:val="00D52350"/>
    <w:rsid w:val="00D562C8"/>
    <w:rsid w:val="00D5694A"/>
    <w:rsid w:val="00D56AA0"/>
    <w:rsid w:val="00D5737A"/>
    <w:rsid w:val="00D57587"/>
    <w:rsid w:val="00D605D8"/>
    <w:rsid w:val="00D60BFB"/>
    <w:rsid w:val="00D623D7"/>
    <w:rsid w:val="00D63086"/>
    <w:rsid w:val="00D631E7"/>
    <w:rsid w:val="00D646DB"/>
    <w:rsid w:val="00D647D7"/>
    <w:rsid w:val="00D650CA"/>
    <w:rsid w:val="00D650D9"/>
    <w:rsid w:val="00D654CD"/>
    <w:rsid w:val="00D6714B"/>
    <w:rsid w:val="00D67283"/>
    <w:rsid w:val="00D67D3F"/>
    <w:rsid w:val="00D707F5"/>
    <w:rsid w:val="00D70E1E"/>
    <w:rsid w:val="00D70EFC"/>
    <w:rsid w:val="00D7141E"/>
    <w:rsid w:val="00D72ABE"/>
    <w:rsid w:val="00D74073"/>
    <w:rsid w:val="00D745AE"/>
    <w:rsid w:val="00D74F2E"/>
    <w:rsid w:val="00D757D4"/>
    <w:rsid w:val="00D75969"/>
    <w:rsid w:val="00D7648D"/>
    <w:rsid w:val="00D7714B"/>
    <w:rsid w:val="00D81B4B"/>
    <w:rsid w:val="00D82CCD"/>
    <w:rsid w:val="00D82FAA"/>
    <w:rsid w:val="00D83130"/>
    <w:rsid w:val="00D836BB"/>
    <w:rsid w:val="00D839C0"/>
    <w:rsid w:val="00D841A5"/>
    <w:rsid w:val="00D848EB"/>
    <w:rsid w:val="00D84B0B"/>
    <w:rsid w:val="00D85687"/>
    <w:rsid w:val="00D85E8C"/>
    <w:rsid w:val="00D86FB8"/>
    <w:rsid w:val="00D8727B"/>
    <w:rsid w:val="00D87B8A"/>
    <w:rsid w:val="00D87D7D"/>
    <w:rsid w:val="00D9068D"/>
    <w:rsid w:val="00D909B4"/>
    <w:rsid w:val="00D909CF"/>
    <w:rsid w:val="00D90BFD"/>
    <w:rsid w:val="00D916AF"/>
    <w:rsid w:val="00D9176B"/>
    <w:rsid w:val="00D919E8"/>
    <w:rsid w:val="00D92706"/>
    <w:rsid w:val="00D93135"/>
    <w:rsid w:val="00D93FB3"/>
    <w:rsid w:val="00D94B28"/>
    <w:rsid w:val="00D9545C"/>
    <w:rsid w:val="00D96A5E"/>
    <w:rsid w:val="00D97846"/>
    <w:rsid w:val="00DA0636"/>
    <w:rsid w:val="00DA08C9"/>
    <w:rsid w:val="00DA0AA4"/>
    <w:rsid w:val="00DA1804"/>
    <w:rsid w:val="00DA2C4B"/>
    <w:rsid w:val="00DA3A36"/>
    <w:rsid w:val="00DA43E2"/>
    <w:rsid w:val="00DA69CF"/>
    <w:rsid w:val="00DA7C00"/>
    <w:rsid w:val="00DB0E43"/>
    <w:rsid w:val="00DB209E"/>
    <w:rsid w:val="00DB320E"/>
    <w:rsid w:val="00DB3B75"/>
    <w:rsid w:val="00DB5CB1"/>
    <w:rsid w:val="00DB611F"/>
    <w:rsid w:val="00DC10F5"/>
    <w:rsid w:val="00DC1875"/>
    <w:rsid w:val="00DC1A80"/>
    <w:rsid w:val="00DC1B86"/>
    <w:rsid w:val="00DC1C0B"/>
    <w:rsid w:val="00DC2691"/>
    <w:rsid w:val="00DC28A1"/>
    <w:rsid w:val="00DC2E02"/>
    <w:rsid w:val="00DC51A6"/>
    <w:rsid w:val="00DC6975"/>
    <w:rsid w:val="00DC6B2F"/>
    <w:rsid w:val="00DC7C4B"/>
    <w:rsid w:val="00DD0D5B"/>
    <w:rsid w:val="00DD2777"/>
    <w:rsid w:val="00DD330C"/>
    <w:rsid w:val="00DD3951"/>
    <w:rsid w:val="00DD5EAE"/>
    <w:rsid w:val="00DD6542"/>
    <w:rsid w:val="00DE2701"/>
    <w:rsid w:val="00DE2D0B"/>
    <w:rsid w:val="00DE2DF9"/>
    <w:rsid w:val="00DE48A3"/>
    <w:rsid w:val="00DE5122"/>
    <w:rsid w:val="00DE5B64"/>
    <w:rsid w:val="00DF0044"/>
    <w:rsid w:val="00DF024A"/>
    <w:rsid w:val="00DF16CD"/>
    <w:rsid w:val="00DF1739"/>
    <w:rsid w:val="00DF17FB"/>
    <w:rsid w:val="00DF1C32"/>
    <w:rsid w:val="00DF335B"/>
    <w:rsid w:val="00DF3DF9"/>
    <w:rsid w:val="00DF4E74"/>
    <w:rsid w:val="00DF527D"/>
    <w:rsid w:val="00DF6764"/>
    <w:rsid w:val="00DF6765"/>
    <w:rsid w:val="00DF6BCA"/>
    <w:rsid w:val="00DF6E83"/>
    <w:rsid w:val="00DF7CF2"/>
    <w:rsid w:val="00E00DE7"/>
    <w:rsid w:val="00E0115E"/>
    <w:rsid w:val="00E02B82"/>
    <w:rsid w:val="00E02D63"/>
    <w:rsid w:val="00E036EF"/>
    <w:rsid w:val="00E03AB3"/>
    <w:rsid w:val="00E04D2F"/>
    <w:rsid w:val="00E04DE3"/>
    <w:rsid w:val="00E05A8F"/>
    <w:rsid w:val="00E05D6B"/>
    <w:rsid w:val="00E06CFD"/>
    <w:rsid w:val="00E06D93"/>
    <w:rsid w:val="00E07631"/>
    <w:rsid w:val="00E07994"/>
    <w:rsid w:val="00E1054A"/>
    <w:rsid w:val="00E108BA"/>
    <w:rsid w:val="00E10C0F"/>
    <w:rsid w:val="00E10D45"/>
    <w:rsid w:val="00E11958"/>
    <w:rsid w:val="00E11C28"/>
    <w:rsid w:val="00E11D68"/>
    <w:rsid w:val="00E11F7E"/>
    <w:rsid w:val="00E1257E"/>
    <w:rsid w:val="00E12FB6"/>
    <w:rsid w:val="00E1333E"/>
    <w:rsid w:val="00E134D9"/>
    <w:rsid w:val="00E13ED6"/>
    <w:rsid w:val="00E15226"/>
    <w:rsid w:val="00E15A80"/>
    <w:rsid w:val="00E15D19"/>
    <w:rsid w:val="00E163CC"/>
    <w:rsid w:val="00E1683A"/>
    <w:rsid w:val="00E16ED9"/>
    <w:rsid w:val="00E23639"/>
    <w:rsid w:val="00E237A2"/>
    <w:rsid w:val="00E23CAC"/>
    <w:rsid w:val="00E24B0B"/>
    <w:rsid w:val="00E256F4"/>
    <w:rsid w:val="00E3442D"/>
    <w:rsid w:val="00E34ED7"/>
    <w:rsid w:val="00E3508B"/>
    <w:rsid w:val="00E3541B"/>
    <w:rsid w:val="00E367BE"/>
    <w:rsid w:val="00E37956"/>
    <w:rsid w:val="00E37A61"/>
    <w:rsid w:val="00E4010B"/>
    <w:rsid w:val="00E41E1F"/>
    <w:rsid w:val="00E42507"/>
    <w:rsid w:val="00E442FD"/>
    <w:rsid w:val="00E44D9B"/>
    <w:rsid w:val="00E453AE"/>
    <w:rsid w:val="00E453FE"/>
    <w:rsid w:val="00E50D46"/>
    <w:rsid w:val="00E51EFB"/>
    <w:rsid w:val="00E54625"/>
    <w:rsid w:val="00E557BF"/>
    <w:rsid w:val="00E5730C"/>
    <w:rsid w:val="00E57ABF"/>
    <w:rsid w:val="00E57E52"/>
    <w:rsid w:val="00E61C4F"/>
    <w:rsid w:val="00E627D8"/>
    <w:rsid w:val="00E633A3"/>
    <w:rsid w:val="00E65CC0"/>
    <w:rsid w:val="00E66977"/>
    <w:rsid w:val="00E671DA"/>
    <w:rsid w:val="00E67619"/>
    <w:rsid w:val="00E67790"/>
    <w:rsid w:val="00E70124"/>
    <w:rsid w:val="00E70622"/>
    <w:rsid w:val="00E7159C"/>
    <w:rsid w:val="00E715C6"/>
    <w:rsid w:val="00E7195F"/>
    <w:rsid w:val="00E71DF6"/>
    <w:rsid w:val="00E724C5"/>
    <w:rsid w:val="00E72F6C"/>
    <w:rsid w:val="00E7374D"/>
    <w:rsid w:val="00E7374F"/>
    <w:rsid w:val="00E74AEE"/>
    <w:rsid w:val="00E759ED"/>
    <w:rsid w:val="00E763CF"/>
    <w:rsid w:val="00E76F35"/>
    <w:rsid w:val="00E77DB9"/>
    <w:rsid w:val="00E81E97"/>
    <w:rsid w:val="00E8283E"/>
    <w:rsid w:val="00E82F40"/>
    <w:rsid w:val="00E8307F"/>
    <w:rsid w:val="00E8325A"/>
    <w:rsid w:val="00E8351A"/>
    <w:rsid w:val="00E83881"/>
    <w:rsid w:val="00E84A28"/>
    <w:rsid w:val="00E85860"/>
    <w:rsid w:val="00E862D9"/>
    <w:rsid w:val="00E862DD"/>
    <w:rsid w:val="00E86A74"/>
    <w:rsid w:val="00E87658"/>
    <w:rsid w:val="00E8797A"/>
    <w:rsid w:val="00E9004F"/>
    <w:rsid w:val="00E90207"/>
    <w:rsid w:val="00E90601"/>
    <w:rsid w:val="00E9325E"/>
    <w:rsid w:val="00E93390"/>
    <w:rsid w:val="00E93AAB"/>
    <w:rsid w:val="00E94425"/>
    <w:rsid w:val="00E9545A"/>
    <w:rsid w:val="00E961DF"/>
    <w:rsid w:val="00E96580"/>
    <w:rsid w:val="00E968D8"/>
    <w:rsid w:val="00E9713F"/>
    <w:rsid w:val="00E9789B"/>
    <w:rsid w:val="00E979D2"/>
    <w:rsid w:val="00EA026C"/>
    <w:rsid w:val="00EA10FE"/>
    <w:rsid w:val="00EA111E"/>
    <w:rsid w:val="00EA18D9"/>
    <w:rsid w:val="00EA25B5"/>
    <w:rsid w:val="00EA2CC0"/>
    <w:rsid w:val="00EA3721"/>
    <w:rsid w:val="00EA5D42"/>
    <w:rsid w:val="00EA6FB4"/>
    <w:rsid w:val="00EA6FCF"/>
    <w:rsid w:val="00EB02B4"/>
    <w:rsid w:val="00EB3315"/>
    <w:rsid w:val="00EB34F1"/>
    <w:rsid w:val="00EB402F"/>
    <w:rsid w:val="00EB4331"/>
    <w:rsid w:val="00EB55B5"/>
    <w:rsid w:val="00EB60E6"/>
    <w:rsid w:val="00EB6713"/>
    <w:rsid w:val="00EB705B"/>
    <w:rsid w:val="00EB7E93"/>
    <w:rsid w:val="00EC0DDE"/>
    <w:rsid w:val="00EC15FB"/>
    <w:rsid w:val="00EC2495"/>
    <w:rsid w:val="00EC2522"/>
    <w:rsid w:val="00EC2964"/>
    <w:rsid w:val="00EC35F6"/>
    <w:rsid w:val="00EC3E8C"/>
    <w:rsid w:val="00EC472B"/>
    <w:rsid w:val="00EC4C09"/>
    <w:rsid w:val="00EC5140"/>
    <w:rsid w:val="00EC5BEB"/>
    <w:rsid w:val="00EC6C79"/>
    <w:rsid w:val="00EC70CB"/>
    <w:rsid w:val="00EC7DAD"/>
    <w:rsid w:val="00EC7F60"/>
    <w:rsid w:val="00ED17BF"/>
    <w:rsid w:val="00ED27B0"/>
    <w:rsid w:val="00ED48D7"/>
    <w:rsid w:val="00ED4A66"/>
    <w:rsid w:val="00EE0A2C"/>
    <w:rsid w:val="00EE0B92"/>
    <w:rsid w:val="00EE10D7"/>
    <w:rsid w:val="00EE1D42"/>
    <w:rsid w:val="00EE1F8A"/>
    <w:rsid w:val="00EE2028"/>
    <w:rsid w:val="00EE2607"/>
    <w:rsid w:val="00EE2A32"/>
    <w:rsid w:val="00EE2F92"/>
    <w:rsid w:val="00EE3050"/>
    <w:rsid w:val="00EE3509"/>
    <w:rsid w:val="00EE4047"/>
    <w:rsid w:val="00EE4A4A"/>
    <w:rsid w:val="00EE5951"/>
    <w:rsid w:val="00EE6855"/>
    <w:rsid w:val="00EE68BE"/>
    <w:rsid w:val="00EE6B6B"/>
    <w:rsid w:val="00EF06B3"/>
    <w:rsid w:val="00EF094A"/>
    <w:rsid w:val="00EF4A4A"/>
    <w:rsid w:val="00EF4B0B"/>
    <w:rsid w:val="00EF4DDC"/>
    <w:rsid w:val="00EF6081"/>
    <w:rsid w:val="00EF6111"/>
    <w:rsid w:val="00EF693E"/>
    <w:rsid w:val="00EF70D6"/>
    <w:rsid w:val="00EF730C"/>
    <w:rsid w:val="00F04932"/>
    <w:rsid w:val="00F05154"/>
    <w:rsid w:val="00F05315"/>
    <w:rsid w:val="00F05351"/>
    <w:rsid w:val="00F10C49"/>
    <w:rsid w:val="00F1190C"/>
    <w:rsid w:val="00F1375E"/>
    <w:rsid w:val="00F13D5A"/>
    <w:rsid w:val="00F147C2"/>
    <w:rsid w:val="00F1554C"/>
    <w:rsid w:val="00F1564E"/>
    <w:rsid w:val="00F1578D"/>
    <w:rsid w:val="00F15E88"/>
    <w:rsid w:val="00F2045C"/>
    <w:rsid w:val="00F20B97"/>
    <w:rsid w:val="00F2275F"/>
    <w:rsid w:val="00F24467"/>
    <w:rsid w:val="00F24508"/>
    <w:rsid w:val="00F24AEE"/>
    <w:rsid w:val="00F2579B"/>
    <w:rsid w:val="00F25814"/>
    <w:rsid w:val="00F25D97"/>
    <w:rsid w:val="00F25E68"/>
    <w:rsid w:val="00F25F6B"/>
    <w:rsid w:val="00F267DC"/>
    <w:rsid w:val="00F2698E"/>
    <w:rsid w:val="00F26A32"/>
    <w:rsid w:val="00F26BDC"/>
    <w:rsid w:val="00F27A35"/>
    <w:rsid w:val="00F27DD3"/>
    <w:rsid w:val="00F300E0"/>
    <w:rsid w:val="00F30A99"/>
    <w:rsid w:val="00F325C2"/>
    <w:rsid w:val="00F32E0F"/>
    <w:rsid w:val="00F33012"/>
    <w:rsid w:val="00F34A4B"/>
    <w:rsid w:val="00F34E2C"/>
    <w:rsid w:val="00F34E5E"/>
    <w:rsid w:val="00F35627"/>
    <w:rsid w:val="00F35B0C"/>
    <w:rsid w:val="00F36DDA"/>
    <w:rsid w:val="00F3773A"/>
    <w:rsid w:val="00F37788"/>
    <w:rsid w:val="00F4029E"/>
    <w:rsid w:val="00F40A6A"/>
    <w:rsid w:val="00F40C19"/>
    <w:rsid w:val="00F40E2B"/>
    <w:rsid w:val="00F42A0C"/>
    <w:rsid w:val="00F43B1B"/>
    <w:rsid w:val="00F46C81"/>
    <w:rsid w:val="00F46CBF"/>
    <w:rsid w:val="00F474C8"/>
    <w:rsid w:val="00F504B4"/>
    <w:rsid w:val="00F517E1"/>
    <w:rsid w:val="00F51F0C"/>
    <w:rsid w:val="00F52059"/>
    <w:rsid w:val="00F520C6"/>
    <w:rsid w:val="00F52E65"/>
    <w:rsid w:val="00F5407C"/>
    <w:rsid w:val="00F54C9F"/>
    <w:rsid w:val="00F559E4"/>
    <w:rsid w:val="00F56563"/>
    <w:rsid w:val="00F571AF"/>
    <w:rsid w:val="00F573DF"/>
    <w:rsid w:val="00F60D63"/>
    <w:rsid w:val="00F6123A"/>
    <w:rsid w:val="00F612D2"/>
    <w:rsid w:val="00F615B4"/>
    <w:rsid w:val="00F622ED"/>
    <w:rsid w:val="00F62B5B"/>
    <w:rsid w:val="00F63F85"/>
    <w:rsid w:val="00F6564A"/>
    <w:rsid w:val="00F66B1E"/>
    <w:rsid w:val="00F709CA"/>
    <w:rsid w:val="00F70ECB"/>
    <w:rsid w:val="00F71391"/>
    <w:rsid w:val="00F716CD"/>
    <w:rsid w:val="00F718C4"/>
    <w:rsid w:val="00F7192D"/>
    <w:rsid w:val="00F71ABC"/>
    <w:rsid w:val="00F7310E"/>
    <w:rsid w:val="00F74407"/>
    <w:rsid w:val="00F761AA"/>
    <w:rsid w:val="00F77266"/>
    <w:rsid w:val="00F77312"/>
    <w:rsid w:val="00F800A2"/>
    <w:rsid w:val="00F8116E"/>
    <w:rsid w:val="00F81CDA"/>
    <w:rsid w:val="00F827E1"/>
    <w:rsid w:val="00F82947"/>
    <w:rsid w:val="00F82956"/>
    <w:rsid w:val="00F82E8F"/>
    <w:rsid w:val="00F83E58"/>
    <w:rsid w:val="00F840E2"/>
    <w:rsid w:val="00F84822"/>
    <w:rsid w:val="00F86413"/>
    <w:rsid w:val="00F867EB"/>
    <w:rsid w:val="00F868A4"/>
    <w:rsid w:val="00F87218"/>
    <w:rsid w:val="00F87ED1"/>
    <w:rsid w:val="00F90175"/>
    <w:rsid w:val="00F90F26"/>
    <w:rsid w:val="00F912D7"/>
    <w:rsid w:val="00F9243A"/>
    <w:rsid w:val="00F92C1E"/>
    <w:rsid w:val="00F94977"/>
    <w:rsid w:val="00F94B84"/>
    <w:rsid w:val="00F96171"/>
    <w:rsid w:val="00F968D2"/>
    <w:rsid w:val="00F97564"/>
    <w:rsid w:val="00F97F6D"/>
    <w:rsid w:val="00FA0E11"/>
    <w:rsid w:val="00FA11B1"/>
    <w:rsid w:val="00FA1982"/>
    <w:rsid w:val="00FA19E6"/>
    <w:rsid w:val="00FA1D7E"/>
    <w:rsid w:val="00FA351D"/>
    <w:rsid w:val="00FA3C17"/>
    <w:rsid w:val="00FA43ED"/>
    <w:rsid w:val="00FA4F5D"/>
    <w:rsid w:val="00FA5FD5"/>
    <w:rsid w:val="00FA6591"/>
    <w:rsid w:val="00FA7806"/>
    <w:rsid w:val="00FA786C"/>
    <w:rsid w:val="00FB0BCC"/>
    <w:rsid w:val="00FB12B0"/>
    <w:rsid w:val="00FB1775"/>
    <w:rsid w:val="00FB1FAD"/>
    <w:rsid w:val="00FB2504"/>
    <w:rsid w:val="00FB28AF"/>
    <w:rsid w:val="00FB786D"/>
    <w:rsid w:val="00FB7C88"/>
    <w:rsid w:val="00FC01E4"/>
    <w:rsid w:val="00FC1A55"/>
    <w:rsid w:val="00FC29B4"/>
    <w:rsid w:val="00FC439B"/>
    <w:rsid w:val="00FC53AB"/>
    <w:rsid w:val="00FC6194"/>
    <w:rsid w:val="00FC680F"/>
    <w:rsid w:val="00FC6887"/>
    <w:rsid w:val="00FD0788"/>
    <w:rsid w:val="00FD0AB0"/>
    <w:rsid w:val="00FD1819"/>
    <w:rsid w:val="00FD3879"/>
    <w:rsid w:val="00FD3EF1"/>
    <w:rsid w:val="00FD4674"/>
    <w:rsid w:val="00FD4991"/>
    <w:rsid w:val="00FD5624"/>
    <w:rsid w:val="00FD5805"/>
    <w:rsid w:val="00FD6BB1"/>
    <w:rsid w:val="00FD6EF5"/>
    <w:rsid w:val="00FD787D"/>
    <w:rsid w:val="00FD7DD9"/>
    <w:rsid w:val="00FE0822"/>
    <w:rsid w:val="00FE2A8B"/>
    <w:rsid w:val="00FE3E0D"/>
    <w:rsid w:val="00FE42DC"/>
    <w:rsid w:val="00FE4940"/>
    <w:rsid w:val="00FE5ED4"/>
    <w:rsid w:val="00FE6231"/>
    <w:rsid w:val="00FE6C85"/>
    <w:rsid w:val="00FF0423"/>
    <w:rsid w:val="00FF0921"/>
    <w:rsid w:val="00FF1DCC"/>
    <w:rsid w:val="00FF2951"/>
    <w:rsid w:val="00FF3C5E"/>
    <w:rsid w:val="00FF3EAB"/>
    <w:rsid w:val="00FF3FCA"/>
    <w:rsid w:val="00FF46F1"/>
    <w:rsid w:val="00FF4E8D"/>
    <w:rsid w:val="00FF6107"/>
    <w:rsid w:val="00FF6914"/>
    <w:rsid w:val="00FF6AEC"/>
    <w:rsid w:val="00FF7491"/>
    <w:rsid w:val="00FF7840"/>
    <w:rsid w:val="00FF792D"/>
    <w:rsid w:val="00FF7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9C3A996"/>
  <w15:docId w15:val="{BF17F815-F2F0-435B-8FAF-9AE916525A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45FE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172FB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40"/>
    </w:rPr>
  </w:style>
  <w:style w:type="paragraph" w:styleId="Heading2">
    <w:name w:val="heading 2"/>
    <w:basedOn w:val="Normal"/>
    <w:next w:val="Normal"/>
    <w:link w:val="Heading2Char"/>
    <w:qFormat/>
    <w:rsid w:val="00BF45FE"/>
    <w:pPr>
      <w:keepNext/>
      <w:spacing w:before="240" w:after="60"/>
      <w:outlineLvl w:val="1"/>
    </w:pPr>
    <w:rPr>
      <w:rFonts w:ascii="Arial" w:hAnsi="Arial"/>
      <w:b/>
      <w:bCs/>
      <w:i/>
      <w:iCs/>
      <w:sz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BF45FE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BF45FE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3"/>
    </w:pPr>
    <w:rPr>
      <w:b/>
      <w:bCs/>
      <w:sz w:val="28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1C4CD9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C4CD9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BF45FE"/>
    <w:rPr>
      <w:rFonts w:ascii="Arial" w:eastAsia="Times New Roman" w:hAnsi="Arial" w:cs="Angsana New"/>
      <w:b/>
      <w:bCs/>
      <w:i/>
      <w:iCs/>
      <w:sz w:val="28"/>
    </w:rPr>
  </w:style>
  <w:style w:type="character" w:customStyle="1" w:styleId="Heading3Char">
    <w:name w:val="Heading 3 Char"/>
    <w:basedOn w:val="DefaultParagraphFont"/>
    <w:link w:val="Heading3"/>
    <w:uiPriority w:val="99"/>
    <w:rsid w:val="00BF45FE"/>
    <w:rPr>
      <w:rFonts w:ascii="Arial" w:eastAsia="Times New Roman" w:hAnsi="Arial" w:cs="Angsana New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rsid w:val="00BF45FE"/>
    <w:rPr>
      <w:rFonts w:ascii="Times New Roman" w:eastAsia="Times New Roman" w:hAnsi="Times New Roman" w:cs="Angsana New"/>
      <w:b/>
      <w:bCs/>
      <w:sz w:val="28"/>
    </w:rPr>
  </w:style>
  <w:style w:type="paragraph" w:styleId="Title">
    <w:name w:val="Title"/>
    <w:basedOn w:val="Normal"/>
    <w:link w:val="TitleChar"/>
    <w:qFormat/>
    <w:rsid w:val="00BF45FE"/>
    <w:pPr>
      <w:jc w:val="center"/>
    </w:pPr>
    <w:rPr>
      <w:rFonts w:ascii="Angsana New" w:hAnsi="Angsana New"/>
      <w:b/>
      <w:bCs/>
      <w:sz w:val="36"/>
      <w:szCs w:val="36"/>
    </w:rPr>
  </w:style>
  <w:style w:type="character" w:customStyle="1" w:styleId="TitleChar">
    <w:name w:val="Title Char"/>
    <w:basedOn w:val="DefaultParagraphFont"/>
    <w:link w:val="Title"/>
    <w:rsid w:val="00BF45FE"/>
    <w:rPr>
      <w:rFonts w:ascii="Angsana New" w:eastAsia="Times New Roman" w:hAnsi="Angsana New" w:cs="Angsana New"/>
      <w:b/>
      <w:bCs/>
      <w:sz w:val="36"/>
      <w:szCs w:val="36"/>
    </w:rPr>
  </w:style>
  <w:style w:type="paragraph" w:styleId="Header">
    <w:name w:val="header"/>
    <w:basedOn w:val="Normal"/>
    <w:link w:val="HeaderChar"/>
    <w:rsid w:val="00BF45FE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BF45FE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uiPriority w:val="99"/>
    <w:rsid w:val="00BF45FE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F45FE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BF45FE"/>
  </w:style>
  <w:style w:type="table" w:styleId="TableGrid">
    <w:name w:val="Table Grid"/>
    <w:basedOn w:val="TableNormal"/>
    <w:uiPriority w:val="39"/>
    <w:rsid w:val="00BF45FE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BF45F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rsid w:val="00BF45FE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hAnsi="Tms Rmn"/>
      <w:szCs w:val="24"/>
    </w:rPr>
  </w:style>
  <w:style w:type="character" w:customStyle="1" w:styleId="BodyText2Char">
    <w:name w:val="Body Text 2 Char"/>
    <w:basedOn w:val="DefaultParagraphFont"/>
    <w:link w:val="BodyText2"/>
    <w:rsid w:val="00BF45FE"/>
    <w:rPr>
      <w:rFonts w:ascii="Times New Roman" w:eastAsia="Times New Roman" w:hAnsi="Tms Rmn" w:cs="Angsana New"/>
      <w:sz w:val="24"/>
      <w:szCs w:val="24"/>
    </w:rPr>
  </w:style>
  <w:style w:type="paragraph" w:customStyle="1" w:styleId="a">
    <w:name w:val="อักขระ"/>
    <w:basedOn w:val="Normal"/>
    <w:rsid w:val="00BF45F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BF45F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BF45FE"/>
    <w:rPr>
      <w:rFonts w:ascii="Tahoma" w:eastAsia="Times New Roman" w:hAnsi="Tahoma" w:cs="Tahoma"/>
      <w:sz w:val="16"/>
      <w:szCs w:val="16"/>
    </w:rPr>
  </w:style>
  <w:style w:type="paragraph" w:styleId="BodyTextIndent2">
    <w:name w:val="Body Text Indent 2"/>
    <w:basedOn w:val="Normal"/>
    <w:link w:val="BodyTextIndent2Char"/>
    <w:rsid w:val="00BF45FE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rsid w:val="00BF45FE"/>
    <w:rPr>
      <w:rFonts w:ascii="Times New Roman" w:eastAsia="Times New Roman" w:hAnsi="Times New Roman" w:cs="Angsana New"/>
      <w:sz w:val="24"/>
    </w:rPr>
  </w:style>
  <w:style w:type="paragraph" w:styleId="DocumentMap">
    <w:name w:val="Document Map"/>
    <w:basedOn w:val="Normal"/>
    <w:link w:val="DocumentMapChar"/>
    <w:semiHidden/>
    <w:rsid w:val="00BF45FE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basedOn w:val="DefaultParagraphFont"/>
    <w:link w:val="DocumentMap"/>
    <w:semiHidden/>
    <w:rsid w:val="00BF45FE"/>
    <w:rPr>
      <w:rFonts w:ascii="Tahoma" w:eastAsia="Times New Roman" w:hAnsi="Tahoma" w:cs="Angsana New"/>
      <w:sz w:val="24"/>
      <w:shd w:val="clear" w:color="auto" w:fill="000080"/>
    </w:rPr>
  </w:style>
  <w:style w:type="paragraph" w:customStyle="1" w:styleId="Char2">
    <w:name w:val="Char2"/>
    <w:basedOn w:val="Normal"/>
    <w:rsid w:val="00317D2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Orn">
    <w:name w:val="Orn"/>
    <w:basedOn w:val="Normal"/>
    <w:rsid w:val="004D3D5E"/>
    <w:pPr>
      <w:pBdr>
        <w:bottom w:val="single" w:sz="4" w:space="1" w:color="auto"/>
      </w:pBdr>
      <w:autoSpaceDE w:val="0"/>
      <w:autoSpaceDN w:val="0"/>
      <w:jc w:val="center"/>
    </w:pPr>
    <w:rPr>
      <w:rFonts w:ascii="Cordia New" w:eastAsia="SimSun" w:hAnsi="Cordia New"/>
      <w:sz w:val="28"/>
      <w:lang w:eastAsia="zh-CN"/>
    </w:rPr>
  </w:style>
  <w:style w:type="paragraph" w:customStyle="1" w:styleId="Char1">
    <w:name w:val="Char1"/>
    <w:basedOn w:val="Normal"/>
    <w:rsid w:val="003627FA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Preformatted">
    <w:name w:val="Preformatted"/>
    <w:basedOn w:val="Normal"/>
    <w:rsid w:val="00E51EFB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autoSpaceDE w:val="0"/>
      <w:autoSpaceDN w:val="0"/>
    </w:pPr>
    <w:rPr>
      <w:rFonts w:ascii="Cordia New" w:eastAsia="SimSun" w:hAnsi="Cordia New"/>
      <w:sz w:val="20"/>
      <w:szCs w:val="20"/>
      <w:lang w:eastAsia="zh-CN"/>
    </w:rPr>
  </w:style>
  <w:style w:type="paragraph" w:customStyle="1" w:styleId="A0">
    <w:name w:val="A"/>
    <w:basedOn w:val="BodyTextIndent3"/>
    <w:rsid w:val="00E51EFB"/>
    <w:pPr>
      <w:pBdr>
        <w:bottom w:val="single" w:sz="4" w:space="1" w:color="auto"/>
      </w:pBdr>
      <w:spacing w:after="0"/>
      <w:ind w:left="0"/>
      <w:jc w:val="center"/>
    </w:pPr>
    <w:rPr>
      <w:rFonts w:cs="Times New Roman"/>
      <w:b/>
      <w:bCs/>
      <w:sz w:val="28"/>
      <w:szCs w:val="28"/>
      <w:lang w:eastAsia="zh-CN"/>
    </w:rPr>
  </w:style>
  <w:style w:type="paragraph" w:styleId="BodyTextIndent3">
    <w:name w:val="Body Text Indent 3"/>
    <w:basedOn w:val="Normal"/>
    <w:link w:val="BodyTextIndent3Char"/>
    <w:unhideWhenUsed/>
    <w:rsid w:val="00E51EFB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E51EFB"/>
    <w:rPr>
      <w:rFonts w:ascii="Times New Roman" w:eastAsia="Times New Roman" w:hAnsi="Times New Roman" w:cs="Angsana New"/>
      <w:sz w:val="16"/>
      <w:szCs w:val="20"/>
    </w:rPr>
  </w:style>
  <w:style w:type="paragraph" w:styleId="ListParagraph">
    <w:name w:val="List Paragraph"/>
    <w:basedOn w:val="Normal"/>
    <w:uiPriority w:val="34"/>
    <w:qFormat/>
    <w:rsid w:val="00C5656C"/>
    <w:pPr>
      <w:ind w:left="720"/>
      <w:contextualSpacing/>
    </w:pPr>
  </w:style>
  <w:style w:type="character" w:customStyle="1" w:styleId="Heading6Char">
    <w:name w:val="Heading 6 Char"/>
    <w:basedOn w:val="DefaultParagraphFont"/>
    <w:link w:val="Heading6"/>
    <w:uiPriority w:val="9"/>
    <w:rsid w:val="001C4CD9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C4CD9"/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paragraph" w:styleId="NormalWeb">
    <w:name w:val="Normal (Web)"/>
    <w:basedOn w:val="Normal"/>
    <w:uiPriority w:val="99"/>
    <w:unhideWhenUsed/>
    <w:rsid w:val="00112127"/>
    <w:pPr>
      <w:spacing w:before="100" w:beforeAutospacing="1" w:after="100" w:afterAutospacing="1"/>
    </w:pPr>
    <w:rPr>
      <w:rFonts w:eastAsiaTheme="minorEastAsia" w:cs="Times New Roman"/>
      <w:szCs w:val="24"/>
    </w:rPr>
  </w:style>
  <w:style w:type="table" w:customStyle="1" w:styleId="TableGrid1">
    <w:name w:val="Table Grid1"/>
    <w:basedOn w:val="TableNormal"/>
    <w:next w:val="TableGrid"/>
    <w:uiPriority w:val="39"/>
    <w:rsid w:val="001121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13054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6839C6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839C6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839C6"/>
    <w:rPr>
      <w:rFonts w:ascii="Times New Roman" w:eastAsia="Times New Roman" w:hAnsi="Times New Roma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839C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839C6"/>
    <w:rPr>
      <w:rFonts w:ascii="Times New Roman" w:eastAsia="Times New Roman" w:hAnsi="Times New Roman" w:cs="Angsana New"/>
      <w:b/>
      <w:bCs/>
      <w:sz w:val="20"/>
      <w:szCs w:val="25"/>
    </w:rPr>
  </w:style>
  <w:style w:type="paragraph" w:styleId="Revision">
    <w:name w:val="Revision"/>
    <w:hidden/>
    <w:uiPriority w:val="99"/>
    <w:semiHidden/>
    <w:rsid w:val="00BA141B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D2254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D2254"/>
    <w:rPr>
      <w:rFonts w:ascii="Times New Roman" w:eastAsia="Times New Roman" w:hAnsi="Times New Roman" w:cs="Angsana New"/>
      <w:sz w:val="24"/>
    </w:rPr>
  </w:style>
  <w:style w:type="paragraph" w:styleId="BodyText">
    <w:name w:val="Body Text"/>
    <w:basedOn w:val="Normal"/>
    <w:link w:val="BodyTextChar"/>
    <w:uiPriority w:val="99"/>
    <w:semiHidden/>
    <w:unhideWhenUsed/>
    <w:rsid w:val="00505938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505938"/>
    <w:rPr>
      <w:rFonts w:ascii="Times New Roman" w:eastAsia="Times New Roman" w:hAnsi="Times New Roman" w:cs="Angsana New"/>
      <w:sz w:val="24"/>
    </w:rPr>
  </w:style>
  <w:style w:type="paragraph" w:styleId="BlockText">
    <w:name w:val="Block Text"/>
    <w:basedOn w:val="Normal"/>
    <w:rsid w:val="00907A64"/>
    <w:pPr>
      <w:suppressAutoHyphens/>
      <w:autoSpaceDN w:val="0"/>
      <w:ind w:left="360" w:right="-691"/>
    </w:pPr>
    <w:rPr>
      <w:rFonts w:ascii="Brush Script MT" w:hAnsi="Brush Script MT" w:cs="Brush Script MT"/>
      <w:color w:val="000000"/>
      <w:sz w:val="28"/>
      <w:lang w:val="en-GB"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172FB4"/>
    <w:rPr>
      <w:rFonts w:asciiTheme="majorHAnsi" w:eastAsiaTheme="majorEastAsia" w:hAnsiTheme="majorHAnsi" w:cstheme="majorBidi"/>
      <w:color w:val="365F91" w:themeColor="accent1" w:themeShade="BF"/>
      <w:sz w:val="32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2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43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7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1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6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7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4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1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01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443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1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9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1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5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1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4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2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22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56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3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1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1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44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2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4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3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D24AD2-F51A-4153-BDC0-A670271A4A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45</Pages>
  <Words>9058</Words>
  <Characters>51631</Characters>
  <Application>Microsoft Office Word</Application>
  <DocSecurity>0</DocSecurity>
  <Lines>430</Lines>
  <Paragraphs>121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60568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SSS</dc:creator>
  <cp:keywords/>
  <dc:description/>
  <cp:lastModifiedBy>Nat-Anong Lamta</cp:lastModifiedBy>
  <cp:revision>6</cp:revision>
  <cp:lastPrinted>2020-11-17T01:46:00Z</cp:lastPrinted>
  <dcterms:created xsi:type="dcterms:W3CDTF">2020-11-16T16:56:00Z</dcterms:created>
  <dcterms:modified xsi:type="dcterms:W3CDTF">2020-11-17T01:46:00Z</dcterms:modified>
</cp:coreProperties>
</file>