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3.xml" ContentType="application/vnd.ms-office.classificationlabels+xml"/>
  <Override PartName="/docMetadata/LabelInfo8.xml" ContentType="application/vnd.ms-office.classificationlabels+xml"/>
  <Override PartName="/docMetadata/LabelInfo12.xml" ContentType="application/vnd.ms-office.classificationlabels+xml"/>
  <Override PartName="/docMetadata/LabelInfo15.xml" ContentType="application/vnd.ms-office.classificationlabels+xml"/>
  <Override PartName="/docMetadata/LabelInfo1.xml" ContentType="application/vnd.ms-office.classificationlabels+xml"/>
  <Override PartName="/docMetadata/LabelInfo7.xml" ContentType="application/vnd.ms-office.classificationlabels+xml"/>
  <Override PartName="/docMetadata/LabelInfo11.xml" ContentType="application/vnd.ms-office.classificationlabels+xml"/>
  <Override PartName="/docMetadata/LabelInfo10.xml" ContentType="application/vnd.ms-office.classificationlabels+xml"/>
  <Override PartName="/docMetadata/LabelInfo14.xml" ContentType="application/vnd.ms-office.classificationlabels+xml"/>
  <Override PartName="/docMetadata/LabelInfo0.xml" ContentType="application/vnd.ms-office.classificationlabels+xml"/>
  <Override PartName="/docMetadata/LabelInfo6.xml" ContentType="application/vnd.ms-office.classificationlabels+xml"/>
  <Override PartName="/docMetadata/LabelInfo2.xml" ContentType="application/vnd.ms-office.classificationlabels+xml"/>
  <Override PartName="/docMetadata/LabelInfo4.xml" ContentType="application/vnd.ms-office.classificationlabels+xml"/>
  <Override PartName="/docMetadata/LabelInfo.xml" ContentType="application/vnd.ms-office.classificationlabels+xml"/>
  <Override PartName="/docMetadata/LabelInfo5.xml" ContentType="application/vnd.ms-office.classificationlabels+xml"/>
  <Override PartName="/docMetadata/LabelInfo13.xml" ContentType="application/vnd.ms-office.classificationlabels+xml"/>
  <Override PartName="/docMetadata/LabelInfo9.xml" ContentType="application/vnd.ms-office.classificationlabels+xml"/>
</Types>
</file>

<file path=_rels/.rels><?xml version="1.0" encoding="UTF-8" standalone="yes"?>
<Relationships xmlns="http://schemas.openxmlformats.org/package/2006/relationships"><Relationship Id="rId8" Type="http://schemas.microsoft.com/office/2020/02/relationships/classificationlabels" Target="docMetadata/LabelInfo3.xml"/><Relationship Id="rId13" Type="http://schemas.microsoft.com/office/2020/02/relationships/classificationlabels" Target="docMetadata/LabelInfo8.xml"/><Relationship Id="rId18" Type="http://schemas.microsoft.com/office/2020/02/relationships/classificationlabels" Target="docMetadata/LabelInfo12.xml"/><Relationship Id="rId3" Type="http://schemas.openxmlformats.org/package/2006/relationships/metadata/core-properties" Target="docProps/core.xml"/><Relationship Id="rId21" Type="http://schemas.microsoft.com/office/2020/02/relationships/classificationlabels" Target="docMetadata/LabelInfo15.xml"/><Relationship Id="rId7" Type="http://schemas.microsoft.com/office/2020/02/relationships/classificationlabels" Target="docMetadata/LabelInfo1.xml"/><Relationship Id="rId12" Type="http://schemas.microsoft.com/office/2020/02/relationships/classificationlabels" Target="docMetadata/LabelInfo7.xml"/><Relationship Id="rId17" Type="http://schemas.microsoft.com/office/2020/02/relationships/classificationlabels" Target="docMetadata/LabelInfo11.xml"/><Relationship Id="rId2" Type="http://schemas.openxmlformats.org/package/2006/relationships/metadata/thumbnail" Target="docProps/thumbnail.emf"/><Relationship Id="rId16" Type="http://schemas.microsoft.com/office/2020/02/relationships/classificationlabels" Target="docMetadata/LabelInfo10.xml"/><Relationship Id="rId20" Type="http://schemas.microsoft.com/office/2020/02/relationships/classificationlabels" Target="docMetadata/LabelInfo14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0.xml"/><Relationship Id="rId11" Type="http://schemas.microsoft.com/office/2020/02/relationships/classificationlabels" Target="docMetadata/LabelInfo6.xml"/><Relationship Id="rId5" Type="http://schemas.microsoft.com/office/2020/02/relationships/classificationlabels" Target="docMetadata/LabelInfo2.xml"/><Relationship Id="rId15" Type="http://schemas.microsoft.com/office/2020/02/relationships/classificationlabels" Target="docMetadata/LabelInfo4.xml"/><Relationship Id="rId19" Type="http://schemas.microsoft.com/office/2020/02/relationships/classificationlabels" Target="docMetadata/LabelInfo.xml"/><Relationship Id="rId10" Type="http://schemas.microsoft.com/office/2020/02/relationships/classificationlabels" Target="docMetadata/LabelInfo5.xml"/><Relationship Id="rId4" Type="http://schemas.openxmlformats.org/officeDocument/2006/relationships/extended-properties" Target="docProps/app.xml"/><Relationship Id="rId14" Type="http://schemas.microsoft.com/office/2020/02/relationships/classificationlabels" Target="docMetadata/LabelInfo13.xml"/><Relationship Id="rId9" Type="http://schemas.microsoft.com/office/2020/02/relationships/classificationlabels" Target="docMetadata/LabelInfo9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39B1C" w14:textId="79390D4B" w:rsidR="006369D9" w:rsidRPr="00DB303D" w:rsidRDefault="006369D9" w:rsidP="00260C9E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color w:val="auto"/>
          <w:cs/>
        </w:rPr>
      </w:pPr>
      <w:r w:rsidRPr="00DB303D">
        <w:rPr>
          <w:rFonts w:ascii="TH SarabunPSK" w:hAnsi="TH SarabunPSK" w:cs="TH SarabunPSK"/>
          <w:color w:val="auto"/>
          <w:cs/>
        </w:rPr>
        <w:t>บริษัท</w:t>
      </w:r>
      <w:r w:rsidRPr="00DB303D">
        <w:rPr>
          <w:rFonts w:ascii="TH SarabunPSK" w:hAnsi="TH SarabunPSK" w:cs="TH SarabunPSK"/>
          <w:color w:val="auto"/>
        </w:rPr>
        <w:t xml:space="preserve"> </w:t>
      </w:r>
      <w:r w:rsidRPr="00DB303D">
        <w:rPr>
          <w:rFonts w:ascii="TH SarabunPSK" w:hAnsi="TH SarabunPSK" w:cs="TH SarabunPSK"/>
          <w:color w:val="auto"/>
          <w:cs/>
        </w:rPr>
        <w:t>ท่าอากาศยานไทย</w:t>
      </w:r>
      <w:r w:rsidRPr="00DB303D">
        <w:rPr>
          <w:rFonts w:ascii="TH SarabunPSK" w:hAnsi="TH SarabunPSK" w:cs="TH SarabunPSK"/>
          <w:color w:val="auto"/>
        </w:rPr>
        <w:t xml:space="preserve"> </w:t>
      </w:r>
      <w:r w:rsidRPr="00DB303D">
        <w:rPr>
          <w:rFonts w:ascii="TH SarabunPSK" w:hAnsi="TH SarabunPSK" w:cs="TH SarabunPSK"/>
          <w:color w:val="auto"/>
          <w:cs/>
        </w:rPr>
        <w:t>จำกัด</w:t>
      </w:r>
      <w:r w:rsidRPr="00DB303D">
        <w:rPr>
          <w:rFonts w:ascii="TH SarabunPSK" w:hAnsi="TH SarabunPSK" w:cs="TH SarabunPSK"/>
          <w:color w:val="auto"/>
        </w:rPr>
        <w:t xml:space="preserve"> (</w:t>
      </w:r>
      <w:r w:rsidRPr="00DB303D">
        <w:rPr>
          <w:rFonts w:ascii="TH SarabunPSK" w:hAnsi="TH SarabunPSK" w:cs="TH SarabunPSK"/>
          <w:color w:val="auto"/>
          <w:cs/>
        </w:rPr>
        <w:t>มหาชน</w:t>
      </w:r>
      <w:r w:rsidRPr="00DB303D">
        <w:rPr>
          <w:rFonts w:ascii="TH SarabunPSK" w:hAnsi="TH SarabunPSK" w:cs="TH SarabunPSK"/>
          <w:color w:val="auto"/>
        </w:rPr>
        <w:t xml:space="preserve">) </w:t>
      </w:r>
      <w:r w:rsidRPr="00DB303D">
        <w:rPr>
          <w:rFonts w:ascii="TH SarabunPSK" w:hAnsi="TH SarabunPSK" w:cs="TH SarabunPSK"/>
          <w:color w:val="auto"/>
          <w:cs/>
        </w:rPr>
        <w:t>และบริษัทย่อย</w:t>
      </w:r>
      <w:r w:rsidRPr="00DB303D">
        <w:rPr>
          <w:rFonts w:ascii="TH SarabunPSK" w:hAnsi="TH SarabunPSK" w:cs="TH SarabunPSK"/>
          <w:color w:val="auto"/>
        </w:rPr>
        <w:br/>
      </w:r>
      <w:r w:rsidRPr="00DB303D">
        <w:rPr>
          <w:rFonts w:ascii="TH SarabunPSK" w:hAnsi="TH SarabunPSK" w:cs="TH SarabunPSK"/>
          <w:color w:val="auto"/>
          <w:cs/>
        </w:rPr>
        <w:t>หมายเหตุประกอบงบการเงิน</w:t>
      </w:r>
    </w:p>
    <w:p w14:paraId="051EA3B7" w14:textId="185F78BB" w:rsidR="00D857DA" w:rsidRPr="00DB303D" w:rsidRDefault="006369D9" w:rsidP="00E76311">
      <w:pPr>
        <w:pStyle w:val="BodyText"/>
        <w:jc w:val="center"/>
        <w:rPr>
          <w:rFonts w:ascii="TH SarabunPSK" w:hAnsi="TH SarabunPSK" w:cs="TH SarabunPSK"/>
          <w:color w:val="auto"/>
          <w:cs/>
          <w:lang w:val="en-US"/>
        </w:rPr>
      </w:pPr>
      <w:r w:rsidRPr="00DB303D">
        <w:rPr>
          <w:rFonts w:ascii="TH SarabunPSK" w:hAnsi="TH SarabunPSK" w:cs="TH SarabunPSK"/>
          <w:color w:val="auto"/>
          <w:cs/>
        </w:rPr>
        <w:t>สำหรับปีสิ้นสุดวันที่ 30 กันยายน 256</w:t>
      </w:r>
      <w:r w:rsidR="00026A41" w:rsidRPr="00DB303D">
        <w:rPr>
          <w:rFonts w:ascii="TH SarabunPSK" w:hAnsi="TH SarabunPSK" w:cs="TH SarabunPSK"/>
          <w:color w:val="auto"/>
        </w:rPr>
        <w:t>3</w:t>
      </w:r>
    </w:p>
    <w:p w14:paraId="56E5DF83" w14:textId="52F74638" w:rsidR="006369D9" w:rsidRPr="00DB303D" w:rsidRDefault="006369D9" w:rsidP="007F01E4">
      <w:pPr>
        <w:pStyle w:val="BodyText"/>
        <w:tabs>
          <w:tab w:val="left" w:pos="1440"/>
        </w:tabs>
        <w:ind w:firstLine="360"/>
        <w:jc w:val="both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s/>
        </w:rPr>
        <w:t>หมายเหตุ</w:t>
      </w:r>
      <w:r w:rsidRPr="00DB303D">
        <w:rPr>
          <w:rFonts w:ascii="TH SarabunPSK" w:hAnsi="TH SarabunPSK" w:cs="TH SarabunPSK"/>
          <w:cs/>
        </w:rPr>
        <w:tab/>
        <w:t>หัวข้อเรื่อง</w:t>
      </w:r>
    </w:p>
    <w:p w14:paraId="4BBC8A91" w14:textId="47012F19" w:rsidR="006369D9" w:rsidRPr="00DB303D" w:rsidRDefault="003A48E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ข้อมูลทั่วไป</w:t>
      </w:r>
    </w:p>
    <w:p w14:paraId="1B1CBEAF" w14:textId="13789CA4" w:rsidR="00026A41" w:rsidRPr="00DB303D" w:rsidRDefault="00F539D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026A41" w:rsidRPr="00DB303D">
        <w:rPr>
          <w:rFonts w:ascii="TH SarabunPSK" w:hAnsi="TH SarabunPSK" w:cs="TH SarabunPSK"/>
          <w:color w:val="auto"/>
          <w:sz w:val="28"/>
          <w:szCs w:val="28"/>
          <w:cs/>
        </w:rPr>
        <w:t>เหตุการณ์สำคัญระหว่างงวดที่รายงาน</w:t>
      </w:r>
    </w:p>
    <w:p w14:paraId="38CC0987" w14:textId="151DE8CB" w:rsidR="006369D9" w:rsidRPr="00DB303D" w:rsidRDefault="00F539D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เกณฑ์ในการจัดทำงบการเงิน</w:t>
      </w:r>
    </w:p>
    <w:p w14:paraId="0696649A" w14:textId="3778637A" w:rsidR="006369D9" w:rsidRPr="00DB303D" w:rsidRDefault="00F539D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นโยบายการบัญชี</w:t>
      </w:r>
    </w:p>
    <w:p w14:paraId="15301FB0" w14:textId="5E58FF18" w:rsidR="006369D9" w:rsidRPr="00DB303D" w:rsidRDefault="00F539D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ประมาณการทางบัญชีที่สำคัญ ข้อสมมติฐานและการใช้ดุลยพินิจ</w:t>
      </w:r>
    </w:p>
    <w:p w14:paraId="723C5A02" w14:textId="173F1D94" w:rsidR="006369D9" w:rsidRPr="00DB303D" w:rsidRDefault="00F539D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การจัดการความเสี่ยงในส่วนของทุน</w:t>
      </w:r>
    </w:p>
    <w:p w14:paraId="1055EBFA" w14:textId="6B5E72C8" w:rsidR="006369D9" w:rsidRPr="00DB303D" w:rsidRDefault="00F539D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ข้อมูลตามส่วนงาน</w:t>
      </w:r>
    </w:p>
    <w:p w14:paraId="4B4A8300" w14:textId="21664F74" w:rsidR="006369D9" w:rsidRPr="00DB303D" w:rsidRDefault="00F539D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เงินสดและรายการเทียบเท่าเงินสด</w:t>
      </w:r>
    </w:p>
    <w:p w14:paraId="04908526" w14:textId="6D02E516" w:rsidR="006369D9" w:rsidRPr="00DB303D" w:rsidRDefault="00F539D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เงินลงทุนชั่วคราว</w:t>
      </w:r>
    </w:p>
    <w:p w14:paraId="3750B6BB" w14:textId="216962B2" w:rsidR="006369D9" w:rsidRPr="00DB303D" w:rsidRDefault="00996091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ลูกหนี้การค้า</w:t>
      </w:r>
    </w:p>
    <w:p w14:paraId="2E7EF90E" w14:textId="62FC1D0E" w:rsidR="006369D9" w:rsidRPr="00DB303D" w:rsidRDefault="00996091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ลูกหนี้อื่น</w:t>
      </w:r>
    </w:p>
    <w:p w14:paraId="58254EBF" w14:textId="7CF38C7B" w:rsidR="006369D9" w:rsidRPr="00DB303D" w:rsidRDefault="00996091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สินค้าและวัสดุคงเหลือ</w:t>
      </w:r>
    </w:p>
    <w:p w14:paraId="2A4AEC3A" w14:textId="26614831" w:rsidR="006369D9" w:rsidRPr="00DB303D" w:rsidRDefault="00996091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สินทรัพย์หมุนเวียนอื่น</w:t>
      </w:r>
    </w:p>
    <w:p w14:paraId="175523B2" w14:textId="6D392CC6" w:rsidR="006369D9" w:rsidRPr="00DB303D" w:rsidRDefault="001A18F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</w:rPr>
        <w:t>เงินลงทุนในพันธบัตร</w:t>
      </w:r>
    </w:p>
    <w:p w14:paraId="3847271A" w14:textId="45778DAF" w:rsidR="006369D9" w:rsidRPr="00DB303D" w:rsidRDefault="001A18F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เงินลงทุนเผื่อขาย</w:t>
      </w:r>
    </w:p>
    <w:p w14:paraId="1CB3D635" w14:textId="16833FD4" w:rsidR="00026A41" w:rsidRPr="00DB303D" w:rsidRDefault="001A18FA" w:rsidP="00026A41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026A41" w:rsidRPr="00DB303D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เงินลงทุนในบริษัทย่อยและบริษัทร่วม</w:t>
      </w:r>
    </w:p>
    <w:p w14:paraId="3A2D66DA" w14:textId="443465E8" w:rsidR="006369D9" w:rsidRPr="00DB303D" w:rsidRDefault="001A18F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เงินลงทุนทั่วไป</w:t>
      </w:r>
    </w:p>
    <w:p w14:paraId="7ACF8A7D" w14:textId="29365078" w:rsidR="006369D9" w:rsidRPr="00DB303D" w:rsidRDefault="001A18F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0700E0B0" w14:textId="23B9E79C" w:rsidR="006369D9" w:rsidRPr="00DB303D" w:rsidRDefault="001A18F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ที่ดิน อาคารและอุปกรณ์</w:t>
      </w:r>
    </w:p>
    <w:p w14:paraId="47B87C68" w14:textId="2DF7013F" w:rsidR="006369D9" w:rsidRPr="00DB303D" w:rsidRDefault="001A18F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สินทรัพย์ไม่มีตัวตน</w:t>
      </w:r>
    </w:p>
    <w:p w14:paraId="0B896BAA" w14:textId="77F7A2DA" w:rsidR="006369D9" w:rsidRPr="00DB303D" w:rsidRDefault="001A18F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ภาษีเงินได้รอการตัดบัญชีและภาษีเงินได้</w:t>
      </w:r>
    </w:p>
    <w:p w14:paraId="31F40FFB" w14:textId="722F84A5" w:rsidR="006369D9" w:rsidRPr="00DB303D" w:rsidRDefault="001A18F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สินทรัพย์ไม่หมุนเวียนอื่น</w:t>
      </w:r>
    </w:p>
    <w:p w14:paraId="7B15E500" w14:textId="2400AD19" w:rsidR="006369D9" w:rsidRPr="00DB303D" w:rsidRDefault="001A18F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เจ้าหนี้อื่น</w:t>
      </w:r>
    </w:p>
    <w:p w14:paraId="11FF2285" w14:textId="48FD5500" w:rsidR="006369D9" w:rsidRPr="00DB303D" w:rsidRDefault="001A18FA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หนี้สินหมุนเวียนอื่น</w:t>
      </w:r>
    </w:p>
    <w:p w14:paraId="03DC02FD" w14:textId="44A2BCFC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เงินกู้ยืมระยะยาว</w:t>
      </w:r>
    </w:p>
    <w:p w14:paraId="2A6B6001" w14:textId="3238F1A1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หนี้สินตามสัญญาเช่าการเงิน</w:t>
      </w:r>
    </w:p>
    <w:p w14:paraId="744ED3C3" w14:textId="4D9A7E69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ภาระผูกพันผลประโยชน์พนักงาน</w:t>
      </w:r>
    </w:p>
    <w:p w14:paraId="0F1ED209" w14:textId="3AF06294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ประมาณการหนี้สิน</w:t>
      </w:r>
    </w:p>
    <w:p w14:paraId="2C6C4FDA" w14:textId="330298D7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หนี้สินไม่หมุนเวียนอื่น</w:t>
      </w:r>
    </w:p>
    <w:p w14:paraId="52403AF5" w14:textId="05AE381E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ทุนเรือนหุ้นและส่วนเกินมูลค่าหุ้นสามัญ</w:t>
      </w:r>
    </w:p>
    <w:p w14:paraId="05229DE7" w14:textId="07AB795F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สำรองตามกฎหมาย</w:t>
      </w:r>
    </w:p>
    <w:p w14:paraId="1C1052AE" w14:textId="77777777" w:rsidR="006369D9" w:rsidRPr="00DB303D" w:rsidRDefault="006369D9" w:rsidP="006369D9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12E4AF0B" w14:textId="77777777" w:rsidR="00871E54" w:rsidRPr="00DB303D" w:rsidRDefault="00871E54" w:rsidP="006369D9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94093AF" w14:textId="77777777" w:rsidR="006369D9" w:rsidRPr="00DB303D" w:rsidRDefault="006369D9" w:rsidP="006369D9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7D6E7C6F" w14:textId="77777777" w:rsidR="006369D9" w:rsidRPr="00DB303D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cs/>
        </w:rPr>
      </w:pPr>
      <w:r w:rsidRPr="00DB303D">
        <w:rPr>
          <w:rFonts w:ascii="TH SarabunPSK" w:hAnsi="TH SarabunPSK" w:cs="TH SarabunPSK"/>
          <w:color w:val="auto"/>
          <w:cs/>
        </w:rPr>
        <w:lastRenderedPageBreak/>
        <w:t>บริษัท</w:t>
      </w:r>
      <w:r w:rsidRPr="00DB303D">
        <w:rPr>
          <w:rFonts w:ascii="TH SarabunPSK" w:hAnsi="TH SarabunPSK" w:cs="TH SarabunPSK"/>
          <w:color w:val="auto"/>
        </w:rPr>
        <w:t xml:space="preserve"> </w:t>
      </w:r>
      <w:r w:rsidRPr="00DB303D">
        <w:rPr>
          <w:rFonts w:ascii="TH SarabunPSK" w:hAnsi="TH SarabunPSK" w:cs="TH SarabunPSK"/>
          <w:color w:val="auto"/>
          <w:cs/>
        </w:rPr>
        <w:t>ท่าอากาศยานไทย</w:t>
      </w:r>
      <w:r w:rsidRPr="00DB303D">
        <w:rPr>
          <w:rFonts w:ascii="TH SarabunPSK" w:hAnsi="TH SarabunPSK" w:cs="TH SarabunPSK"/>
          <w:color w:val="auto"/>
        </w:rPr>
        <w:t xml:space="preserve"> </w:t>
      </w:r>
      <w:r w:rsidRPr="00DB303D">
        <w:rPr>
          <w:rFonts w:ascii="TH SarabunPSK" w:hAnsi="TH SarabunPSK" w:cs="TH SarabunPSK"/>
          <w:color w:val="auto"/>
          <w:cs/>
        </w:rPr>
        <w:t>จำกัด</w:t>
      </w:r>
      <w:r w:rsidRPr="00DB303D">
        <w:rPr>
          <w:rFonts w:ascii="TH SarabunPSK" w:hAnsi="TH SarabunPSK" w:cs="TH SarabunPSK"/>
          <w:color w:val="auto"/>
        </w:rPr>
        <w:t xml:space="preserve"> (</w:t>
      </w:r>
      <w:r w:rsidRPr="00DB303D">
        <w:rPr>
          <w:rFonts w:ascii="TH SarabunPSK" w:hAnsi="TH SarabunPSK" w:cs="TH SarabunPSK"/>
          <w:color w:val="auto"/>
          <w:cs/>
        </w:rPr>
        <w:t>มหาชน</w:t>
      </w:r>
      <w:r w:rsidRPr="00DB303D">
        <w:rPr>
          <w:rFonts w:ascii="TH SarabunPSK" w:hAnsi="TH SarabunPSK" w:cs="TH SarabunPSK"/>
          <w:color w:val="auto"/>
        </w:rPr>
        <w:t xml:space="preserve">) </w:t>
      </w:r>
      <w:r w:rsidRPr="00DB303D">
        <w:rPr>
          <w:rFonts w:ascii="TH SarabunPSK" w:hAnsi="TH SarabunPSK" w:cs="TH SarabunPSK"/>
          <w:color w:val="auto"/>
          <w:cs/>
        </w:rPr>
        <w:t>และบริษัทย่อย</w:t>
      </w:r>
      <w:r w:rsidRPr="00DB303D">
        <w:rPr>
          <w:rFonts w:ascii="TH SarabunPSK" w:hAnsi="TH SarabunPSK" w:cs="TH SarabunPSK"/>
          <w:color w:val="auto"/>
        </w:rPr>
        <w:br/>
      </w:r>
      <w:r w:rsidRPr="00DB303D">
        <w:rPr>
          <w:rFonts w:ascii="TH SarabunPSK" w:hAnsi="TH SarabunPSK" w:cs="TH SarabunPSK"/>
          <w:color w:val="auto"/>
          <w:cs/>
        </w:rPr>
        <w:t>หมายเหตุประกอบงบการเงิน</w:t>
      </w:r>
    </w:p>
    <w:p w14:paraId="12A8A2B1" w14:textId="77777777" w:rsidR="006369D9" w:rsidRPr="00DB303D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lang w:val="en-US"/>
        </w:rPr>
      </w:pPr>
      <w:r w:rsidRPr="00DB303D">
        <w:rPr>
          <w:rFonts w:ascii="TH SarabunPSK" w:hAnsi="TH SarabunPSK" w:cs="TH SarabunPSK"/>
          <w:color w:val="auto"/>
          <w:cs/>
        </w:rPr>
        <w:t>สำหรับปีสิ้นสุดวันที่ 30 กันยายน 256</w:t>
      </w:r>
      <w:r w:rsidR="00026A41" w:rsidRPr="00DB303D">
        <w:rPr>
          <w:rFonts w:ascii="TH SarabunPSK" w:hAnsi="TH SarabunPSK" w:cs="TH SarabunPSK"/>
          <w:color w:val="auto"/>
          <w:lang w:val="en-US"/>
        </w:rPr>
        <w:t>3</w:t>
      </w:r>
    </w:p>
    <w:p w14:paraId="6A761739" w14:textId="77777777" w:rsidR="006369D9" w:rsidRPr="00DB303D" w:rsidRDefault="006369D9" w:rsidP="006369D9">
      <w:pPr>
        <w:pStyle w:val="BodyText"/>
        <w:tabs>
          <w:tab w:val="left" w:pos="720"/>
          <w:tab w:val="left" w:pos="1080"/>
        </w:tabs>
        <w:ind w:left="1440"/>
        <w:rPr>
          <w:rFonts w:ascii="TH SarabunPSK" w:hAnsi="TH SarabunPSK" w:cs="TH SarabunPSK"/>
          <w:b w:val="0"/>
          <w:bCs w:val="0"/>
          <w:color w:val="auto"/>
        </w:rPr>
      </w:pPr>
    </w:p>
    <w:p w14:paraId="4F65C504" w14:textId="154395A3" w:rsidR="006369D9" w:rsidRPr="00DB303D" w:rsidRDefault="00187D22" w:rsidP="006369D9">
      <w:pPr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 xml:space="preserve">      </w:t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หมายเหตุ</w:t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  <w:t>หัวข้อเรื่อง</w:t>
      </w:r>
    </w:p>
    <w:p w14:paraId="0E440618" w14:textId="585BD3E7" w:rsidR="006369D9" w:rsidRPr="00DB303D" w:rsidRDefault="006369D9" w:rsidP="006369D9">
      <w:pPr>
        <w:numPr>
          <w:ilvl w:val="0"/>
          <w:numId w:val="18"/>
        </w:numPr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ab/>
      </w:r>
      <w:r w:rsidR="00026A41" w:rsidRPr="00DB303D">
        <w:rPr>
          <w:rFonts w:ascii="TH SarabunPSK" w:hAnsi="TH SarabunPSK" w:cs="TH SarabunPSK"/>
          <w:color w:val="auto"/>
          <w:sz w:val="28"/>
          <w:szCs w:val="28"/>
          <w:cs/>
        </w:rPr>
        <w:t>กำไรจากอัตราแลกเปลี่ยน</w:t>
      </w:r>
    </w:p>
    <w:p w14:paraId="62AA7FD0" w14:textId="008CAD2D" w:rsidR="00DF7C60" w:rsidRPr="00DB303D" w:rsidRDefault="00DF7C60" w:rsidP="00DF7C60">
      <w:pPr>
        <w:numPr>
          <w:ilvl w:val="0"/>
          <w:numId w:val="18"/>
        </w:numPr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รายได้อื่น</w:t>
      </w:r>
    </w:p>
    <w:p w14:paraId="41F63823" w14:textId="2FDC59BC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ค่าตอบแทนการใช้ประโยชน์ในที่ราชพัสดุ</w:t>
      </w:r>
    </w:p>
    <w:p w14:paraId="1DD46DEF" w14:textId="336B5897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ขาดทุน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(กลับรายการผลขาดทุน)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จากการด้อยค่าสินทรัพย์</w:t>
      </w:r>
    </w:p>
    <w:p w14:paraId="798A2DC8" w14:textId="276832A5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ค่าใช้จ่ายอื่น</w:t>
      </w:r>
    </w:p>
    <w:p w14:paraId="450B4831" w14:textId="636BB7C9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ต้นทุนทางการเงิน</w:t>
      </w:r>
    </w:p>
    <w:p w14:paraId="5CDD676D" w14:textId="367694AE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กำไรต่อหุ้นขั้นพื้นฐาน</w:t>
      </w:r>
    </w:p>
    <w:p w14:paraId="34D5A274" w14:textId="7E3297F2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เงินปันผล</w:t>
      </w:r>
    </w:p>
    <w:p w14:paraId="02C61E87" w14:textId="75FC1CB7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ลำดับชั้นของมูลค่ายุติธรรม</w:t>
      </w:r>
    </w:p>
    <w:p w14:paraId="058DC11E" w14:textId="63E697C8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2A36457D" w14:textId="2059C4E0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7F148F9C" w14:textId="2EE28A76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ภาระผูกพัน</w:t>
      </w:r>
    </w:p>
    <w:p w14:paraId="52D64201" w14:textId="43E6967A" w:rsidR="006369D9" w:rsidRPr="00DB303D" w:rsidRDefault="00187D22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หนี้สินที่อาจเกิดขึ้น และสินทรัพย์ที่อาจเกิดขึ้น</w:t>
      </w:r>
    </w:p>
    <w:p w14:paraId="00AEF902" w14:textId="2EFD44C8" w:rsidR="006369D9" w:rsidRPr="00DB303D" w:rsidRDefault="006369D9" w:rsidP="00187D22">
      <w:pPr>
        <w:numPr>
          <w:ilvl w:val="0"/>
          <w:numId w:val="18"/>
        </w:numPr>
        <w:ind w:left="1418" w:hanging="698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การกระทบยอดหนี้สินที่เกิดจากกิจกรรมจัดหาเงิน</w:t>
      </w:r>
    </w:p>
    <w:p w14:paraId="539370A1" w14:textId="19916DCF" w:rsidR="006369D9" w:rsidRPr="00DB303D" w:rsidRDefault="00BE56AF" w:rsidP="006369D9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โครงการพัฒนาท่าอากาศยานสุวรรณภูมิ</w:t>
      </w:r>
    </w:p>
    <w:p w14:paraId="5A54C574" w14:textId="2DA1A770" w:rsidR="006369D9" w:rsidRPr="00DB303D" w:rsidRDefault="006369D9" w:rsidP="006369D9">
      <w:pPr>
        <w:numPr>
          <w:ilvl w:val="0"/>
          <w:numId w:val="18"/>
        </w:numPr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   เหตุการณ์ภายหลังวันที่ในงบแสดงฐานะการเงิน</w:t>
      </w:r>
    </w:p>
    <w:p w14:paraId="0127C6D7" w14:textId="77777777" w:rsidR="006369D9" w:rsidRPr="00DB303D" w:rsidRDefault="006369D9" w:rsidP="006369D9">
      <w:pPr>
        <w:tabs>
          <w:tab w:val="left" w:pos="1440"/>
        </w:tabs>
        <w:ind w:left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E03D575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2420E1EB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1C87AF7E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1C643451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B37BC1A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437FF86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352757E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D725D5B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57744C31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239BCF71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2B71DB26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9F10404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E33E4AC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7D85E71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72AC0B96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D4560F8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79A5DE16" w14:textId="77777777" w:rsidR="006369D9" w:rsidRPr="00DB303D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B45E395" w14:textId="77777777" w:rsidR="006369D9" w:rsidRPr="00DB303D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cs/>
        </w:rPr>
      </w:pPr>
      <w:r w:rsidRPr="00DB303D">
        <w:rPr>
          <w:rFonts w:ascii="TH SarabunPSK" w:hAnsi="TH SarabunPSK" w:cs="TH SarabunPSK"/>
          <w:color w:val="auto"/>
          <w:cs/>
        </w:rPr>
        <w:t>บริษัท</w:t>
      </w:r>
      <w:r w:rsidRPr="00DB303D">
        <w:rPr>
          <w:rFonts w:ascii="TH SarabunPSK" w:hAnsi="TH SarabunPSK" w:cs="TH SarabunPSK"/>
          <w:color w:val="auto"/>
        </w:rPr>
        <w:t xml:space="preserve"> </w:t>
      </w:r>
      <w:r w:rsidRPr="00DB303D">
        <w:rPr>
          <w:rFonts w:ascii="TH SarabunPSK" w:hAnsi="TH SarabunPSK" w:cs="TH SarabunPSK"/>
          <w:color w:val="auto"/>
          <w:cs/>
        </w:rPr>
        <w:t>ท่าอากาศยานไทย</w:t>
      </w:r>
      <w:r w:rsidRPr="00DB303D">
        <w:rPr>
          <w:rFonts w:ascii="TH SarabunPSK" w:hAnsi="TH SarabunPSK" w:cs="TH SarabunPSK"/>
          <w:color w:val="auto"/>
        </w:rPr>
        <w:t xml:space="preserve"> </w:t>
      </w:r>
      <w:r w:rsidRPr="00DB303D">
        <w:rPr>
          <w:rFonts w:ascii="TH SarabunPSK" w:hAnsi="TH SarabunPSK" w:cs="TH SarabunPSK"/>
          <w:color w:val="auto"/>
          <w:cs/>
        </w:rPr>
        <w:t>จำกัด</w:t>
      </w:r>
      <w:r w:rsidRPr="00DB303D">
        <w:rPr>
          <w:rFonts w:ascii="TH SarabunPSK" w:hAnsi="TH SarabunPSK" w:cs="TH SarabunPSK"/>
          <w:color w:val="auto"/>
        </w:rPr>
        <w:t xml:space="preserve"> (</w:t>
      </w:r>
      <w:r w:rsidRPr="00DB303D">
        <w:rPr>
          <w:rFonts w:ascii="TH SarabunPSK" w:hAnsi="TH SarabunPSK" w:cs="TH SarabunPSK"/>
          <w:color w:val="auto"/>
          <w:cs/>
        </w:rPr>
        <w:t>มหาชน</w:t>
      </w:r>
      <w:r w:rsidRPr="00DB303D">
        <w:rPr>
          <w:rFonts w:ascii="TH SarabunPSK" w:hAnsi="TH SarabunPSK" w:cs="TH SarabunPSK"/>
          <w:color w:val="auto"/>
        </w:rPr>
        <w:t xml:space="preserve">) </w:t>
      </w:r>
      <w:r w:rsidRPr="00DB303D">
        <w:rPr>
          <w:rFonts w:ascii="TH SarabunPSK" w:hAnsi="TH SarabunPSK" w:cs="TH SarabunPSK"/>
          <w:color w:val="auto"/>
          <w:cs/>
        </w:rPr>
        <w:t>และบริษัทย่อย</w:t>
      </w:r>
      <w:r w:rsidRPr="00DB303D">
        <w:rPr>
          <w:rFonts w:ascii="TH SarabunPSK" w:hAnsi="TH SarabunPSK" w:cs="TH SarabunPSK"/>
          <w:color w:val="auto"/>
        </w:rPr>
        <w:br/>
      </w:r>
      <w:r w:rsidRPr="00DB303D">
        <w:rPr>
          <w:rFonts w:ascii="TH SarabunPSK" w:hAnsi="TH SarabunPSK" w:cs="TH SarabunPSK"/>
          <w:color w:val="auto"/>
          <w:cs/>
        </w:rPr>
        <w:t>หมายเหตุประกอบงบการเงิน</w:t>
      </w:r>
    </w:p>
    <w:p w14:paraId="7338B30D" w14:textId="77777777" w:rsidR="006369D9" w:rsidRPr="00DB303D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lang w:val="en-US"/>
        </w:rPr>
      </w:pPr>
      <w:r w:rsidRPr="00DB303D">
        <w:rPr>
          <w:rFonts w:ascii="TH SarabunPSK" w:hAnsi="TH SarabunPSK" w:cs="TH SarabunPSK"/>
          <w:color w:val="auto"/>
          <w:cs/>
        </w:rPr>
        <w:t>สำหรับปีสิ้นสุดวันที่ 30 กันยายน 256</w:t>
      </w:r>
      <w:r w:rsidR="00026A41" w:rsidRPr="00DB303D">
        <w:rPr>
          <w:rFonts w:ascii="TH SarabunPSK" w:hAnsi="TH SarabunPSK" w:cs="TH SarabunPSK"/>
          <w:color w:val="auto"/>
          <w:lang w:val="en-US"/>
        </w:rPr>
        <w:t>3</w:t>
      </w:r>
    </w:p>
    <w:p w14:paraId="6139F787" w14:textId="77777777" w:rsidR="006369D9" w:rsidRPr="00DB303D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b w:val="0"/>
          <w:bCs w:val="0"/>
          <w:color w:val="auto"/>
        </w:rPr>
      </w:pPr>
    </w:p>
    <w:p w14:paraId="07D9CEFD" w14:textId="77777777" w:rsidR="006369D9" w:rsidRPr="00DB303D" w:rsidRDefault="006369D9" w:rsidP="006369D9">
      <w:pPr>
        <w:ind w:left="540" w:hanging="540"/>
        <w:jc w:val="thaiDistribute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1.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ข้อมูลทั่วไป</w:t>
      </w:r>
    </w:p>
    <w:p w14:paraId="49E66453" w14:textId="77777777" w:rsidR="006369D9" w:rsidRPr="00DB303D" w:rsidRDefault="006369D9" w:rsidP="006369D9">
      <w:pPr>
        <w:pStyle w:val="Heading8"/>
        <w:tabs>
          <w:tab w:val="left" w:pos="851"/>
        </w:tabs>
        <w:ind w:left="540"/>
        <w:jc w:val="both"/>
        <w:rPr>
          <w:rFonts w:ascii="TH SarabunPSK" w:hAnsi="TH SarabunPSK" w:cs="TH SarabunPSK"/>
          <w:sz w:val="28"/>
          <w:szCs w:val="28"/>
        </w:rPr>
      </w:pPr>
    </w:p>
    <w:p w14:paraId="26A3A8A2" w14:textId="680674D5" w:rsidR="006369D9" w:rsidRPr="00DB303D" w:rsidRDefault="006369D9" w:rsidP="006369D9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ท่าอากาศยานไทย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จำกัด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(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มหาชน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</w:rPr>
        <w:t>)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</w:rPr>
        <w:t>(</w:t>
      </w:r>
      <w:r w:rsidR="007F70B4"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ทอท.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) 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จดทะเบียนเป็นบริษัทมหาชนจำกัด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เมื่อวันที่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30 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กันยายน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2545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โดยมีกระทรวงการคลังเป็นผู้ถือหุ้นรายใหญ่ ร้อยละ 70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มีวัตถุประสงค์เพื่อประกอบและส่งเสริมกิจการท่าอากาศยาน </w:t>
      </w:r>
      <w:r w:rsidR="00155A5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153598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รวมทั้งการดำเนินกิจการอื่นที่เกี่ยวข้องหรือต่อเนื่องกับการประกอบกิจการท่าอากาศยาน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ปัจจุบัน</w:t>
      </w:r>
      <w:r w:rsidR="00581888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บริหารกิจการ</w:t>
      </w:r>
      <w:r w:rsidR="00B57503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      </w:t>
      </w:r>
      <w:r w:rsidR="00A01D0E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ท่าอากาศยาน จำนวน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6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แห่ง ได้แก่ ท่าอากาศยานสุวรรณภูมิ (ทสภ.) </w:t>
      </w:r>
      <w:r w:rsidRPr="00DB303D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>ท่าอากาศยานดอนเมือง (ทดม.) และท่าอากาศยานภูมิภาค</w:t>
      </w:r>
      <w:r w:rsidRPr="00DB303D">
        <w:rPr>
          <w:rFonts w:ascii="TH SarabunPSK" w:hAnsi="TH SarabunPSK" w:cs="TH SarabunPSK"/>
          <w:color w:val="auto"/>
          <w:spacing w:val="4"/>
          <w:sz w:val="28"/>
          <w:szCs w:val="28"/>
        </w:rPr>
        <w:t xml:space="preserve"> 4 </w:t>
      </w:r>
      <w:r w:rsidRPr="00DB303D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 xml:space="preserve">แห่ง </w:t>
      </w:r>
      <w:r w:rsidR="00680DCB" w:rsidRPr="00DB303D">
        <w:rPr>
          <w:rFonts w:ascii="TH SarabunPSK" w:hAnsi="TH SarabunPSK" w:cs="TH SarabunPSK" w:hint="cs"/>
          <w:color w:val="auto"/>
          <w:spacing w:val="4"/>
          <w:sz w:val="28"/>
          <w:szCs w:val="28"/>
          <w:cs/>
        </w:rPr>
        <w:t xml:space="preserve">ได้แก่ </w:t>
      </w:r>
      <w:r w:rsidRPr="00DB303D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>ท่าอากาศยานเชียงใหม่ (ทชม.) ท่าอากาศยาน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หาดใหญ่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(ทหญ.)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ท่าอากาศยานภูเก็ต (ทภก.) และ       ท่าอากาศยานแม่ฟ้าหลวงเชียงราย (</w:t>
      </w:r>
      <w:r w:rsidR="00516976" w:rsidRPr="00DB303D">
        <w:rPr>
          <w:rFonts w:ascii="TH SarabunPSK" w:hAnsi="TH SarabunPSK" w:cs="TH SarabunPSK"/>
          <w:color w:val="auto"/>
          <w:sz w:val="28"/>
          <w:szCs w:val="28"/>
          <w:cs/>
        </w:rPr>
        <w:t>ทชร.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) โดยมีที่อยู่ตามที่ได้จดทะเบียน ดังนี้</w:t>
      </w:r>
    </w:p>
    <w:p w14:paraId="6F891894" w14:textId="77777777" w:rsidR="006369D9" w:rsidRPr="00DB303D" w:rsidRDefault="006369D9" w:rsidP="006369D9">
      <w:pPr>
        <w:tabs>
          <w:tab w:val="left" w:pos="851"/>
        </w:tabs>
        <w:ind w:left="540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7980DBC6" w14:textId="77777777" w:rsidR="006369D9" w:rsidRPr="00DB303D" w:rsidRDefault="006369D9" w:rsidP="006369D9">
      <w:pPr>
        <w:tabs>
          <w:tab w:val="left" w:pos="851"/>
        </w:tabs>
        <w:ind w:left="540"/>
        <w:jc w:val="both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เลขที่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333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ถนนเชิดวุฒากาศ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แขวงสีกัน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เขตดอนเมือง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กรุงเทพมหานคร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10210</w:t>
      </w:r>
    </w:p>
    <w:p w14:paraId="5F7C3E6D" w14:textId="77777777" w:rsidR="006369D9" w:rsidRPr="00DB303D" w:rsidRDefault="006369D9" w:rsidP="006369D9">
      <w:pPr>
        <w:tabs>
          <w:tab w:val="left" w:pos="851"/>
        </w:tabs>
        <w:ind w:left="540"/>
        <w:jc w:val="both"/>
        <w:rPr>
          <w:rFonts w:ascii="TH SarabunPSK" w:hAnsi="TH SarabunPSK" w:cs="TH SarabunPSK"/>
          <w:color w:val="auto"/>
          <w:sz w:val="28"/>
          <w:szCs w:val="28"/>
          <w:cs/>
        </w:rPr>
      </w:pPr>
    </w:p>
    <w:p w14:paraId="3C73D369" w14:textId="77777777" w:rsidR="006369D9" w:rsidRPr="00DB303D" w:rsidRDefault="006369D9" w:rsidP="006369D9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งบการเงินรวมและงบการเงินเฉพาะ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ได้รับอนุมัติเมื่อวันที่ 2</w:t>
      </w:r>
      <w:r w:rsidR="00EC36AB" w:rsidRPr="00DB303D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พฤศจิกายน 256</w:t>
      </w:r>
      <w:r w:rsidR="00EC36AB" w:rsidRPr="00DB303D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โดยคณะกรรมการตรวจสอบ      </w:t>
      </w:r>
      <w:r w:rsidR="00A02717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ที่ได้รับมอบอำนาจจากคณะกรรมการ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</w:p>
    <w:p w14:paraId="428227A1" w14:textId="77777777" w:rsidR="006369D9" w:rsidRPr="00DB303D" w:rsidRDefault="006369D9" w:rsidP="006369D9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</w:p>
    <w:p w14:paraId="16372614" w14:textId="77777777" w:rsidR="00026A41" w:rsidRPr="00DB303D" w:rsidRDefault="00026A41" w:rsidP="00026A41">
      <w:pPr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>2.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เหตุการณ์สำคัญระหว่างงวดที่รายงาน</w:t>
      </w:r>
    </w:p>
    <w:p w14:paraId="5CBC97E5" w14:textId="77777777" w:rsidR="00026A41" w:rsidRPr="00DB303D" w:rsidRDefault="006369D9" w:rsidP="00026A41">
      <w:pPr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</w:p>
    <w:p w14:paraId="4A1C02BC" w14:textId="612BA5C8" w:rsidR="00026A41" w:rsidRPr="00DB303D" w:rsidRDefault="00026A41" w:rsidP="00026A41">
      <w:pPr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จาก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>สถานการณ์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การ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>แพร่ระบาดของโรคติดเชื้อไวรัสโค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โรนา 2019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lang w:val="en-GB"/>
        </w:rPr>
        <w:t xml:space="preserve">(COVID-19) 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 xml:space="preserve">เมื่อต้นปี 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lang w:val="en-GB"/>
        </w:rPr>
        <w:t xml:space="preserve">2563 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ได้ทวีความรุนแรงและ     ขยาย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วงกว้างเพิ่มขึ้นในทุกประเทศทั่วโลก ส่งผลกระทบอย่างรุนแรงต่ออุตสาหกรรมการเดินอากาศและการท่องเที่ยว               จาก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มาตรการ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ปิดประเทศ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ห้ามอากาศยานทำการบินเข้า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680DCB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–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ออกประ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เทศ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เป็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นการชั่วคราว</w:t>
      </w:r>
      <w:r w:rsidR="00680DCB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เพื่อป้องกันมิให้สถานการณ์            การแพร่ระบาดของ 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COVID-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19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รุนแรงมากยิ่งขึ้น สายการบินทั่วโลกไม่สามารถประกอบกิจการและจำเป็นต้องยกเลิก                  การให้บริการทั้งในประเทศและต่างประเทศทั้งหมด ทำให้ท่าอากาศยานที่อยู่ในความรับผิดชอบของกลุ่มบริษัท ทั้ง 6 แห่ง</w:t>
      </w:r>
      <w:r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>ได้รับ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en-GB"/>
        </w:rPr>
        <w:t>ผลกระทบ</w:t>
      </w:r>
      <w:r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>จากจำนวนเที่ยวบิน และจำนวนผู้โดยสารที่ลดลงจำนวนมาก สำหรับ</w:t>
      </w:r>
      <w:r w:rsidR="00EC36AB"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>ปี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en-GB"/>
        </w:rPr>
        <w:t>สิ้นสุดวันที่</w:t>
      </w:r>
      <w:r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lang w:val="en-GB"/>
        </w:rPr>
        <w:t>3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</w:rPr>
        <w:t xml:space="preserve">0 </w:t>
      </w:r>
      <w:r w:rsidR="00EC36AB"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>กันย</w:t>
      </w:r>
      <w:r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>ายน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lang w:val="en-GB"/>
        </w:rPr>
        <w:t>2563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  <w:r w:rsidR="00EC36AB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</w:t>
      </w:r>
      <w:r w:rsidR="00A01D0E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</w:t>
      </w:r>
      <w:r w:rsidR="00EC36AB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มีจำนวนเที่ยวบินรว</w:t>
      </w:r>
      <w:r w:rsidR="00146148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ม </w:t>
      </w:r>
      <w:r w:rsidR="00C2750F" w:rsidRPr="00DB303D">
        <w:rPr>
          <w:rFonts w:ascii="TH SarabunPSK" w:hAnsi="TH SarabunPSK" w:cs="TH SarabunPSK"/>
          <w:color w:val="auto"/>
          <w:sz w:val="28"/>
          <w:szCs w:val="28"/>
        </w:rPr>
        <w:t>515</w:t>
      </w:r>
      <w:r w:rsidR="00146148" w:rsidRPr="00DB303D">
        <w:rPr>
          <w:rFonts w:ascii="TH SarabunPSK" w:hAnsi="TH SarabunPSK" w:cs="TH SarabunPSK"/>
          <w:color w:val="auto"/>
          <w:sz w:val="28"/>
          <w:szCs w:val="28"/>
        </w:rPr>
        <w:t>,1</w:t>
      </w:r>
      <w:r w:rsidR="004763E8" w:rsidRPr="00DB303D">
        <w:rPr>
          <w:rFonts w:ascii="TH SarabunPSK" w:hAnsi="TH SarabunPSK" w:cs="TH SarabunPSK"/>
          <w:color w:val="auto"/>
          <w:sz w:val="28"/>
          <w:szCs w:val="28"/>
        </w:rPr>
        <w:t>85</w:t>
      </w:r>
      <w:r w:rsidR="00146148"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เที่ยวบิน จำนวนผู้โดยสารรวม</w:t>
      </w:r>
      <w:r w:rsidR="00DA27D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72.64</w:t>
      </w:r>
      <w:r w:rsidR="00DA27D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ล้านคน ลดลงร้อยละ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A1634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42.51</w:t>
      </w:r>
      <w:r w:rsidR="00A1634C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และ</w:t>
      </w:r>
      <w:r w:rsidR="00A1634C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A1634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48.80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ตามลำดับ</w:t>
      </w:r>
      <w:r w:rsidR="00153598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เมื่อเทียบกับงวดบัญชีเดียวกันกับของปีก่อน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ส่ง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ผล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ให้รายได้เกี่ยวกับกิจการ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>การบิน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ลดลง จากสถานการณ์ดังกล่าวผู้ประกอบการภายในสนามบินและสายการบิน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ต่างก็ได้รับผลกระทบเช่นเดียวกัน </w:t>
      </w:r>
      <w:r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>กลุ่มบริษัท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จึงได้มีมาตรการ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ช่วยเหลือผู้ประกอบการ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และ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สายการบิน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ที่ได้รับผลกระทบจาก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การแพร่ระบาดของ 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COVID-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19 เพื่อแบ่งเบาภาระของผู้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ประกอบการ ในช่วงเวลาวิกฤตดังกล่าว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ส่งผลกระทบต่อรายได้ในส่วนที่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ไม่เกี่ยวกับกิจการการบิน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ของกลุ่มบริษัทด้วย</w:t>
      </w:r>
    </w:p>
    <w:p w14:paraId="2FA1B845" w14:textId="77777777" w:rsidR="00026A41" w:rsidRPr="00DB303D" w:rsidRDefault="00026A41" w:rsidP="006369D9">
      <w:pPr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6A26FDF7" w14:textId="77777777" w:rsidR="006369D9" w:rsidRPr="00DB303D" w:rsidRDefault="00026A41" w:rsidP="00026A41">
      <w:pPr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3.      </w:t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เกณฑ์ในการจัดทำงบการเงิน</w:t>
      </w:r>
    </w:p>
    <w:p w14:paraId="74E9D0D5" w14:textId="77777777" w:rsidR="006369D9" w:rsidRPr="00DB303D" w:rsidRDefault="006369D9" w:rsidP="006369D9">
      <w:pPr>
        <w:tabs>
          <w:tab w:val="left" w:pos="851"/>
        </w:tabs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8FD6EFE" w14:textId="240C352E" w:rsidR="006369D9" w:rsidRPr="00DB303D" w:rsidRDefault="006369D9" w:rsidP="006369D9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strike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งบการเงินรวมและงบการเงินเฉพาะบริษัทได้จัดทำขึ้นตามหลักการบัญชีที่รับรองทั่วไปในประเทศไทยภายใต้พระราชบัญญัติการบัญชี พ.ศ.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2543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ซึ่งหมายถึงมาตรฐานการบัญชีที่ออกภายใต้พระราชบัญญัติวิชาชีพบัญชี พ.ศ.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2547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 ในพระบรมราชูปถัมภ์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>และตาม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พ.ศ.2535 และที่แก้ไขเพิ่มเติม</w:t>
      </w:r>
    </w:p>
    <w:p w14:paraId="3D97EA9A" w14:textId="77777777" w:rsidR="00026A41" w:rsidRPr="00DB303D" w:rsidRDefault="00026A41" w:rsidP="00026A41">
      <w:pPr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3.      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เกณฑ์ในการจัดทำงบการเงิน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ต่อ)</w:t>
      </w:r>
    </w:p>
    <w:p w14:paraId="080FF81B" w14:textId="77777777" w:rsidR="006369D9" w:rsidRPr="00DB303D" w:rsidRDefault="006369D9" w:rsidP="006369D9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67ADD556" w14:textId="44412CC6" w:rsidR="006369D9" w:rsidRPr="00DB303D" w:rsidRDefault="006369D9" w:rsidP="006369D9">
      <w:pPr>
        <w:pStyle w:val="BodyText"/>
        <w:tabs>
          <w:tab w:val="left" w:pos="720"/>
          <w:tab w:val="left" w:pos="900"/>
          <w:tab w:val="left" w:pos="1080"/>
        </w:tabs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4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4"/>
          <w:cs/>
        </w:rPr>
        <w:t xml:space="preserve">การจัดรายการในงบการเงินเป็นไปตามประกาศกรมพัฒนาธุรกิจการค้า เรื่อง “กำหนดรายการย่อที่ต้องมีใน   </w:t>
      </w:r>
      <w:r w:rsidR="00FF71F6" w:rsidRPr="00DB303D">
        <w:rPr>
          <w:rFonts w:ascii="TH SarabunPSK" w:hAnsi="TH SarabunPSK" w:cs="TH SarabunPSK" w:hint="cs"/>
          <w:b w:val="0"/>
          <w:bCs w:val="0"/>
          <w:color w:val="auto"/>
          <w:spacing w:val="4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4"/>
          <w:cs/>
        </w:rPr>
        <w:t xml:space="preserve">   </w:t>
      </w:r>
      <w:r w:rsidR="00D76522" w:rsidRPr="00DB303D">
        <w:rPr>
          <w:rFonts w:ascii="TH SarabunPSK" w:hAnsi="TH SarabunPSK" w:cs="TH SarabunPSK" w:hint="cs"/>
          <w:b w:val="0"/>
          <w:bCs w:val="0"/>
          <w:color w:val="auto"/>
          <w:spacing w:val="4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4"/>
          <w:cs/>
        </w:rPr>
        <w:t xml:space="preserve">    งบการเงิน (ฉบับที่ 2) พ.ศ.2559” ออกตามความในมาตรา 11 วรรคสามแห่งพระราชบัญญัติการบัญชี พ.ศ.2543</w:t>
      </w:r>
    </w:p>
    <w:p w14:paraId="12DE208F" w14:textId="77777777" w:rsidR="006369D9" w:rsidRPr="00DB303D" w:rsidRDefault="006369D9" w:rsidP="006369D9">
      <w:pPr>
        <w:pStyle w:val="BodyText"/>
        <w:tabs>
          <w:tab w:val="left" w:pos="720"/>
          <w:tab w:val="left" w:pos="900"/>
          <w:tab w:val="left" w:pos="1080"/>
        </w:tabs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4"/>
        </w:rPr>
      </w:pPr>
    </w:p>
    <w:p w14:paraId="6E93B908" w14:textId="77777777" w:rsidR="006369D9" w:rsidRPr="00DB303D" w:rsidRDefault="006369D9" w:rsidP="006369D9">
      <w:pPr>
        <w:pStyle w:val="BodyText"/>
        <w:tabs>
          <w:tab w:val="left" w:pos="720"/>
          <w:tab w:val="left" w:pos="900"/>
          <w:tab w:val="left" w:pos="1080"/>
        </w:tabs>
        <w:ind w:left="54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4"/>
          <w:cs/>
        </w:rPr>
        <w:t>งบการเงินรวมและงบการเงินเฉพาะ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4"/>
          <w:cs/>
        </w:rPr>
        <w:t>บริษัท</w:t>
      </w:r>
      <w:r w:rsidRPr="00DB303D">
        <w:rPr>
          <w:rFonts w:ascii="TH SarabunPSK" w:hAnsi="TH SarabunPSK" w:cs="TH SarabunPSK"/>
          <w:b w:val="0"/>
          <w:bCs w:val="0"/>
          <w:color w:val="auto"/>
          <w:spacing w:val="4"/>
          <w:cs/>
        </w:rPr>
        <w:t>ได้จัดทำขึ้นโดยใช้เกณฑ์ราคาทุนเดิมในการวัดมูลค่าขององค์ประกอบ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="00D76522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ของงบการเงิน ยกเว้นรายการบัญชีบางประเภทซึ่งใช้มูลค่ายุติธรรมในการวัดมูลค่าตามที่อธิบายในนโยบายการบัญชี</w:t>
      </w:r>
    </w:p>
    <w:p w14:paraId="342E52C1" w14:textId="77777777" w:rsidR="006369D9" w:rsidRPr="00DB303D" w:rsidRDefault="006369D9" w:rsidP="006369D9">
      <w:pPr>
        <w:pStyle w:val="BodyText"/>
        <w:tabs>
          <w:tab w:val="left" w:pos="720"/>
          <w:tab w:val="left" w:pos="900"/>
          <w:tab w:val="left" w:pos="1080"/>
        </w:tabs>
        <w:ind w:firstLine="540"/>
        <w:jc w:val="thaiDistribute"/>
        <w:rPr>
          <w:rFonts w:ascii="TH SarabunPSK" w:hAnsi="TH SarabunPSK" w:cs="TH SarabunPSK"/>
          <w:b w:val="0"/>
          <w:bCs w:val="0"/>
          <w:color w:val="auto"/>
          <w:spacing w:val="4"/>
        </w:rPr>
      </w:pPr>
    </w:p>
    <w:p w14:paraId="702990D9" w14:textId="1D270ABD" w:rsidR="006369D9" w:rsidRPr="00DB303D" w:rsidRDefault="006369D9" w:rsidP="006369D9">
      <w:pPr>
        <w:pStyle w:val="BodyText"/>
        <w:tabs>
          <w:tab w:val="left" w:pos="720"/>
          <w:tab w:val="left" w:pos="900"/>
          <w:tab w:val="left" w:pos="1080"/>
        </w:tabs>
        <w:ind w:firstLine="540"/>
        <w:jc w:val="thaiDistribute"/>
        <w:rPr>
          <w:rFonts w:ascii="TH SarabunPSK" w:hAnsi="TH SarabunPSK" w:cs="TH SarabunPSK"/>
          <w:b w:val="0"/>
          <w:bCs w:val="0"/>
          <w:color w:val="auto"/>
          <w:spacing w:val="4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4"/>
          <w:cs/>
        </w:rPr>
        <w:t>รายการที่มีสาระสำคัญซึ่งเกิดขึ้นระหว่าง</w:t>
      </w:r>
      <w:r w:rsidR="00D92B59" w:rsidRPr="00DB303D">
        <w:rPr>
          <w:rFonts w:ascii="TH SarabunPSK" w:hAnsi="TH SarabunPSK" w:cs="TH SarabunPSK" w:hint="cs"/>
          <w:b w:val="0"/>
          <w:bCs w:val="0"/>
          <w:color w:val="auto"/>
          <w:spacing w:val="4"/>
          <w:cs/>
        </w:rPr>
        <w:t xml:space="preserve"> ทอท. </w:t>
      </w:r>
      <w:r w:rsidRPr="00DB303D">
        <w:rPr>
          <w:rFonts w:ascii="TH SarabunPSK" w:hAnsi="TH SarabunPSK" w:cs="TH SarabunPSK"/>
          <w:b w:val="0"/>
          <w:bCs w:val="0"/>
          <w:color w:val="auto"/>
          <w:spacing w:val="4"/>
          <w:cs/>
        </w:rPr>
        <w:t>และบริษัทย่อยได้ถูกตัดรายการในการจัดทำงบการเงินรวม</w:t>
      </w:r>
    </w:p>
    <w:p w14:paraId="05A6D3C4" w14:textId="77777777" w:rsidR="006369D9" w:rsidRPr="00DB303D" w:rsidRDefault="006369D9" w:rsidP="006369D9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6C16AE4A" w14:textId="77777777" w:rsidR="006369D9" w:rsidRPr="00DB303D" w:rsidRDefault="006369D9" w:rsidP="006369D9">
      <w:pPr>
        <w:pStyle w:val="BodyText"/>
        <w:tabs>
          <w:tab w:val="left" w:pos="720"/>
          <w:tab w:val="left" w:pos="900"/>
          <w:tab w:val="left" w:pos="1080"/>
        </w:tabs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2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งบการเงินรวม  แสดงฐานะการเงินและผลการดำเนินงานของ </w:t>
      </w:r>
      <w:r w:rsidR="007F70B4"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ทอท.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และบริษัทย่อย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 </w:t>
      </w:r>
    </w:p>
    <w:p w14:paraId="3D292D8A" w14:textId="77777777" w:rsidR="006369D9" w:rsidRPr="00DB303D" w:rsidRDefault="006369D9" w:rsidP="006369D9">
      <w:pPr>
        <w:pStyle w:val="BodyText"/>
        <w:tabs>
          <w:tab w:val="left" w:pos="720"/>
          <w:tab w:val="left" w:pos="900"/>
          <w:tab w:val="left" w:pos="1080"/>
        </w:tabs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2"/>
        </w:rPr>
      </w:pPr>
    </w:p>
    <w:p w14:paraId="6FC4ED42" w14:textId="77777777" w:rsidR="00B35BD1" w:rsidRPr="00DB303D" w:rsidRDefault="00B35BD1" w:rsidP="00B35BD1">
      <w:pPr>
        <w:tabs>
          <w:tab w:val="left" w:pos="810"/>
        </w:tabs>
        <w:ind w:left="540"/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บริษัทย่อยของ ทอท.ประกอบด้วย</w:t>
      </w:r>
    </w:p>
    <w:p w14:paraId="70CEECEB" w14:textId="77777777" w:rsidR="00B35BD1" w:rsidRPr="00DB303D" w:rsidRDefault="00B35BD1" w:rsidP="00B35BD1">
      <w:pPr>
        <w:tabs>
          <w:tab w:val="left" w:pos="1992"/>
          <w:tab w:val="left" w:pos="2352"/>
        </w:tabs>
        <w:spacing w:before="240"/>
        <w:ind w:left="851"/>
        <w:jc w:val="center"/>
        <w:rPr>
          <w:rFonts w:ascii="TH SarabunPSK" w:eastAsia="Times New Roman" w:hAnsi="TH SarabunPSK" w:cs="TH SarabunPSK"/>
          <w:b/>
          <w:bCs/>
          <w:color w:val="auto"/>
          <w:sz w:val="28"/>
          <w:szCs w:val="28"/>
          <w:lang w:val="en-GB"/>
        </w:rPr>
      </w:pP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val="en-GB"/>
        </w:rPr>
        <w:t xml:space="preserve">                       </w:t>
      </w:r>
      <w:r w:rsidRPr="00DB303D">
        <w:rPr>
          <w:rFonts w:ascii="TH SarabunPSK" w:eastAsia="Times New Roman" w:hAnsi="TH SarabunPSK" w:cs="TH SarabunPSK"/>
          <w:b/>
          <w:bCs/>
          <w:color w:val="auto"/>
          <w:sz w:val="28"/>
          <w:szCs w:val="28"/>
          <w:cs/>
          <w:lang w:val="en-GB"/>
        </w:rPr>
        <w:t>บริษัทย่อย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val="en-GB"/>
        </w:rPr>
        <w:t xml:space="preserve">                                                          </w:t>
      </w:r>
      <w:r w:rsidRPr="00DB303D">
        <w:rPr>
          <w:rFonts w:ascii="TH SarabunPSK" w:eastAsia="Times New Roman" w:hAnsi="TH SarabunPSK" w:cs="TH SarabunPSK"/>
          <w:b/>
          <w:bCs/>
          <w:color w:val="auto"/>
          <w:sz w:val="28"/>
          <w:szCs w:val="28"/>
          <w:cs/>
          <w:lang w:val="en-GB"/>
        </w:rPr>
        <w:t>สัดส่วนการถือหุ้น (ร้อยละ)</w:t>
      </w:r>
    </w:p>
    <w:p w14:paraId="4D63DB99" w14:textId="77777777" w:rsidR="00B35BD1" w:rsidRPr="00DB303D" w:rsidRDefault="00B35BD1" w:rsidP="00B35BD1">
      <w:pPr>
        <w:tabs>
          <w:tab w:val="center" w:pos="-1701"/>
          <w:tab w:val="right" w:pos="8010"/>
        </w:tabs>
        <w:ind w:left="539" w:firstLine="595"/>
        <w:jc w:val="thaiDistribute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-    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บริษัท โรงแรมท่าอากาศยานสุวรรณภูมิ จำกัด (รทส.)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ab/>
        <w:t>60</w:t>
      </w:r>
    </w:p>
    <w:p w14:paraId="0AEC4989" w14:textId="77777777" w:rsidR="00B35BD1" w:rsidRPr="00DB303D" w:rsidRDefault="00B35BD1" w:rsidP="00B35BD1">
      <w:pPr>
        <w:tabs>
          <w:tab w:val="right" w:pos="8010"/>
        </w:tabs>
        <w:ind w:left="539" w:firstLine="595"/>
        <w:jc w:val="thaiDistribute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-    บริษัท บริการภาคพื้น ท่าอากาศยานไทย จำกัด (บพท.)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ab/>
        <w:t>49</w:t>
      </w:r>
    </w:p>
    <w:p w14:paraId="25CDD527" w14:textId="77777777" w:rsidR="00B35BD1" w:rsidRPr="00DB303D" w:rsidRDefault="00B35BD1" w:rsidP="00B35BD1">
      <w:pPr>
        <w:tabs>
          <w:tab w:val="right" w:pos="8010"/>
        </w:tabs>
        <w:ind w:left="539" w:firstLine="595"/>
        <w:jc w:val="thaiDistribute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-    บริษัท รักษาความปลอดภัย ท่าอากาศยานไทย จำกัด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(บรท.)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ab/>
        <w:t>49</w:t>
      </w:r>
    </w:p>
    <w:p w14:paraId="6476FE7A" w14:textId="36A6DA2A" w:rsidR="006369D9" w:rsidRPr="00DB303D" w:rsidRDefault="0017179B" w:rsidP="006369D9">
      <w:pPr>
        <w:pStyle w:val="BodyText"/>
        <w:tabs>
          <w:tab w:val="left" w:pos="810"/>
        </w:tabs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2"/>
          <w:cs/>
          <w:lang w:val="en-US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  <w:lang w:val="en-US"/>
        </w:rPr>
        <w:tab/>
      </w:r>
    </w:p>
    <w:p w14:paraId="440D68D5" w14:textId="77777777" w:rsidR="006369D9" w:rsidRPr="00DB303D" w:rsidRDefault="006369D9" w:rsidP="006369D9">
      <w:pPr>
        <w:tabs>
          <w:tab w:val="left" w:pos="847"/>
        </w:tabs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งบการเงินเฉพาะ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บริษัท 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แสดงฐานะการเงินและผลการดำเนินงานของ </w:t>
      </w:r>
      <w:r w:rsidR="007F70B4"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ทอท. </w:t>
      </w:r>
    </w:p>
    <w:p w14:paraId="517B9D67" w14:textId="77777777" w:rsidR="006369D9" w:rsidRPr="00DB303D" w:rsidRDefault="006369D9" w:rsidP="006369D9">
      <w:pPr>
        <w:pStyle w:val="BodyText"/>
        <w:tabs>
          <w:tab w:val="left" w:pos="720"/>
          <w:tab w:val="left" w:pos="900"/>
          <w:tab w:val="left" w:pos="1080"/>
        </w:tabs>
        <w:spacing w:before="240"/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2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เพื่อวัตถุประสงค์ในการรายงานข้อมูลจึงรวมเรียก </w:t>
      </w:r>
      <w:r w:rsidR="007F70B4"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ทอท.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และบริษัทย่อยว่า “กลุ่มบริษัท”</w:t>
      </w:r>
    </w:p>
    <w:p w14:paraId="0E525316" w14:textId="746C8BB5" w:rsidR="006369D9" w:rsidRPr="00DB303D" w:rsidRDefault="006369D9" w:rsidP="006369D9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งบการเงินนี้ แสดงหน่วยเงินตราเป็นเงินบาท โดยมีการปัดเศษทศนิยมในงบการเงิน และ</w:t>
      </w:r>
      <w:r w:rsidR="00DB4BEA" w:rsidRPr="00DB303D">
        <w:rPr>
          <w:rFonts w:ascii="TH SarabunPSK" w:hAnsi="TH SarabunPSK" w:cs="TH SarabunPSK"/>
          <w:color w:val="auto"/>
          <w:sz w:val="28"/>
          <w:szCs w:val="28"/>
          <w:cs/>
        </w:rPr>
        <w:t>ในหมายเหตุประกอบงบการเงิน</w:t>
      </w:r>
      <w:r w:rsidR="00DB4BE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 </w:t>
      </w:r>
      <w:r w:rsidR="005B62DE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แสดงข้อมูลเป็น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หลักล้านบาท</w:t>
      </w:r>
    </w:p>
    <w:p w14:paraId="074A1E3B" w14:textId="601389E7" w:rsidR="006369D9" w:rsidRPr="00DB303D" w:rsidRDefault="006369D9" w:rsidP="006369D9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</w:t>
      </w:r>
      <w:r w:rsidR="00FF71F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ที่สำคัญและการใช้ดุลยพินิจของผู้บริหารซึ่งจัดทำขึ้นตามกระบวนการในการนำนโยบายการบัญชีของกลุ่ม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</w:t>
      </w:r>
      <w:r w:rsidR="00FF71F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D76522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ไปถือปฏิบัติ และต้องเปิดเผยเรื่องการใช้ดุลยพินิจของผู้บริหารหรือความซับซ้อนหรือเกี่ยวกับข้อสมมติฐานและ  </w:t>
      </w:r>
      <w:r w:rsidR="00D76522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ประมาณการที่มีนัยสำคัญต่องบการเงินในหมายเหตุประกอบงบการเงินข้อ </w:t>
      </w:r>
      <w:r w:rsidR="00B70044" w:rsidRPr="00DB303D">
        <w:rPr>
          <w:rFonts w:ascii="TH SarabunPSK" w:hAnsi="TH SarabunPSK" w:cs="TH SarabunPSK"/>
          <w:color w:val="auto"/>
          <w:sz w:val="28"/>
          <w:szCs w:val="28"/>
        </w:rPr>
        <w:t>5</w:t>
      </w:r>
    </w:p>
    <w:p w14:paraId="4176697E" w14:textId="77777777" w:rsidR="006369D9" w:rsidRPr="00DB303D" w:rsidRDefault="006369D9" w:rsidP="006369D9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งบการเงินรวมและงบการเงินเฉพาะ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ฉบับภาษาอังกฤษ จัดทำขึ้นจากงบการเงินฉบับภาษาไทยที่จัดทำตามกฎหมาย </w:t>
      </w:r>
      <w:r w:rsidR="00D76522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ให้ใช้งบการเงินฉบับภาษาไทยเป็นหลัก</w:t>
      </w:r>
    </w:p>
    <w:p w14:paraId="5B3B743A" w14:textId="720FEF6A" w:rsidR="00A02717" w:rsidRPr="00DB303D" w:rsidRDefault="00A02717" w:rsidP="006369D9">
      <w:pPr>
        <w:spacing w:before="240"/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86096FD" w14:textId="5C8D4DE3" w:rsidR="00965F93" w:rsidRPr="00DB303D" w:rsidRDefault="00965F93" w:rsidP="006369D9">
      <w:pPr>
        <w:spacing w:before="240"/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3F1DF79" w14:textId="6116EEE9" w:rsidR="00965F93" w:rsidRPr="00DB303D" w:rsidRDefault="00965F93" w:rsidP="006369D9">
      <w:pPr>
        <w:spacing w:before="240"/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7D84533" w14:textId="77777777" w:rsidR="00965F93" w:rsidRPr="00DB303D" w:rsidRDefault="00965F93" w:rsidP="006369D9">
      <w:pPr>
        <w:spacing w:before="240"/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12E6B222" w14:textId="77777777" w:rsidR="00124BCC" w:rsidRPr="00DB303D" w:rsidRDefault="00124BCC" w:rsidP="00D937C6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374C8CC2" w14:textId="5D603128" w:rsidR="00D937C6" w:rsidRPr="00DB303D" w:rsidRDefault="00D937C6" w:rsidP="00D937C6">
      <w:pPr>
        <w:ind w:left="540" w:hanging="54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="000F08FF"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 xml:space="preserve"> 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</w:p>
    <w:p w14:paraId="273FBFEA" w14:textId="374A43F6" w:rsidR="00B76600" w:rsidRPr="00DB303D" w:rsidRDefault="00B35BD1" w:rsidP="006369D9">
      <w:pPr>
        <w:spacing w:before="240"/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</w:t>
      </w:r>
      <w:r w:rsidR="00965F93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1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ab/>
      </w:r>
      <w:r w:rsidR="00B76600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ในการจัดทำงบการเงินสำหรับปี</w:t>
      </w:r>
      <w:r w:rsidR="008E108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สิ้นสุดวันที่ 30 กันยายน 2563 กลุ่มบริษัทได้ใช้นโยบายการ</w:t>
      </w:r>
      <w:r w:rsidR="00A842EC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บัญชีและวิธีการคำนวณเช่นเดียวกับที่ใช้ในงบการเงินสำหรับปีสิ้นสุดวันที่ 30 กันยายน 256</w:t>
      </w:r>
      <w:r w:rsidR="00354F03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2</w:t>
      </w:r>
      <w:r w:rsidR="00A842EC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ยกเว้นนโยบายการบัญชีใหม่ตามหมายเหตุฯ ข้อ 4.</w:t>
      </w:r>
      <w:r w:rsidR="0029369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4</w:t>
      </w:r>
      <w:r w:rsidR="00A842EC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.1 เรื่อง เงินลงทุนในบริษัทร่ว</w:t>
      </w:r>
      <w:r w:rsidR="00D27FE4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ม และข้อ 4.</w:t>
      </w:r>
      <w:r w:rsidR="0029369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4</w:t>
      </w:r>
      <w:r w:rsidR="00D27FE4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.17 เรื่อง การรับรู้รายได้</w:t>
      </w:r>
    </w:p>
    <w:p w14:paraId="0EC0B01E" w14:textId="0A8DF152" w:rsidR="006369D9" w:rsidRPr="00DB303D" w:rsidRDefault="00B76600" w:rsidP="006369D9">
      <w:pPr>
        <w:spacing w:before="240"/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4.2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ab/>
        <w:t>มาตรฐานการรายงานทางการเงินที่ออกโดยสภาวิชาชีพบัญชี ในพระบรมราชูปถัมภ์ ซึ่งกลุ่ม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นำมาถือปฏิบัติ           </w:t>
      </w:r>
    </w:p>
    <w:p w14:paraId="113126E0" w14:textId="6C7800B6" w:rsidR="000A06A0" w:rsidRPr="00DB303D" w:rsidRDefault="006369D9" w:rsidP="00D937C6">
      <w:pPr>
        <w:spacing w:before="240"/>
        <w:ind w:left="547"/>
        <w:jc w:val="thaiDistribute"/>
        <w:rPr>
          <w:rFonts w:ascii="TH SarabunPSK" w:hAnsi="TH SarabunPSK" w:cs="TH SarabunPSK"/>
          <w:b/>
          <w:bCs/>
          <w:color w:val="auto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ได้นำมาตรฐานการรายงานทางการเงินที่ออกโดยสภาวิชาชีพบัญชี ในพระบรมราชูปถัมภ์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ที่มีผลบังคับใช้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="000A06A0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สำหรับรอบระยะเวลาบัญชีที่เริ่มต้นในหรือหลังวันที่ 1 มกราคม 256</w:t>
      </w:r>
      <w:r w:rsidR="00B35BD1" w:rsidRPr="00DB303D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นำมาถือปฏิบัติแล้ว ซึ่งฝ่ายบริหารพิจารณาแล้วว่า</w:t>
      </w:r>
      <w:r w:rsidR="00B70044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ไม่มีผลกระทบที่เป็นสาระสำคัญต่องบการเงินของกลุ่มบริษัท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 xml:space="preserve"> </w:t>
      </w:r>
    </w:p>
    <w:p w14:paraId="25AD06CA" w14:textId="4876D8B7" w:rsidR="006369D9" w:rsidRPr="00DB303D" w:rsidRDefault="00B35BD1" w:rsidP="006369D9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40" w:hanging="54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="00D937C6"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.</w:t>
      </w:r>
      <w:r w:rsidR="00D27FE4"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3</w:t>
      </w:r>
      <w:r w:rsidR="006369D9"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="006369D9" w:rsidRPr="00DB303D">
        <w:rPr>
          <w:rFonts w:ascii="TH SarabunPSK" w:hAnsi="TH SarabunPSK" w:cs="TH SarabunPSK"/>
          <w:b w:val="0"/>
          <w:bCs w:val="0"/>
          <w:color w:val="auto"/>
          <w:cs/>
        </w:rPr>
        <w:t>มาตรฐานการรายงานทางการเงินที่ออกโดยสภาวิชาชีพบัญชี ในพระบรมราชูปถัมภ์ ซึ่งกลุ่ม</w:t>
      </w:r>
      <w:r w:rsidR="006369D9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บริษัท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ยังไม่ได้นำมาถือปฏิบัติ      </w:t>
      </w:r>
      <w:r w:rsidR="006369D9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  ก่อนวันมีผลบังคับใช้</w:t>
      </w:r>
    </w:p>
    <w:p w14:paraId="79EA3BAF" w14:textId="77777777" w:rsidR="006369D9" w:rsidRPr="00DB303D" w:rsidRDefault="006369D9" w:rsidP="006369D9">
      <w:pPr>
        <w:pStyle w:val="BodyText"/>
        <w:tabs>
          <w:tab w:val="left" w:pos="540"/>
          <w:tab w:val="left" w:pos="1077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126" w:hanging="5126"/>
        <w:rPr>
          <w:rFonts w:ascii="TH SarabunPSK" w:hAnsi="TH SarabunPSK" w:cs="TH SarabunPSK"/>
          <w:b w:val="0"/>
          <w:bCs w:val="0"/>
          <w:color w:val="auto"/>
          <w:lang w:val="en-US"/>
        </w:rPr>
      </w:pPr>
      <w:r w:rsidRPr="00DB303D">
        <w:rPr>
          <w:rFonts w:ascii="TH SarabunPSK" w:hAnsi="TH SarabunPSK" w:cs="TH SarabunPSK"/>
          <w:color w:val="auto"/>
          <w:cs/>
        </w:rPr>
        <w:tab/>
        <w:t>มีผลบังคับใช้สำหรับรอบระยะเวลาบัญชีที่เริ่มในหรือหลังวันที่ 1 มกราคม 256</w:t>
      </w:r>
      <w:r w:rsidR="00B35BD1" w:rsidRPr="00DB303D">
        <w:rPr>
          <w:rFonts w:ascii="TH SarabunPSK" w:hAnsi="TH SarabunPSK" w:cs="TH SarabunPSK"/>
          <w:color w:val="auto"/>
          <w:lang w:val="en-US"/>
        </w:rPr>
        <w:t>3</w:t>
      </w:r>
    </w:p>
    <w:p w14:paraId="2A00B3A5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การนำเสนองบการเงิน</w:t>
      </w:r>
    </w:p>
    <w:p w14:paraId="77F87936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สินค้าคงเหลือ</w:t>
      </w:r>
    </w:p>
    <w:p w14:paraId="124EF645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7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งบกระแสเงินสด</w:t>
      </w:r>
    </w:p>
    <w:p w14:paraId="7A4A6D09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8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นโยบายการบัญชี การเปลี่ยนแปลงประมาณการทางบัญชี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และข้อผิดพลาด</w:t>
      </w:r>
    </w:p>
    <w:p w14:paraId="1445E669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10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เหตุการณ์ภายหลังรอบระยะเวลารายงาน</w:t>
      </w:r>
    </w:p>
    <w:p w14:paraId="58A51299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2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ภาษีเงินได้</w:t>
      </w:r>
    </w:p>
    <w:p w14:paraId="4FC76A39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16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ที่ดิน อาคารและอุปกรณ์</w:t>
      </w:r>
    </w:p>
    <w:p w14:paraId="3042E31A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9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ผลประโยชน์ของพนักงาน</w:t>
      </w:r>
    </w:p>
    <w:p w14:paraId="110F207C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20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การบัญชีสำหรับเงินอุดหนุนจากรัฐบาลและการเปิดเผย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ข้อมูลเกี่ยวกับความช่วยเหลือจากรัฐบาล</w:t>
      </w:r>
    </w:p>
    <w:p w14:paraId="0C5DE5D4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21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ผลกระทบจากการเปลี่ยนแปลงของอัตราแลกเปลี่ยน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เงินตราต่างประเทศ</w:t>
      </w:r>
    </w:p>
    <w:p w14:paraId="0946B303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ต้นทุนการกู้ยืม</w:t>
      </w:r>
    </w:p>
    <w:p w14:paraId="784E2805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24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การเปิดเผยข้อมูลเกี่ยวกับบุคคลหรือกิจการที่เกี่ยวข้องกัน</w:t>
      </w:r>
    </w:p>
    <w:p w14:paraId="69622EEA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26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การบัญชีและการรายงานโครงการผลประโยชน์เมื่อ</w:t>
      </w:r>
    </w:p>
    <w:p w14:paraId="76AEC4CF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ออกจากงาน</w:t>
      </w:r>
    </w:p>
    <w:p w14:paraId="29C1386E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27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งบการเงินเฉพาะกิจการ</w:t>
      </w:r>
    </w:p>
    <w:p w14:paraId="749E97EB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8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เงินลงทุนในบริษัทร่วมและการร่วมค้า</w:t>
      </w:r>
    </w:p>
    <w:p w14:paraId="033708E9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29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การรายงานทางการเงินในสภาพเศรษฐกิจที่เงินเฟ้อรุนแรง</w:t>
      </w:r>
    </w:p>
    <w:p w14:paraId="715D93E8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32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การแสดงรายการเครื่องมือทางการเงิน</w:t>
      </w:r>
    </w:p>
    <w:p w14:paraId="2E000D24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33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กำไรต่อหุ้น</w:t>
      </w:r>
    </w:p>
    <w:p w14:paraId="5304F12C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34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การรายงานทางการเงินระหว่างกาล</w:t>
      </w:r>
    </w:p>
    <w:p w14:paraId="7FA50FAE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36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การด้อยค่าของสินทรัพย์</w:t>
      </w:r>
    </w:p>
    <w:p w14:paraId="372AB848" w14:textId="77777777" w:rsidR="00293696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4CBCD1AD" w14:textId="77777777" w:rsidR="00293696" w:rsidRPr="00DB303D" w:rsidRDefault="00293696" w:rsidP="00293696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5384B753" w14:textId="77777777" w:rsidR="00F129DF" w:rsidRPr="00DB303D" w:rsidRDefault="00293696" w:rsidP="00B3790A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40" w:hanging="540"/>
        <w:jc w:val="thaiDistribute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.</w:t>
      </w: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มาตรฐานการรายงานทางการเงินที่ออกโดยสภาวิชาชีพบัญชี ในพระบรมราชูปถัมภ์ ซึ่งกลุ่ม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บริษัท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ยังไม่ได้นำมาถือปฏิบัติ    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  ก่อนวันมีผลบังคับใช้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(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ต่อ)   </w:t>
      </w:r>
    </w:p>
    <w:p w14:paraId="28BC883F" w14:textId="64420347" w:rsidR="00293696" w:rsidRPr="00DB303D" w:rsidRDefault="00293696" w:rsidP="00F129DF">
      <w:pPr>
        <w:pStyle w:val="BodyText"/>
        <w:tabs>
          <w:tab w:val="left" w:pos="1170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450" w:hanging="1710"/>
        <w:jc w:val="distribute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olor w:val="auto"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DB303D">
        <w:rPr>
          <w:rFonts w:ascii="TH SarabunPSK" w:hAnsi="TH SarabunPSK" w:cs="TH SarabunPSK"/>
          <w:color w:val="auto"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 (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ต่อ)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7A577939" w14:textId="1017D5EE" w:rsidR="006A024E" w:rsidRPr="00DB303D" w:rsidRDefault="006A024E" w:rsidP="00293696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37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ประมาณการหนี้สิน หนี้สินที่อาจเกิดขึ้น และสินทรัพย์</w:t>
      </w:r>
    </w:p>
    <w:p w14:paraId="08D27905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ที่อาจเกิดขึ้น</w:t>
      </w:r>
    </w:p>
    <w:p w14:paraId="0D796B4B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38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สินทรัพย์ไม่มีตัวตน</w:t>
      </w:r>
    </w:p>
    <w:p w14:paraId="0615D1C0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40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อสังหาริมทรัพย์เพื่อการลงทุน</w:t>
      </w:r>
    </w:p>
    <w:p w14:paraId="3D4D0AC5" w14:textId="6858E842" w:rsidR="00D937C6" w:rsidRPr="00DB303D" w:rsidRDefault="006369D9" w:rsidP="00293696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6A024E"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41</w:t>
      </w:r>
      <w:r w:rsidR="006A024E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6A024E"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เกษตรกรรม</w:t>
      </w:r>
      <w:r w:rsidR="006A024E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6A024E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4FA30D9E" w14:textId="77777777" w:rsidR="006A024E" w:rsidRPr="00DB303D" w:rsidRDefault="00D937C6" w:rsidP="00293696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6A024E"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- มาตรฐานการรายงานทางการเงิน ฉบับที่ </w:t>
      </w:r>
      <w:r w:rsidR="006A024E" w:rsidRPr="00DB303D">
        <w:rPr>
          <w:rFonts w:ascii="TH SarabunPSK" w:hAnsi="TH SarabunPSK" w:cs="TH SarabunPSK"/>
          <w:b w:val="0"/>
          <w:bCs w:val="0"/>
          <w:color w:val="auto"/>
        </w:rPr>
        <w:t>1</w:t>
      </w:r>
      <w:r w:rsidR="006A024E"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การนำมาตรฐานการรายงานทางการเงินมาใช้เป็นครั้งแรก</w:t>
      </w:r>
    </w:p>
    <w:p w14:paraId="3D4E4F60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2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การจ่ายโดยใช้หุ้นเป็นเกณฑ์</w:t>
      </w:r>
    </w:p>
    <w:p w14:paraId="0047DBB6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- มาตรฐานการรายงานทางการเงิน ฉบับที่ 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การรวมธุรกิจ</w:t>
      </w:r>
    </w:p>
    <w:p w14:paraId="5FC493AE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4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สัญญาประกันภัย</w:t>
      </w:r>
    </w:p>
    <w:p w14:paraId="13626DC1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13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5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สินทรัพย์ไม่หมุนเวียนที่ถือไว้เพื่อขายและการดำเนินงาน</w:t>
      </w:r>
    </w:p>
    <w:p w14:paraId="42194A6C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ที่ยกเลิก</w:t>
      </w:r>
    </w:p>
    <w:p w14:paraId="5F48EBBF" w14:textId="33D2151A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6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การสำรวจและ</w:t>
      </w:r>
      <w:r w:rsidR="00B3790A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การ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ประเมินค่าแหล่งทรัพยากรแร่</w:t>
      </w:r>
    </w:p>
    <w:p w14:paraId="0B88E86A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7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การเปิดเผยข้อมูลเครื่องมือทางการเงิน</w:t>
      </w:r>
    </w:p>
    <w:p w14:paraId="1E48DECF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8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ส่วนงานดำเนินงาน</w:t>
      </w:r>
    </w:p>
    <w:p w14:paraId="6C987CCB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9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เครื่องมือทางการเงิน</w:t>
      </w:r>
    </w:p>
    <w:p w14:paraId="30F87088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10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งบการเงินรวม</w:t>
      </w:r>
    </w:p>
    <w:p w14:paraId="4601E3C1" w14:textId="77777777" w:rsidR="006A024E" w:rsidRPr="00DB303D" w:rsidRDefault="006A024E" w:rsidP="008011D4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1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การร่วมการงาน</w:t>
      </w:r>
    </w:p>
    <w:p w14:paraId="518B2E7E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12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การเปิดเผยข้อมูลเกี่ยวกับส่วนได้เสียในกิจการอื่น</w:t>
      </w:r>
    </w:p>
    <w:p w14:paraId="63836745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13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การวัดมูลค่ายุติธรรม</w:t>
      </w:r>
    </w:p>
    <w:p w14:paraId="431DB78E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รายการที่อยู่ภายใต้การกำกับดูแลรอตัดบัญชี</w:t>
      </w:r>
    </w:p>
    <w:p w14:paraId="6617953B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15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รายได้จากสัญญาที่ทำกับลูกค้า</w:t>
      </w:r>
    </w:p>
    <w:p w14:paraId="31C4DFB0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16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สัญญาเช่า</w:t>
      </w:r>
    </w:p>
    <w:p w14:paraId="68C621F3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- การตีความมาตรฐานการบัญชี ฉบับที่ 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7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การเริ่มต้นใช้สกุลเงินยูโรเป็นครั้งแรก</w:t>
      </w:r>
    </w:p>
    <w:p w14:paraId="14115E44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การตีความมาตรฐานการบัญชี ฉบับที่ 10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ความช่วยเหลือจากรัฐบาล - กรณีที่ไม่มีความเกี่ยวข้อง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อย่างเฉพาะเจาะจงกับกิจกรรมดำเนินงาน</w:t>
      </w:r>
    </w:p>
    <w:p w14:paraId="795A1B42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การตีความมาตรฐานการบัญชี ฉบับที่ 25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ภาษีเงินได้ - การเปลี่ยนแปลงสถานภาพทางภาษีของกิจการ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หรือของผู้ถือหุ้น</w:t>
      </w:r>
    </w:p>
    <w:p w14:paraId="10D4BAE6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การตีความมาตรฐานการบัญชี ฉบับที่ 29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การเปิดเผยข้อมูลของข้อตกลงสัมปทานบริการ</w:t>
      </w:r>
    </w:p>
    <w:p w14:paraId="4C12D036" w14:textId="34946B63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การตีความมาตรฐานการบัญชี ฉบับที่ 32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สินทรัพย์ไม่มีตัวตน </w:t>
      </w:r>
      <w:r w:rsidR="00B70044"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-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ต้นทุนเว็บไซต์</w:t>
      </w:r>
    </w:p>
    <w:p w14:paraId="08CA8C79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การเปลี่ยนแปลงในหนี้สินที่เกิดขึ้นจากการรื้อถอน </w:t>
      </w:r>
    </w:p>
    <w:p w14:paraId="5D7BC42A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276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การบูรณะ และหนี้สินที่มีลักษณะคล้ายคลึงกัน</w:t>
      </w:r>
    </w:p>
    <w:p w14:paraId="702160A9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หุ้นของสมาชิกในกิจการสหกรณ์และเครื่องมือที่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มีลักษณะ</w:t>
      </w:r>
    </w:p>
    <w:p w14:paraId="4B8638B1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276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2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คล้ายคลึงกัน</w:t>
      </w:r>
    </w:p>
    <w:p w14:paraId="5DD7FA8D" w14:textId="77777777" w:rsidR="006A024E" w:rsidRPr="00DB303D" w:rsidRDefault="006A024E" w:rsidP="006A024E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สิทธิในส่วนได้เสียจากกองทุนการรื้อถอน การบูรณะและ </w:t>
      </w:r>
    </w:p>
    <w:p w14:paraId="41B3D454" w14:textId="77777777" w:rsidR="006A024E" w:rsidRPr="00DB303D" w:rsidRDefault="006A024E" w:rsidP="006A024E">
      <w:pPr>
        <w:pStyle w:val="BodyText"/>
        <w:tabs>
          <w:tab w:val="left" w:pos="720"/>
          <w:tab w:val="left" w:pos="1276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5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การปรับปรุงสภาพแวดล้อม</w:t>
      </w:r>
    </w:p>
    <w:p w14:paraId="6F34A833" w14:textId="733EEC72" w:rsidR="00293696" w:rsidRPr="00DB303D" w:rsidRDefault="00293696" w:rsidP="00293696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5225A769" w14:textId="39A1219C" w:rsidR="00293696" w:rsidRPr="00DB303D" w:rsidRDefault="00293696" w:rsidP="00293696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40" w:hanging="54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.</w:t>
      </w:r>
      <w:r w:rsidR="00F747C8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มาตรฐานการรายงานทางการเงินที่ออกโดยสภาวิชาชีพบัญชี ในพระบรมราชูปถัมภ์ ซึ่งกลุ่ม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บริษัท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ยังไม่ได้นำมาถือปฏิบัติ    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  ก่อนวันมีผลบังคับใช้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(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ต่อ)   </w:t>
      </w:r>
    </w:p>
    <w:p w14:paraId="26358B7B" w14:textId="367EF814" w:rsidR="00293696" w:rsidRPr="00DB303D" w:rsidRDefault="00293696" w:rsidP="00293696">
      <w:pPr>
        <w:pStyle w:val="BodyText"/>
        <w:tabs>
          <w:tab w:val="left" w:pos="540"/>
          <w:tab w:val="left" w:pos="1077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color w:val="auto"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DB303D">
        <w:rPr>
          <w:rFonts w:ascii="TH SarabunPSK" w:hAnsi="TH SarabunPSK" w:cs="TH SarabunPSK"/>
          <w:color w:val="auto"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 (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ต่อ)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29C27D6B" w14:textId="1F22C78C" w:rsidR="006A024E" w:rsidRPr="00DB303D" w:rsidRDefault="006A024E" w:rsidP="00B3790A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หนี้สินที่เกิดขึ้นจากการมีส่วนร่วมในตลาดที่เฉพาะเจาะจง 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-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</w:t>
      </w:r>
    </w:p>
    <w:p w14:paraId="15EA57BA" w14:textId="148FF288" w:rsidR="00D937C6" w:rsidRPr="00DB303D" w:rsidRDefault="006A024E" w:rsidP="00293696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6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เศษเหลือทิ้งของเครื่องใช้ไฟฟ้าและอุปกรณ์อิเล็กทรอนิกส์</w:t>
      </w:r>
      <w:r w:rsidRPr="00DB303D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 xml:space="preserve">   </w:t>
      </w:r>
    </w:p>
    <w:p w14:paraId="5A343AA2" w14:textId="77777777" w:rsidR="009867EC" w:rsidRPr="00DB303D" w:rsidRDefault="00D937C6" w:rsidP="00293696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9867EC" w:rsidRPr="00DB303D">
        <w:rPr>
          <w:rFonts w:ascii="TH SarabunPSK" w:hAnsi="TH SarabunPSK" w:cs="TH SarabunPSK"/>
          <w:b w:val="0"/>
          <w:bCs w:val="0"/>
          <w:color w:val="auto"/>
          <w:cs/>
        </w:rPr>
        <w:t>- การตีความมาตรฐานการรายงานทางการเงิน</w:t>
      </w:r>
      <w:r w:rsidR="009867EC"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การปรับปรุงย้อนหลังภายใต้มาตรฐานการบัญชี </w:t>
      </w:r>
    </w:p>
    <w:p w14:paraId="20BA3E4F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7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ฉบับที่ 29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 xml:space="preserve">เรื่อง การรายงานทางการเงินในสภาพเศรษฐกิจ  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  <w:t>ที่เงินเฟ้อรุนแรง</w:t>
      </w:r>
    </w:p>
    <w:p w14:paraId="23F50DEE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การรายงานทางการเงินระหว่างกาลและการด้อยค่า</w:t>
      </w:r>
    </w:p>
    <w:p w14:paraId="0B2423E7" w14:textId="77777777" w:rsidR="009867EC" w:rsidRPr="00DB303D" w:rsidRDefault="009867EC" w:rsidP="009867EC">
      <w:pPr>
        <w:pStyle w:val="BodyText"/>
        <w:tabs>
          <w:tab w:val="left" w:pos="72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10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0482107D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ข้อตกลงสัมปทานบริการ</w:t>
      </w:r>
    </w:p>
    <w:p w14:paraId="0CBF4E66" w14:textId="77777777" w:rsidR="006A024E" w:rsidRPr="00DB303D" w:rsidRDefault="009867EC" w:rsidP="009867EC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ฉบับที่ 12</w:t>
      </w:r>
    </w:p>
    <w:p w14:paraId="222F615E" w14:textId="77777777" w:rsidR="009867EC" w:rsidRPr="00DB303D" w:rsidRDefault="009867EC" w:rsidP="00D937C6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ข้อจำกัดสินทรัพย์ตามโครงการผลประโยชน์ ข้อกำหนด</w:t>
      </w:r>
    </w:p>
    <w:p w14:paraId="0EB7237A" w14:textId="77777777" w:rsidR="009867EC" w:rsidRPr="00DB303D" w:rsidRDefault="009867EC" w:rsidP="009867EC">
      <w:pPr>
        <w:pStyle w:val="BodyText"/>
        <w:tabs>
          <w:tab w:val="left" w:pos="72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14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 เงินทุนขั้นต่ำและปฏิสัมพันธ์ของรายการเหล่านี้    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สำหรับมาตรฐานการบัญชี ฉบับที่ 19 เรื่อง  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ผลประโยชน์ของพนักงาน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22D8A802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การป้องกันความเสี่ยงของเงินลงทุนสุทธิ</w:t>
      </w:r>
    </w:p>
    <w:p w14:paraId="6CB22067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16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ในหน่วยงานต่างประเทศ</w:t>
      </w:r>
    </w:p>
    <w:p w14:paraId="0891FACB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การจ่ายสินทรัพย์ที่ไม่ใช่เงินสดให้เจ้าของ</w:t>
      </w:r>
    </w:p>
    <w:p w14:paraId="634EFC76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17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683815FA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การชำระหนี้สินทางการเงินด้วยตราสารทุน</w:t>
      </w:r>
    </w:p>
    <w:p w14:paraId="4AB0133A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19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5FDE7820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ต้นทุนการเปิดหน้าดินในช่วงการผลิตสำหรับเหมืองผิวดิน</w:t>
      </w:r>
    </w:p>
    <w:p w14:paraId="74B35E94" w14:textId="77777777" w:rsidR="009867EC" w:rsidRPr="00DB303D" w:rsidRDefault="009867EC" w:rsidP="009867EC">
      <w:pPr>
        <w:pStyle w:val="BodyText"/>
        <w:tabs>
          <w:tab w:val="left" w:pos="72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20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204056BE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เงินที่นำส่งรัฐ</w:t>
      </w:r>
    </w:p>
    <w:p w14:paraId="5F4C7DFB" w14:textId="77777777" w:rsidR="009867EC" w:rsidRPr="00DB303D" w:rsidRDefault="009867EC" w:rsidP="009867EC">
      <w:pPr>
        <w:pStyle w:val="BodyText"/>
        <w:tabs>
          <w:tab w:val="left" w:pos="72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21 </w:t>
      </w:r>
    </w:p>
    <w:p w14:paraId="1489E08D" w14:textId="77777777" w:rsidR="009867EC" w:rsidRPr="00DB303D" w:rsidRDefault="009867EC" w:rsidP="009867EC">
      <w:pPr>
        <w:pStyle w:val="BodyText"/>
        <w:tabs>
          <w:tab w:val="left" w:pos="720"/>
          <w:tab w:val="left" w:pos="993"/>
          <w:tab w:val="left" w:pos="3060"/>
          <w:tab w:val="left" w:pos="3420"/>
          <w:tab w:val="left" w:pos="4680"/>
          <w:tab w:val="left" w:pos="513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รายการที่เป็นเงินตราต่างประเทศและสิ่งตอบแทนรับหรือ</w:t>
      </w:r>
    </w:p>
    <w:p w14:paraId="087836F3" w14:textId="77777777" w:rsidR="009867EC" w:rsidRPr="00DB303D" w:rsidRDefault="009867EC" w:rsidP="009867EC">
      <w:pPr>
        <w:pStyle w:val="BodyText"/>
        <w:tabs>
          <w:tab w:val="left" w:pos="72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22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จ่ายล่วงหน้า</w:t>
      </w:r>
    </w:p>
    <w:p w14:paraId="06E0C4D3" w14:textId="77777777" w:rsidR="009867EC" w:rsidRPr="00DB303D" w:rsidRDefault="009867EC" w:rsidP="009867EC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ความไม่แน่นอนเกี่ยวกับวิธีการทางภาษีเงินได้</w:t>
      </w:r>
    </w:p>
    <w:p w14:paraId="77EB7D22" w14:textId="77777777" w:rsidR="009867EC" w:rsidRPr="00DB303D" w:rsidRDefault="009867EC" w:rsidP="009867EC">
      <w:pPr>
        <w:pStyle w:val="BodyText"/>
        <w:tabs>
          <w:tab w:val="left" w:pos="72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</w:t>
      </w:r>
    </w:p>
    <w:p w14:paraId="202C812E" w14:textId="77777777" w:rsidR="000A06A0" w:rsidRPr="00DB303D" w:rsidRDefault="00090A3F" w:rsidP="00F129DF">
      <w:pPr>
        <w:pStyle w:val="10"/>
        <w:tabs>
          <w:tab w:val="left" w:pos="900"/>
        </w:tabs>
        <w:spacing w:before="120" w:after="0" w:line="240" w:lineRule="auto"/>
        <w:ind w:left="547" w:hanging="7"/>
        <w:jc w:val="thaiDistribute"/>
        <w:rPr>
          <w:rFonts w:ascii="TH SarabunPSK" w:hAnsi="TH SarabunPSK" w:cs="TH SarabunPSK"/>
          <w:spacing w:val="-2"/>
          <w:sz w:val="28"/>
          <w:lang w:val="en-GB"/>
        </w:rPr>
      </w:pPr>
      <w:r w:rsidRPr="00DB303D">
        <w:rPr>
          <w:rFonts w:ascii="TH SarabunPSK" w:hAnsi="TH SarabunPSK" w:cs="TH SarabunPSK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</w:t>
      </w:r>
      <w:r w:rsidRPr="00DB303D">
        <w:rPr>
          <w:rFonts w:ascii="TH SarabunPSK" w:hAnsi="TH SarabunPSK" w:cs="TH SarabunPSK" w:hint="cs"/>
          <w:cs/>
        </w:rPr>
        <w:t>มีร</w:t>
      </w:r>
      <w:r w:rsidRPr="00DB303D">
        <w:rPr>
          <w:rFonts w:ascii="TH SarabunPSK" w:hAnsi="TH SarabunPSK" w:cs="TH SarabunPSK"/>
          <w:cs/>
        </w:rPr>
        <w:t>อบระยะเวลาบัญชีที่เริ่มในหรือหลังวันที่ 1 มกราคม 2563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         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</w:t>
      </w:r>
      <w:r w:rsidRPr="00DB303D">
        <w:rPr>
          <w:rFonts w:ascii="TH SarabunPSK" w:hAnsi="TH SarabunPSK" w:cs="TH SarabunPSK" w:hint="cs"/>
          <w:cs/>
        </w:rPr>
        <w:t xml:space="preserve">               </w:t>
      </w:r>
      <w:r w:rsidRPr="00DB303D">
        <w:rPr>
          <w:rFonts w:ascii="TH SarabunPSK" w:hAnsi="TH SarabunPSK" w:cs="TH SarabunPSK"/>
          <w:cs/>
        </w:rPr>
        <w:t>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</w:t>
      </w:r>
      <w:r w:rsidRPr="00DB303D">
        <w:rPr>
          <w:rFonts w:ascii="TH SarabunPSK" w:hAnsi="TH SarabunPSK" w:cs="TH SarabunPSK" w:hint="cs"/>
          <w:cs/>
        </w:rPr>
        <w:t xml:space="preserve">           </w:t>
      </w:r>
      <w:r w:rsidRPr="00DB303D">
        <w:rPr>
          <w:rFonts w:ascii="TH SarabunPSK" w:hAnsi="TH SarabunPSK" w:cs="TH SarabunPSK"/>
          <w:cs/>
        </w:rPr>
        <w:t>ซึ่งสามารถสรุปได้ดังนี้</w:t>
      </w:r>
    </w:p>
    <w:p w14:paraId="3F6DCEE9" w14:textId="77777777" w:rsidR="000A06A0" w:rsidRPr="00DB303D" w:rsidRDefault="000A06A0" w:rsidP="00417BF5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</w:p>
    <w:p w14:paraId="7AFEA12F" w14:textId="7A4B8D04" w:rsidR="00417BF5" w:rsidRPr="00DB303D" w:rsidRDefault="00417BF5" w:rsidP="00417BF5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157A8DAD" w14:textId="212F2C1F" w:rsidR="00417BF5" w:rsidRPr="00DB303D" w:rsidRDefault="00417BF5" w:rsidP="00417BF5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40" w:hanging="540"/>
        <w:jc w:val="thaiDistribute"/>
        <w:rPr>
          <w:rFonts w:ascii="TH SarabunPSK" w:eastAsia="Times New Roman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.</w:t>
      </w:r>
      <w:r w:rsidR="00F747C8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มาตรฐานการรายงานทางการเงินที่ออกโดยสภาวิชาชีพบัญชี ในพระบรมราชูปถัมภ์ ซึ่งกลุ่ม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บริษัท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ยังไม่ได้นำมาถือปฏิบัติ    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  ก่อนวันมีผลบังคับใช้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(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ต่อ)   </w:t>
      </w:r>
    </w:p>
    <w:p w14:paraId="1999D43B" w14:textId="77777777" w:rsidR="00417BF5" w:rsidRPr="00DB303D" w:rsidRDefault="00417BF5" w:rsidP="00417BF5">
      <w:pPr>
        <w:pStyle w:val="10"/>
        <w:tabs>
          <w:tab w:val="left" w:pos="900"/>
        </w:tabs>
        <w:spacing w:before="120" w:after="0"/>
        <w:ind w:left="547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DB303D">
        <w:rPr>
          <w:rFonts w:ascii="TH SarabunPSK" w:hAnsi="TH SarabunPSK" w:cs="TH SarabunPSK"/>
          <w:b/>
          <w:bCs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DB303D">
        <w:rPr>
          <w:rFonts w:ascii="TH SarabunPSK" w:hAnsi="TH SarabunPSK" w:cs="TH SarabunPSK"/>
          <w:b/>
          <w:bCs/>
          <w:sz w:val="28"/>
        </w:rPr>
        <w:t>3</w:t>
      </w:r>
      <w:r w:rsidRPr="00DB303D">
        <w:rPr>
          <w:rFonts w:ascii="TH SarabunPSK" w:hAnsi="TH SarabunPSK" w:cs="TH SarabunPSK"/>
          <w:sz w:val="28"/>
        </w:rPr>
        <w:t xml:space="preserve"> </w:t>
      </w:r>
      <w:r w:rsidRPr="00DB303D">
        <w:rPr>
          <w:rFonts w:ascii="TH SarabunPSK" w:hAnsi="TH SarabunPSK" w:cs="TH SarabunPSK"/>
        </w:rPr>
        <w:t>(</w:t>
      </w:r>
      <w:r w:rsidRPr="00DB303D">
        <w:rPr>
          <w:rFonts w:ascii="TH SarabunPSK" w:hAnsi="TH SarabunPSK" w:cs="TH SarabunPSK"/>
          <w:cs/>
        </w:rPr>
        <w:t>ต่อ)</w:t>
      </w:r>
    </w:p>
    <w:p w14:paraId="3D6F9F9E" w14:textId="77777777" w:rsidR="00090A3F" w:rsidRPr="00DB303D" w:rsidRDefault="00090A3F" w:rsidP="00090A3F">
      <w:pPr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="TH SarabunPSK" w:eastAsia="Times New Roman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eastAsia="Times New Roman" w:hAnsi="TH SarabunPSK" w:cs="TH SarabunPSK"/>
          <w:b/>
          <w:bCs/>
          <w:color w:val="auto"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7E4B5579" w14:textId="77777777" w:rsidR="00090A3F" w:rsidRPr="00DB303D" w:rsidRDefault="00090A3F" w:rsidP="00090A3F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0"/>
        <w:contextualSpacing/>
        <w:jc w:val="thaiDistribute"/>
        <w:textAlignment w:val="baseline"/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5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 ฉบับ ได้แก่</w:t>
      </w:r>
    </w:p>
    <w:p w14:paraId="68C82427" w14:textId="77777777" w:rsidR="009812C8" w:rsidRPr="00DB303D" w:rsidRDefault="009812C8" w:rsidP="00B86326">
      <w:pPr>
        <w:tabs>
          <w:tab w:val="left" w:pos="900"/>
          <w:tab w:val="left" w:pos="1080"/>
          <w:tab w:val="left" w:pos="4680"/>
        </w:tabs>
        <w:overflowPunct w:val="0"/>
        <w:autoSpaceDE w:val="0"/>
        <w:autoSpaceDN w:val="0"/>
        <w:adjustRightInd w:val="0"/>
        <w:spacing w:before="120" w:after="120"/>
        <w:ind w:left="540" w:firstLine="540"/>
        <w:contextualSpacing/>
        <w:jc w:val="thaiDistribute"/>
        <w:textAlignment w:val="baseline"/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-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7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  <w:proofErr w:type="gramStart"/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เรื่อง  การเปิดเผยข้อมูลเครื่องมือทางการเงิน</w:t>
      </w:r>
      <w:proofErr w:type="gramEnd"/>
    </w:p>
    <w:p w14:paraId="611FE6F9" w14:textId="0F9DA0C0" w:rsidR="009812C8" w:rsidRPr="00DB303D" w:rsidRDefault="009812C8" w:rsidP="00B86326">
      <w:pPr>
        <w:tabs>
          <w:tab w:val="left" w:pos="900"/>
          <w:tab w:val="left" w:pos="4680"/>
        </w:tabs>
        <w:overflowPunct w:val="0"/>
        <w:autoSpaceDE w:val="0"/>
        <w:autoSpaceDN w:val="0"/>
        <w:adjustRightInd w:val="0"/>
        <w:spacing w:before="120" w:after="120"/>
        <w:ind w:left="540" w:firstLine="540"/>
        <w:contextualSpacing/>
        <w:jc w:val="thaiDistribute"/>
        <w:textAlignment w:val="baseline"/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-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9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  <w:proofErr w:type="gramStart"/>
      <w:r w:rsidR="00B86326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>เ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รื่อง  เครื่องมือทางการเงิน</w:t>
      </w:r>
      <w:proofErr w:type="gramEnd"/>
    </w:p>
    <w:p w14:paraId="1FECD37F" w14:textId="21D14553" w:rsidR="009812C8" w:rsidRPr="00DB303D" w:rsidRDefault="009812C8" w:rsidP="00B86326">
      <w:pPr>
        <w:tabs>
          <w:tab w:val="left" w:pos="900"/>
          <w:tab w:val="left" w:pos="4680"/>
        </w:tabs>
        <w:overflowPunct w:val="0"/>
        <w:autoSpaceDE w:val="0"/>
        <w:autoSpaceDN w:val="0"/>
        <w:adjustRightInd w:val="0"/>
        <w:spacing w:before="120" w:after="120"/>
        <w:ind w:left="540" w:firstLine="540"/>
        <w:contextualSpacing/>
        <w:jc w:val="thaiDistribute"/>
        <w:textAlignment w:val="baseline"/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-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มาตรฐานการบัญชี ฉบับที่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32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  <w:proofErr w:type="gramStart"/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เรื่อง  การแสดงรายการเครื่องมือทางการเงิน</w:t>
      </w:r>
      <w:proofErr w:type="gramEnd"/>
    </w:p>
    <w:p w14:paraId="59E52786" w14:textId="1CC72BF7" w:rsidR="005A5594" w:rsidRPr="00DB303D" w:rsidRDefault="009812C8" w:rsidP="00B86326">
      <w:pPr>
        <w:tabs>
          <w:tab w:val="left" w:pos="900"/>
          <w:tab w:val="left" w:pos="4680"/>
        </w:tabs>
        <w:overflowPunct w:val="0"/>
        <w:autoSpaceDE w:val="0"/>
        <w:autoSpaceDN w:val="0"/>
        <w:adjustRightInd w:val="0"/>
        <w:spacing w:before="120" w:after="120"/>
        <w:ind w:left="540" w:firstLine="540"/>
        <w:contextualSpacing/>
        <w:jc w:val="thaiDistribute"/>
        <w:textAlignment w:val="baseline"/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-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การตีความมาตรฐานการรายงานทางการเงิน   </w:t>
      </w:r>
      <w:r w:rsidR="005A5594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  <w:proofErr w:type="gramStart"/>
      <w:r w:rsidR="005A5594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เรื่อง  การป้องกันความเสี่ยงของเงินลงทุนสุทธิ</w:t>
      </w:r>
      <w:proofErr w:type="gramEnd"/>
    </w:p>
    <w:p w14:paraId="5B7A7E56" w14:textId="6FAB6761" w:rsidR="009812C8" w:rsidRPr="00DB303D" w:rsidRDefault="005A5594" w:rsidP="00B8632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0"/>
        <w:contextualSpacing/>
        <w:jc w:val="thaiDistribute"/>
        <w:textAlignment w:val="baseline"/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="00B86326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ab/>
      </w:r>
      <w:r w:rsidR="00B86326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   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="009812C8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ฉบับที่ </w:t>
      </w:r>
      <w:r w:rsidR="009812C8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16</w:t>
      </w:r>
      <w:r w:rsidR="00B86326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  <w:r w:rsidR="00B86326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  <w:r w:rsidR="00B86326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  <w:r w:rsidR="00B86326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  <w:r w:rsidR="00B86326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  <w:t xml:space="preserve"> </w:t>
      </w:r>
      <w:r w:rsidR="00B86326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ในหน่วยงานต่างประเทศ</w:t>
      </w:r>
      <w:r w:rsidR="009812C8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  <w:r w:rsidR="009812C8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  <w:t xml:space="preserve">  </w:t>
      </w:r>
      <w:r w:rsidR="009812C8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</w:p>
    <w:p w14:paraId="1792B8BC" w14:textId="2EFFBE61" w:rsidR="00B86326" w:rsidRPr="00DB303D" w:rsidRDefault="009812C8" w:rsidP="00B86326">
      <w:pPr>
        <w:tabs>
          <w:tab w:val="left" w:pos="900"/>
          <w:tab w:val="left" w:pos="4680"/>
        </w:tabs>
        <w:overflowPunct w:val="0"/>
        <w:autoSpaceDE w:val="0"/>
        <w:autoSpaceDN w:val="0"/>
        <w:adjustRightInd w:val="0"/>
        <w:spacing w:before="120" w:after="120"/>
        <w:ind w:left="540" w:firstLine="540"/>
        <w:contextualSpacing/>
        <w:jc w:val="thaiDistribute"/>
        <w:textAlignment w:val="baseline"/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-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การตีความมาตรฐานการรายงานทางการเงิน   </w:t>
      </w:r>
      <w:r w:rsidR="00B86326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ab/>
      </w:r>
      <w:proofErr w:type="gramStart"/>
      <w:r w:rsidR="00B86326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เรื่อง  การชำระหนี้สินทางการเงินด้วยตราสารทุน</w:t>
      </w:r>
      <w:proofErr w:type="gramEnd"/>
    </w:p>
    <w:p w14:paraId="60534167" w14:textId="3A8A48E2" w:rsidR="009812C8" w:rsidRPr="00DB303D" w:rsidRDefault="00B86326" w:rsidP="009812C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0"/>
        <w:contextualSpacing/>
        <w:jc w:val="thaiDistribute"/>
        <w:textAlignment w:val="baseline"/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ab/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   </w:t>
      </w:r>
      <w:r w:rsidR="009812C8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 ฉบับที่ </w:t>
      </w:r>
      <w:r w:rsidR="009812C8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19</w:t>
      </w:r>
      <w:r w:rsidR="009812C8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ab/>
      </w:r>
    </w:p>
    <w:p w14:paraId="69262E32" w14:textId="77777777" w:rsidR="00090A3F" w:rsidRPr="00DB303D" w:rsidRDefault="00090A3F" w:rsidP="00090A3F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/>
        <w:ind w:left="540"/>
        <w:jc w:val="thaiDistribute"/>
        <w:textAlignment w:val="baseline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(Business Model)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</w:t>
      </w:r>
      <w:r w:rsidR="009456D5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          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</w:t>
      </w:r>
      <w:r w:rsidR="009456D5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>น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การบัญชี และแนวปฏิบัติทางการบัญชีบางฉบับ</w:t>
      </w:r>
      <w:r w:rsidR="009456D5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           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ที่มีผลบังคับใช้อยู่ในปัจจุบันถูกยกเลิกไป</w:t>
      </w:r>
    </w:p>
    <w:p w14:paraId="05F1F1B5" w14:textId="1C48E1F2" w:rsidR="00CD12A6" w:rsidRPr="00DB303D" w:rsidRDefault="009456D5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eastAsia="Times New Roman" w:hAnsi="TH SarabunPSK" w:cs="TH SarabunPSK"/>
          <w:sz w:val="28"/>
        </w:rPr>
      </w:pPr>
      <w:r w:rsidRPr="00DB303D">
        <w:rPr>
          <w:rFonts w:ascii="TH SarabunPSK" w:eastAsia="Times New Roman" w:hAnsi="TH SarabunPSK" w:cs="TH SarabunPSK" w:hint="cs"/>
          <w:sz w:val="28"/>
          <w:cs/>
        </w:rPr>
        <w:t>ผู้</w:t>
      </w:r>
      <w:r w:rsidRPr="00DB303D">
        <w:rPr>
          <w:rFonts w:ascii="TH SarabunPSK" w:eastAsia="Times New Roman" w:hAnsi="TH SarabunPSK" w:cs="TH SarabunPSK"/>
          <w:sz w:val="28"/>
          <w:cs/>
        </w:rPr>
        <w:t>บริหารของกลุ่มบริษัทคาดว่าการนำมาตรฐานฉบับนี้มาใช้จะมีผลกระทบจากรายการดังต่อไปนี้</w:t>
      </w:r>
    </w:p>
    <w:p w14:paraId="07D5A983" w14:textId="77777777" w:rsidR="009456D5" w:rsidRPr="00DB303D" w:rsidRDefault="009456D5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eastAsia="Times New Roman" w:hAnsi="TH SarabunPSK" w:cs="TH SarabunPSK"/>
          <w:sz w:val="2"/>
          <w:szCs w:val="2"/>
        </w:rPr>
      </w:pPr>
    </w:p>
    <w:p w14:paraId="2AD4C2E9" w14:textId="77777777" w:rsidR="009456D5" w:rsidRPr="00DB303D" w:rsidRDefault="009456D5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eastAsia="Times New Roman" w:hAnsi="TH SarabunPSK" w:cs="TH SarabunPSK"/>
          <w:sz w:val="6"/>
          <w:szCs w:val="6"/>
        </w:rPr>
      </w:pPr>
    </w:p>
    <w:p w14:paraId="3F462096" w14:textId="7522A096" w:rsidR="009456D5" w:rsidRPr="00DB303D" w:rsidRDefault="009456D5" w:rsidP="00B040BB">
      <w:pPr>
        <w:pStyle w:val="10"/>
        <w:tabs>
          <w:tab w:val="left" w:pos="720"/>
          <w:tab w:val="left" w:pos="810"/>
        </w:tabs>
        <w:spacing w:before="240" w:line="240" w:lineRule="auto"/>
        <w:ind w:left="547"/>
        <w:jc w:val="thaiDistribute"/>
        <w:rPr>
          <w:rFonts w:ascii="TH SarabunPSK" w:eastAsia="Times New Roman" w:hAnsi="TH SarabunPSK" w:cs="TH SarabunPSK"/>
          <w:sz w:val="28"/>
        </w:rPr>
      </w:pPr>
      <w:r w:rsidRPr="00DB303D">
        <w:rPr>
          <w:rFonts w:ascii="TH SarabunPSK" w:eastAsia="Times New Roman" w:hAnsi="TH SarabunPSK" w:cs="TH SarabunPSK" w:hint="cs"/>
          <w:sz w:val="28"/>
          <w:cs/>
        </w:rPr>
        <w:t>-</w:t>
      </w:r>
      <w:r w:rsidR="00921292" w:rsidRPr="00DB303D">
        <w:rPr>
          <w:rFonts w:ascii="TH SarabunPSK" w:eastAsia="Times New Roman" w:hAnsi="TH SarabunPSK" w:cs="TH SarabunPSK" w:hint="cs"/>
          <w:sz w:val="28"/>
          <w:cs/>
        </w:rPr>
        <w:t xml:space="preserve">  </w:t>
      </w:r>
      <w:r w:rsidR="00CD12A6" w:rsidRPr="00DB303D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sz w:val="28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และเงินลงทุน</w:t>
      </w:r>
      <w:r w:rsidRPr="00DB303D">
        <w:rPr>
          <w:rFonts w:ascii="TH SarabunPSK" w:eastAsia="Times New Roman" w:hAnsi="TH SarabunPSK" w:cs="TH SarabunPSK" w:hint="cs"/>
          <w:sz w:val="28"/>
          <w:cs/>
        </w:rPr>
        <w:t xml:space="preserve">                </w:t>
      </w:r>
      <w:r w:rsidRPr="00DB303D">
        <w:rPr>
          <w:rFonts w:ascii="TH SarabunPSK" w:eastAsia="Times New Roman" w:hAnsi="TH SarabunPSK" w:cs="TH SarabunPSK"/>
          <w:sz w:val="28"/>
          <w:cs/>
        </w:rPr>
        <w:t xml:space="preserve">ในหลักทรัพย์เผื่อขายประเภทตราสารทุน </w:t>
      </w:r>
      <w:r w:rsidRPr="00DB303D">
        <w:rPr>
          <w:rFonts w:ascii="TH SarabunPSK" w:eastAsia="Times New Roman" w:hAnsi="TH SarabunPSK" w:cs="TH SarabunPSK" w:hint="cs"/>
          <w:sz w:val="28"/>
          <w:cs/>
        </w:rPr>
        <w:t>โดย</w:t>
      </w:r>
      <w:r w:rsidRPr="00DB303D">
        <w:rPr>
          <w:rFonts w:ascii="TH SarabunPSK" w:eastAsia="Times New Roman" w:hAnsi="TH SarabunPSK" w:cs="TH SarabunPSK"/>
          <w:sz w:val="28"/>
          <w:cs/>
        </w:rPr>
        <w:t>กลุ่มบริษัทต้องวัดมูลค่ายุติธรรมและจัดประเภทเงินลงทุนดังกล่าว</w:t>
      </w:r>
      <w:r w:rsidR="00267A85" w:rsidRPr="00DB303D">
        <w:rPr>
          <w:rFonts w:ascii="TH SarabunPSK" w:eastAsia="Times New Roman" w:hAnsi="TH SarabunPSK" w:cs="TH SarabunPSK" w:hint="cs"/>
          <w:sz w:val="28"/>
          <w:cs/>
        </w:rPr>
        <w:t xml:space="preserve">             </w:t>
      </w:r>
      <w:r w:rsidRPr="00DB303D">
        <w:rPr>
          <w:rFonts w:ascii="TH SarabunPSK" w:eastAsia="Times New Roman" w:hAnsi="TH SarabunPSK" w:cs="TH SarabunPSK"/>
          <w:sz w:val="28"/>
          <w:cs/>
        </w:rPr>
        <w:t>เป็นสินทรัพย์ทางการเงินที่วัดมูลค่ายุติธรรมผ่านกำไรหรือขาดทุน หรือผ่านกำไรขาดทุนเบ็ดเสร็จอื่น</w:t>
      </w:r>
      <w:r w:rsidRPr="00DB303D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sz w:val="28"/>
          <w:cs/>
        </w:rPr>
        <w:t>ทั้งนี้</w:t>
      </w:r>
      <w:r w:rsidRPr="00DB303D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sz w:val="28"/>
          <w:cs/>
        </w:rPr>
        <w:t>หากเลือกแสดง</w:t>
      </w:r>
      <w:r w:rsidRPr="00DB303D">
        <w:rPr>
          <w:rFonts w:ascii="TH SarabunPSK" w:eastAsia="Times New Roman" w:hAnsi="TH SarabunPSK" w:cs="TH SarabunPSK" w:hint="cs"/>
          <w:sz w:val="28"/>
          <w:cs/>
        </w:rPr>
        <w:t xml:space="preserve">                          </w:t>
      </w:r>
      <w:r w:rsidRPr="00DB303D">
        <w:rPr>
          <w:rFonts w:ascii="TH SarabunPSK" w:eastAsia="Times New Roman" w:hAnsi="TH SarabunPSK" w:cs="TH SarabunPSK"/>
          <w:sz w:val="28"/>
          <w:cs/>
        </w:rPr>
        <w:t xml:space="preserve">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 </w:t>
      </w:r>
    </w:p>
    <w:p w14:paraId="005D0053" w14:textId="77777777" w:rsidR="009456D5" w:rsidRPr="00DB303D" w:rsidRDefault="009456D5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eastAsia="Times New Roman" w:hAnsi="TH SarabunPSK" w:cs="TH SarabunPSK"/>
          <w:sz w:val="8"/>
          <w:szCs w:val="8"/>
        </w:rPr>
      </w:pPr>
      <w:r w:rsidRPr="00DB303D">
        <w:rPr>
          <w:rFonts w:ascii="TH SarabunPSK" w:eastAsia="Times New Roman" w:hAnsi="TH SarabunPSK" w:cs="TH SarabunPSK"/>
          <w:sz w:val="28"/>
          <w:cs/>
        </w:rPr>
        <w:t xml:space="preserve"> </w:t>
      </w:r>
    </w:p>
    <w:p w14:paraId="0AE21DDD" w14:textId="5F5B8B7D" w:rsidR="009456D5" w:rsidRPr="00DB303D" w:rsidRDefault="009456D5" w:rsidP="00B040BB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eastAsia="Times New Roman" w:hAnsi="TH SarabunPSK" w:cs="TH SarabunPSK"/>
          <w:sz w:val="28"/>
        </w:rPr>
      </w:pPr>
      <w:r w:rsidRPr="00DB303D">
        <w:rPr>
          <w:rFonts w:ascii="TH SarabunPSK" w:eastAsia="Times New Roman" w:hAnsi="TH SarabunPSK" w:cs="TH SarabunPSK"/>
          <w:sz w:val="28"/>
          <w:cs/>
        </w:rPr>
        <w:t>-</w:t>
      </w:r>
      <w:r w:rsidR="00B040BB" w:rsidRPr="00DB303D">
        <w:rPr>
          <w:rFonts w:ascii="TH SarabunPSK" w:eastAsia="Times New Roman" w:hAnsi="TH SarabunPSK" w:cs="TH SarabunPSK" w:hint="cs"/>
          <w:sz w:val="28"/>
          <w:cs/>
        </w:rPr>
        <w:t xml:space="preserve">   </w:t>
      </w:r>
      <w:r w:rsidRPr="00DB303D">
        <w:rPr>
          <w:rFonts w:ascii="TH SarabunPSK" w:eastAsia="Times New Roman" w:hAnsi="TH SarabunPSK" w:cs="TH SarabunPSK"/>
          <w:sz w:val="28"/>
          <w:cs/>
        </w:rPr>
        <w:t xml:space="preserve">การรับรู้รายการผลขาดทุนด้านเครดิต </w:t>
      </w:r>
      <w:r w:rsidRPr="00DB303D">
        <w:rPr>
          <w:rFonts w:ascii="TH SarabunPSK" w:eastAsia="Times New Roman" w:hAnsi="TH SarabunPSK" w:cs="TH SarabunPSK" w:hint="cs"/>
          <w:sz w:val="28"/>
          <w:cs/>
        </w:rPr>
        <w:t>โดย</w:t>
      </w:r>
      <w:r w:rsidRPr="00DB303D">
        <w:rPr>
          <w:rFonts w:ascii="TH SarabunPSK" w:eastAsia="Times New Roman" w:hAnsi="TH SarabunPSK" w:cs="TH SarabunPSK"/>
          <w:sz w:val="28"/>
          <w:cs/>
        </w:rPr>
        <w:t>กลุ่มบริษัทต้องรับรู้ผลขาดทุนด้านเครดิตที่คาดว่าจะเกิดขึ้นต่อสินทรัพย์</w:t>
      </w:r>
      <w:r w:rsidRPr="00DB303D">
        <w:rPr>
          <w:rFonts w:ascii="TH SarabunPSK" w:eastAsia="Times New Roman" w:hAnsi="TH SarabunPSK" w:cs="TH SarabunPSK" w:hint="cs"/>
          <w:sz w:val="28"/>
          <w:cs/>
        </w:rPr>
        <w:t xml:space="preserve">           </w:t>
      </w:r>
      <w:r w:rsidRPr="00DB303D">
        <w:rPr>
          <w:rFonts w:ascii="TH SarabunPSK" w:eastAsia="Times New Roman" w:hAnsi="TH SarabunPSK" w:cs="TH SarabunPSK"/>
          <w:sz w:val="28"/>
          <w:cs/>
        </w:rPr>
        <w:t>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</w:t>
      </w:r>
      <w:r w:rsidRPr="00DB303D">
        <w:rPr>
          <w:rFonts w:ascii="TH SarabunPSK" w:eastAsia="Times New Roman" w:hAnsi="TH SarabunPSK" w:cs="TH SarabunPSK" w:hint="cs"/>
          <w:sz w:val="28"/>
          <w:cs/>
        </w:rPr>
        <w:t xml:space="preserve">                    </w:t>
      </w:r>
      <w:r w:rsidRPr="00DB303D">
        <w:rPr>
          <w:rFonts w:ascii="TH SarabunPSK" w:eastAsia="Times New Roman" w:hAnsi="TH SarabunPSK" w:cs="TH SarabunPSK"/>
          <w:sz w:val="28"/>
          <w:cs/>
        </w:rPr>
        <w:t>ในการพิจารณาค่าเผื่อผลขาดทุนที่คาดว่าจะเกิดขึ้นตลอดอายุสำหรับลูกหนี้การค้า</w:t>
      </w:r>
    </w:p>
    <w:p w14:paraId="4B595C5E" w14:textId="410A0AB2" w:rsidR="00CE6BCA" w:rsidRPr="00DB303D" w:rsidRDefault="00CE6BCA" w:rsidP="009456D5">
      <w:pPr>
        <w:pStyle w:val="10"/>
        <w:tabs>
          <w:tab w:val="left" w:pos="900"/>
        </w:tabs>
        <w:spacing w:before="240"/>
        <w:ind w:left="547"/>
        <w:jc w:val="thaiDistribute"/>
        <w:rPr>
          <w:rFonts w:ascii="TH SarabunPSK" w:eastAsia="Times New Roman" w:hAnsi="TH SarabunPSK" w:cs="TH SarabunPSK"/>
          <w:sz w:val="28"/>
        </w:rPr>
      </w:pPr>
    </w:p>
    <w:p w14:paraId="394926DB" w14:textId="77777777" w:rsidR="00525338" w:rsidRPr="00DB303D" w:rsidRDefault="00525338" w:rsidP="009456D5">
      <w:pPr>
        <w:pStyle w:val="10"/>
        <w:tabs>
          <w:tab w:val="left" w:pos="900"/>
        </w:tabs>
        <w:spacing w:before="240"/>
        <w:ind w:left="547"/>
        <w:jc w:val="thaiDistribute"/>
        <w:rPr>
          <w:rFonts w:ascii="TH SarabunPSK" w:eastAsia="Times New Roman" w:hAnsi="TH SarabunPSK" w:cs="TH SarabunPSK"/>
          <w:sz w:val="28"/>
        </w:rPr>
      </w:pPr>
    </w:p>
    <w:p w14:paraId="4C7BBAEF" w14:textId="77777777" w:rsidR="00CE6BCA" w:rsidRPr="00DB303D" w:rsidRDefault="00CE6BCA" w:rsidP="009456D5">
      <w:pPr>
        <w:pStyle w:val="10"/>
        <w:tabs>
          <w:tab w:val="left" w:pos="900"/>
        </w:tabs>
        <w:spacing w:before="240"/>
        <w:ind w:left="547"/>
        <w:jc w:val="thaiDistribute"/>
        <w:rPr>
          <w:rFonts w:ascii="TH SarabunPSK" w:eastAsia="Times New Roman" w:hAnsi="TH SarabunPSK" w:cs="TH SarabunPSK"/>
          <w:sz w:val="28"/>
        </w:rPr>
      </w:pPr>
    </w:p>
    <w:p w14:paraId="1FA0531F" w14:textId="77777777" w:rsidR="009456D5" w:rsidRPr="00DB303D" w:rsidRDefault="009456D5" w:rsidP="009456D5">
      <w:pPr>
        <w:pStyle w:val="10"/>
        <w:tabs>
          <w:tab w:val="left" w:pos="900"/>
        </w:tabs>
        <w:spacing w:before="240"/>
        <w:ind w:left="547"/>
        <w:jc w:val="thaiDistribute"/>
        <w:rPr>
          <w:rFonts w:ascii="TH SarabunPSK" w:eastAsia="Times New Roman" w:hAnsi="TH SarabunPSK" w:cs="TH SarabunPSK"/>
          <w:sz w:val="10"/>
          <w:szCs w:val="10"/>
        </w:rPr>
      </w:pPr>
    </w:p>
    <w:p w14:paraId="24AB2213" w14:textId="77777777" w:rsidR="00DF3293" w:rsidRPr="00DB303D" w:rsidRDefault="00DF3293" w:rsidP="009456D5">
      <w:pPr>
        <w:pStyle w:val="10"/>
        <w:tabs>
          <w:tab w:val="left" w:pos="900"/>
        </w:tabs>
        <w:spacing w:before="240"/>
        <w:ind w:left="547"/>
        <w:jc w:val="thaiDistribute"/>
        <w:rPr>
          <w:rFonts w:ascii="TH SarabunPSK" w:eastAsia="Times New Roman" w:hAnsi="TH SarabunPSK" w:cs="TH SarabunPSK"/>
          <w:sz w:val="10"/>
          <w:szCs w:val="10"/>
        </w:rPr>
      </w:pPr>
    </w:p>
    <w:p w14:paraId="64A19814" w14:textId="77777777" w:rsidR="00417BF5" w:rsidRPr="00DB303D" w:rsidRDefault="00417BF5" w:rsidP="009456D5">
      <w:pPr>
        <w:pStyle w:val="10"/>
        <w:tabs>
          <w:tab w:val="left" w:pos="900"/>
        </w:tabs>
        <w:spacing w:before="240"/>
        <w:ind w:left="547"/>
        <w:jc w:val="thaiDistribute"/>
        <w:rPr>
          <w:rFonts w:ascii="TH SarabunPSK" w:eastAsia="Times New Roman" w:hAnsi="TH SarabunPSK" w:cs="TH SarabunPSK"/>
          <w:sz w:val="28"/>
        </w:rPr>
      </w:pPr>
    </w:p>
    <w:p w14:paraId="26542154" w14:textId="77777777" w:rsidR="00417BF5" w:rsidRPr="00DB303D" w:rsidRDefault="00417BF5" w:rsidP="00417BF5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048F5E73" w14:textId="2855D5D6" w:rsidR="00417BF5" w:rsidRPr="00DB303D" w:rsidRDefault="00417BF5" w:rsidP="00C57E35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40" w:hanging="540"/>
        <w:jc w:val="thaiDistribute"/>
        <w:rPr>
          <w:rFonts w:ascii="TH SarabunPSK" w:eastAsia="Times New Roman" w:hAnsi="TH SarabunPSK" w:cs="TH SarabunPSK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.</w:t>
      </w:r>
      <w:r w:rsidR="00F747C8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มาตรฐานการรายงานทางการเงินที่ออกโดยสภาวิชาชีพบัญชี ในพระบรมราชูปถัมภ์ ซึ่งกลุ่ม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บริษัท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ยังไม่ได้นำมาถือปฏิบัติ    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  ก่อนวันมีผลบังคับใช้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(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ต่อ)   </w:t>
      </w:r>
    </w:p>
    <w:p w14:paraId="0B270778" w14:textId="77777777" w:rsidR="00417BF5" w:rsidRPr="00DB303D" w:rsidRDefault="00417BF5" w:rsidP="00DF3293">
      <w:pPr>
        <w:pStyle w:val="10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eastAsia="Times New Roman" w:hAnsi="TH SarabunPSK" w:cs="TH SarabunPSK"/>
          <w:sz w:val="28"/>
        </w:rPr>
      </w:pPr>
      <w:r w:rsidRPr="00DB303D">
        <w:rPr>
          <w:rFonts w:ascii="TH SarabunPSK" w:hAnsi="TH SarabunPSK" w:cs="TH SarabunPSK"/>
          <w:b/>
          <w:bCs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DB303D">
        <w:rPr>
          <w:rFonts w:ascii="TH SarabunPSK" w:hAnsi="TH SarabunPSK" w:cs="TH SarabunPSK"/>
          <w:b/>
          <w:bCs/>
          <w:sz w:val="28"/>
        </w:rPr>
        <w:t>3</w:t>
      </w:r>
      <w:r w:rsidRPr="00DB303D">
        <w:rPr>
          <w:rFonts w:ascii="TH SarabunPSK" w:hAnsi="TH SarabunPSK" w:cs="TH SarabunPSK"/>
          <w:sz w:val="28"/>
        </w:rPr>
        <w:t xml:space="preserve"> </w:t>
      </w:r>
      <w:r w:rsidRPr="00DB303D">
        <w:rPr>
          <w:rFonts w:ascii="TH SarabunPSK" w:hAnsi="TH SarabunPSK" w:cs="TH SarabunPSK"/>
        </w:rPr>
        <w:t>(</w:t>
      </w:r>
      <w:r w:rsidRPr="00DB303D">
        <w:rPr>
          <w:rFonts w:ascii="TH SarabunPSK" w:hAnsi="TH SarabunPSK" w:cs="TH SarabunPSK"/>
          <w:cs/>
        </w:rPr>
        <w:t>ต่อ)</w:t>
      </w:r>
    </w:p>
    <w:p w14:paraId="20D176DC" w14:textId="09B86444" w:rsidR="00914A73" w:rsidRPr="00DB303D" w:rsidRDefault="00914A73" w:rsidP="00714661">
      <w:pPr>
        <w:overflowPunct w:val="0"/>
        <w:autoSpaceDE w:val="0"/>
        <w:autoSpaceDN w:val="0"/>
        <w:adjustRightInd w:val="0"/>
        <w:spacing w:after="120"/>
        <w:ind w:left="900" w:hanging="360"/>
        <w:jc w:val="thaiDistribute"/>
        <w:textAlignment w:val="baseline"/>
        <w:rPr>
          <w:rFonts w:ascii="TH SarabunPSK" w:eastAsia="Times New Roman" w:hAnsi="TH SarabunPSK" w:cs="TH SarabunPSK"/>
          <w:sz w:val="28"/>
        </w:rPr>
      </w:pPr>
      <w:r w:rsidRPr="00DB303D">
        <w:rPr>
          <w:rFonts w:ascii="TH SarabunPSK" w:eastAsia="Times New Roman" w:hAnsi="TH SarabunPSK" w:cs="TH SarabunPSK"/>
          <w:b/>
          <w:bCs/>
          <w:color w:val="auto"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  <w:r w:rsidRPr="00DB303D">
        <w:rPr>
          <w:rFonts w:ascii="TH SarabunPSK" w:eastAsia="Times New Roman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>(ต่อ)</w:t>
      </w:r>
    </w:p>
    <w:p w14:paraId="73564814" w14:textId="1EFE6AFF" w:rsidR="009456D5" w:rsidRPr="00DB303D" w:rsidRDefault="009456D5" w:rsidP="00567290">
      <w:pPr>
        <w:pStyle w:val="10"/>
        <w:tabs>
          <w:tab w:val="left" w:pos="810"/>
        </w:tabs>
        <w:spacing w:before="240" w:line="240" w:lineRule="auto"/>
        <w:ind w:left="547"/>
        <w:jc w:val="thaiDistribute"/>
        <w:rPr>
          <w:rFonts w:ascii="TH SarabunPSK" w:eastAsia="Times New Roman" w:hAnsi="TH SarabunPSK" w:cs="TH SarabunPSK"/>
          <w:sz w:val="28"/>
        </w:rPr>
      </w:pPr>
      <w:r w:rsidRPr="00DB303D">
        <w:rPr>
          <w:rFonts w:ascii="TH SarabunPSK" w:eastAsia="Times New Roman" w:hAnsi="TH SarabunPSK" w:cs="TH SarabunPSK"/>
          <w:sz w:val="28"/>
          <w:cs/>
        </w:rPr>
        <w:t>-</w:t>
      </w:r>
      <w:r w:rsidR="0017179B" w:rsidRPr="00DB303D">
        <w:rPr>
          <w:rFonts w:ascii="TH SarabunPSK" w:eastAsia="Times New Roman" w:hAnsi="TH SarabunPSK" w:cs="TH SarabunPSK" w:hint="cs"/>
          <w:sz w:val="28"/>
          <w:cs/>
        </w:rPr>
        <w:t xml:space="preserve">   </w:t>
      </w:r>
      <w:r w:rsidRPr="00DB303D">
        <w:rPr>
          <w:rFonts w:ascii="TH SarabunPSK" w:eastAsia="Times New Roman" w:hAnsi="TH SarabunPSK" w:cs="TH SarabunPSK"/>
          <w:sz w:val="28"/>
          <w:cs/>
        </w:rPr>
        <w:t xml:space="preserve">การรับรู้รายการตราสารอนุพันธ์ </w:t>
      </w:r>
      <w:r w:rsidRPr="00DB303D">
        <w:rPr>
          <w:rFonts w:ascii="TH SarabunPSK" w:eastAsia="Times New Roman" w:hAnsi="TH SarabunPSK" w:cs="TH SarabunPSK" w:hint="cs"/>
          <w:sz w:val="28"/>
          <w:cs/>
        </w:rPr>
        <w:t>โดย</w:t>
      </w:r>
      <w:r w:rsidRPr="00DB303D">
        <w:rPr>
          <w:rFonts w:ascii="TH SarabunPSK" w:eastAsia="Times New Roman" w:hAnsi="TH SarabunPSK" w:cs="TH SarabunPSK"/>
          <w:sz w:val="28"/>
          <w:cs/>
        </w:rPr>
        <w:t xml:space="preserve">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</w:p>
    <w:p w14:paraId="50181E07" w14:textId="77777777" w:rsidR="00454D4A" w:rsidRPr="00DB303D" w:rsidRDefault="00454D4A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eastAsia="Times New Roman" w:hAnsi="TH SarabunPSK" w:cs="TH SarabunPSK"/>
          <w:sz w:val="6"/>
          <w:szCs w:val="6"/>
        </w:rPr>
      </w:pPr>
    </w:p>
    <w:p w14:paraId="4844C8A3" w14:textId="77777777" w:rsidR="00454D4A" w:rsidRPr="00DB303D" w:rsidRDefault="009456D5" w:rsidP="00417BF5">
      <w:pPr>
        <w:pStyle w:val="10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spacing w:val="-2"/>
          <w:sz w:val="28"/>
          <w:lang w:val="en-GB"/>
        </w:rPr>
      </w:pPr>
      <w:r w:rsidRPr="00DB303D">
        <w:rPr>
          <w:rFonts w:ascii="TH SarabunPSK" w:eastAsia="Times New Roman" w:hAnsi="TH SarabunPSK" w:cs="TH SarabunPSK"/>
          <w:sz w:val="28"/>
          <w:cs/>
        </w:rPr>
        <w:t>ปัจจุบัน</w:t>
      </w:r>
      <w:r w:rsidR="00454D4A" w:rsidRPr="00DB303D">
        <w:rPr>
          <w:rFonts w:ascii="TH SarabunPSK" w:eastAsia="Times New Roman" w:hAnsi="TH SarabunPSK" w:cs="TH SarabunPSK" w:hint="cs"/>
          <w:sz w:val="28"/>
          <w:cs/>
        </w:rPr>
        <w:t>ผู้</w:t>
      </w:r>
      <w:r w:rsidRPr="00DB303D">
        <w:rPr>
          <w:rFonts w:ascii="TH SarabunPSK" w:eastAsia="Times New Roman" w:hAnsi="TH SarabunPSK" w:cs="TH SarabunPSK"/>
          <w:sz w:val="28"/>
          <w:cs/>
        </w:rPr>
        <w:t>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</w:t>
      </w:r>
      <w:r w:rsidR="00454D4A" w:rsidRPr="00DB303D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sz w:val="28"/>
          <w:cs/>
        </w:rPr>
        <w:t>มาถือปฏิบัติ</w:t>
      </w:r>
    </w:p>
    <w:p w14:paraId="11D1E3BE" w14:textId="77777777" w:rsidR="00454D4A" w:rsidRPr="00DB303D" w:rsidRDefault="00454D4A" w:rsidP="00DF3293">
      <w:pPr>
        <w:pStyle w:val="10"/>
        <w:tabs>
          <w:tab w:val="left" w:pos="900"/>
        </w:tabs>
        <w:spacing w:before="480" w:line="240" w:lineRule="auto"/>
        <w:ind w:left="547"/>
        <w:jc w:val="distribute"/>
        <w:rPr>
          <w:rFonts w:ascii="TH SarabunPSK" w:hAnsi="TH SarabunPSK" w:cs="TH SarabunPSK"/>
          <w:spacing w:val="-2"/>
          <w:sz w:val="8"/>
          <w:szCs w:val="8"/>
          <w:lang w:val="en-GB"/>
        </w:rPr>
      </w:pPr>
    </w:p>
    <w:p w14:paraId="3C1AB149" w14:textId="77777777" w:rsidR="00454D4A" w:rsidRPr="00DB303D" w:rsidRDefault="00454D4A" w:rsidP="00DF3293">
      <w:pPr>
        <w:pStyle w:val="10"/>
        <w:tabs>
          <w:tab w:val="left" w:pos="900"/>
        </w:tabs>
        <w:spacing w:before="480" w:line="240" w:lineRule="auto"/>
        <w:ind w:left="547"/>
        <w:jc w:val="thaiDistribute"/>
        <w:rPr>
          <w:rFonts w:ascii="TH SarabunPSK" w:hAnsi="TH SarabunPSK" w:cs="TH SarabunPSK"/>
          <w:b/>
          <w:bCs/>
          <w:spacing w:val="-2"/>
          <w:sz w:val="28"/>
          <w:lang w:val="en-GB"/>
        </w:rPr>
      </w:pPr>
      <w:r w:rsidRPr="00DB303D">
        <w:rPr>
          <w:rFonts w:ascii="TH SarabunPSK" w:hAnsi="TH SarabunPSK" w:cs="TH SarabunPSK"/>
          <w:b/>
          <w:bCs/>
          <w:spacing w:val="-2"/>
          <w:sz w:val="28"/>
          <w:cs/>
          <w:lang w:val="en-GB"/>
        </w:rPr>
        <w:t>มาตรฐานการรายงานทางการเงิน ฉบับที่ 16 เรื่อง สัญญาเช่า</w:t>
      </w:r>
    </w:p>
    <w:p w14:paraId="67101F60" w14:textId="77777777" w:rsidR="00454D4A" w:rsidRPr="00DB303D" w:rsidRDefault="00454D4A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hAnsi="TH SarabunPSK" w:cs="TH SarabunPSK"/>
          <w:spacing w:val="-2"/>
          <w:sz w:val="6"/>
          <w:szCs w:val="6"/>
          <w:lang w:val="en-GB"/>
        </w:rPr>
      </w:pPr>
    </w:p>
    <w:p w14:paraId="70908841" w14:textId="77777777" w:rsidR="00454D4A" w:rsidRPr="00DB303D" w:rsidRDefault="00454D4A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hAnsi="TH SarabunPSK" w:cs="TH SarabunPSK"/>
          <w:spacing w:val="-2"/>
          <w:sz w:val="28"/>
          <w:lang w:val="en-GB"/>
        </w:rPr>
      </w:pPr>
      <w:r w:rsidRPr="00DB303D">
        <w:rPr>
          <w:rFonts w:ascii="TH SarabunPSK" w:hAnsi="TH SarabunPSK" w:cs="TH SarabunPSK"/>
          <w:spacing w:val="-2"/>
          <w:sz w:val="28"/>
          <w:cs/>
          <w:lang w:val="en-GB"/>
        </w:rPr>
        <w:t>มาตรฐานการรายงานทางการเงิน ฉบับที่ 16 ใช้แทนมาตรฐานการบัญชี ฉบับที่ 17  เรื่อง สัญญาเช่า และการตีความมาตรฐานบัญชีที่เกี่ยวข้อง</w:t>
      </w:r>
      <w:r w:rsidRPr="00DB303D">
        <w:rPr>
          <w:rFonts w:ascii="TH SarabunPSK" w:hAnsi="TH SarabunPSK" w:cs="TH SarabunPSK" w:hint="cs"/>
          <w:spacing w:val="-2"/>
          <w:sz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spacing w:val="-2"/>
          <w:sz w:val="28"/>
          <w:cs/>
          <w:lang w:val="en-GB"/>
        </w:rPr>
        <w:t>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</w:t>
      </w:r>
      <w:r w:rsidRPr="00DB303D">
        <w:rPr>
          <w:rFonts w:ascii="TH SarabunPSK" w:hAnsi="TH SarabunPSK" w:cs="TH SarabunPSK" w:hint="cs"/>
          <w:spacing w:val="-2"/>
          <w:sz w:val="28"/>
          <w:cs/>
          <w:lang w:val="en-GB"/>
        </w:rPr>
        <w:t xml:space="preserve">        </w:t>
      </w:r>
      <w:r w:rsidRPr="00DB303D">
        <w:rPr>
          <w:rFonts w:ascii="TH SarabunPSK" w:hAnsi="TH SarabunPSK" w:cs="TH SarabunPSK"/>
          <w:spacing w:val="-2"/>
          <w:sz w:val="28"/>
          <w:cs/>
          <w:lang w:val="en-GB"/>
        </w:rPr>
        <w:t xml:space="preserve"> ที่มีระยะเวลาในการเช่ามากกว่า 12 เดือน เว้นแต่สินทรัพย์อ้างอิงนั้นมีมูลค่าต่ำ</w:t>
      </w:r>
    </w:p>
    <w:p w14:paraId="73C81268" w14:textId="77777777" w:rsidR="00454D4A" w:rsidRPr="00DB303D" w:rsidRDefault="00454D4A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hAnsi="TH SarabunPSK" w:cs="TH SarabunPSK"/>
          <w:spacing w:val="-2"/>
          <w:sz w:val="10"/>
          <w:szCs w:val="10"/>
          <w:lang w:val="en-GB"/>
        </w:rPr>
      </w:pPr>
    </w:p>
    <w:p w14:paraId="5D771617" w14:textId="77777777" w:rsidR="00454D4A" w:rsidRPr="00DB303D" w:rsidRDefault="00454D4A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hAnsi="TH SarabunPSK" w:cs="TH SarabunPSK"/>
          <w:spacing w:val="-6"/>
          <w:sz w:val="28"/>
          <w:lang w:val="en-GB"/>
        </w:rPr>
      </w:pPr>
      <w:r w:rsidRPr="00DB303D">
        <w:rPr>
          <w:rFonts w:ascii="TH SarabunPSK" w:hAnsi="TH SarabunPSK" w:cs="TH SarabunPSK"/>
          <w:spacing w:val="-6"/>
          <w:sz w:val="28"/>
          <w:cs/>
          <w:lang w:val="en-GB"/>
        </w:rPr>
        <w:t>การบัญชีสำหรับผู้ให้เช่าไม่มีการเปลี่ยนแปลงอย่างมีสาระสำคัญจากมาตรฐานการบัญชีฉบับที่ 17 ผู้ให้เช่ายังคงต้อง</w:t>
      </w:r>
      <w:r w:rsidRPr="00DB303D">
        <w:rPr>
          <w:rFonts w:ascii="TH SarabunPSK" w:hAnsi="TH SarabunPSK" w:cs="TH SarabunPSK" w:hint="cs"/>
          <w:spacing w:val="-6"/>
          <w:sz w:val="28"/>
          <w:cs/>
          <w:lang w:val="en-GB"/>
        </w:rPr>
        <w:t xml:space="preserve">                 </w:t>
      </w:r>
      <w:r w:rsidRPr="00DB303D">
        <w:rPr>
          <w:rFonts w:ascii="TH SarabunPSK" w:hAnsi="TH SarabunPSK" w:cs="TH SarabunPSK"/>
          <w:spacing w:val="-6"/>
          <w:sz w:val="28"/>
          <w:cs/>
          <w:lang w:val="en-GB"/>
        </w:rPr>
        <w:t>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17</w:t>
      </w:r>
    </w:p>
    <w:p w14:paraId="3C97695D" w14:textId="77777777" w:rsidR="00454D4A" w:rsidRPr="00DB303D" w:rsidRDefault="00454D4A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hAnsi="TH SarabunPSK" w:cs="TH SarabunPSK"/>
          <w:spacing w:val="-2"/>
          <w:sz w:val="10"/>
          <w:szCs w:val="10"/>
          <w:cs/>
          <w:lang w:val="en-GB"/>
        </w:rPr>
      </w:pPr>
    </w:p>
    <w:p w14:paraId="17B1FC0A" w14:textId="0DAB3CC1" w:rsidR="00454D4A" w:rsidRPr="00DB303D" w:rsidRDefault="00454D4A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hAnsi="TH SarabunPSK" w:cs="TH SarabunPSK"/>
          <w:spacing w:val="-2"/>
          <w:sz w:val="28"/>
        </w:rPr>
      </w:pPr>
      <w:r w:rsidRPr="00DB303D">
        <w:rPr>
          <w:rFonts w:ascii="TH SarabunPSK" w:hAnsi="TH SarabunPSK" w:cs="TH SarabunPSK"/>
          <w:spacing w:val="-2"/>
          <w:sz w:val="28"/>
          <w:cs/>
          <w:lang w:val="en-GB"/>
        </w:rPr>
        <w:t>กลุ่มบริษัทคาดว่าจะนำมาตรฐานการรายงานทางการเงินฉบับนี้มาถือปฏิบัติโดยรับรู้ผลกระทบสะสมของการนำมาตรฐาน</w:t>
      </w:r>
      <w:r w:rsidRPr="00DB303D">
        <w:rPr>
          <w:rFonts w:ascii="TH SarabunPSK" w:hAnsi="TH SarabunPSK" w:cs="TH SarabunPSK" w:hint="cs"/>
          <w:spacing w:val="-2"/>
          <w:sz w:val="28"/>
          <w:cs/>
          <w:lang w:val="en-GB"/>
        </w:rPr>
        <w:t xml:space="preserve">     </w:t>
      </w:r>
      <w:r w:rsidRPr="00DB303D">
        <w:rPr>
          <w:rFonts w:ascii="TH SarabunPSK" w:hAnsi="TH SarabunPSK" w:cs="TH SarabunPSK"/>
          <w:spacing w:val="-2"/>
          <w:sz w:val="28"/>
          <w:cs/>
          <w:lang w:val="en-GB"/>
        </w:rPr>
        <w:t xml:space="preserve">การรายงานทางการเงินฉบับนี้มาถือปฏิบัติใช้ครั้งแรก โดยการปรับปรุงกับกำไรสะสม ณ วันที่ 1 </w:t>
      </w:r>
      <w:r w:rsidR="00714661" w:rsidRPr="00DB303D">
        <w:rPr>
          <w:rFonts w:ascii="TH SarabunPSK" w:hAnsi="TH SarabunPSK" w:cs="TH SarabunPSK" w:hint="cs"/>
          <w:spacing w:val="-2"/>
          <w:sz w:val="28"/>
          <w:cs/>
          <w:lang w:val="en-GB"/>
        </w:rPr>
        <w:t>ตุล</w:t>
      </w:r>
      <w:r w:rsidRPr="00DB303D">
        <w:rPr>
          <w:rFonts w:ascii="TH SarabunPSK" w:hAnsi="TH SarabunPSK" w:cs="TH SarabunPSK"/>
          <w:spacing w:val="-2"/>
          <w:sz w:val="28"/>
          <w:cs/>
          <w:lang w:val="en-GB"/>
        </w:rPr>
        <w:t>าคม 2563 และไม่ปรับย้อนหลังงบการเงินปีก่อนที่แสดงเปรียบเทียบ</w:t>
      </w:r>
    </w:p>
    <w:p w14:paraId="221ECAA6" w14:textId="77777777" w:rsidR="00454D4A" w:rsidRPr="00DB303D" w:rsidRDefault="00454D4A" w:rsidP="00DF3293">
      <w:pPr>
        <w:pStyle w:val="10"/>
        <w:tabs>
          <w:tab w:val="left" w:pos="900"/>
        </w:tabs>
        <w:spacing w:before="240" w:line="240" w:lineRule="auto"/>
        <w:ind w:left="547"/>
        <w:jc w:val="thaiDistribute"/>
        <w:rPr>
          <w:rFonts w:ascii="TH SarabunPSK" w:hAnsi="TH SarabunPSK" w:cs="TH SarabunPSK"/>
          <w:spacing w:val="-2"/>
          <w:sz w:val="12"/>
          <w:szCs w:val="12"/>
          <w:lang w:val="en-GB"/>
        </w:rPr>
      </w:pPr>
    </w:p>
    <w:p w14:paraId="125112EE" w14:textId="77777777" w:rsidR="000F250C" w:rsidRPr="00DB303D" w:rsidRDefault="000F250C" w:rsidP="000F250C">
      <w:pPr>
        <w:pStyle w:val="10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eastAsia="Times New Roman" w:hAnsi="TH SarabunPSK" w:cs="TH SarabunPSK"/>
          <w:sz w:val="28"/>
        </w:rPr>
      </w:pPr>
      <w:r w:rsidRPr="00DB303D">
        <w:rPr>
          <w:rFonts w:ascii="TH SarabunPSK" w:eastAsia="Times New Roman" w:hAnsi="TH SarabunPSK" w:cs="TH SarabunPSK"/>
          <w:sz w:val="28"/>
          <w:cs/>
        </w:rPr>
        <w:t>ปัจจุบัน</w:t>
      </w:r>
      <w:r w:rsidRPr="00DB303D">
        <w:rPr>
          <w:rFonts w:ascii="TH SarabunPSK" w:eastAsia="Times New Roman" w:hAnsi="TH SarabunPSK" w:cs="TH SarabunPSK" w:hint="cs"/>
          <w:sz w:val="28"/>
          <w:cs/>
        </w:rPr>
        <w:t>ผู้</w:t>
      </w:r>
      <w:r w:rsidRPr="00DB303D">
        <w:rPr>
          <w:rFonts w:ascii="TH SarabunPSK" w:eastAsia="Times New Roman" w:hAnsi="TH SarabunPSK" w:cs="TH SarabunPSK"/>
          <w:sz w:val="28"/>
          <w:cs/>
        </w:rPr>
        <w:t>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</w:t>
      </w:r>
      <w:r w:rsidRPr="00DB303D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sz w:val="28"/>
          <w:cs/>
        </w:rPr>
        <w:t>มาถือปฏิบัติ</w:t>
      </w:r>
    </w:p>
    <w:p w14:paraId="4B4FF905" w14:textId="77777777" w:rsidR="0051104B" w:rsidRPr="00DB303D" w:rsidRDefault="0051104B" w:rsidP="000F250C">
      <w:pPr>
        <w:pStyle w:val="10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eastAsia="Times New Roman" w:hAnsi="TH SarabunPSK" w:cs="TH SarabunPSK"/>
          <w:sz w:val="8"/>
          <w:szCs w:val="8"/>
        </w:rPr>
      </w:pPr>
    </w:p>
    <w:p w14:paraId="5611165F" w14:textId="77777777" w:rsidR="0051104B" w:rsidRPr="00DB303D" w:rsidRDefault="0051104B" w:rsidP="000F250C">
      <w:pPr>
        <w:pStyle w:val="10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  <w:r w:rsidRPr="00DB303D">
        <w:rPr>
          <w:rFonts w:ascii="TH SarabunPSK" w:hAnsi="TH SarabunPSK" w:cs="TH SarabunPSK"/>
          <w:b/>
          <w:bCs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DB303D">
        <w:rPr>
          <w:rFonts w:ascii="TH SarabunPSK" w:hAnsi="TH SarabunPSK" w:cs="TH SarabunPSK" w:hint="cs"/>
          <w:b/>
          <w:bCs/>
          <w:cs/>
        </w:rPr>
        <w:t>4</w:t>
      </w:r>
    </w:p>
    <w:p w14:paraId="68942761" w14:textId="77777777" w:rsidR="0051104B" w:rsidRPr="00DB303D" w:rsidRDefault="0051104B" w:rsidP="0051104B">
      <w:pPr>
        <w:pStyle w:val="10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</w:rPr>
      </w:pPr>
    </w:p>
    <w:p w14:paraId="16B7B185" w14:textId="4B24DE0D" w:rsidR="0051104B" w:rsidRPr="00DB303D" w:rsidRDefault="0051104B" w:rsidP="0051104B">
      <w:pPr>
        <w:pStyle w:val="10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spacing w:val="-2"/>
          <w:sz w:val="28"/>
        </w:rPr>
      </w:pPr>
      <w:r w:rsidRPr="00DB303D">
        <w:rPr>
          <w:rFonts w:ascii="TH SarabunPSK" w:hAnsi="TH SarabunPSK" w:cs="TH SarabunPSK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="00506F39" w:rsidRPr="00DB303D">
        <w:rPr>
          <w:rFonts w:ascii="TH SarabunPSK" w:hAnsi="TH SarabunPSK" w:cs="TH SarabunPSK" w:hint="cs"/>
          <w:spacing w:val="-2"/>
          <w:sz w:val="28"/>
          <w:cs/>
          <w:lang w:val="en-GB"/>
        </w:rPr>
        <w:t>ที่ปรับปรุง</w:t>
      </w:r>
      <w:r w:rsidR="00506F39" w:rsidRPr="00DB303D">
        <w:rPr>
          <w:rFonts w:ascii="TH SarabunPSK" w:hAnsi="TH SarabunPSK" w:cs="TH SarabunPSK" w:hint="cs"/>
          <w:sz w:val="28"/>
          <w:cs/>
          <w:lang w:val="en-GB"/>
        </w:rPr>
        <w:t>ในปี 2563 ซึ่งกลุ่มบริษัทจะต้องถือปฏิบัติตามการปรับปรุง</w:t>
      </w:r>
      <w:r w:rsidR="00706FE7" w:rsidRPr="00DB303D">
        <w:rPr>
          <w:rFonts w:ascii="TH SarabunPSK" w:hAnsi="TH SarabunPSK" w:cs="TH SarabunPSK" w:hint="cs"/>
          <w:sz w:val="28"/>
          <w:cs/>
          <w:lang w:val="en-GB"/>
        </w:rPr>
        <w:t>ต่างๆ สำ</w:t>
      </w:r>
      <w:r w:rsidR="00506F39" w:rsidRPr="00DB303D">
        <w:rPr>
          <w:rFonts w:ascii="TH SarabunPSK" w:hAnsi="TH SarabunPSK" w:cs="TH SarabunPSK"/>
          <w:sz w:val="28"/>
          <w:cs/>
          <w:lang w:val="en-GB"/>
        </w:rPr>
        <w:t>หรับรอบระยะเวลาบัญชีที่</w:t>
      </w:r>
      <w:r w:rsidR="00506F39" w:rsidRPr="00DB303D">
        <w:rPr>
          <w:rFonts w:ascii="TH SarabunPSK" w:hAnsi="TH SarabunPSK" w:cs="TH SarabunPSK" w:hint="cs"/>
          <w:sz w:val="28"/>
          <w:cs/>
          <w:lang w:val="en-GB"/>
        </w:rPr>
        <w:t>เริ่ม</w:t>
      </w:r>
      <w:r w:rsidR="00506F39" w:rsidRPr="00DB303D">
        <w:rPr>
          <w:rFonts w:ascii="TH SarabunPSK" w:hAnsi="TH SarabunPSK" w:cs="TH SarabunPSK"/>
          <w:sz w:val="28"/>
          <w:cs/>
          <w:lang w:val="en-GB"/>
        </w:rPr>
        <w:t>ในหรือหลังวันที่</w:t>
      </w:r>
      <w:r w:rsidR="00313756" w:rsidRPr="00DB303D">
        <w:rPr>
          <w:rFonts w:ascii="TH SarabunPSK" w:hAnsi="TH SarabunPSK" w:cs="TH SarabunPSK" w:hint="cs"/>
          <w:sz w:val="28"/>
          <w:cs/>
          <w:lang w:val="en-GB"/>
        </w:rPr>
        <w:t xml:space="preserve">            </w:t>
      </w:r>
      <w:r w:rsidR="00506F39" w:rsidRPr="00DB303D">
        <w:rPr>
          <w:rFonts w:ascii="TH SarabunPSK" w:hAnsi="TH SarabunPSK" w:cs="TH SarabunPSK"/>
          <w:sz w:val="28"/>
          <w:cs/>
          <w:lang w:val="en-GB"/>
        </w:rPr>
        <w:t xml:space="preserve"> </w:t>
      </w:r>
      <w:r w:rsidR="00506F39" w:rsidRPr="00DB303D">
        <w:rPr>
          <w:rFonts w:ascii="TH SarabunPSK" w:hAnsi="TH SarabunPSK" w:cs="TH SarabunPSK"/>
          <w:sz w:val="28"/>
          <w:lang w:val="en-GB"/>
        </w:rPr>
        <w:t xml:space="preserve">1 </w:t>
      </w:r>
      <w:r w:rsidR="00506F39" w:rsidRPr="00DB303D">
        <w:rPr>
          <w:rFonts w:ascii="TH SarabunPSK" w:hAnsi="TH SarabunPSK" w:cs="TH SarabunPSK"/>
          <w:sz w:val="28"/>
          <w:cs/>
          <w:lang w:val="en-GB"/>
        </w:rPr>
        <w:t xml:space="preserve">มกราคม </w:t>
      </w:r>
      <w:r w:rsidR="00506F39" w:rsidRPr="00DB303D">
        <w:rPr>
          <w:rFonts w:ascii="TH SarabunPSK" w:hAnsi="TH SarabunPSK" w:cs="TH SarabunPSK"/>
          <w:sz w:val="28"/>
          <w:lang w:val="en-GB"/>
        </w:rPr>
        <w:t>2564</w:t>
      </w:r>
      <w:r w:rsidR="00506F39" w:rsidRPr="00DB303D">
        <w:rPr>
          <w:rFonts w:ascii="TH SarabunPSK" w:hAnsi="TH SarabunPSK" w:cs="TH SarabunPSK"/>
          <w:spacing w:val="-2"/>
          <w:sz w:val="28"/>
          <w:lang w:val="en-GB"/>
        </w:rPr>
        <w:t xml:space="preserve"> </w:t>
      </w:r>
      <w:r w:rsidR="00506F39" w:rsidRPr="00DB303D">
        <w:rPr>
          <w:rFonts w:ascii="TH SarabunPSK" w:hAnsi="TH SarabunPSK" w:cs="TH SarabunPSK"/>
          <w:spacing w:val="-2"/>
          <w:sz w:val="28"/>
          <w:cs/>
          <w:lang w:val="en-GB"/>
        </w:rPr>
        <w:t>เป็นต้น</w:t>
      </w:r>
      <w:r w:rsidR="00506F39" w:rsidRPr="00DB303D">
        <w:rPr>
          <w:rFonts w:ascii="TH SarabunPSK" w:hAnsi="TH SarabunPSK" w:cs="TH SarabunPSK" w:hint="cs"/>
          <w:spacing w:val="-2"/>
          <w:sz w:val="28"/>
          <w:cs/>
          <w:lang w:val="en-GB"/>
        </w:rPr>
        <w:t>ไป การปรับปรุงดังกล่าวเนื่องมาจากหลักการสำคัญดัง</w:t>
      </w:r>
      <w:r w:rsidR="00982F77" w:rsidRPr="00DB303D">
        <w:rPr>
          <w:rFonts w:ascii="TH SarabunPSK" w:hAnsi="TH SarabunPSK" w:cs="TH SarabunPSK" w:hint="cs"/>
          <w:spacing w:val="-2"/>
          <w:sz w:val="28"/>
          <w:cs/>
          <w:lang w:val="en-GB"/>
        </w:rPr>
        <w:t>ต่อไปนี้</w:t>
      </w:r>
    </w:p>
    <w:p w14:paraId="202209C5" w14:textId="77777777" w:rsidR="00982F77" w:rsidRPr="00DB303D" w:rsidRDefault="00982F77" w:rsidP="0051104B">
      <w:pPr>
        <w:pStyle w:val="10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spacing w:val="-2"/>
          <w:sz w:val="18"/>
          <w:szCs w:val="18"/>
          <w:lang w:val="en-GB"/>
        </w:rPr>
      </w:pPr>
    </w:p>
    <w:p w14:paraId="54DD84DC" w14:textId="4CA23E20" w:rsidR="00982F77" w:rsidRPr="00DB303D" w:rsidRDefault="00567290" w:rsidP="00F11D92">
      <w:pPr>
        <w:pStyle w:val="10"/>
        <w:numPr>
          <w:ilvl w:val="0"/>
          <w:numId w:val="42"/>
        </w:numPr>
        <w:tabs>
          <w:tab w:val="left" w:pos="720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pacing w:val="-2"/>
          <w:sz w:val="28"/>
        </w:rPr>
      </w:pPr>
      <w:r w:rsidRPr="00DB303D">
        <w:rPr>
          <w:rFonts w:ascii="TH SarabunPSK" w:hAnsi="TH SarabunPSK" w:cs="TH SarabunPSK" w:hint="cs"/>
          <w:b/>
          <w:bCs/>
          <w:spacing w:val="-2"/>
          <w:sz w:val="28"/>
          <w:cs/>
          <w:lang w:val="en-GB"/>
        </w:rPr>
        <w:t xml:space="preserve"> </w:t>
      </w:r>
      <w:r w:rsidR="00982F77" w:rsidRPr="00DB303D">
        <w:rPr>
          <w:rFonts w:ascii="TH SarabunPSK" w:hAnsi="TH SarabunPSK" w:cs="TH SarabunPSK"/>
          <w:b/>
          <w:bCs/>
          <w:spacing w:val="-2"/>
          <w:sz w:val="28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="00706FE7" w:rsidRPr="00DB303D">
        <w:rPr>
          <w:rFonts w:ascii="TH SarabunPSK" w:hAnsi="TH SarabunPSK" w:cs="TH SarabunPSK"/>
          <w:b/>
          <w:bCs/>
          <w:spacing w:val="-2"/>
          <w:sz w:val="28"/>
        </w:rPr>
        <w:t xml:space="preserve"> </w:t>
      </w:r>
    </w:p>
    <w:p w14:paraId="513ED1E6" w14:textId="77777777" w:rsidR="005402FA" w:rsidRPr="00DB303D" w:rsidRDefault="00327E1E" w:rsidP="005402FA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sz w:val="8"/>
          <w:szCs w:val="8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7207468F" w14:textId="77777777" w:rsidR="00327E1E" w:rsidRPr="00DB303D" w:rsidRDefault="005402FA" w:rsidP="008011D4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</w:tabs>
        <w:spacing w:before="120" w:line="228" w:lineRule="auto"/>
        <w:ind w:left="4680" w:hanging="468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327E1E" w:rsidRPr="00DB303D">
        <w:rPr>
          <w:rFonts w:ascii="TH SarabunPSK" w:hAnsi="TH SarabunPSK" w:cs="TH SarabunPSK"/>
          <w:b w:val="0"/>
          <w:bCs w:val="0"/>
          <w:color w:val="auto"/>
          <w:cs/>
        </w:rPr>
        <w:t>- มาตรฐานการบัญชี ฉบับที่ 1</w:t>
      </w:r>
      <w:r w:rsidR="00327E1E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8011D4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327E1E" w:rsidRPr="00DB303D">
        <w:rPr>
          <w:rFonts w:ascii="TH SarabunPSK" w:hAnsi="TH SarabunPSK" w:cs="TH SarabunPSK"/>
          <w:b w:val="0"/>
          <w:bCs w:val="0"/>
          <w:color w:val="auto"/>
          <w:cs/>
        </w:rPr>
        <w:t>เรื่อง  การนำเสนองบการเงิน</w:t>
      </w:r>
    </w:p>
    <w:p w14:paraId="1C2ACC45" w14:textId="77777777" w:rsidR="008011D4" w:rsidRPr="00DB303D" w:rsidRDefault="00327E1E" w:rsidP="008011D4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130" w:hanging="513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8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8011D4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เรื่อง  นโยบายการบัญชี การเปลี่ยนแปลงประมาณการทางบัญชี </w:t>
      </w:r>
    </w:p>
    <w:p w14:paraId="30EB3155" w14:textId="77777777" w:rsidR="00327E1E" w:rsidRPr="00DB303D" w:rsidRDefault="008011D4" w:rsidP="008011D4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130" w:hanging="513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327E1E"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="00327E1E"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="005402FA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327E1E" w:rsidRPr="00DB303D">
        <w:rPr>
          <w:rFonts w:ascii="TH SarabunPSK" w:hAnsi="TH SarabunPSK" w:cs="TH SarabunPSK"/>
          <w:b w:val="0"/>
          <w:bCs w:val="0"/>
          <w:color w:val="auto"/>
          <w:cs/>
        </w:rPr>
        <w:t>และข้อผิดพลาด</w:t>
      </w:r>
    </w:p>
    <w:p w14:paraId="49D0618B" w14:textId="77777777" w:rsidR="00327E1E" w:rsidRPr="00DB303D" w:rsidRDefault="00327E1E" w:rsidP="0039480C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34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8011D4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เรื่อง  การรายงานทางการเงินระหว่างกาล</w:t>
      </w:r>
    </w:p>
    <w:p w14:paraId="2FDC8446" w14:textId="77777777" w:rsidR="00DF3293" w:rsidRPr="00DB303D" w:rsidRDefault="00DF3293" w:rsidP="0039480C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</w:p>
    <w:p w14:paraId="4644710D" w14:textId="77777777" w:rsidR="00DF3293" w:rsidRPr="00DB303D" w:rsidRDefault="00DF3293" w:rsidP="0039480C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</w:p>
    <w:p w14:paraId="5A3AFF44" w14:textId="08CAE0ED" w:rsidR="005402FA" w:rsidRPr="00DB303D" w:rsidRDefault="005402FA" w:rsidP="005402FA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245FB184" w14:textId="192CCB1D" w:rsidR="005402FA" w:rsidRPr="00DB303D" w:rsidRDefault="005402FA" w:rsidP="005402FA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40" w:hanging="54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.</w:t>
      </w:r>
      <w:r w:rsidR="00F747C8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มาตรฐานการรายงานทางการเงินที่ออกโดยสภาวิชาชีพบัญชี ในพระบรมราชูปถัมภ์ ซึ่งกลุ่ม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บริษัท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ยังไม่ได้นำมาถือปฏิบัติ    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  ก่อนวันมีผลบังคับใช้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(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ต่อ)</w:t>
      </w:r>
    </w:p>
    <w:p w14:paraId="0629D851" w14:textId="77777777" w:rsidR="0003468E" w:rsidRPr="00DB303D" w:rsidRDefault="005402FA" w:rsidP="007A381F">
      <w:pPr>
        <w:pStyle w:val="10"/>
        <w:tabs>
          <w:tab w:val="left" w:pos="900"/>
        </w:tabs>
        <w:spacing w:before="240" w:after="0" w:line="360" w:lineRule="auto"/>
        <w:ind w:left="547"/>
        <w:jc w:val="thaiDistribute"/>
        <w:rPr>
          <w:rFonts w:ascii="TH SarabunPSK" w:hAnsi="TH SarabunPSK" w:cs="TH SarabunPSK"/>
        </w:rPr>
      </w:pPr>
      <w:r w:rsidRPr="00DB303D">
        <w:rPr>
          <w:rFonts w:ascii="TH SarabunPSK" w:hAnsi="TH SarabunPSK" w:cs="TH SarabunPSK"/>
          <w:b/>
          <w:bCs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DB303D">
        <w:rPr>
          <w:rFonts w:ascii="TH SarabunPSK" w:hAnsi="TH SarabunPSK" w:cs="TH SarabunPSK" w:hint="cs"/>
          <w:b/>
          <w:bCs/>
          <w:cs/>
        </w:rPr>
        <w:t>4</w:t>
      </w:r>
      <w:r w:rsidRPr="00DB303D">
        <w:rPr>
          <w:rFonts w:ascii="TH SarabunPSK" w:hAnsi="TH SarabunPSK" w:cs="TH SarabunPSK"/>
          <w:b/>
          <w:bCs/>
        </w:rPr>
        <w:t xml:space="preserve"> </w:t>
      </w:r>
      <w:r w:rsidRPr="00DB303D">
        <w:rPr>
          <w:rFonts w:ascii="TH SarabunPSK" w:hAnsi="TH SarabunPSK" w:cs="TH SarabunPSK"/>
        </w:rPr>
        <w:t>(</w:t>
      </w:r>
      <w:r w:rsidRPr="00DB303D">
        <w:rPr>
          <w:rFonts w:ascii="TH SarabunPSK" w:hAnsi="TH SarabunPSK" w:cs="TH SarabunPSK" w:hint="cs"/>
          <w:cs/>
        </w:rPr>
        <w:t>ต่อ)</w:t>
      </w:r>
    </w:p>
    <w:p w14:paraId="3F8828FE" w14:textId="0736417F" w:rsidR="007A381F" w:rsidRPr="00DB303D" w:rsidRDefault="00567290" w:rsidP="00DB5F55">
      <w:pPr>
        <w:pStyle w:val="10"/>
        <w:numPr>
          <w:ilvl w:val="0"/>
          <w:numId w:val="42"/>
        </w:numPr>
        <w:tabs>
          <w:tab w:val="left" w:pos="720"/>
        </w:tabs>
        <w:spacing w:before="240" w:after="0"/>
        <w:jc w:val="thaiDistribute"/>
        <w:rPr>
          <w:rFonts w:ascii="TH SarabunPSK" w:hAnsi="TH SarabunPSK" w:cs="TH SarabunPSK"/>
          <w:b/>
          <w:bCs/>
          <w:spacing w:val="-2"/>
          <w:sz w:val="28"/>
        </w:rPr>
      </w:pPr>
      <w:r w:rsidRPr="00DB303D">
        <w:rPr>
          <w:rFonts w:ascii="TH SarabunPSK" w:hAnsi="TH SarabunPSK" w:cs="TH SarabunPSK" w:hint="cs"/>
          <w:b/>
          <w:bCs/>
          <w:spacing w:val="-2"/>
          <w:sz w:val="28"/>
          <w:cs/>
          <w:lang w:val="en-GB"/>
        </w:rPr>
        <w:t xml:space="preserve"> </w:t>
      </w:r>
      <w:r w:rsidR="007A381F" w:rsidRPr="00DB303D">
        <w:rPr>
          <w:rFonts w:ascii="TH SarabunPSK" w:hAnsi="TH SarabunPSK" w:cs="TH SarabunPSK"/>
          <w:b/>
          <w:bCs/>
          <w:spacing w:val="-2"/>
          <w:sz w:val="28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="007A381F" w:rsidRPr="00DB303D">
        <w:rPr>
          <w:rFonts w:ascii="TH SarabunPSK" w:hAnsi="TH SarabunPSK" w:cs="TH SarabunPSK"/>
        </w:rPr>
        <w:t>(</w:t>
      </w:r>
      <w:r w:rsidR="007A381F" w:rsidRPr="00DB303D">
        <w:rPr>
          <w:rFonts w:ascii="TH SarabunPSK" w:hAnsi="TH SarabunPSK" w:cs="TH SarabunPSK" w:hint="cs"/>
          <w:cs/>
        </w:rPr>
        <w:t>ต่อ)</w:t>
      </w:r>
    </w:p>
    <w:p w14:paraId="4542A50F" w14:textId="52FBA7F4" w:rsidR="002F49A7" w:rsidRPr="00DB303D" w:rsidRDefault="002F49A7" w:rsidP="00347FD6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- มาตรฐานการรายงานทางการเงิน ฉบับที่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2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จ่ายโดยใช้หุ้นเป็นเกณฑ์</w:t>
      </w:r>
      <w:r w:rsidR="005402FA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5402FA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0E5C5A38" w14:textId="33E7755A" w:rsidR="005402FA" w:rsidRPr="00DB303D" w:rsidRDefault="005402FA" w:rsidP="002F49A7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6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การสำรวจและ</w:t>
      </w:r>
      <w:r w:rsidR="00972C00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การ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ประเมินค่าแหล่งทรัพยากรแร่</w:t>
      </w:r>
    </w:p>
    <w:p w14:paraId="07FDD211" w14:textId="187F3E1A" w:rsidR="005402FA" w:rsidRPr="00DB303D" w:rsidRDefault="005402FA" w:rsidP="0039480C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การตีความมาตรฐานการบัญชี ฉบับที่ 32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สินทรัพย์ไม่มีตัวตน </w:t>
      </w:r>
      <w:r w:rsidR="003114F4"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-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ต้นทุนเว็บไซต์</w:t>
      </w:r>
    </w:p>
    <w:p w14:paraId="2F7080BD" w14:textId="77777777" w:rsidR="005402FA" w:rsidRPr="00DB303D" w:rsidRDefault="005402FA" w:rsidP="005402FA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sz w:val="4"/>
          <w:szCs w:val="4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0A078CBC" w14:textId="477B5FE1" w:rsidR="0039480C" w:rsidRPr="00DB303D" w:rsidRDefault="00F11D92" w:rsidP="008C04EE">
      <w:pPr>
        <w:pStyle w:val="10"/>
        <w:spacing w:before="120" w:after="0" w:line="240" w:lineRule="auto"/>
        <w:ind w:hanging="270"/>
        <w:jc w:val="thaiDistribute"/>
        <w:rPr>
          <w:rFonts w:ascii="TH SarabunPSK" w:hAnsi="TH SarabunPSK" w:cs="TH SarabunPSK"/>
          <w:b/>
          <w:bCs/>
          <w:spacing w:val="-2"/>
          <w:sz w:val="28"/>
        </w:rPr>
      </w:pPr>
      <w:r w:rsidRPr="00DB303D">
        <w:rPr>
          <w:rFonts w:ascii="TH SarabunPSK" w:hAnsi="TH SarabunPSK" w:cs="TH SarabunPSK" w:hint="cs"/>
          <w:b/>
          <w:bCs/>
          <w:spacing w:val="-2"/>
          <w:sz w:val="28"/>
          <w:cs/>
          <w:lang w:val="en-GB"/>
        </w:rPr>
        <w:t xml:space="preserve"> -  </w:t>
      </w:r>
      <w:r w:rsidR="00567290" w:rsidRPr="00DB303D">
        <w:rPr>
          <w:rFonts w:ascii="TH SarabunPSK" w:hAnsi="TH SarabunPSK" w:cs="TH SarabunPSK" w:hint="cs"/>
          <w:b/>
          <w:bCs/>
          <w:spacing w:val="-2"/>
          <w:sz w:val="28"/>
          <w:cs/>
          <w:lang w:val="en-GB"/>
        </w:rPr>
        <w:t xml:space="preserve"> </w:t>
      </w:r>
      <w:r w:rsidR="0039480C" w:rsidRPr="00DB303D">
        <w:rPr>
          <w:rFonts w:ascii="TH SarabunPSK" w:hAnsi="TH SarabunPSK" w:cs="TH SarabunPSK"/>
          <w:b/>
          <w:bCs/>
          <w:spacing w:val="-2"/>
          <w:sz w:val="28"/>
          <w:cs/>
          <w:lang w:val="en-GB"/>
        </w:rPr>
        <w:t xml:space="preserve">คำนิยามของความมีสาระสำคัญ </w:t>
      </w:r>
    </w:p>
    <w:p w14:paraId="5EAEB301" w14:textId="77777777" w:rsidR="005402FA" w:rsidRPr="00DB303D" w:rsidRDefault="005402FA" w:rsidP="00F11D92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การนำเสนองบการเงิน</w:t>
      </w:r>
    </w:p>
    <w:p w14:paraId="6F161BBB" w14:textId="77777777" w:rsidR="005402FA" w:rsidRPr="00DB303D" w:rsidRDefault="005402FA" w:rsidP="0039480C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130" w:hanging="513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39480C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- มาตรฐานการบัญชี ฉบับที่ 8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นโยบายการบัญชี การเปลี่ยนแปลงประมาณการทางบัญชี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และข้อผิดพลาด</w:t>
      </w:r>
    </w:p>
    <w:p w14:paraId="3E32C421" w14:textId="77777777" w:rsidR="005402FA" w:rsidRPr="00DB303D" w:rsidRDefault="005402FA" w:rsidP="0039480C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130" w:hanging="513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10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เหตุการณ์ภายหลังรอบระยะเวลารายงาน</w:t>
      </w:r>
    </w:p>
    <w:p w14:paraId="3C9AEEBF" w14:textId="77777777" w:rsidR="005402FA" w:rsidRPr="00DB303D" w:rsidRDefault="005402FA" w:rsidP="0039480C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34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การรายงานทางการเงินระหว่างกาล</w:t>
      </w:r>
    </w:p>
    <w:p w14:paraId="1EC5D72D" w14:textId="77777777" w:rsidR="005402FA" w:rsidRPr="00DB303D" w:rsidRDefault="0039480C" w:rsidP="0039480C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130" w:hanging="5130"/>
        <w:rPr>
          <w:rFonts w:ascii="TH SarabunPSK" w:eastAsia="Times New Roman" w:hAnsi="TH SarabunPSK" w:cs="TH SarabunPSK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37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ประมาณการหนี้สิน หนี้สินที่อาจเกิดขึ้น และสินทรัพย์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  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ที่อาจเกิดขึ้น</w:t>
      </w:r>
    </w:p>
    <w:p w14:paraId="26DC9F42" w14:textId="77777777" w:rsidR="0039480C" w:rsidRPr="00DB303D" w:rsidRDefault="0039480C" w:rsidP="0039480C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- มาตรฐานการรายงานทางการเงิน ฉบับที่ 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การรวมธุรกิจ</w:t>
      </w:r>
    </w:p>
    <w:p w14:paraId="78D66C82" w14:textId="77777777" w:rsidR="0039480C" w:rsidRPr="00DB303D" w:rsidRDefault="0039480C" w:rsidP="0039480C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sz w:val="22"/>
          <w:szCs w:val="22"/>
        </w:rPr>
      </w:pPr>
    </w:p>
    <w:p w14:paraId="550DA6A5" w14:textId="631A2429" w:rsidR="00F11D92" w:rsidRPr="00DB303D" w:rsidRDefault="00567290" w:rsidP="00F11D92">
      <w:pPr>
        <w:pStyle w:val="BodyText"/>
        <w:numPr>
          <w:ilvl w:val="0"/>
          <w:numId w:val="42"/>
        </w:numPr>
        <w:tabs>
          <w:tab w:val="left" w:pos="540"/>
          <w:tab w:val="left" w:pos="720"/>
          <w:tab w:val="left" w:pos="1440"/>
          <w:tab w:val="left" w:pos="3060"/>
          <w:tab w:val="left" w:pos="3420"/>
        </w:tabs>
        <w:spacing w:line="228" w:lineRule="auto"/>
        <w:ind w:left="720" w:hanging="18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 w:hint="cs"/>
          <w:color w:val="auto"/>
          <w:cs/>
        </w:rPr>
        <w:t xml:space="preserve"> </w:t>
      </w:r>
      <w:r w:rsidR="0039480C" w:rsidRPr="00DB303D">
        <w:rPr>
          <w:rFonts w:ascii="TH SarabunPSK" w:hAnsi="TH SarabunPSK" w:cs="TH SarabunPSK"/>
          <w:color w:val="auto"/>
          <w:cs/>
        </w:rPr>
        <w:t>การปฏิรูปอัตราดอกเบี้ยอ้างอิง</w:t>
      </w:r>
      <w:r w:rsidR="0039480C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39480C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07BEE5AE" w14:textId="77777777" w:rsidR="0039480C" w:rsidRPr="00DB303D" w:rsidRDefault="00F11D92" w:rsidP="00F11D92">
      <w:pPr>
        <w:pStyle w:val="BodyText"/>
        <w:tabs>
          <w:tab w:val="left" w:pos="540"/>
          <w:tab w:val="left" w:pos="720"/>
          <w:tab w:val="left" w:pos="990"/>
          <w:tab w:val="left" w:pos="3060"/>
          <w:tab w:val="left" w:pos="3420"/>
        </w:tabs>
        <w:spacing w:before="120" w:line="228" w:lineRule="auto"/>
        <w:ind w:left="72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39480C" w:rsidRPr="00DB303D">
        <w:rPr>
          <w:rFonts w:ascii="TH SarabunPSK" w:hAnsi="TH SarabunPSK" w:cs="TH SarabunPSK"/>
          <w:b w:val="0"/>
          <w:bCs w:val="0"/>
          <w:color w:val="auto"/>
          <w:cs/>
        </w:rPr>
        <w:t>- มาตรฐานการรายงานทางการเงิน ฉบับที่ 7</w:t>
      </w:r>
      <w:r w:rsidR="0039480C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   </w:t>
      </w:r>
      <w:r w:rsidR="0039480C" w:rsidRPr="00DB303D">
        <w:rPr>
          <w:rFonts w:ascii="TH SarabunPSK" w:hAnsi="TH SarabunPSK" w:cs="TH SarabunPSK"/>
          <w:b w:val="0"/>
          <w:bCs w:val="0"/>
          <w:color w:val="auto"/>
          <w:cs/>
        </w:rPr>
        <w:t>เรื่อง  การเปิดเผยข้อมูลเครื่องมือทางการเงิน</w:t>
      </w:r>
    </w:p>
    <w:p w14:paraId="417E009A" w14:textId="3576308D" w:rsidR="0039480C" w:rsidRPr="00DB303D" w:rsidRDefault="0039480C" w:rsidP="0039480C">
      <w:pPr>
        <w:pStyle w:val="BodyText"/>
        <w:tabs>
          <w:tab w:val="left" w:pos="720"/>
          <w:tab w:val="left" w:pos="99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9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เครื่องมือทางการเงิน</w:t>
      </w:r>
    </w:p>
    <w:p w14:paraId="4400DC2E" w14:textId="4828114A" w:rsidR="00D915A7" w:rsidRPr="00DB303D" w:rsidRDefault="006B5DA3" w:rsidP="008C04EE">
      <w:pPr>
        <w:pStyle w:val="10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  <w:r w:rsidRPr="00DB303D">
        <w:rPr>
          <w:rFonts w:ascii="TH SarabunPSK" w:eastAsia="Times New Roman" w:hAnsi="TH SarabunPSK" w:cs="TH SarabunPSK"/>
          <w:sz w:val="28"/>
          <w:cs/>
        </w:rPr>
        <w:t>ปัจจุบัน</w:t>
      </w:r>
      <w:r w:rsidRPr="00DB303D">
        <w:rPr>
          <w:rFonts w:ascii="TH SarabunPSK" w:eastAsia="Times New Roman" w:hAnsi="TH SarabunPSK" w:cs="TH SarabunPSK" w:hint="cs"/>
          <w:sz w:val="28"/>
          <w:cs/>
        </w:rPr>
        <w:t>ผู้</w:t>
      </w:r>
      <w:r w:rsidRPr="00DB303D">
        <w:rPr>
          <w:rFonts w:ascii="TH SarabunPSK" w:eastAsia="Times New Roman" w:hAnsi="TH SarabunPSK" w:cs="TH SarabunPSK"/>
          <w:sz w:val="28"/>
          <w:cs/>
        </w:rPr>
        <w:t>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</w:t>
      </w:r>
      <w:r w:rsidRPr="00DB303D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sz w:val="28"/>
          <w:cs/>
        </w:rPr>
        <w:t>มาถือปฏิบัติ</w:t>
      </w:r>
    </w:p>
    <w:p w14:paraId="19E9FD39" w14:textId="77811616" w:rsidR="006369D9" w:rsidRPr="00DB303D" w:rsidRDefault="000B1587" w:rsidP="00347FD6">
      <w:pPr>
        <w:pStyle w:val="Heading4"/>
        <w:spacing w:before="120" w:line="360" w:lineRule="auto"/>
        <w:ind w:left="547" w:hanging="547"/>
        <w:rPr>
          <w:rFonts w:ascii="TH SarabunPSK" w:hAnsi="TH SarabunPSK" w:cs="TH SarabunPSK"/>
          <w:b w:val="0"/>
          <w:bCs w:val="0"/>
          <w:color w:val="auto"/>
          <w:cs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.</w:t>
      </w:r>
      <w:r w:rsidR="00F747C8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</w:t>
      </w:r>
    </w:p>
    <w:p w14:paraId="2ECF0EAE" w14:textId="63E9540D" w:rsidR="00DD0D8A" w:rsidRPr="00DB303D" w:rsidRDefault="000B1587" w:rsidP="00DA402B">
      <w:pPr>
        <w:tabs>
          <w:tab w:val="left" w:pos="540"/>
        </w:tabs>
        <w:spacing w:line="276" w:lineRule="auto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</w:t>
      </w:r>
      <w:r w:rsidR="00F747C8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.1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การบัญชีกลุ่ม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="006B78FD" w:rsidRPr="00DB303D">
        <w:rPr>
          <w:rFonts w:ascii="TH SarabunPSK" w:hAnsi="TH SarabunPSK" w:cs="TH SarabunPSK"/>
          <w:color w:val="auto"/>
          <w:sz w:val="28"/>
          <w:szCs w:val="28"/>
        </w:rPr>
        <w:t xml:space="preserve"> - </w:t>
      </w:r>
      <w:r w:rsidR="006B78F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เงินลงทุนในบริษัทย่อย</w:t>
      </w:r>
      <w:r w:rsidR="0083345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และบริษัทร่วม</w:t>
      </w:r>
    </w:p>
    <w:p w14:paraId="40A42F0D" w14:textId="4588C114" w:rsidR="006369D9" w:rsidRPr="00DB303D" w:rsidRDefault="006369D9" w:rsidP="00DA402B">
      <w:pPr>
        <w:pStyle w:val="ListParagraph"/>
        <w:numPr>
          <w:ilvl w:val="0"/>
          <w:numId w:val="43"/>
        </w:numPr>
        <w:spacing w:line="240" w:lineRule="auto"/>
        <w:ind w:left="900"/>
        <w:rPr>
          <w:rFonts w:ascii="TH SarabunPSK" w:hAnsi="TH SarabunPSK" w:cs="TH SarabunPSK"/>
          <w:b/>
          <w:bCs/>
          <w:sz w:val="28"/>
          <w:cs/>
          <w:lang w:val="en-GB"/>
        </w:rPr>
      </w:pPr>
      <w:r w:rsidRPr="00DB303D">
        <w:rPr>
          <w:rFonts w:ascii="TH SarabunPSK" w:hAnsi="TH SarabunPSK" w:cs="TH SarabunPSK"/>
          <w:sz w:val="28"/>
          <w:cs/>
        </w:rPr>
        <w:t>เงินลงทุนในบริษัทย่อย</w:t>
      </w:r>
    </w:p>
    <w:p w14:paraId="75ADDA2A" w14:textId="2879C199" w:rsidR="006369D9" w:rsidRPr="00DB303D" w:rsidRDefault="006369D9" w:rsidP="0078715B">
      <w:pPr>
        <w:spacing w:after="240"/>
        <w:ind w:left="900"/>
        <w:jc w:val="thaiDistribute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bookmarkStart w:id="0" w:name="_Toc249339162"/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บริษัทย่อย หมายถึง กิจการ (ซึ่งรวมถึงกิจการเฉพาะกิจ) ที่กลุ่ม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ควบคุม กลุ่ม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ควบคุมบริษัทย่อยเมื่อ          </w:t>
      </w:r>
      <w:r w:rsidR="000F250C"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 </w:t>
      </w:r>
      <w:r w:rsidR="00CD6CEB"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 กลุ่ม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มีการเปิดรับหรือมีสิทธิในผลตอบแทนผันแปรจากการเกี่ยวข้องกับบริษัทย่อยและมีความสามารถทำให้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</w:t>
      </w:r>
      <w:r w:rsidR="000F250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เกิดผลกระทบต่อผลตอบแทนจากการใช้อำนาจเหนือบริษัทย่อย 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รวมงบการเงินของบริษัทย่อยไว้ใน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     </w:t>
      </w:r>
      <w:r w:rsidR="000F250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CD6CEB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งบการเงินรวมตั้งแต่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วันที่กลุ่ม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มีอำนาจในการควบคุมบริษัทย่อย</w:t>
      </w:r>
      <w:bookmarkStart w:id="1" w:name="_Toc249339173"/>
      <w:bookmarkEnd w:id="0"/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กลุ่ม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จะไม่นำงบการเงินของบริษัทย่อยมารวม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 </w:t>
      </w:r>
      <w:r w:rsidR="000F250C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ไว้ในงบการเงินรวม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นับจากวันที่กลุ่ม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สูญเสียอำนาจควบคุม</w:t>
      </w:r>
    </w:p>
    <w:p w14:paraId="2997724C" w14:textId="5998E104" w:rsidR="006369D9" w:rsidRPr="00DB303D" w:rsidRDefault="006369D9" w:rsidP="0078715B">
      <w:pPr>
        <w:spacing w:before="240"/>
        <w:ind w:left="900"/>
        <w:jc w:val="thaiDistribute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ขาดทุน</w:t>
      </w:r>
      <w:r w:rsidR="00155A59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0B158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155A59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</w:t>
      </w:r>
      <w:r w:rsidR="00CD6CEB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155A59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>ที่ยังไม่เกิดขึ้นจริงก็จะตัดรายการในทำนองเดียวกัน เว้นแต่รายการนั้นมีหลักฐานว่าสินทรัพย์ที่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  <w:lang w:val="en-GB"/>
        </w:rPr>
        <w:t>โอนระหว่างกัน</w:t>
      </w:r>
      <w:r w:rsidR="007704E6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  <w:lang w:val="en-GB"/>
        </w:rPr>
        <w:t xml:space="preserve">               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  <w:lang w:val="en-GB"/>
        </w:rPr>
        <w:t>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  <w:lang w:val="en-GB"/>
        </w:rPr>
        <w:t>บริษัท</w:t>
      </w:r>
    </w:p>
    <w:p w14:paraId="4E8EB896" w14:textId="47B57638" w:rsidR="0094008D" w:rsidRPr="00DB303D" w:rsidRDefault="0094008D" w:rsidP="0094008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</w:rPr>
      </w:pPr>
      <w:bookmarkStart w:id="2" w:name="_Toc249339179"/>
      <w:bookmarkEnd w:id="1"/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20771D6B" w14:textId="403E223E" w:rsidR="00C21918" w:rsidRPr="00DB303D" w:rsidRDefault="0094008D" w:rsidP="000236AD">
      <w:pPr>
        <w:pStyle w:val="Heading4"/>
        <w:spacing w:before="240"/>
        <w:ind w:left="547" w:hanging="547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.</w:t>
      </w:r>
      <w:r w:rsidR="005C7934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 xml:space="preserve"> (ต่อ)</w:t>
      </w:r>
    </w:p>
    <w:p w14:paraId="198B9DC6" w14:textId="6804B71A" w:rsidR="00D23094" w:rsidRPr="00DB303D" w:rsidRDefault="0094008D" w:rsidP="000236AD">
      <w:pPr>
        <w:pStyle w:val="Heading4"/>
        <w:spacing w:before="240"/>
        <w:ind w:left="547" w:hanging="547"/>
        <w:rPr>
          <w:rFonts w:ascii="TH SarabunPSK" w:hAnsi="TH SarabunPSK" w:cs="TH SarabunPSK"/>
          <w:b w:val="0"/>
          <w:bCs w:val="0"/>
          <w:color w:val="auto"/>
          <w:lang w:val="en-US"/>
        </w:rPr>
      </w:pPr>
      <w:r w:rsidRPr="00DB303D">
        <w:rPr>
          <w:rFonts w:ascii="TH SarabunPSK" w:hAnsi="TH SarabunPSK" w:cs="TH SarabunPSK"/>
          <w:b w:val="0"/>
          <w:bCs w:val="0"/>
          <w:color w:val="auto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.</w:t>
      </w:r>
      <w:r w:rsidR="005C7934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.1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การบัญชีกลุ่ม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บริษัท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</w:t>
      </w:r>
      <w:r w:rsidR="0085064D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-</w:t>
      </w:r>
      <w:r w:rsidR="005C35CC"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เงินลงทุนในบริษัทย่อยและบริษัทร่วม</w:t>
      </w:r>
      <w:r w:rsidR="00777546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="00777546" w:rsidRPr="00DB303D">
        <w:rPr>
          <w:rFonts w:ascii="TH SarabunPSK" w:hAnsi="TH SarabunPSK" w:cs="TH SarabunPSK" w:hint="cs"/>
          <w:b w:val="0"/>
          <w:bCs w:val="0"/>
          <w:color w:val="auto"/>
          <w:cs/>
          <w:lang w:val="en-US"/>
        </w:rPr>
        <w:t>(ต่อ)</w:t>
      </w:r>
      <w:r w:rsidR="00C21918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   </w:t>
      </w:r>
    </w:p>
    <w:p w14:paraId="3723CAF3" w14:textId="1FEC9014" w:rsidR="00AF05E6" w:rsidRPr="00DB303D" w:rsidRDefault="00AF05E6" w:rsidP="002D2EC4">
      <w:pPr>
        <w:pStyle w:val="ListParagraph"/>
        <w:numPr>
          <w:ilvl w:val="0"/>
          <w:numId w:val="43"/>
        </w:numPr>
        <w:spacing w:before="120" w:after="120"/>
        <w:ind w:left="900"/>
        <w:rPr>
          <w:lang w:val="en-GB" w:eastAsia="x-none"/>
        </w:rPr>
      </w:pPr>
      <w:r w:rsidRPr="00DB303D">
        <w:rPr>
          <w:rFonts w:ascii="TH SarabunPSK" w:hAnsi="TH SarabunPSK" w:cs="TH SarabunPSK"/>
          <w:sz w:val="28"/>
          <w:cs/>
        </w:rPr>
        <w:t>เงินลงทุนในบริษัทย่อย</w:t>
      </w:r>
      <w:r w:rsidRPr="00DB303D">
        <w:rPr>
          <w:rFonts w:ascii="TH SarabunPSK" w:hAnsi="TH SarabunPSK" w:cs="TH SarabunPSK" w:hint="cs"/>
          <w:sz w:val="28"/>
          <w:cs/>
          <w:lang w:val="en-GB"/>
        </w:rPr>
        <w:t xml:space="preserve"> (ต่อ)</w:t>
      </w:r>
    </w:p>
    <w:p w14:paraId="32089CF6" w14:textId="460A7086" w:rsidR="00AE6CEE" w:rsidRPr="00DB303D" w:rsidRDefault="006369D9" w:rsidP="002D2EC4">
      <w:pPr>
        <w:tabs>
          <w:tab w:val="left" w:pos="540"/>
        </w:tabs>
        <w:ind w:left="540" w:firstLine="36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ในงบการเงินเฉพาะ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เงินลงทุนในบริษัทย่อยจะบันทึกบัญชีด้วยราคาทุนหักค่าเผื่อการด้อยค่า</w:t>
      </w:r>
      <w:bookmarkEnd w:id="2"/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(ถ้ามี)</w:t>
      </w:r>
    </w:p>
    <w:p w14:paraId="0F7A4A8F" w14:textId="669F878F" w:rsidR="006369D9" w:rsidRPr="00DB303D" w:rsidRDefault="006369D9" w:rsidP="001450E9">
      <w:pPr>
        <w:spacing w:before="240"/>
        <w:ind w:left="900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กลุ่มบริษัทจะทดสอบการด้อยค่าของเงินลงทุนในบริษัทย่อยเมื่อมีข้อบ่งชี้ว่าเงินลงทุนนั้นอาจมีการด้อยค่าเกิดขึ้น หากว่า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 </w:t>
      </w:r>
      <w:r w:rsidR="000B1587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ราคาตามบัญชีของเงินลงทุนสูงกว่ามูลค่าที่คาดว่าจะได้รับคืน กลุ่ม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จะบันทึกรายการขาดทุนจากการด้อยค่ารวมไว้ใน</w:t>
      </w:r>
      <w:r w:rsidR="000B1587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 xml:space="preserve">งบกำไรขาดทุน  </w:t>
      </w:r>
    </w:p>
    <w:p w14:paraId="25870255" w14:textId="4E4FD4CC" w:rsidR="00F94439" w:rsidRPr="00DB303D" w:rsidRDefault="00F94439" w:rsidP="00777546">
      <w:pPr>
        <w:pStyle w:val="ListParagraph"/>
        <w:numPr>
          <w:ilvl w:val="0"/>
          <w:numId w:val="43"/>
        </w:numPr>
        <w:tabs>
          <w:tab w:val="left" w:pos="540"/>
        </w:tabs>
        <w:spacing w:before="120"/>
        <w:ind w:left="900"/>
        <w:rPr>
          <w:rFonts w:ascii="TH SarabunPSK" w:eastAsia="Arial Unicode MS" w:hAnsi="TH SarabunPSK" w:cs="TH SarabunPSK"/>
          <w:sz w:val="28"/>
        </w:rPr>
      </w:pPr>
      <w:r w:rsidRPr="00DB303D">
        <w:rPr>
          <w:rFonts w:ascii="TH SarabunPSK" w:hAnsi="TH SarabunPSK" w:cs="TH SarabunPSK"/>
          <w:sz w:val="28"/>
          <w:cs/>
        </w:rPr>
        <w:t>เงินลงทุนในบริษัทร่วม</w:t>
      </w:r>
    </w:p>
    <w:p w14:paraId="67A375F1" w14:textId="77777777" w:rsidR="00777546" w:rsidRPr="00DB303D" w:rsidRDefault="00777546" w:rsidP="00777546">
      <w:pPr>
        <w:pStyle w:val="ListParagraph"/>
        <w:tabs>
          <w:tab w:val="left" w:pos="540"/>
        </w:tabs>
        <w:spacing w:before="120"/>
        <w:ind w:left="900"/>
        <w:rPr>
          <w:rFonts w:ascii="TH SarabunPSK" w:eastAsia="Arial Unicode MS" w:hAnsi="TH SarabunPSK" w:cs="TH SarabunPSK"/>
          <w:sz w:val="8"/>
          <w:szCs w:val="8"/>
        </w:rPr>
      </w:pPr>
    </w:p>
    <w:p w14:paraId="47714C72" w14:textId="77777777" w:rsidR="00F94439" w:rsidRPr="00DB303D" w:rsidRDefault="00F94439" w:rsidP="00BB20DF">
      <w:pPr>
        <w:pStyle w:val="ListParagraph"/>
        <w:spacing w:before="120" w:after="0" w:line="240" w:lineRule="auto"/>
        <w:ind w:left="900"/>
        <w:jc w:val="thaiDistribute"/>
        <w:rPr>
          <w:rFonts w:ascii="TH SarabunPSK" w:eastAsia="Arial Unicode MS" w:hAnsi="TH SarabunPSK" w:cs="TH SarabunPSK"/>
          <w:color w:val="000000"/>
          <w:sz w:val="28"/>
          <w:lang w:val="en-GB"/>
        </w:rPr>
      </w:pP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บริษัทร่วมเป็นกิจการที่กลุ่ม</w:t>
      </w:r>
      <w:r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</w:t>
      </w:r>
      <w:r w:rsidRPr="00DB303D">
        <w:rPr>
          <w:rFonts w:ascii="TH SarabunPSK" w:eastAsia="Arial Unicode MS" w:hAnsi="TH SarabunPSK" w:cs="TH SarabunPSK"/>
          <w:color w:val="000000"/>
          <w:sz w:val="28"/>
          <w:lang w:val="en-GB"/>
        </w:rPr>
        <w:t xml:space="preserve"> </w:t>
      </w:r>
      <w:r w:rsidRPr="00DB303D">
        <w:rPr>
          <w:rFonts w:ascii="TH SarabunPSK" w:eastAsia="Arial Unicode MS" w:hAnsi="TH SarabunPSK" w:cs="TH SarabunPSK"/>
          <w:color w:val="000000"/>
          <w:sz w:val="28"/>
        </w:rPr>
        <w:t xml:space="preserve">                    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เงินลงทุนในบริษัทร่วมรับรู้โดยใช้วิธีส่วนได้เสียในการแสดงข้อมูลในข้อมูลทางการเงินรวม</w:t>
      </w:r>
    </w:p>
    <w:p w14:paraId="608E9BE3" w14:textId="77777777" w:rsidR="00F94439" w:rsidRPr="00DB303D" w:rsidRDefault="00F94439" w:rsidP="00F94439">
      <w:pPr>
        <w:pStyle w:val="ListParagraph"/>
        <w:spacing w:after="0" w:line="240" w:lineRule="auto"/>
        <w:ind w:left="1080"/>
        <w:jc w:val="thaiDistribute"/>
        <w:rPr>
          <w:rFonts w:ascii="TH SarabunPSK" w:eastAsia="Arial Unicode MS" w:hAnsi="TH SarabunPSK" w:cs="TH SarabunPSK"/>
          <w:color w:val="000000"/>
          <w:sz w:val="20"/>
          <w:szCs w:val="20"/>
          <w:lang w:val="en-GB"/>
        </w:rPr>
      </w:pPr>
    </w:p>
    <w:p w14:paraId="59FF3193" w14:textId="68B174E3" w:rsidR="00F94439" w:rsidRPr="00DB303D" w:rsidRDefault="00F94439" w:rsidP="00BB20DF">
      <w:pPr>
        <w:pStyle w:val="ListParagraph"/>
        <w:spacing w:after="0" w:line="240" w:lineRule="auto"/>
        <w:ind w:left="567" w:firstLine="333"/>
        <w:jc w:val="thaiDistribute"/>
        <w:rPr>
          <w:rFonts w:ascii="TH SarabunPSK" w:hAnsi="TH SarabunPSK" w:cs="TH SarabunPSK"/>
          <w:color w:val="000000"/>
          <w:sz w:val="28"/>
          <w:lang w:val="en-GB"/>
        </w:rPr>
      </w:pP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ใน</w:t>
      </w:r>
      <w:r w:rsidR="00D57C69"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>งบ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การเงินเฉพาะ</w:t>
      </w:r>
      <w:r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 xml:space="preserve"> เงินลงทุนในบริษัทร่วมบันทึกด้วยวิธีราคาทุน</w:t>
      </w:r>
    </w:p>
    <w:p w14:paraId="2E1DB3A3" w14:textId="77777777" w:rsidR="00F94439" w:rsidRPr="00DB303D" w:rsidRDefault="00F94439" w:rsidP="00F94439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color w:val="000000"/>
          <w:sz w:val="14"/>
          <w:szCs w:val="14"/>
          <w:lang w:val="en-GB"/>
        </w:rPr>
      </w:pPr>
    </w:p>
    <w:p w14:paraId="448148E2" w14:textId="37006086" w:rsidR="00F94439" w:rsidRPr="00DB303D" w:rsidRDefault="00F94439" w:rsidP="00BB20DF">
      <w:pPr>
        <w:pStyle w:val="ListParagraph"/>
        <w:spacing w:after="0" w:line="240" w:lineRule="auto"/>
        <w:ind w:left="900"/>
        <w:rPr>
          <w:rFonts w:ascii="TH SarabunPSK" w:eastAsia="Arial Unicode MS" w:hAnsi="TH SarabunPSK" w:cs="TH SarabunPSK"/>
          <w:color w:val="000000"/>
          <w:sz w:val="28"/>
          <w:lang w:val="en-GB"/>
        </w:rPr>
      </w:pPr>
      <w:r w:rsidRPr="00DB303D">
        <w:rPr>
          <w:rFonts w:ascii="TH SarabunPSK" w:hAnsi="TH SarabunPSK" w:cs="TH SarabunPSK"/>
          <w:color w:val="000000"/>
          <w:spacing w:val="-2"/>
          <w:sz w:val="28"/>
          <w:cs/>
          <w:lang w:val="en-GB"/>
        </w:rPr>
        <w:t>ในการบันทึกเงินลงทุนตามวิธีส่วนได้เสีย กลุ่ม</w:t>
      </w:r>
      <w:r w:rsidRPr="00DB303D">
        <w:rPr>
          <w:rFonts w:ascii="TH SarabunPSK" w:hAnsi="TH SarabunPSK" w:cs="TH SarabunPSK" w:hint="cs"/>
          <w:color w:val="000000"/>
          <w:spacing w:val="-2"/>
          <w:sz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000000"/>
          <w:spacing w:val="-2"/>
          <w:sz w:val="28"/>
          <w:cs/>
          <w:lang w:val="en-GB"/>
        </w:rPr>
        <w:t>รับรู้เงินลงทุนเมื่อเริ่มแรกด้วยราคาทุน ซึ่งประกอบด้วยเงินที่จ่ายซื้อ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รวมกับต้นทุนทางตรงของเงินลงทุน</w:t>
      </w:r>
    </w:p>
    <w:p w14:paraId="2ED5E9AF" w14:textId="77777777" w:rsidR="00F94439" w:rsidRPr="00DB303D" w:rsidRDefault="00F94439" w:rsidP="00F94439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 w:val="12"/>
          <w:szCs w:val="12"/>
          <w:lang w:val="en-GB"/>
        </w:rPr>
      </w:pPr>
    </w:p>
    <w:p w14:paraId="5F72A169" w14:textId="2CD14A2B" w:rsidR="00F94439" w:rsidRPr="00DB303D" w:rsidRDefault="00F94439" w:rsidP="004D0DBF">
      <w:pPr>
        <w:pStyle w:val="ListParagraph"/>
        <w:spacing w:after="0" w:line="240" w:lineRule="auto"/>
        <w:ind w:left="900"/>
        <w:jc w:val="thaiDistribute"/>
        <w:rPr>
          <w:rFonts w:ascii="TH SarabunPSK" w:eastAsia="Arial Unicode MS" w:hAnsi="TH SarabunPSK" w:cs="TH SarabunPSK"/>
          <w:color w:val="000000"/>
          <w:sz w:val="28"/>
          <w:lang w:val="en-GB"/>
        </w:rPr>
      </w:pP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กลุ่ม</w:t>
      </w:r>
      <w:r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="00E82F6E"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 xml:space="preserve">           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</w:t>
      </w:r>
      <w:r w:rsidR="00E82F6E"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 xml:space="preserve">                 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BA713E2" w14:textId="77777777" w:rsidR="00F94439" w:rsidRPr="00DB303D" w:rsidRDefault="00F94439" w:rsidP="00F94439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 w:val="16"/>
          <w:szCs w:val="16"/>
          <w:cs/>
          <w:lang w:val="en-GB"/>
        </w:rPr>
      </w:pPr>
    </w:p>
    <w:p w14:paraId="63B29DAA" w14:textId="7CE81106" w:rsidR="00F94439" w:rsidRPr="00DB303D" w:rsidRDefault="00F94439" w:rsidP="007A558B">
      <w:pPr>
        <w:pStyle w:val="ListParagraph"/>
        <w:spacing w:after="0" w:line="240" w:lineRule="auto"/>
        <w:ind w:left="900"/>
        <w:jc w:val="thaiDistribute"/>
        <w:rPr>
          <w:rFonts w:ascii="TH SarabunPSK" w:hAnsi="TH SarabunPSK" w:cs="TH SarabunPSK"/>
          <w:b/>
          <w:bCs/>
          <w:sz w:val="28"/>
        </w:rPr>
      </w:pP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เมื่อส่วนแบ่งขาดทุนของกลุ่ม</w:t>
      </w:r>
      <w:r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ในบริษัทร่วมมีมูลค่าเท่ากับหรือเกินกว่ามูลค่าส่วนได้เสียของกลุ่ม</w:t>
      </w:r>
      <w:r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="000D28C9"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 xml:space="preserve">                 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ในบริษัทร่วมนั้นซึ่งรวมถึงส่วนได้เสียระยะยาวอื่น กลุ่ม</w:t>
      </w:r>
      <w:r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จะไม่รับรู้ส่วนแบ่งขาดทุนที่เกินกว่าส่วนได้เสีย</w:t>
      </w:r>
      <w:r w:rsidR="000D28C9"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 xml:space="preserve">                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ในบริษัทร่วมนั้น เว้นแต่กลุ่ม</w:t>
      </w:r>
      <w:r w:rsidRPr="00DB303D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000000"/>
          <w:sz w:val="28"/>
          <w:cs/>
          <w:lang w:val="en-GB"/>
        </w:rPr>
        <w:t>มีภาระผูกพันหรือได้จ่ายเงินเพื่อชำระภาระผูกพันแทนบริษัทร่วม</w:t>
      </w:r>
    </w:p>
    <w:p w14:paraId="7594D791" w14:textId="3B219D6C" w:rsidR="006369D9" w:rsidRPr="00DB303D" w:rsidRDefault="000B1587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4.</w:t>
      </w:r>
      <w:r w:rsidR="005C7934"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.2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การแปลงค่าเงินตราต่างประเทศ</w:t>
      </w:r>
    </w:p>
    <w:p w14:paraId="6A1EBCDA" w14:textId="77777777" w:rsidR="006369D9" w:rsidRPr="00DB303D" w:rsidRDefault="006369D9" w:rsidP="006369D9">
      <w:pPr>
        <w:numPr>
          <w:ilvl w:val="0"/>
          <w:numId w:val="19"/>
        </w:numPr>
        <w:tabs>
          <w:tab w:val="left" w:pos="540"/>
        </w:tabs>
        <w:spacing w:before="240"/>
        <w:ind w:left="907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383FD5AE" w14:textId="4ABD57DE" w:rsidR="006369D9" w:rsidRPr="00DB303D" w:rsidRDefault="006369D9" w:rsidP="00FC4C28">
      <w:pPr>
        <w:tabs>
          <w:tab w:val="left" w:pos="1992"/>
          <w:tab w:val="left" w:pos="2352"/>
        </w:tabs>
        <w:spacing w:before="120"/>
        <w:ind w:left="90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รายการที่แสดงในงบการเงินของแต่ละบริษัทในกลุ่ม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ถูกวัดมูลค่าโดยใช้สกุลเงินของสภาพแวดล้อม     </w:t>
      </w:r>
      <w:r w:rsidR="000B1587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</w:t>
      </w:r>
      <w:r w:rsidR="00AC48B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ทางเศรษฐกิจหลักที่บริษัทดำเนินงานอยู่ (สกุลเงินที่ใช้ในการดำเนินงาน) งบการเงินแสดงในสกุลเงินบาท 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   </w:t>
      </w:r>
      <w:r w:rsidR="00AC48B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03F54FED" w14:textId="3C2871BD" w:rsidR="006369D9" w:rsidRPr="00DB303D" w:rsidRDefault="006369D9" w:rsidP="006369D9">
      <w:pPr>
        <w:numPr>
          <w:ilvl w:val="0"/>
          <w:numId w:val="19"/>
        </w:numPr>
        <w:tabs>
          <w:tab w:val="left" w:pos="540"/>
        </w:tabs>
        <w:spacing w:before="240"/>
        <w:ind w:left="907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รายการและยอดคงเหลือ</w:t>
      </w:r>
    </w:p>
    <w:p w14:paraId="7507F729" w14:textId="77777777" w:rsidR="006369D9" w:rsidRPr="00DB303D" w:rsidRDefault="006369D9" w:rsidP="00FC4C28">
      <w:pPr>
        <w:tabs>
          <w:tab w:val="left" w:pos="540"/>
        </w:tabs>
        <w:spacing w:before="120"/>
        <w:ind w:left="90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เกิดรายการหรือวันที่ตีราคาหากรายการนั้นถูกวัดมูลค่าใหม่ รายการกำไรและขาดทุนที่เกิดจากการรับหรือจ่ายชำระ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ด้วยอัตราแลกเปลี่ยน ณ วันสิ้นปี ได้บันทึกไว้ในกำไรหรือขาดทุน </w:t>
      </w:r>
    </w:p>
    <w:p w14:paraId="4A4CB867" w14:textId="77777777" w:rsidR="00FC4C28" w:rsidRPr="00DB303D" w:rsidRDefault="00FC4C28" w:rsidP="00FC4C28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7C4B2AC5" w14:textId="41991760" w:rsidR="00FC4C28" w:rsidRPr="00DB303D" w:rsidRDefault="005C7934" w:rsidP="005C7934">
      <w:pPr>
        <w:pStyle w:val="Heading4"/>
        <w:spacing w:before="240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4.4</w:t>
      </w:r>
      <w:r w:rsidR="00EA052D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 xml:space="preserve">  </w:t>
      </w:r>
      <w:r w:rsidR="00FC4C28"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นโยบายการบัญชีที่สำคัญ</w:t>
      </w:r>
      <w:r w:rsidR="00FC4C28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 xml:space="preserve"> (ต่อ)</w:t>
      </w:r>
    </w:p>
    <w:p w14:paraId="05970F3D" w14:textId="0F96A81A" w:rsidR="00D00CA9" w:rsidRPr="00DB303D" w:rsidRDefault="00D00CA9" w:rsidP="00D00CA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4.4.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การแปลงค่าเงินตราต่างประเทศ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3EE3DE5C" w14:textId="55C677BF" w:rsidR="00BE017F" w:rsidRPr="00DB303D" w:rsidRDefault="009F5AF9" w:rsidP="009C67C7">
      <w:pPr>
        <w:tabs>
          <w:tab w:val="left" w:pos="540"/>
        </w:tabs>
        <w:spacing w:before="12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sz w:val="28"/>
          <w:szCs w:val="28"/>
          <w:cs/>
        </w:rPr>
        <w:tab/>
      </w:r>
      <w:r w:rsidR="00FF64F3" w:rsidRPr="00DB303D">
        <w:rPr>
          <w:rFonts w:ascii="TH SarabunPSK" w:hAnsi="TH SarabunPSK" w:cs="TH SarabunPSK" w:hint="cs"/>
          <w:sz w:val="28"/>
          <w:szCs w:val="28"/>
          <w:cs/>
        </w:rPr>
        <w:t xml:space="preserve">(ข)  </w:t>
      </w:r>
      <w:r w:rsidR="00BE017F" w:rsidRPr="00DB303D">
        <w:rPr>
          <w:rFonts w:ascii="TH SarabunPSK" w:hAnsi="TH SarabunPSK" w:cs="TH SarabunPSK"/>
          <w:sz w:val="28"/>
          <w:szCs w:val="28"/>
          <w:cs/>
        </w:rPr>
        <w:t>รายการและยอดคงเหลือ</w:t>
      </w:r>
      <w:r w:rsidRPr="00DB303D">
        <w:rPr>
          <w:rFonts w:ascii="TH SarabunPSK" w:hAnsi="TH SarabunPSK" w:cs="TH SarabunPSK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sz w:val="28"/>
          <w:szCs w:val="28"/>
          <w:cs/>
        </w:rPr>
        <w:t>(ต่อ)</w:t>
      </w:r>
    </w:p>
    <w:p w14:paraId="4DA1C559" w14:textId="19A9212F" w:rsidR="006369D9" w:rsidRPr="00DB303D" w:rsidRDefault="006369D9" w:rsidP="006369D9">
      <w:pPr>
        <w:spacing w:before="240" w:after="240"/>
        <w:ind w:left="90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="00E31DCB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="000B1587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  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0B1587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ทั้งหมดของกำไรหรือขาดทุนนั้นจะรับรู้ไว้ในกำไรขาดทุนด้วย</w:t>
      </w:r>
    </w:p>
    <w:p w14:paraId="521CBF13" w14:textId="36CE6742" w:rsidR="006369D9" w:rsidRPr="00DB303D" w:rsidRDefault="000B1587" w:rsidP="006369D9">
      <w:pPr>
        <w:tabs>
          <w:tab w:val="left" w:pos="540"/>
        </w:tabs>
        <w:spacing w:before="240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.3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ab/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เงินสดและรายการเทียบเท่าเงินสด</w:t>
      </w:r>
    </w:p>
    <w:p w14:paraId="33DB0A47" w14:textId="5A8076F4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เงินสดและรายการเทียบเท่าเงินสดในงบกระแสเงินสด หมายรวมถึง เงินสดในมือ เงินฝากธนาคารทุกประเภท แต่ไม่รวม</w:t>
      </w:r>
      <w:r w:rsidR="00CA604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เงินฝากธนาคารประเภทที่ต้องจ่ายคืนเมื่อสิ้นระยะเวลาที่กำหนด เงินลงทุนระยะสั้นอื่นที่มีสภาพคล่องสูงซึ่งมีอายุไม่เกิน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</w:t>
      </w:r>
      <w:r w:rsidR="000B158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3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เดือนนับจากวันที่ได้มา และไม่มีข้อจำกัดในการเบิกใช้ </w:t>
      </w:r>
    </w:p>
    <w:p w14:paraId="75261F7B" w14:textId="77777777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52929BC8" w14:textId="16DB7CFD" w:rsidR="006369D9" w:rsidRPr="00DB303D" w:rsidRDefault="000B1587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เงินลงทุนชั่วคราว</w:t>
      </w:r>
    </w:p>
    <w:p w14:paraId="5D6F2949" w14:textId="7C1C2B2B" w:rsidR="006369D9" w:rsidRPr="00DB303D" w:rsidRDefault="006369D9" w:rsidP="00EC02AC">
      <w:pPr>
        <w:tabs>
          <w:tab w:val="left" w:pos="540"/>
        </w:tabs>
        <w:spacing w:before="120"/>
        <w:ind w:left="540" w:hanging="90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ab/>
        <w:t>เงินลงทุนชั่วคราว หมายถึง เงินฝากธนาคารประเภทฝากประจำ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ที่ถึงกำหนดเกินกว่า 3 เดือนแต่ไม่เกิน 1 ปี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ตั๋วแลกเงิน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</w:t>
      </w:r>
      <w:r w:rsidR="00AC48B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36658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ตั๋วสัญญาใช้เงิน และเงินลงทุนในตราสารหนี้และตราสารทุนที่ฝ่ายบริหารมีความตั้งใจที่จะถือไว้ในช่วงเวลาน้อยกว่า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</w:t>
      </w:r>
      <w:r w:rsidR="00AC48B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12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เดือน </w:t>
      </w:r>
    </w:p>
    <w:p w14:paraId="35C00602" w14:textId="7FCFB697" w:rsidR="006369D9" w:rsidRPr="00DB303D" w:rsidRDefault="00366586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.5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ลูกหนี้การค้า</w:t>
      </w:r>
    </w:p>
    <w:p w14:paraId="22B35A43" w14:textId="77777777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ลูกหนี้การค้ารับรู้เริ่มแรกด้วยมูลค่าต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า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มใบแจ้งหนี้ และจะวัดมูลค่าต่อมาด้วยจำนวนเงินที่เหลืออยู่หักด้วยค่าเผื่อ   </w:t>
      </w:r>
      <w:r w:rsidR="0036658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   หนี้สงสัยจะสูญ ซึ่งประมาณจากการสอบทานยอดคงเหลือ ณ วันสิ้นงวด ค่าเผื่อหนี้สงสัยจะสูญ หมายถึง 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โดยประมาณขึ้นจากประสบการณ์</w:t>
      </w:r>
      <w:r w:rsidR="0036658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ในการเก็บเงินในอดีต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และตามสถานะปัจจุบันของลูกหนี้คงค้าง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ณ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วันที่ในงบแสดงฐานะการเงิน หนี้สูญที่เกิดขึ้นจะรับรู้</w:t>
      </w:r>
      <w:r w:rsidR="0036658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ไว้ในงบกำไรขาดทุนโดยถือเป็นส่วนหนึ่งของค่าใช้จ่ายอื่น</w:t>
      </w:r>
    </w:p>
    <w:p w14:paraId="559A8685" w14:textId="3FDBA2DE" w:rsidR="006369D9" w:rsidRPr="00DB303D" w:rsidRDefault="00366586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.6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 xml:space="preserve">สินค้าและวัสดุคงเหลือ  </w:t>
      </w:r>
    </w:p>
    <w:p w14:paraId="24276F6A" w14:textId="5FB10E59" w:rsidR="006369D9" w:rsidRPr="00DB303D" w:rsidRDefault="006369D9" w:rsidP="006369D9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strike/>
          <w:color w:val="auto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สินค้าและวัสดุคงเหลือแสดงด้วยราคาทุนหรือมูลค่าสุทธิที่จะได้รับแล้วแต่ราคาใดจะต่ำกว่า ราคาทุนของสินค้าและวัสดุคงเหลือคำนวณโดยวิธีถัวเฉลี่ยถ่วงน้ำหนัก ต้นทุนของการซื้อประกอบด้วยราคาซื้อและค่าใช้จ่ายที่เกี่ยวข้องโดยตรงกับ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การซื้อสินค้าและวัสดุนั้น เช่น ค่าอากรขาเข้าและค่าขนส่ง เป็นต้น มูลค่าสุทธิที่จะได้รับประมาณจากราคาปกติที่คาดว่า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 xml:space="preserve">  </w:t>
      </w:r>
      <w:r w:rsidR="00AC48BA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จะขายได้ของธุรกิจหักด้วยค่าใช้จ่ายที่จำเป็นเพื่อให้สินค้าและวัสดุคงเหลือนั้นพร้อมขายรวมถึงค่าใช้จ่ายในการขาย</w:t>
      </w:r>
    </w:p>
    <w:p w14:paraId="17E9F9D8" w14:textId="77777777" w:rsidR="006369D9" w:rsidRPr="00DB303D" w:rsidRDefault="006369D9" w:rsidP="006369D9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กลุ่ม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บริษัท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 xml:space="preserve">จะรับรู้ค่าเผื่อการลดมูลค่าและค่าเผื่อการเคลื่อนไหวช้าของสินค้าและวัสดุคงเหลือเก่า ล้าสมัย หรือ       </w:t>
      </w:r>
      <w:r w:rsidR="00366586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 xml:space="preserve">    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 xml:space="preserve">   เสื่อมคุณภาพเท่าที่จำเป็น</w:t>
      </w:r>
    </w:p>
    <w:p w14:paraId="62E2C3C8" w14:textId="77777777" w:rsidR="00FC4C28" w:rsidRPr="00DB303D" w:rsidRDefault="00FC4C28" w:rsidP="00FC4C28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0B7085BF" w14:textId="7A1613F4" w:rsidR="00FC4C28" w:rsidRPr="00DB303D" w:rsidRDefault="00FC4C28" w:rsidP="00FC4C28">
      <w:pPr>
        <w:pStyle w:val="Heading4"/>
        <w:spacing w:before="240"/>
        <w:ind w:left="547" w:hanging="547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 xml:space="preserve"> (ต่อ)</w:t>
      </w:r>
    </w:p>
    <w:p w14:paraId="0622A020" w14:textId="2821B6E0" w:rsidR="006369D9" w:rsidRPr="00DB303D" w:rsidRDefault="00366586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.7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เงินลงทุน</w:t>
      </w:r>
    </w:p>
    <w:p w14:paraId="79659821" w14:textId="03B7677D" w:rsidR="006369D9" w:rsidRPr="00DB303D" w:rsidRDefault="00634B80" w:rsidP="00FC4C28">
      <w:pPr>
        <w:tabs>
          <w:tab w:val="left" w:pos="540"/>
        </w:tabs>
        <w:spacing w:before="120"/>
        <w:ind w:left="567" w:hanging="567"/>
        <w:jc w:val="thaiDistribute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กลุ่ม</w:t>
      </w:r>
      <w:r w:rsidR="006369D9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>บริษัท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จัดประเภทเงินลงทุนที่นอกเหนือจากเงินลงทุนในบริษัทย่อย</w:t>
      </w:r>
      <w:r w:rsidR="00FC4C28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>และบริษ</w:t>
      </w:r>
      <w:r w:rsidR="00392759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>ัทร่วม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 xml:space="preserve">เป็น 2 ประเภท คือ 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lang w:val="en-GB"/>
        </w:rPr>
        <w:t>1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)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lang w:val="en-GB"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เงินลงทุนเผื่อขาย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และ</w:t>
      </w:r>
      <w:r w:rsidR="00D85341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2) เงินลงทุนทั่วไป การจัดประเภทขึ้นอยู่กับจุดมุ่งหมายขณะลงทุน ฝ่ายบริหารจะเป็นผู้กำหนดการจัดประเภท           </w:t>
      </w:r>
      <w:r w:rsidR="0036658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</w:t>
      </w:r>
      <w:r w:rsidR="00AC48B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ที่เหมาะสมสำหรับเงินลงทุน ณ เวลาลงทุนและทบทวนการจัดประเภทเป็นระยะ </w:t>
      </w:r>
    </w:p>
    <w:p w14:paraId="498A2625" w14:textId="26A5A2E5" w:rsidR="006369D9" w:rsidRPr="00DB303D" w:rsidRDefault="006369D9" w:rsidP="00075555">
      <w:pPr>
        <w:pStyle w:val="ListParagraph"/>
        <w:numPr>
          <w:ilvl w:val="0"/>
          <w:numId w:val="13"/>
        </w:numPr>
        <w:tabs>
          <w:tab w:val="left" w:pos="540"/>
          <w:tab w:val="left" w:pos="900"/>
        </w:tabs>
        <w:spacing w:before="240" w:after="0" w:line="240" w:lineRule="auto"/>
        <w:contextualSpacing w:val="0"/>
        <w:jc w:val="thaiDistribute"/>
        <w:rPr>
          <w:rFonts w:ascii="TH SarabunPSK" w:hAnsi="TH SarabunPSK" w:cs="TH SarabunPSK"/>
          <w:sz w:val="28"/>
          <w:lang w:val="en-GB"/>
        </w:rPr>
      </w:pPr>
      <w:r w:rsidRPr="00DB303D">
        <w:rPr>
          <w:rFonts w:ascii="TH SarabunPSK" w:hAnsi="TH SarabunPSK" w:cs="TH SarabunPSK"/>
          <w:sz w:val="28"/>
          <w:cs/>
          <w:lang w:val="en-GB"/>
        </w:rPr>
        <w:t>เงินลงทุนเผื่อขาย คือ เงินลงทุนที่จะถือไว้โดยไม่ระบุช่วงเวลาและอาจขายเพื่อเสริมสภาพคล่องหรือเมื่ออัตรา</w:t>
      </w:r>
      <w:r w:rsidRPr="00DB303D">
        <w:rPr>
          <w:rFonts w:ascii="TH SarabunPSK" w:hAnsi="TH SarabunPSK" w:cs="TH SarabunPSK" w:hint="cs"/>
          <w:sz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sz w:val="28"/>
          <w:cs/>
          <w:lang w:val="en-GB"/>
        </w:rPr>
        <w:t>ดอกเบี้ยเปลี่ยนแปลง ได้แสดงรวมไว้ในสินทรัพย์ไม่หมุนเวียน เว้นแต่กรณีที่ฝ่ายบริหารแสดงเจตจำนงที่จะถือไว้</w:t>
      </w:r>
      <w:r w:rsidRPr="00DB303D">
        <w:rPr>
          <w:rFonts w:ascii="TH SarabunPSK" w:hAnsi="TH SarabunPSK" w:cs="TH SarabunPSK" w:hint="cs"/>
          <w:sz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sz w:val="28"/>
          <w:cs/>
          <w:lang w:val="en-GB"/>
        </w:rPr>
        <w:t xml:space="preserve">ในช่วงเวลาน้อยกว่า </w:t>
      </w:r>
      <w:r w:rsidRPr="00DB303D">
        <w:rPr>
          <w:rFonts w:ascii="TH SarabunPSK" w:hAnsi="TH SarabunPSK" w:cs="TH SarabunPSK"/>
          <w:sz w:val="28"/>
          <w:lang w:val="en-GB"/>
        </w:rPr>
        <w:t>12</w:t>
      </w:r>
      <w:r w:rsidRPr="00DB303D">
        <w:rPr>
          <w:rFonts w:ascii="TH SarabunPSK" w:hAnsi="TH SarabunPSK" w:cs="TH SarabunPSK"/>
          <w:sz w:val="28"/>
          <w:cs/>
          <w:lang w:val="en-GB"/>
        </w:rPr>
        <w:t xml:space="preserve"> เดือนนับแต่วันที่ในงบแสดงฐานะการเงิน ก็จะแสดงรวมไว้ในสินทรัพย์หมุนเวียน หรือ</w:t>
      </w:r>
      <w:r w:rsidRPr="00DB303D">
        <w:rPr>
          <w:rFonts w:ascii="TH SarabunPSK" w:hAnsi="TH SarabunPSK" w:cs="TH SarabunPSK" w:hint="cs"/>
          <w:sz w:val="28"/>
          <w:cs/>
          <w:lang w:val="en-GB"/>
        </w:rPr>
        <w:t xml:space="preserve">   </w:t>
      </w:r>
      <w:r w:rsidR="00AC48BA" w:rsidRPr="00DB303D">
        <w:rPr>
          <w:rFonts w:ascii="TH SarabunPSK" w:hAnsi="TH SarabunPSK" w:cs="TH SarabunPSK" w:hint="cs"/>
          <w:sz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sz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sz w:val="28"/>
          <w:cs/>
          <w:lang w:val="en-GB"/>
        </w:rPr>
        <w:t xml:space="preserve"> 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53E63288" w14:textId="7687DDA4" w:rsidR="006369D9" w:rsidRPr="00DB303D" w:rsidRDefault="006369D9" w:rsidP="006369D9">
      <w:pPr>
        <w:pStyle w:val="ListParagraph"/>
        <w:tabs>
          <w:tab w:val="left" w:pos="900"/>
        </w:tabs>
        <w:spacing w:before="240" w:after="0" w:line="240" w:lineRule="auto"/>
        <w:ind w:left="907"/>
        <w:contextualSpacing w:val="0"/>
        <w:jc w:val="thaiDistribute"/>
        <w:rPr>
          <w:rFonts w:ascii="TH SarabunPSK" w:hAnsi="TH SarabunPSK" w:cs="TH SarabunPSK"/>
          <w:sz w:val="28"/>
        </w:rPr>
      </w:pPr>
      <w:r w:rsidRPr="00DB303D">
        <w:rPr>
          <w:rFonts w:ascii="TH SarabunPSK" w:hAnsi="TH SarabunPSK" w:cs="TH SarabunPSK"/>
          <w:sz w:val="28"/>
          <w:cs/>
          <w:lang w:val="en-GB"/>
        </w:rPr>
        <w:t xml:space="preserve">เงินลงทุนในตราสารทุนที่อยู่ในความต้องการของตลาดถูกจัดประเภทเป็นเงินลงทุนเผื่อขายและแสดงใน   </w:t>
      </w:r>
      <w:r w:rsidRPr="00DB303D">
        <w:rPr>
          <w:rFonts w:ascii="TH SarabunPSK" w:hAnsi="TH SarabunPSK" w:cs="TH SarabunPSK" w:hint="cs"/>
          <w:sz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sz w:val="28"/>
          <w:cs/>
          <w:lang w:val="en-GB"/>
        </w:rPr>
        <w:t xml:space="preserve">        </w:t>
      </w:r>
      <w:r w:rsidR="00AC48BA" w:rsidRPr="00DB303D">
        <w:rPr>
          <w:rFonts w:ascii="TH SarabunPSK" w:hAnsi="TH SarabunPSK" w:cs="TH SarabunPSK" w:hint="cs"/>
          <w:sz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sz w:val="28"/>
          <w:cs/>
          <w:lang w:val="en-GB"/>
        </w:rPr>
        <w:t xml:space="preserve">  งบแสดงฐานะการเงินด้วยมูลค่ายุติธรรม และรับรู้ผลต่างที่เปลี่ยนแปลงไปเป็นรายการกำไร (ขาดทุน) ที่ยังไม่เกิดขึ้น  แสดงไว้ภายใต้หัวข้อองค์ประกอบอื่นของส่วนของเจ้าของ และแสดงมูลค่าการเปลี่ยนแปลงระหว่างงวด                    ในงบกำไรขาดทุนเบ็ดเสร็จ </w:t>
      </w:r>
    </w:p>
    <w:p w14:paraId="551959FA" w14:textId="3D2DBD30" w:rsidR="002446CD" w:rsidRPr="00DB303D" w:rsidRDefault="006369D9" w:rsidP="00075555">
      <w:pPr>
        <w:pStyle w:val="ListParagraph"/>
        <w:numPr>
          <w:ilvl w:val="0"/>
          <w:numId w:val="13"/>
        </w:numPr>
        <w:tabs>
          <w:tab w:val="left" w:pos="900"/>
        </w:tabs>
        <w:spacing w:before="240" w:after="0" w:line="240" w:lineRule="auto"/>
        <w:contextualSpacing w:val="0"/>
        <w:jc w:val="thaiDistribute"/>
        <w:rPr>
          <w:rFonts w:ascii="TH SarabunPSK" w:hAnsi="TH SarabunPSK" w:cs="TH SarabunPSK"/>
          <w:b/>
          <w:bCs/>
          <w:sz w:val="28"/>
        </w:rPr>
      </w:pPr>
      <w:r w:rsidRPr="00DB303D">
        <w:rPr>
          <w:rFonts w:ascii="TH SarabunPSK" w:hAnsi="TH SarabunPSK" w:cs="TH SarabunPSK"/>
          <w:sz w:val="28"/>
          <w:cs/>
          <w:lang w:val="en-GB"/>
        </w:rPr>
        <w:t xml:space="preserve">เงินลงทุนทั่วไป คือ เงินลงทุนในตราสารทุนที่ไม่มีตลาดซื้อขายคล่องรองรับ แสดงด้วยราคาทุนปรับด้วยค่าเผื่อ  </w:t>
      </w:r>
      <w:r w:rsidR="00366586" w:rsidRPr="00DB303D">
        <w:rPr>
          <w:rFonts w:ascii="TH SarabunPSK" w:hAnsi="TH SarabunPSK" w:cs="TH SarabunPSK" w:hint="cs"/>
          <w:sz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sz w:val="28"/>
          <w:cs/>
          <w:lang w:val="en-GB"/>
        </w:rPr>
        <w:t xml:space="preserve">  </w:t>
      </w:r>
      <w:r w:rsidR="00AC48BA" w:rsidRPr="00DB303D">
        <w:rPr>
          <w:rFonts w:ascii="TH SarabunPSK" w:hAnsi="TH SarabunPSK" w:cs="TH SarabunPSK" w:hint="cs"/>
          <w:sz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sz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sz w:val="28"/>
          <w:cs/>
          <w:lang w:val="en-GB"/>
        </w:rPr>
        <w:t xml:space="preserve"> การด้อยค่าของเงินลงทุน</w:t>
      </w:r>
    </w:p>
    <w:p w14:paraId="0308D916" w14:textId="77777777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ของเงินลงทุนสูงกว่ามูลค่าที่คาดว่าจะได้รับคืน กลุ่ม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จะบันทึกรายการขาดทุนจากการด้อยค่ารวมไว้ในงบกำไรขาดทุน</w:t>
      </w:r>
    </w:p>
    <w:p w14:paraId="057CCABB" w14:textId="1B590636" w:rsidR="006369D9" w:rsidRPr="00DB303D" w:rsidRDefault="006369D9" w:rsidP="006369D9">
      <w:pPr>
        <w:tabs>
          <w:tab w:val="left" w:pos="540"/>
        </w:tabs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ในการจำหน่ายเงินลงทุน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  เงินลงทุนนั้นจะบันทึกรวมอยู่ในงบกำไรขาดทุน กรณีที่จำหน่ายเงินลงทุนที่ถือไว้ในตราสารหนี้หรือตราสารทุน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</w:t>
      </w:r>
      <w:r w:rsidR="00DA5E03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36658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ตามบัญชีจากจำนวนทั้งหมดที่ถือไว้</w:t>
      </w:r>
    </w:p>
    <w:p w14:paraId="1F7A2215" w14:textId="0C179245" w:rsidR="006369D9" w:rsidRPr="00DB303D" w:rsidRDefault="00366586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.8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อสังหาริมทรัพย์เพื่อการลงทุน</w:t>
      </w:r>
    </w:p>
    <w:p w14:paraId="2B7A484D" w14:textId="01D1B018" w:rsidR="006369D9" w:rsidRPr="00DB303D" w:rsidRDefault="006369D9" w:rsidP="006369D9">
      <w:pPr>
        <w:tabs>
          <w:tab w:val="left" w:pos="1992"/>
          <w:tab w:val="left" w:pos="2352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อ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สังหาริมทรัพย์เพื่อการลงทุน หมายถึง อสังหาริมทรัพย์ที่ถือไว้เพื่อหาประโยชน์จากรายได้ค่าเช่าระยะยาว หรือ    </w:t>
      </w:r>
      <w:r w:rsidR="0036658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</w:t>
      </w:r>
      <w:r w:rsidR="00DA5E03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จากการเพิ่มมูลค่าของสินทรัพย์ หรือทั้งสองอย่าง และไม่ได้มีไว้เพื่อใช้ในการดำเนินงานในกลุ่ม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</w:p>
    <w:p w14:paraId="0D3483E9" w14:textId="77777777" w:rsidR="006369D9" w:rsidRPr="00DB303D" w:rsidRDefault="006369D9" w:rsidP="006369D9">
      <w:pPr>
        <w:tabs>
          <w:tab w:val="left" w:pos="1992"/>
          <w:tab w:val="left" w:pos="2352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br/>
        <w:t>การรับรู้ด้วยราคาทุนหักผลขาดทุนจากการด้อยค่าสะสม (ถ้ามี)</w:t>
      </w:r>
    </w:p>
    <w:p w14:paraId="32B539E1" w14:textId="77777777" w:rsidR="006369D9" w:rsidRPr="00DB303D" w:rsidRDefault="006369D9" w:rsidP="006369D9">
      <w:pPr>
        <w:tabs>
          <w:tab w:val="left" w:pos="1992"/>
          <w:tab w:val="left" w:pos="2352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ค่าเสื่อมราคาคำนวณโดยใช้วิธีเส้นตรงเพื่อลดราคาตามบัญชีของอสังหาริมทรัพย์แต่ละประเภทตลอดอายุการให้ประโยชน์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ที่ประมาณการไว้ ยกเว้นที่ดินซึ่งถือว่าประมาณการอายุการให้ประโยชน์มีไม่จำกัด</w:t>
      </w:r>
    </w:p>
    <w:p w14:paraId="4B65E639" w14:textId="77777777" w:rsidR="00392759" w:rsidRPr="00DB303D" w:rsidRDefault="00392759" w:rsidP="008D026E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2604BCBE" w14:textId="77777777" w:rsidR="00392759" w:rsidRPr="00DB303D" w:rsidRDefault="00392759" w:rsidP="008D026E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2416DDF3" w14:textId="1F3DEEF4" w:rsidR="008D026E" w:rsidRPr="00DB303D" w:rsidRDefault="008D026E" w:rsidP="008D026E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1C4D7AFC" w14:textId="34A9233E" w:rsidR="008D026E" w:rsidRPr="00DB303D" w:rsidRDefault="008D026E" w:rsidP="008D026E">
      <w:pPr>
        <w:pStyle w:val="Heading4"/>
        <w:spacing w:before="240"/>
        <w:ind w:left="547" w:hanging="547"/>
        <w:rPr>
          <w:rFonts w:ascii="TH SarabunPSK" w:hAnsi="TH SarabunPSK" w:cs="TH SarabunPSK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 xml:space="preserve"> (ต่อ)</w:t>
      </w:r>
    </w:p>
    <w:p w14:paraId="37F3EEA4" w14:textId="0E276739" w:rsidR="008D026E" w:rsidRPr="00DB303D" w:rsidRDefault="008D026E" w:rsidP="008D026E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.8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อสังหาริมทรัพย์เพื่อการลงทุน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6D7A3FB8" w14:textId="572EC2CC" w:rsidR="006369D9" w:rsidRPr="00DB303D" w:rsidRDefault="006369D9" w:rsidP="006369D9">
      <w:pPr>
        <w:tabs>
          <w:tab w:val="left" w:pos="1992"/>
          <w:tab w:val="left" w:pos="2352"/>
        </w:tabs>
        <w:spacing w:before="240"/>
        <w:ind w:left="864" w:hanging="31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ค่าเสื่อมราคาคำนวณโดยวิธีเส้นตรงตามอายุการให้ประโยชน์โดยประมาณของสินทรัพย์แต่ละประเภท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p w14:paraId="05EB6946" w14:textId="77777777" w:rsidR="006369D9" w:rsidRPr="00DB303D" w:rsidRDefault="006369D9" w:rsidP="006369D9">
      <w:pPr>
        <w:tabs>
          <w:tab w:val="left" w:pos="1992"/>
          <w:tab w:val="left" w:pos="2352"/>
        </w:tabs>
        <w:spacing w:before="120"/>
        <w:ind w:left="851"/>
        <w:jc w:val="center"/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                                                                                                      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จำนวน (ปี)</w:t>
      </w:r>
    </w:p>
    <w:p w14:paraId="33326232" w14:textId="77777777" w:rsidR="006369D9" w:rsidRPr="00DB303D" w:rsidRDefault="006369D9" w:rsidP="006369D9">
      <w:pPr>
        <w:numPr>
          <w:ilvl w:val="0"/>
          <w:numId w:val="11"/>
        </w:numPr>
        <w:tabs>
          <w:tab w:val="left" w:pos="1350"/>
          <w:tab w:val="left" w:pos="2352"/>
          <w:tab w:val="right" w:pos="9450"/>
        </w:tabs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อาคารให้เช่า                                                                                             30 และ 50</w:t>
      </w:r>
    </w:p>
    <w:p w14:paraId="2EEDE1BF" w14:textId="77777777" w:rsidR="006369D9" w:rsidRPr="00DB303D" w:rsidRDefault="006369D9" w:rsidP="006369D9">
      <w:pPr>
        <w:tabs>
          <w:tab w:val="left" w:pos="1080"/>
        </w:tabs>
        <w:spacing w:before="240" w:after="240"/>
        <w:ind w:left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บริษัท   </w:t>
      </w:r>
      <w:r w:rsidR="0036658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="00366586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จะตัดมูลค่าตามบัญชีของส่วนที่ถูกเปลี่ยนแทนออก</w:t>
      </w:r>
    </w:p>
    <w:p w14:paraId="76FA1E19" w14:textId="255F08BB" w:rsidR="00F3621B" w:rsidRPr="00DB303D" w:rsidRDefault="00F3621B" w:rsidP="00F3621B">
      <w:pPr>
        <w:tabs>
          <w:tab w:val="left" w:pos="1080"/>
        </w:tabs>
        <w:spacing w:before="240" w:after="2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proofErr w:type="gramStart"/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.9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ที่ดิน</w:t>
      </w:r>
      <w:proofErr w:type="gramEnd"/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อาคารและอุปกรณ์</w:t>
      </w:r>
    </w:p>
    <w:p w14:paraId="35E502B8" w14:textId="13AC69ED" w:rsidR="006369D9" w:rsidRPr="00DB303D" w:rsidRDefault="006369D9" w:rsidP="001B4A1C">
      <w:pPr>
        <w:tabs>
          <w:tab w:val="left" w:pos="1080"/>
        </w:tabs>
        <w:spacing w:before="240"/>
        <w:ind w:left="547"/>
        <w:jc w:val="thaiDistribute"/>
        <w:rPr>
          <w:rFonts w:ascii="TH SarabunPSK" w:hAnsi="TH SarabunPSK" w:cs="TH SarabunPSK"/>
          <w:color w:val="auto"/>
          <w:spacing w:val="-4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ที่ดิน อ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าคารและอุปกรณ์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บันทึกบัญชีในราคาทุน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ณ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วันที่ได้มาหรือก่อสร้างแล้วเสร็จ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ก่อสร้างอาคารและ         สิ่งปลูกสร้างทั้งหมดในที่ราชพัสดุซึ่งเช่าจากกรมธนารักษ์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กระทรวงการคลัง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ดิมระเบียบกระทรวงการคลังและกองทัพอากาศกำหนดให้อาคารและสิ่งปลูกสร้างตกเป็นกรรมสิทธิ์ของกระทรวงการคลังนับตั้งแต่วันก่อสร้างแล้วเสร็จ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แต่กลุ่ม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บันทึกอาคารและสิ่งปลูกสร้างเป็นสินทรัพย์ เนื่องจากเป็นผู้รับความเสี่ยงและผลประโยชน์ในสินทรัพย์ดังกล่าว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โดย </w:t>
      </w:r>
      <w:r w:rsidR="007F70B4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เป็นผู้จ่ายค่าตอบแทนการใช้ประโยชน์ในที่ราชพัสดุให้กรมธนารักษ์ เมื่อ </w:t>
      </w:r>
      <w:r w:rsidR="007F70B4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แปลงสภาพเป็นบริษัทมหาชน จำกัด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กระทรวงการคลังได้จัดทำระเบียบกระทรวงการคลังและกองทัพอากาศจำนวนหนึ่งระเบียบ และระเบียบกระทรวง</w:t>
      </w:r>
      <w:r w:rsidR="001B4A1C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          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การคลังและกรมการบินพาณิชย์จำนวนสองระเบียบ ซึ่งทั้งสามระเบียบมีผลบังคับใช้ตั้งแต่วันที่ 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30</w:t>
      </w:r>
      <w:r w:rsidR="00CA6B27" w:rsidRPr="00DB303D">
        <w:rPr>
          <w:rFonts w:ascii="TH SarabunPSK" w:hAnsi="TH SarabunPSK" w:cs="TH SarabunPSK" w:hint="cs"/>
          <w:color w:val="auto"/>
          <w:spacing w:val="6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 xml:space="preserve">กันยายน 2545 </w:t>
      </w:r>
      <w:r w:rsidR="001B4A1C" w:rsidRPr="00DB303D">
        <w:rPr>
          <w:rFonts w:ascii="TH SarabunPSK" w:hAnsi="TH SarabunPSK" w:cs="TH SarabunPSK" w:hint="cs"/>
          <w:color w:val="auto"/>
          <w:spacing w:val="6"/>
          <w:sz w:val="28"/>
          <w:szCs w:val="28"/>
          <w:cs/>
        </w:rPr>
        <w:t xml:space="preserve">            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โดยข้อ 8 ของทั้งสามระเบียบกำหนดให้กรรมสิทธิ์อาคารและสิ่งปลูกสร้าง</w:t>
      </w:r>
      <w:r w:rsidRPr="00DB303D">
        <w:rPr>
          <w:rFonts w:ascii="TH SarabunPSK" w:hAnsi="TH SarabunPSK" w:cs="TH SarabunPSK" w:hint="cs"/>
          <w:color w:val="auto"/>
          <w:spacing w:val="6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ตกเป็นกรรมสิทธิ์ของ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กระทรวงการคลัง</w:t>
      </w:r>
      <w:r w:rsidR="001B4A1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เมื่อข้อตกลงการใช้ประโยชน์ในที่ราชพัสดุที่ทำขึ้นตามระเบียบนี้สิ้นผลบังคับผูกพัน ซึ่งเมื่อรวมระยะเวลาทั้งสิ้นแล้ว</w:t>
      </w:r>
      <w:r w:rsidR="001B4A1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ต้องไม่เกิน 50 ปีนับแต่วันที่ทำข้อตกลงการใช้ประโยชน์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ได้ทำข้อตกลงการใช้ประโยชน์รวม 4 ฉบับ เมื่อวันที่ </w:t>
      </w:r>
      <w:r w:rsidR="001B4A1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30 กันยายน 2545 และทำข้อตกลงการใช้ประโยชน์ฉบับปรับปรุงแก้ไขอีก 1 ฉบับ เมื่อวันที่ 28 กันยายน 2547 </w:t>
      </w:r>
      <w:r w:rsidR="001B4A1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 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โดยให้ </w:t>
      </w:r>
      <w:r w:rsidR="007F70B4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ใช้ประโยชน์ในที่ราชพัสดุมีกำหนดเวลา 30 ปี (วันที่ 30 กันยายน 2575) และยินยอมให้ </w:t>
      </w:r>
      <w:r w:rsidR="007F70B4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แจ้งขอใช้ประโยชน์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ต่อไปได้อีกสองครั้งๆ ละ 10 ปี (วันที่ 30 กันยายน 2595) ซึ่ง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จ่ายค่าตอบแทน</w:t>
      </w:r>
      <w:r w:rsidRPr="00DB303D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>การใช้ประโยชน์ในที่ราชพัสดุ</w:t>
      </w:r>
      <w:r w:rsidR="001515DA" w:rsidRPr="00DB303D">
        <w:rPr>
          <w:rFonts w:ascii="TH SarabunPSK" w:hAnsi="TH SarabunPSK" w:cs="TH SarabunPSK" w:hint="cs"/>
          <w:color w:val="auto"/>
          <w:spacing w:val="4"/>
          <w:sz w:val="28"/>
          <w:szCs w:val="28"/>
          <w:cs/>
        </w:rPr>
        <w:t xml:space="preserve">                  </w:t>
      </w:r>
      <w:r w:rsidRPr="00DB303D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>ให้กรมธนารักษ์ตามหมายเหตุประกอบงบการเงินข้อ 3</w:t>
      </w:r>
      <w:r w:rsidR="00216FDE" w:rsidRPr="00DB303D">
        <w:rPr>
          <w:rFonts w:ascii="TH SarabunPSK" w:hAnsi="TH SarabunPSK" w:cs="TH SarabunPSK"/>
          <w:color w:val="auto"/>
          <w:sz w:val="28"/>
          <w:szCs w:val="28"/>
        </w:rPr>
        <w:t>4</w:t>
      </w:r>
    </w:p>
    <w:p w14:paraId="2DA61274" w14:textId="77777777" w:rsidR="006369D9" w:rsidRPr="00DB303D" w:rsidRDefault="006369D9" w:rsidP="006369D9">
      <w:pPr>
        <w:spacing w:before="240"/>
        <w:ind w:firstLine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ที่ดิน อาคารและอุปกรณ์แสดงรายการด้วยราคาทุนหักค่าเสื่อมราคาสะสมและค่าเผื่อการด้อยค่าสะสม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</w:p>
    <w:p w14:paraId="571EBC2A" w14:textId="77777777" w:rsidR="006369D9" w:rsidRPr="00DB303D" w:rsidRDefault="006369D9" w:rsidP="006369D9">
      <w:pPr>
        <w:spacing w:before="12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(หลังหักส่วนลดการค้า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และจำนวนที่ได้รับคืนจากผู้ขาย) และต้นทุนทางตรงอื่นๆ ที่เกี่ยวข้องกับการจัดหาสินทรัพย์เพื่อให้สินทรัพย์นั้น        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อยู่ในสถานที่และสภาพที่พร้อมจะใช้งานได้ตามความประสงค์ของฝ่ายบริหาร รวมทั้งต้นทุนที่ประมาณที่ดีที่สุดสำหรับ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การรื้อ การขนย้าย และการบูรณะสถานที่ตั้งของสินทรัพย์ ซึ่งเป็นภาระผูกพันของกิจการที่เกิดขึ้นเมื่อกิจการได้สินทรัพย์นั้นมา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หรือเป็นผลจากการใช้สินทรัพย์นั้นในช่วงเวลาหนึ่ง</w:t>
      </w:r>
    </w:p>
    <w:p w14:paraId="6321036F" w14:textId="77777777" w:rsidR="008D026E" w:rsidRPr="00DB303D" w:rsidRDefault="008D026E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</w:p>
    <w:p w14:paraId="4FC66028" w14:textId="77777777" w:rsidR="00F01367" w:rsidRPr="00DB303D" w:rsidRDefault="00F01367" w:rsidP="008D026E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0C7A45CC" w14:textId="5ACEEF7C" w:rsidR="008D026E" w:rsidRPr="00DB303D" w:rsidRDefault="008D026E" w:rsidP="008D026E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49D467E5" w14:textId="016C5693" w:rsidR="008D026E" w:rsidRPr="00DB303D" w:rsidRDefault="008D026E" w:rsidP="008D026E">
      <w:pPr>
        <w:pStyle w:val="Heading4"/>
        <w:spacing w:before="240"/>
        <w:ind w:left="547" w:hanging="547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 (ต่อ)</w:t>
      </w:r>
    </w:p>
    <w:p w14:paraId="74A28C49" w14:textId="5F99FC91" w:rsidR="008D026E" w:rsidRPr="00DB303D" w:rsidRDefault="008D026E" w:rsidP="008D026E">
      <w:pPr>
        <w:tabs>
          <w:tab w:val="left" w:pos="1080"/>
        </w:tabs>
        <w:spacing w:before="240" w:after="240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4.</w:t>
      </w:r>
      <w:r w:rsidR="00D00CA9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.9  ที่ดิน อาคารและอุปกรณ์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(ต่อ)</w:t>
      </w:r>
    </w:p>
    <w:p w14:paraId="512570CC" w14:textId="55C6575A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การรวมรายจ่ายในภายหลังเข้าเป็นมูลค่าตามบัญชีของสินทรัพย์จะกระทำก็ต่อเมื่อมีความเป็นไปได้ค่อนข้างแน่      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</w:t>
      </w:r>
      <w:r w:rsidR="00FC4A7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ที่กลุ่ม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จะได้รับประโยชน์เชิงเศรษฐกิจในอนาคตในรายจ่ายนั้น และต้นทุนสามารถวัดมูลค่าได้อย่างน่าเชื่อถือ               ค่าซ่อมแซม และบำรุงรักษาทั้งหมดจะรับรู้เป็นค่าใช้จ่ายเมื่อเกิดขึ้น เมื่อมีการเปลี่ยนแทนชิ้นส่วนของที่ดิน อาคาร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</w:t>
      </w:r>
      <w:r w:rsidR="00FC4A7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และอุปกรณ์ จะตัดมูลค่าตามบัญชีของส่วนที่ถูกเปลี่ยนแทนออก</w:t>
      </w:r>
    </w:p>
    <w:p w14:paraId="24651E46" w14:textId="5BB7C229" w:rsidR="006369D9" w:rsidRPr="00DB303D" w:rsidRDefault="006369D9" w:rsidP="006369D9">
      <w:pPr>
        <w:spacing w:before="120"/>
        <w:ind w:left="547"/>
        <w:jc w:val="thaiDistribute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ค่าเสื่อมราคาคำนวณโดยใช้วิธีเส้นตรงเพื่อลดราคาตามบัญชีของสินทรัพย์แต่ละชนิดตลอดอายุการให้ประโยชน์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="00FC4A77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ที่ประมาณการไว้ของสินทรัพย์ดังต่อไปนี้</w:t>
      </w:r>
    </w:p>
    <w:p w14:paraId="564726F0" w14:textId="77777777" w:rsidR="006369D9" w:rsidRPr="00DB303D" w:rsidRDefault="006369D9" w:rsidP="006369D9">
      <w:pPr>
        <w:tabs>
          <w:tab w:val="left" w:pos="1992"/>
          <w:tab w:val="left" w:pos="2352"/>
        </w:tabs>
        <w:ind w:left="851"/>
        <w:jc w:val="center"/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                                                                                  </w:t>
      </w: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val="en-GB"/>
        </w:rPr>
        <w:t xml:space="preserve">      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จำนวน (ปี)</w:t>
      </w:r>
    </w:p>
    <w:p w14:paraId="02ADB848" w14:textId="77777777" w:rsidR="006369D9" w:rsidRPr="00DB303D" w:rsidRDefault="006369D9" w:rsidP="006369D9">
      <w:pPr>
        <w:pStyle w:val="BodyText"/>
        <w:tabs>
          <w:tab w:val="center" w:pos="-1701"/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-    อาคาร สิ่งก่อสร้างและภูมิสถาปัตยกรรม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10 - 50</w:t>
      </w:r>
    </w:p>
    <w:p w14:paraId="5D8355A1" w14:textId="77777777" w:rsidR="006369D9" w:rsidRPr="00DB303D" w:rsidRDefault="006369D9" w:rsidP="006369D9">
      <w:pPr>
        <w:pStyle w:val="BodyText"/>
        <w:tabs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-    งานระบบ ไฟฟ้า ประปา เชื้อเพลิง สื่อสาร และปรับอากาศ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10 - 20</w:t>
      </w:r>
    </w:p>
    <w:p w14:paraId="1278F987" w14:textId="0AE5517D" w:rsidR="006369D9" w:rsidRPr="00DB303D" w:rsidRDefault="006369D9" w:rsidP="006369D9">
      <w:pPr>
        <w:pStyle w:val="BodyText"/>
        <w:tabs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-    เครื่องจักรกล</w:t>
      </w:r>
      <w:r w:rsidR="00D2012C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เครื่องมือเครื่องใช้และอุปกรณ์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5 - 10</w:t>
      </w:r>
    </w:p>
    <w:p w14:paraId="46097A12" w14:textId="77777777" w:rsidR="006369D9" w:rsidRPr="00DB303D" w:rsidRDefault="006369D9" w:rsidP="005E5655">
      <w:pPr>
        <w:pStyle w:val="BodyTex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-    ยานพาหนะ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  </w:t>
      </w:r>
      <w:r w:rsidR="005E5655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5E5655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5E5655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5E5655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5E5655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5E5655" w:rsidRPr="00DB303D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5E5655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   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="005E5655"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5 - </w:t>
      </w:r>
      <w:r w:rsidR="005E5655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8</w:t>
      </w:r>
    </w:p>
    <w:p w14:paraId="749CF00F" w14:textId="77777777" w:rsidR="006369D9" w:rsidRPr="00DB303D" w:rsidRDefault="006369D9" w:rsidP="006369D9">
      <w:pPr>
        <w:pStyle w:val="BodyText"/>
        <w:tabs>
          <w:tab w:val="right" w:pos="8222"/>
        </w:tabs>
        <w:ind w:left="533" w:firstLine="59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-    เครื่องตกแต่งติดตั้งและเครื่องใช้สำนักงาน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2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 - 10</w:t>
      </w:r>
    </w:p>
    <w:p w14:paraId="43B26264" w14:textId="50DF81AA" w:rsidR="006369D9" w:rsidRPr="00DB303D" w:rsidRDefault="006369D9" w:rsidP="006369D9">
      <w:pPr>
        <w:pStyle w:val="BodyText"/>
        <w:spacing w:before="240"/>
        <w:ind w:left="533" w:firstLine="14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กลุ่ม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บริษัท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มีการทบทวนอายุการให้ประโยชน์ มูลค่าคงเหลือ และวิธีการคิดค่าเสื่อมราคาอย่างน้อยที่สุดทุกสิ้นรอบปีบัญชี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    </w:t>
      </w:r>
      <w:r w:rsidR="00FC4A77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2D756262" w14:textId="393F532B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คืน ทันที ตามหมายเหตุประกอบงบการเงินข้อ </w:t>
      </w:r>
      <w:r w:rsidR="00A74B7A"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308F0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.11</w:t>
      </w:r>
    </w:p>
    <w:p w14:paraId="5C9B62E8" w14:textId="28C6DDC2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ผลกำไรหรือขาดทุนที่เกิดจากการจำหน่ายที่ดิน อาคารและอุปกรณ์คำนวณโดยเปรียบเทียบจากสิ่งตอบแทนสุทธิที่ได้รับ</w:t>
      </w:r>
      <w:r w:rsidR="009E10F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จาก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การจำหน่ายสินทรัพย์กับมูลค่าตามบัญชีของสินทรัพย์ และจะรับรู้สุทธิเป็นรายได้อื่นหรือค่าใช้จ่ายในงบกำไรขาดทุน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</w:p>
    <w:p w14:paraId="502E4A07" w14:textId="30847F66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>ดอกเบี้ยจากการกู้ยืมเงินมาใช้ในการได้มาซึ่งที่ดิน อาคารและอุปกรณ์ ได้บันทึกเป็นส่วนหนึ่งของต้นทุนของสินทรัพย์นั้น</w:t>
      </w:r>
      <w:r w:rsidR="00DC330B"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ตลอดช่วงเวลาการก่อสร้างและเตรียมสินทรัพย์นั้นให้อยู่ในสภาพพร้อมที่จะใช้ได้ตามประสงค์ </w:t>
      </w:r>
    </w:p>
    <w:p w14:paraId="1ADAD007" w14:textId="60795199" w:rsidR="006369D9" w:rsidRPr="00DB303D" w:rsidRDefault="00A74B7A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.10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สินทรัพย์ไม่มีตัวตน</w:t>
      </w:r>
    </w:p>
    <w:p w14:paraId="576B5C15" w14:textId="77777777" w:rsidR="006369D9" w:rsidRPr="00DB303D" w:rsidRDefault="006369D9" w:rsidP="006369D9">
      <w:pPr>
        <w:pStyle w:val="TableText"/>
        <w:spacing w:before="240"/>
        <w:ind w:left="547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สินทรัพย์ไม่มีตัวตนของกลุ่ม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คือ สิทธิการใช้โปรแกรมคอมพิวเตอร์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ซึ่งเป็นส่วนประกอบที่สามารถแยกจาก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เครื่องมือที่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เกี่ยวข้องได้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แสดงตามราคาทุนหักค่าตัดจำหน่ายสะสมและค่าเผื่อการด้อยค่าสะสม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การตัดจำหน่ายคำนวณ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โดยวิธีเส้นตรงตลอดประมาณการอายุการให้ประโยชน์ของสินทรัพย์ภายในระยะเวลา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5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ถึง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10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ปี </w:t>
      </w:r>
    </w:p>
    <w:p w14:paraId="40A5DFFC" w14:textId="77777777" w:rsidR="00411710" w:rsidRPr="00DB303D" w:rsidRDefault="00411710" w:rsidP="006369D9">
      <w:pPr>
        <w:tabs>
          <w:tab w:val="left" w:pos="540"/>
          <w:tab w:val="left" w:pos="1134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</w:p>
    <w:p w14:paraId="1572CCC2" w14:textId="77777777" w:rsidR="00411710" w:rsidRPr="00DB303D" w:rsidRDefault="00411710" w:rsidP="006369D9">
      <w:pPr>
        <w:tabs>
          <w:tab w:val="left" w:pos="540"/>
          <w:tab w:val="left" w:pos="1134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</w:p>
    <w:p w14:paraId="774ECB56" w14:textId="77777777" w:rsidR="00411710" w:rsidRPr="00DB303D" w:rsidRDefault="00411710" w:rsidP="006369D9">
      <w:pPr>
        <w:tabs>
          <w:tab w:val="left" w:pos="540"/>
          <w:tab w:val="left" w:pos="1134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</w:p>
    <w:p w14:paraId="0B85FF59" w14:textId="77777777" w:rsidR="00411710" w:rsidRPr="00DB303D" w:rsidRDefault="00A74B7A" w:rsidP="00411710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="00411710"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="00411710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="00411710"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="00411710"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="00411710" w:rsidRPr="00DB303D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2EA1BFB1" w14:textId="08A50307" w:rsidR="00411710" w:rsidRPr="00DB303D" w:rsidRDefault="00411710" w:rsidP="00411710">
      <w:pPr>
        <w:pStyle w:val="Heading4"/>
        <w:spacing w:before="240"/>
        <w:ind w:left="547" w:hanging="547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 (ต่อ)</w:t>
      </w:r>
    </w:p>
    <w:p w14:paraId="4CB86CAB" w14:textId="526CB6D5" w:rsidR="006369D9" w:rsidRPr="00DB303D" w:rsidRDefault="00A74B7A" w:rsidP="006369D9">
      <w:pPr>
        <w:tabs>
          <w:tab w:val="left" w:pos="540"/>
          <w:tab w:val="left" w:pos="1134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.11 การด้อยค่าของสินทรัพย์</w:t>
      </w:r>
    </w:p>
    <w:p w14:paraId="5A2DAA32" w14:textId="77777777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snapToGrid w:val="0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snapToGrid w:val="0"/>
          <w:color w:val="auto"/>
          <w:spacing w:val="-8"/>
          <w:sz w:val="28"/>
          <w:szCs w:val="28"/>
          <w:cs/>
        </w:rPr>
        <w:t>สินทรัพย์ที่ไม่ใช่ค่าความนิยมจะมีการทบทวน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>การด้อยค่าเมื่อมีเหตุการณ์หรือสถานการณ์บ่งชี้ว่าราคาตามบัญชีอาจสูงกว่า</w:t>
      </w: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</w:rPr>
        <w:t xml:space="preserve"> </w:t>
      </w:r>
      <w:r w:rsidR="00A74B7A"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>มูลค่าที่คาดว่าจะได้รับคืน รายการขาดทุนจากการด้อยค่าจะรับรู้เมื่อราคาตามบัญชี</w:t>
      </w:r>
      <w:r w:rsidRPr="00DB303D">
        <w:rPr>
          <w:rFonts w:ascii="TH SarabunPSK" w:hAnsi="TH SarabunPSK" w:cs="TH SarabunPSK"/>
          <w:snapToGrid w:val="0"/>
          <w:color w:val="auto"/>
          <w:spacing w:val="-6"/>
          <w:sz w:val="28"/>
          <w:szCs w:val="28"/>
          <w:cs/>
        </w:rPr>
        <w:t>ของสินทรัพย์สูงกว่ามูลค่าที่คาดว่า               จะได้รับคืน ซึ่งหมายถึงจำนวนที่สูงกว่าระหว่างมูลค่ายุติธรรมหักต้นทุนในการขาย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>เทียบกับมูลค่าจาก</w:t>
      </w:r>
      <w:r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</w:rPr>
        <w:t>การใช้สินทรัพย์ สินทรัพย์จะถูกจัดเป็นกลุ่มที่เล็กที่สุดที่สามารถแยกออกมาได้เพื่อวัตถุประสงค์ของการประเมินการด้อยค่า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</w:rPr>
        <w:t>สินทรัพย์</w:t>
      </w:r>
      <w:r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  <w:lang w:val="en-GB"/>
        </w:rPr>
        <w:t>ซึ่งรับรู้</w:t>
      </w:r>
      <w:r w:rsidRPr="00DB303D">
        <w:rPr>
          <w:rFonts w:ascii="TH SarabunPSK" w:hAnsi="TH SarabunPSK" w:cs="TH SarabunPSK" w:hint="cs"/>
          <w:snapToGrid w:val="0"/>
          <w:color w:val="auto"/>
          <w:spacing w:val="-4"/>
          <w:sz w:val="28"/>
          <w:szCs w:val="28"/>
          <w:cs/>
          <w:lang w:val="en-GB"/>
        </w:rPr>
        <w:t xml:space="preserve">      </w:t>
      </w:r>
      <w:r w:rsidR="00A74B7A" w:rsidRPr="00DB303D">
        <w:rPr>
          <w:rFonts w:ascii="TH SarabunPSK" w:hAnsi="TH SarabunPSK" w:cs="TH SarabunPSK" w:hint="cs"/>
          <w:snapToGrid w:val="0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snapToGrid w:val="0"/>
          <w:color w:val="auto"/>
          <w:spacing w:val="-4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  <w:lang w:val="en-GB"/>
        </w:rPr>
        <w:t>รายการขาดทุนจากการด้อยค่าไปแล้วจะถูกประเมินความเป็นไปได้ที่จะกลับรายการขาดทุนจากการด้อยค่า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val="en-GB"/>
        </w:rPr>
        <w:t xml:space="preserve"> ณ วันที่ใน  </w:t>
      </w: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val="en-GB"/>
        </w:rPr>
        <w:t xml:space="preserve"> </w:t>
      </w:r>
      <w:r w:rsidR="00A74B7A"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val="en-GB"/>
        </w:rPr>
        <w:t xml:space="preserve">    งบแสดงฐานะการเงิน</w:t>
      </w:r>
    </w:p>
    <w:p w14:paraId="24E72458" w14:textId="66A84679" w:rsidR="006369D9" w:rsidRPr="00DB303D" w:rsidRDefault="00A74B7A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.12 สัญญาเช่าระยะยาว </w:t>
      </w:r>
    </w:p>
    <w:p w14:paraId="526A1830" w14:textId="77777777" w:rsidR="006369D9" w:rsidRPr="00DB303D" w:rsidRDefault="006369D9" w:rsidP="006369D9">
      <w:pPr>
        <w:spacing w:before="240"/>
        <w:ind w:left="1094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กรณีที่กลุ่ม</w:t>
      </w: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เป็นผู้เช่า</w:t>
      </w:r>
    </w:p>
    <w:p w14:paraId="5CF7C19A" w14:textId="6FC9A118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ัญญาเช่าสินทรัพย์ซึ่งผู้เช่าเป็นผู้รับความเสี่ยงและผลตอบแทนของความเป็นเจ้าของเกือบทั้งหมดถือเป็นสัญญาเช่า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หักค่าใช้จ่ายทางการเงินจะบันทึกเป็นหนี้สินระยะยาว ส่วนดอกเบี้ยจ่ายจะบันทึกในงบกำไร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27CB0970" w14:textId="1F785D6C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สัญญาเช่านั้นถือเป็นสัญญาเช่าดำเนินงาน เงินที่ต้องจ่ายภายใต้สัญญาเช่าดังกล่าว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(สุทธิจากสิ่งตอบแทนจูงใจที่ได้รับ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  <w:r w:rsidR="00FC4A7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จากผู้ให้เช่า) จะบันทึกในงบกำไรขาดทุนโดยใช้วิธีเส้นตรงตลอดอายุของสัญญาเช่านั้น </w:t>
      </w:r>
    </w:p>
    <w:p w14:paraId="6CBFD727" w14:textId="77777777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ค่าใช้จ่ายที่เกิดขึ้นจากการยกเลิกสัญญาเช่าดำเนินงานก่อนหมดอายุการเช่า เช่น เงินเพิ่มที่ต้องจ่ายให้แก่ผู้ให้เช่าจะบันทึกเป็นค่าใช้จ่ายในรอบระยะเวลาบัญชีที่การยกเลิกนั้นเกิดขึ้น</w:t>
      </w:r>
    </w:p>
    <w:p w14:paraId="16ADD8C6" w14:textId="77777777" w:rsidR="006369D9" w:rsidRPr="00DB303D" w:rsidRDefault="006369D9" w:rsidP="006369D9">
      <w:pPr>
        <w:pStyle w:val="ListParagraph"/>
        <w:spacing w:before="240" w:after="0" w:line="240" w:lineRule="auto"/>
        <w:ind w:left="1094" w:hanging="547"/>
        <w:contextualSpacing w:val="0"/>
        <w:rPr>
          <w:rFonts w:ascii="TH SarabunPSK" w:hAnsi="TH SarabunPSK" w:cs="TH SarabunPSK"/>
          <w:b/>
          <w:bCs/>
          <w:sz w:val="28"/>
          <w:lang w:val="en-GB"/>
        </w:rPr>
      </w:pPr>
      <w:r w:rsidRPr="00DB303D">
        <w:rPr>
          <w:rFonts w:ascii="TH SarabunPSK" w:hAnsi="TH SarabunPSK" w:cs="TH SarabunPSK"/>
          <w:b/>
          <w:bCs/>
          <w:sz w:val="28"/>
          <w:cs/>
          <w:lang w:val="en-GB"/>
        </w:rPr>
        <w:t>กรณีที่กลุ่ม</w:t>
      </w:r>
      <w:r w:rsidRPr="00DB303D">
        <w:rPr>
          <w:rFonts w:ascii="TH SarabunPSK" w:hAnsi="TH SarabunPSK" w:cs="TH SarabunPSK" w:hint="cs"/>
          <w:b/>
          <w:bCs/>
          <w:sz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b/>
          <w:bCs/>
          <w:sz w:val="28"/>
          <w:cs/>
          <w:lang w:val="en-GB"/>
        </w:rPr>
        <w:t>เป็นผู้ให้เช่า</w:t>
      </w:r>
    </w:p>
    <w:p w14:paraId="2661E319" w14:textId="296B7E37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สินทรัพย์ที่ให้เช่าตามสัญญาเช่าดำเนินงานรวมแสดงอยู่ในงบแสดงฐานะการเงินในรายการอสังหาริมทรัพย์       </w:t>
      </w:r>
      <w:r w:rsidR="00A53B6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</w:t>
      </w:r>
      <w:r w:rsidR="00FC4A7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เพื่อการลงทุน และตัดค่าเสื่อมราคาตลอดอายุการให้ประโยชน์ของสินทรัพย์ด้วยเกณฑ์เดียวกันกับรายการอาคารและอุปกรณ์ของ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ซึ่งมีลักษณะคล้ายคลึงกัน รายได้ค่าเช่า (สุทธิจากสิ่งตอบแทนจูงใจที่ได้จ่ายให้แก่ผู้ให้เช่า) รับรู้ด้วยวิธีเส้นตรงตลอดช่วงเวลาการให้เช่า</w:t>
      </w:r>
    </w:p>
    <w:p w14:paraId="23742FE9" w14:textId="77777777" w:rsidR="00411710" w:rsidRPr="00DB303D" w:rsidRDefault="00411710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</w:p>
    <w:p w14:paraId="7674F56A" w14:textId="77777777" w:rsidR="00A53B67" w:rsidRPr="00DB303D" w:rsidRDefault="00A53B67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</w:p>
    <w:p w14:paraId="44F544D9" w14:textId="77777777" w:rsidR="00411710" w:rsidRPr="00DB303D" w:rsidRDefault="00411710" w:rsidP="00411710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4004B345" w14:textId="3B83A8F3" w:rsidR="00411710" w:rsidRPr="00DB303D" w:rsidRDefault="00A74B7A" w:rsidP="00411710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="00411710"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="00411710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="00411710"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="00411710"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="00411710" w:rsidRPr="00DB303D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0F5E2CE5" w14:textId="2418C81F" w:rsidR="00411710" w:rsidRPr="00DB303D" w:rsidRDefault="005840CD" w:rsidP="00411710">
      <w:pPr>
        <w:pStyle w:val="Heading4"/>
        <w:spacing w:before="240"/>
        <w:ind w:left="547" w:hanging="547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 w:hint="cs"/>
          <w:b w:val="0"/>
          <w:bCs w:val="0"/>
          <w:color w:val="auto"/>
          <w:cs/>
          <w:lang w:val="en-US"/>
        </w:rPr>
        <w:t>4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</w:t>
      </w:r>
      <w:r w:rsidR="00411710"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 (ต่อ)</w:t>
      </w:r>
    </w:p>
    <w:p w14:paraId="1451EE48" w14:textId="603B51F7" w:rsidR="006369D9" w:rsidRPr="00DB303D" w:rsidRDefault="00A74B7A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.13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เงินกู้ยืม</w:t>
      </w:r>
    </w:p>
    <w:p w14:paraId="262EFC7A" w14:textId="2CC86456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และวัดมูลค่า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     </w:t>
      </w:r>
      <w:r w:rsidR="00FC4A77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เมื่อเทียบกับมูลค่าที่จ่ายคืนเพื่อชำระหนี้นั้นจะรับรู้ในงบกำไรขาดทุนตลอดช่วงเวลาการกู้ยืม </w:t>
      </w:r>
    </w:p>
    <w:p w14:paraId="73989043" w14:textId="1EBE06F8" w:rsidR="006369D9" w:rsidRPr="00DB303D" w:rsidRDefault="006369D9" w:rsidP="006369D9">
      <w:pPr>
        <w:tabs>
          <w:tab w:val="left" w:pos="540"/>
        </w:tabs>
        <w:spacing w:before="24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เงินกู้ยืมจัดประเภทเป็นหนี้สินหมุนเวียนเมื่อกลุ่ม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ไม่มีสิทธิอันปราศจากเงื่อนไขให้เลื่อนชำระหนี้ออกไปอีก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 </w:t>
      </w:r>
      <w:r w:rsidR="00A74B7A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 </w:t>
      </w:r>
      <w:r w:rsidR="00FC4A77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 เป็น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เวลาไม่น้อยกว่า 12 เดือน นับจากวันที่ในงบแสดงฐานะการเงิน</w:t>
      </w:r>
    </w:p>
    <w:p w14:paraId="3EE3402B" w14:textId="2FA66416" w:rsidR="006369D9" w:rsidRPr="00DB303D" w:rsidRDefault="00A74B7A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.14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ภาษีเงินได้</w:t>
      </w:r>
    </w:p>
    <w:p w14:paraId="2F2185C4" w14:textId="77777777" w:rsidR="006369D9" w:rsidRPr="00DB303D" w:rsidRDefault="006369D9" w:rsidP="006369D9">
      <w:pPr>
        <w:tabs>
          <w:tab w:val="left" w:pos="540"/>
        </w:tabs>
        <w:spacing w:before="240"/>
        <w:ind w:left="547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ภาษีเงินได้สำหรับงวดประกอบด้วย ภาษีเงินได้ปัจจุบัน และภาษีเงินได้รอการตัดบัญชี ภาษีเงินได้จะรับรู้เป็นรายได้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</w:t>
      </w:r>
      <w:r w:rsidR="00A74B7A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หรือค่าใช้จ่าย และนำไปรวมคำนวณกำไร หรือขาดทุนสุทธิสำหรับงวด ยกเว้นส่วนที่รับรู้ในกำไรขาดทุนเบ็ดเสร็จอื่น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 หรือรับรู้โดยตรงไปยังส่วนของเจ้าของ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  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ส่วนของเจ้าของตามลำดับ</w:t>
      </w:r>
    </w:p>
    <w:p w14:paraId="3415895E" w14:textId="77777777" w:rsidR="006369D9" w:rsidRPr="00DB303D" w:rsidRDefault="006369D9" w:rsidP="006369D9">
      <w:pPr>
        <w:pStyle w:val="TableText"/>
        <w:numPr>
          <w:ilvl w:val="0"/>
          <w:numId w:val="12"/>
        </w:numPr>
        <w:tabs>
          <w:tab w:val="left" w:pos="810"/>
          <w:tab w:val="left" w:pos="1170"/>
        </w:tabs>
        <w:spacing w:before="240"/>
        <w:ind w:left="1267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ภาษีเงินได้ปัจจุบัน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 </w:t>
      </w:r>
    </w:p>
    <w:p w14:paraId="3943BAD5" w14:textId="41B765FD" w:rsidR="006369D9" w:rsidRPr="00DB303D" w:rsidRDefault="006369D9" w:rsidP="006369D9">
      <w:pPr>
        <w:pStyle w:val="TableText"/>
        <w:tabs>
          <w:tab w:val="left" w:pos="720"/>
          <w:tab w:val="left" w:pos="1080"/>
        </w:tabs>
        <w:spacing w:before="240"/>
        <w:ind w:left="806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ภาษีเงินได้ปัจจุบันคำนวณจากอัตราภาษีตามกฎหมายภาษีที่มีผลบังคับใช้อยู่ หรือที่คาดได้ค่อนข้างแน่ว่าจะมี   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 </w:t>
      </w:r>
      <w:r w:rsidR="00FC4A77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</w:t>
      </w:r>
      <w:r w:rsidR="00A74B7A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  ผลบังคับใช้ภายในสิ้นรอบระยะเวลาที่รายงานในประเทศที่บริษัทและบริษัทย่อยดำเนินงานอยู่ และเกิดรายได้  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 </w:t>
      </w:r>
      <w:r w:rsidR="00FC4A77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 เพื่อเสียภาษี ผู้บริหารจะประเมินสถานะของการยื่นแบบแสดงรายการภาษีเป็นงวดๆ ในกรณีที่มีสถานการณ์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      </w:t>
      </w:r>
      <w:r w:rsidR="00A74B7A" w:rsidRPr="00DB303D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  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</w:t>
      </w:r>
      <w:r w:rsidR="00A82821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     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ที่คาดว่าจะต้องจ่ายชำระภาษีแก่หน่วยงานจัดเก็บ</w:t>
      </w:r>
    </w:p>
    <w:p w14:paraId="6D8D2147" w14:textId="77777777" w:rsidR="006369D9" w:rsidRPr="00DB303D" w:rsidRDefault="006369D9" w:rsidP="006369D9">
      <w:pPr>
        <w:pStyle w:val="TableText"/>
        <w:numPr>
          <w:ilvl w:val="0"/>
          <w:numId w:val="12"/>
        </w:numPr>
        <w:tabs>
          <w:tab w:val="left" w:pos="810"/>
          <w:tab w:val="left" w:pos="1170"/>
        </w:tabs>
        <w:spacing w:before="240"/>
        <w:ind w:left="1267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ภาษีเงินได้รอการตัดบัญชี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 </w:t>
      </w:r>
    </w:p>
    <w:p w14:paraId="5A428066" w14:textId="3FF14615" w:rsidR="006369D9" w:rsidRPr="00DB303D" w:rsidRDefault="006369D9" w:rsidP="006369D9">
      <w:pPr>
        <w:tabs>
          <w:tab w:val="left" w:pos="1992"/>
          <w:tab w:val="left" w:pos="2352"/>
        </w:tabs>
        <w:spacing w:before="240"/>
        <w:ind w:left="810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ราคาตามบัญชีที่แสดงอยู่ในงบการเงิน อย่างไรก็ตามกลุ่ม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จะไม่รับรู้ภาษีเงินได้รอการตัดบัญชีที่เกิดจาก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   เกิดรายการ รายการนั้นไม่มีผลกระทบต่อกำไรทางบัญชี และกำไร (ขาดทุน) 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</w:t>
      </w:r>
      <w:r w:rsidR="00201402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 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</w:t>
      </w:r>
      <w:r w:rsidR="00A82821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ที่เกี่ยวข้องได้ใช้ประโยชน์ หรือหนี้สินภาษีเงินได้รอตัดบัญชีได้มีการจ่ายชำระ</w:t>
      </w:r>
    </w:p>
    <w:p w14:paraId="4444C091" w14:textId="5F2FDA84" w:rsidR="006369D9" w:rsidRPr="00DB303D" w:rsidRDefault="006369D9" w:rsidP="006369D9">
      <w:pPr>
        <w:tabs>
          <w:tab w:val="left" w:pos="1992"/>
          <w:tab w:val="left" w:pos="2352"/>
        </w:tabs>
        <w:spacing w:before="240"/>
        <w:ind w:left="806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สินทรัพย์ภาษีเงินได้รอตัดบัญชีจะถูกรับรู้หากมีความเป็นไปได้ค่อนข้างแน่ว่ากลุ่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มบริษัท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จะมีกำไรทางภาษี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  <w:r w:rsidR="00A82821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 เพียงพอที่จะนำจำนวนผลต่างชั่วคราวนั้นมาใช้ประโยชน์ </w:t>
      </w:r>
    </w:p>
    <w:p w14:paraId="0887F799" w14:textId="77777777" w:rsidR="00411710" w:rsidRPr="00DB303D" w:rsidRDefault="00411710" w:rsidP="006369D9">
      <w:pPr>
        <w:tabs>
          <w:tab w:val="left" w:pos="1992"/>
          <w:tab w:val="left" w:pos="2352"/>
        </w:tabs>
        <w:spacing w:before="240"/>
        <w:ind w:left="806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</w:p>
    <w:p w14:paraId="0ECA8593" w14:textId="77777777" w:rsidR="00411710" w:rsidRPr="00DB303D" w:rsidRDefault="00411710" w:rsidP="00411710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0A730E48" w14:textId="30B08CB1" w:rsidR="00411710" w:rsidRPr="00DB303D" w:rsidRDefault="00411710" w:rsidP="00411710">
      <w:pPr>
        <w:pStyle w:val="Heading4"/>
        <w:spacing w:before="240"/>
        <w:ind w:left="547" w:hanging="547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 (ต่อ)</w:t>
      </w:r>
    </w:p>
    <w:p w14:paraId="1E52F981" w14:textId="57467AFD" w:rsidR="00411710" w:rsidRPr="00DB303D" w:rsidRDefault="00411710" w:rsidP="00411710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.14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ภาษีเงินได้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098121A8" w14:textId="45AFAB55" w:rsidR="000E12C1" w:rsidRPr="00DB303D" w:rsidRDefault="000E12C1" w:rsidP="004D6FFD">
      <w:pPr>
        <w:pStyle w:val="TableText"/>
        <w:numPr>
          <w:ilvl w:val="0"/>
          <w:numId w:val="12"/>
        </w:numPr>
        <w:tabs>
          <w:tab w:val="left" w:pos="540"/>
          <w:tab w:val="left" w:pos="810"/>
          <w:tab w:val="left" w:pos="1170"/>
        </w:tabs>
        <w:spacing w:before="240"/>
        <w:ind w:left="1267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ภาษีเงินได้รอการตัดบัญชี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1C9C49A7" w14:textId="63325E27" w:rsidR="006369D9" w:rsidRPr="00DB303D" w:rsidRDefault="006369D9" w:rsidP="006369D9">
      <w:pPr>
        <w:tabs>
          <w:tab w:val="left" w:pos="1992"/>
          <w:tab w:val="left" w:pos="2352"/>
        </w:tabs>
        <w:spacing w:before="240"/>
        <w:ind w:left="806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ได้บันทึกภาษีเงินได้รอตัดบัญชีของผลต่างชั่วคราวของเงินลงทุนในบริษัทย่อยที่ต้องเสียภาษี เว้นแต่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</w:t>
      </w:r>
      <w:r w:rsidR="00A82821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สามารถควบคุมจังหวะเวลาของการกลับรายการผลต่างชั่วคราว และการกลับรายการผลต่างชั่วคราว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2C25061" w14:textId="77777777" w:rsidR="006369D9" w:rsidRPr="00DB303D" w:rsidRDefault="006369D9" w:rsidP="006369D9">
      <w:pPr>
        <w:pStyle w:val="TableText"/>
        <w:tabs>
          <w:tab w:val="left" w:pos="720"/>
          <w:tab w:val="left" w:pos="1080"/>
        </w:tabs>
        <w:spacing w:before="240"/>
        <w:ind w:left="806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สินทรัพย์และหนี้สินภาษีเงินได้รอการตัดบัญชีจะแสดงหักกลบกันได้ก็ต่อเมื่อกลุ่ม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มีสิทธิตามกฎหมายในการนำ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สินทรัพย์และหนี้สินภาษีเงินได้ในงวดปัจจุบันมาหักกลบกัน และทั้งสินทรัพย์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โดยการเรียกเก็บเป็นหน่วยภาษีเดียวกันหรือหน่วยภาษีต่างกัน ซึ่งกลุ่ม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ตั้งใจจะจ่ายชำระรายการดังกล่าวด้วยยอดสุทธิ</w:t>
      </w:r>
    </w:p>
    <w:p w14:paraId="6392625E" w14:textId="1D13621C" w:rsidR="006369D9" w:rsidRPr="00DB303D" w:rsidRDefault="00A74B7A" w:rsidP="006369D9">
      <w:pPr>
        <w:tabs>
          <w:tab w:val="left" w:pos="540"/>
          <w:tab w:val="left" w:pos="1134"/>
        </w:tabs>
        <w:spacing w:before="24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.15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ab/>
        <w:t>ป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ระมาณการหนี้สิน</w:t>
      </w:r>
    </w:p>
    <w:p w14:paraId="01D494C8" w14:textId="05CBB4C6" w:rsidR="006369D9" w:rsidRPr="00DB303D" w:rsidRDefault="006369D9" w:rsidP="006369D9">
      <w:pPr>
        <w:tabs>
          <w:tab w:val="left" w:pos="1080"/>
          <w:tab w:val="left" w:pos="1134"/>
        </w:tabs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จะบันทึกประมาณการหนี้สินอันเป็นผลสืบเนื่องมาจากเหตุการณ์ในอดีต ซึ่งการชำระภาระผูกพันนั้น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    </w:t>
      </w:r>
      <w:r w:rsidR="00A82821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มี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ความเป็นไปได้ค่อนข้างแน่ว่าจะส่งผลให้กลุ่มบริษัทต้องสูญเสียทรัพยากรออกไป และตามประมาณการที่น่าเชื่อถือ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ของ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จำนวนที่ต้องจ่าย ในกรณีที่กลุ่มบริษัทคาดว่าประมาณการหนี้สินเป็นรายจ่ายที่จะได้รับคืน เช่น ภายใต้สัญญาประกันภัย เป็นต้น กลุ่มบริษัทจะบันทึกเป็นสินทรัพย์แยกต่างหากเมื่อคาดว่าน่าจะได้รับรายจ่ายนั้นคืนอย่างแน่นอน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74C40D89" w14:textId="34E708D2" w:rsidR="006369D9" w:rsidRPr="00DB303D" w:rsidRDefault="005840CD" w:rsidP="006369D9">
      <w:pPr>
        <w:tabs>
          <w:tab w:val="left" w:pos="540"/>
          <w:tab w:val="left" w:pos="1134"/>
        </w:tabs>
        <w:spacing w:before="240" w:line="216" w:lineRule="auto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.16 ภาระผูกพันผลประโยชน์พนักงาน</w:t>
      </w:r>
    </w:p>
    <w:p w14:paraId="20482E04" w14:textId="77777777" w:rsidR="006369D9" w:rsidRPr="00DB303D" w:rsidRDefault="006369D9" w:rsidP="006369D9">
      <w:pPr>
        <w:numPr>
          <w:ilvl w:val="0"/>
          <w:numId w:val="12"/>
        </w:numPr>
        <w:tabs>
          <w:tab w:val="left" w:pos="810"/>
        </w:tabs>
        <w:spacing w:before="240"/>
        <w:ind w:left="1267" w:hanging="72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ผลประโยชน์หลังออกจากงาน</w:t>
      </w:r>
    </w:p>
    <w:p w14:paraId="0C1A2300" w14:textId="77777777" w:rsidR="006369D9" w:rsidRPr="00DB303D" w:rsidRDefault="006369D9" w:rsidP="006369D9">
      <w:pPr>
        <w:tabs>
          <w:tab w:val="left" w:pos="1992"/>
          <w:tab w:val="left" w:pos="2352"/>
        </w:tabs>
        <w:spacing w:before="240"/>
        <w:ind w:left="806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ผลประโยชน์หลังออกจากงานของพนักงานของกลุ่มบริษัทประกอบด้วย 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โครงการสมทบเงินเป็นโครงการที่กลุ่มบริษัทจ่ายเงินสมทบให้กับกิจการ</w:t>
      </w:r>
      <w:r w:rsidR="00A74B7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ที่แยกต่างหาก โดยกลุ่มบริษัท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</w:t>
      </w:r>
      <w:r w:rsidR="00060C51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ทั้งในงวดปัจจุบันและงวดก่อน 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อายุพนักงาน อายุการทำงาน และค่าตอบแทน เป็นต้น</w:t>
      </w:r>
    </w:p>
    <w:p w14:paraId="2F1B68B3" w14:textId="77777777" w:rsidR="00516104" w:rsidRPr="00DB303D" w:rsidRDefault="00516104" w:rsidP="006369D9">
      <w:pPr>
        <w:spacing w:before="240"/>
        <w:ind w:left="1252" w:hanging="446"/>
        <w:rPr>
          <w:rFonts w:ascii="TH SarabunPSK" w:hAnsi="TH SarabunPSK" w:cs="TH SarabunPSK"/>
          <w:color w:val="auto"/>
          <w:sz w:val="28"/>
          <w:szCs w:val="28"/>
        </w:rPr>
      </w:pPr>
    </w:p>
    <w:p w14:paraId="2BAE82DB" w14:textId="77777777" w:rsidR="00516104" w:rsidRPr="00DB303D" w:rsidRDefault="00516104" w:rsidP="006369D9">
      <w:pPr>
        <w:spacing w:before="240"/>
        <w:ind w:left="1252" w:hanging="446"/>
        <w:rPr>
          <w:rFonts w:ascii="TH SarabunPSK" w:hAnsi="TH SarabunPSK" w:cs="TH SarabunPSK"/>
          <w:color w:val="auto"/>
          <w:sz w:val="28"/>
          <w:szCs w:val="28"/>
        </w:rPr>
      </w:pPr>
    </w:p>
    <w:p w14:paraId="6286468D" w14:textId="5E552938" w:rsidR="00516104" w:rsidRPr="00DB303D" w:rsidRDefault="00516104" w:rsidP="006369D9">
      <w:pPr>
        <w:spacing w:before="240"/>
        <w:ind w:left="1252" w:hanging="446"/>
        <w:rPr>
          <w:rFonts w:ascii="TH SarabunPSK" w:hAnsi="TH SarabunPSK" w:cs="TH SarabunPSK"/>
          <w:color w:val="auto"/>
          <w:sz w:val="28"/>
          <w:szCs w:val="28"/>
        </w:rPr>
      </w:pPr>
    </w:p>
    <w:p w14:paraId="041B279C" w14:textId="77777777" w:rsidR="002D37C5" w:rsidRPr="00DB303D" w:rsidRDefault="002D37C5" w:rsidP="006369D9">
      <w:pPr>
        <w:spacing w:before="240"/>
        <w:ind w:left="1252" w:hanging="446"/>
        <w:rPr>
          <w:rFonts w:ascii="TH SarabunPSK" w:hAnsi="TH SarabunPSK" w:cs="TH SarabunPSK"/>
          <w:color w:val="auto"/>
          <w:sz w:val="28"/>
          <w:szCs w:val="28"/>
        </w:rPr>
      </w:pPr>
    </w:p>
    <w:p w14:paraId="43ECE1C9" w14:textId="77777777" w:rsidR="00516104" w:rsidRPr="00DB303D" w:rsidRDefault="00516104" w:rsidP="00516104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719EA692" w14:textId="2003DCE8" w:rsidR="00516104" w:rsidRPr="00DB303D" w:rsidRDefault="00516104" w:rsidP="00516104">
      <w:pPr>
        <w:pStyle w:val="Heading4"/>
        <w:spacing w:before="240"/>
        <w:ind w:left="547" w:hanging="547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 (ต่อ)</w:t>
      </w:r>
    </w:p>
    <w:p w14:paraId="5D7BB0B1" w14:textId="278B9AE4" w:rsidR="00516104" w:rsidRPr="00DB303D" w:rsidRDefault="00516104" w:rsidP="00516104">
      <w:pPr>
        <w:tabs>
          <w:tab w:val="left" w:pos="540"/>
          <w:tab w:val="left" w:pos="1134"/>
        </w:tabs>
        <w:spacing w:before="240" w:line="216" w:lineRule="auto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.16 ภาระผูกพันผลประโยชน์พนักงาน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4E58BE79" w14:textId="6B9B9507" w:rsidR="000E2BD9" w:rsidRPr="00DB303D" w:rsidRDefault="000E2BD9" w:rsidP="00205EE1">
      <w:pPr>
        <w:numPr>
          <w:ilvl w:val="0"/>
          <w:numId w:val="12"/>
        </w:numPr>
        <w:tabs>
          <w:tab w:val="left" w:pos="810"/>
        </w:tabs>
        <w:spacing w:before="240"/>
        <w:ind w:left="1252" w:hanging="712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ผลประโยชน์หลังออกจากงาน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61BD7EC8" w14:textId="6B704D77" w:rsidR="006369D9" w:rsidRPr="00DB303D" w:rsidRDefault="006369D9" w:rsidP="006369D9">
      <w:pPr>
        <w:spacing w:before="240"/>
        <w:ind w:left="1252" w:hanging="446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ผลประโยชน์หลังออกจากงานประกอบด้วย</w:t>
      </w:r>
    </w:p>
    <w:p w14:paraId="3DB598F2" w14:textId="582E98D6" w:rsidR="006369D9" w:rsidRPr="00DB303D" w:rsidRDefault="006369D9" w:rsidP="006369D9">
      <w:pPr>
        <w:spacing w:before="240"/>
        <w:ind w:left="1252" w:hanging="446"/>
        <w:rPr>
          <w:rFonts w:ascii="TH SarabunPSK" w:hAnsi="TH SarabunPSK" w:cs="TH SarabunPSK"/>
          <w:i/>
          <w:iCs/>
          <w:color w:val="auto"/>
          <w:sz w:val="28"/>
          <w:szCs w:val="28"/>
          <w:u w:val="single"/>
          <w:cs/>
        </w:rPr>
      </w:pPr>
      <w:r w:rsidRPr="00DB303D">
        <w:rPr>
          <w:rFonts w:ascii="TH SarabunPSK" w:hAnsi="TH SarabunPSK" w:cs="TH SarabunPSK"/>
          <w:i/>
          <w:iCs/>
          <w:color w:val="auto"/>
          <w:sz w:val="28"/>
          <w:szCs w:val="28"/>
          <w:u w:val="single"/>
          <w:cs/>
        </w:rPr>
        <w:t>โครงการสมทบเงิน</w:t>
      </w:r>
      <w:r w:rsidRPr="00DB303D">
        <w:rPr>
          <w:rFonts w:ascii="TH SarabunPSK" w:hAnsi="TH SarabunPSK" w:cs="TH SarabunPSK"/>
          <w:i/>
          <w:iCs/>
          <w:color w:val="auto"/>
          <w:sz w:val="28"/>
          <w:szCs w:val="28"/>
        </w:rPr>
        <w:t xml:space="preserve"> </w:t>
      </w:r>
    </w:p>
    <w:p w14:paraId="7AB95108" w14:textId="6CB9C24A" w:rsidR="006369D9" w:rsidRPr="00DB303D" w:rsidRDefault="007F70B4" w:rsidP="006369D9">
      <w:pPr>
        <w:tabs>
          <w:tab w:val="left" w:pos="1992"/>
          <w:tab w:val="left" w:pos="2352"/>
        </w:tabs>
        <w:spacing w:before="120"/>
        <w:ind w:left="806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ได้จัดตั้ง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</w:rPr>
        <w:t>“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กองทุนสำรองเลี้ยงชีพ พนักงานการ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ท่าอากาศยานแห่งประเทศไทย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”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ซึ่งจดทะเบียนแล้วเมื่อวันที่    </w:t>
      </w:r>
      <w:r w:rsidR="006369D9"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 xml:space="preserve">  </w:t>
      </w:r>
      <w:r w:rsidR="0001652A"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pacing w:val="-6"/>
          <w:sz w:val="28"/>
          <w:szCs w:val="28"/>
          <w:lang w:val="en-GB"/>
        </w:rPr>
        <w:t>28</w:t>
      </w:r>
      <w:r w:rsidR="006369D9"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en-GB"/>
        </w:rPr>
        <w:t xml:space="preserve"> มีนาคม </w:t>
      </w:r>
      <w:r w:rsidR="006369D9" w:rsidRPr="00DB303D">
        <w:rPr>
          <w:rFonts w:ascii="TH SarabunPSK" w:hAnsi="TH SarabunPSK" w:cs="TH SarabunPSK"/>
          <w:color w:val="auto"/>
          <w:spacing w:val="-6"/>
          <w:sz w:val="28"/>
          <w:szCs w:val="28"/>
          <w:lang w:val="en-GB"/>
        </w:rPr>
        <w:t>2537</w:t>
      </w:r>
      <w:r w:rsidR="006369D9"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en-GB"/>
        </w:rPr>
        <w:t xml:space="preserve"> ตามพระราชบัญญัติกองทุนสำรองเลี้ยงชีพ พ.ศ. </w:t>
      </w:r>
      <w:r w:rsidR="006369D9" w:rsidRPr="00DB303D">
        <w:rPr>
          <w:rFonts w:ascii="TH SarabunPSK" w:hAnsi="TH SarabunPSK" w:cs="TH SarabunPSK"/>
          <w:color w:val="auto"/>
          <w:spacing w:val="-6"/>
          <w:sz w:val="28"/>
          <w:szCs w:val="28"/>
          <w:lang w:val="en-GB"/>
        </w:rPr>
        <w:t>2530</w:t>
      </w:r>
      <w:r w:rsidR="006369D9"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en-GB"/>
        </w:rPr>
        <w:t xml:space="preserve"> (ปัจจุบันได้เปลี่ยนชื่อเป็น </w:t>
      </w:r>
      <w:r w:rsidR="006369D9"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>“กองทุนสำรองเลี้ยงชีพ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พนักงาน บริษัท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ท่าอากาศยานไทย จำกัด (มหาชน)”) </w:t>
      </w:r>
      <w:r w:rsidR="006369D9"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>ซึ่งสมาชิกกองทุนฯ จ่ายเงินสะสมเข้ากองทุนฯ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 xml:space="preserve"> ในอัตราร้อยละ</w:t>
      </w:r>
      <w:r w:rsidR="00060C51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 xml:space="preserve"> </w:t>
      </w:r>
      <w:r w:rsidR="0001652A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 xml:space="preserve">   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lang w:val="en-GB"/>
        </w:rPr>
        <w:t>2 - 15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 xml:space="preserve"> ของเงินเดือนค่าจ้าง โดย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จะจ่ายเงินสมทบ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เข้ากองทุนฯ ให้พนักงานและลูกจ้างที่เป็นสมาชิกแต่ละราย</w:t>
      </w:r>
      <w:r w:rsidR="00060C51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 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ตามอัตราที่กำหนด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ดังนี้</w:t>
      </w:r>
    </w:p>
    <w:p w14:paraId="326686EF" w14:textId="77777777" w:rsidR="006369D9" w:rsidRPr="00DB303D" w:rsidRDefault="006369D9" w:rsidP="006369D9">
      <w:pPr>
        <w:tabs>
          <w:tab w:val="left" w:pos="1992"/>
          <w:tab w:val="left" w:pos="2352"/>
        </w:tabs>
        <w:ind w:left="806"/>
        <w:jc w:val="thaiDistribute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</w:p>
    <w:p w14:paraId="22534F60" w14:textId="77777777" w:rsidR="006369D9" w:rsidRPr="00DB303D" w:rsidRDefault="006369D9" w:rsidP="006369D9">
      <w:pPr>
        <w:numPr>
          <w:ilvl w:val="0"/>
          <w:numId w:val="30"/>
        </w:numPr>
        <w:tabs>
          <w:tab w:val="left" w:pos="1170"/>
          <w:tab w:val="left" w:pos="1992"/>
          <w:tab w:val="left" w:pos="2352"/>
        </w:tabs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กรณีพนักงานและลูกจ้างประจำ </w:t>
      </w:r>
    </w:p>
    <w:tbl>
      <w:tblPr>
        <w:tblW w:w="0" w:type="auto"/>
        <w:tblInd w:w="1188" w:type="dxa"/>
        <w:tblLayout w:type="fixed"/>
        <w:tblLook w:val="0000" w:firstRow="0" w:lastRow="0" w:firstColumn="0" w:lastColumn="0" w:noHBand="0" w:noVBand="0"/>
      </w:tblPr>
      <w:tblGrid>
        <w:gridCol w:w="4230"/>
        <w:gridCol w:w="2070"/>
      </w:tblGrid>
      <w:tr w:rsidR="006369D9" w:rsidRPr="00DB303D" w14:paraId="1239EDDB" w14:textId="77777777" w:rsidTr="007F67CC">
        <w:tc>
          <w:tcPr>
            <w:tcW w:w="4230" w:type="dxa"/>
          </w:tcPr>
          <w:p w14:paraId="7118D377" w14:textId="77777777" w:rsidR="006369D9" w:rsidRPr="00DB303D" w:rsidRDefault="006369D9" w:rsidP="007F67CC">
            <w:pPr>
              <w:pStyle w:val="BodyText"/>
              <w:ind w:left="72" w:right="2142"/>
              <w:rPr>
                <w:rFonts w:ascii="TH SarabunPSK" w:hAnsi="TH SarabunPSK" w:cs="TH SarabunPSK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 xml:space="preserve">         อายุการทำงาน</w:t>
            </w:r>
          </w:p>
        </w:tc>
        <w:tc>
          <w:tcPr>
            <w:tcW w:w="2070" w:type="dxa"/>
          </w:tcPr>
          <w:p w14:paraId="607561E8" w14:textId="77777777" w:rsidR="006369D9" w:rsidRPr="00DB303D" w:rsidRDefault="006369D9" w:rsidP="007F67CC">
            <w:pPr>
              <w:pStyle w:val="BodyText"/>
              <w:ind w:right="-72"/>
              <w:jc w:val="right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อัตราร้อยละของเงินเดือน</w:t>
            </w:r>
          </w:p>
        </w:tc>
      </w:tr>
      <w:tr w:rsidR="006369D9" w:rsidRPr="00DB303D" w14:paraId="2B920DE6" w14:textId="77777777" w:rsidTr="007F67CC">
        <w:tc>
          <w:tcPr>
            <w:tcW w:w="4230" w:type="dxa"/>
          </w:tcPr>
          <w:p w14:paraId="5366A59A" w14:textId="77777777" w:rsidR="006369D9" w:rsidRPr="00DB303D" w:rsidRDefault="006369D9" w:rsidP="007F67CC">
            <w:pPr>
              <w:pStyle w:val="BodyText"/>
              <w:tabs>
                <w:tab w:val="left" w:pos="0"/>
                <w:tab w:val="left" w:pos="432"/>
                <w:tab w:val="left" w:pos="72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 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ไม่เกิน 10 ปี</w:t>
            </w:r>
          </w:p>
        </w:tc>
        <w:tc>
          <w:tcPr>
            <w:tcW w:w="2070" w:type="dxa"/>
          </w:tcPr>
          <w:p w14:paraId="23EBE3E2" w14:textId="77777777" w:rsidR="006369D9" w:rsidRPr="00DB303D" w:rsidRDefault="006369D9" w:rsidP="007F67CC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</w:t>
            </w:r>
          </w:p>
        </w:tc>
      </w:tr>
      <w:tr w:rsidR="006369D9" w:rsidRPr="00DB303D" w14:paraId="32E144E3" w14:textId="77777777" w:rsidTr="007F67CC">
        <w:tc>
          <w:tcPr>
            <w:tcW w:w="4230" w:type="dxa"/>
          </w:tcPr>
          <w:p w14:paraId="1D2BFE42" w14:textId="77777777" w:rsidR="006369D9" w:rsidRPr="00DB303D" w:rsidRDefault="006369D9" w:rsidP="007F67CC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  เกินกว่า 10 ปี </w:t>
            </w:r>
          </w:p>
        </w:tc>
        <w:tc>
          <w:tcPr>
            <w:tcW w:w="2070" w:type="dxa"/>
          </w:tcPr>
          <w:p w14:paraId="3BC5EB51" w14:textId="77777777" w:rsidR="006369D9" w:rsidRPr="00DB303D" w:rsidRDefault="006369D9" w:rsidP="007F67CC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</w:t>
            </w:r>
          </w:p>
        </w:tc>
      </w:tr>
      <w:tr w:rsidR="006369D9" w:rsidRPr="00DB303D" w14:paraId="1BB369AB" w14:textId="77777777" w:rsidTr="007F67CC">
        <w:tc>
          <w:tcPr>
            <w:tcW w:w="4230" w:type="dxa"/>
          </w:tcPr>
          <w:p w14:paraId="071C96BA" w14:textId="77777777" w:rsidR="006369D9" w:rsidRPr="00DB303D" w:rsidRDefault="006369D9" w:rsidP="007F67CC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  เกินกว่า 20 ปี</w:t>
            </w:r>
          </w:p>
        </w:tc>
        <w:tc>
          <w:tcPr>
            <w:tcW w:w="2070" w:type="dxa"/>
          </w:tcPr>
          <w:p w14:paraId="6ECF2460" w14:textId="77777777" w:rsidR="006369D9" w:rsidRPr="00DB303D" w:rsidRDefault="006369D9" w:rsidP="007F67CC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12</w:t>
            </w:r>
          </w:p>
        </w:tc>
      </w:tr>
      <w:tr w:rsidR="006369D9" w:rsidRPr="00DB303D" w14:paraId="5CD61AB2" w14:textId="77777777" w:rsidTr="007F67CC">
        <w:tc>
          <w:tcPr>
            <w:tcW w:w="4230" w:type="dxa"/>
          </w:tcPr>
          <w:p w14:paraId="4CE98316" w14:textId="77777777" w:rsidR="006369D9" w:rsidRPr="00DB303D" w:rsidRDefault="006369D9" w:rsidP="007F67CC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  เกินกว่า 25 ปี</w:t>
            </w:r>
          </w:p>
        </w:tc>
        <w:tc>
          <w:tcPr>
            <w:tcW w:w="2070" w:type="dxa"/>
          </w:tcPr>
          <w:p w14:paraId="3556C526" w14:textId="77777777" w:rsidR="006369D9" w:rsidRPr="00DB303D" w:rsidRDefault="006369D9" w:rsidP="007F67CC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15</w:t>
            </w:r>
          </w:p>
        </w:tc>
      </w:tr>
    </w:tbl>
    <w:p w14:paraId="1CCAFAFA" w14:textId="77777777" w:rsidR="006369D9" w:rsidRPr="00DB303D" w:rsidRDefault="006369D9" w:rsidP="006369D9">
      <w:pPr>
        <w:numPr>
          <w:ilvl w:val="0"/>
          <w:numId w:val="30"/>
        </w:numPr>
        <w:tabs>
          <w:tab w:val="left" w:pos="1170"/>
          <w:tab w:val="left" w:pos="1992"/>
          <w:tab w:val="left" w:pos="2352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กรณีลูกจ้างชั่วคราวระยะเวลาการจ้าง 5 ปี และ 3 ปี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จะจ่ายเงินสมทบในอัตราร้อยละ 3 ของค่าจ้าง</w:t>
      </w:r>
    </w:p>
    <w:p w14:paraId="320B1A45" w14:textId="77777777" w:rsidR="006369D9" w:rsidRPr="00DB303D" w:rsidRDefault="007F70B4" w:rsidP="006369D9">
      <w:pPr>
        <w:tabs>
          <w:tab w:val="left" w:pos="1992"/>
          <w:tab w:val="left" w:pos="2352"/>
        </w:tabs>
        <w:spacing w:before="240"/>
        <w:ind w:left="806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รับรู้เงินจ่ายสมทบเป็นค่าใช้จ่ายในงบกำไรขาดทุนในงวดที่เกิดรายการ กองทุนสำรองเลี้ยงชีพนี้ได้แยกออกจาก</w:t>
      </w:r>
      <w:r w:rsidR="00060C51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กลุ่มบริษัทและบริหารโดยบริษัทจัดการกองทุนสำรองเลี้ยงชีพ ภายใต้การกำกับดูแลของคณะกรรมการกองทุน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สำรองเลี้ยงชีพ</w:t>
      </w:r>
    </w:p>
    <w:p w14:paraId="6FCCE255" w14:textId="77777777" w:rsidR="006369D9" w:rsidRPr="00DB303D" w:rsidRDefault="006369D9" w:rsidP="006369D9">
      <w:pPr>
        <w:tabs>
          <w:tab w:val="left" w:pos="1992"/>
          <w:tab w:val="left" w:pos="2352"/>
        </w:tabs>
        <w:spacing w:before="240"/>
        <w:ind w:left="806"/>
        <w:jc w:val="thaiDistribute"/>
        <w:rPr>
          <w:rFonts w:ascii="TH SarabunPSK" w:hAnsi="TH SarabunPSK" w:cs="TH SarabunPSK"/>
          <w:i/>
          <w:iCs/>
          <w:color w:val="auto"/>
          <w:sz w:val="28"/>
          <w:szCs w:val="28"/>
          <w:u w:val="single"/>
        </w:rPr>
      </w:pPr>
      <w:r w:rsidRPr="00DB303D">
        <w:rPr>
          <w:rFonts w:ascii="TH SarabunPSK" w:hAnsi="TH SarabunPSK" w:cs="TH SarabunPSK"/>
          <w:i/>
          <w:iCs/>
          <w:color w:val="auto"/>
          <w:sz w:val="28"/>
          <w:szCs w:val="28"/>
          <w:u w:val="single"/>
          <w:cs/>
        </w:rPr>
        <w:t>โครงการผลประโยชน์</w:t>
      </w:r>
    </w:p>
    <w:p w14:paraId="2213C40D" w14:textId="77777777" w:rsidR="006369D9" w:rsidRPr="00DB303D" w:rsidRDefault="006369D9" w:rsidP="006369D9">
      <w:pPr>
        <w:pStyle w:val="2"/>
        <w:numPr>
          <w:ilvl w:val="0"/>
          <w:numId w:val="2"/>
        </w:numPr>
        <w:spacing w:before="240" w:after="0" w:line="240" w:lineRule="auto"/>
        <w:ind w:left="1166"/>
        <w:rPr>
          <w:rFonts w:ascii="TH SarabunPSK" w:hAnsi="TH SarabunPSK" w:cs="TH SarabunPSK"/>
          <w:sz w:val="28"/>
        </w:rPr>
      </w:pPr>
      <w:r w:rsidRPr="00DB303D">
        <w:rPr>
          <w:rFonts w:ascii="TH SarabunPSK" w:hAnsi="TH SarabunPSK" w:cs="TH SarabunPSK"/>
          <w:sz w:val="28"/>
          <w:cs/>
        </w:rPr>
        <w:t>โครงการเกษียณอายุ</w:t>
      </w:r>
    </w:p>
    <w:p w14:paraId="6B54F339" w14:textId="77777777" w:rsidR="006369D9" w:rsidRPr="00DB303D" w:rsidRDefault="006369D9" w:rsidP="006369D9">
      <w:pPr>
        <w:pStyle w:val="2"/>
        <w:spacing w:after="0" w:line="240" w:lineRule="auto"/>
        <w:ind w:left="1800"/>
        <w:rPr>
          <w:rFonts w:ascii="TH SarabunPSK" w:hAnsi="TH SarabunPSK" w:cs="TH SarabunPSK"/>
          <w:sz w:val="20"/>
          <w:szCs w:val="20"/>
        </w:rPr>
      </w:pPr>
    </w:p>
    <w:p w14:paraId="3503BD01" w14:textId="77777777" w:rsidR="006369D9" w:rsidRPr="00DB303D" w:rsidRDefault="006369D9" w:rsidP="006369D9">
      <w:pPr>
        <w:pStyle w:val="2"/>
        <w:spacing w:after="0" w:line="240" w:lineRule="auto"/>
        <w:ind w:left="806"/>
        <w:rPr>
          <w:rFonts w:ascii="TH SarabunPSK" w:hAnsi="TH SarabunPSK" w:cs="TH SarabunPSK"/>
          <w:sz w:val="28"/>
          <w:lang w:val="en-GB"/>
        </w:rPr>
      </w:pPr>
      <w:r w:rsidRPr="00DB303D">
        <w:rPr>
          <w:rFonts w:ascii="TH SarabunPSK" w:hAnsi="TH SarabunPSK" w:cs="TH SarabunPSK"/>
          <w:sz w:val="28"/>
          <w:cs/>
        </w:rPr>
        <w:t xml:space="preserve">กรณีที่ </w:t>
      </w:r>
      <w:r w:rsidRPr="00DB303D">
        <w:rPr>
          <w:rFonts w:ascii="TH SarabunPSK" w:hAnsi="TH SarabunPSK" w:cs="TH SarabunPSK"/>
          <w:sz w:val="28"/>
          <w:lang w:val="en-GB"/>
        </w:rPr>
        <w:t>1</w:t>
      </w:r>
      <w:r w:rsidRPr="00DB303D">
        <w:rPr>
          <w:rFonts w:ascii="TH SarabunPSK" w:hAnsi="TH SarabunPSK" w:cs="TH SarabunPSK"/>
          <w:sz w:val="28"/>
          <w:cs/>
          <w:lang w:val="en-GB"/>
        </w:rPr>
        <w:t xml:space="preserve">  พนักงานมีอายุครบ </w:t>
      </w:r>
      <w:r w:rsidRPr="00DB303D">
        <w:rPr>
          <w:rFonts w:ascii="TH SarabunPSK" w:hAnsi="TH SarabunPSK" w:cs="TH SarabunPSK"/>
          <w:sz w:val="28"/>
          <w:lang w:val="en-GB"/>
        </w:rPr>
        <w:t xml:space="preserve">60 </w:t>
      </w:r>
      <w:r w:rsidRPr="00DB303D">
        <w:rPr>
          <w:rFonts w:ascii="TH SarabunPSK" w:hAnsi="TH SarabunPSK" w:cs="TH SarabunPSK"/>
          <w:sz w:val="28"/>
          <w:cs/>
          <w:lang w:val="en-GB"/>
        </w:rPr>
        <w:t>ปีบริบูรณ์</w:t>
      </w:r>
    </w:p>
    <w:p w14:paraId="6B76AD65" w14:textId="3EE6EAB1" w:rsidR="006369D9" w:rsidRPr="00DB303D" w:rsidRDefault="006369D9" w:rsidP="006369D9">
      <w:pPr>
        <w:tabs>
          <w:tab w:val="left" w:pos="1992"/>
          <w:tab w:val="left" w:pos="2352"/>
        </w:tabs>
        <w:spacing w:before="240"/>
        <w:ind w:left="806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กลุ่มบริษัทจัดให้มีโครงการผลประโยชน์หลังออกจากงาน โดยผลประโยชน์ของโครงการที่พนักงานจะได้รับ </w:t>
      </w:r>
      <w:r w:rsidR="007E2FB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คือเงินตอบแทนซึ่งเป็นไปตามกฎหมายที่เกี่ยวข้องตามประกาศคณะกรรมการแรงงานรัฐวิสาหกิจสัมพันธ์หรือกฎหมายแรงงานไทย โดยจำนวนเงินดังกล่าวขึ้นอยู่กับฐานเงินเดือน และจำนวนปีที่พนักงานทำงานให้บริษัทนับถึงวันที่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="0001652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สิ้นสุดการทำงานที่จะเกิดขึ้นในอนาคต    </w:t>
      </w:r>
    </w:p>
    <w:p w14:paraId="18A27BAB" w14:textId="77777777" w:rsidR="00830489" w:rsidRPr="00DB303D" w:rsidRDefault="00830489" w:rsidP="006369D9">
      <w:pPr>
        <w:pStyle w:val="2"/>
        <w:spacing w:before="240" w:after="0" w:line="240" w:lineRule="auto"/>
        <w:ind w:left="1800" w:hanging="994"/>
        <w:rPr>
          <w:rFonts w:ascii="TH SarabunPSK" w:hAnsi="TH SarabunPSK" w:cs="TH SarabunPSK"/>
          <w:sz w:val="28"/>
        </w:rPr>
      </w:pPr>
    </w:p>
    <w:p w14:paraId="3CB7773E" w14:textId="77777777" w:rsidR="00830489" w:rsidRPr="00DB303D" w:rsidRDefault="00830489" w:rsidP="006369D9">
      <w:pPr>
        <w:pStyle w:val="2"/>
        <w:spacing w:before="240" w:after="0" w:line="240" w:lineRule="auto"/>
        <w:ind w:left="1800" w:hanging="994"/>
        <w:rPr>
          <w:rFonts w:ascii="TH SarabunPSK" w:hAnsi="TH SarabunPSK" w:cs="TH SarabunPSK"/>
          <w:sz w:val="28"/>
        </w:rPr>
      </w:pPr>
    </w:p>
    <w:p w14:paraId="0416750C" w14:textId="77777777" w:rsidR="00830489" w:rsidRPr="00DB303D" w:rsidRDefault="00830489" w:rsidP="00830489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6C9501CF" w14:textId="2C094D7F" w:rsidR="00830489" w:rsidRPr="00DB303D" w:rsidRDefault="00830489" w:rsidP="00830489">
      <w:pPr>
        <w:pStyle w:val="Heading4"/>
        <w:spacing w:before="240"/>
        <w:ind w:left="547" w:hanging="547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DB30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 (ต่อ)</w:t>
      </w:r>
    </w:p>
    <w:p w14:paraId="2B7341BC" w14:textId="123D1510" w:rsidR="00830489" w:rsidRPr="00DB303D" w:rsidRDefault="00830489" w:rsidP="00830489">
      <w:pPr>
        <w:tabs>
          <w:tab w:val="left" w:pos="540"/>
          <w:tab w:val="left" w:pos="1134"/>
        </w:tabs>
        <w:spacing w:before="240" w:line="216" w:lineRule="auto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.16 ภาระผูกพันผลประโยชน์พนักงาน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7FAD938C" w14:textId="77777777" w:rsidR="00830489" w:rsidRPr="00DB303D" w:rsidRDefault="00830489" w:rsidP="00830489">
      <w:pPr>
        <w:numPr>
          <w:ilvl w:val="0"/>
          <w:numId w:val="12"/>
        </w:numPr>
        <w:tabs>
          <w:tab w:val="left" w:pos="810"/>
        </w:tabs>
        <w:spacing w:before="240" w:line="216" w:lineRule="auto"/>
        <w:ind w:left="1267" w:hanging="72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ผลประโยชน์หลังออกจากงาน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ต่อ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)</w:t>
      </w:r>
    </w:p>
    <w:p w14:paraId="42E6FA52" w14:textId="6566553F" w:rsidR="006369D9" w:rsidRPr="00DB303D" w:rsidRDefault="006369D9" w:rsidP="006369D9">
      <w:pPr>
        <w:pStyle w:val="2"/>
        <w:spacing w:before="240" w:after="0" w:line="240" w:lineRule="auto"/>
        <w:ind w:left="1800" w:hanging="994"/>
        <w:rPr>
          <w:rFonts w:ascii="TH SarabunPSK" w:hAnsi="TH SarabunPSK" w:cs="TH SarabunPSK"/>
          <w:sz w:val="28"/>
        </w:rPr>
      </w:pPr>
      <w:r w:rsidRPr="00DB303D">
        <w:rPr>
          <w:rFonts w:ascii="TH SarabunPSK" w:hAnsi="TH SarabunPSK" w:cs="TH SarabunPSK"/>
          <w:sz w:val="28"/>
          <w:cs/>
        </w:rPr>
        <w:t xml:space="preserve">กรณีที่ </w:t>
      </w:r>
      <w:r w:rsidRPr="00DB303D">
        <w:rPr>
          <w:rFonts w:ascii="TH SarabunPSK" w:hAnsi="TH SarabunPSK" w:cs="TH SarabunPSK"/>
          <w:sz w:val="28"/>
        </w:rPr>
        <w:t xml:space="preserve">2 </w:t>
      </w:r>
      <w:r w:rsidRPr="00DB303D">
        <w:rPr>
          <w:rFonts w:ascii="TH SarabunPSK" w:hAnsi="TH SarabunPSK" w:cs="TH SarabunPSK"/>
          <w:sz w:val="28"/>
          <w:cs/>
        </w:rPr>
        <w:t xml:space="preserve"> พนักงานที่สมัครใจ</w:t>
      </w:r>
      <w:r w:rsidRPr="00DB303D">
        <w:rPr>
          <w:rFonts w:ascii="TH SarabunPSK" w:hAnsi="TH SarabunPSK" w:cs="TH SarabunPSK"/>
          <w:sz w:val="28"/>
          <w:cs/>
          <w:lang w:val="en-GB"/>
        </w:rPr>
        <w:t>เกษียณอายุ</w:t>
      </w:r>
      <w:r w:rsidRPr="00DB303D">
        <w:rPr>
          <w:rFonts w:ascii="TH SarabunPSK" w:hAnsi="TH SarabunPSK" w:cs="TH SarabunPSK"/>
          <w:sz w:val="28"/>
          <w:cs/>
        </w:rPr>
        <w:t xml:space="preserve">ก่อนอายุครบ </w:t>
      </w:r>
      <w:r w:rsidRPr="00DB303D">
        <w:rPr>
          <w:rFonts w:ascii="TH SarabunPSK" w:hAnsi="TH SarabunPSK" w:cs="TH SarabunPSK"/>
          <w:sz w:val="28"/>
        </w:rPr>
        <w:t xml:space="preserve">60 </w:t>
      </w:r>
      <w:r w:rsidRPr="00DB303D">
        <w:rPr>
          <w:rFonts w:ascii="TH SarabunPSK" w:hAnsi="TH SarabunPSK" w:cs="TH SarabunPSK"/>
          <w:sz w:val="28"/>
          <w:cs/>
        </w:rPr>
        <w:t xml:space="preserve">ปีบริบูรณ์ </w:t>
      </w:r>
      <w:r w:rsidRPr="00DB303D">
        <w:rPr>
          <w:rFonts w:ascii="TH SarabunPSK" w:hAnsi="TH SarabunPSK" w:cs="TH SarabunPSK"/>
          <w:sz w:val="28"/>
          <w:lang w:val="en-GB"/>
        </w:rPr>
        <w:t>-</w:t>
      </w:r>
      <w:r w:rsidRPr="00DB303D">
        <w:rPr>
          <w:rFonts w:ascii="TH SarabunPSK" w:hAnsi="TH SarabunPSK" w:cs="TH SarabunPSK"/>
          <w:sz w:val="28"/>
        </w:rPr>
        <w:t xml:space="preserve"> </w:t>
      </w:r>
      <w:r w:rsidRPr="00DB303D">
        <w:rPr>
          <w:rFonts w:ascii="TH SarabunPSK" w:hAnsi="TH SarabunPSK" w:cs="TH SarabunPSK"/>
          <w:sz w:val="28"/>
          <w:cs/>
        </w:rPr>
        <w:t xml:space="preserve">เฉพาะพนักงาน </w:t>
      </w:r>
      <w:r w:rsidR="007F70B4" w:rsidRPr="00DB303D">
        <w:rPr>
          <w:rFonts w:ascii="TH SarabunPSK" w:hAnsi="TH SarabunPSK" w:cs="TH SarabunPSK"/>
          <w:sz w:val="28"/>
          <w:cs/>
        </w:rPr>
        <w:t xml:space="preserve">ทอท. </w:t>
      </w:r>
    </w:p>
    <w:p w14:paraId="321DF4BB" w14:textId="1CE21A25" w:rsidR="006369D9" w:rsidRPr="00DB303D" w:rsidRDefault="007F70B4" w:rsidP="006369D9">
      <w:pPr>
        <w:tabs>
          <w:tab w:val="left" w:pos="1992"/>
          <w:tab w:val="left" w:pos="2352"/>
        </w:tabs>
        <w:spacing w:before="240"/>
        <w:ind w:left="806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จัดให้มีโครงการ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เกษียณอายุ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ก่อนกำหนด โดยคุณสมบัติของผู้เข้าร่วมโครงการและหลักเกณฑ์ในการจ่ายผลประโยชน์ตามโครงการต้องได้รับการอนุมัติจากคณะกรรมการของ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ซึ่งคุณสมบัติของผู้เข้าร่วมโครงการ   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="007E2FB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ในแต่ละปีแตกต่างกันตามนโยบายของฝ่ายบริหาร ทำให้ยากต่อการประมาณจำนวนผู้เข้าร่วมโครงการรวมถึง    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ภาระผูกพันผลประโยชน์พนักงานได้อย่างสมเหตุสมผล ดังนั้น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จึงไม่รวมโครงการดังกล่าวเป็นส่วนหนึ่งของภาระผูกพันผลประโยชน์พนักงาน</w:t>
      </w:r>
    </w:p>
    <w:p w14:paraId="424274B6" w14:textId="77777777" w:rsidR="006369D9" w:rsidRPr="00DB303D" w:rsidRDefault="006369D9" w:rsidP="006369D9">
      <w:pPr>
        <w:pStyle w:val="2"/>
        <w:numPr>
          <w:ilvl w:val="0"/>
          <w:numId w:val="2"/>
        </w:numPr>
        <w:tabs>
          <w:tab w:val="left" w:pos="1170"/>
        </w:tabs>
        <w:spacing w:before="240" w:after="0" w:line="240" w:lineRule="auto"/>
        <w:ind w:firstLine="450"/>
        <w:rPr>
          <w:rFonts w:ascii="TH SarabunPSK" w:hAnsi="TH SarabunPSK" w:cs="TH SarabunPSK"/>
          <w:sz w:val="28"/>
          <w:cs/>
        </w:rPr>
      </w:pPr>
      <w:bookmarkStart w:id="3" w:name="_Hlk526322977"/>
      <w:r w:rsidRPr="00DB303D">
        <w:rPr>
          <w:rFonts w:ascii="TH SarabunPSK" w:hAnsi="TH SarabunPSK" w:cs="TH SarabunPSK"/>
          <w:sz w:val="28"/>
          <w:cs/>
        </w:rPr>
        <w:t xml:space="preserve">โครงการกองทุนสงเคราะห์ </w:t>
      </w:r>
      <w:r w:rsidRPr="00DB303D">
        <w:rPr>
          <w:rFonts w:ascii="TH SarabunPSK" w:hAnsi="TH SarabunPSK" w:cs="TH SarabunPSK"/>
          <w:sz w:val="28"/>
        </w:rPr>
        <w:t xml:space="preserve">- </w:t>
      </w:r>
      <w:r w:rsidRPr="00DB303D">
        <w:rPr>
          <w:rFonts w:ascii="TH SarabunPSK" w:hAnsi="TH SarabunPSK" w:cs="TH SarabunPSK"/>
          <w:sz w:val="28"/>
          <w:cs/>
        </w:rPr>
        <w:t xml:space="preserve">เฉพาะพนักงาน </w:t>
      </w:r>
      <w:r w:rsidR="007F70B4" w:rsidRPr="00DB303D">
        <w:rPr>
          <w:rFonts w:ascii="TH SarabunPSK" w:hAnsi="TH SarabunPSK" w:cs="TH SarabunPSK"/>
          <w:sz w:val="28"/>
          <w:cs/>
        </w:rPr>
        <w:t xml:space="preserve">ทอท. </w:t>
      </w:r>
      <w:bookmarkEnd w:id="3"/>
    </w:p>
    <w:p w14:paraId="0A844E9A" w14:textId="5FE84086" w:rsidR="006369D9" w:rsidRPr="00DB303D" w:rsidRDefault="007F70B4" w:rsidP="006369D9">
      <w:pPr>
        <w:tabs>
          <w:tab w:val="left" w:pos="1992"/>
          <w:tab w:val="left" w:pos="2352"/>
        </w:tabs>
        <w:spacing w:before="240"/>
        <w:ind w:left="806"/>
        <w:jc w:val="thaiDistribute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 xml:space="preserve">ได้จัดตั้ง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</w:rPr>
        <w:t>“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กองทุน</w:t>
      </w:r>
      <w:r w:rsidR="006369D9"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สงเคราะห์การท่าอากาศยานแห่งประเทศ</w:t>
      </w:r>
      <w:r w:rsidR="006369D9" w:rsidRPr="00DB303D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>ไทย</w:t>
      </w:r>
      <w:r w:rsidR="006369D9" w:rsidRPr="00DB303D">
        <w:rPr>
          <w:rFonts w:ascii="TH SarabunPSK" w:hAnsi="TH SarabunPSK" w:cs="TH SarabunPSK"/>
          <w:color w:val="auto"/>
          <w:spacing w:val="4"/>
          <w:sz w:val="28"/>
          <w:szCs w:val="28"/>
        </w:rPr>
        <w:t>”</w:t>
      </w:r>
      <w:r w:rsidR="006369D9" w:rsidRPr="00DB303D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 xml:space="preserve"> โดยจ่ายสมทบเข้ากองทุนฯ ในอัตรา </w:t>
      </w:r>
      <w:r w:rsidR="006369D9" w:rsidRPr="00DB303D">
        <w:rPr>
          <w:rFonts w:ascii="TH SarabunPSK" w:hAnsi="TH SarabunPSK" w:cs="TH SarabunPSK" w:hint="cs"/>
          <w:color w:val="auto"/>
          <w:spacing w:val="4"/>
          <w:sz w:val="28"/>
          <w:szCs w:val="28"/>
          <w:cs/>
        </w:rPr>
        <w:t xml:space="preserve">  </w:t>
      </w:r>
      <w:r w:rsidR="006369D9" w:rsidRPr="00DB303D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ร้อยละ 10 ของเงินเดือนพนักงานเฉพาะพนักงานที่เลือกไม่โอนไปกองทุนสำรองเลี้ยงชีพ เพื่อให้กองทุนฯ มีเงินสำรอง</w:t>
      </w:r>
      <w:r w:rsidR="006369D9"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เพียงพอที่พึงต้องจ่ายพนักงาน ณ วันสิ้นงวดบัญชี โดยรวมไว้เป็นภาระผูกพันผลประโยชน์พนักงานในงบแสดงฐานะการเงิน</w:t>
      </w:r>
      <w:r w:rsidR="00C96D5D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en-GB"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en-GB"/>
        </w:rPr>
        <w:t>จะจ่ายเงินให้พนักงานเมื่อออกจากงานตามระเบียบบริษัท ท่าอากาศยานไทย จำกัด (มหาชน) ว่าด้วยกองทุนสงเคราะห์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พ.ศ.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2546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โดยการคำนวณผลประโยชน์ของโครงการดังกล่าวประกอบด้วย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2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ส่วน คือ</w:t>
      </w:r>
    </w:p>
    <w:p w14:paraId="10C80D51" w14:textId="77777777" w:rsidR="006369D9" w:rsidRPr="00DB303D" w:rsidRDefault="006369D9" w:rsidP="006369D9">
      <w:pPr>
        <w:spacing w:before="240"/>
        <w:ind w:left="1440" w:hanging="274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1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คำนวณจากระยะเวลาตั้งแต่ปฏิบัติงานในการท่าอากาศยานแห่งประเทศไทยจนถึงวันที่ 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29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กันยายน 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2545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  <w:r w:rsidR="00060C51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คูณด้วยเงินเดือน ณ วันที่ 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29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กันยายน 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2545</w:t>
      </w:r>
    </w:p>
    <w:p w14:paraId="65B385B6" w14:textId="77777777" w:rsidR="006369D9" w:rsidRPr="00DB303D" w:rsidRDefault="006369D9" w:rsidP="006369D9">
      <w:pPr>
        <w:spacing w:before="240"/>
        <w:ind w:left="1440" w:hanging="274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คำนวณจากระยะเวลาที่ปฏิบัติงานในบริษัท ท่าอากาศยานไทย จำกัด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(มหาชน) </w:t>
      </w:r>
      <w:proofErr w:type="gramStart"/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คูณด้วยเงินเดือนเดือนสุดท้าย</w:t>
      </w:r>
      <w:r w:rsidR="00060C51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ที่ออกจากงาน</w:t>
      </w:r>
      <w:proofErr w:type="gramEnd"/>
    </w:p>
    <w:p w14:paraId="7344B0F2" w14:textId="77777777" w:rsidR="006369D9" w:rsidRPr="00DB303D" w:rsidRDefault="006369D9" w:rsidP="00DC5D3F">
      <w:pPr>
        <w:numPr>
          <w:ilvl w:val="0"/>
          <w:numId w:val="12"/>
        </w:numPr>
        <w:tabs>
          <w:tab w:val="left" w:pos="810"/>
        </w:tabs>
        <w:spacing w:before="120"/>
        <w:ind w:left="1267" w:hanging="72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ผลประโยชน์ระยะยาวอื่น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-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เฉพาะพนักงาน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</w:p>
    <w:p w14:paraId="2D45268E" w14:textId="77777777" w:rsidR="006369D9" w:rsidRPr="00DB303D" w:rsidRDefault="006369D9" w:rsidP="006369D9">
      <w:pPr>
        <w:ind w:left="1260"/>
        <w:contextualSpacing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</w:pPr>
    </w:p>
    <w:p w14:paraId="50E4EC21" w14:textId="77777777" w:rsidR="006369D9" w:rsidRPr="00DB303D" w:rsidRDefault="007F70B4" w:rsidP="006369D9">
      <w:pPr>
        <w:ind w:left="810"/>
        <w:jc w:val="thaiDistribute"/>
        <w:rPr>
          <w:rFonts w:ascii="TH SarabunPSK" w:hAnsi="TH SarabunPSK" w:cs="TH SarabunPSK"/>
          <w:strike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จัดให้มีโครงการตอบแทนให้แก่พนักงานที่ทำงานครบ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25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ปี ซึ่งอายุงานนับตั้งแต่วันที่พนักงานเริ่มปฏิบัติงาน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DD007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โดยนับรวมระยะเวลาทดลองปฏิบัติงานจนถึงวันที่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1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กรกฎาคมของแต่ละปี  </w:t>
      </w:r>
    </w:p>
    <w:p w14:paraId="79437FF5" w14:textId="77777777" w:rsidR="006369D9" w:rsidRPr="00DB303D" w:rsidRDefault="006369D9" w:rsidP="006369D9">
      <w:pPr>
        <w:ind w:left="1260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</w:p>
    <w:p w14:paraId="2D90CF45" w14:textId="77777777" w:rsidR="006369D9" w:rsidRPr="00DB303D" w:rsidRDefault="006369D9" w:rsidP="006369D9">
      <w:pPr>
        <w:ind w:left="81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หนี้สินซึ่งเกิดจากข้อกำหนดที่เป็นผลจากผลประโยชน์หลังออกจากงานที่เป็นโครงการผลประโยชน์และ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</w:t>
      </w:r>
      <w:r w:rsidR="00DD007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ผลประโยชน์ระยะยาวอื่นดังกล่าวคำนวณโดยผู้เชี่ยวชาญอิสระตามหลักคณิตศาสตร์ประกันภัย ซึ่งใช้วิธีคิดลด 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DD007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แต่ละหน่วยที่ประมาณการไว้ (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Projected Unit Credit Method)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มูลค่าปัจจุบันของภาระผูกพันจากโครงการผลประโยชน์ดังกล่าวกำหนดโดยการคิดลดกระแสเงินสดที่ต้องจ่ายในอนาคตด้วยอัตราดอกเบี้ยพันธบัตรรัฐบาล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="00DD007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ซึ่งเป็นสกุลเงินเดียวกับสกุลเงินของผลประโยชน์ที่จะต้องจ่ายให้แก่พนักงาน รวมทั้งมีเงื่อนไขและวันครบกำหนดใกล้เคียงกับเงื่อนไขของภาระผูกพันของผลประโยชน์หลังออกจากงานโดยประมาณ</w:t>
      </w:r>
    </w:p>
    <w:p w14:paraId="276C47E2" w14:textId="77777777" w:rsidR="006369D9" w:rsidRPr="00DB303D" w:rsidRDefault="006369D9" w:rsidP="006369D9">
      <w:pPr>
        <w:tabs>
          <w:tab w:val="left" w:pos="540"/>
          <w:tab w:val="left" w:pos="1134"/>
        </w:tabs>
        <w:spacing w:line="216" w:lineRule="auto"/>
        <w:rPr>
          <w:rFonts w:ascii="TH SarabunPSK" w:hAnsi="TH SarabunPSK" w:cs="TH SarabunPSK"/>
          <w:color w:val="auto"/>
          <w:sz w:val="28"/>
          <w:szCs w:val="28"/>
        </w:rPr>
      </w:pPr>
    </w:p>
    <w:p w14:paraId="7D75B583" w14:textId="77777777" w:rsidR="00A90EFA" w:rsidRPr="00DB303D" w:rsidRDefault="00A90EFA" w:rsidP="00A90EFA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27C15874" w14:textId="49F37D4B" w:rsidR="00A90EFA" w:rsidRPr="00DB303D" w:rsidRDefault="00A90EFA" w:rsidP="00A90EFA">
      <w:pPr>
        <w:pStyle w:val="Heading4"/>
        <w:spacing w:before="240"/>
        <w:ind w:left="547" w:hanging="547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 (ต่อ)</w:t>
      </w:r>
    </w:p>
    <w:p w14:paraId="3F6B2957" w14:textId="1A71B788" w:rsidR="00A90EFA" w:rsidRPr="00DB303D" w:rsidRDefault="00A90EFA" w:rsidP="00A90EFA">
      <w:pPr>
        <w:tabs>
          <w:tab w:val="left" w:pos="540"/>
          <w:tab w:val="left" w:pos="1134"/>
        </w:tabs>
        <w:spacing w:before="240" w:line="216" w:lineRule="auto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.16 ภาระผูกพันผลประโยชน์พนักงาน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1EAAD0F0" w14:textId="17026CE0" w:rsidR="001A09FD" w:rsidRPr="00DB303D" w:rsidRDefault="001A09FD" w:rsidP="001A09FD">
      <w:pPr>
        <w:pStyle w:val="ListParagraph"/>
        <w:numPr>
          <w:ilvl w:val="0"/>
          <w:numId w:val="12"/>
        </w:numPr>
        <w:tabs>
          <w:tab w:val="left" w:pos="540"/>
          <w:tab w:val="left" w:pos="810"/>
        </w:tabs>
        <w:spacing w:before="240" w:line="216" w:lineRule="auto"/>
        <w:ind w:hanging="720"/>
        <w:rPr>
          <w:rFonts w:ascii="TH SarabunPSK" w:hAnsi="TH SarabunPSK" w:cs="TH SarabunPSK"/>
          <w:sz w:val="28"/>
          <w:cs/>
        </w:rPr>
      </w:pPr>
      <w:r w:rsidRPr="00DB303D">
        <w:rPr>
          <w:rFonts w:ascii="TH SarabunPSK" w:hAnsi="TH SarabunPSK" w:cs="TH SarabunPSK"/>
          <w:sz w:val="28"/>
          <w:cs/>
        </w:rPr>
        <w:t>ผลประโยชน์ระยะยาวอื่น</w:t>
      </w:r>
      <w:r w:rsidRPr="00DB303D">
        <w:rPr>
          <w:rFonts w:ascii="TH SarabunPSK" w:hAnsi="TH SarabunPSK" w:cs="TH SarabunPSK"/>
          <w:sz w:val="28"/>
        </w:rPr>
        <w:t xml:space="preserve"> - </w:t>
      </w:r>
      <w:r w:rsidRPr="00DB303D">
        <w:rPr>
          <w:rFonts w:ascii="TH SarabunPSK" w:hAnsi="TH SarabunPSK" w:cs="TH SarabunPSK"/>
          <w:sz w:val="28"/>
          <w:cs/>
        </w:rPr>
        <w:t>เฉพาะพนักงาน</w:t>
      </w:r>
      <w:r w:rsidRPr="00DB303D">
        <w:rPr>
          <w:rFonts w:ascii="TH SarabunPSK" w:hAnsi="TH SarabunPSK" w:cs="TH SarabunPSK"/>
          <w:sz w:val="28"/>
        </w:rPr>
        <w:t xml:space="preserve"> </w:t>
      </w:r>
      <w:r w:rsidRPr="00DB303D">
        <w:rPr>
          <w:rFonts w:ascii="TH SarabunPSK" w:hAnsi="TH SarabunPSK" w:cs="TH SarabunPSK"/>
          <w:sz w:val="28"/>
          <w:cs/>
        </w:rPr>
        <w:t>ทอท.</w:t>
      </w:r>
      <w:r w:rsidRPr="00DB303D">
        <w:rPr>
          <w:rFonts w:ascii="TH SarabunPSK" w:hAnsi="TH SarabunPSK" w:cs="TH SarabunPSK" w:hint="cs"/>
          <w:sz w:val="28"/>
          <w:cs/>
        </w:rPr>
        <w:t xml:space="preserve"> (ต่อ)</w:t>
      </w:r>
    </w:p>
    <w:p w14:paraId="000E7D53" w14:textId="1B6DDAB6" w:rsidR="006369D9" w:rsidRPr="00DB303D" w:rsidRDefault="006369D9" w:rsidP="002C11E4">
      <w:pPr>
        <w:spacing w:before="120"/>
        <w:ind w:left="81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>กำไรและขาดทุนจากการประมาณการตามหลักคณิตศาสตร์ประกันภัยสำหรับโครงการผลประโยชน์หลังออกจากงาน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DD007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จะรับรู้ในงบกำไรขาดทุนเบ็ดเสร็จ ส่วนกำไรและขาดทุนจากการประมาณการตามหลักคณิตศาสตร์ประกันภัย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</w:t>
      </w:r>
      <w:r w:rsidR="0057498F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สำหรับโครงการผลประโยชน์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ระยะยาวอื่น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จะรับรู้ในงบกำไรขาดทุนในงวดที่เกิดรายการ</w:t>
      </w:r>
    </w:p>
    <w:p w14:paraId="46EA92EC" w14:textId="77777777" w:rsidR="006369D9" w:rsidRPr="00DB303D" w:rsidRDefault="006369D9" w:rsidP="006369D9">
      <w:pPr>
        <w:ind w:left="810"/>
        <w:jc w:val="thaiDistribute"/>
        <w:rPr>
          <w:rFonts w:ascii="TH SarabunPSK" w:hAnsi="TH SarabunPSK" w:cs="TH SarabunPSK"/>
          <w:color w:val="auto"/>
          <w:sz w:val="16"/>
          <w:szCs w:val="16"/>
        </w:rPr>
      </w:pPr>
    </w:p>
    <w:p w14:paraId="3013434D" w14:textId="77777777" w:rsidR="006369D9" w:rsidRPr="00DB303D" w:rsidRDefault="006369D9" w:rsidP="006369D9">
      <w:pPr>
        <w:numPr>
          <w:ilvl w:val="0"/>
          <w:numId w:val="12"/>
        </w:numPr>
        <w:tabs>
          <w:tab w:val="left" w:pos="810"/>
        </w:tabs>
        <w:ind w:left="1267" w:hanging="72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ผลประโยชน์ระยะสั้น</w:t>
      </w:r>
    </w:p>
    <w:p w14:paraId="6E09A0BC" w14:textId="2DF5469E" w:rsidR="006369D9" w:rsidRPr="00DB303D" w:rsidRDefault="006369D9" w:rsidP="002C11E4">
      <w:pPr>
        <w:spacing w:before="120"/>
        <w:ind w:left="806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ลุ่มบริษัทรับรู้หนี้สินและค่าใช้จ่ายจากวันหยุดพักผ่อนประจำปีของพนักงานที่ได้รับอนุมัติให้ยกยอดวันหยุด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พักผ่อนไปใช้ในปีถัดไป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โดยรับรู้ ณ ราคาต้นทุนที่คาดว่าจะมีการยกยอดวันหยุดพักผ่อนประจำปี โดยไม่ได้มีการปรับ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="0057498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ด้วยอัตราคิดลดให้เป็นมูลค่าปัจจุบัน</w:t>
      </w:r>
    </w:p>
    <w:p w14:paraId="02683C3E" w14:textId="2246437B" w:rsidR="006369D9" w:rsidRPr="00DB303D" w:rsidRDefault="00DD0077" w:rsidP="006369D9">
      <w:pPr>
        <w:pStyle w:val="BodyText"/>
        <w:tabs>
          <w:tab w:val="left" w:pos="540"/>
          <w:tab w:val="left" w:pos="1080"/>
        </w:tabs>
        <w:spacing w:before="240"/>
        <w:jc w:val="thaiDistribute"/>
        <w:rPr>
          <w:rFonts w:ascii="TH SarabunPSK" w:hAnsi="TH SarabunPSK" w:cs="TH SarabunPSK"/>
          <w:b w:val="0"/>
          <w:bCs w:val="0"/>
          <w:color w:val="auto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cs/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4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cs/>
        </w:rPr>
        <w:t>.17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การรับรู้รายได้</w:t>
      </w:r>
    </w:p>
    <w:p w14:paraId="51F3801F" w14:textId="77777777" w:rsidR="0069380A" w:rsidRPr="00DB303D" w:rsidRDefault="0069380A" w:rsidP="0069380A">
      <w:pPr>
        <w:jc w:val="thaiDistribute"/>
        <w:rPr>
          <w:rFonts w:ascii="TH SarabunPSK" w:eastAsia="Arial Unicode MS" w:hAnsi="TH SarabunPSK" w:cs="TH SarabunPSK"/>
          <w:sz w:val="18"/>
          <w:szCs w:val="18"/>
        </w:rPr>
      </w:pPr>
    </w:p>
    <w:p w14:paraId="0586F9B6" w14:textId="77777777" w:rsidR="0069380A" w:rsidRPr="00DB303D" w:rsidRDefault="0069380A" w:rsidP="0069380A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  <w:r w:rsidRPr="00DB303D">
        <w:rPr>
          <w:rFonts w:ascii="TH SarabunPSK" w:hAnsi="TH SarabunPSK" w:cs="TH SarabunPSK"/>
          <w:spacing w:val="-6"/>
          <w:sz w:val="28"/>
          <w:szCs w:val="28"/>
          <w:cs/>
        </w:rPr>
        <w:t>รายได้รับรู้เมื่อกลุ่มบริษัทปฏิบัติตามภาระที่ต้องปฏิบัติแล้วเสร็จ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</w:t>
      </w:r>
      <w:r w:rsidRPr="00DB303D">
        <w:rPr>
          <w:rFonts w:ascii="TH SarabunPSK" w:eastAsia="Arial Unicode MS" w:hAnsi="TH SarabunPSK" w:cs="TH SarabunPSK"/>
          <w:spacing w:val="-6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spacing w:val="-6"/>
          <w:sz w:val="28"/>
          <w:szCs w:val="28"/>
          <w:cs/>
        </w:rPr>
        <w:t xml:space="preserve">         การส่งมอบ</w:t>
      </w:r>
      <w:r w:rsidRPr="00DB303D">
        <w:rPr>
          <w:rFonts w:ascii="TH SarabunPSK" w:hAnsi="TH SarabunPSK" w:cs="TH SarabunPSK"/>
          <w:sz w:val="28"/>
          <w:szCs w:val="28"/>
          <w:cs/>
        </w:rPr>
        <w:t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   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      ให้แล้วเสร็จ ณ เวลาใดเวลาหนึ่ง หรือตลอดช่วงเวลาตามลักษณะของแต่ละสินค้าหรือบริการ</w:t>
      </w:r>
    </w:p>
    <w:p w14:paraId="2626636E" w14:textId="77777777" w:rsidR="0069380A" w:rsidRPr="00DB303D" w:rsidRDefault="0069380A" w:rsidP="0069380A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</w:p>
    <w:p w14:paraId="29C14229" w14:textId="77777777" w:rsidR="0069380A" w:rsidRPr="00DB303D" w:rsidRDefault="0069380A" w:rsidP="0069380A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>รายได้จะรับรู้ด้วยจำนวนที่ระบุไว้ในสัญญาสุทธิจากภาษีขาย ส่วนลดและเงินคืน กลุ่มบริษัทใช้ประสบการณ์ในอดีต                        ในการประมาณการ</w:t>
      </w:r>
      <w:r w:rsidRPr="00DB303D">
        <w:rPr>
          <w:rFonts w:ascii="TH SarabunPSK" w:hAnsi="TH SarabunPSK" w:cs="TH SarabunPSK"/>
          <w:sz w:val="28"/>
          <w:szCs w:val="28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14:paraId="7613F881" w14:textId="77777777" w:rsidR="0069380A" w:rsidRPr="00DB303D" w:rsidRDefault="0069380A" w:rsidP="0069380A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</w:p>
    <w:p w14:paraId="7731765B" w14:textId="77777777" w:rsidR="0069380A" w:rsidRPr="00DB303D" w:rsidRDefault="0069380A" w:rsidP="0069380A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  <w:r w:rsidRPr="00DB303D">
        <w:rPr>
          <w:rFonts w:ascii="TH SarabunPSK" w:hAnsi="TH SarabunPSK" w:cs="TH SarabunPSK"/>
          <w:sz w:val="28"/>
          <w:szCs w:val="28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      จะถูกปันส่วนไปยังแต่ละองค์ประกอบของแต่ละสินค้าหรือบริการ</w:t>
      </w:r>
    </w:p>
    <w:p w14:paraId="73DBD862" w14:textId="2BE69918" w:rsidR="006369D9" w:rsidRPr="00DB303D" w:rsidRDefault="006369D9" w:rsidP="006369D9">
      <w:pPr>
        <w:pStyle w:val="BodyText"/>
        <w:tabs>
          <w:tab w:val="left" w:pos="1080"/>
          <w:tab w:val="left" w:pos="1620"/>
        </w:tabs>
        <w:spacing w:before="240"/>
        <w:ind w:left="540" w:firstLine="7"/>
        <w:jc w:val="thaiDistribute"/>
        <w:rPr>
          <w:rFonts w:ascii="TH SarabunPSK" w:hAnsi="TH SarabunPSK" w:cs="TH SarabunPSK"/>
          <w:b w:val="0"/>
          <w:bCs w:val="0"/>
          <w:color w:val="auto"/>
          <w:lang w:val="en-US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รายได้ค่าบริการสนามบิน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ค่าบริการผู้โดยสารขาออก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ค่าเครื่องอำนวยความสะดวก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และรายได้เกี่ยวกับบริการรับรู้เป็นรายได้ เมื่อมีการให้บริการ </w:t>
      </w:r>
    </w:p>
    <w:p w14:paraId="54091AD8" w14:textId="77777777" w:rsidR="006369D9" w:rsidRPr="00DB303D" w:rsidRDefault="006369D9" w:rsidP="006369D9">
      <w:pPr>
        <w:pStyle w:val="BodyText"/>
        <w:tabs>
          <w:tab w:val="left" w:pos="360"/>
          <w:tab w:val="left" w:pos="567"/>
          <w:tab w:val="left" w:pos="1080"/>
          <w:tab w:val="left" w:pos="1620"/>
        </w:tabs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รายได้ค่าเช่าสำนักงานและอสังหาริมทรัพย์ และรายได้ส่วนแบ่งผลประโยชน์</w:t>
      </w:r>
      <w:r w:rsidRPr="00DB303D">
        <w:rPr>
          <w:rFonts w:ascii="TH SarabunPSK" w:hAnsi="TH SarabunPSK" w:cs="TH SarabunPSK"/>
          <w:b w:val="0"/>
          <w:bCs w:val="0"/>
          <w:color w:val="auto"/>
          <w:spacing w:val="2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รับรู้เป็นรายได้ตามระยะเวลาและอัตรา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ค่าตอบแทนตามที่ระบุไว้ในสัญญา</w:t>
      </w:r>
    </w:p>
    <w:p w14:paraId="7C57A8F5" w14:textId="77777777" w:rsidR="006369D9" w:rsidRPr="00DB303D" w:rsidRDefault="006369D9" w:rsidP="006369D9">
      <w:pPr>
        <w:pStyle w:val="BodyText"/>
        <w:tabs>
          <w:tab w:val="left" w:pos="1080"/>
          <w:tab w:val="left" w:pos="1620"/>
        </w:tabs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lang w:val="en-US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รายได้จากกิจการโรงแรม </w:t>
      </w:r>
      <w:r w:rsidRPr="00DB303D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และภัตตาคาร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 บันทึกเป็นรายได้เมื่อมีการให้บริการตามราคาในใบแจ้งหนี้โดยไม่รวม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-2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ภาษีมูลค่าเพิ่ม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สำหรับค่าสินค้าและบริการหลังจากหักส่วนลดและค่าบริการที่บวกเพิ่มแล้ว</w:t>
      </w:r>
    </w:p>
    <w:p w14:paraId="49F9ACB3" w14:textId="77777777" w:rsidR="006369D9" w:rsidRPr="00DB303D" w:rsidRDefault="006369D9" w:rsidP="006369D9">
      <w:pPr>
        <w:pStyle w:val="BodyText"/>
        <w:tabs>
          <w:tab w:val="left" w:pos="540"/>
          <w:tab w:val="left" w:pos="1080"/>
          <w:tab w:val="left" w:pos="1620"/>
        </w:tabs>
        <w:spacing w:before="24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รายได้ดอกเบี้ยรับ</w:t>
      </w:r>
      <w:r w:rsidRPr="00DB303D">
        <w:rPr>
          <w:rFonts w:ascii="TH SarabunPSK" w:hAnsi="TH SarabunPSK" w:cs="TH SarabunPSK"/>
          <w:color w:val="auto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รับรู้ตามเกณฑ์สัดส่วนของระยะเวลา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โดยคำนึงถึงอัตราผลตอบแทนที่แท้จริง</w:t>
      </w:r>
    </w:p>
    <w:p w14:paraId="0A6325DF" w14:textId="3FBF7A7C" w:rsidR="006369D9" w:rsidRPr="00DB303D" w:rsidRDefault="006369D9" w:rsidP="006369D9">
      <w:pPr>
        <w:pStyle w:val="BodyText"/>
        <w:tabs>
          <w:tab w:val="left" w:pos="540"/>
          <w:tab w:val="left" w:pos="1080"/>
          <w:tab w:val="left" w:pos="1620"/>
        </w:tabs>
        <w:spacing w:before="24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ab/>
        <w:t>รายได้เงินปันผล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รับรู้เมื่อสิทธิที่จะได้รับเงินปันผลนั้นเกิดขึ้น</w:t>
      </w:r>
    </w:p>
    <w:p w14:paraId="50BC2462" w14:textId="394A3F66" w:rsidR="005840CD" w:rsidRPr="00DB303D" w:rsidRDefault="005840CD" w:rsidP="005840C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5CCC945F" w14:textId="5A046C15" w:rsidR="00A90EFA" w:rsidRPr="00DB303D" w:rsidRDefault="00A90EFA" w:rsidP="00A90EFA">
      <w:pPr>
        <w:pStyle w:val="Heading4"/>
        <w:spacing w:before="240"/>
        <w:ind w:left="547" w:hanging="547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4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ab/>
        <w:t>นโยบายการบัญชีที่สำคัญ (ต่อ)</w:t>
      </w:r>
    </w:p>
    <w:p w14:paraId="1517EFD4" w14:textId="576A2055" w:rsidR="006369D9" w:rsidRPr="00DB303D" w:rsidRDefault="00CD2F5F" w:rsidP="006369D9">
      <w:pPr>
        <w:pStyle w:val="BodyText"/>
        <w:tabs>
          <w:tab w:val="left" w:pos="540"/>
          <w:tab w:val="left" w:pos="1080"/>
          <w:tab w:val="left" w:pos="1620"/>
        </w:tabs>
        <w:spacing w:before="24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4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cs/>
        </w:rPr>
        <w:t>.</w:t>
      </w:r>
      <w:r w:rsidR="00D00CA9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4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cs/>
        </w:rPr>
        <w:t>.18 การจ่ายเงินปันผล</w:t>
      </w:r>
    </w:p>
    <w:p w14:paraId="5258572E" w14:textId="35A2F41D" w:rsidR="006369D9" w:rsidRPr="00DB303D" w:rsidRDefault="006369D9" w:rsidP="006369D9">
      <w:pPr>
        <w:pStyle w:val="TableText"/>
        <w:tabs>
          <w:tab w:val="left" w:pos="1134"/>
        </w:tabs>
        <w:spacing w:before="240"/>
        <w:ind w:left="547"/>
        <w:jc w:val="thaiDistribute"/>
        <w:rPr>
          <w:rFonts w:ascii="TH SarabunPSK" w:eastAsia="Cordia New" w:hAnsi="TH SarabunPSK" w:cs="TH SarabunPSK"/>
          <w:color w:val="auto"/>
          <w:spacing w:val="-2"/>
          <w:sz w:val="28"/>
          <w:szCs w:val="28"/>
          <w:lang w:val="x-none" w:eastAsia="x-none"/>
        </w:rPr>
      </w:pPr>
      <w:r w:rsidRPr="00DB303D">
        <w:rPr>
          <w:rFonts w:ascii="TH SarabunPSK" w:eastAsia="Cordia New" w:hAnsi="TH SarabunPSK" w:cs="TH SarabunPSK"/>
          <w:color w:val="auto"/>
          <w:spacing w:val="-2"/>
          <w:sz w:val="28"/>
          <w:szCs w:val="28"/>
          <w:cs/>
          <w:lang w:val="x-none" w:eastAsia="x-none"/>
        </w:rPr>
        <w:t xml:space="preserve">เงินปันผลที่จ่ายไปยังผู้ถือหุ้นของบริษัทจะรับรู้ในด้านหนี้สินในงบการเงินของกลุ่มบริษัทในรอบระยะเวลาบัญชี          </w:t>
      </w:r>
      <w:r w:rsidRPr="00DB303D">
        <w:rPr>
          <w:rFonts w:ascii="TH SarabunPSK" w:eastAsia="Cordia New" w:hAnsi="TH SarabunPSK" w:cs="TH SarabunPSK" w:hint="cs"/>
          <w:color w:val="auto"/>
          <w:spacing w:val="-2"/>
          <w:sz w:val="28"/>
          <w:szCs w:val="28"/>
          <w:cs/>
          <w:lang w:val="x-none" w:eastAsia="x-none"/>
        </w:rPr>
        <w:t xml:space="preserve">    </w:t>
      </w:r>
      <w:r w:rsidR="00AE4F1B" w:rsidRPr="00DB303D">
        <w:rPr>
          <w:rFonts w:ascii="TH SarabunPSK" w:eastAsia="Cordia New" w:hAnsi="TH SarabunPSK" w:cs="TH SarabunPSK" w:hint="cs"/>
          <w:color w:val="auto"/>
          <w:spacing w:val="-2"/>
          <w:sz w:val="28"/>
          <w:szCs w:val="28"/>
          <w:cs/>
          <w:lang w:val="x-none" w:eastAsia="x-none"/>
        </w:rPr>
        <w:t xml:space="preserve"> </w:t>
      </w:r>
      <w:r w:rsidR="0057498F" w:rsidRPr="00DB303D">
        <w:rPr>
          <w:rFonts w:ascii="TH SarabunPSK" w:eastAsia="Cordia New" w:hAnsi="TH SarabunPSK" w:cs="TH SarabunPSK" w:hint="cs"/>
          <w:color w:val="auto"/>
          <w:spacing w:val="-2"/>
          <w:sz w:val="28"/>
          <w:szCs w:val="28"/>
          <w:cs/>
          <w:lang w:val="x-none" w:eastAsia="x-none"/>
        </w:rPr>
        <w:t xml:space="preserve"> </w:t>
      </w:r>
      <w:r w:rsidR="00AE4F1B" w:rsidRPr="00DB303D">
        <w:rPr>
          <w:rFonts w:ascii="TH SarabunPSK" w:eastAsia="Cordia New" w:hAnsi="TH SarabunPSK" w:cs="TH SarabunPSK" w:hint="cs"/>
          <w:color w:val="auto"/>
          <w:spacing w:val="-2"/>
          <w:sz w:val="28"/>
          <w:szCs w:val="28"/>
          <w:cs/>
          <w:lang w:val="x-none" w:eastAsia="x-none"/>
        </w:rPr>
        <w:t xml:space="preserve"> </w:t>
      </w:r>
      <w:r w:rsidRPr="00DB303D">
        <w:rPr>
          <w:rFonts w:ascii="TH SarabunPSK" w:eastAsia="Cordia New" w:hAnsi="TH SarabunPSK" w:cs="TH SarabunPSK"/>
          <w:color w:val="auto"/>
          <w:spacing w:val="-2"/>
          <w:sz w:val="28"/>
          <w:szCs w:val="28"/>
          <w:cs/>
          <w:lang w:val="x-none" w:eastAsia="x-none"/>
        </w:rPr>
        <w:t xml:space="preserve"> 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22155E46" w14:textId="1A74907C" w:rsidR="006369D9" w:rsidRPr="00DB303D" w:rsidRDefault="00AE4F1B" w:rsidP="006369D9">
      <w:pPr>
        <w:pStyle w:val="TableText"/>
        <w:tabs>
          <w:tab w:val="left" w:pos="540"/>
          <w:tab w:val="left" w:pos="1080"/>
        </w:tabs>
        <w:spacing w:before="240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  <w:cs/>
        </w:rPr>
      </w:pP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.19</w:t>
      </w:r>
      <w:r w:rsidR="006369D9"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ab/>
        <w:t>เครื่องมือทางการเงิน</w:t>
      </w:r>
    </w:p>
    <w:p w14:paraId="28CE5FC0" w14:textId="477BD8C6" w:rsidR="006369D9" w:rsidRPr="00DB303D" w:rsidRDefault="006369D9" w:rsidP="006369D9">
      <w:pPr>
        <w:pStyle w:val="TableText"/>
        <w:tabs>
          <w:tab w:val="left" w:pos="1134"/>
        </w:tabs>
        <w:spacing w:before="240"/>
        <w:ind w:left="547"/>
        <w:jc w:val="thaiDistribute"/>
        <w:rPr>
          <w:rFonts w:ascii="TH SarabunPSK" w:hAnsi="TH SarabunPSK" w:cs="TH SarabunPSK"/>
          <w:color w:val="auto"/>
          <w:spacing w:val="-2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กลุ่มบริษัทได้ใช้เครื่องมือทางการเงินเพื่อลดความเสี่ยงจากอัตราแลกเปลี่ยนเงินตราต่างประเทศซึ่งมีผลกระทบต่อ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หนี้สิน โดยมีเครื่องมือที่สำคัญคือ สัญญาแลกเปลี่ยนสกุลเงินของหนี้สินจากสกุลเงินเยนมาเป็นสกุลเงินบาท         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</w:t>
      </w:r>
      <w:r w:rsidR="0057498F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  กลุ่มบริษัทรับรู้สินทรัพย์ที่เป็นสกุลเงินต่างประเทศ ซึ่งจะได้รับจริง หรือรับรู้หนี้สินที่เป็นสกุลเงินต่างประเทศ     </w:t>
      </w: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  </w:t>
      </w:r>
      <w:r w:rsidR="00AE4F1B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  ซึ่งจะต้องจ่ายชำระ และแปลงค่าสินทรัพย์ หรือหนี้สินที่เป็นสกุลเงินตราต่างประเทศให้เป็นเงินบาท โดยใช้อัตราแลกเปลี่ยนเงินตราตามอ้างอิงประจำวันที่ธนาคารแห่งประเทศไทยประกาศไว้ โดยจะแสดงมูลค่าของสินทรัพย์และหนี้สินจากรายการสัญญาแลกเปลี่ยนสกุลเงินเป็นยอดสุทธิในงบแสดงฐานะการเงินเมื่อมีสิทธิตามกฎหมายในการนำจำนวนที่รับรู้ในงบแสดงฐานะการเงินมาหักกลบลบหนี้กัน และตั้งใจที่จะรับหรือจ่ายชำระด้วยยอดสุทธิ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 และหนี้สินดังกล่าวได้บันทึกไว้ในงบกำไรขาดทุน</w:t>
      </w:r>
    </w:p>
    <w:p w14:paraId="103C04B2" w14:textId="77777777" w:rsidR="006369D9" w:rsidRPr="00DB303D" w:rsidRDefault="006369D9" w:rsidP="006369D9">
      <w:pPr>
        <w:pStyle w:val="TableText"/>
        <w:tabs>
          <w:tab w:val="left" w:pos="1134"/>
        </w:tabs>
        <w:ind w:left="540"/>
        <w:jc w:val="thaiDistribute"/>
        <w:rPr>
          <w:rFonts w:ascii="TH SarabunPSK" w:hAnsi="TH SarabunPSK" w:cs="TH SarabunPSK"/>
          <w:color w:val="auto"/>
          <w:spacing w:val="-2"/>
          <w:sz w:val="28"/>
          <w:szCs w:val="28"/>
        </w:rPr>
      </w:pPr>
    </w:p>
    <w:p w14:paraId="698CE020" w14:textId="6167374B" w:rsidR="006369D9" w:rsidRPr="00DB303D" w:rsidRDefault="00AE4F1B" w:rsidP="006369D9">
      <w:pPr>
        <w:pStyle w:val="TableText"/>
        <w:tabs>
          <w:tab w:val="left" w:pos="540"/>
          <w:tab w:val="left" w:pos="1080"/>
        </w:tabs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  <w:cs/>
        </w:rPr>
      </w:pP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.20</w:t>
      </w:r>
      <w:r w:rsidR="006369D9"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ab/>
        <w:t>ข้อมูลตามส่วนงาน</w:t>
      </w:r>
    </w:p>
    <w:p w14:paraId="5C7F260E" w14:textId="77777777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AE4F1B"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 xml:space="preserve">    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ผู้มีอำนาจตัดสินใจสูงสุดด้านการดำเนินงาน หมายถึง บุคคลที่ทำหน้าที่ในการจัดสรรทรัพยากรและประเมินผล                    การปฏิบัติงานของส่วนงานดำเนินงาน ซึ่ง </w:t>
      </w:r>
      <w:r w:rsidR="00834DDE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พิจารณาว่าคือ กรรมการผู้อำนวยการใหญ่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 </w:t>
      </w:r>
    </w:p>
    <w:p w14:paraId="14E3DFA6" w14:textId="40048374" w:rsidR="006369D9" w:rsidRPr="00DB303D" w:rsidRDefault="00AE4F1B" w:rsidP="006369D9">
      <w:pPr>
        <w:pStyle w:val="TableText"/>
        <w:tabs>
          <w:tab w:val="left" w:pos="540"/>
          <w:tab w:val="left" w:pos="1080"/>
        </w:tabs>
        <w:spacing w:before="240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  <w:cs/>
        </w:rPr>
      </w:pPr>
      <w:r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.</w:t>
      </w:r>
      <w:r w:rsidR="00D00CA9" w:rsidRPr="00DB303D">
        <w:rPr>
          <w:rFonts w:ascii="TH SarabunPSK" w:hAnsi="TH SarabunPSK" w:cs="TH SarabunPSK" w:hint="cs"/>
          <w:color w:val="auto"/>
          <w:spacing w:val="2"/>
          <w:sz w:val="28"/>
          <w:szCs w:val="28"/>
          <w:cs/>
        </w:rPr>
        <w:t>4</w:t>
      </w:r>
      <w:r w:rsidR="006369D9"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.21</w:t>
      </w:r>
      <w:r w:rsidR="006369D9" w:rsidRPr="00DB303D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ab/>
        <w:t>การวัดมูลค่ายุติธรรม</w:t>
      </w:r>
    </w:p>
    <w:p w14:paraId="0507A0C0" w14:textId="77777777" w:rsidR="006369D9" w:rsidRPr="00DB303D" w:rsidRDefault="006369D9" w:rsidP="006369D9">
      <w:pPr>
        <w:tabs>
          <w:tab w:val="left" w:pos="540"/>
        </w:tabs>
        <w:spacing w:before="240"/>
        <w:ind w:left="544" w:firstLine="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สินทรัพย์และหนี้สินทางการเงินที่วัดมูลค่ายุติธรรมได้ถูกกำหนดลำดับชั้นของมูลค่ายุติธรรมตามประเภทของข้อมูล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</w:t>
      </w:r>
      <w:r w:rsidR="00AE4F1B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ที่นำมาใช้ในเทคนิคการประเมินมูลค่าเพื่อวัดมูลค่ายุติธรรม ดังต่อไปนี้ </w:t>
      </w:r>
    </w:p>
    <w:p w14:paraId="10AE9722" w14:textId="77777777" w:rsidR="006369D9" w:rsidRPr="00DB303D" w:rsidRDefault="006369D9" w:rsidP="006369D9">
      <w:pPr>
        <w:tabs>
          <w:tab w:val="left" w:pos="1890"/>
        </w:tabs>
        <w:spacing w:before="240"/>
        <w:ind w:left="1800" w:hanging="1239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ข้อมูลระดับ 1 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ในตลาดที่มีสภาพคล่องสำหรับสินทรัพย์หรือหนี้สินอย่างเดียวกันและกิจการสามารถเข้าถึงตลาดนั้น ณ วันที่วัดมูลค่า</w:t>
      </w:r>
    </w:p>
    <w:p w14:paraId="14E89B5E" w14:textId="77777777" w:rsidR="006369D9" w:rsidRPr="00DB303D" w:rsidRDefault="006369D9" w:rsidP="006369D9">
      <w:pPr>
        <w:tabs>
          <w:tab w:val="left" w:pos="1440"/>
        </w:tabs>
        <w:ind w:left="1800" w:hanging="126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ข้อมูลระดับ 2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3A9D187A" w14:textId="77777777" w:rsidR="006369D9" w:rsidRPr="00DB303D" w:rsidRDefault="006369D9" w:rsidP="006369D9">
      <w:pPr>
        <w:tabs>
          <w:tab w:val="left" w:pos="1276"/>
          <w:tab w:val="left" w:pos="1800"/>
        </w:tabs>
        <w:ind w:left="1276" w:hanging="712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ข้อมูลระดับ 3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37C0C40E" w14:textId="77777777" w:rsidR="000A06A0" w:rsidRPr="00DB303D" w:rsidRDefault="000A06A0" w:rsidP="000A06A0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sz w:val="28"/>
        </w:rPr>
      </w:pPr>
    </w:p>
    <w:p w14:paraId="792E2EB7" w14:textId="77777777" w:rsidR="005840CD" w:rsidRPr="00DB303D" w:rsidRDefault="005840CD" w:rsidP="005840CD">
      <w:pPr>
        <w:pStyle w:val="TableText"/>
        <w:tabs>
          <w:tab w:val="left" w:pos="-284"/>
        </w:tabs>
        <w:spacing w:before="24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7BC31651" w14:textId="77777777" w:rsidR="00C22DB7" w:rsidRPr="00DB303D" w:rsidRDefault="00C22DB7" w:rsidP="00C22DB7">
      <w:pPr>
        <w:pStyle w:val="TableText"/>
        <w:tabs>
          <w:tab w:val="left" w:pos="-284"/>
        </w:tabs>
        <w:spacing w:before="24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22AFE2D1" w14:textId="67BF5A19" w:rsidR="006369D9" w:rsidRPr="00DB303D" w:rsidRDefault="00A90EFA" w:rsidP="006369D9">
      <w:pPr>
        <w:pStyle w:val="TableText"/>
        <w:tabs>
          <w:tab w:val="left" w:pos="-284"/>
        </w:tabs>
        <w:spacing w:before="24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>5</w:t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.</w:t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  <w:t>ประมาณการทางบัญชีที่สำคัญ ข้อสมมติฐานและการใช้ดุลยพินิจ</w:t>
      </w:r>
    </w:p>
    <w:p w14:paraId="509D222C" w14:textId="433BA9CD" w:rsidR="006369D9" w:rsidRPr="00DB303D" w:rsidRDefault="006369D9" w:rsidP="00FD490D">
      <w:pPr>
        <w:spacing w:before="12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การประมาณการ ข้อสมมติฐาน 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</w:p>
    <w:p w14:paraId="3734DF4E" w14:textId="7DC1FABF" w:rsidR="006369D9" w:rsidRPr="00DB303D" w:rsidRDefault="006369D9" w:rsidP="00FD490D">
      <w:pPr>
        <w:spacing w:before="12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กลุ่มบริษัทมีการประมาณการทางบัญชีและใช้ข้อสมมติฐานที่เกี่ยวข้องกับเหตุการณ์ในอนาคต ผลของประมาณการ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</w:t>
      </w:r>
      <w:r w:rsidR="0057498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="00FD490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สาระสำคัญ ที่อาจเป็นเหตุให้เกิดการปรับปรุงยอดคงเหลือของสินทรัพย์และหนี้สินในรอบระยะเวลาบัญชีถัดไป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="00FD490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</w:t>
      </w:r>
      <w:r w:rsidR="0057498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 ในระหว่างปีสิ้นสุดวันที่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30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กันยายน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256</w:t>
      </w:r>
      <w:r w:rsidR="00DE71B1" w:rsidRPr="00DB303D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การประมาณการทางบัญชีที่สำคัญของกลุ่มบริษัทมีดังนี้ </w:t>
      </w:r>
    </w:p>
    <w:p w14:paraId="02678DB4" w14:textId="77777777" w:rsidR="006369D9" w:rsidRPr="00DB303D" w:rsidRDefault="006369D9" w:rsidP="006369D9">
      <w:pPr>
        <w:pStyle w:val="BodyText"/>
        <w:tabs>
          <w:tab w:val="left" w:pos="1080"/>
          <w:tab w:val="left" w:pos="1134"/>
          <w:tab w:val="left" w:pos="1620"/>
        </w:tabs>
        <w:spacing w:before="240" w:after="240"/>
        <w:ind w:left="547"/>
        <w:jc w:val="thaiDistribute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olor w:val="auto"/>
          <w:cs/>
        </w:rPr>
        <w:t>ค่าเผื่อหนี้สงสัยจะสูญ</w:t>
      </w:r>
      <w:r w:rsidRPr="00DB303D">
        <w:rPr>
          <w:rFonts w:ascii="TH SarabunPSK" w:hAnsi="TH SarabunPSK" w:cs="TH SarabunPSK"/>
          <w:color w:val="auto"/>
        </w:rPr>
        <w:t xml:space="preserve"> </w:t>
      </w:r>
    </w:p>
    <w:p w14:paraId="59B3E81D" w14:textId="77777777" w:rsidR="006369D9" w:rsidRPr="00DB303D" w:rsidRDefault="006369D9" w:rsidP="006369D9">
      <w:pPr>
        <w:pStyle w:val="BodyText"/>
        <w:tabs>
          <w:tab w:val="left" w:pos="1080"/>
          <w:tab w:val="left" w:pos="1134"/>
          <w:tab w:val="left" w:pos="1620"/>
        </w:tabs>
        <w:ind w:left="540" w:firstLine="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ค่าเผื่อหนี้สงสัยจะสูญเป็นการปรับมูลค่าของลูกหนี้ด้วยมูลค่าที่คาดว่าอาจเกิดความเสียหายเนื่องจากการเก็บหนี้ไม่ได้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  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ผู้บริหารใช้ดุลยพินิจในการประมาณค่าความเสียหายสำหรับยอดลูกหนี้คงเหลือโดยพิจารณาจากการวิเคราะห์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อายุหนี้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 </w:t>
      </w:r>
      <w:r w:rsidR="00940A96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>และประสบการณ์การเก็บหนี้ โดยพิจารณาสภาพแวดล้อมทางเศรษฐกิจปัจจุบันร่วมด้วย อย่างไรก็ตาม การใช้วิธีประมาณมูลค่า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และสมมติฐานต่างๆ เหล่านี้อาจมีผลกระทบต่อมูลค่าการประมาณการค่าเผื่อหนี้สงสัยจะสูญ และอาจต้องมีการปรับปรุงค่าเผื่อดังกล่าวในอนาคต</w:t>
      </w:r>
    </w:p>
    <w:p w14:paraId="65DC8371" w14:textId="77777777" w:rsidR="006369D9" w:rsidRPr="00DB303D" w:rsidRDefault="006369D9" w:rsidP="006369D9">
      <w:pPr>
        <w:pStyle w:val="BodyText"/>
        <w:tabs>
          <w:tab w:val="left" w:pos="1080"/>
          <w:tab w:val="left" w:pos="1134"/>
          <w:tab w:val="left" w:pos="1620"/>
        </w:tabs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color w:val="auto"/>
          <w:cs/>
        </w:rPr>
        <w:t>อาคารและอุปกรณ์ และสินทรัพย์ไม่มีตัวตน</w:t>
      </w:r>
    </w:p>
    <w:p w14:paraId="57AB6DE6" w14:textId="15BD720B" w:rsidR="006369D9" w:rsidRPr="00DB303D" w:rsidRDefault="006369D9" w:rsidP="006369D9">
      <w:pPr>
        <w:pStyle w:val="BodyText"/>
        <w:tabs>
          <w:tab w:val="left" w:pos="0"/>
          <w:tab w:val="left" w:pos="1620"/>
        </w:tabs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ฝ่ายบริหารเป็นผู้ประมาณการอายุการใช้งานและมูลค่าคงเหลือสำหรับอาคารและอุปกรณ์ และสินทรัพย์ไม่มีตัวตน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  </w:t>
      </w:r>
      <w:r w:rsidR="0057498F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ของกลุ่มบริษัท โดยส่วนใหญ่อ้างอิงจากข้อมูลเชิงเทคนิคของสินทรัพย์นั้น และรวมถึงการพิจารณาการตัดจำหน่ายสินทรัพย์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ที่เสื่อมสภาพหรือไม่ได้ใช้งานโดยการขายหรือเลิกใช้</w:t>
      </w:r>
    </w:p>
    <w:p w14:paraId="66A40750" w14:textId="77777777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ประมาณการการด้อยค่าของสินทรัพย์</w:t>
      </w:r>
    </w:p>
    <w:p w14:paraId="3DB98472" w14:textId="43777822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กลุ่มบริษัททดสอบการด้อยค่าของสินทรัพย์เมื่อพบข้อบ่งชี้ของการด้อยค่าตามที่ได้กล่าวในหมายเหตุประกอบ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   </w:t>
      </w:r>
      <w:r w:rsidR="0057498F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 xml:space="preserve">งบการเงินข้อ </w:t>
      </w:r>
      <w:r w:rsidR="00DE71B1"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.</w:t>
      </w:r>
      <w:r w:rsidR="001047C0" w:rsidRPr="00DB303D">
        <w:rPr>
          <w:rFonts w:ascii="TH SarabunPSK" w:hAnsi="TH SarabunPSK" w:cs="TH SarabunPSK"/>
          <w:color w:val="auto"/>
          <w:spacing w:val="-4"/>
          <w:sz w:val="28"/>
          <w:szCs w:val="28"/>
          <w:lang w:val="en-GB"/>
        </w:rPr>
        <w:t>4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.11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โดยประมาณการกระแสเงินสดจากการดำเนินงานตลอดอายุที่คาดว่าจะได้ประโยชน์จากสินทรัพย์ </w:t>
      </w:r>
    </w:p>
    <w:p w14:paraId="111AD0F9" w14:textId="77777777" w:rsidR="006369D9" w:rsidRPr="00DB303D" w:rsidRDefault="006369D9" w:rsidP="006369D9">
      <w:pPr>
        <w:spacing w:before="240" w:after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ประมาณการหนี้สินผลประโยชน์พนักงาน</w:t>
      </w:r>
    </w:p>
    <w:p w14:paraId="4CCFA5D7" w14:textId="2D07B945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snapToGrid w:val="0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 xml:space="preserve">กลุ่มบริษัทจัดให้มีโครงการผลประโยชน์พนักงานภายหลังออกจากงานหรือเกษียณอายุเพื่อจ่ายให้แก่พนักงาน   </w:t>
      </w: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 xml:space="preserve">      </w:t>
      </w:r>
      <w:r w:rsidR="0057498F"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 xml:space="preserve">  ตาม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กฎหมายที่เกี่ยวข้อง ซึ่งได้แก่ ประกาศคณะกรรมการแรงงานรัฐวิสาหกิจสัมพันธ์หรือกฎหมายแรงงานไทย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 </w:t>
      </w:r>
      <w:r w:rsidR="0057498F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และผลประโยชน์ระยะยาวอื่นที่เป็นโครงการตอบแทนให้แก่พนักงานที่ทำงานครบ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25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ปี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>มูลค่าปัจจุบันของประมาณการหนี้สินผลประโยชน์พนักงานดังกล่าวคำนวณโดยใช้สมมติฐานหลายประการโดยรวมถึงอัตราคิดลด อัตราการเพิ่มขึ้น</w:t>
      </w: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</w:rPr>
        <w:t xml:space="preserve">  </w:t>
      </w:r>
      <w:r w:rsidR="00940A96"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</w:rPr>
        <w:t>ของเงินเดือนพนักงาน และอัตราการเปลี่ยนแปลงในจำนวนพนักงาน การเปลี่ยนแปลงในอัตราเหล่านี้มีผลต่อประมาณ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>การค่าใช้จ่าย และหนี้สินผลประโยชน์พนักงาน</w:t>
      </w:r>
    </w:p>
    <w:p w14:paraId="551A0A96" w14:textId="77777777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snapToGrid w:val="0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 xml:space="preserve">การประมาณการในเรื่องอื่นๆ ได้ถูกเปิดเผยในแต่ละส่วนที่เกี่ยวข้องของหมายเหตุประกอบงบการเงินนี้ </w:t>
      </w:r>
    </w:p>
    <w:p w14:paraId="63150265" w14:textId="77777777" w:rsidR="005840CD" w:rsidRPr="00DB303D" w:rsidRDefault="005840CD" w:rsidP="006369D9">
      <w:pPr>
        <w:spacing w:before="240"/>
        <w:ind w:left="547"/>
        <w:jc w:val="thaiDistribute"/>
        <w:rPr>
          <w:rFonts w:ascii="TH SarabunPSK" w:hAnsi="TH SarabunPSK" w:cs="TH SarabunPSK"/>
          <w:snapToGrid w:val="0"/>
          <w:color w:val="auto"/>
          <w:sz w:val="28"/>
          <w:szCs w:val="28"/>
        </w:rPr>
      </w:pPr>
    </w:p>
    <w:p w14:paraId="3809B7BB" w14:textId="77777777" w:rsidR="005840CD" w:rsidRPr="00DB303D" w:rsidRDefault="005840CD" w:rsidP="006369D9">
      <w:pPr>
        <w:spacing w:before="240"/>
        <w:ind w:left="547"/>
        <w:jc w:val="thaiDistribute"/>
        <w:rPr>
          <w:rFonts w:ascii="TH SarabunPSK" w:hAnsi="TH SarabunPSK" w:cs="TH SarabunPSK"/>
          <w:snapToGrid w:val="0"/>
          <w:color w:val="auto"/>
          <w:sz w:val="28"/>
          <w:szCs w:val="28"/>
        </w:rPr>
      </w:pPr>
    </w:p>
    <w:p w14:paraId="67DA4F02" w14:textId="49E3F579" w:rsidR="006369D9" w:rsidRPr="00DB303D" w:rsidRDefault="00A90EFA" w:rsidP="003B4FB9">
      <w:pPr>
        <w:pStyle w:val="BodyText"/>
        <w:spacing w:before="240" w:after="240"/>
        <w:ind w:left="547" w:hanging="547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 w:hint="cs"/>
          <w:color w:val="auto"/>
          <w:cs/>
        </w:rPr>
        <w:t>6</w:t>
      </w:r>
      <w:r w:rsidR="006369D9" w:rsidRPr="00DB303D">
        <w:rPr>
          <w:rFonts w:ascii="TH SarabunPSK" w:hAnsi="TH SarabunPSK" w:cs="TH SarabunPSK"/>
          <w:color w:val="auto"/>
          <w:cs/>
        </w:rPr>
        <w:t>.</w:t>
      </w:r>
      <w:r w:rsidR="006369D9" w:rsidRPr="00DB303D">
        <w:rPr>
          <w:rFonts w:ascii="TH SarabunPSK" w:hAnsi="TH SarabunPSK" w:cs="TH SarabunPSK"/>
          <w:color w:val="auto"/>
          <w:cs/>
        </w:rPr>
        <w:tab/>
        <w:t>การจัดการความเสี่ยงในส่วนของทุน</w:t>
      </w:r>
    </w:p>
    <w:p w14:paraId="3D15E3E8" w14:textId="7592D2CB" w:rsidR="006369D9" w:rsidRPr="00DB303D" w:rsidRDefault="006369D9" w:rsidP="003B4FB9">
      <w:pPr>
        <w:pStyle w:val="BodyText"/>
        <w:ind w:left="54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              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</w:t>
      </w:r>
      <w:r w:rsidR="0057498F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ซึ่งโครงสร้างของทุนที่เหมาะสมเพื่อลดต้นทุนทางการเงินของทุน</w:t>
      </w:r>
    </w:p>
    <w:p w14:paraId="0BD50F81" w14:textId="284EBE02" w:rsidR="006369D9" w:rsidRPr="00DB303D" w:rsidRDefault="00A90EFA" w:rsidP="006369D9">
      <w:pPr>
        <w:pStyle w:val="BodyText"/>
        <w:spacing w:before="240"/>
        <w:ind w:left="547" w:hanging="547"/>
        <w:jc w:val="thaiDistribute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 w:hint="cs"/>
          <w:color w:val="auto"/>
          <w:cs/>
        </w:rPr>
        <w:t>7</w:t>
      </w:r>
      <w:r w:rsidR="006369D9" w:rsidRPr="00DB303D">
        <w:rPr>
          <w:rFonts w:ascii="TH SarabunPSK" w:hAnsi="TH SarabunPSK" w:cs="TH SarabunPSK"/>
          <w:color w:val="auto"/>
          <w:cs/>
        </w:rPr>
        <w:t>.</w:t>
      </w:r>
      <w:r w:rsidR="006369D9" w:rsidRPr="00DB303D">
        <w:rPr>
          <w:rFonts w:ascii="TH SarabunPSK" w:hAnsi="TH SarabunPSK" w:cs="TH SarabunPSK"/>
          <w:color w:val="auto"/>
          <w:cs/>
        </w:rPr>
        <w:tab/>
        <w:t>ข้อมูลตามส่วนงาน</w:t>
      </w:r>
    </w:p>
    <w:p w14:paraId="7C18E1A1" w14:textId="77777777" w:rsidR="00352BB9" w:rsidRPr="00DB303D" w:rsidRDefault="00352BB9" w:rsidP="00352BB9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และกิจการรักษาความปลอดภัย ในการรายงานข้อมูลตามส่วนงาน กลุ่มบริษัทได้แสดงส่วนงานดำเนินงานกิจการท่าอากาศยานตาม                 เขตภูมิศาสตร์ กิจการท่าอากาศยานประกอบด้วย</w:t>
      </w:r>
      <w:r w:rsidRPr="00DB303D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 xml:space="preserve"> รายได้ที่เกี่ยวกับกิจการการบิน และรายได้ที่ไม่เกี่ยวกับกิจการการบิน  โดยรายได้ที่เกี่ยวกับกิจการการบินเป็นรายได้ที่เกี่ยวข้องกับการจราจรทางอากาศ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ผู้มีอำนาจตัดสินใจสูงสุดด้านการดำเนินงานประเมินผลการปฏิบัติงานของ        ส่วนงานดำเนินงานโดยใช้กำไร (ขาดทุน) จากการดำเนินงานของส่วนงาน</w:t>
      </w:r>
    </w:p>
    <w:p w14:paraId="7F39FF69" w14:textId="77777777" w:rsidR="006369D9" w:rsidRPr="00DB303D" w:rsidRDefault="006369D9" w:rsidP="006369D9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นโยบายการบัญชีสำหรับส่วนงานที่รายงานเป็นไปตามนโยบายการบัญชีในการจัดทำงบการเงิน</w:t>
      </w:r>
    </w:p>
    <w:p w14:paraId="6F085DFF" w14:textId="77777777" w:rsidR="006369D9" w:rsidRPr="00DB303D" w:rsidRDefault="006369D9" w:rsidP="006369D9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2F0AED68" w14:textId="77777777" w:rsidR="006369D9" w:rsidRPr="00DB303D" w:rsidRDefault="006369D9" w:rsidP="006369D9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lang w:val="en-US"/>
        </w:rPr>
      </w:pPr>
    </w:p>
    <w:p w14:paraId="51428CAA" w14:textId="77777777" w:rsidR="006369D9" w:rsidRPr="00DB303D" w:rsidRDefault="006369D9" w:rsidP="006369D9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cs/>
        </w:rPr>
        <w:sectPr w:rsidR="006369D9" w:rsidRPr="00DB303D" w:rsidSect="009551A5">
          <w:headerReference w:type="default" r:id="rId8"/>
          <w:headerReference w:type="first" r:id="rId9"/>
          <w:pgSz w:w="11906" w:h="16838"/>
          <w:pgMar w:top="1440" w:right="1022" w:bottom="1080" w:left="1440" w:header="706" w:footer="706" w:gutter="0"/>
          <w:pgNumType w:start="9"/>
          <w:cols w:space="708"/>
          <w:docGrid w:linePitch="360"/>
        </w:sectPr>
      </w:pPr>
    </w:p>
    <w:p w14:paraId="011B4674" w14:textId="6B871547" w:rsidR="006369D9" w:rsidRPr="00DB303D" w:rsidRDefault="00A90EFA" w:rsidP="002D35B6">
      <w:pPr>
        <w:pStyle w:val="BodyText"/>
        <w:ind w:left="90" w:hanging="810"/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</w:pPr>
      <w:r w:rsidRPr="00DB303D">
        <w:rPr>
          <w:rFonts w:ascii="TH SarabunPSK" w:hAnsi="TH SarabunPSK" w:cs="TH SarabunPSK" w:hint="cs"/>
          <w:caps/>
          <w:color w:val="auto"/>
          <w:cs/>
          <w:lang w:val="en-US"/>
        </w:rPr>
        <w:t>7</w:t>
      </w:r>
      <w:r w:rsidR="006369D9" w:rsidRPr="00DB303D">
        <w:rPr>
          <w:rFonts w:ascii="TH SarabunPSK" w:hAnsi="TH SarabunPSK" w:cs="TH SarabunPSK"/>
          <w:caps/>
          <w:color w:val="auto"/>
          <w:cs/>
          <w:lang w:val="en-GB"/>
        </w:rPr>
        <w:t>.</w:t>
      </w:r>
      <w:r w:rsidR="006369D9" w:rsidRPr="00DB303D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</w:t>
      </w:r>
      <w:r w:rsidR="002D35B6" w:rsidRPr="00DB303D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</w:t>
      </w:r>
      <w:r w:rsidR="006369D9" w:rsidRPr="00DB303D">
        <w:rPr>
          <w:rFonts w:ascii="TH SarabunPSK" w:hAnsi="TH SarabunPSK" w:cs="TH SarabunPSK"/>
          <w:caps/>
          <w:color w:val="auto"/>
          <w:cs/>
          <w:lang w:val="en-GB"/>
        </w:rPr>
        <w:t>ข้อมูลตามส่วนงาน</w:t>
      </w:r>
      <w:r w:rsidR="006369D9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(ต่อ)</w:t>
      </w:r>
      <w:r w:rsidR="006369D9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ab/>
      </w:r>
      <w:r w:rsidR="006369D9"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="006369D9"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</w:p>
    <w:p w14:paraId="0E6A8AD0" w14:textId="46653EBE" w:rsidR="006369D9" w:rsidRPr="00DB303D" w:rsidRDefault="006369D9" w:rsidP="007C046E">
      <w:pPr>
        <w:pStyle w:val="BodyText"/>
        <w:ind w:left="547" w:right="-442" w:firstLine="83"/>
        <w:rPr>
          <w:rFonts w:ascii="TH SarabunPSK" w:hAnsi="TH SarabunPSK" w:cs="TH SarabunPSK"/>
          <w:b w:val="0"/>
          <w:bCs w:val="0"/>
          <w:caps/>
          <w:color w:val="auto"/>
          <w:lang w:val="en-US"/>
        </w:rPr>
      </w:pP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sz w:val="26"/>
          <w:szCs w:val="26"/>
          <w:cs/>
          <w:lang w:val="en-GB"/>
        </w:rPr>
        <w:t xml:space="preserve">    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      </w:t>
      </w:r>
      <w:r w:rsidR="00661529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    </w:t>
      </w:r>
      <w:r w:rsidR="005374B7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</w:t>
      </w:r>
      <w:r w:rsidR="00661529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</w:rPr>
        <w:t>: ล้านบาท</w:t>
      </w:r>
    </w:p>
    <w:p w14:paraId="285C09A8" w14:textId="1E407B4A" w:rsidR="006369D9" w:rsidRPr="00DB303D" w:rsidRDefault="006369D9" w:rsidP="006369D9">
      <w:pPr>
        <w:tabs>
          <w:tab w:val="left" w:pos="540"/>
        </w:tabs>
        <w:ind w:left="547" w:hanging="533"/>
        <w:rPr>
          <w:rFonts w:ascii="TH SarabunPSK" w:hAnsi="TH SarabunPSK" w:cs="TH SarabunPSK"/>
          <w:caps/>
          <w:color w:val="auto"/>
          <w:sz w:val="2"/>
          <w:szCs w:val="2"/>
          <w:cs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  <w:t xml:space="preserve">        </w:t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 xml:space="preserve">                งบ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การเงินรวม</w:t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caps/>
          <w:color w:val="auto"/>
          <w:sz w:val="26"/>
          <w:szCs w:val="26"/>
          <w:cs/>
          <w:lang w:val="en-GB"/>
        </w:rPr>
        <w:t xml:space="preserve">                         </w:t>
      </w:r>
    </w:p>
    <w:tbl>
      <w:tblPr>
        <w:tblW w:w="15002" w:type="dxa"/>
        <w:tblInd w:w="-522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990"/>
        <w:gridCol w:w="990"/>
        <w:gridCol w:w="990"/>
        <w:gridCol w:w="990"/>
        <w:gridCol w:w="990"/>
        <w:gridCol w:w="955"/>
        <w:gridCol w:w="955"/>
        <w:gridCol w:w="1420"/>
        <w:gridCol w:w="970"/>
        <w:gridCol w:w="1162"/>
      </w:tblGrid>
      <w:tr w:rsidR="0024649E" w:rsidRPr="00DB303D" w14:paraId="65038F2F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DEB4AEE" w14:textId="77777777" w:rsidR="00B27614" w:rsidRPr="00DB303D" w:rsidRDefault="00B2761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A68D4C" w14:textId="77777777" w:rsidR="00B27614" w:rsidRPr="00DB303D" w:rsidRDefault="00B27614" w:rsidP="0073356D">
            <w:pPr>
              <w:pStyle w:val="BodyText"/>
              <w:ind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7965E" w14:textId="77777777" w:rsidR="00B27614" w:rsidRPr="00DB303D" w:rsidRDefault="00B27614" w:rsidP="007F67CC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0746E" w14:textId="77777777" w:rsidR="00B27614" w:rsidRPr="00DB303D" w:rsidRDefault="00B27614" w:rsidP="007F67CC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กิจการ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F8989" w14:textId="77777777" w:rsidR="00B27614" w:rsidRPr="00DB303D" w:rsidRDefault="00124BCC" w:rsidP="007F67CC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กิจก</w:t>
            </w:r>
            <w:r w:rsidR="00661529"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า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ร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C23FC" w14:textId="77777777" w:rsidR="00B27614" w:rsidRPr="00DB303D" w:rsidRDefault="00B27614" w:rsidP="007F67CC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ตัดรายการ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D64DF" w14:textId="77777777" w:rsidR="00B27614" w:rsidRPr="00DB303D" w:rsidRDefault="00B27614" w:rsidP="007F67CC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DC7FDC" w:rsidRPr="00DB303D" w14:paraId="1C7C89C0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98E58D" w14:textId="77777777" w:rsidR="00B27614" w:rsidRPr="00DB303D" w:rsidRDefault="00B2761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AB2625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E31DB4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F74813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94D7E5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2B419D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80DA35" w14:textId="77777777" w:rsidR="00B27614" w:rsidRPr="00DB303D" w:rsidRDefault="00B2761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140099B" w14:textId="77777777" w:rsidR="00B27614" w:rsidRPr="00DB303D" w:rsidRDefault="00B27614" w:rsidP="007F67CC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0BD5DCB" w14:textId="77777777" w:rsidR="00B27614" w:rsidRPr="00DB303D" w:rsidRDefault="00B27614" w:rsidP="007F67CC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BC41076" w14:textId="77777777" w:rsidR="00B27614" w:rsidRPr="00DB303D" w:rsidRDefault="00124BCC" w:rsidP="007F67CC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รักษา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BB83EED" w14:textId="77777777" w:rsidR="00B27614" w:rsidRPr="00DB303D" w:rsidRDefault="00B27614" w:rsidP="007F67CC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ระหว่าง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65315E9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DC7FDC" w:rsidRPr="00DB303D" w14:paraId="6D66B1DD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BD591F" w14:textId="77777777" w:rsidR="00B27614" w:rsidRPr="00DB303D" w:rsidRDefault="00B2761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10FA51" w14:textId="77777777" w:rsidR="00B27614" w:rsidRPr="00DB303D" w:rsidRDefault="00B27614" w:rsidP="005E5626">
            <w:pPr>
              <w:pStyle w:val="BodyText"/>
              <w:pBdr>
                <w:bottom w:val="single" w:sz="4" w:space="1" w:color="auto"/>
              </w:pBdr>
              <w:ind w:left="-125" w:firstLine="125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5FB93C" w14:textId="77777777" w:rsidR="00B27614" w:rsidRPr="00DB303D" w:rsidRDefault="00B2761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ทสภ.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521B67" w14:textId="77777777" w:rsidR="00B27614" w:rsidRPr="00DB303D" w:rsidRDefault="00B2761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ทชม.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F1E168" w14:textId="77777777" w:rsidR="00B27614" w:rsidRPr="00DB303D" w:rsidRDefault="00B2761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ทหญ.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614C51" w14:textId="77777777" w:rsidR="00B27614" w:rsidRPr="00DB303D" w:rsidRDefault="00B2761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B98ABB" w14:textId="77777777" w:rsidR="00B27614" w:rsidRPr="00DB303D" w:rsidRDefault="00B27614" w:rsidP="0073356D">
            <w:pPr>
              <w:pStyle w:val="BodyText"/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 xml:space="preserve">ทชร.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20BF076" w14:textId="77777777" w:rsidR="00B27614" w:rsidRPr="00DB303D" w:rsidRDefault="00B2761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F14D87A" w14:textId="77777777" w:rsidR="00B27614" w:rsidRPr="00DB303D" w:rsidRDefault="00B2761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ภาคพื้น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DC192AA" w14:textId="77777777" w:rsidR="00B27614" w:rsidRPr="00DB303D" w:rsidRDefault="00661529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ความปลอดภัย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6247580" w14:textId="77777777" w:rsidR="00B27614" w:rsidRPr="00DB303D" w:rsidRDefault="00B2761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ส่วนงาน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FBC7F26" w14:textId="77777777" w:rsidR="00B27614" w:rsidRPr="00DB303D" w:rsidRDefault="00B27614" w:rsidP="00237D71">
            <w:pPr>
              <w:pStyle w:val="BodyText"/>
              <w:pBdr>
                <w:bottom w:val="single" w:sz="4" w:space="1" w:color="auto"/>
              </w:pBdr>
              <w:ind w:right="-124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C7FDC" w:rsidRPr="00DB303D" w14:paraId="433CB84A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C25C0E" w14:textId="77777777" w:rsidR="00B27614" w:rsidRPr="00DB303D" w:rsidRDefault="00B2761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bookmarkStart w:id="4" w:name="_Hlk502759884"/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งบกำไรขาดทุน สำหรับ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165246CD" w14:textId="77777777" w:rsidR="00B27614" w:rsidRPr="00DB303D" w:rsidRDefault="00B2761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สิ้นสุดวันที่ 3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0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กันยายน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 xml:space="preserve"> 256</w:t>
            </w:r>
            <w:r w:rsidR="00DE6F64"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72E569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D7DD29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C5D03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992451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3044E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98E5C0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5B2C02F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5837ED9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0A63861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3CDAA24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4051D2B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DC7FDC" w:rsidRPr="00DB303D" w14:paraId="1791B584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76B52B" w14:textId="77777777" w:rsidR="00B27614" w:rsidRPr="00DB303D" w:rsidRDefault="00B2761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10F4A2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85C5A9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FCEA4B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B50980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3A4D90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BE73E3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C70BEDA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C56A6E9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34DF9E8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1791B23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E12F018" w14:textId="77777777" w:rsidR="00B27614" w:rsidRPr="00DB303D" w:rsidRDefault="00B2761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bookmarkEnd w:id="4"/>
      <w:tr w:rsidR="00437896" w:rsidRPr="00DB303D" w14:paraId="6112BD3E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ED58E7" w14:textId="77777777" w:rsidR="00437896" w:rsidRPr="00DB303D" w:rsidRDefault="00437896" w:rsidP="00437896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78687D" w14:textId="7ED7AD18" w:rsidR="00437896" w:rsidRPr="00DB303D" w:rsidRDefault="00437896" w:rsidP="0043789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6,563.71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4D63B2" w14:textId="79FE29C7" w:rsidR="00437896" w:rsidRPr="00DB303D" w:rsidRDefault="00437896" w:rsidP="0043789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18,</w:t>
            </w:r>
            <w:r w:rsidR="00E4162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30</w:t>
            </w:r>
            <w:r w:rsidR="0080624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</w:t>
            </w:r>
            <w:r w:rsidR="00E4162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.</w:t>
            </w:r>
            <w:r w:rsidR="0080624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07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666E1" w14:textId="64FBB080" w:rsidR="00437896" w:rsidRPr="00DB303D" w:rsidRDefault="00437896" w:rsidP="0043789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1,332.32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D57697" w14:textId="22ECC299" w:rsidR="00437896" w:rsidRPr="00DB303D" w:rsidRDefault="00437896" w:rsidP="0043789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267.97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33692E" w14:textId="11F71682" w:rsidR="00437896" w:rsidRPr="00DB303D" w:rsidRDefault="00437896" w:rsidP="0043789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3,785.5</w:t>
            </w:r>
            <w:r w:rsidR="00FA2E37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56D9F6" w14:textId="0964585A" w:rsidR="00437896" w:rsidRPr="00DB303D" w:rsidRDefault="00437896" w:rsidP="0043789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195.74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0F47A74" w14:textId="0D55C6F4" w:rsidR="00437896" w:rsidRPr="00DB303D" w:rsidRDefault="00437896" w:rsidP="0043789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540.26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E0A5D94" w14:textId="2F423AC9" w:rsidR="00437896" w:rsidRPr="00DB303D" w:rsidRDefault="00437896" w:rsidP="0043789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187.</w:t>
            </w:r>
            <w:r w:rsidR="00E4162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8</w:t>
            </w:r>
            <w:r w:rsidR="0009650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5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EB4BB66" w14:textId="6369992C" w:rsidR="00437896" w:rsidRPr="00DB303D" w:rsidRDefault="00EF2BD9" w:rsidP="0043789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  <w:r w:rsidR="00E4162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6862095" w14:textId="594CF0AB" w:rsidR="00437896" w:rsidRPr="00DB303D" w:rsidRDefault="00437896" w:rsidP="0043789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29CB684" w14:textId="106E9BEF" w:rsidR="00437896" w:rsidRPr="00DB303D" w:rsidRDefault="00804142" w:rsidP="00437896">
            <w:pPr>
              <w:pStyle w:val="BodyTex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31,</w:t>
            </w:r>
            <w:r w:rsidR="000720CB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17</w:t>
            </w:r>
            <w:r w:rsidR="00720168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4.4</w:t>
            </w:r>
            <w:r w:rsidR="00F25BF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9</w:t>
            </w:r>
          </w:p>
        </w:tc>
      </w:tr>
      <w:tr w:rsidR="00DC7FDC" w:rsidRPr="00DB303D" w14:paraId="76B32A1C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F2E4D1" w14:textId="77777777" w:rsidR="00CE19AB" w:rsidRPr="00DB303D" w:rsidRDefault="00CE19AB" w:rsidP="00CE19AB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0F1FA" w14:textId="4C4BF08C" w:rsidR="00CE19AB" w:rsidRPr="00DB303D" w:rsidRDefault="00605E5A" w:rsidP="00152B14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22.</w:t>
            </w:r>
            <w:r w:rsidR="00152B1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8FEBAD" w14:textId="4DE13101" w:rsidR="00CE19AB" w:rsidRPr="00DB303D" w:rsidRDefault="00605E5A" w:rsidP="00E41625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E4162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5</w:t>
            </w:r>
            <w:r w:rsidR="0080624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  <w:r w:rsidR="00E4162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.</w:t>
            </w:r>
            <w:r w:rsidR="0080624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54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0F5E1" w14:textId="3D2CA8B8" w:rsidR="00CE19AB" w:rsidRPr="00DB303D" w:rsidRDefault="00605E5A" w:rsidP="00152B14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0.</w:t>
            </w:r>
            <w:r w:rsidR="00152B1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F5B51E" w14:textId="50D690AB" w:rsidR="00CE19AB" w:rsidRPr="00DB303D" w:rsidRDefault="00605E5A" w:rsidP="00152B14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0.</w:t>
            </w:r>
            <w:r w:rsidR="00152B1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322DD1" w14:textId="7FE5A8A8" w:rsidR="00CE19AB" w:rsidRPr="00DB303D" w:rsidRDefault="00605E5A" w:rsidP="00152B14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152B1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1.37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1496AD" w14:textId="704EEF52" w:rsidR="00CE19AB" w:rsidRPr="00DB303D" w:rsidRDefault="00605E5A" w:rsidP="00152B14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0.</w:t>
            </w:r>
            <w:r w:rsidR="00152B1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2E5261D" w14:textId="5918E874" w:rsidR="00CE19AB" w:rsidRPr="00DB303D" w:rsidRDefault="00605E5A" w:rsidP="00CE19AB">
            <w:pPr>
              <w:pStyle w:val="BodyText"/>
              <w:pBdr>
                <w:bottom w:val="single" w:sz="4" w:space="1" w:color="auto"/>
              </w:pBdr>
              <w:tabs>
                <w:tab w:val="left" w:pos="336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CE19AB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0.77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BF41A60" w14:textId="613C0C10" w:rsidR="00CE19AB" w:rsidRPr="00DB303D" w:rsidRDefault="00605E5A" w:rsidP="00CE19AB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CE19AB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0.09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EA4A7AC" w14:textId="17550A6F" w:rsidR="00CE19AB" w:rsidRPr="00DB303D" w:rsidRDefault="00EF2BD9" w:rsidP="00CE19AB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544.24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DC1404F" w14:textId="61792195" w:rsidR="00CE19AB" w:rsidRPr="00DB303D" w:rsidRDefault="00605E5A" w:rsidP="00CE19AB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F2432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0720CB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622</w:t>
            </w:r>
            <w:r w:rsidR="00E4162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.</w:t>
            </w:r>
            <w:r w:rsidR="00720168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21</w:t>
            </w:r>
            <w:r w:rsidR="007F2432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9CCF3D5" w14:textId="542CD080" w:rsidR="00CE19AB" w:rsidRPr="00DB303D" w:rsidRDefault="00FE218D" w:rsidP="00237D71">
            <w:pPr>
              <w:pStyle w:val="BodyText"/>
              <w:pBdr>
                <w:bottom w:val="single" w:sz="4" w:space="1" w:color="auto"/>
              </w:pBdr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C87436" w:rsidRPr="00DB303D" w14:paraId="2D7F2C3B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637E6A" w14:textId="77777777" w:rsidR="00C87436" w:rsidRPr="00DB303D" w:rsidRDefault="00C87436" w:rsidP="00C87436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รวมรายได้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F5874B" w14:textId="4A63224C" w:rsidR="00C87436" w:rsidRPr="00DB303D" w:rsidRDefault="00C87436" w:rsidP="00C87436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6,586.13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541977" w14:textId="6F0E64D2" w:rsidR="00C87436" w:rsidRPr="00DB303D" w:rsidRDefault="00C87436" w:rsidP="00C87436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18,353.61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1E68A" w14:textId="36234000" w:rsidR="00C87436" w:rsidRPr="00DB303D" w:rsidRDefault="00C87436" w:rsidP="00C87436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1,332.69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D5FCB9" w14:textId="1D0CB506" w:rsidR="00C87436" w:rsidRPr="00DB303D" w:rsidRDefault="00C87436" w:rsidP="00C87436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268.21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4D0EB7" w14:textId="2AA1D94D" w:rsidR="00C87436" w:rsidRPr="00DB303D" w:rsidRDefault="00C87436" w:rsidP="00C87436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3,786.9</w:t>
            </w:r>
            <w:r w:rsidR="005067B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3A3D3A" w14:textId="27524F5C" w:rsidR="00C87436" w:rsidRPr="00DB303D" w:rsidRDefault="00C87436" w:rsidP="00C87436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195.91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24B9D22" w14:textId="7608F8F4" w:rsidR="00C87436" w:rsidRPr="00DB303D" w:rsidRDefault="00C87436" w:rsidP="00C87436">
            <w:pPr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541.03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9D7EAA2" w14:textId="1C3B3BD6" w:rsidR="00C87436" w:rsidRPr="00DB303D" w:rsidRDefault="00C87436" w:rsidP="00C87436">
            <w:pPr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187.9</w:t>
            </w:r>
            <w:r w:rsidR="0009650C" w:rsidRPr="00DB303D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B51150D" w14:textId="67BFD890" w:rsidR="00C87436" w:rsidRPr="00DB303D" w:rsidRDefault="00C87436" w:rsidP="00C87436">
            <w:pPr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544.24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0A18982" w14:textId="60CD4255" w:rsidR="00C87436" w:rsidRPr="00DB303D" w:rsidRDefault="00C87436" w:rsidP="00C87436">
            <w:pPr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</w:t>
            </w:r>
            <w:r w:rsidR="000720CB" w:rsidRPr="00DB303D">
              <w:rPr>
                <w:rFonts w:ascii="TH SarabunPSK" w:hAnsi="TH SarabunPSK" w:cs="TH SarabunPSK"/>
                <w:sz w:val="26"/>
                <w:szCs w:val="26"/>
              </w:rPr>
              <w:t>622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="00720168" w:rsidRPr="00DB303D">
              <w:rPr>
                <w:rFonts w:ascii="TH SarabunPSK" w:hAnsi="TH SarabunPSK" w:cs="TH SarabunPSK"/>
                <w:sz w:val="26"/>
                <w:szCs w:val="26"/>
              </w:rPr>
              <w:t>21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0252EC0" w14:textId="660F6631" w:rsidR="00C87436" w:rsidRPr="00DB303D" w:rsidRDefault="000720CB" w:rsidP="00C87436">
            <w:pPr>
              <w:pBdr>
                <w:bottom w:val="double" w:sz="4" w:space="1" w:color="auto"/>
              </w:pBdr>
              <w:ind w:right="-34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31,17</w:t>
            </w:r>
            <w:r w:rsidR="00720168" w:rsidRPr="00DB303D">
              <w:rPr>
                <w:rFonts w:ascii="TH SarabunPSK" w:hAnsi="TH SarabunPSK" w:cs="TH SarabunPSK"/>
                <w:sz w:val="26"/>
                <w:szCs w:val="26"/>
              </w:rPr>
              <w:t>4.4</w:t>
            </w:r>
            <w:r w:rsidR="00F25BF1" w:rsidRPr="00DB303D">
              <w:rPr>
                <w:rFonts w:ascii="TH SarabunPSK" w:hAnsi="TH SarabunPSK" w:cs="TH SarabunPSK"/>
                <w:sz w:val="26"/>
                <w:szCs w:val="26"/>
              </w:rPr>
              <w:t>9</w:t>
            </w:r>
          </w:p>
        </w:tc>
      </w:tr>
      <w:tr w:rsidR="00654710" w:rsidRPr="00DB303D" w14:paraId="59E94747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09AEC" w14:textId="25B286FB" w:rsidR="00CD1780" w:rsidRPr="00DB303D" w:rsidRDefault="00CD1780" w:rsidP="00CD1780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bookmarkStart w:id="5" w:name="_Hlk6940246"/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กำไร</w:t>
            </w:r>
            <w:r w:rsidR="00D05276"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8A52AB"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 xml:space="preserve">(ขาดทุน) 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จากการดำเนินงานของส่วนงาน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 xml:space="preserve">        </w:t>
            </w:r>
          </w:p>
          <w:p w14:paraId="17D3F62D" w14:textId="77777777" w:rsidR="00CD1780" w:rsidRPr="00DB303D" w:rsidRDefault="00CD1780" w:rsidP="00CD1780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ก่อนค่าเสื่อมราคาและค่าตัดจำหน่าย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646C0" w14:textId="77777777" w:rsidR="005F0948" w:rsidRPr="00DB303D" w:rsidRDefault="005F0948" w:rsidP="005F0948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  <w:p w14:paraId="3997D6CB" w14:textId="37F09CA5" w:rsidR="00CD1780" w:rsidRPr="00DB303D" w:rsidRDefault="005F0948" w:rsidP="00CD1780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3,641.25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FC0BD" w14:textId="77777777" w:rsidR="005F0948" w:rsidRPr="00DB303D" w:rsidRDefault="005F0948" w:rsidP="005F0948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  <w:p w14:paraId="11180E4E" w14:textId="7FC5014C" w:rsidR="00CD1780" w:rsidRPr="00DB303D" w:rsidRDefault="005F0948" w:rsidP="00CD1780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6,736.15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BD609" w14:textId="77777777" w:rsidR="005F0948" w:rsidRPr="00DB303D" w:rsidRDefault="005F0948" w:rsidP="005F0948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  <w:p w14:paraId="62E970AB" w14:textId="1421DD84" w:rsidR="00CD1780" w:rsidRPr="00DB303D" w:rsidRDefault="005F0948" w:rsidP="00CD1780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609.98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C31A0" w14:textId="77777777" w:rsidR="00CD1780" w:rsidRPr="00DB303D" w:rsidRDefault="00CD1780" w:rsidP="00CD1780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30944203" w14:textId="7C8F033D" w:rsidR="00CD1780" w:rsidRPr="00DB303D" w:rsidRDefault="005F0948" w:rsidP="00CD1780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CD178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(139.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35</w:t>
            </w:r>
            <w:r w:rsidR="00CD178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6EBFB" w14:textId="77777777" w:rsidR="00CD1780" w:rsidRPr="00DB303D" w:rsidRDefault="00CD1780" w:rsidP="00CD1780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42B54A87" w14:textId="58888158" w:rsidR="00CD1780" w:rsidRPr="00DB303D" w:rsidRDefault="005F0948" w:rsidP="00CD1780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1,737.92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222DC" w14:textId="77777777" w:rsidR="00CD1780" w:rsidRPr="00DB303D" w:rsidRDefault="00CD1780" w:rsidP="00CD1780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3FF8E3ED" w14:textId="5B27BBF2" w:rsidR="00CD1780" w:rsidRPr="00DB303D" w:rsidRDefault="005F0948" w:rsidP="00CD1780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CD178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(125.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32</w:t>
            </w:r>
            <w:r w:rsidR="00CD178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E1327" w14:textId="77777777" w:rsidR="00CD1780" w:rsidRPr="00DB303D" w:rsidRDefault="00CD1780" w:rsidP="00CD178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4A4CCE7E" w14:textId="0F2CDC18" w:rsidR="00CD1780" w:rsidRPr="00DB303D" w:rsidRDefault="005F0948" w:rsidP="00CD178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23518E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10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.</w:t>
            </w:r>
            <w:r w:rsidR="0023518E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02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A8D32" w14:textId="77777777" w:rsidR="00CD1780" w:rsidRPr="00DB303D" w:rsidRDefault="00CD1780" w:rsidP="00CD178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7F9A97FA" w14:textId="7E6819D4" w:rsidR="00CD1780" w:rsidRPr="00DB303D" w:rsidRDefault="005F0948" w:rsidP="00CD178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CD178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1B4C8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56</w:t>
            </w:r>
            <w:r w:rsidR="00CD178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.</w:t>
            </w:r>
            <w:r w:rsidR="001B4C8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8</w:t>
            </w:r>
            <w:r w:rsidR="00E4208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8</w:t>
            </w:r>
            <w:r w:rsidR="00CD178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D37EE8C" w14:textId="77777777" w:rsidR="00CD1780" w:rsidRPr="00DB303D" w:rsidRDefault="00CD1780" w:rsidP="00CD178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68C55AB6" w14:textId="198778F4" w:rsidR="00CD1780" w:rsidRPr="00DB303D" w:rsidRDefault="005F0948" w:rsidP="00CD178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13.52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C3E4788" w14:textId="77777777" w:rsidR="00CD1780" w:rsidRPr="00DB303D" w:rsidRDefault="00CD1780" w:rsidP="00CD178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7635F2EC" w14:textId="65C75CC1" w:rsidR="00CD1780" w:rsidRPr="00DB303D" w:rsidRDefault="005F0948" w:rsidP="00CD178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30A1" w14:textId="77777777" w:rsidR="00CD1780" w:rsidRPr="00DB303D" w:rsidRDefault="00CD1780" w:rsidP="005F0948">
            <w:pPr>
              <w:pStyle w:val="BodyTex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0EB53CC7" w14:textId="35E956A5" w:rsidR="00CD1780" w:rsidRPr="00DB303D" w:rsidRDefault="009D6D10" w:rsidP="00237D71">
            <w:pPr>
              <w:pStyle w:val="BodyTex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12,4</w:t>
            </w:r>
            <w:r w:rsidR="00D4737F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27.</w:t>
            </w:r>
            <w:r w:rsidR="00A220CD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29</w:t>
            </w:r>
          </w:p>
        </w:tc>
      </w:tr>
      <w:bookmarkEnd w:id="5"/>
      <w:tr w:rsidR="00654710" w:rsidRPr="00DB303D" w14:paraId="356E53DE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5658" w14:textId="77777777" w:rsidR="00771C99" w:rsidRPr="00DB303D" w:rsidRDefault="00771C99" w:rsidP="00771C9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D48DB" w14:textId="2B1E97D2" w:rsidR="00771C99" w:rsidRPr="00DB303D" w:rsidRDefault="002B41BE" w:rsidP="002B41BE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(750.51)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0E010" w14:textId="3BB153F8" w:rsidR="00771C99" w:rsidRPr="00DB303D" w:rsidRDefault="00771C99" w:rsidP="002B41BE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(3,489.</w:t>
            </w:r>
            <w:r w:rsidR="002B41BE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08BDE" w14:textId="3497DEC2" w:rsidR="00771C99" w:rsidRPr="00DB303D" w:rsidRDefault="002B41BE" w:rsidP="002B41BE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(184.72)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2BD7B" w14:textId="3C069B8D" w:rsidR="00771C99" w:rsidRPr="00DB303D" w:rsidRDefault="002B41BE" w:rsidP="002B41BE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(155.01)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BFEDC" w14:textId="261A7293" w:rsidR="00771C99" w:rsidRPr="00DB303D" w:rsidRDefault="002B41BE" w:rsidP="002B41BE">
            <w:pPr>
              <w:pStyle w:val="BodyText"/>
              <w:pBdr>
                <w:bottom w:val="single" w:sz="4" w:space="1" w:color="auto"/>
              </w:pBdr>
              <w:tabs>
                <w:tab w:val="left" w:pos="493"/>
              </w:tabs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(620.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70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1C69" w14:textId="22186694" w:rsidR="00771C99" w:rsidRPr="00DB303D" w:rsidRDefault="002B41BE" w:rsidP="002B41BE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(76.31)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79D7E" w14:textId="092791F9" w:rsidR="00771C99" w:rsidRPr="00DB303D" w:rsidRDefault="002B41BE" w:rsidP="002B41BE">
            <w:pPr>
              <w:pStyle w:val="BodyText"/>
              <w:pBdr>
                <w:bottom w:val="single" w:sz="4" w:space="1" w:color="auto"/>
              </w:pBdr>
              <w:tabs>
                <w:tab w:val="left" w:pos="252"/>
              </w:tabs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(46.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64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D134" w14:textId="7C4225A2" w:rsidR="00771C99" w:rsidRPr="00DB303D" w:rsidRDefault="002B41BE" w:rsidP="002B41BE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(14.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27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92376FB" w14:textId="7FBD0A54" w:rsidR="00771C99" w:rsidRPr="00DB303D" w:rsidRDefault="002B41BE" w:rsidP="002B41BE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11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09852C6" w14:textId="13D40202" w:rsidR="00771C99" w:rsidRPr="00DB303D" w:rsidRDefault="002B41BE" w:rsidP="002B41BE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5CBA" w14:textId="718C50C2" w:rsidR="00771C99" w:rsidRPr="00DB303D" w:rsidRDefault="002B41BE" w:rsidP="002B41BE">
            <w:pPr>
              <w:pStyle w:val="BodyText"/>
              <w:pBdr>
                <w:bottom w:val="single" w:sz="4" w:space="1" w:color="auto"/>
              </w:pBdr>
              <w:ind w:left="-122" w:right="-34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(5,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338.64</w:t>
            </w:r>
            <w:r w:rsidR="00771C9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DC7FDC" w:rsidRPr="00DB303D" w14:paraId="598B7BEC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942EB5" w14:textId="77777777" w:rsidR="009419BA" w:rsidRPr="00DB303D" w:rsidRDefault="009419BA" w:rsidP="009419BA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D0C566" w14:textId="5936138D" w:rsidR="009419BA" w:rsidRPr="00DB303D" w:rsidRDefault="009419BA" w:rsidP="009419B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2,</w:t>
            </w:r>
            <w:r w:rsidR="00EC33BA" w:rsidRPr="00DB303D">
              <w:rPr>
                <w:rFonts w:ascii="TH SarabunPSK" w:hAnsi="TH SarabunPSK" w:cs="TH SarabunPSK"/>
                <w:sz w:val="26"/>
                <w:szCs w:val="26"/>
              </w:rPr>
              <w:t>890.74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31A642" w14:textId="2675CDDD" w:rsidR="009419BA" w:rsidRPr="00DB303D" w:rsidRDefault="009419BA" w:rsidP="009419B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3,</w:t>
            </w:r>
            <w:r w:rsidR="00EC33BA" w:rsidRPr="00DB303D">
              <w:rPr>
                <w:rFonts w:ascii="TH SarabunPSK" w:hAnsi="TH SarabunPSK" w:cs="TH SarabunPSK"/>
                <w:sz w:val="26"/>
                <w:szCs w:val="26"/>
              </w:rPr>
              <w:t>246.78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C40166" w14:textId="6B4EEB96" w:rsidR="009419BA" w:rsidRPr="00DB303D" w:rsidRDefault="00EC33BA" w:rsidP="009419B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425.26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69493" w14:textId="14F84F46" w:rsidR="009419BA" w:rsidRPr="00DB303D" w:rsidRDefault="009419BA" w:rsidP="009419B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(294.</w:t>
            </w:r>
            <w:r w:rsidR="00EC33BA" w:rsidRPr="00DB303D">
              <w:rPr>
                <w:rFonts w:ascii="TH SarabunPSK" w:hAnsi="TH SarabunPSK" w:cs="TH SarabunPSK"/>
                <w:sz w:val="26"/>
                <w:szCs w:val="26"/>
              </w:rPr>
              <w:t>36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2EA22B" w14:textId="223AFC75" w:rsidR="009419BA" w:rsidRPr="00DB303D" w:rsidRDefault="009419BA" w:rsidP="009419B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1,</w:t>
            </w:r>
            <w:r w:rsidR="00EC33BA" w:rsidRPr="00DB303D">
              <w:rPr>
                <w:rFonts w:ascii="TH SarabunPSK" w:hAnsi="TH SarabunPSK" w:cs="TH SarabunPSK"/>
                <w:sz w:val="26"/>
                <w:szCs w:val="26"/>
              </w:rPr>
              <w:t>117.22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103280" w14:textId="66596B2B" w:rsidR="009419BA" w:rsidRPr="00DB303D" w:rsidRDefault="009419BA" w:rsidP="009419B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(201.</w:t>
            </w:r>
            <w:r w:rsidR="00EC33BA" w:rsidRPr="00DB303D">
              <w:rPr>
                <w:rFonts w:ascii="TH SarabunPSK" w:hAnsi="TH SarabunPSK" w:cs="TH SarabunPSK"/>
                <w:sz w:val="26"/>
                <w:szCs w:val="26"/>
              </w:rPr>
              <w:t>63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C6E1B08" w14:textId="6738D2DC" w:rsidR="009419BA" w:rsidRPr="00DB303D" w:rsidRDefault="009419BA" w:rsidP="009419B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</w:t>
            </w:r>
            <w:r w:rsidR="00EC33BA" w:rsidRPr="00DB303D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="004D224A" w:rsidRPr="00DB303D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="00EC33BA" w:rsidRPr="00DB303D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="004D224A" w:rsidRPr="00DB303D">
              <w:rPr>
                <w:rFonts w:ascii="TH SarabunPSK" w:hAnsi="TH SarabunPSK" w:cs="TH SarabunPSK"/>
                <w:sz w:val="26"/>
                <w:szCs w:val="26"/>
              </w:rPr>
              <w:t>62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100D80" w14:textId="3A701302" w:rsidR="009419BA" w:rsidRPr="00DB303D" w:rsidRDefault="009419BA" w:rsidP="009419B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</w:t>
            </w:r>
            <w:r w:rsidR="00D4737F" w:rsidRPr="00DB303D">
              <w:rPr>
                <w:rFonts w:ascii="TH SarabunPSK" w:hAnsi="TH SarabunPSK" w:cs="TH SarabunPSK"/>
                <w:sz w:val="26"/>
                <w:szCs w:val="26"/>
              </w:rPr>
              <w:t>71.1</w:t>
            </w:r>
            <w:r w:rsidR="00287EA2" w:rsidRPr="00DB303D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DE2AA43" w14:textId="5940E362" w:rsidR="009419BA" w:rsidRPr="00DB303D" w:rsidRDefault="00EC33BA" w:rsidP="009419BA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12.41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BAAA01B" w14:textId="676D2DA3" w:rsidR="009419BA" w:rsidRPr="00DB303D" w:rsidRDefault="009419BA" w:rsidP="009419B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BCD2EDD" w14:textId="4EABF373" w:rsidR="009419BA" w:rsidRPr="00DB303D" w:rsidRDefault="00582005" w:rsidP="00237D71">
            <w:pPr>
              <w:ind w:right="-34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7,</w:t>
            </w:r>
            <w:r w:rsidR="00B466DA" w:rsidRPr="00DB303D">
              <w:rPr>
                <w:rFonts w:ascii="TH SarabunPSK" w:hAnsi="TH SarabunPSK" w:cs="TH SarabunPSK"/>
                <w:sz w:val="26"/>
                <w:szCs w:val="26"/>
              </w:rPr>
              <w:t>088.6</w:t>
            </w:r>
            <w:r w:rsidR="00A220CD" w:rsidRPr="00DB303D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</w:tr>
      <w:tr w:rsidR="00DC7FDC" w:rsidRPr="00DB303D" w14:paraId="2975E1E7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71DE9F2" w14:textId="77777777" w:rsidR="004E514C" w:rsidRPr="00DB303D" w:rsidRDefault="004E514C" w:rsidP="004E514C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A4C141" w14:textId="374FAC89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1.16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96BA60" w14:textId="7BF59535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2.81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78AD98" w14:textId="584AC72B" w:rsidR="004E514C" w:rsidRPr="00DB303D" w:rsidRDefault="008A7E4C" w:rsidP="004E514C">
            <w:pPr>
              <w:pStyle w:val="BodyText"/>
              <w:tabs>
                <w:tab w:val="left" w:pos="42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0.03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A88D50" w14:textId="4FE3D307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0.01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4221E2" w14:textId="5B693DF3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0.38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1AC38E" w14:textId="49650ACA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0.03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FCCDA01" w14:textId="117D5D73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0.43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0D433C7" w14:textId="114B3584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0.98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7D323D8" w14:textId="6C3A2690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0.21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A130B68" w14:textId="58D1858C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7A96AE0" w14:textId="22937617" w:rsidR="004E514C" w:rsidRPr="00DB303D" w:rsidRDefault="008A7E4C" w:rsidP="00237D71">
            <w:pPr>
              <w:pStyle w:val="BodyTex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6.04 </w:t>
            </w:r>
          </w:p>
        </w:tc>
      </w:tr>
      <w:tr w:rsidR="00DC7FDC" w:rsidRPr="00DB303D" w14:paraId="6871E6C3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681C2F" w14:textId="77777777" w:rsidR="004E514C" w:rsidRPr="00DB303D" w:rsidRDefault="004E514C" w:rsidP="004E514C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DF290" w14:textId="6539BF5B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(2.88)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1F870E" w14:textId="042AD735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(633.08)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D10F4" w14:textId="510DBE3A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(0.51)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D05DFF" w14:textId="2F8F0C51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(0.48)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B2D521" w14:textId="0FD41827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(1.83)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A7367E" w14:textId="206638B7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(0.21)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BE26201" w14:textId="58A47A01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4D224A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7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.</w:t>
            </w:r>
            <w:r w:rsidR="004D224A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6D69F38" w14:textId="53DD6E72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2A725E6" w14:textId="4B878007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165BA75" w14:textId="54E21E46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6AEBC13" w14:textId="7127706B" w:rsidR="004E514C" w:rsidRPr="00DB303D" w:rsidRDefault="00582005" w:rsidP="00237D71">
            <w:pPr>
              <w:pStyle w:val="BodyTex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(646.20)</w:t>
            </w:r>
          </w:p>
        </w:tc>
      </w:tr>
      <w:tr w:rsidR="00DC7FDC" w:rsidRPr="00DB303D" w14:paraId="3BD56D55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AEC58A" w14:textId="5257C000" w:rsidR="004E514C" w:rsidRPr="00DB303D" w:rsidRDefault="004E514C" w:rsidP="004E514C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ผลขาดทุนจากการด้อยค่าสินทรัพย์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DD4540" w14:textId="40EB7B96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B6ADDA" w14:textId="4EBA72CC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383293" w14:textId="72C521A9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F91BF2" w14:textId="57551266" w:rsidR="004E514C" w:rsidRPr="00DB303D" w:rsidRDefault="00C767E6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(1,228.26)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B21E82" w14:textId="0D1DA03B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4923FD" w14:textId="32AD3E1E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AF674AE" w14:textId="71F39CA3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BE713E6" w14:textId="3B0A5E6B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AF32C7C" w14:textId="5EF34B5F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DFE40ED" w14:textId="1AB102D3" w:rsidR="004E514C" w:rsidRPr="00DB303D" w:rsidRDefault="008A7E4C" w:rsidP="004E514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E0DA090" w14:textId="33109A07" w:rsidR="004E514C" w:rsidRPr="00DB303D" w:rsidRDefault="008A7E4C" w:rsidP="00237D71">
            <w:pPr>
              <w:pStyle w:val="BodyTex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96F4B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(1,228.26)</w:t>
            </w:r>
          </w:p>
        </w:tc>
      </w:tr>
      <w:tr w:rsidR="00654710" w:rsidRPr="00DB303D" w14:paraId="5AD09581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0387D" w14:textId="77777777" w:rsidR="004E514C" w:rsidRPr="00DB303D" w:rsidRDefault="004E514C" w:rsidP="004E514C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3C863" w14:textId="3D776B40" w:rsidR="004E514C" w:rsidRPr="00DB303D" w:rsidRDefault="008A7E4C" w:rsidP="00F34418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45.27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B418D" w14:textId="08497955" w:rsidR="004E514C" w:rsidRPr="00DB303D" w:rsidRDefault="008A7E4C" w:rsidP="004E514C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310.69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91EC" w14:textId="433EEBBC" w:rsidR="004E514C" w:rsidRPr="00DB303D" w:rsidRDefault="008A7E4C" w:rsidP="004E514C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6.21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0BA17" w14:textId="270A4723" w:rsidR="004E514C" w:rsidRPr="00DB303D" w:rsidRDefault="008A7E4C" w:rsidP="004E514C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821F5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FD666" w14:textId="526E35AC" w:rsidR="004E514C" w:rsidRPr="00DB303D" w:rsidRDefault="008A7E4C" w:rsidP="004E514C">
            <w:pPr>
              <w:pStyle w:val="BodyText"/>
              <w:pBdr>
                <w:bottom w:val="single" w:sz="4" w:space="1" w:color="auto"/>
              </w:pBdr>
              <w:tabs>
                <w:tab w:val="left" w:pos="39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26.7</w:t>
            </w:r>
            <w:r w:rsidR="005067B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1034A" w14:textId="61CE586A" w:rsidR="004E514C" w:rsidRPr="00DB303D" w:rsidRDefault="008A7E4C" w:rsidP="004E514C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2.82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7E781" w14:textId="02FA65AC" w:rsidR="004E514C" w:rsidRPr="00DB303D" w:rsidRDefault="008A7E4C" w:rsidP="004E514C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53.36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90D7D" w14:textId="3AB6A347" w:rsidR="004E514C" w:rsidRPr="00DB303D" w:rsidRDefault="008A7E4C" w:rsidP="004E514C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7.27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3775524" w14:textId="7A718E1C" w:rsidR="004E514C" w:rsidRPr="00DB303D" w:rsidRDefault="008A7E4C" w:rsidP="004E514C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0.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07</w:t>
            </w:r>
            <w:r w:rsidR="004E514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40A3307" w14:textId="6674B743" w:rsidR="004E514C" w:rsidRPr="00DB303D" w:rsidRDefault="008A7E4C" w:rsidP="004E514C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44B11" w14:textId="23EC863E" w:rsidR="004E514C" w:rsidRPr="00DB303D" w:rsidRDefault="008A7E4C" w:rsidP="00237D71">
            <w:pPr>
              <w:pStyle w:val="BodyText"/>
              <w:pBdr>
                <w:bottom w:val="single" w:sz="4" w:space="1" w:color="auto"/>
              </w:pBdr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454.5</w:t>
            </w:r>
            <w:r w:rsidR="00F8195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</w:tr>
      <w:tr w:rsidR="00654710" w:rsidRPr="00DB303D" w14:paraId="61A1A3E6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456E6" w14:textId="77777777" w:rsidR="003D5F16" w:rsidRPr="00DB303D" w:rsidRDefault="003D5F16" w:rsidP="003D5F16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671A6" w14:textId="667D53D9" w:rsidR="003D5F16" w:rsidRPr="00DB303D" w:rsidRDefault="00B660A2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>2,</w:t>
            </w:r>
            <w:r w:rsidR="00F765F4" w:rsidRPr="00DB303D">
              <w:rPr>
                <w:rFonts w:ascii="TH SarabunPSK" w:hAnsi="TH SarabunPSK" w:cs="TH SarabunPSK"/>
                <w:sz w:val="26"/>
                <w:szCs w:val="26"/>
              </w:rPr>
              <w:t>934.29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BAB5" w14:textId="256AA4D1" w:rsidR="003D5F16" w:rsidRPr="00DB303D" w:rsidRDefault="00B660A2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>2,</w:t>
            </w:r>
            <w:r w:rsidR="00F765F4" w:rsidRPr="00DB303D">
              <w:rPr>
                <w:rFonts w:ascii="TH SarabunPSK" w:hAnsi="TH SarabunPSK" w:cs="TH SarabunPSK"/>
                <w:sz w:val="26"/>
                <w:szCs w:val="26"/>
              </w:rPr>
              <w:t>927.20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17D94" w14:textId="7F4720CE" w:rsidR="003D5F16" w:rsidRPr="00DB303D" w:rsidRDefault="00F765F4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430.99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B9013" w14:textId="27A4C4F1" w:rsidR="003D5F16" w:rsidRPr="00DB303D" w:rsidRDefault="003D5F16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(1,520.</w:t>
            </w:r>
            <w:r w:rsidR="00F765F4" w:rsidRPr="00DB303D">
              <w:rPr>
                <w:rFonts w:ascii="TH SarabunPSK" w:hAnsi="TH SarabunPSK" w:cs="TH SarabunPSK"/>
                <w:sz w:val="26"/>
                <w:szCs w:val="26"/>
              </w:rPr>
              <w:t>95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305A9" w14:textId="55E5CF2D" w:rsidR="003D5F16" w:rsidRPr="00DB303D" w:rsidRDefault="00B660A2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>1,</w:t>
            </w:r>
            <w:r w:rsidR="00F765F4" w:rsidRPr="00DB303D">
              <w:rPr>
                <w:rFonts w:ascii="TH SarabunPSK" w:hAnsi="TH SarabunPSK" w:cs="TH SarabunPSK"/>
                <w:sz w:val="26"/>
                <w:szCs w:val="26"/>
              </w:rPr>
              <w:t>142.4</w:t>
            </w:r>
            <w:r w:rsidR="005067B9" w:rsidRPr="00DB303D">
              <w:rPr>
                <w:rFonts w:ascii="TH SarabunPSK" w:hAnsi="TH SarabunPSK" w:cs="TH SarabunPSK"/>
                <w:sz w:val="26"/>
                <w:szCs w:val="26"/>
              </w:rPr>
              <w:t>8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D1FA7" w14:textId="3703AF8B" w:rsidR="003D5F16" w:rsidRPr="00DB303D" w:rsidRDefault="00B660A2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>(198.</w:t>
            </w:r>
            <w:r w:rsidR="00F765F4" w:rsidRPr="00DB303D">
              <w:rPr>
                <w:rFonts w:ascii="TH SarabunPSK" w:hAnsi="TH SarabunPSK" w:cs="TH SarabunPSK"/>
                <w:sz w:val="26"/>
                <w:szCs w:val="26"/>
              </w:rPr>
              <w:t>99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41BDD" w14:textId="70BA37FD" w:rsidR="003D5F16" w:rsidRPr="00DB303D" w:rsidRDefault="00F765F4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9.96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DD117" w14:textId="6B60987E" w:rsidR="003D5F16" w:rsidRPr="00DB303D" w:rsidRDefault="00B660A2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>(</w:t>
            </w:r>
            <w:r w:rsidR="001D4D69" w:rsidRPr="00DB303D">
              <w:rPr>
                <w:rFonts w:ascii="TH SarabunPSK" w:hAnsi="TH SarabunPSK" w:cs="TH SarabunPSK"/>
                <w:sz w:val="26"/>
                <w:szCs w:val="26"/>
              </w:rPr>
              <w:t>62.</w:t>
            </w:r>
            <w:r w:rsidR="00891CAB" w:rsidRPr="00DB303D">
              <w:rPr>
                <w:rFonts w:ascii="TH SarabunPSK" w:hAnsi="TH SarabunPSK" w:cs="TH SarabunPSK"/>
                <w:sz w:val="26"/>
                <w:szCs w:val="26"/>
              </w:rPr>
              <w:t>90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AFB3719" w14:textId="665824CC" w:rsidR="003D5F16" w:rsidRPr="00DB303D" w:rsidRDefault="00F765F4" w:rsidP="003D5F1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 xml:space="preserve"> 12.69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27D8875" w14:textId="3ADA02D0" w:rsidR="003D5F16" w:rsidRPr="00DB303D" w:rsidRDefault="00B660A2" w:rsidP="003D5F1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CA32" w14:textId="41848DF9" w:rsidR="003D5F16" w:rsidRPr="00DB303D" w:rsidRDefault="00B660A2" w:rsidP="00237D71">
            <w:pPr>
              <w:pStyle w:val="BodyTex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>5,</w:t>
            </w:r>
            <w:r w:rsidR="00F765F4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>6</w:t>
            </w:r>
            <w:r w:rsidR="00885C5A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>74.77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 xml:space="preserve"> </w:t>
            </w:r>
          </w:p>
        </w:tc>
      </w:tr>
      <w:tr w:rsidR="00654710" w:rsidRPr="00DB303D" w14:paraId="48C68077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99030" w14:textId="77777777" w:rsidR="003D5F16" w:rsidRPr="00DB303D" w:rsidRDefault="003D5F16" w:rsidP="003D5F16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D4EEA" w14:textId="4B9A6477" w:rsidR="003D5F16" w:rsidRPr="00DB303D" w:rsidRDefault="00F765F4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(577.23)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939CE" w14:textId="7697D995" w:rsidR="003D5F16" w:rsidRPr="00DB303D" w:rsidRDefault="00F765F4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(575.04)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B62AA" w14:textId="541D7BE7" w:rsidR="003D5F16" w:rsidRPr="00DB303D" w:rsidRDefault="00F765F4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(91.46)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4CA88" w14:textId="1B48CF2D" w:rsidR="003D5F16" w:rsidRPr="00DB303D" w:rsidRDefault="00F765F4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304.89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A94C8" w14:textId="74F9C20D" w:rsidR="003D5F16" w:rsidRPr="00DB303D" w:rsidRDefault="00F765F4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(227.80)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A7A2B" w14:textId="1F1D519B" w:rsidR="003D5F16" w:rsidRPr="00DB303D" w:rsidRDefault="00F765F4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41.19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C8B1" w14:textId="52119655" w:rsidR="003D5F16" w:rsidRPr="00DB303D" w:rsidRDefault="00F765F4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(1.84)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91EEB" w14:textId="5BE61FB8" w:rsidR="003D5F16" w:rsidRPr="00DB303D" w:rsidRDefault="00F765F4" w:rsidP="003D5F16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1D4D69" w:rsidRPr="00DB303D">
              <w:rPr>
                <w:rFonts w:ascii="TH SarabunPSK" w:hAnsi="TH SarabunPSK" w:cs="TH SarabunPSK"/>
                <w:sz w:val="26"/>
                <w:szCs w:val="26"/>
              </w:rPr>
              <w:t>2.68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6F3F782" w14:textId="798D41FE" w:rsidR="003D5F16" w:rsidRPr="00DB303D" w:rsidRDefault="00F765F4" w:rsidP="003D5F1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 xml:space="preserve"> (2.25)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86B23C6" w14:textId="488F3777" w:rsidR="003D5F16" w:rsidRPr="00DB303D" w:rsidRDefault="00F765F4" w:rsidP="003D5F16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82BD7" w14:textId="6AE6E30A" w:rsidR="003D5F16" w:rsidRPr="00DB303D" w:rsidRDefault="00F765F4" w:rsidP="00237D71">
            <w:pPr>
              <w:pStyle w:val="BodyTex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 xml:space="preserve"> (1,</w:t>
            </w:r>
            <w:r w:rsidR="00885C5A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>126.86</w:t>
            </w: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654710" w:rsidRPr="00DB303D" w14:paraId="62551C56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3944" w14:textId="77777777" w:rsidR="003D5F16" w:rsidRPr="00DB303D" w:rsidRDefault="003D5F16" w:rsidP="003D5F16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9116" w14:textId="0A4F1B81" w:rsidR="003D5F16" w:rsidRPr="00DB303D" w:rsidRDefault="00F765F4" w:rsidP="00F765F4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(53.81)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AD95A" w14:textId="5AE3D72E" w:rsidR="003D5F16" w:rsidRPr="00DB303D" w:rsidRDefault="00F765F4" w:rsidP="003D5F16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(149.94)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32CD" w14:textId="5F6236E1" w:rsidR="003D5F16" w:rsidRPr="00DB303D" w:rsidRDefault="00F765F4" w:rsidP="003D5F16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(10.89)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CBE5" w14:textId="16264013" w:rsidR="003D5F16" w:rsidRPr="00DB303D" w:rsidRDefault="00F765F4" w:rsidP="003D5F16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(2.19)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8FFD6" w14:textId="240A4649" w:rsidR="003D5F16" w:rsidRPr="00DB303D" w:rsidRDefault="00F765F4" w:rsidP="003D5F16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(30.94)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B80F1" w14:textId="1429CDBD" w:rsidR="003D5F16" w:rsidRPr="00DB303D" w:rsidRDefault="00F765F4" w:rsidP="003D5F16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>(1.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>60</w:t>
            </w:r>
            <w:r w:rsidR="003D5F16" w:rsidRPr="00DB303D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9357" w14:textId="34B4ABA1" w:rsidR="003D5F16" w:rsidRPr="00DB303D" w:rsidRDefault="00F765F4" w:rsidP="003D5F16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738C2" w14:textId="4B1CDB73" w:rsidR="003D5F16" w:rsidRPr="00DB303D" w:rsidRDefault="00F765F4" w:rsidP="003D5F16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469679B" w14:textId="193F0ACC" w:rsidR="003D5F16" w:rsidRPr="00DB303D" w:rsidRDefault="00F765F4" w:rsidP="003D5F16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AB88C57" w14:textId="39A0EFAA" w:rsidR="003D5F16" w:rsidRPr="00DB303D" w:rsidRDefault="00F765F4" w:rsidP="003D5F16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C8FCA" w14:textId="07CC1D4B" w:rsidR="003D5F16" w:rsidRPr="00DB303D" w:rsidRDefault="00F765F4" w:rsidP="00237D71">
            <w:pPr>
              <w:pBdr>
                <w:bottom w:val="single" w:sz="4" w:space="1" w:color="auto"/>
              </w:pBdr>
              <w:ind w:right="-34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(249.37)</w:t>
            </w:r>
          </w:p>
        </w:tc>
      </w:tr>
      <w:tr w:rsidR="00DC7FDC" w:rsidRPr="00DB303D" w14:paraId="5E30ACE4" w14:textId="77777777" w:rsidTr="0066152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2CF4EB" w14:textId="77777777" w:rsidR="003D5F16" w:rsidRPr="00DB303D" w:rsidRDefault="003D5F16" w:rsidP="003D5F16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กำไร (ขาดทุน) สำหรับ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BCC7DE" w14:textId="38FED594" w:rsidR="003D5F16" w:rsidRPr="00DB303D" w:rsidRDefault="00E47A63" w:rsidP="00692532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2,</w:t>
            </w:r>
            <w:r w:rsidR="00692532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303.25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4C6A17" w14:textId="76BF852E" w:rsidR="003D5F16" w:rsidRPr="00DB303D" w:rsidRDefault="00E47A63" w:rsidP="00692532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2,</w:t>
            </w:r>
            <w:r w:rsidR="00692532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202.22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EB10C" w14:textId="3DA7B3A9" w:rsidR="003D5F16" w:rsidRPr="00DB303D" w:rsidRDefault="00692532" w:rsidP="00692532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328.64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2AF824" w14:textId="32DA3608" w:rsidR="003D5F16" w:rsidRPr="00DB303D" w:rsidRDefault="003D5F16" w:rsidP="00692532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(1,</w:t>
            </w:r>
            <w:r w:rsidR="00692532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218.25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7E74AA" w14:textId="32098F26" w:rsidR="003D5F16" w:rsidRPr="00DB303D" w:rsidRDefault="00692532" w:rsidP="00692532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883.7</w:t>
            </w:r>
            <w:r w:rsidR="0014267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4E73B2" w14:textId="61293547" w:rsidR="003D5F16" w:rsidRPr="00DB303D" w:rsidRDefault="00E47A63" w:rsidP="00692532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692532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159.40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2B980FB" w14:textId="331E1757" w:rsidR="003D5F16" w:rsidRPr="00DB303D" w:rsidRDefault="00692532" w:rsidP="00692532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8.12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195E6D7" w14:textId="75DBD9ED" w:rsidR="003D5F16" w:rsidRPr="00DB303D" w:rsidRDefault="00E47A63" w:rsidP="00692532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1D4D6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60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.</w:t>
            </w:r>
            <w:r w:rsidR="001D4D69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  <w:r w:rsidR="00ED2792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EC58ECA" w14:textId="6A9999A1" w:rsidR="003D5F16" w:rsidRPr="00DB303D" w:rsidRDefault="00692532" w:rsidP="00692532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10.44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C039633" w14:textId="39D55A44" w:rsidR="003D5F16" w:rsidRPr="00DB303D" w:rsidRDefault="00E47A63" w:rsidP="00692532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0A612EB" w14:textId="2334BF1A" w:rsidR="003D5F16" w:rsidRPr="00DB303D" w:rsidRDefault="00E47A63" w:rsidP="00692532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4,</w:t>
            </w:r>
            <w:r w:rsidR="00692532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  <w:r w:rsidR="00885C5A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98</w:t>
            </w:r>
            <w:r w:rsidR="00692532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.54</w:t>
            </w:r>
            <w:r w:rsidR="003D5F16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0C6599C6" w14:textId="77777777" w:rsidR="006369D9" w:rsidRPr="00DB303D" w:rsidRDefault="006369D9" w:rsidP="006369D9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cs/>
        </w:rPr>
        <w:sectPr w:rsidR="006369D9" w:rsidRPr="00DB303D" w:rsidSect="009431CD">
          <w:pgSz w:w="16838" w:h="11906" w:orient="landscape"/>
          <w:pgMar w:top="1106" w:right="1080" w:bottom="1440" w:left="1710" w:header="708" w:footer="708" w:gutter="0"/>
          <w:cols w:space="708"/>
          <w:titlePg/>
          <w:docGrid w:linePitch="360"/>
        </w:sectPr>
      </w:pPr>
    </w:p>
    <w:p w14:paraId="263E6382" w14:textId="4604CDF9" w:rsidR="00661529" w:rsidRPr="00DB303D" w:rsidRDefault="00A90EFA" w:rsidP="00EB0ED5">
      <w:pPr>
        <w:pStyle w:val="BodyText"/>
        <w:ind w:left="90" w:hanging="180"/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</w:pPr>
      <w:r w:rsidRPr="00DB303D">
        <w:rPr>
          <w:rFonts w:ascii="TH SarabunPSK" w:hAnsi="TH SarabunPSK" w:cs="TH SarabunPSK" w:hint="cs"/>
          <w:caps/>
          <w:color w:val="auto"/>
          <w:cs/>
          <w:lang w:val="en-US"/>
        </w:rPr>
        <w:t>7</w:t>
      </w:r>
      <w:r w:rsidR="00661529" w:rsidRPr="00DB303D">
        <w:rPr>
          <w:rFonts w:ascii="TH SarabunPSK" w:hAnsi="TH SarabunPSK" w:cs="TH SarabunPSK"/>
          <w:caps/>
          <w:color w:val="auto"/>
          <w:cs/>
          <w:lang w:val="en-GB"/>
        </w:rPr>
        <w:t>.</w:t>
      </w:r>
      <w:r w:rsidR="00661529" w:rsidRPr="00DB303D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</w:t>
      </w:r>
      <w:r w:rsidR="002D35B6" w:rsidRPr="00DB303D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</w:t>
      </w:r>
      <w:r w:rsidR="00661529" w:rsidRPr="00DB303D">
        <w:rPr>
          <w:rFonts w:ascii="TH SarabunPSK" w:hAnsi="TH SarabunPSK" w:cs="TH SarabunPSK"/>
          <w:caps/>
          <w:color w:val="auto"/>
          <w:cs/>
          <w:lang w:val="en-GB"/>
        </w:rPr>
        <w:t xml:space="preserve"> ข้อมูลตามส่วนงาน</w:t>
      </w:r>
      <w:r w:rsidR="00661529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(ต่อ)</w:t>
      </w:r>
      <w:r w:rsidR="00661529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ab/>
      </w:r>
      <w:r w:rsidR="00661529"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="00661529"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</w:p>
    <w:p w14:paraId="427C4ADE" w14:textId="6CDEF235" w:rsidR="00661529" w:rsidRPr="00DB303D" w:rsidRDefault="00661529" w:rsidP="005374B7">
      <w:pPr>
        <w:pStyle w:val="BodyText"/>
        <w:ind w:left="547" w:right="-450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lang w:val="en-US"/>
        </w:rPr>
      </w:pP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sz w:val="26"/>
          <w:szCs w:val="26"/>
          <w:cs/>
          <w:lang w:val="en-GB"/>
        </w:rPr>
        <w:t xml:space="preserve">    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           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</w:rPr>
        <w:t>: ล้านบาท</w:t>
      </w:r>
    </w:p>
    <w:p w14:paraId="3550FBEB" w14:textId="7E607F66" w:rsidR="00661529" w:rsidRPr="00DB303D" w:rsidRDefault="00661529" w:rsidP="00661529">
      <w:pPr>
        <w:tabs>
          <w:tab w:val="left" w:pos="540"/>
        </w:tabs>
        <w:ind w:left="547" w:hanging="533"/>
        <w:rPr>
          <w:rFonts w:ascii="TH SarabunPSK" w:hAnsi="TH SarabunPSK" w:cs="TH SarabunPSK"/>
          <w:caps/>
          <w:color w:val="auto"/>
          <w:sz w:val="2"/>
          <w:szCs w:val="2"/>
          <w:cs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  <w:t xml:space="preserve">        </w:t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 xml:space="preserve">               </w:t>
      </w:r>
      <w:r w:rsidR="007002BE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 xml:space="preserve">         </w:t>
      </w: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 xml:space="preserve"> </w:t>
      </w:r>
      <w:r w:rsidR="00433E98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งบ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การเงินรวม</w:t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caps/>
          <w:color w:val="auto"/>
          <w:sz w:val="26"/>
          <w:szCs w:val="26"/>
          <w:cs/>
          <w:lang w:val="en-GB"/>
        </w:rPr>
        <w:t xml:space="preserve">                         </w:t>
      </w:r>
    </w:p>
    <w:tbl>
      <w:tblPr>
        <w:tblW w:w="15030" w:type="dxa"/>
        <w:tblInd w:w="108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990"/>
        <w:gridCol w:w="990"/>
        <w:gridCol w:w="990"/>
        <w:gridCol w:w="990"/>
        <w:gridCol w:w="990"/>
        <w:gridCol w:w="955"/>
        <w:gridCol w:w="955"/>
        <w:gridCol w:w="1420"/>
        <w:gridCol w:w="970"/>
        <w:gridCol w:w="1190"/>
      </w:tblGrid>
      <w:tr w:rsidR="00661529" w:rsidRPr="00DB303D" w14:paraId="4EB7C95F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DD34F8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5FCB1" w14:textId="77777777" w:rsidR="00661529" w:rsidRPr="00DB303D" w:rsidRDefault="00661529" w:rsidP="00760AF9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BC9AD" w14:textId="77777777" w:rsidR="00661529" w:rsidRPr="00DB303D" w:rsidRDefault="00661529" w:rsidP="00760AF9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4AE3E" w14:textId="77777777" w:rsidR="00661529" w:rsidRPr="00DB303D" w:rsidRDefault="00661529" w:rsidP="00760AF9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กิจการ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D4370" w14:textId="77777777" w:rsidR="00661529" w:rsidRPr="00DB303D" w:rsidRDefault="00661529" w:rsidP="00760AF9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กิจการ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0DB08" w14:textId="77777777" w:rsidR="00661529" w:rsidRPr="00DB303D" w:rsidRDefault="00661529" w:rsidP="00760AF9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ตัดรายการ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F965A" w14:textId="77777777" w:rsidR="00661529" w:rsidRPr="00DB303D" w:rsidRDefault="00661529" w:rsidP="00760AF9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661529" w:rsidRPr="00DB303D" w14:paraId="1750794A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B510B5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4EEFBB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4FBC11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EE97A4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3C42A6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D5AC81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478E4F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E2B1E13" w14:textId="77777777" w:rsidR="00661529" w:rsidRPr="00DB303D" w:rsidRDefault="00661529" w:rsidP="00760AF9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72DB3A4" w14:textId="77777777" w:rsidR="00661529" w:rsidRPr="00DB303D" w:rsidRDefault="00661529" w:rsidP="00760AF9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F517444" w14:textId="77777777" w:rsidR="00661529" w:rsidRPr="00DB303D" w:rsidRDefault="00661529" w:rsidP="00760AF9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รักษา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2E63ECE" w14:textId="77777777" w:rsidR="00661529" w:rsidRPr="00DB303D" w:rsidRDefault="00661529" w:rsidP="00760AF9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ระหว่าง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604201A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661529" w:rsidRPr="00DB303D" w14:paraId="1C983B64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49B878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3689FD" w14:textId="77777777" w:rsidR="00661529" w:rsidRPr="00DB303D" w:rsidRDefault="00EE3766" w:rsidP="00EE3766">
            <w:pPr>
              <w:pStyle w:val="BodyText"/>
              <w:pBdr>
                <w:bottom w:val="single" w:sz="4" w:space="1" w:color="auto"/>
              </w:pBdr>
              <w:ind w:left="-24" w:hanging="180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661529"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58AA2A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ทสภ.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8505D1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ทชม.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3D06BA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ทหญ.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380BAD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24BA4D" w14:textId="77777777" w:rsidR="00661529" w:rsidRPr="00DB303D" w:rsidRDefault="00661529" w:rsidP="00EE3766">
            <w:pPr>
              <w:pStyle w:val="BodyText"/>
              <w:pBdr>
                <w:bottom w:val="single" w:sz="4" w:space="1" w:color="auto"/>
              </w:pBdr>
              <w:ind w:right="-114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 xml:space="preserve">ทชร.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20BD645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B27D4AF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ภาคพื้น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216F938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ความปลอดภัย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663BA4E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ส่วนงาน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AEEF775" w14:textId="77777777" w:rsidR="00661529" w:rsidRPr="00DB303D" w:rsidRDefault="00661529" w:rsidP="00DC0DCA">
            <w:pPr>
              <w:pStyle w:val="BodyText"/>
              <w:pBdr>
                <w:bottom w:val="single" w:sz="4" w:space="1" w:color="auto"/>
              </w:pBdr>
              <w:ind w:right="-94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61529" w:rsidRPr="00DB303D" w14:paraId="346C76A5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2B36C9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งบกำไรขาดทุน สำหรับ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6FE16D1F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สิ้นสุดวันที่ 3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0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กันยายน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 xml:space="preserve"> 256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242FA1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40696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BD6CD4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04CDAB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52EBFD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44511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64A7644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1A7E76B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165D01C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9ED8CA7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939AB45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661529" w:rsidRPr="00DB303D" w14:paraId="003592DF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106618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296B81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E03F6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BAD4E1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856D6A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C365C2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238CAE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CD8DACE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64F0AC0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15C092C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2D890E8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93C0FC4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C10CE1" w:rsidRPr="00DB303D" w14:paraId="736BC79C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501F20" w14:textId="77777777" w:rsidR="00C10CE1" w:rsidRPr="00DB303D" w:rsidRDefault="00C10CE1" w:rsidP="00C10C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C6C53F" w14:textId="225EE83E" w:rsidR="00C10CE1" w:rsidRPr="00DB303D" w:rsidRDefault="00694DA6" w:rsidP="00C10C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13,693.87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9FA12" w14:textId="60475499" w:rsidR="00C10CE1" w:rsidRPr="00DB303D" w:rsidRDefault="00694DA6" w:rsidP="00C10C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36,641.38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B6BDE" w14:textId="33E34D6C" w:rsidR="00C10CE1" w:rsidRPr="00DB303D" w:rsidRDefault="00694DA6" w:rsidP="00C10C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746.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5E9A1" w14:textId="442B659C" w:rsidR="00C10CE1" w:rsidRPr="00DB303D" w:rsidRDefault="00694DA6" w:rsidP="00C10C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538.99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90B85A" w14:textId="41A89C59" w:rsidR="00C10CE1" w:rsidRPr="00DB303D" w:rsidRDefault="00694DA6" w:rsidP="00C10C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630.83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FD3FFF" w14:textId="4561BD58" w:rsidR="00C10CE1" w:rsidRPr="00DB303D" w:rsidRDefault="00694DA6" w:rsidP="00C10C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444.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08CD14F" w14:textId="75128E51" w:rsidR="00C10CE1" w:rsidRPr="00DB303D" w:rsidRDefault="00694DA6" w:rsidP="00C10C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845.3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5469BF7" w14:textId="3FCBDCA1" w:rsidR="00C10CE1" w:rsidRPr="00DB303D" w:rsidRDefault="00694DA6" w:rsidP="00C10C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238.02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0DA2B85" w14:textId="3333BE43" w:rsidR="00C10CE1" w:rsidRPr="00DB303D" w:rsidRDefault="00694DA6" w:rsidP="00C10C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CC47086" w14:textId="01CC50C2" w:rsidR="00C10CE1" w:rsidRPr="00DB303D" w:rsidRDefault="00694DA6" w:rsidP="00C10C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71D8B09" w14:textId="1B143A77" w:rsidR="00C10CE1" w:rsidRPr="00DB303D" w:rsidRDefault="00694DA6" w:rsidP="00DC0DCA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62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78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0.06</w:t>
            </w:r>
          </w:p>
        </w:tc>
      </w:tr>
      <w:tr w:rsidR="0066084A" w:rsidRPr="00DB303D" w14:paraId="55895247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D5A8BB" w14:textId="77777777" w:rsidR="0066084A" w:rsidRPr="00DB303D" w:rsidRDefault="0066084A" w:rsidP="0066084A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B6C78F" w14:textId="79D46D5D" w:rsidR="0066084A" w:rsidRPr="00DB303D" w:rsidRDefault="00694DA6" w:rsidP="00DC0DCA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21.72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126037" w14:textId="43369DF7" w:rsidR="0066084A" w:rsidRPr="00DB303D" w:rsidRDefault="00694DA6" w:rsidP="0066084A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61.53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01D859" w14:textId="2064C35B" w:rsidR="0066084A" w:rsidRPr="00DB303D" w:rsidRDefault="00694DA6" w:rsidP="0066084A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D5BB48" w14:textId="3002EA7B" w:rsidR="0066084A" w:rsidRPr="00DB303D" w:rsidRDefault="00694DA6" w:rsidP="0066084A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7E70D4" w14:textId="080BF5EF" w:rsidR="0066084A" w:rsidRPr="00DB303D" w:rsidRDefault="00694DA6" w:rsidP="0066084A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BB4D49" w14:textId="21215ACD" w:rsidR="0066084A" w:rsidRPr="00DB303D" w:rsidRDefault="00694DA6" w:rsidP="0066084A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A909BF2" w14:textId="356C3A16" w:rsidR="0066084A" w:rsidRPr="00DB303D" w:rsidRDefault="00694DA6" w:rsidP="0066084A">
            <w:pPr>
              <w:pStyle w:val="BodyText"/>
              <w:pBdr>
                <w:bottom w:val="single" w:sz="4" w:space="1" w:color="auto"/>
              </w:pBdr>
              <w:tabs>
                <w:tab w:val="left" w:pos="336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1.39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8BB761E" w14:textId="741FFA60" w:rsidR="0066084A" w:rsidRPr="00DB303D" w:rsidRDefault="00694DA6" w:rsidP="0066084A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AAF499E" w14:textId="52EF172F" w:rsidR="0066084A" w:rsidRPr="00DB303D" w:rsidRDefault="00694DA6" w:rsidP="0066084A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1A821D1" w14:textId="32A4C6C6" w:rsidR="0066084A" w:rsidRPr="00DB303D" w:rsidRDefault="00694DA6" w:rsidP="0066084A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(84.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A262C95" w14:textId="68F72BA1" w:rsidR="0066084A" w:rsidRPr="00DB303D" w:rsidRDefault="00694DA6" w:rsidP="00DC0DCA">
            <w:pPr>
              <w:pStyle w:val="BodyText"/>
              <w:pBdr>
                <w:bottom w:val="sing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61529" w:rsidRPr="00DB303D" w14:paraId="0505F87F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265B31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รวมรายได้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8521C5" w14:textId="77777777" w:rsidR="00661529" w:rsidRPr="00DB303D" w:rsidRDefault="00661529" w:rsidP="00DC0DCA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,715.59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6D5A88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tabs>
                <w:tab w:val="left" w:pos="18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36,702.91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36F6B1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746.8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A28B43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tabs>
                <w:tab w:val="left" w:pos="18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538.99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C57491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630.83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158F75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tabs>
                <w:tab w:val="left" w:pos="44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444.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72D387F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846.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CDD346F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238.02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D314710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6800841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(84.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18C97E7B" w14:textId="77777777" w:rsidR="00661529" w:rsidRPr="00DB303D" w:rsidRDefault="00661529" w:rsidP="00DC0DCA">
            <w:pPr>
              <w:pStyle w:val="BodyText"/>
              <w:pBdr>
                <w:bottom w:val="doub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62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78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0.06</w:t>
            </w:r>
          </w:p>
        </w:tc>
      </w:tr>
      <w:tr w:rsidR="00661529" w:rsidRPr="00DB303D" w14:paraId="75FEDD3D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AE25F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กำไรจากการดำเนินงานของส่วนงาน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 xml:space="preserve">        </w:t>
            </w:r>
          </w:p>
          <w:p w14:paraId="0F6B463C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ก่อนค่าเสื่อมราคาและค่าตัดจำหน่าย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2189B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3126BD9D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9,688.58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4F891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0F00A5ED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22,192.07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A2102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7F010E22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1,791.87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82855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108039FF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11.9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D9B71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3081138C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4,879.68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79F00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04FBA53C" w14:textId="77777777" w:rsidR="00661529" w:rsidRPr="00DB303D" w:rsidRDefault="00661529" w:rsidP="00760AF9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20.95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EA74B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7864C06F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133.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98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75A82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0298148F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59.19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F595192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409B1A8B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9562270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1873D14C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10356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2959D2F6" w14:textId="77777777" w:rsidR="00661529" w:rsidRPr="00DB303D" w:rsidRDefault="00661529" w:rsidP="00DC0DCA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38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778.27</w:t>
            </w:r>
          </w:p>
        </w:tc>
      </w:tr>
      <w:tr w:rsidR="00661529" w:rsidRPr="00DB303D" w14:paraId="530F98E3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A5E00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5151E" w14:textId="77777777" w:rsidR="00661529" w:rsidRPr="00DB303D" w:rsidRDefault="00661529" w:rsidP="00DC0DCA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(799.77)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8080D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867.76)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9A0A2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(181.49)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42C62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(140.34)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79B06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tabs>
                <w:tab w:val="left" w:pos="493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(707.33)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2EC8E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9BFFA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tabs>
                <w:tab w:val="left" w:pos="252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(50.0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6C318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(9.92)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E975181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E1E76EA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4B98F" w14:textId="77777777" w:rsidR="00661529" w:rsidRPr="00DB303D" w:rsidRDefault="00661529" w:rsidP="00DC0DCA">
            <w:pPr>
              <w:pStyle w:val="BodyText"/>
              <w:pBdr>
                <w:bottom w:val="sing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(5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756.62)</w:t>
            </w:r>
          </w:p>
        </w:tc>
      </w:tr>
      <w:tr w:rsidR="00661529" w:rsidRPr="00DB303D" w14:paraId="62350F9E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69128F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F9C67A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8,888.81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3FF795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18,324.31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09F0FC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1,610.38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6ED5ED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(128.39)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11D1E4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4,172.35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AE0E24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20.95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4614DB9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83.97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3EF9975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49.27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9DF02E1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B7E68B9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3B846C21" w14:textId="77777777" w:rsidR="00661529" w:rsidRPr="00DB303D" w:rsidRDefault="00661529" w:rsidP="00DC0DCA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33,021.65 </w:t>
            </w:r>
          </w:p>
        </w:tc>
      </w:tr>
      <w:tr w:rsidR="00661529" w:rsidRPr="00DB303D" w14:paraId="3DCD019A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A5143D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63AF4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2.3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1097D4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7.23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9D7D27" w14:textId="77777777" w:rsidR="00661529" w:rsidRPr="00DB303D" w:rsidRDefault="00661529" w:rsidP="00760AF9">
            <w:pPr>
              <w:pStyle w:val="BodyText"/>
              <w:tabs>
                <w:tab w:val="left" w:pos="42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0.1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D7128A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0.01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EF1C03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0.8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127DCD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0.01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A70EBBA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0.16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91018A3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0.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98DE56E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3A779FC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AFFAE42" w14:textId="77777777" w:rsidR="00661529" w:rsidRPr="00DB303D" w:rsidRDefault="00661529" w:rsidP="00DC0DCA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11.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55</w:t>
            </w:r>
          </w:p>
        </w:tc>
      </w:tr>
      <w:tr w:rsidR="00661529" w:rsidRPr="00DB303D" w14:paraId="08362877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C352E0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4F44B9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(3.56)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0C5608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(794.51)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4D4F3E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(0.8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E5CB4C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(0.64)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B51148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(2.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51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64B580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(0.2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193A7C6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(12.18)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981A38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(0.02)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E328E2A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484C777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4E4CA6A" w14:textId="77777777" w:rsidR="00661529" w:rsidRPr="00DB303D" w:rsidRDefault="00661529" w:rsidP="00DC0DCA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(814.5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61529" w:rsidRPr="00DB303D" w14:paraId="3D311A90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BB1CB2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กลับรายการผลขาดทุนจากการด้อยค่าสินทรัพย์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48ACBC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177A7F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C31793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6C6082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BF29AE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AEB282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427.28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302E4D7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111EE1C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7E8987D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12ED7F6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D1FEF6E" w14:textId="77777777" w:rsidR="00661529" w:rsidRPr="00DB303D" w:rsidRDefault="00661529" w:rsidP="00DC0DCA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427.28</w:t>
            </w:r>
          </w:p>
        </w:tc>
      </w:tr>
      <w:tr w:rsidR="00661529" w:rsidRPr="00DB303D" w14:paraId="53C309ED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EAB8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D579B" w14:textId="77777777" w:rsidR="00661529" w:rsidRPr="00DB303D" w:rsidRDefault="00661529" w:rsidP="00DC0DCA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20.8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6A914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333.65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40F4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59E91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2.51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0F6EB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tabs>
                <w:tab w:val="left" w:pos="39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(5.35)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D71D6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1.81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D7C3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80.5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63673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(0.24)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C238EC0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B2845B4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6B7B9" w14:textId="77777777" w:rsidR="00661529" w:rsidRPr="00DB303D" w:rsidRDefault="00661529" w:rsidP="00DC0DCA">
            <w:pPr>
              <w:pStyle w:val="BodyText"/>
              <w:pBdr>
                <w:bottom w:val="sing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437.9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6</w:t>
            </w:r>
          </w:p>
        </w:tc>
      </w:tr>
      <w:tr w:rsidR="00661529" w:rsidRPr="00DB303D" w14:paraId="28FE4CB7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09B24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CB050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8,908.</w:t>
            </w: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40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4A6D5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17,870.68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114F0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1,613.90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3A0B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(126.51)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87F67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4,165.36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C703A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449.77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A4ACB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152.53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432E5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49.78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9D183A2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5B3D536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76019" w14:textId="77777777" w:rsidR="00661529" w:rsidRPr="00DB303D" w:rsidRDefault="00661529" w:rsidP="00DC0DCA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33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083.91</w:t>
            </w:r>
          </w:p>
        </w:tc>
      </w:tr>
      <w:tr w:rsidR="00661529" w:rsidRPr="00DB303D" w14:paraId="2DC4EFAB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1D3B5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3AEAF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(1,804.37)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2095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(3,625.38)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9FA9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(325.67)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904B0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 xml:space="preserve">25.88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5BC2A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(862.91)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06437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(93.70)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133FF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(30.35)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4A951" w14:textId="77777777" w:rsidR="00661529" w:rsidRPr="00DB303D" w:rsidRDefault="00661529" w:rsidP="00760AF9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(9.96)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4E02D37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73377F2" w14:textId="77777777" w:rsidR="00661529" w:rsidRPr="00DB303D" w:rsidRDefault="00661529" w:rsidP="00760AF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24AD" w14:textId="77777777" w:rsidR="00661529" w:rsidRPr="00DB303D" w:rsidRDefault="00661529" w:rsidP="00DC0DCA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726.46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61529" w:rsidRPr="00DB303D" w14:paraId="020AC71D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B3F65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C0272" w14:textId="77777777" w:rsidR="00661529" w:rsidRPr="00DB303D" w:rsidRDefault="00661529" w:rsidP="00DC0DCA">
            <w:pPr>
              <w:pStyle w:val="BodyText"/>
              <w:pBdr>
                <w:bottom w:val="sing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280.15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6B9E4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749.68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61794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(5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341A3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11.01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DEE3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155.86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867AF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9.09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E676A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201E3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1AF2AAB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804CDB8" w14:textId="77777777" w:rsidR="00661529" w:rsidRPr="00DB303D" w:rsidRDefault="00661529" w:rsidP="00760AF9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4DF63" w14:textId="77777777" w:rsidR="00661529" w:rsidRPr="00DB303D" w:rsidRDefault="00661529" w:rsidP="00DC0DCA">
            <w:pPr>
              <w:pStyle w:val="BodyText"/>
              <w:pBdr>
                <w:bottom w:val="sing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261.90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61529" w:rsidRPr="00DB303D" w14:paraId="47440389" w14:textId="77777777" w:rsidTr="00EB0ED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85579C" w14:textId="77777777" w:rsidR="00661529" w:rsidRPr="00DB303D" w:rsidRDefault="00661529" w:rsidP="00760AF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กำไร (ขาดทุน) สำหรับ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7EDEBC" w14:textId="77777777" w:rsidR="00661529" w:rsidRPr="00DB303D" w:rsidRDefault="00661529" w:rsidP="00DC0DCA">
            <w:pPr>
              <w:pStyle w:val="BodyText"/>
              <w:pBdr>
                <w:bottom w:val="double" w:sz="4" w:space="1" w:color="auto"/>
              </w:pBdr>
              <w:ind w:left="-122" w:firstLine="12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823.88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337B6F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495.62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132073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32.12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D0B9ED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111.64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7988AB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146.59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7D0494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3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46.98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625705E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tabs>
                <w:tab w:val="left" w:pos="315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122.1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5548E62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3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9.82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7E6FCF9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383BF37" w14:textId="77777777" w:rsidR="00661529" w:rsidRPr="00DB303D" w:rsidRDefault="00661529" w:rsidP="00760AF9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04B63E4" w14:textId="77777777" w:rsidR="00661529" w:rsidRPr="00DB303D" w:rsidRDefault="00661529" w:rsidP="00DC0DCA">
            <w:pPr>
              <w:pStyle w:val="BodyText"/>
              <w:pBdr>
                <w:bottom w:val="doub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095.55</w:t>
            </w:r>
          </w:p>
        </w:tc>
      </w:tr>
    </w:tbl>
    <w:p w14:paraId="17487337" w14:textId="77777777" w:rsidR="00661529" w:rsidRPr="00DB303D" w:rsidRDefault="00661529" w:rsidP="006369D9">
      <w:pPr>
        <w:pStyle w:val="BodyText"/>
        <w:ind w:left="547" w:firstLine="173"/>
        <w:rPr>
          <w:rFonts w:ascii="TH SarabunPSK" w:hAnsi="TH SarabunPSK" w:cs="TH SarabunPSK"/>
          <w:caps/>
          <w:color w:val="auto"/>
          <w:lang w:val="en-US"/>
        </w:rPr>
      </w:pPr>
    </w:p>
    <w:p w14:paraId="0ECA80F5" w14:textId="77777777" w:rsidR="0041750D" w:rsidRPr="00DB303D" w:rsidRDefault="0041750D" w:rsidP="002A09E8">
      <w:pPr>
        <w:pStyle w:val="BodyText"/>
        <w:ind w:left="547" w:hanging="637"/>
        <w:rPr>
          <w:rFonts w:ascii="TH SarabunPSK" w:hAnsi="TH SarabunPSK" w:cs="TH SarabunPSK"/>
          <w:caps/>
          <w:color w:val="auto"/>
          <w:lang w:val="en-GB"/>
        </w:rPr>
      </w:pPr>
    </w:p>
    <w:p w14:paraId="235CA33C" w14:textId="65669AE5" w:rsidR="006369D9" w:rsidRPr="00DB303D" w:rsidRDefault="00A90EFA" w:rsidP="002A09E8">
      <w:pPr>
        <w:pStyle w:val="BodyText"/>
        <w:ind w:left="547" w:hanging="637"/>
        <w:rPr>
          <w:rFonts w:ascii="TH SarabunPSK" w:hAnsi="TH SarabunPSK" w:cs="TH SarabunPSK"/>
          <w:b w:val="0"/>
          <w:bCs w:val="0"/>
          <w:caps/>
          <w:color w:val="auto"/>
          <w:lang w:val="en-US"/>
        </w:rPr>
      </w:pPr>
      <w:r w:rsidRPr="00DB303D">
        <w:rPr>
          <w:rFonts w:ascii="TH SarabunPSK" w:hAnsi="TH SarabunPSK" w:cs="TH SarabunPSK" w:hint="cs"/>
          <w:caps/>
          <w:color w:val="auto"/>
          <w:cs/>
          <w:lang w:val="en-GB"/>
        </w:rPr>
        <w:t>7</w:t>
      </w:r>
      <w:r w:rsidR="006369D9" w:rsidRPr="00DB303D">
        <w:rPr>
          <w:rFonts w:ascii="TH SarabunPSK" w:hAnsi="TH SarabunPSK" w:cs="TH SarabunPSK"/>
          <w:caps/>
          <w:color w:val="auto"/>
          <w:cs/>
          <w:lang w:val="en-GB"/>
        </w:rPr>
        <w:t>.</w:t>
      </w:r>
      <w:r w:rsidR="006369D9" w:rsidRPr="00DB303D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</w:t>
      </w:r>
      <w:r w:rsidR="006369D9" w:rsidRPr="00DB303D">
        <w:rPr>
          <w:rFonts w:ascii="TH SarabunPSK" w:hAnsi="TH SarabunPSK" w:cs="TH SarabunPSK"/>
          <w:caps/>
          <w:color w:val="auto"/>
          <w:cs/>
          <w:lang w:val="en-GB"/>
        </w:rPr>
        <w:t>ข้อมูลตามส่วนงาน</w:t>
      </w:r>
      <w:r w:rsidR="006369D9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(ต่อ)</w:t>
      </w:r>
    </w:p>
    <w:p w14:paraId="33EEE80D" w14:textId="77777777" w:rsidR="006369D9" w:rsidRPr="00DB303D" w:rsidRDefault="006369D9" w:rsidP="005374B7">
      <w:pPr>
        <w:pStyle w:val="BodyText"/>
        <w:ind w:left="10537" w:right="-630" w:hanging="457"/>
        <w:jc w:val="center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        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               </w:t>
      </w:r>
      <w:r w:rsidR="001E6B52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         </w:t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 </w:t>
      </w:r>
      <w:r w:rsidR="001E6B52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              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</w:rPr>
        <w:t>: ล้านบาท</w:t>
      </w:r>
    </w:p>
    <w:p w14:paraId="6F48F77D" w14:textId="5DC87573" w:rsidR="006369D9" w:rsidRPr="00DB303D" w:rsidRDefault="006369D9" w:rsidP="006369D9">
      <w:pPr>
        <w:tabs>
          <w:tab w:val="left" w:pos="540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  <w:t xml:space="preserve">       </w:t>
      </w: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 xml:space="preserve">  </w:t>
      </w:r>
      <w:r w:rsidR="00237D71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 xml:space="preserve">          </w:t>
      </w: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งบ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การเงินรวม</w:t>
      </w:r>
    </w:p>
    <w:p w14:paraId="5D4B5C29" w14:textId="77777777" w:rsidR="006369D9" w:rsidRPr="00DB303D" w:rsidRDefault="006369D9" w:rsidP="006369D9">
      <w:pPr>
        <w:tabs>
          <w:tab w:val="left" w:pos="540"/>
        </w:tabs>
        <w:ind w:left="547" w:firstLine="871"/>
        <w:rPr>
          <w:rFonts w:ascii="TH SarabunPSK" w:hAnsi="TH SarabunPSK" w:cs="TH SarabunPSK"/>
          <w:b/>
          <w:bCs/>
          <w:caps/>
          <w:color w:val="auto"/>
          <w:sz w:val="4"/>
          <w:szCs w:val="4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</w:p>
    <w:tbl>
      <w:tblPr>
        <w:tblW w:w="15030" w:type="dxa"/>
        <w:tblInd w:w="108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080"/>
        <w:gridCol w:w="1112"/>
        <w:gridCol w:w="1049"/>
        <w:gridCol w:w="991"/>
        <w:gridCol w:w="1079"/>
        <w:gridCol w:w="1081"/>
        <w:gridCol w:w="990"/>
        <w:gridCol w:w="991"/>
        <w:gridCol w:w="1349"/>
        <w:gridCol w:w="1174"/>
        <w:gridCol w:w="1075"/>
      </w:tblGrid>
      <w:tr w:rsidR="000118AE" w:rsidRPr="00DB303D" w14:paraId="04305061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F1B8483" w14:textId="77777777" w:rsidR="00DE6F64" w:rsidRPr="00DB303D" w:rsidRDefault="00DE6F6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63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7537B" w14:textId="77777777" w:rsidR="00DE6F64" w:rsidRPr="00DB303D" w:rsidRDefault="00DE6F64" w:rsidP="007F67CC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กิจการท่าอากาศยาน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A70E0" w14:textId="77777777" w:rsidR="00DE6F64" w:rsidRPr="00DB303D" w:rsidRDefault="00DE6F64" w:rsidP="007F67CC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 xml:space="preserve">  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8F706" w14:textId="77777777" w:rsidR="00DE6F64" w:rsidRPr="00DB303D" w:rsidRDefault="00DE6F64" w:rsidP="003B4FB9">
            <w:pPr>
              <w:pStyle w:val="BodyText"/>
              <w:ind w:right="-108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 xml:space="preserve">  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กิจการ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97D1E" w14:textId="77777777" w:rsidR="00DE6F64" w:rsidRPr="00DB303D" w:rsidRDefault="001E6B52" w:rsidP="007F67CC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กิจการ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1BCDE" w14:textId="77777777" w:rsidR="00DE6F64" w:rsidRPr="00DB303D" w:rsidRDefault="00DE6F64" w:rsidP="007F67CC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ตัดรายการ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769BD" w14:textId="77777777" w:rsidR="00DE6F64" w:rsidRPr="00DB303D" w:rsidRDefault="00DE6F64" w:rsidP="007F67CC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1E6B52" w:rsidRPr="00DB303D" w14:paraId="5D13B655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4C884F1C" w14:textId="77777777" w:rsidR="00DE6F64" w:rsidRPr="00DB303D" w:rsidRDefault="00DE6F6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4FD604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5D22010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0924B9AB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0F37CE8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80BBB6D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5223B0E" w14:textId="77777777" w:rsidR="00DE6F64" w:rsidRPr="00DB303D" w:rsidRDefault="00DE6F64" w:rsidP="007F67CC">
            <w:pPr>
              <w:pStyle w:val="BodyTex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408F08" w14:textId="77777777" w:rsidR="00DE6F64" w:rsidRPr="00DB303D" w:rsidRDefault="00DE6F64" w:rsidP="007F67CC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กิจการ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0BC04FD" w14:textId="77777777" w:rsidR="00DE6F64" w:rsidRPr="00DB303D" w:rsidRDefault="00DE6F64" w:rsidP="007F67CC">
            <w:pPr>
              <w:pStyle w:val="BodyTex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8184B01" w14:textId="77777777" w:rsidR="00DE6F64" w:rsidRPr="00DB303D" w:rsidRDefault="001E6B52" w:rsidP="007F67CC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รักษา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702512F" w14:textId="77777777" w:rsidR="00DE6F64" w:rsidRPr="00DB303D" w:rsidRDefault="00DE6F64" w:rsidP="007F67CC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ระหว่าง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EF1609A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1E6B52" w:rsidRPr="00DB303D" w14:paraId="7EC37595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846B22B" w14:textId="77777777" w:rsidR="00DE6F64" w:rsidRPr="00DB303D" w:rsidRDefault="00DE6F6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2E0CEA" w14:textId="77777777" w:rsidR="00DE6F64" w:rsidRPr="00DB303D" w:rsidRDefault="00DE6F64" w:rsidP="00DC0DCA">
            <w:pPr>
              <w:pStyle w:val="BodyText"/>
              <w:pBdr>
                <w:bottom w:val="single" w:sz="4" w:space="1" w:color="auto"/>
              </w:pBdr>
              <w:ind w:left="-120" w:firstLine="120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ทดม.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0B23910" w14:textId="77777777" w:rsidR="00DE6F64" w:rsidRPr="00DB303D" w:rsidRDefault="00DE6F6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ทสภ.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7043DC4C" w14:textId="77777777" w:rsidR="00DE6F64" w:rsidRPr="00DB303D" w:rsidRDefault="00DE6F6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ทชม.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667465E" w14:textId="77777777" w:rsidR="00DE6F64" w:rsidRPr="00DB303D" w:rsidRDefault="00DE6F6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ทหญ.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303809A" w14:textId="77777777" w:rsidR="00DE6F64" w:rsidRPr="00DB303D" w:rsidRDefault="00DE6F6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ทภก.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86988E8" w14:textId="77777777" w:rsidR="00DE6F64" w:rsidRPr="00DB303D" w:rsidRDefault="00DE6F64" w:rsidP="002A7992">
            <w:pPr>
              <w:pStyle w:val="BodyText"/>
              <w:pBdr>
                <w:bottom w:val="single" w:sz="4" w:space="1" w:color="auto"/>
              </w:pBdr>
              <w:ind w:right="-87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 xml:space="preserve">ทชร.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B61AF4" w14:textId="77777777" w:rsidR="00DE6F64" w:rsidRPr="00DB303D" w:rsidRDefault="00DE6F6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โรงแรม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C34C0FB" w14:textId="77777777" w:rsidR="00DE6F64" w:rsidRPr="00DB303D" w:rsidRDefault="00DE6F6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ภาคพื้น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EDC3BD2" w14:textId="77777777" w:rsidR="00DE6F64" w:rsidRPr="00DB303D" w:rsidRDefault="001E6B52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ความปลอดภัย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1EFAAA7" w14:textId="77777777" w:rsidR="00DE6F64" w:rsidRPr="00DB303D" w:rsidRDefault="00DE6F64" w:rsidP="007F67CC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ส่วนงาน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2728776" w14:textId="77777777" w:rsidR="00DE6F64" w:rsidRPr="00DB303D" w:rsidRDefault="00DE6F64" w:rsidP="00DC0DCA">
            <w:pPr>
              <w:pStyle w:val="BodyText"/>
              <w:pBdr>
                <w:bottom w:val="single" w:sz="4" w:space="1" w:color="auto"/>
              </w:pBdr>
              <w:ind w:right="-94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E6B52" w:rsidRPr="00DB303D" w14:paraId="605EAD01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B82CC6B" w14:textId="77777777" w:rsidR="00DE6F64" w:rsidRPr="00DB303D" w:rsidRDefault="00DE6F6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bookmarkStart w:id="6" w:name="OLE_LINK6"/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งบแสดงฐานะการเงิน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E8F604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B32ECCB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5BB2EC74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A260DA1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0E5E47C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E7B1A6D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B195F9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ED34B26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AF6B48A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578F3C4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C2C73AE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1E6B52" w:rsidRPr="00DB303D" w14:paraId="3E6B53DC" w14:textId="77777777" w:rsidTr="00EB0ED5">
        <w:trPr>
          <w:trHeight w:val="369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FF48D" w14:textId="77777777" w:rsidR="00DE6F64" w:rsidRPr="00DB303D" w:rsidRDefault="00DE6F64" w:rsidP="007F67CC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สินทรัพย์ ณ วันที่ 3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0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กันยายน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 xml:space="preserve"> 256</w:t>
            </w:r>
            <w:r w:rsidR="000118AE"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5A25D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74CC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73A0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B9FD6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FAA76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B42EB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2E0E1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079D15B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C61840D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3A118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DC4D" w14:textId="77777777" w:rsidR="00DE6F64" w:rsidRPr="00DB303D" w:rsidRDefault="00DE6F64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1E6B52" w:rsidRPr="00DB303D" w14:paraId="1E6D6116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E940" w14:textId="77777777" w:rsidR="00DE6F64" w:rsidRPr="00DB303D" w:rsidRDefault="00DE6F64" w:rsidP="007F67CC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D1D48" w14:textId="1F493DF8" w:rsidR="00DE6F64" w:rsidRPr="00DB303D" w:rsidRDefault="0014034D" w:rsidP="00FF3DF3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34,</w:t>
            </w:r>
            <w:r w:rsidR="00FF3DF3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146.85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9359D" w14:textId="0A3E6DB4" w:rsidR="00DE6F64" w:rsidRPr="00DB303D" w:rsidRDefault="0014034D" w:rsidP="00FF3DF3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114,</w:t>
            </w:r>
            <w:r w:rsidR="00FF3DF3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556.70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A9597" w14:textId="51BE7A42" w:rsidR="00DE6F64" w:rsidRPr="00DB303D" w:rsidRDefault="0014034D" w:rsidP="00FF3DF3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8,113.</w:t>
            </w:r>
            <w:r w:rsidR="00FF3DF3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97542" w14:textId="18AB5EAC" w:rsidR="00DE6F64" w:rsidRPr="00DB303D" w:rsidRDefault="0014034D" w:rsidP="00FF3DF3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358.</w:t>
            </w:r>
            <w:r w:rsidR="00FF3DF3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</w:t>
            </w:r>
            <w:r w:rsidR="004723FA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42FAD" w14:textId="254ECF6C" w:rsidR="00DE6F64" w:rsidRPr="00DB303D" w:rsidRDefault="0014034D" w:rsidP="00FF3DF3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36,712.</w:t>
            </w:r>
            <w:r w:rsidR="00FF3DF3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</w:t>
            </w:r>
            <w:r w:rsidR="004723FA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603B9" w14:textId="6EF3A3FF" w:rsidR="00DE6F64" w:rsidRPr="00DB303D" w:rsidRDefault="0014034D" w:rsidP="00FF3DF3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706</w:t>
            </w:r>
            <w:r w:rsidR="00871B85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</w:t>
            </w:r>
            <w:r w:rsidR="00FF3DF3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99E0E" w14:textId="3084A1D2" w:rsidR="00DE6F64" w:rsidRPr="00DB303D" w:rsidRDefault="00FF3DF3" w:rsidP="00FF3DF3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1,295.72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B0174BA" w14:textId="474159D5" w:rsidR="00DE6F64" w:rsidRPr="00DB303D" w:rsidRDefault="000A2D06" w:rsidP="00FF3DF3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506</w:t>
            </w:r>
            <w:r w:rsidR="0031639F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.56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1E7BDCB" w14:textId="483E578A" w:rsidR="001E6B52" w:rsidRPr="00DB303D" w:rsidRDefault="00FF3DF3" w:rsidP="00FF3DF3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449.52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8CD64" w14:textId="637D5B93" w:rsidR="00DE6F64" w:rsidRPr="00DB303D" w:rsidRDefault="00871B85" w:rsidP="00FF3DF3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F3DF3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68,050.14</w:t>
            </w: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C5B75" w14:textId="0DFA1483" w:rsidR="00DE6F64" w:rsidRPr="00DB303D" w:rsidRDefault="0031639F" w:rsidP="007D3418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128,</w:t>
            </w:r>
            <w:r w:rsidR="00A95A85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795</w:t>
            </w:r>
            <w:r w:rsidR="00FF3DF3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.87</w:t>
            </w:r>
          </w:p>
        </w:tc>
      </w:tr>
      <w:bookmarkEnd w:id="6"/>
      <w:tr w:rsidR="001E6B52" w:rsidRPr="00DB303D" w14:paraId="5D52FC7F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24AB4" w14:textId="77777777" w:rsidR="00DE6F64" w:rsidRPr="00DB303D" w:rsidRDefault="00DE6F64" w:rsidP="007F67CC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8C0B1" w14:textId="6CF81882" w:rsidR="00DE6F64" w:rsidRPr="00DB303D" w:rsidRDefault="00C32C01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53652" w14:textId="04D124AC" w:rsidR="00DE6F64" w:rsidRPr="00DB303D" w:rsidRDefault="00C32C01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1B077" w14:textId="66788E42" w:rsidR="00DE6F64" w:rsidRPr="00DB303D" w:rsidRDefault="00C32C01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BCCC6" w14:textId="39F66786" w:rsidR="00DE6F64" w:rsidRPr="00DB303D" w:rsidRDefault="00C32C01" w:rsidP="007F67CC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BB866" w14:textId="3CEE4896" w:rsidR="00DE6F64" w:rsidRPr="00DB303D" w:rsidRDefault="00C32C01" w:rsidP="007F67CC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ED42" w14:textId="1C637238" w:rsidR="00DE6F64" w:rsidRPr="00DB303D" w:rsidRDefault="00C32C01" w:rsidP="007F67CC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3CC67" w14:textId="2E218C03" w:rsidR="00DE6F64" w:rsidRPr="00DB303D" w:rsidRDefault="00C32C01" w:rsidP="007F67CC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9E55394" w14:textId="5805155F" w:rsidR="00DE6F64" w:rsidRPr="00DB303D" w:rsidRDefault="00C32C01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DC4052B" w14:textId="5611C5E3" w:rsidR="00DE6F64" w:rsidRPr="00DB303D" w:rsidRDefault="00C32C01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72980" w14:textId="02E17048" w:rsidR="00DE6F64" w:rsidRPr="00DB303D" w:rsidRDefault="00C32C01" w:rsidP="007F67CC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FD609" w14:textId="7E78108C" w:rsidR="00DE6F64" w:rsidRPr="00DB303D" w:rsidRDefault="0031639F" w:rsidP="00DC0DCA">
            <w:pPr>
              <w:pStyle w:val="BodyText"/>
              <w:pBdr>
                <w:bottom w:val="sing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44,</w:t>
            </w:r>
            <w:r w:rsidR="007D3418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762.70</w:t>
            </w:r>
          </w:p>
        </w:tc>
      </w:tr>
      <w:tr w:rsidR="00871B85" w:rsidRPr="00DB303D" w14:paraId="5E624421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3AD7D2F" w14:textId="77777777" w:rsidR="00871B85" w:rsidRPr="00DB303D" w:rsidRDefault="00871B85" w:rsidP="00871B85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รวมสินทรัพย์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A8673D" w14:textId="7D58E6FD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48D6FF7" w14:textId="19FC4111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710D4AA4" w14:textId="48CA7521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5F575C8" w14:textId="57B15303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4B44B67" w14:textId="752997CC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3BD8EC7" w14:textId="070F6886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1B3266" w14:textId="601E577E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0693F2F" w14:textId="1500F0B0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0A9B688" w14:textId="52EE24A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9CC4BAF" w14:textId="2082BF35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D804EF8" w14:textId="3E68FCC0" w:rsidR="00871B85" w:rsidRPr="00DB303D" w:rsidRDefault="0030674A" w:rsidP="00DC0DCA">
            <w:pPr>
              <w:pStyle w:val="BodyText"/>
              <w:pBdr>
                <w:bottom w:val="doub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173,</w:t>
            </w:r>
            <w:r w:rsidR="00C1780A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558</w:t>
            </w:r>
            <w:r w:rsidR="007D3418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.57</w:t>
            </w:r>
          </w:p>
        </w:tc>
      </w:tr>
      <w:tr w:rsidR="00871B85" w:rsidRPr="00DB303D" w14:paraId="37145F24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7ADC7D20" w14:textId="77777777" w:rsidR="00871B85" w:rsidRPr="00DB303D" w:rsidRDefault="00871B85" w:rsidP="00871B85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 xml:space="preserve">หนี้สิน ณ วันที่ 30 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>กันย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ายน 256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93E57" w14:textId="7777777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8998A6A" w14:textId="7777777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555FD342" w14:textId="7777777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8386125" w14:textId="7777777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5F39DF0" w14:textId="7777777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DFEBD54" w14:textId="7777777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221BF" w14:textId="7777777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CC57B53" w14:textId="7777777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F18D7F3" w14:textId="7777777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72152FA" w14:textId="7777777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4792886" w14:textId="77777777" w:rsidR="00871B85" w:rsidRPr="00DB303D" w:rsidRDefault="00871B85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871B85" w:rsidRPr="00DB303D" w14:paraId="04C750AD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392C657" w14:textId="77777777" w:rsidR="00871B85" w:rsidRPr="00DB303D" w:rsidRDefault="00871B85" w:rsidP="00871B85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หนี้สินของส่วนงาน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CFBE69" w14:textId="0306536F" w:rsidR="00871B85" w:rsidRPr="00DB303D" w:rsidRDefault="0073249A" w:rsidP="0073249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2,182.11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4CC8B4EF" w14:textId="48A9AAE5" w:rsidR="00871B85" w:rsidRPr="00DB303D" w:rsidRDefault="0030674A" w:rsidP="0073249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11,</w:t>
            </w:r>
            <w:r w:rsidR="0073249A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309.80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4AD21927" w14:textId="22AF8D8B" w:rsidR="00871B85" w:rsidRPr="00DB303D" w:rsidRDefault="0073249A" w:rsidP="0073249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530.01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91BCF52" w14:textId="7E2FF5E5" w:rsidR="00871B85" w:rsidRPr="00DB303D" w:rsidRDefault="0030674A" w:rsidP="0073249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2,036.</w:t>
            </w:r>
            <w:r w:rsidR="0073249A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AED7B0B" w14:textId="5544E93B" w:rsidR="00871B85" w:rsidRPr="00DB303D" w:rsidRDefault="0073249A" w:rsidP="0073249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1,433.6</w:t>
            </w:r>
            <w:r w:rsidR="00A260D0" w:rsidRPr="00DB303D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63162" w14:textId="57BFC62C" w:rsidR="00871B85" w:rsidRPr="00DB303D" w:rsidRDefault="0073249A" w:rsidP="0073249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1,876.1</w:t>
            </w:r>
            <w:r w:rsidR="00A260D0" w:rsidRPr="00DB303D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15504" w14:textId="0C17B3E8" w:rsidR="00871B85" w:rsidRPr="00DB303D" w:rsidRDefault="0073249A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249.05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C57612F" w14:textId="113C5101" w:rsidR="00871B85" w:rsidRPr="00DB303D" w:rsidRDefault="00DA7FF7" w:rsidP="0073249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48.</w:t>
            </w:r>
            <w:r w:rsidR="0073249A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07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F37FCC1" w14:textId="5A21AAA4" w:rsidR="00871B85" w:rsidRPr="00DB303D" w:rsidRDefault="0073249A" w:rsidP="0073249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89.07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81FD3" w14:textId="05857202" w:rsidR="00871B85" w:rsidRPr="00DB303D" w:rsidRDefault="00610199" w:rsidP="0073249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73249A"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3,711.44</w:t>
            </w: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9C5D4" w14:textId="787AA464" w:rsidR="00871B85" w:rsidRPr="00DB303D" w:rsidRDefault="0073249A" w:rsidP="0073249A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16,043.11</w:t>
            </w:r>
          </w:p>
        </w:tc>
      </w:tr>
      <w:tr w:rsidR="00871B85" w:rsidRPr="00DB303D" w14:paraId="0FDC3531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D6EBDA8" w14:textId="77777777" w:rsidR="00871B85" w:rsidRPr="00DB303D" w:rsidRDefault="00871B85" w:rsidP="00871B85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DACE" w14:textId="50D84D6E" w:rsidR="00871B85" w:rsidRPr="00DB303D" w:rsidRDefault="00C32C01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CE594" w14:textId="151F66DB" w:rsidR="00871B85" w:rsidRPr="00DB303D" w:rsidRDefault="00C32C01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04950" w14:textId="70B996A1" w:rsidR="00871B85" w:rsidRPr="00DB303D" w:rsidRDefault="00C32C01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96725" w14:textId="1AD48BBD" w:rsidR="00871B85" w:rsidRPr="00DB303D" w:rsidRDefault="00C32C01" w:rsidP="00871B85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6AB44" w14:textId="67017ED7" w:rsidR="00871B85" w:rsidRPr="00DB303D" w:rsidRDefault="00C32C01" w:rsidP="00871B85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52BB8" w14:textId="3F6BEC40" w:rsidR="00871B85" w:rsidRPr="00DB303D" w:rsidRDefault="00C32C01" w:rsidP="00871B85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AE76C" w14:textId="2A532D8A" w:rsidR="00871B85" w:rsidRPr="00DB303D" w:rsidRDefault="00C32C01" w:rsidP="00871B85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32CC8D6" w14:textId="5406DC40" w:rsidR="00871B85" w:rsidRPr="00DB303D" w:rsidRDefault="00C32C01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821B933" w14:textId="263C6A47" w:rsidR="00871B85" w:rsidRPr="00DB303D" w:rsidRDefault="00C32C01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A8BF4" w14:textId="76C5F643" w:rsidR="00871B85" w:rsidRPr="00DB303D" w:rsidRDefault="00C32C01" w:rsidP="00871B85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567F2D8" w14:textId="32F264B1" w:rsidR="00871B85" w:rsidRPr="00DB303D" w:rsidRDefault="00610199" w:rsidP="00DC0DCA">
            <w:pPr>
              <w:pStyle w:val="BodyText"/>
              <w:pBdr>
                <w:bottom w:val="sing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14,</w:t>
            </w:r>
            <w:r w:rsidR="0073249A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483.79</w:t>
            </w:r>
          </w:p>
        </w:tc>
      </w:tr>
      <w:tr w:rsidR="00610199" w:rsidRPr="00DB303D" w14:paraId="3C51E6EF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0DF161C9" w14:textId="77777777" w:rsidR="00610199" w:rsidRPr="00DB303D" w:rsidRDefault="00610199" w:rsidP="0061019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รวมหนี้สิน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410C5A" w14:textId="255E4B2F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5A83923D" w14:textId="216E73D4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048E1B30" w14:textId="4E3D518D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AB5A6F3" w14:textId="1745077F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5D2A00F" w14:textId="2CBAD9DF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C530283" w14:textId="124CF0B4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945C18" w14:textId="59BBBCF5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19DCBFA" w14:textId="2E143ED8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DA705B3" w14:textId="310F2BE8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B924944" w14:textId="56A2727E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6119A1C" w14:textId="1353BF9B" w:rsidR="00610199" w:rsidRPr="00DB303D" w:rsidRDefault="00610199" w:rsidP="00DC0DCA">
            <w:pPr>
              <w:pStyle w:val="BodyText"/>
              <w:pBdr>
                <w:bottom w:val="doub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30,</w:t>
            </w:r>
            <w:r w:rsidR="0073249A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526.90</w:t>
            </w:r>
          </w:p>
        </w:tc>
      </w:tr>
      <w:tr w:rsidR="00610199" w:rsidRPr="00DB303D" w14:paraId="30C0CB3C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D153298" w14:textId="77777777" w:rsidR="00610199" w:rsidRPr="00DB303D" w:rsidRDefault="00610199" w:rsidP="0061019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42CDE8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AE20B36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6CD4C67E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9CFD299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4CF171D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7B6A414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C16683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A8681DC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530BFB2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A36E348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6BA3646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610199" w:rsidRPr="00DB303D" w14:paraId="12607505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1924A" w14:textId="77777777" w:rsidR="00610199" w:rsidRPr="00DB303D" w:rsidRDefault="00610199" w:rsidP="0061019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สินทรัพย์ ณ วันที่ 30 กันยายน 256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60463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32C32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35906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135F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2F555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AA535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0A83D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402F8A9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10A56B2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CA256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C9581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610199" w:rsidRPr="00DB303D" w14:paraId="43CC173E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5FDBC" w14:textId="77777777" w:rsidR="00610199" w:rsidRPr="00DB303D" w:rsidRDefault="00610199" w:rsidP="0061019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3E29F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33,805.59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9D8FB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133,956.94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6129C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8,084.79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ED6C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1,299.17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520B9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36,817.62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546E7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702.78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DE2C2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1,424.96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B711A51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493.68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D0BA091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BC05C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(94,877.65)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F2930" w14:textId="3CABA918" w:rsidR="00610199" w:rsidRPr="00DB303D" w:rsidRDefault="00610199" w:rsidP="00DC0DCA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121,707.88 </w:t>
            </w:r>
          </w:p>
        </w:tc>
      </w:tr>
      <w:tr w:rsidR="00610199" w:rsidRPr="00DB303D" w14:paraId="3FC83C6F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47939" w14:textId="77777777" w:rsidR="00610199" w:rsidRPr="00DB303D" w:rsidRDefault="00610199" w:rsidP="0061019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B2F10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94ADC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9AFCA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9B85E" w14:textId="77777777" w:rsidR="00610199" w:rsidRPr="00DB303D" w:rsidRDefault="00610199" w:rsidP="00610199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2BBC6" w14:textId="77777777" w:rsidR="00610199" w:rsidRPr="00DB303D" w:rsidRDefault="00610199" w:rsidP="00610199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A7BA9" w14:textId="77777777" w:rsidR="00610199" w:rsidRPr="00DB303D" w:rsidRDefault="00610199" w:rsidP="00610199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6EF57" w14:textId="77777777" w:rsidR="00610199" w:rsidRPr="00DB303D" w:rsidRDefault="00610199" w:rsidP="00610199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488BAA4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C6CFDD8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32043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9672E" w14:textId="77777777" w:rsidR="00610199" w:rsidRPr="00DB303D" w:rsidRDefault="00610199" w:rsidP="00DC0DCA">
            <w:pPr>
              <w:pStyle w:val="BodyText"/>
              <w:pBdr>
                <w:bottom w:val="sing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76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673.6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</w:t>
            </w:r>
          </w:p>
        </w:tc>
      </w:tr>
      <w:tr w:rsidR="00610199" w:rsidRPr="00DB303D" w14:paraId="2A4DACB5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7FC33760" w14:textId="77777777" w:rsidR="00610199" w:rsidRPr="00DB303D" w:rsidRDefault="00610199" w:rsidP="0061019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รวมสินทรัพย์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3061E5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7E28907D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753C06D0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ADE6010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017FB16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3085A74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2D75A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08C6EEA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687CAF8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2825C44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E1A842F" w14:textId="77777777" w:rsidR="00610199" w:rsidRPr="00DB303D" w:rsidRDefault="00610199" w:rsidP="00DC0DCA">
            <w:pPr>
              <w:pStyle w:val="BodyText"/>
              <w:pBdr>
                <w:bottom w:val="doub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198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381.5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6</w:t>
            </w:r>
          </w:p>
        </w:tc>
      </w:tr>
      <w:tr w:rsidR="00610199" w:rsidRPr="00DB303D" w14:paraId="75814E95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766FC" w14:textId="77777777" w:rsidR="00610199" w:rsidRPr="00DB303D" w:rsidRDefault="00610199" w:rsidP="0061019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หนี้สิน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ณ วันที่ 30 กันยายน 256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66931C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226708B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37B83B7F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1CF370D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57FC53C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1BE94FE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6BA67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B09CAFF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1BD80B6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DFFAB6B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46017E5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</w:tr>
      <w:tr w:rsidR="00610199" w:rsidRPr="00DB303D" w14:paraId="13FBBE56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09247" w14:textId="77777777" w:rsidR="00610199" w:rsidRPr="00DB303D" w:rsidRDefault="00610199" w:rsidP="0061019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หนี้สินของส่วนงาน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E89A37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4,105.00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2710387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32,819.73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64A119D3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829.53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3688DF2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1,738.36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1A2BAC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2,368.64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A2625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1,694.17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5048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386.93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02290C7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53.85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9190C17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1C8DD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(2,769.19)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39F86" w14:textId="77777777" w:rsidR="00610199" w:rsidRPr="00DB303D" w:rsidRDefault="00610199" w:rsidP="00DC0DCA">
            <w:pPr>
              <w:pStyle w:val="BodyText"/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41,227.02 </w:t>
            </w:r>
          </w:p>
        </w:tc>
      </w:tr>
      <w:tr w:rsidR="00610199" w:rsidRPr="00DB303D" w14:paraId="0295CCA4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196E0" w14:textId="77777777" w:rsidR="00610199" w:rsidRPr="00DB303D" w:rsidRDefault="00610199" w:rsidP="0061019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5DA9B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2DE0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C9B62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1AA22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C8A6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4A2A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8207F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6B38FEA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1A4CD84" w14:textId="25C0CA9A" w:rsidR="00610199" w:rsidRPr="00DB303D" w:rsidRDefault="00822FAC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CFBB2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200C516" w14:textId="77777777" w:rsidR="00610199" w:rsidRPr="00DB303D" w:rsidRDefault="00610199" w:rsidP="00DC0DCA">
            <w:pPr>
              <w:pStyle w:val="BodyText"/>
              <w:pBdr>
                <w:bottom w:val="sing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615.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90</w:t>
            </w:r>
          </w:p>
        </w:tc>
      </w:tr>
      <w:tr w:rsidR="00610199" w:rsidRPr="00DB303D" w14:paraId="646ED42E" w14:textId="77777777" w:rsidTr="00EB0ED5"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47D8556B" w14:textId="77777777" w:rsidR="00610199" w:rsidRPr="00DB303D" w:rsidRDefault="00610199" w:rsidP="00610199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รวมหนี้สิน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51B94C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473E77C5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42858E44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8AFAE68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6C28E3F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0D7BEC9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BEEBD4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A69F072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D3A0361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5A08264" w14:textId="77777777" w:rsidR="00610199" w:rsidRPr="00DB303D" w:rsidRDefault="00610199" w:rsidP="00610199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9B734BB" w14:textId="77777777" w:rsidR="00610199" w:rsidRPr="00DB303D" w:rsidRDefault="00610199" w:rsidP="00DC0DCA">
            <w:pPr>
              <w:pStyle w:val="BodyText"/>
              <w:pBdr>
                <w:bottom w:val="double" w:sz="4" w:space="1" w:color="auto"/>
              </w:pBdr>
              <w:ind w:right="-9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43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842.9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</w:p>
        </w:tc>
      </w:tr>
    </w:tbl>
    <w:p w14:paraId="0ACED848" w14:textId="77777777" w:rsidR="006369D9" w:rsidRPr="00DB303D" w:rsidRDefault="006369D9" w:rsidP="006369D9">
      <w:pPr>
        <w:pStyle w:val="Heading4"/>
        <w:tabs>
          <w:tab w:val="left" w:pos="540"/>
        </w:tabs>
        <w:ind w:left="540" w:hanging="540"/>
        <w:jc w:val="left"/>
        <w:rPr>
          <w:rFonts w:ascii="TH SarabunPSK" w:hAnsi="TH SarabunPSK" w:cs="TH SarabunPSK"/>
          <w:color w:val="auto"/>
          <w:sz w:val="26"/>
          <w:szCs w:val="26"/>
          <w:cs/>
          <w:lang w:val="en-GB"/>
        </w:rPr>
        <w:sectPr w:rsidR="006369D9" w:rsidRPr="00DB303D" w:rsidSect="005374B7">
          <w:headerReference w:type="default" r:id="rId10"/>
          <w:type w:val="continuous"/>
          <w:pgSz w:w="16838" w:h="11906" w:orient="landscape"/>
          <w:pgMar w:top="1440" w:right="1088" w:bottom="900" w:left="1080" w:header="708" w:footer="708" w:gutter="0"/>
          <w:cols w:space="708"/>
          <w:titlePg/>
          <w:docGrid w:linePitch="360"/>
        </w:sectPr>
      </w:pPr>
    </w:p>
    <w:p w14:paraId="3C4C0764" w14:textId="77777777" w:rsidR="006369D9" w:rsidRPr="00DB303D" w:rsidRDefault="006369D9" w:rsidP="006369D9">
      <w:pPr>
        <w:jc w:val="thaiDistribute"/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</w:pPr>
    </w:p>
    <w:p w14:paraId="75BBD7D1" w14:textId="6026E4A9" w:rsidR="006369D9" w:rsidRPr="00DB303D" w:rsidRDefault="00A90EFA" w:rsidP="002A09E8">
      <w:pPr>
        <w:pStyle w:val="BodyText"/>
        <w:ind w:left="547" w:hanging="1087"/>
        <w:rPr>
          <w:rFonts w:ascii="TH SarabunPSK" w:hAnsi="TH SarabunPSK" w:cs="TH SarabunPSK"/>
          <w:b w:val="0"/>
          <w:bCs w:val="0"/>
          <w:caps/>
          <w:color w:val="auto"/>
          <w:lang w:val="en-US"/>
        </w:rPr>
      </w:pPr>
      <w:r w:rsidRPr="00DB303D">
        <w:rPr>
          <w:rFonts w:ascii="TH SarabunPSK" w:hAnsi="TH SarabunPSK" w:cs="TH SarabunPSK" w:hint="cs"/>
          <w:caps/>
          <w:color w:val="auto"/>
          <w:cs/>
          <w:lang w:val="en-US"/>
        </w:rPr>
        <w:t>7</w:t>
      </w:r>
      <w:r w:rsidR="006369D9" w:rsidRPr="00DB303D">
        <w:rPr>
          <w:rFonts w:ascii="TH SarabunPSK" w:hAnsi="TH SarabunPSK" w:cs="TH SarabunPSK"/>
          <w:caps/>
          <w:color w:val="auto"/>
          <w:cs/>
          <w:lang w:val="en-GB"/>
        </w:rPr>
        <w:t>.</w:t>
      </w:r>
      <w:r w:rsidR="006369D9" w:rsidRPr="00DB303D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</w:t>
      </w:r>
      <w:r w:rsidR="006369D9" w:rsidRPr="00DB303D">
        <w:rPr>
          <w:rFonts w:ascii="TH SarabunPSK" w:hAnsi="TH SarabunPSK" w:cs="TH SarabunPSK"/>
          <w:caps/>
          <w:color w:val="auto"/>
          <w:cs/>
          <w:lang w:val="en-GB"/>
        </w:rPr>
        <w:t>ข้อมูลตามส่วนงาน</w:t>
      </w:r>
      <w:r w:rsidR="006369D9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(ต่อ)</w:t>
      </w:r>
    </w:p>
    <w:p w14:paraId="42536868" w14:textId="77777777" w:rsidR="006369D9" w:rsidRPr="00DB303D" w:rsidRDefault="006369D9" w:rsidP="006369D9">
      <w:pPr>
        <w:jc w:val="thaiDistribute"/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</w:pPr>
    </w:p>
    <w:p w14:paraId="14D944D0" w14:textId="4E780498" w:rsidR="006369D9" w:rsidRPr="00DB303D" w:rsidRDefault="006369D9" w:rsidP="00B96820">
      <w:pPr>
        <w:ind w:left="-180"/>
        <w:jc w:val="thaiDistribute"/>
        <w:rPr>
          <w:rFonts w:ascii="TH SarabunPSK" w:hAnsi="TH SarabunPSK" w:cs="TH SarabunPSK"/>
          <w:color w:val="auto"/>
          <w:sz w:val="28"/>
          <w:szCs w:val="28"/>
          <w:lang w:eastAsia="x-none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>รายได้ของกลุ่มบริษัทจากลูกค้ารายใหญ่จำนวน 1 ราย สำหรับปีสิ้นสุดวันที่ 30 กันยายน 256</w:t>
      </w:r>
      <w:r w:rsidR="00720615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 มีจำนวน</w:t>
      </w:r>
      <w:r w:rsidR="00480993" w:rsidRPr="00DB303D"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  <w:t xml:space="preserve"> </w:t>
      </w:r>
      <w:r w:rsidR="0039219D" w:rsidRPr="00DB303D"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  <w:t xml:space="preserve">4,079.71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ล้านบาท เป็นรายได้จาก ทดม.จำนวน </w:t>
      </w:r>
      <w:r w:rsidR="00863A27" w:rsidRPr="00DB303D" w:rsidDel="00DE7175"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  <w:t>1</w:t>
      </w:r>
      <w:r w:rsidR="00560C5F" w:rsidRPr="00DB303D" w:rsidDel="00DE7175"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  <w:t>,</w:t>
      </w:r>
      <w:r w:rsidR="00863A27" w:rsidRPr="00DB303D" w:rsidDel="00DE7175"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  <w:t>047.80</w:t>
      </w:r>
      <w:r w:rsidR="00687240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>ล้านบาท ทสภ.จำนวน</w:t>
      </w:r>
      <w:r w:rsidR="00863A27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 xml:space="preserve"> </w:t>
      </w:r>
      <w:r w:rsidR="00606B73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2,586.1</w:t>
      </w:r>
      <w:r w:rsidR="00106190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5</w:t>
      </w:r>
      <w:r w:rsidR="00606B73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 xml:space="preserve"> </w:t>
      </w:r>
      <w:r w:rsidR="00863A27" w:rsidRPr="00DB303D"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>ล้านบาท ทชม.จำนวน</w:t>
      </w:r>
      <w:r w:rsidR="00720615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 xml:space="preserve"> </w:t>
      </w:r>
      <w:r w:rsidR="00514F77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105.44</w:t>
      </w:r>
      <w:r w:rsidR="00720615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ล้านบาท ทหญ.จำนวน </w:t>
      </w:r>
      <w:r w:rsidR="00E45AA4"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1.08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>ล้านบาท และ ทภก.จำนวน</w:t>
      </w:r>
      <w:r w:rsidR="00560C5F" w:rsidRPr="00DB303D"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  <w:t xml:space="preserve"> </w:t>
      </w:r>
      <w:r w:rsidR="00720615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 xml:space="preserve"> </w:t>
      </w:r>
      <w:r w:rsidR="00EE0F2D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339.24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 ล้านบาท คิดเป็นสัดส่วนร้อยละ</w:t>
      </w:r>
      <w:r w:rsidR="00720615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 xml:space="preserve"> </w:t>
      </w:r>
      <w:r w:rsidR="003826F2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12.55</w:t>
      </w:r>
      <w:r w:rsidR="003826F2"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>ของรวมรายได้จากการขายหรือการให้บริการ</w:t>
      </w:r>
    </w:p>
    <w:p w14:paraId="6E3189AB" w14:textId="77777777" w:rsidR="00720615" w:rsidRPr="00DB303D" w:rsidRDefault="00720615" w:rsidP="006B5597">
      <w:pPr>
        <w:spacing w:before="240"/>
        <w:ind w:left="-180"/>
        <w:jc w:val="thaiDistribute"/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>รายได้ของกลุ่มบริษัทจากลูกค้ารายใหญ่จำนวน 1 ราย สำหรับปีสิ้นสุดวันที่ 30 กันยายน 256</w:t>
      </w:r>
      <w:r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 มีจำนวน 8,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872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>.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63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 ล้านบาท เป็นรายได้จาก ทดม.จำนวน 2,4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93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>.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08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 ล้านบาท ทสภ.จำนวน 5,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280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>.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76</w:t>
      </w:r>
      <w:r w:rsidR="00760AF9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 xml:space="preserve">                  ล้าน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>บาท ทชม.จำนวน 2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74.25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 ล้านบาท ทหญ.จำนวน 2.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14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 ล้านบาท และ ทภก.จำนวน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822.40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 ล้านบาท คิดเป็นสัดส่วนร้อยละ 14.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  <w:t>13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t xml:space="preserve"> ของรวมรายได้จากการขายหรือการให้บริการ</w:t>
      </w:r>
    </w:p>
    <w:p w14:paraId="7D7B6878" w14:textId="77777777" w:rsidR="006369D9" w:rsidRPr="00DB303D" w:rsidRDefault="006369D9" w:rsidP="006369D9">
      <w:pPr>
        <w:spacing w:before="120"/>
        <w:rPr>
          <w:rFonts w:ascii="TH SarabunPSK" w:hAnsi="TH SarabunPSK" w:cs="TH SarabunPSK" w:hint="cs"/>
          <w:color w:val="auto"/>
          <w:sz w:val="28"/>
          <w:szCs w:val="28"/>
          <w:cs/>
          <w:lang w:val="en-GB" w:eastAsia="x-none"/>
        </w:rPr>
      </w:pPr>
    </w:p>
    <w:p w14:paraId="0263AD79" w14:textId="77777777" w:rsidR="006369D9" w:rsidRPr="00DB303D" w:rsidRDefault="006369D9" w:rsidP="006369D9">
      <w:pPr>
        <w:spacing w:before="120"/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</w:pPr>
    </w:p>
    <w:p w14:paraId="4502A165" w14:textId="77777777" w:rsidR="006369D9" w:rsidRPr="00DB303D" w:rsidRDefault="006369D9" w:rsidP="006369D9">
      <w:pPr>
        <w:spacing w:before="120"/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</w:pPr>
    </w:p>
    <w:p w14:paraId="10F68081" w14:textId="77777777" w:rsidR="006369D9" w:rsidRPr="00DB303D" w:rsidRDefault="006369D9" w:rsidP="006369D9">
      <w:pPr>
        <w:spacing w:before="120"/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</w:pPr>
    </w:p>
    <w:p w14:paraId="5BAC930D" w14:textId="77777777" w:rsidR="006369D9" w:rsidRPr="00DB303D" w:rsidRDefault="006369D9" w:rsidP="006369D9">
      <w:pPr>
        <w:spacing w:before="120"/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</w:pPr>
    </w:p>
    <w:p w14:paraId="069250CA" w14:textId="77777777" w:rsidR="006369D9" w:rsidRPr="00DB303D" w:rsidRDefault="006369D9" w:rsidP="006369D9">
      <w:pPr>
        <w:spacing w:before="120"/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</w:pPr>
    </w:p>
    <w:p w14:paraId="3631FA8C" w14:textId="77777777" w:rsidR="006369D9" w:rsidRPr="00DB303D" w:rsidRDefault="006369D9" w:rsidP="006369D9">
      <w:pPr>
        <w:spacing w:before="120"/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</w:pPr>
    </w:p>
    <w:p w14:paraId="3665AA4C" w14:textId="77777777" w:rsidR="006369D9" w:rsidRPr="00DB303D" w:rsidRDefault="006369D9" w:rsidP="006369D9">
      <w:pPr>
        <w:spacing w:before="120"/>
        <w:rPr>
          <w:rFonts w:ascii="TH SarabunPSK" w:hAnsi="TH SarabunPSK" w:cs="TH SarabunPSK"/>
          <w:color w:val="auto"/>
          <w:sz w:val="28"/>
          <w:szCs w:val="28"/>
          <w:lang w:val="en-GB" w:eastAsia="x-none"/>
        </w:rPr>
      </w:pPr>
    </w:p>
    <w:p w14:paraId="7542EC7D" w14:textId="77777777" w:rsidR="006369D9" w:rsidRPr="00DB303D" w:rsidRDefault="006369D9" w:rsidP="006369D9">
      <w:pPr>
        <w:spacing w:before="120"/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</w:pPr>
    </w:p>
    <w:p w14:paraId="2377712C" w14:textId="77777777" w:rsidR="006369D9" w:rsidRPr="00DB303D" w:rsidRDefault="006369D9" w:rsidP="006369D9">
      <w:pPr>
        <w:spacing w:before="120"/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</w:pPr>
    </w:p>
    <w:p w14:paraId="383D5EE8" w14:textId="77777777" w:rsidR="006369D9" w:rsidRPr="00DB303D" w:rsidRDefault="006369D9" w:rsidP="006369D9">
      <w:pPr>
        <w:spacing w:before="120"/>
        <w:rPr>
          <w:rFonts w:ascii="TH SarabunPSK" w:hAnsi="TH SarabunPSK" w:cs="TH SarabunPSK"/>
          <w:color w:val="auto"/>
          <w:sz w:val="28"/>
          <w:szCs w:val="28"/>
          <w:cs/>
          <w:lang w:val="en-GB" w:eastAsia="x-none"/>
        </w:rPr>
        <w:sectPr w:rsidR="006369D9" w:rsidRPr="00DB303D" w:rsidSect="009551A5">
          <w:headerReference w:type="default" r:id="rId11"/>
          <w:type w:val="continuous"/>
          <w:pgSz w:w="16838" w:h="11906" w:orient="landscape"/>
          <w:pgMar w:top="1106" w:right="1080" w:bottom="1440" w:left="1440" w:header="708" w:footer="708" w:gutter="0"/>
          <w:cols w:space="708"/>
          <w:titlePg/>
          <w:docGrid w:linePitch="360"/>
        </w:sectPr>
      </w:pPr>
    </w:p>
    <w:p w14:paraId="256EAD6B" w14:textId="78A5733B" w:rsidR="006369D9" w:rsidRPr="00DB303D" w:rsidRDefault="00760347" w:rsidP="001569DC">
      <w:pPr>
        <w:pStyle w:val="Heading4"/>
        <w:ind w:left="450" w:hanging="450"/>
        <w:jc w:val="left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olor w:val="auto"/>
          <w:lang w:val="en-US"/>
        </w:rPr>
        <w:t>8</w:t>
      </w:r>
      <w:r w:rsidR="00760AF9" w:rsidRPr="00DB303D">
        <w:rPr>
          <w:rFonts w:ascii="TH SarabunPSK" w:hAnsi="TH SarabunPSK" w:cs="TH SarabunPSK"/>
          <w:color w:val="auto"/>
          <w:lang w:val="en-US"/>
        </w:rPr>
        <w:t>.</w:t>
      </w:r>
      <w:r w:rsidR="006369D9" w:rsidRPr="00DB303D">
        <w:rPr>
          <w:rFonts w:ascii="TH SarabunPSK" w:hAnsi="TH SarabunPSK" w:cs="TH SarabunPSK"/>
          <w:color w:val="auto"/>
          <w:lang w:val="en-GB"/>
        </w:rPr>
        <w:tab/>
      </w:r>
      <w:r w:rsidR="006369D9" w:rsidRPr="00DB303D">
        <w:rPr>
          <w:rFonts w:ascii="TH SarabunPSK" w:hAnsi="TH SarabunPSK" w:cs="TH SarabunPSK"/>
          <w:color w:val="auto"/>
          <w:cs/>
        </w:rPr>
        <w:t>เงินสดและรายการเทียบเท่าเงินสด</w:t>
      </w:r>
    </w:p>
    <w:p w14:paraId="21FFB21F" w14:textId="77777777" w:rsidR="006369D9" w:rsidRPr="00DB303D" w:rsidRDefault="006369D9" w:rsidP="00926F09">
      <w:pPr>
        <w:ind w:left="7740" w:right="-270" w:firstLine="450"/>
        <w:jc w:val="center"/>
        <w:rPr>
          <w:rFonts w:ascii="TH SarabunPSK" w:hAnsi="TH SarabunPSK" w:cs="TH SarabunPSK"/>
          <w:cs/>
          <w:lang w:val="x-none"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260"/>
        <w:gridCol w:w="1170"/>
        <w:gridCol w:w="1260"/>
      </w:tblGrid>
      <w:tr w:rsidR="006369D9" w:rsidRPr="00DB303D" w14:paraId="57F7190D" w14:textId="77777777" w:rsidTr="00D748B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9611757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95AC4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BFC33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760AF9" w:rsidRPr="00DB303D" w14:paraId="021889B4" w14:textId="77777777" w:rsidTr="00D748B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88F079" w14:textId="77777777" w:rsidR="00760AF9" w:rsidRPr="00DB303D" w:rsidRDefault="00760AF9" w:rsidP="00760AF9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7E2940" w14:textId="77777777" w:rsidR="00760AF9" w:rsidRPr="00DB303D" w:rsidRDefault="00760AF9" w:rsidP="00760AF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01472F" w14:textId="77777777" w:rsidR="00760AF9" w:rsidRPr="00DB303D" w:rsidRDefault="00760AF9" w:rsidP="00760AF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147BC4" w14:textId="77777777" w:rsidR="00760AF9" w:rsidRPr="00DB303D" w:rsidRDefault="00760AF9" w:rsidP="00760AF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DCCFB2" w14:textId="77777777" w:rsidR="00760AF9" w:rsidRPr="00DB303D" w:rsidRDefault="00760AF9" w:rsidP="00760AF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</w:tr>
      <w:tr w:rsidR="00760AF9" w:rsidRPr="00DB303D" w14:paraId="5CE648AE" w14:textId="77777777" w:rsidTr="00D748B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676E0D" w14:textId="77777777" w:rsidR="00760AF9" w:rsidRPr="00DB303D" w:rsidRDefault="00760AF9" w:rsidP="00760A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F589EB" w14:textId="77777777" w:rsidR="00760AF9" w:rsidRPr="00DB303D" w:rsidRDefault="00760AF9" w:rsidP="00760A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B8D8C0" w14:textId="77777777" w:rsidR="00760AF9" w:rsidRPr="00DB303D" w:rsidRDefault="00760AF9" w:rsidP="00760A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6034E3" w14:textId="77777777" w:rsidR="00760AF9" w:rsidRPr="00DB303D" w:rsidRDefault="00760AF9" w:rsidP="00760A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D9BAF7" w14:textId="77777777" w:rsidR="00760AF9" w:rsidRPr="00DB303D" w:rsidRDefault="00760AF9" w:rsidP="00760A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760AF9" w:rsidRPr="00DB303D" w14:paraId="2F09673B" w14:textId="77777777" w:rsidTr="00D748B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97F28D6" w14:textId="77777777" w:rsidR="00760AF9" w:rsidRPr="00DB303D" w:rsidRDefault="00760AF9" w:rsidP="00760AF9">
            <w:pPr>
              <w:pStyle w:val="BodyText"/>
              <w:tabs>
                <w:tab w:val="left" w:pos="540"/>
                <w:tab w:val="left" w:pos="900"/>
              </w:tabs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4E4340" w14:textId="77777777" w:rsidR="00760AF9" w:rsidRPr="00DB303D" w:rsidRDefault="003B26A5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45.96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76E037" w14:textId="77777777" w:rsidR="00760AF9" w:rsidRPr="00DB303D" w:rsidRDefault="00760AF9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66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48276" w14:textId="16B1BD16" w:rsidR="00760AF9" w:rsidRPr="00DB303D" w:rsidRDefault="00CB07B1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44.82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8DB299" w14:textId="77777777" w:rsidR="00760AF9" w:rsidRPr="00DB303D" w:rsidRDefault="00760AF9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665.20</w:t>
            </w:r>
          </w:p>
        </w:tc>
      </w:tr>
      <w:tr w:rsidR="00760AF9" w:rsidRPr="00DB303D" w14:paraId="09FFA6A9" w14:textId="77777777" w:rsidTr="00D748B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6CA1F7F" w14:textId="77777777" w:rsidR="00760AF9" w:rsidRPr="00DB303D" w:rsidRDefault="00760AF9" w:rsidP="00760AF9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เงินฝากกระแสรายวันและออมทรัพย์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27158A" w14:textId="24D65BBB" w:rsidR="00760AF9" w:rsidRPr="00DB303D" w:rsidRDefault="003B26A5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5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,051.</w:t>
            </w:r>
            <w:r w:rsidR="003B328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23721" w14:textId="77777777" w:rsidR="00760AF9" w:rsidRPr="00DB303D" w:rsidRDefault="00760AF9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7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,233.83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B9F1AF" w14:textId="479693B1" w:rsidR="00760AF9" w:rsidRPr="00DB303D" w:rsidRDefault="00CB07B1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4,674.29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79BAC9" w14:textId="77777777" w:rsidR="00760AF9" w:rsidRPr="00DB303D" w:rsidRDefault="00760AF9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,819.52</w:t>
            </w:r>
          </w:p>
        </w:tc>
      </w:tr>
      <w:tr w:rsidR="00760AF9" w:rsidRPr="00DB303D" w14:paraId="19F8D109" w14:textId="77777777" w:rsidTr="00D748B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A95B9D" w14:textId="77777777" w:rsidR="00760AF9" w:rsidRPr="00DB303D" w:rsidRDefault="00760AF9" w:rsidP="00760AF9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เงินฝากประจำ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2C750C" w14:textId="57E3F2D7" w:rsidR="00760AF9" w:rsidRPr="00DB303D" w:rsidRDefault="003B26A5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930D20" w14:textId="77777777" w:rsidR="00760AF9" w:rsidRPr="00DB303D" w:rsidRDefault="00760AF9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2,0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00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6B4E35" w14:textId="1EFAE986" w:rsidR="00760AF9" w:rsidRPr="00DB303D" w:rsidRDefault="00CB07B1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 w:rsidR="003B26A5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A408F7" w14:textId="77777777" w:rsidR="00760AF9" w:rsidRPr="00DB303D" w:rsidRDefault="00760AF9" w:rsidP="00760A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2,0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00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.00</w:t>
            </w:r>
          </w:p>
        </w:tc>
      </w:tr>
      <w:tr w:rsidR="00760AF9" w:rsidRPr="00DB303D" w14:paraId="687E6B8A" w14:textId="77777777" w:rsidTr="00D748BB">
        <w:trPr>
          <w:cantSplit/>
          <w:trHeight w:val="31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780FEC" w14:textId="77777777" w:rsidR="00760AF9" w:rsidRPr="00DB303D" w:rsidRDefault="00760AF9" w:rsidP="00760AF9">
            <w:pPr>
              <w:pStyle w:val="BodyText"/>
              <w:tabs>
                <w:tab w:val="left" w:pos="540"/>
                <w:tab w:val="left" w:pos="900"/>
              </w:tabs>
              <w:spacing w:after="20"/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เงินฝากออมทรัพย์สหกรณ์ออมทรัพย์ ทอท.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07BFC8" w14:textId="77777777" w:rsidR="00760AF9" w:rsidRPr="00DB303D" w:rsidRDefault="003B26A5" w:rsidP="00760A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31.12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5516A0" w14:textId="77777777" w:rsidR="00760AF9" w:rsidRPr="00DB303D" w:rsidRDefault="00760AF9" w:rsidP="00760A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30.53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51D018" w14:textId="77777777" w:rsidR="00760AF9" w:rsidRPr="00DB303D" w:rsidRDefault="003B26A5" w:rsidP="00760A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31.12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A8E5A3" w14:textId="77777777" w:rsidR="00760AF9" w:rsidRPr="00DB303D" w:rsidRDefault="00760AF9" w:rsidP="00760A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30.53</w:t>
            </w:r>
          </w:p>
        </w:tc>
      </w:tr>
      <w:tr w:rsidR="00760AF9" w:rsidRPr="00DB303D" w14:paraId="5E74C7D1" w14:textId="77777777" w:rsidTr="00D748BB">
        <w:trPr>
          <w:cantSplit/>
          <w:trHeight w:val="31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F0785B" w14:textId="77777777" w:rsidR="00760AF9" w:rsidRPr="00DB303D" w:rsidRDefault="00760AF9" w:rsidP="00760AF9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461221" w14:textId="55584DA5" w:rsidR="00760AF9" w:rsidRPr="00DB303D" w:rsidRDefault="003B26A5" w:rsidP="00760AF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5,828.</w:t>
            </w:r>
            <w:r w:rsidR="003B3281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323203" w14:textId="77777777" w:rsidR="00760AF9" w:rsidRPr="00DB303D" w:rsidRDefault="00760AF9" w:rsidP="00760AF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9,9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32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B57581" w14:textId="77777777" w:rsidR="00760AF9" w:rsidRPr="00DB303D" w:rsidRDefault="003B26A5" w:rsidP="00760AF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5,450.23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69BC96" w14:textId="77777777" w:rsidR="00760AF9" w:rsidRPr="00DB303D" w:rsidRDefault="00760AF9" w:rsidP="00760AF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9,5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15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.25</w:t>
            </w:r>
          </w:p>
        </w:tc>
      </w:tr>
    </w:tbl>
    <w:p w14:paraId="41228A65" w14:textId="77777777" w:rsidR="006369D9" w:rsidRPr="00DB303D" w:rsidRDefault="006369D9" w:rsidP="006369D9">
      <w:pPr>
        <w:ind w:firstLine="540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</w:p>
    <w:p w14:paraId="65242CFD" w14:textId="28803D39" w:rsidR="006369D9" w:rsidRPr="00DB303D" w:rsidRDefault="00760347" w:rsidP="001569DC">
      <w:pPr>
        <w:pStyle w:val="Heading4"/>
        <w:ind w:left="450" w:hanging="450"/>
        <w:jc w:val="left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 w:hint="cs"/>
          <w:color w:val="auto"/>
          <w:cs/>
          <w:lang w:val="en-GB"/>
        </w:rPr>
        <w:t>9</w:t>
      </w:r>
      <w:r w:rsidR="006369D9" w:rsidRPr="00DB303D">
        <w:rPr>
          <w:rFonts w:ascii="TH SarabunPSK" w:hAnsi="TH SarabunPSK" w:cs="TH SarabunPSK"/>
          <w:color w:val="auto"/>
          <w:cs/>
          <w:lang w:val="en-GB"/>
        </w:rPr>
        <w:t>.</w:t>
      </w:r>
      <w:r w:rsidR="006369D9" w:rsidRPr="00DB303D">
        <w:rPr>
          <w:rFonts w:ascii="TH SarabunPSK" w:hAnsi="TH SarabunPSK" w:cs="TH SarabunPSK"/>
          <w:color w:val="auto"/>
          <w:lang w:val="en-GB"/>
        </w:rPr>
        <w:tab/>
      </w:r>
      <w:r w:rsidR="006369D9" w:rsidRPr="00DB303D">
        <w:rPr>
          <w:rFonts w:ascii="TH SarabunPSK" w:hAnsi="TH SarabunPSK" w:cs="TH SarabunPSK"/>
          <w:color w:val="auto"/>
          <w:cs/>
        </w:rPr>
        <w:t>เงินลงทุนชั่วคราว</w:t>
      </w:r>
    </w:p>
    <w:p w14:paraId="37DEE01E" w14:textId="77777777" w:rsidR="006369D9" w:rsidRPr="00DB303D" w:rsidRDefault="006369D9" w:rsidP="00CE56C8">
      <w:pPr>
        <w:ind w:left="7027" w:firstLine="173"/>
        <w:jc w:val="right"/>
        <w:rPr>
          <w:cs/>
          <w:lang w:val="x-none" w:eastAsia="x-none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260"/>
        <w:gridCol w:w="1170"/>
      </w:tblGrid>
      <w:tr w:rsidR="006369D9" w:rsidRPr="00DB303D" w14:paraId="63C369B9" w14:textId="77777777" w:rsidTr="00760AF9">
        <w:tc>
          <w:tcPr>
            <w:tcW w:w="4590" w:type="dxa"/>
          </w:tcPr>
          <w:p w14:paraId="7C48C28D" w14:textId="77777777" w:rsidR="006369D9" w:rsidRPr="00DB303D" w:rsidRDefault="006369D9" w:rsidP="007F67CC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E5C8B65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F5C5206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ง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F347B1" w:rsidRPr="00DB303D" w14:paraId="310259ED" w14:textId="77777777" w:rsidTr="00760AF9">
        <w:tc>
          <w:tcPr>
            <w:tcW w:w="4590" w:type="dxa"/>
          </w:tcPr>
          <w:p w14:paraId="5ABBCB3A" w14:textId="77777777" w:rsidR="00F347B1" w:rsidRPr="00DB303D" w:rsidRDefault="00F347B1" w:rsidP="00F347B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7054EC" w14:textId="77777777" w:rsidR="00F347B1" w:rsidRPr="00DB303D" w:rsidRDefault="00F347B1" w:rsidP="00F347B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D76CE4D" w14:textId="77777777" w:rsidR="00F347B1" w:rsidRPr="00DB303D" w:rsidRDefault="00F347B1" w:rsidP="00F347B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51D567D1" w14:textId="77777777" w:rsidR="00F347B1" w:rsidRPr="00DB303D" w:rsidRDefault="00F347B1" w:rsidP="00F347B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2FCA2E8" w14:textId="77777777" w:rsidR="00F347B1" w:rsidRPr="00DB303D" w:rsidRDefault="00F347B1" w:rsidP="00F347B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</w:tr>
      <w:tr w:rsidR="00F347B1" w:rsidRPr="00DB303D" w14:paraId="43FCC6D9" w14:textId="77777777" w:rsidTr="00760AF9">
        <w:trPr>
          <w:trHeight w:val="166"/>
        </w:trPr>
        <w:tc>
          <w:tcPr>
            <w:tcW w:w="4590" w:type="dxa"/>
          </w:tcPr>
          <w:p w14:paraId="4240A30E" w14:textId="77777777" w:rsidR="00F347B1" w:rsidRPr="00DB303D" w:rsidRDefault="00F347B1" w:rsidP="00F347B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BC2548" w14:textId="77777777" w:rsidR="00F347B1" w:rsidRPr="00DB303D" w:rsidRDefault="00F347B1" w:rsidP="00F347B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EF02CB" w14:textId="77777777" w:rsidR="00F347B1" w:rsidRPr="00DB303D" w:rsidRDefault="00F347B1" w:rsidP="00F347B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4ACBBB" w14:textId="77777777" w:rsidR="00F347B1" w:rsidRPr="00DB303D" w:rsidRDefault="00F347B1" w:rsidP="00F347B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76C8AA" w14:textId="77777777" w:rsidR="00F347B1" w:rsidRPr="00DB303D" w:rsidRDefault="00F347B1" w:rsidP="00F347B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tr w:rsidR="00F347B1" w:rsidRPr="00DB303D" w14:paraId="05607D74" w14:textId="77777777" w:rsidTr="00760AF9">
        <w:trPr>
          <w:trHeight w:val="166"/>
        </w:trPr>
        <w:tc>
          <w:tcPr>
            <w:tcW w:w="4590" w:type="dxa"/>
          </w:tcPr>
          <w:p w14:paraId="5365494C" w14:textId="77777777" w:rsidR="00F347B1" w:rsidRPr="00DB303D" w:rsidRDefault="00F347B1" w:rsidP="001569DC">
            <w:pPr>
              <w:pStyle w:val="BodyText"/>
              <w:tabs>
                <w:tab w:val="left" w:pos="6480"/>
              </w:tabs>
              <w:ind w:left="720" w:hanging="56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เงินฝากประจำ</w:t>
            </w:r>
          </w:p>
        </w:tc>
        <w:tc>
          <w:tcPr>
            <w:tcW w:w="1170" w:type="dxa"/>
          </w:tcPr>
          <w:p w14:paraId="6FB9D9F9" w14:textId="77777777" w:rsidR="00F347B1" w:rsidRPr="00DB303D" w:rsidRDefault="003B26A5" w:rsidP="00F347B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37,674.48</w:t>
            </w:r>
          </w:p>
        </w:tc>
        <w:tc>
          <w:tcPr>
            <w:tcW w:w="1170" w:type="dxa"/>
          </w:tcPr>
          <w:p w14:paraId="47EC1ED7" w14:textId="77777777" w:rsidR="00F347B1" w:rsidRPr="00DB303D" w:rsidRDefault="00F347B1" w:rsidP="00F347B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65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,424.21</w:t>
            </w:r>
          </w:p>
        </w:tc>
        <w:tc>
          <w:tcPr>
            <w:tcW w:w="1260" w:type="dxa"/>
          </w:tcPr>
          <w:p w14:paraId="486801D6" w14:textId="77777777" w:rsidR="00F347B1" w:rsidRPr="00DB303D" w:rsidRDefault="003B26A5" w:rsidP="00F347B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37,654.27</w:t>
            </w:r>
          </w:p>
        </w:tc>
        <w:tc>
          <w:tcPr>
            <w:tcW w:w="1170" w:type="dxa"/>
          </w:tcPr>
          <w:p w14:paraId="591B3F84" w14:textId="77777777" w:rsidR="00F347B1" w:rsidRPr="00DB303D" w:rsidRDefault="00F347B1" w:rsidP="00F347B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65,404.21</w:t>
            </w:r>
          </w:p>
        </w:tc>
      </w:tr>
      <w:tr w:rsidR="00F347B1" w:rsidRPr="00DB303D" w14:paraId="41AA60EF" w14:textId="77777777" w:rsidTr="00760AF9">
        <w:trPr>
          <w:trHeight w:val="166"/>
        </w:trPr>
        <w:tc>
          <w:tcPr>
            <w:tcW w:w="4590" w:type="dxa"/>
          </w:tcPr>
          <w:p w14:paraId="61B97E17" w14:textId="77777777" w:rsidR="00F347B1" w:rsidRPr="00DB303D" w:rsidRDefault="00F347B1" w:rsidP="001569DC">
            <w:pPr>
              <w:pStyle w:val="BodyText"/>
              <w:tabs>
                <w:tab w:val="left" w:pos="6480"/>
              </w:tabs>
              <w:ind w:left="252" w:hanging="9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พันธบัตรธนาคารแห่งประเทศไทย</w:t>
            </w:r>
          </w:p>
        </w:tc>
        <w:tc>
          <w:tcPr>
            <w:tcW w:w="1170" w:type="dxa"/>
          </w:tcPr>
          <w:p w14:paraId="242725FA" w14:textId="0884EC03" w:rsidR="00F347B1" w:rsidRPr="00DB303D" w:rsidRDefault="004766A5" w:rsidP="00F347B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55.00</w:t>
            </w:r>
          </w:p>
        </w:tc>
        <w:tc>
          <w:tcPr>
            <w:tcW w:w="1170" w:type="dxa"/>
          </w:tcPr>
          <w:p w14:paraId="0CE8B7B3" w14:textId="77777777" w:rsidR="00F347B1" w:rsidRPr="00DB303D" w:rsidRDefault="00F347B1" w:rsidP="00F347B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552.65</w:t>
            </w:r>
          </w:p>
        </w:tc>
        <w:tc>
          <w:tcPr>
            <w:tcW w:w="1260" w:type="dxa"/>
          </w:tcPr>
          <w:p w14:paraId="56DBF344" w14:textId="5B6EAC49" w:rsidR="00F347B1" w:rsidRPr="00DB303D" w:rsidRDefault="0019416D" w:rsidP="00F347B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55.00</w:t>
            </w:r>
          </w:p>
        </w:tc>
        <w:tc>
          <w:tcPr>
            <w:tcW w:w="1170" w:type="dxa"/>
          </w:tcPr>
          <w:p w14:paraId="4F105C1B" w14:textId="77777777" w:rsidR="00F347B1" w:rsidRPr="00DB303D" w:rsidRDefault="00F347B1" w:rsidP="00F347B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552.65</w:t>
            </w:r>
          </w:p>
        </w:tc>
      </w:tr>
      <w:tr w:rsidR="00F347B1" w:rsidRPr="00DB303D" w14:paraId="3F9300F7" w14:textId="77777777" w:rsidTr="00760AF9">
        <w:trPr>
          <w:trHeight w:val="166"/>
        </w:trPr>
        <w:tc>
          <w:tcPr>
            <w:tcW w:w="4590" w:type="dxa"/>
          </w:tcPr>
          <w:p w14:paraId="40558498" w14:textId="77777777" w:rsidR="00F347B1" w:rsidRPr="00DB303D" w:rsidRDefault="00F347B1" w:rsidP="001569DC">
            <w:pPr>
              <w:pStyle w:val="BodyText"/>
              <w:tabs>
                <w:tab w:val="left" w:pos="342"/>
                <w:tab w:val="left" w:pos="422"/>
                <w:tab w:val="left" w:pos="720"/>
                <w:tab w:val="left" w:pos="1063"/>
                <w:tab w:val="left" w:pos="6480"/>
              </w:tabs>
              <w:ind w:left="540" w:hanging="38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70" w:type="dxa"/>
          </w:tcPr>
          <w:p w14:paraId="2BCC97E8" w14:textId="61A1E38C" w:rsidR="00F347B1" w:rsidRPr="00DB303D" w:rsidRDefault="003B26A5" w:rsidP="00F347B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37,</w:t>
            </w:r>
            <w:r w:rsidR="00D32CEE"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729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.48</w:t>
            </w:r>
          </w:p>
        </w:tc>
        <w:tc>
          <w:tcPr>
            <w:tcW w:w="1170" w:type="dxa"/>
          </w:tcPr>
          <w:p w14:paraId="62EC6D34" w14:textId="77777777" w:rsidR="00F347B1" w:rsidRPr="00DB303D" w:rsidRDefault="00F347B1" w:rsidP="00F347B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65,9</w:t>
            </w:r>
            <w:r w:rsidRPr="00DB303D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  <w:lang w:val="en-GB"/>
              </w:rPr>
              <w:t>76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.86</w:t>
            </w:r>
          </w:p>
        </w:tc>
        <w:tc>
          <w:tcPr>
            <w:tcW w:w="1260" w:type="dxa"/>
          </w:tcPr>
          <w:p w14:paraId="23266080" w14:textId="30274B9D" w:rsidR="00F347B1" w:rsidRPr="00DB303D" w:rsidRDefault="003B26A5" w:rsidP="00F347B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37,</w:t>
            </w:r>
            <w:r w:rsidR="00D32CEE"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709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.27</w:t>
            </w:r>
          </w:p>
        </w:tc>
        <w:tc>
          <w:tcPr>
            <w:tcW w:w="1170" w:type="dxa"/>
          </w:tcPr>
          <w:p w14:paraId="1250C49A" w14:textId="77777777" w:rsidR="00F347B1" w:rsidRPr="00DB303D" w:rsidRDefault="00F347B1" w:rsidP="00F347B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65,9</w:t>
            </w:r>
            <w:r w:rsidRPr="00DB303D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  <w:lang w:val="en-GB"/>
              </w:rPr>
              <w:t>56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.86</w:t>
            </w:r>
          </w:p>
        </w:tc>
      </w:tr>
    </w:tbl>
    <w:p w14:paraId="0598E657" w14:textId="77777777" w:rsidR="006369D9" w:rsidRPr="00DB303D" w:rsidRDefault="006369D9" w:rsidP="006369D9">
      <w:pPr>
        <w:pStyle w:val="TableText"/>
        <w:tabs>
          <w:tab w:val="left" w:pos="-284"/>
        </w:tabs>
        <w:ind w:left="540"/>
        <w:jc w:val="thaiDistribute"/>
        <w:rPr>
          <w:rFonts w:ascii="TH SarabunPSK" w:hAnsi="TH SarabunPSK" w:cs="TH SarabunPSK"/>
          <w:color w:val="auto"/>
          <w:spacing w:val="4"/>
          <w:sz w:val="28"/>
          <w:szCs w:val="28"/>
        </w:rPr>
      </w:pPr>
    </w:p>
    <w:p w14:paraId="55C94C94" w14:textId="1708989E" w:rsidR="006369D9" w:rsidRPr="00DB303D" w:rsidRDefault="00F347B1" w:rsidP="001569DC">
      <w:pPr>
        <w:tabs>
          <w:tab w:val="left" w:pos="450"/>
        </w:tabs>
        <w:ind w:left="450" w:hanging="540"/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</w:t>
      </w:r>
      <w:r w:rsidR="00760347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0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ลูกหนี้การค้า</w:t>
      </w:r>
    </w:p>
    <w:p w14:paraId="268BB3B7" w14:textId="77777777" w:rsidR="006369D9" w:rsidRPr="00DB303D" w:rsidRDefault="006369D9" w:rsidP="00CE56C8">
      <w:pPr>
        <w:ind w:left="540" w:hanging="540"/>
        <w:jc w:val="right"/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84"/>
        <w:gridCol w:w="1246"/>
        <w:gridCol w:w="1260"/>
        <w:gridCol w:w="1170"/>
      </w:tblGrid>
      <w:tr w:rsidR="006369D9" w:rsidRPr="00DB303D" w14:paraId="211D1D94" w14:textId="77777777" w:rsidTr="00F347B1">
        <w:trPr>
          <w:cantSplit/>
          <w:trHeight w:val="48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7A472D" w14:textId="77777777" w:rsidR="006369D9" w:rsidRPr="00DB303D" w:rsidRDefault="006369D9" w:rsidP="007F67CC">
            <w:pPr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7" w:name="OLE_LINK70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95F10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0E13A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A316BC" w:rsidRPr="00DB303D" w14:paraId="155D46BC" w14:textId="77777777" w:rsidTr="00F347B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5047062" w14:textId="77777777" w:rsidR="00A316BC" w:rsidRPr="00DB303D" w:rsidRDefault="00A316BC" w:rsidP="00A316BC">
            <w:pPr>
              <w:pStyle w:val="Header"/>
              <w:ind w:left="16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46585397" w14:textId="77777777" w:rsidR="00A316BC" w:rsidRPr="00DB303D" w:rsidRDefault="00A316BC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58BA896" w14:textId="77777777" w:rsidR="00A316BC" w:rsidRPr="00DB303D" w:rsidRDefault="00A316BC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CF6F71" w14:textId="77777777" w:rsidR="00A316BC" w:rsidRPr="00DB303D" w:rsidRDefault="00A316BC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F2F993" w14:textId="77777777" w:rsidR="00A316BC" w:rsidRPr="00DB303D" w:rsidRDefault="00A316BC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</w:tr>
      <w:tr w:rsidR="00A316BC" w:rsidRPr="00DB303D" w14:paraId="48717467" w14:textId="77777777" w:rsidTr="00F347B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6F54F7" w14:textId="77777777" w:rsidR="00A316BC" w:rsidRPr="00DB303D" w:rsidRDefault="00A316BC" w:rsidP="00A316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681B6A2F" w14:textId="77777777" w:rsidR="00A316BC" w:rsidRPr="00DB303D" w:rsidRDefault="00A316BC" w:rsidP="00A316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/>
                <w:color w:val="auto"/>
                <w:sz w:val="28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EC580D6" w14:textId="77777777" w:rsidR="00A316BC" w:rsidRPr="00DB303D" w:rsidRDefault="00A316BC" w:rsidP="00A316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EC83EE" w14:textId="77777777" w:rsidR="00A316BC" w:rsidRPr="00DB303D" w:rsidRDefault="00A316BC" w:rsidP="00A316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8E3AC6" w14:textId="77777777" w:rsidR="00A316BC" w:rsidRPr="00DB303D" w:rsidRDefault="00A316BC" w:rsidP="00A316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A316BC" w:rsidRPr="00DB303D" w14:paraId="6772591C" w14:textId="77777777" w:rsidTr="00F347B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8B6F48" w14:textId="77777777" w:rsidR="00A316BC" w:rsidRPr="00DB303D" w:rsidRDefault="00A316BC" w:rsidP="00A316BC">
            <w:pPr>
              <w:pStyle w:val="BodyText"/>
              <w:tabs>
                <w:tab w:val="left" w:pos="540"/>
                <w:tab w:val="left" w:pos="900"/>
              </w:tabs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ลูกหนี้การค้า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บุคคลภายนอก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5738F69F" w14:textId="4BE13224" w:rsidR="00A316BC" w:rsidRPr="00DB303D" w:rsidRDefault="001B44E5" w:rsidP="00A316B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</w:t>
            </w:r>
            <w:r w:rsidR="00B75055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358.33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F5A06F5" w14:textId="77777777" w:rsidR="00A316BC" w:rsidRPr="00DB303D" w:rsidRDefault="00A316BC" w:rsidP="00A316B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4,238.16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C9ACA2" w14:textId="19DB36F4" w:rsidR="00A316BC" w:rsidRPr="00DB303D" w:rsidRDefault="001F69CA" w:rsidP="00A316B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4,</w:t>
            </w:r>
            <w:r w:rsidR="005957DB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244.96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F0B592" w14:textId="41F6F494" w:rsidR="00A316BC" w:rsidRPr="00DB303D" w:rsidRDefault="00A316BC" w:rsidP="00A316B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/>
                <w:color w:val="auto"/>
                <w:sz w:val="28"/>
              </w:rPr>
              <w:t>4,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115.85</w:t>
            </w:r>
          </w:p>
        </w:tc>
      </w:tr>
      <w:tr w:rsidR="00A316BC" w:rsidRPr="00DB303D" w14:paraId="4FD8AF93" w14:textId="77777777" w:rsidTr="00F347B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D1746C" w14:textId="521D2E39" w:rsidR="00A316BC" w:rsidRPr="00DB303D" w:rsidRDefault="00A316BC" w:rsidP="00A316BC">
            <w:pPr>
              <w:pStyle w:val="BodyText"/>
              <w:tabs>
                <w:tab w:val="left" w:pos="540"/>
                <w:tab w:val="left" w:pos="900"/>
              </w:tabs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pacing w:val="-7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7"/>
                <w:cs/>
              </w:rPr>
              <w:t>ลูกหนี้การค้า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7"/>
                <w:cs/>
              </w:rPr>
              <w:t xml:space="preserve">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7"/>
              </w:rPr>
              <w:t>-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7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7"/>
                <w:cs/>
              </w:rPr>
              <w:t>กิจการที่เกี่ยวข้องกัน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7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7"/>
                <w:cs/>
              </w:rPr>
              <w:t>(หมายเหตุฯ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7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7"/>
                <w:cs/>
              </w:rPr>
              <w:t>ข้อ 4</w:t>
            </w:r>
            <w:r w:rsidR="00E95947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7"/>
                <w:cs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7"/>
                <w:cs/>
              </w:rPr>
              <w:t>.1)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066C1746" w14:textId="45FEAB02" w:rsidR="00A316BC" w:rsidRPr="00DB303D" w:rsidRDefault="001B44E5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BC58934" w14:textId="77777777" w:rsidR="00A316BC" w:rsidRPr="00DB303D" w:rsidRDefault="00A316BC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2D999B" w14:textId="77777777" w:rsidR="00A316BC" w:rsidRPr="00DB303D" w:rsidRDefault="00EF6CCD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11.37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ACA1E" w14:textId="6D5511E9" w:rsidR="00A316BC" w:rsidRPr="00DB303D" w:rsidRDefault="00A316BC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/>
                <w:color w:val="auto"/>
                <w:sz w:val="28"/>
                <w:lang w:val="en-GB"/>
              </w:rPr>
              <w:t>6.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69</w:t>
            </w:r>
          </w:p>
        </w:tc>
      </w:tr>
      <w:tr w:rsidR="00A316BC" w:rsidRPr="00DB303D" w14:paraId="0CD3FDB1" w14:textId="77777777" w:rsidTr="00F347B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D4699A" w14:textId="77777777" w:rsidR="00A316BC" w:rsidRPr="00DB303D" w:rsidRDefault="00A316BC" w:rsidP="00A316BC">
            <w:pPr>
              <w:pStyle w:val="BodyText"/>
              <w:tabs>
                <w:tab w:val="left" w:pos="540"/>
                <w:tab w:val="left" w:pos="900"/>
              </w:tabs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5DE4128F" w14:textId="5BE0A958" w:rsidR="00A316BC" w:rsidRPr="00DB303D" w:rsidRDefault="00142ADC" w:rsidP="00A316B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4,3</w:t>
            </w:r>
            <w:r w:rsidR="00B75055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58.33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1A8DB15" w14:textId="77777777" w:rsidR="00A316BC" w:rsidRPr="00DB303D" w:rsidRDefault="00A316BC" w:rsidP="00A316B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4,238.16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E97405" w14:textId="16F26122" w:rsidR="00A316BC" w:rsidRPr="00DB303D" w:rsidRDefault="001F69CA" w:rsidP="00A316B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4,2</w:t>
            </w:r>
            <w:r w:rsidR="00B75055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  <w:r w:rsidR="004067DF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6.33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14B0EB" w14:textId="77777777" w:rsidR="00A316BC" w:rsidRPr="00DB303D" w:rsidRDefault="00A316BC" w:rsidP="00A316B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4,122.54</w:t>
            </w:r>
          </w:p>
        </w:tc>
      </w:tr>
      <w:tr w:rsidR="00A316BC" w:rsidRPr="00DB303D" w14:paraId="3DC1BF43" w14:textId="77777777" w:rsidTr="00F347B1">
        <w:trPr>
          <w:cantSplit/>
          <w:trHeight w:val="31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BB82C5E" w14:textId="77777777" w:rsidR="00A316BC" w:rsidRPr="00DB303D" w:rsidRDefault="00A316BC" w:rsidP="00A316BC">
            <w:pPr>
              <w:pStyle w:val="BodyText"/>
              <w:tabs>
                <w:tab w:val="left" w:pos="540"/>
                <w:tab w:val="left" w:pos="900"/>
              </w:tabs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238AED6A" w14:textId="3208853B" w:rsidR="00A316BC" w:rsidRPr="00DB303D" w:rsidRDefault="00142ADC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(1,</w:t>
            </w:r>
            <w:r w:rsidR="00275777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133.14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3C2B820" w14:textId="77777777" w:rsidR="00A316BC" w:rsidRPr="00DB303D" w:rsidRDefault="00A316BC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(656.1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1E7B72" w14:textId="1D44B62B" w:rsidR="00A316BC" w:rsidRPr="00DB303D" w:rsidRDefault="001F69CA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(1,11</w:t>
            </w:r>
            <w:r w:rsidR="004067DF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9.1</w:t>
            </w:r>
            <w:r w:rsidR="000D00A6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727365" w14:textId="77777777" w:rsidR="00A316BC" w:rsidRPr="00DB303D" w:rsidRDefault="00A316BC" w:rsidP="00A316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(655.84)</w:t>
            </w:r>
          </w:p>
        </w:tc>
      </w:tr>
      <w:tr w:rsidR="00A316BC" w:rsidRPr="00DB303D" w14:paraId="7D5EC592" w14:textId="77777777" w:rsidTr="00F347B1">
        <w:trPr>
          <w:cantSplit/>
          <w:trHeight w:val="31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D33FD6" w14:textId="77777777" w:rsidR="00A316BC" w:rsidRPr="00DB303D" w:rsidRDefault="00A316BC" w:rsidP="00A316BC">
            <w:pPr>
              <w:pStyle w:val="BodyText"/>
              <w:tabs>
                <w:tab w:val="left" w:pos="540"/>
                <w:tab w:val="left" w:pos="900"/>
              </w:tabs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ลูกหนี้การค้า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สุทธิ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5F44CE0E" w14:textId="01793733" w:rsidR="00A316BC" w:rsidRPr="00DB303D" w:rsidRDefault="00142ADC" w:rsidP="00A316BC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3,2</w:t>
            </w:r>
            <w:r w:rsidR="00275777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25.19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DA1DCB4" w14:textId="77777777" w:rsidR="00A316BC" w:rsidRPr="00DB303D" w:rsidRDefault="00A316BC" w:rsidP="00A316BC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3,582.05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9CDBA0" w14:textId="0D9B34AD" w:rsidR="00A316BC" w:rsidRPr="00DB303D" w:rsidRDefault="001F69CA" w:rsidP="00A316B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3,1</w:t>
            </w:r>
            <w:r w:rsidR="004067DF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37.</w:t>
            </w:r>
            <w:r w:rsidR="000D00A6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A27B3E" w14:textId="77777777" w:rsidR="00A316BC" w:rsidRPr="00DB303D" w:rsidRDefault="00A316BC" w:rsidP="00A316B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3,466.70</w:t>
            </w:r>
          </w:p>
        </w:tc>
      </w:tr>
      <w:bookmarkEnd w:id="7"/>
    </w:tbl>
    <w:p w14:paraId="37CE8041" w14:textId="77777777" w:rsidR="006369D9" w:rsidRPr="00DB303D" w:rsidRDefault="006369D9" w:rsidP="006369D9">
      <w:pPr>
        <w:pStyle w:val="BodyTex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</w:rPr>
      </w:pPr>
    </w:p>
    <w:p w14:paraId="081B0E2A" w14:textId="77777777" w:rsidR="006369D9" w:rsidRPr="00DB303D" w:rsidRDefault="006369D9" w:rsidP="006369D9">
      <w:pPr>
        <w:ind w:left="540" w:hanging="540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10FB1EDA" w14:textId="77777777" w:rsidR="006369D9" w:rsidRPr="00DB303D" w:rsidRDefault="006369D9" w:rsidP="006369D9">
      <w:pPr>
        <w:ind w:left="540" w:hanging="540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0CDB5083" w14:textId="77777777" w:rsidR="006369D9" w:rsidRPr="00DB303D" w:rsidRDefault="006369D9" w:rsidP="006369D9">
      <w:pPr>
        <w:ind w:left="540" w:hanging="540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54AC77B9" w14:textId="77777777" w:rsidR="006369D9" w:rsidRPr="00DB303D" w:rsidRDefault="006369D9" w:rsidP="006369D9">
      <w:pPr>
        <w:ind w:left="540" w:hanging="540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7779CEA4" w14:textId="77777777" w:rsidR="006369D9" w:rsidRPr="00DB303D" w:rsidRDefault="006369D9" w:rsidP="006369D9">
      <w:pPr>
        <w:ind w:left="540" w:hanging="540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16F97300" w14:textId="77777777" w:rsidR="006369D9" w:rsidRPr="00DB303D" w:rsidRDefault="006369D9" w:rsidP="006369D9">
      <w:pPr>
        <w:ind w:left="540" w:hanging="540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7ABD7F91" w14:textId="36069F3E" w:rsidR="006369D9" w:rsidRPr="00DB303D" w:rsidRDefault="00AC2216" w:rsidP="001569DC">
      <w:pPr>
        <w:ind w:left="450" w:hanging="450"/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</w:t>
      </w:r>
      <w:r w:rsidR="00760347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>0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ลูกหนี้การค้า</w:t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(ต่อ)</w:t>
      </w:r>
    </w:p>
    <w:p w14:paraId="52D3E332" w14:textId="1405134B" w:rsidR="006369D9" w:rsidRPr="00DB303D" w:rsidRDefault="006369D9" w:rsidP="004E4017">
      <w:pPr>
        <w:pStyle w:val="BodyText"/>
        <w:spacing w:before="240"/>
        <w:ind w:left="45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cs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ค่าเผื่อหนี้สงสัยจะสูญในงบการเงินรวม ณ วันที่ </w:t>
      </w:r>
      <w:r w:rsidRPr="00DB303D">
        <w:rPr>
          <w:rFonts w:ascii="TH SarabunPSK" w:hAnsi="TH SarabunPSK" w:cs="TH SarabunPSK"/>
          <w:b w:val="0"/>
          <w:bCs w:val="0"/>
          <w:color w:val="auto"/>
          <w:spacing w:val="4"/>
          <w:cs/>
        </w:rPr>
        <w:t>30 กันยายน 256</w:t>
      </w:r>
      <w:r w:rsidR="00D748BB" w:rsidRPr="00DB303D">
        <w:rPr>
          <w:rFonts w:ascii="TH SarabunPSK" w:hAnsi="TH SarabunPSK" w:cs="TH SarabunPSK"/>
          <w:b w:val="0"/>
          <w:bCs w:val="0"/>
          <w:color w:val="auto"/>
          <w:spacing w:val="4"/>
          <w:lang w:val="en-US"/>
        </w:rPr>
        <w:t>3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จำนวน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</w:rPr>
        <w:t xml:space="preserve"> </w:t>
      </w:r>
      <w:r w:rsidR="007036AA" w:rsidRPr="00DB303D">
        <w:rPr>
          <w:rFonts w:ascii="TH SarabunPSK" w:hAnsi="TH SarabunPSK" w:cs="TH SarabunPSK"/>
          <w:b w:val="0"/>
          <w:bCs w:val="0"/>
          <w:color w:val="auto"/>
          <w:spacing w:val="-4"/>
          <w:lang w:val="en-US"/>
        </w:rPr>
        <w:t>1,1</w:t>
      </w:r>
      <w:r w:rsidR="00236A79" w:rsidRPr="00DB303D">
        <w:rPr>
          <w:rFonts w:ascii="TH SarabunPSK" w:hAnsi="TH SarabunPSK" w:cs="TH SarabunPSK"/>
          <w:b w:val="0"/>
          <w:bCs w:val="0"/>
          <w:color w:val="auto"/>
          <w:spacing w:val="-4"/>
          <w:lang w:val="en-US"/>
        </w:rPr>
        <w:t>33.14</w:t>
      </w:r>
      <w:r w:rsidR="00D748BB" w:rsidRPr="00DB303D">
        <w:rPr>
          <w:rFonts w:ascii="TH SarabunPSK" w:hAnsi="TH SarabunPSK" w:cs="TH SarabunPSK"/>
          <w:b w:val="0"/>
          <w:bCs w:val="0"/>
          <w:color w:val="auto"/>
          <w:spacing w:val="-4"/>
          <w:lang w:val="en-US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ล้านบาท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ประกอบด้วยหนี้อยู่ระหว่าง</w:t>
      </w:r>
      <w:r w:rsidR="003F7D61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 xml:space="preserve">          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>การบังคับคดี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</w:rPr>
        <w:t xml:space="preserve"> </w:t>
      </w:r>
      <w:r w:rsidR="00744B82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>51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 xml:space="preserve"> ราย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 xml:space="preserve">จำนวน </w:t>
      </w:r>
      <w:r w:rsidR="00744B82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>239.2</w:t>
      </w:r>
      <w:r w:rsidR="0055196E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>7</w:t>
      </w:r>
      <w:r w:rsidR="00744B82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 xml:space="preserve">ล้านบาท อยู่ระหว่างการพิจารณาของศาล </w:t>
      </w:r>
      <w:r w:rsidR="00C00124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>2</w:t>
      </w:r>
      <w:r w:rsidR="00A66AC4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>5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 xml:space="preserve"> ราย จำนวน</w:t>
      </w:r>
      <w:r w:rsidR="009D1151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 xml:space="preserve"> </w:t>
      </w:r>
      <w:r w:rsidR="00C00124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>284.75</w:t>
      </w:r>
      <w:r w:rsidR="009D1151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>ล้านบาท อยู่ระหว่างดำเนินการรวบรวมหลักฐานเพื่อดำเนินคดี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</w:rPr>
        <w:t xml:space="preserve"> </w:t>
      </w:r>
      <w:r w:rsidR="00C00124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>18</w:t>
      </w:r>
      <w:r w:rsidR="00D748BB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>ราย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>จำนวน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</w:rPr>
        <w:t xml:space="preserve"> </w:t>
      </w:r>
      <w:r w:rsidR="00C00124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>35.40</w:t>
      </w:r>
      <w:r w:rsidR="00D748BB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>ล้านบาท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อยู่ระหว่างติดตามทวงถาม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</w:rPr>
        <w:t xml:space="preserve"> </w:t>
      </w:r>
      <w:r w:rsidR="00C00124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108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ราย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จำน</w:t>
      </w:r>
      <w:r w:rsidR="00D748BB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วน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</w:t>
      </w:r>
      <w:r w:rsidR="00400AE4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1</w:t>
      </w:r>
      <w:r w:rsidR="00236A79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41</w:t>
      </w:r>
      <w:r w:rsidR="00400AE4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.</w:t>
      </w:r>
      <w:r w:rsidR="00236A79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6</w:t>
      </w:r>
      <w:r w:rsidR="00400AE4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0</w:t>
      </w:r>
      <w:r w:rsidR="00926F09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ล้านบาท </w:t>
      </w:r>
      <w:r w:rsidR="00926F09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="003F7D61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           </w:t>
      </w:r>
      <w:r w:rsidR="0027031D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อยู่ระหว่าง</w:t>
      </w:r>
      <w:r w:rsidR="00B05516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ขอฟื้นฟูกิจการ</w:t>
      </w:r>
      <w:r w:rsidR="00926F09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="00400AE4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>2</w:t>
      </w:r>
      <w:r w:rsidR="00073645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 xml:space="preserve"> </w:t>
      </w:r>
      <w:r w:rsidR="00073645"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>ราย</w:t>
      </w:r>
      <w:r w:rsidR="00073645" w:rsidRPr="00DB303D">
        <w:rPr>
          <w:rFonts w:ascii="TH SarabunPSK" w:hAnsi="TH SarabunPSK" w:cs="TH SarabunPSK"/>
          <w:b w:val="0"/>
          <w:bCs w:val="0"/>
          <w:color w:val="auto"/>
          <w:spacing w:val="-8"/>
        </w:rPr>
        <w:t xml:space="preserve"> </w:t>
      </w:r>
      <w:r w:rsidR="00073645"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>จำนวน</w:t>
      </w:r>
      <w:r w:rsidR="00073645" w:rsidRPr="00DB303D">
        <w:rPr>
          <w:rFonts w:ascii="TH SarabunPSK" w:hAnsi="TH SarabunPSK" w:cs="TH SarabunPSK"/>
          <w:b w:val="0"/>
          <w:bCs w:val="0"/>
          <w:color w:val="auto"/>
          <w:spacing w:val="-8"/>
        </w:rPr>
        <w:t xml:space="preserve"> </w:t>
      </w:r>
      <w:r w:rsidR="00400AE4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>421.25</w:t>
      </w:r>
      <w:r w:rsidR="00073645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 xml:space="preserve"> </w:t>
      </w:r>
      <w:r w:rsidR="00073645"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>ล้านบาท</w:t>
      </w:r>
      <w:r w:rsidR="00926F09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และศาลพิพากษายุติ อยู่ในขั้นตอนการพิจารณาตัดจำหน่ายหนี้สูญ </w:t>
      </w:r>
      <w:r w:rsidR="003F7D61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4</w:t>
      </w:r>
      <w:r w:rsidR="00D748BB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ราย จำนวน </w:t>
      </w:r>
      <w:r w:rsidR="003F7D61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10.87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ล้านบาท</w:t>
      </w:r>
    </w:p>
    <w:p w14:paraId="59E3CE62" w14:textId="77777777" w:rsidR="0026533D" w:rsidRPr="00DB303D" w:rsidRDefault="00D748BB" w:rsidP="008A2C70">
      <w:pPr>
        <w:pStyle w:val="BodyText"/>
        <w:spacing w:before="120"/>
        <w:ind w:left="45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ค่าเผื่อหนี้สงสัยจะสูญในงบการเงินรวม ณ วันที่ 30 กันยายน 2562 จำนวน 656.11 ล้านบาท ประกอบด้วยหนี้อยู่ระหว่าง </w:t>
      </w:r>
      <w:r w:rsidR="00926F09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 </w:t>
      </w:r>
      <w:r w:rsidR="00F44B65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  </w:t>
      </w:r>
      <w:r w:rsidR="001569DC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การบังคับคดี 25 ราย จำนวน 162.48 ล้านบาท อยู่ระหว่างการพิจารณาของศาล 14 ราย จำนวน 232.10 ล้านบาท อยู่ระหว่างดำเนินการรวบรวมหลักฐานเพื่อดำเนินคดี 27 ราย จำนวน 50.09 ล้านบาท อยู่ระหว่างติดตามทวงถาม 118 ราย จำนวน 202.70 ล้านบาท และศาลพิพากษายุติ อยู่ในขั้นตอนการพิจารณาตัดจำหน่ายหนี้สูญ 5 ราย จำนวน 8.74 ล้านบาท</w:t>
      </w:r>
    </w:p>
    <w:p w14:paraId="25BFE961" w14:textId="763C1905" w:rsidR="006369D9" w:rsidRPr="00DB303D" w:rsidRDefault="006369D9" w:rsidP="004B1D72">
      <w:pPr>
        <w:pStyle w:val="BodyText"/>
        <w:spacing w:before="120"/>
        <w:ind w:left="450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ลูกหนี้การค้าแยก</w:t>
      </w:r>
      <w:r w:rsidRPr="00DB303D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ตามอายุหนี้ได้ดังนี้</w:t>
      </w:r>
    </w:p>
    <w:p w14:paraId="4E68FD83" w14:textId="77777777" w:rsidR="006369D9" w:rsidRPr="00DB303D" w:rsidRDefault="006369D9" w:rsidP="00F44B65">
      <w:pPr>
        <w:ind w:left="540" w:hanging="540"/>
        <w:jc w:val="right"/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DB303D" w14:paraId="2C3D5400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D26B2D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655FF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DD767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D748BB" w:rsidRPr="00DB303D" w14:paraId="3C6D0979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CC45B6" w14:textId="77777777" w:rsidR="00D748BB" w:rsidRPr="00DB303D" w:rsidRDefault="00D748BB" w:rsidP="00D748BB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29B3C6D" w14:textId="77777777" w:rsidR="00D748BB" w:rsidRPr="00DB303D" w:rsidRDefault="00D748BB" w:rsidP="00D748B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69C4E4" w14:textId="77777777" w:rsidR="00D748BB" w:rsidRPr="00DB303D" w:rsidRDefault="00D748BB" w:rsidP="00D748B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CB32783" w14:textId="77777777" w:rsidR="00D748BB" w:rsidRPr="00DB303D" w:rsidRDefault="00D748BB" w:rsidP="00D748B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FF9E69" w14:textId="77777777" w:rsidR="00D748BB" w:rsidRPr="00DB303D" w:rsidRDefault="00D748BB" w:rsidP="00D748B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</w:tr>
      <w:tr w:rsidR="00D748BB" w:rsidRPr="00DB303D" w14:paraId="2C1DC291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112D04" w14:textId="77777777" w:rsidR="00D748BB" w:rsidRPr="00DB303D" w:rsidRDefault="00D748BB" w:rsidP="00D748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3F8C5ED" w14:textId="77777777" w:rsidR="00D748BB" w:rsidRPr="00DB303D" w:rsidRDefault="00D748BB" w:rsidP="00D748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9CDD5E9" w14:textId="77777777" w:rsidR="00D748BB" w:rsidRPr="00DB303D" w:rsidRDefault="00D748BB" w:rsidP="00D748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8942A0F" w14:textId="77777777" w:rsidR="00D748BB" w:rsidRPr="00DB303D" w:rsidRDefault="00D748BB" w:rsidP="00D748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71E2FD5" w14:textId="77777777" w:rsidR="00D748BB" w:rsidRPr="00DB303D" w:rsidRDefault="00D748BB" w:rsidP="00D748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D748BB" w:rsidRPr="00DB303D" w14:paraId="2B5C22F8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BDF365" w14:textId="77777777" w:rsidR="00D748BB" w:rsidRPr="00DB303D" w:rsidRDefault="00D748BB" w:rsidP="001569DC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2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E2F1E70" w14:textId="16EC276D" w:rsidR="00D748BB" w:rsidRPr="00DB303D" w:rsidRDefault="009D227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1,059.</w:t>
            </w:r>
            <w:r w:rsidR="00F40002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0AFAA19" w14:textId="77777777" w:rsidR="00D748BB" w:rsidRPr="00DB303D" w:rsidRDefault="00D748B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3,226.07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E1D3ADB" w14:textId="3D28C1FF" w:rsidR="00D748BB" w:rsidRPr="00DB303D" w:rsidRDefault="009D227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1,037.</w:t>
            </w:r>
            <w:r w:rsidR="004D7E4D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26798C3" w14:textId="77777777" w:rsidR="00D748BB" w:rsidRPr="00DB303D" w:rsidRDefault="00D748B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3,174.53</w:t>
            </w:r>
          </w:p>
        </w:tc>
      </w:tr>
      <w:tr w:rsidR="00D748BB" w:rsidRPr="00DB303D" w14:paraId="07F3E161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B64B6E" w14:textId="77777777" w:rsidR="00D748BB" w:rsidRPr="00DB303D" w:rsidRDefault="00D748BB" w:rsidP="001569DC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2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ไม่เกิน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6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786B70" w14:textId="7DD15629" w:rsidR="00D748BB" w:rsidRPr="00DB303D" w:rsidRDefault="009D227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1,856.</w:t>
            </w:r>
            <w:r w:rsidR="00F40002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BE9589" w14:textId="77777777" w:rsidR="00D748BB" w:rsidRPr="00DB303D" w:rsidRDefault="00D748B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322.60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C7B672F" w14:textId="306106A8" w:rsidR="00D748BB" w:rsidRPr="00DB303D" w:rsidRDefault="009D227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1,833.</w:t>
            </w:r>
            <w:r w:rsidR="004D7E4D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5325BAD" w14:textId="77777777" w:rsidR="00D748BB" w:rsidRPr="00DB303D" w:rsidRDefault="00D748B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258.84</w:t>
            </w:r>
          </w:p>
        </w:tc>
      </w:tr>
      <w:tr w:rsidR="00D748BB" w:rsidRPr="00DB303D" w14:paraId="5556FE87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19FE70" w14:textId="77777777" w:rsidR="00D748BB" w:rsidRPr="00DB303D" w:rsidRDefault="00D748BB" w:rsidP="001569DC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2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เกินกว่า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6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เดือน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1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A42CB02" w14:textId="72CF98C9" w:rsidR="00D748BB" w:rsidRPr="00DB303D" w:rsidRDefault="00E76311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  <w:r w:rsidR="009D227B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85.14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F72C7AB" w14:textId="77777777" w:rsidR="00D748BB" w:rsidRPr="00DB303D" w:rsidRDefault="00D748B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29.48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162D0F3" w14:textId="1F9A02F6" w:rsidR="00D748BB" w:rsidRPr="00DB303D" w:rsidRDefault="00E76311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  <w:r w:rsidR="009D227B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28.60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6F6CE59" w14:textId="77777777" w:rsidR="00D748BB" w:rsidRPr="00DB303D" w:rsidRDefault="00D748B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29.43</w:t>
            </w:r>
          </w:p>
        </w:tc>
      </w:tr>
      <w:tr w:rsidR="00D748BB" w:rsidRPr="00DB303D" w14:paraId="70EDD2C9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6F64DA" w14:textId="77777777" w:rsidR="00D748BB" w:rsidRPr="00DB303D" w:rsidRDefault="00D748BB" w:rsidP="001569DC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2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เกินกว่า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1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2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D7CB093" w14:textId="4937FE00" w:rsidR="00D748BB" w:rsidRPr="00DB303D" w:rsidRDefault="00E76311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="009D227B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43.7</w:t>
            </w:r>
            <w:r w:rsidR="00F40002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8EC5C7" w14:textId="77777777" w:rsidR="00D748BB" w:rsidRPr="00DB303D" w:rsidRDefault="00D748B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74.63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7463CFC" w14:textId="113E9B43" w:rsidR="00D748BB" w:rsidRPr="00DB303D" w:rsidRDefault="00E76311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="009D227B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43.</w:t>
            </w:r>
            <w:r w:rsidR="00FA4F39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="009D227B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C9E5348" w14:textId="77777777" w:rsidR="00D748BB" w:rsidRPr="00DB303D" w:rsidRDefault="00D748BB" w:rsidP="00D748B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74.45</w:t>
            </w:r>
          </w:p>
        </w:tc>
      </w:tr>
      <w:tr w:rsidR="00D748BB" w:rsidRPr="00DB303D" w14:paraId="2377D9E5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EBC5CDB" w14:textId="77777777" w:rsidR="00D748BB" w:rsidRPr="00DB303D" w:rsidRDefault="00D748BB" w:rsidP="001569DC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2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เกินกว่า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2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B4336DE" w14:textId="1F9FC369" w:rsidR="00D748BB" w:rsidRPr="00DB303D" w:rsidRDefault="009D227B" w:rsidP="00D748B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613.</w:t>
            </w:r>
            <w:r w:rsidR="00F40002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C9CBF7B" w14:textId="77777777" w:rsidR="00D748BB" w:rsidRPr="00DB303D" w:rsidRDefault="00D748BB" w:rsidP="00D748B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585.38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6AD3E8" w14:textId="44C1100F" w:rsidR="00D748BB" w:rsidRPr="00DB303D" w:rsidRDefault="0024678F" w:rsidP="00D748B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61</w:t>
            </w:r>
            <w:r w:rsidR="00BB469C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3.22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1505FCC" w14:textId="77777777" w:rsidR="00D748BB" w:rsidRPr="00DB303D" w:rsidRDefault="00D748BB" w:rsidP="00D748B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585.29</w:t>
            </w:r>
          </w:p>
        </w:tc>
      </w:tr>
      <w:tr w:rsidR="00D748BB" w:rsidRPr="00DB303D" w14:paraId="432CA251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EEF64A" w14:textId="77777777" w:rsidR="00D748BB" w:rsidRPr="00DB303D" w:rsidRDefault="00D748BB" w:rsidP="001569DC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2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56B5564" w14:textId="3801ACB7" w:rsidR="00D748BB" w:rsidRPr="00DB303D" w:rsidRDefault="00E76311" w:rsidP="00D748B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4,3</w:t>
            </w:r>
            <w:r w:rsidR="009D227B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58.33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1B7B55E" w14:textId="77777777" w:rsidR="00D748BB" w:rsidRPr="00DB303D" w:rsidRDefault="00D748BB" w:rsidP="00D748B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4,238.16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FB5C166" w14:textId="008D61DD" w:rsidR="00D748BB" w:rsidRPr="00DB303D" w:rsidRDefault="00E76311" w:rsidP="00D748B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4,2</w:t>
            </w:r>
            <w:r w:rsidR="0024678F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56.33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AC92F68" w14:textId="77777777" w:rsidR="00D748BB" w:rsidRPr="00DB303D" w:rsidRDefault="00D748BB" w:rsidP="00D748B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4,122.54</w:t>
            </w:r>
          </w:p>
        </w:tc>
      </w:tr>
    </w:tbl>
    <w:p w14:paraId="1E4084D8" w14:textId="4F462464" w:rsidR="00075F1D" w:rsidRPr="00DB303D" w:rsidRDefault="00075F1D" w:rsidP="00075F1D">
      <w:pPr>
        <w:spacing w:before="240"/>
        <w:ind w:left="450" w:right="-180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ลูกหนี้การค้า ณ วันที่ 30 </w:t>
      </w:r>
      <w:r w:rsidR="00E02E24"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กันย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ายน 2563 ใน</w:t>
      </w:r>
      <w:r w:rsidR="009A20C8"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งบ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การเงินเฉพาะบริษัทจำนวน </w:t>
      </w:r>
      <w:r w:rsidR="00425361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,</w:t>
      </w:r>
      <w:r w:rsidR="00425361" w:rsidRPr="00DB303D">
        <w:rPr>
          <w:rFonts w:ascii="TH SarabunPSK" w:hAnsi="TH SarabunPSK" w:cs="TH SarabunPSK"/>
          <w:color w:val="auto"/>
          <w:sz w:val="28"/>
          <w:szCs w:val="28"/>
        </w:rPr>
        <w:t>256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.3</w:t>
      </w:r>
      <w:r w:rsidR="00425361" w:rsidRPr="00DB303D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ล้านบาท และ</w:t>
      </w:r>
      <w:r w:rsidR="009A20C8"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งบ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การเงิน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รวมจำนวน </w:t>
      </w:r>
      <w:r w:rsidR="009A20C8" w:rsidRPr="00DB303D">
        <w:rPr>
          <w:rFonts w:ascii="TH SarabunPSK" w:hAnsi="TH SarabunPSK" w:cs="TH SarabunPSK"/>
          <w:color w:val="auto"/>
          <w:spacing w:val="-2"/>
          <w:sz w:val="28"/>
          <w:szCs w:val="28"/>
        </w:rPr>
        <w:t xml:space="preserve"> </w:t>
      </w:r>
      <w:r w:rsidR="00425361" w:rsidRPr="00DB303D">
        <w:rPr>
          <w:rFonts w:ascii="TH SarabunPSK" w:hAnsi="TH SarabunPSK" w:cs="TH SarabunPSK"/>
          <w:color w:val="auto"/>
          <w:spacing w:val="-2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</w:rPr>
        <w:t>,</w:t>
      </w:r>
      <w:r w:rsidR="00425361" w:rsidRPr="00DB303D">
        <w:rPr>
          <w:rFonts w:ascii="TH SarabunPSK" w:hAnsi="TH SarabunPSK" w:cs="TH SarabunPSK"/>
          <w:color w:val="auto"/>
          <w:spacing w:val="-2"/>
          <w:sz w:val="28"/>
          <w:szCs w:val="28"/>
        </w:rPr>
        <w:t>358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</w:rPr>
        <w:t>.</w:t>
      </w:r>
      <w:r w:rsidR="00425361" w:rsidRPr="00DB303D">
        <w:rPr>
          <w:rFonts w:ascii="TH SarabunPSK" w:hAnsi="TH SarabunPSK" w:cs="TH SarabunPSK"/>
          <w:color w:val="auto"/>
          <w:spacing w:val="-2"/>
          <w:sz w:val="28"/>
          <w:szCs w:val="28"/>
        </w:rPr>
        <w:t>33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ล้านบาท </w:t>
      </w:r>
      <w:r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 xml:space="preserve">ได้รวมลูกหนี้บริษัทที่ประสบปัญหาทางธุรกิจ </w:t>
      </w:r>
      <w:r w:rsidR="003C7B32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และเข้าสู่กระบวนการ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ฟื้นฟูกิจการ</w:t>
      </w:r>
      <w:r w:rsidR="004461E1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จำนวน 1</w:t>
      </w:r>
      <w:r w:rsidR="004461E1" w:rsidRPr="00DB303D">
        <w:rPr>
          <w:rFonts w:ascii="TH SarabunPSK" w:hAnsi="TH SarabunPSK" w:cs="TH SarabunPSK"/>
          <w:color w:val="auto"/>
          <w:sz w:val="28"/>
          <w:szCs w:val="28"/>
        </w:rPr>
        <w:t xml:space="preserve">,045.54 </w:t>
      </w:r>
      <w:r w:rsidR="0004681E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ล้านบาท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3C7B32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ซึ่ง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กลุ่มบริษัทได้มีการตั้งค่าเผื่อ</w:t>
      </w:r>
      <w:r w:rsidRPr="00DB303D">
        <w:rPr>
          <w:rFonts w:ascii="TH SarabunPSK" w:hAnsi="TH SarabunPSK" w:cs="TH SarabunPSK" w:hint="cs"/>
          <w:color w:val="auto"/>
          <w:spacing w:val="-3"/>
          <w:sz w:val="28"/>
          <w:szCs w:val="28"/>
          <w:cs/>
        </w:rPr>
        <w:t>หนี้สงสัยจะสูญไว้แล้ว หากมีความชัดเจนเกี่ยวกับผลการพิจารณาแผนฟื้นฟูกิจการที่ได้รับ</w:t>
      </w:r>
      <w:r w:rsidR="009B15E8" w:rsidRPr="00DB303D">
        <w:rPr>
          <w:rFonts w:ascii="TH SarabunPSK" w:hAnsi="TH SarabunPSK" w:cs="TH SarabunPSK" w:hint="cs"/>
          <w:color w:val="auto"/>
          <w:spacing w:val="-3"/>
          <w:sz w:val="28"/>
          <w:szCs w:val="28"/>
          <w:cs/>
        </w:rPr>
        <w:t xml:space="preserve">             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ความเห็นชอบ กลุ่มบริษัทจะทบทวนอีกครั้ง</w:t>
      </w:r>
    </w:p>
    <w:p w14:paraId="225BC8E1" w14:textId="2B6044DB" w:rsidR="006369D9" w:rsidRPr="00DB303D" w:rsidRDefault="006369D9" w:rsidP="008A2C70">
      <w:pPr>
        <w:spacing w:before="120"/>
        <w:ind w:left="450" w:hanging="450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1</w:t>
      </w:r>
      <w:r w:rsidR="00760347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>1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ลูกหนี้อื่น</w:t>
      </w:r>
    </w:p>
    <w:p w14:paraId="36363635" w14:textId="77777777" w:rsidR="006369D9" w:rsidRPr="00DB303D" w:rsidRDefault="006369D9" w:rsidP="00F44B65">
      <w:pPr>
        <w:ind w:left="540" w:hanging="540"/>
        <w:jc w:val="right"/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DB303D" w14:paraId="65FE00EB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CA5A42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568FF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9E25F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AC2216" w:rsidRPr="00DB303D" w14:paraId="2961BF57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76303B" w14:textId="77777777" w:rsidR="00AC2216" w:rsidRPr="00DB303D" w:rsidRDefault="00AC2216" w:rsidP="00AC2216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D2520C0" w14:textId="77777777" w:rsidR="00AC2216" w:rsidRPr="00DB303D" w:rsidRDefault="00AC2216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662D02" w14:textId="77777777" w:rsidR="00AC2216" w:rsidRPr="00DB303D" w:rsidRDefault="00AC2216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ED97599" w14:textId="77777777" w:rsidR="00AC2216" w:rsidRPr="00DB303D" w:rsidRDefault="00AC2216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781608D" w14:textId="77777777" w:rsidR="00AC2216" w:rsidRPr="00DB303D" w:rsidRDefault="00AC2216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</w:tr>
      <w:tr w:rsidR="00AC2216" w:rsidRPr="00DB303D" w14:paraId="403D8771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F63656" w14:textId="77777777" w:rsidR="00AC2216" w:rsidRPr="00DB303D" w:rsidRDefault="00AC2216" w:rsidP="00AC22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18F50E3" w14:textId="77777777" w:rsidR="00AC2216" w:rsidRPr="00DB303D" w:rsidRDefault="00AC2216" w:rsidP="00AC22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21F17E4" w14:textId="77777777" w:rsidR="00AC2216" w:rsidRPr="00DB303D" w:rsidRDefault="00AC2216" w:rsidP="00AC22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DE45062" w14:textId="77777777" w:rsidR="00AC2216" w:rsidRPr="00DB303D" w:rsidRDefault="00AC2216" w:rsidP="00AC22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AEC8F2D" w14:textId="77777777" w:rsidR="00AC2216" w:rsidRPr="00DB303D" w:rsidRDefault="00AC2216" w:rsidP="00AC22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/>
                <w:color w:val="auto"/>
                <w:sz w:val="18"/>
                <w:szCs w:val="18"/>
                <w:lang w:val="en-GB"/>
              </w:rPr>
            </w:pPr>
          </w:p>
        </w:tc>
      </w:tr>
      <w:tr w:rsidR="00AC2216" w:rsidRPr="00DB303D" w14:paraId="555ECBDC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81C894" w14:textId="77777777" w:rsidR="00AC2216" w:rsidRPr="00DB303D" w:rsidRDefault="00AC2216" w:rsidP="0031748F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4F89706" w14:textId="49436576" w:rsidR="00AC2216" w:rsidRPr="00DB303D" w:rsidRDefault="00831997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191.73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C6C965" w14:textId="77777777" w:rsidR="00AC2216" w:rsidRPr="00DB303D" w:rsidRDefault="00AC2216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/>
                <w:color w:val="auto"/>
                <w:sz w:val="28"/>
              </w:rPr>
              <w:t>367.22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293097" w14:textId="4A514564" w:rsidR="00AC2216" w:rsidRPr="00DB303D" w:rsidRDefault="004E5219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</w:t>
            </w:r>
            <w:r w:rsidR="000E7458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91.48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F39BEF0" w14:textId="77777777" w:rsidR="00AC2216" w:rsidRPr="00DB303D" w:rsidRDefault="00AC2216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/>
                <w:color w:val="auto"/>
                <w:sz w:val="28"/>
                <w:lang w:val="en-GB"/>
              </w:rPr>
              <w:t>366.7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</w:t>
            </w:r>
          </w:p>
        </w:tc>
      </w:tr>
      <w:tr w:rsidR="00AC2216" w:rsidRPr="00DB303D" w14:paraId="385AE0EA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BFAC7C" w14:textId="3D48E7DD" w:rsidR="00AC2216" w:rsidRPr="00DB303D" w:rsidRDefault="00825E4A" w:rsidP="0031748F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448EAA9" w14:textId="6BED40A3" w:rsidR="00AC2216" w:rsidRPr="00DB303D" w:rsidRDefault="00825E4A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2,5</w:t>
            </w:r>
            <w:r w:rsidR="00831997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  <w:r w:rsidR="001A3944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2.36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C5F3886" w14:textId="30F3D02B" w:rsidR="00AC2216" w:rsidRPr="00DB303D" w:rsidRDefault="006E2DBD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C08526F" w14:textId="39FB6641" w:rsidR="00AC2216" w:rsidRPr="00DB303D" w:rsidRDefault="00825E4A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2,5</w:t>
            </w:r>
            <w:r w:rsidR="000E7458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72.56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64F396D" w14:textId="1485D505" w:rsidR="00AC2216" w:rsidRPr="00DB303D" w:rsidRDefault="00825E4A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825E4A" w:rsidRPr="00DB303D" w14:paraId="5BAF0FEC" w14:textId="77777777" w:rsidTr="00825E4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C9BA38" w14:textId="668CFD43" w:rsidR="00825E4A" w:rsidRPr="00DB303D" w:rsidRDefault="00825E4A" w:rsidP="00825E4A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ลูกหนี้อื่น - กิจการที่เกี่ยวข้องกัน</w:t>
            </w:r>
            <w:r w:rsidR="009D7000"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 xml:space="preserve"> </w:t>
            </w:r>
          </w:p>
          <w:p w14:paraId="11735471" w14:textId="7769FE53" w:rsidR="00825E4A" w:rsidRPr="00DB303D" w:rsidRDefault="009D7000" w:rsidP="00825E4A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 xml:space="preserve"> 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(หมายเหตุฯ ข้อ 4</w:t>
            </w:r>
            <w:r w:rsidR="00E95947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.1)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F79206E" w14:textId="77777777" w:rsidR="00825E4A" w:rsidRPr="00DB303D" w:rsidRDefault="00825E4A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107B27F4" w14:textId="140D2AA4" w:rsidR="005E2710" w:rsidRPr="00DB303D" w:rsidRDefault="005E2710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191584" w14:textId="77777777" w:rsidR="00825E4A" w:rsidRPr="00DB303D" w:rsidRDefault="00825E4A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5FB87842" w14:textId="0D9AAE11" w:rsidR="005E2710" w:rsidRPr="00DB303D" w:rsidRDefault="005E2710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BA0C0A0" w14:textId="77777777" w:rsidR="00825E4A" w:rsidRPr="00DB303D" w:rsidRDefault="00825E4A" w:rsidP="000E7458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42EA53CB" w14:textId="738F1FD3" w:rsidR="00825E4A" w:rsidRPr="00DB303D" w:rsidRDefault="000E7458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28.11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5CE38DF" w14:textId="77777777" w:rsidR="00825E4A" w:rsidRPr="00DB303D" w:rsidRDefault="00825E4A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329D6817" w14:textId="308322D9" w:rsidR="005E2710" w:rsidRPr="00DB303D" w:rsidRDefault="005E2710" w:rsidP="00AC22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C2216" w:rsidRPr="00DB303D" w14:paraId="687DA1EB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0AC2E4" w14:textId="77777777" w:rsidR="00AC2216" w:rsidRPr="00DB303D" w:rsidRDefault="00AC2216" w:rsidP="0031748F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อื่นๆ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6E37D64" w14:textId="4CCC8DD7" w:rsidR="00AC2216" w:rsidRPr="00DB303D" w:rsidRDefault="00831997" w:rsidP="00AC2216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="001A3944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5.04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4E59FF" w14:textId="39AE8436" w:rsidR="00AC2216" w:rsidRPr="00DB303D" w:rsidRDefault="00825E4A" w:rsidP="00AC2216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15.</w:t>
            </w:r>
            <w:r w:rsidR="001B1904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8DF3812" w14:textId="2D9694F8" w:rsidR="00AC2216" w:rsidRPr="00DB303D" w:rsidRDefault="000E7458" w:rsidP="00AC2216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11.90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676D95E" w14:textId="7712D126" w:rsidR="00AC2216" w:rsidRPr="00DB303D" w:rsidRDefault="00825E4A" w:rsidP="00AC2216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10.98</w:t>
            </w:r>
          </w:p>
        </w:tc>
      </w:tr>
      <w:tr w:rsidR="00AC2216" w:rsidRPr="00DB303D" w14:paraId="01AA8CAC" w14:textId="77777777" w:rsidTr="006F6FFA">
        <w:trPr>
          <w:cantSplit/>
          <w:trHeight w:val="4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B9AC1B" w14:textId="77777777" w:rsidR="00AC2216" w:rsidRPr="00DB303D" w:rsidRDefault="00AC2216" w:rsidP="001569DC">
            <w:pPr>
              <w:pStyle w:val="BodyText"/>
              <w:tabs>
                <w:tab w:val="left" w:pos="540"/>
                <w:tab w:val="left" w:pos="900"/>
              </w:tabs>
              <w:ind w:left="162" w:hanging="8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0C6BB1" w14:textId="4D22556A" w:rsidR="00AC2216" w:rsidRPr="00DB303D" w:rsidRDefault="00825E4A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</w:t>
            </w:r>
            <w:r w:rsidR="00831997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789.13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8C1DA5" w14:textId="27EE8E3A" w:rsidR="00AC2216" w:rsidRPr="00DB303D" w:rsidRDefault="00AC2216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382.83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15A338F" w14:textId="3C4165FE" w:rsidR="00AC2216" w:rsidRPr="00DB303D" w:rsidRDefault="00825E4A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2,8</w:t>
            </w:r>
            <w:r w:rsidR="000E7458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04.05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C78CF03" w14:textId="77777777" w:rsidR="00AC2216" w:rsidRPr="00DB303D" w:rsidRDefault="00AC2216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/>
                <w:color w:val="auto"/>
                <w:sz w:val="28"/>
              </w:rPr>
              <w:t>377.74</w:t>
            </w:r>
          </w:p>
        </w:tc>
      </w:tr>
    </w:tbl>
    <w:p w14:paraId="7A1A6B8E" w14:textId="6EA72D43" w:rsidR="006369D9" w:rsidRPr="00DB303D" w:rsidRDefault="006369D9" w:rsidP="00D45283">
      <w:pPr>
        <w:ind w:left="450" w:hanging="45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1</w:t>
      </w:r>
      <w:r w:rsidR="00760347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2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สินค้าและวัสดุคงเหลือ</w:t>
      </w:r>
    </w:p>
    <w:p w14:paraId="629D2D88" w14:textId="77777777" w:rsidR="006369D9" w:rsidRPr="00DB303D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DB303D" w14:paraId="63544719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E8997E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53D81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569B0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D97450" w:rsidRPr="00DB303D" w14:paraId="4FD7C8DF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872D5" w14:textId="77777777" w:rsidR="00D97450" w:rsidRPr="00DB303D" w:rsidRDefault="00D97450" w:rsidP="00D97450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9A2CAC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B08D6A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02DE78F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1940CC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</w:tr>
      <w:tr w:rsidR="00D97450" w:rsidRPr="00DB303D" w14:paraId="4223DE78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41E908" w14:textId="77777777" w:rsidR="00D97450" w:rsidRPr="00DB303D" w:rsidRDefault="00D97450" w:rsidP="00D97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F959F77" w14:textId="77777777" w:rsidR="00D97450" w:rsidRPr="00DB303D" w:rsidRDefault="00D97450" w:rsidP="00D97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A135D9C" w14:textId="77777777" w:rsidR="00D97450" w:rsidRPr="00DB303D" w:rsidRDefault="00D97450" w:rsidP="00D97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3FB3184" w14:textId="77777777" w:rsidR="00D97450" w:rsidRPr="00DB303D" w:rsidRDefault="00D97450" w:rsidP="00D97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6A77AEE" w14:textId="77777777" w:rsidR="00D97450" w:rsidRPr="00DB303D" w:rsidRDefault="00D97450" w:rsidP="00D97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D97450" w:rsidRPr="00DB303D" w14:paraId="5FE0F701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1A6B8C" w14:textId="77777777" w:rsidR="00D97450" w:rsidRPr="00DB303D" w:rsidRDefault="00D97450" w:rsidP="00D4528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สินค้าคงเหลือ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9CBE6B" w14:textId="77777777" w:rsidR="00D97450" w:rsidRPr="00DB303D" w:rsidRDefault="004E5219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4.17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541B95B" w14:textId="77777777" w:rsidR="00D97450" w:rsidRPr="00DB303D" w:rsidRDefault="00D97450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2.68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70B187" w14:textId="77777777" w:rsidR="00D97450" w:rsidRPr="00DB303D" w:rsidRDefault="004E5219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5736DF" w14:textId="77777777" w:rsidR="00D97450" w:rsidRPr="00DB303D" w:rsidRDefault="00D97450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D97450" w:rsidRPr="00DB303D" w14:paraId="292A3916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70D414" w14:textId="77777777" w:rsidR="00D97450" w:rsidRPr="00DB303D" w:rsidRDefault="00D97450" w:rsidP="00D4528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784E0A1" w14:textId="77777777" w:rsidR="00D97450" w:rsidRPr="00DB303D" w:rsidRDefault="004E5219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387.03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AA4068" w14:textId="77777777" w:rsidR="00D97450" w:rsidRPr="00DB303D" w:rsidRDefault="00D97450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394.19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7586F0" w14:textId="77777777" w:rsidR="00D97450" w:rsidRPr="00DB303D" w:rsidRDefault="004E5219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377.48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4C65EA8" w14:textId="77777777" w:rsidR="00D97450" w:rsidRPr="00DB303D" w:rsidRDefault="00D97450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391.67</w:t>
            </w:r>
          </w:p>
        </w:tc>
      </w:tr>
      <w:tr w:rsidR="00D97450" w:rsidRPr="00DB303D" w14:paraId="5777F333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DCC39A" w14:textId="77777777" w:rsidR="00D97450" w:rsidRPr="00DB303D" w:rsidRDefault="00D97450" w:rsidP="00D4528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สำรองการเสื่อมสภาพของวัสดุคงเหลือ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48D724" w14:textId="77777777" w:rsidR="00D97450" w:rsidRPr="00DB303D" w:rsidRDefault="004E5219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(50.97)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0726502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(62.16)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F99CAE7" w14:textId="77777777" w:rsidR="00D97450" w:rsidRPr="00DB303D" w:rsidRDefault="004E5219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(50.97)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A09DD35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(62.16)</w:t>
            </w:r>
          </w:p>
        </w:tc>
      </w:tr>
      <w:tr w:rsidR="00D97450" w:rsidRPr="00DB303D" w14:paraId="46C2FAC8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B9C72A" w14:textId="77777777" w:rsidR="00D97450" w:rsidRPr="00DB303D" w:rsidRDefault="00D97450" w:rsidP="00D4528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สินค้าและวัสดุคงเหลือ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1A75B8" w14:textId="77777777" w:rsidR="00D97450" w:rsidRPr="00DB303D" w:rsidRDefault="004E5219" w:rsidP="00D9745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340.23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22D70D" w14:textId="77777777" w:rsidR="00D97450" w:rsidRPr="00DB303D" w:rsidRDefault="00D97450" w:rsidP="00D9745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334.71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AA10B4D" w14:textId="77777777" w:rsidR="00D97450" w:rsidRPr="00DB303D" w:rsidRDefault="004E5219" w:rsidP="00D9745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326.51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F3B734C" w14:textId="77777777" w:rsidR="00D97450" w:rsidRPr="00DB303D" w:rsidRDefault="00D97450" w:rsidP="00D9745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329.51</w:t>
            </w:r>
          </w:p>
        </w:tc>
      </w:tr>
    </w:tbl>
    <w:p w14:paraId="411BB222" w14:textId="77777777" w:rsidR="006369D9" w:rsidRPr="00DB303D" w:rsidRDefault="006369D9" w:rsidP="006369D9">
      <w:pPr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</w:p>
    <w:p w14:paraId="5E8D9645" w14:textId="3CA5F232" w:rsidR="006369D9" w:rsidRPr="00DB303D" w:rsidRDefault="006369D9" w:rsidP="00D45283">
      <w:pPr>
        <w:ind w:left="450" w:hanging="45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1</w:t>
      </w:r>
      <w:r w:rsidR="00760347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</w:rPr>
        <w:t>3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สินทรัพย์หมุนเวียนอื่น</w:t>
      </w:r>
    </w:p>
    <w:p w14:paraId="78CABFB0" w14:textId="77777777" w:rsidR="006369D9" w:rsidRPr="00DB303D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DB303D" w14:paraId="0475B88B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28AEFD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DD0B0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BD34A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D97450" w:rsidRPr="00DB303D" w14:paraId="43992FDF" w14:textId="77777777" w:rsidTr="00D97450">
        <w:trPr>
          <w:cantSplit/>
          <w:trHeight w:val="27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56D4F" w14:textId="77777777" w:rsidR="00D97450" w:rsidRPr="00DB303D" w:rsidRDefault="00D97450" w:rsidP="00D97450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3AF4E1C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545CEB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A7D678F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FA97AA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</w:tr>
      <w:tr w:rsidR="00D97450" w:rsidRPr="00DB303D" w14:paraId="0982A7D1" w14:textId="77777777" w:rsidTr="00D97450">
        <w:trPr>
          <w:cantSplit/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CE530E" w14:textId="77777777" w:rsidR="00D97450" w:rsidRPr="00DB303D" w:rsidRDefault="00D97450" w:rsidP="00D97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4552026" w14:textId="77777777" w:rsidR="00D97450" w:rsidRPr="00DB303D" w:rsidRDefault="00D97450" w:rsidP="00D97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0BF000A" w14:textId="77777777" w:rsidR="00D97450" w:rsidRPr="00DB303D" w:rsidRDefault="00D97450" w:rsidP="00D97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A7135E1" w14:textId="77777777" w:rsidR="00D97450" w:rsidRPr="00DB303D" w:rsidRDefault="00D97450" w:rsidP="00D97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42CE60F" w14:textId="77777777" w:rsidR="00D97450" w:rsidRPr="00DB303D" w:rsidRDefault="00D97450" w:rsidP="00D97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D97450" w:rsidRPr="00DB303D" w14:paraId="0084BF8F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6CB2A6" w14:textId="77777777" w:rsidR="00D97450" w:rsidRPr="00DB303D" w:rsidRDefault="00D97450" w:rsidP="00D4528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ภาษีซื้อที่ยังไม่ถึงกำหนด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90E6D37" w14:textId="3418042F" w:rsidR="00D97450" w:rsidRPr="00DB303D" w:rsidRDefault="00A92A49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508.7</w:t>
            </w:r>
            <w:r w:rsidR="00995202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808178" w14:textId="6B640DE1" w:rsidR="00D97450" w:rsidRPr="00DB303D" w:rsidRDefault="00D97450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519.0</w:t>
            </w:r>
            <w:r w:rsidR="00E20FA1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F38BB2" w14:textId="7A64BC81" w:rsidR="00D97450" w:rsidRPr="00DB303D" w:rsidRDefault="003B3740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504.95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74300DC" w14:textId="77777777" w:rsidR="00D97450" w:rsidRPr="00DB303D" w:rsidRDefault="00D97450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517.04</w:t>
            </w:r>
          </w:p>
        </w:tc>
      </w:tr>
      <w:tr w:rsidR="00D97450" w:rsidRPr="00DB303D" w14:paraId="17054EE1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B576EF" w14:textId="77777777" w:rsidR="00D97450" w:rsidRPr="00DB303D" w:rsidRDefault="00D97450" w:rsidP="00D4528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ค่าเบี้ยประกันภัยจ่ายล่วงหน้า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FA0B28C" w14:textId="77777777" w:rsidR="00D97450" w:rsidRPr="00DB303D" w:rsidRDefault="00A92A49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4.52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EE96AE" w14:textId="09D043F4" w:rsidR="00D97450" w:rsidRPr="00DB303D" w:rsidRDefault="00D97450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3.1</w:t>
            </w:r>
            <w:r w:rsidR="00607165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6174165" w14:textId="77777777" w:rsidR="00D97450" w:rsidRPr="00DB303D" w:rsidRDefault="00A92A49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4.21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346B4E" w14:textId="77777777" w:rsidR="00D97450" w:rsidRPr="00DB303D" w:rsidRDefault="00D97450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1.92</w:t>
            </w:r>
          </w:p>
        </w:tc>
      </w:tr>
      <w:tr w:rsidR="00DC09F9" w:rsidRPr="00DB303D" w14:paraId="0FBC6781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AFC26A" w14:textId="77777777" w:rsidR="00DC09F9" w:rsidRPr="00DB303D" w:rsidRDefault="00DC09F9" w:rsidP="00DC09F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EC22A96" w14:textId="72B004F1" w:rsidR="00DC09F9" w:rsidRPr="00DB303D" w:rsidRDefault="00A92A49" w:rsidP="00DC09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66.</w:t>
            </w:r>
            <w:r w:rsidR="00657FCB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</w:t>
            </w:r>
            <w:r w:rsidR="003B3740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9E87A4F" w14:textId="172BE4F2" w:rsidR="00DC09F9" w:rsidRPr="00DB303D" w:rsidRDefault="00607165" w:rsidP="00DC09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56.01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6A8FCEA" w14:textId="7C988305" w:rsidR="00DC09F9" w:rsidRPr="00DB303D" w:rsidRDefault="0098158E" w:rsidP="00DC09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35.67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FBA381" w14:textId="77777777" w:rsidR="00DC09F9" w:rsidRPr="00DB303D" w:rsidRDefault="00DC09F9" w:rsidP="00DC09F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52.79</w:t>
            </w:r>
          </w:p>
        </w:tc>
      </w:tr>
      <w:tr w:rsidR="00DC09F9" w:rsidRPr="00DB303D" w14:paraId="18513A89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6E1CD97" w14:textId="243AF29F" w:rsidR="00DC09F9" w:rsidRPr="00DB303D" w:rsidRDefault="00DC09F9" w:rsidP="00DC09F9">
            <w:pPr>
              <w:pStyle w:val="BodyText"/>
              <w:spacing w:after="20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เงินค่าหุ้นจ่ายล่วงหน้า</w:t>
            </w:r>
            <w:r w:rsidR="00642684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="00B425F3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- </w:t>
            </w:r>
            <w:r w:rsidR="00642684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กิจการที่เกี่ยวข้องกัน</w:t>
            </w:r>
          </w:p>
          <w:p w14:paraId="49DB78F5" w14:textId="32C3E8CD" w:rsidR="00DC09F9" w:rsidRPr="00DB303D" w:rsidRDefault="00642684" w:rsidP="00DC09F9">
            <w:pPr>
              <w:pStyle w:val="BodyText"/>
              <w:spacing w:after="20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  (หมายเหตุฯ ข้อ 42.</w:t>
            </w:r>
            <w:r w:rsidR="00B425F3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1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AC9A6A3" w14:textId="77777777" w:rsidR="00B425F3" w:rsidRPr="00DB303D" w:rsidRDefault="00B425F3" w:rsidP="00DC09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03BC3895" w14:textId="77777777" w:rsidR="00DC09F9" w:rsidRPr="00DB303D" w:rsidRDefault="00A92A49" w:rsidP="00DC09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4C6613" w14:textId="77777777" w:rsidR="00B425F3" w:rsidRPr="00DB303D" w:rsidRDefault="00B425F3" w:rsidP="00DC09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66D35CFB" w14:textId="77777777" w:rsidR="00DC09F9" w:rsidRPr="00DB303D" w:rsidRDefault="00A92A49" w:rsidP="00DC09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7B0F9F8" w14:textId="77777777" w:rsidR="00B425F3" w:rsidRPr="00DB303D" w:rsidRDefault="00B425F3" w:rsidP="00DC09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55A2F381" w14:textId="77777777" w:rsidR="00DC09F9" w:rsidRPr="00DB303D" w:rsidRDefault="00A92A49" w:rsidP="00DC09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78.89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6676304" w14:textId="77777777" w:rsidR="00B425F3" w:rsidRPr="00DB303D" w:rsidRDefault="00B425F3" w:rsidP="00DC09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67649266" w14:textId="77777777" w:rsidR="00DC09F9" w:rsidRPr="00DB303D" w:rsidRDefault="00A92A49" w:rsidP="00DC09F9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C09F9" w:rsidRPr="00DB303D" w14:paraId="534066EC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3F4753" w14:textId="77777777" w:rsidR="00DC09F9" w:rsidRPr="00DB303D" w:rsidRDefault="00DC09F9" w:rsidP="00DC09F9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9A025C7" w14:textId="4FECCB29" w:rsidR="00DC09F9" w:rsidRPr="00DB303D" w:rsidRDefault="00A92A49" w:rsidP="00DC09F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579.</w:t>
            </w:r>
            <w:r w:rsidR="00903174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FD6090D" w14:textId="0858DDE4" w:rsidR="00DC09F9" w:rsidRPr="00DB303D" w:rsidRDefault="00DC09F9" w:rsidP="00DC09F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  <w:r w:rsidR="00607165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78.24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12615AE" w14:textId="711A4F48" w:rsidR="00DC09F9" w:rsidRPr="00DB303D" w:rsidRDefault="00A92A49" w:rsidP="00DC09F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623.</w:t>
            </w:r>
            <w:r w:rsidR="00E214BD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D1AABE0" w14:textId="77777777" w:rsidR="00DC09F9" w:rsidRPr="00DB303D" w:rsidRDefault="00DC09F9" w:rsidP="00DC09F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571.7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5</w:t>
            </w:r>
          </w:p>
        </w:tc>
      </w:tr>
    </w:tbl>
    <w:p w14:paraId="1B43DBAC" w14:textId="77777777" w:rsidR="000919B9" w:rsidRPr="00DB303D" w:rsidRDefault="000919B9" w:rsidP="00C91B01">
      <w:pPr>
        <w:pStyle w:val="Heading4"/>
        <w:ind w:left="450"/>
        <w:rPr>
          <w:rFonts w:ascii="TH SarabunPSK" w:hAnsi="TH SarabunPSK" w:cs="TH SarabunPSK"/>
          <w:b w:val="0"/>
          <w:bCs w:val="0"/>
          <w:caps/>
          <w:color w:val="auto"/>
          <w:spacing w:val="-12"/>
          <w:lang w:val="en-US"/>
        </w:rPr>
      </w:pPr>
    </w:p>
    <w:p w14:paraId="2807DA8F" w14:textId="764CC847" w:rsidR="00A346F2" w:rsidRPr="00DB303D" w:rsidRDefault="00BB127C" w:rsidP="00C91B01">
      <w:pPr>
        <w:pStyle w:val="Heading4"/>
        <w:ind w:left="450"/>
        <w:rPr>
          <w:rFonts w:ascii="TH SarabunPSK" w:hAnsi="TH SarabunPSK" w:cs="TH SarabunPSK"/>
          <w:b w:val="0"/>
          <w:bCs w:val="0"/>
          <w:caps/>
          <w:color w:val="auto"/>
          <w:lang w:val="en-US"/>
        </w:rPr>
      </w:pPr>
      <w:r w:rsidRPr="00DB303D">
        <w:rPr>
          <w:rFonts w:ascii="TH SarabunPSK" w:hAnsi="TH SarabunPSK" w:cs="TH SarabunPSK" w:hint="cs"/>
          <w:b w:val="0"/>
          <w:bCs w:val="0"/>
          <w:caps/>
          <w:color w:val="auto"/>
          <w:spacing w:val="-12"/>
          <w:cs/>
          <w:lang w:val="en-US"/>
        </w:rPr>
        <w:t>บพท. มีหนังสือแจ้งสิทธิการจองซื้อหุ้น</w:t>
      </w:r>
      <w:r w:rsidR="00E8211E" w:rsidRPr="00DB303D">
        <w:rPr>
          <w:rFonts w:ascii="TH SarabunPSK" w:hAnsi="TH SarabunPSK" w:cs="TH SarabunPSK" w:hint="cs"/>
          <w:b w:val="0"/>
          <w:bCs w:val="0"/>
          <w:caps/>
          <w:color w:val="auto"/>
          <w:spacing w:val="-12"/>
          <w:cs/>
          <w:lang w:val="en-US"/>
        </w:rPr>
        <w:t>สามัญ</w:t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spacing w:val="-12"/>
          <w:cs/>
          <w:lang w:val="en-US"/>
        </w:rPr>
        <w:t>เพิ่มทุนตามมติพิเศษของที่ประชุมวิสามัญผู้ถือหุ้น</w:t>
      </w:r>
      <w:r w:rsidR="00B37041" w:rsidRPr="00DB303D">
        <w:rPr>
          <w:rFonts w:ascii="TH SarabunPSK" w:hAnsi="TH SarabunPSK" w:cs="TH SarabunPSK" w:hint="cs"/>
          <w:b w:val="0"/>
          <w:bCs w:val="0"/>
          <w:caps/>
          <w:color w:val="auto"/>
          <w:spacing w:val="-12"/>
          <w:cs/>
          <w:lang w:val="en-US"/>
        </w:rPr>
        <w:t xml:space="preserve"> บพท.</w:t>
      </w:r>
      <w:r w:rsidR="004B61F8" w:rsidRPr="00DB303D">
        <w:rPr>
          <w:rFonts w:ascii="TH SarabunPSK" w:hAnsi="TH SarabunPSK" w:cs="TH SarabunPSK" w:hint="cs"/>
          <w:b w:val="0"/>
          <w:bCs w:val="0"/>
          <w:caps/>
          <w:color w:val="auto"/>
          <w:spacing w:val="-12"/>
          <w:cs/>
          <w:lang w:val="en-US"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spacing w:val="-12"/>
          <w:cs/>
          <w:lang w:val="en-US"/>
        </w:rPr>
        <w:t>ให้เพิ่มทุนจดทะเบียนอีก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spacing w:val="-12"/>
          <w:lang w:val="en-US"/>
        </w:rPr>
        <w:t xml:space="preserve"> </w:t>
      </w:r>
      <w:r w:rsidR="00C91B01" w:rsidRPr="00DB303D">
        <w:rPr>
          <w:rFonts w:ascii="TH SarabunPSK" w:hAnsi="TH SarabunPSK" w:cs="TH SarabunPSK"/>
          <w:b w:val="0"/>
          <w:bCs w:val="0"/>
          <w:caps/>
          <w:color w:val="auto"/>
          <w:spacing w:val="-12"/>
          <w:lang w:val="en-US"/>
        </w:rPr>
        <w:t xml:space="preserve">                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lang w:val="en-US"/>
        </w:rPr>
        <w:t>644</w:t>
      </w:r>
      <w:r w:rsidR="00B37041" w:rsidRPr="00DB303D">
        <w:rPr>
          <w:rFonts w:ascii="TH SarabunPSK" w:hAnsi="TH SarabunPSK" w:cs="TH SarabunPSK"/>
          <w:b w:val="0"/>
          <w:bCs w:val="0"/>
          <w:caps/>
          <w:color w:val="auto"/>
          <w:lang w:val="en-US"/>
        </w:rPr>
        <w:t>.00</w:t>
      </w:r>
      <w:r w:rsidR="00B37041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 xml:space="preserve"> ล้านบาท รวมเป็นทุนจดทะเบียนทั้งหมด </w:t>
      </w:r>
      <w:r w:rsidR="00B37041" w:rsidRPr="00DB303D">
        <w:rPr>
          <w:rFonts w:ascii="TH SarabunPSK" w:hAnsi="TH SarabunPSK" w:cs="TH SarabunPSK"/>
          <w:b w:val="0"/>
          <w:bCs w:val="0"/>
          <w:caps/>
          <w:color w:val="auto"/>
          <w:lang w:val="en-US"/>
        </w:rPr>
        <w:t xml:space="preserve">1,044.00 </w:t>
      </w:r>
      <w:r w:rsidR="00B37041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ล้านบาท โดยออกหุ้นใหม่จำนวน 6</w:t>
      </w:r>
      <w:r w:rsidR="007041D0" w:rsidRPr="00DB303D">
        <w:rPr>
          <w:rFonts w:ascii="TH SarabunPSK" w:hAnsi="TH SarabunPSK" w:cs="TH SarabunPSK"/>
          <w:b w:val="0"/>
          <w:bCs w:val="0"/>
          <w:caps/>
          <w:color w:val="auto"/>
          <w:lang w:val="en-US"/>
        </w:rPr>
        <w:t xml:space="preserve">,440,000 </w:t>
      </w:r>
      <w:r w:rsidR="00B37041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 xml:space="preserve">หุ้น </w:t>
      </w:r>
      <w:r w:rsidR="00E8211E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มูลค่าหุ้นละ 100</w:t>
      </w:r>
      <w:r w:rsidR="00C91B01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.00</w:t>
      </w:r>
      <w:r w:rsidR="00E8211E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 xml:space="preserve"> บาท แบ่งเป็นหุ้นสามัญร้อยละ 96 และหุ้นบุริมสิทธิร้อยละ 4 </w:t>
      </w:r>
    </w:p>
    <w:p w14:paraId="5058572C" w14:textId="77777777" w:rsidR="00A346F2" w:rsidRPr="00DB303D" w:rsidRDefault="00A346F2" w:rsidP="00C91B01">
      <w:pPr>
        <w:pStyle w:val="Heading4"/>
        <w:ind w:left="450"/>
        <w:rPr>
          <w:rFonts w:ascii="TH SarabunPSK" w:hAnsi="TH SarabunPSK" w:cs="TH SarabunPSK"/>
          <w:b w:val="0"/>
          <w:bCs w:val="0"/>
          <w:caps/>
          <w:color w:val="auto"/>
          <w:sz w:val="20"/>
          <w:szCs w:val="20"/>
          <w:lang w:val="en-US"/>
        </w:rPr>
      </w:pPr>
    </w:p>
    <w:p w14:paraId="681507CD" w14:textId="3B1253AB" w:rsidR="00BB127C" w:rsidRPr="00DB303D" w:rsidRDefault="00E8211E" w:rsidP="00C91B01">
      <w:pPr>
        <w:pStyle w:val="Heading4"/>
        <w:ind w:left="450"/>
        <w:rPr>
          <w:rFonts w:ascii="TH SarabunPSK" w:hAnsi="TH SarabunPSK" w:cs="TH SarabunPSK"/>
          <w:b w:val="0"/>
          <w:bCs w:val="0"/>
          <w:caps/>
          <w:color w:val="auto"/>
          <w:cs/>
          <w:lang w:val="en-US"/>
        </w:rPr>
      </w:pP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ทอท.</w:t>
      </w:r>
      <w:r w:rsidR="004B61F8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จองซื้อหุ้นสามัญ</w:t>
      </w:r>
      <w:r w:rsidR="00A346F2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เพิ่มทุนดังกล่าว</w:t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ในสัดส่วนร้อยละ 49 คิดเป็นเงิน 315.56 ล้านบาท ในเบื้องต้น บพท.</w:t>
      </w:r>
      <w:r w:rsidR="004B61F8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เรียกชำระค่าหุ้น</w:t>
      </w:r>
      <w:r w:rsidR="00A346F2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งวดแรกในอัตรา</w:t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ร้อยละ 25</w:t>
      </w:r>
      <w:r w:rsidR="00A346F2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 xml:space="preserve"> ของมูลค่าหุ้นที่จองซื้อ โดย</w:t>
      </w:r>
      <w:r w:rsidR="00C91B01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 xml:space="preserve"> ทอท.</w:t>
      </w:r>
      <w:r w:rsidR="00EE4639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 xml:space="preserve"> </w:t>
      </w:r>
      <w:r w:rsidR="00C91B01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ได้ชำระเงินค่าหุ้นล่วงหน้าแล้วจำนวน 78.89 ล้านบาท</w:t>
      </w:r>
      <w:r w:rsidR="00A346F2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 xml:space="preserve"> </w:t>
      </w:r>
      <w:r w:rsidR="00A346F2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US"/>
        </w:rPr>
        <w:t xml:space="preserve">เมื่อวันที่ </w:t>
      </w:r>
      <w:r w:rsidR="00B5618D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 xml:space="preserve">      </w:t>
      </w:r>
      <w:r w:rsidR="00A346F2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US"/>
        </w:rPr>
        <w:t>29 กันยายน 2563</w:t>
      </w:r>
    </w:p>
    <w:p w14:paraId="0FEDFEC7" w14:textId="77777777" w:rsidR="00C91B01" w:rsidRPr="00DB303D" w:rsidRDefault="00C91B01" w:rsidP="00C91B01">
      <w:pPr>
        <w:rPr>
          <w:lang w:val="x-none" w:eastAsia="x-none"/>
        </w:rPr>
      </w:pPr>
    </w:p>
    <w:p w14:paraId="17B5088C" w14:textId="77777777" w:rsidR="00E46430" w:rsidRPr="00DB303D" w:rsidRDefault="00E46430" w:rsidP="00C91B01">
      <w:pPr>
        <w:rPr>
          <w:lang w:val="x-none" w:eastAsia="x-none"/>
        </w:rPr>
      </w:pPr>
    </w:p>
    <w:p w14:paraId="35658E30" w14:textId="77777777" w:rsidR="00E46430" w:rsidRPr="00DB303D" w:rsidRDefault="00E46430" w:rsidP="00C91B01">
      <w:pPr>
        <w:rPr>
          <w:lang w:val="x-none" w:eastAsia="x-none"/>
        </w:rPr>
      </w:pPr>
    </w:p>
    <w:p w14:paraId="409754DE" w14:textId="77777777" w:rsidR="00E46430" w:rsidRPr="00DB303D" w:rsidRDefault="00E46430" w:rsidP="00C91B01">
      <w:pPr>
        <w:rPr>
          <w:lang w:val="x-none" w:eastAsia="x-none"/>
        </w:rPr>
      </w:pPr>
    </w:p>
    <w:p w14:paraId="6CA5840C" w14:textId="77777777" w:rsidR="00E46430" w:rsidRPr="00DB303D" w:rsidRDefault="00E46430" w:rsidP="00C91B01">
      <w:pPr>
        <w:rPr>
          <w:lang w:val="x-none" w:eastAsia="x-none"/>
        </w:rPr>
      </w:pPr>
    </w:p>
    <w:p w14:paraId="1E7DE2B3" w14:textId="77777777" w:rsidR="00E46430" w:rsidRPr="00DB303D" w:rsidRDefault="00E46430" w:rsidP="00C91B01">
      <w:pPr>
        <w:rPr>
          <w:lang w:val="x-none" w:eastAsia="x-none"/>
        </w:rPr>
      </w:pPr>
    </w:p>
    <w:p w14:paraId="573B0D93" w14:textId="77777777" w:rsidR="00E46430" w:rsidRPr="00DB303D" w:rsidRDefault="00E46430" w:rsidP="00C91B01">
      <w:pPr>
        <w:rPr>
          <w:lang w:val="x-none" w:eastAsia="x-none"/>
        </w:rPr>
      </w:pPr>
    </w:p>
    <w:p w14:paraId="6E969D40" w14:textId="77777777" w:rsidR="00E46430" w:rsidRPr="00DB303D" w:rsidRDefault="00E46430" w:rsidP="00C91B01">
      <w:pPr>
        <w:rPr>
          <w:lang w:val="x-none" w:eastAsia="x-none"/>
        </w:rPr>
      </w:pPr>
    </w:p>
    <w:p w14:paraId="72F28C46" w14:textId="77777777" w:rsidR="00E46430" w:rsidRPr="00DB303D" w:rsidRDefault="00E46430" w:rsidP="00C91B01">
      <w:pPr>
        <w:rPr>
          <w:lang w:val="x-none" w:eastAsia="x-none"/>
        </w:rPr>
      </w:pPr>
    </w:p>
    <w:p w14:paraId="3853D5CF" w14:textId="24006E5C" w:rsidR="006369D9" w:rsidRPr="00DB303D" w:rsidRDefault="006369D9" w:rsidP="00D45283">
      <w:pPr>
        <w:pStyle w:val="Heading4"/>
        <w:ind w:left="450" w:hanging="444"/>
        <w:jc w:val="both"/>
        <w:rPr>
          <w:rFonts w:ascii="TH SarabunPSK" w:hAnsi="TH SarabunPSK" w:cs="TH SarabunPSK"/>
          <w:caps/>
          <w:color w:val="auto"/>
          <w:lang w:val="en-US"/>
        </w:rPr>
      </w:pPr>
      <w:r w:rsidRPr="00DB303D">
        <w:rPr>
          <w:rFonts w:ascii="TH SarabunPSK" w:hAnsi="TH SarabunPSK" w:cs="TH SarabunPSK"/>
          <w:caps/>
          <w:color w:val="auto"/>
          <w:cs/>
        </w:rPr>
        <w:t>1</w:t>
      </w:r>
      <w:r w:rsidR="00760347" w:rsidRPr="00DB303D">
        <w:rPr>
          <w:rFonts w:ascii="TH SarabunPSK" w:hAnsi="TH SarabunPSK" w:cs="TH SarabunPSK" w:hint="cs"/>
          <w:caps/>
          <w:color w:val="auto"/>
          <w:cs/>
          <w:lang w:val="en-US"/>
        </w:rPr>
        <w:t>4</w:t>
      </w:r>
      <w:r w:rsidRPr="00DB303D">
        <w:rPr>
          <w:rFonts w:ascii="TH SarabunPSK" w:hAnsi="TH SarabunPSK" w:cs="TH SarabunPSK"/>
          <w:caps/>
          <w:color w:val="auto"/>
        </w:rPr>
        <w:t>.</w:t>
      </w:r>
      <w:r w:rsidRPr="00DB303D">
        <w:rPr>
          <w:rFonts w:ascii="TH SarabunPSK" w:hAnsi="TH SarabunPSK" w:cs="TH SarabunPSK"/>
          <w:caps/>
          <w:color w:val="auto"/>
        </w:rPr>
        <w:tab/>
      </w:r>
      <w:r w:rsidRPr="00DB303D">
        <w:rPr>
          <w:rFonts w:ascii="TH SarabunPSK" w:hAnsi="TH SarabunPSK" w:cs="TH SarabunPSK"/>
          <w:caps/>
          <w:color w:val="auto"/>
          <w:cs/>
        </w:rPr>
        <w:t>เงินลงทุนในพันธบัตร</w:t>
      </w:r>
    </w:p>
    <w:p w14:paraId="033E44EA" w14:textId="77777777" w:rsidR="006369D9" w:rsidRPr="00DB303D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80"/>
        <w:gridCol w:w="1890"/>
        <w:gridCol w:w="1800"/>
      </w:tblGrid>
      <w:tr w:rsidR="006369D9" w:rsidRPr="00DB303D" w14:paraId="1F0ABFF9" w14:textId="77777777" w:rsidTr="00D97450">
        <w:tc>
          <w:tcPr>
            <w:tcW w:w="5580" w:type="dxa"/>
          </w:tcPr>
          <w:p w14:paraId="06E668E7" w14:textId="77777777" w:rsidR="006369D9" w:rsidRPr="00DB303D" w:rsidRDefault="006369D9" w:rsidP="007F67CC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5053199F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งบการเงินรวมและงบการเงินเฉพาะ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snapToGrid w:val="0"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D97450" w:rsidRPr="00DB303D" w14:paraId="22A0B941" w14:textId="77777777" w:rsidTr="00D97450">
        <w:trPr>
          <w:trHeight w:val="558"/>
        </w:trPr>
        <w:tc>
          <w:tcPr>
            <w:tcW w:w="5580" w:type="dxa"/>
          </w:tcPr>
          <w:p w14:paraId="7A736821" w14:textId="77777777" w:rsidR="00D97450" w:rsidRPr="00DB303D" w:rsidRDefault="00D97450" w:rsidP="00D97450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86EAE6D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09266FEE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2562</w:t>
            </w:r>
          </w:p>
        </w:tc>
      </w:tr>
      <w:tr w:rsidR="00D97450" w:rsidRPr="00DB303D" w14:paraId="718E4B3E" w14:textId="77777777" w:rsidTr="00D97450">
        <w:trPr>
          <w:trHeight w:val="166"/>
        </w:trPr>
        <w:tc>
          <w:tcPr>
            <w:tcW w:w="5580" w:type="dxa"/>
          </w:tcPr>
          <w:p w14:paraId="058705D0" w14:textId="5189D5FA" w:rsidR="00D97450" w:rsidRPr="00DB303D" w:rsidRDefault="00D97450" w:rsidP="00CE7465">
            <w:pPr>
              <w:pStyle w:val="BodyText"/>
              <w:tabs>
                <w:tab w:val="left" w:pos="6480"/>
              </w:tabs>
              <w:ind w:hanging="99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พันธบัตรธนาคารแห่งประเทศไทยที่มีภาระผูกพัน</w:t>
            </w:r>
          </w:p>
        </w:tc>
        <w:tc>
          <w:tcPr>
            <w:tcW w:w="1890" w:type="dxa"/>
          </w:tcPr>
          <w:p w14:paraId="27F6A0D5" w14:textId="2D71F0F0" w:rsidR="00D97450" w:rsidRPr="00DB303D" w:rsidRDefault="00883620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00" w:type="dxa"/>
          </w:tcPr>
          <w:p w14:paraId="3B84D28D" w14:textId="77777777" w:rsidR="00D97450" w:rsidRPr="00DB303D" w:rsidRDefault="00D97450" w:rsidP="00D9745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55.00</w:t>
            </w:r>
          </w:p>
        </w:tc>
      </w:tr>
      <w:tr w:rsidR="00D97450" w:rsidRPr="00DB303D" w14:paraId="7B031440" w14:textId="77777777" w:rsidTr="00D97450">
        <w:trPr>
          <w:trHeight w:val="166"/>
        </w:trPr>
        <w:tc>
          <w:tcPr>
            <w:tcW w:w="5580" w:type="dxa"/>
          </w:tcPr>
          <w:p w14:paraId="7AE96DC6" w14:textId="77777777" w:rsidR="00D97450" w:rsidRPr="00DB303D" w:rsidRDefault="00D97450" w:rsidP="00D45283">
            <w:pPr>
              <w:pStyle w:val="BodyText"/>
              <w:tabs>
                <w:tab w:val="left" w:pos="6480"/>
              </w:tabs>
              <w:ind w:left="720" w:hanging="639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ส่วนต่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ำ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กว่ามูลค่าพันธบัตร </w:t>
            </w:r>
          </w:p>
        </w:tc>
        <w:tc>
          <w:tcPr>
            <w:tcW w:w="1890" w:type="dxa"/>
          </w:tcPr>
          <w:p w14:paraId="682546A1" w14:textId="5CB56C44" w:rsidR="00D97450" w:rsidRPr="00DB303D" w:rsidRDefault="0088362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79137882" w14:textId="77777777" w:rsidR="00D97450" w:rsidRPr="00DB303D" w:rsidRDefault="00D97450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(0.58)</w:t>
            </w:r>
          </w:p>
        </w:tc>
      </w:tr>
      <w:tr w:rsidR="00D97450" w:rsidRPr="00DB303D" w14:paraId="7D30B8DB" w14:textId="77777777" w:rsidTr="00D97450">
        <w:trPr>
          <w:trHeight w:val="166"/>
        </w:trPr>
        <w:tc>
          <w:tcPr>
            <w:tcW w:w="5580" w:type="dxa"/>
          </w:tcPr>
          <w:p w14:paraId="402CD35C" w14:textId="77777777" w:rsidR="00D97450" w:rsidRPr="00DB303D" w:rsidRDefault="00D97450" w:rsidP="00D45283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ind w:left="540" w:hanging="459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890" w:type="dxa"/>
          </w:tcPr>
          <w:p w14:paraId="12B550DC" w14:textId="13730963" w:rsidR="00D97450" w:rsidRPr="00DB303D" w:rsidRDefault="00883620" w:rsidP="00D9745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00" w:type="dxa"/>
          </w:tcPr>
          <w:p w14:paraId="50EBB2A1" w14:textId="77777777" w:rsidR="00D97450" w:rsidRPr="00DB303D" w:rsidRDefault="00D97450" w:rsidP="00D9745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54.42</w:t>
            </w:r>
          </w:p>
        </w:tc>
      </w:tr>
    </w:tbl>
    <w:p w14:paraId="513098C0" w14:textId="77777777" w:rsidR="006369D9" w:rsidRPr="00DB303D" w:rsidRDefault="006369D9" w:rsidP="006369D9">
      <w:pPr>
        <w:rPr>
          <w:rFonts w:ascii="TH SarabunPSK" w:hAnsi="TH SarabunPSK" w:cs="TH SarabunPSK"/>
          <w:color w:val="auto"/>
          <w:sz w:val="28"/>
          <w:szCs w:val="28"/>
          <w:cs/>
        </w:rPr>
      </w:pPr>
    </w:p>
    <w:p w14:paraId="5060ECDE" w14:textId="443429CC" w:rsidR="006305B4" w:rsidRPr="00DB303D" w:rsidRDefault="006305B4" w:rsidP="003927F6">
      <w:pPr>
        <w:ind w:left="45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ทอท.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ได้นำพันธบัตรไปจำนำสิทธิไว้กับกรมสรรพากรเป็นจำนวน 55.00 ล้านบาท เพื่อค้ำประกันเบี้ยปรับเงินเพิ่ม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</w:t>
      </w:r>
      <w:r w:rsidR="00B5618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="00D45283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ในส่วนที่เกี่ยวกับภาษีมูลค่าเพิ่มในการก่อสร้าง ทสภ.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</w:p>
    <w:p w14:paraId="316BE8CD" w14:textId="048DD4C6" w:rsidR="006305B4" w:rsidRPr="00DB303D" w:rsidRDefault="006305B4" w:rsidP="003927F6">
      <w:pPr>
        <w:spacing w:before="120"/>
        <w:ind w:left="450" w:hanging="180"/>
        <w:jc w:val="thaiDistribute"/>
        <w:rPr>
          <w:rFonts w:ascii="TH SarabunPSK" w:hAnsi="TH SarabunPSK" w:cs="TH SarabunPSK"/>
          <w:cap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เมื่อ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วันที่ 1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พฤษภาคม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256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3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กรมสรรพากร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ได้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แจ้งผลการพิจารณ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า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</w:rPr>
        <w:t>คำร้องของดหรือลดเบี้ยปรับและเงินเพิ่</w:t>
      </w: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ม</w:t>
      </w:r>
      <w:r w:rsidR="00CF68B9"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ว่า</w:t>
      </w:r>
      <w:r w:rsidR="00276B13"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มี</w:t>
      </w:r>
      <w:r w:rsidR="00344B6E"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                     </w:t>
      </w:r>
      <w:r w:rsidR="008E3814"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    </w:t>
      </w: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เหตุอันควรได้รับการผ่อนผันจึงงดเบี้ยปรับภาษีมูลค่าเพิ่มให้ตามที่ร้องขอ ส่วนเงินเพิ่มไม่มีบทบัญญัติแห่งกฎหมาย                   ให้อำนาจงดหรือลดได้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</w:rPr>
        <w:t xml:space="preserve"> </w:t>
      </w:r>
    </w:p>
    <w:p w14:paraId="13CEC662" w14:textId="53E59343" w:rsidR="006369D9" w:rsidRPr="00DB303D" w:rsidRDefault="006305B4" w:rsidP="00EA4F8F">
      <w:pPr>
        <w:spacing w:before="120"/>
        <w:ind w:left="450" w:hanging="450"/>
        <w:jc w:val="thaiDistribute"/>
        <w:rPr>
          <w:rFonts w:ascii="TH SarabunPSK" w:hAnsi="TH SarabunPSK" w:cs="TH SarabunPSK"/>
          <w:b/>
          <w:bCs/>
          <w:caps/>
          <w:color w:val="auto"/>
          <w:spacing w:val="10"/>
          <w:sz w:val="28"/>
          <w:szCs w:val="28"/>
          <w:cs/>
          <w:lang w:val="en-GB"/>
        </w:rPr>
        <w:sectPr w:rsidR="006369D9" w:rsidRPr="00DB303D" w:rsidSect="009431CD">
          <w:pgSz w:w="11906" w:h="16838"/>
          <w:pgMar w:top="1440" w:right="836" w:bottom="1080" w:left="1440" w:header="708" w:footer="708" w:gutter="0"/>
          <w:cols w:space="708"/>
          <w:titlePg/>
          <w:docGrid w:linePitch="360"/>
        </w:sect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</w:rPr>
        <w:tab/>
      </w: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ปัจจุบัน ทอท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</w:rPr>
        <w:t>.</w:t>
      </w:r>
      <w:r w:rsidR="002A327B" w:rsidRPr="00DB303D">
        <w:rPr>
          <w:rFonts w:ascii="TH SarabunPSK" w:hAnsi="TH SarabunPSK" w:cs="TH SarabunPSK"/>
          <w:cap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ได้ชำระเงินเพิ่มให้กับกรมสรรพากรแล้ว และ</w:t>
      </w:r>
      <w:r w:rsidR="00974FBF"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ได้จัดประเภทพันธบัตรไปแสดงไว้ภายใต้สินทรัพย์</w:t>
      </w:r>
      <w:r w:rsidR="00974FBF" w:rsidRPr="00DB303D">
        <w:rPr>
          <w:rFonts w:ascii="TH SarabunPSK" w:hAnsi="TH SarabunPSK" w:cs="TH SarabunPSK" w:hint="cs"/>
          <w:caps/>
          <w:color w:val="auto"/>
          <w:spacing w:val="10"/>
          <w:sz w:val="28"/>
          <w:szCs w:val="28"/>
          <w:cs/>
        </w:rPr>
        <w:t>หมุนเวียน</w:t>
      </w:r>
      <w:r w:rsidR="002A327B" w:rsidRPr="00DB303D">
        <w:rPr>
          <w:rFonts w:ascii="TH SarabunPSK" w:hAnsi="TH SarabunPSK" w:cs="TH SarabunPSK" w:hint="cs"/>
          <w:caps/>
          <w:color w:val="auto"/>
          <w:spacing w:val="10"/>
          <w:sz w:val="28"/>
          <w:szCs w:val="28"/>
          <w:cs/>
        </w:rPr>
        <w:t xml:space="preserve"> </w:t>
      </w:r>
      <w:r w:rsidR="00EA4F8F" w:rsidRPr="00DB303D">
        <w:rPr>
          <w:rFonts w:ascii="TH SarabunPSK" w:hAnsi="TH SarabunPSK" w:cs="TH SarabunPSK" w:hint="cs"/>
          <w:caps/>
          <w:color w:val="auto"/>
          <w:spacing w:val="10"/>
          <w:sz w:val="28"/>
          <w:szCs w:val="28"/>
          <w:cs/>
        </w:rPr>
        <w:t xml:space="preserve">            </w:t>
      </w:r>
      <w:r w:rsidR="002A327B" w:rsidRPr="00DB303D">
        <w:rPr>
          <w:rFonts w:ascii="TH SarabunPSK" w:hAnsi="TH SarabunPSK" w:cs="TH SarabunPSK" w:hint="cs"/>
          <w:caps/>
          <w:color w:val="auto"/>
          <w:spacing w:val="10"/>
          <w:sz w:val="28"/>
          <w:szCs w:val="28"/>
          <w:cs/>
        </w:rPr>
        <w:t>เพื่อรอดำเนินการไถ่ถอน</w:t>
      </w:r>
      <w:r w:rsidR="00B5679A" w:rsidRPr="00DB303D">
        <w:rPr>
          <w:rFonts w:ascii="TH SarabunPSK" w:hAnsi="TH SarabunPSK" w:cs="TH SarabunPSK" w:hint="cs"/>
          <w:caps/>
          <w:color w:val="auto"/>
          <w:spacing w:val="10"/>
          <w:sz w:val="28"/>
          <w:szCs w:val="28"/>
          <w:cs/>
        </w:rPr>
        <w:t xml:space="preserve"> </w:t>
      </w:r>
    </w:p>
    <w:p w14:paraId="7E9D6322" w14:textId="0CB6B138" w:rsidR="006369D9" w:rsidRPr="00DB303D" w:rsidRDefault="006369D9" w:rsidP="007B78F6">
      <w:pPr>
        <w:pStyle w:val="BodyText"/>
        <w:tabs>
          <w:tab w:val="left" w:pos="540"/>
        </w:tabs>
        <w:spacing w:after="120"/>
        <w:ind w:left="1094" w:hanging="1094"/>
        <w:jc w:val="thaiDistribute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olor w:val="auto"/>
        </w:rPr>
        <w:t>1</w:t>
      </w:r>
      <w:r w:rsidR="00760347" w:rsidRPr="00DB303D">
        <w:rPr>
          <w:rFonts w:ascii="TH SarabunPSK" w:hAnsi="TH SarabunPSK" w:cs="TH SarabunPSK"/>
          <w:color w:val="auto"/>
          <w:lang w:val="en-US"/>
        </w:rPr>
        <w:t>5</w:t>
      </w:r>
      <w:r w:rsidRPr="00DB303D">
        <w:rPr>
          <w:rFonts w:ascii="TH SarabunPSK" w:hAnsi="TH SarabunPSK" w:cs="TH SarabunPSK"/>
          <w:color w:val="auto"/>
          <w:cs/>
        </w:rPr>
        <w:t>.</w:t>
      </w:r>
      <w:r w:rsidRPr="00DB303D">
        <w:rPr>
          <w:rFonts w:ascii="TH SarabunPSK" w:hAnsi="TH SarabunPSK" w:cs="TH SarabunPSK"/>
          <w:color w:val="auto"/>
          <w:cs/>
        </w:rPr>
        <w:tab/>
        <w:t>เงินลงทุนเผื่อขาย</w:t>
      </w:r>
    </w:p>
    <w:p w14:paraId="76F0FEC4" w14:textId="010AAAE6" w:rsidR="006369D9" w:rsidRPr="00DB303D" w:rsidRDefault="007B78F6" w:rsidP="007B78F6">
      <w:pPr>
        <w:pStyle w:val="BodyText"/>
        <w:tabs>
          <w:tab w:val="left" w:pos="12780"/>
          <w:tab w:val="right" w:pos="14302"/>
        </w:tabs>
        <w:spacing w:after="120"/>
        <w:ind w:left="1094" w:right="-82" w:hanging="547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ab/>
      </w:r>
      <w:r w:rsidR="00FF21D6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</w:t>
      </w:r>
      <w:r w:rsidR="006369D9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="006369D9" w:rsidRPr="00DB303D">
        <w:rPr>
          <w:rFonts w:ascii="TH SarabunPSK" w:hAnsi="TH SarabunPSK" w:cs="TH SarabunPSK"/>
          <w:b w:val="0"/>
          <w:bCs w:val="0"/>
          <w:caps/>
          <w:color w:val="auto"/>
          <w:lang w:val="en-GB"/>
        </w:rPr>
        <w:t xml:space="preserve">: </w:t>
      </w:r>
      <w:r w:rsidR="006369D9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>ล้านบาท</w:t>
      </w:r>
    </w:p>
    <w:tbl>
      <w:tblPr>
        <w:tblW w:w="140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909"/>
        <w:gridCol w:w="254"/>
        <w:gridCol w:w="990"/>
        <w:gridCol w:w="990"/>
        <w:gridCol w:w="990"/>
        <w:gridCol w:w="990"/>
        <w:gridCol w:w="990"/>
        <w:gridCol w:w="909"/>
        <w:gridCol w:w="981"/>
        <w:gridCol w:w="990"/>
        <w:gridCol w:w="7"/>
      </w:tblGrid>
      <w:tr w:rsidR="006369D9" w:rsidRPr="00DB303D" w14:paraId="029695B8" w14:textId="77777777" w:rsidTr="007F67CC">
        <w:trPr>
          <w:trHeight w:val="20"/>
        </w:trPr>
        <w:tc>
          <w:tcPr>
            <w:tcW w:w="4050" w:type="dxa"/>
            <w:vAlign w:val="center"/>
          </w:tcPr>
          <w:p w14:paraId="166AA94E" w14:textId="77777777" w:rsidR="006369D9" w:rsidRPr="00DB303D" w:rsidRDefault="006369D9" w:rsidP="007F67CC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90" w:type="dxa"/>
            <w:gridSpan w:val="12"/>
          </w:tcPr>
          <w:p w14:paraId="14EDD1CE" w14:textId="77777777" w:rsidR="006369D9" w:rsidRPr="00DB303D" w:rsidRDefault="006369D9" w:rsidP="007F67CC">
            <w:pPr>
              <w:pStyle w:val="BodyText"/>
              <w:ind w:right="-72" w:hanging="114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cs/>
              </w:rPr>
              <w:t>งบ</w:t>
            </w:r>
            <w:r w:rsidRPr="00DB303D">
              <w:rPr>
                <w:rFonts w:ascii="TH SarabunPSK" w:hAnsi="TH SarabunPSK" w:cs="TH SarabunPSK"/>
                <w:color w:val="auto"/>
                <w:cs/>
              </w:rPr>
              <w:t>การเงินรวมและ</w:t>
            </w:r>
            <w:r w:rsidRPr="00DB303D">
              <w:rPr>
                <w:rFonts w:ascii="TH SarabunPSK" w:hAnsi="TH SarabunPSK" w:cs="TH SarabunPSK" w:hint="cs"/>
                <w:color w:val="auto"/>
                <w:cs/>
              </w:rPr>
              <w:t>งบ</w:t>
            </w:r>
            <w:r w:rsidRPr="00DB303D">
              <w:rPr>
                <w:rFonts w:ascii="TH SarabunPSK" w:hAnsi="TH SarabunPSK" w:cs="TH SarabunPSK"/>
                <w:color w:val="auto"/>
                <w:cs/>
              </w:rPr>
              <w:t>การเงินเฉพาะบริษัท</w:t>
            </w:r>
          </w:p>
        </w:tc>
      </w:tr>
      <w:tr w:rsidR="006369D9" w:rsidRPr="00DB303D" w14:paraId="1BE1735C" w14:textId="77777777" w:rsidTr="007F67CC">
        <w:trPr>
          <w:gridAfter w:val="1"/>
          <w:wAfter w:w="7" w:type="dxa"/>
          <w:trHeight w:val="809"/>
        </w:trPr>
        <w:tc>
          <w:tcPr>
            <w:tcW w:w="4050" w:type="dxa"/>
            <w:vAlign w:val="center"/>
          </w:tcPr>
          <w:p w14:paraId="65FA6B10" w14:textId="77777777" w:rsidR="006369D9" w:rsidRPr="00DB303D" w:rsidRDefault="006369D9" w:rsidP="007F67CC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</w:tcBorders>
            <w:vAlign w:val="bottom"/>
          </w:tcPr>
          <w:p w14:paraId="52EA3FFF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  <w:sz w:val="24"/>
                <w:szCs w:val="24"/>
              </w:rPr>
            </w:pPr>
            <w:r w:rsidRPr="00DB303D">
              <w:rPr>
                <w:rFonts w:ascii="TH SarabunPSK" w:hAnsi="TH SarabunPSK" w:cs="TH SarabunPSK"/>
                <w:color w:val="auto"/>
                <w:spacing w:val="-6"/>
                <w:cs/>
              </w:rPr>
              <w:t>สัดส่วนการถือหุ้น</w:t>
            </w:r>
          </w:p>
          <w:p w14:paraId="7FA5FBCA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 w:firstLine="66"/>
              <w:jc w:val="center"/>
              <w:rPr>
                <w:rFonts w:ascii="TH SarabunPSK" w:hAnsi="TH SarabunPSK" w:cs="TH SarabunPSK"/>
                <w:color w:val="auto"/>
                <w:spacing w:val="-6"/>
              </w:rPr>
            </w:pPr>
            <w:r w:rsidRPr="00DB303D">
              <w:rPr>
                <w:rFonts w:ascii="TH SarabunPSK" w:hAnsi="TH SarabunPSK" w:cs="TH SarabunPSK"/>
                <w:color w:val="auto"/>
                <w:spacing w:val="-6"/>
                <w:cs/>
              </w:rPr>
              <w:t>ร้อยละ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1DB972A4" w14:textId="77777777" w:rsidR="006369D9" w:rsidRPr="00DB303D" w:rsidRDefault="006369D9" w:rsidP="007F67CC">
            <w:pPr>
              <w:pStyle w:val="BodyText"/>
              <w:ind w:right="-72" w:hanging="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6E6FB399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 w:hanging="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  <w:p w14:paraId="4E49F35C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 w:hanging="72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0609F727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ราคายุติธรรม</w:t>
            </w:r>
          </w:p>
          <w:p w14:paraId="475B47C4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</w:tcBorders>
            <w:vAlign w:val="bottom"/>
          </w:tcPr>
          <w:p w14:paraId="13DD17AD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ราคาตามบัญชี</w:t>
            </w:r>
          </w:p>
          <w:p w14:paraId="23E209C9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</w:tcBorders>
            <w:vAlign w:val="bottom"/>
          </w:tcPr>
          <w:p w14:paraId="319E37DE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1DD1FCF1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80343" w:rsidRPr="00DB303D" w14:paraId="017ACB24" w14:textId="77777777" w:rsidTr="007F67CC">
        <w:trPr>
          <w:gridAfter w:val="1"/>
          <w:wAfter w:w="7" w:type="dxa"/>
          <w:trHeight w:val="20"/>
        </w:trPr>
        <w:tc>
          <w:tcPr>
            <w:tcW w:w="4050" w:type="dxa"/>
            <w:vAlign w:val="center"/>
          </w:tcPr>
          <w:p w14:paraId="331340AD" w14:textId="77777777" w:rsidR="00B80343" w:rsidRPr="00DB303D" w:rsidRDefault="00B80343" w:rsidP="00B80343">
            <w:pPr>
              <w:pStyle w:val="BodyText"/>
              <w:ind w:left="972" w:right="-72"/>
              <w:jc w:val="center"/>
              <w:outlineLvl w:val="0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04A505CB" w14:textId="77777777" w:rsidR="00B80343" w:rsidRPr="00DB303D" w:rsidRDefault="00B80343" w:rsidP="0090066E">
            <w:pPr>
              <w:pStyle w:val="BodyText"/>
              <w:pBdr>
                <w:bottom w:val="single" w:sz="4" w:space="1" w:color="auto"/>
              </w:pBdr>
              <w:ind w:left="-130" w:right="-72" w:firstLine="2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9" w:type="dxa"/>
            <w:vAlign w:val="center"/>
          </w:tcPr>
          <w:p w14:paraId="49DBE129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54" w:type="dxa"/>
          </w:tcPr>
          <w:p w14:paraId="1359C660" w14:textId="77777777" w:rsidR="00B80343" w:rsidRPr="00DB303D" w:rsidRDefault="00B80343" w:rsidP="00B80343">
            <w:pPr>
              <w:pStyle w:val="BodyText"/>
              <w:ind w:right="-72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761C1A9A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 w:hanging="10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vAlign w:val="center"/>
          </w:tcPr>
          <w:p w14:paraId="2F357BF5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2562</w:t>
            </w:r>
          </w:p>
        </w:tc>
        <w:tc>
          <w:tcPr>
            <w:tcW w:w="990" w:type="dxa"/>
            <w:vAlign w:val="center"/>
          </w:tcPr>
          <w:p w14:paraId="31E14324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vAlign w:val="center"/>
          </w:tcPr>
          <w:p w14:paraId="29D98D74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2562</w:t>
            </w:r>
          </w:p>
        </w:tc>
        <w:tc>
          <w:tcPr>
            <w:tcW w:w="990" w:type="dxa"/>
            <w:vAlign w:val="center"/>
          </w:tcPr>
          <w:p w14:paraId="1A1458A9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9" w:type="dxa"/>
            <w:vAlign w:val="center"/>
          </w:tcPr>
          <w:p w14:paraId="199A03BE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2562</w:t>
            </w:r>
          </w:p>
        </w:tc>
        <w:tc>
          <w:tcPr>
            <w:tcW w:w="981" w:type="dxa"/>
            <w:vAlign w:val="center"/>
          </w:tcPr>
          <w:p w14:paraId="448E5A47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vAlign w:val="center"/>
          </w:tcPr>
          <w:p w14:paraId="242A2FDC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2562</w:t>
            </w:r>
          </w:p>
        </w:tc>
      </w:tr>
      <w:tr w:rsidR="00B80343" w:rsidRPr="00DB303D" w14:paraId="33262B34" w14:textId="77777777" w:rsidTr="007F67CC">
        <w:trPr>
          <w:gridAfter w:val="1"/>
          <w:wAfter w:w="7" w:type="dxa"/>
          <w:trHeight w:val="207"/>
        </w:trPr>
        <w:tc>
          <w:tcPr>
            <w:tcW w:w="4050" w:type="dxa"/>
            <w:vAlign w:val="bottom"/>
          </w:tcPr>
          <w:p w14:paraId="5ECFCABD" w14:textId="4526ABB2" w:rsidR="00B80343" w:rsidRPr="00DB303D" w:rsidRDefault="00827960" w:rsidP="00B80343">
            <w:pPr>
              <w:pStyle w:val="BodyText"/>
              <w:ind w:left="972"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B303D"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58241" behindDoc="0" locked="0" layoutInCell="0" allowOverlap="1" wp14:anchorId="35690F1D" wp14:editId="658BF443">
                      <wp:simplePos x="0" y="0"/>
                      <wp:positionH relativeFrom="column">
                        <wp:posOffset>3177539</wp:posOffset>
                      </wp:positionH>
                      <wp:positionV relativeFrom="paragraph">
                        <wp:posOffset>2158999</wp:posOffset>
                      </wp:positionV>
                      <wp:extent cx="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rto="http://schemas.microsoft.com/office/word/2006/arto">
                  <w:pict w14:anchorId="1DA8945B">
                    <v:line id="Straight Connector 2" style="position:absolute;z-index:251658241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o:allowincell="f" from="250.2pt,170pt" to="250.2pt,170pt" w14:anchorId="09B589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"/>
                  </w:pict>
                </mc:Fallback>
              </mc:AlternateContent>
            </w:r>
          </w:p>
        </w:tc>
        <w:tc>
          <w:tcPr>
            <w:tcW w:w="990" w:type="dxa"/>
          </w:tcPr>
          <w:p w14:paraId="64A1AA5F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</w:tcPr>
          <w:p w14:paraId="2911F187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254" w:type="dxa"/>
          </w:tcPr>
          <w:p w14:paraId="306B9AEA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2B22D8CD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72E4097C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314CD228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6B2728F6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585B5CCD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</w:tcPr>
          <w:p w14:paraId="440412FE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81" w:type="dxa"/>
          </w:tcPr>
          <w:p w14:paraId="6B59710A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61527382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B80343" w:rsidRPr="00DB303D" w14:paraId="7F67FA0A" w14:textId="77777777" w:rsidTr="007F67CC">
        <w:trPr>
          <w:gridAfter w:val="1"/>
          <w:wAfter w:w="7" w:type="dxa"/>
          <w:trHeight w:val="20"/>
        </w:trPr>
        <w:tc>
          <w:tcPr>
            <w:tcW w:w="4050" w:type="dxa"/>
            <w:vAlign w:val="bottom"/>
          </w:tcPr>
          <w:p w14:paraId="5A542FB9" w14:textId="77777777" w:rsidR="00B80343" w:rsidRPr="00DB303D" w:rsidRDefault="00B80343" w:rsidP="00550769">
            <w:pPr>
              <w:pStyle w:val="BodyText"/>
              <w:numPr>
                <w:ilvl w:val="0"/>
                <w:numId w:val="11"/>
              </w:numPr>
              <w:ind w:left="690" w:right="-72" w:hanging="26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บริการเชื้อเพลิงการบิน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AB7B122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  <w:vAlign w:val="bottom"/>
          </w:tcPr>
          <w:p w14:paraId="241358E5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254" w:type="dxa"/>
          </w:tcPr>
          <w:p w14:paraId="1546001E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397F37D8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608E351B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4A982C44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4AE71647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1E4E7903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  <w:vAlign w:val="bottom"/>
          </w:tcPr>
          <w:p w14:paraId="43852C0D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81" w:type="dxa"/>
            <w:vAlign w:val="bottom"/>
          </w:tcPr>
          <w:p w14:paraId="66F7BEE5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49633EAB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B80343" w:rsidRPr="00DB303D" w14:paraId="515E1087" w14:textId="77777777" w:rsidTr="004F0BB8">
        <w:trPr>
          <w:gridAfter w:val="1"/>
          <w:wAfter w:w="7" w:type="dxa"/>
          <w:trHeight w:val="20"/>
        </w:trPr>
        <w:tc>
          <w:tcPr>
            <w:tcW w:w="4050" w:type="dxa"/>
            <w:vAlign w:val="bottom"/>
          </w:tcPr>
          <w:p w14:paraId="52F03C41" w14:textId="77777777" w:rsidR="00B80343" w:rsidRPr="00DB303D" w:rsidRDefault="007B78F6" w:rsidP="007B78F6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               </w:t>
            </w:r>
            <w:r w:rsidR="00B80343"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กรุงเทพ จำกัด (มหาชน)</w:t>
            </w:r>
          </w:p>
        </w:tc>
        <w:tc>
          <w:tcPr>
            <w:tcW w:w="990" w:type="dxa"/>
            <w:vAlign w:val="bottom"/>
          </w:tcPr>
          <w:p w14:paraId="654475BC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4.94</w:t>
            </w:r>
          </w:p>
        </w:tc>
        <w:tc>
          <w:tcPr>
            <w:tcW w:w="909" w:type="dxa"/>
            <w:vAlign w:val="bottom"/>
          </w:tcPr>
          <w:p w14:paraId="0E658B43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4.94</w:t>
            </w:r>
          </w:p>
        </w:tc>
        <w:tc>
          <w:tcPr>
            <w:tcW w:w="254" w:type="dxa"/>
          </w:tcPr>
          <w:p w14:paraId="689C3446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4B8E3E57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21.00</w:t>
            </w:r>
          </w:p>
        </w:tc>
        <w:tc>
          <w:tcPr>
            <w:tcW w:w="990" w:type="dxa"/>
            <w:vAlign w:val="bottom"/>
          </w:tcPr>
          <w:p w14:paraId="2AFA7270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21.00</w:t>
            </w:r>
          </w:p>
        </w:tc>
        <w:tc>
          <w:tcPr>
            <w:tcW w:w="990" w:type="dxa"/>
          </w:tcPr>
          <w:p w14:paraId="6504FC91" w14:textId="77777777" w:rsidR="00B80343" w:rsidRPr="00DB303D" w:rsidRDefault="00A92A49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645.75</w:t>
            </w:r>
          </w:p>
        </w:tc>
        <w:tc>
          <w:tcPr>
            <w:tcW w:w="990" w:type="dxa"/>
          </w:tcPr>
          <w:p w14:paraId="0B5A2444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1,031.62</w:t>
            </w:r>
          </w:p>
        </w:tc>
        <w:tc>
          <w:tcPr>
            <w:tcW w:w="990" w:type="dxa"/>
          </w:tcPr>
          <w:p w14:paraId="1C2DF329" w14:textId="77777777" w:rsidR="00B80343" w:rsidRPr="00DB303D" w:rsidRDefault="00A92A49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645.75</w:t>
            </w:r>
          </w:p>
        </w:tc>
        <w:tc>
          <w:tcPr>
            <w:tcW w:w="909" w:type="dxa"/>
          </w:tcPr>
          <w:p w14:paraId="29D6370D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1,031.62</w:t>
            </w:r>
          </w:p>
        </w:tc>
        <w:tc>
          <w:tcPr>
            <w:tcW w:w="981" w:type="dxa"/>
            <w:vAlign w:val="bottom"/>
          </w:tcPr>
          <w:p w14:paraId="1A0AA852" w14:textId="77777777" w:rsidR="00B80343" w:rsidRPr="00DB303D" w:rsidRDefault="00A92A49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32.13</w:t>
            </w:r>
          </w:p>
        </w:tc>
        <w:tc>
          <w:tcPr>
            <w:tcW w:w="990" w:type="dxa"/>
            <w:vAlign w:val="bottom"/>
          </w:tcPr>
          <w:p w14:paraId="25E806EA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43.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16</w:t>
            </w:r>
          </w:p>
        </w:tc>
      </w:tr>
      <w:tr w:rsidR="00B80343" w:rsidRPr="00DB303D" w14:paraId="0B08FE22" w14:textId="77777777" w:rsidTr="007F67CC">
        <w:trPr>
          <w:gridAfter w:val="1"/>
          <w:wAfter w:w="7" w:type="dxa"/>
          <w:trHeight w:val="461"/>
        </w:trPr>
        <w:tc>
          <w:tcPr>
            <w:tcW w:w="4050" w:type="dxa"/>
            <w:vAlign w:val="bottom"/>
          </w:tcPr>
          <w:p w14:paraId="20ACFCDC" w14:textId="77777777" w:rsidR="00B80343" w:rsidRPr="00DB303D" w:rsidRDefault="00B80343" w:rsidP="007B78F6">
            <w:pPr>
              <w:pStyle w:val="BodyText"/>
              <w:ind w:left="972" w:right="-72" w:hanging="54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-   </w:t>
            </w:r>
            <w:r w:rsidR="007B78F6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กองทุนรวมวายุภักษ์ หนึ่ง</w:t>
            </w:r>
          </w:p>
        </w:tc>
        <w:tc>
          <w:tcPr>
            <w:tcW w:w="990" w:type="dxa"/>
            <w:vAlign w:val="bottom"/>
          </w:tcPr>
          <w:p w14:paraId="276D5A64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0.00037</w:t>
            </w:r>
          </w:p>
        </w:tc>
        <w:tc>
          <w:tcPr>
            <w:tcW w:w="909" w:type="dxa"/>
            <w:vAlign w:val="bottom"/>
          </w:tcPr>
          <w:p w14:paraId="29317955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0.00037</w:t>
            </w:r>
          </w:p>
        </w:tc>
        <w:tc>
          <w:tcPr>
            <w:tcW w:w="254" w:type="dxa"/>
          </w:tcPr>
          <w:p w14:paraId="6A0884E6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63DF4F48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 w:hanging="10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1.00</w:t>
            </w:r>
          </w:p>
        </w:tc>
        <w:tc>
          <w:tcPr>
            <w:tcW w:w="990" w:type="dxa"/>
          </w:tcPr>
          <w:p w14:paraId="08F1744C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1.00</w:t>
            </w:r>
          </w:p>
        </w:tc>
        <w:tc>
          <w:tcPr>
            <w:tcW w:w="990" w:type="dxa"/>
          </w:tcPr>
          <w:p w14:paraId="320733BE" w14:textId="77777777" w:rsidR="00B80343" w:rsidRPr="00DB303D" w:rsidRDefault="00A92A49" w:rsidP="00B80343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0.92</w:t>
            </w:r>
          </w:p>
        </w:tc>
        <w:tc>
          <w:tcPr>
            <w:tcW w:w="990" w:type="dxa"/>
          </w:tcPr>
          <w:p w14:paraId="5958D956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1.33</w:t>
            </w:r>
          </w:p>
        </w:tc>
        <w:tc>
          <w:tcPr>
            <w:tcW w:w="990" w:type="dxa"/>
          </w:tcPr>
          <w:p w14:paraId="4096A5DD" w14:textId="77777777" w:rsidR="00B80343" w:rsidRPr="00DB303D" w:rsidRDefault="00A92A49" w:rsidP="00B80343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0.92</w:t>
            </w:r>
          </w:p>
        </w:tc>
        <w:tc>
          <w:tcPr>
            <w:tcW w:w="909" w:type="dxa"/>
          </w:tcPr>
          <w:p w14:paraId="6E65DF28" w14:textId="77777777" w:rsidR="00B80343" w:rsidRPr="00DB303D" w:rsidRDefault="00B80343" w:rsidP="00B80343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1.33</w:t>
            </w:r>
          </w:p>
        </w:tc>
        <w:tc>
          <w:tcPr>
            <w:tcW w:w="981" w:type="dxa"/>
            <w:vAlign w:val="bottom"/>
          </w:tcPr>
          <w:p w14:paraId="552EF37F" w14:textId="77777777" w:rsidR="00B80343" w:rsidRPr="00DB303D" w:rsidRDefault="00A92A49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0.006</w:t>
            </w:r>
          </w:p>
        </w:tc>
        <w:tc>
          <w:tcPr>
            <w:tcW w:w="990" w:type="dxa"/>
            <w:vAlign w:val="bottom"/>
          </w:tcPr>
          <w:p w14:paraId="0540339F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0.006</w:t>
            </w:r>
          </w:p>
        </w:tc>
      </w:tr>
      <w:tr w:rsidR="00B80343" w:rsidRPr="00DB303D" w14:paraId="77181022" w14:textId="77777777" w:rsidTr="00D91BEF">
        <w:trPr>
          <w:gridAfter w:val="1"/>
          <w:wAfter w:w="7" w:type="dxa"/>
          <w:trHeight w:val="549"/>
        </w:trPr>
        <w:tc>
          <w:tcPr>
            <w:tcW w:w="4050" w:type="dxa"/>
            <w:vAlign w:val="bottom"/>
          </w:tcPr>
          <w:p w14:paraId="730A07A2" w14:textId="77777777" w:rsidR="00B80343" w:rsidRPr="00DB303D" w:rsidRDefault="00B80343" w:rsidP="00B80343">
            <w:pPr>
              <w:pStyle w:val="BodyText"/>
              <w:ind w:left="972"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14:paraId="62D3D546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  <w:vAlign w:val="bottom"/>
          </w:tcPr>
          <w:p w14:paraId="73A9CF58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254" w:type="dxa"/>
          </w:tcPr>
          <w:p w14:paraId="548458E8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74539285" w14:textId="77777777" w:rsidR="00B80343" w:rsidRPr="00DB303D" w:rsidRDefault="00B80343" w:rsidP="00B80343">
            <w:pPr>
              <w:pStyle w:val="BodyText"/>
              <w:pBdr>
                <w:bottom w:val="double" w:sz="4" w:space="1" w:color="auto"/>
              </w:pBdr>
              <w:ind w:right="-72" w:hanging="10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22.00</w:t>
            </w:r>
          </w:p>
        </w:tc>
        <w:tc>
          <w:tcPr>
            <w:tcW w:w="990" w:type="dxa"/>
          </w:tcPr>
          <w:p w14:paraId="4528FB24" w14:textId="77777777" w:rsidR="00B80343" w:rsidRPr="00DB303D" w:rsidRDefault="00B80343" w:rsidP="00B80343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22.00</w:t>
            </w:r>
          </w:p>
        </w:tc>
        <w:tc>
          <w:tcPr>
            <w:tcW w:w="990" w:type="dxa"/>
          </w:tcPr>
          <w:p w14:paraId="5037739C" w14:textId="77777777" w:rsidR="00B80343" w:rsidRPr="00DB303D" w:rsidRDefault="00A92A49" w:rsidP="00B80343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646.67</w:t>
            </w:r>
          </w:p>
        </w:tc>
        <w:tc>
          <w:tcPr>
            <w:tcW w:w="990" w:type="dxa"/>
          </w:tcPr>
          <w:p w14:paraId="7A5B1836" w14:textId="77777777" w:rsidR="00B80343" w:rsidRPr="00DB303D" w:rsidRDefault="00B80343" w:rsidP="00B80343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1,032.95</w:t>
            </w:r>
          </w:p>
        </w:tc>
        <w:tc>
          <w:tcPr>
            <w:tcW w:w="990" w:type="dxa"/>
          </w:tcPr>
          <w:p w14:paraId="13BCC914" w14:textId="77777777" w:rsidR="00B80343" w:rsidRPr="00DB303D" w:rsidRDefault="00A92A49" w:rsidP="00B80343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646.67</w:t>
            </w:r>
          </w:p>
        </w:tc>
        <w:tc>
          <w:tcPr>
            <w:tcW w:w="909" w:type="dxa"/>
          </w:tcPr>
          <w:p w14:paraId="4C7AC8AD" w14:textId="77777777" w:rsidR="00B80343" w:rsidRPr="00DB303D" w:rsidRDefault="00B80343" w:rsidP="00B80343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1,032.95</w:t>
            </w:r>
          </w:p>
        </w:tc>
        <w:tc>
          <w:tcPr>
            <w:tcW w:w="981" w:type="dxa"/>
            <w:vAlign w:val="bottom"/>
          </w:tcPr>
          <w:p w14:paraId="1D716878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22C19258" w14:textId="77777777" w:rsidR="00B80343" w:rsidRPr="00DB303D" w:rsidRDefault="00B80343" w:rsidP="00B8034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</w:p>
        </w:tc>
      </w:tr>
    </w:tbl>
    <w:p w14:paraId="712FE435" w14:textId="77777777" w:rsidR="006369D9" w:rsidRPr="00DB303D" w:rsidRDefault="006369D9" w:rsidP="006369D9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5552A8D5" w14:textId="77777777" w:rsidR="006369D9" w:rsidRPr="00DB303D" w:rsidRDefault="006369D9" w:rsidP="006369D9">
      <w:pPr>
        <w:pStyle w:val="BodyText"/>
        <w:spacing w:after="12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5F23DCA7" w14:textId="77777777" w:rsidR="006369D9" w:rsidRPr="00DB303D" w:rsidRDefault="006369D9" w:rsidP="006369D9">
      <w:pPr>
        <w:pStyle w:val="BodyText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7DD4D45F" w14:textId="77777777" w:rsidR="006369D9" w:rsidRPr="00DB303D" w:rsidRDefault="006369D9" w:rsidP="006369D9">
      <w:pPr>
        <w:pStyle w:val="BodyText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68E43B51" w14:textId="77777777" w:rsidR="006369D9" w:rsidRPr="00DB303D" w:rsidRDefault="006369D9" w:rsidP="006369D9">
      <w:pPr>
        <w:pStyle w:val="BodyText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16C4878B" w14:textId="77777777" w:rsidR="006369D9" w:rsidRPr="00DB303D" w:rsidRDefault="006369D9" w:rsidP="006369D9">
      <w:pPr>
        <w:pStyle w:val="BodyText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0C908F4E" w14:textId="77777777" w:rsidR="006369D9" w:rsidRPr="00DB303D" w:rsidRDefault="006369D9" w:rsidP="006369D9">
      <w:pPr>
        <w:pStyle w:val="BodyText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20D65278" w14:textId="77777777" w:rsidR="006369D9" w:rsidRPr="00DB303D" w:rsidRDefault="006369D9" w:rsidP="006369D9">
      <w:pPr>
        <w:pStyle w:val="BodyText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592682BC" w14:textId="77777777" w:rsidR="006369D9" w:rsidRPr="00DB303D" w:rsidRDefault="006369D9" w:rsidP="006369D9">
      <w:pPr>
        <w:pStyle w:val="BodyText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35724887" w14:textId="77777777" w:rsidR="006369D9" w:rsidRPr="00DB303D" w:rsidRDefault="006369D9" w:rsidP="006369D9">
      <w:pPr>
        <w:pStyle w:val="BodyText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7C5541E6" w14:textId="77777777" w:rsidR="006369D9" w:rsidRPr="00DB303D" w:rsidRDefault="006369D9" w:rsidP="006369D9">
      <w:pPr>
        <w:pStyle w:val="BodyText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6DCE131B" w14:textId="7CD98F6B" w:rsidR="008D73AD" w:rsidRPr="00DB303D" w:rsidRDefault="008D73AD" w:rsidP="008D73AD">
      <w:pPr>
        <w:tabs>
          <w:tab w:val="left" w:pos="540"/>
        </w:tabs>
        <w:ind w:left="1094" w:hanging="1094"/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x-none" w:eastAsia="x-none"/>
        </w:rPr>
        <w:t>1</w:t>
      </w:r>
      <w:r w:rsidR="00760347"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6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x-none" w:eastAsia="x-none"/>
        </w:rPr>
        <w:t>.    เงินลงทุนในบริษัทย่อย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eastAsia="x-none"/>
        </w:rPr>
        <w:t>และบริษัทร่วม</w:t>
      </w:r>
    </w:p>
    <w:p w14:paraId="15BFEB12" w14:textId="1767F87B" w:rsidR="008D73AD" w:rsidRPr="00DB303D" w:rsidRDefault="008D73AD" w:rsidP="008D73AD">
      <w:pPr>
        <w:tabs>
          <w:tab w:val="left" w:pos="540"/>
        </w:tabs>
        <w:spacing w:before="120"/>
        <w:ind w:left="1080" w:hanging="1080"/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</w:pPr>
      <w:proofErr w:type="gramStart"/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1</w:t>
      </w:r>
      <w:r w:rsidR="00760347"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6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 xml:space="preserve">.1  </w:t>
      </w: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eastAsia="x-none"/>
        </w:rPr>
        <w:t>เงินลงทุนในบริษัทย่อย</w:t>
      </w:r>
      <w:proofErr w:type="gramEnd"/>
    </w:p>
    <w:p w14:paraId="7EA9D98B" w14:textId="114AFCC5" w:rsidR="008D73AD" w:rsidRPr="00DB303D" w:rsidRDefault="008D73AD" w:rsidP="00FF21D6">
      <w:pPr>
        <w:pStyle w:val="Heading2"/>
        <w:rPr>
          <w:rFonts w:ascii="TH SarabunPSK" w:hAnsi="TH SarabunPSK" w:cs="TH SarabunPSK"/>
          <w:b w:val="0"/>
          <w:bCs w:val="0"/>
        </w:rPr>
      </w:pPr>
      <w:r w:rsidRPr="00DB303D">
        <w:rPr>
          <w:rFonts w:hint="cs"/>
          <w:cs/>
          <w:lang w:val="en-GB"/>
        </w:rPr>
        <w:t xml:space="preserve">   </w:t>
      </w:r>
      <w:r w:rsidR="00FF21D6" w:rsidRPr="00DB303D">
        <w:rPr>
          <w:rFonts w:hint="cs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s/>
          <w:lang w:val="en-GB"/>
        </w:rPr>
        <w:t xml:space="preserve">หน่วย </w:t>
      </w:r>
      <w:r w:rsidRPr="00DB303D">
        <w:rPr>
          <w:rFonts w:ascii="TH SarabunPSK" w:hAnsi="TH SarabunPSK" w:cs="TH SarabunPSK"/>
          <w:b w:val="0"/>
          <w:bCs w:val="0"/>
          <w:lang w:val="en-GB"/>
        </w:rPr>
        <w:t xml:space="preserve">: </w:t>
      </w:r>
      <w:r w:rsidRPr="00DB303D">
        <w:rPr>
          <w:rFonts w:ascii="TH SarabunPSK" w:hAnsi="TH SarabunPSK" w:cs="TH SarabunPSK"/>
          <w:b w:val="0"/>
          <w:bCs w:val="0"/>
          <w:cs/>
          <w:lang w:val="en-GB"/>
        </w:rPr>
        <w:t>ล้านบาท</w:t>
      </w:r>
    </w:p>
    <w:tbl>
      <w:tblPr>
        <w:tblW w:w="14141" w:type="dxa"/>
        <w:tblInd w:w="10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1077"/>
        <w:gridCol w:w="1533"/>
        <w:gridCol w:w="993"/>
        <w:gridCol w:w="1164"/>
        <w:gridCol w:w="1083"/>
        <w:gridCol w:w="1091"/>
        <w:gridCol w:w="990"/>
        <w:gridCol w:w="990"/>
      </w:tblGrid>
      <w:tr w:rsidR="008D73AD" w:rsidRPr="00DB303D" w14:paraId="0B630C3D" w14:textId="77777777" w:rsidTr="007B78F6">
        <w:trPr>
          <w:trHeight w:val="422"/>
        </w:trPr>
        <w:tc>
          <w:tcPr>
            <w:tcW w:w="5220" w:type="dxa"/>
            <w:tcBorders>
              <w:top w:val="nil"/>
            </w:tcBorders>
            <w:vAlign w:val="center"/>
          </w:tcPr>
          <w:p w14:paraId="550B98B0" w14:textId="77777777" w:rsidR="008D73AD" w:rsidRPr="00DB303D" w:rsidRDefault="008D73AD" w:rsidP="004F0BB8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8921" w:type="dxa"/>
            <w:gridSpan w:val="8"/>
            <w:tcBorders>
              <w:top w:val="nil"/>
            </w:tcBorders>
          </w:tcPr>
          <w:p w14:paraId="38ED870F" w14:textId="77777777" w:rsidR="008D73AD" w:rsidRPr="00DB303D" w:rsidRDefault="004F3570" w:rsidP="004F0BB8">
            <w:pPr>
              <w:ind w:right="-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งบ</w:t>
            </w:r>
            <w:r w:rsidR="008D73AD"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การเงินเฉพาะบริษัท</w:t>
            </w:r>
          </w:p>
        </w:tc>
      </w:tr>
      <w:tr w:rsidR="008D73AD" w:rsidRPr="00DB303D" w14:paraId="13DCB935" w14:textId="77777777" w:rsidTr="00DE7846">
        <w:trPr>
          <w:trHeight w:val="20"/>
        </w:trPr>
        <w:tc>
          <w:tcPr>
            <w:tcW w:w="5220" w:type="dxa"/>
            <w:vAlign w:val="center"/>
          </w:tcPr>
          <w:p w14:paraId="71D94611" w14:textId="77777777" w:rsidR="008D73AD" w:rsidRPr="00DB303D" w:rsidRDefault="008D73AD" w:rsidP="004F0BB8">
            <w:pPr>
              <w:ind w:left="972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761E613" w14:textId="77777777" w:rsidR="008D73AD" w:rsidRPr="00DB303D" w:rsidRDefault="008D73AD" w:rsidP="004F0BB8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จัดตั้งขึ้นในประเทศ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1C42FF5" w14:textId="77777777" w:rsidR="008D73AD" w:rsidRPr="00DB303D" w:rsidRDefault="008D73AD" w:rsidP="004F0BB8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ประเภท</w:t>
            </w:r>
          </w:p>
          <w:p w14:paraId="1E70A7AB" w14:textId="77777777" w:rsidR="008D73AD" w:rsidRPr="00DB303D" w:rsidRDefault="008D73AD" w:rsidP="004F0BB8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ธุรกิจ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</w:tcBorders>
            <w:vAlign w:val="bottom"/>
          </w:tcPr>
          <w:p w14:paraId="62DD008B" w14:textId="77777777" w:rsidR="008D73AD" w:rsidRPr="00DB303D" w:rsidRDefault="008D73AD" w:rsidP="004F0BB8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สัดส่วนการถือหุ้น</w:t>
            </w:r>
          </w:p>
          <w:p w14:paraId="536AC1E4" w14:textId="77777777" w:rsidR="008D73AD" w:rsidRPr="00DB303D" w:rsidRDefault="008D73AD" w:rsidP="004F0BB8">
            <w:pPr>
              <w:pBdr>
                <w:bottom w:val="single" w:sz="4" w:space="1" w:color="auto"/>
              </w:pBdr>
              <w:ind w:right="-25" w:hanging="14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ร้อยละ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</w:tcBorders>
            <w:vAlign w:val="bottom"/>
          </w:tcPr>
          <w:p w14:paraId="419D2929" w14:textId="77777777" w:rsidR="008D73AD" w:rsidRPr="00DB303D" w:rsidRDefault="008D73AD" w:rsidP="004F0BB8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วิธีราคาทุน</w:t>
            </w:r>
          </w:p>
          <w:p w14:paraId="4540E1DC" w14:textId="77777777" w:rsidR="008D73AD" w:rsidRPr="00DB303D" w:rsidRDefault="008D73AD" w:rsidP="004F0BB8">
            <w:pPr>
              <w:pBdr>
                <w:bottom w:val="single" w:sz="4" w:space="1" w:color="auto"/>
              </w:pBdr>
              <w:ind w:left="-101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65259833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6E4CD037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8D73AD" w:rsidRPr="00DB303D" w14:paraId="6284EBDE" w14:textId="77777777" w:rsidTr="00DE7846">
        <w:trPr>
          <w:trHeight w:val="459"/>
        </w:trPr>
        <w:tc>
          <w:tcPr>
            <w:tcW w:w="5220" w:type="dxa"/>
            <w:vAlign w:val="center"/>
          </w:tcPr>
          <w:p w14:paraId="15B9D709" w14:textId="77777777" w:rsidR="008D73AD" w:rsidRPr="00DB303D" w:rsidRDefault="008D73AD" w:rsidP="004F0BB8">
            <w:pPr>
              <w:ind w:left="972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u w:val="single"/>
                <w:lang w:val="x-none" w:eastAsia="x-none"/>
              </w:rPr>
            </w:pPr>
          </w:p>
        </w:tc>
        <w:tc>
          <w:tcPr>
            <w:tcW w:w="1077" w:type="dxa"/>
          </w:tcPr>
          <w:p w14:paraId="157B3144" w14:textId="77777777" w:rsidR="008D73AD" w:rsidRPr="00DB303D" w:rsidRDefault="008D73AD" w:rsidP="004F0BB8">
            <w:pPr>
              <w:pBdr>
                <w:bottom w:val="single" w:sz="4" w:space="1" w:color="auto"/>
              </w:pBdr>
              <w:ind w:left="-195" w:right="-72" w:firstLine="195"/>
              <w:jc w:val="center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533" w:type="dxa"/>
          </w:tcPr>
          <w:p w14:paraId="321DABA3" w14:textId="77777777" w:rsidR="008D73AD" w:rsidRPr="00DB303D" w:rsidRDefault="008D73AD" w:rsidP="004F0B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993" w:type="dxa"/>
            <w:vAlign w:val="center"/>
          </w:tcPr>
          <w:p w14:paraId="374E4CF4" w14:textId="77777777" w:rsidR="008D73AD" w:rsidRPr="00DB303D" w:rsidRDefault="00E420C2" w:rsidP="004F0BB8">
            <w:pPr>
              <w:pBdr>
                <w:bottom w:val="single" w:sz="4" w:space="1" w:color="auto"/>
              </w:pBdr>
              <w:ind w:left="-14" w:right="-111" w:firstLine="90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25</w:t>
            </w:r>
            <w:r w:rsidR="008D73AD"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63</w:t>
            </w:r>
          </w:p>
        </w:tc>
        <w:tc>
          <w:tcPr>
            <w:tcW w:w="1164" w:type="dxa"/>
            <w:vAlign w:val="center"/>
          </w:tcPr>
          <w:p w14:paraId="51EB0415" w14:textId="77777777" w:rsidR="008D73AD" w:rsidRPr="00DB303D" w:rsidRDefault="00E420C2" w:rsidP="007A7CBE">
            <w:pPr>
              <w:pBdr>
                <w:bottom w:val="single" w:sz="4" w:space="1" w:color="auto"/>
              </w:pBdr>
              <w:ind w:right="-7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25</w:t>
            </w:r>
            <w:r w:rsidR="008D73AD"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6</w:t>
            </w:r>
            <w:r w:rsidR="008D73AD"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1083" w:type="dxa"/>
            <w:vAlign w:val="center"/>
          </w:tcPr>
          <w:p w14:paraId="4008727F" w14:textId="77777777" w:rsidR="008D73AD" w:rsidRPr="00DB303D" w:rsidRDefault="00E420C2" w:rsidP="004F0BB8">
            <w:pPr>
              <w:pBdr>
                <w:bottom w:val="single" w:sz="4" w:space="1" w:color="auto"/>
              </w:pBdr>
              <w:ind w:left="-191" w:right="-72" w:firstLine="49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25</w:t>
            </w:r>
            <w:r w:rsidR="008D73AD"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63</w:t>
            </w:r>
          </w:p>
        </w:tc>
        <w:tc>
          <w:tcPr>
            <w:tcW w:w="1091" w:type="dxa"/>
            <w:vAlign w:val="center"/>
          </w:tcPr>
          <w:p w14:paraId="1F1D35F3" w14:textId="77777777" w:rsidR="008D73AD" w:rsidRPr="00DB303D" w:rsidRDefault="00E420C2" w:rsidP="004F0BB8">
            <w:pPr>
              <w:pBdr>
                <w:bottom w:val="single" w:sz="4" w:space="1" w:color="auto"/>
              </w:pBdr>
              <w:ind w:right="-121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25</w:t>
            </w:r>
            <w:r w:rsidR="008D73AD"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6</w:t>
            </w:r>
            <w:r w:rsidR="008D73AD"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990" w:type="dxa"/>
            <w:vAlign w:val="center"/>
          </w:tcPr>
          <w:p w14:paraId="3EAB6D84" w14:textId="77777777" w:rsidR="008D73AD" w:rsidRPr="00DB303D" w:rsidRDefault="00E420C2" w:rsidP="004F0B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</w:rPr>
              <w:t>25</w:t>
            </w:r>
            <w:r w:rsidR="008D73AD"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</w:rPr>
              <w:t>63</w:t>
            </w:r>
          </w:p>
        </w:tc>
        <w:tc>
          <w:tcPr>
            <w:tcW w:w="990" w:type="dxa"/>
            <w:vAlign w:val="center"/>
          </w:tcPr>
          <w:p w14:paraId="51952A4F" w14:textId="77777777" w:rsidR="008D73AD" w:rsidRPr="00DB303D" w:rsidRDefault="00E420C2" w:rsidP="004F0BB8">
            <w:pPr>
              <w:pBdr>
                <w:bottom w:val="single" w:sz="4" w:space="1" w:color="auto"/>
              </w:pBdr>
              <w:ind w:right="-88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2562</w:t>
            </w:r>
          </w:p>
        </w:tc>
      </w:tr>
      <w:tr w:rsidR="008D73AD" w:rsidRPr="00DB303D" w14:paraId="6CC03BC8" w14:textId="77777777" w:rsidTr="00DE7846">
        <w:trPr>
          <w:trHeight w:val="126"/>
        </w:trPr>
        <w:tc>
          <w:tcPr>
            <w:tcW w:w="5220" w:type="dxa"/>
            <w:vAlign w:val="bottom"/>
          </w:tcPr>
          <w:p w14:paraId="20599551" w14:textId="77777777" w:rsidR="008D73AD" w:rsidRPr="00DB303D" w:rsidRDefault="008D73AD" w:rsidP="004F0BB8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27C20CF5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533" w:type="dxa"/>
          </w:tcPr>
          <w:p w14:paraId="5A77E63F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993" w:type="dxa"/>
          </w:tcPr>
          <w:p w14:paraId="44C8F785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164" w:type="dxa"/>
          </w:tcPr>
          <w:p w14:paraId="6CCC9416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083" w:type="dxa"/>
          </w:tcPr>
          <w:p w14:paraId="7F5A09F9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091" w:type="dxa"/>
          </w:tcPr>
          <w:p w14:paraId="3C3D8A92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1FF9D949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4F117B9E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</w:tr>
      <w:tr w:rsidR="008D73AD" w:rsidRPr="00DB303D" w14:paraId="12517B84" w14:textId="77777777" w:rsidTr="00DE7846">
        <w:trPr>
          <w:trHeight w:val="20"/>
        </w:trPr>
        <w:tc>
          <w:tcPr>
            <w:tcW w:w="5220" w:type="dxa"/>
            <w:vAlign w:val="bottom"/>
          </w:tcPr>
          <w:p w14:paraId="25C24A44" w14:textId="77777777" w:rsidR="008D73AD" w:rsidRPr="00DB303D" w:rsidRDefault="008D73AD" w:rsidP="004F0BB8">
            <w:pPr>
              <w:tabs>
                <w:tab w:val="left" w:pos="238"/>
              </w:tabs>
              <w:ind w:left="1152" w:right="-72" w:hanging="914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 -  </w:t>
            </w: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077" w:type="dxa"/>
          </w:tcPr>
          <w:p w14:paraId="29A7C7AE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33" w:type="dxa"/>
          </w:tcPr>
          <w:p w14:paraId="24A421CC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โรงแรมและ</w:t>
            </w:r>
          </w:p>
        </w:tc>
        <w:tc>
          <w:tcPr>
            <w:tcW w:w="993" w:type="dxa"/>
          </w:tcPr>
          <w:p w14:paraId="47B162CE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164" w:type="dxa"/>
          </w:tcPr>
          <w:p w14:paraId="7B284E8D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083" w:type="dxa"/>
          </w:tcPr>
          <w:p w14:paraId="545A6FA2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091" w:type="dxa"/>
          </w:tcPr>
          <w:p w14:paraId="2C796FCC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49C2A5B3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4B5B8D88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</w:tr>
      <w:tr w:rsidR="008D73AD" w:rsidRPr="00DB303D" w14:paraId="20E156A5" w14:textId="77777777" w:rsidTr="00DE7846">
        <w:trPr>
          <w:trHeight w:val="20"/>
        </w:trPr>
        <w:tc>
          <w:tcPr>
            <w:tcW w:w="5220" w:type="dxa"/>
            <w:vAlign w:val="bottom"/>
          </w:tcPr>
          <w:p w14:paraId="5AFC3A03" w14:textId="77777777" w:rsidR="008D73AD" w:rsidRPr="00DB303D" w:rsidRDefault="008D73AD" w:rsidP="004F0BB8">
            <w:pPr>
              <w:ind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val="x-none" w:eastAsia="x-none"/>
              </w:rPr>
            </w:pPr>
          </w:p>
        </w:tc>
        <w:tc>
          <w:tcPr>
            <w:tcW w:w="1077" w:type="dxa"/>
          </w:tcPr>
          <w:p w14:paraId="194A74BC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533" w:type="dxa"/>
          </w:tcPr>
          <w:p w14:paraId="586D1C7F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ภัตตาคาร</w:t>
            </w:r>
          </w:p>
        </w:tc>
        <w:tc>
          <w:tcPr>
            <w:tcW w:w="993" w:type="dxa"/>
          </w:tcPr>
          <w:p w14:paraId="6CEB29EC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60.00</w:t>
            </w:r>
          </w:p>
        </w:tc>
        <w:tc>
          <w:tcPr>
            <w:tcW w:w="1164" w:type="dxa"/>
          </w:tcPr>
          <w:p w14:paraId="14B43142" w14:textId="77777777" w:rsidR="008D73AD" w:rsidRPr="00DB303D" w:rsidRDefault="008D73AD" w:rsidP="004F0BB8">
            <w:pPr>
              <w:ind w:right="-17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60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.00</w:t>
            </w:r>
          </w:p>
        </w:tc>
        <w:tc>
          <w:tcPr>
            <w:tcW w:w="1083" w:type="dxa"/>
          </w:tcPr>
          <w:p w14:paraId="5FD26174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610.67</w:t>
            </w:r>
          </w:p>
        </w:tc>
        <w:tc>
          <w:tcPr>
            <w:tcW w:w="1091" w:type="dxa"/>
          </w:tcPr>
          <w:p w14:paraId="24F18CFD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610.67</w:t>
            </w:r>
          </w:p>
        </w:tc>
        <w:tc>
          <w:tcPr>
            <w:tcW w:w="990" w:type="dxa"/>
          </w:tcPr>
          <w:p w14:paraId="61BA8453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990" w:type="dxa"/>
          </w:tcPr>
          <w:p w14:paraId="4B7349C1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  <w:tr w:rsidR="008D73AD" w:rsidRPr="00DB303D" w14:paraId="4E6A8EDF" w14:textId="77777777" w:rsidTr="00DE7846">
        <w:trPr>
          <w:trHeight w:val="20"/>
        </w:trPr>
        <w:tc>
          <w:tcPr>
            <w:tcW w:w="5220" w:type="dxa"/>
          </w:tcPr>
          <w:p w14:paraId="7FC5B022" w14:textId="77777777" w:rsidR="008D73AD" w:rsidRPr="00DB303D" w:rsidRDefault="008D73AD" w:rsidP="004F0BB8">
            <w:pPr>
              <w:tabs>
                <w:tab w:val="left" w:pos="328"/>
              </w:tabs>
              <w:ind w:left="1152" w:right="-72" w:hanging="914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 -  </w:t>
            </w: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บริษัท </w:t>
            </w: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eastAsia="x-none"/>
              </w:rPr>
              <w:t>บริการภาคพื้น ท่าอากาศยานไทย</w:t>
            </w: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 จำกัด (บพท.)</w:t>
            </w:r>
          </w:p>
        </w:tc>
        <w:tc>
          <w:tcPr>
            <w:tcW w:w="1077" w:type="dxa"/>
          </w:tcPr>
          <w:p w14:paraId="5E031165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33" w:type="dxa"/>
          </w:tcPr>
          <w:p w14:paraId="36BF3213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ให้บริการหรือ</w:t>
            </w:r>
          </w:p>
        </w:tc>
        <w:tc>
          <w:tcPr>
            <w:tcW w:w="993" w:type="dxa"/>
          </w:tcPr>
          <w:p w14:paraId="5FF0C955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64" w:type="dxa"/>
          </w:tcPr>
          <w:p w14:paraId="3368B831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083" w:type="dxa"/>
          </w:tcPr>
          <w:p w14:paraId="536F025F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91" w:type="dxa"/>
          </w:tcPr>
          <w:p w14:paraId="64BAD6CB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CF133E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222823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8D73AD" w:rsidRPr="00DB303D" w14:paraId="6FBFF8A1" w14:textId="77777777" w:rsidTr="00DE7846">
        <w:trPr>
          <w:trHeight w:val="20"/>
        </w:trPr>
        <w:tc>
          <w:tcPr>
            <w:tcW w:w="5220" w:type="dxa"/>
          </w:tcPr>
          <w:p w14:paraId="68F7D7C7" w14:textId="77777777" w:rsidR="008D73AD" w:rsidRPr="00DB303D" w:rsidRDefault="008D73AD" w:rsidP="004F0BB8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071DD42C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33" w:type="dxa"/>
          </w:tcPr>
          <w:p w14:paraId="1E615E86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 xml:space="preserve">เช่าอุปกรณ์ </w:t>
            </w:r>
          </w:p>
        </w:tc>
        <w:tc>
          <w:tcPr>
            <w:tcW w:w="993" w:type="dxa"/>
          </w:tcPr>
          <w:p w14:paraId="1873F98C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64" w:type="dxa"/>
          </w:tcPr>
          <w:p w14:paraId="3439328C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083" w:type="dxa"/>
          </w:tcPr>
          <w:p w14:paraId="1154F1AA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91" w:type="dxa"/>
          </w:tcPr>
          <w:p w14:paraId="02C7C135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4BB571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7C89D2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8D73AD" w:rsidRPr="00DB303D" w14:paraId="5F4341E2" w14:textId="77777777" w:rsidTr="00DE7846">
        <w:trPr>
          <w:trHeight w:val="20"/>
        </w:trPr>
        <w:tc>
          <w:tcPr>
            <w:tcW w:w="5220" w:type="dxa"/>
          </w:tcPr>
          <w:p w14:paraId="32B2334C" w14:textId="77777777" w:rsidR="008D73AD" w:rsidRPr="00DB303D" w:rsidRDefault="008D73AD" w:rsidP="004F0BB8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7966B95B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33" w:type="dxa"/>
          </w:tcPr>
          <w:p w14:paraId="74E1D496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ภาคพื้นดิน</w:t>
            </w:r>
          </w:p>
        </w:tc>
        <w:tc>
          <w:tcPr>
            <w:tcW w:w="993" w:type="dxa"/>
          </w:tcPr>
          <w:p w14:paraId="16A57A80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49.00</w:t>
            </w:r>
          </w:p>
        </w:tc>
        <w:tc>
          <w:tcPr>
            <w:tcW w:w="1164" w:type="dxa"/>
          </w:tcPr>
          <w:p w14:paraId="65594BA7" w14:textId="77777777" w:rsidR="008D73AD" w:rsidRPr="00DB303D" w:rsidRDefault="008D73AD" w:rsidP="004F0BB8">
            <w:pPr>
              <w:ind w:left="-32" w:right="-35" w:hanging="97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49.00</w:t>
            </w:r>
          </w:p>
        </w:tc>
        <w:tc>
          <w:tcPr>
            <w:tcW w:w="1083" w:type="dxa"/>
          </w:tcPr>
          <w:p w14:paraId="2DB826A0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196.00</w:t>
            </w:r>
          </w:p>
        </w:tc>
        <w:tc>
          <w:tcPr>
            <w:tcW w:w="1091" w:type="dxa"/>
          </w:tcPr>
          <w:p w14:paraId="0CAEA39E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196.00</w:t>
            </w:r>
          </w:p>
        </w:tc>
        <w:tc>
          <w:tcPr>
            <w:tcW w:w="990" w:type="dxa"/>
          </w:tcPr>
          <w:p w14:paraId="22C78F8F" w14:textId="77777777" w:rsidR="008D73AD" w:rsidRPr="00DB303D" w:rsidRDefault="008D73AD" w:rsidP="004F0BB8">
            <w:pPr>
              <w:ind w:right="-10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-</w:t>
            </w:r>
          </w:p>
        </w:tc>
        <w:tc>
          <w:tcPr>
            <w:tcW w:w="990" w:type="dxa"/>
          </w:tcPr>
          <w:p w14:paraId="5CDB2C67" w14:textId="77777777" w:rsidR="008D73AD" w:rsidRPr="00DB303D" w:rsidRDefault="00DE7846" w:rsidP="00DE7846">
            <w:pPr>
              <w:tabs>
                <w:tab w:val="center" w:pos="401"/>
                <w:tab w:val="right" w:pos="803"/>
              </w:tabs>
              <w:ind w:right="-29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ab/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ab/>
            </w:r>
            <w:r w:rsidR="008D73AD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8D73AD" w:rsidRPr="00DB303D" w14:paraId="3327735F" w14:textId="77777777" w:rsidTr="00DE7846">
        <w:trPr>
          <w:trHeight w:val="20"/>
        </w:trPr>
        <w:tc>
          <w:tcPr>
            <w:tcW w:w="5220" w:type="dxa"/>
          </w:tcPr>
          <w:p w14:paraId="32436C78" w14:textId="77777777" w:rsidR="008D73AD" w:rsidRPr="00DB303D" w:rsidRDefault="008D73AD" w:rsidP="004F0BB8">
            <w:pPr>
              <w:tabs>
                <w:tab w:val="left" w:pos="343"/>
              </w:tabs>
              <w:ind w:left="1152" w:right="-72" w:hanging="914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 -  </w:t>
            </w: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บริษัท </w:t>
            </w: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eastAsia="x-none"/>
              </w:rPr>
              <w:t>รักษาความปลอดภัย ท่าอากาศยานไทย</w:t>
            </w: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 จำกัด</w:t>
            </w:r>
            <w:r w:rsidRPr="00DB303D">
              <w:rPr>
                <w:rFonts w:ascii="TH SarabunPSK" w:hAnsi="TH SarabunPSK" w:cs="TH SarabunPSK" w:hint="cs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 (บรท.)</w:t>
            </w:r>
          </w:p>
        </w:tc>
        <w:tc>
          <w:tcPr>
            <w:tcW w:w="1077" w:type="dxa"/>
          </w:tcPr>
          <w:p w14:paraId="5FA50A9D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33" w:type="dxa"/>
          </w:tcPr>
          <w:p w14:paraId="59950CC3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ให้บริการรักษา</w:t>
            </w:r>
          </w:p>
        </w:tc>
        <w:tc>
          <w:tcPr>
            <w:tcW w:w="993" w:type="dxa"/>
          </w:tcPr>
          <w:p w14:paraId="46178BFA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64" w:type="dxa"/>
          </w:tcPr>
          <w:p w14:paraId="1061C852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083" w:type="dxa"/>
          </w:tcPr>
          <w:p w14:paraId="124EA4BE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91" w:type="dxa"/>
          </w:tcPr>
          <w:p w14:paraId="6E12D447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669E07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C964A8" w14:textId="77777777" w:rsidR="008D73AD" w:rsidRPr="00DB303D" w:rsidRDefault="008D73AD" w:rsidP="004F0BB8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8D73AD" w:rsidRPr="00DB303D" w14:paraId="5DA1CD8A" w14:textId="77777777" w:rsidTr="00DE7846">
        <w:trPr>
          <w:trHeight w:val="468"/>
        </w:trPr>
        <w:tc>
          <w:tcPr>
            <w:tcW w:w="5220" w:type="dxa"/>
          </w:tcPr>
          <w:p w14:paraId="0B81E48C" w14:textId="77777777" w:rsidR="008D73AD" w:rsidRPr="00DB303D" w:rsidRDefault="008D73AD" w:rsidP="004F0BB8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11298AF4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33" w:type="dxa"/>
          </w:tcPr>
          <w:p w14:paraId="01C4800C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ความปลอดภัย</w:t>
            </w:r>
          </w:p>
        </w:tc>
        <w:tc>
          <w:tcPr>
            <w:tcW w:w="993" w:type="dxa"/>
          </w:tcPr>
          <w:p w14:paraId="6A70F1D2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49.00</w:t>
            </w:r>
          </w:p>
        </w:tc>
        <w:tc>
          <w:tcPr>
            <w:tcW w:w="1164" w:type="dxa"/>
          </w:tcPr>
          <w:p w14:paraId="09F9FE9B" w14:textId="77777777" w:rsidR="008D73AD" w:rsidRPr="00DB303D" w:rsidRDefault="008D73AD" w:rsidP="00243041">
            <w:pPr>
              <w:ind w:left="-129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083" w:type="dxa"/>
          </w:tcPr>
          <w:p w14:paraId="56A92758" w14:textId="77777777" w:rsidR="008D73AD" w:rsidRPr="00DB303D" w:rsidRDefault="008D73AD" w:rsidP="004F0BB8">
            <w:pPr>
              <w:pBdr>
                <w:bottom w:val="single" w:sz="4" w:space="1" w:color="auto"/>
              </w:pBdr>
              <w:ind w:right="-72" w:hanging="24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171.50</w:t>
            </w:r>
          </w:p>
        </w:tc>
        <w:tc>
          <w:tcPr>
            <w:tcW w:w="1091" w:type="dxa"/>
          </w:tcPr>
          <w:p w14:paraId="32574D29" w14:textId="77777777" w:rsidR="008D73AD" w:rsidRPr="00DB303D" w:rsidRDefault="008D73AD" w:rsidP="004F0BB8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990" w:type="dxa"/>
          </w:tcPr>
          <w:p w14:paraId="5A37F0D7" w14:textId="77777777" w:rsidR="008D73AD" w:rsidRPr="00DB303D" w:rsidRDefault="008D73AD" w:rsidP="00A56BC0">
            <w:pPr>
              <w:ind w:right="-83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990" w:type="dxa"/>
          </w:tcPr>
          <w:p w14:paraId="2F1F44DE" w14:textId="77777777" w:rsidR="008D73AD" w:rsidRPr="00DB303D" w:rsidRDefault="008D73AD" w:rsidP="00FB3FAC">
            <w:pPr>
              <w:ind w:right="-29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  <w:tr w:rsidR="008D73AD" w:rsidRPr="00DB303D" w14:paraId="18CA54B4" w14:textId="77777777" w:rsidTr="00DE7846">
        <w:trPr>
          <w:trHeight w:val="468"/>
        </w:trPr>
        <w:tc>
          <w:tcPr>
            <w:tcW w:w="5220" w:type="dxa"/>
          </w:tcPr>
          <w:p w14:paraId="23571F9F" w14:textId="77777777" w:rsidR="008D73AD" w:rsidRPr="00DB303D" w:rsidRDefault="008D73AD" w:rsidP="004F0BB8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6064CD3C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33" w:type="dxa"/>
          </w:tcPr>
          <w:p w14:paraId="162252A9" w14:textId="77777777" w:rsidR="008D73AD" w:rsidRPr="00DB303D" w:rsidRDefault="008D73AD" w:rsidP="004F0BB8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3" w:type="dxa"/>
          </w:tcPr>
          <w:p w14:paraId="3DC9EB65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4" w:type="dxa"/>
          </w:tcPr>
          <w:p w14:paraId="06585EE8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083" w:type="dxa"/>
          </w:tcPr>
          <w:p w14:paraId="073D9C43" w14:textId="77777777" w:rsidR="008D73AD" w:rsidRPr="00DB303D" w:rsidRDefault="008D73AD" w:rsidP="004F0BB8">
            <w:pPr>
              <w:pBdr>
                <w:bottom w:val="double" w:sz="4" w:space="1" w:color="auto"/>
              </w:pBdr>
              <w:ind w:right="-72" w:hanging="5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978.17</w:t>
            </w:r>
          </w:p>
        </w:tc>
        <w:tc>
          <w:tcPr>
            <w:tcW w:w="1091" w:type="dxa"/>
          </w:tcPr>
          <w:p w14:paraId="61A06FBC" w14:textId="77777777" w:rsidR="008D73AD" w:rsidRPr="00DB303D" w:rsidRDefault="008D73AD" w:rsidP="004F0BB8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806.67</w:t>
            </w:r>
          </w:p>
        </w:tc>
        <w:tc>
          <w:tcPr>
            <w:tcW w:w="990" w:type="dxa"/>
          </w:tcPr>
          <w:p w14:paraId="62EB5E61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7A909C55" w14:textId="77777777" w:rsidR="008D73AD" w:rsidRPr="00DB303D" w:rsidRDefault="008D73AD" w:rsidP="004F0BB8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</w:tr>
    </w:tbl>
    <w:p w14:paraId="25203F8E" w14:textId="77777777" w:rsidR="008D73AD" w:rsidRPr="00DB303D" w:rsidRDefault="008D73AD" w:rsidP="008D73AD">
      <w:pPr>
        <w:spacing w:before="240"/>
        <w:ind w:left="9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เมื่อวันที่ 1 ตุลาคม 2562 ทอท. ร่วมกับบริษัทเอกชนจำนวนสามราย ได้ดำเนินการจดทะเบียนจัดตั้งบริษัท รักษาความปลอดภัย ท่าอากาศยานไทย จำกัด (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AOT Aviation Security </w:t>
      </w:r>
      <w:proofErr w:type="spellStart"/>
      <w:r w:rsidRPr="00DB303D">
        <w:rPr>
          <w:rFonts w:ascii="TH SarabunPSK" w:hAnsi="TH SarabunPSK" w:cs="TH SarabunPSK"/>
          <w:color w:val="auto"/>
          <w:sz w:val="28"/>
          <w:szCs w:val="28"/>
        </w:rPr>
        <w:t>Co.,Ltd</w:t>
      </w:r>
      <w:proofErr w:type="spellEnd"/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.) </w:t>
      </w:r>
      <w:r w:rsidR="00651463" w:rsidRPr="00DB303D">
        <w:rPr>
          <w:rFonts w:ascii="TH SarabunPSK" w:hAnsi="TH SarabunPSK" w:cs="TH SarabunPSK"/>
          <w:color w:val="auto"/>
          <w:sz w:val="28"/>
          <w:szCs w:val="28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กับกระทรวงพาณิชย์โดยมีวัตถุประสงค์ในการให้บริการด้านการรักษาความปลอดภัย ณ ท่าอากาศยานที่อยู่ในความรับผิดชอบของ ทอท. มีรายละเอียดดังนี้</w:t>
      </w:r>
    </w:p>
    <w:p w14:paraId="6132ECF9" w14:textId="77777777" w:rsidR="008D73AD" w:rsidRPr="00DB303D" w:rsidRDefault="008D73AD" w:rsidP="008D73AD">
      <w:pPr>
        <w:numPr>
          <w:ilvl w:val="0"/>
          <w:numId w:val="37"/>
        </w:numPr>
        <w:spacing w:before="80"/>
        <w:ind w:left="360" w:hanging="27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ทุนจดทะเบียน 350</w:t>
      </w:r>
      <w:r w:rsidR="00E8211E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.00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และเรียกชำระเต็มมูลค่าแล้ว ทอท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.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ถือหุ้นสามัญในสัดส่วนร้อยละ 49 และบริษัทเอกชนถือหุ้นในสัดส่วนร้อยละ 51 ประกอบด้วยหุ้นสามัญร้อยละ 47 และ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หุ้นบุริมสิทธิร้อยละ 4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โดยหุ้นบุริมสิทธิมีสิทธิเช่นเดียวกับหุ้นสามัญ ยกเว้นเรื่องการลงคะแนนเสียงในที่ประชุมผู้ถือหุ้น โดยมีสิทธิในสัดส่วน 10 หุ้นต่อ 1 เสียง ดังนั้น ทอท. จึงมีสิทธิออกเสียง</w:t>
      </w:r>
      <w:r w:rsidR="00651463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คิดเป็นร้อยละ 50.83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และมีอำนาจในการควบคุม</w:t>
      </w:r>
    </w:p>
    <w:p w14:paraId="79B9E3BF" w14:textId="77777777" w:rsidR="008D73AD" w:rsidRPr="00DB303D" w:rsidRDefault="008D73AD" w:rsidP="008D73AD">
      <w:pPr>
        <w:numPr>
          <w:ilvl w:val="0"/>
          <w:numId w:val="37"/>
        </w:numPr>
        <w:spacing w:before="80"/>
        <w:ind w:left="360" w:hanging="27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ทอท. มีอำนาจในการควบคุมบริษัท รักษาความปลอดภัย ท่าอากาศยานไทย จำกัด มีการเปิดรับหรือมีสิทธิในผลตอบแทนผันแปรจากการเข้าไปเกี่ยวข้องและมีความสามารถทำให้เกิดผลกระทบ</w:t>
      </w:r>
      <w:r w:rsidR="00651463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ต่อผลตอบแทนจากการใช้อำนาจในการควบคุมบริษัท</w:t>
      </w:r>
    </w:p>
    <w:p w14:paraId="6B6307AD" w14:textId="41640ED5" w:rsidR="008D73AD" w:rsidRPr="00DB303D" w:rsidRDefault="008D73AD" w:rsidP="008D73AD">
      <w:pPr>
        <w:tabs>
          <w:tab w:val="left" w:pos="540"/>
        </w:tabs>
        <w:ind w:left="1094" w:right="180" w:hanging="1094"/>
        <w:rPr>
          <w:rFonts w:ascii="TH SarabunPSK" w:hAnsi="TH SarabunPSK" w:cs="TH SarabunPSK"/>
          <w:color w:val="auto"/>
          <w:sz w:val="28"/>
          <w:szCs w:val="28"/>
          <w:lang w:eastAsia="x-none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val="x-none" w:eastAsia="x-none"/>
        </w:rPr>
        <w:t>1</w:t>
      </w:r>
      <w:r w:rsidR="00760347"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6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x-none" w:eastAsia="x-none"/>
        </w:rPr>
        <w:t>.    เงินลงทุนในบริษัทย่อย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eastAsia="x-none"/>
        </w:rPr>
        <w:t>และบริษัทร่วม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(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>ต่อ)</w:t>
      </w:r>
    </w:p>
    <w:p w14:paraId="512A6A43" w14:textId="453FBEC0" w:rsidR="008D73AD" w:rsidRPr="00DB303D" w:rsidRDefault="008D73AD" w:rsidP="008D73AD">
      <w:pPr>
        <w:tabs>
          <w:tab w:val="left" w:pos="540"/>
        </w:tabs>
        <w:spacing w:before="120"/>
        <w:ind w:left="1094" w:hanging="1094"/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</w:pPr>
      <w:proofErr w:type="gramStart"/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1</w:t>
      </w:r>
      <w:r w:rsidR="00760347"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6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 xml:space="preserve">.2  </w:t>
      </w: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eastAsia="x-none"/>
        </w:rPr>
        <w:t>เงินลงทุนในบริษัทร่วม</w:t>
      </w:r>
      <w:proofErr w:type="gramEnd"/>
      <w:r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 xml:space="preserve"> </w:t>
      </w:r>
    </w:p>
    <w:p w14:paraId="633B7443" w14:textId="77777777" w:rsidR="008D73AD" w:rsidRPr="00DB303D" w:rsidRDefault="008D73AD" w:rsidP="007865B6">
      <w:pPr>
        <w:pStyle w:val="Heading2"/>
        <w:rPr>
          <w:rStyle w:val="Heading2Char"/>
          <w:rFonts w:ascii="TH SarabunPSK" w:hAnsi="TH SarabunPSK" w:cs="TH SarabunPSK"/>
          <w:b/>
          <w:bCs/>
        </w:rPr>
      </w:pPr>
      <w:r w:rsidRPr="00DB303D">
        <w:rPr>
          <w:rFonts w:hint="cs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s/>
          <w:lang w:val="en-GB"/>
        </w:rPr>
        <w:t xml:space="preserve">หน่วย </w:t>
      </w:r>
      <w:r w:rsidRPr="00DB303D">
        <w:rPr>
          <w:rFonts w:ascii="TH SarabunPSK" w:hAnsi="TH SarabunPSK" w:cs="TH SarabunPSK"/>
          <w:b w:val="0"/>
          <w:bCs w:val="0"/>
          <w:lang w:val="en-GB"/>
        </w:rPr>
        <w:t xml:space="preserve">: </w:t>
      </w:r>
      <w:r w:rsidRPr="00DB303D">
        <w:rPr>
          <w:rFonts w:ascii="TH SarabunPSK" w:hAnsi="TH SarabunPSK" w:cs="TH SarabunPSK"/>
          <w:b w:val="0"/>
          <w:bCs w:val="0"/>
          <w:cs/>
          <w:lang w:val="en-GB"/>
        </w:rPr>
        <w:t>ล้านบาท</w:t>
      </w:r>
    </w:p>
    <w:tbl>
      <w:tblPr>
        <w:tblW w:w="141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7"/>
        <w:gridCol w:w="1077"/>
        <w:gridCol w:w="1528"/>
        <w:gridCol w:w="1175"/>
        <w:gridCol w:w="1084"/>
        <w:gridCol w:w="1170"/>
        <w:gridCol w:w="1239"/>
        <w:gridCol w:w="57"/>
        <w:gridCol w:w="1242"/>
        <w:gridCol w:w="1351"/>
      </w:tblGrid>
      <w:tr w:rsidR="008D73AD" w:rsidRPr="00DB303D" w14:paraId="1506E1E5" w14:textId="77777777" w:rsidTr="004F0BB8">
        <w:trPr>
          <w:trHeight w:val="422"/>
        </w:trPr>
        <w:tc>
          <w:tcPr>
            <w:tcW w:w="4207" w:type="dxa"/>
            <w:vAlign w:val="center"/>
          </w:tcPr>
          <w:p w14:paraId="7AE82C11" w14:textId="77777777" w:rsidR="008D73AD" w:rsidRPr="00DB303D" w:rsidRDefault="008D73AD" w:rsidP="004F0BB8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64" w:type="dxa"/>
            <w:gridSpan w:val="4"/>
          </w:tcPr>
          <w:p w14:paraId="37EF8070" w14:textId="77777777" w:rsidR="008D73AD" w:rsidRPr="00DB303D" w:rsidRDefault="008D73AD" w:rsidP="004F0BB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466" w:type="dxa"/>
            <w:gridSpan w:val="3"/>
          </w:tcPr>
          <w:p w14:paraId="7A1F10B1" w14:textId="77777777" w:rsidR="008D73AD" w:rsidRPr="00DB303D" w:rsidRDefault="004F3570" w:rsidP="004F3570">
            <w:pPr>
              <w:pBdr>
                <w:bottom w:val="single" w:sz="4" w:space="1" w:color="auto"/>
              </w:pBdr>
              <w:ind w:hanging="104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งบ</w:t>
            </w:r>
            <w:r w:rsidR="008D73AD"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การเงินรวม</w:t>
            </w:r>
          </w:p>
        </w:tc>
        <w:tc>
          <w:tcPr>
            <w:tcW w:w="2593" w:type="dxa"/>
            <w:gridSpan w:val="2"/>
          </w:tcPr>
          <w:p w14:paraId="14D0457F" w14:textId="77777777" w:rsidR="008D73AD" w:rsidRPr="00DB303D" w:rsidRDefault="004F3570" w:rsidP="004F3570">
            <w:pPr>
              <w:pBdr>
                <w:bottom w:val="single" w:sz="4" w:space="1" w:color="auto"/>
              </w:pBdr>
              <w:ind w:right="-353" w:hanging="174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งบการ</w:t>
            </w:r>
            <w:r w:rsidR="008D73AD"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เงิน</w:t>
            </w:r>
            <w:r w:rsidR="008D73AD"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เ</w:t>
            </w:r>
            <w:r w:rsidR="008D73AD"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ฉพาะบริษัท</w:t>
            </w:r>
          </w:p>
        </w:tc>
      </w:tr>
      <w:tr w:rsidR="008D73AD" w:rsidRPr="00DB303D" w14:paraId="079FF90A" w14:textId="77777777" w:rsidTr="004F0BB8">
        <w:trPr>
          <w:trHeight w:val="20"/>
        </w:trPr>
        <w:tc>
          <w:tcPr>
            <w:tcW w:w="4207" w:type="dxa"/>
            <w:vAlign w:val="center"/>
          </w:tcPr>
          <w:p w14:paraId="4414CFFB" w14:textId="77777777" w:rsidR="008D73AD" w:rsidRPr="00DB303D" w:rsidRDefault="008D73AD" w:rsidP="004F0BB8">
            <w:pPr>
              <w:ind w:left="972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077" w:type="dxa"/>
          </w:tcPr>
          <w:p w14:paraId="6D7B9617" w14:textId="77777777" w:rsidR="008D73AD" w:rsidRPr="00DB303D" w:rsidRDefault="008D73AD" w:rsidP="004F0BB8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จัดตั้งขึ้นในประเทศ</w:t>
            </w:r>
          </w:p>
        </w:tc>
        <w:tc>
          <w:tcPr>
            <w:tcW w:w="1528" w:type="dxa"/>
          </w:tcPr>
          <w:p w14:paraId="3939DC41" w14:textId="77777777" w:rsidR="008D73AD" w:rsidRPr="00DB303D" w:rsidRDefault="008D73AD" w:rsidP="004F0BB8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ประเภท</w:t>
            </w:r>
          </w:p>
          <w:p w14:paraId="7BC372AA" w14:textId="77777777" w:rsidR="008D73AD" w:rsidRPr="00DB303D" w:rsidRDefault="008D73AD" w:rsidP="004F0BB8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ธุรกิจ</w:t>
            </w:r>
          </w:p>
        </w:tc>
        <w:tc>
          <w:tcPr>
            <w:tcW w:w="2259" w:type="dxa"/>
            <w:gridSpan w:val="2"/>
            <w:vAlign w:val="bottom"/>
          </w:tcPr>
          <w:p w14:paraId="1412E7C9" w14:textId="77777777" w:rsidR="008D73AD" w:rsidRPr="00DB303D" w:rsidRDefault="008D73AD" w:rsidP="004F0BB8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สัดส่วนการถือหุ้น</w:t>
            </w:r>
          </w:p>
          <w:p w14:paraId="3452BF98" w14:textId="77777777" w:rsidR="008D73AD" w:rsidRPr="00DB303D" w:rsidRDefault="008D73AD" w:rsidP="004F0BB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  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ร้อยละ</w:t>
            </w:r>
          </w:p>
        </w:tc>
        <w:tc>
          <w:tcPr>
            <w:tcW w:w="2409" w:type="dxa"/>
            <w:gridSpan w:val="2"/>
            <w:vAlign w:val="bottom"/>
          </w:tcPr>
          <w:p w14:paraId="658CFF2F" w14:textId="77777777" w:rsidR="008D73AD" w:rsidRPr="00DB303D" w:rsidRDefault="008D73AD" w:rsidP="004F0BB8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วิธีส่วนได้เสีย</w:t>
            </w:r>
          </w:p>
          <w:p w14:paraId="6D26AD86" w14:textId="77777777" w:rsidR="008D73AD" w:rsidRPr="00DB303D" w:rsidRDefault="008D73AD" w:rsidP="004F0BB8">
            <w:pPr>
              <w:pBdr>
                <w:bottom w:val="single" w:sz="4" w:space="1" w:color="auto"/>
              </w:pBdr>
              <w:ind w:left="-101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2650" w:type="dxa"/>
            <w:gridSpan w:val="3"/>
            <w:vAlign w:val="bottom"/>
          </w:tcPr>
          <w:p w14:paraId="7FDBECC1" w14:textId="77777777" w:rsidR="008D73AD" w:rsidRPr="00DB303D" w:rsidRDefault="008D73AD" w:rsidP="004F0BB8">
            <w:pPr>
              <w:pStyle w:val="BodyText"/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 w:hint="cs"/>
                <w:color w:val="auto"/>
                <w:cs/>
              </w:rPr>
              <w:t>วิธีราคาทุน</w:t>
            </w:r>
          </w:p>
          <w:p w14:paraId="3316AAB7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65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C1C4E" w:rsidRPr="00DB303D" w14:paraId="36F19D38" w14:textId="77777777" w:rsidTr="004F0BB8">
        <w:trPr>
          <w:trHeight w:val="459"/>
        </w:trPr>
        <w:tc>
          <w:tcPr>
            <w:tcW w:w="4207" w:type="dxa"/>
            <w:vAlign w:val="center"/>
          </w:tcPr>
          <w:p w14:paraId="1F219DD9" w14:textId="77777777" w:rsidR="00BC1C4E" w:rsidRPr="00DB303D" w:rsidRDefault="00BC1C4E" w:rsidP="00BC1C4E">
            <w:pPr>
              <w:ind w:left="972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u w:val="single"/>
                <w:lang w:val="x-none" w:eastAsia="x-none"/>
              </w:rPr>
            </w:pPr>
          </w:p>
        </w:tc>
        <w:tc>
          <w:tcPr>
            <w:tcW w:w="1077" w:type="dxa"/>
          </w:tcPr>
          <w:p w14:paraId="67B13D8F" w14:textId="77777777" w:rsidR="00BC1C4E" w:rsidRPr="00DB303D" w:rsidRDefault="00BC1C4E" w:rsidP="00BC1C4E">
            <w:pPr>
              <w:pBdr>
                <w:bottom w:val="single" w:sz="4" w:space="1" w:color="auto"/>
              </w:pBdr>
              <w:ind w:right="-72"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8" w:type="dxa"/>
          </w:tcPr>
          <w:p w14:paraId="15938BD7" w14:textId="77777777" w:rsidR="00BC1C4E" w:rsidRPr="00DB303D" w:rsidRDefault="00BC1C4E" w:rsidP="00BC1C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175" w:type="dxa"/>
            <w:vAlign w:val="center"/>
          </w:tcPr>
          <w:p w14:paraId="5868785E" w14:textId="77777777" w:rsidR="00BC1C4E" w:rsidRPr="00DB303D" w:rsidRDefault="00BC1C4E" w:rsidP="00BC1C4E">
            <w:pPr>
              <w:pBdr>
                <w:bottom w:val="single" w:sz="4" w:space="1" w:color="auto"/>
              </w:pBdr>
              <w:ind w:right="-193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2563</w:t>
            </w:r>
          </w:p>
        </w:tc>
        <w:tc>
          <w:tcPr>
            <w:tcW w:w="1084" w:type="dxa"/>
            <w:vAlign w:val="center"/>
          </w:tcPr>
          <w:p w14:paraId="3ADE9001" w14:textId="77777777" w:rsidR="00BC1C4E" w:rsidRPr="00DB303D" w:rsidRDefault="00BC1C4E" w:rsidP="00BC1C4E">
            <w:pPr>
              <w:pBdr>
                <w:bottom w:val="single" w:sz="4" w:space="1" w:color="auto"/>
              </w:pBdr>
              <w:ind w:hanging="21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1170" w:type="dxa"/>
            <w:vAlign w:val="center"/>
          </w:tcPr>
          <w:p w14:paraId="074758BF" w14:textId="77777777" w:rsidR="00BC1C4E" w:rsidRPr="00DB303D" w:rsidRDefault="00BC1C4E" w:rsidP="00BC1C4E">
            <w:pPr>
              <w:pBdr>
                <w:bottom w:val="single" w:sz="4" w:space="1" w:color="auto"/>
              </w:pBdr>
              <w:ind w:left="-191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2563</w:t>
            </w:r>
          </w:p>
        </w:tc>
        <w:tc>
          <w:tcPr>
            <w:tcW w:w="1239" w:type="dxa"/>
            <w:vAlign w:val="center"/>
          </w:tcPr>
          <w:p w14:paraId="57245DD1" w14:textId="77777777" w:rsidR="00BC1C4E" w:rsidRPr="00DB303D" w:rsidRDefault="00BC1C4E" w:rsidP="00BC1C4E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1299" w:type="dxa"/>
            <w:gridSpan w:val="2"/>
            <w:vAlign w:val="center"/>
          </w:tcPr>
          <w:p w14:paraId="2930113D" w14:textId="77777777" w:rsidR="00BC1C4E" w:rsidRPr="00DB303D" w:rsidRDefault="00BC1C4E" w:rsidP="00BC1C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2563</w:t>
            </w:r>
          </w:p>
        </w:tc>
        <w:tc>
          <w:tcPr>
            <w:tcW w:w="1351" w:type="dxa"/>
            <w:vAlign w:val="center"/>
          </w:tcPr>
          <w:p w14:paraId="341223BB" w14:textId="77777777" w:rsidR="00BC1C4E" w:rsidRPr="00DB303D" w:rsidRDefault="00BC1C4E" w:rsidP="00BC1C4E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</w:t>
            </w:r>
          </w:p>
        </w:tc>
      </w:tr>
      <w:tr w:rsidR="00BC1C4E" w:rsidRPr="00DB303D" w14:paraId="3DB7A780" w14:textId="77777777" w:rsidTr="004F0BB8">
        <w:trPr>
          <w:trHeight w:val="126"/>
        </w:trPr>
        <w:tc>
          <w:tcPr>
            <w:tcW w:w="4207" w:type="dxa"/>
            <w:vAlign w:val="bottom"/>
          </w:tcPr>
          <w:p w14:paraId="6E29307A" w14:textId="77777777" w:rsidR="00BC1C4E" w:rsidRPr="00DB303D" w:rsidRDefault="00BC1C4E" w:rsidP="00BC1C4E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3D35AEEF" w14:textId="77777777" w:rsidR="00BC1C4E" w:rsidRPr="00DB303D" w:rsidRDefault="00BC1C4E" w:rsidP="00BC1C4E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528" w:type="dxa"/>
          </w:tcPr>
          <w:p w14:paraId="4F84CEFB" w14:textId="77777777" w:rsidR="00BC1C4E" w:rsidRPr="00DB303D" w:rsidRDefault="00BC1C4E" w:rsidP="00BC1C4E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175" w:type="dxa"/>
          </w:tcPr>
          <w:p w14:paraId="350549F4" w14:textId="77777777" w:rsidR="00BC1C4E" w:rsidRPr="00DB303D" w:rsidRDefault="00BC1C4E" w:rsidP="00BC1C4E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084" w:type="dxa"/>
          </w:tcPr>
          <w:p w14:paraId="26F2D628" w14:textId="77777777" w:rsidR="00BC1C4E" w:rsidRPr="00DB303D" w:rsidRDefault="00BC1C4E" w:rsidP="00BC1C4E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170" w:type="dxa"/>
          </w:tcPr>
          <w:p w14:paraId="4D0E7F11" w14:textId="77777777" w:rsidR="00BC1C4E" w:rsidRPr="00DB303D" w:rsidRDefault="00BC1C4E" w:rsidP="00BC1C4E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239" w:type="dxa"/>
          </w:tcPr>
          <w:p w14:paraId="402D9467" w14:textId="77777777" w:rsidR="00BC1C4E" w:rsidRPr="00DB303D" w:rsidRDefault="00BC1C4E" w:rsidP="00BC1C4E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2FA31C78" w14:textId="77777777" w:rsidR="00BC1C4E" w:rsidRPr="00DB303D" w:rsidRDefault="00BC1C4E" w:rsidP="00BC1C4E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351" w:type="dxa"/>
            <w:vAlign w:val="bottom"/>
          </w:tcPr>
          <w:p w14:paraId="1F87F466" w14:textId="77777777" w:rsidR="00BC1C4E" w:rsidRPr="00DB303D" w:rsidRDefault="00BC1C4E" w:rsidP="00BC1C4E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</w:tr>
      <w:tr w:rsidR="00BC1C4E" w:rsidRPr="00DB303D" w14:paraId="40BC9030" w14:textId="77777777" w:rsidTr="004F0BB8">
        <w:trPr>
          <w:trHeight w:val="468"/>
        </w:trPr>
        <w:tc>
          <w:tcPr>
            <w:tcW w:w="4207" w:type="dxa"/>
          </w:tcPr>
          <w:p w14:paraId="49A1A70D" w14:textId="77777777" w:rsidR="00BC1C4E" w:rsidRPr="00DB303D" w:rsidRDefault="00BC1C4E" w:rsidP="00BC1C4E">
            <w:pPr>
              <w:ind w:left="1152" w:right="-72" w:hanging="913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  -  </w:t>
            </w:r>
            <w:r w:rsidRPr="00DB303D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บริษัท ฟอร์ท เอ็มอาร์โอ เซอร์วิส จำกัด</w:t>
            </w:r>
          </w:p>
        </w:tc>
        <w:tc>
          <w:tcPr>
            <w:tcW w:w="1077" w:type="dxa"/>
          </w:tcPr>
          <w:p w14:paraId="5992777C" w14:textId="77777777" w:rsidR="00BC1C4E" w:rsidRPr="00DB303D" w:rsidRDefault="00BC1C4E" w:rsidP="00BC1C4E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28" w:type="dxa"/>
          </w:tcPr>
          <w:p w14:paraId="62FEC11D" w14:textId="77777777" w:rsidR="00BC1C4E" w:rsidRPr="00DB303D" w:rsidRDefault="00BC1C4E" w:rsidP="00BC1C4E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ซ่อมอากาศยาน</w:t>
            </w:r>
          </w:p>
        </w:tc>
        <w:tc>
          <w:tcPr>
            <w:tcW w:w="1175" w:type="dxa"/>
          </w:tcPr>
          <w:p w14:paraId="6243530B" w14:textId="77777777" w:rsidR="00BC1C4E" w:rsidRPr="00DB303D" w:rsidRDefault="00BC1C4E" w:rsidP="00BC1C4E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.00</w:t>
            </w:r>
          </w:p>
        </w:tc>
        <w:tc>
          <w:tcPr>
            <w:tcW w:w="1084" w:type="dxa"/>
          </w:tcPr>
          <w:p w14:paraId="4BD5C136" w14:textId="77777777" w:rsidR="00BC1C4E" w:rsidRPr="00DB303D" w:rsidRDefault="00BC1C4E" w:rsidP="00BC1C4E">
            <w:pPr>
              <w:ind w:right="81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170" w:type="dxa"/>
          </w:tcPr>
          <w:p w14:paraId="626203E4" w14:textId="340AA491" w:rsidR="00BC1C4E" w:rsidRPr="00DB303D" w:rsidRDefault="00BC1C4E" w:rsidP="00BC1C4E">
            <w:pPr>
              <w:pBdr>
                <w:bottom w:val="single" w:sz="4" w:space="1" w:color="auto"/>
              </w:pBdr>
              <w:ind w:right="-72" w:hanging="104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eastAsia="x-none"/>
              </w:rPr>
              <w:t>0.99</w:t>
            </w:r>
            <w:r w:rsidR="00FE5309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239" w:type="dxa"/>
          </w:tcPr>
          <w:p w14:paraId="653C2269" w14:textId="77777777" w:rsidR="00BC1C4E" w:rsidRPr="00DB303D" w:rsidRDefault="00BC1C4E" w:rsidP="00BC1C4E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299" w:type="dxa"/>
            <w:gridSpan w:val="2"/>
          </w:tcPr>
          <w:p w14:paraId="4F00F527" w14:textId="77777777" w:rsidR="00BC1C4E" w:rsidRPr="00DB303D" w:rsidRDefault="00BC1C4E" w:rsidP="00BC1C4E">
            <w:pPr>
              <w:pBdr>
                <w:bottom w:val="single" w:sz="4" w:space="1" w:color="auto"/>
              </w:pBdr>
              <w:ind w:right="-198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 xml:space="preserve">             1.00</w:t>
            </w:r>
          </w:p>
        </w:tc>
        <w:tc>
          <w:tcPr>
            <w:tcW w:w="1351" w:type="dxa"/>
          </w:tcPr>
          <w:p w14:paraId="72C9BF4B" w14:textId="77777777" w:rsidR="00BC1C4E" w:rsidRPr="00DB303D" w:rsidRDefault="00BC1C4E" w:rsidP="00BC1C4E">
            <w:pPr>
              <w:pBdr>
                <w:bottom w:val="single" w:sz="4" w:space="1" w:color="auto"/>
              </w:pBdr>
              <w:ind w:right="-116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  <w:tr w:rsidR="00BC1C4E" w:rsidRPr="00DB303D" w14:paraId="6B0DD383" w14:textId="77777777" w:rsidTr="004F0BB8">
        <w:trPr>
          <w:trHeight w:val="468"/>
        </w:trPr>
        <w:tc>
          <w:tcPr>
            <w:tcW w:w="4207" w:type="dxa"/>
          </w:tcPr>
          <w:p w14:paraId="1CF469AA" w14:textId="77777777" w:rsidR="00BC1C4E" w:rsidRPr="00DB303D" w:rsidRDefault="00BC1C4E" w:rsidP="00BC1C4E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67866BA2" w14:textId="77777777" w:rsidR="00BC1C4E" w:rsidRPr="00DB303D" w:rsidRDefault="00BC1C4E" w:rsidP="00BC1C4E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8" w:type="dxa"/>
          </w:tcPr>
          <w:p w14:paraId="2ADC0DA1" w14:textId="77777777" w:rsidR="00BC1C4E" w:rsidRPr="00DB303D" w:rsidRDefault="00BC1C4E" w:rsidP="00BC1C4E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75" w:type="dxa"/>
          </w:tcPr>
          <w:p w14:paraId="5703A2EB" w14:textId="77777777" w:rsidR="00BC1C4E" w:rsidRPr="00DB303D" w:rsidRDefault="00BC1C4E" w:rsidP="00BC1C4E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84" w:type="dxa"/>
          </w:tcPr>
          <w:p w14:paraId="418DEB83" w14:textId="77777777" w:rsidR="00BC1C4E" w:rsidRPr="00DB303D" w:rsidRDefault="00BC1C4E" w:rsidP="00BC1C4E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</w:tcPr>
          <w:p w14:paraId="7C90C7C5" w14:textId="27A7B4B6" w:rsidR="00BC1C4E" w:rsidRPr="00DB303D" w:rsidRDefault="00BC1C4E" w:rsidP="00BC1C4E">
            <w:pPr>
              <w:pBdr>
                <w:bottom w:val="double" w:sz="4" w:space="1" w:color="auto"/>
              </w:pBdr>
              <w:ind w:right="-72" w:hanging="104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0.99</w:t>
            </w:r>
            <w:r w:rsidR="00FE5309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239" w:type="dxa"/>
          </w:tcPr>
          <w:p w14:paraId="594CBFD5" w14:textId="77777777" w:rsidR="00BC1C4E" w:rsidRPr="00DB303D" w:rsidRDefault="00BC1C4E" w:rsidP="00BC1C4E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299" w:type="dxa"/>
            <w:gridSpan w:val="2"/>
          </w:tcPr>
          <w:p w14:paraId="7068448A" w14:textId="77777777" w:rsidR="00BC1C4E" w:rsidRPr="00DB303D" w:rsidRDefault="00BC1C4E" w:rsidP="00BC1C4E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1.00</w:t>
            </w:r>
          </w:p>
        </w:tc>
        <w:tc>
          <w:tcPr>
            <w:tcW w:w="1351" w:type="dxa"/>
          </w:tcPr>
          <w:p w14:paraId="6B1A4D21" w14:textId="77777777" w:rsidR="00BC1C4E" w:rsidRPr="00DB303D" w:rsidRDefault="00BC1C4E" w:rsidP="00BC1C4E">
            <w:pPr>
              <w:pBdr>
                <w:bottom w:val="double" w:sz="4" w:space="1" w:color="auto"/>
              </w:pBdr>
              <w:ind w:right="-116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</w:tbl>
    <w:p w14:paraId="0C78316B" w14:textId="0FA7776F" w:rsidR="008D73AD" w:rsidRPr="00DB303D" w:rsidRDefault="008D73AD" w:rsidP="008D73AD">
      <w:pPr>
        <w:spacing w:before="12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ทอท. ร่วมลงทุนในบริษัท ฟอร์ท เอ็มอาร์โอ เซอร์วิส จำกัด ซึ่งได้จดทะเบียนจัดตั้งบริษัท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กับกระทรวงพาณิชย์เมื่อวันที่ 16 มีนาคม 2563 มีวัตถุประสงค์ในการประกอบกิจการศูนย์ซ่อมบำรุงอากาศยาน ณ ท่าอากาศยานดอนเมือง โดย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ทอท. ถือหุ้นสามัญในสัดส่วนร้อยละ 25 จำนวน 100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,000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หุ้น มูลค่าหุ้นละ 10 บาท</w:t>
      </w:r>
      <w:r w:rsidR="003614DB"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="003614DB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ซึ่ง ทอท.</w:t>
      </w:r>
      <w:r w:rsidR="005C33A5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3614DB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ได้จ่ายชำระค่าหุ้นแล้ว</w:t>
      </w:r>
    </w:p>
    <w:p w14:paraId="7A0C8DD7" w14:textId="1238CC18" w:rsidR="008D73AD" w:rsidRPr="00DB303D" w:rsidRDefault="008D73AD" w:rsidP="008D73AD">
      <w:pPr>
        <w:spacing w:before="120"/>
        <w:ind w:left="547"/>
        <w:jc w:val="thaiDistribute"/>
        <w:rPr>
          <w:rFonts w:ascii="TH SarabunPSK" w:eastAsia="Arial Unicode MS" w:hAnsi="TH SarabunPSK" w:cs="TH SarabunPSK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การบันทึกเงินลงทุนตามวิธีส่วนได้เสียของบริษัทร่วม ใช้งบการเงินที่ยังไม่ผ่านการตรวจสอบจากผู้สอบบัญชีรับอนุญาต โดยบริษัทร่วมได้ปรับปรุงรายการให้แสดงเงินลงทุนตามนโยบายบัญชีเดียวกับ ทอท.</w:t>
      </w:r>
      <w:r w:rsidR="006D59D8" w:rsidRPr="00DB303D">
        <w:rPr>
          <w:rFonts w:ascii="TH SarabunPSK" w:eastAsia="Arial Unicode MS" w:hAnsi="TH SarabunPSK" w:cs="TH SarabunPSK"/>
          <w:b/>
          <w:bCs/>
          <w:sz w:val="28"/>
          <w:szCs w:val="28"/>
        </w:rPr>
        <w:t xml:space="preserve"> </w:t>
      </w:r>
      <w:r w:rsidR="006D59D8" w:rsidRPr="00DB303D">
        <w:rPr>
          <w:rFonts w:ascii="TH SarabunPSK" w:eastAsia="Arial Unicode MS" w:hAnsi="TH SarabunPSK" w:cs="TH SarabunPSK" w:hint="cs"/>
          <w:sz w:val="28"/>
          <w:szCs w:val="28"/>
          <w:cs/>
        </w:rPr>
        <w:t>บริษัท</w:t>
      </w:r>
      <w:r w:rsidR="005B0B16" w:rsidRPr="00DB303D">
        <w:rPr>
          <w:rFonts w:ascii="TH SarabunPSK" w:eastAsia="Arial Unicode MS" w:hAnsi="TH SarabunPSK" w:cs="TH SarabunPSK" w:hint="cs"/>
          <w:sz w:val="28"/>
          <w:szCs w:val="28"/>
          <w:cs/>
        </w:rPr>
        <w:t>ไม่ได้</w:t>
      </w:r>
      <w:r w:rsidR="00F529DF" w:rsidRPr="00DB303D">
        <w:rPr>
          <w:rFonts w:ascii="TH SarabunPSK" w:eastAsia="Arial Unicode MS" w:hAnsi="TH SarabunPSK" w:cs="TH SarabunPSK" w:hint="cs"/>
          <w:sz w:val="28"/>
          <w:szCs w:val="28"/>
          <w:cs/>
        </w:rPr>
        <w:t>เ</w:t>
      </w:r>
      <w:r w:rsidR="005B0B16" w:rsidRPr="00DB303D">
        <w:rPr>
          <w:rFonts w:ascii="TH SarabunPSK" w:eastAsia="Arial Unicode MS" w:hAnsi="TH SarabunPSK" w:cs="TH SarabunPSK" w:hint="cs"/>
          <w:sz w:val="28"/>
          <w:szCs w:val="28"/>
          <w:cs/>
        </w:rPr>
        <w:t>ปิดเผยข้อมูลทางการเงินโดยสรุป</w:t>
      </w:r>
      <w:r w:rsidR="003D07D1" w:rsidRPr="00DB303D">
        <w:rPr>
          <w:rFonts w:ascii="TH SarabunPSK" w:eastAsia="Arial Unicode MS" w:hAnsi="TH SarabunPSK" w:cs="TH SarabunPSK" w:hint="cs"/>
          <w:sz w:val="28"/>
          <w:szCs w:val="28"/>
          <w:cs/>
        </w:rPr>
        <w:t>สำหรับบริษัทร่วม เนื่องจากตัวเลขของบริษัทร่วมไม่มีสาระสำคัญ</w:t>
      </w:r>
    </w:p>
    <w:p w14:paraId="4EAA653E" w14:textId="4F78B56F" w:rsidR="008D73AD" w:rsidRPr="00DB303D" w:rsidRDefault="008D73AD" w:rsidP="008D73AD">
      <w:pPr>
        <w:spacing w:before="120"/>
        <w:ind w:left="540" w:hanging="540"/>
        <w:jc w:val="both"/>
        <w:rPr>
          <w:rFonts w:ascii="TH SarabunPSK" w:eastAsia="Arial Unicode MS" w:hAnsi="TH SarabunPSK" w:cs="TH SarabunPSK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sz w:val="28"/>
          <w:szCs w:val="28"/>
          <w:cs/>
        </w:rPr>
        <w:t>การเปลี่ยนแปลงของเงินลงทุนในบริษัทร่วมสำหรับ</w:t>
      </w:r>
      <w:r w:rsidR="003614DB" w:rsidRPr="00DB303D">
        <w:rPr>
          <w:rFonts w:ascii="TH SarabunPSK" w:hAnsi="TH SarabunPSK" w:cs="TH SarabunPSK" w:hint="cs"/>
          <w:sz w:val="28"/>
          <w:szCs w:val="28"/>
          <w:cs/>
        </w:rPr>
        <w:t>ป</w:t>
      </w:r>
      <w:r w:rsidR="00F529DF" w:rsidRPr="00DB303D">
        <w:rPr>
          <w:rFonts w:ascii="TH SarabunPSK" w:hAnsi="TH SarabunPSK" w:cs="TH SarabunPSK" w:hint="cs"/>
          <w:sz w:val="28"/>
          <w:szCs w:val="28"/>
          <w:cs/>
        </w:rPr>
        <w:t>ี</w:t>
      </w:r>
      <w:r w:rsidRPr="00DB303D">
        <w:rPr>
          <w:rFonts w:ascii="TH SarabunPSK" w:hAnsi="TH SarabunPSK" w:cs="TH SarabunPSK"/>
          <w:sz w:val="28"/>
          <w:szCs w:val="28"/>
          <w:cs/>
        </w:rPr>
        <w:t>สิ้นสุดวันที่</w:t>
      </w:r>
      <w:r w:rsidRPr="00DB303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sz w:val="28"/>
          <w:szCs w:val="28"/>
        </w:rPr>
        <w:t>30</w:t>
      </w:r>
      <w:r w:rsidRPr="00DB303D">
        <w:rPr>
          <w:rFonts w:ascii="TH SarabunPSK" w:eastAsia="Arial Unicode MS" w:hAnsi="TH SarabunPSK" w:cs="TH SarabunPSK"/>
          <w:sz w:val="28"/>
          <w:szCs w:val="28"/>
        </w:rPr>
        <w:t xml:space="preserve"> </w:t>
      </w:r>
      <w:r w:rsidR="009613A3" w:rsidRPr="00DB303D">
        <w:rPr>
          <w:rFonts w:ascii="TH SarabunPSK" w:hAnsi="TH SarabunPSK" w:cs="TH SarabunPSK" w:hint="cs"/>
          <w:sz w:val="28"/>
          <w:szCs w:val="28"/>
          <w:cs/>
        </w:rPr>
        <w:t>กันย</w:t>
      </w:r>
      <w:r w:rsidRPr="00DB303D">
        <w:rPr>
          <w:rFonts w:ascii="TH SarabunPSK" w:hAnsi="TH SarabunPSK" w:cs="TH SarabunPSK"/>
          <w:sz w:val="28"/>
          <w:szCs w:val="28"/>
          <w:cs/>
        </w:rPr>
        <w:t>า</w:t>
      </w:r>
      <w:r w:rsidRPr="00DB303D">
        <w:rPr>
          <w:rFonts w:ascii="TH SarabunPSK" w:hAnsi="TH SarabunPSK" w:cs="TH SarabunPSK" w:hint="cs"/>
          <w:sz w:val="28"/>
          <w:szCs w:val="28"/>
          <w:cs/>
        </w:rPr>
        <w:t>ยน</w:t>
      </w:r>
      <w:r w:rsidRPr="00DB303D">
        <w:rPr>
          <w:rFonts w:ascii="TH SarabunPSK" w:eastAsia="Arial Unicode MS" w:hAnsi="TH SarabunPSK" w:cs="TH SarabunPSK" w:hint="cs"/>
          <w:sz w:val="28"/>
          <w:szCs w:val="28"/>
          <w:cs/>
        </w:rPr>
        <w:t xml:space="preserve"> </w:t>
      </w:r>
      <w:r w:rsidRPr="00DB303D">
        <w:rPr>
          <w:rFonts w:ascii="TH SarabunPSK" w:eastAsia="Arial Unicode MS" w:hAnsi="TH SarabunPSK" w:cs="TH SarabunPSK"/>
          <w:sz w:val="28"/>
          <w:szCs w:val="28"/>
        </w:rPr>
        <w:t>2563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 มีดังนี้</w:t>
      </w:r>
    </w:p>
    <w:p w14:paraId="79FAEA57" w14:textId="087D2084" w:rsidR="008D73AD" w:rsidRPr="00DB303D" w:rsidRDefault="00FE0D38" w:rsidP="003F4BDF">
      <w:pPr>
        <w:pStyle w:val="BodyText"/>
        <w:ind w:left="10454" w:right="2250"/>
        <w:jc w:val="center"/>
        <w:rPr>
          <w:rFonts w:ascii="TH SarabunPSK" w:eastAsia="Arial Unicode MS" w:hAnsi="TH SarabunPSK" w:cs="TH SarabunPSK"/>
        </w:rPr>
      </w:pP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  </w:t>
      </w:r>
      <w:r w:rsidR="008D73AD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="008D73AD" w:rsidRPr="00DB303D">
        <w:rPr>
          <w:rFonts w:ascii="TH SarabunPSK" w:hAnsi="TH SarabunPSK" w:cs="TH SarabunPSK"/>
          <w:b w:val="0"/>
          <w:bCs w:val="0"/>
          <w:caps/>
          <w:color w:val="auto"/>
          <w:lang w:val="en-GB"/>
        </w:rPr>
        <w:t xml:space="preserve">: </w:t>
      </w:r>
      <w:r w:rsidR="008D73AD"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>ล้านบาท</w:t>
      </w:r>
    </w:p>
    <w:tbl>
      <w:tblPr>
        <w:tblW w:w="115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2610"/>
        <w:gridCol w:w="2610"/>
      </w:tblGrid>
      <w:tr w:rsidR="008D73AD" w:rsidRPr="00DB303D" w14:paraId="508D4DB9" w14:textId="77777777" w:rsidTr="004F0BB8">
        <w:trPr>
          <w:trHeight w:val="3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FCFE3F" w14:textId="77777777" w:rsidR="008D73AD" w:rsidRPr="00DB303D" w:rsidRDefault="008D73AD" w:rsidP="004F0BB8">
            <w:pPr>
              <w:jc w:val="both"/>
              <w:rPr>
                <w:rFonts w:ascii="TH SarabunPSK" w:eastAsia="Arial Unicode MS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B28D6D" w14:textId="77777777" w:rsidR="008D73AD" w:rsidRPr="00DB303D" w:rsidRDefault="004F3570" w:rsidP="004F0BB8">
            <w:pPr>
              <w:pBdr>
                <w:bottom w:val="single" w:sz="4" w:space="1" w:color="auto"/>
              </w:pBdr>
              <w:ind w:right="-72" w:hanging="109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งบ</w:t>
            </w:r>
            <w:r w:rsidR="008D73AD"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1E886F0" w14:textId="77777777" w:rsidR="008D73AD" w:rsidRPr="00DB303D" w:rsidRDefault="004F3570" w:rsidP="004F0B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งบ</w:t>
            </w:r>
            <w:r w:rsidR="008D73AD"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การเงิน</w:t>
            </w:r>
            <w:r w:rsidR="008D73AD"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เฉพาะบริษัท</w:t>
            </w:r>
          </w:p>
        </w:tc>
      </w:tr>
      <w:tr w:rsidR="008D73AD" w:rsidRPr="00DB303D" w14:paraId="135C400D" w14:textId="77777777" w:rsidTr="004F0BB8">
        <w:trPr>
          <w:trHeight w:val="44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7EB9650" w14:textId="77777777" w:rsidR="008D73AD" w:rsidRPr="00DB303D" w:rsidRDefault="008D73AD" w:rsidP="004F0BB8">
            <w:pPr>
              <w:jc w:val="both"/>
              <w:rPr>
                <w:rFonts w:ascii="TH SarabunPSK" w:eastAsia="Arial Unicode MS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3F25F52" w14:textId="77777777" w:rsidR="008D73AD" w:rsidRPr="00DB303D" w:rsidRDefault="008D73AD" w:rsidP="004F0BB8">
            <w:pPr>
              <w:pBdr>
                <w:bottom w:val="single" w:sz="4" w:space="1" w:color="auto"/>
              </w:pBdr>
              <w:ind w:left="-109"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3F819E" w14:textId="77777777" w:rsidR="008D73AD" w:rsidRPr="00DB303D" w:rsidRDefault="008D73AD" w:rsidP="004F0B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วิธี</w:t>
            </w: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</w:tr>
      <w:tr w:rsidR="008D73AD" w:rsidRPr="00DB303D" w14:paraId="77C05845" w14:textId="77777777" w:rsidTr="004F0BB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511E84C" w14:textId="77777777" w:rsidR="008D73AD" w:rsidRPr="00DB303D" w:rsidRDefault="008D73AD" w:rsidP="004F0BB8">
            <w:pPr>
              <w:ind w:firstLine="9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ราคาตามบัญชีต้นงวด ณ วันที่ 1 ตุลาคม 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B098094" w14:textId="77777777" w:rsidR="008D73AD" w:rsidRPr="00DB303D" w:rsidRDefault="008D73AD" w:rsidP="004F0BB8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9686DB" w14:textId="77777777" w:rsidR="008D73AD" w:rsidRPr="00DB303D" w:rsidRDefault="008D73AD" w:rsidP="004F0BB8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>-</w:t>
            </w:r>
          </w:p>
        </w:tc>
      </w:tr>
      <w:tr w:rsidR="008D73AD" w:rsidRPr="00DB303D" w14:paraId="42EF2054" w14:textId="77777777" w:rsidTr="004F0BB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0751AB" w14:textId="77777777" w:rsidR="008D73AD" w:rsidRPr="00DB303D" w:rsidRDefault="008D73AD" w:rsidP="004F0BB8">
            <w:pPr>
              <w:ind w:firstLine="90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- </w:t>
            </w: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การลงทุนเพิ่ม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8D4D7AD" w14:textId="77777777" w:rsidR="008D73AD" w:rsidRPr="00DB303D" w:rsidRDefault="008D73AD" w:rsidP="004F0BB8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>1.00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862D76C" w14:textId="77777777" w:rsidR="008D73AD" w:rsidRPr="00DB303D" w:rsidRDefault="008D73AD" w:rsidP="004F0BB8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>1.00</w:t>
            </w:r>
          </w:p>
        </w:tc>
      </w:tr>
      <w:tr w:rsidR="008D73AD" w:rsidRPr="00DB303D" w14:paraId="058A56C3" w14:textId="77777777" w:rsidTr="004F0BB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AB8050A" w14:textId="77777777" w:rsidR="008D73AD" w:rsidRPr="00DB303D" w:rsidRDefault="008D73AD" w:rsidP="004F0BB8">
            <w:pPr>
              <w:ind w:firstLine="90"/>
              <w:rPr>
                <w:rFonts w:ascii="TH SarabunPSK" w:eastAsia="Arial Unicode MS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- </w:t>
            </w: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ส่วนแบ่ง</w:t>
            </w: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  <w:lang w:val="en-GB"/>
              </w:rPr>
              <w:t>ผล</w:t>
            </w: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A63843" w14:textId="28996616" w:rsidR="008D73AD" w:rsidRPr="00DB303D" w:rsidRDefault="00A92A49" w:rsidP="004F0BB8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>(0.00</w:t>
            </w:r>
            <w:r w:rsidR="00FE5309"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>3</w:t>
            </w: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3C91DD4" w14:textId="77777777" w:rsidR="008D73AD" w:rsidRPr="00DB303D" w:rsidRDefault="008D73AD" w:rsidP="004F0BB8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>-</w:t>
            </w:r>
          </w:p>
        </w:tc>
      </w:tr>
      <w:tr w:rsidR="008D73AD" w:rsidRPr="00DB303D" w14:paraId="65A2EAAF" w14:textId="77777777" w:rsidTr="004F0BB8">
        <w:trPr>
          <w:trHeight w:val="54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72F3D59" w14:textId="77777777" w:rsidR="008D73AD" w:rsidRPr="00DB303D" w:rsidRDefault="008D73AD" w:rsidP="004F0BB8">
            <w:pPr>
              <w:ind w:firstLine="90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ราคาตามบัญชีปลายงวด ณ วันที่ </w:t>
            </w: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30 </w:t>
            </w:r>
            <w:r w:rsidR="003F4BDF" w:rsidRPr="00DB303D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</w:t>
            </w: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</w:rPr>
              <w:t>ายน</w:t>
            </w: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 2563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A51563F" w14:textId="0FA92B2B" w:rsidR="008D73AD" w:rsidRPr="00DB303D" w:rsidRDefault="00A92A49" w:rsidP="004F0B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1213"/>
                <w:tab w:val="right" w:pos="2466"/>
              </w:tabs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>0.99</w:t>
            </w:r>
            <w:r w:rsidR="00FE5309"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D66A3B2" w14:textId="77777777" w:rsidR="008D73AD" w:rsidRPr="00DB303D" w:rsidRDefault="008D73AD" w:rsidP="004F0B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1213"/>
                <w:tab w:val="right" w:pos="2466"/>
              </w:tabs>
              <w:ind w:left="-40" w:right="-72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ab/>
            </w:r>
            <w:r w:rsidRPr="00DB303D">
              <w:rPr>
                <w:rFonts w:ascii="TH SarabunPSK" w:eastAsia="Arial Unicode MS" w:hAnsi="TH SarabunPSK" w:cs="TH SarabunPSK"/>
                <w:sz w:val="28"/>
                <w:szCs w:val="28"/>
              </w:rPr>
              <w:tab/>
              <w:t>1.00</w:t>
            </w:r>
          </w:p>
        </w:tc>
      </w:tr>
    </w:tbl>
    <w:p w14:paraId="361221B4" w14:textId="5947EB58" w:rsidR="008D73AD" w:rsidRPr="00DB303D" w:rsidRDefault="008D73AD" w:rsidP="008D73AD">
      <w:pPr>
        <w:pStyle w:val="BodyText"/>
        <w:ind w:left="540" w:hanging="540"/>
        <w:jc w:val="thaiDistribute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olor w:val="auto"/>
        </w:rPr>
        <w:t>1</w:t>
      </w:r>
      <w:r w:rsidR="00760347" w:rsidRPr="00DB303D">
        <w:rPr>
          <w:rFonts w:ascii="TH SarabunPSK" w:hAnsi="TH SarabunPSK" w:cs="TH SarabunPSK"/>
          <w:color w:val="auto"/>
          <w:lang w:val="en-US"/>
        </w:rPr>
        <w:t>7</w:t>
      </w:r>
      <w:r w:rsidRPr="00DB303D">
        <w:rPr>
          <w:rFonts w:ascii="TH SarabunPSK" w:hAnsi="TH SarabunPSK" w:cs="TH SarabunPSK"/>
          <w:color w:val="auto"/>
        </w:rPr>
        <w:t>.</w:t>
      </w:r>
      <w:r w:rsidRPr="00DB303D">
        <w:rPr>
          <w:rFonts w:ascii="TH SarabunPSK" w:hAnsi="TH SarabunPSK" w:cs="TH SarabunPSK"/>
          <w:color w:val="auto"/>
          <w:cs/>
        </w:rPr>
        <w:tab/>
        <w:t>เงินลงทุนทั่วไป</w:t>
      </w:r>
    </w:p>
    <w:p w14:paraId="70A3BFF8" w14:textId="77777777" w:rsidR="008D73AD" w:rsidRPr="00DB303D" w:rsidRDefault="008D73AD" w:rsidP="0011692E">
      <w:pPr>
        <w:pStyle w:val="BodyText"/>
        <w:ind w:left="1094" w:hanging="547"/>
        <w:jc w:val="right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lang w:val="en-GB"/>
        </w:rPr>
        <w:t xml:space="preserve">: 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>ล้านบาท</w:t>
      </w:r>
    </w:p>
    <w:tbl>
      <w:tblPr>
        <w:tblW w:w="1359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6120"/>
        <w:gridCol w:w="990"/>
        <w:gridCol w:w="909"/>
        <w:gridCol w:w="927"/>
        <w:gridCol w:w="909"/>
        <w:gridCol w:w="934"/>
        <w:gridCol w:w="909"/>
        <w:gridCol w:w="934"/>
        <w:gridCol w:w="958"/>
      </w:tblGrid>
      <w:tr w:rsidR="008D73AD" w:rsidRPr="00DB303D" w14:paraId="1D0248A0" w14:textId="77777777" w:rsidTr="004F0BB8">
        <w:trPr>
          <w:trHeight w:val="20"/>
        </w:trPr>
        <w:tc>
          <w:tcPr>
            <w:tcW w:w="6120" w:type="dxa"/>
            <w:vAlign w:val="center"/>
          </w:tcPr>
          <w:p w14:paraId="5508752B" w14:textId="77777777" w:rsidR="008D73AD" w:rsidRPr="00DB303D" w:rsidRDefault="008D73AD" w:rsidP="004F0BB8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</w:p>
        </w:tc>
        <w:tc>
          <w:tcPr>
            <w:tcW w:w="7470" w:type="dxa"/>
            <w:gridSpan w:val="8"/>
            <w:vAlign w:val="bottom"/>
          </w:tcPr>
          <w:p w14:paraId="4083D800" w14:textId="77777777" w:rsidR="008D73AD" w:rsidRPr="00DB303D" w:rsidRDefault="004F3570" w:rsidP="004F0BB8">
            <w:pPr>
              <w:pStyle w:val="BodyText"/>
              <w:pBdr>
                <w:bottom w:val="single" w:sz="4" w:space="1" w:color="auto"/>
              </w:pBdr>
              <w:ind w:right="-115" w:hanging="1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cs/>
              </w:rPr>
              <w:t>งบ</w:t>
            </w:r>
            <w:r w:rsidR="008D73AD" w:rsidRPr="00DB303D">
              <w:rPr>
                <w:rFonts w:ascii="TH SarabunPSK" w:hAnsi="TH SarabunPSK" w:cs="TH SarabunPSK"/>
                <w:color w:val="auto"/>
                <w:cs/>
              </w:rPr>
              <w:t>การเงินรวม</w:t>
            </w:r>
          </w:p>
        </w:tc>
      </w:tr>
      <w:tr w:rsidR="008D73AD" w:rsidRPr="00DB303D" w14:paraId="25C9EFCA" w14:textId="77777777" w:rsidTr="004F0BB8">
        <w:trPr>
          <w:trHeight w:val="20"/>
        </w:trPr>
        <w:tc>
          <w:tcPr>
            <w:tcW w:w="6120" w:type="dxa"/>
            <w:vMerge w:val="restart"/>
            <w:vAlign w:val="center"/>
          </w:tcPr>
          <w:p w14:paraId="7BA8E6AE" w14:textId="77777777" w:rsidR="008D73AD" w:rsidRPr="00DB303D" w:rsidRDefault="008D73AD" w:rsidP="004F0BB8">
            <w:pPr>
              <w:pStyle w:val="BodyText"/>
              <w:ind w:left="68"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36"/>
                <w:szCs w:val="36"/>
              </w:rPr>
            </w:pPr>
          </w:p>
          <w:p w14:paraId="19A6A922" w14:textId="77777777" w:rsidR="008D73AD" w:rsidRPr="00DB303D" w:rsidRDefault="008D73AD" w:rsidP="004F0BB8">
            <w:pPr>
              <w:pStyle w:val="BodyText"/>
              <w:ind w:left="68" w:right="-72" w:hanging="68"/>
              <w:jc w:val="center"/>
              <w:outlineLvl w:val="0"/>
              <w:rPr>
                <w:rFonts w:ascii="TH SarabunPSK" w:hAnsi="TH SarabunPSK" w:cs="TH SarabunPSK"/>
                <w:color w:val="auto"/>
                <w:sz w:val="18"/>
                <w:szCs w:val="18"/>
              </w:rPr>
            </w:pPr>
          </w:p>
          <w:p w14:paraId="29B34403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left="68" w:right="-72" w:hanging="188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ชื่อบริษัท</w:t>
            </w:r>
          </w:p>
        </w:tc>
        <w:tc>
          <w:tcPr>
            <w:tcW w:w="1899" w:type="dxa"/>
            <w:gridSpan w:val="2"/>
            <w:vAlign w:val="bottom"/>
          </w:tcPr>
          <w:p w14:paraId="5D44E594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</w:rPr>
            </w:pPr>
            <w:r w:rsidRPr="00DB303D">
              <w:rPr>
                <w:rFonts w:ascii="TH SarabunPSK" w:hAnsi="TH SarabunPSK" w:cs="TH SarabunPSK"/>
                <w:color w:val="auto"/>
                <w:spacing w:val="-6"/>
                <w:cs/>
              </w:rPr>
              <w:t>สัดส่วนการถือหุ้น</w:t>
            </w:r>
          </w:p>
          <w:p w14:paraId="37284B56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ร้อยละ</w:t>
            </w:r>
          </w:p>
        </w:tc>
        <w:tc>
          <w:tcPr>
            <w:tcW w:w="1836" w:type="dxa"/>
            <w:gridSpan w:val="2"/>
            <w:vAlign w:val="bottom"/>
          </w:tcPr>
          <w:p w14:paraId="1FDF03A7" w14:textId="77777777" w:rsidR="008D73AD" w:rsidRPr="00DB303D" w:rsidRDefault="008D73AD" w:rsidP="004F0BB8">
            <w:pPr>
              <w:pStyle w:val="BodyText"/>
              <w:ind w:left="60" w:right="-72" w:hanging="90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  <w:p w14:paraId="499BD63D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left="60" w:right="-72" w:hanging="80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7A76C151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ราคาตามบัญชี</w:t>
            </w:r>
          </w:p>
          <w:p w14:paraId="38E3347E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2" w:type="dxa"/>
            <w:gridSpan w:val="2"/>
            <w:vAlign w:val="bottom"/>
          </w:tcPr>
          <w:p w14:paraId="7F61872F" w14:textId="77777777" w:rsidR="008D73AD" w:rsidRPr="00DB303D" w:rsidRDefault="008D73AD" w:rsidP="004F0BB8">
            <w:pPr>
              <w:pStyle w:val="BodyText"/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5B8C05DE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115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8D73AD" w:rsidRPr="00DB303D" w14:paraId="34CF9022" w14:textId="77777777" w:rsidTr="004F0BB8">
        <w:trPr>
          <w:trHeight w:val="450"/>
        </w:trPr>
        <w:tc>
          <w:tcPr>
            <w:tcW w:w="6120" w:type="dxa"/>
            <w:vMerge/>
            <w:vAlign w:val="center"/>
          </w:tcPr>
          <w:p w14:paraId="4F00DF90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left="68" w:right="-72"/>
              <w:jc w:val="center"/>
              <w:outlineLvl w:val="0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6F8D8694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63</w:t>
            </w:r>
          </w:p>
        </w:tc>
        <w:tc>
          <w:tcPr>
            <w:tcW w:w="909" w:type="dxa"/>
            <w:vAlign w:val="center"/>
          </w:tcPr>
          <w:p w14:paraId="2370D1DB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62</w:t>
            </w:r>
          </w:p>
        </w:tc>
        <w:tc>
          <w:tcPr>
            <w:tcW w:w="927" w:type="dxa"/>
            <w:vAlign w:val="center"/>
          </w:tcPr>
          <w:p w14:paraId="3A2F7C3A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 w:hanging="2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63</w:t>
            </w:r>
          </w:p>
        </w:tc>
        <w:tc>
          <w:tcPr>
            <w:tcW w:w="909" w:type="dxa"/>
            <w:vAlign w:val="center"/>
          </w:tcPr>
          <w:p w14:paraId="4ABD835A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62</w:t>
            </w:r>
          </w:p>
        </w:tc>
        <w:tc>
          <w:tcPr>
            <w:tcW w:w="934" w:type="dxa"/>
            <w:vAlign w:val="center"/>
          </w:tcPr>
          <w:p w14:paraId="6364FC12" w14:textId="77777777" w:rsidR="008D73AD" w:rsidRPr="00DB303D" w:rsidRDefault="008D73AD" w:rsidP="008D73AD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63</w:t>
            </w:r>
          </w:p>
        </w:tc>
        <w:tc>
          <w:tcPr>
            <w:tcW w:w="909" w:type="dxa"/>
            <w:vAlign w:val="center"/>
          </w:tcPr>
          <w:p w14:paraId="3427195A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62</w:t>
            </w:r>
          </w:p>
        </w:tc>
        <w:tc>
          <w:tcPr>
            <w:tcW w:w="934" w:type="dxa"/>
            <w:vAlign w:val="center"/>
          </w:tcPr>
          <w:p w14:paraId="5B04713A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63</w:t>
            </w:r>
          </w:p>
        </w:tc>
        <w:tc>
          <w:tcPr>
            <w:tcW w:w="958" w:type="dxa"/>
            <w:vAlign w:val="center"/>
          </w:tcPr>
          <w:p w14:paraId="5478AE9D" w14:textId="77777777" w:rsidR="008D73AD" w:rsidRPr="00DB303D" w:rsidRDefault="008D73AD" w:rsidP="004F0BB8">
            <w:pPr>
              <w:pStyle w:val="BodyText"/>
              <w:pBdr>
                <w:bottom w:val="single" w:sz="4" w:space="1" w:color="auto"/>
              </w:pBdr>
              <w:ind w:right="-75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62</w:t>
            </w:r>
          </w:p>
        </w:tc>
      </w:tr>
      <w:tr w:rsidR="008D73AD" w:rsidRPr="00DB303D" w14:paraId="7EF18228" w14:textId="77777777" w:rsidTr="004F0BB8">
        <w:trPr>
          <w:trHeight w:val="20"/>
        </w:trPr>
        <w:tc>
          <w:tcPr>
            <w:tcW w:w="6120" w:type="dxa"/>
            <w:vAlign w:val="bottom"/>
          </w:tcPr>
          <w:p w14:paraId="19D92CB0" w14:textId="77777777" w:rsidR="008D73AD" w:rsidRPr="00DB303D" w:rsidRDefault="008D73AD" w:rsidP="004F0BB8">
            <w:pPr>
              <w:pStyle w:val="BodyText"/>
              <w:ind w:left="1332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  <w:spacing w:val="-6"/>
              </w:rPr>
            </w:pPr>
          </w:p>
        </w:tc>
        <w:tc>
          <w:tcPr>
            <w:tcW w:w="990" w:type="dxa"/>
          </w:tcPr>
          <w:p w14:paraId="3B942897" w14:textId="77777777" w:rsidR="008D73AD" w:rsidRPr="00DB303D" w:rsidRDefault="008D73AD" w:rsidP="004F0BB8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3DE5FBBA" w14:textId="77777777" w:rsidR="008D73AD" w:rsidRPr="00DB303D" w:rsidRDefault="008D73AD" w:rsidP="004F0BB8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27" w:type="dxa"/>
          </w:tcPr>
          <w:p w14:paraId="3AF6E45D" w14:textId="77777777" w:rsidR="008D73AD" w:rsidRPr="00DB303D" w:rsidRDefault="008D73AD" w:rsidP="004F0BB8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2CA39CCD" w14:textId="77777777" w:rsidR="008D73AD" w:rsidRPr="00DB303D" w:rsidRDefault="008D73AD" w:rsidP="004F0BB8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34" w:type="dxa"/>
          </w:tcPr>
          <w:p w14:paraId="1BC33639" w14:textId="77777777" w:rsidR="008D73AD" w:rsidRPr="00DB303D" w:rsidRDefault="008D73AD" w:rsidP="004F0BB8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2B03E2B4" w14:textId="77777777" w:rsidR="008D73AD" w:rsidRPr="00DB303D" w:rsidRDefault="008D73AD" w:rsidP="004F0BB8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34" w:type="dxa"/>
          </w:tcPr>
          <w:p w14:paraId="4F1CDD7E" w14:textId="77777777" w:rsidR="008D73AD" w:rsidRPr="00DB303D" w:rsidRDefault="008D73AD" w:rsidP="004F0BB8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58" w:type="dxa"/>
          </w:tcPr>
          <w:p w14:paraId="216A1D44" w14:textId="77777777" w:rsidR="008D73AD" w:rsidRPr="00DB303D" w:rsidRDefault="008D73AD" w:rsidP="004F0BB8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</w:tr>
      <w:tr w:rsidR="007E0226" w:rsidRPr="00DB303D" w14:paraId="5E7EE204" w14:textId="77777777" w:rsidTr="004F0BB8">
        <w:trPr>
          <w:trHeight w:val="20"/>
        </w:trPr>
        <w:tc>
          <w:tcPr>
            <w:tcW w:w="6120" w:type="dxa"/>
            <w:vAlign w:val="bottom"/>
          </w:tcPr>
          <w:p w14:paraId="121B2B2D" w14:textId="77777777" w:rsidR="007E0226" w:rsidRPr="00DB303D" w:rsidRDefault="007E0226" w:rsidP="007E0226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ครัวการบินภูเก็ต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37540D87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2E97C604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27" w:type="dxa"/>
            <w:vAlign w:val="bottom"/>
          </w:tcPr>
          <w:p w14:paraId="0F94565B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48C19ECD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46F5EBB9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6360FC76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1AC2160F" w14:textId="77777777" w:rsidR="007E0226" w:rsidRPr="00DB303D" w:rsidRDefault="00A92A49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10.00</w:t>
            </w:r>
          </w:p>
        </w:tc>
        <w:tc>
          <w:tcPr>
            <w:tcW w:w="958" w:type="dxa"/>
            <w:vAlign w:val="bottom"/>
          </w:tcPr>
          <w:p w14:paraId="22D4F31A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17.00</w:t>
            </w:r>
          </w:p>
        </w:tc>
      </w:tr>
      <w:tr w:rsidR="007E0226" w:rsidRPr="00DB303D" w14:paraId="7EF7E2F4" w14:textId="77777777" w:rsidTr="004F0BB8">
        <w:trPr>
          <w:trHeight w:val="20"/>
        </w:trPr>
        <w:tc>
          <w:tcPr>
            <w:tcW w:w="6120" w:type="dxa"/>
            <w:vAlign w:val="bottom"/>
          </w:tcPr>
          <w:p w14:paraId="44B1AEC9" w14:textId="77777777" w:rsidR="007E0226" w:rsidRPr="00DB303D" w:rsidRDefault="007E0226" w:rsidP="007E0226">
            <w:pPr>
              <w:pStyle w:val="BodyText"/>
              <w:ind w:left="60" w:right="-72" w:hanging="164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ดอนเมือง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อินเตอร์เนชั่นแนล แอร์พอร์ต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โฮเต็ล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F8B2E1B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09" w:type="dxa"/>
            <w:vAlign w:val="bottom"/>
          </w:tcPr>
          <w:p w14:paraId="4974C0E3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27" w:type="dxa"/>
            <w:vAlign w:val="bottom"/>
          </w:tcPr>
          <w:p w14:paraId="1F18A0B4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0ED9E3DF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34" w:type="dxa"/>
            <w:vAlign w:val="bottom"/>
          </w:tcPr>
          <w:p w14:paraId="5807AA9E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3929499D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34" w:type="dxa"/>
            <w:vAlign w:val="bottom"/>
          </w:tcPr>
          <w:p w14:paraId="7FF9DA2F" w14:textId="77777777" w:rsidR="007E0226" w:rsidRPr="00DB303D" w:rsidRDefault="00A92A49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58" w:type="dxa"/>
            <w:vAlign w:val="bottom"/>
          </w:tcPr>
          <w:p w14:paraId="2F342839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5.40</w:t>
            </w:r>
          </w:p>
        </w:tc>
      </w:tr>
      <w:tr w:rsidR="007E0226" w:rsidRPr="00DB303D" w14:paraId="40965E63" w14:textId="77777777" w:rsidTr="004F0BB8">
        <w:trPr>
          <w:trHeight w:val="20"/>
        </w:trPr>
        <w:tc>
          <w:tcPr>
            <w:tcW w:w="6120" w:type="dxa"/>
            <w:vAlign w:val="bottom"/>
          </w:tcPr>
          <w:p w14:paraId="06CA9917" w14:textId="77777777" w:rsidR="007E0226" w:rsidRPr="00DB303D" w:rsidRDefault="007E0226" w:rsidP="007E0226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เทรดสยาม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55FB0F1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09" w:type="dxa"/>
            <w:vAlign w:val="bottom"/>
          </w:tcPr>
          <w:p w14:paraId="6313E01F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27" w:type="dxa"/>
            <w:vAlign w:val="bottom"/>
          </w:tcPr>
          <w:p w14:paraId="0C89E58C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2137EEFF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34" w:type="dxa"/>
            <w:vAlign w:val="bottom"/>
          </w:tcPr>
          <w:p w14:paraId="79D87CE2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013BD88D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34" w:type="dxa"/>
            <w:vAlign w:val="bottom"/>
          </w:tcPr>
          <w:p w14:paraId="6FEF42CE" w14:textId="77777777" w:rsidR="007E0226" w:rsidRPr="00DB303D" w:rsidRDefault="00A92A49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0.27</w:t>
            </w:r>
          </w:p>
        </w:tc>
        <w:tc>
          <w:tcPr>
            <w:tcW w:w="958" w:type="dxa"/>
            <w:vAlign w:val="bottom"/>
          </w:tcPr>
          <w:p w14:paraId="48E2D1C5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0.23</w:t>
            </w:r>
          </w:p>
        </w:tc>
      </w:tr>
      <w:tr w:rsidR="007E0226" w:rsidRPr="00DB303D" w14:paraId="43190DE0" w14:textId="77777777" w:rsidTr="004F0BB8">
        <w:trPr>
          <w:trHeight w:val="20"/>
        </w:trPr>
        <w:tc>
          <w:tcPr>
            <w:tcW w:w="6120" w:type="dxa"/>
            <w:vAlign w:val="bottom"/>
          </w:tcPr>
          <w:p w14:paraId="63AFE46A" w14:textId="77777777" w:rsidR="007E0226" w:rsidRPr="00DB303D" w:rsidRDefault="007E0226" w:rsidP="007E0226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ไทยเชื้อเพลิงการบิน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DDA9849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76112A4B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27" w:type="dxa"/>
            <w:vAlign w:val="bottom"/>
          </w:tcPr>
          <w:p w14:paraId="0B90702B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3F2BCAE8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34" w:type="dxa"/>
            <w:vAlign w:val="bottom"/>
          </w:tcPr>
          <w:p w14:paraId="0E140358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30D11160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34" w:type="dxa"/>
            <w:vAlign w:val="bottom"/>
          </w:tcPr>
          <w:p w14:paraId="5F945183" w14:textId="77777777" w:rsidR="007E0226" w:rsidRPr="00DB303D" w:rsidRDefault="00A92A49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57.02</w:t>
            </w:r>
          </w:p>
        </w:tc>
        <w:tc>
          <w:tcPr>
            <w:tcW w:w="958" w:type="dxa"/>
            <w:vAlign w:val="bottom"/>
          </w:tcPr>
          <w:p w14:paraId="5807ECEC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30.72</w:t>
            </w:r>
          </w:p>
        </w:tc>
      </w:tr>
      <w:tr w:rsidR="007E0226" w:rsidRPr="00DB303D" w14:paraId="73092E2C" w14:textId="77777777" w:rsidTr="004F0BB8">
        <w:trPr>
          <w:trHeight w:val="20"/>
        </w:trPr>
        <w:tc>
          <w:tcPr>
            <w:tcW w:w="6120" w:type="dxa"/>
            <w:vAlign w:val="bottom"/>
          </w:tcPr>
          <w:p w14:paraId="333612AF" w14:textId="77777777" w:rsidR="007E0226" w:rsidRPr="00DB303D" w:rsidRDefault="007E0226" w:rsidP="007E0226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ไทยแอร์พอร์ตส์ กราวด์ เซอร์วิสเซส จำกัด</w:t>
            </w:r>
          </w:p>
        </w:tc>
        <w:tc>
          <w:tcPr>
            <w:tcW w:w="990" w:type="dxa"/>
            <w:vAlign w:val="bottom"/>
          </w:tcPr>
          <w:p w14:paraId="3C7781EA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09" w:type="dxa"/>
            <w:vAlign w:val="bottom"/>
          </w:tcPr>
          <w:p w14:paraId="4FBFCCA4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27" w:type="dxa"/>
            <w:vAlign w:val="bottom"/>
          </w:tcPr>
          <w:p w14:paraId="0C1A993B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09" w:type="dxa"/>
            <w:vAlign w:val="bottom"/>
          </w:tcPr>
          <w:p w14:paraId="73752441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34" w:type="dxa"/>
            <w:vAlign w:val="bottom"/>
          </w:tcPr>
          <w:p w14:paraId="6FFCB7D0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09" w:type="dxa"/>
            <w:vAlign w:val="bottom"/>
          </w:tcPr>
          <w:p w14:paraId="4D249D79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34" w:type="dxa"/>
            <w:vAlign w:val="bottom"/>
          </w:tcPr>
          <w:p w14:paraId="10BA0EFD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14:paraId="4CDDC631" w14:textId="77777777" w:rsidR="007E0226" w:rsidRPr="00DB303D" w:rsidRDefault="00A92A49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-</w:t>
            </w:r>
          </w:p>
        </w:tc>
      </w:tr>
      <w:tr w:rsidR="007E0226" w:rsidRPr="00DB303D" w14:paraId="3719B2AA" w14:textId="77777777" w:rsidTr="004F0BB8">
        <w:trPr>
          <w:trHeight w:val="324"/>
        </w:trPr>
        <w:tc>
          <w:tcPr>
            <w:tcW w:w="6120" w:type="dxa"/>
            <w:vAlign w:val="bottom"/>
          </w:tcPr>
          <w:p w14:paraId="423D4F29" w14:textId="77777777" w:rsidR="007E0226" w:rsidRPr="00DB303D" w:rsidRDefault="007E0226" w:rsidP="007E0226">
            <w:pPr>
              <w:pStyle w:val="BodyText"/>
              <w:ind w:left="-20" w:right="-72" w:hanging="8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  <w:t>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4512B76E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  <w:vAlign w:val="bottom"/>
          </w:tcPr>
          <w:p w14:paraId="7A13C123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27" w:type="dxa"/>
            <w:vAlign w:val="bottom"/>
          </w:tcPr>
          <w:p w14:paraId="62E5552C" w14:textId="77777777" w:rsidR="007E0226" w:rsidRPr="00DB303D" w:rsidRDefault="007E0226" w:rsidP="007E02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09" w:type="dxa"/>
            <w:vAlign w:val="bottom"/>
          </w:tcPr>
          <w:p w14:paraId="130163C3" w14:textId="77777777" w:rsidR="007E0226" w:rsidRPr="00DB303D" w:rsidRDefault="007E0226" w:rsidP="007E02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34" w:type="dxa"/>
            <w:vAlign w:val="bottom"/>
          </w:tcPr>
          <w:p w14:paraId="375CDD19" w14:textId="77777777" w:rsidR="007E0226" w:rsidRPr="00DB303D" w:rsidRDefault="007E0226" w:rsidP="007E02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09" w:type="dxa"/>
            <w:vAlign w:val="bottom"/>
          </w:tcPr>
          <w:p w14:paraId="009AD6D6" w14:textId="77777777" w:rsidR="007E0226" w:rsidRPr="00DB303D" w:rsidRDefault="007E0226" w:rsidP="007E02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34" w:type="dxa"/>
            <w:vAlign w:val="bottom"/>
          </w:tcPr>
          <w:p w14:paraId="4F307F8C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58" w:type="dxa"/>
            <w:vAlign w:val="bottom"/>
          </w:tcPr>
          <w:p w14:paraId="1299F35B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7E0226" w:rsidRPr="00DB303D" w14:paraId="26EC1593" w14:textId="77777777" w:rsidTr="004F0BB8">
        <w:trPr>
          <w:trHeight w:val="20"/>
        </w:trPr>
        <w:tc>
          <w:tcPr>
            <w:tcW w:w="6120" w:type="dxa"/>
            <w:vAlign w:val="bottom"/>
          </w:tcPr>
          <w:p w14:paraId="6FE7FDF8" w14:textId="77777777" w:rsidR="007E0226" w:rsidRPr="00DB303D" w:rsidRDefault="007E0226" w:rsidP="007E0226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990" w:type="dxa"/>
          </w:tcPr>
          <w:p w14:paraId="3207079C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</w:tcPr>
          <w:p w14:paraId="52BBB088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27" w:type="dxa"/>
          </w:tcPr>
          <w:p w14:paraId="0570287A" w14:textId="77777777" w:rsidR="007E0226" w:rsidRPr="00DB303D" w:rsidRDefault="007E0226" w:rsidP="007E0226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09" w:type="dxa"/>
          </w:tcPr>
          <w:p w14:paraId="3ACD8658" w14:textId="77777777" w:rsidR="007E0226" w:rsidRPr="00DB303D" w:rsidRDefault="007E0226" w:rsidP="007E0226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34" w:type="dxa"/>
          </w:tcPr>
          <w:p w14:paraId="79A7B662" w14:textId="77777777" w:rsidR="007E0226" w:rsidRPr="00DB303D" w:rsidRDefault="007E0226" w:rsidP="007E0226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09" w:type="dxa"/>
          </w:tcPr>
          <w:p w14:paraId="320CB454" w14:textId="77777777" w:rsidR="007E0226" w:rsidRPr="00DB303D" w:rsidRDefault="007E0226" w:rsidP="007E0226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34" w:type="dxa"/>
            <w:vAlign w:val="bottom"/>
          </w:tcPr>
          <w:p w14:paraId="2C6ED58E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58" w:type="dxa"/>
            <w:vAlign w:val="bottom"/>
          </w:tcPr>
          <w:p w14:paraId="330376AA" w14:textId="77777777" w:rsidR="007E0226" w:rsidRPr="00DB303D" w:rsidRDefault="007E0226" w:rsidP="007E022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</w:tbl>
    <w:p w14:paraId="4A047C9F" w14:textId="77777777" w:rsidR="008D73AD" w:rsidRPr="00DB303D" w:rsidRDefault="008D73AD" w:rsidP="008D73AD">
      <w:pPr>
        <w:pStyle w:val="BodyText"/>
        <w:tabs>
          <w:tab w:val="left" w:pos="540"/>
        </w:tabs>
        <w:ind w:left="1080" w:hanging="1080"/>
        <w:jc w:val="thaiDistribute"/>
        <w:rPr>
          <w:rFonts w:ascii="TH SarabunPSK" w:hAnsi="TH SarabunPSK" w:cs="TH SarabunPSK"/>
          <w:color w:val="auto"/>
        </w:rPr>
      </w:pPr>
    </w:p>
    <w:p w14:paraId="292DBFE5" w14:textId="77777777" w:rsidR="006369D9" w:rsidRPr="00DB303D" w:rsidRDefault="006369D9" w:rsidP="006369D9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5B278FC1" w14:textId="77777777" w:rsidR="006369D9" w:rsidRPr="00DB303D" w:rsidRDefault="006369D9" w:rsidP="006369D9">
      <w:pPr>
        <w:pStyle w:val="BodyText"/>
        <w:ind w:left="1080" w:hanging="540"/>
        <w:jc w:val="thaiDistribute"/>
        <w:rPr>
          <w:rFonts w:ascii="TH SarabunPSK" w:hAnsi="TH SarabunPSK" w:cs="TH SarabunPSK"/>
          <w:color w:val="auto"/>
        </w:rPr>
      </w:pPr>
    </w:p>
    <w:p w14:paraId="17C2B79B" w14:textId="77777777" w:rsidR="006369D9" w:rsidRPr="00DB303D" w:rsidRDefault="006369D9" w:rsidP="006369D9">
      <w:pPr>
        <w:pStyle w:val="BodyText"/>
        <w:ind w:left="540" w:hanging="562"/>
        <w:jc w:val="thaiDistribute"/>
        <w:rPr>
          <w:rFonts w:ascii="TH SarabunPSK" w:hAnsi="TH SarabunPSK" w:cs="TH SarabunPSK"/>
          <w:color w:val="auto"/>
        </w:rPr>
      </w:pPr>
    </w:p>
    <w:p w14:paraId="240A7CA4" w14:textId="77777777" w:rsidR="006369D9" w:rsidRPr="00DB303D" w:rsidRDefault="006369D9" w:rsidP="006369D9">
      <w:pPr>
        <w:pStyle w:val="BodyText"/>
        <w:ind w:left="540" w:hanging="562"/>
        <w:jc w:val="thaiDistribute"/>
        <w:rPr>
          <w:rFonts w:ascii="TH SarabunPSK" w:hAnsi="TH SarabunPSK" w:cs="TH SarabunPSK"/>
          <w:color w:val="auto"/>
        </w:rPr>
      </w:pPr>
    </w:p>
    <w:p w14:paraId="415C766C" w14:textId="77777777" w:rsidR="006369D9" w:rsidRPr="00DB303D" w:rsidRDefault="006369D9" w:rsidP="006369D9">
      <w:pPr>
        <w:pStyle w:val="BodyText"/>
        <w:ind w:left="540" w:hanging="562"/>
        <w:jc w:val="thaiDistribute"/>
        <w:rPr>
          <w:rFonts w:ascii="TH SarabunPSK" w:hAnsi="TH SarabunPSK" w:cs="TH SarabunPSK"/>
          <w:color w:val="auto"/>
        </w:rPr>
      </w:pPr>
    </w:p>
    <w:p w14:paraId="1337D4B8" w14:textId="77777777" w:rsidR="0010526F" w:rsidRPr="00DB303D" w:rsidRDefault="0010526F" w:rsidP="006369D9">
      <w:pPr>
        <w:pStyle w:val="BodyText"/>
        <w:ind w:left="540" w:hanging="562"/>
        <w:jc w:val="thaiDistribute"/>
        <w:rPr>
          <w:rFonts w:ascii="TH SarabunPSK" w:hAnsi="TH SarabunPSK" w:cs="TH SarabunPSK"/>
          <w:color w:val="auto"/>
        </w:rPr>
      </w:pPr>
    </w:p>
    <w:p w14:paraId="5FE85542" w14:textId="77777777" w:rsidR="006369D9" w:rsidRPr="00DB303D" w:rsidRDefault="006369D9" w:rsidP="006369D9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6F1BAA94" w14:textId="77777777" w:rsidR="006369D9" w:rsidRPr="00DB303D" w:rsidRDefault="006369D9" w:rsidP="006369D9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136BD54C" w14:textId="77777777" w:rsidR="006369D9" w:rsidRPr="00DB303D" w:rsidRDefault="006369D9" w:rsidP="006369D9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2AE27CE2" w14:textId="133DB8E6" w:rsidR="00A1495D" w:rsidRPr="00DB303D" w:rsidRDefault="00A1495D" w:rsidP="00A1495D">
      <w:pPr>
        <w:pStyle w:val="BodyText"/>
        <w:tabs>
          <w:tab w:val="left" w:pos="540"/>
        </w:tabs>
        <w:ind w:left="270" w:hanging="270"/>
        <w:jc w:val="thaiDistribute"/>
        <w:rPr>
          <w:rFonts w:ascii="TH SarabunPSK" w:hAnsi="TH SarabunPSK" w:cs="TH SarabunPSK"/>
          <w:snapToGrid w:val="0"/>
          <w:color w:val="auto"/>
          <w:cs/>
          <w:lang w:val="en-GB"/>
        </w:rPr>
      </w:pPr>
      <w:r w:rsidRPr="00DB303D">
        <w:rPr>
          <w:rFonts w:ascii="TH SarabunPSK" w:hAnsi="TH SarabunPSK" w:cs="TH SarabunPSK"/>
          <w:color w:val="auto"/>
        </w:rPr>
        <w:t>1</w:t>
      </w:r>
      <w:r w:rsidR="000C32F6" w:rsidRPr="00DB303D">
        <w:rPr>
          <w:rFonts w:ascii="TH SarabunPSK" w:hAnsi="TH SarabunPSK" w:cs="TH SarabunPSK"/>
          <w:color w:val="auto"/>
          <w:lang w:val="en-US"/>
        </w:rPr>
        <w:t>7</w:t>
      </w:r>
      <w:r w:rsidRPr="00DB303D">
        <w:rPr>
          <w:rFonts w:ascii="TH SarabunPSK" w:hAnsi="TH SarabunPSK" w:cs="TH SarabunPSK"/>
          <w:color w:val="auto"/>
          <w:cs/>
        </w:rPr>
        <w:t>.</w:t>
      </w:r>
      <w:r w:rsidRPr="00DB303D">
        <w:rPr>
          <w:rFonts w:ascii="TH SarabunPSK" w:hAnsi="TH SarabunPSK" w:cs="TH SarabunPSK"/>
          <w:color w:val="auto"/>
          <w:cs/>
        </w:rPr>
        <w:tab/>
        <w:t xml:space="preserve">    เงินลงทุนทั่วไป</w:t>
      </w:r>
      <w:r w:rsidRPr="00DB303D">
        <w:rPr>
          <w:rFonts w:ascii="TH SarabunPSK" w:hAnsi="TH SarabunPSK" w:cs="TH SarabunPSK"/>
          <w:color w:val="auto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(ต่อ)</w:t>
      </w:r>
    </w:p>
    <w:p w14:paraId="4DDDAD63" w14:textId="721AC414" w:rsidR="00A1495D" w:rsidRPr="00DB303D" w:rsidRDefault="00A1495D" w:rsidP="007569D9">
      <w:pPr>
        <w:ind w:left="1094" w:right="-180" w:hanging="547"/>
        <w:jc w:val="center"/>
        <w:rPr>
          <w:rFonts w:ascii="TH SarabunPSK" w:hAnsi="TH SarabunPSK" w:cs="TH SarabunPSK"/>
          <w:snapToGrid w:val="0"/>
          <w:color w:val="auto"/>
          <w:cs/>
          <w:lang w:val="en-GB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             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</w:t>
      </w:r>
      <w:r w:rsidR="00513353"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</w:t>
      </w: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141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480"/>
        <w:gridCol w:w="954"/>
        <w:gridCol w:w="909"/>
        <w:gridCol w:w="934"/>
        <w:gridCol w:w="909"/>
        <w:gridCol w:w="974"/>
        <w:gridCol w:w="909"/>
        <w:gridCol w:w="959"/>
        <w:gridCol w:w="1102"/>
      </w:tblGrid>
      <w:tr w:rsidR="00A1495D" w:rsidRPr="00DB303D" w14:paraId="077F0A47" w14:textId="77777777" w:rsidTr="004F0BB8">
        <w:trPr>
          <w:trHeight w:val="20"/>
        </w:trPr>
        <w:tc>
          <w:tcPr>
            <w:tcW w:w="6480" w:type="dxa"/>
            <w:vAlign w:val="center"/>
          </w:tcPr>
          <w:p w14:paraId="4C518D26" w14:textId="77777777" w:rsidR="00A1495D" w:rsidRPr="00DB303D" w:rsidRDefault="00A1495D" w:rsidP="004F0BB8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</w:rPr>
            </w:pPr>
            <w:bookmarkStart w:id="8" w:name="OLE_LINK11"/>
          </w:p>
        </w:tc>
        <w:tc>
          <w:tcPr>
            <w:tcW w:w="7650" w:type="dxa"/>
            <w:gridSpan w:val="8"/>
            <w:vAlign w:val="bottom"/>
          </w:tcPr>
          <w:p w14:paraId="6FA0D101" w14:textId="77777777" w:rsidR="00A1495D" w:rsidRPr="00DB303D" w:rsidRDefault="004F3570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cs/>
              </w:rPr>
              <w:t>งบ</w:t>
            </w:r>
            <w:r w:rsidR="00A1495D" w:rsidRPr="00DB303D">
              <w:rPr>
                <w:rFonts w:ascii="TH SarabunPSK" w:hAnsi="TH SarabunPSK" w:cs="TH SarabunPSK"/>
                <w:color w:val="auto"/>
                <w:cs/>
              </w:rPr>
              <w:t>การเงินเฉพาะบริษัท</w:t>
            </w:r>
          </w:p>
        </w:tc>
      </w:tr>
      <w:tr w:rsidR="00A1495D" w:rsidRPr="00DB303D" w14:paraId="340B9CA1" w14:textId="77777777" w:rsidTr="004F0BB8">
        <w:trPr>
          <w:trHeight w:val="20"/>
        </w:trPr>
        <w:tc>
          <w:tcPr>
            <w:tcW w:w="6480" w:type="dxa"/>
            <w:vMerge w:val="restart"/>
            <w:vAlign w:val="center"/>
          </w:tcPr>
          <w:p w14:paraId="2FBA0376" w14:textId="77777777" w:rsidR="00A1495D" w:rsidRPr="00DB303D" w:rsidRDefault="00A1495D" w:rsidP="004F0BB8">
            <w:pPr>
              <w:pStyle w:val="BodyText"/>
              <w:ind w:left="972" w:right="-72" w:hanging="540"/>
              <w:jc w:val="center"/>
              <w:outlineLvl w:val="0"/>
              <w:rPr>
                <w:rFonts w:ascii="TH SarabunPSK" w:hAnsi="TH SarabunPSK" w:cs="TH SarabunPSK"/>
                <w:color w:val="auto"/>
                <w:sz w:val="25"/>
                <w:szCs w:val="25"/>
              </w:rPr>
            </w:pPr>
          </w:p>
          <w:p w14:paraId="0E238C27" w14:textId="77777777" w:rsidR="00A1495D" w:rsidRPr="00DB303D" w:rsidRDefault="00A1495D" w:rsidP="004F0BB8">
            <w:pPr>
              <w:pStyle w:val="BodyText"/>
              <w:ind w:left="972" w:right="-72"/>
              <w:jc w:val="center"/>
              <w:outlineLvl w:val="0"/>
              <w:rPr>
                <w:rFonts w:ascii="TH SarabunPSK" w:hAnsi="TH SarabunPSK" w:cs="TH SarabunPSK"/>
                <w:color w:val="auto"/>
              </w:rPr>
            </w:pPr>
          </w:p>
          <w:p w14:paraId="04C4762F" w14:textId="77777777" w:rsidR="00A1495D" w:rsidRPr="00DB303D" w:rsidRDefault="00A1495D" w:rsidP="004F0BB8">
            <w:pPr>
              <w:pStyle w:val="BodyText"/>
              <w:pBdr>
                <w:bottom w:val="single" w:sz="4" w:space="1" w:color="auto"/>
              </w:pBdr>
              <w:ind w:left="972" w:right="-72" w:hanging="539"/>
              <w:jc w:val="center"/>
              <w:outlineLvl w:val="0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ชื่อบริษัท</w:t>
            </w:r>
          </w:p>
        </w:tc>
        <w:tc>
          <w:tcPr>
            <w:tcW w:w="1863" w:type="dxa"/>
            <w:gridSpan w:val="2"/>
            <w:vAlign w:val="bottom"/>
          </w:tcPr>
          <w:p w14:paraId="7FF69D85" w14:textId="77777777" w:rsidR="00A1495D" w:rsidRPr="00DB303D" w:rsidRDefault="00A1495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</w:rPr>
            </w:pPr>
            <w:r w:rsidRPr="00DB303D">
              <w:rPr>
                <w:rFonts w:ascii="TH SarabunPSK" w:hAnsi="TH SarabunPSK" w:cs="TH SarabunPSK"/>
                <w:color w:val="auto"/>
                <w:spacing w:val="-6"/>
                <w:cs/>
              </w:rPr>
              <w:t>สัดส่วนการถือหุ้น</w:t>
            </w:r>
          </w:p>
          <w:p w14:paraId="3305FD37" w14:textId="77777777" w:rsidR="00A1495D" w:rsidRPr="00DB303D" w:rsidRDefault="00A1495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  <w:sz w:val="24"/>
                <w:szCs w:val="24"/>
              </w:rPr>
            </w:pPr>
            <w:r w:rsidRPr="00DB303D">
              <w:rPr>
                <w:rFonts w:ascii="TH SarabunPSK" w:hAnsi="TH SarabunPSK" w:cs="TH SarabunPSK"/>
                <w:color w:val="auto"/>
                <w:spacing w:val="-6"/>
                <w:cs/>
              </w:rPr>
              <w:t>ร้อยละ</w:t>
            </w:r>
          </w:p>
        </w:tc>
        <w:tc>
          <w:tcPr>
            <w:tcW w:w="1843" w:type="dxa"/>
            <w:gridSpan w:val="2"/>
            <w:vAlign w:val="bottom"/>
          </w:tcPr>
          <w:p w14:paraId="07CFF13D" w14:textId="77777777" w:rsidR="00A1495D" w:rsidRPr="00DB303D" w:rsidRDefault="00A1495D" w:rsidP="004F0BB8">
            <w:pPr>
              <w:pStyle w:val="BodyText"/>
              <w:pBdr>
                <w:bottom w:val="single" w:sz="4" w:space="1" w:color="auto"/>
              </w:pBdr>
              <w:ind w:right="-72" w:firstLine="105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  <w:p w14:paraId="4F6664DC" w14:textId="77777777" w:rsidR="00A1495D" w:rsidRPr="00DB303D" w:rsidRDefault="00A1495D" w:rsidP="004F0BB8">
            <w:pPr>
              <w:pStyle w:val="BodyText"/>
              <w:pBdr>
                <w:bottom w:val="single" w:sz="4" w:space="1" w:color="auto"/>
              </w:pBdr>
              <w:ind w:right="-72" w:firstLine="105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83" w:type="dxa"/>
            <w:gridSpan w:val="2"/>
            <w:vAlign w:val="bottom"/>
          </w:tcPr>
          <w:p w14:paraId="26383280" w14:textId="77777777" w:rsidR="00A1495D" w:rsidRPr="00DB303D" w:rsidRDefault="00A1495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ราคาตามบัญชี</w:t>
            </w:r>
          </w:p>
          <w:p w14:paraId="54F62586" w14:textId="77777777" w:rsidR="00A1495D" w:rsidRPr="00DB303D" w:rsidRDefault="00A1495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061" w:type="dxa"/>
            <w:gridSpan w:val="2"/>
            <w:vAlign w:val="bottom"/>
          </w:tcPr>
          <w:p w14:paraId="020A7B65" w14:textId="77777777" w:rsidR="00A1495D" w:rsidRPr="00DB303D" w:rsidRDefault="00A1495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672C92E1" w14:textId="77777777" w:rsidR="00A1495D" w:rsidRPr="00DB303D" w:rsidRDefault="00A1495D" w:rsidP="004F0BB8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A1495D" w:rsidRPr="00DB303D" w14:paraId="0D1076CB" w14:textId="77777777" w:rsidTr="004F0BB8">
        <w:trPr>
          <w:trHeight w:val="450"/>
        </w:trPr>
        <w:tc>
          <w:tcPr>
            <w:tcW w:w="6480" w:type="dxa"/>
            <w:vMerge/>
            <w:vAlign w:val="center"/>
          </w:tcPr>
          <w:p w14:paraId="3C84A3A1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left="972" w:right="-72"/>
              <w:jc w:val="center"/>
              <w:outlineLvl w:val="0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954" w:type="dxa"/>
            <w:vAlign w:val="center"/>
          </w:tcPr>
          <w:p w14:paraId="47863AD8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63</w:t>
            </w:r>
          </w:p>
        </w:tc>
        <w:tc>
          <w:tcPr>
            <w:tcW w:w="909" w:type="dxa"/>
            <w:vAlign w:val="center"/>
          </w:tcPr>
          <w:p w14:paraId="038C44C4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62</w:t>
            </w:r>
          </w:p>
        </w:tc>
        <w:tc>
          <w:tcPr>
            <w:tcW w:w="934" w:type="dxa"/>
            <w:vAlign w:val="center"/>
          </w:tcPr>
          <w:p w14:paraId="3736D3F1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63</w:t>
            </w:r>
          </w:p>
        </w:tc>
        <w:tc>
          <w:tcPr>
            <w:tcW w:w="909" w:type="dxa"/>
            <w:vAlign w:val="center"/>
          </w:tcPr>
          <w:p w14:paraId="4D6D9BFE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62</w:t>
            </w:r>
          </w:p>
        </w:tc>
        <w:tc>
          <w:tcPr>
            <w:tcW w:w="974" w:type="dxa"/>
            <w:vAlign w:val="center"/>
          </w:tcPr>
          <w:p w14:paraId="01063824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63</w:t>
            </w:r>
          </w:p>
        </w:tc>
        <w:tc>
          <w:tcPr>
            <w:tcW w:w="909" w:type="dxa"/>
            <w:vAlign w:val="center"/>
          </w:tcPr>
          <w:p w14:paraId="66A480E3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62</w:t>
            </w:r>
          </w:p>
        </w:tc>
        <w:tc>
          <w:tcPr>
            <w:tcW w:w="959" w:type="dxa"/>
            <w:vAlign w:val="center"/>
          </w:tcPr>
          <w:p w14:paraId="4FF16D11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63</w:t>
            </w:r>
          </w:p>
        </w:tc>
        <w:tc>
          <w:tcPr>
            <w:tcW w:w="1102" w:type="dxa"/>
            <w:vAlign w:val="center"/>
          </w:tcPr>
          <w:p w14:paraId="7BF1F9FE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lang w:val="en-US"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62</w:t>
            </w:r>
          </w:p>
        </w:tc>
      </w:tr>
      <w:tr w:rsidR="00A1495D" w:rsidRPr="00DB303D" w14:paraId="6C5EE909" w14:textId="77777777" w:rsidTr="004F0BB8">
        <w:trPr>
          <w:trHeight w:val="20"/>
        </w:trPr>
        <w:tc>
          <w:tcPr>
            <w:tcW w:w="6480" w:type="dxa"/>
            <w:vAlign w:val="bottom"/>
          </w:tcPr>
          <w:p w14:paraId="4BAA046A" w14:textId="77777777" w:rsidR="00A1495D" w:rsidRPr="00DB303D" w:rsidRDefault="00A1495D" w:rsidP="00A1495D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  <w:spacing w:val="-6"/>
              </w:rPr>
            </w:pPr>
          </w:p>
        </w:tc>
        <w:tc>
          <w:tcPr>
            <w:tcW w:w="954" w:type="dxa"/>
          </w:tcPr>
          <w:p w14:paraId="547838F6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232E2922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34" w:type="dxa"/>
          </w:tcPr>
          <w:p w14:paraId="3CECC92E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62EEBCA8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74" w:type="dxa"/>
          </w:tcPr>
          <w:p w14:paraId="7BC855CA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4F9021A4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59" w:type="dxa"/>
          </w:tcPr>
          <w:p w14:paraId="676762C6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1102" w:type="dxa"/>
          </w:tcPr>
          <w:p w14:paraId="044529BD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</w:tr>
      <w:tr w:rsidR="00A1495D" w:rsidRPr="00DB303D" w14:paraId="71A8049D" w14:textId="77777777" w:rsidTr="004F0BB8">
        <w:trPr>
          <w:trHeight w:val="20"/>
        </w:trPr>
        <w:tc>
          <w:tcPr>
            <w:tcW w:w="6480" w:type="dxa"/>
            <w:vAlign w:val="bottom"/>
          </w:tcPr>
          <w:p w14:paraId="101EF303" w14:textId="77777777" w:rsidR="00A1495D" w:rsidRPr="00DB303D" w:rsidRDefault="00A1495D" w:rsidP="00A1495D">
            <w:pPr>
              <w:pStyle w:val="BodyText"/>
              <w:ind w:left="972" w:right="-72" w:hanging="62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ครัวการบินภูเก็ต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0E5D6D92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31412559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2B42A0B9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361CA76F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74" w:type="dxa"/>
            <w:vAlign w:val="bottom"/>
          </w:tcPr>
          <w:p w14:paraId="04501915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0FDEE03F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59" w:type="dxa"/>
            <w:vAlign w:val="bottom"/>
          </w:tcPr>
          <w:p w14:paraId="744D8B67" w14:textId="77777777" w:rsidR="00A1495D" w:rsidRPr="00DB303D" w:rsidRDefault="00A92A49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10.00</w:t>
            </w:r>
          </w:p>
        </w:tc>
        <w:tc>
          <w:tcPr>
            <w:tcW w:w="1102" w:type="dxa"/>
            <w:vAlign w:val="bottom"/>
          </w:tcPr>
          <w:p w14:paraId="5DE9E94D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17.00</w:t>
            </w:r>
          </w:p>
        </w:tc>
      </w:tr>
      <w:tr w:rsidR="00A1495D" w:rsidRPr="00DB303D" w14:paraId="0736FB9B" w14:textId="77777777" w:rsidTr="004F0BB8">
        <w:trPr>
          <w:trHeight w:val="20"/>
        </w:trPr>
        <w:tc>
          <w:tcPr>
            <w:tcW w:w="6480" w:type="dxa"/>
            <w:vAlign w:val="bottom"/>
          </w:tcPr>
          <w:p w14:paraId="55C5EC7A" w14:textId="77777777" w:rsidR="00A1495D" w:rsidRPr="00DB303D" w:rsidRDefault="00A1495D" w:rsidP="00A1495D">
            <w:pPr>
              <w:pStyle w:val="BodyText"/>
              <w:ind w:left="972" w:right="-72" w:hanging="74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 บริษัท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ดอนเมือง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อินเตอร์เนชั่นแนล แอร์พอร์ต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โฮเต็ล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250DDE76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09" w:type="dxa"/>
            <w:vAlign w:val="bottom"/>
          </w:tcPr>
          <w:p w14:paraId="201C1C0D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34" w:type="dxa"/>
            <w:vAlign w:val="bottom"/>
          </w:tcPr>
          <w:p w14:paraId="716CE7A0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79FEDB35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74" w:type="dxa"/>
            <w:vAlign w:val="bottom"/>
          </w:tcPr>
          <w:p w14:paraId="412C8AA6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64CFC8A9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59" w:type="dxa"/>
            <w:vAlign w:val="bottom"/>
          </w:tcPr>
          <w:p w14:paraId="1251EABE" w14:textId="77777777" w:rsidR="00A1495D" w:rsidRPr="00DB303D" w:rsidRDefault="00A92A49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02" w:type="dxa"/>
            <w:vAlign w:val="bottom"/>
          </w:tcPr>
          <w:p w14:paraId="6BA72B5A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5.40</w:t>
            </w:r>
          </w:p>
        </w:tc>
      </w:tr>
      <w:tr w:rsidR="00A1495D" w:rsidRPr="00DB303D" w14:paraId="236ED502" w14:textId="77777777" w:rsidTr="004F0BB8">
        <w:trPr>
          <w:trHeight w:val="20"/>
        </w:trPr>
        <w:tc>
          <w:tcPr>
            <w:tcW w:w="6480" w:type="dxa"/>
            <w:vAlign w:val="bottom"/>
          </w:tcPr>
          <w:p w14:paraId="635F2FF7" w14:textId="77777777" w:rsidR="00A1495D" w:rsidRPr="00DB303D" w:rsidRDefault="00A1495D" w:rsidP="00A1495D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เทรดสยาม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55BFFB95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09" w:type="dxa"/>
            <w:vAlign w:val="bottom"/>
          </w:tcPr>
          <w:p w14:paraId="41236FB3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34" w:type="dxa"/>
            <w:vAlign w:val="bottom"/>
          </w:tcPr>
          <w:p w14:paraId="07810770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7C070C41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74" w:type="dxa"/>
            <w:vAlign w:val="bottom"/>
          </w:tcPr>
          <w:p w14:paraId="356E1F23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5CAD4F90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59" w:type="dxa"/>
            <w:vAlign w:val="bottom"/>
          </w:tcPr>
          <w:p w14:paraId="7FD23CF2" w14:textId="77777777" w:rsidR="00A1495D" w:rsidRPr="00DB303D" w:rsidRDefault="00A92A49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0.27</w:t>
            </w:r>
          </w:p>
        </w:tc>
        <w:tc>
          <w:tcPr>
            <w:tcW w:w="1102" w:type="dxa"/>
            <w:vAlign w:val="bottom"/>
          </w:tcPr>
          <w:p w14:paraId="3F7916DC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0.23</w:t>
            </w:r>
          </w:p>
        </w:tc>
      </w:tr>
      <w:tr w:rsidR="00A1495D" w:rsidRPr="00DB303D" w14:paraId="568FAE87" w14:textId="77777777" w:rsidTr="004F0BB8">
        <w:trPr>
          <w:trHeight w:val="20"/>
        </w:trPr>
        <w:tc>
          <w:tcPr>
            <w:tcW w:w="6480" w:type="dxa"/>
            <w:vAlign w:val="bottom"/>
          </w:tcPr>
          <w:p w14:paraId="6DEE7475" w14:textId="77777777" w:rsidR="00A1495D" w:rsidRPr="00DB303D" w:rsidRDefault="00A1495D" w:rsidP="00A1495D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ไทยเชื้อเพลิงการบิน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6FF69853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623E90AD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154125AD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7F4F15BE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74" w:type="dxa"/>
            <w:vAlign w:val="bottom"/>
          </w:tcPr>
          <w:p w14:paraId="18020732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20DAD5AB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59" w:type="dxa"/>
            <w:vAlign w:val="bottom"/>
          </w:tcPr>
          <w:p w14:paraId="0643C60F" w14:textId="77777777" w:rsidR="00A1495D" w:rsidRPr="00DB303D" w:rsidRDefault="00A92A49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57.02</w:t>
            </w:r>
          </w:p>
        </w:tc>
        <w:tc>
          <w:tcPr>
            <w:tcW w:w="1102" w:type="dxa"/>
            <w:vAlign w:val="bottom"/>
          </w:tcPr>
          <w:p w14:paraId="7111E51E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30.72</w:t>
            </w:r>
          </w:p>
        </w:tc>
      </w:tr>
      <w:tr w:rsidR="00A1495D" w:rsidRPr="00DB303D" w14:paraId="7E451FB9" w14:textId="77777777" w:rsidTr="004F0BB8">
        <w:trPr>
          <w:trHeight w:val="20"/>
        </w:trPr>
        <w:tc>
          <w:tcPr>
            <w:tcW w:w="6480" w:type="dxa"/>
            <w:vAlign w:val="bottom"/>
          </w:tcPr>
          <w:p w14:paraId="612749FB" w14:textId="77777777" w:rsidR="00A1495D" w:rsidRPr="00DB303D" w:rsidRDefault="00A1495D" w:rsidP="00A1495D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ไทยแอร์พอร์ตส์ กราวด์ เซอร์วิสเซส จำกัด</w:t>
            </w:r>
          </w:p>
        </w:tc>
        <w:tc>
          <w:tcPr>
            <w:tcW w:w="954" w:type="dxa"/>
            <w:vAlign w:val="bottom"/>
          </w:tcPr>
          <w:p w14:paraId="3B4E1353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09" w:type="dxa"/>
            <w:vAlign w:val="bottom"/>
          </w:tcPr>
          <w:p w14:paraId="3D483BA2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34" w:type="dxa"/>
            <w:vAlign w:val="bottom"/>
          </w:tcPr>
          <w:p w14:paraId="17247F95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09" w:type="dxa"/>
            <w:vAlign w:val="bottom"/>
          </w:tcPr>
          <w:p w14:paraId="6E3F46C6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74" w:type="dxa"/>
            <w:vAlign w:val="bottom"/>
          </w:tcPr>
          <w:p w14:paraId="0C8B1D5B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09" w:type="dxa"/>
            <w:vAlign w:val="bottom"/>
          </w:tcPr>
          <w:p w14:paraId="4FF1F69D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59" w:type="dxa"/>
            <w:vAlign w:val="bottom"/>
          </w:tcPr>
          <w:p w14:paraId="108EB49D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02" w:type="dxa"/>
            <w:vAlign w:val="bottom"/>
          </w:tcPr>
          <w:p w14:paraId="4DB39AC4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-</w:t>
            </w:r>
          </w:p>
        </w:tc>
      </w:tr>
      <w:tr w:rsidR="00A1495D" w:rsidRPr="00DB303D" w14:paraId="3378C938" w14:textId="77777777" w:rsidTr="004F0BB8">
        <w:trPr>
          <w:trHeight w:val="20"/>
        </w:trPr>
        <w:tc>
          <w:tcPr>
            <w:tcW w:w="6480" w:type="dxa"/>
            <w:vAlign w:val="bottom"/>
          </w:tcPr>
          <w:p w14:paraId="3CDF0A32" w14:textId="77777777" w:rsidR="00A1495D" w:rsidRPr="00DB303D" w:rsidRDefault="00A1495D" w:rsidP="00A1495D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  <w:t>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54" w:type="dxa"/>
            <w:vAlign w:val="bottom"/>
          </w:tcPr>
          <w:p w14:paraId="53970218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  <w:vAlign w:val="bottom"/>
          </w:tcPr>
          <w:p w14:paraId="63383C11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34" w:type="dxa"/>
            <w:vAlign w:val="bottom"/>
          </w:tcPr>
          <w:p w14:paraId="7F6540D9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09" w:type="dxa"/>
            <w:vAlign w:val="bottom"/>
          </w:tcPr>
          <w:p w14:paraId="6A75BB84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74" w:type="dxa"/>
            <w:vAlign w:val="bottom"/>
          </w:tcPr>
          <w:p w14:paraId="41A7AC5E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09" w:type="dxa"/>
            <w:vAlign w:val="bottom"/>
          </w:tcPr>
          <w:p w14:paraId="588C5DD3" w14:textId="77777777" w:rsidR="00A1495D" w:rsidRPr="00DB303D" w:rsidRDefault="00A1495D" w:rsidP="00A1495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59" w:type="dxa"/>
            <w:vAlign w:val="bottom"/>
          </w:tcPr>
          <w:p w14:paraId="1BF85307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02" w:type="dxa"/>
            <w:vAlign w:val="bottom"/>
          </w:tcPr>
          <w:p w14:paraId="2095F22F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A1495D" w:rsidRPr="00DB303D" w14:paraId="2349E5D0" w14:textId="77777777" w:rsidTr="004F0BB8">
        <w:trPr>
          <w:trHeight w:val="20"/>
        </w:trPr>
        <w:tc>
          <w:tcPr>
            <w:tcW w:w="6480" w:type="dxa"/>
            <w:vAlign w:val="bottom"/>
          </w:tcPr>
          <w:p w14:paraId="3BCC4282" w14:textId="77777777" w:rsidR="00A1495D" w:rsidRPr="00DB303D" w:rsidRDefault="00A1495D" w:rsidP="00A1495D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954" w:type="dxa"/>
          </w:tcPr>
          <w:p w14:paraId="262054E9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</w:tcPr>
          <w:p w14:paraId="416646C3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34" w:type="dxa"/>
            <w:vAlign w:val="bottom"/>
          </w:tcPr>
          <w:p w14:paraId="0BB571B2" w14:textId="77777777" w:rsidR="00A1495D" w:rsidRPr="00DB303D" w:rsidRDefault="00A1495D" w:rsidP="00A1495D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74.55</w:t>
            </w:r>
          </w:p>
        </w:tc>
        <w:tc>
          <w:tcPr>
            <w:tcW w:w="909" w:type="dxa"/>
            <w:vAlign w:val="bottom"/>
          </w:tcPr>
          <w:p w14:paraId="4AD77EBF" w14:textId="77777777" w:rsidR="00A1495D" w:rsidRPr="00DB303D" w:rsidRDefault="00A1495D" w:rsidP="00A1495D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4.55</w:t>
            </w:r>
          </w:p>
        </w:tc>
        <w:tc>
          <w:tcPr>
            <w:tcW w:w="974" w:type="dxa"/>
            <w:vAlign w:val="bottom"/>
          </w:tcPr>
          <w:p w14:paraId="4826515C" w14:textId="77777777" w:rsidR="00A1495D" w:rsidRPr="00DB303D" w:rsidRDefault="00A1495D" w:rsidP="00A1495D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4.55</w:t>
            </w:r>
          </w:p>
        </w:tc>
        <w:tc>
          <w:tcPr>
            <w:tcW w:w="909" w:type="dxa"/>
            <w:vAlign w:val="bottom"/>
          </w:tcPr>
          <w:p w14:paraId="010C0673" w14:textId="77777777" w:rsidR="00A1495D" w:rsidRPr="00DB303D" w:rsidRDefault="00A1495D" w:rsidP="00A1495D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4.55</w:t>
            </w:r>
          </w:p>
        </w:tc>
        <w:tc>
          <w:tcPr>
            <w:tcW w:w="959" w:type="dxa"/>
            <w:vAlign w:val="bottom"/>
          </w:tcPr>
          <w:p w14:paraId="45601CF4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02" w:type="dxa"/>
            <w:vAlign w:val="bottom"/>
          </w:tcPr>
          <w:p w14:paraId="134398CF" w14:textId="77777777" w:rsidR="00A1495D" w:rsidRPr="00DB303D" w:rsidRDefault="00A1495D" w:rsidP="00A1495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</w:tbl>
    <w:bookmarkEnd w:id="8"/>
    <w:p w14:paraId="65022145" w14:textId="74E35996" w:rsidR="00A1495D" w:rsidRPr="00DB303D" w:rsidRDefault="00A1495D" w:rsidP="00A1495D">
      <w:pPr>
        <w:pStyle w:val="BodyText"/>
        <w:spacing w:before="240" w:line="228" w:lineRule="auto"/>
        <w:ind w:left="45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ทอท. มีเงินลงทุนในหุ้นสามัญของบริษัท ไทยแอร์พอร์ต กราวด์ เซอร์วิสเซส จำกัด จำนวน 2,850,000 หุ้น มูลค่าหุ้นละ 100 บาท โดย ทอท. ได้ชำระเต็มมูลค่าแล้วจำนวน 285.00 ล้านบาท</w:t>
      </w:r>
      <w:r w:rsidR="004F3570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       </w:t>
      </w:r>
      <w:r w:rsidR="00164364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 </w:t>
      </w:r>
      <w:r w:rsidR="004F3570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</w:t>
      </w:r>
      <w:r w:rsidR="00164364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  <w:lang w:val="en-US"/>
        </w:rPr>
        <w:t>ในปี 25</w:t>
      </w:r>
      <w:r w:rsidR="0060463E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62</w:t>
      </w:r>
      <w:r w:rsidR="00164364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ศาลล้มละลายกลางได้พิพากษาให้ บริษัท ไทยแอร์พอร์ต กราวด์ เซอร์วิสเซส จำกัด เป็นบุคคลล้มละลายแล้ว ขณะนี้อยู่ระหว่างดำเนินการของเจ้าพนักงานพิทักษ์ทรัพย์ กรมบังคับคดี </w:t>
      </w:r>
      <w:r w:rsidR="00782ECF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 โดย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ทอท. ได้ตั้งค่าเผื่อการด้อยค่าแล้วทั้งจำนวน แม้ว่า ทอท. ถือหุ้นในสัดส่วนร้อยละ 28.50 ของหุ้นที่มีสิทธิออกเสียง แต่ ทอท. ไม่มีอิทธิพลซึ่งเป็นสาระสำคัญในการดำเนินงาน (เนื่องจาก                  ไม่มีส่วนร่วมในการตัดสินใจเกี่ยวกับนโยบายทางการเงินและการดำเนินงาน) ดังนั้น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ทอท. จึงถือว่าการลงทุนใน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บริษัท ไทยแอร์พอร์ต กราวด์ เซอร์วิสเซส จำกัด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เป็นการลงทุนในบริษัททั่วไป                 ไม่ถือว่าเป็นบริษัทร่วม</w:t>
      </w:r>
    </w:p>
    <w:p w14:paraId="1DC34390" w14:textId="77777777" w:rsidR="006369D9" w:rsidRPr="00DB303D" w:rsidRDefault="006369D9" w:rsidP="006369D9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6703A993" w14:textId="77777777" w:rsidR="00A1495D" w:rsidRPr="00DB303D" w:rsidRDefault="00A1495D" w:rsidP="006369D9">
      <w:pPr>
        <w:pStyle w:val="BodyText"/>
        <w:ind w:left="1080" w:hanging="540"/>
        <w:jc w:val="thaiDistribute"/>
        <w:rPr>
          <w:rFonts w:ascii="TH SarabunPSK" w:hAnsi="TH SarabunPSK" w:cs="TH SarabunPSK"/>
          <w:color w:val="auto"/>
        </w:rPr>
      </w:pPr>
    </w:p>
    <w:p w14:paraId="128D6A6F" w14:textId="77777777" w:rsidR="00A1495D" w:rsidRPr="00DB303D" w:rsidRDefault="00A1495D" w:rsidP="006369D9">
      <w:pPr>
        <w:pStyle w:val="BodyText"/>
        <w:ind w:left="1080" w:hanging="540"/>
        <w:jc w:val="thaiDistribute"/>
        <w:rPr>
          <w:rFonts w:ascii="TH SarabunPSK" w:hAnsi="TH SarabunPSK" w:cs="TH SarabunPSK"/>
          <w:color w:val="auto"/>
        </w:rPr>
      </w:pPr>
    </w:p>
    <w:p w14:paraId="5638EBBB" w14:textId="77777777" w:rsidR="00A1495D" w:rsidRPr="00DB303D" w:rsidRDefault="00A1495D" w:rsidP="006369D9">
      <w:pPr>
        <w:pStyle w:val="BodyText"/>
        <w:ind w:left="1080" w:hanging="540"/>
        <w:jc w:val="thaiDistribute"/>
        <w:rPr>
          <w:rFonts w:ascii="TH SarabunPSK" w:hAnsi="TH SarabunPSK" w:cs="TH SarabunPSK"/>
          <w:color w:val="auto"/>
        </w:rPr>
      </w:pPr>
    </w:p>
    <w:p w14:paraId="60B842BE" w14:textId="77777777" w:rsidR="006369D9" w:rsidRPr="00DB303D" w:rsidRDefault="006369D9" w:rsidP="006369D9">
      <w:pPr>
        <w:pStyle w:val="BodyText"/>
        <w:spacing w:before="240" w:line="228" w:lineRule="auto"/>
        <w:ind w:left="1080"/>
        <w:jc w:val="thaiDistribute"/>
        <w:rPr>
          <w:rFonts w:ascii="TH SarabunPSK" w:hAnsi="TH SarabunPSK" w:cs="TH SarabunPSK"/>
          <w:b w:val="0"/>
          <w:bCs w:val="0"/>
          <w:color w:val="auto"/>
          <w:cs/>
        </w:rPr>
        <w:sectPr w:rsidR="006369D9" w:rsidRPr="00DB303D" w:rsidSect="009431CD">
          <w:pgSz w:w="16838" w:h="11906" w:orient="landscape"/>
          <w:pgMar w:top="1440" w:right="1178" w:bottom="1109" w:left="1440" w:header="708" w:footer="708" w:gutter="0"/>
          <w:cols w:space="708"/>
          <w:titlePg/>
          <w:docGrid w:linePitch="360"/>
        </w:sectPr>
      </w:pPr>
    </w:p>
    <w:p w14:paraId="17E55CC0" w14:textId="600B5B60" w:rsidR="006369D9" w:rsidRPr="00DB303D" w:rsidRDefault="006369D9" w:rsidP="006369D9">
      <w:pPr>
        <w:tabs>
          <w:tab w:val="left" w:pos="540"/>
        </w:tabs>
        <w:ind w:left="6"/>
        <w:rPr>
          <w:rFonts w:ascii="TH SarabunPSK" w:hAnsi="TH SarabunPSK" w:cs="TH SarabunPSK"/>
          <w:i/>
          <w:i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>1</w:t>
      </w:r>
      <w:r w:rsidR="000B4D5E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8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5523F08A" w14:textId="77777777" w:rsidR="006369D9" w:rsidRPr="00DB303D" w:rsidRDefault="006369D9" w:rsidP="006369D9">
      <w:pPr>
        <w:tabs>
          <w:tab w:val="left" w:pos="540"/>
        </w:tabs>
        <w:spacing w:before="240"/>
        <w:ind w:firstLine="533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อสังหาริมทรัพย์เพื่อการลงทุนพิจารณาตามประเภทของสินทรัพย์ ดังนี้</w:t>
      </w:r>
    </w:p>
    <w:p w14:paraId="5ECFC036" w14:textId="77777777" w:rsidR="006369D9" w:rsidRPr="00DB303D" w:rsidRDefault="006369D9" w:rsidP="00F529DF">
      <w:pPr>
        <w:numPr>
          <w:ilvl w:val="0"/>
          <w:numId w:val="5"/>
        </w:numPr>
        <w:tabs>
          <w:tab w:val="left" w:pos="540"/>
        </w:tabs>
        <w:spacing w:before="240"/>
        <w:ind w:left="810" w:hanging="263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อาคารหรือพื้นที่ในอาคารที่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ถือครองและให้เช่าต่อด้วยสัญญาเช่าดำเนินงาน</w:t>
      </w:r>
    </w:p>
    <w:p w14:paraId="630DCEE7" w14:textId="77777777" w:rsidR="006369D9" w:rsidRPr="00DB303D" w:rsidRDefault="006369D9" w:rsidP="00F529DF">
      <w:pPr>
        <w:numPr>
          <w:ilvl w:val="0"/>
          <w:numId w:val="5"/>
        </w:numPr>
        <w:tabs>
          <w:tab w:val="left" w:pos="540"/>
        </w:tabs>
        <w:ind w:left="810" w:hanging="270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อาคารหรือพื้นที่ในอาคารที่ยังไม่มีผู้เช่าที่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ถือครองเพื่อให้เช่าต่อภายใต้สัญญาเช่าดำเนินงาน</w:t>
      </w:r>
    </w:p>
    <w:p w14:paraId="23C7545A" w14:textId="77777777" w:rsidR="006369D9" w:rsidRPr="00DB303D" w:rsidRDefault="006369D9" w:rsidP="00F529DF">
      <w:pPr>
        <w:numPr>
          <w:ilvl w:val="0"/>
          <w:numId w:val="5"/>
        </w:numPr>
        <w:tabs>
          <w:tab w:val="left" w:pos="540"/>
        </w:tabs>
        <w:ind w:left="810" w:hanging="263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ที่ดินที่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ถือครองไว้ในปัจจุบันที่ยังมิได้ระบุวัตถุประสงค์ของการใช้</w:t>
      </w:r>
    </w:p>
    <w:p w14:paraId="30FBD1C5" w14:textId="77777777" w:rsidR="006369D9" w:rsidRPr="00DB303D" w:rsidRDefault="006369D9" w:rsidP="00A55176">
      <w:pPr>
        <w:ind w:left="6300" w:right="-93" w:firstLine="180"/>
        <w:jc w:val="right"/>
        <w:rPr>
          <w:rFonts w:ascii="TH SarabunPSK" w:hAnsi="TH SarabunPSK" w:cs="TH SarabunPSK"/>
          <w:snapToGrid w:val="0"/>
          <w:color w:val="auto"/>
          <w:cs/>
          <w:lang w:val="en-GB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220"/>
        <w:gridCol w:w="1080"/>
        <w:gridCol w:w="1440"/>
        <w:gridCol w:w="1260"/>
      </w:tblGrid>
      <w:tr w:rsidR="006369D9" w:rsidRPr="00DB303D" w14:paraId="16DDE08E" w14:textId="77777777" w:rsidTr="0000732F">
        <w:trPr>
          <w:trHeight w:val="20"/>
        </w:trPr>
        <w:tc>
          <w:tcPr>
            <w:tcW w:w="5220" w:type="dxa"/>
          </w:tcPr>
          <w:p w14:paraId="47AB3A93" w14:textId="77777777" w:rsidR="006369D9" w:rsidRPr="00DB303D" w:rsidRDefault="006369D9" w:rsidP="007F67CC">
            <w:pPr>
              <w:pStyle w:val="BodyText"/>
              <w:ind w:left="61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0EF2E23C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งบการเงินรวมและงบการเงินเฉพาะ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บริษัท</w:t>
            </w:r>
          </w:p>
        </w:tc>
      </w:tr>
      <w:tr w:rsidR="006369D9" w:rsidRPr="00DB303D" w14:paraId="4A460A0D" w14:textId="77777777" w:rsidTr="0000732F">
        <w:trPr>
          <w:trHeight w:val="890"/>
        </w:trPr>
        <w:tc>
          <w:tcPr>
            <w:tcW w:w="5220" w:type="dxa"/>
          </w:tcPr>
          <w:p w14:paraId="58FC695F" w14:textId="77777777" w:rsidR="006369D9" w:rsidRPr="00DB303D" w:rsidRDefault="006369D9" w:rsidP="007F67CC">
            <w:pPr>
              <w:ind w:firstLine="7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634DC8" w14:textId="77777777" w:rsidR="006369D9" w:rsidRPr="00DB303D" w:rsidRDefault="006369D9" w:rsidP="004F35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0AABDD8E" w14:textId="77777777" w:rsidR="006369D9" w:rsidRPr="00DB303D" w:rsidRDefault="006369D9" w:rsidP="004F35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5F59A3" w14:textId="77777777" w:rsidR="006369D9" w:rsidRPr="00DB303D" w:rsidRDefault="006369D9" w:rsidP="004F35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อสังหาริมทรัพย์ที่มีไว้ให้เช่า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FEC63D" w14:textId="77777777" w:rsidR="006369D9" w:rsidRPr="00DB303D" w:rsidRDefault="006369D9" w:rsidP="004F35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0B07EE1A" w14:textId="77777777" w:rsidR="006369D9" w:rsidRPr="00DB303D" w:rsidRDefault="006369D9" w:rsidP="004F35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369D9" w:rsidRPr="00DB303D" w14:paraId="419E1892" w14:textId="77777777" w:rsidTr="0000732F">
        <w:trPr>
          <w:trHeight w:val="20"/>
        </w:trPr>
        <w:tc>
          <w:tcPr>
            <w:tcW w:w="5220" w:type="dxa"/>
          </w:tcPr>
          <w:p w14:paraId="7BFC6DCF" w14:textId="77777777" w:rsidR="006369D9" w:rsidRPr="00DB303D" w:rsidRDefault="006369D9" w:rsidP="007F67CC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080" w:type="dxa"/>
          </w:tcPr>
          <w:p w14:paraId="1E0D9D48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0B578909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260" w:type="dxa"/>
          </w:tcPr>
          <w:p w14:paraId="3830C263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</w:tr>
      <w:tr w:rsidR="006369D9" w:rsidRPr="00DB303D" w14:paraId="6F9FD43B" w14:textId="77777777" w:rsidTr="0000732F">
        <w:trPr>
          <w:trHeight w:val="20"/>
        </w:trPr>
        <w:tc>
          <w:tcPr>
            <w:tcW w:w="5220" w:type="dxa"/>
          </w:tcPr>
          <w:p w14:paraId="69217340" w14:textId="77777777" w:rsidR="006369D9" w:rsidRPr="00DB303D" w:rsidRDefault="006369D9" w:rsidP="007F67CC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</w:tc>
        <w:tc>
          <w:tcPr>
            <w:tcW w:w="1080" w:type="dxa"/>
          </w:tcPr>
          <w:p w14:paraId="434F52C3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5526EDFD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260" w:type="dxa"/>
          </w:tcPr>
          <w:p w14:paraId="5184D302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</w:tr>
      <w:tr w:rsidR="00401863" w:rsidRPr="00DB303D" w14:paraId="47B112DC" w14:textId="77777777" w:rsidTr="0000732F">
        <w:trPr>
          <w:trHeight w:val="20"/>
        </w:trPr>
        <w:tc>
          <w:tcPr>
            <w:tcW w:w="5220" w:type="dxa"/>
          </w:tcPr>
          <w:p w14:paraId="619DD9D6" w14:textId="77777777" w:rsidR="00401863" w:rsidRPr="00DB303D" w:rsidRDefault="00401863" w:rsidP="00401863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2</w:t>
            </w:r>
          </w:p>
        </w:tc>
        <w:tc>
          <w:tcPr>
            <w:tcW w:w="1080" w:type="dxa"/>
          </w:tcPr>
          <w:p w14:paraId="7FBAD110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730.68</w:t>
            </w:r>
          </w:p>
        </w:tc>
        <w:tc>
          <w:tcPr>
            <w:tcW w:w="1440" w:type="dxa"/>
          </w:tcPr>
          <w:p w14:paraId="3CF34959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     11,217.91</w:t>
            </w:r>
          </w:p>
        </w:tc>
        <w:tc>
          <w:tcPr>
            <w:tcW w:w="1260" w:type="dxa"/>
          </w:tcPr>
          <w:p w14:paraId="5C51C2F5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12,948.59</w:t>
            </w:r>
          </w:p>
        </w:tc>
      </w:tr>
      <w:tr w:rsidR="00401863" w:rsidRPr="00DB303D" w14:paraId="39C7961D" w14:textId="77777777" w:rsidTr="0000732F">
        <w:trPr>
          <w:trHeight w:val="20"/>
        </w:trPr>
        <w:tc>
          <w:tcPr>
            <w:tcW w:w="5220" w:type="dxa"/>
          </w:tcPr>
          <w:p w14:paraId="6F2D644D" w14:textId="77777777" w:rsidR="00401863" w:rsidRPr="00DB303D" w:rsidRDefault="00401863" w:rsidP="00401863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-รับโอนจากสินทรัพย์ระหว่างก่อสร้าง</w:t>
            </w:r>
          </w:p>
        </w:tc>
        <w:tc>
          <w:tcPr>
            <w:tcW w:w="1080" w:type="dxa"/>
          </w:tcPr>
          <w:p w14:paraId="3B6DCAC5" w14:textId="72E3DA1A" w:rsidR="00401863" w:rsidRPr="00DB303D" w:rsidRDefault="005C5FDD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E08B783" w14:textId="3F68DA32" w:rsidR="00401863" w:rsidRPr="00DB303D" w:rsidRDefault="003D6374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3.30</w:t>
            </w:r>
          </w:p>
        </w:tc>
        <w:tc>
          <w:tcPr>
            <w:tcW w:w="1260" w:type="dxa"/>
          </w:tcPr>
          <w:p w14:paraId="2F751587" w14:textId="0F4C9EBC" w:rsidR="00401863" w:rsidRPr="00DB303D" w:rsidRDefault="00B46BCF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3.30</w:t>
            </w:r>
          </w:p>
        </w:tc>
      </w:tr>
      <w:tr w:rsidR="00401863" w:rsidRPr="00DB303D" w14:paraId="1D0E7EE7" w14:textId="77777777" w:rsidTr="0000732F">
        <w:trPr>
          <w:trHeight w:val="20"/>
        </w:trPr>
        <w:tc>
          <w:tcPr>
            <w:tcW w:w="5220" w:type="dxa"/>
          </w:tcPr>
          <w:p w14:paraId="38D6A79C" w14:textId="77777777" w:rsidR="00401863" w:rsidRPr="00DB303D" w:rsidRDefault="00401863" w:rsidP="00401863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-โอนเปลี่ยนประเภท</w:t>
            </w:r>
          </w:p>
        </w:tc>
        <w:tc>
          <w:tcPr>
            <w:tcW w:w="1080" w:type="dxa"/>
          </w:tcPr>
          <w:p w14:paraId="1DE8D3AE" w14:textId="752F3BC3" w:rsidR="00401863" w:rsidRPr="00DB303D" w:rsidRDefault="00072BB3" w:rsidP="004018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506.52 </w:t>
            </w:r>
          </w:p>
        </w:tc>
        <w:tc>
          <w:tcPr>
            <w:tcW w:w="1440" w:type="dxa"/>
          </w:tcPr>
          <w:p w14:paraId="080D830C" w14:textId="24BE9177" w:rsidR="00401863" w:rsidRPr="00DB303D" w:rsidRDefault="00072BB3" w:rsidP="004018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38.24 </w:t>
            </w:r>
          </w:p>
        </w:tc>
        <w:tc>
          <w:tcPr>
            <w:tcW w:w="1260" w:type="dxa"/>
          </w:tcPr>
          <w:p w14:paraId="096905C1" w14:textId="3991B61B" w:rsidR="00401863" w:rsidRPr="00DB303D" w:rsidRDefault="00072BB3" w:rsidP="004018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544.76 </w:t>
            </w:r>
          </w:p>
        </w:tc>
      </w:tr>
      <w:tr w:rsidR="00401863" w:rsidRPr="00DB303D" w14:paraId="4056FFEE" w14:textId="77777777" w:rsidTr="0000732F">
        <w:trPr>
          <w:trHeight w:val="20"/>
        </w:trPr>
        <w:tc>
          <w:tcPr>
            <w:tcW w:w="5220" w:type="dxa"/>
          </w:tcPr>
          <w:p w14:paraId="502729D3" w14:textId="77777777" w:rsidR="00401863" w:rsidRPr="00DB303D" w:rsidRDefault="00401863" w:rsidP="00401863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ณ วันที่ </w:t>
            </w:r>
            <w:r w:rsidRPr="00DB303D">
              <w:rPr>
                <w:rFonts w:ascii="TH SarabunPSK" w:hAnsi="TH SarabunPSK" w:cs="TH SarabunPSK"/>
                <w:b w:val="0"/>
                <w:bCs w:val="0"/>
                <w:snapToGrid w:val="0"/>
                <w:color w:val="auto"/>
                <w:cs/>
              </w:rPr>
              <w:t>30 กันยายน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</w:t>
            </w:r>
          </w:p>
        </w:tc>
        <w:tc>
          <w:tcPr>
            <w:tcW w:w="1080" w:type="dxa"/>
          </w:tcPr>
          <w:p w14:paraId="097C6F8E" w14:textId="66A11711" w:rsidR="00401863" w:rsidRPr="00DB303D" w:rsidRDefault="00DB2F2D" w:rsidP="004018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2,237.20 </w:t>
            </w:r>
          </w:p>
        </w:tc>
        <w:tc>
          <w:tcPr>
            <w:tcW w:w="1440" w:type="dxa"/>
          </w:tcPr>
          <w:p w14:paraId="05D03D48" w14:textId="6855D90C" w:rsidR="00401863" w:rsidRPr="00DB303D" w:rsidRDefault="00DB2F2D" w:rsidP="004018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11,259.45 </w:t>
            </w:r>
          </w:p>
        </w:tc>
        <w:tc>
          <w:tcPr>
            <w:tcW w:w="1260" w:type="dxa"/>
          </w:tcPr>
          <w:p w14:paraId="20CBAA75" w14:textId="54C02A7C" w:rsidR="00401863" w:rsidRPr="00DB303D" w:rsidRDefault="00DB2F2D" w:rsidP="004018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13,496.65 </w:t>
            </w:r>
          </w:p>
        </w:tc>
      </w:tr>
      <w:tr w:rsidR="00401863" w:rsidRPr="00DB303D" w14:paraId="06663606" w14:textId="77777777" w:rsidTr="0000732F">
        <w:trPr>
          <w:trHeight w:val="20"/>
        </w:trPr>
        <w:tc>
          <w:tcPr>
            <w:tcW w:w="5220" w:type="dxa"/>
          </w:tcPr>
          <w:p w14:paraId="64A5147E" w14:textId="77777777" w:rsidR="00401863" w:rsidRPr="00DB303D" w:rsidRDefault="00401863" w:rsidP="00401863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2C10071B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7DED6EC5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18BF8536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401863" w:rsidRPr="00DB303D" w14:paraId="510C04ED" w14:textId="77777777" w:rsidTr="0000732F">
        <w:trPr>
          <w:trHeight w:val="20"/>
        </w:trPr>
        <w:tc>
          <w:tcPr>
            <w:tcW w:w="5220" w:type="dxa"/>
          </w:tcPr>
          <w:p w14:paraId="1A3329A5" w14:textId="77777777" w:rsidR="00401863" w:rsidRPr="00DB303D" w:rsidRDefault="00401863" w:rsidP="00401863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2</w:t>
            </w:r>
          </w:p>
        </w:tc>
        <w:tc>
          <w:tcPr>
            <w:tcW w:w="1080" w:type="dxa"/>
          </w:tcPr>
          <w:p w14:paraId="37D171E3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90AEE39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4,742.57</w:t>
            </w:r>
          </w:p>
        </w:tc>
        <w:tc>
          <w:tcPr>
            <w:tcW w:w="1260" w:type="dxa"/>
          </w:tcPr>
          <w:p w14:paraId="3361FBF7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4,742.57</w:t>
            </w:r>
          </w:p>
        </w:tc>
      </w:tr>
      <w:tr w:rsidR="00A05C58" w:rsidRPr="00DB303D" w14:paraId="033C27B7" w14:textId="77777777" w:rsidTr="0000732F">
        <w:trPr>
          <w:trHeight w:val="20"/>
        </w:trPr>
        <w:tc>
          <w:tcPr>
            <w:tcW w:w="5220" w:type="dxa"/>
          </w:tcPr>
          <w:p w14:paraId="5525DBE7" w14:textId="77777777" w:rsidR="00A05C58" w:rsidRPr="00DB303D" w:rsidRDefault="00A05C58" w:rsidP="00A05C58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-ค่าเสื่อมราคาสำหรับปี</w:t>
            </w:r>
          </w:p>
        </w:tc>
        <w:tc>
          <w:tcPr>
            <w:tcW w:w="1080" w:type="dxa"/>
          </w:tcPr>
          <w:p w14:paraId="287204A9" w14:textId="6EB14737" w:rsidR="00A05C58" w:rsidRPr="00DB303D" w:rsidRDefault="00A05C58" w:rsidP="00A05C5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92995C5" w14:textId="5EE3F002" w:rsidR="00A05C58" w:rsidRPr="00DB303D" w:rsidRDefault="00AA5D28" w:rsidP="00A05C5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252.56 </w:t>
            </w:r>
          </w:p>
        </w:tc>
        <w:tc>
          <w:tcPr>
            <w:tcW w:w="1260" w:type="dxa"/>
          </w:tcPr>
          <w:p w14:paraId="0B638042" w14:textId="40551511" w:rsidR="00A05C58" w:rsidRPr="00DB303D" w:rsidRDefault="00AA5D28" w:rsidP="00A05C5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252.56 </w:t>
            </w:r>
          </w:p>
        </w:tc>
      </w:tr>
      <w:tr w:rsidR="00ED100A" w:rsidRPr="00DB303D" w14:paraId="7F2E8E86" w14:textId="77777777" w:rsidTr="0000732F">
        <w:trPr>
          <w:trHeight w:val="20"/>
        </w:trPr>
        <w:tc>
          <w:tcPr>
            <w:tcW w:w="5220" w:type="dxa"/>
          </w:tcPr>
          <w:p w14:paraId="35CC52C0" w14:textId="77777777" w:rsidR="00ED100A" w:rsidRPr="00DB303D" w:rsidRDefault="00ED100A" w:rsidP="00ED100A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-โอนเปลี่ยนประเภท</w:t>
            </w:r>
          </w:p>
        </w:tc>
        <w:tc>
          <w:tcPr>
            <w:tcW w:w="1080" w:type="dxa"/>
          </w:tcPr>
          <w:p w14:paraId="7A8F5D3A" w14:textId="2205F82D" w:rsidR="00ED100A" w:rsidRPr="00DB303D" w:rsidRDefault="00ED100A" w:rsidP="00ED10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8F863DE" w14:textId="486F2BBA" w:rsidR="00ED100A" w:rsidRPr="00DB303D" w:rsidRDefault="00DA2A4B" w:rsidP="00ED10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15.45 </w:t>
            </w:r>
          </w:p>
        </w:tc>
        <w:tc>
          <w:tcPr>
            <w:tcW w:w="1260" w:type="dxa"/>
          </w:tcPr>
          <w:p w14:paraId="1C1C27C6" w14:textId="0E0067D1" w:rsidR="00ED100A" w:rsidRPr="00DB303D" w:rsidRDefault="00DA2A4B" w:rsidP="00ED10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15.45 </w:t>
            </w:r>
          </w:p>
        </w:tc>
      </w:tr>
      <w:tr w:rsidR="00401863" w:rsidRPr="00DB303D" w14:paraId="550B2758" w14:textId="77777777" w:rsidTr="0000732F">
        <w:trPr>
          <w:trHeight w:val="477"/>
        </w:trPr>
        <w:tc>
          <w:tcPr>
            <w:tcW w:w="5220" w:type="dxa"/>
          </w:tcPr>
          <w:p w14:paraId="381EA257" w14:textId="77777777" w:rsidR="00401863" w:rsidRPr="00DB303D" w:rsidRDefault="00401863" w:rsidP="00401863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ณ วันที่ </w:t>
            </w:r>
            <w:r w:rsidRPr="00DB303D">
              <w:rPr>
                <w:rFonts w:ascii="TH SarabunPSK" w:hAnsi="TH SarabunPSK" w:cs="TH SarabunPSK"/>
                <w:b w:val="0"/>
                <w:bCs w:val="0"/>
                <w:snapToGrid w:val="0"/>
                <w:color w:val="auto"/>
                <w:cs/>
              </w:rPr>
              <w:t>30 กันยายน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</w:t>
            </w:r>
          </w:p>
        </w:tc>
        <w:tc>
          <w:tcPr>
            <w:tcW w:w="1080" w:type="dxa"/>
          </w:tcPr>
          <w:p w14:paraId="0A46C098" w14:textId="5A0E9F1A" w:rsidR="00401863" w:rsidRPr="00DB303D" w:rsidRDefault="001C10D1" w:rsidP="004018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57574AA7" w14:textId="50D105BD" w:rsidR="00401863" w:rsidRPr="00DB303D" w:rsidRDefault="00930C34" w:rsidP="004018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5,010.58 </w:t>
            </w:r>
          </w:p>
        </w:tc>
        <w:tc>
          <w:tcPr>
            <w:tcW w:w="1260" w:type="dxa"/>
          </w:tcPr>
          <w:p w14:paraId="4AD7D4CA" w14:textId="1476942B" w:rsidR="00401863" w:rsidRPr="00DB303D" w:rsidRDefault="00930C34" w:rsidP="0040186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5,010.58 </w:t>
            </w:r>
          </w:p>
        </w:tc>
      </w:tr>
      <w:tr w:rsidR="00401863" w:rsidRPr="00DB303D" w14:paraId="3E3FCCA1" w14:textId="77777777" w:rsidTr="0000732F">
        <w:trPr>
          <w:trHeight w:val="20"/>
        </w:trPr>
        <w:tc>
          <w:tcPr>
            <w:tcW w:w="5220" w:type="dxa"/>
          </w:tcPr>
          <w:p w14:paraId="27F12C45" w14:textId="77777777" w:rsidR="00401863" w:rsidRPr="00DB303D" w:rsidRDefault="00401863" w:rsidP="00401863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6A3C099D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1C49AEDE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51C64487" w14:textId="77777777" w:rsidR="00401863" w:rsidRPr="00DB303D" w:rsidRDefault="00401863" w:rsidP="0040186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4E7246" w:rsidRPr="00DB303D" w14:paraId="6583F78D" w14:textId="77777777" w:rsidTr="0000732F">
        <w:trPr>
          <w:trHeight w:val="20"/>
        </w:trPr>
        <w:tc>
          <w:tcPr>
            <w:tcW w:w="5220" w:type="dxa"/>
          </w:tcPr>
          <w:p w14:paraId="309A114F" w14:textId="77777777" w:rsidR="004E7246" w:rsidRPr="00DB303D" w:rsidRDefault="004E7246" w:rsidP="004E7246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</w:t>
            </w:r>
          </w:p>
        </w:tc>
        <w:tc>
          <w:tcPr>
            <w:tcW w:w="1080" w:type="dxa"/>
          </w:tcPr>
          <w:p w14:paraId="2196CEDB" w14:textId="77777777" w:rsidR="004E7246" w:rsidRPr="00DB303D" w:rsidRDefault="004E7246" w:rsidP="004E7246">
            <w:pPr>
              <w:tabs>
                <w:tab w:val="left" w:pos="-72"/>
                <w:tab w:val="center" w:pos="468"/>
                <w:tab w:val="right" w:pos="936"/>
              </w:tabs>
              <w:ind w:right="-7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ab/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18A6227" w14:textId="77777777" w:rsidR="004E7246" w:rsidRPr="00DB303D" w:rsidRDefault="004E7246" w:rsidP="004E724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4E44DA8" w14:textId="77777777" w:rsidR="004E7246" w:rsidRPr="00DB303D" w:rsidRDefault="004E7246" w:rsidP="004E7246">
            <w:pPr>
              <w:tabs>
                <w:tab w:val="left" w:pos="-72"/>
              </w:tabs>
              <w:ind w:right="-7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                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12155C" w:rsidRPr="00DB303D" w14:paraId="365959E2" w14:textId="77777777" w:rsidTr="0000732F">
        <w:trPr>
          <w:trHeight w:val="20"/>
        </w:trPr>
        <w:tc>
          <w:tcPr>
            <w:tcW w:w="5220" w:type="dxa"/>
          </w:tcPr>
          <w:p w14:paraId="5E7D6FE1" w14:textId="4292FF09" w:rsidR="0012155C" w:rsidRPr="00DB303D" w:rsidRDefault="00BA6B88" w:rsidP="004E7246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ค่าเผื่อการด้อยค่าสำหรับปี</w:t>
            </w:r>
          </w:p>
        </w:tc>
        <w:tc>
          <w:tcPr>
            <w:tcW w:w="1080" w:type="dxa"/>
          </w:tcPr>
          <w:p w14:paraId="0D3A04E0" w14:textId="2284EB58" w:rsidR="0012155C" w:rsidRPr="00DB303D" w:rsidRDefault="009A02FD" w:rsidP="009A02FD">
            <w:pPr>
              <w:tabs>
                <w:tab w:val="left" w:pos="-72"/>
                <w:tab w:val="center" w:pos="468"/>
                <w:tab w:val="right" w:pos="936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05D9BBB4" w14:textId="035262B2" w:rsidR="0012155C" w:rsidRPr="00DB303D" w:rsidRDefault="00A468EA" w:rsidP="004E724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7.51</w:t>
            </w:r>
          </w:p>
        </w:tc>
        <w:tc>
          <w:tcPr>
            <w:tcW w:w="1260" w:type="dxa"/>
          </w:tcPr>
          <w:p w14:paraId="0D028FF5" w14:textId="673E571C" w:rsidR="0012155C" w:rsidRPr="00DB303D" w:rsidRDefault="009A02FD" w:rsidP="009A02F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7.51</w:t>
            </w:r>
          </w:p>
        </w:tc>
      </w:tr>
      <w:tr w:rsidR="004E7246" w:rsidRPr="00DB303D" w14:paraId="6CB577B5" w14:textId="77777777" w:rsidTr="0000732F">
        <w:trPr>
          <w:trHeight w:val="20"/>
        </w:trPr>
        <w:tc>
          <w:tcPr>
            <w:tcW w:w="5220" w:type="dxa"/>
          </w:tcPr>
          <w:p w14:paraId="12BCCE0B" w14:textId="77777777" w:rsidR="004E7246" w:rsidRPr="00DB303D" w:rsidRDefault="004E7246" w:rsidP="004E7246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ณ วันที่ </w:t>
            </w:r>
            <w:r w:rsidRPr="00DB303D">
              <w:rPr>
                <w:rFonts w:ascii="TH SarabunPSK" w:hAnsi="TH SarabunPSK" w:cs="TH SarabunPSK"/>
                <w:b w:val="0"/>
                <w:bCs w:val="0"/>
                <w:snapToGrid w:val="0"/>
                <w:color w:val="auto"/>
                <w:cs/>
              </w:rPr>
              <w:t>30 กันยายน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snapToGrid w:val="0"/>
                <w:color w:val="auto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snapToGrid w:val="0"/>
                <w:color w:val="auto"/>
                <w:cs/>
              </w:rPr>
              <w:t>256</w:t>
            </w:r>
            <w:r w:rsidRPr="00DB303D">
              <w:rPr>
                <w:rFonts w:ascii="TH SarabunPSK" w:hAnsi="TH SarabunPSK" w:cs="TH SarabunPSK"/>
                <w:b w:val="0"/>
                <w:bCs w:val="0"/>
                <w:snapToGrid w:val="0"/>
                <w:color w:val="auto"/>
                <w:lang w:val="en-US"/>
              </w:rPr>
              <w:t>3</w:t>
            </w:r>
          </w:p>
        </w:tc>
        <w:tc>
          <w:tcPr>
            <w:tcW w:w="1080" w:type="dxa"/>
          </w:tcPr>
          <w:p w14:paraId="70392C19" w14:textId="604550E7" w:rsidR="004E7246" w:rsidRPr="00DB303D" w:rsidRDefault="009A02FD" w:rsidP="009A02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5C5DAC72" w14:textId="4D1DCA0F" w:rsidR="004E7246" w:rsidRPr="00DB303D" w:rsidRDefault="009A02FD" w:rsidP="009A02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7.51</w:t>
            </w:r>
          </w:p>
        </w:tc>
        <w:tc>
          <w:tcPr>
            <w:tcW w:w="1260" w:type="dxa"/>
          </w:tcPr>
          <w:p w14:paraId="10AD8AE0" w14:textId="394224BF" w:rsidR="004E7246" w:rsidRPr="00DB303D" w:rsidRDefault="009A02FD" w:rsidP="009A02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7.51</w:t>
            </w:r>
          </w:p>
        </w:tc>
      </w:tr>
      <w:tr w:rsidR="004E7246" w:rsidRPr="00DB303D" w14:paraId="202D62FB" w14:textId="77777777" w:rsidTr="0000732F">
        <w:trPr>
          <w:trHeight w:val="20"/>
        </w:trPr>
        <w:tc>
          <w:tcPr>
            <w:tcW w:w="5220" w:type="dxa"/>
          </w:tcPr>
          <w:p w14:paraId="08BE4DC6" w14:textId="77777777" w:rsidR="004E7246" w:rsidRPr="00DB303D" w:rsidRDefault="004E7246" w:rsidP="004E7246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ราคาตามบัญชี – สุทธิ</w:t>
            </w:r>
          </w:p>
        </w:tc>
        <w:tc>
          <w:tcPr>
            <w:tcW w:w="1080" w:type="dxa"/>
          </w:tcPr>
          <w:p w14:paraId="07BA5184" w14:textId="77777777" w:rsidR="004E7246" w:rsidRPr="00DB303D" w:rsidRDefault="004E7246" w:rsidP="004E724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11D5EB5B" w14:textId="77777777" w:rsidR="004E7246" w:rsidRPr="00DB303D" w:rsidRDefault="004E7246" w:rsidP="004E724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56B2B097" w14:textId="77777777" w:rsidR="004E7246" w:rsidRPr="00DB303D" w:rsidRDefault="004E7246" w:rsidP="004E724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4E7246" w:rsidRPr="00DB303D" w14:paraId="1799886F" w14:textId="77777777" w:rsidTr="0000732F">
        <w:trPr>
          <w:trHeight w:val="80"/>
        </w:trPr>
        <w:tc>
          <w:tcPr>
            <w:tcW w:w="5220" w:type="dxa"/>
          </w:tcPr>
          <w:p w14:paraId="083AEDA9" w14:textId="77777777" w:rsidR="004E7246" w:rsidRPr="00DB303D" w:rsidRDefault="004E7246" w:rsidP="004E7246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30 กันยายน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2</w:t>
            </w:r>
          </w:p>
        </w:tc>
        <w:tc>
          <w:tcPr>
            <w:tcW w:w="1080" w:type="dxa"/>
          </w:tcPr>
          <w:p w14:paraId="57BC21E4" w14:textId="77777777" w:rsidR="004E7246" w:rsidRPr="00DB303D" w:rsidRDefault="004E7246" w:rsidP="004E724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,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730.68</w:t>
            </w:r>
          </w:p>
        </w:tc>
        <w:tc>
          <w:tcPr>
            <w:tcW w:w="1440" w:type="dxa"/>
          </w:tcPr>
          <w:p w14:paraId="676D1C31" w14:textId="77777777" w:rsidR="004E7246" w:rsidRPr="00DB303D" w:rsidRDefault="004E7246" w:rsidP="004E724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6,475.34</w:t>
            </w:r>
          </w:p>
        </w:tc>
        <w:tc>
          <w:tcPr>
            <w:tcW w:w="1260" w:type="dxa"/>
          </w:tcPr>
          <w:p w14:paraId="5FDF6103" w14:textId="77777777" w:rsidR="004E7246" w:rsidRPr="00DB303D" w:rsidRDefault="004E7246" w:rsidP="004E724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8,206.02</w:t>
            </w:r>
          </w:p>
        </w:tc>
      </w:tr>
      <w:tr w:rsidR="004E7246" w:rsidRPr="00DB303D" w14:paraId="6BD89E1A" w14:textId="77777777" w:rsidTr="0000732F">
        <w:trPr>
          <w:trHeight w:val="477"/>
        </w:trPr>
        <w:tc>
          <w:tcPr>
            <w:tcW w:w="5220" w:type="dxa"/>
          </w:tcPr>
          <w:p w14:paraId="7813C3B7" w14:textId="77777777" w:rsidR="004E7246" w:rsidRPr="00DB303D" w:rsidRDefault="004E7246" w:rsidP="004E7246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ณ วันที่ </w:t>
            </w:r>
            <w:r w:rsidRPr="00DB303D">
              <w:rPr>
                <w:rFonts w:ascii="TH SarabunPSK" w:hAnsi="TH SarabunPSK" w:cs="TH SarabunPSK"/>
                <w:b w:val="0"/>
                <w:bCs w:val="0"/>
                <w:snapToGrid w:val="0"/>
                <w:color w:val="auto"/>
                <w:cs/>
              </w:rPr>
              <w:t>30 กันยายน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snapToGrid w:val="0"/>
                <w:color w:val="auto"/>
                <w:lang w:val="en-US"/>
              </w:rPr>
              <w:t>3</w:t>
            </w:r>
          </w:p>
        </w:tc>
        <w:tc>
          <w:tcPr>
            <w:tcW w:w="1080" w:type="dxa"/>
          </w:tcPr>
          <w:p w14:paraId="294848EE" w14:textId="603BA864" w:rsidR="004E7246" w:rsidRPr="00DB303D" w:rsidRDefault="00006DF6" w:rsidP="004E724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2,237.20 </w:t>
            </w:r>
          </w:p>
        </w:tc>
        <w:tc>
          <w:tcPr>
            <w:tcW w:w="1440" w:type="dxa"/>
          </w:tcPr>
          <w:p w14:paraId="55229944" w14:textId="0B7EDF02" w:rsidR="004E7246" w:rsidRPr="00DB303D" w:rsidRDefault="00006DF6" w:rsidP="004E724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6,241.36 </w:t>
            </w:r>
          </w:p>
        </w:tc>
        <w:tc>
          <w:tcPr>
            <w:tcW w:w="1260" w:type="dxa"/>
          </w:tcPr>
          <w:p w14:paraId="2B5EB87F" w14:textId="6E447C9D" w:rsidR="004E7246" w:rsidRPr="00DB303D" w:rsidRDefault="00006DF6" w:rsidP="004E724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8,478.56 </w:t>
            </w:r>
          </w:p>
        </w:tc>
      </w:tr>
    </w:tbl>
    <w:p w14:paraId="70362D99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698044FC" w14:textId="7862BC66" w:rsidR="00D17914" w:rsidRPr="00DB303D" w:rsidRDefault="00D17914" w:rsidP="00D17914">
      <w:pPr>
        <w:spacing w:before="12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ใน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ปี 2563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ทอท.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บันทึก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ผล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ขาดทุนจากการด้อยค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่าสิน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ทรัพย์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ของ ทหญ.ประเภทอ</w:t>
      </w:r>
      <w:r w:rsidR="006954F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ส</w:t>
      </w:r>
      <w:r w:rsidR="00656347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ั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งหาริมทรัพย์เพื่อการลงทุน   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จำนวน</w:t>
      </w:r>
      <w:r w:rsidR="00F818E2" w:rsidRPr="00DB303D">
        <w:rPr>
          <w:rFonts w:ascii="TH SarabunPSK" w:hAnsi="TH SarabunPSK" w:cs="TH SarabunPSK"/>
          <w:color w:val="auto"/>
          <w:sz w:val="28"/>
          <w:szCs w:val="28"/>
        </w:rPr>
        <w:t xml:space="preserve"> 7.51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ล้านบาท เนื่องจากพบข้อบ่งชี้การด้อยค่าของสินทรัพย์ดังกล่าว และได้ประเมินมูล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ค่าที่คาดว่าจะได้รับคืนซึ่งกำหนด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จาก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มูลค่า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การใช้สินทรัพย์แล้วพบว่า ไม่ครอบคลุมมูลค่าตามบัญชีคงเหลือของสินทรัพย์</w:t>
      </w:r>
    </w:p>
    <w:p w14:paraId="1AE52DD6" w14:textId="77777777" w:rsidR="004F7526" w:rsidRPr="00DB303D" w:rsidRDefault="004F7526" w:rsidP="006369D9">
      <w:pPr>
        <w:tabs>
          <w:tab w:val="left" w:pos="540"/>
        </w:tabs>
        <w:ind w:left="6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036114C7" w14:textId="77777777" w:rsidR="004F7526" w:rsidRPr="00DB303D" w:rsidRDefault="004F7526" w:rsidP="006369D9">
      <w:pPr>
        <w:tabs>
          <w:tab w:val="left" w:pos="540"/>
        </w:tabs>
        <w:ind w:left="6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082F1E0D" w14:textId="77777777" w:rsidR="004F7526" w:rsidRPr="00DB303D" w:rsidRDefault="004F7526" w:rsidP="006369D9">
      <w:pPr>
        <w:tabs>
          <w:tab w:val="left" w:pos="540"/>
        </w:tabs>
        <w:ind w:left="6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462E782F" w14:textId="3E66C8B8" w:rsidR="006369D9" w:rsidRPr="00DB303D" w:rsidRDefault="006369D9" w:rsidP="006369D9">
      <w:pPr>
        <w:tabs>
          <w:tab w:val="left" w:pos="540"/>
        </w:tabs>
        <w:ind w:left="6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>1</w:t>
      </w:r>
      <w:r w:rsidR="000B4D5E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>8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7FC58AB2" w14:textId="3A73338D" w:rsidR="006369D9" w:rsidRPr="00DB303D" w:rsidRDefault="006369D9" w:rsidP="006369D9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ณ วันที่ 30 กันยายน 256</w:t>
      </w:r>
      <w:r w:rsidR="004E7246" w:rsidRPr="00DB303D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มูลค่ายุติธรรมของอสังหาริมทรัพย์เพื่อการลงทุนสำหรับงบการเงินรวมและงบการเงิน    เฉพาะ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มีจำนวน</w:t>
      </w:r>
      <w:r w:rsidR="00353CA7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21</w:t>
      </w:r>
      <w:r w:rsidR="00057765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2</w:t>
      </w:r>
      <w:r w:rsidR="00353CA7" w:rsidRPr="00DB303D">
        <w:rPr>
          <w:rFonts w:ascii="TH SarabunPSK" w:hAnsi="TH SarabunPSK" w:cs="TH SarabunPSK"/>
          <w:color w:val="auto"/>
          <w:sz w:val="28"/>
          <w:szCs w:val="28"/>
        </w:rPr>
        <w:t>,</w:t>
      </w:r>
      <w:r w:rsidR="00057765" w:rsidRPr="00DB303D">
        <w:rPr>
          <w:rFonts w:ascii="TH SarabunPSK" w:hAnsi="TH SarabunPSK" w:cs="TH SarabunPSK"/>
          <w:color w:val="auto"/>
          <w:sz w:val="28"/>
          <w:szCs w:val="28"/>
        </w:rPr>
        <w:t>810</w:t>
      </w:r>
      <w:r w:rsidR="00353CA7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.</w:t>
      </w:r>
      <w:r w:rsidR="009B222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5</w:t>
      </w:r>
      <w:r w:rsidR="00CA4E30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6</w:t>
      </w:r>
      <w:r w:rsidR="00353CA7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ล้านบาท 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>ทั้งนี้ มูลค่ายุติธรรม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ของที่ดินจำนวน </w:t>
      </w:r>
      <w:r w:rsidR="00A660DB" w:rsidRPr="00DB303D">
        <w:rPr>
          <w:rFonts w:ascii="TH SarabunPSK" w:hAnsi="TH SarabunPSK" w:cs="TH SarabunPSK"/>
          <w:color w:val="auto"/>
          <w:sz w:val="28"/>
          <w:szCs w:val="28"/>
          <w:cs/>
        </w:rPr>
        <w:t>3</w:t>
      </w:r>
      <w:r w:rsidR="00A660DB" w:rsidRPr="00DB303D">
        <w:rPr>
          <w:rFonts w:ascii="TH SarabunPSK" w:hAnsi="TH SarabunPSK" w:cs="TH SarabunPSK"/>
          <w:color w:val="auto"/>
          <w:sz w:val="28"/>
          <w:szCs w:val="28"/>
        </w:rPr>
        <w:t>,</w:t>
      </w:r>
      <w:r w:rsidR="00A660DB" w:rsidRPr="00DB303D">
        <w:rPr>
          <w:rFonts w:ascii="TH SarabunPSK" w:hAnsi="TH SarabunPSK" w:cs="TH SarabunPSK"/>
          <w:color w:val="auto"/>
          <w:sz w:val="28"/>
          <w:szCs w:val="28"/>
          <w:cs/>
        </w:rPr>
        <w:t>036.5</w:t>
      </w:r>
      <w:r w:rsidR="00CA4E30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3</w:t>
      </w:r>
      <w:r w:rsidR="001933BB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ล้านบาท กำหนดโดยใช้วิธีการ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เปรียบเทียบตลาด (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Market Approach)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และมูลค่ายุติธรรมของอาคารและส่วนปรับปรุงอาคารจำนวน</w:t>
      </w:r>
      <w:r w:rsidR="00305F29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="00CA56CC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20</w:t>
      </w:r>
      <w:r w:rsidR="004F2574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9</w:t>
      </w:r>
      <w:r w:rsidR="00CA56CC"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>,</w:t>
      </w:r>
      <w:r w:rsidR="004F2574"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>774</w:t>
      </w:r>
      <w:r w:rsidR="00CA56CC"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>.</w:t>
      </w:r>
      <w:r w:rsidR="004F2574"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>03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ล้านบาท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ใช้วิธีวิเคราะห์จากรายได้ (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Income Approach)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โดยใช้ข้อสมมติฐานที่สำคัญจากข้อมูลที่ไม่สามารถสังเกตได้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="00844375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เช่น การประมาณการรายได้ เป็นต้น</w:t>
      </w:r>
    </w:p>
    <w:p w14:paraId="5866D6E2" w14:textId="77777777" w:rsidR="006369D9" w:rsidRPr="00DB303D" w:rsidRDefault="006369D9" w:rsidP="006369D9">
      <w:pPr>
        <w:spacing w:before="240" w:after="240"/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7C4E7EA1" w14:textId="77777777" w:rsidR="006369D9" w:rsidRPr="00DB303D" w:rsidRDefault="006369D9" w:rsidP="002225F0">
      <w:pPr>
        <w:ind w:left="540" w:right="-453" w:hanging="54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4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1260"/>
        <w:gridCol w:w="1170"/>
        <w:gridCol w:w="1170"/>
        <w:gridCol w:w="1080"/>
      </w:tblGrid>
      <w:tr w:rsidR="008502C1" w:rsidRPr="00DB303D" w14:paraId="1016E893" w14:textId="5696F3C7" w:rsidTr="008502C1">
        <w:tc>
          <w:tcPr>
            <w:tcW w:w="4752" w:type="dxa"/>
          </w:tcPr>
          <w:p w14:paraId="6A5CE138" w14:textId="77777777" w:rsidR="008502C1" w:rsidRPr="00DB303D" w:rsidRDefault="008502C1" w:rsidP="007F67CC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8390F91" w14:textId="2F9943B6" w:rsidR="008502C1" w:rsidRPr="00DB303D" w:rsidRDefault="008502C1" w:rsidP="00994095">
            <w:pPr>
              <w:pBdr>
                <w:bottom w:val="single" w:sz="4" w:space="1" w:color="auto"/>
              </w:pBdr>
              <w:tabs>
                <w:tab w:val="left" w:pos="-72"/>
              </w:tabs>
              <w:ind w:right="-82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8130DA7" w14:textId="2C05B674" w:rsidR="008502C1" w:rsidRPr="00DB303D" w:rsidRDefault="008502C1" w:rsidP="00994095">
            <w:pPr>
              <w:pBdr>
                <w:bottom w:val="single" w:sz="4" w:space="1" w:color="auto"/>
              </w:pBdr>
              <w:tabs>
                <w:tab w:val="left" w:pos="-72"/>
              </w:tabs>
              <w:ind w:right="-8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snapToGrid w:val="0"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1E1B40" w:rsidRPr="00DB303D" w14:paraId="682C1A11" w14:textId="090B730C" w:rsidTr="0063779D">
        <w:trPr>
          <w:trHeight w:val="558"/>
        </w:trPr>
        <w:tc>
          <w:tcPr>
            <w:tcW w:w="4752" w:type="dxa"/>
          </w:tcPr>
          <w:p w14:paraId="59E4FA09" w14:textId="77777777" w:rsidR="001E1B40" w:rsidRPr="00DB303D" w:rsidRDefault="001E1B40" w:rsidP="001E1B40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5912AC" w14:textId="77777777" w:rsidR="001E1B40" w:rsidRPr="00DB303D" w:rsidRDefault="001E1B40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42E1D70" w14:textId="77777777" w:rsidR="001E1B40" w:rsidRPr="00DB303D" w:rsidRDefault="001E1B40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2D570515" w14:textId="6CFD8EB1" w:rsidR="001E1B40" w:rsidRPr="00DB303D" w:rsidRDefault="001E1B40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17494C15" w14:textId="56580AE5" w:rsidR="001E1B40" w:rsidRPr="00DB303D" w:rsidRDefault="001E1B40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</w:tr>
      <w:tr w:rsidR="00587D0E" w:rsidRPr="00DB303D" w14:paraId="45E32403" w14:textId="5B32BC0C" w:rsidTr="008502C1">
        <w:trPr>
          <w:trHeight w:val="166"/>
        </w:trPr>
        <w:tc>
          <w:tcPr>
            <w:tcW w:w="4752" w:type="dxa"/>
          </w:tcPr>
          <w:p w14:paraId="7EF0E9D8" w14:textId="77777777" w:rsidR="00587D0E" w:rsidRPr="00DB303D" w:rsidRDefault="00587D0E" w:rsidP="00BE70A4">
            <w:pPr>
              <w:pStyle w:val="BodyText"/>
              <w:tabs>
                <w:tab w:val="left" w:pos="6480"/>
              </w:tabs>
              <w:ind w:left="720" w:hanging="55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</w:p>
        </w:tc>
        <w:tc>
          <w:tcPr>
            <w:tcW w:w="1260" w:type="dxa"/>
          </w:tcPr>
          <w:p w14:paraId="7B480458" w14:textId="77777777" w:rsidR="00587D0E" w:rsidRPr="00DB303D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14DB8DFF" w14:textId="77777777" w:rsidR="00587D0E" w:rsidRPr="00DB303D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1DBCD9D" w14:textId="77777777" w:rsidR="00587D0E" w:rsidRPr="00DB303D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465011C" w14:textId="77777777" w:rsidR="00587D0E" w:rsidRPr="00DB303D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587D0E" w:rsidRPr="00DB303D" w14:paraId="0B8EBCCE" w14:textId="1DB926F3" w:rsidTr="008502C1">
        <w:trPr>
          <w:trHeight w:val="166"/>
        </w:trPr>
        <w:tc>
          <w:tcPr>
            <w:tcW w:w="4752" w:type="dxa"/>
          </w:tcPr>
          <w:p w14:paraId="35E95FA8" w14:textId="77777777" w:rsidR="00587D0E" w:rsidRPr="00DB303D" w:rsidRDefault="00587D0E" w:rsidP="00BE70A4">
            <w:pPr>
              <w:pStyle w:val="BodyText"/>
              <w:tabs>
                <w:tab w:val="left" w:pos="6480"/>
              </w:tabs>
              <w:ind w:left="720" w:hanging="55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60" w:type="dxa"/>
          </w:tcPr>
          <w:p w14:paraId="55077E55" w14:textId="77777777" w:rsidR="00587D0E" w:rsidRPr="00DB303D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1B86559A" w14:textId="77777777" w:rsidR="00587D0E" w:rsidRPr="00DB303D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0C7B615E" w14:textId="77777777" w:rsidR="00587D0E" w:rsidRPr="00DB303D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17F9D6" w14:textId="77777777" w:rsidR="00587D0E" w:rsidRPr="00DB303D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0F6561" w:rsidRPr="00DB303D" w14:paraId="63F6F71B" w14:textId="3DF1847D" w:rsidTr="008502C1">
        <w:trPr>
          <w:trHeight w:val="166"/>
        </w:trPr>
        <w:tc>
          <w:tcPr>
            <w:tcW w:w="4752" w:type="dxa"/>
          </w:tcPr>
          <w:p w14:paraId="7DEDE5BA" w14:textId="77777777" w:rsidR="000F6561" w:rsidRPr="00DB303D" w:rsidRDefault="000F6561" w:rsidP="000F6561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260" w:type="dxa"/>
          </w:tcPr>
          <w:p w14:paraId="2A9307EF" w14:textId="138CA1D5" w:rsidR="000F6561" w:rsidRPr="00DB303D" w:rsidRDefault="00822D79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967.13</w:t>
            </w:r>
          </w:p>
        </w:tc>
        <w:tc>
          <w:tcPr>
            <w:tcW w:w="1170" w:type="dxa"/>
          </w:tcPr>
          <w:p w14:paraId="65A41CEF" w14:textId="77777777" w:rsidR="000F6561" w:rsidRPr="00DB303D" w:rsidRDefault="000F6561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1,559.58</w:t>
            </w:r>
          </w:p>
        </w:tc>
        <w:tc>
          <w:tcPr>
            <w:tcW w:w="1170" w:type="dxa"/>
          </w:tcPr>
          <w:p w14:paraId="6F049563" w14:textId="51FD12C9" w:rsidR="000F6561" w:rsidRPr="00DB303D" w:rsidRDefault="000F6561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4A06EA"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973.76</w:t>
            </w:r>
          </w:p>
        </w:tc>
        <w:tc>
          <w:tcPr>
            <w:tcW w:w="1080" w:type="dxa"/>
          </w:tcPr>
          <w:p w14:paraId="757497A2" w14:textId="1F24220A" w:rsidR="000F6561" w:rsidRPr="00DB303D" w:rsidRDefault="000F6561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1,559.58</w:t>
            </w:r>
          </w:p>
        </w:tc>
      </w:tr>
      <w:tr w:rsidR="000F6561" w:rsidRPr="00DB303D" w14:paraId="5D843C43" w14:textId="45AFD086" w:rsidTr="008502C1">
        <w:trPr>
          <w:trHeight w:val="166"/>
        </w:trPr>
        <w:tc>
          <w:tcPr>
            <w:tcW w:w="4752" w:type="dxa"/>
          </w:tcPr>
          <w:p w14:paraId="1472B16F" w14:textId="77777777" w:rsidR="000F6561" w:rsidRPr="00DB303D" w:rsidRDefault="000F6561" w:rsidP="000F6561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รายได้เกี่ยวกับบริการ</w:t>
            </w:r>
          </w:p>
        </w:tc>
        <w:tc>
          <w:tcPr>
            <w:tcW w:w="1260" w:type="dxa"/>
          </w:tcPr>
          <w:p w14:paraId="0F0DB503" w14:textId="3309ABAE" w:rsidR="000F6561" w:rsidRPr="00DB303D" w:rsidRDefault="006E2425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1,084.70</w:t>
            </w:r>
          </w:p>
        </w:tc>
        <w:tc>
          <w:tcPr>
            <w:tcW w:w="1170" w:type="dxa"/>
          </w:tcPr>
          <w:p w14:paraId="1BE5E4B9" w14:textId="77777777" w:rsidR="000F6561" w:rsidRPr="00DB303D" w:rsidRDefault="000F6561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813.92</w:t>
            </w:r>
          </w:p>
        </w:tc>
        <w:tc>
          <w:tcPr>
            <w:tcW w:w="1170" w:type="dxa"/>
          </w:tcPr>
          <w:p w14:paraId="06C917C0" w14:textId="6888A709" w:rsidR="000F6561" w:rsidRPr="00DB303D" w:rsidRDefault="00CE531D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9053F0"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103.78</w:t>
            </w:r>
          </w:p>
        </w:tc>
        <w:tc>
          <w:tcPr>
            <w:tcW w:w="1080" w:type="dxa"/>
          </w:tcPr>
          <w:p w14:paraId="04DF76BB" w14:textId="0A01F450" w:rsidR="000F6561" w:rsidRPr="00DB303D" w:rsidRDefault="000F6561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813.92</w:t>
            </w:r>
          </w:p>
        </w:tc>
      </w:tr>
      <w:tr w:rsidR="000F6561" w:rsidRPr="00DB303D" w14:paraId="7DA1E3CB" w14:textId="3601071C" w:rsidTr="008502C1">
        <w:trPr>
          <w:trHeight w:val="166"/>
        </w:trPr>
        <w:tc>
          <w:tcPr>
            <w:tcW w:w="4752" w:type="dxa"/>
          </w:tcPr>
          <w:p w14:paraId="3508B2E1" w14:textId="77777777" w:rsidR="000F6561" w:rsidRPr="00DB303D" w:rsidRDefault="000F6561" w:rsidP="000F6561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รายได้ส่วนแบ่งผลประโยชน์</w:t>
            </w:r>
          </w:p>
        </w:tc>
        <w:tc>
          <w:tcPr>
            <w:tcW w:w="1260" w:type="dxa"/>
          </w:tcPr>
          <w:p w14:paraId="29C321BB" w14:textId="3C84ED64" w:rsidR="000F6561" w:rsidRPr="00DB303D" w:rsidRDefault="006E2425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6,956.12</w:t>
            </w:r>
          </w:p>
        </w:tc>
        <w:tc>
          <w:tcPr>
            <w:tcW w:w="1170" w:type="dxa"/>
          </w:tcPr>
          <w:p w14:paraId="3DF1BB0E" w14:textId="77777777" w:rsidR="000F6561" w:rsidRPr="00DB303D" w:rsidRDefault="000F6561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13,048.91</w:t>
            </w:r>
          </w:p>
        </w:tc>
        <w:tc>
          <w:tcPr>
            <w:tcW w:w="1170" w:type="dxa"/>
          </w:tcPr>
          <w:p w14:paraId="551D82CC" w14:textId="573B4C8B" w:rsidR="000F6561" w:rsidRPr="00DB303D" w:rsidRDefault="009053F0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6,957.73</w:t>
            </w:r>
          </w:p>
        </w:tc>
        <w:tc>
          <w:tcPr>
            <w:tcW w:w="1080" w:type="dxa"/>
          </w:tcPr>
          <w:p w14:paraId="607A9DE7" w14:textId="75508A87" w:rsidR="000F6561" w:rsidRPr="00DB303D" w:rsidRDefault="000F6561" w:rsidP="000F656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13,048.91</w:t>
            </w:r>
          </w:p>
        </w:tc>
      </w:tr>
      <w:tr w:rsidR="00E9667E" w:rsidRPr="00DB303D" w14:paraId="537F8E73" w14:textId="49725950" w:rsidTr="008502C1">
        <w:trPr>
          <w:trHeight w:val="166"/>
        </w:trPr>
        <w:tc>
          <w:tcPr>
            <w:tcW w:w="4752" w:type="dxa"/>
          </w:tcPr>
          <w:p w14:paraId="46ACEF89" w14:textId="77777777" w:rsidR="00E9667E" w:rsidRPr="00DB303D" w:rsidRDefault="00E9667E" w:rsidP="00E9667E">
            <w:pPr>
              <w:pStyle w:val="BodyText"/>
              <w:tabs>
                <w:tab w:val="left" w:pos="6480"/>
              </w:tabs>
              <w:ind w:left="473" w:hanging="31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</w:p>
        </w:tc>
        <w:tc>
          <w:tcPr>
            <w:tcW w:w="1260" w:type="dxa"/>
          </w:tcPr>
          <w:p w14:paraId="736E404B" w14:textId="77777777" w:rsidR="00E9667E" w:rsidRPr="00DB303D" w:rsidRDefault="00E9667E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67A5822B" w14:textId="77777777" w:rsidR="00E9667E" w:rsidRPr="00DB303D" w:rsidRDefault="00E9667E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6505735F" w14:textId="77777777" w:rsidR="00E9667E" w:rsidRPr="00DB303D" w:rsidRDefault="00E9667E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42D93318" w14:textId="77777777" w:rsidR="00E9667E" w:rsidRPr="00DB303D" w:rsidRDefault="00E9667E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E9667E" w:rsidRPr="00DB303D" w14:paraId="6C908804" w14:textId="0EBAA295" w:rsidTr="008502C1">
        <w:trPr>
          <w:trHeight w:val="1098"/>
        </w:trPr>
        <w:tc>
          <w:tcPr>
            <w:tcW w:w="4752" w:type="dxa"/>
          </w:tcPr>
          <w:p w14:paraId="5F88C205" w14:textId="77777777" w:rsidR="00E9667E" w:rsidRPr="00DB303D" w:rsidRDefault="00E9667E" w:rsidP="00E9667E">
            <w:pPr>
              <w:pStyle w:val="BodyText"/>
              <w:tabs>
                <w:tab w:val="left" w:pos="6480"/>
              </w:tabs>
              <w:ind w:left="336" w:hanging="174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ค่าใช้จ่ายในการดำเนินงานโดยตรงที่เกิดจากอสังหาริมทรัพย์         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เพื่อการลงทุนซึ่งก่อให้เกิดรายได้ค่าเช่าสำหรับปี</w:t>
            </w:r>
          </w:p>
        </w:tc>
        <w:tc>
          <w:tcPr>
            <w:tcW w:w="1260" w:type="dxa"/>
          </w:tcPr>
          <w:p w14:paraId="3041F5B0" w14:textId="20E90A96" w:rsidR="00E9667E" w:rsidRPr="00DB303D" w:rsidRDefault="00E9667E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</w:p>
          <w:p w14:paraId="1C881768" w14:textId="2C4D65AA" w:rsidR="00E9667E" w:rsidRPr="00DB303D" w:rsidRDefault="006E2425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3,360.51</w:t>
            </w:r>
          </w:p>
        </w:tc>
        <w:tc>
          <w:tcPr>
            <w:tcW w:w="1170" w:type="dxa"/>
          </w:tcPr>
          <w:p w14:paraId="2BF69F3D" w14:textId="77777777" w:rsidR="00E9667E" w:rsidRPr="00DB303D" w:rsidRDefault="00E9667E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</w:p>
          <w:p w14:paraId="2F47B251" w14:textId="77777777" w:rsidR="00E9667E" w:rsidRPr="00DB303D" w:rsidRDefault="00E9667E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5,873.20</w:t>
            </w:r>
          </w:p>
        </w:tc>
        <w:tc>
          <w:tcPr>
            <w:tcW w:w="1170" w:type="dxa"/>
          </w:tcPr>
          <w:p w14:paraId="2DDF4CEA" w14:textId="4D6A5BD8" w:rsidR="00E9667E" w:rsidRPr="00DB303D" w:rsidRDefault="00E9667E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</w:p>
          <w:p w14:paraId="6D2B8891" w14:textId="4D8D22A6" w:rsidR="00E9667E" w:rsidRPr="00DB303D" w:rsidRDefault="009053F0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3,879.64</w:t>
            </w:r>
          </w:p>
        </w:tc>
        <w:tc>
          <w:tcPr>
            <w:tcW w:w="1080" w:type="dxa"/>
          </w:tcPr>
          <w:p w14:paraId="2719FA0C" w14:textId="77777777" w:rsidR="00E9667E" w:rsidRPr="00DB303D" w:rsidRDefault="00E9667E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</w:p>
          <w:p w14:paraId="28FBDAB7" w14:textId="2A9A6385" w:rsidR="00E9667E" w:rsidRPr="00DB303D" w:rsidRDefault="00E9667E" w:rsidP="00E966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5,873.20</w:t>
            </w:r>
          </w:p>
        </w:tc>
      </w:tr>
    </w:tbl>
    <w:p w14:paraId="7FBF034D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5DEE98EE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256DDB52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0283B21C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11547D12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714EC50D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75EA6653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3C647FDB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7689B837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1C6D1702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2018797A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65F8F750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1B34A888" w14:textId="77777777" w:rsidR="006369D9" w:rsidRPr="00DB303D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4E323588" w14:textId="77777777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sectPr w:rsidR="006369D9" w:rsidRPr="00DB303D" w:rsidSect="009431CD">
          <w:pgSz w:w="11906" w:h="16838"/>
          <w:pgMar w:top="1440" w:right="1109" w:bottom="1440" w:left="1440" w:header="708" w:footer="708" w:gutter="0"/>
          <w:cols w:space="708"/>
          <w:titlePg/>
          <w:docGrid w:linePitch="360"/>
        </w:sectPr>
      </w:pPr>
    </w:p>
    <w:p w14:paraId="773C9139" w14:textId="7DB9927E" w:rsidR="006369D9" w:rsidRPr="00DB303D" w:rsidRDefault="00E626B1" w:rsidP="004F0BB8">
      <w:pPr>
        <w:tabs>
          <w:tab w:val="left" w:pos="0"/>
        </w:tabs>
        <w:ind w:left="540" w:hanging="1080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19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.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ab/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</w:rPr>
        <w:t xml:space="preserve">ที่ดิน </w:t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อาคารและอุปกรณ์ </w:t>
      </w:r>
    </w:p>
    <w:p w14:paraId="699C2A58" w14:textId="77777777" w:rsidR="006369D9" w:rsidRPr="00DB303D" w:rsidRDefault="006369D9" w:rsidP="00812295">
      <w:pPr>
        <w:ind w:left="1094" w:right="-90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 : ล้านบาท</w:t>
      </w:r>
    </w:p>
    <w:p w14:paraId="27116EE0" w14:textId="3AC2B809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  <w:t xml:space="preserve">                     </w:t>
      </w:r>
      <w:r w:rsidR="00B03DC6"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 </w:t>
      </w:r>
      <w:r w:rsidR="00FF6CC3"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 xml:space="preserve"> </w:t>
      </w:r>
      <w:r w:rsidR="00E32C05"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>งบ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การเงินรวม</w:t>
      </w:r>
    </w:p>
    <w:tbl>
      <w:tblPr>
        <w:tblW w:w="1468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074"/>
        <w:gridCol w:w="990"/>
        <w:gridCol w:w="1710"/>
        <w:gridCol w:w="1890"/>
        <w:gridCol w:w="1530"/>
        <w:gridCol w:w="1170"/>
        <w:gridCol w:w="1800"/>
        <w:gridCol w:w="1260"/>
        <w:gridCol w:w="1260"/>
      </w:tblGrid>
      <w:tr w:rsidR="006369D9" w:rsidRPr="00DB303D" w14:paraId="7377969C" w14:textId="77777777" w:rsidTr="007F67CC">
        <w:trPr>
          <w:trHeight w:val="20"/>
        </w:trPr>
        <w:tc>
          <w:tcPr>
            <w:tcW w:w="3074" w:type="dxa"/>
          </w:tcPr>
          <w:p w14:paraId="62D75958" w14:textId="77777777" w:rsidR="006369D9" w:rsidRPr="00DB303D" w:rsidRDefault="006369D9" w:rsidP="00B33D60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8B7A3A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3DD0D89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25D3462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งานระบบ ไฟฟ้า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AF77DB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95E7BF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BE86666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AD32FF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8A0F3E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6369D9" w:rsidRPr="00DB303D" w14:paraId="02767335" w14:textId="77777777" w:rsidTr="007F67CC">
        <w:trPr>
          <w:trHeight w:val="20"/>
        </w:trPr>
        <w:tc>
          <w:tcPr>
            <w:tcW w:w="3074" w:type="dxa"/>
          </w:tcPr>
          <w:p w14:paraId="4DD9DDC0" w14:textId="77777777" w:rsidR="006369D9" w:rsidRPr="00DB303D" w:rsidRDefault="006369D9" w:rsidP="007F67CC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A1CEAFD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26FB665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สิ่งก่อสร้าง</w:t>
            </w:r>
          </w:p>
        </w:tc>
        <w:tc>
          <w:tcPr>
            <w:tcW w:w="1890" w:type="dxa"/>
          </w:tcPr>
          <w:p w14:paraId="12B4E2F0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ประปา เชื้อเพลิง</w:t>
            </w:r>
          </w:p>
        </w:tc>
        <w:tc>
          <w:tcPr>
            <w:tcW w:w="1530" w:type="dxa"/>
          </w:tcPr>
          <w:p w14:paraId="4072C50A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0DFDF5CA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2CB0219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เครื่องตกแต่ง ติดตั้ง</w:t>
            </w:r>
          </w:p>
        </w:tc>
        <w:tc>
          <w:tcPr>
            <w:tcW w:w="1260" w:type="dxa"/>
          </w:tcPr>
          <w:p w14:paraId="211C705F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60" w:type="dxa"/>
          </w:tcPr>
          <w:p w14:paraId="5B0FA694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6369D9" w:rsidRPr="00DB303D" w14:paraId="53801D19" w14:textId="77777777" w:rsidTr="007F67CC">
        <w:trPr>
          <w:trHeight w:val="20"/>
        </w:trPr>
        <w:tc>
          <w:tcPr>
            <w:tcW w:w="3074" w:type="dxa"/>
          </w:tcPr>
          <w:p w14:paraId="152E59E6" w14:textId="77777777" w:rsidR="006369D9" w:rsidRPr="00DB303D" w:rsidRDefault="006369D9" w:rsidP="007F67CC">
            <w:pPr>
              <w:pStyle w:val="BodyText"/>
              <w:ind w:right="-72"/>
              <w:jc w:val="both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E3B9564" w14:textId="77777777" w:rsidR="006369D9" w:rsidRPr="00DB303D" w:rsidRDefault="006369D9" w:rsidP="00FC0B82">
            <w:pPr>
              <w:pStyle w:val="BodyText"/>
              <w:pBdr>
                <w:bottom w:val="single" w:sz="4" w:space="1" w:color="auto"/>
              </w:pBdr>
              <w:ind w:right="-72" w:hanging="129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710" w:type="dxa"/>
          </w:tcPr>
          <w:p w14:paraId="3EDED6B9" w14:textId="77777777" w:rsidR="006369D9" w:rsidRPr="00DB303D" w:rsidRDefault="006369D9" w:rsidP="00BE70A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ภูมิส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ถ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าปัตยกรรม</w:t>
            </w:r>
          </w:p>
        </w:tc>
        <w:tc>
          <w:tcPr>
            <w:tcW w:w="1890" w:type="dxa"/>
          </w:tcPr>
          <w:p w14:paraId="05E0564B" w14:textId="77777777" w:rsidR="006369D9" w:rsidRPr="00DB303D" w:rsidRDefault="006369D9" w:rsidP="00BE70A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สื่อสาร ปรับอากาศ</w:t>
            </w:r>
          </w:p>
        </w:tc>
        <w:tc>
          <w:tcPr>
            <w:tcW w:w="1530" w:type="dxa"/>
          </w:tcPr>
          <w:p w14:paraId="0A5B41FB" w14:textId="77777777" w:rsidR="006369D9" w:rsidRPr="00DB303D" w:rsidRDefault="006369D9" w:rsidP="00BE70A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70" w:type="dxa"/>
          </w:tcPr>
          <w:p w14:paraId="69FEFFA4" w14:textId="77777777" w:rsidR="006369D9" w:rsidRPr="00DB303D" w:rsidRDefault="006369D9" w:rsidP="00BE70A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76A21F06" w14:textId="77777777" w:rsidR="006369D9" w:rsidRPr="00DB303D" w:rsidRDefault="006369D9" w:rsidP="00BE70A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448D3153" w14:textId="77777777" w:rsidR="006369D9" w:rsidRPr="00DB303D" w:rsidRDefault="006369D9" w:rsidP="00BE70A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</w:tcPr>
          <w:p w14:paraId="77AA18A3" w14:textId="77777777" w:rsidR="006369D9" w:rsidRPr="00DB303D" w:rsidRDefault="006369D9" w:rsidP="00BE70A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369D9" w:rsidRPr="00DB303D" w14:paraId="7DFD3D2A" w14:textId="77777777" w:rsidTr="007F67CC">
        <w:trPr>
          <w:trHeight w:val="20"/>
        </w:trPr>
        <w:tc>
          <w:tcPr>
            <w:tcW w:w="3074" w:type="dxa"/>
          </w:tcPr>
          <w:p w14:paraId="74E939E5" w14:textId="77777777" w:rsidR="006369D9" w:rsidRPr="00DB303D" w:rsidRDefault="006369D9" w:rsidP="007F67CC">
            <w:pPr>
              <w:pStyle w:val="BodyText"/>
              <w:ind w:left="317" w:right="-72" w:hanging="142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</w:tcPr>
          <w:p w14:paraId="325F0306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203C856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62945D6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868FE3B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EEE05F5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C6770C2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75D7368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72127B5" w14:textId="77777777" w:rsidR="006369D9" w:rsidRPr="00DB303D" w:rsidRDefault="006369D9" w:rsidP="00BE70A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A9426D" w:rsidRPr="00DB303D" w14:paraId="6B0717B6" w14:textId="77777777" w:rsidTr="007F67CC">
        <w:trPr>
          <w:trHeight w:val="20"/>
        </w:trPr>
        <w:tc>
          <w:tcPr>
            <w:tcW w:w="3074" w:type="dxa"/>
          </w:tcPr>
          <w:p w14:paraId="77208278" w14:textId="77777777" w:rsidR="00A9426D" w:rsidRPr="00DB303D" w:rsidRDefault="00A9426D" w:rsidP="00A9426D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ตุลาคม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353A2C82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2,108.22 </w:t>
            </w:r>
          </w:p>
        </w:tc>
        <w:tc>
          <w:tcPr>
            <w:tcW w:w="1710" w:type="dxa"/>
          </w:tcPr>
          <w:p w14:paraId="13CA34E5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104,562.75 </w:t>
            </w:r>
          </w:p>
        </w:tc>
        <w:tc>
          <w:tcPr>
            <w:tcW w:w="1890" w:type="dxa"/>
          </w:tcPr>
          <w:p w14:paraId="4F5BFB79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18,032.27 </w:t>
            </w:r>
          </w:p>
        </w:tc>
        <w:tc>
          <w:tcPr>
            <w:tcW w:w="1530" w:type="dxa"/>
          </w:tcPr>
          <w:p w14:paraId="16CB3956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41,719.13 </w:t>
            </w:r>
          </w:p>
        </w:tc>
        <w:tc>
          <w:tcPr>
            <w:tcW w:w="1170" w:type="dxa"/>
          </w:tcPr>
          <w:p w14:paraId="0D634CB2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451.80 </w:t>
            </w:r>
          </w:p>
        </w:tc>
        <w:tc>
          <w:tcPr>
            <w:tcW w:w="1800" w:type="dxa"/>
          </w:tcPr>
          <w:p w14:paraId="358201D6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1,744.13 </w:t>
            </w:r>
          </w:p>
        </w:tc>
        <w:tc>
          <w:tcPr>
            <w:tcW w:w="1260" w:type="dxa"/>
          </w:tcPr>
          <w:p w14:paraId="578D38EC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26,893.27 </w:t>
            </w:r>
          </w:p>
        </w:tc>
        <w:tc>
          <w:tcPr>
            <w:tcW w:w="1260" w:type="dxa"/>
          </w:tcPr>
          <w:p w14:paraId="5FCD88D4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195,511.57 </w:t>
            </w:r>
          </w:p>
        </w:tc>
      </w:tr>
      <w:tr w:rsidR="00397DE4" w:rsidRPr="00DB303D" w14:paraId="198D1BD8" w14:textId="77777777" w:rsidTr="002E4360">
        <w:trPr>
          <w:trHeight w:val="20"/>
        </w:trPr>
        <w:tc>
          <w:tcPr>
            <w:tcW w:w="3074" w:type="dxa"/>
          </w:tcPr>
          <w:p w14:paraId="0A259423" w14:textId="77777777" w:rsidR="00397DE4" w:rsidRPr="00DB303D" w:rsidRDefault="00397DE4" w:rsidP="00397DE4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-สินทรัพย์เพิ่ม</w:t>
            </w:r>
          </w:p>
        </w:tc>
        <w:tc>
          <w:tcPr>
            <w:tcW w:w="990" w:type="dxa"/>
          </w:tcPr>
          <w:p w14:paraId="5EB0AF4C" w14:textId="0E40E9E0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159.71 </w:t>
            </w:r>
          </w:p>
        </w:tc>
        <w:tc>
          <w:tcPr>
            <w:tcW w:w="1710" w:type="dxa"/>
          </w:tcPr>
          <w:p w14:paraId="3B41D35F" w14:textId="4FC202D4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55.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32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</w:tcPr>
          <w:p w14:paraId="6756B867" w14:textId="73DB0D43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56.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54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04ED3FE8" w14:textId="3D0BE5DA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749.33 </w:t>
            </w:r>
          </w:p>
        </w:tc>
        <w:tc>
          <w:tcPr>
            <w:tcW w:w="1170" w:type="dxa"/>
          </w:tcPr>
          <w:p w14:paraId="1CB95DC2" w14:textId="4D2AAF89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48.58 </w:t>
            </w:r>
          </w:p>
        </w:tc>
        <w:tc>
          <w:tcPr>
            <w:tcW w:w="1800" w:type="dxa"/>
          </w:tcPr>
          <w:p w14:paraId="0E4E90FB" w14:textId="180FD770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29.07 </w:t>
            </w:r>
          </w:p>
        </w:tc>
        <w:tc>
          <w:tcPr>
            <w:tcW w:w="1260" w:type="dxa"/>
          </w:tcPr>
          <w:p w14:paraId="771C94D1" w14:textId="562DA2FA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11,956.75 </w:t>
            </w:r>
          </w:p>
        </w:tc>
        <w:tc>
          <w:tcPr>
            <w:tcW w:w="1260" w:type="dxa"/>
          </w:tcPr>
          <w:p w14:paraId="1E861981" w14:textId="3019C045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13,055.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30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</w:tr>
      <w:tr w:rsidR="00397DE4" w:rsidRPr="00DB303D" w14:paraId="5702F465" w14:textId="77777777" w:rsidTr="002E4360">
        <w:trPr>
          <w:trHeight w:val="20"/>
        </w:trPr>
        <w:tc>
          <w:tcPr>
            <w:tcW w:w="3074" w:type="dxa"/>
          </w:tcPr>
          <w:p w14:paraId="5571E6DD" w14:textId="77777777" w:rsidR="00397DE4" w:rsidRPr="00DB303D" w:rsidRDefault="00397DE4" w:rsidP="00397DE4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-รับโอนจากสินทรัพย์ระหว่างก่อสร้าง</w:t>
            </w:r>
          </w:p>
        </w:tc>
        <w:tc>
          <w:tcPr>
            <w:tcW w:w="990" w:type="dxa"/>
          </w:tcPr>
          <w:p w14:paraId="0DB28B5F" w14:textId="695515BB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1599823F" w14:textId="39F5F765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694.60 </w:t>
            </w:r>
          </w:p>
        </w:tc>
        <w:tc>
          <w:tcPr>
            <w:tcW w:w="1890" w:type="dxa"/>
          </w:tcPr>
          <w:p w14:paraId="3D267059" w14:textId="7D368795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459.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79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06B0C86C" w14:textId="00778AE8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434.82 </w:t>
            </w:r>
          </w:p>
        </w:tc>
        <w:tc>
          <w:tcPr>
            <w:tcW w:w="1170" w:type="dxa"/>
          </w:tcPr>
          <w:p w14:paraId="470592A7" w14:textId="196B34B3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800" w:type="dxa"/>
          </w:tcPr>
          <w:p w14:paraId="3BD7EC15" w14:textId="3DE81F5D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9.99 </w:t>
            </w:r>
          </w:p>
        </w:tc>
        <w:tc>
          <w:tcPr>
            <w:tcW w:w="1260" w:type="dxa"/>
          </w:tcPr>
          <w:p w14:paraId="6588AC2E" w14:textId="05C58B3C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803.13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74256A6" w14:textId="4164A32B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(203.93)</w:t>
            </w:r>
          </w:p>
        </w:tc>
      </w:tr>
      <w:tr w:rsidR="00397DE4" w:rsidRPr="00DB303D" w14:paraId="36037B81" w14:textId="77777777" w:rsidTr="002E4360">
        <w:trPr>
          <w:trHeight w:val="20"/>
        </w:trPr>
        <w:tc>
          <w:tcPr>
            <w:tcW w:w="3074" w:type="dxa"/>
          </w:tcPr>
          <w:p w14:paraId="2766BB95" w14:textId="77777777" w:rsidR="00397DE4" w:rsidRPr="00DB303D" w:rsidRDefault="00397DE4" w:rsidP="00397DE4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-โอนเปลี่ยนประเภท</w:t>
            </w:r>
          </w:p>
        </w:tc>
        <w:tc>
          <w:tcPr>
            <w:tcW w:w="990" w:type="dxa"/>
          </w:tcPr>
          <w:p w14:paraId="2B370465" w14:textId="0E6188C5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(506.52)</w:t>
            </w:r>
          </w:p>
        </w:tc>
        <w:tc>
          <w:tcPr>
            <w:tcW w:w="1710" w:type="dxa"/>
          </w:tcPr>
          <w:p w14:paraId="78B0522E" w14:textId="00B7819B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(38.35)</w:t>
            </w:r>
          </w:p>
        </w:tc>
        <w:tc>
          <w:tcPr>
            <w:tcW w:w="1890" w:type="dxa"/>
          </w:tcPr>
          <w:p w14:paraId="1F4DB775" w14:textId="142AA48B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15.28 </w:t>
            </w:r>
          </w:p>
        </w:tc>
        <w:tc>
          <w:tcPr>
            <w:tcW w:w="1530" w:type="dxa"/>
          </w:tcPr>
          <w:p w14:paraId="0383CA04" w14:textId="1D9E39B2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(11.96)</w:t>
            </w:r>
          </w:p>
        </w:tc>
        <w:tc>
          <w:tcPr>
            <w:tcW w:w="1170" w:type="dxa"/>
          </w:tcPr>
          <w:p w14:paraId="71E9AC01" w14:textId="6AB8E32F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(0.59)</w:t>
            </w:r>
          </w:p>
        </w:tc>
        <w:tc>
          <w:tcPr>
            <w:tcW w:w="1800" w:type="dxa"/>
          </w:tcPr>
          <w:p w14:paraId="2C78972E" w14:textId="123B958C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0.53 </w:t>
            </w:r>
          </w:p>
        </w:tc>
        <w:tc>
          <w:tcPr>
            <w:tcW w:w="1260" w:type="dxa"/>
          </w:tcPr>
          <w:p w14:paraId="294C7A15" w14:textId="6F298574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75F43E35" w14:textId="212C6C22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(541.61)</w:t>
            </w:r>
          </w:p>
        </w:tc>
      </w:tr>
      <w:tr w:rsidR="00397DE4" w:rsidRPr="00DB303D" w14:paraId="42B0ABF0" w14:textId="77777777" w:rsidTr="002E4360">
        <w:trPr>
          <w:trHeight w:val="20"/>
        </w:trPr>
        <w:tc>
          <w:tcPr>
            <w:tcW w:w="3074" w:type="dxa"/>
          </w:tcPr>
          <w:p w14:paraId="3EA5CE44" w14:textId="77777777" w:rsidR="00397DE4" w:rsidRPr="00DB303D" w:rsidRDefault="00397DE4" w:rsidP="00397DE4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-รับบริจาค</w:t>
            </w:r>
          </w:p>
        </w:tc>
        <w:tc>
          <w:tcPr>
            <w:tcW w:w="990" w:type="dxa"/>
          </w:tcPr>
          <w:p w14:paraId="79E6EEB3" w14:textId="057E06D9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2B604DBA" w14:textId="05DA8F01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</w:tcPr>
          <w:p w14:paraId="2892A66C" w14:textId="7B74CEB3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25.74 </w:t>
            </w:r>
          </w:p>
        </w:tc>
        <w:tc>
          <w:tcPr>
            <w:tcW w:w="1530" w:type="dxa"/>
          </w:tcPr>
          <w:p w14:paraId="1D074C83" w14:textId="3B3895CF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12.79 </w:t>
            </w:r>
          </w:p>
        </w:tc>
        <w:tc>
          <w:tcPr>
            <w:tcW w:w="1170" w:type="dxa"/>
          </w:tcPr>
          <w:p w14:paraId="3C0EF7CF" w14:textId="6D557380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800" w:type="dxa"/>
          </w:tcPr>
          <w:p w14:paraId="25459F36" w14:textId="7699B858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7AF99A61" w14:textId="3B5CFBEE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54A46B2E" w14:textId="375845DD" w:rsidR="00397DE4" w:rsidRPr="00DB303D" w:rsidRDefault="0097545F" w:rsidP="00397DE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38.53 </w:t>
            </w:r>
          </w:p>
        </w:tc>
      </w:tr>
      <w:tr w:rsidR="00397DE4" w:rsidRPr="00DB303D" w14:paraId="1D27D20E" w14:textId="77777777" w:rsidTr="007F67CC">
        <w:trPr>
          <w:trHeight w:val="432"/>
        </w:trPr>
        <w:tc>
          <w:tcPr>
            <w:tcW w:w="3074" w:type="dxa"/>
          </w:tcPr>
          <w:p w14:paraId="0EC0E311" w14:textId="77777777" w:rsidR="00397DE4" w:rsidRPr="00DB303D" w:rsidRDefault="00397DE4" w:rsidP="00397DE4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-ขายและจำหน่าย</w:t>
            </w:r>
          </w:p>
        </w:tc>
        <w:tc>
          <w:tcPr>
            <w:tcW w:w="990" w:type="dxa"/>
          </w:tcPr>
          <w:p w14:paraId="18D3C497" w14:textId="63EB8F4D" w:rsidR="00397DE4" w:rsidRPr="00DB303D" w:rsidRDefault="0097545F" w:rsidP="00397DE4">
            <w:pPr>
              <w:pStyle w:val="BodyText"/>
              <w:pBdr>
                <w:bottom w:val="single" w:sz="4" w:space="1" w:color="auto"/>
              </w:pBdr>
              <w:spacing w:before="20"/>
              <w:ind w:right="-72" w:hanging="129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710" w:type="dxa"/>
          </w:tcPr>
          <w:p w14:paraId="0F299E4A" w14:textId="216262AA" w:rsidR="00397DE4" w:rsidRPr="00DB303D" w:rsidRDefault="0097545F" w:rsidP="00397DE4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(36.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92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</w:tcPr>
          <w:p w14:paraId="4AAA30A8" w14:textId="1C8DF431" w:rsidR="00397DE4" w:rsidRPr="00DB303D" w:rsidRDefault="0097545F" w:rsidP="00397DE4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(152.18)</w:t>
            </w:r>
          </w:p>
        </w:tc>
        <w:tc>
          <w:tcPr>
            <w:tcW w:w="1530" w:type="dxa"/>
          </w:tcPr>
          <w:p w14:paraId="7E198A93" w14:textId="30B3BBCB" w:rsidR="00397DE4" w:rsidRPr="00DB303D" w:rsidRDefault="0097545F" w:rsidP="00397DE4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(869.18)</w:t>
            </w:r>
          </w:p>
        </w:tc>
        <w:tc>
          <w:tcPr>
            <w:tcW w:w="1170" w:type="dxa"/>
          </w:tcPr>
          <w:p w14:paraId="34E618AC" w14:textId="562CD3DB" w:rsidR="00397DE4" w:rsidRPr="00DB303D" w:rsidRDefault="0097545F" w:rsidP="00397DE4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(12.68)</w:t>
            </w:r>
          </w:p>
        </w:tc>
        <w:tc>
          <w:tcPr>
            <w:tcW w:w="1800" w:type="dxa"/>
          </w:tcPr>
          <w:p w14:paraId="7A4D4E48" w14:textId="73BCBA4E" w:rsidR="00397DE4" w:rsidRPr="00DB303D" w:rsidRDefault="0097545F" w:rsidP="00397DE4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(5.50)</w:t>
            </w:r>
          </w:p>
        </w:tc>
        <w:tc>
          <w:tcPr>
            <w:tcW w:w="1260" w:type="dxa"/>
          </w:tcPr>
          <w:p w14:paraId="02C10B28" w14:textId="164F4A2D" w:rsidR="00397DE4" w:rsidRPr="00DB303D" w:rsidRDefault="0097545F" w:rsidP="00397DE4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60" w:type="dxa"/>
          </w:tcPr>
          <w:p w14:paraId="42D5BFB1" w14:textId="1BF348A4" w:rsidR="00397DE4" w:rsidRPr="00DB303D" w:rsidRDefault="0097545F" w:rsidP="00397DE4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076.46</w:t>
            </w:r>
            <w:r w:rsidR="00397DE4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702131" w:rsidRPr="00DB303D" w14:paraId="230DE6C7" w14:textId="77777777" w:rsidTr="007F67CC">
        <w:trPr>
          <w:trHeight w:val="20"/>
        </w:trPr>
        <w:tc>
          <w:tcPr>
            <w:tcW w:w="3074" w:type="dxa"/>
          </w:tcPr>
          <w:p w14:paraId="1BB22B05" w14:textId="77777777" w:rsidR="00702131" w:rsidRPr="00DB303D" w:rsidRDefault="00702131" w:rsidP="0070213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30 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กันย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990" w:type="dxa"/>
          </w:tcPr>
          <w:p w14:paraId="1D2920AE" w14:textId="4ED5FFCA" w:rsidR="00702131" w:rsidRPr="00DB303D" w:rsidRDefault="009D62C5" w:rsidP="00702131">
            <w:pPr>
              <w:pStyle w:val="BodyText"/>
              <w:pBdr>
                <w:bottom w:val="single" w:sz="4" w:space="1" w:color="auto"/>
              </w:pBdr>
              <w:ind w:right="-72" w:hanging="129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1,761.41 </w:t>
            </w:r>
          </w:p>
        </w:tc>
        <w:tc>
          <w:tcPr>
            <w:tcW w:w="1710" w:type="dxa"/>
          </w:tcPr>
          <w:p w14:paraId="4DD78016" w14:textId="04AA75FF" w:rsidR="00702131" w:rsidRPr="00DB303D" w:rsidRDefault="009D62C5" w:rsidP="0070213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0213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105,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237.40</w:t>
            </w:r>
            <w:r w:rsidR="0070213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90" w:type="dxa"/>
          </w:tcPr>
          <w:p w14:paraId="5F59B3C4" w14:textId="56979650" w:rsidR="00702131" w:rsidRPr="00DB303D" w:rsidRDefault="009D62C5" w:rsidP="0070213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0213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18,437.44 </w:t>
            </w:r>
          </w:p>
        </w:tc>
        <w:tc>
          <w:tcPr>
            <w:tcW w:w="1530" w:type="dxa"/>
          </w:tcPr>
          <w:p w14:paraId="0F525600" w14:textId="77E4F3A2" w:rsidR="00702131" w:rsidRPr="00DB303D" w:rsidRDefault="009D62C5" w:rsidP="0070213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0213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42,034.93 </w:t>
            </w:r>
          </w:p>
        </w:tc>
        <w:tc>
          <w:tcPr>
            <w:tcW w:w="1170" w:type="dxa"/>
          </w:tcPr>
          <w:p w14:paraId="64B9F1C6" w14:textId="77DD3A5D" w:rsidR="00702131" w:rsidRPr="00DB303D" w:rsidRDefault="009D62C5" w:rsidP="0070213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0213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487.11 </w:t>
            </w:r>
          </w:p>
        </w:tc>
        <w:tc>
          <w:tcPr>
            <w:tcW w:w="1800" w:type="dxa"/>
          </w:tcPr>
          <w:p w14:paraId="4C7D2679" w14:textId="28D205E8" w:rsidR="00702131" w:rsidRPr="00DB303D" w:rsidRDefault="009D62C5" w:rsidP="0070213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0213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1,778.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22</w:t>
            </w:r>
            <w:r w:rsidR="0070213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7839DF39" w14:textId="5CF98887" w:rsidR="00702131" w:rsidRPr="00DB303D" w:rsidRDefault="009D62C5" w:rsidP="0070213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70213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37,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046.89</w:t>
            </w:r>
            <w:r w:rsidR="0070213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5F3583CB" w14:textId="1061FD12" w:rsidR="00702131" w:rsidRPr="00DB303D" w:rsidRDefault="009D62C5" w:rsidP="0070213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206,783.40 </w:t>
            </w:r>
          </w:p>
        </w:tc>
      </w:tr>
      <w:tr w:rsidR="00A9426D" w:rsidRPr="00DB303D" w14:paraId="3B0B5295" w14:textId="77777777" w:rsidTr="007F67CC">
        <w:trPr>
          <w:trHeight w:val="20"/>
        </w:trPr>
        <w:tc>
          <w:tcPr>
            <w:tcW w:w="3074" w:type="dxa"/>
          </w:tcPr>
          <w:p w14:paraId="675B2693" w14:textId="77777777" w:rsidR="00A9426D" w:rsidRPr="00DB303D" w:rsidRDefault="00A9426D" w:rsidP="00A9426D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2EE3BDC7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1F4561A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5982958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76DF38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5E67C5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0BFD74C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B33335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065B9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A9426D" w:rsidRPr="00DB303D" w14:paraId="3E4F0D99" w14:textId="77777777" w:rsidTr="007F67CC">
        <w:trPr>
          <w:trHeight w:val="20"/>
        </w:trPr>
        <w:tc>
          <w:tcPr>
            <w:tcW w:w="3074" w:type="dxa"/>
          </w:tcPr>
          <w:p w14:paraId="3C6BF8F1" w14:textId="77777777" w:rsidR="00A9426D" w:rsidRPr="00DB303D" w:rsidRDefault="00A9426D" w:rsidP="00A9426D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1 ตุลาคม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3A1516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7047B72B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40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,951.63 </w:t>
            </w:r>
          </w:p>
        </w:tc>
        <w:tc>
          <w:tcPr>
            <w:tcW w:w="1890" w:type="dxa"/>
          </w:tcPr>
          <w:p w14:paraId="0A4AE615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,365.33 </w:t>
            </w:r>
          </w:p>
        </w:tc>
        <w:tc>
          <w:tcPr>
            <w:tcW w:w="1530" w:type="dxa"/>
          </w:tcPr>
          <w:p w14:paraId="76697809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37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145.4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4 </w:t>
            </w:r>
          </w:p>
        </w:tc>
        <w:tc>
          <w:tcPr>
            <w:tcW w:w="1170" w:type="dxa"/>
          </w:tcPr>
          <w:p w14:paraId="472EEB41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340.68 </w:t>
            </w:r>
          </w:p>
        </w:tc>
        <w:tc>
          <w:tcPr>
            <w:tcW w:w="1800" w:type="dxa"/>
          </w:tcPr>
          <w:p w14:paraId="6E03EB5C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639.08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276924F4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07BB7A4A" w14:textId="77777777" w:rsidR="00A9426D" w:rsidRPr="00DB303D" w:rsidRDefault="00A9426D" w:rsidP="00A9426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91,442.16 </w:t>
            </w:r>
          </w:p>
        </w:tc>
      </w:tr>
      <w:tr w:rsidR="002A7AB5" w:rsidRPr="00DB303D" w14:paraId="660008A4" w14:textId="77777777" w:rsidTr="002E4360">
        <w:trPr>
          <w:trHeight w:val="20"/>
        </w:trPr>
        <w:tc>
          <w:tcPr>
            <w:tcW w:w="3074" w:type="dxa"/>
          </w:tcPr>
          <w:p w14:paraId="79C98091" w14:textId="77777777" w:rsidR="002A7AB5" w:rsidRPr="00DB303D" w:rsidRDefault="002A7AB5" w:rsidP="002A7AB5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-ค่าเสื่อมราคาสำหรับ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</w:tcPr>
          <w:p w14:paraId="425640A6" w14:textId="5A5F7B8C" w:rsidR="002A7AB5" w:rsidRPr="00DB303D" w:rsidRDefault="005D3532" w:rsidP="002A7AB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01FAF175" w14:textId="3625BF61" w:rsidR="002A7AB5" w:rsidRPr="00DB303D" w:rsidRDefault="005D3532" w:rsidP="002A7AB5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2,645.73 </w:t>
            </w:r>
          </w:p>
        </w:tc>
        <w:tc>
          <w:tcPr>
            <w:tcW w:w="1890" w:type="dxa"/>
          </w:tcPr>
          <w:p w14:paraId="130DBE1E" w14:textId="64444280" w:rsidR="002A7AB5" w:rsidRPr="00DB303D" w:rsidRDefault="005D3532" w:rsidP="002A7AB5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2A7AB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809.86 </w:t>
            </w:r>
          </w:p>
        </w:tc>
        <w:tc>
          <w:tcPr>
            <w:tcW w:w="1530" w:type="dxa"/>
          </w:tcPr>
          <w:p w14:paraId="1143499D" w14:textId="1649923C" w:rsidR="002A7AB5" w:rsidRPr="00DB303D" w:rsidRDefault="005D3532" w:rsidP="002A7AB5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2A7AB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1,551.42 </w:t>
            </w:r>
          </w:p>
        </w:tc>
        <w:tc>
          <w:tcPr>
            <w:tcW w:w="1170" w:type="dxa"/>
          </w:tcPr>
          <w:p w14:paraId="5D6BC5CE" w14:textId="6817263F" w:rsidR="002A7AB5" w:rsidRPr="00DB303D" w:rsidRDefault="005D3532" w:rsidP="002A7AB5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2A7AB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34.82 </w:t>
            </w:r>
          </w:p>
        </w:tc>
        <w:tc>
          <w:tcPr>
            <w:tcW w:w="1800" w:type="dxa"/>
          </w:tcPr>
          <w:p w14:paraId="0A904B67" w14:textId="70D0D731" w:rsidR="002A7AB5" w:rsidRPr="00DB303D" w:rsidRDefault="005D3532" w:rsidP="002A7AB5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2A7AB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41.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64</w:t>
            </w:r>
            <w:r w:rsidR="002A7AB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5CA9608B" w14:textId="1ED945B5" w:rsidR="002A7AB5" w:rsidRPr="00DB303D" w:rsidRDefault="005D3532" w:rsidP="002A7AB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68E9A230" w14:textId="7E0595FD" w:rsidR="002A7AB5" w:rsidRPr="00DB303D" w:rsidRDefault="005D3532" w:rsidP="002A7AB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5,083.47 </w:t>
            </w:r>
          </w:p>
        </w:tc>
      </w:tr>
      <w:tr w:rsidR="00CF18CC" w:rsidRPr="00DB303D" w14:paraId="4693C4B6" w14:textId="77777777" w:rsidTr="002E4360">
        <w:trPr>
          <w:trHeight w:val="20"/>
        </w:trPr>
        <w:tc>
          <w:tcPr>
            <w:tcW w:w="3074" w:type="dxa"/>
          </w:tcPr>
          <w:p w14:paraId="2B08B95D" w14:textId="77777777" w:rsidR="00CF18CC" w:rsidRPr="00DB303D" w:rsidRDefault="00CF18CC" w:rsidP="00CF18CC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-โอนเปลี่ยนประเภท</w:t>
            </w:r>
          </w:p>
        </w:tc>
        <w:tc>
          <w:tcPr>
            <w:tcW w:w="990" w:type="dxa"/>
          </w:tcPr>
          <w:p w14:paraId="08BBFC88" w14:textId="33B954D8" w:rsidR="00CF18CC" w:rsidRPr="00DB303D" w:rsidRDefault="00544126" w:rsidP="00CF18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2ED3956B" w14:textId="4C6593FC" w:rsidR="00CF18CC" w:rsidRPr="00DB303D" w:rsidRDefault="00544126" w:rsidP="00CF18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(15.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46)</w:t>
            </w:r>
          </w:p>
        </w:tc>
        <w:tc>
          <w:tcPr>
            <w:tcW w:w="1890" w:type="dxa"/>
          </w:tcPr>
          <w:p w14:paraId="06180390" w14:textId="242891C1" w:rsidR="00CF18CC" w:rsidRPr="00DB303D" w:rsidRDefault="00544126" w:rsidP="00CF18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2.99 </w:t>
            </w:r>
          </w:p>
        </w:tc>
        <w:tc>
          <w:tcPr>
            <w:tcW w:w="1530" w:type="dxa"/>
          </w:tcPr>
          <w:p w14:paraId="624D6F0C" w14:textId="2ED3F6BC" w:rsidR="00CF18CC" w:rsidRPr="00DB303D" w:rsidRDefault="00544126" w:rsidP="00CF18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(0.50)</w:t>
            </w:r>
          </w:p>
        </w:tc>
        <w:tc>
          <w:tcPr>
            <w:tcW w:w="1170" w:type="dxa"/>
          </w:tcPr>
          <w:p w14:paraId="4FAA00FE" w14:textId="566F57DB" w:rsidR="00CF18CC" w:rsidRPr="00DB303D" w:rsidRDefault="00544126" w:rsidP="00CF18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(0.03)</w:t>
            </w:r>
          </w:p>
        </w:tc>
        <w:tc>
          <w:tcPr>
            <w:tcW w:w="1800" w:type="dxa"/>
          </w:tcPr>
          <w:p w14:paraId="47F4DDC0" w14:textId="3FFFD795" w:rsidR="00CF18CC" w:rsidRPr="00DB303D" w:rsidRDefault="00544126" w:rsidP="00CF18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0.01 </w:t>
            </w:r>
          </w:p>
        </w:tc>
        <w:tc>
          <w:tcPr>
            <w:tcW w:w="1260" w:type="dxa"/>
          </w:tcPr>
          <w:p w14:paraId="17EBE18C" w14:textId="3B3958A5" w:rsidR="00CF18CC" w:rsidRPr="00DB303D" w:rsidRDefault="00544126" w:rsidP="00CF18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4F3886AF" w14:textId="083159E3" w:rsidR="00CF18CC" w:rsidRPr="00DB303D" w:rsidRDefault="00544126" w:rsidP="00CF18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(12.99)</w:t>
            </w:r>
          </w:p>
        </w:tc>
      </w:tr>
      <w:tr w:rsidR="00CF18CC" w:rsidRPr="00DB303D" w14:paraId="69988995" w14:textId="77777777" w:rsidTr="007F67CC">
        <w:trPr>
          <w:trHeight w:val="20"/>
        </w:trPr>
        <w:tc>
          <w:tcPr>
            <w:tcW w:w="3074" w:type="dxa"/>
          </w:tcPr>
          <w:p w14:paraId="2DEE4B7E" w14:textId="77777777" w:rsidR="00CF18CC" w:rsidRPr="00DB303D" w:rsidRDefault="00CF18CC" w:rsidP="00CF18CC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-ขายและจำหน่าย</w:t>
            </w:r>
          </w:p>
        </w:tc>
        <w:tc>
          <w:tcPr>
            <w:tcW w:w="990" w:type="dxa"/>
          </w:tcPr>
          <w:p w14:paraId="29D2DE4B" w14:textId="3C356FBF" w:rsidR="00CF18CC" w:rsidRPr="00DB303D" w:rsidRDefault="00544126" w:rsidP="005441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19A69B98" w14:textId="2B56FAFE" w:rsidR="00CF18CC" w:rsidRPr="00DB303D" w:rsidRDefault="00544126" w:rsidP="005441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(33.52)</w:t>
            </w:r>
          </w:p>
        </w:tc>
        <w:tc>
          <w:tcPr>
            <w:tcW w:w="1890" w:type="dxa"/>
          </w:tcPr>
          <w:p w14:paraId="27ABE079" w14:textId="4E6D9E9D" w:rsidR="00CF18CC" w:rsidRPr="00DB303D" w:rsidRDefault="00544126" w:rsidP="005441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(150.42)</w:t>
            </w:r>
          </w:p>
        </w:tc>
        <w:tc>
          <w:tcPr>
            <w:tcW w:w="1530" w:type="dxa"/>
          </w:tcPr>
          <w:p w14:paraId="07CF5C06" w14:textId="413132FD" w:rsidR="00CF18CC" w:rsidRPr="00DB303D" w:rsidRDefault="00544126" w:rsidP="005441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(868.29)</w:t>
            </w:r>
          </w:p>
        </w:tc>
        <w:tc>
          <w:tcPr>
            <w:tcW w:w="1170" w:type="dxa"/>
          </w:tcPr>
          <w:p w14:paraId="390A1265" w14:textId="52C96AEF" w:rsidR="00CF18CC" w:rsidRPr="00DB303D" w:rsidRDefault="00544126" w:rsidP="005441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(12.68)</w:t>
            </w:r>
          </w:p>
        </w:tc>
        <w:tc>
          <w:tcPr>
            <w:tcW w:w="1800" w:type="dxa"/>
          </w:tcPr>
          <w:p w14:paraId="527079B8" w14:textId="7E84A6C8" w:rsidR="00CF18CC" w:rsidRPr="00DB303D" w:rsidRDefault="00544126" w:rsidP="005441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(5.26)</w:t>
            </w:r>
          </w:p>
        </w:tc>
        <w:tc>
          <w:tcPr>
            <w:tcW w:w="1260" w:type="dxa"/>
          </w:tcPr>
          <w:p w14:paraId="3FFA5731" w14:textId="76267C15" w:rsidR="00CF18CC" w:rsidRPr="00DB303D" w:rsidRDefault="00544126" w:rsidP="005441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01EFDA5B" w14:textId="04A248DB" w:rsidR="00CF18CC" w:rsidRPr="00DB303D" w:rsidRDefault="00544126" w:rsidP="00544126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070.17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CF18CC" w:rsidRPr="00DB303D" w14:paraId="4D708834" w14:textId="77777777" w:rsidTr="007F67CC">
        <w:trPr>
          <w:trHeight w:val="432"/>
        </w:trPr>
        <w:tc>
          <w:tcPr>
            <w:tcW w:w="3074" w:type="dxa"/>
          </w:tcPr>
          <w:p w14:paraId="1BE2FFA3" w14:textId="77777777" w:rsidR="00CF18CC" w:rsidRPr="00DB303D" w:rsidRDefault="00CF18CC" w:rsidP="00CF18CC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30 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กันยา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990" w:type="dxa"/>
          </w:tcPr>
          <w:p w14:paraId="6E75C6E9" w14:textId="2B2A24D7" w:rsidR="00CF18CC" w:rsidRPr="00DB303D" w:rsidRDefault="008F4092" w:rsidP="00CF18CC">
            <w:pPr>
              <w:pStyle w:val="BodyText"/>
              <w:pBdr>
                <w:bottom w:val="single" w:sz="4" w:space="1" w:color="auto"/>
              </w:pBdr>
              <w:ind w:right="-72" w:hanging="129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710" w:type="dxa"/>
          </w:tcPr>
          <w:p w14:paraId="375CC96A" w14:textId="04764C7B" w:rsidR="00CF18CC" w:rsidRPr="00DB303D" w:rsidRDefault="008F4092" w:rsidP="00CF18CC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43,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548.38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90" w:type="dxa"/>
          </w:tcPr>
          <w:p w14:paraId="7DA7A937" w14:textId="22153DEB" w:rsidR="00CF18CC" w:rsidRPr="00DB303D" w:rsidRDefault="008F4092" w:rsidP="00CF18CC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12,027.76 </w:t>
            </w:r>
          </w:p>
        </w:tc>
        <w:tc>
          <w:tcPr>
            <w:tcW w:w="1530" w:type="dxa"/>
          </w:tcPr>
          <w:p w14:paraId="2413AEA6" w14:textId="0F123A76" w:rsidR="00CF18CC" w:rsidRPr="00DB303D" w:rsidRDefault="008F4092" w:rsidP="00CF18CC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37,828.07 </w:t>
            </w:r>
          </w:p>
        </w:tc>
        <w:tc>
          <w:tcPr>
            <w:tcW w:w="1170" w:type="dxa"/>
          </w:tcPr>
          <w:p w14:paraId="221FDFF6" w14:textId="071C0DCB" w:rsidR="00CF18CC" w:rsidRPr="00DB303D" w:rsidRDefault="008F4092" w:rsidP="00CF18CC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362.79 </w:t>
            </w:r>
          </w:p>
        </w:tc>
        <w:tc>
          <w:tcPr>
            <w:tcW w:w="1800" w:type="dxa"/>
          </w:tcPr>
          <w:p w14:paraId="3BDFA90C" w14:textId="5C91848B" w:rsidR="00CF18CC" w:rsidRPr="00DB303D" w:rsidRDefault="008F4092" w:rsidP="00CF18CC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1,675.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47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0E65128B" w14:textId="1142D35F" w:rsidR="00CF18CC" w:rsidRPr="00DB303D" w:rsidRDefault="008F4092" w:rsidP="00CF18CC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60" w:type="dxa"/>
          </w:tcPr>
          <w:p w14:paraId="56852886" w14:textId="44525278" w:rsidR="00CF18CC" w:rsidRPr="00DB303D" w:rsidRDefault="008F4092" w:rsidP="00CF18CC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95,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442.47</w:t>
            </w:r>
            <w:r w:rsidR="00CF18CC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7125FF77" w14:textId="77777777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59C66A7F" w14:textId="77777777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2BF06421" w14:textId="77777777" w:rsidR="00B33D60" w:rsidRPr="00DB303D" w:rsidRDefault="00B33D60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403DFF3C" w14:textId="77777777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44E8B290" w14:textId="77777777" w:rsidR="00E520F5" w:rsidRPr="00DB303D" w:rsidRDefault="00E520F5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257571F2" w14:textId="284BE8D2" w:rsidR="006369D9" w:rsidRPr="00DB303D" w:rsidRDefault="00E626B1" w:rsidP="004F0BB8">
      <w:pPr>
        <w:tabs>
          <w:tab w:val="left" w:pos="0"/>
        </w:tabs>
        <w:ind w:left="540" w:hanging="1080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19</w:t>
      </w:r>
      <w:r w:rsidR="004F0BB8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.</w:t>
      </w:r>
      <w:r w:rsidR="004F0BB8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ab/>
      </w:r>
      <w:r w:rsidR="004F0BB8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</w:rPr>
        <w:t xml:space="preserve">ที่ดิน </w:t>
      </w:r>
      <w:r w:rsidR="004F0BB8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อาคารและอุปกรณ์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25A11FE4" w14:textId="77777777" w:rsidR="006369D9" w:rsidRPr="00DB303D" w:rsidRDefault="006369D9" w:rsidP="006C23CF">
      <w:pPr>
        <w:ind w:left="1094" w:right="-90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 : ล้านบาท</w:t>
      </w:r>
    </w:p>
    <w:p w14:paraId="2F5700C3" w14:textId="5CB59B59" w:rsidR="00857877" w:rsidRPr="00DB303D" w:rsidRDefault="00857877" w:rsidP="00857877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  <w:t xml:space="preserve">                   </w:t>
      </w: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 xml:space="preserve">        งบ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การเงินรวม</w:t>
      </w:r>
    </w:p>
    <w:tbl>
      <w:tblPr>
        <w:tblW w:w="1465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164"/>
        <w:gridCol w:w="958"/>
        <w:gridCol w:w="1620"/>
        <w:gridCol w:w="1890"/>
        <w:gridCol w:w="1530"/>
        <w:gridCol w:w="1170"/>
        <w:gridCol w:w="1800"/>
        <w:gridCol w:w="1260"/>
        <w:gridCol w:w="1260"/>
      </w:tblGrid>
      <w:tr w:rsidR="00857877" w:rsidRPr="00DB303D" w14:paraId="559873A5" w14:textId="77777777" w:rsidTr="006C0E88">
        <w:trPr>
          <w:trHeight w:val="20"/>
        </w:trPr>
        <w:tc>
          <w:tcPr>
            <w:tcW w:w="3164" w:type="dxa"/>
          </w:tcPr>
          <w:p w14:paraId="37C508F0" w14:textId="77777777" w:rsidR="00857877" w:rsidRPr="00DB303D" w:rsidRDefault="00857877" w:rsidP="00B04F41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1CF4BFB3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46AE7B4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447CEA4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งานระบบ ไฟฟ้า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1CF32F0" w14:textId="0635C952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E1CDFE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A87AF0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813814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150E1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857877" w:rsidRPr="00DB303D" w14:paraId="48557196" w14:textId="77777777" w:rsidTr="006C0E88">
        <w:trPr>
          <w:trHeight w:val="20"/>
        </w:trPr>
        <w:tc>
          <w:tcPr>
            <w:tcW w:w="3164" w:type="dxa"/>
          </w:tcPr>
          <w:p w14:paraId="54996BB7" w14:textId="77777777" w:rsidR="00857877" w:rsidRPr="00DB303D" w:rsidRDefault="00857877" w:rsidP="00B04F41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14:paraId="1CC61F1A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7A3F731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สิ่งก่อสร้าง</w:t>
            </w:r>
          </w:p>
        </w:tc>
        <w:tc>
          <w:tcPr>
            <w:tcW w:w="1890" w:type="dxa"/>
          </w:tcPr>
          <w:p w14:paraId="684F0F54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ประปา เชื้อเพลิง</w:t>
            </w:r>
          </w:p>
        </w:tc>
        <w:tc>
          <w:tcPr>
            <w:tcW w:w="1530" w:type="dxa"/>
          </w:tcPr>
          <w:p w14:paraId="3C0C0586" w14:textId="7C3AE479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343CB0C2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755DC78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เครื่องตกแต่ง ติดตั้ง</w:t>
            </w:r>
          </w:p>
        </w:tc>
        <w:tc>
          <w:tcPr>
            <w:tcW w:w="1260" w:type="dxa"/>
          </w:tcPr>
          <w:p w14:paraId="53F7A0D7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60" w:type="dxa"/>
          </w:tcPr>
          <w:p w14:paraId="5DE22940" w14:textId="77777777" w:rsidR="00857877" w:rsidRPr="00DB303D" w:rsidRDefault="00857877" w:rsidP="00B04F4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857877" w:rsidRPr="00DB303D" w14:paraId="5043BFD7" w14:textId="77777777" w:rsidTr="006C0E88">
        <w:trPr>
          <w:trHeight w:val="20"/>
        </w:trPr>
        <w:tc>
          <w:tcPr>
            <w:tcW w:w="3164" w:type="dxa"/>
          </w:tcPr>
          <w:p w14:paraId="10F37291" w14:textId="77777777" w:rsidR="00857877" w:rsidRPr="00DB303D" w:rsidRDefault="00857877" w:rsidP="00B04F41">
            <w:pPr>
              <w:pStyle w:val="BodyText"/>
              <w:ind w:right="-72"/>
              <w:jc w:val="both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14:paraId="667EEDCE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620" w:type="dxa"/>
          </w:tcPr>
          <w:p w14:paraId="2E75DC77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ภูมิส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ถ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าปัตยกรรม</w:t>
            </w:r>
          </w:p>
        </w:tc>
        <w:tc>
          <w:tcPr>
            <w:tcW w:w="1890" w:type="dxa"/>
          </w:tcPr>
          <w:p w14:paraId="7A9798E5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สื่อสาร ปรับอากาศ</w:t>
            </w:r>
          </w:p>
        </w:tc>
        <w:tc>
          <w:tcPr>
            <w:tcW w:w="1530" w:type="dxa"/>
          </w:tcPr>
          <w:p w14:paraId="24D176F7" w14:textId="51A23D61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70" w:type="dxa"/>
          </w:tcPr>
          <w:p w14:paraId="12CD9941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747D1CF0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ECC2A94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</w:tcPr>
          <w:p w14:paraId="798A78A8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57877" w:rsidRPr="00DB303D" w14:paraId="40559FB8" w14:textId="77777777" w:rsidTr="006C0E88">
        <w:trPr>
          <w:trHeight w:val="20"/>
        </w:trPr>
        <w:tc>
          <w:tcPr>
            <w:tcW w:w="3164" w:type="dxa"/>
          </w:tcPr>
          <w:p w14:paraId="522369DB" w14:textId="77777777" w:rsidR="00857877" w:rsidRPr="00DB303D" w:rsidRDefault="00857877" w:rsidP="00B04F4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958" w:type="dxa"/>
          </w:tcPr>
          <w:p w14:paraId="33A0CCBA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620" w:type="dxa"/>
          </w:tcPr>
          <w:p w14:paraId="3ADAD110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890" w:type="dxa"/>
          </w:tcPr>
          <w:p w14:paraId="77933650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530" w:type="dxa"/>
          </w:tcPr>
          <w:p w14:paraId="6597A3A8" w14:textId="17DA31FC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14:paraId="056E42F8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800" w:type="dxa"/>
          </w:tcPr>
          <w:p w14:paraId="720BDCE3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260" w:type="dxa"/>
          </w:tcPr>
          <w:p w14:paraId="4C25E487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BCF6D1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</w:tr>
      <w:tr w:rsidR="00857877" w:rsidRPr="00DB303D" w14:paraId="7613B375" w14:textId="77777777" w:rsidTr="006C0E88">
        <w:trPr>
          <w:trHeight w:val="20"/>
        </w:trPr>
        <w:tc>
          <w:tcPr>
            <w:tcW w:w="3164" w:type="dxa"/>
          </w:tcPr>
          <w:p w14:paraId="2FDD2FFC" w14:textId="77777777" w:rsidR="00857877" w:rsidRPr="00DB303D" w:rsidRDefault="00857877" w:rsidP="00B04F4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1 ตุลาคม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958" w:type="dxa"/>
          </w:tcPr>
          <w:p w14:paraId="53869DBA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6E5DD7D6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</w:tcPr>
          <w:p w14:paraId="212E22D5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1FB030D" w14:textId="165EA776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5B0A9A5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3568E0F5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38AE276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21E78F8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857877" w:rsidRPr="00DB303D" w14:paraId="30DC3A81" w14:textId="77777777" w:rsidTr="006C0E88">
        <w:trPr>
          <w:trHeight w:val="466"/>
        </w:trPr>
        <w:tc>
          <w:tcPr>
            <w:tcW w:w="3164" w:type="dxa"/>
          </w:tcPr>
          <w:p w14:paraId="4E002118" w14:textId="6884DB49" w:rsidR="00857877" w:rsidRPr="00DB303D" w:rsidRDefault="005E742B" w:rsidP="00B04F4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958" w:type="dxa"/>
          </w:tcPr>
          <w:p w14:paraId="76027C84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</w:tcPr>
          <w:p w14:paraId="586FDC3F" w14:textId="62B2BE0C" w:rsidR="00857877" w:rsidRPr="00DB303D" w:rsidRDefault="006C0E88" w:rsidP="00B04F41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613.01 </w:t>
            </w:r>
          </w:p>
        </w:tc>
        <w:tc>
          <w:tcPr>
            <w:tcW w:w="1890" w:type="dxa"/>
          </w:tcPr>
          <w:p w14:paraId="5661464F" w14:textId="7E31C61F" w:rsidR="00857877" w:rsidRPr="00DB303D" w:rsidRDefault="006C0E88" w:rsidP="00B04F41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352.89 </w:t>
            </w:r>
          </w:p>
        </w:tc>
        <w:tc>
          <w:tcPr>
            <w:tcW w:w="1530" w:type="dxa"/>
          </w:tcPr>
          <w:p w14:paraId="6CD33457" w14:textId="1B2E8617" w:rsidR="00857877" w:rsidRPr="00DB303D" w:rsidRDefault="006C0E88" w:rsidP="00B04F41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206.79 </w:t>
            </w:r>
          </w:p>
        </w:tc>
        <w:tc>
          <w:tcPr>
            <w:tcW w:w="1170" w:type="dxa"/>
          </w:tcPr>
          <w:p w14:paraId="7D8BE02B" w14:textId="006D7F03" w:rsidR="00857877" w:rsidRPr="00DB303D" w:rsidRDefault="006C0E88" w:rsidP="00B04F41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15.28 </w:t>
            </w:r>
          </w:p>
        </w:tc>
        <w:tc>
          <w:tcPr>
            <w:tcW w:w="1800" w:type="dxa"/>
          </w:tcPr>
          <w:p w14:paraId="7A23C77B" w14:textId="4F20FEAB" w:rsidR="00857877" w:rsidRPr="00DB303D" w:rsidRDefault="006C0E88" w:rsidP="00B04F41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11.56 </w:t>
            </w:r>
          </w:p>
        </w:tc>
        <w:tc>
          <w:tcPr>
            <w:tcW w:w="1260" w:type="dxa"/>
          </w:tcPr>
          <w:p w14:paraId="49A8AF3F" w14:textId="2E95BCBB" w:rsidR="00857877" w:rsidRPr="00DB303D" w:rsidRDefault="006C0E88" w:rsidP="00B04F41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11.59 </w:t>
            </w:r>
          </w:p>
        </w:tc>
        <w:tc>
          <w:tcPr>
            <w:tcW w:w="1260" w:type="dxa"/>
          </w:tcPr>
          <w:p w14:paraId="6757DD93" w14:textId="68A8F415" w:rsidR="00857877" w:rsidRPr="00DB303D" w:rsidRDefault="006C0E88" w:rsidP="00B04F41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1,211.12 </w:t>
            </w:r>
          </w:p>
        </w:tc>
      </w:tr>
      <w:tr w:rsidR="00857877" w:rsidRPr="00DB303D" w14:paraId="5C045E67" w14:textId="77777777" w:rsidTr="006C0E88">
        <w:trPr>
          <w:trHeight w:val="432"/>
        </w:trPr>
        <w:tc>
          <w:tcPr>
            <w:tcW w:w="3164" w:type="dxa"/>
          </w:tcPr>
          <w:p w14:paraId="0BBD2223" w14:textId="77777777" w:rsidR="00857877" w:rsidRPr="00DB303D" w:rsidRDefault="00857877" w:rsidP="00B04F4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30 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กันย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958" w:type="dxa"/>
          </w:tcPr>
          <w:p w14:paraId="71D33FD3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</w:tcPr>
          <w:p w14:paraId="50447AD0" w14:textId="32BF96F5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613.01 </w:t>
            </w:r>
          </w:p>
        </w:tc>
        <w:tc>
          <w:tcPr>
            <w:tcW w:w="1890" w:type="dxa"/>
          </w:tcPr>
          <w:p w14:paraId="6E284C76" w14:textId="074CB919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352.89 </w:t>
            </w:r>
          </w:p>
        </w:tc>
        <w:tc>
          <w:tcPr>
            <w:tcW w:w="1530" w:type="dxa"/>
          </w:tcPr>
          <w:p w14:paraId="1B0A2EF9" w14:textId="49A5D5EE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206.79 </w:t>
            </w:r>
          </w:p>
        </w:tc>
        <w:tc>
          <w:tcPr>
            <w:tcW w:w="1170" w:type="dxa"/>
          </w:tcPr>
          <w:p w14:paraId="70B8D3B5" w14:textId="5AA059D6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15.28 </w:t>
            </w:r>
          </w:p>
        </w:tc>
        <w:tc>
          <w:tcPr>
            <w:tcW w:w="1800" w:type="dxa"/>
          </w:tcPr>
          <w:p w14:paraId="7D9EAB01" w14:textId="15A0E96D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11.56 </w:t>
            </w:r>
          </w:p>
        </w:tc>
        <w:tc>
          <w:tcPr>
            <w:tcW w:w="1260" w:type="dxa"/>
          </w:tcPr>
          <w:p w14:paraId="4B134710" w14:textId="624820D5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11.59 </w:t>
            </w:r>
          </w:p>
        </w:tc>
        <w:tc>
          <w:tcPr>
            <w:tcW w:w="1260" w:type="dxa"/>
          </w:tcPr>
          <w:p w14:paraId="3D9A1AD6" w14:textId="6B02D990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1,211.12 </w:t>
            </w:r>
          </w:p>
        </w:tc>
      </w:tr>
      <w:tr w:rsidR="00857877" w:rsidRPr="00DB303D" w14:paraId="01EEEF06" w14:textId="77777777" w:rsidTr="006C0E88">
        <w:trPr>
          <w:trHeight w:val="20"/>
        </w:trPr>
        <w:tc>
          <w:tcPr>
            <w:tcW w:w="3164" w:type="dxa"/>
          </w:tcPr>
          <w:p w14:paraId="2EA68D61" w14:textId="77777777" w:rsidR="00857877" w:rsidRPr="00DB303D" w:rsidRDefault="00857877" w:rsidP="00B04F4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ราคาตามบัญชี – สุทธิ</w:t>
            </w:r>
          </w:p>
        </w:tc>
        <w:tc>
          <w:tcPr>
            <w:tcW w:w="958" w:type="dxa"/>
          </w:tcPr>
          <w:p w14:paraId="468A94A9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D75E9BD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F94E967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CAE3EB" w14:textId="7918CB62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967D7F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05943C9" w14:textId="77777777" w:rsidR="00857877" w:rsidRPr="00DB303D" w:rsidRDefault="00857877" w:rsidP="00B04F4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8A36E9" w14:textId="77777777" w:rsidR="00857877" w:rsidRPr="00DB303D" w:rsidRDefault="00857877" w:rsidP="00B04F41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6947A9" w14:textId="77777777" w:rsidR="00857877" w:rsidRPr="00DB303D" w:rsidRDefault="00857877" w:rsidP="00B04F41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857877" w:rsidRPr="00DB303D" w14:paraId="004A59D3" w14:textId="77777777" w:rsidTr="006C0E88">
        <w:trPr>
          <w:trHeight w:val="423"/>
        </w:trPr>
        <w:tc>
          <w:tcPr>
            <w:tcW w:w="3164" w:type="dxa"/>
          </w:tcPr>
          <w:p w14:paraId="46545760" w14:textId="77777777" w:rsidR="00857877" w:rsidRPr="00DB303D" w:rsidRDefault="00857877" w:rsidP="00B04F41">
            <w:pPr>
              <w:pStyle w:val="BodyText"/>
              <w:ind w:left="317" w:right="-72" w:hanging="14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30 กันยายน 2562</w:t>
            </w:r>
          </w:p>
        </w:tc>
        <w:tc>
          <w:tcPr>
            <w:tcW w:w="958" w:type="dxa"/>
          </w:tcPr>
          <w:p w14:paraId="2CA8DF6F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108.22</w:t>
            </w:r>
          </w:p>
        </w:tc>
        <w:tc>
          <w:tcPr>
            <w:tcW w:w="1620" w:type="dxa"/>
          </w:tcPr>
          <w:p w14:paraId="659082D5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63,611.12</w:t>
            </w:r>
          </w:p>
        </w:tc>
        <w:tc>
          <w:tcPr>
            <w:tcW w:w="1890" w:type="dxa"/>
          </w:tcPr>
          <w:p w14:paraId="73F81997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6,666.94</w:t>
            </w:r>
          </w:p>
        </w:tc>
        <w:tc>
          <w:tcPr>
            <w:tcW w:w="1530" w:type="dxa"/>
          </w:tcPr>
          <w:p w14:paraId="0FFAAB7F" w14:textId="71157B75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4,573.69</w:t>
            </w:r>
          </w:p>
        </w:tc>
        <w:tc>
          <w:tcPr>
            <w:tcW w:w="1170" w:type="dxa"/>
          </w:tcPr>
          <w:p w14:paraId="1E91E182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111.12</w:t>
            </w:r>
          </w:p>
        </w:tc>
        <w:tc>
          <w:tcPr>
            <w:tcW w:w="1800" w:type="dxa"/>
          </w:tcPr>
          <w:p w14:paraId="5D84FECF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105.05</w:t>
            </w:r>
          </w:p>
        </w:tc>
        <w:tc>
          <w:tcPr>
            <w:tcW w:w="1260" w:type="dxa"/>
          </w:tcPr>
          <w:p w14:paraId="52302915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26,893.27</w:t>
            </w:r>
          </w:p>
        </w:tc>
        <w:tc>
          <w:tcPr>
            <w:tcW w:w="1260" w:type="dxa"/>
          </w:tcPr>
          <w:p w14:paraId="1CA4FB53" w14:textId="77777777" w:rsidR="00857877" w:rsidRPr="00DB303D" w:rsidRDefault="00857877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104,069.41</w:t>
            </w:r>
          </w:p>
        </w:tc>
      </w:tr>
      <w:tr w:rsidR="00857877" w:rsidRPr="00DB303D" w14:paraId="16F79638" w14:textId="77777777" w:rsidTr="006C0E88">
        <w:trPr>
          <w:trHeight w:val="432"/>
        </w:trPr>
        <w:tc>
          <w:tcPr>
            <w:tcW w:w="3164" w:type="dxa"/>
          </w:tcPr>
          <w:p w14:paraId="3F64AFBF" w14:textId="77777777" w:rsidR="00857877" w:rsidRPr="00DB303D" w:rsidRDefault="00857877" w:rsidP="00B04F4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30 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กันย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958" w:type="dxa"/>
          </w:tcPr>
          <w:p w14:paraId="14B6FFCB" w14:textId="15E7286F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1,761.41 </w:t>
            </w:r>
          </w:p>
        </w:tc>
        <w:tc>
          <w:tcPr>
            <w:tcW w:w="1620" w:type="dxa"/>
          </w:tcPr>
          <w:p w14:paraId="4B7FC299" w14:textId="6006EF08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61,076.01 </w:t>
            </w:r>
          </w:p>
        </w:tc>
        <w:tc>
          <w:tcPr>
            <w:tcW w:w="1890" w:type="dxa"/>
          </w:tcPr>
          <w:p w14:paraId="7F5935BB" w14:textId="050CF567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6,056.79 </w:t>
            </w:r>
          </w:p>
        </w:tc>
        <w:tc>
          <w:tcPr>
            <w:tcW w:w="1530" w:type="dxa"/>
          </w:tcPr>
          <w:p w14:paraId="1C6F3215" w14:textId="5D2F2EAF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4,000.07 </w:t>
            </w:r>
          </w:p>
        </w:tc>
        <w:tc>
          <w:tcPr>
            <w:tcW w:w="1170" w:type="dxa"/>
          </w:tcPr>
          <w:p w14:paraId="70E11FE0" w14:textId="761EC73D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109.04 </w:t>
            </w:r>
          </w:p>
        </w:tc>
        <w:tc>
          <w:tcPr>
            <w:tcW w:w="1800" w:type="dxa"/>
          </w:tcPr>
          <w:p w14:paraId="0790C2D3" w14:textId="15CE5CEF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91.19 </w:t>
            </w:r>
          </w:p>
        </w:tc>
        <w:tc>
          <w:tcPr>
            <w:tcW w:w="1260" w:type="dxa"/>
          </w:tcPr>
          <w:p w14:paraId="578EC23D" w14:textId="28CFF459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37,035.30 </w:t>
            </w:r>
          </w:p>
        </w:tc>
        <w:tc>
          <w:tcPr>
            <w:tcW w:w="1260" w:type="dxa"/>
          </w:tcPr>
          <w:p w14:paraId="1ABE70BC" w14:textId="4CDDC4A9" w:rsidR="00857877" w:rsidRPr="00DB303D" w:rsidRDefault="003532B2" w:rsidP="00B04F4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110,129.81 </w:t>
            </w:r>
          </w:p>
        </w:tc>
      </w:tr>
    </w:tbl>
    <w:p w14:paraId="2BF5C550" w14:textId="77777777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26"/>
          <w:szCs w:val="26"/>
        </w:rPr>
      </w:pPr>
    </w:p>
    <w:p w14:paraId="0E9F47D6" w14:textId="5E635A2F" w:rsidR="00241324" w:rsidRPr="00DB303D" w:rsidRDefault="00241324" w:rsidP="00241324">
      <w:pPr>
        <w:spacing w:before="120"/>
        <w:jc w:val="thaiDistribute"/>
        <w:rPr>
          <w:rFonts w:ascii="TH SarabunPSK" w:eastAsia="Times New Roman" w:hAnsi="TH SarabunPSK" w:cs="TH SarabunPSK"/>
          <w:strike/>
          <w:color w:val="auto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ณ วันที่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30 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>กันย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า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>ยน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2563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ที่ดิน อาคารและอุปกรณ์เพิ่มขึ้นจากวันที่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30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กันยายน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2562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จำนวน</w:t>
      </w:r>
      <w:r w:rsidR="00660E69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 13,055.</w:t>
      </w:r>
      <w:r w:rsidR="00DB0D7D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30</w:t>
      </w:r>
      <w:r w:rsidR="00660E69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ล้านบาท ซึ่งส่วนใหญ่เพิ่มขึ้นจากสินทรัพย์ระหว่างก่อสร้าง ได้แก่ งานจ้างก่อสร้างโครงการพัฒนาท่าอากาศยาน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สุวรรณภูมิ ในส่วนของงานจ้างก่อสร้างอาคารเทียบเครื่องบินรองหลังที่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1 (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ชั้น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2 - 4)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ส่วนต่อเชื่อมอุโมงค์ด้านทิศใต้ (งานระบบย่อย) </w:t>
      </w:r>
      <w:r w:rsidR="00923505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>งานจ้างปรับปรุง</w:t>
      </w:r>
      <w:r w:rsidR="00C03364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>ระบบ</w:t>
      </w:r>
      <w:r w:rsidR="00D51A51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>ตรวจสอบวัตถุระเบิด</w:t>
      </w:r>
      <w:r w:rsidR="00B439EB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</w:t>
      </w:r>
      <w:r w:rsidR="00B439EB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(HBS)</w:t>
      </w:r>
      <w:r w:rsidR="00381277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และ</w:t>
      </w:r>
      <w:r w:rsidR="008A2D1B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ระบบลำเลียงกระเป๋าสัมภาระ </w:t>
      </w:r>
      <w:r w:rsidR="008A2D1B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(BHS)</w:t>
      </w:r>
      <w:r w:rsidR="00067422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</w:t>
      </w:r>
      <w:r w:rsidR="00B15702"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งานซื้อพร้อมติดตั้งระบบสายพานลำเลียงกระเป๋า (</w:t>
      </w:r>
      <w:r w:rsidR="00B15702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BHS) </w:t>
      </w:r>
      <w:r w:rsidR="00B15702"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และระบบตรวจจับวัตถุระเบิด (</w:t>
      </w:r>
      <w:r w:rsidR="00B15702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EDS) (</w:t>
      </w:r>
      <w:r w:rsidR="00B15702"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ขาออก)</w:t>
      </w:r>
      <w:r w:rsidR="00442E35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งานระบบสาธารณูปโภค งานซื้อพร้อมติดตั้งงานระบบขนส่งผู้โดยสารอัตโนมัติ (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APM)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งานจ้างที่ปรึกษาควบคุมงานก่อสร้าง </w:t>
      </w:r>
    </w:p>
    <w:p w14:paraId="0F9391F2" w14:textId="77777777" w:rsidR="006369D9" w:rsidRPr="00DB303D" w:rsidRDefault="006369D9" w:rsidP="006369D9">
      <w:pPr>
        <w:tabs>
          <w:tab w:val="left" w:pos="540"/>
        </w:tabs>
        <w:ind w:left="540" w:hanging="534"/>
        <w:jc w:val="thaiDistribute"/>
        <w:rPr>
          <w:rFonts w:ascii="TH SarabunPSK" w:hAnsi="TH SarabunPSK" w:cs="TH SarabunPSK"/>
          <w:snapToGrid w:val="0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val="en-GB"/>
        </w:rPr>
        <w:tab/>
      </w:r>
    </w:p>
    <w:p w14:paraId="2B52A30B" w14:textId="77777777" w:rsidR="006369D9" w:rsidRPr="00DB303D" w:rsidRDefault="006369D9" w:rsidP="006369D9">
      <w:pPr>
        <w:tabs>
          <w:tab w:val="left" w:pos="540"/>
        </w:tabs>
        <w:ind w:left="540" w:hanging="534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val="en-GB"/>
        </w:rPr>
        <w:tab/>
      </w:r>
    </w:p>
    <w:p w14:paraId="1C45A455" w14:textId="77777777" w:rsidR="006369D9" w:rsidRPr="00DB303D" w:rsidRDefault="006369D9" w:rsidP="006369D9">
      <w:pPr>
        <w:tabs>
          <w:tab w:val="left" w:pos="540"/>
        </w:tabs>
        <w:ind w:left="540" w:hanging="534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</w:p>
    <w:p w14:paraId="36BE015C" w14:textId="77777777" w:rsidR="00B33D60" w:rsidRPr="00DB303D" w:rsidRDefault="00B33D60" w:rsidP="006369D9">
      <w:pPr>
        <w:tabs>
          <w:tab w:val="left" w:pos="540"/>
        </w:tabs>
        <w:ind w:left="540" w:hanging="534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</w:p>
    <w:p w14:paraId="3246EDE8" w14:textId="77777777" w:rsidR="00B33D60" w:rsidRPr="00DB303D" w:rsidRDefault="00B33D60" w:rsidP="006369D9">
      <w:pPr>
        <w:tabs>
          <w:tab w:val="left" w:pos="540"/>
        </w:tabs>
        <w:ind w:left="540" w:hanging="534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</w:p>
    <w:p w14:paraId="466B28D3" w14:textId="77777777" w:rsidR="00E520F5" w:rsidRPr="00DB303D" w:rsidRDefault="00E520F5" w:rsidP="006369D9">
      <w:pPr>
        <w:tabs>
          <w:tab w:val="left" w:pos="540"/>
        </w:tabs>
        <w:ind w:left="540" w:hanging="534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</w:p>
    <w:p w14:paraId="325EE145" w14:textId="0027B843" w:rsidR="006369D9" w:rsidRPr="00DB303D" w:rsidRDefault="00481235" w:rsidP="00241324">
      <w:pPr>
        <w:ind w:hanging="540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19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.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ab/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</w:rPr>
        <w:t xml:space="preserve">ที่ดิน </w:t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อาคารและอุปกรณ์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7CF4D33A" w14:textId="77777777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57585CFE" w14:textId="77777777" w:rsidR="006369D9" w:rsidRPr="00DB303D" w:rsidRDefault="006369D9" w:rsidP="00BA2F6F">
      <w:pPr>
        <w:ind w:left="1094" w:right="-90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 : ล้านบาท</w:t>
      </w:r>
    </w:p>
    <w:p w14:paraId="73F45F1A" w14:textId="6C22528F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6"/>
          <w:szCs w:val="26"/>
        </w:rPr>
      </w:pP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  <w:t xml:space="preserve">              </w:t>
      </w:r>
      <w:r w:rsidR="00E32C05" w:rsidRPr="00DB303D">
        <w:rPr>
          <w:rFonts w:ascii="TH SarabunPSK" w:hAnsi="TH SarabunPSK" w:cs="TH SarabunPSK" w:hint="cs"/>
          <w:b/>
          <w:bCs/>
          <w:color w:val="auto"/>
          <w:sz w:val="26"/>
          <w:szCs w:val="26"/>
          <w:cs/>
        </w:rPr>
        <w:t xml:space="preserve">              </w:t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 xml:space="preserve"> </w:t>
      </w:r>
      <w:r w:rsidRPr="00DB303D">
        <w:rPr>
          <w:rFonts w:ascii="TH SarabunPSK" w:hAnsi="TH SarabunPSK" w:cs="TH SarabunPSK" w:hint="cs"/>
          <w:b/>
          <w:bCs/>
          <w:color w:val="auto"/>
          <w:sz w:val="26"/>
          <w:szCs w:val="26"/>
          <w:cs/>
        </w:rPr>
        <w:t>งบ</w:t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>การเงินเฉพาะบริษัท</w:t>
      </w:r>
    </w:p>
    <w:tbl>
      <w:tblPr>
        <w:tblW w:w="146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240"/>
        <w:gridCol w:w="14"/>
        <w:gridCol w:w="976"/>
        <w:gridCol w:w="1530"/>
        <w:gridCol w:w="1890"/>
        <w:gridCol w:w="1530"/>
        <w:gridCol w:w="1170"/>
        <w:gridCol w:w="1800"/>
        <w:gridCol w:w="1260"/>
        <w:gridCol w:w="1260"/>
      </w:tblGrid>
      <w:tr w:rsidR="006369D9" w:rsidRPr="00DB303D" w14:paraId="06AB0AEB" w14:textId="77777777" w:rsidTr="0003119F">
        <w:trPr>
          <w:trHeight w:val="20"/>
        </w:trPr>
        <w:tc>
          <w:tcPr>
            <w:tcW w:w="3254" w:type="dxa"/>
            <w:gridSpan w:val="2"/>
          </w:tcPr>
          <w:p w14:paraId="00F158B1" w14:textId="77777777" w:rsidR="006369D9" w:rsidRPr="00DB303D" w:rsidRDefault="006369D9" w:rsidP="007F67CC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45E435AC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EEBEA3D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B861AE7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งานระบบ ไฟฟ้า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C2C33F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C90BA0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CFB466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486B29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43E4BD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6369D9" w:rsidRPr="00DB303D" w14:paraId="7F215330" w14:textId="77777777" w:rsidTr="0003119F">
        <w:trPr>
          <w:trHeight w:val="20"/>
        </w:trPr>
        <w:tc>
          <w:tcPr>
            <w:tcW w:w="3254" w:type="dxa"/>
            <w:gridSpan w:val="2"/>
          </w:tcPr>
          <w:p w14:paraId="6ACE8E31" w14:textId="77777777" w:rsidR="006369D9" w:rsidRPr="00DB303D" w:rsidRDefault="006369D9" w:rsidP="007F67CC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76" w:type="dxa"/>
          </w:tcPr>
          <w:p w14:paraId="1131F02E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3D7CA49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สิ่งก่อสร้าง</w:t>
            </w:r>
          </w:p>
        </w:tc>
        <w:tc>
          <w:tcPr>
            <w:tcW w:w="1890" w:type="dxa"/>
          </w:tcPr>
          <w:p w14:paraId="4878277D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ประปา เชื้อเพลิง</w:t>
            </w:r>
          </w:p>
        </w:tc>
        <w:tc>
          <w:tcPr>
            <w:tcW w:w="1530" w:type="dxa"/>
          </w:tcPr>
          <w:p w14:paraId="448FBF80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59B26A37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CA19C38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เครื่องตกแต่ง ติดตั้ง</w:t>
            </w:r>
          </w:p>
        </w:tc>
        <w:tc>
          <w:tcPr>
            <w:tcW w:w="1260" w:type="dxa"/>
          </w:tcPr>
          <w:p w14:paraId="4EF2DAD2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60" w:type="dxa"/>
          </w:tcPr>
          <w:p w14:paraId="55C19942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6369D9" w:rsidRPr="00DB303D" w14:paraId="5AC68B4B" w14:textId="77777777" w:rsidTr="0003119F">
        <w:trPr>
          <w:trHeight w:val="20"/>
        </w:trPr>
        <w:tc>
          <w:tcPr>
            <w:tcW w:w="3254" w:type="dxa"/>
            <w:gridSpan w:val="2"/>
          </w:tcPr>
          <w:p w14:paraId="3C814CF4" w14:textId="77777777" w:rsidR="006369D9" w:rsidRPr="00DB303D" w:rsidRDefault="006369D9" w:rsidP="007F67CC">
            <w:pPr>
              <w:pStyle w:val="BodyText"/>
              <w:ind w:right="-72"/>
              <w:jc w:val="both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76" w:type="dxa"/>
          </w:tcPr>
          <w:p w14:paraId="4771F180" w14:textId="77777777" w:rsidR="006369D9" w:rsidRPr="00DB303D" w:rsidRDefault="006369D9" w:rsidP="00BA2F6F">
            <w:pPr>
              <w:pStyle w:val="BodyText"/>
              <w:pBdr>
                <w:bottom w:val="single" w:sz="4" w:space="1" w:color="auto"/>
              </w:pBdr>
              <w:ind w:right="-72" w:hanging="127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30" w:type="dxa"/>
          </w:tcPr>
          <w:p w14:paraId="794A9290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ภูมิส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ถ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าปัตยกรรม</w:t>
            </w:r>
          </w:p>
        </w:tc>
        <w:tc>
          <w:tcPr>
            <w:tcW w:w="1890" w:type="dxa"/>
          </w:tcPr>
          <w:p w14:paraId="3CE5A110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สื่อสาร ปรับอากาศ</w:t>
            </w:r>
          </w:p>
        </w:tc>
        <w:tc>
          <w:tcPr>
            <w:tcW w:w="1530" w:type="dxa"/>
          </w:tcPr>
          <w:p w14:paraId="5060BB4D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70" w:type="dxa"/>
          </w:tcPr>
          <w:p w14:paraId="29FE66AB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1FB584F7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11BABF37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</w:tcPr>
          <w:p w14:paraId="44465F65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369D9" w:rsidRPr="00DB303D" w14:paraId="6C9FB178" w14:textId="77777777" w:rsidTr="0003119F">
        <w:trPr>
          <w:trHeight w:val="20"/>
        </w:trPr>
        <w:tc>
          <w:tcPr>
            <w:tcW w:w="3254" w:type="dxa"/>
            <w:gridSpan w:val="2"/>
          </w:tcPr>
          <w:p w14:paraId="0DDAA1C7" w14:textId="77777777" w:rsidR="006369D9" w:rsidRPr="00DB303D" w:rsidRDefault="006369D9" w:rsidP="007F67CC">
            <w:pPr>
              <w:pStyle w:val="BodyText"/>
              <w:ind w:left="317" w:right="-72" w:hanging="142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76" w:type="dxa"/>
          </w:tcPr>
          <w:p w14:paraId="177D077E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2952918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1F5639AA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EEEE39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E35D4C6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230A87E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FBCA74A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6AA098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241324" w:rsidRPr="00DB303D" w14:paraId="42A08183" w14:textId="77777777" w:rsidTr="0003119F">
        <w:trPr>
          <w:trHeight w:val="20"/>
        </w:trPr>
        <w:tc>
          <w:tcPr>
            <w:tcW w:w="3254" w:type="dxa"/>
            <w:gridSpan w:val="2"/>
          </w:tcPr>
          <w:p w14:paraId="45684905" w14:textId="77777777" w:rsidR="00241324" w:rsidRPr="00DB303D" w:rsidRDefault="00241324" w:rsidP="00241324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ตุลาคม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976" w:type="dxa"/>
          </w:tcPr>
          <w:p w14:paraId="4CC62B8B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2,108.22 </w:t>
            </w:r>
          </w:p>
        </w:tc>
        <w:tc>
          <w:tcPr>
            <w:tcW w:w="1530" w:type="dxa"/>
          </w:tcPr>
          <w:p w14:paraId="69814E75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102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947.9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3 </w:t>
            </w:r>
          </w:p>
        </w:tc>
        <w:tc>
          <w:tcPr>
            <w:tcW w:w="1890" w:type="dxa"/>
          </w:tcPr>
          <w:p w14:paraId="20ABCBFA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17,510.06 </w:t>
            </w:r>
          </w:p>
        </w:tc>
        <w:tc>
          <w:tcPr>
            <w:tcW w:w="1530" w:type="dxa"/>
          </w:tcPr>
          <w:p w14:paraId="79BCF7C1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411.4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7 </w:t>
            </w:r>
          </w:p>
        </w:tc>
        <w:tc>
          <w:tcPr>
            <w:tcW w:w="1170" w:type="dxa"/>
          </w:tcPr>
          <w:p w14:paraId="6179A152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451.77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14:paraId="122EAA86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1,365.54 </w:t>
            </w:r>
          </w:p>
        </w:tc>
        <w:tc>
          <w:tcPr>
            <w:tcW w:w="1260" w:type="dxa"/>
          </w:tcPr>
          <w:p w14:paraId="23508117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26,888.34 </w:t>
            </w:r>
          </w:p>
        </w:tc>
        <w:tc>
          <w:tcPr>
            <w:tcW w:w="1260" w:type="dxa"/>
          </w:tcPr>
          <w:p w14:paraId="627521DA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192,683.33 </w:t>
            </w:r>
          </w:p>
        </w:tc>
      </w:tr>
      <w:tr w:rsidR="00966D11" w:rsidRPr="00DB303D" w14:paraId="0C1E2661" w14:textId="77777777" w:rsidTr="0003119F">
        <w:trPr>
          <w:trHeight w:val="20"/>
        </w:trPr>
        <w:tc>
          <w:tcPr>
            <w:tcW w:w="3254" w:type="dxa"/>
            <w:gridSpan w:val="2"/>
          </w:tcPr>
          <w:p w14:paraId="229545D9" w14:textId="77777777" w:rsidR="00966D11" w:rsidRPr="00DB303D" w:rsidRDefault="00966D11" w:rsidP="00966D1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-สินทรัพย์เพิ่ม</w:t>
            </w:r>
          </w:p>
        </w:tc>
        <w:tc>
          <w:tcPr>
            <w:tcW w:w="976" w:type="dxa"/>
          </w:tcPr>
          <w:p w14:paraId="53A565B4" w14:textId="21BEC2C5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159.71 </w:t>
            </w:r>
          </w:p>
        </w:tc>
        <w:tc>
          <w:tcPr>
            <w:tcW w:w="1530" w:type="dxa"/>
          </w:tcPr>
          <w:p w14:paraId="0B3B9C5C" w14:textId="5450AB53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54.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07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</w:tcPr>
          <w:p w14:paraId="08EA3377" w14:textId="0CC4B351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54.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80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1BC51EFE" w14:textId="6FA78C0B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719.38 </w:t>
            </w:r>
          </w:p>
        </w:tc>
        <w:tc>
          <w:tcPr>
            <w:tcW w:w="1170" w:type="dxa"/>
          </w:tcPr>
          <w:p w14:paraId="7442CA0A" w14:textId="6A7B4CB9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36.74 </w:t>
            </w:r>
          </w:p>
        </w:tc>
        <w:tc>
          <w:tcPr>
            <w:tcW w:w="1800" w:type="dxa"/>
          </w:tcPr>
          <w:p w14:paraId="414DE4AF" w14:textId="59261BE1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16.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47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44ADB93" w14:textId="297F4A2C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11,946.20 </w:t>
            </w:r>
          </w:p>
        </w:tc>
        <w:tc>
          <w:tcPr>
            <w:tcW w:w="1260" w:type="dxa"/>
          </w:tcPr>
          <w:p w14:paraId="26D6739D" w14:textId="1808BDAA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12,987.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37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</w:tr>
      <w:tr w:rsidR="00966D11" w:rsidRPr="00DB303D" w14:paraId="71C708CE" w14:textId="77777777" w:rsidTr="0003119F">
        <w:trPr>
          <w:trHeight w:val="20"/>
        </w:trPr>
        <w:tc>
          <w:tcPr>
            <w:tcW w:w="3254" w:type="dxa"/>
            <w:gridSpan w:val="2"/>
          </w:tcPr>
          <w:p w14:paraId="7BB310A1" w14:textId="77777777" w:rsidR="00966D11" w:rsidRPr="00DB303D" w:rsidRDefault="00966D11" w:rsidP="00966D1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-รับโอนจากสินทรัพย์ระหว่างก่อสร้าง</w:t>
            </w:r>
          </w:p>
        </w:tc>
        <w:tc>
          <w:tcPr>
            <w:tcW w:w="976" w:type="dxa"/>
          </w:tcPr>
          <w:p w14:paraId="1F91F5F0" w14:textId="797A5CC8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3D94BEFF" w14:textId="3658B514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692.49 </w:t>
            </w:r>
          </w:p>
        </w:tc>
        <w:tc>
          <w:tcPr>
            <w:tcW w:w="1890" w:type="dxa"/>
          </w:tcPr>
          <w:p w14:paraId="0E700911" w14:textId="7F32E543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459.13 </w:t>
            </w:r>
          </w:p>
        </w:tc>
        <w:tc>
          <w:tcPr>
            <w:tcW w:w="1530" w:type="dxa"/>
          </w:tcPr>
          <w:p w14:paraId="7B188F23" w14:textId="28261626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434.82 </w:t>
            </w:r>
          </w:p>
        </w:tc>
        <w:tc>
          <w:tcPr>
            <w:tcW w:w="1170" w:type="dxa"/>
          </w:tcPr>
          <w:p w14:paraId="78383A3B" w14:textId="3C1A199C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800" w:type="dxa"/>
          </w:tcPr>
          <w:p w14:paraId="201EE7D7" w14:textId="7414838B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9.95 </w:t>
            </w:r>
          </w:p>
        </w:tc>
        <w:tc>
          <w:tcPr>
            <w:tcW w:w="1260" w:type="dxa"/>
          </w:tcPr>
          <w:p w14:paraId="5CB0E710" w14:textId="0031B592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800.32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99D475A" w14:textId="7DB51619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(203.93)</w:t>
            </w:r>
          </w:p>
        </w:tc>
      </w:tr>
      <w:tr w:rsidR="00966D11" w:rsidRPr="00DB303D" w14:paraId="38288DBD" w14:textId="77777777" w:rsidTr="0003119F">
        <w:trPr>
          <w:trHeight w:val="20"/>
        </w:trPr>
        <w:tc>
          <w:tcPr>
            <w:tcW w:w="3254" w:type="dxa"/>
            <w:gridSpan w:val="2"/>
          </w:tcPr>
          <w:p w14:paraId="7BA9C11E" w14:textId="77777777" w:rsidR="00966D11" w:rsidRPr="00DB303D" w:rsidRDefault="00966D11" w:rsidP="00966D1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-โอนเปลี่ยนประเภท</w:t>
            </w:r>
          </w:p>
        </w:tc>
        <w:tc>
          <w:tcPr>
            <w:tcW w:w="976" w:type="dxa"/>
          </w:tcPr>
          <w:p w14:paraId="3A628686" w14:textId="38AB2D92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(506.52)</w:t>
            </w:r>
          </w:p>
        </w:tc>
        <w:tc>
          <w:tcPr>
            <w:tcW w:w="1530" w:type="dxa"/>
          </w:tcPr>
          <w:p w14:paraId="70CF886F" w14:textId="104F4D2E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(38.35)</w:t>
            </w:r>
          </w:p>
        </w:tc>
        <w:tc>
          <w:tcPr>
            <w:tcW w:w="1890" w:type="dxa"/>
          </w:tcPr>
          <w:p w14:paraId="64B20EA5" w14:textId="289C3C11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15.28 </w:t>
            </w:r>
          </w:p>
        </w:tc>
        <w:tc>
          <w:tcPr>
            <w:tcW w:w="1530" w:type="dxa"/>
          </w:tcPr>
          <w:p w14:paraId="1DE8C7C1" w14:textId="33F220F8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(11.96)</w:t>
            </w:r>
          </w:p>
        </w:tc>
        <w:tc>
          <w:tcPr>
            <w:tcW w:w="1170" w:type="dxa"/>
          </w:tcPr>
          <w:p w14:paraId="0643FB9A" w14:textId="501C20F1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(0.59)</w:t>
            </w:r>
          </w:p>
        </w:tc>
        <w:tc>
          <w:tcPr>
            <w:tcW w:w="1800" w:type="dxa"/>
          </w:tcPr>
          <w:p w14:paraId="7917F72B" w14:textId="48DA794B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966D11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0.53 </w:t>
            </w:r>
          </w:p>
        </w:tc>
        <w:tc>
          <w:tcPr>
            <w:tcW w:w="1260" w:type="dxa"/>
          </w:tcPr>
          <w:p w14:paraId="27721D9D" w14:textId="4F1AD701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5FE6E693" w14:textId="33C0A9D6" w:rsidR="00966D11" w:rsidRPr="00DB303D" w:rsidRDefault="00652987" w:rsidP="00966D1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(541.61)</w:t>
            </w:r>
          </w:p>
        </w:tc>
      </w:tr>
      <w:tr w:rsidR="009E03D9" w:rsidRPr="00DB303D" w14:paraId="4ADFC730" w14:textId="77777777" w:rsidTr="0003119F">
        <w:trPr>
          <w:trHeight w:val="20"/>
        </w:trPr>
        <w:tc>
          <w:tcPr>
            <w:tcW w:w="3254" w:type="dxa"/>
            <w:gridSpan w:val="2"/>
          </w:tcPr>
          <w:p w14:paraId="1CB092A4" w14:textId="5941BBF2" w:rsidR="009E03D9" w:rsidRPr="00DB303D" w:rsidRDefault="009E03D9" w:rsidP="009E03D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รับบริจาค</w:t>
            </w:r>
          </w:p>
        </w:tc>
        <w:tc>
          <w:tcPr>
            <w:tcW w:w="976" w:type="dxa"/>
          </w:tcPr>
          <w:p w14:paraId="3CF66044" w14:textId="49D41419" w:rsidR="009E03D9" w:rsidRPr="00DB303D" w:rsidRDefault="009E03D9" w:rsidP="009E03D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52D7DD81" w14:textId="6813CD1C" w:rsidR="009E03D9" w:rsidRPr="00DB303D" w:rsidRDefault="009E03D9" w:rsidP="009E03D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</w:tcPr>
          <w:p w14:paraId="3E597EAC" w14:textId="5AB096B1" w:rsidR="009E03D9" w:rsidRPr="00DB303D" w:rsidRDefault="009E03D9" w:rsidP="009E03D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25.74 </w:t>
            </w:r>
          </w:p>
        </w:tc>
        <w:tc>
          <w:tcPr>
            <w:tcW w:w="1530" w:type="dxa"/>
          </w:tcPr>
          <w:p w14:paraId="0A5D5A0A" w14:textId="4391F73E" w:rsidR="009E03D9" w:rsidRPr="00DB303D" w:rsidRDefault="009E03D9" w:rsidP="009E03D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12.79 </w:t>
            </w:r>
          </w:p>
        </w:tc>
        <w:tc>
          <w:tcPr>
            <w:tcW w:w="1170" w:type="dxa"/>
          </w:tcPr>
          <w:p w14:paraId="3A53E509" w14:textId="51C6D16D" w:rsidR="009E03D9" w:rsidRPr="00DB303D" w:rsidRDefault="009E03D9" w:rsidP="009E03D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800" w:type="dxa"/>
          </w:tcPr>
          <w:p w14:paraId="3F8654F9" w14:textId="535D1C83" w:rsidR="009E03D9" w:rsidRPr="00DB303D" w:rsidRDefault="009E03D9" w:rsidP="009E03D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F76B1F8" w14:textId="361BA63B" w:rsidR="009E03D9" w:rsidRPr="00DB303D" w:rsidRDefault="009E03D9" w:rsidP="009E03D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279644F2" w14:textId="5DC4FAB3" w:rsidR="009E03D9" w:rsidRPr="00DB303D" w:rsidRDefault="009E03D9" w:rsidP="009E03D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38.53 </w:t>
            </w:r>
          </w:p>
        </w:tc>
      </w:tr>
      <w:tr w:rsidR="006E75CF" w:rsidRPr="00DB303D" w14:paraId="17541B60" w14:textId="77777777" w:rsidTr="0003119F">
        <w:trPr>
          <w:trHeight w:val="432"/>
        </w:trPr>
        <w:tc>
          <w:tcPr>
            <w:tcW w:w="3240" w:type="dxa"/>
          </w:tcPr>
          <w:p w14:paraId="29DFA6A9" w14:textId="77777777" w:rsidR="006E75CF" w:rsidRPr="00DB303D" w:rsidRDefault="006E75CF" w:rsidP="006E75CF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-ขายและจำหน่าย</w:t>
            </w:r>
          </w:p>
        </w:tc>
        <w:tc>
          <w:tcPr>
            <w:tcW w:w="990" w:type="dxa"/>
            <w:gridSpan w:val="2"/>
          </w:tcPr>
          <w:p w14:paraId="040969B4" w14:textId="40764351" w:rsidR="006E75CF" w:rsidRPr="00DB303D" w:rsidRDefault="006E75CF" w:rsidP="006E75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530" w:type="dxa"/>
          </w:tcPr>
          <w:p w14:paraId="7828DCBA" w14:textId="140147E8" w:rsidR="006E75CF" w:rsidRPr="00DB303D" w:rsidRDefault="006E75CF" w:rsidP="006E75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(36.02)</w:t>
            </w:r>
          </w:p>
        </w:tc>
        <w:tc>
          <w:tcPr>
            <w:tcW w:w="1890" w:type="dxa"/>
          </w:tcPr>
          <w:p w14:paraId="52A8D091" w14:textId="10303BB8" w:rsidR="006E75CF" w:rsidRPr="00DB303D" w:rsidRDefault="006E75CF" w:rsidP="006E75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(152.18)</w:t>
            </w:r>
          </w:p>
        </w:tc>
        <w:tc>
          <w:tcPr>
            <w:tcW w:w="1530" w:type="dxa"/>
          </w:tcPr>
          <w:p w14:paraId="31563467" w14:textId="256FAA4F" w:rsidR="006E75CF" w:rsidRPr="00DB303D" w:rsidRDefault="006E75CF" w:rsidP="006E75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(869.14)</w:t>
            </w:r>
          </w:p>
        </w:tc>
        <w:tc>
          <w:tcPr>
            <w:tcW w:w="1170" w:type="dxa"/>
          </w:tcPr>
          <w:p w14:paraId="53251235" w14:textId="47E54F79" w:rsidR="006E75CF" w:rsidRPr="00DB303D" w:rsidRDefault="006E75CF" w:rsidP="006E75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(12.68)</w:t>
            </w:r>
          </w:p>
        </w:tc>
        <w:tc>
          <w:tcPr>
            <w:tcW w:w="1800" w:type="dxa"/>
          </w:tcPr>
          <w:p w14:paraId="50385D56" w14:textId="4326A654" w:rsidR="006E75CF" w:rsidRPr="00DB303D" w:rsidRDefault="006E75CF" w:rsidP="006E75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(5.47)</w:t>
            </w:r>
          </w:p>
        </w:tc>
        <w:tc>
          <w:tcPr>
            <w:tcW w:w="1260" w:type="dxa"/>
          </w:tcPr>
          <w:p w14:paraId="1D617D2B" w14:textId="3CC7C865" w:rsidR="006E75CF" w:rsidRPr="00DB303D" w:rsidRDefault="006E75CF" w:rsidP="006E75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60" w:type="dxa"/>
          </w:tcPr>
          <w:p w14:paraId="400B94B1" w14:textId="575FA966" w:rsidR="006E75CF" w:rsidRPr="00DB303D" w:rsidRDefault="006E75CF" w:rsidP="006E75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(1,075.49)</w:t>
            </w:r>
          </w:p>
        </w:tc>
      </w:tr>
      <w:tr w:rsidR="003752CF" w:rsidRPr="00DB303D" w14:paraId="0059C153" w14:textId="77777777" w:rsidTr="0003119F">
        <w:trPr>
          <w:trHeight w:val="20"/>
        </w:trPr>
        <w:tc>
          <w:tcPr>
            <w:tcW w:w="3240" w:type="dxa"/>
          </w:tcPr>
          <w:p w14:paraId="7D647960" w14:textId="77777777" w:rsidR="003752CF" w:rsidRPr="00DB303D" w:rsidRDefault="003752CF" w:rsidP="003752CF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30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 กันย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990" w:type="dxa"/>
            <w:gridSpan w:val="2"/>
          </w:tcPr>
          <w:p w14:paraId="1291438D" w14:textId="05FFB507" w:rsidR="003752CF" w:rsidRPr="00DB303D" w:rsidRDefault="003752CF" w:rsidP="003752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1,761.41 </w:t>
            </w:r>
          </w:p>
        </w:tc>
        <w:tc>
          <w:tcPr>
            <w:tcW w:w="1530" w:type="dxa"/>
          </w:tcPr>
          <w:p w14:paraId="69D92C72" w14:textId="3DD071E2" w:rsidR="003752CF" w:rsidRPr="00DB303D" w:rsidRDefault="003752CF" w:rsidP="003752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103,620.12 </w:t>
            </w:r>
          </w:p>
        </w:tc>
        <w:tc>
          <w:tcPr>
            <w:tcW w:w="1890" w:type="dxa"/>
          </w:tcPr>
          <w:p w14:paraId="4B8B0268" w14:textId="00ADC89E" w:rsidR="003752CF" w:rsidRPr="00DB303D" w:rsidRDefault="003752CF" w:rsidP="003752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17,912.83 </w:t>
            </w:r>
          </w:p>
        </w:tc>
        <w:tc>
          <w:tcPr>
            <w:tcW w:w="1530" w:type="dxa"/>
          </w:tcPr>
          <w:p w14:paraId="2EE82653" w14:textId="25F5FCE3" w:rsidR="003752CF" w:rsidRPr="00DB303D" w:rsidRDefault="003752CF" w:rsidP="003752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41,697.36 </w:t>
            </w:r>
          </w:p>
        </w:tc>
        <w:tc>
          <w:tcPr>
            <w:tcW w:w="1170" w:type="dxa"/>
          </w:tcPr>
          <w:p w14:paraId="1B131020" w14:textId="68F35FBD" w:rsidR="003752CF" w:rsidRPr="00DB303D" w:rsidRDefault="003752CF" w:rsidP="003752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475.24 </w:t>
            </w:r>
          </w:p>
        </w:tc>
        <w:tc>
          <w:tcPr>
            <w:tcW w:w="1800" w:type="dxa"/>
          </w:tcPr>
          <w:p w14:paraId="455E6A86" w14:textId="5BACC1BE" w:rsidR="003752CF" w:rsidRPr="00DB303D" w:rsidRDefault="003752CF" w:rsidP="003752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1,387.02 </w:t>
            </w:r>
          </w:p>
        </w:tc>
        <w:tc>
          <w:tcPr>
            <w:tcW w:w="1260" w:type="dxa"/>
          </w:tcPr>
          <w:p w14:paraId="52297AC8" w14:textId="0D9183B9" w:rsidR="003752CF" w:rsidRPr="00DB303D" w:rsidRDefault="003752CF" w:rsidP="003752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37,034.22 </w:t>
            </w:r>
          </w:p>
        </w:tc>
        <w:tc>
          <w:tcPr>
            <w:tcW w:w="1260" w:type="dxa"/>
          </w:tcPr>
          <w:p w14:paraId="1C583E46" w14:textId="227700B0" w:rsidR="003752CF" w:rsidRPr="00DB303D" w:rsidRDefault="003752CF" w:rsidP="003752C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203,888.20 </w:t>
            </w:r>
          </w:p>
        </w:tc>
      </w:tr>
      <w:tr w:rsidR="00241324" w:rsidRPr="00DB303D" w14:paraId="29552285" w14:textId="77777777" w:rsidTr="0003119F">
        <w:trPr>
          <w:trHeight w:val="20"/>
        </w:trPr>
        <w:tc>
          <w:tcPr>
            <w:tcW w:w="3254" w:type="dxa"/>
            <w:gridSpan w:val="2"/>
          </w:tcPr>
          <w:p w14:paraId="3CFD69E8" w14:textId="77777777" w:rsidR="00241324" w:rsidRPr="00DB303D" w:rsidRDefault="00241324" w:rsidP="00241324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76" w:type="dxa"/>
          </w:tcPr>
          <w:p w14:paraId="60D4CF1B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F1A393D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C12D1B9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90463A6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6FAF0C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F9B2DBB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365EFC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E6D3B8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41324" w:rsidRPr="00DB303D" w14:paraId="304460D3" w14:textId="77777777" w:rsidTr="0003119F">
        <w:trPr>
          <w:trHeight w:val="20"/>
        </w:trPr>
        <w:tc>
          <w:tcPr>
            <w:tcW w:w="3254" w:type="dxa"/>
            <w:gridSpan w:val="2"/>
          </w:tcPr>
          <w:p w14:paraId="421A18A4" w14:textId="77777777" w:rsidR="00241324" w:rsidRPr="00DB303D" w:rsidRDefault="00241324" w:rsidP="00241324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1 ตุลาคม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976" w:type="dxa"/>
          </w:tcPr>
          <w:p w14:paraId="7E301AA0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167A5E2B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40,530.99 </w:t>
            </w:r>
          </w:p>
        </w:tc>
        <w:tc>
          <w:tcPr>
            <w:tcW w:w="1890" w:type="dxa"/>
          </w:tcPr>
          <w:p w14:paraId="6F7B5CC7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10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847.37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6AA3313B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36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932.5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8 </w:t>
            </w:r>
          </w:p>
        </w:tc>
        <w:tc>
          <w:tcPr>
            <w:tcW w:w="1170" w:type="dxa"/>
          </w:tcPr>
          <w:p w14:paraId="11A496DA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340.68 </w:t>
            </w:r>
          </w:p>
        </w:tc>
        <w:tc>
          <w:tcPr>
            <w:tcW w:w="1800" w:type="dxa"/>
          </w:tcPr>
          <w:p w14:paraId="723BEAAE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281.20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7FA70BF8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4683258D" w14:textId="77777777" w:rsidR="00241324" w:rsidRPr="00DB303D" w:rsidRDefault="00241324" w:rsidP="0024132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89,932.82 </w:t>
            </w:r>
          </w:p>
        </w:tc>
      </w:tr>
      <w:tr w:rsidR="00DE0C37" w:rsidRPr="00DB303D" w14:paraId="3CB0A67A" w14:textId="77777777" w:rsidTr="0003119F">
        <w:trPr>
          <w:trHeight w:val="20"/>
        </w:trPr>
        <w:tc>
          <w:tcPr>
            <w:tcW w:w="3254" w:type="dxa"/>
            <w:gridSpan w:val="2"/>
          </w:tcPr>
          <w:p w14:paraId="4A4346E2" w14:textId="77777777" w:rsidR="00DE0C37" w:rsidRPr="00DB303D" w:rsidRDefault="00DE0C37" w:rsidP="00DE0C37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-ค่าเสื่อมราคาสำหรับ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976" w:type="dxa"/>
          </w:tcPr>
          <w:p w14:paraId="120329D7" w14:textId="2C488922" w:rsidR="00DE0C37" w:rsidRPr="00DB303D" w:rsidRDefault="00312626" w:rsidP="00DE0C3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1E68D980" w14:textId="20A106E0" w:rsidR="00DE0C37" w:rsidRPr="00DB303D" w:rsidRDefault="00312626" w:rsidP="00DE0C37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2,613.12 </w:t>
            </w:r>
          </w:p>
        </w:tc>
        <w:tc>
          <w:tcPr>
            <w:tcW w:w="1890" w:type="dxa"/>
          </w:tcPr>
          <w:p w14:paraId="376CC669" w14:textId="562BC19F" w:rsidR="00DE0C37" w:rsidRPr="00DB303D" w:rsidRDefault="00312626" w:rsidP="00DE0C37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DE0C37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809.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00</w:t>
            </w:r>
            <w:r w:rsidR="00DE0C37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63048BD9" w14:textId="5E470441" w:rsidR="00DE0C37" w:rsidRPr="00DB303D" w:rsidRDefault="00312626" w:rsidP="00DE0C37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DE0C37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1,530.24 </w:t>
            </w:r>
          </w:p>
        </w:tc>
        <w:tc>
          <w:tcPr>
            <w:tcW w:w="1170" w:type="dxa"/>
          </w:tcPr>
          <w:p w14:paraId="4075FEA4" w14:textId="3D92A5E1" w:rsidR="00DE0C37" w:rsidRPr="00DB303D" w:rsidRDefault="00312626" w:rsidP="00DE0C37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DE0C37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34.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54</w:t>
            </w:r>
            <w:r w:rsidR="00DE0C37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14:paraId="09B6A842" w14:textId="1CF26925" w:rsidR="00DE0C37" w:rsidRPr="00DB303D" w:rsidRDefault="00312626" w:rsidP="00DE0C37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DE0C37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34.61 </w:t>
            </w:r>
          </w:p>
        </w:tc>
        <w:tc>
          <w:tcPr>
            <w:tcW w:w="1260" w:type="dxa"/>
          </w:tcPr>
          <w:p w14:paraId="3F6194D0" w14:textId="3178E20A" w:rsidR="00DE0C37" w:rsidRPr="00DB303D" w:rsidRDefault="00312626" w:rsidP="00DE0C3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D96C92E" w14:textId="45B0763B" w:rsidR="00DE0C37" w:rsidRPr="00DB303D" w:rsidRDefault="00312626" w:rsidP="00DE0C3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5,021.51 </w:t>
            </w:r>
          </w:p>
        </w:tc>
      </w:tr>
      <w:tr w:rsidR="00125A85" w:rsidRPr="00DB303D" w14:paraId="4CC56CF8" w14:textId="77777777" w:rsidTr="0003119F">
        <w:trPr>
          <w:trHeight w:val="20"/>
        </w:trPr>
        <w:tc>
          <w:tcPr>
            <w:tcW w:w="3254" w:type="dxa"/>
            <w:gridSpan w:val="2"/>
          </w:tcPr>
          <w:p w14:paraId="5FEF7C12" w14:textId="77777777" w:rsidR="00125A85" w:rsidRPr="00DB303D" w:rsidRDefault="00125A85" w:rsidP="00125A85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-โอนเปลี่ยนประเภท</w:t>
            </w:r>
          </w:p>
        </w:tc>
        <w:tc>
          <w:tcPr>
            <w:tcW w:w="976" w:type="dxa"/>
          </w:tcPr>
          <w:p w14:paraId="0177B202" w14:textId="4AC969E5" w:rsidR="00125A85" w:rsidRPr="00DB303D" w:rsidRDefault="00CE6CE8" w:rsidP="00125A8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67F4A6AE" w14:textId="3B3E4B78" w:rsidR="00125A85" w:rsidRPr="00DB303D" w:rsidRDefault="00CE6CE8" w:rsidP="00125A8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(15.</w:t>
            </w:r>
            <w:r w:rsidR="00125A8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46)</w:t>
            </w:r>
          </w:p>
        </w:tc>
        <w:tc>
          <w:tcPr>
            <w:tcW w:w="1890" w:type="dxa"/>
          </w:tcPr>
          <w:p w14:paraId="2FAB44A5" w14:textId="7F3997DD" w:rsidR="00125A85" w:rsidRPr="00DB303D" w:rsidRDefault="00CE6CE8" w:rsidP="00125A8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25A8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2.99 </w:t>
            </w:r>
          </w:p>
        </w:tc>
        <w:tc>
          <w:tcPr>
            <w:tcW w:w="1530" w:type="dxa"/>
          </w:tcPr>
          <w:p w14:paraId="58752E4E" w14:textId="6457AA1E" w:rsidR="00125A85" w:rsidRPr="00DB303D" w:rsidRDefault="00CE6CE8" w:rsidP="00125A8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25A8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(0.50)</w:t>
            </w:r>
          </w:p>
        </w:tc>
        <w:tc>
          <w:tcPr>
            <w:tcW w:w="1170" w:type="dxa"/>
          </w:tcPr>
          <w:p w14:paraId="227E414D" w14:textId="600F7A74" w:rsidR="00125A85" w:rsidRPr="00DB303D" w:rsidRDefault="00CE6CE8" w:rsidP="00125A8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25A8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(0.03)</w:t>
            </w:r>
          </w:p>
        </w:tc>
        <w:tc>
          <w:tcPr>
            <w:tcW w:w="1800" w:type="dxa"/>
          </w:tcPr>
          <w:p w14:paraId="609BEE14" w14:textId="529B772C" w:rsidR="00125A85" w:rsidRPr="00DB303D" w:rsidRDefault="00CE6CE8" w:rsidP="00125A8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25A85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0.01 </w:t>
            </w:r>
          </w:p>
        </w:tc>
        <w:tc>
          <w:tcPr>
            <w:tcW w:w="1260" w:type="dxa"/>
          </w:tcPr>
          <w:p w14:paraId="59095D91" w14:textId="40AE83A9" w:rsidR="00125A85" w:rsidRPr="00DB303D" w:rsidRDefault="00CE6CE8" w:rsidP="00125A8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57575785" w14:textId="7E2A714E" w:rsidR="00125A85" w:rsidRPr="00DB303D" w:rsidRDefault="00CE6CE8" w:rsidP="00125A8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(12.99)</w:t>
            </w:r>
          </w:p>
        </w:tc>
      </w:tr>
      <w:tr w:rsidR="0003119F" w:rsidRPr="00DB303D" w14:paraId="05E5849E" w14:textId="77777777" w:rsidTr="0003119F">
        <w:trPr>
          <w:trHeight w:val="20"/>
        </w:trPr>
        <w:tc>
          <w:tcPr>
            <w:tcW w:w="3240" w:type="dxa"/>
          </w:tcPr>
          <w:p w14:paraId="0E943AE1" w14:textId="77777777" w:rsidR="0003119F" w:rsidRPr="00DB303D" w:rsidRDefault="0003119F" w:rsidP="0003119F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-ขายและจำหน่าย</w:t>
            </w:r>
          </w:p>
        </w:tc>
        <w:tc>
          <w:tcPr>
            <w:tcW w:w="990" w:type="dxa"/>
            <w:gridSpan w:val="2"/>
          </w:tcPr>
          <w:p w14:paraId="67A38754" w14:textId="75019D3A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530" w:type="dxa"/>
          </w:tcPr>
          <w:p w14:paraId="078B8732" w14:textId="59F9B5B3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(32.62)</w:t>
            </w:r>
          </w:p>
        </w:tc>
        <w:tc>
          <w:tcPr>
            <w:tcW w:w="1890" w:type="dxa"/>
          </w:tcPr>
          <w:p w14:paraId="0ECE4F4D" w14:textId="5BBC8924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(150.42)</w:t>
            </w:r>
          </w:p>
        </w:tc>
        <w:tc>
          <w:tcPr>
            <w:tcW w:w="1530" w:type="dxa"/>
          </w:tcPr>
          <w:p w14:paraId="1BC4F10D" w14:textId="6AE6003E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(868.25)</w:t>
            </w:r>
          </w:p>
        </w:tc>
        <w:tc>
          <w:tcPr>
            <w:tcW w:w="1170" w:type="dxa"/>
          </w:tcPr>
          <w:p w14:paraId="6D603C6A" w14:textId="14A44662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(12.68)</w:t>
            </w:r>
          </w:p>
        </w:tc>
        <w:tc>
          <w:tcPr>
            <w:tcW w:w="1800" w:type="dxa"/>
          </w:tcPr>
          <w:p w14:paraId="1FFA8D4B" w14:textId="7D2CDAD1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(5.25)</w:t>
            </w:r>
          </w:p>
        </w:tc>
        <w:tc>
          <w:tcPr>
            <w:tcW w:w="1260" w:type="dxa"/>
          </w:tcPr>
          <w:p w14:paraId="6A0B478B" w14:textId="3CD36D20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60" w:type="dxa"/>
          </w:tcPr>
          <w:p w14:paraId="4DC47C68" w14:textId="160E3F5E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spacing w:before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(1,069.22)</w:t>
            </w:r>
          </w:p>
        </w:tc>
      </w:tr>
      <w:tr w:rsidR="0003119F" w:rsidRPr="00DB303D" w14:paraId="0B94A4CB" w14:textId="77777777" w:rsidTr="0003119F">
        <w:trPr>
          <w:trHeight w:val="432"/>
        </w:trPr>
        <w:tc>
          <w:tcPr>
            <w:tcW w:w="3240" w:type="dxa"/>
          </w:tcPr>
          <w:p w14:paraId="511D44EA" w14:textId="77777777" w:rsidR="0003119F" w:rsidRPr="00DB303D" w:rsidRDefault="0003119F" w:rsidP="0003119F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30 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กันย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990" w:type="dxa"/>
            <w:gridSpan w:val="2"/>
          </w:tcPr>
          <w:p w14:paraId="6AE9A297" w14:textId="443769FF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530" w:type="dxa"/>
          </w:tcPr>
          <w:p w14:paraId="200F760A" w14:textId="1CEA2E5C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43,096.03 </w:t>
            </w:r>
          </w:p>
        </w:tc>
        <w:tc>
          <w:tcPr>
            <w:tcW w:w="1890" w:type="dxa"/>
          </w:tcPr>
          <w:p w14:paraId="0C3028CA" w14:textId="5F014747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11,508.94 </w:t>
            </w:r>
          </w:p>
        </w:tc>
        <w:tc>
          <w:tcPr>
            <w:tcW w:w="1530" w:type="dxa"/>
          </w:tcPr>
          <w:p w14:paraId="2E9987FA" w14:textId="4F18500D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37,594.07 </w:t>
            </w:r>
          </w:p>
        </w:tc>
        <w:tc>
          <w:tcPr>
            <w:tcW w:w="1170" w:type="dxa"/>
          </w:tcPr>
          <w:p w14:paraId="53025D4F" w14:textId="72C3D3B8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362.51 </w:t>
            </w:r>
          </w:p>
        </w:tc>
        <w:tc>
          <w:tcPr>
            <w:tcW w:w="1800" w:type="dxa"/>
          </w:tcPr>
          <w:p w14:paraId="1CC27139" w14:textId="5D9E213E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1,310.57 </w:t>
            </w:r>
          </w:p>
        </w:tc>
        <w:tc>
          <w:tcPr>
            <w:tcW w:w="1260" w:type="dxa"/>
          </w:tcPr>
          <w:p w14:paraId="6A7E6328" w14:textId="166E3AD7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60" w:type="dxa"/>
          </w:tcPr>
          <w:p w14:paraId="0DAEF25D" w14:textId="1DD4127D" w:rsidR="0003119F" w:rsidRPr="00DB303D" w:rsidRDefault="0003119F" w:rsidP="000311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93,872.12 </w:t>
            </w:r>
          </w:p>
        </w:tc>
      </w:tr>
    </w:tbl>
    <w:p w14:paraId="4CB1ED00" w14:textId="77777777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60DDEDF8" w14:textId="77777777" w:rsidR="00D17914" w:rsidRPr="00DB303D" w:rsidRDefault="00D17914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3CFF1C2F" w14:textId="77777777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</w:p>
    <w:p w14:paraId="21E90FCB" w14:textId="77777777" w:rsidR="00241324" w:rsidRPr="00DB303D" w:rsidRDefault="00241324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</w:p>
    <w:p w14:paraId="050F94A0" w14:textId="188BE99A" w:rsidR="006369D9" w:rsidRPr="00DB303D" w:rsidRDefault="00481235" w:rsidP="00241324">
      <w:pPr>
        <w:ind w:hanging="540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19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.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ab/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</w:rPr>
        <w:t xml:space="preserve">ที่ดิน </w:t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อาคารและอุปกรณ์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41C5623E" w14:textId="77777777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</w:p>
    <w:p w14:paraId="4C56AD21" w14:textId="77777777" w:rsidR="006369D9" w:rsidRPr="00DB303D" w:rsidRDefault="006369D9" w:rsidP="00F26824">
      <w:pPr>
        <w:ind w:left="1094" w:right="-90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 : ล้านบาท</w:t>
      </w:r>
    </w:p>
    <w:p w14:paraId="343CA534" w14:textId="29AD53FF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6"/>
          <w:szCs w:val="26"/>
        </w:rPr>
      </w:pP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ab/>
        <w:t xml:space="preserve">              </w:t>
      </w:r>
      <w:r w:rsidR="00E32C05" w:rsidRPr="00DB303D">
        <w:rPr>
          <w:rFonts w:ascii="TH SarabunPSK" w:hAnsi="TH SarabunPSK" w:cs="TH SarabunPSK" w:hint="cs"/>
          <w:b/>
          <w:bCs/>
          <w:color w:val="auto"/>
          <w:sz w:val="26"/>
          <w:szCs w:val="26"/>
          <w:cs/>
        </w:rPr>
        <w:t xml:space="preserve">              </w:t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 xml:space="preserve"> </w:t>
      </w:r>
      <w:r w:rsidRPr="00DB303D">
        <w:rPr>
          <w:rFonts w:ascii="TH SarabunPSK" w:hAnsi="TH SarabunPSK" w:cs="TH SarabunPSK" w:hint="cs"/>
          <w:b/>
          <w:bCs/>
          <w:color w:val="auto"/>
          <w:sz w:val="26"/>
          <w:szCs w:val="26"/>
          <w:cs/>
        </w:rPr>
        <w:t>งบ</w:t>
      </w:r>
      <w:r w:rsidRPr="00DB303D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>การเงินเฉพาะบริษัท</w:t>
      </w:r>
    </w:p>
    <w:tbl>
      <w:tblPr>
        <w:tblW w:w="1468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344"/>
        <w:gridCol w:w="900"/>
        <w:gridCol w:w="1530"/>
        <w:gridCol w:w="1890"/>
        <w:gridCol w:w="1530"/>
        <w:gridCol w:w="1170"/>
        <w:gridCol w:w="1800"/>
        <w:gridCol w:w="1260"/>
        <w:gridCol w:w="1260"/>
      </w:tblGrid>
      <w:tr w:rsidR="006369D9" w:rsidRPr="00DB303D" w14:paraId="07D8DED3" w14:textId="77777777" w:rsidTr="007F67CC">
        <w:trPr>
          <w:trHeight w:val="20"/>
        </w:trPr>
        <w:tc>
          <w:tcPr>
            <w:tcW w:w="3344" w:type="dxa"/>
          </w:tcPr>
          <w:p w14:paraId="159A8A0B" w14:textId="77777777" w:rsidR="006369D9" w:rsidRPr="00DB303D" w:rsidRDefault="006369D9" w:rsidP="007F67CC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  <w:bookmarkStart w:id="9" w:name="OLE_LINK44"/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AE8CC7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5BA4C2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1CC609F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งานระบบ ไฟฟ้า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A38BCE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3721BA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157F6A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C5CABD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FFAE91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6369D9" w:rsidRPr="00DB303D" w14:paraId="39FFE2B4" w14:textId="77777777" w:rsidTr="007F67CC">
        <w:trPr>
          <w:trHeight w:val="20"/>
        </w:trPr>
        <w:tc>
          <w:tcPr>
            <w:tcW w:w="3344" w:type="dxa"/>
          </w:tcPr>
          <w:p w14:paraId="25E8F894" w14:textId="77777777" w:rsidR="006369D9" w:rsidRPr="00DB303D" w:rsidRDefault="006369D9" w:rsidP="007F67CC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5951AE2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4353720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สิ่งก่อสร้าง</w:t>
            </w:r>
          </w:p>
        </w:tc>
        <w:tc>
          <w:tcPr>
            <w:tcW w:w="1890" w:type="dxa"/>
          </w:tcPr>
          <w:p w14:paraId="3890BD89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ประปา เชื้อเพลิง</w:t>
            </w:r>
          </w:p>
        </w:tc>
        <w:tc>
          <w:tcPr>
            <w:tcW w:w="1530" w:type="dxa"/>
          </w:tcPr>
          <w:p w14:paraId="23C414CD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345EC2C2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2624E7D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เครื่องตกแต่ง ติดตั้ง</w:t>
            </w:r>
          </w:p>
        </w:tc>
        <w:tc>
          <w:tcPr>
            <w:tcW w:w="1260" w:type="dxa"/>
          </w:tcPr>
          <w:p w14:paraId="0069EC3A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60" w:type="dxa"/>
          </w:tcPr>
          <w:p w14:paraId="7A98263D" w14:textId="77777777" w:rsidR="006369D9" w:rsidRPr="00DB303D" w:rsidRDefault="006369D9" w:rsidP="0024132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6369D9" w:rsidRPr="00DB303D" w14:paraId="5AE66B21" w14:textId="77777777" w:rsidTr="007F67CC">
        <w:trPr>
          <w:trHeight w:val="20"/>
        </w:trPr>
        <w:tc>
          <w:tcPr>
            <w:tcW w:w="3344" w:type="dxa"/>
          </w:tcPr>
          <w:p w14:paraId="28A8F4E0" w14:textId="77777777" w:rsidR="006369D9" w:rsidRPr="00DB303D" w:rsidRDefault="006369D9" w:rsidP="007F67CC">
            <w:pPr>
              <w:pStyle w:val="BodyText"/>
              <w:ind w:right="-72"/>
              <w:jc w:val="both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4C6F4E9" w14:textId="77777777" w:rsidR="006369D9" w:rsidRPr="00DB303D" w:rsidRDefault="006369D9" w:rsidP="00F26824">
            <w:pPr>
              <w:pStyle w:val="BodyText"/>
              <w:pBdr>
                <w:bottom w:val="single" w:sz="4" w:space="1" w:color="auto"/>
              </w:pBdr>
              <w:ind w:right="-72" w:hanging="118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30" w:type="dxa"/>
          </w:tcPr>
          <w:p w14:paraId="0FAE900D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ภูมิส</w:t>
            </w:r>
            <w:r w:rsidRPr="00DB303D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ถา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ปัตยกรรม</w:t>
            </w:r>
          </w:p>
        </w:tc>
        <w:tc>
          <w:tcPr>
            <w:tcW w:w="1890" w:type="dxa"/>
          </w:tcPr>
          <w:p w14:paraId="36D8EA83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สื่อสาร ปรับอากาศ</w:t>
            </w:r>
          </w:p>
        </w:tc>
        <w:tc>
          <w:tcPr>
            <w:tcW w:w="1530" w:type="dxa"/>
          </w:tcPr>
          <w:p w14:paraId="3AA96860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70" w:type="dxa"/>
          </w:tcPr>
          <w:p w14:paraId="1015FAFA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364A02F7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506095C5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</w:tcPr>
          <w:p w14:paraId="245E90D1" w14:textId="77777777" w:rsidR="006369D9" w:rsidRPr="00DB303D" w:rsidRDefault="006369D9" w:rsidP="0024132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369D9" w:rsidRPr="00DB303D" w14:paraId="067FEADE" w14:textId="77777777" w:rsidTr="007F67CC">
        <w:trPr>
          <w:trHeight w:val="20"/>
        </w:trPr>
        <w:tc>
          <w:tcPr>
            <w:tcW w:w="3344" w:type="dxa"/>
          </w:tcPr>
          <w:p w14:paraId="54A8BC96" w14:textId="77777777" w:rsidR="006369D9" w:rsidRPr="00DB303D" w:rsidRDefault="006369D9" w:rsidP="007F67CC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900" w:type="dxa"/>
          </w:tcPr>
          <w:p w14:paraId="68579A09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530" w:type="dxa"/>
          </w:tcPr>
          <w:p w14:paraId="03BD396B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890" w:type="dxa"/>
          </w:tcPr>
          <w:p w14:paraId="0D5071CD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530" w:type="dxa"/>
          </w:tcPr>
          <w:p w14:paraId="622A743A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14:paraId="11B9BC1A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800" w:type="dxa"/>
          </w:tcPr>
          <w:p w14:paraId="1D71DB8F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  <w:tc>
          <w:tcPr>
            <w:tcW w:w="1260" w:type="dxa"/>
          </w:tcPr>
          <w:p w14:paraId="3400B393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F5D1D7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 </w:t>
            </w:r>
          </w:p>
        </w:tc>
      </w:tr>
      <w:tr w:rsidR="00685BA9" w:rsidRPr="00DB303D" w14:paraId="689C1FE5" w14:textId="77777777" w:rsidTr="007F67CC">
        <w:trPr>
          <w:trHeight w:val="20"/>
        </w:trPr>
        <w:tc>
          <w:tcPr>
            <w:tcW w:w="3344" w:type="dxa"/>
          </w:tcPr>
          <w:p w14:paraId="7461FE3E" w14:textId="77777777" w:rsidR="00685BA9" w:rsidRPr="00DB303D" w:rsidRDefault="00685BA9" w:rsidP="00685BA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1 ตุลาคม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900" w:type="dxa"/>
          </w:tcPr>
          <w:p w14:paraId="6E63882E" w14:textId="77777777" w:rsidR="00685BA9" w:rsidRPr="00DB303D" w:rsidRDefault="00685BA9" w:rsidP="00685BA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</w:tcPr>
          <w:p w14:paraId="7B6C500F" w14:textId="77777777" w:rsidR="00685BA9" w:rsidRPr="00DB303D" w:rsidRDefault="00685BA9" w:rsidP="00685BA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</w:tcPr>
          <w:p w14:paraId="05483954" w14:textId="77777777" w:rsidR="00685BA9" w:rsidRPr="00DB303D" w:rsidRDefault="00685BA9" w:rsidP="00685BA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</w:tcPr>
          <w:p w14:paraId="3ECBF1F4" w14:textId="77777777" w:rsidR="00685BA9" w:rsidRPr="00DB303D" w:rsidRDefault="00685BA9" w:rsidP="00685BA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14:paraId="310DFE73" w14:textId="77777777" w:rsidR="00685BA9" w:rsidRPr="00DB303D" w:rsidRDefault="00685BA9" w:rsidP="00685BA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800" w:type="dxa"/>
          </w:tcPr>
          <w:p w14:paraId="00E74F55" w14:textId="77777777" w:rsidR="00685BA9" w:rsidRPr="00DB303D" w:rsidRDefault="00685BA9" w:rsidP="00685BA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14:paraId="44DB2348" w14:textId="77777777" w:rsidR="00685BA9" w:rsidRPr="00DB303D" w:rsidRDefault="00685BA9" w:rsidP="00685BA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14:paraId="25E54BDD" w14:textId="77777777" w:rsidR="00685BA9" w:rsidRPr="00DB303D" w:rsidRDefault="00685BA9" w:rsidP="00685BA9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DF4B8A" w:rsidRPr="00DB303D" w14:paraId="15F04B34" w14:textId="77777777" w:rsidTr="007F67CC">
        <w:trPr>
          <w:trHeight w:val="466"/>
        </w:trPr>
        <w:tc>
          <w:tcPr>
            <w:tcW w:w="3344" w:type="dxa"/>
          </w:tcPr>
          <w:p w14:paraId="00EC9C84" w14:textId="08559AF4" w:rsidR="00DF4B8A" w:rsidRPr="00DB303D" w:rsidRDefault="00185320" w:rsidP="00DF4B8A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900" w:type="dxa"/>
          </w:tcPr>
          <w:p w14:paraId="103D3572" w14:textId="3BAC43F0" w:rsidR="00DF4B8A" w:rsidRPr="00DB303D" w:rsidRDefault="00EE749F" w:rsidP="00EE749F">
            <w:pPr>
              <w:pStyle w:val="BodyText"/>
              <w:pBdr>
                <w:bottom w:val="single" w:sz="4" w:space="1" w:color="auto"/>
              </w:pBdr>
              <w:ind w:right="-72" w:hanging="118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17380074" w14:textId="4167709E" w:rsidR="00DF4B8A" w:rsidRPr="00DB303D" w:rsidRDefault="00EE749F" w:rsidP="00EE74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8532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613.01 </w:t>
            </w:r>
          </w:p>
        </w:tc>
        <w:tc>
          <w:tcPr>
            <w:tcW w:w="1890" w:type="dxa"/>
          </w:tcPr>
          <w:p w14:paraId="5A761D4C" w14:textId="2B93CD9A" w:rsidR="00DF4B8A" w:rsidRPr="00DB303D" w:rsidRDefault="00EE749F" w:rsidP="00EE74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8532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352.89 </w:t>
            </w:r>
          </w:p>
        </w:tc>
        <w:tc>
          <w:tcPr>
            <w:tcW w:w="1530" w:type="dxa"/>
          </w:tcPr>
          <w:p w14:paraId="004EC2D2" w14:textId="10C8CCDD" w:rsidR="00DF4B8A" w:rsidRPr="00DB303D" w:rsidRDefault="00EE749F" w:rsidP="00EE74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8532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206.79 </w:t>
            </w:r>
          </w:p>
        </w:tc>
        <w:tc>
          <w:tcPr>
            <w:tcW w:w="1170" w:type="dxa"/>
          </w:tcPr>
          <w:p w14:paraId="689491C2" w14:textId="6A0A6D23" w:rsidR="00DF4B8A" w:rsidRPr="00DB303D" w:rsidRDefault="00EE749F" w:rsidP="00EE74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8532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15.28 </w:t>
            </w:r>
          </w:p>
        </w:tc>
        <w:tc>
          <w:tcPr>
            <w:tcW w:w="1800" w:type="dxa"/>
          </w:tcPr>
          <w:p w14:paraId="26A8A469" w14:textId="6A40827D" w:rsidR="00DF4B8A" w:rsidRPr="00DB303D" w:rsidRDefault="00EE749F" w:rsidP="00EE74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8532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11.56 </w:t>
            </w:r>
          </w:p>
        </w:tc>
        <w:tc>
          <w:tcPr>
            <w:tcW w:w="1260" w:type="dxa"/>
          </w:tcPr>
          <w:p w14:paraId="2EB80558" w14:textId="334479C8" w:rsidR="00DF4B8A" w:rsidRPr="00DB303D" w:rsidRDefault="00EE749F" w:rsidP="00EE74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8532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11.59 </w:t>
            </w:r>
          </w:p>
        </w:tc>
        <w:tc>
          <w:tcPr>
            <w:tcW w:w="1260" w:type="dxa"/>
          </w:tcPr>
          <w:p w14:paraId="64B1D975" w14:textId="67CFFD61" w:rsidR="00DF4B8A" w:rsidRPr="00DB303D" w:rsidRDefault="00EE749F" w:rsidP="00EE749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85320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1,211.12 </w:t>
            </w:r>
          </w:p>
        </w:tc>
      </w:tr>
      <w:tr w:rsidR="006F076D" w:rsidRPr="00DB303D" w14:paraId="6CBC12CD" w14:textId="77777777" w:rsidTr="007F67CC">
        <w:trPr>
          <w:trHeight w:val="466"/>
        </w:trPr>
        <w:tc>
          <w:tcPr>
            <w:tcW w:w="3344" w:type="dxa"/>
          </w:tcPr>
          <w:p w14:paraId="57B1CFB7" w14:textId="2FCFB8A7" w:rsidR="006F076D" w:rsidRPr="00DB303D" w:rsidRDefault="006F076D" w:rsidP="006F076D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30 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กันย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900" w:type="dxa"/>
          </w:tcPr>
          <w:p w14:paraId="5B7A81A3" w14:textId="4EEBA301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 w:hanging="118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05CC221C" w14:textId="40D92A04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613.01 </w:t>
            </w:r>
          </w:p>
        </w:tc>
        <w:tc>
          <w:tcPr>
            <w:tcW w:w="1890" w:type="dxa"/>
          </w:tcPr>
          <w:p w14:paraId="03454220" w14:textId="662DAE52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352.89 </w:t>
            </w:r>
          </w:p>
        </w:tc>
        <w:tc>
          <w:tcPr>
            <w:tcW w:w="1530" w:type="dxa"/>
          </w:tcPr>
          <w:p w14:paraId="130670B6" w14:textId="01857BF3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206.79 </w:t>
            </w:r>
          </w:p>
        </w:tc>
        <w:tc>
          <w:tcPr>
            <w:tcW w:w="1170" w:type="dxa"/>
          </w:tcPr>
          <w:p w14:paraId="791EBA9A" w14:textId="78F0CBED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15.28 </w:t>
            </w:r>
          </w:p>
        </w:tc>
        <w:tc>
          <w:tcPr>
            <w:tcW w:w="1800" w:type="dxa"/>
          </w:tcPr>
          <w:p w14:paraId="2AE9978A" w14:textId="48CC3B35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11.56 </w:t>
            </w:r>
          </w:p>
        </w:tc>
        <w:tc>
          <w:tcPr>
            <w:tcW w:w="1260" w:type="dxa"/>
          </w:tcPr>
          <w:p w14:paraId="5E674AB2" w14:textId="5E084C39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11.59 </w:t>
            </w:r>
          </w:p>
        </w:tc>
        <w:tc>
          <w:tcPr>
            <w:tcW w:w="1260" w:type="dxa"/>
          </w:tcPr>
          <w:p w14:paraId="3BA96608" w14:textId="7F611D17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1,211.12 </w:t>
            </w:r>
          </w:p>
        </w:tc>
      </w:tr>
      <w:tr w:rsidR="006369D9" w:rsidRPr="00DB303D" w14:paraId="729C0727" w14:textId="77777777" w:rsidTr="007F67CC">
        <w:trPr>
          <w:trHeight w:val="20"/>
        </w:trPr>
        <w:tc>
          <w:tcPr>
            <w:tcW w:w="3344" w:type="dxa"/>
          </w:tcPr>
          <w:p w14:paraId="35A5F6E2" w14:textId="77777777" w:rsidR="006369D9" w:rsidRPr="00DB303D" w:rsidRDefault="006369D9" w:rsidP="007F67CC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ราคาตามบัญชี – สุทธิ</w:t>
            </w:r>
          </w:p>
        </w:tc>
        <w:tc>
          <w:tcPr>
            <w:tcW w:w="900" w:type="dxa"/>
          </w:tcPr>
          <w:p w14:paraId="3AFD1D0F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B50A3F0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FADFFB5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137B492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171B94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E89F51A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8CB559" w14:textId="77777777" w:rsidR="006369D9" w:rsidRPr="00DB303D" w:rsidRDefault="006369D9" w:rsidP="007F67CC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15D513" w14:textId="77777777" w:rsidR="006369D9" w:rsidRPr="00DB303D" w:rsidRDefault="006369D9" w:rsidP="007F67CC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685BA9" w:rsidRPr="00DB303D" w14:paraId="073C2055" w14:textId="77777777" w:rsidTr="007F67CC">
        <w:trPr>
          <w:trHeight w:val="423"/>
        </w:trPr>
        <w:tc>
          <w:tcPr>
            <w:tcW w:w="3344" w:type="dxa"/>
          </w:tcPr>
          <w:p w14:paraId="66CB476C" w14:textId="77777777" w:rsidR="00685BA9" w:rsidRPr="00DB303D" w:rsidRDefault="00685BA9" w:rsidP="00685BA9">
            <w:pPr>
              <w:pStyle w:val="BodyText"/>
              <w:ind w:left="317" w:right="-72" w:hanging="14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30 กันยายน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900" w:type="dxa"/>
          </w:tcPr>
          <w:p w14:paraId="1F7FD593" w14:textId="77777777" w:rsidR="00685BA9" w:rsidRPr="00DB303D" w:rsidRDefault="00685BA9" w:rsidP="004D68D0">
            <w:pPr>
              <w:pStyle w:val="BodyText"/>
              <w:pBdr>
                <w:bottom w:val="single" w:sz="4" w:space="1" w:color="auto"/>
              </w:pBdr>
              <w:ind w:right="-72" w:hanging="118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2,108.22</w:t>
            </w:r>
          </w:p>
        </w:tc>
        <w:tc>
          <w:tcPr>
            <w:tcW w:w="1530" w:type="dxa"/>
          </w:tcPr>
          <w:p w14:paraId="06312BFE" w14:textId="77777777" w:rsidR="00685BA9" w:rsidRPr="00DB303D" w:rsidRDefault="00685BA9" w:rsidP="00685BA9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62,416.94</w:t>
            </w:r>
          </w:p>
        </w:tc>
        <w:tc>
          <w:tcPr>
            <w:tcW w:w="1890" w:type="dxa"/>
          </w:tcPr>
          <w:p w14:paraId="27715C9B" w14:textId="77777777" w:rsidR="00685BA9" w:rsidRPr="00DB303D" w:rsidRDefault="00685BA9" w:rsidP="00685BA9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6,662.69</w:t>
            </w:r>
          </w:p>
        </w:tc>
        <w:tc>
          <w:tcPr>
            <w:tcW w:w="1530" w:type="dxa"/>
          </w:tcPr>
          <w:p w14:paraId="42FA7C07" w14:textId="77777777" w:rsidR="00685BA9" w:rsidRPr="00DB303D" w:rsidRDefault="00685BA9" w:rsidP="00685BA9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4,478.89</w:t>
            </w:r>
          </w:p>
        </w:tc>
        <w:tc>
          <w:tcPr>
            <w:tcW w:w="1170" w:type="dxa"/>
          </w:tcPr>
          <w:p w14:paraId="1E74EA98" w14:textId="77777777" w:rsidR="00685BA9" w:rsidRPr="00DB303D" w:rsidRDefault="00685BA9" w:rsidP="00685BA9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111.09</w:t>
            </w:r>
          </w:p>
        </w:tc>
        <w:tc>
          <w:tcPr>
            <w:tcW w:w="1800" w:type="dxa"/>
          </w:tcPr>
          <w:p w14:paraId="065878BA" w14:textId="77777777" w:rsidR="00685BA9" w:rsidRPr="00DB303D" w:rsidRDefault="00685BA9" w:rsidP="00685BA9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84.34</w:t>
            </w:r>
          </w:p>
        </w:tc>
        <w:tc>
          <w:tcPr>
            <w:tcW w:w="1260" w:type="dxa"/>
          </w:tcPr>
          <w:p w14:paraId="0B1C3132" w14:textId="77777777" w:rsidR="00685BA9" w:rsidRPr="00DB303D" w:rsidRDefault="00685BA9" w:rsidP="00685BA9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26,888.34</w:t>
            </w:r>
          </w:p>
        </w:tc>
        <w:tc>
          <w:tcPr>
            <w:tcW w:w="1260" w:type="dxa"/>
          </w:tcPr>
          <w:p w14:paraId="5397F26D" w14:textId="77777777" w:rsidR="00685BA9" w:rsidRPr="00DB303D" w:rsidRDefault="00685BA9" w:rsidP="00685BA9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102,750.51</w:t>
            </w:r>
          </w:p>
        </w:tc>
      </w:tr>
      <w:tr w:rsidR="006F076D" w:rsidRPr="00DB303D" w14:paraId="72989426" w14:textId="77777777" w:rsidTr="007F67CC">
        <w:trPr>
          <w:trHeight w:val="423"/>
        </w:trPr>
        <w:tc>
          <w:tcPr>
            <w:tcW w:w="3344" w:type="dxa"/>
          </w:tcPr>
          <w:p w14:paraId="13B513D9" w14:textId="43CD73F2" w:rsidR="006F076D" w:rsidRPr="00DB303D" w:rsidRDefault="006F076D" w:rsidP="006F076D">
            <w:pPr>
              <w:pStyle w:val="BodyText"/>
              <w:ind w:left="317" w:right="-72" w:hanging="14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30 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กันยา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900" w:type="dxa"/>
          </w:tcPr>
          <w:p w14:paraId="24C7206F" w14:textId="348AE868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 w:hanging="118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1,761.41 </w:t>
            </w:r>
          </w:p>
        </w:tc>
        <w:tc>
          <w:tcPr>
            <w:tcW w:w="1530" w:type="dxa"/>
          </w:tcPr>
          <w:p w14:paraId="0634096F" w14:textId="5002AC75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59,911.08 </w:t>
            </w:r>
          </w:p>
        </w:tc>
        <w:tc>
          <w:tcPr>
            <w:tcW w:w="1890" w:type="dxa"/>
          </w:tcPr>
          <w:p w14:paraId="155AA944" w14:textId="119ED3B5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6,051.00 </w:t>
            </w:r>
          </w:p>
        </w:tc>
        <w:tc>
          <w:tcPr>
            <w:tcW w:w="1530" w:type="dxa"/>
          </w:tcPr>
          <w:p w14:paraId="521C432F" w14:textId="152C7A02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3,896.50 </w:t>
            </w:r>
          </w:p>
        </w:tc>
        <w:tc>
          <w:tcPr>
            <w:tcW w:w="1170" w:type="dxa"/>
          </w:tcPr>
          <w:p w14:paraId="214A45BB" w14:textId="66515B7E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97.45 </w:t>
            </w:r>
          </w:p>
        </w:tc>
        <w:tc>
          <w:tcPr>
            <w:tcW w:w="1800" w:type="dxa"/>
          </w:tcPr>
          <w:p w14:paraId="3961E0BD" w14:textId="5A2FD686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64.89 </w:t>
            </w:r>
          </w:p>
        </w:tc>
        <w:tc>
          <w:tcPr>
            <w:tcW w:w="1260" w:type="dxa"/>
          </w:tcPr>
          <w:p w14:paraId="7AF78946" w14:textId="7845C624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37,022.63 </w:t>
            </w:r>
          </w:p>
        </w:tc>
        <w:tc>
          <w:tcPr>
            <w:tcW w:w="1260" w:type="dxa"/>
          </w:tcPr>
          <w:p w14:paraId="055A41BD" w14:textId="27CF4FC3" w:rsidR="006F076D" w:rsidRPr="00DB303D" w:rsidRDefault="006F076D" w:rsidP="006F076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108,804.96 </w:t>
            </w:r>
          </w:p>
        </w:tc>
      </w:tr>
      <w:bookmarkEnd w:id="9"/>
    </w:tbl>
    <w:p w14:paraId="066466EA" w14:textId="77777777" w:rsidR="006369D9" w:rsidRPr="00DB303D" w:rsidRDefault="006369D9" w:rsidP="006369D9">
      <w:pPr>
        <w:ind w:left="540"/>
        <w:jc w:val="thaiDistribute"/>
        <w:rPr>
          <w:rFonts w:ascii="TH SarabunPSK" w:hAnsi="TH SarabunPSK" w:cs="TH SarabunPSK"/>
          <w:snapToGrid w:val="0"/>
          <w:color w:val="auto"/>
          <w:sz w:val="26"/>
          <w:szCs w:val="26"/>
          <w:cs/>
          <w:lang w:val="en-GB"/>
        </w:rPr>
      </w:pPr>
    </w:p>
    <w:p w14:paraId="54CCC49F" w14:textId="77777777" w:rsidR="006369D9" w:rsidRPr="00DB303D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26"/>
          <w:szCs w:val="26"/>
        </w:rPr>
        <w:sectPr w:rsidR="006369D9" w:rsidRPr="00DB303D" w:rsidSect="009431CD">
          <w:pgSz w:w="16838" w:h="11906" w:orient="landscape"/>
          <w:pgMar w:top="1440" w:right="998" w:bottom="1109" w:left="1440" w:header="706" w:footer="706" w:gutter="0"/>
          <w:cols w:space="708"/>
          <w:titlePg/>
          <w:docGrid w:linePitch="360"/>
        </w:sectPr>
      </w:pPr>
    </w:p>
    <w:p w14:paraId="4E9FE8A5" w14:textId="14EE0780" w:rsidR="006369D9" w:rsidRPr="00DB303D" w:rsidRDefault="00481235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19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.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ab/>
      </w:r>
      <w:r w:rsidR="006369D9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ที่ดิน อาคารและอุปกรณ์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67ACD675" w14:textId="039ED7BE" w:rsidR="00D17914" w:rsidRPr="00DB303D" w:rsidRDefault="00D17914" w:rsidP="002570C9">
      <w:pPr>
        <w:spacing w:before="240"/>
        <w:ind w:left="547" w:right="-9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ใน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ปี 2563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ทอท.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บันทึก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ผล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ขาดทุนจากการด้อยค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่าสิน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ทรัพย์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ของ ทหญ.</w:t>
      </w:r>
      <w:r w:rsidR="00112EF1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ประเภท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ที่ดิน อาคารและอุปกรณ์จำนวน</w:t>
      </w:r>
      <w:r w:rsidR="004A183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4A183C" w:rsidRPr="00DB303D">
        <w:rPr>
          <w:rFonts w:ascii="TH SarabunPSK" w:hAnsi="TH SarabunPSK" w:cs="TH SarabunPSK"/>
          <w:color w:val="auto"/>
          <w:sz w:val="28"/>
          <w:szCs w:val="28"/>
          <w:cs/>
        </w:rPr>
        <w:t>1</w:t>
      </w:r>
      <w:r w:rsidR="004A183C" w:rsidRPr="00DB303D">
        <w:rPr>
          <w:rFonts w:ascii="TH SarabunPSK" w:hAnsi="TH SarabunPSK" w:cs="TH SarabunPSK"/>
          <w:color w:val="auto"/>
          <w:sz w:val="28"/>
          <w:szCs w:val="28"/>
        </w:rPr>
        <w:t>,</w:t>
      </w:r>
      <w:r w:rsidR="004A183C" w:rsidRPr="00DB303D">
        <w:rPr>
          <w:rFonts w:ascii="TH SarabunPSK" w:hAnsi="TH SarabunPSK" w:cs="TH SarabunPSK"/>
          <w:color w:val="auto"/>
          <w:sz w:val="28"/>
          <w:szCs w:val="28"/>
          <w:cs/>
        </w:rPr>
        <w:t>211.12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ล้านบาท เนื่องจากพบข้อบ่งชี้การด้อยค่าของสินทรัพย์ดังกล่าว และได้ประเมินมูล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ค่าที่คาดว่าจะได้รับคืนซึ่งกำหนด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จาก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มูลค่า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การใช้สินทรัพย์แล้วพบว่า ไม่ครอบคลุมมูลค่าตามบัญชีคงเหลือของสินทรัพย์</w:t>
      </w:r>
    </w:p>
    <w:p w14:paraId="2B435B8B" w14:textId="17AEA236" w:rsidR="00027259" w:rsidRPr="00DB303D" w:rsidRDefault="00027259" w:rsidP="002570C9">
      <w:pPr>
        <w:spacing w:before="240"/>
        <w:ind w:left="540" w:right="-93"/>
        <w:jc w:val="thaiDistribute"/>
        <w:rPr>
          <w:rFonts w:ascii="TH SarabunPSK" w:hAnsi="TH SarabunPSK" w:cs="TH SarabunPSK"/>
          <w:snapToGrid w:val="0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การพิจารณามูลค่าจากการใช้สินทรัพย์ ประมาณการจากกระแสเงินสดที่ได้ตลอดอายุการใ</w:t>
      </w:r>
      <w:r w:rsidR="000107DC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>ห้ประโยชน์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ของสินทรัพย์ โดยใช้อัตรา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 </w:t>
      </w:r>
      <w:r w:rsidR="002570C9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การเจริญเติบโตคงที่สำหรับประมาณการ</w:t>
      </w:r>
      <w:r w:rsidRPr="00DB303D">
        <w:rPr>
          <w:rFonts w:ascii="TH SarabunPSK" w:hAnsi="TH SarabunPSK" w:cs="TH SarabunPSK"/>
          <w:color w:val="auto"/>
          <w:spacing w:val="8"/>
          <w:sz w:val="28"/>
          <w:szCs w:val="28"/>
          <w:cs/>
          <w:lang w:val="en-GB"/>
        </w:rPr>
        <w:t>กระแสเงินสด</w:t>
      </w:r>
      <w:r w:rsidR="000107DC" w:rsidRPr="00DB303D">
        <w:rPr>
          <w:rFonts w:ascii="TH SarabunPSK" w:hAnsi="TH SarabunPSK" w:cs="TH SarabunPSK" w:hint="cs"/>
          <w:color w:val="auto"/>
          <w:spacing w:val="8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pacing w:val="8"/>
          <w:sz w:val="28"/>
          <w:szCs w:val="28"/>
          <w:cs/>
          <w:lang w:val="en-GB"/>
        </w:rPr>
        <w:t xml:space="preserve">หลังจากปีที่ </w:t>
      </w:r>
      <w:r w:rsidRPr="00DB303D">
        <w:rPr>
          <w:rFonts w:ascii="TH SarabunPSK" w:hAnsi="TH SarabunPSK" w:cs="TH SarabunPSK"/>
          <w:color w:val="auto"/>
          <w:spacing w:val="8"/>
          <w:sz w:val="28"/>
          <w:szCs w:val="28"/>
          <w:lang w:val="en-GB"/>
        </w:rPr>
        <w:t>5</w:t>
      </w:r>
      <w:r w:rsidRPr="00DB303D">
        <w:rPr>
          <w:rFonts w:ascii="TH SarabunPSK" w:hAnsi="TH SarabunPSK" w:cs="TH SarabunPSK" w:hint="cs"/>
          <w:color w:val="auto"/>
          <w:spacing w:val="8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pacing w:val="8"/>
          <w:sz w:val="28"/>
          <w:szCs w:val="28"/>
          <w:cs/>
          <w:lang w:val="en-GB"/>
        </w:rPr>
        <w:t>ซึ่งเป็นอัตราที่ไม่เกิน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ไปกว่าอัตราเติบโตถัวเฉลี่ย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  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ระยะยาวของ ทอท. การประมาณการกระแสเงินสดนี้ ฝ่ายบริหารได้ศึกษาและพิจารณาความเป็นไปได้อย่างสมเหตุสมผล</w:t>
      </w:r>
      <w:r w:rsidRPr="00DB303D">
        <w:rPr>
          <w:rFonts w:ascii="TH SarabunPSK" w:hAnsi="TH SarabunPSK" w:cs="TH SarabunPSK"/>
          <w:color w:val="auto"/>
          <w:spacing w:val="6"/>
          <w:sz w:val="28"/>
          <w:szCs w:val="28"/>
          <w:cs/>
          <w:lang w:val="en-GB"/>
        </w:rPr>
        <w:t>ร่วมกับประมาณการจราจรทางอากาศ และจำนวนผู้โดยสารซึ่งเป็นการประมาณการที่ดีที่สุดมาประกอบการคำนวณโดยใช้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อัตราต้นทุนของเงินลงทุนถัวเฉลี่ยถ่วงน้ำหนัก</w:t>
      </w:r>
      <w:r w:rsidR="000107DC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lang w:val="en-GB"/>
        </w:rPr>
        <w:t>(</w:t>
      </w:r>
      <w:r w:rsidR="00083144"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>Weighted Average Cost of Capital</w:t>
      </w:r>
      <w:r w:rsidR="007C0DBC"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 </w:t>
      </w:r>
      <w:r w:rsidR="00083144"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: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lang w:val="en-GB"/>
        </w:rPr>
        <w:t xml:space="preserve">WACC)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 xml:space="preserve">ของ ทอท. ในอัตราร้อยละ </w:t>
      </w:r>
      <w:r w:rsidR="00B10CEC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en-GB"/>
        </w:rPr>
        <w:t>8.00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เป็นอัตราคิดลด</w:t>
      </w:r>
    </w:p>
    <w:p w14:paraId="03EF8844" w14:textId="77777777" w:rsidR="006369D9" w:rsidRPr="00DB303D" w:rsidRDefault="006369D9" w:rsidP="006369D9">
      <w:pPr>
        <w:spacing w:before="240" w:line="228" w:lineRule="auto"/>
        <w:ind w:left="547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ณ วันที่ </w:t>
      </w:r>
      <w:r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</w:rPr>
        <w:t>30 กันยายน 25</w:t>
      </w:r>
      <w:r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</w:rPr>
        <w:t>6</w:t>
      </w:r>
      <w:r w:rsidR="00685BA9"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</w:rPr>
        <w:t>3</w:t>
      </w:r>
      <w:r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</w:rPr>
        <w:t xml:space="preserve"> และ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256</w:t>
      </w:r>
      <w:r w:rsidR="00685BA9"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>2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สินทรัพย์ตามสัญญาเช่าการเงิน ซึ่งรวมอยู่ใน เครื่องจักรกล เครื่องมือเครื่องใช้ อุปกรณ์  มีรายละเอียดดังนี้</w:t>
      </w:r>
    </w:p>
    <w:p w14:paraId="174B3986" w14:textId="255163DC" w:rsidR="006369D9" w:rsidRPr="00DB303D" w:rsidRDefault="002C218F" w:rsidP="00F603FD">
      <w:pPr>
        <w:spacing w:before="240" w:line="228" w:lineRule="auto"/>
        <w:ind w:left="547" w:right="-93"/>
        <w:jc w:val="right"/>
        <w:rPr>
          <w:rFonts w:ascii="TH SarabunPSK" w:hAnsi="TH SarabunPSK" w:cs="TH SarabunPSK"/>
          <w:color w:val="auto"/>
          <w:spacing w:val="-4"/>
          <w:sz w:val="28"/>
          <w:szCs w:val="28"/>
          <w:cs/>
        </w:rPr>
      </w:pP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="006369D9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หน่วย : ล้านบาท</w:t>
      </w:r>
    </w:p>
    <w:tbl>
      <w:tblPr>
        <w:tblW w:w="909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6369D9" w:rsidRPr="00DB303D" w14:paraId="5AD9A602" w14:textId="77777777" w:rsidTr="007F67CC">
        <w:trPr>
          <w:cantSplit/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EA9296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65438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</w:tr>
      <w:tr w:rsidR="00685BA9" w:rsidRPr="00DB303D" w14:paraId="72606D53" w14:textId="77777777" w:rsidTr="007F67CC">
        <w:trPr>
          <w:cantSplit/>
          <w:trHeight w:val="51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AC2875F" w14:textId="77777777" w:rsidR="00685BA9" w:rsidRPr="00DB303D" w:rsidRDefault="00685BA9" w:rsidP="00685BA9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D02FE3" w14:textId="77777777" w:rsidR="00685BA9" w:rsidRPr="00DB303D" w:rsidRDefault="00685BA9" w:rsidP="00685B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6"/>
                <w:szCs w:val="26"/>
              </w:rPr>
              <w:t>256</w:t>
            </w:r>
            <w:r w:rsidR="00652864"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C9F248" w14:textId="77777777" w:rsidR="00685BA9" w:rsidRPr="00DB303D" w:rsidRDefault="00685BA9" w:rsidP="00685B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6"/>
                <w:szCs w:val="26"/>
              </w:rPr>
              <w:t>2562</w:t>
            </w:r>
          </w:p>
        </w:tc>
      </w:tr>
      <w:tr w:rsidR="00F70AB0" w:rsidRPr="00DB303D" w14:paraId="144ABBA7" w14:textId="77777777" w:rsidTr="007F67CC">
        <w:trPr>
          <w:cantSplit/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4EF9B1" w14:textId="77777777" w:rsidR="00F70AB0" w:rsidRPr="00DB303D" w:rsidRDefault="00F70AB0" w:rsidP="00F70AB0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8CDF4EA" w14:textId="01B60BAC" w:rsidR="00F70AB0" w:rsidRPr="00DB303D" w:rsidRDefault="00F116F0" w:rsidP="00F70AB0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402.53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3960FD" w14:textId="77777777" w:rsidR="00F70AB0" w:rsidRPr="00DB303D" w:rsidRDefault="00F70AB0" w:rsidP="00F70AB0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,464.24</w:t>
            </w:r>
          </w:p>
        </w:tc>
      </w:tr>
      <w:tr w:rsidR="00F70AB0" w:rsidRPr="00DB303D" w14:paraId="53929D28" w14:textId="77777777" w:rsidTr="007F67CC">
        <w:trPr>
          <w:cantSplit/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20DC52C" w14:textId="77777777" w:rsidR="00F70AB0" w:rsidRPr="00DB303D" w:rsidRDefault="00F70AB0" w:rsidP="00F70AB0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551D1BF" w14:textId="048ECFD3" w:rsidR="00F70AB0" w:rsidRPr="00DB303D" w:rsidRDefault="007A5661" w:rsidP="00F70AB0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</w:t>
            </w:r>
            <w:r w:rsidR="009D3044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202.71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E85F09" w14:textId="77777777" w:rsidR="00F70AB0" w:rsidRPr="00DB303D" w:rsidRDefault="00F70AB0" w:rsidP="00F70AB0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(1,212.93)</w:t>
            </w:r>
          </w:p>
        </w:tc>
      </w:tr>
      <w:tr w:rsidR="00685BA9" w:rsidRPr="00DB303D" w14:paraId="34A819AF" w14:textId="77777777" w:rsidTr="007F67CC">
        <w:trPr>
          <w:cantSplit/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AA3ECE9" w14:textId="77777777" w:rsidR="00685BA9" w:rsidRPr="00DB303D" w:rsidRDefault="00685BA9" w:rsidP="00685BA9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spacing w:after="20"/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DC47745" w14:textId="61EB5692" w:rsidR="00685BA9" w:rsidRPr="00DB303D" w:rsidRDefault="009525F9" w:rsidP="00F70AB0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</w:t>
            </w:r>
            <w:r w:rsidR="005E0273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.57)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52056A0" w14:textId="77777777" w:rsidR="00685BA9" w:rsidRPr="00DB303D" w:rsidRDefault="00685BA9" w:rsidP="00685BA9">
            <w:pPr>
              <w:pStyle w:val="BodyText"/>
              <w:pBdr>
                <w:bottom w:val="single" w:sz="4" w:space="1" w:color="auto"/>
              </w:pBdr>
              <w:spacing w:after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-</w:t>
            </w:r>
          </w:p>
        </w:tc>
      </w:tr>
      <w:tr w:rsidR="00685BA9" w:rsidRPr="00DB303D" w14:paraId="49DC015B" w14:textId="77777777" w:rsidTr="00D17914">
        <w:trPr>
          <w:cantSplit/>
          <w:trHeight w:val="57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FEE1515" w14:textId="77777777" w:rsidR="00685BA9" w:rsidRPr="00DB303D" w:rsidRDefault="00685BA9" w:rsidP="00685BA9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ราคาตามบัญชี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AB9D8B" w14:textId="725A33E4" w:rsidR="00685BA9" w:rsidRPr="00DB303D" w:rsidRDefault="005E0273" w:rsidP="00685BA9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195.25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C7D24F" w14:textId="77777777" w:rsidR="00685BA9" w:rsidRPr="00DB303D" w:rsidRDefault="00685BA9" w:rsidP="00685BA9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251.31</w:t>
            </w:r>
          </w:p>
        </w:tc>
      </w:tr>
    </w:tbl>
    <w:p w14:paraId="182CE60A" w14:textId="77777777" w:rsidR="006369D9" w:rsidRPr="00DB303D" w:rsidRDefault="006369D9" w:rsidP="006369D9">
      <w:pPr>
        <w:pStyle w:val="Heading4"/>
        <w:tabs>
          <w:tab w:val="left" w:pos="540"/>
        </w:tabs>
        <w:ind w:left="540" w:hanging="534"/>
        <w:jc w:val="both"/>
        <w:rPr>
          <w:rFonts w:ascii="TH SarabunPSK" w:hAnsi="TH SarabunPSK" w:cs="TH SarabunPSK"/>
          <w:color w:val="auto"/>
          <w:cs/>
          <w:lang w:val="en-GB"/>
        </w:rPr>
      </w:pPr>
    </w:p>
    <w:p w14:paraId="0D81C947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471372BF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5025EDF1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5A26073F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7FF0EDC6" w14:textId="77777777" w:rsidR="006369D9" w:rsidRPr="00DB303D" w:rsidRDefault="006369D9" w:rsidP="006369D9">
      <w:pPr>
        <w:rPr>
          <w:rFonts w:ascii="TH SarabunPSK" w:hAnsi="TH SarabunPSK" w:cs="TH SarabunPSK"/>
          <w:color w:val="auto"/>
          <w:cs/>
          <w:lang w:val="en-GB" w:eastAsia="x-none"/>
        </w:rPr>
      </w:pPr>
    </w:p>
    <w:p w14:paraId="58DEC8BA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75C774E3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7FDC2930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3C25190A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763E5F2F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51D68403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2D933D55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27F24169" w14:textId="77777777" w:rsidR="00F6628C" w:rsidRPr="00DB303D" w:rsidRDefault="00F6628C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66C85788" w14:textId="77777777" w:rsidR="00F6628C" w:rsidRPr="00DB303D" w:rsidRDefault="00F6628C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04A4C258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3FC062FD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en-GB" w:eastAsia="x-none"/>
        </w:rPr>
      </w:pPr>
    </w:p>
    <w:p w14:paraId="52A26684" w14:textId="2C52EB8D" w:rsidR="006369D9" w:rsidRPr="00DB303D" w:rsidRDefault="00685BA9" w:rsidP="006369D9">
      <w:pPr>
        <w:pStyle w:val="Heading4"/>
        <w:tabs>
          <w:tab w:val="left" w:pos="540"/>
        </w:tabs>
        <w:ind w:left="533" w:hanging="533"/>
        <w:jc w:val="both"/>
        <w:rPr>
          <w:rFonts w:ascii="TH SarabunPSK" w:hAnsi="TH SarabunPSK" w:cs="TH SarabunPSK"/>
          <w:color w:val="auto"/>
          <w:lang w:val="en-US"/>
        </w:rPr>
      </w:pPr>
      <w:r w:rsidRPr="00DB303D">
        <w:rPr>
          <w:rFonts w:ascii="TH SarabunPSK" w:hAnsi="TH SarabunPSK" w:cs="TH SarabunPSK"/>
          <w:color w:val="auto"/>
          <w:lang w:val="en-US"/>
        </w:rPr>
        <w:t>2</w:t>
      </w:r>
      <w:r w:rsidR="00481235" w:rsidRPr="00DB303D">
        <w:rPr>
          <w:rFonts w:ascii="TH SarabunPSK" w:hAnsi="TH SarabunPSK" w:cs="TH SarabunPSK"/>
          <w:color w:val="auto"/>
          <w:lang w:val="en-GB"/>
        </w:rPr>
        <w:t>0</w:t>
      </w:r>
      <w:r w:rsidR="006369D9" w:rsidRPr="00DB303D">
        <w:rPr>
          <w:rFonts w:ascii="TH SarabunPSK" w:hAnsi="TH SarabunPSK" w:cs="TH SarabunPSK"/>
          <w:color w:val="auto"/>
          <w:cs/>
          <w:lang w:val="en-GB"/>
        </w:rPr>
        <w:t>.</w:t>
      </w:r>
      <w:r w:rsidR="006369D9" w:rsidRPr="00DB303D">
        <w:rPr>
          <w:rFonts w:ascii="TH SarabunPSK" w:hAnsi="TH SarabunPSK" w:cs="TH SarabunPSK"/>
          <w:color w:val="auto"/>
          <w:lang w:val="en-GB"/>
        </w:rPr>
        <w:tab/>
      </w:r>
      <w:r w:rsidR="006369D9" w:rsidRPr="00DB303D">
        <w:rPr>
          <w:rFonts w:ascii="TH SarabunPSK" w:hAnsi="TH SarabunPSK" w:cs="TH SarabunPSK"/>
          <w:color w:val="auto"/>
          <w:cs/>
        </w:rPr>
        <w:t xml:space="preserve">สินทรัพย์ไม่มีตัวตน </w:t>
      </w:r>
    </w:p>
    <w:p w14:paraId="3B43B14B" w14:textId="05952B1E" w:rsidR="00685BA9" w:rsidRPr="00DB303D" w:rsidRDefault="00685BA9" w:rsidP="00F603FD">
      <w:pPr>
        <w:ind w:left="1094" w:right="-453" w:hanging="547"/>
        <w:jc w:val="center"/>
        <w:rPr>
          <w:rFonts w:ascii="TH SarabunPSK" w:eastAsia="Times New Roman" w:hAnsi="TH SarabunPSK" w:cs="TH SarabunPSK"/>
          <w:lang w:val="x-none" w:eastAsia="x-none"/>
        </w:rPr>
      </w:pPr>
      <w:r w:rsidRPr="00DB303D">
        <w:rPr>
          <w:rFonts w:ascii="TH SarabunPSK" w:eastAsia="Times New Roman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 xml:space="preserve">                    </w:t>
      </w:r>
      <w:r w:rsidRPr="00DB303D">
        <w:rPr>
          <w:rFonts w:ascii="TH SarabunPSK" w:eastAsia="Times New Roman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eastAsia="Times New Roman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eastAsia="Times New Roman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eastAsia="Times New Roman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eastAsia="Times New Roman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B303D">
        <w:rPr>
          <w:rFonts w:ascii="TH SarabunPSK" w:eastAsia="Times New Roman" w:hAnsi="TH SarabunPSK" w:cs="TH SarabunPSK"/>
          <w:b/>
          <w:bCs/>
          <w:caps/>
          <w:color w:val="auto"/>
          <w:sz w:val="28"/>
          <w:szCs w:val="28"/>
          <w:lang w:val="en-GB" w:eastAsia="x-none"/>
        </w:rPr>
        <w:tab/>
      </w:r>
      <w:r w:rsidRPr="00DB303D">
        <w:rPr>
          <w:rFonts w:ascii="TH SarabunPSK" w:eastAsia="Times New Roman" w:hAnsi="TH SarabunPSK" w:cs="TH SarabunPSK"/>
          <w:b/>
          <w:bCs/>
          <w:caps/>
          <w:color w:val="auto"/>
          <w:sz w:val="28"/>
          <w:szCs w:val="28"/>
          <w:lang w:val="en-GB" w:eastAsia="x-none"/>
        </w:rPr>
        <w:tab/>
      </w:r>
      <w:r w:rsidRPr="00DB303D">
        <w:rPr>
          <w:rFonts w:ascii="TH SarabunPSK" w:eastAsia="Times New Roman" w:hAnsi="TH SarabunPSK" w:cs="TH SarabunPSK"/>
          <w:b/>
          <w:bCs/>
          <w:caps/>
          <w:color w:val="auto"/>
          <w:sz w:val="28"/>
          <w:szCs w:val="28"/>
          <w:lang w:val="en-GB" w:eastAsia="x-none"/>
        </w:rPr>
        <w:tab/>
      </w:r>
      <w:r w:rsidR="00DB7C04" w:rsidRPr="00DB303D">
        <w:rPr>
          <w:rFonts w:ascii="TH SarabunPSK" w:eastAsia="Times New Roman" w:hAnsi="TH SarabunPSK" w:cs="TH SarabunPSK" w:hint="cs"/>
          <w:b/>
          <w:bCs/>
          <w:caps/>
          <w:color w:val="auto"/>
          <w:sz w:val="28"/>
          <w:szCs w:val="28"/>
          <w:cs/>
          <w:lang w:val="en-GB" w:eastAsia="x-none"/>
        </w:rPr>
        <w:t xml:space="preserve">          </w:t>
      </w:r>
      <w:r w:rsidRPr="00DB303D">
        <w:rPr>
          <w:rFonts w:ascii="TH SarabunPSK" w:eastAsia="Times New Roman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eastAsia="Times New Roman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eastAsia="Times New Roman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8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2520"/>
        <w:gridCol w:w="2412"/>
      </w:tblGrid>
      <w:tr w:rsidR="00685BA9" w:rsidRPr="00DB303D" w14:paraId="29C253CF" w14:textId="77777777" w:rsidTr="00DB7C04">
        <w:trPr>
          <w:trHeight w:val="20"/>
        </w:trPr>
        <w:tc>
          <w:tcPr>
            <w:tcW w:w="3960" w:type="dxa"/>
          </w:tcPr>
          <w:p w14:paraId="2EF54DD5" w14:textId="77777777" w:rsidR="00685BA9" w:rsidRPr="00DB303D" w:rsidRDefault="00685BA9" w:rsidP="00685BA9">
            <w:pPr>
              <w:ind w:firstLine="72"/>
              <w:jc w:val="thaiDistribute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13B7B814" w14:textId="77777777" w:rsidR="00685BA9" w:rsidRPr="00DB303D" w:rsidRDefault="00685BA9" w:rsidP="00685BA9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งบ</w:t>
            </w:r>
            <w:r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2412" w:type="dxa"/>
          </w:tcPr>
          <w:p w14:paraId="0A1D86A0" w14:textId="77777777" w:rsidR="00685BA9" w:rsidRPr="00DB303D" w:rsidRDefault="00685BA9" w:rsidP="00685BA9">
            <w:pPr>
              <w:pBdr>
                <w:bottom w:val="single" w:sz="4" w:space="1" w:color="auto"/>
              </w:pBdr>
              <w:tabs>
                <w:tab w:val="left" w:pos="0"/>
              </w:tabs>
              <w:ind w:right="-199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งบ</w:t>
            </w:r>
            <w:r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การเงินเฉพาะบริษัท</w:t>
            </w:r>
          </w:p>
        </w:tc>
      </w:tr>
      <w:tr w:rsidR="00685BA9" w:rsidRPr="00DB303D" w14:paraId="69C48F0C" w14:textId="77777777" w:rsidTr="00DB7C04">
        <w:trPr>
          <w:trHeight w:val="20"/>
        </w:trPr>
        <w:tc>
          <w:tcPr>
            <w:tcW w:w="3960" w:type="dxa"/>
          </w:tcPr>
          <w:p w14:paraId="1F160212" w14:textId="77777777" w:rsidR="00685BA9" w:rsidRPr="00DB303D" w:rsidRDefault="00685BA9" w:rsidP="00F64C99">
            <w:pPr>
              <w:ind w:left="72" w:hanging="96"/>
              <w:outlineLvl w:val="0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</w:tcPr>
          <w:p w14:paraId="2A5A2629" w14:textId="77777777" w:rsidR="00685BA9" w:rsidRPr="00DB303D" w:rsidRDefault="00685BA9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412" w:type="dxa"/>
          </w:tcPr>
          <w:p w14:paraId="5F76C085" w14:textId="77777777" w:rsidR="00685BA9" w:rsidRPr="00DB303D" w:rsidRDefault="00685BA9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85BA9" w:rsidRPr="00DB303D" w14:paraId="475CF54D" w14:textId="77777777" w:rsidTr="00DB7C04">
        <w:trPr>
          <w:trHeight w:val="20"/>
        </w:trPr>
        <w:tc>
          <w:tcPr>
            <w:tcW w:w="3960" w:type="dxa"/>
          </w:tcPr>
          <w:p w14:paraId="34B0AC4E" w14:textId="77777777" w:rsidR="00685BA9" w:rsidRPr="00DB303D" w:rsidRDefault="00685BA9" w:rsidP="00652864">
            <w:pPr>
              <w:ind w:left="72" w:hanging="96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  <w:t>2</w:t>
            </w:r>
          </w:p>
        </w:tc>
        <w:tc>
          <w:tcPr>
            <w:tcW w:w="2520" w:type="dxa"/>
          </w:tcPr>
          <w:p w14:paraId="78CF0A38" w14:textId="77777777" w:rsidR="00685BA9" w:rsidRPr="00DB303D" w:rsidRDefault="00685BA9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2,241.12 </w:t>
            </w:r>
          </w:p>
        </w:tc>
        <w:tc>
          <w:tcPr>
            <w:tcW w:w="2412" w:type="dxa"/>
          </w:tcPr>
          <w:p w14:paraId="39C7F709" w14:textId="77777777" w:rsidR="00685BA9" w:rsidRPr="00DB303D" w:rsidRDefault="00685BA9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2,241.12 </w:t>
            </w:r>
          </w:p>
        </w:tc>
      </w:tr>
      <w:tr w:rsidR="00685BA9" w:rsidRPr="00DB303D" w14:paraId="34D0BAFB" w14:textId="77777777" w:rsidTr="00DB7C04">
        <w:trPr>
          <w:trHeight w:val="20"/>
        </w:trPr>
        <w:tc>
          <w:tcPr>
            <w:tcW w:w="3960" w:type="dxa"/>
          </w:tcPr>
          <w:p w14:paraId="543B6D6D" w14:textId="77777777" w:rsidR="00685BA9" w:rsidRPr="00DB303D" w:rsidRDefault="00685BA9" w:rsidP="00685BA9">
            <w:pPr>
              <w:ind w:left="540" w:right="-72" w:hanging="468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 สินทรัพย์เพิ่ม</w:t>
            </w:r>
          </w:p>
        </w:tc>
        <w:tc>
          <w:tcPr>
            <w:tcW w:w="2520" w:type="dxa"/>
          </w:tcPr>
          <w:p w14:paraId="06E1E25E" w14:textId="7FAD440D" w:rsidR="00685BA9" w:rsidRPr="00DB303D" w:rsidRDefault="00020871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15.0</w:t>
            </w:r>
            <w:r w:rsidR="009412F8" w:rsidRPr="00DB303D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8</w:t>
            </w:r>
          </w:p>
        </w:tc>
        <w:tc>
          <w:tcPr>
            <w:tcW w:w="2412" w:type="dxa"/>
          </w:tcPr>
          <w:p w14:paraId="22B5D59D" w14:textId="1E6C6016" w:rsidR="00685BA9" w:rsidRPr="00DB303D" w:rsidRDefault="00AE595B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13.20</w:t>
            </w:r>
          </w:p>
        </w:tc>
      </w:tr>
      <w:tr w:rsidR="00685BA9" w:rsidRPr="00DB303D" w14:paraId="06F650A1" w14:textId="77777777" w:rsidTr="00DB7C04">
        <w:trPr>
          <w:trHeight w:val="20"/>
        </w:trPr>
        <w:tc>
          <w:tcPr>
            <w:tcW w:w="3960" w:type="dxa"/>
          </w:tcPr>
          <w:p w14:paraId="46A20BF2" w14:textId="77777777" w:rsidR="00685BA9" w:rsidRPr="00DB303D" w:rsidRDefault="00685BA9" w:rsidP="00685BA9">
            <w:pPr>
              <w:ind w:left="540" w:right="-72" w:hanging="468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 รับโอนจากสินทรัพย์ระหว่างก่อสร้าง</w:t>
            </w:r>
          </w:p>
        </w:tc>
        <w:tc>
          <w:tcPr>
            <w:tcW w:w="2520" w:type="dxa"/>
          </w:tcPr>
          <w:p w14:paraId="51B117CF" w14:textId="380BFCA4" w:rsidR="00685BA9" w:rsidRPr="00DB303D" w:rsidRDefault="00020871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200.63</w:t>
            </w:r>
          </w:p>
        </w:tc>
        <w:tc>
          <w:tcPr>
            <w:tcW w:w="2412" w:type="dxa"/>
          </w:tcPr>
          <w:p w14:paraId="11EB3253" w14:textId="63E81B5F" w:rsidR="00685BA9" w:rsidRPr="00DB303D" w:rsidRDefault="00D2607B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200.63</w:t>
            </w:r>
          </w:p>
        </w:tc>
      </w:tr>
      <w:tr w:rsidR="00685BA9" w:rsidRPr="00DB303D" w14:paraId="0E671CE7" w14:textId="77777777" w:rsidTr="00DB7C04">
        <w:trPr>
          <w:trHeight w:val="20"/>
        </w:trPr>
        <w:tc>
          <w:tcPr>
            <w:tcW w:w="3960" w:type="dxa"/>
          </w:tcPr>
          <w:p w14:paraId="327FE5FD" w14:textId="77777777" w:rsidR="00685BA9" w:rsidRPr="00DB303D" w:rsidRDefault="00685BA9" w:rsidP="00685BA9">
            <w:pPr>
              <w:ind w:left="540" w:right="-72" w:hanging="468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 โอนเปลี่ยนประเภท</w:t>
            </w:r>
          </w:p>
        </w:tc>
        <w:tc>
          <w:tcPr>
            <w:tcW w:w="2520" w:type="dxa"/>
          </w:tcPr>
          <w:p w14:paraId="6FA6E8E8" w14:textId="5C400A05" w:rsidR="00685BA9" w:rsidRPr="00DB303D" w:rsidRDefault="00020871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(3.16)</w:t>
            </w:r>
          </w:p>
        </w:tc>
        <w:tc>
          <w:tcPr>
            <w:tcW w:w="2412" w:type="dxa"/>
          </w:tcPr>
          <w:p w14:paraId="71420FDA" w14:textId="328DC5D2" w:rsidR="00685BA9" w:rsidRPr="00DB303D" w:rsidRDefault="00D2607B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(3.16)</w:t>
            </w:r>
          </w:p>
        </w:tc>
      </w:tr>
      <w:tr w:rsidR="00685BA9" w:rsidRPr="00DB303D" w14:paraId="6E3AA6CB" w14:textId="77777777" w:rsidTr="00DB7C04">
        <w:trPr>
          <w:trHeight w:val="20"/>
        </w:trPr>
        <w:tc>
          <w:tcPr>
            <w:tcW w:w="3960" w:type="dxa"/>
          </w:tcPr>
          <w:p w14:paraId="24CC8364" w14:textId="77777777" w:rsidR="00685BA9" w:rsidRPr="00DB303D" w:rsidRDefault="00685BA9" w:rsidP="00685BA9">
            <w:pPr>
              <w:ind w:left="540" w:right="-72" w:hanging="468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 รับบริจาค</w:t>
            </w:r>
          </w:p>
        </w:tc>
        <w:tc>
          <w:tcPr>
            <w:tcW w:w="2520" w:type="dxa"/>
            <w:vAlign w:val="bottom"/>
          </w:tcPr>
          <w:p w14:paraId="54D95304" w14:textId="20468997" w:rsidR="00685BA9" w:rsidRPr="00DB303D" w:rsidRDefault="00020871" w:rsidP="00685BA9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0.75</w:t>
            </w:r>
          </w:p>
        </w:tc>
        <w:tc>
          <w:tcPr>
            <w:tcW w:w="2412" w:type="dxa"/>
          </w:tcPr>
          <w:p w14:paraId="3052A96E" w14:textId="132BAE94" w:rsidR="00685BA9" w:rsidRPr="00DB303D" w:rsidRDefault="00D2607B" w:rsidP="00685BA9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0.7</w:t>
            </w:r>
            <w:r w:rsidR="00E74AB4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</w:p>
        </w:tc>
      </w:tr>
      <w:tr w:rsidR="00685BA9" w:rsidRPr="00DB303D" w14:paraId="3C15156E" w14:textId="77777777" w:rsidTr="00DB7C04">
        <w:trPr>
          <w:trHeight w:val="432"/>
        </w:trPr>
        <w:tc>
          <w:tcPr>
            <w:tcW w:w="3960" w:type="dxa"/>
          </w:tcPr>
          <w:p w14:paraId="5B1D9EAC" w14:textId="77777777" w:rsidR="00685BA9" w:rsidRPr="00DB303D" w:rsidRDefault="00685BA9" w:rsidP="00652864">
            <w:pPr>
              <w:ind w:left="72" w:hanging="96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0 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กันย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า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ยน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  <w:t>3</w:t>
            </w:r>
          </w:p>
        </w:tc>
        <w:tc>
          <w:tcPr>
            <w:tcW w:w="2520" w:type="dxa"/>
          </w:tcPr>
          <w:p w14:paraId="1A5D201A" w14:textId="0E10808A" w:rsidR="00685BA9" w:rsidRPr="00DB303D" w:rsidRDefault="00020871" w:rsidP="00685BA9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,454.4</w:t>
            </w:r>
            <w:r w:rsidR="009412F8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412" w:type="dxa"/>
          </w:tcPr>
          <w:p w14:paraId="01A54357" w14:textId="421A8082" w:rsidR="00685BA9" w:rsidRPr="00DB303D" w:rsidRDefault="00D2607B" w:rsidP="00685BA9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,452.5</w:t>
            </w:r>
            <w:r w:rsidR="00E74AB4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4</w:t>
            </w:r>
          </w:p>
        </w:tc>
      </w:tr>
      <w:tr w:rsidR="00685BA9" w:rsidRPr="00DB303D" w14:paraId="0D2294C2" w14:textId="77777777" w:rsidTr="00DB7C04">
        <w:trPr>
          <w:trHeight w:val="20"/>
        </w:trPr>
        <w:tc>
          <w:tcPr>
            <w:tcW w:w="3960" w:type="dxa"/>
          </w:tcPr>
          <w:p w14:paraId="0FE3F8FA" w14:textId="77777777" w:rsidR="00685BA9" w:rsidRPr="00DB303D" w:rsidRDefault="00685BA9" w:rsidP="00652864">
            <w:pPr>
              <w:ind w:left="72" w:hanging="72"/>
              <w:outlineLvl w:val="0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520" w:type="dxa"/>
          </w:tcPr>
          <w:p w14:paraId="37D34FDC" w14:textId="77777777" w:rsidR="00685BA9" w:rsidRPr="00DB303D" w:rsidRDefault="00685BA9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412" w:type="dxa"/>
          </w:tcPr>
          <w:p w14:paraId="40AB77E0" w14:textId="77777777" w:rsidR="00685BA9" w:rsidRPr="00DB303D" w:rsidRDefault="00685BA9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85BA9" w:rsidRPr="00DB303D" w14:paraId="4C7A34A0" w14:textId="77777777" w:rsidTr="00DB7C04">
        <w:trPr>
          <w:trHeight w:val="20"/>
        </w:trPr>
        <w:tc>
          <w:tcPr>
            <w:tcW w:w="3960" w:type="dxa"/>
          </w:tcPr>
          <w:p w14:paraId="02B19BCA" w14:textId="77777777" w:rsidR="00685BA9" w:rsidRPr="00DB303D" w:rsidRDefault="00685BA9" w:rsidP="00652864">
            <w:pPr>
              <w:ind w:left="72" w:hanging="72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  <w:t>2</w:t>
            </w:r>
          </w:p>
        </w:tc>
        <w:tc>
          <w:tcPr>
            <w:tcW w:w="2520" w:type="dxa"/>
          </w:tcPr>
          <w:p w14:paraId="72B24888" w14:textId="77777777" w:rsidR="00685BA9" w:rsidRPr="00DB303D" w:rsidRDefault="00685BA9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 xml:space="preserve">1,807.22 </w:t>
            </w:r>
          </w:p>
        </w:tc>
        <w:tc>
          <w:tcPr>
            <w:tcW w:w="2412" w:type="dxa"/>
          </w:tcPr>
          <w:p w14:paraId="3C95736F" w14:textId="77777777" w:rsidR="00685BA9" w:rsidRPr="00DB303D" w:rsidRDefault="00685BA9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1,807.22</w:t>
            </w:r>
          </w:p>
        </w:tc>
      </w:tr>
      <w:tr w:rsidR="00685BA9" w:rsidRPr="00DB303D" w14:paraId="2587D468" w14:textId="77777777" w:rsidTr="00DB7C04">
        <w:trPr>
          <w:trHeight w:val="20"/>
        </w:trPr>
        <w:tc>
          <w:tcPr>
            <w:tcW w:w="3960" w:type="dxa"/>
          </w:tcPr>
          <w:p w14:paraId="0741CD06" w14:textId="77777777" w:rsidR="00685BA9" w:rsidRPr="00DB303D" w:rsidRDefault="00652864" w:rsidP="00685BA9">
            <w:pPr>
              <w:ind w:left="72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 ตัดจำหน่ายสำหรับ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2520" w:type="dxa"/>
          </w:tcPr>
          <w:p w14:paraId="02630C11" w14:textId="37A8500E" w:rsidR="00685BA9" w:rsidRPr="00DB303D" w:rsidRDefault="00020871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10</w:t>
            </w:r>
            <w:r w:rsidR="00E42525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5.2</w:t>
            </w:r>
            <w:r w:rsidR="006A101B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2412" w:type="dxa"/>
          </w:tcPr>
          <w:p w14:paraId="2CD29416" w14:textId="1B4FFBB9" w:rsidR="00685BA9" w:rsidRPr="00DB303D" w:rsidRDefault="002043E8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10</w:t>
            </w:r>
            <w:r w:rsidR="00E74AB4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5.15</w:t>
            </w:r>
          </w:p>
        </w:tc>
      </w:tr>
      <w:tr w:rsidR="00344A57" w:rsidRPr="00DB303D" w14:paraId="1D527B50" w14:textId="77777777" w:rsidTr="00DB7C04">
        <w:trPr>
          <w:trHeight w:val="20"/>
        </w:trPr>
        <w:tc>
          <w:tcPr>
            <w:tcW w:w="3960" w:type="dxa"/>
          </w:tcPr>
          <w:p w14:paraId="66EC5E0A" w14:textId="77777777" w:rsidR="00344A57" w:rsidRPr="00DB303D" w:rsidRDefault="00344A57" w:rsidP="00344A57">
            <w:pPr>
              <w:ind w:left="540" w:right="-72" w:hanging="468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 โอนเปลี่ยนประเภท</w:t>
            </w:r>
          </w:p>
        </w:tc>
        <w:tc>
          <w:tcPr>
            <w:tcW w:w="2520" w:type="dxa"/>
          </w:tcPr>
          <w:p w14:paraId="14E091AF" w14:textId="3E68BA94" w:rsidR="00344A57" w:rsidRPr="00DB303D" w:rsidRDefault="00344A57" w:rsidP="00344A57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(2.47)</w:t>
            </w:r>
          </w:p>
        </w:tc>
        <w:tc>
          <w:tcPr>
            <w:tcW w:w="2412" w:type="dxa"/>
          </w:tcPr>
          <w:p w14:paraId="06419735" w14:textId="340A1911" w:rsidR="00344A57" w:rsidRPr="00DB303D" w:rsidRDefault="00344A57" w:rsidP="00344A57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(2.47)</w:t>
            </w:r>
          </w:p>
        </w:tc>
      </w:tr>
      <w:tr w:rsidR="00652864" w:rsidRPr="00DB303D" w14:paraId="17E13EFC" w14:textId="77777777" w:rsidTr="00DB7C04">
        <w:trPr>
          <w:trHeight w:val="405"/>
        </w:trPr>
        <w:tc>
          <w:tcPr>
            <w:tcW w:w="3960" w:type="dxa"/>
          </w:tcPr>
          <w:p w14:paraId="0051623D" w14:textId="77777777" w:rsidR="00652864" w:rsidRPr="00DB303D" w:rsidRDefault="00652864" w:rsidP="00652864">
            <w:pPr>
              <w:ind w:left="72" w:hanging="72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0 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กันย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า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ยน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  <w:t>3</w:t>
            </w:r>
          </w:p>
        </w:tc>
        <w:tc>
          <w:tcPr>
            <w:tcW w:w="2520" w:type="dxa"/>
          </w:tcPr>
          <w:p w14:paraId="4D327E26" w14:textId="330674C7" w:rsidR="00652864" w:rsidRPr="00DB303D" w:rsidRDefault="00020871" w:rsidP="00652864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1,9</w:t>
            </w:r>
            <w:r w:rsidR="00267C11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09.97</w:t>
            </w:r>
          </w:p>
        </w:tc>
        <w:tc>
          <w:tcPr>
            <w:tcW w:w="2412" w:type="dxa"/>
          </w:tcPr>
          <w:p w14:paraId="251E564B" w14:textId="661B498D" w:rsidR="00652864" w:rsidRPr="00DB303D" w:rsidRDefault="002043E8" w:rsidP="00652864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1,909.90</w:t>
            </w:r>
          </w:p>
        </w:tc>
      </w:tr>
      <w:tr w:rsidR="00685BA9" w:rsidRPr="00DB303D" w14:paraId="62EE71CE" w14:textId="77777777" w:rsidTr="00DB7C04">
        <w:trPr>
          <w:trHeight w:val="20"/>
        </w:trPr>
        <w:tc>
          <w:tcPr>
            <w:tcW w:w="3960" w:type="dxa"/>
          </w:tcPr>
          <w:p w14:paraId="373A04D1" w14:textId="77777777" w:rsidR="00685BA9" w:rsidRPr="00DB303D" w:rsidRDefault="00652864" w:rsidP="00652864">
            <w:pPr>
              <w:ind w:left="72" w:hanging="72"/>
              <w:outlineLvl w:val="0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520" w:type="dxa"/>
          </w:tcPr>
          <w:p w14:paraId="47D79367" w14:textId="77777777" w:rsidR="00685BA9" w:rsidRPr="00DB303D" w:rsidRDefault="00685BA9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412" w:type="dxa"/>
          </w:tcPr>
          <w:p w14:paraId="343EA937" w14:textId="77777777" w:rsidR="00685BA9" w:rsidRPr="00DB303D" w:rsidRDefault="00685BA9" w:rsidP="00685BA9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52864" w:rsidRPr="00DB303D" w14:paraId="3E2AC8B8" w14:textId="77777777" w:rsidTr="00DB7C04">
        <w:trPr>
          <w:trHeight w:val="20"/>
        </w:trPr>
        <w:tc>
          <w:tcPr>
            <w:tcW w:w="3960" w:type="dxa"/>
          </w:tcPr>
          <w:p w14:paraId="7090C8F8" w14:textId="77777777" w:rsidR="00652864" w:rsidRPr="00DB303D" w:rsidRDefault="00652864" w:rsidP="007802FE">
            <w:pPr>
              <w:ind w:left="72" w:hanging="72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  <w:t>2</w:t>
            </w:r>
          </w:p>
        </w:tc>
        <w:tc>
          <w:tcPr>
            <w:tcW w:w="2520" w:type="dxa"/>
          </w:tcPr>
          <w:p w14:paraId="7D7AC9D3" w14:textId="77777777" w:rsidR="00652864" w:rsidRPr="00DB303D" w:rsidRDefault="00652864" w:rsidP="007802FE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-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412" w:type="dxa"/>
          </w:tcPr>
          <w:p w14:paraId="6A9DAE0B" w14:textId="77777777" w:rsidR="00652864" w:rsidRPr="00DB303D" w:rsidRDefault="00652864" w:rsidP="007802FE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52864" w:rsidRPr="00DB303D" w14:paraId="6E6827FA" w14:textId="77777777" w:rsidTr="00DB7C04">
        <w:trPr>
          <w:trHeight w:val="432"/>
        </w:trPr>
        <w:tc>
          <w:tcPr>
            <w:tcW w:w="3960" w:type="dxa"/>
          </w:tcPr>
          <w:p w14:paraId="7645DFDC" w14:textId="59249F0F" w:rsidR="00652864" w:rsidRPr="00DB303D" w:rsidRDefault="00F1353F" w:rsidP="00F1353F">
            <w:pPr>
              <w:ind w:left="72" w:hanging="72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- 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2520" w:type="dxa"/>
          </w:tcPr>
          <w:p w14:paraId="71A9EF5C" w14:textId="599E0451" w:rsidR="00652864" w:rsidRPr="00DB303D" w:rsidRDefault="00C0068A" w:rsidP="00F1353F">
            <w:pPr>
              <w:pBdr>
                <w:bottom w:val="single" w:sz="4" w:space="1" w:color="auto"/>
              </w:pBdr>
              <w:tabs>
                <w:tab w:val="left" w:pos="0"/>
              </w:tabs>
              <w:ind w:right="-72" w:hanging="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9.6</w:t>
            </w:r>
            <w:r w:rsidR="00342825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2412" w:type="dxa"/>
          </w:tcPr>
          <w:p w14:paraId="1F5080C1" w14:textId="2A4B148D" w:rsidR="00652864" w:rsidRPr="00DB303D" w:rsidRDefault="00C274DB" w:rsidP="00F1353F">
            <w:pPr>
              <w:pBdr>
                <w:bottom w:val="single" w:sz="4" w:space="1" w:color="auto"/>
              </w:pBdr>
              <w:tabs>
                <w:tab w:val="left" w:pos="0"/>
              </w:tabs>
              <w:ind w:right="-72" w:hanging="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9.6</w:t>
            </w:r>
            <w:r w:rsidR="00CA1EF1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</w:t>
            </w:r>
          </w:p>
        </w:tc>
      </w:tr>
      <w:tr w:rsidR="00EF3715" w:rsidRPr="00DB303D" w14:paraId="421AC3DD" w14:textId="77777777" w:rsidTr="00DB7C04">
        <w:trPr>
          <w:trHeight w:val="432"/>
        </w:trPr>
        <w:tc>
          <w:tcPr>
            <w:tcW w:w="3960" w:type="dxa"/>
          </w:tcPr>
          <w:p w14:paraId="666B21FF" w14:textId="77777777" w:rsidR="00EF3715" w:rsidRPr="00DB303D" w:rsidRDefault="00EF3715" w:rsidP="00C12B42">
            <w:pPr>
              <w:ind w:left="72" w:hanging="96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0 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กันย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า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ยน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  <w:t>3</w:t>
            </w:r>
          </w:p>
        </w:tc>
        <w:tc>
          <w:tcPr>
            <w:tcW w:w="2520" w:type="dxa"/>
          </w:tcPr>
          <w:p w14:paraId="370428C0" w14:textId="77777777" w:rsidR="00EF3715" w:rsidRPr="00DB303D" w:rsidRDefault="00EF3715" w:rsidP="00C12B42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9.63</w:t>
            </w:r>
          </w:p>
        </w:tc>
        <w:tc>
          <w:tcPr>
            <w:tcW w:w="2412" w:type="dxa"/>
          </w:tcPr>
          <w:p w14:paraId="359C23EB" w14:textId="77777777" w:rsidR="00EF3715" w:rsidRPr="00DB303D" w:rsidRDefault="00EF3715" w:rsidP="00C12B42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9.63</w:t>
            </w:r>
          </w:p>
        </w:tc>
      </w:tr>
      <w:tr w:rsidR="00652864" w:rsidRPr="00DB303D" w14:paraId="5156E715" w14:textId="77777777" w:rsidTr="00DB7C04">
        <w:trPr>
          <w:trHeight w:val="20"/>
        </w:trPr>
        <w:tc>
          <w:tcPr>
            <w:tcW w:w="3960" w:type="dxa"/>
          </w:tcPr>
          <w:p w14:paraId="2CD2A70B" w14:textId="77777777" w:rsidR="00652864" w:rsidRPr="00DB303D" w:rsidRDefault="00652864" w:rsidP="00652864">
            <w:pPr>
              <w:ind w:left="72" w:hanging="72"/>
              <w:outlineLvl w:val="0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2520" w:type="dxa"/>
          </w:tcPr>
          <w:p w14:paraId="285F2957" w14:textId="77777777" w:rsidR="00652864" w:rsidRPr="00DB303D" w:rsidRDefault="00652864" w:rsidP="00652864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412" w:type="dxa"/>
          </w:tcPr>
          <w:p w14:paraId="65C1A800" w14:textId="77777777" w:rsidR="00652864" w:rsidRPr="00DB303D" w:rsidRDefault="00652864" w:rsidP="00652864">
            <w:pP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52864" w:rsidRPr="00DB303D" w14:paraId="1B7B140F" w14:textId="77777777" w:rsidTr="00DB7C04">
        <w:trPr>
          <w:trHeight w:val="432"/>
        </w:trPr>
        <w:tc>
          <w:tcPr>
            <w:tcW w:w="3960" w:type="dxa"/>
          </w:tcPr>
          <w:p w14:paraId="0DEBFDBA" w14:textId="77777777" w:rsidR="00652864" w:rsidRPr="00DB303D" w:rsidRDefault="00652864" w:rsidP="00652864">
            <w:pPr>
              <w:ind w:left="72" w:hanging="72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  <w:t>2</w:t>
            </w:r>
          </w:p>
        </w:tc>
        <w:tc>
          <w:tcPr>
            <w:tcW w:w="2520" w:type="dxa"/>
          </w:tcPr>
          <w:p w14:paraId="31718E08" w14:textId="77777777" w:rsidR="00652864" w:rsidRPr="00DB303D" w:rsidRDefault="00652864" w:rsidP="00652864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 xml:space="preserve">433.90 </w:t>
            </w:r>
          </w:p>
        </w:tc>
        <w:tc>
          <w:tcPr>
            <w:tcW w:w="2412" w:type="dxa"/>
          </w:tcPr>
          <w:p w14:paraId="6C628AFE" w14:textId="77777777" w:rsidR="00652864" w:rsidRPr="00DB303D" w:rsidRDefault="00652864" w:rsidP="00652864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  <w:t>433.90</w:t>
            </w:r>
          </w:p>
        </w:tc>
      </w:tr>
      <w:tr w:rsidR="00652864" w:rsidRPr="00DB303D" w14:paraId="1DAE5AB1" w14:textId="77777777" w:rsidTr="00DB7C04">
        <w:trPr>
          <w:trHeight w:val="378"/>
        </w:trPr>
        <w:tc>
          <w:tcPr>
            <w:tcW w:w="3960" w:type="dxa"/>
          </w:tcPr>
          <w:p w14:paraId="5BBD3892" w14:textId="7BAB9ECE" w:rsidR="00652864" w:rsidRPr="00DB303D" w:rsidRDefault="00652864" w:rsidP="00652864">
            <w:pPr>
              <w:ind w:left="72" w:hanging="72"/>
              <w:outlineLvl w:val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0 </w:t>
            </w:r>
            <w:r w:rsidR="00C32FD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กันย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า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ยน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x-none"/>
              </w:rPr>
              <w:t>3</w:t>
            </w:r>
          </w:p>
        </w:tc>
        <w:tc>
          <w:tcPr>
            <w:tcW w:w="2520" w:type="dxa"/>
          </w:tcPr>
          <w:p w14:paraId="053030EE" w14:textId="0CCC89A1" w:rsidR="00652864" w:rsidRPr="00DB303D" w:rsidRDefault="00C0068A" w:rsidP="00652864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534.</w:t>
            </w:r>
            <w:r w:rsidR="00A00C11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82</w:t>
            </w:r>
          </w:p>
        </w:tc>
        <w:tc>
          <w:tcPr>
            <w:tcW w:w="2412" w:type="dxa"/>
          </w:tcPr>
          <w:p w14:paraId="24D1BF8D" w14:textId="2EE89828" w:rsidR="00652864" w:rsidRPr="00DB303D" w:rsidRDefault="00C274DB" w:rsidP="00652864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533.0</w:t>
            </w:r>
            <w:r w:rsidR="00C90168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  <w:t>1</w:t>
            </w:r>
          </w:p>
        </w:tc>
      </w:tr>
    </w:tbl>
    <w:p w14:paraId="44DA034E" w14:textId="0C94647B" w:rsidR="00D17914" w:rsidRPr="00DB303D" w:rsidRDefault="00D17914" w:rsidP="003A3491">
      <w:pPr>
        <w:spacing w:before="120"/>
        <w:ind w:left="547" w:right="-9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ใน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ปี 2563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ทอท.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บันทึก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ผล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ขาดทุนจากการด้อยค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่าสิน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ทรัพย์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ของ ทหญ.ประเภท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สินทรัพย์ไม่มีตัวตน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จำนว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น</w:t>
      </w:r>
      <w:r w:rsidR="00570568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9.6</w:t>
      </w:r>
      <w:r w:rsidR="007476A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3</w:t>
      </w:r>
      <w:r w:rsidR="00570568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ล้านบาท เนื่องจากพบข้อบ่งชี้การด้อยค่าของสินทรัพย์ดังกล่าว และได้ประเมินมูล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ค่าที่คาดว่าจะได้รับคืนซึ่งกำหนด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จาก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มูลค่า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การใช้สินทรัพย์แล้วพบว่า ไม่ครอบคลุมมูลค่าตามบัญชีคงเหลือของสินทรัพย์</w:t>
      </w:r>
    </w:p>
    <w:p w14:paraId="56D778C9" w14:textId="3C14CAD3" w:rsidR="006369D9" w:rsidRPr="00DB303D" w:rsidRDefault="006369D9" w:rsidP="003A3491">
      <w:pPr>
        <w:spacing w:before="120" w:line="228" w:lineRule="auto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ณ วันที่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>30 กันยายน 256</w:t>
      </w:r>
      <w:r w:rsidR="0053146D" w:rsidRPr="00DB303D">
        <w:rPr>
          <w:rFonts w:ascii="TH SarabunPSK" w:hAnsi="TH SarabunPSK" w:cs="TH SarabunPSK"/>
          <w:snapToGrid w:val="0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 xml:space="preserve"> และ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256</w:t>
      </w:r>
      <w:r w:rsidR="0053146D" w:rsidRPr="00DB303D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สินทรัพย์ตามสัญญาเช่าการเงิน</w:t>
      </w:r>
      <w:r w:rsidR="0053146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ซึ่งรวมอยู่ในสินทรัพย์ไม่มีตัวตนมีรายละเอียดดังนี้</w:t>
      </w:r>
    </w:p>
    <w:p w14:paraId="2341AE3C" w14:textId="31376222" w:rsidR="006369D9" w:rsidRPr="00DB303D" w:rsidRDefault="006369D9" w:rsidP="00F431C4">
      <w:pPr>
        <w:ind w:left="1094" w:right="-93" w:hanging="547"/>
        <w:jc w:val="right"/>
        <w:rPr>
          <w:rFonts w:ascii="TH SarabunPSK" w:hAnsi="TH SarabunPSK" w:cs="TH SarabunPSK"/>
          <w:lang w:val="x-none" w:eastAsia="x-none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 xml:space="preserve">         </w:t>
      </w:r>
      <w:r w:rsidR="0053146D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 w:eastAsia="x-none"/>
        </w:rPr>
        <w:t xml:space="preserve">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89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692"/>
        <w:gridCol w:w="1710"/>
      </w:tblGrid>
      <w:tr w:rsidR="006369D9" w:rsidRPr="00DB303D" w14:paraId="01CFBF63" w14:textId="77777777" w:rsidTr="00F431C4">
        <w:trPr>
          <w:cantSplit/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9C5E6E6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7DAC0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งบการเงินรวมและงบการเงินเฉพาะ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53146D" w:rsidRPr="00DB303D" w14:paraId="1778359C" w14:textId="77777777" w:rsidTr="00F431C4">
        <w:trPr>
          <w:cantSplit/>
          <w:trHeight w:val="47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EDDEF5" w14:textId="77777777" w:rsidR="0053146D" w:rsidRPr="00DB303D" w:rsidRDefault="0053146D" w:rsidP="0053146D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558F1401" w14:textId="77777777" w:rsidR="0053146D" w:rsidRPr="00DB303D" w:rsidRDefault="0053146D" w:rsidP="0053146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CFF4147" w14:textId="77777777" w:rsidR="0053146D" w:rsidRPr="00DB303D" w:rsidRDefault="0053146D" w:rsidP="0053146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</w:tr>
      <w:tr w:rsidR="00E444DA" w:rsidRPr="00DB303D" w14:paraId="46DA27BD" w14:textId="77777777" w:rsidTr="00F431C4">
        <w:trPr>
          <w:cantSplit/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9AD5C0A" w14:textId="77777777" w:rsidR="00E444DA" w:rsidRPr="00DB303D" w:rsidRDefault="00E444DA" w:rsidP="00E444DA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ราคาทุน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0AB0D895" w14:textId="550586F4" w:rsidR="00E444DA" w:rsidRPr="00DB303D" w:rsidRDefault="00E444DA" w:rsidP="00E444D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6.96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D7183CD" w14:textId="77777777" w:rsidR="00E444DA" w:rsidRPr="00DB303D" w:rsidRDefault="00E444DA" w:rsidP="00E444D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61.19</w:t>
            </w:r>
          </w:p>
        </w:tc>
      </w:tr>
      <w:tr w:rsidR="0016401C" w:rsidRPr="00DB303D" w14:paraId="1D4B660F" w14:textId="77777777" w:rsidTr="00F431C4">
        <w:trPr>
          <w:cantSplit/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FA77709" w14:textId="55FBD449" w:rsidR="0016401C" w:rsidRPr="00DB303D" w:rsidRDefault="00D475ED" w:rsidP="0016401C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ตัดจำหน่ายสะสม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768E4DD0" w14:textId="1859AA2B" w:rsidR="0016401C" w:rsidRPr="00DB303D" w:rsidRDefault="00D475ED" w:rsidP="0016401C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(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2.67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)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4C4C1195" w14:textId="732E706D" w:rsidR="0016401C" w:rsidRPr="00DB303D" w:rsidRDefault="00D475ED" w:rsidP="0016401C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(48.03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)</w:t>
            </w:r>
          </w:p>
        </w:tc>
      </w:tr>
      <w:tr w:rsidR="0016401C" w:rsidRPr="00DB303D" w14:paraId="4C72BDB9" w14:textId="77777777" w:rsidTr="00F431C4">
        <w:trPr>
          <w:cantSplit/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0971A9F" w14:textId="77777777" w:rsidR="0016401C" w:rsidRPr="00DB303D" w:rsidRDefault="0016401C" w:rsidP="0016401C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ราคาตามบัญชี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6FE54968" w14:textId="41C0790B" w:rsidR="0016401C" w:rsidRPr="00DB303D" w:rsidRDefault="009E052A" w:rsidP="0016401C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4.29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4A3E2087" w14:textId="77777777" w:rsidR="0016401C" w:rsidRPr="00DB303D" w:rsidRDefault="0016401C" w:rsidP="0016401C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13.16</w:t>
            </w:r>
          </w:p>
        </w:tc>
      </w:tr>
    </w:tbl>
    <w:p w14:paraId="68E54483" w14:textId="77777777" w:rsidR="006369D9" w:rsidRPr="00DB303D" w:rsidRDefault="006369D9" w:rsidP="006369D9">
      <w:pPr>
        <w:pStyle w:val="Heading4"/>
        <w:tabs>
          <w:tab w:val="left" w:pos="540"/>
        </w:tabs>
        <w:ind w:left="540" w:hanging="534"/>
        <w:jc w:val="both"/>
        <w:rPr>
          <w:rFonts w:ascii="TH SarabunPSK" w:hAnsi="TH SarabunPSK" w:cs="TH SarabunPSK"/>
          <w:color w:val="auto"/>
          <w:lang w:val="en-US"/>
        </w:rPr>
        <w:sectPr w:rsidR="006369D9" w:rsidRPr="00DB303D" w:rsidSect="009431CD">
          <w:pgSz w:w="11906" w:h="16838"/>
          <w:pgMar w:top="1440" w:right="1109" w:bottom="1440" w:left="1440" w:header="708" w:footer="708" w:gutter="0"/>
          <w:cols w:space="708"/>
          <w:titlePg/>
          <w:docGrid w:linePitch="360"/>
        </w:sectPr>
      </w:pPr>
    </w:p>
    <w:p w14:paraId="3E823B6B" w14:textId="12466161" w:rsidR="006369D9" w:rsidRPr="00DB303D" w:rsidRDefault="00385C29" w:rsidP="00385C29">
      <w:pPr>
        <w:pStyle w:val="Heading4"/>
        <w:tabs>
          <w:tab w:val="left" w:pos="540"/>
        </w:tabs>
        <w:ind w:left="270" w:right="282" w:hanging="360"/>
        <w:jc w:val="both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 w:hint="cs"/>
          <w:color w:val="auto"/>
          <w:cs/>
          <w:lang w:val="en-GB"/>
        </w:rPr>
        <w:t xml:space="preserve">  </w:t>
      </w:r>
      <w:r w:rsidR="006369D9" w:rsidRPr="00DB303D">
        <w:rPr>
          <w:rFonts w:ascii="TH SarabunPSK" w:hAnsi="TH SarabunPSK" w:cs="TH SarabunPSK"/>
          <w:color w:val="auto"/>
          <w:cs/>
          <w:lang w:val="en-GB"/>
        </w:rPr>
        <w:t>2</w:t>
      </w:r>
      <w:r w:rsidR="00AF4495" w:rsidRPr="00DB303D">
        <w:rPr>
          <w:rFonts w:ascii="TH SarabunPSK" w:hAnsi="TH SarabunPSK" w:cs="TH SarabunPSK" w:hint="cs"/>
          <w:color w:val="auto"/>
          <w:cs/>
          <w:lang w:val="en-US"/>
        </w:rPr>
        <w:t>1</w:t>
      </w:r>
      <w:r w:rsidR="006369D9" w:rsidRPr="00DB303D">
        <w:rPr>
          <w:rFonts w:ascii="TH SarabunPSK" w:hAnsi="TH SarabunPSK" w:cs="TH SarabunPSK"/>
          <w:color w:val="auto"/>
          <w:cs/>
          <w:lang w:val="en-GB"/>
        </w:rPr>
        <w:t>.    ภาษีเงินได้รอการตัดบัญชี</w:t>
      </w:r>
      <w:r w:rsidR="006369D9" w:rsidRPr="00DB303D">
        <w:rPr>
          <w:rFonts w:ascii="TH SarabunPSK" w:hAnsi="TH SarabunPSK" w:cs="TH SarabunPSK"/>
          <w:color w:val="auto"/>
          <w:cs/>
        </w:rPr>
        <w:t>และภาษีเงินได้</w:t>
      </w:r>
    </w:p>
    <w:p w14:paraId="252E4BF1" w14:textId="2FA5B2B1" w:rsidR="006369D9" w:rsidRPr="00DB303D" w:rsidRDefault="006369D9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>2</w:t>
      </w:r>
      <w:r w:rsidR="00AF4495" w:rsidRPr="00DB303D">
        <w:rPr>
          <w:rFonts w:ascii="TH SarabunPSK" w:hAnsi="TH SarabunPSK" w:cs="TH SarabunPSK" w:hint="cs"/>
          <w:color w:val="auto"/>
          <w:sz w:val="28"/>
          <w:szCs w:val="28"/>
          <w:cs/>
          <w:lang w:eastAsia="x-none"/>
        </w:rPr>
        <w:t>1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>.1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ab/>
        <w:t>ภาษีเงินได้รอการตัดบัญชี ณ วันที่ 30 กันยายน 256</w:t>
      </w:r>
      <w:r w:rsidR="005C7F51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 xml:space="preserve"> และ 256</w:t>
      </w:r>
      <w:r w:rsidR="005C7F51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 xml:space="preserve">ประกอบด้วย </w:t>
      </w:r>
    </w:p>
    <w:p w14:paraId="7C242EBE" w14:textId="5CA1CE46" w:rsidR="006369D9" w:rsidRPr="00DB303D" w:rsidRDefault="006369D9" w:rsidP="006369D9">
      <w:pPr>
        <w:tabs>
          <w:tab w:val="left" w:pos="540"/>
        </w:tabs>
        <w:spacing w:before="240"/>
        <w:jc w:val="center"/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                                                                                                                             </w:t>
      </w:r>
      <w:r w:rsidR="00C60BAB"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118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800"/>
        <w:gridCol w:w="1800"/>
        <w:gridCol w:w="1800"/>
      </w:tblGrid>
      <w:tr w:rsidR="006369D9" w:rsidRPr="00DB303D" w14:paraId="463122B3" w14:textId="77777777" w:rsidTr="007F67CC">
        <w:trPr>
          <w:cantSplit/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3223932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8E48B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476DF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บริษัท</w:t>
            </w:r>
          </w:p>
        </w:tc>
      </w:tr>
      <w:tr w:rsidR="005C7F51" w:rsidRPr="00DB303D" w14:paraId="50090F3A" w14:textId="77777777" w:rsidTr="007F67CC">
        <w:trPr>
          <w:cantSplit/>
          <w:trHeight w:val="46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60D1720" w14:textId="77777777" w:rsidR="005C7F51" w:rsidRPr="00DB303D" w:rsidRDefault="005C7F51" w:rsidP="005C7F5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3D0842" w14:textId="77777777" w:rsidR="005C7F51" w:rsidRPr="00DB303D" w:rsidRDefault="005C7F51" w:rsidP="005C7F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3729975" w14:textId="77777777" w:rsidR="005C7F51" w:rsidRPr="00DB303D" w:rsidRDefault="005C7F51" w:rsidP="005C7F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75C9EF" w14:textId="77777777" w:rsidR="005C7F51" w:rsidRPr="00DB303D" w:rsidRDefault="005C7F51" w:rsidP="005C7F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D0CB03" w14:textId="77777777" w:rsidR="005C7F51" w:rsidRPr="00DB303D" w:rsidRDefault="005C7F51" w:rsidP="005C7F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</w:tr>
      <w:tr w:rsidR="005C7F51" w:rsidRPr="00DB303D" w14:paraId="589D9948" w14:textId="77777777" w:rsidTr="007F67CC">
        <w:trPr>
          <w:cantSplit/>
          <w:trHeight w:val="24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699F572" w14:textId="77777777" w:rsidR="005C7F51" w:rsidRPr="00DB303D" w:rsidRDefault="005C7F51" w:rsidP="005C7F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69D3EE" w14:textId="77777777" w:rsidR="005C7F51" w:rsidRPr="00DB303D" w:rsidRDefault="005C7F51" w:rsidP="005C7F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F4302D" w14:textId="77777777" w:rsidR="005C7F51" w:rsidRPr="00DB303D" w:rsidRDefault="005C7F51" w:rsidP="005C7F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3E8D23E" w14:textId="77777777" w:rsidR="005C7F51" w:rsidRPr="00DB303D" w:rsidRDefault="005C7F51" w:rsidP="005C7F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D6483A" w14:textId="77777777" w:rsidR="005C7F51" w:rsidRPr="00DB303D" w:rsidRDefault="005C7F51" w:rsidP="005C7F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5C7F51" w:rsidRPr="00DB303D" w14:paraId="25EB1C2D" w14:textId="77777777" w:rsidTr="007F67CC">
        <w:trPr>
          <w:cantSplit/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0E528C" w14:textId="77777777" w:rsidR="005C7F51" w:rsidRPr="00DB303D" w:rsidRDefault="005C7F51" w:rsidP="00385C29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819436" w14:textId="4DB328F4" w:rsidR="005C7F51" w:rsidRPr="00DB303D" w:rsidRDefault="00C376E6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2,2</w:t>
            </w:r>
            <w:r w:rsidR="004028DD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8</w:t>
            </w:r>
            <w:r w:rsidR="00B04F0E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5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.</w:t>
            </w:r>
            <w:r w:rsidR="00B04F0E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8</w:t>
            </w:r>
            <w:r w:rsidR="004028DD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F1F9CCE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2,058.39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CF65B9" w14:textId="64D70270" w:rsidR="005C7F51" w:rsidRPr="00DB303D" w:rsidRDefault="00C376E6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,2</w:t>
            </w:r>
            <w:r w:rsidR="00622C8B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75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.</w:t>
            </w:r>
            <w:r w:rsidR="00E67F92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7E50B6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2,057.23</w:t>
            </w:r>
          </w:p>
        </w:tc>
      </w:tr>
      <w:tr w:rsidR="005C7F51" w:rsidRPr="00DB303D" w14:paraId="2FA77E44" w14:textId="77777777" w:rsidTr="007F67CC">
        <w:trPr>
          <w:cantSplit/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A4BDD1" w14:textId="77777777" w:rsidR="005C7F51" w:rsidRPr="00DB303D" w:rsidRDefault="005C7F51" w:rsidP="00385C29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612E21B" w14:textId="3920052E" w:rsidR="005C7F51" w:rsidRPr="00DB303D" w:rsidRDefault="00C376E6" w:rsidP="005C7F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</w:t>
            </w:r>
            <w:r w:rsidR="004028DD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701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140AC7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05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D78DDDA" w14:textId="77777777" w:rsidR="005C7F51" w:rsidRPr="00DB303D" w:rsidRDefault="005C7F51" w:rsidP="005C7F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(826.27)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0E3EF4D" w14:textId="1E549626" w:rsidR="005C7F51" w:rsidRPr="00DB303D" w:rsidRDefault="00C376E6" w:rsidP="005C7F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="00E67F92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701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E67F92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05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604798" w14:textId="77777777" w:rsidR="005C7F51" w:rsidRPr="00DB303D" w:rsidRDefault="005C7F51" w:rsidP="005C7F5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(826.27)</w:t>
            </w:r>
          </w:p>
        </w:tc>
      </w:tr>
      <w:tr w:rsidR="005C7F51" w:rsidRPr="00DB303D" w14:paraId="35BF7501" w14:textId="77777777" w:rsidTr="007F67CC">
        <w:trPr>
          <w:cantSplit/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A3CDB2" w14:textId="77777777" w:rsidR="005C7F51" w:rsidRPr="00DB303D" w:rsidRDefault="005C7F51" w:rsidP="00385C29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216FB14" w14:textId="1AF69C26" w:rsidR="005C7F51" w:rsidRPr="00DB303D" w:rsidRDefault="00C376E6" w:rsidP="005C7F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1,5</w:t>
            </w:r>
            <w:r w:rsidR="00140AC7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8</w:t>
            </w:r>
            <w:r w:rsidR="00B04F0E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4.8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6AB312A" w14:textId="77777777" w:rsidR="005C7F51" w:rsidRPr="00DB303D" w:rsidRDefault="005C7F51" w:rsidP="005C7F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1,232.12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089FEB0" w14:textId="25FEEFE6" w:rsidR="005C7F51" w:rsidRPr="00DB303D" w:rsidRDefault="00C376E6" w:rsidP="005C7F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1,5</w:t>
            </w:r>
            <w:r w:rsidR="00E67F92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74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.</w:t>
            </w:r>
            <w:r w:rsidR="00E67F92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87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FC651A" w14:textId="77777777" w:rsidR="005C7F51" w:rsidRPr="00DB303D" w:rsidRDefault="005C7F51" w:rsidP="005C7F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1,230.96</w:t>
            </w:r>
          </w:p>
        </w:tc>
      </w:tr>
    </w:tbl>
    <w:p w14:paraId="0CF88A0C" w14:textId="77777777" w:rsidR="006369D9" w:rsidRPr="00DB303D" w:rsidRDefault="006369D9" w:rsidP="006369D9">
      <w:pPr>
        <w:spacing w:before="240"/>
        <w:ind w:left="547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การเปลี่ยนแปลงในสินทรัพย์และหนี้สินภาษีเงินได้รอการตัดบัญชี มีรายละเอียดดังต่อไปนี้</w:t>
      </w:r>
    </w:p>
    <w:tbl>
      <w:tblPr>
        <w:tblW w:w="14479" w:type="dxa"/>
        <w:tblLayout w:type="fixed"/>
        <w:tblLook w:val="04A0" w:firstRow="1" w:lastRow="0" w:firstColumn="1" w:lastColumn="0" w:noHBand="0" w:noVBand="1"/>
      </w:tblPr>
      <w:tblGrid>
        <w:gridCol w:w="3420"/>
        <w:gridCol w:w="1164"/>
        <w:gridCol w:w="1165"/>
        <w:gridCol w:w="986"/>
        <w:gridCol w:w="1005"/>
        <w:gridCol w:w="1100"/>
        <w:gridCol w:w="1150"/>
        <w:gridCol w:w="1202"/>
        <w:gridCol w:w="1174"/>
        <w:gridCol w:w="1018"/>
        <w:gridCol w:w="1095"/>
      </w:tblGrid>
      <w:tr w:rsidR="006369D9" w:rsidRPr="00DB303D" w14:paraId="61D4FBB1" w14:textId="77777777" w:rsidTr="00385C2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4AA4E" w14:textId="77777777" w:rsidR="006369D9" w:rsidRPr="00DB303D" w:rsidRDefault="006369D9" w:rsidP="007F67CC">
            <w:pPr>
              <w:ind w:left="9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05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A9631CD" w14:textId="77777777" w:rsidR="006369D9" w:rsidRPr="00DB303D" w:rsidRDefault="006369D9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 xml:space="preserve">หน่วย </w:t>
            </w: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lang w:val="en-GB" w:eastAsia="x-none"/>
              </w:rPr>
              <w:t xml:space="preserve">: </w:t>
            </w: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>ล้านบาท</w:t>
            </w:r>
          </w:p>
          <w:p w14:paraId="2F01598B" w14:textId="77777777" w:rsidR="006369D9" w:rsidRPr="00DB303D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369D9" w:rsidRPr="00DB303D" w14:paraId="1E4C4EA0" w14:textId="77777777" w:rsidTr="00385C2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8991B" w14:textId="77777777" w:rsidR="006369D9" w:rsidRPr="00DB303D" w:rsidRDefault="006369D9" w:rsidP="007F67CC">
            <w:pPr>
              <w:ind w:left="97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6788D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B879A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DD246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88B2B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FABE5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174E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ภาษีโรงเรือน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4DE23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EBA8D2C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6D47D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26A7F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</w:tr>
      <w:tr w:rsidR="006369D9" w:rsidRPr="00DB303D" w14:paraId="1096D3C9" w14:textId="77777777" w:rsidTr="00385C2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10459" w14:textId="77777777" w:rsidR="006369D9" w:rsidRPr="00DB303D" w:rsidRDefault="006369D9" w:rsidP="007F67CC">
            <w:pPr>
              <w:ind w:left="97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0BB53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ค่าเผื่อหนี้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F35B3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BBFA3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39F1D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BFFA3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B03D4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และที่ดิน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EC045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A52F241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รายได้ค่าปรับ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483A0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A6D11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</w:tr>
      <w:tr w:rsidR="006369D9" w:rsidRPr="00DB303D" w14:paraId="0F75EF6C" w14:textId="77777777" w:rsidTr="00385C2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778C1" w14:textId="77777777" w:rsidR="006369D9" w:rsidRPr="00DB303D" w:rsidRDefault="006369D9" w:rsidP="007F67CC">
            <w:pPr>
              <w:ind w:left="9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0271B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909FB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0AD7C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C5CF1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65CCC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2D062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10404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CD3BAB6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รอจ่ายคืน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EA6DE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รายการอื่น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468D1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6369D9" w:rsidRPr="00DB303D" w14:paraId="73102151" w14:textId="77777777" w:rsidTr="00385C2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EBF60" w14:textId="77777777" w:rsidR="006369D9" w:rsidRPr="00DB303D" w:rsidRDefault="006369D9" w:rsidP="00D85D26">
            <w:pPr>
              <w:ind w:left="972" w:hanging="972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0A81B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DF2AB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3624F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F68E2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78D6D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97AF2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E6291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418278D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1FBA6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00EAF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</w:tr>
      <w:tr w:rsidR="005C7F51" w:rsidRPr="00DB303D" w14:paraId="2651EF50" w14:textId="77777777" w:rsidTr="00385C2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B2725" w14:textId="77777777" w:rsidR="005C7F51" w:rsidRPr="00DB303D" w:rsidRDefault="005C7F51" w:rsidP="00D85D26">
            <w:pPr>
              <w:ind w:left="972" w:hanging="9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1 ตุลาคม 25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61</w:t>
            </w: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79A710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12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.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23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0AC483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3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21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.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90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21BC2A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15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0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.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3C8AB9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57.00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A2B19A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4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79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.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94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8424FB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52.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40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8B8853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72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.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73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5F9BB81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217.57</w:t>
            </w: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9B3E86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233.65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BA5B6B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,811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.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64</w:t>
            </w:r>
          </w:p>
        </w:tc>
      </w:tr>
      <w:tr w:rsidR="005C7F51" w:rsidRPr="00DB303D" w14:paraId="5138E859" w14:textId="77777777" w:rsidTr="00385C29">
        <w:trPr>
          <w:trHeight w:val="42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6A8EE" w14:textId="77777777" w:rsidR="005C7F51" w:rsidRPr="00DB303D" w:rsidRDefault="005C7F51" w:rsidP="00D85D26">
            <w:pPr>
              <w:ind w:left="459" w:right="-108" w:hanging="45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-รายการที่บันทึกในงบกำไรขาดทุน</w:t>
            </w: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B7646" w14:textId="77777777" w:rsidR="005C7F51" w:rsidRPr="00DB303D" w:rsidRDefault="005C7F51" w:rsidP="005C7F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4.99</w:t>
            </w: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51DAA" w14:textId="77777777" w:rsidR="005C7F51" w:rsidRPr="00DB303D" w:rsidRDefault="005C7F51" w:rsidP="005C7F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36.86</w:t>
            </w: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FF27A" w14:textId="77777777" w:rsidR="005C7F51" w:rsidRPr="00DB303D" w:rsidRDefault="005C7F51" w:rsidP="005C7F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(150.22)</w:t>
            </w: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60590" w14:textId="77777777" w:rsidR="005C7F51" w:rsidRPr="00DB303D" w:rsidRDefault="005C7F51" w:rsidP="005C7F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05DF3" w14:textId="77777777" w:rsidR="005C7F51" w:rsidRPr="00DB303D" w:rsidRDefault="005C7F51" w:rsidP="005C7F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168.08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0F7D6" w14:textId="77777777" w:rsidR="005C7F51" w:rsidRPr="00DB303D" w:rsidRDefault="005C7F51" w:rsidP="005C7F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(6.03)</w:t>
            </w: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80AE4D" w14:textId="77777777" w:rsidR="005C7F51" w:rsidRPr="00DB303D" w:rsidRDefault="005C7F51" w:rsidP="005C7F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1.93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</w:tcPr>
          <w:p w14:paraId="24AB867B" w14:textId="77777777" w:rsidR="005C7F51" w:rsidRPr="00DB303D" w:rsidRDefault="005C7F51" w:rsidP="005C7F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253.93</w:t>
            </w: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2F399" w14:textId="77777777" w:rsidR="005C7F51" w:rsidRPr="00DB303D" w:rsidRDefault="005C7F51" w:rsidP="005C7F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(62.79)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82966" w14:textId="77777777" w:rsidR="005C7F51" w:rsidRPr="00DB303D" w:rsidRDefault="005C7F51" w:rsidP="005C7F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246.75</w:t>
            </w:r>
          </w:p>
        </w:tc>
      </w:tr>
      <w:tr w:rsidR="005C7F51" w:rsidRPr="00DB303D" w14:paraId="17136C4A" w14:textId="77777777" w:rsidTr="00385C29"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68450" w14:textId="77777777" w:rsidR="005C7F51" w:rsidRPr="00DB303D" w:rsidRDefault="005C7F51" w:rsidP="00D85D26">
            <w:pPr>
              <w:ind w:left="972" w:hanging="9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="00805DDC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EBB18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131.22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C4CE1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358.76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E2051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A8F54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57.00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9636F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648.02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4B9B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46.37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F92836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174.66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6889495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471.50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8E05D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170.86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40728" w14:textId="77777777" w:rsidR="005C7F51" w:rsidRPr="00DB303D" w:rsidRDefault="005C7F51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,058.39</w:t>
            </w:r>
          </w:p>
        </w:tc>
      </w:tr>
      <w:tr w:rsidR="00D85D26" w:rsidRPr="00DB303D" w14:paraId="6A24B667" w14:textId="77777777" w:rsidTr="00385C29"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69D7B" w14:textId="68437D02" w:rsidR="00D85D26" w:rsidRPr="00DB303D" w:rsidRDefault="00D85D26" w:rsidP="00D85D26">
            <w:pPr>
              <w:ind w:left="972" w:hanging="9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-รายการที่บันทึกในงบกำไรขาดทุน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47915" w14:textId="65415235" w:rsidR="00D85D26" w:rsidRPr="00DB303D" w:rsidRDefault="00827645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9</w:t>
            </w:r>
            <w:r w:rsidR="00E0293F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5.4</w:t>
            </w:r>
            <w:r w:rsidR="0035799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60F24" w14:textId="55384525" w:rsidR="00D85D26" w:rsidRPr="00DB303D" w:rsidRDefault="00B10DAD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(0.9</w:t>
            </w:r>
            <w:r w:rsidR="0051781F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FC33A" w14:textId="0179B8F7" w:rsidR="00D85D26" w:rsidRPr="00DB303D" w:rsidRDefault="00AA2D57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245.65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1582C" w14:textId="13D3FC2E" w:rsidR="00D85D26" w:rsidRPr="00DB303D" w:rsidRDefault="00AA2D57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4A21" w14:textId="22139FC2" w:rsidR="00D85D26" w:rsidRPr="00DB303D" w:rsidRDefault="00B41FAD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40.56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8AC08" w14:textId="7C96ABDC" w:rsidR="00D85D26" w:rsidRPr="00DB303D" w:rsidRDefault="00AF2895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32.66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C72CA" w14:textId="133B6C43" w:rsidR="00D85D26" w:rsidRPr="00DB303D" w:rsidRDefault="00B4686E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</w:t>
            </w:r>
            <w:r w:rsidR="000F21A3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</w:t>
            </w:r>
            <w:r w:rsidR="00D022C8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30.02</w:t>
            </w:r>
            <w:r w:rsidR="000F21A3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19C9EF4" w14:textId="5AAC8077" w:rsidR="00D85D26" w:rsidRPr="00DB303D" w:rsidRDefault="00804EB6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(172.56)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ABBF3" w14:textId="11A6E843" w:rsidR="00D85D26" w:rsidRPr="00DB303D" w:rsidRDefault="007E3E00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(5</w:t>
            </w:r>
            <w:r w:rsidR="00D022C8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D022C8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35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933CB" w14:textId="4A15818C" w:rsidR="00D85D26" w:rsidRPr="00DB303D" w:rsidRDefault="008A0B33" w:rsidP="005C7F51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58.42</w:t>
            </w:r>
          </w:p>
        </w:tc>
      </w:tr>
      <w:tr w:rsidR="006369D9" w:rsidRPr="00DB303D" w14:paraId="19E39B8D" w14:textId="77777777" w:rsidTr="00385C29">
        <w:trPr>
          <w:trHeight w:val="351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E2142" w14:textId="7194C38F" w:rsidR="006369D9" w:rsidRPr="00DB303D" w:rsidRDefault="00D85D26" w:rsidP="00D85D26">
            <w:pPr>
              <w:ind w:left="972" w:hanging="9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-รายการที่บันทึกในกำไรขาดทุนเบ็ดเสร็จอื่น</w:t>
            </w: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EBAAB" w14:textId="5FBEA773" w:rsidR="006369D9" w:rsidRPr="00DB303D" w:rsidRDefault="00827645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BF5DB" w14:textId="30F3BA3D" w:rsidR="006369D9" w:rsidRPr="00DB303D" w:rsidRDefault="00AA2D57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3B430" w14:textId="35B98671" w:rsidR="006369D9" w:rsidRPr="00DB303D" w:rsidRDefault="00AA2D57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48947" w14:textId="467E31D3" w:rsidR="006369D9" w:rsidRPr="00DB303D" w:rsidRDefault="00AA2D57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3B96" w14:textId="67E989CD" w:rsidR="006369D9" w:rsidRPr="00DB303D" w:rsidRDefault="002D6813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16</w:t>
            </w:r>
            <w:r w:rsidR="00B41FA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9.05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1DEAF" w14:textId="4A71B128" w:rsidR="006369D9" w:rsidRPr="00DB303D" w:rsidRDefault="002D6813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9A8965A" w14:textId="6EF34786" w:rsidR="006369D9" w:rsidRPr="00DB303D" w:rsidRDefault="008E5BA7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</w:tcPr>
          <w:p w14:paraId="239CA5B5" w14:textId="27072C0B" w:rsidR="006369D9" w:rsidRPr="00DB303D" w:rsidRDefault="003F67FA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CE45" w14:textId="37A94074" w:rsidR="006369D9" w:rsidRPr="00DB303D" w:rsidRDefault="007E3E00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F0BC7" w14:textId="2D253B2E" w:rsidR="006369D9" w:rsidRPr="00DB303D" w:rsidRDefault="007E3E00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16</w:t>
            </w:r>
            <w:r w:rsidR="00D022C8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9.05</w:t>
            </w:r>
          </w:p>
        </w:tc>
      </w:tr>
      <w:tr w:rsidR="006369D9" w:rsidRPr="00DB303D" w14:paraId="2978C92D" w14:textId="77777777" w:rsidTr="00385C2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23EC" w14:textId="77777777" w:rsidR="006369D9" w:rsidRPr="00DB303D" w:rsidRDefault="006369D9" w:rsidP="00D85D26">
            <w:pPr>
              <w:ind w:left="972" w:hanging="9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30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 xml:space="preserve">กันยายน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256</w:t>
            </w:r>
            <w:r w:rsidR="005C7F51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5FB4F" w14:textId="0DF5FEE3" w:rsidR="006369D9" w:rsidRPr="00DB303D" w:rsidRDefault="00827645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22</w:t>
            </w:r>
            <w:r w:rsidR="00C4224F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6</w:t>
            </w:r>
            <w:r w:rsidR="0035799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C4224F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62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6F917" w14:textId="1970B5FA" w:rsidR="006369D9" w:rsidRPr="00DB303D" w:rsidRDefault="00AA2D57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357.8</w:t>
            </w:r>
            <w:r w:rsidR="0051781F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EB6B5" w14:textId="077AF9F6" w:rsidR="006369D9" w:rsidRPr="00DB303D" w:rsidRDefault="00AA2D57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245.65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3FEF2" w14:textId="7250B04D" w:rsidR="006369D9" w:rsidRPr="00DB303D" w:rsidRDefault="00AA2D57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57.00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83E71" w14:textId="11D07D7E" w:rsidR="006369D9" w:rsidRPr="00DB303D" w:rsidRDefault="002D6813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85</w:t>
            </w:r>
            <w:r w:rsidR="007C0279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7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7C0279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6</w:t>
            </w:r>
            <w:r w:rsidR="006A593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03531" w14:textId="22416518" w:rsidR="006369D9" w:rsidRPr="00DB303D" w:rsidRDefault="002D6813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79.</w:t>
            </w:r>
            <w:r w:rsidR="00AF2895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F55EDC" w14:textId="1B1759DD" w:rsidR="006369D9" w:rsidRPr="00DB303D" w:rsidRDefault="00D022C8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44.64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344F165" w14:textId="6071D037" w:rsidR="006369D9" w:rsidRPr="00DB303D" w:rsidRDefault="007E3E00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298.94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D7082" w14:textId="64617A23" w:rsidR="006369D9" w:rsidRPr="00DB303D" w:rsidRDefault="007E3E00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11</w:t>
            </w:r>
            <w:r w:rsidR="00D022C8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8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D022C8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1E345" w14:textId="0DE8D0C6" w:rsidR="006369D9" w:rsidRPr="00DB303D" w:rsidRDefault="007E3E00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,2</w:t>
            </w:r>
            <w:r w:rsidR="00D022C8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8</w:t>
            </w:r>
            <w:r w:rsidR="008A0B33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5.86</w:t>
            </w:r>
          </w:p>
        </w:tc>
      </w:tr>
    </w:tbl>
    <w:p w14:paraId="19CA879C" w14:textId="5C483711" w:rsidR="006369D9" w:rsidRPr="00DB303D" w:rsidRDefault="006369D9" w:rsidP="00C55902">
      <w:pPr>
        <w:pStyle w:val="Heading4"/>
        <w:ind w:left="540" w:hanging="534"/>
        <w:jc w:val="both"/>
        <w:rPr>
          <w:rFonts w:ascii="TH SarabunPSK" w:hAnsi="TH SarabunPSK" w:cs="TH SarabunPSK"/>
          <w:color w:val="auto"/>
          <w:lang w:val="en-US"/>
        </w:rPr>
      </w:pPr>
      <w:r w:rsidRPr="00DB303D">
        <w:rPr>
          <w:rFonts w:ascii="TH SarabunPSK" w:hAnsi="TH SarabunPSK" w:cs="TH SarabunPSK"/>
          <w:color w:val="auto"/>
          <w:cs/>
          <w:lang w:val="en-GB"/>
        </w:rPr>
        <w:t>2</w:t>
      </w:r>
      <w:r w:rsidR="00AF4495" w:rsidRPr="00DB303D">
        <w:rPr>
          <w:rFonts w:ascii="TH SarabunPSK" w:hAnsi="TH SarabunPSK" w:cs="TH SarabunPSK" w:hint="cs"/>
          <w:color w:val="auto"/>
          <w:cs/>
          <w:lang w:val="en-US"/>
        </w:rPr>
        <w:t>1</w:t>
      </w:r>
      <w:r w:rsidR="005C7F51" w:rsidRPr="00DB303D">
        <w:rPr>
          <w:rFonts w:ascii="TH SarabunPSK" w:hAnsi="TH SarabunPSK" w:cs="TH SarabunPSK"/>
          <w:color w:val="auto"/>
          <w:lang w:val="en-US"/>
        </w:rPr>
        <w:t>.</w:t>
      </w:r>
      <w:r w:rsidRPr="00DB303D">
        <w:rPr>
          <w:rFonts w:ascii="TH SarabunPSK" w:hAnsi="TH SarabunPSK" w:cs="TH SarabunPSK"/>
          <w:color w:val="auto"/>
          <w:cs/>
          <w:lang w:val="en-GB"/>
        </w:rPr>
        <w:t xml:space="preserve">    ภาษีเงินได้รอการตัดบัญชี</w:t>
      </w:r>
      <w:r w:rsidRPr="00DB303D">
        <w:rPr>
          <w:rFonts w:ascii="TH SarabunPSK" w:hAnsi="TH SarabunPSK" w:cs="TH SarabunPSK"/>
          <w:color w:val="auto"/>
          <w:cs/>
        </w:rPr>
        <w:t xml:space="preserve">และภาษีเงินได้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(ต่อ)</w:t>
      </w:r>
    </w:p>
    <w:p w14:paraId="09C1315C" w14:textId="7AE92CA3" w:rsidR="006369D9" w:rsidRPr="00DB303D" w:rsidRDefault="006369D9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  <w:lang w:eastAsia="x-none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>2</w:t>
      </w:r>
      <w:r w:rsidR="00AF4495" w:rsidRPr="00DB303D">
        <w:rPr>
          <w:rFonts w:ascii="TH SarabunPSK" w:hAnsi="TH SarabunPSK" w:cs="TH SarabunPSK" w:hint="cs"/>
          <w:color w:val="auto"/>
          <w:sz w:val="28"/>
          <w:szCs w:val="28"/>
          <w:cs/>
          <w:lang w:eastAsia="x-none"/>
        </w:rPr>
        <w:t>1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>.1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ab/>
        <w:t>ภาษีเงินได้รอการตัดบัญชี ณ วันที่ 30 กันยายน 256</w:t>
      </w:r>
      <w:r w:rsidR="005C7F51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 xml:space="preserve"> และ 256</w:t>
      </w:r>
      <w:r w:rsidR="005C7F51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538F470D" w14:textId="77777777" w:rsidR="006369D9" w:rsidRPr="00DB303D" w:rsidRDefault="006369D9" w:rsidP="006369D9">
      <w:pPr>
        <w:rPr>
          <w:lang w:eastAsia="x-none"/>
        </w:rPr>
      </w:pPr>
    </w:p>
    <w:tbl>
      <w:tblPr>
        <w:tblW w:w="14521" w:type="dxa"/>
        <w:tblLayout w:type="fixed"/>
        <w:tblLook w:val="04A0" w:firstRow="1" w:lastRow="0" w:firstColumn="1" w:lastColumn="0" w:noHBand="0" w:noVBand="1"/>
      </w:tblPr>
      <w:tblGrid>
        <w:gridCol w:w="3412"/>
        <w:gridCol w:w="1166"/>
        <w:gridCol w:w="1172"/>
        <w:gridCol w:w="993"/>
        <w:gridCol w:w="990"/>
        <w:gridCol w:w="1170"/>
        <w:gridCol w:w="1177"/>
        <w:gridCol w:w="1170"/>
        <w:gridCol w:w="1263"/>
        <w:gridCol w:w="990"/>
        <w:gridCol w:w="1018"/>
      </w:tblGrid>
      <w:tr w:rsidR="006369D9" w:rsidRPr="00DB303D" w14:paraId="42EB3599" w14:textId="77777777" w:rsidTr="00CD535A"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59324" w14:textId="77777777" w:rsidR="006369D9" w:rsidRPr="00DB303D" w:rsidRDefault="006369D9" w:rsidP="007F67CC">
            <w:pPr>
              <w:ind w:left="9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10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D0AA89C" w14:textId="77777777" w:rsidR="006369D9" w:rsidRPr="00DB303D" w:rsidRDefault="006369D9" w:rsidP="007F6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 xml:space="preserve">หน่วย </w:t>
            </w: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lang w:val="en-GB" w:eastAsia="x-none"/>
              </w:rPr>
              <w:t xml:space="preserve">: </w:t>
            </w: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>ล้านบาท</w:t>
            </w:r>
          </w:p>
          <w:p w14:paraId="1CF37564" w14:textId="77777777" w:rsidR="006369D9" w:rsidRPr="00DB303D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</w:t>
            </w: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นเฉพาะบริษัท</w:t>
            </w:r>
          </w:p>
        </w:tc>
      </w:tr>
      <w:tr w:rsidR="00E63FE7" w:rsidRPr="00DB303D" w14:paraId="5A9CE8AF" w14:textId="77777777" w:rsidTr="00CD535A"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4183B" w14:textId="77777777" w:rsidR="006369D9" w:rsidRPr="00DB303D" w:rsidRDefault="006369D9" w:rsidP="007F67CC">
            <w:pPr>
              <w:ind w:left="97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26D9F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42C9A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E07E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425BB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83640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5FB63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ภาษีโรงเรือน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9B909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83C97B1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419E0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15F2C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</w:tr>
      <w:tr w:rsidR="00E63FE7" w:rsidRPr="00DB303D" w14:paraId="63CD4A4E" w14:textId="77777777" w:rsidTr="00CD535A"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76946" w14:textId="77777777" w:rsidR="006369D9" w:rsidRPr="00DB303D" w:rsidRDefault="006369D9" w:rsidP="007F67CC">
            <w:pPr>
              <w:ind w:left="97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E8B41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ค่าเผื่อหนี้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11ADF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0CA2E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93981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FC7D3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1F22B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และที่ดิน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E45A07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B5E8282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รายได้ค่าปรับ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15F09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7C3BE" w14:textId="77777777" w:rsidR="006369D9" w:rsidRPr="00DB303D" w:rsidRDefault="006369D9" w:rsidP="005C7F51">
            <w:pP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</w:tr>
      <w:tr w:rsidR="00E63FE7" w:rsidRPr="00DB303D" w14:paraId="2388D640" w14:textId="77777777" w:rsidTr="00CD535A"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87CF5" w14:textId="77777777" w:rsidR="006369D9" w:rsidRPr="00DB303D" w:rsidRDefault="006369D9" w:rsidP="007F67CC">
            <w:pPr>
              <w:ind w:left="9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EAF0D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E5CB8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7ADE6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72D17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9C8B6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5C39D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E1B2E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AF56F95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รอจ่ายคืน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65FA0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รายการอื่น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F5550" w14:textId="77777777" w:rsidR="006369D9" w:rsidRPr="00DB303D" w:rsidRDefault="006369D9" w:rsidP="005C7F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E63FE7" w:rsidRPr="00DB303D" w14:paraId="3C847158" w14:textId="77777777" w:rsidTr="00CD535A"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01636" w14:textId="77777777" w:rsidR="006369D9" w:rsidRPr="00DB303D" w:rsidRDefault="006369D9" w:rsidP="00AE27CC">
            <w:pPr>
              <w:ind w:left="972" w:hanging="1011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101F6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52D3B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51BBB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5B2F8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FAC5D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41E37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7E0D3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2F8C503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ACD13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A023C" w14:textId="77777777" w:rsidR="006369D9" w:rsidRPr="00DB303D" w:rsidRDefault="006369D9" w:rsidP="007F67CC">
            <w:pPr>
              <w:ind w:right="-72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</w:tr>
      <w:tr w:rsidR="00E63FE7" w:rsidRPr="00DB303D" w14:paraId="2EB03B0D" w14:textId="77777777" w:rsidTr="00CD535A"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D03A0" w14:textId="77777777" w:rsidR="00592B06" w:rsidRPr="00DB303D" w:rsidRDefault="00592B06" w:rsidP="00AE27CC">
            <w:pPr>
              <w:ind w:left="972" w:hanging="1011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1 ตุลาคม 25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61</w:t>
            </w: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80F5FA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126.17</w:t>
            </w: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696464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321.90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3D31BD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150.22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A9D83B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57.00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0D92E98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479.39</w:t>
            </w: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DD4AEB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52.40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900113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172.73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</w:tcPr>
          <w:p w14:paraId="5985F85D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217.57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95E60D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233.65</w:t>
            </w: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A7212B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1,811.03</w:t>
            </w:r>
          </w:p>
        </w:tc>
      </w:tr>
      <w:tr w:rsidR="00E63FE7" w:rsidRPr="00DB303D" w14:paraId="24935F08" w14:textId="77777777" w:rsidTr="00CD535A">
        <w:trPr>
          <w:trHeight w:val="387"/>
        </w:trPr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61FB0" w14:textId="77777777" w:rsidR="00592B06" w:rsidRPr="00DB303D" w:rsidRDefault="00592B06" w:rsidP="00AE27CC">
            <w:pPr>
              <w:ind w:left="972" w:hanging="1011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-รายการที่บันทึกในงบกำไรขาดทุน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A8517" w14:textId="77777777" w:rsidR="00592B06" w:rsidRPr="00DB303D" w:rsidRDefault="00592B06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4.99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C19B" w14:textId="77777777" w:rsidR="00592B06" w:rsidRPr="00DB303D" w:rsidRDefault="00592B06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36.86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059FB" w14:textId="77777777" w:rsidR="00592B06" w:rsidRPr="00DB303D" w:rsidRDefault="00592B06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(150.22)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8E9FF" w14:textId="77777777" w:rsidR="00592B06" w:rsidRPr="00DB303D" w:rsidRDefault="00592B06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5A020" w14:textId="77777777" w:rsidR="00592B06" w:rsidRPr="00DB303D" w:rsidRDefault="00592B06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167.53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C9FDA" w14:textId="77777777" w:rsidR="00592B06" w:rsidRPr="00DB303D" w:rsidRDefault="00592B06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(6.03)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D38D2" w14:textId="77777777" w:rsidR="00592B06" w:rsidRPr="00DB303D" w:rsidRDefault="00592B06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1.93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E19CD32" w14:textId="77777777" w:rsidR="00592B06" w:rsidRPr="00DB303D" w:rsidRDefault="00592B06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253.93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1C936" w14:textId="77777777" w:rsidR="00592B06" w:rsidRPr="00DB303D" w:rsidRDefault="00592B06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(62.79)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0F27C" w14:textId="77777777" w:rsidR="00592B06" w:rsidRPr="00DB303D" w:rsidRDefault="00592B06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246.20</w:t>
            </w:r>
          </w:p>
        </w:tc>
      </w:tr>
      <w:tr w:rsidR="00FD454E" w:rsidRPr="00DB303D" w14:paraId="575CD2C2" w14:textId="77777777" w:rsidTr="00CD535A">
        <w:tc>
          <w:tcPr>
            <w:tcW w:w="34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8388" w14:textId="77777777" w:rsidR="00592B06" w:rsidRPr="00DB303D" w:rsidRDefault="00592B06" w:rsidP="00AE27CC">
            <w:pPr>
              <w:ind w:left="972" w:hanging="1011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FD923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131.16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A00AA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358.7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83148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7617D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57.00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B313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646.92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9E8B9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46.37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61CEC1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174.66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A45C23F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471.50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8F61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170.86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4153" w14:textId="77777777" w:rsidR="00592B06" w:rsidRPr="00DB303D" w:rsidRDefault="00592B06" w:rsidP="00592B06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,057.23</w:t>
            </w:r>
          </w:p>
        </w:tc>
      </w:tr>
      <w:tr w:rsidR="00E63FE7" w:rsidRPr="00DB303D" w14:paraId="250C0207" w14:textId="77777777" w:rsidTr="00CD535A"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B16A" w14:textId="756B519C" w:rsidR="0060015E" w:rsidRPr="00DB303D" w:rsidRDefault="0060015E" w:rsidP="00AE27CC">
            <w:pPr>
              <w:ind w:left="972" w:hanging="1011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-รายการที่บันทึกในงบกำไรขาดทุน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AEE38" w14:textId="16C8E9D2" w:rsidR="0060015E" w:rsidRPr="00DB303D" w:rsidRDefault="00D857DA" w:rsidP="0060015E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9</w:t>
            </w:r>
            <w:r w:rsidR="00AF37A5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AF37A5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66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DBD2" w14:textId="58032833" w:rsidR="0060015E" w:rsidRPr="00DB303D" w:rsidRDefault="00D857DA" w:rsidP="0060015E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(0.9</w:t>
            </w:r>
            <w:r w:rsidR="00481C98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ADC55" w14:textId="29FB1822" w:rsidR="0060015E" w:rsidRPr="00DB303D" w:rsidRDefault="008247E7" w:rsidP="0060015E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245.65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388EF" w14:textId="5AA87C20" w:rsidR="0060015E" w:rsidRPr="00DB303D" w:rsidRDefault="008247E7" w:rsidP="0060015E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933C8" w14:textId="79498CA7" w:rsidR="0060015E" w:rsidRPr="00DB303D" w:rsidRDefault="00E4258E" w:rsidP="0060015E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34</w:t>
            </w:r>
            <w:r w:rsidR="0065385C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45C58" w14:textId="4AFAC64D" w:rsidR="0060015E" w:rsidRPr="00DB303D" w:rsidRDefault="0065385C" w:rsidP="0060015E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</w:t>
            </w:r>
            <w:r w:rsidR="006E6FCB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6E6FCB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769E5" w14:textId="63739A95" w:rsidR="0060015E" w:rsidRPr="00DB303D" w:rsidRDefault="0065385C" w:rsidP="0060015E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</w:t>
            </w:r>
            <w:r w:rsidR="00CA2510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130.02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B364C6F" w14:textId="4FDAE94A" w:rsidR="0060015E" w:rsidRPr="00DB303D" w:rsidRDefault="002546EF" w:rsidP="0060015E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(172.56)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1ACA" w14:textId="7E1098DE" w:rsidR="0060015E" w:rsidRPr="00DB303D" w:rsidRDefault="002546EF" w:rsidP="0060015E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(5</w:t>
            </w:r>
            <w:r w:rsidR="00313B2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313B2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35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37068" w14:textId="15FA9C9B" w:rsidR="0060015E" w:rsidRPr="00DB303D" w:rsidRDefault="003656ED" w:rsidP="0060015E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49.51</w:t>
            </w:r>
          </w:p>
        </w:tc>
      </w:tr>
      <w:tr w:rsidR="00E63FE7" w:rsidRPr="00DB303D" w14:paraId="324E92DC" w14:textId="77777777" w:rsidTr="00CD535A"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E52DE" w14:textId="688B808C" w:rsidR="00592B06" w:rsidRPr="00DB303D" w:rsidRDefault="00592B06" w:rsidP="00AE27CC">
            <w:pPr>
              <w:ind w:left="972" w:hanging="1011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</w:t>
            </w:r>
            <w:r w:rsidR="00F3626F"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DC1D4" w14:textId="539B8F85" w:rsidR="00592B06" w:rsidRPr="00DB303D" w:rsidRDefault="00D857DA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197D0" w14:textId="31FF0BA5" w:rsidR="00592B06" w:rsidRPr="00DB303D" w:rsidRDefault="00D857DA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9F071" w14:textId="20D99596" w:rsidR="00592B06" w:rsidRPr="00DB303D" w:rsidRDefault="008247E7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C57E" w14:textId="0CAEC805" w:rsidR="00592B06" w:rsidRPr="00DB303D" w:rsidRDefault="008247E7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A2D38" w14:textId="23A46F06" w:rsidR="00592B06" w:rsidRPr="00DB303D" w:rsidRDefault="0065385C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16</w:t>
            </w:r>
            <w:r w:rsidR="00E4258E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9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E4258E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58AE6" w14:textId="2E322D0F" w:rsidR="00592B06" w:rsidRPr="00DB303D" w:rsidRDefault="0065385C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E4CF5" w14:textId="2CA19A89" w:rsidR="00592B06" w:rsidRPr="00DB303D" w:rsidRDefault="0065385C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DDB1DB4" w14:textId="1C349234" w:rsidR="00592B06" w:rsidRPr="00DB303D" w:rsidRDefault="002546EF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F8645" w14:textId="04B3D547" w:rsidR="00592B06" w:rsidRPr="00DB303D" w:rsidRDefault="002546EF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EAC8F" w14:textId="3AB9C1A7" w:rsidR="00592B06" w:rsidRPr="00DB303D" w:rsidRDefault="00B9287A" w:rsidP="00592B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16</w:t>
            </w:r>
            <w:r w:rsidR="003656E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9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3656E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18</w:t>
            </w:r>
          </w:p>
        </w:tc>
      </w:tr>
      <w:tr w:rsidR="00E63FE7" w:rsidRPr="00DB303D" w14:paraId="791CF616" w14:textId="77777777" w:rsidTr="00CD535A">
        <w:trPr>
          <w:trHeight w:val="297"/>
        </w:trPr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4E282" w14:textId="77777777" w:rsidR="00592B06" w:rsidRPr="00DB303D" w:rsidRDefault="00592B06" w:rsidP="00AE27CC">
            <w:pPr>
              <w:ind w:left="972" w:hanging="1011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30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 xml:space="preserve">กันยายน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24DE0" w14:textId="267B1CC9" w:rsidR="00592B06" w:rsidRPr="00DB303D" w:rsidRDefault="00D857DA" w:rsidP="00592B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22</w:t>
            </w:r>
            <w:r w:rsidR="00481C98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481C98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82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24A24" w14:textId="42182345" w:rsidR="00592B06" w:rsidRPr="00DB303D" w:rsidRDefault="00F71847" w:rsidP="00592B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3</w:t>
            </w:r>
            <w:r w:rsidR="00D857DA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57.8</w:t>
            </w:r>
            <w:r w:rsidR="00481C98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10A8" w14:textId="5960339A" w:rsidR="008247E7" w:rsidRPr="00DB303D" w:rsidRDefault="008247E7" w:rsidP="008247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245.65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2E51B" w14:textId="0E3DF96A" w:rsidR="00592B06" w:rsidRPr="00DB303D" w:rsidRDefault="008247E7" w:rsidP="00592B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57.00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221C" w14:textId="5EEE7631" w:rsidR="00592B06" w:rsidRPr="00DB303D" w:rsidRDefault="0065385C" w:rsidP="00592B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8</w:t>
            </w:r>
            <w:r w:rsidR="00E4258E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50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E4258E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57C31" w14:textId="29DCE15B" w:rsidR="00592B06" w:rsidRPr="00DB303D" w:rsidRDefault="0065385C" w:rsidP="00592B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79.</w:t>
            </w:r>
            <w:r w:rsidR="006E6FCB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A2C7B" w14:textId="79E6FD70" w:rsidR="00592B06" w:rsidRPr="00DB303D" w:rsidRDefault="00313B2D" w:rsidP="00592B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44</w:t>
            </w:r>
            <w:r w:rsidR="0052737B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64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6594BDE" w14:textId="7CBBF080" w:rsidR="00592B06" w:rsidRPr="00DB303D" w:rsidRDefault="002546EF" w:rsidP="00592B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298.94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04DAD" w14:textId="6FF48DD3" w:rsidR="00592B06" w:rsidRPr="00DB303D" w:rsidRDefault="002546EF" w:rsidP="00592B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11</w:t>
            </w:r>
            <w:r w:rsidR="003656E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8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3656E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51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0D15E" w14:textId="5EED68D0" w:rsidR="00592B06" w:rsidRPr="00DB303D" w:rsidRDefault="00B9287A" w:rsidP="00592B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,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="003656E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75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3656ED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92</w:t>
            </w:r>
          </w:p>
        </w:tc>
      </w:tr>
    </w:tbl>
    <w:p w14:paraId="67199C68" w14:textId="77777777" w:rsidR="006369D9" w:rsidRPr="00DB303D" w:rsidRDefault="006369D9" w:rsidP="006369D9">
      <w:pPr>
        <w:tabs>
          <w:tab w:val="left" w:pos="567"/>
        </w:tabs>
        <w:jc w:val="right"/>
        <w:rPr>
          <w:rFonts w:ascii="TH SarabunPSK" w:hAnsi="TH SarabunPSK" w:cs="TH SarabunPSK"/>
          <w:caps/>
          <w:color w:val="auto"/>
          <w:sz w:val="28"/>
          <w:szCs w:val="28"/>
          <w:cs/>
          <w:lang w:eastAsia="x-none"/>
        </w:rPr>
      </w:pPr>
    </w:p>
    <w:p w14:paraId="5C9229B5" w14:textId="77777777" w:rsidR="006369D9" w:rsidRPr="00DB303D" w:rsidRDefault="006369D9" w:rsidP="006369D9">
      <w:pPr>
        <w:ind w:left="540"/>
        <w:rPr>
          <w:rFonts w:ascii="TH SarabunPSK" w:hAnsi="TH SarabunPSK" w:cs="TH SarabunPSK"/>
          <w:color w:val="auto"/>
          <w:sz w:val="28"/>
          <w:szCs w:val="28"/>
          <w:cs/>
        </w:rPr>
        <w:sectPr w:rsidR="006369D9" w:rsidRPr="00DB303D" w:rsidSect="009431CD">
          <w:pgSz w:w="16838" w:h="11906" w:orient="landscape"/>
          <w:pgMar w:top="1440" w:right="536" w:bottom="1109" w:left="1440" w:header="706" w:footer="706" w:gutter="0"/>
          <w:cols w:space="708"/>
          <w:titlePg/>
          <w:docGrid w:linePitch="360"/>
        </w:sectPr>
      </w:pPr>
    </w:p>
    <w:p w14:paraId="6E56DC1E" w14:textId="1AAA650D" w:rsidR="006369D9" w:rsidRPr="00DB303D" w:rsidRDefault="006369D9" w:rsidP="006369D9">
      <w:pPr>
        <w:pStyle w:val="Heading4"/>
        <w:tabs>
          <w:tab w:val="left" w:pos="540"/>
        </w:tabs>
        <w:ind w:left="540" w:hanging="534"/>
        <w:jc w:val="both"/>
        <w:rPr>
          <w:rFonts w:ascii="TH SarabunPSK" w:hAnsi="TH SarabunPSK" w:cs="TH SarabunPSK"/>
          <w:b w:val="0"/>
          <w:bCs w:val="0"/>
          <w:color w:val="auto"/>
          <w:lang w:val="en-US"/>
        </w:rPr>
      </w:pPr>
      <w:r w:rsidRPr="00DB303D">
        <w:rPr>
          <w:rFonts w:ascii="TH SarabunPSK" w:hAnsi="TH SarabunPSK" w:cs="TH SarabunPSK"/>
          <w:color w:val="auto"/>
          <w:cs/>
          <w:lang w:val="en-GB"/>
        </w:rPr>
        <w:t>2</w:t>
      </w:r>
      <w:r w:rsidR="008E0F52" w:rsidRPr="00DB303D">
        <w:rPr>
          <w:rFonts w:ascii="TH SarabunPSK" w:hAnsi="TH SarabunPSK" w:cs="TH SarabunPSK" w:hint="cs"/>
          <w:color w:val="auto"/>
          <w:cs/>
          <w:lang w:val="en-US"/>
        </w:rPr>
        <w:t>1</w:t>
      </w:r>
      <w:r w:rsidRPr="00DB303D">
        <w:rPr>
          <w:rFonts w:ascii="TH SarabunPSK" w:hAnsi="TH SarabunPSK" w:cs="TH SarabunPSK"/>
          <w:color w:val="auto"/>
          <w:cs/>
          <w:lang w:val="en-GB"/>
        </w:rPr>
        <w:t>.</w:t>
      </w:r>
      <w:r w:rsidRPr="00DB303D">
        <w:rPr>
          <w:rFonts w:ascii="TH SarabunPSK" w:hAnsi="TH SarabunPSK" w:cs="TH SarabunPSK"/>
          <w:color w:val="auto"/>
          <w:lang w:val="en-GB"/>
        </w:rPr>
        <w:tab/>
      </w:r>
      <w:r w:rsidRPr="00DB303D">
        <w:rPr>
          <w:rFonts w:ascii="TH SarabunPSK" w:hAnsi="TH SarabunPSK" w:cs="TH SarabunPSK"/>
          <w:color w:val="auto"/>
          <w:cs/>
          <w:lang w:val="en-GB"/>
        </w:rPr>
        <w:t xml:space="preserve">ภาษีเงินได้รอการตัดบัญชีและภาษีเงินได้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(ต่อ)</w:t>
      </w:r>
    </w:p>
    <w:p w14:paraId="15476329" w14:textId="36CEE9E3" w:rsidR="006369D9" w:rsidRPr="00DB303D" w:rsidRDefault="006369D9" w:rsidP="006369D9">
      <w:pPr>
        <w:tabs>
          <w:tab w:val="left" w:pos="540"/>
        </w:tabs>
        <w:spacing w:before="240"/>
        <w:rPr>
          <w:rFonts w:ascii="TH SarabunPSK" w:hAnsi="TH SarabunPSK" w:cs="TH SarabunPSK"/>
          <w:color w:val="auto"/>
          <w:sz w:val="28"/>
          <w:szCs w:val="28"/>
          <w:lang w:eastAsia="x-none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>2</w:t>
      </w:r>
      <w:r w:rsidR="008E0F52" w:rsidRPr="00DB303D">
        <w:rPr>
          <w:rFonts w:ascii="TH SarabunPSK" w:hAnsi="TH SarabunPSK" w:cs="TH SarabunPSK" w:hint="cs"/>
          <w:color w:val="auto"/>
          <w:sz w:val="28"/>
          <w:szCs w:val="28"/>
          <w:cs/>
          <w:lang w:eastAsia="x-none"/>
        </w:rPr>
        <w:t>1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>.1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ab/>
        <w:t>ภาษีเงินได้รอการตัดบัญชี ณ วันที่ 30 กันยายน 256</w:t>
      </w:r>
      <w:r w:rsidR="00592B06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 xml:space="preserve"> และ 256</w:t>
      </w:r>
      <w:r w:rsidR="00592B06"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lang w:eastAsia="x-none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6EB3E3E6" w14:textId="77777777" w:rsidR="006369D9" w:rsidRPr="00DB303D" w:rsidRDefault="006369D9" w:rsidP="00C55902">
      <w:pPr>
        <w:ind w:right="90"/>
        <w:jc w:val="right"/>
        <w:rPr>
          <w:lang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0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7"/>
        <w:gridCol w:w="1235"/>
        <w:gridCol w:w="1264"/>
        <w:gridCol w:w="1033"/>
        <w:gridCol w:w="921"/>
      </w:tblGrid>
      <w:tr w:rsidR="006369D9" w:rsidRPr="00DB303D" w14:paraId="60AD5803" w14:textId="77777777" w:rsidTr="007F67CC">
        <w:trPr>
          <w:cantSplit/>
          <w:trHeight w:val="20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 w14:paraId="063ADDC1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59D782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    งบการเงินรวมและงบการเงินเฉพาะ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6369D9" w:rsidRPr="00DB303D" w14:paraId="65E74237" w14:textId="77777777" w:rsidTr="00592B06">
        <w:trPr>
          <w:cantSplit/>
          <w:trHeight w:val="20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 w14:paraId="7516575C" w14:textId="77777777" w:rsidR="006369D9" w:rsidRPr="00DB303D" w:rsidRDefault="006369D9" w:rsidP="007F67CC">
            <w:pPr>
              <w:ind w:left="702" w:hanging="540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5225051" w14:textId="77777777" w:rsidR="006369D9" w:rsidRPr="00DB303D" w:rsidRDefault="006369D9" w:rsidP="00592B0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เงินลงทุนใน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07022D8" w14:textId="77777777" w:rsidR="006369D9" w:rsidRPr="00DB303D" w:rsidRDefault="006369D9" w:rsidP="00592B0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28F59635" w14:textId="77777777" w:rsidR="006369D9" w:rsidRPr="00DB303D" w:rsidRDefault="006369D9" w:rsidP="00592B0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0902BA5" w14:textId="77777777" w:rsidR="006369D9" w:rsidRPr="00DB303D" w:rsidRDefault="006369D9" w:rsidP="00592B0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</w:tr>
      <w:tr w:rsidR="006369D9" w:rsidRPr="00DB303D" w14:paraId="0DAA6081" w14:textId="77777777" w:rsidTr="00592B06">
        <w:trPr>
          <w:cantSplit/>
          <w:trHeight w:val="20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 w14:paraId="73E419C2" w14:textId="77777777" w:rsidR="006369D9" w:rsidRPr="00DB303D" w:rsidRDefault="006369D9" w:rsidP="007F67CC">
            <w:pPr>
              <w:ind w:left="702" w:hanging="540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0BD2941" w14:textId="77777777" w:rsidR="006369D9" w:rsidRPr="00DB303D" w:rsidRDefault="006369D9" w:rsidP="00592B0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3E46D2B" w14:textId="77777777" w:rsidR="006369D9" w:rsidRPr="00DB303D" w:rsidRDefault="006369D9" w:rsidP="00592B0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2D3CDA32" w14:textId="77777777" w:rsidR="006369D9" w:rsidRPr="00DB303D" w:rsidRDefault="006369D9" w:rsidP="00592B0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28B8643" w14:textId="77777777" w:rsidR="006369D9" w:rsidRPr="00DB303D" w:rsidRDefault="006369D9" w:rsidP="00592B06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6369D9" w:rsidRPr="00DB303D" w14:paraId="6F690868" w14:textId="77777777" w:rsidTr="00592B06">
        <w:trPr>
          <w:cantSplit/>
          <w:trHeight w:val="559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 w14:paraId="5C44F620" w14:textId="77777777" w:rsidR="006369D9" w:rsidRPr="00DB303D" w:rsidRDefault="006369D9" w:rsidP="007F67CC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CA30B7B" w14:textId="77777777" w:rsidR="006369D9" w:rsidRPr="00DB303D" w:rsidRDefault="006369D9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5FC5010" w14:textId="77777777" w:rsidR="006369D9" w:rsidRPr="00DB303D" w:rsidRDefault="006369D9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6B98629B" w14:textId="77777777" w:rsidR="006369D9" w:rsidRPr="00DB303D" w:rsidRDefault="006369D9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รายการอื่น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00BCA9F" w14:textId="77777777" w:rsidR="006369D9" w:rsidRPr="00DB303D" w:rsidRDefault="006369D9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6369D9" w:rsidRPr="00DB303D" w14:paraId="22412E24" w14:textId="77777777" w:rsidTr="00592B06">
        <w:trPr>
          <w:cantSplit/>
          <w:trHeight w:val="20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6509" w14:textId="77777777" w:rsidR="006369D9" w:rsidRPr="00DB303D" w:rsidRDefault="006369D9" w:rsidP="007F67CC">
            <w:pPr>
              <w:ind w:left="702" w:hanging="540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4C970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85E2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11C8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0080A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592B06" w:rsidRPr="00DB303D" w14:paraId="4AE4E925" w14:textId="77777777" w:rsidTr="00592B06">
        <w:trPr>
          <w:cantSplit/>
          <w:trHeight w:val="20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F1FF" w14:textId="77777777" w:rsidR="00592B06" w:rsidRPr="00DB303D" w:rsidRDefault="00592B06" w:rsidP="00592B06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1 ตุลาคม 25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9215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210.11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36A6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37.17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9646E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628.68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BFE7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875.96</w:t>
            </w:r>
          </w:p>
        </w:tc>
      </w:tr>
      <w:tr w:rsidR="00592B06" w:rsidRPr="00DB303D" w14:paraId="7C4702B7" w14:textId="77777777" w:rsidTr="00592B06">
        <w:trPr>
          <w:cantSplit/>
          <w:trHeight w:val="459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FD51" w14:textId="77777777" w:rsidR="00592B06" w:rsidRPr="00DB303D" w:rsidRDefault="00592B06" w:rsidP="00592B06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-รายการที่บันทึกในงบกำไรขาดทุน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2F433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3851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(30.87)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07BEE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(10.91)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20B9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(41.78)</w:t>
            </w:r>
          </w:p>
        </w:tc>
      </w:tr>
      <w:tr w:rsidR="00592B06" w:rsidRPr="00DB303D" w14:paraId="71A3BADA" w14:textId="77777777" w:rsidTr="00592B06">
        <w:trPr>
          <w:cantSplit/>
          <w:trHeight w:val="369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1873" w14:textId="77777777" w:rsidR="00592B06" w:rsidRPr="00DB303D" w:rsidRDefault="00592B06" w:rsidP="00592B06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-รายการที่บันทึกในกำไรขาดทุนเบ็ดเสร็จอื่น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C8D1" w14:textId="77777777" w:rsidR="00592B06" w:rsidRPr="00DB303D" w:rsidRDefault="00592B06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(7.91)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0059" w14:textId="77777777" w:rsidR="00592B06" w:rsidRPr="00DB303D" w:rsidRDefault="00592B06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12B13" w14:textId="77777777" w:rsidR="00592B06" w:rsidRPr="00DB303D" w:rsidRDefault="00592B06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E6272" w14:textId="77777777" w:rsidR="00592B06" w:rsidRPr="00DB303D" w:rsidRDefault="00592B06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(7.91)</w:t>
            </w:r>
          </w:p>
        </w:tc>
      </w:tr>
      <w:tr w:rsidR="00592B06" w:rsidRPr="00DB303D" w14:paraId="55C81FFD" w14:textId="77777777" w:rsidTr="00592B06">
        <w:trPr>
          <w:cantSplit/>
          <w:trHeight w:val="20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43EBF" w14:textId="77777777" w:rsidR="00592B06" w:rsidRPr="00DB303D" w:rsidRDefault="00592B06" w:rsidP="00592B06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017A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202.20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D61DC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6.30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2C22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617.77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9EDE4" w14:textId="77777777" w:rsidR="00592B06" w:rsidRPr="00DB303D" w:rsidRDefault="00592B06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826.27</w:t>
            </w:r>
          </w:p>
        </w:tc>
      </w:tr>
      <w:tr w:rsidR="00592B06" w:rsidRPr="00DB303D" w14:paraId="39D322BC" w14:textId="77777777" w:rsidTr="00592B06">
        <w:trPr>
          <w:cantSplit/>
          <w:trHeight w:val="20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016C8" w14:textId="77777777" w:rsidR="00592B06" w:rsidRPr="00DB303D" w:rsidRDefault="00592B06" w:rsidP="00592B06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-รายการที่บันทึกในงบกำไรขาดทุน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E9BF" w14:textId="558EF8C6" w:rsidR="00592B06" w:rsidRPr="00DB303D" w:rsidRDefault="00237B30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21E3A" w14:textId="7D473092" w:rsidR="00592B06" w:rsidRPr="00DB303D" w:rsidRDefault="00C76145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(6.30)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E68BF" w14:textId="440CDCC7" w:rsidR="00592B06" w:rsidRPr="00DB303D" w:rsidRDefault="00C76145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</w:t>
            </w:r>
            <w:r w:rsidR="00DB173B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</w:t>
            </w:r>
            <w:r w:rsidR="00C44C52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  <w:r w:rsidR="00DB173B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.6</w:t>
            </w:r>
            <w:r w:rsidR="00C97A49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51A6A" w14:textId="5C5C9148" w:rsidR="00592B06" w:rsidRPr="00DB303D" w:rsidRDefault="00630485" w:rsidP="00592B0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</w:t>
            </w:r>
            <w:r w:rsidR="00F43D2E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47.9</w:t>
            </w:r>
            <w:r w:rsidR="00C97A49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92B06" w:rsidRPr="00DB303D" w14:paraId="68602766" w14:textId="77777777" w:rsidTr="00592B06">
        <w:trPr>
          <w:cantSplit/>
          <w:trHeight w:val="440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8520C" w14:textId="77777777" w:rsidR="00592B06" w:rsidRPr="00DB303D" w:rsidRDefault="00592B06" w:rsidP="00592B06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-รายการที่บันทึกในกำไรขาดทุนเบ็ดเสร็จอื่น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88B3" w14:textId="217938E4" w:rsidR="00592B06" w:rsidRPr="00DB303D" w:rsidRDefault="00237B30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(7</w:t>
            </w:r>
            <w:r w:rsidR="00D3130B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</w:t>
            </w:r>
            <w:r w:rsidR="00D3130B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26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1C0F" w14:textId="2F1F4BB3" w:rsidR="00592B06" w:rsidRPr="00DB303D" w:rsidRDefault="00C76145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64DE8" w14:textId="2D3B82B6" w:rsidR="00592B06" w:rsidRPr="00DB303D" w:rsidRDefault="00C76145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8AAF" w14:textId="1D788979" w:rsidR="00592B06" w:rsidRPr="00DB303D" w:rsidRDefault="00DA4292" w:rsidP="00592B0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(7</w:t>
            </w:r>
            <w:r w:rsidR="00F43D2E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</w:t>
            </w:r>
            <w:r w:rsidR="00F43D2E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26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92B06" w:rsidRPr="00DB303D" w14:paraId="588802B6" w14:textId="77777777" w:rsidTr="00592B06">
        <w:trPr>
          <w:cantSplit/>
          <w:trHeight w:val="20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6D5D" w14:textId="77777777" w:rsidR="00592B06" w:rsidRPr="00DB303D" w:rsidRDefault="00592B06" w:rsidP="00592B06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ณ 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วันที่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30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 xml:space="preserve">กันยายน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658C" w14:textId="28EFB964" w:rsidR="00592B06" w:rsidRPr="00DB303D" w:rsidRDefault="00237B30" w:rsidP="00592B0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12</w:t>
            </w:r>
            <w:r w:rsidR="00D3130B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.</w:t>
            </w:r>
            <w:r w:rsidR="00D3130B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9</w:t>
            </w:r>
            <w:r w:rsidR="00C97A49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80C1" w14:textId="5EA7D2D7" w:rsidR="00592B06" w:rsidRPr="00DB303D" w:rsidRDefault="00C76145" w:rsidP="00592B0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3E3D" w14:textId="15227A6E" w:rsidR="00592B06" w:rsidRPr="00DB303D" w:rsidRDefault="00C76145" w:rsidP="00592B0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  <w:r w:rsidR="00496BF7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</w:t>
            </w:r>
            <w:r w:rsidR="00F43D2E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6.1</w:t>
            </w:r>
            <w:r w:rsidR="00C97A49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60A1" w14:textId="306F8623" w:rsidR="00592B06" w:rsidRPr="00DB303D" w:rsidRDefault="00F43D2E" w:rsidP="00592B0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701.05</w:t>
            </w:r>
          </w:p>
        </w:tc>
      </w:tr>
    </w:tbl>
    <w:p w14:paraId="74DCF4A1" w14:textId="77777777" w:rsidR="006369D9" w:rsidRPr="00DB303D" w:rsidRDefault="006369D9" w:rsidP="006369D9">
      <w:pPr>
        <w:tabs>
          <w:tab w:val="left" w:pos="702"/>
        </w:tabs>
        <w:spacing w:before="240" w:after="240"/>
        <w:ind w:left="547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ความเคลื่อนไหวของบัญชีภาษีเงินได้รอการตัดบัญชี สำหรับปีสิ้นสุดวันที่ </w:t>
      </w:r>
      <w:r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</w:rPr>
        <w:t xml:space="preserve">30 </w:t>
      </w:r>
      <w:r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</w:rPr>
        <w:t xml:space="preserve">กันยายน </w:t>
      </w:r>
      <w:r w:rsidRPr="00DB303D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</w:rPr>
        <w:t>256</w:t>
      </w:r>
      <w:r w:rsidR="00592B06"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และ 256</w:t>
      </w:r>
      <w:r w:rsidR="00592B06"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>2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มีดังนี้</w:t>
      </w:r>
    </w:p>
    <w:p w14:paraId="5BA1AFA2" w14:textId="77777777" w:rsidR="006369D9" w:rsidRPr="00DB303D" w:rsidRDefault="006369D9" w:rsidP="00C55902">
      <w:pPr>
        <w:ind w:right="90"/>
        <w:jc w:val="right"/>
        <w:rPr>
          <w:lang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442"/>
        <w:gridCol w:w="1710"/>
        <w:gridCol w:w="1886"/>
      </w:tblGrid>
      <w:tr w:rsidR="006369D9" w:rsidRPr="00DB303D" w14:paraId="29AC25DD" w14:textId="77777777" w:rsidTr="007F67CC">
        <w:trPr>
          <w:trHeight w:val="20"/>
        </w:trPr>
        <w:tc>
          <w:tcPr>
            <w:tcW w:w="5442" w:type="dxa"/>
            <w:shd w:val="clear" w:color="auto" w:fill="auto"/>
            <w:vAlign w:val="bottom"/>
          </w:tcPr>
          <w:p w14:paraId="64DBD076" w14:textId="77777777" w:rsidR="006369D9" w:rsidRPr="00DB303D" w:rsidRDefault="006369D9" w:rsidP="007F67CC">
            <w:pPr>
              <w:ind w:left="65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596" w:type="dxa"/>
            <w:gridSpan w:val="2"/>
            <w:shd w:val="clear" w:color="auto" w:fill="FFFFFF"/>
            <w:vAlign w:val="bottom"/>
          </w:tcPr>
          <w:p w14:paraId="5FD92D4F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6F0D" w:rsidRPr="00DB303D" w14:paraId="0D5C9FD8" w14:textId="77777777" w:rsidTr="007F67CC">
        <w:trPr>
          <w:trHeight w:val="612"/>
        </w:trPr>
        <w:tc>
          <w:tcPr>
            <w:tcW w:w="5442" w:type="dxa"/>
            <w:shd w:val="clear" w:color="auto" w:fill="auto"/>
          </w:tcPr>
          <w:p w14:paraId="4C3553EB" w14:textId="77777777" w:rsidR="00776F0D" w:rsidRPr="00DB303D" w:rsidRDefault="00776F0D" w:rsidP="00776F0D">
            <w:pPr>
              <w:ind w:firstLine="72"/>
              <w:jc w:val="thaiDistribute"/>
              <w:rPr>
                <w:rFonts w:ascii="TH SarabunPSK" w:hAnsi="TH SarabunPSK" w:cs="TH SarabunPSK"/>
                <w:b/>
                <w:bCs/>
                <w:strike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4E146E6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886" w:type="dxa"/>
            <w:shd w:val="clear" w:color="auto" w:fill="auto"/>
          </w:tcPr>
          <w:p w14:paraId="4169A7F1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</w:tr>
      <w:tr w:rsidR="00776F0D" w:rsidRPr="00DB303D" w14:paraId="4B6E83CB" w14:textId="77777777" w:rsidTr="007F67CC">
        <w:trPr>
          <w:trHeight w:val="20"/>
        </w:trPr>
        <w:tc>
          <w:tcPr>
            <w:tcW w:w="5442" w:type="dxa"/>
            <w:shd w:val="clear" w:color="auto" w:fill="auto"/>
            <w:vAlign w:val="bottom"/>
          </w:tcPr>
          <w:p w14:paraId="356CEC66" w14:textId="77777777" w:rsidR="00776F0D" w:rsidRPr="00DB303D" w:rsidRDefault="00776F0D" w:rsidP="00776F0D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สุทธิ  ณ วันที่ 1 ตุลาคม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B5D11C" w14:textId="305AC072" w:rsidR="00776F0D" w:rsidRPr="00DB303D" w:rsidRDefault="001F7036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,232.1</w:t>
            </w:r>
            <w:r w:rsidR="00224CB6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1023E0AA" w14:textId="77777777" w:rsidR="00776F0D" w:rsidRPr="00DB303D" w:rsidRDefault="00776F0D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935.68</w:t>
            </w:r>
          </w:p>
        </w:tc>
      </w:tr>
      <w:tr w:rsidR="00776F0D" w:rsidRPr="00DB303D" w14:paraId="52BEC056" w14:textId="77777777" w:rsidTr="007F67CC">
        <w:trPr>
          <w:trHeight w:val="20"/>
        </w:trPr>
        <w:tc>
          <w:tcPr>
            <w:tcW w:w="5442" w:type="dxa"/>
            <w:shd w:val="clear" w:color="auto" w:fill="auto"/>
            <w:vAlign w:val="bottom"/>
          </w:tcPr>
          <w:p w14:paraId="69C2D8C3" w14:textId="77777777" w:rsidR="00776F0D" w:rsidRPr="00DB303D" w:rsidRDefault="00776F0D" w:rsidP="00776F0D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-รายการที่บันทึกในงบกำไรขาดทุน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029EC2" w14:textId="6AD1C033" w:rsidR="00776F0D" w:rsidRPr="00DB303D" w:rsidRDefault="0058271F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10</w:t>
            </w:r>
            <w:r w:rsidR="0042516D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6.38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46916439" w14:textId="77777777" w:rsidR="00776F0D" w:rsidRPr="00DB303D" w:rsidRDefault="00776F0D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288.53</w:t>
            </w:r>
          </w:p>
        </w:tc>
      </w:tr>
      <w:tr w:rsidR="00776F0D" w:rsidRPr="00DB303D" w14:paraId="1323AB3E" w14:textId="77777777" w:rsidTr="007F67CC">
        <w:trPr>
          <w:trHeight w:val="20"/>
        </w:trPr>
        <w:tc>
          <w:tcPr>
            <w:tcW w:w="5442" w:type="dxa"/>
            <w:shd w:val="clear" w:color="auto" w:fill="auto"/>
            <w:vAlign w:val="bottom"/>
          </w:tcPr>
          <w:p w14:paraId="7AE59714" w14:textId="77777777" w:rsidR="00776F0D" w:rsidRPr="00DB303D" w:rsidRDefault="00776F0D" w:rsidP="00776F0D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-รายการที่บันทึกในกำไรขาดทุนเบ็ดเสร็จอื่น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E1D36C" w14:textId="381B7CCE" w:rsidR="00776F0D" w:rsidRPr="00DB303D" w:rsidRDefault="0058271F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246.31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7678CB7F" w14:textId="77777777" w:rsidR="00776F0D" w:rsidRPr="00DB303D" w:rsidRDefault="00776F0D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7.91</w:t>
            </w:r>
          </w:p>
        </w:tc>
      </w:tr>
      <w:tr w:rsidR="00776F0D" w:rsidRPr="00DB303D" w14:paraId="2E82925A" w14:textId="77777777" w:rsidTr="007F67CC">
        <w:trPr>
          <w:trHeight w:val="20"/>
        </w:trPr>
        <w:tc>
          <w:tcPr>
            <w:tcW w:w="5442" w:type="dxa"/>
            <w:shd w:val="clear" w:color="auto" w:fill="auto"/>
            <w:vAlign w:val="bottom"/>
          </w:tcPr>
          <w:p w14:paraId="5A6D36C6" w14:textId="77777777" w:rsidR="00776F0D" w:rsidRPr="00DB303D" w:rsidRDefault="00776F0D" w:rsidP="00776F0D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สุทธิ  ณ วันที่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30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DB2E2F" w14:textId="4B89BE85" w:rsidR="00776F0D" w:rsidRPr="00DB303D" w:rsidRDefault="00917B41" w:rsidP="00776F0D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1,5</w:t>
            </w:r>
            <w:r w:rsidR="0058271F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</w:t>
            </w:r>
            <w:r w:rsidR="00F25C00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4.8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35879C43" w14:textId="77777777" w:rsidR="00776F0D" w:rsidRPr="00DB303D" w:rsidRDefault="00776F0D" w:rsidP="00776F0D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,232.12</w:t>
            </w:r>
          </w:p>
        </w:tc>
      </w:tr>
    </w:tbl>
    <w:p w14:paraId="623562A1" w14:textId="77777777" w:rsidR="006369D9" w:rsidRPr="00DB303D" w:rsidRDefault="006369D9" w:rsidP="006369D9">
      <w:pPr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3515B5D2" w14:textId="77777777" w:rsidR="006369D9" w:rsidRPr="00DB303D" w:rsidRDefault="006369D9" w:rsidP="00C55902">
      <w:pPr>
        <w:ind w:right="90"/>
        <w:jc w:val="right"/>
        <w:rPr>
          <w:lang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442"/>
        <w:gridCol w:w="1710"/>
        <w:gridCol w:w="1886"/>
      </w:tblGrid>
      <w:tr w:rsidR="006369D9" w:rsidRPr="00DB303D" w14:paraId="2EF6CBE1" w14:textId="77777777" w:rsidTr="007F67CC">
        <w:trPr>
          <w:trHeight w:val="20"/>
        </w:trPr>
        <w:tc>
          <w:tcPr>
            <w:tcW w:w="5442" w:type="dxa"/>
            <w:shd w:val="clear" w:color="auto" w:fill="auto"/>
            <w:vAlign w:val="bottom"/>
          </w:tcPr>
          <w:p w14:paraId="1CED1262" w14:textId="77777777" w:rsidR="006369D9" w:rsidRPr="00DB303D" w:rsidRDefault="006369D9" w:rsidP="007F67CC">
            <w:pPr>
              <w:ind w:left="65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596" w:type="dxa"/>
            <w:gridSpan w:val="2"/>
            <w:shd w:val="clear" w:color="auto" w:fill="FFFFFF"/>
            <w:vAlign w:val="bottom"/>
          </w:tcPr>
          <w:p w14:paraId="4DE6EBF4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</w:tr>
      <w:tr w:rsidR="00776F0D" w:rsidRPr="00DB303D" w14:paraId="0BDA34ED" w14:textId="77777777" w:rsidTr="007F67CC">
        <w:trPr>
          <w:trHeight w:val="612"/>
        </w:trPr>
        <w:tc>
          <w:tcPr>
            <w:tcW w:w="5442" w:type="dxa"/>
            <w:shd w:val="clear" w:color="auto" w:fill="auto"/>
          </w:tcPr>
          <w:p w14:paraId="4CF84137" w14:textId="77777777" w:rsidR="00776F0D" w:rsidRPr="00DB303D" w:rsidRDefault="00776F0D" w:rsidP="00776F0D">
            <w:pPr>
              <w:ind w:firstLine="72"/>
              <w:jc w:val="thaiDistribute"/>
              <w:rPr>
                <w:rFonts w:ascii="TH SarabunPSK" w:hAnsi="TH SarabunPSK" w:cs="TH SarabunPSK"/>
                <w:b/>
                <w:bCs/>
                <w:strike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AEAC9F2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886" w:type="dxa"/>
            <w:shd w:val="clear" w:color="auto" w:fill="auto"/>
          </w:tcPr>
          <w:p w14:paraId="4C52497E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</w:tr>
      <w:tr w:rsidR="00776F0D" w:rsidRPr="00DB303D" w14:paraId="2D9EFC50" w14:textId="77777777" w:rsidTr="007F67CC">
        <w:trPr>
          <w:trHeight w:val="20"/>
        </w:trPr>
        <w:tc>
          <w:tcPr>
            <w:tcW w:w="5442" w:type="dxa"/>
            <w:shd w:val="clear" w:color="auto" w:fill="auto"/>
            <w:vAlign w:val="bottom"/>
          </w:tcPr>
          <w:p w14:paraId="4D2D2CE2" w14:textId="77777777" w:rsidR="00776F0D" w:rsidRPr="00DB303D" w:rsidRDefault="00776F0D" w:rsidP="00776F0D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สุทธิ  ณ วันที่ 1 ตุลาคม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1FAA33" w14:textId="623E27A8" w:rsidR="00776F0D" w:rsidRPr="00DB303D" w:rsidRDefault="00477D07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,230.96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2ED14709" w14:textId="77777777" w:rsidR="00776F0D" w:rsidRPr="00DB303D" w:rsidRDefault="00776F0D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935.07</w:t>
            </w:r>
          </w:p>
        </w:tc>
      </w:tr>
      <w:tr w:rsidR="00776F0D" w:rsidRPr="00DB303D" w14:paraId="29CAD6B4" w14:textId="77777777" w:rsidTr="007F67CC">
        <w:trPr>
          <w:trHeight w:val="20"/>
        </w:trPr>
        <w:tc>
          <w:tcPr>
            <w:tcW w:w="5442" w:type="dxa"/>
            <w:shd w:val="clear" w:color="auto" w:fill="auto"/>
            <w:vAlign w:val="bottom"/>
          </w:tcPr>
          <w:p w14:paraId="47424CF3" w14:textId="77777777" w:rsidR="00776F0D" w:rsidRPr="00DB303D" w:rsidRDefault="00776F0D" w:rsidP="00776F0D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-รายการที่บันทึกในงบกำไรขาดทุน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8ECF7B" w14:textId="3BCB7B1B" w:rsidR="00776F0D" w:rsidRPr="00DB303D" w:rsidRDefault="00A76DBB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97.47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62BA8D47" w14:textId="77777777" w:rsidR="00776F0D" w:rsidRPr="00DB303D" w:rsidRDefault="00776F0D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287.98</w:t>
            </w:r>
          </w:p>
        </w:tc>
      </w:tr>
      <w:tr w:rsidR="00776F0D" w:rsidRPr="00DB303D" w14:paraId="3876A8E3" w14:textId="77777777" w:rsidTr="007F67CC">
        <w:trPr>
          <w:trHeight w:val="20"/>
        </w:trPr>
        <w:tc>
          <w:tcPr>
            <w:tcW w:w="5442" w:type="dxa"/>
            <w:shd w:val="clear" w:color="auto" w:fill="auto"/>
            <w:vAlign w:val="bottom"/>
          </w:tcPr>
          <w:p w14:paraId="659B7F2C" w14:textId="77777777" w:rsidR="00776F0D" w:rsidRPr="00DB303D" w:rsidRDefault="00776F0D" w:rsidP="00776F0D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-รายการที่บันทึกในกำไรขาดทุนเบ็ดเสร็จอื่น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6A9547" w14:textId="7B043B07" w:rsidR="00776F0D" w:rsidRPr="00DB303D" w:rsidRDefault="00A76DBB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246.44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28ED738D" w14:textId="77777777" w:rsidR="00776F0D" w:rsidRPr="00DB303D" w:rsidRDefault="00776F0D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7.91</w:t>
            </w:r>
          </w:p>
        </w:tc>
      </w:tr>
      <w:tr w:rsidR="00776F0D" w:rsidRPr="00DB303D" w14:paraId="184281C8" w14:textId="77777777" w:rsidTr="007F67CC">
        <w:trPr>
          <w:trHeight w:val="20"/>
        </w:trPr>
        <w:tc>
          <w:tcPr>
            <w:tcW w:w="5442" w:type="dxa"/>
            <w:shd w:val="clear" w:color="auto" w:fill="auto"/>
            <w:vAlign w:val="bottom"/>
          </w:tcPr>
          <w:p w14:paraId="3B39DCF0" w14:textId="77777777" w:rsidR="00776F0D" w:rsidRPr="00DB303D" w:rsidRDefault="00776F0D" w:rsidP="00776F0D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สุทธิ  ณ วันที่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30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DDC02D" w14:textId="5344D0A9" w:rsidR="00776F0D" w:rsidRPr="00DB303D" w:rsidRDefault="00C051AD" w:rsidP="00776F0D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1,5</w:t>
            </w:r>
            <w:r w:rsidR="00A76DBB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74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</w:t>
            </w:r>
            <w:r w:rsidR="00A76DBB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87</w:t>
            </w:r>
          </w:p>
        </w:tc>
        <w:tc>
          <w:tcPr>
            <w:tcW w:w="1886" w:type="dxa"/>
            <w:shd w:val="clear" w:color="auto" w:fill="auto"/>
            <w:vAlign w:val="bottom"/>
          </w:tcPr>
          <w:p w14:paraId="172241C9" w14:textId="77777777" w:rsidR="00776F0D" w:rsidRPr="00DB303D" w:rsidRDefault="00776F0D" w:rsidP="00776F0D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1,230.96</w:t>
            </w:r>
          </w:p>
        </w:tc>
      </w:tr>
    </w:tbl>
    <w:p w14:paraId="4A798D41" w14:textId="77777777" w:rsidR="006369D9" w:rsidRPr="00DB303D" w:rsidRDefault="006369D9" w:rsidP="006369D9">
      <w:pPr>
        <w:tabs>
          <w:tab w:val="left" w:pos="702"/>
        </w:tabs>
        <w:ind w:left="540"/>
        <w:jc w:val="thaiDistribute"/>
        <w:rPr>
          <w:rFonts w:ascii="TH SarabunPSK" w:hAnsi="TH SarabunPSK" w:cs="TH SarabunPSK"/>
          <w:color w:val="auto"/>
          <w:spacing w:val="-8"/>
          <w:sz w:val="28"/>
          <w:szCs w:val="28"/>
        </w:rPr>
      </w:pPr>
    </w:p>
    <w:p w14:paraId="342CC7E9" w14:textId="77777777" w:rsidR="006369D9" w:rsidRPr="00DB303D" w:rsidRDefault="006369D9" w:rsidP="009E7766">
      <w:pPr>
        <w:tabs>
          <w:tab w:val="left" w:pos="702"/>
        </w:tabs>
        <w:ind w:left="540" w:right="9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8"/>
          <w:sz w:val="28"/>
          <w:szCs w:val="28"/>
          <w:cs/>
        </w:rPr>
        <w:t>สินทรัพย์ภาษีเงินได้รอการตัดบัญชีจะรับรู้ไม่เกินจำนวนที่มีความเป็นไปได้ค่อนข้างแน่ว่าจะมีกำไรทางภาษีในอนาคต</w:t>
      </w:r>
      <w:r w:rsidRPr="00DB303D">
        <w:rPr>
          <w:rFonts w:ascii="TH SarabunPSK" w:hAnsi="TH SarabunPSK" w:cs="TH SarabunPSK"/>
          <w:color w:val="auto"/>
          <w:spacing w:val="-8"/>
          <w:sz w:val="28"/>
          <w:szCs w:val="28"/>
          <w:cs/>
        </w:rPr>
        <w:br/>
        <w:t>เพียงพอ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ที่จะใช้ประโยชน์ทางภาษีนั้น</w:t>
      </w:r>
    </w:p>
    <w:p w14:paraId="34FE128E" w14:textId="25EC6A37" w:rsidR="006369D9" w:rsidRPr="00DB303D" w:rsidRDefault="006369D9" w:rsidP="006369D9">
      <w:pPr>
        <w:pStyle w:val="Heading4"/>
        <w:tabs>
          <w:tab w:val="left" w:pos="540"/>
        </w:tabs>
        <w:ind w:left="540" w:hanging="534"/>
        <w:jc w:val="both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color w:val="auto"/>
          <w:cs/>
          <w:lang w:val="en-GB"/>
        </w:rPr>
        <w:t>2</w:t>
      </w:r>
      <w:r w:rsidR="008E0F52" w:rsidRPr="00DB303D">
        <w:rPr>
          <w:rFonts w:ascii="TH SarabunPSK" w:hAnsi="TH SarabunPSK" w:cs="TH SarabunPSK" w:hint="cs"/>
          <w:color w:val="auto"/>
          <w:cs/>
          <w:lang w:val="en-US"/>
        </w:rPr>
        <w:t>1</w:t>
      </w:r>
      <w:r w:rsidRPr="00DB303D">
        <w:rPr>
          <w:rFonts w:ascii="TH SarabunPSK" w:hAnsi="TH SarabunPSK" w:cs="TH SarabunPSK"/>
          <w:color w:val="auto"/>
          <w:cs/>
          <w:lang w:val="en-US"/>
        </w:rPr>
        <w:t>.</w:t>
      </w:r>
      <w:r w:rsidRPr="00DB303D">
        <w:rPr>
          <w:rFonts w:ascii="TH SarabunPSK" w:hAnsi="TH SarabunPSK" w:cs="TH SarabunPSK"/>
          <w:color w:val="auto"/>
          <w:lang w:val="en-GB"/>
        </w:rPr>
        <w:tab/>
      </w:r>
      <w:r w:rsidRPr="00DB303D">
        <w:rPr>
          <w:rFonts w:ascii="TH SarabunPSK" w:hAnsi="TH SarabunPSK" w:cs="TH SarabunPSK"/>
          <w:color w:val="auto"/>
          <w:cs/>
          <w:lang w:val="en-GB"/>
        </w:rPr>
        <w:t>ภาษีเงินได้รอการตัดบัญชีและภ</w:t>
      </w:r>
      <w:r w:rsidRPr="00DB303D">
        <w:rPr>
          <w:rFonts w:ascii="TH SarabunPSK" w:hAnsi="TH SarabunPSK" w:cs="TH SarabunPSK"/>
          <w:smallCaps/>
          <w:color w:val="auto"/>
          <w:cs/>
          <w:lang w:val="en-GB"/>
        </w:rPr>
        <w:t>าษีเงินได้</w:t>
      </w:r>
      <w:r w:rsidRPr="00DB303D">
        <w:rPr>
          <w:rFonts w:ascii="TH SarabunPSK" w:hAnsi="TH SarabunPSK" w:cs="TH SarabunPSK"/>
          <w:color w:val="auto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(ต่อ)</w:t>
      </w:r>
    </w:p>
    <w:p w14:paraId="121AB46B" w14:textId="77777777" w:rsidR="006369D9" w:rsidRPr="00DB303D" w:rsidRDefault="006369D9" w:rsidP="006369D9">
      <w:pPr>
        <w:rPr>
          <w:rFonts w:ascii="TH SarabunPSK" w:hAnsi="TH SarabunPSK" w:cs="TH SarabunPSK"/>
          <w:color w:val="auto"/>
          <w:lang w:val="x-none" w:eastAsia="x-none"/>
        </w:rPr>
      </w:pPr>
    </w:p>
    <w:p w14:paraId="258836C1" w14:textId="772A011A" w:rsidR="006369D9" w:rsidRPr="00DB303D" w:rsidRDefault="006369D9" w:rsidP="006369D9">
      <w:pPr>
        <w:pStyle w:val="Heading4"/>
        <w:tabs>
          <w:tab w:val="left" w:pos="540"/>
        </w:tabs>
        <w:spacing w:after="240"/>
        <w:ind w:left="533" w:hanging="533"/>
        <w:jc w:val="both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aps/>
          <w:color w:val="auto"/>
          <w:cs/>
        </w:rPr>
        <w:t>2</w:t>
      </w:r>
      <w:r w:rsidR="008E0F52"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1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</w:rPr>
        <w:t>.2</w:t>
      </w:r>
      <w:r w:rsidRPr="00DB303D">
        <w:rPr>
          <w:rFonts w:ascii="TH SarabunPSK" w:hAnsi="TH SarabunPSK" w:cs="TH SarabunPSK"/>
          <w:b w:val="0"/>
          <w:bCs w:val="0"/>
          <w:caps/>
          <w:color w:val="auto"/>
        </w:rPr>
        <w:tab/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</w:rPr>
        <w:t>ค่าใช้จ่ายภาษีเงินได้ในงบกำไรขาดทุน สำหรับปีสิ้นสุดวันที่ 30 กันยายน 256</w:t>
      </w:r>
      <w:r w:rsidR="00776F0D" w:rsidRPr="00DB303D">
        <w:rPr>
          <w:rFonts w:ascii="TH SarabunPSK" w:hAnsi="TH SarabunPSK" w:cs="TH SarabunPSK"/>
          <w:b w:val="0"/>
          <w:bCs w:val="0"/>
          <w:caps/>
          <w:color w:val="auto"/>
          <w:lang w:val="en-US"/>
        </w:rPr>
        <w:t>3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</w:rPr>
        <w:t xml:space="preserve"> และ 256</w:t>
      </w:r>
      <w:r w:rsidR="00776F0D" w:rsidRPr="00DB303D">
        <w:rPr>
          <w:rFonts w:ascii="TH SarabunPSK" w:hAnsi="TH SarabunPSK" w:cs="TH SarabunPSK"/>
          <w:b w:val="0"/>
          <w:bCs w:val="0"/>
          <w:caps/>
          <w:color w:val="auto"/>
          <w:lang w:val="en-US"/>
        </w:rPr>
        <w:t>2</w:t>
      </w:r>
      <w:r w:rsidRPr="00DB303D">
        <w:rPr>
          <w:rFonts w:ascii="TH SarabunPSK" w:hAnsi="TH SarabunPSK" w:cs="TH SarabunPSK"/>
          <w:b w:val="0"/>
          <w:bCs w:val="0"/>
          <w:caps/>
          <w:color w:val="auto"/>
          <w:cs/>
        </w:rPr>
        <w:t xml:space="preserve"> ประกอบด้วย</w:t>
      </w:r>
    </w:p>
    <w:p w14:paraId="75A94155" w14:textId="77777777" w:rsidR="006369D9" w:rsidRPr="00DB303D" w:rsidRDefault="006369D9" w:rsidP="00C55902">
      <w:pPr>
        <w:ind w:right="90"/>
        <w:jc w:val="right"/>
        <w:rPr>
          <w:lang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32"/>
        <w:gridCol w:w="1146"/>
        <w:gridCol w:w="720"/>
        <w:gridCol w:w="236"/>
        <w:gridCol w:w="124"/>
        <w:gridCol w:w="1046"/>
        <w:gridCol w:w="1134"/>
      </w:tblGrid>
      <w:tr w:rsidR="006369D9" w:rsidRPr="00DB303D" w14:paraId="3914484C" w14:textId="77777777" w:rsidTr="007F67CC">
        <w:trPr>
          <w:trHeight w:val="20"/>
        </w:trPr>
        <w:tc>
          <w:tcPr>
            <w:tcW w:w="4632" w:type="dxa"/>
            <w:shd w:val="clear" w:color="auto" w:fill="auto"/>
            <w:vAlign w:val="bottom"/>
          </w:tcPr>
          <w:p w14:paraId="793C550F" w14:textId="77777777" w:rsidR="006369D9" w:rsidRPr="00DB303D" w:rsidRDefault="006369D9" w:rsidP="007F67CC">
            <w:pPr>
              <w:ind w:left="65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226" w:type="dxa"/>
            <w:gridSpan w:val="4"/>
            <w:shd w:val="clear" w:color="auto" w:fill="FFFFFF"/>
            <w:vAlign w:val="bottom"/>
          </w:tcPr>
          <w:p w14:paraId="1A9811F8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80" w:type="dxa"/>
            <w:gridSpan w:val="2"/>
            <w:vAlign w:val="bottom"/>
          </w:tcPr>
          <w:p w14:paraId="56F611C3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</w:tr>
      <w:tr w:rsidR="00776F0D" w:rsidRPr="00DB303D" w14:paraId="3A42F213" w14:textId="77777777" w:rsidTr="007F67CC">
        <w:trPr>
          <w:trHeight w:val="612"/>
        </w:trPr>
        <w:tc>
          <w:tcPr>
            <w:tcW w:w="4632" w:type="dxa"/>
            <w:shd w:val="clear" w:color="auto" w:fill="auto"/>
          </w:tcPr>
          <w:p w14:paraId="5A265902" w14:textId="77777777" w:rsidR="00776F0D" w:rsidRPr="00DB303D" w:rsidRDefault="00776F0D" w:rsidP="00776F0D">
            <w:pPr>
              <w:ind w:firstLine="72"/>
              <w:jc w:val="thaiDistribute"/>
              <w:rPr>
                <w:rFonts w:ascii="TH SarabunPSK" w:hAnsi="TH SarabunPSK" w:cs="TH SarabunPSK"/>
                <w:b/>
                <w:bCs/>
                <w:strike/>
                <w:color w:val="auto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0C3193EC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65047151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  <w:tc>
          <w:tcPr>
            <w:tcW w:w="1046" w:type="dxa"/>
          </w:tcPr>
          <w:p w14:paraId="767C0D2F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1012BF56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</w:tr>
      <w:tr w:rsidR="00776F0D" w:rsidRPr="00DB303D" w14:paraId="76260F1C" w14:textId="77777777" w:rsidTr="007F67CC">
        <w:trPr>
          <w:trHeight w:val="20"/>
        </w:trPr>
        <w:tc>
          <w:tcPr>
            <w:tcW w:w="4632" w:type="dxa"/>
            <w:shd w:val="clear" w:color="auto" w:fill="auto"/>
            <w:vAlign w:val="bottom"/>
          </w:tcPr>
          <w:p w14:paraId="354DA6B5" w14:textId="77777777" w:rsidR="00776F0D" w:rsidRPr="00DB303D" w:rsidRDefault="00776F0D" w:rsidP="00776F0D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bookmarkStart w:id="10" w:name="OLE_LINK94"/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ภาษีเงินได้งวดปัจจุบัน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F01457E" w14:textId="4F25CE70" w:rsidR="00776F0D" w:rsidRPr="00DB303D" w:rsidRDefault="00632EAC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1,1</w:t>
            </w:r>
            <w:r w:rsidR="00911FE7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</w:t>
            </w:r>
            <w:r w:rsidR="00911FE7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29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ED3E782" w14:textId="77777777" w:rsidR="00776F0D" w:rsidRPr="00DB303D" w:rsidRDefault="00776F0D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6,674.34</w:t>
            </w:r>
          </w:p>
        </w:tc>
        <w:tc>
          <w:tcPr>
            <w:tcW w:w="1046" w:type="dxa"/>
            <w:vAlign w:val="bottom"/>
          </w:tcPr>
          <w:p w14:paraId="5265666E" w14:textId="0E3CB686" w:rsidR="00776F0D" w:rsidRPr="00DB303D" w:rsidRDefault="00726F24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1,1</w:t>
            </w:r>
            <w:r w:rsidR="00A642B3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</w:t>
            </w:r>
            <w:r w:rsidR="00A642B3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97</w:t>
            </w:r>
          </w:p>
        </w:tc>
        <w:tc>
          <w:tcPr>
            <w:tcW w:w="1134" w:type="dxa"/>
            <w:vAlign w:val="bottom"/>
          </w:tcPr>
          <w:p w14:paraId="17175BB6" w14:textId="77777777" w:rsidR="00776F0D" w:rsidRPr="00DB303D" w:rsidRDefault="00776F0D" w:rsidP="00776F0D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6,633.48</w:t>
            </w:r>
          </w:p>
        </w:tc>
      </w:tr>
      <w:tr w:rsidR="00776F0D" w:rsidRPr="00DB303D" w14:paraId="0E2B83E6" w14:textId="77777777" w:rsidTr="007F67CC">
        <w:trPr>
          <w:trHeight w:val="20"/>
        </w:trPr>
        <w:tc>
          <w:tcPr>
            <w:tcW w:w="4632" w:type="dxa"/>
            <w:shd w:val="clear" w:color="auto" w:fill="auto"/>
            <w:vAlign w:val="bottom"/>
          </w:tcPr>
          <w:p w14:paraId="2D1E95A4" w14:textId="77777777" w:rsidR="00776F0D" w:rsidRPr="00DB303D" w:rsidRDefault="00776F0D" w:rsidP="00776F0D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95F80C9" w14:textId="2A8C2E2F" w:rsidR="00776F0D" w:rsidRPr="00DB303D" w:rsidRDefault="00632EAC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20.13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FDC4815" w14:textId="77777777" w:rsidR="00776F0D" w:rsidRPr="00DB303D" w:rsidRDefault="00776F0D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2.95</w:t>
            </w:r>
          </w:p>
        </w:tc>
        <w:tc>
          <w:tcPr>
            <w:tcW w:w="1046" w:type="dxa"/>
            <w:vAlign w:val="bottom"/>
          </w:tcPr>
          <w:p w14:paraId="30C615C9" w14:textId="09E3DF95" w:rsidR="00776F0D" w:rsidRPr="00DB303D" w:rsidRDefault="00726F24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20.13</w:t>
            </w:r>
          </w:p>
        </w:tc>
        <w:tc>
          <w:tcPr>
            <w:tcW w:w="1134" w:type="dxa"/>
            <w:vAlign w:val="bottom"/>
          </w:tcPr>
          <w:p w14:paraId="3A3E96CA" w14:textId="77777777" w:rsidR="00776F0D" w:rsidRPr="00DB303D" w:rsidRDefault="00776F0D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2.95</w:t>
            </w:r>
          </w:p>
        </w:tc>
      </w:tr>
      <w:tr w:rsidR="00776F0D" w:rsidRPr="00DB303D" w14:paraId="7397D262" w14:textId="77777777" w:rsidTr="007F67CC">
        <w:trPr>
          <w:trHeight w:val="20"/>
        </w:trPr>
        <w:tc>
          <w:tcPr>
            <w:tcW w:w="4632" w:type="dxa"/>
            <w:shd w:val="clear" w:color="auto" w:fill="auto"/>
            <w:vAlign w:val="bottom"/>
          </w:tcPr>
          <w:p w14:paraId="366FD118" w14:textId="77777777" w:rsidR="00776F0D" w:rsidRPr="00DB303D" w:rsidRDefault="00776F0D" w:rsidP="00776F0D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AB54495" w14:textId="43548D03" w:rsidR="00776F0D" w:rsidRPr="00DB303D" w:rsidRDefault="00632EAC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1,1</w:t>
            </w:r>
            <w:r w:rsidR="00911FE7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</w:t>
            </w:r>
            <w:r w:rsidR="00911FE7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42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714F12E" w14:textId="77777777" w:rsidR="00776F0D" w:rsidRPr="00DB303D" w:rsidRDefault="00776F0D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6,677.29</w:t>
            </w:r>
          </w:p>
        </w:tc>
        <w:tc>
          <w:tcPr>
            <w:tcW w:w="1046" w:type="dxa"/>
            <w:vAlign w:val="bottom"/>
          </w:tcPr>
          <w:p w14:paraId="19753EAA" w14:textId="1C3CF93E" w:rsidR="00776F0D" w:rsidRPr="00DB303D" w:rsidRDefault="002549EF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1,1</w:t>
            </w:r>
            <w:r w:rsidR="00A642B3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34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</w:t>
            </w:r>
            <w:r w:rsidR="00A642B3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10</w:t>
            </w:r>
          </w:p>
        </w:tc>
        <w:tc>
          <w:tcPr>
            <w:tcW w:w="1134" w:type="dxa"/>
            <w:vAlign w:val="bottom"/>
          </w:tcPr>
          <w:p w14:paraId="41F1C824" w14:textId="77777777" w:rsidR="00776F0D" w:rsidRPr="00DB303D" w:rsidRDefault="00776F0D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6,636.43</w:t>
            </w:r>
          </w:p>
        </w:tc>
      </w:tr>
      <w:tr w:rsidR="00776F0D" w:rsidRPr="00DB303D" w14:paraId="6128DADF" w14:textId="77777777" w:rsidTr="007F67CC">
        <w:trPr>
          <w:trHeight w:val="351"/>
        </w:trPr>
        <w:tc>
          <w:tcPr>
            <w:tcW w:w="4632" w:type="dxa"/>
            <w:shd w:val="clear" w:color="auto" w:fill="auto"/>
            <w:vAlign w:val="bottom"/>
          </w:tcPr>
          <w:p w14:paraId="226EFA7B" w14:textId="77777777" w:rsidR="00776F0D" w:rsidRPr="00DB303D" w:rsidRDefault="00776F0D" w:rsidP="00776F0D">
            <w:pPr>
              <w:ind w:firstLine="114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68C0459" w14:textId="3A81EAA7" w:rsidR="00776F0D" w:rsidRPr="00DB303D" w:rsidRDefault="00806BD5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</w:t>
            </w:r>
            <w:r w:rsidR="009301F8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10</w:t>
            </w:r>
            <w:r w:rsidR="00E54473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6.3</w:t>
            </w:r>
            <w:r w:rsidR="009301F8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48F7EA3" w14:textId="77777777" w:rsidR="00776F0D" w:rsidRPr="00DB303D" w:rsidRDefault="00776F0D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(288.53)</w:t>
            </w:r>
          </w:p>
        </w:tc>
        <w:tc>
          <w:tcPr>
            <w:tcW w:w="1046" w:type="dxa"/>
            <w:vAlign w:val="bottom"/>
          </w:tcPr>
          <w:p w14:paraId="5FF9DE72" w14:textId="62B3EAF4" w:rsidR="00776F0D" w:rsidRPr="00DB303D" w:rsidRDefault="002549EF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</w:t>
            </w:r>
            <w:r w:rsidR="00A642B3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97.47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0FD7B434" w14:textId="77777777" w:rsidR="00776F0D" w:rsidRPr="00DB303D" w:rsidRDefault="00776F0D" w:rsidP="00776F0D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(287.98)</w:t>
            </w:r>
          </w:p>
        </w:tc>
      </w:tr>
      <w:bookmarkEnd w:id="10"/>
      <w:tr w:rsidR="00806BD5" w:rsidRPr="00DB303D" w14:paraId="410B2E13" w14:textId="77777777" w:rsidTr="007F67CC">
        <w:trPr>
          <w:trHeight w:val="20"/>
        </w:trPr>
        <w:tc>
          <w:tcPr>
            <w:tcW w:w="4632" w:type="dxa"/>
            <w:shd w:val="clear" w:color="auto" w:fill="auto"/>
            <w:vAlign w:val="bottom"/>
          </w:tcPr>
          <w:p w14:paraId="77618EC0" w14:textId="77777777" w:rsidR="00806BD5" w:rsidRPr="00DB303D" w:rsidRDefault="00806BD5" w:rsidP="00806BD5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4AE519C" w14:textId="62ECA7F4" w:rsidR="00806BD5" w:rsidRPr="00DB303D" w:rsidRDefault="00806BD5" w:rsidP="00806BD5">
            <w:pPr>
              <w:pStyle w:val="BodyText"/>
              <w:pBdr>
                <w:bottom w:val="single" w:sz="4" w:space="1" w:color="auto"/>
              </w:pBdr>
              <w:spacing w:after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</w:t>
            </w:r>
            <w:r w:rsidR="009301F8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10</w:t>
            </w:r>
            <w:r w:rsidR="00E54473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6.3</w:t>
            </w:r>
            <w:r w:rsidR="009301F8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E7DC33C" w14:textId="77777777" w:rsidR="00806BD5" w:rsidRPr="00DB303D" w:rsidRDefault="00806BD5" w:rsidP="00806BD5">
            <w:pPr>
              <w:pStyle w:val="BodyText"/>
              <w:pBdr>
                <w:bottom w:val="single" w:sz="4" w:space="1" w:color="auto"/>
              </w:pBdr>
              <w:spacing w:after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(288.53)</w:t>
            </w:r>
          </w:p>
        </w:tc>
        <w:tc>
          <w:tcPr>
            <w:tcW w:w="1046" w:type="dxa"/>
            <w:vAlign w:val="bottom"/>
          </w:tcPr>
          <w:p w14:paraId="19B7AE7D" w14:textId="0CE0FBBC" w:rsidR="00806BD5" w:rsidRPr="00DB303D" w:rsidRDefault="00806BD5" w:rsidP="00806BD5">
            <w:pPr>
              <w:pStyle w:val="BodyText"/>
              <w:pBdr>
                <w:bottom w:val="single" w:sz="4" w:space="1" w:color="auto"/>
              </w:pBdr>
              <w:spacing w:after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</w:t>
            </w:r>
            <w:r w:rsidR="00A642B3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97.47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36ADB525" w14:textId="77777777" w:rsidR="00806BD5" w:rsidRPr="00DB303D" w:rsidRDefault="00806BD5" w:rsidP="00806BD5">
            <w:pPr>
              <w:pStyle w:val="BodyText"/>
              <w:pBdr>
                <w:bottom w:val="single" w:sz="4" w:space="1" w:color="auto"/>
              </w:pBdr>
              <w:spacing w:after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(287.98)</w:t>
            </w:r>
          </w:p>
        </w:tc>
      </w:tr>
      <w:tr w:rsidR="00806BD5" w:rsidRPr="00DB303D" w14:paraId="58DA5557" w14:textId="77777777" w:rsidTr="00475504">
        <w:trPr>
          <w:trHeight w:val="396"/>
        </w:trPr>
        <w:tc>
          <w:tcPr>
            <w:tcW w:w="4632" w:type="dxa"/>
            <w:shd w:val="clear" w:color="auto" w:fill="auto"/>
            <w:vAlign w:val="bottom"/>
          </w:tcPr>
          <w:p w14:paraId="64F35C60" w14:textId="77777777" w:rsidR="00806BD5" w:rsidRPr="00DB303D" w:rsidRDefault="00806BD5" w:rsidP="00806BD5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72BC808" w14:textId="793E9012" w:rsidR="00806BD5" w:rsidRPr="00DB303D" w:rsidRDefault="009301F8" w:rsidP="00806BD5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1,03</w:t>
            </w:r>
            <w:r w:rsidR="00E54473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8.0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5A5D019" w14:textId="77777777" w:rsidR="00806BD5" w:rsidRPr="00DB303D" w:rsidRDefault="00806BD5" w:rsidP="00806BD5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6,388.76</w:t>
            </w:r>
          </w:p>
        </w:tc>
        <w:tc>
          <w:tcPr>
            <w:tcW w:w="1046" w:type="dxa"/>
            <w:vAlign w:val="bottom"/>
          </w:tcPr>
          <w:p w14:paraId="152D05DC" w14:textId="154B5F8C" w:rsidR="00806BD5" w:rsidRPr="00DB303D" w:rsidRDefault="00A642B3" w:rsidP="00806BD5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1,036.63</w:t>
            </w:r>
          </w:p>
        </w:tc>
        <w:tc>
          <w:tcPr>
            <w:tcW w:w="1134" w:type="dxa"/>
            <w:vAlign w:val="bottom"/>
          </w:tcPr>
          <w:p w14:paraId="7B4673ED" w14:textId="77777777" w:rsidR="00806BD5" w:rsidRPr="00DB303D" w:rsidRDefault="00806BD5" w:rsidP="00806BD5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6,348.45</w:t>
            </w:r>
          </w:p>
        </w:tc>
      </w:tr>
      <w:tr w:rsidR="00806BD5" w:rsidRPr="00DB303D" w14:paraId="4274CF36" w14:textId="77777777" w:rsidTr="007F67CC">
        <w:trPr>
          <w:gridAfter w:val="1"/>
          <w:wAfter w:w="1134" w:type="dxa"/>
          <w:trHeight w:val="20"/>
        </w:trPr>
        <w:tc>
          <w:tcPr>
            <w:tcW w:w="6498" w:type="dxa"/>
            <w:gridSpan w:val="3"/>
            <w:shd w:val="clear" w:color="auto" w:fill="auto"/>
            <w:vAlign w:val="bottom"/>
          </w:tcPr>
          <w:p w14:paraId="4B08C964" w14:textId="77777777" w:rsidR="00806BD5" w:rsidRPr="00DB303D" w:rsidRDefault="00806BD5" w:rsidP="00806BD5">
            <w:pPr>
              <w:ind w:left="654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22D28D" w14:textId="77777777" w:rsidR="00806BD5" w:rsidRPr="00DB303D" w:rsidRDefault="00806BD5" w:rsidP="00806BD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F4412A" w14:textId="77777777" w:rsidR="00806BD5" w:rsidRPr="00DB303D" w:rsidRDefault="00806BD5" w:rsidP="00806BD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</w:tbl>
    <w:p w14:paraId="163E1446" w14:textId="77777777" w:rsidR="006369D9" w:rsidRPr="00DB303D" w:rsidRDefault="006369D9" w:rsidP="006369D9">
      <w:pPr>
        <w:ind w:left="540" w:right="8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69C8A1C" w14:textId="77777777" w:rsidR="006369D9" w:rsidRPr="00DB303D" w:rsidRDefault="006369D9" w:rsidP="006369D9">
      <w:pPr>
        <w:ind w:left="540" w:right="8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ภาษีเงินได้สำหรับกำไรก่อนหักภาษีของกลุ่มบริษัทมียอดจำนวนเงินแตกต่างจากการคำนวณกำไรทางภาษีคูณกับ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br/>
        <w:t>อัตราภาษี ดังนี้</w:t>
      </w:r>
    </w:p>
    <w:p w14:paraId="1E6B355B" w14:textId="77777777" w:rsidR="006369D9" w:rsidRPr="00DB303D" w:rsidRDefault="006369D9" w:rsidP="00776F0D">
      <w:pPr>
        <w:tabs>
          <w:tab w:val="left" w:pos="9180"/>
        </w:tabs>
        <w:ind w:right="180"/>
        <w:jc w:val="right"/>
        <w:rPr>
          <w:lang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9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990"/>
        <w:gridCol w:w="1170"/>
      </w:tblGrid>
      <w:tr w:rsidR="006369D9" w:rsidRPr="00DB303D" w14:paraId="28CA8676" w14:textId="77777777" w:rsidTr="007F67CC">
        <w:trPr>
          <w:cantSplit/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AE17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56D83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72D87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776F0D" w:rsidRPr="00DB303D" w14:paraId="3F24E32E" w14:textId="77777777" w:rsidTr="007F67CC">
        <w:trPr>
          <w:cantSplit/>
          <w:trHeight w:val="49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C951E6D" w14:textId="77777777" w:rsidR="00776F0D" w:rsidRPr="00DB303D" w:rsidRDefault="00776F0D" w:rsidP="00776F0D">
            <w:pPr>
              <w:ind w:firstLine="162"/>
              <w:jc w:val="thaiDistribute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BD3953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D1D91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3F341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47EB92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</w:tr>
      <w:tr w:rsidR="00776F0D" w:rsidRPr="00DB303D" w14:paraId="365325EC" w14:textId="77777777" w:rsidTr="007F67CC">
        <w:trPr>
          <w:cantSplit/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3CD3" w14:textId="77777777" w:rsidR="00776F0D" w:rsidRPr="00DB303D" w:rsidRDefault="00776F0D" w:rsidP="00776F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12D1" w14:textId="77777777" w:rsidR="00776F0D" w:rsidRPr="00DB303D" w:rsidRDefault="00776F0D" w:rsidP="00776F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9D31" w14:textId="77777777" w:rsidR="00776F0D" w:rsidRPr="00DB303D" w:rsidRDefault="00776F0D" w:rsidP="00776F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1C4B" w14:textId="77777777" w:rsidR="00776F0D" w:rsidRPr="00DB303D" w:rsidRDefault="00776F0D" w:rsidP="00776F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4BA0" w14:textId="77777777" w:rsidR="00776F0D" w:rsidRPr="00DB303D" w:rsidRDefault="00776F0D" w:rsidP="00776F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776F0D" w:rsidRPr="00DB303D" w14:paraId="4B2D7985" w14:textId="77777777" w:rsidTr="007F67CC">
        <w:trPr>
          <w:cantSplit/>
          <w:trHeight w:val="2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29EAF" w14:textId="77777777" w:rsidR="00776F0D" w:rsidRPr="00DB303D" w:rsidRDefault="00776F0D" w:rsidP="00776F0D">
            <w:pPr>
              <w:tabs>
                <w:tab w:val="left" w:pos="522"/>
              </w:tabs>
              <w:ind w:left="18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E7225" w14:textId="19C00BDD" w:rsidR="00776F0D" w:rsidRPr="00DB303D" w:rsidRDefault="00806BD5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5,</w:t>
            </w:r>
            <w:r w:rsidR="00F13E1E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336.58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DD5B9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,484.31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D03B4" w14:textId="7C0BADC1" w:rsidR="00776F0D" w:rsidRPr="00DB303D" w:rsidRDefault="00277383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5,</w:t>
            </w:r>
            <w:r w:rsidR="001D08A6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376.83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0700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31,282.00</w:t>
            </w:r>
          </w:p>
        </w:tc>
      </w:tr>
      <w:tr w:rsidR="00776F0D" w:rsidRPr="00DB303D" w14:paraId="4F42BBDF" w14:textId="77777777" w:rsidTr="007F67CC">
        <w:trPr>
          <w:cantSplit/>
          <w:trHeight w:val="24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BBA16" w14:textId="77777777" w:rsidR="00776F0D" w:rsidRPr="00DB303D" w:rsidRDefault="00776F0D" w:rsidP="00776F0D">
            <w:pPr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9E82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A3C4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5512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25639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776F0D" w:rsidRPr="00DB303D" w14:paraId="59EE9F07" w14:textId="77777777" w:rsidTr="007F67CC">
        <w:trPr>
          <w:cantSplit/>
          <w:trHeight w:val="2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E3AE5" w14:textId="77777777" w:rsidR="00776F0D" w:rsidRPr="00DB303D" w:rsidRDefault="00776F0D" w:rsidP="00776F0D">
            <w:pPr>
              <w:tabs>
                <w:tab w:val="left" w:pos="522"/>
              </w:tabs>
              <w:ind w:firstLine="189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20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37B5" w14:textId="16E9ACCC" w:rsidR="00776F0D" w:rsidRPr="00DB303D" w:rsidRDefault="00806BD5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1,0</w:t>
            </w:r>
            <w:r w:rsidR="009301F8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79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9301F8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16C3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6,296.86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01EC" w14:textId="4DBAD69F" w:rsidR="00776F0D" w:rsidRPr="00DB303D" w:rsidRDefault="00277383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1,0</w:t>
            </w:r>
            <w:r w:rsidR="001446E3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75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.3</w:t>
            </w:r>
            <w:r w:rsidR="001446E3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6E5C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6,256.40</w:t>
            </w:r>
          </w:p>
        </w:tc>
      </w:tr>
      <w:tr w:rsidR="00776F0D" w:rsidRPr="00DB303D" w14:paraId="47FC8571" w14:textId="77777777" w:rsidTr="007F67CC">
        <w:trPr>
          <w:cantSplit/>
          <w:trHeight w:val="2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7C70E" w14:textId="77777777" w:rsidR="00776F0D" w:rsidRPr="00DB303D" w:rsidRDefault="00776F0D" w:rsidP="00776F0D">
            <w:pPr>
              <w:tabs>
                <w:tab w:val="left" w:pos="522"/>
              </w:tabs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330F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FB185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2AE3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0BC6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776F0D" w:rsidRPr="00DB303D" w14:paraId="296FD0E0" w14:textId="77777777" w:rsidTr="007F67CC">
        <w:trPr>
          <w:cantSplit/>
          <w:trHeight w:val="2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82A13" w14:textId="77777777" w:rsidR="00776F0D" w:rsidRPr="00DB303D" w:rsidRDefault="00776F0D" w:rsidP="00776F0D">
            <w:pPr>
              <w:tabs>
                <w:tab w:val="left" w:pos="522"/>
              </w:tabs>
              <w:ind w:firstLine="18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F592" w14:textId="0175EE29" w:rsidR="00776F0D" w:rsidRPr="00DB303D" w:rsidRDefault="00806BD5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="009301F8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78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9301F8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24</w:t>
            </w:r>
            <w:r w:rsidR="00A70083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38D46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(19.30)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88DA" w14:textId="540100F9" w:rsidR="00776F0D" w:rsidRPr="00DB303D" w:rsidRDefault="00277383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="001446E3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78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1446E3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24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1E58B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(19.30)</w:t>
            </w:r>
          </w:p>
        </w:tc>
      </w:tr>
      <w:tr w:rsidR="00776F0D" w:rsidRPr="00DB303D" w14:paraId="623ED9D5" w14:textId="77777777" w:rsidTr="007F67CC">
        <w:trPr>
          <w:cantSplit/>
          <w:trHeight w:val="2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CF0E0" w14:textId="77777777" w:rsidR="00776F0D" w:rsidRPr="00DB303D" w:rsidRDefault="00776F0D" w:rsidP="00776F0D">
            <w:pPr>
              <w:tabs>
                <w:tab w:val="left" w:pos="522"/>
              </w:tabs>
              <w:ind w:firstLine="189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19080" w14:textId="714CB522" w:rsidR="00776F0D" w:rsidRPr="00DB303D" w:rsidRDefault="005334F7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550.30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5126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390.50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DFB2" w14:textId="1CDEB76B" w:rsidR="00776F0D" w:rsidRPr="00DB303D" w:rsidRDefault="001446E3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552.96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6EAD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390.45</w:t>
            </w:r>
          </w:p>
        </w:tc>
      </w:tr>
      <w:tr w:rsidR="00776F0D" w:rsidRPr="00DB303D" w14:paraId="0B3A7185" w14:textId="77777777" w:rsidTr="007F67CC">
        <w:trPr>
          <w:cantSplit/>
          <w:trHeight w:val="2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AB4E" w14:textId="77777777" w:rsidR="00776F0D" w:rsidRPr="00DB303D" w:rsidRDefault="00776F0D" w:rsidP="00776F0D">
            <w:pPr>
              <w:tabs>
                <w:tab w:val="left" w:pos="522"/>
              </w:tabs>
              <w:ind w:firstLine="189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ค่าใช้จ่ายที่สามารถหักภาษีได้เพิ่มขึ้น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8A88" w14:textId="6AEDE0E7" w:rsidR="00776F0D" w:rsidRPr="00DB303D" w:rsidRDefault="00A70083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="00F33880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53</w:t>
            </w:r>
            <w:r w:rsidR="00427277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  <w:r w:rsidR="00F33880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427277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0</w:t>
            </w:r>
            <w:r w:rsidR="002F1031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  <w:r w:rsidR="00F33880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649EB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(282.25)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E6CED" w14:textId="2A9B5DE7" w:rsidR="00776F0D" w:rsidRPr="00DB303D" w:rsidRDefault="00277383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(533.5</w:t>
            </w:r>
            <w:r w:rsidR="00BA78EE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9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58E8C" w14:textId="77777777" w:rsidR="00776F0D" w:rsidRPr="00DB303D" w:rsidRDefault="00776F0D" w:rsidP="00776F0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(282.05)</w:t>
            </w:r>
          </w:p>
        </w:tc>
      </w:tr>
      <w:tr w:rsidR="00776F0D" w:rsidRPr="00DB303D" w14:paraId="0E9831C9" w14:textId="77777777" w:rsidTr="007F67CC">
        <w:trPr>
          <w:cantSplit/>
          <w:trHeight w:val="2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1BAEE" w14:textId="56CED13A" w:rsidR="00776F0D" w:rsidRPr="00DB303D" w:rsidRDefault="00776F0D" w:rsidP="00776F0D">
            <w:pPr>
              <w:tabs>
                <w:tab w:val="left" w:pos="522"/>
              </w:tabs>
              <w:spacing w:line="264" w:lineRule="auto"/>
              <w:ind w:firstLine="165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ภาษีเงินได้ในงวดก่อนที่บันทึกไว้</w:t>
            </w: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ต่ำ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ไป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D1E78" w14:textId="774F0241" w:rsidR="00776F0D" w:rsidRPr="00DB303D" w:rsidRDefault="00F33880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64" w:lineRule="auto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20.13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AB8D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64" w:lineRule="auto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2.95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FE6A" w14:textId="1CFF1A5E" w:rsidR="00776F0D" w:rsidRPr="00DB303D" w:rsidRDefault="00004577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64" w:lineRule="auto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20.13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F934" w14:textId="77777777" w:rsidR="00776F0D" w:rsidRPr="00DB303D" w:rsidRDefault="00776F0D" w:rsidP="00776F0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64" w:lineRule="auto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2.95</w:t>
            </w:r>
          </w:p>
        </w:tc>
      </w:tr>
      <w:tr w:rsidR="00776F0D" w:rsidRPr="00DB303D" w14:paraId="6B5A0D7E" w14:textId="77777777" w:rsidTr="007F67CC">
        <w:trPr>
          <w:cantSplit/>
          <w:trHeight w:val="2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A317" w14:textId="77777777" w:rsidR="00776F0D" w:rsidRPr="00DB303D" w:rsidRDefault="00776F0D" w:rsidP="00776F0D">
            <w:pPr>
              <w:tabs>
                <w:tab w:val="left" w:pos="522"/>
              </w:tabs>
              <w:ind w:firstLine="18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969A" w14:textId="5C4BCF7D" w:rsidR="00776F0D" w:rsidRPr="00DB303D" w:rsidRDefault="002F1031" w:rsidP="00776F0D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1,03</w:t>
            </w:r>
            <w:r w:rsidR="001F1F48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1657E" w14:textId="77777777" w:rsidR="00776F0D" w:rsidRPr="00DB303D" w:rsidRDefault="00776F0D" w:rsidP="00776F0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6,388.76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F5A8E" w14:textId="4658CBD3" w:rsidR="00776F0D" w:rsidRPr="00DB303D" w:rsidRDefault="00287C48" w:rsidP="00776F0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1,036</w:t>
            </w:r>
            <w:r w:rsidR="00BD5919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D3E0" w14:textId="77777777" w:rsidR="00776F0D" w:rsidRPr="00DB303D" w:rsidRDefault="00776F0D" w:rsidP="00776F0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6,348.45</w:t>
            </w:r>
          </w:p>
        </w:tc>
      </w:tr>
    </w:tbl>
    <w:p w14:paraId="78C481CC" w14:textId="77777777" w:rsidR="006369D9" w:rsidRPr="00DB303D" w:rsidRDefault="006369D9" w:rsidP="006369D9">
      <w:pPr>
        <w:pStyle w:val="Heading4"/>
        <w:tabs>
          <w:tab w:val="left" w:pos="540"/>
        </w:tabs>
        <w:ind w:left="540" w:hanging="534"/>
        <w:jc w:val="both"/>
        <w:rPr>
          <w:rFonts w:ascii="TH SarabunPSK" w:hAnsi="TH SarabunPSK" w:cs="TH SarabunPSK"/>
          <w:color w:val="auto"/>
          <w:cs/>
          <w:lang w:val="en-GB"/>
        </w:rPr>
      </w:pPr>
    </w:p>
    <w:p w14:paraId="25B46606" w14:textId="77777777" w:rsidR="006369D9" w:rsidRPr="00DB303D" w:rsidRDefault="006369D9" w:rsidP="006369D9">
      <w:pPr>
        <w:ind w:left="540"/>
        <w:rPr>
          <w:rFonts w:ascii="TH SarabunPSK" w:eastAsia="Times New Roman" w:hAnsi="TH SarabunPSK" w:cs="TH SarabunPSK"/>
          <w:color w:val="auto"/>
          <w:sz w:val="28"/>
          <w:szCs w:val="28"/>
        </w:rPr>
      </w:pPr>
    </w:p>
    <w:p w14:paraId="14BAB1D9" w14:textId="77777777" w:rsidR="006369D9" w:rsidRPr="00DB303D" w:rsidRDefault="006369D9" w:rsidP="006369D9">
      <w:pPr>
        <w:ind w:left="540"/>
        <w:rPr>
          <w:rFonts w:ascii="TH SarabunPSK" w:eastAsia="Times New Roman" w:hAnsi="TH SarabunPSK" w:cs="TH SarabunPSK"/>
          <w:color w:val="auto"/>
          <w:sz w:val="28"/>
          <w:szCs w:val="28"/>
        </w:rPr>
      </w:pPr>
    </w:p>
    <w:p w14:paraId="5945981D" w14:textId="77777777" w:rsidR="006369D9" w:rsidRPr="00DB303D" w:rsidRDefault="006369D9" w:rsidP="006369D9">
      <w:pPr>
        <w:ind w:left="540"/>
        <w:rPr>
          <w:rFonts w:ascii="TH SarabunPSK" w:eastAsia="Times New Roman" w:hAnsi="TH SarabunPSK" w:cs="TH SarabunPSK"/>
          <w:color w:val="auto"/>
          <w:sz w:val="28"/>
          <w:szCs w:val="28"/>
        </w:rPr>
      </w:pPr>
    </w:p>
    <w:p w14:paraId="5DE978E9" w14:textId="77777777" w:rsidR="006369D9" w:rsidRPr="00DB303D" w:rsidRDefault="006369D9" w:rsidP="006369D9">
      <w:pPr>
        <w:ind w:left="540"/>
        <w:rPr>
          <w:rFonts w:ascii="TH SarabunPSK" w:eastAsia="Times New Roman" w:hAnsi="TH SarabunPSK" w:cs="TH SarabunPSK"/>
          <w:color w:val="auto"/>
          <w:sz w:val="28"/>
          <w:szCs w:val="28"/>
        </w:rPr>
      </w:pPr>
    </w:p>
    <w:p w14:paraId="60D05D75" w14:textId="77777777" w:rsidR="006369D9" w:rsidRPr="00DB303D" w:rsidRDefault="006369D9" w:rsidP="006369D9">
      <w:pPr>
        <w:ind w:left="540"/>
        <w:rPr>
          <w:rFonts w:ascii="TH SarabunPSK" w:eastAsia="Times New Roman" w:hAnsi="TH SarabunPSK" w:cs="TH SarabunPSK"/>
          <w:color w:val="auto"/>
          <w:sz w:val="28"/>
          <w:szCs w:val="28"/>
        </w:rPr>
      </w:pPr>
    </w:p>
    <w:p w14:paraId="349E310A" w14:textId="77777777" w:rsidR="006369D9" w:rsidRPr="00DB303D" w:rsidRDefault="006369D9" w:rsidP="006369D9">
      <w:pPr>
        <w:ind w:left="540"/>
        <w:rPr>
          <w:rFonts w:ascii="TH SarabunPSK" w:eastAsia="Times New Roman" w:hAnsi="TH SarabunPSK" w:cs="TH SarabunPSK"/>
          <w:color w:val="auto"/>
          <w:sz w:val="28"/>
          <w:szCs w:val="28"/>
        </w:rPr>
      </w:pPr>
    </w:p>
    <w:p w14:paraId="33CC16D0" w14:textId="6600B9DE" w:rsidR="006369D9" w:rsidRPr="00DB303D" w:rsidRDefault="006369D9" w:rsidP="006369D9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olor w:val="auto"/>
          <w:cs/>
          <w:lang w:val="en-GB"/>
        </w:rPr>
        <w:t>2</w:t>
      </w:r>
      <w:r w:rsidR="00AE7FDE" w:rsidRPr="00DB303D">
        <w:rPr>
          <w:rFonts w:ascii="TH SarabunPSK" w:hAnsi="TH SarabunPSK" w:cs="TH SarabunPSK" w:hint="cs"/>
          <w:color w:val="auto"/>
          <w:cs/>
          <w:lang w:val="en-US"/>
        </w:rPr>
        <w:t>2</w:t>
      </w:r>
      <w:r w:rsidRPr="00DB303D">
        <w:rPr>
          <w:rFonts w:ascii="TH SarabunPSK" w:hAnsi="TH SarabunPSK" w:cs="TH SarabunPSK"/>
          <w:color w:val="auto"/>
          <w:cs/>
          <w:lang w:val="en-GB"/>
        </w:rPr>
        <w:t>.</w:t>
      </w:r>
      <w:r w:rsidRPr="00DB303D">
        <w:rPr>
          <w:rFonts w:ascii="TH SarabunPSK" w:hAnsi="TH SarabunPSK" w:cs="TH SarabunPSK"/>
          <w:color w:val="auto"/>
          <w:lang w:val="en-GB"/>
        </w:rPr>
        <w:tab/>
      </w:r>
      <w:r w:rsidRPr="00DB303D">
        <w:rPr>
          <w:rFonts w:ascii="TH SarabunPSK" w:hAnsi="TH SarabunPSK" w:cs="TH SarabunPSK"/>
          <w:color w:val="auto"/>
          <w:cs/>
        </w:rPr>
        <w:t>สินทรัพย์ไม่หมุนเวียนอื่น</w:t>
      </w:r>
    </w:p>
    <w:p w14:paraId="3793FCA9" w14:textId="4BA592A5" w:rsidR="006369D9" w:rsidRPr="00DB303D" w:rsidRDefault="00AC6739" w:rsidP="00383892">
      <w:pPr>
        <w:jc w:val="right"/>
        <w:rPr>
          <w:lang w:eastAsia="x-none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1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271"/>
        <w:gridCol w:w="1272"/>
        <w:gridCol w:w="1271"/>
        <w:gridCol w:w="1272"/>
      </w:tblGrid>
      <w:tr w:rsidR="006369D9" w:rsidRPr="00DB303D" w14:paraId="015DCF95" w14:textId="77777777" w:rsidTr="00383892">
        <w:trPr>
          <w:cantSplit/>
          <w:trHeight w:val="50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350A3BB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11" w:name="OLE_LINK3"/>
          </w:p>
        </w:tc>
        <w:tc>
          <w:tcPr>
            <w:tcW w:w="2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60997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A925E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BC0FF6" w:rsidRPr="00DB303D" w14:paraId="77137699" w14:textId="77777777" w:rsidTr="00383892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F139C9" w14:textId="77777777" w:rsidR="00BC0FF6" w:rsidRPr="00DB303D" w:rsidRDefault="00BC0FF6" w:rsidP="00BC0FF6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F427F67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51E7E46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DDF4295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90A3155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</w:tr>
      <w:tr w:rsidR="00BC0FF6" w:rsidRPr="00DB303D" w14:paraId="32041AE0" w14:textId="77777777" w:rsidTr="00383892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B9BAED" w14:textId="77777777" w:rsidR="00BC0FF6" w:rsidRPr="00DB303D" w:rsidRDefault="00BC0FF6" w:rsidP="00BC0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044ECF1" w14:textId="77777777" w:rsidR="00BC0FF6" w:rsidRPr="00DB303D" w:rsidRDefault="00BC0FF6" w:rsidP="00BC0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F42A108" w14:textId="77777777" w:rsidR="00BC0FF6" w:rsidRPr="00DB303D" w:rsidRDefault="00BC0FF6" w:rsidP="00BC0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A2894B0" w14:textId="77777777" w:rsidR="00BC0FF6" w:rsidRPr="00DB303D" w:rsidRDefault="00BC0FF6" w:rsidP="00BC0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1DCE32E" w14:textId="77777777" w:rsidR="00BC0FF6" w:rsidRPr="00DB303D" w:rsidRDefault="00BC0FF6" w:rsidP="00BC0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C0FF6" w:rsidRPr="00DB303D" w14:paraId="7F249C06" w14:textId="77777777" w:rsidTr="00383892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87E1EF" w14:textId="77777777" w:rsidR="00BC0FF6" w:rsidRPr="00DB303D" w:rsidRDefault="00BC0FF6" w:rsidP="000D2DD7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54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ลูกหนี้กรมสรรพากร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1F37082" w14:textId="77777777" w:rsidR="00BC0FF6" w:rsidRPr="00DB303D" w:rsidRDefault="00800912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178.51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32FE72B" w14:textId="77777777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279.57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FC44273" w14:textId="77777777" w:rsidR="00BC0FF6" w:rsidRPr="00DB303D" w:rsidRDefault="00800912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178.51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73609D9" w14:textId="77777777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279.36</w:t>
            </w:r>
          </w:p>
        </w:tc>
      </w:tr>
      <w:tr w:rsidR="00BC0FF6" w:rsidRPr="00DB303D" w14:paraId="697A3449" w14:textId="77777777" w:rsidTr="00383892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829C59" w14:textId="77777777" w:rsidR="00BC0FF6" w:rsidRPr="00DB303D" w:rsidRDefault="00BC0FF6" w:rsidP="000D2DD7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54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เงินนำส่งศาล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FB4DA13" w14:textId="71BF99C4" w:rsidR="00BC0FF6" w:rsidRPr="00DB303D" w:rsidRDefault="00D278A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192.08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81ED948" w14:textId="77777777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0.52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282527B" w14:textId="0D8DF58C" w:rsidR="00BC0FF6" w:rsidRPr="00DB303D" w:rsidRDefault="00D278A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192.08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CA322C9" w14:textId="77777777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0.52</w:t>
            </w:r>
          </w:p>
        </w:tc>
      </w:tr>
      <w:tr w:rsidR="00BC0FF6" w:rsidRPr="00DB303D" w14:paraId="0F51A0B7" w14:textId="77777777" w:rsidTr="00383892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34C85D" w14:textId="77777777" w:rsidR="00BC0FF6" w:rsidRPr="00DB303D" w:rsidRDefault="00BC0FF6" w:rsidP="000D2DD7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54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เงินจ่ายล่วงหน้า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3F74437" w14:textId="448E56A9" w:rsidR="00BC0FF6" w:rsidRPr="00DB303D" w:rsidRDefault="00D278A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933.49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000E72B" w14:textId="77777777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2,026.58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DB139C2" w14:textId="0F5C36B7" w:rsidR="00BC0FF6" w:rsidRPr="00DB303D" w:rsidRDefault="00D278A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933.49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30198DA" w14:textId="77777777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2,026.58</w:t>
            </w:r>
          </w:p>
        </w:tc>
      </w:tr>
      <w:tr w:rsidR="00BC0FF6" w:rsidRPr="00DB303D" w14:paraId="396F13BE" w14:textId="77777777" w:rsidTr="00383892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98F44D4" w14:textId="77777777" w:rsidR="00BC0FF6" w:rsidRPr="00DB303D" w:rsidRDefault="00BC0FF6" w:rsidP="000D2DD7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54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เงินประกัน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8504346" w14:textId="77777777" w:rsidR="00BC0FF6" w:rsidRPr="00DB303D" w:rsidRDefault="00800912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5.57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A318821" w14:textId="77777777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6.58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9404091" w14:textId="77777777" w:rsidR="00BC0FF6" w:rsidRPr="00DB303D" w:rsidRDefault="00800912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2.84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0F9C7B3" w14:textId="77777777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5.44</w:t>
            </w:r>
          </w:p>
        </w:tc>
      </w:tr>
      <w:tr w:rsidR="00BC0FF6" w:rsidRPr="00DB303D" w14:paraId="4889B9B2" w14:textId="77777777" w:rsidTr="00383892">
        <w:trPr>
          <w:cantSplit/>
          <w:trHeight w:val="43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5552148" w14:textId="77777777" w:rsidR="00BC0FF6" w:rsidRPr="00DB303D" w:rsidRDefault="00BC0FF6" w:rsidP="000D2DD7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54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สัญญาแลกเปลี่ยนสกุลเงินต่างประเทศ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DEACF60" w14:textId="77777777" w:rsidR="00BC0FF6" w:rsidRPr="00DB303D" w:rsidRDefault="00800912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307.26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4227869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177.80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9720227" w14:textId="77777777" w:rsidR="00BC0FF6" w:rsidRPr="00DB303D" w:rsidRDefault="00800912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307.26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5C959DF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177.80</w:t>
            </w:r>
          </w:p>
        </w:tc>
      </w:tr>
      <w:tr w:rsidR="00BC0FF6" w:rsidRPr="00DB303D" w14:paraId="783F9A11" w14:textId="77777777" w:rsidTr="00383892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6A5BAE7" w14:textId="77777777" w:rsidR="00BC0FF6" w:rsidRPr="00DB303D" w:rsidRDefault="00BC0FF6" w:rsidP="000D2DD7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54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F001691" w14:textId="00556450" w:rsidR="00BC0FF6" w:rsidRPr="00DB303D" w:rsidRDefault="00D278AF" w:rsidP="00BC0FF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,616.91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16EB309" w14:textId="77777777" w:rsidR="00BC0FF6" w:rsidRPr="00DB303D" w:rsidRDefault="00BC0FF6" w:rsidP="00BC0FF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491.05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ED72B92" w14:textId="6A6CB1DC" w:rsidR="00BC0FF6" w:rsidRPr="00DB303D" w:rsidRDefault="00D278AF" w:rsidP="00BC0FF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1,614.18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FAF6EEF" w14:textId="77777777" w:rsidR="00BC0FF6" w:rsidRPr="00DB303D" w:rsidRDefault="00BC0FF6" w:rsidP="00BC0FF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2,489.70</w:t>
            </w:r>
          </w:p>
        </w:tc>
      </w:tr>
      <w:bookmarkEnd w:id="11"/>
    </w:tbl>
    <w:p w14:paraId="3B0676D0" w14:textId="77777777" w:rsidR="006369D9" w:rsidRPr="00DB303D" w:rsidRDefault="006369D9" w:rsidP="006369D9">
      <w:pPr>
        <w:rPr>
          <w:rFonts w:ascii="TH SarabunPSK" w:hAnsi="TH SarabunPSK" w:cs="TH SarabunPSK"/>
          <w:color w:val="auto"/>
          <w:cs/>
          <w:lang w:val="x-none" w:eastAsia="x-none"/>
        </w:rPr>
      </w:pPr>
    </w:p>
    <w:p w14:paraId="0208CE20" w14:textId="31BE5207" w:rsidR="006369D9" w:rsidRPr="00DB303D" w:rsidRDefault="006369D9" w:rsidP="000D2DD7">
      <w:pPr>
        <w:pStyle w:val="BodyText"/>
        <w:numPr>
          <w:ilvl w:val="0"/>
          <w:numId w:val="28"/>
        </w:numPr>
        <w:tabs>
          <w:tab w:val="left" w:pos="540"/>
        </w:tabs>
        <w:ind w:left="90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ลูกหนี้กรมสรรพากร</w:t>
      </w:r>
      <w:r w:rsidR="00D178BE"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ในงบการเงินรวม ณ วันที่ 30 กันยายน 2563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จำนวน</w:t>
      </w:r>
      <w:r w:rsidR="00BC0FF6" w:rsidRPr="00DB303D">
        <w:rPr>
          <w:rFonts w:ascii="TH SarabunPSK" w:hAnsi="TH SarabunPSK" w:cs="TH SarabunPSK" w:hint="cs"/>
          <w:b w:val="0"/>
          <w:bCs w:val="0"/>
          <w:color w:val="auto"/>
          <w:cs/>
          <w:lang w:val="en-US"/>
        </w:rPr>
        <w:t xml:space="preserve"> </w:t>
      </w:r>
      <w:r w:rsidR="00800912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178.51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ล้านบาท</w:t>
      </w:r>
      <w:r w:rsidR="009C3A5B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เป็นลูกหนี้</w:t>
      </w:r>
      <w:r w:rsidRPr="00DB303D">
        <w:rPr>
          <w:rFonts w:ascii="TH SarabunPSK" w:hAnsi="TH SarabunPSK" w:cs="TH SarabunPSK"/>
          <w:b w:val="0"/>
          <w:bCs w:val="0"/>
          <w:color w:val="auto"/>
          <w:spacing w:val="-10"/>
          <w:cs/>
        </w:rPr>
        <w:t>ภาษีเงินได้</w:t>
      </w:r>
      <w:r w:rsidR="00834A93" w:rsidRPr="00DB303D">
        <w:rPr>
          <w:rFonts w:ascii="TH SarabunPSK" w:hAnsi="TH SarabunPSK" w:cs="TH SarabunPSK"/>
          <w:b w:val="0"/>
          <w:bCs w:val="0"/>
          <w:color w:val="auto"/>
          <w:spacing w:val="-10"/>
          <w:cs/>
        </w:rPr>
        <w:br/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นิติบุคคล </w:t>
      </w:r>
      <w:r w:rsidR="00834A93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และภาษีมูลค่าเพิ่ม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ที่ </w:t>
      </w:r>
      <w:r w:rsidR="007F70B4"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ทอท.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ขอคืนจากกรมสรรพากร จำนวน</w:t>
      </w:r>
      <w:r w:rsidR="00800912"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 xml:space="preserve"> </w:t>
      </w:r>
      <w:r w:rsidR="00834A93"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176.</w:t>
      </w:r>
      <w:r w:rsidR="008C2963" w:rsidRPr="00DB303D">
        <w:rPr>
          <w:rFonts w:ascii="TH SarabunPSK" w:hAnsi="TH SarabunPSK" w:cs="TH SarabunPSK" w:hint="cs"/>
          <w:b w:val="0"/>
          <w:bCs w:val="0"/>
          <w:color w:val="auto"/>
          <w:cs/>
          <w:lang w:val="en-US"/>
        </w:rPr>
        <w:t>18</w:t>
      </w:r>
      <w:r w:rsidR="00800912"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ล้านบาท</w:t>
      </w:r>
      <w:r w:rsidR="00834A93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และ 2.</w:t>
      </w:r>
      <w:r w:rsidR="008C2963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33</w:t>
      </w:r>
      <w:r w:rsidR="00834A93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ล้านบาท ตามลำดับ</w:t>
      </w:r>
      <w:r w:rsidRPr="00DB303D">
        <w:rPr>
          <w:rFonts w:ascii="TH SarabunPSK" w:hAnsi="TH SarabunPSK" w:cs="TH SarabunPSK"/>
          <w:b w:val="0"/>
          <w:bCs w:val="0"/>
          <w:color w:val="auto"/>
          <w:spacing w:val="-10"/>
        </w:rPr>
        <w:t xml:space="preserve"> </w:t>
      </w:r>
    </w:p>
    <w:p w14:paraId="26D85CD2" w14:textId="1C80AB88" w:rsidR="006369D9" w:rsidRPr="00DB303D" w:rsidRDefault="006369D9" w:rsidP="000D2DD7">
      <w:pPr>
        <w:numPr>
          <w:ilvl w:val="0"/>
          <w:numId w:val="28"/>
        </w:numPr>
        <w:spacing w:before="120"/>
        <w:ind w:left="90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>เงินจ่ายล่วงหน้า</w:t>
      </w:r>
      <w:r w:rsidR="006245F2"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ในงบการเงินรวม ณ วันที่ 30 กันยายน 2563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>จำนวน</w:t>
      </w:r>
      <w:r w:rsidR="00BC0FF6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eastAsia="x-none"/>
        </w:rPr>
        <w:t xml:space="preserve"> </w:t>
      </w:r>
      <w:r w:rsidR="0085592B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eastAsia="x-none"/>
        </w:rPr>
        <w:t>933.49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 ล้านบาท ส่วนใหญ่เป็นเงินจ่าย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ล่วงหน้า</w:t>
      </w:r>
      <w:r w:rsidR="00A62BDE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จากโครงการพัฒนาท่าอากาศยานสุวรรณภูมิจำนวน </w:t>
      </w:r>
      <w:r w:rsidR="002C05C2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919.28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</w:t>
      </w:r>
    </w:p>
    <w:p w14:paraId="556DAACC" w14:textId="77777777" w:rsidR="006369D9" w:rsidRPr="00DB303D" w:rsidRDefault="007F70B4" w:rsidP="000D2DD7">
      <w:pPr>
        <w:numPr>
          <w:ilvl w:val="0"/>
          <w:numId w:val="28"/>
        </w:numPr>
        <w:spacing w:before="120"/>
        <w:ind w:left="90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มีการทำสัญญาแลกเปลี่ยนสกุลเงินต่างประเทศเพื่อป้องกันความเสี่ยงจากอัตราแลกเปลี่ยน โดย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>จะบันทึก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br/>
        <w:t>ผลกำไรหรือขาดทุนจากผลต่างอัตราแลกเปลี่ยนของแต่ละสัญญาที่จะรับหรือจ่ายแยกกันเป็นสินทรัพย์ไม่หมุนเวียน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="00805DD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</w:t>
      </w:r>
      <w:r w:rsidR="006369D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หรือหนี้สินไม่หมุนเวียนโดยไม่หักกลบกัน แต่จะนำมาหักกลบกันในกรณีสัญญาที่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="006369D9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ตั้งใจจะรับหรือจ่ายด้วยยอดสุทธิ   </w:t>
      </w:r>
    </w:p>
    <w:p w14:paraId="6B3E4207" w14:textId="4F3FD085" w:rsidR="006369D9" w:rsidRPr="00DB303D" w:rsidRDefault="006369D9" w:rsidP="006245F2">
      <w:pPr>
        <w:spacing w:before="120"/>
        <w:ind w:left="90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ณ วันที่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>30 กันยายน 256</w:t>
      </w:r>
      <w:r w:rsidR="00BC0FF6" w:rsidRPr="00DB303D">
        <w:rPr>
          <w:rFonts w:ascii="TH SarabunPSK" w:hAnsi="TH SarabunPSK" w:cs="TH SarabunPSK"/>
          <w:snapToGrid w:val="0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สัญญาแลกเปลี่ยนสกุลเงินต่างประเทศที่แสดงรวมในสินทรัพย์ไม่หมุนเวียนอื่น และ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="00805DD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หนี้สินไม่หมุนเวียนอื่น (หมายเหตุประกอบงบการเงินข้อ </w:t>
      </w:r>
      <w:r w:rsidR="00681DAB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29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) เปลี่ยนแปลงเนื่องจากผลกระทบจากอัตราแลกเปลี่ยน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</w:t>
      </w:r>
      <w:r w:rsidRPr="00DB303D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>เงินตราต่างประเทศของเงินกู้ยืมระยะยาว</w:t>
      </w:r>
    </w:p>
    <w:p w14:paraId="4E77F24A" w14:textId="7D4EE7FA" w:rsidR="006369D9" w:rsidRPr="00DB303D" w:rsidRDefault="006369D9" w:rsidP="006369D9">
      <w:pPr>
        <w:pStyle w:val="BodyText"/>
        <w:tabs>
          <w:tab w:val="left" w:pos="540"/>
          <w:tab w:val="left" w:pos="1080"/>
          <w:tab w:val="left" w:pos="2160"/>
          <w:tab w:val="left" w:pos="3870"/>
          <w:tab w:val="decimal" w:pos="5387"/>
          <w:tab w:val="decimal" w:pos="6521"/>
          <w:tab w:val="decimal" w:pos="7797"/>
          <w:tab w:val="decimal" w:pos="9090"/>
        </w:tabs>
        <w:spacing w:before="240"/>
        <w:jc w:val="thaiDistribute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olor w:val="auto"/>
          <w:cs/>
        </w:rPr>
        <w:t>2</w:t>
      </w:r>
      <w:r w:rsidR="00AE7FDE" w:rsidRPr="00DB303D">
        <w:rPr>
          <w:rFonts w:ascii="TH SarabunPSK" w:hAnsi="TH SarabunPSK" w:cs="TH SarabunPSK"/>
          <w:color w:val="auto"/>
          <w:lang w:val="en-US"/>
        </w:rPr>
        <w:t>3</w:t>
      </w:r>
      <w:r w:rsidRPr="00DB303D">
        <w:rPr>
          <w:rFonts w:ascii="TH SarabunPSK" w:hAnsi="TH SarabunPSK" w:cs="TH SarabunPSK"/>
          <w:color w:val="auto"/>
        </w:rPr>
        <w:t>.</w:t>
      </w:r>
      <w:r w:rsidRPr="00DB303D">
        <w:rPr>
          <w:rFonts w:ascii="TH SarabunPSK" w:hAnsi="TH SarabunPSK" w:cs="TH SarabunPSK"/>
          <w:color w:val="auto"/>
        </w:rPr>
        <w:tab/>
      </w:r>
      <w:r w:rsidRPr="00DB303D">
        <w:rPr>
          <w:rFonts w:ascii="TH SarabunPSK" w:hAnsi="TH SarabunPSK" w:cs="TH SarabunPSK"/>
          <w:color w:val="auto"/>
          <w:cs/>
        </w:rPr>
        <w:t>เจ้าหนี้อื่น</w:t>
      </w:r>
    </w:p>
    <w:p w14:paraId="6A96E283" w14:textId="77777777" w:rsidR="006369D9" w:rsidRPr="00DB303D" w:rsidRDefault="006369D9" w:rsidP="002A6917">
      <w:pPr>
        <w:jc w:val="right"/>
        <w:rPr>
          <w:lang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52"/>
        <w:gridCol w:w="1260"/>
        <w:gridCol w:w="1260"/>
        <w:gridCol w:w="1260"/>
      </w:tblGrid>
      <w:tr w:rsidR="006369D9" w:rsidRPr="00DB303D" w14:paraId="1474CD1D" w14:textId="77777777" w:rsidTr="002A6917">
        <w:trPr>
          <w:cantSplit/>
          <w:trHeight w:val="2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7CAF6E" w14:textId="77777777" w:rsidR="006369D9" w:rsidRPr="00DB303D" w:rsidRDefault="006369D9" w:rsidP="007F67CC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12" w:name="OLE_LINK71"/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2E1C1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B9E4E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BC0FF6" w:rsidRPr="00DB303D" w14:paraId="4FD4C45B" w14:textId="77777777" w:rsidTr="002A6917">
        <w:trPr>
          <w:cantSplit/>
          <w:trHeight w:val="2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ED7C8B" w14:textId="77777777" w:rsidR="00BC0FF6" w:rsidRPr="00DB303D" w:rsidRDefault="00BC0FF6" w:rsidP="00BC0FF6">
            <w:pPr>
              <w:pStyle w:val="Header"/>
              <w:ind w:left="16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CFC460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D7596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4C5C0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A30A72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</w:tr>
      <w:tr w:rsidR="00BC0FF6" w:rsidRPr="00DB303D" w14:paraId="1E12F395" w14:textId="77777777" w:rsidTr="002A6917">
        <w:trPr>
          <w:cantSplit/>
          <w:trHeight w:val="2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7DA429" w14:textId="77777777" w:rsidR="00BC0FF6" w:rsidRPr="00DB303D" w:rsidRDefault="00BC0FF6" w:rsidP="00BC0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0F8F36" w14:textId="77777777" w:rsidR="00BC0FF6" w:rsidRPr="00DB303D" w:rsidRDefault="00BC0FF6" w:rsidP="00BC0FF6">
            <w:pPr>
              <w:tabs>
                <w:tab w:val="left" w:pos="-7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F5EE0B" w14:textId="77777777" w:rsidR="00BC0FF6" w:rsidRPr="00DB303D" w:rsidRDefault="00BC0FF6" w:rsidP="00BC0FF6">
            <w:pPr>
              <w:tabs>
                <w:tab w:val="left" w:pos="-7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BA1D9F" w14:textId="77777777" w:rsidR="00BC0FF6" w:rsidRPr="00DB303D" w:rsidRDefault="00BC0FF6" w:rsidP="00BC0FF6">
            <w:pPr>
              <w:tabs>
                <w:tab w:val="left" w:pos="-7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0F3FE5" w14:textId="77777777" w:rsidR="00BC0FF6" w:rsidRPr="00DB303D" w:rsidRDefault="00BC0FF6" w:rsidP="00BC0FF6">
            <w:pPr>
              <w:tabs>
                <w:tab w:val="left" w:pos="-7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C0FF6" w:rsidRPr="00DB303D" w14:paraId="0A608EE3" w14:textId="77777777" w:rsidTr="002A6917">
        <w:trPr>
          <w:cantSplit/>
          <w:trHeight w:val="2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D9967C" w14:textId="77777777" w:rsidR="00BC0FF6" w:rsidRPr="00DB303D" w:rsidRDefault="00BC0FF6" w:rsidP="00981F1C">
            <w:pPr>
              <w:pStyle w:val="Heading6"/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6EE864" w14:textId="40AEC7F5" w:rsidR="00BC0FF6" w:rsidRPr="00DB303D" w:rsidRDefault="00981F1C" w:rsidP="00981F1C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 xml:space="preserve"> 5,914.72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D619E6" w14:textId="2EDF02E5" w:rsidR="00BC0FF6" w:rsidRPr="00DB303D" w:rsidRDefault="00BC0FF6" w:rsidP="00981F1C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9,563.65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AC50AA" w14:textId="58BE61AD" w:rsidR="00BC0FF6" w:rsidRPr="00DB303D" w:rsidRDefault="00981F1C" w:rsidP="00981F1C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 xml:space="preserve"> 5,869.39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9F67DD" w14:textId="227F783C" w:rsidR="00BC0FF6" w:rsidRPr="00DB303D" w:rsidRDefault="00BC0FF6" w:rsidP="00981F1C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 xml:space="preserve"> 9,536.</w:t>
            </w:r>
            <w:r w:rsidR="00145EF4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 xml:space="preserve"> </w:t>
            </w:r>
          </w:p>
        </w:tc>
      </w:tr>
      <w:tr w:rsidR="00BC0FF6" w:rsidRPr="00DB303D" w14:paraId="0F23538F" w14:textId="77777777" w:rsidTr="002A6917">
        <w:trPr>
          <w:cantSplit/>
          <w:trHeight w:val="2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5648D9" w14:textId="77777777" w:rsidR="00BC0FF6" w:rsidRPr="00DB303D" w:rsidRDefault="00BC0FF6" w:rsidP="00981F1C">
            <w:pPr>
              <w:pStyle w:val="Heading6"/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357104" w14:textId="229CC02D" w:rsidR="00BC0FF6" w:rsidRPr="00DB303D" w:rsidRDefault="00981F1C" w:rsidP="00981F1C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 xml:space="preserve"> 521.26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3D8B87" w14:textId="3FACE221" w:rsidR="00BC0FF6" w:rsidRPr="00DB303D" w:rsidRDefault="005F1784" w:rsidP="00981F1C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1,469.03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EBB84" w14:textId="5713C1F1" w:rsidR="00BC0FF6" w:rsidRPr="00DB303D" w:rsidRDefault="00981F1C" w:rsidP="00981F1C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 xml:space="preserve"> 518.11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0CB25B" w14:textId="670C8D44" w:rsidR="00BC0FF6" w:rsidRPr="00DB303D" w:rsidRDefault="00BC0FF6" w:rsidP="00981F1C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 xml:space="preserve"> 1,4</w:t>
            </w:r>
            <w:r w:rsidR="00145EF4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62.90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 xml:space="preserve"> </w:t>
            </w:r>
          </w:p>
        </w:tc>
      </w:tr>
      <w:tr w:rsidR="00292756" w:rsidRPr="00DB303D" w14:paraId="151D6E60" w14:textId="77777777" w:rsidTr="002A6917">
        <w:trPr>
          <w:cantSplit/>
          <w:trHeight w:val="2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EBE2B8" w14:textId="4188C37F" w:rsidR="00292756" w:rsidRPr="00DB303D" w:rsidRDefault="00292756" w:rsidP="00292756">
            <w:pPr>
              <w:pStyle w:val="Heading6"/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pacing w:val="-8"/>
                <w:sz w:val="28"/>
                <w:szCs w:val="28"/>
                <w:cs/>
              </w:rPr>
              <w:t>เจ้าหนี้อื่น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spacing w:val="-8"/>
                <w:sz w:val="28"/>
                <w:szCs w:val="28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spacing w:val="-8"/>
                <w:sz w:val="28"/>
                <w:szCs w:val="28"/>
                <w:cs/>
              </w:rPr>
              <w:t>-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spacing w:val="-8"/>
                <w:sz w:val="28"/>
                <w:szCs w:val="28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spacing w:val="-8"/>
                <w:sz w:val="28"/>
                <w:szCs w:val="28"/>
                <w:cs/>
              </w:rPr>
              <w:t>กิจการที่เกี่ยวข้องกัน (หมายเหตุฯ ข้อ 4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spacing w:val="-8"/>
                <w:sz w:val="28"/>
                <w:szCs w:val="28"/>
                <w:cs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spacing w:val="-8"/>
                <w:sz w:val="28"/>
                <w:szCs w:val="28"/>
                <w:cs/>
                <w:lang w:val="en-US"/>
              </w:rPr>
              <w:t>.</w:t>
            </w:r>
            <w:r w:rsidRPr="00DB303D">
              <w:rPr>
                <w:rFonts w:ascii="TH SarabunPSK" w:hAnsi="TH SarabunPSK" w:cs="TH SarabunPSK"/>
                <w:b w:val="0"/>
                <w:bCs w:val="0"/>
                <w:spacing w:val="-8"/>
                <w:sz w:val="28"/>
                <w:szCs w:val="28"/>
                <w:cs/>
              </w:rPr>
              <w:t>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656629" w14:textId="1912646B" w:rsidR="00292756" w:rsidRPr="00DB303D" w:rsidRDefault="00292756" w:rsidP="00292756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0D315F" w14:textId="71A319C9" w:rsidR="00292756" w:rsidRPr="00DB303D" w:rsidRDefault="00292756" w:rsidP="00292756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2BFABA" w14:textId="192127B6" w:rsidR="00292756" w:rsidRPr="00DB303D" w:rsidRDefault="00292756" w:rsidP="00292756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184.04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3E9D17" w14:textId="27FD35FA" w:rsidR="00292756" w:rsidRPr="00DB303D" w:rsidRDefault="00292756" w:rsidP="00292756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1.68</w:t>
            </w:r>
          </w:p>
        </w:tc>
      </w:tr>
      <w:tr w:rsidR="00C23AF6" w:rsidRPr="00DB303D" w14:paraId="7656BD8F" w14:textId="77777777" w:rsidTr="002A6917">
        <w:trPr>
          <w:cantSplit/>
          <w:trHeight w:val="2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494A39" w14:textId="413F457A" w:rsidR="00C23AF6" w:rsidRPr="00DB303D" w:rsidRDefault="00C23AF6" w:rsidP="00C23AF6">
            <w:pPr>
              <w:pStyle w:val="Heading6"/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spacing w:val="-8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pacing w:val="-8"/>
                <w:sz w:val="28"/>
                <w:szCs w:val="28"/>
                <w:cs/>
              </w:rPr>
              <w:t>อื่น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spacing w:val="-8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B14C2A" w14:textId="67BCE33A" w:rsidR="00C23AF6" w:rsidRPr="00DB303D" w:rsidRDefault="00C23AF6" w:rsidP="00C23AF6">
            <w:pPr>
              <w:pStyle w:val="Heading1"/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 xml:space="preserve"> 129.28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C3D0D6" w14:textId="6DBF3BA0" w:rsidR="00C23AF6" w:rsidRPr="00DB303D" w:rsidRDefault="00C23AF6" w:rsidP="00C23AF6">
            <w:pPr>
              <w:pStyle w:val="Heading1"/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154.58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2F52AB" w14:textId="51E5BE05" w:rsidR="00C23AF6" w:rsidRPr="00DB303D" w:rsidRDefault="00C23AF6" w:rsidP="00C23AF6">
            <w:pPr>
              <w:pStyle w:val="Heading1"/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 xml:space="preserve"> 122.44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835B6A" w14:textId="21A853DE" w:rsidR="00C23AF6" w:rsidRPr="00DB303D" w:rsidRDefault="00C23AF6" w:rsidP="00C23AF6">
            <w:pPr>
              <w:pStyle w:val="Heading1"/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 xml:space="preserve"> 154.79 </w:t>
            </w:r>
          </w:p>
        </w:tc>
      </w:tr>
      <w:tr w:rsidR="00292756" w:rsidRPr="00DB303D" w14:paraId="6A661675" w14:textId="77777777" w:rsidTr="002A6917">
        <w:trPr>
          <w:cantSplit/>
          <w:trHeight w:val="2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B2FECC" w14:textId="77777777" w:rsidR="00292756" w:rsidRPr="00DB303D" w:rsidRDefault="00292756" w:rsidP="00292756">
            <w:pPr>
              <w:pStyle w:val="Heading6"/>
              <w:spacing w:after="40"/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E5CF06" w14:textId="3A95DB91" w:rsidR="00292756" w:rsidRPr="00DB303D" w:rsidRDefault="00292756" w:rsidP="00292756">
            <w:pPr>
              <w:pStyle w:val="Heading1"/>
              <w:pBdr>
                <w:bottom w:val="double" w:sz="4" w:space="1" w:color="auto"/>
              </w:pBdr>
              <w:tabs>
                <w:tab w:val="left" w:pos="-72"/>
              </w:tabs>
              <w:spacing w:after="40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6,565.26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43D6D8" w14:textId="2CE8E9BB" w:rsidR="00292756" w:rsidRPr="00DB303D" w:rsidRDefault="00292756" w:rsidP="00292756">
            <w:pPr>
              <w:pStyle w:val="Heading1"/>
              <w:pBdr>
                <w:bottom w:val="double" w:sz="4" w:space="1" w:color="auto"/>
              </w:pBdr>
              <w:tabs>
                <w:tab w:val="left" w:pos="-72"/>
              </w:tabs>
              <w:spacing w:after="40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11,187.26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96091E" w14:textId="712E841B" w:rsidR="00292756" w:rsidRPr="00DB303D" w:rsidRDefault="00292756" w:rsidP="00292756">
            <w:pPr>
              <w:pStyle w:val="Heading1"/>
              <w:pBdr>
                <w:bottom w:val="double" w:sz="4" w:space="1" w:color="auto"/>
              </w:pBdr>
              <w:tabs>
                <w:tab w:val="left" w:pos="-72"/>
              </w:tabs>
              <w:spacing w:after="40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6,693.98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E885E9" w14:textId="2BD4515C" w:rsidR="00292756" w:rsidRPr="00DB303D" w:rsidRDefault="00292756" w:rsidP="00292756">
            <w:pPr>
              <w:pStyle w:val="Heading1"/>
              <w:pBdr>
                <w:bottom w:val="double" w:sz="4" w:space="1" w:color="auto"/>
              </w:pBdr>
              <w:tabs>
                <w:tab w:val="left" w:pos="-72"/>
              </w:tabs>
              <w:spacing w:after="40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11,155.43</w:t>
            </w:r>
          </w:p>
        </w:tc>
      </w:tr>
      <w:bookmarkEnd w:id="12"/>
    </w:tbl>
    <w:p w14:paraId="5AB8FB78" w14:textId="77777777" w:rsidR="00FC7F09" w:rsidRPr="00DB303D" w:rsidRDefault="00FC7F09" w:rsidP="006369D9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olor w:val="auto"/>
          <w:cs/>
          <w:lang w:val="en-GB"/>
        </w:rPr>
      </w:pPr>
      <w:r w:rsidRPr="00DB303D">
        <w:rPr>
          <w:rFonts w:ascii="TH SarabunPSK" w:hAnsi="TH SarabunPSK" w:cs="TH SarabunPSK"/>
          <w:color w:val="auto"/>
          <w:cs/>
          <w:lang w:val="en-GB"/>
        </w:rPr>
        <w:br w:type="page"/>
      </w:r>
    </w:p>
    <w:p w14:paraId="4AEF57D0" w14:textId="7AFD191A" w:rsidR="006369D9" w:rsidRPr="00DB303D" w:rsidRDefault="006369D9" w:rsidP="006369D9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olor w:val="auto"/>
          <w:lang w:val="en-US"/>
        </w:rPr>
      </w:pPr>
      <w:r w:rsidRPr="00DB303D">
        <w:rPr>
          <w:rFonts w:ascii="TH SarabunPSK" w:hAnsi="TH SarabunPSK" w:cs="TH SarabunPSK"/>
          <w:color w:val="auto"/>
          <w:cs/>
          <w:lang w:val="en-GB"/>
        </w:rPr>
        <w:t>2</w:t>
      </w:r>
      <w:r w:rsidR="00AE7FDE" w:rsidRPr="00DB303D">
        <w:rPr>
          <w:rFonts w:ascii="TH SarabunPSK" w:hAnsi="TH SarabunPSK" w:cs="TH SarabunPSK" w:hint="cs"/>
          <w:color w:val="auto"/>
          <w:cs/>
          <w:lang w:val="en-US"/>
        </w:rPr>
        <w:t>4</w:t>
      </w:r>
      <w:r w:rsidRPr="00DB303D">
        <w:rPr>
          <w:rFonts w:ascii="TH SarabunPSK" w:hAnsi="TH SarabunPSK" w:cs="TH SarabunPSK"/>
          <w:color w:val="auto"/>
          <w:lang w:val="en-GB"/>
        </w:rPr>
        <w:t>.</w:t>
      </w:r>
      <w:r w:rsidRPr="00DB303D">
        <w:rPr>
          <w:rFonts w:ascii="TH SarabunPSK" w:hAnsi="TH SarabunPSK" w:cs="TH SarabunPSK"/>
          <w:color w:val="auto"/>
          <w:lang w:val="en-GB"/>
        </w:rPr>
        <w:tab/>
      </w:r>
      <w:r w:rsidRPr="00DB303D">
        <w:rPr>
          <w:rFonts w:ascii="TH SarabunPSK" w:hAnsi="TH SarabunPSK" w:cs="TH SarabunPSK"/>
          <w:color w:val="auto"/>
          <w:cs/>
          <w:lang w:val="en-GB"/>
        </w:rPr>
        <w:t>หนี้สินหมุนเวียนอื่น</w:t>
      </w:r>
    </w:p>
    <w:p w14:paraId="5B0899A8" w14:textId="77777777" w:rsidR="006369D9" w:rsidRPr="00DB303D" w:rsidRDefault="006369D9" w:rsidP="00896789">
      <w:pPr>
        <w:jc w:val="right"/>
        <w:rPr>
          <w:lang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237"/>
        <w:gridCol w:w="1373"/>
        <w:gridCol w:w="1237"/>
        <w:gridCol w:w="1283"/>
      </w:tblGrid>
      <w:tr w:rsidR="006369D9" w:rsidRPr="00DB303D" w14:paraId="7EBFDC72" w14:textId="77777777" w:rsidTr="0089678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3FBACBA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E4E97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9A370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BC0FF6" w:rsidRPr="00DB303D" w14:paraId="4B3A13D2" w14:textId="77777777" w:rsidTr="0089678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178FCAC" w14:textId="77777777" w:rsidR="00BC0FF6" w:rsidRPr="00DB303D" w:rsidRDefault="00BC0FF6" w:rsidP="00BC0FF6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98224AE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0C60B04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8A17031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459FC8A" w14:textId="7777777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</w:tr>
      <w:tr w:rsidR="00BC0FF6" w:rsidRPr="00DB303D" w14:paraId="0AECCB42" w14:textId="77777777" w:rsidTr="0089678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E174964" w14:textId="77777777" w:rsidR="00BC0FF6" w:rsidRPr="00DB303D" w:rsidRDefault="00BC0FF6" w:rsidP="00BC0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E673C99" w14:textId="77777777" w:rsidR="00BC0FF6" w:rsidRPr="00DB303D" w:rsidRDefault="00BC0FF6" w:rsidP="00BC0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98C870F" w14:textId="77777777" w:rsidR="00BC0FF6" w:rsidRPr="00DB303D" w:rsidRDefault="00BC0FF6" w:rsidP="00BC0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F261D3F" w14:textId="77777777" w:rsidR="00BC0FF6" w:rsidRPr="00DB303D" w:rsidRDefault="00BC0FF6" w:rsidP="00BC0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43CC8B6" w14:textId="77777777" w:rsidR="00BC0FF6" w:rsidRPr="00DB303D" w:rsidRDefault="00BC0FF6" w:rsidP="00BC0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BC0FF6" w:rsidRPr="00DB303D" w14:paraId="6543A5F7" w14:textId="77777777" w:rsidTr="0089678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93E4DFC" w14:textId="77777777" w:rsidR="00BC0FF6" w:rsidRPr="00DB303D" w:rsidRDefault="00BC0FF6" w:rsidP="00BC0FF6">
            <w:pPr>
              <w:pStyle w:val="BodyText"/>
              <w:tabs>
                <w:tab w:val="left" w:pos="371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bookmarkStart w:id="13" w:name="OLE_LINK72"/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โบนัสพนักงานค้างจ่าย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642A06E" w14:textId="77777777" w:rsidR="00BC0FF6" w:rsidRPr="00DB303D" w:rsidRDefault="007F3AE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0.50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511544E" w14:textId="21B11804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1,9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48.77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DC24F4" w14:textId="77777777" w:rsidR="00BC0FF6" w:rsidRPr="00DB303D" w:rsidRDefault="007F3AE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C827EB4" w14:textId="0DFA65E4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1,940.32</w:t>
            </w:r>
          </w:p>
        </w:tc>
      </w:tr>
      <w:tr w:rsidR="00BC0FF6" w:rsidRPr="00DB303D" w14:paraId="0E083611" w14:textId="77777777" w:rsidTr="0089678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F42E831" w14:textId="77777777" w:rsidR="00BC0FF6" w:rsidRPr="00DB303D" w:rsidRDefault="00BC0FF6" w:rsidP="00BC0FF6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เงินมัดจำและเงินประกันสัญญา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4D29C7B" w14:textId="05D2FE72" w:rsidR="00BC0FF6" w:rsidRPr="00DB303D" w:rsidRDefault="007F3AE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719.</w:t>
            </w:r>
            <w:r w:rsidR="006B079E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EC9FE1D" w14:textId="40838963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206.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62679E0" w14:textId="77777777" w:rsidR="00BC0FF6" w:rsidRPr="00DB303D" w:rsidRDefault="007F3AE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710.80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D1E49F5" w14:textId="088C36E3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178.95</w:t>
            </w:r>
          </w:p>
        </w:tc>
      </w:tr>
      <w:tr w:rsidR="00BC0FF6" w:rsidRPr="00DB303D" w14:paraId="1AD5AFAA" w14:textId="77777777" w:rsidTr="0089678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C0ED99A" w14:textId="77777777" w:rsidR="00BC0FF6" w:rsidRPr="00DB303D" w:rsidRDefault="00BC0FF6" w:rsidP="00BC0FF6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ภาษีขายที่ยังไม่ถึงกำหนดชำระ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0BEE854" w14:textId="4006A413" w:rsidR="00BC0FF6" w:rsidRPr="00DB303D" w:rsidRDefault="0008363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269.89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6E389E7" w14:textId="4C076BF1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/>
                <w:color w:val="auto"/>
                <w:sz w:val="28"/>
                <w:lang w:val="en-GB"/>
              </w:rPr>
              <w:t>201.20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22E1CE9" w14:textId="4722E7A4" w:rsidR="00BC0FF6" w:rsidRPr="00DB303D" w:rsidRDefault="00AA17D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253.47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E18071D" w14:textId="2B35A48F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/>
                <w:color w:val="auto"/>
                <w:sz w:val="28"/>
                <w:lang w:val="en-GB"/>
              </w:rPr>
              <w:t>193.46</w:t>
            </w:r>
          </w:p>
        </w:tc>
      </w:tr>
      <w:tr w:rsidR="00BC0FF6" w:rsidRPr="00DB303D" w14:paraId="5B9B2A5B" w14:textId="77777777" w:rsidTr="0089678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C0D537" w14:textId="77777777" w:rsidR="00BC0FF6" w:rsidRPr="00DB303D" w:rsidRDefault="00BC0FF6" w:rsidP="00BC0FF6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ภาษีโรงเรือนและที่ดินค้างจ่าย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AC06B43" w14:textId="77777777" w:rsidR="00BC0FF6" w:rsidRPr="00DB303D" w:rsidRDefault="007F3AE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404.16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2DF995F" w14:textId="66ED3D59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23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2.75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70B958C" w14:textId="77777777" w:rsidR="00BC0FF6" w:rsidRPr="00DB303D" w:rsidRDefault="007F3AE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401.65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274F301" w14:textId="7D4B20A9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230.24</w:t>
            </w:r>
          </w:p>
        </w:tc>
      </w:tr>
      <w:tr w:rsidR="00BC0FF6" w:rsidRPr="00DB303D" w14:paraId="0E888725" w14:textId="77777777" w:rsidTr="0089678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B4B95A" w14:textId="77777777" w:rsidR="00BC0FF6" w:rsidRPr="00DB303D" w:rsidRDefault="00BC0FF6" w:rsidP="00BC0FF6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ภาษีมูลค่าเพิ่มค้างจ่าย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237AFCD" w14:textId="77777777" w:rsidR="00BC0FF6" w:rsidRPr="00DB303D" w:rsidRDefault="007F3AE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D6019DA" w14:textId="2F3D050C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21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6.98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ACC7386" w14:textId="77777777" w:rsidR="00BC0FF6" w:rsidRPr="00DB303D" w:rsidRDefault="007F3AE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0789F6A" w14:textId="4D09D8D9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215.24</w:t>
            </w:r>
          </w:p>
        </w:tc>
      </w:tr>
      <w:tr w:rsidR="00BC0FF6" w:rsidRPr="00DB303D" w14:paraId="144AD801" w14:textId="77777777" w:rsidTr="0089678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B53D8E" w14:textId="77777777" w:rsidR="00BC0FF6" w:rsidRPr="00DB303D" w:rsidRDefault="00BC0FF6" w:rsidP="00BC0FF6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ภาษีเงินได้ 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ที่จ่าย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2074363" w14:textId="6C6FB36A" w:rsidR="00BC0FF6" w:rsidRPr="00DB303D" w:rsidRDefault="007F3AE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37.</w:t>
            </w:r>
            <w:r w:rsidR="009C717A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BB0D56D" w14:textId="70946F82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.5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9F893BD" w14:textId="77777777" w:rsidR="00BC0FF6" w:rsidRPr="00DB303D" w:rsidRDefault="007F3AEF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36.31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04864AC" w14:textId="702B84BC" w:rsidR="00BC0FF6" w:rsidRPr="00DB303D" w:rsidRDefault="00BC0FF6" w:rsidP="00BC0FF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107.20</w:t>
            </w:r>
          </w:p>
        </w:tc>
      </w:tr>
      <w:tr w:rsidR="00BC0FF6" w:rsidRPr="00DB303D" w14:paraId="642399F7" w14:textId="77777777" w:rsidTr="00896789">
        <w:trPr>
          <w:cantSplit/>
          <w:trHeight w:val="47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64D56B6" w14:textId="77777777" w:rsidR="00BC0FF6" w:rsidRPr="00DB303D" w:rsidRDefault="00BC0FF6" w:rsidP="00BC0FF6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อื่นๆ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0044E5F" w14:textId="67A980B4" w:rsidR="00BC0FF6" w:rsidRPr="00DB303D" w:rsidRDefault="009C717A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199.17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03F6C94" w14:textId="5954B8A7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210.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3529FC" w14:textId="0A7817CF" w:rsidR="00BC0FF6" w:rsidRPr="00DB303D" w:rsidRDefault="00AA17DF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190.66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E984F35" w14:textId="76ECDA62" w:rsidR="00BC0FF6" w:rsidRPr="00DB303D" w:rsidRDefault="00BC0FF6" w:rsidP="00BC0FF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199.37</w:t>
            </w:r>
          </w:p>
        </w:tc>
      </w:tr>
      <w:tr w:rsidR="00BC0FF6" w:rsidRPr="00DB303D" w14:paraId="7D09BED7" w14:textId="77777777" w:rsidTr="0089678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4D6805B" w14:textId="77777777" w:rsidR="00BC0FF6" w:rsidRPr="00DB303D" w:rsidRDefault="00BC0FF6" w:rsidP="00BC0FF6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40704E9" w14:textId="44B1C90C" w:rsidR="00BC0FF6" w:rsidRPr="00DB303D" w:rsidRDefault="007F3AEF" w:rsidP="00BC0FF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,630.</w:t>
            </w:r>
            <w:r w:rsidR="009C717A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90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C546763" w14:textId="44A2DF0C" w:rsidR="00BC0FF6" w:rsidRPr="00DB303D" w:rsidRDefault="00BC0FF6" w:rsidP="00BC0FF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3,125.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D0F2DD6" w14:textId="07F19D41" w:rsidR="00BC0FF6" w:rsidRPr="00DB303D" w:rsidRDefault="007F3AEF" w:rsidP="00BC0FF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</w:t>
            </w:r>
            <w:r w:rsidR="00AA17DF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,593.39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A5E41A9" w14:textId="6CDB7D56" w:rsidR="00BC0FF6" w:rsidRPr="00DB303D" w:rsidRDefault="00BC0FF6" w:rsidP="00BC0FF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3,064.78</w:t>
            </w:r>
          </w:p>
        </w:tc>
      </w:tr>
    </w:tbl>
    <w:bookmarkEnd w:id="13"/>
    <w:p w14:paraId="79EB4520" w14:textId="518DFEC1" w:rsidR="006369D9" w:rsidRPr="00DB303D" w:rsidRDefault="006369D9" w:rsidP="006369D9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cs/>
          <w:lang w:val="en-GB"/>
        </w:rPr>
      </w:pPr>
      <w:r w:rsidRPr="00DB303D">
        <w:rPr>
          <w:rFonts w:ascii="TH SarabunPSK" w:hAnsi="TH SarabunPSK" w:cs="TH SarabunPSK"/>
          <w:color w:val="auto"/>
          <w:cs/>
          <w:lang w:val="en-GB"/>
        </w:rPr>
        <w:t>2</w:t>
      </w:r>
      <w:r w:rsidR="00AE7FDE" w:rsidRPr="00DB303D">
        <w:rPr>
          <w:rFonts w:ascii="TH SarabunPSK" w:hAnsi="TH SarabunPSK" w:cs="TH SarabunPSK"/>
          <w:color w:val="auto"/>
          <w:lang w:val="en-GB"/>
        </w:rPr>
        <w:t>5</w:t>
      </w:r>
      <w:r w:rsidRPr="00DB303D">
        <w:rPr>
          <w:rFonts w:ascii="TH SarabunPSK" w:hAnsi="TH SarabunPSK" w:cs="TH SarabunPSK"/>
          <w:color w:val="auto"/>
          <w:cs/>
          <w:lang w:val="en-GB"/>
        </w:rPr>
        <w:t>.</w:t>
      </w:r>
      <w:r w:rsidRPr="00DB303D">
        <w:rPr>
          <w:rFonts w:ascii="TH SarabunPSK" w:hAnsi="TH SarabunPSK" w:cs="TH SarabunPSK"/>
          <w:color w:val="auto"/>
          <w:lang w:val="en-GB"/>
        </w:rPr>
        <w:tab/>
      </w:r>
      <w:r w:rsidRPr="00DB303D">
        <w:rPr>
          <w:rFonts w:ascii="TH SarabunPSK" w:hAnsi="TH SarabunPSK" w:cs="TH SarabunPSK"/>
          <w:color w:val="auto"/>
          <w:cs/>
          <w:lang w:val="en-GB"/>
        </w:rPr>
        <w:t xml:space="preserve">เงินกู้ยืมระยะยาว </w:t>
      </w: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900"/>
        <w:gridCol w:w="990"/>
        <w:gridCol w:w="958"/>
        <w:gridCol w:w="990"/>
        <w:gridCol w:w="1022"/>
        <w:gridCol w:w="1062"/>
        <w:gridCol w:w="990"/>
      </w:tblGrid>
      <w:tr w:rsidR="006369D9" w:rsidRPr="00DB303D" w14:paraId="78DF8F37" w14:textId="77777777" w:rsidTr="00A25AC3">
        <w:trPr>
          <w:trHeight w:val="20"/>
        </w:trPr>
        <w:tc>
          <w:tcPr>
            <w:tcW w:w="1800" w:type="dxa"/>
          </w:tcPr>
          <w:p w14:paraId="51C7C2C0" w14:textId="77777777" w:rsidR="006369D9" w:rsidRPr="00DB303D" w:rsidRDefault="006369D9" w:rsidP="007F67CC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3838" w:type="dxa"/>
            <w:gridSpan w:val="4"/>
          </w:tcPr>
          <w:p w14:paraId="77872FC4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cs/>
              </w:rPr>
              <w:t>งบ</w:t>
            </w:r>
            <w:r w:rsidRPr="00DB303D">
              <w:rPr>
                <w:rFonts w:ascii="TH SarabunPSK" w:hAnsi="TH SarabunPSK" w:cs="TH SarabunPSK"/>
                <w:color w:val="auto"/>
                <w:cs/>
              </w:rPr>
              <w:t>การเงินรวม</w:t>
            </w:r>
          </w:p>
        </w:tc>
        <w:tc>
          <w:tcPr>
            <w:tcW w:w="4064" w:type="dxa"/>
            <w:gridSpan w:val="4"/>
          </w:tcPr>
          <w:p w14:paraId="18406140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cs/>
              </w:rPr>
              <w:t>งบ</w:t>
            </w:r>
            <w:r w:rsidRPr="00DB303D">
              <w:rPr>
                <w:rFonts w:ascii="TH SarabunPSK" w:hAnsi="TH SarabunPSK" w:cs="TH SarabunPSK"/>
                <w:color w:val="auto"/>
                <w:cs/>
              </w:rPr>
              <w:t>การเงินเฉพาะบริษัท</w:t>
            </w:r>
          </w:p>
        </w:tc>
      </w:tr>
      <w:tr w:rsidR="006369D9" w:rsidRPr="00DB303D" w14:paraId="74ED2797" w14:textId="77777777" w:rsidTr="00A25AC3">
        <w:trPr>
          <w:trHeight w:val="20"/>
        </w:trPr>
        <w:tc>
          <w:tcPr>
            <w:tcW w:w="1800" w:type="dxa"/>
          </w:tcPr>
          <w:p w14:paraId="33862F50" w14:textId="77777777" w:rsidR="006369D9" w:rsidRPr="00DB303D" w:rsidRDefault="006369D9" w:rsidP="007F67CC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3DD1CD21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cs/>
              </w:rPr>
              <w:t>256</w:t>
            </w:r>
            <w:r w:rsidR="00F20890" w:rsidRPr="00DB303D">
              <w:rPr>
                <w:rFonts w:ascii="TH SarabunPSK" w:hAnsi="TH SarabunPSK" w:cs="TH SarabunPSK"/>
                <w:color w:val="auto"/>
                <w:lang w:val="en-US"/>
              </w:rPr>
              <w:t>3</w:t>
            </w:r>
          </w:p>
        </w:tc>
        <w:tc>
          <w:tcPr>
            <w:tcW w:w="1948" w:type="dxa"/>
            <w:gridSpan w:val="2"/>
          </w:tcPr>
          <w:p w14:paraId="34B74641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cs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cs/>
              </w:rPr>
              <w:t>6</w:t>
            </w:r>
            <w:r w:rsidR="00F20890" w:rsidRPr="00DB303D">
              <w:rPr>
                <w:rFonts w:ascii="TH SarabunPSK" w:hAnsi="TH SarabunPSK" w:cs="TH SarabunPSK"/>
                <w:color w:val="auto"/>
                <w:lang w:val="en-US"/>
              </w:rPr>
              <w:t>2</w:t>
            </w:r>
          </w:p>
        </w:tc>
        <w:tc>
          <w:tcPr>
            <w:tcW w:w="2012" w:type="dxa"/>
            <w:gridSpan w:val="2"/>
          </w:tcPr>
          <w:p w14:paraId="760EE83A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cs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cs/>
              </w:rPr>
              <w:t>6</w:t>
            </w:r>
            <w:r w:rsidR="00F20890" w:rsidRPr="00DB303D">
              <w:rPr>
                <w:rFonts w:ascii="TH SarabunPSK" w:hAnsi="TH SarabunPSK" w:cs="TH SarabunPSK"/>
                <w:color w:val="auto"/>
                <w:lang w:val="en-US"/>
              </w:rPr>
              <w:t>3</w:t>
            </w:r>
          </w:p>
        </w:tc>
        <w:tc>
          <w:tcPr>
            <w:tcW w:w="2052" w:type="dxa"/>
            <w:gridSpan w:val="2"/>
          </w:tcPr>
          <w:p w14:paraId="34EFF740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color w:val="auto"/>
                <w:cs/>
              </w:rPr>
              <w:t>25</w:t>
            </w:r>
            <w:r w:rsidRPr="00DB303D">
              <w:rPr>
                <w:rFonts w:ascii="TH SarabunPSK" w:hAnsi="TH SarabunPSK" w:cs="TH SarabunPSK"/>
                <w:color w:val="auto"/>
                <w:cs/>
              </w:rPr>
              <w:t>6</w:t>
            </w:r>
            <w:r w:rsidR="00F20890" w:rsidRPr="00DB303D">
              <w:rPr>
                <w:rFonts w:ascii="TH SarabunPSK" w:hAnsi="TH SarabunPSK" w:cs="TH SarabunPSK"/>
                <w:color w:val="auto"/>
                <w:lang w:val="en-US"/>
              </w:rPr>
              <w:t>2</w:t>
            </w:r>
          </w:p>
        </w:tc>
      </w:tr>
      <w:tr w:rsidR="006369D9" w:rsidRPr="00DB303D" w14:paraId="121D2480" w14:textId="77777777" w:rsidTr="00A25AC3">
        <w:trPr>
          <w:trHeight w:val="20"/>
        </w:trPr>
        <w:tc>
          <w:tcPr>
            <w:tcW w:w="1800" w:type="dxa"/>
          </w:tcPr>
          <w:p w14:paraId="4914C7C9" w14:textId="77777777" w:rsidR="006369D9" w:rsidRPr="00DB303D" w:rsidRDefault="006369D9" w:rsidP="007F67CC">
            <w:pPr>
              <w:pStyle w:val="BodyText"/>
              <w:ind w:left="972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14:paraId="3D4154A5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900" w:type="dxa"/>
          </w:tcPr>
          <w:p w14:paraId="0E5903A1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  <w:tc>
          <w:tcPr>
            <w:tcW w:w="990" w:type="dxa"/>
          </w:tcPr>
          <w:p w14:paraId="07ECE81F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958" w:type="dxa"/>
          </w:tcPr>
          <w:p w14:paraId="26919C52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  <w:tc>
          <w:tcPr>
            <w:tcW w:w="990" w:type="dxa"/>
          </w:tcPr>
          <w:p w14:paraId="3B26ABF6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1022" w:type="dxa"/>
          </w:tcPr>
          <w:p w14:paraId="559FE2B8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  <w:tc>
          <w:tcPr>
            <w:tcW w:w="1062" w:type="dxa"/>
          </w:tcPr>
          <w:p w14:paraId="71C98B53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990" w:type="dxa"/>
          </w:tcPr>
          <w:p w14:paraId="5BF2F13A" w14:textId="77777777" w:rsidR="006369D9" w:rsidRPr="00DB303D" w:rsidRDefault="006369D9" w:rsidP="007F67CC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</w:tr>
      <w:tr w:rsidR="006369D9" w:rsidRPr="00DB303D" w14:paraId="7D311CDA" w14:textId="77777777" w:rsidTr="00A25AC3">
        <w:trPr>
          <w:trHeight w:val="395"/>
        </w:trPr>
        <w:tc>
          <w:tcPr>
            <w:tcW w:w="1800" w:type="dxa"/>
          </w:tcPr>
          <w:p w14:paraId="030E0198" w14:textId="77777777" w:rsidR="006369D9" w:rsidRPr="00DB303D" w:rsidRDefault="006369D9" w:rsidP="007F67CC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5FD572" w14:textId="77777777" w:rsidR="006369D9" w:rsidRPr="00DB303D" w:rsidRDefault="006369D9" w:rsidP="007F67CC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68C5D38" w14:textId="77777777" w:rsidR="006369D9" w:rsidRPr="00DB303D" w:rsidRDefault="006369D9" w:rsidP="007F67CC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1E0FFEA" w14:textId="77777777" w:rsidR="006369D9" w:rsidRPr="00DB303D" w:rsidRDefault="006369D9" w:rsidP="007F67CC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14:paraId="6FC6944A" w14:textId="77777777" w:rsidR="006369D9" w:rsidRPr="00DB303D" w:rsidRDefault="006369D9" w:rsidP="007F67CC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033C462" w14:textId="77777777" w:rsidR="006369D9" w:rsidRPr="00DB303D" w:rsidRDefault="006369D9" w:rsidP="007F67CC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22" w:type="dxa"/>
          </w:tcPr>
          <w:p w14:paraId="4D01B3D9" w14:textId="77777777" w:rsidR="006369D9" w:rsidRPr="00DB303D" w:rsidRDefault="006369D9" w:rsidP="007F67CC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555D7A46" w14:textId="77777777" w:rsidR="006369D9" w:rsidRPr="00DB303D" w:rsidRDefault="006369D9" w:rsidP="007F67CC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E28C597" w14:textId="77777777" w:rsidR="006369D9" w:rsidRPr="00DB303D" w:rsidRDefault="006369D9" w:rsidP="007F67CC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F47852" w:rsidRPr="00DB303D" w14:paraId="1CD6910D" w14:textId="77777777" w:rsidTr="00A25AC3">
        <w:trPr>
          <w:trHeight w:val="20"/>
        </w:trPr>
        <w:tc>
          <w:tcPr>
            <w:tcW w:w="1800" w:type="dxa"/>
          </w:tcPr>
          <w:p w14:paraId="602CBFB8" w14:textId="77777777" w:rsidR="00F47852" w:rsidRPr="00DB303D" w:rsidRDefault="00F47852" w:rsidP="00F4785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เงินกู้ยืมต่างประเทศ</w:t>
            </w:r>
          </w:p>
        </w:tc>
        <w:tc>
          <w:tcPr>
            <w:tcW w:w="990" w:type="dxa"/>
          </w:tcPr>
          <w:p w14:paraId="2FC3DEAB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35,882.19</w:t>
            </w:r>
          </w:p>
        </w:tc>
        <w:tc>
          <w:tcPr>
            <w:tcW w:w="900" w:type="dxa"/>
          </w:tcPr>
          <w:p w14:paraId="08422462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10,897.35</w:t>
            </w:r>
          </w:p>
        </w:tc>
        <w:tc>
          <w:tcPr>
            <w:tcW w:w="990" w:type="dxa"/>
          </w:tcPr>
          <w:p w14:paraId="6C7A8A68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US"/>
              </w:rPr>
              <w:t>46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,411.38</w:t>
            </w:r>
          </w:p>
        </w:tc>
        <w:tc>
          <w:tcPr>
            <w:tcW w:w="958" w:type="dxa"/>
          </w:tcPr>
          <w:p w14:paraId="341CAA93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13,333.25</w:t>
            </w:r>
          </w:p>
        </w:tc>
        <w:tc>
          <w:tcPr>
            <w:tcW w:w="990" w:type="dxa"/>
          </w:tcPr>
          <w:p w14:paraId="4AC8875E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35,882.19</w:t>
            </w:r>
          </w:p>
        </w:tc>
        <w:tc>
          <w:tcPr>
            <w:tcW w:w="1022" w:type="dxa"/>
          </w:tcPr>
          <w:p w14:paraId="09FE034F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10,897.35</w:t>
            </w:r>
          </w:p>
        </w:tc>
        <w:tc>
          <w:tcPr>
            <w:tcW w:w="1062" w:type="dxa"/>
          </w:tcPr>
          <w:p w14:paraId="70D19F39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46,411.38</w:t>
            </w:r>
          </w:p>
        </w:tc>
        <w:tc>
          <w:tcPr>
            <w:tcW w:w="990" w:type="dxa"/>
          </w:tcPr>
          <w:p w14:paraId="34D65062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13,333.25</w:t>
            </w:r>
          </w:p>
        </w:tc>
      </w:tr>
      <w:tr w:rsidR="00F47852" w:rsidRPr="00DB303D" w14:paraId="6AFF396B" w14:textId="77777777" w:rsidTr="00A25AC3">
        <w:trPr>
          <w:trHeight w:val="20"/>
        </w:trPr>
        <w:tc>
          <w:tcPr>
            <w:tcW w:w="1800" w:type="dxa"/>
          </w:tcPr>
          <w:p w14:paraId="6E876434" w14:textId="18F8E8D9" w:rsidR="00F47852" w:rsidRPr="00DB303D" w:rsidRDefault="00F47852" w:rsidP="00F4785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ส่วนที่ครบ</w:t>
            </w:r>
            <w:r w:rsidR="00C245F9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กำหนด</w:t>
            </w:r>
          </w:p>
        </w:tc>
        <w:tc>
          <w:tcPr>
            <w:tcW w:w="990" w:type="dxa"/>
          </w:tcPr>
          <w:p w14:paraId="5B1C1FD7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0FE6C2C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88B17F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14:paraId="660E22FC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61132F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022" w:type="dxa"/>
          </w:tcPr>
          <w:p w14:paraId="7229D2A7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983560A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E88A3C2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F47852" w:rsidRPr="00DB303D" w14:paraId="59D56393" w14:textId="77777777" w:rsidTr="00A25AC3">
        <w:trPr>
          <w:trHeight w:val="20"/>
        </w:trPr>
        <w:tc>
          <w:tcPr>
            <w:tcW w:w="1800" w:type="dxa"/>
          </w:tcPr>
          <w:p w14:paraId="5C4AA5F2" w14:textId="77777777" w:rsidR="00F47852" w:rsidRPr="00DB303D" w:rsidRDefault="00F47852" w:rsidP="00F47852">
            <w:pPr>
              <w:pStyle w:val="BodyText"/>
              <w:tabs>
                <w:tab w:val="left" w:pos="220"/>
              </w:tabs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 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ชำระภายใน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หนึ่ง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</w:tcPr>
          <w:p w14:paraId="36CD1A4B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(9,035.01)</w:t>
            </w:r>
          </w:p>
        </w:tc>
        <w:tc>
          <w:tcPr>
            <w:tcW w:w="900" w:type="dxa"/>
          </w:tcPr>
          <w:p w14:paraId="75767FDE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(2,743.91)</w:t>
            </w:r>
          </w:p>
        </w:tc>
        <w:tc>
          <w:tcPr>
            <w:tcW w:w="990" w:type="dxa"/>
          </w:tcPr>
          <w:p w14:paraId="5E145292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(10,529.19)</w:t>
            </w:r>
          </w:p>
        </w:tc>
        <w:tc>
          <w:tcPr>
            <w:tcW w:w="958" w:type="dxa"/>
          </w:tcPr>
          <w:p w14:paraId="4CB08CAC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(3,024.87)</w:t>
            </w:r>
          </w:p>
        </w:tc>
        <w:tc>
          <w:tcPr>
            <w:tcW w:w="990" w:type="dxa"/>
          </w:tcPr>
          <w:p w14:paraId="2C116FF6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(9,035.01)</w:t>
            </w:r>
          </w:p>
        </w:tc>
        <w:tc>
          <w:tcPr>
            <w:tcW w:w="1022" w:type="dxa"/>
          </w:tcPr>
          <w:p w14:paraId="3401032A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(2,743.91)</w:t>
            </w:r>
          </w:p>
        </w:tc>
        <w:tc>
          <w:tcPr>
            <w:tcW w:w="1062" w:type="dxa"/>
          </w:tcPr>
          <w:p w14:paraId="25E33116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(10,529.19)</w:t>
            </w:r>
          </w:p>
        </w:tc>
        <w:tc>
          <w:tcPr>
            <w:tcW w:w="990" w:type="dxa"/>
          </w:tcPr>
          <w:p w14:paraId="17DECFC4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(3,024.87)</w:t>
            </w:r>
          </w:p>
        </w:tc>
      </w:tr>
      <w:tr w:rsidR="00F47852" w:rsidRPr="00DB303D" w14:paraId="7492F39D" w14:textId="77777777" w:rsidTr="00A25AC3">
        <w:trPr>
          <w:trHeight w:val="20"/>
        </w:trPr>
        <w:tc>
          <w:tcPr>
            <w:tcW w:w="1800" w:type="dxa"/>
          </w:tcPr>
          <w:p w14:paraId="6A59E248" w14:textId="77777777" w:rsidR="00F47852" w:rsidRPr="00DB303D" w:rsidRDefault="00F47852" w:rsidP="00F4785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990" w:type="dxa"/>
          </w:tcPr>
          <w:p w14:paraId="154AC2DE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26,847.18</w:t>
            </w:r>
          </w:p>
        </w:tc>
        <w:tc>
          <w:tcPr>
            <w:tcW w:w="900" w:type="dxa"/>
          </w:tcPr>
          <w:p w14:paraId="702288E6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8,153.44</w:t>
            </w:r>
          </w:p>
        </w:tc>
        <w:tc>
          <w:tcPr>
            <w:tcW w:w="990" w:type="dxa"/>
          </w:tcPr>
          <w:p w14:paraId="77EADFFB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35,882.19</w:t>
            </w:r>
          </w:p>
        </w:tc>
        <w:tc>
          <w:tcPr>
            <w:tcW w:w="958" w:type="dxa"/>
          </w:tcPr>
          <w:p w14:paraId="089F86EA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10,308.38</w:t>
            </w:r>
          </w:p>
        </w:tc>
        <w:tc>
          <w:tcPr>
            <w:tcW w:w="990" w:type="dxa"/>
          </w:tcPr>
          <w:p w14:paraId="6B0773AE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26,847.18</w:t>
            </w:r>
          </w:p>
        </w:tc>
        <w:tc>
          <w:tcPr>
            <w:tcW w:w="1022" w:type="dxa"/>
          </w:tcPr>
          <w:p w14:paraId="17EDCEA7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8,153.44</w:t>
            </w:r>
          </w:p>
        </w:tc>
        <w:tc>
          <w:tcPr>
            <w:tcW w:w="1062" w:type="dxa"/>
          </w:tcPr>
          <w:p w14:paraId="191D9AA3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35,882.19</w:t>
            </w:r>
          </w:p>
        </w:tc>
        <w:tc>
          <w:tcPr>
            <w:tcW w:w="990" w:type="dxa"/>
          </w:tcPr>
          <w:p w14:paraId="1FC21B03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10,308.38</w:t>
            </w:r>
          </w:p>
        </w:tc>
      </w:tr>
      <w:tr w:rsidR="00F47852" w:rsidRPr="00DB303D" w14:paraId="25E39C27" w14:textId="77777777" w:rsidTr="00A25AC3">
        <w:trPr>
          <w:trHeight w:val="20"/>
        </w:trPr>
        <w:tc>
          <w:tcPr>
            <w:tcW w:w="1800" w:type="dxa"/>
          </w:tcPr>
          <w:p w14:paraId="4498D0B6" w14:textId="77777777" w:rsidR="00F47852" w:rsidRPr="00DB303D" w:rsidRDefault="00F47852" w:rsidP="00F4785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เงินกู้ยืมในประเทศ</w:t>
            </w:r>
          </w:p>
        </w:tc>
        <w:tc>
          <w:tcPr>
            <w:tcW w:w="990" w:type="dxa"/>
          </w:tcPr>
          <w:p w14:paraId="358BA791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49A82A29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US"/>
              </w:rPr>
              <w:t>132.46</w:t>
            </w:r>
          </w:p>
        </w:tc>
        <w:tc>
          <w:tcPr>
            <w:tcW w:w="990" w:type="dxa"/>
          </w:tcPr>
          <w:p w14:paraId="5366417B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58" w:type="dxa"/>
          </w:tcPr>
          <w:p w14:paraId="14EAFCAE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261.14</w:t>
            </w:r>
          </w:p>
        </w:tc>
        <w:tc>
          <w:tcPr>
            <w:tcW w:w="990" w:type="dxa"/>
          </w:tcPr>
          <w:p w14:paraId="15EC4F65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022" w:type="dxa"/>
          </w:tcPr>
          <w:p w14:paraId="25AE814D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32A335E0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14:paraId="3A56901E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-</w:t>
            </w:r>
          </w:p>
        </w:tc>
      </w:tr>
      <w:tr w:rsidR="00F47852" w:rsidRPr="00DB303D" w14:paraId="1EF62D11" w14:textId="77777777" w:rsidTr="00A25AC3">
        <w:trPr>
          <w:trHeight w:val="20"/>
        </w:trPr>
        <w:tc>
          <w:tcPr>
            <w:tcW w:w="1800" w:type="dxa"/>
          </w:tcPr>
          <w:p w14:paraId="27EA420F" w14:textId="77777777" w:rsidR="00F47852" w:rsidRPr="00DB303D" w:rsidRDefault="00F47852" w:rsidP="00F4785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60F514A3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258D3A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CA7C601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58" w:type="dxa"/>
          </w:tcPr>
          <w:p w14:paraId="4B640FB2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8BAF8E7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17EB9C93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44E26109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B16180" w14:textId="77777777" w:rsidR="00F47852" w:rsidRPr="00DB303D" w:rsidRDefault="00F47852" w:rsidP="00F47852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F47852" w:rsidRPr="00DB303D" w14:paraId="166EFABD" w14:textId="77777777" w:rsidTr="00A25AC3">
        <w:trPr>
          <w:trHeight w:val="20"/>
        </w:trPr>
        <w:tc>
          <w:tcPr>
            <w:tcW w:w="1800" w:type="dxa"/>
          </w:tcPr>
          <w:p w14:paraId="652B962D" w14:textId="77777777" w:rsidR="00F47852" w:rsidRPr="00DB303D" w:rsidRDefault="00F47852" w:rsidP="00F4785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ชำระภายใน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หนึ่ง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</w:tcPr>
          <w:p w14:paraId="542D349B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65480C9A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(40.90)</w:t>
            </w:r>
          </w:p>
        </w:tc>
        <w:tc>
          <w:tcPr>
            <w:tcW w:w="990" w:type="dxa"/>
          </w:tcPr>
          <w:p w14:paraId="1818582C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58" w:type="dxa"/>
          </w:tcPr>
          <w:p w14:paraId="78FB5CDC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(53.59)</w:t>
            </w:r>
          </w:p>
        </w:tc>
        <w:tc>
          <w:tcPr>
            <w:tcW w:w="990" w:type="dxa"/>
          </w:tcPr>
          <w:p w14:paraId="5E264BB2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022" w:type="dxa"/>
          </w:tcPr>
          <w:p w14:paraId="7E32DB87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001CD184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14:paraId="6C9E7803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F47852" w:rsidRPr="00DB303D" w14:paraId="5D957A0A" w14:textId="77777777" w:rsidTr="00A25AC3">
        <w:trPr>
          <w:trHeight w:val="20"/>
        </w:trPr>
        <w:tc>
          <w:tcPr>
            <w:tcW w:w="1800" w:type="dxa"/>
          </w:tcPr>
          <w:p w14:paraId="3A95D8E3" w14:textId="77777777" w:rsidR="00F47852" w:rsidRPr="00DB303D" w:rsidRDefault="00F47852" w:rsidP="00F4785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990" w:type="dxa"/>
          </w:tcPr>
          <w:p w14:paraId="21AE4718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35EA3A43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US"/>
              </w:rPr>
              <w:t>91.56</w:t>
            </w:r>
          </w:p>
        </w:tc>
        <w:tc>
          <w:tcPr>
            <w:tcW w:w="990" w:type="dxa"/>
          </w:tcPr>
          <w:p w14:paraId="75C9EE4F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58" w:type="dxa"/>
          </w:tcPr>
          <w:p w14:paraId="5EC841F6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207.55</w:t>
            </w:r>
          </w:p>
        </w:tc>
        <w:tc>
          <w:tcPr>
            <w:tcW w:w="990" w:type="dxa"/>
          </w:tcPr>
          <w:p w14:paraId="43975E8C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022" w:type="dxa"/>
          </w:tcPr>
          <w:p w14:paraId="2112F515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</w:tcPr>
          <w:p w14:paraId="6F50E065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14:paraId="0CBD849F" w14:textId="77777777" w:rsidR="00F47852" w:rsidRPr="00DB303D" w:rsidRDefault="00F47852" w:rsidP="00F4785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-</w:t>
            </w:r>
          </w:p>
        </w:tc>
      </w:tr>
      <w:tr w:rsidR="00F47852" w:rsidRPr="00DB303D" w14:paraId="6C5D62F7" w14:textId="77777777" w:rsidTr="00A25AC3">
        <w:trPr>
          <w:trHeight w:val="20"/>
        </w:trPr>
        <w:tc>
          <w:tcPr>
            <w:tcW w:w="1800" w:type="dxa"/>
          </w:tcPr>
          <w:p w14:paraId="4A77A6E7" w14:textId="77777777" w:rsidR="00F47852" w:rsidRPr="00DB303D" w:rsidRDefault="00F47852" w:rsidP="00F47852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ยอดรวม</w:t>
            </w:r>
          </w:p>
        </w:tc>
        <w:tc>
          <w:tcPr>
            <w:tcW w:w="990" w:type="dxa"/>
          </w:tcPr>
          <w:p w14:paraId="6B4ABA84" w14:textId="63F247F3" w:rsidR="00F47852" w:rsidRPr="00DB303D" w:rsidRDefault="00F47852" w:rsidP="00F47852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26,</w:t>
            </w:r>
            <w:r w:rsidR="0065159F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847.18</w:t>
            </w:r>
          </w:p>
        </w:tc>
        <w:tc>
          <w:tcPr>
            <w:tcW w:w="900" w:type="dxa"/>
          </w:tcPr>
          <w:p w14:paraId="2CE2488C" w14:textId="77777777" w:rsidR="00F47852" w:rsidRPr="00DB303D" w:rsidRDefault="00F47852" w:rsidP="00F47852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US"/>
              </w:rPr>
              <w:t>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,245.00</w:t>
            </w:r>
          </w:p>
        </w:tc>
        <w:tc>
          <w:tcPr>
            <w:tcW w:w="990" w:type="dxa"/>
          </w:tcPr>
          <w:p w14:paraId="00060099" w14:textId="77777777" w:rsidR="00F47852" w:rsidRPr="00DB303D" w:rsidRDefault="00F47852" w:rsidP="00F47852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35,882.19</w:t>
            </w:r>
          </w:p>
        </w:tc>
        <w:tc>
          <w:tcPr>
            <w:tcW w:w="958" w:type="dxa"/>
          </w:tcPr>
          <w:p w14:paraId="0151A9FA" w14:textId="77777777" w:rsidR="00F47852" w:rsidRPr="00DB303D" w:rsidRDefault="00F47852" w:rsidP="00F47852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10,515.93</w:t>
            </w:r>
          </w:p>
        </w:tc>
        <w:tc>
          <w:tcPr>
            <w:tcW w:w="990" w:type="dxa"/>
          </w:tcPr>
          <w:p w14:paraId="34F29EBC" w14:textId="60BF0EE4" w:rsidR="00F47852" w:rsidRPr="00DB303D" w:rsidRDefault="00F47852" w:rsidP="00F47852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26,</w:t>
            </w:r>
            <w:r w:rsidR="0065159F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847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.</w:t>
            </w:r>
            <w:r w:rsidR="0065159F"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18</w:t>
            </w:r>
          </w:p>
        </w:tc>
        <w:tc>
          <w:tcPr>
            <w:tcW w:w="1022" w:type="dxa"/>
          </w:tcPr>
          <w:p w14:paraId="5AC05B4B" w14:textId="77777777" w:rsidR="00F47852" w:rsidRPr="00DB303D" w:rsidRDefault="00F47852" w:rsidP="00F47852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8,153.44</w:t>
            </w:r>
          </w:p>
        </w:tc>
        <w:tc>
          <w:tcPr>
            <w:tcW w:w="1062" w:type="dxa"/>
          </w:tcPr>
          <w:p w14:paraId="207B35F9" w14:textId="77777777" w:rsidR="00F47852" w:rsidRPr="00DB303D" w:rsidRDefault="00F47852" w:rsidP="00F47852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val="en-US"/>
              </w:rPr>
              <w:t>35,882.19</w:t>
            </w:r>
          </w:p>
        </w:tc>
        <w:tc>
          <w:tcPr>
            <w:tcW w:w="990" w:type="dxa"/>
          </w:tcPr>
          <w:p w14:paraId="31D25040" w14:textId="77777777" w:rsidR="00F47852" w:rsidRPr="00DB303D" w:rsidRDefault="00F47852" w:rsidP="00F47852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val="en-US"/>
              </w:rPr>
              <w:t>10,308.38</w:t>
            </w:r>
          </w:p>
        </w:tc>
      </w:tr>
    </w:tbl>
    <w:p w14:paraId="55AA9504" w14:textId="77777777" w:rsidR="006369D9" w:rsidRPr="00DB303D" w:rsidRDefault="006369D9" w:rsidP="006369D9">
      <w:pPr>
        <w:pStyle w:val="Heading4"/>
        <w:ind w:left="540"/>
        <w:jc w:val="both"/>
        <w:rPr>
          <w:rFonts w:ascii="TH SarabunPSK" w:hAnsi="TH SarabunPSK" w:cs="TH SarabunPSK"/>
          <w:color w:val="auto"/>
        </w:rPr>
      </w:pPr>
    </w:p>
    <w:p w14:paraId="0C239AE4" w14:textId="77777777" w:rsidR="006369D9" w:rsidRPr="00DB303D" w:rsidRDefault="006369D9" w:rsidP="006369D9">
      <w:pPr>
        <w:pStyle w:val="BodyText"/>
        <w:ind w:left="1620" w:hanging="1080"/>
        <w:jc w:val="thaiDistribute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เงินกู้ยืมต่างประเทศ</w:t>
      </w:r>
      <w:r w:rsidRPr="00DB303D">
        <w:rPr>
          <w:rFonts w:ascii="TH SarabunPSK" w:hAnsi="TH SarabunPSK" w:cs="TH SarabunPSK"/>
          <w:b w:val="0"/>
          <w:bCs w:val="0"/>
          <w:color w:val="auto"/>
          <w:lang w:val="en-GB"/>
        </w:rPr>
        <w:t xml:space="preserve"> </w:t>
      </w:r>
    </w:p>
    <w:p w14:paraId="4CF9C789" w14:textId="26AF2163" w:rsidR="006369D9" w:rsidRPr="00DB303D" w:rsidRDefault="007F70B4" w:rsidP="006369D9">
      <w:pPr>
        <w:pStyle w:val="BodyText"/>
        <w:tabs>
          <w:tab w:val="left" w:pos="-2970"/>
        </w:tabs>
        <w:spacing w:before="240"/>
        <w:ind w:left="533"/>
        <w:jc w:val="thaiDistribute"/>
        <w:outlineLvl w:val="0"/>
        <w:rPr>
          <w:rFonts w:ascii="TH SarabunPSK" w:hAnsi="TH SarabunPSK" w:cs="TH SarabunPSK"/>
          <w:b w:val="0"/>
          <w:bCs w:val="0"/>
          <w:color w:val="auto"/>
          <w:spacing w:val="-4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ทอท. 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ได้กู้ยืมเงินจากสถาบันการเงินในต่างประเทศเป็นสกุลเงินเยนโดยมีกระทรวงการคลังค้ำ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ประกัน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 อัตราดอกเบี้ยคงที่</w:t>
      </w:r>
      <w:r w:rsidR="006369D9" w:rsidRPr="00DB303D">
        <w:rPr>
          <w:rFonts w:ascii="TH SarabunPSK" w:hAnsi="TH SarabunPSK" w:cs="TH SarabunPSK" w:hint="cs"/>
          <w:b w:val="0"/>
          <w:bCs w:val="0"/>
          <w:color w:val="auto"/>
          <w:spacing w:val="-2"/>
          <w:cs/>
        </w:rPr>
        <w:t xml:space="preserve">        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ร้อยละ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0.75 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-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2.70 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ต่อปี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ครบกำหนดชำระคืนปี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2546 </w:t>
      </w:r>
      <w:r w:rsidR="00D03C76" w:rsidRPr="00DB303D">
        <w:rPr>
          <w:rFonts w:ascii="TH SarabunPSK" w:hAnsi="TH SarabunPSK" w:cs="TH SarabunPSK" w:hint="cs"/>
          <w:b w:val="0"/>
          <w:bCs w:val="0"/>
          <w:color w:val="auto"/>
          <w:spacing w:val="-2"/>
          <w:cs/>
        </w:rPr>
        <w:t>-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2585</w:t>
      </w:r>
      <w:r w:rsidR="006369D9" w:rsidRPr="00DB303D">
        <w:rPr>
          <w:rFonts w:ascii="TH SarabunPSK" w:hAnsi="TH SarabunPSK" w:cs="TH SarabunPSK" w:hint="cs"/>
          <w:b w:val="0"/>
          <w:bCs w:val="0"/>
          <w:color w:val="auto"/>
          <w:spacing w:val="-2"/>
          <w:cs/>
        </w:rPr>
        <w:t xml:space="preserve"> 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โดย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ทอท. 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ได้มีการทำสัญญาแลกเปลี่ยนสกุลเงิน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>สำหรับ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br/>
        <w:t>เงินกู้ยืมต่างประเทศ  คิดเป็นร้อยละ</w:t>
      </w:r>
      <w:r w:rsidR="00F47852" w:rsidRPr="00DB303D">
        <w:rPr>
          <w:rFonts w:ascii="TH SarabunPSK" w:hAnsi="TH SarabunPSK" w:cs="TH SarabunPSK" w:hint="cs"/>
          <w:b w:val="0"/>
          <w:bCs w:val="0"/>
          <w:color w:val="auto"/>
          <w:spacing w:val="-8"/>
          <w:cs/>
        </w:rPr>
        <w:t xml:space="preserve"> 99.37 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 xml:space="preserve">ของยอดเงินกู้คงเหลือ  (อัตราแลกเปลี่ยน ณ วันที่ </w:t>
      </w:r>
      <w:r w:rsidR="006369D9"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8"/>
        </w:rPr>
        <w:t xml:space="preserve">30 </w:t>
      </w:r>
      <w:r w:rsidR="006369D9"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8"/>
          <w:cs/>
        </w:rPr>
        <w:t xml:space="preserve">กันยายน </w:t>
      </w:r>
      <w:r w:rsidR="006369D9"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8"/>
        </w:rPr>
        <w:t>256</w:t>
      </w:r>
      <w:r w:rsidR="00F20890"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8"/>
          <w:lang w:val="en-US"/>
        </w:rPr>
        <w:t>3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 100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 xml:space="preserve"> เยน 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เท่ากับ</w:t>
      </w:r>
      <w:r w:rsidR="00F47852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30.3698 </w:t>
      </w:r>
      <w:r w:rsidR="006369D9"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บาท</w:t>
      </w:r>
      <w:r w:rsidR="000B5ED7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="006B3E67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และ</w:t>
      </w:r>
      <w:r w:rsidR="000B5ED7" w:rsidRPr="00DB303D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 xml:space="preserve">อัตราแลกเปลี่ยน ณ วันที่ </w:t>
      </w:r>
      <w:r w:rsidR="000B5ED7"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8"/>
        </w:rPr>
        <w:t xml:space="preserve">30 </w:t>
      </w:r>
      <w:r w:rsidR="000B5ED7"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8"/>
          <w:cs/>
        </w:rPr>
        <w:t xml:space="preserve">กันยายน </w:t>
      </w:r>
      <w:r w:rsidR="000B5ED7"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8"/>
        </w:rPr>
        <w:t>256</w:t>
      </w:r>
      <w:r w:rsidR="000B5ED7"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8"/>
          <w:lang w:val="en-US"/>
        </w:rPr>
        <w:t>2</w:t>
      </w:r>
      <w:r w:rsidR="000B5ED7"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 100</w:t>
      </w:r>
      <w:r w:rsidR="000B5ED7" w:rsidRPr="00DB303D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 xml:space="preserve"> เยน </w:t>
      </w:r>
      <w:r w:rsidR="000B5ED7"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เท่ากับ</w:t>
      </w:r>
      <w:r w:rsidR="000B5ED7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="00F00878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28.7284</w:t>
      </w:r>
      <w:r w:rsidR="000B5ED7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="000B5ED7"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บาท</w:t>
      </w:r>
      <w:r w:rsidR="00F00878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)</w:t>
      </w:r>
    </w:p>
    <w:p w14:paraId="2568C124" w14:textId="77777777" w:rsidR="006369D9" w:rsidRPr="00DB303D" w:rsidRDefault="006369D9" w:rsidP="006369D9">
      <w:pPr>
        <w:pStyle w:val="BodyText"/>
        <w:tabs>
          <w:tab w:val="left" w:pos="-2970"/>
        </w:tabs>
        <w:spacing w:before="240"/>
        <w:ind w:left="533"/>
        <w:jc w:val="thaiDistribute"/>
        <w:outlineLvl w:val="0"/>
        <w:rPr>
          <w:rFonts w:ascii="TH SarabunPSK" w:hAnsi="TH SarabunPSK" w:cs="TH SarabunPSK"/>
          <w:b w:val="0"/>
          <w:bCs w:val="0"/>
          <w:color w:val="auto"/>
          <w:spacing w:val="-4"/>
        </w:rPr>
      </w:pPr>
    </w:p>
    <w:p w14:paraId="74545234" w14:textId="34B9E7FA" w:rsidR="006369D9" w:rsidRPr="00DB303D" w:rsidRDefault="006369D9" w:rsidP="006369D9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lang w:val="en-US"/>
        </w:rPr>
      </w:pPr>
      <w:r w:rsidRPr="00DB303D">
        <w:rPr>
          <w:rFonts w:ascii="TH SarabunPSK" w:hAnsi="TH SarabunPSK" w:cs="TH SarabunPSK"/>
          <w:color w:val="auto"/>
          <w:cs/>
          <w:lang w:val="en-GB"/>
        </w:rPr>
        <w:t>2</w:t>
      </w:r>
      <w:r w:rsidR="00A45E08" w:rsidRPr="00DB303D">
        <w:rPr>
          <w:rFonts w:ascii="TH SarabunPSK" w:hAnsi="TH SarabunPSK" w:cs="TH SarabunPSK"/>
          <w:color w:val="auto"/>
          <w:lang w:val="en-GB"/>
        </w:rPr>
        <w:t>5</w:t>
      </w:r>
      <w:r w:rsidRPr="00DB303D">
        <w:rPr>
          <w:rFonts w:ascii="TH SarabunPSK" w:hAnsi="TH SarabunPSK" w:cs="TH SarabunPSK"/>
          <w:color w:val="auto"/>
          <w:cs/>
          <w:lang w:val="en-GB"/>
        </w:rPr>
        <w:t>.</w:t>
      </w:r>
      <w:r w:rsidRPr="00DB303D">
        <w:rPr>
          <w:rFonts w:ascii="TH SarabunPSK" w:hAnsi="TH SarabunPSK" w:cs="TH SarabunPSK"/>
          <w:color w:val="auto"/>
          <w:lang w:val="en-GB"/>
        </w:rPr>
        <w:tab/>
      </w:r>
      <w:r w:rsidRPr="00DB303D">
        <w:rPr>
          <w:rFonts w:ascii="TH SarabunPSK" w:hAnsi="TH SarabunPSK" w:cs="TH SarabunPSK"/>
          <w:color w:val="auto"/>
          <w:cs/>
          <w:lang w:val="en-GB"/>
        </w:rPr>
        <w:t>เงินกู้ยืมระยะยาว</w:t>
      </w: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(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  <w:lang w:val="en-US"/>
        </w:rPr>
        <w:t>ต่อ</w:t>
      </w:r>
      <w:r w:rsidRPr="00DB303D">
        <w:rPr>
          <w:rFonts w:ascii="TH SarabunPSK" w:hAnsi="TH SarabunPSK" w:cs="TH SarabunPSK"/>
          <w:b w:val="0"/>
          <w:bCs w:val="0"/>
          <w:color w:val="auto"/>
          <w:lang w:val="en-US"/>
        </w:rPr>
        <w:t>)</w:t>
      </w:r>
    </w:p>
    <w:p w14:paraId="61E28129" w14:textId="77777777" w:rsidR="006369D9" w:rsidRPr="00DB303D" w:rsidRDefault="006369D9" w:rsidP="006369D9">
      <w:pPr>
        <w:pStyle w:val="BodyText"/>
        <w:spacing w:before="240"/>
        <w:ind w:left="1627" w:hanging="1080"/>
        <w:jc w:val="thaiDistribute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เงินกู้ยืมในประเทศ</w:t>
      </w:r>
      <w:r w:rsidRPr="00DB303D">
        <w:rPr>
          <w:rFonts w:ascii="TH SarabunPSK" w:hAnsi="TH SarabunPSK" w:cs="TH SarabunPSK"/>
          <w:b w:val="0"/>
          <w:bCs w:val="0"/>
          <w:color w:val="auto"/>
          <w:lang w:val="en-GB"/>
        </w:rPr>
        <w:t xml:space="preserve"> </w:t>
      </w:r>
    </w:p>
    <w:p w14:paraId="4981EDDE" w14:textId="77777777" w:rsidR="00F62EE2" w:rsidRPr="00DB303D" w:rsidRDefault="00F62EE2" w:rsidP="00DA7A5A">
      <w:pPr>
        <w:spacing w:before="120"/>
        <w:ind w:left="547"/>
        <w:jc w:val="thaiDistribute"/>
        <w:rPr>
          <w:rFonts w:ascii="TH SarabunPSK" w:eastAsia="Times New Roman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eastAsia="Times New Roman" w:hAnsi="TH SarabunPSK" w:cs="TH SarabunPSK"/>
          <w:color w:val="auto"/>
          <w:spacing w:val="-6"/>
          <w:sz w:val="28"/>
          <w:szCs w:val="28"/>
          <w:cs/>
          <w:lang w:val="x-none" w:eastAsia="x-none"/>
        </w:rPr>
        <w:t>รทส. ได้ทำสัญญาสินเชื่อเงินกู้ระยะยาวกับสถาบันการเงินในประเทศภายในวงเงินจำนวนไม่เกิน 778.00 ล้านบาท เพื่อจ่าย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val="x-none" w:eastAsia="x-none"/>
        </w:rPr>
        <w:t>ชำระ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  <w:lang w:val="x-none" w:eastAsia="x-none"/>
        </w:rPr>
        <w:t xml:space="preserve">            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val="x-none" w:eastAsia="x-none"/>
        </w:rPr>
        <w:t>หนี้เงินกู้ระยะยาวที่มีอยู่กับธนาคาร (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lang w:val="x-none" w:eastAsia="x-none"/>
        </w:rPr>
        <w:t xml:space="preserve">Refinance)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และเพื่อนำมาใช้ในการบริหารกิจการโรงแรม โดยมีหลักประกันเป็นสิทธิ   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  <w:lang w:val="x-none" w:eastAsia="x-none"/>
        </w:rPr>
        <w:t xml:space="preserve">             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 การใช้ประโยชน์ที่ดินและระบบของโรงแรม ตามสัญญาเช่าที่ดินระหว่าง ทอท. (ผู้ให้เช่า) กับ รทส. (ผู้เช่า) และสิทธิตาม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  <w:lang w:val="x-none" w:eastAsia="x-none"/>
        </w:rPr>
        <w:t xml:space="preserve">              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   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  <w:lang w:val="x-none" w:eastAsia="x-none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5"/>
          <w:sz w:val="28"/>
          <w:szCs w:val="28"/>
          <w:cs/>
          <w:lang w:val="x-none" w:eastAsia="x-none"/>
        </w:rPr>
        <w:t xml:space="preserve">สัญญาจ้างบริหารกิจการโรงแรม โดยชำระดอกเบี้ยในอัตรา </w:t>
      </w:r>
      <w:r w:rsidRPr="00DB303D">
        <w:rPr>
          <w:rFonts w:ascii="TH SarabunPSK" w:eastAsia="Times New Roman" w:hAnsi="TH SarabunPSK" w:cs="TH SarabunPSK"/>
          <w:color w:val="auto"/>
          <w:spacing w:val="-5"/>
          <w:sz w:val="28"/>
          <w:szCs w:val="28"/>
          <w:lang w:val="x-none" w:eastAsia="x-none"/>
        </w:rPr>
        <w:t>BIBOR (BANGKOK INTERBANK OFFERED RATE)</w:t>
      </w:r>
      <w:r w:rsidRPr="00DB303D">
        <w:rPr>
          <w:rFonts w:ascii="TH SarabunPSK" w:eastAsia="Times New Roman" w:hAnsi="TH SarabunPSK" w:cs="TH SarabunPSK"/>
          <w:color w:val="auto"/>
          <w:spacing w:val="-5"/>
          <w:sz w:val="28"/>
          <w:szCs w:val="28"/>
          <w:cs/>
          <w:lang w:val="x-none" w:eastAsia="x-none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5"/>
          <w:sz w:val="28"/>
          <w:szCs w:val="28"/>
          <w:lang w:val="x-none" w:eastAsia="x-none"/>
        </w:rPr>
        <w:t>(</w:t>
      </w:r>
      <w:r w:rsidRPr="00DB303D">
        <w:rPr>
          <w:rFonts w:ascii="TH SarabunPSK" w:eastAsia="Times New Roman" w:hAnsi="TH SarabunPSK" w:cs="TH SarabunPSK"/>
          <w:color w:val="auto"/>
          <w:spacing w:val="-5"/>
          <w:sz w:val="28"/>
          <w:szCs w:val="28"/>
          <w:cs/>
          <w:lang w:val="x-none" w:eastAsia="x-none"/>
        </w:rPr>
        <w:t xml:space="preserve">1 เดือน)  </w:t>
      </w:r>
      <w:r w:rsidRPr="00DB303D">
        <w:rPr>
          <w:rFonts w:ascii="TH SarabunPSK" w:eastAsia="Times New Roman" w:hAnsi="TH SarabunPSK" w:cs="TH SarabunPSK" w:hint="cs"/>
          <w:color w:val="auto"/>
          <w:spacing w:val="-5"/>
          <w:sz w:val="28"/>
          <w:szCs w:val="28"/>
          <w:cs/>
          <w:lang w:val="x-none" w:eastAsia="x-none"/>
        </w:rPr>
        <w:t xml:space="preserve">         </w:t>
      </w:r>
      <w:r w:rsidRPr="00DB303D">
        <w:rPr>
          <w:rFonts w:ascii="TH SarabunPSK" w:eastAsia="Times New Roman" w:hAnsi="TH SarabunPSK" w:cs="TH SarabunPSK"/>
          <w:color w:val="auto"/>
          <w:spacing w:val="-5"/>
          <w:sz w:val="28"/>
          <w:szCs w:val="28"/>
          <w:cs/>
          <w:lang w:val="x-none" w:eastAsia="x-none"/>
        </w:rPr>
        <w:t xml:space="preserve">   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 บวกส่วนต่าง 2.10 - 2.42 ต่อปี ครบกำหนดชำระคืนเงินกู้ยืมทั้งหมดภายในระยะเวลา 7 ปี 3 เดือน นับตั้งแต่วันทำสัญญา                </w:t>
      </w:r>
      <w:r w:rsidRPr="00DB303D">
        <w:rPr>
          <w:rFonts w:ascii="TH SarabunPSK" w:eastAsia="Times New Roman" w:hAnsi="TH SarabunPSK" w:cs="TH SarabunPSK"/>
          <w:color w:val="auto"/>
          <w:spacing w:val="-8"/>
          <w:sz w:val="28"/>
          <w:szCs w:val="28"/>
          <w:cs/>
          <w:lang w:val="x-none" w:eastAsia="x-none"/>
        </w:rPr>
        <w:t>(ทำสัญญาวันที่ 27 พฤศจิกายน 2560)</w:t>
      </w:r>
      <w:r w:rsidRPr="00DB303D">
        <w:rPr>
          <w:rFonts w:ascii="TH SarabunPSK" w:eastAsia="Times New Roman" w:hAnsi="TH SarabunPSK" w:cs="TH SarabunPSK"/>
          <w:color w:val="auto"/>
          <w:spacing w:val="-8"/>
          <w:sz w:val="28"/>
          <w:szCs w:val="28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8"/>
          <w:sz w:val="28"/>
          <w:szCs w:val="28"/>
          <w:cs/>
        </w:rPr>
        <w:t>และเมื่อวันที่ 29 พฤศจิกายน 2562 บริษัทได้จ่ายชำระวงเงินสินเชื่อจำนวน 45.00 ล้านบาท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คงเหลือวงเงินสินเชื่อ ณ 3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0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>กันย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า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>ยน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256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จำนวน</w:t>
      </w:r>
      <w:r w:rsidR="00F47852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733.00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ล้านบาท</w:t>
      </w:r>
    </w:p>
    <w:p w14:paraId="188F2DAD" w14:textId="77777777" w:rsidR="006369D9" w:rsidRPr="00DB303D" w:rsidRDefault="006369D9" w:rsidP="006369D9">
      <w:pPr>
        <w:spacing w:before="240"/>
        <w:ind w:left="547"/>
        <w:jc w:val="both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การเปลี่ยนแปลงของเงินกู้ยืมสามารถวิเคราะห์ได้ดังนี้</w:t>
      </w:r>
    </w:p>
    <w:p w14:paraId="47D7F906" w14:textId="77777777" w:rsidR="00F62EE2" w:rsidRPr="00DB303D" w:rsidRDefault="006369D9" w:rsidP="00DA7A5A">
      <w:pPr>
        <w:jc w:val="right"/>
        <w:rPr>
          <w:lang w:val="en-GB"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536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34"/>
        <w:gridCol w:w="4050"/>
        <w:gridCol w:w="2432"/>
        <w:gridCol w:w="2520"/>
      </w:tblGrid>
      <w:tr w:rsidR="00F62EE2" w:rsidRPr="00DB303D" w14:paraId="6337AF38" w14:textId="77777777" w:rsidTr="00957D8E">
        <w:trPr>
          <w:cantSplit/>
        </w:trPr>
        <w:tc>
          <w:tcPr>
            <w:tcW w:w="534" w:type="dxa"/>
          </w:tcPr>
          <w:p w14:paraId="43793757" w14:textId="77777777" w:rsidR="00F62EE2" w:rsidRPr="00DB303D" w:rsidRDefault="00F62EE2" w:rsidP="00F62EE2">
            <w:pPr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bookmarkStart w:id="14" w:name="OLE_LINK20"/>
          </w:p>
        </w:tc>
        <w:tc>
          <w:tcPr>
            <w:tcW w:w="4050" w:type="dxa"/>
          </w:tcPr>
          <w:p w14:paraId="1C4CEE7B" w14:textId="77777777" w:rsidR="00F62EE2" w:rsidRPr="00DB303D" w:rsidRDefault="00F62EE2" w:rsidP="00F62EE2">
            <w:pPr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432" w:type="dxa"/>
            <w:vAlign w:val="bottom"/>
          </w:tcPr>
          <w:p w14:paraId="4E65B169" w14:textId="4BF48014" w:rsidR="00F62EE2" w:rsidRPr="00DB303D" w:rsidRDefault="00182A1C" w:rsidP="00F62EE2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งบ</w:t>
            </w:r>
            <w:r w:rsidR="00F62EE2"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520" w:type="dxa"/>
            <w:vAlign w:val="bottom"/>
          </w:tcPr>
          <w:p w14:paraId="2E53E2FC" w14:textId="49F180A9" w:rsidR="00F62EE2" w:rsidRPr="00DB303D" w:rsidRDefault="00182A1C" w:rsidP="00F62EE2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งบ</w:t>
            </w:r>
            <w:r w:rsidR="00F62EE2" w:rsidRPr="00DB303D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F62EE2" w:rsidRPr="00DB303D" w14:paraId="175CF2DC" w14:textId="77777777" w:rsidTr="00957D8E">
        <w:trPr>
          <w:cantSplit/>
        </w:trPr>
        <w:tc>
          <w:tcPr>
            <w:tcW w:w="534" w:type="dxa"/>
          </w:tcPr>
          <w:p w14:paraId="6A49D0BB" w14:textId="77777777" w:rsidR="00F62EE2" w:rsidRPr="00DB303D" w:rsidRDefault="00F62EE2" w:rsidP="00F62EE2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2CD98A86" w14:textId="77777777" w:rsidR="00F62EE2" w:rsidRPr="00DB303D" w:rsidRDefault="00F62EE2" w:rsidP="00F62EE2">
            <w:pPr>
              <w:jc w:val="thaiDistribute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2432" w:type="dxa"/>
          </w:tcPr>
          <w:p w14:paraId="30A4026F" w14:textId="77777777" w:rsidR="00F62EE2" w:rsidRPr="00DB303D" w:rsidRDefault="00F62EE2" w:rsidP="00F62EE2">
            <w:pPr>
              <w:ind w:right="-72"/>
              <w:jc w:val="right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EFE284E" w14:textId="77777777" w:rsidR="00F62EE2" w:rsidRPr="00DB303D" w:rsidRDefault="00F62EE2" w:rsidP="00F62EE2">
            <w:pPr>
              <w:ind w:right="-72"/>
              <w:jc w:val="right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</w:tr>
      <w:tr w:rsidR="00F62EE2" w:rsidRPr="00DB303D" w14:paraId="687B95C5" w14:textId="77777777" w:rsidTr="00957D8E">
        <w:trPr>
          <w:cantSplit/>
        </w:trPr>
        <w:tc>
          <w:tcPr>
            <w:tcW w:w="534" w:type="dxa"/>
          </w:tcPr>
          <w:p w14:paraId="63DD9013" w14:textId="77777777" w:rsidR="00F62EE2" w:rsidRPr="00DB303D" w:rsidRDefault="00F62EE2" w:rsidP="00F62EE2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45ED24E9" w14:textId="77777777" w:rsidR="00F62EE2" w:rsidRPr="00DB303D" w:rsidRDefault="00F62EE2" w:rsidP="00F62EE2">
            <w:pPr>
              <w:ind w:left="-105"/>
              <w:jc w:val="thaiDistribute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ราคาตามบัญชีต้นงวด ณ วันที่ 1 ตุลาคม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432" w:type="dxa"/>
          </w:tcPr>
          <w:p w14:paraId="35ADC9B9" w14:textId="77777777" w:rsidR="00F62EE2" w:rsidRPr="00DB303D" w:rsidRDefault="00F62EE2" w:rsidP="00F62EE2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13,594.39</w:t>
            </w:r>
          </w:p>
        </w:tc>
        <w:tc>
          <w:tcPr>
            <w:tcW w:w="2520" w:type="dxa"/>
          </w:tcPr>
          <w:p w14:paraId="67209832" w14:textId="77777777" w:rsidR="00F62EE2" w:rsidRPr="00DB303D" w:rsidRDefault="00F62EE2" w:rsidP="00F62EE2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13,333.25</w:t>
            </w:r>
          </w:p>
        </w:tc>
      </w:tr>
      <w:tr w:rsidR="00F47852" w:rsidRPr="00DB303D" w14:paraId="3DF121BA" w14:textId="77777777" w:rsidTr="00957D8E">
        <w:trPr>
          <w:cantSplit/>
        </w:trPr>
        <w:tc>
          <w:tcPr>
            <w:tcW w:w="534" w:type="dxa"/>
          </w:tcPr>
          <w:p w14:paraId="682D9E13" w14:textId="77777777" w:rsidR="00F47852" w:rsidRPr="00DB303D" w:rsidRDefault="00F47852" w:rsidP="00F47852">
            <w:pPr>
              <w:jc w:val="thaiDistribute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3916343E" w14:textId="77777777" w:rsidR="00F47852" w:rsidRPr="00DB303D" w:rsidRDefault="00F47852" w:rsidP="00F47852">
            <w:pPr>
              <w:ind w:hanging="122"/>
              <w:jc w:val="thaiDistribute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การจ่ายคืนเงินกู้ยืม </w:t>
            </w:r>
          </w:p>
        </w:tc>
        <w:tc>
          <w:tcPr>
            <w:tcW w:w="2432" w:type="dxa"/>
          </w:tcPr>
          <w:p w14:paraId="23DEF33C" w14:textId="77777777" w:rsidR="00F47852" w:rsidRPr="00DB303D" w:rsidRDefault="00F47852" w:rsidP="00F47852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(3,153.55)</w:t>
            </w:r>
          </w:p>
        </w:tc>
        <w:tc>
          <w:tcPr>
            <w:tcW w:w="2520" w:type="dxa"/>
          </w:tcPr>
          <w:p w14:paraId="3B260DED" w14:textId="77777777" w:rsidR="00F47852" w:rsidRPr="00DB303D" w:rsidRDefault="00F47852" w:rsidP="00F47852">
            <w:pP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(3,024.87)</w:t>
            </w:r>
          </w:p>
        </w:tc>
      </w:tr>
      <w:tr w:rsidR="00F47852" w:rsidRPr="00DB303D" w14:paraId="030C13B9" w14:textId="77777777" w:rsidTr="00957D8E">
        <w:trPr>
          <w:cantSplit/>
          <w:trHeight w:val="432"/>
        </w:trPr>
        <w:tc>
          <w:tcPr>
            <w:tcW w:w="534" w:type="dxa"/>
          </w:tcPr>
          <w:p w14:paraId="66A7B43C" w14:textId="77777777" w:rsidR="00F47852" w:rsidRPr="00DB303D" w:rsidRDefault="00F47852" w:rsidP="00F47852">
            <w:pPr>
              <w:jc w:val="thaiDistribute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4ABA4F91" w14:textId="77777777" w:rsidR="00F47852" w:rsidRPr="00DB303D" w:rsidRDefault="00F47852" w:rsidP="00F47852">
            <w:pPr>
              <w:ind w:hanging="122"/>
              <w:jc w:val="thaiDistribute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-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2432" w:type="dxa"/>
          </w:tcPr>
          <w:p w14:paraId="688B4B7C" w14:textId="77777777" w:rsidR="00F47852" w:rsidRPr="00DB303D" w:rsidRDefault="00F47852" w:rsidP="00F4785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588.97</w:t>
            </w:r>
          </w:p>
        </w:tc>
        <w:tc>
          <w:tcPr>
            <w:tcW w:w="2520" w:type="dxa"/>
          </w:tcPr>
          <w:p w14:paraId="42DBBDC5" w14:textId="77777777" w:rsidR="00F47852" w:rsidRPr="00DB303D" w:rsidRDefault="00F47852" w:rsidP="00F4785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588.97</w:t>
            </w:r>
          </w:p>
        </w:tc>
      </w:tr>
      <w:tr w:rsidR="00F47852" w:rsidRPr="00DB303D" w14:paraId="0E84B3A9" w14:textId="77777777" w:rsidTr="00957D8E">
        <w:trPr>
          <w:cantSplit/>
        </w:trPr>
        <w:tc>
          <w:tcPr>
            <w:tcW w:w="534" w:type="dxa"/>
          </w:tcPr>
          <w:p w14:paraId="015D5BEE" w14:textId="77777777" w:rsidR="00F47852" w:rsidRPr="00DB303D" w:rsidRDefault="00F47852" w:rsidP="00F47852">
            <w:pPr>
              <w:jc w:val="thaiDistribute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759C6405" w14:textId="77777777" w:rsidR="00F47852" w:rsidRPr="00DB303D" w:rsidRDefault="00F47852" w:rsidP="00F47852">
            <w:pPr>
              <w:ind w:hanging="105"/>
              <w:jc w:val="thaiDistribute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ราคาตามบัญชีปลายงวด ณ </w:t>
            </w:r>
            <w:r w:rsidRPr="00DB303D">
              <w:rPr>
                <w:rFonts w:ascii="TH SarabunPSK" w:eastAsia="Times New Roman" w:hAnsi="TH SarabunPSK" w:cs="TH SarabunPSK"/>
                <w:snapToGrid w:val="0"/>
                <w:color w:val="auto"/>
                <w:spacing w:val="-8"/>
                <w:sz w:val="28"/>
                <w:szCs w:val="28"/>
                <w:cs/>
              </w:rPr>
              <w:t>วันที่ 3</w:t>
            </w:r>
            <w:r w:rsidRPr="00DB303D">
              <w:rPr>
                <w:rFonts w:ascii="TH SarabunPSK" w:eastAsia="Times New Roman" w:hAnsi="TH SarabunPSK" w:cs="TH SarabunPSK"/>
                <w:snapToGrid w:val="0"/>
                <w:color w:val="auto"/>
                <w:spacing w:val="-8"/>
                <w:sz w:val="28"/>
                <w:szCs w:val="28"/>
              </w:rPr>
              <w:t>0</w:t>
            </w:r>
            <w:r w:rsidRPr="00DB303D">
              <w:rPr>
                <w:rFonts w:ascii="TH SarabunPSK" w:eastAsia="Times New Roman" w:hAnsi="TH SarabunPSK" w:cs="TH SarabunPSK"/>
                <w:snapToGrid w:val="0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DB303D">
              <w:rPr>
                <w:rFonts w:ascii="TH SarabunPSK" w:eastAsia="Times New Roman" w:hAnsi="TH SarabunPSK" w:cs="TH SarabunPSK" w:hint="cs"/>
                <w:snapToGrid w:val="0"/>
                <w:color w:val="auto"/>
                <w:spacing w:val="-8"/>
                <w:sz w:val="28"/>
                <w:szCs w:val="28"/>
                <w:cs/>
              </w:rPr>
              <w:t>กันยายน</w:t>
            </w:r>
            <w:r w:rsidRPr="00DB303D">
              <w:rPr>
                <w:rFonts w:ascii="TH SarabunPSK" w:eastAsia="Times New Roman" w:hAnsi="TH SarabunPSK" w:cs="TH SarabunPSK"/>
                <w:snapToGrid w:val="0"/>
                <w:color w:val="auto"/>
                <w:spacing w:val="-8"/>
                <w:sz w:val="28"/>
                <w:szCs w:val="28"/>
                <w:cs/>
              </w:rPr>
              <w:t xml:space="preserve"> 256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14:paraId="0BB60B40" w14:textId="77777777" w:rsidR="00F47852" w:rsidRPr="00DB303D" w:rsidRDefault="00F47852" w:rsidP="00F47852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11,029.81</w:t>
            </w:r>
          </w:p>
        </w:tc>
        <w:tc>
          <w:tcPr>
            <w:tcW w:w="2520" w:type="dxa"/>
          </w:tcPr>
          <w:p w14:paraId="61DA4B39" w14:textId="77777777" w:rsidR="00F47852" w:rsidRPr="00DB303D" w:rsidRDefault="00F47852" w:rsidP="00F47852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10,897.35</w:t>
            </w:r>
          </w:p>
        </w:tc>
      </w:tr>
      <w:bookmarkEnd w:id="14"/>
    </w:tbl>
    <w:p w14:paraId="13ED07BB" w14:textId="77777777" w:rsidR="00F62EE2" w:rsidRPr="00DB303D" w:rsidRDefault="00F62EE2" w:rsidP="006369D9">
      <w:pPr>
        <w:ind w:right="90"/>
        <w:jc w:val="right"/>
        <w:rPr>
          <w:lang w:val="en-GB" w:eastAsia="x-none"/>
        </w:rPr>
      </w:pPr>
    </w:p>
    <w:p w14:paraId="074E404B" w14:textId="15A50B11" w:rsidR="006369D9" w:rsidRPr="00DB303D" w:rsidRDefault="006369D9" w:rsidP="006369D9">
      <w:pPr>
        <w:pStyle w:val="Heading4"/>
        <w:tabs>
          <w:tab w:val="left" w:pos="540"/>
        </w:tabs>
        <w:spacing w:before="120"/>
        <w:ind w:left="533" w:hanging="533"/>
        <w:jc w:val="both"/>
        <w:rPr>
          <w:rFonts w:ascii="TH SarabunPSK" w:hAnsi="TH SarabunPSK" w:cs="TH SarabunPSK"/>
          <w:b w:val="0"/>
          <w:bCs w:val="0"/>
          <w:color w:val="auto"/>
          <w:lang w:val="en-GB"/>
        </w:rPr>
      </w:pPr>
      <w:r w:rsidRPr="00DB303D">
        <w:rPr>
          <w:rFonts w:ascii="TH SarabunPSK" w:hAnsi="TH SarabunPSK" w:cs="TH SarabunPSK"/>
          <w:color w:val="auto"/>
          <w:cs/>
          <w:lang w:val="en-GB"/>
        </w:rPr>
        <w:t>2</w:t>
      </w:r>
      <w:r w:rsidR="00CE4B93" w:rsidRPr="00DB303D">
        <w:rPr>
          <w:rFonts w:ascii="TH SarabunPSK" w:hAnsi="TH SarabunPSK" w:cs="TH SarabunPSK" w:hint="cs"/>
          <w:color w:val="auto"/>
          <w:cs/>
          <w:lang w:val="en-GB"/>
        </w:rPr>
        <w:t>6</w:t>
      </w:r>
      <w:r w:rsidRPr="00DB303D">
        <w:rPr>
          <w:rFonts w:ascii="TH SarabunPSK" w:hAnsi="TH SarabunPSK" w:cs="TH SarabunPSK"/>
          <w:color w:val="auto"/>
          <w:cs/>
          <w:lang w:val="en-GB"/>
        </w:rPr>
        <w:t>.</w:t>
      </w:r>
      <w:r w:rsidRPr="00DB303D">
        <w:rPr>
          <w:rFonts w:ascii="TH SarabunPSK" w:hAnsi="TH SarabunPSK" w:cs="TH SarabunPSK"/>
          <w:color w:val="auto"/>
          <w:lang w:val="en-GB"/>
        </w:rPr>
        <w:tab/>
      </w:r>
      <w:r w:rsidRPr="00DB303D">
        <w:rPr>
          <w:rFonts w:ascii="TH SarabunPSK" w:hAnsi="TH SarabunPSK" w:cs="TH SarabunPSK"/>
          <w:color w:val="auto"/>
          <w:cs/>
          <w:lang w:val="en-GB"/>
        </w:rPr>
        <w:t>หนี้สินตามสัญญาเช่าการเงิน</w:t>
      </w:r>
    </w:p>
    <w:p w14:paraId="600528ED" w14:textId="77777777" w:rsidR="006369D9" w:rsidRPr="00DB303D" w:rsidRDefault="006369D9" w:rsidP="005257AF">
      <w:pPr>
        <w:jc w:val="right"/>
        <w:rPr>
          <w:cs/>
          <w:lang w:val="en-GB"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890"/>
      </w:tblGrid>
      <w:tr w:rsidR="006369D9" w:rsidRPr="00DB303D" w14:paraId="41D22220" w14:textId="77777777" w:rsidTr="004849AF">
        <w:trPr>
          <w:cantSplit/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1000854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C5E80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และ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62EE2" w:rsidRPr="00DB303D" w14:paraId="53880394" w14:textId="77777777" w:rsidTr="004849AF">
        <w:trPr>
          <w:cantSplit/>
          <w:trHeight w:val="49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74065C" w14:textId="77777777" w:rsidR="00F62EE2" w:rsidRPr="00DB303D" w:rsidRDefault="00F62EE2" w:rsidP="00F62EE2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F24BE01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F9A0A3F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F62EE2" w:rsidRPr="00DB303D" w14:paraId="4C6C0018" w14:textId="77777777" w:rsidTr="004849AF">
        <w:trPr>
          <w:cantSplit/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3FE25CD" w14:textId="77777777" w:rsidR="00F62EE2" w:rsidRPr="00DB303D" w:rsidRDefault="00F62EE2" w:rsidP="00F62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FCE590" w14:textId="77777777" w:rsidR="00F62EE2" w:rsidRPr="00DB303D" w:rsidRDefault="00F62EE2" w:rsidP="00F62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FFB913" w14:textId="77777777" w:rsidR="00F62EE2" w:rsidRPr="00DB303D" w:rsidRDefault="00F62EE2" w:rsidP="00F62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F47852" w:rsidRPr="00DB303D" w14:paraId="7F9B5DBC" w14:textId="77777777" w:rsidTr="004849AF">
        <w:trPr>
          <w:cantSplit/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64C6BAA" w14:textId="77777777" w:rsidR="00F47852" w:rsidRPr="00DB303D" w:rsidRDefault="00F47852" w:rsidP="00F47852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bookmarkStart w:id="15" w:name="OLE_LINK75"/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CCB3586" w14:textId="77777777" w:rsidR="00F47852" w:rsidRPr="00DB303D" w:rsidRDefault="00F47852" w:rsidP="00F4785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97.71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D10436" w14:textId="77777777" w:rsidR="00F47852" w:rsidRPr="00DB303D" w:rsidRDefault="00F47852" w:rsidP="00F4785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168.4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</w:tr>
      <w:tr w:rsidR="00F47852" w:rsidRPr="00DB303D" w14:paraId="78B3F919" w14:textId="77777777" w:rsidTr="004849AF">
        <w:trPr>
          <w:cantSplit/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7F880" w14:textId="77777777" w:rsidR="00F47852" w:rsidRPr="00DB303D" w:rsidRDefault="00F47852" w:rsidP="00F47852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ดอกเบี้ยรอตัดบัญชี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DB4FC12" w14:textId="77777777" w:rsidR="00F47852" w:rsidRPr="00DB303D" w:rsidRDefault="00F47852" w:rsidP="00F4785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(4.68)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3739E0" w14:textId="77777777" w:rsidR="00F47852" w:rsidRPr="00DB303D" w:rsidRDefault="00F47852" w:rsidP="00F4785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(10.64)</w:t>
            </w:r>
          </w:p>
        </w:tc>
      </w:tr>
      <w:tr w:rsidR="00F47852" w:rsidRPr="00DB303D" w14:paraId="1778FC50" w14:textId="77777777" w:rsidTr="004849AF">
        <w:trPr>
          <w:cantSplit/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8332A" w14:textId="77777777" w:rsidR="00F47852" w:rsidRPr="00DB303D" w:rsidRDefault="00F47852" w:rsidP="00F47852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7F9F35" w14:textId="77777777" w:rsidR="00F47852" w:rsidRPr="00DB303D" w:rsidRDefault="00F47852" w:rsidP="00F4785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93.03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0BA2FF" w14:textId="77777777" w:rsidR="00F47852" w:rsidRPr="00DB303D" w:rsidRDefault="00F47852" w:rsidP="00F4785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157.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77</w:t>
            </w:r>
          </w:p>
        </w:tc>
      </w:tr>
      <w:tr w:rsidR="00F47852" w:rsidRPr="00DB303D" w14:paraId="162B0C20" w14:textId="77777777" w:rsidTr="004849AF">
        <w:trPr>
          <w:cantSplit/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43D37" w14:textId="77777777" w:rsidR="00F47852" w:rsidRPr="00DB303D" w:rsidRDefault="00F47852" w:rsidP="00F47852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spacing w:after="20"/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15D2AA4" w14:textId="1CAB23F6" w:rsidR="00F47852" w:rsidRPr="00DB303D" w:rsidRDefault="00F47852" w:rsidP="00F47852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(6</w:t>
            </w:r>
            <w:r w:rsidR="0065159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</w:t>
            </w:r>
            <w:r w:rsidR="0065159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16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39B03E" w14:textId="77777777" w:rsidR="00F47852" w:rsidRPr="00DB303D" w:rsidRDefault="00F47852" w:rsidP="00F47852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(102.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29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47852" w:rsidRPr="00DB303D" w14:paraId="27B4CF09" w14:textId="77777777" w:rsidTr="004849AF">
        <w:trPr>
          <w:cantSplit/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C7CD3B0" w14:textId="77777777" w:rsidR="00F47852" w:rsidRPr="00DB303D" w:rsidRDefault="00F47852" w:rsidP="00F47852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หนี้สินตามสัญญาเช่าการเงิน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(เกิน 1 ปี)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BD1B2EC" w14:textId="6C8F53C1" w:rsidR="00F47852" w:rsidRPr="00DB303D" w:rsidRDefault="0065159F" w:rsidP="00F4785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29.87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6C9D31D" w14:textId="77777777" w:rsidR="00F47852" w:rsidRPr="00DB303D" w:rsidRDefault="00F47852" w:rsidP="00F4785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55.48</w:t>
            </w:r>
          </w:p>
        </w:tc>
      </w:tr>
      <w:tr w:rsidR="00F47852" w:rsidRPr="00DB303D" w14:paraId="17BB4D27" w14:textId="77777777" w:rsidTr="004849AF">
        <w:trPr>
          <w:cantSplit/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E775B64" w14:textId="77777777" w:rsidR="00F47852" w:rsidRPr="00DB303D" w:rsidRDefault="00F47852" w:rsidP="00F47852">
            <w:pPr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ระยะเวลาที่เกิน 1 ปีแต่ไม่เกิน 5 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3FA0457" w14:textId="518D0694" w:rsidR="00F47852" w:rsidRPr="00DB303D" w:rsidRDefault="0065159F" w:rsidP="00F4785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29.87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53E7E" w14:textId="77777777" w:rsidR="00F47852" w:rsidRPr="00DB303D" w:rsidRDefault="00F47852" w:rsidP="00F4785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55.39 </w:t>
            </w:r>
          </w:p>
        </w:tc>
      </w:tr>
      <w:tr w:rsidR="00F47852" w:rsidRPr="00DB303D" w14:paraId="0E7C99B4" w14:textId="77777777" w:rsidTr="004849AF">
        <w:trPr>
          <w:cantSplit/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8BA1CB" w14:textId="77777777" w:rsidR="00F47852" w:rsidRPr="00DB303D" w:rsidRDefault="00F47852" w:rsidP="00F47852">
            <w:pPr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ระยะเวลาที่เกินกว่า 5 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CAAD4F" w14:textId="77777777" w:rsidR="00F47852" w:rsidRPr="00DB303D" w:rsidRDefault="00F47852" w:rsidP="00F4785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676AE6" w14:textId="77777777" w:rsidR="00F47852" w:rsidRPr="00DB303D" w:rsidRDefault="00F47852" w:rsidP="00F4785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0.09</w:t>
            </w:r>
          </w:p>
        </w:tc>
      </w:tr>
      <w:tr w:rsidR="00F47852" w:rsidRPr="00DB303D" w14:paraId="54A2BD07" w14:textId="77777777" w:rsidTr="004849AF">
        <w:trPr>
          <w:cantSplit/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D213EF1" w14:textId="77777777" w:rsidR="00F47852" w:rsidRPr="00DB303D" w:rsidRDefault="00F47852" w:rsidP="00F47852">
            <w:pPr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78985D" w14:textId="2A423229" w:rsidR="00F47852" w:rsidRPr="00DB303D" w:rsidRDefault="0065159F" w:rsidP="00F4785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29.87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7A0872" w14:textId="77777777" w:rsidR="00F47852" w:rsidRPr="00DB303D" w:rsidRDefault="00F47852" w:rsidP="00F4785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55.48</w:t>
            </w:r>
          </w:p>
        </w:tc>
      </w:tr>
      <w:bookmarkEnd w:id="15"/>
    </w:tbl>
    <w:p w14:paraId="1CD4C62E" w14:textId="3BDB668A" w:rsidR="006369D9" w:rsidRPr="00DB303D" w:rsidRDefault="006369D9" w:rsidP="006E4AE9">
      <w:pPr>
        <w:pStyle w:val="Heading4"/>
        <w:tabs>
          <w:tab w:val="left" w:pos="540"/>
        </w:tabs>
        <w:jc w:val="both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olor w:val="auto"/>
          <w:lang w:val="en-GB"/>
        </w:rPr>
        <w:br w:type="page"/>
      </w:r>
      <w:r w:rsidRPr="00DB303D">
        <w:rPr>
          <w:rFonts w:ascii="TH SarabunPSK" w:hAnsi="TH SarabunPSK" w:cs="TH SarabunPSK"/>
          <w:color w:val="auto"/>
          <w:cs/>
          <w:lang w:val="en-GB"/>
        </w:rPr>
        <w:t>2</w:t>
      </w:r>
      <w:r w:rsidR="001C648B" w:rsidRPr="00DB303D">
        <w:rPr>
          <w:rFonts w:ascii="TH SarabunPSK" w:hAnsi="TH SarabunPSK" w:cs="TH SarabunPSK" w:hint="cs"/>
          <w:color w:val="auto"/>
          <w:cs/>
          <w:lang w:val="en-US"/>
        </w:rPr>
        <w:t>7</w:t>
      </w:r>
      <w:r w:rsidRPr="00DB303D">
        <w:rPr>
          <w:rFonts w:ascii="TH SarabunPSK" w:hAnsi="TH SarabunPSK" w:cs="TH SarabunPSK"/>
          <w:color w:val="auto"/>
          <w:cs/>
          <w:lang w:val="en-GB"/>
        </w:rPr>
        <w:t>.</w:t>
      </w:r>
      <w:r w:rsidRPr="00DB303D">
        <w:rPr>
          <w:rFonts w:ascii="TH SarabunPSK" w:hAnsi="TH SarabunPSK" w:cs="TH SarabunPSK"/>
          <w:color w:val="auto"/>
          <w:lang w:val="en-GB"/>
        </w:rPr>
        <w:tab/>
      </w:r>
      <w:r w:rsidRPr="00DB303D">
        <w:rPr>
          <w:rFonts w:ascii="TH SarabunPSK" w:hAnsi="TH SarabunPSK" w:cs="TH SarabunPSK"/>
          <w:color w:val="auto"/>
          <w:cs/>
        </w:rPr>
        <w:t>ภาระผูกพันผลประโยชน์พนักงาน</w:t>
      </w:r>
    </w:p>
    <w:p w14:paraId="29C390E8" w14:textId="77777777" w:rsidR="006369D9" w:rsidRPr="00DB303D" w:rsidRDefault="006369D9" w:rsidP="006369D9">
      <w:pPr>
        <w:spacing w:before="120"/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จำนวนที่รับรู้ในงบแสดงฐานะการเงิน ณ วันที่ 30 กันยายน 256</w:t>
      </w:r>
      <w:r w:rsidR="00F62EE2" w:rsidRPr="00DB303D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และ 256</w:t>
      </w:r>
      <w:r w:rsidR="00F62EE2" w:rsidRPr="00DB303D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แสดงดังต่อไปนี้</w:t>
      </w:r>
    </w:p>
    <w:p w14:paraId="4E9AD59E" w14:textId="4D88B3E1" w:rsidR="006369D9" w:rsidRPr="00DB303D" w:rsidRDefault="00805DDC" w:rsidP="005257AF">
      <w:pPr>
        <w:ind w:right="-360"/>
        <w:jc w:val="center"/>
        <w:rPr>
          <w:cs/>
          <w:lang w:val="en-GB" w:eastAsia="x-none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                                                                                                                          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231"/>
        <w:gridCol w:w="7"/>
        <w:gridCol w:w="1192"/>
        <w:gridCol w:w="1170"/>
      </w:tblGrid>
      <w:tr w:rsidR="006369D9" w:rsidRPr="00DB303D" w14:paraId="668C1558" w14:textId="77777777" w:rsidTr="00FC09F4">
        <w:trPr>
          <w:cantSplit/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F73A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23F7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EA7E6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62EE2" w:rsidRPr="00DB303D" w14:paraId="114E1B70" w14:textId="77777777" w:rsidTr="00FC09F4">
        <w:trPr>
          <w:cantSplit/>
          <w:trHeight w:val="47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B54D" w14:textId="77777777" w:rsidR="00F62EE2" w:rsidRPr="00DB303D" w:rsidRDefault="00F62EE2" w:rsidP="00F62EE2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0706C3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B6518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182261C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FCB239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F62EE2" w:rsidRPr="00DB303D" w14:paraId="6EDBD0FB" w14:textId="77777777" w:rsidTr="00FC09F4">
        <w:trPr>
          <w:cantSplit/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57E6" w14:textId="77777777" w:rsidR="00F62EE2" w:rsidRPr="00DB303D" w:rsidRDefault="00F62EE2" w:rsidP="00F62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05F2" w14:textId="77777777" w:rsidR="00F62EE2" w:rsidRPr="00DB303D" w:rsidRDefault="00F62EE2" w:rsidP="00F62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CE444" w14:textId="77777777" w:rsidR="00F62EE2" w:rsidRPr="00DB303D" w:rsidRDefault="00F62EE2" w:rsidP="00F62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C5E4" w14:textId="77777777" w:rsidR="00F62EE2" w:rsidRPr="00DB303D" w:rsidRDefault="00F62EE2" w:rsidP="00F62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96B7" w14:textId="77777777" w:rsidR="00F62EE2" w:rsidRPr="00DB303D" w:rsidRDefault="00F62EE2" w:rsidP="00F62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F62EE2" w:rsidRPr="00DB303D" w14:paraId="5970EC0C" w14:textId="77777777" w:rsidTr="00FC09F4">
        <w:trPr>
          <w:cantSplit/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D199C" w14:textId="77777777" w:rsidR="00F62EE2" w:rsidRPr="00DB303D" w:rsidRDefault="00F62EE2" w:rsidP="00F62EE2">
            <w:pPr>
              <w:numPr>
                <w:ilvl w:val="0"/>
                <w:numId w:val="9"/>
              </w:numPr>
              <w:ind w:left="432" w:hanging="27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22DA" w14:textId="77777777" w:rsidR="00F62EE2" w:rsidRPr="00DB303D" w:rsidRDefault="00F62EE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F359" w14:textId="77777777" w:rsidR="00F62EE2" w:rsidRPr="00DB303D" w:rsidRDefault="00F62EE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41F9" w14:textId="77777777" w:rsidR="00F62EE2" w:rsidRPr="00DB303D" w:rsidRDefault="00F62EE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C079" w14:textId="77777777" w:rsidR="00F62EE2" w:rsidRPr="00DB303D" w:rsidRDefault="00F62EE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F62EE2" w:rsidRPr="00DB303D" w14:paraId="0A00C58C" w14:textId="77777777" w:rsidTr="00FC09F4">
        <w:trPr>
          <w:cantSplit/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7F92" w14:textId="77777777" w:rsidR="00F62EE2" w:rsidRPr="00DB303D" w:rsidRDefault="00F62EE2" w:rsidP="00F62EE2">
            <w:pPr>
              <w:numPr>
                <w:ilvl w:val="0"/>
                <w:numId w:val="8"/>
              </w:numPr>
              <w:tabs>
                <w:tab w:val="left" w:pos="522"/>
              </w:tabs>
              <w:ind w:left="342" w:firstLine="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วันลาหยุดพักผ่อนประจำปีสะสม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6DD81" w14:textId="419C31B5" w:rsidR="00F62EE2" w:rsidRPr="00DB303D" w:rsidRDefault="00561CD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97.2</w:t>
            </w:r>
            <w:r w:rsidR="0019736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C730F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87.35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CE15" w14:textId="10BA7AFA" w:rsidR="00F62EE2" w:rsidRPr="00DB303D" w:rsidRDefault="00F4785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97.2</w:t>
            </w:r>
            <w:r w:rsidR="0019736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CC7FC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87.35</w:t>
            </w:r>
          </w:p>
        </w:tc>
      </w:tr>
      <w:tr w:rsidR="00F62EE2" w:rsidRPr="00DB303D" w14:paraId="717DE1D4" w14:textId="77777777" w:rsidTr="00FC09F4">
        <w:trPr>
          <w:cantSplit/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74BC6" w14:textId="77777777" w:rsidR="00F62EE2" w:rsidRPr="00DB303D" w:rsidRDefault="00F62EE2" w:rsidP="00F62EE2">
            <w:pPr>
              <w:numPr>
                <w:ilvl w:val="0"/>
                <w:numId w:val="9"/>
              </w:numPr>
              <w:ind w:left="432" w:hanging="27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C272" w14:textId="77777777" w:rsidR="00F62EE2" w:rsidRPr="00DB303D" w:rsidRDefault="00F62EE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A6F3F" w14:textId="77777777" w:rsidR="00F62EE2" w:rsidRPr="00DB303D" w:rsidRDefault="00F62EE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AA9F1" w14:textId="77777777" w:rsidR="00F62EE2" w:rsidRPr="00DB303D" w:rsidRDefault="00F62EE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6454F" w14:textId="77777777" w:rsidR="00F62EE2" w:rsidRPr="00DB303D" w:rsidRDefault="00F62EE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F62EE2" w:rsidRPr="00DB303D" w14:paraId="319D68AA" w14:textId="77777777" w:rsidTr="00FC09F4">
        <w:trPr>
          <w:cantSplit/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D8512" w14:textId="77777777" w:rsidR="00F62EE2" w:rsidRPr="00DB303D" w:rsidRDefault="00F62EE2" w:rsidP="00F62EE2">
            <w:pPr>
              <w:numPr>
                <w:ilvl w:val="0"/>
                <w:numId w:val="8"/>
              </w:numPr>
              <w:tabs>
                <w:tab w:val="left" w:pos="522"/>
              </w:tabs>
              <w:ind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AB2E" w14:textId="377D3543" w:rsidR="00F62EE2" w:rsidRPr="00DB303D" w:rsidRDefault="00561CD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="009F7685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173.50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BA8F" w14:textId="77777777" w:rsidR="00F62EE2" w:rsidRPr="00DB303D" w:rsidRDefault="00F62EE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3,140.54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ED84A" w14:textId="77777777" w:rsidR="00F62EE2" w:rsidRPr="00DB303D" w:rsidRDefault="00F4785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,1</w:t>
            </w:r>
            <w:r w:rsidR="00047329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37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047329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C6EA4" w14:textId="77777777" w:rsidR="00F62EE2" w:rsidRPr="00DB303D" w:rsidRDefault="00F62EE2" w:rsidP="00F62EE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3,135.02</w:t>
            </w:r>
          </w:p>
        </w:tc>
      </w:tr>
      <w:tr w:rsidR="00F62EE2" w:rsidRPr="00DB303D" w14:paraId="7A8888C8" w14:textId="77777777" w:rsidTr="00FC09F4">
        <w:trPr>
          <w:cantSplit/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5087D" w14:textId="77777777" w:rsidR="00F62EE2" w:rsidRPr="00DB303D" w:rsidRDefault="00F62EE2" w:rsidP="00F62EE2">
            <w:pPr>
              <w:numPr>
                <w:ilvl w:val="0"/>
                <w:numId w:val="8"/>
              </w:numPr>
              <w:ind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8F3B" w14:textId="0A1FA640" w:rsidR="00F62EE2" w:rsidRPr="00DB303D" w:rsidRDefault="00561CD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17.4</w:t>
            </w:r>
            <w:r w:rsidR="0019736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B2F6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18.52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049C0" w14:textId="484F3F55" w:rsidR="00F62EE2" w:rsidRPr="00DB303D" w:rsidRDefault="00F4785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17.4</w:t>
            </w:r>
            <w:r w:rsidR="0019736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4867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18.52</w:t>
            </w:r>
          </w:p>
        </w:tc>
      </w:tr>
      <w:tr w:rsidR="00F62EE2" w:rsidRPr="00DB303D" w14:paraId="65E96830" w14:textId="77777777" w:rsidTr="00FC09F4">
        <w:trPr>
          <w:cantSplit/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5A0A" w14:textId="77777777" w:rsidR="00F62EE2" w:rsidRPr="00DB303D" w:rsidRDefault="00F62EE2" w:rsidP="00F62EE2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F155D" w14:textId="3940955B" w:rsidR="00F62EE2" w:rsidRPr="00DB303D" w:rsidRDefault="00561CD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</w:t>
            </w:r>
            <w:r w:rsidR="00E37DE1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190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E37DE1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</w:t>
            </w:r>
            <w:r w:rsidR="0019736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618F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3,159.06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7D72" w14:textId="6B8B0A67" w:rsidR="00F62EE2" w:rsidRPr="00DB303D" w:rsidRDefault="00F4785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4,1</w:t>
            </w:r>
            <w:r w:rsidR="00047329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55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047329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</w:t>
            </w:r>
            <w:r w:rsidR="0019736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57BB" w14:textId="77777777" w:rsidR="00F62EE2" w:rsidRPr="00DB303D" w:rsidRDefault="00F62EE2" w:rsidP="00F62EE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3,153.54</w:t>
            </w:r>
          </w:p>
        </w:tc>
      </w:tr>
      <w:tr w:rsidR="00F62EE2" w:rsidRPr="00DB303D" w14:paraId="2824D648" w14:textId="77777777" w:rsidTr="00FC09F4">
        <w:trPr>
          <w:cantSplit/>
          <w:trHeight w:val="2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EEFAD" w14:textId="77777777" w:rsidR="00F62EE2" w:rsidRPr="00DB303D" w:rsidRDefault="00F62EE2" w:rsidP="00F62EE2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รวมภาระผูกพันผลประโยชน์พนักงาน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8B73" w14:textId="1830284A" w:rsidR="00F62EE2" w:rsidRPr="00DB303D" w:rsidRDefault="00561CD2" w:rsidP="00F62E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</w:t>
            </w:r>
            <w:r w:rsidR="00E37DE1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288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AB4C8F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B9F2F" w14:textId="77777777" w:rsidR="00F62EE2" w:rsidRPr="00DB303D" w:rsidRDefault="00F62EE2" w:rsidP="00F62E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3,246.41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90D6" w14:textId="32BE2C2E" w:rsidR="00F62EE2" w:rsidRPr="00DB303D" w:rsidRDefault="00F47852" w:rsidP="00F62E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4,25</w:t>
            </w:r>
            <w:r w:rsidR="00047329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845736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</w:t>
            </w:r>
            <w:r w:rsidR="00575088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3584" w14:textId="77777777" w:rsidR="00F62EE2" w:rsidRPr="00DB303D" w:rsidRDefault="00F62EE2" w:rsidP="00F62EE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3,240.89</w:t>
            </w:r>
          </w:p>
        </w:tc>
      </w:tr>
    </w:tbl>
    <w:p w14:paraId="283D4D04" w14:textId="77777777" w:rsidR="006369D9" w:rsidRPr="00DB303D" w:rsidRDefault="006369D9" w:rsidP="006369D9">
      <w:pPr>
        <w:tabs>
          <w:tab w:val="left" w:pos="900"/>
        </w:tabs>
        <w:spacing w:before="120"/>
        <w:ind w:firstLine="540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ภาระผูกพันผลประโยชน์ระยะยาวของพนักงานแสดงดังต่อไปนี้</w:t>
      </w:r>
    </w:p>
    <w:p w14:paraId="52C06985" w14:textId="77777777" w:rsidR="006369D9" w:rsidRPr="00DB303D" w:rsidRDefault="00805DDC" w:rsidP="005257AF">
      <w:pPr>
        <w:ind w:right="-270"/>
        <w:jc w:val="center"/>
        <w:rPr>
          <w:cs/>
          <w:lang w:val="en-GB" w:eastAsia="x-none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                                                                                                                           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148"/>
      </w:tblGrid>
      <w:tr w:rsidR="006369D9" w:rsidRPr="00DB303D" w14:paraId="5C9FC446" w14:textId="77777777" w:rsidTr="00FC09F4">
        <w:trPr>
          <w:cantSplit/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9CEFB4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4A4CF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35991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062EF" w:rsidRPr="00DB303D" w14:paraId="3377095F" w14:textId="77777777" w:rsidTr="00FC09F4">
        <w:trPr>
          <w:cantSplit/>
          <w:trHeight w:val="49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399EE6" w14:textId="77777777" w:rsidR="008062EF" w:rsidRPr="00DB303D" w:rsidRDefault="008062EF" w:rsidP="008062EF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591C5DB" w14:textId="77777777" w:rsidR="008062EF" w:rsidRPr="00DB303D" w:rsidRDefault="008062EF" w:rsidP="008062E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603667" w14:textId="77777777" w:rsidR="008062EF" w:rsidRPr="00DB303D" w:rsidRDefault="008062EF" w:rsidP="008062E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A13F114" w14:textId="77777777" w:rsidR="008062EF" w:rsidRPr="00DB303D" w:rsidRDefault="008062EF" w:rsidP="008062E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A142FB5" w14:textId="77777777" w:rsidR="008062EF" w:rsidRPr="00DB303D" w:rsidRDefault="008062EF" w:rsidP="008062E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8062EF" w:rsidRPr="00DB303D" w14:paraId="600986BE" w14:textId="77777777" w:rsidTr="00FC09F4">
        <w:trPr>
          <w:cantSplit/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AF5A73" w14:textId="77777777" w:rsidR="008062EF" w:rsidRPr="00DB303D" w:rsidRDefault="008062EF" w:rsidP="00806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A2DDEEA" w14:textId="77777777" w:rsidR="008062EF" w:rsidRPr="00DB303D" w:rsidRDefault="008062EF" w:rsidP="00806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CDC200" w14:textId="77777777" w:rsidR="008062EF" w:rsidRPr="00DB303D" w:rsidRDefault="008062EF" w:rsidP="00806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9851BF" w14:textId="77777777" w:rsidR="008062EF" w:rsidRPr="00DB303D" w:rsidRDefault="008062EF" w:rsidP="00806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A84B466" w14:textId="77777777" w:rsidR="008062EF" w:rsidRPr="00DB303D" w:rsidRDefault="008062EF" w:rsidP="008062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8062EF" w:rsidRPr="00DB303D" w14:paraId="652AC44C" w14:textId="77777777" w:rsidTr="00FC09F4">
        <w:trPr>
          <w:cantSplit/>
          <w:trHeight w:val="34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883111F" w14:textId="77777777" w:rsidR="008062EF" w:rsidRPr="00DB303D" w:rsidRDefault="008062EF" w:rsidP="008062EF">
            <w:pPr>
              <w:ind w:left="786" w:hanging="63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มูลค่าปัจจุบันของภาระผูกพันผลประโยชน์พนักงาน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734B3E6" w14:textId="60AFDA9A" w:rsidR="008062EF" w:rsidRPr="00DB303D" w:rsidRDefault="00723286" w:rsidP="008062EF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,190.9</w:t>
            </w:r>
            <w:r w:rsidR="00870A14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BE625AC" w14:textId="77777777" w:rsidR="008062EF" w:rsidRPr="00DB303D" w:rsidRDefault="008062EF" w:rsidP="008062EF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3,159.06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3FE3EB" w14:textId="21F4BCC5" w:rsidR="008062EF" w:rsidRPr="00DB303D" w:rsidRDefault="006A7C32" w:rsidP="008062EF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4,155.2</w:t>
            </w:r>
            <w:r w:rsidR="00647674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9177D33" w14:textId="77777777" w:rsidR="008062EF" w:rsidRPr="00DB303D" w:rsidRDefault="008062EF" w:rsidP="008062EF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3,153.54</w:t>
            </w:r>
          </w:p>
        </w:tc>
      </w:tr>
    </w:tbl>
    <w:p w14:paraId="34B98F59" w14:textId="77777777" w:rsidR="006369D9" w:rsidRPr="00DB303D" w:rsidRDefault="006369D9" w:rsidP="006369D9">
      <w:pPr>
        <w:spacing w:before="240" w:after="120"/>
        <w:ind w:left="547"/>
        <w:jc w:val="both"/>
        <w:rPr>
          <w:rFonts w:ascii="TH SarabunPSK" w:hAnsi="TH SarabunPSK" w:cs="TH SarabunPSK"/>
          <w:color w:val="auto"/>
          <w:spacing w:val="-2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การเปลี่ยนแปลงของภาระผูกพันผลประโยชน์ระยะยาวของพนักงาน สำหรับปีสิ้นสุดวันที่ </w:t>
      </w:r>
      <w:r w:rsidRPr="00DB303D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</w:rPr>
        <w:t xml:space="preserve">30 </w:t>
      </w:r>
      <w:r w:rsidRPr="00DB303D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  <w:cs/>
        </w:rPr>
        <w:t xml:space="preserve">กันยายน </w:t>
      </w:r>
      <w:r w:rsidRPr="00DB303D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</w:rPr>
        <w:t>256</w:t>
      </w:r>
      <w:r w:rsidR="008062EF" w:rsidRPr="00DB303D">
        <w:rPr>
          <w:rFonts w:ascii="TH SarabunPSK" w:hAnsi="TH SarabunPSK" w:cs="TH SarabunPSK"/>
          <w:color w:val="auto"/>
          <w:spacing w:val="-2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และ 256</w:t>
      </w:r>
      <w:r w:rsidR="008062EF" w:rsidRPr="00DB303D">
        <w:rPr>
          <w:rFonts w:ascii="TH SarabunPSK" w:hAnsi="TH SarabunPSK" w:cs="TH SarabunPSK"/>
          <w:color w:val="auto"/>
          <w:spacing w:val="-2"/>
          <w:sz w:val="28"/>
          <w:szCs w:val="28"/>
        </w:rPr>
        <w:t>2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มีดังนี้</w:t>
      </w:r>
    </w:p>
    <w:p w14:paraId="4DBD06D9" w14:textId="77777777" w:rsidR="00C0676A" w:rsidRPr="00DB303D" w:rsidRDefault="00805DDC" w:rsidP="005257AF">
      <w:pPr>
        <w:ind w:right="-270"/>
        <w:jc w:val="center"/>
        <w:rPr>
          <w:rFonts w:ascii="TH SarabunPSK" w:hAnsi="TH SarabunPSK" w:cs="TH SarabunPSK"/>
          <w:color w:val="auto"/>
          <w:spacing w:val="-6"/>
          <w:sz w:val="28"/>
          <w:szCs w:val="28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                                                                                                                           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237"/>
        <w:gridCol w:w="1103"/>
      </w:tblGrid>
      <w:tr w:rsidR="00C0676A" w:rsidRPr="00DB303D" w14:paraId="02E6B825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BC918A" w14:textId="77777777" w:rsidR="00C0676A" w:rsidRPr="00DB303D" w:rsidRDefault="00C0676A" w:rsidP="00C0676A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84BC0" w14:textId="77777777" w:rsidR="00C0676A" w:rsidRPr="00DB303D" w:rsidRDefault="00C0676A" w:rsidP="00C0676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EDED0" w14:textId="6C08C695" w:rsidR="00C0676A" w:rsidRPr="00DB303D" w:rsidRDefault="00C0676A" w:rsidP="00C0676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</w:t>
            </w:r>
            <w:r w:rsidR="00C9144F"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บริษัท</w:t>
            </w:r>
          </w:p>
        </w:tc>
      </w:tr>
      <w:tr w:rsidR="00A26F08" w:rsidRPr="00DB303D" w14:paraId="306C3DD0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330A1A" w14:textId="77777777" w:rsidR="00A26F08" w:rsidRPr="00DB303D" w:rsidRDefault="00A26F08" w:rsidP="00A26F08">
            <w:pPr>
              <w:ind w:left="702" w:hanging="540"/>
              <w:rPr>
                <w:rFonts w:ascii="TH SarabunPSK" w:hAnsi="TH SarabunPSK" w:cs="TH SarabunPSK"/>
                <w:b/>
                <w:bCs/>
                <w:strike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177D2A" w14:textId="77777777" w:rsidR="00A26F08" w:rsidRPr="00DB303D" w:rsidRDefault="00A26F08" w:rsidP="00A26F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296615" w14:textId="77777777" w:rsidR="00A26F08" w:rsidRPr="00DB303D" w:rsidRDefault="00A26F08" w:rsidP="00A26F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03E2BD1" w14:textId="77777777" w:rsidR="00A26F08" w:rsidRPr="00DB303D" w:rsidRDefault="00A26F08" w:rsidP="00A26F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C23B1E3" w14:textId="77777777" w:rsidR="00A26F08" w:rsidRPr="00DB303D" w:rsidRDefault="00A26F08" w:rsidP="00A26F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62</w:t>
            </w:r>
          </w:p>
        </w:tc>
      </w:tr>
      <w:tr w:rsidR="00A26F08" w:rsidRPr="00DB303D" w14:paraId="6D16A117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8C2F73" w14:textId="77777777" w:rsidR="00A26F08" w:rsidRPr="00DB303D" w:rsidRDefault="00A26F08" w:rsidP="00A26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053547" w14:textId="77777777" w:rsidR="00A26F08" w:rsidRPr="00DB303D" w:rsidRDefault="00A26F08" w:rsidP="00A26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D9D138" w14:textId="77777777" w:rsidR="00A26F08" w:rsidRPr="00DB303D" w:rsidRDefault="00A26F08" w:rsidP="00A26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D3BFE86" w14:textId="77777777" w:rsidR="00A26F08" w:rsidRPr="00DB303D" w:rsidRDefault="00A26F08" w:rsidP="00A26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1A048D3" w14:textId="77777777" w:rsidR="00A26F08" w:rsidRPr="00DB303D" w:rsidRDefault="00A26F08" w:rsidP="00A26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A26F08" w:rsidRPr="00DB303D" w14:paraId="64CFA478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82ED26A" w14:textId="77777777" w:rsidR="00A26F08" w:rsidRPr="00DB303D" w:rsidRDefault="00A26F08" w:rsidP="00A26F08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ภาระผูกพันผลประโยชน์พนักงาน ณ วันที่ 1 ตุลาคม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4AE514" w14:textId="76D71A41" w:rsidR="00A26F08" w:rsidRPr="00DB303D" w:rsidRDefault="00890586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3,159.0</w:t>
            </w:r>
            <w:r w:rsidR="00BA1D70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30F6C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2,325.68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AB3964C" w14:textId="77777777" w:rsidR="00A26F08" w:rsidRPr="00DB303D" w:rsidRDefault="006A7C32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3,153.54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699C962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2,322.90</w:t>
            </w:r>
          </w:p>
        </w:tc>
      </w:tr>
      <w:tr w:rsidR="00A26F08" w:rsidRPr="00DB303D" w14:paraId="0E604E91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CE570B4" w14:textId="77777777" w:rsidR="00A26F08" w:rsidRPr="00DB303D" w:rsidRDefault="00A26F08" w:rsidP="00A26F08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216C73" w14:textId="5C1E5978" w:rsidR="00A26F08" w:rsidRPr="00DB303D" w:rsidRDefault="007E0166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219.85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4A676B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161.72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B6E6670" w14:textId="3E0CF7E0" w:rsidR="00A26F08" w:rsidRPr="00DB303D" w:rsidRDefault="006A7C32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210.4</w:t>
            </w:r>
            <w:r w:rsidR="007E0166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55CA630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159.55</w:t>
            </w:r>
          </w:p>
        </w:tc>
      </w:tr>
      <w:tr w:rsidR="00A26F08" w:rsidRPr="00DB303D" w14:paraId="11111A18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B2BCF6" w14:textId="77777777" w:rsidR="00A26F08" w:rsidRPr="00DB303D" w:rsidRDefault="00A26F08" w:rsidP="00A26F08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07EA42" w14:textId="22B4068F" w:rsidR="00A26F08" w:rsidRPr="00DB303D" w:rsidRDefault="00890586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88.</w:t>
            </w:r>
            <w:r w:rsidR="007E0166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B2A4FD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64.60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17074E5" w14:textId="39A04478" w:rsidR="00A26F08" w:rsidRPr="00DB303D" w:rsidRDefault="006A7C32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87.9</w:t>
            </w:r>
            <w:r w:rsidR="007569CE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241601E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64.52</w:t>
            </w:r>
          </w:p>
        </w:tc>
      </w:tr>
      <w:tr w:rsidR="00A26F08" w:rsidRPr="00DB303D" w14:paraId="46AAE345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22D13A" w14:textId="77777777" w:rsidR="00A26F08" w:rsidRPr="00DB303D" w:rsidRDefault="00A26F08" w:rsidP="00A26F08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C174FD" w14:textId="65FCDB44" w:rsidR="00A26F08" w:rsidRPr="00DB303D" w:rsidRDefault="007E0166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21.41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B1DC5B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730.49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45F9615" w14:textId="77777777" w:rsidR="00A26F08" w:rsidRPr="00DB303D" w:rsidRDefault="006A7C32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20D6365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730.00</w:t>
            </w:r>
          </w:p>
        </w:tc>
      </w:tr>
      <w:tr w:rsidR="00A26F08" w:rsidRPr="00DB303D" w14:paraId="09746F17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DDB625" w14:textId="49DB7000" w:rsidR="00A26F08" w:rsidRPr="00DB303D" w:rsidRDefault="00A26F08" w:rsidP="00A26F08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16861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E4142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08A49A8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4389338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A26F08" w:rsidRPr="00DB303D" w14:paraId="03526A52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2D66B1E" w14:textId="77777777" w:rsidR="00A26F08" w:rsidRPr="00DB303D" w:rsidRDefault="00A26F08" w:rsidP="00A26F08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    - 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D84CB9" w14:textId="04CE7430" w:rsidR="00A26F08" w:rsidRPr="00DB303D" w:rsidRDefault="00890586" w:rsidP="00A26F08">
            <w:pPr>
              <w:tabs>
                <w:tab w:val="left" w:pos="-72"/>
                <w:tab w:val="left" w:pos="465"/>
                <w:tab w:val="left" w:pos="555"/>
              </w:tabs>
              <w:ind w:right="-72" w:hanging="105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73.9</w:t>
            </w:r>
            <w:r w:rsidR="007E0166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03FB1F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AC5AAA8" w14:textId="532F5911" w:rsidR="00A26F08" w:rsidRPr="00DB303D" w:rsidRDefault="006A7C32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74.1</w:t>
            </w:r>
            <w:r w:rsidR="007569CE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C30B311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-</w:t>
            </w:r>
          </w:p>
        </w:tc>
      </w:tr>
      <w:tr w:rsidR="00A26F08" w:rsidRPr="00DB303D" w14:paraId="2D80C979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BC588C9" w14:textId="77777777" w:rsidR="00A26F08" w:rsidRPr="00DB303D" w:rsidRDefault="00A26F08" w:rsidP="00A26F08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   - ข้อสมมติฐานทางประชากร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1D34F4" w14:textId="100CA312" w:rsidR="00A26F08" w:rsidRPr="00DB303D" w:rsidRDefault="00890586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48.8</w:t>
            </w:r>
            <w:r w:rsidR="004D2CA8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854C5F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CFBE01" w14:textId="2DE84D26" w:rsidR="00A26F08" w:rsidRPr="00DB303D" w:rsidRDefault="006A7C32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49.0</w:t>
            </w:r>
            <w:r w:rsidR="00AC1ACA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7B8F44C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A26F08" w:rsidRPr="00DB303D" w14:paraId="3F65596D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0BDF3D5" w14:textId="77777777" w:rsidR="00A26F08" w:rsidRPr="00DB303D" w:rsidRDefault="00A26F08" w:rsidP="00A26F08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   - ข้อสมมติฐานทางการเงิน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401A27" w14:textId="77777777" w:rsidR="00A26F08" w:rsidRPr="00DB303D" w:rsidRDefault="00890586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719.64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3839F7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146C82" w14:textId="77777777" w:rsidR="00A26F08" w:rsidRPr="00DB303D" w:rsidRDefault="006A7C32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719.97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2937E6A" w14:textId="77777777" w:rsidR="00A26F08" w:rsidRPr="00DB303D" w:rsidRDefault="00A26F08" w:rsidP="00A26F0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A26F08" w:rsidRPr="00DB303D" w14:paraId="559ADAA2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248CA5" w14:textId="77777777" w:rsidR="00A26F08" w:rsidRPr="00DB303D" w:rsidRDefault="00A26F08" w:rsidP="00A26F08">
            <w:pPr>
              <w:spacing w:after="20"/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34503C" w14:textId="3C251266" w:rsidR="00A26F08" w:rsidRPr="00DB303D" w:rsidRDefault="00890586" w:rsidP="00A26F08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</w:t>
            </w:r>
            <w:r w:rsidR="007E0166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140.24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F6F3C7" w14:textId="77777777" w:rsidR="00A26F08" w:rsidRPr="00DB303D" w:rsidRDefault="00A26F08" w:rsidP="00A26F08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(123.43)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F2D4F0" w14:textId="513E87CF" w:rsidR="00A26F08" w:rsidRPr="00DB303D" w:rsidRDefault="006A7C32" w:rsidP="00A26F08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(139.</w:t>
            </w:r>
            <w:r w:rsidR="007569CE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80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ADFC524" w14:textId="77777777" w:rsidR="00A26F08" w:rsidRPr="00DB303D" w:rsidRDefault="00A26F08" w:rsidP="00A26F08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(123.43)</w:t>
            </w:r>
          </w:p>
        </w:tc>
      </w:tr>
      <w:tr w:rsidR="00A26F08" w:rsidRPr="00DB303D" w14:paraId="5A8E9C5B" w14:textId="77777777" w:rsidTr="00FC09F4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C2498D" w14:textId="77777777" w:rsidR="00A26F08" w:rsidRPr="00DB303D" w:rsidRDefault="00A26F08" w:rsidP="00A26F08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ภาระผูกพันผลประโยชน์พนักงาน ณ วันที่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30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8C71C1" w14:textId="40677CDD" w:rsidR="00A26F08" w:rsidRPr="00DB303D" w:rsidRDefault="00890586" w:rsidP="00A26F0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</w:t>
            </w:r>
            <w:r w:rsidR="007E0166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190.91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F4B030" w14:textId="77777777" w:rsidR="00A26F08" w:rsidRPr="00DB303D" w:rsidRDefault="00A26F08" w:rsidP="00A26F0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3,159.06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C17E851" w14:textId="731D74FC" w:rsidR="00A26F08" w:rsidRPr="00DB303D" w:rsidRDefault="006A7C32" w:rsidP="00A26F0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4,155.2</w:t>
            </w:r>
            <w:r w:rsidR="007E0166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C38652F" w14:textId="77777777" w:rsidR="00A26F08" w:rsidRPr="00DB303D" w:rsidRDefault="00A26F08" w:rsidP="00A26F0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3,153.54</w:t>
            </w:r>
          </w:p>
        </w:tc>
      </w:tr>
    </w:tbl>
    <w:p w14:paraId="2C11388F" w14:textId="2D8A0F9B" w:rsidR="00C0676A" w:rsidRPr="00DB303D" w:rsidRDefault="00945F79" w:rsidP="00C0676A">
      <w:pPr>
        <w:rPr>
          <w:lang w:eastAsia="x-none"/>
        </w:rPr>
      </w:pP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val="en-GB"/>
        </w:rPr>
        <w:t>27</w:t>
      </w:r>
      <w:r w:rsidR="00A26F08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="00757FCC"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val="en-GB"/>
        </w:rPr>
        <w:t xml:space="preserve">    </w:t>
      </w:r>
      <w:r w:rsidR="000724CA" w:rsidRPr="00DB303D">
        <w:rPr>
          <w:rFonts w:ascii="TH SarabunPSK" w:hAnsi="TH SarabunPSK" w:cs="TH SarabunPSK" w:hint="cs"/>
          <w:b/>
          <w:bCs/>
          <w:color w:val="auto"/>
          <w:sz w:val="16"/>
          <w:szCs w:val="16"/>
          <w:cs/>
          <w:lang w:val="en-GB"/>
        </w:rPr>
        <w:t xml:space="preserve"> </w:t>
      </w:r>
      <w:r w:rsidR="00A26F08"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ภาระผูกพันผลประโยชน์พนักงาน</w:t>
      </w:r>
      <w:r w:rsidR="00A26F08"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="00A26F08"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="00A26F08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ต่อ</w:t>
      </w:r>
      <w:r w:rsidR="00A26F08" w:rsidRPr="00DB303D">
        <w:rPr>
          <w:rFonts w:ascii="TH SarabunPSK" w:hAnsi="TH SarabunPSK" w:cs="TH SarabunPSK"/>
          <w:color w:val="auto"/>
          <w:sz w:val="28"/>
          <w:szCs w:val="28"/>
        </w:rPr>
        <w:t>)</w:t>
      </w:r>
    </w:p>
    <w:p w14:paraId="2BB39633" w14:textId="77777777" w:rsidR="006369D9" w:rsidRPr="00DB303D" w:rsidRDefault="006369D9" w:rsidP="006369D9">
      <w:pPr>
        <w:tabs>
          <w:tab w:val="left" w:pos="702"/>
        </w:tabs>
        <w:spacing w:before="240" w:after="120"/>
        <w:ind w:left="547"/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ค่าใช้จ่ายที่รับรู้ในงบกำไรขาดทุน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สำหรับปีสิ้นสุดวันที่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</w:rPr>
        <w:t xml:space="preserve">30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 xml:space="preserve">กันยายน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</w:rPr>
        <w:t>256</w:t>
      </w:r>
      <w:r w:rsidR="00FC09F4" w:rsidRPr="00DB303D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และ 256</w:t>
      </w:r>
      <w:r w:rsidR="00FC09F4" w:rsidRPr="00DB303D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มีดังนี้</w:t>
      </w:r>
    </w:p>
    <w:p w14:paraId="2395EA9C" w14:textId="4ED93A1F" w:rsidR="006369D9" w:rsidRPr="00DB303D" w:rsidRDefault="00805DDC" w:rsidP="000F31F8">
      <w:pPr>
        <w:tabs>
          <w:tab w:val="left" w:pos="702"/>
        </w:tabs>
        <w:ind w:left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350"/>
        <w:gridCol w:w="1422"/>
        <w:gridCol w:w="1188"/>
      </w:tblGrid>
      <w:tr w:rsidR="006369D9" w:rsidRPr="00DB303D" w14:paraId="6E29C6FC" w14:textId="77777777" w:rsidTr="000F31F8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9563278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B1098" w14:textId="77777777" w:rsidR="006369D9" w:rsidRPr="00DB303D" w:rsidRDefault="006369D9" w:rsidP="00DD3D59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85962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C09F4" w:rsidRPr="00DB303D" w14:paraId="199C784F" w14:textId="77777777" w:rsidTr="000F31F8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3C3AF33" w14:textId="77777777" w:rsidR="00FC09F4" w:rsidRPr="00DB303D" w:rsidRDefault="00FC09F4" w:rsidP="00FC09F4">
            <w:pPr>
              <w:pStyle w:val="Header"/>
              <w:ind w:left="702" w:hanging="540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2528E6" w14:textId="77777777" w:rsidR="00FC09F4" w:rsidRPr="00DB303D" w:rsidRDefault="00FC09F4" w:rsidP="00DD3D59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9EAC36" w14:textId="77777777" w:rsidR="00FC09F4" w:rsidRPr="00DB303D" w:rsidRDefault="00FC09F4" w:rsidP="00DD3D59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B417758" w14:textId="77777777" w:rsidR="00FC09F4" w:rsidRPr="00DB303D" w:rsidRDefault="00FC09F4" w:rsidP="00FC09F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98C621A" w14:textId="77777777" w:rsidR="00FC09F4" w:rsidRPr="00DB303D" w:rsidRDefault="00FC09F4" w:rsidP="00FC09F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FC09F4" w:rsidRPr="00DB303D" w14:paraId="1785133B" w14:textId="77777777" w:rsidTr="000F31F8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2C021BA" w14:textId="77777777" w:rsidR="00FC09F4" w:rsidRPr="00DB303D" w:rsidRDefault="00FC09F4" w:rsidP="00FC09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DAAACC" w14:textId="77777777" w:rsidR="00FC09F4" w:rsidRPr="00DB303D" w:rsidRDefault="00FC09F4" w:rsidP="00DD3D59">
            <w:pPr>
              <w:tabs>
                <w:tab w:val="left" w:pos="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D71FDD" w14:textId="77777777" w:rsidR="00FC09F4" w:rsidRPr="00DB303D" w:rsidRDefault="00FC09F4" w:rsidP="00DD3D59">
            <w:pPr>
              <w:tabs>
                <w:tab w:val="left" w:pos="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1EE2D43" w14:textId="77777777" w:rsidR="00FC09F4" w:rsidRPr="00DB303D" w:rsidRDefault="00FC09F4" w:rsidP="00FC09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94B4439" w14:textId="77777777" w:rsidR="00FC09F4" w:rsidRPr="00DB303D" w:rsidRDefault="00FC09F4" w:rsidP="00FC09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FC09F4" w:rsidRPr="00DB303D" w14:paraId="49BEE2F4" w14:textId="77777777" w:rsidTr="000F31F8">
        <w:trPr>
          <w:cantSplit/>
          <w:trHeight w:val="2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73F6DB6" w14:textId="77777777" w:rsidR="00FC09F4" w:rsidRPr="00DB303D" w:rsidRDefault="00FC09F4" w:rsidP="004A7AF9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60D090" w14:textId="7756F126" w:rsidR="00FC09F4" w:rsidRPr="00DB303D" w:rsidRDefault="00703CDB" w:rsidP="00DD3D59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229.75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2DD7F1" w14:textId="77777777" w:rsidR="00FC09F4" w:rsidRPr="00DB303D" w:rsidRDefault="00FC09F4" w:rsidP="00DD3D59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169.5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1C1F1CD" w14:textId="77777777" w:rsidR="00FC09F4" w:rsidRPr="00DB303D" w:rsidRDefault="006A7C32" w:rsidP="00FC09F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220.33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865F043" w14:textId="77777777" w:rsidR="00FC09F4" w:rsidRPr="00DB303D" w:rsidRDefault="00FC09F4" w:rsidP="00FC09F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167.41</w:t>
            </w:r>
          </w:p>
        </w:tc>
      </w:tr>
      <w:tr w:rsidR="00FC09F4" w:rsidRPr="00DB303D" w14:paraId="6A9F5E68" w14:textId="77777777" w:rsidTr="000F31F8">
        <w:trPr>
          <w:cantSplit/>
          <w:trHeight w:val="2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B158658" w14:textId="77777777" w:rsidR="00FC09F4" w:rsidRPr="00DB303D" w:rsidRDefault="00FC09F4" w:rsidP="004A7AF9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FB51C" w14:textId="5FF8CC9A" w:rsidR="00FC09F4" w:rsidRPr="00DB303D" w:rsidRDefault="00703CDB" w:rsidP="00DD3D59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88.38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63D688" w14:textId="77777777" w:rsidR="00FC09F4" w:rsidRPr="00DB303D" w:rsidRDefault="00FC09F4" w:rsidP="00DD3D59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64.60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B29CD57" w14:textId="1CB124CF" w:rsidR="00FC09F4" w:rsidRPr="00DB303D" w:rsidRDefault="006A7C32" w:rsidP="00FC09F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87.9</w:t>
            </w:r>
            <w:r w:rsidR="002F2729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DB74358" w14:textId="77777777" w:rsidR="00FC09F4" w:rsidRPr="00DB303D" w:rsidRDefault="00FC09F4" w:rsidP="00FC09F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64.52</w:t>
            </w:r>
          </w:p>
        </w:tc>
      </w:tr>
      <w:tr w:rsidR="00D66223" w:rsidRPr="00DB303D" w14:paraId="5E66C730" w14:textId="77777777" w:rsidTr="000F31F8">
        <w:trPr>
          <w:cantSplit/>
          <w:trHeight w:val="2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9A0CCA2" w14:textId="6872BBDA" w:rsidR="00D66223" w:rsidRPr="00DB303D" w:rsidRDefault="00D66223" w:rsidP="004A7AF9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D718F3" w14:textId="3699F6DD" w:rsidR="00D66223" w:rsidRPr="00DB303D" w:rsidRDefault="00703CDB" w:rsidP="00DD3D59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21.41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E501A8" w14:textId="1C485781" w:rsidR="00D66223" w:rsidRPr="00DB303D" w:rsidRDefault="00D66223" w:rsidP="00DD3D59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730.49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27D9300" w14:textId="1E51C150" w:rsidR="00D66223" w:rsidRPr="00DB303D" w:rsidRDefault="00D66223" w:rsidP="00D6622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67D4257" w14:textId="4171DE8C" w:rsidR="00D66223" w:rsidRPr="00DB303D" w:rsidRDefault="00D66223" w:rsidP="00D6622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730.00</w:t>
            </w:r>
          </w:p>
        </w:tc>
      </w:tr>
      <w:tr w:rsidR="00D66223" w:rsidRPr="00DB303D" w14:paraId="744AF7B8" w14:textId="77777777" w:rsidTr="000F31F8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071471" w14:textId="584ACBD2" w:rsidR="00F10821" w:rsidRPr="00DB303D" w:rsidRDefault="00D66223" w:rsidP="004A7AF9">
            <w:pPr>
              <w:ind w:left="325" w:hanging="27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ผล</w:t>
            </w:r>
            <w:r w:rsidR="00DB0D8C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กำไรจากการประมาณการตามหลัก</w:t>
            </w:r>
          </w:p>
          <w:p w14:paraId="7EF5BB02" w14:textId="33BB0308" w:rsidR="00D66223" w:rsidRPr="00DB303D" w:rsidRDefault="00F10821" w:rsidP="004A7AF9">
            <w:pPr>
              <w:ind w:left="325" w:hanging="27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 xml:space="preserve">   คณิตศาสตร์</w:t>
            </w:r>
            <w:r w:rsidR="00BE447B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E1F409" w14:textId="77777777" w:rsidR="00BE447B" w:rsidRPr="00DB303D" w:rsidRDefault="00BE447B" w:rsidP="00DD3D59">
            <w:pPr>
              <w:pBdr>
                <w:bottom w:val="single" w:sz="4" w:space="1" w:color="auto"/>
              </w:pBdr>
              <w:tabs>
                <w:tab w:val="left" w:pos="0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341425E7" w14:textId="267B52EA" w:rsidR="00D66223" w:rsidRPr="00DB303D" w:rsidRDefault="00D66223" w:rsidP="00DD3D59">
            <w:pPr>
              <w:pBdr>
                <w:bottom w:val="single" w:sz="4" w:space="1" w:color="auto"/>
              </w:pBdr>
              <w:tabs>
                <w:tab w:val="left" w:pos="0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="00BE447B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2.80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DC2D62" w14:textId="77777777" w:rsidR="00BE447B" w:rsidRPr="00DB303D" w:rsidRDefault="00BE447B" w:rsidP="00DD3D59">
            <w:pPr>
              <w:pBdr>
                <w:bottom w:val="single" w:sz="4" w:space="1" w:color="auto"/>
              </w:pBdr>
              <w:tabs>
                <w:tab w:val="left" w:pos="0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03FED13C" w14:textId="67FD0610" w:rsidR="00D66223" w:rsidRPr="00DB303D" w:rsidRDefault="00CB72AF" w:rsidP="00DD3D59">
            <w:pPr>
              <w:pBdr>
                <w:bottom w:val="single" w:sz="4" w:space="1" w:color="auto"/>
              </w:pBdr>
              <w:tabs>
                <w:tab w:val="left" w:pos="0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1589A86" w14:textId="77777777" w:rsidR="00BE447B" w:rsidRPr="00DB303D" w:rsidRDefault="00BE447B" w:rsidP="00D6622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61AD94C1" w14:textId="34C84AC3" w:rsidR="00D66223" w:rsidRPr="00DB303D" w:rsidRDefault="00BE447B" w:rsidP="00D6622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(2.80)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34FF24C" w14:textId="77777777" w:rsidR="00BE447B" w:rsidRPr="00DB303D" w:rsidRDefault="00BE447B" w:rsidP="00D6622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5B30A586" w14:textId="311C111B" w:rsidR="00D66223" w:rsidRPr="00DB303D" w:rsidRDefault="00CB72AF" w:rsidP="00D6622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D66223" w:rsidRPr="00DB303D" w14:paraId="3C39EF96" w14:textId="77777777" w:rsidTr="000F31F8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B0E3936" w14:textId="77777777" w:rsidR="00D66223" w:rsidRPr="00DB303D" w:rsidRDefault="00D66223" w:rsidP="004A7AF9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B5D80E" w14:textId="1F5A858B" w:rsidR="00D66223" w:rsidRPr="00DB303D" w:rsidRDefault="00D66223" w:rsidP="00DD3D59">
            <w:pPr>
              <w:pBdr>
                <w:bottom w:val="doub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</w:t>
            </w:r>
            <w:r w:rsidR="00703CDB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36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703CDB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2E92A3" w14:textId="77777777" w:rsidR="00D66223" w:rsidRPr="00DB303D" w:rsidRDefault="00D66223" w:rsidP="00DD3D59">
            <w:pPr>
              <w:pBdr>
                <w:bottom w:val="doub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964.67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7BC534E" w14:textId="22079A43" w:rsidR="00D66223" w:rsidRPr="00DB303D" w:rsidRDefault="00D66223" w:rsidP="00D6622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30</w:t>
            </w:r>
            <w:r w:rsidR="00905426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905426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</w:t>
            </w:r>
            <w:r w:rsidR="002F2729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ED493E0" w14:textId="77777777" w:rsidR="00D66223" w:rsidRPr="00DB303D" w:rsidRDefault="00D66223" w:rsidP="00D6622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961.93</w:t>
            </w:r>
          </w:p>
        </w:tc>
      </w:tr>
    </w:tbl>
    <w:p w14:paraId="154B3A12" w14:textId="77777777" w:rsidR="006369D9" w:rsidRPr="00DB303D" w:rsidRDefault="006369D9" w:rsidP="006369D9">
      <w:pPr>
        <w:spacing w:before="240" w:after="120"/>
        <w:ind w:left="1080" w:hanging="540"/>
        <w:jc w:val="both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ข้อสมมติฐานหลักในการประมาณการตามหลักคณิตศาสตร์ประกันภัย มีดังนี้</w:t>
      </w:r>
    </w:p>
    <w:tbl>
      <w:tblPr>
        <w:tblW w:w="935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620"/>
        <w:gridCol w:w="1713"/>
        <w:gridCol w:w="10"/>
        <w:gridCol w:w="1246"/>
        <w:gridCol w:w="1350"/>
        <w:gridCol w:w="10"/>
      </w:tblGrid>
      <w:tr w:rsidR="006369D9" w:rsidRPr="00DB303D" w14:paraId="5304D613" w14:textId="77777777" w:rsidTr="00651F6A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1FF880E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3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132773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D409E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C09F4" w:rsidRPr="00DB303D" w14:paraId="7D35FBFC" w14:textId="77777777" w:rsidTr="00651F6A">
        <w:trPr>
          <w:gridAfter w:val="1"/>
          <w:wAfter w:w="10" w:type="dxa"/>
          <w:cantSplit/>
          <w:trHeight w:val="49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B956739" w14:textId="77777777" w:rsidR="00FC09F4" w:rsidRPr="00DB303D" w:rsidRDefault="00FC09F4" w:rsidP="00FC09F4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A5EB1F" w14:textId="77777777" w:rsidR="00FC09F4" w:rsidRPr="00DB303D" w:rsidRDefault="00FC09F4" w:rsidP="00FC09F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14:paraId="5139D003" w14:textId="77777777" w:rsidR="00FC09F4" w:rsidRPr="00DB303D" w:rsidRDefault="00FC09F4" w:rsidP="00FC09F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DF56E" w14:textId="77777777" w:rsidR="00FC09F4" w:rsidRPr="00DB303D" w:rsidRDefault="00FC09F4" w:rsidP="00FC09F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ED5DD9" w14:textId="77777777" w:rsidR="00FC09F4" w:rsidRPr="00DB303D" w:rsidRDefault="00FC09F4" w:rsidP="00FC09F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512657" w:rsidRPr="00DB303D" w14:paraId="6CBE63CE" w14:textId="77777777" w:rsidTr="00651F6A">
        <w:trPr>
          <w:gridAfter w:val="1"/>
          <w:wAfter w:w="10" w:type="dxa"/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5EB97A9" w14:textId="105BFBF6" w:rsidR="00512657" w:rsidRPr="00DB303D" w:rsidRDefault="00512657" w:rsidP="004A7AF9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อัตราคิดลด</w:t>
            </w:r>
            <w:r w:rsidR="00237E25" w:rsidRPr="00DB303D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ถัวเฉลี่ย</w:t>
            </w: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25F25C" w14:textId="3404809C" w:rsidR="00512657" w:rsidRPr="00DB303D" w:rsidRDefault="006A7C32" w:rsidP="0008384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1.41 </w:t>
            </w:r>
            <w:r w:rsidR="007B0789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1.53 </w:t>
            </w:r>
            <w:r w:rsidR="00512657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1.8912</w:t>
            </w:r>
            <w:r w:rsidR="00F14922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1</w:t>
            </w:r>
            <w:r w:rsidR="002471A6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.9153</w:t>
            </w:r>
            <w:r w:rsidR="007B0789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14:paraId="6CCF5D3B" w14:textId="77777777" w:rsidR="00512657" w:rsidRPr="00DB303D" w:rsidRDefault="00512657" w:rsidP="004A7AF9">
            <w:pPr>
              <w:tabs>
                <w:tab w:val="left" w:pos="-72"/>
              </w:tabs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3.0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887E8" w14:textId="77777777" w:rsidR="00512657" w:rsidRPr="00DB303D" w:rsidRDefault="00512657" w:rsidP="0051265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1.8912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C2C9A4" w14:textId="77777777" w:rsidR="00512657" w:rsidRPr="00DB303D" w:rsidRDefault="00512657" w:rsidP="00C51D1E">
            <w:pPr>
              <w:tabs>
                <w:tab w:val="left" w:pos="-72"/>
              </w:tabs>
              <w:ind w:right="7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3.0</w:t>
            </w:r>
          </w:p>
        </w:tc>
      </w:tr>
      <w:tr w:rsidR="00512657" w:rsidRPr="00DB303D" w14:paraId="02CC9DF3" w14:textId="77777777" w:rsidTr="00651F6A">
        <w:trPr>
          <w:gridAfter w:val="1"/>
          <w:wAfter w:w="10" w:type="dxa"/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F07BDC3" w14:textId="77777777" w:rsidR="00512657" w:rsidRPr="00DB303D" w:rsidRDefault="00512657" w:rsidP="004A7AF9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อัตราการขึ้นเงินเดือนโดยเฉลี่ย (ร้อยละ)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07B948" w14:textId="482474AD" w:rsidR="00512657" w:rsidRPr="00DB303D" w:rsidRDefault="00FF3B50" w:rsidP="00512657">
            <w:pPr>
              <w:ind w:left="-110"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1.0 </w:t>
            </w:r>
            <w:r w:rsidR="000C1536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2.0 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4.0 </w:t>
            </w:r>
            <w:r w:rsidR="00512657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4.5 6.0 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="00512657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7.5 8.5 9.5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14:paraId="0E5BD806" w14:textId="77777777" w:rsidR="00512657" w:rsidRPr="00DB303D" w:rsidRDefault="00512657" w:rsidP="004A7AF9">
            <w:pPr>
              <w:ind w:left="-10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  <w:lang w:val="en-GB"/>
              </w:rPr>
              <w:t>7.0 7.5 9.0 9.5 10.0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B21FD" w14:textId="77777777" w:rsidR="00512657" w:rsidRPr="00DB303D" w:rsidRDefault="00512657" w:rsidP="0051265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7.5 8.5 9.5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3CF83" w14:textId="77777777" w:rsidR="00512657" w:rsidRPr="00DB303D" w:rsidRDefault="00512657" w:rsidP="00C51D1E">
            <w:pPr>
              <w:ind w:right="-21" w:hanging="115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  <w:lang w:val="en-GB"/>
              </w:rPr>
              <w:t>7.0 9.0 9.5 10.0</w:t>
            </w:r>
          </w:p>
        </w:tc>
      </w:tr>
      <w:tr w:rsidR="00512657" w:rsidRPr="00DB303D" w14:paraId="355E7D42" w14:textId="77777777" w:rsidTr="00651F6A">
        <w:trPr>
          <w:gridAfter w:val="1"/>
          <w:wAfter w:w="10" w:type="dxa"/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ED42015" w14:textId="77777777" w:rsidR="00512657" w:rsidRPr="00DB303D" w:rsidRDefault="00512657" w:rsidP="004A7AF9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อัตราเงินเฟ้อ (ร้อยละ)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ADFB74D" w14:textId="77777777" w:rsidR="00512657" w:rsidRPr="00DB303D" w:rsidRDefault="00512657" w:rsidP="0051265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2.0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14:paraId="6387BE24" w14:textId="77777777" w:rsidR="00512657" w:rsidRPr="00DB303D" w:rsidRDefault="00512657" w:rsidP="004A7AF9">
            <w:pPr>
              <w:tabs>
                <w:tab w:val="left" w:pos="-72"/>
              </w:tabs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5.0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65B9E" w14:textId="77777777" w:rsidR="00512657" w:rsidRPr="00DB303D" w:rsidRDefault="00512657" w:rsidP="0051265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45B5DB" w14:textId="77777777" w:rsidR="00512657" w:rsidRPr="00DB303D" w:rsidRDefault="00512657" w:rsidP="00C51D1E">
            <w:pPr>
              <w:tabs>
                <w:tab w:val="left" w:pos="-72"/>
              </w:tabs>
              <w:ind w:right="7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5.0</w:t>
            </w:r>
          </w:p>
        </w:tc>
      </w:tr>
    </w:tbl>
    <w:p w14:paraId="04F819A2" w14:textId="77777777" w:rsidR="006369D9" w:rsidRPr="00DB303D" w:rsidRDefault="006369D9" w:rsidP="006369D9">
      <w:pPr>
        <w:rPr>
          <w:rFonts w:ascii="TH SarabunPSK" w:hAnsi="TH SarabunPSK" w:cs="TH SarabunPSK"/>
          <w:color w:val="auto"/>
        </w:rPr>
      </w:pPr>
    </w:p>
    <w:p w14:paraId="3CFC085C" w14:textId="14980DA6" w:rsidR="007F1931" w:rsidRPr="00DB303D" w:rsidRDefault="007F1931" w:rsidP="003272DF">
      <w:pPr>
        <w:spacing w:after="120"/>
        <w:ind w:left="547" w:hanging="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ในปี 256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กลุ่ม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ได้มีการคำนวณผลประโยชน์พนักงานใหม่ โดยมีการเปลี่ยนแปลงสมมติฐาน และทำให้มีผ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ลขาดทุน </w:t>
      </w:r>
      <w:r w:rsidR="003272DF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จากการประมาณการตามหลักคณิตศาสตร์ประกันภัยจำนวน</w:t>
      </w:r>
      <w:r w:rsidR="003A163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843.10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ล้านบาท ประกอบด้วยผ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ลขาดทุน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จากการประมาณการตามหลักคณิตศาสตร์ประกันภัยสำหรับโครงการผลประโยชน์พนักงานหลังออกจากงานจำนวน</w:t>
      </w:r>
      <w:r w:rsidR="003A163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845.90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ล้านบาท และ</w:t>
      </w:r>
      <w:r w:rsidR="003A163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</w:t>
      </w:r>
      <w:r w:rsidR="0038033D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</w:t>
      </w:r>
      <w:r w:rsidR="003A163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3272DF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3A163A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pacing w:val="-1"/>
          <w:sz w:val="28"/>
          <w:szCs w:val="28"/>
          <w:cs/>
          <w:lang w:val="en-GB"/>
        </w:rPr>
        <w:t>ผล</w:t>
      </w:r>
      <w:r w:rsidR="003A163A" w:rsidRPr="00DB303D">
        <w:rPr>
          <w:rFonts w:ascii="TH SarabunPSK" w:hAnsi="TH SarabunPSK" w:cs="TH SarabunPSK" w:hint="cs"/>
          <w:color w:val="auto"/>
          <w:spacing w:val="-1"/>
          <w:sz w:val="28"/>
          <w:szCs w:val="28"/>
          <w:cs/>
          <w:lang w:val="en-GB"/>
        </w:rPr>
        <w:t>กำไร</w:t>
      </w:r>
      <w:r w:rsidRPr="00DB303D">
        <w:rPr>
          <w:rFonts w:ascii="TH SarabunPSK" w:hAnsi="TH SarabunPSK" w:cs="TH SarabunPSK"/>
          <w:color w:val="auto"/>
          <w:spacing w:val="-1"/>
          <w:sz w:val="28"/>
          <w:szCs w:val="28"/>
          <w:cs/>
          <w:lang w:val="en-GB"/>
        </w:rPr>
        <w:t>จากการประมาณการตามหลักคณิตศาสตร์ประกันภัยสำหรับโครงการผลประโยชน์ระยะยาวอื่นจำนวน</w:t>
      </w:r>
      <w:r w:rsidR="003A163A" w:rsidRPr="00DB303D">
        <w:rPr>
          <w:rFonts w:ascii="TH SarabunPSK" w:hAnsi="TH SarabunPSK" w:cs="TH SarabunPSK" w:hint="cs"/>
          <w:color w:val="auto"/>
          <w:spacing w:val="-1"/>
          <w:sz w:val="28"/>
          <w:szCs w:val="28"/>
          <w:cs/>
          <w:lang w:val="en-GB"/>
        </w:rPr>
        <w:t xml:space="preserve"> 2.80 </w:t>
      </w:r>
      <w:r w:rsidRPr="00DB303D">
        <w:rPr>
          <w:rFonts w:ascii="TH SarabunPSK" w:hAnsi="TH SarabunPSK" w:cs="TH SarabunPSK"/>
          <w:color w:val="auto"/>
          <w:spacing w:val="-1"/>
          <w:sz w:val="28"/>
          <w:szCs w:val="28"/>
          <w:cs/>
          <w:lang w:val="en-GB"/>
        </w:rPr>
        <w:t>ล้านบาท</w:t>
      </w:r>
    </w:p>
    <w:p w14:paraId="2BD98737" w14:textId="12305072" w:rsidR="006369D9" w:rsidRPr="00DB303D" w:rsidRDefault="006369D9" w:rsidP="004D04E3">
      <w:pPr>
        <w:spacing w:before="240" w:after="120"/>
        <w:ind w:left="1080" w:hanging="518"/>
        <w:jc w:val="both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การวิเคราะห์ความอ่อนไหวของข้อสมมติ</w:t>
      </w:r>
      <w:r w:rsidR="001C7B2D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ฐาน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หลักในการประมาณการตามหลักคณิตศาสตร์ประกันภัย</w:t>
      </w:r>
    </w:p>
    <w:p w14:paraId="532521FF" w14:textId="77777777" w:rsidR="006369D9" w:rsidRPr="00DB303D" w:rsidRDefault="006369D9" w:rsidP="004D04E3">
      <w:pPr>
        <w:tabs>
          <w:tab w:val="left" w:pos="702"/>
        </w:tabs>
        <w:ind w:left="547"/>
        <w:jc w:val="right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50" w:type="dxa"/>
        <w:tblInd w:w="590" w:type="dxa"/>
        <w:tblLook w:val="04A0" w:firstRow="1" w:lastRow="0" w:firstColumn="1" w:lastColumn="0" w:noHBand="0" w:noVBand="1"/>
      </w:tblPr>
      <w:tblGrid>
        <w:gridCol w:w="1840"/>
        <w:gridCol w:w="1260"/>
        <w:gridCol w:w="1260"/>
        <w:gridCol w:w="1075"/>
        <w:gridCol w:w="1162"/>
        <w:gridCol w:w="8"/>
        <w:gridCol w:w="1259"/>
        <w:gridCol w:w="1086"/>
      </w:tblGrid>
      <w:tr w:rsidR="006369D9" w:rsidRPr="00DB303D" w14:paraId="5FE98778" w14:textId="77777777" w:rsidTr="001C7B2D">
        <w:tc>
          <w:tcPr>
            <w:tcW w:w="1840" w:type="dxa"/>
            <w:shd w:val="clear" w:color="auto" w:fill="auto"/>
          </w:tcPr>
          <w:p w14:paraId="52960562" w14:textId="77777777" w:rsidR="006369D9" w:rsidRPr="00DB303D" w:rsidRDefault="006369D9" w:rsidP="007F67CC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110" w:type="dxa"/>
            <w:gridSpan w:val="7"/>
            <w:shd w:val="clear" w:color="auto" w:fill="auto"/>
          </w:tcPr>
          <w:p w14:paraId="605960F5" w14:textId="77777777" w:rsidR="006369D9" w:rsidRPr="00DB303D" w:rsidRDefault="006369D9" w:rsidP="007F67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369D9" w:rsidRPr="00DB303D" w14:paraId="730E68A0" w14:textId="77777777" w:rsidTr="001C7B2D">
        <w:trPr>
          <w:trHeight w:val="450"/>
        </w:trPr>
        <w:tc>
          <w:tcPr>
            <w:tcW w:w="1840" w:type="dxa"/>
            <w:shd w:val="clear" w:color="auto" w:fill="auto"/>
          </w:tcPr>
          <w:p w14:paraId="1CFEF916" w14:textId="77777777" w:rsidR="006369D9" w:rsidRPr="00DB303D" w:rsidRDefault="006369D9" w:rsidP="007F67CC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CA68972" w14:textId="6C122B31" w:rsidR="006369D9" w:rsidRPr="00DB303D" w:rsidRDefault="006369D9" w:rsidP="007F67CC">
            <w:pPr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การเปลี่ยนแปลงในข้อสมมติ</w:t>
            </w:r>
            <w:r w:rsidR="001C7B2D"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ฐาน</w:t>
            </w:r>
          </w:p>
        </w:tc>
        <w:tc>
          <w:tcPr>
            <w:tcW w:w="4590" w:type="dxa"/>
            <w:gridSpan w:val="5"/>
            <w:shd w:val="clear" w:color="auto" w:fill="auto"/>
          </w:tcPr>
          <w:p w14:paraId="1BF3CD0F" w14:textId="77777777" w:rsidR="006369D9" w:rsidRPr="00DB303D" w:rsidRDefault="006369D9" w:rsidP="00834DD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  <w:r w:rsidR="007A570C" w:rsidRPr="00DB303D">
              <w:rPr>
                <w:rFonts w:ascii="TH SarabunPSK" w:hAnsi="TH SarabunPSK" w:cs="TH SarabunPSK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</w:p>
        </w:tc>
      </w:tr>
      <w:tr w:rsidR="006369D9" w:rsidRPr="00DB303D" w14:paraId="16130BF1" w14:textId="77777777" w:rsidTr="001C7B2D">
        <w:trPr>
          <w:trHeight w:val="450"/>
        </w:trPr>
        <w:tc>
          <w:tcPr>
            <w:tcW w:w="1840" w:type="dxa"/>
            <w:shd w:val="clear" w:color="auto" w:fill="auto"/>
          </w:tcPr>
          <w:p w14:paraId="0AD0BA77" w14:textId="77777777" w:rsidR="006369D9" w:rsidRPr="00DB303D" w:rsidRDefault="006369D9" w:rsidP="007F67CC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8E0FEC" w14:textId="77777777" w:rsidR="006369D9" w:rsidRPr="00DB303D" w:rsidRDefault="006369D9" w:rsidP="007F67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5905760C" w14:textId="19E39A2D" w:rsidR="006369D9" w:rsidRPr="00DB303D" w:rsidRDefault="006369D9" w:rsidP="00834DDE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การเพิ่มขึ้นของข้อสมมติ</w:t>
            </w:r>
            <w:r w:rsidR="001C7B2D"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ฐาน</w:t>
            </w:r>
          </w:p>
        </w:tc>
        <w:tc>
          <w:tcPr>
            <w:tcW w:w="2353" w:type="dxa"/>
            <w:gridSpan w:val="3"/>
            <w:shd w:val="clear" w:color="auto" w:fill="auto"/>
          </w:tcPr>
          <w:p w14:paraId="418E95BB" w14:textId="766CD537" w:rsidR="006369D9" w:rsidRPr="00DB303D" w:rsidRDefault="006369D9" w:rsidP="00834DD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</w:t>
            </w:r>
            <w:r w:rsidR="001C7B2D"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ิฐาน</w:t>
            </w:r>
          </w:p>
        </w:tc>
      </w:tr>
      <w:tr w:rsidR="00F80B3E" w:rsidRPr="00DB303D" w14:paraId="5CF2370B" w14:textId="77777777" w:rsidTr="001C7B2D">
        <w:trPr>
          <w:trHeight w:val="558"/>
        </w:trPr>
        <w:tc>
          <w:tcPr>
            <w:tcW w:w="1840" w:type="dxa"/>
            <w:shd w:val="clear" w:color="auto" w:fill="auto"/>
          </w:tcPr>
          <w:p w14:paraId="73BDCA54" w14:textId="77777777" w:rsidR="00F80B3E" w:rsidRPr="00DB303D" w:rsidRDefault="00F80B3E" w:rsidP="00F80B3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07F80B" w14:textId="77777777" w:rsidR="00F80B3E" w:rsidRPr="00DB303D" w:rsidRDefault="00F80B3E" w:rsidP="00F80B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C39DD4" w14:textId="77777777" w:rsidR="00F80B3E" w:rsidRPr="00DB303D" w:rsidRDefault="00F80B3E" w:rsidP="00F80B3E">
            <w:pPr>
              <w:pBdr>
                <w:bottom w:val="single" w:sz="4" w:space="1" w:color="auto"/>
              </w:pBd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28AB412" w14:textId="77777777" w:rsidR="00F80B3E" w:rsidRPr="00DB303D" w:rsidRDefault="00F80B3E" w:rsidP="00F80B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AD94E" w14:textId="77777777" w:rsidR="00F80B3E" w:rsidRPr="00DB303D" w:rsidRDefault="00F80B3E" w:rsidP="00F80B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CDF32BF" w14:textId="77777777" w:rsidR="00F80B3E" w:rsidRPr="00DB303D" w:rsidRDefault="00F80B3E" w:rsidP="00F80B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9AA7FB6" w14:textId="77777777" w:rsidR="00F80B3E" w:rsidRPr="00DB303D" w:rsidRDefault="00F80B3E" w:rsidP="00F80B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F80B3E" w:rsidRPr="00DB303D" w14:paraId="2200B606" w14:textId="77777777" w:rsidTr="001C7B2D">
        <w:tc>
          <w:tcPr>
            <w:tcW w:w="1840" w:type="dxa"/>
            <w:shd w:val="clear" w:color="auto" w:fill="auto"/>
          </w:tcPr>
          <w:p w14:paraId="5336773D" w14:textId="77777777" w:rsidR="00F80B3E" w:rsidRPr="00DB303D" w:rsidRDefault="00F80B3E" w:rsidP="00F80B3E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B893B9F" w14:textId="77777777" w:rsidR="00F80B3E" w:rsidRPr="00DB303D" w:rsidRDefault="00F80B3E" w:rsidP="00F80B3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AC12226" w14:textId="77777777" w:rsidR="00F80B3E" w:rsidRPr="00DB303D" w:rsidRDefault="00F80B3E" w:rsidP="00F80B3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75" w:type="dxa"/>
            <w:shd w:val="clear" w:color="auto" w:fill="auto"/>
          </w:tcPr>
          <w:p w14:paraId="2E47C820" w14:textId="77777777" w:rsidR="00F80B3E" w:rsidRPr="00DB303D" w:rsidRDefault="00F80B3E" w:rsidP="00F80B3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2D52F92" w14:textId="77777777" w:rsidR="00F80B3E" w:rsidRPr="00DB303D" w:rsidRDefault="00F80B3E" w:rsidP="00F80B3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78EB382" w14:textId="77777777" w:rsidR="00F80B3E" w:rsidRPr="00DB303D" w:rsidRDefault="00F80B3E" w:rsidP="00F80B3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58892FEF" w14:textId="77777777" w:rsidR="00F80B3E" w:rsidRPr="00DB303D" w:rsidRDefault="00F80B3E" w:rsidP="00F80B3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512657" w:rsidRPr="00DB303D" w14:paraId="4EE19BB2" w14:textId="77777777" w:rsidTr="001C7B2D">
        <w:tc>
          <w:tcPr>
            <w:tcW w:w="1840" w:type="dxa"/>
            <w:shd w:val="clear" w:color="auto" w:fill="auto"/>
          </w:tcPr>
          <w:p w14:paraId="1053C1A0" w14:textId="77777777" w:rsidR="00512657" w:rsidRPr="00DB303D" w:rsidRDefault="00512657" w:rsidP="00512657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7837C880" w14:textId="77777777" w:rsidR="00512657" w:rsidRPr="00DB303D" w:rsidRDefault="00890586" w:rsidP="0051265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260" w:type="dxa"/>
            <w:shd w:val="clear" w:color="auto" w:fill="auto"/>
          </w:tcPr>
          <w:p w14:paraId="0F13CB3E" w14:textId="77777777" w:rsidR="00512657" w:rsidRPr="00DB303D" w:rsidRDefault="00512657" w:rsidP="0051265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0.50</w:t>
            </w:r>
          </w:p>
        </w:tc>
        <w:tc>
          <w:tcPr>
            <w:tcW w:w="1075" w:type="dxa"/>
            <w:shd w:val="clear" w:color="auto" w:fill="auto"/>
          </w:tcPr>
          <w:p w14:paraId="0568BD01" w14:textId="348C0AAE" w:rsidR="00512657" w:rsidRPr="00DB303D" w:rsidRDefault="00F7716C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</w:t>
            </w:r>
            <w:r w:rsidR="00E00253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502.13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E277AAD" w14:textId="77777777" w:rsidR="00512657" w:rsidRPr="00DB303D" w:rsidRDefault="00512657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(130.33)</w:t>
            </w:r>
          </w:p>
        </w:tc>
        <w:tc>
          <w:tcPr>
            <w:tcW w:w="1259" w:type="dxa"/>
            <w:shd w:val="clear" w:color="auto" w:fill="auto"/>
          </w:tcPr>
          <w:p w14:paraId="6B99F1DF" w14:textId="309BBF53" w:rsidR="00512657" w:rsidRPr="00DB303D" w:rsidRDefault="00F7716C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  <w:r w:rsidR="00E00253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99.82</w:t>
            </w:r>
          </w:p>
        </w:tc>
        <w:tc>
          <w:tcPr>
            <w:tcW w:w="1086" w:type="dxa"/>
            <w:shd w:val="clear" w:color="auto" w:fill="auto"/>
          </w:tcPr>
          <w:p w14:paraId="0BE0EC9B" w14:textId="77777777" w:rsidR="00512657" w:rsidRPr="00DB303D" w:rsidRDefault="00512657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142.66</w:t>
            </w:r>
          </w:p>
        </w:tc>
      </w:tr>
      <w:tr w:rsidR="00512657" w:rsidRPr="00DB303D" w14:paraId="6AE061D7" w14:textId="77777777" w:rsidTr="001C7B2D">
        <w:tc>
          <w:tcPr>
            <w:tcW w:w="1840" w:type="dxa"/>
            <w:shd w:val="clear" w:color="auto" w:fill="auto"/>
          </w:tcPr>
          <w:p w14:paraId="401EEE01" w14:textId="77777777" w:rsidR="00512657" w:rsidRPr="00DB303D" w:rsidRDefault="00512657" w:rsidP="00512657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260" w:type="dxa"/>
            <w:shd w:val="clear" w:color="auto" w:fill="auto"/>
          </w:tcPr>
          <w:p w14:paraId="7D9D7D3E" w14:textId="77777777" w:rsidR="00512657" w:rsidRPr="00DB303D" w:rsidRDefault="00890586" w:rsidP="0051265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260" w:type="dxa"/>
            <w:shd w:val="clear" w:color="auto" w:fill="auto"/>
          </w:tcPr>
          <w:p w14:paraId="1DDAAE69" w14:textId="77777777" w:rsidR="00512657" w:rsidRPr="00DB303D" w:rsidRDefault="00512657" w:rsidP="0051265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0.50</w:t>
            </w:r>
          </w:p>
        </w:tc>
        <w:tc>
          <w:tcPr>
            <w:tcW w:w="1075" w:type="dxa"/>
            <w:shd w:val="clear" w:color="auto" w:fill="auto"/>
          </w:tcPr>
          <w:p w14:paraId="6961A16C" w14:textId="6E793436" w:rsidR="00512657" w:rsidRPr="00DB303D" w:rsidRDefault="00F7716C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  <w:r w:rsidR="00E00253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41.98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17A9DAD" w14:textId="77777777" w:rsidR="00512657" w:rsidRPr="00DB303D" w:rsidRDefault="00512657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127.05</w:t>
            </w:r>
          </w:p>
        </w:tc>
        <w:tc>
          <w:tcPr>
            <w:tcW w:w="1259" w:type="dxa"/>
            <w:shd w:val="clear" w:color="auto" w:fill="auto"/>
          </w:tcPr>
          <w:p w14:paraId="37FFCFD6" w14:textId="54C6395B" w:rsidR="00512657" w:rsidRPr="00DB303D" w:rsidRDefault="00F7716C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(4</w:t>
            </w:r>
            <w:r w:rsidR="00E00253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61.85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6BD52459" w14:textId="77777777" w:rsidR="00512657" w:rsidRPr="00DB303D" w:rsidRDefault="00512657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(117.71)</w:t>
            </w:r>
          </w:p>
        </w:tc>
      </w:tr>
    </w:tbl>
    <w:p w14:paraId="20013C12" w14:textId="31091534" w:rsidR="006369D9" w:rsidRPr="00DB303D" w:rsidRDefault="006369D9" w:rsidP="00AB3DEA">
      <w:pPr>
        <w:pStyle w:val="Heading4"/>
        <w:tabs>
          <w:tab w:val="left" w:pos="540"/>
        </w:tabs>
        <w:ind w:left="533" w:hanging="533"/>
        <w:jc w:val="both"/>
        <w:rPr>
          <w:rFonts w:ascii="TH SarabunPSK" w:hAnsi="TH SarabunPSK" w:cs="TH SarabunPSK"/>
          <w:b w:val="0"/>
          <w:bCs w:val="0"/>
          <w:color w:val="auto"/>
          <w:cs/>
          <w:lang w:val="en-GB"/>
        </w:rPr>
      </w:pPr>
      <w:r w:rsidRPr="00DB303D">
        <w:rPr>
          <w:rFonts w:ascii="TH SarabunPSK" w:hAnsi="TH SarabunPSK" w:cs="TH SarabunPSK"/>
          <w:color w:val="auto"/>
          <w:cs/>
          <w:lang w:val="en-GB"/>
        </w:rPr>
        <w:t>2</w:t>
      </w:r>
      <w:r w:rsidR="00945F79" w:rsidRPr="00DB303D">
        <w:rPr>
          <w:rFonts w:ascii="TH SarabunPSK" w:hAnsi="TH SarabunPSK" w:cs="TH SarabunPSK" w:hint="cs"/>
          <w:color w:val="auto"/>
          <w:cs/>
          <w:lang w:val="en-US"/>
        </w:rPr>
        <w:t>7</w:t>
      </w:r>
      <w:r w:rsidRPr="00DB303D">
        <w:rPr>
          <w:rFonts w:ascii="TH SarabunPSK" w:hAnsi="TH SarabunPSK" w:cs="TH SarabunPSK"/>
          <w:color w:val="auto"/>
          <w:cs/>
          <w:lang w:val="en-GB"/>
        </w:rPr>
        <w:t>.</w:t>
      </w:r>
      <w:r w:rsidRPr="00DB303D">
        <w:rPr>
          <w:rFonts w:ascii="TH SarabunPSK" w:hAnsi="TH SarabunPSK" w:cs="TH SarabunPSK"/>
          <w:color w:val="auto"/>
          <w:lang w:val="en-GB"/>
        </w:rPr>
        <w:tab/>
      </w:r>
      <w:r w:rsidRPr="00DB303D">
        <w:rPr>
          <w:rFonts w:ascii="TH SarabunPSK" w:hAnsi="TH SarabunPSK" w:cs="TH SarabunPSK"/>
          <w:color w:val="auto"/>
          <w:cs/>
          <w:lang w:val="en-GB"/>
        </w:rPr>
        <w:t>ภาระผูกพันผลประโยชน์พนักงาน</w:t>
      </w:r>
      <w:r w:rsidRPr="00DB303D">
        <w:rPr>
          <w:rFonts w:ascii="TH SarabunPSK" w:hAnsi="TH SarabunPSK" w:cs="TH SarabunPSK" w:hint="cs"/>
          <w:color w:val="auto"/>
          <w:cs/>
          <w:lang w:val="en-GB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lang w:val="en-GB"/>
        </w:rPr>
        <w:t>(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  <w:lang w:val="en-GB"/>
        </w:rPr>
        <w:t>ต่อ</w:t>
      </w:r>
      <w:r w:rsidRPr="00DB303D">
        <w:rPr>
          <w:rFonts w:ascii="TH SarabunPSK" w:hAnsi="TH SarabunPSK" w:cs="TH SarabunPSK"/>
          <w:b w:val="0"/>
          <w:bCs w:val="0"/>
          <w:color w:val="auto"/>
          <w:lang w:val="en-GB"/>
        </w:rPr>
        <w:t>)</w:t>
      </w:r>
    </w:p>
    <w:p w14:paraId="6A6A4A84" w14:textId="26849F41" w:rsidR="006369D9" w:rsidRPr="00DB303D" w:rsidRDefault="006369D9" w:rsidP="006369D9">
      <w:pPr>
        <w:spacing w:before="120"/>
        <w:ind w:left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การวิเคราะห์ความอ่อนไหวของข้อสมมติ</w:t>
      </w:r>
      <w:r w:rsidR="001C7B2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ฐาน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หลักในการประมาณการตามหลักคณิตศาสตร์ประกันภัย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(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ต่อ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)</w:t>
      </w:r>
    </w:p>
    <w:p w14:paraId="0AB98AD7" w14:textId="77777777" w:rsidR="006369D9" w:rsidRPr="00DB303D" w:rsidRDefault="006369D9" w:rsidP="00AC2307">
      <w:pPr>
        <w:ind w:left="1080" w:hanging="518"/>
        <w:jc w:val="right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50" w:type="dxa"/>
        <w:tblInd w:w="590" w:type="dxa"/>
        <w:tblLook w:val="04A0" w:firstRow="1" w:lastRow="0" w:firstColumn="1" w:lastColumn="0" w:noHBand="0" w:noVBand="1"/>
      </w:tblPr>
      <w:tblGrid>
        <w:gridCol w:w="1840"/>
        <w:gridCol w:w="1260"/>
        <w:gridCol w:w="1260"/>
        <w:gridCol w:w="1075"/>
        <w:gridCol w:w="1252"/>
        <w:gridCol w:w="8"/>
        <w:gridCol w:w="1170"/>
        <w:gridCol w:w="1085"/>
      </w:tblGrid>
      <w:tr w:rsidR="006369D9" w:rsidRPr="00DB303D" w14:paraId="5519D9A0" w14:textId="77777777" w:rsidTr="00332C18">
        <w:tc>
          <w:tcPr>
            <w:tcW w:w="1840" w:type="dxa"/>
            <w:shd w:val="clear" w:color="auto" w:fill="auto"/>
          </w:tcPr>
          <w:p w14:paraId="0B100844" w14:textId="77777777" w:rsidR="006369D9" w:rsidRPr="00DB303D" w:rsidRDefault="006369D9" w:rsidP="007F67CC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110" w:type="dxa"/>
            <w:gridSpan w:val="7"/>
            <w:shd w:val="clear" w:color="auto" w:fill="auto"/>
          </w:tcPr>
          <w:p w14:paraId="0119C7FD" w14:textId="082D5E7B" w:rsidR="006369D9" w:rsidRPr="00DB303D" w:rsidRDefault="006369D9" w:rsidP="001208FA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นเฉพาะบริษัท</w:t>
            </w:r>
          </w:p>
        </w:tc>
      </w:tr>
      <w:tr w:rsidR="006369D9" w:rsidRPr="00DB303D" w14:paraId="5B2A6A1A" w14:textId="77777777" w:rsidTr="00332C18">
        <w:trPr>
          <w:trHeight w:val="450"/>
        </w:trPr>
        <w:tc>
          <w:tcPr>
            <w:tcW w:w="1840" w:type="dxa"/>
            <w:shd w:val="clear" w:color="auto" w:fill="auto"/>
          </w:tcPr>
          <w:p w14:paraId="5BBEA91D" w14:textId="77777777" w:rsidR="006369D9" w:rsidRPr="00DB303D" w:rsidRDefault="006369D9" w:rsidP="007F67CC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C6AA89C" w14:textId="0B3B17FD" w:rsidR="006369D9" w:rsidRPr="00DB303D" w:rsidRDefault="006369D9" w:rsidP="007F67CC">
            <w:pPr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การเปลี่ยนแปลงในข้อสมมติ</w:t>
            </w:r>
            <w:r w:rsidR="001C7B2D"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ฐาน</w:t>
            </w:r>
          </w:p>
        </w:tc>
        <w:tc>
          <w:tcPr>
            <w:tcW w:w="4590" w:type="dxa"/>
            <w:gridSpan w:val="5"/>
            <w:shd w:val="clear" w:color="auto" w:fill="auto"/>
          </w:tcPr>
          <w:p w14:paraId="62D331CD" w14:textId="77777777" w:rsidR="006369D9" w:rsidRPr="00DB303D" w:rsidRDefault="006369D9" w:rsidP="001208FA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A5874" w:rsidRPr="00DB303D" w14:paraId="337A9498" w14:textId="77777777" w:rsidTr="00332C18">
        <w:trPr>
          <w:trHeight w:val="450"/>
        </w:trPr>
        <w:tc>
          <w:tcPr>
            <w:tcW w:w="1840" w:type="dxa"/>
            <w:shd w:val="clear" w:color="auto" w:fill="auto"/>
          </w:tcPr>
          <w:p w14:paraId="05353F1E" w14:textId="77777777" w:rsidR="00DA5874" w:rsidRPr="00DB303D" w:rsidRDefault="00DA5874" w:rsidP="00DA5874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6C302F1" w14:textId="77777777" w:rsidR="00DA5874" w:rsidRPr="00DB303D" w:rsidRDefault="00DA5874" w:rsidP="00DA587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2327" w:type="dxa"/>
            <w:gridSpan w:val="2"/>
            <w:shd w:val="clear" w:color="auto" w:fill="auto"/>
          </w:tcPr>
          <w:p w14:paraId="6254B55C" w14:textId="6E3A18EA" w:rsidR="00DA5874" w:rsidRPr="00DB303D" w:rsidRDefault="00DA5874" w:rsidP="00DA587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การเพิ่มขึ้นของข้อสมมติ</w:t>
            </w:r>
            <w:r w:rsidR="001C7B2D"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ฐาน</w:t>
            </w:r>
          </w:p>
        </w:tc>
        <w:tc>
          <w:tcPr>
            <w:tcW w:w="2263" w:type="dxa"/>
            <w:gridSpan w:val="3"/>
            <w:shd w:val="clear" w:color="auto" w:fill="auto"/>
          </w:tcPr>
          <w:p w14:paraId="66BE7425" w14:textId="79293F6C" w:rsidR="00DA5874" w:rsidRPr="00DB303D" w:rsidRDefault="00DA5874" w:rsidP="00DA587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การลดลงของข้อสมมติ</w:t>
            </w:r>
            <w:r w:rsidR="00B45389" w:rsidRPr="00DB303D">
              <w:rPr>
                <w:rFonts w:ascii="TH SarabunPSK" w:hAnsi="TH SarabunPSK" w:cs="TH SarabunPSK" w:hint="cs"/>
                <w:b/>
                <w:bCs/>
                <w:color w:val="auto"/>
                <w:sz w:val="26"/>
                <w:szCs w:val="26"/>
                <w:cs/>
              </w:rPr>
              <w:t>ฐาน</w:t>
            </w:r>
          </w:p>
        </w:tc>
      </w:tr>
      <w:tr w:rsidR="00DC43C6" w:rsidRPr="00DB303D" w14:paraId="3357BE44" w14:textId="77777777" w:rsidTr="00332C18">
        <w:trPr>
          <w:trHeight w:val="558"/>
        </w:trPr>
        <w:tc>
          <w:tcPr>
            <w:tcW w:w="1840" w:type="dxa"/>
            <w:shd w:val="clear" w:color="auto" w:fill="auto"/>
          </w:tcPr>
          <w:p w14:paraId="00A36D4E" w14:textId="77777777" w:rsidR="00DC43C6" w:rsidRPr="00DB303D" w:rsidRDefault="00DC43C6" w:rsidP="00DC43C6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A4F3E6" w14:textId="77777777" w:rsidR="00DC43C6" w:rsidRPr="00DB303D" w:rsidRDefault="00DC43C6" w:rsidP="00DC43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2D78A1" w14:textId="77777777" w:rsidR="00DC43C6" w:rsidRPr="00DB303D" w:rsidRDefault="00DC43C6" w:rsidP="00DC43C6">
            <w:pPr>
              <w:pBdr>
                <w:bottom w:val="single" w:sz="4" w:space="1" w:color="auto"/>
              </w:pBd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A796EB2" w14:textId="77777777" w:rsidR="00DC43C6" w:rsidRPr="00DB303D" w:rsidRDefault="00DC43C6" w:rsidP="00DC43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89FAE" w14:textId="77777777" w:rsidR="00DC43C6" w:rsidRPr="00DB303D" w:rsidRDefault="00DC43C6" w:rsidP="00DC43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32C5DB" w14:textId="77777777" w:rsidR="00DC43C6" w:rsidRPr="00DB303D" w:rsidRDefault="00DC43C6" w:rsidP="00DC43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FDD2EC4" w14:textId="77777777" w:rsidR="00DC43C6" w:rsidRPr="00DB303D" w:rsidRDefault="00DC43C6" w:rsidP="00DC43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DC43C6" w:rsidRPr="00DB303D" w14:paraId="67C7EB20" w14:textId="77777777" w:rsidTr="00332C18">
        <w:tc>
          <w:tcPr>
            <w:tcW w:w="1840" w:type="dxa"/>
            <w:shd w:val="clear" w:color="auto" w:fill="auto"/>
          </w:tcPr>
          <w:p w14:paraId="482AFEDC" w14:textId="77777777" w:rsidR="00DC43C6" w:rsidRPr="00DB303D" w:rsidRDefault="00DC43C6" w:rsidP="00DC43C6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48014B1" w14:textId="77777777" w:rsidR="00DC43C6" w:rsidRPr="00DB303D" w:rsidRDefault="00DC43C6" w:rsidP="00DC43C6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0A68AD1" w14:textId="77777777" w:rsidR="00DC43C6" w:rsidRPr="00DB303D" w:rsidRDefault="00DC43C6" w:rsidP="00DC43C6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75" w:type="dxa"/>
            <w:shd w:val="clear" w:color="auto" w:fill="auto"/>
          </w:tcPr>
          <w:p w14:paraId="00283677" w14:textId="77777777" w:rsidR="00DC43C6" w:rsidRPr="00DB303D" w:rsidRDefault="00DC43C6" w:rsidP="00DC43C6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1BE3219" w14:textId="77777777" w:rsidR="00DC43C6" w:rsidRPr="00DB303D" w:rsidRDefault="00DC43C6" w:rsidP="00DC43C6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894ABC6" w14:textId="77777777" w:rsidR="00DC43C6" w:rsidRPr="00DB303D" w:rsidRDefault="00DC43C6" w:rsidP="00DC43C6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5" w:type="dxa"/>
            <w:shd w:val="clear" w:color="auto" w:fill="auto"/>
          </w:tcPr>
          <w:p w14:paraId="1A8E7FC2" w14:textId="77777777" w:rsidR="00DC43C6" w:rsidRPr="00DB303D" w:rsidRDefault="00DC43C6" w:rsidP="00DC43C6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512657" w:rsidRPr="00DB303D" w14:paraId="458C037E" w14:textId="77777777" w:rsidTr="00332C18">
        <w:tc>
          <w:tcPr>
            <w:tcW w:w="1840" w:type="dxa"/>
            <w:shd w:val="clear" w:color="auto" w:fill="auto"/>
          </w:tcPr>
          <w:p w14:paraId="7B94068F" w14:textId="77777777" w:rsidR="00512657" w:rsidRPr="00DB303D" w:rsidRDefault="00512657" w:rsidP="003E2B5A">
            <w:pPr>
              <w:ind w:hanging="65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78CC9747" w14:textId="77777777" w:rsidR="00512657" w:rsidRPr="00DB303D" w:rsidRDefault="00512657" w:rsidP="0051265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260" w:type="dxa"/>
            <w:shd w:val="clear" w:color="auto" w:fill="auto"/>
          </w:tcPr>
          <w:p w14:paraId="5BD47E65" w14:textId="77777777" w:rsidR="00512657" w:rsidRPr="00DB303D" w:rsidRDefault="00512657" w:rsidP="0051265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0.50</w:t>
            </w:r>
          </w:p>
        </w:tc>
        <w:tc>
          <w:tcPr>
            <w:tcW w:w="1075" w:type="dxa"/>
            <w:shd w:val="clear" w:color="auto" w:fill="auto"/>
          </w:tcPr>
          <w:p w14:paraId="0201CF6C" w14:textId="77777777" w:rsidR="00512657" w:rsidRPr="00DB303D" w:rsidRDefault="00773988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</w:t>
            </w:r>
            <w:r w:rsidR="007C1DE6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498.42)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A7F16D6" w14:textId="77777777" w:rsidR="00512657" w:rsidRPr="00DB303D" w:rsidRDefault="00512657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(130.15)</w:t>
            </w:r>
          </w:p>
        </w:tc>
        <w:tc>
          <w:tcPr>
            <w:tcW w:w="1170" w:type="dxa"/>
            <w:shd w:val="clear" w:color="auto" w:fill="auto"/>
          </w:tcPr>
          <w:p w14:paraId="189BD6DB" w14:textId="77777777" w:rsidR="00512657" w:rsidRPr="00DB303D" w:rsidRDefault="007C1DE6" w:rsidP="00512657">
            <w:pPr>
              <w:ind w:right="-10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595.49</w:t>
            </w:r>
          </w:p>
        </w:tc>
        <w:tc>
          <w:tcPr>
            <w:tcW w:w="1085" w:type="dxa"/>
            <w:shd w:val="clear" w:color="auto" w:fill="auto"/>
          </w:tcPr>
          <w:p w14:paraId="2D8E4223" w14:textId="77777777" w:rsidR="00512657" w:rsidRPr="00DB303D" w:rsidRDefault="00512657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142.46</w:t>
            </w:r>
          </w:p>
        </w:tc>
      </w:tr>
      <w:tr w:rsidR="00512657" w:rsidRPr="00DB303D" w14:paraId="5419BC9B" w14:textId="77777777" w:rsidTr="00332C18">
        <w:tc>
          <w:tcPr>
            <w:tcW w:w="1840" w:type="dxa"/>
            <w:shd w:val="clear" w:color="auto" w:fill="auto"/>
          </w:tcPr>
          <w:p w14:paraId="276EDD41" w14:textId="77777777" w:rsidR="00512657" w:rsidRPr="00DB303D" w:rsidRDefault="00512657" w:rsidP="003E2B5A">
            <w:pPr>
              <w:ind w:hanging="65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260" w:type="dxa"/>
            <w:shd w:val="clear" w:color="auto" w:fill="auto"/>
          </w:tcPr>
          <w:p w14:paraId="632AD057" w14:textId="77777777" w:rsidR="00512657" w:rsidRPr="00DB303D" w:rsidRDefault="00512657" w:rsidP="0051265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260" w:type="dxa"/>
            <w:shd w:val="clear" w:color="auto" w:fill="auto"/>
          </w:tcPr>
          <w:p w14:paraId="7C878F9D" w14:textId="77777777" w:rsidR="00512657" w:rsidRPr="00DB303D" w:rsidRDefault="00512657" w:rsidP="0051265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0.50</w:t>
            </w:r>
          </w:p>
        </w:tc>
        <w:tc>
          <w:tcPr>
            <w:tcW w:w="1075" w:type="dxa"/>
            <w:shd w:val="clear" w:color="auto" w:fill="auto"/>
          </w:tcPr>
          <w:p w14:paraId="779D7D75" w14:textId="52EAEA57" w:rsidR="00512657" w:rsidRPr="00DB303D" w:rsidRDefault="007C1DE6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538.</w:t>
            </w:r>
            <w:r w:rsidR="00AE3B29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FE2E26B" w14:textId="77777777" w:rsidR="00512657" w:rsidRPr="00DB303D" w:rsidRDefault="00512657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126.86</w:t>
            </w:r>
          </w:p>
        </w:tc>
        <w:tc>
          <w:tcPr>
            <w:tcW w:w="1170" w:type="dxa"/>
            <w:shd w:val="clear" w:color="auto" w:fill="auto"/>
          </w:tcPr>
          <w:p w14:paraId="6E1518E1" w14:textId="77777777" w:rsidR="00512657" w:rsidRPr="00DB303D" w:rsidRDefault="007C1DE6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(458.43)</w:t>
            </w:r>
          </w:p>
        </w:tc>
        <w:tc>
          <w:tcPr>
            <w:tcW w:w="1085" w:type="dxa"/>
            <w:shd w:val="clear" w:color="auto" w:fill="auto"/>
          </w:tcPr>
          <w:p w14:paraId="3A68733D" w14:textId="77777777" w:rsidR="00512657" w:rsidRPr="00DB303D" w:rsidRDefault="00512657" w:rsidP="00512657">
            <w:pPr>
              <w:ind w:right="-9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(117.53)</w:t>
            </w:r>
          </w:p>
        </w:tc>
      </w:tr>
    </w:tbl>
    <w:p w14:paraId="7A657127" w14:textId="77777777" w:rsidR="006369D9" w:rsidRPr="00DB303D" w:rsidRDefault="006369D9" w:rsidP="006369D9">
      <w:pPr>
        <w:ind w:left="1080" w:hanging="518"/>
        <w:jc w:val="both"/>
        <w:rPr>
          <w:rFonts w:ascii="TH SarabunPSK" w:hAnsi="TH SarabunPSK" w:cs="TH SarabunPSK"/>
          <w:color w:val="auto"/>
          <w:sz w:val="28"/>
          <w:szCs w:val="28"/>
          <w:lang w:val="en-GB"/>
        </w:rPr>
      </w:pPr>
    </w:p>
    <w:p w14:paraId="65F09E9D" w14:textId="6DE2708F" w:rsidR="006369D9" w:rsidRPr="00DB303D" w:rsidRDefault="006369D9" w:rsidP="002466B2">
      <w:pPr>
        <w:ind w:left="1080" w:hanging="518"/>
        <w:jc w:val="both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ปี 256</w:t>
      </w:r>
      <w:r w:rsidR="00DC43C6" w:rsidRPr="00DB303D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และ 256</w:t>
      </w:r>
      <w:r w:rsidR="00DC43C6" w:rsidRPr="00DB303D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ระยะเวลาถัวเฉลี่ยถ่วงน้ำหนักของภาระผูกพันตามโครงการผลประโยชน์คือ 21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ปี</w:t>
      </w:r>
    </w:p>
    <w:p w14:paraId="5B01D269" w14:textId="424B20A8" w:rsidR="006369D9" w:rsidRPr="00DB303D" w:rsidRDefault="006369D9" w:rsidP="006369D9">
      <w:pPr>
        <w:pStyle w:val="Heading4"/>
        <w:tabs>
          <w:tab w:val="left" w:pos="720"/>
        </w:tabs>
        <w:spacing w:before="240"/>
        <w:ind w:left="533" w:hanging="533"/>
        <w:jc w:val="left"/>
        <w:rPr>
          <w:rFonts w:ascii="TH SarabunPSK" w:hAnsi="TH SarabunPSK" w:cs="TH SarabunPSK"/>
          <w:color w:val="auto"/>
        </w:rPr>
      </w:pPr>
      <w:bookmarkStart w:id="16" w:name="_Hlk498086108"/>
      <w:r w:rsidRPr="00DB303D">
        <w:rPr>
          <w:rFonts w:ascii="TH SarabunPSK" w:hAnsi="TH SarabunPSK" w:cs="TH SarabunPSK"/>
          <w:caps/>
          <w:color w:val="auto"/>
          <w:cs/>
          <w:lang w:val="en-GB"/>
        </w:rPr>
        <w:t>2</w:t>
      </w:r>
      <w:r w:rsidR="006F106C" w:rsidRPr="00DB303D">
        <w:rPr>
          <w:rFonts w:ascii="TH SarabunPSK" w:hAnsi="TH SarabunPSK" w:cs="TH SarabunPSK"/>
          <w:caps/>
          <w:color w:val="auto"/>
          <w:lang w:val="en-US"/>
        </w:rPr>
        <w:t>8</w:t>
      </w:r>
      <w:r w:rsidR="00805DDC" w:rsidRPr="00DB303D">
        <w:rPr>
          <w:rFonts w:ascii="TH SarabunPSK" w:hAnsi="TH SarabunPSK" w:cs="TH SarabunPSK"/>
          <w:caps/>
          <w:color w:val="auto"/>
          <w:lang w:val="en-US"/>
        </w:rPr>
        <w:t>.</w:t>
      </w:r>
      <w:r w:rsidRPr="00DB303D">
        <w:rPr>
          <w:rFonts w:ascii="TH SarabunPSK" w:hAnsi="TH SarabunPSK" w:cs="TH SarabunPSK"/>
          <w:caps/>
          <w:color w:val="auto"/>
          <w:lang w:val="en-GB"/>
        </w:rPr>
        <w:tab/>
      </w:r>
      <w:r w:rsidRPr="00DB303D">
        <w:rPr>
          <w:rFonts w:ascii="TH SarabunPSK" w:hAnsi="TH SarabunPSK" w:cs="TH SarabunPSK"/>
          <w:color w:val="auto"/>
          <w:cs/>
        </w:rPr>
        <w:t>ประมาณการหนี้สิน</w:t>
      </w:r>
    </w:p>
    <w:p w14:paraId="6FF1FD21" w14:textId="77777777" w:rsidR="006369D9" w:rsidRPr="00DB303D" w:rsidRDefault="006369D9" w:rsidP="00980199">
      <w:pPr>
        <w:tabs>
          <w:tab w:val="left" w:pos="702"/>
        </w:tabs>
        <w:ind w:left="547"/>
        <w:jc w:val="right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4572"/>
        <w:gridCol w:w="1276"/>
        <w:gridCol w:w="1155"/>
        <w:gridCol w:w="1235"/>
        <w:gridCol w:w="1194"/>
      </w:tblGrid>
      <w:tr w:rsidR="006369D9" w:rsidRPr="00DB303D" w14:paraId="6C903A44" w14:textId="77777777" w:rsidTr="00B811D4">
        <w:tc>
          <w:tcPr>
            <w:tcW w:w="4572" w:type="dxa"/>
          </w:tcPr>
          <w:p w14:paraId="3188C5EA" w14:textId="77777777" w:rsidR="006369D9" w:rsidRPr="00DB303D" w:rsidRDefault="006369D9" w:rsidP="007F67CC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671D5D46" w14:textId="77777777" w:rsidR="006369D9" w:rsidRPr="00DB303D" w:rsidRDefault="006369D9" w:rsidP="007F67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และ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6369D9" w:rsidRPr="00DB303D" w14:paraId="7F04DC26" w14:textId="77777777" w:rsidTr="00B811D4">
        <w:tc>
          <w:tcPr>
            <w:tcW w:w="4572" w:type="dxa"/>
            <w:vMerge w:val="restart"/>
          </w:tcPr>
          <w:p w14:paraId="74183BDC" w14:textId="77777777" w:rsidR="006369D9" w:rsidRPr="00DB303D" w:rsidRDefault="006369D9" w:rsidP="007F67CC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BD5C2F" w14:textId="77777777" w:rsidR="006369D9" w:rsidRPr="00DB303D" w:rsidRDefault="006369D9" w:rsidP="00DC43C6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155" w:type="dxa"/>
          </w:tcPr>
          <w:p w14:paraId="5B865B41" w14:textId="77777777" w:rsidR="006369D9" w:rsidRPr="00DB303D" w:rsidRDefault="006369D9" w:rsidP="00DC43C6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เบี้ยปรับ</w:t>
            </w:r>
          </w:p>
        </w:tc>
        <w:tc>
          <w:tcPr>
            <w:tcW w:w="1235" w:type="dxa"/>
          </w:tcPr>
          <w:p w14:paraId="4C67A0D5" w14:textId="77777777" w:rsidR="006369D9" w:rsidRPr="00DB303D" w:rsidRDefault="006369D9" w:rsidP="00DC43C6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สำรอง</w:t>
            </w:r>
          </w:p>
        </w:tc>
        <w:tc>
          <w:tcPr>
            <w:tcW w:w="1194" w:type="dxa"/>
          </w:tcPr>
          <w:p w14:paraId="3E91EB83" w14:textId="77777777" w:rsidR="006369D9" w:rsidRPr="00DB303D" w:rsidRDefault="006369D9" w:rsidP="00DC43C6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369D9" w:rsidRPr="00DB303D" w14:paraId="40B6281D" w14:textId="77777777" w:rsidTr="00B811D4">
        <w:trPr>
          <w:trHeight w:val="432"/>
        </w:trPr>
        <w:tc>
          <w:tcPr>
            <w:tcW w:w="4572" w:type="dxa"/>
            <w:vMerge/>
          </w:tcPr>
          <w:p w14:paraId="787E9CA8" w14:textId="77777777" w:rsidR="006369D9" w:rsidRPr="00DB303D" w:rsidRDefault="006369D9" w:rsidP="007F67CC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C4CC6CD" w14:textId="77777777" w:rsidR="006369D9" w:rsidRPr="00DB303D" w:rsidRDefault="006369D9" w:rsidP="00DC43C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ทางเสียง</w:t>
            </w:r>
          </w:p>
        </w:tc>
        <w:tc>
          <w:tcPr>
            <w:tcW w:w="1155" w:type="dxa"/>
          </w:tcPr>
          <w:p w14:paraId="1873845C" w14:textId="77777777" w:rsidR="006369D9" w:rsidRPr="00DB303D" w:rsidRDefault="006369D9" w:rsidP="00DC43C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เงินเพิ่ม</w:t>
            </w:r>
          </w:p>
        </w:tc>
        <w:tc>
          <w:tcPr>
            <w:tcW w:w="1235" w:type="dxa"/>
          </w:tcPr>
          <w:p w14:paraId="22A987C1" w14:textId="77777777" w:rsidR="006369D9" w:rsidRPr="00DB303D" w:rsidRDefault="006369D9" w:rsidP="00DC43C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194" w:type="dxa"/>
          </w:tcPr>
          <w:p w14:paraId="5CC9B1C8" w14:textId="77777777" w:rsidR="006369D9" w:rsidRPr="00DB303D" w:rsidRDefault="006369D9" w:rsidP="00DC43C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369D9" w:rsidRPr="00DB303D" w14:paraId="52809D69" w14:textId="77777777" w:rsidTr="00B811D4">
        <w:tc>
          <w:tcPr>
            <w:tcW w:w="4572" w:type="dxa"/>
          </w:tcPr>
          <w:p w14:paraId="272DADF0" w14:textId="77777777" w:rsidR="006369D9" w:rsidRPr="00DB303D" w:rsidRDefault="006369D9" w:rsidP="007F67CC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769C04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74C1866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4D50DDD1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325A6FD2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DC43C6" w:rsidRPr="00DB303D" w14:paraId="5159A88F" w14:textId="77777777" w:rsidTr="00B811D4">
        <w:tc>
          <w:tcPr>
            <w:tcW w:w="4572" w:type="dxa"/>
          </w:tcPr>
          <w:p w14:paraId="2B23A1FB" w14:textId="77777777" w:rsidR="00DC43C6" w:rsidRPr="00DB303D" w:rsidRDefault="00DC43C6" w:rsidP="00DC43C6">
            <w:pPr>
              <w:pStyle w:val="BodyText"/>
              <w:ind w:left="43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</w:t>
            </w:r>
          </w:p>
        </w:tc>
        <w:tc>
          <w:tcPr>
            <w:tcW w:w="1276" w:type="dxa"/>
          </w:tcPr>
          <w:p w14:paraId="1109F60D" w14:textId="77777777" w:rsidR="00DC43C6" w:rsidRPr="00DB303D" w:rsidRDefault="00DC43C6" w:rsidP="00DC43C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277.47</w:t>
            </w:r>
          </w:p>
        </w:tc>
        <w:tc>
          <w:tcPr>
            <w:tcW w:w="1155" w:type="dxa"/>
          </w:tcPr>
          <w:p w14:paraId="4630F85C" w14:textId="77777777" w:rsidR="00DC43C6" w:rsidRPr="00DB303D" w:rsidRDefault="00DC43C6" w:rsidP="00DC43C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47.68</w:t>
            </w:r>
          </w:p>
        </w:tc>
        <w:tc>
          <w:tcPr>
            <w:tcW w:w="1235" w:type="dxa"/>
          </w:tcPr>
          <w:p w14:paraId="5FB4BEA2" w14:textId="77777777" w:rsidR="00DC43C6" w:rsidRPr="00DB303D" w:rsidRDefault="00DC43C6" w:rsidP="00DC43C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595.82</w:t>
            </w:r>
          </w:p>
        </w:tc>
        <w:tc>
          <w:tcPr>
            <w:tcW w:w="1194" w:type="dxa"/>
          </w:tcPr>
          <w:p w14:paraId="34022531" w14:textId="77777777" w:rsidR="00DC43C6" w:rsidRPr="00DB303D" w:rsidRDefault="00DC43C6" w:rsidP="00DC43C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920.97</w:t>
            </w:r>
          </w:p>
        </w:tc>
      </w:tr>
      <w:tr w:rsidR="006369D9" w:rsidRPr="00DB303D" w14:paraId="0A9AE05C" w14:textId="77777777" w:rsidTr="00B811D4">
        <w:tc>
          <w:tcPr>
            <w:tcW w:w="4572" w:type="dxa"/>
          </w:tcPr>
          <w:p w14:paraId="77A45508" w14:textId="77777777" w:rsidR="006369D9" w:rsidRPr="00DB303D" w:rsidRDefault="006369D9" w:rsidP="007F67CC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- ประมาณการหนี้สินเพิ่มขึ้น</w:t>
            </w:r>
          </w:p>
        </w:tc>
        <w:tc>
          <w:tcPr>
            <w:tcW w:w="1276" w:type="dxa"/>
          </w:tcPr>
          <w:p w14:paraId="765F0100" w14:textId="17FA378D" w:rsidR="006369D9" w:rsidRPr="00DB303D" w:rsidRDefault="0044674F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15.44</w:t>
            </w:r>
          </w:p>
        </w:tc>
        <w:tc>
          <w:tcPr>
            <w:tcW w:w="1155" w:type="dxa"/>
          </w:tcPr>
          <w:p w14:paraId="35B648D3" w14:textId="019766E9" w:rsidR="006369D9" w:rsidRPr="00DB303D" w:rsidRDefault="006928BB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235" w:type="dxa"/>
          </w:tcPr>
          <w:p w14:paraId="2D1488D1" w14:textId="537847F4" w:rsidR="006369D9" w:rsidRPr="00DB303D" w:rsidRDefault="006928BB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4.7</w:t>
            </w:r>
            <w:r w:rsidR="0038520B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</w:t>
            </w:r>
          </w:p>
        </w:tc>
        <w:tc>
          <w:tcPr>
            <w:tcW w:w="1194" w:type="dxa"/>
          </w:tcPr>
          <w:p w14:paraId="07D17C51" w14:textId="36CBBF1C" w:rsidR="006369D9" w:rsidRPr="00DB303D" w:rsidRDefault="006369F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20</w:t>
            </w:r>
            <w:r w:rsidR="006928BB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</w:t>
            </w:r>
          </w:p>
        </w:tc>
      </w:tr>
      <w:tr w:rsidR="00337D02" w:rsidRPr="00DB303D" w14:paraId="2DE26B80" w14:textId="77777777" w:rsidTr="00B811D4">
        <w:tc>
          <w:tcPr>
            <w:tcW w:w="4572" w:type="dxa"/>
          </w:tcPr>
          <w:p w14:paraId="729DCDFC" w14:textId="77777777" w:rsidR="00337D02" w:rsidRPr="00DB303D" w:rsidRDefault="00337D02" w:rsidP="00337D02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- ใช้ไปในระหว่างงวด</w:t>
            </w:r>
          </w:p>
        </w:tc>
        <w:tc>
          <w:tcPr>
            <w:tcW w:w="1276" w:type="dxa"/>
          </w:tcPr>
          <w:p w14:paraId="2AF42EF7" w14:textId="7C389327" w:rsidR="00337D02" w:rsidRPr="00DB303D" w:rsidRDefault="006928BB" w:rsidP="00337D02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</w:t>
            </w:r>
            <w:r w:rsidR="00255B20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146.87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  <w:tc>
          <w:tcPr>
            <w:tcW w:w="1155" w:type="dxa"/>
          </w:tcPr>
          <w:p w14:paraId="74BA7B4A" w14:textId="359A20FC" w:rsidR="00337D02" w:rsidRPr="00DB303D" w:rsidRDefault="006928BB" w:rsidP="00337D02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(12.7</w:t>
            </w:r>
            <w:r w:rsidR="00255B20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  <w:tc>
          <w:tcPr>
            <w:tcW w:w="1235" w:type="dxa"/>
          </w:tcPr>
          <w:p w14:paraId="3118C39D" w14:textId="78A40E4A" w:rsidR="00337D02" w:rsidRPr="00DB303D" w:rsidRDefault="006928BB" w:rsidP="00337D02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94" w:type="dxa"/>
          </w:tcPr>
          <w:p w14:paraId="1E153016" w14:textId="4287BBCE" w:rsidR="00337D02" w:rsidRPr="00DB303D" w:rsidRDefault="006928BB" w:rsidP="00337D02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</w:t>
            </w:r>
            <w:r w:rsidR="00400772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</w:t>
            </w:r>
            <w:r w:rsidR="006369F9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59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</w:t>
            </w:r>
            <w:r w:rsidR="006369F9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59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</w:tr>
      <w:tr w:rsidR="00337D02" w:rsidRPr="00DB303D" w14:paraId="2F936285" w14:textId="77777777" w:rsidTr="00B811D4">
        <w:trPr>
          <w:trHeight w:val="360"/>
        </w:trPr>
        <w:tc>
          <w:tcPr>
            <w:tcW w:w="4572" w:type="dxa"/>
          </w:tcPr>
          <w:p w14:paraId="6242C71E" w14:textId="77777777" w:rsidR="00337D02" w:rsidRPr="00DB303D" w:rsidRDefault="00337D02" w:rsidP="00337D02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- กลับรายการประมาณการหนี้สิน</w:t>
            </w:r>
          </w:p>
        </w:tc>
        <w:tc>
          <w:tcPr>
            <w:tcW w:w="1276" w:type="dxa"/>
          </w:tcPr>
          <w:p w14:paraId="36DDBDE3" w14:textId="789919E9" w:rsidR="00337D02" w:rsidRPr="00DB303D" w:rsidRDefault="006928BB" w:rsidP="00337D0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55" w:type="dxa"/>
          </w:tcPr>
          <w:p w14:paraId="73CA8E32" w14:textId="3BB29BB4" w:rsidR="00337D02" w:rsidRPr="00DB303D" w:rsidRDefault="006928BB" w:rsidP="00337D0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(34.9</w:t>
            </w:r>
            <w:r w:rsidR="00255B20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  <w:tc>
          <w:tcPr>
            <w:tcW w:w="1235" w:type="dxa"/>
          </w:tcPr>
          <w:p w14:paraId="3CBE011C" w14:textId="2E1E103A" w:rsidR="00337D02" w:rsidRPr="00DB303D" w:rsidRDefault="006928BB" w:rsidP="00337D0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(523.41)</w:t>
            </w:r>
          </w:p>
        </w:tc>
        <w:tc>
          <w:tcPr>
            <w:tcW w:w="1194" w:type="dxa"/>
          </w:tcPr>
          <w:p w14:paraId="603D6D35" w14:textId="7A0034CC" w:rsidR="00337D02" w:rsidRPr="00DB303D" w:rsidRDefault="006928BB" w:rsidP="00337D0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(558.3</w:t>
            </w:r>
            <w:r w:rsidR="00007F01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7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</w:tr>
      <w:tr w:rsidR="00337D02" w:rsidRPr="00DB303D" w14:paraId="1A4F8B59" w14:textId="77777777" w:rsidTr="00B811D4">
        <w:tc>
          <w:tcPr>
            <w:tcW w:w="4572" w:type="dxa"/>
          </w:tcPr>
          <w:p w14:paraId="4437611B" w14:textId="77777777" w:rsidR="00337D02" w:rsidRPr="00DB303D" w:rsidRDefault="00337D02" w:rsidP="00337D02">
            <w:pPr>
              <w:pStyle w:val="BodyText"/>
              <w:ind w:left="43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30 กันยายน 256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</w:t>
            </w:r>
          </w:p>
        </w:tc>
        <w:tc>
          <w:tcPr>
            <w:tcW w:w="1276" w:type="dxa"/>
          </w:tcPr>
          <w:p w14:paraId="1B952C04" w14:textId="322A021E" w:rsidR="00337D02" w:rsidRPr="00DB303D" w:rsidRDefault="00373D32" w:rsidP="00337D02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146</w:t>
            </w:r>
            <w:r w:rsidR="006928BB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</w:t>
            </w:r>
            <w:r w:rsidR="009B69A7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</w:t>
            </w:r>
          </w:p>
        </w:tc>
        <w:tc>
          <w:tcPr>
            <w:tcW w:w="1155" w:type="dxa"/>
          </w:tcPr>
          <w:p w14:paraId="44C65BD0" w14:textId="773D88AF" w:rsidR="00337D02" w:rsidRPr="00DB303D" w:rsidRDefault="006928BB" w:rsidP="00337D02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235" w:type="dxa"/>
          </w:tcPr>
          <w:p w14:paraId="08BD038C" w14:textId="37C4F9B4" w:rsidR="00337D02" w:rsidRPr="00DB303D" w:rsidRDefault="00460AF4" w:rsidP="00337D02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77.17</w:t>
            </w:r>
          </w:p>
        </w:tc>
        <w:tc>
          <w:tcPr>
            <w:tcW w:w="1194" w:type="dxa"/>
          </w:tcPr>
          <w:p w14:paraId="563DC230" w14:textId="5394C7F7" w:rsidR="00337D02" w:rsidRPr="00DB303D" w:rsidRDefault="00770B55" w:rsidP="00337D02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223.2</w:t>
            </w:r>
            <w:r w:rsidR="00C26605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</w:t>
            </w:r>
          </w:p>
        </w:tc>
      </w:tr>
      <w:tr w:rsidR="00337D02" w:rsidRPr="00DB303D" w14:paraId="123392FD" w14:textId="77777777" w:rsidTr="00B811D4">
        <w:tc>
          <w:tcPr>
            <w:tcW w:w="4572" w:type="dxa"/>
          </w:tcPr>
          <w:p w14:paraId="78A19BFC" w14:textId="77777777" w:rsidR="00337D02" w:rsidRPr="00DB303D" w:rsidRDefault="00337D02" w:rsidP="00337D02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- ประมาณการหนี้สินระยะสั้น</w:t>
            </w:r>
          </w:p>
        </w:tc>
        <w:tc>
          <w:tcPr>
            <w:tcW w:w="1276" w:type="dxa"/>
          </w:tcPr>
          <w:p w14:paraId="6AEA1DC3" w14:textId="1FB9E1A4" w:rsidR="00337D02" w:rsidRPr="00DB303D" w:rsidRDefault="00770B55" w:rsidP="00337D02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114.93</w:t>
            </w:r>
          </w:p>
        </w:tc>
        <w:tc>
          <w:tcPr>
            <w:tcW w:w="1155" w:type="dxa"/>
          </w:tcPr>
          <w:p w14:paraId="3284AE90" w14:textId="409A8483" w:rsidR="00337D02" w:rsidRPr="00DB303D" w:rsidRDefault="00460AF4" w:rsidP="00337D02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235" w:type="dxa"/>
          </w:tcPr>
          <w:p w14:paraId="2729935F" w14:textId="4467591E" w:rsidR="00337D02" w:rsidRPr="00DB303D" w:rsidRDefault="006945CB" w:rsidP="00337D02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94" w:type="dxa"/>
          </w:tcPr>
          <w:p w14:paraId="01075AD0" w14:textId="305D9064" w:rsidR="00337D02" w:rsidRPr="00DB303D" w:rsidRDefault="00770B55" w:rsidP="00337D02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114.93</w:t>
            </w:r>
          </w:p>
        </w:tc>
      </w:tr>
      <w:tr w:rsidR="00337D02" w:rsidRPr="00DB303D" w14:paraId="6619217A" w14:textId="77777777" w:rsidTr="00B811D4">
        <w:tc>
          <w:tcPr>
            <w:tcW w:w="4572" w:type="dxa"/>
          </w:tcPr>
          <w:p w14:paraId="5F9ABAF1" w14:textId="77777777" w:rsidR="00337D02" w:rsidRPr="00DB303D" w:rsidRDefault="00337D02" w:rsidP="00337D02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- ประมาณการหนี้สินระยะยาว</w:t>
            </w:r>
          </w:p>
        </w:tc>
        <w:tc>
          <w:tcPr>
            <w:tcW w:w="1276" w:type="dxa"/>
          </w:tcPr>
          <w:p w14:paraId="4E029C62" w14:textId="682C8C22" w:rsidR="00337D02" w:rsidRPr="00DB303D" w:rsidRDefault="006C6378" w:rsidP="00337D0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31.1</w:t>
            </w:r>
            <w:r w:rsidR="009B69A7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</w:t>
            </w:r>
          </w:p>
        </w:tc>
        <w:tc>
          <w:tcPr>
            <w:tcW w:w="1155" w:type="dxa"/>
          </w:tcPr>
          <w:p w14:paraId="55364241" w14:textId="02DA77C0" w:rsidR="00337D02" w:rsidRPr="00DB303D" w:rsidRDefault="00460AF4" w:rsidP="00337D0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235" w:type="dxa"/>
          </w:tcPr>
          <w:p w14:paraId="1D988B9C" w14:textId="5EF23195" w:rsidR="00337D02" w:rsidRPr="00DB303D" w:rsidRDefault="006945CB" w:rsidP="00337D0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77.17</w:t>
            </w:r>
          </w:p>
        </w:tc>
        <w:tc>
          <w:tcPr>
            <w:tcW w:w="1194" w:type="dxa"/>
          </w:tcPr>
          <w:p w14:paraId="0030AAE7" w14:textId="53F9ED00" w:rsidR="00337D02" w:rsidRPr="00DB303D" w:rsidRDefault="002A2868" w:rsidP="00337D02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108.2</w:t>
            </w:r>
            <w:r w:rsidR="00C26605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</w:t>
            </w:r>
          </w:p>
        </w:tc>
      </w:tr>
      <w:tr w:rsidR="00337D02" w:rsidRPr="00DB303D" w14:paraId="60F25B16" w14:textId="77777777" w:rsidTr="00B811D4">
        <w:trPr>
          <w:trHeight w:val="495"/>
        </w:trPr>
        <w:tc>
          <w:tcPr>
            <w:tcW w:w="4572" w:type="dxa"/>
          </w:tcPr>
          <w:p w14:paraId="6D26430D" w14:textId="77777777" w:rsidR="00337D02" w:rsidRPr="00DB303D" w:rsidRDefault="00337D02" w:rsidP="00337D02">
            <w:pPr>
              <w:pStyle w:val="BodyText"/>
              <w:tabs>
                <w:tab w:val="left" w:pos="426"/>
                <w:tab w:val="left" w:pos="1134"/>
              </w:tabs>
              <w:ind w:left="43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276" w:type="dxa"/>
          </w:tcPr>
          <w:p w14:paraId="6FE72A01" w14:textId="57908B63" w:rsidR="00337D02" w:rsidRPr="00DB303D" w:rsidRDefault="00770B55" w:rsidP="00337D02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146.0</w:t>
            </w:r>
            <w:r w:rsidR="00083DC9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</w:t>
            </w:r>
          </w:p>
        </w:tc>
        <w:tc>
          <w:tcPr>
            <w:tcW w:w="1155" w:type="dxa"/>
          </w:tcPr>
          <w:p w14:paraId="124351F1" w14:textId="1230B248" w:rsidR="00337D02" w:rsidRPr="00DB303D" w:rsidRDefault="00460AF4" w:rsidP="00337D02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235" w:type="dxa"/>
          </w:tcPr>
          <w:p w14:paraId="3BAB3B7B" w14:textId="4B9B75CD" w:rsidR="00337D02" w:rsidRPr="00DB303D" w:rsidRDefault="006945CB" w:rsidP="00337D02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77.17</w:t>
            </w:r>
          </w:p>
        </w:tc>
        <w:tc>
          <w:tcPr>
            <w:tcW w:w="1194" w:type="dxa"/>
          </w:tcPr>
          <w:p w14:paraId="3315A89D" w14:textId="20B74BF2" w:rsidR="00337D02" w:rsidRPr="00DB303D" w:rsidRDefault="00770B55" w:rsidP="00337D02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223.2</w:t>
            </w:r>
            <w:r w:rsidR="00C26605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</w:t>
            </w:r>
          </w:p>
        </w:tc>
      </w:tr>
    </w:tbl>
    <w:bookmarkEnd w:id="16"/>
    <w:p w14:paraId="481A28DE" w14:textId="3871F248" w:rsidR="00337D02" w:rsidRPr="00DB303D" w:rsidRDefault="00337D02" w:rsidP="00337D02">
      <w:pPr>
        <w:spacing w:before="240" w:after="240"/>
        <w:ind w:left="540"/>
        <w:jc w:val="thaiDistribute"/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ประมาณการหนี้สิน ณ วันที่ 3</w:t>
      </w:r>
      <w:r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>0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>กันยายน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 xml:space="preserve"> 256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>3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 xml:space="preserve"> จำนวนเงิน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 xml:space="preserve"> </w:t>
      </w:r>
      <w:r w:rsidR="00105F1E"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>223</w:t>
      </w:r>
      <w:r w:rsidR="006945CB"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>.</w:t>
      </w:r>
      <w:r w:rsidR="00105F1E"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>2</w:t>
      </w:r>
      <w:r w:rsidR="005F5C99"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>1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ล้านบาท ประกอบด้วย</w:t>
      </w:r>
    </w:p>
    <w:p w14:paraId="2E9EA2AB" w14:textId="2560E3E3" w:rsidR="00337D02" w:rsidRPr="002A22CC" w:rsidRDefault="00337D02" w:rsidP="0078561B">
      <w:pPr>
        <w:spacing w:before="240" w:after="240"/>
        <w:ind w:left="540"/>
        <w:jc w:val="thaiDistribute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ประมาณการหนี้สินจากค่าชดเชย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ผลกระทบทางเสียงเพื่อปรับปรุงอาคารและสิ่งปลูกสร้างจำนวน </w:t>
      </w:r>
      <w:r w:rsidR="00F1334E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146</w:t>
      </w:r>
      <w:r w:rsidR="00353169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.</w:t>
      </w:r>
      <w:r w:rsidR="00F1334E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0</w:t>
      </w:r>
      <w:r w:rsidR="00444D03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4</w:t>
      </w:r>
      <w:r w:rsidR="00353169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ล้านบาท โดยเป็น</w:t>
      </w:r>
      <w:r w:rsidRPr="002A22CC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ค่าชดเชยผลกระทบทางเสียงของ ทสภ. จำนวน</w:t>
      </w:r>
      <w:r w:rsidR="00353169" w:rsidRPr="002A22CC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 </w:t>
      </w:r>
      <w:r w:rsidR="00681C6A" w:rsidRPr="002A22CC">
        <w:rPr>
          <w:rFonts w:ascii="TH SarabunPSK" w:eastAsia="Times New Roman" w:hAnsi="TH SarabunPSK" w:cs="TH SarabunPSK"/>
          <w:color w:val="auto"/>
          <w:sz w:val="28"/>
          <w:szCs w:val="28"/>
        </w:rPr>
        <w:t>81</w:t>
      </w:r>
      <w:r w:rsidR="00353169" w:rsidRPr="002A22CC">
        <w:rPr>
          <w:rFonts w:ascii="TH SarabunPSK" w:eastAsia="Times New Roman" w:hAnsi="TH SarabunPSK" w:cs="TH SarabunPSK"/>
          <w:color w:val="auto"/>
          <w:sz w:val="28"/>
          <w:szCs w:val="28"/>
        </w:rPr>
        <w:t>.</w:t>
      </w:r>
      <w:r w:rsidR="00681C6A" w:rsidRPr="002A22CC">
        <w:rPr>
          <w:rFonts w:ascii="TH SarabunPSK" w:eastAsia="Times New Roman" w:hAnsi="TH SarabunPSK" w:cs="TH SarabunPSK"/>
          <w:color w:val="auto"/>
          <w:sz w:val="28"/>
          <w:szCs w:val="28"/>
        </w:rPr>
        <w:t>6</w:t>
      </w:r>
      <w:r w:rsidR="00444D03" w:rsidRPr="002A22CC">
        <w:rPr>
          <w:rFonts w:ascii="TH SarabunPSK" w:eastAsia="Times New Roman" w:hAnsi="TH SarabunPSK" w:cs="TH SarabunPSK"/>
          <w:color w:val="auto"/>
          <w:sz w:val="28"/>
          <w:szCs w:val="28"/>
        </w:rPr>
        <w:t>1</w:t>
      </w:r>
      <w:r w:rsidR="00353169" w:rsidRPr="002A22CC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 </w:t>
      </w:r>
      <w:r w:rsidRPr="002A22CC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ล้านบาท และ ทภก. จำนวน</w:t>
      </w:r>
      <w:r w:rsidR="00353169" w:rsidRPr="002A22CC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 64.43 </w:t>
      </w:r>
      <w:r w:rsidRPr="002A22CC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ล้านบาท</w:t>
      </w:r>
    </w:p>
    <w:p w14:paraId="565FF682" w14:textId="77777777" w:rsidR="00803400" w:rsidRPr="00DB303D" w:rsidRDefault="00803400" w:rsidP="00337D02">
      <w:pPr>
        <w:spacing w:before="240"/>
        <w:ind w:left="540" w:right="-90"/>
        <w:jc w:val="thaiDistribute"/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</w:pPr>
    </w:p>
    <w:p w14:paraId="766264D8" w14:textId="77777777" w:rsidR="00803400" w:rsidRPr="00DB303D" w:rsidRDefault="00803400" w:rsidP="00337D02">
      <w:pPr>
        <w:spacing w:before="240"/>
        <w:ind w:left="540" w:right="-90"/>
        <w:jc w:val="thaiDistribute"/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</w:pPr>
    </w:p>
    <w:p w14:paraId="69990301" w14:textId="7883E0AE" w:rsidR="00803400" w:rsidRPr="00DB303D" w:rsidRDefault="00803400" w:rsidP="00B01958">
      <w:pPr>
        <w:pStyle w:val="Heading4"/>
        <w:tabs>
          <w:tab w:val="left" w:pos="720"/>
        </w:tabs>
        <w:spacing w:before="240"/>
        <w:ind w:left="533" w:hanging="533"/>
        <w:jc w:val="left"/>
        <w:rPr>
          <w:rFonts w:ascii="TH SarabunPSK" w:eastAsia="Times New Roman" w:hAnsi="TH SarabunPSK" w:cs="TH SarabunPSK"/>
          <w:color w:val="auto"/>
          <w:spacing w:val="-4"/>
        </w:rPr>
      </w:pPr>
      <w:r w:rsidRPr="00DB303D">
        <w:rPr>
          <w:rFonts w:ascii="TH SarabunPSK" w:hAnsi="TH SarabunPSK" w:cs="TH SarabunPSK"/>
          <w:caps/>
          <w:color w:val="auto"/>
          <w:cs/>
          <w:lang w:val="en-GB"/>
        </w:rPr>
        <w:t>2</w:t>
      </w:r>
      <w:r w:rsidRPr="00DB303D">
        <w:rPr>
          <w:rFonts w:ascii="TH SarabunPSK" w:hAnsi="TH SarabunPSK" w:cs="TH SarabunPSK"/>
          <w:caps/>
          <w:color w:val="auto"/>
          <w:lang w:val="en-US"/>
        </w:rPr>
        <w:t>8.</w:t>
      </w:r>
      <w:r w:rsidRPr="00DB303D">
        <w:rPr>
          <w:rFonts w:ascii="TH SarabunPSK" w:hAnsi="TH SarabunPSK" w:cs="TH SarabunPSK"/>
          <w:caps/>
          <w:color w:val="auto"/>
          <w:lang w:val="en-GB"/>
        </w:rPr>
        <w:tab/>
      </w:r>
      <w:r w:rsidRPr="00DB303D">
        <w:rPr>
          <w:rFonts w:ascii="TH SarabunPSK" w:hAnsi="TH SarabunPSK" w:cs="TH SarabunPSK"/>
          <w:color w:val="auto"/>
          <w:cs/>
        </w:rPr>
        <w:t>ประมาณการหนี้สิน</w:t>
      </w:r>
      <w:r w:rsidRPr="00DB303D">
        <w:rPr>
          <w:rFonts w:ascii="TH SarabunPSK" w:hAnsi="TH SarabunPSK" w:cs="TH SarabunPSK" w:hint="cs"/>
          <w:color w:val="auto"/>
          <w:cs/>
        </w:rPr>
        <w:t xml:space="preserve"> </w:t>
      </w:r>
      <w:r w:rsidR="00193F80" w:rsidRPr="00DB303D">
        <w:rPr>
          <w:rFonts w:ascii="TH SarabunPSK" w:hAnsi="TH SarabunPSK" w:cs="TH SarabunPSK" w:hint="cs"/>
          <w:b w:val="0"/>
          <w:bCs w:val="0"/>
          <w:color w:val="auto"/>
          <w:cs/>
          <w:lang w:val="en-US"/>
        </w:rPr>
        <w:t>(ต่อ)</w:t>
      </w:r>
    </w:p>
    <w:p w14:paraId="16D341AE" w14:textId="7A31CC4B" w:rsidR="00337D02" w:rsidRPr="00DB303D" w:rsidRDefault="00337D02" w:rsidP="00F82C90">
      <w:pPr>
        <w:spacing w:before="240"/>
        <w:ind w:left="540" w:right="-90"/>
        <w:jc w:val="thaiDistribute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ประมาณการหนี้สินที่เกิดจากเบี้ยปรับเงินเพิ่มจำนวนเงิน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="00A6482E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47.68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ล้านบาท</w:t>
      </w:r>
      <w:r w:rsidR="00F4065F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="00F4065F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ณ วันที่ </w:t>
      </w:r>
      <w:r w:rsidR="00F4065F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>1</w:t>
      </w:r>
      <w:r w:rsidR="00F4065F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 </w:t>
      </w:r>
      <w:r w:rsidR="00F4065F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>ตุลาคม</w:t>
      </w:r>
      <w:r w:rsidR="00F4065F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 256</w:t>
      </w:r>
      <w:r w:rsidR="00F4065F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2 </w:t>
      </w:r>
      <w:r w:rsidR="006A6F79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>ที่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 ทอท. ของดหรือลดเบี้ยปรับ</w:t>
      </w:r>
      <w:r w:rsidR="006A6F79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และเงินเพิ่ม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กับกรมสรรพากร</w:t>
      </w:r>
      <w:r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 w:hint="cs"/>
          <w:color w:val="auto"/>
          <w:spacing w:val="3"/>
          <w:sz w:val="28"/>
          <w:szCs w:val="28"/>
          <w:cs/>
        </w:rPr>
        <w:t>ในระหว่าง</w:t>
      </w:r>
      <w:r w:rsidR="006A6F79" w:rsidRPr="00DB303D">
        <w:rPr>
          <w:rFonts w:ascii="TH SarabunPSK" w:eastAsia="Times New Roman" w:hAnsi="TH SarabunPSK" w:cs="TH SarabunPSK" w:hint="cs"/>
          <w:color w:val="auto"/>
          <w:spacing w:val="3"/>
          <w:sz w:val="28"/>
          <w:szCs w:val="28"/>
          <w:cs/>
        </w:rPr>
        <w:t>ปี</w:t>
      </w:r>
      <w:r w:rsidRPr="00DB303D">
        <w:rPr>
          <w:rFonts w:ascii="TH SarabunPSK" w:eastAsia="Times New Roman" w:hAnsi="TH SarabunPSK" w:cs="TH SarabunPSK" w:hint="cs"/>
          <w:color w:val="auto"/>
          <w:spacing w:val="3"/>
          <w:sz w:val="28"/>
          <w:szCs w:val="28"/>
          <w:cs/>
        </w:rPr>
        <w:t>ไ</w:t>
      </w:r>
      <w:r w:rsidRPr="00DB303D">
        <w:rPr>
          <w:rFonts w:ascii="TH SarabunPSK" w:eastAsia="Times New Roman" w:hAnsi="TH SarabunPSK" w:cs="TH SarabunPSK"/>
          <w:color w:val="auto"/>
          <w:spacing w:val="3"/>
          <w:sz w:val="28"/>
          <w:szCs w:val="28"/>
          <w:cs/>
        </w:rPr>
        <w:t>ด้มีการกลับรายการประมาณการหนี้สินจาก</w:t>
      </w:r>
      <w:r w:rsidRPr="00DB303D">
        <w:rPr>
          <w:rFonts w:ascii="TH SarabunPSK" w:eastAsia="Times New Roman" w:hAnsi="TH SarabunPSK" w:cs="TH SarabunPSK" w:hint="cs"/>
          <w:color w:val="auto"/>
          <w:spacing w:val="3"/>
          <w:sz w:val="28"/>
          <w:szCs w:val="28"/>
          <w:cs/>
        </w:rPr>
        <w:t>เบี้ยปรับ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>จำ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นวน</w:t>
      </w:r>
      <w:r w:rsidR="000724CA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34.9</w:t>
      </w:r>
      <w:r w:rsidR="00251651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6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ล้านบาท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เนื่องจาก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เมื่อวันที่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13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พ</w:t>
      </w:r>
      <w:r w:rsidR="00F45CE1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>ฤษภาคม 25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63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กรมสรรพากรได้แจ้งผลการพิจารณาคำร้องของดหรือลด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 xml:space="preserve">เบี้ยปรับและเงินเพิ่มว่า </w:t>
      </w:r>
      <w:r w:rsidR="00600B93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         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มีเหตุอันควรได้รับการผ่อนผั</w:t>
      </w:r>
      <w:r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น 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จึงงดเบี้ยปรับภาษีมูลค่าเพิ่มให้ตามที่ร้องขอ ส่วนเงินเพิ่มไม่มีบทบัญญัติ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แห่งกฎหมายให้อำนาจงดหรือลดได้ ปัจจุบัน ทอท.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ได้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ชำระเงินเพิ่ม</w:t>
      </w:r>
      <w:r w:rsidR="0063372A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จำนวน </w:t>
      </w:r>
      <w:r w:rsidR="0063372A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12.7</w:t>
      </w:r>
      <w:r w:rsidR="00251651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2</w:t>
      </w:r>
      <w:r w:rsidR="0063372A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 </w:t>
      </w:r>
      <w:r w:rsidR="0063372A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>ล้านบาท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ให้กับกรมสรรพาก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รแล้ว </w:t>
      </w:r>
    </w:p>
    <w:p w14:paraId="02168E81" w14:textId="1B056AEF" w:rsidR="006D7ED0" w:rsidRPr="00DB303D" w:rsidRDefault="00337D02" w:rsidP="00B01958">
      <w:pPr>
        <w:spacing w:before="240" w:after="240"/>
        <w:ind w:left="540"/>
        <w:jc w:val="thaiDistribute"/>
        <w:rPr>
          <w:rFonts w:ascii="TH SarabunPSK" w:eastAsia="Times New Roman" w:hAnsi="TH SarabunPSK" w:cs="TH SarabunPSK"/>
          <w:color w:val="auto"/>
          <w:spacing w:val="2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 xml:space="preserve">ประมาณการหนี้สินจากการถูกฟ้องร้องดำเนินคดีจำนวน </w:t>
      </w:r>
      <w:r w:rsidR="005D5BEC"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 xml:space="preserve">45 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คดี จำนวนเงิน</w:t>
      </w:r>
      <w:r w:rsidR="001530F4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77.17 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ล้านบาท ซึ่งเป็นคดีที่ ทอท. ถูกฟ้องร้อง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คดีทั่วไปจำนวน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</w:t>
      </w:r>
      <w:r w:rsidR="00C012E4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2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คดี จำนวนเงิน</w:t>
      </w:r>
      <w:r w:rsidR="00983E68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</w:t>
      </w:r>
      <w:r w:rsidR="00C76495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12.22</w:t>
      </w:r>
      <w:r w:rsidR="00983E68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ล้านบาท และคดีผลกระทบจากมลภาวะทางเสียงจำนวน </w:t>
      </w:r>
      <w:r w:rsidR="003C2874"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43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คดี จำนวนเงิน 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          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</w:rPr>
        <w:t xml:space="preserve">            </w:t>
      </w:r>
      <w:r w:rsidR="00B751DB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64.95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ล้านบาท ในระหว่างงวดได้มีการกลับรายการประมาณการหนี้สินจากการตั้งสำรองคดีความที่ไม่เกิดขึ้นจำนวน</w:t>
      </w:r>
      <w:r w:rsidR="006D7ED0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523.41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ล้านบาท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เนื่องจาก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>ศาลฎีกามีคำพิพากษาที่ 3279-3280/2562 ยืนตามศาลอุทธรณ์โดยพิพากษายกฟ้อง ทอท.</w:t>
      </w:r>
      <w:r w:rsidR="006D7ED0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2"/>
          <w:sz w:val="28"/>
          <w:szCs w:val="28"/>
          <w:cs/>
        </w:rPr>
        <w:t>ในคดีแพ่งหมายเลขดำที่ 3585/2551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 </w:t>
      </w:r>
    </w:p>
    <w:p w14:paraId="366592A7" w14:textId="1B720FA4" w:rsidR="006369D9" w:rsidRPr="00DB303D" w:rsidRDefault="00884FCD" w:rsidP="006369D9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B303D">
        <w:rPr>
          <w:rFonts w:ascii="TH SarabunPSK" w:hAnsi="TH SarabunPSK" w:cs="TH SarabunPSK"/>
          <w:caps/>
          <w:color w:val="auto"/>
          <w:lang w:val="en-US"/>
        </w:rPr>
        <w:t>29</w:t>
      </w:r>
      <w:r w:rsidR="006369D9" w:rsidRPr="00DB303D">
        <w:rPr>
          <w:rFonts w:ascii="TH SarabunPSK" w:hAnsi="TH SarabunPSK" w:cs="TH SarabunPSK"/>
          <w:caps/>
          <w:color w:val="auto"/>
        </w:rPr>
        <w:t>.</w:t>
      </w:r>
      <w:r w:rsidR="006369D9" w:rsidRPr="00DB303D">
        <w:rPr>
          <w:rFonts w:ascii="TH SarabunPSK" w:hAnsi="TH SarabunPSK" w:cs="TH SarabunPSK"/>
          <w:caps/>
          <w:color w:val="auto"/>
        </w:rPr>
        <w:tab/>
      </w:r>
      <w:r w:rsidR="006369D9" w:rsidRPr="00DB303D">
        <w:rPr>
          <w:rFonts w:ascii="TH SarabunPSK" w:hAnsi="TH SarabunPSK" w:cs="TH SarabunPSK"/>
          <w:caps/>
          <w:color w:val="auto"/>
          <w:cs/>
        </w:rPr>
        <w:t>หนี้สินไม่หมุนเวียนอื่น</w:t>
      </w:r>
    </w:p>
    <w:p w14:paraId="71B7D574" w14:textId="77777777" w:rsidR="006369D9" w:rsidRPr="00DB303D" w:rsidRDefault="00805DDC" w:rsidP="0091796C">
      <w:pPr>
        <w:tabs>
          <w:tab w:val="left" w:pos="702"/>
        </w:tabs>
        <w:ind w:left="547"/>
        <w:jc w:val="right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4"/>
        <w:gridCol w:w="1260"/>
        <w:gridCol w:w="1350"/>
        <w:gridCol w:w="1260"/>
        <w:gridCol w:w="1170"/>
      </w:tblGrid>
      <w:tr w:rsidR="006369D9" w:rsidRPr="00DB303D" w14:paraId="660CD864" w14:textId="77777777" w:rsidTr="005A124D">
        <w:trPr>
          <w:trHeight w:val="20"/>
        </w:trPr>
        <w:tc>
          <w:tcPr>
            <w:tcW w:w="4074" w:type="dxa"/>
            <w:shd w:val="clear" w:color="auto" w:fill="auto"/>
            <w:vAlign w:val="bottom"/>
          </w:tcPr>
          <w:p w14:paraId="3484AA3E" w14:textId="77777777" w:rsidR="006369D9" w:rsidRPr="00DB303D" w:rsidRDefault="006369D9" w:rsidP="007F67CC">
            <w:pPr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83E3F7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FFFFFF"/>
            <w:vAlign w:val="bottom"/>
          </w:tcPr>
          <w:p w14:paraId="3ECD5399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6D7ED0" w:rsidRPr="00DB303D" w14:paraId="39156362" w14:textId="77777777" w:rsidTr="005A124D">
        <w:trPr>
          <w:trHeight w:val="20"/>
        </w:trPr>
        <w:tc>
          <w:tcPr>
            <w:tcW w:w="4074" w:type="dxa"/>
            <w:shd w:val="clear" w:color="auto" w:fill="auto"/>
            <w:vAlign w:val="bottom"/>
          </w:tcPr>
          <w:p w14:paraId="15D65CEE" w14:textId="77777777" w:rsidR="006D7ED0" w:rsidRPr="00DB303D" w:rsidRDefault="006D7ED0" w:rsidP="006D7ED0">
            <w:pPr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B7DFD0" w14:textId="77777777" w:rsidR="006D7ED0" w:rsidRPr="00DB303D" w:rsidRDefault="006D7ED0" w:rsidP="006D7ED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8122819" w14:textId="77777777" w:rsidR="006D7ED0" w:rsidRPr="00DB303D" w:rsidRDefault="006D7ED0" w:rsidP="006D7ED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2B991263" w14:textId="77777777" w:rsidR="006D7ED0" w:rsidRPr="00DB303D" w:rsidRDefault="006D7ED0" w:rsidP="006D7ED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A63287F" w14:textId="77777777" w:rsidR="006D7ED0" w:rsidRPr="00DB303D" w:rsidRDefault="006D7ED0" w:rsidP="006D7ED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6D7ED0" w:rsidRPr="00DB303D" w14:paraId="2037EC5E" w14:textId="77777777" w:rsidTr="005A124D">
        <w:trPr>
          <w:trHeight w:val="20"/>
        </w:trPr>
        <w:tc>
          <w:tcPr>
            <w:tcW w:w="4074" w:type="dxa"/>
            <w:shd w:val="clear" w:color="auto" w:fill="auto"/>
            <w:vAlign w:val="bottom"/>
          </w:tcPr>
          <w:p w14:paraId="049278E0" w14:textId="77777777" w:rsidR="006D7ED0" w:rsidRPr="00DB303D" w:rsidRDefault="006D7ED0" w:rsidP="006D7ED0">
            <w:pPr>
              <w:pStyle w:val="BodyTextIndent"/>
              <w:ind w:left="11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33EDCA" w14:textId="77777777" w:rsidR="006D7ED0" w:rsidRPr="00DB303D" w:rsidRDefault="006D7ED0" w:rsidP="006D7E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1D360BA4" w14:textId="77777777" w:rsidR="006D7ED0" w:rsidRPr="00DB303D" w:rsidRDefault="006D7ED0" w:rsidP="006D7E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D696155" w14:textId="77777777" w:rsidR="006D7ED0" w:rsidRPr="00DB303D" w:rsidRDefault="006D7ED0" w:rsidP="006D7E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EC7C0B1" w14:textId="77777777" w:rsidR="006D7ED0" w:rsidRPr="00DB303D" w:rsidRDefault="006D7ED0" w:rsidP="006D7E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D7ED0" w:rsidRPr="00DB303D" w14:paraId="151CC109" w14:textId="77777777" w:rsidTr="005A124D">
        <w:trPr>
          <w:trHeight w:val="20"/>
        </w:trPr>
        <w:tc>
          <w:tcPr>
            <w:tcW w:w="4074" w:type="dxa"/>
            <w:shd w:val="clear" w:color="auto" w:fill="auto"/>
          </w:tcPr>
          <w:p w14:paraId="1C73901E" w14:textId="77777777" w:rsidR="006D7ED0" w:rsidRPr="00DB303D" w:rsidRDefault="006D7ED0" w:rsidP="003E2B5A">
            <w:pPr>
              <w:pStyle w:val="BodyText"/>
              <w:tabs>
                <w:tab w:val="left" w:pos="540"/>
                <w:tab w:val="left" w:pos="900"/>
              </w:tabs>
              <w:ind w:left="702" w:hanging="705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เงินประกันผลงาน</w:t>
            </w:r>
          </w:p>
        </w:tc>
        <w:tc>
          <w:tcPr>
            <w:tcW w:w="1260" w:type="dxa"/>
          </w:tcPr>
          <w:p w14:paraId="186C8AB2" w14:textId="77777777" w:rsidR="006D7ED0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585.66</w:t>
            </w:r>
          </w:p>
        </w:tc>
        <w:tc>
          <w:tcPr>
            <w:tcW w:w="1350" w:type="dxa"/>
          </w:tcPr>
          <w:p w14:paraId="17118032" w14:textId="2E8DC46E" w:rsidR="006D7ED0" w:rsidRPr="00DB303D" w:rsidRDefault="006D7ED0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34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3.97</w:t>
            </w:r>
          </w:p>
        </w:tc>
        <w:tc>
          <w:tcPr>
            <w:tcW w:w="1260" w:type="dxa"/>
            <w:shd w:val="clear" w:color="auto" w:fill="auto"/>
          </w:tcPr>
          <w:p w14:paraId="156FB41E" w14:textId="77777777" w:rsidR="006D7ED0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583.84</w:t>
            </w:r>
          </w:p>
        </w:tc>
        <w:tc>
          <w:tcPr>
            <w:tcW w:w="1170" w:type="dxa"/>
            <w:shd w:val="clear" w:color="auto" w:fill="auto"/>
          </w:tcPr>
          <w:p w14:paraId="795D8DFB" w14:textId="7EB267A9" w:rsidR="006D7ED0" w:rsidRPr="00DB303D" w:rsidRDefault="006D7ED0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342.40</w:t>
            </w:r>
          </w:p>
        </w:tc>
      </w:tr>
      <w:tr w:rsidR="006D7ED0" w:rsidRPr="00DB303D" w14:paraId="79F601B4" w14:textId="77777777" w:rsidTr="005A124D">
        <w:trPr>
          <w:trHeight w:val="20"/>
        </w:trPr>
        <w:tc>
          <w:tcPr>
            <w:tcW w:w="4074" w:type="dxa"/>
            <w:shd w:val="clear" w:color="auto" w:fill="auto"/>
          </w:tcPr>
          <w:p w14:paraId="0B262AA6" w14:textId="77777777" w:rsidR="006D7ED0" w:rsidRPr="00DB303D" w:rsidRDefault="006D7ED0" w:rsidP="003E2B5A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260" w:type="dxa"/>
          </w:tcPr>
          <w:p w14:paraId="523ED482" w14:textId="49D91C5E" w:rsidR="006D7ED0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878.</w:t>
            </w:r>
            <w:r w:rsidR="00205433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64</w:t>
            </w:r>
          </w:p>
        </w:tc>
        <w:tc>
          <w:tcPr>
            <w:tcW w:w="1350" w:type="dxa"/>
          </w:tcPr>
          <w:p w14:paraId="4F6B4D87" w14:textId="774182D1" w:rsidR="006D7ED0" w:rsidRPr="00DB303D" w:rsidRDefault="00423B3F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967.56</w:t>
            </w:r>
          </w:p>
        </w:tc>
        <w:tc>
          <w:tcPr>
            <w:tcW w:w="1260" w:type="dxa"/>
            <w:shd w:val="clear" w:color="auto" w:fill="auto"/>
          </w:tcPr>
          <w:p w14:paraId="628A06C3" w14:textId="77777777" w:rsidR="006D7ED0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875.43</w:t>
            </w:r>
          </w:p>
        </w:tc>
        <w:tc>
          <w:tcPr>
            <w:tcW w:w="1170" w:type="dxa"/>
            <w:shd w:val="clear" w:color="auto" w:fill="auto"/>
          </w:tcPr>
          <w:p w14:paraId="6432550F" w14:textId="589341DC" w:rsidR="006D7ED0" w:rsidRPr="00DB303D" w:rsidRDefault="007F68EC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964.79</w:t>
            </w:r>
          </w:p>
        </w:tc>
      </w:tr>
      <w:tr w:rsidR="006D7ED0" w:rsidRPr="00DB303D" w14:paraId="6D532F84" w14:textId="77777777" w:rsidTr="005A124D">
        <w:trPr>
          <w:trHeight w:val="20"/>
        </w:trPr>
        <w:tc>
          <w:tcPr>
            <w:tcW w:w="4074" w:type="dxa"/>
            <w:shd w:val="clear" w:color="auto" w:fill="auto"/>
          </w:tcPr>
          <w:p w14:paraId="6DAC4DC0" w14:textId="74D0D033" w:rsidR="006D7ED0" w:rsidRPr="00DB303D" w:rsidRDefault="006D7ED0" w:rsidP="003E2B5A">
            <w:pPr>
              <w:pStyle w:val="BodyText"/>
              <w:tabs>
                <w:tab w:val="left" w:pos="540"/>
                <w:tab w:val="left" w:pos="900"/>
              </w:tabs>
              <w:ind w:left="357" w:hanging="357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เงินมัดจำและเงินประกันสัญญาเกินหนึ่งปี               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</w:rPr>
              <w:t xml:space="preserve"> </w:t>
            </w:r>
            <w:r w:rsidR="00991617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</w:rPr>
              <w:t xml:space="preserve">-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  <w:t>กิจการที่เกี่ยวข้องกัน (หมายเหตุฯ ข้อ 4</w:t>
            </w:r>
            <w:r w:rsidR="00CE5F47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  <w:t>.1)</w:t>
            </w:r>
          </w:p>
        </w:tc>
        <w:tc>
          <w:tcPr>
            <w:tcW w:w="1260" w:type="dxa"/>
          </w:tcPr>
          <w:p w14:paraId="062FA63B" w14:textId="77777777" w:rsidR="007E14B2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6D08D310" w14:textId="77777777" w:rsidR="006D7ED0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0" w:type="dxa"/>
          </w:tcPr>
          <w:p w14:paraId="07B5CE4C" w14:textId="77777777" w:rsidR="006D7ED0" w:rsidRPr="00DB303D" w:rsidRDefault="006D7ED0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434D9D58" w14:textId="64B7E704" w:rsidR="006D7ED0" w:rsidRPr="00DB303D" w:rsidRDefault="006D7ED0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9A1057" w14:textId="77777777" w:rsidR="007E14B2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18718524" w14:textId="77777777" w:rsidR="006D7ED0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124.99</w:t>
            </w:r>
          </w:p>
        </w:tc>
        <w:tc>
          <w:tcPr>
            <w:tcW w:w="1170" w:type="dxa"/>
            <w:shd w:val="clear" w:color="auto" w:fill="auto"/>
          </w:tcPr>
          <w:p w14:paraId="0C839D14" w14:textId="77777777" w:rsidR="006D7ED0" w:rsidRPr="00DB303D" w:rsidRDefault="006D7ED0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5EA7FAF3" w14:textId="5D62F39C" w:rsidR="006D7ED0" w:rsidRPr="00DB303D" w:rsidRDefault="006D7ED0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19.51</w:t>
            </w:r>
          </w:p>
        </w:tc>
      </w:tr>
      <w:tr w:rsidR="006D7ED0" w:rsidRPr="00DB303D" w14:paraId="4399DCE8" w14:textId="77777777" w:rsidTr="005A124D">
        <w:trPr>
          <w:trHeight w:val="20"/>
        </w:trPr>
        <w:tc>
          <w:tcPr>
            <w:tcW w:w="4074" w:type="dxa"/>
            <w:shd w:val="clear" w:color="auto" w:fill="auto"/>
          </w:tcPr>
          <w:p w14:paraId="2B52C2BB" w14:textId="77777777" w:rsidR="006D7ED0" w:rsidRPr="00DB303D" w:rsidRDefault="006D7ED0" w:rsidP="003E2B5A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รายได้รอตัดบัญชี</w:t>
            </w:r>
          </w:p>
        </w:tc>
        <w:tc>
          <w:tcPr>
            <w:tcW w:w="1260" w:type="dxa"/>
          </w:tcPr>
          <w:p w14:paraId="21054971" w14:textId="124AF9FD" w:rsidR="006D7ED0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</w:t>
            </w:r>
            <w:r w:rsidR="00E15740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.4</w:t>
            </w:r>
            <w:r w:rsidR="00E15740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350" w:type="dxa"/>
          </w:tcPr>
          <w:p w14:paraId="62DF2ECB" w14:textId="01F7E80E" w:rsidR="006D7ED0" w:rsidRPr="00DB303D" w:rsidRDefault="006D7ED0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35.34</w:t>
            </w:r>
          </w:p>
        </w:tc>
        <w:tc>
          <w:tcPr>
            <w:tcW w:w="1260" w:type="dxa"/>
            <w:shd w:val="clear" w:color="auto" w:fill="auto"/>
          </w:tcPr>
          <w:p w14:paraId="27130B2C" w14:textId="77777777" w:rsidR="006D7ED0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33.47</w:t>
            </w:r>
          </w:p>
        </w:tc>
        <w:tc>
          <w:tcPr>
            <w:tcW w:w="1170" w:type="dxa"/>
            <w:shd w:val="clear" w:color="auto" w:fill="auto"/>
          </w:tcPr>
          <w:p w14:paraId="20A06044" w14:textId="516CA78A" w:rsidR="006D7ED0" w:rsidRPr="00DB303D" w:rsidRDefault="006D7ED0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35.34</w:t>
            </w:r>
          </w:p>
        </w:tc>
      </w:tr>
      <w:tr w:rsidR="006D7ED0" w:rsidRPr="00DB303D" w14:paraId="59F78CFB" w14:textId="77777777" w:rsidTr="005A124D">
        <w:trPr>
          <w:trHeight w:val="20"/>
        </w:trPr>
        <w:tc>
          <w:tcPr>
            <w:tcW w:w="4074" w:type="dxa"/>
            <w:shd w:val="clear" w:color="auto" w:fill="auto"/>
          </w:tcPr>
          <w:p w14:paraId="00BC7FB6" w14:textId="77777777" w:rsidR="006D7ED0" w:rsidRPr="00DB303D" w:rsidRDefault="006D7ED0" w:rsidP="003E2B5A">
            <w:pPr>
              <w:pStyle w:val="BodyText"/>
              <w:tabs>
                <w:tab w:val="left" w:pos="540"/>
                <w:tab w:val="left" w:pos="900"/>
              </w:tabs>
              <w:ind w:left="702" w:hanging="705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สัญญาแลกเปลี่ยนสกุลเงินต่างประเทศ</w:t>
            </w:r>
          </w:p>
        </w:tc>
        <w:tc>
          <w:tcPr>
            <w:tcW w:w="1260" w:type="dxa"/>
          </w:tcPr>
          <w:p w14:paraId="5A7C0AE9" w14:textId="1DAF5E0A" w:rsidR="006D7ED0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,012.8</w:t>
            </w:r>
            <w:r w:rsidR="00205433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63BB6369" w14:textId="0E002ABB" w:rsidR="006D7ED0" w:rsidRPr="00DB303D" w:rsidRDefault="006D7ED0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1,847.29</w:t>
            </w:r>
          </w:p>
        </w:tc>
        <w:tc>
          <w:tcPr>
            <w:tcW w:w="1260" w:type="dxa"/>
            <w:shd w:val="clear" w:color="auto" w:fill="auto"/>
          </w:tcPr>
          <w:p w14:paraId="26E1A57D" w14:textId="2C2406AE" w:rsidR="006D7ED0" w:rsidRPr="00DB303D" w:rsidRDefault="007E14B2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1,012.8</w:t>
            </w:r>
            <w:r w:rsidR="00E038D3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399666EE" w14:textId="71CF00DC" w:rsidR="006D7ED0" w:rsidRPr="00DB303D" w:rsidRDefault="006D7ED0" w:rsidP="006D7ED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1,847.29</w:t>
            </w:r>
          </w:p>
        </w:tc>
      </w:tr>
      <w:tr w:rsidR="006D7ED0" w:rsidRPr="00DB303D" w14:paraId="571E96CC" w14:textId="77777777" w:rsidTr="005A124D">
        <w:trPr>
          <w:trHeight w:val="20"/>
        </w:trPr>
        <w:tc>
          <w:tcPr>
            <w:tcW w:w="4074" w:type="dxa"/>
            <w:shd w:val="clear" w:color="auto" w:fill="auto"/>
          </w:tcPr>
          <w:p w14:paraId="08E84ED5" w14:textId="77777777" w:rsidR="006D7ED0" w:rsidRPr="00DB303D" w:rsidRDefault="006D7ED0" w:rsidP="003E2B5A">
            <w:pPr>
              <w:pStyle w:val="BodyText"/>
              <w:tabs>
                <w:tab w:val="left" w:pos="900"/>
              </w:tabs>
              <w:ind w:left="471" w:hanging="471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หนี้สินไม่หมุนเวียนอื่น ๆ</w:t>
            </w:r>
          </w:p>
        </w:tc>
        <w:tc>
          <w:tcPr>
            <w:tcW w:w="1260" w:type="dxa"/>
          </w:tcPr>
          <w:p w14:paraId="5324E618" w14:textId="0DD25C2B" w:rsidR="006D7ED0" w:rsidRPr="00DB303D" w:rsidRDefault="00E15740" w:rsidP="006D7ED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11</w:t>
            </w:r>
            <w:r w:rsidR="007E14B2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81</w:t>
            </w:r>
          </w:p>
        </w:tc>
        <w:tc>
          <w:tcPr>
            <w:tcW w:w="1350" w:type="dxa"/>
          </w:tcPr>
          <w:p w14:paraId="499C00B5" w14:textId="36E50F8A" w:rsidR="006D7ED0" w:rsidRPr="00DB303D" w:rsidRDefault="006D7ED0" w:rsidP="006D7ED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15.09</w:t>
            </w:r>
          </w:p>
        </w:tc>
        <w:tc>
          <w:tcPr>
            <w:tcW w:w="1260" w:type="dxa"/>
            <w:shd w:val="clear" w:color="auto" w:fill="auto"/>
          </w:tcPr>
          <w:p w14:paraId="00D3FF5E" w14:textId="77777777" w:rsidR="006D7ED0" w:rsidRPr="00DB303D" w:rsidRDefault="007E14B2" w:rsidP="006D7ED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5.44</w:t>
            </w:r>
          </w:p>
        </w:tc>
        <w:tc>
          <w:tcPr>
            <w:tcW w:w="1170" w:type="dxa"/>
            <w:shd w:val="clear" w:color="auto" w:fill="auto"/>
          </w:tcPr>
          <w:p w14:paraId="5FF863EE" w14:textId="1E8E625A" w:rsidR="006D7ED0" w:rsidRPr="00DB303D" w:rsidRDefault="006D7ED0" w:rsidP="006D7ED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15.09</w:t>
            </w:r>
          </w:p>
        </w:tc>
      </w:tr>
      <w:tr w:rsidR="006D7ED0" w:rsidRPr="00DB303D" w14:paraId="14DA1824" w14:textId="77777777" w:rsidTr="005A124D">
        <w:trPr>
          <w:trHeight w:val="20"/>
        </w:trPr>
        <w:tc>
          <w:tcPr>
            <w:tcW w:w="4074" w:type="dxa"/>
            <w:shd w:val="clear" w:color="auto" w:fill="auto"/>
          </w:tcPr>
          <w:p w14:paraId="4B8C06A5" w14:textId="77777777" w:rsidR="006D7ED0" w:rsidRPr="00DB303D" w:rsidRDefault="006D7ED0" w:rsidP="003E2B5A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260" w:type="dxa"/>
          </w:tcPr>
          <w:p w14:paraId="55E7CF6B" w14:textId="27818E1E" w:rsidR="006D7ED0" w:rsidRPr="00DB303D" w:rsidRDefault="007E14B2" w:rsidP="006D7ED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2,522.</w:t>
            </w:r>
            <w:r w:rsidR="00205433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44</w:t>
            </w:r>
          </w:p>
        </w:tc>
        <w:tc>
          <w:tcPr>
            <w:tcW w:w="1350" w:type="dxa"/>
          </w:tcPr>
          <w:p w14:paraId="390D0FCB" w14:textId="2C05654E" w:rsidR="006D7ED0" w:rsidRPr="00DB303D" w:rsidRDefault="007F68EC" w:rsidP="006D7ED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3,209.25</w:t>
            </w:r>
          </w:p>
        </w:tc>
        <w:tc>
          <w:tcPr>
            <w:tcW w:w="1260" w:type="dxa"/>
            <w:shd w:val="clear" w:color="auto" w:fill="auto"/>
          </w:tcPr>
          <w:p w14:paraId="4523A301" w14:textId="526375C5" w:rsidR="006D7ED0" w:rsidRPr="00DB303D" w:rsidRDefault="007E14B2" w:rsidP="006D7ED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2,636.0</w:t>
            </w:r>
            <w:r w:rsidR="00E038D3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0331496A" w14:textId="7F2604F5" w:rsidR="006D7ED0" w:rsidRPr="00DB303D" w:rsidRDefault="007F68EC" w:rsidP="006D7ED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3,224.42</w:t>
            </w:r>
          </w:p>
        </w:tc>
      </w:tr>
    </w:tbl>
    <w:p w14:paraId="0DDCCC24" w14:textId="77777777" w:rsidR="006369D9" w:rsidRPr="00DB303D" w:rsidRDefault="006369D9" w:rsidP="006369D9">
      <w:pPr>
        <w:pStyle w:val="BodyText"/>
        <w:tabs>
          <w:tab w:val="left" w:pos="540"/>
          <w:tab w:val="left" w:pos="1080"/>
          <w:tab w:val="left" w:pos="2160"/>
          <w:tab w:val="left" w:pos="3870"/>
          <w:tab w:val="decimal" w:pos="5245"/>
          <w:tab w:val="decimal" w:pos="6521"/>
          <w:tab w:val="decimal" w:pos="7797"/>
          <w:tab w:val="decimal" w:pos="9090"/>
        </w:tabs>
        <w:jc w:val="thaiDistribute"/>
        <w:rPr>
          <w:rFonts w:ascii="TH SarabunPSK" w:hAnsi="TH SarabunPSK" w:cs="TH SarabunPSK"/>
          <w:color w:val="auto"/>
        </w:rPr>
      </w:pPr>
    </w:p>
    <w:p w14:paraId="6A9027E4" w14:textId="04A2B466" w:rsidR="006369D9" w:rsidRPr="00DB303D" w:rsidRDefault="00805DDC" w:rsidP="006369D9">
      <w:pPr>
        <w:pStyle w:val="BodyText"/>
        <w:tabs>
          <w:tab w:val="left" w:pos="540"/>
        </w:tabs>
        <w:jc w:val="thaiDistribute"/>
        <w:rPr>
          <w:rFonts w:ascii="TH SarabunPSK" w:hAnsi="TH SarabunPSK" w:cs="TH SarabunPSK"/>
          <w:b w:val="0"/>
          <w:bCs w:val="0"/>
          <w:color w:val="auto"/>
          <w:lang w:val="en-US"/>
        </w:rPr>
      </w:pPr>
      <w:r w:rsidRPr="00DB303D">
        <w:rPr>
          <w:rFonts w:ascii="TH SarabunPSK" w:hAnsi="TH SarabunPSK" w:cs="TH SarabunPSK"/>
          <w:color w:val="auto"/>
          <w:lang w:val="en-US"/>
        </w:rPr>
        <w:t>3</w:t>
      </w:r>
      <w:r w:rsidR="00CA60EF" w:rsidRPr="00DB303D">
        <w:rPr>
          <w:rFonts w:ascii="TH SarabunPSK" w:hAnsi="TH SarabunPSK" w:cs="TH SarabunPSK"/>
          <w:color w:val="auto"/>
          <w:lang w:val="en-US"/>
        </w:rPr>
        <w:t>0</w:t>
      </w:r>
      <w:r w:rsidR="006369D9" w:rsidRPr="00DB303D">
        <w:rPr>
          <w:rFonts w:ascii="TH SarabunPSK" w:hAnsi="TH SarabunPSK" w:cs="TH SarabunPSK"/>
          <w:color w:val="auto"/>
          <w:cs/>
          <w:lang w:val="en-GB"/>
        </w:rPr>
        <w:t xml:space="preserve">. </w:t>
      </w:r>
      <w:r w:rsidR="006369D9" w:rsidRPr="00DB303D">
        <w:rPr>
          <w:rFonts w:ascii="TH SarabunPSK" w:hAnsi="TH SarabunPSK" w:cs="TH SarabunPSK"/>
          <w:color w:val="auto"/>
          <w:cs/>
          <w:lang w:val="en-GB"/>
        </w:rPr>
        <w:tab/>
      </w:r>
      <w:r w:rsidR="006369D9" w:rsidRPr="00DB303D">
        <w:rPr>
          <w:rFonts w:ascii="TH SarabunPSK" w:hAnsi="TH SarabunPSK" w:cs="TH SarabunPSK"/>
          <w:color w:val="auto"/>
          <w:cs/>
        </w:rPr>
        <w:t>ทุนเรือนหุ้นและส่วนเกินมูลค่าหุ้นสามัญ</w:t>
      </w:r>
    </w:p>
    <w:p w14:paraId="3757331D" w14:textId="77777777" w:rsidR="006369D9" w:rsidRPr="00DB303D" w:rsidRDefault="006369D9" w:rsidP="006369D9">
      <w:pPr>
        <w:tabs>
          <w:tab w:val="left" w:pos="702"/>
        </w:tabs>
        <w:ind w:left="547"/>
        <w:jc w:val="right"/>
        <w:rPr>
          <w:rFonts w:ascii="TH SarabunPSK" w:hAnsi="TH SarabunPSK" w:cs="TH SarabunPSK"/>
          <w:color w:val="auto"/>
          <w:sz w:val="16"/>
          <w:szCs w:val="16"/>
          <w:cs/>
        </w:rPr>
      </w:pP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530"/>
      </w:tblGrid>
      <w:tr w:rsidR="006369D9" w:rsidRPr="00DB303D" w14:paraId="6F6457C9" w14:textId="77777777" w:rsidTr="0091796C">
        <w:trPr>
          <w:cantSplit/>
          <w:trHeight w:val="393"/>
        </w:trPr>
        <w:tc>
          <w:tcPr>
            <w:tcW w:w="3312" w:type="dxa"/>
          </w:tcPr>
          <w:p w14:paraId="2750BED9" w14:textId="77777777" w:rsidR="006369D9" w:rsidRPr="00DB303D" w:rsidRDefault="006369D9" w:rsidP="00805DDC">
            <w:pPr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B6401B" w14:textId="77777777" w:rsidR="006369D9" w:rsidRPr="00DB303D" w:rsidRDefault="006369D9" w:rsidP="006670BF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noProof/>
                <w:color w:val="auto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0" w:type="dxa"/>
          </w:tcPr>
          <w:p w14:paraId="6DC62B44" w14:textId="77777777" w:rsidR="006369D9" w:rsidRPr="00DB303D" w:rsidRDefault="006369D9" w:rsidP="006670BF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noProof/>
                <w:color w:val="auto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14:paraId="6676B946" w14:textId="77777777" w:rsidR="006369D9" w:rsidRPr="00DB303D" w:rsidRDefault="006369D9" w:rsidP="006670BF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noProof/>
                <w:color w:val="auto"/>
                <w:spacing w:val="-4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noProof/>
                <w:color w:val="auto"/>
                <w:spacing w:val="-4"/>
                <w:sz w:val="28"/>
                <w:szCs w:val="28"/>
                <w:cs/>
              </w:rPr>
              <w:t>ส่วนเกินมูลค่า</w:t>
            </w:r>
          </w:p>
          <w:p w14:paraId="73AEB015" w14:textId="77777777" w:rsidR="006369D9" w:rsidRPr="00DB303D" w:rsidRDefault="006369D9" w:rsidP="006670BF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noProof/>
                <w:color w:val="auto"/>
                <w:spacing w:val="-4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noProof/>
                <w:color w:val="auto"/>
                <w:spacing w:val="-4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30" w:type="dxa"/>
          </w:tcPr>
          <w:p w14:paraId="0FA606EC" w14:textId="77777777" w:rsidR="006369D9" w:rsidRPr="00DB303D" w:rsidRDefault="006369D9" w:rsidP="006670BF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noProof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6369D9" w:rsidRPr="00DB303D" w14:paraId="222B4620" w14:textId="77777777" w:rsidTr="0091796C">
        <w:trPr>
          <w:cantSplit/>
          <w:trHeight w:val="120"/>
        </w:trPr>
        <w:tc>
          <w:tcPr>
            <w:tcW w:w="3312" w:type="dxa"/>
          </w:tcPr>
          <w:p w14:paraId="7788A1DE" w14:textId="77777777" w:rsidR="006369D9" w:rsidRPr="00DB303D" w:rsidRDefault="006369D9" w:rsidP="007F67CC">
            <w:pPr>
              <w:ind w:left="540"/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FB6B88F" w14:textId="77777777" w:rsidR="006369D9" w:rsidRPr="00DB303D" w:rsidRDefault="006369D9" w:rsidP="006670B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D329FB" w14:textId="77777777" w:rsidR="006369D9" w:rsidRPr="00DB303D" w:rsidRDefault="006369D9" w:rsidP="006670B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noProof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</w:tcPr>
          <w:p w14:paraId="52FE4877" w14:textId="77777777" w:rsidR="006369D9" w:rsidRPr="00DB303D" w:rsidRDefault="006369D9" w:rsidP="006670B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noProof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002EE59C" w14:textId="77777777" w:rsidR="006369D9" w:rsidRPr="00DB303D" w:rsidRDefault="006369D9" w:rsidP="006670B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noProof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369D9" w:rsidRPr="00DB303D" w14:paraId="1E419238" w14:textId="77777777" w:rsidTr="0091796C">
        <w:trPr>
          <w:cantSplit/>
          <w:trHeight w:val="120"/>
        </w:trPr>
        <w:tc>
          <w:tcPr>
            <w:tcW w:w="3312" w:type="dxa"/>
          </w:tcPr>
          <w:p w14:paraId="712DF2CB" w14:textId="77777777" w:rsidR="006369D9" w:rsidRPr="00DB303D" w:rsidRDefault="006369D9" w:rsidP="007F67CC">
            <w:pPr>
              <w:ind w:left="540" w:hanging="105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C854AE" w14:textId="77777777" w:rsidR="006369D9" w:rsidRPr="00DB303D" w:rsidRDefault="006369D9" w:rsidP="007F67CC">
            <w:pPr>
              <w:ind w:left="34"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653F4C" w14:textId="77777777" w:rsidR="006369D9" w:rsidRPr="00DB303D" w:rsidRDefault="006369D9" w:rsidP="007F67CC">
            <w:pPr>
              <w:ind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A2744" w14:textId="77777777" w:rsidR="006369D9" w:rsidRPr="00DB303D" w:rsidRDefault="006369D9" w:rsidP="007F67CC">
            <w:pPr>
              <w:ind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0141AE" w14:textId="77777777" w:rsidR="006369D9" w:rsidRPr="00DB303D" w:rsidRDefault="006369D9" w:rsidP="007F67CC">
            <w:pPr>
              <w:ind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</w:p>
        </w:tc>
      </w:tr>
      <w:tr w:rsidR="006369D9" w:rsidRPr="00DB303D" w14:paraId="5CFAE459" w14:textId="77777777" w:rsidTr="0091796C">
        <w:trPr>
          <w:cantSplit/>
          <w:trHeight w:val="120"/>
        </w:trPr>
        <w:tc>
          <w:tcPr>
            <w:tcW w:w="3312" w:type="dxa"/>
          </w:tcPr>
          <w:p w14:paraId="5493384C" w14:textId="77777777" w:rsidR="006369D9" w:rsidRPr="00DB303D" w:rsidRDefault="006369D9" w:rsidP="006670BF">
            <w:pPr>
              <w:ind w:left="540" w:hanging="38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B303D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 xml:space="preserve">30 </w:t>
            </w:r>
            <w:r w:rsidRPr="00DB303D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cs/>
              </w:rPr>
              <w:t>กันยายน 256</w:t>
            </w:r>
            <w:r w:rsidR="006670BF" w:rsidRPr="00DB303D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3</w:t>
            </w:r>
            <w:r w:rsidRPr="00DB303D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cs/>
              </w:rPr>
              <w:t xml:space="preserve"> และ </w:t>
            </w:r>
            <w:r w:rsidRPr="00DB303D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256</w:t>
            </w:r>
            <w:r w:rsidR="006670BF" w:rsidRPr="00DB303D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2EE3A02A" w14:textId="77777777" w:rsidR="006369D9" w:rsidRPr="00DB303D" w:rsidRDefault="006369D9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lang w:val="en-GB"/>
              </w:rPr>
              <w:t>14,285,700,000</w:t>
            </w:r>
          </w:p>
        </w:tc>
        <w:tc>
          <w:tcPr>
            <w:tcW w:w="1440" w:type="dxa"/>
          </w:tcPr>
          <w:p w14:paraId="6D843BF4" w14:textId="77777777" w:rsidR="006369D9" w:rsidRPr="00DB303D" w:rsidRDefault="006369D9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lang w:val="en-GB"/>
              </w:rPr>
              <w:t>14,285,700,000</w:t>
            </w:r>
          </w:p>
        </w:tc>
        <w:tc>
          <w:tcPr>
            <w:tcW w:w="1440" w:type="dxa"/>
          </w:tcPr>
          <w:p w14:paraId="04FCF189" w14:textId="77777777" w:rsidR="006369D9" w:rsidRPr="00DB303D" w:rsidRDefault="006369D9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12,567,669,243</w:t>
            </w:r>
          </w:p>
        </w:tc>
        <w:tc>
          <w:tcPr>
            <w:tcW w:w="1530" w:type="dxa"/>
          </w:tcPr>
          <w:p w14:paraId="76CACBD7" w14:textId="77777777" w:rsidR="006369D9" w:rsidRPr="00DB303D" w:rsidRDefault="006369D9" w:rsidP="007F6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26,853,369,243</w:t>
            </w:r>
          </w:p>
        </w:tc>
      </w:tr>
    </w:tbl>
    <w:p w14:paraId="2017243E" w14:textId="77777777" w:rsidR="006369D9" w:rsidRPr="00DB303D" w:rsidRDefault="006369D9" w:rsidP="006369D9">
      <w:pPr>
        <w:tabs>
          <w:tab w:val="left" w:pos="1134"/>
        </w:tabs>
        <w:ind w:left="540"/>
        <w:jc w:val="thaiDistribute"/>
        <w:rPr>
          <w:rFonts w:ascii="TH SarabunPSK" w:hAnsi="TH SarabunPSK" w:cs="TH SarabunPSK"/>
          <w:noProof/>
          <w:snapToGrid w:val="0"/>
          <w:color w:val="auto"/>
          <w:spacing w:val="-6"/>
          <w:sz w:val="28"/>
          <w:szCs w:val="28"/>
        </w:rPr>
      </w:pPr>
    </w:p>
    <w:p w14:paraId="32D6264E" w14:textId="77777777" w:rsidR="006369D9" w:rsidRPr="00DB303D" w:rsidRDefault="006369D9" w:rsidP="006369D9">
      <w:pPr>
        <w:pStyle w:val="BodyText"/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lang w:eastAsia="th-TH"/>
        </w:rPr>
      </w:pP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cs/>
          <w:lang w:eastAsia="th-TH"/>
        </w:rPr>
        <w:t xml:space="preserve">หุ้นสามัญจดทะเบียนทั้งหมดมีจำนวน 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lang w:eastAsia="th-TH"/>
        </w:rPr>
        <w:t xml:space="preserve">14,285,700,000 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cs/>
          <w:lang w:eastAsia="th-TH"/>
        </w:rPr>
        <w:t xml:space="preserve">หุ้น ซึ่งมีมูลค่าหุ้นละ 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lang w:eastAsia="th-TH"/>
        </w:rPr>
        <w:t>1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cs/>
          <w:lang w:eastAsia="th-TH"/>
        </w:rPr>
        <w:t xml:space="preserve"> บาท (256</w:t>
      </w:r>
      <w:r w:rsidR="00C132EB" w:rsidRPr="00DB303D">
        <w:rPr>
          <w:rFonts w:ascii="TH SarabunPSK" w:hAnsi="TH SarabunPSK" w:cs="TH SarabunPSK" w:hint="cs"/>
          <w:b w:val="0"/>
          <w:bCs w:val="0"/>
          <w:snapToGrid w:val="0"/>
          <w:color w:val="auto"/>
          <w:spacing w:val="-4"/>
          <w:cs/>
          <w:lang w:eastAsia="th-TH"/>
        </w:rPr>
        <w:t>2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cs/>
          <w:lang w:eastAsia="th-TH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lang w:eastAsia="th-TH"/>
        </w:rPr>
        <w:t>: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cs/>
          <w:lang w:eastAsia="th-TH"/>
        </w:rPr>
        <w:t xml:space="preserve"> จำนวน 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lang w:eastAsia="th-TH"/>
        </w:rPr>
        <w:t xml:space="preserve">14,285,700,000 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cs/>
          <w:lang w:eastAsia="th-TH"/>
        </w:rPr>
        <w:t>หุ้น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lang w:eastAsia="th-TH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cs/>
          <w:lang w:eastAsia="th-TH"/>
        </w:rPr>
        <w:t>มูลค่าหุ้นละ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lang w:eastAsia="th-TH"/>
        </w:rPr>
        <w:t xml:space="preserve"> 1</w:t>
      </w:r>
      <w:r w:rsidRPr="00DB303D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cs/>
          <w:lang w:eastAsia="th-TH"/>
        </w:rPr>
        <w:t xml:space="preserve"> บาท) หุ้นทั้งหมดได้ออกและชำระเต็มมูลค่าแล้ว</w:t>
      </w:r>
    </w:p>
    <w:p w14:paraId="140F43F7" w14:textId="77777777" w:rsidR="00E15740" w:rsidRPr="00DB303D" w:rsidRDefault="00E15740" w:rsidP="006369D9">
      <w:pPr>
        <w:pStyle w:val="BodyText"/>
        <w:tabs>
          <w:tab w:val="left" w:pos="540"/>
          <w:tab w:val="left" w:pos="1080"/>
        </w:tabs>
        <w:spacing w:before="240" w:line="240" w:lineRule="atLeast"/>
        <w:rPr>
          <w:rFonts w:ascii="TH SarabunPSK" w:hAnsi="TH SarabunPSK" w:cs="TH SarabunPSK"/>
          <w:color w:val="auto"/>
          <w:spacing w:val="6"/>
        </w:rPr>
      </w:pPr>
    </w:p>
    <w:p w14:paraId="5C8858A0" w14:textId="5A268D80" w:rsidR="006369D9" w:rsidRPr="00DB303D" w:rsidRDefault="006369D9" w:rsidP="006369D9">
      <w:pPr>
        <w:pStyle w:val="BodyText"/>
        <w:tabs>
          <w:tab w:val="left" w:pos="540"/>
          <w:tab w:val="left" w:pos="1080"/>
        </w:tabs>
        <w:spacing w:before="240" w:line="240" w:lineRule="atLeast"/>
        <w:rPr>
          <w:rFonts w:ascii="TH SarabunPSK" w:hAnsi="TH SarabunPSK" w:cs="TH SarabunPSK"/>
          <w:color w:val="auto"/>
          <w:spacing w:val="6"/>
        </w:rPr>
      </w:pPr>
      <w:r w:rsidRPr="00DB303D">
        <w:rPr>
          <w:rFonts w:ascii="TH SarabunPSK" w:hAnsi="TH SarabunPSK" w:cs="TH SarabunPSK"/>
          <w:color w:val="auto"/>
          <w:spacing w:val="6"/>
        </w:rPr>
        <w:t>3</w:t>
      </w:r>
      <w:r w:rsidR="00CA60EF" w:rsidRPr="00DB303D">
        <w:rPr>
          <w:rFonts w:ascii="TH SarabunPSK" w:hAnsi="TH SarabunPSK" w:cs="TH SarabunPSK"/>
          <w:color w:val="auto"/>
          <w:spacing w:val="6"/>
          <w:lang w:val="en-US"/>
        </w:rPr>
        <w:t>1</w:t>
      </w:r>
      <w:r w:rsidRPr="00DB303D">
        <w:rPr>
          <w:rFonts w:ascii="TH SarabunPSK" w:hAnsi="TH SarabunPSK" w:cs="TH SarabunPSK"/>
          <w:color w:val="auto"/>
          <w:spacing w:val="6"/>
        </w:rPr>
        <w:t>.</w:t>
      </w:r>
      <w:r w:rsidRPr="00DB303D">
        <w:rPr>
          <w:rFonts w:ascii="TH SarabunPSK" w:hAnsi="TH SarabunPSK" w:cs="TH SarabunPSK"/>
          <w:color w:val="auto"/>
          <w:spacing w:val="6"/>
        </w:rPr>
        <w:tab/>
      </w:r>
      <w:r w:rsidRPr="00DB303D">
        <w:rPr>
          <w:rFonts w:ascii="TH SarabunPSK" w:hAnsi="TH SarabunPSK" w:cs="TH SarabunPSK"/>
          <w:color w:val="auto"/>
          <w:spacing w:val="6"/>
          <w:cs/>
        </w:rPr>
        <w:t>สำรองตามกฎหมาย</w:t>
      </w:r>
    </w:p>
    <w:p w14:paraId="75BCC73E" w14:textId="35CF9ABA" w:rsidR="006369D9" w:rsidRPr="00DB303D" w:rsidRDefault="006369D9" w:rsidP="006369D9">
      <w:pPr>
        <w:pStyle w:val="BodyText"/>
        <w:tabs>
          <w:tab w:val="left" w:pos="720"/>
          <w:tab w:val="left" w:pos="1080"/>
        </w:tabs>
        <w:spacing w:before="240" w:line="240" w:lineRule="atLeast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ตามพระราชบัญญัติบริษัทมหาชนจำกัด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พ</w:t>
      </w:r>
      <w:r w:rsidRPr="00DB303D">
        <w:rPr>
          <w:rFonts w:ascii="TH SarabunPSK" w:hAnsi="TH SarabunPSK" w:cs="TH SarabunPSK"/>
          <w:b w:val="0"/>
          <w:bCs w:val="0"/>
          <w:color w:val="auto"/>
        </w:rPr>
        <w:t>.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ศ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.2535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มาตรา 116 </w:t>
      </w:r>
      <w:r w:rsidR="007F70B4"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ทอท.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ต้องจัดสรรกำไรสุทธิประจำปีส่วนหนึ่งไว้เป็น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br/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ทุนสำรองไม่น้อยกว่าร้อยละ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5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ของกำไรสุทธิประจำปี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จนกว่าทุนสำรองนี้จะมีจำนวนไม่น้อยกว่าร้อยล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-2"/>
          <w:cs/>
        </w:rPr>
        <w:t xml:space="preserve">ะ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2"/>
        </w:rPr>
        <w:t>10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             </w:t>
      </w:r>
      <w:r w:rsidR="00CE083F" w:rsidRPr="00DB303D">
        <w:rPr>
          <w:rFonts w:ascii="TH SarabunPSK" w:hAnsi="TH SarabunPSK" w:cs="TH SarabunPSK" w:hint="cs"/>
          <w:b w:val="0"/>
          <w:bCs w:val="0"/>
          <w:color w:val="auto"/>
          <w:spacing w:val="6"/>
          <w:cs/>
        </w:rPr>
        <w:t xml:space="preserve">   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6"/>
          <w:cs/>
        </w:rPr>
        <w:t xml:space="preserve">    </w:t>
      </w:r>
      <w:r w:rsidRPr="00DB303D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ของทุนจดทะเบียน</w:t>
      </w:r>
      <w:r w:rsidRPr="00DB303D">
        <w:rPr>
          <w:rFonts w:ascii="TH SarabunPSK" w:hAnsi="TH SarabunPSK" w:cs="TH SarabunPSK"/>
          <w:b w:val="0"/>
          <w:bCs w:val="0"/>
          <w:color w:val="auto"/>
          <w:spacing w:val="6"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ซึ่ง</w:t>
      </w:r>
      <w:r w:rsidRPr="00DB303D">
        <w:rPr>
          <w:rFonts w:ascii="TH SarabunPSK" w:hAnsi="TH SarabunPSK" w:cs="TH SarabunPSK"/>
          <w:b w:val="0"/>
          <w:bCs w:val="0"/>
          <w:color w:val="auto"/>
          <w:spacing w:val="6"/>
        </w:rPr>
        <w:t xml:space="preserve"> </w:t>
      </w:r>
      <w:r w:rsidR="007F70B4" w:rsidRPr="00DB303D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 xml:space="preserve">ทอท. </w:t>
      </w:r>
      <w:r w:rsidRPr="00DB303D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มีสำรองตามกฎหมายเท่ากับร้อยละ</w:t>
      </w:r>
      <w:r w:rsidRPr="00DB303D">
        <w:rPr>
          <w:rFonts w:ascii="TH SarabunPSK" w:hAnsi="TH SarabunPSK" w:cs="TH SarabunPSK"/>
          <w:b w:val="0"/>
          <w:bCs w:val="0"/>
          <w:color w:val="auto"/>
          <w:spacing w:val="6"/>
        </w:rPr>
        <w:t xml:space="preserve"> 10 </w:t>
      </w:r>
      <w:r w:rsidRPr="00DB303D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ของทุนที่ออกและเรียกชำระเต็มมูลค่าแล้ว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 </w:t>
      </w:r>
    </w:p>
    <w:p w14:paraId="66347C8C" w14:textId="65FE0F9C" w:rsidR="006369D9" w:rsidRPr="00DB303D" w:rsidRDefault="006369D9" w:rsidP="006369D9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B303D">
        <w:rPr>
          <w:rFonts w:ascii="TH SarabunPSK" w:hAnsi="TH SarabunPSK" w:cs="TH SarabunPSK"/>
          <w:caps/>
          <w:color w:val="auto"/>
        </w:rPr>
        <w:t>3</w:t>
      </w:r>
      <w:r w:rsidR="003B6FF3" w:rsidRPr="00DB303D">
        <w:rPr>
          <w:rFonts w:ascii="TH SarabunPSK" w:hAnsi="TH SarabunPSK" w:cs="TH SarabunPSK"/>
          <w:caps/>
          <w:color w:val="auto"/>
          <w:lang w:val="en-US"/>
        </w:rPr>
        <w:t>2</w:t>
      </w:r>
      <w:r w:rsidRPr="00DB303D">
        <w:rPr>
          <w:rFonts w:ascii="TH SarabunPSK" w:hAnsi="TH SarabunPSK" w:cs="TH SarabunPSK"/>
          <w:caps/>
          <w:color w:val="auto"/>
        </w:rPr>
        <w:t>.</w:t>
      </w:r>
      <w:r w:rsidRPr="00DB303D">
        <w:rPr>
          <w:rFonts w:ascii="TH SarabunPSK" w:hAnsi="TH SarabunPSK" w:cs="TH SarabunPSK"/>
          <w:caps/>
          <w:color w:val="auto"/>
        </w:rPr>
        <w:tab/>
      </w:r>
      <w:r w:rsidRPr="00DB303D">
        <w:rPr>
          <w:rFonts w:ascii="TH SarabunPSK" w:hAnsi="TH SarabunPSK" w:cs="TH SarabunPSK"/>
          <w:caps/>
          <w:color w:val="auto"/>
          <w:cs/>
        </w:rPr>
        <w:t>กำไรจากอัตราแลกเปลี่ยน</w:t>
      </w:r>
    </w:p>
    <w:p w14:paraId="069AFDC6" w14:textId="77777777" w:rsidR="006369D9" w:rsidRPr="00DB303D" w:rsidRDefault="006369D9" w:rsidP="00CE083F">
      <w:pPr>
        <w:ind w:left="7200" w:right="-450" w:firstLine="630"/>
        <w:jc w:val="center"/>
        <w:rPr>
          <w:lang w:val="x-none"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170"/>
        <w:gridCol w:w="1173"/>
      </w:tblGrid>
      <w:tr w:rsidR="006369D9" w:rsidRPr="00DB303D" w14:paraId="18D44803" w14:textId="77777777" w:rsidTr="00CE083F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65286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9DFF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05C6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6670BF" w:rsidRPr="00DB303D" w14:paraId="787672DE" w14:textId="77777777" w:rsidTr="00CE083F">
        <w:trPr>
          <w:cantSplit/>
          <w:trHeight w:val="522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2DB4EB8" w14:textId="77777777" w:rsidR="006670BF" w:rsidRPr="00DB303D" w:rsidRDefault="006670BF" w:rsidP="006670BF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67A217" w14:textId="77777777" w:rsidR="006670BF" w:rsidRPr="00DB303D" w:rsidRDefault="006670BF" w:rsidP="006670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C21D80" w14:textId="77777777" w:rsidR="006670BF" w:rsidRPr="00DB303D" w:rsidRDefault="006670BF" w:rsidP="006670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2ACD6" w14:textId="77777777" w:rsidR="006670BF" w:rsidRPr="00DB303D" w:rsidRDefault="006670BF" w:rsidP="006670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1DD78F8" w14:textId="77777777" w:rsidR="006670BF" w:rsidRPr="00DB303D" w:rsidRDefault="006670BF" w:rsidP="006670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6670BF" w:rsidRPr="00DB303D" w14:paraId="4BAE86C6" w14:textId="77777777" w:rsidTr="00CE083F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321B85D" w14:textId="77777777" w:rsidR="006670BF" w:rsidRPr="00DB303D" w:rsidRDefault="006670BF" w:rsidP="006670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AAC297" w14:textId="77777777" w:rsidR="006670BF" w:rsidRPr="00DB303D" w:rsidRDefault="006670BF" w:rsidP="006670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F80FF9" w14:textId="77777777" w:rsidR="006670BF" w:rsidRPr="00DB303D" w:rsidRDefault="006670BF" w:rsidP="006670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97356" w14:textId="77777777" w:rsidR="006670BF" w:rsidRPr="00DB303D" w:rsidRDefault="006670BF" w:rsidP="006670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31A86B5" w14:textId="77777777" w:rsidR="006670BF" w:rsidRPr="00DB303D" w:rsidRDefault="006670BF" w:rsidP="006670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6670BF" w:rsidRPr="00DB303D" w14:paraId="33BE1097" w14:textId="77777777" w:rsidTr="00CE083F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1753C8A" w14:textId="77777777" w:rsidR="006670BF" w:rsidRPr="00DB303D" w:rsidRDefault="006670BF" w:rsidP="006670BF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กำไรที่เกิดขึ้นจริง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A02F1C" w14:textId="63FF63CD" w:rsidR="006670BF" w:rsidRPr="00DB303D" w:rsidRDefault="00E043F7" w:rsidP="006670BF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145.0</w:t>
            </w:r>
            <w:r w:rsidR="0065159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3C08C2" w14:textId="77777777" w:rsidR="006670BF" w:rsidRPr="00DB303D" w:rsidRDefault="006670BF" w:rsidP="006670BF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181.63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8D9AC" w14:textId="77777777" w:rsidR="006670BF" w:rsidRPr="00DB303D" w:rsidRDefault="00E043F7" w:rsidP="006670BF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144.98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5337FE3" w14:textId="77777777" w:rsidR="006670BF" w:rsidRPr="00DB303D" w:rsidRDefault="006670BF" w:rsidP="006670BF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181.62</w:t>
            </w:r>
          </w:p>
        </w:tc>
      </w:tr>
      <w:tr w:rsidR="006670BF" w:rsidRPr="00DB303D" w14:paraId="047FA860" w14:textId="77777777" w:rsidTr="00CE083F">
        <w:trPr>
          <w:cantSplit/>
          <w:trHeight w:val="432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D8F44A1" w14:textId="2434380A" w:rsidR="006670BF" w:rsidRPr="00DB303D" w:rsidRDefault="006670BF" w:rsidP="006670BF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ขาดทุน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488AD0" w14:textId="77777777" w:rsidR="006670BF" w:rsidRPr="00DB303D" w:rsidRDefault="00E043F7" w:rsidP="006670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(3.41)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021B7D" w14:textId="77777777" w:rsidR="006670BF" w:rsidRPr="00DB303D" w:rsidRDefault="006670BF" w:rsidP="006670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(2.98)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E560A7" w14:textId="77777777" w:rsidR="006670BF" w:rsidRPr="00DB303D" w:rsidRDefault="00E043F7" w:rsidP="006670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(3.41)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FB9C321" w14:textId="77777777" w:rsidR="006670BF" w:rsidRPr="00DB303D" w:rsidRDefault="006670BF" w:rsidP="006670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(2.98)</w:t>
            </w:r>
          </w:p>
        </w:tc>
      </w:tr>
      <w:tr w:rsidR="006670BF" w:rsidRPr="00DB303D" w14:paraId="6CB9BA60" w14:textId="77777777" w:rsidTr="00CE083F">
        <w:trPr>
          <w:cantSplit/>
          <w:trHeight w:val="45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06B271E" w14:textId="77777777" w:rsidR="006670BF" w:rsidRPr="00DB303D" w:rsidRDefault="006670BF" w:rsidP="006670BF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C8853D" w14:textId="77777777" w:rsidR="006670BF" w:rsidRPr="00DB303D" w:rsidRDefault="00E043F7" w:rsidP="006670B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141.60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AC38BF" w14:textId="77777777" w:rsidR="006670BF" w:rsidRPr="00DB303D" w:rsidRDefault="006670BF" w:rsidP="006670B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178.65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09CB15" w14:textId="77777777" w:rsidR="006670BF" w:rsidRPr="00DB303D" w:rsidRDefault="00E043F7" w:rsidP="006670B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141.57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0C0BA59" w14:textId="77777777" w:rsidR="006670BF" w:rsidRPr="00DB303D" w:rsidRDefault="006670BF" w:rsidP="006670B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178.64</w:t>
            </w:r>
          </w:p>
        </w:tc>
      </w:tr>
    </w:tbl>
    <w:p w14:paraId="2C2FF11C" w14:textId="15EF58D0" w:rsidR="00805DDC" w:rsidRPr="00DB303D" w:rsidRDefault="00805DDC" w:rsidP="00805DDC">
      <w:pPr>
        <w:pStyle w:val="Heading4"/>
        <w:tabs>
          <w:tab w:val="left" w:pos="540"/>
        </w:tabs>
        <w:spacing w:before="120"/>
        <w:ind w:left="533" w:hanging="533"/>
        <w:jc w:val="both"/>
        <w:rPr>
          <w:rFonts w:ascii="TH SarabunPSK" w:hAnsi="TH SarabunPSK" w:cs="TH SarabunPSK"/>
          <w:cs/>
        </w:rPr>
      </w:pPr>
      <w:r w:rsidRPr="00DB303D">
        <w:rPr>
          <w:rFonts w:ascii="TH SarabunPSK" w:hAnsi="TH SarabunPSK" w:cs="TH SarabunPSK"/>
          <w:caps/>
          <w:color w:val="auto"/>
          <w:lang w:val="en-US"/>
        </w:rPr>
        <w:t>3</w:t>
      </w:r>
      <w:r w:rsidR="00350654" w:rsidRPr="00DB303D">
        <w:rPr>
          <w:rFonts w:ascii="TH SarabunPSK" w:hAnsi="TH SarabunPSK" w:cs="TH SarabunPSK"/>
          <w:caps/>
          <w:color w:val="auto"/>
          <w:lang w:val="en-US"/>
        </w:rPr>
        <w:t>3</w:t>
      </w:r>
      <w:r w:rsidRPr="00DB303D">
        <w:rPr>
          <w:rFonts w:ascii="TH SarabunPSK" w:hAnsi="TH SarabunPSK" w:cs="TH SarabunPSK"/>
          <w:caps/>
          <w:color w:val="auto"/>
        </w:rPr>
        <w:t>.</w:t>
      </w:r>
      <w:r w:rsidRPr="00DB303D">
        <w:rPr>
          <w:rFonts w:ascii="TH SarabunPSK" w:hAnsi="TH SarabunPSK" w:cs="TH SarabunPSK"/>
          <w:caps/>
          <w:color w:val="auto"/>
        </w:rPr>
        <w:tab/>
      </w:r>
      <w:r w:rsidRPr="00DB303D">
        <w:rPr>
          <w:rFonts w:ascii="TH SarabunPSK" w:hAnsi="TH SarabunPSK" w:cs="TH SarabunPSK"/>
          <w:caps/>
          <w:color w:val="auto"/>
          <w:cs/>
        </w:rPr>
        <w:t>รายได้อื่น</w:t>
      </w:r>
    </w:p>
    <w:p w14:paraId="464178F1" w14:textId="127A4EE3" w:rsidR="00805DDC" w:rsidRPr="00DB303D" w:rsidRDefault="00805DDC" w:rsidP="00CE083F">
      <w:pPr>
        <w:ind w:left="7200" w:firstLine="630"/>
        <w:jc w:val="center"/>
        <w:rPr>
          <w:rFonts w:ascii="TH SarabunPSK" w:hAnsi="TH SarabunPSK" w:cs="TH SarabunPSK"/>
          <w:color w:val="auto"/>
          <w:lang w:val="x-none"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   </w:t>
      </w:r>
      <w:r w:rsidR="007C299A"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7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8"/>
        <w:gridCol w:w="1162"/>
        <w:gridCol w:w="1080"/>
      </w:tblGrid>
      <w:tr w:rsidR="00F04DFD" w:rsidRPr="00DB303D" w14:paraId="356A5D38" w14:textId="77777777" w:rsidTr="00CE083F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8C9911D" w14:textId="77777777" w:rsidR="00F04DFD" w:rsidRPr="00DB303D" w:rsidRDefault="00F04DFD" w:rsidP="00F04DFD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0DE06" w14:textId="77777777" w:rsidR="00F04DFD" w:rsidRPr="00DB303D" w:rsidRDefault="00F04DFD" w:rsidP="00F04DFD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79E0" w14:textId="77777777" w:rsidR="00F04DFD" w:rsidRPr="00DB303D" w:rsidRDefault="00F04DFD" w:rsidP="00F04DFD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04DFD" w:rsidRPr="00DB303D" w14:paraId="66B81770" w14:textId="77777777" w:rsidTr="00CE083F">
        <w:trPr>
          <w:cantSplit/>
          <w:trHeight w:val="51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C86F4D3" w14:textId="77777777" w:rsidR="00F04DFD" w:rsidRPr="00DB303D" w:rsidRDefault="00F04DFD" w:rsidP="00F04DFD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6B276E" w14:textId="77777777" w:rsidR="00F04DFD" w:rsidRPr="00DB303D" w:rsidRDefault="00F04DFD" w:rsidP="00F04DF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D48C90" w14:textId="77777777" w:rsidR="00F04DFD" w:rsidRPr="00DB303D" w:rsidRDefault="00F04DFD" w:rsidP="00F04DF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155D7" w14:textId="77777777" w:rsidR="00F04DFD" w:rsidRPr="00DB303D" w:rsidRDefault="00F04DFD" w:rsidP="00F04DF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E6F7A9" w14:textId="77777777" w:rsidR="00F04DFD" w:rsidRPr="00DB303D" w:rsidRDefault="00F04DFD" w:rsidP="00F04DF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805DDC" w:rsidRPr="00DB303D" w14:paraId="451C9A52" w14:textId="77777777" w:rsidTr="00CE083F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F680612" w14:textId="77777777" w:rsidR="00805DDC" w:rsidRPr="00DB303D" w:rsidRDefault="00805DDC" w:rsidP="006D6CE6">
            <w:pPr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BDA6FA" w14:textId="77777777" w:rsidR="00805DDC" w:rsidRPr="00DB303D" w:rsidRDefault="00805DDC" w:rsidP="006D6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BB6E68" w14:textId="77777777" w:rsidR="00805DDC" w:rsidRPr="00DB303D" w:rsidRDefault="00805DDC" w:rsidP="006D6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75E5B" w14:textId="77777777" w:rsidR="00805DDC" w:rsidRPr="00DB303D" w:rsidRDefault="00805DDC" w:rsidP="006D6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B82FA" w14:textId="77777777" w:rsidR="00805DDC" w:rsidRPr="00DB303D" w:rsidRDefault="00805DDC" w:rsidP="006D6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805DDC" w:rsidRPr="00DB303D" w14:paraId="42E2CD7A" w14:textId="77777777" w:rsidTr="00CE083F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5590C09" w14:textId="77777777" w:rsidR="00805DDC" w:rsidRPr="00DB303D" w:rsidRDefault="00805DDC" w:rsidP="006D6CE6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รายได้ค่าปรับ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2FA3B6" w14:textId="58A5662C" w:rsidR="00805DDC" w:rsidRPr="00DB303D" w:rsidRDefault="00B368D2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  <w:r w:rsidR="00844EA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77.4</w:t>
            </w:r>
            <w:r w:rsidR="00DA4E94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A8736D" w14:textId="3E59874D" w:rsidR="00805DDC" w:rsidRPr="00DB303D" w:rsidRDefault="008C7AA0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141.85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1159B" w14:textId="3A78250E" w:rsidR="00805DDC" w:rsidRPr="00DB303D" w:rsidRDefault="008C7AA0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  <w:r w:rsidR="00FF010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77.46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86C28F" w14:textId="51E45950" w:rsidR="00805DDC" w:rsidRPr="00DB303D" w:rsidRDefault="00613E41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141.85</w:t>
            </w:r>
          </w:p>
        </w:tc>
      </w:tr>
      <w:tr w:rsidR="00805DDC" w:rsidRPr="00DB303D" w14:paraId="4EB2B9BC" w14:textId="77777777" w:rsidTr="00CE083F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1F19FF5" w14:textId="46081060" w:rsidR="00805DDC" w:rsidRPr="00DB303D" w:rsidRDefault="00805DDC" w:rsidP="006D6CE6">
            <w:pPr>
              <w:pStyle w:val="BodyText"/>
              <w:ind w:left="157" w:right="73" w:hanging="97"/>
              <w:rPr>
                <w:rFonts w:ascii="TH SarabunPSK" w:hAnsi="TH SarabunPSK" w:cs="TH SarabunPSK"/>
                <w:b w:val="0"/>
                <w:bCs w:val="0"/>
                <w:color w:val="auto"/>
                <w:spacing w:val="-4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4"/>
                <w:cs/>
              </w:rPr>
              <w:t>ร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ายได้ค่าปรับ - กิจการที่เกี่ยวข้องกัน (หมายเหตุฯ ข้อ </w:t>
            </w:r>
            <w:r w:rsidR="00F04DFD"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lang w:val="en-US"/>
              </w:rPr>
              <w:t>4</w:t>
            </w:r>
            <w:r w:rsidR="00CE5F47"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.2)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923D49" w14:textId="3763083F" w:rsidR="00805DDC" w:rsidRPr="00DB303D" w:rsidRDefault="00894AFB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461E11" w14:textId="0BA858C9" w:rsidR="00805DDC" w:rsidRPr="00DB303D" w:rsidRDefault="00805DDC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C5875" w14:textId="17D1B43D" w:rsidR="00805DDC" w:rsidRPr="00DB303D" w:rsidRDefault="00FF0101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</w:t>
            </w:r>
            <w:r w:rsidR="00D3653E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4.55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A31BB" w14:textId="03074643" w:rsidR="00805DDC" w:rsidRPr="00DB303D" w:rsidRDefault="00E605E5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383D44" w:rsidRPr="00DB303D" w14:paraId="6630956F" w14:textId="77777777" w:rsidTr="00CE083F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07BF5AE" w14:textId="46EFB5D9" w:rsidR="00383D44" w:rsidRPr="00DB303D" w:rsidRDefault="00383D44" w:rsidP="00383D4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รายได้ค่าบริการทำสัญญา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CF180" w14:textId="013237E0" w:rsidR="00383D44" w:rsidRPr="00DB303D" w:rsidRDefault="00383D44" w:rsidP="00383D4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4.</w:t>
            </w:r>
            <w:r w:rsidR="00B368D2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</w:t>
            </w:r>
            <w:r w:rsidR="000B2D5C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197472" w14:textId="49B2808C" w:rsidR="00383D44" w:rsidRPr="00DB303D" w:rsidRDefault="00383D44" w:rsidP="00383D4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4.</w:t>
            </w:r>
            <w:r w:rsidR="0046064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5150C" w14:textId="64061C94" w:rsidR="00383D44" w:rsidRPr="00DB303D" w:rsidRDefault="00383D44" w:rsidP="00383D4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4.</w:t>
            </w:r>
            <w:r w:rsidR="00C042B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</w:t>
            </w:r>
            <w:r w:rsidR="0035245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5732F" w14:textId="0BE9B841" w:rsidR="00383D44" w:rsidRPr="00DB303D" w:rsidRDefault="00383D44" w:rsidP="00383D4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4.</w:t>
            </w:r>
            <w:r w:rsidR="00E605E5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68</w:t>
            </w:r>
          </w:p>
        </w:tc>
      </w:tr>
      <w:tr w:rsidR="00805DDC" w:rsidRPr="00DB303D" w14:paraId="047D6F9B" w14:textId="77777777" w:rsidTr="00CE083F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D1ADC92" w14:textId="77777777" w:rsidR="00805DDC" w:rsidRPr="00DB303D" w:rsidRDefault="00805DDC" w:rsidP="006D6CE6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รายได้ค่าบริการทำสัญญา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กิจการที่เกี่ยวข้องกัน</w:t>
            </w:r>
          </w:p>
          <w:p w14:paraId="54FBF16B" w14:textId="5D6A6D8D" w:rsidR="00805DDC" w:rsidRPr="00DB303D" w:rsidRDefault="00805DDC" w:rsidP="006D6CE6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(หมายเหตุฯ ข้อ </w:t>
            </w:r>
            <w:r w:rsidR="00F04DFD"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lang w:val="en-US"/>
              </w:rPr>
              <w:t>4</w:t>
            </w:r>
            <w:r w:rsidR="00CE5F47"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.2)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F61362" w14:textId="77777777" w:rsidR="00805DDC" w:rsidRPr="00DB303D" w:rsidRDefault="00805DDC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60697E8B" w14:textId="48525C82" w:rsidR="00805DDC" w:rsidRPr="00DB303D" w:rsidRDefault="00383D44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19F53D" w14:textId="77777777" w:rsidR="00805DDC" w:rsidRPr="00DB303D" w:rsidRDefault="00805DDC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11568720" w14:textId="17E2152E" w:rsidR="00805DDC" w:rsidRPr="00DB303D" w:rsidRDefault="00383D44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A9F90" w14:textId="77777777" w:rsidR="00805DDC" w:rsidRPr="00DB303D" w:rsidRDefault="00805DDC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3F8AA24E" w14:textId="3F584022" w:rsidR="00805DDC" w:rsidRPr="00DB303D" w:rsidRDefault="00894AFB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0.0</w:t>
            </w:r>
            <w:r w:rsidR="0035245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E7BF06" w14:textId="77777777" w:rsidR="00805DDC" w:rsidRPr="00DB303D" w:rsidRDefault="00805DDC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2FCDC7F9" w14:textId="45BE7051" w:rsidR="00805DDC" w:rsidRPr="00DB303D" w:rsidRDefault="00805DDC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0.04</w:t>
            </w:r>
          </w:p>
        </w:tc>
      </w:tr>
      <w:tr w:rsidR="00805DDC" w:rsidRPr="00DB303D" w14:paraId="27091DA9" w14:textId="77777777" w:rsidTr="00CE083F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B2F401C" w14:textId="77777777" w:rsidR="00805DDC" w:rsidRPr="00DB303D" w:rsidRDefault="00805DDC" w:rsidP="006D6CE6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รายได้จากการกลับรายการประมาณการหนี้สิน </w:t>
            </w:r>
          </w:p>
          <w:p w14:paraId="3EBB51DB" w14:textId="0E542D94" w:rsidR="00805DDC" w:rsidRPr="00DB303D" w:rsidRDefault="00805DDC" w:rsidP="006D6CE6">
            <w:pPr>
              <w:pStyle w:val="BodyText"/>
              <w:tabs>
                <w:tab w:val="left" w:pos="540"/>
                <w:tab w:val="left" w:pos="900"/>
              </w:tabs>
              <w:ind w:left="420" w:hanging="25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(หมายเหตุฯ ข้อ </w:t>
            </w:r>
            <w:r w:rsidR="009102CD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  <w:lang w:val="en-US"/>
              </w:rPr>
              <w:t>2</w:t>
            </w:r>
            <w:r w:rsidR="00AD314F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0DB471" w14:textId="77777777" w:rsidR="00805DDC" w:rsidRPr="00DB303D" w:rsidRDefault="00805DDC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334016AD" w14:textId="1D11959B" w:rsidR="00805DDC" w:rsidRPr="00DB303D" w:rsidRDefault="00613E41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  <w:r w:rsidR="000B2D5C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58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</w:t>
            </w:r>
            <w:r w:rsidR="000B2D5C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462373" w14:textId="77777777" w:rsidR="00805DDC" w:rsidRPr="00DB303D" w:rsidRDefault="00805DDC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2EF17F7A" w14:textId="02CACE6B" w:rsidR="00805DDC" w:rsidRPr="00DB303D" w:rsidRDefault="00805DDC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B5255" w14:textId="77777777" w:rsidR="00805DDC" w:rsidRPr="00DB303D" w:rsidRDefault="00805DDC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01B430EF" w14:textId="3B7E192A" w:rsidR="00805DDC" w:rsidRPr="00DB303D" w:rsidRDefault="00D0287E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  <w:r w:rsidR="0035245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58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</w:t>
            </w:r>
            <w:r w:rsidR="0035245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40BC7B" w14:textId="77777777" w:rsidR="00805DDC" w:rsidRPr="00DB303D" w:rsidRDefault="00805DDC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5BC17096" w14:textId="4A8D3F6C" w:rsidR="00805DDC" w:rsidRPr="00DB303D" w:rsidRDefault="00195141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805DDC" w:rsidRPr="00DB303D" w14:paraId="4CC838C1" w14:textId="77777777" w:rsidTr="00CE083F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3C396D7" w14:textId="77777777" w:rsidR="00805DDC" w:rsidRPr="00DB303D" w:rsidRDefault="00805DDC" w:rsidP="006D6CE6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7E83A9" w14:textId="21643A2D" w:rsidR="00805DDC" w:rsidRPr="00DB303D" w:rsidRDefault="000A3F3A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99.43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8D9DCC" w14:textId="10BE5313" w:rsidR="00805DDC" w:rsidRPr="00DB303D" w:rsidRDefault="008C7AA0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96.52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B65D1" w14:textId="45C28CAA" w:rsidR="00805DDC" w:rsidRPr="00DB303D" w:rsidRDefault="00613E41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99.43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ADBA13" w14:textId="76C9C3DA" w:rsidR="00805DDC" w:rsidRPr="00DB303D" w:rsidRDefault="00195141" w:rsidP="006D6C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96.5</w:t>
            </w:r>
            <w:r w:rsidR="00E605E5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</w:tr>
      <w:tr w:rsidR="00805DDC" w:rsidRPr="00DB303D" w14:paraId="14FA0617" w14:textId="77777777" w:rsidTr="00CE083F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61363" w14:textId="196351B8" w:rsidR="00805DDC" w:rsidRPr="00DB303D" w:rsidRDefault="00805DDC" w:rsidP="006D6CE6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929D8D" w14:textId="30DD9C77" w:rsidR="00805DDC" w:rsidRPr="00DB303D" w:rsidRDefault="00B368D2" w:rsidP="006D6C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  <w:r w:rsidR="00766592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19</w:t>
            </w:r>
            <w:r w:rsidR="00844EA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</w:t>
            </w:r>
            <w:r w:rsidR="00766592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B2E2DE" w14:textId="0EF96CF9" w:rsidR="00805DDC" w:rsidRPr="00DB303D" w:rsidRDefault="008C7AA0" w:rsidP="006D6C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  <w:r w:rsidR="00C042B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90.0</w:t>
            </w:r>
            <w:r w:rsidR="0035245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644C8" w14:textId="0C0727AE" w:rsidR="00805DDC" w:rsidRPr="00DB303D" w:rsidRDefault="00352451" w:rsidP="006D6C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58</w:t>
            </w:r>
            <w:r w:rsidR="00D3653E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794FE0" w14:textId="15DB4EC9" w:rsidR="00805DDC" w:rsidRPr="00DB303D" w:rsidRDefault="00195141" w:rsidP="006D6C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108.</w:t>
            </w:r>
            <w:r w:rsidR="00E605E5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</w:tr>
      <w:tr w:rsidR="00805DDC" w:rsidRPr="00DB303D" w14:paraId="2748D9C1" w14:textId="77777777" w:rsidTr="00CE083F">
        <w:trPr>
          <w:cantSplit/>
          <w:trHeight w:val="45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6C85F4B" w14:textId="77777777" w:rsidR="00805DDC" w:rsidRPr="00DB303D" w:rsidRDefault="00805DDC" w:rsidP="006D6CE6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FCB043" w14:textId="46572820" w:rsidR="00805DDC" w:rsidRPr="00DB303D" w:rsidRDefault="00966D21" w:rsidP="006D6CE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959.96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02E961" w14:textId="027C22F7" w:rsidR="00805DDC" w:rsidRPr="00DB303D" w:rsidRDefault="008C7AA0" w:rsidP="006D6CE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433.09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035C9" w14:textId="193E10E7" w:rsidR="00805DDC" w:rsidRPr="00DB303D" w:rsidRDefault="00613E41" w:rsidP="006D6CE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93</w:t>
            </w:r>
            <w:r w:rsidR="00FF010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3.3</w:t>
            </w:r>
            <w:r w:rsidR="003B49F9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DC2A1F" w14:textId="24380DFD" w:rsidR="00805DDC" w:rsidRPr="00DB303D" w:rsidRDefault="00195141" w:rsidP="006D6CE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351.41</w:t>
            </w:r>
          </w:p>
        </w:tc>
      </w:tr>
    </w:tbl>
    <w:p w14:paraId="30D68992" w14:textId="77777777" w:rsidR="006369D9" w:rsidRPr="00DB303D" w:rsidRDefault="006369D9" w:rsidP="006369D9">
      <w:pPr>
        <w:rPr>
          <w:rFonts w:ascii="TH SarabunPSK" w:hAnsi="TH SarabunPSK" w:cs="TH SarabunPSK"/>
          <w:color w:val="auto"/>
          <w:sz w:val="10"/>
          <w:szCs w:val="10"/>
          <w:lang w:val="x-none" w:eastAsia="x-none"/>
        </w:rPr>
      </w:pPr>
    </w:p>
    <w:p w14:paraId="31687251" w14:textId="76302135" w:rsidR="006369D9" w:rsidRPr="00DB303D" w:rsidRDefault="006369D9" w:rsidP="006369D9">
      <w:pPr>
        <w:pStyle w:val="Heading4"/>
        <w:tabs>
          <w:tab w:val="left" w:pos="540"/>
        </w:tabs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B303D">
        <w:rPr>
          <w:rFonts w:ascii="TH SarabunPSK" w:hAnsi="TH SarabunPSK" w:cs="TH SarabunPSK"/>
          <w:caps/>
          <w:color w:val="auto"/>
        </w:rPr>
        <w:t>3</w:t>
      </w:r>
      <w:r w:rsidR="00350654" w:rsidRPr="00DB303D">
        <w:rPr>
          <w:rFonts w:ascii="TH SarabunPSK" w:hAnsi="TH SarabunPSK" w:cs="TH SarabunPSK"/>
          <w:caps/>
          <w:color w:val="auto"/>
          <w:lang w:val="en-US"/>
        </w:rPr>
        <w:t>4</w:t>
      </w:r>
      <w:r w:rsidR="000A1FA0" w:rsidRPr="00DB303D">
        <w:rPr>
          <w:rFonts w:ascii="TH SarabunPSK" w:hAnsi="TH SarabunPSK" w:cs="TH SarabunPSK" w:hint="cs"/>
          <w:caps/>
          <w:color w:val="auto"/>
          <w:cs/>
        </w:rPr>
        <w:t>.</w:t>
      </w:r>
      <w:r w:rsidRPr="00DB303D">
        <w:rPr>
          <w:rFonts w:ascii="TH SarabunPSK" w:hAnsi="TH SarabunPSK" w:cs="TH SarabunPSK"/>
          <w:caps/>
          <w:color w:val="auto"/>
        </w:rPr>
        <w:tab/>
      </w:r>
      <w:r w:rsidRPr="00DB303D">
        <w:rPr>
          <w:rFonts w:ascii="TH SarabunPSK" w:hAnsi="TH SarabunPSK" w:cs="TH SarabunPSK"/>
          <w:caps/>
          <w:color w:val="auto"/>
          <w:cs/>
        </w:rPr>
        <w:t>ค่าตอบแทนการใช้ประโยชน์ในที่ราชพัสดุ</w:t>
      </w:r>
    </w:p>
    <w:p w14:paraId="0EF663D2" w14:textId="77777777" w:rsidR="006369D9" w:rsidRPr="00DB303D" w:rsidRDefault="006369D9" w:rsidP="00CE083F">
      <w:pPr>
        <w:ind w:left="7200" w:right="-450" w:firstLine="630"/>
        <w:jc w:val="center"/>
        <w:rPr>
          <w:lang w:val="x-none"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6369D9" w:rsidRPr="00DB303D" w14:paraId="56FFF69A" w14:textId="77777777" w:rsidTr="00CE083F">
        <w:trPr>
          <w:trHeight w:val="20"/>
        </w:trPr>
        <w:tc>
          <w:tcPr>
            <w:tcW w:w="5514" w:type="dxa"/>
            <w:shd w:val="clear" w:color="auto" w:fill="auto"/>
            <w:vAlign w:val="bottom"/>
          </w:tcPr>
          <w:p w14:paraId="1D603354" w14:textId="77777777" w:rsidR="006369D9" w:rsidRPr="00DB303D" w:rsidRDefault="006369D9" w:rsidP="007F67CC">
            <w:pPr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shd w:val="clear" w:color="auto" w:fill="FFFFFF"/>
            <w:vAlign w:val="bottom"/>
          </w:tcPr>
          <w:p w14:paraId="0E9DCE4C" w14:textId="77777777" w:rsidR="006369D9" w:rsidRPr="00DB303D" w:rsidRDefault="006369D9" w:rsidP="007C299A">
            <w:pPr>
              <w:pStyle w:val="BodyTextIndent"/>
              <w:pBdr>
                <w:bottom w:val="single" w:sz="4" w:space="1" w:color="auto"/>
              </w:pBdr>
              <w:tabs>
                <w:tab w:val="left" w:pos="1546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งบการเงินรวมและงบการเงินเฉพาะบริษัท</w:t>
            </w:r>
          </w:p>
        </w:tc>
      </w:tr>
      <w:tr w:rsidR="006670BF" w:rsidRPr="00DB303D" w14:paraId="27338F86" w14:textId="77777777" w:rsidTr="00CE083F">
        <w:trPr>
          <w:trHeight w:val="495"/>
        </w:trPr>
        <w:tc>
          <w:tcPr>
            <w:tcW w:w="5514" w:type="dxa"/>
            <w:shd w:val="clear" w:color="auto" w:fill="auto"/>
            <w:vAlign w:val="bottom"/>
          </w:tcPr>
          <w:p w14:paraId="34A4463E" w14:textId="77777777" w:rsidR="006670BF" w:rsidRPr="00DB303D" w:rsidRDefault="006670BF" w:rsidP="006670BF">
            <w:pPr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D277944" w14:textId="77777777" w:rsidR="006670BF" w:rsidRPr="00DB303D" w:rsidRDefault="006670BF" w:rsidP="006670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0E63D6C9" w14:textId="77777777" w:rsidR="006670BF" w:rsidRPr="00DB303D" w:rsidRDefault="006670BF" w:rsidP="006670B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2562</w:t>
            </w:r>
          </w:p>
        </w:tc>
      </w:tr>
      <w:tr w:rsidR="006670BF" w:rsidRPr="00DB303D" w14:paraId="41C57D39" w14:textId="77777777" w:rsidTr="00CE083F">
        <w:trPr>
          <w:trHeight w:val="20"/>
        </w:trPr>
        <w:tc>
          <w:tcPr>
            <w:tcW w:w="5514" w:type="dxa"/>
            <w:shd w:val="clear" w:color="auto" w:fill="auto"/>
            <w:vAlign w:val="bottom"/>
          </w:tcPr>
          <w:p w14:paraId="0015CB7E" w14:textId="77777777" w:rsidR="006670BF" w:rsidRPr="00DB303D" w:rsidRDefault="006670BF" w:rsidP="006670BF">
            <w:pPr>
              <w:pStyle w:val="BodyTextIndent"/>
              <w:ind w:left="114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F2C6302" w14:textId="77777777" w:rsidR="006670BF" w:rsidRPr="00DB303D" w:rsidRDefault="006670BF" w:rsidP="006670BF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DF3372" w14:textId="77777777" w:rsidR="006670BF" w:rsidRPr="00DB303D" w:rsidRDefault="006670BF" w:rsidP="006670BF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12"/>
                <w:szCs w:val="12"/>
              </w:rPr>
            </w:pPr>
          </w:p>
        </w:tc>
      </w:tr>
      <w:tr w:rsidR="006670BF" w:rsidRPr="00DB303D" w14:paraId="2E2C3E15" w14:textId="77777777" w:rsidTr="00CE083F">
        <w:trPr>
          <w:trHeight w:val="20"/>
        </w:trPr>
        <w:tc>
          <w:tcPr>
            <w:tcW w:w="5514" w:type="dxa"/>
            <w:shd w:val="clear" w:color="auto" w:fill="auto"/>
          </w:tcPr>
          <w:p w14:paraId="5061C142" w14:textId="77777777" w:rsidR="006670BF" w:rsidRPr="00DB303D" w:rsidRDefault="006670BF" w:rsidP="006670BF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654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ทอท. ใช้ประโยชน์เอง</w:t>
            </w:r>
          </w:p>
        </w:tc>
        <w:tc>
          <w:tcPr>
            <w:tcW w:w="1800" w:type="dxa"/>
            <w:shd w:val="clear" w:color="auto" w:fill="auto"/>
          </w:tcPr>
          <w:p w14:paraId="513FDABD" w14:textId="3A9B090B" w:rsidR="006670BF" w:rsidRPr="00DB303D" w:rsidRDefault="00D14EF2" w:rsidP="006670B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,393.</w:t>
            </w:r>
            <w:r w:rsidR="00C66417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9B775BB" w14:textId="77777777" w:rsidR="006670BF" w:rsidRPr="00DB303D" w:rsidRDefault="006670BF" w:rsidP="006670BF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4,357.48</w:t>
            </w:r>
          </w:p>
        </w:tc>
      </w:tr>
      <w:tr w:rsidR="006670BF" w:rsidRPr="00DB303D" w14:paraId="3C5F3651" w14:textId="77777777" w:rsidTr="00CE083F">
        <w:trPr>
          <w:trHeight w:val="20"/>
        </w:trPr>
        <w:tc>
          <w:tcPr>
            <w:tcW w:w="5514" w:type="dxa"/>
            <w:shd w:val="clear" w:color="auto" w:fill="auto"/>
          </w:tcPr>
          <w:p w14:paraId="7256797A" w14:textId="39118F60" w:rsidR="006670BF" w:rsidRPr="00DB303D" w:rsidRDefault="00342648" w:rsidP="006670BF">
            <w:pPr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7A7F32F4" w14:textId="1C7D4695" w:rsidR="006670BF" w:rsidRPr="00DB303D" w:rsidRDefault="00D14EF2" w:rsidP="006670BF">
            <w:pPr>
              <w:pStyle w:val="BodyText"/>
              <w:pBdr>
                <w:bottom w:val="double" w:sz="4" w:space="0" w:color="auto"/>
              </w:pBdr>
              <w:spacing w:after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2,393.</w:t>
            </w:r>
            <w:r w:rsidR="00F843F0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7CD2C1BC" w14:textId="77777777" w:rsidR="006670BF" w:rsidRPr="00DB303D" w:rsidRDefault="006670BF" w:rsidP="006670BF">
            <w:pPr>
              <w:pStyle w:val="BodyText"/>
              <w:pBdr>
                <w:bottom w:val="double" w:sz="4" w:space="0" w:color="auto"/>
              </w:pBdr>
              <w:spacing w:after="20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4,357.48</w:t>
            </w:r>
          </w:p>
        </w:tc>
      </w:tr>
    </w:tbl>
    <w:p w14:paraId="654E7523" w14:textId="2F76F128" w:rsidR="004249F5" w:rsidRPr="00DB303D" w:rsidRDefault="004249F5" w:rsidP="004249F5">
      <w:pPr>
        <w:pStyle w:val="Heading4"/>
        <w:tabs>
          <w:tab w:val="left" w:pos="540"/>
        </w:tabs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B303D">
        <w:rPr>
          <w:rFonts w:ascii="TH SarabunPSK" w:hAnsi="TH SarabunPSK" w:cs="TH SarabunPSK"/>
          <w:caps/>
          <w:color w:val="auto"/>
        </w:rPr>
        <w:t>3</w:t>
      </w:r>
      <w:r w:rsidRPr="00DB303D">
        <w:rPr>
          <w:rFonts w:ascii="TH SarabunPSK" w:hAnsi="TH SarabunPSK" w:cs="TH SarabunPSK"/>
          <w:caps/>
          <w:color w:val="auto"/>
          <w:lang w:val="en-US"/>
        </w:rPr>
        <w:t>4</w:t>
      </w:r>
      <w:r w:rsidR="000A1FA0" w:rsidRPr="00DB303D">
        <w:rPr>
          <w:rFonts w:ascii="TH SarabunPSK" w:hAnsi="TH SarabunPSK" w:cs="TH SarabunPSK" w:hint="cs"/>
          <w:caps/>
          <w:color w:val="auto"/>
          <w:cs/>
        </w:rPr>
        <w:t>.</w:t>
      </w:r>
      <w:r w:rsidRPr="00DB303D">
        <w:rPr>
          <w:rFonts w:ascii="TH SarabunPSK" w:hAnsi="TH SarabunPSK" w:cs="TH SarabunPSK"/>
          <w:caps/>
          <w:color w:val="auto"/>
        </w:rPr>
        <w:tab/>
      </w:r>
      <w:r w:rsidRPr="00DB303D">
        <w:rPr>
          <w:rFonts w:ascii="TH SarabunPSK" w:hAnsi="TH SarabunPSK" w:cs="TH SarabunPSK"/>
          <w:caps/>
          <w:color w:val="auto"/>
          <w:cs/>
        </w:rPr>
        <w:t>ค่าตอบแทนการใช้ประโยชน์ในที่ราชพัสดุ</w:t>
      </w:r>
      <w:r w:rsidRPr="00DB303D">
        <w:rPr>
          <w:rFonts w:ascii="TH SarabunPSK" w:hAnsi="TH SarabunPSK" w:cs="TH SarabunPSK" w:hint="cs"/>
          <w:caps/>
          <w:color w:val="auto"/>
          <w:cs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</w:rPr>
        <w:t>(ต่อ)</w:t>
      </w:r>
    </w:p>
    <w:p w14:paraId="2BB3A65B" w14:textId="65ED9DF3" w:rsidR="006369D9" w:rsidRPr="00DB303D" w:rsidRDefault="006369D9" w:rsidP="006670BF">
      <w:pPr>
        <w:keepNext/>
        <w:tabs>
          <w:tab w:val="left" w:pos="540"/>
        </w:tabs>
        <w:spacing w:before="240"/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eastAsia="x-none"/>
        </w:rPr>
        <w:t>3</w:t>
      </w:r>
      <w:r w:rsidR="00A35D41"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eastAsia="x-none"/>
        </w:rPr>
        <w:t>4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 xml:space="preserve">.1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ท่าอากาศยานสุวรรณภูมิ</w:t>
      </w:r>
    </w:p>
    <w:p w14:paraId="2601BE3D" w14:textId="3394F02B" w:rsidR="00123E95" w:rsidRPr="00DB303D" w:rsidRDefault="006670BF" w:rsidP="004C7628">
      <w:pPr>
        <w:spacing w:before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 xml:space="preserve">กรมธนารักษ์มีหนังสือที่ กค 0316/15722 วันที่ 29 กันยายน 2560 แจ้งผลการพิจารณาอัตราค่าตอบแทนการใช้ประโยชน์ </w:t>
      </w:r>
      <w:r w:rsidR="00957D8E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 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6"/>
          <w:sz w:val="28"/>
          <w:szCs w:val="28"/>
          <w:cs/>
        </w:rPr>
        <w:t>ตามประเภททรัพย์สินที่ใช้ประโยชน์ในที่ราชพัสดุแปลงท่าอากาศยานสุวรรณภูมิ สำหรับงวดปี 2561 ถึงปี 2565 ตามวิธีส่วนแบ่ง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รายได้ในอัตราร้อยละ 5 ของรายได้ทั้งหมดรวมกับวิธีอัตราผลตอบแทนจากมูลค่าทรัพย์สินซึ่งคำนวณจากมูลค่าทรัพย์สิน</w:t>
      </w:r>
      <w:r w:rsidR="00694F86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           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ในพื้นที่</w:t>
      </w:r>
      <w:r w:rsidRPr="00DB303D">
        <w:rPr>
          <w:rFonts w:ascii="TH SarabunPSK" w:eastAsia="Times New Roman" w:hAnsi="TH SarabunPSK" w:cs="TH SarabunPSK"/>
          <w:color w:val="auto"/>
          <w:spacing w:val="-6"/>
          <w:sz w:val="28"/>
          <w:szCs w:val="28"/>
          <w:cs/>
        </w:rPr>
        <w:t>ที่ก่อให้เกิดรายได้เชิงพาณิชย์ในอัตราร้อยละ 3 ของมูลค่าทรัพย์สินต่อปี เขตปลอดอากรในอัตราร้อยละ 0.01 ของมูลค่าทรัพย์สิน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ต่อปี และพื้นที่พัฒนาโครงการใหม่ในอัตราร้อยละ 2 ของมูลค่าทรัพย์สินต่อปี รวมเป็นเงินตามวิธีอัตราผลตอบแทนจากมูลค่าทรัพย์สินทั้งสิ้น 900.27 ล้านบาทต่อปีโดยให้ปรับปรุงเพิ่มขึ้นร้อยละ 9 ทุก 3 ปี</w:t>
      </w:r>
    </w:p>
    <w:p w14:paraId="684F457C" w14:textId="22530D77" w:rsidR="00FE14B6" w:rsidRPr="00DB303D" w:rsidRDefault="00FE14B6" w:rsidP="00123E95">
      <w:pPr>
        <w:spacing w:before="24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</w:pPr>
      <w:r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>กรมธนารักษ์มีหนังสือที่ กค 0312/9212 วันที่ 30 กันยายน 2563 แจ้งผลการพิจารณาแนวทางการปรับค่าตอบแทนการใช้ประโยชน์ในที่ราชพัสดุแปลงท่าอากาศยานสุวรรณภูมิ สำหรับงวดปี 2566 ถึงปี 2575 ในอัตราร้อยละ 6.744 ของรายได้ทั้งหมด        ของ ทสภ.โดยไม่หักค่าใช้จ่ายใดๆ ทั้งสิ้นในช่วงปีบัญชีนั้นๆ และกำหนดค่าตอบแทน</w:t>
      </w:r>
      <w:r w:rsidR="00B937B7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>ฯ</w:t>
      </w:r>
      <w:r w:rsidR="00F57730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>ขั้นต่ำไม่น้อยกว่าร้อยละ 6.744</w:t>
      </w:r>
      <w:r w:rsidR="00FE5A66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                   </w:t>
      </w:r>
      <w:r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ของประมาณการรายได้ของ ทสภ.ปี 2566 ถึงปี 2575</w:t>
      </w:r>
      <w:r w:rsidR="00F57730"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 xml:space="preserve"> </w:t>
      </w:r>
      <w:r w:rsidR="00F57730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>ตามที่ ทอท. เสนอ</w:t>
      </w:r>
    </w:p>
    <w:p w14:paraId="2BEBE116" w14:textId="32A462C3" w:rsidR="00123E95" w:rsidRPr="00DB303D" w:rsidRDefault="00CF192B" w:rsidP="00E81889">
      <w:pPr>
        <w:spacing w:before="120"/>
        <w:ind w:left="547"/>
        <w:jc w:val="distribute"/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</w:pP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 xml:space="preserve">วันที่ 30 กันยายน 2563 </w:t>
      </w:r>
      <w:r w:rsidR="00123E95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>กรมธนารักษ์มีหนังสือแจ้งแนวทางการเรียกเก็บค่าตอบแทนการใช้ประโยชน์ในที่ราชพัสดุปี 2563</w:t>
      </w:r>
      <w:r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          </w:t>
      </w:r>
      <w:r w:rsidR="00123E95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ในสถานการณ์แพร่ระบาดของเชื้อไวรัส</w:t>
      </w:r>
      <w:r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โคโรนาสายพันธุ์ใหม่ หรือ 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 xml:space="preserve">COVID </w:t>
      </w:r>
      <w:r w:rsidR="007C299A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>-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 xml:space="preserve"> 19 </w:t>
      </w:r>
      <w:r w:rsidR="007B7F7E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>ตามวิธีผลตอบแทนจากมูลค่าทรัพย์สิน</w:t>
      </w:r>
      <w:r w:rsidR="00991A49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>จำนวน</w:t>
      </w:r>
      <w:r w:rsidR="007B7F7E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727.72 ล้านบาท และวิธีส่วนแบ่งรายได้ในอัตราร้อยละ 5 ของรายได้ทั้งหมดโดยไม่หักค่าใช้จ่ายใดๆ ทั้งสิ้นในช่วงปีบัญชีนั้นๆ</w:t>
      </w:r>
    </w:p>
    <w:p w14:paraId="5FFF511C" w14:textId="246D4823" w:rsidR="006369D9" w:rsidRPr="00DB303D" w:rsidRDefault="006369D9" w:rsidP="006369D9">
      <w:pPr>
        <w:keepNext/>
        <w:tabs>
          <w:tab w:val="left" w:pos="540"/>
        </w:tabs>
        <w:spacing w:before="240"/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eastAsia="x-none"/>
        </w:rPr>
        <w:t>3</w:t>
      </w:r>
      <w:r w:rsidR="00E55A1E"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eastAsia="x-none"/>
        </w:rPr>
        <w:t>4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 xml:space="preserve">.2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ท่าอากาศยาน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ดอนเมืองและท่าอากาศยานภูมิภาค</w:t>
      </w:r>
    </w:p>
    <w:p w14:paraId="60D788BF" w14:textId="77777777" w:rsidR="006670BF" w:rsidRPr="00DB303D" w:rsidRDefault="006670BF" w:rsidP="006670BF">
      <w:pPr>
        <w:spacing w:before="24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 xml:space="preserve">กรมธนารักษ์มีหนังสือที่ กค 0314/10975 วันที่ 18 มิถุนายน 2562 แจ้งผลการพิจารณาอัตราค่าตอบแทนการใช้ประโยชน์  </w:t>
      </w:r>
      <w:r w:rsidR="00957D8E"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 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 xml:space="preserve">  ในที่ราชพัสดุสนามบินดอนเมืองและสนามบินภูมิภาค สำหรับงวดปี 2560 ถึงปี 2575 ในอัตราร้อยละ 5.5 ของรายได้ทั้งหมด</w:t>
      </w:r>
      <w:r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โดยไม่หักค่าใช้จ่ายใดๆ ทั้งสิ้นในช่วงปีบัญชีนั้นๆ โดยผลประโยชน์ตอบแทนจะต้องไม่ต่ำกว่าร้อยละ 5.5 ของประมาณการรายได้</w:t>
      </w:r>
      <w:bookmarkStart w:id="17" w:name="_Hlk15479054"/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รวมของสนามบินดอนเมือง และสนามบินภูมิภาค</w:t>
      </w:r>
      <w:bookmarkEnd w:id="17"/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>ตามที่ ทอท. เสนอ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  <w:t xml:space="preserve"> </w:t>
      </w:r>
    </w:p>
    <w:p w14:paraId="4159A445" w14:textId="38EEA3B8" w:rsidR="007B7F7E" w:rsidRPr="00DB303D" w:rsidRDefault="007B7F7E" w:rsidP="007B1527">
      <w:pPr>
        <w:spacing w:before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</w:rPr>
        <w:t xml:space="preserve">วันที่ 30 กันยายน 2563 </w:t>
      </w:r>
      <w:r w:rsidRPr="00DB303D">
        <w:rPr>
          <w:rFonts w:ascii="TH SarabunPSK" w:eastAsia="Times New Roman" w:hAnsi="TH SarabunPSK" w:cs="TH SarabunPSK" w:hint="cs"/>
          <w:color w:val="auto"/>
          <w:spacing w:val="-2"/>
          <w:sz w:val="28"/>
          <w:szCs w:val="28"/>
          <w:cs/>
        </w:rPr>
        <w:t xml:space="preserve">กรมธนารักษ์มีหนังสือแจ้งแนวทางการเรียกเก็บค่าตอบแทนการใช้ประโยชน์ในที่ราชพัสดุปี 2563            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ในสถานการณ์แพร่ระบาดของเชื้อไวรัสโคโรนาสายพันธุ์ใหม่ หรือ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COVID </w:t>
      </w:r>
      <w:r w:rsidR="00CE09D2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>-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</w:rPr>
        <w:t xml:space="preserve">19 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>ตามวิธีส่วนแบ่งรายได้ในอัตราร้อยละ 5.5</w:t>
      </w:r>
      <w:r w:rsidR="00832CAF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>ของรายได้ทั้งหมดโดยไม่หักค่าใช้จ่ายใดๆ ทั้งสิ้นในช่วงปีบัญชีนั้นๆ</w:t>
      </w:r>
      <w:r w:rsidR="00754003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โดยผลตอบแทนขั้นต่ำจะต้องไม่น้อยกว่า</w:t>
      </w:r>
      <w:r w:rsidR="00E81889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>จำนวน</w:t>
      </w:r>
      <w:r w:rsidR="00754003"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</w:rPr>
        <w:t xml:space="preserve"> 700.94 ล้านบาท</w:t>
      </w:r>
    </w:p>
    <w:p w14:paraId="26FFBB3E" w14:textId="1F1AE631" w:rsidR="006369D9" w:rsidRPr="00DB303D" w:rsidRDefault="006369D9" w:rsidP="00E81889">
      <w:pPr>
        <w:pStyle w:val="Heading4"/>
        <w:tabs>
          <w:tab w:val="left" w:pos="540"/>
        </w:tabs>
        <w:spacing w:before="12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B303D">
        <w:rPr>
          <w:rFonts w:ascii="TH SarabunPSK" w:hAnsi="TH SarabunPSK" w:cs="TH SarabunPSK"/>
          <w:caps/>
          <w:color w:val="auto"/>
        </w:rPr>
        <w:t>3</w:t>
      </w:r>
      <w:r w:rsidR="00E55A1E" w:rsidRPr="00DB303D">
        <w:rPr>
          <w:rFonts w:ascii="TH SarabunPSK" w:hAnsi="TH SarabunPSK" w:cs="TH SarabunPSK" w:hint="cs"/>
          <w:caps/>
          <w:color w:val="auto"/>
          <w:cs/>
          <w:lang w:val="en-US"/>
        </w:rPr>
        <w:t>5</w:t>
      </w:r>
      <w:r w:rsidRPr="00DB303D">
        <w:rPr>
          <w:rFonts w:ascii="TH SarabunPSK" w:hAnsi="TH SarabunPSK" w:cs="TH SarabunPSK"/>
          <w:caps/>
          <w:color w:val="auto"/>
        </w:rPr>
        <w:t>.</w:t>
      </w:r>
      <w:r w:rsidRPr="00DB303D">
        <w:rPr>
          <w:rFonts w:ascii="TH SarabunPSK" w:hAnsi="TH SarabunPSK" w:cs="TH SarabunPSK"/>
          <w:caps/>
          <w:color w:val="auto"/>
        </w:rPr>
        <w:tab/>
      </w:r>
      <w:r w:rsidRPr="00DB303D">
        <w:rPr>
          <w:rFonts w:ascii="TH SarabunPSK" w:hAnsi="TH SarabunPSK" w:cs="TH SarabunPSK"/>
          <w:caps/>
          <w:color w:val="auto"/>
          <w:cs/>
        </w:rPr>
        <w:t>ขาดทุน</w:t>
      </w:r>
      <w:r w:rsidRPr="00DB303D">
        <w:rPr>
          <w:rFonts w:ascii="TH SarabunPSK" w:hAnsi="TH SarabunPSK" w:cs="TH SarabunPSK" w:hint="cs"/>
          <w:caps/>
          <w:color w:val="auto"/>
          <w:cs/>
        </w:rPr>
        <w:t xml:space="preserve"> (กลับรายการผลขาดทุน) </w:t>
      </w:r>
      <w:r w:rsidRPr="00DB303D">
        <w:rPr>
          <w:rFonts w:ascii="TH SarabunPSK" w:hAnsi="TH SarabunPSK" w:cs="TH SarabunPSK"/>
          <w:caps/>
          <w:color w:val="auto"/>
          <w:cs/>
        </w:rPr>
        <w:t>จากการด้อยค่าสินทรัพย์</w:t>
      </w:r>
    </w:p>
    <w:p w14:paraId="3BBEFAA3" w14:textId="77777777" w:rsidR="006369D9" w:rsidRPr="00DB303D" w:rsidRDefault="006369D9" w:rsidP="00CE083F">
      <w:pPr>
        <w:tabs>
          <w:tab w:val="left" w:pos="9180"/>
        </w:tabs>
        <w:ind w:left="7200" w:right="-450" w:firstLine="630"/>
        <w:jc w:val="center"/>
        <w:rPr>
          <w:lang w:val="x-none"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512"/>
      </w:tblGrid>
      <w:tr w:rsidR="006369D9" w:rsidRPr="00DB303D" w14:paraId="0EE7E902" w14:textId="77777777" w:rsidTr="00CE083F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1323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1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E9F9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และ</w:t>
            </w:r>
          </w:p>
          <w:p w14:paraId="5950E181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957D8E" w:rsidRPr="00DB303D" w14:paraId="5D65BF3C" w14:textId="77777777" w:rsidTr="00CE083F">
        <w:trPr>
          <w:cantSplit/>
          <w:trHeight w:val="49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1E2AEB7" w14:textId="77777777" w:rsidR="00957D8E" w:rsidRPr="00DB303D" w:rsidRDefault="00957D8E" w:rsidP="00957D8E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559D24" w14:textId="77777777" w:rsidR="00957D8E" w:rsidRPr="00DB303D" w:rsidRDefault="00957D8E" w:rsidP="00957D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F7A2EE5" w14:textId="77777777" w:rsidR="00957D8E" w:rsidRPr="00DB303D" w:rsidRDefault="00957D8E" w:rsidP="00957D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957D8E" w:rsidRPr="00DB303D" w14:paraId="15AFD2D1" w14:textId="77777777" w:rsidTr="00CE083F">
        <w:trPr>
          <w:cantSplit/>
          <w:trHeight w:val="47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665BE8" w14:textId="77777777" w:rsidR="00957D8E" w:rsidRPr="00DB303D" w:rsidRDefault="00957D8E" w:rsidP="00957D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E09778" w14:textId="77777777" w:rsidR="00957D8E" w:rsidRPr="00DB303D" w:rsidRDefault="00957D8E" w:rsidP="00957D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B1F954F" w14:textId="77777777" w:rsidR="00957D8E" w:rsidRPr="00DB303D" w:rsidRDefault="00957D8E" w:rsidP="00957D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957D8E" w:rsidRPr="00DB303D" w14:paraId="691B33A2" w14:textId="77777777" w:rsidTr="00CE083F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5374A9C" w14:textId="77777777" w:rsidR="00957D8E" w:rsidRPr="00DB303D" w:rsidRDefault="00957D8E" w:rsidP="007C299A">
            <w:pPr>
              <w:tabs>
                <w:tab w:val="left" w:pos="966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6" w:hanging="468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กลับรายการผลขาดทุนจากการด้อยค่า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ท่าอากาศยานแม่ฟ้าหลวงเชียงราย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5FC5F" w14:textId="77777777" w:rsidR="00957D8E" w:rsidRPr="00DB303D" w:rsidRDefault="00D02465" w:rsidP="00957D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10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76BF" w14:textId="77777777" w:rsidR="00957D8E" w:rsidRPr="00DB303D" w:rsidRDefault="00957D8E" w:rsidP="00957D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(643.13)</w:t>
            </w:r>
          </w:p>
        </w:tc>
      </w:tr>
      <w:tr w:rsidR="00957D8E" w:rsidRPr="00DB303D" w14:paraId="56003B36" w14:textId="77777777" w:rsidTr="00CE083F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8BB2C" w14:textId="77777777" w:rsidR="00957D8E" w:rsidRPr="00DB303D" w:rsidRDefault="00957D8E" w:rsidP="007C299A">
            <w:pPr>
              <w:tabs>
                <w:tab w:val="left" w:pos="966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6" w:hanging="468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ขาดทุนจากการด้อยค่าท่าอากาศยานแม่ฟ้าหลวงเชียงราย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785A" w14:textId="77777777" w:rsidR="00957D8E" w:rsidRPr="00DB303D" w:rsidRDefault="00D02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10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E7B7" w14:textId="77777777" w:rsidR="00957D8E" w:rsidRPr="00DB303D" w:rsidRDefault="00957D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215.85</w:t>
            </w:r>
          </w:p>
        </w:tc>
      </w:tr>
      <w:tr w:rsidR="00D02465" w:rsidRPr="00DB303D" w14:paraId="58839D59" w14:textId="77777777" w:rsidTr="00CE083F">
        <w:trPr>
          <w:cantSplit/>
          <w:trHeight w:val="40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C5763" w14:textId="77777777" w:rsidR="00D02465" w:rsidRPr="00DB303D" w:rsidRDefault="00D02465" w:rsidP="007C299A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ขาดทุนจากการด้อยค่าท่าอากาศยาน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หาดใหญ่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E169D3" w14:textId="77777777" w:rsidR="00D02465" w:rsidRPr="00DB303D" w:rsidRDefault="00D02465" w:rsidP="00D0246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,228.26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CA59CF7" w14:textId="77777777" w:rsidR="00D02465" w:rsidRPr="00DB303D" w:rsidRDefault="00D02465" w:rsidP="007C299A">
            <w:pPr>
              <w:pBdr>
                <w:bottom w:val="single" w:sz="4" w:space="1" w:color="auto"/>
              </w:pBdr>
              <w:tabs>
                <w:tab w:val="left" w:pos="-72"/>
              </w:tabs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57D8E" w:rsidRPr="00DB303D" w14:paraId="512F764F" w14:textId="77777777" w:rsidTr="00CE083F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C385592" w14:textId="77777777" w:rsidR="00957D8E" w:rsidRPr="00DB303D" w:rsidRDefault="00957D8E" w:rsidP="007C299A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378DA5" w14:textId="77777777" w:rsidR="00957D8E" w:rsidRPr="00DB303D" w:rsidRDefault="00D02465" w:rsidP="00957D8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,228.26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641B0FB" w14:textId="77777777" w:rsidR="00957D8E" w:rsidRPr="00DB303D" w:rsidRDefault="00957D8E" w:rsidP="00957D8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(427.28)</w:t>
            </w:r>
          </w:p>
        </w:tc>
      </w:tr>
    </w:tbl>
    <w:p w14:paraId="59F1EAB9" w14:textId="4E53CC91" w:rsidR="00E81889" w:rsidRPr="00DB303D" w:rsidRDefault="00E81889" w:rsidP="00E81889">
      <w:pPr>
        <w:pStyle w:val="Heading4"/>
        <w:tabs>
          <w:tab w:val="left" w:pos="540"/>
        </w:tabs>
        <w:spacing w:before="120"/>
        <w:ind w:left="533" w:hanging="533"/>
        <w:jc w:val="both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aps/>
          <w:color w:val="auto"/>
        </w:rPr>
        <w:t>3</w:t>
      </w:r>
      <w:r w:rsidRPr="00DB303D">
        <w:rPr>
          <w:rFonts w:ascii="TH SarabunPSK" w:hAnsi="TH SarabunPSK" w:cs="TH SarabunPSK" w:hint="cs"/>
          <w:caps/>
          <w:color w:val="auto"/>
          <w:cs/>
          <w:lang w:val="en-US"/>
        </w:rPr>
        <w:t>5</w:t>
      </w:r>
      <w:r w:rsidRPr="00DB303D">
        <w:rPr>
          <w:rFonts w:ascii="TH SarabunPSK" w:hAnsi="TH SarabunPSK" w:cs="TH SarabunPSK"/>
          <w:caps/>
          <w:color w:val="auto"/>
        </w:rPr>
        <w:t>.</w:t>
      </w:r>
      <w:r w:rsidRPr="00DB303D">
        <w:rPr>
          <w:rFonts w:ascii="TH SarabunPSK" w:hAnsi="TH SarabunPSK" w:cs="TH SarabunPSK"/>
          <w:caps/>
          <w:color w:val="auto"/>
        </w:rPr>
        <w:tab/>
      </w:r>
      <w:r w:rsidRPr="00DB303D">
        <w:rPr>
          <w:rFonts w:ascii="TH SarabunPSK" w:hAnsi="TH SarabunPSK" w:cs="TH SarabunPSK"/>
          <w:caps/>
          <w:color w:val="auto"/>
          <w:cs/>
        </w:rPr>
        <w:t>ขาดทุน</w:t>
      </w:r>
      <w:r w:rsidRPr="00DB303D">
        <w:rPr>
          <w:rFonts w:ascii="TH SarabunPSK" w:hAnsi="TH SarabunPSK" w:cs="TH SarabunPSK" w:hint="cs"/>
          <w:caps/>
          <w:color w:val="auto"/>
          <w:cs/>
        </w:rPr>
        <w:t xml:space="preserve"> (กลับรายการผลขาดทุน) </w:t>
      </w:r>
      <w:r w:rsidRPr="00DB303D">
        <w:rPr>
          <w:rFonts w:ascii="TH SarabunPSK" w:hAnsi="TH SarabunPSK" w:cs="TH SarabunPSK"/>
          <w:caps/>
          <w:color w:val="auto"/>
          <w:cs/>
        </w:rPr>
        <w:t>จากการด้อยค่าสินทรัพย์</w:t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aps/>
          <w:color w:val="auto"/>
          <w:cs/>
          <w:lang w:val="en-US"/>
        </w:rPr>
        <w:t>(ต่อ)</w:t>
      </w:r>
    </w:p>
    <w:p w14:paraId="6EB52026" w14:textId="27AC72F1" w:rsidR="007F693C" w:rsidRPr="00DB303D" w:rsidRDefault="00074223" w:rsidP="007F693C">
      <w:pPr>
        <w:spacing w:before="120"/>
        <w:ind w:left="544"/>
        <w:jc w:val="thaiDistribute"/>
        <w:rPr>
          <w:rFonts w:ascii="TH SarabunPSK" w:hAnsi="TH SarabunPSK" w:cs="TH SarabunPSK"/>
          <w:color w:val="auto"/>
          <w:sz w:val="28"/>
          <w:szCs w:val="28"/>
          <w:cs/>
          <w:lang w:val="x-none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ในปี 25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63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มีข้อบ่งชี้ว่าสินทรัพย์ของ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หญ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 อาจเกิดการด้อยค่าเนื่องจากปริมาณเที่ยวบินและจำนวนผู้โดยสารลดลง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อย่างมีสาระสำคัญ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ฝ่ายบริหารจึงทดสอบการด้อยค่าสินทรัพย์ของ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หญ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. </w:t>
      </w:r>
      <w:r w:rsidR="006B2A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โดย</w:t>
      </w:r>
      <w:r w:rsidR="006B2AA9" w:rsidRPr="00DB303D">
        <w:rPr>
          <w:rFonts w:ascii="TH SarabunPSK" w:hAnsi="TH SarabunPSK" w:cs="TH SarabunPSK"/>
          <w:color w:val="auto"/>
          <w:sz w:val="28"/>
          <w:szCs w:val="28"/>
          <w:cs/>
        </w:rPr>
        <w:t>ได้ประเมินมูลค่าที่คาดว่าจะได้รับคืน</w:t>
      </w:r>
      <w:r w:rsidR="009A616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</w:t>
      </w:r>
      <w:r w:rsidR="006B2AA9" w:rsidRPr="00DB303D">
        <w:rPr>
          <w:rFonts w:ascii="TH SarabunPSK" w:hAnsi="TH SarabunPSK" w:cs="TH SarabunPSK"/>
          <w:color w:val="auto"/>
          <w:sz w:val="28"/>
          <w:szCs w:val="28"/>
          <w:cs/>
        </w:rPr>
        <w:t>ซึ่งกำหนดจากมูลค่าการใช้สินทรัพย์แล้วพบว่า ไม่ครอบคลุมมูลค่าตามบัญชีคงเหลือของสินทรัพย์</w:t>
      </w:r>
      <w:r w:rsidR="006B2AA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จึง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รับรู้ผลขาดทุน</w:t>
      </w:r>
      <w:r w:rsidR="009A616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จากการด้อยค่าทั้งจำนวน</w:t>
      </w:r>
    </w:p>
    <w:p w14:paraId="432F314F" w14:textId="1B3FF4B3" w:rsidR="003862BF" w:rsidRPr="00DB303D" w:rsidRDefault="003862BF" w:rsidP="000010FA">
      <w:pPr>
        <w:spacing w:before="160"/>
        <w:ind w:left="544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val="en-GB"/>
        </w:rPr>
        <w:t>กลุ่มบริษัทพิจารณาการด้อยค่าของสินทรัพย์ในระดับหน่วยสินทรัพย์ที่ก่อให้เกิดเงินสดในระดับท่าอากาศยานแต่ละแห่ง</w:t>
      </w:r>
      <w:r w:rsidR="00F01DC9"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val="en-GB"/>
        </w:rPr>
        <w:t xml:space="preserve">    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val="en-GB"/>
        </w:rPr>
        <w:t xml:space="preserve"> โดยกำหนดมูลค่าที่คาดว่าจะได้รับคืนจากมูลค่าจากการใช้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เนื่องจาก ทอท. เช่าใช้ประโยชน์ที่ราชพัสดุในการดำเนินกิจการ</w:t>
      </w:r>
      <w:r w:rsidR="00B7753E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ท่าอากาศยาน ซึ่งระเบียบกระทรวงการคลังและกองทัพอากาศ ว่าด้วย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“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การให้การท่าอากาศยานแห่งประเทศไทย</w:t>
      </w:r>
      <w:r w:rsidR="00556EC3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(ทอท.)</w:t>
      </w:r>
      <w:r w:rsidR="00B7753E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ใช้ประโยชน์ในที่ราชพัสดุที่อยู่ในความปกครองดูแลและใช้ประโยชน์ของกองทัพอากาศอันเกี่ยวกับสนามบินดอนเมือง (บางส่วน)</w:t>
      </w:r>
      <w:r w:rsidR="000010F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และสนามบินเชียงใหม่ (บางส่วน) พ.ศ.2545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”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ระเบียบกระทรวงการคลังและกรมการบินพาณิชย์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br/>
        <w:t>ว่าด้วย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“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การให้การท่าอากาศยานแห่งประเทศไทย (ทอท.)</w:t>
      </w:r>
      <w:r w:rsidR="00846D01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ใช้ประโยชน์ในที่ราชพัสดุที่อยู่ในความปกครองดูแล</w:t>
      </w:r>
      <w:r w:rsidR="000010F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br/>
      </w:r>
      <w:r w:rsidR="000010F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และ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ใช้ประโยชน์ของกรมการบินพาณิชย์อันเกี่ยวกับสนามบินอนุญาตในส่วนภูมิภาค พ.ศ.2545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”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และระเบียบกระทรวงการคลังและกรมการบินพาณิชย์ ว่าด้วย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“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การให้การท่าอากาศยานแห่งประเทศไทย (ทอท.)</w:t>
      </w:r>
      <w:r w:rsidR="000010F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ใช้ประโยชน์</w:t>
      </w:r>
      <w:r w:rsidR="000010F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</w:t>
      </w:r>
      <w:r w:rsidR="000010FA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ใน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ที่ราชพัสดุที่อยู่ในความปกครองดูแลและใช้ประโยชน์ของกรมการบินพาณิชย์อันเกี่ยวกับสนามบินสุวรรณภูมิ พ.ศ.2545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>”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="000010F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โดยข้อ 8 ของทั้งสามระเบียบกำหนดให้การปลูกสร้างอาคารและสิ่งปลูกสร้างใดๆ ในที่ราชพัสดุตกเป็นกรรมสิทธิ์</w:t>
      </w:r>
      <w:r w:rsidR="00601EA1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ของกระทรวงการคลัง มูลค่ายุติธรรมหักต้นทุนในการขายของทรัพย์สินส่วนใหญ่จึงมีค่าเท่ากับศูนย์</w:t>
      </w:r>
    </w:p>
    <w:p w14:paraId="612CB798" w14:textId="4284A8C6" w:rsidR="00D163C4" w:rsidRPr="00DB303D" w:rsidRDefault="007C7B70" w:rsidP="00BE454C">
      <w:pPr>
        <w:spacing w:before="160"/>
        <w:ind w:left="544"/>
        <w:jc w:val="thaiDistribute"/>
        <w:rPr>
          <w:rFonts w:ascii="TH SarabunPSK" w:hAnsi="TH SarabunPSK" w:cs="TH SarabunPSK"/>
          <w:b/>
          <w:bCs/>
          <w:snapToGrid w:val="0"/>
          <w:color w:val="auto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ในการพิจารณามูลค่าจากการใช้สินทรัพย์ ประมาณการจากกระแสเงินสดที่ได้ตลอดอายุการใช้งานของสินทรัพย์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br/>
        <w:t>ตามระยะเวลาที่คาดไว้สำหรับการเช่าใช้ประโยชน์ในที่ราชพัสดุถึงวันที่ 30 กันยายน 2595 โดยใช้ข้อสมมติฐานที่อ้างอิง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จากแผนการเงินระยะยาวของ ทอท. และใช้อัตราการเจริญเติบโตคงที่สำหรับประมาณการกระแสเงินสดหลังจากปีที่ 5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ซึ่งเป็นอัตราที่ไม่เกินไปกว่าอัตราเติบโตถัวเฉลี่ยระยะยาวของ ทอท. การประมาณการกระแสเงินสดนี้ ฝ่ายบริหารได้ศึกษา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และพิจารณาความเป็นไปได้อย่างสมเหตุสมผลของทางเลือกร่วมกับประมาณการจราจรทางอากาศ ซึ่งเป็น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br/>
        <w:t>การประมาณการที่ดีที่สุดมาประกอบการคำนวณโดยใช้อัตราต้นทุนของเงินลงทุนถัวเฉลี่ยถ่วงน้ำหนักก่อนภาษี (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>WACC)</w:t>
      </w:r>
      <w:r w:rsidRPr="00DB303D">
        <w:rPr>
          <w:rFonts w:ascii="TH SarabunPSK" w:hAnsi="TH SarabunPSK" w:cs="TH SarabunPSK" w:hint="cs"/>
          <w:color w:val="auto"/>
          <w:sz w:val="28"/>
          <w:szCs w:val="28"/>
          <w:lang w:val="en-GB"/>
        </w:rPr>
        <w:t xml:space="preserve">     </w:t>
      </w:r>
      <w:r w:rsidRPr="00DB303D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ของ ทอท. ในอัตราร้อยละ </w:t>
      </w:r>
      <w:r w:rsidR="00D16C34" w:rsidRPr="00DB303D">
        <w:rPr>
          <w:rFonts w:ascii="TH SarabunPSK" w:hAnsi="TH SarabunPSK" w:cs="TH SarabunPSK"/>
          <w:color w:val="auto"/>
          <w:sz w:val="28"/>
          <w:szCs w:val="28"/>
        </w:rPr>
        <w:t>8</w:t>
      </w:r>
      <w:r w:rsidR="00D83080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.00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เป็นอัตราคิดลด</w:t>
      </w:r>
    </w:p>
    <w:p w14:paraId="367CC424" w14:textId="7B7DAEC5" w:rsidR="006369D9" w:rsidRPr="00DB303D" w:rsidRDefault="006369D9" w:rsidP="00E81889">
      <w:pPr>
        <w:pStyle w:val="Heading4"/>
        <w:tabs>
          <w:tab w:val="left" w:pos="540"/>
        </w:tabs>
        <w:spacing w:before="240"/>
        <w:jc w:val="both"/>
        <w:rPr>
          <w:rFonts w:ascii="TH SarabunPSK" w:hAnsi="TH SarabunPSK" w:cs="TH SarabunPSK"/>
          <w:caps/>
          <w:color w:val="auto"/>
        </w:rPr>
      </w:pPr>
      <w:r w:rsidRPr="00DB303D">
        <w:rPr>
          <w:rFonts w:ascii="TH SarabunPSK" w:hAnsi="TH SarabunPSK" w:cs="TH SarabunPSK"/>
          <w:caps/>
          <w:color w:val="auto"/>
        </w:rPr>
        <w:t>3</w:t>
      </w:r>
      <w:r w:rsidR="00DE2348" w:rsidRPr="00DB303D">
        <w:rPr>
          <w:rFonts w:ascii="TH SarabunPSK" w:hAnsi="TH SarabunPSK" w:cs="TH SarabunPSK"/>
          <w:caps/>
          <w:color w:val="auto"/>
          <w:lang w:val="en-US"/>
        </w:rPr>
        <w:t>6</w:t>
      </w:r>
      <w:r w:rsidRPr="00DB303D">
        <w:rPr>
          <w:rFonts w:ascii="TH SarabunPSK" w:hAnsi="TH SarabunPSK" w:cs="TH SarabunPSK"/>
          <w:caps/>
          <w:color w:val="auto"/>
        </w:rPr>
        <w:t>.</w:t>
      </w:r>
      <w:r w:rsidRPr="00DB303D">
        <w:rPr>
          <w:rFonts w:ascii="TH SarabunPSK" w:hAnsi="TH SarabunPSK" w:cs="TH SarabunPSK"/>
          <w:caps/>
          <w:color w:val="auto"/>
        </w:rPr>
        <w:tab/>
      </w:r>
      <w:r w:rsidRPr="00DB303D">
        <w:rPr>
          <w:rFonts w:ascii="TH SarabunPSK" w:hAnsi="TH SarabunPSK" w:cs="TH SarabunPSK"/>
          <w:caps/>
          <w:color w:val="auto"/>
          <w:cs/>
        </w:rPr>
        <w:t>ค่าใช้จ่ายอื่น</w:t>
      </w:r>
    </w:p>
    <w:p w14:paraId="6B7D5791" w14:textId="77777777" w:rsidR="006369D9" w:rsidRPr="00DB303D" w:rsidRDefault="006369D9" w:rsidP="004463DB">
      <w:pPr>
        <w:ind w:left="7200" w:right="-450" w:firstLine="630"/>
        <w:jc w:val="center"/>
        <w:rPr>
          <w:lang w:val="x-none"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2"/>
        <w:gridCol w:w="1080"/>
        <w:gridCol w:w="1080"/>
        <w:gridCol w:w="1080"/>
        <w:gridCol w:w="1085"/>
      </w:tblGrid>
      <w:tr w:rsidR="006369D9" w:rsidRPr="00DB303D" w14:paraId="30CF05C3" w14:textId="77777777" w:rsidTr="00CE083F">
        <w:trPr>
          <w:cantSplit/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5423F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4C5E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    งบการเงินรวม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D980C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957D8E" w:rsidRPr="00DB303D" w14:paraId="3C41BFB0" w14:textId="77777777" w:rsidTr="00CE083F">
        <w:trPr>
          <w:cantSplit/>
          <w:trHeight w:val="495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14:paraId="111CD7FE" w14:textId="77777777" w:rsidR="00957D8E" w:rsidRPr="00DB303D" w:rsidRDefault="00957D8E" w:rsidP="00957D8E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96F00F" w14:textId="77777777" w:rsidR="00957D8E" w:rsidRPr="00DB303D" w:rsidRDefault="00957D8E" w:rsidP="00957D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="00B31137"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843F8D" w14:textId="77777777" w:rsidR="00957D8E" w:rsidRPr="00DB303D" w:rsidRDefault="00957D8E" w:rsidP="00957D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86BE5F" w14:textId="77777777" w:rsidR="00957D8E" w:rsidRPr="00DB303D" w:rsidRDefault="00957D8E" w:rsidP="00957D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="00B31137"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B41F430" w14:textId="77777777" w:rsidR="00957D8E" w:rsidRPr="00DB303D" w:rsidRDefault="00957D8E" w:rsidP="00957D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957D8E" w:rsidRPr="00DB303D" w14:paraId="5B4FF7BF" w14:textId="77777777" w:rsidTr="00CE083F">
        <w:trPr>
          <w:cantSplit/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14:paraId="41638C25" w14:textId="77777777" w:rsidR="00957D8E" w:rsidRPr="00DB303D" w:rsidRDefault="00957D8E" w:rsidP="00957D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042CAD" w14:textId="77777777" w:rsidR="00957D8E" w:rsidRPr="00DB303D" w:rsidRDefault="00957D8E" w:rsidP="00957D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32BC64" w14:textId="77777777" w:rsidR="00957D8E" w:rsidRPr="00DB303D" w:rsidRDefault="00957D8E" w:rsidP="00957D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72367A" w14:textId="77777777" w:rsidR="00957D8E" w:rsidRPr="00DB303D" w:rsidRDefault="00957D8E" w:rsidP="00957D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BA09A64" w14:textId="77777777" w:rsidR="00957D8E" w:rsidRPr="00DB303D" w:rsidRDefault="00957D8E" w:rsidP="00957D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</w:tr>
      <w:tr w:rsidR="00957D8E" w:rsidRPr="00DB303D" w14:paraId="08DCAC57" w14:textId="77777777" w:rsidTr="00CE083F">
        <w:trPr>
          <w:cantSplit/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14:paraId="25E03953" w14:textId="77777777" w:rsidR="00957D8E" w:rsidRPr="00DB303D" w:rsidRDefault="00957D8E" w:rsidP="000E2482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03DDF3" w14:textId="7CF3DC66" w:rsidR="00957D8E" w:rsidRPr="00DB303D" w:rsidRDefault="001A086D" w:rsidP="00957D8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</w:t>
            </w:r>
            <w:r w:rsidR="00CE3E3D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="00BE53E4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05.57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6680F9" w14:textId="57A4AD47" w:rsidR="00957D8E" w:rsidRPr="00DB303D" w:rsidRDefault="00957D8E" w:rsidP="00957D8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="00276518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784.57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6EDE85" w14:textId="10620851" w:rsidR="00957D8E" w:rsidRPr="00DB303D" w:rsidRDefault="001A086D" w:rsidP="00957D8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</w:t>
            </w:r>
            <w:r w:rsidR="002338B3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="00CE3E3D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32.93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85B7D25" w14:textId="639855A8" w:rsidR="00957D8E" w:rsidRPr="00DB303D" w:rsidRDefault="00957D8E" w:rsidP="00957D8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</w:t>
            </w:r>
            <w:r w:rsidR="00276518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363.1</w:t>
            </w:r>
            <w:r w:rsidR="00517617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</w:tr>
      <w:tr w:rsidR="00957D8E" w:rsidRPr="00DB303D" w14:paraId="1EF41133" w14:textId="77777777" w:rsidTr="00CE083F">
        <w:trPr>
          <w:cantSplit/>
          <w:trHeight w:val="432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C4C6A" w14:textId="77777777" w:rsidR="00957D8E" w:rsidRPr="00DB303D" w:rsidRDefault="00957D8E" w:rsidP="000E2482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ค่าใช้จ่ายที่ไม่เกี่ยวข้องกับการดำเนินงาน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9C4AEE" w14:textId="3AA8B05A" w:rsidR="00957D8E" w:rsidRPr="00DB303D" w:rsidRDefault="002338B3" w:rsidP="00957D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18.45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F39728" w14:textId="085C375E" w:rsidR="00957D8E" w:rsidRPr="00DB303D" w:rsidRDefault="00957D8E" w:rsidP="00957D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/>
                <w:color w:val="auto"/>
                <w:sz w:val="28"/>
                <w:lang w:val="en-GB"/>
              </w:rPr>
              <w:t>11</w:t>
            </w:r>
            <w:r w:rsidR="00E866CD" w:rsidRPr="00DB303D">
              <w:rPr>
                <w:rFonts w:ascii="TH SarabunPSK" w:hAnsi="TH SarabunPSK"/>
                <w:color w:val="auto"/>
                <w:sz w:val="28"/>
                <w:lang w:val="en-GB"/>
              </w:rPr>
              <w:t>3.10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FA9567" w14:textId="5CB95A08" w:rsidR="00957D8E" w:rsidRPr="00DB303D" w:rsidRDefault="002338B3" w:rsidP="00957D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17.92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94248EB" w14:textId="45569AE1" w:rsidR="00957D8E" w:rsidRPr="00DB303D" w:rsidRDefault="00957D8E" w:rsidP="00957D8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/>
                <w:color w:val="auto"/>
                <w:sz w:val="28"/>
                <w:lang w:val="en-GB"/>
              </w:rPr>
              <w:t>11</w:t>
            </w:r>
            <w:r w:rsidR="00E866CD" w:rsidRPr="00DB303D">
              <w:rPr>
                <w:rFonts w:ascii="TH SarabunPSK" w:hAnsi="TH SarabunPSK"/>
                <w:color w:val="auto"/>
                <w:sz w:val="28"/>
                <w:lang w:val="en-GB"/>
              </w:rPr>
              <w:t>2.45</w:t>
            </w:r>
          </w:p>
        </w:tc>
      </w:tr>
      <w:tr w:rsidR="00957D8E" w:rsidRPr="00DB303D" w14:paraId="23EDAC0A" w14:textId="77777777" w:rsidTr="00CE083F">
        <w:trPr>
          <w:cantSplit/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14:paraId="1444A35A" w14:textId="77777777" w:rsidR="00957D8E" w:rsidRPr="00DB303D" w:rsidRDefault="00957D8E" w:rsidP="000E2482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3B74A9" w14:textId="7E3B0BB9" w:rsidR="00957D8E" w:rsidRPr="00DB303D" w:rsidRDefault="001A086D" w:rsidP="00957D8E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/>
                <w:color w:val="auto"/>
                <w:sz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</w:t>
            </w:r>
            <w:r w:rsidR="00CE3E3D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</w:t>
            </w:r>
            <w:r w:rsidR="00BE53E4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24.02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73D62" w14:textId="661AF834" w:rsidR="00957D8E" w:rsidRPr="00DB303D" w:rsidRDefault="00957D8E" w:rsidP="00957D8E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</w:t>
            </w:r>
            <w:r w:rsidR="00276518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897.</w:t>
            </w:r>
            <w:r w:rsidR="00517617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</w:t>
            </w:r>
            <w:r w:rsidR="00276518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FA7EBE" w14:textId="3F6A87FF" w:rsidR="00957D8E" w:rsidRPr="00DB303D" w:rsidRDefault="001A086D" w:rsidP="00957D8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2,2</w:t>
            </w:r>
            <w:r w:rsidR="00CE3E3D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50.85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2DD03F4" w14:textId="39A34729" w:rsidR="00957D8E" w:rsidRPr="00DB303D" w:rsidRDefault="00957D8E" w:rsidP="00957D8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</w:t>
            </w:r>
            <w:r w:rsidR="008F6CBD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475.57</w:t>
            </w:r>
          </w:p>
        </w:tc>
      </w:tr>
    </w:tbl>
    <w:p w14:paraId="44294E89" w14:textId="3C9E4A52" w:rsidR="000C6640" w:rsidRPr="00DB303D" w:rsidRDefault="000C6640" w:rsidP="00043B85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aps/>
          <w:color w:val="auto"/>
        </w:rPr>
      </w:pPr>
    </w:p>
    <w:p w14:paraId="1F95FA9E" w14:textId="57BC362B" w:rsidR="000C6640" w:rsidRPr="00DB303D" w:rsidRDefault="000C6640" w:rsidP="000C6640">
      <w:pPr>
        <w:rPr>
          <w:lang w:val="x-none" w:eastAsia="x-none"/>
        </w:rPr>
      </w:pPr>
    </w:p>
    <w:p w14:paraId="6A77075B" w14:textId="736211EF" w:rsidR="000C6640" w:rsidRPr="00DB303D" w:rsidRDefault="000C6640" w:rsidP="000C6640">
      <w:pPr>
        <w:rPr>
          <w:lang w:val="x-none" w:eastAsia="x-none"/>
        </w:rPr>
      </w:pPr>
    </w:p>
    <w:p w14:paraId="145702E6" w14:textId="77777777" w:rsidR="000C6640" w:rsidRPr="00DB303D" w:rsidRDefault="000C6640" w:rsidP="000C6640">
      <w:pPr>
        <w:rPr>
          <w:lang w:val="x-none" w:eastAsia="x-none"/>
        </w:rPr>
      </w:pPr>
    </w:p>
    <w:p w14:paraId="6FEDD3F8" w14:textId="7FB6B775" w:rsidR="006369D9" w:rsidRPr="00DB303D" w:rsidRDefault="006369D9" w:rsidP="00043B85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B303D">
        <w:rPr>
          <w:rFonts w:ascii="TH SarabunPSK" w:hAnsi="TH SarabunPSK" w:cs="TH SarabunPSK"/>
          <w:caps/>
          <w:color w:val="auto"/>
          <w:cs/>
        </w:rPr>
        <w:t>3</w:t>
      </w:r>
      <w:r w:rsidR="00DE2348" w:rsidRPr="00DB303D">
        <w:rPr>
          <w:rFonts w:ascii="TH SarabunPSK" w:hAnsi="TH SarabunPSK" w:cs="TH SarabunPSK" w:hint="cs"/>
          <w:caps/>
          <w:color w:val="auto"/>
          <w:cs/>
          <w:lang w:val="en-US"/>
        </w:rPr>
        <w:t>7</w:t>
      </w:r>
      <w:r w:rsidRPr="00DB303D">
        <w:rPr>
          <w:rFonts w:ascii="TH SarabunPSK" w:hAnsi="TH SarabunPSK" w:cs="TH SarabunPSK"/>
          <w:caps/>
          <w:color w:val="auto"/>
        </w:rPr>
        <w:t>.</w:t>
      </w:r>
      <w:r w:rsidRPr="00DB303D">
        <w:rPr>
          <w:rFonts w:ascii="TH SarabunPSK" w:hAnsi="TH SarabunPSK" w:cs="TH SarabunPSK"/>
          <w:caps/>
          <w:color w:val="auto"/>
        </w:rPr>
        <w:tab/>
      </w:r>
      <w:r w:rsidRPr="00DB303D">
        <w:rPr>
          <w:rFonts w:ascii="TH SarabunPSK" w:hAnsi="TH SarabunPSK" w:cs="TH SarabunPSK"/>
          <w:caps/>
          <w:color w:val="auto"/>
          <w:cs/>
        </w:rPr>
        <w:t>ต้นทุนทางการเงิน</w:t>
      </w:r>
    </w:p>
    <w:p w14:paraId="11E9D738" w14:textId="77777777" w:rsidR="006369D9" w:rsidRPr="00DB303D" w:rsidRDefault="006369D9" w:rsidP="004463DB">
      <w:pPr>
        <w:ind w:left="7200" w:right="-450" w:firstLine="630"/>
        <w:jc w:val="center"/>
        <w:rPr>
          <w:lang w:val="x-none" w:eastAsia="x-none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80"/>
        <w:gridCol w:w="990"/>
        <w:gridCol w:w="1062"/>
      </w:tblGrid>
      <w:tr w:rsidR="006369D9" w:rsidRPr="00DB303D" w14:paraId="5528D84D" w14:textId="77777777" w:rsidTr="004463DB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3837" w14:textId="77777777" w:rsidR="006369D9" w:rsidRPr="00DB303D" w:rsidRDefault="006369D9" w:rsidP="007F67CC">
            <w:pP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6AA7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    งบการเงินรวม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45E2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B31137" w:rsidRPr="00DB303D" w14:paraId="20E55772" w14:textId="77777777" w:rsidTr="004463DB">
        <w:trPr>
          <w:cantSplit/>
          <w:trHeight w:val="513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AFEDCB7" w14:textId="77777777" w:rsidR="00B31137" w:rsidRPr="00DB303D" w:rsidRDefault="00B31137" w:rsidP="00B31137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660AAF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B4A9DF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E5C919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6608BF0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B31137" w:rsidRPr="00DB303D" w14:paraId="622D4242" w14:textId="77777777" w:rsidTr="004463DB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58816A" w14:textId="77777777" w:rsidR="00B31137" w:rsidRPr="00DB303D" w:rsidRDefault="00B31137" w:rsidP="00B311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69808B" w14:textId="77777777" w:rsidR="00B31137" w:rsidRPr="00DB303D" w:rsidRDefault="00B31137" w:rsidP="00B311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7547D0" w14:textId="77777777" w:rsidR="00B31137" w:rsidRPr="00DB303D" w:rsidRDefault="00B31137" w:rsidP="00B311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50BF04" w14:textId="77777777" w:rsidR="00B31137" w:rsidRPr="00DB303D" w:rsidRDefault="00B31137" w:rsidP="00B311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3BCEF17" w14:textId="77777777" w:rsidR="00B31137" w:rsidRPr="00DB303D" w:rsidRDefault="00B31137" w:rsidP="00B311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</w:tr>
      <w:tr w:rsidR="00B31137" w:rsidRPr="00DB303D" w14:paraId="7DC94C9D" w14:textId="77777777" w:rsidTr="004463DB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D53D64F" w14:textId="77777777" w:rsidR="00B31137" w:rsidRPr="00DB303D" w:rsidRDefault="00B31137" w:rsidP="00B31137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ดอกเบี้ยจ่ายเงินกู้ยืมจากสถาบันการเงิน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5189F7" w14:textId="04DCA881" w:rsidR="00B31137" w:rsidRPr="00DB303D" w:rsidRDefault="00E043F7" w:rsidP="00B3113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63</w:t>
            </w:r>
            <w:r w:rsidR="00487960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44494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6868D" w14:textId="77777777" w:rsidR="00B31137" w:rsidRPr="00DB303D" w:rsidRDefault="00B31137" w:rsidP="00B3113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793.41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47D14" w14:textId="77777777" w:rsidR="00B31137" w:rsidRPr="00DB303D" w:rsidRDefault="00E043F7" w:rsidP="00B3113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629.06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33F4867" w14:textId="77777777" w:rsidR="00B31137" w:rsidRPr="00DB303D" w:rsidRDefault="00B31137" w:rsidP="00B3113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781.21</w:t>
            </w:r>
          </w:p>
        </w:tc>
      </w:tr>
      <w:tr w:rsidR="00B31137" w:rsidRPr="00DB303D" w14:paraId="7BCC8387" w14:textId="77777777" w:rsidTr="004463DB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D21E4" w14:textId="77777777" w:rsidR="00B31137" w:rsidRPr="00DB303D" w:rsidRDefault="00B31137" w:rsidP="00B31137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ดอกเบี้ยจ่ายจากหนี้สินตามสัญญาเช่าการเงิน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59EF3B" w14:textId="77777777" w:rsidR="00B31137" w:rsidRPr="00DB303D" w:rsidRDefault="00E043F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9.93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3BAE9B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21.12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A65A09" w14:textId="77777777" w:rsidR="00B31137" w:rsidRPr="00DB303D" w:rsidRDefault="00E043F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9.93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4D8CA0F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21.12</w:t>
            </w:r>
          </w:p>
        </w:tc>
      </w:tr>
      <w:tr w:rsidR="00B31137" w:rsidRPr="00DB303D" w14:paraId="52A02AAB" w14:textId="77777777" w:rsidTr="004463DB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DEC954" w14:textId="77777777" w:rsidR="00B31137" w:rsidRPr="00DB303D" w:rsidRDefault="00B31137" w:rsidP="00B31137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DE7BF3" w14:textId="3D4B6759" w:rsidR="00B31137" w:rsidRPr="00DB303D" w:rsidRDefault="00E043F7" w:rsidP="00B31137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64</w:t>
            </w:r>
            <w:r w:rsidR="0044494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44494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45EA6E" w14:textId="77777777" w:rsidR="00B31137" w:rsidRPr="00DB303D" w:rsidRDefault="00B31137" w:rsidP="00B31137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814.53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3F2692" w14:textId="77777777" w:rsidR="00B31137" w:rsidRPr="00DB303D" w:rsidRDefault="00E043F7" w:rsidP="00B3113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638.99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4B79A1D" w14:textId="77777777" w:rsidR="00B31137" w:rsidRPr="00DB303D" w:rsidRDefault="00B31137" w:rsidP="00B3113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802.33</w:t>
            </w:r>
          </w:p>
        </w:tc>
      </w:tr>
    </w:tbl>
    <w:p w14:paraId="6591BDAE" w14:textId="77777777" w:rsidR="006369D9" w:rsidRPr="00DB303D" w:rsidRDefault="006369D9" w:rsidP="006369D9">
      <w:pPr>
        <w:tabs>
          <w:tab w:val="left" w:pos="540"/>
          <w:tab w:val="left" w:pos="720"/>
          <w:tab w:val="left" w:pos="810"/>
        </w:tabs>
        <w:jc w:val="both"/>
        <w:rPr>
          <w:rFonts w:ascii="TH SarabunPSK" w:hAnsi="TH SarabunPSK" w:cs="TH SarabunPSK"/>
          <w:b/>
          <w:bCs/>
          <w:snapToGrid w:val="0"/>
          <w:color w:val="auto"/>
          <w:sz w:val="16"/>
          <w:szCs w:val="16"/>
          <w:lang w:val="en-GB" w:eastAsia="th-TH"/>
        </w:rPr>
      </w:pPr>
    </w:p>
    <w:p w14:paraId="30133764" w14:textId="77777777" w:rsidR="000C6640" w:rsidRPr="00DB303D" w:rsidRDefault="000C6640" w:rsidP="006369D9">
      <w:pPr>
        <w:tabs>
          <w:tab w:val="left" w:pos="540"/>
          <w:tab w:val="left" w:pos="720"/>
          <w:tab w:val="left" w:pos="810"/>
        </w:tabs>
        <w:jc w:val="both"/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lang w:val="en-GB" w:eastAsia="th-TH"/>
        </w:rPr>
      </w:pPr>
    </w:p>
    <w:p w14:paraId="2326BB11" w14:textId="7FF333B2" w:rsidR="006369D9" w:rsidRPr="00DB303D" w:rsidRDefault="006369D9" w:rsidP="006369D9">
      <w:pPr>
        <w:tabs>
          <w:tab w:val="left" w:pos="540"/>
          <w:tab w:val="left" w:pos="720"/>
          <w:tab w:val="left" w:pos="810"/>
        </w:tabs>
        <w:jc w:val="both"/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lang w:eastAsia="th-TH"/>
        </w:rPr>
      </w:pPr>
      <w:r w:rsidRPr="00DB303D"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cs/>
          <w:lang w:val="en-GB" w:eastAsia="th-TH"/>
        </w:rPr>
        <w:t>3</w:t>
      </w:r>
      <w:r w:rsidR="009C0A02" w:rsidRPr="00DB303D"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lang w:val="en-GB" w:eastAsia="th-TH"/>
        </w:rPr>
        <w:t>8</w:t>
      </w:r>
      <w:r w:rsidRPr="00DB303D"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cs/>
          <w:lang w:val="en-GB" w:eastAsia="th-TH"/>
        </w:rPr>
        <w:t>.</w:t>
      </w:r>
      <w:r w:rsidRPr="00DB303D"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cs/>
          <w:lang w:val="en-GB" w:eastAsia="th-TH"/>
        </w:rPr>
        <w:tab/>
        <w:t>กำไรต่อหุ้นขั้นพื้นฐาน</w:t>
      </w:r>
    </w:p>
    <w:p w14:paraId="1FE34283" w14:textId="77777777" w:rsidR="006369D9" w:rsidRPr="00DB303D" w:rsidRDefault="006369D9" w:rsidP="004F7A0E">
      <w:pPr>
        <w:spacing w:before="80"/>
        <w:ind w:left="547" w:right="-86"/>
        <w:jc w:val="thaiDistribute"/>
        <w:rPr>
          <w:rFonts w:ascii="TH SarabunPSK" w:hAnsi="TH SarabunPSK" w:cs="TH SarabunPSK"/>
          <w:snapToGrid w:val="0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 ด้วยจำนวนหุ้นสามัญถัวเฉลี่ย</w:t>
      </w: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</w:rPr>
        <w:t xml:space="preserve">   </w:t>
      </w:r>
      <w:r w:rsidR="00B31137"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</w:rPr>
        <w:t xml:space="preserve">     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>ถ่วงน้ำหนักที่ออกและชำระแล้วในระหว่าง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val="en-GB"/>
        </w:rPr>
        <w:t>ปี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80"/>
        <w:gridCol w:w="990"/>
        <w:gridCol w:w="1062"/>
      </w:tblGrid>
      <w:tr w:rsidR="006369D9" w:rsidRPr="00DB303D" w14:paraId="3D774690" w14:textId="77777777" w:rsidTr="004463DB">
        <w:trPr>
          <w:cantSplit/>
          <w:trHeight w:val="20"/>
        </w:trPr>
        <w:tc>
          <w:tcPr>
            <w:tcW w:w="4950" w:type="dxa"/>
            <w:vAlign w:val="bottom"/>
          </w:tcPr>
          <w:p w14:paraId="6C7B4C11" w14:textId="77777777" w:rsidR="006369D9" w:rsidRPr="00DB303D" w:rsidRDefault="006369D9" w:rsidP="007F67CC">
            <w:pPr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gridSpan w:val="2"/>
          </w:tcPr>
          <w:p w14:paraId="51221605" w14:textId="77777777" w:rsidR="006369D9" w:rsidRPr="00DB303D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noProof/>
                <w:snapToGrid w:val="0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noProof/>
                <w:snapToGrid w:val="0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2" w:type="dxa"/>
            <w:gridSpan w:val="2"/>
          </w:tcPr>
          <w:p w14:paraId="23B3A2BF" w14:textId="77777777" w:rsidR="006369D9" w:rsidRPr="00DB303D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noProof/>
                <w:snapToGrid w:val="0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งบการเงินเฉพาะบริษัท</w:t>
            </w:r>
          </w:p>
        </w:tc>
      </w:tr>
      <w:tr w:rsidR="00B31137" w:rsidRPr="00DB303D" w14:paraId="54886ECE" w14:textId="77777777" w:rsidTr="004463DB">
        <w:trPr>
          <w:trHeight w:val="468"/>
        </w:trPr>
        <w:tc>
          <w:tcPr>
            <w:tcW w:w="4950" w:type="dxa"/>
            <w:vAlign w:val="bottom"/>
          </w:tcPr>
          <w:p w14:paraId="23DADF9A" w14:textId="77777777" w:rsidR="00B31137" w:rsidRPr="00DB303D" w:rsidRDefault="00B31137" w:rsidP="00B31137">
            <w:pPr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EC0CFE5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65F43977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990" w:type="dxa"/>
          </w:tcPr>
          <w:p w14:paraId="654D69B0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62" w:type="dxa"/>
          </w:tcPr>
          <w:p w14:paraId="65DC6E82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2562</w:t>
            </w:r>
          </w:p>
        </w:tc>
      </w:tr>
      <w:tr w:rsidR="00B31137" w:rsidRPr="00DB303D" w14:paraId="0B9F3696" w14:textId="77777777" w:rsidTr="004463DB">
        <w:trPr>
          <w:trHeight w:val="198"/>
        </w:trPr>
        <w:tc>
          <w:tcPr>
            <w:tcW w:w="4950" w:type="dxa"/>
            <w:vAlign w:val="bottom"/>
          </w:tcPr>
          <w:p w14:paraId="110FBF2A" w14:textId="77777777" w:rsidR="00B31137" w:rsidRPr="00DB303D" w:rsidRDefault="00B31137" w:rsidP="00B31137">
            <w:pPr>
              <w:ind w:left="540"/>
              <w:rPr>
                <w:rFonts w:ascii="TH SarabunPSK" w:hAnsi="TH SarabunPSK" w:cs="TH SarabunPSK"/>
                <w:snapToGrid w:val="0"/>
                <w:color w:val="auto"/>
                <w:sz w:val="6"/>
                <w:szCs w:val="6"/>
                <w:cs/>
              </w:rPr>
            </w:pPr>
          </w:p>
        </w:tc>
        <w:tc>
          <w:tcPr>
            <w:tcW w:w="1080" w:type="dxa"/>
            <w:vAlign w:val="center"/>
          </w:tcPr>
          <w:p w14:paraId="24255812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7B06BA7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561EB996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062" w:type="dxa"/>
            <w:vAlign w:val="center"/>
          </w:tcPr>
          <w:p w14:paraId="73C29A1D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16"/>
                <w:szCs w:val="16"/>
              </w:rPr>
            </w:pPr>
          </w:p>
        </w:tc>
      </w:tr>
      <w:tr w:rsidR="00B31137" w:rsidRPr="00DB303D" w14:paraId="6DE3215F" w14:textId="77777777" w:rsidTr="004463DB">
        <w:trPr>
          <w:trHeight w:val="20"/>
        </w:trPr>
        <w:tc>
          <w:tcPr>
            <w:tcW w:w="4950" w:type="dxa"/>
            <w:vAlign w:val="bottom"/>
          </w:tcPr>
          <w:p w14:paraId="75FDC944" w14:textId="77777777" w:rsidR="00B31137" w:rsidRPr="00DB303D" w:rsidRDefault="00B31137" w:rsidP="00B31137">
            <w:pPr>
              <w:ind w:left="540" w:hanging="382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กำไรที่เป็นของผู้ถือหุ้นสามัญของ</w:t>
            </w:r>
          </w:p>
        </w:tc>
        <w:tc>
          <w:tcPr>
            <w:tcW w:w="1080" w:type="dxa"/>
            <w:vAlign w:val="center"/>
          </w:tcPr>
          <w:p w14:paraId="241F3F6C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DD0E6AD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22E6FE3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A8726AA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B31137" w:rsidRPr="00DB303D" w14:paraId="682D3717" w14:textId="77777777" w:rsidTr="004463DB">
        <w:trPr>
          <w:trHeight w:val="20"/>
        </w:trPr>
        <w:tc>
          <w:tcPr>
            <w:tcW w:w="4950" w:type="dxa"/>
            <w:vAlign w:val="bottom"/>
          </w:tcPr>
          <w:p w14:paraId="3D841CA4" w14:textId="77777777" w:rsidR="00B31137" w:rsidRPr="00DB303D" w:rsidRDefault="00B31137" w:rsidP="00B31137">
            <w:pP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 xml:space="preserve">     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บริษัทใหญ่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 xml:space="preserve">(ล้านบาท) </w:t>
            </w:r>
          </w:p>
        </w:tc>
        <w:tc>
          <w:tcPr>
            <w:tcW w:w="1080" w:type="dxa"/>
            <w:vAlign w:val="center"/>
          </w:tcPr>
          <w:p w14:paraId="104BA569" w14:textId="72F1C1B1" w:rsidR="00B31137" w:rsidRPr="00DB303D" w:rsidRDefault="00B35A8C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4,</w:t>
            </w:r>
            <w:r w:rsidR="00EC703B"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</w:t>
            </w:r>
            <w:r w:rsidR="00250354"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20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.</w:t>
            </w:r>
            <w:r w:rsidR="00A12C53"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68</w:t>
            </w:r>
          </w:p>
        </w:tc>
        <w:tc>
          <w:tcPr>
            <w:tcW w:w="1080" w:type="dxa"/>
            <w:vAlign w:val="center"/>
          </w:tcPr>
          <w:p w14:paraId="41155ADA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</w:rPr>
              <w:t>25,026.37</w:t>
            </w:r>
          </w:p>
        </w:tc>
        <w:tc>
          <w:tcPr>
            <w:tcW w:w="990" w:type="dxa"/>
            <w:vAlign w:val="center"/>
          </w:tcPr>
          <w:p w14:paraId="6B4B2F64" w14:textId="1C70FED5" w:rsidR="00B31137" w:rsidRPr="00DB303D" w:rsidRDefault="00B35A8C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4,</w:t>
            </w:r>
            <w:r w:rsidR="00962BE2"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340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.</w:t>
            </w:r>
            <w:r w:rsidR="00397C18" w:rsidRPr="00DB303D"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</w:rPr>
              <w:t>20</w:t>
            </w:r>
          </w:p>
        </w:tc>
        <w:tc>
          <w:tcPr>
            <w:tcW w:w="1062" w:type="dxa"/>
            <w:vAlign w:val="center"/>
          </w:tcPr>
          <w:p w14:paraId="3E65F322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</w:rPr>
              <w:t>24,933.55</w:t>
            </w:r>
          </w:p>
        </w:tc>
      </w:tr>
      <w:tr w:rsidR="00B31137" w:rsidRPr="00DB303D" w14:paraId="62E569DB" w14:textId="77777777" w:rsidTr="004463DB">
        <w:trPr>
          <w:trHeight w:val="20"/>
        </w:trPr>
        <w:tc>
          <w:tcPr>
            <w:tcW w:w="4950" w:type="dxa"/>
            <w:vAlign w:val="bottom"/>
          </w:tcPr>
          <w:p w14:paraId="29A76218" w14:textId="77777777" w:rsidR="00B31137" w:rsidRPr="00DB303D" w:rsidRDefault="00B31137" w:rsidP="00B31137">
            <w:pPr>
              <w:ind w:left="540" w:hanging="382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80" w:type="dxa"/>
            <w:vAlign w:val="center"/>
          </w:tcPr>
          <w:p w14:paraId="156B0C69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46C7DBE1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C4B285E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6A5891FC" w14:textId="77777777" w:rsidR="00B31137" w:rsidRPr="00DB303D" w:rsidRDefault="00B31137" w:rsidP="00B31137">
            <w:pPr>
              <w:ind w:right="-72"/>
              <w:jc w:val="right"/>
              <w:rPr>
                <w:rFonts w:ascii="TH SarabunPSK" w:hAnsi="TH SarabunPSK" w:cs="TH SarabunPSK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tr w:rsidR="00B31137" w:rsidRPr="00DB303D" w14:paraId="1821FCCA" w14:textId="77777777" w:rsidTr="004463DB">
        <w:trPr>
          <w:trHeight w:val="20"/>
        </w:trPr>
        <w:tc>
          <w:tcPr>
            <w:tcW w:w="4950" w:type="dxa"/>
            <w:vAlign w:val="bottom"/>
          </w:tcPr>
          <w:p w14:paraId="161AD353" w14:textId="77777777" w:rsidR="00B31137" w:rsidRPr="00DB303D" w:rsidRDefault="00B31137" w:rsidP="00B31137">
            <w:pP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 xml:space="preserve">      </w:t>
            </w: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ที่ออกและชำระแล้วในระหว่างปี (ล้านหุ้น)</w:t>
            </w:r>
          </w:p>
        </w:tc>
        <w:tc>
          <w:tcPr>
            <w:tcW w:w="1080" w:type="dxa"/>
          </w:tcPr>
          <w:p w14:paraId="1E29C5AF" w14:textId="6DC656A6" w:rsidR="00B31137" w:rsidRPr="00DB303D" w:rsidRDefault="00DA4B95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14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,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285.70</w:t>
            </w:r>
          </w:p>
        </w:tc>
        <w:tc>
          <w:tcPr>
            <w:tcW w:w="1080" w:type="dxa"/>
          </w:tcPr>
          <w:p w14:paraId="43919CB2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14,285.70</w:t>
            </w:r>
          </w:p>
        </w:tc>
        <w:tc>
          <w:tcPr>
            <w:tcW w:w="990" w:type="dxa"/>
          </w:tcPr>
          <w:p w14:paraId="44353580" w14:textId="4F482434" w:rsidR="00B31137" w:rsidRPr="00DB303D" w:rsidRDefault="00DA4B95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14,285.70</w:t>
            </w:r>
          </w:p>
        </w:tc>
        <w:tc>
          <w:tcPr>
            <w:tcW w:w="1062" w:type="dxa"/>
          </w:tcPr>
          <w:p w14:paraId="48524B5D" w14:textId="77777777" w:rsidR="00B31137" w:rsidRPr="00DB303D" w:rsidRDefault="00B3113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14,285.70</w:t>
            </w:r>
          </w:p>
        </w:tc>
      </w:tr>
      <w:tr w:rsidR="00B31137" w:rsidRPr="00DB303D" w14:paraId="35CB5769" w14:textId="77777777" w:rsidTr="004463DB">
        <w:trPr>
          <w:trHeight w:val="486"/>
        </w:trPr>
        <w:tc>
          <w:tcPr>
            <w:tcW w:w="4950" w:type="dxa"/>
            <w:vAlign w:val="bottom"/>
          </w:tcPr>
          <w:p w14:paraId="6AEB883A" w14:textId="77777777" w:rsidR="00B31137" w:rsidRPr="00DB303D" w:rsidRDefault="00B31137" w:rsidP="00B31137">
            <w:pPr>
              <w:ind w:left="540" w:hanging="382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กำไรต่อหุ้นขั้นพื้นฐาน (บาท/หุ้น)</w:t>
            </w:r>
          </w:p>
        </w:tc>
        <w:tc>
          <w:tcPr>
            <w:tcW w:w="1080" w:type="dxa"/>
          </w:tcPr>
          <w:p w14:paraId="68D617C6" w14:textId="0E22A204" w:rsidR="00B31137" w:rsidRPr="00DB303D" w:rsidRDefault="00B35A8C" w:rsidP="00B3113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</w:t>
            </w:r>
            <w:r w:rsidR="00397C18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30</w:t>
            </w:r>
          </w:p>
        </w:tc>
        <w:tc>
          <w:tcPr>
            <w:tcW w:w="1080" w:type="dxa"/>
          </w:tcPr>
          <w:p w14:paraId="785AE6C3" w14:textId="77777777" w:rsidR="00B31137" w:rsidRPr="00DB303D" w:rsidRDefault="00B31137" w:rsidP="00B3113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1.75</w:t>
            </w:r>
          </w:p>
        </w:tc>
        <w:tc>
          <w:tcPr>
            <w:tcW w:w="990" w:type="dxa"/>
          </w:tcPr>
          <w:p w14:paraId="5253ACE4" w14:textId="4B8DA4AB" w:rsidR="00B31137" w:rsidRPr="00DB303D" w:rsidRDefault="00B35A8C" w:rsidP="00B3113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0.3</w:t>
            </w:r>
            <w:r w:rsidR="00397C18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062" w:type="dxa"/>
          </w:tcPr>
          <w:p w14:paraId="6F1C8FF3" w14:textId="77777777" w:rsidR="00B31137" w:rsidRPr="00DB303D" w:rsidRDefault="00B31137" w:rsidP="00B3113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1.75</w:t>
            </w:r>
          </w:p>
        </w:tc>
      </w:tr>
    </w:tbl>
    <w:p w14:paraId="54E533FB" w14:textId="77777777" w:rsidR="006369D9" w:rsidRPr="00DB303D" w:rsidRDefault="006369D9" w:rsidP="002E1D40">
      <w:pPr>
        <w:spacing w:before="240"/>
        <w:ind w:left="547" w:right="-86"/>
        <w:rPr>
          <w:rFonts w:ascii="TH SarabunPSK" w:hAnsi="TH SarabunPSK" w:cs="TH SarabunPSK"/>
          <w:snapToGrid w:val="0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กลุ่มบริษัทไม่มีการออกหุ้นสามัญเทียบเท่าปรับลดในระหว่างงวดที่นำเสนอรายงา</w:t>
      </w:r>
      <w:r w:rsidR="002F16E0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น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ดังนั้นจึงไม่มีการนำเสนอกำไรต่อหุ้น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ปรับลด</w:t>
      </w:r>
    </w:p>
    <w:p w14:paraId="7808000B" w14:textId="3F22BEDF" w:rsidR="006369D9" w:rsidRPr="00DB303D" w:rsidRDefault="009C0A02" w:rsidP="006369D9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B303D">
        <w:rPr>
          <w:rFonts w:ascii="TH SarabunPSK" w:hAnsi="TH SarabunPSK" w:cs="TH SarabunPSK"/>
          <w:caps/>
          <w:color w:val="auto"/>
          <w:lang w:val="en-US"/>
        </w:rPr>
        <w:t>39</w:t>
      </w:r>
      <w:r w:rsidR="006369D9" w:rsidRPr="00DB303D">
        <w:rPr>
          <w:rFonts w:ascii="TH SarabunPSK" w:hAnsi="TH SarabunPSK" w:cs="TH SarabunPSK"/>
          <w:caps/>
          <w:color w:val="auto"/>
        </w:rPr>
        <w:t>.</w:t>
      </w:r>
      <w:r w:rsidR="006369D9" w:rsidRPr="00DB303D">
        <w:rPr>
          <w:rFonts w:ascii="TH SarabunPSK" w:hAnsi="TH SarabunPSK" w:cs="TH SarabunPSK"/>
          <w:caps/>
          <w:color w:val="auto"/>
        </w:rPr>
        <w:tab/>
      </w:r>
      <w:r w:rsidR="006369D9" w:rsidRPr="00DB303D">
        <w:rPr>
          <w:rFonts w:ascii="TH SarabunPSK" w:hAnsi="TH SarabunPSK" w:cs="TH SarabunPSK"/>
          <w:caps/>
          <w:color w:val="auto"/>
          <w:cs/>
        </w:rPr>
        <w:t>เงินปันผล</w:t>
      </w:r>
    </w:p>
    <w:p w14:paraId="65F69A5C" w14:textId="77777777" w:rsidR="00B31137" w:rsidRPr="00DB303D" w:rsidRDefault="00B31137" w:rsidP="00B31137">
      <w:pPr>
        <w:spacing w:before="240"/>
        <w:ind w:left="547" w:right="-3"/>
        <w:jc w:val="thaiDistribute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ในการประชุมสามัญผู้ถือหุ้นเมื่อวันที่ 2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มกราคม 256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ที่ประชุมได้มีมติอนุมัติให้จ่ายเงินปันผลประจำปี 256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2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ในอัตรา     หุ้นละ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1.05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บาท ให้แก่ผู้ถือหุ้นเฉพาะผู้ที่มีสิทธิรับเงินปันผลคิดเป็นจำนวนเงิน 14,998.78 ล้านบาท ทั้งนี้ ทอท.                     ได้จ่ายเงินปันผลแล้วในวันที่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6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กุมภาพันธ์ 2563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 </w:t>
      </w:r>
    </w:p>
    <w:p w14:paraId="408C98B5" w14:textId="77777777" w:rsidR="00B31137" w:rsidRPr="00DB303D" w:rsidRDefault="00B31137" w:rsidP="00B31137">
      <w:pPr>
        <w:spacing w:before="240"/>
        <w:ind w:left="547" w:right="-3"/>
        <w:jc w:val="thaiDistribute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>ในการประชุมสามัญผู้ถือหุ้นเมื่อวันที่ 25 มกราคม 256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2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ที่ประชุมได้มีมติอนุมัติให้จ่ายเงินปันผลประจำปี 256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1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ในอัตรา     หุ้นละ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>1.05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</w:rPr>
        <w:t xml:space="preserve"> บาท ให้แก่ผู้ถือหุ้นเฉพาะผู้ที่มีสิทธิรับเงินปันผลคิดเป็นจำนวนเงิน 14,998.39 ล้านบาท ทั้งนี้ ทอท.                     ได้จ่ายเงินปันผลแล้วในวันที่ 7 กุมภาพันธ์ 256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</w:rPr>
        <w:t xml:space="preserve">2 </w:t>
      </w:r>
    </w:p>
    <w:p w14:paraId="09C85CC9" w14:textId="77777777" w:rsidR="000C6640" w:rsidRPr="00DB303D" w:rsidRDefault="000C6640" w:rsidP="002F16E0">
      <w:pPr>
        <w:tabs>
          <w:tab w:val="left" w:pos="540"/>
          <w:tab w:val="left" w:pos="720"/>
          <w:tab w:val="left" w:pos="810"/>
        </w:tabs>
        <w:spacing w:before="240"/>
        <w:jc w:val="both"/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lang w:eastAsia="th-TH"/>
        </w:rPr>
      </w:pPr>
    </w:p>
    <w:p w14:paraId="12C5E36F" w14:textId="77777777" w:rsidR="000C6640" w:rsidRPr="00DB303D" w:rsidRDefault="000C6640" w:rsidP="002F16E0">
      <w:pPr>
        <w:tabs>
          <w:tab w:val="left" w:pos="540"/>
          <w:tab w:val="left" w:pos="720"/>
          <w:tab w:val="left" w:pos="810"/>
        </w:tabs>
        <w:spacing w:before="240"/>
        <w:jc w:val="both"/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lang w:eastAsia="th-TH"/>
        </w:rPr>
      </w:pPr>
    </w:p>
    <w:p w14:paraId="0261E668" w14:textId="77777777" w:rsidR="000C6640" w:rsidRPr="00DB303D" w:rsidRDefault="000C6640" w:rsidP="002F16E0">
      <w:pPr>
        <w:tabs>
          <w:tab w:val="left" w:pos="540"/>
          <w:tab w:val="left" w:pos="720"/>
          <w:tab w:val="left" w:pos="810"/>
        </w:tabs>
        <w:spacing w:before="240"/>
        <w:jc w:val="both"/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lang w:eastAsia="th-TH"/>
        </w:rPr>
      </w:pPr>
    </w:p>
    <w:p w14:paraId="6809C333" w14:textId="77777777" w:rsidR="000C6640" w:rsidRPr="00DB303D" w:rsidRDefault="000C6640" w:rsidP="002F16E0">
      <w:pPr>
        <w:tabs>
          <w:tab w:val="left" w:pos="540"/>
          <w:tab w:val="left" w:pos="720"/>
          <w:tab w:val="left" w:pos="810"/>
        </w:tabs>
        <w:spacing w:before="240"/>
        <w:jc w:val="both"/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lang w:eastAsia="th-TH"/>
        </w:rPr>
      </w:pPr>
    </w:p>
    <w:p w14:paraId="6CCB370F" w14:textId="00D0DF0E" w:rsidR="006369D9" w:rsidRPr="00DB303D" w:rsidRDefault="00A64599" w:rsidP="002F16E0">
      <w:pPr>
        <w:tabs>
          <w:tab w:val="left" w:pos="540"/>
          <w:tab w:val="left" w:pos="720"/>
          <w:tab w:val="left" w:pos="810"/>
        </w:tabs>
        <w:spacing w:before="240"/>
        <w:jc w:val="both"/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lang w:eastAsia="th-TH"/>
        </w:rPr>
      </w:pPr>
      <w:r w:rsidRPr="00DB303D"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lang w:eastAsia="th-TH"/>
        </w:rPr>
        <w:t>4</w:t>
      </w:r>
      <w:r w:rsidR="009C0A02" w:rsidRPr="00DB303D"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lang w:val="en-GB" w:eastAsia="th-TH"/>
        </w:rPr>
        <w:t>0</w:t>
      </w:r>
      <w:r w:rsidR="006369D9" w:rsidRPr="00DB303D"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cs/>
          <w:lang w:val="en-GB" w:eastAsia="th-TH"/>
        </w:rPr>
        <w:t>.</w:t>
      </w:r>
      <w:r w:rsidR="006369D9" w:rsidRPr="00DB303D">
        <w:rPr>
          <w:rFonts w:ascii="TH SarabunPSK" w:hAnsi="TH SarabunPSK" w:cs="TH SarabunPSK"/>
          <w:b/>
          <w:bCs/>
          <w:snapToGrid w:val="0"/>
          <w:color w:val="auto"/>
          <w:sz w:val="28"/>
          <w:szCs w:val="28"/>
          <w:cs/>
          <w:lang w:val="en-GB" w:eastAsia="th-TH"/>
        </w:rPr>
        <w:tab/>
        <w:t>ลำดับชั้นของมูลค่ายุติธรรม</w:t>
      </w:r>
    </w:p>
    <w:p w14:paraId="4B0C3C73" w14:textId="77777777" w:rsidR="006369D9" w:rsidRPr="00DB303D" w:rsidRDefault="006369D9" w:rsidP="006369D9">
      <w:pPr>
        <w:tabs>
          <w:tab w:val="left" w:pos="540"/>
        </w:tabs>
        <w:spacing w:before="240" w:after="120"/>
        <w:ind w:left="544" w:firstLine="23"/>
        <w:jc w:val="thaiDistribute"/>
        <w:rPr>
          <w:rFonts w:ascii="TH SarabunPSK" w:hAnsi="TH SarabunPSK" w:cs="TH SarabunPSK"/>
          <w:snapToGrid w:val="0"/>
          <w:color w:val="auto"/>
          <w:sz w:val="28"/>
          <w:szCs w:val="28"/>
          <w:lang w:eastAsia="th-TH"/>
        </w:rPr>
      </w:pP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val="x-none" w:eastAsia="th-TH"/>
        </w:rPr>
        <w:t>กลุ่มบริษัทมีสินทรัพย์ทางการเงินที่วัดด้วยมูลค่ายุติธรรมแยกแสดงตามลำดับชั้นของมูลค่ายุติธรรม ดังนี้</w:t>
      </w:r>
    </w:p>
    <w:p w14:paraId="2F77E750" w14:textId="21A0BF22" w:rsidR="006369D9" w:rsidRPr="00DB303D" w:rsidRDefault="00622CDA" w:rsidP="004463DB">
      <w:pPr>
        <w:ind w:left="7200" w:right="-180" w:firstLine="450"/>
        <w:jc w:val="center"/>
        <w:rPr>
          <w:lang w:val="x-none" w:eastAsia="x-none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2" w:type="dxa"/>
        <w:tblInd w:w="378" w:type="dxa"/>
        <w:tblLook w:val="04A0" w:firstRow="1" w:lastRow="0" w:firstColumn="1" w:lastColumn="0" w:noHBand="0" w:noVBand="1"/>
      </w:tblPr>
      <w:tblGrid>
        <w:gridCol w:w="5202"/>
        <w:gridCol w:w="1260"/>
        <w:gridCol w:w="1440"/>
        <w:gridCol w:w="1260"/>
      </w:tblGrid>
      <w:tr w:rsidR="006369D9" w:rsidRPr="00DB303D" w14:paraId="43A9E319" w14:textId="77777777" w:rsidTr="004463DB">
        <w:tc>
          <w:tcPr>
            <w:tcW w:w="5202" w:type="dxa"/>
          </w:tcPr>
          <w:p w14:paraId="25F1B23E" w14:textId="77777777" w:rsidR="006369D9" w:rsidRPr="00DB303D" w:rsidRDefault="006369D9" w:rsidP="007F67CC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14:paraId="444FC79E" w14:textId="77777777" w:rsidR="006369D9" w:rsidRPr="00DB303D" w:rsidRDefault="006369D9" w:rsidP="00622CDA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งบการเงินรวมและงบการเงินเฉพาะบริษัท</w:t>
            </w:r>
          </w:p>
        </w:tc>
      </w:tr>
      <w:tr w:rsidR="006369D9" w:rsidRPr="00DB303D" w14:paraId="3C4F316D" w14:textId="77777777" w:rsidTr="004463DB">
        <w:trPr>
          <w:trHeight w:val="405"/>
        </w:trPr>
        <w:tc>
          <w:tcPr>
            <w:tcW w:w="5202" w:type="dxa"/>
          </w:tcPr>
          <w:p w14:paraId="677A02BB" w14:textId="77777777" w:rsidR="006369D9" w:rsidRPr="00DB303D" w:rsidRDefault="006369D9" w:rsidP="007F67CC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C7B92B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F177C6A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230CC786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6369D9" w:rsidRPr="00DB303D" w14:paraId="3333A73D" w14:textId="77777777" w:rsidTr="004463DB">
        <w:tc>
          <w:tcPr>
            <w:tcW w:w="5202" w:type="dxa"/>
          </w:tcPr>
          <w:p w14:paraId="452802F5" w14:textId="77777777" w:rsidR="006369D9" w:rsidRPr="00DB303D" w:rsidRDefault="006369D9" w:rsidP="007F67CC">
            <w:pPr>
              <w:pStyle w:val="BodyTextIndent"/>
              <w:ind w:left="43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063B1C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9166D4D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6BEB6D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369D9" w:rsidRPr="00DB303D" w14:paraId="7D0994B8" w14:textId="77777777" w:rsidTr="004463DB">
        <w:tc>
          <w:tcPr>
            <w:tcW w:w="5202" w:type="dxa"/>
          </w:tcPr>
          <w:p w14:paraId="5FA3A58D" w14:textId="77777777" w:rsidR="006369D9" w:rsidRPr="00DB303D" w:rsidRDefault="006369D9" w:rsidP="00B31137">
            <w:pPr>
              <w:pStyle w:val="BodyTextIndent"/>
              <w:ind w:left="432" w:hanging="27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60" w:type="dxa"/>
          </w:tcPr>
          <w:p w14:paraId="2412FC9F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7236E8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B11F46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369D9" w:rsidRPr="00DB303D" w14:paraId="0D2785B3" w14:textId="77777777" w:rsidTr="004463DB">
        <w:tc>
          <w:tcPr>
            <w:tcW w:w="5202" w:type="dxa"/>
          </w:tcPr>
          <w:p w14:paraId="739B644E" w14:textId="77777777" w:rsidR="006369D9" w:rsidRPr="00DB303D" w:rsidRDefault="006369D9" w:rsidP="00B31137">
            <w:pPr>
              <w:pStyle w:val="BodyText"/>
              <w:ind w:left="432" w:hanging="274"/>
              <w:outlineLvl w:val="0"/>
              <w:rPr>
                <w:rFonts w:ascii="TH SarabunPSK" w:hAnsi="TH SarabunPSK" w:cs="TH SarabunPSK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>สินทรัพย์ ณ วันที่ 30 กันยายน 256</w:t>
            </w:r>
            <w:r w:rsidR="005D65C0" w:rsidRPr="00DB303D">
              <w:rPr>
                <w:rFonts w:ascii="TH SarabunPSK" w:hAnsi="TH SarabunPSK" w:cs="TH SarabunPSK"/>
                <w:color w:val="auto"/>
                <w:lang w:val="en-US"/>
              </w:rPr>
              <w:t>3</w:t>
            </w:r>
          </w:p>
        </w:tc>
        <w:tc>
          <w:tcPr>
            <w:tcW w:w="1260" w:type="dxa"/>
          </w:tcPr>
          <w:p w14:paraId="2B640224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440" w:type="dxa"/>
          </w:tcPr>
          <w:p w14:paraId="36B2F805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260" w:type="dxa"/>
          </w:tcPr>
          <w:p w14:paraId="0AE1A299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6369D9" w:rsidRPr="00DB303D" w14:paraId="2533029C" w14:textId="77777777" w:rsidTr="004463DB">
        <w:tc>
          <w:tcPr>
            <w:tcW w:w="5202" w:type="dxa"/>
          </w:tcPr>
          <w:p w14:paraId="4040EDC2" w14:textId="77777777" w:rsidR="006369D9" w:rsidRPr="00DB303D" w:rsidRDefault="005D65C0" w:rsidP="00B31137">
            <w:pPr>
              <w:pStyle w:val="BodyTextIndent"/>
              <w:ind w:left="432" w:hanging="274"/>
              <w:rPr>
                <w:rFonts w:ascii="TH SarabunPSK" w:hAnsi="TH SarabunPSK" w:cs="TH SarabunPSK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="006369D9"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60" w:type="dxa"/>
          </w:tcPr>
          <w:p w14:paraId="15EDFB21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440" w:type="dxa"/>
          </w:tcPr>
          <w:p w14:paraId="65C7D7AF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260" w:type="dxa"/>
          </w:tcPr>
          <w:p w14:paraId="3EAA4557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</w:tr>
      <w:tr w:rsidR="00290BD7" w:rsidRPr="00DB303D" w14:paraId="44075FDC" w14:textId="77777777" w:rsidTr="004463DB">
        <w:tc>
          <w:tcPr>
            <w:tcW w:w="5202" w:type="dxa"/>
          </w:tcPr>
          <w:p w14:paraId="30F7D2A5" w14:textId="77777777" w:rsidR="00290BD7" w:rsidRPr="00DB303D" w:rsidRDefault="00290BD7" w:rsidP="00290BD7">
            <w:pPr>
              <w:pStyle w:val="BodyTextInden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  <w:lang w:val="en-US"/>
              </w:rPr>
              <w:t xml:space="preserve">     </w:t>
            </w: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2E58D1B8" w14:textId="1CF471ED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646.67</w:t>
            </w:r>
          </w:p>
        </w:tc>
        <w:tc>
          <w:tcPr>
            <w:tcW w:w="1440" w:type="dxa"/>
          </w:tcPr>
          <w:p w14:paraId="20724827" w14:textId="3731131F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14:paraId="5B46BE82" w14:textId="70B75278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-</w:t>
            </w:r>
          </w:p>
        </w:tc>
      </w:tr>
      <w:tr w:rsidR="00290BD7" w:rsidRPr="00DB303D" w14:paraId="0F2A79C2" w14:textId="77777777" w:rsidTr="004463DB">
        <w:tc>
          <w:tcPr>
            <w:tcW w:w="5202" w:type="dxa"/>
          </w:tcPr>
          <w:p w14:paraId="69F56492" w14:textId="77777777" w:rsidR="00290BD7" w:rsidRPr="00DB303D" w:rsidRDefault="00290BD7" w:rsidP="00290BD7">
            <w:pPr>
              <w:pStyle w:val="BodyTextIndent"/>
              <w:ind w:left="432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620133A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440" w:type="dxa"/>
          </w:tcPr>
          <w:p w14:paraId="178E57E9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260" w:type="dxa"/>
          </w:tcPr>
          <w:p w14:paraId="4ACF5631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</w:tr>
      <w:tr w:rsidR="00290BD7" w:rsidRPr="00DB303D" w14:paraId="45070834" w14:textId="77777777" w:rsidTr="004463DB">
        <w:tc>
          <w:tcPr>
            <w:tcW w:w="5202" w:type="dxa"/>
          </w:tcPr>
          <w:p w14:paraId="6B8DC6CA" w14:textId="77777777" w:rsidR="00290BD7" w:rsidRPr="00DB303D" w:rsidRDefault="00290BD7" w:rsidP="00290BD7">
            <w:pPr>
              <w:pStyle w:val="BodyTextIndent"/>
              <w:ind w:firstLine="158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snapToGrid/>
                <w:sz w:val="28"/>
                <w:szCs w:val="28"/>
                <w:cs/>
                <w:lang w:eastAsia="x-none"/>
              </w:rPr>
              <w:t>สินทรัพย์ ณ วันที่ 30 กันยายน 256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14:paraId="39101FE1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440" w:type="dxa"/>
          </w:tcPr>
          <w:p w14:paraId="3AA3D52D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260" w:type="dxa"/>
          </w:tcPr>
          <w:p w14:paraId="3A360267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</w:tr>
      <w:tr w:rsidR="00290BD7" w:rsidRPr="00DB303D" w14:paraId="0E77B0EF" w14:textId="77777777" w:rsidTr="004463DB">
        <w:tc>
          <w:tcPr>
            <w:tcW w:w="5202" w:type="dxa"/>
          </w:tcPr>
          <w:p w14:paraId="39D2841D" w14:textId="77777777" w:rsidR="00290BD7" w:rsidRPr="00DB303D" w:rsidRDefault="00290BD7" w:rsidP="00290BD7">
            <w:pPr>
              <w:pStyle w:val="BodyTextInden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DB303D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60" w:type="dxa"/>
          </w:tcPr>
          <w:p w14:paraId="5C23227A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440" w:type="dxa"/>
          </w:tcPr>
          <w:p w14:paraId="4AEE8945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260" w:type="dxa"/>
          </w:tcPr>
          <w:p w14:paraId="3C150BEF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</w:tr>
      <w:tr w:rsidR="00290BD7" w:rsidRPr="00DB303D" w14:paraId="0D083951" w14:textId="77777777" w:rsidTr="004463DB">
        <w:tc>
          <w:tcPr>
            <w:tcW w:w="5202" w:type="dxa"/>
          </w:tcPr>
          <w:p w14:paraId="20CB83E3" w14:textId="77777777" w:rsidR="00290BD7" w:rsidRPr="00DB303D" w:rsidRDefault="00290BD7" w:rsidP="00290BD7">
            <w:pPr>
              <w:pStyle w:val="BodyTextIndent"/>
              <w:tabs>
                <w:tab w:val="left" w:pos="47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  <w:lang w:val="en-US"/>
              </w:rPr>
              <w:t xml:space="preserve">     </w:t>
            </w: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3A8F64BF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03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2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.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95</w:t>
            </w:r>
          </w:p>
        </w:tc>
        <w:tc>
          <w:tcPr>
            <w:tcW w:w="1440" w:type="dxa"/>
          </w:tcPr>
          <w:p w14:paraId="2A18BF97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14:paraId="127AD348" w14:textId="77777777" w:rsidR="00290BD7" w:rsidRPr="00DB303D" w:rsidRDefault="00290BD7" w:rsidP="00290BD7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-</w:t>
            </w:r>
          </w:p>
        </w:tc>
      </w:tr>
    </w:tbl>
    <w:p w14:paraId="0F8B88D5" w14:textId="59FC7E5F" w:rsidR="006369D9" w:rsidRPr="00DB303D" w:rsidRDefault="008474AA" w:rsidP="004463DB">
      <w:pPr>
        <w:spacing w:before="120"/>
        <w:ind w:left="7200" w:right="-270" w:firstLine="630"/>
        <w:jc w:val="center"/>
        <w:rPr>
          <w:lang w:val="x-none" w:eastAsia="x-none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2" w:type="dxa"/>
        <w:tblInd w:w="378" w:type="dxa"/>
        <w:tblLook w:val="04A0" w:firstRow="1" w:lastRow="0" w:firstColumn="1" w:lastColumn="0" w:noHBand="0" w:noVBand="1"/>
      </w:tblPr>
      <w:tblGrid>
        <w:gridCol w:w="5112"/>
        <w:gridCol w:w="1350"/>
        <w:gridCol w:w="1440"/>
        <w:gridCol w:w="1260"/>
      </w:tblGrid>
      <w:tr w:rsidR="006369D9" w:rsidRPr="00DB303D" w14:paraId="455F96CC" w14:textId="77777777" w:rsidTr="004463DB">
        <w:tc>
          <w:tcPr>
            <w:tcW w:w="5112" w:type="dxa"/>
          </w:tcPr>
          <w:p w14:paraId="770D13E4" w14:textId="77777777" w:rsidR="006369D9" w:rsidRPr="00DB303D" w:rsidRDefault="006369D9" w:rsidP="007F67CC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4BC0FABA" w14:textId="77777777" w:rsidR="006369D9" w:rsidRPr="00DB303D" w:rsidRDefault="006369D9" w:rsidP="00622CDA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งบการเงินรวมและงบการเงินเฉพาะบริษัท</w:t>
            </w:r>
          </w:p>
        </w:tc>
      </w:tr>
      <w:tr w:rsidR="006369D9" w:rsidRPr="00DB303D" w14:paraId="168D44E2" w14:textId="77777777" w:rsidTr="00136646">
        <w:trPr>
          <w:trHeight w:val="495"/>
        </w:trPr>
        <w:tc>
          <w:tcPr>
            <w:tcW w:w="5112" w:type="dxa"/>
          </w:tcPr>
          <w:p w14:paraId="7F28F928" w14:textId="77777777" w:rsidR="006369D9" w:rsidRPr="00DB303D" w:rsidRDefault="006369D9" w:rsidP="007F67CC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EB66B2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1ECF9B8C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1D8F1E62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6369D9" w:rsidRPr="00DB303D" w14:paraId="690CA9C2" w14:textId="77777777" w:rsidTr="00136646">
        <w:tc>
          <w:tcPr>
            <w:tcW w:w="5112" w:type="dxa"/>
          </w:tcPr>
          <w:p w14:paraId="44985D2E" w14:textId="77777777" w:rsidR="006369D9" w:rsidRPr="00DB303D" w:rsidRDefault="006369D9" w:rsidP="007F67CC">
            <w:pPr>
              <w:pStyle w:val="BodyTextIndent"/>
              <w:ind w:left="43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3B87B4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AD1BDA3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64E75C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369D9" w:rsidRPr="00DB303D" w14:paraId="62DA766F" w14:textId="77777777" w:rsidTr="00136646">
        <w:tc>
          <w:tcPr>
            <w:tcW w:w="5112" w:type="dxa"/>
          </w:tcPr>
          <w:p w14:paraId="25D962B3" w14:textId="77777777" w:rsidR="006369D9" w:rsidRPr="00DB303D" w:rsidRDefault="006369D9" w:rsidP="005D65C0">
            <w:pPr>
              <w:pStyle w:val="BodyTextIndent"/>
              <w:ind w:left="432" w:hanging="27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1FAC4419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EBD291B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9DEC93A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369D9" w:rsidRPr="00DB303D" w14:paraId="2335D96A" w14:textId="77777777" w:rsidTr="00136646">
        <w:tc>
          <w:tcPr>
            <w:tcW w:w="5112" w:type="dxa"/>
          </w:tcPr>
          <w:p w14:paraId="71FE5B49" w14:textId="641637EF" w:rsidR="006369D9" w:rsidRPr="00DB303D" w:rsidRDefault="006369D9" w:rsidP="005D65C0">
            <w:pPr>
              <w:pStyle w:val="BodyTextIndent"/>
              <w:ind w:left="432" w:hanging="274"/>
              <w:rPr>
                <w:rFonts w:ascii="TH SarabunPSK" w:hAnsi="TH SarabunPSK" w:cs="TH SarabunPSK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อสังหาริมทรัพย์เพื่อการลงทุน </w:t>
            </w:r>
            <w:r w:rsidRPr="00DB303D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(หมายเหตุฯ ข้อ 1</w:t>
            </w:r>
            <w:r w:rsidR="000F5B57" w:rsidRPr="00DB303D">
              <w:rPr>
                <w:rFonts w:ascii="TH SarabunPSK" w:hAnsi="TH SarabunPSK" w:cs="TH SarabunPSK"/>
                <w:spacing w:val="-4"/>
                <w:sz w:val="28"/>
                <w:szCs w:val="28"/>
                <w:lang w:val="en-US"/>
              </w:rPr>
              <w:t>8</w:t>
            </w:r>
            <w:r w:rsidRPr="00DB303D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4600ECFD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440" w:type="dxa"/>
          </w:tcPr>
          <w:p w14:paraId="2C908E49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260" w:type="dxa"/>
          </w:tcPr>
          <w:p w14:paraId="40AF6155" w14:textId="77777777" w:rsidR="006369D9" w:rsidRPr="00DB303D" w:rsidRDefault="006369D9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</w:tr>
      <w:tr w:rsidR="006369D9" w:rsidRPr="00DB303D" w14:paraId="1B17F33E" w14:textId="77777777" w:rsidTr="00136646">
        <w:tc>
          <w:tcPr>
            <w:tcW w:w="5112" w:type="dxa"/>
          </w:tcPr>
          <w:p w14:paraId="63E281AF" w14:textId="77777777" w:rsidR="006369D9" w:rsidRPr="00DB303D" w:rsidRDefault="005D65C0" w:rsidP="005D65C0">
            <w:pPr>
              <w:pStyle w:val="BodyTextIndent"/>
              <w:ind w:left="432" w:hanging="18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="006369D9"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0" w:type="dxa"/>
          </w:tcPr>
          <w:p w14:paraId="03961009" w14:textId="6CC5040C" w:rsidR="006369D9" w:rsidRPr="00DB303D" w:rsidRDefault="00175F8D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440" w:type="dxa"/>
          </w:tcPr>
          <w:p w14:paraId="2EF1ED9B" w14:textId="2C34339E" w:rsidR="006369D9" w:rsidRPr="00DB303D" w:rsidRDefault="00A660DB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</w:t>
            </w:r>
            <w:r w:rsidR="004A599C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036</w:t>
            </w:r>
            <w:r w:rsidR="004A599C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</w:t>
            </w:r>
            <w:r w:rsidR="006E33C5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</w:t>
            </w:r>
          </w:p>
        </w:tc>
        <w:tc>
          <w:tcPr>
            <w:tcW w:w="1260" w:type="dxa"/>
          </w:tcPr>
          <w:p w14:paraId="12351FF7" w14:textId="2AFA3FB7" w:rsidR="006369D9" w:rsidRPr="00DB303D" w:rsidRDefault="00175F8D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</w:tr>
      <w:tr w:rsidR="006369D9" w:rsidRPr="00DB303D" w14:paraId="47EAC1BA" w14:textId="77777777" w:rsidTr="00136646">
        <w:tc>
          <w:tcPr>
            <w:tcW w:w="5112" w:type="dxa"/>
          </w:tcPr>
          <w:p w14:paraId="00DB40F5" w14:textId="77777777" w:rsidR="006369D9" w:rsidRPr="00DB303D" w:rsidRDefault="005D65C0" w:rsidP="005D65C0">
            <w:pPr>
              <w:pStyle w:val="BodyTextInden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</w:t>
            </w:r>
            <w:r w:rsidR="006369D9" w:rsidRPr="00DB303D">
              <w:rPr>
                <w:rFonts w:ascii="TH SarabunPSK" w:hAnsi="TH SarabunPSK" w:cs="TH SarabunPSK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</w:tcPr>
          <w:p w14:paraId="7657A9A7" w14:textId="5D3925BC" w:rsidR="006369D9" w:rsidRPr="00DB303D" w:rsidRDefault="00175F8D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440" w:type="dxa"/>
          </w:tcPr>
          <w:p w14:paraId="1C1463C8" w14:textId="116D58F4" w:rsidR="006369D9" w:rsidRPr="00DB303D" w:rsidRDefault="00175F8D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260" w:type="dxa"/>
          </w:tcPr>
          <w:p w14:paraId="5544B543" w14:textId="1CAB4916" w:rsidR="006369D9" w:rsidRPr="00DB303D" w:rsidRDefault="002C364F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209,774.03</w:t>
            </w:r>
          </w:p>
        </w:tc>
      </w:tr>
      <w:tr w:rsidR="006369D9" w:rsidRPr="00DB303D" w14:paraId="765A3BF1" w14:textId="77777777" w:rsidTr="00136646">
        <w:trPr>
          <w:trHeight w:val="459"/>
        </w:trPr>
        <w:tc>
          <w:tcPr>
            <w:tcW w:w="5112" w:type="dxa"/>
          </w:tcPr>
          <w:p w14:paraId="1416D61D" w14:textId="3B8C2BE0" w:rsidR="006369D9" w:rsidRPr="00DB303D" w:rsidRDefault="006369D9" w:rsidP="005D65C0">
            <w:pPr>
              <w:pStyle w:val="BodyTextIndent"/>
              <w:ind w:left="432" w:hanging="27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สัญญาแลกเปลี่ยนสกุลเงิน </w:t>
            </w:r>
            <w:r w:rsidRPr="00DB303D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(หมายเหตุฯ ข้อ </w:t>
            </w:r>
            <w:r w:rsidR="00347FAC" w:rsidRPr="00DB303D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4</w:t>
            </w:r>
            <w:r w:rsidR="000F5B57" w:rsidRPr="00DB303D">
              <w:rPr>
                <w:rFonts w:ascii="TH SarabunPSK" w:hAnsi="TH SarabunPSK" w:cs="TH SarabunPSK"/>
                <w:spacing w:val="-4"/>
                <w:sz w:val="28"/>
                <w:szCs w:val="28"/>
                <w:lang w:val="en-US"/>
              </w:rPr>
              <w:t>1</w:t>
            </w:r>
            <w:r w:rsidRPr="00DB303D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4B20CC55" w14:textId="7469945B" w:rsidR="006369D9" w:rsidRPr="00DB303D" w:rsidRDefault="00175F8D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440" w:type="dxa"/>
          </w:tcPr>
          <w:p w14:paraId="444BC2C1" w14:textId="5389A501" w:rsidR="006369D9" w:rsidRPr="00DB303D" w:rsidRDefault="00E97A15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1,127.52</w:t>
            </w:r>
          </w:p>
        </w:tc>
        <w:tc>
          <w:tcPr>
            <w:tcW w:w="1260" w:type="dxa"/>
          </w:tcPr>
          <w:p w14:paraId="297B32D7" w14:textId="5D6B165C" w:rsidR="006369D9" w:rsidRPr="00DB303D" w:rsidRDefault="00175F8D" w:rsidP="007F67CC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</w:tr>
    </w:tbl>
    <w:p w14:paraId="65413724" w14:textId="57FD3408" w:rsidR="006369D9" w:rsidRPr="00DB303D" w:rsidRDefault="00A64599" w:rsidP="000C0457">
      <w:pPr>
        <w:pStyle w:val="BodyText"/>
        <w:tabs>
          <w:tab w:val="left" w:pos="540"/>
          <w:tab w:val="left" w:pos="1080"/>
        </w:tabs>
        <w:spacing w:before="360" w:line="240" w:lineRule="atLeast"/>
        <w:jc w:val="both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olor w:val="auto"/>
          <w:spacing w:val="4"/>
          <w:lang w:val="en-US"/>
        </w:rPr>
        <w:t>4</w:t>
      </w:r>
      <w:r w:rsidR="009C0A02" w:rsidRPr="00DB303D">
        <w:rPr>
          <w:rFonts w:ascii="TH SarabunPSK" w:hAnsi="TH SarabunPSK" w:cs="TH SarabunPSK"/>
          <w:color w:val="auto"/>
          <w:spacing w:val="4"/>
          <w:lang w:val="en-US"/>
        </w:rPr>
        <w:t>1</w:t>
      </w:r>
      <w:r w:rsidR="006369D9" w:rsidRPr="00DB303D">
        <w:rPr>
          <w:rFonts w:ascii="TH SarabunPSK" w:hAnsi="TH SarabunPSK" w:cs="TH SarabunPSK"/>
          <w:color w:val="auto"/>
          <w:spacing w:val="4"/>
          <w:cs/>
        </w:rPr>
        <w:t>.</w:t>
      </w:r>
      <w:r w:rsidR="006369D9" w:rsidRPr="00DB303D">
        <w:rPr>
          <w:rFonts w:ascii="TH SarabunPSK" w:hAnsi="TH SarabunPSK" w:cs="TH SarabunPSK"/>
          <w:color w:val="auto"/>
          <w:spacing w:val="4"/>
          <w:cs/>
        </w:rPr>
        <w:tab/>
        <w:t>การเปิดเผยข้อมูลสำหรับเครื่องมือทางการเงิน</w:t>
      </w:r>
      <w:r w:rsidR="006369D9" w:rsidRPr="00DB303D">
        <w:rPr>
          <w:rFonts w:ascii="TH SarabunPSK" w:hAnsi="TH SarabunPSK" w:cs="TH SarabunPSK"/>
          <w:color w:val="auto"/>
          <w:spacing w:val="4"/>
        </w:rPr>
        <w:t xml:space="preserve"> </w:t>
      </w:r>
    </w:p>
    <w:p w14:paraId="11ED50EC" w14:textId="77777777" w:rsidR="006369D9" w:rsidRPr="00DB303D" w:rsidRDefault="006369D9" w:rsidP="006369D9">
      <w:pPr>
        <w:spacing w:before="120"/>
        <w:ind w:firstLine="547"/>
        <w:rPr>
          <w:rFonts w:ascii="TH SarabunPSK" w:hAnsi="TH SarabunPSK" w:cs="TH SarabunPSK"/>
          <w:color w:val="auto"/>
          <w:sz w:val="28"/>
          <w:szCs w:val="28"/>
          <w:lang w:eastAsia="th-TH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th-TH"/>
        </w:rPr>
        <w:t>กลุ่มบริษัทต้องเผชิญกับความเสี่ยงทางการเงินที่สำคัญดังต่อไปนี้</w:t>
      </w:r>
    </w:p>
    <w:p w14:paraId="58463657" w14:textId="77777777" w:rsidR="006369D9" w:rsidRPr="00DB303D" w:rsidRDefault="006369D9" w:rsidP="006369D9">
      <w:pPr>
        <w:pStyle w:val="BodyTextIndent"/>
        <w:tabs>
          <w:tab w:val="left" w:pos="720"/>
          <w:tab w:val="left" w:pos="1080"/>
        </w:tabs>
        <w:spacing w:before="120"/>
        <w:ind w:firstLine="547"/>
        <w:outlineLvl w:val="0"/>
        <w:rPr>
          <w:rFonts w:ascii="TH SarabunPSK" w:hAnsi="TH SarabunPSK" w:cs="TH SarabunPSK"/>
          <w:b/>
          <w:bCs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ความเสี่ยงจากอัตราดอกเบี้ย</w:t>
      </w:r>
    </w:p>
    <w:p w14:paraId="189F81D2" w14:textId="6FA22DC5" w:rsidR="006369D9" w:rsidRPr="00DB303D" w:rsidRDefault="006369D9" w:rsidP="002F16E0">
      <w:pPr>
        <w:pStyle w:val="BodyTextIndent"/>
        <w:tabs>
          <w:tab w:val="left" w:pos="720"/>
          <w:tab w:val="left" w:pos="1080"/>
        </w:tabs>
        <w:spacing w:before="120"/>
        <w:ind w:left="547"/>
        <w:jc w:val="thaiDistribute"/>
        <w:outlineLvl w:val="0"/>
        <w:rPr>
          <w:rFonts w:ascii="TH SarabunPSK" w:hAnsi="TH SarabunPSK" w:cs="TH SarabunPSK"/>
          <w:sz w:val="28"/>
          <w:szCs w:val="28"/>
        </w:rPr>
      </w:pP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>ความเสี่ยงจากอัตราดอกเบี้ยเกิดจากการเปลี่ยนแปลงของอัตราดอกเบี้ยในตลาด ที่อาจส่งผล</w:t>
      </w: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>กระทบ</w:t>
      </w:r>
      <w:r w:rsidRPr="00DB303D">
        <w:rPr>
          <w:rFonts w:ascii="TH SarabunPSK" w:hAnsi="TH SarabunPSK" w:cs="TH SarabunPSK"/>
          <w:spacing w:val="2"/>
          <w:sz w:val="28"/>
          <w:szCs w:val="28"/>
          <w:cs/>
        </w:rPr>
        <w:t>ต่อ</w:t>
      </w:r>
      <w:r w:rsidRPr="00DB303D">
        <w:rPr>
          <w:rFonts w:ascii="TH SarabunPSK" w:hAnsi="TH SarabunPSK" w:cs="TH SarabunPSK"/>
          <w:spacing w:val="6"/>
          <w:sz w:val="28"/>
          <w:szCs w:val="28"/>
          <w:cs/>
        </w:rPr>
        <w:t xml:space="preserve">ผลการดำเนินงาน  </w:t>
      </w:r>
      <w:r w:rsidRPr="00DB303D">
        <w:rPr>
          <w:rFonts w:ascii="TH SarabunPSK" w:hAnsi="TH SarabunPSK" w:cs="TH SarabunPSK" w:hint="cs"/>
          <w:spacing w:val="6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และกระแสเงินสดทั้งในปัจจุบันและอนาคต </w:t>
      </w:r>
      <w:r w:rsidR="007F70B4"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>มีเงินฝากทั้งระยะสั้นและระยะยาวในสถาบันการเงินต่างๆ</w:t>
      </w:r>
      <w:r w:rsidRPr="00DB303D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7F70B4"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>มีหนี้สิน</w:t>
      </w:r>
      <w:r w:rsidRPr="00DB303D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    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>จากการกู้ยืมที่เป็นอัตราดอกเบี้ยคงที่  และบริษัทย่อยของ</w:t>
      </w:r>
      <w:r w:rsidRPr="00DB303D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7F70B4"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>มีหนี้สินจากการกู้ยืมที่เป็นอัตราดอกเบี้ยลอยตัว</w:t>
      </w:r>
    </w:p>
    <w:p w14:paraId="3BC2D8C6" w14:textId="3D0307A9" w:rsidR="000C6640" w:rsidRPr="00DB303D" w:rsidRDefault="000C6640" w:rsidP="000C6640">
      <w:pPr>
        <w:rPr>
          <w:lang w:val="x-none" w:eastAsia="th-TH"/>
        </w:rPr>
      </w:pPr>
    </w:p>
    <w:p w14:paraId="3849AF2B" w14:textId="7DD1D71D" w:rsidR="000C6640" w:rsidRPr="00DB303D" w:rsidRDefault="000C6640" w:rsidP="000C6640">
      <w:pPr>
        <w:rPr>
          <w:lang w:val="x-none" w:eastAsia="th-TH"/>
        </w:rPr>
      </w:pPr>
    </w:p>
    <w:p w14:paraId="76367336" w14:textId="5FAAACBB" w:rsidR="000C6640" w:rsidRPr="00DB303D" w:rsidRDefault="000C6640" w:rsidP="000C6640">
      <w:pPr>
        <w:rPr>
          <w:lang w:val="x-none" w:eastAsia="th-TH"/>
        </w:rPr>
      </w:pPr>
    </w:p>
    <w:p w14:paraId="31B16284" w14:textId="7D1D40F5" w:rsidR="00160617" w:rsidRPr="00DB303D" w:rsidRDefault="00160617" w:rsidP="000C6640">
      <w:pPr>
        <w:rPr>
          <w:lang w:val="x-none" w:eastAsia="th-TH"/>
        </w:rPr>
      </w:pPr>
    </w:p>
    <w:p w14:paraId="6652037E" w14:textId="77777777" w:rsidR="00160617" w:rsidRPr="00DB303D" w:rsidRDefault="00160617" w:rsidP="000C6640">
      <w:pPr>
        <w:rPr>
          <w:lang w:val="x-none" w:eastAsia="th-TH"/>
        </w:rPr>
      </w:pPr>
    </w:p>
    <w:p w14:paraId="05A02BD3" w14:textId="26C142EE" w:rsidR="000C6640" w:rsidRPr="00DB303D" w:rsidRDefault="000C6640" w:rsidP="00160617">
      <w:pPr>
        <w:pStyle w:val="BodyText"/>
        <w:tabs>
          <w:tab w:val="left" w:pos="540"/>
          <w:tab w:val="left" w:pos="1080"/>
        </w:tabs>
        <w:spacing w:before="360" w:line="240" w:lineRule="atLeast"/>
        <w:jc w:val="both"/>
        <w:rPr>
          <w:rFonts w:ascii="TH SarabunPSK" w:hAnsi="TH SarabunPSK" w:cs="TH SarabunPSK"/>
          <w:color w:val="auto"/>
          <w:spacing w:val="-4"/>
          <w:lang w:eastAsia="th-TH"/>
        </w:rPr>
      </w:pPr>
      <w:r w:rsidRPr="00DB303D">
        <w:rPr>
          <w:rFonts w:ascii="TH SarabunPSK" w:hAnsi="TH SarabunPSK" w:cs="TH SarabunPSK"/>
          <w:color w:val="auto"/>
          <w:spacing w:val="4"/>
          <w:lang w:val="en-US"/>
        </w:rPr>
        <w:t>41</w:t>
      </w:r>
      <w:r w:rsidRPr="00DB303D">
        <w:rPr>
          <w:rFonts w:ascii="TH SarabunPSK" w:hAnsi="TH SarabunPSK" w:cs="TH SarabunPSK"/>
          <w:color w:val="auto"/>
          <w:spacing w:val="4"/>
          <w:cs/>
        </w:rPr>
        <w:t>.</w:t>
      </w:r>
      <w:r w:rsidRPr="00DB303D">
        <w:rPr>
          <w:rFonts w:ascii="TH SarabunPSK" w:hAnsi="TH SarabunPSK" w:cs="TH SarabunPSK"/>
          <w:color w:val="auto"/>
          <w:spacing w:val="4"/>
          <w:cs/>
        </w:rPr>
        <w:tab/>
        <w:t>การเปิดเผยข้อมูลสำหรับเครื่องมือทางการเงิน</w:t>
      </w:r>
      <w:r w:rsidRPr="00DB303D">
        <w:rPr>
          <w:rFonts w:ascii="TH SarabunPSK" w:hAnsi="TH SarabunPSK" w:cs="TH SarabunPSK"/>
          <w:color w:val="auto"/>
          <w:spacing w:val="4"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>(ต่อ)</w:t>
      </w:r>
    </w:p>
    <w:p w14:paraId="44157D4E" w14:textId="143565F4" w:rsidR="005E2F3A" w:rsidRPr="00DB303D" w:rsidRDefault="005E2F3A" w:rsidP="005E2F3A">
      <w:pPr>
        <w:pStyle w:val="BodyTextIndent"/>
        <w:tabs>
          <w:tab w:val="left" w:pos="720"/>
          <w:tab w:val="left" w:pos="1080"/>
        </w:tabs>
        <w:spacing w:before="240"/>
        <w:ind w:firstLine="547"/>
        <w:outlineLvl w:val="0"/>
        <w:rPr>
          <w:rFonts w:ascii="TH SarabunPSK" w:hAnsi="TH SarabunPSK" w:cs="TH SarabunPSK"/>
          <w:spacing w:val="-4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ความเสี่ยงจากอัตราดอกเบี้ย</w:t>
      </w:r>
      <w:r w:rsidRPr="00DB303D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sz w:val="28"/>
          <w:szCs w:val="28"/>
          <w:cs/>
        </w:rPr>
        <w:t>(ต่อ)</w:t>
      </w:r>
    </w:p>
    <w:p w14:paraId="3A442371" w14:textId="4DAEC056" w:rsidR="006369D9" w:rsidRPr="00DB303D" w:rsidRDefault="006369D9" w:rsidP="006369D9">
      <w:pPr>
        <w:spacing w:before="240"/>
        <w:ind w:left="547"/>
        <w:rPr>
          <w:rFonts w:ascii="TH SarabunPSK" w:hAnsi="TH SarabunPSK" w:cs="TH SarabunPSK"/>
          <w:color w:val="auto"/>
          <w:sz w:val="30"/>
          <w:szCs w:val="30"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eastAsia="th-TH"/>
        </w:rPr>
        <w:t>ตารางแสดงอัตราดอกเบี้ยถัวเฉลี่ยของสินทรัพย์และหนี้สินทางการเงินแบบมีดอกเบี้ย ณ วันที่ 30 กันยายน 256</w:t>
      </w:r>
      <w:r w:rsidR="000C0457" w:rsidRPr="00DB303D">
        <w:rPr>
          <w:rFonts w:ascii="TH SarabunPSK" w:hAnsi="TH SarabunPSK" w:cs="TH SarabunPSK"/>
          <w:color w:val="auto"/>
          <w:spacing w:val="-4"/>
          <w:sz w:val="28"/>
          <w:szCs w:val="28"/>
          <w:lang w:eastAsia="th-TH"/>
        </w:rPr>
        <w:t>3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  <w:lang w:eastAsia="th-TH"/>
        </w:rPr>
        <w:t xml:space="preserve"> และ 256</w:t>
      </w:r>
      <w:r w:rsidR="000C0457" w:rsidRPr="00DB303D">
        <w:rPr>
          <w:rFonts w:ascii="TH SarabunPSK" w:hAnsi="TH SarabunPSK" w:cs="TH SarabunPSK"/>
          <w:color w:val="auto"/>
          <w:spacing w:val="-4"/>
          <w:sz w:val="28"/>
          <w:szCs w:val="28"/>
          <w:lang w:eastAsia="th-TH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th-TH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eastAsia="th-TH"/>
        </w:rPr>
        <w:br/>
        <w:t>มีรายละเอียดดังนี้</w:t>
      </w:r>
    </w:p>
    <w:p w14:paraId="63106AD5" w14:textId="77777777" w:rsidR="006369D9" w:rsidRPr="00DB303D" w:rsidRDefault="006369D9" w:rsidP="00136646">
      <w:pPr>
        <w:ind w:left="7200" w:firstLine="630"/>
        <w:jc w:val="right"/>
        <w:rPr>
          <w:rFonts w:ascii="TH SarabunPSK" w:hAnsi="TH SarabunPSK" w:cs="TH SarabunPSK"/>
          <w:color w:val="auto"/>
          <w:sz w:val="30"/>
          <w:szCs w:val="30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p w14:paraId="07DF63D8" w14:textId="77777777" w:rsidR="006369D9" w:rsidRPr="00DB303D" w:rsidRDefault="006369D9" w:rsidP="006369D9">
      <w:pPr>
        <w:ind w:left="547" w:firstLine="1883"/>
        <w:jc w:val="center"/>
        <w:rPr>
          <w:rFonts w:ascii="TH SarabunPSK" w:hAnsi="TH SarabunPSK" w:cs="TH SarabunPSK"/>
          <w:color w:val="auto"/>
          <w:sz w:val="28"/>
          <w:szCs w:val="28"/>
          <w:cs/>
        </w:rPr>
      </w:pPr>
      <w:bookmarkStart w:id="18" w:name="OLE_LINK10"/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งบการเงินรวม</w:t>
      </w:r>
    </w:p>
    <w:p w14:paraId="20060F9E" w14:textId="77777777" w:rsidR="006369D9" w:rsidRPr="00DB303D" w:rsidRDefault="006369D9" w:rsidP="006369D9">
      <w:pPr>
        <w:pStyle w:val="BodyTextIndent"/>
        <w:tabs>
          <w:tab w:val="left" w:pos="720"/>
          <w:tab w:val="left" w:pos="1080"/>
          <w:tab w:val="left" w:pos="4500"/>
          <w:tab w:val="left" w:pos="5040"/>
          <w:tab w:val="left" w:pos="8640"/>
        </w:tabs>
        <w:ind w:firstLine="2430"/>
        <w:jc w:val="center"/>
        <w:outlineLvl w:val="0"/>
        <w:rPr>
          <w:rFonts w:ascii="TH SarabunPSK" w:hAnsi="TH SarabunPSK" w:cs="TH SarabunPSK"/>
          <w:b/>
          <w:bCs/>
          <w:sz w:val="28"/>
          <w:szCs w:val="28"/>
          <w:lang w:val="en-US"/>
        </w:rPr>
      </w:pPr>
      <w:r w:rsidRPr="00DB303D">
        <w:rPr>
          <w:rFonts w:ascii="TH SarabunPSK" w:hAnsi="TH SarabunPSK" w:cs="TH SarabunPSK"/>
          <w:b/>
          <w:bCs/>
          <w:sz w:val="28"/>
          <w:szCs w:val="28"/>
        </w:rPr>
        <w:t>25</w:t>
      </w: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6</w:t>
      </w:r>
      <w:r w:rsidR="000C0457" w:rsidRPr="00DB303D">
        <w:rPr>
          <w:rFonts w:ascii="TH SarabunPSK" w:hAnsi="TH SarabunPSK" w:cs="TH SarabunPSK"/>
          <w:b/>
          <w:bCs/>
          <w:sz w:val="28"/>
          <w:szCs w:val="28"/>
          <w:lang w:val="en-US"/>
        </w:rPr>
        <w:t>3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990"/>
        <w:gridCol w:w="1080"/>
        <w:gridCol w:w="1080"/>
        <w:gridCol w:w="1070"/>
        <w:gridCol w:w="6"/>
        <w:gridCol w:w="1074"/>
        <w:gridCol w:w="6"/>
        <w:gridCol w:w="1174"/>
      </w:tblGrid>
      <w:tr w:rsidR="006369D9" w:rsidRPr="00DB303D" w14:paraId="753E0C5C" w14:textId="77777777" w:rsidTr="00136646">
        <w:tc>
          <w:tcPr>
            <w:tcW w:w="2682" w:type="dxa"/>
          </w:tcPr>
          <w:p w14:paraId="2391D214" w14:textId="77777777" w:rsidR="006369D9" w:rsidRPr="00DB303D" w:rsidRDefault="006369D9" w:rsidP="007F67C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before="120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lang w:eastAsia="en-US"/>
              </w:rPr>
            </w:pPr>
            <w:bookmarkStart w:id="19" w:name="OLE_LINK64"/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C350D27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before="120"/>
              <w:ind w:left="-108" w:right="-104"/>
              <w:jc w:val="center"/>
              <w:outlineLvl w:val="0"/>
              <w:rPr>
                <w:rFonts w:ascii="TH SarabunPSK" w:hAnsi="TH SarabunPSK" w:cs="TH SarabunPSK"/>
                <w:b/>
                <w:bCs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อัตรา</w:t>
            </w:r>
            <w:r w:rsidRPr="00DB303D">
              <w:rPr>
                <w:rFonts w:ascii="TH SarabunPSK" w:hAnsi="TH SarabunPSK" w:cs="TH SarabunPSK" w:hint="cs"/>
                <w:b/>
                <w:bCs/>
                <w:cs/>
                <w:lang w:eastAsia="en-US"/>
              </w:rPr>
              <w:t>ดอกเบี้ย</w:t>
            </w:r>
          </w:p>
          <w:p w14:paraId="0A465A60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before="120"/>
              <w:ind w:left="-108" w:right="-104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805DA1C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ภายใน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1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238D37B8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B9F559F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1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2AA4B56A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center"/>
          </w:tcPr>
          <w:p w14:paraId="0BD078B4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2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57B35905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14:paraId="166B0789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5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230CC9C5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3CA54A7B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รวม</w:t>
            </w:r>
          </w:p>
          <w:p w14:paraId="2C272834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</w:tr>
      <w:bookmarkEnd w:id="18"/>
      <w:tr w:rsidR="002637AA" w:rsidRPr="00DB303D" w14:paraId="2B4B65AE" w14:textId="77777777" w:rsidTr="00136646">
        <w:tc>
          <w:tcPr>
            <w:tcW w:w="2682" w:type="dxa"/>
          </w:tcPr>
          <w:p w14:paraId="686D0B79" w14:textId="77777777" w:rsidR="002637AA" w:rsidRPr="00DB303D" w:rsidRDefault="002637AA" w:rsidP="002637AA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</w:tcPr>
          <w:p w14:paraId="3A5E0A15" w14:textId="77777777" w:rsidR="002637AA" w:rsidRPr="00DB303D" w:rsidRDefault="002637AA" w:rsidP="002637AA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14:paraId="44B59B66" w14:textId="77777777" w:rsidR="002637AA" w:rsidRPr="00DB303D" w:rsidRDefault="002637AA" w:rsidP="002637AA">
            <w:pPr>
              <w:jc w:val="right"/>
              <w:rPr>
                <w:rFonts w:ascii="TH SarabunPSK" w:hAnsi="TH SarabunPSK" w:cs="TH SarabunPSK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61774BF" w14:textId="77777777" w:rsidR="002637AA" w:rsidRPr="00DB303D" w:rsidRDefault="002637AA" w:rsidP="002637A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14:paraId="4CE66AF3" w14:textId="77777777" w:rsidR="002637AA" w:rsidRPr="00DB303D" w:rsidRDefault="002637AA" w:rsidP="002637A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EA1C285" w14:textId="77777777" w:rsidR="002637AA" w:rsidRPr="00DB303D" w:rsidRDefault="002637AA" w:rsidP="002637A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5EB044C7" w14:textId="77777777" w:rsidR="002637AA" w:rsidRPr="00DB303D" w:rsidRDefault="002637AA" w:rsidP="002637AA">
            <w:pPr>
              <w:jc w:val="right"/>
              <w:rPr>
                <w:rFonts w:ascii="TH SarabunPSK" w:hAnsi="TH SarabunPSK" w:cs="TH SarabunPSK"/>
                <w:color w:val="auto"/>
                <w:sz w:val="22"/>
                <w:szCs w:val="22"/>
                <w:cs/>
              </w:rPr>
            </w:pPr>
          </w:p>
        </w:tc>
      </w:tr>
      <w:tr w:rsidR="00D258A3" w:rsidRPr="00DB303D" w14:paraId="563B56D8" w14:textId="77777777" w:rsidTr="00136646">
        <w:tc>
          <w:tcPr>
            <w:tcW w:w="2682" w:type="dxa"/>
          </w:tcPr>
          <w:p w14:paraId="06888075" w14:textId="77777777" w:rsidR="00D258A3" w:rsidRPr="00DB303D" w:rsidRDefault="00D258A3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990" w:type="dxa"/>
          </w:tcPr>
          <w:p w14:paraId="3DB4BD7B" w14:textId="4A72EB8F" w:rsidR="00D258A3" w:rsidRPr="00DB303D" w:rsidRDefault="00D258A3" w:rsidP="00D258A3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59D5DB45" w14:textId="7F14CDD1" w:rsidR="00D258A3" w:rsidRPr="00DB303D" w:rsidRDefault="00D258A3" w:rsidP="00D258A3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(166.</w:t>
            </w:r>
            <w:r w:rsidR="00070E8F"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39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7C49B9C2" w14:textId="1BDB912F" w:rsidR="00D258A3" w:rsidRPr="00DB303D" w:rsidRDefault="00D258A3" w:rsidP="00D258A3">
            <w:pPr>
              <w:jc w:val="right"/>
            </w:pPr>
            <w:r w:rsidRPr="00DB303D">
              <w:t>-</w:t>
            </w:r>
          </w:p>
        </w:tc>
        <w:tc>
          <w:tcPr>
            <w:tcW w:w="1070" w:type="dxa"/>
          </w:tcPr>
          <w:p w14:paraId="3368438F" w14:textId="31B05B20" w:rsidR="00D258A3" w:rsidRPr="00DB303D" w:rsidRDefault="00910D93" w:rsidP="00D258A3">
            <w:pPr>
              <w:jc w:val="right"/>
            </w:pPr>
            <w:r w:rsidRPr="00DB303D">
              <w:t>-</w:t>
            </w:r>
          </w:p>
        </w:tc>
        <w:tc>
          <w:tcPr>
            <w:tcW w:w="1080" w:type="dxa"/>
            <w:gridSpan w:val="2"/>
          </w:tcPr>
          <w:p w14:paraId="41F496FF" w14:textId="55A4BA9B" w:rsidR="00D258A3" w:rsidRPr="00DB303D" w:rsidRDefault="00910D93" w:rsidP="00D258A3">
            <w:pPr>
              <w:jc w:val="right"/>
            </w:pPr>
            <w:r w:rsidRPr="00DB303D">
              <w:t>-</w:t>
            </w:r>
          </w:p>
        </w:tc>
        <w:tc>
          <w:tcPr>
            <w:tcW w:w="1180" w:type="dxa"/>
            <w:gridSpan w:val="2"/>
          </w:tcPr>
          <w:p w14:paraId="5F518A81" w14:textId="10001884" w:rsidR="00D258A3" w:rsidRPr="00DB303D" w:rsidRDefault="00D258A3" w:rsidP="00D258A3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(166.</w:t>
            </w:r>
            <w:r w:rsidR="00070E8F"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39)</w:t>
            </w:r>
          </w:p>
        </w:tc>
      </w:tr>
      <w:tr w:rsidR="00D258A3" w:rsidRPr="00DB303D" w14:paraId="5DC60C8D" w14:textId="77777777" w:rsidTr="00136646">
        <w:tc>
          <w:tcPr>
            <w:tcW w:w="2682" w:type="dxa"/>
          </w:tcPr>
          <w:p w14:paraId="3D7F9075" w14:textId="77777777" w:rsidR="00D258A3" w:rsidRPr="00DB303D" w:rsidRDefault="00D258A3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รายการเทียบเท่าเงินสด</w:t>
            </w:r>
          </w:p>
        </w:tc>
        <w:tc>
          <w:tcPr>
            <w:tcW w:w="990" w:type="dxa"/>
          </w:tcPr>
          <w:p w14:paraId="61D5B93C" w14:textId="78709468" w:rsidR="00D258A3" w:rsidRPr="00DB303D" w:rsidRDefault="00D258A3" w:rsidP="00D258A3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0.5</w:t>
            </w:r>
            <w:r w:rsidR="00D03738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</w:tcPr>
          <w:p w14:paraId="5F301FBE" w14:textId="02BE8CA3" w:rsidR="00D258A3" w:rsidRPr="00DB303D" w:rsidRDefault="00D258A3" w:rsidP="00D258A3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5,994.4</w:t>
            </w:r>
            <w:r w:rsidR="00FE4E02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080" w:type="dxa"/>
          </w:tcPr>
          <w:p w14:paraId="543E99E8" w14:textId="2A55DD94" w:rsidR="00D258A3" w:rsidRPr="00DB303D" w:rsidRDefault="00910D93" w:rsidP="00D258A3">
            <w:pPr>
              <w:jc w:val="right"/>
            </w:pPr>
            <w:r w:rsidRPr="00DB303D">
              <w:t>-</w:t>
            </w:r>
          </w:p>
        </w:tc>
        <w:tc>
          <w:tcPr>
            <w:tcW w:w="1070" w:type="dxa"/>
          </w:tcPr>
          <w:p w14:paraId="00A349FA" w14:textId="598A822A" w:rsidR="00D258A3" w:rsidRPr="00DB303D" w:rsidRDefault="00910D93" w:rsidP="00D258A3">
            <w:pPr>
              <w:jc w:val="right"/>
            </w:pPr>
            <w:r w:rsidRPr="00DB303D">
              <w:t>-</w:t>
            </w:r>
          </w:p>
        </w:tc>
        <w:tc>
          <w:tcPr>
            <w:tcW w:w="1080" w:type="dxa"/>
            <w:gridSpan w:val="2"/>
          </w:tcPr>
          <w:p w14:paraId="1359B67E" w14:textId="2B97C04D" w:rsidR="00D258A3" w:rsidRPr="00DB303D" w:rsidRDefault="00910D93" w:rsidP="00D258A3">
            <w:pPr>
              <w:jc w:val="right"/>
            </w:pPr>
            <w:r w:rsidRPr="00DB303D">
              <w:t>-</w:t>
            </w:r>
          </w:p>
        </w:tc>
        <w:tc>
          <w:tcPr>
            <w:tcW w:w="1180" w:type="dxa"/>
            <w:gridSpan w:val="2"/>
          </w:tcPr>
          <w:p w14:paraId="73BABBDD" w14:textId="058D71FF" w:rsidR="00D258A3" w:rsidRPr="00DB303D" w:rsidRDefault="00D258A3" w:rsidP="00D258A3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 xml:space="preserve"> 5,994.4</w:t>
            </w:r>
            <w:r w:rsidR="0057711A"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8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 xml:space="preserve"> </w:t>
            </w:r>
          </w:p>
        </w:tc>
      </w:tr>
      <w:tr w:rsidR="00D258A3" w:rsidRPr="00DB303D" w14:paraId="44C46CD7" w14:textId="77777777" w:rsidTr="00136646">
        <w:tc>
          <w:tcPr>
            <w:tcW w:w="2682" w:type="dxa"/>
          </w:tcPr>
          <w:p w14:paraId="11DC57D0" w14:textId="77777777" w:rsidR="00D258A3" w:rsidRPr="00DB303D" w:rsidRDefault="00D258A3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เงินลงทุนชั่วคราวและเงินลงทุน</w:t>
            </w:r>
          </w:p>
        </w:tc>
        <w:tc>
          <w:tcPr>
            <w:tcW w:w="990" w:type="dxa"/>
          </w:tcPr>
          <w:p w14:paraId="4D219131" w14:textId="77777777" w:rsidR="00D258A3" w:rsidRPr="00DB303D" w:rsidRDefault="00D258A3" w:rsidP="00D258A3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</w:tcPr>
          <w:p w14:paraId="1BCBDB58" w14:textId="70BC1FAF" w:rsidR="00D258A3" w:rsidRPr="00DB303D" w:rsidRDefault="00D258A3" w:rsidP="00D258A3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76AA90F0" w14:textId="77777777" w:rsidR="00D258A3" w:rsidRPr="00DB303D" w:rsidRDefault="00D258A3" w:rsidP="00D258A3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1070" w:type="dxa"/>
          </w:tcPr>
          <w:p w14:paraId="08873C74" w14:textId="0FE86A8E" w:rsidR="00D258A3" w:rsidRPr="00DB303D" w:rsidRDefault="00D258A3" w:rsidP="00D258A3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4726EBF5" w14:textId="77777777" w:rsidR="00D258A3" w:rsidRPr="00DB303D" w:rsidRDefault="00D258A3" w:rsidP="00D258A3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gridSpan w:val="2"/>
          </w:tcPr>
          <w:p w14:paraId="3B36EA39" w14:textId="3642F299" w:rsidR="00D258A3" w:rsidRPr="00DB303D" w:rsidRDefault="00D258A3" w:rsidP="00D258A3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 xml:space="preserve"> </w:t>
            </w:r>
          </w:p>
        </w:tc>
      </w:tr>
      <w:tr w:rsidR="00D258A3" w:rsidRPr="00DB303D" w14:paraId="7D3CC97C" w14:textId="77777777" w:rsidTr="00136646">
        <w:tc>
          <w:tcPr>
            <w:tcW w:w="2682" w:type="dxa"/>
          </w:tcPr>
          <w:p w14:paraId="3E904FAB" w14:textId="77777777" w:rsidR="00D258A3" w:rsidRPr="00DB303D" w:rsidRDefault="00D258A3" w:rsidP="009218E0">
            <w:pPr>
              <w:pStyle w:val="BodyTextIndent"/>
              <w:tabs>
                <w:tab w:val="left" w:pos="325"/>
                <w:tab w:val="left" w:pos="1080"/>
                <w:tab w:val="left" w:pos="1134"/>
              </w:tabs>
              <w:ind w:firstLine="14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 xml:space="preserve">   </w:t>
            </w: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ในพันธบัตร</w:t>
            </w:r>
          </w:p>
        </w:tc>
        <w:tc>
          <w:tcPr>
            <w:tcW w:w="990" w:type="dxa"/>
          </w:tcPr>
          <w:p w14:paraId="414D2B9D" w14:textId="6652108D" w:rsidR="00D258A3" w:rsidRPr="00DB303D" w:rsidRDefault="00D258A3" w:rsidP="00D258A3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1.29</w:t>
            </w:r>
          </w:p>
        </w:tc>
        <w:tc>
          <w:tcPr>
            <w:tcW w:w="1080" w:type="dxa"/>
          </w:tcPr>
          <w:p w14:paraId="488EED5E" w14:textId="0CBA133E" w:rsidR="00D258A3" w:rsidRPr="00DB303D" w:rsidRDefault="00D258A3" w:rsidP="00D258A3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37,</w:t>
            </w:r>
            <w:r w:rsidR="00CE184B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729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.48</w:t>
            </w:r>
          </w:p>
        </w:tc>
        <w:tc>
          <w:tcPr>
            <w:tcW w:w="1080" w:type="dxa"/>
          </w:tcPr>
          <w:p w14:paraId="2E3505FE" w14:textId="2EDB18B4" w:rsidR="00D258A3" w:rsidRPr="00DB303D" w:rsidRDefault="00910D93" w:rsidP="00D258A3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70" w:type="dxa"/>
          </w:tcPr>
          <w:p w14:paraId="4333A8C1" w14:textId="264F8516" w:rsidR="00D258A3" w:rsidRPr="00DB303D" w:rsidRDefault="00910D93" w:rsidP="00D258A3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gridSpan w:val="2"/>
          </w:tcPr>
          <w:p w14:paraId="2FDDD8E5" w14:textId="77B90457" w:rsidR="00D258A3" w:rsidRPr="00DB303D" w:rsidRDefault="00910D93" w:rsidP="00D258A3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6CD6886E" w14:textId="3A553D45" w:rsidR="00D258A3" w:rsidRPr="00DB303D" w:rsidRDefault="00D258A3" w:rsidP="00D258A3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</w:rPr>
              <w:t>37,</w:t>
            </w:r>
            <w:r w:rsidR="00CE184B" w:rsidRPr="00DB303D">
              <w:rPr>
                <w:rFonts w:ascii="TH SarabunPSK" w:hAnsi="TH SarabunPSK" w:cs="TH SarabunPSK"/>
                <w:sz w:val="26"/>
                <w:szCs w:val="26"/>
              </w:rPr>
              <w:t>729</w:t>
            </w:r>
            <w:r w:rsidRPr="00DB303D">
              <w:rPr>
                <w:rFonts w:ascii="TH SarabunPSK" w:hAnsi="TH SarabunPSK" w:cs="TH SarabunPSK"/>
                <w:sz w:val="26"/>
                <w:szCs w:val="26"/>
              </w:rPr>
              <w:t>.48</w:t>
            </w:r>
          </w:p>
        </w:tc>
      </w:tr>
      <w:tr w:rsidR="000C0457" w:rsidRPr="00DB303D" w14:paraId="5F688FE3" w14:textId="77777777" w:rsidTr="00136646">
        <w:tc>
          <w:tcPr>
            <w:tcW w:w="2682" w:type="dxa"/>
          </w:tcPr>
          <w:p w14:paraId="200A9F0C" w14:textId="77777777" w:rsidR="000C0457" w:rsidRPr="00DB303D" w:rsidRDefault="000C0457" w:rsidP="000C0457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90" w:type="dxa"/>
          </w:tcPr>
          <w:p w14:paraId="528452B8" w14:textId="77777777" w:rsidR="000C0457" w:rsidRPr="00DB303D" w:rsidRDefault="000C0457" w:rsidP="000C0457">
            <w:pPr>
              <w:pStyle w:val="BodyTextIndent"/>
              <w:tabs>
                <w:tab w:val="decimal" w:pos="252"/>
              </w:tabs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</w:tcPr>
          <w:p w14:paraId="396641FF" w14:textId="5F7A89AC" w:rsidR="000C0457" w:rsidRPr="00DB303D" w:rsidRDefault="00C538AF" w:rsidP="000C0457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43,</w:t>
            </w:r>
            <w:r w:rsidR="00CE184B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557.57</w:t>
            </w:r>
          </w:p>
        </w:tc>
        <w:tc>
          <w:tcPr>
            <w:tcW w:w="1080" w:type="dxa"/>
          </w:tcPr>
          <w:p w14:paraId="22FEB5B8" w14:textId="624C8142" w:rsidR="000C0457" w:rsidRPr="00DB303D" w:rsidRDefault="00910D93" w:rsidP="000C0457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70" w:type="dxa"/>
          </w:tcPr>
          <w:p w14:paraId="208E24C5" w14:textId="2C07993E" w:rsidR="000C0457" w:rsidRPr="00DB303D" w:rsidRDefault="00910D93" w:rsidP="000C0457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gridSpan w:val="2"/>
          </w:tcPr>
          <w:p w14:paraId="082553A4" w14:textId="3A8EB850" w:rsidR="000C0457" w:rsidRPr="00DB303D" w:rsidRDefault="00910D93" w:rsidP="000C0457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1B06654A" w14:textId="1FBDC175" w:rsidR="000C0457" w:rsidRPr="00DB303D" w:rsidRDefault="00D258A3" w:rsidP="000C0457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43,</w:t>
            </w:r>
            <w:r w:rsidR="00CE184B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557.57</w:t>
            </w:r>
          </w:p>
        </w:tc>
      </w:tr>
      <w:tr w:rsidR="000C0457" w:rsidRPr="00DB303D" w14:paraId="313FEDE4" w14:textId="77777777" w:rsidTr="00136646">
        <w:trPr>
          <w:trHeight w:val="396"/>
        </w:trPr>
        <w:tc>
          <w:tcPr>
            <w:tcW w:w="2682" w:type="dxa"/>
          </w:tcPr>
          <w:p w14:paraId="4964E6A8" w14:textId="77777777" w:rsidR="000C0457" w:rsidRPr="00DB303D" w:rsidRDefault="000C0457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เงินกู้ยืมภายในประเทศ</w:t>
            </w:r>
          </w:p>
        </w:tc>
        <w:tc>
          <w:tcPr>
            <w:tcW w:w="990" w:type="dxa"/>
          </w:tcPr>
          <w:p w14:paraId="3EF1AA26" w14:textId="786296E0" w:rsidR="000C0457" w:rsidRPr="00DB303D" w:rsidRDefault="00780C32" w:rsidP="000C0457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2.91</w:t>
            </w:r>
          </w:p>
        </w:tc>
        <w:tc>
          <w:tcPr>
            <w:tcW w:w="1080" w:type="dxa"/>
          </w:tcPr>
          <w:p w14:paraId="58195BF4" w14:textId="606F5B88" w:rsidR="000C0457" w:rsidRPr="00DB303D" w:rsidRDefault="00BB24FD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val="en-US" w:eastAsia="en-US"/>
              </w:rPr>
              <w:t>40.90</w:t>
            </w:r>
          </w:p>
        </w:tc>
        <w:tc>
          <w:tcPr>
            <w:tcW w:w="1080" w:type="dxa"/>
          </w:tcPr>
          <w:p w14:paraId="5FE98BE9" w14:textId="487220FC" w:rsidR="000C0457" w:rsidRPr="00DB303D" w:rsidRDefault="00BB24FD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25.55</w:t>
            </w:r>
          </w:p>
        </w:tc>
        <w:tc>
          <w:tcPr>
            <w:tcW w:w="1070" w:type="dxa"/>
          </w:tcPr>
          <w:p w14:paraId="1DA9558B" w14:textId="29861F76" w:rsidR="000C0457" w:rsidRPr="00DB303D" w:rsidRDefault="00880CB1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66</w:t>
            </w:r>
            <w:r w:rsidR="00BB24FD"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.</w:t>
            </w: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01</w:t>
            </w:r>
          </w:p>
        </w:tc>
        <w:tc>
          <w:tcPr>
            <w:tcW w:w="1080" w:type="dxa"/>
            <w:gridSpan w:val="2"/>
          </w:tcPr>
          <w:p w14:paraId="04437E8E" w14:textId="3EE5BF46" w:rsidR="000C0457" w:rsidRPr="00DB303D" w:rsidRDefault="004230B9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2C5AC4E2" w14:textId="42BBCDDE" w:rsidR="000C0457" w:rsidRPr="00DB303D" w:rsidRDefault="00BB24FD" w:rsidP="000C0457">
            <w:pPr>
              <w:pStyle w:val="BodyTextIndent"/>
              <w:tabs>
                <w:tab w:val="decimal" w:pos="522"/>
              </w:tabs>
              <w:ind w:right="-18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132.4</w:t>
            </w:r>
            <w:r w:rsidR="00C4163C"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6</w:t>
            </w:r>
          </w:p>
        </w:tc>
      </w:tr>
      <w:tr w:rsidR="000C0457" w:rsidRPr="00DB303D" w14:paraId="4DF018A4" w14:textId="77777777" w:rsidTr="00136646">
        <w:tc>
          <w:tcPr>
            <w:tcW w:w="2682" w:type="dxa"/>
          </w:tcPr>
          <w:p w14:paraId="7C960ADB" w14:textId="77777777" w:rsidR="000C0457" w:rsidRPr="00DB303D" w:rsidRDefault="000C0457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เงินกู้ยืมต่างประเทศ</w:t>
            </w:r>
          </w:p>
        </w:tc>
        <w:tc>
          <w:tcPr>
            <w:tcW w:w="990" w:type="dxa"/>
          </w:tcPr>
          <w:p w14:paraId="232B7B41" w14:textId="3D30DBF8" w:rsidR="000C0457" w:rsidRPr="00DB303D" w:rsidRDefault="00BB24FD" w:rsidP="000C0457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val="en-US" w:eastAsia="en-US"/>
              </w:rPr>
              <w:t>1.89</w:t>
            </w:r>
          </w:p>
        </w:tc>
        <w:tc>
          <w:tcPr>
            <w:tcW w:w="1080" w:type="dxa"/>
          </w:tcPr>
          <w:p w14:paraId="562444A7" w14:textId="6526A0E5" w:rsidR="000C0457" w:rsidRPr="00DB303D" w:rsidRDefault="00BB24FD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2,743.9</w:t>
            </w:r>
            <w:r w:rsidR="00A61F15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80" w:type="dxa"/>
          </w:tcPr>
          <w:p w14:paraId="486AA4EB" w14:textId="548E8695" w:rsidR="000C0457" w:rsidRPr="00DB303D" w:rsidRDefault="00BB24FD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2,231.88</w:t>
            </w:r>
          </w:p>
        </w:tc>
        <w:tc>
          <w:tcPr>
            <w:tcW w:w="1070" w:type="dxa"/>
          </w:tcPr>
          <w:p w14:paraId="3E459494" w14:textId="574A59F2" w:rsidR="000C0457" w:rsidRPr="00DB303D" w:rsidRDefault="00BB24FD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4,820.2</w:t>
            </w:r>
            <w:r w:rsidR="0003468E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80" w:type="dxa"/>
            <w:gridSpan w:val="2"/>
          </w:tcPr>
          <w:p w14:paraId="0E61B701" w14:textId="17387A6D" w:rsidR="000C0457" w:rsidRPr="00DB303D" w:rsidRDefault="00BB24FD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1,101.35</w:t>
            </w:r>
          </w:p>
        </w:tc>
        <w:tc>
          <w:tcPr>
            <w:tcW w:w="1180" w:type="dxa"/>
            <w:gridSpan w:val="2"/>
          </w:tcPr>
          <w:p w14:paraId="55B64E8B" w14:textId="3CA8E8A8" w:rsidR="000C0457" w:rsidRPr="00DB303D" w:rsidRDefault="00BB24FD" w:rsidP="000C0457">
            <w:pPr>
              <w:pStyle w:val="BodyTextIndent"/>
              <w:tabs>
                <w:tab w:val="decimal" w:pos="522"/>
              </w:tabs>
              <w:ind w:right="-18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val="en-US" w:eastAsia="en-US"/>
              </w:rPr>
              <w:t>10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,897.3</w:t>
            </w:r>
            <w:r w:rsidR="0003468E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5</w:t>
            </w:r>
          </w:p>
        </w:tc>
      </w:tr>
      <w:tr w:rsidR="000C0457" w:rsidRPr="00DB303D" w14:paraId="327BF221" w14:textId="77777777" w:rsidTr="00136646">
        <w:tc>
          <w:tcPr>
            <w:tcW w:w="2682" w:type="dxa"/>
          </w:tcPr>
          <w:p w14:paraId="0EEE25DF" w14:textId="77777777" w:rsidR="000C0457" w:rsidRPr="00DB303D" w:rsidRDefault="000C0457" w:rsidP="000C0457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0" w:type="dxa"/>
          </w:tcPr>
          <w:p w14:paraId="612F8AC4" w14:textId="77777777" w:rsidR="000C0457" w:rsidRPr="00DB303D" w:rsidRDefault="000C0457" w:rsidP="000C0457">
            <w:pPr>
              <w:pStyle w:val="BodyTextIndent"/>
              <w:tabs>
                <w:tab w:val="left" w:pos="1080"/>
                <w:tab w:val="left" w:pos="1134"/>
              </w:tabs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80" w:type="dxa"/>
          </w:tcPr>
          <w:p w14:paraId="77EB683A" w14:textId="2CD8A4AF" w:rsidR="000C0457" w:rsidRPr="00DB303D" w:rsidRDefault="00BB24FD" w:rsidP="000C045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2,784.8</w:t>
            </w:r>
            <w:r w:rsidR="00096B84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80" w:type="dxa"/>
          </w:tcPr>
          <w:p w14:paraId="1D0A6FE9" w14:textId="64E5BEBE" w:rsidR="000C0457" w:rsidRPr="00DB303D" w:rsidRDefault="00BB24FD" w:rsidP="000C045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2,257.43</w:t>
            </w:r>
          </w:p>
        </w:tc>
        <w:tc>
          <w:tcPr>
            <w:tcW w:w="1070" w:type="dxa"/>
          </w:tcPr>
          <w:p w14:paraId="3473F46B" w14:textId="41DC87DA" w:rsidR="000C0457" w:rsidRPr="00DB303D" w:rsidRDefault="00BB24FD" w:rsidP="000C045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4,</w:t>
            </w:r>
            <w:r w:rsidR="009B135A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886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.</w:t>
            </w:r>
            <w:r w:rsidR="009B135A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80" w:type="dxa"/>
            <w:gridSpan w:val="2"/>
          </w:tcPr>
          <w:p w14:paraId="5F747E3E" w14:textId="1DCB7A6E" w:rsidR="000C0457" w:rsidRPr="00DB303D" w:rsidRDefault="008B7116" w:rsidP="000C045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1,101.35</w:t>
            </w:r>
          </w:p>
        </w:tc>
        <w:tc>
          <w:tcPr>
            <w:tcW w:w="1180" w:type="dxa"/>
            <w:gridSpan w:val="2"/>
          </w:tcPr>
          <w:p w14:paraId="131BF468" w14:textId="716F5065" w:rsidR="000C0457" w:rsidRPr="00DB303D" w:rsidRDefault="00BB24FD" w:rsidP="000C045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right="-18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11,029.8</w:t>
            </w:r>
            <w:r w:rsidR="006D3A6C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</w:t>
            </w:r>
          </w:p>
        </w:tc>
      </w:tr>
      <w:bookmarkEnd w:id="19"/>
    </w:tbl>
    <w:p w14:paraId="5804A63E" w14:textId="77777777" w:rsidR="000A5170" w:rsidRPr="00DB303D" w:rsidRDefault="000A5170" w:rsidP="0017444D">
      <w:pPr>
        <w:ind w:left="7200" w:firstLine="630"/>
        <w:jc w:val="right"/>
        <w:rPr>
          <w:rFonts w:ascii="TH SarabunPSK" w:hAnsi="TH SarabunPSK" w:cs="TH SarabunPSK"/>
          <w:caps/>
          <w:color w:val="auto"/>
          <w:sz w:val="14"/>
          <w:szCs w:val="14"/>
          <w:lang w:val="en-GB" w:eastAsia="x-none"/>
        </w:rPr>
      </w:pPr>
    </w:p>
    <w:p w14:paraId="456A7296" w14:textId="3B504DB2" w:rsidR="006369D9" w:rsidRPr="00DB303D" w:rsidRDefault="006369D9" w:rsidP="00136646">
      <w:pPr>
        <w:ind w:left="7200" w:firstLine="630"/>
        <w:jc w:val="right"/>
        <w:rPr>
          <w:rFonts w:ascii="TH SarabunPSK" w:hAnsi="TH SarabunPSK" w:cs="TH SarabunPSK"/>
          <w:color w:val="auto"/>
          <w:sz w:val="30"/>
          <w:szCs w:val="30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p w14:paraId="1FBACB12" w14:textId="77777777" w:rsidR="006369D9" w:rsidRPr="00DB303D" w:rsidRDefault="006369D9" w:rsidP="006369D9">
      <w:pPr>
        <w:ind w:left="547" w:firstLine="1883"/>
        <w:jc w:val="center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งบการเงินรวม</w:t>
      </w:r>
    </w:p>
    <w:p w14:paraId="5C0D3E90" w14:textId="77777777" w:rsidR="006369D9" w:rsidRPr="00DB303D" w:rsidRDefault="006369D9" w:rsidP="006369D9">
      <w:pPr>
        <w:pStyle w:val="BodyTextIndent"/>
        <w:tabs>
          <w:tab w:val="left" w:pos="720"/>
          <w:tab w:val="left" w:pos="1080"/>
          <w:tab w:val="left" w:pos="5040"/>
          <w:tab w:val="left" w:pos="8640"/>
        </w:tabs>
        <w:ind w:firstLine="2430"/>
        <w:jc w:val="center"/>
        <w:outlineLvl w:val="0"/>
        <w:rPr>
          <w:rFonts w:ascii="TH SarabunPSK" w:hAnsi="TH SarabunPSK" w:cs="TH SarabunPSK"/>
          <w:b/>
          <w:bCs/>
          <w:sz w:val="28"/>
          <w:szCs w:val="28"/>
          <w:lang w:val="en-US"/>
        </w:rPr>
      </w:pPr>
      <w:r w:rsidRPr="00DB303D">
        <w:rPr>
          <w:rFonts w:ascii="TH SarabunPSK" w:hAnsi="TH SarabunPSK" w:cs="TH SarabunPSK"/>
          <w:b/>
          <w:bCs/>
          <w:sz w:val="28"/>
          <w:szCs w:val="28"/>
        </w:rPr>
        <w:t>25</w:t>
      </w: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6</w:t>
      </w:r>
      <w:r w:rsidR="001E6231" w:rsidRPr="00DB303D">
        <w:rPr>
          <w:rFonts w:ascii="TH SarabunPSK" w:hAnsi="TH SarabunPSK" w:cs="TH SarabunPSK"/>
          <w:b/>
          <w:bCs/>
          <w:sz w:val="28"/>
          <w:szCs w:val="28"/>
          <w:lang w:val="en-US"/>
        </w:rPr>
        <w:t>2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170"/>
        <w:gridCol w:w="990"/>
        <w:gridCol w:w="990"/>
        <w:gridCol w:w="90"/>
        <w:gridCol w:w="1080"/>
        <w:gridCol w:w="1080"/>
        <w:gridCol w:w="1080"/>
      </w:tblGrid>
      <w:tr w:rsidR="006369D9" w:rsidRPr="00DB303D" w14:paraId="51509298" w14:textId="77777777" w:rsidTr="00136646">
        <w:tc>
          <w:tcPr>
            <w:tcW w:w="2682" w:type="dxa"/>
          </w:tcPr>
          <w:p w14:paraId="03261007" w14:textId="77777777" w:rsidR="006369D9" w:rsidRPr="00DB303D" w:rsidRDefault="006369D9" w:rsidP="007F67C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before="120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6419DBB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อัตรา</w:t>
            </w:r>
            <w:r w:rsidRPr="00DB303D">
              <w:rPr>
                <w:rFonts w:ascii="TH SarabunPSK" w:hAnsi="TH SarabunPSK" w:cs="TH SarabunPSK" w:hint="cs"/>
                <w:b/>
                <w:bCs/>
                <w:cs/>
                <w:lang w:eastAsia="en-US"/>
              </w:rPr>
              <w:t>ดอกเบี้ย</w:t>
            </w:r>
          </w:p>
          <w:p w14:paraId="7E4CE9D2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7B31ACB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ภายใน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1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5D17C12D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14:paraId="735AB69C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1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7A1C61A6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DDB1B8F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2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49BD1956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681D0A8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5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6D2EA3C1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14D2484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รวม</w:t>
            </w:r>
          </w:p>
          <w:p w14:paraId="777EAA1A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</w:tr>
      <w:tr w:rsidR="006369D9" w:rsidRPr="00DB303D" w14:paraId="145777B8" w14:textId="77777777" w:rsidTr="00136646">
        <w:tc>
          <w:tcPr>
            <w:tcW w:w="2682" w:type="dxa"/>
          </w:tcPr>
          <w:p w14:paraId="1B14A178" w14:textId="77777777" w:rsidR="006369D9" w:rsidRPr="00DB303D" w:rsidRDefault="006369D9" w:rsidP="007F67C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</w:tcPr>
          <w:p w14:paraId="018340AE" w14:textId="77777777" w:rsidR="006369D9" w:rsidRPr="00DB303D" w:rsidRDefault="006369D9" w:rsidP="007F67CC">
            <w:pPr>
              <w:pStyle w:val="BodyTextIndent"/>
              <w:jc w:val="center"/>
              <w:outlineLvl w:val="0"/>
              <w:rPr>
                <w:rFonts w:ascii="TH SarabunPSK" w:hAnsi="TH SarabunPSK" w:cs="TH SarabunPSK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</w:tcPr>
          <w:p w14:paraId="2354FCA6" w14:textId="77777777" w:rsidR="006369D9" w:rsidRPr="00DB303D" w:rsidRDefault="006369D9" w:rsidP="007F67CC">
            <w:pPr>
              <w:jc w:val="right"/>
              <w:rPr>
                <w:rFonts w:ascii="TH SarabunPSK" w:hAnsi="TH SarabunPSK" w:cs="TH SarabunPSK"/>
                <w:color w:val="auto"/>
                <w:sz w:val="22"/>
                <w:szCs w:val="22"/>
                <w:cs/>
                <w:lang w:val="x-none"/>
              </w:rPr>
            </w:pPr>
          </w:p>
        </w:tc>
        <w:tc>
          <w:tcPr>
            <w:tcW w:w="1080" w:type="dxa"/>
            <w:gridSpan w:val="2"/>
          </w:tcPr>
          <w:p w14:paraId="0E6D30F2" w14:textId="77777777" w:rsidR="006369D9" w:rsidRPr="00DB303D" w:rsidRDefault="006369D9" w:rsidP="007F67CC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080" w:type="dxa"/>
          </w:tcPr>
          <w:p w14:paraId="0DFB5B38" w14:textId="77777777" w:rsidR="006369D9" w:rsidRPr="00DB303D" w:rsidRDefault="006369D9" w:rsidP="007F67CC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7EE71E03" w14:textId="77777777" w:rsidR="006369D9" w:rsidRPr="00DB303D" w:rsidRDefault="006369D9" w:rsidP="007F67CC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3775729" w14:textId="77777777" w:rsidR="006369D9" w:rsidRPr="00DB303D" w:rsidRDefault="006369D9" w:rsidP="007F67CC">
            <w:pPr>
              <w:jc w:val="right"/>
              <w:rPr>
                <w:rFonts w:ascii="TH SarabunPSK" w:hAnsi="TH SarabunPSK" w:cs="TH SarabunPSK"/>
                <w:color w:val="auto"/>
                <w:sz w:val="22"/>
                <w:szCs w:val="22"/>
                <w:cs/>
                <w:lang w:val="x-none"/>
              </w:rPr>
            </w:pPr>
          </w:p>
        </w:tc>
      </w:tr>
      <w:tr w:rsidR="000C0457" w:rsidRPr="00DB303D" w14:paraId="5B22383D" w14:textId="77777777" w:rsidTr="00136646">
        <w:tc>
          <w:tcPr>
            <w:tcW w:w="2682" w:type="dxa"/>
          </w:tcPr>
          <w:p w14:paraId="7A988DAE" w14:textId="77777777" w:rsidR="000C0457" w:rsidRPr="00DB303D" w:rsidRDefault="000C0457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170" w:type="dxa"/>
          </w:tcPr>
          <w:p w14:paraId="4980431F" w14:textId="77777777" w:rsidR="000C0457" w:rsidRPr="00DB303D" w:rsidRDefault="000C0457" w:rsidP="000C0457">
            <w:pPr>
              <w:pStyle w:val="BodyTextIndent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90" w:type="dxa"/>
          </w:tcPr>
          <w:p w14:paraId="589BE04A" w14:textId="77777777" w:rsidR="000C0457" w:rsidRPr="00DB303D" w:rsidRDefault="000C0457" w:rsidP="000C0457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326.90</w:t>
            </w:r>
          </w:p>
        </w:tc>
        <w:tc>
          <w:tcPr>
            <w:tcW w:w="1080" w:type="dxa"/>
            <w:gridSpan w:val="2"/>
          </w:tcPr>
          <w:p w14:paraId="6EF86387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4A0F1A6B" w14:textId="77777777" w:rsidR="000C0457" w:rsidRPr="00DB303D" w:rsidRDefault="000C0457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407555C2" w14:textId="77777777" w:rsidR="000C0457" w:rsidRPr="00DB303D" w:rsidRDefault="000C0457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7067D9FA" w14:textId="77777777" w:rsidR="000C0457" w:rsidRPr="00DB303D" w:rsidRDefault="000C0457" w:rsidP="000C0457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val="x-none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326.90</w:t>
            </w:r>
          </w:p>
        </w:tc>
      </w:tr>
      <w:tr w:rsidR="000C0457" w:rsidRPr="00DB303D" w14:paraId="0220163D" w14:textId="77777777" w:rsidTr="00136646">
        <w:tc>
          <w:tcPr>
            <w:tcW w:w="2682" w:type="dxa"/>
          </w:tcPr>
          <w:p w14:paraId="4AD47611" w14:textId="77777777" w:rsidR="000C0457" w:rsidRPr="00DB303D" w:rsidRDefault="000C0457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รายการเทียบเท่าเงินสด</w:t>
            </w:r>
          </w:p>
        </w:tc>
        <w:tc>
          <w:tcPr>
            <w:tcW w:w="1170" w:type="dxa"/>
          </w:tcPr>
          <w:p w14:paraId="53C25852" w14:textId="77777777" w:rsidR="000C0457" w:rsidRPr="00DB303D" w:rsidRDefault="000C0457" w:rsidP="000C0457">
            <w:pPr>
              <w:pStyle w:val="BodyTextIndent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0.85</w:t>
            </w:r>
          </w:p>
        </w:tc>
        <w:tc>
          <w:tcPr>
            <w:tcW w:w="990" w:type="dxa"/>
          </w:tcPr>
          <w:p w14:paraId="61C31C13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9,605.56</w:t>
            </w:r>
          </w:p>
        </w:tc>
        <w:tc>
          <w:tcPr>
            <w:tcW w:w="1080" w:type="dxa"/>
            <w:gridSpan w:val="2"/>
          </w:tcPr>
          <w:p w14:paraId="15190063" w14:textId="77777777" w:rsidR="000C0457" w:rsidRPr="00DB303D" w:rsidRDefault="000C0457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7B3096A0" w14:textId="77777777" w:rsidR="000C0457" w:rsidRPr="00DB303D" w:rsidRDefault="000C0457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120F6EF7" w14:textId="77777777" w:rsidR="000C0457" w:rsidRPr="00DB303D" w:rsidRDefault="000C0457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7520B080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9,605.56</w:t>
            </w:r>
          </w:p>
        </w:tc>
      </w:tr>
      <w:tr w:rsidR="000C0457" w:rsidRPr="00DB303D" w14:paraId="5B06EE60" w14:textId="77777777" w:rsidTr="00136646">
        <w:tc>
          <w:tcPr>
            <w:tcW w:w="2682" w:type="dxa"/>
          </w:tcPr>
          <w:p w14:paraId="2401DFD4" w14:textId="77777777" w:rsidR="000C0457" w:rsidRPr="00DB303D" w:rsidRDefault="000C0457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เงินลงทุนชั่วคราวและเงินลงทุน</w:t>
            </w:r>
          </w:p>
        </w:tc>
        <w:tc>
          <w:tcPr>
            <w:tcW w:w="1170" w:type="dxa"/>
          </w:tcPr>
          <w:p w14:paraId="76F48E4C" w14:textId="77777777" w:rsidR="000C0457" w:rsidRPr="00DB303D" w:rsidRDefault="000C0457" w:rsidP="000C0457">
            <w:pPr>
              <w:pStyle w:val="BodyTextIndent"/>
              <w:tabs>
                <w:tab w:val="decimal" w:pos="342"/>
              </w:tabs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</w:tcPr>
          <w:p w14:paraId="1F03F8FD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7673D3A7" w14:textId="77777777" w:rsidR="000C0457" w:rsidRPr="00DB303D" w:rsidRDefault="000C0457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</w:tcPr>
          <w:p w14:paraId="548BB463" w14:textId="77777777" w:rsidR="000C0457" w:rsidRPr="00DB303D" w:rsidRDefault="000C0457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80" w:type="dxa"/>
          </w:tcPr>
          <w:p w14:paraId="0E942A96" w14:textId="77777777" w:rsidR="000C0457" w:rsidRPr="00DB303D" w:rsidRDefault="000C0457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</w:tcPr>
          <w:p w14:paraId="65327031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</w:p>
        </w:tc>
      </w:tr>
      <w:tr w:rsidR="000C0457" w:rsidRPr="00DB303D" w14:paraId="7AE81E7D" w14:textId="77777777" w:rsidTr="00136646">
        <w:tc>
          <w:tcPr>
            <w:tcW w:w="2682" w:type="dxa"/>
          </w:tcPr>
          <w:p w14:paraId="33F3CC44" w14:textId="2EB730D3" w:rsidR="000C0457" w:rsidRPr="00DB303D" w:rsidRDefault="00297C1C" w:rsidP="009218E0">
            <w:pPr>
              <w:pStyle w:val="BodyTextIndent"/>
              <w:tabs>
                <w:tab w:val="left" w:pos="308"/>
                <w:tab w:val="left" w:pos="720"/>
                <w:tab w:val="left" w:pos="1080"/>
                <w:tab w:val="left" w:pos="1134"/>
              </w:tabs>
              <w:ind w:firstLine="162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 xml:space="preserve">  </w:t>
            </w:r>
            <w:r w:rsidR="000C0457"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ในพันธบัตร</w:t>
            </w:r>
          </w:p>
        </w:tc>
        <w:tc>
          <w:tcPr>
            <w:tcW w:w="1170" w:type="dxa"/>
          </w:tcPr>
          <w:p w14:paraId="2AF01C0E" w14:textId="77777777" w:rsidR="000C0457" w:rsidRPr="00DB303D" w:rsidRDefault="000C0457" w:rsidP="000C0457">
            <w:pPr>
              <w:pStyle w:val="BodyTextIndent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1.86</w:t>
            </w:r>
          </w:p>
        </w:tc>
        <w:tc>
          <w:tcPr>
            <w:tcW w:w="990" w:type="dxa"/>
          </w:tcPr>
          <w:p w14:paraId="58710646" w14:textId="77777777" w:rsidR="000C0457" w:rsidRPr="00DB303D" w:rsidRDefault="000C0457" w:rsidP="000C0457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66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,031.28</w:t>
            </w:r>
          </w:p>
        </w:tc>
        <w:tc>
          <w:tcPr>
            <w:tcW w:w="1080" w:type="dxa"/>
            <w:gridSpan w:val="2"/>
          </w:tcPr>
          <w:p w14:paraId="030A8652" w14:textId="77777777" w:rsidR="000C0457" w:rsidRPr="00DB303D" w:rsidRDefault="000C0457" w:rsidP="000C0457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80" w:type="dxa"/>
          </w:tcPr>
          <w:p w14:paraId="45CFB7ED" w14:textId="77777777" w:rsidR="000C0457" w:rsidRPr="00DB303D" w:rsidRDefault="000C0457" w:rsidP="000C0457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80" w:type="dxa"/>
          </w:tcPr>
          <w:p w14:paraId="4CCFEB85" w14:textId="77777777" w:rsidR="000C0457" w:rsidRPr="00DB303D" w:rsidRDefault="000C0457" w:rsidP="000C0457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80" w:type="dxa"/>
          </w:tcPr>
          <w:p w14:paraId="5F8B37CA" w14:textId="77777777" w:rsidR="000C0457" w:rsidRPr="00DB303D" w:rsidRDefault="000C0457" w:rsidP="000C0457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66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,031.28</w:t>
            </w:r>
          </w:p>
        </w:tc>
      </w:tr>
      <w:tr w:rsidR="000C0457" w:rsidRPr="00DB303D" w14:paraId="6686C76C" w14:textId="77777777" w:rsidTr="00136646">
        <w:tc>
          <w:tcPr>
            <w:tcW w:w="2682" w:type="dxa"/>
          </w:tcPr>
          <w:p w14:paraId="35E6A702" w14:textId="77777777" w:rsidR="000C0457" w:rsidRPr="00DB303D" w:rsidRDefault="000C0457" w:rsidP="000C0457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70" w:type="dxa"/>
          </w:tcPr>
          <w:p w14:paraId="6CA1CC78" w14:textId="77777777" w:rsidR="000C0457" w:rsidRPr="00DB303D" w:rsidRDefault="000C0457" w:rsidP="000C0457">
            <w:pPr>
              <w:pStyle w:val="BodyTextIndent"/>
              <w:tabs>
                <w:tab w:val="decimal" w:pos="252"/>
                <w:tab w:val="decimal" w:pos="342"/>
              </w:tabs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</w:tcPr>
          <w:p w14:paraId="162E0225" w14:textId="77777777" w:rsidR="000C0457" w:rsidRPr="00DB303D" w:rsidRDefault="000C0457" w:rsidP="000C0457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75,963.74</w:t>
            </w:r>
          </w:p>
        </w:tc>
        <w:tc>
          <w:tcPr>
            <w:tcW w:w="1080" w:type="dxa"/>
            <w:gridSpan w:val="2"/>
          </w:tcPr>
          <w:p w14:paraId="7E15044E" w14:textId="77777777" w:rsidR="000C0457" w:rsidRPr="00DB303D" w:rsidRDefault="000C0457" w:rsidP="000C0457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80" w:type="dxa"/>
          </w:tcPr>
          <w:p w14:paraId="07530D64" w14:textId="77777777" w:rsidR="000C0457" w:rsidRPr="00DB303D" w:rsidRDefault="000C0457" w:rsidP="000C0457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80" w:type="dxa"/>
          </w:tcPr>
          <w:p w14:paraId="18355BEB" w14:textId="77777777" w:rsidR="000C0457" w:rsidRPr="00DB303D" w:rsidRDefault="000C0457" w:rsidP="000C0457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80" w:type="dxa"/>
          </w:tcPr>
          <w:p w14:paraId="52140EC0" w14:textId="77777777" w:rsidR="000C0457" w:rsidRPr="00DB303D" w:rsidRDefault="000C0457" w:rsidP="000C0457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75,963.74</w:t>
            </w:r>
          </w:p>
        </w:tc>
      </w:tr>
      <w:tr w:rsidR="000C0457" w:rsidRPr="00DB303D" w14:paraId="22D70446" w14:textId="77777777" w:rsidTr="00136646">
        <w:tc>
          <w:tcPr>
            <w:tcW w:w="2682" w:type="dxa"/>
          </w:tcPr>
          <w:p w14:paraId="5B9D54BF" w14:textId="77777777" w:rsidR="000C0457" w:rsidRPr="00DB303D" w:rsidRDefault="000C0457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เงินกู้ยืมภายในประเทศ</w:t>
            </w:r>
          </w:p>
        </w:tc>
        <w:tc>
          <w:tcPr>
            <w:tcW w:w="1170" w:type="dxa"/>
          </w:tcPr>
          <w:p w14:paraId="3DC90D69" w14:textId="77777777" w:rsidR="000C0457" w:rsidRPr="00DB303D" w:rsidRDefault="000C0457" w:rsidP="000C0457">
            <w:pPr>
              <w:pStyle w:val="BodyTextIndent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3.91</w:t>
            </w:r>
          </w:p>
        </w:tc>
        <w:tc>
          <w:tcPr>
            <w:tcW w:w="990" w:type="dxa"/>
          </w:tcPr>
          <w:p w14:paraId="65144FCE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eastAsia="en-US"/>
              </w:rPr>
              <w:t>53.5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990" w:type="dxa"/>
          </w:tcPr>
          <w:p w14:paraId="574689CC" w14:textId="77777777" w:rsidR="000C0457" w:rsidRPr="00DB303D" w:rsidRDefault="000C0457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49.84</w:t>
            </w:r>
          </w:p>
        </w:tc>
        <w:tc>
          <w:tcPr>
            <w:tcW w:w="1170" w:type="dxa"/>
            <w:gridSpan w:val="2"/>
          </w:tcPr>
          <w:p w14:paraId="48212988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149.51</w:t>
            </w:r>
          </w:p>
        </w:tc>
        <w:tc>
          <w:tcPr>
            <w:tcW w:w="1080" w:type="dxa"/>
          </w:tcPr>
          <w:p w14:paraId="3B4318C1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8.20</w:t>
            </w:r>
          </w:p>
        </w:tc>
        <w:tc>
          <w:tcPr>
            <w:tcW w:w="1080" w:type="dxa"/>
          </w:tcPr>
          <w:p w14:paraId="18196F7E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ind w:right="-18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261.14</w:t>
            </w:r>
          </w:p>
        </w:tc>
      </w:tr>
      <w:tr w:rsidR="000C0457" w:rsidRPr="00DB303D" w14:paraId="4E623BCD" w14:textId="77777777" w:rsidTr="00136646">
        <w:tc>
          <w:tcPr>
            <w:tcW w:w="2682" w:type="dxa"/>
          </w:tcPr>
          <w:p w14:paraId="2DCBC08E" w14:textId="77777777" w:rsidR="000C0457" w:rsidRPr="00DB303D" w:rsidRDefault="000C0457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เงินกู้ยืมต่างประเทศ</w:t>
            </w:r>
          </w:p>
        </w:tc>
        <w:tc>
          <w:tcPr>
            <w:tcW w:w="1170" w:type="dxa"/>
          </w:tcPr>
          <w:p w14:paraId="7CA6DA3A" w14:textId="77777777" w:rsidR="000C0457" w:rsidRPr="00DB303D" w:rsidRDefault="000C0457" w:rsidP="000C0457">
            <w:pPr>
              <w:pStyle w:val="BodyTextIndent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1.86</w:t>
            </w:r>
          </w:p>
        </w:tc>
        <w:tc>
          <w:tcPr>
            <w:tcW w:w="990" w:type="dxa"/>
          </w:tcPr>
          <w:p w14:paraId="280EF0B0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3,024.87</w:t>
            </w:r>
          </w:p>
        </w:tc>
        <w:tc>
          <w:tcPr>
            <w:tcW w:w="990" w:type="dxa"/>
          </w:tcPr>
          <w:p w14:paraId="60344F1A" w14:textId="77777777" w:rsidR="000C0457" w:rsidRPr="00DB303D" w:rsidRDefault="000C0457" w:rsidP="000C0457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2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,595.61</w:t>
            </w:r>
          </w:p>
        </w:tc>
        <w:tc>
          <w:tcPr>
            <w:tcW w:w="1170" w:type="dxa"/>
            <w:gridSpan w:val="2"/>
          </w:tcPr>
          <w:p w14:paraId="51CB7701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5,901.30</w:t>
            </w:r>
          </w:p>
        </w:tc>
        <w:tc>
          <w:tcPr>
            <w:tcW w:w="1080" w:type="dxa"/>
          </w:tcPr>
          <w:p w14:paraId="05A1440C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1,811.47</w:t>
            </w:r>
          </w:p>
        </w:tc>
        <w:tc>
          <w:tcPr>
            <w:tcW w:w="1080" w:type="dxa"/>
          </w:tcPr>
          <w:p w14:paraId="16BC3C4E" w14:textId="77777777" w:rsidR="000C0457" w:rsidRPr="00DB303D" w:rsidRDefault="000C0457" w:rsidP="000C0457">
            <w:pPr>
              <w:pStyle w:val="BodyTextIndent"/>
              <w:tabs>
                <w:tab w:val="decimal" w:pos="522"/>
              </w:tabs>
              <w:ind w:right="-18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13,333.25</w:t>
            </w:r>
          </w:p>
        </w:tc>
      </w:tr>
      <w:tr w:rsidR="000C0457" w:rsidRPr="00DB303D" w14:paraId="1B81F5E4" w14:textId="77777777" w:rsidTr="00136646">
        <w:tc>
          <w:tcPr>
            <w:tcW w:w="2682" w:type="dxa"/>
          </w:tcPr>
          <w:p w14:paraId="299CFB8B" w14:textId="77777777" w:rsidR="000C0457" w:rsidRPr="00DB303D" w:rsidRDefault="000C0457" w:rsidP="000C0457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</w:tcPr>
          <w:p w14:paraId="066AD5B2" w14:textId="77777777" w:rsidR="000C0457" w:rsidRPr="00DB303D" w:rsidRDefault="000C0457" w:rsidP="000C0457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14:paraId="4B94CB1B" w14:textId="77777777" w:rsidR="000C0457" w:rsidRPr="00DB303D" w:rsidRDefault="000C0457" w:rsidP="000C045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3,078.46</w:t>
            </w:r>
          </w:p>
        </w:tc>
        <w:tc>
          <w:tcPr>
            <w:tcW w:w="990" w:type="dxa"/>
          </w:tcPr>
          <w:p w14:paraId="2640A28D" w14:textId="77777777" w:rsidR="000C0457" w:rsidRPr="00DB303D" w:rsidRDefault="000C0457" w:rsidP="000C045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2,645.45</w:t>
            </w:r>
          </w:p>
        </w:tc>
        <w:tc>
          <w:tcPr>
            <w:tcW w:w="1170" w:type="dxa"/>
            <w:gridSpan w:val="2"/>
          </w:tcPr>
          <w:p w14:paraId="18A8C99A" w14:textId="77777777" w:rsidR="000C0457" w:rsidRPr="00DB303D" w:rsidRDefault="000C0457" w:rsidP="000C045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6,050.81</w:t>
            </w:r>
          </w:p>
        </w:tc>
        <w:tc>
          <w:tcPr>
            <w:tcW w:w="1080" w:type="dxa"/>
          </w:tcPr>
          <w:p w14:paraId="1E4ACC46" w14:textId="77777777" w:rsidR="000C0457" w:rsidRPr="00DB303D" w:rsidRDefault="000C0457" w:rsidP="000C045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1,819.67</w:t>
            </w:r>
          </w:p>
        </w:tc>
        <w:tc>
          <w:tcPr>
            <w:tcW w:w="1080" w:type="dxa"/>
          </w:tcPr>
          <w:p w14:paraId="368B5D2A" w14:textId="77777777" w:rsidR="000C0457" w:rsidRPr="00DB303D" w:rsidRDefault="000C0457" w:rsidP="000C045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right="-18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13,594.39</w:t>
            </w:r>
          </w:p>
        </w:tc>
      </w:tr>
    </w:tbl>
    <w:p w14:paraId="771E2539" w14:textId="77777777" w:rsidR="005E2F3A" w:rsidRPr="00DB303D" w:rsidRDefault="005E2F3A" w:rsidP="006E4404">
      <w:pPr>
        <w:ind w:left="7200" w:right="-270" w:firstLine="630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078C2A9E" w14:textId="77777777" w:rsidR="005E2F3A" w:rsidRPr="00DB303D" w:rsidRDefault="005E2F3A" w:rsidP="006E4404">
      <w:pPr>
        <w:ind w:left="7200" w:right="-270" w:firstLine="630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1EB97A43" w14:textId="77777777" w:rsidR="005E2F3A" w:rsidRPr="00DB303D" w:rsidRDefault="005E2F3A" w:rsidP="006E4404">
      <w:pPr>
        <w:ind w:left="7200" w:right="-270" w:firstLine="630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669EB5D5" w14:textId="69B9D9AB" w:rsidR="00A64599" w:rsidRPr="00DB303D" w:rsidRDefault="000A5170" w:rsidP="00A64599">
      <w:pPr>
        <w:pStyle w:val="BodyText"/>
        <w:tabs>
          <w:tab w:val="left" w:pos="540"/>
          <w:tab w:val="left" w:pos="1080"/>
        </w:tabs>
        <w:spacing w:before="240" w:line="240" w:lineRule="atLeast"/>
        <w:jc w:val="both"/>
        <w:rPr>
          <w:rFonts w:ascii="TH SarabunPSK" w:hAnsi="TH SarabunPSK" w:cs="TH SarabunPSK"/>
          <w:color w:val="auto"/>
        </w:rPr>
      </w:pPr>
      <w:r w:rsidRPr="00DB303D">
        <w:rPr>
          <w:rFonts w:ascii="TH SarabunPSK" w:hAnsi="TH SarabunPSK" w:cs="TH SarabunPSK"/>
          <w:color w:val="auto"/>
          <w:spacing w:val="4"/>
          <w:lang w:val="en-US"/>
        </w:rPr>
        <w:t>4</w:t>
      </w:r>
      <w:r w:rsidR="009C0A02" w:rsidRPr="00DB303D">
        <w:rPr>
          <w:rFonts w:ascii="TH SarabunPSK" w:hAnsi="TH SarabunPSK" w:cs="TH SarabunPSK"/>
          <w:color w:val="auto"/>
          <w:spacing w:val="4"/>
          <w:lang w:val="en-US"/>
        </w:rPr>
        <w:t>1</w:t>
      </w:r>
      <w:r w:rsidR="00A64599" w:rsidRPr="00DB303D">
        <w:rPr>
          <w:rFonts w:ascii="TH SarabunPSK" w:hAnsi="TH SarabunPSK" w:cs="TH SarabunPSK"/>
          <w:color w:val="auto"/>
          <w:spacing w:val="4"/>
          <w:cs/>
        </w:rPr>
        <w:t>.</w:t>
      </w:r>
      <w:r w:rsidR="00A64599" w:rsidRPr="00DB303D">
        <w:rPr>
          <w:rFonts w:ascii="TH SarabunPSK" w:hAnsi="TH SarabunPSK" w:cs="TH SarabunPSK"/>
          <w:color w:val="auto"/>
          <w:spacing w:val="4"/>
          <w:cs/>
        </w:rPr>
        <w:tab/>
        <w:t>การเปิดเผยข้อมูลสำหรับเครื่องมือทางการเงิน</w:t>
      </w:r>
      <w:r w:rsidR="00A64599" w:rsidRPr="00DB303D">
        <w:rPr>
          <w:rFonts w:ascii="TH SarabunPSK" w:hAnsi="TH SarabunPSK" w:cs="TH SarabunPSK" w:hint="cs"/>
          <w:color w:val="auto"/>
          <w:spacing w:val="4"/>
          <w:cs/>
        </w:rPr>
        <w:t xml:space="preserve"> </w:t>
      </w:r>
      <w:r w:rsidR="00A64599" w:rsidRPr="00DB303D">
        <w:rPr>
          <w:rFonts w:ascii="TH SarabunPSK" w:hAnsi="TH SarabunPSK" w:cs="TH SarabunPSK" w:hint="cs"/>
          <w:b w:val="0"/>
          <w:bCs w:val="0"/>
          <w:color w:val="auto"/>
          <w:spacing w:val="4"/>
          <w:cs/>
        </w:rPr>
        <w:t>(ต่อ)</w:t>
      </w:r>
      <w:r w:rsidR="00A64599" w:rsidRPr="00DB303D">
        <w:rPr>
          <w:rFonts w:ascii="TH SarabunPSK" w:hAnsi="TH SarabunPSK" w:cs="TH SarabunPSK"/>
          <w:color w:val="auto"/>
          <w:spacing w:val="4"/>
        </w:rPr>
        <w:t xml:space="preserve"> </w:t>
      </w:r>
    </w:p>
    <w:p w14:paraId="67B6B084" w14:textId="63325DE6" w:rsidR="00A64599" w:rsidRPr="00DB303D" w:rsidRDefault="00A64599" w:rsidP="00A64599">
      <w:pPr>
        <w:pStyle w:val="BodyTextIndent"/>
        <w:tabs>
          <w:tab w:val="left" w:pos="720"/>
          <w:tab w:val="left" w:pos="1080"/>
        </w:tabs>
        <w:spacing w:before="240"/>
        <w:ind w:firstLine="547"/>
        <w:outlineLvl w:val="0"/>
        <w:rPr>
          <w:rFonts w:ascii="TH SarabunPSK" w:hAnsi="TH SarabunPSK" w:cs="TH SarabunPSK"/>
          <w:caps/>
          <w:sz w:val="28"/>
          <w:szCs w:val="28"/>
          <w:lang w:eastAsia="x-none"/>
        </w:rPr>
      </w:pP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ความเสี่ยงจากอัตราดอกเบี้ย</w:t>
      </w:r>
      <w:r w:rsidRPr="00DB303D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sz w:val="28"/>
          <w:szCs w:val="28"/>
          <w:cs/>
        </w:rPr>
        <w:t>(ต่อ)</w:t>
      </w:r>
    </w:p>
    <w:p w14:paraId="2355FF2E" w14:textId="4C941356" w:rsidR="006369D9" w:rsidRPr="00DB303D" w:rsidRDefault="000A5170" w:rsidP="00136646">
      <w:pPr>
        <w:ind w:left="7200" w:firstLine="630"/>
        <w:jc w:val="right"/>
        <w:rPr>
          <w:rFonts w:ascii="TH SarabunPSK" w:hAnsi="TH SarabunPSK" w:cs="TH SarabunPSK"/>
          <w:color w:val="auto"/>
          <w:sz w:val="30"/>
          <w:szCs w:val="30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p w14:paraId="352B3E7C" w14:textId="77777777" w:rsidR="006369D9" w:rsidRPr="00DB303D" w:rsidRDefault="006369D9" w:rsidP="006369D9">
      <w:pPr>
        <w:pStyle w:val="BodyTextIndent"/>
        <w:tabs>
          <w:tab w:val="left" w:pos="1080"/>
        </w:tabs>
        <w:ind w:firstLine="2430"/>
        <w:jc w:val="center"/>
        <w:outlineLvl w:val="0"/>
        <w:rPr>
          <w:rFonts w:ascii="TH SarabunPSK" w:hAnsi="TH SarabunPSK" w:cs="TH SarabunPSK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งบการเงินเฉพาะบริษัท</w:t>
      </w:r>
    </w:p>
    <w:p w14:paraId="5708EC6B" w14:textId="77777777" w:rsidR="006369D9" w:rsidRPr="00DB303D" w:rsidRDefault="006369D9" w:rsidP="006369D9">
      <w:pPr>
        <w:pStyle w:val="BodyTextIndent"/>
        <w:tabs>
          <w:tab w:val="left" w:pos="720"/>
          <w:tab w:val="left" w:pos="1080"/>
          <w:tab w:val="left" w:pos="5040"/>
          <w:tab w:val="left" w:pos="8640"/>
        </w:tabs>
        <w:ind w:firstLine="2430"/>
        <w:jc w:val="center"/>
        <w:outlineLvl w:val="0"/>
        <w:rPr>
          <w:rFonts w:ascii="TH SarabunPSK" w:hAnsi="TH SarabunPSK" w:cs="TH SarabunPSK"/>
          <w:b/>
          <w:bCs/>
          <w:sz w:val="28"/>
          <w:szCs w:val="28"/>
          <w:lang w:val="en-US"/>
        </w:rPr>
      </w:pPr>
      <w:r w:rsidRPr="00DB303D">
        <w:rPr>
          <w:rFonts w:ascii="TH SarabunPSK" w:hAnsi="TH SarabunPSK" w:cs="TH SarabunPSK"/>
          <w:b/>
          <w:bCs/>
          <w:sz w:val="28"/>
          <w:szCs w:val="28"/>
        </w:rPr>
        <w:t>25</w:t>
      </w: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6</w:t>
      </w:r>
      <w:r w:rsidR="00297C1C" w:rsidRPr="00DB303D">
        <w:rPr>
          <w:rFonts w:ascii="TH SarabunPSK" w:hAnsi="TH SarabunPSK" w:cs="TH SarabunPSK"/>
          <w:b/>
          <w:bCs/>
          <w:sz w:val="28"/>
          <w:szCs w:val="28"/>
          <w:lang w:val="en-US"/>
        </w:rPr>
        <w:t>3</w:t>
      </w:r>
    </w:p>
    <w:tbl>
      <w:tblPr>
        <w:tblW w:w="916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170"/>
        <w:gridCol w:w="990"/>
        <w:gridCol w:w="1084"/>
        <w:gridCol w:w="6"/>
        <w:gridCol w:w="1061"/>
        <w:gridCol w:w="12"/>
        <w:gridCol w:w="6"/>
        <w:gridCol w:w="1061"/>
        <w:gridCol w:w="12"/>
        <w:gridCol w:w="6"/>
        <w:gridCol w:w="1072"/>
        <w:gridCol w:w="6"/>
      </w:tblGrid>
      <w:tr w:rsidR="006369D9" w:rsidRPr="00DB303D" w14:paraId="5B797E39" w14:textId="77777777" w:rsidTr="00136646">
        <w:trPr>
          <w:gridAfter w:val="1"/>
          <w:wAfter w:w="6" w:type="dxa"/>
        </w:trPr>
        <w:tc>
          <w:tcPr>
            <w:tcW w:w="2682" w:type="dxa"/>
          </w:tcPr>
          <w:p w14:paraId="0C62A8C1" w14:textId="77777777" w:rsidR="006369D9" w:rsidRPr="00DB303D" w:rsidRDefault="006369D9" w:rsidP="007F67C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before="120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FF0AC76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อัตรา</w:t>
            </w:r>
            <w:r w:rsidRPr="00DB303D">
              <w:rPr>
                <w:rFonts w:ascii="TH SarabunPSK" w:hAnsi="TH SarabunPSK" w:cs="TH SarabunPSK" w:hint="cs"/>
                <w:b/>
                <w:bCs/>
                <w:cs/>
                <w:lang w:eastAsia="en-US"/>
              </w:rPr>
              <w:t>ดอกเบี้ย</w:t>
            </w:r>
          </w:p>
          <w:p w14:paraId="0F14F520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20C8054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ภายใน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1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24A3D6BB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3C7190F6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1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6BD2FCB7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vAlign w:val="center"/>
          </w:tcPr>
          <w:p w14:paraId="1835E009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2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65E06DF1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vAlign w:val="center"/>
          </w:tcPr>
          <w:p w14:paraId="6DE6AAFD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5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453A9017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center"/>
          </w:tcPr>
          <w:p w14:paraId="72B696A6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รวม</w:t>
            </w:r>
          </w:p>
          <w:p w14:paraId="61BE4567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</w:tr>
      <w:tr w:rsidR="002637AA" w:rsidRPr="00DB303D" w14:paraId="66A516E3" w14:textId="77777777" w:rsidTr="00136646">
        <w:trPr>
          <w:trHeight w:val="20"/>
        </w:trPr>
        <w:tc>
          <w:tcPr>
            <w:tcW w:w="2682" w:type="dxa"/>
          </w:tcPr>
          <w:p w14:paraId="5EEC2992" w14:textId="77777777" w:rsidR="002637AA" w:rsidRPr="00DB303D" w:rsidRDefault="002637AA" w:rsidP="002637AA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</w:tcPr>
          <w:p w14:paraId="2503B037" w14:textId="77777777" w:rsidR="002637AA" w:rsidRPr="00DB303D" w:rsidRDefault="002637AA" w:rsidP="002637AA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14"/>
                <w:szCs w:val="14"/>
                <w:lang w:val="en-US" w:eastAsia="en-US"/>
              </w:rPr>
            </w:pPr>
          </w:p>
        </w:tc>
        <w:tc>
          <w:tcPr>
            <w:tcW w:w="990" w:type="dxa"/>
          </w:tcPr>
          <w:p w14:paraId="198BF038" w14:textId="77777777" w:rsidR="002637AA" w:rsidRPr="00DB303D" w:rsidRDefault="002637AA" w:rsidP="002637AA">
            <w:pPr>
              <w:jc w:val="right"/>
              <w:rPr>
                <w:rFonts w:ascii="TH SarabunPSK" w:hAnsi="TH SarabunPSK" w:cs="TH SarabunPSK"/>
                <w:color w:val="auto"/>
                <w:sz w:val="14"/>
                <w:szCs w:val="14"/>
                <w:cs/>
              </w:rPr>
            </w:pPr>
          </w:p>
        </w:tc>
        <w:tc>
          <w:tcPr>
            <w:tcW w:w="1090" w:type="dxa"/>
            <w:gridSpan w:val="2"/>
          </w:tcPr>
          <w:p w14:paraId="288B5DB3" w14:textId="77777777" w:rsidR="002637AA" w:rsidRPr="00DB303D" w:rsidRDefault="002637AA" w:rsidP="002637AA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079" w:type="dxa"/>
            <w:gridSpan w:val="3"/>
          </w:tcPr>
          <w:p w14:paraId="05966F34" w14:textId="77777777" w:rsidR="002637AA" w:rsidRPr="00DB303D" w:rsidRDefault="002637AA" w:rsidP="002637AA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079" w:type="dxa"/>
            <w:gridSpan w:val="3"/>
          </w:tcPr>
          <w:p w14:paraId="7734C2D4" w14:textId="77777777" w:rsidR="002637AA" w:rsidRPr="00DB303D" w:rsidRDefault="002637AA" w:rsidP="002637AA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078" w:type="dxa"/>
            <w:gridSpan w:val="2"/>
          </w:tcPr>
          <w:p w14:paraId="3E232DE9" w14:textId="77777777" w:rsidR="002637AA" w:rsidRPr="00DB303D" w:rsidRDefault="002637AA" w:rsidP="002637AA">
            <w:pPr>
              <w:jc w:val="right"/>
              <w:rPr>
                <w:rFonts w:ascii="TH SarabunPSK" w:hAnsi="TH SarabunPSK" w:cs="TH SarabunPSK"/>
                <w:color w:val="auto"/>
                <w:sz w:val="14"/>
                <w:szCs w:val="14"/>
                <w:cs/>
              </w:rPr>
            </w:pPr>
          </w:p>
        </w:tc>
      </w:tr>
      <w:tr w:rsidR="00297C1C" w:rsidRPr="00DB303D" w14:paraId="30EFF133" w14:textId="77777777" w:rsidTr="00136646">
        <w:tc>
          <w:tcPr>
            <w:tcW w:w="2682" w:type="dxa"/>
          </w:tcPr>
          <w:p w14:paraId="666BFB19" w14:textId="77777777" w:rsidR="00297C1C" w:rsidRPr="00DB303D" w:rsidRDefault="00297C1C" w:rsidP="002E2B91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158" w:hanging="103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170" w:type="dxa"/>
          </w:tcPr>
          <w:p w14:paraId="578CD8DB" w14:textId="5B8B6556" w:rsidR="00297C1C" w:rsidRPr="00DB303D" w:rsidRDefault="0077021D" w:rsidP="00297C1C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90" w:type="dxa"/>
          </w:tcPr>
          <w:p w14:paraId="51681D2E" w14:textId="3B0D91B4" w:rsidR="00297C1C" w:rsidRPr="00DB303D" w:rsidRDefault="00BB7182" w:rsidP="00297C1C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(166.6</w:t>
            </w:r>
            <w:r w:rsidR="00EB7860"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4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)</w:t>
            </w:r>
          </w:p>
        </w:tc>
        <w:tc>
          <w:tcPr>
            <w:tcW w:w="1090" w:type="dxa"/>
            <w:gridSpan w:val="2"/>
          </w:tcPr>
          <w:p w14:paraId="22343C76" w14:textId="1BB57B3A" w:rsidR="00297C1C" w:rsidRPr="00DB303D" w:rsidRDefault="005E563C" w:rsidP="00297C1C">
            <w:pPr>
              <w:jc w:val="right"/>
            </w:pPr>
            <w:r w:rsidRPr="00DB303D">
              <w:t>-</w:t>
            </w:r>
          </w:p>
        </w:tc>
        <w:tc>
          <w:tcPr>
            <w:tcW w:w="1079" w:type="dxa"/>
            <w:gridSpan w:val="3"/>
          </w:tcPr>
          <w:p w14:paraId="49005109" w14:textId="42994CC3" w:rsidR="00297C1C" w:rsidRPr="00DB303D" w:rsidRDefault="005E563C" w:rsidP="00297C1C">
            <w:pPr>
              <w:jc w:val="right"/>
            </w:pPr>
            <w:r w:rsidRPr="00DB303D">
              <w:t>-</w:t>
            </w:r>
          </w:p>
        </w:tc>
        <w:tc>
          <w:tcPr>
            <w:tcW w:w="1079" w:type="dxa"/>
            <w:gridSpan w:val="3"/>
          </w:tcPr>
          <w:p w14:paraId="2C319BC4" w14:textId="261D4020" w:rsidR="00297C1C" w:rsidRPr="00DB303D" w:rsidRDefault="005E563C" w:rsidP="00297C1C">
            <w:pPr>
              <w:jc w:val="right"/>
            </w:pPr>
            <w:r w:rsidRPr="00DB303D">
              <w:t>-</w:t>
            </w:r>
          </w:p>
        </w:tc>
        <w:tc>
          <w:tcPr>
            <w:tcW w:w="1078" w:type="dxa"/>
            <w:gridSpan w:val="2"/>
          </w:tcPr>
          <w:p w14:paraId="06316B59" w14:textId="71AA5394" w:rsidR="00297C1C" w:rsidRPr="00DB303D" w:rsidRDefault="005E563C" w:rsidP="00297C1C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(166.6</w:t>
            </w:r>
            <w:r w:rsidR="00EB7860"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4</w:t>
            </w: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)</w:t>
            </w:r>
          </w:p>
        </w:tc>
      </w:tr>
      <w:tr w:rsidR="00297C1C" w:rsidRPr="00DB303D" w14:paraId="1532033B" w14:textId="77777777" w:rsidTr="00136646">
        <w:tc>
          <w:tcPr>
            <w:tcW w:w="2682" w:type="dxa"/>
          </w:tcPr>
          <w:p w14:paraId="00051064" w14:textId="77777777" w:rsidR="00297C1C" w:rsidRPr="00DB303D" w:rsidRDefault="00297C1C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รายการเทียบเท่าเงินสด</w:t>
            </w:r>
          </w:p>
        </w:tc>
        <w:tc>
          <w:tcPr>
            <w:tcW w:w="1170" w:type="dxa"/>
          </w:tcPr>
          <w:p w14:paraId="5D527E27" w14:textId="0908720F" w:rsidR="00297C1C" w:rsidRPr="00DB303D" w:rsidRDefault="0077021D" w:rsidP="00297C1C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0.5</w:t>
            </w:r>
            <w:r w:rsidR="00266E79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990" w:type="dxa"/>
          </w:tcPr>
          <w:p w14:paraId="40BE965B" w14:textId="707F0E97" w:rsidR="00297C1C" w:rsidRPr="00DB303D" w:rsidRDefault="00BB7182" w:rsidP="00297C1C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5,616.87</w:t>
            </w:r>
          </w:p>
        </w:tc>
        <w:tc>
          <w:tcPr>
            <w:tcW w:w="1090" w:type="dxa"/>
            <w:gridSpan w:val="2"/>
          </w:tcPr>
          <w:p w14:paraId="6A9AEFE2" w14:textId="1C451CB1" w:rsidR="00297C1C" w:rsidRPr="00DB303D" w:rsidRDefault="005E563C" w:rsidP="00297C1C">
            <w:pPr>
              <w:jc w:val="right"/>
            </w:pPr>
            <w:r w:rsidRPr="00DB303D">
              <w:t>-</w:t>
            </w:r>
          </w:p>
        </w:tc>
        <w:tc>
          <w:tcPr>
            <w:tcW w:w="1079" w:type="dxa"/>
            <w:gridSpan w:val="3"/>
          </w:tcPr>
          <w:p w14:paraId="54F18E3D" w14:textId="0E22B234" w:rsidR="00297C1C" w:rsidRPr="00DB303D" w:rsidRDefault="005E563C" w:rsidP="00297C1C">
            <w:pPr>
              <w:jc w:val="right"/>
            </w:pPr>
            <w:r w:rsidRPr="00DB303D">
              <w:t>-</w:t>
            </w:r>
          </w:p>
        </w:tc>
        <w:tc>
          <w:tcPr>
            <w:tcW w:w="1079" w:type="dxa"/>
            <w:gridSpan w:val="3"/>
          </w:tcPr>
          <w:p w14:paraId="51EA8B88" w14:textId="4B31BFDA" w:rsidR="00297C1C" w:rsidRPr="00DB303D" w:rsidRDefault="005E563C" w:rsidP="00297C1C">
            <w:pPr>
              <w:jc w:val="right"/>
            </w:pPr>
            <w:r w:rsidRPr="00DB303D">
              <w:t>-</w:t>
            </w:r>
          </w:p>
        </w:tc>
        <w:tc>
          <w:tcPr>
            <w:tcW w:w="1078" w:type="dxa"/>
            <w:gridSpan w:val="2"/>
          </w:tcPr>
          <w:p w14:paraId="2DF7C449" w14:textId="59C5E7B6" w:rsidR="00297C1C" w:rsidRPr="00DB303D" w:rsidRDefault="005E563C" w:rsidP="00297C1C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5,616.87</w:t>
            </w:r>
          </w:p>
        </w:tc>
      </w:tr>
      <w:tr w:rsidR="00297C1C" w:rsidRPr="00DB303D" w14:paraId="394C8C83" w14:textId="77777777" w:rsidTr="00136646">
        <w:tc>
          <w:tcPr>
            <w:tcW w:w="2682" w:type="dxa"/>
          </w:tcPr>
          <w:p w14:paraId="3AB2B8B0" w14:textId="77777777" w:rsidR="00297C1C" w:rsidRPr="00DB303D" w:rsidRDefault="00297C1C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เงินลงทุนชั่วคราวและเงินลงทุน</w:t>
            </w:r>
          </w:p>
        </w:tc>
        <w:tc>
          <w:tcPr>
            <w:tcW w:w="1170" w:type="dxa"/>
          </w:tcPr>
          <w:p w14:paraId="75641200" w14:textId="77777777" w:rsidR="00297C1C" w:rsidRPr="00DB303D" w:rsidRDefault="00297C1C" w:rsidP="00297C1C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</w:tcPr>
          <w:p w14:paraId="1B137094" w14:textId="77777777" w:rsidR="00297C1C" w:rsidRPr="00DB303D" w:rsidRDefault="00297C1C" w:rsidP="00297C1C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</w:p>
        </w:tc>
        <w:tc>
          <w:tcPr>
            <w:tcW w:w="1090" w:type="dxa"/>
            <w:gridSpan w:val="2"/>
          </w:tcPr>
          <w:p w14:paraId="53D2AADE" w14:textId="77777777" w:rsidR="00297C1C" w:rsidRPr="00DB303D" w:rsidRDefault="00297C1C" w:rsidP="00297C1C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</w:p>
        </w:tc>
        <w:tc>
          <w:tcPr>
            <w:tcW w:w="1079" w:type="dxa"/>
            <w:gridSpan w:val="3"/>
          </w:tcPr>
          <w:p w14:paraId="53F1DCF7" w14:textId="77777777" w:rsidR="00297C1C" w:rsidRPr="00DB303D" w:rsidRDefault="00297C1C" w:rsidP="00297C1C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79" w:type="dxa"/>
            <w:gridSpan w:val="3"/>
          </w:tcPr>
          <w:p w14:paraId="00B6D32A" w14:textId="77777777" w:rsidR="00297C1C" w:rsidRPr="00DB303D" w:rsidRDefault="00297C1C" w:rsidP="00297C1C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1078" w:type="dxa"/>
            <w:gridSpan w:val="2"/>
          </w:tcPr>
          <w:p w14:paraId="00CFA729" w14:textId="77777777" w:rsidR="00297C1C" w:rsidRPr="00DB303D" w:rsidRDefault="00297C1C" w:rsidP="00297C1C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</w:p>
        </w:tc>
      </w:tr>
      <w:tr w:rsidR="00297C1C" w:rsidRPr="00DB303D" w14:paraId="34DC2EDD" w14:textId="77777777" w:rsidTr="00136646">
        <w:tc>
          <w:tcPr>
            <w:tcW w:w="2682" w:type="dxa"/>
          </w:tcPr>
          <w:p w14:paraId="48B760E8" w14:textId="4BBA538F" w:rsidR="00297C1C" w:rsidRPr="00DB303D" w:rsidRDefault="00297C1C" w:rsidP="00632AFD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firstLine="162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 xml:space="preserve">  </w:t>
            </w: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ในพันธบัตร</w:t>
            </w:r>
          </w:p>
        </w:tc>
        <w:tc>
          <w:tcPr>
            <w:tcW w:w="1170" w:type="dxa"/>
          </w:tcPr>
          <w:p w14:paraId="3E0D714F" w14:textId="3D10902D" w:rsidR="00297C1C" w:rsidRPr="00DB303D" w:rsidRDefault="0077021D" w:rsidP="00297C1C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1.29</w:t>
            </w:r>
          </w:p>
        </w:tc>
        <w:tc>
          <w:tcPr>
            <w:tcW w:w="990" w:type="dxa"/>
          </w:tcPr>
          <w:p w14:paraId="24C0B30D" w14:textId="61EFF43B" w:rsidR="00297C1C" w:rsidRPr="00DB303D" w:rsidRDefault="00BB7182" w:rsidP="00297C1C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37,</w:t>
            </w:r>
            <w:r w:rsidR="007B6069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709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.27</w:t>
            </w:r>
          </w:p>
        </w:tc>
        <w:tc>
          <w:tcPr>
            <w:tcW w:w="1090" w:type="dxa"/>
            <w:gridSpan w:val="2"/>
          </w:tcPr>
          <w:p w14:paraId="0FA1BAEA" w14:textId="6681B874" w:rsidR="00297C1C" w:rsidRPr="00DB303D" w:rsidRDefault="005E563C" w:rsidP="00297C1C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79" w:type="dxa"/>
            <w:gridSpan w:val="3"/>
          </w:tcPr>
          <w:p w14:paraId="4A8C5788" w14:textId="02C59A5B" w:rsidR="00297C1C" w:rsidRPr="00DB303D" w:rsidRDefault="005E563C" w:rsidP="00297C1C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79" w:type="dxa"/>
            <w:gridSpan w:val="3"/>
          </w:tcPr>
          <w:p w14:paraId="0506E2E9" w14:textId="4E99D8D3" w:rsidR="00297C1C" w:rsidRPr="00DB303D" w:rsidRDefault="005E563C" w:rsidP="00297C1C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78" w:type="dxa"/>
            <w:gridSpan w:val="2"/>
          </w:tcPr>
          <w:p w14:paraId="743BCAB3" w14:textId="63D86625" w:rsidR="00297C1C" w:rsidRPr="00DB303D" w:rsidRDefault="005E563C" w:rsidP="00297C1C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37,</w:t>
            </w:r>
            <w:r w:rsidR="007B6069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709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.27</w:t>
            </w:r>
          </w:p>
        </w:tc>
      </w:tr>
      <w:tr w:rsidR="00297C1C" w:rsidRPr="00DB303D" w14:paraId="31C1D586" w14:textId="77777777" w:rsidTr="00136646">
        <w:trPr>
          <w:trHeight w:val="495"/>
        </w:trPr>
        <w:tc>
          <w:tcPr>
            <w:tcW w:w="2682" w:type="dxa"/>
          </w:tcPr>
          <w:p w14:paraId="7DFE953F" w14:textId="77777777" w:rsidR="00297C1C" w:rsidRPr="00DB303D" w:rsidRDefault="00297C1C" w:rsidP="00297C1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70" w:type="dxa"/>
          </w:tcPr>
          <w:p w14:paraId="2AB07E3C" w14:textId="77777777" w:rsidR="00297C1C" w:rsidRPr="00DB303D" w:rsidRDefault="00297C1C" w:rsidP="00297C1C">
            <w:pPr>
              <w:pStyle w:val="BodyTextIndent"/>
              <w:tabs>
                <w:tab w:val="decimal" w:pos="252"/>
              </w:tabs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</w:tcPr>
          <w:p w14:paraId="4FE79073" w14:textId="22E203C7" w:rsidR="00297C1C" w:rsidRPr="00DB303D" w:rsidRDefault="00BB7182" w:rsidP="00297C1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43,</w:t>
            </w:r>
            <w:r w:rsidR="00913900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159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.50</w:t>
            </w:r>
          </w:p>
        </w:tc>
        <w:tc>
          <w:tcPr>
            <w:tcW w:w="1090" w:type="dxa"/>
            <w:gridSpan w:val="2"/>
          </w:tcPr>
          <w:p w14:paraId="019D5EA7" w14:textId="7FBD3B02" w:rsidR="00297C1C" w:rsidRPr="00DB303D" w:rsidRDefault="005E563C" w:rsidP="00297C1C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79" w:type="dxa"/>
            <w:gridSpan w:val="3"/>
          </w:tcPr>
          <w:p w14:paraId="0D44DC1A" w14:textId="53347719" w:rsidR="00297C1C" w:rsidRPr="00DB303D" w:rsidRDefault="005E563C" w:rsidP="00297C1C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79" w:type="dxa"/>
            <w:gridSpan w:val="3"/>
          </w:tcPr>
          <w:p w14:paraId="25BC841A" w14:textId="7F1FED31" w:rsidR="00297C1C" w:rsidRPr="00DB303D" w:rsidRDefault="005E563C" w:rsidP="00297C1C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78" w:type="dxa"/>
            <w:gridSpan w:val="2"/>
          </w:tcPr>
          <w:p w14:paraId="4C249054" w14:textId="7C176ED0" w:rsidR="00297C1C" w:rsidRPr="00DB303D" w:rsidRDefault="0077021D" w:rsidP="00297C1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43,</w:t>
            </w:r>
            <w:r w:rsidR="00913900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159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.50</w:t>
            </w:r>
          </w:p>
        </w:tc>
      </w:tr>
      <w:tr w:rsidR="00297C1C" w:rsidRPr="00DB303D" w14:paraId="63D75F5A" w14:textId="77777777" w:rsidTr="00136646">
        <w:trPr>
          <w:trHeight w:val="459"/>
        </w:trPr>
        <w:tc>
          <w:tcPr>
            <w:tcW w:w="2682" w:type="dxa"/>
          </w:tcPr>
          <w:p w14:paraId="74294028" w14:textId="77777777" w:rsidR="00297C1C" w:rsidRPr="00DB303D" w:rsidRDefault="00297C1C" w:rsidP="009218E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เงินกู้ยืมต่างประเทศ</w:t>
            </w:r>
          </w:p>
        </w:tc>
        <w:tc>
          <w:tcPr>
            <w:tcW w:w="1170" w:type="dxa"/>
          </w:tcPr>
          <w:p w14:paraId="6D8F2D7F" w14:textId="1152BFC0" w:rsidR="00297C1C" w:rsidRPr="00DB303D" w:rsidRDefault="0077021D" w:rsidP="00297C1C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1.89</w:t>
            </w:r>
          </w:p>
        </w:tc>
        <w:tc>
          <w:tcPr>
            <w:tcW w:w="990" w:type="dxa"/>
          </w:tcPr>
          <w:p w14:paraId="28D161CA" w14:textId="0CAE746F" w:rsidR="00297C1C" w:rsidRPr="00DB303D" w:rsidRDefault="005E563C" w:rsidP="00297C1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2,743.91</w:t>
            </w:r>
          </w:p>
        </w:tc>
        <w:tc>
          <w:tcPr>
            <w:tcW w:w="1090" w:type="dxa"/>
            <w:gridSpan w:val="2"/>
          </w:tcPr>
          <w:p w14:paraId="03A15795" w14:textId="0B9A897E" w:rsidR="00297C1C" w:rsidRPr="00DB303D" w:rsidRDefault="005E563C" w:rsidP="00297C1C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2,231.88</w:t>
            </w:r>
          </w:p>
        </w:tc>
        <w:tc>
          <w:tcPr>
            <w:tcW w:w="1061" w:type="dxa"/>
          </w:tcPr>
          <w:p w14:paraId="5FA99065" w14:textId="364E693D" w:rsidR="00297C1C" w:rsidRPr="00DB303D" w:rsidRDefault="005E563C" w:rsidP="00297C1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4,820.2</w:t>
            </w:r>
            <w:r w:rsidR="00A36E94" w:rsidRPr="00DB303D">
              <w:rPr>
                <w:rFonts w:ascii="TH SarabunPSK" w:hAnsi="TH SarabunPSK" w:cs="TH SarabunPSK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079" w:type="dxa"/>
            <w:gridSpan w:val="3"/>
          </w:tcPr>
          <w:p w14:paraId="07156569" w14:textId="780B54DE" w:rsidR="00297C1C" w:rsidRPr="00DB303D" w:rsidRDefault="005E563C" w:rsidP="00297C1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1,101.35</w:t>
            </w:r>
          </w:p>
        </w:tc>
        <w:tc>
          <w:tcPr>
            <w:tcW w:w="1096" w:type="dxa"/>
            <w:gridSpan w:val="4"/>
          </w:tcPr>
          <w:p w14:paraId="5AE02424" w14:textId="1F21AE1B" w:rsidR="00297C1C" w:rsidRPr="00DB303D" w:rsidRDefault="0077021D" w:rsidP="00297C1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10,897.3</w:t>
            </w:r>
            <w:r w:rsidR="00A36E94"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5</w:t>
            </w:r>
          </w:p>
        </w:tc>
      </w:tr>
    </w:tbl>
    <w:p w14:paraId="151735E2" w14:textId="77777777" w:rsidR="006369D9" w:rsidRPr="00DB303D" w:rsidRDefault="006369D9" w:rsidP="006E4404">
      <w:pPr>
        <w:ind w:left="7200" w:right="-270" w:firstLine="630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2819D03D" w14:textId="13B8D88B" w:rsidR="006369D9" w:rsidRPr="00DB303D" w:rsidRDefault="006369D9" w:rsidP="00136646">
      <w:pPr>
        <w:ind w:left="7200" w:firstLine="630"/>
        <w:jc w:val="right"/>
        <w:rPr>
          <w:rFonts w:ascii="TH SarabunPSK" w:hAnsi="TH SarabunPSK" w:cs="TH SarabunPSK"/>
          <w:color w:val="auto"/>
          <w:sz w:val="30"/>
          <w:szCs w:val="30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p w14:paraId="015673DA" w14:textId="77777777" w:rsidR="006369D9" w:rsidRPr="00DB303D" w:rsidRDefault="006369D9" w:rsidP="006369D9">
      <w:pPr>
        <w:pStyle w:val="BodyTextIndent"/>
        <w:tabs>
          <w:tab w:val="left" w:pos="1080"/>
        </w:tabs>
        <w:ind w:firstLine="2430"/>
        <w:jc w:val="center"/>
        <w:outlineLvl w:val="0"/>
        <w:rPr>
          <w:rFonts w:ascii="TH SarabunPSK" w:hAnsi="TH SarabunPSK" w:cs="TH SarabunPSK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งบการเงินเฉพาะบริษัท</w:t>
      </w:r>
    </w:p>
    <w:p w14:paraId="6CA734CE" w14:textId="77777777" w:rsidR="006369D9" w:rsidRPr="00DB303D" w:rsidRDefault="006369D9" w:rsidP="006369D9">
      <w:pPr>
        <w:pStyle w:val="BodyTextIndent"/>
        <w:tabs>
          <w:tab w:val="left" w:pos="720"/>
          <w:tab w:val="left" w:pos="1080"/>
          <w:tab w:val="left" w:pos="5040"/>
          <w:tab w:val="left" w:pos="8640"/>
        </w:tabs>
        <w:ind w:firstLine="2430"/>
        <w:jc w:val="center"/>
        <w:outlineLvl w:val="0"/>
        <w:rPr>
          <w:rFonts w:ascii="TH SarabunPSK" w:hAnsi="TH SarabunPSK" w:cs="TH SarabunPSK"/>
          <w:b/>
          <w:bCs/>
          <w:sz w:val="28"/>
          <w:szCs w:val="28"/>
          <w:lang w:val="en-US"/>
        </w:rPr>
      </w:pPr>
      <w:r w:rsidRPr="00DB303D">
        <w:rPr>
          <w:rFonts w:ascii="TH SarabunPSK" w:hAnsi="TH SarabunPSK" w:cs="TH SarabunPSK"/>
          <w:b/>
          <w:bCs/>
          <w:sz w:val="28"/>
          <w:szCs w:val="28"/>
        </w:rPr>
        <w:t>25</w:t>
      </w: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6</w:t>
      </w:r>
      <w:r w:rsidR="001E6231" w:rsidRPr="00DB303D">
        <w:rPr>
          <w:rFonts w:ascii="TH SarabunPSK" w:hAnsi="TH SarabunPSK" w:cs="TH SarabunPSK"/>
          <w:b/>
          <w:bCs/>
          <w:sz w:val="28"/>
          <w:szCs w:val="28"/>
          <w:lang w:val="en-US"/>
        </w:rPr>
        <w:t>2</w:t>
      </w:r>
    </w:p>
    <w:tbl>
      <w:tblPr>
        <w:tblW w:w="916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170"/>
        <w:gridCol w:w="990"/>
        <w:gridCol w:w="1068"/>
        <w:gridCol w:w="17"/>
        <w:gridCol w:w="6"/>
        <w:gridCol w:w="1057"/>
        <w:gridCol w:w="17"/>
        <w:gridCol w:w="6"/>
        <w:gridCol w:w="1057"/>
        <w:gridCol w:w="17"/>
        <w:gridCol w:w="6"/>
        <w:gridCol w:w="1069"/>
        <w:gridCol w:w="6"/>
      </w:tblGrid>
      <w:tr w:rsidR="006369D9" w:rsidRPr="00DB303D" w14:paraId="187F5165" w14:textId="77777777" w:rsidTr="00136646">
        <w:trPr>
          <w:gridAfter w:val="1"/>
          <w:wAfter w:w="6" w:type="dxa"/>
        </w:trPr>
        <w:tc>
          <w:tcPr>
            <w:tcW w:w="2682" w:type="dxa"/>
          </w:tcPr>
          <w:p w14:paraId="65A1AF08" w14:textId="77777777" w:rsidR="006369D9" w:rsidRPr="00DB303D" w:rsidRDefault="006369D9" w:rsidP="007F67C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before="120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6C4B661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อัตรา</w:t>
            </w:r>
            <w:r w:rsidRPr="00DB303D">
              <w:rPr>
                <w:rFonts w:ascii="TH SarabunPSK" w:hAnsi="TH SarabunPSK" w:cs="TH SarabunPSK" w:hint="cs"/>
                <w:b/>
                <w:bCs/>
                <w:cs/>
                <w:lang w:eastAsia="en-US"/>
              </w:rPr>
              <w:t>ดอกเบี้ย</w:t>
            </w:r>
          </w:p>
          <w:p w14:paraId="43954D01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1B7E7D1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ภายใน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1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17452F92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  <w:vAlign w:val="center"/>
          </w:tcPr>
          <w:p w14:paraId="543EA411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1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02290A94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center"/>
          </w:tcPr>
          <w:p w14:paraId="7B87808A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2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185B37DB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center"/>
          </w:tcPr>
          <w:p w14:paraId="7E7A9190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มากกว่า</w:t>
            </w:r>
            <w:r w:rsidRPr="00DB303D">
              <w:rPr>
                <w:rFonts w:ascii="TH SarabunPSK" w:hAnsi="TH SarabunPSK" w:cs="TH SarabunPSK"/>
                <w:b/>
                <w:bCs/>
                <w:lang w:eastAsia="en-US"/>
              </w:rPr>
              <w:t xml:space="preserve"> 5 </w:t>
            </w: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ปี</w:t>
            </w:r>
          </w:p>
          <w:p w14:paraId="3F2F4CAE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center"/>
          </w:tcPr>
          <w:p w14:paraId="149D835C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b/>
                <w:bCs/>
                <w:cs/>
                <w:lang w:eastAsia="en-US"/>
              </w:rPr>
              <w:t>รวม</w:t>
            </w:r>
          </w:p>
          <w:p w14:paraId="79C51338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before="120"/>
              <w:jc w:val="center"/>
              <w:outlineLvl w:val="0"/>
              <w:rPr>
                <w:rFonts w:ascii="TH SarabunPSK" w:hAnsi="TH SarabunPSK" w:cs="TH SarabunPSK"/>
                <w:b/>
                <w:bCs/>
                <w:lang w:eastAsia="en-US"/>
              </w:rPr>
            </w:pPr>
          </w:p>
        </w:tc>
      </w:tr>
      <w:tr w:rsidR="006369D9" w:rsidRPr="00DB303D" w14:paraId="2CE12421" w14:textId="77777777" w:rsidTr="00136646">
        <w:tc>
          <w:tcPr>
            <w:tcW w:w="2682" w:type="dxa"/>
          </w:tcPr>
          <w:p w14:paraId="67624184" w14:textId="77777777" w:rsidR="006369D9" w:rsidRPr="00DB303D" w:rsidRDefault="006369D9" w:rsidP="007F67C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</w:tcPr>
          <w:p w14:paraId="3F785D23" w14:textId="77777777" w:rsidR="006369D9" w:rsidRPr="00DB303D" w:rsidRDefault="006369D9" w:rsidP="007F67CC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</w:tcPr>
          <w:p w14:paraId="0799EF0B" w14:textId="77777777" w:rsidR="006369D9" w:rsidRPr="00DB303D" w:rsidRDefault="006369D9" w:rsidP="007F67CC">
            <w:pPr>
              <w:jc w:val="right"/>
              <w:rPr>
                <w:rFonts w:ascii="TH SarabunPSK" w:hAnsi="TH SarabunPSK" w:cs="TH SarabunPSK"/>
                <w:color w:val="auto"/>
                <w:sz w:val="22"/>
                <w:szCs w:val="22"/>
              </w:rPr>
            </w:pPr>
          </w:p>
        </w:tc>
        <w:tc>
          <w:tcPr>
            <w:tcW w:w="1091" w:type="dxa"/>
            <w:gridSpan w:val="3"/>
          </w:tcPr>
          <w:p w14:paraId="37743EFB" w14:textId="77777777" w:rsidR="006369D9" w:rsidRPr="00DB303D" w:rsidRDefault="006369D9" w:rsidP="007F67CC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080" w:type="dxa"/>
            <w:gridSpan w:val="3"/>
          </w:tcPr>
          <w:p w14:paraId="01A0EFB1" w14:textId="77777777" w:rsidR="006369D9" w:rsidRPr="00DB303D" w:rsidRDefault="006369D9" w:rsidP="007F67CC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gridSpan w:val="3"/>
          </w:tcPr>
          <w:p w14:paraId="1617F7E0" w14:textId="77777777" w:rsidR="006369D9" w:rsidRPr="00DB303D" w:rsidRDefault="006369D9" w:rsidP="007F67CC">
            <w:pPr>
              <w:pStyle w:val="BodyTextIndent"/>
              <w:tabs>
                <w:tab w:val="decimal" w:pos="432"/>
              </w:tabs>
              <w:ind w:right="30"/>
              <w:jc w:val="right"/>
              <w:outlineLvl w:val="0"/>
              <w:rPr>
                <w:rFonts w:ascii="TH SarabunPSK" w:hAnsi="TH SarabunPSK" w:cs="TH SarabunPSK"/>
                <w:sz w:val="22"/>
                <w:szCs w:val="22"/>
                <w:lang w:eastAsia="en-US"/>
              </w:rPr>
            </w:pPr>
          </w:p>
        </w:tc>
        <w:tc>
          <w:tcPr>
            <w:tcW w:w="1075" w:type="dxa"/>
            <w:gridSpan w:val="2"/>
          </w:tcPr>
          <w:p w14:paraId="308D040D" w14:textId="77777777" w:rsidR="006369D9" w:rsidRPr="00DB303D" w:rsidRDefault="006369D9" w:rsidP="007F67CC">
            <w:pPr>
              <w:jc w:val="right"/>
              <w:rPr>
                <w:rFonts w:ascii="TH SarabunPSK" w:hAnsi="TH SarabunPSK" w:cs="TH SarabunPSK"/>
                <w:color w:val="auto"/>
                <w:sz w:val="22"/>
                <w:szCs w:val="22"/>
              </w:rPr>
            </w:pPr>
          </w:p>
        </w:tc>
      </w:tr>
      <w:tr w:rsidR="001E6231" w:rsidRPr="00DB303D" w14:paraId="56541542" w14:textId="77777777" w:rsidTr="00136646">
        <w:tc>
          <w:tcPr>
            <w:tcW w:w="2682" w:type="dxa"/>
          </w:tcPr>
          <w:p w14:paraId="5433C710" w14:textId="77777777" w:rsidR="001E6231" w:rsidRPr="00DB303D" w:rsidRDefault="001E6231" w:rsidP="00632AF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170" w:type="dxa"/>
          </w:tcPr>
          <w:p w14:paraId="6168946E" w14:textId="77777777" w:rsidR="001E6231" w:rsidRPr="00DB303D" w:rsidRDefault="001E6231" w:rsidP="001E6231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90" w:type="dxa"/>
          </w:tcPr>
          <w:p w14:paraId="0413196E" w14:textId="77777777" w:rsidR="001E6231" w:rsidRPr="00DB303D" w:rsidRDefault="001E6231" w:rsidP="001E623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328.53</w:t>
            </w:r>
          </w:p>
        </w:tc>
        <w:tc>
          <w:tcPr>
            <w:tcW w:w="1091" w:type="dxa"/>
            <w:gridSpan w:val="3"/>
          </w:tcPr>
          <w:p w14:paraId="6BC33FCA" w14:textId="77777777" w:rsidR="001E6231" w:rsidRPr="00DB303D" w:rsidRDefault="001E6231" w:rsidP="001E6231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3C731661" w14:textId="77777777" w:rsidR="001E6231" w:rsidRPr="00DB303D" w:rsidRDefault="001E6231" w:rsidP="001E6231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262E5398" w14:textId="77777777" w:rsidR="001E6231" w:rsidRPr="00DB303D" w:rsidRDefault="001E6231" w:rsidP="001E6231">
            <w:pPr>
              <w:pStyle w:val="BodyTextIndent"/>
              <w:tabs>
                <w:tab w:val="decimal" w:pos="432"/>
              </w:tabs>
              <w:ind w:right="30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gridSpan w:val="2"/>
          </w:tcPr>
          <w:p w14:paraId="5A49A537" w14:textId="77777777" w:rsidR="001E6231" w:rsidRPr="00DB303D" w:rsidRDefault="001E6231" w:rsidP="001E623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B303D">
              <w:rPr>
                <w:rFonts w:ascii="TH SarabunPSK" w:hAnsi="TH SarabunPSK" w:cs="TH SarabunPSK"/>
                <w:color w:val="auto"/>
                <w:sz w:val="26"/>
                <w:szCs w:val="26"/>
              </w:rPr>
              <w:t>328.53</w:t>
            </w:r>
          </w:p>
        </w:tc>
      </w:tr>
      <w:tr w:rsidR="001E6231" w:rsidRPr="00DB303D" w14:paraId="3A93663F" w14:textId="77777777" w:rsidTr="00136646">
        <w:tc>
          <w:tcPr>
            <w:tcW w:w="2682" w:type="dxa"/>
          </w:tcPr>
          <w:p w14:paraId="72C05C7D" w14:textId="77777777" w:rsidR="001E6231" w:rsidRPr="00DB303D" w:rsidRDefault="001E6231" w:rsidP="00632AF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รายการเทียบเท่าเงินสด</w:t>
            </w:r>
          </w:p>
        </w:tc>
        <w:tc>
          <w:tcPr>
            <w:tcW w:w="1170" w:type="dxa"/>
          </w:tcPr>
          <w:p w14:paraId="58A92D9B" w14:textId="77777777" w:rsidR="001E6231" w:rsidRPr="00DB303D" w:rsidRDefault="001E6231" w:rsidP="001E6231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0.88</w:t>
            </w:r>
          </w:p>
        </w:tc>
        <w:tc>
          <w:tcPr>
            <w:tcW w:w="990" w:type="dxa"/>
          </w:tcPr>
          <w:p w14:paraId="6D47796F" w14:textId="77777777" w:rsidR="001E6231" w:rsidRPr="00DB303D" w:rsidRDefault="001E6231" w:rsidP="001E6231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9,186.72</w:t>
            </w:r>
          </w:p>
        </w:tc>
        <w:tc>
          <w:tcPr>
            <w:tcW w:w="1091" w:type="dxa"/>
            <w:gridSpan w:val="3"/>
          </w:tcPr>
          <w:p w14:paraId="6A0A8744" w14:textId="77777777" w:rsidR="001E6231" w:rsidRPr="00DB303D" w:rsidRDefault="001E6231" w:rsidP="001E6231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30F423EE" w14:textId="77777777" w:rsidR="001E6231" w:rsidRPr="00DB303D" w:rsidRDefault="001E6231" w:rsidP="001E6231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21132E57" w14:textId="77777777" w:rsidR="001E6231" w:rsidRPr="00DB303D" w:rsidRDefault="001E6231" w:rsidP="001E6231">
            <w:pPr>
              <w:pStyle w:val="BodyTextIndent"/>
              <w:tabs>
                <w:tab w:val="decimal" w:pos="432"/>
              </w:tabs>
              <w:ind w:right="30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75" w:type="dxa"/>
            <w:gridSpan w:val="2"/>
          </w:tcPr>
          <w:p w14:paraId="77E58104" w14:textId="77777777" w:rsidR="001E6231" w:rsidRPr="00DB303D" w:rsidRDefault="001E6231" w:rsidP="001E6231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9,186.72</w:t>
            </w:r>
          </w:p>
        </w:tc>
      </w:tr>
      <w:tr w:rsidR="001E6231" w:rsidRPr="00DB303D" w14:paraId="71D58E6E" w14:textId="77777777" w:rsidTr="00136646">
        <w:tc>
          <w:tcPr>
            <w:tcW w:w="2682" w:type="dxa"/>
          </w:tcPr>
          <w:p w14:paraId="43C65907" w14:textId="77777777" w:rsidR="001E6231" w:rsidRPr="00DB303D" w:rsidRDefault="001E6231" w:rsidP="00632AF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เงินลงทุนชั่วคราวและเงินลงทุน</w:t>
            </w:r>
          </w:p>
        </w:tc>
        <w:tc>
          <w:tcPr>
            <w:tcW w:w="1170" w:type="dxa"/>
          </w:tcPr>
          <w:p w14:paraId="2B5228BA" w14:textId="77777777" w:rsidR="001E6231" w:rsidRPr="00DB303D" w:rsidRDefault="001E6231" w:rsidP="001E6231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09F1307B" w14:textId="77777777" w:rsidR="001E6231" w:rsidRPr="00DB303D" w:rsidRDefault="001E6231" w:rsidP="001E6231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91" w:type="dxa"/>
            <w:gridSpan w:val="3"/>
          </w:tcPr>
          <w:p w14:paraId="04DD880C" w14:textId="77777777" w:rsidR="001E6231" w:rsidRPr="00DB303D" w:rsidRDefault="001E6231" w:rsidP="001E6231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gridSpan w:val="3"/>
          </w:tcPr>
          <w:p w14:paraId="41B8F207" w14:textId="77777777" w:rsidR="001E6231" w:rsidRPr="00DB303D" w:rsidRDefault="001E6231" w:rsidP="001E6231">
            <w:pPr>
              <w:pStyle w:val="BodyTextIndent"/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80" w:type="dxa"/>
            <w:gridSpan w:val="3"/>
          </w:tcPr>
          <w:p w14:paraId="6F29BCD3" w14:textId="77777777" w:rsidR="001E6231" w:rsidRPr="00DB303D" w:rsidRDefault="001E6231" w:rsidP="001E6231">
            <w:pPr>
              <w:pStyle w:val="BodyTextIndent"/>
              <w:tabs>
                <w:tab w:val="decimal" w:pos="432"/>
              </w:tabs>
              <w:ind w:right="30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</w:p>
        </w:tc>
        <w:tc>
          <w:tcPr>
            <w:tcW w:w="1075" w:type="dxa"/>
            <w:gridSpan w:val="2"/>
          </w:tcPr>
          <w:p w14:paraId="2F3DD307" w14:textId="77777777" w:rsidR="001E6231" w:rsidRPr="00DB303D" w:rsidRDefault="001E6231" w:rsidP="001E6231">
            <w:pPr>
              <w:pStyle w:val="BodyTextIndent"/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</w:p>
        </w:tc>
      </w:tr>
      <w:tr w:rsidR="001E6231" w:rsidRPr="00DB303D" w14:paraId="0EC9F03B" w14:textId="77777777" w:rsidTr="00136646">
        <w:tc>
          <w:tcPr>
            <w:tcW w:w="2682" w:type="dxa"/>
          </w:tcPr>
          <w:p w14:paraId="28C5F877" w14:textId="77777777" w:rsidR="001E6231" w:rsidRPr="00DB303D" w:rsidRDefault="0089362B" w:rsidP="00632AF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 xml:space="preserve">   </w:t>
            </w:r>
            <w:r w:rsidR="001E6231"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ในพันธบัตร</w:t>
            </w:r>
          </w:p>
        </w:tc>
        <w:tc>
          <w:tcPr>
            <w:tcW w:w="1170" w:type="dxa"/>
          </w:tcPr>
          <w:p w14:paraId="4DD9B34A" w14:textId="77777777" w:rsidR="001E6231" w:rsidRPr="00DB303D" w:rsidRDefault="001E6231" w:rsidP="001E6231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1.86</w:t>
            </w:r>
          </w:p>
        </w:tc>
        <w:tc>
          <w:tcPr>
            <w:tcW w:w="990" w:type="dxa"/>
          </w:tcPr>
          <w:p w14:paraId="33BFF15B" w14:textId="77777777" w:rsidR="001E6231" w:rsidRPr="00DB303D" w:rsidRDefault="001E6231" w:rsidP="001E6231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eastAsia="en-US"/>
              </w:rPr>
              <w:t>6</w:t>
            </w: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6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eastAsia="en-US"/>
              </w:rPr>
              <w:t>,</w:t>
            </w: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011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eastAsia="en-US"/>
              </w:rPr>
              <w:t>.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091" w:type="dxa"/>
            <w:gridSpan w:val="3"/>
          </w:tcPr>
          <w:p w14:paraId="659AF0DF" w14:textId="77777777" w:rsidR="001E6231" w:rsidRPr="00DB303D" w:rsidRDefault="001E6231" w:rsidP="001E6231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80" w:type="dxa"/>
            <w:gridSpan w:val="3"/>
          </w:tcPr>
          <w:p w14:paraId="0417796D" w14:textId="77777777" w:rsidR="001E6231" w:rsidRPr="00DB303D" w:rsidRDefault="001E6231" w:rsidP="001E6231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80" w:type="dxa"/>
            <w:gridSpan w:val="3"/>
          </w:tcPr>
          <w:p w14:paraId="1399F8FB" w14:textId="77777777" w:rsidR="001E6231" w:rsidRPr="00DB303D" w:rsidRDefault="001E6231" w:rsidP="001E6231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ind w:right="30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75" w:type="dxa"/>
            <w:gridSpan w:val="2"/>
          </w:tcPr>
          <w:p w14:paraId="14F1795F" w14:textId="77777777" w:rsidR="001E6231" w:rsidRPr="00DB303D" w:rsidRDefault="001E6231" w:rsidP="001E6231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eastAsia="en-US"/>
              </w:rPr>
              <w:t>6</w:t>
            </w: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6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eastAsia="en-US"/>
              </w:rPr>
              <w:t>,</w:t>
            </w: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011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eastAsia="en-US"/>
              </w:rPr>
              <w:t>.</w:t>
            </w: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28</w:t>
            </w:r>
          </w:p>
        </w:tc>
      </w:tr>
      <w:tr w:rsidR="001E6231" w:rsidRPr="00DB303D" w14:paraId="6203281E" w14:textId="77777777" w:rsidTr="00136646">
        <w:tc>
          <w:tcPr>
            <w:tcW w:w="2682" w:type="dxa"/>
          </w:tcPr>
          <w:p w14:paraId="7411BC2E" w14:textId="77777777" w:rsidR="001E6231" w:rsidRPr="00DB303D" w:rsidRDefault="001E6231" w:rsidP="001E6231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70" w:type="dxa"/>
          </w:tcPr>
          <w:p w14:paraId="676D2C1E" w14:textId="77777777" w:rsidR="001E6231" w:rsidRPr="00DB303D" w:rsidRDefault="001E6231" w:rsidP="001E6231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</w:tcPr>
          <w:p w14:paraId="62425B08" w14:textId="77777777" w:rsidR="001E6231" w:rsidRPr="00DB303D" w:rsidRDefault="001E6231" w:rsidP="001E6231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75,526.53</w:t>
            </w:r>
          </w:p>
        </w:tc>
        <w:tc>
          <w:tcPr>
            <w:tcW w:w="1091" w:type="dxa"/>
            <w:gridSpan w:val="3"/>
          </w:tcPr>
          <w:p w14:paraId="26AB1D78" w14:textId="77777777" w:rsidR="001E6231" w:rsidRPr="00DB303D" w:rsidRDefault="001E6231" w:rsidP="001E6231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80" w:type="dxa"/>
            <w:gridSpan w:val="3"/>
          </w:tcPr>
          <w:p w14:paraId="0D965D16" w14:textId="77777777" w:rsidR="001E6231" w:rsidRPr="00DB303D" w:rsidRDefault="001E6231" w:rsidP="001E6231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80" w:type="dxa"/>
            <w:gridSpan w:val="3"/>
          </w:tcPr>
          <w:p w14:paraId="5C7DDC53" w14:textId="77777777" w:rsidR="001E6231" w:rsidRPr="00DB303D" w:rsidRDefault="001E6231" w:rsidP="001E6231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ind w:right="30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eastAsia="en-US"/>
              </w:rPr>
            </w:pPr>
            <w:r w:rsidRPr="00DB303D">
              <w:rPr>
                <w:rFonts w:ascii="TH SarabunPSK" w:hAnsi="TH SarabunPSK" w:cs="TH SarabunPSK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75" w:type="dxa"/>
            <w:gridSpan w:val="2"/>
          </w:tcPr>
          <w:p w14:paraId="637A32FE" w14:textId="77777777" w:rsidR="001E6231" w:rsidRPr="00DB303D" w:rsidRDefault="001E6231" w:rsidP="001E6231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75,526.53</w:t>
            </w:r>
          </w:p>
        </w:tc>
      </w:tr>
      <w:tr w:rsidR="001E6231" w:rsidRPr="00DB303D" w14:paraId="14EB8EB0" w14:textId="77777777" w:rsidTr="00136646">
        <w:trPr>
          <w:trHeight w:val="486"/>
        </w:trPr>
        <w:tc>
          <w:tcPr>
            <w:tcW w:w="2682" w:type="dxa"/>
          </w:tcPr>
          <w:p w14:paraId="2E26EBAE" w14:textId="77777777" w:rsidR="001E6231" w:rsidRPr="00DB303D" w:rsidRDefault="001E6231" w:rsidP="001E6231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DB303D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เงินกู้ยืมต่างประเทศ</w:t>
            </w:r>
          </w:p>
        </w:tc>
        <w:tc>
          <w:tcPr>
            <w:tcW w:w="1170" w:type="dxa"/>
          </w:tcPr>
          <w:p w14:paraId="262C3174" w14:textId="77777777" w:rsidR="001E6231" w:rsidRPr="00DB303D" w:rsidRDefault="001E6231" w:rsidP="001E6231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1.86</w:t>
            </w:r>
          </w:p>
        </w:tc>
        <w:tc>
          <w:tcPr>
            <w:tcW w:w="990" w:type="dxa"/>
          </w:tcPr>
          <w:p w14:paraId="0871EE4F" w14:textId="77777777" w:rsidR="001E6231" w:rsidRPr="00DB303D" w:rsidRDefault="001E6231" w:rsidP="001E6231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3,024.87</w:t>
            </w:r>
          </w:p>
        </w:tc>
        <w:tc>
          <w:tcPr>
            <w:tcW w:w="1068" w:type="dxa"/>
          </w:tcPr>
          <w:p w14:paraId="15D004E6" w14:textId="77777777" w:rsidR="001E6231" w:rsidRPr="00DB303D" w:rsidRDefault="001E6231" w:rsidP="001E6231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2,595.61</w:t>
            </w:r>
          </w:p>
        </w:tc>
        <w:tc>
          <w:tcPr>
            <w:tcW w:w="1080" w:type="dxa"/>
            <w:gridSpan w:val="3"/>
          </w:tcPr>
          <w:p w14:paraId="6858A7DF" w14:textId="77777777" w:rsidR="001E6231" w:rsidRPr="00DB303D" w:rsidRDefault="001E6231" w:rsidP="00270EC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ind w:right="-20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5,901.30</w:t>
            </w:r>
          </w:p>
        </w:tc>
        <w:tc>
          <w:tcPr>
            <w:tcW w:w="1080" w:type="dxa"/>
            <w:gridSpan w:val="3"/>
          </w:tcPr>
          <w:p w14:paraId="2C2CF852" w14:textId="77777777" w:rsidR="001E6231" w:rsidRPr="00DB303D" w:rsidRDefault="001E6231" w:rsidP="00270EC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ind w:right="-16"/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1,811.47</w:t>
            </w:r>
          </w:p>
        </w:tc>
        <w:tc>
          <w:tcPr>
            <w:tcW w:w="1098" w:type="dxa"/>
            <w:gridSpan w:val="4"/>
          </w:tcPr>
          <w:p w14:paraId="543F2141" w14:textId="77777777" w:rsidR="001E6231" w:rsidRPr="00DB303D" w:rsidRDefault="001E6231" w:rsidP="001E6231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6"/>
                <w:szCs w:val="26"/>
                <w:cs/>
                <w:lang w:val="en-US" w:eastAsia="en-US"/>
              </w:rPr>
            </w:pPr>
            <w:r w:rsidRPr="00DB303D">
              <w:rPr>
                <w:rFonts w:ascii="TH SarabunPSK" w:hAnsi="TH SarabunPSK" w:cs="TH SarabunPSK"/>
                <w:sz w:val="26"/>
                <w:szCs w:val="26"/>
                <w:lang w:val="en-US" w:eastAsia="en-US"/>
              </w:rPr>
              <w:t>13,333.25</w:t>
            </w:r>
          </w:p>
        </w:tc>
      </w:tr>
    </w:tbl>
    <w:p w14:paraId="2BCDA1C6" w14:textId="77777777" w:rsidR="006369D9" w:rsidRPr="00DB303D" w:rsidRDefault="006369D9" w:rsidP="002F16E0">
      <w:pPr>
        <w:pStyle w:val="BodyTextIndent"/>
        <w:tabs>
          <w:tab w:val="left" w:pos="720"/>
          <w:tab w:val="left" w:pos="1080"/>
        </w:tabs>
        <w:spacing w:before="240"/>
        <w:ind w:firstLine="547"/>
        <w:outlineLvl w:val="0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0AC3E660" w14:textId="427852DD" w:rsidR="006369D9" w:rsidRPr="00DB303D" w:rsidRDefault="007F70B4" w:rsidP="006369D9">
      <w:pPr>
        <w:pStyle w:val="BodyTextIndent"/>
        <w:tabs>
          <w:tab w:val="left" w:pos="1080"/>
        </w:tabs>
        <w:spacing w:before="240"/>
        <w:ind w:left="547"/>
        <w:jc w:val="thaiDistribute"/>
        <w:outlineLvl w:val="0"/>
        <w:rPr>
          <w:rFonts w:ascii="TH SarabunPSK" w:hAnsi="TH SarabunPSK" w:cs="TH SarabunPSK"/>
          <w:sz w:val="28"/>
          <w:szCs w:val="28"/>
        </w:rPr>
      </w:pPr>
      <w:r w:rsidRPr="00DB303D">
        <w:rPr>
          <w:rFonts w:ascii="TH SarabunPSK" w:hAnsi="TH SarabunPSK" w:cs="TH SarabunPSK"/>
          <w:sz w:val="28"/>
          <w:szCs w:val="28"/>
          <w:cs/>
        </w:rPr>
        <w:t xml:space="preserve">ทอท. </w:t>
      </w:r>
      <w:r w:rsidR="006369D9" w:rsidRPr="00DB303D">
        <w:rPr>
          <w:rFonts w:ascii="TH SarabunPSK" w:hAnsi="TH SarabunPSK" w:cs="TH SarabunPSK"/>
          <w:sz w:val="28"/>
          <w:szCs w:val="28"/>
          <w:cs/>
        </w:rPr>
        <w:t>มีความเสี่ยงจากความผันผวนของอัตราแลกเปลี่ยนเงินตราต่างประเทศซึ่งมีผลกระทบต่อหนี้สิน ค่าใช้จ่ายดำเนินงาน และดอกเบี้ยที่เป็นเงินตราต่างประเทศ</w:t>
      </w:r>
      <w:r w:rsidR="006369D9" w:rsidRPr="00DB303D">
        <w:rPr>
          <w:rFonts w:ascii="TH SarabunPSK" w:hAnsi="TH SarabunPSK" w:cs="TH SarabunPSK"/>
          <w:sz w:val="28"/>
          <w:szCs w:val="28"/>
        </w:rPr>
        <w:t xml:space="preserve"> </w:t>
      </w:r>
      <w:r w:rsidR="006369D9" w:rsidRPr="00DB303D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ทอท. </w:t>
      </w:r>
      <w:r w:rsidR="006369D9" w:rsidRPr="00DB303D">
        <w:rPr>
          <w:rFonts w:ascii="TH SarabunPSK" w:hAnsi="TH SarabunPSK" w:cs="TH SarabunPSK"/>
          <w:sz w:val="28"/>
          <w:szCs w:val="28"/>
          <w:cs/>
        </w:rPr>
        <w:t>มีนโยบายบริหารความเสี่ยง</w:t>
      </w:r>
      <w:r w:rsidR="006369D9" w:rsidRPr="00DB303D">
        <w:rPr>
          <w:rFonts w:ascii="TH SarabunPSK" w:hAnsi="TH SarabunPSK" w:cs="TH SarabunPSK"/>
          <w:sz w:val="28"/>
          <w:szCs w:val="28"/>
        </w:rPr>
        <w:t xml:space="preserve"> </w:t>
      </w:r>
      <w:r w:rsidR="006369D9" w:rsidRPr="00DB303D">
        <w:rPr>
          <w:rFonts w:ascii="TH SarabunPSK" w:hAnsi="TH SarabunPSK" w:cs="TH SarabunPSK"/>
          <w:sz w:val="28"/>
          <w:szCs w:val="28"/>
          <w:cs/>
        </w:rPr>
        <w:t xml:space="preserve">โดยมีการจัดตั้งคณะอนุกรรมการบริหารความเสี่ยงหนี้ต่างประเทศ  และได้ทำสัญญาแลกเปลี่ยนสกุลเงินของหนี้สินจากสกุลเยนเป็นสกุลบาท คิดเป็น ร้อยละ </w:t>
      </w:r>
      <w:r w:rsidR="00B82857" w:rsidRPr="00DB303D">
        <w:rPr>
          <w:rFonts w:ascii="TH SarabunPSK" w:hAnsi="TH SarabunPSK" w:cs="TH SarabunPSK" w:hint="cs"/>
          <w:sz w:val="28"/>
          <w:szCs w:val="28"/>
          <w:cs/>
        </w:rPr>
        <w:t>99.37</w:t>
      </w:r>
      <w:r w:rsidR="006369D9" w:rsidRPr="00DB303D">
        <w:rPr>
          <w:rFonts w:ascii="TH SarabunPSK" w:hAnsi="TH SarabunPSK" w:cs="TH SarabunPSK"/>
          <w:sz w:val="28"/>
          <w:szCs w:val="28"/>
          <w:cs/>
        </w:rPr>
        <w:t xml:space="preserve"> ของยอดเงินกู้คงเหลือ โดยใช้อนุพันธ์ทางการเงินได้แก่ </w:t>
      </w:r>
      <w:r w:rsidR="006369D9" w:rsidRPr="00DB303D">
        <w:rPr>
          <w:rFonts w:ascii="TH SarabunPSK" w:hAnsi="TH SarabunPSK" w:cs="TH SarabunPSK"/>
          <w:sz w:val="28"/>
          <w:szCs w:val="28"/>
        </w:rPr>
        <w:t xml:space="preserve">Cross Currency Swap, Participating Swap </w:t>
      </w:r>
      <w:r w:rsidR="006369D9" w:rsidRPr="00DB303D">
        <w:rPr>
          <w:rFonts w:ascii="TH SarabunPSK" w:hAnsi="TH SarabunPSK" w:cs="TH SarabunPSK"/>
          <w:sz w:val="28"/>
          <w:szCs w:val="28"/>
          <w:cs/>
        </w:rPr>
        <w:t>และ</w:t>
      </w:r>
      <w:r w:rsidR="006369D9" w:rsidRPr="00DB303D">
        <w:rPr>
          <w:rFonts w:ascii="TH SarabunPSK" w:hAnsi="TH SarabunPSK" w:cs="TH SarabunPSK"/>
          <w:sz w:val="28"/>
          <w:szCs w:val="28"/>
        </w:rPr>
        <w:t xml:space="preserve"> KOT</w:t>
      </w:r>
      <w:r w:rsidR="006369D9" w:rsidRPr="00DB303D">
        <w:rPr>
          <w:rFonts w:ascii="TH SarabunPSK" w:hAnsi="TH SarabunPSK" w:cs="TH SarabunPSK" w:hint="cs"/>
          <w:sz w:val="28"/>
          <w:szCs w:val="28"/>
          <w:cs/>
        </w:rPr>
        <w:t>-</w:t>
      </w:r>
      <w:r w:rsidR="006369D9" w:rsidRPr="00DB303D">
        <w:rPr>
          <w:rFonts w:ascii="TH SarabunPSK" w:hAnsi="TH SarabunPSK" w:cs="TH SarabunPSK"/>
          <w:sz w:val="28"/>
          <w:szCs w:val="28"/>
        </w:rPr>
        <w:t>Lin</w:t>
      </w:r>
      <w:r w:rsidR="006369D9" w:rsidRPr="00DB303D">
        <w:rPr>
          <w:rFonts w:ascii="TH SarabunPSK" w:hAnsi="TH SarabunPSK" w:cs="TH SarabunPSK"/>
          <w:sz w:val="28"/>
          <w:szCs w:val="28"/>
          <w:lang w:val="en-US"/>
        </w:rPr>
        <w:t>ked</w:t>
      </w:r>
      <w:r w:rsidR="006369D9" w:rsidRPr="00DB303D">
        <w:rPr>
          <w:rFonts w:ascii="TH SarabunPSK" w:hAnsi="TH SarabunPSK" w:cs="TH SarabunPSK"/>
          <w:sz w:val="28"/>
          <w:szCs w:val="28"/>
        </w:rPr>
        <w:t xml:space="preserve"> Cross Currency Swap </w:t>
      </w:r>
      <w:r w:rsidR="006369D9" w:rsidRPr="00DB303D">
        <w:rPr>
          <w:rFonts w:ascii="TH SarabunPSK" w:hAnsi="TH SarabunPSK" w:cs="TH SarabunPSK"/>
          <w:sz w:val="28"/>
          <w:szCs w:val="28"/>
          <w:cs/>
        </w:rPr>
        <w:t>ที่อ้างอิงความสามารถในการชำระหนี้ของรัฐบาลไทยในสัดส่วน 4</w:t>
      </w:r>
      <w:r w:rsidR="006B18D1" w:rsidRPr="00DB303D">
        <w:rPr>
          <w:rFonts w:ascii="TH SarabunPSK" w:hAnsi="TH SarabunPSK" w:cs="TH SarabunPSK" w:hint="cs"/>
          <w:sz w:val="28"/>
          <w:szCs w:val="28"/>
          <w:cs/>
        </w:rPr>
        <w:t>1</w:t>
      </w:r>
      <w:r w:rsidR="006369D9" w:rsidRPr="00DB303D">
        <w:rPr>
          <w:rFonts w:ascii="TH SarabunPSK" w:hAnsi="TH SarabunPSK" w:cs="TH SarabunPSK"/>
          <w:sz w:val="28"/>
          <w:szCs w:val="28"/>
        </w:rPr>
        <w:t xml:space="preserve"> : </w:t>
      </w:r>
      <w:r w:rsidR="006369D9" w:rsidRPr="00DB303D">
        <w:rPr>
          <w:rFonts w:ascii="TH SarabunPSK" w:hAnsi="TH SarabunPSK" w:cs="TH SarabunPSK"/>
          <w:sz w:val="28"/>
          <w:szCs w:val="28"/>
          <w:cs/>
        </w:rPr>
        <w:t>2</w:t>
      </w:r>
      <w:r w:rsidR="006B18D1" w:rsidRPr="00DB303D">
        <w:rPr>
          <w:rFonts w:ascii="TH SarabunPSK" w:hAnsi="TH SarabunPSK" w:cs="TH SarabunPSK" w:hint="cs"/>
          <w:sz w:val="28"/>
          <w:szCs w:val="28"/>
          <w:cs/>
        </w:rPr>
        <w:t>3</w:t>
      </w:r>
      <w:r w:rsidR="006369D9" w:rsidRPr="00DB303D">
        <w:rPr>
          <w:rFonts w:ascii="TH SarabunPSK" w:hAnsi="TH SarabunPSK" w:cs="TH SarabunPSK"/>
          <w:sz w:val="28"/>
          <w:szCs w:val="28"/>
        </w:rPr>
        <w:t xml:space="preserve"> : </w:t>
      </w:r>
      <w:r w:rsidR="006369D9" w:rsidRPr="00DB303D">
        <w:rPr>
          <w:rFonts w:ascii="TH SarabunPSK" w:hAnsi="TH SarabunPSK" w:cs="TH SarabunPSK" w:hint="cs"/>
          <w:sz w:val="28"/>
          <w:szCs w:val="28"/>
          <w:cs/>
        </w:rPr>
        <w:t>3</w:t>
      </w:r>
      <w:r w:rsidR="006B18D1" w:rsidRPr="00DB303D">
        <w:rPr>
          <w:rFonts w:ascii="TH SarabunPSK" w:hAnsi="TH SarabunPSK" w:cs="TH SarabunPSK" w:hint="cs"/>
          <w:sz w:val="28"/>
          <w:szCs w:val="28"/>
          <w:cs/>
        </w:rPr>
        <w:t>6</w:t>
      </w:r>
      <w:r w:rsidR="006369D9" w:rsidRPr="00DB303D">
        <w:rPr>
          <w:rFonts w:ascii="TH SarabunPSK" w:hAnsi="TH SarabunPSK" w:cs="TH SarabunPSK"/>
          <w:sz w:val="28"/>
          <w:szCs w:val="28"/>
        </w:rPr>
        <w:t xml:space="preserve"> </w:t>
      </w:r>
      <w:r w:rsidR="006369D9" w:rsidRPr="00DB303D">
        <w:rPr>
          <w:rFonts w:ascii="TH SarabunPSK" w:hAnsi="TH SarabunPSK" w:cs="TH SarabunPSK"/>
          <w:sz w:val="28"/>
          <w:szCs w:val="28"/>
          <w:cs/>
        </w:rPr>
        <w:t>กับสถาบันการเงินทั้งไทยและต่างประเทศ</w:t>
      </w:r>
    </w:p>
    <w:p w14:paraId="31708928" w14:textId="77777777" w:rsidR="005E2F3A" w:rsidRPr="00DB303D" w:rsidRDefault="005E2F3A" w:rsidP="006369D9">
      <w:pPr>
        <w:pStyle w:val="BodyTextIndent"/>
        <w:tabs>
          <w:tab w:val="left" w:pos="1080"/>
        </w:tabs>
        <w:spacing w:before="240"/>
        <w:ind w:firstLine="547"/>
        <w:outlineLvl w:val="0"/>
        <w:rPr>
          <w:rFonts w:ascii="TH SarabunPSK" w:hAnsi="TH SarabunPSK" w:cs="TH SarabunPSK"/>
          <w:b/>
          <w:bCs/>
          <w:spacing w:val="2"/>
          <w:sz w:val="28"/>
          <w:szCs w:val="28"/>
        </w:rPr>
      </w:pPr>
    </w:p>
    <w:p w14:paraId="41FF6F32" w14:textId="3C238885" w:rsidR="005E2F3A" w:rsidRPr="00DB303D" w:rsidRDefault="005E2F3A" w:rsidP="005E2F3A">
      <w:pPr>
        <w:pStyle w:val="BodyText"/>
        <w:tabs>
          <w:tab w:val="left" w:pos="540"/>
          <w:tab w:val="left" w:pos="1080"/>
        </w:tabs>
        <w:spacing w:before="240" w:line="240" w:lineRule="atLeast"/>
        <w:jc w:val="both"/>
        <w:rPr>
          <w:rFonts w:ascii="TH SarabunPSK" w:hAnsi="TH SarabunPSK" w:cs="TH SarabunPSK"/>
          <w:b w:val="0"/>
          <w:bCs w:val="0"/>
          <w:spacing w:val="2"/>
        </w:rPr>
      </w:pPr>
      <w:r w:rsidRPr="00DB303D">
        <w:rPr>
          <w:rFonts w:ascii="TH SarabunPSK" w:hAnsi="TH SarabunPSK" w:cs="TH SarabunPSK"/>
          <w:color w:val="auto"/>
          <w:spacing w:val="4"/>
          <w:lang w:val="en-US"/>
        </w:rPr>
        <w:t>41</w:t>
      </w:r>
      <w:r w:rsidRPr="00DB303D">
        <w:rPr>
          <w:rFonts w:ascii="TH SarabunPSK" w:hAnsi="TH SarabunPSK" w:cs="TH SarabunPSK"/>
          <w:color w:val="auto"/>
          <w:spacing w:val="4"/>
          <w:cs/>
        </w:rPr>
        <w:t>.</w:t>
      </w:r>
      <w:r w:rsidRPr="00DB303D">
        <w:rPr>
          <w:rFonts w:ascii="TH SarabunPSK" w:hAnsi="TH SarabunPSK" w:cs="TH SarabunPSK"/>
          <w:color w:val="auto"/>
          <w:spacing w:val="4"/>
          <w:cs/>
        </w:rPr>
        <w:tab/>
        <w:t>การเปิดเผยข้อมูลสำหรับเครื่องมือทางการเงิน</w:t>
      </w:r>
      <w:r w:rsidRPr="00DB303D">
        <w:rPr>
          <w:rFonts w:ascii="TH SarabunPSK" w:hAnsi="TH SarabunPSK" w:cs="TH SarabunPSK" w:hint="cs"/>
          <w:color w:val="auto"/>
          <w:spacing w:val="4"/>
          <w:cs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4"/>
          <w:cs/>
        </w:rPr>
        <w:t>(ต่อ)</w:t>
      </w:r>
      <w:r w:rsidRPr="00DB303D">
        <w:rPr>
          <w:rFonts w:ascii="TH SarabunPSK" w:hAnsi="TH SarabunPSK" w:cs="TH SarabunPSK"/>
          <w:color w:val="auto"/>
          <w:spacing w:val="4"/>
        </w:rPr>
        <w:t xml:space="preserve"> </w:t>
      </w:r>
    </w:p>
    <w:p w14:paraId="508F7499" w14:textId="598442B1" w:rsidR="006369D9" w:rsidRPr="00DB303D" w:rsidRDefault="006369D9" w:rsidP="006369D9">
      <w:pPr>
        <w:pStyle w:val="BodyTextIndent"/>
        <w:tabs>
          <w:tab w:val="left" w:pos="1080"/>
        </w:tabs>
        <w:spacing w:before="240"/>
        <w:ind w:firstLine="547"/>
        <w:outlineLvl w:val="0"/>
        <w:rPr>
          <w:rFonts w:ascii="TH SarabunPSK" w:hAnsi="TH SarabunPSK" w:cs="TH SarabunPSK"/>
          <w:b/>
          <w:bCs/>
          <w:spacing w:val="2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spacing w:val="2"/>
          <w:sz w:val="28"/>
          <w:szCs w:val="28"/>
          <w:cs/>
        </w:rPr>
        <w:t>ความเสี่ยงด้านสินเชื่อ</w:t>
      </w:r>
    </w:p>
    <w:p w14:paraId="2A78FBAF" w14:textId="77777777" w:rsidR="006369D9" w:rsidRPr="00DB303D" w:rsidRDefault="006369D9" w:rsidP="006369D9">
      <w:pPr>
        <w:pStyle w:val="BodyTextIndent"/>
        <w:tabs>
          <w:tab w:val="left" w:pos="720"/>
          <w:tab w:val="left" w:pos="1080"/>
        </w:tabs>
        <w:spacing w:before="240"/>
        <w:ind w:left="547"/>
        <w:jc w:val="thaiDistribute"/>
        <w:outlineLvl w:val="0"/>
        <w:rPr>
          <w:rFonts w:ascii="TH SarabunPSK" w:hAnsi="TH SarabunPSK" w:cs="TH SarabunPSK"/>
          <w:lang w:val="en-US"/>
        </w:rPr>
      </w:pP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>ความเสี่ยงด้านสินเชื่อเกิดจากการที่ลูกค้า</w:t>
      </w: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>ไม่ชำระหนี้ตามกำหนดเวลาหรือสัญญา</w:t>
      </w:r>
      <w:r w:rsidRPr="00DB303D">
        <w:rPr>
          <w:rFonts w:ascii="TH SarabunPSK" w:hAnsi="TH SarabunPSK" w:cs="TH SarabunPSK"/>
          <w:spacing w:val="4"/>
          <w:sz w:val="28"/>
          <w:szCs w:val="28"/>
        </w:rPr>
        <w:t xml:space="preserve"> </w:t>
      </w:r>
      <w:r w:rsidR="007F70B4" w:rsidRPr="00DB303D">
        <w:rPr>
          <w:rFonts w:ascii="TH SarabunPSK" w:hAnsi="TH SarabunPSK" w:cs="TH SarabunPSK"/>
          <w:spacing w:val="4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>ป้องกันความเสี่ยงโดย</w:t>
      </w:r>
      <w:r w:rsidRPr="00DB303D">
        <w:rPr>
          <w:rFonts w:ascii="TH SarabunPSK" w:hAnsi="TH SarabunPSK" w:cs="TH SarabunPSK"/>
          <w:spacing w:val="2"/>
          <w:sz w:val="28"/>
          <w:szCs w:val="28"/>
          <w:cs/>
        </w:rPr>
        <w:t>กำหนดระยะเวลาชำระค่าบริการแต่ละประเภทอย่างชัดเจน</w:t>
      </w:r>
      <w:r w:rsidRPr="00DB303D">
        <w:rPr>
          <w:rFonts w:ascii="TH SarabunPSK" w:hAnsi="TH SarabunPSK" w:cs="TH SarabunPSK"/>
          <w:spacing w:val="2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spacing w:val="2"/>
          <w:sz w:val="28"/>
          <w:szCs w:val="28"/>
          <w:cs/>
        </w:rPr>
        <w:t>ติดตามลูกหนี้ที่มียอดค้างชำระอย่างต่อเนื่อง</w:t>
      </w:r>
      <w:r w:rsidRPr="00DB303D">
        <w:rPr>
          <w:rFonts w:ascii="TH SarabunPSK" w:hAnsi="TH SarabunPSK" w:cs="TH SarabunPSK"/>
          <w:spacing w:val="2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spacing w:val="-6"/>
          <w:sz w:val="28"/>
          <w:szCs w:val="28"/>
          <w:cs/>
        </w:rPr>
        <w:t>และมีการเรียกหลักประกันจากลูกค้า</w:t>
      </w:r>
      <w:r w:rsidRPr="00DB303D">
        <w:rPr>
          <w:rFonts w:ascii="TH SarabunPSK" w:hAnsi="TH SarabunPSK" w:cs="TH SarabunPSK"/>
          <w:spacing w:val="-6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>มูลค่ายุติธรรมของลูกหนี้ที่แสดงไว้ในงบแสดงฐานะการเงิน</w:t>
      </w:r>
      <w:r w:rsidRPr="00DB303D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spacing w:val="-6"/>
          <w:sz w:val="28"/>
          <w:szCs w:val="28"/>
          <w:cs/>
        </w:rPr>
        <w:t>คือยอดสุทธิของลูกหนี้หลังจากหัก</w:t>
      </w:r>
      <w:r w:rsidRPr="00DB303D">
        <w:rPr>
          <w:rFonts w:ascii="TH SarabunPSK" w:hAnsi="TH SarabunPSK" w:cs="TH SarabunPSK"/>
          <w:spacing w:val="-6"/>
          <w:sz w:val="28"/>
          <w:szCs w:val="28"/>
          <w:cs/>
        </w:rPr>
        <w:br/>
        <w:t>ค่าเผื่อหนี้สงสัยจะสูญ</w:t>
      </w:r>
    </w:p>
    <w:p w14:paraId="7E5C23D7" w14:textId="77777777" w:rsidR="006369D9" w:rsidRPr="00DB303D" w:rsidRDefault="006369D9" w:rsidP="006369D9">
      <w:pPr>
        <w:pStyle w:val="BodyTextIndent"/>
        <w:tabs>
          <w:tab w:val="left" w:pos="720"/>
          <w:tab w:val="left" w:pos="1080"/>
        </w:tabs>
        <w:spacing w:before="240"/>
        <w:ind w:firstLine="547"/>
        <w:outlineLvl w:val="0"/>
        <w:rPr>
          <w:rFonts w:ascii="TH SarabunPSK" w:hAnsi="TH SarabunPSK" w:cs="TH SarabunPSK"/>
          <w:b/>
          <w:bCs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ความเสี่ยงด้านสภาพคล่อง</w:t>
      </w:r>
    </w:p>
    <w:p w14:paraId="2FD7E2F2" w14:textId="77777777" w:rsidR="001E6231" w:rsidRPr="00DB303D" w:rsidRDefault="007F70B4" w:rsidP="000A5170">
      <w:pPr>
        <w:pStyle w:val="BodyTextIndent"/>
        <w:tabs>
          <w:tab w:val="left" w:pos="720"/>
          <w:tab w:val="left" w:pos="1080"/>
        </w:tabs>
        <w:spacing w:before="240"/>
        <w:ind w:left="547"/>
        <w:jc w:val="thaiDistribute"/>
        <w:outlineLvl w:val="0"/>
      </w:pP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ทอท. </w:t>
      </w:r>
      <w:r w:rsidR="006369D9" w:rsidRPr="00DB303D">
        <w:rPr>
          <w:rFonts w:ascii="TH SarabunPSK" w:hAnsi="TH SarabunPSK" w:cs="TH SarabunPSK"/>
          <w:spacing w:val="-4"/>
          <w:sz w:val="28"/>
          <w:szCs w:val="28"/>
          <w:cs/>
        </w:rPr>
        <w:t>และบริษัทย่อยบริหารความเสี่ยงด้านสภาพคล่องโดยรักษาระดับเงินสดและรายการเทียบเท่าเงินสดให้เพียงพอ</w:t>
      </w:r>
      <w:r w:rsidR="006369D9" w:rsidRPr="00DB303D">
        <w:rPr>
          <w:rFonts w:ascii="TH SarabunPSK" w:hAnsi="TH SarabunPSK" w:cs="TH SarabunPSK"/>
          <w:spacing w:val="-4"/>
          <w:sz w:val="28"/>
          <w:szCs w:val="28"/>
          <w:cs/>
        </w:rPr>
        <w:br/>
        <w:t>เพื่อสนับสนุนการดำเนินงานของบริษัท และลดความเสี่ยงที่อาจเกิดจากผลกระทบของความผันผวนในกระแสเงินสด</w:t>
      </w:r>
    </w:p>
    <w:p w14:paraId="2B3950A4" w14:textId="4C834E14" w:rsidR="003507CA" w:rsidRPr="00DB303D" w:rsidRDefault="003507CA" w:rsidP="003507CA">
      <w:pPr>
        <w:pStyle w:val="BodyTextIndent"/>
        <w:tabs>
          <w:tab w:val="left" w:pos="1080"/>
        </w:tabs>
        <w:spacing w:before="240"/>
        <w:ind w:firstLine="547"/>
        <w:outlineLvl w:val="0"/>
        <w:rPr>
          <w:rFonts w:ascii="TH SarabunPSK" w:hAnsi="TH SarabunPSK" w:cs="TH SarabunPSK"/>
          <w:b/>
          <w:bCs/>
          <w:spacing w:val="2"/>
          <w:sz w:val="28"/>
          <w:szCs w:val="28"/>
        </w:rPr>
      </w:pPr>
      <w:r w:rsidRPr="00DB303D">
        <w:rPr>
          <w:rFonts w:ascii="TH SarabunPSK" w:hAnsi="TH SarabunPSK" w:cs="TH SarabunPSK" w:hint="cs"/>
          <w:b/>
          <w:bCs/>
          <w:spacing w:val="2"/>
          <w:sz w:val="28"/>
          <w:szCs w:val="28"/>
          <w:cs/>
        </w:rPr>
        <w:t>มูลค่ายุติธรรมของเครื่องมือทางการเงิน</w:t>
      </w:r>
    </w:p>
    <w:p w14:paraId="082A30DD" w14:textId="2953FF90" w:rsidR="006369D9" w:rsidRPr="00DB303D" w:rsidRDefault="006369D9" w:rsidP="006369D9">
      <w:pPr>
        <w:pStyle w:val="BodyTextIndent"/>
        <w:tabs>
          <w:tab w:val="left" w:pos="720"/>
          <w:tab w:val="left" w:pos="1170"/>
        </w:tabs>
        <w:spacing w:before="240"/>
        <w:ind w:left="547"/>
        <w:jc w:val="thaiDistribute"/>
        <w:outlineLvl w:val="0"/>
        <w:rPr>
          <w:rFonts w:ascii="TH SarabunPSK" w:hAnsi="TH SarabunPSK" w:cs="TH SarabunPSK"/>
          <w:sz w:val="28"/>
          <w:szCs w:val="28"/>
        </w:rPr>
      </w:pPr>
      <w:r w:rsidRPr="00DB303D">
        <w:rPr>
          <w:rFonts w:ascii="TH SarabunPSK" w:hAnsi="TH SarabunPSK" w:cs="TH SarabunPSK"/>
          <w:sz w:val="28"/>
          <w:szCs w:val="28"/>
          <w:cs/>
        </w:rPr>
        <w:t>สินทรัพย์และหนี้สินทางการเงินรวมทั้งเงินกู้ยืม มีอัตราดอกเบี้ยใกล้เคียงกับอัตราดอกเบี้ยในตลาด</w:t>
      </w:r>
      <w:r w:rsidRPr="00DB303D">
        <w:rPr>
          <w:rFonts w:ascii="TH SarabunPSK" w:hAnsi="TH SarabunPSK" w:cs="TH SarabunPSK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sz w:val="28"/>
          <w:szCs w:val="28"/>
          <w:cs/>
        </w:rPr>
        <w:t>ผู้บริหารจึงเชื่อว่ามูลค่ายุติธรรมของสินทรัพย์และหนี้สินทางการเงินไม่แตกต่างอย่างเป็นสาระสำคัญกับมูลค่าตามบัญชี</w:t>
      </w:r>
    </w:p>
    <w:p w14:paraId="55A144AF" w14:textId="12A7DB94" w:rsidR="006369D9" w:rsidRPr="00DB303D" w:rsidRDefault="007F70B4" w:rsidP="006369D9">
      <w:pPr>
        <w:pStyle w:val="BodyTextIndent"/>
        <w:tabs>
          <w:tab w:val="left" w:pos="720"/>
          <w:tab w:val="left" w:pos="1170"/>
        </w:tabs>
        <w:spacing w:before="240"/>
        <w:ind w:left="547"/>
        <w:jc w:val="thaiDistribute"/>
        <w:outlineLvl w:val="0"/>
        <w:rPr>
          <w:rFonts w:ascii="TH SarabunPSK" w:hAnsi="TH SarabunPSK" w:cs="TH SarabunPSK"/>
          <w:spacing w:val="-4"/>
          <w:sz w:val="28"/>
          <w:szCs w:val="28"/>
        </w:rPr>
      </w:pP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ทอท. </w:t>
      </w:r>
      <w:r w:rsidR="006369D9" w:rsidRPr="00DB303D">
        <w:rPr>
          <w:rFonts w:ascii="TH SarabunPSK" w:hAnsi="TH SarabunPSK" w:cs="TH SarabunPSK"/>
          <w:spacing w:val="-4"/>
          <w:sz w:val="28"/>
          <w:szCs w:val="28"/>
          <w:cs/>
        </w:rPr>
        <w:t>มีมูลค่ายุติธรรมของสัญญาแลกเปลี่ยนสกุลเงินเป็นเชิง</w:t>
      </w:r>
      <w:r w:rsidR="005C3521" w:rsidRPr="00DB303D">
        <w:rPr>
          <w:rFonts w:ascii="TH SarabunPSK" w:hAnsi="TH SarabunPSK" w:cs="TH SarabunPSK" w:hint="cs"/>
          <w:spacing w:val="-4"/>
          <w:sz w:val="28"/>
          <w:szCs w:val="28"/>
          <w:cs/>
        </w:rPr>
        <w:t>ลบ</w:t>
      </w:r>
      <w:r w:rsidR="006369D9"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</w:t>
      </w:r>
      <w:r w:rsidR="00496802" w:rsidRPr="00DB303D">
        <w:rPr>
          <w:rFonts w:ascii="TH SarabunPSK" w:hAnsi="TH SarabunPSK" w:cs="TH SarabunPSK" w:hint="cs"/>
          <w:spacing w:val="-4"/>
          <w:sz w:val="28"/>
          <w:szCs w:val="28"/>
          <w:cs/>
        </w:rPr>
        <w:t>1</w:t>
      </w:r>
      <w:r w:rsidR="00496802" w:rsidRPr="00DB303D">
        <w:rPr>
          <w:rFonts w:ascii="TH SarabunPSK" w:hAnsi="TH SarabunPSK" w:cs="TH SarabunPSK"/>
          <w:spacing w:val="-4"/>
          <w:sz w:val="28"/>
          <w:szCs w:val="28"/>
          <w:lang w:val="en-US"/>
        </w:rPr>
        <w:t>,127.52</w:t>
      </w:r>
      <w:r w:rsidR="001E6231" w:rsidRPr="00DB303D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="006369D9"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ล้านบาท คำนวณด้วยการใช้แบบจำลอง   </w:t>
      </w:r>
      <w:r w:rsidR="006369D9" w:rsidRPr="00DB303D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  </w:t>
      </w:r>
      <w:r w:rsidR="006369D9" w:rsidRPr="00DB303D">
        <w:rPr>
          <w:rFonts w:ascii="TH SarabunPSK" w:hAnsi="TH SarabunPSK" w:cs="TH SarabunPSK"/>
          <w:spacing w:val="-4"/>
          <w:sz w:val="28"/>
          <w:szCs w:val="28"/>
          <w:cs/>
        </w:rPr>
        <w:t>ทางการเงิน โดยวิธีคิดลดกระแสเงินสด (</w:t>
      </w:r>
      <w:r w:rsidR="006369D9" w:rsidRPr="00DB303D">
        <w:rPr>
          <w:rFonts w:ascii="TH SarabunPSK" w:hAnsi="TH SarabunPSK" w:cs="TH SarabunPSK"/>
          <w:spacing w:val="-4"/>
          <w:sz w:val="28"/>
          <w:szCs w:val="28"/>
          <w:lang w:val="en-US"/>
        </w:rPr>
        <w:t xml:space="preserve">Discounted Cash Flow) </w:t>
      </w:r>
      <w:r w:rsidR="006369D9" w:rsidRPr="00DB303D">
        <w:rPr>
          <w:rFonts w:ascii="TH SarabunPSK" w:hAnsi="TH SarabunPSK" w:cs="TH SarabunPSK"/>
          <w:spacing w:val="-4"/>
          <w:sz w:val="28"/>
          <w:szCs w:val="28"/>
          <w:cs/>
          <w:lang w:val="en-US"/>
        </w:rPr>
        <w:t>ซึ่งอัตราคิดลดที่นำมาใช้คำนวณหามูลค่าปัจจุบันของ</w:t>
      </w:r>
      <w:r w:rsidR="0091037D" w:rsidRPr="00DB303D">
        <w:rPr>
          <w:rFonts w:ascii="TH SarabunPSK" w:hAnsi="TH SarabunPSK" w:cs="TH SarabunPSK" w:hint="cs"/>
          <w:spacing w:val="-4"/>
          <w:sz w:val="28"/>
          <w:szCs w:val="28"/>
          <w:cs/>
          <w:lang w:val="en-US"/>
        </w:rPr>
        <w:t xml:space="preserve">     </w:t>
      </w:r>
      <w:r w:rsidR="006369D9" w:rsidRPr="00DB303D">
        <w:rPr>
          <w:rFonts w:ascii="TH SarabunPSK" w:hAnsi="TH SarabunPSK" w:cs="TH SarabunPSK"/>
          <w:spacing w:val="-4"/>
          <w:sz w:val="28"/>
          <w:szCs w:val="28"/>
          <w:cs/>
          <w:lang w:val="en-US"/>
        </w:rPr>
        <w:t>กระแส</w:t>
      </w:r>
      <w:r w:rsidR="006369D9" w:rsidRPr="00DB303D">
        <w:rPr>
          <w:rFonts w:ascii="TH SarabunPSK" w:hAnsi="TH SarabunPSK" w:cs="TH SarabunPSK"/>
          <w:sz w:val="28"/>
          <w:szCs w:val="28"/>
          <w:cs/>
          <w:lang w:val="en-US"/>
        </w:rPr>
        <w:t xml:space="preserve">เงินสดนี้มาจากปัจจัยตลาดที่เกี่ยวข้องต่างๆ เช่น </w:t>
      </w:r>
      <w:r w:rsidR="006369D9" w:rsidRPr="00DB303D">
        <w:rPr>
          <w:rFonts w:ascii="TH SarabunPSK" w:hAnsi="TH SarabunPSK" w:cs="TH SarabunPSK"/>
          <w:sz w:val="28"/>
          <w:szCs w:val="28"/>
          <w:cs/>
        </w:rPr>
        <w:t>อัตราแลกเปลี่ยนเงินตราต่างประเทศและอัตราดอกเบี้ย  เป็นต้น</w:t>
      </w:r>
      <w:r w:rsidR="006369D9"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</w:p>
    <w:p w14:paraId="26D4C278" w14:textId="1704CDAF" w:rsidR="006369D9" w:rsidRPr="00DB303D" w:rsidRDefault="006369D9" w:rsidP="006369D9">
      <w:pPr>
        <w:tabs>
          <w:tab w:val="left" w:pos="717"/>
        </w:tabs>
        <w:spacing w:before="240"/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4</w:t>
      </w:r>
      <w:r w:rsidR="009C0A02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</w:rPr>
        <w:t>2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B3547B7" w14:textId="77777777" w:rsidR="006369D9" w:rsidRPr="00DB303D" w:rsidRDefault="006369D9" w:rsidP="006369D9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 </w:t>
      </w:r>
      <w:r w:rsidR="001E6231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 </w:t>
      </w:r>
      <w:r w:rsidR="001E6231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บริษัทย่อย และบริษัทย่อยในเครือเดียวกัน ถือเป็นกิจการที่เกี่ยวข้องกับบริษัท บริษัทร่วม และบุคคลที่เป็นเจ้าของ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br/>
        <w:t>ส่วน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ผู้บริหารสำคัญรวมทั้งกรรมการของ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    </w:t>
      </w:r>
      <w:r w:rsidR="001E6231"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     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บริษัทตลอดจนสมาชิกในครอบครัวที่ใกล้ชิดกับบุคคลเหล่านั้น กิจการและบุคคลทั้งหมดถือเป็น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บุคคลหรือกิจการ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br/>
        <w:t>ที่เกี่ยวข้องกับบริษัท</w:t>
      </w:r>
    </w:p>
    <w:p w14:paraId="560D1451" w14:textId="77777777" w:rsidR="006369D9" w:rsidRPr="00DB303D" w:rsidRDefault="006369D9" w:rsidP="006369D9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26"/>
          <w:szCs w:val="26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ความสัมพันธ์มากกว่ารูปแบบความสัมพันธ์ตามกฎหมาย</w:t>
      </w:r>
      <w:r w:rsidRPr="00DB303D">
        <w:rPr>
          <w:rFonts w:ascii="TH SarabunPSK" w:hAnsi="TH SarabunPSK" w:cs="TH SarabunPSK"/>
          <w:b w:val="0"/>
          <w:bCs w:val="0"/>
          <w:color w:val="auto"/>
        </w:rPr>
        <w:t xml:space="preserve"> </w:t>
      </w:r>
    </w:p>
    <w:p w14:paraId="4ED1434A" w14:textId="145DD122" w:rsidR="006369D9" w:rsidRPr="00DB303D" w:rsidRDefault="006369D9" w:rsidP="006369D9">
      <w:pPr>
        <w:pStyle w:val="BodyText"/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lang w:val="en-US"/>
        </w:rPr>
      </w:pP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รายการต่อไปนี้เป็นรายการกับบุคคลหรือกิจการที่เกี่ยวข้องกัน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ซึ่งการกำหนดราคาระหว่าง</w:t>
      </w:r>
      <w:r w:rsidRPr="00DB303D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="007F70B4"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ทอท. </w:t>
      </w:r>
      <w:r w:rsidRPr="00DB303D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กับกิจการที่เกี่ยวข้องกัน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 xml:space="preserve"> </w:t>
      </w:r>
      <w:r w:rsidR="002F10CA" w:rsidRPr="00DB303D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   </w:t>
      </w:r>
      <w:r w:rsidRPr="00DB303D">
        <w:rPr>
          <w:rFonts w:ascii="TH SarabunPSK" w:hAnsi="TH SarabunPSK" w:cs="TH SarabunPSK"/>
          <w:b w:val="0"/>
          <w:bCs w:val="0"/>
          <w:color w:val="auto"/>
          <w:cs/>
        </w:rPr>
        <w:t>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DB303D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 xml:space="preserve"> </w:t>
      </w:r>
    </w:p>
    <w:p w14:paraId="4DCE0A06" w14:textId="746366E3" w:rsidR="004526F0" w:rsidRPr="00DB303D" w:rsidRDefault="004526F0" w:rsidP="006369D9">
      <w:pPr>
        <w:pStyle w:val="BodyText"/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lang w:val="en-US"/>
        </w:rPr>
      </w:pPr>
    </w:p>
    <w:p w14:paraId="246F0316" w14:textId="51D616C4" w:rsidR="004526F0" w:rsidRPr="00DB303D" w:rsidRDefault="004526F0" w:rsidP="006369D9">
      <w:pPr>
        <w:pStyle w:val="BodyText"/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lang w:val="en-US"/>
        </w:rPr>
      </w:pPr>
    </w:p>
    <w:p w14:paraId="1D344AC0" w14:textId="7A2470A7" w:rsidR="004526F0" w:rsidRPr="00DB303D" w:rsidRDefault="004526F0" w:rsidP="006369D9">
      <w:pPr>
        <w:pStyle w:val="BodyText"/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lang w:val="en-US"/>
        </w:rPr>
      </w:pPr>
    </w:p>
    <w:p w14:paraId="41B380AF" w14:textId="43746993" w:rsidR="004526F0" w:rsidRPr="00DB303D" w:rsidRDefault="004526F0" w:rsidP="004526F0">
      <w:pPr>
        <w:tabs>
          <w:tab w:val="left" w:pos="717"/>
        </w:tabs>
        <w:spacing w:before="240"/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4</w:t>
      </w: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</w:rPr>
        <w:t>2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  <w:r w:rsidR="0009700A"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="0009700A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76CDEC0E" w14:textId="3837EDBA" w:rsidR="006369D9" w:rsidRPr="00DB303D" w:rsidRDefault="006369D9" w:rsidP="00016F0A">
      <w:pPr>
        <w:tabs>
          <w:tab w:val="left" w:pos="540"/>
        </w:tabs>
        <w:spacing w:before="12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4</w:t>
      </w:r>
      <w:r w:rsidR="00B54770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.1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 xml:space="preserve">ยอดค้างชำระที่เกิดจากการซื้อ ขาย และบริการ  </w:t>
      </w:r>
    </w:p>
    <w:p w14:paraId="54E5C0E8" w14:textId="77777777" w:rsidR="006369D9" w:rsidRPr="00DB303D" w:rsidRDefault="006369D9" w:rsidP="00136646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pPr w:leftFromText="180" w:rightFromText="180" w:vertAnchor="text" w:tblpX="396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900"/>
        <w:gridCol w:w="1458"/>
        <w:gridCol w:w="1332"/>
      </w:tblGrid>
      <w:tr w:rsidR="006369D9" w:rsidRPr="00DB303D" w14:paraId="1F6FB1F3" w14:textId="77777777" w:rsidTr="00136646">
        <w:trPr>
          <w:cantSplit/>
          <w:trHeight w:val="46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266CCF" w14:textId="77777777" w:rsidR="006369D9" w:rsidRPr="00DB303D" w:rsidRDefault="006369D9" w:rsidP="00070540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90397" w14:textId="77777777" w:rsidR="006369D9" w:rsidRPr="00DB303D" w:rsidRDefault="006369D9" w:rsidP="00070540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68C9" w14:textId="77777777" w:rsidR="006369D9" w:rsidRPr="00DB303D" w:rsidRDefault="006369D9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งบ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070540" w:rsidRPr="00DB303D" w14:paraId="4DE388C1" w14:textId="77777777" w:rsidTr="00136646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0A8355" w14:textId="77777777" w:rsidR="00070540" w:rsidRPr="00DB303D" w:rsidRDefault="00070540" w:rsidP="00070540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155D" w14:textId="77777777" w:rsidR="00070540" w:rsidRPr="00DB303D" w:rsidRDefault="00070540" w:rsidP="00070540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09878B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3A1DBF4" w14:textId="77777777" w:rsidR="00070540" w:rsidRPr="00DB303D" w:rsidRDefault="00070540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37FEE3E" w14:textId="77777777" w:rsidR="00070540" w:rsidRPr="00DB303D" w:rsidRDefault="00070540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62</w:t>
            </w:r>
          </w:p>
        </w:tc>
      </w:tr>
      <w:tr w:rsidR="00070540" w:rsidRPr="00DB303D" w14:paraId="06BD470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231DA" w14:textId="77777777" w:rsidR="00070540" w:rsidRPr="00DB303D" w:rsidRDefault="00070540" w:rsidP="008C6265">
            <w:pPr>
              <w:pStyle w:val="BodyText"/>
              <w:tabs>
                <w:tab w:val="left" w:pos="67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3F3496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D147C4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6BB0BE8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0C4BE17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070540" w:rsidRPr="00DB303D" w14:paraId="0FFED81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ACD1B" w14:textId="41F446BA" w:rsidR="00070540" w:rsidRPr="00DB303D" w:rsidRDefault="00070540" w:rsidP="00F03DF5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7B5E6D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E2385E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0992D8B" w14:textId="77777777" w:rsidR="00070540" w:rsidRPr="00DB303D" w:rsidRDefault="00A07CBE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11.37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F74D43D" w14:textId="47EDBB33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/>
                <w:color w:val="auto"/>
                <w:sz w:val="28"/>
                <w:lang w:val="en-GB"/>
              </w:rPr>
              <w:t>6.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69</w:t>
            </w:r>
          </w:p>
        </w:tc>
      </w:tr>
      <w:tr w:rsidR="00070540" w:rsidRPr="00DB303D" w14:paraId="5CB879D0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5BF78" w14:textId="77777777" w:rsidR="00070540" w:rsidRPr="00DB303D" w:rsidRDefault="00070540" w:rsidP="00270EC2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7F2224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4DA26E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A5D509E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8EAA492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070540" w:rsidRPr="00DB303D" w14:paraId="3E40A4B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5F54F" w14:textId="1D93E7E5" w:rsidR="00070540" w:rsidRPr="00DB303D" w:rsidRDefault="00070540" w:rsidP="00270EC2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409BE2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A9122F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52B49D3" w14:textId="6B80F088" w:rsidR="00070540" w:rsidRPr="00DB303D" w:rsidRDefault="008050B5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28.11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8BBF8B2" w14:textId="06335C10" w:rsidR="00070540" w:rsidRPr="00DB303D" w:rsidRDefault="000432AE" w:rsidP="00070540">
            <w:pPr>
              <w:tabs>
                <w:tab w:val="left" w:pos="-72"/>
                <w:tab w:val="center" w:pos="603"/>
                <w:tab w:val="right" w:pos="1206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EF6CCD" w:rsidRPr="00DB303D" w14:paraId="3BF1098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C21CD" w14:textId="77777777" w:rsidR="00EF6CCD" w:rsidRPr="00DB303D" w:rsidRDefault="00EF6CCD" w:rsidP="00250C96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99215" w14:textId="77777777" w:rsidR="00EF6CCD" w:rsidRPr="00DB303D" w:rsidRDefault="00EF6CCD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561CF3" w14:textId="77777777" w:rsidR="00EF6CCD" w:rsidRPr="00DB303D" w:rsidRDefault="00EF6CCD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1A170B7" w14:textId="77777777" w:rsidR="00EF6CCD" w:rsidRPr="00DB303D" w:rsidRDefault="00EF6CCD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96DFF89" w14:textId="77777777" w:rsidR="00EF6CCD" w:rsidRPr="00DB303D" w:rsidRDefault="00EF6CCD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EF6CCD" w:rsidRPr="00DB303D" w14:paraId="4A80C5AC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85DCF" w14:textId="3E661630" w:rsidR="00EF6CCD" w:rsidRPr="00DB303D" w:rsidRDefault="00EF6CCD" w:rsidP="00250C96">
            <w:pPr>
              <w:pStyle w:val="BodyText"/>
              <w:tabs>
                <w:tab w:val="left" w:pos="162"/>
                <w:tab w:val="left" w:pos="337"/>
              </w:tabs>
              <w:ind w:left="612" w:hanging="43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03A424" w14:textId="77777777" w:rsidR="00EF6CCD" w:rsidRPr="00DB303D" w:rsidRDefault="00EF6CCD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BCE008" w14:textId="77777777" w:rsidR="00EF6CCD" w:rsidRPr="00DB303D" w:rsidRDefault="00EF6CCD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FEB5C69" w14:textId="77777777" w:rsidR="00EF6CCD" w:rsidRPr="00DB303D" w:rsidRDefault="00EF6CCD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78.89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3450940" w14:textId="77777777" w:rsidR="00EF6CCD" w:rsidRPr="00DB303D" w:rsidRDefault="00EF6CCD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EF6CCD" w:rsidRPr="00DB303D" w14:paraId="7526A09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4721" w14:textId="77777777" w:rsidR="00EF6CCD" w:rsidRPr="00DB303D" w:rsidRDefault="00EF6CCD" w:rsidP="00250C96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เจ้าหนี้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u w:val="single"/>
                <w:cs/>
              </w:rPr>
              <w:t>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B18931" w14:textId="77777777" w:rsidR="00EF6CCD" w:rsidRPr="00DB303D" w:rsidRDefault="00EF6CCD" w:rsidP="00EF6CC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8EC3A" w14:textId="77777777" w:rsidR="00EF6CCD" w:rsidRPr="00DB303D" w:rsidRDefault="00EF6CCD" w:rsidP="00EF6CC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BB353B" w14:textId="77777777" w:rsidR="00EF6CCD" w:rsidRPr="00DB303D" w:rsidRDefault="00EF6CCD" w:rsidP="00EF6CC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9F5C8D6" w14:textId="77777777" w:rsidR="00EF6CCD" w:rsidRPr="00DB303D" w:rsidRDefault="00EF6CCD" w:rsidP="00EF6CC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EF6CCD" w:rsidRPr="00DB303D" w14:paraId="05041CAD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CB64C" w14:textId="651DFF08" w:rsidR="00EF6CCD" w:rsidRPr="00DB303D" w:rsidRDefault="00EF6CCD" w:rsidP="00EF6CCD">
            <w:pPr>
              <w:pStyle w:val="BodyText"/>
              <w:tabs>
                <w:tab w:val="left" w:pos="162"/>
              </w:tabs>
              <w:ind w:left="612" w:hanging="43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1A66D6" w14:textId="77777777" w:rsidR="00EF6CCD" w:rsidRPr="00DB303D" w:rsidRDefault="00EF6CCD" w:rsidP="00EF6CC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808CB" w14:textId="77777777" w:rsidR="00EF6CCD" w:rsidRPr="00DB303D" w:rsidRDefault="00EF6CCD" w:rsidP="00EF6CC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0A6208D" w14:textId="77777777" w:rsidR="00EF6CCD" w:rsidRPr="00DB303D" w:rsidRDefault="00EF6CCD" w:rsidP="00EF6CC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44.61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03B7BAC" w14:textId="77777777" w:rsidR="00EF6CCD" w:rsidRPr="00DB303D" w:rsidRDefault="00EF6CCD" w:rsidP="00EF6CC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70540" w:rsidRPr="00DB303D" w14:paraId="2E74C9D4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CD7C0" w14:textId="77777777" w:rsidR="00070540" w:rsidRPr="00DB303D" w:rsidRDefault="00070540" w:rsidP="00250C96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7DA5FB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555A1A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A6E8FDF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E925286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070540" w:rsidRPr="00DB303D" w14:paraId="73F780E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F9A1D" w14:textId="369B1F6B" w:rsidR="00070540" w:rsidRPr="00DB303D" w:rsidRDefault="00070540" w:rsidP="00070540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782B0B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181D0A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A1ECC84" w14:textId="77777777" w:rsidR="00070540" w:rsidRPr="00DB303D" w:rsidRDefault="00EF6CCD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184.04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A98D386" w14:textId="7B5F7EB1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/>
                <w:color w:val="auto"/>
                <w:sz w:val="28"/>
                <w:lang w:val="en-GB"/>
              </w:rPr>
              <w:t>1.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68</w:t>
            </w:r>
          </w:p>
        </w:tc>
      </w:tr>
      <w:tr w:rsidR="00070540" w:rsidRPr="00DB303D" w14:paraId="253E2F13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9648D" w14:textId="77777777" w:rsidR="00070540" w:rsidRPr="00DB303D" w:rsidRDefault="00070540" w:rsidP="00F03DF5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336371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7AC761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53FD292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C7DE81C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070540" w:rsidRPr="00DB303D" w14:paraId="640B0A48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A885" w14:textId="019C77EF" w:rsidR="00070540" w:rsidRPr="00DB303D" w:rsidRDefault="00070540" w:rsidP="00F03DF5">
            <w:pPr>
              <w:pStyle w:val="BodyText"/>
              <w:tabs>
                <w:tab w:val="left" w:pos="162"/>
                <w:tab w:val="left" w:pos="33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6DCE21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89C3B2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225594F" w14:textId="77777777" w:rsidR="00070540" w:rsidRPr="00DB303D" w:rsidRDefault="00EF6CCD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124.99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DDFF6C8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19.51</w:t>
            </w:r>
          </w:p>
        </w:tc>
      </w:tr>
    </w:tbl>
    <w:p w14:paraId="16964BC5" w14:textId="5F5F1DC3" w:rsidR="006369D9" w:rsidRPr="00DB303D" w:rsidRDefault="006369D9" w:rsidP="006369D9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B54770" w:rsidRPr="00DB303D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รายได้และค่าใช้จ่าย</w:t>
      </w:r>
    </w:p>
    <w:p w14:paraId="1EE56F5A" w14:textId="77777777" w:rsidR="006369D9" w:rsidRPr="00DB303D" w:rsidRDefault="006369D9" w:rsidP="00136646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32"/>
        <w:gridCol w:w="668"/>
        <w:gridCol w:w="1440"/>
        <w:gridCol w:w="1350"/>
      </w:tblGrid>
      <w:tr w:rsidR="006369D9" w:rsidRPr="00DB303D" w14:paraId="3AF625E0" w14:textId="77777777" w:rsidTr="00136646">
        <w:trPr>
          <w:cantSplit/>
          <w:trHeight w:val="20"/>
        </w:trPr>
        <w:tc>
          <w:tcPr>
            <w:tcW w:w="4590" w:type="dxa"/>
          </w:tcPr>
          <w:p w14:paraId="62ED9EAB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0ECF131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2CEDD44C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6369D9" w:rsidRPr="00DB303D" w14:paraId="39FA8382" w14:textId="77777777" w:rsidTr="00136646">
        <w:trPr>
          <w:cantSplit/>
          <w:trHeight w:val="405"/>
        </w:trPr>
        <w:tc>
          <w:tcPr>
            <w:tcW w:w="4590" w:type="dxa"/>
          </w:tcPr>
          <w:p w14:paraId="1017DA0B" w14:textId="77777777" w:rsidR="006369D9" w:rsidRPr="00DB303D" w:rsidRDefault="006369D9" w:rsidP="007F67CC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7E149F66" w14:textId="77777777" w:rsidR="006369D9" w:rsidRPr="00DB303D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dxa"/>
          </w:tcPr>
          <w:p w14:paraId="7834103A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5F6ACC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</w:t>
            </w:r>
            <w:r w:rsidR="00322816"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vAlign w:val="bottom"/>
          </w:tcPr>
          <w:p w14:paraId="6790D2F9" w14:textId="77777777" w:rsidR="006369D9" w:rsidRPr="00DB303D" w:rsidRDefault="006369D9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</w:t>
            </w:r>
            <w:r w:rsidR="00322816"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6369D9" w:rsidRPr="00DB303D" w14:paraId="23AF1AF4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5A93ED6A" w14:textId="2E7FD534" w:rsidR="006369D9" w:rsidRPr="00DB303D" w:rsidRDefault="006369D9" w:rsidP="00070540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66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cs/>
              </w:rPr>
              <w:t xml:space="preserve">         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รายได้</w:t>
            </w:r>
          </w:p>
        </w:tc>
        <w:tc>
          <w:tcPr>
            <w:tcW w:w="1132" w:type="dxa"/>
          </w:tcPr>
          <w:p w14:paraId="7807D784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68" w:type="dxa"/>
          </w:tcPr>
          <w:p w14:paraId="5FE3E540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4DEC3A8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3104E417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070540" w:rsidRPr="00DB303D" w14:paraId="38F01619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0FA9B8E4" w14:textId="77777777" w:rsidR="00070540" w:rsidRPr="00DB303D" w:rsidRDefault="00070540" w:rsidP="008C6265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รายได้ค่าเช่าจากบริษัทย่อย</w:t>
            </w:r>
          </w:p>
        </w:tc>
        <w:tc>
          <w:tcPr>
            <w:tcW w:w="1132" w:type="dxa"/>
          </w:tcPr>
          <w:p w14:paraId="7D26C9C8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668" w:type="dxa"/>
          </w:tcPr>
          <w:p w14:paraId="5417FE62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786D1D7" w14:textId="7320FCB1" w:rsidR="00070540" w:rsidRPr="00DB303D" w:rsidRDefault="00B04581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</w:t>
            </w:r>
            <w:r w:rsidR="00EC0A2D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C9638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44</w:t>
            </w:r>
          </w:p>
        </w:tc>
        <w:tc>
          <w:tcPr>
            <w:tcW w:w="1350" w:type="dxa"/>
          </w:tcPr>
          <w:p w14:paraId="4A2CEF95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23.73</w:t>
            </w:r>
          </w:p>
        </w:tc>
      </w:tr>
      <w:tr w:rsidR="00070540" w:rsidRPr="00DB303D" w14:paraId="750CB339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6D8C974B" w14:textId="77777777" w:rsidR="00070540" w:rsidRPr="00DB303D" w:rsidRDefault="00070540" w:rsidP="008C6265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132" w:type="dxa"/>
          </w:tcPr>
          <w:p w14:paraId="45950CC2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68" w:type="dxa"/>
          </w:tcPr>
          <w:p w14:paraId="021759B4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54D8FF18" w14:textId="77777777" w:rsidR="00070540" w:rsidRPr="00DB303D" w:rsidRDefault="00B04581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24.16</w:t>
            </w:r>
          </w:p>
        </w:tc>
        <w:tc>
          <w:tcPr>
            <w:tcW w:w="1350" w:type="dxa"/>
          </w:tcPr>
          <w:p w14:paraId="23BF181C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26.20</w:t>
            </w:r>
          </w:p>
        </w:tc>
      </w:tr>
      <w:tr w:rsidR="00070540" w:rsidRPr="00DB303D" w14:paraId="3AB48F01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034495BC" w14:textId="77777777" w:rsidR="00070540" w:rsidRPr="00DB303D" w:rsidRDefault="00070540" w:rsidP="008C6265">
            <w:pPr>
              <w:pStyle w:val="BodyText"/>
              <w:tabs>
                <w:tab w:val="left" w:pos="161"/>
                <w:tab w:val="left" w:pos="567"/>
                <w:tab w:val="left" w:pos="966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1236" w:hanging="11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รา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ยได้ส่วนแบ่งผลประโยชน์จากบริษัทย่อย</w:t>
            </w:r>
          </w:p>
        </w:tc>
        <w:tc>
          <w:tcPr>
            <w:tcW w:w="1132" w:type="dxa"/>
          </w:tcPr>
          <w:p w14:paraId="793102DE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68" w:type="dxa"/>
          </w:tcPr>
          <w:p w14:paraId="6847F9FB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2C4E025A" w14:textId="77777777" w:rsidR="00070540" w:rsidRPr="00DB303D" w:rsidRDefault="00B04581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26.52</w:t>
            </w:r>
          </w:p>
        </w:tc>
        <w:tc>
          <w:tcPr>
            <w:tcW w:w="1350" w:type="dxa"/>
          </w:tcPr>
          <w:p w14:paraId="47BD0D50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33.3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</w:tr>
      <w:tr w:rsidR="00070540" w:rsidRPr="00DB303D" w14:paraId="2E6AC41A" w14:textId="77777777" w:rsidTr="00136646">
        <w:trPr>
          <w:cantSplit/>
          <w:trHeight w:val="423"/>
        </w:trPr>
        <w:tc>
          <w:tcPr>
            <w:tcW w:w="4590" w:type="dxa"/>
            <w:vAlign w:val="center"/>
          </w:tcPr>
          <w:p w14:paraId="3BDEE424" w14:textId="77777777" w:rsidR="00070540" w:rsidRPr="00DB303D" w:rsidRDefault="00070540" w:rsidP="008C6265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426" w:hanging="35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อื่น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จากบริษัทย่อย</w:t>
            </w:r>
          </w:p>
        </w:tc>
        <w:tc>
          <w:tcPr>
            <w:tcW w:w="1132" w:type="dxa"/>
          </w:tcPr>
          <w:p w14:paraId="70E31D8E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68" w:type="dxa"/>
          </w:tcPr>
          <w:p w14:paraId="53F1C0AE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7C79A2DB" w14:textId="2E1BB972" w:rsidR="00070540" w:rsidRPr="00DB303D" w:rsidRDefault="008050B5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</w:t>
            </w:r>
            <w:r w:rsidR="00EC0A2D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4.5</w:t>
            </w:r>
            <w:r w:rsidR="00C025F3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350" w:type="dxa"/>
          </w:tcPr>
          <w:p w14:paraId="6169AEFB" w14:textId="77777777" w:rsidR="00070540" w:rsidRPr="00DB303D" w:rsidRDefault="00070540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0.05</w:t>
            </w:r>
          </w:p>
        </w:tc>
      </w:tr>
      <w:tr w:rsidR="00070540" w:rsidRPr="00DB303D" w14:paraId="21EADD47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50F1E905" w14:textId="77777777" w:rsidR="00070540" w:rsidRPr="00DB303D" w:rsidRDefault="00070540" w:rsidP="008C6265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32" w:type="dxa"/>
          </w:tcPr>
          <w:p w14:paraId="6B853AE8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68" w:type="dxa"/>
          </w:tcPr>
          <w:p w14:paraId="7131CB2B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1E4C1840" w14:textId="3D3514C0" w:rsidR="00070540" w:rsidRPr="00DB303D" w:rsidRDefault="00B04581" w:rsidP="0007054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</w:t>
            </w:r>
            <w:r w:rsidR="00F703B8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11.70</w:t>
            </w:r>
          </w:p>
        </w:tc>
        <w:tc>
          <w:tcPr>
            <w:tcW w:w="1350" w:type="dxa"/>
          </w:tcPr>
          <w:p w14:paraId="684B0AD1" w14:textId="77777777" w:rsidR="00070540" w:rsidRPr="00DB303D" w:rsidRDefault="00070540" w:rsidP="0007054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83.3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</w:t>
            </w:r>
          </w:p>
        </w:tc>
      </w:tr>
      <w:tr w:rsidR="00494EA7" w:rsidRPr="00DB303D" w14:paraId="3F3E7F9F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1A8500D1" w14:textId="3269E319" w:rsidR="00494EA7" w:rsidRPr="00DB303D" w:rsidRDefault="00494EA7" w:rsidP="00494EA7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ค่าใช้จ่าย</w:t>
            </w:r>
          </w:p>
        </w:tc>
        <w:tc>
          <w:tcPr>
            <w:tcW w:w="1132" w:type="dxa"/>
          </w:tcPr>
          <w:p w14:paraId="7B7CFFDB" w14:textId="77777777" w:rsidR="00494EA7" w:rsidRPr="00DB303D" w:rsidRDefault="00494EA7" w:rsidP="00494EA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68" w:type="dxa"/>
          </w:tcPr>
          <w:p w14:paraId="057072AB" w14:textId="77777777" w:rsidR="00494EA7" w:rsidRPr="00DB303D" w:rsidRDefault="00494EA7" w:rsidP="00494EA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5EBB235" w14:textId="77777777" w:rsidR="00494EA7" w:rsidRPr="00DB303D" w:rsidRDefault="00494EA7" w:rsidP="00494EA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7E207BE8" w14:textId="77777777" w:rsidR="00494EA7" w:rsidRPr="00DB303D" w:rsidRDefault="00494EA7" w:rsidP="00494EA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070540" w:rsidRPr="00DB303D" w14:paraId="5F8BC05B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4A37AF1B" w14:textId="0315C849" w:rsidR="00070540" w:rsidRPr="00DB303D" w:rsidRDefault="00494EA7" w:rsidP="008C6265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</w:t>
            </w:r>
            <w:r w:rsidR="00C025F3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จ้าง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ภายนอก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แก่บริษัทย่อย</w:t>
            </w:r>
          </w:p>
        </w:tc>
        <w:tc>
          <w:tcPr>
            <w:tcW w:w="1132" w:type="dxa"/>
          </w:tcPr>
          <w:p w14:paraId="55456F21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68" w:type="dxa"/>
          </w:tcPr>
          <w:p w14:paraId="63C53A66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205E4D19" w14:textId="60BB5496" w:rsidR="00070540" w:rsidRPr="00DB303D" w:rsidRDefault="00494EA7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5</w:t>
            </w:r>
            <w:r w:rsidR="00F703B8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44.24</w:t>
            </w:r>
          </w:p>
        </w:tc>
        <w:tc>
          <w:tcPr>
            <w:tcW w:w="1350" w:type="dxa"/>
          </w:tcPr>
          <w:p w14:paraId="5CC07D17" w14:textId="46774D4D" w:rsidR="00070540" w:rsidRPr="00DB303D" w:rsidRDefault="00494EA7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70540" w:rsidRPr="00DB303D" w14:paraId="7B4290A9" w14:textId="77777777" w:rsidTr="00136646">
        <w:trPr>
          <w:cantSplit/>
          <w:trHeight w:val="468"/>
        </w:trPr>
        <w:tc>
          <w:tcPr>
            <w:tcW w:w="4590" w:type="dxa"/>
            <w:vAlign w:val="center"/>
          </w:tcPr>
          <w:p w14:paraId="18701E0D" w14:textId="77777777" w:rsidR="00070540" w:rsidRPr="00DB303D" w:rsidRDefault="00070540" w:rsidP="008C6265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ค่าใช้จ่ายอื่นแก่บริษัทย่อย</w:t>
            </w:r>
          </w:p>
        </w:tc>
        <w:tc>
          <w:tcPr>
            <w:tcW w:w="1132" w:type="dxa"/>
          </w:tcPr>
          <w:p w14:paraId="203DA8C0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68" w:type="dxa"/>
          </w:tcPr>
          <w:p w14:paraId="787F80EC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E81E042" w14:textId="353D6FBF" w:rsidR="00070540" w:rsidRPr="00DB303D" w:rsidRDefault="009A598E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0.86</w:t>
            </w:r>
          </w:p>
        </w:tc>
        <w:tc>
          <w:tcPr>
            <w:tcW w:w="1350" w:type="dxa"/>
          </w:tcPr>
          <w:p w14:paraId="67852DFF" w14:textId="77777777" w:rsidR="00070540" w:rsidRPr="00DB303D" w:rsidRDefault="00070540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1.97</w:t>
            </w:r>
          </w:p>
        </w:tc>
      </w:tr>
      <w:tr w:rsidR="00070540" w:rsidRPr="00DB303D" w14:paraId="2CDBF999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43B49B5B" w14:textId="77777777" w:rsidR="00070540" w:rsidRPr="00DB303D" w:rsidRDefault="00070540" w:rsidP="008C6265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32" w:type="dxa"/>
          </w:tcPr>
          <w:p w14:paraId="02B8C48F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68" w:type="dxa"/>
          </w:tcPr>
          <w:p w14:paraId="055954E8" w14:textId="77777777" w:rsidR="00070540" w:rsidRPr="00DB303D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F1AE92D" w14:textId="739AEC33" w:rsidR="00070540" w:rsidRPr="00DB303D" w:rsidRDefault="00B04581" w:rsidP="0007054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</w:t>
            </w:r>
            <w:r w:rsidR="0054228F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45.10</w:t>
            </w:r>
          </w:p>
        </w:tc>
        <w:tc>
          <w:tcPr>
            <w:tcW w:w="1350" w:type="dxa"/>
          </w:tcPr>
          <w:p w14:paraId="56704A37" w14:textId="77777777" w:rsidR="00070540" w:rsidRPr="00DB303D" w:rsidRDefault="00070540" w:rsidP="0007054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1.97</w:t>
            </w:r>
          </w:p>
        </w:tc>
      </w:tr>
    </w:tbl>
    <w:p w14:paraId="714925DC" w14:textId="67B509C5" w:rsidR="00334B1D" w:rsidRPr="00DB303D" w:rsidRDefault="00334B1D" w:rsidP="00B00F21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2744C719" w14:textId="1496DF94" w:rsidR="000B60F9" w:rsidRPr="00DB303D" w:rsidRDefault="000B60F9" w:rsidP="00B00F21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7B0BEDE7" w14:textId="13B2BF84" w:rsidR="000B60F9" w:rsidRPr="00DB303D" w:rsidRDefault="000B60F9" w:rsidP="00B00F21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4B69E386" w14:textId="427D90CA" w:rsidR="00E9122C" w:rsidRPr="00DB303D" w:rsidRDefault="00E9122C" w:rsidP="000B60F9">
      <w:pPr>
        <w:tabs>
          <w:tab w:val="left" w:pos="717"/>
        </w:tabs>
        <w:spacing w:before="240"/>
        <w:ind w:left="547" w:hanging="533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4</w:t>
      </w:r>
      <w:r w:rsidR="00B54770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2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00CC3B0A" w14:textId="377907C2" w:rsidR="006369D9" w:rsidRPr="00DB303D" w:rsidRDefault="006369D9" w:rsidP="00090875">
      <w:pPr>
        <w:tabs>
          <w:tab w:val="left" w:pos="540"/>
        </w:tabs>
        <w:spacing w:before="12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B54770" w:rsidRPr="00DB303D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ค่าตอบแทนผู้บริหาร</w:t>
      </w:r>
    </w:p>
    <w:p w14:paraId="3601ABB3" w14:textId="77777777" w:rsidR="006369D9" w:rsidRPr="00DB303D" w:rsidRDefault="006369D9" w:rsidP="001D5400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62"/>
        <w:gridCol w:w="1152"/>
        <w:gridCol w:w="1080"/>
        <w:gridCol w:w="6"/>
      </w:tblGrid>
      <w:tr w:rsidR="006369D9" w:rsidRPr="00DB303D" w14:paraId="09E9A3CE" w14:textId="77777777" w:rsidTr="001D5400">
        <w:trPr>
          <w:cantSplit/>
          <w:trHeight w:val="49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924CD4A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47E55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F2C77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322816" w:rsidRPr="00DB303D" w14:paraId="14208E06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3DCFC1" w14:textId="77777777" w:rsidR="00322816" w:rsidRPr="00DB303D" w:rsidRDefault="00322816" w:rsidP="00322816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89D" w14:textId="77777777" w:rsidR="00322816" w:rsidRPr="00DB303D" w:rsidRDefault="00322816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3F49" w14:textId="77777777" w:rsidR="00322816" w:rsidRPr="00DB303D" w:rsidRDefault="00322816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9B9A" w14:textId="77777777" w:rsidR="00322816" w:rsidRPr="00DB303D" w:rsidRDefault="00322816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32BF" w14:textId="77777777" w:rsidR="00322816" w:rsidRPr="00DB303D" w:rsidRDefault="00322816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2562</w:t>
            </w:r>
          </w:p>
        </w:tc>
      </w:tr>
      <w:tr w:rsidR="00322816" w:rsidRPr="00DB303D" w14:paraId="1CD3AD33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F53E57" w14:textId="77777777" w:rsidR="00322816" w:rsidRPr="00DB303D" w:rsidRDefault="00322816" w:rsidP="0032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65785B" w14:textId="77777777" w:rsidR="00322816" w:rsidRPr="00DB303D" w:rsidRDefault="00322816" w:rsidP="0032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5C71259" w14:textId="77777777" w:rsidR="00322816" w:rsidRPr="00DB303D" w:rsidRDefault="00322816" w:rsidP="0032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17D19F" w14:textId="77777777" w:rsidR="00322816" w:rsidRPr="00DB303D" w:rsidRDefault="00322816" w:rsidP="0032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D1B32E" w14:textId="77777777" w:rsidR="00322816" w:rsidRPr="00DB303D" w:rsidRDefault="00322816" w:rsidP="0032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322816" w:rsidRPr="00DB303D" w14:paraId="38335AB5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84DEC" w14:textId="77777777" w:rsidR="00322816" w:rsidRPr="00DB303D" w:rsidRDefault="00322816" w:rsidP="002E2B91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C2531D" w14:textId="69D229A7" w:rsidR="00322816" w:rsidRPr="00DB303D" w:rsidRDefault="00DE5453" w:rsidP="003228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87.81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7FB6D75" w14:textId="77777777" w:rsidR="00322816" w:rsidRPr="00DB303D" w:rsidRDefault="00322816" w:rsidP="003228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140.84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A2E6F7" w14:textId="77777777" w:rsidR="00322816" w:rsidRPr="00DB303D" w:rsidRDefault="00462056" w:rsidP="003228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82.16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8353D1" w14:textId="77777777" w:rsidR="00322816" w:rsidRPr="00DB303D" w:rsidRDefault="00322816" w:rsidP="0032281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135.27</w:t>
            </w:r>
          </w:p>
        </w:tc>
      </w:tr>
      <w:tr w:rsidR="00322816" w:rsidRPr="00DB303D" w14:paraId="0280EDC4" w14:textId="77777777" w:rsidTr="001D5400">
        <w:trPr>
          <w:gridAfter w:val="1"/>
          <w:wAfter w:w="6" w:type="dxa"/>
          <w:cantSplit/>
          <w:trHeight w:val="49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AD2B" w14:textId="77777777" w:rsidR="00322816" w:rsidRPr="00DB303D" w:rsidRDefault="00322816" w:rsidP="002E2B91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9F152D" w14:textId="41A82F66" w:rsidR="00322816" w:rsidRPr="00DB303D" w:rsidRDefault="00DE5453" w:rsidP="003228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1.97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CFC2EEC" w14:textId="77777777" w:rsidR="00322816" w:rsidRPr="00DB303D" w:rsidRDefault="00322816" w:rsidP="003228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A0E9D5" w14:textId="77777777" w:rsidR="00322816" w:rsidRPr="00DB303D" w:rsidRDefault="00462056" w:rsidP="003228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37388B" w14:textId="77777777" w:rsidR="00322816" w:rsidRPr="00DB303D" w:rsidRDefault="00322816" w:rsidP="003228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1.65</w:t>
            </w:r>
          </w:p>
        </w:tc>
      </w:tr>
      <w:tr w:rsidR="00322816" w:rsidRPr="00DB303D" w14:paraId="3D7E306F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E18D6" w14:textId="77777777" w:rsidR="00322816" w:rsidRPr="00DB303D" w:rsidRDefault="00322816" w:rsidP="002E2B91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left" w:pos="4375"/>
                <w:tab w:val="decimal" w:pos="5387"/>
                <w:tab w:val="right" w:pos="5490"/>
                <w:tab w:val="decimal" w:pos="6521"/>
                <w:tab w:val="decimal" w:pos="8931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7B9469" w14:textId="5051C7E0" w:rsidR="00322816" w:rsidRPr="00DB303D" w:rsidRDefault="00DE5453" w:rsidP="0032281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89.78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5F95DFE" w14:textId="77777777" w:rsidR="00322816" w:rsidRPr="00DB303D" w:rsidRDefault="00322816" w:rsidP="0032281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142.49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97B34C" w14:textId="77777777" w:rsidR="00322816" w:rsidRPr="00DB303D" w:rsidRDefault="00462056" w:rsidP="0032281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84.13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660DA" w14:textId="77777777" w:rsidR="00322816" w:rsidRPr="00DB303D" w:rsidRDefault="00322816" w:rsidP="0032281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136.92</w:t>
            </w:r>
          </w:p>
        </w:tc>
      </w:tr>
    </w:tbl>
    <w:p w14:paraId="2D14F6BB" w14:textId="7134378E" w:rsidR="006369D9" w:rsidRPr="00DB303D" w:rsidRDefault="006369D9" w:rsidP="006369D9">
      <w:pPr>
        <w:tabs>
          <w:tab w:val="left" w:pos="717"/>
        </w:tabs>
        <w:spacing w:before="240"/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4</w:t>
      </w:r>
      <w:r w:rsidR="00B54770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</w:rPr>
        <w:t>3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ภาระผูกพัน </w:t>
      </w:r>
    </w:p>
    <w:p w14:paraId="184A26B3" w14:textId="77777777" w:rsidR="006369D9" w:rsidRPr="00DB303D" w:rsidRDefault="006369D9" w:rsidP="00090875">
      <w:pPr>
        <w:pStyle w:val="BodyTextIndent"/>
        <w:spacing w:before="120"/>
        <w:ind w:left="547"/>
        <w:jc w:val="thaiDistribute"/>
        <w:outlineLvl w:val="0"/>
        <w:rPr>
          <w:rFonts w:ascii="TH SarabunPSK" w:hAnsi="TH SarabunPSK" w:cs="TH SarabunPSK"/>
          <w:sz w:val="28"/>
          <w:szCs w:val="28"/>
          <w:cs/>
        </w:rPr>
      </w:pPr>
      <w:r w:rsidRPr="00DB303D">
        <w:rPr>
          <w:rFonts w:ascii="TH SarabunPSK" w:hAnsi="TH SarabunPSK" w:cs="TH SarabunPSK"/>
          <w:sz w:val="28"/>
          <w:szCs w:val="28"/>
          <w:cs/>
        </w:rPr>
        <w:t>กลุ่มบริษัทมีภาระผูกพันตามกฎหมายซึ่งยังไม่ถือเป็นรายจ่ายในงวดบัญชีนี้ ดังนี้</w:t>
      </w:r>
    </w:p>
    <w:p w14:paraId="6FBB4E6E" w14:textId="77777777" w:rsidR="006369D9" w:rsidRPr="00DB303D" w:rsidRDefault="006369D9" w:rsidP="00090875">
      <w:pPr>
        <w:pStyle w:val="BodyTextIndent"/>
        <w:spacing w:before="120" w:after="120"/>
        <w:ind w:left="547"/>
        <w:jc w:val="thaiDistribute"/>
        <w:outlineLvl w:val="0"/>
        <w:rPr>
          <w:rFonts w:ascii="TH SarabunPSK" w:hAnsi="TH SarabunPSK" w:cs="TH SarabunPSK"/>
        </w:rPr>
      </w:pPr>
      <w:r w:rsidRPr="00DB303D">
        <w:rPr>
          <w:rFonts w:ascii="TH SarabunPSK" w:hAnsi="TH SarabunPSK" w:cs="TH SarabunPSK"/>
          <w:sz w:val="28"/>
          <w:szCs w:val="28"/>
          <w:cs/>
        </w:rPr>
        <w:t xml:space="preserve">รายจ่ายฝ่ายทุน ณ วันที่ </w:t>
      </w:r>
      <w:r w:rsidRPr="00DB303D">
        <w:rPr>
          <w:rFonts w:ascii="TH SarabunPSK" w:hAnsi="TH SarabunPSK" w:cs="TH SarabunPSK"/>
          <w:sz w:val="28"/>
          <w:szCs w:val="28"/>
        </w:rPr>
        <w:t xml:space="preserve">30 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กันยายน </w:t>
      </w:r>
      <w:r w:rsidRPr="00DB303D">
        <w:rPr>
          <w:rFonts w:ascii="TH SarabunPSK" w:hAnsi="TH SarabunPSK" w:cs="TH SarabunPSK"/>
          <w:sz w:val="28"/>
          <w:szCs w:val="28"/>
        </w:rPr>
        <w:t>256</w:t>
      </w:r>
      <w:r w:rsidR="00C87600" w:rsidRPr="00DB303D">
        <w:rPr>
          <w:rFonts w:ascii="TH SarabunPSK" w:hAnsi="TH SarabunPSK" w:cs="TH SarabunPSK"/>
          <w:sz w:val="28"/>
          <w:szCs w:val="28"/>
          <w:lang w:val="en-US"/>
        </w:rPr>
        <w:t>3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 และ 256</w:t>
      </w:r>
      <w:r w:rsidR="00C87600" w:rsidRPr="00DB303D">
        <w:rPr>
          <w:rFonts w:ascii="TH SarabunPSK" w:hAnsi="TH SarabunPSK" w:cs="TH SarabunPSK"/>
          <w:sz w:val="28"/>
          <w:szCs w:val="28"/>
          <w:lang w:val="en-US"/>
        </w:rPr>
        <w:t>2</w:t>
      </w:r>
      <w:r w:rsidRPr="00DB303D">
        <w:rPr>
          <w:rFonts w:ascii="TH SarabunPSK" w:hAnsi="TH SarabunPSK" w:cs="TH SarabunPSK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sz w:val="28"/>
          <w:szCs w:val="28"/>
          <w:cs/>
        </w:rPr>
        <w:t>ประกอบด้วย</w:t>
      </w:r>
    </w:p>
    <w:p w14:paraId="7FBCD502" w14:textId="77777777" w:rsidR="006369D9" w:rsidRPr="00DB303D" w:rsidRDefault="006369D9" w:rsidP="001D5400">
      <w:pPr>
        <w:tabs>
          <w:tab w:val="left" w:pos="540"/>
        </w:tabs>
        <w:ind w:left="547" w:hanging="547"/>
        <w:jc w:val="right"/>
        <w:rPr>
          <w:lang w:val="x-none" w:eastAsia="th-TH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1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11"/>
        <w:gridCol w:w="1170"/>
        <w:gridCol w:w="1170"/>
        <w:gridCol w:w="1080"/>
        <w:gridCol w:w="1087"/>
      </w:tblGrid>
      <w:tr w:rsidR="006369D9" w:rsidRPr="00DB303D" w14:paraId="19BD7B1B" w14:textId="77777777" w:rsidTr="00E14904">
        <w:trPr>
          <w:trHeight w:val="450"/>
        </w:trPr>
        <w:tc>
          <w:tcPr>
            <w:tcW w:w="4614" w:type="dxa"/>
            <w:shd w:val="clear" w:color="auto" w:fill="auto"/>
            <w:vAlign w:val="bottom"/>
          </w:tcPr>
          <w:p w14:paraId="0A44A218" w14:textId="77777777" w:rsidR="006369D9" w:rsidRPr="00DB303D" w:rsidRDefault="006369D9" w:rsidP="007F67CC">
            <w:pPr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337" w:type="dxa"/>
            <w:gridSpan w:val="2"/>
            <w:shd w:val="clear" w:color="auto" w:fill="FFFFFF"/>
          </w:tcPr>
          <w:p w14:paraId="060B29A5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งบการเงินรวม</w:t>
            </w:r>
          </w:p>
        </w:tc>
        <w:tc>
          <w:tcPr>
            <w:tcW w:w="2167" w:type="dxa"/>
            <w:gridSpan w:val="2"/>
            <w:shd w:val="clear" w:color="auto" w:fill="FFFFFF"/>
          </w:tcPr>
          <w:p w14:paraId="754957E2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C87600" w:rsidRPr="00DB303D" w14:paraId="21C1877A" w14:textId="77777777" w:rsidTr="00E14904">
        <w:trPr>
          <w:trHeight w:val="20"/>
        </w:trPr>
        <w:tc>
          <w:tcPr>
            <w:tcW w:w="4614" w:type="dxa"/>
            <w:shd w:val="clear" w:color="auto" w:fill="auto"/>
            <w:vAlign w:val="bottom"/>
          </w:tcPr>
          <w:p w14:paraId="152873FB" w14:textId="77777777" w:rsidR="00C87600" w:rsidRPr="00DB303D" w:rsidRDefault="00C87600" w:rsidP="00C87600">
            <w:pPr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F62E5D" w14:textId="77777777" w:rsidR="00C87600" w:rsidRPr="00DB303D" w:rsidRDefault="00C87600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D78E2" w14:textId="77777777" w:rsidR="00C87600" w:rsidRPr="00DB303D" w:rsidRDefault="00C87600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2562</w:t>
            </w:r>
          </w:p>
        </w:tc>
        <w:tc>
          <w:tcPr>
            <w:tcW w:w="1080" w:type="dxa"/>
          </w:tcPr>
          <w:p w14:paraId="22F33A70" w14:textId="77777777" w:rsidR="00C87600" w:rsidRPr="00DB303D" w:rsidRDefault="00C87600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6815A756" w14:textId="77777777" w:rsidR="00C87600" w:rsidRPr="00DB303D" w:rsidRDefault="00C87600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2562</w:t>
            </w:r>
          </w:p>
        </w:tc>
      </w:tr>
      <w:tr w:rsidR="00C87600" w:rsidRPr="00DB303D" w14:paraId="5E26C303" w14:textId="77777777" w:rsidTr="00E14904">
        <w:trPr>
          <w:trHeight w:val="20"/>
        </w:trPr>
        <w:tc>
          <w:tcPr>
            <w:tcW w:w="4614" w:type="dxa"/>
            <w:shd w:val="clear" w:color="auto" w:fill="auto"/>
            <w:vAlign w:val="bottom"/>
          </w:tcPr>
          <w:p w14:paraId="1877291E" w14:textId="77777777" w:rsidR="00C87600" w:rsidRPr="00DB303D" w:rsidRDefault="00C87600" w:rsidP="00C87600">
            <w:pPr>
              <w:pStyle w:val="BodyTextIndent"/>
              <w:ind w:left="11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71168D" w14:textId="77777777" w:rsidR="00C87600" w:rsidRPr="00DB303D" w:rsidRDefault="00C87600" w:rsidP="00C87600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7AF0F8" w14:textId="77777777" w:rsidR="00C87600" w:rsidRPr="00DB303D" w:rsidRDefault="00C87600" w:rsidP="00C87600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7B3A73" w14:textId="77777777" w:rsidR="00C87600" w:rsidRPr="00DB303D" w:rsidRDefault="00C87600" w:rsidP="00C87600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7E3E3F" w14:textId="77777777" w:rsidR="00C87600" w:rsidRPr="00DB303D" w:rsidRDefault="00C87600" w:rsidP="00C87600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65159F" w:rsidRPr="00DB303D" w14:paraId="73FAF487" w14:textId="77777777" w:rsidTr="00E14904">
        <w:trPr>
          <w:trHeight w:val="20"/>
        </w:trPr>
        <w:tc>
          <w:tcPr>
            <w:tcW w:w="4614" w:type="dxa"/>
            <w:shd w:val="clear" w:color="auto" w:fill="auto"/>
          </w:tcPr>
          <w:p w14:paraId="101438E9" w14:textId="77777777" w:rsidR="0065159F" w:rsidRPr="00DB303D" w:rsidRDefault="0065159F" w:rsidP="006D0AB7">
            <w:pPr>
              <w:ind w:left="114" w:hanging="108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ภาระผูกพันตามสัญญาของ สนญ. ทดม. </w:t>
            </w:r>
          </w:p>
          <w:p w14:paraId="72D80EEB" w14:textId="611195A1" w:rsidR="0065159F" w:rsidRPr="00DB303D" w:rsidRDefault="0065159F" w:rsidP="001001F4">
            <w:pPr>
              <w:tabs>
                <w:tab w:val="left" w:pos="186"/>
              </w:tabs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และท่าอากาศยานภูมิภาค</w:t>
            </w:r>
          </w:p>
        </w:tc>
        <w:tc>
          <w:tcPr>
            <w:tcW w:w="1170" w:type="dxa"/>
            <w:shd w:val="clear" w:color="auto" w:fill="auto"/>
          </w:tcPr>
          <w:p w14:paraId="65C14A20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  <w:p w14:paraId="43459819" w14:textId="4370168A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,6</w:t>
            </w:r>
            <w:r w:rsidR="004B43D7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59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</w:t>
            </w:r>
            <w:r w:rsidR="004B43D7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25</w:t>
            </w:r>
          </w:p>
        </w:tc>
        <w:tc>
          <w:tcPr>
            <w:tcW w:w="1170" w:type="dxa"/>
            <w:shd w:val="clear" w:color="auto" w:fill="auto"/>
          </w:tcPr>
          <w:p w14:paraId="5FE8D531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  <w:p w14:paraId="0247980A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727.98</w:t>
            </w:r>
          </w:p>
        </w:tc>
        <w:tc>
          <w:tcPr>
            <w:tcW w:w="1080" w:type="dxa"/>
          </w:tcPr>
          <w:p w14:paraId="0FA065F1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  <w:p w14:paraId="17738BC6" w14:textId="36EDCD94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1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,6</w:t>
            </w:r>
            <w:r w:rsidR="006F72F1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59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</w:t>
            </w:r>
            <w:r w:rsidR="006F72F1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25</w:t>
            </w:r>
          </w:p>
        </w:tc>
        <w:tc>
          <w:tcPr>
            <w:tcW w:w="1080" w:type="dxa"/>
          </w:tcPr>
          <w:p w14:paraId="46C5DE68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  <w:p w14:paraId="2FF20D74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727.98</w:t>
            </w:r>
          </w:p>
        </w:tc>
      </w:tr>
      <w:tr w:rsidR="0065159F" w:rsidRPr="00DB303D" w14:paraId="5197B408" w14:textId="77777777" w:rsidTr="00E14904">
        <w:trPr>
          <w:trHeight w:val="20"/>
        </w:trPr>
        <w:tc>
          <w:tcPr>
            <w:tcW w:w="4614" w:type="dxa"/>
            <w:shd w:val="clear" w:color="auto" w:fill="auto"/>
          </w:tcPr>
          <w:p w14:paraId="7D83D3A1" w14:textId="77777777" w:rsidR="0065159F" w:rsidRPr="00DB303D" w:rsidRDefault="0065159F" w:rsidP="006D0AB7">
            <w:pPr>
              <w:ind w:left="114" w:hanging="108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ภาระผูกพันตามสัญญาของ ทสภ.</w:t>
            </w:r>
          </w:p>
        </w:tc>
        <w:tc>
          <w:tcPr>
            <w:tcW w:w="1170" w:type="dxa"/>
            <w:shd w:val="clear" w:color="auto" w:fill="auto"/>
          </w:tcPr>
          <w:p w14:paraId="455AB99B" w14:textId="0B21604F" w:rsidR="0065159F" w:rsidRPr="00DB303D" w:rsidRDefault="004B43D7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19,035.95</w:t>
            </w:r>
          </w:p>
        </w:tc>
        <w:tc>
          <w:tcPr>
            <w:tcW w:w="1170" w:type="dxa"/>
            <w:shd w:val="clear" w:color="auto" w:fill="auto"/>
          </w:tcPr>
          <w:p w14:paraId="448F3B5C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18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906.98</w:t>
            </w:r>
          </w:p>
        </w:tc>
        <w:tc>
          <w:tcPr>
            <w:tcW w:w="1080" w:type="dxa"/>
          </w:tcPr>
          <w:p w14:paraId="45E52046" w14:textId="5C39CB8D" w:rsidR="0065159F" w:rsidRPr="00DB303D" w:rsidRDefault="006F3673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19,035.95</w:t>
            </w:r>
          </w:p>
        </w:tc>
        <w:tc>
          <w:tcPr>
            <w:tcW w:w="1080" w:type="dxa"/>
          </w:tcPr>
          <w:p w14:paraId="0213EDD5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18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</w:t>
            </w: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906.98</w:t>
            </w:r>
          </w:p>
        </w:tc>
      </w:tr>
      <w:tr w:rsidR="0065159F" w:rsidRPr="00DB303D" w14:paraId="5F8CEB09" w14:textId="77777777" w:rsidTr="00E14904">
        <w:trPr>
          <w:trHeight w:val="20"/>
        </w:trPr>
        <w:tc>
          <w:tcPr>
            <w:tcW w:w="4614" w:type="dxa"/>
            <w:shd w:val="clear" w:color="auto" w:fill="auto"/>
          </w:tcPr>
          <w:p w14:paraId="43E284D4" w14:textId="77777777" w:rsidR="0065159F" w:rsidRPr="00DB303D" w:rsidRDefault="0065159F" w:rsidP="006D0AB7">
            <w:pPr>
              <w:ind w:left="114" w:hanging="114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ตามสัญญาของกิจการโรงแรม</w:t>
            </w:r>
          </w:p>
        </w:tc>
        <w:tc>
          <w:tcPr>
            <w:tcW w:w="1170" w:type="dxa"/>
            <w:shd w:val="clear" w:color="auto" w:fill="auto"/>
          </w:tcPr>
          <w:p w14:paraId="640E9566" w14:textId="5B7F81D7" w:rsidR="0065159F" w:rsidRPr="00DB303D" w:rsidRDefault="00442FA4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12.35</w:t>
            </w:r>
          </w:p>
        </w:tc>
        <w:tc>
          <w:tcPr>
            <w:tcW w:w="1170" w:type="dxa"/>
            <w:shd w:val="clear" w:color="auto" w:fill="auto"/>
          </w:tcPr>
          <w:p w14:paraId="1E8668D6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6.00</w:t>
            </w:r>
          </w:p>
        </w:tc>
        <w:tc>
          <w:tcPr>
            <w:tcW w:w="1080" w:type="dxa"/>
          </w:tcPr>
          <w:p w14:paraId="25709A1C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80" w:type="dxa"/>
          </w:tcPr>
          <w:p w14:paraId="6BD4D8C5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-</w:t>
            </w:r>
          </w:p>
        </w:tc>
      </w:tr>
      <w:tr w:rsidR="0065159F" w:rsidRPr="00DB303D" w14:paraId="668CC69C" w14:textId="77777777" w:rsidTr="00E14904">
        <w:trPr>
          <w:trHeight w:val="20"/>
        </w:trPr>
        <w:tc>
          <w:tcPr>
            <w:tcW w:w="4614" w:type="dxa"/>
            <w:shd w:val="clear" w:color="auto" w:fill="auto"/>
          </w:tcPr>
          <w:p w14:paraId="3C21A0A5" w14:textId="77777777" w:rsidR="0065159F" w:rsidRPr="00DB303D" w:rsidRDefault="0065159F" w:rsidP="006D0AB7">
            <w:pPr>
              <w:ind w:left="114" w:hanging="108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ภาระผูกพันเกี่ยวกับผลกระทบด้านเสียงของ ทภก.</w:t>
            </w:r>
          </w:p>
        </w:tc>
        <w:tc>
          <w:tcPr>
            <w:tcW w:w="1170" w:type="dxa"/>
            <w:shd w:val="clear" w:color="auto" w:fill="auto"/>
          </w:tcPr>
          <w:p w14:paraId="711CB4C0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117.26</w:t>
            </w:r>
          </w:p>
        </w:tc>
        <w:tc>
          <w:tcPr>
            <w:tcW w:w="1170" w:type="dxa"/>
            <w:shd w:val="clear" w:color="auto" w:fill="auto"/>
          </w:tcPr>
          <w:p w14:paraId="754F2FA5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251.76</w:t>
            </w:r>
          </w:p>
        </w:tc>
        <w:tc>
          <w:tcPr>
            <w:tcW w:w="1080" w:type="dxa"/>
          </w:tcPr>
          <w:p w14:paraId="79E3BD8E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117.26</w:t>
            </w:r>
          </w:p>
        </w:tc>
        <w:tc>
          <w:tcPr>
            <w:tcW w:w="1080" w:type="dxa"/>
          </w:tcPr>
          <w:p w14:paraId="30EBF117" w14:textId="77777777" w:rsidR="0065159F" w:rsidRPr="00DB303D" w:rsidRDefault="0065159F" w:rsidP="0065159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251.76</w:t>
            </w:r>
          </w:p>
        </w:tc>
      </w:tr>
      <w:tr w:rsidR="0065159F" w:rsidRPr="00DB303D" w14:paraId="12ECB7D3" w14:textId="77777777" w:rsidTr="00E14904">
        <w:trPr>
          <w:trHeight w:val="450"/>
        </w:trPr>
        <w:tc>
          <w:tcPr>
            <w:tcW w:w="4614" w:type="dxa"/>
            <w:shd w:val="clear" w:color="auto" w:fill="auto"/>
          </w:tcPr>
          <w:p w14:paraId="41AC44E9" w14:textId="77777777" w:rsidR="0065159F" w:rsidRPr="00DB303D" w:rsidRDefault="0065159F" w:rsidP="0010473B">
            <w:pPr>
              <w:ind w:left="114" w:hanging="108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170" w:type="dxa"/>
            <w:shd w:val="clear" w:color="auto" w:fill="auto"/>
          </w:tcPr>
          <w:p w14:paraId="08DC6A40" w14:textId="47B1DA38" w:rsidR="0065159F" w:rsidRPr="00DB303D" w:rsidRDefault="00442FA4" w:rsidP="0065159F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246.12</w:t>
            </w:r>
          </w:p>
        </w:tc>
        <w:tc>
          <w:tcPr>
            <w:tcW w:w="1170" w:type="dxa"/>
            <w:shd w:val="clear" w:color="auto" w:fill="auto"/>
          </w:tcPr>
          <w:p w14:paraId="0AE4D74B" w14:textId="77777777" w:rsidR="0065159F" w:rsidRPr="00DB303D" w:rsidRDefault="0065159F" w:rsidP="0065159F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188.39</w:t>
            </w:r>
          </w:p>
        </w:tc>
        <w:tc>
          <w:tcPr>
            <w:tcW w:w="1080" w:type="dxa"/>
          </w:tcPr>
          <w:p w14:paraId="08241B03" w14:textId="2CF7D2B4" w:rsidR="0065159F" w:rsidRPr="00DB303D" w:rsidRDefault="00442FA4" w:rsidP="0065159F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ind w:right="-72"/>
              <w:jc w:val="right"/>
              <w:outlineLvl w:val="0"/>
              <w:rPr>
                <w:rFonts w:ascii="TH SarabunPSK" w:hAnsi="TH SarabunPSK"/>
                <w:b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246.12</w:t>
            </w:r>
          </w:p>
        </w:tc>
        <w:tc>
          <w:tcPr>
            <w:tcW w:w="1080" w:type="dxa"/>
          </w:tcPr>
          <w:p w14:paraId="6C2CEF7E" w14:textId="77777777" w:rsidR="0065159F" w:rsidRPr="00DB303D" w:rsidRDefault="0065159F" w:rsidP="0065159F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188.39</w:t>
            </w:r>
          </w:p>
        </w:tc>
      </w:tr>
      <w:tr w:rsidR="0065159F" w:rsidRPr="00DB303D" w14:paraId="235E5D2E" w14:textId="77777777" w:rsidTr="00E14904">
        <w:trPr>
          <w:trHeight w:val="20"/>
        </w:trPr>
        <w:tc>
          <w:tcPr>
            <w:tcW w:w="4614" w:type="dxa"/>
            <w:shd w:val="clear" w:color="auto" w:fill="auto"/>
          </w:tcPr>
          <w:p w14:paraId="1E54E7A8" w14:textId="77777777" w:rsidR="0065159F" w:rsidRPr="00DB303D" w:rsidRDefault="0065159F" w:rsidP="0010473B">
            <w:pPr>
              <w:ind w:left="114" w:hanging="108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A47CEE1" w14:textId="2B38C814" w:rsidR="0065159F" w:rsidRPr="00DB303D" w:rsidRDefault="001968FE" w:rsidP="0065159F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21</w:t>
            </w:r>
            <w:r w:rsidR="0065159F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</w:t>
            </w:r>
            <w:r w:rsidR="00442FA4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070.93</w:t>
            </w:r>
          </w:p>
        </w:tc>
        <w:tc>
          <w:tcPr>
            <w:tcW w:w="1170" w:type="dxa"/>
            <w:shd w:val="clear" w:color="auto" w:fill="auto"/>
          </w:tcPr>
          <w:p w14:paraId="6FD86613" w14:textId="77777777" w:rsidR="0065159F" w:rsidRPr="00DB303D" w:rsidRDefault="0065159F" w:rsidP="0065159F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20,081.11</w:t>
            </w:r>
          </w:p>
        </w:tc>
        <w:tc>
          <w:tcPr>
            <w:tcW w:w="1080" w:type="dxa"/>
          </w:tcPr>
          <w:p w14:paraId="5BD0ED06" w14:textId="753A7088" w:rsidR="0065159F" w:rsidRPr="00DB303D" w:rsidRDefault="001D3624" w:rsidP="0065159F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21</w:t>
            </w:r>
            <w:r w:rsidR="0065159F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</w:t>
            </w:r>
            <w:r w:rsidR="000A5A14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58.58</w:t>
            </w:r>
          </w:p>
        </w:tc>
        <w:tc>
          <w:tcPr>
            <w:tcW w:w="1080" w:type="dxa"/>
          </w:tcPr>
          <w:p w14:paraId="7921DE69" w14:textId="77777777" w:rsidR="0065159F" w:rsidRPr="00DB303D" w:rsidRDefault="0065159F" w:rsidP="0065159F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20,075.11</w:t>
            </w:r>
          </w:p>
        </w:tc>
      </w:tr>
    </w:tbl>
    <w:p w14:paraId="76296B13" w14:textId="77777777" w:rsidR="006369D9" w:rsidRPr="00DB303D" w:rsidRDefault="006369D9" w:rsidP="00090875">
      <w:pPr>
        <w:pStyle w:val="BodyTextIndent"/>
        <w:spacing w:before="240" w:after="120"/>
        <w:ind w:left="1094" w:hanging="547"/>
        <w:jc w:val="thaiDistribute"/>
        <w:outlineLvl w:val="0"/>
        <w:rPr>
          <w:rFonts w:ascii="TH SarabunPSK" w:hAnsi="TH SarabunPSK" w:cs="TH SarabunPSK"/>
          <w:spacing w:val="-4"/>
          <w:sz w:val="28"/>
          <w:szCs w:val="28"/>
        </w:rPr>
      </w:pP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>รายจ่ายดำเนินงาน</w:t>
      </w:r>
      <w:r w:rsidRPr="00DB303D">
        <w:rPr>
          <w:rFonts w:ascii="TH SarabunPSK" w:hAnsi="TH SarabunPSK" w:cs="TH SarabunPSK"/>
          <w:spacing w:val="-4"/>
          <w:sz w:val="28"/>
          <w:szCs w:val="28"/>
          <w:lang w:val="en-US"/>
        </w:rPr>
        <w:t xml:space="preserve">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ณ วันที่ </w:t>
      </w:r>
      <w:r w:rsidRPr="00DB303D">
        <w:rPr>
          <w:rFonts w:ascii="TH SarabunPSK" w:hAnsi="TH SarabunPSK" w:cs="TH SarabunPSK"/>
          <w:sz w:val="28"/>
          <w:szCs w:val="28"/>
        </w:rPr>
        <w:t xml:space="preserve">30 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กันยายน </w:t>
      </w:r>
      <w:r w:rsidRPr="00DB303D">
        <w:rPr>
          <w:rFonts w:ascii="TH SarabunPSK" w:hAnsi="TH SarabunPSK" w:cs="TH SarabunPSK"/>
          <w:sz w:val="28"/>
          <w:szCs w:val="28"/>
        </w:rPr>
        <w:t>256</w:t>
      </w:r>
      <w:r w:rsidR="00C87600" w:rsidRPr="00DB303D">
        <w:rPr>
          <w:rFonts w:ascii="TH SarabunPSK" w:hAnsi="TH SarabunPSK" w:cs="TH SarabunPSK"/>
          <w:spacing w:val="-4"/>
          <w:sz w:val="28"/>
          <w:szCs w:val="28"/>
          <w:lang w:val="en-US"/>
        </w:rPr>
        <w:t>3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 และ 256</w:t>
      </w:r>
      <w:r w:rsidR="00C87600" w:rsidRPr="00DB303D">
        <w:rPr>
          <w:rFonts w:ascii="TH SarabunPSK" w:hAnsi="TH SarabunPSK" w:cs="TH SarabunPSK"/>
          <w:spacing w:val="-4"/>
          <w:sz w:val="28"/>
          <w:szCs w:val="28"/>
          <w:lang w:val="en-US"/>
        </w:rPr>
        <w:t>2</w:t>
      </w:r>
      <w:r w:rsidRPr="00DB303D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>ประกอบด้วย</w:t>
      </w:r>
      <w:r w:rsidRPr="00DB303D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</w:p>
    <w:p w14:paraId="2DFDAF0A" w14:textId="77777777" w:rsidR="006369D9" w:rsidRPr="00DB303D" w:rsidRDefault="006369D9" w:rsidP="00CF4120">
      <w:pPr>
        <w:tabs>
          <w:tab w:val="left" w:pos="540"/>
        </w:tabs>
        <w:ind w:left="547" w:hanging="547"/>
        <w:jc w:val="right"/>
        <w:rPr>
          <w:lang w:val="x-none" w:eastAsia="th-TH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7"/>
        <w:gridCol w:w="1260"/>
        <w:gridCol w:w="1245"/>
        <w:gridCol w:w="1170"/>
        <w:gridCol w:w="1080"/>
      </w:tblGrid>
      <w:tr w:rsidR="006369D9" w:rsidRPr="00DB303D" w14:paraId="3F030E3D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830E547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BC0C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2D786" w14:textId="77777777" w:rsidR="006369D9" w:rsidRPr="00DB303D" w:rsidRDefault="006369D9" w:rsidP="00940DBE">
            <w:pPr>
              <w:pBdr>
                <w:bottom w:val="single" w:sz="4" w:space="1" w:color="auto"/>
              </w:pBdr>
              <w:tabs>
                <w:tab w:val="left" w:pos="-72"/>
              </w:tabs>
              <w:ind w:right="-107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C87600" w:rsidRPr="00DB303D" w14:paraId="030F4FF8" w14:textId="77777777" w:rsidTr="001001F4">
        <w:trPr>
          <w:cantSplit/>
          <w:trHeight w:val="47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3461CD7" w14:textId="77777777" w:rsidR="00C87600" w:rsidRPr="00DB303D" w:rsidRDefault="00C87600" w:rsidP="00C87600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4669" w14:textId="77777777" w:rsidR="00C87600" w:rsidRPr="00DB303D" w:rsidRDefault="00C87600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0FF9" w14:textId="77777777" w:rsidR="00C87600" w:rsidRPr="00DB303D" w:rsidRDefault="00C87600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9787" w14:textId="77777777" w:rsidR="00C87600" w:rsidRPr="00DB303D" w:rsidRDefault="00C87600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E83C" w14:textId="77777777" w:rsidR="00C87600" w:rsidRPr="00DB303D" w:rsidRDefault="00C87600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2562</w:t>
            </w:r>
          </w:p>
        </w:tc>
      </w:tr>
      <w:tr w:rsidR="00C87600" w:rsidRPr="00DB303D" w14:paraId="28C93151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D7B8E78" w14:textId="77777777" w:rsidR="00C87600" w:rsidRPr="00DB303D" w:rsidRDefault="00C87600" w:rsidP="00C876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158657" w14:textId="77777777" w:rsidR="00C87600" w:rsidRPr="00DB303D" w:rsidRDefault="00C87600" w:rsidP="00C876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CCF5BA6" w14:textId="77777777" w:rsidR="00C87600" w:rsidRPr="00DB303D" w:rsidRDefault="00C87600" w:rsidP="00C876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FBB0F0" w14:textId="77777777" w:rsidR="00C87600" w:rsidRPr="00DB303D" w:rsidRDefault="00C87600" w:rsidP="00C876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BFEBE3" w14:textId="77777777" w:rsidR="00C87600" w:rsidRPr="00DB303D" w:rsidRDefault="00C87600" w:rsidP="00C876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C87600" w:rsidRPr="00DB303D" w14:paraId="3DDA2C05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975BFB3" w14:textId="612542B0" w:rsidR="00C87600" w:rsidRPr="00DB303D" w:rsidRDefault="00C87600" w:rsidP="00C87600">
            <w:pPr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8169C" w14:textId="26C95F75" w:rsidR="00C87600" w:rsidRPr="00DB303D" w:rsidRDefault="0026530E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</w:t>
            </w:r>
            <w:r w:rsidR="0097160A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="00B203D3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50</w:t>
            </w:r>
            <w:r w:rsidR="0097160A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  <w:r w:rsidR="00B203D3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9983DAE" w14:textId="77777777" w:rsidR="00C87600" w:rsidRPr="00DB303D" w:rsidRDefault="00C87600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3,369.94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832256" w14:textId="721DEC76" w:rsidR="00C87600" w:rsidRPr="00DB303D" w:rsidRDefault="00C62D4A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</w:t>
            </w:r>
            <w:r w:rsidR="0026530E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="0026530E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="0047488C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08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47488C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92D43" w14:textId="77777777" w:rsidR="00C87600" w:rsidRPr="00DB303D" w:rsidRDefault="00C87600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,365.84</w:t>
            </w:r>
          </w:p>
        </w:tc>
      </w:tr>
      <w:tr w:rsidR="00C87600" w:rsidRPr="00DB303D" w14:paraId="02AF2E75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5D79CFF" w14:textId="567E0D5A" w:rsidR="00C87600" w:rsidRPr="00DB303D" w:rsidRDefault="00C87600" w:rsidP="00280F54">
            <w:pPr>
              <w:ind w:left="235" w:hanging="18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สัญญาจ้างบริหารกิจการโรงแรม                              </w:t>
            </w:r>
            <w:r w:rsidR="006E5EBE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และค่าสิทธิในการใช้ชื่อเครื่องหมายการค้า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AED307" w14:textId="77777777" w:rsidR="00C87600" w:rsidRPr="00DB303D" w:rsidRDefault="00C87600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2CE29F11" w14:textId="77777777" w:rsidR="0097160A" w:rsidRPr="00DB303D" w:rsidRDefault="0097160A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497.09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CFD1BD5" w14:textId="77777777" w:rsidR="00C87600" w:rsidRPr="00DB303D" w:rsidRDefault="00C87600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652166E2" w14:textId="77777777" w:rsidR="00C87600" w:rsidRPr="00DB303D" w:rsidRDefault="00C87600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613.8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74E842" w14:textId="77777777" w:rsidR="00C87600" w:rsidRPr="00DB303D" w:rsidRDefault="00C87600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18FF04FE" w14:textId="77777777" w:rsidR="00C62D4A" w:rsidRPr="00DB303D" w:rsidRDefault="00C62D4A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6F5606" w14:textId="77777777" w:rsidR="00C87600" w:rsidRPr="00DB303D" w:rsidRDefault="00C87600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6C43DE2C" w14:textId="77777777" w:rsidR="00C87600" w:rsidRPr="00DB303D" w:rsidRDefault="00C87600" w:rsidP="00C876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C87600" w:rsidRPr="00DB303D" w14:paraId="264BEBA8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1595E458" w14:textId="77777777" w:rsidR="00C87600" w:rsidRPr="00DB303D" w:rsidRDefault="00C87600" w:rsidP="006E5EBE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65D365" w14:textId="5D1A3683" w:rsidR="00C87600" w:rsidRPr="00DB303D" w:rsidRDefault="00CA12F1" w:rsidP="00C87600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</w:t>
            </w:r>
            <w:r w:rsidR="0097160A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</w:t>
            </w:r>
            <w:r w:rsidR="00796F4F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045.12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76BA8DB" w14:textId="77777777" w:rsidR="00C87600" w:rsidRPr="00DB303D" w:rsidRDefault="00C87600" w:rsidP="00C87600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1,044.10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3980E5" w14:textId="795D80E7" w:rsidR="00C87600" w:rsidRPr="00DB303D" w:rsidRDefault="00C37067" w:rsidP="00C87600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</w:t>
            </w:r>
            <w:r w:rsidR="00C62D4A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045</w:t>
            </w:r>
            <w:r w:rsidR="00C62D4A"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.</w:t>
            </w: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12B8E4" w14:textId="77777777" w:rsidR="00C87600" w:rsidRPr="00DB303D" w:rsidRDefault="00C87600" w:rsidP="00C87600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B303D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1,044.10</w:t>
            </w:r>
          </w:p>
        </w:tc>
      </w:tr>
      <w:tr w:rsidR="00C87600" w:rsidRPr="00DB303D" w14:paraId="1D93A3D7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99C43ED" w14:textId="77777777" w:rsidR="00C87600" w:rsidRPr="00DB303D" w:rsidRDefault="00C87600" w:rsidP="006E5EBE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การเช่าทรัพย์สินและอื่น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6C846" w14:textId="6E870AED" w:rsidR="00C87600" w:rsidRPr="00DB303D" w:rsidRDefault="0097160A" w:rsidP="00C876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</w:t>
            </w:r>
            <w:r w:rsidR="00EE560B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,</w:t>
            </w:r>
            <w:r w:rsidR="000A5A14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793.95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29DCB7E" w14:textId="77777777" w:rsidR="00C87600" w:rsidRPr="00DB303D" w:rsidRDefault="00C87600" w:rsidP="00C876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2,623.81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94851B" w14:textId="6CFDE6E7" w:rsidR="00C87600" w:rsidRPr="00DB303D" w:rsidRDefault="00C62D4A" w:rsidP="00C876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</w:t>
            </w:r>
            <w:r w:rsidR="00782851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,</w:t>
            </w:r>
            <w:r w:rsidR="00BA4706"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574.41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C31899" w14:textId="77777777" w:rsidR="00C87600" w:rsidRPr="00DB303D" w:rsidRDefault="00C87600" w:rsidP="00C876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2,350.52</w:t>
            </w:r>
          </w:p>
        </w:tc>
      </w:tr>
      <w:tr w:rsidR="00C87600" w:rsidRPr="00DB303D" w14:paraId="09F2919B" w14:textId="77777777" w:rsidTr="001001F4">
        <w:trPr>
          <w:cantSplit/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4012521" w14:textId="77777777" w:rsidR="00C87600" w:rsidRPr="00DB303D" w:rsidRDefault="00C87600" w:rsidP="006E5EBE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FA3B67" w14:textId="4A8C1C19" w:rsidR="00C87600" w:rsidRPr="00DB303D" w:rsidRDefault="0097160A" w:rsidP="00C8760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83,</w:t>
            </w:r>
            <w:r w:rsidR="000A5A14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586.97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CC5C524" w14:textId="77777777" w:rsidR="00C87600" w:rsidRPr="00DB303D" w:rsidRDefault="00C87600" w:rsidP="00C8760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7,651.67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28F77A" w14:textId="66A4E696" w:rsidR="00C87600" w:rsidRPr="00DB303D" w:rsidRDefault="00C62D4A" w:rsidP="00C8760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92,5</w:t>
            </w:r>
            <w:r w:rsidR="00AF36D2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28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.4</w:t>
            </w:r>
            <w:r w:rsidR="00AF36D2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AAF7D6" w14:textId="77777777" w:rsidR="00C87600" w:rsidRPr="00DB303D" w:rsidRDefault="00C87600" w:rsidP="00C8760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6,760.46</w:t>
            </w:r>
          </w:p>
        </w:tc>
      </w:tr>
    </w:tbl>
    <w:p w14:paraId="6D320DE4" w14:textId="5D8612C6" w:rsidR="003D03C7" w:rsidRPr="00DB303D" w:rsidRDefault="003D03C7" w:rsidP="003D03C7">
      <w:pPr>
        <w:tabs>
          <w:tab w:val="left" w:pos="717"/>
        </w:tabs>
        <w:spacing w:before="240"/>
        <w:ind w:left="547" w:hanging="533"/>
        <w:rPr>
          <w:rFonts w:ascii="TH SarabunPSK" w:eastAsia="Times New Roman" w:hAnsi="TH SarabunPSK" w:cs="TH SarabunPSK"/>
          <w:color w:val="auto"/>
          <w:spacing w:val="-4"/>
          <w:sz w:val="28"/>
          <w:szCs w:val="28"/>
          <w:lang w:eastAsia="th-TH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4</w:t>
      </w:r>
      <w:r w:rsidR="00701FBD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ภาระผูกพัน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39C89803" w14:textId="2D428D43" w:rsidR="00C87600" w:rsidRPr="00DB303D" w:rsidRDefault="00C87600" w:rsidP="00B62D71">
      <w:pPr>
        <w:spacing w:before="240"/>
        <w:ind w:left="540" w:right="87"/>
        <w:jc w:val="thaiDistribute"/>
        <w:outlineLvl w:val="0"/>
        <w:rPr>
          <w:rFonts w:ascii="TH SarabunPSK" w:eastAsia="Times New Roman" w:hAnsi="TH SarabunPSK" w:cs="TH SarabunPSK"/>
          <w:color w:val="auto"/>
          <w:cs/>
          <w:lang w:val="en-GB" w:eastAsia="th-TH"/>
        </w:rPr>
      </w:pP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>ณ วันที่ 3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  <w:lang w:eastAsia="th-TH"/>
        </w:rPr>
        <w:t>0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 xml:space="preserve"> 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  <w:lang w:eastAsia="th-TH"/>
        </w:rPr>
        <w:t>กันยายน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 xml:space="preserve"> 2563 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  <w:lang w:eastAsia="th-TH"/>
        </w:rPr>
        <w:t>ทอท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lang w:eastAsia="th-TH"/>
        </w:rPr>
        <w:t xml:space="preserve">.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>มีภาระผูกพัน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  <w:lang w:eastAsia="th-TH"/>
        </w:rPr>
        <w:t>ตามสั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>ญญาจ้าง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  <w:lang w:eastAsia="th-TH"/>
        </w:rPr>
        <w:t>เหมาเอกชนให้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>บริ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  <w:lang w:eastAsia="th-TH"/>
        </w:rPr>
        <w:t>ก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>าร</w:t>
      </w:r>
      <w:r w:rsidRPr="00DB303D">
        <w:rPr>
          <w:rFonts w:ascii="TH SarabunPSK" w:eastAsia="Times New Roman" w:hAnsi="TH SarabunPSK" w:cs="TH SarabunPSK" w:hint="cs"/>
          <w:color w:val="auto"/>
          <w:spacing w:val="-4"/>
          <w:sz w:val="28"/>
          <w:szCs w:val="28"/>
          <w:cs/>
          <w:lang w:eastAsia="th-TH"/>
        </w:rPr>
        <w:t xml:space="preserve">รักษาความปลอดภัย ณ ท่าอากาศยาน         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>ที่อยู่ในความรับผิดชอบของ ทอท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. 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>กับ บรท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>.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 xml:space="preserve"> ซึ่งเป็นบริษัทย่อย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>(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 xml:space="preserve">สัญญาเริ่มตั้งแต่วันที่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1 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>พฤษภาคม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2563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>ถึงวันที่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br/>
        <w:t xml:space="preserve">1 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>พฤษภา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 xml:space="preserve">คม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2568)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>เป็นค่าจ้างในการให้บริการรักษาความปลอดภัยจำนวน</w:t>
      </w:r>
      <w:r w:rsidR="00367810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 xml:space="preserve"> 9</w:t>
      </w:r>
      <w:r w:rsidR="00367810"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,658.15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>ล้านบาท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 </w:t>
      </w:r>
    </w:p>
    <w:p w14:paraId="3FC3CB1A" w14:textId="1B2EF8B8" w:rsidR="00B00F21" w:rsidRPr="00DB303D" w:rsidRDefault="00C87600" w:rsidP="00945DEB">
      <w:pPr>
        <w:spacing w:before="240"/>
        <w:ind w:left="540" w:right="87"/>
        <w:jc w:val="thaiDistribute"/>
        <w:outlineLvl w:val="0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>ณ วันที่ 3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>0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 xml:space="preserve"> 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>กันย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>า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>ยน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 xml:space="preserve"> 2563 รทส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.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 xml:space="preserve">มีภาระผูกพันจากการทำสัญญาจ้างบริหารกิจการโรงแรมเป็นระยะเวลา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20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 xml:space="preserve">ปี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>(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 xml:space="preserve">สัญญา           เริ่มตั้งแต่วันที่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1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 xml:space="preserve">กุมภาพันธ์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2548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>ถึงวันที่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 31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 xml:space="preserve">มกราคม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lang w:eastAsia="th-TH"/>
        </w:rPr>
        <w:t xml:space="preserve">2568)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>เป็นค่าจ้างในการบริหารกิจการโรงแรม (ค่าจ้างและ</w:t>
      </w:r>
      <w:r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 xml:space="preserve">               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 xml:space="preserve">ค่าใช้จ่ายบุคลากรหลัก) จำนวน </w:t>
      </w:r>
      <w:r w:rsidR="0097160A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lang w:eastAsia="th-TH"/>
        </w:rPr>
        <w:t xml:space="preserve">492.81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>ล้านบาท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lang w:eastAsia="th-TH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 xml:space="preserve">เป็นค่าสิทธิในการใช้ชื่อเครื่องหมายการค้า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lang w:eastAsia="th-TH"/>
        </w:rPr>
        <w:t xml:space="preserve">(Logo)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 xml:space="preserve">จำนวน </w:t>
      </w:r>
      <w:r w:rsidR="0097160A"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lang w:eastAsia="th-TH"/>
        </w:rPr>
        <w:t>4.28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lang w:eastAsia="th-TH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pacing w:val="-4"/>
          <w:sz w:val="28"/>
          <w:szCs w:val="28"/>
          <w:cs/>
          <w:lang w:eastAsia="th-TH"/>
        </w:rPr>
        <w:t>ล้านบาท</w:t>
      </w:r>
      <w:r w:rsidRPr="00DB303D">
        <w:rPr>
          <w:rFonts w:ascii="TH SarabunPSK" w:eastAsia="Times New Roman" w:hAnsi="TH SarabunPSK" w:cs="TH SarabunPSK"/>
          <w:color w:val="auto"/>
          <w:spacing w:val="-2"/>
          <w:sz w:val="28"/>
          <w:szCs w:val="28"/>
          <w:cs/>
          <w:lang w:eastAsia="th-TH"/>
        </w:rPr>
        <w:t xml:space="preserve">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>รวมเป็นภาระผูกพันทั้งสิ้น</w:t>
      </w:r>
      <w:r w:rsidR="0074684D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>จำนวน</w:t>
      </w:r>
      <w:r w:rsidR="0097160A" w:rsidRPr="00DB303D">
        <w:rPr>
          <w:rFonts w:ascii="TH SarabunPSK" w:eastAsia="Times New Roman" w:hAnsi="TH SarabunPSK" w:cs="TH SarabunPSK" w:hint="cs"/>
          <w:color w:val="auto"/>
          <w:sz w:val="28"/>
          <w:szCs w:val="28"/>
          <w:cs/>
          <w:lang w:eastAsia="th-TH"/>
        </w:rPr>
        <w:t xml:space="preserve"> 497.09 </w:t>
      </w:r>
      <w:r w:rsidRPr="00DB303D">
        <w:rPr>
          <w:rFonts w:ascii="TH SarabunPSK" w:eastAsia="Times New Roman" w:hAnsi="TH SarabunPSK" w:cs="TH SarabunPSK"/>
          <w:color w:val="auto"/>
          <w:sz w:val="28"/>
          <w:szCs w:val="28"/>
          <w:cs/>
          <w:lang w:eastAsia="th-TH"/>
        </w:rPr>
        <w:t>ล้านบาท</w:t>
      </w:r>
    </w:p>
    <w:p w14:paraId="1A9AB02A" w14:textId="77777777" w:rsidR="006369D9" w:rsidRPr="00DB303D" w:rsidRDefault="006369D9" w:rsidP="00F36A6E">
      <w:pPr>
        <w:spacing w:before="24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 w:eastAsia="th-TH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th-TH"/>
        </w:rPr>
        <w:t>การเช่าทรัพย์สินของรายจ่ายดำเนินงานซึ่งกลุ่มบริษัทเป็นผู้เช่า โดยกลุ่มบริษัทมีภาระผูกพันตามสัญญาเช่าดำเนินงาน</w:t>
      </w:r>
      <w:r w:rsidR="00D5717E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th-TH"/>
        </w:rPr>
        <w:t xml:space="preserve">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th-TH"/>
        </w:rPr>
        <w:t>สำหรับการเช่าทรัพย์สินโดยจำนวนเงินข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th-TH"/>
        </w:rPr>
        <w:t>ั้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th-TH"/>
        </w:rPr>
        <w:t>นต่ำที่ต้องจ่ายในอนาคตภายใต้สัญญาเช่าดำเนินงานที่บอกเลิกไม่ได้</w:t>
      </w:r>
      <w:r w:rsidR="00D5717E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th-TH"/>
        </w:rPr>
        <w:t xml:space="preserve">            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th-TH"/>
        </w:rPr>
        <w:t xml:space="preserve"> ณ วันที่</w:t>
      </w:r>
      <w:r w:rsidR="00D5717E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th-TH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th-TH"/>
        </w:rPr>
        <w:t>30 กันยายน</w:t>
      </w:r>
      <w:r w:rsidR="00D5717E" w:rsidRPr="00DB303D">
        <w:rPr>
          <w:rFonts w:ascii="TH SarabunPSK" w:hAnsi="TH SarabunPSK" w:cs="TH SarabunPSK" w:hint="cs"/>
          <w:color w:val="auto"/>
          <w:sz w:val="28"/>
          <w:szCs w:val="28"/>
          <w:cs/>
          <w:lang w:val="en-GB" w:eastAsia="th-TH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th-TH"/>
        </w:rPr>
        <w:t>256</w:t>
      </w:r>
      <w:r w:rsidR="00D5717E" w:rsidRPr="00DB303D">
        <w:rPr>
          <w:rFonts w:ascii="TH SarabunPSK" w:hAnsi="TH SarabunPSK" w:cs="TH SarabunPSK"/>
          <w:color w:val="auto"/>
          <w:sz w:val="28"/>
          <w:szCs w:val="28"/>
          <w:lang w:eastAsia="th-TH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th-TH"/>
        </w:rPr>
        <w:t xml:space="preserve"> และ 256</w:t>
      </w:r>
      <w:r w:rsidR="00D5717E" w:rsidRPr="00DB303D">
        <w:rPr>
          <w:rFonts w:ascii="TH SarabunPSK" w:hAnsi="TH SarabunPSK" w:cs="TH SarabunPSK"/>
          <w:color w:val="auto"/>
          <w:sz w:val="28"/>
          <w:szCs w:val="28"/>
          <w:lang w:eastAsia="th-TH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  <w:lang w:val="en-GB" w:eastAsia="th-TH"/>
        </w:rPr>
        <w:t xml:space="preserve"> มีรายละเอียดดังนี้</w:t>
      </w:r>
    </w:p>
    <w:p w14:paraId="3B64E8BD" w14:textId="77777777" w:rsidR="006369D9" w:rsidRPr="00DB303D" w:rsidRDefault="006369D9" w:rsidP="00D5717E">
      <w:pPr>
        <w:tabs>
          <w:tab w:val="left" w:pos="540"/>
          <w:tab w:val="left" w:pos="9630"/>
        </w:tabs>
        <w:ind w:left="547" w:hanging="547"/>
        <w:jc w:val="right"/>
        <w:rPr>
          <w:lang w:val="x-none" w:eastAsia="th-TH"/>
        </w:rPr>
      </w:pP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8"/>
        <w:gridCol w:w="1244"/>
        <w:gridCol w:w="1149"/>
        <w:gridCol w:w="6"/>
        <w:gridCol w:w="1185"/>
        <w:gridCol w:w="1170"/>
      </w:tblGrid>
      <w:tr w:rsidR="006369D9" w:rsidRPr="00DB303D" w14:paraId="7D058CA9" w14:textId="77777777" w:rsidTr="00CF4120">
        <w:trPr>
          <w:cantSplit/>
          <w:trHeight w:val="49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29417E51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7B33B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งบการเงินรวม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C3B50C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D5717E" w:rsidRPr="00DB303D" w14:paraId="787B8830" w14:textId="77777777" w:rsidTr="00CF4120">
        <w:trPr>
          <w:cantSplit/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58F22089" w14:textId="77777777" w:rsidR="00D5717E" w:rsidRPr="00DB303D" w:rsidRDefault="00D5717E" w:rsidP="00D5717E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0C66" w14:textId="77777777" w:rsidR="00D5717E" w:rsidRPr="00DB303D" w:rsidRDefault="00D5717E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7CB8" w14:textId="77777777" w:rsidR="00D5717E" w:rsidRPr="00DB303D" w:rsidRDefault="00D5717E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8C9C" w14:textId="77777777" w:rsidR="00D5717E" w:rsidRPr="00DB303D" w:rsidRDefault="00D5717E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</w:t>
            </w:r>
            <w:r w:rsidRPr="00DB303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40D9" w14:textId="77777777" w:rsidR="00D5717E" w:rsidRPr="00DB303D" w:rsidRDefault="00D5717E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2562</w:t>
            </w:r>
          </w:p>
        </w:tc>
      </w:tr>
      <w:tr w:rsidR="00D5717E" w:rsidRPr="00DB303D" w14:paraId="311DC772" w14:textId="77777777" w:rsidTr="00CF4120">
        <w:trPr>
          <w:cantSplit/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3624A4F4" w14:textId="77777777" w:rsidR="00D5717E" w:rsidRPr="00DB303D" w:rsidRDefault="00D5717E" w:rsidP="00D571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6D906DF" w14:textId="77777777" w:rsidR="00D5717E" w:rsidRPr="00DB303D" w:rsidRDefault="00D5717E" w:rsidP="00D571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977DF" w14:textId="77777777" w:rsidR="00D5717E" w:rsidRPr="00DB303D" w:rsidRDefault="00D5717E" w:rsidP="00D571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DA87E34" w14:textId="77777777" w:rsidR="00D5717E" w:rsidRPr="00DB303D" w:rsidRDefault="00D5717E" w:rsidP="00D571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FE62B6" w14:textId="77777777" w:rsidR="00D5717E" w:rsidRPr="00DB303D" w:rsidRDefault="00D5717E" w:rsidP="00D571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D5717E" w:rsidRPr="00DB303D" w14:paraId="01B15CFA" w14:textId="77777777" w:rsidTr="00CF4120">
        <w:trPr>
          <w:cantSplit/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5E792665" w14:textId="77777777" w:rsidR="00D5717E" w:rsidRPr="00DB303D" w:rsidRDefault="00D5717E" w:rsidP="00D5717E">
            <w:pPr>
              <w:ind w:left="617" w:hanging="50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ไม่เกิน 1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8C2E38E" w14:textId="600D53B2" w:rsidR="00D5717E" w:rsidRPr="00DB303D" w:rsidRDefault="0097160A" w:rsidP="00D571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</w:t>
            </w:r>
            <w:r w:rsidR="00672D2E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="003F70C7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80</w:t>
            </w:r>
            <w:r w:rsidR="00672D2E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0A5A14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04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0A9E3" w14:textId="77777777" w:rsidR="00D5717E" w:rsidRPr="00DB303D" w:rsidRDefault="00D5717E" w:rsidP="00D571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955.54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9A22124" w14:textId="53F178C6" w:rsidR="00D5717E" w:rsidRPr="00DB303D" w:rsidRDefault="00367810" w:rsidP="00D571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="00A00591"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104.86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E13FB" w14:textId="77777777" w:rsidR="00D5717E" w:rsidRPr="00DB303D" w:rsidRDefault="00D5717E" w:rsidP="00D571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890.57</w:t>
            </w:r>
          </w:p>
        </w:tc>
      </w:tr>
      <w:tr w:rsidR="00D5717E" w:rsidRPr="00DB303D" w14:paraId="5345D12F" w14:textId="77777777" w:rsidTr="00CF4120">
        <w:trPr>
          <w:cantSplit/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0C489FAA" w14:textId="77777777" w:rsidR="00D5717E" w:rsidRPr="00DB303D" w:rsidRDefault="00D5717E" w:rsidP="00D5717E">
            <w:pPr>
              <w:ind w:left="617" w:hanging="50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เกิน 1 ปี แต่ไม่เกิน 5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922031E" w14:textId="696A8C4E" w:rsidR="00D5717E" w:rsidRPr="00DB303D" w:rsidRDefault="0097160A" w:rsidP="00D571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="00634B20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="00672D2E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25</w:t>
            </w:r>
            <w:r w:rsidR="003F70C7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3F70C7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62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E75E0" w14:textId="77777777" w:rsidR="00D5717E" w:rsidRPr="00DB303D" w:rsidRDefault="00D5717E" w:rsidP="00D571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1,641.31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95CD0B7" w14:textId="685B953E" w:rsidR="00D5717E" w:rsidRPr="00DB303D" w:rsidRDefault="00367810" w:rsidP="00D571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27,</w:t>
            </w:r>
            <w:r w:rsidR="001415CC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110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B2135B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BFDB1D" w14:textId="77777777" w:rsidR="00D5717E" w:rsidRPr="00DB303D" w:rsidRDefault="00D5717E" w:rsidP="00D571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436.31</w:t>
            </w:r>
          </w:p>
        </w:tc>
      </w:tr>
      <w:tr w:rsidR="00D5717E" w:rsidRPr="00DB303D" w14:paraId="63BB4B49" w14:textId="77777777" w:rsidTr="00CF4120">
        <w:trPr>
          <w:cantSplit/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3876D643" w14:textId="77777777" w:rsidR="00D5717E" w:rsidRPr="00DB303D" w:rsidRDefault="00D5717E" w:rsidP="00D5717E">
            <w:pPr>
              <w:ind w:left="617" w:hanging="50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เกิน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กว่า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5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206882E" w14:textId="77777777" w:rsidR="00D5717E" w:rsidRPr="00DB303D" w:rsidRDefault="0097160A" w:rsidP="00D571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46,336.62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31D43" w14:textId="77777777" w:rsidR="00D5717E" w:rsidRPr="00DB303D" w:rsidRDefault="00D5717E" w:rsidP="00D571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3.3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FA650ED" w14:textId="77777777" w:rsidR="00D5717E" w:rsidRPr="00DB303D" w:rsidRDefault="00367810" w:rsidP="00D571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46,336.62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7BA024" w14:textId="77777777" w:rsidR="00D5717E" w:rsidRPr="00DB303D" w:rsidRDefault="00D5717E" w:rsidP="00D571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5717E" w:rsidRPr="00DB303D" w14:paraId="431894BB" w14:textId="77777777" w:rsidTr="00CF4120">
        <w:trPr>
          <w:cantSplit/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234410EE" w14:textId="77777777" w:rsidR="00D5717E" w:rsidRPr="00DB303D" w:rsidRDefault="00D5717E" w:rsidP="00D5717E">
            <w:pPr>
              <w:ind w:left="617" w:hanging="50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54A3309" w14:textId="730C79B9" w:rsidR="00D5717E" w:rsidRPr="00DB303D" w:rsidRDefault="0097160A" w:rsidP="00D5717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 w:rsidR="00634B20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="006F63D1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 w:rsidR="00CC68E8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0A5A14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28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9912" w14:textId="77777777" w:rsidR="00D5717E" w:rsidRPr="00DB303D" w:rsidRDefault="00D5717E" w:rsidP="00D5717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2,600.17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1C0EEE1" w14:textId="2F3ACA56" w:rsidR="00D5717E" w:rsidRPr="00DB303D" w:rsidRDefault="0097160A" w:rsidP="00D5717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 w:rsidR="00852EDE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="00B2135B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551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B2135B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98EF13" w14:textId="77777777" w:rsidR="00D5717E" w:rsidRPr="00DB303D" w:rsidRDefault="00D5717E" w:rsidP="00D5717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2,326.88</w:t>
            </w:r>
          </w:p>
        </w:tc>
      </w:tr>
    </w:tbl>
    <w:p w14:paraId="210E98D6" w14:textId="77777777" w:rsidR="006369D9" w:rsidRPr="00DB303D" w:rsidRDefault="006369D9" w:rsidP="006369D9">
      <w:pPr>
        <w:rPr>
          <w:rFonts w:ascii="TH SarabunPSK" w:hAnsi="TH SarabunPSK" w:cs="TH SarabunPSK"/>
          <w:color w:val="auto"/>
          <w:cs/>
          <w:lang w:val="en-GB" w:eastAsia="th-TH"/>
        </w:rPr>
      </w:pPr>
    </w:p>
    <w:p w14:paraId="480A077C" w14:textId="755DF6FC" w:rsidR="006369D9" w:rsidRPr="00DB303D" w:rsidRDefault="006369D9" w:rsidP="006369D9">
      <w:pPr>
        <w:tabs>
          <w:tab w:val="left" w:pos="540"/>
        </w:tabs>
        <w:spacing w:before="240"/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4</w:t>
      </w:r>
      <w:r w:rsidR="00701FBD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4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หนี้สินที่อาจเกิดขึ้น และสินทรัพย์ที่อาจเกิดขึ้น</w:t>
      </w:r>
    </w:p>
    <w:p w14:paraId="43CDED4C" w14:textId="119ADAFC" w:rsidR="006369D9" w:rsidRPr="00DB303D" w:rsidRDefault="006369D9" w:rsidP="006369D9">
      <w:pPr>
        <w:tabs>
          <w:tab w:val="left" w:pos="540"/>
        </w:tabs>
        <w:spacing w:before="240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4</w:t>
      </w:r>
      <w:r w:rsidR="00701FB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.1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คดีความ</w:t>
      </w:r>
    </w:p>
    <w:p w14:paraId="4E1560DD" w14:textId="5732B712" w:rsidR="006369D9" w:rsidRPr="00DB303D" w:rsidRDefault="006369D9" w:rsidP="006F5BE8">
      <w:pPr>
        <w:pStyle w:val="BodyTextIndent"/>
        <w:tabs>
          <w:tab w:val="left" w:pos="900"/>
          <w:tab w:val="left" w:pos="1260"/>
        </w:tabs>
        <w:spacing w:before="120"/>
        <w:ind w:left="1260" w:hanging="720"/>
        <w:jc w:val="thaiDistribute"/>
        <w:rPr>
          <w:rFonts w:ascii="TH SarabunPSK" w:hAnsi="TH SarabunPSK" w:cs="TH SarabunPSK"/>
          <w:spacing w:val="4"/>
          <w:sz w:val="28"/>
          <w:szCs w:val="28"/>
        </w:rPr>
      </w:pP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กลุ่มบริษัทถูกฟ้องร้องดำเนินคดีจำนวน </w:t>
      </w:r>
      <w:r w:rsidRPr="00DB303D">
        <w:rPr>
          <w:rFonts w:ascii="TH SarabunPSK" w:hAnsi="TH SarabunPSK" w:cs="TH SarabunPSK" w:hint="cs"/>
          <w:spacing w:val="-4"/>
          <w:sz w:val="28"/>
          <w:szCs w:val="28"/>
          <w:cs/>
        </w:rPr>
        <w:t>4</w:t>
      </w:r>
      <w:r w:rsidR="00780451" w:rsidRPr="00DB303D">
        <w:rPr>
          <w:rFonts w:ascii="TH SarabunPSK" w:hAnsi="TH SarabunPSK" w:cs="TH SarabunPSK" w:hint="cs"/>
          <w:spacing w:val="-4"/>
          <w:sz w:val="28"/>
          <w:szCs w:val="28"/>
          <w:cs/>
        </w:rPr>
        <w:t>5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 คดี และ 9</w:t>
      </w:r>
      <w:r w:rsidR="007D3633" w:rsidRPr="00DB303D">
        <w:rPr>
          <w:rFonts w:ascii="TH SarabunPSK" w:hAnsi="TH SarabunPSK" w:cs="TH SarabunPSK" w:hint="cs"/>
          <w:spacing w:val="-4"/>
          <w:sz w:val="28"/>
          <w:szCs w:val="28"/>
          <w:cs/>
        </w:rPr>
        <w:t>0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 กลุ่มคดี ประกอบด้วย</w:t>
      </w:r>
    </w:p>
    <w:p w14:paraId="2531D97A" w14:textId="470CABE9" w:rsidR="006369D9" w:rsidRPr="00DB303D" w:rsidRDefault="006369D9" w:rsidP="006369D9">
      <w:pPr>
        <w:pStyle w:val="BodyTextIndent"/>
        <w:tabs>
          <w:tab w:val="left" w:pos="900"/>
          <w:tab w:val="left" w:pos="1260"/>
        </w:tabs>
        <w:spacing w:before="240"/>
        <w:ind w:left="1260" w:hanging="720"/>
        <w:jc w:val="thaiDistribute"/>
        <w:rPr>
          <w:rFonts w:ascii="TH SarabunPSK" w:hAnsi="TH SarabunPSK" w:cs="TH SarabunPSK"/>
          <w:sz w:val="28"/>
          <w:szCs w:val="28"/>
        </w:rPr>
      </w:pP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>4</w:t>
      </w:r>
      <w:r w:rsidR="00701FBD" w:rsidRPr="00DB303D">
        <w:rPr>
          <w:rFonts w:ascii="TH SarabunPSK" w:hAnsi="TH SarabunPSK" w:cs="TH SarabunPSK" w:hint="cs"/>
          <w:spacing w:val="4"/>
          <w:sz w:val="28"/>
          <w:szCs w:val="28"/>
          <w:cs/>
          <w:lang w:val="en-US"/>
        </w:rPr>
        <w:t>4</w:t>
      </w: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 xml:space="preserve">.1.1 </w:t>
      </w: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ab/>
      </w:r>
      <w:r w:rsidR="007F70B4" w:rsidRPr="00DB303D">
        <w:rPr>
          <w:rFonts w:ascii="TH SarabunPSK" w:hAnsi="TH SarabunPSK" w:cs="TH SarabunPSK"/>
          <w:spacing w:val="4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>ถูกฟ้องร้องดำเนินคดีทั่วไปจำนวน 3</w:t>
      </w:r>
      <w:r w:rsidR="00E31C7A" w:rsidRPr="00DB303D">
        <w:rPr>
          <w:rFonts w:ascii="TH SarabunPSK" w:hAnsi="TH SarabunPSK" w:cs="TH SarabunPSK" w:hint="cs"/>
          <w:spacing w:val="4"/>
          <w:sz w:val="28"/>
          <w:szCs w:val="28"/>
          <w:cs/>
        </w:rPr>
        <w:t>7</w:t>
      </w: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 xml:space="preserve"> คดี โดยโจทก์ฟ้องให้ </w:t>
      </w:r>
      <w:r w:rsidR="007F70B4" w:rsidRPr="00DB303D">
        <w:rPr>
          <w:rFonts w:ascii="TH SarabunPSK" w:hAnsi="TH SarabunPSK" w:cs="TH SarabunPSK"/>
          <w:spacing w:val="4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 xml:space="preserve">ชดใช้ค่าเสียหายรวมเป็นเงินประมาณ </w:t>
      </w:r>
      <w:r w:rsidR="00E02453" w:rsidRPr="00DB303D">
        <w:rPr>
          <w:rFonts w:ascii="TH SarabunPSK" w:hAnsi="TH SarabunPSK" w:cs="TH SarabunPSK" w:hint="cs"/>
          <w:spacing w:val="4"/>
          <w:sz w:val="28"/>
          <w:szCs w:val="28"/>
          <w:cs/>
        </w:rPr>
        <w:t>1</w:t>
      </w:r>
      <w:r w:rsidRPr="00DB303D">
        <w:rPr>
          <w:rFonts w:ascii="TH SarabunPSK" w:hAnsi="TH SarabunPSK" w:cs="TH SarabunPSK"/>
          <w:spacing w:val="4"/>
          <w:sz w:val="28"/>
          <w:szCs w:val="28"/>
        </w:rPr>
        <w:t>,</w:t>
      </w:r>
      <w:r w:rsidR="00E02453" w:rsidRPr="00DB303D">
        <w:rPr>
          <w:rFonts w:ascii="TH SarabunPSK" w:hAnsi="TH SarabunPSK" w:cs="TH SarabunPSK" w:hint="cs"/>
          <w:spacing w:val="4"/>
          <w:sz w:val="28"/>
          <w:szCs w:val="28"/>
          <w:cs/>
        </w:rPr>
        <w:t>6</w:t>
      </w:r>
      <w:r w:rsidR="00E74308" w:rsidRPr="00DB303D">
        <w:rPr>
          <w:rFonts w:ascii="TH SarabunPSK" w:hAnsi="TH SarabunPSK" w:cs="TH SarabunPSK" w:hint="cs"/>
          <w:spacing w:val="4"/>
          <w:sz w:val="28"/>
          <w:szCs w:val="28"/>
          <w:cs/>
        </w:rPr>
        <w:t>84</w:t>
      </w: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>.</w:t>
      </w:r>
      <w:r w:rsidR="00E74308" w:rsidRPr="00DB303D">
        <w:rPr>
          <w:rFonts w:ascii="TH SarabunPSK" w:hAnsi="TH SarabunPSK" w:cs="TH SarabunPSK" w:hint="cs"/>
          <w:spacing w:val="4"/>
          <w:sz w:val="28"/>
          <w:szCs w:val="28"/>
          <w:cs/>
        </w:rPr>
        <w:t>92</w:t>
      </w: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 xml:space="preserve"> ล้านบาท (ไม่รวมดอกเบี้ย)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 เป็นทนายความแก้ต่างคดี</w:t>
      </w:r>
    </w:p>
    <w:p w14:paraId="0470D2F9" w14:textId="5218D3B8" w:rsidR="006369D9" w:rsidRPr="00DB303D" w:rsidRDefault="006369D9" w:rsidP="0057267D">
      <w:pPr>
        <w:pStyle w:val="BodyTextIndent"/>
        <w:tabs>
          <w:tab w:val="left" w:pos="1260"/>
        </w:tabs>
        <w:spacing w:before="240"/>
        <w:ind w:left="1260" w:hanging="720"/>
        <w:jc w:val="thaiDistribute"/>
        <w:rPr>
          <w:rFonts w:ascii="TH SarabunPSK" w:hAnsi="TH SarabunPSK" w:cs="TH SarabunPSK"/>
          <w:sz w:val="28"/>
          <w:szCs w:val="28"/>
        </w:rPr>
      </w:pPr>
      <w:bookmarkStart w:id="20" w:name="_Hlk494895787"/>
      <w:r w:rsidRPr="00DB303D">
        <w:rPr>
          <w:rFonts w:ascii="TH SarabunPSK" w:hAnsi="TH SarabunPSK" w:cs="TH SarabunPSK"/>
          <w:spacing w:val="-2"/>
          <w:sz w:val="28"/>
          <w:szCs w:val="28"/>
          <w:cs/>
        </w:rPr>
        <w:t>4</w:t>
      </w:r>
      <w:r w:rsidR="00E747A4" w:rsidRPr="00DB303D">
        <w:rPr>
          <w:rFonts w:ascii="TH SarabunPSK" w:hAnsi="TH SarabunPSK" w:cs="TH SarabunPSK" w:hint="cs"/>
          <w:spacing w:val="-2"/>
          <w:sz w:val="28"/>
          <w:szCs w:val="28"/>
          <w:cs/>
          <w:lang w:val="en-US"/>
        </w:rPr>
        <w:t>4</w:t>
      </w:r>
      <w:r w:rsidRPr="00DB303D">
        <w:rPr>
          <w:rFonts w:ascii="TH SarabunPSK" w:hAnsi="TH SarabunPSK" w:cs="TH SarabunPSK"/>
          <w:spacing w:val="-2"/>
          <w:sz w:val="28"/>
          <w:szCs w:val="28"/>
          <w:cs/>
        </w:rPr>
        <w:t>.1.2</w:t>
      </w:r>
      <w:r w:rsidRPr="00DB303D">
        <w:rPr>
          <w:rFonts w:ascii="TH SarabunPSK" w:hAnsi="TH SarabunPSK" w:cs="TH SarabunPSK"/>
          <w:spacing w:val="-2"/>
          <w:sz w:val="28"/>
          <w:szCs w:val="28"/>
          <w:cs/>
        </w:rPr>
        <w:tab/>
      </w:r>
      <w:bookmarkEnd w:id="20"/>
      <w:r w:rsidR="007F70B4" w:rsidRPr="00DB303D">
        <w:rPr>
          <w:rFonts w:ascii="TH SarabunPSK" w:hAnsi="TH SarabunPSK" w:cs="TH SarabunPSK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ถูกฟ้องร้องดำเนินคดีเกี่ยวกับการบอกเลิกสัญญาจ้างบริหารด้านการจัดการขนส่งสินค้าภายในเขต             ปลอดอากรท่าอากาศยานสุวรรณภูมิจำนวน </w:t>
      </w:r>
      <w:r w:rsidRPr="00DB303D">
        <w:rPr>
          <w:rFonts w:ascii="TH SarabunPSK" w:hAnsi="TH SarabunPSK" w:cs="TH SarabunPSK"/>
          <w:sz w:val="28"/>
          <w:szCs w:val="28"/>
        </w:rPr>
        <w:t>1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 คดี โดยบริษัทเอกชนผู้ฟ้องคดีฟ้องศาลปกครองกลางให้ </w:t>
      </w:r>
      <w:r w:rsidR="007F70B4" w:rsidRPr="00DB303D">
        <w:rPr>
          <w:rFonts w:ascii="TH SarabunPSK" w:hAnsi="TH SarabunPSK" w:cs="TH SarabunPSK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ชดใช้ค่าเสียหายเป็นเงินประมาณ </w:t>
      </w:r>
      <w:r w:rsidRPr="00DB303D">
        <w:rPr>
          <w:rFonts w:ascii="TH SarabunPSK" w:hAnsi="TH SarabunPSK" w:cs="TH SarabunPSK"/>
          <w:sz w:val="28"/>
          <w:szCs w:val="28"/>
        </w:rPr>
        <w:t>165.80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 ล้านบาท พร้อมดอกเบี้ยในอัตราร้อยละ </w:t>
      </w:r>
      <w:r w:rsidRPr="00DB303D">
        <w:rPr>
          <w:rFonts w:ascii="TH SarabunPSK" w:hAnsi="TH SarabunPSK" w:cs="TH SarabunPSK"/>
          <w:sz w:val="28"/>
          <w:szCs w:val="28"/>
        </w:rPr>
        <w:t>7.5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 ต่อปี และค่าธรรมเนียมรายปีหนังสือค้ำประกันธนาคารปีละ </w:t>
      </w:r>
      <w:r w:rsidRPr="00DB303D">
        <w:rPr>
          <w:rFonts w:ascii="TH SarabunPSK" w:hAnsi="TH SarabunPSK" w:cs="TH SarabunPSK"/>
          <w:sz w:val="28"/>
          <w:szCs w:val="28"/>
        </w:rPr>
        <w:t>2.96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 ล้านบาท จนกว่า </w:t>
      </w:r>
      <w:r w:rsidR="007F70B4" w:rsidRPr="00DB303D">
        <w:rPr>
          <w:rFonts w:ascii="TH SarabunPSK" w:hAnsi="TH SarabunPSK" w:cs="TH SarabunPSK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sz w:val="28"/>
          <w:szCs w:val="28"/>
          <w:cs/>
        </w:rPr>
        <w:t>จะคืนหนังสือค้ำประกันธนาคาร ต่อมา ผู้ฟ้องคดี</w:t>
      </w:r>
      <w:r w:rsidRPr="00DB303D"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 w:rsidR="007F530F" w:rsidRPr="00DB303D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sz w:val="28"/>
          <w:szCs w:val="28"/>
          <w:cs/>
        </w:rPr>
        <w:t>ขอแก้ไขเพิ่มเติมคำฟ้องเรียกค่าเสียหายเป็นเงิน</w:t>
      </w:r>
      <w:r w:rsidR="00A434D5" w:rsidRPr="00DB303D">
        <w:rPr>
          <w:rFonts w:ascii="TH SarabunPSK" w:hAnsi="TH SarabunPSK" w:cs="TH SarabunPSK" w:hint="cs"/>
          <w:sz w:val="28"/>
          <w:szCs w:val="28"/>
          <w:cs/>
        </w:rPr>
        <w:t>จำนวน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sz w:val="28"/>
          <w:szCs w:val="28"/>
        </w:rPr>
        <w:t>3,253.50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 ล้านบาท ปัจจุบันคดีอยู่ในระหว่างการพิจารณาของศาลปกครองกลาง</w:t>
      </w:r>
    </w:p>
    <w:p w14:paraId="5765DB45" w14:textId="77777777" w:rsidR="00B61685" w:rsidRPr="00DB303D" w:rsidRDefault="006369D9" w:rsidP="006369D9">
      <w:pPr>
        <w:tabs>
          <w:tab w:val="left" w:pos="900"/>
          <w:tab w:val="left" w:pos="1260"/>
        </w:tabs>
        <w:spacing w:before="240"/>
        <w:ind w:left="1260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ab/>
      </w:r>
      <w:r w:rsidRPr="00DB303D">
        <w:rPr>
          <w:rFonts w:ascii="TH SarabunPSK" w:hAnsi="TH SarabunPSK" w:cs="TH SarabunPSK"/>
          <w:color w:val="auto"/>
          <w:sz w:val="28"/>
          <w:szCs w:val="28"/>
        </w:rPr>
        <w:tab/>
      </w:r>
    </w:p>
    <w:p w14:paraId="198FBA0C" w14:textId="77777777" w:rsidR="000902BB" w:rsidRPr="00DB303D" w:rsidRDefault="000902BB" w:rsidP="000902BB">
      <w:pPr>
        <w:tabs>
          <w:tab w:val="left" w:pos="540"/>
        </w:tabs>
        <w:spacing w:before="240"/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>4</w:t>
      </w:r>
      <w:r w:rsidR="00E747A4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>4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หนี้สินที่อาจเกิดขึ้น และสินทรัพย์ที่อาจเกิดขึ้น</w:t>
      </w: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7DD9B429" w14:textId="1D066650" w:rsidR="000902BB" w:rsidRPr="00DB303D" w:rsidRDefault="000902BB" w:rsidP="00ED01A2">
      <w:pPr>
        <w:tabs>
          <w:tab w:val="left" w:pos="540"/>
        </w:tabs>
        <w:spacing w:before="240"/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4</w:t>
      </w:r>
      <w:r w:rsidR="00E747A4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.1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  <w:t>คดีความ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775A5007" w14:textId="2340CEB0" w:rsidR="006369D9" w:rsidRPr="00DB303D" w:rsidRDefault="006369D9" w:rsidP="006369D9">
      <w:pPr>
        <w:tabs>
          <w:tab w:val="left" w:pos="900"/>
          <w:tab w:val="left" w:pos="1260"/>
        </w:tabs>
        <w:spacing w:before="240"/>
        <w:ind w:left="1260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ab/>
      </w:r>
      <w:r w:rsidRPr="00DB303D">
        <w:rPr>
          <w:rFonts w:ascii="TH SarabunPSK" w:hAnsi="TH SarabunPSK" w:cs="TH SarabunPSK"/>
          <w:color w:val="auto"/>
          <w:sz w:val="28"/>
          <w:szCs w:val="28"/>
        </w:rPr>
        <w:tab/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ผลจากการที่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บอกเลิกสัญญาดังกล่าวข้างต้นทำให้ผู้รับจ้างงานช่วงฟ้องผู้ฟ้องคดีเป็นจำเลย</w:t>
      </w:r>
      <w:r w:rsidR="00081E1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ต่อศาลแพ่งกรุงเทพใต้ เพื่อเรียกร้องเอาเงินค่าจ้างตามสัญญาจ้างงานช่วงแต่ละฉบับ ต่อมาผู้ฟ้องคดีได้ยื่นคำร้อง</w:t>
      </w:r>
      <w:r w:rsidR="00081E1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ต่อศาลให้หมายเรียก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เข้ามาเป็นจำเลยร่วมในทุกคดีจึงทำให้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ตกเป็นจำเลยในคดีเหล่านั้นด้วย ซึ่งมีคดีที่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ตกเป็นจำเลยร่วมทั้งสิ้นจำนวน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6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คดี จำนวนทุนทรัพย์ที่พิพาท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470.94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 </w:t>
      </w:r>
    </w:p>
    <w:p w14:paraId="5EBD17E0" w14:textId="77777777" w:rsidR="006369D9" w:rsidRPr="00DB303D" w:rsidRDefault="006369D9" w:rsidP="006369D9">
      <w:pPr>
        <w:tabs>
          <w:tab w:val="left" w:pos="900"/>
          <w:tab w:val="left" w:pos="1260"/>
        </w:tabs>
        <w:spacing w:before="240"/>
        <w:ind w:left="1260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ab/>
      </w:r>
      <w:r w:rsidRPr="00DB303D">
        <w:rPr>
          <w:rFonts w:ascii="TH SarabunPSK" w:hAnsi="TH SarabunPSK" w:cs="TH SarabunPSK"/>
          <w:color w:val="auto"/>
          <w:sz w:val="28"/>
          <w:szCs w:val="28"/>
        </w:rPr>
        <w:tab/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 xml:space="preserve">ปัจจุบันศาลแพ่งกรุงเทพใต้มีคำสั่งให้โอนคดีไปยังศาลปกครองจำนวน </w:t>
      </w:r>
      <w:r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 xml:space="preserve"> คดี จำนวนทุนทรัพย์ที่พิพาท 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</w:rPr>
        <w:t>466.96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 xml:space="preserve"> ล้านบาท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ส่วนคดีที่เหลือจำนวน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คดี จำนวนทุนทรัพย์ที่พิพาท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.98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 ยังอยู่ระหว่างการพิจารณาของศาลแพ่งกรุงเทพใต้เนื่องจากรอความเห็นของศาลปกครองเกี่ยวกับเรื่องอำนาจหน้าที่ระหว่างศาล</w:t>
      </w:r>
      <w:bookmarkStart w:id="21" w:name="_Hlk494895853"/>
    </w:p>
    <w:p w14:paraId="19ED79EF" w14:textId="14AACDA2" w:rsidR="006369D9" w:rsidRPr="00DB303D" w:rsidRDefault="006369D9" w:rsidP="006369D9">
      <w:pPr>
        <w:tabs>
          <w:tab w:val="left" w:pos="900"/>
          <w:tab w:val="left" w:pos="1260"/>
        </w:tabs>
        <w:spacing w:before="240"/>
        <w:ind w:left="1260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bookmarkStart w:id="22" w:name="_Hlk489361624"/>
      <w:bookmarkEnd w:id="21"/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E747A4"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.1.</w:t>
      </w:r>
      <w:r w:rsidR="0057267D" w:rsidRPr="00DB303D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ab/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ศาลปกครองกลางมีหมายแจ้งให้ </w:t>
      </w:r>
      <w:r w:rsidR="007F70B4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ไปให้ถ้อยคำต่อศาลเพื่อให้ได้มาซึ่งข้อเท็จจริงพร้อมส่งสำเนาคำฟ้องประกอบการพิจารณามีคำสั่งเกี่ยวกับคำฟ้องและคำขอเกี่ยวกับวิธีการชั่วคราวก่อนมีการพิพากษาในคดีของ     </w:t>
      </w:r>
      <w:r w:rsidR="007F530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ศาลปกครองกลาง คดีหมายเลขดำที่ 1914/2562 ระหว่าง บริษัทเอกชนรายหนึ่งกับพวกรวม 2 ราย ผู้ฟ้องคดี และ</w:t>
      </w:r>
      <w:r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 xml:space="preserve"> </w:t>
      </w:r>
      <w:r w:rsidR="007F70B4"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>ผู้ถูกฟ้องคดี โดยศาลนัดไต่สวนวันที่ 28 สิงหาคม 2562 ที่ศาลปกครองกลาง ต่อมา เมื่อวันที่ 30 สิงหาคม 2562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ศาลปกครองกลางมีคำสั่งให้ </w:t>
      </w:r>
      <w:r w:rsidR="007F70B4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รื้อถอนสิ่งกีดขวางใดๆ ออกไปจากเขตทางหลวง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แผ่นดินหมายเลข 370    </w:t>
      </w:r>
      <w:r w:rsidR="007F530F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          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 บริเวณทางเข้า </w:t>
      </w:r>
      <w:r w:rsidR="00334B1D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-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ออก หน้าโครงการและยุติการดำเนินการใดๆ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อันเป็นการขัดขวาง รบกวน หรือก่อให้เกิดอุปสรรค          ต่อการใช้ประโยชน์ใดๆ ของผู้ฟ้องคดีทั้งสอง และการดำเนินการ</w:t>
      </w:r>
      <w:r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ของหน่วยงานสาธารณูปโภคที่เกี่ยวข้องกับโครงการดังกล่าว ทั้งนี้ จนกว่าศาลจะมีคำพิพากษาหรือคำสั่งเป็นอย่างอื่น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และเมื่อวันที่ 5 กันยายน 2562 </w:t>
      </w:r>
      <w:r w:rsidR="007F70B4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ได้รับคำสั่ง เรียกให้ทำคำให้การในคดีดังกล่าว โดยผู้ฟ้องคดีขอให้ศาลมีคำพิพากษาให้ </w:t>
      </w:r>
      <w:r w:rsidR="007F70B4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ชำระค่าเสียหายจำนวน 150.09 </w:t>
      </w:r>
      <w:r w:rsidR="007F530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ล้านบาท </w:t>
      </w:r>
      <w:r w:rsidR="00F92EE0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ต่อมา</w:t>
      </w:r>
      <w:r w:rsidR="000916C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เมื่อวันที่ 26 ม</w:t>
      </w:r>
      <w:r w:rsidR="003D721B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ิถุนายน 25</w:t>
      </w:r>
      <w:r w:rsidR="000916C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63 </w:t>
      </w:r>
      <w:r w:rsidR="000E197C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ผู้ฟ้องคดี</w:t>
      </w:r>
      <w:r w:rsidR="001C6EA3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ขอยื่น</w:t>
      </w:r>
      <w:r w:rsidR="00C74D81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คำร้องขอแก้ไขเพิ่มเติมคำฟ้อง</w:t>
      </w:r>
      <w:r w:rsidR="005236A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โดย</w:t>
      </w:r>
      <w:r w:rsidR="007502A8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ลดค่าเสียหา</w:t>
      </w:r>
      <w:r w:rsidR="00FB4A71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ย</w:t>
      </w:r>
      <w:r w:rsidR="00E3309B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</w:t>
      </w:r>
      <w:r w:rsidR="00022FC8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จากเดิม</w:t>
      </w:r>
      <w:r w:rsidR="006150B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จำนวน</w:t>
      </w:r>
      <w:r w:rsidR="00022FC8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150.09 ล้านบาท</w:t>
      </w:r>
      <w:r w:rsidR="00D76F6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300B4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เป็นจำนวน</w:t>
      </w:r>
      <w:r w:rsidR="00757AE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145</w:t>
      </w:r>
      <w:r w:rsidR="008178F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.59 ล้านบาท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ปัจจุบัน</w:t>
      </w:r>
      <w:r w:rsidR="000528F7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คดี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อยู่ระหว่าง</w:t>
      </w:r>
      <w:r w:rsidR="00AD4018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การ</w:t>
      </w:r>
      <w:r w:rsidR="00FB1690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พิจารณาของ</w:t>
      </w:r>
      <w:r w:rsidR="00153E0E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  </w:t>
      </w:r>
      <w:r w:rsidR="00FB1690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ศาลปกครองกลาง</w:t>
      </w:r>
      <w:r w:rsidR="007F70B4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</w:p>
    <w:p w14:paraId="466B910D" w14:textId="5F8ABB71" w:rsidR="006369D9" w:rsidRPr="00DB303D" w:rsidRDefault="006369D9" w:rsidP="006369D9">
      <w:pPr>
        <w:tabs>
          <w:tab w:val="left" w:pos="900"/>
          <w:tab w:val="left" w:pos="1260"/>
        </w:tabs>
        <w:spacing w:before="240"/>
        <w:ind w:left="1260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4</w:t>
      </w:r>
      <w:r w:rsidR="007A0B89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.1.</w:t>
      </w:r>
      <w:r w:rsidR="0057267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ถูกฟ้องร้องดำเนินคดีเกี่ยวกับผลกระทบจากมลภาวะทางเสียงต่อศาลปกครองจำนวน 9</w:t>
      </w:r>
      <w:r w:rsidR="000A2AF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0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กลุ่มคดี (มีการจัดกลุ่มคดีใหม่) โดยโจทก์ฟ้องให้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ชดใช้ค่าเสียหายรวมเป็นเงินประมาณ 1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,</w:t>
      </w:r>
      <w:r w:rsidR="00484F0E" w:rsidRPr="00DB303D">
        <w:rPr>
          <w:rFonts w:ascii="TH SarabunPSK" w:hAnsi="TH SarabunPSK" w:cs="TH SarabunPSK"/>
          <w:color w:val="auto"/>
          <w:sz w:val="28"/>
          <w:szCs w:val="28"/>
          <w:cs/>
        </w:rPr>
        <w:t>914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.39 ล้านบาท ซึ่งคดีอยู่ในระหว่างการพิจารณาของศาลปกครอง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7F530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ให้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</w:p>
    <w:p w14:paraId="27A887A6" w14:textId="77777777" w:rsidR="0057267D" w:rsidRPr="00DB303D" w:rsidRDefault="0057267D" w:rsidP="0057267D">
      <w:pPr>
        <w:pStyle w:val="BodyTextIndent"/>
        <w:spacing w:before="120"/>
        <w:ind w:left="1627" w:hanging="1080"/>
        <w:jc w:val="thaiDistribute"/>
        <w:rPr>
          <w:rFonts w:ascii="TH SarabunPSK" w:hAnsi="TH SarabunPSK" w:cs="TH SarabunPSK"/>
          <w:spacing w:val="-4"/>
          <w:sz w:val="28"/>
          <w:szCs w:val="28"/>
          <w:lang w:val="en-US"/>
        </w:rPr>
      </w:pP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>ทอท. เป็นผู้ฟ้องร้องดำเนินคดี</w:t>
      </w:r>
    </w:p>
    <w:p w14:paraId="0768C2AD" w14:textId="59023117" w:rsidR="0057267D" w:rsidRPr="00DB303D" w:rsidRDefault="0057267D" w:rsidP="0057267D">
      <w:pPr>
        <w:tabs>
          <w:tab w:val="left" w:pos="900"/>
          <w:tab w:val="left" w:pos="1350"/>
        </w:tabs>
        <w:spacing w:before="120"/>
        <w:ind w:left="1267" w:hanging="72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7A0B89"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.1.</w:t>
      </w:r>
      <w:r w:rsidR="00F4431A" w:rsidRPr="00DB303D">
        <w:rPr>
          <w:rFonts w:ascii="TH SarabunPSK" w:hAnsi="TH SarabunPSK" w:cs="TH SarabunPSK"/>
          <w:color w:val="auto"/>
          <w:sz w:val="28"/>
          <w:szCs w:val="28"/>
        </w:rPr>
        <w:t>5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 xml:space="preserve">   ทอท. ยื่นฟ้องกลุ่มบุคคลรวม 13 คนต่อศาลแพ่งเป็นคดีหมายเลขคดีดำที่ 6453/2551 </w:t>
      </w:r>
      <w:proofErr w:type="gramStart"/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>และคดีหมายเลขดำที่</w:t>
      </w: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eastAsia="th-TH"/>
        </w:rPr>
        <w:t xml:space="preserve">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 xml:space="preserve"> 6474</w:t>
      </w:r>
      <w:proofErr w:type="gramEnd"/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 xml:space="preserve">/2551 กรณีที่กลุ่มพันธมิตรประชาชนเพื่อประชาธิปไตยปิดล้อม ทสภ. และ ทดม. ศาลแพ่งพิพากษาให้จำเลยทั้ง 13 ร่วมกันชำระเงินให้แก่ ทอท. จำนวน 522.16 ล้านบาท พร้อมดอกเบี้ยในอัตราร้อยละ 7.5 ต่อปีนับแต่วันที่ </w:t>
      </w:r>
      <w:r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eastAsia="th-TH"/>
        </w:rPr>
        <w:t xml:space="preserve">  </w:t>
      </w:r>
      <w:r w:rsidR="007F530F"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eastAsia="th-TH"/>
        </w:rPr>
        <w:t xml:space="preserve">           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 xml:space="preserve">3 ธันวาคม 2551 เป็นต้นไป เมื่อวันที่ 21 กันยายน 2560 ศาลฎีกามีคำสั่งไม่รับฎีกา คดีจึงถึงที่สุด ปัจจุบันสำนักงานการบังคับคดีได้ยึดอายัดทรัพย์สินของจำเลยทั้ง 13 เพื่อมาชำระหนี้ตามคำพิพากษา โดย ทอท. </w:t>
      </w:r>
      <w:r w:rsidR="002409DC"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eastAsia="th-TH"/>
        </w:rPr>
        <w:t xml:space="preserve">               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 xml:space="preserve">ได้ดำเนินการตั้งเรื่องบังคับอายัดทรัพย์สินของจำเลยทั้ง 13 ต่อเจ้าพนักงานบังคับคดี กรมบังคับคดีแล้ว </w:t>
      </w:r>
      <w:r w:rsidR="002409DC"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eastAsia="th-TH"/>
        </w:rPr>
        <w:t xml:space="preserve">               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>ส่วนทรัพย์สินของจำเลยทั้ง 13</w:t>
      </w:r>
      <w:r w:rsidR="002409DC" w:rsidRPr="00DB303D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eastAsia="th-TH"/>
        </w:rPr>
        <w:t xml:space="preserve"> </w:t>
      </w:r>
      <w:r w:rsidRPr="00DB303D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>อยู่ระหว่างการยึด อายัดทรัพย์ และประกาศขายทอดตลาดของกรมบังคับคดี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</w:p>
    <w:bookmarkEnd w:id="22"/>
    <w:p w14:paraId="7D9E4564" w14:textId="77777777" w:rsidR="007C4B59" w:rsidRPr="00DB303D" w:rsidRDefault="007C4B59" w:rsidP="006369D9">
      <w:pPr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7E924FE6" w14:textId="6BA8FF46" w:rsidR="0030243A" w:rsidRPr="00DB303D" w:rsidRDefault="0030243A" w:rsidP="0030243A">
      <w:pPr>
        <w:tabs>
          <w:tab w:val="left" w:pos="540"/>
        </w:tabs>
        <w:spacing w:before="240"/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4</w:t>
      </w:r>
      <w:r w:rsidR="007A0B8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หนี้สินที่อาจเกิดขึ้น และสินทรัพย์ที่อาจเกิดขึ้น</w:t>
      </w: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59011261" w14:textId="788E424B" w:rsidR="006369D9" w:rsidRPr="00DB303D" w:rsidRDefault="006369D9" w:rsidP="006369D9">
      <w:pPr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proofErr w:type="gramStart"/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7A0B89"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.2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proofErr w:type="gramEnd"/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ผลกระทบจากมลภาวะทางเสียง</w:t>
      </w:r>
    </w:p>
    <w:p w14:paraId="192B0189" w14:textId="77777777" w:rsidR="006369D9" w:rsidRPr="00DB303D" w:rsidRDefault="006369D9" w:rsidP="006369D9">
      <w:pPr>
        <w:spacing w:before="240"/>
        <w:ind w:left="547" w:hanging="7"/>
        <w:jc w:val="both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ท่าอากาศยานสุวรรณภูมิ</w:t>
      </w:r>
    </w:p>
    <w:p w14:paraId="21E6A6A2" w14:textId="77777777" w:rsidR="006369D9" w:rsidRPr="00DB303D" w:rsidRDefault="006369D9" w:rsidP="006369D9">
      <w:pPr>
        <w:spacing w:before="240" w:after="240" w:line="228" w:lineRule="auto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คณะกรรมการ </w:t>
      </w:r>
      <w:r w:rsidR="007F70B4"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มีมติเมื่อวันที่ 15 พฤษภาคม 2551 เห็นชอบให้ดำเนินการชดเชยผู้ที่ได้รับผลกระทบด้านเสียงจาก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br/>
        <w:t>การดำเนินกิจการของท่าอากาศยานสุวรรณภูมิ ตามสถานการณ์การบินจริง ตามมติคณะรัฐมนตรีเมื่อวันที่ 29 พฤษภาคม 2550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และวันที่ 31 สิงหาคม 2553 เฉพาะอาคารที่ก่อสร้างก่อนปี 2544 ดังนี้</w:t>
      </w:r>
    </w:p>
    <w:p w14:paraId="289361BB" w14:textId="77777777" w:rsidR="006369D9" w:rsidRPr="00DB303D" w:rsidRDefault="006369D9" w:rsidP="006369D9">
      <w:pPr>
        <w:numPr>
          <w:ilvl w:val="0"/>
          <w:numId w:val="6"/>
        </w:numPr>
        <w:tabs>
          <w:tab w:val="left" w:pos="900"/>
        </w:tabs>
        <w:spacing w:before="240" w:line="228" w:lineRule="auto"/>
        <w:ind w:left="90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พื้นที่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NEF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มากกว่า 40 ให้เจรจาซื้อที่ดินและสิ่งปลูกสร้าง โดยเทียบเคียงแนวทางการกำหนดค่าทดแทน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br/>
        <w:t>ความเสียหายที่ต้องออกจากอสังหาริมทรัพย์ที่ถูกเวนคืน ตามพระราชบัญญัติว่าด้วยการเวนคืนอสังหาริมทรัพย์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="007F530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พ.ศ.2530 และหากเจ้าของไม่ประสงค์จะขาย ให้รับเงินไปดำเนินการปรับปรุงอาคารเอง</w:t>
      </w:r>
    </w:p>
    <w:p w14:paraId="7356340D" w14:textId="77777777" w:rsidR="006369D9" w:rsidRPr="00DB303D" w:rsidRDefault="006369D9" w:rsidP="0011252C">
      <w:pPr>
        <w:numPr>
          <w:ilvl w:val="0"/>
          <w:numId w:val="6"/>
        </w:numPr>
        <w:tabs>
          <w:tab w:val="left" w:pos="900"/>
        </w:tabs>
        <w:spacing w:before="120" w:line="228" w:lineRule="auto"/>
        <w:ind w:left="90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พื้นที่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NEF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30-40 ให้สนับสนุนการปรับปรุงอาคารและสิ่งปลูกสร้าง โดยการทำการตรวจวัดระดับเสียงรบกวน 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</w:t>
      </w:r>
      <w:r w:rsidR="007F530F"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          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หากพบว่าโครงการทำให้ระดับเสียงรบกวนเกิน 10 เดซิเบล (เอ) ให้รับเงินไปดำเนินการปรับปรุงอาคารและสิ่งปลูกสร้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าง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เอง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โดยใช้หลักเกณฑ์การปรับปรุงอาคารเพื่อลดผลกระทบด้านเสียงจากผลการศึกษาของสถาบันบัณฑิตพัฒนบริหารศาสตร์ (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NIDA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)</w:t>
      </w:r>
    </w:p>
    <w:p w14:paraId="4D17CCCF" w14:textId="09D424DA" w:rsidR="006369D9" w:rsidRPr="00DB303D" w:rsidRDefault="006369D9" w:rsidP="00582764">
      <w:pPr>
        <w:spacing w:before="120"/>
        <w:ind w:left="540" w:firstLine="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ในการประชุมคณะรัฐมนตรีเมื่อวันที่ 15 ตุลาคม 2556 ที่ประชุมมีมติให้ความเห็นชอบในหลักการให้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พิจารณาขยาย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>กรอบการชดเชยผลกระทบด้านเสียงจากการดำเนินงานท่าอากาศยานสุวรรณภูมิตามมติคณะรัฐมนตรีเมื่อวันที่ 29 พฤษภาคม 2550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และวันที่ 31 สิงหาคม 2553 ให้แก่อาคารที่ปลูกสร้างตั้งแต่ปี 2544 จนถึงวันที่ท่าอากาศยานสุวรรณภูมิ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เริ่มเปิดดำเนินการใน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วันที่ 28 กันยายน 2549 โดยใช้หลักเกณฑ์การจ่ายเงินชดเชยตามมติ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เ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มื่อวันที่ 29 พฤษภาคม 2550 และวันที่ 31 สิงหาคม 2553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และเห็นควรให้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เป็นผู้พิจารณาการชดเชยผลกระทบด้านเสียงจากการดำเนินงานท่าอากาศยานสุวรรณภูมิ</w:t>
      </w:r>
      <w:r w:rsidR="00582764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ในกร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ณี</w:t>
      </w:r>
      <w:r w:rsidR="00582764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ท</w:t>
      </w:r>
      <w:r w:rsidR="003456B2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ี่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มีการร้องเรียนเรื่องผลกระทบด้านเสียงจากผู้ที่ได้รับผลกระทบด้านเสียงที่อยู่นอกเหนือจากบริเวณพื้นที่ตามมติคณะรัฐมนตรีเมื่อวันที่ 29 พฤษภาคม 2550 และวันที่ 31 สิงหาคม 2553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โดยขยายกรอบการชดเชยให้แก่อาคารที่ปลูกสร้างจนถึงวันที่ท่าอากาศยานสุวรรณภูมิเริ่มเปิดดำเนินการในวันที่ 28 กันยายน 2549 เป็นกรณีไป</w:t>
      </w:r>
    </w:p>
    <w:p w14:paraId="2519053B" w14:textId="77777777" w:rsidR="006369D9" w:rsidRPr="00DB303D" w:rsidRDefault="006369D9" w:rsidP="006369D9">
      <w:pPr>
        <w:tabs>
          <w:tab w:val="left" w:pos="1800"/>
        </w:tabs>
        <w:spacing w:before="240" w:line="228" w:lineRule="auto"/>
        <w:ind w:left="547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อย่างไรก็ตาม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ได้แต่งตั้งคณะกรรมการจัดตั้งกองทุนชดเชยผลกระทบจากท่าอากาศยานสุวรรณภูมิ โดยมี</w:t>
      </w:r>
      <w:r w:rsidRPr="00DB303D">
        <w:rPr>
          <w:rFonts w:ascii="TH SarabunPSK" w:hAnsi="TH SarabunPSK" w:cs="TH SarabunPSK"/>
          <w:color w:val="auto"/>
          <w:spacing w:val="10"/>
          <w:sz w:val="28"/>
          <w:szCs w:val="28"/>
          <w:cs/>
        </w:rPr>
        <w:t>วัตถุประสงค์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เพื่อให้กองทุนฯ ดังกล่าวเป็นกลไกในการกำหนดมาตรการ วิธีการ</w:t>
      </w:r>
      <w:r w:rsidRPr="00DB303D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 xml:space="preserve">ช่วยเหลือและดำเนินการเพื่อบรรเทาผลกระทบที่ประชาชนอาจได้รับจากการดำเนินงานของท่าอากาศยานสุวรรณภูมิ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ตามมติที่ประชุมคณะกรรมการ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สิ่งแวดล้อมแห่งชาติ ครั้งที่ 2/2552 เมื่อวันที่ 4 พฤษภาคม 2552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</w:t>
      </w:r>
    </w:p>
    <w:p w14:paraId="4BEA6EB7" w14:textId="65B561A7" w:rsidR="006369D9" w:rsidRPr="00DB303D" w:rsidRDefault="006369D9" w:rsidP="009D5CC3">
      <w:pPr>
        <w:tabs>
          <w:tab w:val="left" w:pos="1800"/>
        </w:tabs>
        <w:spacing w:before="240" w:line="228" w:lineRule="auto"/>
        <w:ind w:left="547"/>
        <w:rPr>
          <w:rFonts w:ascii="TH SarabunPSK" w:hAnsi="TH SarabunPSK" w:cs="TH SarabunPSK"/>
          <w:b/>
          <w:bCs/>
          <w:color w:val="auto"/>
          <w:spacing w:val="-4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olor w:val="auto"/>
          <w:spacing w:val="-4"/>
          <w:sz w:val="28"/>
          <w:szCs w:val="28"/>
          <w:cs/>
        </w:rPr>
        <w:t>ท่าอากาศยานภูเก็ต</w:t>
      </w:r>
    </w:p>
    <w:p w14:paraId="7BA64ADA" w14:textId="77777777" w:rsidR="006369D9" w:rsidRPr="00DB303D" w:rsidRDefault="006369D9" w:rsidP="002F16E0">
      <w:pPr>
        <w:spacing w:before="12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คณะกรรมการ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มีมติเมื่อวันที่ 19 สิงหาคม 2559 เห็นชอบหลักเกณฑ์การแก้ไขปัญหาผลกระทบด้านเสียงจาก</w:t>
      </w:r>
      <w:r w:rsidR="00FC35A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การดำเนินงาน ทภก. โดยชดเชยอาคารและสิ่งปลูกสร้างก่อนปี 2553 ดังนี้</w:t>
      </w:r>
    </w:p>
    <w:p w14:paraId="15815217" w14:textId="77777777" w:rsidR="006369D9" w:rsidRPr="00DB303D" w:rsidRDefault="006369D9" w:rsidP="00A37057">
      <w:pPr>
        <w:numPr>
          <w:ilvl w:val="0"/>
          <w:numId w:val="6"/>
        </w:numPr>
        <w:tabs>
          <w:tab w:val="left" w:pos="900"/>
        </w:tabs>
        <w:spacing w:before="120" w:line="228" w:lineRule="auto"/>
        <w:ind w:left="90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หลักเกณฑ์ในการดำเนินการชดเชยในบริเวณพื้นที่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NEF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มากกว่า 40 ให้เจรจาซื้อที่ดินและสิ่งปลูกสร้าง กรณีเจ้าของ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กรรมสิทธิ์ไม่ประสงค์ขาย ต้องสนับสนุนการปรับปรุงอาคารเพื่อลดผลกระทบด้านเสียง และให้รับเงินไปปรับปรุงอาคารเอง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โดยใช้วิธีการประเมินราคา ดังนี้</w:t>
      </w:r>
    </w:p>
    <w:p w14:paraId="611CBEB8" w14:textId="77777777" w:rsidR="00A37057" w:rsidRPr="00DB303D" w:rsidRDefault="00A37057" w:rsidP="00A37057">
      <w:pPr>
        <w:tabs>
          <w:tab w:val="left" w:pos="900"/>
        </w:tabs>
        <w:spacing w:before="120" w:line="228" w:lineRule="auto"/>
        <w:ind w:left="90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61F4DEF" w14:textId="77777777" w:rsidR="00A37057" w:rsidRPr="00DB303D" w:rsidRDefault="00A37057" w:rsidP="00A37057">
      <w:pPr>
        <w:tabs>
          <w:tab w:val="left" w:pos="900"/>
        </w:tabs>
        <w:spacing w:before="120" w:line="228" w:lineRule="auto"/>
        <w:ind w:left="90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039F4013" w14:textId="3A76038F" w:rsidR="00A37057" w:rsidRPr="00DB303D" w:rsidRDefault="0030243A" w:rsidP="00A37057">
      <w:pPr>
        <w:spacing w:before="120" w:line="228" w:lineRule="auto"/>
        <w:ind w:left="540" w:hanging="540"/>
        <w:jc w:val="thaiDistribute"/>
        <w:rPr>
          <w:rFonts w:ascii="TH SarabunPSK" w:hAnsi="TH SarabunPSK" w:cs="TH SarabunPSK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aps/>
          <w:sz w:val="28"/>
          <w:szCs w:val="28"/>
          <w:cs/>
          <w:lang w:val="en-GB"/>
        </w:rPr>
        <w:t>4</w:t>
      </w:r>
      <w:r w:rsidR="00943595" w:rsidRPr="00DB303D">
        <w:rPr>
          <w:rFonts w:ascii="TH SarabunPSK" w:hAnsi="TH SarabunPSK" w:cs="TH SarabunPSK" w:hint="cs"/>
          <w:b/>
          <w:bCs/>
          <w:caps/>
          <w:sz w:val="28"/>
          <w:szCs w:val="28"/>
          <w:cs/>
        </w:rPr>
        <w:t>4</w:t>
      </w:r>
      <w:r w:rsidRPr="00DB303D">
        <w:rPr>
          <w:rFonts w:ascii="TH SarabunPSK" w:hAnsi="TH SarabunPSK" w:cs="TH SarabunPSK"/>
          <w:b/>
          <w:bCs/>
          <w:caps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sz w:val="28"/>
          <w:szCs w:val="28"/>
          <w:lang w:val="en-GB"/>
        </w:rPr>
        <w:tab/>
      </w:r>
      <w:r w:rsidRPr="00DB303D">
        <w:rPr>
          <w:rFonts w:ascii="TH SarabunPSK" w:hAnsi="TH SarabunPSK" w:cs="TH SarabunPSK"/>
          <w:b/>
          <w:bCs/>
          <w:sz w:val="28"/>
          <w:szCs w:val="28"/>
          <w:cs/>
        </w:rPr>
        <w:t>หนี้สินที่อาจเกิดขึ้น และสินทรัพย์ที่อาจเกิดขึ้น</w:t>
      </w:r>
      <w:r w:rsidRPr="00DB303D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sz w:val="28"/>
          <w:szCs w:val="28"/>
          <w:cs/>
        </w:rPr>
        <w:t>(ต่อ)</w:t>
      </w:r>
    </w:p>
    <w:p w14:paraId="69AF8B24" w14:textId="520531AC" w:rsidR="0030243A" w:rsidRPr="00DB303D" w:rsidRDefault="0030243A" w:rsidP="00A77A59">
      <w:pPr>
        <w:tabs>
          <w:tab w:val="left" w:pos="540"/>
        </w:tabs>
        <w:spacing w:before="120" w:line="228" w:lineRule="auto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="00943595"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.2 </w:t>
      </w:r>
      <w:r w:rsidR="00A77A59"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ผลกระทบจากมลภาวะทางเสียง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(ต่อ)</w:t>
      </w:r>
    </w:p>
    <w:p w14:paraId="2A0A1208" w14:textId="5B930D46" w:rsidR="00A77A59" w:rsidRPr="00DB303D" w:rsidRDefault="00A77A59" w:rsidP="00A77A59">
      <w:pPr>
        <w:tabs>
          <w:tab w:val="left" w:pos="1800"/>
        </w:tabs>
        <w:spacing w:before="240" w:line="228" w:lineRule="auto"/>
        <w:ind w:left="547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olor w:val="auto"/>
          <w:spacing w:val="-4"/>
          <w:sz w:val="28"/>
          <w:szCs w:val="28"/>
          <w:cs/>
        </w:rPr>
        <w:t>ท่าอากาศยานภูเก็ต</w:t>
      </w:r>
      <w:r w:rsidRPr="00DB303D">
        <w:rPr>
          <w:rFonts w:ascii="TH SarabunPSK" w:hAnsi="TH SarabunPSK" w:cs="TH SarabunPSK"/>
          <w:b/>
          <w:bCs/>
          <w:color w:val="auto"/>
          <w:spacing w:val="-4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color w:val="auto"/>
          <w:spacing w:val="-4"/>
          <w:sz w:val="28"/>
          <w:szCs w:val="28"/>
        </w:rPr>
        <w:t>(</w:t>
      </w:r>
      <w:r w:rsidRPr="00DB303D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ต่อ)</w:t>
      </w:r>
    </w:p>
    <w:p w14:paraId="526CB20B" w14:textId="06188D91" w:rsidR="006369D9" w:rsidRPr="00DB303D" w:rsidRDefault="006369D9" w:rsidP="006369D9">
      <w:pPr>
        <w:tabs>
          <w:tab w:val="left" w:pos="1260"/>
        </w:tabs>
        <w:spacing w:before="240" w:line="228" w:lineRule="auto"/>
        <w:ind w:left="126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กรณีซื้อที่ดินพร้อมสิ่งปลูกสร้าง ใช้หลักเกณฑ์การประเมินราคาที่ดินพร้อมสิ่งปลูกสร้าง โดยวิธีเทียบเคียง      </w:t>
      </w:r>
      <w:r w:rsidR="00FC35A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  แนวทางการกำหนดค่าทดแทนความเสียหายที่ต้องออกจากอสังหาริมทรัพย์ที่ถูกเวนคืน ตามพระราชบัญญัติว่าด้วยการเวนคืนอสังหาริมทรัพย์ พ.ศ.2530 </w:t>
      </w:r>
    </w:p>
    <w:p w14:paraId="2EF7408A" w14:textId="77777777" w:rsidR="006369D9" w:rsidRPr="00DB303D" w:rsidRDefault="006369D9" w:rsidP="0011252C">
      <w:pPr>
        <w:tabs>
          <w:tab w:val="left" w:pos="1260"/>
        </w:tabs>
        <w:spacing w:before="120" w:line="228" w:lineRule="auto"/>
        <w:ind w:left="126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กรณีปรับปรุงอาคาร ใช้หลักเกณฑ์การปรับปรุงอาคารเพื่อลดผลกระทบด้านเสียงจากผลการศึกษาของสถาบันบัณฑิตพัฒนบริหารศาสตร์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(NIDA)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</w:p>
    <w:p w14:paraId="5E73C13A" w14:textId="77777777" w:rsidR="006369D9" w:rsidRPr="00DB303D" w:rsidRDefault="006369D9" w:rsidP="002F16E0">
      <w:pPr>
        <w:numPr>
          <w:ilvl w:val="0"/>
          <w:numId w:val="6"/>
        </w:numPr>
        <w:tabs>
          <w:tab w:val="left" w:pos="900"/>
        </w:tabs>
        <w:spacing w:before="120" w:line="228" w:lineRule="auto"/>
        <w:ind w:left="90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หลักเกณฑ์ในการดำเนินการชดเชยในบริเวณพื้นที่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NEF 30-40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สนับสนุนการปรับปรุงอาคารที่เป็นที่อยู่อาศัยเพื่อลด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ผลกระทบด้านเสียง โดยใช้หลักการปรับปรุงอาคารเพื่อลดผลกระทบด้านเสียงจากผลการศึกษาของ 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</w:rPr>
        <w:t xml:space="preserve">NIDA </w:t>
      </w:r>
      <w:r w:rsidRPr="00DB303D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และให้รับเงิน</w:t>
      </w:r>
      <w:r w:rsidR="00A16D73" w:rsidRPr="00DB303D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ไปปรับปรุงเอง</w:t>
      </w:r>
    </w:p>
    <w:p w14:paraId="19C8B8C5" w14:textId="77777777" w:rsidR="006369D9" w:rsidRPr="00DB303D" w:rsidRDefault="006369D9" w:rsidP="002F16E0">
      <w:pPr>
        <w:tabs>
          <w:tab w:val="left" w:pos="540"/>
        </w:tabs>
        <w:spacing w:before="120" w:line="228" w:lineRule="auto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คณะรัฐมนตรีได้มีมติเมื่อวันที่ 6 กันยายน 2559 เห็นชอบให้เพิ่มกรอบวงเงินลงทุนโครงการพัฒนา ทภก. จำนวน 3,069.90</w:t>
      </w:r>
      <w:r w:rsidR="00FC35AF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 เพื่อเป็นค่าใช้จ่ายชดเชยผลกระทบด้านเสียง </w:t>
      </w:r>
    </w:p>
    <w:p w14:paraId="78117936" w14:textId="01357765" w:rsidR="006369D9" w:rsidRPr="00DB303D" w:rsidRDefault="006369D9" w:rsidP="006369D9">
      <w:pPr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4</w:t>
      </w:r>
      <w:r w:rsidR="00943595" w:rsidRPr="00DB303D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.3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ab/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ข้อพิพาท</w:t>
      </w:r>
    </w:p>
    <w:p w14:paraId="792B2651" w14:textId="17253404" w:rsidR="0049666B" w:rsidRPr="00DB303D" w:rsidRDefault="0049666B" w:rsidP="0049666B">
      <w:pPr>
        <w:pStyle w:val="BodyTextIndent"/>
        <w:spacing w:before="120"/>
        <w:ind w:left="540" w:firstLine="7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DB303D">
        <w:rPr>
          <w:rFonts w:ascii="TH SarabunPSK" w:hAnsi="TH SarabunPSK" w:cs="TH SarabunPSK"/>
          <w:spacing w:val="6"/>
          <w:sz w:val="28"/>
          <w:szCs w:val="28"/>
          <w:cs/>
        </w:rPr>
        <w:t>ทอท. ได้รับหนังสือนำส่งคำเสนอข้อพิพาทจากสถาบัน</w:t>
      </w:r>
      <w:r w:rsidRPr="00DB303D">
        <w:rPr>
          <w:rFonts w:ascii="TH SarabunPSK" w:hAnsi="TH SarabunPSK" w:cs="TH SarabunPSK"/>
          <w:spacing w:val="4"/>
          <w:sz w:val="28"/>
          <w:szCs w:val="28"/>
          <w:cs/>
        </w:rPr>
        <w:t>อนุญาโตตุลาการ สำนักงานศาลยุติธรรม กรณี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กิจการร่วมค้า     </w:t>
      </w:r>
      <w:r w:rsidRPr="00DB303D">
        <w:rPr>
          <w:rFonts w:ascii="TH SarabunPSK" w:hAnsi="TH SarabunPSK" w:cs="TH SarabunPSK"/>
          <w:spacing w:val="-8"/>
          <w:sz w:val="28"/>
          <w:szCs w:val="28"/>
          <w:cs/>
        </w:rPr>
        <w:t>แห่งหนึ่งได้ยื่นคำเสนอข้อพิพาทตามสัญญาจ้างงานก่อสร้างทางยกระดับหน้าอาคารผู้โดยสาร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="007D15D5" w:rsidRPr="00DB303D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       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sz w:val="28"/>
          <w:szCs w:val="28"/>
          <w:cs/>
        </w:rPr>
        <w:t>เป็นข้อพิพาทหมายเลขดำที่ 33/2553 ลงวันที่ 4 พฤษภาคม 2553 ขอให้ ทอท. ชดใช้ค่าเสียหายแก่กิจการร่วมค้ารวมเป็น</w:t>
      </w:r>
      <w:r w:rsidR="007D15D5" w:rsidRPr="00DB303D">
        <w:rPr>
          <w:rFonts w:ascii="TH SarabunPSK" w:hAnsi="TH SarabunPSK" w:cs="TH SarabunPSK" w:hint="cs"/>
          <w:sz w:val="28"/>
          <w:szCs w:val="28"/>
          <w:cs/>
        </w:rPr>
        <w:t xml:space="preserve">   </w:t>
      </w:r>
      <w:r w:rsidRPr="00DB303D">
        <w:rPr>
          <w:rFonts w:ascii="TH SarabunPSK" w:hAnsi="TH SarabunPSK" w:cs="TH SarabunPSK"/>
          <w:sz w:val="28"/>
          <w:szCs w:val="28"/>
          <w:cs/>
        </w:rPr>
        <w:t>เงินทั้งสิ้น 1,021.73 ล้านบาท และ 90.82 ล้านเยน</w:t>
      </w:r>
      <w:r w:rsidRPr="00DB303D">
        <w:rPr>
          <w:rFonts w:ascii="TH SarabunPSK" w:hAnsi="TH SarabunPSK" w:cs="TH SarabunPSK"/>
          <w:sz w:val="28"/>
          <w:szCs w:val="28"/>
        </w:rPr>
        <w:t xml:space="preserve"> 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พร้อมดอกเบี้ย ต่อมา ผู้เรียกร้องได้ขอเพิ่มจำนวนทุนทรัพย์ที่พิพาท  </w:t>
      </w:r>
      <w:r w:rsidRPr="00DB303D">
        <w:rPr>
          <w:rFonts w:ascii="TH SarabunPSK" w:hAnsi="TH SarabunPSK" w:cs="TH SarabunPSK" w:hint="cs"/>
          <w:sz w:val="28"/>
          <w:szCs w:val="28"/>
          <w:cs/>
        </w:rPr>
        <w:t xml:space="preserve">             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 เป็น</w:t>
      </w:r>
      <w:r w:rsidR="00E93C28" w:rsidRPr="00DB303D">
        <w:rPr>
          <w:rFonts w:ascii="TH SarabunPSK" w:hAnsi="TH SarabunPSK" w:cs="TH SarabunPSK" w:hint="cs"/>
          <w:sz w:val="28"/>
          <w:szCs w:val="28"/>
          <w:cs/>
        </w:rPr>
        <w:t>เงิน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spacing w:val="-4"/>
          <w:sz w:val="28"/>
          <w:szCs w:val="28"/>
        </w:rPr>
        <w:t xml:space="preserve">1,425.97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ล้านบาท และ </w:t>
      </w:r>
      <w:r w:rsidRPr="00DB303D">
        <w:rPr>
          <w:rFonts w:ascii="TH SarabunPSK" w:hAnsi="TH SarabunPSK" w:cs="TH SarabunPSK"/>
          <w:spacing w:val="-4"/>
          <w:sz w:val="28"/>
          <w:szCs w:val="28"/>
        </w:rPr>
        <w:t xml:space="preserve">134.23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ล้านเยน พร้อมดอกเบี้ย โดยปัจจุบันข้อพิพาทอยู่ระหว่างการพิจารณาของ            </w:t>
      </w:r>
      <w:r w:rsidRPr="00DB303D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            </w:t>
      </w:r>
      <w:r w:rsidRPr="00DB303D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sz w:val="28"/>
          <w:szCs w:val="28"/>
          <w:cs/>
        </w:rPr>
        <w:t xml:space="preserve">คณะอนุญาโตตุลาการ </w:t>
      </w:r>
    </w:p>
    <w:p w14:paraId="05B16D06" w14:textId="483A0DC8" w:rsidR="006369D9" w:rsidRPr="00DB303D" w:rsidRDefault="006369D9" w:rsidP="00DE2A38">
      <w:pPr>
        <w:pStyle w:val="Heading4"/>
        <w:tabs>
          <w:tab w:val="left" w:pos="540"/>
        </w:tabs>
        <w:spacing w:before="240"/>
        <w:ind w:left="450" w:hanging="450"/>
        <w:jc w:val="both"/>
        <w:rPr>
          <w:rFonts w:ascii="TH SarabunPSK" w:hAnsi="TH SarabunPSK" w:cs="TH SarabunPSK"/>
          <w:caps/>
          <w:color w:val="auto"/>
          <w:lang w:val="en-US"/>
        </w:rPr>
      </w:pPr>
      <w:r w:rsidRPr="00DB303D">
        <w:rPr>
          <w:rFonts w:ascii="TH SarabunPSK" w:hAnsi="TH SarabunPSK" w:cs="TH SarabunPSK"/>
          <w:caps/>
          <w:color w:val="auto"/>
          <w:lang w:val="en-US"/>
        </w:rPr>
        <w:t>4</w:t>
      </w:r>
      <w:r w:rsidR="00943595" w:rsidRPr="00DB303D">
        <w:rPr>
          <w:rFonts w:ascii="TH SarabunPSK" w:hAnsi="TH SarabunPSK" w:cs="TH SarabunPSK"/>
          <w:caps/>
          <w:color w:val="auto"/>
          <w:lang w:val="en-US"/>
        </w:rPr>
        <w:t>5</w:t>
      </w:r>
      <w:r w:rsidRPr="00DB303D">
        <w:rPr>
          <w:rFonts w:ascii="TH SarabunPSK" w:hAnsi="TH SarabunPSK" w:cs="TH SarabunPSK"/>
          <w:caps/>
          <w:color w:val="auto"/>
          <w:cs/>
          <w:lang w:val="en-US"/>
        </w:rPr>
        <w:t>.</w:t>
      </w:r>
      <w:r w:rsidRPr="00DB303D">
        <w:rPr>
          <w:rFonts w:ascii="TH SarabunPSK" w:hAnsi="TH SarabunPSK" w:cs="TH SarabunPSK"/>
          <w:caps/>
          <w:color w:val="auto"/>
          <w:cs/>
          <w:lang w:val="en-US"/>
        </w:rPr>
        <w:tab/>
      </w:r>
      <w:r w:rsidRPr="00DB303D">
        <w:rPr>
          <w:rFonts w:ascii="TH SarabunPSK" w:hAnsi="TH SarabunPSK" w:cs="TH SarabunPSK"/>
          <w:color w:val="auto"/>
          <w:cs/>
        </w:rPr>
        <w:t>การกระทบยอดหนี้สินที่เกิดจากกิจกรรมจัดหาเงิน</w:t>
      </w: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8"/>
        <w:gridCol w:w="1349"/>
        <w:gridCol w:w="1443"/>
        <w:gridCol w:w="1447"/>
        <w:gridCol w:w="1530"/>
        <w:gridCol w:w="11"/>
        <w:gridCol w:w="7"/>
      </w:tblGrid>
      <w:tr w:rsidR="006369D9" w:rsidRPr="00DB303D" w14:paraId="3C690AA5" w14:textId="77777777" w:rsidTr="00EA4178">
        <w:trPr>
          <w:cantSplit/>
          <w:trHeight w:val="20"/>
        </w:trPr>
        <w:tc>
          <w:tcPr>
            <w:tcW w:w="95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B03189" w14:textId="77777777" w:rsidR="006369D9" w:rsidRPr="00DB303D" w:rsidRDefault="006369D9" w:rsidP="007F67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en-GB"/>
              </w:rPr>
            </w:pPr>
          </w:p>
        </w:tc>
      </w:tr>
      <w:tr w:rsidR="006369D9" w:rsidRPr="00DB303D" w14:paraId="3F951B9E" w14:textId="77777777" w:rsidTr="00EA4178">
        <w:trPr>
          <w:cantSplit/>
          <w:trHeight w:val="20"/>
        </w:trPr>
        <w:tc>
          <w:tcPr>
            <w:tcW w:w="95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CA266D" w14:textId="77777777" w:rsidR="006369D9" w:rsidRPr="00DB303D" w:rsidRDefault="006369D9" w:rsidP="007F67CC">
            <w:pPr>
              <w:tabs>
                <w:tab w:val="left" w:pos="114"/>
                <w:tab w:val="left" w:pos="156"/>
              </w:tabs>
              <w:ind w:left="617" w:hanging="503"/>
              <w:jc w:val="both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 xml:space="preserve">     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  <w:p w14:paraId="7A30DCD7" w14:textId="77777777" w:rsidR="006369D9" w:rsidRPr="00DB303D" w:rsidRDefault="006369D9" w:rsidP="007F67CC">
            <w:pPr>
              <w:tabs>
                <w:tab w:val="left" w:pos="540"/>
              </w:tabs>
              <w:ind w:left="547" w:right="-85" w:hanging="547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caps/>
                <w:color w:val="auto"/>
                <w:sz w:val="28"/>
                <w:szCs w:val="28"/>
                <w:cs/>
                <w:lang w:val="en-GB" w:eastAsia="x-none"/>
              </w:rPr>
              <w:t xml:space="preserve">  </w:t>
            </w: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 xml:space="preserve">หน่วย </w:t>
            </w: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lang w:val="en-GB" w:eastAsia="x-none"/>
              </w:rPr>
              <w:t xml:space="preserve">: </w:t>
            </w: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>ล้านบาท</w:t>
            </w:r>
          </w:p>
        </w:tc>
      </w:tr>
      <w:tr w:rsidR="006369D9" w:rsidRPr="00DB303D" w14:paraId="267D7598" w14:textId="77777777" w:rsidTr="00EA4178">
        <w:trPr>
          <w:gridAfter w:val="1"/>
          <w:wAfter w:w="7" w:type="dxa"/>
          <w:cantSplit/>
          <w:trHeight w:val="20"/>
        </w:trPr>
        <w:tc>
          <w:tcPr>
            <w:tcW w:w="3778" w:type="dxa"/>
            <w:tcBorders>
              <w:top w:val="nil"/>
              <w:left w:val="nil"/>
              <w:bottom w:val="nil"/>
              <w:right w:val="nil"/>
            </w:tcBorders>
          </w:tcPr>
          <w:p w14:paraId="56514B72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84675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งบ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43BB84" w14:textId="77777777" w:rsidR="006369D9" w:rsidRPr="00DB303D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งบ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A16D73" w:rsidRPr="00DB303D" w14:paraId="6AC5A400" w14:textId="77777777" w:rsidTr="00EA4178">
        <w:trPr>
          <w:gridAfter w:val="2"/>
          <w:wAfter w:w="18" w:type="dxa"/>
          <w:cantSplit/>
          <w:trHeight w:val="20"/>
        </w:trPr>
        <w:tc>
          <w:tcPr>
            <w:tcW w:w="3778" w:type="dxa"/>
            <w:tcBorders>
              <w:top w:val="nil"/>
              <w:left w:val="nil"/>
              <w:bottom w:val="nil"/>
              <w:right w:val="nil"/>
            </w:tcBorders>
          </w:tcPr>
          <w:p w14:paraId="36151C5D" w14:textId="77777777" w:rsidR="00A16D73" w:rsidRPr="00DB303D" w:rsidRDefault="00A16D73" w:rsidP="00A16D73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2EDF4F3" w14:textId="77777777" w:rsidR="00A16D73" w:rsidRPr="00DB303D" w:rsidRDefault="00A16D73" w:rsidP="00A16D7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DDAEDF6" w14:textId="77777777" w:rsidR="00A16D73" w:rsidRPr="00DB303D" w:rsidRDefault="00A16D73" w:rsidP="00A16D7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62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2E7CE7C" w14:textId="77777777" w:rsidR="00A16D73" w:rsidRPr="00DB303D" w:rsidRDefault="00A16D73" w:rsidP="00A16D7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E935E8" w14:textId="77777777" w:rsidR="00A16D73" w:rsidRPr="00DB303D" w:rsidRDefault="00A16D73" w:rsidP="00A16D7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62</w:t>
            </w:r>
          </w:p>
        </w:tc>
      </w:tr>
      <w:tr w:rsidR="00A16D73" w:rsidRPr="00DB303D" w14:paraId="7604E277" w14:textId="77777777" w:rsidTr="00EA4178">
        <w:trPr>
          <w:gridAfter w:val="2"/>
          <w:wAfter w:w="18" w:type="dxa"/>
          <w:cantSplit/>
          <w:trHeight w:val="20"/>
        </w:trPr>
        <w:tc>
          <w:tcPr>
            <w:tcW w:w="3778" w:type="dxa"/>
            <w:tcBorders>
              <w:top w:val="nil"/>
              <w:left w:val="nil"/>
              <w:bottom w:val="nil"/>
              <w:right w:val="nil"/>
            </w:tcBorders>
          </w:tcPr>
          <w:p w14:paraId="3B317FFA" w14:textId="77777777" w:rsidR="00A16D73" w:rsidRPr="00DB303D" w:rsidRDefault="00A16D73" w:rsidP="00A16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5075A7B" w14:textId="77777777" w:rsidR="00A16D73" w:rsidRPr="00DB303D" w:rsidRDefault="00A16D73" w:rsidP="00A16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6271785" w14:textId="77777777" w:rsidR="00A16D73" w:rsidRPr="00DB303D" w:rsidRDefault="00A16D73" w:rsidP="00A16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4BE2675" w14:textId="77777777" w:rsidR="00A16D73" w:rsidRPr="00DB303D" w:rsidRDefault="00A16D73" w:rsidP="00A16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D60183" w14:textId="77777777" w:rsidR="00A16D73" w:rsidRPr="00DB303D" w:rsidRDefault="00A16D73" w:rsidP="00A16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E117B4" w:rsidRPr="00DB303D" w14:paraId="04B4F39F" w14:textId="77777777" w:rsidTr="00EA4178">
        <w:trPr>
          <w:gridAfter w:val="2"/>
          <w:wAfter w:w="18" w:type="dxa"/>
          <w:cantSplit/>
          <w:trHeight w:val="20"/>
        </w:trPr>
        <w:tc>
          <w:tcPr>
            <w:tcW w:w="3778" w:type="dxa"/>
            <w:tcBorders>
              <w:top w:val="nil"/>
              <w:left w:val="nil"/>
              <w:bottom w:val="nil"/>
              <w:right w:val="nil"/>
            </w:tcBorders>
          </w:tcPr>
          <w:p w14:paraId="3470F44E" w14:textId="77777777" w:rsidR="00E117B4" w:rsidRPr="00DB303D" w:rsidRDefault="00E117B4" w:rsidP="00E117B4">
            <w:pPr>
              <w:ind w:left="617" w:hanging="188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C591E96" w14:textId="7777777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2,784.81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1F760EC" w14:textId="7777777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3,078.46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A4DFE18" w14:textId="7777777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2,743.91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19E00C" w14:textId="7777777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,024.87</w:t>
            </w:r>
          </w:p>
        </w:tc>
      </w:tr>
      <w:tr w:rsidR="00E117B4" w:rsidRPr="00DB303D" w14:paraId="56EEECEB" w14:textId="77777777" w:rsidTr="00EA4178">
        <w:trPr>
          <w:gridAfter w:val="2"/>
          <w:wAfter w:w="18" w:type="dxa"/>
          <w:cantSplit/>
          <w:trHeight w:val="20"/>
        </w:trPr>
        <w:tc>
          <w:tcPr>
            <w:tcW w:w="3778" w:type="dxa"/>
            <w:tcBorders>
              <w:top w:val="nil"/>
              <w:left w:val="nil"/>
              <w:bottom w:val="nil"/>
              <w:right w:val="nil"/>
            </w:tcBorders>
          </w:tcPr>
          <w:p w14:paraId="2CF2C446" w14:textId="77777777" w:rsidR="00E117B4" w:rsidRPr="00DB303D" w:rsidRDefault="00E117B4" w:rsidP="00E117B4">
            <w:pPr>
              <w:ind w:left="617" w:hanging="188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8607D07" w14:textId="77777777" w:rsidR="00E117B4" w:rsidRPr="00DB303D" w:rsidRDefault="00E117B4" w:rsidP="00E117B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8,245.00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8A98050" w14:textId="77777777" w:rsidR="00E117B4" w:rsidRPr="00DB303D" w:rsidRDefault="00E117B4" w:rsidP="00E117B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10,515.93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9AC3FD4" w14:textId="77777777" w:rsidR="00E117B4" w:rsidRPr="00DB303D" w:rsidRDefault="00E117B4" w:rsidP="00E117B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8,153.44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19556C" w14:textId="77777777" w:rsidR="00E117B4" w:rsidRPr="00DB303D" w:rsidRDefault="00E117B4" w:rsidP="00E117B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10,308.38</w:t>
            </w:r>
          </w:p>
        </w:tc>
      </w:tr>
      <w:tr w:rsidR="00E117B4" w:rsidRPr="00DB303D" w14:paraId="4C4DB9D7" w14:textId="77777777" w:rsidTr="00EA4178">
        <w:trPr>
          <w:gridAfter w:val="2"/>
          <w:wAfter w:w="18" w:type="dxa"/>
          <w:cantSplit/>
          <w:trHeight w:val="20"/>
        </w:trPr>
        <w:tc>
          <w:tcPr>
            <w:tcW w:w="3778" w:type="dxa"/>
            <w:tcBorders>
              <w:top w:val="nil"/>
              <w:left w:val="nil"/>
              <w:bottom w:val="nil"/>
              <w:right w:val="nil"/>
            </w:tcBorders>
          </w:tcPr>
          <w:p w14:paraId="2703E7A9" w14:textId="77777777" w:rsidR="00E117B4" w:rsidRPr="00DB303D" w:rsidRDefault="00E117B4" w:rsidP="00E117B4">
            <w:pPr>
              <w:ind w:left="617" w:hanging="188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BDB14A3" w14:textId="77777777" w:rsidR="00E117B4" w:rsidRPr="00DB303D" w:rsidRDefault="00E117B4" w:rsidP="00E117B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11,029.81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EB38DAC" w14:textId="77777777" w:rsidR="00E117B4" w:rsidRPr="00DB303D" w:rsidRDefault="00E117B4" w:rsidP="00E117B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13,594.39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94F053B" w14:textId="77777777" w:rsidR="00E117B4" w:rsidRPr="00DB303D" w:rsidRDefault="00E117B4" w:rsidP="00E117B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10,897.35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888B1C" w14:textId="77777777" w:rsidR="00E117B4" w:rsidRPr="00DB303D" w:rsidRDefault="00E117B4" w:rsidP="00E117B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13,333.25</w:t>
            </w:r>
          </w:p>
        </w:tc>
      </w:tr>
      <w:tr w:rsidR="006369D9" w:rsidRPr="00DB303D" w14:paraId="2D141964" w14:textId="77777777" w:rsidTr="00EA4178">
        <w:trPr>
          <w:cantSplit/>
          <w:trHeight w:val="20"/>
        </w:trPr>
        <w:tc>
          <w:tcPr>
            <w:tcW w:w="95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921437" w14:textId="0E8124CA" w:rsidR="00153B3D" w:rsidRPr="00DB303D" w:rsidRDefault="00083B99" w:rsidP="00EA4178">
            <w:pPr>
              <w:pStyle w:val="Heading4"/>
              <w:tabs>
                <w:tab w:val="left" w:pos="421"/>
              </w:tabs>
              <w:ind w:left="427" w:hanging="727"/>
              <w:jc w:val="both"/>
              <w:rPr>
                <w:rFonts w:ascii="TH SarabunPSK" w:hAnsi="TH SarabunPSK" w:cs="TH SarabunPSK"/>
                <w:color w:val="auto"/>
                <w:lang w:val="en-GB"/>
              </w:rPr>
            </w:pPr>
            <w:r w:rsidRPr="00DB303D">
              <w:rPr>
                <w:rFonts w:ascii="TH SarabunPSK" w:hAnsi="TH SarabunPSK" w:cs="TH SarabunPSK" w:hint="cs"/>
                <w:color w:val="auto"/>
                <w:cs/>
                <w:lang w:val="en-GB"/>
              </w:rPr>
              <w:t xml:space="preserve">   </w:t>
            </w:r>
            <w:r w:rsidR="001659CF" w:rsidRPr="00DB303D">
              <w:rPr>
                <w:rFonts w:ascii="TH SarabunPSK" w:hAnsi="TH SarabunPSK" w:cs="TH SarabunPSK"/>
                <w:caps/>
                <w:color w:val="auto"/>
                <w:lang w:val="en-US"/>
              </w:rPr>
              <w:t>4</w:t>
            </w:r>
            <w:r w:rsidR="00AB4880" w:rsidRPr="00DB303D">
              <w:rPr>
                <w:rFonts w:ascii="TH SarabunPSK" w:hAnsi="TH SarabunPSK" w:cs="TH SarabunPSK"/>
                <w:caps/>
                <w:color w:val="auto"/>
                <w:lang w:val="en-US"/>
              </w:rPr>
              <w:t>5</w:t>
            </w:r>
            <w:r w:rsidR="001659CF" w:rsidRPr="00DB303D">
              <w:rPr>
                <w:rFonts w:ascii="TH SarabunPSK" w:hAnsi="TH SarabunPSK" w:cs="TH SarabunPSK"/>
                <w:caps/>
                <w:color w:val="auto"/>
                <w:cs/>
                <w:lang w:val="en-US"/>
              </w:rPr>
              <w:t>.</w:t>
            </w:r>
            <w:r w:rsidR="00E52ADB" w:rsidRPr="00DB303D">
              <w:rPr>
                <w:rFonts w:ascii="TH SarabunPSK" w:hAnsi="TH SarabunPSK" w:cs="TH SarabunPSK" w:hint="cs"/>
                <w:color w:val="auto"/>
                <w:cs/>
              </w:rPr>
              <w:t xml:space="preserve">    </w:t>
            </w:r>
            <w:r w:rsidR="001659CF" w:rsidRPr="00DB303D">
              <w:rPr>
                <w:rFonts w:ascii="TH SarabunPSK" w:hAnsi="TH SarabunPSK" w:cs="TH SarabunPSK"/>
                <w:color w:val="auto"/>
                <w:cs/>
              </w:rPr>
              <w:t>การกระทบยอดหนี้สินที่เกิดจากกิจกรรมจัดหาเงิน</w:t>
            </w:r>
            <w:r w:rsidR="001659CF" w:rsidRPr="00DB303D">
              <w:rPr>
                <w:rFonts w:ascii="TH SarabunPSK" w:hAnsi="TH SarabunPSK" w:cs="TH SarabunPSK"/>
                <w:caps/>
                <w:color w:val="auto"/>
                <w:cs/>
                <w:lang w:val="en-US"/>
              </w:rPr>
              <w:t xml:space="preserve"> </w:t>
            </w:r>
            <w:r w:rsidR="001659CF" w:rsidRPr="00DB303D">
              <w:rPr>
                <w:rFonts w:ascii="TH SarabunPSK" w:hAnsi="TH SarabunPSK" w:cs="TH SarabunPSK" w:hint="cs"/>
                <w:b w:val="0"/>
                <w:bCs w:val="0"/>
                <w:caps/>
                <w:color w:val="auto"/>
                <w:cs/>
                <w:lang w:val="en-US"/>
              </w:rPr>
              <w:t>(ต่อ)</w:t>
            </w:r>
            <w:r w:rsidRPr="00DB303D">
              <w:rPr>
                <w:rFonts w:ascii="TH SarabunPSK" w:hAnsi="TH SarabunPSK" w:cs="TH SarabunPSK" w:hint="cs"/>
                <w:color w:val="auto"/>
                <w:cs/>
                <w:lang w:val="en-GB"/>
              </w:rPr>
              <w:t xml:space="preserve"> </w:t>
            </w:r>
          </w:p>
          <w:p w14:paraId="20B04450" w14:textId="77777777" w:rsidR="00E52ADB" w:rsidRPr="00DB303D" w:rsidRDefault="00E52ADB" w:rsidP="00E52ADB">
            <w:pPr>
              <w:tabs>
                <w:tab w:val="left" w:pos="114"/>
                <w:tab w:val="left" w:pos="156"/>
              </w:tabs>
              <w:ind w:left="617" w:hanging="503"/>
              <w:jc w:val="both"/>
              <w:rPr>
                <w:rFonts w:ascii="TH SarabunPSK" w:hAnsi="TH SarabunPSK" w:cs="TH SarabunPSK"/>
                <w:b/>
                <w:bCs/>
                <w:color w:val="auto"/>
                <w:sz w:val="12"/>
                <w:szCs w:val="12"/>
              </w:rPr>
            </w:pPr>
          </w:p>
          <w:p w14:paraId="6C844B3F" w14:textId="37172B41" w:rsidR="00E52ADB" w:rsidRPr="00DB303D" w:rsidRDefault="00E52ADB" w:rsidP="00E52ADB">
            <w:pPr>
              <w:tabs>
                <w:tab w:val="left" w:pos="114"/>
                <w:tab w:val="left" w:pos="156"/>
              </w:tabs>
              <w:ind w:left="617" w:hanging="503"/>
              <w:jc w:val="both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 xml:space="preserve">     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เงินกู้ยืมระยะยาว 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(ต่อ)</w:t>
            </w:r>
          </w:p>
          <w:p w14:paraId="5CDF52EE" w14:textId="2F33FF0A" w:rsidR="006369D9" w:rsidRPr="00DB303D" w:rsidRDefault="00153B3D" w:rsidP="00265F1C">
            <w:pPr>
              <w:pStyle w:val="Heading4"/>
              <w:tabs>
                <w:tab w:val="left" w:pos="540"/>
              </w:tabs>
              <w:spacing w:before="120"/>
              <w:ind w:left="533" w:hanging="533"/>
              <w:jc w:val="both"/>
              <w:rPr>
                <w:rFonts w:ascii="TH SarabunPSK" w:hAnsi="TH SarabunPSK" w:cs="TH SarabunPSK"/>
                <w:b w:val="0"/>
                <w:bCs w:val="0"/>
                <w:color w:val="auto"/>
                <w:lang w:val="en-GB"/>
              </w:rPr>
            </w:pPr>
            <w:r w:rsidRPr="00DB303D">
              <w:rPr>
                <w:rFonts w:ascii="TH SarabunPSK" w:hAnsi="TH SarabunPSK" w:cs="TH SarabunPSK" w:hint="cs"/>
                <w:b w:val="0"/>
                <w:bCs w:val="0"/>
                <w:caps/>
                <w:color w:val="auto"/>
                <w:cs/>
                <w:lang w:val="en-US"/>
              </w:rPr>
              <w:t xml:space="preserve">       </w:t>
            </w:r>
            <w:r w:rsidR="006369D9"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GB"/>
              </w:rPr>
              <w:t>รายการเคลื่อนไหวของเงินกู้ยืมระยะยาวสำหรับ</w:t>
            </w:r>
            <w:r w:rsidR="006369D9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GB"/>
              </w:rPr>
              <w:t>ปี</w:t>
            </w:r>
            <w:r w:rsidR="006369D9"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GB"/>
              </w:rPr>
              <w:t>สิ้นสุดวันที่ 3</w:t>
            </w:r>
            <w:r w:rsidR="006369D9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GB"/>
              </w:rPr>
              <w:t>0</w:t>
            </w:r>
            <w:r w:rsidR="006369D9"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GB"/>
              </w:rPr>
              <w:t xml:space="preserve"> </w:t>
            </w:r>
            <w:r w:rsidR="006369D9" w:rsidRPr="00DB303D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GB"/>
              </w:rPr>
              <w:t>กันยายน</w:t>
            </w:r>
            <w:r w:rsidR="006369D9"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GB"/>
              </w:rPr>
              <w:t xml:space="preserve"> 256</w:t>
            </w:r>
            <w:r w:rsidR="00A16D73" w:rsidRPr="00DB303D">
              <w:rPr>
                <w:rFonts w:ascii="TH SarabunPSK" w:hAnsi="TH SarabunPSK" w:cs="TH SarabunPSK"/>
                <w:b w:val="0"/>
                <w:bCs w:val="0"/>
                <w:color w:val="auto"/>
              </w:rPr>
              <w:t>3</w:t>
            </w:r>
            <w:r w:rsidR="006369D9" w:rsidRPr="00DB303D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GB"/>
              </w:rPr>
              <w:t xml:space="preserve">  มีดังนี้</w:t>
            </w:r>
          </w:p>
          <w:p w14:paraId="7E7D6EE4" w14:textId="77777777" w:rsidR="006369D9" w:rsidRPr="00DB303D" w:rsidRDefault="006369D9" w:rsidP="000E3C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 w:right="-85" w:hanging="536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 xml:space="preserve">หน่วย </w:t>
            </w: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lang w:val="en-GB" w:eastAsia="x-none"/>
              </w:rPr>
              <w:t xml:space="preserve">: </w:t>
            </w:r>
            <w:r w:rsidRPr="00DB303D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>ล้านบาท</w:t>
            </w:r>
          </w:p>
        </w:tc>
      </w:tr>
      <w:tr w:rsidR="006369D9" w:rsidRPr="00DB303D" w14:paraId="5AE59B62" w14:textId="77777777" w:rsidTr="00EA4178">
        <w:trPr>
          <w:cantSplit/>
          <w:trHeight w:val="20"/>
        </w:trPr>
        <w:tc>
          <w:tcPr>
            <w:tcW w:w="95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411" w:type="dxa"/>
              <w:tblLayout w:type="fixed"/>
              <w:tblLook w:val="0000" w:firstRow="0" w:lastRow="0" w:firstColumn="0" w:lastColumn="0" w:noHBand="0" w:noVBand="0"/>
            </w:tblPr>
            <w:tblGrid>
              <w:gridCol w:w="257"/>
              <w:gridCol w:w="4941"/>
              <w:gridCol w:w="2163"/>
              <w:gridCol w:w="2050"/>
            </w:tblGrid>
            <w:tr w:rsidR="006369D9" w:rsidRPr="00DB303D" w14:paraId="0A957832" w14:textId="77777777" w:rsidTr="00AC33A7">
              <w:trPr>
                <w:cantSplit/>
              </w:trPr>
              <w:tc>
                <w:tcPr>
                  <w:tcW w:w="257" w:type="dxa"/>
                </w:tcPr>
                <w:p w14:paraId="771ECED7" w14:textId="77777777" w:rsidR="006369D9" w:rsidRPr="00DB303D" w:rsidRDefault="006369D9" w:rsidP="007F67CC">
                  <w:pPr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4941" w:type="dxa"/>
                </w:tcPr>
                <w:p w14:paraId="73F2132D" w14:textId="77777777" w:rsidR="006369D9" w:rsidRPr="00DB303D" w:rsidRDefault="006369D9" w:rsidP="007F67CC">
                  <w:pPr>
                    <w:ind w:firstLine="69"/>
                    <w:jc w:val="right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  <w:lang w:val="en-GB"/>
                    </w:rPr>
                  </w:pPr>
                </w:p>
              </w:tc>
              <w:tc>
                <w:tcPr>
                  <w:tcW w:w="2163" w:type="dxa"/>
                  <w:vAlign w:val="bottom"/>
                </w:tcPr>
                <w:p w14:paraId="28D695F7" w14:textId="77777777" w:rsidR="006369D9" w:rsidRPr="00DB303D" w:rsidRDefault="006369D9" w:rsidP="007F67CC">
                  <w:pPr>
                    <w:pBdr>
                      <w:bottom w:val="single" w:sz="4" w:space="1" w:color="000000"/>
                    </w:pBdr>
                    <w:ind w:right="-72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 w:hint="cs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งบ</w:t>
                  </w:r>
                  <w:r w:rsidRPr="00DB303D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การเงินรวม</w:t>
                  </w:r>
                </w:p>
              </w:tc>
              <w:tc>
                <w:tcPr>
                  <w:tcW w:w="2050" w:type="dxa"/>
                  <w:vAlign w:val="bottom"/>
                </w:tcPr>
                <w:p w14:paraId="4B43FEDE" w14:textId="77777777" w:rsidR="006369D9" w:rsidRPr="00DB303D" w:rsidRDefault="006369D9" w:rsidP="007F67CC">
                  <w:pPr>
                    <w:pBdr>
                      <w:bottom w:val="single" w:sz="4" w:space="1" w:color="000000"/>
                    </w:pBdr>
                    <w:ind w:right="-72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 w:hint="cs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งบ</w:t>
                  </w:r>
                  <w:r w:rsidRPr="00DB303D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การเงินเฉพาะบริษัท</w:t>
                  </w:r>
                </w:p>
              </w:tc>
            </w:tr>
            <w:tr w:rsidR="006369D9" w:rsidRPr="00DB303D" w14:paraId="4A7A851F" w14:textId="77777777" w:rsidTr="00AC33A7">
              <w:trPr>
                <w:cantSplit/>
              </w:trPr>
              <w:tc>
                <w:tcPr>
                  <w:tcW w:w="257" w:type="dxa"/>
                </w:tcPr>
                <w:p w14:paraId="2330DF12" w14:textId="77777777" w:rsidR="006369D9" w:rsidRPr="00DB303D" w:rsidRDefault="006369D9" w:rsidP="007F67C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4941" w:type="dxa"/>
                </w:tcPr>
                <w:p w14:paraId="24EA8544" w14:textId="77777777" w:rsidR="006369D9" w:rsidRPr="00DB303D" w:rsidRDefault="006369D9" w:rsidP="007F67CC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16"/>
                      <w:szCs w:val="16"/>
                      <w:cs/>
                    </w:rPr>
                  </w:pPr>
                </w:p>
              </w:tc>
              <w:tc>
                <w:tcPr>
                  <w:tcW w:w="2163" w:type="dxa"/>
                </w:tcPr>
                <w:p w14:paraId="54073F5E" w14:textId="77777777" w:rsidR="006369D9" w:rsidRPr="00DB303D" w:rsidRDefault="006369D9" w:rsidP="007F67CC">
                  <w:pPr>
                    <w:ind w:right="-72"/>
                    <w:jc w:val="right"/>
                    <w:rPr>
                      <w:rFonts w:ascii="TH SarabunPSK" w:hAnsi="TH SarabunPSK" w:cs="TH SarabunPSK"/>
                      <w:b/>
                      <w:bCs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2050" w:type="dxa"/>
                </w:tcPr>
                <w:p w14:paraId="3516E5CC" w14:textId="77777777" w:rsidR="006369D9" w:rsidRPr="00DB303D" w:rsidRDefault="006369D9" w:rsidP="007F67CC">
                  <w:pPr>
                    <w:ind w:right="-72"/>
                    <w:jc w:val="right"/>
                    <w:rPr>
                      <w:rFonts w:ascii="TH SarabunPSK" w:hAnsi="TH SarabunPSK" w:cs="TH SarabunPSK"/>
                      <w:b/>
                      <w:bCs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16D73" w:rsidRPr="00DB303D" w14:paraId="4D4499B9" w14:textId="77777777" w:rsidTr="00AC33A7">
              <w:trPr>
                <w:cantSplit/>
                <w:trHeight w:val="486"/>
              </w:trPr>
              <w:tc>
                <w:tcPr>
                  <w:tcW w:w="257" w:type="dxa"/>
                </w:tcPr>
                <w:p w14:paraId="5951D113" w14:textId="77777777" w:rsidR="00A16D73" w:rsidRPr="00DB303D" w:rsidRDefault="00A16D73" w:rsidP="00A16D73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4941" w:type="dxa"/>
                </w:tcPr>
                <w:p w14:paraId="32CEA570" w14:textId="77777777" w:rsidR="00A16D73" w:rsidRPr="00DB303D" w:rsidRDefault="00A16D73" w:rsidP="00A16D73">
                  <w:pPr>
                    <w:ind w:firstLine="6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ณ วันที่ 1 ตุลาคม  256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63" w:type="dxa"/>
                </w:tcPr>
                <w:p w14:paraId="3CAD83DE" w14:textId="77777777" w:rsidR="00A16D73" w:rsidRPr="00DB303D" w:rsidRDefault="00A16D73" w:rsidP="00A16D73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13,594.39</w:t>
                  </w:r>
                </w:p>
              </w:tc>
              <w:tc>
                <w:tcPr>
                  <w:tcW w:w="2050" w:type="dxa"/>
                </w:tcPr>
                <w:p w14:paraId="67A8AEBE" w14:textId="77777777" w:rsidR="00A16D73" w:rsidRPr="00DB303D" w:rsidRDefault="00A16D73" w:rsidP="00A16D73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13,333.25</w:t>
                  </w:r>
                </w:p>
              </w:tc>
            </w:tr>
            <w:tr w:rsidR="006369D9" w:rsidRPr="00DB303D" w14:paraId="7F6AA37E" w14:textId="77777777" w:rsidTr="00AC33A7">
              <w:trPr>
                <w:cantSplit/>
                <w:trHeight w:val="486"/>
              </w:trPr>
              <w:tc>
                <w:tcPr>
                  <w:tcW w:w="257" w:type="dxa"/>
                </w:tcPr>
                <w:p w14:paraId="5BCA1ADB" w14:textId="77777777" w:rsidR="006369D9" w:rsidRPr="00DB303D" w:rsidRDefault="006369D9" w:rsidP="007F67C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4941" w:type="dxa"/>
                </w:tcPr>
                <w:p w14:paraId="73753CCA" w14:textId="77777777" w:rsidR="006369D9" w:rsidRPr="00DB303D" w:rsidRDefault="006369D9" w:rsidP="007F67CC">
                  <w:pPr>
                    <w:ind w:firstLine="6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การเปลี่ยนแปลงในกระแสเงินสดจาก</w:t>
                  </w:r>
                </w:p>
              </w:tc>
              <w:tc>
                <w:tcPr>
                  <w:tcW w:w="2163" w:type="dxa"/>
                </w:tcPr>
                <w:p w14:paraId="73AA0D89" w14:textId="77777777" w:rsidR="006369D9" w:rsidRPr="00DB303D" w:rsidRDefault="006369D9" w:rsidP="007F67CC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050" w:type="dxa"/>
                </w:tcPr>
                <w:p w14:paraId="5DD64039" w14:textId="77777777" w:rsidR="006369D9" w:rsidRPr="00DB303D" w:rsidRDefault="006369D9" w:rsidP="007F67CC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E117B4" w:rsidRPr="00DB303D" w14:paraId="117D71ED" w14:textId="77777777" w:rsidTr="00AC33A7">
              <w:trPr>
                <w:cantSplit/>
                <w:trHeight w:val="486"/>
              </w:trPr>
              <w:tc>
                <w:tcPr>
                  <w:tcW w:w="257" w:type="dxa"/>
                </w:tcPr>
                <w:p w14:paraId="390F2258" w14:textId="77777777" w:rsidR="00E117B4" w:rsidRPr="00DB303D" w:rsidRDefault="00E117B4" w:rsidP="00E117B4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4941" w:type="dxa"/>
                </w:tcPr>
                <w:p w14:paraId="14A55054" w14:textId="77777777" w:rsidR="00E117B4" w:rsidRPr="00DB303D" w:rsidRDefault="00E117B4" w:rsidP="00E117B4">
                  <w:pPr>
                    <w:ind w:firstLine="6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กู้เพิ่ม</w:t>
                  </w:r>
                </w:p>
              </w:tc>
              <w:tc>
                <w:tcPr>
                  <w:tcW w:w="21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76F7F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D31D5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-</w:t>
                  </w:r>
                </w:p>
              </w:tc>
            </w:tr>
            <w:tr w:rsidR="00E117B4" w:rsidRPr="00DB303D" w14:paraId="7BE2CE2B" w14:textId="77777777" w:rsidTr="00AC33A7">
              <w:trPr>
                <w:cantSplit/>
                <w:trHeight w:val="477"/>
              </w:trPr>
              <w:tc>
                <w:tcPr>
                  <w:tcW w:w="257" w:type="dxa"/>
                </w:tcPr>
                <w:p w14:paraId="148857C2" w14:textId="77777777" w:rsidR="00E117B4" w:rsidRPr="00DB303D" w:rsidRDefault="00E117B4" w:rsidP="00E117B4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4941" w:type="dxa"/>
                </w:tcPr>
                <w:p w14:paraId="4D9B6BF7" w14:textId="77777777" w:rsidR="00E117B4" w:rsidRPr="00DB303D" w:rsidRDefault="00E117B4" w:rsidP="00E117B4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 - 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จ่ายชำระคืน</w:t>
                  </w:r>
                </w:p>
              </w:tc>
              <w:tc>
                <w:tcPr>
                  <w:tcW w:w="2163" w:type="dxa"/>
                </w:tcPr>
                <w:p w14:paraId="5E89CF4D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(3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,</w:t>
                  </w: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397.84)</w:t>
                  </w:r>
                </w:p>
              </w:tc>
              <w:tc>
                <w:tcPr>
                  <w:tcW w:w="2050" w:type="dxa"/>
                </w:tcPr>
                <w:p w14:paraId="67E29E61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(3,269.16)</w:t>
                  </w:r>
                </w:p>
              </w:tc>
            </w:tr>
            <w:tr w:rsidR="00E117B4" w:rsidRPr="00DB303D" w14:paraId="1B5532A4" w14:textId="77777777" w:rsidTr="00AC33A7">
              <w:trPr>
                <w:cantSplit/>
                <w:trHeight w:val="468"/>
              </w:trPr>
              <w:tc>
                <w:tcPr>
                  <w:tcW w:w="257" w:type="dxa"/>
                </w:tcPr>
                <w:p w14:paraId="470C4D25" w14:textId="77777777" w:rsidR="00E117B4" w:rsidRPr="00DB303D" w:rsidRDefault="00E117B4" w:rsidP="00E117B4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4941" w:type="dxa"/>
                </w:tcPr>
                <w:p w14:paraId="3DF8524B" w14:textId="77777777" w:rsidR="00E117B4" w:rsidRPr="00DB303D" w:rsidRDefault="00E117B4" w:rsidP="00E117B4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 xml:space="preserve"> 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การเปลี่ยนแปลงรายการที่ไม่ใช่เงินสด</w:t>
                  </w:r>
                </w:p>
              </w:tc>
              <w:tc>
                <w:tcPr>
                  <w:tcW w:w="2163" w:type="dxa"/>
                </w:tcPr>
                <w:p w14:paraId="7A79D684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</w:tcPr>
                <w:p w14:paraId="2F278CE6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E117B4" w:rsidRPr="00DB303D" w14:paraId="0429730A" w14:textId="77777777" w:rsidTr="00AC33A7">
              <w:trPr>
                <w:cantSplit/>
              </w:trPr>
              <w:tc>
                <w:tcPr>
                  <w:tcW w:w="257" w:type="dxa"/>
                </w:tcPr>
                <w:p w14:paraId="2E848450" w14:textId="77777777" w:rsidR="00E117B4" w:rsidRPr="00DB303D" w:rsidRDefault="00E117B4" w:rsidP="00E117B4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4941" w:type="dxa"/>
                </w:tcPr>
                <w:p w14:paraId="2CD4B686" w14:textId="77777777" w:rsidR="00E117B4" w:rsidRPr="00DB303D" w:rsidRDefault="00E117B4" w:rsidP="00E117B4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 - 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กำไรจากอัตราแลกเปลี่ยน</w:t>
                  </w:r>
                </w:p>
              </w:tc>
              <w:tc>
                <w:tcPr>
                  <w:tcW w:w="2163" w:type="dxa"/>
                </w:tcPr>
                <w:p w14:paraId="776AF4C3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244.29</w:t>
                  </w:r>
                </w:p>
              </w:tc>
              <w:tc>
                <w:tcPr>
                  <w:tcW w:w="2050" w:type="dxa"/>
                </w:tcPr>
                <w:p w14:paraId="5D3CE4FC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244.29</w:t>
                  </w:r>
                </w:p>
              </w:tc>
            </w:tr>
            <w:tr w:rsidR="00E117B4" w:rsidRPr="00DB303D" w14:paraId="1412619A" w14:textId="77777777" w:rsidTr="00AC33A7">
              <w:trPr>
                <w:cantSplit/>
                <w:trHeight w:val="432"/>
              </w:trPr>
              <w:tc>
                <w:tcPr>
                  <w:tcW w:w="257" w:type="dxa"/>
                </w:tcPr>
                <w:p w14:paraId="452EF1CB" w14:textId="77777777" w:rsidR="00E117B4" w:rsidRPr="00DB303D" w:rsidRDefault="00E117B4" w:rsidP="00E117B4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4941" w:type="dxa"/>
                </w:tcPr>
                <w:p w14:paraId="34FEC433" w14:textId="5AE7B561" w:rsidR="00E117B4" w:rsidRPr="00DB303D" w:rsidRDefault="00E117B4" w:rsidP="00E117B4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 - ผลต่างของอัตราแลกเปลี่ยนจากการแปลงค่า</w:t>
                  </w:r>
                  <w:r w:rsidR="00E4117A"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งบ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การเงิน          </w:t>
                  </w:r>
                </w:p>
              </w:tc>
              <w:tc>
                <w:tcPr>
                  <w:tcW w:w="2163" w:type="dxa"/>
                </w:tcPr>
                <w:p w14:paraId="2CB9AEFF" w14:textId="77777777" w:rsidR="00E117B4" w:rsidRPr="00DB303D" w:rsidRDefault="00E117B4" w:rsidP="00E117B4">
                  <w:pPr>
                    <w:pBdr>
                      <w:bottom w:val="sing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588.97</w:t>
                  </w:r>
                </w:p>
              </w:tc>
              <w:tc>
                <w:tcPr>
                  <w:tcW w:w="2050" w:type="dxa"/>
                </w:tcPr>
                <w:p w14:paraId="6A7B37A3" w14:textId="77777777" w:rsidR="00E117B4" w:rsidRPr="00DB303D" w:rsidRDefault="00E117B4" w:rsidP="00E117B4">
                  <w:pPr>
                    <w:pBdr>
                      <w:bottom w:val="sing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588.97</w:t>
                  </w:r>
                </w:p>
              </w:tc>
            </w:tr>
            <w:tr w:rsidR="00E117B4" w:rsidRPr="00DB303D" w14:paraId="5E784B72" w14:textId="77777777" w:rsidTr="00AC33A7">
              <w:trPr>
                <w:cantSplit/>
              </w:trPr>
              <w:tc>
                <w:tcPr>
                  <w:tcW w:w="257" w:type="dxa"/>
                </w:tcPr>
                <w:p w14:paraId="20370E50" w14:textId="77777777" w:rsidR="00E117B4" w:rsidRPr="00DB303D" w:rsidRDefault="00E117B4" w:rsidP="00E117B4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4941" w:type="dxa"/>
                </w:tcPr>
                <w:p w14:paraId="7B2CE3D5" w14:textId="77777777" w:rsidR="00E117B4" w:rsidRPr="00DB303D" w:rsidRDefault="00E117B4" w:rsidP="00E117B4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 xml:space="preserve"> 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ณ วันที่ 3</w:t>
                  </w: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0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 </w:t>
                  </w: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กันยายน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 256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163" w:type="dxa"/>
                </w:tcPr>
                <w:p w14:paraId="042D5B3E" w14:textId="77777777" w:rsidR="00E117B4" w:rsidRPr="00DB303D" w:rsidRDefault="00E117B4" w:rsidP="00E117B4">
                  <w:pPr>
                    <w:pBdr>
                      <w:bottom w:val="doub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11,029.81</w:t>
                  </w:r>
                </w:p>
              </w:tc>
              <w:tc>
                <w:tcPr>
                  <w:tcW w:w="2050" w:type="dxa"/>
                </w:tcPr>
                <w:p w14:paraId="5B120C8C" w14:textId="77777777" w:rsidR="00E117B4" w:rsidRPr="00DB303D" w:rsidRDefault="00E117B4" w:rsidP="00E117B4">
                  <w:pPr>
                    <w:pBdr>
                      <w:bottom w:val="doub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10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,897.35</w:t>
                  </w:r>
                </w:p>
              </w:tc>
            </w:tr>
          </w:tbl>
          <w:p w14:paraId="47F34688" w14:textId="77777777" w:rsidR="006369D9" w:rsidRPr="00DB303D" w:rsidRDefault="006369D9" w:rsidP="007F67CC">
            <w:pPr>
              <w:rPr>
                <w:rFonts w:ascii="TH SarabunPSK" w:hAnsi="TH SarabunPSK" w:cs="TH SarabunPSK"/>
                <w:color w:val="auto"/>
              </w:rPr>
            </w:pPr>
          </w:p>
        </w:tc>
      </w:tr>
    </w:tbl>
    <w:p w14:paraId="262D89CD" w14:textId="0245A09F" w:rsidR="00BC69C4" w:rsidRPr="00DB303D" w:rsidRDefault="006369D9" w:rsidP="009F10FA">
      <w:pPr>
        <w:tabs>
          <w:tab w:val="left" w:pos="540"/>
        </w:tabs>
        <w:spacing w:before="160"/>
        <w:ind w:left="7200" w:hanging="7200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  <w:r w:rsidRPr="00DB303D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 xml:space="preserve">      </w:t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="00BC69C4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</w:rPr>
        <w:t>ห</w:t>
      </w:r>
      <w:r w:rsidR="00BC69C4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นี้สินตามสัญญาเช่าการเงิน</w:t>
      </w:r>
    </w:p>
    <w:p w14:paraId="3C0C4C73" w14:textId="77777777" w:rsidR="006369D9" w:rsidRPr="00DB303D" w:rsidRDefault="00C81EC9" w:rsidP="00136646">
      <w:pPr>
        <w:ind w:left="7200" w:right="-90" w:firstLine="540"/>
        <w:rPr>
          <w:rFonts w:ascii="TH SarabunPSK" w:hAnsi="TH SarabunPSK" w:cs="TH SarabunPSK"/>
          <w:color w:val="auto"/>
          <w:cs/>
          <w:lang w:eastAsia="x-none"/>
        </w:rPr>
      </w:pPr>
      <w:r w:rsidRPr="00DB303D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DB303D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63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"/>
        <w:gridCol w:w="3694"/>
        <w:gridCol w:w="1062"/>
        <w:gridCol w:w="270"/>
        <w:gridCol w:w="2160"/>
        <w:gridCol w:w="1962"/>
      </w:tblGrid>
      <w:tr w:rsidR="00C72FA4" w:rsidRPr="00DB303D" w14:paraId="6E6ECA81" w14:textId="77777777" w:rsidTr="00136646">
        <w:trPr>
          <w:cantSplit/>
          <w:trHeight w:val="20"/>
        </w:trPr>
        <w:tc>
          <w:tcPr>
            <w:tcW w:w="4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D9C7D" w14:textId="77777777" w:rsidR="006369D9" w:rsidRPr="00DB303D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9308A" w14:textId="77777777" w:rsidR="006369D9" w:rsidRPr="00DB303D" w:rsidRDefault="006369D9" w:rsidP="007F67CC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802C2" w14:textId="77777777" w:rsidR="006369D9" w:rsidRPr="00DB303D" w:rsidRDefault="00DA2079" w:rsidP="00075B5D">
            <w:pPr>
              <w:pBdr>
                <w:bottom w:val="single" w:sz="4" w:space="1" w:color="auto"/>
              </w:pBdr>
              <w:tabs>
                <w:tab w:val="left" w:pos="-72"/>
              </w:tabs>
              <w:ind w:right="-84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งบการเงินรวมและ</w:t>
            </w:r>
            <w:r w:rsidR="006369D9" w:rsidRPr="00DB303D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งบ</w:t>
            </w:r>
            <w:r w:rsidR="006369D9"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0167F4" w:rsidRPr="00DB303D" w14:paraId="7BF8D1B8" w14:textId="77777777" w:rsidTr="00136646">
        <w:trPr>
          <w:cantSplit/>
          <w:trHeight w:val="20"/>
        </w:trPr>
        <w:tc>
          <w:tcPr>
            <w:tcW w:w="4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BA4C9" w14:textId="77777777" w:rsidR="00ED6900" w:rsidRPr="00DB303D" w:rsidRDefault="00ED6900" w:rsidP="00ED6900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787A" w14:textId="77777777" w:rsidR="00ED6900" w:rsidRPr="00DB303D" w:rsidRDefault="00ED6900" w:rsidP="00ED6900">
            <w:pPr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  <w:lang w:val="x-none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C8C5" w14:textId="77777777" w:rsidR="00ED6900" w:rsidRPr="00DB303D" w:rsidRDefault="00ED6900" w:rsidP="00ED6900">
            <w:pPr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  <w:lang w:val="x-none" w:eastAsia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E8A0F7F" w14:textId="77777777" w:rsidR="00ED6900" w:rsidRPr="00DB303D" w:rsidRDefault="00ED6900" w:rsidP="00ED6900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6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2181647D" w14:textId="77777777" w:rsidR="00ED6900" w:rsidRPr="00DB303D" w:rsidRDefault="00ED6900" w:rsidP="00ED69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25</w:t>
            </w:r>
            <w:r w:rsidRPr="00DB303D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62</w:t>
            </w:r>
          </w:p>
        </w:tc>
      </w:tr>
      <w:tr w:rsidR="00C72FA4" w:rsidRPr="00DB303D" w14:paraId="1801D2A7" w14:textId="77777777" w:rsidTr="00136646">
        <w:trPr>
          <w:cantSplit/>
          <w:trHeight w:val="20"/>
        </w:trPr>
        <w:tc>
          <w:tcPr>
            <w:tcW w:w="4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27688" w14:textId="77777777" w:rsidR="00ED6900" w:rsidRPr="00DB303D" w:rsidRDefault="00ED6900" w:rsidP="00ED6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4DA0E74" w14:textId="77777777" w:rsidR="00ED6900" w:rsidRPr="00DB303D" w:rsidRDefault="00ED6900" w:rsidP="00ED6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696A2E" w14:textId="77777777" w:rsidR="00ED6900" w:rsidRPr="00DB303D" w:rsidRDefault="00ED6900" w:rsidP="00ED6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31B523C" w14:textId="77777777" w:rsidR="00ED6900" w:rsidRPr="00DB303D" w:rsidRDefault="00ED6900" w:rsidP="00ED6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6A2E9472" w14:textId="77777777" w:rsidR="00ED6900" w:rsidRPr="00DB303D" w:rsidRDefault="00ED6900" w:rsidP="00ED6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</w:tr>
      <w:tr w:rsidR="00C72FA4" w:rsidRPr="00DB303D" w14:paraId="33A44434" w14:textId="77777777" w:rsidTr="00136646">
        <w:trPr>
          <w:cantSplit/>
          <w:trHeight w:val="20"/>
        </w:trPr>
        <w:tc>
          <w:tcPr>
            <w:tcW w:w="4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B001A" w14:textId="63BA6D0E" w:rsidR="00E117B4" w:rsidRPr="00DB303D" w:rsidRDefault="00E117B4" w:rsidP="00A115A6">
            <w:pPr>
              <w:ind w:left="617" w:hanging="9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03F9818" w14:textId="7777777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AC8D4" w14:textId="7777777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2B74D72" w14:textId="406A532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="0065159F"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3.16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2D2305DA" w14:textId="7777777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102.29</w:t>
            </w:r>
          </w:p>
        </w:tc>
      </w:tr>
      <w:tr w:rsidR="00C72FA4" w:rsidRPr="00DB303D" w14:paraId="2E292801" w14:textId="77777777" w:rsidTr="00136646">
        <w:trPr>
          <w:cantSplit/>
          <w:trHeight w:val="20"/>
        </w:trPr>
        <w:tc>
          <w:tcPr>
            <w:tcW w:w="4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947B9" w14:textId="01F6AD59" w:rsidR="00E117B4" w:rsidRPr="00DB303D" w:rsidRDefault="00E117B4" w:rsidP="00A115A6">
            <w:pPr>
              <w:ind w:left="617" w:hanging="9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DA14CF7" w14:textId="7777777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26186" w14:textId="7777777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33F139" w14:textId="4A04CD9E" w:rsidR="00E117B4" w:rsidRPr="00DB303D" w:rsidRDefault="0065159F" w:rsidP="00E117B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29.87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4FBA039B" w14:textId="77777777" w:rsidR="00E117B4" w:rsidRPr="00DB303D" w:rsidRDefault="00E117B4" w:rsidP="00E117B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55.48</w:t>
            </w:r>
          </w:p>
        </w:tc>
      </w:tr>
      <w:tr w:rsidR="00C72FA4" w:rsidRPr="00DB303D" w14:paraId="2589E8AD" w14:textId="77777777" w:rsidTr="00136646">
        <w:trPr>
          <w:cantSplit/>
          <w:trHeight w:val="20"/>
        </w:trPr>
        <w:tc>
          <w:tcPr>
            <w:tcW w:w="4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067E8" w14:textId="6F64DB16" w:rsidR="00E117B4" w:rsidRPr="00DB303D" w:rsidRDefault="00E117B4" w:rsidP="00A115A6">
            <w:pPr>
              <w:ind w:left="617" w:hanging="9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0CF1C4D" w14:textId="7777777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7D9AE7" w14:textId="77777777" w:rsidR="00E117B4" w:rsidRPr="00DB303D" w:rsidRDefault="00E117B4" w:rsidP="00E117B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1AC5D18" w14:textId="77777777" w:rsidR="00E117B4" w:rsidRPr="00DB303D" w:rsidRDefault="00E117B4" w:rsidP="00E117B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/>
                <w:color w:val="auto"/>
                <w:sz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93.03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5C7C3F01" w14:textId="77777777" w:rsidR="00E117B4" w:rsidRPr="00DB303D" w:rsidRDefault="00E117B4" w:rsidP="00E117B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>157.77</w:t>
            </w:r>
          </w:p>
        </w:tc>
      </w:tr>
      <w:tr w:rsidR="000167F4" w:rsidRPr="00DB303D" w14:paraId="6FFE2A6A" w14:textId="77777777" w:rsidTr="00136646">
        <w:trPr>
          <w:cantSplit/>
          <w:trHeight w:val="20"/>
        </w:trPr>
        <w:tc>
          <w:tcPr>
            <w:tcW w:w="96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71895A" w14:textId="77777777" w:rsidR="006369D9" w:rsidRPr="00DB303D" w:rsidRDefault="006369D9" w:rsidP="008142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left" w:pos="8284"/>
              </w:tabs>
              <w:spacing w:before="120"/>
              <w:ind w:left="702" w:hanging="178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รายการเคลื่อนไหวของหนี้สินตามสัญญาเช่าการเงินสำหรับ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สิ้นสุดวันที่ 3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กันย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า</w:t>
            </w:r>
            <w:r w:rsidRPr="00DB303D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ยน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256</w:t>
            </w:r>
            <w:r w:rsidR="00ED6900"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 มีดังนี้</w:t>
            </w:r>
            <w:r w:rsidR="00265F1C"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ab/>
            </w:r>
          </w:p>
          <w:p w14:paraId="15B586B9" w14:textId="30010147" w:rsidR="006369D9" w:rsidRPr="00DB303D" w:rsidRDefault="006369D9" w:rsidP="004220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left" w:pos="8284"/>
              </w:tabs>
              <w:ind w:left="702" w:right="-100" w:hanging="536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หน่วย 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: </w:t>
            </w:r>
            <w:r w:rsidRPr="00DB303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0167F4" w:rsidRPr="00DB303D" w14:paraId="5E79309E" w14:textId="77777777" w:rsidTr="00136646">
        <w:trPr>
          <w:gridBefore w:val="1"/>
          <w:wBefore w:w="482" w:type="dxa"/>
          <w:cantSplit/>
          <w:trHeight w:val="20"/>
        </w:trPr>
        <w:tc>
          <w:tcPr>
            <w:tcW w:w="91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3657" w:type="dxa"/>
              <w:tblLayout w:type="fixed"/>
              <w:tblLook w:val="0000" w:firstRow="0" w:lastRow="0" w:firstColumn="0" w:lastColumn="0" w:noHBand="0" w:noVBand="0"/>
            </w:tblPr>
            <w:tblGrid>
              <w:gridCol w:w="4189"/>
              <w:gridCol w:w="2696"/>
              <w:gridCol w:w="2149"/>
              <w:gridCol w:w="4623"/>
            </w:tblGrid>
            <w:tr w:rsidR="006369D9" w:rsidRPr="00DB303D" w14:paraId="53A6A281" w14:textId="77777777" w:rsidTr="00B05FB9">
              <w:trPr>
                <w:gridAfter w:val="1"/>
                <w:wAfter w:w="4623" w:type="dxa"/>
                <w:cantSplit/>
              </w:trPr>
              <w:tc>
                <w:tcPr>
                  <w:tcW w:w="4189" w:type="dxa"/>
                </w:tcPr>
                <w:p w14:paraId="275E9051" w14:textId="77777777" w:rsidR="006369D9" w:rsidRPr="00DB303D" w:rsidRDefault="006369D9" w:rsidP="007F67C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  <w:p w14:paraId="71D34399" w14:textId="77777777" w:rsidR="006369D9" w:rsidRPr="00DB303D" w:rsidRDefault="006369D9" w:rsidP="007F67C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  <w:lang w:val="en-GB"/>
                    </w:rPr>
                  </w:pPr>
                </w:p>
              </w:tc>
              <w:tc>
                <w:tcPr>
                  <w:tcW w:w="2696" w:type="dxa"/>
                  <w:vAlign w:val="bottom"/>
                </w:tcPr>
                <w:p w14:paraId="50D52C0F" w14:textId="77777777" w:rsidR="006369D9" w:rsidRPr="00DB303D" w:rsidRDefault="006369D9" w:rsidP="007F67CC">
                  <w:pPr>
                    <w:ind w:right="-72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149" w:type="dxa"/>
                  <w:vAlign w:val="bottom"/>
                </w:tcPr>
                <w:p w14:paraId="1D080F72" w14:textId="77777777" w:rsidR="006369D9" w:rsidRPr="00DB303D" w:rsidRDefault="006369D9" w:rsidP="007F67CC">
                  <w:pPr>
                    <w:pBdr>
                      <w:bottom w:val="single" w:sz="4" w:space="1" w:color="000000"/>
                    </w:pBdr>
                    <w:ind w:right="-72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 w:hint="cs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งบการ</w:t>
                  </w:r>
                  <w:r w:rsidRPr="00DB303D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>เงินรวมและ</w:t>
                  </w:r>
                </w:p>
                <w:p w14:paraId="594553A4" w14:textId="77777777" w:rsidR="006369D9" w:rsidRPr="00DB303D" w:rsidRDefault="006369D9" w:rsidP="007F67CC">
                  <w:pPr>
                    <w:pBdr>
                      <w:bottom w:val="single" w:sz="4" w:space="1" w:color="000000"/>
                    </w:pBdr>
                    <w:ind w:right="-72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 w:hint="cs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งบ</w:t>
                  </w:r>
                  <w:r w:rsidRPr="00DB303D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การเงินเฉพาะ</w:t>
                  </w:r>
                  <w:r w:rsidRPr="00DB303D">
                    <w:rPr>
                      <w:rFonts w:ascii="TH SarabunPSK" w:hAnsi="TH SarabunPSK" w:cs="TH SarabunPSK" w:hint="cs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บ</w:t>
                  </w:r>
                  <w:r w:rsidRPr="00DB303D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ริษัท</w:t>
                  </w:r>
                </w:p>
              </w:tc>
            </w:tr>
            <w:tr w:rsidR="006369D9" w:rsidRPr="00DB303D" w14:paraId="609D9FCF" w14:textId="6E95E969" w:rsidTr="00B05FB9">
              <w:trPr>
                <w:cantSplit/>
                <w:trHeight w:val="144"/>
              </w:trPr>
              <w:tc>
                <w:tcPr>
                  <w:tcW w:w="4189" w:type="dxa"/>
                </w:tcPr>
                <w:p w14:paraId="4DBCD754" w14:textId="77777777" w:rsidR="006369D9" w:rsidRPr="00DB303D" w:rsidRDefault="006369D9" w:rsidP="007F67CC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16"/>
                      <w:szCs w:val="16"/>
                      <w:cs/>
                    </w:rPr>
                  </w:pPr>
                </w:p>
              </w:tc>
              <w:tc>
                <w:tcPr>
                  <w:tcW w:w="9468" w:type="dxa"/>
                  <w:gridSpan w:val="3"/>
                </w:tcPr>
                <w:p w14:paraId="17072C6D" w14:textId="77777777" w:rsidR="00265F1C" w:rsidRPr="00DB303D" w:rsidRDefault="00265F1C" w:rsidP="00265F1C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6369D9" w:rsidRPr="00DB303D" w14:paraId="097425B6" w14:textId="77777777" w:rsidTr="00B05FB9">
              <w:trPr>
                <w:gridAfter w:val="1"/>
                <w:wAfter w:w="4623" w:type="dxa"/>
                <w:cantSplit/>
                <w:trHeight w:val="486"/>
              </w:trPr>
              <w:tc>
                <w:tcPr>
                  <w:tcW w:w="4189" w:type="dxa"/>
                </w:tcPr>
                <w:p w14:paraId="5A651279" w14:textId="77777777" w:rsidR="006369D9" w:rsidRPr="00DB303D" w:rsidRDefault="006369D9" w:rsidP="00465668">
                  <w:pPr>
                    <w:ind w:hanging="70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ณ วันที่ 1 ตุลาคม 256</w:t>
                  </w:r>
                  <w:r w:rsidR="00ED6900"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696" w:type="dxa"/>
                </w:tcPr>
                <w:p w14:paraId="728293BB" w14:textId="77777777" w:rsidR="006369D9" w:rsidRPr="00DB303D" w:rsidRDefault="006369D9" w:rsidP="007F67CC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149" w:type="dxa"/>
                </w:tcPr>
                <w:p w14:paraId="166A5CBB" w14:textId="77777777" w:rsidR="006369D9" w:rsidRPr="00DB303D" w:rsidRDefault="00ED6900" w:rsidP="007F67CC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157.77</w:t>
                  </w:r>
                </w:p>
              </w:tc>
            </w:tr>
            <w:tr w:rsidR="006369D9" w:rsidRPr="00DB303D" w14:paraId="2152BED7" w14:textId="77777777" w:rsidTr="00B05FB9">
              <w:trPr>
                <w:gridAfter w:val="1"/>
                <w:wAfter w:w="4623" w:type="dxa"/>
                <w:cantSplit/>
                <w:trHeight w:val="486"/>
              </w:trPr>
              <w:tc>
                <w:tcPr>
                  <w:tcW w:w="4189" w:type="dxa"/>
                </w:tcPr>
                <w:p w14:paraId="311518E1" w14:textId="77777777" w:rsidR="006369D9" w:rsidRPr="00DB303D" w:rsidRDefault="006369D9" w:rsidP="007F67CC">
                  <w:pPr>
                    <w:ind w:hanging="104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การเปลี่ยนแปลงในกระแสเงินสดจาก</w:t>
                  </w:r>
                </w:p>
              </w:tc>
              <w:tc>
                <w:tcPr>
                  <w:tcW w:w="2696" w:type="dxa"/>
                </w:tcPr>
                <w:p w14:paraId="11683F77" w14:textId="77777777" w:rsidR="006369D9" w:rsidRPr="00DB303D" w:rsidRDefault="006369D9" w:rsidP="007F67CC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149" w:type="dxa"/>
                </w:tcPr>
                <w:p w14:paraId="675775E5" w14:textId="77777777" w:rsidR="006369D9" w:rsidRPr="00DB303D" w:rsidRDefault="006369D9" w:rsidP="007F67CC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E117B4" w:rsidRPr="00DB303D" w14:paraId="5EEEB213" w14:textId="77777777" w:rsidTr="00B05FB9">
              <w:trPr>
                <w:gridAfter w:val="1"/>
                <w:wAfter w:w="4623" w:type="dxa"/>
                <w:cantSplit/>
              </w:trPr>
              <w:tc>
                <w:tcPr>
                  <w:tcW w:w="4189" w:type="dxa"/>
                </w:tcPr>
                <w:p w14:paraId="29C159B7" w14:textId="77777777" w:rsidR="00E117B4" w:rsidRPr="00DB303D" w:rsidRDefault="00E117B4" w:rsidP="00E117B4">
                  <w:pPr>
                    <w:ind w:hanging="104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-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 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การจ่ายชำระหนี้สินตามสัญญาเช่าการเงิน</w:t>
                  </w:r>
                </w:p>
              </w:tc>
              <w:tc>
                <w:tcPr>
                  <w:tcW w:w="2696" w:type="dxa"/>
                </w:tcPr>
                <w:p w14:paraId="799B7AA6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149" w:type="dxa"/>
                </w:tcPr>
                <w:p w14:paraId="5CBD22D8" w14:textId="4F9026FA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(166.</w:t>
                  </w:r>
                  <w:r w:rsidR="00E4117A"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53</w:t>
                  </w: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)</w:t>
                  </w:r>
                </w:p>
              </w:tc>
            </w:tr>
            <w:tr w:rsidR="00E117B4" w:rsidRPr="00DB303D" w14:paraId="5DBC3C79" w14:textId="77777777" w:rsidTr="00B05FB9">
              <w:trPr>
                <w:gridAfter w:val="1"/>
                <w:wAfter w:w="4623" w:type="dxa"/>
                <w:cantSplit/>
                <w:trHeight w:val="450"/>
              </w:trPr>
              <w:tc>
                <w:tcPr>
                  <w:tcW w:w="4189" w:type="dxa"/>
                </w:tcPr>
                <w:p w14:paraId="59BA218B" w14:textId="77777777" w:rsidR="00E117B4" w:rsidRPr="00DB303D" w:rsidRDefault="00E117B4" w:rsidP="00E117B4">
                  <w:pPr>
                    <w:ind w:hanging="104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การจ่ายชำระดอกเบี้ย</w:t>
                  </w:r>
                </w:p>
              </w:tc>
              <w:tc>
                <w:tcPr>
                  <w:tcW w:w="2696" w:type="dxa"/>
                </w:tcPr>
                <w:p w14:paraId="54A5A51D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149" w:type="dxa"/>
                </w:tcPr>
                <w:p w14:paraId="71BC3EA5" w14:textId="3406C3C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(11.</w:t>
                  </w:r>
                  <w:r w:rsidR="00E4117A"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51</w:t>
                  </w: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)</w:t>
                  </w:r>
                </w:p>
              </w:tc>
            </w:tr>
            <w:tr w:rsidR="00E117B4" w:rsidRPr="00DB303D" w14:paraId="13936395" w14:textId="77777777" w:rsidTr="00B05FB9">
              <w:trPr>
                <w:gridAfter w:val="1"/>
                <w:wAfter w:w="4623" w:type="dxa"/>
                <w:cantSplit/>
                <w:trHeight w:val="459"/>
              </w:trPr>
              <w:tc>
                <w:tcPr>
                  <w:tcW w:w="4189" w:type="dxa"/>
                </w:tcPr>
                <w:p w14:paraId="6324B606" w14:textId="77777777" w:rsidR="00E117B4" w:rsidRPr="00DB303D" w:rsidRDefault="00E117B4" w:rsidP="00E117B4">
                  <w:pPr>
                    <w:ind w:hanging="104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การเปลี่ยนแปลงรายการที่ไม่ใช่เงินสด</w:t>
                  </w:r>
                </w:p>
              </w:tc>
              <w:tc>
                <w:tcPr>
                  <w:tcW w:w="2696" w:type="dxa"/>
                </w:tcPr>
                <w:p w14:paraId="1267DE2C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149" w:type="dxa"/>
                </w:tcPr>
                <w:p w14:paraId="35C2F73B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E117B4" w:rsidRPr="00DB303D" w14:paraId="4F9848BD" w14:textId="77777777" w:rsidTr="00B05FB9">
              <w:trPr>
                <w:gridAfter w:val="1"/>
                <w:wAfter w:w="4623" w:type="dxa"/>
                <w:cantSplit/>
              </w:trPr>
              <w:tc>
                <w:tcPr>
                  <w:tcW w:w="4189" w:type="dxa"/>
                </w:tcPr>
                <w:p w14:paraId="39D64285" w14:textId="77777777" w:rsidR="00E117B4" w:rsidRPr="00DB303D" w:rsidRDefault="00E117B4" w:rsidP="00E117B4">
                  <w:pPr>
                    <w:ind w:hanging="104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การเช่าตามสัญญาเช่าการเงินเพิ่มขึ้น</w:t>
                  </w:r>
                </w:p>
              </w:tc>
              <w:tc>
                <w:tcPr>
                  <w:tcW w:w="2696" w:type="dxa"/>
                </w:tcPr>
                <w:p w14:paraId="6BC2B172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149" w:type="dxa"/>
                </w:tcPr>
                <w:p w14:paraId="271E470B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103.37</w:t>
                  </w:r>
                </w:p>
              </w:tc>
            </w:tr>
            <w:tr w:rsidR="00E117B4" w:rsidRPr="00DB303D" w14:paraId="2C9313BE" w14:textId="77777777" w:rsidTr="00B05FB9">
              <w:trPr>
                <w:gridAfter w:val="1"/>
                <w:wAfter w:w="4623" w:type="dxa"/>
                <w:cantSplit/>
                <w:trHeight w:val="432"/>
              </w:trPr>
              <w:tc>
                <w:tcPr>
                  <w:tcW w:w="4189" w:type="dxa"/>
                </w:tcPr>
                <w:p w14:paraId="379DB7F6" w14:textId="77777777" w:rsidR="00E117B4" w:rsidRPr="00DB303D" w:rsidRDefault="00E117B4" w:rsidP="00E117B4">
                  <w:pPr>
                    <w:ind w:hanging="104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ดอกเบี้ยจ่าย</w:t>
                  </w:r>
                </w:p>
              </w:tc>
              <w:tc>
                <w:tcPr>
                  <w:tcW w:w="2696" w:type="dxa"/>
                </w:tcPr>
                <w:p w14:paraId="38A71C1A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149" w:type="dxa"/>
                </w:tcPr>
                <w:p w14:paraId="7DEDF313" w14:textId="77777777" w:rsidR="00E117B4" w:rsidRPr="00DB303D" w:rsidRDefault="00E117B4" w:rsidP="00E117B4">
                  <w:pPr>
                    <w:pBdr>
                      <w:bottom w:val="sing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9.93</w:t>
                  </w:r>
                </w:p>
              </w:tc>
            </w:tr>
            <w:tr w:rsidR="00E117B4" w:rsidRPr="00DB303D" w14:paraId="3DD7112D" w14:textId="77777777" w:rsidTr="00B05FB9">
              <w:trPr>
                <w:gridAfter w:val="1"/>
                <w:wAfter w:w="4623" w:type="dxa"/>
                <w:cantSplit/>
              </w:trPr>
              <w:tc>
                <w:tcPr>
                  <w:tcW w:w="4189" w:type="dxa"/>
                </w:tcPr>
                <w:p w14:paraId="5BD530DB" w14:textId="77777777" w:rsidR="00E117B4" w:rsidRPr="00DB303D" w:rsidRDefault="00E117B4" w:rsidP="00E117B4">
                  <w:pPr>
                    <w:ind w:hanging="104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ณ วันที่ 3</w:t>
                  </w:r>
                  <w:r w:rsidRPr="00DB303D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 xml:space="preserve">0 กันยายน 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256</w:t>
                  </w: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696" w:type="dxa"/>
                </w:tcPr>
                <w:p w14:paraId="1CC01674" w14:textId="77777777" w:rsidR="00E117B4" w:rsidRPr="00DB303D" w:rsidRDefault="00E117B4" w:rsidP="00E117B4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149" w:type="dxa"/>
                </w:tcPr>
                <w:p w14:paraId="102A3244" w14:textId="77777777" w:rsidR="00E117B4" w:rsidRPr="00DB303D" w:rsidRDefault="00E117B4" w:rsidP="00E117B4">
                  <w:pPr>
                    <w:pBdr>
                      <w:bottom w:val="doub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B303D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93.03</w:t>
                  </w:r>
                </w:p>
              </w:tc>
            </w:tr>
          </w:tbl>
          <w:p w14:paraId="7EBAC735" w14:textId="77777777" w:rsidR="006369D9" w:rsidRPr="00DB303D" w:rsidRDefault="006369D9" w:rsidP="007F67CC">
            <w:pPr>
              <w:rPr>
                <w:rFonts w:ascii="TH SarabunPSK" w:hAnsi="TH SarabunPSK" w:cs="TH SarabunPSK"/>
                <w:color w:val="auto"/>
              </w:rPr>
            </w:pPr>
          </w:p>
        </w:tc>
      </w:tr>
    </w:tbl>
    <w:p w14:paraId="41BD2CF3" w14:textId="4C99F67F" w:rsidR="006369D9" w:rsidRPr="00DB303D" w:rsidRDefault="00333608" w:rsidP="00333608">
      <w:pPr>
        <w:ind w:hanging="11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4</w:t>
      </w:r>
      <w:r w:rsidR="00322644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6</w:t>
      </w:r>
      <w:r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 xml:space="preserve">.     </w:t>
      </w:r>
      <w:r w:rsidR="006369D9"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โครงการพัฒนาท่าอากาศยานสุวรรณภูมิ</w:t>
      </w:r>
    </w:p>
    <w:p w14:paraId="11724B6F" w14:textId="4CCA0C18" w:rsidR="006369D9" w:rsidRPr="00DB303D" w:rsidRDefault="006369D9" w:rsidP="00DE2A38">
      <w:pPr>
        <w:spacing w:before="240"/>
        <w:ind w:left="45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ในการประชุมคณะกรรมการ </w:t>
      </w:r>
      <w:r w:rsidR="007F70B4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ครั้งที่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1</w:t>
      </w:r>
      <w:r w:rsidR="002358B3" w:rsidRPr="00DB303D">
        <w:rPr>
          <w:rFonts w:ascii="TH SarabunPSK" w:hAnsi="TH SarabunPSK" w:cs="TH SarabunPSK"/>
          <w:color w:val="auto"/>
          <w:sz w:val="28"/>
          <w:szCs w:val="28"/>
        </w:rPr>
        <w:t>0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/256</w:t>
      </w:r>
      <w:r w:rsidR="002358B3" w:rsidRPr="00DB303D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เมื่อวันที่ </w:t>
      </w:r>
      <w:r w:rsidR="002358B3" w:rsidRPr="00DB303D">
        <w:rPr>
          <w:rFonts w:ascii="TH SarabunPSK" w:hAnsi="TH SarabunPSK" w:cs="TH SarabunPSK"/>
          <w:color w:val="auto"/>
          <w:sz w:val="28"/>
          <w:szCs w:val="28"/>
        </w:rPr>
        <w:t>23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กันยายน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256</w:t>
      </w:r>
      <w:r w:rsidR="002358B3" w:rsidRPr="00DB303D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ที่ประชุมมีมติรับทราบการรายงานความก้าวหน้าการดำเนินงานโครงการพัฒนา ทสภ.(ปีงบประมาณ 2554-2560) โดยงานจ้างก่อสร้างอาคารเทียบเครื่องบินรองหลังที่ 1 (ชั้น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B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2 ชั้น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B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1 และชั้น 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G)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ลานจอดอากาศยานประชิดอาคารเทียบเครื่องบินรองหลังที่ 1 และส่วนต่อเชื่อมอุโมงค์ด้านทิศใต้ (งานโครงสร้าง และงานระบบหลัก)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ดำเนินงานแล้วเสร็จ</w:t>
      </w:r>
      <w:r w:rsidR="002358B3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B57503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สำหรับ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งานจ้างก่อสร้างระบบสาธารณูปโภค</w:t>
      </w:r>
      <w:r w:rsidR="00245AB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</w:t>
      </w:r>
      <w:r w:rsidR="00465668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</w:t>
      </w:r>
      <w:r w:rsidR="00245AB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="002358B3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มีความพร้อมในการจ่ายไฟฟ้า และน้ำประปา</w:t>
      </w:r>
      <w:r w:rsidR="00530C8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ให้อาคารเทียบเครื่องบินรองหลังที่ </w:t>
      </w:r>
      <w:r w:rsidR="00530C8D" w:rsidRPr="00DB303D">
        <w:rPr>
          <w:rFonts w:ascii="TH SarabunPSK" w:hAnsi="TH SarabunPSK" w:cs="TH SarabunPSK"/>
          <w:color w:val="auto"/>
          <w:sz w:val="28"/>
          <w:szCs w:val="28"/>
        </w:rPr>
        <w:t xml:space="preserve">1 </w:t>
      </w:r>
      <w:r w:rsidR="00530C8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แล้ว คิดเป็น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ผลงานร้อยละ </w:t>
      </w:r>
      <w:r w:rsidR="002358B3" w:rsidRPr="00DB303D">
        <w:rPr>
          <w:rFonts w:ascii="TH SarabunPSK" w:hAnsi="TH SarabunPSK" w:cs="TH SarabunPSK"/>
          <w:color w:val="auto"/>
          <w:sz w:val="28"/>
          <w:szCs w:val="28"/>
        </w:rPr>
        <w:t>97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245AB6" w:rsidRPr="00DB303D">
        <w:rPr>
          <w:rFonts w:ascii="TH SarabunPSK" w:hAnsi="TH SarabunPSK" w:cs="TH SarabunPSK"/>
          <w:color w:val="auto"/>
          <w:sz w:val="28"/>
          <w:szCs w:val="28"/>
        </w:rPr>
        <w:t xml:space="preserve">80 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งานจ้างก่อสร้างอาคารเทียบเครื่องบินรองหลังที่ 1 (ชั้น 2-4) และส่วนต่อเชื่อมอุโมงค์ด้านทิศใต้ (งานระบบย่อย) อยู่ระหว่างก่อสร้าง</w:t>
      </w:r>
      <w:r w:rsidR="00530C8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งานสถาปัตยกรรม และระบบประกอบอาคาร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 ได้ผลงานร้อยละ </w:t>
      </w:r>
      <w:r w:rsidR="00530C8D" w:rsidRPr="00DB303D">
        <w:rPr>
          <w:rFonts w:ascii="TH SarabunPSK" w:hAnsi="TH SarabunPSK" w:cs="TH SarabunPSK"/>
          <w:color w:val="auto"/>
          <w:sz w:val="28"/>
          <w:szCs w:val="28"/>
        </w:rPr>
        <w:t>9</w:t>
      </w:r>
      <w:r w:rsidR="00245AB6" w:rsidRPr="00DB303D">
        <w:rPr>
          <w:rFonts w:ascii="TH SarabunPSK" w:hAnsi="TH SarabunPSK" w:cs="TH SarabunPSK"/>
          <w:color w:val="auto"/>
          <w:sz w:val="28"/>
          <w:szCs w:val="28"/>
        </w:rPr>
        <w:t>5</w:t>
      </w:r>
      <w:r w:rsidR="00530C8D" w:rsidRPr="00DB303D">
        <w:rPr>
          <w:rFonts w:ascii="TH SarabunPSK" w:hAnsi="TH SarabunPSK" w:cs="TH SarabunPSK"/>
          <w:color w:val="auto"/>
          <w:sz w:val="28"/>
          <w:szCs w:val="28"/>
        </w:rPr>
        <w:t>.</w:t>
      </w:r>
      <w:r w:rsidR="00245AB6" w:rsidRPr="00DB303D">
        <w:rPr>
          <w:rFonts w:ascii="TH SarabunPSK" w:hAnsi="TH SarabunPSK" w:cs="TH SarabunPSK"/>
          <w:color w:val="auto"/>
          <w:sz w:val="28"/>
          <w:szCs w:val="28"/>
        </w:rPr>
        <w:t>23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งาน</w:t>
      </w:r>
      <w:r w:rsidR="00245AB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จัด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ซื้อพร้อมติดตั้งระบบสายพานลำเลียงกระเป๋า (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BHS)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และระบบตรวจจับวัตถุระเบิด (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EDS) (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ขาออก) อยู่ระหว่าง</w:t>
      </w:r>
      <w:r w:rsidR="00530C8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ดำเนินการติดตั้งระบบ</w:t>
      </w:r>
      <w:r w:rsidR="00B57503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และได้ผลงานร้อยละ </w:t>
      </w:r>
      <w:r w:rsidR="00C543EE" w:rsidRPr="00DB303D">
        <w:rPr>
          <w:rFonts w:ascii="TH SarabunPSK" w:hAnsi="TH SarabunPSK" w:cs="TH SarabunPSK"/>
          <w:color w:val="auto"/>
          <w:sz w:val="28"/>
          <w:szCs w:val="28"/>
        </w:rPr>
        <w:t>71.51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งานจัดซื้อพร้อมติดตั้งระบบขนส่งผู้โดยสารอัตโนมัติ (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APM)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อยู่ระหว่าง</w:t>
      </w:r>
      <w:r w:rsidR="00530C8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ดำเนินการ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ได้ผลงานร้อยละ </w:t>
      </w:r>
      <w:r w:rsidR="00530C8D" w:rsidRPr="00DB303D">
        <w:rPr>
          <w:rFonts w:ascii="TH SarabunPSK" w:hAnsi="TH SarabunPSK" w:cs="TH SarabunPSK"/>
          <w:color w:val="auto"/>
          <w:sz w:val="28"/>
          <w:szCs w:val="28"/>
        </w:rPr>
        <w:t>7</w:t>
      </w:r>
      <w:r w:rsidR="00C543EE" w:rsidRPr="00DB303D">
        <w:rPr>
          <w:rFonts w:ascii="TH SarabunPSK" w:hAnsi="TH SarabunPSK" w:cs="TH SarabunPSK"/>
          <w:color w:val="auto"/>
          <w:sz w:val="28"/>
          <w:szCs w:val="28"/>
        </w:rPr>
        <w:t>1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.</w:t>
      </w:r>
      <w:r w:rsidR="00C543EE" w:rsidRPr="00DB303D">
        <w:rPr>
          <w:rFonts w:ascii="TH SarabunPSK" w:hAnsi="TH SarabunPSK" w:cs="TH SarabunPSK"/>
          <w:color w:val="auto"/>
          <w:sz w:val="28"/>
          <w:szCs w:val="28"/>
        </w:rPr>
        <w:t xml:space="preserve">43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ง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านจ้าง</w:t>
      </w:r>
      <w:r w:rsidR="00DD6A92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ก่อสร้างอาคารสำนักงานสายการบินและที่จอดรถด้านทิศตะวันออก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อยู่ระหว่างก่อสร้าง ได้ผลงานร้อยละ </w:t>
      </w:r>
      <w:r w:rsidR="00C543EE" w:rsidRPr="00DB303D">
        <w:rPr>
          <w:rFonts w:ascii="TH SarabunPSK" w:hAnsi="TH SarabunPSK" w:cs="TH SarabunPSK"/>
          <w:color w:val="auto"/>
          <w:sz w:val="28"/>
          <w:szCs w:val="28"/>
        </w:rPr>
        <w:t>37</w:t>
      </w:r>
      <w:r w:rsidR="00530C8D" w:rsidRPr="00DB303D">
        <w:rPr>
          <w:rFonts w:ascii="TH SarabunPSK" w:hAnsi="TH SarabunPSK" w:cs="TH SarabunPSK"/>
          <w:color w:val="auto"/>
          <w:sz w:val="28"/>
          <w:szCs w:val="28"/>
        </w:rPr>
        <w:t>.</w:t>
      </w:r>
      <w:r w:rsidR="00C543EE" w:rsidRPr="00DB303D">
        <w:rPr>
          <w:rFonts w:ascii="TH SarabunPSK" w:hAnsi="TH SarabunPSK" w:cs="TH SarabunPSK"/>
          <w:color w:val="auto"/>
          <w:sz w:val="28"/>
          <w:szCs w:val="28"/>
        </w:rPr>
        <w:t>0</w:t>
      </w:r>
      <w:r w:rsidR="00530C8D" w:rsidRPr="00DB303D">
        <w:rPr>
          <w:rFonts w:ascii="TH SarabunPSK" w:hAnsi="TH SarabunPSK" w:cs="TH SarabunPSK"/>
          <w:color w:val="auto"/>
          <w:sz w:val="28"/>
          <w:szCs w:val="28"/>
        </w:rPr>
        <w:t>7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สำหรับ</w:t>
      </w:r>
      <w:r w:rsidR="004926CD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งานจ้างก่อสร้างส่วนขยายอาคารผู้โดยสารด้านทิศตะวันตก และงานจัดซื้อพร้อมติดตั้งระบบสายพานลำเลียงกระเป๋า (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 xml:space="preserve">BHS)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และระบบตรวจจับวัตถุระเบิด (</w:t>
      </w:r>
      <w:r w:rsidRPr="00DB303D">
        <w:rPr>
          <w:rFonts w:ascii="TH SarabunPSK" w:hAnsi="TH SarabunPSK" w:cs="TH SarabunPSK"/>
          <w:color w:val="auto"/>
          <w:sz w:val="28"/>
          <w:szCs w:val="28"/>
        </w:rPr>
        <w:t>EDS) (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ขาเข้า) อยู่ระหว่างการดำเนินการด้านการจัดซื้อจัดจ้าง</w:t>
      </w:r>
    </w:p>
    <w:p w14:paraId="3AB08A2E" w14:textId="77777777" w:rsidR="008E7C94" w:rsidRPr="00DB303D" w:rsidRDefault="008E7C94" w:rsidP="00DE2A38">
      <w:pPr>
        <w:spacing w:before="240"/>
        <w:ind w:left="45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59C97FEB" w14:textId="0B510420" w:rsidR="006369D9" w:rsidRPr="00DB303D" w:rsidRDefault="006369D9" w:rsidP="00A115A6">
      <w:pPr>
        <w:tabs>
          <w:tab w:val="left" w:pos="450"/>
        </w:tabs>
        <w:ind w:hanging="90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4</w:t>
      </w:r>
      <w:r w:rsidR="00322644" w:rsidRPr="00DB303D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7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B303D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B303D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เหตุการณ์ภายหลังวันที่ในงบแสดงฐานะการเงิน</w:t>
      </w:r>
    </w:p>
    <w:p w14:paraId="223D3ACE" w14:textId="76405EA3" w:rsidR="00A632F0" w:rsidRPr="00DB303D" w:rsidRDefault="00A632F0" w:rsidP="00A115A6">
      <w:pPr>
        <w:spacing w:before="240"/>
        <w:ind w:left="450" w:hanging="18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กรมสรรพากรได้แจ้งให้ ทอท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725FF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ดำเนินการ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ไถ่ถอนพันธบัตรที่จำนำ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สิทธิไว้กับกรมสรรพากรจำนวน 55.00</w:t>
      </w:r>
      <w:r w:rsidR="00725FF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ล้านบาท </w:t>
      </w:r>
      <w:r w:rsidR="00725FF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ที่นำมา             </w:t>
      </w:r>
      <w:r w:rsidR="0092794E" w:rsidRPr="00DB303D">
        <w:rPr>
          <w:rFonts w:ascii="TH SarabunPSK" w:hAnsi="TH SarabunPSK" w:cs="TH SarabunPSK"/>
          <w:color w:val="auto"/>
          <w:sz w:val="28"/>
          <w:szCs w:val="28"/>
          <w:cs/>
        </w:rPr>
        <w:t xml:space="preserve">ค้ำประกันเบี้ยปรับเงินเพิ่มในส่วนที่เกี่ยวกับภาษีมูลค่าเพิ่มในการก่อสร้าง ทสภ. </w:t>
      </w:r>
      <w:r w:rsidR="00725FF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และ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ทอท</w:t>
      </w:r>
      <w:r w:rsidRPr="00DB303D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="00725FF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ได้ไถ่ถอน</w:t>
      </w:r>
      <w:r w:rsidR="00725FF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หลักประกัน</w:t>
      </w:r>
      <w:r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>พันธบัตรดังกล่าวแล้ว</w:t>
      </w:r>
      <w:r w:rsidR="00725FF6" w:rsidRPr="00DB303D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725FF6" w:rsidRPr="00DB303D">
        <w:rPr>
          <w:rFonts w:ascii="TH SarabunPSK" w:hAnsi="TH SarabunPSK" w:cs="TH SarabunPSK"/>
          <w:color w:val="auto"/>
          <w:sz w:val="28"/>
          <w:szCs w:val="28"/>
          <w:cs/>
        </w:rPr>
        <w:t>เมื่อวันที่ 6 ตุลาคม 2563</w:t>
      </w:r>
    </w:p>
    <w:p w14:paraId="1837F2C4" w14:textId="6A8DF603" w:rsidR="00EE0146" w:rsidRDefault="00827960" w:rsidP="00B677E3">
      <w:pPr>
        <w:jc w:val="thaiDistribute"/>
      </w:pPr>
      <w:r w:rsidRPr="00DB303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A759112" wp14:editId="2AF7DF2C">
                <wp:simplePos x="0" y="0"/>
                <wp:positionH relativeFrom="column">
                  <wp:posOffset>2296795</wp:posOffset>
                </wp:positionH>
                <wp:positionV relativeFrom="paragraph">
                  <wp:posOffset>1367305</wp:posOffset>
                </wp:positionV>
                <wp:extent cx="1567815" cy="45085"/>
                <wp:effectExtent l="0" t="0" r="0" b="0"/>
                <wp:wrapNone/>
                <wp:docPr id="1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7815" cy="45085"/>
                        </a:xfrm>
                        <a:custGeom>
                          <a:avLst/>
                          <a:gdLst>
                            <a:gd name="T0" fmla="*/ 0 w 3060"/>
                            <a:gd name="T1" fmla="*/ 0 h 1"/>
                            <a:gd name="T2" fmla="*/ 3060 w 306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060" h="1">
                              <a:moveTo>
                                <a:pt x="0" y="0"/>
                              </a:moveTo>
                              <a:lnTo>
                                <a:pt x="306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6E05DE37">
              <v:shape id="Freeform: Shape 1" style="position:absolute;margin-left:180.85pt;margin-top:107.65pt;width:123.45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60,1" o:spid="_x0000_s1026" o:allowincell="f" filled="f" path="m,l3060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" w14:anchorId="51033A17">
                <v:path arrowok="t" o:connecttype="custom" o:connectlocs="0,0;1567815,0" o:connectangles="0,0"/>
              </v:shape>
            </w:pict>
          </mc:Fallback>
        </mc:AlternateContent>
      </w:r>
    </w:p>
    <w:sectPr w:rsidR="00EE0146" w:rsidSect="004249F5">
      <w:headerReference w:type="default" r:id="rId12"/>
      <w:headerReference w:type="first" r:id="rId13"/>
      <w:pgSz w:w="11906" w:h="16838"/>
      <w:pgMar w:top="1440" w:right="926" w:bottom="99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49E3B" w14:textId="77777777" w:rsidR="004A3734" w:rsidRDefault="004A3734">
      <w:r>
        <w:separator/>
      </w:r>
    </w:p>
  </w:endnote>
  <w:endnote w:type="continuationSeparator" w:id="0">
    <w:p w14:paraId="4D7D3F4F" w14:textId="77777777" w:rsidR="004A3734" w:rsidRDefault="004A3734">
      <w:r>
        <w:continuationSeparator/>
      </w:r>
    </w:p>
  </w:endnote>
  <w:endnote w:type="continuationNotice" w:id="1">
    <w:p w14:paraId="7093BE74" w14:textId="77777777" w:rsidR="004A3734" w:rsidRDefault="004A37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311E7" w14:textId="77777777" w:rsidR="004A3734" w:rsidRDefault="004A3734">
      <w:r>
        <w:separator/>
      </w:r>
    </w:p>
  </w:footnote>
  <w:footnote w:type="continuationSeparator" w:id="0">
    <w:p w14:paraId="1E5BE3DD" w14:textId="77777777" w:rsidR="004A3734" w:rsidRDefault="004A3734">
      <w:r>
        <w:continuationSeparator/>
      </w:r>
    </w:p>
  </w:footnote>
  <w:footnote w:type="continuationNotice" w:id="1">
    <w:p w14:paraId="53461EDA" w14:textId="77777777" w:rsidR="004A3734" w:rsidRDefault="004A37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F868A" w14:textId="77777777" w:rsidR="007E70C6" w:rsidRPr="00D379EF" w:rsidRDefault="007E70C6">
    <w:pPr>
      <w:pStyle w:val="Header"/>
      <w:jc w:val="right"/>
      <w:rPr>
        <w:rFonts w:ascii="TH SarabunPSK" w:hAnsi="TH SarabunPSK" w:cs="TH SarabunPSK"/>
        <w:sz w:val="28"/>
        <w:szCs w:val="28"/>
      </w:rPr>
    </w:pPr>
    <w:r w:rsidRPr="00D379EF">
      <w:rPr>
        <w:rFonts w:ascii="TH SarabunPSK" w:hAnsi="TH SarabunPSK" w:cs="TH SarabunPSK"/>
        <w:sz w:val="28"/>
        <w:szCs w:val="28"/>
      </w:rPr>
      <w:fldChar w:fldCharType="begin"/>
    </w:r>
    <w:r w:rsidRPr="00D379EF">
      <w:rPr>
        <w:rFonts w:ascii="TH SarabunPSK" w:hAnsi="TH SarabunPSK" w:cs="TH SarabunPSK"/>
        <w:sz w:val="28"/>
        <w:szCs w:val="28"/>
      </w:rPr>
      <w:instrText xml:space="preserve"> PAGE   \* MERGEFORMAT </w:instrText>
    </w:r>
    <w:r w:rsidRPr="00D379EF">
      <w:rPr>
        <w:rFonts w:ascii="TH SarabunPSK" w:hAnsi="TH SarabunPSK" w:cs="TH SarabunPSK"/>
        <w:sz w:val="28"/>
        <w:szCs w:val="28"/>
      </w:rPr>
      <w:fldChar w:fldCharType="separate"/>
    </w:r>
    <w:r>
      <w:rPr>
        <w:rFonts w:ascii="TH SarabunPSK" w:hAnsi="TH SarabunPSK" w:cs="TH SarabunPSK"/>
        <w:noProof/>
        <w:sz w:val="28"/>
        <w:szCs w:val="28"/>
      </w:rPr>
      <w:t>28</w:t>
    </w:r>
    <w:r w:rsidRPr="00D379EF">
      <w:rPr>
        <w:rFonts w:ascii="TH SarabunPSK" w:hAnsi="TH SarabunPSK" w:cs="TH SarabunPSK"/>
        <w:sz w:val="28"/>
        <w:szCs w:val="28"/>
      </w:rPr>
      <w:fldChar w:fldCharType="end"/>
    </w:r>
  </w:p>
  <w:p w14:paraId="35A963E7" w14:textId="77777777" w:rsidR="007E70C6" w:rsidRDefault="007E70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4432D" w14:textId="0A9C427D" w:rsidR="007E70C6" w:rsidRPr="008E33CF" w:rsidRDefault="00654710" w:rsidP="005374B7">
    <w:pPr>
      <w:pStyle w:val="Header"/>
      <w:ind w:right="8"/>
      <w:jc w:val="right"/>
      <w:rPr>
        <w:rFonts w:ascii="TH SarabunPSK" w:hAnsi="TH SarabunPSK" w:cs="TH SarabunPSK"/>
        <w:sz w:val="28"/>
      </w:rPr>
    </w:pPr>
    <w:r>
      <w:rPr>
        <w:rFonts w:ascii="TH SarabunPSK" w:hAnsi="TH SarabunPSK" w:cs="TH SarabunPSK" w:hint="cs"/>
        <w:sz w:val="28"/>
        <w:cs/>
      </w:rPr>
      <w:t xml:space="preserve"> </w:t>
    </w:r>
    <w:r w:rsidR="005374B7">
      <w:rPr>
        <w:rFonts w:ascii="TH SarabunPSK" w:hAnsi="TH SarabunPSK" w:cs="TH SarabunPSK" w:hint="cs"/>
        <w:sz w:val="28"/>
        <w:cs/>
      </w:rPr>
      <w:t xml:space="preserve">     </w:t>
    </w:r>
    <w:r>
      <w:rPr>
        <w:rFonts w:ascii="TH SarabunPSK" w:hAnsi="TH SarabunPSK" w:cs="TH SarabunPSK" w:hint="cs"/>
        <w:sz w:val="28"/>
        <w:cs/>
      </w:rPr>
      <w:t xml:space="preserve"> </w:t>
    </w:r>
    <w:r w:rsidR="007E70C6" w:rsidRPr="008E33CF">
      <w:rPr>
        <w:rFonts w:ascii="TH SarabunPSK" w:hAnsi="TH SarabunPSK" w:cs="TH SarabunPSK"/>
        <w:sz w:val="28"/>
      </w:rPr>
      <w:fldChar w:fldCharType="begin"/>
    </w:r>
    <w:r w:rsidR="007E70C6" w:rsidRPr="008E33CF">
      <w:rPr>
        <w:rFonts w:ascii="TH SarabunPSK" w:hAnsi="TH SarabunPSK" w:cs="TH SarabunPSK"/>
        <w:sz w:val="28"/>
      </w:rPr>
      <w:instrText xml:space="preserve"> PAGE   \* MERGEFORMAT </w:instrText>
    </w:r>
    <w:r w:rsidR="007E70C6" w:rsidRPr="008E33CF">
      <w:rPr>
        <w:rFonts w:ascii="TH SarabunPSK" w:hAnsi="TH SarabunPSK" w:cs="TH SarabunPSK"/>
        <w:sz w:val="28"/>
      </w:rPr>
      <w:fldChar w:fldCharType="separate"/>
    </w:r>
    <w:r w:rsidR="007E70C6" w:rsidRPr="008E33CF">
      <w:rPr>
        <w:rFonts w:ascii="TH SarabunPSK" w:hAnsi="TH SarabunPSK" w:cs="TH SarabunPSK"/>
        <w:noProof/>
        <w:sz w:val="28"/>
      </w:rPr>
      <w:t>48</w:t>
    </w:r>
    <w:r w:rsidR="007E70C6" w:rsidRPr="008E33CF">
      <w:rPr>
        <w:rFonts w:ascii="TH SarabunPSK" w:hAnsi="TH SarabunPSK" w:cs="TH SarabunPSK"/>
        <w:sz w:val="28"/>
      </w:rPr>
      <w:fldChar w:fldCharType="end"/>
    </w:r>
  </w:p>
  <w:p w14:paraId="13C1FE2D" w14:textId="77777777" w:rsidR="007E70C6" w:rsidRDefault="007E70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56391" w14:textId="77777777" w:rsidR="007E70C6" w:rsidRPr="008F0633" w:rsidRDefault="007E70C6" w:rsidP="005374B7">
    <w:pPr>
      <w:pStyle w:val="Header"/>
      <w:jc w:val="right"/>
      <w:rPr>
        <w:rFonts w:ascii="TH SarabunPSK" w:hAnsi="TH SarabunPSK" w:cs="TH SarabunPSK"/>
        <w:sz w:val="28"/>
        <w:szCs w:val="28"/>
        <w:lang w:val="en-US"/>
      </w:rPr>
    </w:pPr>
    <w:r>
      <w:rPr>
        <w:rFonts w:ascii="TH SarabunPSK" w:hAnsi="TH SarabunPSK" w:cs="TH SarabunPSK"/>
        <w:sz w:val="28"/>
        <w:szCs w:val="28"/>
        <w:lang w:val="en-US"/>
      </w:rPr>
      <w:t xml:space="preserve">           </w:t>
    </w:r>
    <w:r w:rsidRPr="00D01196">
      <w:rPr>
        <w:rFonts w:ascii="TH SarabunPSK" w:hAnsi="TH SarabunPSK" w:cs="TH SarabunPSK"/>
        <w:sz w:val="28"/>
        <w:szCs w:val="28"/>
      </w:rPr>
      <w:fldChar w:fldCharType="begin"/>
    </w:r>
    <w:r w:rsidRPr="00D01196">
      <w:rPr>
        <w:rFonts w:ascii="TH SarabunPSK" w:hAnsi="TH SarabunPSK" w:cs="TH SarabunPSK"/>
        <w:sz w:val="28"/>
        <w:szCs w:val="28"/>
      </w:rPr>
      <w:instrText xml:space="preserve"> PAGE   \* MERGEFORMAT </w:instrText>
    </w:r>
    <w:r w:rsidRPr="00D01196">
      <w:rPr>
        <w:rFonts w:ascii="TH SarabunPSK" w:hAnsi="TH SarabunPSK" w:cs="TH SarabunPSK"/>
        <w:sz w:val="28"/>
        <w:szCs w:val="28"/>
      </w:rPr>
      <w:fldChar w:fldCharType="separate"/>
    </w:r>
    <w:r>
      <w:rPr>
        <w:rFonts w:ascii="TH SarabunPSK" w:hAnsi="TH SarabunPSK" w:cs="TH SarabunPSK"/>
        <w:noProof/>
        <w:sz w:val="28"/>
        <w:szCs w:val="28"/>
      </w:rPr>
      <w:t>31</w:t>
    </w:r>
    <w:r w:rsidRPr="00D01196">
      <w:rPr>
        <w:rFonts w:ascii="TH SarabunPSK" w:hAnsi="TH SarabunPSK" w:cs="TH SarabunPSK"/>
        <w:sz w:val="28"/>
        <w:szCs w:val="28"/>
      </w:rPr>
      <w:fldChar w:fldCharType="end"/>
    </w:r>
  </w:p>
  <w:p w14:paraId="224979FC" w14:textId="77777777" w:rsidR="007E70C6" w:rsidRDefault="007E70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2C119" w14:textId="458846E6" w:rsidR="007E70C6" w:rsidRPr="006F51D3" w:rsidRDefault="000167F4" w:rsidP="000167F4">
    <w:pPr>
      <w:pStyle w:val="Header"/>
      <w:ind w:right="8"/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sz w:val="28"/>
        <w:szCs w:val="28"/>
        <w:lang w:val="en-US"/>
      </w:rPr>
      <w:t xml:space="preserve"> </w:t>
    </w:r>
    <w:r w:rsidR="007E70C6" w:rsidRPr="006F51D3">
      <w:rPr>
        <w:rFonts w:ascii="TH SarabunPSK" w:hAnsi="TH SarabunPSK" w:cs="TH SarabunPSK"/>
        <w:sz w:val="28"/>
        <w:szCs w:val="28"/>
      </w:rPr>
      <w:fldChar w:fldCharType="begin"/>
    </w:r>
    <w:r w:rsidR="007E70C6" w:rsidRPr="006F51D3">
      <w:rPr>
        <w:rFonts w:ascii="TH SarabunPSK" w:hAnsi="TH SarabunPSK" w:cs="TH SarabunPSK"/>
        <w:sz w:val="28"/>
        <w:szCs w:val="28"/>
      </w:rPr>
      <w:instrText xml:space="preserve"> PAGE   \* MERGEFORMAT </w:instrText>
    </w:r>
    <w:r w:rsidR="007E70C6" w:rsidRPr="006F51D3">
      <w:rPr>
        <w:rFonts w:ascii="TH SarabunPSK" w:hAnsi="TH SarabunPSK" w:cs="TH SarabunPSK"/>
        <w:sz w:val="28"/>
        <w:szCs w:val="28"/>
      </w:rPr>
      <w:fldChar w:fldCharType="separate"/>
    </w:r>
    <w:r w:rsidR="007E70C6" w:rsidRPr="006F51D3">
      <w:rPr>
        <w:rFonts w:ascii="TH SarabunPSK" w:hAnsi="TH SarabunPSK" w:cs="TH SarabunPSK"/>
        <w:noProof/>
        <w:sz w:val="28"/>
        <w:szCs w:val="28"/>
      </w:rPr>
      <w:t>49</w:t>
    </w:r>
    <w:r w:rsidR="007E70C6" w:rsidRPr="006F51D3">
      <w:rPr>
        <w:rFonts w:ascii="TH SarabunPSK" w:hAnsi="TH SarabunPSK" w:cs="TH SarabunPSK"/>
        <w:sz w:val="28"/>
        <w:szCs w:val="28"/>
      </w:rPr>
      <w:fldChar w:fldCharType="end"/>
    </w:r>
  </w:p>
  <w:p w14:paraId="20A6C5CF" w14:textId="77777777" w:rsidR="007E70C6" w:rsidRDefault="007E70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F2FDD" w14:textId="77777777" w:rsidR="007E70C6" w:rsidRPr="008E33CF" w:rsidRDefault="007E70C6">
    <w:pPr>
      <w:pStyle w:val="Header"/>
      <w:jc w:val="right"/>
      <w:rPr>
        <w:rFonts w:ascii="TH SarabunPSK" w:hAnsi="TH SarabunPSK" w:cs="TH SarabunPSK"/>
      </w:rPr>
    </w:pPr>
    <w:r w:rsidRPr="008E33CF">
      <w:rPr>
        <w:rFonts w:ascii="TH SarabunPSK" w:hAnsi="TH SarabunPSK" w:cs="TH SarabunPSK"/>
        <w:sz w:val="28"/>
      </w:rPr>
      <w:fldChar w:fldCharType="begin"/>
    </w:r>
    <w:r w:rsidRPr="008E33CF">
      <w:rPr>
        <w:rFonts w:ascii="TH SarabunPSK" w:hAnsi="TH SarabunPSK" w:cs="TH SarabunPSK"/>
        <w:sz w:val="28"/>
      </w:rPr>
      <w:instrText xml:space="preserve"> PAGE   \* MERGEFORMAT </w:instrText>
    </w:r>
    <w:r w:rsidRPr="008E33CF">
      <w:rPr>
        <w:rFonts w:ascii="TH SarabunPSK" w:hAnsi="TH SarabunPSK" w:cs="TH SarabunPSK"/>
        <w:sz w:val="28"/>
      </w:rPr>
      <w:fldChar w:fldCharType="separate"/>
    </w:r>
    <w:r w:rsidRPr="008E33CF">
      <w:rPr>
        <w:rFonts w:ascii="TH SarabunPSK" w:hAnsi="TH SarabunPSK" w:cs="TH SarabunPSK"/>
        <w:noProof/>
        <w:sz w:val="28"/>
      </w:rPr>
      <w:t>75</w:t>
    </w:r>
    <w:r w:rsidRPr="008E33CF">
      <w:rPr>
        <w:rFonts w:ascii="TH SarabunPSK" w:hAnsi="TH SarabunPSK" w:cs="TH SarabunPSK"/>
        <w:sz w:val="28"/>
      </w:rPr>
      <w:fldChar w:fldCharType="end"/>
    </w:r>
  </w:p>
  <w:p w14:paraId="628BFE16" w14:textId="77777777" w:rsidR="007E70C6" w:rsidRDefault="007E70C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3F007" w14:textId="77777777" w:rsidR="007E70C6" w:rsidRPr="008E33CF" w:rsidRDefault="007E70C6">
    <w:pPr>
      <w:pStyle w:val="Header"/>
      <w:jc w:val="right"/>
      <w:rPr>
        <w:rFonts w:ascii="TH SarabunPSK" w:hAnsi="TH SarabunPSK" w:cs="TH SarabunPSK"/>
      </w:rPr>
    </w:pPr>
    <w:r w:rsidRPr="008E33CF">
      <w:rPr>
        <w:rFonts w:ascii="TH SarabunPSK" w:hAnsi="TH SarabunPSK" w:cs="TH SarabunPSK"/>
        <w:sz w:val="28"/>
      </w:rPr>
      <w:fldChar w:fldCharType="begin"/>
    </w:r>
    <w:r w:rsidRPr="008E33CF">
      <w:rPr>
        <w:rFonts w:ascii="TH SarabunPSK" w:hAnsi="TH SarabunPSK" w:cs="TH SarabunPSK"/>
        <w:sz w:val="28"/>
      </w:rPr>
      <w:instrText xml:space="preserve"> PAGE   \* MERGEFORMAT </w:instrText>
    </w:r>
    <w:r w:rsidRPr="008E33CF">
      <w:rPr>
        <w:rFonts w:ascii="TH SarabunPSK" w:hAnsi="TH SarabunPSK" w:cs="TH SarabunPSK"/>
        <w:sz w:val="28"/>
      </w:rPr>
      <w:fldChar w:fldCharType="separate"/>
    </w:r>
    <w:r w:rsidRPr="008E33CF">
      <w:rPr>
        <w:rFonts w:ascii="TH SarabunPSK" w:hAnsi="TH SarabunPSK" w:cs="TH SarabunPSK"/>
        <w:noProof/>
        <w:sz w:val="28"/>
        <w:lang w:val="th-TH"/>
      </w:rPr>
      <w:t>50</w:t>
    </w:r>
    <w:r w:rsidRPr="008E33CF">
      <w:rPr>
        <w:rFonts w:ascii="TH SarabunPSK" w:hAnsi="TH SarabunPSK" w:cs="TH SarabunPSK"/>
        <w:sz w:val="28"/>
      </w:rPr>
      <w:fldChar w:fldCharType="end"/>
    </w:r>
  </w:p>
  <w:p w14:paraId="191BEFF2" w14:textId="77777777" w:rsidR="007E70C6" w:rsidRDefault="007E70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33EE4"/>
    <w:multiLevelType w:val="hybridMultilevel"/>
    <w:tmpl w:val="AD22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4E037C1"/>
    <w:multiLevelType w:val="hybridMultilevel"/>
    <w:tmpl w:val="1676EB88"/>
    <w:lvl w:ilvl="0" w:tplc="18B8C9A4">
      <w:start w:val="4"/>
      <w:numFmt w:val="bullet"/>
      <w:lvlText w:val="-"/>
      <w:lvlJc w:val="left"/>
      <w:pPr>
        <w:ind w:left="907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" w15:restartNumberingAfterBreak="0">
    <w:nsid w:val="0A13207D"/>
    <w:multiLevelType w:val="hybridMultilevel"/>
    <w:tmpl w:val="676ADC2E"/>
    <w:lvl w:ilvl="0" w:tplc="BC164B26">
      <w:start w:val="1"/>
      <w:numFmt w:val="decimal"/>
      <w:lvlText w:val="%1."/>
      <w:lvlJc w:val="left"/>
      <w:pPr>
        <w:ind w:left="13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3" w15:restartNumberingAfterBreak="0">
    <w:nsid w:val="0B753E3C"/>
    <w:multiLevelType w:val="hybridMultilevel"/>
    <w:tmpl w:val="33244094"/>
    <w:lvl w:ilvl="0" w:tplc="694E69A4">
      <w:start w:val="2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4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119B7"/>
    <w:multiLevelType w:val="hybridMultilevel"/>
    <w:tmpl w:val="81C25B5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14E01912"/>
    <w:multiLevelType w:val="hybridMultilevel"/>
    <w:tmpl w:val="D144DF02"/>
    <w:lvl w:ilvl="0" w:tplc="ED9CFBFE">
      <w:start w:val="1"/>
      <w:numFmt w:val="decimal"/>
      <w:lvlText w:val="%1"/>
      <w:lvlJc w:val="left"/>
      <w:pPr>
        <w:ind w:left="1440" w:hanging="1170"/>
      </w:pPr>
      <w:rPr>
        <w:rFonts w:ascii="Angsana New" w:eastAsia="Cordia New" w:hAnsi="Angsana New" w:cs="Angsana New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C261353"/>
    <w:multiLevelType w:val="hybridMultilevel"/>
    <w:tmpl w:val="4C5019B2"/>
    <w:lvl w:ilvl="0" w:tplc="706EBAE2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ED18687E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 w:tplc="390021FA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 w:tplc="F49E1A84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 w:tplc="9B5A4D5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 w:tplc="E7F42816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 w:tplc="53100D4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 w:tplc="9DEACB1E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 w:tplc="C6CCF5CE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C59310D"/>
    <w:multiLevelType w:val="hybridMultilevel"/>
    <w:tmpl w:val="5C383B70"/>
    <w:lvl w:ilvl="0" w:tplc="9E78F570">
      <w:start w:val="3"/>
      <w:numFmt w:val="bullet"/>
      <w:lvlText w:val="-"/>
      <w:lvlJc w:val="left"/>
      <w:pPr>
        <w:ind w:left="148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9" w15:restartNumberingAfterBreak="0">
    <w:nsid w:val="1EE72A9F"/>
    <w:multiLevelType w:val="hybridMultilevel"/>
    <w:tmpl w:val="A482BF3E"/>
    <w:lvl w:ilvl="0" w:tplc="2B9ED1D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270BE"/>
    <w:multiLevelType w:val="hybridMultilevel"/>
    <w:tmpl w:val="E392F61E"/>
    <w:lvl w:ilvl="0" w:tplc="C56A0BA4">
      <w:start w:val="44"/>
      <w:numFmt w:val="decimal"/>
      <w:lvlText w:val="%1"/>
      <w:lvlJc w:val="left"/>
      <w:pPr>
        <w:ind w:left="450" w:hanging="450"/>
      </w:pPr>
      <w:rPr>
        <w:rFonts w:hint="default"/>
      </w:rPr>
    </w:lvl>
    <w:lvl w:ilvl="1" w:tplc="13E0C230">
      <w:start w:val="2"/>
      <w:numFmt w:val="decimal"/>
      <w:lvlText w:val="%1.%2"/>
      <w:lvlJc w:val="left"/>
      <w:pPr>
        <w:ind w:left="720" w:hanging="450"/>
      </w:pPr>
      <w:rPr>
        <w:rFonts w:hint="default"/>
      </w:rPr>
    </w:lvl>
    <w:lvl w:ilvl="2" w:tplc="65108D94">
      <w:start w:val="2"/>
      <w:numFmt w:val="decimal"/>
      <w:lvlText w:val="%1.%2.%3"/>
      <w:lvlJc w:val="left"/>
      <w:pPr>
        <w:ind w:left="990" w:hanging="450"/>
      </w:pPr>
      <w:rPr>
        <w:rFonts w:hint="default"/>
      </w:rPr>
    </w:lvl>
    <w:lvl w:ilvl="3" w:tplc="EBA6E0FC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 w:tplc="A6D25FD6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 w:tplc="F0C2F0AC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 w:tplc="8EDACFB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 w:tplc="13564EB8">
      <w:start w:val="1"/>
      <w:numFmt w:val="decimal"/>
      <w:lvlText w:val="%1.%2.%3.%4.%5.%6.%7.%8"/>
      <w:lvlJc w:val="left"/>
      <w:pPr>
        <w:ind w:left="2970" w:hanging="1080"/>
      </w:pPr>
      <w:rPr>
        <w:rFonts w:hint="default"/>
      </w:rPr>
    </w:lvl>
    <w:lvl w:ilvl="8" w:tplc="4C92F84A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1" w15:restartNumberingAfterBreak="0">
    <w:nsid w:val="23664A9F"/>
    <w:multiLevelType w:val="hybridMultilevel"/>
    <w:tmpl w:val="3F749930"/>
    <w:lvl w:ilvl="0" w:tplc="ADC03100">
      <w:start w:val="4"/>
      <w:numFmt w:val="bullet"/>
      <w:lvlText w:val="-"/>
      <w:lvlJc w:val="left"/>
      <w:pPr>
        <w:ind w:left="91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2" w15:restartNumberingAfterBreak="0">
    <w:nsid w:val="2A7C0999"/>
    <w:multiLevelType w:val="hybridMultilevel"/>
    <w:tmpl w:val="E764AD4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2AE371CD"/>
    <w:multiLevelType w:val="hybridMultilevel"/>
    <w:tmpl w:val="E174D178"/>
    <w:lvl w:ilvl="0" w:tplc="B7026032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2C88195B"/>
    <w:multiLevelType w:val="hybridMultilevel"/>
    <w:tmpl w:val="45A05F38"/>
    <w:lvl w:ilvl="0" w:tplc="228A7D3E">
      <w:start w:val="1"/>
      <w:numFmt w:val="decimal"/>
      <w:lvlText w:val="(%1)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5" w15:restartNumberingAfterBreak="0">
    <w:nsid w:val="31607B14"/>
    <w:multiLevelType w:val="hybridMultilevel"/>
    <w:tmpl w:val="BB24D3E2"/>
    <w:lvl w:ilvl="0" w:tplc="266C73B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 w:tplc="81D42F54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 w:tplc="014C2BFC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plc="DD94165C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plc="3D0A2BFA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plc="88024874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plc="03809A0C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plc="6DFE2FF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plc="7E388742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207746D"/>
    <w:multiLevelType w:val="hybridMultilevel"/>
    <w:tmpl w:val="8458B352"/>
    <w:lvl w:ilvl="0" w:tplc="DBFAB230">
      <w:start w:val="1"/>
      <w:numFmt w:val="thaiLetters"/>
      <w:lvlText w:val="(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26C0592"/>
    <w:multiLevelType w:val="hybridMultilevel"/>
    <w:tmpl w:val="D3308F1E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 w15:restartNumberingAfterBreak="0">
    <w:nsid w:val="33545970"/>
    <w:multiLevelType w:val="hybridMultilevel"/>
    <w:tmpl w:val="5B7C1630"/>
    <w:lvl w:ilvl="0" w:tplc="B2FE59B8">
      <w:start w:val="1"/>
      <w:numFmt w:val="decimal"/>
      <w:lvlText w:val="%1."/>
      <w:lvlJc w:val="left"/>
      <w:pPr>
        <w:ind w:left="13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9" w15:restartNumberingAfterBreak="0">
    <w:nsid w:val="38555B38"/>
    <w:multiLevelType w:val="hybridMultilevel"/>
    <w:tmpl w:val="89946DF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3B35143D"/>
    <w:multiLevelType w:val="hybridMultilevel"/>
    <w:tmpl w:val="D144DF02"/>
    <w:lvl w:ilvl="0" w:tplc="ED9CFBFE">
      <w:start w:val="1"/>
      <w:numFmt w:val="decimal"/>
      <w:lvlText w:val="%1"/>
      <w:lvlJc w:val="left"/>
      <w:pPr>
        <w:ind w:left="1440" w:hanging="1170"/>
      </w:pPr>
      <w:rPr>
        <w:rFonts w:ascii="Angsana New" w:eastAsia="Cordia New" w:hAnsi="Angsana New" w:cs="Angsana New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3D860DD1"/>
    <w:multiLevelType w:val="hybridMultilevel"/>
    <w:tmpl w:val="E8A6F0A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E0F7FD9"/>
    <w:multiLevelType w:val="hybridMultilevel"/>
    <w:tmpl w:val="A522B2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07206CE"/>
    <w:multiLevelType w:val="hybridMultilevel"/>
    <w:tmpl w:val="56E4E488"/>
    <w:lvl w:ilvl="0" w:tplc="F9AAA86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3E73C18"/>
    <w:multiLevelType w:val="hybridMultilevel"/>
    <w:tmpl w:val="4788A4F2"/>
    <w:lvl w:ilvl="0" w:tplc="15745E12">
      <w:start w:val="4"/>
      <w:numFmt w:val="bullet"/>
      <w:lvlText w:val="-"/>
      <w:lvlJc w:val="left"/>
      <w:pPr>
        <w:ind w:left="9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BD5158"/>
    <w:multiLevelType w:val="hybridMultilevel"/>
    <w:tmpl w:val="BEC28F7A"/>
    <w:lvl w:ilvl="0" w:tplc="BF603E34">
      <w:start w:val="4"/>
      <w:numFmt w:val="bullet"/>
      <w:lvlText w:val="-"/>
      <w:lvlJc w:val="left"/>
      <w:pPr>
        <w:ind w:left="907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454402CD"/>
    <w:multiLevelType w:val="hybridMultilevel"/>
    <w:tmpl w:val="C3B69AC6"/>
    <w:lvl w:ilvl="0" w:tplc="4438AA58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6741019"/>
    <w:multiLevelType w:val="hybridMultilevel"/>
    <w:tmpl w:val="6D780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375BE"/>
    <w:multiLevelType w:val="hybridMultilevel"/>
    <w:tmpl w:val="747AC7C8"/>
    <w:lvl w:ilvl="0" w:tplc="A8D6C1E8">
      <w:start w:val="1"/>
      <w:numFmt w:val="decimal"/>
      <w:lvlText w:val="%1."/>
      <w:lvlJc w:val="left"/>
      <w:pPr>
        <w:ind w:left="1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30" w15:restartNumberingAfterBreak="0">
    <w:nsid w:val="49A44A09"/>
    <w:multiLevelType w:val="hybridMultilevel"/>
    <w:tmpl w:val="EEF84466"/>
    <w:lvl w:ilvl="0" w:tplc="7AC423E6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DA4DB3"/>
    <w:multiLevelType w:val="hybridMultilevel"/>
    <w:tmpl w:val="0E702484"/>
    <w:lvl w:ilvl="0" w:tplc="CEECE1C2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507E89A4">
      <w:start w:val="5"/>
      <w:numFmt w:val="decimal"/>
      <w:lvlText w:val="%1.%2"/>
      <w:lvlJc w:val="left"/>
      <w:pPr>
        <w:ind w:left="675" w:hanging="495"/>
      </w:pPr>
      <w:rPr>
        <w:rFonts w:hint="default"/>
      </w:rPr>
    </w:lvl>
    <w:lvl w:ilvl="2" w:tplc="F5D6A3E4">
      <w:start w:val="2"/>
      <w:numFmt w:val="decimal"/>
      <w:lvlText w:val="%1.%2.%3"/>
      <w:lvlJc w:val="left"/>
      <w:pPr>
        <w:ind w:left="855" w:hanging="495"/>
      </w:pPr>
      <w:rPr>
        <w:rFonts w:hint="default"/>
      </w:rPr>
    </w:lvl>
    <w:lvl w:ilvl="3" w:tplc="EFF41710">
      <w:start w:val="2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 w:tplc="0A70BC3A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 w:tplc="B8229D74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 w:tplc="EBC689F2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 w:tplc="B0567A7E">
      <w:start w:val="1"/>
      <w:numFmt w:val="decimal"/>
      <w:lvlText w:val="%1.%2.%3.%4.%5.%6.%7.%8"/>
      <w:lvlJc w:val="left"/>
      <w:pPr>
        <w:ind w:left="2340" w:hanging="1080"/>
      </w:pPr>
      <w:rPr>
        <w:rFonts w:hint="default"/>
      </w:rPr>
    </w:lvl>
    <w:lvl w:ilvl="8" w:tplc="90A6A1E4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2" w15:restartNumberingAfterBreak="0">
    <w:nsid w:val="4F3F6249"/>
    <w:multiLevelType w:val="hybridMultilevel"/>
    <w:tmpl w:val="D548A7B6"/>
    <w:lvl w:ilvl="0" w:tplc="D7D8F8F8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3" w15:restartNumberingAfterBreak="0">
    <w:nsid w:val="50231316"/>
    <w:multiLevelType w:val="hybridMultilevel"/>
    <w:tmpl w:val="D4FA1970"/>
    <w:lvl w:ilvl="0" w:tplc="88F0C618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 w:tplc="1C66DE8C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 w:tplc="3B7205BA">
      <w:start w:val="2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 w:tplc="209A0E3E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plc="B77A4CDA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plc="945E452C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plc="137E3B9A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plc="10E6A216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plc="D6E81AE2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1D7681E"/>
    <w:multiLevelType w:val="hybridMultilevel"/>
    <w:tmpl w:val="2DBCF8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28F7E71"/>
    <w:multiLevelType w:val="hybridMultilevel"/>
    <w:tmpl w:val="06B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D066E8"/>
    <w:multiLevelType w:val="hybridMultilevel"/>
    <w:tmpl w:val="2C6CB44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5598748F"/>
    <w:multiLevelType w:val="hybridMultilevel"/>
    <w:tmpl w:val="BA2A5D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9555A62"/>
    <w:multiLevelType w:val="hybridMultilevel"/>
    <w:tmpl w:val="F51A8BC4"/>
    <w:lvl w:ilvl="0" w:tplc="06F8D3D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A165128"/>
    <w:multiLevelType w:val="hybridMultilevel"/>
    <w:tmpl w:val="26723228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0753EE1"/>
    <w:multiLevelType w:val="hybridMultilevel"/>
    <w:tmpl w:val="9D60D854"/>
    <w:lvl w:ilvl="0" w:tplc="98381B24">
      <w:start w:val="1"/>
      <w:numFmt w:val="bullet"/>
      <w:lvlText w:val=""/>
      <w:lvlJc w:val="left"/>
      <w:pPr>
        <w:ind w:left="1254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41" w15:restartNumberingAfterBreak="0">
    <w:nsid w:val="633D7124"/>
    <w:multiLevelType w:val="hybridMultilevel"/>
    <w:tmpl w:val="F8AC89C6"/>
    <w:lvl w:ilvl="0" w:tplc="16D422C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6C725A9"/>
    <w:multiLevelType w:val="hybridMultilevel"/>
    <w:tmpl w:val="CFA23148"/>
    <w:lvl w:ilvl="0" w:tplc="7E841AB4">
      <w:start w:val="2"/>
      <w:numFmt w:val="thaiLetters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67881D94"/>
    <w:multiLevelType w:val="hybridMultilevel"/>
    <w:tmpl w:val="FCD668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6836392F"/>
    <w:multiLevelType w:val="hybridMultilevel"/>
    <w:tmpl w:val="56E4E488"/>
    <w:lvl w:ilvl="0" w:tplc="F9AAA86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F9453D4"/>
    <w:multiLevelType w:val="hybridMultilevel"/>
    <w:tmpl w:val="F51A8BC4"/>
    <w:lvl w:ilvl="0" w:tplc="06F8D3D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3"/>
  </w:num>
  <w:num w:numId="3">
    <w:abstractNumId w:val="18"/>
  </w:num>
  <w:num w:numId="4">
    <w:abstractNumId w:val="2"/>
  </w:num>
  <w:num w:numId="5">
    <w:abstractNumId w:val="0"/>
  </w:num>
  <w:num w:numId="6">
    <w:abstractNumId w:val="45"/>
  </w:num>
  <w:num w:numId="7">
    <w:abstractNumId w:val="22"/>
  </w:num>
  <w:num w:numId="8">
    <w:abstractNumId w:val="3"/>
  </w:num>
  <w:num w:numId="9">
    <w:abstractNumId w:val="32"/>
  </w:num>
  <w:num w:numId="10">
    <w:abstractNumId w:val="36"/>
  </w:num>
  <w:num w:numId="11">
    <w:abstractNumId w:val="8"/>
  </w:num>
  <w:num w:numId="12">
    <w:abstractNumId w:val="21"/>
  </w:num>
  <w:num w:numId="13">
    <w:abstractNumId w:val="27"/>
  </w:num>
  <w:num w:numId="14">
    <w:abstractNumId w:val="7"/>
  </w:num>
  <w:num w:numId="15">
    <w:abstractNumId w:val="6"/>
  </w:num>
  <w:num w:numId="16">
    <w:abstractNumId w:val="20"/>
  </w:num>
  <w:num w:numId="17">
    <w:abstractNumId w:val="13"/>
  </w:num>
  <w:num w:numId="18">
    <w:abstractNumId w:val="41"/>
  </w:num>
  <w:num w:numId="19">
    <w:abstractNumId w:val="38"/>
  </w:num>
  <w:num w:numId="20">
    <w:abstractNumId w:val="35"/>
  </w:num>
  <w:num w:numId="21">
    <w:abstractNumId w:val="31"/>
  </w:num>
  <w:num w:numId="22">
    <w:abstractNumId w:val="12"/>
  </w:num>
  <w:num w:numId="23">
    <w:abstractNumId w:val="10"/>
  </w:num>
  <w:num w:numId="24">
    <w:abstractNumId w:val="17"/>
  </w:num>
  <w:num w:numId="25">
    <w:abstractNumId w:val="19"/>
  </w:num>
  <w:num w:numId="26">
    <w:abstractNumId w:val="37"/>
  </w:num>
  <w:num w:numId="27">
    <w:abstractNumId w:val="43"/>
  </w:num>
  <w:num w:numId="28">
    <w:abstractNumId w:val="25"/>
  </w:num>
  <w:num w:numId="29">
    <w:abstractNumId w:val="34"/>
  </w:num>
  <w:num w:numId="30">
    <w:abstractNumId w:val="14"/>
  </w:num>
  <w:num w:numId="31">
    <w:abstractNumId w:val="5"/>
  </w:num>
  <w:num w:numId="32">
    <w:abstractNumId w:val="16"/>
  </w:num>
  <w:num w:numId="33">
    <w:abstractNumId w:val="28"/>
  </w:num>
  <w:num w:numId="34">
    <w:abstractNumId w:val="29"/>
  </w:num>
  <w:num w:numId="35">
    <w:abstractNumId w:val="9"/>
  </w:num>
  <w:num w:numId="36">
    <w:abstractNumId w:val="30"/>
  </w:num>
  <w:num w:numId="37">
    <w:abstractNumId w:val="39"/>
  </w:num>
  <w:num w:numId="38">
    <w:abstractNumId w:val="44"/>
  </w:num>
  <w:num w:numId="39">
    <w:abstractNumId w:val="1"/>
  </w:num>
  <w:num w:numId="40">
    <w:abstractNumId w:val="24"/>
  </w:num>
  <w:num w:numId="41">
    <w:abstractNumId w:val="11"/>
  </w:num>
  <w:num w:numId="42">
    <w:abstractNumId w:val="26"/>
  </w:num>
  <w:num w:numId="43">
    <w:abstractNumId w:val="40"/>
  </w:num>
  <w:num w:numId="44">
    <w:abstractNumId w:val="46"/>
  </w:num>
  <w:num w:numId="45">
    <w:abstractNumId w:val="33"/>
  </w:num>
  <w:num w:numId="46">
    <w:abstractNumId w:val="15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hideSpelling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9D9"/>
    <w:rsid w:val="000010FA"/>
    <w:rsid w:val="00001FC4"/>
    <w:rsid w:val="000033CF"/>
    <w:rsid w:val="0000393A"/>
    <w:rsid w:val="00004577"/>
    <w:rsid w:val="000046D3"/>
    <w:rsid w:val="0000570C"/>
    <w:rsid w:val="0000642A"/>
    <w:rsid w:val="00006DF6"/>
    <w:rsid w:val="0000712A"/>
    <w:rsid w:val="0000732F"/>
    <w:rsid w:val="00007DAF"/>
    <w:rsid w:val="00007F01"/>
    <w:rsid w:val="00010049"/>
    <w:rsid w:val="000104CF"/>
    <w:rsid w:val="000107DC"/>
    <w:rsid w:val="000108DF"/>
    <w:rsid w:val="000118AE"/>
    <w:rsid w:val="00011A6F"/>
    <w:rsid w:val="0001226C"/>
    <w:rsid w:val="0001277B"/>
    <w:rsid w:val="00012A87"/>
    <w:rsid w:val="00012B9E"/>
    <w:rsid w:val="000140C6"/>
    <w:rsid w:val="0001425F"/>
    <w:rsid w:val="0001541F"/>
    <w:rsid w:val="00015519"/>
    <w:rsid w:val="000157F6"/>
    <w:rsid w:val="00015AF6"/>
    <w:rsid w:val="0001609F"/>
    <w:rsid w:val="0001652A"/>
    <w:rsid w:val="000167F4"/>
    <w:rsid w:val="00016E60"/>
    <w:rsid w:val="00016F0A"/>
    <w:rsid w:val="000176B3"/>
    <w:rsid w:val="00020871"/>
    <w:rsid w:val="00020CD0"/>
    <w:rsid w:val="00020DA1"/>
    <w:rsid w:val="00020F06"/>
    <w:rsid w:val="00021080"/>
    <w:rsid w:val="000212B9"/>
    <w:rsid w:val="000212E9"/>
    <w:rsid w:val="0002160E"/>
    <w:rsid w:val="00022FC8"/>
    <w:rsid w:val="00022FD1"/>
    <w:rsid w:val="000236AD"/>
    <w:rsid w:val="00023961"/>
    <w:rsid w:val="00025480"/>
    <w:rsid w:val="00025F42"/>
    <w:rsid w:val="00026A41"/>
    <w:rsid w:val="00027259"/>
    <w:rsid w:val="000301BC"/>
    <w:rsid w:val="0003119F"/>
    <w:rsid w:val="0003128D"/>
    <w:rsid w:val="000328C5"/>
    <w:rsid w:val="00032F2D"/>
    <w:rsid w:val="0003408E"/>
    <w:rsid w:val="0003468E"/>
    <w:rsid w:val="00034D2D"/>
    <w:rsid w:val="00035057"/>
    <w:rsid w:val="000353C5"/>
    <w:rsid w:val="0003556D"/>
    <w:rsid w:val="00036CED"/>
    <w:rsid w:val="00037502"/>
    <w:rsid w:val="00037FBD"/>
    <w:rsid w:val="00040698"/>
    <w:rsid w:val="00040826"/>
    <w:rsid w:val="0004098D"/>
    <w:rsid w:val="0004105E"/>
    <w:rsid w:val="0004229E"/>
    <w:rsid w:val="0004262A"/>
    <w:rsid w:val="00042E0B"/>
    <w:rsid w:val="000432AE"/>
    <w:rsid w:val="00043947"/>
    <w:rsid w:val="00043B85"/>
    <w:rsid w:val="00043BEF"/>
    <w:rsid w:val="00044C8F"/>
    <w:rsid w:val="00044E03"/>
    <w:rsid w:val="00044F07"/>
    <w:rsid w:val="00045126"/>
    <w:rsid w:val="0004681E"/>
    <w:rsid w:val="00046886"/>
    <w:rsid w:val="00047329"/>
    <w:rsid w:val="00047377"/>
    <w:rsid w:val="00047C42"/>
    <w:rsid w:val="000500FC"/>
    <w:rsid w:val="00050D78"/>
    <w:rsid w:val="000528F7"/>
    <w:rsid w:val="00052D28"/>
    <w:rsid w:val="00053286"/>
    <w:rsid w:val="00057765"/>
    <w:rsid w:val="00057BED"/>
    <w:rsid w:val="00060C51"/>
    <w:rsid w:val="00060CC7"/>
    <w:rsid w:val="000622C1"/>
    <w:rsid w:val="0006242B"/>
    <w:rsid w:val="00063290"/>
    <w:rsid w:val="00063929"/>
    <w:rsid w:val="0006546C"/>
    <w:rsid w:val="000654E0"/>
    <w:rsid w:val="000654F0"/>
    <w:rsid w:val="0006559E"/>
    <w:rsid w:val="00065F34"/>
    <w:rsid w:val="0006695D"/>
    <w:rsid w:val="000670B1"/>
    <w:rsid w:val="00067422"/>
    <w:rsid w:val="00070237"/>
    <w:rsid w:val="00070540"/>
    <w:rsid w:val="00070941"/>
    <w:rsid w:val="00070E8F"/>
    <w:rsid w:val="00071066"/>
    <w:rsid w:val="00071593"/>
    <w:rsid w:val="000720CB"/>
    <w:rsid w:val="000720EC"/>
    <w:rsid w:val="00072389"/>
    <w:rsid w:val="000724CA"/>
    <w:rsid w:val="00072BB3"/>
    <w:rsid w:val="00073645"/>
    <w:rsid w:val="00074223"/>
    <w:rsid w:val="00074F36"/>
    <w:rsid w:val="00075555"/>
    <w:rsid w:val="00075B5D"/>
    <w:rsid w:val="00075F1D"/>
    <w:rsid w:val="00076CE1"/>
    <w:rsid w:val="0007727F"/>
    <w:rsid w:val="000777B9"/>
    <w:rsid w:val="000800AA"/>
    <w:rsid w:val="000808EA"/>
    <w:rsid w:val="0008168E"/>
    <w:rsid w:val="00081E16"/>
    <w:rsid w:val="00082A70"/>
    <w:rsid w:val="00083144"/>
    <w:rsid w:val="0008363F"/>
    <w:rsid w:val="00083846"/>
    <w:rsid w:val="00083B99"/>
    <w:rsid w:val="00083D84"/>
    <w:rsid w:val="00083DC9"/>
    <w:rsid w:val="000853F7"/>
    <w:rsid w:val="000902BB"/>
    <w:rsid w:val="00090875"/>
    <w:rsid w:val="00090A3F"/>
    <w:rsid w:val="00090C8B"/>
    <w:rsid w:val="0009143E"/>
    <w:rsid w:val="00091609"/>
    <w:rsid w:val="0009164B"/>
    <w:rsid w:val="000916C9"/>
    <w:rsid w:val="000919B9"/>
    <w:rsid w:val="00091BF6"/>
    <w:rsid w:val="000928DB"/>
    <w:rsid w:val="000938CC"/>
    <w:rsid w:val="00093DC0"/>
    <w:rsid w:val="00094905"/>
    <w:rsid w:val="00094BDF"/>
    <w:rsid w:val="0009650C"/>
    <w:rsid w:val="00096B84"/>
    <w:rsid w:val="0009700A"/>
    <w:rsid w:val="0009763D"/>
    <w:rsid w:val="00097A1C"/>
    <w:rsid w:val="000A0595"/>
    <w:rsid w:val="000A06A0"/>
    <w:rsid w:val="000A0858"/>
    <w:rsid w:val="000A1C6E"/>
    <w:rsid w:val="000A1FA0"/>
    <w:rsid w:val="000A2AF6"/>
    <w:rsid w:val="000A2D06"/>
    <w:rsid w:val="000A2FFD"/>
    <w:rsid w:val="000A313D"/>
    <w:rsid w:val="000A3F3A"/>
    <w:rsid w:val="000A41EE"/>
    <w:rsid w:val="000A4800"/>
    <w:rsid w:val="000A5170"/>
    <w:rsid w:val="000A5A14"/>
    <w:rsid w:val="000A677C"/>
    <w:rsid w:val="000B1587"/>
    <w:rsid w:val="000B2D5C"/>
    <w:rsid w:val="000B32EC"/>
    <w:rsid w:val="000B35C4"/>
    <w:rsid w:val="000B37C5"/>
    <w:rsid w:val="000B3B27"/>
    <w:rsid w:val="000B4080"/>
    <w:rsid w:val="000B4A28"/>
    <w:rsid w:val="000B4B02"/>
    <w:rsid w:val="000B4D5E"/>
    <w:rsid w:val="000B5854"/>
    <w:rsid w:val="000B593A"/>
    <w:rsid w:val="000B5ED7"/>
    <w:rsid w:val="000B60F9"/>
    <w:rsid w:val="000B62E7"/>
    <w:rsid w:val="000B62EE"/>
    <w:rsid w:val="000B70C2"/>
    <w:rsid w:val="000C01AD"/>
    <w:rsid w:val="000C0457"/>
    <w:rsid w:val="000C0D9F"/>
    <w:rsid w:val="000C0FC9"/>
    <w:rsid w:val="000C1536"/>
    <w:rsid w:val="000C17B6"/>
    <w:rsid w:val="000C2345"/>
    <w:rsid w:val="000C2B5A"/>
    <w:rsid w:val="000C32F6"/>
    <w:rsid w:val="000C3FCA"/>
    <w:rsid w:val="000C42AF"/>
    <w:rsid w:val="000C4B28"/>
    <w:rsid w:val="000C5945"/>
    <w:rsid w:val="000C6640"/>
    <w:rsid w:val="000C672D"/>
    <w:rsid w:val="000D00A6"/>
    <w:rsid w:val="000D0F50"/>
    <w:rsid w:val="000D143C"/>
    <w:rsid w:val="000D28C9"/>
    <w:rsid w:val="000D2DD7"/>
    <w:rsid w:val="000D432C"/>
    <w:rsid w:val="000D5A80"/>
    <w:rsid w:val="000D639C"/>
    <w:rsid w:val="000D67BE"/>
    <w:rsid w:val="000D6E81"/>
    <w:rsid w:val="000D6E91"/>
    <w:rsid w:val="000D765D"/>
    <w:rsid w:val="000E005A"/>
    <w:rsid w:val="000E12C1"/>
    <w:rsid w:val="000E138F"/>
    <w:rsid w:val="000E16FF"/>
    <w:rsid w:val="000E197C"/>
    <w:rsid w:val="000E1D10"/>
    <w:rsid w:val="000E1F3A"/>
    <w:rsid w:val="000E2482"/>
    <w:rsid w:val="000E25B8"/>
    <w:rsid w:val="000E2BD9"/>
    <w:rsid w:val="000E2EC3"/>
    <w:rsid w:val="000E3AB6"/>
    <w:rsid w:val="000E3CBA"/>
    <w:rsid w:val="000E4195"/>
    <w:rsid w:val="000E424B"/>
    <w:rsid w:val="000E483B"/>
    <w:rsid w:val="000E5351"/>
    <w:rsid w:val="000E5A0E"/>
    <w:rsid w:val="000E6938"/>
    <w:rsid w:val="000E7458"/>
    <w:rsid w:val="000E7AC0"/>
    <w:rsid w:val="000E7F55"/>
    <w:rsid w:val="000F02B2"/>
    <w:rsid w:val="000F08FF"/>
    <w:rsid w:val="000F0ADC"/>
    <w:rsid w:val="000F12F5"/>
    <w:rsid w:val="000F21A3"/>
    <w:rsid w:val="000F250C"/>
    <w:rsid w:val="000F284D"/>
    <w:rsid w:val="000F31F8"/>
    <w:rsid w:val="000F43FE"/>
    <w:rsid w:val="000F5038"/>
    <w:rsid w:val="000F5B57"/>
    <w:rsid w:val="000F5E7B"/>
    <w:rsid w:val="000F6561"/>
    <w:rsid w:val="000F6A0C"/>
    <w:rsid w:val="000F7DE2"/>
    <w:rsid w:val="001001F4"/>
    <w:rsid w:val="00100B1D"/>
    <w:rsid w:val="00101359"/>
    <w:rsid w:val="0010271A"/>
    <w:rsid w:val="0010384F"/>
    <w:rsid w:val="0010473B"/>
    <w:rsid w:val="001047C0"/>
    <w:rsid w:val="00104B45"/>
    <w:rsid w:val="0010526F"/>
    <w:rsid w:val="0010598F"/>
    <w:rsid w:val="00105F1E"/>
    <w:rsid w:val="00106190"/>
    <w:rsid w:val="00106973"/>
    <w:rsid w:val="00107755"/>
    <w:rsid w:val="00110012"/>
    <w:rsid w:val="00110A5B"/>
    <w:rsid w:val="00111EE4"/>
    <w:rsid w:val="00112496"/>
    <w:rsid w:val="0011252C"/>
    <w:rsid w:val="001129FB"/>
    <w:rsid w:val="00112EF1"/>
    <w:rsid w:val="00113112"/>
    <w:rsid w:val="00113607"/>
    <w:rsid w:val="00114033"/>
    <w:rsid w:val="00114962"/>
    <w:rsid w:val="00114C89"/>
    <w:rsid w:val="001151FC"/>
    <w:rsid w:val="001166CD"/>
    <w:rsid w:val="0011692E"/>
    <w:rsid w:val="001208FA"/>
    <w:rsid w:val="0012155C"/>
    <w:rsid w:val="00121663"/>
    <w:rsid w:val="00123460"/>
    <w:rsid w:val="00123C93"/>
    <w:rsid w:val="00123E95"/>
    <w:rsid w:val="00124642"/>
    <w:rsid w:val="00124BCC"/>
    <w:rsid w:val="0012533D"/>
    <w:rsid w:val="00125A85"/>
    <w:rsid w:val="00126A81"/>
    <w:rsid w:val="0013012C"/>
    <w:rsid w:val="00130152"/>
    <w:rsid w:val="00133078"/>
    <w:rsid w:val="00134452"/>
    <w:rsid w:val="00134821"/>
    <w:rsid w:val="00134861"/>
    <w:rsid w:val="00134B73"/>
    <w:rsid w:val="001359CD"/>
    <w:rsid w:val="00135A4E"/>
    <w:rsid w:val="00136038"/>
    <w:rsid w:val="001363E9"/>
    <w:rsid w:val="00136646"/>
    <w:rsid w:val="00137D94"/>
    <w:rsid w:val="0014034D"/>
    <w:rsid w:val="00140AC7"/>
    <w:rsid w:val="001413B0"/>
    <w:rsid w:val="001415CC"/>
    <w:rsid w:val="001421D5"/>
    <w:rsid w:val="0014230F"/>
    <w:rsid w:val="00142671"/>
    <w:rsid w:val="00142ADC"/>
    <w:rsid w:val="00142C8C"/>
    <w:rsid w:val="001446E3"/>
    <w:rsid w:val="00144DD3"/>
    <w:rsid w:val="001450E9"/>
    <w:rsid w:val="00145401"/>
    <w:rsid w:val="0014555A"/>
    <w:rsid w:val="00145976"/>
    <w:rsid w:val="00145EF4"/>
    <w:rsid w:val="00146148"/>
    <w:rsid w:val="001465FF"/>
    <w:rsid w:val="00146E4E"/>
    <w:rsid w:val="00146E6D"/>
    <w:rsid w:val="00147811"/>
    <w:rsid w:val="001500C1"/>
    <w:rsid w:val="00150CA4"/>
    <w:rsid w:val="001515DA"/>
    <w:rsid w:val="00151E8D"/>
    <w:rsid w:val="001521A1"/>
    <w:rsid w:val="00152989"/>
    <w:rsid w:val="00152B14"/>
    <w:rsid w:val="00152EC2"/>
    <w:rsid w:val="0015303C"/>
    <w:rsid w:val="001530F4"/>
    <w:rsid w:val="00153598"/>
    <w:rsid w:val="0015384C"/>
    <w:rsid w:val="00153B3D"/>
    <w:rsid w:val="00153E0E"/>
    <w:rsid w:val="00155A59"/>
    <w:rsid w:val="00155C71"/>
    <w:rsid w:val="001569DC"/>
    <w:rsid w:val="001571C0"/>
    <w:rsid w:val="0015722F"/>
    <w:rsid w:val="00157571"/>
    <w:rsid w:val="00160617"/>
    <w:rsid w:val="00161092"/>
    <w:rsid w:val="0016249E"/>
    <w:rsid w:val="0016278C"/>
    <w:rsid w:val="0016311C"/>
    <w:rsid w:val="001636AF"/>
    <w:rsid w:val="0016401C"/>
    <w:rsid w:val="00164364"/>
    <w:rsid w:val="00164C76"/>
    <w:rsid w:val="00164CC5"/>
    <w:rsid w:val="00164DA1"/>
    <w:rsid w:val="001659CF"/>
    <w:rsid w:val="00165CFF"/>
    <w:rsid w:val="00165E85"/>
    <w:rsid w:val="0016612A"/>
    <w:rsid w:val="001661A5"/>
    <w:rsid w:val="0016688B"/>
    <w:rsid w:val="00166A51"/>
    <w:rsid w:val="001673D7"/>
    <w:rsid w:val="00167864"/>
    <w:rsid w:val="00167954"/>
    <w:rsid w:val="00167DA1"/>
    <w:rsid w:val="00171068"/>
    <w:rsid w:val="00171395"/>
    <w:rsid w:val="0017179B"/>
    <w:rsid w:val="00172EAD"/>
    <w:rsid w:val="001743AF"/>
    <w:rsid w:val="0017444D"/>
    <w:rsid w:val="001751EB"/>
    <w:rsid w:val="00175A45"/>
    <w:rsid w:val="00175F8D"/>
    <w:rsid w:val="00177193"/>
    <w:rsid w:val="00177546"/>
    <w:rsid w:val="001775E8"/>
    <w:rsid w:val="00177F6C"/>
    <w:rsid w:val="00181061"/>
    <w:rsid w:val="00181384"/>
    <w:rsid w:val="001815F3"/>
    <w:rsid w:val="0018172F"/>
    <w:rsid w:val="0018192A"/>
    <w:rsid w:val="00182085"/>
    <w:rsid w:val="00182837"/>
    <w:rsid w:val="00182A1C"/>
    <w:rsid w:val="00184AF8"/>
    <w:rsid w:val="001850F8"/>
    <w:rsid w:val="00185320"/>
    <w:rsid w:val="00187D22"/>
    <w:rsid w:val="001909EF"/>
    <w:rsid w:val="00191285"/>
    <w:rsid w:val="00191AFD"/>
    <w:rsid w:val="00192722"/>
    <w:rsid w:val="001933BB"/>
    <w:rsid w:val="001935A6"/>
    <w:rsid w:val="00193EF3"/>
    <w:rsid w:val="00193F43"/>
    <w:rsid w:val="00193F80"/>
    <w:rsid w:val="0019406D"/>
    <w:rsid w:val="0019416D"/>
    <w:rsid w:val="00194255"/>
    <w:rsid w:val="00195141"/>
    <w:rsid w:val="001960F9"/>
    <w:rsid w:val="001968A2"/>
    <w:rsid w:val="001968B6"/>
    <w:rsid w:val="001968FE"/>
    <w:rsid w:val="00196997"/>
    <w:rsid w:val="00196C33"/>
    <w:rsid w:val="0019736F"/>
    <w:rsid w:val="0019770C"/>
    <w:rsid w:val="001A086D"/>
    <w:rsid w:val="001A08EF"/>
    <w:rsid w:val="001A09FD"/>
    <w:rsid w:val="001A0AF1"/>
    <w:rsid w:val="001A1143"/>
    <w:rsid w:val="001A18FA"/>
    <w:rsid w:val="001A1B62"/>
    <w:rsid w:val="001A1E97"/>
    <w:rsid w:val="001A3944"/>
    <w:rsid w:val="001A3B01"/>
    <w:rsid w:val="001A4D25"/>
    <w:rsid w:val="001A4F6C"/>
    <w:rsid w:val="001A6C8A"/>
    <w:rsid w:val="001A6D73"/>
    <w:rsid w:val="001A747D"/>
    <w:rsid w:val="001A759E"/>
    <w:rsid w:val="001A784D"/>
    <w:rsid w:val="001A7854"/>
    <w:rsid w:val="001A7C45"/>
    <w:rsid w:val="001B1652"/>
    <w:rsid w:val="001B1904"/>
    <w:rsid w:val="001B233A"/>
    <w:rsid w:val="001B2629"/>
    <w:rsid w:val="001B2F88"/>
    <w:rsid w:val="001B33CB"/>
    <w:rsid w:val="001B3977"/>
    <w:rsid w:val="001B421C"/>
    <w:rsid w:val="001B44E5"/>
    <w:rsid w:val="001B478C"/>
    <w:rsid w:val="001B47B0"/>
    <w:rsid w:val="001B49A3"/>
    <w:rsid w:val="001B4A1C"/>
    <w:rsid w:val="001B4C84"/>
    <w:rsid w:val="001B4DE9"/>
    <w:rsid w:val="001B6B2A"/>
    <w:rsid w:val="001B744D"/>
    <w:rsid w:val="001C03F8"/>
    <w:rsid w:val="001C057F"/>
    <w:rsid w:val="001C10D1"/>
    <w:rsid w:val="001C1580"/>
    <w:rsid w:val="001C19A3"/>
    <w:rsid w:val="001C1ABB"/>
    <w:rsid w:val="001C30AB"/>
    <w:rsid w:val="001C4F92"/>
    <w:rsid w:val="001C53C4"/>
    <w:rsid w:val="001C5B3A"/>
    <w:rsid w:val="001C5C01"/>
    <w:rsid w:val="001C62AC"/>
    <w:rsid w:val="001C63A6"/>
    <w:rsid w:val="001C648B"/>
    <w:rsid w:val="001C6EA3"/>
    <w:rsid w:val="001C7B2D"/>
    <w:rsid w:val="001D05A6"/>
    <w:rsid w:val="001D05B8"/>
    <w:rsid w:val="001D08A6"/>
    <w:rsid w:val="001D0BF4"/>
    <w:rsid w:val="001D1400"/>
    <w:rsid w:val="001D179E"/>
    <w:rsid w:val="001D2103"/>
    <w:rsid w:val="001D2636"/>
    <w:rsid w:val="001D3624"/>
    <w:rsid w:val="001D4D69"/>
    <w:rsid w:val="001D4EBC"/>
    <w:rsid w:val="001D5374"/>
    <w:rsid w:val="001D5400"/>
    <w:rsid w:val="001D6191"/>
    <w:rsid w:val="001D62F8"/>
    <w:rsid w:val="001D6C4E"/>
    <w:rsid w:val="001D72BE"/>
    <w:rsid w:val="001D77C8"/>
    <w:rsid w:val="001D7C93"/>
    <w:rsid w:val="001D7D80"/>
    <w:rsid w:val="001E00E1"/>
    <w:rsid w:val="001E1048"/>
    <w:rsid w:val="001E12F8"/>
    <w:rsid w:val="001E1B40"/>
    <w:rsid w:val="001E1CC7"/>
    <w:rsid w:val="001E34FC"/>
    <w:rsid w:val="001E3B7E"/>
    <w:rsid w:val="001E5BFB"/>
    <w:rsid w:val="001E5C70"/>
    <w:rsid w:val="001E6231"/>
    <w:rsid w:val="001E6B52"/>
    <w:rsid w:val="001E74A6"/>
    <w:rsid w:val="001F0EB2"/>
    <w:rsid w:val="001F1F48"/>
    <w:rsid w:val="001F2DED"/>
    <w:rsid w:val="001F3929"/>
    <w:rsid w:val="001F3FE3"/>
    <w:rsid w:val="001F4203"/>
    <w:rsid w:val="001F5F2E"/>
    <w:rsid w:val="001F69CA"/>
    <w:rsid w:val="001F6E25"/>
    <w:rsid w:val="001F7036"/>
    <w:rsid w:val="001F7315"/>
    <w:rsid w:val="001F7FF3"/>
    <w:rsid w:val="002007ED"/>
    <w:rsid w:val="00200A6C"/>
    <w:rsid w:val="00200CA2"/>
    <w:rsid w:val="00201402"/>
    <w:rsid w:val="00203AB4"/>
    <w:rsid w:val="002043E8"/>
    <w:rsid w:val="00205433"/>
    <w:rsid w:val="0020547B"/>
    <w:rsid w:val="00205EE1"/>
    <w:rsid w:val="002062D7"/>
    <w:rsid w:val="00206BF9"/>
    <w:rsid w:val="00206E69"/>
    <w:rsid w:val="0021066C"/>
    <w:rsid w:val="00210EDE"/>
    <w:rsid w:val="002140EA"/>
    <w:rsid w:val="00215580"/>
    <w:rsid w:val="00216CF5"/>
    <w:rsid w:val="00216FDE"/>
    <w:rsid w:val="0021778E"/>
    <w:rsid w:val="00217F2A"/>
    <w:rsid w:val="002222C2"/>
    <w:rsid w:val="002225F0"/>
    <w:rsid w:val="00222D9B"/>
    <w:rsid w:val="00224253"/>
    <w:rsid w:val="002243B6"/>
    <w:rsid w:val="002244CD"/>
    <w:rsid w:val="00224CB6"/>
    <w:rsid w:val="002259ED"/>
    <w:rsid w:val="0022626C"/>
    <w:rsid w:val="00226681"/>
    <w:rsid w:val="00226BF3"/>
    <w:rsid w:val="00226D1D"/>
    <w:rsid w:val="002271C5"/>
    <w:rsid w:val="00231AC5"/>
    <w:rsid w:val="00231E8C"/>
    <w:rsid w:val="00232B30"/>
    <w:rsid w:val="0023380E"/>
    <w:rsid w:val="002338B3"/>
    <w:rsid w:val="002350E6"/>
    <w:rsid w:val="0023518E"/>
    <w:rsid w:val="002358B3"/>
    <w:rsid w:val="00236810"/>
    <w:rsid w:val="00236922"/>
    <w:rsid w:val="00236A79"/>
    <w:rsid w:val="00237B30"/>
    <w:rsid w:val="00237C00"/>
    <w:rsid w:val="00237D71"/>
    <w:rsid w:val="00237E25"/>
    <w:rsid w:val="002400C7"/>
    <w:rsid w:val="002400E9"/>
    <w:rsid w:val="002409DC"/>
    <w:rsid w:val="00241251"/>
    <w:rsid w:val="00241324"/>
    <w:rsid w:val="00241DE5"/>
    <w:rsid w:val="00242427"/>
    <w:rsid w:val="00243041"/>
    <w:rsid w:val="0024351F"/>
    <w:rsid w:val="002436FE"/>
    <w:rsid w:val="002446CD"/>
    <w:rsid w:val="0024472C"/>
    <w:rsid w:val="002450B1"/>
    <w:rsid w:val="0024514A"/>
    <w:rsid w:val="002453A5"/>
    <w:rsid w:val="002455D5"/>
    <w:rsid w:val="0024587C"/>
    <w:rsid w:val="00245AB6"/>
    <w:rsid w:val="0024649E"/>
    <w:rsid w:val="002466B2"/>
    <w:rsid w:val="0024678F"/>
    <w:rsid w:val="002471A6"/>
    <w:rsid w:val="00250354"/>
    <w:rsid w:val="00250C96"/>
    <w:rsid w:val="00251651"/>
    <w:rsid w:val="00251910"/>
    <w:rsid w:val="002526B6"/>
    <w:rsid w:val="00254407"/>
    <w:rsid w:val="002546EF"/>
    <w:rsid w:val="002549EF"/>
    <w:rsid w:val="00254A8A"/>
    <w:rsid w:val="00254B8A"/>
    <w:rsid w:val="00254C2F"/>
    <w:rsid w:val="00254F59"/>
    <w:rsid w:val="00255650"/>
    <w:rsid w:val="00255B20"/>
    <w:rsid w:val="00255CC6"/>
    <w:rsid w:val="00255ECE"/>
    <w:rsid w:val="00255ED6"/>
    <w:rsid w:val="002567A6"/>
    <w:rsid w:val="002570C9"/>
    <w:rsid w:val="00260C9E"/>
    <w:rsid w:val="00260F28"/>
    <w:rsid w:val="00261063"/>
    <w:rsid w:val="002622FF"/>
    <w:rsid w:val="0026266D"/>
    <w:rsid w:val="00262BB6"/>
    <w:rsid w:val="00263155"/>
    <w:rsid w:val="002637AA"/>
    <w:rsid w:val="002638BC"/>
    <w:rsid w:val="00263FA4"/>
    <w:rsid w:val="002646D5"/>
    <w:rsid w:val="00264959"/>
    <w:rsid w:val="0026530E"/>
    <w:rsid w:val="0026533D"/>
    <w:rsid w:val="00265F1C"/>
    <w:rsid w:val="00266E79"/>
    <w:rsid w:val="00266FBE"/>
    <w:rsid w:val="002677D0"/>
    <w:rsid w:val="002678DE"/>
    <w:rsid w:val="00267A85"/>
    <w:rsid w:val="00267C11"/>
    <w:rsid w:val="00267E71"/>
    <w:rsid w:val="0027031D"/>
    <w:rsid w:val="00270E1C"/>
    <w:rsid w:val="00270EC2"/>
    <w:rsid w:val="0027134D"/>
    <w:rsid w:val="0027180A"/>
    <w:rsid w:val="00271F50"/>
    <w:rsid w:val="00272638"/>
    <w:rsid w:val="00272E78"/>
    <w:rsid w:val="0027362B"/>
    <w:rsid w:val="00273E85"/>
    <w:rsid w:val="002745E2"/>
    <w:rsid w:val="00274642"/>
    <w:rsid w:val="00274D72"/>
    <w:rsid w:val="00275123"/>
    <w:rsid w:val="0027522B"/>
    <w:rsid w:val="002756AB"/>
    <w:rsid w:val="00275777"/>
    <w:rsid w:val="00275F0A"/>
    <w:rsid w:val="00276518"/>
    <w:rsid w:val="0027693C"/>
    <w:rsid w:val="00276B13"/>
    <w:rsid w:val="00276C8A"/>
    <w:rsid w:val="00277383"/>
    <w:rsid w:val="00277CA4"/>
    <w:rsid w:val="002801EB"/>
    <w:rsid w:val="00280827"/>
    <w:rsid w:val="0028087F"/>
    <w:rsid w:val="00280F54"/>
    <w:rsid w:val="0028137F"/>
    <w:rsid w:val="00282977"/>
    <w:rsid w:val="00282B96"/>
    <w:rsid w:val="00283345"/>
    <w:rsid w:val="00285330"/>
    <w:rsid w:val="0028693B"/>
    <w:rsid w:val="00287640"/>
    <w:rsid w:val="002877D4"/>
    <w:rsid w:val="00287C48"/>
    <w:rsid w:val="00287EA2"/>
    <w:rsid w:val="00290BD7"/>
    <w:rsid w:val="00291707"/>
    <w:rsid w:val="00291B7D"/>
    <w:rsid w:val="00291E7C"/>
    <w:rsid w:val="00292756"/>
    <w:rsid w:val="00293696"/>
    <w:rsid w:val="00293D69"/>
    <w:rsid w:val="0029598D"/>
    <w:rsid w:val="00297C1C"/>
    <w:rsid w:val="00297F91"/>
    <w:rsid w:val="002A09E8"/>
    <w:rsid w:val="002A102E"/>
    <w:rsid w:val="002A22CC"/>
    <w:rsid w:val="002A2868"/>
    <w:rsid w:val="002A327B"/>
    <w:rsid w:val="002A3955"/>
    <w:rsid w:val="002A39DB"/>
    <w:rsid w:val="002A4328"/>
    <w:rsid w:val="002A4B5A"/>
    <w:rsid w:val="002A51AB"/>
    <w:rsid w:val="002A61D0"/>
    <w:rsid w:val="002A6917"/>
    <w:rsid w:val="002A698A"/>
    <w:rsid w:val="002A7992"/>
    <w:rsid w:val="002A7AB5"/>
    <w:rsid w:val="002B0BD2"/>
    <w:rsid w:val="002B1783"/>
    <w:rsid w:val="002B2389"/>
    <w:rsid w:val="002B35F3"/>
    <w:rsid w:val="002B3964"/>
    <w:rsid w:val="002B4017"/>
    <w:rsid w:val="002B41BE"/>
    <w:rsid w:val="002B481A"/>
    <w:rsid w:val="002B4D8F"/>
    <w:rsid w:val="002B5019"/>
    <w:rsid w:val="002B58B9"/>
    <w:rsid w:val="002B5C13"/>
    <w:rsid w:val="002B6043"/>
    <w:rsid w:val="002B60FB"/>
    <w:rsid w:val="002B6DC3"/>
    <w:rsid w:val="002B6FC4"/>
    <w:rsid w:val="002B7C36"/>
    <w:rsid w:val="002C05C2"/>
    <w:rsid w:val="002C0891"/>
    <w:rsid w:val="002C0FAD"/>
    <w:rsid w:val="002C11E4"/>
    <w:rsid w:val="002C17B3"/>
    <w:rsid w:val="002C218F"/>
    <w:rsid w:val="002C2236"/>
    <w:rsid w:val="002C26B3"/>
    <w:rsid w:val="002C2FD1"/>
    <w:rsid w:val="002C353B"/>
    <w:rsid w:val="002C364F"/>
    <w:rsid w:val="002C3D64"/>
    <w:rsid w:val="002C41A0"/>
    <w:rsid w:val="002C52F4"/>
    <w:rsid w:val="002C56D8"/>
    <w:rsid w:val="002C581E"/>
    <w:rsid w:val="002C6006"/>
    <w:rsid w:val="002C7AEF"/>
    <w:rsid w:val="002D04C2"/>
    <w:rsid w:val="002D0964"/>
    <w:rsid w:val="002D1C57"/>
    <w:rsid w:val="002D1DE8"/>
    <w:rsid w:val="002D20DD"/>
    <w:rsid w:val="002D2EC4"/>
    <w:rsid w:val="002D2F3D"/>
    <w:rsid w:val="002D35B6"/>
    <w:rsid w:val="002D37C5"/>
    <w:rsid w:val="002D39BD"/>
    <w:rsid w:val="002D407D"/>
    <w:rsid w:val="002D417B"/>
    <w:rsid w:val="002D5519"/>
    <w:rsid w:val="002D5DAE"/>
    <w:rsid w:val="002D679D"/>
    <w:rsid w:val="002D6813"/>
    <w:rsid w:val="002D76FB"/>
    <w:rsid w:val="002D7844"/>
    <w:rsid w:val="002E1D40"/>
    <w:rsid w:val="002E26E7"/>
    <w:rsid w:val="002E2B91"/>
    <w:rsid w:val="002E349A"/>
    <w:rsid w:val="002E4360"/>
    <w:rsid w:val="002E43A3"/>
    <w:rsid w:val="002E49C9"/>
    <w:rsid w:val="002E7415"/>
    <w:rsid w:val="002E7FD7"/>
    <w:rsid w:val="002F0A7F"/>
    <w:rsid w:val="002F0D8B"/>
    <w:rsid w:val="002F0E3E"/>
    <w:rsid w:val="002F1031"/>
    <w:rsid w:val="002F10CA"/>
    <w:rsid w:val="002F1637"/>
    <w:rsid w:val="002F16E0"/>
    <w:rsid w:val="002F1839"/>
    <w:rsid w:val="002F19C6"/>
    <w:rsid w:val="002F1F68"/>
    <w:rsid w:val="002F2729"/>
    <w:rsid w:val="002F2BFC"/>
    <w:rsid w:val="002F2E87"/>
    <w:rsid w:val="002F422B"/>
    <w:rsid w:val="002F4385"/>
    <w:rsid w:val="002F49A7"/>
    <w:rsid w:val="002F54D0"/>
    <w:rsid w:val="002F5995"/>
    <w:rsid w:val="002F6AE4"/>
    <w:rsid w:val="002F75AF"/>
    <w:rsid w:val="003000C1"/>
    <w:rsid w:val="00300B4F"/>
    <w:rsid w:val="003023EF"/>
    <w:rsid w:val="0030243A"/>
    <w:rsid w:val="00302CF0"/>
    <w:rsid w:val="00304686"/>
    <w:rsid w:val="00304A52"/>
    <w:rsid w:val="00304E9F"/>
    <w:rsid w:val="00305857"/>
    <w:rsid w:val="00305F29"/>
    <w:rsid w:val="0030606C"/>
    <w:rsid w:val="0030674A"/>
    <w:rsid w:val="00306B47"/>
    <w:rsid w:val="00307337"/>
    <w:rsid w:val="00307D88"/>
    <w:rsid w:val="003114F4"/>
    <w:rsid w:val="003120C7"/>
    <w:rsid w:val="00312626"/>
    <w:rsid w:val="00312FE4"/>
    <w:rsid w:val="00313756"/>
    <w:rsid w:val="00313B2D"/>
    <w:rsid w:val="00314FFF"/>
    <w:rsid w:val="0031639F"/>
    <w:rsid w:val="003165B1"/>
    <w:rsid w:val="00316959"/>
    <w:rsid w:val="00316EAF"/>
    <w:rsid w:val="0031748F"/>
    <w:rsid w:val="00317E70"/>
    <w:rsid w:val="00321337"/>
    <w:rsid w:val="00321767"/>
    <w:rsid w:val="00321993"/>
    <w:rsid w:val="00321C38"/>
    <w:rsid w:val="003225EF"/>
    <w:rsid w:val="00322644"/>
    <w:rsid w:val="00322816"/>
    <w:rsid w:val="0032287E"/>
    <w:rsid w:val="00322931"/>
    <w:rsid w:val="00322E30"/>
    <w:rsid w:val="003234CD"/>
    <w:rsid w:val="0032362E"/>
    <w:rsid w:val="0032362F"/>
    <w:rsid w:val="00324324"/>
    <w:rsid w:val="0032516E"/>
    <w:rsid w:val="00325778"/>
    <w:rsid w:val="00326C25"/>
    <w:rsid w:val="003272DF"/>
    <w:rsid w:val="0032751C"/>
    <w:rsid w:val="003278B2"/>
    <w:rsid w:val="00327E1E"/>
    <w:rsid w:val="003310FE"/>
    <w:rsid w:val="00332C18"/>
    <w:rsid w:val="00333002"/>
    <w:rsid w:val="00333608"/>
    <w:rsid w:val="003349FF"/>
    <w:rsid w:val="00334B1D"/>
    <w:rsid w:val="00335063"/>
    <w:rsid w:val="00335248"/>
    <w:rsid w:val="00335E74"/>
    <w:rsid w:val="00336533"/>
    <w:rsid w:val="003374C8"/>
    <w:rsid w:val="00337D02"/>
    <w:rsid w:val="003410BA"/>
    <w:rsid w:val="003413F6"/>
    <w:rsid w:val="00342302"/>
    <w:rsid w:val="00342648"/>
    <w:rsid w:val="00342825"/>
    <w:rsid w:val="00342CF8"/>
    <w:rsid w:val="00343C41"/>
    <w:rsid w:val="00344A57"/>
    <w:rsid w:val="00344B6E"/>
    <w:rsid w:val="003456B2"/>
    <w:rsid w:val="00346326"/>
    <w:rsid w:val="00346390"/>
    <w:rsid w:val="0034654A"/>
    <w:rsid w:val="0034753E"/>
    <w:rsid w:val="00347883"/>
    <w:rsid w:val="00347A0E"/>
    <w:rsid w:val="00347FAC"/>
    <w:rsid w:val="00347FD6"/>
    <w:rsid w:val="003500F2"/>
    <w:rsid w:val="00350654"/>
    <w:rsid w:val="003507CA"/>
    <w:rsid w:val="00350933"/>
    <w:rsid w:val="00350AD9"/>
    <w:rsid w:val="00350BB0"/>
    <w:rsid w:val="00350D85"/>
    <w:rsid w:val="00350F19"/>
    <w:rsid w:val="00351157"/>
    <w:rsid w:val="00351525"/>
    <w:rsid w:val="0035182A"/>
    <w:rsid w:val="00351B28"/>
    <w:rsid w:val="0035200C"/>
    <w:rsid w:val="00352446"/>
    <w:rsid w:val="00352451"/>
    <w:rsid w:val="00352BB9"/>
    <w:rsid w:val="00353067"/>
    <w:rsid w:val="00353169"/>
    <w:rsid w:val="003532B2"/>
    <w:rsid w:val="00353CA7"/>
    <w:rsid w:val="003547EA"/>
    <w:rsid w:val="00354F03"/>
    <w:rsid w:val="00356923"/>
    <w:rsid w:val="00357516"/>
    <w:rsid w:val="0035799D"/>
    <w:rsid w:val="00357DA7"/>
    <w:rsid w:val="00360D3F"/>
    <w:rsid w:val="00360E6F"/>
    <w:rsid w:val="003610F8"/>
    <w:rsid w:val="003614DB"/>
    <w:rsid w:val="003614EF"/>
    <w:rsid w:val="00361893"/>
    <w:rsid w:val="0036297B"/>
    <w:rsid w:val="00362FE7"/>
    <w:rsid w:val="003630C0"/>
    <w:rsid w:val="00363CF6"/>
    <w:rsid w:val="00363D88"/>
    <w:rsid w:val="00364846"/>
    <w:rsid w:val="003652FC"/>
    <w:rsid w:val="003656ED"/>
    <w:rsid w:val="00366586"/>
    <w:rsid w:val="00366B4F"/>
    <w:rsid w:val="00367087"/>
    <w:rsid w:val="003673D5"/>
    <w:rsid w:val="003675BD"/>
    <w:rsid w:val="00367810"/>
    <w:rsid w:val="003701E6"/>
    <w:rsid w:val="00370342"/>
    <w:rsid w:val="003706E9"/>
    <w:rsid w:val="00372D37"/>
    <w:rsid w:val="0037323E"/>
    <w:rsid w:val="00373D32"/>
    <w:rsid w:val="00373E4A"/>
    <w:rsid w:val="00374C62"/>
    <w:rsid w:val="00374CD2"/>
    <w:rsid w:val="003752CF"/>
    <w:rsid w:val="00375B77"/>
    <w:rsid w:val="00376139"/>
    <w:rsid w:val="0037657A"/>
    <w:rsid w:val="003766ED"/>
    <w:rsid w:val="003773EF"/>
    <w:rsid w:val="0038033D"/>
    <w:rsid w:val="00381132"/>
    <w:rsid w:val="00381173"/>
    <w:rsid w:val="00381277"/>
    <w:rsid w:val="003826F2"/>
    <w:rsid w:val="00382A4A"/>
    <w:rsid w:val="00382E14"/>
    <w:rsid w:val="00383892"/>
    <w:rsid w:val="00383D44"/>
    <w:rsid w:val="00383E94"/>
    <w:rsid w:val="0038403B"/>
    <w:rsid w:val="0038459A"/>
    <w:rsid w:val="00384C37"/>
    <w:rsid w:val="0038520B"/>
    <w:rsid w:val="00385C29"/>
    <w:rsid w:val="003862BF"/>
    <w:rsid w:val="00386FA4"/>
    <w:rsid w:val="0039078A"/>
    <w:rsid w:val="003913E0"/>
    <w:rsid w:val="00391A97"/>
    <w:rsid w:val="00391B55"/>
    <w:rsid w:val="0039219D"/>
    <w:rsid w:val="00392759"/>
    <w:rsid w:val="003927F6"/>
    <w:rsid w:val="003929C6"/>
    <w:rsid w:val="0039425D"/>
    <w:rsid w:val="00394512"/>
    <w:rsid w:val="0039480C"/>
    <w:rsid w:val="00394F18"/>
    <w:rsid w:val="0039524D"/>
    <w:rsid w:val="0039551A"/>
    <w:rsid w:val="003956E7"/>
    <w:rsid w:val="003963F9"/>
    <w:rsid w:val="00396F4B"/>
    <w:rsid w:val="003979E7"/>
    <w:rsid w:val="00397C18"/>
    <w:rsid w:val="00397DE4"/>
    <w:rsid w:val="003A032D"/>
    <w:rsid w:val="003A163A"/>
    <w:rsid w:val="003A1E6A"/>
    <w:rsid w:val="003A2023"/>
    <w:rsid w:val="003A2CF9"/>
    <w:rsid w:val="003A3491"/>
    <w:rsid w:val="003A392D"/>
    <w:rsid w:val="003A3BE2"/>
    <w:rsid w:val="003A4792"/>
    <w:rsid w:val="003A48E2"/>
    <w:rsid w:val="003A48E6"/>
    <w:rsid w:val="003A4F65"/>
    <w:rsid w:val="003A5313"/>
    <w:rsid w:val="003A5785"/>
    <w:rsid w:val="003A5E53"/>
    <w:rsid w:val="003A7151"/>
    <w:rsid w:val="003A7835"/>
    <w:rsid w:val="003B017E"/>
    <w:rsid w:val="003B0C33"/>
    <w:rsid w:val="003B26A5"/>
    <w:rsid w:val="003B26D7"/>
    <w:rsid w:val="003B3281"/>
    <w:rsid w:val="003B3740"/>
    <w:rsid w:val="003B41F3"/>
    <w:rsid w:val="003B49F9"/>
    <w:rsid w:val="003B4FB9"/>
    <w:rsid w:val="003B51D0"/>
    <w:rsid w:val="003B581B"/>
    <w:rsid w:val="003B6A77"/>
    <w:rsid w:val="003B6FF3"/>
    <w:rsid w:val="003B72B3"/>
    <w:rsid w:val="003B7659"/>
    <w:rsid w:val="003B77E9"/>
    <w:rsid w:val="003C0EB3"/>
    <w:rsid w:val="003C2874"/>
    <w:rsid w:val="003C2BB6"/>
    <w:rsid w:val="003C2E31"/>
    <w:rsid w:val="003C399A"/>
    <w:rsid w:val="003C4A1D"/>
    <w:rsid w:val="003C4A34"/>
    <w:rsid w:val="003C5257"/>
    <w:rsid w:val="003C5722"/>
    <w:rsid w:val="003C6794"/>
    <w:rsid w:val="003C7B32"/>
    <w:rsid w:val="003D0238"/>
    <w:rsid w:val="003D03C7"/>
    <w:rsid w:val="003D07D1"/>
    <w:rsid w:val="003D0E98"/>
    <w:rsid w:val="003D2497"/>
    <w:rsid w:val="003D4810"/>
    <w:rsid w:val="003D49BA"/>
    <w:rsid w:val="003D5480"/>
    <w:rsid w:val="003D5F16"/>
    <w:rsid w:val="003D6374"/>
    <w:rsid w:val="003D720A"/>
    <w:rsid w:val="003D721B"/>
    <w:rsid w:val="003D7BC6"/>
    <w:rsid w:val="003E04AB"/>
    <w:rsid w:val="003E0B01"/>
    <w:rsid w:val="003E1FE6"/>
    <w:rsid w:val="003E20F3"/>
    <w:rsid w:val="003E26D7"/>
    <w:rsid w:val="003E2A24"/>
    <w:rsid w:val="003E2B5A"/>
    <w:rsid w:val="003E2D4C"/>
    <w:rsid w:val="003E30C0"/>
    <w:rsid w:val="003E54E6"/>
    <w:rsid w:val="003E5AA2"/>
    <w:rsid w:val="003E636A"/>
    <w:rsid w:val="003E6987"/>
    <w:rsid w:val="003E6DD9"/>
    <w:rsid w:val="003E7F59"/>
    <w:rsid w:val="003F0580"/>
    <w:rsid w:val="003F2093"/>
    <w:rsid w:val="003F22DB"/>
    <w:rsid w:val="003F2C70"/>
    <w:rsid w:val="003F2F6E"/>
    <w:rsid w:val="003F3276"/>
    <w:rsid w:val="003F3329"/>
    <w:rsid w:val="003F4202"/>
    <w:rsid w:val="003F4A91"/>
    <w:rsid w:val="003F4B20"/>
    <w:rsid w:val="003F4BDF"/>
    <w:rsid w:val="003F4ED2"/>
    <w:rsid w:val="003F57A6"/>
    <w:rsid w:val="003F5F2D"/>
    <w:rsid w:val="003F6057"/>
    <w:rsid w:val="003F67FA"/>
    <w:rsid w:val="003F70C7"/>
    <w:rsid w:val="003F7138"/>
    <w:rsid w:val="003F7590"/>
    <w:rsid w:val="003F7D61"/>
    <w:rsid w:val="003F7ED2"/>
    <w:rsid w:val="00400772"/>
    <w:rsid w:val="00400A39"/>
    <w:rsid w:val="00400AE4"/>
    <w:rsid w:val="00400BEB"/>
    <w:rsid w:val="00400E67"/>
    <w:rsid w:val="004010BD"/>
    <w:rsid w:val="00401863"/>
    <w:rsid w:val="004018F3"/>
    <w:rsid w:val="004028A0"/>
    <w:rsid w:val="004028DD"/>
    <w:rsid w:val="00403B94"/>
    <w:rsid w:val="00405074"/>
    <w:rsid w:val="0040625E"/>
    <w:rsid w:val="004064DA"/>
    <w:rsid w:val="004067DF"/>
    <w:rsid w:val="00406FF2"/>
    <w:rsid w:val="004075E8"/>
    <w:rsid w:val="00407ADC"/>
    <w:rsid w:val="00407D80"/>
    <w:rsid w:val="00407F31"/>
    <w:rsid w:val="004100CD"/>
    <w:rsid w:val="00410F04"/>
    <w:rsid w:val="00411555"/>
    <w:rsid w:val="00411710"/>
    <w:rsid w:val="00411B65"/>
    <w:rsid w:val="0041353D"/>
    <w:rsid w:val="00415F30"/>
    <w:rsid w:val="00417091"/>
    <w:rsid w:val="00417482"/>
    <w:rsid w:val="0041750D"/>
    <w:rsid w:val="00417BF5"/>
    <w:rsid w:val="004205F4"/>
    <w:rsid w:val="004205F5"/>
    <w:rsid w:val="00420C48"/>
    <w:rsid w:val="00421AA1"/>
    <w:rsid w:val="00421B55"/>
    <w:rsid w:val="00421E3E"/>
    <w:rsid w:val="004220CE"/>
    <w:rsid w:val="004220E4"/>
    <w:rsid w:val="00422647"/>
    <w:rsid w:val="004230B9"/>
    <w:rsid w:val="0042393C"/>
    <w:rsid w:val="00423B3F"/>
    <w:rsid w:val="004249F5"/>
    <w:rsid w:val="0042516D"/>
    <w:rsid w:val="00425361"/>
    <w:rsid w:val="00425BEA"/>
    <w:rsid w:val="00426C63"/>
    <w:rsid w:val="00427277"/>
    <w:rsid w:val="00427775"/>
    <w:rsid w:val="00427E64"/>
    <w:rsid w:val="00430B21"/>
    <w:rsid w:val="00430F64"/>
    <w:rsid w:val="0043176C"/>
    <w:rsid w:val="00431BA1"/>
    <w:rsid w:val="00432619"/>
    <w:rsid w:val="00432C7E"/>
    <w:rsid w:val="00433022"/>
    <w:rsid w:val="00433E98"/>
    <w:rsid w:val="00433F43"/>
    <w:rsid w:val="0043456B"/>
    <w:rsid w:val="00434996"/>
    <w:rsid w:val="004349CC"/>
    <w:rsid w:val="00435975"/>
    <w:rsid w:val="00436FA6"/>
    <w:rsid w:val="004376FA"/>
    <w:rsid w:val="00437896"/>
    <w:rsid w:val="004378CC"/>
    <w:rsid w:val="00440A75"/>
    <w:rsid w:val="00440E72"/>
    <w:rsid w:val="00442E35"/>
    <w:rsid w:val="00442FA4"/>
    <w:rsid w:val="00443BBF"/>
    <w:rsid w:val="00444941"/>
    <w:rsid w:val="00444C28"/>
    <w:rsid w:val="00444D03"/>
    <w:rsid w:val="004451CF"/>
    <w:rsid w:val="00445325"/>
    <w:rsid w:val="004461E1"/>
    <w:rsid w:val="004462EB"/>
    <w:rsid w:val="004463DB"/>
    <w:rsid w:val="0044674F"/>
    <w:rsid w:val="00450B8F"/>
    <w:rsid w:val="0045112C"/>
    <w:rsid w:val="004526F0"/>
    <w:rsid w:val="00452A73"/>
    <w:rsid w:val="00454670"/>
    <w:rsid w:val="00454D4A"/>
    <w:rsid w:val="00455702"/>
    <w:rsid w:val="004558B1"/>
    <w:rsid w:val="00455F39"/>
    <w:rsid w:val="00456E6D"/>
    <w:rsid w:val="00457CBC"/>
    <w:rsid w:val="00457DA0"/>
    <w:rsid w:val="0046064F"/>
    <w:rsid w:val="00460AF4"/>
    <w:rsid w:val="004612FA"/>
    <w:rsid w:val="00461E60"/>
    <w:rsid w:val="00462056"/>
    <w:rsid w:val="004625C3"/>
    <w:rsid w:val="00465149"/>
    <w:rsid w:val="0046565E"/>
    <w:rsid w:val="00465668"/>
    <w:rsid w:val="00471F1B"/>
    <w:rsid w:val="004723FA"/>
    <w:rsid w:val="00472ACD"/>
    <w:rsid w:val="00473D88"/>
    <w:rsid w:val="0047488C"/>
    <w:rsid w:val="00474CCC"/>
    <w:rsid w:val="00475504"/>
    <w:rsid w:val="004763E8"/>
    <w:rsid w:val="004766A5"/>
    <w:rsid w:val="00476C02"/>
    <w:rsid w:val="004770D4"/>
    <w:rsid w:val="004777F0"/>
    <w:rsid w:val="00477D07"/>
    <w:rsid w:val="00480252"/>
    <w:rsid w:val="00480993"/>
    <w:rsid w:val="00481235"/>
    <w:rsid w:val="00481612"/>
    <w:rsid w:val="0048174B"/>
    <w:rsid w:val="00481C98"/>
    <w:rsid w:val="004825A4"/>
    <w:rsid w:val="0048297D"/>
    <w:rsid w:val="00483BF0"/>
    <w:rsid w:val="004849AF"/>
    <w:rsid w:val="00484BF4"/>
    <w:rsid w:val="00484F0E"/>
    <w:rsid w:val="0048528B"/>
    <w:rsid w:val="00485B62"/>
    <w:rsid w:val="00485F98"/>
    <w:rsid w:val="0048666A"/>
    <w:rsid w:val="00486AE9"/>
    <w:rsid w:val="00487960"/>
    <w:rsid w:val="00487F18"/>
    <w:rsid w:val="00490234"/>
    <w:rsid w:val="00490390"/>
    <w:rsid w:val="0049176A"/>
    <w:rsid w:val="00491FFA"/>
    <w:rsid w:val="004926B6"/>
    <w:rsid w:val="004926CD"/>
    <w:rsid w:val="004927D5"/>
    <w:rsid w:val="00492D36"/>
    <w:rsid w:val="004932BA"/>
    <w:rsid w:val="004933CF"/>
    <w:rsid w:val="00493C4D"/>
    <w:rsid w:val="0049407A"/>
    <w:rsid w:val="00494EA7"/>
    <w:rsid w:val="00495DA5"/>
    <w:rsid w:val="004960D6"/>
    <w:rsid w:val="00496160"/>
    <w:rsid w:val="00496559"/>
    <w:rsid w:val="0049666B"/>
    <w:rsid w:val="0049670A"/>
    <w:rsid w:val="00496802"/>
    <w:rsid w:val="00496BF7"/>
    <w:rsid w:val="00496CA7"/>
    <w:rsid w:val="0049731C"/>
    <w:rsid w:val="004A06EA"/>
    <w:rsid w:val="004A11EF"/>
    <w:rsid w:val="004A13B0"/>
    <w:rsid w:val="004A183C"/>
    <w:rsid w:val="004A28FE"/>
    <w:rsid w:val="004A3734"/>
    <w:rsid w:val="004A3E66"/>
    <w:rsid w:val="004A3F11"/>
    <w:rsid w:val="004A53F3"/>
    <w:rsid w:val="004A599C"/>
    <w:rsid w:val="004A7540"/>
    <w:rsid w:val="004A7AF9"/>
    <w:rsid w:val="004B02D1"/>
    <w:rsid w:val="004B1D72"/>
    <w:rsid w:val="004B305E"/>
    <w:rsid w:val="004B43B9"/>
    <w:rsid w:val="004B43D7"/>
    <w:rsid w:val="004B453A"/>
    <w:rsid w:val="004B50F4"/>
    <w:rsid w:val="004B5C10"/>
    <w:rsid w:val="004B5F4E"/>
    <w:rsid w:val="004B60CD"/>
    <w:rsid w:val="004B61F8"/>
    <w:rsid w:val="004B64DC"/>
    <w:rsid w:val="004C0499"/>
    <w:rsid w:val="004C0C6E"/>
    <w:rsid w:val="004C1DCB"/>
    <w:rsid w:val="004C24CC"/>
    <w:rsid w:val="004C2690"/>
    <w:rsid w:val="004C28BB"/>
    <w:rsid w:val="004C292B"/>
    <w:rsid w:val="004C4422"/>
    <w:rsid w:val="004C4DF0"/>
    <w:rsid w:val="004C5FCC"/>
    <w:rsid w:val="004C7628"/>
    <w:rsid w:val="004C7840"/>
    <w:rsid w:val="004D04E3"/>
    <w:rsid w:val="004D0969"/>
    <w:rsid w:val="004D0AD3"/>
    <w:rsid w:val="004D0DBF"/>
    <w:rsid w:val="004D0F6F"/>
    <w:rsid w:val="004D170D"/>
    <w:rsid w:val="004D224A"/>
    <w:rsid w:val="004D2567"/>
    <w:rsid w:val="004D262B"/>
    <w:rsid w:val="004D2CA8"/>
    <w:rsid w:val="004D3233"/>
    <w:rsid w:val="004D3A75"/>
    <w:rsid w:val="004D68D0"/>
    <w:rsid w:val="004D6FFD"/>
    <w:rsid w:val="004D79E8"/>
    <w:rsid w:val="004D7E4D"/>
    <w:rsid w:val="004E0327"/>
    <w:rsid w:val="004E18F7"/>
    <w:rsid w:val="004E2F41"/>
    <w:rsid w:val="004E3C81"/>
    <w:rsid w:val="004E4017"/>
    <w:rsid w:val="004E514C"/>
    <w:rsid w:val="004E5219"/>
    <w:rsid w:val="004E5A76"/>
    <w:rsid w:val="004E5D91"/>
    <w:rsid w:val="004E6707"/>
    <w:rsid w:val="004E7246"/>
    <w:rsid w:val="004E7FB8"/>
    <w:rsid w:val="004F0890"/>
    <w:rsid w:val="004F0BB8"/>
    <w:rsid w:val="004F14CC"/>
    <w:rsid w:val="004F23FB"/>
    <w:rsid w:val="004F2574"/>
    <w:rsid w:val="004F2728"/>
    <w:rsid w:val="004F3323"/>
    <w:rsid w:val="004F3570"/>
    <w:rsid w:val="004F4DE6"/>
    <w:rsid w:val="004F517A"/>
    <w:rsid w:val="004F5478"/>
    <w:rsid w:val="004F5862"/>
    <w:rsid w:val="004F6215"/>
    <w:rsid w:val="004F66EA"/>
    <w:rsid w:val="004F6756"/>
    <w:rsid w:val="004F7413"/>
    <w:rsid w:val="004F7526"/>
    <w:rsid w:val="004F7A0E"/>
    <w:rsid w:val="00500E03"/>
    <w:rsid w:val="00501549"/>
    <w:rsid w:val="00501D13"/>
    <w:rsid w:val="00502CBA"/>
    <w:rsid w:val="00502CFB"/>
    <w:rsid w:val="00502E49"/>
    <w:rsid w:val="0050394D"/>
    <w:rsid w:val="005040E3"/>
    <w:rsid w:val="00504AFD"/>
    <w:rsid w:val="0050543A"/>
    <w:rsid w:val="0050548E"/>
    <w:rsid w:val="005067B9"/>
    <w:rsid w:val="00506F39"/>
    <w:rsid w:val="00507090"/>
    <w:rsid w:val="0051104B"/>
    <w:rsid w:val="0051210F"/>
    <w:rsid w:val="00512657"/>
    <w:rsid w:val="00512732"/>
    <w:rsid w:val="005132DB"/>
    <w:rsid w:val="00513353"/>
    <w:rsid w:val="0051350B"/>
    <w:rsid w:val="00513D2D"/>
    <w:rsid w:val="00513DDC"/>
    <w:rsid w:val="00514075"/>
    <w:rsid w:val="00514F77"/>
    <w:rsid w:val="0051534A"/>
    <w:rsid w:val="00515405"/>
    <w:rsid w:val="00515576"/>
    <w:rsid w:val="00515D6F"/>
    <w:rsid w:val="00515E9B"/>
    <w:rsid w:val="00516104"/>
    <w:rsid w:val="00516976"/>
    <w:rsid w:val="00517378"/>
    <w:rsid w:val="00517617"/>
    <w:rsid w:val="0051781F"/>
    <w:rsid w:val="005202A3"/>
    <w:rsid w:val="005211D0"/>
    <w:rsid w:val="00523693"/>
    <w:rsid w:val="005236AD"/>
    <w:rsid w:val="00524784"/>
    <w:rsid w:val="00524AA1"/>
    <w:rsid w:val="00525338"/>
    <w:rsid w:val="005257AF"/>
    <w:rsid w:val="005261DE"/>
    <w:rsid w:val="00526A4B"/>
    <w:rsid w:val="0052737B"/>
    <w:rsid w:val="005277CD"/>
    <w:rsid w:val="0052791C"/>
    <w:rsid w:val="00530C8D"/>
    <w:rsid w:val="005310F3"/>
    <w:rsid w:val="005312CB"/>
    <w:rsid w:val="0053146D"/>
    <w:rsid w:val="00531EDC"/>
    <w:rsid w:val="00531F8C"/>
    <w:rsid w:val="0053269C"/>
    <w:rsid w:val="005334F7"/>
    <w:rsid w:val="00533F2D"/>
    <w:rsid w:val="00534272"/>
    <w:rsid w:val="00534354"/>
    <w:rsid w:val="005363E9"/>
    <w:rsid w:val="0053645D"/>
    <w:rsid w:val="005364EE"/>
    <w:rsid w:val="00536EBE"/>
    <w:rsid w:val="005374B7"/>
    <w:rsid w:val="005376E0"/>
    <w:rsid w:val="00537A32"/>
    <w:rsid w:val="00537AA9"/>
    <w:rsid w:val="00537B80"/>
    <w:rsid w:val="005402FA"/>
    <w:rsid w:val="00540705"/>
    <w:rsid w:val="00540FFC"/>
    <w:rsid w:val="005411BE"/>
    <w:rsid w:val="0054205A"/>
    <w:rsid w:val="0054212E"/>
    <w:rsid w:val="0054228F"/>
    <w:rsid w:val="0054272E"/>
    <w:rsid w:val="00544126"/>
    <w:rsid w:val="00544A14"/>
    <w:rsid w:val="00544A75"/>
    <w:rsid w:val="00545EC0"/>
    <w:rsid w:val="00546508"/>
    <w:rsid w:val="00546DD9"/>
    <w:rsid w:val="00546FC0"/>
    <w:rsid w:val="005478A0"/>
    <w:rsid w:val="00547C2D"/>
    <w:rsid w:val="00547E8D"/>
    <w:rsid w:val="00550769"/>
    <w:rsid w:val="005510FC"/>
    <w:rsid w:val="005517E6"/>
    <w:rsid w:val="0055196E"/>
    <w:rsid w:val="00551ED5"/>
    <w:rsid w:val="0055229C"/>
    <w:rsid w:val="00552B95"/>
    <w:rsid w:val="005531AB"/>
    <w:rsid w:val="005533A1"/>
    <w:rsid w:val="00553704"/>
    <w:rsid w:val="0055416A"/>
    <w:rsid w:val="0055459C"/>
    <w:rsid w:val="005558DD"/>
    <w:rsid w:val="00556EC3"/>
    <w:rsid w:val="0055757D"/>
    <w:rsid w:val="005577A2"/>
    <w:rsid w:val="0055794B"/>
    <w:rsid w:val="00560AC5"/>
    <w:rsid w:val="00560C5F"/>
    <w:rsid w:val="005619EC"/>
    <w:rsid w:val="00561CD2"/>
    <w:rsid w:val="005620F6"/>
    <w:rsid w:val="00562560"/>
    <w:rsid w:val="005625E3"/>
    <w:rsid w:val="0056365C"/>
    <w:rsid w:val="005637A8"/>
    <w:rsid w:val="00565CE5"/>
    <w:rsid w:val="00566233"/>
    <w:rsid w:val="00566649"/>
    <w:rsid w:val="00567290"/>
    <w:rsid w:val="005677B5"/>
    <w:rsid w:val="00567BC2"/>
    <w:rsid w:val="00570568"/>
    <w:rsid w:val="00571B33"/>
    <w:rsid w:val="00572364"/>
    <w:rsid w:val="005723F3"/>
    <w:rsid w:val="0057267D"/>
    <w:rsid w:val="005736F0"/>
    <w:rsid w:val="00573F1C"/>
    <w:rsid w:val="0057498F"/>
    <w:rsid w:val="00575088"/>
    <w:rsid w:val="00575866"/>
    <w:rsid w:val="00576D46"/>
    <w:rsid w:val="0057711A"/>
    <w:rsid w:val="005774A0"/>
    <w:rsid w:val="005779F0"/>
    <w:rsid w:val="00577F87"/>
    <w:rsid w:val="005805CD"/>
    <w:rsid w:val="005808E9"/>
    <w:rsid w:val="00581888"/>
    <w:rsid w:val="00582005"/>
    <w:rsid w:val="00582021"/>
    <w:rsid w:val="0058217C"/>
    <w:rsid w:val="0058271F"/>
    <w:rsid w:val="00582764"/>
    <w:rsid w:val="00583817"/>
    <w:rsid w:val="00583A08"/>
    <w:rsid w:val="005840CD"/>
    <w:rsid w:val="005845FC"/>
    <w:rsid w:val="005846E3"/>
    <w:rsid w:val="00584B33"/>
    <w:rsid w:val="00585BA3"/>
    <w:rsid w:val="00585C4E"/>
    <w:rsid w:val="00586BD4"/>
    <w:rsid w:val="005871C2"/>
    <w:rsid w:val="0058739D"/>
    <w:rsid w:val="00587CFC"/>
    <w:rsid w:val="00587D0E"/>
    <w:rsid w:val="005900B7"/>
    <w:rsid w:val="00591409"/>
    <w:rsid w:val="00591F85"/>
    <w:rsid w:val="00592048"/>
    <w:rsid w:val="005924DF"/>
    <w:rsid w:val="00592602"/>
    <w:rsid w:val="00592B06"/>
    <w:rsid w:val="005945F4"/>
    <w:rsid w:val="005957DB"/>
    <w:rsid w:val="00596111"/>
    <w:rsid w:val="00596C3D"/>
    <w:rsid w:val="00596FCD"/>
    <w:rsid w:val="005A0553"/>
    <w:rsid w:val="005A065B"/>
    <w:rsid w:val="005A08F8"/>
    <w:rsid w:val="005A0CC4"/>
    <w:rsid w:val="005A124D"/>
    <w:rsid w:val="005A1DE9"/>
    <w:rsid w:val="005A2FC4"/>
    <w:rsid w:val="005A306C"/>
    <w:rsid w:val="005A3456"/>
    <w:rsid w:val="005A35D9"/>
    <w:rsid w:val="005A3D05"/>
    <w:rsid w:val="005A5594"/>
    <w:rsid w:val="005A5EB4"/>
    <w:rsid w:val="005A667A"/>
    <w:rsid w:val="005A6B67"/>
    <w:rsid w:val="005A75FA"/>
    <w:rsid w:val="005B05F4"/>
    <w:rsid w:val="005B0A3F"/>
    <w:rsid w:val="005B0B16"/>
    <w:rsid w:val="005B0B94"/>
    <w:rsid w:val="005B1B24"/>
    <w:rsid w:val="005B2842"/>
    <w:rsid w:val="005B2FF4"/>
    <w:rsid w:val="005B53F7"/>
    <w:rsid w:val="005B62DE"/>
    <w:rsid w:val="005B6362"/>
    <w:rsid w:val="005B6787"/>
    <w:rsid w:val="005B77AB"/>
    <w:rsid w:val="005B7B34"/>
    <w:rsid w:val="005C0217"/>
    <w:rsid w:val="005C0876"/>
    <w:rsid w:val="005C0BA1"/>
    <w:rsid w:val="005C0DE0"/>
    <w:rsid w:val="005C175F"/>
    <w:rsid w:val="005C1ABE"/>
    <w:rsid w:val="005C33A5"/>
    <w:rsid w:val="005C3521"/>
    <w:rsid w:val="005C35CC"/>
    <w:rsid w:val="005C3D40"/>
    <w:rsid w:val="005C4BE4"/>
    <w:rsid w:val="005C55C2"/>
    <w:rsid w:val="005C57FF"/>
    <w:rsid w:val="005C599E"/>
    <w:rsid w:val="005C5E1C"/>
    <w:rsid w:val="005C5FDD"/>
    <w:rsid w:val="005C7934"/>
    <w:rsid w:val="005C7F51"/>
    <w:rsid w:val="005D1B74"/>
    <w:rsid w:val="005D1E63"/>
    <w:rsid w:val="005D24B3"/>
    <w:rsid w:val="005D2B30"/>
    <w:rsid w:val="005D33BC"/>
    <w:rsid w:val="005D352B"/>
    <w:rsid w:val="005D3532"/>
    <w:rsid w:val="005D3555"/>
    <w:rsid w:val="005D4B57"/>
    <w:rsid w:val="005D518E"/>
    <w:rsid w:val="005D5BEC"/>
    <w:rsid w:val="005D65C0"/>
    <w:rsid w:val="005D66D3"/>
    <w:rsid w:val="005D6FB9"/>
    <w:rsid w:val="005E0273"/>
    <w:rsid w:val="005E165B"/>
    <w:rsid w:val="005E2710"/>
    <w:rsid w:val="005E275F"/>
    <w:rsid w:val="005E2F3A"/>
    <w:rsid w:val="005E3764"/>
    <w:rsid w:val="005E403A"/>
    <w:rsid w:val="005E40F1"/>
    <w:rsid w:val="005E42DE"/>
    <w:rsid w:val="005E5626"/>
    <w:rsid w:val="005E563C"/>
    <w:rsid w:val="005E5655"/>
    <w:rsid w:val="005E742B"/>
    <w:rsid w:val="005F0948"/>
    <w:rsid w:val="005F0FB1"/>
    <w:rsid w:val="005F1784"/>
    <w:rsid w:val="005F30E5"/>
    <w:rsid w:val="005F46D6"/>
    <w:rsid w:val="005F477E"/>
    <w:rsid w:val="005F4C1F"/>
    <w:rsid w:val="005F50C6"/>
    <w:rsid w:val="005F5C99"/>
    <w:rsid w:val="005F6104"/>
    <w:rsid w:val="005F7BC4"/>
    <w:rsid w:val="005F7BFB"/>
    <w:rsid w:val="0060015E"/>
    <w:rsid w:val="0060021E"/>
    <w:rsid w:val="00600455"/>
    <w:rsid w:val="00600497"/>
    <w:rsid w:val="00600AA8"/>
    <w:rsid w:val="00600B93"/>
    <w:rsid w:val="00600E33"/>
    <w:rsid w:val="00601EA1"/>
    <w:rsid w:val="00601EB4"/>
    <w:rsid w:val="00602160"/>
    <w:rsid w:val="0060463E"/>
    <w:rsid w:val="006051C4"/>
    <w:rsid w:val="0060521E"/>
    <w:rsid w:val="00605D84"/>
    <w:rsid w:val="00605E31"/>
    <w:rsid w:val="00605E32"/>
    <w:rsid w:val="00605E5A"/>
    <w:rsid w:val="00606307"/>
    <w:rsid w:val="00606ABF"/>
    <w:rsid w:val="00606B73"/>
    <w:rsid w:val="00607029"/>
    <w:rsid w:val="00607165"/>
    <w:rsid w:val="006079E8"/>
    <w:rsid w:val="00610199"/>
    <w:rsid w:val="0061078B"/>
    <w:rsid w:val="00610BF1"/>
    <w:rsid w:val="00611201"/>
    <w:rsid w:val="006113B3"/>
    <w:rsid w:val="0061186D"/>
    <w:rsid w:val="00611B6A"/>
    <w:rsid w:val="00611F05"/>
    <w:rsid w:val="00612664"/>
    <w:rsid w:val="00613E31"/>
    <w:rsid w:val="00613E41"/>
    <w:rsid w:val="00614236"/>
    <w:rsid w:val="00614813"/>
    <w:rsid w:val="00614EFE"/>
    <w:rsid w:val="00614FDC"/>
    <w:rsid w:val="006150B6"/>
    <w:rsid w:val="006156D2"/>
    <w:rsid w:val="00615CC4"/>
    <w:rsid w:val="00617C29"/>
    <w:rsid w:val="00617E9A"/>
    <w:rsid w:val="00617F28"/>
    <w:rsid w:val="0062082A"/>
    <w:rsid w:val="00620C6E"/>
    <w:rsid w:val="0062103D"/>
    <w:rsid w:val="006213C9"/>
    <w:rsid w:val="00621EC4"/>
    <w:rsid w:val="00622C8B"/>
    <w:rsid w:val="00622CDA"/>
    <w:rsid w:val="006245F2"/>
    <w:rsid w:val="006250B7"/>
    <w:rsid w:val="00625C85"/>
    <w:rsid w:val="00626B69"/>
    <w:rsid w:val="00627771"/>
    <w:rsid w:val="00630485"/>
    <w:rsid w:val="006305B4"/>
    <w:rsid w:val="006309A6"/>
    <w:rsid w:val="0063142D"/>
    <w:rsid w:val="006317BE"/>
    <w:rsid w:val="00632A64"/>
    <w:rsid w:val="00632AFD"/>
    <w:rsid w:val="00632EAC"/>
    <w:rsid w:val="00633232"/>
    <w:rsid w:val="0063372A"/>
    <w:rsid w:val="00634B20"/>
    <w:rsid w:val="00634B80"/>
    <w:rsid w:val="00634BA6"/>
    <w:rsid w:val="00635A49"/>
    <w:rsid w:val="00635EA4"/>
    <w:rsid w:val="006369D9"/>
    <w:rsid w:val="006369F9"/>
    <w:rsid w:val="00636AD3"/>
    <w:rsid w:val="00636E2E"/>
    <w:rsid w:val="0063779D"/>
    <w:rsid w:val="00640769"/>
    <w:rsid w:val="00640F6F"/>
    <w:rsid w:val="00641730"/>
    <w:rsid w:val="00642684"/>
    <w:rsid w:val="006428FB"/>
    <w:rsid w:val="00642E3E"/>
    <w:rsid w:val="00643519"/>
    <w:rsid w:val="00644395"/>
    <w:rsid w:val="0064512C"/>
    <w:rsid w:val="0064587D"/>
    <w:rsid w:val="00646553"/>
    <w:rsid w:val="00647674"/>
    <w:rsid w:val="00650CA5"/>
    <w:rsid w:val="00651463"/>
    <w:rsid w:val="0065159F"/>
    <w:rsid w:val="006515DA"/>
    <w:rsid w:val="00651868"/>
    <w:rsid w:val="00651F6A"/>
    <w:rsid w:val="00652864"/>
    <w:rsid w:val="00652987"/>
    <w:rsid w:val="0065385C"/>
    <w:rsid w:val="00653FAC"/>
    <w:rsid w:val="00653FB5"/>
    <w:rsid w:val="00654710"/>
    <w:rsid w:val="00654D6E"/>
    <w:rsid w:val="00655292"/>
    <w:rsid w:val="0065558B"/>
    <w:rsid w:val="00655976"/>
    <w:rsid w:val="00656347"/>
    <w:rsid w:val="00656397"/>
    <w:rsid w:val="006569A0"/>
    <w:rsid w:val="00657FCB"/>
    <w:rsid w:val="0066084A"/>
    <w:rsid w:val="00660E69"/>
    <w:rsid w:val="00661529"/>
    <w:rsid w:val="0066294B"/>
    <w:rsid w:val="006645CD"/>
    <w:rsid w:val="00664666"/>
    <w:rsid w:val="00664842"/>
    <w:rsid w:val="00666546"/>
    <w:rsid w:val="006670BF"/>
    <w:rsid w:val="00667C6A"/>
    <w:rsid w:val="00667EFB"/>
    <w:rsid w:val="0067015F"/>
    <w:rsid w:val="00670B54"/>
    <w:rsid w:val="00670FAD"/>
    <w:rsid w:val="00672D2E"/>
    <w:rsid w:val="00674C05"/>
    <w:rsid w:val="006754B1"/>
    <w:rsid w:val="006759A4"/>
    <w:rsid w:val="0067654E"/>
    <w:rsid w:val="0067676C"/>
    <w:rsid w:val="00676AC3"/>
    <w:rsid w:val="00677F30"/>
    <w:rsid w:val="0068044F"/>
    <w:rsid w:val="00680537"/>
    <w:rsid w:val="00680DCB"/>
    <w:rsid w:val="00681C6A"/>
    <w:rsid w:val="00681DAB"/>
    <w:rsid w:val="00681F0F"/>
    <w:rsid w:val="0068204D"/>
    <w:rsid w:val="006822C0"/>
    <w:rsid w:val="00682EAC"/>
    <w:rsid w:val="00683E7A"/>
    <w:rsid w:val="00685016"/>
    <w:rsid w:val="006854D8"/>
    <w:rsid w:val="006859B7"/>
    <w:rsid w:val="00685A11"/>
    <w:rsid w:val="00685BA9"/>
    <w:rsid w:val="0068638B"/>
    <w:rsid w:val="006870B8"/>
    <w:rsid w:val="00687240"/>
    <w:rsid w:val="006876A2"/>
    <w:rsid w:val="00687B2C"/>
    <w:rsid w:val="00687D77"/>
    <w:rsid w:val="00687FAE"/>
    <w:rsid w:val="00690667"/>
    <w:rsid w:val="00690CBC"/>
    <w:rsid w:val="006912DA"/>
    <w:rsid w:val="00691C3C"/>
    <w:rsid w:val="0069225A"/>
    <w:rsid w:val="00692532"/>
    <w:rsid w:val="006928BB"/>
    <w:rsid w:val="00692B68"/>
    <w:rsid w:val="006934AB"/>
    <w:rsid w:val="0069380A"/>
    <w:rsid w:val="006945CB"/>
    <w:rsid w:val="00694DA6"/>
    <w:rsid w:val="00694F86"/>
    <w:rsid w:val="006954F6"/>
    <w:rsid w:val="00695815"/>
    <w:rsid w:val="00696E15"/>
    <w:rsid w:val="00697D95"/>
    <w:rsid w:val="006A0193"/>
    <w:rsid w:val="006A024E"/>
    <w:rsid w:val="006A038D"/>
    <w:rsid w:val="006A101B"/>
    <w:rsid w:val="006A25E2"/>
    <w:rsid w:val="006A308E"/>
    <w:rsid w:val="006A3312"/>
    <w:rsid w:val="006A35D5"/>
    <w:rsid w:val="006A3835"/>
    <w:rsid w:val="006A39FB"/>
    <w:rsid w:val="006A4DC7"/>
    <w:rsid w:val="006A593D"/>
    <w:rsid w:val="006A6578"/>
    <w:rsid w:val="006A6F79"/>
    <w:rsid w:val="006A7C32"/>
    <w:rsid w:val="006B0321"/>
    <w:rsid w:val="006B03F2"/>
    <w:rsid w:val="006B05A7"/>
    <w:rsid w:val="006B079E"/>
    <w:rsid w:val="006B18D1"/>
    <w:rsid w:val="006B1900"/>
    <w:rsid w:val="006B2AA9"/>
    <w:rsid w:val="006B3720"/>
    <w:rsid w:val="006B3E67"/>
    <w:rsid w:val="006B45AA"/>
    <w:rsid w:val="006B4716"/>
    <w:rsid w:val="006B4732"/>
    <w:rsid w:val="006B4A89"/>
    <w:rsid w:val="006B5597"/>
    <w:rsid w:val="006B5CC9"/>
    <w:rsid w:val="006B5DA3"/>
    <w:rsid w:val="006B6716"/>
    <w:rsid w:val="006B6D9A"/>
    <w:rsid w:val="006B76A5"/>
    <w:rsid w:val="006B78FD"/>
    <w:rsid w:val="006C01B5"/>
    <w:rsid w:val="006C02A8"/>
    <w:rsid w:val="006C05DA"/>
    <w:rsid w:val="006C0E88"/>
    <w:rsid w:val="006C108E"/>
    <w:rsid w:val="006C220C"/>
    <w:rsid w:val="006C23CF"/>
    <w:rsid w:val="006C2707"/>
    <w:rsid w:val="006C2A15"/>
    <w:rsid w:val="006C351C"/>
    <w:rsid w:val="006C3EB0"/>
    <w:rsid w:val="006C44D4"/>
    <w:rsid w:val="006C4699"/>
    <w:rsid w:val="006C6378"/>
    <w:rsid w:val="006D037C"/>
    <w:rsid w:val="006D0AB7"/>
    <w:rsid w:val="006D2030"/>
    <w:rsid w:val="006D2FD2"/>
    <w:rsid w:val="006D30F2"/>
    <w:rsid w:val="006D3A6C"/>
    <w:rsid w:val="006D4274"/>
    <w:rsid w:val="006D4456"/>
    <w:rsid w:val="006D4F29"/>
    <w:rsid w:val="006D59D8"/>
    <w:rsid w:val="006D6CE6"/>
    <w:rsid w:val="006D6D86"/>
    <w:rsid w:val="006D72CD"/>
    <w:rsid w:val="006D7390"/>
    <w:rsid w:val="006D7ED0"/>
    <w:rsid w:val="006E053D"/>
    <w:rsid w:val="006E0BC8"/>
    <w:rsid w:val="006E1871"/>
    <w:rsid w:val="006E1AF2"/>
    <w:rsid w:val="006E1B88"/>
    <w:rsid w:val="006E1C55"/>
    <w:rsid w:val="006E2425"/>
    <w:rsid w:val="006E2A2D"/>
    <w:rsid w:val="006E2DBD"/>
    <w:rsid w:val="006E33C5"/>
    <w:rsid w:val="006E4404"/>
    <w:rsid w:val="006E4AE9"/>
    <w:rsid w:val="006E5303"/>
    <w:rsid w:val="006E531A"/>
    <w:rsid w:val="006E56C3"/>
    <w:rsid w:val="006E5D4E"/>
    <w:rsid w:val="006E5EBE"/>
    <w:rsid w:val="006E6E59"/>
    <w:rsid w:val="006E6FCB"/>
    <w:rsid w:val="006E75CF"/>
    <w:rsid w:val="006E7972"/>
    <w:rsid w:val="006F01D1"/>
    <w:rsid w:val="006F0256"/>
    <w:rsid w:val="006F076D"/>
    <w:rsid w:val="006F106C"/>
    <w:rsid w:val="006F16E8"/>
    <w:rsid w:val="006F220D"/>
    <w:rsid w:val="006F27F4"/>
    <w:rsid w:val="006F3673"/>
    <w:rsid w:val="006F46CF"/>
    <w:rsid w:val="006F4EA1"/>
    <w:rsid w:val="006F5BE8"/>
    <w:rsid w:val="006F63D1"/>
    <w:rsid w:val="006F6F3C"/>
    <w:rsid w:val="006F6FFA"/>
    <w:rsid w:val="006F72F1"/>
    <w:rsid w:val="007002BE"/>
    <w:rsid w:val="0070067B"/>
    <w:rsid w:val="00700DE8"/>
    <w:rsid w:val="00701BD3"/>
    <w:rsid w:val="00701FBD"/>
    <w:rsid w:val="00702131"/>
    <w:rsid w:val="007036AA"/>
    <w:rsid w:val="00703C2D"/>
    <w:rsid w:val="00703CDB"/>
    <w:rsid w:val="007041D0"/>
    <w:rsid w:val="0070442E"/>
    <w:rsid w:val="00704DB2"/>
    <w:rsid w:val="007055CC"/>
    <w:rsid w:val="0070584B"/>
    <w:rsid w:val="007060E3"/>
    <w:rsid w:val="00706FE7"/>
    <w:rsid w:val="00707043"/>
    <w:rsid w:val="00707460"/>
    <w:rsid w:val="007074E4"/>
    <w:rsid w:val="00707A93"/>
    <w:rsid w:val="0071061D"/>
    <w:rsid w:val="007110FD"/>
    <w:rsid w:val="00714661"/>
    <w:rsid w:val="0071470F"/>
    <w:rsid w:val="00714852"/>
    <w:rsid w:val="00715D47"/>
    <w:rsid w:val="00720168"/>
    <w:rsid w:val="00720615"/>
    <w:rsid w:val="00720B38"/>
    <w:rsid w:val="00720E77"/>
    <w:rsid w:val="00722DB5"/>
    <w:rsid w:val="00723286"/>
    <w:rsid w:val="00723B91"/>
    <w:rsid w:val="0072409A"/>
    <w:rsid w:val="00724923"/>
    <w:rsid w:val="00725A71"/>
    <w:rsid w:val="00725EBF"/>
    <w:rsid w:val="00725EDE"/>
    <w:rsid w:val="00725FF6"/>
    <w:rsid w:val="007261AF"/>
    <w:rsid w:val="00726864"/>
    <w:rsid w:val="00726AA0"/>
    <w:rsid w:val="00726F24"/>
    <w:rsid w:val="00727823"/>
    <w:rsid w:val="007302C4"/>
    <w:rsid w:val="00732276"/>
    <w:rsid w:val="0073249A"/>
    <w:rsid w:val="0073314B"/>
    <w:rsid w:val="0073356D"/>
    <w:rsid w:val="007337A2"/>
    <w:rsid w:val="007337F1"/>
    <w:rsid w:val="007342B2"/>
    <w:rsid w:val="00734560"/>
    <w:rsid w:val="00734A63"/>
    <w:rsid w:val="007363D9"/>
    <w:rsid w:val="00736D2D"/>
    <w:rsid w:val="00737972"/>
    <w:rsid w:val="00737F33"/>
    <w:rsid w:val="00740169"/>
    <w:rsid w:val="007401B6"/>
    <w:rsid w:val="00740961"/>
    <w:rsid w:val="007409BF"/>
    <w:rsid w:val="0074222A"/>
    <w:rsid w:val="0074284F"/>
    <w:rsid w:val="00742BD7"/>
    <w:rsid w:val="007433A8"/>
    <w:rsid w:val="007445F2"/>
    <w:rsid w:val="00744B82"/>
    <w:rsid w:val="00744C3C"/>
    <w:rsid w:val="007451C5"/>
    <w:rsid w:val="00745425"/>
    <w:rsid w:val="00745BB0"/>
    <w:rsid w:val="00745FCB"/>
    <w:rsid w:val="00745FD5"/>
    <w:rsid w:val="00746403"/>
    <w:rsid w:val="0074684D"/>
    <w:rsid w:val="00747347"/>
    <w:rsid w:val="007476AF"/>
    <w:rsid w:val="007477B2"/>
    <w:rsid w:val="007502A8"/>
    <w:rsid w:val="00750E0C"/>
    <w:rsid w:val="00751F21"/>
    <w:rsid w:val="007528EA"/>
    <w:rsid w:val="007532D0"/>
    <w:rsid w:val="00754003"/>
    <w:rsid w:val="00754AD4"/>
    <w:rsid w:val="00755414"/>
    <w:rsid w:val="00756632"/>
    <w:rsid w:val="007569CE"/>
    <w:rsid w:val="007569D9"/>
    <w:rsid w:val="00757AE6"/>
    <w:rsid w:val="00757FCC"/>
    <w:rsid w:val="00760347"/>
    <w:rsid w:val="0076041B"/>
    <w:rsid w:val="00760AF9"/>
    <w:rsid w:val="00760DBD"/>
    <w:rsid w:val="00761064"/>
    <w:rsid w:val="00761195"/>
    <w:rsid w:val="00762264"/>
    <w:rsid w:val="0076256A"/>
    <w:rsid w:val="0076283F"/>
    <w:rsid w:val="00763ACC"/>
    <w:rsid w:val="007644F6"/>
    <w:rsid w:val="00764C69"/>
    <w:rsid w:val="00765D23"/>
    <w:rsid w:val="00765FB7"/>
    <w:rsid w:val="00766592"/>
    <w:rsid w:val="00766E11"/>
    <w:rsid w:val="00766E8D"/>
    <w:rsid w:val="00766EE0"/>
    <w:rsid w:val="00767264"/>
    <w:rsid w:val="00767B99"/>
    <w:rsid w:val="0077021D"/>
    <w:rsid w:val="007704E6"/>
    <w:rsid w:val="00770B55"/>
    <w:rsid w:val="00771118"/>
    <w:rsid w:val="00771122"/>
    <w:rsid w:val="007718CE"/>
    <w:rsid w:val="00771C99"/>
    <w:rsid w:val="007729E4"/>
    <w:rsid w:val="00772EBF"/>
    <w:rsid w:val="00772ED0"/>
    <w:rsid w:val="00772EF4"/>
    <w:rsid w:val="00773988"/>
    <w:rsid w:val="00774275"/>
    <w:rsid w:val="0077431C"/>
    <w:rsid w:val="00775E5A"/>
    <w:rsid w:val="00776F0D"/>
    <w:rsid w:val="00777546"/>
    <w:rsid w:val="007802FE"/>
    <w:rsid w:val="00780451"/>
    <w:rsid w:val="00780C32"/>
    <w:rsid w:val="00781ABE"/>
    <w:rsid w:val="00781EEA"/>
    <w:rsid w:val="00781F8F"/>
    <w:rsid w:val="00782359"/>
    <w:rsid w:val="00782851"/>
    <w:rsid w:val="00782ECF"/>
    <w:rsid w:val="0078561B"/>
    <w:rsid w:val="00785FC2"/>
    <w:rsid w:val="007865B6"/>
    <w:rsid w:val="0078715B"/>
    <w:rsid w:val="007873E7"/>
    <w:rsid w:val="00787802"/>
    <w:rsid w:val="00787FDB"/>
    <w:rsid w:val="007907A6"/>
    <w:rsid w:val="007919FD"/>
    <w:rsid w:val="007927A9"/>
    <w:rsid w:val="00792B6D"/>
    <w:rsid w:val="00792CCD"/>
    <w:rsid w:val="007937D3"/>
    <w:rsid w:val="007966D8"/>
    <w:rsid w:val="00796D23"/>
    <w:rsid w:val="00796D89"/>
    <w:rsid w:val="00796EBE"/>
    <w:rsid w:val="00796F4F"/>
    <w:rsid w:val="007A0060"/>
    <w:rsid w:val="007A0B89"/>
    <w:rsid w:val="007A2F0D"/>
    <w:rsid w:val="007A381F"/>
    <w:rsid w:val="007A45AA"/>
    <w:rsid w:val="007A558B"/>
    <w:rsid w:val="007A5661"/>
    <w:rsid w:val="007A56AB"/>
    <w:rsid w:val="007A570C"/>
    <w:rsid w:val="007A5E82"/>
    <w:rsid w:val="007A6C11"/>
    <w:rsid w:val="007A7CAE"/>
    <w:rsid w:val="007A7CBE"/>
    <w:rsid w:val="007A7F8F"/>
    <w:rsid w:val="007B03CF"/>
    <w:rsid w:val="007B0629"/>
    <w:rsid w:val="007B0789"/>
    <w:rsid w:val="007B0B14"/>
    <w:rsid w:val="007B1527"/>
    <w:rsid w:val="007B1E00"/>
    <w:rsid w:val="007B1F33"/>
    <w:rsid w:val="007B307C"/>
    <w:rsid w:val="007B3A33"/>
    <w:rsid w:val="007B452F"/>
    <w:rsid w:val="007B4B74"/>
    <w:rsid w:val="007B5305"/>
    <w:rsid w:val="007B59A2"/>
    <w:rsid w:val="007B6069"/>
    <w:rsid w:val="007B631A"/>
    <w:rsid w:val="007B63E1"/>
    <w:rsid w:val="007B6B14"/>
    <w:rsid w:val="007B75E5"/>
    <w:rsid w:val="007B78F6"/>
    <w:rsid w:val="007B7C70"/>
    <w:rsid w:val="007B7F7E"/>
    <w:rsid w:val="007C0169"/>
    <w:rsid w:val="007C0279"/>
    <w:rsid w:val="007C03BE"/>
    <w:rsid w:val="007C046E"/>
    <w:rsid w:val="007C072A"/>
    <w:rsid w:val="007C090F"/>
    <w:rsid w:val="007C0DBC"/>
    <w:rsid w:val="007C0DF4"/>
    <w:rsid w:val="007C1880"/>
    <w:rsid w:val="007C1DE6"/>
    <w:rsid w:val="007C1DFD"/>
    <w:rsid w:val="007C299A"/>
    <w:rsid w:val="007C4B59"/>
    <w:rsid w:val="007C5F71"/>
    <w:rsid w:val="007C69F7"/>
    <w:rsid w:val="007C76B9"/>
    <w:rsid w:val="007C7B70"/>
    <w:rsid w:val="007C7E14"/>
    <w:rsid w:val="007C7F97"/>
    <w:rsid w:val="007D02F0"/>
    <w:rsid w:val="007D04AF"/>
    <w:rsid w:val="007D07FB"/>
    <w:rsid w:val="007D118A"/>
    <w:rsid w:val="007D15D5"/>
    <w:rsid w:val="007D1998"/>
    <w:rsid w:val="007D3418"/>
    <w:rsid w:val="007D3633"/>
    <w:rsid w:val="007D4559"/>
    <w:rsid w:val="007D4603"/>
    <w:rsid w:val="007D4D75"/>
    <w:rsid w:val="007D53B6"/>
    <w:rsid w:val="007D609D"/>
    <w:rsid w:val="007D6E0A"/>
    <w:rsid w:val="007D7239"/>
    <w:rsid w:val="007E0166"/>
    <w:rsid w:val="007E0226"/>
    <w:rsid w:val="007E049B"/>
    <w:rsid w:val="007E0523"/>
    <w:rsid w:val="007E07E8"/>
    <w:rsid w:val="007E1038"/>
    <w:rsid w:val="007E14B2"/>
    <w:rsid w:val="007E1548"/>
    <w:rsid w:val="007E1A6E"/>
    <w:rsid w:val="007E2E98"/>
    <w:rsid w:val="007E2FBD"/>
    <w:rsid w:val="007E3B4F"/>
    <w:rsid w:val="007E3DF7"/>
    <w:rsid w:val="007E3E00"/>
    <w:rsid w:val="007E70C6"/>
    <w:rsid w:val="007E7219"/>
    <w:rsid w:val="007E779D"/>
    <w:rsid w:val="007E7EA9"/>
    <w:rsid w:val="007F01E4"/>
    <w:rsid w:val="007F12D1"/>
    <w:rsid w:val="007F13A6"/>
    <w:rsid w:val="007F173F"/>
    <w:rsid w:val="007F1931"/>
    <w:rsid w:val="007F1ECF"/>
    <w:rsid w:val="007F2432"/>
    <w:rsid w:val="007F2553"/>
    <w:rsid w:val="007F294C"/>
    <w:rsid w:val="007F2F65"/>
    <w:rsid w:val="007F3426"/>
    <w:rsid w:val="007F3838"/>
    <w:rsid w:val="007F3AEF"/>
    <w:rsid w:val="007F3CE6"/>
    <w:rsid w:val="007F4E33"/>
    <w:rsid w:val="007F4ED2"/>
    <w:rsid w:val="007F530F"/>
    <w:rsid w:val="007F67CC"/>
    <w:rsid w:val="007F68EC"/>
    <w:rsid w:val="007F693C"/>
    <w:rsid w:val="007F694F"/>
    <w:rsid w:val="007F70B4"/>
    <w:rsid w:val="007F739A"/>
    <w:rsid w:val="00800912"/>
    <w:rsid w:val="008011D4"/>
    <w:rsid w:val="00801819"/>
    <w:rsid w:val="00801C6C"/>
    <w:rsid w:val="00801D97"/>
    <w:rsid w:val="00801F14"/>
    <w:rsid w:val="00802123"/>
    <w:rsid w:val="00802FB2"/>
    <w:rsid w:val="00803400"/>
    <w:rsid w:val="008039DD"/>
    <w:rsid w:val="00804142"/>
    <w:rsid w:val="00804400"/>
    <w:rsid w:val="00804EB6"/>
    <w:rsid w:val="008050B5"/>
    <w:rsid w:val="008052E0"/>
    <w:rsid w:val="00805DDC"/>
    <w:rsid w:val="00806240"/>
    <w:rsid w:val="008062EF"/>
    <w:rsid w:val="0080674E"/>
    <w:rsid w:val="00806BC8"/>
    <w:rsid w:val="00806BD5"/>
    <w:rsid w:val="00810A7A"/>
    <w:rsid w:val="00810FFB"/>
    <w:rsid w:val="00811300"/>
    <w:rsid w:val="00811E0A"/>
    <w:rsid w:val="008120CC"/>
    <w:rsid w:val="00812295"/>
    <w:rsid w:val="008123B9"/>
    <w:rsid w:val="00812716"/>
    <w:rsid w:val="00812C0E"/>
    <w:rsid w:val="0081381E"/>
    <w:rsid w:val="00813DD5"/>
    <w:rsid w:val="008142A4"/>
    <w:rsid w:val="008149E8"/>
    <w:rsid w:val="008150CB"/>
    <w:rsid w:val="00815249"/>
    <w:rsid w:val="00815796"/>
    <w:rsid w:val="008178FD"/>
    <w:rsid w:val="00821599"/>
    <w:rsid w:val="00821AD9"/>
    <w:rsid w:val="00821F59"/>
    <w:rsid w:val="0082212A"/>
    <w:rsid w:val="00822775"/>
    <w:rsid w:val="008229CA"/>
    <w:rsid w:val="00822D79"/>
    <w:rsid w:val="00822FAC"/>
    <w:rsid w:val="008238E3"/>
    <w:rsid w:val="00823DA7"/>
    <w:rsid w:val="008247E7"/>
    <w:rsid w:val="0082521F"/>
    <w:rsid w:val="00825532"/>
    <w:rsid w:val="00825E4A"/>
    <w:rsid w:val="00826B59"/>
    <w:rsid w:val="0082755C"/>
    <w:rsid w:val="00827645"/>
    <w:rsid w:val="00827830"/>
    <w:rsid w:val="0082786A"/>
    <w:rsid w:val="008278D5"/>
    <w:rsid w:val="00827960"/>
    <w:rsid w:val="00827E57"/>
    <w:rsid w:val="008300C2"/>
    <w:rsid w:val="00830489"/>
    <w:rsid w:val="00831997"/>
    <w:rsid w:val="00832B16"/>
    <w:rsid w:val="00832C3A"/>
    <w:rsid w:val="00832CAF"/>
    <w:rsid w:val="0083345F"/>
    <w:rsid w:val="00833BBB"/>
    <w:rsid w:val="00833C0D"/>
    <w:rsid w:val="00834A93"/>
    <w:rsid w:val="00834DDE"/>
    <w:rsid w:val="008352FB"/>
    <w:rsid w:val="00835777"/>
    <w:rsid w:val="00836BF9"/>
    <w:rsid w:val="00837AD1"/>
    <w:rsid w:val="00840AA6"/>
    <w:rsid w:val="00840C1E"/>
    <w:rsid w:val="00843840"/>
    <w:rsid w:val="00844375"/>
    <w:rsid w:val="00844582"/>
    <w:rsid w:val="00844793"/>
    <w:rsid w:val="0084497C"/>
    <w:rsid w:val="00844EA1"/>
    <w:rsid w:val="00845736"/>
    <w:rsid w:val="00845F0C"/>
    <w:rsid w:val="00845FAE"/>
    <w:rsid w:val="00846D01"/>
    <w:rsid w:val="008474AA"/>
    <w:rsid w:val="008502C1"/>
    <w:rsid w:val="0085064D"/>
    <w:rsid w:val="00850A26"/>
    <w:rsid w:val="00852EDE"/>
    <w:rsid w:val="00853FD1"/>
    <w:rsid w:val="0085410B"/>
    <w:rsid w:val="0085592B"/>
    <w:rsid w:val="00855E39"/>
    <w:rsid w:val="008563C9"/>
    <w:rsid w:val="0085655B"/>
    <w:rsid w:val="00857877"/>
    <w:rsid w:val="00857B22"/>
    <w:rsid w:val="00860052"/>
    <w:rsid w:val="008604B6"/>
    <w:rsid w:val="008605BB"/>
    <w:rsid w:val="00860691"/>
    <w:rsid w:val="0086090C"/>
    <w:rsid w:val="00860E65"/>
    <w:rsid w:val="00861262"/>
    <w:rsid w:val="0086182B"/>
    <w:rsid w:val="008622BA"/>
    <w:rsid w:val="00863301"/>
    <w:rsid w:val="00863662"/>
    <w:rsid w:val="00863A27"/>
    <w:rsid w:val="00864000"/>
    <w:rsid w:val="00866688"/>
    <w:rsid w:val="00870104"/>
    <w:rsid w:val="008704D8"/>
    <w:rsid w:val="008707CC"/>
    <w:rsid w:val="00870A14"/>
    <w:rsid w:val="00870C25"/>
    <w:rsid w:val="0087159D"/>
    <w:rsid w:val="008717FF"/>
    <w:rsid w:val="00871B85"/>
    <w:rsid w:val="00871E3C"/>
    <w:rsid w:val="00871E54"/>
    <w:rsid w:val="0087216C"/>
    <w:rsid w:val="00873499"/>
    <w:rsid w:val="00873A5D"/>
    <w:rsid w:val="00873C69"/>
    <w:rsid w:val="00874120"/>
    <w:rsid w:val="00874523"/>
    <w:rsid w:val="00875B1A"/>
    <w:rsid w:val="00875BC3"/>
    <w:rsid w:val="0087612D"/>
    <w:rsid w:val="008762B0"/>
    <w:rsid w:val="00877578"/>
    <w:rsid w:val="00880129"/>
    <w:rsid w:val="008803F1"/>
    <w:rsid w:val="008807E8"/>
    <w:rsid w:val="00880CB1"/>
    <w:rsid w:val="008817F5"/>
    <w:rsid w:val="00881996"/>
    <w:rsid w:val="00881A33"/>
    <w:rsid w:val="00881D92"/>
    <w:rsid w:val="008823F6"/>
    <w:rsid w:val="00882498"/>
    <w:rsid w:val="0088275B"/>
    <w:rsid w:val="00882BC0"/>
    <w:rsid w:val="00883620"/>
    <w:rsid w:val="00883758"/>
    <w:rsid w:val="0088397E"/>
    <w:rsid w:val="00883C9C"/>
    <w:rsid w:val="008844F8"/>
    <w:rsid w:val="00884614"/>
    <w:rsid w:val="00884C34"/>
    <w:rsid w:val="00884FCD"/>
    <w:rsid w:val="008853DA"/>
    <w:rsid w:val="00885C5A"/>
    <w:rsid w:val="00886152"/>
    <w:rsid w:val="00886C74"/>
    <w:rsid w:val="00890586"/>
    <w:rsid w:val="008909A8"/>
    <w:rsid w:val="00890BC6"/>
    <w:rsid w:val="008914CD"/>
    <w:rsid w:val="00891B63"/>
    <w:rsid w:val="00891CAB"/>
    <w:rsid w:val="00891CC6"/>
    <w:rsid w:val="008935C9"/>
    <w:rsid w:val="0089362B"/>
    <w:rsid w:val="00894612"/>
    <w:rsid w:val="00894869"/>
    <w:rsid w:val="00894AFB"/>
    <w:rsid w:val="008955E0"/>
    <w:rsid w:val="00895D8A"/>
    <w:rsid w:val="008964F6"/>
    <w:rsid w:val="00896789"/>
    <w:rsid w:val="00897D73"/>
    <w:rsid w:val="008A0B33"/>
    <w:rsid w:val="008A0C7B"/>
    <w:rsid w:val="008A2932"/>
    <w:rsid w:val="008A2C70"/>
    <w:rsid w:val="008A2D0E"/>
    <w:rsid w:val="008A2D1B"/>
    <w:rsid w:val="008A2DB2"/>
    <w:rsid w:val="008A31D8"/>
    <w:rsid w:val="008A3713"/>
    <w:rsid w:val="008A40A4"/>
    <w:rsid w:val="008A427A"/>
    <w:rsid w:val="008A4478"/>
    <w:rsid w:val="008A52AB"/>
    <w:rsid w:val="008A52DD"/>
    <w:rsid w:val="008A6662"/>
    <w:rsid w:val="008A69D2"/>
    <w:rsid w:val="008A78E8"/>
    <w:rsid w:val="008A795B"/>
    <w:rsid w:val="008A7E4C"/>
    <w:rsid w:val="008A7EF9"/>
    <w:rsid w:val="008B01FD"/>
    <w:rsid w:val="008B0253"/>
    <w:rsid w:val="008B11EF"/>
    <w:rsid w:val="008B199A"/>
    <w:rsid w:val="008B2B35"/>
    <w:rsid w:val="008B3446"/>
    <w:rsid w:val="008B44EA"/>
    <w:rsid w:val="008B67F6"/>
    <w:rsid w:val="008B6EAD"/>
    <w:rsid w:val="008B6F99"/>
    <w:rsid w:val="008B7116"/>
    <w:rsid w:val="008B763E"/>
    <w:rsid w:val="008C04EE"/>
    <w:rsid w:val="008C1005"/>
    <w:rsid w:val="008C2963"/>
    <w:rsid w:val="008C2C02"/>
    <w:rsid w:val="008C2FBE"/>
    <w:rsid w:val="008C4159"/>
    <w:rsid w:val="008C4E72"/>
    <w:rsid w:val="008C58B3"/>
    <w:rsid w:val="008C6265"/>
    <w:rsid w:val="008C6731"/>
    <w:rsid w:val="008C7AA0"/>
    <w:rsid w:val="008D026E"/>
    <w:rsid w:val="008D1595"/>
    <w:rsid w:val="008D15A0"/>
    <w:rsid w:val="008D2FF2"/>
    <w:rsid w:val="008D34FB"/>
    <w:rsid w:val="008D3C15"/>
    <w:rsid w:val="008D4184"/>
    <w:rsid w:val="008D42BA"/>
    <w:rsid w:val="008D48C3"/>
    <w:rsid w:val="008D6A3E"/>
    <w:rsid w:val="008D6FE4"/>
    <w:rsid w:val="008D73AD"/>
    <w:rsid w:val="008E0F52"/>
    <w:rsid w:val="008E108A"/>
    <w:rsid w:val="008E19F1"/>
    <w:rsid w:val="008E2795"/>
    <w:rsid w:val="008E3814"/>
    <w:rsid w:val="008E41C7"/>
    <w:rsid w:val="008E450F"/>
    <w:rsid w:val="008E451D"/>
    <w:rsid w:val="008E48BB"/>
    <w:rsid w:val="008E5BA7"/>
    <w:rsid w:val="008E63F8"/>
    <w:rsid w:val="008E64C7"/>
    <w:rsid w:val="008E7C94"/>
    <w:rsid w:val="008E7C99"/>
    <w:rsid w:val="008E7D6C"/>
    <w:rsid w:val="008F001D"/>
    <w:rsid w:val="008F0C19"/>
    <w:rsid w:val="008F1EDC"/>
    <w:rsid w:val="008F2616"/>
    <w:rsid w:val="008F3AF1"/>
    <w:rsid w:val="008F4092"/>
    <w:rsid w:val="008F40ED"/>
    <w:rsid w:val="008F6475"/>
    <w:rsid w:val="008F69E8"/>
    <w:rsid w:val="008F6AE8"/>
    <w:rsid w:val="008F6CBD"/>
    <w:rsid w:val="0090066E"/>
    <w:rsid w:val="0090121B"/>
    <w:rsid w:val="009016BD"/>
    <w:rsid w:val="00902CE7"/>
    <w:rsid w:val="00903174"/>
    <w:rsid w:val="009040D5"/>
    <w:rsid w:val="009041A9"/>
    <w:rsid w:val="00904A5C"/>
    <w:rsid w:val="00904C09"/>
    <w:rsid w:val="009053F0"/>
    <w:rsid w:val="00905426"/>
    <w:rsid w:val="0090729E"/>
    <w:rsid w:val="00907826"/>
    <w:rsid w:val="009102CD"/>
    <w:rsid w:val="0091037D"/>
    <w:rsid w:val="00910D93"/>
    <w:rsid w:val="00911585"/>
    <w:rsid w:val="00911A44"/>
    <w:rsid w:val="00911FE7"/>
    <w:rsid w:val="009127D7"/>
    <w:rsid w:val="00912D13"/>
    <w:rsid w:val="009133FE"/>
    <w:rsid w:val="00913900"/>
    <w:rsid w:val="00913FC0"/>
    <w:rsid w:val="00914031"/>
    <w:rsid w:val="009140A7"/>
    <w:rsid w:val="00914936"/>
    <w:rsid w:val="00914A73"/>
    <w:rsid w:val="009157EB"/>
    <w:rsid w:val="009167FE"/>
    <w:rsid w:val="00916E1C"/>
    <w:rsid w:val="0091796C"/>
    <w:rsid w:val="00917B41"/>
    <w:rsid w:val="0092009B"/>
    <w:rsid w:val="00920A7D"/>
    <w:rsid w:val="00921219"/>
    <w:rsid w:val="00921292"/>
    <w:rsid w:val="009218E0"/>
    <w:rsid w:val="009219FF"/>
    <w:rsid w:val="00922EF4"/>
    <w:rsid w:val="00922F23"/>
    <w:rsid w:val="00922F9D"/>
    <w:rsid w:val="00923332"/>
    <w:rsid w:val="00923505"/>
    <w:rsid w:val="00923BAE"/>
    <w:rsid w:val="009253B2"/>
    <w:rsid w:val="009262C5"/>
    <w:rsid w:val="00926A35"/>
    <w:rsid w:val="00926F09"/>
    <w:rsid w:val="00926F86"/>
    <w:rsid w:val="00926FBF"/>
    <w:rsid w:val="00927012"/>
    <w:rsid w:val="009275CB"/>
    <w:rsid w:val="0092769F"/>
    <w:rsid w:val="0092794E"/>
    <w:rsid w:val="009301F8"/>
    <w:rsid w:val="00930C34"/>
    <w:rsid w:val="0093288E"/>
    <w:rsid w:val="009345E2"/>
    <w:rsid w:val="009347FF"/>
    <w:rsid w:val="00934D1A"/>
    <w:rsid w:val="00936BD7"/>
    <w:rsid w:val="0093745B"/>
    <w:rsid w:val="00937D12"/>
    <w:rsid w:val="0094008D"/>
    <w:rsid w:val="0094035C"/>
    <w:rsid w:val="009408F4"/>
    <w:rsid w:val="00940A96"/>
    <w:rsid w:val="00940DBE"/>
    <w:rsid w:val="009412F8"/>
    <w:rsid w:val="009419BA"/>
    <w:rsid w:val="00942070"/>
    <w:rsid w:val="00942CDB"/>
    <w:rsid w:val="009431CD"/>
    <w:rsid w:val="00943595"/>
    <w:rsid w:val="0094378A"/>
    <w:rsid w:val="009456D5"/>
    <w:rsid w:val="00945DEB"/>
    <w:rsid w:val="00945F79"/>
    <w:rsid w:val="00947527"/>
    <w:rsid w:val="00947908"/>
    <w:rsid w:val="00947BF7"/>
    <w:rsid w:val="009503BE"/>
    <w:rsid w:val="00950CFC"/>
    <w:rsid w:val="009525F9"/>
    <w:rsid w:val="00953C70"/>
    <w:rsid w:val="00954DFB"/>
    <w:rsid w:val="009551A5"/>
    <w:rsid w:val="0095646E"/>
    <w:rsid w:val="009566FC"/>
    <w:rsid w:val="009567EF"/>
    <w:rsid w:val="009576D8"/>
    <w:rsid w:val="00957D8E"/>
    <w:rsid w:val="00961166"/>
    <w:rsid w:val="009613A3"/>
    <w:rsid w:val="00962BE2"/>
    <w:rsid w:val="00963CD9"/>
    <w:rsid w:val="00963CF5"/>
    <w:rsid w:val="00963F7A"/>
    <w:rsid w:val="00964A37"/>
    <w:rsid w:val="00965F93"/>
    <w:rsid w:val="00966D11"/>
    <w:rsid w:val="00966D21"/>
    <w:rsid w:val="00967CE2"/>
    <w:rsid w:val="0097010B"/>
    <w:rsid w:val="00970A8D"/>
    <w:rsid w:val="0097160A"/>
    <w:rsid w:val="00972B38"/>
    <w:rsid w:val="00972C00"/>
    <w:rsid w:val="00973909"/>
    <w:rsid w:val="0097490C"/>
    <w:rsid w:val="00974C37"/>
    <w:rsid w:val="00974FBF"/>
    <w:rsid w:val="009753E7"/>
    <w:rsid w:val="0097545F"/>
    <w:rsid w:val="00975898"/>
    <w:rsid w:val="00976076"/>
    <w:rsid w:val="00976B28"/>
    <w:rsid w:val="009774DE"/>
    <w:rsid w:val="00977B13"/>
    <w:rsid w:val="00980199"/>
    <w:rsid w:val="009805E3"/>
    <w:rsid w:val="00980EDD"/>
    <w:rsid w:val="009811E3"/>
    <w:rsid w:val="009812C8"/>
    <w:rsid w:val="0098158E"/>
    <w:rsid w:val="00981F1C"/>
    <w:rsid w:val="00982F77"/>
    <w:rsid w:val="0098325F"/>
    <w:rsid w:val="00983B76"/>
    <w:rsid w:val="00983E68"/>
    <w:rsid w:val="00984492"/>
    <w:rsid w:val="009845C7"/>
    <w:rsid w:val="00984CC2"/>
    <w:rsid w:val="00984FBD"/>
    <w:rsid w:val="00985469"/>
    <w:rsid w:val="00986653"/>
    <w:rsid w:val="009867EC"/>
    <w:rsid w:val="00987187"/>
    <w:rsid w:val="0098737A"/>
    <w:rsid w:val="009878B1"/>
    <w:rsid w:val="00987C28"/>
    <w:rsid w:val="00987C42"/>
    <w:rsid w:val="00990EBB"/>
    <w:rsid w:val="00991617"/>
    <w:rsid w:val="009918B1"/>
    <w:rsid w:val="00991A49"/>
    <w:rsid w:val="009926E5"/>
    <w:rsid w:val="00992F69"/>
    <w:rsid w:val="00994095"/>
    <w:rsid w:val="00995095"/>
    <w:rsid w:val="00995202"/>
    <w:rsid w:val="00995D56"/>
    <w:rsid w:val="00996091"/>
    <w:rsid w:val="00996FBF"/>
    <w:rsid w:val="00997203"/>
    <w:rsid w:val="0099751B"/>
    <w:rsid w:val="009979B6"/>
    <w:rsid w:val="009A02FD"/>
    <w:rsid w:val="009A0A0B"/>
    <w:rsid w:val="009A0C45"/>
    <w:rsid w:val="009A1E89"/>
    <w:rsid w:val="009A20C8"/>
    <w:rsid w:val="009A2CF5"/>
    <w:rsid w:val="009A2D73"/>
    <w:rsid w:val="009A4BF3"/>
    <w:rsid w:val="009A4CE2"/>
    <w:rsid w:val="009A546A"/>
    <w:rsid w:val="009A54E3"/>
    <w:rsid w:val="009A598E"/>
    <w:rsid w:val="009A6169"/>
    <w:rsid w:val="009A6459"/>
    <w:rsid w:val="009A6663"/>
    <w:rsid w:val="009A70D4"/>
    <w:rsid w:val="009A775D"/>
    <w:rsid w:val="009B0376"/>
    <w:rsid w:val="009B135A"/>
    <w:rsid w:val="009B15E8"/>
    <w:rsid w:val="009B1EE0"/>
    <w:rsid w:val="009B210C"/>
    <w:rsid w:val="009B222F"/>
    <w:rsid w:val="009B2D68"/>
    <w:rsid w:val="009B2F8A"/>
    <w:rsid w:val="009B354F"/>
    <w:rsid w:val="009B5565"/>
    <w:rsid w:val="009B5F29"/>
    <w:rsid w:val="009B6078"/>
    <w:rsid w:val="009B69A7"/>
    <w:rsid w:val="009B6D3A"/>
    <w:rsid w:val="009C0A02"/>
    <w:rsid w:val="009C24BD"/>
    <w:rsid w:val="009C2E09"/>
    <w:rsid w:val="009C3A5B"/>
    <w:rsid w:val="009C3C0B"/>
    <w:rsid w:val="009C67C7"/>
    <w:rsid w:val="009C717A"/>
    <w:rsid w:val="009D0787"/>
    <w:rsid w:val="009D0788"/>
    <w:rsid w:val="009D0BA3"/>
    <w:rsid w:val="009D0BDA"/>
    <w:rsid w:val="009D1151"/>
    <w:rsid w:val="009D15E2"/>
    <w:rsid w:val="009D227B"/>
    <w:rsid w:val="009D2514"/>
    <w:rsid w:val="009D261D"/>
    <w:rsid w:val="009D2A46"/>
    <w:rsid w:val="009D3044"/>
    <w:rsid w:val="009D46E1"/>
    <w:rsid w:val="009D4AC3"/>
    <w:rsid w:val="009D4DB6"/>
    <w:rsid w:val="009D5488"/>
    <w:rsid w:val="009D5CC3"/>
    <w:rsid w:val="009D62C5"/>
    <w:rsid w:val="009D63B8"/>
    <w:rsid w:val="009D6D10"/>
    <w:rsid w:val="009D7000"/>
    <w:rsid w:val="009D74C2"/>
    <w:rsid w:val="009D791C"/>
    <w:rsid w:val="009E03D9"/>
    <w:rsid w:val="009E052A"/>
    <w:rsid w:val="009E10F7"/>
    <w:rsid w:val="009E181A"/>
    <w:rsid w:val="009E1931"/>
    <w:rsid w:val="009E1A93"/>
    <w:rsid w:val="009E1F91"/>
    <w:rsid w:val="009E2198"/>
    <w:rsid w:val="009E247E"/>
    <w:rsid w:val="009E2BD4"/>
    <w:rsid w:val="009E3E09"/>
    <w:rsid w:val="009E45CD"/>
    <w:rsid w:val="009E62DF"/>
    <w:rsid w:val="009E7766"/>
    <w:rsid w:val="009F0AB0"/>
    <w:rsid w:val="009F10FA"/>
    <w:rsid w:val="009F176D"/>
    <w:rsid w:val="009F22EA"/>
    <w:rsid w:val="009F4ECC"/>
    <w:rsid w:val="009F5AF9"/>
    <w:rsid w:val="009F60ED"/>
    <w:rsid w:val="009F657A"/>
    <w:rsid w:val="009F7685"/>
    <w:rsid w:val="00A00019"/>
    <w:rsid w:val="00A000B2"/>
    <w:rsid w:val="00A00591"/>
    <w:rsid w:val="00A00C11"/>
    <w:rsid w:val="00A00EB3"/>
    <w:rsid w:val="00A01D0E"/>
    <w:rsid w:val="00A01FEA"/>
    <w:rsid w:val="00A02717"/>
    <w:rsid w:val="00A0356B"/>
    <w:rsid w:val="00A0445C"/>
    <w:rsid w:val="00A059DB"/>
    <w:rsid w:val="00A05A80"/>
    <w:rsid w:val="00A05C58"/>
    <w:rsid w:val="00A06279"/>
    <w:rsid w:val="00A07441"/>
    <w:rsid w:val="00A0791E"/>
    <w:rsid w:val="00A07CBE"/>
    <w:rsid w:val="00A10175"/>
    <w:rsid w:val="00A10737"/>
    <w:rsid w:val="00A10E54"/>
    <w:rsid w:val="00A113CD"/>
    <w:rsid w:val="00A113D5"/>
    <w:rsid w:val="00A115A6"/>
    <w:rsid w:val="00A12C53"/>
    <w:rsid w:val="00A12D4E"/>
    <w:rsid w:val="00A14838"/>
    <w:rsid w:val="00A1495D"/>
    <w:rsid w:val="00A1592D"/>
    <w:rsid w:val="00A15BAB"/>
    <w:rsid w:val="00A1634C"/>
    <w:rsid w:val="00A163DE"/>
    <w:rsid w:val="00A16709"/>
    <w:rsid w:val="00A167B4"/>
    <w:rsid w:val="00A16D73"/>
    <w:rsid w:val="00A17A13"/>
    <w:rsid w:val="00A20063"/>
    <w:rsid w:val="00A211CC"/>
    <w:rsid w:val="00A21B63"/>
    <w:rsid w:val="00A21C4D"/>
    <w:rsid w:val="00A220CD"/>
    <w:rsid w:val="00A22C18"/>
    <w:rsid w:val="00A22DB0"/>
    <w:rsid w:val="00A2455F"/>
    <w:rsid w:val="00A25AC3"/>
    <w:rsid w:val="00A26020"/>
    <w:rsid w:val="00A260D0"/>
    <w:rsid w:val="00A26232"/>
    <w:rsid w:val="00A2635E"/>
    <w:rsid w:val="00A26F08"/>
    <w:rsid w:val="00A27666"/>
    <w:rsid w:val="00A3012F"/>
    <w:rsid w:val="00A30B3E"/>
    <w:rsid w:val="00A31369"/>
    <w:rsid w:val="00A3150A"/>
    <w:rsid w:val="00A31523"/>
    <w:rsid w:val="00A316BC"/>
    <w:rsid w:val="00A34166"/>
    <w:rsid w:val="00A346F2"/>
    <w:rsid w:val="00A35378"/>
    <w:rsid w:val="00A35D41"/>
    <w:rsid w:val="00A3682F"/>
    <w:rsid w:val="00A36972"/>
    <w:rsid w:val="00A36E94"/>
    <w:rsid w:val="00A36F5C"/>
    <w:rsid w:val="00A37057"/>
    <w:rsid w:val="00A374AB"/>
    <w:rsid w:val="00A378F7"/>
    <w:rsid w:val="00A40CA5"/>
    <w:rsid w:val="00A41460"/>
    <w:rsid w:val="00A434D5"/>
    <w:rsid w:val="00A4487A"/>
    <w:rsid w:val="00A45519"/>
    <w:rsid w:val="00A456A2"/>
    <w:rsid w:val="00A45E08"/>
    <w:rsid w:val="00A46051"/>
    <w:rsid w:val="00A462A3"/>
    <w:rsid w:val="00A465C6"/>
    <w:rsid w:val="00A468EA"/>
    <w:rsid w:val="00A4787F"/>
    <w:rsid w:val="00A508CA"/>
    <w:rsid w:val="00A5122D"/>
    <w:rsid w:val="00A52449"/>
    <w:rsid w:val="00A5259C"/>
    <w:rsid w:val="00A53B67"/>
    <w:rsid w:val="00A55176"/>
    <w:rsid w:val="00A55FE4"/>
    <w:rsid w:val="00A560E8"/>
    <w:rsid w:val="00A56954"/>
    <w:rsid w:val="00A56A94"/>
    <w:rsid w:val="00A56BC0"/>
    <w:rsid w:val="00A56EC4"/>
    <w:rsid w:val="00A57145"/>
    <w:rsid w:val="00A573DE"/>
    <w:rsid w:val="00A610B2"/>
    <w:rsid w:val="00A610D5"/>
    <w:rsid w:val="00A61F15"/>
    <w:rsid w:val="00A622FD"/>
    <w:rsid w:val="00A62BDE"/>
    <w:rsid w:val="00A632F0"/>
    <w:rsid w:val="00A642B3"/>
    <w:rsid w:val="00A6438E"/>
    <w:rsid w:val="00A64599"/>
    <w:rsid w:val="00A6482E"/>
    <w:rsid w:val="00A660DB"/>
    <w:rsid w:val="00A66558"/>
    <w:rsid w:val="00A66AC4"/>
    <w:rsid w:val="00A70083"/>
    <w:rsid w:val="00A715D1"/>
    <w:rsid w:val="00A728E7"/>
    <w:rsid w:val="00A72D6A"/>
    <w:rsid w:val="00A73662"/>
    <w:rsid w:val="00A74256"/>
    <w:rsid w:val="00A743B8"/>
    <w:rsid w:val="00A74912"/>
    <w:rsid w:val="00A74B7A"/>
    <w:rsid w:val="00A74FDB"/>
    <w:rsid w:val="00A75594"/>
    <w:rsid w:val="00A75781"/>
    <w:rsid w:val="00A75ABB"/>
    <w:rsid w:val="00A76596"/>
    <w:rsid w:val="00A765C5"/>
    <w:rsid w:val="00A768B5"/>
    <w:rsid w:val="00A769C5"/>
    <w:rsid w:val="00A76DBB"/>
    <w:rsid w:val="00A77A59"/>
    <w:rsid w:val="00A8097F"/>
    <w:rsid w:val="00A81171"/>
    <w:rsid w:val="00A81E86"/>
    <w:rsid w:val="00A82821"/>
    <w:rsid w:val="00A83D6F"/>
    <w:rsid w:val="00A842EC"/>
    <w:rsid w:val="00A87603"/>
    <w:rsid w:val="00A90EAA"/>
    <w:rsid w:val="00A90EFA"/>
    <w:rsid w:val="00A92A49"/>
    <w:rsid w:val="00A92DF1"/>
    <w:rsid w:val="00A9401A"/>
    <w:rsid w:val="00A9426D"/>
    <w:rsid w:val="00A9485E"/>
    <w:rsid w:val="00A95967"/>
    <w:rsid w:val="00A95A85"/>
    <w:rsid w:val="00A95EEC"/>
    <w:rsid w:val="00A963B6"/>
    <w:rsid w:val="00A967FE"/>
    <w:rsid w:val="00A96D9C"/>
    <w:rsid w:val="00A96DAC"/>
    <w:rsid w:val="00A96DC2"/>
    <w:rsid w:val="00A970F6"/>
    <w:rsid w:val="00A97BF9"/>
    <w:rsid w:val="00AA0CDC"/>
    <w:rsid w:val="00AA17DF"/>
    <w:rsid w:val="00AA2D57"/>
    <w:rsid w:val="00AA2E11"/>
    <w:rsid w:val="00AA40DE"/>
    <w:rsid w:val="00AA47FB"/>
    <w:rsid w:val="00AA4CC1"/>
    <w:rsid w:val="00AA5D28"/>
    <w:rsid w:val="00AA6298"/>
    <w:rsid w:val="00AA6A15"/>
    <w:rsid w:val="00AA7C69"/>
    <w:rsid w:val="00AA7F69"/>
    <w:rsid w:val="00AB081D"/>
    <w:rsid w:val="00AB0850"/>
    <w:rsid w:val="00AB1C55"/>
    <w:rsid w:val="00AB2303"/>
    <w:rsid w:val="00AB3DEA"/>
    <w:rsid w:val="00AB4880"/>
    <w:rsid w:val="00AB4A48"/>
    <w:rsid w:val="00AB4C8F"/>
    <w:rsid w:val="00AB4F06"/>
    <w:rsid w:val="00AB5377"/>
    <w:rsid w:val="00AB6069"/>
    <w:rsid w:val="00AC02B7"/>
    <w:rsid w:val="00AC1ACA"/>
    <w:rsid w:val="00AC1B23"/>
    <w:rsid w:val="00AC1B8E"/>
    <w:rsid w:val="00AC2216"/>
    <w:rsid w:val="00AC2307"/>
    <w:rsid w:val="00AC2691"/>
    <w:rsid w:val="00AC2CA8"/>
    <w:rsid w:val="00AC2CE1"/>
    <w:rsid w:val="00AC33A7"/>
    <w:rsid w:val="00AC4221"/>
    <w:rsid w:val="00AC4667"/>
    <w:rsid w:val="00AC472F"/>
    <w:rsid w:val="00AC48BA"/>
    <w:rsid w:val="00AC4D71"/>
    <w:rsid w:val="00AC6235"/>
    <w:rsid w:val="00AC667C"/>
    <w:rsid w:val="00AC670C"/>
    <w:rsid w:val="00AC6739"/>
    <w:rsid w:val="00AC7C34"/>
    <w:rsid w:val="00AD0073"/>
    <w:rsid w:val="00AD314F"/>
    <w:rsid w:val="00AD35D5"/>
    <w:rsid w:val="00AD4018"/>
    <w:rsid w:val="00AD4B4B"/>
    <w:rsid w:val="00AD5CDB"/>
    <w:rsid w:val="00AD6284"/>
    <w:rsid w:val="00AD6A9F"/>
    <w:rsid w:val="00AD6DC3"/>
    <w:rsid w:val="00AD7713"/>
    <w:rsid w:val="00AE0050"/>
    <w:rsid w:val="00AE1C13"/>
    <w:rsid w:val="00AE27CC"/>
    <w:rsid w:val="00AE2B30"/>
    <w:rsid w:val="00AE2C36"/>
    <w:rsid w:val="00AE2DAA"/>
    <w:rsid w:val="00AE3B29"/>
    <w:rsid w:val="00AE3B43"/>
    <w:rsid w:val="00AE4AC2"/>
    <w:rsid w:val="00AE4BF8"/>
    <w:rsid w:val="00AE4C52"/>
    <w:rsid w:val="00AE4F1B"/>
    <w:rsid w:val="00AE5891"/>
    <w:rsid w:val="00AE595B"/>
    <w:rsid w:val="00AE5D87"/>
    <w:rsid w:val="00AE5F0B"/>
    <w:rsid w:val="00AE67E8"/>
    <w:rsid w:val="00AE6CEE"/>
    <w:rsid w:val="00AE7FDE"/>
    <w:rsid w:val="00AF05E6"/>
    <w:rsid w:val="00AF13F3"/>
    <w:rsid w:val="00AF16D3"/>
    <w:rsid w:val="00AF1BBD"/>
    <w:rsid w:val="00AF2895"/>
    <w:rsid w:val="00AF3616"/>
    <w:rsid w:val="00AF36D2"/>
    <w:rsid w:val="00AF37A5"/>
    <w:rsid w:val="00AF4495"/>
    <w:rsid w:val="00AF574F"/>
    <w:rsid w:val="00AF6A24"/>
    <w:rsid w:val="00AF7016"/>
    <w:rsid w:val="00AF70A3"/>
    <w:rsid w:val="00AF74B9"/>
    <w:rsid w:val="00AF7703"/>
    <w:rsid w:val="00AF787E"/>
    <w:rsid w:val="00AF7B2D"/>
    <w:rsid w:val="00AF7E87"/>
    <w:rsid w:val="00B00F21"/>
    <w:rsid w:val="00B0149E"/>
    <w:rsid w:val="00B0178E"/>
    <w:rsid w:val="00B01958"/>
    <w:rsid w:val="00B01A51"/>
    <w:rsid w:val="00B01CAF"/>
    <w:rsid w:val="00B02125"/>
    <w:rsid w:val="00B035F9"/>
    <w:rsid w:val="00B0365D"/>
    <w:rsid w:val="00B03DC6"/>
    <w:rsid w:val="00B040BB"/>
    <w:rsid w:val="00B042DD"/>
    <w:rsid w:val="00B04581"/>
    <w:rsid w:val="00B0481A"/>
    <w:rsid w:val="00B04AB3"/>
    <w:rsid w:val="00B04B3B"/>
    <w:rsid w:val="00B04DCF"/>
    <w:rsid w:val="00B04F0E"/>
    <w:rsid w:val="00B04F41"/>
    <w:rsid w:val="00B05516"/>
    <w:rsid w:val="00B05C14"/>
    <w:rsid w:val="00B05FB9"/>
    <w:rsid w:val="00B0693F"/>
    <w:rsid w:val="00B06CFC"/>
    <w:rsid w:val="00B075B2"/>
    <w:rsid w:val="00B07871"/>
    <w:rsid w:val="00B078C3"/>
    <w:rsid w:val="00B10391"/>
    <w:rsid w:val="00B10CEC"/>
    <w:rsid w:val="00B10DAD"/>
    <w:rsid w:val="00B11A78"/>
    <w:rsid w:val="00B141A2"/>
    <w:rsid w:val="00B14275"/>
    <w:rsid w:val="00B14725"/>
    <w:rsid w:val="00B154EB"/>
    <w:rsid w:val="00B155F6"/>
    <w:rsid w:val="00B15702"/>
    <w:rsid w:val="00B15AF0"/>
    <w:rsid w:val="00B15F50"/>
    <w:rsid w:val="00B16C07"/>
    <w:rsid w:val="00B17303"/>
    <w:rsid w:val="00B202C0"/>
    <w:rsid w:val="00B203D3"/>
    <w:rsid w:val="00B2135B"/>
    <w:rsid w:val="00B21AFB"/>
    <w:rsid w:val="00B22057"/>
    <w:rsid w:val="00B22156"/>
    <w:rsid w:val="00B22B2B"/>
    <w:rsid w:val="00B23343"/>
    <w:rsid w:val="00B23C4A"/>
    <w:rsid w:val="00B2412E"/>
    <w:rsid w:val="00B24182"/>
    <w:rsid w:val="00B24487"/>
    <w:rsid w:val="00B2449E"/>
    <w:rsid w:val="00B274CF"/>
    <w:rsid w:val="00B27614"/>
    <w:rsid w:val="00B31137"/>
    <w:rsid w:val="00B3116B"/>
    <w:rsid w:val="00B3129E"/>
    <w:rsid w:val="00B31751"/>
    <w:rsid w:val="00B3210D"/>
    <w:rsid w:val="00B32F15"/>
    <w:rsid w:val="00B339E9"/>
    <w:rsid w:val="00B33D60"/>
    <w:rsid w:val="00B34D3B"/>
    <w:rsid w:val="00B3519E"/>
    <w:rsid w:val="00B35501"/>
    <w:rsid w:val="00B35A8C"/>
    <w:rsid w:val="00B35BD1"/>
    <w:rsid w:val="00B363EF"/>
    <w:rsid w:val="00B368D2"/>
    <w:rsid w:val="00B37041"/>
    <w:rsid w:val="00B3790A"/>
    <w:rsid w:val="00B40652"/>
    <w:rsid w:val="00B4088A"/>
    <w:rsid w:val="00B40A79"/>
    <w:rsid w:val="00B41230"/>
    <w:rsid w:val="00B418F9"/>
    <w:rsid w:val="00B4193A"/>
    <w:rsid w:val="00B41FAD"/>
    <w:rsid w:val="00B42349"/>
    <w:rsid w:val="00B425F3"/>
    <w:rsid w:val="00B433D0"/>
    <w:rsid w:val="00B439EB"/>
    <w:rsid w:val="00B43B4E"/>
    <w:rsid w:val="00B44346"/>
    <w:rsid w:val="00B45389"/>
    <w:rsid w:val="00B454AE"/>
    <w:rsid w:val="00B4610F"/>
    <w:rsid w:val="00B466DA"/>
    <w:rsid w:val="00B4686E"/>
    <w:rsid w:val="00B46BCF"/>
    <w:rsid w:val="00B47D24"/>
    <w:rsid w:val="00B50875"/>
    <w:rsid w:val="00B51184"/>
    <w:rsid w:val="00B521FD"/>
    <w:rsid w:val="00B52667"/>
    <w:rsid w:val="00B52D04"/>
    <w:rsid w:val="00B53229"/>
    <w:rsid w:val="00B536EF"/>
    <w:rsid w:val="00B54344"/>
    <w:rsid w:val="00B54770"/>
    <w:rsid w:val="00B548F5"/>
    <w:rsid w:val="00B552CD"/>
    <w:rsid w:val="00B55AF8"/>
    <w:rsid w:val="00B5618D"/>
    <w:rsid w:val="00B5679A"/>
    <w:rsid w:val="00B56E4F"/>
    <w:rsid w:val="00B57503"/>
    <w:rsid w:val="00B5793C"/>
    <w:rsid w:val="00B61685"/>
    <w:rsid w:val="00B618F3"/>
    <w:rsid w:val="00B62326"/>
    <w:rsid w:val="00B62481"/>
    <w:rsid w:val="00B62D71"/>
    <w:rsid w:val="00B62F52"/>
    <w:rsid w:val="00B63A4B"/>
    <w:rsid w:val="00B63E9A"/>
    <w:rsid w:val="00B660A2"/>
    <w:rsid w:val="00B67139"/>
    <w:rsid w:val="00B677E3"/>
    <w:rsid w:val="00B70044"/>
    <w:rsid w:val="00B706A0"/>
    <w:rsid w:val="00B707C2"/>
    <w:rsid w:val="00B70F3D"/>
    <w:rsid w:val="00B7186F"/>
    <w:rsid w:val="00B7203B"/>
    <w:rsid w:val="00B720B7"/>
    <w:rsid w:val="00B73457"/>
    <w:rsid w:val="00B73DA5"/>
    <w:rsid w:val="00B741FA"/>
    <w:rsid w:val="00B75055"/>
    <w:rsid w:val="00B751DB"/>
    <w:rsid w:val="00B75746"/>
    <w:rsid w:val="00B75DF7"/>
    <w:rsid w:val="00B764E8"/>
    <w:rsid w:val="00B76600"/>
    <w:rsid w:val="00B767FD"/>
    <w:rsid w:val="00B7753E"/>
    <w:rsid w:val="00B77BE9"/>
    <w:rsid w:val="00B77FA8"/>
    <w:rsid w:val="00B80343"/>
    <w:rsid w:val="00B8046C"/>
    <w:rsid w:val="00B8088C"/>
    <w:rsid w:val="00B811D4"/>
    <w:rsid w:val="00B81B03"/>
    <w:rsid w:val="00B82857"/>
    <w:rsid w:val="00B82EEF"/>
    <w:rsid w:val="00B83507"/>
    <w:rsid w:val="00B8431E"/>
    <w:rsid w:val="00B84E27"/>
    <w:rsid w:val="00B85366"/>
    <w:rsid w:val="00B860FE"/>
    <w:rsid w:val="00B86326"/>
    <w:rsid w:val="00B8659F"/>
    <w:rsid w:val="00B86EB3"/>
    <w:rsid w:val="00B8773B"/>
    <w:rsid w:val="00B87742"/>
    <w:rsid w:val="00B90888"/>
    <w:rsid w:val="00B9114B"/>
    <w:rsid w:val="00B912C1"/>
    <w:rsid w:val="00B92390"/>
    <w:rsid w:val="00B92435"/>
    <w:rsid w:val="00B9287A"/>
    <w:rsid w:val="00B93089"/>
    <w:rsid w:val="00B937B7"/>
    <w:rsid w:val="00B9504D"/>
    <w:rsid w:val="00B95348"/>
    <w:rsid w:val="00B95B28"/>
    <w:rsid w:val="00B95DC0"/>
    <w:rsid w:val="00B96820"/>
    <w:rsid w:val="00B96A3B"/>
    <w:rsid w:val="00B9770B"/>
    <w:rsid w:val="00BA17F3"/>
    <w:rsid w:val="00BA1BF7"/>
    <w:rsid w:val="00BA1BFB"/>
    <w:rsid w:val="00BA1D70"/>
    <w:rsid w:val="00BA2732"/>
    <w:rsid w:val="00BA2F6F"/>
    <w:rsid w:val="00BA3524"/>
    <w:rsid w:val="00BA35F2"/>
    <w:rsid w:val="00BA3BBF"/>
    <w:rsid w:val="00BA4706"/>
    <w:rsid w:val="00BA4F98"/>
    <w:rsid w:val="00BA532F"/>
    <w:rsid w:val="00BA6B88"/>
    <w:rsid w:val="00BA761B"/>
    <w:rsid w:val="00BA7738"/>
    <w:rsid w:val="00BA788B"/>
    <w:rsid w:val="00BA78EE"/>
    <w:rsid w:val="00BA7C67"/>
    <w:rsid w:val="00BB0D80"/>
    <w:rsid w:val="00BB0EFB"/>
    <w:rsid w:val="00BB127C"/>
    <w:rsid w:val="00BB20DF"/>
    <w:rsid w:val="00BB24FD"/>
    <w:rsid w:val="00BB3AE4"/>
    <w:rsid w:val="00BB469C"/>
    <w:rsid w:val="00BB5F98"/>
    <w:rsid w:val="00BB62D4"/>
    <w:rsid w:val="00BB708E"/>
    <w:rsid w:val="00BB7182"/>
    <w:rsid w:val="00BB7650"/>
    <w:rsid w:val="00BC0957"/>
    <w:rsid w:val="00BC09C8"/>
    <w:rsid w:val="00BC0FF6"/>
    <w:rsid w:val="00BC13A4"/>
    <w:rsid w:val="00BC13C1"/>
    <w:rsid w:val="00BC1C4E"/>
    <w:rsid w:val="00BC26DD"/>
    <w:rsid w:val="00BC3381"/>
    <w:rsid w:val="00BC35BD"/>
    <w:rsid w:val="00BC3D76"/>
    <w:rsid w:val="00BC4C79"/>
    <w:rsid w:val="00BC4D70"/>
    <w:rsid w:val="00BC571F"/>
    <w:rsid w:val="00BC5FA6"/>
    <w:rsid w:val="00BC61F3"/>
    <w:rsid w:val="00BC644D"/>
    <w:rsid w:val="00BC6978"/>
    <w:rsid w:val="00BC69C4"/>
    <w:rsid w:val="00BC7146"/>
    <w:rsid w:val="00BD0E5C"/>
    <w:rsid w:val="00BD1E8D"/>
    <w:rsid w:val="00BD23D0"/>
    <w:rsid w:val="00BD2C92"/>
    <w:rsid w:val="00BD429E"/>
    <w:rsid w:val="00BD448B"/>
    <w:rsid w:val="00BD5919"/>
    <w:rsid w:val="00BD6508"/>
    <w:rsid w:val="00BD67E0"/>
    <w:rsid w:val="00BD69D8"/>
    <w:rsid w:val="00BE017F"/>
    <w:rsid w:val="00BE09CC"/>
    <w:rsid w:val="00BE0E14"/>
    <w:rsid w:val="00BE153B"/>
    <w:rsid w:val="00BE16A7"/>
    <w:rsid w:val="00BE1EFA"/>
    <w:rsid w:val="00BE1F78"/>
    <w:rsid w:val="00BE2F17"/>
    <w:rsid w:val="00BE34A8"/>
    <w:rsid w:val="00BE3BCC"/>
    <w:rsid w:val="00BE447B"/>
    <w:rsid w:val="00BE454C"/>
    <w:rsid w:val="00BE53E4"/>
    <w:rsid w:val="00BE56AF"/>
    <w:rsid w:val="00BE5C2C"/>
    <w:rsid w:val="00BE5C8B"/>
    <w:rsid w:val="00BE5CD5"/>
    <w:rsid w:val="00BE5D07"/>
    <w:rsid w:val="00BE6269"/>
    <w:rsid w:val="00BE64F6"/>
    <w:rsid w:val="00BE651F"/>
    <w:rsid w:val="00BE66B8"/>
    <w:rsid w:val="00BE70A4"/>
    <w:rsid w:val="00BE7E95"/>
    <w:rsid w:val="00BF064F"/>
    <w:rsid w:val="00BF1CB2"/>
    <w:rsid w:val="00BF2D38"/>
    <w:rsid w:val="00BF2DF7"/>
    <w:rsid w:val="00BF485B"/>
    <w:rsid w:val="00BF49EB"/>
    <w:rsid w:val="00BF56B0"/>
    <w:rsid w:val="00BF5BB5"/>
    <w:rsid w:val="00BF6A6E"/>
    <w:rsid w:val="00C00124"/>
    <w:rsid w:val="00C0068A"/>
    <w:rsid w:val="00C010C4"/>
    <w:rsid w:val="00C012E4"/>
    <w:rsid w:val="00C02082"/>
    <w:rsid w:val="00C025F3"/>
    <w:rsid w:val="00C0279E"/>
    <w:rsid w:val="00C02930"/>
    <w:rsid w:val="00C030D0"/>
    <w:rsid w:val="00C03364"/>
    <w:rsid w:val="00C035E4"/>
    <w:rsid w:val="00C03DA0"/>
    <w:rsid w:val="00C042BF"/>
    <w:rsid w:val="00C051AD"/>
    <w:rsid w:val="00C05400"/>
    <w:rsid w:val="00C05FC1"/>
    <w:rsid w:val="00C0676A"/>
    <w:rsid w:val="00C07138"/>
    <w:rsid w:val="00C073B5"/>
    <w:rsid w:val="00C07CBC"/>
    <w:rsid w:val="00C100C5"/>
    <w:rsid w:val="00C10CE1"/>
    <w:rsid w:val="00C119F7"/>
    <w:rsid w:val="00C12B42"/>
    <w:rsid w:val="00C132EB"/>
    <w:rsid w:val="00C13CCA"/>
    <w:rsid w:val="00C1422D"/>
    <w:rsid w:val="00C143CC"/>
    <w:rsid w:val="00C144EB"/>
    <w:rsid w:val="00C14BCD"/>
    <w:rsid w:val="00C154AB"/>
    <w:rsid w:val="00C1592E"/>
    <w:rsid w:val="00C15B9C"/>
    <w:rsid w:val="00C16132"/>
    <w:rsid w:val="00C16394"/>
    <w:rsid w:val="00C17418"/>
    <w:rsid w:val="00C1780A"/>
    <w:rsid w:val="00C17890"/>
    <w:rsid w:val="00C17CD2"/>
    <w:rsid w:val="00C214C8"/>
    <w:rsid w:val="00C217F9"/>
    <w:rsid w:val="00C21918"/>
    <w:rsid w:val="00C21C5D"/>
    <w:rsid w:val="00C222C1"/>
    <w:rsid w:val="00C225D6"/>
    <w:rsid w:val="00C22805"/>
    <w:rsid w:val="00C229AC"/>
    <w:rsid w:val="00C22DB7"/>
    <w:rsid w:val="00C23553"/>
    <w:rsid w:val="00C23AF6"/>
    <w:rsid w:val="00C245F9"/>
    <w:rsid w:val="00C25421"/>
    <w:rsid w:val="00C25810"/>
    <w:rsid w:val="00C26605"/>
    <w:rsid w:val="00C26E6B"/>
    <w:rsid w:val="00C274DB"/>
    <w:rsid w:val="00C2750F"/>
    <w:rsid w:val="00C2794F"/>
    <w:rsid w:val="00C27A46"/>
    <w:rsid w:val="00C27DC7"/>
    <w:rsid w:val="00C27DE9"/>
    <w:rsid w:val="00C30F47"/>
    <w:rsid w:val="00C315D2"/>
    <w:rsid w:val="00C31F72"/>
    <w:rsid w:val="00C32C01"/>
    <w:rsid w:val="00C32FDD"/>
    <w:rsid w:val="00C33BC6"/>
    <w:rsid w:val="00C33EF2"/>
    <w:rsid w:val="00C33F4D"/>
    <w:rsid w:val="00C33FD6"/>
    <w:rsid w:val="00C3412D"/>
    <w:rsid w:val="00C34151"/>
    <w:rsid w:val="00C343B9"/>
    <w:rsid w:val="00C34404"/>
    <w:rsid w:val="00C358A4"/>
    <w:rsid w:val="00C358F5"/>
    <w:rsid w:val="00C365BF"/>
    <w:rsid w:val="00C36DDB"/>
    <w:rsid w:val="00C37067"/>
    <w:rsid w:val="00C376E6"/>
    <w:rsid w:val="00C40450"/>
    <w:rsid w:val="00C4082C"/>
    <w:rsid w:val="00C40CD6"/>
    <w:rsid w:val="00C4163C"/>
    <w:rsid w:val="00C4224F"/>
    <w:rsid w:val="00C4265A"/>
    <w:rsid w:val="00C42C04"/>
    <w:rsid w:val="00C43D22"/>
    <w:rsid w:val="00C44AF5"/>
    <w:rsid w:val="00C44C52"/>
    <w:rsid w:val="00C458F1"/>
    <w:rsid w:val="00C4678D"/>
    <w:rsid w:val="00C5050C"/>
    <w:rsid w:val="00C508EC"/>
    <w:rsid w:val="00C51D1E"/>
    <w:rsid w:val="00C52E85"/>
    <w:rsid w:val="00C538AF"/>
    <w:rsid w:val="00C543EE"/>
    <w:rsid w:val="00C554F6"/>
    <w:rsid w:val="00C55902"/>
    <w:rsid w:val="00C55BEF"/>
    <w:rsid w:val="00C55CDA"/>
    <w:rsid w:val="00C57A49"/>
    <w:rsid w:val="00C57E35"/>
    <w:rsid w:val="00C60BAB"/>
    <w:rsid w:val="00C618A3"/>
    <w:rsid w:val="00C62D4A"/>
    <w:rsid w:val="00C639F8"/>
    <w:rsid w:val="00C63A05"/>
    <w:rsid w:val="00C63F6C"/>
    <w:rsid w:val="00C642B5"/>
    <w:rsid w:val="00C64A65"/>
    <w:rsid w:val="00C65257"/>
    <w:rsid w:val="00C652B4"/>
    <w:rsid w:val="00C65F56"/>
    <w:rsid w:val="00C66417"/>
    <w:rsid w:val="00C66511"/>
    <w:rsid w:val="00C6729A"/>
    <w:rsid w:val="00C70C21"/>
    <w:rsid w:val="00C71DD2"/>
    <w:rsid w:val="00C72482"/>
    <w:rsid w:val="00C72FA4"/>
    <w:rsid w:val="00C7344A"/>
    <w:rsid w:val="00C73D55"/>
    <w:rsid w:val="00C74D81"/>
    <w:rsid w:val="00C75823"/>
    <w:rsid w:val="00C76145"/>
    <w:rsid w:val="00C76495"/>
    <w:rsid w:val="00C767E6"/>
    <w:rsid w:val="00C76D68"/>
    <w:rsid w:val="00C76FE3"/>
    <w:rsid w:val="00C77206"/>
    <w:rsid w:val="00C77437"/>
    <w:rsid w:val="00C800E0"/>
    <w:rsid w:val="00C811A0"/>
    <w:rsid w:val="00C819EF"/>
    <w:rsid w:val="00C81EC9"/>
    <w:rsid w:val="00C83323"/>
    <w:rsid w:val="00C8426E"/>
    <w:rsid w:val="00C85996"/>
    <w:rsid w:val="00C870C9"/>
    <w:rsid w:val="00C872FF"/>
    <w:rsid w:val="00C87436"/>
    <w:rsid w:val="00C87600"/>
    <w:rsid w:val="00C87845"/>
    <w:rsid w:val="00C90168"/>
    <w:rsid w:val="00C90411"/>
    <w:rsid w:val="00C91164"/>
    <w:rsid w:val="00C9144F"/>
    <w:rsid w:val="00C91B01"/>
    <w:rsid w:val="00C93A6D"/>
    <w:rsid w:val="00C940CC"/>
    <w:rsid w:val="00C94D0D"/>
    <w:rsid w:val="00C96071"/>
    <w:rsid w:val="00C96097"/>
    <w:rsid w:val="00C96381"/>
    <w:rsid w:val="00C969D2"/>
    <w:rsid w:val="00C96D5D"/>
    <w:rsid w:val="00C97856"/>
    <w:rsid w:val="00C97A49"/>
    <w:rsid w:val="00C97D39"/>
    <w:rsid w:val="00CA0A32"/>
    <w:rsid w:val="00CA0AE2"/>
    <w:rsid w:val="00CA0C34"/>
    <w:rsid w:val="00CA0C5F"/>
    <w:rsid w:val="00CA12F1"/>
    <w:rsid w:val="00CA1EF1"/>
    <w:rsid w:val="00CA233E"/>
    <w:rsid w:val="00CA2510"/>
    <w:rsid w:val="00CA2FB9"/>
    <w:rsid w:val="00CA33C3"/>
    <w:rsid w:val="00CA3628"/>
    <w:rsid w:val="00CA3AC3"/>
    <w:rsid w:val="00CA4031"/>
    <w:rsid w:val="00CA439B"/>
    <w:rsid w:val="00CA456F"/>
    <w:rsid w:val="00CA4D29"/>
    <w:rsid w:val="00CA4D5A"/>
    <w:rsid w:val="00CA4E30"/>
    <w:rsid w:val="00CA56CC"/>
    <w:rsid w:val="00CA6046"/>
    <w:rsid w:val="00CA60EF"/>
    <w:rsid w:val="00CA6B27"/>
    <w:rsid w:val="00CA7802"/>
    <w:rsid w:val="00CB07B1"/>
    <w:rsid w:val="00CB0D9A"/>
    <w:rsid w:val="00CB1E71"/>
    <w:rsid w:val="00CB352D"/>
    <w:rsid w:val="00CB43E3"/>
    <w:rsid w:val="00CB5178"/>
    <w:rsid w:val="00CB62BF"/>
    <w:rsid w:val="00CB7039"/>
    <w:rsid w:val="00CB72AF"/>
    <w:rsid w:val="00CC0BF2"/>
    <w:rsid w:val="00CC0C95"/>
    <w:rsid w:val="00CC0EAD"/>
    <w:rsid w:val="00CC2761"/>
    <w:rsid w:val="00CC2EC8"/>
    <w:rsid w:val="00CC4218"/>
    <w:rsid w:val="00CC50A0"/>
    <w:rsid w:val="00CC50F7"/>
    <w:rsid w:val="00CC51ED"/>
    <w:rsid w:val="00CC568C"/>
    <w:rsid w:val="00CC5E57"/>
    <w:rsid w:val="00CC68E8"/>
    <w:rsid w:val="00CC6AAC"/>
    <w:rsid w:val="00CC6E24"/>
    <w:rsid w:val="00CC73A0"/>
    <w:rsid w:val="00CC7AC5"/>
    <w:rsid w:val="00CD06A6"/>
    <w:rsid w:val="00CD0A21"/>
    <w:rsid w:val="00CD12A6"/>
    <w:rsid w:val="00CD1780"/>
    <w:rsid w:val="00CD1D12"/>
    <w:rsid w:val="00CD2007"/>
    <w:rsid w:val="00CD25E2"/>
    <w:rsid w:val="00CD2CF3"/>
    <w:rsid w:val="00CD2F5F"/>
    <w:rsid w:val="00CD535A"/>
    <w:rsid w:val="00CD57C1"/>
    <w:rsid w:val="00CD5CC6"/>
    <w:rsid w:val="00CD6852"/>
    <w:rsid w:val="00CD6CEB"/>
    <w:rsid w:val="00CD6E76"/>
    <w:rsid w:val="00CE03AD"/>
    <w:rsid w:val="00CE083F"/>
    <w:rsid w:val="00CE09D2"/>
    <w:rsid w:val="00CE09D5"/>
    <w:rsid w:val="00CE0C83"/>
    <w:rsid w:val="00CE184B"/>
    <w:rsid w:val="00CE19AB"/>
    <w:rsid w:val="00CE1B7C"/>
    <w:rsid w:val="00CE2C28"/>
    <w:rsid w:val="00CE2F19"/>
    <w:rsid w:val="00CE3259"/>
    <w:rsid w:val="00CE3E3D"/>
    <w:rsid w:val="00CE3F10"/>
    <w:rsid w:val="00CE4880"/>
    <w:rsid w:val="00CE48CF"/>
    <w:rsid w:val="00CE4B93"/>
    <w:rsid w:val="00CE4DE4"/>
    <w:rsid w:val="00CE531D"/>
    <w:rsid w:val="00CE5642"/>
    <w:rsid w:val="00CE56C8"/>
    <w:rsid w:val="00CE5730"/>
    <w:rsid w:val="00CE5F3E"/>
    <w:rsid w:val="00CE5F47"/>
    <w:rsid w:val="00CE6BCA"/>
    <w:rsid w:val="00CE6CE8"/>
    <w:rsid w:val="00CE7465"/>
    <w:rsid w:val="00CE7739"/>
    <w:rsid w:val="00CF14D6"/>
    <w:rsid w:val="00CF16EC"/>
    <w:rsid w:val="00CF18CC"/>
    <w:rsid w:val="00CF192B"/>
    <w:rsid w:val="00CF1ABA"/>
    <w:rsid w:val="00CF1F92"/>
    <w:rsid w:val="00CF31B0"/>
    <w:rsid w:val="00CF32E9"/>
    <w:rsid w:val="00CF375A"/>
    <w:rsid w:val="00CF37E1"/>
    <w:rsid w:val="00CF4120"/>
    <w:rsid w:val="00CF68B9"/>
    <w:rsid w:val="00CF7411"/>
    <w:rsid w:val="00D00CA9"/>
    <w:rsid w:val="00D011C1"/>
    <w:rsid w:val="00D014AD"/>
    <w:rsid w:val="00D01C43"/>
    <w:rsid w:val="00D022C8"/>
    <w:rsid w:val="00D02465"/>
    <w:rsid w:val="00D0287E"/>
    <w:rsid w:val="00D02B15"/>
    <w:rsid w:val="00D02EF4"/>
    <w:rsid w:val="00D030CB"/>
    <w:rsid w:val="00D03738"/>
    <w:rsid w:val="00D03C76"/>
    <w:rsid w:val="00D03C88"/>
    <w:rsid w:val="00D04EF9"/>
    <w:rsid w:val="00D05276"/>
    <w:rsid w:val="00D104A3"/>
    <w:rsid w:val="00D1052A"/>
    <w:rsid w:val="00D1235C"/>
    <w:rsid w:val="00D124B6"/>
    <w:rsid w:val="00D12B32"/>
    <w:rsid w:val="00D1466A"/>
    <w:rsid w:val="00D14876"/>
    <w:rsid w:val="00D148E0"/>
    <w:rsid w:val="00D14EF2"/>
    <w:rsid w:val="00D163C4"/>
    <w:rsid w:val="00D164A2"/>
    <w:rsid w:val="00D16C34"/>
    <w:rsid w:val="00D172B2"/>
    <w:rsid w:val="00D17723"/>
    <w:rsid w:val="00D178BE"/>
    <w:rsid w:val="00D17914"/>
    <w:rsid w:val="00D2012C"/>
    <w:rsid w:val="00D2014D"/>
    <w:rsid w:val="00D21ADB"/>
    <w:rsid w:val="00D21E37"/>
    <w:rsid w:val="00D226ED"/>
    <w:rsid w:val="00D23094"/>
    <w:rsid w:val="00D23995"/>
    <w:rsid w:val="00D23F67"/>
    <w:rsid w:val="00D24090"/>
    <w:rsid w:val="00D24AB9"/>
    <w:rsid w:val="00D258A3"/>
    <w:rsid w:val="00D2607B"/>
    <w:rsid w:val="00D26137"/>
    <w:rsid w:val="00D26CF7"/>
    <w:rsid w:val="00D26EDE"/>
    <w:rsid w:val="00D27538"/>
    <w:rsid w:val="00D278AF"/>
    <w:rsid w:val="00D27945"/>
    <w:rsid w:val="00D27B93"/>
    <w:rsid w:val="00D27FE4"/>
    <w:rsid w:val="00D308F0"/>
    <w:rsid w:val="00D30CA4"/>
    <w:rsid w:val="00D3130B"/>
    <w:rsid w:val="00D31755"/>
    <w:rsid w:val="00D32363"/>
    <w:rsid w:val="00D325BC"/>
    <w:rsid w:val="00D32720"/>
    <w:rsid w:val="00D32CEE"/>
    <w:rsid w:val="00D333C7"/>
    <w:rsid w:val="00D334C0"/>
    <w:rsid w:val="00D335B1"/>
    <w:rsid w:val="00D336A6"/>
    <w:rsid w:val="00D33D18"/>
    <w:rsid w:val="00D34BDA"/>
    <w:rsid w:val="00D34E4D"/>
    <w:rsid w:val="00D35457"/>
    <w:rsid w:val="00D3653E"/>
    <w:rsid w:val="00D37678"/>
    <w:rsid w:val="00D37E0E"/>
    <w:rsid w:val="00D403AC"/>
    <w:rsid w:val="00D40442"/>
    <w:rsid w:val="00D406DE"/>
    <w:rsid w:val="00D40A81"/>
    <w:rsid w:val="00D4102C"/>
    <w:rsid w:val="00D42217"/>
    <w:rsid w:val="00D42DDB"/>
    <w:rsid w:val="00D42EA0"/>
    <w:rsid w:val="00D45283"/>
    <w:rsid w:val="00D4625F"/>
    <w:rsid w:val="00D46FD7"/>
    <w:rsid w:val="00D4728A"/>
    <w:rsid w:val="00D4737F"/>
    <w:rsid w:val="00D4746F"/>
    <w:rsid w:val="00D475ED"/>
    <w:rsid w:val="00D479DF"/>
    <w:rsid w:val="00D517E5"/>
    <w:rsid w:val="00D51A51"/>
    <w:rsid w:val="00D52390"/>
    <w:rsid w:val="00D52640"/>
    <w:rsid w:val="00D5274D"/>
    <w:rsid w:val="00D52A43"/>
    <w:rsid w:val="00D531AC"/>
    <w:rsid w:val="00D53566"/>
    <w:rsid w:val="00D53EFC"/>
    <w:rsid w:val="00D54D85"/>
    <w:rsid w:val="00D554D3"/>
    <w:rsid w:val="00D5586E"/>
    <w:rsid w:val="00D5717E"/>
    <w:rsid w:val="00D57C69"/>
    <w:rsid w:val="00D57CBD"/>
    <w:rsid w:val="00D612FA"/>
    <w:rsid w:val="00D61547"/>
    <w:rsid w:val="00D6165A"/>
    <w:rsid w:val="00D61D17"/>
    <w:rsid w:val="00D62DBE"/>
    <w:rsid w:val="00D63782"/>
    <w:rsid w:val="00D63DE2"/>
    <w:rsid w:val="00D64630"/>
    <w:rsid w:val="00D648AC"/>
    <w:rsid w:val="00D6588F"/>
    <w:rsid w:val="00D66223"/>
    <w:rsid w:val="00D66709"/>
    <w:rsid w:val="00D66E14"/>
    <w:rsid w:val="00D67A8C"/>
    <w:rsid w:val="00D67B44"/>
    <w:rsid w:val="00D702B9"/>
    <w:rsid w:val="00D70D23"/>
    <w:rsid w:val="00D7219D"/>
    <w:rsid w:val="00D7328D"/>
    <w:rsid w:val="00D748BB"/>
    <w:rsid w:val="00D75258"/>
    <w:rsid w:val="00D7604A"/>
    <w:rsid w:val="00D76522"/>
    <w:rsid w:val="00D76BCB"/>
    <w:rsid w:val="00D76F6D"/>
    <w:rsid w:val="00D81210"/>
    <w:rsid w:val="00D813F5"/>
    <w:rsid w:val="00D81CA1"/>
    <w:rsid w:val="00D83080"/>
    <w:rsid w:val="00D848CB"/>
    <w:rsid w:val="00D84A73"/>
    <w:rsid w:val="00D84CB6"/>
    <w:rsid w:val="00D8511B"/>
    <w:rsid w:val="00D85341"/>
    <w:rsid w:val="00D857DA"/>
    <w:rsid w:val="00D85D26"/>
    <w:rsid w:val="00D86ABB"/>
    <w:rsid w:val="00D870C9"/>
    <w:rsid w:val="00D87D9E"/>
    <w:rsid w:val="00D90112"/>
    <w:rsid w:val="00D90900"/>
    <w:rsid w:val="00D91210"/>
    <w:rsid w:val="00D915A7"/>
    <w:rsid w:val="00D91BEF"/>
    <w:rsid w:val="00D92B59"/>
    <w:rsid w:val="00D9306B"/>
    <w:rsid w:val="00D937C6"/>
    <w:rsid w:val="00D944C6"/>
    <w:rsid w:val="00D95552"/>
    <w:rsid w:val="00D95DFF"/>
    <w:rsid w:val="00D961CD"/>
    <w:rsid w:val="00D9656E"/>
    <w:rsid w:val="00D97047"/>
    <w:rsid w:val="00D9710F"/>
    <w:rsid w:val="00D97450"/>
    <w:rsid w:val="00D97962"/>
    <w:rsid w:val="00DA0D26"/>
    <w:rsid w:val="00DA1D82"/>
    <w:rsid w:val="00DA203B"/>
    <w:rsid w:val="00DA2079"/>
    <w:rsid w:val="00DA2394"/>
    <w:rsid w:val="00DA27DA"/>
    <w:rsid w:val="00DA2A4B"/>
    <w:rsid w:val="00DA2AAF"/>
    <w:rsid w:val="00DA2C89"/>
    <w:rsid w:val="00DA2EDB"/>
    <w:rsid w:val="00DA3E2D"/>
    <w:rsid w:val="00DA402B"/>
    <w:rsid w:val="00DA4292"/>
    <w:rsid w:val="00DA42D3"/>
    <w:rsid w:val="00DA4B69"/>
    <w:rsid w:val="00DA4B95"/>
    <w:rsid w:val="00DA4D48"/>
    <w:rsid w:val="00DA4DBC"/>
    <w:rsid w:val="00DA4E94"/>
    <w:rsid w:val="00DA5369"/>
    <w:rsid w:val="00DA5874"/>
    <w:rsid w:val="00DA5E03"/>
    <w:rsid w:val="00DA61E1"/>
    <w:rsid w:val="00DA6A35"/>
    <w:rsid w:val="00DA6B33"/>
    <w:rsid w:val="00DA72D6"/>
    <w:rsid w:val="00DA7A5A"/>
    <w:rsid w:val="00DA7FF7"/>
    <w:rsid w:val="00DB0D7D"/>
    <w:rsid w:val="00DB0D8C"/>
    <w:rsid w:val="00DB0ECD"/>
    <w:rsid w:val="00DB0F7E"/>
    <w:rsid w:val="00DB0FA5"/>
    <w:rsid w:val="00DB173B"/>
    <w:rsid w:val="00DB29D6"/>
    <w:rsid w:val="00DB2F2D"/>
    <w:rsid w:val="00DB303D"/>
    <w:rsid w:val="00DB3BF4"/>
    <w:rsid w:val="00DB45FC"/>
    <w:rsid w:val="00DB49CE"/>
    <w:rsid w:val="00DB4BEA"/>
    <w:rsid w:val="00DB55E1"/>
    <w:rsid w:val="00DB59AA"/>
    <w:rsid w:val="00DB5D23"/>
    <w:rsid w:val="00DB5F55"/>
    <w:rsid w:val="00DB7A0A"/>
    <w:rsid w:val="00DB7C04"/>
    <w:rsid w:val="00DC09F9"/>
    <w:rsid w:val="00DC0C65"/>
    <w:rsid w:val="00DC0DCA"/>
    <w:rsid w:val="00DC2443"/>
    <w:rsid w:val="00DC330B"/>
    <w:rsid w:val="00DC3BCC"/>
    <w:rsid w:val="00DC43C6"/>
    <w:rsid w:val="00DC5D3F"/>
    <w:rsid w:val="00DC6360"/>
    <w:rsid w:val="00DC785C"/>
    <w:rsid w:val="00DC7FDC"/>
    <w:rsid w:val="00DD0077"/>
    <w:rsid w:val="00DD054C"/>
    <w:rsid w:val="00DD0D8A"/>
    <w:rsid w:val="00DD0DDC"/>
    <w:rsid w:val="00DD21E2"/>
    <w:rsid w:val="00DD2BC3"/>
    <w:rsid w:val="00DD3D59"/>
    <w:rsid w:val="00DD4071"/>
    <w:rsid w:val="00DD4965"/>
    <w:rsid w:val="00DD4A1E"/>
    <w:rsid w:val="00DD4E20"/>
    <w:rsid w:val="00DD5B81"/>
    <w:rsid w:val="00DD61B9"/>
    <w:rsid w:val="00DD6231"/>
    <w:rsid w:val="00DD6711"/>
    <w:rsid w:val="00DD691C"/>
    <w:rsid w:val="00DD6A92"/>
    <w:rsid w:val="00DD71D4"/>
    <w:rsid w:val="00DD7B84"/>
    <w:rsid w:val="00DE0C37"/>
    <w:rsid w:val="00DE18F4"/>
    <w:rsid w:val="00DE22CA"/>
    <w:rsid w:val="00DE2348"/>
    <w:rsid w:val="00DE2A38"/>
    <w:rsid w:val="00DE30B7"/>
    <w:rsid w:val="00DE324B"/>
    <w:rsid w:val="00DE5453"/>
    <w:rsid w:val="00DE5A3B"/>
    <w:rsid w:val="00DE643C"/>
    <w:rsid w:val="00DE6560"/>
    <w:rsid w:val="00DE6F64"/>
    <w:rsid w:val="00DE7175"/>
    <w:rsid w:val="00DE71B1"/>
    <w:rsid w:val="00DE7846"/>
    <w:rsid w:val="00DF01AF"/>
    <w:rsid w:val="00DF0325"/>
    <w:rsid w:val="00DF1A0F"/>
    <w:rsid w:val="00DF1B55"/>
    <w:rsid w:val="00DF1B69"/>
    <w:rsid w:val="00DF292D"/>
    <w:rsid w:val="00DF3293"/>
    <w:rsid w:val="00DF330C"/>
    <w:rsid w:val="00DF4071"/>
    <w:rsid w:val="00DF4B8A"/>
    <w:rsid w:val="00DF4DDA"/>
    <w:rsid w:val="00DF553C"/>
    <w:rsid w:val="00DF5810"/>
    <w:rsid w:val="00DF6031"/>
    <w:rsid w:val="00DF6E3E"/>
    <w:rsid w:val="00DF77D1"/>
    <w:rsid w:val="00DF7C60"/>
    <w:rsid w:val="00E00253"/>
    <w:rsid w:val="00E02453"/>
    <w:rsid w:val="00E0293F"/>
    <w:rsid w:val="00E02DA1"/>
    <w:rsid w:val="00E02E24"/>
    <w:rsid w:val="00E0359F"/>
    <w:rsid w:val="00E038D3"/>
    <w:rsid w:val="00E04234"/>
    <w:rsid w:val="00E043F7"/>
    <w:rsid w:val="00E04526"/>
    <w:rsid w:val="00E046EF"/>
    <w:rsid w:val="00E04938"/>
    <w:rsid w:val="00E05A80"/>
    <w:rsid w:val="00E05BFE"/>
    <w:rsid w:val="00E0747D"/>
    <w:rsid w:val="00E07A53"/>
    <w:rsid w:val="00E10237"/>
    <w:rsid w:val="00E117B4"/>
    <w:rsid w:val="00E11818"/>
    <w:rsid w:val="00E11F72"/>
    <w:rsid w:val="00E11F7F"/>
    <w:rsid w:val="00E13755"/>
    <w:rsid w:val="00E13957"/>
    <w:rsid w:val="00E14904"/>
    <w:rsid w:val="00E14DEA"/>
    <w:rsid w:val="00E153FA"/>
    <w:rsid w:val="00E15441"/>
    <w:rsid w:val="00E15740"/>
    <w:rsid w:val="00E1614C"/>
    <w:rsid w:val="00E17AEB"/>
    <w:rsid w:val="00E20B87"/>
    <w:rsid w:val="00E20FA1"/>
    <w:rsid w:val="00E214BD"/>
    <w:rsid w:val="00E22FF5"/>
    <w:rsid w:val="00E24817"/>
    <w:rsid w:val="00E248BA"/>
    <w:rsid w:val="00E2539B"/>
    <w:rsid w:val="00E259C2"/>
    <w:rsid w:val="00E267A8"/>
    <w:rsid w:val="00E30D12"/>
    <w:rsid w:val="00E312B0"/>
    <w:rsid w:val="00E31613"/>
    <w:rsid w:val="00E31882"/>
    <w:rsid w:val="00E31C7A"/>
    <w:rsid w:val="00E31D78"/>
    <w:rsid w:val="00E31DCB"/>
    <w:rsid w:val="00E32C05"/>
    <w:rsid w:val="00E32E16"/>
    <w:rsid w:val="00E3309B"/>
    <w:rsid w:val="00E33908"/>
    <w:rsid w:val="00E33B38"/>
    <w:rsid w:val="00E341E7"/>
    <w:rsid w:val="00E35353"/>
    <w:rsid w:val="00E36A5E"/>
    <w:rsid w:val="00E36AE7"/>
    <w:rsid w:val="00E3723E"/>
    <w:rsid w:val="00E3750D"/>
    <w:rsid w:val="00E376ED"/>
    <w:rsid w:val="00E377D1"/>
    <w:rsid w:val="00E377F3"/>
    <w:rsid w:val="00E37984"/>
    <w:rsid w:val="00E37DE1"/>
    <w:rsid w:val="00E40E50"/>
    <w:rsid w:val="00E4117A"/>
    <w:rsid w:val="00E41625"/>
    <w:rsid w:val="00E4184A"/>
    <w:rsid w:val="00E42085"/>
    <w:rsid w:val="00E420C2"/>
    <w:rsid w:val="00E42525"/>
    <w:rsid w:val="00E4258E"/>
    <w:rsid w:val="00E42722"/>
    <w:rsid w:val="00E437A1"/>
    <w:rsid w:val="00E43C98"/>
    <w:rsid w:val="00E444DA"/>
    <w:rsid w:val="00E44E0A"/>
    <w:rsid w:val="00E451D5"/>
    <w:rsid w:val="00E45291"/>
    <w:rsid w:val="00E454D6"/>
    <w:rsid w:val="00E455A5"/>
    <w:rsid w:val="00E45AA4"/>
    <w:rsid w:val="00E45C2A"/>
    <w:rsid w:val="00E46430"/>
    <w:rsid w:val="00E474C7"/>
    <w:rsid w:val="00E47A63"/>
    <w:rsid w:val="00E47CA9"/>
    <w:rsid w:val="00E50DD5"/>
    <w:rsid w:val="00E5161D"/>
    <w:rsid w:val="00E520F5"/>
    <w:rsid w:val="00E52ADB"/>
    <w:rsid w:val="00E53266"/>
    <w:rsid w:val="00E5377A"/>
    <w:rsid w:val="00E53E35"/>
    <w:rsid w:val="00E54473"/>
    <w:rsid w:val="00E54ACB"/>
    <w:rsid w:val="00E54DC2"/>
    <w:rsid w:val="00E55A1E"/>
    <w:rsid w:val="00E605E5"/>
    <w:rsid w:val="00E6065C"/>
    <w:rsid w:val="00E606FB"/>
    <w:rsid w:val="00E6083B"/>
    <w:rsid w:val="00E61EC9"/>
    <w:rsid w:val="00E61EDB"/>
    <w:rsid w:val="00E61F40"/>
    <w:rsid w:val="00E626B1"/>
    <w:rsid w:val="00E62CAC"/>
    <w:rsid w:val="00E63821"/>
    <w:rsid w:val="00E63FE7"/>
    <w:rsid w:val="00E64265"/>
    <w:rsid w:val="00E6464C"/>
    <w:rsid w:val="00E654D4"/>
    <w:rsid w:val="00E655C6"/>
    <w:rsid w:val="00E66973"/>
    <w:rsid w:val="00E67804"/>
    <w:rsid w:val="00E67EDD"/>
    <w:rsid w:val="00E67EE1"/>
    <w:rsid w:val="00E67F92"/>
    <w:rsid w:val="00E702B3"/>
    <w:rsid w:val="00E70DDE"/>
    <w:rsid w:val="00E71053"/>
    <w:rsid w:val="00E73087"/>
    <w:rsid w:val="00E73BC9"/>
    <w:rsid w:val="00E73C24"/>
    <w:rsid w:val="00E73D4F"/>
    <w:rsid w:val="00E74308"/>
    <w:rsid w:val="00E747A4"/>
    <w:rsid w:val="00E74AB4"/>
    <w:rsid w:val="00E75321"/>
    <w:rsid w:val="00E75A8C"/>
    <w:rsid w:val="00E75BFC"/>
    <w:rsid w:val="00E75ECF"/>
    <w:rsid w:val="00E76311"/>
    <w:rsid w:val="00E7648C"/>
    <w:rsid w:val="00E76E76"/>
    <w:rsid w:val="00E77669"/>
    <w:rsid w:val="00E80F03"/>
    <w:rsid w:val="00E81491"/>
    <w:rsid w:val="00E814C3"/>
    <w:rsid w:val="00E81889"/>
    <w:rsid w:val="00E8192B"/>
    <w:rsid w:val="00E8211E"/>
    <w:rsid w:val="00E82F6E"/>
    <w:rsid w:val="00E8477F"/>
    <w:rsid w:val="00E8492B"/>
    <w:rsid w:val="00E857A0"/>
    <w:rsid w:val="00E85DF7"/>
    <w:rsid w:val="00E866CD"/>
    <w:rsid w:val="00E86E9A"/>
    <w:rsid w:val="00E86F7B"/>
    <w:rsid w:val="00E86FD2"/>
    <w:rsid w:val="00E87091"/>
    <w:rsid w:val="00E87807"/>
    <w:rsid w:val="00E879D4"/>
    <w:rsid w:val="00E9122C"/>
    <w:rsid w:val="00E91C76"/>
    <w:rsid w:val="00E9217C"/>
    <w:rsid w:val="00E92DCA"/>
    <w:rsid w:val="00E93813"/>
    <w:rsid w:val="00E93C28"/>
    <w:rsid w:val="00E94688"/>
    <w:rsid w:val="00E950D1"/>
    <w:rsid w:val="00E95947"/>
    <w:rsid w:val="00E9667E"/>
    <w:rsid w:val="00E96F67"/>
    <w:rsid w:val="00E97794"/>
    <w:rsid w:val="00E97A15"/>
    <w:rsid w:val="00EA052D"/>
    <w:rsid w:val="00EA081B"/>
    <w:rsid w:val="00EA0E86"/>
    <w:rsid w:val="00EA2814"/>
    <w:rsid w:val="00EA2C8E"/>
    <w:rsid w:val="00EA2E46"/>
    <w:rsid w:val="00EA3FF7"/>
    <w:rsid w:val="00EA4178"/>
    <w:rsid w:val="00EA4AC9"/>
    <w:rsid w:val="00EA4F8F"/>
    <w:rsid w:val="00EA5359"/>
    <w:rsid w:val="00EA5AAD"/>
    <w:rsid w:val="00EA7085"/>
    <w:rsid w:val="00EA75D8"/>
    <w:rsid w:val="00EA7F70"/>
    <w:rsid w:val="00EB0012"/>
    <w:rsid w:val="00EB0ED5"/>
    <w:rsid w:val="00EB136C"/>
    <w:rsid w:val="00EB22D2"/>
    <w:rsid w:val="00EB2F4F"/>
    <w:rsid w:val="00EB380E"/>
    <w:rsid w:val="00EB4083"/>
    <w:rsid w:val="00EB4B82"/>
    <w:rsid w:val="00EB5080"/>
    <w:rsid w:val="00EB52C3"/>
    <w:rsid w:val="00EB5A7E"/>
    <w:rsid w:val="00EB5CF0"/>
    <w:rsid w:val="00EB671D"/>
    <w:rsid w:val="00EB7860"/>
    <w:rsid w:val="00EB7CB1"/>
    <w:rsid w:val="00EB7F7F"/>
    <w:rsid w:val="00EC02AC"/>
    <w:rsid w:val="00EC07EF"/>
    <w:rsid w:val="00EC0A2D"/>
    <w:rsid w:val="00EC1700"/>
    <w:rsid w:val="00EC1ADE"/>
    <w:rsid w:val="00EC2A64"/>
    <w:rsid w:val="00EC2B1A"/>
    <w:rsid w:val="00EC33BA"/>
    <w:rsid w:val="00EC36AB"/>
    <w:rsid w:val="00EC40F8"/>
    <w:rsid w:val="00EC4DC4"/>
    <w:rsid w:val="00EC703B"/>
    <w:rsid w:val="00EC75EC"/>
    <w:rsid w:val="00ED00BE"/>
    <w:rsid w:val="00ED01A2"/>
    <w:rsid w:val="00ED100A"/>
    <w:rsid w:val="00ED2146"/>
    <w:rsid w:val="00ED2295"/>
    <w:rsid w:val="00ED2792"/>
    <w:rsid w:val="00ED281C"/>
    <w:rsid w:val="00ED2B8C"/>
    <w:rsid w:val="00ED2D14"/>
    <w:rsid w:val="00ED3259"/>
    <w:rsid w:val="00ED4124"/>
    <w:rsid w:val="00ED42ED"/>
    <w:rsid w:val="00ED5A98"/>
    <w:rsid w:val="00ED6900"/>
    <w:rsid w:val="00ED7056"/>
    <w:rsid w:val="00ED7DDD"/>
    <w:rsid w:val="00EE0146"/>
    <w:rsid w:val="00EE0F2D"/>
    <w:rsid w:val="00EE107A"/>
    <w:rsid w:val="00EE1105"/>
    <w:rsid w:val="00EE11FE"/>
    <w:rsid w:val="00EE1D10"/>
    <w:rsid w:val="00EE3766"/>
    <w:rsid w:val="00EE3894"/>
    <w:rsid w:val="00EE4639"/>
    <w:rsid w:val="00EE46BD"/>
    <w:rsid w:val="00EE46EC"/>
    <w:rsid w:val="00EE47C5"/>
    <w:rsid w:val="00EE560B"/>
    <w:rsid w:val="00EE62E1"/>
    <w:rsid w:val="00EE6DA9"/>
    <w:rsid w:val="00EE73DB"/>
    <w:rsid w:val="00EE749F"/>
    <w:rsid w:val="00EE74D2"/>
    <w:rsid w:val="00EE79B0"/>
    <w:rsid w:val="00EF044D"/>
    <w:rsid w:val="00EF2836"/>
    <w:rsid w:val="00EF2A79"/>
    <w:rsid w:val="00EF2B11"/>
    <w:rsid w:val="00EF2BD9"/>
    <w:rsid w:val="00EF2CE0"/>
    <w:rsid w:val="00EF2D45"/>
    <w:rsid w:val="00EF3715"/>
    <w:rsid w:val="00EF4C2C"/>
    <w:rsid w:val="00EF4FF1"/>
    <w:rsid w:val="00EF58EA"/>
    <w:rsid w:val="00EF5FDC"/>
    <w:rsid w:val="00EF64D4"/>
    <w:rsid w:val="00EF6A34"/>
    <w:rsid w:val="00EF6CCD"/>
    <w:rsid w:val="00EF6D61"/>
    <w:rsid w:val="00EF751A"/>
    <w:rsid w:val="00EF7711"/>
    <w:rsid w:val="00F00434"/>
    <w:rsid w:val="00F00551"/>
    <w:rsid w:val="00F00878"/>
    <w:rsid w:val="00F00FC1"/>
    <w:rsid w:val="00F01153"/>
    <w:rsid w:val="00F01367"/>
    <w:rsid w:val="00F01DC9"/>
    <w:rsid w:val="00F02490"/>
    <w:rsid w:val="00F02550"/>
    <w:rsid w:val="00F02728"/>
    <w:rsid w:val="00F02D05"/>
    <w:rsid w:val="00F035F6"/>
    <w:rsid w:val="00F03CFD"/>
    <w:rsid w:val="00F03DF5"/>
    <w:rsid w:val="00F03FAC"/>
    <w:rsid w:val="00F04DFD"/>
    <w:rsid w:val="00F04E28"/>
    <w:rsid w:val="00F05CA0"/>
    <w:rsid w:val="00F05D80"/>
    <w:rsid w:val="00F06AA8"/>
    <w:rsid w:val="00F06D03"/>
    <w:rsid w:val="00F078E8"/>
    <w:rsid w:val="00F10207"/>
    <w:rsid w:val="00F1038D"/>
    <w:rsid w:val="00F103EE"/>
    <w:rsid w:val="00F10821"/>
    <w:rsid w:val="00F10C01"/>
    <w:rsid w:val="00F116F0"/>
    <w:rsid w:val="00F11D4E"/>
    <w:rsid w:val="00F11D92"/>
    <w:rsid w:val="00F129DF"/>
    <w:rsid w:val="00F12AFE"/>
    <w:rsid w:val="00F12CE9"/>
    <w:rsid w:val="00F1334E"/>
    <w:rsid w:val="00F1353F"/>
    <w:rsid w:val="00F13B62"/>
    <w:rsid w:val="00F13E1E"/>
    <w:rsid w:val="00F14922"/>
    <w:rsid w:val="00F14982"/>
    <w:rsid w:val="00F15344"/>
    <w:rsid w:val="00F15589"/>
    <w:rsid w:val="00F15D4F"/>
    <w:rsid w:val="00F15F12"/>
    <w:rsid w:val="00F1692E"/>
    <w:rsid w:val="00F178DA"/>
    <w:rsid w:val="00F2059F"/>
    <w:rsid w:val="00F20890"/>
    <w:rsid w:val="00F20EB5"/>
    <w:rsid w:val="00F2147E"/>
    <w:rsid w:val="00F214F6"/>
    <w:rsid w:val="00F228D3"/>
    <w:rsid w:val="00F22F44"/>
    <w:rsid w:val="00F24AE1"/>
    <w:rsid w:val="00F25789"/>
    <w:rsid w:val="00F25A3B"/>
    <w:rsid w:val="00F25BF1"/>
    <w:rsid w:val="00F25C00"/>
    <w:rsid w:val="00F26824"/>
    <w:rsid w:val="00F26972"/>
    <w:rsid w:val="00F30236"/>
    <w:rsid w:val="00F304B6"/>
    <w:rsid w:val="00F30BF4"/>
    <w:rsid w:val="00F30D14"/>
    <w:rsid w:val="00F319DE"/>
    <w:rsid w:val="00F33880"/>
    <w:rsid w:val="00F34418"/>
    <w:rsid w:val="00F347B1"/>
    <w:rsid w:val="00F349A4"/>
    <w:rsid w:val="00F34B90"/>
    <w:rsid w:val="00F34BC2"/>
    <w:rsid w:val="00F35651"/>
    <w:rsid w:val="00F35C9A"/>
    <w:rsid w:val="00F36032"/>
    <w:rsid w:val="00F3621B"/>
    <w:rsid w:val="00F3626F"/>
    <w:rsid w:val="00F364C1"/>
    <w:rsid w:val="00F36A6E"/>
    <w:rsid w:val="00F370EA"/>
    <w:rsid w:val="00F37528"/>
    <w:rsid w:val="00F37F22"/>
    <w:rsid w:val="00F37F28"/>
    <w:rsid w:val="00F40002"/>
    <w:rsid w:val="00F4060D"/>
    <w:rsid w:val="00F4065F"/>
    <w:rsid w:val="00F408BA"/>
    <w:rsid w:val="00F41040"/>
    <w:rsid w:val="00F417CD"/>
    <w:rsid w:val="00F42533"/>
    <w:rsid w:val="00F42C34"/>
    <w:rsid w:val="00F42FDF"/>
    <w:rsid w:val="00F431C4"/>
    <w:rsid w:val="00F431CC"/>
    <w:rsid w:val="00F43D2E"/>
    <w:rsid w:val="00F4431A"/>
    <w:rsid w:val="00F448CF"/>
    <w:rsid w:val="00F44B65"/>
    <w:rsid w:val="00F45117"/>
    <w:rsid w:val="00F457FF"/>
    <w:rsid w:val="00F45936"/>
    <w:rsid w:val="00F459B0"/>
    <w:rsid w:val="00F45CE1"/>
    <w:rsid w:val="00F46046"/>
    <w:rsid w:val="00F46768"/>
    <w:rsid w:val="00F47794"/>
    <w:rsid w:val="00F47852"/>
    <w:rsid w:val="00F50024"/>
    <w:rsid w:val="00F500D7"/>
    <w:rsid w:val="00F504A2"/>
    <w:rsid w:val="00F50FE1"/>
    <w:rsid w:val="00F51339"/>
    <w:rsid w:val="00F51782"/>
    <w:rsid w:val="00F529DF"/>
    <w:rsid w:val="00F53184"/>
    <w:rsid w:val="00F533B6"/>
    <w:rsid w:val="00F536E8"/>
    <w:rsid w:val="00F539DA"/>
    <w:rsid w:val="00F53E51"/>
    <w:rsid w:val="00F543CA"/>
    <w:rsid w:val="00F545E3"/>
    <w:rsid w:val="00F557CD"/>
    <w:rsid w:val="00F55D35"/>
    <w:rsid w:val="00F573A3"/>
    <w:rsid w:val="00F57730"/>
    <w:rsid w:val="00F603FD"/>
    <w:rsid w:val="00F60BE6"/>
    <w:rsid w:val="00F61371"/>
    <w:rsid w:val="00F6176E"/>
    <w:rsid w:val="00F6250E"/>
    <w:rsid w:val="00F62EE2"/>
    <w:rsid w:val="00F63482"/>
    <w:rsid w:val="00F638DE"/>
    <w:rsid w:val="00F63D64"/>
    <w:rsid w:val="00F642A3"/>
    <w:rsid w:val="00F64C99"/>
    <w:rsid w:val="00F65EF3"/>
    <w:rsid w:val="00F6628C"/>
    <w:rsid w:val="00F6679A"/>
    <w:rsid w:val="00F66E4D"/>
    <w:rsid w:val="00F703B8"/>
    <w:rsid w:val="00F7046B"/>
    <w:rsid w:val="00F708AD"/>
    <w:rsid w:val="00F70937"/>
    <w:rsid w:val="00F70AB0"/>
    <w:rsid w:val="00F71847"/>
    <w:rsid w:val="00F72164"/>
    <w:rsid w:val="00F72B33"/>
    <w:rsid w:val="00F73F3C"/>
    <w:rsid w:val="00F73F6F"/>
    <w:rsid w:val="00F747C8"/>
    <w:rsid w:val="00F74E00"/>
    <w:rsid w:val="00F751FD"/>
    <w:rsid w:val="00F765F4"/>
    <w:rsid w:val="00F76695"/>
    <w:rsid w:val="00F76855"/>
    <w:rsid w:val="00F76BFE"/>
    <w:rsid w:val="00F7716C"/>
    <w:rsid w:val="00F7747A"/>
    <w:rsid w:val="00F777C6"/>
    <w:rsid w:val="00F80B3E"/>
    <w:rsid w:val="00F80E9F"/>
    <w:rsid w:val="00F81076"/>
    <w:rsid w:val="00F8178E"/>
    <w:rsid w:val="00F818E2"/>
    <w:rsid w:val="00F81954"/>
    <w:rsid w:val="00F82C90"/>
    <w:rsid w:val="00F83479"/>
    <w:rsid w:val="00F835D0"/>
    <w:rsid w:val="00F843F0"/>
    <w:rsid w:val="00F84A86"/>
    <w:rsid w:val="00F851B9"/>
    <w:rsid w:val="00F854B5"/>
    <w:rsid w:val="00F85FE1"/>
    <w:rsid w:val="00F9018A"/>
    <w:rsid w:val="00F92EE0"/>
    <w:rsid w:val="00F93021"/>
    <w:rsid w:val="00F9442F"/>
    <w:rsid w:val="00F94439"/>
    <w:rsid w:val="00F944CA"/>
    <w:rsid w:val="00F94A0F"/>
    <w:rsid w:val="00F94DD4"/>
    <w:rsid w:val="00F955CC"/>
    <w:rsid w:val="00F95F42"/>
    <w:rsid w:val="00F97D56"/>
    <w:rsid w:val="00FA0017"/>
    <w:rsid w:val="00FA0FE9"/>
    <w:rsid w:val="00FA14AA"/>
    <w:rsid w:val="00FA152A"/>
    <w:rsid w:val="00FA192F"/>
    <w:rsid w:val="00FA1BD4"/>
    <w:rsid w:val="00FA2707"/>
    <w:rsid w:val="00FA2ACC"/>
    <w:rsid w:val="00FA2C79"/>
    <w:rsid w:val="00FA2E37"/>
    <w:rsid w:val="00FA33F1"/>
    <w:rsid w:val="00FA489A"/>
    <w:rsid w:val="00FA4B8E"/>
    <w:rsid w:val="00FA4F39"/>
    <w:rsid w:val="00FA68C7"/>
    <w:rsid w:val="00FA6EDF"/>
    <w:rsid w:val="00FA7169"/>
    <w:rsid w:val="00FA7D06"/>
    <w:rsid w:val="00FA7EC2"/>
    <w:rsid w:val="00FB065B"/>
    <w:rsid w:val="00FB1690"/>
    <w:rsid w:val="00FB2E81"/>
    <w:rsid w:val="00FB30FA"/>
    <w:rsid w:val="00FB3613"/>
    <w:rsid w:val="00FB37C8"/>
    <w:rsid w:val="00FB3DA1"/>
    <w:rsid w:val="00FB3FAC"/>
    <w:rsid w:val="00FB418B"/>
    <w:rsid w:val="00FB4191"/>
    <w:rsid w:val="00FB4420"/>
    <w:rsid w:val="00FB497E"/>
    <w:rsid w:val="00FB4A71"/>
    <w:rsid w:val="00FB5B5A"/>
    <w:rsid w:val="00FB6B0B"/>
    <w:rsid w:val="00FB6E05"/>
    <w:rsid w:val="00FC09F4"/>
    <w:rsid w:val="00FC0B2F"/>
    <w:rsid w:val="00FC0B82"/>
    <w:rsid w:val="00FC35AF"/>
    <w:rsid w:val="00FC370C"/>
    <w:rsid w:val="00FC4A77"/>
    <w:rsid w:val="00FC4C28"/>
    <w:rsid w:val="00FC503E"/>
    <w:rsid w:val="00FC570E"/>
    <w:rsid w:val="00FC6FD0"/>
    <w:rsid w:val="00FC7B90"/>
    <w:rsid w:val="00FC7F09"/>
    <w:rsid w:val="00FD04B5"/>
    <w:rsid w:val="00FD136C"/>
    <w:rsid w:val="00FD1AD8"/>
    <w:rsid w:val="00FD1E5B"/>
    <w:rsid w:val="00FD36AF"/>
    <w:rsid w:val="00FD403C"/>
    <w:rsid w:val="00FD454E"/>
    <w:rsid w:val="00FD490D"/>
    <w:rsid w:val="00FD4CE6"/>
    <w:rsid w:val="00FD54F1"/>
    <w:rsid w:val="00FD715F"/>
    <w:rsid w:val="00FD71B4"/>
    <w:rsid w:val="00FE0482"/>
    <w:rsid w:val="00FE0D38"/>
    <w:rsid w:val="00FE0E9C"/>
    <w:rsid w:val="00FE14B6"/>
    <w:rsid w:val="00FE218D"/>
    <w:rsid w:val="00FE25F8"/>
    <w:rsid w:val="00FE3C74"/>
    <w:rsid w:val="00FE4071"/>
    <w:rsid w:val="00FE4E02"/>
    <w:rsid w:val="00FE5128"/>
    <w:rsid w:val="00FE5309"/>
    <w:rsid w:val="00FE5407"/>
    <w:rsid w:val="00FE5A66"/>
    <w:rsid w:val="00FE606E"/>
    <w:rsid w:val="00FE6740"/>
    <w:rsid w:val="00FE703A"/>
    <w:rsid w:val="00FE77DC"/>
    <w:rsid w:val="00FE7DF8"/>
    <w:rsid w:val="00FF0101"/>
    <w:rsid w:val="00FF1D14"/>
    <w:rsid w:val="00FF21D6"/>
    <w:rsid w:val="00FF2AFE"/>
    <w:rsid w:val="00FF36DA"/>
    <w:rsid w:val="00FF3B50"/>
    <w:rsid w:val="00FF3DF3"/>
    <w:rsid w:val="00FF3FAA"/>
    <w:rsid w:val="00FF4429"/>
    <w:rsid w:val="00FF4CC2"/>
    <w:rsid w:val="00FF4EB2"/>
    <w:rsid w:val="00FF5809"/>
    <w:rsid w:val="00FF5978"/>
    <w:rsid w:val="00FF6426"/>
    <w:rsid w:val="00FF64F3"/>
    <w:rsid w:val="00FF6CC3"/>
    <w:rsid w:val="00FF71F6"/>
    <w:rsid w:val="00FF7B3B"/>
    <w:rsid w:val="020AB814"/>
    <w:rsid w:val="0F78FEF5"/>
    <w:rsid w:val="282CFDDD"/>
    <w:rsid w:val="558966D1"/>
    <w:rsid w:val="59EB2D9F"/>
    <w:rsid w:val="64439F50"/>
    <w:rsid w:val="75E1C72F"/>
    <w:rsid w:val="79B004A3"/>
    <w:rsid w:val="79F3D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46E7C"/>
  <w15:chartTrackingRefBased/>
  <w15:docId w15:val="{673135C6-2A3A-43D2-9154-E205E8E7A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9D9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69D9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369D9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369D9"/>
    <w:pPr>
      <w:keepNext/>
      <w:jc w:val="center"/>
      <w:outlineLvl w:val="2"/>
    </w:pPr>
    <w:rPr>
      <w:rFonts w:ascii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369D9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369D9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369D9"/>
    <w:pPr>
      <w:outlineLvl w:val="5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6369D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369D9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6369D9"/>
    <w:pPr>
      <w:jc w:val="center"/>
      <w:outlineLvl w:val="8"/>
    </w:pPr>
    <w:rPr>
      <w:rFonts w:ascii="Arial" w:hAnsi="Arial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er">
    <w:name w:val="header"/>
    <w:basedOn w:val="Normal"/>
    <w:next w:val="Normal"/>
    <w:link w:val="HeaderChar"/>
    <w:uiPriority w:val="99"/>
    <w:rsid w:val="006369D9"/>
    <w:rPr>
      <w:rFonts w:ascii="Arial" w:hAnsi="Arial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uiPriority w:val="99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3Char">
    <w:name w:val="Body Text 3 Char"/>
    <w:link w:val="BodyText3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rsid w:val="006369D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6369D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369D9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6369D9"/>
  </w:style>
  <w:style w:type="paragraph" w:styleId="BodyTextIndent2">
    <w:name w:val="Body Text Indent 2"/>
    <w:basedOn w:val="Normal"/>
    <w:link w:val="BodyTextIndent2Char"/>
    <w:rsid w:val="006369D9"/>
    <w:pPr>
      <w:ind w:left="135"/>
      <w:jc w:val="right"/>
    </w:pPr>
    <w:rPr>
      <w:rFonts w:ascii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basedOn w:val="Normal"/>
    <w:link w:val="BodyTextChar"/>
    <w:rsid w:val="006369D9"/>
    <w:rPr>
      <w:rFonts w:ascii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rsid w:val="006369D9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2Char">
    <w:name w:val="Body Text 2 Char"/>
    <w:link w:val="BodyText2"/>
    <w:rsid w:val="006369D9"/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alloonTextChar">
    <w:name w:val="Balloon Text Char"/>
    <w:link w:val="BalloonText"/>
    <w:semiHidden/>
    <w:rsid w:val="006369D9"/>
    <w:rPr>
      <w:rFonts w:ascii="Tahoma" w:eastAsia="Cordia New" w:hAnsi="Tahoma"/>
      <w:color w:val="000000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6369D9"/>
    <w:rPr>
      <w:rFonts w:ascii="Tahoma" w:hAnsi="Tahoma" w:cs="Cordia New"/>
      <w:sz w:val="16"/>
      <w:szCs w:val="18"/>
    </w:rPr>
  </w:style>
  <w:style w:type="character" w:customStyle="1" w:styleId="BalloonTextChar1">
    <w:name w:val="Balloon Text Char1"/>
    <w:uiPriority w:val="99"/>
    <w:semiHidden/>
    <w:rsid w:val="006369D9"/>
    <w:rPr>
      <w:rFonts w:ascii="Segoe UI" w:eastAsia="Cordia New" w:hAnsi="Segoe UI" w:cs="Angsana New"/>
      <w:color w:val="000000"/>
      <w:sz w:val="18"/>
      <w:szCs w:val="22"/>
    </w:rPr>
  </w:style>
  <w:style w:type="paragraph" w:styleId="CommentText">
    <w:name w:val="annotation text"/>
    <w:basedOn w:val="Normal"/>
    <w:link w:val="CommentTextChar"/>
    <w:semiHidden/>
    <w:rsid w:val="006369D9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6369D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6369D9"/>
    <w:rPr>
      <w:rFonts w:ascii="Cordia New" w:eastAsia="Cordia New" w:hAnsi="Cordia New" w:cs="Cordia New"/>
      <w:b/>
      <w:bCs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369D9"/>
    <w:rPr>
      <w:rFonts w:cs="Cordia New"/>
      <w:b/>
      <w:bCs/>
      <w:lang w:val="en-US" w:eastAsia="en-US"/>
    </w:rPr>
  </w:style>
  <w:style w:type="character" w:customStyle="1" w:styleId="CommentSubjectChar1">
    <w:name w:val="Comment Subject Char1"/>
    <w:uiPriority w:val="99"/>
    <w:semiHidden/>
    <w:rsid w:val="006369D9"/>
    <w:rPr>
      <w:rFonts w:ascii="Cordia New" w:eastAsia="Cordia New" w:hAnsi="Cordia New" w:cs="Angsana New"/>
      <w:b/>
      <w:bCs/>
      <w:color w:val="000000"/>
      <w:sz w:val="20"/>
      <w:szCs w:val="23"/>
      <w:lang w:val="x-none" w:eastAsia="x-none"/>
    </w:rPr>
  </w:style>
  <w:style w:type="character" w:styleId="Hyperlink">
    <w:name w:val="Hyperlink"/>
    <w:rsid w:val="006369D9"/>
    <w:rPr>
      <w:color w:val="0000FF"/>
      <w:u w:val="single"/>
    </w:rPr>
  </w:style>
  <w:style w:type="character" w:styleId="FollowedHyperlink">
    <w:name w:val="FollowedHyperlink"/>
    <w:rsid w:val="006369D9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Revision1">
    <w:name w:val="Revision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Emphasis">
    <w:name w:val="Emphasis"/>
    <w:qFormat/>
    <w:rsid w:val="006369D9"/>
    <w:rPr>
      <w:i/>
      <w:iCs/>
    </w:rPr>
  </w:style>
  <w:style w:type="paragraph" w:customStyle="1" w:styleId="TableText">
    <w:name w:val="Table Text"/>
    <w:rsid w:val="006369D9"/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Revision">
    <w:name w:val="Revision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LineNumber">
    <w:name w:val="line number"/>
    <w:uiPriority w:val="99"/>
    <w:semiHidden/>
    <w:unhideWhenUsed/>
    <w:rsid w:val="006369D9"/>
  </w:style>
  <w:style w:type="paragraph" w:customStyle="1" w:styleId="2">
    <w:name w:val="รายการย่อหน้า2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1">
    <w:name w:val="การตรวจทานแก้ไข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paragraph" w:customStyle="1" w:styleId="10">
    <w:name w:val="รายการย่อหน้า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369D9"/>
    <w:rPr>
      <w:rFonts w:ascii="Angsana New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6369D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47311-72C2-4E01-A05D-64BEC77151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Metadata/LabelInfo10.xml><?xml version="1.0" encoding="utf-8"?>
<clbl:labelList xmlns:clbl="http://schemas.microsoft.com/office/2020/mipLabelMetadata"/>
</file>

<file path=docMetadata/LabelInfo11.xml><?xml version="1.0" encoding="utf-8"?>
<clbl:labelList xmlns:clbl="http://schemas.microsoft.com/office/2020/mipLabelMetadata"/>
</file>

<file path=docMetadata/LabelInfo12.xml><?xml version="1.0" encoding="utf-8"?>
<clbl:labelList xmlns:clbl="http://schemas.microsoft.com/office/2020/mipLabelMetadata"/>
</file>

<file path=docMetadata/LabelInfo13.xml><?xml version="1.0" encoding="utf-8"?>
<clbl:labelList xmlns:clbl="http://schemas.microsoft.com/office/2020/mipLabelMetadata"/>
</file>

<file path=docMetadata/LabelInfo14.xml><?xml version="1.0" encoding="utf-8"?>
<clbl:labelList xmlns:clbl="http://schemas.microsoft.com/office/2020/mipLabelMetadata"/>
</file>

<file path=docMetadata/LabelInfo15.xml><?xml version="1.0" encoding="utf-8"?>
<clbl:labelList xmlns:clbl="http://schemas.microsoft.com/office/2020/mipLabelMetadata"/>
</file>

<file path=docMetadata/LabelInfo2.xml><?xml version="1.0" encoding="utf-8"?>
<clbl:labelList xmlns:clbl="http://schemas.microsoft.com/office/2020/mipLabelMetadata"/>
</file>

<file path=docMetadata/LabelInfo3.xml><?xml version="1.0" encoding="utf-8"?>
<clbl:labelList xmlns:clbl="http://schemas.microsoft.com/office/2020/mipLabelMetadata"/>
</file>

<file path=docMetadata/LabelInfo4.xml><?xml version="1.0" encoding="utf-8"?>
<clbl:labelList xmlns:clbl="http://schemas.microsoft.com/office/2020/mipLabelMetadata"/>
</file>

<file path=docMetadata/LabelInfo5.xml><?xml version="1.0" encoding="utf-8"?>
<clbl:labelList xmlns:clbl="http://schemas.microsoft.com/office/2020/mipLabelMetadata"/>
</file>

<file path=docMetadata/LabelInfo6.xml><?xml version="1.0" encoding="utf-8"?>
<clbl:labelList xmlns:clbl="http://schemas.microsoft.com/office/2020/mipLabelMetadata"/>
</file>

<file path=docMetadata/LabelInfo7.xml><?xml version="1.0" encoding="utf-8"?>
<clbl:labelList xmlns:clbl="http://schemas.microsoft.com/office/2020/mipLabelMetadata"/>
</file>

<file path=docMetadata/LabelInfo8.xml><?xml version="1.0" encoding="utf-8"?>
<clbl:labelList xmlns:clbl="http://schemas.microsoft.com/office/2020/mipLabelMetadata"/>
</file>

<file path=docMetadata/LabelInfo9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72</Pages>
  <Words>18840</Words>
  <Characters>107391</Characters>
  <Application>Microsoft Office Word</Application>
  <DocSecurity>0</DocSecurity>
  <Lines>894</Lines>
  <Paragraphs>251</Paragraphs>
  <ScaleCrop>false</ScaleCrop>
  <Company/>
  <LinksUpToDate>false</LinksUpToDate>
  <CharactersWithSpaces>125980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นางสาว นิสา ปุเต๊ะ</dc:creator>
  <cp:keywords/>
  <dc:description/>
  <cp:lastModifiedBy>น.ส. ศรัญญา มณีโชติ</cp:lastModifiedBy>
  <cp:revision>969</cp:revision>
  <cp:lastPrinted>2020-11-23T03:33:00Z</cp:lastPrinted>
  <dcterms:created xsi:type="dcterms:W3CDTF">2020-10-22T19:09:00Z</dcterms:created>
  <dcterms:modified xsi:type="dcterms:W3CDTF">2020-11-23T03:35:00Z</dcterms:modified>
</cp:coreProperties>
</file>